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44" w:rsidRPr="008E6FBC" w:rsidRDefault="000A624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bookmarkStart w:id="0" w:name="_Hlk509341881"/>
      <w:bookmarkEnd w:id="0"/>
      <w:r w:rsidRPr="008E6FBC">
        <w:rPr>
          <w:rFonts w:asciiTheme="majorBidi" w:hAnsiTheme="majorBidi" w:cstheme="majorBidi"/>
          <w:b/>
          <w:bCs/>
          <w:sz w:val="44"/>
          <w:szCs w:val="44"/>
          <w:cs/>
        </w:rPr>
        <w:t>บทที่</w:t>
      </w:r>
      <w:r w:rsidR="008E6FBC" w:rsidRPr="008E6FBC">
        <w:rPr>
          <w:rFonts w:asciiTheme="majorBidi" w:hAnsiTheme="majorBidi" w:cstheme="majorBidi"/>
          <w:b/>
          <w:bCs/>
          <w:sz w:val="44"/>
          <w:szCs w:val="44"/>
          <w:cs/>
        </w:rPr>
        <w:t xml:space="preserve"> </w:t>
      </w:r>
      <w:r w:rsidRPr="008E6FBC">
        <w:rPr>
          <w:rFonts w:asciiTheme="majorBidi" w:hAnsiTheme="majorBidi" w:cstheme="majorBidi"/>
          <w:b/>
          <w:bCs/>
          <w:sz w:val="44"/>
          <w:szCs w:val="44"/>
        </w:rPr>
        <w:t>2</w:t>
      </w:r>
    </w:p>
    <w:p w:rsidR="000A6244" w:rsidRDefault="001E534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44"/>
          <w:szCs w:val="44"/>
          <w:cs/>
        </w:rPr>
        <w:t>ทบทวนวรรณกรรม</w:t>
      </w:r>
    </w:p>
    <w:p w:rsid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E6FBC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5E2796" w:rsidRPr="008E6FBC" w:rsidRDefault="000256A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E2796" w:rsidRPr="008E6FBC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2796" w:rsidRPr="008E6FBC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2796" w:rsidRPr="008E6FB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777C36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2796" w:rsidRPr="008E6FBC">
        <w:rPr>
          <w:rFonts w:asciiTheme="majorBidi" w:hAnsiTheme="majorBidi" w:cstheme="majorBidi"/>
          <w:sz w:val="32"/>
          <w:szCs w:val="32"/>
          <w:cs/>
        </w:rPr>
        <w:t>ในครั้งนี้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2796" w:rsidRPr="008E6FBC">
        <w:rPr>
          <w:rFonts w:asciiTheme="majorBidi" w:hAnsiTheme="majorBidi" w:cstheme="majorBidi"/>
          <w:sz w:val="32"/>
          <w:szCs w:val="32"/>
          <w:cs/>
        </w:rPr>
        <w:t>ผู้วิจัยจึงได้ศึกษาแนวคิด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2796" w:rsidRPr="008E6FBC">
        <w:rPr>
          <w:rFonts w:asciiTheme="majorBidi" w:hAnsiTheme="majorBidi" w:cstheme="majorBidi"/>
          <w:sz w:val="32"/>
          <w:szCs w:val="32"/>
          <w:cs/>
        </w:rPr>
        <w:t>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2796" w:rsidRPr="008E6FBC">
        <w:rPr>
          <w:rFonts w:asciiTheme="majorBidi" w:hAnsiTheme="majorBidi" w:cstheme="majorBidi"/>
          <w:sz w:val="32"/>
          <w:szCs w:val="32"/>
          <w:cs/>
        </w:rPr>
        <w:t>จากเอกสารและงานวิจัยที่เกี่ยวข้อง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2796" w:rsidRPr="008E6FBC">
        <w:rPr>
          <w:rFonts w:asciiTheme="majorBidi" w:hAnsiTheme="majorBidi" w:cstheme="majorBidi"/>
          <w:sz w:val="32"/>
          <w:szCs w:val="32"/>
          <w:cs/>
        </w:rPr>
        <w:t>สรุปสาระสำคัญได้ดังนี้</w:t>
      </w:r>
    </w:p>
    <w:p w:rsidR="00456664" w:rsidRPr="008E6FBC" w:rsidRDefault="0045666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75A61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1.</w:t>
      </w:r>
      <w:r w:rsidR="00F75A61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แนวคิดเกี่ยวกับรูปแบบและการพัฒนารูปแบบ</w:t>
      </w:r>
    </w:p>
    <w:p w:rsidR="00580D2B" w:rsidRPr="008E6FBC" w:rsidRDefault="00F75A6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56664" w:rsidRPr="008E6FBC">
        <w:rPr>
          <w:rFonts w:asciiTheme="majorBidi" w:hAnsiTheme="majorBidi" w:cstheme="majorBidi"/>
          <w:sz w:val="32"/>
          <w:szCs w:val="32"/>
        </w:rPr>
        <w:t>2</w:t>
      </w:r>
      <w:r w:rsidR="0001624B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ab/>
      </w:r>
      <w:r w:rsidR="00456664" w:rsidRPr="008E6FBC">
        <w:rPr>
          <w:rFonts w:asciiTheme="majorBidi" w:hAnsiTheme="majorBidi" w:cstheme="majorBidi"/>
          <w:sz w:val="32"/>
          <w:szCs w:val="32"/>
          <w:cs/>
        </w:rPr>
        <w:t>แนวคิดเกี่ยวกับ</w:t>
      </w:r>
      <w:r w:rsidR="00580D2B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</w:p>
    <w:p w:rsidR="00580D2B" w:rsidRPr="008E6FBC" w:rsidRDefault="00F75A6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56664" w:rsidRPr="008E6FBC">
        <w:rPr>
          <w:rFonts w:asciiTheme="majorBidi" w:hAnsiTheme="majorBidi" w:cstheme="majorBidi"/>
          <w:sz w:val="32"/>
          <w:szCs w:val="32"/>
        </w:rPr>
        <w:t>3</w:t>
      </w:r>
      <w:r w:rsidR="00580D2B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ab/>
      </w:r>
      <w:r w:rsidR="00580D2B" w:rsidRPr="008E6FBC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456664" w:rsidRPr="008E6FBC">
        <w:rPr>
          <w:rFonts w:asciiTheme="majorBidi" w:hAnsiTheme="majorBidi" w:cstheme="majorBidi"/>
          <w:sz w:val="32"/>
          <w:szCs w:val="32"/>
          <w:cs/>
        </w:rPr>
        <w:t>สาเหตุ</w:t>
      </w:r>
      <w:r w:rsidR="00580D2B" w:rsidRPr="008E6FBC">
        <w:rPr>
          <w:rFonts w:asciiTheme="majorBidi" w:hAnsiTheme="majorBidi" w:cstheme="majorBidi"/>
          <w:sz w:val="32"/>
          <w:szCs w:val="32"/>
          <w:cs/>
        </w:rPr>
        <w:t>ที่</w:t>
      </w:r>
      <w:r w:rsidR="00456664" w:rsidRPr="008E6FBC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="00580D2B" w:rsidRPr="008E6FBC">
        <w:rPr>
          <w:rFonts w:asciiTheme="majorBidi" w:hAnsiTheme="majorBidi" w:cstheme="majorBidi"/>
          <w:sz w:val="32"/>
          <w:szCs w:val="32"/>
          <w:cs/>
        </w:rPr>
        <w:t>ต่อการจัดการความรู้</w:t>
      </w:r>
      <w:r w:rsidR="00456664" w:rsidRPr="008E6FBC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6664" w:rsidRPr="008E6FB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777C36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32F5F" w:rsidRPr="008E6FBC" w:rsidRDefault="00F75A6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56664" w:rsidRPr="008E6FBC">
        <w:rPr>
          <w:rFonts w:asciiTheme="majorBidi" w:hAnsiTheme="majorBidi" w:cstheme="majorBidi"/>
          <w:sz w:val="32"/>
          <w:szCs w:val="32"/>
        </w:rPr>
        <w:t>4</w:t>
      </w:r>
      <w:r w:rsidR="00580D2B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ab/>
      </w:r>
      <w:r w:rsidR="00532F5F" w:rsidRPr="008E6FBC">
        <w:rPr>
          <w:rFonts w:asciiTheme="majorBidi" w:hAnsiTheme="majorBidi" w:cstheme="majorBidi"/>
          <w:sz w:val="32"/>
          <w:szCs w:val="32"/>
          <w:cs/>
        </w:rPr>
        <w:t>วิธีการพัฒนาการจัดการความรู้ของผู้บริหารในสถานศึกษา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F5F" w:rsidRPr="008E6FB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777C36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A22A8" w:rsidRPr="008E6FBC" w:rsidRDefault="00F75A6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9446C" w:rsidRPr="008E6FBC">
        <w:rPr>
          <w:rFonts w:asciiTheme="majorBidi" w:hAnsiTheme="majorBidi" w:cstheme="majorBidi"/>
          <w:sz w:val="32"/>
          <w:szCs w:val="32"/>
        </w:rPr>
        <w:t>5</w:t>
      </w:r>
      <w:r w:rsidR="00532F5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532F5F" w:rsidRPr="008E6FBC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10"/>
          <w:sz w:val="32"/>
          <w:szCs w:val="32"/>
        </w:rPr>
        <w:tab/>
      </w:r>
      <w:r w:rsidR="00DA22A8" w:rsidRPr="008E6FBC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532F5F" w:rsidRPr="008E6FBC" w:rsidRDefault="00F75A6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A22A8" w:rsidRPr="008E6FBC">
        <w:rPr>
          <w:rFonts w:asciiTheme="majorBidi" w:hAnsiTheme="majorBidi" w:cstheme="majorBidi"/>
          <w:sz w:val="32"/>
          <w:szCs w:val="32"/>
        </w:rPr>
        <w:t>6</w:t>
      </w:r>
      <w:r w:rsidR="00DA22A8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ab/>
      </w:r>
      <w:r w:rsidR="00532F5F" w:rsidRPr="008E6FBC">
        <w:rPr>
          <w:rFonts w:asciiTheme="majorBidi" w:hAnsiTheme="majorBidi" w:cstheme="majorBidi"/>
          <w:sz w:val="32"/>
          <w:szCs w:val="32"/>
          <w:cs/>
        </w:rPr>
        <w:t>แนวคิดเกี่ยวกับการสร้างทฤษฎีทางสังคมศาสตร์</w:t>
      </w:r>
    </w:p>
    <w:p w:rsidR="00532F5F" w:rsidRPr="008E6FBC" w:rsidRDefault="00F75A6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Cs w:val="24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A22A8" w:rsidRPr="008E6FBC">
        <w:rPr>
          <w:rFonts w:asciiTheme="majorBidi" w:hAnsiTheme="majorBidi" w:cstheme="majorBidi"/>
          <w:sz w:val="32"/>
          <w:szCs w:val="32"/>
        </w:rPr>
        <w:t>7</w:t>
      </w:r>
      <w:r w:rsidR="00532F5F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ab/>
      </w:r>
      <w:r w:rsidR="00532F5F" w:rsidRPr="008E6FBC">
        <w:rPr>
          <w:rFonts w:asciiTheme="majorBidi" w:hAnsiTheme="majorBidi" w:cstheme="majorBidi"/>
          <w:sz w:val="32"/>
          <w:szCs w:val="32"/>
          <w:cs/>
        </w:rPr>
        <w:t>บริบท</w:t>
      </w:r>
      <w:r w:rsidR="00777C36" w:rsidRPr="008E6FBC">
        <w:rPr>
          <w:rFonts w:asciiTheme="majorBidi" w:hAnsiTheme="majorBidi" w:cstheme="majorBidi"/>
          <w:sz w:val="32"/>
          <w:szCs w:val="32"/>
          <w:cs/>
        </w:rPr>
        <w:t xml:space="preserve">สถานศึกษา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777C36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32F5F" w:rsidRDefault="00F75A6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A22A8" w:rsidRPr="008E6FBC">
        <w:rPr>
          <w:rFonts w:asciiTheme="majorBidi" w:hAnsiTheme="majorBidi" w:cstheme="majorBidi"/>
          <w:sz w:val="32"/>
          <w:szCs w:val="32"/>
        </w:rPr>
        <w:t>8</w:t>
      </w:r>
      <w:r w:rsidR="00532F5F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ab/>
      </w:r>
      <w:r w:rsidR="00532F5F" w:rsidRPr="008E6FBC">
        <w:rPr>
          <w:rFonts w:asciiTheme="majorBidi" w:hAnsiTheme="majorBidi" w:cstheme="majorBidi"/>
          <w:sz w:val="32"/>
          <w:szCs w:val="32"/>
          <w:cs/>
        </w:rPr>
        <w:t>กรอบแนวคิดการวิจัย</w:t>
      </w:r>
    </w:p>
    <w:p w:rsidR="007E3096" w:rsidRPr="008E6FBC" w:rsidRDefault="007E309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D7D90" w:rsidRPr="008E6FBC" w:rsidRDefault="007E309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2.1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CD7D90" w:rsidRPr="008E6FBC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แนวคิดเกี่ยวกับรูปแบบและการพัฒนารูปแบบ</w:t>
      </w:r>
    </w:p>
    <w:p w:rsidR="007E3096" w:rsidRDefault="007E309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D7D90" w:rsidRPr="008E6FBC" w:rsidRDefault="00CD7D9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E3096"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E309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ความหมายรูปแบบ</w:t>
      </w:r>
    </w:p>
    <w:p w:rsidR="00CD7D90" w:rsidRPr="008E6FBC" w:rsidRDefault="00CD7D9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E3096">
        <w:rPr>
          <w:rFonts w:asciiTheme="majorBidi" w:hAnsiTheme="majorBidi" w:cstheme="majorBidi"/>
          <w:sz w:val="32"/>
          <w:szCs w:val="32"/>
          <w:cs/>
        </w:rPr>
        <w:tab/>
        <w:t>รูปแบบ หรือ</w:t>
      </w:r>
      <w:r w:rsidR="008E6FBC" w:rsidRPr="007E309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E3096">
        <w:rPr>
          <w:rFonts w:asciiTheme="majorBidi" w:hAnsiTheme="majorBidi" w:cstheme="majorBidi"/>
          <w:sz w:val="32"/>
          <w:szCs w:val="32"/>
          <w:cs/>
        </w:rPr>
        <w:t>โมเดล (</w:t>
      </w:r>
      <w:r w:rsidRPr="007E3096">
        <w:rPr>
          <w:rFonts w:asciiTheme="majorBidi" w:hAnsiTheme="majorBidi" w:cstheme="majorBidi"/>
          <w:sz w:val="32"/>
          <w:szCs w:val="32"/>
        </w:rPr>
        <w:t>Model</w:t>
      </w:r>
      <w:r w:rsidRPr="007E3096">
        <w:rPr>
          <w:rFonts w:asciiTheme="majorBidi" w:hAnsiTheme="majorBidi" w:cstheme="majorBidi"/>
          <w:sz w:val="32"/>
          <w:szCs w:val="32"/>
          <w:cs/>
        </w:rPr>
        <w:t>) เป็นคำที่ใช้กันอย่างกว้างขวาง ทั้งในวงการราชการและ</w:t>
      </w:r>
      <w:r w:rsidRPr="008E6FBC">
        <w:rPr>
          <w:rFonts w:asciiTheme="majorBidi" w:hAnsiTheme="majorBidi" w:cstheme="majorBidi"/>
          <w:sz w:val="32"/>
          <w:szCs w:val="32"/>
          <w:cs/>
        </w:rPr>
        <w:t>ภาคเอกชนรูปแบบมีหลายลักษณะ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รูปแบบตรงกับคำภาษาอังกฤษว่า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Model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ซึ่งโดยทั่วไปในแง่ของการพัฒนา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ย่อมไม่มีสิ่งใดที่มีรูปแบบตายตัว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แต่จะต้องปรับเปลี่ยนหรือ ผันแปรเทคนิควิธีการตามแต่เหตุปัจจัยที่เป็นตัวกำหนด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และได้มีนักวิชาการได้ให้ความหมายไว้ ดังนี้ </w:t>
      </w:r>
    </w:p>
    <w:p w:rsidR="00CD7D90" w:rsidRPr="008E6FBC" w:rsidRDefault="007E3096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246BC"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ทิศนา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แขมมณี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CD7D90" w:rsidRPr="008E6FBC">
        <w:rPr>
          <w:rFonts w:asciiTheme="majorBidi" w:hAnsiTheme="majorBidi" w:cstheme="majorBidi"/>
          <w:sz w:val="32"/>
          <w:szCs w:val="32"/>
        </w:rPr>
        <w:t>2545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</w:rPr>
        <w:t>218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 ได้ให้ความหมายว่า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รูปแบบเป็นรูปธรรมของความคิดที่เป็นนามธรรม ซึ่งบุคคลแสดงออกมาในลักษณะใดลักษณะหนึ่ง เช่น เป็นคำอธิบาย เป็นแผนผัง ไดอะแกรมหรือแผนภาพ เพื่อช่วยให้ตนเองและบุคคลอื่นสามารถเข้าใจได้ชัดเจนขึ้นรูปแบบ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lastRenderedPageBreak/>
        <w:t>เป็นเครื่องมือทางความคิดที่บุคคลใช้ในการสืบสอบหาคำตอบความรู้ความเข้าใจในปรากฏการณ์ทั้งหลาย</w:t>
      </w:r>
    </w:p>
    <w:p w:rsidR="00CD7D90" w:rsidRPr="008E6FBC" w:rsidRDefault="00CD7D9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E3096">
        <w:rPr>
          <w:rFonts w:asciiTheme="majorBidi" w:hAnsiTheme="majorBidi" w:cstheme="majorBidi"/>
          <w:sz w:val="32"/>
          <w:szCs w:val="32"/>
          <w:cs/>
        </w:rPr>
        <w:tab/>
      </w:r>
      <w:r w:rsidR="00B246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ชาญชัยณรงค์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ทรงคาศรี (2552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16) ได้ให้ความหมายว่า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รูปแบบ หมายถึง สภาพลักษณะที่ครอบคลุมองค์ประกอบสำคัญ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ซึ่งได้รับการจัดไว้อย่างเป็นระเบียบ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ตามหลักปรัชญา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 หลักการ แนวคิดหรือความเชื่อต่าง ๆ โดยประกอบด้วยกระบวนการ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หรือขั้นตอนสำคัญรวมทั้งวิธีและเทคนิคต่าง ๆ ที่สามารถช่วยให้สภาพนั้นเป็นไปตามทฤษฎี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หลักการ หรือแนวคิดที่ยึดถือซึ่งได้รับการพิสูจน์ทดสอบ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หรือยอมรับว่ามีประสิทธิภาพ สามารถใช้เป็นแบบแผนให้บรรลุวัตถุประสงค์เฉพาะของรูปแบบนั้น ๆ</w:t>
      </w:r>
    </w:p>
    <w:p w:rsidR="00CD7D90" w:rsidRPr="008E6FBC" w:rsidRDefault="00CD7D90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E3096">
        <w:rPr>
          <w:rFonts w:asciiTheme="majorBidi" w:hAnsiTheme="majorBidi" w:cstheme="majorBidi"/>
          <w:sz w:val="32"/>
          <w:szCs w:val="32"/>
          <w:cs/>
        </w:rPr>
        <w:tab/>
      </w:r>
      <w:r w:rsidR="00B246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รัตนะ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บัวสน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ธ์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hAnsiTheme="majorBidi" w:cstheme="majorBidi"/>
          <w:sz w:val="32"/>
          <w:szCs w:val="32"/>
        </w:rPr>
        <w:t>2552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C469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124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ได้ให้ความหมายว่า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รูปแบบจำแนกออกเป็น </w:t>
      </w:r>
      <w:r w:rsidR="00B246B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ความหมาย ดังนี้</w:t>
      </w:r>
    </w:p>
    <w:p w:rsidR="00CD7D90" w:rsidRPr="008E6FBC" w:rsidRDefault="007E3096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B246BC">
        <w:rPr>
          <w:rFonts w:asciiTheme="majorBidi" w:hAnsi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แผนภาพหรือภาพร่างของสิ่งใดสิ่งหนึ่งที่ยังไม่สมบูรณ์เหมือนของจริงรูปแบบในความหมายนี้มักจะเรียกทับศัพท์ในภาษาไทยว่า “โมเดล” ได้แก่โมเดลบ้าน โมเดลรถยนต์โมเดลเสื้อ เป็นต้น</w:t>
      </w:r>
    </w:p>
    <w:p w:rsidR="00CD7D90" w:rsidRPr="008E6FBC" w:rsidRDefault="007E3096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B246BC">
        <w:rPr>
          <w:rFonts w:asciiTheme="majorBidi" w:hAnsi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แบบแผนความสัมพันธ์ของตัวแปร หรือสมการทางคณิตศาสตร์ที่รู้จักกันในชื่อที่เรียกว่า “</w:t>
      </w:r>
      <w:r w:rsidR="00CD7D90" w:rsidRPr="008E6FBC">
        <w:rPr>
          <w:rFonts w:asciiTheme="majorBidi" w:hAnsiTheme="majorBidi" w:cstheme="majorBidi"/>
          <w:sz w:val="32"/>
          <w:szCs w:val="32"/>
        </w:rPr>
        <w:t>Mathematical Model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”</w:t>
      </w:r>
    </w:p>
    <w:p w:rsidR="00CD7D90" w:rsidRPr="008E6FBC" w:rsidRDefault="007E3096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B246BC">
        <w:rPr>
          <w:rFonts w:asciiTheme="majorBidi" w:hAnsi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แผนภาพที่แสดงถึงองค์ประกอบการทำงานของสิ่งใดสิ่งหนึ่ง รูปแบบในความหมายนี้บางทีเรียกกันว่าภาพย่อส่วนของทฤษฎีหรือแนวคิดในเรื่องใดเรื่องหนึ่ง เช่น รูปแบบการสอน รูปแบบการบริหาร รูปแบบการประเมิน เป็นต้น</w:t>
      </w:r>
    </w:p>
    <w:p w:rsidR="00CD7D90" w:rsidRPr="008E6FBC" w:rsidRDefault="007E3096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246BC"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ณัฐศักดิ์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จันทร์ผล (</w:t>
      </w:r>
      <w:r w:rsidR="00CD7D90" w:rsidRPr="008E6FBC">
        <w:rPr>
          <w:rFonts w:asciiTheme="majorBidi" w:hAnsiTheme="majorBidi" w:cstheme="majorBidi"/>
          <w:sz w:val="32"/>
          <w:szCs w:val="32"/>
        </w:rPr>
        <w:t>2552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</w:rPr>
        <w:t>125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 รูปแบบหมายถึงโครงสร้างโปรแกรม แบบจำลองหรือตัวแบบที่จำลองสภาพความเป็นจริงที่สร้างขึ้นจากการลดทอนเวลาและเทศะ พิจารณาว่ามีสิ่งใดบ้างที่จะต้องนำมาศึกษาเพื่อใช้ทดแทนแนวคิดหรือปรากฏการณ์ใดปรากฏการณ์หนึ่ง</w:t>
      </w:r>
      <w:r w:rsidR="002B6BF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46BC">
        <w:rPr>
          <w:rFonts w:asciiTheme="majorBidi" w:hAnsiTheme="majorBidi" w:cstheme="majorBidi"/>
          <w:sz w:val="32"/>
          <w:szCs w:val="32"/>
          <w:cs/>
        </w:rPr>
        <w:br/>
      </w:r>
      <w:r w:rsidR="002B6BF6" w:rsidRPr="008E6FBC">
        <w:rPr>
          <w:rFonts w:asciiTheme="majorBidi" w:hAnsiTheme="majorBidi" w:cstheme="majorBidi"/>
          <w:sz w:val="32"/>
          <w:szCs w:val="32"/>
          <w:cs/>
        </w:rPr>
        <w:t>โ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ดยอธิบายความสัมพันธ์ขององค์ประกอบต่าง</w:t>
      </w:r>
      <w:r w:rsidR="002B6BF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2B6BF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ของรูปแบบนั้น</w:t>
      </w:r>
      <w:r w:rsidR="002B6BF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ๆ</w:t>
      </w:r>
    </w:p>
    <w:p w:rsidR="007E3096" w:rsidRPr="007E3096" w:rsidRDefault="007E3096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246BC"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มาลี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สืบกระแส (</w:t>
      </w:r>
      <w:r w:rsidR="00CD7D90" w:rsidRPr="008E6FBC">
        <w:rPr>
          <w:rFonts w:asciiTheme="majorBidi" w:hAnsiTheme="majorBidi" w:cstheme="majorBidi"/>
          <w:sz w:val="32"/>
          <w:szCs w:val="32"/>
        </w:rPr>
        <w:t>2552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</w:rPr>
        <w:t>108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CD7D90" w:rsidRPr="008E6FBC">
        <w:rPr>
          <w:rFonts w:asciiTheme="majorBidi" w:hAnsiTheme="majorBidi" w:cstheme="majorBidi"/>
          <w:sz w:val="32"/>
          <w:szCs w:val="32"/>
        </w:rPr>
        <w:t>109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 รูปแบบมีสองลักษณะ คือ รูปแบบจำลองของสิ่งที่เป็นรูปธรรม เช่นระบบการปฏิบัติงาน และรูปแบบที่เป็นแบบจำลองของสิ่งที่เป็นนามธรรม เช่นเครื่องคอมพิวเตอร์ เป็นต้น รูปแบบอาจแสดงความสัมพันธ์ด้วยเส้นโยงแสดงในรูปแผนภาพหรือเขียนในรูปสมการคณิตศาสตร์ หรือสมการพยากรณ์หรือเขียนเป็นข้อความ จำนวน หรือ ภาพ หรือแผนภูมิหรือรูปสามมิติ</w:t>
      </w:r>
    </w:p>
    <w:p w:rsidR="00CD7D90" w:rsidRPr="008E6FBC" w:rsidRDefault="00CD7D9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16"/>
          <w:szCs w:val="16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สรุปได้ว่า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รูปแบบ 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แบบแผน แผ่นภาพ แนวทาง หรือลักษณะ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โครงสร้างที่ครอบคลุมองค์ประกอบสำคัญที่สัมพันธ์กัน ซึ่งได้รับการจัดไว้อย่างเป็นระเบียบตามหลักปรัชญา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ทฤษฎีหลักการ แนวคิดหรือความเชื่อต่าง ๆ ซึ่งจะสามารถช่วยให้บรรลุวัตถุประสง</w:t>
      </w:r>
      <w:r w:rsidR="003C352F" w:rsidRPr="008E6FBC">
        <w:rPr>
          <w:rFonts w:asciiTheme="majorBidi" w:hAnsiTheme="majorBidi" w:cstheme="majorBidi"/>
          <w:sz w:val="32"/>
          <w:szCs w:val="32"/>
          <w:cs/>
        </w:rPr>
        <w:t xml:space="preserve">ค์ที่ต้องการ </w:t>
      </w:r>
      <w:r w:rsidR="00B246BC">
        <w:rPr>
          <w:rFonts w:asciiTheme="majorBidi" w:hAnsiTheme="majorBidi" w:cstheme="majorBidi"/>
          <w:sz w:val="32"/>
          <w:szCs w:val="32"/>
          <w:cs/>
        </w:rPr>
        <w:br/>
      </w:r>
      <w:r w:rsidR="003C352F" w:rsidRPr="008E6FBC">
        <w:rPr>
          <w:rFonts w:asciiTheme="majorBidi" w:hAnsiTheme="majorBidi" w:cstheme="majorBidi"/>
          <w:sz w:val="32"/>
          <w:szCs w:val="32"/>
          <w:cs/>
        </w:rPr>
        <w:t xml:space="preserve">โดยอาศัยกระบวนการ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หรือขั้นตอนการตรวจสอบพิสูจน์ประสิทธิภาพ ประสิทธิผล ที่เชื่อถือและยอมรับได้</w:t>
      </w:r>
    </w:p>
    <w:p w:rsidR="00CD7D90" w:rsidRPr="007E3096" w:rsidRDefault="007E309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  <w:b/>
          <w:bCs/>
          <w:spacing w:val="-8"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pacing w:val="-8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b/>
          <w:bCs/>
          <w:spacing w:val="-8"/>
          <w:sz w:val="32"/>
          <w:szCs w:val="32"/>
          <w:cs/>
        </w:rPr>
        <w:t>2.1.2</w:t>
      </w:r>
      <w:r>
        <w:rPr>
          <w:rFonts w:asciiTheme="majorBidi" w:eastAsia="Angsana New" w:hAnsiTheme="majorBidi" w:cstheme="majorBidi"/>
          <w:b/>
          <w:bCs/>
          <w:spacing w:val="-8"/>
          <w:sz w:val="32"/>
          <w:szCs w:val="32"/>
          <w:cs/>
        </w:rPr>
        <w:tab/>
      </w:r>
      <w:r w:rsidR="00CD7D90" w:rsidRPr="007E3096">
        <w:rPr>
          <w:rFonts w:asciiTheme="majorBidi" w:eastAsia="Angsana New" w:hAnsiTheme="majorBidi" w:cstheme="majorBidi"/>
          <w:b/>
          <w:bCs/>
          <w:spacing w:val="-8"/>
          <w:sz w:val="32"/>
          <w:szCs w:val="32"/>
          <w:cs/>
        </w:rPr>
        <w:t>แนวคิดเกี่ยวกับการพัฒนารูปแบบ</w:t>
      </w:r>
    </w:p>
    <w:p w:rsidR="00CD7D90" w:rsidRPr="007E3096" w:rsidRDefault="007E309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E3096">
        <w:rPr>
          <w:rFonts w:asciiTheme="majorBidi" w:hAnsiTheme="majorBidi" w:cstheme="majorBidi"/>
          <w:sz w:val="32"/>
          <w:szCs w:val="32"/>
          <w:cs/>
        </w:rPr>
        <w:tab/>
      </w:r>
      <w:r w:rsidRPr="007E3096">
        <w:rPr>
          <w:rFonts w:asciiTheme="majorBidi" w:hAnsiTheme="majorBidi" w:cstheme="majorBidi"/>
          <w:sz w:val="32"/>
          <w:szCs w:val="32"/>
          <w:cs/>
        </w:rPr>
        <w:tab/>
      </w:r>
      <w:r w:rsidRPr="007E3096">
        <w:rPr>
          <w:rFonts w:asciiTheme="majorBidi" w:hAnsiTheme="majorBidi" w:cstheme="majorBidi"/>
          <w:sz w:val="32"/>
          <w:szCs w:val="32"/>
          <w:cs/>
        </w:rPr>
        <w:tab/>
      </w:r>
      <w:r w:rsidRPr="007E3096">
        <w:rPr>
          <w:rFonts w:asciiTheme="majorBidi" w:hAnsiTheme="majorBidi" w:cstheme="majorBidi" w:hint="cs"/>
          <w:sz w:val="32"/>
          <w:szCs w:val="32"/>
          <w:cs/>
        </w:rPr>
        <w:t xml:space="preserve">2.1.2.1 </w:t>
      </w:r>
      <w:r w:rsidR="00CD7D90" w:rsidRPr="007E3096">
        <w:rPr>
          <w:rFonts w:asciiTheme="majorBidi" w:hAnsiTheme="majorBidi" w:cstheme="majorBidi"/>
          <w:sz w:val="32"/>
          <w:szCs w:val="32"/>
          <w:cs/>
        </w:rPr>
        <w:t>การสร้างรูปแบบ</w:t>
      </w:r>
      <w:r w:rsidR="008E6FBC" w:rsidRPr="007E309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D7D90" w:rsidRPr="008E6FBC" w:rsidRDefault="00CD7D90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E3096">
        <w:rPr>
          <w:rFonts w:asciiTheme="majorBidi" w:hAnsiTheme="majorBidi" w:cstheme="majorBidi"/>
          <w:sz w:val="32"/>
          <w:szCs w:val="32"/>
          <w:cs/>
        </w:rPr>
        <w:tab/>
      </w:r>
      <w:r w:rsidR="007E3096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การสร้างรูปแบบ เป็นกระบวนการกำหนดโครงสร้าง แนวทาง วิธีการหรือขั้นตอนในการดำเนินกิจกรรมต่าง ๆ ที่มีความเหมาะสมสอดคล้องกับกิจกรรม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เหตุการณ์หรือสถานการณ์เพื่อให้เกิด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สัมฤทธิผล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สูงสุด มีนักวิชาการ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นักการศึกษาหลายท่านได้กล่าวถึงการสร้างรูปแบบไว้ดังนี้</w:t>
      </w:r>
    </w:p>
    <w:p w:rsidR="00CD7D90" w:rsidRPr="008E6FBC" w:rsidRDefault="007E3096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การพัฒนารูปแบบโดยทั่วไปแบ่งออกเป็น </w:t>
      </w:r>
      <w:r w:rsidR="00CD7D90"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ขั้นตอน ได้แก่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</w:rPr>
        <w:t>1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DC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การสร้าง (</w:t>
      </w:r>
      <w:r w:rsidR="00CD7D90" w:rsidRPr="008E6FBC">
        <w:rPr>
          <w:rFonts w:asciiTheme="majorBidi" w:hAnsiTheme="majorBidi" w:cstheme="majorBidi"/>
          <w:sz w:val="32"/>
          <w:szCs w:val="32"/>
        </w:rPr>
        <w:t>Construct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) รูปแบบ และ </w:t>
      </w:r>
      <w:r w:rsidR="00CD7D90" w:rsidRPr="008E6FBC">
        <w:rPr>
          <w:rFonts w:asciiTheme="majorBidi" w:hAnsiTheme="majorBidi" w:cstheme="majorBidi"/>
          <w:sz w:val="32"/>
          <w:szCs w:val="32"/>
        </w:rPr>
        <w:t>2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A96E0D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การหาความเที่ยงตรง (</w:t>
      </w:r>
      <w:r w:rsidR="00CD7D90" w:rsidRPr="008E6FBC">
        <w:rPr>
          <w:rFonts w:asciiTheme="majorBidi" w:hAnsiTheme="majorBidi" w:cstheme="majorBidi"/>
          <w:sz w:val="32"/>
          <w:szCs w:val="32"/>
        </w:rPr>
        <w:t>Validity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 ของรูปแบบ</w:t>
      </w:r>
    </w:p>
    <w:p w:rsidR="00CD7D90" w:rsidRPr="008E6FBC" w:rsidRDefault="00CD7D9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E309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E309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370C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370C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ชาญชัยณรงค์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ทรงคาศรี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(2552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20)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กล่าวว่า การสร้างรูปแบบนั้นไม่ปรากฏมีหลักเกณฑ์ที่เป็นเกณฑ์ตายตัว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แต่การสร้างรูปแบบส่วนใหญ่จะขึ้นอยู่กับลักษณะเฉพาะของปรากฏการณ์ที่ผู้สนใจดำเนินการศึกษา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ส่วนการกำหนดองค์ประกอบรูปแบบในการศึกษา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B246B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ทำความเข้าใจเกี่ยวกับการจัดการบริหารส่วนใหญ่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ใช้แนวคิดของ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Brown and Moberg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46B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ซึ่งประกอบด้วย สภาพแวดล้อม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โครงสร้าง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กระบวนการจัดการ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และการตัดสินใจสั่งการ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การพัฒนารูปแบบ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จึงมีการดำเนินการเป็นสองตอนใหญ่ คือ การสร้างรูปแบบ และ</w:t>
      </w:r>
      <w:r w:rsidR="00DC61D8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การหาคุณภาพของรูปแบบ ซึ่งสามารถเขียนเป็นแผนภาพได้ดังนี้</w:t>
      </w:r>
    </w:p>
    <w:p w:rsidR="00CD7D90" w:rsidRPr="008E6FBC" w:rsidRDefault="00CD7D9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CD7D90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9525</wp:posOffset>
                </wp:positionV>
                <wp:extent cx="1495425" cy="428625"/>
                <wp:effectExtent l="0" t="0" r="9525" b="9525"/>
                <wp:wrapNone/>
                <wp:docPr id="23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Default="00AC5921" w:rsidP="00CD7D9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สภาพแวดล้อม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146.25pt;margin-top:.75pt;width:117.75pt;height:3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">
                <v:textbox>
                  <w:txbxContent>
                    <w:p w:rsidR="00AC5921" w:rsidRDefault="00AC5921" w:rsidP="00CD7D9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สภาพแวดล้อม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233045</wp:posOffset>
                </wp:positionV>
                <wp:extent cx="1101725" cy="357505"/>
                <wp:effectExtent l="0" t="0" r="41275" b="42545"/>
                <wp:wrapNone/>
                <wp:docPr id="2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D8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64pt;margin-top:18.35pt;width:86.75pt;height:28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0uOAIAAGQ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">
                <v:stroke endarrow="block"/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233045</wp:posOffset>
                </wp:positionV>
                <wp:extent cx="1022350" cy="281305"/>
                <wp:effectExtent l="38100" t="0" r="6350" b="61595"/>
                <wp:wrapNone/>
                <wp:docPr id="2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235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61F3" id="AutoShape 7" o:spid="_x0000_s1026" type="#_x0000_t32" style="position:absolute;margin-left:65.75pt;margin-top:18.35pt;width:80.5pt;height:22.1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CD7D90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259080</wp:posOffset>
                </wp:positionV>
                <wp:extent cx="1495425" cy="428625"/>
                <wp:effectExtent l="0" t="0" r="9525" b="9525"/>
                <wp:wrapNone/>
                <wp:docPr id="22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Default="00AC5921" w:rsidP="00CD7D9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เทคโนโลยี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left:0;text-align:left;margin-left:.9pt;margin-top:20.4pt;width:117.75pt;height:3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">
                <v:textbox>
                  <w:txbxContent>
                    <w:p w:rsidR="00AC5921" w:rsidRDefault="00AC5921" w:rsidP="00CD7D9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เทคโนโลยี</w:t>
                      </w:r>
                    </w:p>
                  </w:txbxContent>
                </v:textbox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339725</wp:posOffset>
                </wp:positionV>
                <wp:extent cx="2295525" cy="9525"/>
                <wp:effectExtent l="38100" t="76200" r="66675" b="66675"/>
                <wp:wrapNone/>
                <wp:docPr id="2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AED45" id="AutoShape 14" o:spid="_x0000_s1026" type="#_x0000_t32" style="position:absolute;margin-left:117.75pt;margin-top:26.75pt;width:180.75pt;height: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163830</wp:posOffset>
                </wp:positionV>
                <wp:extent cx="676275" cy="819150"/>
                <wp:effectExtent l="38100" t="38100" r="28575" b="38100"/>
                <wp:wrapNone/>
                <wp:docPr id="2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47557" id="AutoShape 12" o:spid="_x0000_s1026" type="#_x0000_t32" style="position:absolute;margin-left:224.75pt;margin-top:12.9pt;width:53.25pt;height:6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">
                <v:stroke startarrow="block" endarrow="block"/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163830</wp:posOffset>
                </wp:positionV>
                <wp:extent cx="771525" cy="819150"/>
                <wp:effectExtent l="38100" t="38100" r="28575" b="38100"/>
                <wp:wrapNone/>
                <wp:docPr id="2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1A16E" id="AutoShape 11" o:spid="_x0000_s1026" type="#_x0000_t32" style="position:absolute;margin-left:128pt;margin-top:12.9pt;width:60.75pt;height:64.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">
                <v:stroke startarrow="block" endarrow="block"/>
              </v:shape>
            </w:pict>
          </mc:Fallback>
        </mc:AlternateContent>
      </w:r>
    </w:p>
    <w:p w:rsidR="00CD7D90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122555</wp:posOffset>
                </wp:positionV>
                <wp:extent cx="1828800" cy="781050"/>
                <wp:effectExtent l="38100" t="0" r="0" b="38100"/>
                <wp:wrapNone/>
                <wp:docPr id="2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EF8FA" id="AutoShape 10" o:spid="_x0000_s1026" type="#_x0000_t32" style="position:absolute;margin-left:153pt;margin-top:9.65pt;width:2in;height:61.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139065</wp:posOffset>
                </wp:positionV>
                <wp:extent cx="1685925" cy="723900"/>
                <wp:effectExtent l="0" t="0" r="47625" b="38100"/>
                <wp:wrapNone/>
                <wp:docPr id="2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C9F50" id="AutoShape 9" o:spid="_x0000_s1026" type="#_x0000_t32" style="position:absolute;margin-left:120.75pt;margin-top:10.95pt;width:132.75pt;height:5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">
                <v:stroke endarrow="block"/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29845</wp:posOffset>
                </wp:positionV>
                <wp:extent cx="1495425" cy="428625"/>
                <wp:effectExtent l="0" t="0" r="9525" b="9525"/>
                <wp:wrapNone/>
                <wp:docPr id="22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Default="00AC5921" w:rsidP="00CD7D9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โครงสร้าง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left:0;text-align:left;margin-left:297pt;margin-top:2.35pt;width:117.75pt;height:3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">
                <v:textbox>
                  <w:txbxContent>
                    <w:p w:rsidR="00AC5921" w:rsidRDefault="00AC5921" w:rsidP="00CD7D9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โครงสร้าง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CD7D90" w:rsidRPr="008E6FBC" w:rsidRDefault="00CD7D9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/>
        <w:jc w:val="thaiDistribute"/>
        <w:rPr>
          <w:rFonts w:asciiTheme="majorBidi" w:hAnsiTheme="majorBidi" w:cstheme="majorBidi"/>
          <w:sz w:val="32"/>
          <w:szCs w:val="32"/>
        </w:rPr>
      </w:pPr>
    </w:p>
    <w:p w:rsidR="00CD7D90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2062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161925</wp:posOffset>
                </wp:positionV>
                <wp:extent cx="1495425" cy="428625"/>
                <wp:effectExtent l="0" t="0" r="9525" b="9525"/>
                <wp:wrapNone/>
                <wp:docPr id="2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Default="00AC5921" w:rsidP="00CD7D9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การตัดสินใจสั่งการ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9" type="#_x0000_t202" style="position:absolute;left:0;text-align:left;margin-left:258pt;margin-top:12.75pt;width:117.75pt;height:33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">
                <v:textbox>
                  <w:txbxContent>
                    <w:p w:rsidR="00AC5921" w:rsidRDefault="00AC5921" w:rsidP="00CD7D9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การตัดสินใจสั่งการ</w:t>
                      </w:r>
                    </w:p>
                  </w:txbxContent>
                </v:textbox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142875</wp:posOffset>
                </wp:positionV>
                <wp:extent cx="1495425" cy="447675"/>
                <wp:effectExtent l="0" t="0" r="9525" b="9525"/>
                <wp:wrapNone/>
                <wp:docPr id="22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Default="00AC5921" w:rsidP="00CD7D9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กระบวนการจัดการ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0" type="#_x0000_t202" style="position:absolute;left:0;text-align:left;margin-left:34.6pt;margin-top:11.25pt;width:117.75pt;height:35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">
                <v:textbox>
                  <w:txbxContent>
                    <w:p w:rsidR="00AC5921" w:rsidRDefault="00AC5921" w:rsidP="00CD7D9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กระบวนการจัดการ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CD7D90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 w:hanging="1418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127635</wp:posOffset>
                </wp:positionV>
                <wp:extent cx="1219200" cy="9525"/>
                <wp:effectExtent l="38100" t="76200" r="57150" b="66675"/>
                <wp:wrapNone/>
                <wp:docPr id="2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68BDD" id="AutoShape 13" o:spid="_x0000_s1026" type="#_x0000_t32" style="position:absolute;margin-left:155.25pt;margin-top:10.05pt;width:96pt;height: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</w:p>
    <w:p w:rsidR="00B47268" w:rsidRPr="008E6FBC" w:rsidRDefault="00B4726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 w:hanging="1418"/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bookmarkStart w:id="1" w:name="_GoBack"/>
      <w:bookmarkEnd w:id="1"/>
    </w:p>
    <w:p w:rsidR="00CD7D90" w:rsidRPr="00A50F23" w:rsidRDefault="00B47268" w:rsidP="000B1205">
      <w:pPr>
        <w:widowControl w:val="0"/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/>
          <w:color w:val="000000" w:themeColor="text1"/>
          <w:sz w:val="32"/>
          <w:szCs w:val="32"/>
        </w:rPr>
      </w:pPr>
      <w:r w:rsidRPr="00A50F2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="00CD7D90" w:rsidRPr="00A50F2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ที่ </w:t>
      </w:r>
      <w:r w:rsidR="002542CF" w:rsidRPr="00A50F2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2542CF" w:rsidRPr="00A50F2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CD7D90" w:rsidRPr="00A50F2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1</w:t>
      </w:r>
      <w:r w:rsidR="008E6FBC" w:rsidRPr="00A50F2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2" w:name="_Hlk509406892"/>
      <w:r w:rsidR="00CD7D90" w:rsidRPr="00A50F2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รูปแบบเชิงระบบและสถานการณ์ของ</w:t>
      </w:r>
      <w:r w:rsidR="008E6FBC" w:rsidRPr="00A50F2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7D90" w:rsidRPr="00A50F23">
        <w:rPr>
          <w:rFonts w:asciiTheme="majorBidi" w:hAnsiTheme="majorBidi" w:cstheme="majorBidi"/>
          <w:color w:val="000000" w:themeColor="text1"/>
          <w:sz w:val="32"/>
          <w:szCs w:val="32"/>
        </w:rPr>
        <w:t>Brown and Moberg</w:t>
      </w:r>
      <w:bookmarkEnd w:id="2"/>
      <w:r w:rsidR="007E3096" w:rsidRPr="00A50F2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A50F23" w:rsidRPr="007E3096" w:rsidRDefault="00A50F23" w:rsidP="000B1205">
      <w:pPr>
        <w:widowControl w:val="0"/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color w:val="FF0000"/>
          <w:sz w:val="32"/>
          <w:szCs w:val="32"/>
          <w:cs/>
        </w:rPr>
      </w:pPr>
    </w:p>
    <w:p w:rsidR="000538AD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38AD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0538AD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0538AD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1370C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1370C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วา</w:t>
      </w:r>
      <w:proofErr w:type="spellStart"/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โร</w:t>
      </w:r>
      <w:proofErr w:type="spellEnd"/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เพ็งสวัสดิ์</w:t>
      </w:r>
      <w:r w:rsidR="00EB7B6C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2553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6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  <w:r w:rsidR="00A96E0D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ได้กล่าว การสร้างรูปแบบลักษณะของรูปแบบที่ดีควรมีลักษณะ ดังนี้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1370C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1370C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1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รูปแบบควรประกอบด้วยความสัมพันธ์เชิงโครงสร้างระหว่างตัวแปรมากกว่าความสัมพันธ์เชิงเส้นตรงธรรมดา อย่างไรก็ตามความสัมพันธ์เชิงเส้นตรงก็มีประโยชน์ในช่วงของการพัฒนารูปแบบ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1370C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1370C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2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รูปแบบควรนำไปสู่การทำนายผลที่ตามมา ซึ่งสามารถตรวจสอบได้ด้วยข้อมูลเชิงประจักษ์โดยเมื่อทดสอบรูปแบบแล้วถ้าปรากฏว่าไม่สอดคล้องกับข้อมูลเชิงประจักษ์รูปแบบนั้นต้องถูกยกเลิก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1370C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1370C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3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รูปแบบควรอธิบายโครงสร้างความสัมพันธ์เชิงเหตุผลของเรื่องที่ศึกษาได้อย่างชัดเจน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1370C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1370C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4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รูปแบบควรเป็นเครื่องมือในการสร้างความคิดรวบยอด (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Concept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 ใหม่ และการสร้างความสัมพันธ์ของตัวแปรใหม่ซึ่งจะเป็นการเพิ่มองค์ความรู้</w:t>
      </w:r>
      <w:r w:rsidR="000759A6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Body of Knowledge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) </w:t>
      </w:r>
      <w:r w:rsidR="005A24CA">
        <w:rPr>
          <w:rFonts w:asciiTheme="majorBidi" w:hAnsiTheme="majorBidi" w:cstheme="majorBidi"/>
          <w:sz w:val="32"/>
          <w:szCs w:val="32"/>
          <w:shd w:val="clear" w:color="auto" w:fill="FFFFFF"/>
        </w:rPr>
        <w:br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ในเรื่องที่กำลังศึกษา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1370C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1370C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5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รูปแบบในเรื่องใด จะเป็นเช่นไรขึ้นอยู่กับกรอบของทฤษฎีในเรื่องนั้น ๆ</w:t>
      </w:r>
    </w:p>
    <w:p w:rsidR="00CD7D90" w:rsidRPr="008E6FBC" w:rsidRDefault="000538AD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สรุปได้ว่า รูปแบบที่จะนำไปใช้ให้ได้ประโยชน์สูงสุดนั้น ต้องประกอบด้วย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ลักษณะที่สำคัญ คือ มีความสัมพันธ์เชิงโครงสร้าง สามารถทำนายผลได้ สามารถขยายความผลทำนายได้กว้างขวางขึ้นและสามารถนำไปสู่แนวคิดใหม่</w:t>
      </w:r>
      <w:r w:rsidR="00BA63B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ๆ สำหรับการพัฒนารูปแบบนั้น ผู้วิจัยจะต้องศึกษาแนวคิดทฤษฎีในการสร้างรูปแบบนำเอาข้อมูลที่จัดเก็บมาวิเคราะห์และสังเคราะห์เพื่อกำหนดความสัมพันธ์ขององค์ประกอบของรูปแบบกำหนดโครงสร้างและข้อเสนอของรูปแบบอย่างชัดเจนเพื่อนำไปสู่ผลสรุปเพื่ออธิบายปรากฏการณ์ที่มุ่งหวังของการวิจัยมีการทดสอบและปรับปรุงรูปแบบก่อนนำรูปแบบไปใช้งานจริงและมีการประเมินผลหลังจากการนำรูปแบบไปใช้งานจริง</w:t>
      </w:r>
    </w:p>
    <w:p w:rsidR="00CD7D90" w:rsidRPr="000538AD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38AD">
        <w:rPr>
          <w:rFonts w:asciiTheme="majorBidi" w:hAnsiTheme="majorBidi"/>
          <w:sz w:val="32"/>
          <w:szCs w:val="32"/>
        </w:rPr>
        <w:tab/>
      </w:r>
      <w:r w:rsidRPr="000538AD">
        <w:rPr>
          <w:rFonts w:asciiTheme="majorBidi" w:hAnsiTheme="majorBidi"/>
          <w:sz w:val="32"/>
          <w:szCs w:val="32"/>
        </w:rPr>
        <w:tab/>
      </w:r>
      <w:r w:rsidRPr="000538AD">
        <w:rPr>
          <w:rFonts w:asciiTheme="majorBidi" w:hAnsiTheme="majorBidi"/>
          <w:sz w:val="32"/>
          <w:szCs w:val="32"/>
        </w:rPr>
        <w:tab/>
        <w:t>2</w:t>
      </w:r>
      <w:r w:rsidRPr="000538AD">
        <w:rPr>
          <w:rFonts w:asciiTheme="majorBidi" w:hAnsiTheme="majorBidi"/>
          <w:sz w:val="32"/>
          <w:szCs w:val="32"/>
          <w:cs/>
        </w:rPr>
        <w:t>.</w:t>
      </w:r>
      <w:r w:rsidR="00CD7D90" w:rsidRPr="000538AD">
        <w:rPr>
          <w:rFonts w:asciiTheme="majorBidi" w:hAnsiTheme="majorBidi" w:cstheme="majorBidi"/>
          <w:sz w:val="32"/>
          <w:szCs w:val="32"/>
        </w:rPr>
        <w:t>1</w:t>
      </w:r>
      <w:r w:rsidR="00CD7D90" w:rsidRPr="000538AD">
        <w:rPr>
          <w:rFonts w:asciiTheme="majorBidi" w:hAnsiTheme="majorBidi" w:cstheme="majorBidi"/>
          <w:sz w:val="32"/>
          <w:szCs w:val="32"/>
          <w:cs/>
        </w:rPr>
        <w:t>.</w:t>
      </w:r>
      <w:r w:rsidR="00CD7D90" w:rsidRPr="000538AD">
        <w:rPr>
          <w:rFonts w:asciiTheme="majorBidi" w:hAnsiTheme="majorBidi" w:cstheme="majorBidi"/>
          <w:sz w:val="32"/>
          <w:szCs w:val="32"/>
        </w:rPr>
        <w:t>2</w:t>
      </w:r>
      <w:r w:rsidR="00CD7D90" w:rsidRPr="000538AD">
        <w:rPr>
          <w:rFonts w:asciiTheme="majorBidi" w:hAnsiTheme="majorBidi" w:cstheme="majorBidi"/>
          <w:sz w:val="32"/>
          <w:szCs w:val="32"/>
          <w:cs/>
        </w:rPr>
        <w:t>.</w:t>
      </w:r>
      <w:r w:rsidR="00CD7D90" w:rsidRPr="000538AD">
        <w:rPr>
          <w:rFonts w:asciiTheme="majorBidi" w:hAnsiTheme="majorBidi" w:cstheme="majorBidi"/>
          <w:sz w:val="32"/>
          <w:szCs w:val="32"/>
        </w:rPr>
        <w:t>2</w:t>
      </w:r>
      <w:r w:rsidRPr="000538AD">
        <w:rPr>
          <w:rFonts w:asciiTheme="majorBidi" w:hAnsiTheme="majorBidi"/>
          <w:sz w:val="32"/>
          <w:szCs w:val="32"/>
          <w:cs/>
        </w:rPr>
        <w:t xml:space="preserve"> </w:t>
      </w:r>
      <w:r w:rsidR="00CD7D90" w:rsidRPr="000538AD">
        <w:rPr>
          <w:rFonts w:asciiTheme="majorBidi" w:hAnsiTheme="majorBidi" w:cstheme="majorBidi"/>
          <w:sz w:val="32"/>
          <w:szCs w:val="32"/>
          <w:cs/>
        </w:rPr>
        <w:t xml:space="preserve">การพัฒนารูปแบบ </w:t>
      </w:r>
    </w:p>
    <w:p w:rsidR="00CD7D90" w:rsidRPr="008E6FBC" w:rsidRDefault="00CD7D9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538AD">
        <w:rPr>
          <w:rFonts w:asciiTheme="majorBidi" w:hAnsiTheme="majorBidi" w:cstheme="majorBidi"/>
          <w:sz w:val="32"/>
          <w:szCs w:val="32"/>
        </w:rPr>
        <w:tab/>
      </w:r>
      <w:r w:rsidR="000538AD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การพัฒนารูปแบบ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เป็นการประยุกต์ปรับปรุง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แก้ไขรูปแบบเดิม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ให้มีประสิทธิภาพ ประสิทธิผลดียิ่งขึ้น ซึ่งมีนักวิชาการ นักการศึกษาหลายท่านได้กล่าวถึง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การพัฒนารูปแบบไว้ ดังนี้</w:t>
      </w:r>
    </w:p>
    <w:p w:rsidR="00CD7D90" w:rsidRPr="008E6FBC" w:rsidRDefault="000538AD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370C5">
        <w:rPr>
          <w:rFonts w:asciiTheme="majorBidi" w:hAnsiTheme="majorBidi" w:cstheme="majorBidi"/>
          <w:sz w:val="32"/>
          <w:szCs w:val="32"/>
          <w:cs/>
        </w:rPr>
        <w:tab/>
      </w:r>
      <w:r w:rsidR="001370C5"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ชนกนารถ ชื่นเชย (</w:t>
      </w:r>
      <w:r w:rsidR="00CD7D90" w:rsidRPr="008E6FBC">
        <w:rPr>
          <w:rFonts w:asciiTheme="majorBidi" w:hAnsiTheme="majorBidi" w:cstheme="majorBidi"/>
          <w:sz w:val="32"/>
          <w:szCs w:val="32"/>
        </w:rPr>
        <w:t>2550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</w:rPr>
        <w:t>179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CD7D90" w:rsidRPr="008E6FBC">
        <w:rPr>
          <w:rFonts w:asciiTheme="majorBidi" w:hAnsiTheme="majorBidi" w:cstheme="majorBidi"/>
          <w:sz w:val="32"/>
          <w:szCs w:val="32"/>
        </w:rPr>
        <w:t>180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) ได้พัฒนารูปแบบการจัดการศึกษาต่อเนื่องในสถาบันอุดมศึกษาเอกชน พบว่ารูปแบบมีองค์ประกอบ </w:t>
      </w:r>
      <w:r w:rsidR="00CD7D90" w:rsidRPr="008E6FBC">
        <w:rPr>
          <w:rFonts w:asciiTheme="majorBidi" w:hAnsiTheme="majorBidi" w:cstheme="majorBidi"/>
          <w:sz w:val="32"/>
          <w:szCs w:val="32"/>
        </w:rPr>
        <w:t xml:space="preserve">9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ได้แก่ </w:t>
      </w:r>
      <w:r w:rsidR="00CD7D90" w:rsidRPr="008E6FBC">
        <w:rPr>
          <w:rFonts w:asciiTheme="majorBidi" w:hAnsiTheme="majorBidi" w:cstheme="majorBidi"/>
          <w:sz w:val="32"/>
          <w:szCs w:val="32"/>
        </w:rPr>
        <w:t>1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ปรัชญาและหลักการของการศึกษาต่อเนื่อง</w:t>
      </w:r>
      <w:r w:rsidR="00CD7D90" w:rsidRPr="008E6FBC">
        <w:rPr>
          <w:rFonts w:asciiTheme="majorBidi" w:hAnsiTheme="majorBidi" w:cstheme="majorBidi"/>
          <w:sz w:val="32"/>
          <w:szCs w:val="32"/>
        </w:rPr>
        <w:t xml:space="preserve"> 2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กลุ่มเป้าหมายของการจัดการศึกษาต่อเนื่อง </w:t>
      </w:r>
      <w:r w:rsidR="00CD7D90" w:rsidRPr="008E6FBC">
        <w:rPr>
          <w:rFonts w:asciiTheme="majorBidi" w:hAnsiTheme="majorBidi" w:cstheme="majorBidi"/>
          <w:sz w:val="32"/>
          <w:szCs w:val="32"/>
        </w:rPr>
        <w:t>3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จุดมุ่งหมายของการจัดการศึกษาต่อเนื่อง </w:t>
      </w:r>
      <w:r w:rsidR="00CD7D90" w:rsidRPr="008E6FBC">
        <w:rPr>
          <w:rFonts w:asciiTheme="majorBidi" w:hAnsiTheme="majorBidi" w:cstheme="majorBidi"/>
          <w:sz w:val="32"/>
          <w:szCs w:val="32"/>
        </w:rPr>
        <w:t>4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โครงสร้างระบบบริหารของการศึกษาต่อเนื่อง </w:t>
      </w:r>
      <w:r w:rsidR="00CD7D90" w:rsidRPr="008E6FBC">
        <w:rPr>
          <w:rFonts w:asciiTheme="majorBidi" w:hAnsiTheme="majorBidi" w:cstheme="majorBidi"/>
          <w:sz w:val="32"/>
          <w:szCs w:val="32"/>
        </w:rPr>
        <w:t>5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) หลักสูตรการเรียนการสอนของการศึกษาต่อเนื่อง </w:t>
      </w:r>
      <w:r w:rsidR="00CD7D90" w:rsidRPr="008E6FBC">
        <w:rPr>
          <w:rFonts w:asciiTheme="majorBidi" w:hAnsiTheme="majorBidi" w:cstheme="majorBidi"/>
          <w:sz w:val="32"/>
          <w:szCs w:val="32"/>
        </w:rPr>
        <w:t>6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วิธีการจัดการศึกษาต่อเนื่อง </w:t>
      </w:r>
      <w:r w:rsidR="00CD7D90" w:rsidRPr="008E6FBC">
        <w:rPr>
          <w:rFonts w:asciiTheme="majorBidi" w:hAnsiTheme="majorBidi" w:cstheme="majorBidi"/>
          <w:sz w:val="32"/>
          <w:szCs w:val="32"/>
        </w:rPr>
        <w:t>7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สื่อการศึกษาและแหล่งเรียนรู้ของการศึกษาต่อเนื่อง </w:t>
      </w:r>
      <w:r w:rsidR="00CD7D90" w:rsidRPr="008E6FBC">
        <w:rPr>
          <w:rFonts w:asciiTheme="majorBidi" w:hAnsiTheme="majorBidi" w:cstheme="majorBidi"/>
          <w:sz w:val="32"/>
          <w:szCs w:val="32"/>
        </w:rPr>
        <w:t>8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การติดตามและประเมินผลของการศึกษาต่อเนื่อง และ </w:t>
      </w:r>
      <w:r w:rsidR="00CD7D90" w:rsidRPr="008E6FBC">
        <w:rPr>
          <w:rFonts w:asciiTheme="majorBidi" w:hAnsiTheme="majorBidi" w:cstheme="majorBidi"/>
          <w:sz w:val="32"/>
          <w:szCs w:val="32"/>
        </w:rPr>
        <w:t>9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 การเทียบระดับและเทียบโอนผลการเรียน</w:t>
      </w:r>
    </w:p>
    <w:p w:rsidR="00CD7D90" w:rsidRPr="008E6FBC" w:rsidRDefault="000538AD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อัมพร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พง</w:t>
      </w:r>
      <w:proofErr w:type="spellStart"/>
      <w:r w:rsidR="00CD7D90" w:rsidRPr="008E6FBC">
        <w:rPr>
          <w:rFonts w:asciiTheme="majorBidi" w:hAnsiTheme="majorBidi" w:cstheme="majorBidi"/>
          <w:sz w:val="32"/>
          <w:szCs w:val="32"/>
          <w:cs/>
        </w:rPr>
        <w:t>ษ์</w:t>
      </w:r>
      <w:proofErr w:type="spellEnd"/>
      <w:r w:rsidR="00CD7D90" w:rsidRPr="008E6FBC">
        <w:rPr>
          <w:rFonts w:asciiTheme="majorBidi" w:hAnsiTheme="majorBidi" w:cstheme="majorBidi"/>
          <w:sz w:val="32"/>
          <w:szCs w:val="32"/>
          <w:cs/>
        </w:rPr>
        <w:t>กังสนานันท์ (</w:t>
      </w:r>
      <w:r w:rsidR="00CD7D90" w:rsidRPr="008E6FBC">
        <w:rPr>
          <w:rFonts w:asciiTheme="majorBidi" w:hAnsiTheme="majorBidi" w:cstheme="majorBidi"/>
          <w:sz w:val="32"/>
          <w:szCs w:val="32"/>
        </w:rPr>
        <w:t>2550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</w:rPr>
        <w:t>274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CD7D90" w:rsidRPr="008E6FBC">
        <w:rPr>
          <w:rFonts w:asciiTheme="majorBidi" w:hAnsiTheme="majorBidi" w:cstheme="majorBidi"/>
          <w:sz w:val="32"/>
          <w:szCs w:val="32"/>
        </w:rPr>
        <w:t>275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) ได้พัฒนารูปแบบการจัดการศึกษานอกระบบในสถานศึกษาขั้นพื้นฐานเพื่อส่งเสริมการศึกษาตลอดชีวิต พบว่ารูปแบบมีองค์ประกอบ </w:t>
      </w:r>
      <w:r w:rsidR="00CD7D90" w:rsidRPr="008E6FBC">
        <w:rPr>
          <w:rFonts w:asciiTheme="majorBidi" w:hAnsiTheme="majorBidi" w:cstheme="majorBidi"/>
          <w:sz w:val="32"/>
          <w:szCs w:val="32"/>
        </w:rPr>
        <w:t xml:space="preserve">8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ได้แก่ </w:t>
      </w:r>
      <w:r w:rsidR="00CD7D90" w:rsidRPr="008E6FBC">
        <w:rPr>
          <w:rFonts w:asciiTheme="majorBidi" w:hAnsiTheme="majorBidi" w:cstheme="majorBidi"/>
          <w:sz w:val="32"/>
          <w:szCs w:val="32"/>
        </w:rPr>
        <w:t>1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5177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ปรัชญาและหลักการจัดการศึกษา </w:t>
      </w:r>
      <w:r w:rsidR="00CD7D90" w:rsidRPr="008E6FBC">
        <w:rPr>
          <w:rFonts w:asciiTheme="majorBidi" w:hAnsiTheme="majorBidi" w:cstheme="majorBidi"/>
          <w:sz w:val="32"/>
          <w:szCs w:val="32"/>
        </w:rPr>
        <w:t>2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) หลักสูตร </w:t>
      </w:r>
      <w:r w:rsidR="00CD7D90" w:rsidRPr="008E6FBC">
        <w:rPr>
          <w:rFonts w:asciiTheme="majorBidi" w:hAnsiTheme="majorBidi" w:cstheme="majorBidi"/>
          <w:sz w:val="32"/>
          <w:szCs w:val="32"/>
        </w:rPr>
        <w:t>3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 การจัดการเรียนรู้</w:t>
      </w:r>
      <w:r w:rsidR="00CD7D90" w:rsidRPr="008E6FBC">
        <w:rPr>
          <w:rFonts w:asciiTheme="majorBidi" w:hAnsiTheme="majorBidi" w:cstheme="majorBidi"/>
          <w:sz w:val="32"/>
          <w:szCs w:val="32"/>
        </w:rPr>
        <w:t xml:space="preserve"> 4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) การประเมินผลการเรียนรู้ </w:t>
      </w:r>
      <w:r w:rsidR="00CD7D90" w:rsidRPr="008E6FBC">
        <w:rPr>
          <w:rFonts w:asciiTheme="majorBidi" w:hAnsiTheme="majorBidi" w:cstheme="majorBidi"/>
          <w:sz w:val="32"/>
          <w:szCs w:val="32"/>
        </w:rPr>
        <w:t>5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5177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การเทียบโอนความรู้และประสบการณ์และการเทียบระดับการศึกษา </w:t>
      </w:r>
      <w:r>
        <w:rPr>
          <w:rFonts w:asciiTheme="majorBidi" w:hAnsiTheme="majorBidi" w:cstheme="majorBidi"/>
          <w:sz w:val="32"/>
          <w:szCs w:val="32"/>
        </w:rPr>
        <w:br/>
      </w:r>
      <w:r w:rsidR="00CD7D90" w:rsidRPr="008E6FBC">
        <w:rPr>
          <w:rFonts w:asciiTheme="majorBidi" w:hAnsiTheme="majorBidi" w:cstheme="majorBidi"/>
          <w:sz w:val="32"/>
          <w:szCs w:val="32"/>
        </w:rPr>
        <w:t>6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)การบริหารและการจัดการศึกษา </w:t>
      </w:r>
      <w:r w:rsidR="00CD7D90" w:rsidRPr="008E6FBC">
        <w:rPr>
          <w:rFonts w:asciiTheme="majorBidi" w:hAnsiTheme="majorBidi" w:cstheme="majorBidi"/>
          <w:sz w:val="32"/>
          <w:szCs w:val="32"/>
        </w:rPr>
        <w:t>7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5177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กลุ่มเป้าหมาย และ </w:t>
      </w:r>
      <w:r w:rsidR="00CD7D90" w:rsidRPr="008E6FBC">
        <w:rPr>
          <w:rFonts w:asciiTheme="majorBidi" w:hAnsiTheme="majorBidi" w:cstheme="majorBidi"/>
          <w:sz w:val="32"/>
          <w:szCs w:val="32"/>
        </w:rPr>
        <w:t>8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 การมีส่วนร่วมของพ่อแม่และชุมชน</w:t>
      </w:r>
    </w:p>
    <w:p w:rsidR="00CD7D90" w:rsidRPr="008E6FBC" w:rsidRDefault="00CD7D9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538AD">
        <w:rPr>
          <w:rFonts w:asciiTheme="majorBidi" w:hAnsiTheme="majorBidi" w:cstheme="majorBidi"/>
          <w:sz w:val="32"/>
          <w:szCs w:val="32"/>
          <w:cs/>
        </w:rPr>
        <w:tab/>
      </w:r>
      <w:r w:rsidR="000538AD">
        <w:rPr>
          <w:rFonts w:asciiTheme="majorBidi" w:hAnsiTheme="majorBidi" w:cstheme="majorBidi"/>
          <w:sz w:val="32"/>
          <w:szCs w:val="32"/>
          <w:cs/>
        </w:rPr>
        <w:tab/>
      </w:r>
      <w:r w:rsidR="000538AD">
        <w:rPr>
          <w:rFonts w:asciiTheme="majorBidi" w:hAnsiTheme="majorBidi" w:cstheme="majorBidi"/>
          <w:sz w:val="32"/>
          <w:szCs w:val="32"/>
          <w:cs/>
        </w:rPr>
        <w:tab/>
      </w:r>
      <w:r w:rsidR="000538AD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ชาญชัยณรงค์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ทรงคาศรี (2552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17) กล่าวว่าการพัฒนารูปแบบ 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กระบวนการดำเนินงานในรูปแบบของสื่อสัญลักษณ์ต่าง ๆ ในการถ่ายทอดความรู้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ซึ่งการสร้างหรือพัฒนารูปแบบจำลองให้ความรู้ ต้องทำการศึกษาและสร้างแบบแผนการ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ให้ความรู้ที่เหมาะสมกับสภาพสังคมของท้องถิ่นนั้น ๆ เพื่อให้รูปแบบจำลองนั้นมีประสิทธิภาพสูงสุด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ซึ่งการพัฒนารูปแบบนั้นมีสาระสำคัญ คือ รูปแบบควรต้องมีทฤษฎีรองรับ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เมื่อพัฒนารูปแบบแล้วก่อนนำไปใช้ต้องมีการวิจัยเพื่อทดสอบการพัฒนารูปแบบ จะมีจุดมุ่งหมายการพัฒนารูปแบบนั้น ๆ</w:t>
      </w:r>
    </w:p>
    <w:p w:rsidR="00CD7D90" w:rsidRPr="008E6FBC" w:rsidRDefault="00CD7D90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538AD">
        <w:rPr>
          <w:rFonts w:asciiTheme="majorBidi" w:hAnsiTheme="majorBidi" w:cstheme="majorBidi"/>
          <w:sz w:val="32"/>
          <w:szCs w:val="32"/>
          <w:cs/>
        </w:rPr>
        <w:tab/>
      </w:r>
      <w:r w:rsidR="000538AD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การพัฒนารูปแบบแบ่งออกเป็น </w:t>
      </w:r>
      <w:r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Pr="008E6FBC">
        <w:rPr>
          <w:rFonts w:asciiTheme="majorBidi" w:hAnsiTheme="majorBidi" w:cstheme="majorBidi"/>
          <w:sz w:val="32"/>
          <w:szCs w:val="32"/>
          <w:cs/>
        </w:rPr>
        <w:t>ขั้นตอน ได้แก่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)การสร้างหรือพัฒนารูปแบบ และ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)การตรวจสอบความเที่ยงตรงของรูปแบบ ซึ่งแต่ละขั้นตอนมีรายละเอียด ดังนี้</w:t>
      </w:r>
    </w:p>
    <w:p w:rsidR="00CD7D90" w:rsidRPr="008E6FBC" w:rsidRDefault="000538AD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38AD">
        <w:rPr>
          <w:rFonts w:asciiTheme="majorBidi" w:hAnsiTheme="majorBidi" w:cstheme="majorBidi"/>
          <w:sz w:val="32"/>
          <w:szCs w:val="32"/>
          <w:cs/>
        </w:rPr>
        <w:tab/>
      </w:r>
      <w:r w:rsidRPr="000538AD">
        <w:rPr>
          <w:rFonts w:asciiTheme="majorBidi" w:hAnsiTheme="majorBidi" w:cstheme="majorBidi"/>
          <w:sz w:val="32"/>
          <w:szCs w:val="32"/>
          <w:cs/>
        </w:rPr>
        <w:tab/>
      </w:r>
      <w:r w:rsidRPr="000538AD">
        <w:rPr>
          <w:rFonts w:asciiTheme="majorBidi" w:hAnsiTheme="majorBidi" w:cstheme="majorBidi"/>
          <w:sz w:val="32"/>
          <w:szCs w:val="32"/>
          <w:cs/>
        </w:rPr>
        <w:tab/>
      </w:r>
      <w:r w:rsidRPr="000538AD"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0538AD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CD7D90" w:rsidRPr="000538AD">
        <w:rPr>
          <w:rFonts w:asciiTheme="majorBidi" w:hAnsiTheme="majorBidi" w:cstheme="majorBidi"/>
          <w:sz w:val="32"/>
          <w:szCs w:val="32"/>
        </w:rPr>
        <w:t xml:space="preserve">1 </w:t>
      </w:r>
      <w:r w:rsidR="00CD7D90" w:rsidRPr="000538AD">
        <w:rPr>
          <w:rFonts w:asciiTheme="majorBidi" w:hAnsiTheme="majorBidi" w:cstheme="majorBidi"/>
          <w:sz w:val="32"/>
          <w:szCs w:val="32"/>
          <w:cs/>
        </w:rPr>
        <w:t>การสร้าง หรือพัฒนารูปแบบ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7D90" w:rsidRPr="000538AD">
        <w:rPr>
          <w:rFonts w:asciiTheme="majorBidi" w:hAnsiTheme="majorBidi" w:cstheme="majorBidi"/>
          <w:sz w:val="32"/>
          <w:szCs w:val="32"/>
          <w:cs/>
        </w:rPr>
        <w:t>ในขั้นตอนนี้ผู้วิจัยจะสร้างหรือ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พัฒนารูปแบบขึ้นมาก่อนเป็นรูปแบบตามสมมติฐาน (</w:t>
      </w:r>
      <w:r w:rsidR="00CD7D90" w:rsidRPr="008E6FBC">
        <w:rPr>
          <w:rFonts w:asciiTheme="majorBidi" w:hAnsiTheme="majorBidi" w:cstheme="majorBidi"/>
          <w:sz w:val="32"/>
          <w:szCs w:val="32"/>
        </w:rPr>
        <w:t>Hypothesis Model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 โดยศึกษาแนวคิด ทฤษฎี และผลการวิจัยที่เกี่ยวข้องนอกจากนี้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ผู้วิจัยอาจจะศึกษารายกรณีหน่วยงานที่ดำเนินการในเรื่องนั้น</w:t>
      </w:r>
      <w:r w:rsidR="005E0C8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1370C5">
        <w:rPr>
          <w:rFonts w:asciiTheme="majorBidi" w:hAnsiTheme="majorBidi" w:cstheme="majorBidi"/>
          <w:sz w:val="32"/>
          <w:szCs w:val="32"/>
          <w:cs/>
        </w:rPr>
        <w:br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ได้เป็นอย่างดี ซึ่งผลการศึกษาจะนำมาใช้กำหนดองค์ประกอบหรือตัวแปรต่าง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ๆ ภายในรูปแบบ รวมทั้งลักษณะความสัมพันธ์ระหว่างองค์ประกอบหรือตัวแปรเหล่านั้น หรือลำดับก่อนหลังของแต่ละองค์ประกอบในรูปแบบ ดังนั้น การพัฒนารูปแบบในขั้นตอนนี้จะต้องอาศัยหลักการของเหตุผลเป็นรากฐานสำคัญ ซึ่งโดยทั่วไปการศึกษาในขั้นตอนนี้จะมีขั้นตอนย่อย ๆ ดังนี้</w:t>
      </w:r>
    </w:p>
    <w:p w:rsidR="00CD7D90" w:rsidRPr="008E6FBC" w:rsidRDefault="000538AD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การศึกษาเอกสารและงานวิจัยที่เกี่ยวข้องเพื่อนำสารสนเทศที่ได้มาวิเคราะห์ และสังเคราะห์เป็นร่างกรอบความคิดการวิจัย</w:t>
      </w:r>
    </w:p>
    <w:p w:rsidR="00CD7D90" w:rsidRPr="008E6FBC" w:rsidRDefault="000538AD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การศึกษาจากบริบทจริงในขั้นตอนนี้อาจจะดำเนินการได้หลายวิธีดังนี้</w:t>
      </w:r>
    </w:p>
    <w:p w:rsidR="00CD7D90" w:rsidRPr="008E6FBC" w:rsidRDefault="000538AD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</w:rPr>
        <w:t>2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CD7D90" w:rsidRPr="008E6FB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CD7D90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การศึกษาสภาพและปัญหาการดำเนินการในปัจจุบันของหน่วยงาน โดยศึกษาความคิดเห็นจากบุคคลที่เกี่ยวข้อง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CD7D90" w:rsidRPr="008E6FBC">
        <w:rPr>
          <w:rFonts w:asciiTheme="majorBidi" w:hAnsiTheme="majorBidi" w:cstheme="majorBidi"/>
          <w:sz w:val="32"/>
          <w:szCs w:val="32"/>
        </w:rPr>
        <w:t>Stakeholder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ซึ่งวิธีศึกษาอาจจะใช้วิธีการสัมภาษณ์ การสอบถาม การสำรวจ การสนทนากลุ่มเป็นต้น</w:t>
      </w:r>
    </w:p>
    <w:p w:rsidR="00CD7D90" w:rsidRPr="008E6FBC" w:rsidRDefault="000538AD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</w:rPr>
        <w:t>2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CD7D90" w:rsidRPr="008E6FB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CD7D90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การศึกษารายกรณี (</w:t>
      </w:r>
      <w:r w:rsidR="00CD7D90" w:rsidRPr="008E6FBC">
        <w:rPr>
          <w:rFonts w:asciiTheme="majorBidi" w:hAnsiTheme="majorBidi" w:cstheme="majorBidi"/>
          <w:sz w:val="32"/>
          <w:szCs w:val="32"/>
        </w:rPr>
        <w:t>Case Study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 หรือพหุกรณี หน่วยงานที่ประสบผลสำเร็จ หรือมีแนวปฏิบัติที่ดีในเรื่องที่ศึกษา เพื่อนำมาเป็นสารสนเทศที่สำคัญในการพัฒนารูปแบบ</w:t>
      </w:r>
    </w:p>
    <w:p w:rsidR="00CD7D90" w:rsidRPr="008E6FBC" w:rsidRDefault="000538AD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</w:rPr>
        <w:t>2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CD7D90" w:rsidRPr="008E6FBC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CD7D90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การศึกษาข้อมูลจากผู้เชี่ยวชาญหรือผู้ทรงคุณวุฒิ วิธีศึกษาอาจจะใช้วิธีการสัมภาษณ์ การสนทนากลุ่ม(</w:t>
      </w:r>
      <w:r w:rsidR="00CD7D90" w:rsidRPr="008E6FBC">
        <w:rPr>
          <w:rFonts w:asciiTheme="majorBidi" w:hAnsiTheme="majorBidi" w:cstheme="majorBidi"/>
          <w:sz w:val="32"/>
          <w:szCs w:val="32"/>
        </w:rPr>
        <w:t>Focus Group Discussion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CD7D90" w:rsidRPr="008E6FBC" w:rsidRDefault="000538AD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 xml:space="preserve">การจัดทำรูปแบบ ในขั้นตอนนี้ผู้วิจัยจะใช้สารสนเทศที่ได้ในข้อ </w:t>
      </w:r>
      <w:r w:rsidR="00CD7D90" w:rsidRPr="008E6FB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CD7D90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3C352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0C5">
        <w:rPr>
          <w:rFonts w:asciiTheme="majorBidi" w:hAnsiTheme="majorBidi" w:cstheme="majorBidi"/>
          <w:sz w:val="32"/>
          <w:szCs w:val="32"/>
          <w:cs/>
        </w:rPr>
        <w:br/>
      </w:r>
      <w:r w:rsidR="00CD7D90" w:rsidRPr="008E6FB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มาวิเคราะห์และสังเคราะห์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เพื่อกำหนดเป็นกรอบความคิดการวิจัย เพื่อนำมาจัดทำรูปแบบอย่างไรก็ตามในงานวิจัยบางเรื่องนอกจากจะศึกษาตามขั้นตอนที่กล่าวมาแล้ว ผู้วิจัยยังอาจจะศึกษาเพิ่มเติมโดยใช้กระบวนการวิจัยแบบเดลฟาย (</w:t>
      </w:r>
      <w:r w:rsidR="00CD7D90" w:rsidRPr="008E6FBC">
        <w:rPr>
          <w:rFonts w:asciiTheme="majorBidi" w:hAnsiTheme="majorBidi" w:cstheme="majorBidi"/>
          <w:sz w:val="32"/>
          <w:szCs w:val="32"/>
        </w:rPr>
        <w:t>Delphi Technique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 หรือการสนทนากลุ่ม (</w:t>
      </w:r>
      <w:r w:rsidR="00CD7D90" w:rsidRPr="008E6FBC">
        <w:rPr>
          <w:rFonts w:asciiTheme="majorBidi" w:hAnsiTheme="majorBidi" w:cstheme="majorBidi"/>
          <w:sz w:val="32"/>
          <w:szCs w:val="32"/>
        </w:rPr>
        <w:t>Focus Group Discussion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) ในการพัฒนารูปแบบก็ได้</w:t>
      </w:r>
    </w:p>
    <w:p w:rsidR="00CD7D90" w:rsidRPr="008E6FBC" w:rsidRDefault="000538AD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16"/>
          <w:szCs w:val="16"/>
          <w:cs/>
        </w:rPr>
      </w:pPr>
      <w:r w:rsidRPr="000538AD">
        <w:rPr>
          <w:rFonts w:asciiTheme="majorBidi" w:hAnsiTheme="majorBidi" w:cstheme="majorBidi"/>
          <w:sz w:val="32"/>
          <w:szCs w:val="32"/>
          <w:cs/>
        </w:rPr>
        <w:tab/>
      </w:r>
      <w:r w:rsidRPr="000538AD">
        <w:rPr>
          <w:rFonts w:asciiTheme="majorBidi" w:hAnsiTheme="majorBidi" w:cstheme="majorBidi"/>
          <w:sz w:val="32"/>
          <w:szCs w:val="32"/>
          <w:cs/>
        </w:rPr>
        <w:tab/>
      </w:r>
      <w:r w:rsidRPr="000538AD">
        <w:rPr>
          <w:rFonts w:asciiTheme="majorBidi" w:hAnsiTheme="majorBidi" w:cstheme="majorBidi"/>
          <w:sz w:val="32"/>
          <w:szCs w:val="32"/>
          <w:cs/>
        </w:rPr>
        <w:tab/>
      </w:r>
      <w:r w:rsidRPr="000538AD">
        <w:rPr>
          <w:rFonts w:asciiTheme="majorBidi" w:hAnsiTheme="majorBidi" w:cstheme="majorBidi"/>
          <w:sz w:val="32"/>
          <w:szCs w:val="32"/>
          <w:cs/>
        </w:rPr>
        <w:tab/>
      </w:r>
      <w:r w:rsidR="00CD7D90" w:rsidRPr="000538AD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CD7D90" w:rsidRPr="000538AD">
        <w:rPr>
          <w:rFonts w:asciiTheme="majorBidi" w:hAnsiTheme="majorBidi" w:cstheme="majorBidi"/>
          <w:sz w:val="32"/>
          <w:szCs w:val="32"/>
        </w:rPr>
        <w:t xml:space="preserve">2 </w:t>
      </w:r>
      <w:r w:rsidR="00CD7D90" w:rsidRPr="000538AD">
        <w:rPr>
          <w:rFonts w:asciiTheme="majorBidi" w:hAnsiTheme="majorBidi" w:cstheme="majorBidi"/>
          <w:sz w:val="32"/>
          <w:szCs w:val="32"/>
          <w:cs/>
        </w:rPr>
        <w:t>การทดสอบความเที่ยงตรงของรูปแบบ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7D90" w:rsidRPr="000538AD">
        <w:rPr>
          <w:rFonts w:asciiTheme="majorBidi" w:hAnsiTheme="majorBidi" w:cstheme="majorBidi"/>
          <w:sz w:val="32"/>
          <w:szCs w:val="32"/>
          <w:cs/>
        </w:rPr>
        <w:t>ภายหลังที่ได้พัฒนารูปแบบในขั้นตอน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แรกแล้วจำเป็นที่จะต้องทดสอบความเที่ยงตรงของรูปแบบดังกล่าว เพราะรูปแบบที่พัฒนาขึ้นถึงแม้จะพัฒนาโดยมีรากฐานจากทฤษฎี แนวความคิดรูปแบบของบุคคลอื่น และผลการวิจัยที่ผ่านมา แต่ก็เป็นเพียงรูปแบบตามสมมติฐาน ซึ่งจำเป็นที่จะต้องตรวจสอบความเที่ยงตรงของรูปแบบว่ามีความเหมาะสมหรือไม่เป็นรูปแบบที่มีประสิทธิภาพตามที่มุ่งหวังหรือไม่ การเก็บรวบรวมข้อมูลในสถานการณ์จริงหรือทดลองใช้รูปแบบในสถานการณ์จริงจะช่วยต้องทราบอิทธิพลหรือความสำคัญขององค์ประกอบย่อยหรือตัวแปรต่าง</w:t>
      </w:r>
      <w:r w:rsidR="005E0C8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ๆ ในรูปแบบผู้วิจัยอาจจะปรับปรุงรูปแบบใหม่โดยการตัดองค์ประกอบหรือตัวแปรที่พบว่าไม่มีอิทธิพลหรือมีความสำคัญน้อยออกจากรูปแบบ ซึ่งจะทำต้องได้รูปแบบที่มีความเหมาะสมยิ่งขึ้น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hint="cs"/>
          <w:b/>
          <w:bCs/>
          <w:sz w:val="32"/>
          <w:szCs w:val="32"/>
          <w:cs/>
        </w:rPr>
        <w:t>2.</w:t>
      </w:r>
      <w:r w:rsidR="00CD7D90" w:rsidRPr="008E6FB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D7D90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CD7D90" w:rsidRPr="008E6FBC"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/>
          <w:b/>
          <w:bCs/>
          <w:sz w:val="32"/>
          <w:szCs w:val="32"/>
          <w:cs/>
        </w:rPr>
        <w:tab/>
      </w:r>
      <w:r w:rsidR="00CD7D90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การวัดหรือการทดสอบรูปแบบ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สุวิมล</w:t>
      </w:r>
      <w:r w:rsidR="008E6FBC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ว่องวา</w:t>
      </w:r>
      <w:proofErr w:type="spellStart"/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นิช</w:t>
      </w:r>
      <w:proofErr w:type="spellEnd"/>
      <w:r w:rsidR="008E6FBC" w:rsidRPr="008E6FBC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2549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54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-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56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)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ได้กล่าว่า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cs/>
        </w:rPr>
        <w:t>การวัดหรือการทดสอบรูปแบบ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การทดสอบรูปแบบอาจกระทำได้ใน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4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ลักษณะ ดังนี้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1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การทดสอบรูปแบบด้วยการประเมินตามมาตรฐานที่กำหนด การประเมินที่พัฒนาโดย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The Joint Committee on Standards of Educational Evaluation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ภายใต้การดำเนินงานของ </w:t>
      </w:r>
      <w:proofErr w:type="spellStart"/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Stufflebeam</w:t>
      </w:r>
      <w:proofErr w:type="spellEnd"/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และคณ</w:t>
      </w:r>
      <w:r w:rsidR="00295B91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ะ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ได้นำเสนอหลักการประเมินเพื่อเป็นบรรทัดฐานของกิจกรรมการตรวจสอบรูปแบบ ประกอบด้วยมาตรฐาน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4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ด้าน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1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มาตรฐานความเป็นไปได้ (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Feasibility Standards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 เป็นการประเมินความเป็นไปได้ในการนำไปปฏิบัติจริง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1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 </w:t>
      </w:r>
      <w:r w:rsidR="000759A6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มาตรฐานด้านความเป็นประโยชน์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Utility Standards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 เป็นการประเมินการสนองตอบต่อความต้องการของผู้ใช้รูปแบบ</w:t>
      </w:r>
    </w:p>
    <w:p w:rsidR="00CD7D90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1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3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มาตรฐานด้านความเหมาะสม (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Propriety Standards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 เป็นการประเมินความเหมาะสมทั้งในด้านกฎหมายและศีลธรรมจรรยา</w:t>
      </w:r>
    </w:p>
    <w:p w:rsidR="001370C5" w:rsidRPr="008E6FBC" w:rsidRDefault="001370C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1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4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มาตรฐานด้านความถูกต้องครอบคลุม (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Accuracy Standards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 เป็นการประเมินความน่าเชื่อถือ และได้สาระครอบคลุมครบถ้วนตามความต้องการอย่างแท้จริง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2</w:t>
      </w:r>
      <w:r>
        <w:rPr>
          <w:rFonts w:asciiTheme="majorBidi" w:hAnsiTheme="majorBidi"/>
          <w:sz w:val="32"/>
          <w:szCs w:val="32"/>
          <w:shd w:val="clear" w:color="auto" w:fill="FFFFFF"/>
          <w:cs/>
        </w:rPr>
        <w:t>.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การทดสอบรูปแบบด้วยการประเมินโดยผู้ทรงคุณวุฒิ การทดสอบรูปแบบในบางเรื่องไม่สามารถกระทำได้โดยข้อมูลเชิงประจักษ์ ด้วยการประเมินค่าพารามิเตอร์ของรูปแบบ หรือการดำเนินการทดสอบรูปแบบด้วยวิธีการทางสถิติ แต่งานวิจัยบางเรื่องนั้นต้องการความละเอียดอ่อนมากกว่าการได้ตัวเลขแล้วสรุป ซึ่ง</w:t>
      </w:r>
      <w:r w:rsidR="008E6FBC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Eisner </w:t>
      </w:r>
      <w:r w:rsidR="000759A6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1976</w:t>
      </w:r>
      <w:r w:rsidR="00EB7B6C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, pp</w:t>
      </w:r>
      <w:r w:rsidR="00EB7B6C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192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-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193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)ได้เสนอแนวคิดของการทดสอบหรือประเมินรูปแบบโดยใช้ผู้ทรงคุณวุฒิโดยมีแนวคิด ดังนี้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2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การประเมินโดยผู้ทรงคุณวุฒิ จะเน้นการวิเคราะห์และวิจารณ์อย่างลึกซึ้งเฉพาะในประเด็นที่ถูกพิจารณา ซึ่งไม่จำเป็นต้องเกี่ยวโยงกับวัตถุประสงค์ หรือผู้ที่มีส่วนเกี่ยวข้อองกับการตัดสินใจเสมอไปแต่อาจจะผสมผสานกับปัจจัยต่าง</w:t>
      </w:r>
      <w:r w:rsidR="005E0C8F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ๆ ในการพิจารณาเข้าด้วยกันตามวิจารณญาณของผู้ทรงคุณวุฒิ เพื่อต้องได้ข้อสรุปเกี่ยวกับข้อมูลคุณภาพ ประสิทธิภาพและความเหมาะสมของสิ่งที่จะทำการประเมิน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2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รูปแบบการประเมินที่เป็นความชำนาญเฉพาะทาง (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Specialization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 ในเรื่องที่จะประเมินโดยพัฒนามาจากแบบการวิจารณ์งานศิลปะ</w:t>
      </w:r>
      <w:r w:rsidR="000759A6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Art Criticism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ที่มีความละเอียดอ่อนลึกซึ้ง และต้องอาศัยผู้เชี่ยวชาญระดับสูงมาเป็นผู้วินิจฉัย เนื่องจากเป็นการวัดคุณค่าที่ไม่อาจประเมินด้วยเครื่องวัดใด ๆ และต้องใช้ความรู้ความสามารถของผู้ประเมินอย่างแท้จริง แนวคิดนี้ได้นำมาประยุกต์ใช้ในทางการศึกษาระดับสูงมากขึ้นทั้งนี้เพราะเป็นองค์ความรู้เฉพาะสาขา ผู้ที่ศึกษาเรื่องนั้นจริง ๆ จึงจะทราบและเข้าใจอย่างลึกซึ้ง ดังนั้น ในวงการศึกษาจึงนิยมนำรูปแบบนี้มาใช้ในเรื่องที่ต้องการความลึกซึ้งและความเชี่ยวชาญเฉพาะ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2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3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รูปแบบที่ใช้ตัวบุคคล คือผู้ทรงคุณวุฒิเป็นเครื่องมือในการประเมินโดยต้องมีความเชื่อถือว่าผู้ทรงคุณวุฒินั้นเที่ยงธรรม และมีดุลพินิจที่ดี ทั้งนี้มาตรฐานและเกณฑ์พิจารณา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ต่าง</w:t>
      </w:r>
      <w:r w:rsidR="00BA63B3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ๆ นั้น จะเกิดขึ้นจากประสบการณ์และความชำนาญของผู้ทรงคุณวุฒินั้นเอง</w:t>
      </w:r>
    </w:p>
    <w:p w:rsidR="000538AD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2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4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รูปแบบที่ยอมรับต้องมีความยืดหยุ่นในกระบวนการทำงานของผู้ทรงคุณวุฒิ ตามอัธยาศัยและความถนัดของแต่ละคน นับตั้งแต่การกำหนดประเด็นสำคัญที่จะนำมาพิจารณา การบ่งชี้ข้อมูลที่ต้องการการเก็บรวบรวมข้อมูล การประมวลผล การวินิจฉัยข้อมูล ตลอดจนวิธีการนำเสนอ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3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.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ทดสอบรูปแบบโดยการสำรวจความคิดเห็นของบุคลากรที่เกี่ยวข้องมักจะใช้กับการพัฒนารูปแบบโดยใช้เทคนิคเดลฟาย</w:t>
      </w:r>
      <w:r w:rsidR="008E6FBC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มื่อผู้วิจัยได้พัฒนารูปแบบโดยใช้เทคนิคเดลฟายเสร็จสิ้นเรียบร้อยแล้วผู้วิจัยจะนำรูปแบบที่พัฒนาขึ้นในรอบสุดท้ายมาจัดทำเป็นแบบสอบถามที่มีลักษณะเป็นแบบประมาณค่า</w:t>
      </w:r>
      <w:r w:rsidR="000759A6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Rating Scale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เพื่อนำไปสำรวจความคิดเห็นของบุคคลที่เกี่ยวข้องเกี่ยวกับความเหมาะสมและความเป็นไปได้ของรูปแบบ</w:t>
      </w:r>
    </w:p>
    <w:p w:rsidR="00CD7D9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</w:rPr>
        <w:t>4</w:t>
      </w:r>
      <w:r>
        <w:rPr>
          <w:rFonts w:asciiTheme="majorBidi" w:hAnsiTheme="majorBidi"/>
          <w:sz w:val="32"/>
          <w:szCs w:val="32"/>
          <w:shd w:val="clear" w:color="auto" w:fill="FFFFFF"/>
          <w:cs/>
        </w:rPr>
        <w:t>.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CD7D90" w:rsidRPr="008E6FB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การทดสอบรูปแบบโดยการทดลองใช้รูปแบบ การทดสอบรูปแบบโดยการทดลองใช้รูปแบบนี้ผู้วิจัยจะนำรูปแบบที่พัฒนาขึ้นไปทดลองใช้จริงกับกลุ่มเป้าหมายมีการดำเนินการตามกิจกรรมอย่างครบถ้วนผู้วิจัยจะนำข้อค้นพบที่ได้จากการประเมินไปปรับปรุงรูปแบบต่อไป</w:t>
      </w:r>
    </w:p>
    <w:p w:rsidR="00CD7D90" w:rsidRPr="008E6FBC" w:rsidRDefault="00CD7D9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73BDA" w:rsidRPr="008E6FBC" w:rsidRDefault="00295B9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8E6FBC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8E6FBC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0538AD">
        <w:rPr>
          <w:rFonts w:asciiTheme="majorBidi" w:hAnsiTheme="majorBidi" w:cstheme="majorBidi" w:hint="cs"/>
          <w:b/>
          <w:bCs/>
          <w:sz w:val="36"/>
          <w:szCs w:val="36"/>
          <w:cs/>
        </w:rPr>
        <w:t>2</w:t>
      </w:r>
      <w:r w:rsidR="000538AD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9446C" w:rsidRPr="008E6FBC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แนวคิดเกี่ยวกับการจัดการความรู้</w:t>
      </w:r>
    </w:p>
    <w:p w:rsidR="000538AD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84B6E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2.2.1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84B6E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</w:t>
      </w:r>
      <w:r w:rsidR="00553A69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ของการจัดการความรู้</w:t>
      </w:r>
      <w:r w:rsidR="00584B6E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CC5EE0" w:rsidRPr="008E6FBC" w:rsidRDefault="000538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53A69" w:rsidRPr="008E6FBC">
        <w:rPr>
          <w:rFonts w:asciiTheme="majorBidi" w:hAnsiTheme="majorBidi" w:cstheme="majorBidi"/>
          <w:sz w:val="32"/>
          <w:szCs w:val="32"/>
          <w:cs/>
        </w:rPr>
        <w:t xml:space="preserve">ในปัจจุบันเป็นยุคที่เต็มไปด้วยข้อมูลข่าวสารและสารสนเทศมากมายมีช่องทางให้เข้าถึงและเผยแพร่แสวงหาความรู้ได้อย่างกว้างขวางแหล่งความรู้มีให้เลือกสืบค้นมากมาย ทุกเรื่องคนในปัจจุบันมีหน้าที่ต้องเลือก คัดกรอง และจัดระบบในการบริโภครับรู้ข่าวสารข้อมูลให้ใช้ได้ตรงกับความต้องการ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 (</w:t>
      </w:r>
      <w:r w:rsidR="00584B6E" w:rsidRPr="008E6FBC">
        <w:rPr>
          <w:rFonts w:asciiTheme="majorBidi" w:hAnsiTheme="majorBidi" w:cstheme="majorBidi"/>
          <w:sz w:val="32"/>
          <w:szCs w:val="32"/>
        </w:rPr>
        <w:t xml:space="preserve">knowledge </w:t>
      </w:r>
      <w:r w:rsidR="0072261A">
        <w:rPr>
          <w:rFonts w:asciiTheme="majorBidi" w:hAnsiTheme="majorBidi" w:cstheme="majorBidi"/>
          <w:sz w:val="32"/>
          <w:szCs w:val="32"/>
        </w:rPr>
        <w:t>M</w:t>
      </w:r>
      <w:r w:rsidR="00584B6E" w:rsidRPr="008E6FBC">
        <w:rPr>
          <w:rFonts w:asciiTheme="majorBidi" w:hAnsiTheme="majorBidi" w:cstheme="majorBidi"/>
          <w:sz w:val="32"/>
          <w:szCs w:val="32"/>
        </w:rPr>
        <w:t>anagement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53A69" w:rsidRPr="008E6FBC">
        <w:rPr>
          <w:rFonts w:asciiTheme="majorBidi" w:hAnsiTheme="majorBidi" w:cstheme="majorBidi"/>
          <w:sz w:val="32"/>
          <w:szCs w:val="32"/>
          <w:cs/>
        </w:rPr>
        <w:t>ที่มีประสิทธิภาพจึงเข้ามามีบทบาทอย่างมากในหน่วยงาน โดยเฉพาะอย่างยิ่งในสถานศึกษา การจัดการความรู้ลักษณะที่ต้องได้รับการมีส่วนร่วมจากหลาย ๆ ฝ่าย ได้แก่ บุคลากรภายในหน่วยงาน และประชาชนผู้มาใช้บริการ</w:t>
      </w:r>
      <w:r w:rsidR="0072261A">
        <w:rPr>
          <w:rFonts w:asciiTheme="majorBidi" w:hAnsiTheme="majorBidi" w:cstheme="majorBidi"/>
          <w:sz w:val="32"/>
          <w:szCs w:val="32"/>
          <w:cs/>
        </w:rPr>
        <w:br/>
      </w:r>
      <w:r w:rsidR="00553A69" w:rsidRPr="008E6FBC">
        <w:rPr>
          <w:rFonts w:asciiTheme="majorBidi" w:hAnsiTheme="majorBidi" w:cstheme="majorBidi"/>
          <w:sz w:val="32"/>
          <w:szCs w:val="32"/>
          <w:cs/>
        </w:rPr>
        <w:t>จึงประสบ</w:t>
      </w:r>
      <w:r w:rsidR="00CC5EE0" w:rsidRPr="008E6FBC">
        <w:rPr>
          <w:rFonts w:asciiTheme="majorBidi" w:hAnsiTheme="majorBidi" w:cstheme="majorBidi"/>
          <w:sz w:val="32"/>
          <w:szCs w:val="32"/>
          <w:cs/>
        </w:rPr>
        <w:t>ความสำเร็จได้ ยิ่งไปกว่านั้น การจัดการความรู้ควรต้องมีการนำเทคโนโลยีสารสนเทศมาช่วยในการเสริมสร้างกระบวนการจัดการความรู้ให้มีความเป</w:t>
      </w:r>
      <w:r w:rsidR="00EE5BCF" w:rsidRPr="008E6FBC">
        <w:rPr>
          <w:rFonts w:asciiTheme="majorBidi" w:hAnsiTheme="majorBidi" w:cstheme="majorBidi"/>
          <w:sz w:val="32"/>
          <w:szCs w:val="32"/>
          <w:cs/>
        </w:rPr>
        <w:t>็</w:t>
      </w:r>
      <w:r w:rsidR="00CC5EE0" w:rsidRPr="008E6FBC">
        <w:rPr>
          <w:rFonts w:asciiTheme="majorBidi" w:hAnsiTheme="majorBidi" w:cstheme="majorBidi"/>
          <w:sz w:val="32"/>
          <w:szCs w:val="32"/>
          <w:cs/>
        </w:rPr>
        <w:t xml:space="preserve">นระบบเพื่อให้สะดวกและง่ายต่อการนำไปใช้งานเพื่อสนองตอบต่อความต้องการของหลาย ๆ ฝ่ายทั้งบุคลากรของหน่วยงานภาครัฐในฐานะผู้ให้บริการและประชาชนในฐานะผู้รับบริการอย่างมีประสิทธิภาพทุกคนในหน่วยงานภาครัฐต้องมีความรู้ความเข้าใจในการจัดการความรู้เพื่อประโยชน์ของสถานศึกษา ได้มีผู้ให้ความหมายของการจัดการความรู้ไว้หลายท่านดังนี้ </w:t>
      </w:r>
    </w:p>
    <w:p w:rsidR="0072261A" w:rsidRPr="008E6FBC" w:rsidRDefault="0072261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ยุทธนา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แซ่เตียว </w:t>
      </w:r>
      <w:r w:rsidR="00EE5BCF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EE5BCF" w:rsidRPr="008E6FBC">
        <w:rPr>
          <w:rFonts w:asciiTheme="majorBidi" w:hAnsiTheme="majorBidi" w:cstheme="majorBidi"/>
          <w:sz w:val="32"/>
          <w:szCs w:val="32"/>
        </w:rPr>
        <w:t>254</w:t>
      </w:r>
      <w:r w:rsidR="00F738AD" w:rsidRPr="008E6FBC">
        <w:rPr>
          <w:rFonts w:asciiTheme="majorBidi" w:hAnsiTheme="majorBidi" w:cstheme="majorBidi"/>
          <w:sz w:val="32"/>
          <w:szCs w:val="32"/>
        </w:rPr>
        <w:t>8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738AD" w:rsidRPr="008E6FBC">
        <w:rPr>
          <w:rFonts w:asciiTheme="majorBidi" w:hAnsiTheme="majorBidi" w:cstheme="majorBidi"/>
          <w:sz w:val="32"/>
          <w:szCs w:val="32"/>
        </w:rPr>
        <w:t>251</w:t>
      </w:r>
      <w:r w:rsidR="00EE5BCF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กล่าวว่า เป็นการนำความรู้มาใช้พัฒนาขีดความสามารถขององค์กร โดยมีกระบวนการในการสรรหาความรู้เพื่อการถ่ายทอดและแบ่งปันความรู้ไปยังบุคลากรเป้าหมายอย่างถูกต้องและเหมาะสม</w:t>
      </w:r>
    </w:p>
    <w:p w:rsidR="003147E2" w:rsidRDefault="0072261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84B6E" w:rsidRPr="008E6FBC">
        <w:rPr>
          <w:rFonts w:asciiTheme="majorBidi" w:hAnsiTheme="majorBidi" w:cstheme="majorBidi"/>
          <w:sz w:val="32"/>
          <w:szCs w:val="32"/>
        </w:rPr>
        <w:t>Carla o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’ </w:t>
      </w:r>
      <w:r w:rsidR="00584B6E" w:rsidRPr="008E6FBC">
        <w:rPr>
          <w:rFonts w:asciiTheme="majorBidi" w:hAnsiTheme="majorBidi" w:cstheme="majorBidi"/>
          <w:sz w:val="32"/>
          <w:szCs w:val="32"/>
        </w:rPr>
        <w:t xml:space="preserve">Dell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584B6E" w:rsidRPr="008E6FBC">
        <w:rPr>
          <w:rFonts w:asciiTheme="majorBidi" w:hAnsiTheme="majorBidi" w:cstheme="majorBidi"/>
          <w:sz w:val="32"/>
          <w:szCs w:val="32"/>
        </w:rPr>
        <w:t>Jackson Grayson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E5BCF" w:rsidRPr="008E6FBC">
        <w:rPr>
          <w:rFonts w:asciiTheme="majorBidi" w:hAnsiTheme="majorBidi" w:cstheme="majorBidi"/>
          <w:sz w:val="32"/>
          <w:szCs w:val="32"/>
        </w:rPr>
        <w:t>1998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B5177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 เป็นกลยุทธ์ในการที่จะทำให้คนได้รับความรู้ที่ต้องการภายในเวลาที่เหมาะสม รวมทั้งช่วยให้เกิดการแลกเปลี่ยน และนำความรู้ไปปฏิบัติเพื่อยกระดับและปรับปรุงการดำเนินงานขององค์กร ทั้งนี้การจัดการความรู้ไม่ใช่เครื่องมือที่จะจัดการกับการจัดการความรู้โดยตรง แต่เป็นวิธีการที่จะทำให้เกิดการแลกเปลี่ยนความรู้ระหว่างกันได้</w:t>
      </w:r>
    </w:p>
    <w:p w:rsidR="001370C5" w:rsidRPr="008E6FBC" w:rsidRDefault="001370C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84A98" w:rsidRPr="008E6FBC" w:rsidRDefault="0072261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สำนักงานคณะกรรมการพัฒนาระบบราชการ (</w:t>
      </w:r>
      <w:r w:rsidR="00584B6E" w:rsidRPr="008E6FBC">
        <w:rPr>
          <w:rFonts w:asciiTheme="majorBidi" w:hAnsiTheme="majorBidi" w:cstheme="majorBidi"/>
          <w:sz w:val="32"/>
          <w:szCs w:val="32"/>
        </w:rPr>
        <w:t>2548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584B6E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ได้ให้คำจำกัดความของการจัดการความรู้ไว้ดังนี้</w:t>
      </w:r>
      <w:r w:rsidR="00584B6E" w:rsidRPr="008E6FBC">
        <w:rPr>
          <w:rFonts w:asciiTheme="majorBidi" w:hAnsiTheme="majorBidi" w:cstheme="majorBidi"/>
          <w:sz w:val="32"/>
          <w:szCs w:val="32"/>
        </w:rPr>
        <w:t> 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“การจัดการความรู้ในองค์กร หมายถึง การรวบรวมองค์ความรู้ที่มีอยู่ในองค์กร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ซึ่งกระจัดกระจายอยู่ในตัวบุคคลหรือเอกสาร มาพัฒนาให้เป็นระบบ เพื่อให้ทุกคนในองค์กรสามารถเข้าถึงความรู้ และพัฒนาตนเองให้เป็นผู้รู้ รวมทั้งปฏิบัติงานได้อย่างมีประสิทธิภาพ อันจะส่งผลให้องค์กรมีความสามารถในเชิงแข่งขันสูงสุด”</w:t>
      </w:r>
      <w:r w:rsidR="00584B6E" w:rsidRPr="008E6FBC">
        <w:rPr>
          <w:rFonts w:asciiTheme="majorBidi" w:hAnsiTheme="majorBidi" w:cstheme="majorBidi"/>
          <w:sz w:val="32"/>
          <w:szCs w:val="32"/>
        </w:rPr>
        <w:t> </w:t>
      </w:r>
    </w:p>
    <w:p w:rsidR="00284A98" w:rsidRPr="008E6FBC" w:rsidRDefault="0072261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วิจารณ์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พาน</w:t>
      </w:r>
      <w:proofErr w:type="spellStart"/>
      <w:r w:rsidR="00584B6E"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84B6E" w:rsidRPr="008E6FBC">
        <w:rPr>
          <w:rFonts w:asciiTheme="majorBidi" w:hAnsiTheme="majorBidi" w:cstheme="majorBidi"/>
          <w:sz w:val="32"/>
          <w:szCs w:val="32"/>
        </w:rPr>
        <w:t>254</w:t>
      </w:r>
      <w:r w:rsidR="00510B60" w:rsidRPr="008E6FBC">
        <w:rPr>
          <w:rFonts w:asciiTheme="majorBidi" w:hAnsiTheme="majorBidi" w:cstheme="majorBidi"/>
          <w:sz w:val="32"/>
          <w:szCs w:val="32"/>
        </w:rPr>
        <w:t>9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10B60" w:rsidRPr="008E6FBC">
        <w:rPr>
          <w:rFonts w:asciiTheme="majorBidi" w:hAnsiTheme="majorBidi" w:cstheme="majorBidi"/>
          <w:sz w:val="32"/>
          <w:szCs w:val="32"/>
        </w:rPr>
        <w:t>5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510B60" w:rsidRPr="008E6FBC">
        <w:rPr>
          <w:rFonts w:asciiTheme="majorBidi" w:hAnsiTheme="majorBidi" w:cstheme="majorBidi"/>
          <w:sz w:val="32"/>
          <w:szCs w:val="32"/>
        </w:rPr>
        <w:t>6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584B6E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ได้ให้ความหมายของคำว่าการจัดการความรู้ไว้ว่า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 หรือที่เรียก</w:t>
      </w:r>
      <w:proofErr w:type="spellStart"/>
      <w:r w:rsidR="00584B6E" w:rsidRPr="008E6FBC">
        <w:rPr>
          <w:rFonts w:asciiTheme="majorBidi" w:hAnsiTheme="majorBidi" w:cstheme="majorBidi"/>
          <w:sz w:val="32"/>
          <w:szCs w:val="32"/>
          <w:cs/>
        </w:rPr>
        <w:t>ย่อๆ</w:t>
      </w:r>
      <w:proofErr w:type="spellEnd"/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 ว่า </w:t>
      </w:r>
      <w:r w:rsidR="00584B6E" w:rsidRPr="008E6FBC">
        <w:rPr>
          <w:rFonts w:asciiTheme="majorBidi" w:hAnsiTheme="majorBidi" w:cstheme="majorBidi"/>
          <w:sz w:val="32"/>
          <w:szCs w:val="32"/>
        </w:rPr>
        <w:t xml:space="preserve">KM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คือ เครื่องมือ เพื่อใช้ในการบรรลุเป้าหมายอย่างน้อย </w:t>
      </w:r>
      <w:r>
        <w:rPr>
          <w:rFonts w:asciiTheme="majorBidi" w:hAnsiTheme="majorBidi" w:cstheme="majorBidi"/>
          <w:sz w:val="32"/>
          <w:szCs w:val="32"/>
        </w:rPr>
        <w:br/>
      </w:r>
      <w:r w:rsidR="00584B6E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ประการไปพร้อม</w:t>
      </w:r>
      <w:r w:rsidR="003944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ๆ กัน ได้แก่ บรรลุเป้าหมายของงาน บรรลุเป้าหมายการพัฒนาคน และบรรลุเป้าหมายการพัฒนาองค์กรไปสู่การเป็นองค์กรแห่งการเรียนรู้</w:t>
      </w:r>
    </w:p>
    <w:p w:rsidR="00284A98" w:rsidRPr="008E6FBC" w:rsidRDefault="0072261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ทิพวรรณ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หล่อสุวรรณรัตน์ (</w:t>
      </w:r>
      <w:r w:rsidR="00584B6E" w:rsidRPr="008E6FBC">
        <w:rPr>
          <w:rFonts w:asciiTheme="majorBidi" w:hAnsiTheme="majorBidi" w:cstheme="majorBidi"/>
          <w:sz w:val="32"/>
          <w:szCs w:val="32"/>
        </w:rPr>
        <w:t>25</w:t>
      </w:r>
      <w:r w:rsidR="00510B60" w:rsidRPr="008E6FBC">
        <w:rPr>
          <w:rFonts w:asciiTheme="majorBidi" w:hAnsiTheme="majorBidi" w:cstheme="majorBidi"/>
          <w:sz w:val="32"/>
          <w:szCs w:val="32"/>
        </w:rPr>
        <w:t>48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10B60" w:rsidRPr="008E6FBC">
        <w:rPr>
          <w:rFonts w:asciiTheme="majorBidi" w:hAnsiTheme="majorBidi" w:cstheme="majorBidi"/>
          <w:sz w:val="32"/>
          <w:szCs w:val="32"/>
        </w:rPr>
        <w:t>44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584B6E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ได้สรุปความหมายของการจัดการความรู้ไว้ว่า การจัดการความรู้ คือ กระบวนการในการสร้าง ประมวล เผยแพร่ และใช้ความรู้ เพื่อเพิ่มประสิทธิผลในการดำเนินงาน</w:t>
      </w:r>
    </w:p>
    <w:p w:rsidR="00284A98" w:rsidRPr="008E6FBC" w:rsidRDefault="0072261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สุจิตรา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ธนานันท์ (</w:t>
      </w:r>
      <w:r w:rsidR="00584B6E" w:rsidRPr="008E6FBC">
        <w:rPr>
          <w:rFonts w:asciiTheme="majorBidi" w:hAnsiTheme="majorBidi" w:cstheme="majorBidi"/>
          <w:sz w:val="32"/>
          <w:szCs w:val="32"/>
        </w:rPr>
        <w:t>2552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5F4E" w:rsidRPr="008E6FBC">
        <w:rPr>
          <w:rFonts w:asciiTheme="majorBidi" w:hAnsiTheme="majorBidi" w:cstheme="majorBidi"/>
          <w:sz w:val="32"/>
          <w:szCs w:val="32"/>
        </w:rPr>
        <w:t>31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) ได้สรุปความหมายของการจัดการความรู้ไว้</w:t>
      </w:r>
      <w:r w:rsidR="008E20D0" w:rsidRPr="008E6FBC">
        <w:rPr>
          <w:rFonts w:asciiTheme="majorBidi" w:hAnsiTheme="majorBidi" w:cstheme="majorBidi"/>
          <w:sz w:val="32"/>
          <w:szCs w:val="32"/>
          <w:cs/>
        </w:rPr>
        <w:t>ว่า</w:t>
      </w:r>
      <w:r w:rsidR="00BA63B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“</w:t>
      </w:r>
      <w:r w:rsidR="00BA63B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 เป็นกระบวนการในการจัดการสภาพแวดล้อม บรรยากาศ หรืออุปกรณ์ เช่น เทคโนโลยี ที่มีส่วนสนับสนุนหรือเอื้อให้คนในองค์การมีการสร้าง แลกเปลี่ยน แบ่งปัน กู้กลับคืน และใช้ความรู้และประสบการณ์ที่มีคุณค่าต่อการสร้างสรรค์ และพัฒนาทั้งทางด้านของตัวบุคคลและองค์การให้มีความสามารถที่เป็นประโยชน์ และพร้อมที่จะปรับตัวให้เท่าทันกับ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การเปลี่ยนแปลงที่ส่งผลต่อการดำเนินงานขององค์การได้อย่างมีประสิทธิภาพ</w:t>
      </w:r>
      <w:r w:rsidR="00BA63B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”</w:t>
      </w:r>
      <w:r w:rsidR="00584B6E" w:rsidRPr="008E6FBC">
        <w:rPr>
          <w:rFonts w:asciiTheme="majorBidi" w:hAnsiTheme="majorBidi" w:cstheme="majorBidi"/>
          <w:sz w:val="32"/>
          <w:szCs w:val="32"/>
        </w:rPr>
        <w:t> </w:t>
      </w:r>
    </w:p>
    <w:p w:rsidR="00284A98" w:rsidRPr="008E6FBC" w:rsidRDefault="0072261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บูรชัย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584B6E" w:rsidRPr="008E6FBC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584B6E" w:rsidRPr="008E6FBC">
        <w:rPr>
          <w:rFonts w:asciiTheme="majorBidi" w:hAnsiTheme="majorBidi" w:cstheme="majorBidi"/>
          <w:sz w:val="32"/>
          <w:szCs w:val="32"/>
          <w:cs/>
        </w:rPr>
        <w:t>ริมหาสาคร (</w:t>
      </w:r>
      <w:r w:rsidR="00584B6E" w:rsidRPr="008E6FBC">
        <w:rPr>
          <w:rFonts w:asciiTheme="majorBidi" w:hAnsiTheme="majorBidi" w:cstheme="majorBidi"/>
          <w:sz w:val="32"/>
          <w:szCs w:val="32"/>
        </w:rPr>
        <w:t>2550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5F4E" w:rsidRPr="008E6FBC">
        <w:rPr>
          <w:rFonts w:asciiTheme="majorBidi" w:hAnsiTheme="majorBidi" w:cstheme="majorBidi"/>
          <w:sz w:val="32"/>
          <w:szCs w:val="32"/>
        </w:rPr>
        <w:t>22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) ได้ให้นิยามความหมายของการจัดการความรู้ไว้ว่า “การจัดการความรู้ คือ การบริหารจัดการที่ส่งเสริมให้คนในองค์กร ได้แลกเปลี่ยนเรียนรู้ร่วมกัน เพื่อต่อยอดความรู้ที่แต่ละคนมีอยู่ให้สมบูรณ์ แล้วนำไปใช้สร้างนวัตกรรมในการแก้ปัญหาหรือพัฒนางาน”</w:t>
      </w:r>
      <w:r w:rsidR="00584B6E" w:rsidRPr="008E6FBC">
        <w:rPr>
          <w:rFonts w:asciiTheme="majorBidi" w:hAnsiTheme="majorBidi" w:cstheme="majorBidi"/>
          <w:sz w:val="32"/>
          <w:szCs w:val="32"/>
        </w:rPr>
        <w:t> </w:t>
      </w:r>
    </w:p>
    <w:p w:rsidR="003147E2" w:rsidRPr="008E6FBC" w:rsidRDefault="0072261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สราวุฒิ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พันธุชง</w:t>
      </w:r>
      <w:proofErr w:type="spellStart"/>
      <w:r w:rsidR="00584B6E" w:rsidRPr="008E6FBC">
        <w:rPr>
          <w:rFonts w:asciiTheme="majorBidi" w:hAnsiTheme="majorBidi" w:cstheme="majorBidi"/>
          <w:sz w:val="32"/>
          <w:szCs w:val="32"/>
          <w:cs/>
        </w:rPr>
        <w:t>ค์</w:t>
      </w:r>
      <w:proofErr w:type="spellEnd"/>
      <w:r w:rsidR="00FB71BF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B71BF" w:rsidRPr="008E6FBC">
        <w:rPr>
          <w:rFonts w:asciiTheme="majorBidi" w:hAnsiTheme="majorBidi" w:cstheme="majorBidi"/>
          <w:sz w:val="32"/>
          <w:szCs w:val="32"/>
        </w:rPr>
        <w:t>2553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5F4E" w:rsidRPr="008E6FBC">
        <w:rPr>
          <w:rFonts w:asciiTheme="majorBidi" w:hAnsiTheme="majorBidi" w:cstheme="majorBidi"/>
          <w:sz w:val="32"/>
          <w:szCs w:val="32"/>
        </w:rPr>
        <w:t>45</w:t>
      </w:r>
      <w:r w:rsidR="00FB71B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 ได้ให้ความหมายของคำว่าการจัดการความรู้ ไว้ดังนี้</w:t>
      </w:r>
      <w:r w:rsidR="00584B6E" w:rsidRPr="008E6FBC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“คำว่าการจัดการความรู้หรือ (</w:t>
      </w:r>
      <w:r w:rsidR="00584B6E" w:rsidRPr="008E6FBC">
        <w:rPr>
          <w:rFonts w:asciiTheme="majorBidi" w:hAnsiTheme="majorBidi" w:cstheme="majorBidi"/>
          <w:sz w:val="32"/>
          <w:szCs w:val="32"/>
        </w:rPr>
        <w:t>Knowledge Management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) นั้น ถ้าจะให้เข้าใจให้ได้ดีและไม่เกิดความสับสน เราจะต้องแยกคำสองคำนี้ออกจากกันก่อน คือคำว่า </w:t>
      </w:r>
      <w:r w:rsidR="00584B6E" w:rsidRPr="008E6FBC">
        <w:rPr>
          <w:rFonts w:asciiTheme="majorBidi" w:hAnsiTheme="majorBidi" w:cstheme="majorBidi"/>
          <w:sz w:val="32"/>
          <w:szCs w:val="32"/>
        </w:rPr>
        <w:t xml:space="preserve">Knowledge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และคำว่า </w:t>
      </w:r>
      <w:r w:rsidR="00584B6E" w:rsidRPr="008E6FBC">
        <w:rPr>
          <w:rFonts w:asciiTheme="majorBidi" w:hAnsiTheme="majorBidi" w:cstheme="majorBidi"/>
          <w:sz w:val="32"/>
          <w:szCs w:val="32"/>
        </w:rPr>
        <w:t xml:space="preserve">Manage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คำแรก </w:t>
      </w:r>
      <w:r w:rsidR="00584B6E" w:rsidRPr="008E6FBC">
        <w:rPr>
          <w:rFonts w:asciiTheme="majorBidi" w:hAnsiTheme="majorBidi" w:cstheme="majorBidi"/>
          <w:sz w:val="32"/>
          <w:szCs w:val="32"/>
        </w:rPr>
        <w:t xml:space="preserve">Knowledge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คือความรู้ที่อยู่รอบตัวเราทั้งหมดทั้งนี้รวมถึง </w:t>
      </w:r>
      <w:r w:rsidR="00584B6E" w:rsidRPr="008E6FBC">
        <w:rPr>
          <w:rFonts w:asciiTheme="majorBidi" w:hAnsiTheme="majorBidi" w:cstheme="majorBidi"/>
          <w:sz w:val="32"/>
          <w:szCs w:val="32"/>
        </w:rPr>
        <w:t xml:space="preserve">Tacit knowledge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หรือความรู้ที่ไม่มีกฎเกณฑ์ที่แน่นอน ยากจะถ่ายทอดออกมาเป็นข้อความหรือตัวหนังสือหรือสื่อต่าง</w:t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ๆ เป็นความรู้ที่อยู่กับตัวบุคคล เป็นประสบการณ์ส่วนบุคคล และ </w:t>
      </w:r>
      <w:r w:rsidR="00584B6E" w:rsidRPr="008E6FBC">
        <w:rPr>
          <w:rFonts w:asciiTheme="majorBidi" w:hAnsiTheme="majorBidi" w:cstheme="majorBidi"/>
          <w:sz w:val="32"/>
          <w:szCs w:val="32"/>
        </w:rPr>
        <w:t xml:space="preserve">Explicit knowledge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คือความรู้ที่มีกฎเกณฑ์ สามารถเขียนหรือใช้สื่อเขียนแทนได้ สามารถเรียนรู้ได้ สอนงานกันได้ เป็นต้น อีกคำหนึ่งคือคำว่า </w:t>
      </w:r>
      <w:r w:rsidR="00584B6E" w:rsidRPr="008E6FBC">
        <w:rPr>
          <w:rFonts w:asciiTheme="majorBidi" w:hAnsiTheme="majorBidi" w:cstheme="majorBidi"/>
          <w:sz w:val="32"/>
          <w:szCs w:val="32"/>
        </w:rPr>
        <w:t xml:space="preserve">Manage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คือการจัดการ เมื่อนำคำสองคำนี้มีผสมกันและแปลความหมาย จะหมายถึง เราจะทำอย่างไร (</w:t>
      </w:r>
      <w:r w:rsidR="00584B6E" w:rsidRPr="008E6FBC">
        <w:rPr>
          <w:rFonts w:asciiTheme="majorBidi" w:hAnsiTheme="majorBidi" w:cstheme="majorBidi"/>
          <w:sz w:val="32"/>
          <w:szCs w:val="32"/>
        </w:rPr>
        <w:t>How to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) ที่จะเอาความรู้ดังกล่าวข้างต้นและการสร้างองค์ความรู้ใหม่มาร้อยเรียงเป็นเรื่องราวผ่านกระบวนการจัดการ เพื่อให้เกิดผลลัพธ์ที่ดีต่อองค์การ และหรือต่อคนในองค์การ”</w:t>
      </w:r>
      <w:r w:rsidR="00584B6E" w:rsidRPr="008E6FBC">
        <w:rPr>
          <w:rFonts w:asciiTheme="majorBidi" w:hAnsiTheme="majorBidi" w:cstheme="majorBidi"/>
          <w:sz w:val="32"/>
          <w:szCs w:val="32"/>
        </w:rPr>
        <w:t> </w:t>
      </w:r>
    </w:p>
    <w:p w:rsidR="00C045E8" w:rsidRPr="008E6FBC" w:rsidRDefault="00CA205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ปณิตา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พันภัย (</w:t>
      </w:r>
      <w:r w:rsidR="00C045E8" w:rsidRPr="008E6FBC">
        <w:rPr>
          <w:rFonts w:asciiTheme="majorBidi" w:hAnsiTheme="majorBidi" w:cstheme="majorBidi"/>
          <w:sz w:val="32"/>
          <w:szCs w:val="32"/>
        </w:rPr>
        <w:t>2544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5F4E" w:rsidRPr="008E6FBC">
        <w:rPr>
          <w:rFonts w:asciiTheme="majorBidi" w:hAnsiTheme="majorBidi" w:cstheme="majorBidi"/>
          <w:sz w:val="32"/>
          <w:szCs w:val="32"/>
        </w:rPr>
        <w:t>48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) ให้ความหมายของการจัดการความรู้ว่าหมายถึงกระบวนการอย่างเป็นระบบเกี่ยวกับการประมวลผลสารสนเทศ ความคิด การกระทำ ตลอดจนประสบการ</w:t>
      </w:r>
      <w:r w:rsidR="005E0E0B" w:rsidRPr="008E6FBC">
        <w:rPr>
          <w:rFonts w:asciiTheme="majorBidi" w:hAnsiTheme="majorBidi" w:cstheme="majorBidi"/>
          <w:sz w:val="32"/>
          <w:szCs w:val="32"/>
          <w:cs/>
        </w:rPr>
        <w:t>ณ์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ของบุคคลเพื่อสร้างความรู้หรือนวัตกรรมและจัดเก็บในลักษณะของแหล่งข้อมูลที่สามารถเข้าถึงได้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โดยอาศัยช่องทางต่าง ๆ ที่องค์การจัดเตรียมไว้เพื่อนำความรู้ที่มีอยู่ไปประยุกต์ในการปฏิบัติงาน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ซึ่งก่อให้เกิดการแบ่งปันและถ่ายโอนความรู้และในที่สุดที่มีอยู่ก็จะแพร่กระจายและไหลเวียนทั่วทั้งองค์การอย่างสมดุลเพื่อเพิ่มความสารมารถในการพัฒนาผลผลิตและองค์การ</w:t>
      </w:r>
    </w:p>
    <w:p w:rsidR="00C045E8" w:rsidRPr="008E6FBC" w:rsidRDefault="00CA205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น้ำทิพย์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วิภาวิน (</w:t>
      </w:r>
      <w:r w:rsidR="00C045E8" w:rsidRPr="008E6FBC">
        <w:rPr>
          <w:rFonts w:asciiTheme="majorBidi" w:hAnsiTheme="majorBidi" w:cstheme="majorBidi"/>
          <w:sz w:val="32"/>
          <w:szCs w:val="32"/>
        </w:rPr>
        <w:t>2547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5F4E" w:rsidRPr="008E6FBC">
        <w:rPr>
          <w:rFonts w:asciiTheme="majorBidi" w:hAnsiTheme="majorBidi" w:cstheme="majorBidi"/>
          <w:sz w:val="32"/>
          <w:szCs w:val="32"/>
        </w:rPr>
        <w:t>49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) กล่าวว่า การจัดการความรู้มาจากคำว่า ความรู้ (</w:t>
      </w:r>
      <w:r w:rsidR="00C045E8" w:rsidRPr="008E6FBC">
        <w:rPr>
          <w:rFonts w:asciiTheme="majorBidi" w:hAnsiTheme="majorBidi" w:cstheme="majorBidi"/>
          <w:sz w:val="32"/>
          <w:szCs w:val="32"/>
        </w:rPr>
        <w:t>Knowledge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) และการจัดการ (</w:t>
      </w:r>
      <w:r w:rsidR="00C045E8" w:rsidRPr="008E6FBC">
        <w:rPr>
          <w:rFonts w:asciiTheme="majorBidi" w:hAnsiTheme="majorBidi" w:cstheme="majorBidi"/>
          <w:sz w:val="32"/>
          <w:szCs w:val="32"/>
        </w:rPr>
        <w:t>Management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F86E4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ซึ่งหมายถึง</w:t>
      </w:r>
      <w:r w:rsidR="00F86E4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การจัดการสารสนเทศ (</w:t>
      </w:r>
      <w:r w:rsidR="00C045E8" w:rsidRPr="008E6FBC">
        <w:rPr>
          <w:rFonts w:asciiTheme="majorBidi" w:hAnsiTheme="majorBidi" w:cstheme="majorBidi"/>
          <w:sz w:val="32"/>
          <w:szCs w:val="32"/>
        </w:rPr>
        <w:t>Information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) และการบริหารคน (</w:t>
      </w:r>
      <w:r w:rsidR="00C045E8" w:rsidRPr="008E6FBC">
        <w:rPr>
          <w:rFonts w:asciiTheme="majorBidi" w:hAnsiTheme="majorBidi" w:cstheme="majorBidi"/>
          <w:sz w:val="32"/>
          <w:szCs w:val="32"/>
        </w:rPr>
        <w:t>People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 xml:space="preserve">) ในทุกองค์การมีการใช้สารสนเทศที่จัดเก็บไว้ในรูปดิจิตอลและจัดเก็บความรู้ใหม่ที่บุคคลในองค์การมีเพื่อเผยแพร่และแบ่งปันโดยใช้ระบบเทคโนโลยีสารสนเทศเป็นเครื่องมือจัดเก็บความรู้ซึ่งไม่เพียงเฉพาะความรู้ในองค์การแต่เป็นความรู้ภายนอกที่เป็นประโยชน์กับการทำงานขององค์การด้วยการจัดการความรู้จึงเป็นกลยุทธ์ กระบวนการ และเทคโนโลยีที่ใช้ในองค์การ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เพื่อแสวงหา สร้าง จัดการแลกเปลี่ยนและทำให้ความรู้ที่ต้องการ ได้รับผลสำเร็จตามวิสัยทัศน์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ที่องค์การต้องการเป็นการผสมผสานความรู้จากหลายศาสตร์เข้าด้วยกัน</w:t>
      </w:r>
    </w:p>
    <w:p w:rsidR="00C045E8" w:rsidRPr="008E6FBC" w:rsidRDefault="00CA205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ประเวศ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วะสี (</w:t>
      </w:r>
      <w:r w:rsidR="00C045E8" w:rsidRPr="008E6FBC">
        <w:rPr>
          <w:rFonts w:asciiTheme="majorBidi" w:hAnsiTheme="majorBidi" w:cstheme="majorBidi"/>
          <w:sz w:val="32"/>
          <w:szCs w:val="32"/>
        </w:rPr>
        <w:t>2548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EB7B6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05F4E" w:rsidRPr="008E6FBC">
        <w:rPr>
          <w:rFonts w:asciiTheme="majorBidi" w:hAnsiTheme="majorBidi" w:cstheme="majorBidi"/>
          <w:sz w:val="32"/>
          <w:szCs w:val="32"/>
        </w:rPr>
        <w:t>59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 xml:space="preserve">) ให้ความหมายของคำว่า การจัดการความรู้ไว้ว่า คำว่า 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“การจัดการ” อาจทำให้เกิดความรู้สึกที่ไม่ค่อยดีนักในสังคมคนไทย เพราะเหมือนจะไปใช้อำนาจจัดการอะไร ๆ แต่คำว่า “จัดการความรู้” (</w:t>
      </w:r>
      <w:r w:rsidR="00C045E8" w:rsidRPr="008E6FBC">
        <w:rPr>
          <w:rFonts w:asciiTheme="majorBidi" w:hAnsiTheme="majorBidi" w:cstheme="majorBidi"/>
          <w:sz w:val="32"/>
          <w:szCs w:val="32"/>
        </w:rPr>
        <w:t>Knowledge Management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มีความหมายจำเพาะว่า</w:t>
      </w:r>
      <w:r w:rsidR="00794A44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การจัดการให้มีการค้นพบความรู้ความชำนาญที่แฝงเร้นในตัวคน หาทางนำออกมาแลกเปลี่ยนเรียนรู้ตกแต่งให้ง่ายต่อการใช้สอยและมีประโยชน์เพิ่มขึ้น มีการต่อยอดให้งดงาม และใช้ได้เหมาะสมกับสภาพความเป็นจริงและกาลเทศะยิ่งขึ้นมีความรู้ใหม่หรือนวัตกรรมเกิดขึ้นจากการเอาความรู้ที่ไม่เหมือนกันมาเจอกัน ข้อสำคัญก่อให้เกิดการเรียนรู้ร่วมกันของคนทั้งหมดที่ร่วมในกระบวนการก่อให้เกิดปัญญาร่วม (</w:t>
      </w:r>
      <w:r w:rsidR="00C045E8" w:rsidRPr="008E6FBC">
        <w:rPr>
          <w:rFonts w:asciiTheme="majorBidi" w:hAnsiTheme="majorBidi" w:cstheme="majorBidi"/>
          <w:sz w:val="32"/>
          <w:szCs w:val="32"/>
        </w:rPr>
        <w:t>Collective Wisdom</w:t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) ทำให้แก้ปัญหาหรือพัฒนาในเรื่อง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C045E8" w:rsidRPr="008E6FBC">
        <w:rPr>
          <w:rFonts w:asciiTheme="majorBidi" w:hAnsiTheme="majorBidi" w:cstheme="majorBidi"/>
          <w:sz w:val="32"/>
          <w:szCs w:val="32"/>
          <w:cs/>
        </w:rPr>
        <w:t>ยาก ๆ ได้สำเร็จ</w:t>
      </w:r>
    </w:p>
    <w:p w:rsidR="00284A98" w:rsidRPr="008E6FBC" w:rsidRDefault="00C045E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A205C">
        <w:rPr>
          <w:rFonts w:asciiTheme="majorBidi" w:hAnsiTheme="majorBidi" w:cstheme="majorBidi"/>
          <w:sz w:val="32"/>
          <w:szCs w:val="32"/>
          <w:cs/>
        </w:rPr>
        <w:tab/>
      </w:r>
      <w:r w:rsidR="000759A6" w:rsidRPr="008E6FBC">
        <w:rPr>
          <w:rFonts w:asciiTheme="majorBidi" w:hAnsiTheme="majorBidi" w:cstheme="majorBidi"/>
          <w:sz w:val="32"/>
          <w:szCs w:val="32"/>
        </w:rPr>
        <w:t>Dave Snowden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hAnsiTheme="majorBidi" w:cstheme="majorBidi"/>
          <w:sz w:val="32"/>
          <w:szCs w:val="32"/>
        </w:rPr>
        <w:t>2006</w:t>
      </w:r>
      <w:r w:rsidR="00EB7B6C" w:rsidRPr="008E6FBC">
        <w:rPr>
          <w:rFonts w:asciiTheme="majorBidi" w:hAnsiTheme="majorBidi" w:cstheme="majorBidi"/>
          <w:sz w:val="32"/>
          <w:szCs w:val="32"/>
        </w:rPr>
        <w:t>, p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F4E" w:rsidRPr="008E6FBC">
        <w:rPr>
          <w:rFonts w:asciiTheme="majorBidi" w:hAnsiTheme="majorBidi" w:cstheme="majorBidi"/>
          <w:sz w:val="32"/>
          <w:szCs w:val="32"/>
        </w:rPr>
        <w:t>212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กล่าวว่า เป็นการจัดการความรู้ที่มีอยู่ในองค์กร</w:t>
      </w:r>
      <w:r w:rsidR="00CA205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เพื่อปรับปรุงคุณภาพของการตัดสินใจในองค์กร และเพื่อสร้างนวัตกรรม </w:t>
      </w:r>
      <w:r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แบบ คือ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การจัดการความรู้เป็นเอกสาร (</w:t>
      </w:r>
      <w:r w:rsidR="00CA205C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ontent management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การจัดการความรู้โดยใช้เทคนิคการเล่าเรื่อง (</w:t>
      </w:r>
      <w:r w:rsidR="00CA205C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</w:rPr>
        <w:t xml:space="preserve">arrative </w:t>
      </w:r>
      <w:r w:rsidR="00CA205C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anagement</w:t>
      </w:r>
      <w:r w:rsidRPr="008E6FBC">
        <w:rPr>
          <w:rFonts w:asciiTheme="majorBidi" w:hAnsiTheme="majorBidi" w:cstheme="majorBidi"/>
          <w:sz w:val="32"/>
          <w:szCs w:val="32"/>
          <w:cs/>
        </w:rPr>
        <w:t>) ซึ่งต้องเชื่อมโยงกับสื่ออื่น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การจัดการความรู้โดยใช้กิจกรรมกระตุ้น (</w:t>
      </w:r>
      <w:r w:rsidR="00CA205C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ontext </w:t>
      </w:r>
      <w:r w:rsidR="00CA205C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anagement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9B517A" w:rsidRPr="008E6FBC" w:rsidRDefault="00CA205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604BDF" w:rsidRPr="008E6FBC">
        <w:rPr>
          <w:rFonts w:asciiTheme="majorBidi" w:hAnsiTheme="majorBidi" w:cstheme="majorBidi"/>
          <w:sz w:val="32"/>
          <w:szCs w:val="32"/>
        </w:rPr>
        <w:t>Liebowietz</w:t>
      </w:r>
      <w:proofErr w:type="spellEnd"/>
      <w:r w:rsidR="00604BDF" w:rsidRPr="008E6FB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and</w:t>
      </w:r>
      <w:r w:rsidR="00604BDF" w:rsidRPr="008E6FBC">
        <w:rPr>
          <w:rFonts w:asciiTheme="majorBidi" w:hAnsiTheme="majorBidi" w:cstheme="majorBidi"/>
          <w:sz w:val="32"/>
          <w:szCs w:val="32"/>
        </w:rPr>
        <w:t xml:space="preserve"> Thomas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04BDF" w:rsidRPr="008E6FBC">
        <w:rPr>
          <w:rFonts w:asciiTheme="majorBidi" w:hAnsiTheme="majorBidi" w:cstheme="majorBidi"/>
          <w:sz w:val="32"/>
          <w:szCs w:val="32"/>
        </w:rPr>
        <w:t>1998</w:t>
      </w:r>
      <w:r w:rsidR="00EB7B6C" w:rsidRPr="008E6FBC">
        <w:rPr>
          <w:rFonts w:asciiTheme="majorBidi" w:hAnsiTheme="majorBidi" w:cstheme="majorBidi"/>
          <w:sz w:val="32"/>
          <w:szCs w:val="32"/>
        </w:rPr>
        <w:t>, p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F4E" w:rsidRPr="008E6FBC">
        <w:rPr>
          <w:rFonts w:asciiTheme="majorBidi" w:hAnsiTheme="majorBidi" w:cstheme="majorBidi"/>
          <w:sz w:val="32"/>
          <w:szCs w:val="32"/>
        </w:rPr>
        <w:t>215</w:t>
      </w:r>
      <w:r w:rsidR="00604BDF" w:rsidRPr="008E6FBC">
        <w:rPr>
          <w:rFonts w:asciiTheme="majorBidi" w:hAnsiTheme="majorBidi" w:cstheme="majorBidi"/>
          <w:sz w:val="32"/>
          <w:szCs w:val="32"/>
          <w:cs/>
        </w:rPr>
        <w:t>) กล่าวไว้ว่า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4BDF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การจัดการความรู้เป็นกระบวนการของการสร้างสรรค์คุณค่า จากทรัพย</w:t>
      </w:r>
      <w:r w:rsidR="009B517A" w:rsidRPr="008E6FBC">
        <w:rPr>
          <w:rFonts w:asciiTheme="majorBidi" w:hAnsiTheme="majorBidi" w:cstheme="majorBidi"/>
          <w:sz w:val="32"/>
          <w:szCs w:val="32"/>
          <w:cs/>
        </w:rPr>
        <w:t>์</w:t>
      </w:r>
      <w:r w:rsidR="00604BDF" w:rsidRPr="008E6FBC">
        <w:rPr>
          <w:rFonts w:asciiTheme="majorBidi" w:hAnsiTheme="majorBidi" w:cstheme="majorBidi"/>
          <w:sz w:val="32"/>
          <w:szCs w:val="32"/>
          <w:cs/>
        </w:rPr>
        <w:t>สิน</w:t>
      </w:r>
      <w:r w:rsidR="009B517A" w:rsidRPr="008E6FBC">
        <w:rPr>
          <w:rFonts w:asciiTheme="majorBidi" w:hAnsiTheme="majorBidi" w:cstheme="majorBidi"/>
          <w:sz w:val="32"/>
          <w:szCs w:val="32"/>
          <w:cs/>
        </w:rPr>
        <w:t xml:space="preserve">ที่จับต้องไม่ได้ ขององค์การโดยเฉพาะอย่างยิ่งการสกัดแก่นองค์ความรู้ การแพร่กระจายความรู้ การประสานความรู้ การซ่อมแซมหรือการเอากลับคืนมาทำให้คืนสู่สภาพเดิม การจัดเก็บ และการจัดการทรัพย์สินความรู้เพื่อองค์การสารมารถเกิดพลังความรู้ที่ดีที่สุด </w:t>
      </w:r>
    </w:p>
    <w:p w:rsidR="009B517A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CA205C">
        <w:rPr>
          <w:rFonts w:asciiTheme="majorBidi" w:hAnsiTheme="majorBidi" w:cstheme="majorBidi"/>
          <w:sz w:val="32"/>
          <w:szCs w:val="32"/>
        </w:rPr>
        <w:tab/>
      </w:r>
      <w:r w:rsidR="000759A6" w:rsidRPr="008E6FBC">
        <w:rPr>
          <w:rFonts w:asciiTheme="majorBidi" w:hAnsiTheme="majorBidi" w:cstheme="majorBidi"/>
          <w:sz w:val="32"/>
          <w:szCs w:val="32"/>
        </w:rPr>
        <w:t>Bergeron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B517A" w:rsidRPr="008E6FBC">
        <w:rPr>
          <w:rFonts w:asciiTheme="majorBidi" w:hAnsiTheme="majorBidi" w:cstheme="majorBidi"/>
          <w:sz w:val="32"/>
          <w:szCs w:val="32"/>
        </w:rPr>
        <w:t>2003</w:t>
      </w:r>
      <w:r w:rsidR="00EB7B6C" w:rsidRPr="008E6FBC">
        <w:rPr>
          <w:rFonts w:asciiTheme="majorBidi" w:hAnsiTheme="majorBidi" w:cstheme="majorBidi"/>
          <w:sz w:val="32"/>
          <w:szCs w:val="32"/>
        </w:rPr>
        <w:t>, p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F4E" w:rsidRPr="008E6FBC">
        <w:rPr>
          <w:rFonts w:asciiTheme="majorBidi" w:hAnsiTheme="majorBidi" w:cstheme="majorBidi"/>
          <w:sz w:val="32"/>
          <w:szCs w:val="32"/>
        </w:rPr>
        <w:t>212</w:t>
      </w:r>
      <w:r w:rsidR="009B517A" w:rsidRPr="008E6FBC">
        <w:rPr>
          <w:rFonts w:asciiTheme="majorBidi" w:hAnsiTheme="majorBidi" w:cstheme="majorBidi"/>
          <w:sz w:val="32"/>
          <w:szCs w:val="32"/>
          <w:cs/>
        </w:rPr>
        <w:t>) กล่าวว่า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517A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เป็นความสามารถในการเลือกการเข้าถึงและผลสัมฤทธิ์ในการทำงานหรือความมีความรู้ทักษะในการทำงานที่เกี่ยวข้อง สามารถปรับเข้ากับทั้งนายจ้างและลูกจ้างที่เป็นการทำงานส่วนบุคคลและพฤติกรรมการทำงานร่วมกันเป็นทีม</w:t>
      </w:r>
    </w:p>
    <w:p w:rsidR="00DB038A" w:rsidRPr="008E6FBC" w:rsidRDefault="00CA205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>สรุป</w:t>
      </w:r>
      <w:r w:rsidR="00584B6E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การจัดการความรู้ </w:t>
      </w:r>
      <w:r w:rsidR="0023058F" w:rsidRPr="008E6FBC">
        <w:rPr>
          <w:rFonts w:asciiTheme="majorBidi" w:hAnsiTheme="majorBidi" w:cstheme="majorBidi"/>
          <w:sz w:val="32"/>
          <w:szCs w:val="32"/>
          <w:cs/>
        </w:rPr>
        <w:t>เป็น</w:t>
      </w:r>
      <w:r w:rsidR="00584B6E" w:rsidRPr="008E6FBC">
        <w:rPr>
          <w:rFonts w:asciiTheme="majorBidi" w:hAnsiTheme="majorBidi" w:cstheme="majorBidi"/>
          <w:sz w:val="32"/>
          <w:szCs w:val="32"/>
          <w:cs/>
        </w:rPr>
        <w:t xml:space="preserve"> กระบวนการในการบริหารจัดการความรู้อย่างเป็นระบบเป็นขั้นตอน ตั้งแต่กระบวนการในการระบุความรู้ที่มีอยู่ในองค์การ การจัดเก็บรวบรวมความรู้จากบุคลากร การจัดหมวดหมู่ความรู้ การเผยแพร่องค์ความรู้ การแลกเปลี่ยนเรียนรู้ ตลอดจนการสร้างบรรยากาศที่เหมาะสมในการเรียนรู้ จนสามารถนำความรู้ที่ได้ไปใช้และต่อยอดให้เกิดประโยชน์ในการทำงาน เพื่อให้บรรลุตามเป้าประสงค์ขององค์การ</w:t>
      </w:r>
      <w:r w:rsidR="00584B6E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13589F" w:rsidRPr="008E6FBC" w:rsidRDefault="00831B6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CA205C">
        <w:rPr>
          <w:rFonts w:asciiTheme="majorBidi" w:hAnsiTheme="majorBidi" w:cstheme="majorBidi" w:hint="cs"/>
          <w:b/>
          <w:bCs/>
          <w:sz w:val="32"/>
          <w:szCs w:val="32"/>
          <w:cs/>
        </w:rPr>
        <w:t>2.2.2</w:t>
      </w:r>
      <w:r w:rsidR="00CA205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E20D0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ความสำคัญของ</w:t>
      </w:r>
      <w:r w:rsidR="0013589F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การจัดความรู้</w:t>
      </w:r>
      <w:r w:rsidR="0001624B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(แนวคิดและทฤษฎีการจัดการความรู้)</w:t>
      </w:r>
    </w:p>
    <w:p w:rsidR="0013589F" w:rsidRPr="008E6FBC" w:rsidRDefault="00CA205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ปัจจุบันเป็นยุคของการแข่งขัน ที่ผู้ได้เปรียบทางการแข่งขันนั้นมักจะเป็นผู้ที่มีนวัตกรรม (</w:t>
      </w:r>
      <w:r>
        <w:rPr>
          <w:rFonts w:asciiTheme="majorBidi" w:hAnsiTheme="majorBidi" w:cstheme="majorBidi"/>
          <w:sz w:val="32"/>
          <w:szCs w:val="32"/>
        </w:rPr>
        <w:t>I</w:t>
      </w:r>
      <w:r w:rsidR="0013589F" w:rsidRPr="008E6FBC">
        <w:rPr>
          <w:rFonts w:asciiTheme="majorBidi" w:hAnsiTheme="majorBidi" w:cstheme="majorBidi"/>
          <w:sz w:val="32"/>
          <w:szCs w:val="32"/>
        </w:rPr>
        <w:t>nnovation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เป็นของตนเอง ซึ่งนวัตกรรมนี้จะเป็นประเภทสื่อนวัตกรรม หรือกระบวนการ วิธีการที่จะทำให้คนในองค์กรนำมาใช้และพัฒนาแนวทางการปฏิบัติงานอย่างชาญฉลาด มีประสิทธิภาพและเกิดประสิทธิผลในระยะเวลาที่สิ้นสุด นักศึกษาหลายท่านได้นิยามในเรื่องของการจัดการความรู้ไว้หลากหลาย ดังนี้</w:t>
      </w:r>
    </w:p>
    <w:p w:rsidR="0013589F" w:rsidRDefault="00CA205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Peter</w:t>
      </w:r>
      <w:r w:rsidR="0023058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Senge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05F4E" w:rsidRPr="008E6FBC">
        <w:rPr>
          <w:rFonts w:asciiTheme="majorBidi" w:hAnsiTheme="majorBidi" w:cstheme="majorBidi"/>
          <w:sz w:val="32"/>
          <w:szCs w:val="32"/>
        </w:rPr>
        <w:t>1990</w:t>
      </w:r>
      <w:r w:rsidR="00EB7B6C" w:rsidRPr="008E6FBC">
        <w:rPr>
          <w:rFonts w:asciiTheme="majorBidi" w:hAnsiTheme="majorBidi" w:cstheme="majorBidi"/>
          <w:sz w:val="32"/>
          <w:szCs w:val="32"/>
        </w:rPr>
        <w:t>, p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F4E" w:rsidRPr="008E6FBC">
        <w:rPr>
          <w:rFonts w:asciiTheme="majorBidi" w:hAnsiTheme="majorBidi" w:cstheme="majorBidi"/>
          <w:sz w:val="32"/>
          <w:szCs w:val="32"/>
        </w:rPr>
        <w:t>78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กล่าวว่าในช่วงทศวรรษที่ผ่านมาเป็นที่ยอมรับกันอย่างกว้างขวางว่าขีดความสามารถขององค์กร ในการเรียนรู้สร้างสรรค์นวัตกรรมและเผยแพร่ขีดความ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สามารถที่เกี่ยวกับความรู้อย่างทั่วถึง นับว่ามีความสำคัญมากต่อองค์กรที่ต้องการประสบความสำเร็จ นักวิจัยและผู้บริหารต่างค้นพบวิถีทางใหม่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 ในการจัดการเรียนรู้ และการนำพาองค์กรสู่ความเป็นองค์กรแห่งการเรียนรู้ (</w:t>
      </w:r>
      <w:r>
        <w:rPr>
          <w:rFonts w:asciiTheme="majorBidi" w:hAnsiTheme="majorBidi" w:cstheme="majorBidi"/>
          <w:sz w:val="32"/>
          <w:szCs w:val="32"/>
        </w:rPr>
        <w:t>L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>
        <w:rPr>
          <w:rFonts w:asciiTheme="majorBidi" w:hAnsiTheme="majorBidi" w:cstheme="majorBidi"/>
          <w:sz w:val="32"/>
          <w:szCs w:val="32"/>
        </w:rPr>
        <w:t>O</w:t>
      </w:r>
      <w:r w:rsidR="0013589F" w:rsidRPr="008E6FBC">
        <w:rPr>
          <w:rFonts w:asciiTheme="majorBidi" w:hAnsiTheme="majorBidi" w:cstheme="majorBidi"/>
          <w:sz w:val="32"/>
          <w:szCs w:val="32"/>
        </w:rPr>
        <w:t>rganization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ซึ่ง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Senge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กล่าวว่า การค้นพบที่ซ้ำแล้ว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ซ้ำอีกว่าหลักการสำคัญที่เกิดขึ้น จะต้องได้รับการเผยแพร่ผ่านเครือข่ายอย่างไม่เป็นทางการที่ดูแลตนเองและผ่านชุมชนแนวปฏิบัติในแนวราบ (</w:t>
      </w:r>
      <w:r>
        <w:rPr>
          <w:rFonts w:asciiTheme="majorBidi" w:hAnsiTheme="majorBidi" w:cstheme="majorBidi"/>
          <w:sz w:val="32"/>
          <w:szCs w:val="32"/>
        </w:rPr>
        <w:t>H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orizontal </w:t>
      </w:r>
      <w:r>
        <w:rPr>
          <w:rFonts w:asciiTheme="majorBidi" w:hAnsiTheme="majorBidi" w:cstheme="majorBidi"/>
          <w:sz w:val="32"/>
          <w:szCs w:val="32"/>
        </w:rPr>
        <w:t>C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ommunities of </w:t>
      </w:r>
      <w:r>
        <w:rPr>
          <w:rFonts w:asciiTheme="majorBidi" w:hAnsiTheme="majorBidi" w:cstheme="majorBidi"/>
          <w:sz w:val="32"/>
          <w:szCs w:val="32"/>
        </w:rPr>
        <w:t>P</w:t>
      </w:r>
      <w:r w:rsidR="0013589F" w:rsidRPr="008E6FBC">
        <w:rPr>
          <w:rFonts w:asciiTheme="majorBidi" w:hAnsiTheme="majorBidi" w:cstheme="majorBidi"/>
          <w:sz w:val="32"/>
          <w:szCs w:val="32"/>
        </w:rPr>
        <w:t>ractice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วิถีทางที่ใช้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พื่อเพิ่มความแข็งแกร่งให้กับชุมชนเหล่านี้จึงเป็นกุญแจสำคัญที่คุณสามารถกระจายนวัตกรรมและรักษาผู้ที่คอยสรรสร้างนวัตกรรมเหล่านั้นไว้</w:t>
      </w:r>
    </w:p>
    <w:p w:rsidR="005A24CA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A24CA" w:rsidRPr="008E6FBC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CA205C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Peter F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3589F" w:rsidRPr="008E6FBC">
        <w:rPr>
          <w:rFonts w:asciiTheme="majorBidi" w:hAnsiTheme="majorBidi" w:cstheme="majorBidi"/>
          <w:sz w:val="32"/>
          <w:szCs w:val="32"/>
        </w:rPr>
        <w:t>Drucker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AD57C0" w:rsidRPr="008E6FBC">
        <w:rPr>
          <w:rFonts w:asciiTheme="majorBidi" w:hAnsiTheme="majorBidi" w:cstheme="majorBidi"/>
          <w:sz w:val="32"/>
          <w:szCs w:val="32"/>
        </w:rPr>
        <w:t>2005</w:t>
      </w:r>
      <w:r w:rsidR="00EB7B6C" w:rsidRPr="008E6FBC">
        <w:rPr>
          <w:rFonts w:asciiTheme="majorBidi" w:hAnsiTheme="majorBidi" w:cstheme="majorBidi"/>
          <w:sz w:val="32"/>
          <w:szCs w:val="32"/>
        </w:rPr>
        <w:t>, pp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57C0" w:rsidRPr="008E6FBC">
        <w:rPr>
          <w:rFonts w:asciiTheme="majorBidi" w:hAnsiTheme="majorBidi" w:cstheme="majorBidi"/>
          <w:sz w:val="32"/>
          <w:szCs w:val="32"/>
        </w:rPr>
        <w:t>11</w:t>
      </w:r>
      <w:r w:rsidR="00AD57C0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AD57C0" w:rsidRPr="008E6FBC">
        <w:rPr>
          <w:rFonts w:asciiTheme="majorBidi" w:hAnsiTheme="majorBidi" w:cstheme="majorBidi"/>
          <w:sz w:val="32"/>
          <w:szCs w:val="32"/>
        </w:rPr>
        <w:t>18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ได้ใช้ศัลยแพทย์เป็นตัวอย่างคลาสสิกของพนักงานที่ทำงานโดยใช้ความรู้เป็นหลัก (</w:t>
      </w:r>
      <w:r w:rsidR="00CA205C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CA205C">
        <w:rPr>
          <w:rFonts w:asciiTheme="majorBidi" w:hAnsiTheme="majorBidi" w:cstheme="majorBidi"/>
          <w:sz w:val="32"/>
          <w:szCs w:val="32"/>
        </w:rPr>
        <w:t>W</w:t>
      </w:r>
      <w:r w:rsidR="0013589F" w:rsidRPr="008E6FBC">
        <w:rPr>
          <w:rFonts w:asciiTheme="majorBidi" w:hAnsiTheme="majorBidi" w:cstheme="majorBidi"/>
          <w:sz w:val="32"/>
          <w:szCs w:val="32"/>
        </w:rPr>
        <w:t>orkers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ซึ่งรับผิดชอบต่อ การสร้างสรรค์การเรียนรู้และนวัตกรรมให้เกิดขึ้นในงานที่พวกเขาทำและต้องอาศัยเพื่อนร่วมงานในการประเมินประสิทธิผลของแนวปฏิบัติในวิชาชีพของพวกเขา “</w:t>
      </w:r>
      <w:r w:rsidR="0013589F" w:rsidRPr="008E6FBC">
        <w:rPr>
          <w:rFonts w:asciiTheme="majorBidi" w:hAnsiTheme="majorBidi" w:cstheme="majorBidi"/>
          <w:sz w:val="32"/>
          <w:szCs w:val="32"/>
        </w:rPr>
        <w:t>knowledge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CA205C">
        <w:rPr>
          <w:rFonts w:asciiTheme="majorBidi" w:hAnsiTheme="majorBidi" w:cstheme="majorBidi"/>
          <w:sz w:val="32"/>
          <w:szCs w:val="32"/>
        </w:rPr>
        <w:t>W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orkers </w:t>
      </w:r>
      <w:r w:rsidR="00CA205C">
        <w:rPr>
          <w:rFonts w:asciiTheme="majorBidi" w:hAnsiTheme="majorBidi" w:cstheme="majorBidi"/>
          <w:sz w:val="32"/>
          <w:szCs w:val="32"/>
        </w:rPr>
        <w:t>P</w:t>
      </w:r>
      <w:r w:rsidR="0013589F" w:rsidRPr="008E6FBC">
        <w:rPr>
          <w:rFonts w:asciiTheme="majorBidi" w:hAnsiTheme="majorBidi" w:cstheme="majorBidi"/>
          <w:sz w:val="32"/>
          <w:szCs w:val="32"/>
        </w:rPr>
        <w:t>roductivity</w:t>
      </w:r>
      <w:r w:rsidR="00CA20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the </w:t>
      </w:r>
      <w:r w:rsidR="00CA205C"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iggest </w:t>
      </w:r>
      <w:r w:rsidR="00CA205C">
        <w:rPr>
          <w:rFonts w:asciiTheme="majorBidi" w:hAnsiTheme="majorBidi" w:cstheme="majorBidi"/>
          <w:sz w:val="32"/>
          <w:szCs w:val="32"/>
        </w:rPr>
        <w:t>C</w:t>
      </w:r>
      <w:r w:rsidR="0013589F" w:rsidRPr="008E6FBC">
        <w:rPr>
          <w:rFonts w:asciiTheme="majorBidi" w:hAnsiTheme="majorBidi" w:cstheme="majorBidi"/>
          <w:sz w:val="32"/>
          <w:szCs w:val="32"/>
        </w:rPr>
        <w:t>hallenge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” 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>ในขณะที่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Cohen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</w:rPr>
        <w:t>Pursak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บรรยายสภาพปัญหาที่เกิดขึ้นเมื่อแพทย์ไม่มีเพื่อนร่วมงานที่เขาสามารถพูดคุยเพื่อติดตามความคืบหน้าในวิชาชีพ โดยได้ยกตัวอย่างเรื่องราวที่เกิดขึ้นกับแพทย์ประจำตัวของประธานาธิบดี รู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  <w:cs/>
        </w:rPr>
        <w:t>สเวลล์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 ที่ให้เวลากับคนไข้ชื่อดังของเขาอย่างมาก </w:t>
      </w:r>
      <w:r w:rsidR="00CA205C"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จนสูญเสียการติดต่อกับคนไข้รายอื่น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 รวมทั้งเพื่อนร่วมวิชาชีพคนอื่น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จนอาจทำให้เขาล้มเหลวที่จะเรียนรู้สิ่งใหม่ที่อาจช่วยยืดชีวิตของประธานาธิบดีก็เป็นได้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CA205C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Nonaka</w:t>
      </w:r>
      <w:r w:rsidR="00CA205C">
        <w:rPr>
          <w:rFonts w:asciiTheme="majorBidi" w:hAnsiTheme="majorBidi"/>
          <w:sz w:val="32"/>
          <w:szCs w:val="32"/>
          <w:cs/>
        </w:rPr>
        <w:t xml:space="preserve"> 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AD57C0" w:rsidRPr="008E6FBC">
        <w:rPr>
          <w:rFonts w:asciiTheme="majorBidi" w:hAnsiTheme="majorBidi" w:cstheme="majorBidi"/>
          <w:sz w:val="32"/>
          <w:szCs w:val="32"/>
        </w:rPr>
        <w:t>1995</w:t>
      </w:r>
      <w:r w:rsidR="00EB7B6C" w:rsidRPr="008E6FBC">
        <w:rPr>
          <w:rFonts w:asciiTheme="majorBidi" w:hAnsiTheme="majorBidi" w:cstheme="majorBidi"/>
          <w:sz w:val="32"/>
          <w:szCs w:val="32"/>
        </w:rPr>
        <w:t>, p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57C0" w:rsidRPr="008E6FBC">
        <w:rPr>
          <w:rFonts w:asciiTheme="majorBidi" w:hAnsiTheme="majorBidi" w:cstheme="majorBidi"/>
          <w:sz w:val="32"/>
          <w:szCs w:val="32"/>
        </w:rPr>
        <w:t>8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ชี้ให้เห็นว่าความรู้เช</w:t>
      </w:r>
      <w:r w:rsidR="00C67F2A" w:rsidRPr="008E6FBC">
        <w:rPr>
          <w:rFonts w:asciiTheme="majorBidi" w:hAnsiTheme="majorBidi" w:cstheme="majorBidi"/>
          <w:sz w:val="32"/>
          <w:szCs w:val="32"/>
          <w:cs/>
        </w:rPr>
        <w:t>ิงซ่อนเร้นเป็นแหล่งที่มาของนวัต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กรรมที่สำคัญอย่างยิ่ง ผู้บริหารของแคบพารอลสตีล (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</w:rPr>
        <w:t>Chapparal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Steel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ไม่เคยกังวลว่าคู่แข่งจะพยายามลอกเลียนแบบเมื่อเข้าเยี่ยมชมวิธีการทำงานของพวกเขา เนื่องจาการเยี่ยมชมเพียงแค่ครั้งเดียวบริษัทอื่น</w:t>
      </w:r>
      <w:r w:rsidR="00CA20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 จะสัมผัสได้แต่สิ่งต่าง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ที่มองเห็นได้ด้วยตาเท่านั้น สิ่งที่สำคัญกลับเป็นสิ่งที่พวกเขามอง</w:t>
      </w:r>
      <w:r w:rsidR="00CA205C"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ไม่เห็น ความรู้เชิงซ่อนเร้นไม่ได้เกี่ยวกับทักษะความเชี่ยวชาญแต่เพียงอย่างเดียว แต่ยังรวมถึงความใส่ใจว่าทำไม (</w:t>
      </w:r>
      <w:r w:rsidR="00CA205C">
        <w:rPr>
          <w:rFonts w:asciiTheme="majorBidi" w:hAnsiTheme="majorBidi" w:cstheme="majorBidi"/>
          <w:sz w:val="32"/>
          <w:szCs w:val="32"/>
        </w:rPr>
        <w:t>C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are </w:t>
      </w:r>
      <w:r w:rsidR="00CA205C">
        <w:rPr>
          <w:rFonts w:asciiTheme="majorBidi" w:hAnsiTheme="majorBidi" w:cstheme="majorBidi"/>
          <w:sz w:val="32"/>
          <w:szCs w:val="32"/>
        </w:rPr>
        <w:t>W</w:t>
      </w:r>
      <w:r w:rsidR="0013589F" w:rsidRPr="008E6FBC">
        <w:rPr>
          <w:rFonts w:asciiTheme="majorBidi" w:hAnsiTheme="majorBidi" w:cstheme="majorBidi"/>
          <w:sz w:val="32"/>
          <w:szCs w:val="32"/>
        </w:rPr>
        <w:t>hy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ที่คอยจูงใจนักปฏิบัติและมุ่งไปสู่ความเป็นเลิศ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CA205C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Etienne</w:t>
      </w:r>
      <w:r w:rsidR="00C67F2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</w:rPr>
        <w:t>Wender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>,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Richard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McDermott,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William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M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Snyder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ได้เข้าร่วมกับงานวิจัยชิ้นบุกเบิก ณ สถาบันเพื่อการวิจัยการเรียนรู้ (</w:t>
      </w:r>
      <w:r w:rsidR="00CA205C">
        <w:rPr>
          <w:rFonts w:asciiTheme="majorBidi" w:hAnsiTheme="majorBidi" w:cstheme="majorBidi"/>
          <w:sz w:val="32"/>
          <w:szCs w:val="32"/>
        </w:rPr>
        <w:t>I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nstitute for </w:t>
      </w:r>
      <w:r w:rsidR="00CA205C">
        <w:rPr>
          <w:rFonts w:asciiTheme="majorBidi" w:hAnsiTheme="majorBidi" w:cstheme="majorBidi"/>
          <w:sz w:val="32"/>
          <w:szCs w:val="32"/>
        </w:rPr>
        <w:t>R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esearch on </w:t>
      </w:r>
      <w:r w:rsidR="00CA205C">
        <w:rPr>
          <w:rFonts w:asciiTheme="majorBidi" w:hAnsiTheme="majorBidi" w:cstheme="majorBidi"/>
          <w:sz w:val="32"/>
          <w:szCs w:val="32"/>
        </w:rPr>
        <w:t>L</w:t>
      </w:r>
      <w:r w:rsidR="0013589F" w:rsidRPr="008E6FBC">
        <w:rPr>
          <w:rFonts w:asciiTheme="majorBidi" w:hAnsiTheme="majorBidi" w:cstheme="majorBidi"/>
          <w:sz w:val="32"/>
          <w:szCs w:val="32"/>
        </w:rPr>
        <w:t>earning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รวมทั้งหน้าที่ความรับผิดชอบในช่วงเริ่มต้นที่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Xerox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CA205C">
        <w:rPr>
          <w:rFonts w:asciiTheme="majorBidi" w:hAnsiTheme="majorBidi" w:cstheme="majorBidi"/>
          <w:sz w:val="32"/>
          <w:szCs w:val="32"/>
        </w:rPr>
        <w:t>N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ational </w:t>
      </w:r>
      <w:r w:rsidR="00CA205C">
        <w:rPr>
          <w:rFonts w:asciiTheme="majorBidi" w:hAnsiTheme="majorBidi" w:cstheme="majorBidi"/>
          <w:sz w:val="32"/>
          <w:szCs w:val="32"/>
        </w:rPr>
        <w:t>S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emi </w:t>
      </w:r>
      <w:proofErr w:type="spellStart"/>
      <w:r w:rsidR="00CA205C">
        <w:rPr>
          <w:rFonts w:asciiTheme="majorBidi" w:hAnsiTheme="majorBidi" w:cstheme="majorBidi"/>
          <w:sz w:val="32"/>
          <w:szCs w:val="32"/>
        </w:rPr>
        <w:t>C</w:t>
      </w:r>
      <w:r w:rsidR="0013589F" w:rsidRPr="008E6FBC">
        <w:rPr>
          <w:rFonts w:asciiTheme="majorBidi" w:hAnsiTheme="majorBidi" w:cstheme="majorBidi"/>
          <w:sz w:val="32"/>
          <w:szCs w:val="32"/>
        </w:rPr>
        <w:t>oncuster</w:t>
      </w:r>
      <w:proofErr w:type="spellEnd"/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ซึ่ง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Richard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ได้สร้างชุมชนปฏิบัตินานกว่า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12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ปีและ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William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ได้ค้นพบหลักการของชุมชนปฏิบัติในวิทยานิพนธ์ปริญญาเอกของ</w:t>
      </w:r>
      <w:r w:rsidR="00CA205C"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เอเตียน (</w:t>
      </w:r>
      <w:r w:rsidR="0013589F" w:rsidRPr="008E6FBC">
        <w:rPr>
          <w:rFonts w:asciiTheme="majorBidi" w:hAnsiTheme="majorBidi" w:cstheme="majorBidi"/>
          <w:sz w:val="32"/>
          <w:szCs w:val="32"/>
        </w:rPr>
        <w:t>Etienne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และได้ใช้เป็นองค์ประกอบหลักในวิทยานิพนธ์ปริญญาเอกของเขาที่ศึกษาความสัมพันธ์ระหว่างการเรียนรู้กับผลการดำเนินงานขององค์กร น</w:t>
      </w:r>
      <w:r w:rsidR="00CA205C">
        <w:rPr>
          <w:rFonts w:asciiTheme="majorBidi" w:hAnsiTheme="majorBidi" w:cstheme="majorBidi" w:hint="cs"/>
          <w:sz w:val="32"/>
          <w:szCs w:val="32"/>
          <w:cs/>
        </w:rPr>
        <w:t>อ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กจากนี้เขายังได้นำหลักการเกี่ยวกับความรู้และชุมชนไปใช้ที่ คอลเกต ปาล์ม โอ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  <w:cs/>
        </w:rPr>
        <w:t>ลีพแม็ค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  <w:cs/>
        </w:rPr>
        <w:t>ดิน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  <w:cs/>
        </w:rPr>
        <w:t>เซย์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 และรัฐบาลกลางของอเมริกา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William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ได้เชื่อเชิญ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Richard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ให้เข้าร่วมในงานสัมมนาทางวิชาการที่เขาเป็นผู้จัดขึ้นที่วิทยาลัยบอสตัน โดยมีเอเตียน เป็นวิทยากรรับเชิญ เครือข่ายระหว่างเราทั้งสามคนก็ได้บังเกิดขึ้น เราทั้งสามคนให้คำปรึกษาแก่องค์กรต่าง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 ในประเด็นที่เกี่ยวข้องกับการเรียนรู้และความรู้พวกเราเริ่มจัดการประชุมเชิงปฏิบัติการและงานประชุมเชิงวิชาการและได้พัฒนาแนวปฏิบัติร่วมกันเอเตียน ได้เสนอต่อสำนักพิมพ์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Harvard Business School Press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เพื่อเขียนหนังสือเกี่ยวกับชุมชนปฏิบัติ โดยมีกลุ่มเป้าหมายหลักเป็นนักปฏิบัติ โดยเขาให้ความสนใจเกี่ยวกับชุมชนปฏิบัติได้เพิ่มสูงขึ้นอย่างมากเนื่องจากการจัดการความรู้ได้ก้าวผ่านพ้นยุคที่หนึ่งที่เน้นการใช้เทคโนโลยีในขณะที่ยุคที่สองให้ความสำคัญกับพฤติก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05C" w:rsidRPr="008E6FBC">
        <w:rPr>
          <w:rFonts w:asciiTheme="majorBidi" w:hAnsiTheme="majorBidi" w:cstheme="majorBidi"/>
          <w:sz w:val="32"/>
          <w:szCs w:val="32"/>
          <w:cs/>
        </w:rPr>
        <w:t>น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วั</w:t>
      </w:r>
      <w:r w:rsidR="00CA205C">
        <w:rPr>
          <w:rFonts w:asciiTheme="majorBidi" w:hAnsiTheme="majorBidi" w:cstheme="majorBidi" w:hint="cs"/>
          <w:sz w:val="32"/>
          <w:szCs w:val="32"/>
          <w:cs/>
        </w:rPr>
        <w:t>ต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กรรมและความรู้ในยุคที่สามปัจจุบันได</w:t>
      </w:r>
      <w:r w:rsidR="00CA205C">
        <w:rPr>
          <w:rFonts w:asciiTheme="majorBidi" w:hAnsiTheme="majorBidi" w:cstheme="majorBidi" w:hint="cs"/>
          <w:sz w:val="32"/>
          <w:szCs w:val="32"/>
          <w:cs/>
        </w:rPr>
        <w:t>้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ค้นพบว่าชุมชนแนวปฏิบัติเป็นวิธีการจัดการความรู้ที่สามารถนำไปปฏิบัติใช้ได้จริง รวมทั้งยังก่อให้เกิดโครงสร้างพื้นฐานสำหรับองค์การทุกแห่งที่ฝันจะเป็นองค์กรแห่งการเรียนรู้ (</w:t>
      </w:r>
      <w:r w:rsidR="00CA205C">
        <w:rPr>
          <w:rFonts w:asciiTheme="majorBidi" w:hAnsiTheme="majorBidi" w:cstheme="majorBidi"/>
          <w:sz w:val="32"/>
          <w:szCs w:val="32"/>
        </w:rPr>
        <w:t>L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 w:rsidR="00CA205C">
        <w:rPr>
          <w:rFonts w:asciiTheme="majorBidi" w:hAnsiTheme="majorBidi" w:cstheme="majorBidi"/>
          <w:sz w:val="32"/>
          <w:szCs w:val="32"/>
        </w:rPr>
        <w:t>O</w:t>
      </w:r>
      <w:r w:rsidR="0013589F" w:rsidRPr="008E6FBC">
        <w:rPr>
          <w:rFonts w:asciiTheme="majorBidi" w:hAnsiTheme="majorBidi" w:cstheme="majorBidi"/>
          <w:sz w:val="32"/>
          <w:szCs w:val="32"/>
        </w:rPr>
        <w:t>rganization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CA205C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Hideo Yamazaki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กล่าวว่าผู้เชี่ยวชาญชาวญี่ปุ่นได้ให้คำจำกัดความของ ความรู้ในรูปของ</w:t>
      </w: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  <w:cs/>
        </w:rPr>
        <w:t>ปิ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  <w:cs/>
        </w:rPr>
        <w:t>รามิด โดยให้ความหมายของ “ข้อมูล”ว่าเป็นข้อเท็จจริง เป็นข้อมูลดิบ หรือตัวเลขต่าง</w:t>
      </w:r>
      <w:r w:rsidR="00127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127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ที่ยังไม่ได้ผ่านการแปรความ ส่วน”สารสนเทศ”เป็นข้อมูลที่ผ่านกระบวนการสังเคราะห์ วิเคราะห์ </w:t>
      </w:r>
      <w:r w:rsidR="00127915"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เพื่อนำมาใช้ประโยชน์ในการบริหารจัดการและการตัดสินใจ มีบริบทมาจากความเชื่อ สามัญสำนึก หรือประสบการณ์ของผู้ใช้สารสรเทศนั้นโดยมักอยู่ในรูปของข้อมูลที่วัดได้หรือจับต้องได้ อย่างไรก็ตามสารสนเทศอาจมีข้อจำกัดในเรื่องช่วงเวลาที่ใช้และขอบข่ายของงานที่จะนำมาใช้ในขณะที่ “ความรู้” คือสารสนเทศที่ผ่านกระบวนการคิด เปรียบเทียบ เชื่อมโยงกับความรู้อื่นจนเกิดเป็นความเข้าใจและนำไปใช้ประโยชน์ในการสรุปและตัดสินใจในสถานการณ์ต่าง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 โดยไม่จำกัดช่วงเวลา หรือกล่าวได้ว่าเป็นสารสนเทศที่ก่อให้เกิดประโยชน์กับเราในการนำไปใช่งานและ”ปัญญา” คือความรู้ที่ฝังอยู่ในตัวคน ก่อให้เกิดประโยชน์ในการนำไปใช้ เพื่อให้เข้าใจมากยิ่งขึ้น</w:t>
      </w:r>
    </w:p>
    <w:p w:rsidR="0013589F" w:rsidRPr="008E6FBC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ส่วนอีกแนวความคิดหนึ่งของ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Michael Polanyi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</w:rPr>
        <w:t>Ikujiro</w:t>
      </w:r>
      <w:proofErr w:type="spellEnd"/>
      <w:r>
        <w:rPr>
          <w:rFonts w:asciiTheme="majorBidi" w:hAnsi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Nonaka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ซึ่งเริ่มจากแนวคิดในการจำแนกความรู้ออกเป็น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ประเภท คือความรู้ที่ซ่อนเร้น (</w:t>
      </w:r>
      <w:r w:rsidR="0013589F" w:rsidRPr="008E6FBC">
        <w:rPr>
          <w:rFonts w:asciiTheme="majorBidi" w:hAnsiTheme="majorBidi" w:cstheme="majorBidi"/>
          <w:sz w:val="32"/>
          <w:szCs w:val="32"/>
        </w:rPr>
        <w:t>tacit knowledge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และความรู้ที่ชัดแจ้ง (</w:t>
      </w:r>
      <w:r w:rsidR="0013589F" w:rsidRPr="008E6FBC">
        <w:rPr>
          <w:rFonts w:asciiTheme="majorBidi" w:hAnsiTheme="majorBidi" w:cstheme="majorBidi"/>
          <w:sz w:val="32"/>
          <w:szCs w:val="32"/>
        </w:rPr>
        <w:t>explicit knowledge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) ซึ่งได้รับความนิยมและนำมาใช้อย่างแพร่หลาย ทั้งนี้ทั้ง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ท่านได้ให้คำจำกัดความของความรู้ทั้ง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1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ความรู้ที่ซ่อนเร้น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Tacit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เป็นความรู้ฝังลึกที่อยู่ในตัวบุคคลเกิดจากประสบการณ์ การเรียนรู้หรือพรสวรรค์ต่าง</w:t>
      </w:r>
      <w:r w:rsidR="00127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127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ซึ่งสื่อสารหรือถ่ายทอดในรูปของตัวเลข สูตรหรือลายลักษณ์อักษรได้ยากความรู้ชนิดนี้พัฒนาและแบ่งปันกันได้และเป็นความรู้ที่ก่อให้เกิดความเปรียบในการแข่งขัน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31B6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2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ความรู้ที่ชัดแจ้ง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13589F" w:rsidRPr="008E6FBC">
        <w:rPr>
          <w:rFonts w:asciiTheme="majorBidi" w:hAnsiTheme="majorBidi" w:cstheme="majorBidi"/>
          <w:sz w:val="32"/>
          <w:szCs w:val="32"/>
        </w:rPr>
        <w:t>Explicit knowledge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เป็นความรู้ที่ชัดแจ้งเป็นเหตุเป็นผลสามารถรวบรวมและรวบรวมถ่ายทอดออกมาในรูปแบบต่าง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0759A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เช่น หนังสือ คู่มือ เอกสาร และรายงานต่าง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 ซึ่งทำให้คนสามารถเข้าถึงได้ง่าย</w:t>
      </w:r>
    </w:p>
    <w:p w:rsidR="0013589F" w:rsidRPr="008E6FBC" w:rsidRDefault="00127915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เมื่อพิจารณาสัดส่วนความรู้ทั้งสองประเภท จะพบว่าความรู้ในองค์กรส่วนใหญ่เป็นความรู้ประเภทซ่อนเร้น (</w:t>
      </w:r>
      <w:r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acit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มากกว่าความรู้ที่ชัดแจ้ง (</w:t>
      </w:r>
      <w:r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>xplicit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หลายเท่าโดยอาจเปรียบเทียบเป็นอัตราส่วนระหว่างความรู้ประเภทซ่อนเร้นและชัดแจ้ง (</w:t>
      </w:r>
      <w:r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acit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>xplicit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="0013589F" w:rsidRPr="008E6FBC">
        <w:rPr>
          <w:rFonts w:asciiTheme="majorBidi" w:hAnsiTheme="majorBidi" w:cstheme="majorBidi"/>
          <w:sz w:val="32"/>
          <w:szCs w:val="32"/>
        </w:rPr>
        <w:t>80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: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20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หรือเช่นเดียวกับผู้เชี่ยวชาญหลายท่านกล่าวไว้ว่า ถ้าเปรียบเทียบกับปรากฏการณ์ธรรมชาติเช่นภูเขาน้ำแข็งเราสามารถเปรียบเทียบได้ว่าความรู้ที่ชัดแจ้ง (</w:t>
      </w:r>
      <w:r w:rsidR="0013589F" w:rsidRPr="008E6FBC">
        <w:rPr>
          <w:rFonts w:asciiTheme="majorBidi" w:hAnsiTheme="majorBidi" w:cstheme="majorBidi"/>
          <w:sz w:val="32"/>
          <w:szCs w:val="32"/>
        </w:rPr>
        <w:t>Explicit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เปรียบเสมือนส่วนของภูเขาน้ำแข็งที่โผล่ขึ้นเหนือน้ำ ซึ่งเป็นส่วนน้อยมากเมื่อเปรียบเทียบกับภูเขาน้ำแข็งที่อยู่ใต้น้ำซึ่งเป็นส่วนของความรู้ซ่อนเร้น (</w:t>
      </w:r>
      <w:r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acit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13589F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ซึ่งความรู้ทั้งสองประเภทนี้สามารถเปลี่ยนสถานะระหว่างกันได้ตลอดเวลาขึ้นอยู่กับสถานการณ์ซึ่งจะทำให้เกิดความรู้ใหม่</w:t>
      </w:r>
      <w:r w:rsidR="00B5177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B5177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โดยผ่านกระบวนการที่เรียกว่าเกลียวความรู้ (</w:t>
      </w:r>
      <w:r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>
        <w:rPr>
          <w:rFonts w:asciiTheme="majorBidi" w:hAnsiTheme="majorBidi" w:cstheme="majorBidi"/>
          <w:sz w:val="32"/>
          <w:szCs w:val="32"/>
        </w:rPr>
        <w:t>S</w:t>
      </w:r>
      <w:r w:rsidR="0013589F" w:rsidRPr="008E6FBC">
        <w:rPr>
          <w:rFonts w:asciiTheme="majorBidi" w:hAnsiTheme="majorBidi" w:cstheme="majorBidi"/>
          <w:sz w:val="32"/>
          <w:szCs w:val="32"/>
        </w:rPr>
        <w:t>piral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) หรือ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SECI model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ซึ่งคิดค้นโดย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Nonaka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13589F" w:rsidRPr="008E6FBC">
        <w:rPr>
          <w:rFonts w:asciiTheme="majorBidi" w:hAnsiTheme="majorBidi" w:cstheme="majorBidi"/>
          <w:sz w:val="32"/>
          <w:szCs w:val="32"/>
        </w:rPr>
        <w:t>Takeuchi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27915" w:rsidRPr="008E6FBC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13589F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168275</wp:posOffset>
                </wp:positionV>
                <wp:extent cx="1485900" cy="638175"/>
                <wp:effectExtent l="9525" t="5715" r="9525" b="13335"/>
                <wp:wrapNone/>
                <wp:docPr id="219" name="Ar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6381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B1501" id="Arc 93" o:spid="_x0000_s1026" style="position:absolute;margin-left:283.5pt;margin-top:13.25pt;width:117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" path="m-1,nfc11929,,21600,9670,21600,21600em-1,nsc11929,,21600,9670,21600,21600l,21600,-1,xe" filled="f">
                <v:path arrowok="t" o:extrusionok="f" o:connecttype="custom" o:connectlocs="0,0;1485900,638175;0,638175" o:connectangles="0,0,0"/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168275</wp:posOffset>
                </wp:positionV>
                <wp:extent cx="1652270" cy="638175"/>
                <wp:effectExtent l="9525" t="5715" r="5080" b="0"/>
                <wp:wrapNone/>
                <wp:docPr id="218" name="Ar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652270" cy="638175"/>
                        </a:xfrm>
                        <a:custGeom>
                          <a:avLst/>
                          <a:gdLst>
                            <a:gd name="G0" fmla="+- 318 0 0"/>
                            <a:gd name="G1" fmla="+- 21600 0 0"/>
                            <a:gd name="G2" fmla="+- 21600 0 0"/>
                            <a:gd name="T0" fmla="*/ 0 w 21889"/>
                            <a:gd name="T1" fmla="*/ 2 h 21600"/>
                            <a:gd name="T2" fmla="*/ 21889 w 21889"/>
                            <a:gd name="T3" fmla="*/ 20472 h 21600"/>
                            <a:gd name="T4" fmla="*/ 318 w 2188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889" h="21600" fill="none" extrusionOk="0">
                              <a:moveTo>
                                <a:pt x="0" y="2"/>
                              </a:moveTo>
                              <a:cubicBezTo>
                                <a:pt x="105" y="0"/>
                                <a:pt x="211" y="0"/>
                                <a:pt x="318" y="0"/>
                              </a:cubicBezTo>
                              <a:cubicBezTo>
                                <a:pt x="11808" y="0"/>
                                <a:pt x="21288" y="8996"/>
                                <a:pt x="21888" y="20472"/>
                              </a:cubicBezTo>
                            </a:path>
                            <a:path w="21889" h="21600" stroke="0" extrusionOk="0">
                              <a:moveTo>
                                <a:pt x="0" y="2"/>
                              </a:moveTo>
                              <a:cubicBezTo>
                                <a:pt x="105" y="0"/>
                                <a:pt x="211" y="0"/>
                                <a:pt x="318" y="0"/>
                              </a:cubicBezTo>
                              <a:cubicBezTo>
                                <a:pt x="11808" y="0"/>
                                <a:pt x="21288" y="8996"/>
                                <a:pt x="21888" y="20472"/>
                              </a:cubicBezTo>
                              <a:lnTo>
                                <a:pt x="31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1CC36" id="Arc 92" o:spid="_x0000_s1026" style="position:absolute;margin-left:69pt;margin-top:13.25pt;width:130.1pt;height:5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" path="m,2nfc105,,211,,318,,11808,,21288,8996,21888,20472em,2nsc105,,211,,318,,11808,,21288,8996,21888,20472l318,21600,,2xe" filled="f">
                <v:path arrowok="t" o:extrusionok="f" o:connecttype="custom" o:connectlocs="0,59;1652270,604848;24004,638175" o:connectangles="0,0,0"/>
              </v:shape>
            </w:pict>
          </mc:Fallback>
        </mc:AlternateConten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/>
          <w:sz w:val="32"/>
          <w:szCs w:val="32"/>
          <w:cs/>
        </w:rPr>
        <w:t xml:space="preserve">  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ความรู้ที่ฝังลึก</w:t>
      </w:r>
    </w:p>
    <w:p w:rsidR="0013589F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25400</wp:posOffset>
                </wp:positionV>
                <wp:extent cx="3714750" cy="1100455"/>
                <wp:effectExtent l="9525" t="13335" r="9525" b="10160"/>
                <wp:wrapNone/>
                <wp:docPr id="21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100455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921" w:rsidRDefault="00AC5921" w:rsidP="0013589F">
                            <w:r>
                              <w:rPr>
                                <w:rFonts w:hint="cs"/>
                                <w:cs/>
                              </w:rPr>
                              <w:t>เผยแพร่จากคนสู่ คน             เผยแพร่เป็นตำรา</w:t>
                            </w:r>
                          </w:p>
                          <w:p w:rsidR="00AC5921" w:rsidRDefault="00AC5921" w:rsidP="0013589F"/>
                          <w:p w:rsidR="00AC5921" w:rsidRDefault="00AC5921" w:rsidP="0013589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สร้างความรู้จากทฤษฎี          สร้างความรู้จากตำรา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91" o:spid="_x0000_s1031" type="#_x0000_t124" style="position:absolute;left:0;text-align:left;margin-left:80.25pt;margin-top:2pt;width:292.5pt;height:8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">
                <v:textbox>
                  <w:txbxContent>
                    <w:p w:rsidR="00AC5921" w:rsidRDefault="00AC5921" w:rsidP="0013589F">
                      <w:r>
                        <w:rPr>
                          <w:rFonts w:hint="cs"/>
                          <w:cs/>
                        </w:rPr>
                        <w:t>เผยแพร่จากคนสู่ คน             เผยแพร่เป็นตำรา</w:t>
                      </w:r>
                    </w:p>
                    <w:p w:rsidR="00AC5921" w:rsidRDefault="00AC5921" w:rsidP="0013589F"/>
                    <w:p w:rsidR="00AC5921" w:rsidRDefault="00AC5921" w:rsidP="0013589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สร้างความรู้จากทฤษฎี          สร้างความรู้จากตำรา</w:t>
                      </w:r>
                    </w:p>
                  </w:txbxContent>
                </v:textbox>
              </v:shape>
            </w:pict>
          </mc:Fallback>
        </mc:AlternateContent>
      </w:r>
    </w:p>
    <w:p w:rsidR="0013589F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378460</wp:posOffset>
                </wp:positionV>
                <wp:extent cx="1276350" cy="704850"/>
                <wp:effectExtent l="9525" t="12700" r="9525" b="6350"/>
                <wp:wrapNone/>
                <wp:docPr id="216" name="Ar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276350" cy="7048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75C8E" id="Arc 95" o:spid="_x0000_s1026" style="position:absolute;margin-left:295.5pt;margin-top:29.8pt;width:100.5pt;height:55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" path="m-1,nfc11929,,21600,9670,21600,21600em-1,nsc11929,,21600,9670,21600,21600l,21600,-1,xe" filled="f">
                <v:path arrowok="t" o:extrusionok="f" o:connecttype="custom" o:connectlocs="0,0;1276350,704850;0,704850" o:connectangles="0,0,0"/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378460</wp:posOffset>
                </wp:positionV>
                <wp:extent cx="1524000" cy="704850"/>
                <wp:effectExtent l="9525" t="12700" r="9525" b="6350"/>
                <wp:wrapNone/>
                <wp:docPr id="215" name="Ar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524000" cy="7048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71893" id="Arc 94" o:spid="_x0000_s1026" style="position:absolute;margin-left:61.5pt;margin-top:29.8pt;width:120pt;height:55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" path="m-1,nfc11929,,21600,9670,21600,21600em-1,nsc11929,,21600,9670,21600,21600l,21600,-1,xe" filled="f">
                <v:path arrowok="t" o:extrusionok="f" o:connecttype="custom" o:connectlocs="0,0;1524000,704850;0,704850" o:connectangles="0,0,0"/>
              </v:shape>
            </w:pict>
          </mc:Fallback>
        </mc:AlternateConten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ความรู้ที่ฝังลึก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                        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ความรู้ 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        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ที่ชัดแจ้ง</w:t>
      </w:r>
    </w:p>
    <w:p w:rsidR="0013589F" w:rsidRPr="008E6FBC" w:rsidRDefault="0013589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="005A24CA">
        <w:rPr>
          <w:rFonts w:asciiTheme="majorBidi" w:hAnsiTheme="majorBidi"/>
          <w:sz w:val="32"/>
          <w:szCs w:val="32"/>
          <w:cs/>
        </w:rPr>
        <w:t xml:space="preserve">        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ความรู้ที่ชัดแจ้ง</w:t>
      </w:r>
    </w:p>
    <w:p w:rsidR="00514921" w:rsidRPr="008E6FBC" w:rsidRDefault="0051492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0"/>
        <w:jc w:val="thaiDistribute"/>
        <w:rPr>
          <w:rFonts w:asciiTheme="majorBidi" w:hAnsiTheme="majorBidi" w:cstheme="majorBidi"/>
          <w:sz w:val="32"/>
          <w:szCs w:val="32"/>
        </w:rPr>
      </w:pPr>
    </w:p>
    <w:p w:rsidR="0013589F" w:rsidRPr="00127915" w:rsidRDefault="002542C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127915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cs/>
        </w:rPr>
        <w:t>ภ</w:t>
      </w:r>
      <w:r w:rsidR="00DB038A" w:rsidRPr="00127915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cs/>
        </w:rPr>
        <w:t>าพที่</w:t>
      </w:r>
      <w:r w:rsidR="008E6FBC" w:rsidRPr="00127915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DB038A" w:rsidRPr="00127915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>2</w:t>
      </w:r>
      <w:r w:rsidRPr="00127915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cs/>
        </w:rPr>
        <w:t>.</w:t>
      </w:r>
      <w:r w:rsidRPr="00127915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>2</w:t>
      </w:r>
      <w:r w:rsidR="004B1AA7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</w:t>
      </w:r>
      <w:bookmarkStart w:id="3" w:name="_Hlk509406952"/>
      <w:r w:rsidR="0013589F" w:rsidRPr="00127915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ภาพ </w:t>
      </w:r>
      <w:r w:rsidR="0013589F" w:rsidRPr="00127915">
        <w:rPr>
          <w:rFonts w:asciiTheme="majorBidi" w:hAnsiTheme="majorBidi" w:cstheme="majorBidi"/>
          <w:color w:val="FF0000"/>
          <w:sz w:val="32"/>
          <w:szCs w:val="32"/>
        </w:rPr>
        <w:t>SECI model</w:t>
      </w:r>
      <w:r w:rsidR="005B509A" w:rsidRPr="0012791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bookmarkEnd w:id="3"/>
      <w:r w:rsidR="005B509A" w:rsidRPr="00127915">
        <w:rPr>
          <w:rFonts w:asciiTheme="majorBidi" w:hAnsiTheme="majorBidi" w:cstheme="majorBidi"/>
          <w:color w:val="FF0000"/>
          <w:sz w:val="32"/>
          <w:szCs w:val="32"/>
          <w:cs/>
        </w:rPr>
        <w:t>(</w:t>
      </w:r>
      <w:r w:rsidR="005B509A" w:rsidRPr="00127915">
        <w:rPr>
          <w:rFonts w:asciiTheme="majorBidi" w:hAnsiTheme="majorBidi" w:cstheme="majorBidi"/>
          <w:color w:val="FF0000"/>
          <w:sz w:val="32"/>
          <w:szCs w:val="32"/>
        </w:rPr>
        <w:t>Nonaka</w:t>
      </w:r>
      <w:r w:rsidR="005B509A" w:rsidRPr="0012791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5B509A" w:rsidRPr="00127915">
        <w:rPr>
          <w:rFonts w:asciiTheme="majorBidi" w:hAnsiTheme="majorBidi" w:cstheme="majorBidi"/>
          <w:color w:val="FF0000"/>
          <w:sz w:val="32"/>
          <w:szCs w:val="32"/>
        </w:rPr>
        <w:t>and Takeuchi</w:t>
      </w:r>
      <w:r w:rsidR="00EB7B6C" w:rsidRPr="00127915">
        <w:rPr>
          <w:rFonts w:asciiTheme="majorBidi" w:hAnsiTheme="majorBidi" w:cstheme="majorBidi"/>
          <w:color w:val="FF0000"/>
          <w:sz w:val="32"/>
          <w:szCs w:val="32"/>
        </w:rPr>
        <w:t>,</w:t>
      </w:r>
      <w:r w:rsidR="005B509A" w:rsidRPr="00127915">
        <w:rPr>
          <w:rFonts w:asciiTheme="majorBidi" w:hAnsiTheme="majorBidi" w:cstheme="majorBidi"/>
          <w:color w:val="FF0000"/>
          <w:sz w:val="32"/>
          <w:szCs w:val="32"/>
        </w:rPr>
        <w:t xml:space="preserve"> 1995</w:t>
      </w:r>
      <w:r w:rsidR="005B509A" w:rsidRPr="00127915">
        <w:rPr>
          <w:rFonts w:asciiTheme="majorBidi" w:hAnsiTheme="majorBidi" w:cstheme="majorBidi"/>
          <w:color w:val="FF0000"/>
          <w:sz w:val="32"/>
          <w:szCs w:val="32"/>
          <w:cs/>
        </w:rPr>
        <w:t>)</w:t>
      </w:r>
      <w:r w:rsidR="008E6FBC" w:rsidRPr="0012791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127915" w:rsidRPr="008E6FBC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3589F" w:rsidRPr="008E6FBC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SECI model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="0013589F" w:rsidRPr="008E6FBC">
        <w:rPr>
          <w:rFonts w:asciiTheme="majorBidi" w:hAnsiTheme="majorBidi" w:cstheme="majorBidi"/>
          <w:sz w:val="32"/>
          <w:szCs w:val="32"/>
        </w:rPr>
        <w:t>Nonaka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13589F" w:rsidRPr="008E6FBC">
        <w:rPr>
          <w:rFonts w:asciiTheme="majorBidi" w:hAnsiTheme="majorBidi" w:cstheme="majorBidi"/>
          <w:sz w:val="32"/>
          <w:szCs w:val="32"/>
        </w:rPr>
        <w:t>Takeuchi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จะเป็นกระบวนการปรับเปลี่ยนและสร้างความรู้ ได้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4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แบบ คือ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socialization externalization combination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internalization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3589F" w:rsidRPr="008E6FBC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Socialization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: การแบ่งปันการสร้าง 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</w:rPr>
        <w:t>ticit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knowledge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</w:rPr>
        <w:t>ticit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knowledge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ของผู้ที่สื่อสารระหว่างกัน โดยการเปลี่ยนแปลงประสบการณ์ตรง เช่น ผู้จัดการฝ่ายขายของทีม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ได้เรียนรู้เทคนิคการขายใหม่ๆจากผู้จัดการฝ่ายขายทีม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B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มาเป็นความรู้ของตนเองเพื่อใช้ในการทำงาน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31B6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Externalization</w:t>
      </w:r>
      <w:r w:rsidR="00127915">
        <w:rPr>
          <w:rFonts w:asciiTheme="majorBidi" w:hAnsi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: การสร้างและแบ่งปันความรู้จากสิ่งที่มีและเผยแพร่ออกมาเป็นลายอักษรเป็นแปลงความรู้ที่ซ่อนเร้น (</w:t>
      </w:r>
      <w:proofErr w:type="spellStart"/>
      <w:r w:rsidR="00127915"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>icit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เป็นความรู้ที่ชัดแจ้ง (</w:t>
      </w:r>
      <w:r w:rsidR="00127915">
        <w:rPr>
          <w:rFonts w:asciiTheme="majorBidi" w:hAnsiTheme="majorBidi" w:cstheme="majorBidi"/>
          <w:sz w:val="32"/>
          <w:szCs w:val="32"/>
        </w:rPr>
        <w:t>E</w:t>
      </w:r>
      <w:r w:rsidR="00B5177C" w:rsidRPr="008E6FBC">
        <w:rPr>
          <w:rFonts w:asciiTheme="majorBidi" w:hAnsiTheme="majorBidi" w:cstheme="majorBidi"/>
          <w:sz w:val="32"/>
          <w:szCs w:val="32"/>
        </w:rPr>
        <w:t xml:space="preserve">xplicit </w:t>
      </w:r>
      <w:proofErr w:type="spellStart"/>
      <w:r w:rsidR="00127915"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knowledge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) เช่นกรณีผู้จัดการฝ่ายขายทีม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ซึ่งหลังจากการเรียนรู้เทคนิคการขายจากข้างต้นก็นำมาเขียนเป็นหนังสือ เอกสาร หรือรายงานต่าง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เพื่อเผยแพร่ให้ผู้สนใจทั่วไป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Combination</w:t>
      </w:r>
      <w:r w:rsidR="00127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: เป็นการเปลี่ยนแปลงความรู้ที่ซ่อนเร้น (</w:t>
      </w:r>
      <w:proofErr w:type="spellStart"/>
      <w:r w:rsidR="00127915"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icit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เป็นความรู้ที่ชัดแจ้ง (</w:t>
      </w:r>
      <w:r w:rsidR="00127915"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>xplicit</w:t>
      </w:r>
      <w:r w:rsidR="00B5177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โดยรวบรวมความรู้ประเภทชัดแจ้ง (</w:t>
      </w:r>
      <w:r w:rsidR="00127915"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>xplicit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27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ที่เรียนรู้มาสร้างเป็นความรู้ประเภทชัดแจ้ง (</w:t>
      </w:r>
      <w:r w:rsidR="00127915"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>xplicit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) ใหม่ๆ เช่นกรณีผู้จัดการฝ่ายขายทีม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ซึ่งต่อมาได้ไปศึกษาข้อมูลเพิ่มเติมเกี่ยวกับเทคนิคการขายจากตำราต่าง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ที่มีอยู่หลากหลาย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แล้วสรุปและเผยแพร่เป็นเทคนิคการขายรูปแบบใหม่ ซึ่งเกิดจากการรวบรวมข้อมูลจากแหล่งเรียนรู้ต่าง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 และความรู้ของตนเอง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Internalization</w:t>
      </w:r>
      <w:r w:rsidR="00127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: เป็นการเปลี่ยนแปลงความรู้ที่ชัดแจ้ง (</w:t>
      </w:r>
      <w:proofErr w:type="spellStart"/>
      <w:r w:rsidR="00127915"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>xolicit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มาเป็นความรู้ที่ซ่อนเร้น (</w:t>
      </w:r>
      <w:proofErr w:type="spellStart"/>
      <w:r w:rsidR="00127915"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>icit</w:t>
      </w:r>
      <w:proofErr w:type="spellEnd"/>
      <w:r w:rsidR="00B5177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มักเกิดจากการนำความรู้ที่เรียนมาไปปฏิบัติ เช่นหลังจากผู้จัดการฝ่ายขายทีมอื่น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ๆ เช่น ทีม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C D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เป็นต้น ศึกษาการขายจากตำราหรือคู่มือต่าง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ที่มีอยู่ (ซึ่งอาจรวมถึงหนังสือที่เขียนโดยผู้จัดการทีม </w:t>
      </w:r>
      <w:r w:rsidR="0013589F" w:rsidRPr="008E6FBC">
        <w:rPr>
          <w:rFonts w:asciiTheme="majorBidi" w:hAnsiTheme="majorBidi" w:cstheme="majorBidi"/>
          <w:sz w:val="32"/>
          <w:szCs w:val="32"/>
        </w:rPr>
        <w:t>A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แล้วนำไปปรับใช้ในการทำงานของตนเองจนทำให้เกิดทักษะความชำนาญในเรื่องเทคนิคการขายจนกลายเป็นความรู้ที่ซ่อนเร้น (</w:t>
      </w:r>
      <w:proofErr w:type="spellStart"/>
      <w:r w:rsidR="00127915"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icit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knowledge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  <w:cs/>
        </w:rPr>
        <w:t>) ของตนเองในที่สุดและเมื่อเกิดความรู้แล้วไปแลกเปลี่ยนกับลูกค้าหรือผู้จัดการรายอื่น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ต่อไปจะเกิดกระบวนการที่เรียกว่า </w:t>
      </w:r>
      <w:r w:rsidR="00127915">
        <w:rPr>
          <w:rFonts w:asciiTheme="majorBidi" w:hAnsiTheme="majorBidi" w:cstheme="majorBidi"/>
          <w:sz w:val="32"/>
          <w:szCs w:val="32"/>
        </w:rPr>
        <w:t>S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ocialization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คือการแปลงความรู้ที่ซ่อนเร้น (</w:t>
      </w:r>
      <w:proofErr w:type="spellStart"/>
      <w:r w:rsidR="00127915"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icit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จากผู้จัดการรายนั้น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 ไปเป็นความรู้ที่ซ่อนเร้น (</w:t>
      </w:r>
      <w:proofErr w:type="spellStart"/>
      <w:r w:rsidR="00127915"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icit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ของคนอื่นต่อไปเป็นกระบวนการที่หมุนเวียนไปเรื่อย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ไม่มีที่สิ้นสุด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การเปลี่ยนแปลงสถานะความรู้ระหว่างความรู้ที่ซ่อนเร้น (</w:t>
      </w:r>
      <w:proofErr w:type="spellStart"/>
      <w:r w:rsidR="00127915"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icit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และความรู้ที่ชัดแจ้ง (</w:t>
      </w:r>
      <w:r w:rsidR="00127915"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xplicit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เป็นการแลกเปลี่ยนความรู้ที่เป็นประสบการณ์สู่ความรู้ที่สามารถเรียนรู้ได้ ดังเช่นการเขียนประสบการณ์ลงในหนังสือการเล่าประสบการณ์วิธีการทำงานที่ประสบความสำเร็จให้เพื่อนฟัง หรือเขียนวิธีการทำงานที่ประสบความสำเร็จเป็นตำรา ให้ผู้อื่นสามารถค้นหาและเรียนรู้ได้ ซึ่งความรู้เป็นสิ่งที่ซับซ้อนไม่สามารถจัดเป็นระบบที่แน่นอนได้ กล่าวคือไม่แน่เสมอไปว่าพัฒนาการของข้อมูลจะต้องเป็นสารสนเทศ ความรู้และภูมิปัญญาตามลำดับทุกครั้ง นอกจากนี้สารสนเทศแม้จะผ่านการวิเคราะห์ มีบริบทรายละเอียดที่ครบถ้วนแต่ถ้าไม่ใช่สารสนเทศในเรื่องที่มีประโยชน์ต่อเรา เราก็ไม่สามารถนำมาใช่งานได้ ก็ไม่เรียกว่าเป็นความรู้สำหรับเรา ดังเช่น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>Dave Snowden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มีทัศนะที่ไม่เห็นด้วยกับ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  <w:cs/>
        </w:rPr>
        <w:t>ปิ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  <w:cs/>
        </w:rPr>
        <w:t>รามิดแห่งความรู้โดยเขาให้เหตุผลไว้ดังนี้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27915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ความรู้มีทั้งประเภทที่ เป็นนามธรรม ยากต่อ การบริหารจัดการ จนถึงกระทั่งประเภทที่เป็นรูปธรรม หรือลายลักษณ์อักษรที่ชัดเจน สามารถบริหารจัดการได้ง่าย เรียกว่า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ASHEN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ASHET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ซึ่งย่อมาจาก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5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คำ หรือความรู้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5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Artefacts</w:t>
      </w:r>
      <w:r w:rsidR="00127915">
        <w:rPr>
          <w:rFonts w:asciiTheme="majorBidi" w:hAnsi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: เป็นความรู้ที่อยู่ในรูปวัตถุ ลายลักษณ์อักษร เอกสาร 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Skill</w:t>
      </w:r>
      <w:r w:rsidR="00127915">
        <w:rPr>
          <w:rFonts w:asciiTheme="majorBidi" w:hAnsi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: เป็นทักษะ เป็นความรู้ที่ได้จากการฝึกฝน ไม่สามารถเรียน</w:t>
      </w:r>
      <w:r w:rsidR="00097890" w:rsidRPr="008E6FBC">
        <w:rPr>
          <w:rFonts w:asciiTheme="majorBidi" w:hAnsiTheme="majorBidi" w:cstheme="majorBidi"/>
          <w:sz w:val="32"/>
          <w:szCs w:val="32"/>
          <w:cs/>
        </w:rPr>
        <w:t>รู้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ได้ด้วยการท่องจำ หรือสิ่งที่จำเป็นต้องมี เพื่อให้สามารถทำงานได้ ประสบความสำเร็จ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</w:rPr>
        <w:t>Heurisitcs</w:t>
      </w:r>
      <w:proofErr w:type="spellEnd"/>
      <w:r w:rsidR="00127915">
        <w:rPr>
          <w:rFonts w:asciiTheme="majorBidi" w:hAnsi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: ความรู้ที่สามัญสำนึก เกิดจากการเรียนรู้จากการเรียนรู้ประสบการณ์ หรือจากเหตุผลต่าง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ที่มี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Experience</w:t>
      </w:r>
      <w:r w:rsidR="00127915">
        <w:rPr>
          <w:rFonts w:asciiTheme="majorBidi" w:hAnsi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: ประสบการณ์ เป็นความรู้ที่ซ่อนเร้น (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</w:rPr>
        <w:t>Ticit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ที่ยากแก่การถ่ายทอด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หรือแลกเปลี่ยนเรียนรู้เนื่องจากเป็นประสบการณ์เฉพาะคน ถ้าอธิบายออกมาได้ก็จะเป็นความรู้ที่ชัดแจ้ง (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Explicit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ในบางครั้งอธิบายไม่ได้ แต่เวลาทำงานเรานำประสบการณ์มาใช้เป็นความรู้ในการทำงานได้</w:t>
      </w:r>
    </w:p>
    <w:p w:rsidR="0013589F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</w:rPr>
        <w:t>Naturla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Talent</w:t>
      </w:r>
      <w:r w:rsidR="00284A9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: พรสวรรค์ หรือสิ่งที่เป็นธรรมชาติให้มา เป็นความรู้ที่ฝังลึกยากในการถ่ายทอดหรือบริหารจัดการมากที่สุด</w:t>
      </w:r>
    </w:p>
    <w:p w:rsidR="005A24CA" w:rsidRPr="008E6FBC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ซึ่งแนวคิดของเขาในการจัดการความรู้ (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knowledge </w:t>
      </w:r>
      <w:r w:rsidR="00127915">
        <w:rPr>
          <w:rFonts w:asciiTheme="majorBidi" w:hAnsiTheme="majorBidi" w:cstheme="majorBidi"/>
          <w:sz w:val="32"/>
          <w:szCs w:val="32"/>
        </w:rPr>
        <w:t>M</w:t>
      </w:r>
      <w:r w:rsidR="0013589F" w:rsidRPr="008E6FBC">
        <w:rPr>
          <w:rFonts w:asciiTheme="majorBidi" w:hAnsiTheme="majorBidi" w:cstheme="majorBidi"/>
          <w:sz w:val="32"/>
          <w:szCs w:val="32"/>
        </w:rPr>
        <w:t>anagement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เป็นสิ่งที่เกี่ยวข้องกับการตัดสินใจอยู่ด้วย ซึ่งการตัดสินใจอยู่ที่ผู้ที่มีความรู้ในระดับประสบการณ์ (</w:t>
      </w:r>
      <w:proofErr w:type="spellStart"/>
      <w:r w:rsidR="00127915"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icit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ที่จะทำให้ความรู้อยู่กับตนเองและตายไปพร้อมกับความรู้ หรือจะเผยแผ่ความรู้ให้อยู่ในรูปของตำรา (</w:t>
      </w:r>
      <w:r w:rsidR="00127915"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xplicit </w:t>
      </w:r>
      <w:r w:rsidR="00127915"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>nowledge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และการจัดระเบียบองค์ความรู้ดังกล่าวด้วย ดังนั้นการตัดสินใจจึงเป็นเรื่องสำคัญอีกเรื่องในการจัดการความรู้ ซึ่งมุมมองในการจัดการความรู้ของ</w:t>
      </w:r>
      <w:r w:rsidR="00580A0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  <w:cs/>
        </w:rPr>
        <w:t>เดฟ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  <w:cs/>
        </w:rPr>
        <w:t>สโน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  <w:cs/>
        </w:rPr>
        <w:t>ว์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  <w:cs/>
        </w:rPr>
        <w:t>เดน (</w:t>
      </w:r>
      <w:r w:rsidR="0013589F" w:rsidRPr="008E6FBC">
        <w:rPr>
          <w:rFonts w:asciiTheme="majorBidi" w:hAnsiTheme="majorBidi" w:cstheme="majorBidi"/>
          <w:sz w:val="32"/>
          <w:szCs w:val="32"/>
        </w:rPr>
        <w:t>Dave Snowden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7D0A7E" w:rsidRPr="008E6FBC" w:rsidRDefault="007D0A7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3589F" w:rsidRPr="008E6FBC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8018</wp:posOffset>
                </wp:positionV>
                <wp:extent cx="123825" cy="1551670"/>
                <wp:effectExtent l="19050" t="57150" r="47625" b="86995"/>
                <wp:wrapNone/>
                <wp:docPr id="21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51670"/>
                        </a:xfrm>
                        <a:prstGeom prst="upDownArrow">
                          <a:avLst>
                            <a:gd name="adj1" fmla="val 50000"/>
                            <a:gd name="adj2" fmla="val 310769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304F9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98" o:spid="_x0000_s1026" type="#_x0000_t70" style="position:absolute;margin-left:243.2pt;margin-top:.65pt;width:9.75pt;height:1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" adj=",5357" fillcolor="#666" strokeweight="1pt">
                <v:fill color2="black" focus="50%" type="gradient"/>
                <v:shadow on="t" color="#7f7f7f" offset="1pt"/>
                <v:textbox style="layout-flow:vertical-ideographic"/>
              </v:shape>
            </w:pict>
          </mc:Fallback>
        </mc:AlternateContent>
      </w:r>
      <w:r w:rsidR="0013589F" w:rsidRPr="008E6FBC">
        <w:rPr>
          <w:rFonts w:asciiTheme="majorBidi" w:hAnsiTheme="majorBidi" w:cstheme="majorBidi"/>
          <w:sz w:val="32"/>
          <w:szCs w:val="32"/>
        </w:rPr>
        <w:t>Artefacts</w:t>
      </w:r>
    </w:p>
    <w:p w:rsidR="0013589F" w:rsidRPr="008E6FBC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1707168</wp:posOffset>
                </wp:positionH>
                <wp:positionV relativeFrom="paragraph">
                  <wp:posOffset>212940</wp:posOffset>
                </wp:positionV>
                <wp:extent cx="1412240" cy="733425"/>
                <wp:effectExtent l="19050" t="13970" r="9525" b="12065"/>
                <wp:wrapNone/>
                <wp:docPr id="2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12240" cy="73342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2E3C3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97" o:spid="_x0000_s1026" type="#_x0000_t118" style="position:absolute;margin-left:134.4pt;margin-top:16.75pt;width:111.2pt;height:57.7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"/>
            </w:pict>
          </mc:Fallback>
        </mc:AlternateContent>
      </w: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1012367</wp:posOffset>
                </wp:positionH>
                <wp:positionV relativeFrom="paragraph">
                  <wp:posOffset>220981</wp:posOffset>
                </wp:positionV>
                <wp:extent cx="1412240" cy="714375"/>
                <wp:effectExtent l="9525" t="13970" r="19050" b="12065"/>
                <wp:wrapNone/>
                <wp:docPr id="2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12240" cy="71437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1C889" id="AutoShape 96" o:spid="_x0000_s1026" type="#_x0000_t118" style="position:absolute;margin-left:79.7pt;margin-top:17.4pt;width:111.2pt;height:56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"/>
            </w:pict>
          </mc:Fallback>
        </mc:AlternateContent>
      </w:r>
      <w:r w:rsidR="004B1AA7">
        <w:rPr>
          <w:rFonts w:asciiTheme="majorBidi" w:hAnsiTheme="majorBidi"/>
          <w:sz w:val="32"/>
          <w:szCs w:val="32"/>
          <w:cs/>
        </w:rPr>
        <w:t xml:space="preserve">                        </w:t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5A24CA">
        <w:rPr>
          <w:rFonts w:asciiTheme="majorBidi" w:hAnsiTheme="majorBidi"/>
          <w:sz w:val="32"/>
          <w:szCs w:val="32"/>
        </w:rPr>
        <w:tab/>
      </w:r>
      <w:r w:rsidR="005A24CA">
        <w:rPr>
          <w:rFonts w:asciiTheme="majorBidi" w:hAnsiTheme="majorBidi"/>
          <w:sz w:val="32"/>
          <w:szCs w:val="32"/>
        </w:rPr>
        <w:tab/>
      </w:r>
      <w:r w:rsidR="005A24CA">
        <w:rPr>
          <w:rFonts w:asciiTheme="majorBidi" w:hAnsi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Skill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</w:t>
      </w:r>
      <w:r>
        <w:rPr>
          <w:rFonts w:asciiTheme="majorBidi" w:hAnsiTheme="majorBidi"/>
          <w:sz w:val="32"/>
          <w:szCs w:val="32"/>
          <w:cs/>
        </w:rPr>
        <w:t xml:space="preserve">                 </w:t>
      </w:r>
      <w:r w:rsidR="00127915">
        <w:rPr>
          <w:rFonts w:asciiTheme="majorBidi" w:hAnsiTheme="majorBidi"/>
          <w:sz w:val="32"/>
          <w:szCs w:val="32"/>
          <w:cs/>
        </w:rPr>
        <w:tab/>
      </w:r>
      <w:r w:rsidR="00127915">
        <w:rPr>
          <w:rFonts w:asciiTheme="majorBidi" w:hAnsiTheme="majorBidi"/>
          <w:sz w:val="32"/>
          <w:szCs w:val="32"/>
          <w:cs/>
        </w:rPr>
        <w:tab/>
      </w:r>
      <w:r w:rsidR="00127915">
        <w:rPr>
          <w:rFonts w:asciiTheme="majorBidi" w:hAnsiTheme="majorBidi"/>
          <w:sz w:val="32"/>
          <w:szCs w:val="32"/>
          <w:cs/>
        </w:rPr>
        <w:tab/>
      </w:r>
      <w:r w:rsidR="00127915">
        <w:rPr>
          <w:rFonts w:asciiTheme="majorBidi" w:hAnsiTheme="majorBidi"/>
          <w:sz w:val="32"/>
          <w:szCs w:val="32"/>
          <w:cs/>
        </w:rPr>
        <w:tab/>
      </w:r>
      <w:r w:rsidR="00127915">
        <w:rPr>
          <w:rFonts w:asciiTheme="majorBidi" w:hAnsiTheme="majorBidi"/>
          <w:sz w:val="32"/>
          <w:szCs w:val="32"/>
          <w:cs/>
        </w:rPr>
        <w:tab/>
      </w:r>
      <w:r w:rsidR="00127915">
        <w:rPr>
          <w:rFonts w:asciiTheme="majorBidi" w:hAnsiTheme="majorBidi"/>
          <w:sz w:val="32"/>
          <w:szCs w:val="32"/>
          <w:cs/>
        </w:rPr>
        <w:tab/>
      </w:r>
      <w:r w:rsidR="00127915">
        <w:rPr>
          <w:rFonts w:asciiTheme="majorBidi" w:hAnsiTheme="majorBidi"/>
          <w:sz w:val="32"/>
          <w:szCs w:val="32"/>
          <w:cs/>
        </w:rPr>
        <w:tab/>
      </w:r>
      <w:r w:rsidR="00127915">
        <w:rPr>
          <w:rFonts w:asciiTheme="majorBidi" w:hAnsiTheme="majorBidi"/>
          <w:sz w:val="32"/>
          <w:szCs w:val="32"/>
          <w:cs/>
        </w:rPr>
        <w:tab/>
      </w:r>
      <w:r w:rsidR="00127915">
        <w:rPr>
          <w:rFonts w:asciiTheme="majorBidi" w:hAnsiTheme="majorBidi"/>
          <w:sz w:val="32"/>
          <w:szCs w:val="32"/>
          <w:cs/>
        </w:rPr>
        <w:tab/>
      </w:r>
      <w:r w:rsidR="005A24CA">
        <w:rPr>
          <w:rFonts w:asciiTheme="majorBidi" w:hAnsiTheme="majorBidi"/>
          <w:sz w:val="32"/>
          <w:szCs w:val="32"/>
        </w:rPr>
        <w:tab/>
      </w:r>
      <w:r w:rsidR="005A24CA">
        <w:rPr>
          <w:rFonts w:asciiTheme="majorBidi" w:hAnsiTheme="majorBidi"/>
          <w:sz w:val="32"/>
          <w:szCs w:val="32"/>
        </w:rPr>
        <w:tab/>
      </w:r>
      <w:r w:rsidR="005A24CA">
        <w:rPr>
          <w:rFonts w:asciiTheme="majorBidi" w:hAnsi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Heuristics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 xml:space="preserve">                        </w:t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Experience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>
        <w:rPr>
          <w:rFonts w:asciiTheme="majorBidi" w:hAnsiTheme="majorBidi"/>
          <w:sz w:val="32"/>
          <w:szCs w:val="32"/>
          <w:cs/>
        </w:rPr>
        <w:t xml:space="preserve">      </w:t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127915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5A24CA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Natural talent</w:t>
      </w:r>
    </w:p>
    <w:p w:rsidR="00127915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27915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3589F" w:rsidRDefault="002542C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2791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</w:t>
      </w:r>
      <w:r w:rsidR="00DB038A" w:rsidRPr="0012791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ที่ </w:t>
      </w:r>
      <w:r w:rsidRPr="00127915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Pr="0012791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="00DB038A" w:rsidRPr="00127915">
        <w:rPr>
          <w:rFonts w:asciiTheme="majorBidi" w:hAnsiTheme="majorBidi" w:cstheme="majorBidi"/>
          <w:b/>
          <w:bCs/>
          <w:i/>
          <w:iCs/>
          <w:sz w:val="32"/>
          <w:szCs w:val="32"/>
        </w:rPr>
        <w:t>3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4" w:name="_Hlk509406973"/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มุมมองของ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Dave Snowden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เกี่ยวกับความรู้</w:t>
      </w:r>
      <w:bookmarkEnd w:id="4"/>
    </w:p>
    <w:p w:rsidR="00127915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3589F" w:rsidRPr="008E6FBC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องค์กรต้องมีการจัดการความรู้เพื่อปรับปรุงประสิทธิผลของการตัดสินใจในองค์กร และ</w:t>
      </w:r>
      <w:r>
        <w:rPr>
          <w:rFonts w:asciiTheme="majorBidi" w:hAnsiTheme="majorBidi" w:cstheme="majorBidi"/>
          <w:sz w:val="32"/>
          <w:szCs w:val="32"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เพื่อสร้างนวัตกรรม ทั้งนี้มีการจัดการความรู้อยู่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13589F" w:rsidRPr="008E6FBC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13589F" w:rsidRPr="00127915">
        <w:rPr>
          <w:rFonts w:asciiTheme="majorBidi" w:hAnsiTheme="majorBidi" w:cstheme="majorBidi"/>
          <w:sz w:val="32"/>
          <w:szCs w:val="32"/>
        </w:rPr>
        <w:t xml:space="preserve">Content Management </w:t>
      </w:r>
      <w:r w:rsidR="0013589F" w:rsidRPr="00127915">
        <w:rPr>
          <w:rFonts w:asciiTheme="majorBidi" w:hAnsiTheme="majorBidi" w:cstheme="majorBidi"/>
          <w:sz w:val="32"/>
          <w:szCs w:val="32"/>
          <w:cs/>
        </w:rPr>
        <w:t xml:space="preserve">คือการจัดการความรู้ประเภท </w:t>
      </w:r>
      <w:r>
        <w:rPr>
          <w:rFonts w:asciiTheme="majorBidi" w:hAnsiTheme="majorBidi" w:cstheme="majorBidi"/>
          <w:sz w:val="32"/>
          <w:szCs w:val="32"/>
        </w:rPr>
        <w:t>E</w:t>
      </w:r>
      <w:r w:rsidR="0013589F" w:rsidRPr="00127915">
        <w:rPr>
          <w:rFonts w:asciiTheme="majorBidi" w:hAnsiTheme="majorBidi" w:cstheme="majorBidi"/>
          <w:sz w:val="32"/>
          <w:szCs w:val="32"/>
        </w:rPr>
        <w:t xml:space="preserve">xplicit </w:t>
      </w:r>
      <w:r w:rsidR="0013589F" w:rsidRPr="00127915">
        <w:rPr>
          <w:rFonts w:asciiTheme="majorBidi" w:hAnsiTheme="majorBidi" w:cstheme="majorBidi"/>
          <w:sz w:val="32"/>
          <w:szCs w:val="32"/>
          <w:cs/>
        </w:rPr>
        <w:t>โดยเน้นการ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จัดระเบียบเอกสาร หรือโครงสร้างต่าง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</w:p>
    <w:p w:rsidR="0013589F" w:rsidRPr="008E6FBC" w:rsidRDefault="0012791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13589F" w:rsidRPr="00127915">
        <w:rPr>
          <w:rFonts w:asciiTheme="majorBidi" w:hAnsiTheme="majorBidi" w:cstheme="majorBidi"/>
          <w:sz w:val="32"/>
          <w:szCs w:val="32"/>
        </w:rPr>
        <w:t xml:space="preserve">Narrative Management </w:t>
      </w:r>
      <w:r w:rsidR="0013589F" w:rsidRPr="00127915">
        <w:rPr>
          <w:rFonts w:asciiTheme="majorBidi" w:hAnsiTheme="majorBidi" w:cstheme="majorBidi"/>
          <w:sz w:val="32"/>
          <w:szCs w:val="32"/>
          <w:cs/>
        </w:rPr>
        <w:t>เป็นการจัดการความรู้โดยใช้เทคนิคการเล่าเรื่อง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ออกมาเป็นลายลักษณ์อักษรได้ เนื่องจากข้อจำกัดในการเขียน ดังคำกล่าวที่ว่า “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We </w:t>
      </w:r>
      <w:r>
        <w:rPr>
          <w:rFonts w:asciiTheme="majorBidi" w:hAnsiTheme="majorBidi" w:cstheme="majorBidi"/>
          <w:sz w:val="32"/>
          <w:szCs w:val="32"/>
        </w:rPr>
        <w:t>K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now </w:t>
      </w:r>
      <w:r>
        <w:rPr>
          <w:rFonts w:asciiTheme="majorBidi" w:hAnsiTheme="majorBidi" w:cstheme="majorBidi"/>
          <w:sz w:val="32"/>
          <w:szCs w:val="32"/>
        </w:rPr>
        <w:t>M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ore </w:t>
      </w:r>
      <w:r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han </w:t>
      </w:r>
      <w:r>
        <w:rPr>
          <w:rFonts w:asciiTheme="majorBidi" w:hAnsiTheme="majorBidi" w:cstheme="majorBidi"/>
          <w:sz w:val="32"/>
          <w:szCs w:val="32"/>
        </w:rPr>
        <w:t>W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 </w:t>
      </w:r>
      <w:r>
        <w:rPr>
          <w:rFonts w:asciiTheme="majorBidi" w:hAnsiTheme="majorBidi" w:cstheme="majorBidi"/>
          <w:sz w:val="32"/>
          <w:szCs w:val="32"/>
        </w:rPr>
        <w:t>C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an </w:t>
      </w:r>
      <w:r>
        <w:rPr>
          <w:rFonts w:asciiTheme="majorBidi" w:hAnsiTheme="majorBidi" w:cstheme="majorBidi"/>
          <w:sz w:val="32"/>
          <w:szCs w:val="32"/>
        </w:rPr>
        <w:t>S</w:t>
      </w:r>
      <w:r w:rsidR="0013589F" w:rsidRPr="008E6FBC">
        <w:rPr>
          <w:rFonts w:asciiTheme="majorBidi" w:hAnsiTheme="majorBidi" w:cstheme="majorBidi"/>
          <w:sz w:val="32"/>
          <w:szCs w:val="32"/>
        </w:rPr>
        <w:t>ay, We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’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</w:rPr>
        <w:t>ll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A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lways </w:t>
      </w:r>
      <w:r>
        <w:rPr>
          <w:rFonts w:asciiTheme="majorBidi" w:hAnsiTheme="majorBidi" w:cstheme="majorBidi"/>
          <w:sz w:val="32"/>
          <w:szCs w:val="32"/>
        </w:rPr>
        <w:t>S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ay </w:t>
      </w:r>
      <w:r>
        <w:rPr>
          <w:rFonts w:asciiTheme="majorBidi" w:hAnsiTheme="majorBidi" w:cstheme="majorBidi"/>
          <w:sz w:val="32"/>
          <w:szCs w:val="32"/>
        </w:rPr>
        <w:t>M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ore 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</w:rPr>
        <w:t>t</w:t>
      </w:r>
      <w:r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han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W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 </w:t>
      </w:r>
      <w:r>
        <w:rPr>
          <w:rFonts w:asciiTheme="majorBidi" w:hAnsiTheme="majorBidi" w:cstheme="majorBidi"/>
          <w:sz w:val="32"/>
          <w:szCs w:val="32"/>
        </w:rPr>
        <w:t>C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an </w:t>
      </w:r>
      <w:r>
        <w:rPr>
          <w:rFonts w:asciiTheme="majorBidi" w:hAnsiTheme="majorBidi" w:cstheme="majorBidi"/>
          <w:sz w:val="32"/>
          <w:szCs w:val="32"/>
        </w:rPr>
        <w:t>W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rite </w:t>
      </w:r>
      <w:r>
        <w:rPr>
          <w:rFonts w:asciiTheme="majorBidi" w:hAnsiTheme="majorBidi" w:cstheme="majorBidi"/>
          <w:sz w:val="32"/>
          <w:szCs w:val="32"/>
        </w:rPr>
        <w:t>D</w:t>
      </w:r>
      <w:r w:rsidR="0013589F" w:rsidRPr="008E6FBC">
        <w:rPr>
          <w:rFonts w:asciiTheme="majorBidi" w:hAnsiTheme="majorBidi" w:cstheme="majorBidi"/>
          <w:sz w:val="32"/>
          <w:szCs w:val="32"/>
        </w:rPr>
        <w:t>own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” เรารู้มากกว่าเราพูดและเราพูดมากกว่าเราเขียน การใช้เทคนิคนี้ต้องเชื่อมต่อระหว่าง วิธีการสื่อที่น่าสนใจและเนื้อหาสาระที่ต้องสื่อสาร</w:t>
      </w:r>
    </w:p>
    <w:p w:rsidR="00C67F2A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0A06" w:rsidRPr="008E6FBC">
        <w:rPr>
          <w:rFonts w:asciiTheme="majorBidi" w:hAnsiTheme="majorBidi" w:cstheme="majorBidi"/>
          <w:sz w:val="32"/>
          <w:szCs w:val="32"/>
        </w:rPr>
        <w:tab/>
      </w:r>
      <w:r w:rsidR="00580A06" w:rsidRPr="008E6FBC">
        <w:rPr>
          <w:rFonts w:asciiTheme="majorBidi" w:hAnsiTheme="majorBidi" w:cstheme="majorBidi"/>
          <w:sz w:val="32"/>
          <w:szCs w:val="32"/>
        </w:rPr>
        <w:tab/>
      </w:r>
      <w:r w:rsidR="00C67F2A" w:rsidRPr="008E6FBC">
        <w:rPr>
          <w:rFonts w:asciiTheme="majorBidi" w:hAnsiTheme="majorBidi" w:cstheme="majorBidi"/>
          <w:sz w:val="32"/>
          <w:szCs w:val="32"/>
        </w:rPr>
        <w:t>3</w:t>
      </w:r>
      <w:r w:rsidR="00C67F2A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831B6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7915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Context Management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ป็นการจัดการความรู้โดยใช้กิจกรรมที่กระตุ้นให้เกิดการเรียนรู้เครือข่ายทางสังคมซึ่งในการจัดการความรู้ตามแนวคิดนี้จึงเน้นทั้งด้านการจัดการกับสาระความรู้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และการสร้างการแลกเปลี่ยนไหลเวียนของความรู้ ดังนั้นจะให้ความสำคัญกับการจัดการความรู้ในลักษณะ </w:t>
      </w:r>
      <w:r w:rsidR="00127915">
        <w:rPr>
          <w:rFonts w:asciiTheme="majorBidi" w:hAnsiTheme="majorBidi" w:cstheme="majorBidi"/>
          <w:sz w:val="32"/>
          <w:szCs w:val="32"/>
        </w:rPr>
        <w:t>C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ontext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127915">
        <w:rPr>
          <w:rFonts w:asciiTheme="majorBidi" w:hAnsiTheme="majorBidi" w:cstheme="majorBidi"/>
          <w:sz w:val="32"/>
          <w:szCs w:val="32"/>
        </w:rPr>
        <w:t>N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arrative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="00127915">
        <w:rPr>
          <w:rFonts w:asciiTheme="majorBidi" w:hAnsiTheme="majorBidi" w:cstheme="majorBidi"/>
          <w:sz w:val="32"/>
          <w:szCs w:val="32"/>
        </w:rPr>
        <w:t>C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ontent </w:t>
      </w:r>
      <w:r w:rsidR="00127915">
        <w:rPr>
          <w:rFonts w:asciiTheme="majorBidi" w:hAnsiTheme="majorBidi" w:cstheme="majorBidi"/>
          <w:sz w:val="32"/>
          <w:szCs w:val="32"/>
        </w:rPr>
        <w:t>M</w:t>
      </w:r>
      <w:r w:rsidR="0013589F" w:rsidRPr="008E6FBC">
        <w:rPr>
          <w:rFonts w:asciiTheme="majorBidi" w:hAnsiTheme="majorBidi" w:cstheme="majorBidi"/>
          <w:sz w:val="32"/>
          <w:szCs w:val="32"/>
        </w:rPr>
        <w:t>anagement</w:t>
      </w:r>
    </w:p>
    <w:p w:rsidR="005A24CA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A24CA" w:rsidRPr="008E6FBC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67F2A" w:rsidRPr="008E6FBC" w:rsidRDefault="004B1AA7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401234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ศ.นพ.วิจารณ์ พาน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 ได้กล่าวว่า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D73E5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การยกระดับความรู้ขององค์กรเพื่อสร้างผลประโยชน์จากต้นทุนทางปัญญาโดยเป็นกิจกรรมที่ซับซ้อน</w:t>
      </w:r>
      <w:r w:rsidR="00794A44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และกว้างขวาง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ไม่สามารถให้คำนิยามด้วยถ้อยคำสั้น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ๆได้ ดังนั้น ต้องให้นิยามหลายข้อจึงครอบคลุมความหมายไว้ </w:t>
      </w:r>
      <w:r w:rsidR="00401234"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</w:rPr>
        <w:t>4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 ด้าน ได้แก่</w:t>
      </w:r>
    </w:p>
    <w:p w:rsidR="0013589F" w:rsidRPr="008E6FBC" w:rsidRDefault="004B1AA7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31B6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1</w:t>
      </w:r>
      <w:r w:rsidR="00401234">
        <w:rPr>
          <w:rFonts w:asciiTheme="majorBidi" w:hAnsiTheme="majorBidi" w:cstheme="majorBidi" w:hint="cs"/>
          <w:sz w:val="32"/>
          <w:szCs w:val="32"/>
          <w:cs/>
        </w:rPr>
        <w:t>.</w:t>
      </w:r>
      <w:r w:rsidR="00401234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การรวบรวม การจัดระบบ การจัดเก็บและการเข้าถึงข้อมูลเพื่อสร้างความรู้ ในด้านเทคโนโลยี ด้านข้อมูล และคอมพิวเตอร์ ซึ่งเป็นข้อมูลช่วยเพิ่มพลังในการจัดการความรู้ </w:t>
      </w:r>
      <w:r w:rsidR="00401234"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แต่เทคโนโลยีด้านข้อมูลและคอมพิวเตอร์ซึ่งเป็นเครื่องมือช่วยเพิ่มพลังในการจัดการเรียนรู้ </w:t>
      </w:r>
      <w:r w:rsidR="00401234"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แต่เทคโนโลยีด้านข้อมูลและคอมพิวเตอร์โดยตัวของมันเองไม่ใช่การจัดการความรู้</w:t>
      </w:r>
    </w:p>
    <w:p w:rsidR="0013589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2</w:t>
      </w:r>
      <w:r w:rsidR="00401234">
        <w:rPr>
          <w:rFonts w:asciiTheme="majorBidi" w:hAnsiTheme="majorBidi" w:cstheme="majorBidi" w:hint="cs"/>
          <w:sz w:val="32"/>
          <w:szCs w:val="32"/>
          <w:cs/>
        </w:rPr>
        <w:t>.</w:t>
      </w:r>
      <w:r w:rsidR="00401234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การจัดการความรู้เกี่ยวข้องกับการแลกเปลี่ยนความรู้ ถ้าไม่มีการเปลี่ยนแปลงความรู้แล้ว ความพยายามในการจัดการความรู้ก็จะไม่ประสบความสำเร็จ พฤติกรรมองค์กร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ที่เกี่ยวกับวัฒนธรรม พลวัตและวิธีปฏิบัติมีผลต่อการเปลี่ยนแปลงความรู้ โดยเฉพาะอย่างยิ่งวัฒนธรรมและสังคมมีความสำคัญต่อการจัดการความรู้เป็นอย่างยิ่ง</w:t>
      </w:r>
    </w:p>
    <w:p w:rsidR="0013589F" w:rsidRPr="008E6FBC" w:rsidRDefault="004B1AA7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3</w:t>
      </w:r>
      <w:r w:rsidR="00401234">
        <w:rPr>
          <w:rFonts w:asciiTheme="majorBidi" w:hAnsiTheme="majorBidi" w:cstheme="majorBidi" w:hint="cs"/>
          <w:sz w:val="32"/>
          <w:szCs w:val="32"/>
          <w:cs/>
        </w:rPr>
        <w:t>.</w:t>
      </w:r>
      <w:r w:rsidR="00401234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การเพิ่มประสิทธิผลขององค์กร การจัดการความรู้ที่เกิดขึ้นเพราะมีความเชื่อว่าจะช่วยสร้างความมีชีวิตชีวาและความสำเร็จ ประเมินต้นทุนทางปัญญาและผลสำเร็จของการประยุกต์ใช้การจัดการความรู้เป็นดัชนี บอกว่าองค์กรมีการจัดการความรู้อย่างได้ผลหรือไม่</w:t>
      </w:r>
    </w:p>
    <w:p w:rsidR="00FE06B1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4</w:t>
      </w:r>
      <w:r w:rsidR="00401234">
        <w:rPr>
          <w:rFonts w:asciiTheme="majorBidi" w:hAnsiTheme="majorBidi" w:cstheme="majorBidi" w:hint="cs"/>
          <w:sz w:val="32"/>
          <w:szCs w:val="32"/>
          <w:cs/>
        </w:rPr>
        <w:t>.</w:t>
      </w:r>
      <w:r w:rsidR="00401234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การจัดการความรู้ต้องอาศัยผู้รู้ ในการตีความและประยุกต์ใช้ความรู้ในการสร้างนวัตกรรมและเป็นผู้นำทางความรู้ในองค์กร รวมทั้งต้องการผู้เ</w:t>
      </w:r>
      <w:r w:rsidR="00794A44" w:rsidRPr="008E6FBC">
        <w:rPr>
          <w:rFonts w:asciiTheme="majorBidi" w:hAnsiTheme="majorBidi" w:cstheme="majorBidi"/>
          <w:sz w:val="32"/>
          <w:szCs w:val="32"/>
          <w:cs/>
        </w:rPr>
        <w:t>ชี่ยวชาญในสาขาใดสาขาหนึ่งแนะนำวิธี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ประยุกต์ใช้ในการจัดการความรู้มาใช้ในองค์กร ดังนั้นกิจกรรมที่เกี่ยวกับคน ได้แก่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1234"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การดึงดูดคนดีและคนเก่ง การพัฒนาคน การติดตามความก้าวหน้าของคน และดึงคนมีความรู้ไว้ในองค์กร ถือว่าเป็นส่วนหนึ่งของการจัดการความรู้</w:t>
      </w:r>
    </w:p>
    <w:p w:rsidR="0013589F" w:rsidRPr="008E6FBC" w:rsidRDefault="0040123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2.2.3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ยุคต่าง</w:t>
      </w:r>
      <w:r w:rsidR="00435692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ของการจัดการความรู้</w:t>
      </w:r>
    </w:p>
    <w:p w:rsidR="0013589F" w:rsidRPr="008E6FBC" w:rsidRDefault="0040123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การจัดการความรู้ได้มีการดำเนินการมาเป็นเวลานาน และได้รับการพัฒนาและสร้างแนวคิด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ที่มีความซับซ้อน และเปลี่ยนแปลงไปตามยุคตามสมัยให้มีความเหมาะสมกับสภาวการณ์ตามยุคสมัยนั้น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 ซึ่งการเปลี่ยนแปลงที่เกิดขึ้นกับการจัดการความรู้ เนื่องจากความรู้มีการเปลี่ยนแปลงและพัฒนาการที่ดีขึ้น เหมาะสมขึ้น ซึ่งยุคต่าง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ของการจัดการความรู้ในประเทศไทย ดังที่ 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บุญดี บุญ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  <w:cs/>
        </w:rPr>
        <w:t>ญา</w:t>
      </w:r>
      <w:proofErr w:type="spellEnd"/>
      <w:r w:rsidR="0013589F" w:rsidRPr="008E6FBC">
        <w:rPr>
          <w:rFonts w:asciiTheme="majorBidi" w:hAnsiTheme="majorBidi" w:cstheme="majorBidi"/>
          <w:sz w:val="32"/>
          <w:szCs w:val="32"/>
          <w:cs/>
        </w:rPr>
        <w:t>กิจ ยุคต่าง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ของการจัดการความรู้ แบ่งออกเป็น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ยุค ดังต่อไปนี้</w:t>
      </w:r>
    </w:p>
    <w:p w:rsidR="0013589F" w:rsidRPr="008E6FBC" w:rsidRDefault="0040123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1234">
        <w:rPr>
          <w:rFonts w:asciiTheme="majorBidi" w:hAnsiTheme="majorBidi" w:cstheme="majorBidi"/>
          <w:sz w:val="32"/>
          <w:szCs w:val="32"/>
          <w:cs/>
        </w:rPr>
        <w:tab/>
      </w:r>
      <w:r w:rsidRPr="00401234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401234">
        <w:rPr>
          <w:rFonts w:asciiTheme="majorBidi" w:hAnsiTheme="majorBidi" w:cstheme="majorBidi"/>
          <w:sz w:val="32"/>
          <w:szCs w:val="32"/>
          <w:cs/>
        </w:rPr>
        <w:t xml:space="preserve">ยุคแรก โดยเริ่มจากเมื่อ </w:t>
      </w:r>
      <w:r w:rsidR="0013589F" w:rsidRPr="00401234">
        <w:rPr>
          <w:rFonts w:asciiTheme="majorBidi" w:hAnsiTheme="majorBidi" w:cstheme="majorBidi"/>
          <w:sz w:val="32"/>
          <w:szCs w:val="32"/>
        </w:rPr>
        <w:t>20</w:t>
      </w:r>
      <w:r w:rsidR="0013589F" w:rsidRPr="00401234">
        <w:rPr>
          <w:rFonts w:asciiTheme="majorBidi" w:hAnsiTheme="majorBidi" w:cstheme="majorBidi"/>
          <w:sz w:val="32"/>
          <w:szCs w:val="32"/>
          <w:cs/>
        </w:rPr>
        <w:t xml:space="preserve"> ปีที่แล้ว หรือประมาณปี </w:t>
      </w:r>
      <w:r w:rsidR="0013589F" w:rsidRPr="00401234">
        <w:rPr>
          <w:rFonts w:asciiTheme="majorBidi" w:hAnsiTheme="majorBidi" w:cstheme="majorBidi"/>
          <w:sz w:val="32"/>
          <w:szCs w:val="32"/>
        </w:rPr>
        <w:t>1978</w:t>
      </w:r>
      <w:r w:rsidR="003145B6" w:rsidRPr="0040123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401234">
        <w:rPr>
          <w:rFonts w:asciiTheme="majorBidi" w:hAnsiTheme="majorBidi" w:cstheme="majorBidi"/>
          <w:sz w:val="32"/>
          <w:szCs w:val="32"/>
          <w:cs/>
        </w:rPr>
        <w:t>-</w:t>
      </w:r>
      <w:r w:rsidR="003145B6" w:rsidRPr="0040123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401234">
        <w:rPr>
          <w:rFonts w:asciiTheme="majorBidi" w:hAnsiTheme="majorBidi" w:cstheme="majorBidi"/>
          <w:sz w:val="32"/>
          <w:szCs w:val="32"/>
        </w:rPr>
        <w:t>1979</w:t>
      </w:r>
      <w:r w:rsidR="008E6FBC" w:rsidRPr="00401234">
        <w:rPr>
          <w:rFonts w:asciiTheme="majorBidi" w:hAnsiTheme="majorBidi"/>
          <w:sz w:val="32"/>
          <w:szCs w:val="32"/>
          <w:cs/>
        </w:rPr>
        <w:t xml:space="preserve"> </w:t>
      </w:r>
      <w:r w:rsidR="0013589F" w:rsidRPr="00401234">
        <w:rPr>
          <w:rFonts w:asciiTheme="majorBidi" w:hAnsiTheme="majorBidi" w:cstheme="majorBidi"/>
          <w:sz w:val="32"/>
          <w:szCs w:val="32"/>
          <w:cs/>
        </w:rPr>
        <w:t>ซึ่งเป็นยุคเริ่มต้นของ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13589F" w:rsidRPr="00401234">
        <w:rPr>
          <w:rFonts w:asciiTheme="majorBidi" w:hAnsiTheme="majorBidi" w:cstheme="majorBidi"/>
          <w:sz w:val="32"/>
          <w:szCs w:val="32"/>
          <w:cs/>
        </w:rPr>
        <w:t>การ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จัดการความรู้ โดยเริ่มแนวคิดที่จะค่าหาความรู้ว่าเป็นสิ่งที่สามารถบริหารจัดการได้โดยอาศัย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การจัดการที่เป็นระบบมีโครงสร้างตายตัวและเริ่มมีการนำเทคโนโลยีต่าง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มาใช้เพื่อสนับสนุน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การตัดสินใจของมนุษย์</w:t>
      </w:r>
    </w:p>
    <w:p w:rsidR="0013589F" w:rsidRPr="008E6FBC" w:rsidRDefault="0040123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1234">
        <w:rPr>
          <w:rFonts w:asciiTheme="majorBidi" w:hAnsiTheme="majorBidi" w:cstheme="majorBidi"/>
          <w:sz w:val="32"/>
          <w:szCs w:val="32"/>
          <w:cs/>
        </w:rPr>
        <w:tab/>
      </w:r>
      <w:r w:rsidRPr="00401234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401234">
        <w:rPr>
          <w:rFonts w:asciiTheme="majorBidi" w:hAnsiTheme="majorBidi" w:cstheme="majorBidi"/>
          <w:sz w:val="32"/>
          <w:szCs w:val="32"/>
          <w:cs/>
        </w:rPr>
        <w:t>ยุคที่สอง</w:t>
      </w:r>
      <w:r w:rsidR="008E6FBC" w:rsidRPr="0040123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401234">
        <w:rPr>
          <w:rFonts w:asciiTheme="majorBidi" w:hAnsiTheme="majorBidi" w:cstheme="majorBidi"/>
          <w:sz w:val="32"/>
          <w:szCs w:val="32"/>
          <w:cs/>
        </w:rPr>
        <w:t xml:space="preserve">เริ่มตั้งแต่ช่วงประมาณปี </w:t>
      </w:r>
      <w:r w:rsidR="0013589F" w:rsidRPr="00401234">
        <w:rPr>
          <w:rFonts w:asciiTheme="majorBidi" w:hAnsiTheme="majorBidi" w:cstheme="majorBidi"/>
          <w:sz w:val="32"/>
          <w:szCs w:val="32"/>
        </w:rPr>
        <w:t xml:space="preserve">1995 </w:t>
      </w:r>
      <w:r w:rsidR="0013589F" w:rsidRPr="00401234">
        <w:rPr>
          <w:rFonts w:asciiTheme="majorBidi" w:hAnsiTheme="majorBidi" w:cstheme="majorBidi"/>
          <w:sz w:val="32"/>
          <w:szCs w:val="32"/>
          <w:cs/>
        </w:rPr>
        <w:t xml:space="preserve">ซึ่งมีการแบ่งความรู้ออกเป็น </w:t>
      </w:r>
      <w:r w:rsidR="0013589F" w:rsidRPr="00401234">
        <w:rPr>
          <w:rFonts w:asciiTheme="majorBidi" w:hAnsiTheme="majorBidi" w:cstheme="majorBidi"/>
          <w:sz w:val="32"/>
          <w:szCs w:val="32"/>
        </w:rPr>
        <w:t xml:space="preserve">2 </w:t>
      </w:r>
      <w:r w:rsidR="0013589F" w:rsidRPr="00401234">
        <w:rPr>
          <w:rFonts w:asciiTheme="majorBidi" w:hAnsiTheme="majorBidi" w:cstheme="majorBidi"/>
          <w:sz w:val="32"/>
          <w:szCs w:val="32"/>
          <w:cs/>
        </w:rPr>
        <w:t xml:space="preserve">ประเภท คือ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Tacit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xplicit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อย่างชัดเจน รูปแบบในการสร้างและแลกเปลี่ยนความรู้ที่เรียกว่า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SECI </w:t>
      </w:r>
      <w:r>
        <w:rPr>
          <w:rFonts w:asciiTheme="majorBidi" w:hAnsiTheme="majorBidi" w:cstheme="majorBidi"/>
          <w:sz w:val="32"/>
          <w:szCs w:val="32"/>
        </w:rPr>
        <w:t>M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odel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เริ่มได้รับความนิยมอย่างแพร่หลาย เป็นยุคที่กล่าวได้ว่าเริ่มมีกระบวนการจัดการความรู้อย่างเป็นระบบ โดยมุ่งมั่นให้เกิดประสิทธิภาพสูงสุด มีการนำระบบคอมพิวเตอร์มาช่วย ทำให้คนติดต่อกันสะดวกมากยิ่งขึ้นและในช่วงประมาณปี </w:t>
      </w:r>
      <w:r w:rsidR="0013589F" w:rsidRPr="008E6FBC">
        <w:rPr>
          <w:rFonts w:asciiTheme="majorBidi" w:hAnsiTheme="majorBidi" w:cstheme="majorBidi"/>
          <w:sz w:val="32"/>
          <w:szCs w:val="32"/>
        </w:rPr>
        <w:t>1998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2001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การจัดการความรู้เริ่มนิยมอย่างแพร่หลายมากยิ่งขึ้น บางองค์กรมีการตั้งตำแหน่ง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Chief Knowledge Officer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13589F" w:rsidRPr="008E6FBC">
        <w:rPr>
          <w:rFonts w:asciiTheme="majorBidi" w:hAnsiTheme="majorBidi" w:cstheme="majorBidi"/>
          <w:sz w:val="32"/>
          <w:szCs w:val="32"/>
        </w:rPr>
        <w:t>CKO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อย่างไรก็ตามการจัดการความรู้โดยใช้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SECI model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ก็ยังมีข้อจำกัดในบางเรื่อง เนื่องจากแนวความคิดที่ว่าความรู้เป็นเรื่องซับซ้อนเกินกว่าจะจำแนกเป็น </w:t>
      </w:r>
      <w:proofErr w:type="spellStart"/>
      <w:r w:rsidR="0013589F" w:rsidRPr="008E6FBC">
        <w:rPr>
          <w:rFonts w:asciiTheme="majorBidi" w:hAnsiTheme="majorBidi" w:cstheme="majorBidi"/>
          <w:sz w:val="32"/>
          <w:szCs w:val="32"/>
        </w:rPr>
        <w:t>Ticit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xplicit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ได้อย่างชัดเจน และการเปลี่ยนแปลงรูปของความรู้อาจทำให้เกิดการสูญเสียบริบทที่สำคัญของความรู้ได้ ดังนั้นการจัดการความรู้ให้ได้ผลดีจึงต้องมีการผสมผสานความรู้ทั้งสองประเภทในช่วงเวลาที่เหมาะสมโดยความรู้ต้องอยู่ในรูปแบบใดรูปแบบหนึ่งมากเกินไป แต่ต้องสมดุล ซึ่งเป็นที่มาของการจัดการความรู้ในยุคที่สาม</w:t>
      </w:r>
    </w:p>
    <w:p w:rsidR="005A641D" w:rsidRDefault="0040123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01234">
        <w:rPr>
          <w:rFonts w:asciiTheme="majorBidi" w:hAnsiTheme="majorBidi" w:cstheme="majorBidi"/>
          <w:sz w:val="32"/>
          <w:szCs w:val="32"/>
        </w:rPr>
        <w:tab/>
      </w:r>
      <w:r w:rsidRPr="00401234">
        <w:rPr>
          <w:rFonts w:asciiTheme="majorBidi" w:hAnsiTheme="majorBidi" w:cstheme="majorBidi"/>
          <w:sz w:val="32"/>
          <w:szCs w:val="32"/>
        </w:rPr>
        <w:tab/>
      </w:r>
      <w:r w:rsidR="0013589F" w:rsidRPr="00401234">
        <w:rPr>
          <w:rFonts w:asciiTheme="majorBidi" w:hAnsiTheme="majorBidi" w:cstheme="majorBidi"/>
          <w:sz w:val="32"/>
          <w:szCs w:val="32"/>
          <w:cs/>
        </w:rPr>
        <w:t>ยุคที่สาม</w:t>
      </w:r>
      <w:r w:rsidR="008E6FBC" w:rsidRPr="0040123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401234">
        <w:rPr>
          <w:rFonts w:asciiTheme="majorBidi" w:hAnsiTheme="majorBidi" w:cstheme="majorBidi"/>
          <w:sz w:val="32"/>
          <w:szCs w:val="32"/>
          <w:cs/>
        </w:rPr>
        <w:t>ซึ่งมองว่าความรู้เป็นเรื่องซับซ้อนยากที่จะจัดเป็นระบบที่แน่นอน หรือแบ่งแยก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proofErr w:type="spellStart"/>
      <w:r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icit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xplicit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ได้อย่างชัดเจน มีการเปลี่ยนแปลงไปตามสิ่งแวดล้อมและวัฒนธรรม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ที่เปลี่ยนแปลงไป ดังนั้นจึงต้องอาศัยหลักธรรมชาติ </w:t>
      </w:r>
      <w:proofErr w:type="spellStart"/>
      <w:r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icit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xplicit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และระบบที่ซับซ้อน (</w:t>
      </w:r>
      <w:r>
        <w:rPr>
          <w:rFonts w:asciiTheme="majorBidi" w:hAnsiTheme="majorBidi" w:cstheme="majorBidi"/>
          <w:sz w:val="32"/>
          <w:szCs w:val="32"/>
        </w:rPr>
        <w:t>C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omplex </w:t>
      </w:r>
      <w:r>
        <w:rPr>
          <w:rFonts w:asciiTheme="majorBidi" w:hAnsiTheme="majorBidi" w:cstheme="majorBidi"/>
          <w:sz w:val="32"/>
          <w:szCs w:val="32"/>
        </w:rPr>
        <w:t>A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daptive </w:t>
      </w:r>
      <w:r>
        <w:rPr>
          <w:rFonts w:asciiTheme="majorBidi" w:hAnsiTheme="majorBidi" w:cstheme="majorBidi"/>
          <w:sz w:val="32"/>
          <w:szCs w:val="32"/>
        </w:rPr>
        <w:t>S</w:t>
      </w:r>
      <w:r w:rsidR="0013589F" w:rsidRPr="008E6FBC">
        <w:rPr>
          <w:rFonts w:asciiTheme="majorBidi" w:hAnsiTheme="majorBidi" w:cstheme="majorBidi"/>
          <w:sz w:val="32"/>
          <w:szCs w:val="32"/>
        </w:rPr>
        <w:t>ystem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มาใช้ในกระบวนการจัดการความรู้ ซึ่งการจัดการความรู้ตามแนวคิดนี้จะไม่สามารถอธิบายได้โดยใช้ระบบเหตุผลอย่างเต็มที่ วัตถุประสงค์ของการจัดการความรู้ในยุคนี้ คือเพื่อพัฒนาประสิทธิภาพเพียงอย่างเดียว โดยให้ความสำคัญกับพฤติกรรมมนุษย์ และเชื่อว่าความรู้และการแลกเปลี่ยนจะเกิดขึ้นได้ดีเมื่อผู้ให้ความรู้สมัครใจที่จะแบ่งปันให้กับผู้อื่นเท่านั้น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ไม่สามารถบังคับให้มีการแบ่งปันได้ เพราะแม้บังคับก็จะทำให้การถ่ายทอดหรือแบ่งปันความรู้เป็นไปอย่างไร้ประโยชน์ เนื่องจากความรู้ที่นำมาถ่ายทอดจะเป็นความรู้เป็นไปอย่างไร้ประโยชน์ได้อย่างเต็มที่</w:t>
      </w:r>
      <w:r w:rsidR="001F3CEE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401234" w:rsidRDefault="0040123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24CA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24CA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24CA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24CA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24CA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24CA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24CA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24CA" w:rsidRPr="008E6FBC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542CF" w:rsidRPr="008E6FBC" w:rsidRDefault="008E20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1F3CEE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13589F" w:rsidRPr="008E6FBC" w:rsidRDefault="008E20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bookmarkStart w:id="5" w:name="_Hlk509407005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ยุคต่าง</w:t>
      </w:r>
      <w:r w:rsidR="00125EE9" w:rsidRPr="008E6FB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ของการจัดการความรู้</w:t>
      </w:r>
      <w:bookmarkEnd w:id="5"/>
    </w:p>
    <w:tbl>
      <w:tblPr>
        <w:tblW w:w="829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207"/>
        <w:gridCol w:w="4019"/>
      </w:tblGrid>
      <w:tr w:rsidR="0013589F" w:rsidRPr="00401234" w:rsidTr="005A24CA">
        <w:trPr>
          <w:trHeight w:val="349"/>
          <w:jc w:val="center"/>
        </w:trPr>
        <w:tc>
          <w:tcPr>
            <w:tcW w:w="2070" w:type="dxa"/>
          </w:tcPr>
          <w:p w:rsidR="0013589F" w:rsidRPr="00401234" w:rsidRDefault="0013589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ยุคที่</w:t>
            </w:r>
            <w:r w:rsidR="00115334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0123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207" w:type="dxa"/>
          </w:tcPr>
          <w:p w:rsidR="0013589F" w:rsidRPr="00401234" w:rsidRDefault="0013589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ยุคที่ </w:t>
            </w:r>
            <w:r w:rsidRPr="0040123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019" w:type="dxa"/>
          </w:tcPr>
          <w:p w:rsidR="0013589F" w:rsidRPr="00401234" w:rsidRDefault="0013589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ยุคที่ </w:t>
            </w:r>
            <w:r w:rsidRPr="0040123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13589F" w:rsidRPr="00401234" w:rsidTr="005A24CA">
        <w:trPr>
          <w:trHeight w:val="3536"/>
          <w:jc w:val="center"/>
        </w:trPr>
        <w:tc>
          <w:tcPr>
            <w:tcW w:w="2070" w:type="dxa"/>
          </w:tcPr>
          <w:p w:rsidR="00401234" w:rsidRDefault="00401234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5A641D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มองว่าเทคโนโลยี</w:t>
            </w:r>
          </w:p>
          <w:p w:rsid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สารสนเทศคือการ</w:t>
            </w:r>
          </w:p>
          <w:p w:rsidR="0013589F" w:rsidRP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จัดการความรู้</w:t>
            </w:r>
          </w:p>
          <w:p w:rsidR="00401234" w:rsidRDefault="00401234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5A641D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เริ่มรู้จัก”ชุมชน</w:t>
            </w:r>
          </w:p>
          <w:p w:rsid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แห่งการเรียนรู้” </w:t>
            </w:r>
          </w:p>
          <w:p w:rsid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01234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</w:rPr>
              <w:t xml:space="preserve">ommunity of </w:t>
            </w:r>
          </w:p>
          <w:p w:rsidR="0013589F" w:rsidRP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 w:cstheme="majorBidi"/>
                <w:sz w:val="32"/>
                <w:szCs w:val="32"/>
              </w:rPr>
              <w:t xml:space="preserve"> P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</w:rPr>
              <w:t>ractice</w:t>
            </w:r>
            <w:r w:rsidR="00401234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: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</w:rPr>
              <w:t>COP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207" w:type="dxa"/>
          </w:tcPr>
          <w:p w:rsidR="00401234" w:rsidRDefault="00401234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5A641D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มีการเกิดและเสื่อม</w:t>
            </w:r>
          </w:p>
          <w:p w:rsid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ของการมีโครงการ</w:t>
            </w:r>
          </w:p>
          <w:p w:rsid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จัดการความรู้และ</w:t>
            </w:r>
          </w:p>
          <w:p w:rsid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ตำแหน่ง </w:t>
            </w:r>
            <w:r w:rsidR="00401234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</w:rPr>
              <w:t xml:space="preserve">hief </w:t>
            </w:r>
          </w:p>
          <w:p w:rsid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</w:rPr>
              <w:t xml:space="preserve">Knowledge Officer </w:t>
            </w:r>
          </w:p>
          <w:p w:rsid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</w:rPr>
              <w:t>CKO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) ในองค์กร</w:t>
            </w:r>
          </w:p>
          <w:p w:rsidR="0013589F" w:rsidRP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</w:rPr>
              <w:t xml:space="preserve">CKO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เริ่มหายไป</w:t>
            </w:r>
          </w:p>
        </w:tc>
        <w:tc>
          <w:tcPr>
            <w:tcW w:w="4019" w:type="dxa"/>
          </w:tcPr>
          <w:p w:rsidR="00401234" w:rsidRDefault="00401234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5A641D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การจัดการความรู้กลายเป็นส่วนหนึ่งของ</w:t>
            </w:r>
          </w:p>
          <w:p w:rsidR="0013589F" w:rsidRP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กระบวนการหลักขององค์กร</w:t>
            </w:r>
          </w:p>
          <w:p w:rsidR="00401234" w:rsidRDefault="00401234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5A641D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มุ่งเน้นที่กระบวนการความรู้และการ</w:t>
            </w:r>
          </w:p>
          <w:p w:rsidR="0013589F" w:rsidRP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แลกเปลี่ยน </w:t>
            </w:r>
            <w:proofErr w:type="spellStart"/>
            <w:r w:rsidR="00401234">
              <w:rPr>
                <w:rFonts w:asciiTheme="majorBidi" w:hAnsiTheme="majorBidi" w:cstheme="majorBidi"/>
                <w:sz w:val="32"/>
                <w:szCs w:val="32"/>
              </w:rPr>
              <w:t>T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</w:rPr>
              <w:t>icit</w:t>
            </w:r>
            <w:proofErr w:type="spellEnd"/>
            <w:r w:rsidR="0013589F" w:rsidRPr="0040123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01234">
              <w:rPr>
                <w:rFonts w:asciiTheme="majorBidi" w:hAnsiTheme="majorBidi" w:cstheme="majorBidi"/>
                <w:sz w:val="32"/>
                <w:szCs w:val="32"/>
              </w:rPr>
              <w:t>K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</w:rPr>
              <w:t>nowledge</w:t>
            </w:r>
          </w:p>
          <w:p w:rsidR="00401234" w:rsidRDefault="00401234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 w:rsidR="005A641D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ใช้การจัดการความรู้มาช่วยในการ</w:t>
            </w:r>
          </w:p>
          <w:p w:rsidR="0013589F" w:rsidRP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0123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ปรับปรุงผลการดำเนินงาน</w:t>
            </w:r>
          </w:p>
          <w:p w:rsidR="00466FC8" w:rsidRDefault="00401234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  <w:r w:rsidR="005A641D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การผสมผสานเครื่องมือต่าง</w:t>
            </w:r>
            <w:r w:rsidR="00466FC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466FC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ทางด้าน</w:t>
            </w:r>
          </w:p>
          <w:p w:rsidR="00466FC8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66FC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เทคโนโลยีสารสนเทศเข้าด้วยกันเพื่อให้</w:t>
            </w:r>
          </w:p>
          <w:p w:rsidR="0013589F" w:rsidRPr="00401234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66FC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3589F" w:rsidRPr="00401234">
              <w:rPr>
                <w:rFonts w:asciiTheme="majorBidi" w:hAnsiTheme="majorBidi" w:cstheme="majorBidi"/>
                <w:sz w:val="32"/>
                <w:szCs w:val="32"/>
                <w:cs/>
              </w:rPr>
              <w:t>เกิดประโยชน์สูงสุดต่อผู้ใช้</w:t>
            </w:r>
          </w:p>
        </w:tc>
      </w:tr>
    </w:tbl>
    <w:p w:rsidR="005A24CA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3589F" w:rsidRPr="008E6FBC" w:rsidRDefault="00466FC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อย่างไรก็ตาม มีผู้เชี่ยวชาญบางท่านให้ความเห็นว่า เราเริ่มเข้ายุคที่สี่ของการจัดการความรู้ โดยในยุคนี้การสื่อสารต่าง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ๆ จะทำให้สะดวกรวดเร็วและมีประสิทธิภาพมากขึ้น โดยเป็นการสื่อสารทาง </w:t>
      </w:r>
      <w:r>
        <w:rPr>
          <w:rFonts w:asciiTheme="majorBidi" w:hAnsiTheme="majorBidi" w:cstheme="majorBidi"/>
          <w:sz w:val="32"/>
          <w:szCs w:val="32"/>
        </w:rPr>
        <w:t>O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n </w:t>
      </w:r>
      <w:r>
        <w:rPr>
          <w:rFonts w:asciiTheme="majorBidi" w:hAnsiTheme="majorBidi" w:cstheme="majorBidi"/>
          <w:sz w:val="32"/>
          <w:szCs w:val="32"/>
        </w:rPr>
        <w:t>L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ine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หรือที่เรียกว่าเข้าสู่ยุคการสื่อสารประเภท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I </w:t>
      </w:r>
      <w:r>
        <w:rPr>
          <w:rFonts w:asciiTheme="majorBidi" w:hAnsiTheme="majorBidi" w:cstheme="majorBidi"/>
          <w:sz w:val="32"/>
          <w:szCs w:val="32"/>
        </w:rPr>
        <w:t>S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eek </w:t>
      </w:r>
      <w:r>
        <w:rPr>
          <w:rFonts w:asciiTheme="majorBidi" w:hAnsiTheme="majorBidi" w:cstheme="majorBidi"/>
          <w:sz w:val="32"/>
          <w:szCs w:val="32"/>
        </w:rPr>
        <w:t>Y</w:t>
      </w:r>
      <w:r w:rsidR="0013589F" w:rsidRPr="008E6FBC">
        <w:rPr>
          <w:rFonts w:asciiTheme="majorBidi" w:hAnsiTheme="majorBidi" w:cstheme="majorBidi"/>
          <w:sz w:val="32"/>
          <w:szCs w:val="32"/>
        </w:rPr>
        <w:t>ou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ext </w:t>
      </w:r>
      <w:r>
        <w:rPr>
          <w:rFonts w:asciiTheme="majorBidi" w:hAnsiTheme="majorBidi" w:cstheme="majorBidi"/>
          <w:sz w:val="32"/>
          <w:szCs w:val="32"/>
        </w:rPr>
        <w:t>M</w:t>
      </w:r>
      <w:r w:rsidR="0013589F" w:rsidRPr="008E6FBC">
        <w:rPr>
          <w:rFonts w:asciiTheme="majorBidi" w:hAnsiTheme="majorBidi" w:cstheme="majorBidi"/>
          <w:sz w:val="32"/>
          <w:szCs w:val="32"/>
        </w:rPr>
        <w:t>essage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ต่าง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 ซึ่งส่งผลให้การจัดการความรู้ทวีความสำคัญและมีบทบาทมากยิ่งขึ้นต่อการปรับปรุงและการดำเนินงานที่ดีขึ้นขององค์กร</w:t>
      </w:r>
    </w:p>
    <w:p w:rsidR="0013589F" w:rsidRPr="008E6FBC" w:rsidRDefault="00042A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ความสัมพันธ์ระหว่างการจัดการความรู้กับแนวทางการบริหารจัดการอื่น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การเทียบเคียง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13589F" w:rsidRPr="008E6FBC">
        <w:rPr>
          <w:rFonts w:asciiTheme="majorBidi" w:hAnsiTheme="majorBidi" w:cstheme="majorBidi"/>
          <w:sz w:val="32"/>
          <w:szCs w:val="32"/>
        </w:rPr>
        <w:t>Benchmarking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การจัดการความรู้ เป็นกลยุทธ์อย่างหนึ่งที่ได้รับการยอมรับว่ามีความสอดคล้องกับแนวทางการบริหารการเปลี่ยนแปลงในยุคปัจจุบัน การจัดการความรู้ จึงจัดเป็นเครื่องมือในการบริหารยุคใหม่ที่ได้รับการยอมรับจากองค์กรต่าง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ทั้งในและต่างประเทศว่าเป็นกลยุทธ์ที่จะทำให้พฤติกรรมในการทำงานของบุคลากรเปลี่ยนแปลงไปในทางที่ดีขึ้น เกิดการปรับเปลี่ยนพฤติกรรมองค์กร เปลี่ยนแปลงพฤติกรรมในการทำงาน มีการเปลี่ยนแปลงประสบการณ์และความสำเร็จต่อกัน เพื่อแบ่งปันความรู้ที่มีให้ผู้อื่นสามารถนำเอาไปใช้ในการทำงานให้ประสบความสำเร็จได้ </w:t>
      </w:r>
      <w:r w:rsidR="00466FC8"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เป็นการพัฒนาศักยภาพของบุคลากร การจัดการความรู้จึงเป็นแนวทางหรือกระบวนการที่สามารถนำพาองค์กรสู่ความเป็นองค์กรสู่ความเป็นองค์กรแห่งการเรียนรู้ได้ ดังที่ บดินทร์ วิจารณ์ ว่าการปรับปรุงหรือการดำเนินการขององค์กรนั้นมีหลักการหรือแนวทางการปฏิบัติที่นิยมใช้กันนั้นคือ การเทียบเคียง (</w:t>
      </w:r>
      <w:r w:rsidR="00466FC8"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>enchmarking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ซึ่งมุ่งเน้น การเทียบเคียงกับองค์กรชั้นนำเพื่อมุ่งสู่ความเป็นสากล (</w:t>
      </w:r>
      <w:r w:rsidR="00466FC8">
        <w:rPr>
          <w:rFonts w:asciiTheme="majorBidi" w:hAnsiTheme="majorBidi" w:cstheme="majorBidi"/>
          <w:sz w:val="32"/>
          <w:szCs w:val="32"/>
        </w:rPr>
        <w:t>W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orld </w:t>
      </w:r>
      <w:r w:rsidR="00466FC8">
        <w:rPr>
          <w:rFonts w:asciiTheme="majorBidi" w:hAnsiTheme="majorBidi" w:cstheme="majorBidi"/>
          <w:sz w:val="32"/>
          <w:szCs w:val="32"/>
        </w:rPr>
        <w:t>C</w:t>
      </w:r>
      <w:r w:rsidR="0013589F" w:rsidRPr="008E6FBC">
        <w:rPr>
          <w:rFonts w:asciiTheme="majorBidi" w:hAnsiTheme="majorBidi" w:cstheme="majorBidi"/>
          <w:sz w:val="32"/>
          <w:szCs w:val="32"/>
        </w:rPr>
        <w:t>lass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มีแนวปฏิบัติในการเทียบเคียงแบบ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ง่าย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 ดังนี้</w:t>
      </w:r>
    </w:p>
    <w:p w:rsidR="0013589F" w:rsidRPr="008E6FBC" w:rsidRDefault="008E6FBC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5A641D" w:rsidRPr="008E6FBC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1</w:t>
      </w:r>
      <w:r w:rsidR="005B075E">
        <w:rPr>
          <w:rFonts w:asciiTheme="majorBidi" w:hAnsiTheme="majorBidi"/>
          <w:sz w:val="32"/>
          <w:szCs w:val="32"/>
          <w:cs/>
        </w:rPr>
        <w:t>.</w:t>
      </w:r>
      <w:r w:rsidR="005B075E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ในยุคของการแข่งขันและการเปิดเสรีในปัจจุบัน เรามีทางเลือกเพียงทางเดียวคือ </w:t>
      </w:r>
      <w:r w:rsidR="005B075E"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มุ่งสร้างขีดความสามารถที่เป็นสากล ดังนั้นเราจึงต้องเทียบเคียงกับองค์กรที่เป็นสากล (</w:t>
      </w:r>
      <w:r w:rsidR="005B075E">
        <w:rPr>
          <w:rFonts w:asciiTheme="majorBidi" w:hAnsiTheme="majorBidi" w:cstheme="majorBidi"/>
          <w:sz w:val="32"/>
          <w:szCs w:val="32"/>
        </w:rPr>
        <w:t>G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lobal </w:t>
      </w:r>
      <w:r w:rsidR="005B075E"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>enchmarking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และเป็นสากลในระดับโลกตามหลักการบริหารนั้น</w:t>
      </w:r>
      <w:r w:rsidR="004356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</w:p>
    <w:p w:rsidR="0013589F" w:rsidRPr="008E6FBC" w:rsidRDefault="005A641D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2</w:t>
      </w:r>
      <w:r w:rsidR="005B075E">
        <w:rPr>
          <w:rFonts w:asciiTheme="majorBidi" w:hAnsiTheme="majorBidi"/>
          <w:sz w:val="32"/>
          <w:szCs w:val="32"/>
          <w:cs/>
        </w:rPr>
        <w:t>.</w:t>
      </w:r>
      <w:r w:rsidR="005B075E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สิ่งแรก คือ การเทียบเคียงเชิงกลยุทธ์ (</w:t>
      </w:r>
      <w:r w:rsidR="005B075E">
        <w:rPr>
          <w:rFonts w:asciiTheme="majorBidi" w:hAnsiTheme="majorBidi" w:cstheme="majorBidi"/>
          <w:sz w:val="32"/>
          <w:szCs w:val="32"/>
        </w:rPr>
        <w:t>S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trategic </w:t>
      </w:r>
      <w:r w:rsidR="005B075E"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>enchmarking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เป็นการเรียนรู้ว่าทิศทางในการเลือกทำในสิ่งที่ถูกต้องคืออะไร (</w:t>
      </w:r>
      <w:r w:rsidR="00B76666"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 </w:t>
      </w:r>
      <w:r w:rsidR="00B76666">
        <w:rPr>
          <w:rFonts w:asciiTheme="majorBidi" w:hAnsiTheme="majorBidi" w:cstheme="majorBidi"/>
          <w:sz w:val="32"/>
          <w:szCs w:val="32"/>
        </w:rPr>
        <w:t>d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 </w:t>
      </w:r>
      <w:r w:rsidR="00B76666"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he </w:t>
      </w:r>
      <w:r w:rsidR="005B075E">
        <w:rPr>
          <w:rFonts w:asciiTheme="majorBidi" w:hAnsiTheme="majorBidi" w:cstheme="majorBidi"/>
          <w:sz w:val="32"/>
          <w:szCs w:val="32"/>
        </w:rPr>
        <w:t>R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ight </w:t>
      </w:r>
      <w:r w:rsidR="005B075E">
        <w:rPr>
          <w:rFonts w:asciiTheme="majorBidi" w:hAnsiTheme="majorBidi" w:cstheme="majorBidi"/>
          <w:sz w:val="32"/>
          <w:szCs w:val="32"/>
        </w:rPr>
        <w:t>T</w:t>
      </w:r>
      <w:r w:rsidR="0013589F" w:rsidRPr="008E6FBC">
        <w:rPr>
          <w:rFonts w:asciiTheme="majorBidi" w:hAnsiTheme="majorBidi" w:cstheme="majorBidi"/>
          <w:sz w:val="32"/>
          <w:szCs w:val="32"/>
        </w:rPr>
        <w:t>hing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เช่น หากเราต้องการเป็นศูนย์กลางแฟชั่น เราต้องเทียบเคียงเชิงกลยุทธ์กับกรุงเทพเมืองแฟชั่น ปารีส มิลาน หรือนิวยอร์ค เป็นต้น หากเป็นด้านการจัดการความรู้ในองค์กร เราต้องหาแนวคิดจากองค์กรชั้นนำที่ประสบความสำเร็จ</w:t>
      </w:r>
    </w:p>
    <w:p w:rsidR="001F3CEE" w:rsidRPr="008E6FBC" w:rsidRDefault="005A641D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</w:rPr>
        <w:t>3</w:t>
      </w:r>
      <w:r w:rsidR="00B76666">
        <w:rPr>
          <w:rFonts w:asciiTheme="majorBidi" w:hAnsiTheme="majorBidi"/>
          <w:sz w:val="32"/>
          <w:szCs w:val="32"/>
          <w:cs/>
        </w:rPr>
        <w:t>.</w:t>
      </w:r>
      <w:r w:rsidR="00B76666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เพื่อตอกย้ำความสำเร็จเชิงกลยุทธ์ เราจะเทียบเคียงกับผลการดำเนินงาน (</w:t>
      </w:r>
      <w:r w:rsidRPr="008E6FBC">
        <w:rPr>
          <w:rFonts w:asciiTheme="majorBidi" w:hAnsiTheme="majorBidi" w:cstheme="majorBidi"/>
          <w:sz w:val="32"/>
          <w:szCs w:val="32"/>
        </w:rPr>
        <w:t>Perf</w:t>
      </w:r>
      <w:r w:rsidR="0013589F" w:rsidRPr="008E6FBC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>r</w:t>
      </w:r>
      <w:r w:rsidR="0013589F" w:rsidRPr="008E6FBC">
        <w:rPr>
          <w:rFonts w:asciiTheme="majorBidi" w:hAnsiTheme="majorBidi" w:cstheme="majorBidi"/>
          <w:sz w:val="32"/>
          <w:szCs w:val="32"/>
        </w:rPr>
        <w:t>mance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ที่เกิดขึ้นจริงในเชิงธุรกิจ คือการเปรียบเทียบขีดความสามารถกับคู่แข่งนั่นเอง (</w:t>
      </w:r>
      <w:r w:rsidR="00B76666">
        <w:rPr>
          <w:rFonts w:asciiTheme="majorBidi" w:hAnsiTheme="majorBidi" w:cstheme="majorBidi"/>
          <w:sz w:val="32"/>
          <w:szCs w:val="32"/>
        </w:rPr>
        <w:t>C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ompetitive </w:t>
      </w:r>
      <w:r w:rsidR="00B76666"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>enchmarking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ดังเช่นประ</w:t>
      </w:r>
      <w:r w:rsidRPr="008E6FBC">
        <w:rPr>
          <w:rFonts w:asciiTheme="majorBidi" w:hAnsiTheme="majorBidi" w:cstheme="majorBidi"/>
          <w:sz w:val="32"/>
          <w:szCs w:val="32"/>
          <w:cs/>
        </w:rPr>
        <w:t>เ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ทศเราได้เปรียบเทียบขีดความสามารถในการแข่งขันของประเทศส่วนหนึ่ง โดยใช้ผลการสำรวจจากรายงาน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World Competitiveness Yearbook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13589F" w:rsidRPr="008E6FBC">
        <w:rPr>
          <w:rFonts w:asciiTheme="majorBidi" w:hAnsiTheme="majorBidi" w:cstheme="majorBidi"/>
          <w:sz w:val="32"/>
          <w:szCs w:val="32"/>
        </w:rPr>
        <w:t>WCY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6666"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ซึ่งดำเนินการจัดทำโดย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IMD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13589F" w:rsidRPr="008E6FBC">
        <w:rPr>
          <w:rFonts w:asciiTheme="majorBidi" w:hAnsiTheme="majorBidi" w:cstheme="majorBidi"/>
          <w:sz w:val="32"/>
          <w:szCs w:val="32"/>
        </w:rPr>
        <w:t>Intern</w:t>
      </w:r>
      <w:r w:rsidRPr="008E6FBC">
        <w:rPr>
          <w:rFonts w:asciiTheme="majorBidi" w:hAnsiTheme="majorBidi" w:cstheme="majorBidi"/>
          <w:sz w:val="32"/>
          <w:szCs w:val="32"/>
        </w:rPr>
        <w:t>ational Institute for Managemen</w:t>
      </w:r>
      <w:r w:rsidR="0013589F" w:rsidRPr="008E6FBC">
        <w:rPr>
          <w:rFonts w:asciiTheme="majorBidi" w:hAnsiTheme="majorBidi" w:cstheme="majorBidi"/>
          <w:sz w:val="32"/>
          <w:szCs w:val="32"/>
        </w:rPr>
        <w:t>t Development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หากสะท้อนถึงการจัดการความรู้ ควรเสาะหาข้อมูลว่า หลังจากที่องค์กรนั้นนำกลยุทธ์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KM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มาประยุกต์ใช้งานในองค์กรแล้วก่อให้เกิดผลการดำเนินงานทั้งในรูปที่เป็นตัวเงิน (</w:t>
      </w:r>
      <w:r w:rsidR="0013589F" w:rsidRPr="008E6FBC">
        <w:rPr>
          <w:rFonts w:asciiTheme="majorBidi" w:hAnsiTheme="majorBidi" w:cstheme="majorBidi"/>
          <w:sz w:val="32"/>
          <w:szCs w:val="32"/>
        </w:rPr>
        <w:t>Financial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และไม่เป็นตัวเงิน (</w:t>
      </w:r>
      <w:r w:rsidR="005A24CA">
        <w:rPr>
          <w:rFonts w:asciiTheme="majorBidi" w:hAnsiTheme="majorBidi" w:cstheme="majorBidi"/>
          <w:sz w:val="32"/>
          <w:szCs w:val="32"/>
        </w:rPr>
        <w:t>N</w:t>
      </w:r>
      <w:r w:rsidR="0013589F" w:rsidRPr="008E6FBC">
        <w:rPr>
          <w:rFonts w:asciiTheme="majorBidi" w:hAnsiTheme="majorBidi" w:cstheme="majorBidi"/>
          <w:sz w:val="32"/>
          <w:szCs w:val="32"/>
        </w:rPr>
        <w:t>onfinancial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อะไรบ้าง</w:t>
      </w:r>
    </w:p>
    <w:p w:rsidR="0013589F" w:rsidRPr="008E6FBC" w:rsidRDefault="005A641D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  <w:t>4</w:t>
      </w:r>
      <w:r w:rsidR="00B76666">
        <w:rPr>
          <w:rFonts w:asciiTheme="majorBidi" w:hAnsiTheme="majorBidi" w:cstheme="majorBidi" w:hint="cs"/>
          <w:sz w:val="32"/>
          <w:szCs w:val="32"/>
          <w:cs/>
        </w:rPr>
        <w:t>.</w:t>
      </w:r>
      <w:r w:rsidR="00B76666"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คำถามต่อไปนี้ก็คือ 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How to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ว่าองค์กรนั้นสามารถทำให้เป็นจริง ก่อให้เกิดผลสัมฤทธิ์ได้ด้วยกระบวนการและเครื่องมืออะไร (</w:t>
      </w:r>
      <w:r w:rsidR="00B76666">
        <w:rPr>
          <w:rFonts w:asciiTheme="majorBidi" w:hAnsiTheme="majorBidi" w:cstheme="majorBidi"/>
          <w:sz w:val="32"/>
          <w:szCs w:val="32"/>
        </w:rPr>
        <w:t>P</w:t>
      </w:r>
      <w:r w:rsidR="0013589F" w:rsidRPr="008E6FBC">
        <w:rPr>
          <w:rFonts w:asciiTheme="majorBidi" w:hAnsiTheme="majorBidi" w:cstheme="majorBidi"/>
          <w:sz w:val="32"/>
          <w:szCs w:val="32"/>
        </w:rPr>
        <w:t>rocess</w:t>
      </w:r>
      <w:r w:rsidR="0013589F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B76666"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>enchmarking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ซึ่งเราสามารถดำเนินการเทียบเคียงเพื่อหาแนวทางปฏิบัติได้กับองค์กรทั้งในกิจกรรมเดียวกับเรา หรือในกลุ่มอื่นที่มีกระบวนการกิจกรรมเดียวกับเรา หรือกลุ่มอื่นที่มีกระบวนการกิจกรรมคล้ายคลึงกับเรา</w:t>
      </w:r>
    </w:p>
    <w:p w:rsidR="00435692" w:rsidRDefault="005A641D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  <w:t>5</w:t>
      </w:r>
      <w:r w:rsidR="00B76666">
        <w:rPr>
          <w:rFonts w:asciiTheme="majorBidi" w:hAnsiTheme="majorBidi"/>
          <w:sz w:val="32"/>
          <w:szCs w:val="32"/>
          <w:cs/>
        </w:rPr>
        <w:t>.</w:t>
      </w:r>
      <w:r w:rsidR="00B76666">
        <w:rPr>
          <w:rFonts w:asciiTheme="majorBidi" w:hAnsiTheme="majorBidi" w:cstheme="majorBidi"/>
          <w:sz w:val="32"/>
          <w:szCs w:val="32"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แน่นอนก่อนที่จะนำผลการเรียนรู้ที่เกิดจากการเทียบเคียงมาประยุกต์ใช้ในงานให้เหมาะสมกับองค์กร (</w:t>
      </w:r>
      <w:r w:rsidR="00B76666">
        <w:rPr>
          <w:rFonts w:asciiTheme="majorBidi" w:hAnsiTheme="majorBidi" w:cstheme="majorBidi"/>
          <w:sz w:val="32"/>
          <w:szCs w:val="32"/>
        </w:rPr>
        <w:t>R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everse </w:t>
      </w:r>
      <w:r w:rsidR="00B76666">
        <w:rPr>
          <w:rFonts w:asciiTheme="majorBidi" w:hAnsiTheme="majorBidi" w:cstheme="majorBidi"/>
          <w:sz w:val="32"/>
          <w:szCs w:val="32"/>
        </w:rPr>
        <w:t>E</w:t>
      </w:r>
      <w:r w:rsidR="0013589F" w:rsidRPr="008E6FBC">
        <w:rPr>
          <w:rFonts w:asciiTheme="majorBidi" w:hAnsiTheme="majorBidi" w:cstheme="majorBidi"/>
          <w:sz w:val="32"/>
          <w:szCs w:val="32"/>
        </w:rPr>
        <w:t>ngineering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เราต้องทราบถึงสภาพในปัจจุบันขององค์กรก่อน (</w:t>
      </w:r>
      <w:r w:rsidR="00B76666">
        <w:rPr>
          <w:rFonts w:asciiTheme="majorBidi" w:hAnsiTheme="majorBidi" w:cstheme="majorBidi"/>
          <w:sz w:val="32"/>
          <w:szCs w:val="32"/>
        </w:rPr>
        <w:t>I</w:t>
      </w:r>
      <w:r w:rsidR="0013589F" w:rsidRPr="008E6FBC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</w:rPr>
        <w:t>tern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al </w:t>
      </w:r>
      <w:r w:rsidR="00B76666"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>enchmarking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เพื่อให้เราสามารถหาช่วงห่างในระดับความสามารถและสามารถจัดลำดับความสำคัญในการพัฒนาอย่างเหมาะสม</w:t>
      </w:r>
    </w:p>
    <w:p w:rsidR="00B76666" w:rsidRDefault="00B76666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A24CA" w:rsidRDefault="005A24CA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A24CA" w:rsidRDefault="005A24CA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A24CA" w:rsidRDefault="005A24CA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A24CA" w:rsidRDefault="005A24CA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A24CA" w:rsidRPr="008E6FBC" w:rsidRDefault="005A24CA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13589F" w:rsidRPr="008E6FBC" w:rsidRDefault="0013589F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1585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 xml:space="preserve">การเทียบเคียง </w:t>
      </w:r>
      <w:r w:rsidR="008E6FBC"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560070</wp:posOffset>
                </wp:positionV>
                <wp:extent cx="2009775" cy="635"/>
                <wp:effectExtent l="9525" t="12065" r="9525" b="6350"/>
                <wp:wrapNone/>
                <wp:docPr id="21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9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E76A" id="AutoShape 100" o:spid="_x0000_s1026" type="#_x0000_t32" style="position:absolute;margin-left:156pt;margin-top:44.1pt;width:158.25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"/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92710</wp:posOffset>
                </wp:positionV>
                <wp:extent cx="2009775" cy="952500"/>
                <wp:effectExtent l="9525" t="11430" r="9525" b="7620"/>
                <wp:wrapNone/>
                <wp:docPr id="21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AA4517" w:rsidRDefault="00AC5921" w:rsidP="0013589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AA4517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ระดับโลก</w:t>
                            </w:r>
                          </w:p>
                          <w:p w:rsidR="00AC5921" w:rsidRDefault="00AC5921" w:rsidP="0013589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AC5921" w:rsidRPr="00AA4517" w:rsidRDefault="00AC5921" w:rsidP="0013589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AA4517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การเทียบเคียงสากล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9" o:spid="_x0000_s1032" style="position:absolute;left:0;text-align:left;margin-left:156pt;margin-top:7.3pt;width:158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">
                <v:textbox>
                  <w:txbxContent>
                    <w:p w:rsidR="00AC5921" w:rsidRPr="00AA4517" w:rsidRDefault="00AC5921" w:rsidP="0013589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AA4517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ระดับโลก</w:t>
                      </w:r>
                    </w:p>
                    <w:p w:rsidR="00AC5921" w:rsidRDefault="00AC5921" w:rsidP="0013589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AC5921" w:rsidRPr="00AA4517" w:rsidRDefault="00AC5921" w:rsidP="0013589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AA4517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การเทียบเคียงสากล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89F" w:rsidRPr="008E6FBC" w:rsidRDefault="0013589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</w:p>
    <w:p w:rsidR="0013589F" w:rsidRPr="008E6FBC" w:rsidRDefault="0013589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</w:p>
    <w:p w:rsidR="0013589F" w:rsidRPr="008E6FBC" w:rsidRDefault="0013589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</w:p>
    <w:p w:rsidR="0013589F" w:rsidRPr="008E6FBC" w:rsidRDefault="00B7666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3031388</wp:posOffset>
                </wp:positionH>
                <wp:positionV relativeFrom="paragraph">
                  <wp:posOffset>50628</wp:posOffset>
                </wp:positionV>
                <wp:extent cx="0" cy="278257"/>
                <wp:effectExtent l="76200" t="38100" r="57150" b="6477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825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392D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5" o:spid="_x0000_s1026" type="#_x0000_t32" style="position:absolute;margin-left:238.7pt;margin-top:4pt;width:0;height:21.9pt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" strokecolor="black [3040]">
                <v:stroke startarrow="block" endarrow="block"/>
              </v:shape>
            </w:pict>
          </mc:Fallback>
        </mc:AlternateContent>
      </w:r>
    </w:p>
    <w:p w:rsidR="0013589F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122555</wp:posOffset>
                </wp:positionV>
                <wp:extent cx="2009775" cy="485775"/>
                <wp:effectExtent l="9525" t="13335" r="9525" b="5715"/>
                <wp:wrapNone/>
                <wp:docPr id="20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AA4517" w:rsidRDefault="00AC5921" w:rsidP="0013589F">
                            <w:pPr>
                              <w:jc w:val="center"/>
                              <w:rPr>
                                <w:rFonts w:ascii="Angsana New" w:hAnsi="Angsana New"/>
                                <w:szCs w:val="32"/>
                              </w:rPr>
                            </w:pPr>
                            <w:r w:rsidRPr="00AA4517">
                              <w:rPr>
                                <w:rFonts w:ascii="Angsana New" w:hAnsi="Angsana New"/>
                                <w:szCs w:val="32"/>
                                <w:cs/>
                              </w:rPr>
                              <w:t>ยุทธศาสตร์การเทียบเคียง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33" style="position:absolute;left:0;text-align:left;margin-left:162pt;margin-top:9.65pt;width:158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">
                <v:textbox>
                  <w:txbxContent>
                    <w:p w:rsidR="00AC5921" w:rsidRPr="00AA4517" w:rsidRDefault="00AC5921" w:rsidP="0013589F">
                      <w:pPr>
                        <w:jc w:val="center"/>
                        <w:rPr>
                          <w:rFonts w:ascii="Angsana New" w:hAnsi="Angsana New"/>
                          <w:szCs w:val="32"/>
                        </w:rPr>
                      </w:pPr>
                      <w:r w:rsidRPr="00AA4517">
                        <w:rPr>
                          <w:rFonts w:ascii="Angsana New" w:hAnsi="Angsana New"/>
                          <w:szCs w:val="32"/>
                          <w:cs/>
                        </w:rPr>
                        <w:t>ยุทธศาสตร์การเทียบเคียง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89F" w:rsidRPr="008E6FBC" w:rsidRDefault="0013589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13589F" w:rsidRPr="008E6FBC" w:rsidRDefault="00B7666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3586095</wp:posOffset>
                </wp:positionH>
                <wp:positionV relativeFrom="paragraph">
                  <wp:posOffset>196805</wp:posOffset>
                </wp:positionV>
                <wp:extent cx="0" cy="398289"/>
                <wp:effectExtent l="76200" t="38100" r="57150" b="59055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28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A7534" id="Straight Arrow Connector 237" o:spid="_x0000_s1026" type="#_x0000_t32" style="position:absolute;margin-left:282.35pt;margin-top:15.5pt;width:0;height:31.3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" strokecolor="black [3040]">
                <v:stroke startarrow="block"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196805</wp:posOffset>
                </wp:positionV>
                <wp:extent cx="0" cy="402623"/>
                <wp:effectExtent l="76200" t="38100" r="57150" b="54610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62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C4D20" id="Straight Arrow Connector 236" o:spid="_x0000_s1026" type="#_x0000_t32" style="position:absolute;margin-left:180pt;margin-top:15.5pt;width:0;height:31.7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" strokecolor="black [3040]">
                <v:stroke startarrow="block" endarrow="block"/>
              </v:shape>
            </w:pict>
          </mc:Fallback>
        </mc:AlternateContent>
      </w:r>
    </w:p>
    <w:p w:rsidR="0013589F" w:rsidRPr="008E6FBC" w:rsidRDefault="0013589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13589F" w:rsidRPr="008E6FBC" w:rsidRDefault="00B7666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2995551</wp:posOffset>
                </wp:positionH>
                <wp:positionV relativeFrom="paragraph">
                  <wp:posOffset>186272</wp:posOffset>
                </wp:positionV>
                <wp:extent cx="2009775" cy="447675"/>
                <wp:effectExtent l="11430" t="8890" r="7620" b="10160"/>
                <wp:wrapNone/>
                <wp:docPr id="20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F75DF7" w:rsidRDefault="00AC5921" w:rsidP="0013589F">
                            <w:pPr>
                              <w:rPr>
                                <w:rFonts w:ascii="Angsana New" w:hAnsi="Angsana New"/>
                                <w:szCs w:val="32"/>
                              </w:rPr>
                            </w:pPr>
                            <w:r w:rsidRPr="00F75DF7">
                              <w:rPr>
                                <w:rFonts w:ascii="Angsana New" w:hAnsi="Angsana New"/>
                                <w:szCs w:val="32"/>
                                <w:cs/>
                              </w:rPr>
                              <w:t>การเทียบเคียงเพื่อการแข่งขัน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34" style="position:absolute;left:0;text-align:left;margin-left:235.85pt;margin-top:14.65pt;width:158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">
                <v:textbox>
                  <w:txbxContent>
                    <w:p w:rsidR="00AC5921" w:rsidRPr="00F75DF7" w:rsidRDefault="00AC5921" w:rsidP="0013589F">
                      <w:pPr>
                        <w:rPr>
                          <w:rFonts w:ascii="Angsana New" w:hAnsi="Angsana New"/>
                          <w:szCs w:val="32"/>
                        </w:rPr>
                      </w:pPr>
                      <w:r w:rsidRPr="00F75DF7">
                        <w:rPr>
                          <w:rFonts w:ascii="Angsana New" w:hAnsi="Angsana New"/>
                          <w:szCs w:val="32"/>
                          <w:cs/>
                        </w:rPr>
                        <w:t>การเทียบเคียงเพื่อการแข่งขัน</w:t>
                      </w:r>
                    </w:p>
                  </w:txbxContent>
                </v:textbox>
              </v:roundrect>
            </w:pict>
          </mc:Fallback>
        </mc:AlternateContent>
      </w: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878251</wp:posOffset>
                </wp:positionH>
                <wp:positionV relativeFrom="paragraph">
                  <wp:posOffset>186828</wp:posOffset>
                </wp:positionV>
                <wp:extent cx="2009775" cy="447675"/>
                <wp:effectExtent l="11430" t="6350" r="7620" b="12700"/>
                <wp:wrapNone/>
                <wp:docPr id="20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F75DF7" w:rsidRDefault="00AC5921" w:rsidP="0013589F">
                            <w:pPr>
                              <w:rPr>
                                <w:rFonts w:ascii="Angsana New" w:hAnsi="Angsana New"/>
                                <w:szCs w:val="32"/>
                              </w:rPr>
                            </w:pPr>
                            <w:r w:rsidRPr="00F75DF7">
                              <w:rPr>
                                <w:rFonts w:ascii="Angsana New" w:hAnsi="Angsana New"/>
                                <w:szCs w:val="32"/>
                                <w:cs/>
                              </w:rPr>
                              <w:t>กระบวนการเทียบเคียง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35" style="position:absolute;left:0;text-align:left;margin-left:69.15pt;margin-top:14.7pt;width:158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">
                <v:textbox>
                  <w:txbxContent>
                    <w:p w:rsidR="00AC5921" w:rsidRPr="00F75DF7" w:rsidRDefault="00AC5921" w:rsidP="0013589F">
                      <w:pPr>
                        <w:rPr>
                          <w:rFonts w:ascii="Angsana New" w:hAnsi="Angsana New"/>
                          <w:szCs w:val="32"/>
                        </w:rPr>
                      </w:pPr>
                      <w:r w:rsidRPr="00F75DF7">
                        <w:rPr>
                          <w:rFonts w:ascii="Angsana New" w:hAnsi="Angsana New"/>
                          <w:szCs w:val="32"/>
                          <w:cs/>
                        </w:rPr>
                        <w:t>กระบวนการเทียบเคียง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89F" w:rsidRPr="008E6FBC" w:rsidRDefault="0013589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</w:p>
    <w:p w:rsidR="0013589F" w:rsidRPr="008E6FBC" w:rsidRDefault="00B7666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noProof/>
          <w:lang w:val="th-TH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3586095</wp:posOffset>
                </wp:positionH>
                <wp:positionV relativeFrom="paragraph">
                  <wp:posOffset>155563</wp:posOffset>
                </wp:positionV>
                <wp:extent cx="0" cy="401720"/>
                <wp:effectExtent l="76200" t="38100" r="57150" b="5588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7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955B0" id="Straight Arrow Connector 239" o:spid="_x0000_s1026" type="#_x0000_t32" style="position:absolute;margin-left:282.35pt;margin-top:12.25pt;width:0;height:31.6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" strokecolor="black [3040]">
                <v:stroke startarrow="block"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val="th-TH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155563</wp:posOffset>
                </wp:positionV>
                <wp:extent cx="0" cy="401720"/>
                <wp:effectExtent l="76200" t="38100" r="57150" b="5588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7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C3F33" id="Straight Arrow Connector 238" o:spid="_x0000_s1026" type="#_x0000_t32" style="position:absolute;margin-left:180pt;margin-top:12.25pt;width:0;height:31.6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" strokecolor="black [3040]">
                <v:stroke startarrow="block" endarrow="block"/>
              </v:shape>
            </w:pict>
          </mc:Fallback>
        </mc:AlternateContent>
      </w:r>
    </w:p>
    <w:p w:rsidR="0013589F" w:rsidRPr="008E6FBC" w:rsidRDefault="0013589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8E6FBC">
        <w:rPr>
          <w:rFonts w:asciiTheme="majorBidi" w:hAnsiTheme="majorBidi" w:cstheme="majorBidi"/>
        </w:rPr>
        <w:tab/>
      </w:r>
    </w:p>
    <w:p w:rsidR="0013589F" w:rsidRPr="008E6FBC" w:rsidRDefault="00B7666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2036701</wp:posOffset>
                </wp:positionH>
                <wp:positionV relativeFrom="paragraph">
                  <wp:posOffset>109927</wp:posOffset>
                </wp:positionV>
                <wp:extent cx="1952625" cy="933450"/>
                <wp:effectExtent l="9525" t="13335" r="9525" b="5715"/>
                <wp:wrapNone/>
                <wp:docPr id="20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F75DF7" w:rsidRDefault="00AC5921" w:rsidP="0013589F">
                            <w:pPr>
                              <w:jc w:val="center"/>
                              <w:rPr>
                                <w:rFonts w:ascii="Angsana New" w:hAnsi="Angsana New"/>
                                <w:szCs w:val="32"/>
                              </w:rPr>
                            </w:pPr>
                            <w:r w:rsidRPr="00F75DF7">
                              <w:rPr>
                                <w:rFonts w:ascii="Angsana New" w:hAnsi="Angsana New"/>
                                <w:szCs w:val="32"/>
                                <w:cs/>
                              </w:rPr>
                              <w:t>การเทียบเคียงย้อนกลับ</w:t>
                            </w:r>
                          </w:p>
                          <w:p w:rsidR="00AC5921" w:rsidRDefault="00AC5921" w:rsidP="0013589F">
                            <w:pPr>
                              <w:jc w:val="center"/>
                              <w:rPr>
                                <w:rFonts w:ascii="Angsana New" w:hAnsi="Angsana New"/>
                                <w:szCs w:val="32"/>
                              </w:rPr>
                            </w:pPr>
                          </w:p>
                          <w:p w:rsidR="00AC5921" w:rsidRPr="00F75DF7" w:rsidRDefault="00AC5921" w:rsidP="0013589F">
                            <w:pPr>
                              <w:jc w:val="center"/>
                              <w:rPr>
                                <w:rFonts w:ascii="Angsana New" w:hAnsi="Angsana New"/>
                                <w:szCs w:val="32"/>
                              </w:rPr>
                            </w:pPr>
                            <w:r w:rsidRPr="00F75DF7">
                              <w:rPr>
                                <w:rFonts w:ascii="Angsana New" w:hAnsi="Angsana New"/>
                                <w:szCs w:val="32"/>
                                <w:cs/>
                              </w:rPr>
                              <w:t>การเทียบเคียงภายใน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36" style="position:absolute;left:0;text-align:left;margin-left:160.35pt;margin-top:8.65pt;width:153.7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">
                <v:textbox>
                  <w:txbxContent>
                    <w:p w:rsidR="00AC5921" w:rsidRPr="00F75DF7" w:rsidRDefault="00AC5921" w:rsidP="0013589F">
                      <w:pPr>
                        <w:jc w:val="center"/>
                        <w:rPr>
                          <w:rFonts w:ascii="Angsana New" w:hAnsi="Angsana New"/>
                          <w:szCs w:val="32"/>
                        </w:rPr>
                      </w:pPr>
                      <w:r w:rsidRPr="00F75DF7">
                        <w:rPr>
                          <w:rFonts w:ascii="Angsana New" w:hAnsi="Angsana New"/>
                          <w:szCs w:val="32"/>
                          <w:cs/>
                        </w:rPr>
                        <w:t>การเทียบเคียงย้อนกลับ</w:t>
                      </w:r>
                    </w:p>
                    <w:p w:rsidR="00AC5921" w:rsidRDefault="00AC5921" w:rsidP="0013589F">
                      <w:pPr>
                        <w:jc w:val="center"/>
                        <w:rPr>
                          <w:rFonts w:ascii="Angsana New" w:hAnsi="Angsana New"/>
                          <w:szCs w:val="32"/>
                        </w:rPr>
                      </w:pPr>
                    </w:p>
                    <w:p w:rsidR="00AC5921" w:rsidRPr="00F75DF7" w:rsidRDefault="00AC5921" w:rsidP="0013589F">
                      <w:pPr>
                        <w:jc w:val="center"/>
                        <w:rPr>
                          <w:rFonts w:ascii="Angsana New" w:hAnsi="Angsana New"/>
                          <w:szCs w:val="32"/>
                        </w:rPr>
                      </w:pPr>
                      <w:r w:rsidRPr="00F75DF7">
                        <w:rPr>
                          <w:rFonts w:ascii="Angsana New" w:hAnsi="Angsana New"/>
                          <w:szCs w:val="32"/>
                          <w:cs/>
                        </w:rPr>
                        <w:t>การเทียบเคียงภายใน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89F" w:rsidRPr="008E6FBC" w:rsidRDefault="0013589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13589F" w:rsidRPr="008E6FBC" w:rsidRDefault="00B7666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 w:rsidRPr="008E6FB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181899</wp:posOffset>
                </wp:positionV>
                <wp:extent cx="1952625" cy="0"/>
                <wp:effectExtent l="9525" t="13335" r="9525" b="5715"/>
                <wp:wrapNone/>
                <wp:docPr id="20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C023" id="AutoShape 105" o:spid="_x0000_s1026" type="#_x0000_t32" style="position:absolute;margin-left:158.6pt;margin-top:14.3pt;width:153.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"/>
            </w:pict>
          </mc:Fallback>
        </mc:AlternateContent>
      </w:r>
    </w:p>
    <w:p w:rsidR="0013589F" w:rsidRPr="008E6FBC" w:rsidRDefault="0013589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13589F" w:rsidRPr="008E6FBC" w:rsidRDefault="0013589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435692" w:rsidRPr="008E6FBC" w:rsidRDefault="0043569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0"/>
        <w:jc w:val="thaiDistribute"/>
        <w:rPr>
          <w:rFonts w:asciiTheme="majorBidi" w:hAnsiTheme="majorBidi" w:cstheme="majorBidi"/>
          <w:sz w:val="32"/>
          <w:szCs w:val="32"/>
        </w:rPr>
      </w:pPr>
    </w:p>
    <w:p w:rsidR="0013589F" w:rsidRPr="008E6FBC" w:rsidRDefault="00EE597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7666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</w:t>
      </w:r>
      <w:r w:rsidR="001F3CEE" w:rsidRPr="00B7666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ที่ </w:t>
      </w:r>
      <w:r w:rsidR="002542CF" w:rsidRPr="00B76666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2542CF" w:rsidRPr="00B7666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="001F3CEE" w:rsidRPr="00B76666">
        <w:rPr>
          <w:rFonts w:asciiTheme="majorBidi" w:hAnsiTheme="majorBidi" w:cstheme="majorBidi"/>
          <w:b/>
          <w:bCs/>
          <w:i/>
          <w:iCs/>
          <w:sz w:val="32"/>
          <w:szCs w:val="32"/>
        </w:rPr>
        <w:t>4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6" w:name="_Hlk509407035"/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การเทียบเคียง</w:t>
      </w:r>
      <w:bookmarkEnd w:id="6"/>
    </w:p>
    <w:p w:rsidR="005A641D" w:rsidRDefault="005A641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0"/>
        <w:jc w:val="thaiDistribute"/>
        <w:rPr>
          <w:rFonts w:asciiTheme="majorBidi" w:hAnsiTheme="majorBidi" w:cstheme="majorBidi"/>
          <w:sz w:val="32"/>
          <w:szCs w:val="32"/>
        </w:rPr>
      </w:pPr>
    </w:p>
    <w:p w:rsidR="00226652" w:rsidRPr="008E6FBC" w:rsidRDefault="0022665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0"/>
        <w:jc w:val="thaiDistribute"/>
        <w:rPr>
          <w:rFonts w:asciiTheme="majorBidi" w:hAnsiTheme="majorBidi" w:cstheme="majorBidi"/>
          <w:sz w:val="32"/>
          <w:szCs w:val="32"/>
        </w:rPr>
      </w:pPr>
    </w:p>
    <w:p w:rsidR="0013589F" w:rsidRPr="008E6FBC" w:rsidRDefault="00B7666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การเทียบเคียง (</w:t>
      </w:r>
      <w:r w:rsidR="0013589F" w:rsidRPr="008E6FBC">
        <w:rPr>
          <w:rFonts w:asciiTheme="majorBidi" w:hAnsiTheme="majorBidi" w:cstheme="majorBidi"/>
          <w:sz w:val="32"/>
          <w:szCs w:val="32"/>
        </w:rPr>
        <w:t>Benchmarking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และการจัดการความรู้เป็นเครื่องมือที่มีความสัมพันธ์และ</w:t>
      </w:r>
      <w:r>
        <w:rPr>
          <w:rFonts w:asciiTheme="majorBidi" w:hAnsiTheme="majorBidi" w:cstheme="majorBidi"/>
          <w:sz w:val="32"/>
          <w:szCs w:val="32"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เอื้อประโยชน์ต่อกัน โดย </w:t>
      </w:r>
      <w:r w:rsidR="0013589F" w:rsidRPr="008E6FBC">
        <w:rPr>
          <w:rFonts w:asciiTheme="majorBidi" w:hAnsiTheme="majorBidi" w:cstheme="majorBidi"/>
          <w:sz w:val="32"/>
          <w:szCs w:val="32"/>
        </w:rPr>
        <w:t>Benchmarking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 เป็นหนึ่งในเครื่องมือที่ช่วยให้เกิดการพัฒนาความรู้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โดยเริ่มจากการวัดและเปรียบเทียบกับคนที่ทำให้ได้ดีกว่า (</w:t>
      </w:r>
      <w:r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>enchmark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และเข้าไปศึกษาปลกเปลี่ยนรู้วิธีปฏิบัติที่เป็นเลิศ (</w:t>
      </w:r>
      <w:r w:rsidR="005A641D" w:rsidRPr="008E6FBC">
        <w:rPr>
          <w:rFonts w:asciiTheme="majorBidi" w:hAnsiTheme="majorBidi" w:cstheme="majorBidi"/>
          <w:sz w:val="32"/>
          <w:szCs w:val="32"/>
        </w:rPr>
        <w:t xml:space="preserve">the </w:t>
      </w:r>
      <w:r>
        <w:rPr>
          <w:rFonts w:asciiTheme="majorBidi" w:hAnsiTheme="majorBidi" w:cstheme="majorBidi"/>
          <w:sz w:val="32"/>
          <w:szCs w:val="32"/>
        </w:rPr>
        <w:t>B</w:t>
      </w:r>
      <w:r w:rsidR="005A641D" w:rsidRPr="008E6FBC">
        <w:rPr>
          <w:rFonts w:asciiTheme="majorBidi" w:hAnsiTheme="majorBidi" w:cstheme="majorBidi"/>
          <w:sz w:val="32"/>
          <w:szCs w:val="32"/>
        </w:rPr>
        <w:t xml:space="preserve">est </w:t>
      </w:r>
      <w:r>
        <w:rPr>
          <w:rFonts w:asciiTheme="majorBidi" w:hAnsiTheme="majorBidi" w:cstheme="majorBidi"/>
          <w:sz w:val="32"/>
          <w:szCs w:val="32"/>
        </w:rPr>
        <w:t>P</w:t>
      </w:r>
      <w:r w:rsidR="005A641D" w:rsidRPr="008E6FBC">
        <w:rPr>
          <w:rFonts w:asciiTheme="majorBidi" w:hAnsiTheme="majorBidi" w:cstheme="majorBidi"/>
          <w:sz w:val="32"/>
          <w:szCs w:val="32"/>
        </w:rPr>
        <w:t>r</w:t>
      </w:r>
      <w:r w:rsidR="0013589F" w:rsidRPr="008E6FBC">
        <w:rPr>
          <w:rFonts w:asciiTheme="majorBidi" w:hAnsiTheme="majorBidi" w:cstheme="majorBidi"/>
          <w:sz w:val="32"/>
          <w:szCs w:val="32"/>
        </w:rPr>
        <w:t>a</w:t>
      </w:r>
      <w:r w:rsidR="005A641D" w:rsidRPr="008E6FBC">
        <w:rPr>
          <w:rFonts w:asciiTheme="majorBidi" w:hAnsiTheme="majorBidi" w:cstheme="majorBidi"/>
          <w:sz w:val="32"/>
          <w:szCs w:val="32"/>
        </w:rPr>
        <w:t>c</w:t>
      </w:r>
      <w:r w:rsidR="0013589F" w:rsidRPr="008E6FBC">
        <w:rPr>
          <w:rFonts w:asciiTheme="majorBidi" w:hAnsiTheme="majorBidi" w:cstheme="majorBidi"/>
          <w:sz w:val="32"/>
          <w:szCs w:val="32"/>
        </w:rPr>
        <w:t>tice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) ขององค์กรหรือผู้ที่ประสบความสำเร็จเหล่านั้น หรือตามที่ บดินทร์ วิจารณ์ให้นิยามไว้ว่า “</w:t>
      </w:r>
      <w:r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enchmarking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เป็นวิธีการวัดและเปรียบเทียบผลิตภัณฑ์ บริการและวิธีการปฏิบัติองค์กร ที่สามารถทำได้ดีกว่าเพื่อนำผลของการเปรียบเทียบมาใช้ในการปรับปรุงองค์กรตนเอง เพื่อมุ่งสู่ความเป็นเลิศในธุรกิจ” หรือ กล่าวว่า “</w:t>
      </w:r>
      <w:r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enchmarking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เป็นกระบวนการค้นหาวิธีปฏิบัติที่เป็นเลิศและนำมาประยุกต์ใช้ในการปรับปรุงองค์กรของตนเองผลที่ได้รับจากการทำ </w:t>
      </w:r>
      <w:r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enchmarking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คือ ทำให้รู้ว่าใครเป็นผู้ปฏิบัติอย่างไร” จะเห็นได้ว่ากระบวนการเรียนรู้จากประสบการณ์ของผู้อื่น ซึ่งส่วนใหญ่มักจะเป็นการเรียนรู้โดยมองออกไปนอกองค์กรและก่อให้เกิดการพัฒนาความรู้ใหม่</w:t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โดยผ่านกระบวนการประยุกต์ใช้ความรู้ที่รับมาเพื่อให้เหมาะสมกับองค์กรของตนเองต่อไป ทั้งนี้การจัดการความรู้จะเป็นเครื่องมือที่ถูกนำมาช่วยใช้ในการกระจายหรือเผยแพร่วิธีการปฏิบัติที่เป็นเลิศ ซึ่งได้เรียนรู้มาจากทั้งภายในและภายนอกให้ทั่วทั้งองค์กร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โดยทำให้การแลกเปลี่ยนวิธีปฏิบัติที่เป็นเลิศที่เป็นเลิศที่หามาได้นั้นแพร่กระจายได้เร็วขึ้น พนักงานสามารถเข้าถึงข้อมูลและนำไปใช้ได้ ซึ่งวิธีการในการเรียนรู้จะประกอบด้วย จะเรียนรู้อย่างไรและประเด็นหลัก</w:t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ของการสร้างพัฒนาและการนำความรู้ไปปรับใช้ในองค์กร</w:t>
      </w:r>
    </w:p>
    <w:p w:rsidR="00B73BDA" w:rsidRPr="008E6FBC" w:rsidRDefault="00B7666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ในทำนองเดียวกันการเทียบเคียง (</w:t>
      </w:r>
      <w:r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>enchmarking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 xml:space="preserve">) ก็สามารถช่วยตอบโจทย์ หรือสนองความต้องการ ก็สามารถช่วยตอบโจทย์ หรือสนองความต้องการในการจัดการความรู้ได้ เช่น กรณีมีความต้องการรู้ว่า ใครเป็นผู้เชี่ยวชาญหรือเคยศึกษาเรื่องที่เราสนใจมาก่อน มีใครเคยเปรียบเทียบกระบวนการนี้มาก่อน และทำแล้วได้เรียนรู้อะไรบ้าง เป็นต้น </w:t>
      </w:r>
      <w:r>
        <w:rPr>
          <w:rFonts w:asciiTheme="majorBidi" w:hAnsiTheme="majorBidi" w:cstheme="majorBidi"/>
          <w:sz w:val="32"/>
          <w:szCs w:val="32"/>
        </w:rPr>
        <w:t>B</w:t>
      </w:r>
      <w:r w:rsidR="0013589F" w:rsidRPr="008E6FBC">
        <w:rPr>
          <w:rFonts w:asciiTheme="majorBidi" w:hAnsiTheme="majorBidi" w:cstheme="majorBidi"/>
          <w:sz w:val="32"/>
          <w:szCs w:val="32"/>
        </w:rPr>
        <w:t xml:space="preserve">enchmarking </w:t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และการจัดการความรู้ในเวลาเดียวกัน แต่สามารถเลือกที่จะทำเพียงอย่างใดอย่างหนึ่งหรือเสริมกันได้ตามความเหมาะสมขึ้นอยู่กับองค์กร แต่ถ้าทำควบคู่กันก็จะส่งเสริมกันและกันได้เป็นอย่างดีสามารถนำพาองค์กร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13589F" w:rsidRPr="008E6FBC">
        <w:rPr>
          <w:rFonts w:asciiTheme="majorBidi" w:hAnsiTheme="majorBidi" w:cstheme="majorBidi"/>
          <w:sz w:val="32"/>
          <w:szCs w:val="32"/>
          <w:cs/>
        </w:rPr>
        <w:t>สู่ความเป็นองค์กรแห่งการเรียนรู้ได้</w:t>
      </w:r>
    </w:p>
    <w:p w:rsidR="0001624B" w:rsidRPr="00B76666" w:rsidRDefault="00B7666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2.2.4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1624B" w:rsidRPr="00B76666">
        <w:rPr>
          <w:rFonts w:asciiTheme="majorBidi" w:hAnsiTheme="majorBidi" w:cstheme="majorBidi"/>
          <w:b/>
          <w:bCs/>
          <w:sz w:val="32"/>
          <w:szCs w:val="32"/>
          <w:cs/>
        </w:rPr>
        <w:t>อง</w:t>
      </w:r>
      <w:r w:rsidR="00B31BA8" w:rsidRPr="00B76666">
        <w:rPr>
          <w:rFonts w:asciiTheme="majorBidi" w:hAnsiTheme="majorBidi" w:cstheme="majorBidi"/>
          <w:b/>
          <w:bCs/>
          <w:sz w:val="32"/>
          <w:szCs w:val="32"/>
          <w:cs/>
        </w:rPr>
        <w:t>ค์</w:t>
      </w:r>
      <w:r w:rsidR="0001624B" w:rsidRPr="00B76666">
        <w:rPr>
          <w:rFonts w:asciiTheme="majorBidi" w:hAnsiTheme="majorBidi" w:cstheme="majorBidi"/>
          <w:b/>
          <w:bCs/>
          <w:sz w:val="32"/>
          <w:szCs w:val="32"/>
          <w:cs/>
        </w:rPr>
        <w:t>ประกอบการจัดการความรู้</w:t>
      </w:r>
      <w:r w:rsidR="00B31BA8" w:rsidRPr="00B76666">
        <w:rPr>
          <w:rFonts w:asciiTheme="majorBidi" w:hAnsiTheme="majorBidi" w:cstheme="majorBidi"/>
          <w:b/>
          <w:bCs/>
          <w:sz w:val="32"/>
          <w:szCs w:val="32"/>
          <w:cs/>
        </w:rPr>
        <w:t>ของสถานศึกษาขั้นพื้นฐาน</w:t>
      </w:r>
    </w:p>
    <w:p w:rsidR="00B31BA8" w:rsidRPr="008E6FBC" w:rsidRDefault="00B7666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31BA8" w:rsidRPr="008E6FBC">
        <w:rPr>
          <w:rFonts w:asciiTheme="majorBidi" w:hAnsiTheme="majorBidi" w:cstheme="majorBidi"/>
          <w:sz w:val="32"/>
          <w:szCs w:val="32"/>
          <w:cs/>
        </w:rPr>
        <w:t>การศึกษาวรรณกรรมและงานวิจัยที่เกี่ยวข้องกับองค์ประกอบการจัดการความรู้ใน</w:t>
      </w:r>
      <w:proofErr w:type="spellStart"/>
      <w:r w:rsidR="00B31BA8" w:rsidRPr="008E6FBC">
        <w:rPr>
          <w:rFonts w:asciiTheme="majorBidi" w:hAnsiTheme="majorBidi" w:cstheme="majorBidi"/>
          <w:sz w:val="32"/>
          <w:szCs w:val="32"/>
          <w:cs/>
        </w:rPr>
        <w:t>ที่นี้</w:t>
      </w:r>
      <w:proofErr w:type="spellEnd"/>
      <w:r w:rsidR="00B31BA8" w:rsidRPr="008E6FBC">
        <w:rPr>
          <w:rFonts w:asciiTheme="majorBidi" w:hAnsiTheme="majorBidi" w:cstheme="majorBidi"/>
          <w:sz w:val="32"/>
          <w:szCs w:val="32"/>
          <w:cs/>
        </w:rPr>
        <w:t xml:space="preserve"> ผู้วิจัยศึกษามาจากทัศนะ หรือจากผลงานวิจัยของนักวิชาการในช่วงต้นทศวรรษ </w:t>
      </w:r>
      <w:r w:rsidR="00171361" w:rsidRPr="008E6FBC">
        <w:rPr>
          <w:rFonts w:asciiTheme="majorBidi" w:hAnsiTheme="majorBidi" w:cstheme="majorBidi"/>
          <w:sz w:val="32"/>
          <w:szCs w:val="32"/>
        </w:rPr>
        <w:t>2004</w:t>
      </w:r>
      <w:r w:rsidR="00B31BA8" w:rsidRPr="008E6FBC">
        <w:rPr>
          <w:rFonts w:asciiTheme="majorBidi" w:hAnsiTheme="majorBidi" w:cstheme="majorBidi"/>
          <w:sz w:val="32"/>
          <w:szCs w:val="32"/>
          <w:cs/>
        </w:rPr>
        <w:t xml:space="preserve"> เป็นต้นมา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1BA8" w:rsidRPr="008E6FBC">
        <w:rPr>
          <w:rFonts w:asciiTheme="majorBidi" w:hAnsiTheme="majorBidi" w:cstheme="majorBidi"/>
          <w:sz w:val="32"/>
          <w:szCs w:val="32"/>
          <w:cs/>
        </w:rPr>
        <w:t xml:space="preserve">จนถึงช่วงปลายทศวรรษ </w:t>
      </w:r>
      <w:r w:rsidR="00B31BA8" w:rsidRPr="008E6FBC">
        <w:rPr>
          <w:rFonts w:asciiTheme="majorBidi" w:hAnsiTheme="majorBidi" w:cstheme="majorBidi"/>
          <w:sz w:val="32"/>
          <w:szCs w:val="32"/>
        </w:rPr>
        <w:t xml:space="preserve">2014 </w:t>
      </w:r>
      <w:r w:rsidR="00B31BA8" w:rsidRPr="008E6FBC">
        <w:rPr>
          <w:rFonts w:asciiTheme="majorBidi" w:hAnsiTheme="majorBidi" w:cstheme="majorBidi"/>
          <w:sz w:val="32"/>
          <w:szCs w:val="32"/>
          <w:cs/>
        </w:rPr>
        <w:t xml:space="preserve">ตามลำดับดังนี้ </w:t>
      </w:r>
    </w:p>
    <w:p w:rsidR="008A548F" w:rsidRPr="00B76666" w:rsidRDefault="00B7666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76666">
        <w:rPr>
          <w:rFonts w:asciiTheme="majorBidi" w:hAnsiTheme="majorBidi"/>
          <w:sz w:val="32"/>
          <w:szCs w:val="32"/>
          <w:cs/>
        </w:rPr>
        <w:tab/>
      </w:r>
      <w:r w:rsidRPr="00B76666">
        <w:rPr>
          <w:rFonts w:asciiTheme="majorBidi" w:hAnsiTheme="majorBidi"/>
          <w:sz w:val="32"/>
          <w:szCs w:val="32"/>
          <w:cs/>
        </w:rPr>
        <w:tab/>
      </w:r>
      <w:r w:rsidR="00AB7642">
        <w:rPr>
          <w:rFonts w:asciiTheme="majorBidi" w:hAnsiTheme="majorBidi"/>
          <w:sz w:val="32"/>
          <w:szCs w:val="32"/>
        </w:rPr>
        <w:t>1</w:t>
      </w:r>
      <w:r w:rsidR="00AB7642">
        <w:rPr>
          <w:rFonts w:asciiTheme="majorBidi" w:hAnsiTheme="majorBidi"/>
          <w:sz w:val="32"/>
          <w:szCs w:val="32"/>
          <w:cs/>
        </w:rPr>
        <w:t>.</w:t>
      </w:r>
      <w:r w:rsidR="00AB7642">
        <w:rPr>
          <w:rFonts w:asciiTheme="majorBidi" w:hAnsiTheme="majorBidi"/>
          <w:sz w:val="32"/>
          <w:szCs w:val="32"/>
        </w:rPr>
        <w:tab/>
      </w:r>
      <w:r w:rsidR="008A548F" w:rsidRPr="00B76666">
        <w:rPr>
          <w:rFonts w:asciiTheme="majorBidi" w:hAnsiTheme="majorBidi" w:cstheme="majorBidi"/>
          <w:sz w:val="32"/>
          <w:szCs w:val="32"/>
          <w:cs/>
        </w:rPr>
        <w:t>องค์ประกอบการจัดการความรู้จา</w:t>
      </w:r>
      <w:r w:rsidR="002E2E9C" w:rsidRPr="00B76666">
        <w:rPr>
          <w:rFonts w:asciiTheme="majorBidi" w:hAnsiTheme="majorBidi" w:cstheme="majorBidi"/>
          <w:sz w:val="32"/>
          <w:szCs w:val="32"/>
          <w:cs/>
        </w:rPr>
        <w:t>ก</w:t>
      </w:r>
      <w:r w:rsidR="008A548F" w:rsidRPr="00B76666">
        <w:rPr>
          <w:rFonts w:asciiTheme="majorBidi" w:hAnsiTheme="majorBidi" w:cstheme="majorBidi"/>
          <w:sz w:val="32"/>
          <w:szCs w:val="32"/>
          <w:cs/>
        </w:rPr>
        <w:t xml:space="preserve">การศึกษาของ </w:t>
      </w:r>
      <w:r w:rsidR="008A548F" w:rsidRPr="00B76666">
        <w:rPr>
          <w:rFonts w:asciiTheme="majorBidi" w:hAnsiTheme="majorBidi" w:cstheme="majorBidi"/>
          <w:sz w:val="32"/>
          <w:szCs w:val="32"/>
        </w:rPr>
        <w:t xml:space="preserve">Collison and </w:t>
      </w:r>
      <w:proofErr w:type="spellStart"/>
      <w:r w:rsidR="008A548F" w:rsidRPr="00B76666">
        <w:rPr>
          <w:rFonts w:asciiTheme="majorBidi" w:hAnsiTheme="majorBidi" w:cstheme="majorBidi"/>
          <w:sz w:val="32"/>
          <w:szCs w:val="32"/>
        </w:rPr>
        <w:t>Parcell</w:t>
      </w:r>
      <w:proofErr w:type="spellEnd"/>
    </w:p>
    <w:p w:rsidR="008A548F" w:rsidRPr="008E6FBC" w:rsidRDefault="00B76666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A548F" w:rsidRPr="008E6FBC">
        <w:rPr>
          <w:rFonts w:asciiTheme="majorBidi" w:hAnsiTheme="majorBidi" w:cstheme="majorBidi"/>
          <w:sz w:val="32"/>
          <w:szCs w:val="32"/>
        </w:rPr>
        <w:t xml:space="preserve">Collison and </w:t>
      </w:r>
      <w:proofErr w:type="spellStart"/>
      <w:r w:rsidR="008A548F"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  <w:r w:rsidR="008A548F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A548F" w:rsidRPr="008E6FBC">
        <w:rPr>
          <w:rFonts w:asciiTheme="majorBidi" w:hAnsiTheme="majorBidi" w:cstheme="majorBidi"/>
          <w:sz w:val="32"/>
          <w:szCs w:val="32"/>
        </w:rPr>
        <w:t>2004</w:t>
      </w:r>
      <w:r w:rsidR="00EB7B6C" w:rsidRPr="008E6FBC">
        <w:rPr>
          <w:rFonts w:asciiTheme="majorBidi" w:hAnsiTheme="majorBidi" w:cstheme="majorBidi"/>
          <w:sz w:val="32"/>
          <w:szCs w:val="32"/>
        </w:rPr>
        <w:t>, p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042AAD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72A3" w:rsidRPr="008E6FBC">
        <w:rPr>
          <w:rFonts w:asciiTheme="majorBidi" w:hAnsiTheme="majorBidi" w:cstheme="majorBidi"/>
          <w:sz w:val="32"/>
          <w:szCs w:val="32"/>
        </w:rPr>
        <w:t>15</w:t>
      </w:r>
      <w:r w:rsidR="00446857" w:rsidRPr="008E6FBC">
        <w:rPr>
          <w:rFonts w:asciiTheme="majorBidi" w:hAnsiTheme="majorBidi" w:cstheme="majorBidi"/>
          <w:sz w:val="32"/>
          <w:szCs w:val="32"/>
          <w:cs/>
        </w:rPr>
        <w:t>) ได้ทำการศึกษาถึงผลสำเร็จของการจัดการความรู้</w:t>
      </w:r>
      <w:r w:rsidR="00983DD2" w:rsidRPr="008E6FBC">
        <w:rPr>
          <w:rFonts w:asciiTheme="majorBidi" w:hAnsiTheme="majorBidi" w:cstheme="majorBidi"/>
          <w:sz w:val="32"/>
          <w:szCs w:val="32"/>
          <w:cs/>
        </w:rPr>
        <w:t xml:space="preserve"> พบว่า ต้อง</w:t>
      </w:r>
      <w:r w:rsidR="00AA3989" w:rsidRPr="008E6FBC">
        <w:rPr>
          <w:rFonts w:asciiTheme="majorBidi" w:hAnsiTheme="majorBidi" w:cstheme="majorBidi"/>
          <w:sz w:val="32"/>
          <w:szCs w:val="32"/>
          <w:cs/>
        </w:rPr>
        <w:t>มี</w:t>
      </w:r>
      <w:r w:rsidR="00983DD2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องค์ประกอบที่สำคัญ </w:t>
      </w:r>
      <w:r w:rsidR="002E2E9C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ซึ่งเกิดจากผสมผสานการทำงานระหว่างของ </w:t>
      </w:r>
      <w:r w:rsidR="00AB7642">
        <w:rPr>
          <w:rFonts w:asciiTheme="majorBidi" w:hAnsiTheme="majorBidi" w:cstheme="majorBidi"/>
          <w:sz w:val="32"/>
          <w:szCs w:val="32"/>
        </w:rPr>
        <w:br/>
      </w:r>
      <w:r w:rsidR="002E2E9C" w:rsidRPr="008E6FBC">
        <w:rPr>
          <w:rFonts w:asciiTheme="majorBidi" w:hAnsiTheme="majorBidi" w:cstheme="majorBidi"/>
          <w:sz w:val="32"/>
          <w:szCs w:val="32"/>
        </w:rPr>
        <w:t>1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>) คน (</w:t>
      </w:r>
      <w:r w:rsidR="00CA55CF">
        <w:rPr>
          <w:rFonts w:asciiTheme="majorBidi" w:hAnsiTheme="majorBidi" w:cstheme="majorBidi"/>
          <w:sz w:val="32"/>
          <w:szCs w:val="32"/>
        </w:rPr>
        <w:t>P</w:t>
      </w:r>
      <w:r w:rsidR="002E2E9C" w:rsidRPr="008E6FBC">
        <w:rPr>
          <w:rFonts w:asciiTheme="majorBidi" w:hAnsiTheme="majorBidi" w:cstheme="majorBidi"/>
          <w:sz w:val="32"/>
          <w:szCs w:val="32"/>
        </w:rPr>
        <w:t>eople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A548F" w:rsidRPr="008E6FBC">
        <w:rPr>
          <w:rFonts w:asciiTheme="majorBidi" w:hAnsiTheme="majorBidi" w:cstheme="majorBidi"/>
          <w:sz w:val="32"/>
          <w:szCs w:val="32"/>
        </w:rPr>
        <w:t>2</w:t>
      </w:r>
      <w:r w:rsidR="008A548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AB7642">
        <w:rPr>
          <w:rStyle w:val="apple-converted-space"/>
          <w:rFonts w:asciiTheme="majorBidi" w:hAnsiTheme="majorBidi"/>
          <w:sz w:val="32"/>
          <w:szCs w:val="32"/>
          <w:cs/>
        </w:rPr>
        <w:t xml:space="preserve"> </w:t>
      </w:r>
      <w:r w:rsidR="002E2E9C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กระบวนการ (</w:t>
      </w:r>
      <w:r w:rsidR="00CA55CF">
        <w:rPr>
          <w:rStyle w:val="apple-converted-space"/>
          <w:rFonts w:asciiTheme="majorBidi" w:hAnsiTheme="majorBidi" w:cstheme="majorBidi"/>
          <w:sz w:val="32"/>
          <w:szCs w:val="32"/>
        </w:rPr>
        <w:t>P</w:t>
      </w:r>
      <w:r w:rsidR="002E2E9C" w:rsidRPr="008E6FBC">
        <w:rPr>
          <w:rStyle w:val="apple-converted-space"/>
          <w:rFonts w:asciiTheme="majorBidi" w:hAnsiTheme="majorBidi" w:cstheme="majorBidi"/>
          <w:sz w:val="32"/>
          <w:szCs w:val="32"/>
        </w:rPr>
        <w:t>rocess</w:t>
      </w:r>
      <w:r w:rsidR="002E2E9C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 และ</w:t>
      </w:r>
      <w:r w:rsidR="008A548F" w:rsidRPr="008E6FBC">
        <w:rPr>
          <w:rFonts w:asciiTheme="majorBidi" w:hAnsiTheme="majorBidi" w:cstheme="majorBidi"/>
          <w:sz w:val="32"/>
          <w:szCs w:val="32"/>
        </w:rPr>
        <w:t xml:space="preserve"> 3</w:t>
      </w:r>
      <w:r w:rsidR="008A548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CA55CF">
        <w:rPr>
          <w:rStyle w:val="apple-converted-space"/>
          <w:rFonts w:asciiTheme="majorBidi" w:hAnsiTheme="majorBidi"/>
          <w:sz w:val="32"/>
          <w:szCs w:val="32"/>
          <w:cs/>
        </w:rPr>
        <w:t xml:space="preserve"> </w:t>
      </w:r>
      <w:r w:rsidR="002E2E9C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เทคโนโลยี (</w:t>
      </w:r>
      <w:r w:rsidR="00CA55CF">
        <w:rPr>
          <w:rStyle w:val="apple-converted-space"/>
          <w:rFonts w:asciiTheme="majorBidi" w:hAnsiTheme="majorBidi" w:cstheme="majorBidi"/>
          <w:sz w:val="32"/>
          <w:szCs w:val="32"/>
        </w:rPr>
        <w:t>T</w:t>
      </w:r>
      <w:r w:rsidR="002E2E9C" w:rsidRPr="008E6FBC">
        <w:rPr>
          <w:rStyle w:val="apple-converted-space"/>
          <w:rFonts w:asciiTheme="majorBidi" w:hAnsiTheme="majorBidi" w:cstheme="majorBidi"/>
          <w:sz w:val="32"/>
          <w:szCs w:val="32"/>
        </w:rPr>
        <w:t>echnology</w:t>
      </w:r>
      <w:r w:rsidR="002E2E9C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 โดยองค์ประกอบ</w:t>
      </w:r>
      <w:r w:rsidR="005A24CA">
        <w:rPr>
          <w:rStyle w:val="apple-converted-space"/>
          <w:rFonts w:asciiTheme="majorBidi" w:hAnsiTheme="majorBidi" w:cstheme="majorBidi"/>
          <w:sz w:val="32"/>
          <w:szCs w:val="32"/>
        </w:rPr>
        <w:br/>
      </w:r>
      <w:r w:rsidR="002E2E9C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ทั้งสาม จะมีส่วนของความสำเร็จร่วมกันอย่างไม่สามารถแยกจากกันได้</w:t>
      </w:r>
    </w:p>
    <w:p w:rsidR="002E2E9C" w:rsidRPr="00CA55CF" w:rsidRDefault="00AB764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A55CF">
        <w:rPr>
          <w:rFonts w:asciiTheme="majorBidi" w:hAnsiTheme="majorBidi" w:cstheme="majorBidi"/>
          <w:sz w:val="32"/>
          <w:szCs w:val="32"/>
        </w:rPr>
        <w:tab/>
      </w:r>
      <w:r w:rsidRPr="00CA55CF">
        <w:rPr>
          <w:rFonts w:asciiTheme="majorBidi" w:hAnsiTheme="majorBidi" w:cstheme="majorBidi"/>
          <w:sz w:val="32"/>
          <w:szCs w:val="32"/>
        </w:rPr>
        <w:tab/>
      </w:r>
      <w:r w:rsidR="00EE5976" w:rsidRPr="00CA55CF">
        <w:rPr>
          <w:rFonts w:asciiTheme="majorBidi" w:hAnsiTheme="majorBidi" w:cstheme="majorBidi"/>
          <w:sz w:val="32"/>
          <w:szCs w:val="32"/>
        </w:rPr>
        <w:t>2</w:t>
      </w:r>
      <w:r w:rsidR="002E2E9C" w:rsidRPr="00CA55CF">
        <w:rPr>
          <w:rFonts w:asciiTheme="majorBidi" w:hAnsiTheme="majorBidi" w:cstheme="majorBidi"/>
          <w:sz w:val="32"/>
          <w:szCs w:val="32"/>
          <w:cs/>
        </w:rPr>
        <w:t>.</w:t>
      </w:r>
      <w:r w:rsidR="00CA55CF" w:rsidRPr="00CA55CF">
        <w:rPr>
          <w:rFonts w:asciiTheme="majorBidi" w:hAnsiTheme="majorBidi" w:cstheme="majorBidi"/>
          <w:sz w:val="32"/>
          <w:szCs w:val="32"/>
        </w:rPr>
        <w:tab/>
      </w:r>
      <w:r w:rsidR="002E2E9C" w:rsidRPr="00CA55CF">
        <w:rPr>
          <w:rFonts w:asciiTheme="majorBidi" w:hAnsiTheme="majorBidi" w:cstheme="majorBidi"/>
          <w:sz w:val="32"/>
          <w:szCs w:val="32"/>
          <w:cs/>
        </w:rPr>
        <w:t xml:space="preserve">องค์ประกอบการจัดการความรู้จากการศึกษาของ </w:t>
      </w:r>
      <w:proofErr w:type="spellStart"/>
      <w:r w:rsidR="00AA3989" w:rsidRPr="00CA55CF">
        <w:rPr>
          <w:rFonts w:asciiTheme="majorBidi" w:hAnsiTheme="majorBidi" w:cstheme="majorBidi"/>
          <w:sz w:val="32"/>
          <w:szCs w:val="32"/>
        </w:rPr>
        <w:t>Wheelen</w:t>
      </w:r>
      <w:proofErr w:type="spellEnd"/>
      <w:r w:rsidR="00AA3989" w:rsidRPr="00CA55CF">
        <w:rPr>
          <w:rFonts w:asciiTheme="majorBidi" w:hAnsiTheme="majorBidi" w:cstheme="majorBidi"/>
          <w:sz w:val="32"/>
          <w:szCs w:val="32"/>
        </w:rPr>
        <w:t xml:space="preserve"> and Hunger </w:t>
      </w:r>
    </w:p>
    <w:p w:rsidR="00065713" w:rsidRPr="008E6FBC" w:rsidRDefault="00CA55C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AA3989" w:rsidRPr="008E6FBC">
        <w:rPr>
          <w:rFonts w:asciiTheme="majorBidi" w:hAnsiTheme="majorBidi" w:cstheme="majorBidi"/>
          <w:sz w:val="32"/>
          <w:szCs w:val="32"/>
        </w:rPr>
        <w:t>Wheelen</w:t>
      </w:r>
      <w:proofErr w:type="spellEnd"/>
      <w:r w:rsidR="00AA3989" w:rsidRPr="008E6FBC">
        <w:rPr>
          <w:rFonts w:asciiTheme="majorBidi" w:hAnsiTheme="majorBidi" w:cstheme="majorBidi"/>
          <w:sz w:val="32"/>
          <w:szCs w:val="32"/>
        </w:rPr>
        <w:t xml:space="preserve"> and Hunger</w:t>
      </w:r>
      <w:r w:rsidR="00AA3989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2E2E9C" w:rsidRPr="008E6FBC">
        <w:rPr>
          <w:rFonts w:asciiTheme="majorBidi" w:hAnsiTheme="majorBidi" w:cstheme="majorBidi"/>
          <w:sz w:val="32"/>
          <w:szCs w:val="32"/>
        </w:rPr>
        <w:t>2004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>ได้เสนอผลการศึกษาวิจัยเรื่อง การจัดการความรู้ในองค์ก</w:t>
      </w:r>
      <w:r w:rsidR="00AA3989" w:rsidRPr="008E6FBC">
        <w:rPr>
          <w:rFonts w:asciiTheme="majorBidi" w:hAnsiTheme="majorBidi" w:cstheme="majorBidi"/>
          <w:sz w:val="32"/>
          <w:szCs w:val="32"/>
          <w:cs/>
        </w:rPr>
        <w:t>า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 xml:space="preserve">ร พบว่า </w:t>
      </w:r>
      <w:r w:rsidR="00AA3989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องค์ประกอบหลักที่สำคัญในการจัดการความรู้ขององค์การ 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2E2E9C" w:rsidRPr="008E6FBC">
        <w:rPr>
          <w:rFonts w:asciiTheme="majorBidi" w:hAnsiTheme="majorBidi" w:cstheme="majorBidi"/>
          <w:sz w:val="32"/>
          <w:szCs w:val="32"/>
        </w:rPr>
        <w:t>1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Style w:val="apple-converted-space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3989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วัฒนธรรมของการใฝ่รู้</w:t>
      </w:r>
      <w:r w:rsidR="002E2E9C" w:rsidRPr="008E6FBC">
        <w:rPr>
          <w:rFonts w:asciiTheme="majorBidi" w:hAnsiTheme="majorBidi" w:cstheme="majorBidi"/>
          <w:sz w:val="32"/>
          <w:szCs w:val="32"/>
        </w:rPr>
        <w:t xml:space="preserve"> 2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Style w:val="apple-converted-space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3989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ความเชื่อ ทัศนคติ</w:t>
      </w:r>
      <w:r w:rsidR="002E2E9C" w:rsidRPr="008E6FBC">
        <w:rPr>
          <w:rFonts w:asciiTheme="majorBidi" w:hAnsiTheme="majorBidi" w:cstheme="majorBidi"/>
          <w:sz w:val="32"/>
          <w:szCs w:val="32"/>
        </w:rPr>
        <w:t xml:space="preserve"> 3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Style w:val="apple-converted-space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>การ</w:t>
      </w:r>
      <w:r w:rsidR="00AA3989" w:rsidRPr="008E6FBC">
        <w:rPr>
          <w:rFonts w:asciiTheme="majorBidi" w:hAnsiTheme="majorBidi" w:cstheme="majorBidi"/>
          <w:sz w:val="32"/>
          <w:szCs w:val="32"/>
          <w:cs/>
        </w:rPr>
        <w:t>ทำงานเป็นทีม (</w:t>
      </w:r>
      <w:r>
        <w:rPr>
          <w:rFonts w:asciiTheme="majorBidi" w:hAnsiTheme="majorBidi" w:cstheme="majorBidi"/>
          <w:sz w:val="32"/>
          <w:szCs w:val="32"/>
        </w:rPr>
        <w:t>T</w:t>
      </w:r>
      <w:r w:rsidR="00AA3989" w:rsidRPr="008E6FBC">
        <w:rPr>
          <w:rFonts w:asciiTheme="majorBidi" w:hAnsiTheme="majorBidi" w:cstheme="majorBidi"/>
          <w:sz w:val="32"/>
          <w:szCs w:val="32"/>
        </w:rPr>
        <w:t xml:space="preserve">eam </w:t>
      </w:r>
      <w:r>
        <w:rPr>
          <w:rFonts w:asciiTheme="majorBidi" w:hAnsiTheme="majorBidi" w:cstheme="majorBidi"/>
          <w:sz w:val="32"/>
          <w:szCs w:val="32"/>
        </w:rPr>
        <w:t>W</w:t>
      </w:r>
      <w:r w:rsidR="00AA3989" w:rsidRPr="008E6FBC">
        <w:rPr>
          <w:rFonts w:asciiTheme="majorBidi" w:hAnsiTheme="majorBidi" w:cstheme="majorBidi"/>
          <w:sz w:val="32"/>
          <w:szCs w:val="32"/>
        </w:rPr>
        <w:t>orking</w:t>
      </w:r>
      <w:r w:rsidR="00AA3989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2E2E9C" w:rsidRPr="008E6FBC">
        <w:rPr>
          <w:rFonts w:asciiTheme="majorBidi" w:hAnsiTheme="majorBidi" w:cstheme="majorBidi"/>
          <w:sz w:val="32"/>
          <w:szCs w:val="32"/>
        </w:rPr>
        <w:t xml:space="preserve"> 4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Style w:val="apple-converted-space"/>
          <w:rFonts w:asciiTheme="majorBidi" w:hAnsiTheme="majorBidi"/>
          <w:sz w:val="32"/>
          <w:szCs w:val="32"/>
          <w:cs/>
        </w:rPr>
        <w:t xml:space="preserve"> </w:t>
      </w:r>
      <w:r w:rsidR="00AA3989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พลังร่วม (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S</w:t>
      </w:r>
      <w:r w:rsidR="00AA3989" w:rsidRPr="008E6FBC">
        <w:rPr>
          <w:rStyle w:val="apple-converted-space"/>
          <w:rFonts w:asciiTheme="majorBidi" w:hAnsiTheme="majorBidi" w:cstheme="majorBidi"/>
          <w:sz w:val="32"/>
          <w:szCs w:val="32"/>
        </w:rPr>
        <w:t>ynergy</w:t>
      </w:r>
      <w:r w:rsidR="00AA3989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E9C" w:rsidRPr="008E6FBC">
        <w:rPr>
          <w:rFonts w:asciiTheme="majorBidi" w:hAnsiTheme="majorBidi" w:cstheme="majorBidi"/>
          <w:sz w:val="32"/>
          <w:szCs w:val="32"/>
        </w:rPr>
        <w:t>5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Style w:val="apple-converted-space"/>
          <w:rFonts w:asciiTheme="majorBidi" w:hAnsiTheme="majorBidi"/>
          <w:sz w:val="32"/>
          <w:szCs w:val="32"/>
          <w:cs/>
        </w:rPr>
        <w:t xml:space="preserve"> 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การไว้วางใจ (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T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</w:rPr>
        <w:t>rust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</w:t>
      </w:r>
      <w:r w:rsidR="002E2E9C" w:rsidRPr="008E6FBC">
        <w:rPr>
          <w:rFonts w:asciiTheme="majorBidi" w:hAnsiTheme="majorBidi" w:cstheme="majorBidi"/>
          <w:sz w:val="32"/>
          <w:szCs w:val="32"/>
        </w:rPr>
        <w:t xml:space="preserve"> 6</w:t>
      </w:r>
      <w:r w:rsidR="002E2E9C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Style w:val="apple-converted-space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2E9C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ระบวนการจัดการความรู้โดยมีกระบวนการด้านการแบ่งปันแลกเปลี่ยนความรู้ (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K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</w:rPr>
        <w:t xml:space="preserve">nowledge 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S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</w:rPr>
        <w:t>haring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 เป็นองค์ประกอบย่อยที่สำคัญที่สุด</w:t>
      </w:r>
    </w:p>
    <w:p w:rsidR="009D0AA2" w:rsidRPr="00CA55CF" w:rsidRDefault="00AB7642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A55CF">
        <w:rPr>
          <w:rFonts w:asciiTheme="majorBidi" w:hAnsiTheme="majorBidi" w:cstheme="majorBidi"/>
          <w:sz w:val="32"/>
          <w:szCs w:val="32"/>
        </w:rPr>
        <w:tab/>
      </w:r>
      <w:r w:rsidRPr="00CA55CF">
        <w:rPr>
          <w:rFonts w:asciiTheme="majorBidi" w:hAnsiTheme="majorBidi" w:cstheme="majorBidi"/>
          <w:sz w:val="32"/>
          <w:szCs w:val="32"/>
        </w:rPr>
        <w:tab/>
      </w:r>
      <w:r w:rsidR="009D0AA2" w:rsidRPr="00CA55CF">
        <w:rPr>
          <w:rFonts w:asciiTheme="majorBidi" w:hAnsiTheme="majorBidi" w:cstheme="majorBidi"/>
          <w:sz w:val="32"/>
          <w:szCs w:val="32"/>
        </w:rPr>
        <w:t>3</w:t>
      </w:r>
      <w:r w:rsidR="009D0AA2" w:rsidRPr="00CA55CF">
        <w:rPr>
          <w:rFonts w:asciiTheme="majorBidi" w:hAnsiTheme="majorBidi" w:cstheme="majorBidi"/>
          <w:sz w:val="32"/>
          <w:szCs w:val="32"/>
          <w:cs/>
        </w:rPr>
        <w:t>.</w:t>
      </w:r>
      <w:r w:rsidR="00CA55CF" w:rsidRPr="00CA55CF">
        <w:rPr>
          <w:rFonts w:asciiTheme="majorBidi" w:hAnsiTheme="majorBidi" w:cstheme="majorBidi"/>
          <w:sz w:val="32"/>
          <w:szCs w:val="32"/>
        </w:rPr>
        <w:tab/>
      </w:r>
      <w:r w:rsidR="009D0AA2" w:rsidRPr="00CA55CF">
        <w:rPr>
          <w:rFonts w:asciiTheme="majorBidi" w:hAnsiTheme="majorBidi" w:cstheme="majorBidi"/>
          <w:sz w:val="32"/>
          <w:szCs w:val="32"/>
          <w:cs/>
        </w:rPr>
        <w:t xml:space="preserve">องค์ประกอบการจัดการความรู้จากการศึกษาของ </w:t>
      </w:r>
      <w:r w:rsidR="009D0AA2" w:rsidRPr="00CA55CF">
        <w:rPr>
          <w:rFonts w:asciiTheme="majorBidi" w:hAnsiTheme="majorBidi" w:cstheme="majorBidi"/>
          <w:sz w:val="32"/>
          <w:szCs w:val="32"/>
        </w:rPr>
        <w:t>Keyser</w:t>
      </w:r>
    </w:p>
    <w:p w:rsidR="008A548F" w:rsidRPr="008E6FBC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D0AA2" w:rsidRPr="008E6FBC">
        <w:rPr>
          <w:rFonts w:asciiTheme="majorBidi" w:hAnsiTheme="majorBidi" w:cstheme="majorBidi"/>
          <w:sz w:val="32"/>
          <w:szCs w:val="32"/>
        </w:rPr>
        <w:t>Keyser</w:t>
      </w:r>
      <w:r w:rsidR="009D0AA2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D0AA2" w:rsidRPr="008E6FBC">
        <w:rPr>
          <w:rFonts w:asciiTheme="majorBidi" w:hAnsiTheme="majorBidi" w:cstheme="majorBidi"/>
          <w:sz w:val="32"/>
          <w:szCs w:val="32"/>
        </w:rPr>
        <w:t>2004</w:t>
      </w:r>
      <w:r w:rsidR="009D0AA2" w:rsidRPr="008E6FBC">
        <w:rPr>
          <w:rFonts w:asciiTheme="majorBidi" w:hAnsiTheme="majorBidi" w:cstheme="majorBidi"/>
          <w:sz w:val="32"/>
          <w:szCs w:val="32"/>
          <w:cs/>
        </w:rPr>
        <w:t>)ได้เสนอผลการศึกษาวิจัยเรื่อง การจัดการความรู้ในองค์ก</w:t>
      </w:r>
      <w:r w:rsidR="00AA3989" w:rsidRPr="008E6FBC">
        <w:rPr>
          <w:rFonts w:asciiTheme="majorBidi" w:hAnsiTheme="majorBidi" w:cstheme="majorBidi"/>
          <w:sz w:val="32"/>
          <w:szCs w:val="32"/>
          <w:cs/>
        </w:rPr>
        <w:t>า</w:t>
      </w:r>
      <w:r w:rsidR="009D0AA2" w:rsidRPr="008E6FBC">
        <w:rPr>
          <w:rFonts w:asciiTheme="majorBidi" w:hAnsiTheme="majorBidi" w:cstheme="majorBidi"/>
          <w:sz w:val="32"/>
          <w:szCs w:val="32"/>
          <w:cs/>
        </w:rPr>
        <w:t xml:space="preserve">ร พบว่า จะต้องประกอบด้วยองค์ประกอบหลักที่สำคัญ คือ </w:t>
      </w:r>
      <w:r w:rsidR="009D0AA2" w:rsidRPr="008E6FBC">
        <w:rPr>
          <w:rFonts w:asciiTheme="majorBidi" w:hAnsiTheme="majorBidi" w:cstheme="majorBidi"/>
          <w:sz w:val="32"/>
          <w:szCs w:val="32"/>
        </w:rPr>
        <w:t>1</w:t>
      </w:r>
      <w:r w:rsidR="009D0AA2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Style w:val="apple-converted-space"/>
          <w:rFonts w:asciiTheme="majorBidi" w:hAnsiTheme="majorBidi"/>
          <w:sz w:val="32"/>
          <w:szCs w:val="32"/>
          <w:cs/>
        </w:rPr>
        <w:t xml:space="preserve"> </w:t>
      </w:r>
      <w:r w:rsidR="009D0AA2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กระบวนการจัดการความรู้</w:t>
      </w:r>
      <w:r w:rsidR="009D0AA2" w:rsidRPr="008E6FBC">
        <w:rPr>
          <w:rFonts w:asciiTheme="majorBidi" w:hAnsiTheme="majorBidi" w:cstheme="majorBidi"/>
          <w:sz w:val="32"/>
          <w:szCs w:val="32"/>
        </w:rPr>
        <w:t xml:space="preserve"> 2</w:t>
      </w:r>
      <w:r w:rsidR="009D0AA2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Style w:val="apple-converted-space"/>
          <w:rFonts w:asciiTheme="majorBidi" w:hAnsiTheme="majorBidi"/>
          <w:sz w:val="32"/>
          <w:szCs w:val="32"/>
          <w:cs/>
        </w:rPr>
        <w:t xml:space="preserve"> </w:t>
      </w:r>
      <w:r w:rsidR="009D0AA2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วัฒนธรรมองค์ก</w:t>
      </w:r>
      <w:r w:rsidR="00AA3989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า</w:t>
      </w:r>
      <w:r w:rsidR="009D0AA2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ร</w:t>
      </w:r>
      <w:r w:rsidR="009D0AA2" w:rsidRPr="008E6FBC">
        <w:rPr>
          <w:rFonts w:asciiTheme="majorBidi" w:hAnsiTheme="majorBidi" w:cstheme="majorBidi"/>
          <w:sz w:val="32"/>
          <w:szCs w:val="32"/>
        </w:rPr>
        <w:t xml:space="preserve"> 3</w:t>
      </w:r>
      <w:r w:rsidR="009D0AA2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9D0AA2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9D0AA2" w:rsidRPr="008E6FBC">
        <w:rPr>
          <w:rFonts w:asciiTheme="majorBidi" w:hAnsiTheme="majorBidi" w:cstheme="majorBidi"/>
          <w:sz w:val="32"/>
          <w:szCs w:val="32"/>
          <w:cs/>
        </w:rPr>
        <w:t>การลงทุนและการใช้เทคโนโลยีสารสนเทศ</w:t>
      </w:r>
      <w:r w:rsidR="009D0AA2" w:rsidRPr="008E6FBC">
        <w:rPr>
          <w:rFonts w:asciiTheme="majorBidi" w:hAnsiTheme="majorBidi" w:cstheme="majorBidi"/>
          <w:sz w:val="32"/>
          <w:szCs w:val="32"/>
        </w:rPr>
        <w:t xml:space="preserve"> 4</w:t>
      </w:r>
      <w:r w:rsidR="009D0AA2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9D0AA2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9D0AA2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การวัด</w:t>
      </w:r>
      <w:r w:rsidR="009D0AA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0AA2" w:rsidRPr="008E6FBC">
        <w:rPr>
          <w:rFonts w:asciiTheme="majorBidi" w:hAnsiTheme="majorBidi" w:cstheme="majorBidi"/>
          <w:sz w:val="32"/>
          <w:szCs w:val="32"/>
        </w:rPr>
        <w:t>5</w:t>
      </w:r>
      <w:r w:rsidR="009D0AA2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9D0AA2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9D0AA2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โครงสร้างองค์การแบบแนวราบ</w:t>
      </w:r>
      <w:r w:rsidR="009D0AA2" w:rsidRPr="008E6FBC">
        <w:rPr>
          <w:rFonts w:asciiTheme="majorBidi" w:hAnsiTheme="majorBidi" w:cstheme="majorBidi"/>
          <w:sz w:val="32"/>
          <w:szCs w:val="32"/>
        </w:rPr>
        <w:t xml:space="preserve"> 6</w:t>
      </w:r>
      <w:r w:rsidR="009D0AA2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9D0AA2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9D0AA2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กลยุทธ์ในการจัดการความรู้โดยวัฒนธรรมองค์การเป็นองค์ประกอบที่สำคัญที่สุด</w:t>
      </w:r>
    </w:p>
    <w:p w:rsidR="00065713" w:rsidRPr="008C580F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 w:cstheme="majorBidi"/>
          <w:sz w:val="32"/>
          <w:szCs w:val="32"/>
        </w:rPr>
        <w:tab/>
      </w:r>
      <w:r w:rsidRPr="008C580F">
        <w:rPr>
          <w:rFonts w:asciiTheme="majorBidi" w:hAnsiTheme="majorBidi" w:cstheme="majorBidi"/>
          <w:sz w:val="32"/>
          <w:szCs w:val="32"/>
        </w:rPr>
        <w:tab/>
      </w:r>
      <w:r w:rsidR="00065713" w:rsidRPr="008C580F">
        <w:rPr>
          <w:rFonts w:asciiTheme="majorBidi" w:hAnsiTheme="majorBidi" w:cstheme="majorBidi"/>
          <w:sz w:val="32"/>
          <w:szCs w:val="32"/>
        </w:rPr>
        <w:t>4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Pr="008C580F">
        <w:rPr>
          <w:rFonts w:asciiTheme="majorBidi" w:hAnsiTheme="majorBidi" w:cstheme="majorBidi"/>
          <w:sz w:val="32"/>
          <w:szCs w:val="32"/>
        </w:rPr>
        <w:tab/>
      </w:r>
      <w:r w:rsidR="00065713" w:rsidRPr="008C580F">
        <w:rPr>
          <w:rFonts w:asciiTheme="majorBidi" w:hAnsiTheme="majorBidi" w:cstheme="majorBidi"/>
          <w:sz w:val="32"/>
          <w:szCs w:val="32"/>
          <w:cs/>
        </w:rPr>
        <w:t xml:space="preserve">องค์ประกอบการจัดการความรู้ตามทัศนะของ </w:t>
      </w:r>
      <w:proofErr w:type="spellStart"/>
      <w:r w:rsidR="00065713" w:rsidRPr="008C580F">
        <w:rPr>
          <w:rFonts w:asciiTheme="majorBidi" w:hAnsiTheme="majorBidi" w:cstheme="majorBidi"/>
          <w:sz w:val="32"/>
          <w:szCs w:val="32"/>
        </w:rPr>
        <w:t>Debowsky</w:t>
      </w:r>
      <w:proofErr w:type="spellEnd"/>
    </w:p>
    <w:p w:rsidR="00065713" w:rsidRPr="008E6FBC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065713" w:rsidRPr="008E6FBC">
        <w:rPr>
          <w:rFonts w:asciiTheme="majorBidi" w:hAnsiTheme="majorBidi" w:cstheme="majorBidi"/>
          <w:sz w:val="32"/>
          <w:szCs w:val="32"/>
        </w:rPr>
        <w:t>Debowsky</w:t>
      </w:r>
      <w:proofErr w:type="spellEnd"/>
      <w:r w:rsidR="00065713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065713" w:rsidRPr="008E6FBC">
        <w:rPr>
          <w:rFonts w:asciiTheme="majorBidi" w:hAnsiTheme="majorBidi" w:cstheme="majorBidi"/>
          <w:sz w:val="32"/>
          <w:szCs w:val="32"/>
        </w:rPr>
        <w:t>200</w:t>
      </w:r>
      <w:r w:rsidR="00113605" w:rsidRPr="008E6FBC">
        <w:rPr>
          <w:rFonts w:asciiTheme="majorBidi" w:hAnsiTheme="majorBidi" w:cstheme="majorBidi"/>
          <w:sz w:val="32"/>
          <w:szCs w:val="32"/>
        </w:rPr>
        <w:t>6</w:t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>)ได้เสนอว่าการจัดการความรู้เป็นกระบวนการที่ซับซ้อนของ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 xml:space="preserve">การเปลี่ยนแปลงทางสังคมและการพัฒนาระบบต้องอาศัยแนวทางของ </w:t>
      </w:r>
      <w:r w:rsidR="00065713" w:rsidRPr="008E6FBC">
        <w:rPr>
          <w:rFonts w:asciiTheme="majorBidi" w:hAnsiTheme="majorBidi" w:cstheme="majorBidi"/>
          <w:sz w:val="32"/>
          <w:szCs w:val="32"/>
        </w:rPr>
        <w:t>5</w:t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 xml:space="preserve"> ระบบหลัก หรือ </w:t>
      </w:r>
      <w:r w:rsidR="00065713" w:rsidRPr="008E6FBC">
        <w:rPr>
          <w:rFonts w:asciiTheme="majorBidi" w:hAnsiTheme="majorBidi" w:cstheme="majorBidi"/>
          <w:sz w:val="32"/>
          <w:szCs w:val="32"/>
        </w:rPr>
        <w:t xml:space="preserve">5Ps 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>ของกลยุทธ์การจัดการความรู้ (</w:t>
      </w:r>
      <w:r w:rsidR="00065713" w:rsidRPr="008E6FBC">
        <w:rPr>
          <w:rFonts w:asciiTheme="majorBidi" w:hAnsiTheme="majorBidi" w:cstheme="majorBidi"/>
          <w:sz w:val="32"/>
          <w:szCs w:val="32"/>
        </w:rPr>
        <w:t xml:space="preserve">The </w:t>
      </w:r>
      <w:r>
        <w:rPr>
          <w:rFonts w:asciiTheme="majorBidi" w:hAnsiTheme="majorBidi" w:cstheme="majorBidi"/>
          <w:sz w:val="32"/>
          <w:szCs w:val="32"/>
        </w:rPr>
        <w:t>F</w:t>
      </w:r>
      <w:r w:rsidR="00065713" w:rsidRPr="008E6FBC">
        <w:rPr>
          <w:rFonts w:asciiTheme="majorBidi" w:hAnsiTheme="majorBidi" w:cstheme="majorBidi"/>
          <w:sz w:val="32"/>
          <w:szCs w:val="32"/>
        </w:rPr>
        <w:t xml:space="preserve">ive Ps of Strategic Knowledge </w:t>
      </w:r>
      <w:r>
        <w:rPr>
          <w:rFonts w:asciiTheme="majorBidi" w:hAnsiTheme="majorBidi" w:cstheme="majorBidi"/>
          <w:sz w:val="32"/>
          <w:szCs w:val="32"/>
        </w:rPr>
        <w:t>M</w:t>
      </w:r>
      <w:r w:rsidR="00065713" w:rsidRPr="008E6FBC">
        <w:rPr>
          <w:rFonts w:asciiTheme="majorBidi" w:hAnsiTheme="majorBidi" w:cstheme="majorBidi"/>
          <w:sz w:val="32"/>
          <w:szCs w:val="32"/>
        </w:rPr>
        <w:t>anagement</w:t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 xml:space="preserve">) ประกอบด้วย </w:t>
      </w:r>
      <w:r w:rsidR="005A24CA">
        <w:rPr>
          <w:rFonts w:asciiTheme="majorBidi" w:hAnsiTheme="majorBidi" w:cstheme="majorBidi"/>
          <w:sz w:val="32"/>
          <w:szCs w:val="32"/>
        </w:rPr>
        <w:br/>
      </w:r>
      <w:r w:rsidR="00065713" w:rsidRPr="008E6FBC">
        <w:rPr>
          <w:rFonts w:asciiTheme="majorBidi" w:hAnsiTheme="majorBidi" w:cstheme="majorBidi"/>
          <w:sz w:val="32"/>
          <w:szCs w:val="32"/>
        </w:rPr>
        <w:t>1</w:t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>) การวางแผน (</w:t>
      </w:r>
      <w:r>
        <w:rPr>
          <w:rFonts w:asciiTheme="majorBidi" w:hAnsiTheme="majorBidi" w:cstheme="majorBidi"/>
          <w:sz w:val="32"/>
          <w:szCs w:val="32"/>
        </w:rPr>
        <w:t>P</w:t>
      </w:r>
      <w:r w:rsidR="00065713" w:rsidRPr="008E6FBC">
        <w:rPr>
          <w:rFonts w:asciiTheme="majorBidi" w:hAnsiTheme="majorBidi" w:cstheme="majorBidi"/>
          <w:sz w:val="32"/>
          <w:szCs w:val="32"/>
        </w:rPr>
        <w:t>lanning</w:t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65713" w:rsidRPr="008E6FBC">
        <w:rPr>
          <w:rFonts w:asciiTheme="majorBidi" w:hAnsiTheme="majorBidi" w:cstheme="majorBidi"/>
          <w:sz w:val="32"/>
          <w:szCs w:val="32"/>
        </w:rPr>
        <w:t>2</w:t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>) คน (</w:t>
      </w:r>
      <w:r>
        <w:rPr>
          <w:rFonts w:asciiTheme="majorBidi" w:hAnsiTheme="majorBidi" w:cstheme="majorBidi"/>
          <w:sz w:val="32"/>
          <w:szCs w:val="32"/>
        </w:rPr>
        <w:t>P</w:t>
      </w:r>
      <w:r w:rsidR="00065713" w:rsidRPr="008E6FBC">
        <w:rPr>
          <w:rFonts w:asciiTheme="majorBidi" w:hAnsiTheme="majorBidi" w:cstheme="majorBidi"/>
          <w:sz w:val="32"/>
          <w:szCs w:val="32"/>
        </w:rPr>
        <w:t>eople</w:t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65713" w:rsidRPr="008E6FBC">
        <w:rPr>
          <w:rFonts w:asciiTheme="majorBidi" w:hAnsiTheme="majorBidi" w:cstheme="majorBidi"/>
          <w:sz w:val="32"/>
          <w:szCs w:val="32"/>
        </w:rPr>
        <w:t>3</w:t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กระบวนการ (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P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</w:rPr>
        <w:t>rocess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) </w:t>
      </w:r>
      <w:r w:rsidR="00065713" w:rsidRPr="008E6FBC">
        <w:rPr>
          <w:rFonts w:asciiTheme="majorBidi" w:hAnsiTheme="majorBidi" w:cstheme="majorBidi"/>
          <w:sz w:val="32"/>
          <w:szCs w:val="32"/>
        </w:rPr>
        <w:t>4</w:t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ผลผลิต (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P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</w:rPr>
        <w:t>roduct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5713" w:rsidRPr="008E6FBC">
        <w:rPr>
          <w:rFonts w:asciiTheme="majorBidi" w:hAnsiTheme="majorBidi" w:cstheme="majorBidi"/>
          <w:sz w:val="32"/>
          <w:szCs w:val="32"/>
        </w:rPr>
        <w:t>5</w:t>
      </w:r>
      <w:r w:rsidR="00065713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065713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1360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การดำเนินการ (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P</w:t>
      </w:r>
      <w:r w:rsidR="00113605" w:rsidRPr="008E6FBC">
        <w:rPr>
          <w:rStyle w:val="apple-converted-space"/>
          <w:rFonts w:asciiTheme="majorBidi" w:hAnsiTheme="majorBidi" w:cstheme="majorBidi"/>
          <w:sz w:val="32"/>
          <w:szCs w:val="32"/>
        </w:rPr>
        <w:t>erformance</w:t>
      </w:r>
      <w:r w:rsidR="0011360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</w:t>
      </w:r>
    </w:p>
    <w:p w:rsidR="00113605" w:rsidRPr="008C580F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 w:cstheme="majorBidi"/>
          <w:sz w:val="32"/>
          <w:szCs w:val="32"/>
        </w:rPr>
        <w:tab/>
      </w:r>
      <w:r w:rsidRPr="008C580F">
        <w:rPr>
          <w:rFonts w:asciiTheme="majorBidi" w:hAnsiTheme="majorBidi" w:cstheme="majorBidi"/>
          <w:sz w:val="32"/>
          <w:szCs w:val="32"/>
        </w:rPr>
        <w:tab/>
      </w:r>
      <w:r w:rsidR="00113605" w:rsidRPr="008C580F">
        <w:rPr>
          <w:rFonts w:asciiTheme="majorBidi" w:hAnsiTheme="majorBidi" w:cstheme="majorBidi"/>
          <w:sz w:val="32"/>
          <w:szCs w:val="32"/>
        </w:rPr>
        <w:t>5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Pr="008C580F">
        <w:rPr>
          <w:rFonts w:asciiTheme="majorBidi" w:hAnsiTheme="majorBidi" w:cstheme="majorBidi"/>
          <w:sz w:val="32"/>
          <w:szCs w:val="32"/>
        </w:rPr>
        <w:tab/>
      </w:r>
      <w:r w:rsidR="00113605" w:rsidRPr="008C580F">
        <w:rPr>
          <w:rFonts w:asciiTheme="majorBidi" w:hAnsiTheme="majorBidi" w:cstheme="majorBidi"/>
          <w:sz w:val="32"/>
          <w:szCs w:val="32"/>
          <w:cs/>
        </w:rPr>
        <w:t xml:space="preserve">องค์ประกอบการจัดการความรู้ตามแนวคิดของ </w:t>
      </w:r>
      <w:r w:rsidR="00113605" w:rsidRPr="008C580F">
        <w:rPr>
          <w:rFonts w:asciiTheme="majorBidi" w:hAnsiTheme="majorBidi" w:cstheme="majorBidi"/>
          <w:sz w:val="32"/>
          <w:szCs w:val="32"/>
        </w:rPr>
        <w:t>Franklin</w:t>
      </w:r>
    </w:p>
    <w:p w:rsidR="00113605" w:rsidRPr="008E6FBC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13605" w:rsidRPr="008E6FBC">
        <w:rPr>
          <w:rFonts w:asciiTheme="majorBidi" w:hAnsiTheme="majorBidi" w:cstheme="majorBidi"/>
          <w:sz w:val="32"/>
          <w:szCs w:val="32"/>
        </w:rPr>
        <w:t xml:space="preserve">Franklin </w:t>
      </w:r>
      <w:r w:rsidR="00113605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113605" w:rsidRPr="008E6FBC">
        <w:rPr>
          <w:rFonts w:asciiTheme="majorBidi" w:hAnsiTheme="majorBidi" w:cstheme="majorBidi"/>
          <w:sz w:val="32"/>
          <w:szCs w:val="32"/>
        </w:rPr>
        <w:t>2007</w:t>
      </w:r>
      <w:r w:rsidR="00113605" w:rsidRPr="008E6FBC">
        <w:rPr>
          <w:rFonts w:asciiTheme="majorBidi" w:hAnsiTheme="majorBidi" w:cstheme="majorBidi"/>
          <w:sz w:val="32"/>
          <w:szCs w:val="32"/>
          <w:cs/>
        </w:rPr>
        <w:t>)ได้</w:t>
      </w:r>
      <w:r w:rsidR="006B5CC7" w:rsidRPr="008E6FBC">
        <w:rPr>
          <w:rFonts w:asciiTheme="majorBidi" w:hAnsiTheme="majorBidi" w:cstheme="majorBidi"/>
          <w:sz w:val="32"/>
          <w:szCs w:val="32"/>
          <w:cs/>
        </w:rPr>
        <w:t>กล่าวถึงความสำเร็จของการจัดการความรู้นั้นจะเกิดจากการผสมผสานการทำงานระหว่างองค์ประกอบของการจัดการความรู้ คือ</w:t>
      </w:r>
      <w:r w:rsidR="006B5CC7" w:rsidRPr="008E6FBC">
        <w:rPr>
          <w:rFonts w:asciiTheme="majorBidi" w:hAnsiTheme="majorBidi" w:cstheme="majorBidi"/>
          <w:sz w:val="32"/>
          <w:szCs w:val="32"/>
        </w:rPr>
        <w:t>1</w:t>
      </w:r>
      <w:r w:rsidR="00113605" w:rsidRPr="008E6FBC">
        <w:rPr>
          <w:rFonts w:asciiTheme="majorBidi" w:hAnsiTheme="majorBidi" w:cstheme="majorBidi"/>
          <w:sz w:val="32"/>
          <w:szCs w:val="32"/>
          <w:cs/>
        </w:rPr>
        <w:t>) คน (</w:t>
      </w:r>
      <w:r>
        <w:rPr>
          <w:rFonts w:asciiTheme="majorBidi" w:hAnsiTheme="majorBidi" w:cstheme="majorBidi"/>
          <w:sz w:val="32"/>
          <w:szCs w:val="32"/>
        </w:rPr>
        <w:t>P</w:t>
      </w:r>
      <w:r w:rsidR="00113605" w:rsidRPr="008E6FBC">
        <w:rPr>
          <w:rFonts w:asciiTheme="majorBidi" w:hAnsiTheme="majorBidi" w:cstheme="majorBidi"/>
          <w:sz w:val="32"/>
          <w:szCs w:val="32"/>
        </w:rPr>
        <w:t>eople</w:t>
      </w:r>
      <w:r w:rsidR="00113605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Style w:val="apple-converted-space"/>
          <w:rFonts w:asciiTheme="majorBidi" w:hAnsiTheme="majorBidi" w:cstheme="majorBidi"/>
          <w:sz w:val="32"/>
          <w:szCs w:val="32"/>
          <w:cs/>
        </w:rPr>
        <w:br/>
      </w:r>
      <w:r w:rsidR="006B5CC7" w:rsidRPr="008E6FBC">
        <w:rPr>
          <w:rStyle w:val="apple-converted-space"/>
          <w:rFonts w:asciiTheme="majorBidi" w:hAnsiTheme="majorBidi" w:cstheme="majorBidi"/>
          <w:sz w:val="32"/>
          <w:szCs w:val="32"/>
        </w:rPr>
        <w:t>2</w:t>
      </w:r>
      <w:r w:rsidR="006B5CC7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</w:t>
      </w:r>
      <w:r w:rsidR="003145B6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 </w:t>
      </w:r>
      <w:r w:rsidR="0011360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กระบวนการ (</w:t>
      </w:r>
      <w:r>
        <w:rPr>
          <w:rStyle w:val="apple-converted-space"/>
          <w:rFonts w:asciiTheme="majorBidi" w:hAnsiTheme="majorBidi" w:cstheme="majorBidi" w:hint="cs"/>
          <w:sz w:val="32"/>
          <w:szCs w:val="32"/>
          <w:cs/>
        </w:rPr>
        <w:t>ญ</w:t>
      </w:r>
      <w:proofErr w:type="spellStart"/>
      <w:r w:rsidR="00113605" w:rsidRPr="008E6FBC">
        <w:rPr>
          <w:rStyle w:val="apple-converted-space"/>
          <w:rFonts w:asciiTheme="majorBidi" w:hAnsiTheme="majorBidi" w:cstheme="majorBidi"/>
          <w:sz w:val="32"/>
          <w:szCs w:val="32"/>
        </w:rPr>
        <w:t>rocess</w:t>
      </w:r>
      <w:proofErr w:type="spellEnd"/>
      <w:r w:rsidR="0011360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) </w:t>
      </w:r>
      <w:r w:rsidR="006B5CC7" w:rsidRPr="008E6FBC">
        <w:rPr>
          <w:rFonts w:asciiTheme="majorBidi" w:hAnsiTheme="majorBidi" w:cstheme="majorBidi"/>
          <w:sz w:val="32"/>
          <w:szCs w:val="32"/>
        </w:rPr>
        <w:t>3</w:t>
      </w:r>
      <w:r w:rsidR="00113605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13605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43728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เทคโนโลยี </w:t>
      </w:r>
      <w:r w:rsidR="0011360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(</w:t>
      </w:r>
      <w:r>
        <w:rPr>
          <w:rStyle w:val="apple-converted-space"/>
          <w:rFonts w:asciiTheme="majorBidi" w:hAnsiTheme="majorBidi" w:cstheme="majorBidi" w:hint="cs"/>
          <w:sz w:val="32"/>
          <w:szCs w:val="32"/>
          <w:cs/>
        </w:rPr>
        <w:t>ธ</w:t>
      </w:r>
      <w:proofErr w:type="spellStart"/>
      <w:r w:rsidR="00437280" w:rsidRPr="008E6FBC">
        <w:rPr>
          <w:rStyle w:val="apple-converted-space"/>
          <w:rFonts w:asciiTheme="majorBidi" w:hAnsiTheme="majorBidi" w:cstheme="majorBidi"/>
          <w:sz w:val="32"/>
          <w:szCs w:val="32"/>
        </w:rPr>
        <w:t>echnology</w:t>
      </w:r>
      <w:proofErr w:type="spellEnd"/>
      <w:r w:rsidR="0011360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</w:t>
      </w:r>
      <w:r w:rsidR="0011360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03639" w:rsidRPr="008C580F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/>
          <w:sz w:val="32"/>
          <w:szCs w:val="32"/>
          <w:cs/>
        </w:rPr>
        <w:tab/>
      </w:r>
      <w:r w:rsidRPr="008C580F">
        <w:rPr>
          <w:rFonts w:asciiTheme="majorBidi" w:hAnsiTheme="majorBidi"/>
          <w:sz w:val="32"/>
          <w:szCs w:val="32"/>
          <w:cs/>
        </w:rPr>
        <w:tab/>
      </w:r>
      <w:r w:rsidR="00603639" w:rsidRPr="008C580F">
        <w:rPr>
          <w:rFonts w:asciiTheme="majorBidi" w:hAnsiTheme="majorBidi" w:cstheme="majorBidi"/>
          <w:sz w:val="32"/>
          <w:szCs w:val="32"/>
        </w:rPr>
        <w:t>6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Pr="008C580F">
        <w:rPr>
          <w:rFonts w:asciiTheme="majorBidi" w:hAnsiTheme="majorBidi" w:cstheme="majorBidi"/>
          <w:sz w:val="32"/>
          <w:szCs w:val="32"/>
          <w:cs/>
        </w:rPr>
        <w:tab/>
      </w:r>
      <w:r w:rsidR="00603639" w:rsidRPr="008C580F">
        <w:rPr>
          <w:rFonts w:asciiTheme="majorBidi" w:hAnsiTheme="majorBidi" w:cstheme="majorBidi"/>
          <w:sz w:val="32"/>
          <w:szCs w:val="32"/>
          <w:cs/>
        </w:rPr>
        <w:t>องค์ประกอบการจัดการความรู้จากผลการวิจัยของสถาบันพัฒนาผู้บริหารการศึกษา</w:t>
      </w:r>
    </w:p>
    <w:p w:rsidR="00603639" w:rsidRPr="008E6FBC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03639" w:rsidRPr="008E6FBC">
        <w:rPr>
          <w:rFonts w:asciiTheme="majorBidi" w:hAnsiTheme="majorBidi" w:cstheme="majorBidi"/>
          <w:sz w:val="32"/>
          <w:szCs w:val="32"/>
          <w:cs/>
        </w:rPr>
        <w:t>สถาบันพัฒนาผู้บริหารการศึกษา (</w:t>
      </w:r>
      <w:r w:rsidR="00603639" w:rsidRPr="008E6FBC">
        <w:rPr>
          <w:rFonts w:asciiTheme="majorBidi" w:hAnsiTheme="majorBidi" w:cstheme="majorBidi"/>
          <w:sz w:val="32"/>
          <w:szCs w:val="32"/>
        </w:rPr>
        <w:t>2548</w:t>
      </w:r>
      <w:r w:rsidR="00603639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5A80" w:rsidRPr="008E6FBC">
        <w:rPr>
          <w:rFonts w:asciiTheme="majorBidi" w:hAnsiTheme="majorBidi" w:cstheme="majorBidi"/>
          <w:sz w:val="32"/>
          <w:szCs w:val="32"/>
          <w:cs/>
        </w:rPr>
        <w:t>ได้สรุป</w:t>
      </w:r>
      <w:r w:rsidR="00603639" w:rsidRPr="008E6FBC">
        <w:rPr>
          <w:rFonts w:asciiTheme="majorBidi" w:hAnsiTheme="majorBidi" w:cstheme="majorBidi"/>
          <w:sz w:val="32"/>
          <w:szCs w:val="32"/>
          <w:cs/>
        </w:rPr>
        <w:t xml:space="preserve">ว่าองค์ประกอบในการจัดการความรู้สำหรับสถานศึกษา ประกอบด้วย </w:t>
      </w:r>
      <w:r w:rsidR="00603639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603639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คือ </w:t>
      </w:r>
      <w:r w:rsidR="00603639" w:rsidRPr="008E6FBC">
        <w:rPr>
          <w:rFonts w:asciiTheme="majorBidi" w:hAnsiTheme="majorBidi" w:cstheme="majorBidi"/>
          <w:sz w:val="32"/>
          <w:szCs w:val="32"/>
        </w:rPr>
        <w:t>1</w:t>
      </w:r>
      <w:r w:rsidR="00603639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603639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603639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การเปลี่ยนแปลงค่านิยมและพฤติกรรม</w:t>
      </w:r>
      <w:r>
        <w:rPr>
          <w:rStyle w:val="apple-converted-space"/>
          <w:rFonts w:asciiTheme="majorBidi" w:hAnsiTheme="majorBidi" w:cstheme="majorBidi"/>
          <w:sz w:val="32"/>
          <w:szCs w:val="32"/>
          <w:cs/>
        </w:rPr>
        <w:br/>
      </w:r>
      <w:r w:rsidR="00603639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ในการทำงานของบุคลากร </w:t>
      </w:r>
      <w:r w:rsidR="00603639" w:rsidRPr="008E6FBC">
        <w:rPr>
          <w:rFonts w:asciiTheme="majorBidi" w:hAnsiTheme="majorBidi" w:cstheme="majorBidi"/>
          <w:sz w:val="32"/>
          <w:szCs w:val="32"/>
        </w:rPr>
        <w:t>2</w:t>
      </w:r>
      <w:r w:rsidR="00603639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603639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603639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สื่อสารเพื่อสร้างความเข้าใจให้แก่บุคลากรถึงเหตุ</w:t>
      </w:r>
      <w:r w:rsidR="00603639" w:rsidRPr="008E6FBC">
        <w:rPr>
          <w:rFonts w:asciiTheme="majorBidi" w:hAnsiTheme="majorBidi" w:cstheme="majorBidi"/>
          <w:sz w:val="32"/>
          <w:szCs w:val="32"/>
          <w:cs/>
        </w:rPr>
        <w:t>ผลในการจัดการความรู้ และ</w:t>
      </w:r>
      <w:r w:rsidR="00603639" w:rsidRPr="008E6FBC">
        <w:rPr>
          <w:rFonts w:asciiTheme="majorBidi" w:hAnsiTheme="majorBidi" w:cstheme="majorBidi"/>
          <w:sz w:val="32"/>
          <w:szCs w:val="32"/>
        </w:rPr>
        <w:t>3</w:t>
      </w:r>
      <w:r w:rsidR="00603639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603639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603639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กระบวนการและเครื่องมือในการจัดการความรู้</w:t>
      </w:r>
    </w:p>
    <w:p w:rsidR="00F63301" w:rsidRPr="008C580F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/>
          <w:sz w:val="32"/>
          <w:szCs w:val="32"/>
          <w:cs/>
        </w:rPr>
        <w:tab/>
      </w:r>
      <w:r w:rsidRPr="008C580F">
        <w:rPr>
          <w:rFonts w:asciiTheme="majorBidi" w:hAnsiTheme="majorBidi"/>
          <w:sz w:val="32"/>
          <w:szCs w:val="32"/>
          <w:cs/>
        </w:rPr>
        <w:tab/>
      </w:r>
      <w:r w:rsidR="00F63301" w:rsidRPr="008C580F">
        <w:rPr>
          <w:rFonts w:asciiTheme="majorBidi" w:hAnsiTheme="majorBidi" w:cstheme="majorBidi"/>
          <w:sz w:val="32"/>
          <w:szCs w:val="32"/>
        </w:rPr>
        <w:t>7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Pr="008C580F">
        <w:rPr>
          <w:rFonts w:asciiTheme="majorBidi" w:hAnsiTheme="majorBidi" w:cstheme="majorBidi"/>
          <w:sz w:val="32"/>
          <w:szCs w:val="32"/>
          <w:cs/>
        </w:rPr>
        <w:tab/>
      </w:r>
      <w:r w:rsidR="00F63301" w:rsidRPr="008C580F">
        <w:rPr>
          <w:rFonts w:asciiTheme="majorBidi" w:hAnsiTheme="majorBidi" w:cstheme="majorBidi"/>
          <w:sz w:val="32"/>
          <w:szCs w:val="32"/>
          <w:cs/>
        </w:rPr>
        <w:t>องค์ประกอบการจัดการความรู้ตามทัศนะของ</w:t>
      </w:r>
      <w:r w:rsidR="002E5A80" w:rsidRPr="008C58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3301" w:rsidRPr="008C580F">
        <w:rPr>
          <w:rFonts w:asciiTheme="majorBidi" w:hAnsiTheme="majorBidi" w:cstheme="majorBidi"/>
          <w:sz w:val="32"/>
          <w:szCs w:val="32"/>
          <w:cs/>
        </w:rPr>
        <w:t>สถาบัน</w:t>
      </w:r>
      <w:r w:rsidR="002E5A80" w:rsidRPr="008C580F">
        <w:rPr>
          <w:rFonts w:asciiTheme="majorBidi" w:hAnsiTheme="majorBidi" w:cstheme="majorBidi"/>
          <w:sz w:val="32"/>
          <w:szCs w:val="32"/>
          <w:cs/>
        </w:rPr>
        <w:t>เพิ่มผลผลิตแห่งชาติ</w:t>
      </w:r>
    </w:p>
    <w:p w:rsidR="00065713" w:rsidRPr="008E6FBC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E5A80" w:rsidRPr="008E6FBC">
        <w:rPr>
          <w:rFonts w:asciiTheme="majorBidi" w:hAnsiTheme="majorBidi" w:cstheme="majorBidi"/>
          <w:sz w:val="32"/>
          <w:szCs w:val="32"/>
          <w:cs/>
        </w:rPr>
        <w:t>สถาบันเพิ่มผลผลิตแห่งชาติ</w:t>
      </w:r>
      <w:r w:rsidR="00F633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5A80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2E5A80" w:rsidRPr="008E6FBC">
        <w:rPr>
          <w:rFonts w:asciiTheme="majorBidi" w:hAnsiTheme="majorBidi" w:cstheme="majorBidi"/>
          <w:sz w:val="32"/>
          <w:szCs w:val="32"/>
        </w:rPr>
        <w:t>2548</w:t>
      </w:r>
      <w:r w:rsidR="002E5A80" w:rsidRPr="008E6FBC">
        <w:rPr>
          <w:rFonts w:asciiTheme="majorBidi" w:hAnsiTheme="majorBidi" w:cstheme="majorBidi"/>
          <w:sz w:val="32"/>
          <w:szCs w:val="32"/>
          <w:cs/>
        </w:rPr>
        <w:t xml:space="preserve">) ได้สรุปกรอบแนวคิดในการดำเนินการจัดการความรู้ เรียกว่าวงจรการจัดการความรู้แบบ </w:t>
      </w:r>
      <w:r w:rsidR="002E5A80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2E5A80" w:rsidRPr="008E6FBC">
        <w:rPr>
          <w:rFonts w:asciiTheme="majorBidi" w:hAnsiTheme="majorBidi" w:cstheme="majorBidi"/>
          <w:sz w:val="32"/>
          <w:szCs w:val="32"/>
          <w:cs/>
        </w:rPr>
        <w:t xml:space="preserve">มิติ ประกอบด้วย </w:t>
      </w:r>
      <w:r w:rsidR="00F63301" w:rsidRPr="008E6FBC">
        <w:rPr>
          <w:rFonts w:asciiTheme="majorBidi" w:hAnsiTheme="majorBidi" w:cstheme="majorBidi"/>
          <w:sz w:val="32"/>
          <w:szCs w:val="32"/>
        </w:rPr>
        <w:t>1</w:t>
      </w:r>
      <w:r w:rsidR="00F6330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F6330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2E5A8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วงจรการจัดการความรู้ (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K</w:t>
      </w:r>
      <w:r w:rsidR="002E5A80" w:rsidRPr="008E6FBC">
        <w:rPr>
          <w:rStyle w:val="apple-converted-space"/>
          <w:rFonts w:asciiTheme="majorBidi" w:hAnsiTheme="majorBidi" w:cstheme="majorBidi"/>
          <w:sz w:val="32"/>
          <w:szCs w:val="32"/>
        </w:rPr>
        <w:t xml:space="preserve">nowledge 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M</w:t>
      </w:r>
      <w:r w:rsidR="002E5A80" w:rsidRPr="008E6FBC">
        <w:rPr>
          <w:rStyle w:val="apple-converted-space"/>
          <w:rFonts w:asciiTheme="majorBidi" w:hAnsiTheme="majorBidi" w:cstheme="majorBidi"/>
          <w:sz w:val="32"/>
          <w:szCs w:val="32"/>
        </w:rPr>
        <w:t xml:space="preserve">anagement 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C</w:t>
      </w:r>
      <w:r w:rsidR="002E5A80" w:rsidRPr="008E6FBC">
        <w:rPr>
          <w:rStyle w:val="apple-converted-space"/>
          <w:rFonts w:asciiTheme="majorBidi" w:hAnsiTheme="majorBidi" w:cstheme="majorBidi"/>
          <w:sz w:val="32"/>
          <w:szCs w:val="32"/>
        </w:rPr>
        <w:t xml:space="preserve">ycle of 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I</w:t>
      </w:r>
      <w:r w:rsidR="002E5A80" w:rsidRPr="008E6FBC">
        <w:rPr>
          <w:rStyle w:val="apple-converted-space"/>
          <w:rFonts w:asciiTheme="majorBidi" w:hAnsiTheme="majorBidi" w:cstheme="majorBidi"/>
          <w:sz w:val="32"/>
          <w:szCs w:val="32"/>
        </w:rPr>
        <w:t>mplementation</w:t>
      </w:r>
      <w:r w:rsidR="002E5A8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) </w:t>
      </w:r>
      <w:r w:rsidR="00F63301" w:rsidRPr="008E6FBC">
        <w:rPr>
          <w:rFonts w:asciiTheme="majorBidi" w:hAnsiTheme="majorBidi" w:cstheme="majorBidi"/>
          <w:sz w:val="32"/>
          <w:szCs w:val="32"/>
        </w:rPr>
        <w:t>2</w:t>
      </w:r>
      <w:r w:rsidR="00F6330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F6330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2E5A8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กระบวนการความรู้ (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K</w:t>
      </w:r>
      <w:r w:rsidR="002E5A80" w:rsidRPr="008E6FBC">
        <w:rPr>
          <w:rStyle w:val="apple-converted-space"/>
          <w:rFonts w:asciiTheme="majorBidi" w:hAnsiTheme="majorBidi" w:cstheme="majorBidi"/>
          <w:sz w:val="32"/>
          <w:szCs w:val="32"/>
        </w:rPr>
        <w:t xml:space="preserve">nowledge 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P</w:t>
      </w:r>
      <w:r w:rsidR="002E5A80" w:rsidRPr="008E6FBC">
        <w:rPr>
          <w:rStyle w:val="apple-converted-space"/>
          <w:rFonts w:asciiTheme="majorBidi" w:hAnsiTheme="majorBidi" w:cstheme="majorBidi"/>
          <w:sz w:val="32"/>
          <w:szCs w:val="32"/>
        </w:rPr>
        <w:t>rocess</w:t>
      </w:r>
      <w:r w:rsidR="002E5A8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 </w:t>
      </w:r>
      <w:r w:rsidR="002E5A8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และ </w:t>
      </w:r>
      <w:r w:rsidR="00F63301" w:rsidRPr="008E6FBC">
        <w:rPr>
          <w:rFonts w:asciiTheme="majorBidi" w:hAnsiTheme="majorBidi" w:cstheme="majorBidi"/>
          <w:sz w:val="32"/>
          <w:szCs w:val="32"/>
        </w:rPr>
        <w:t>3</w:t>
      </w:r>
      <w:r w:rsidR="00F6330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F6330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2E5A8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ปัจจัยเอื้อที่ทำให้การจัดการความรู้ประสบความสำเร็จ</w:t>
      </w:r>
      <w:r w:rsidR="002E5A80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K</w:t>
      </w:r>
      <w:r w:rsidR="002E5A80" w:rsidRPr="008E6FBC">
        <w:rPr>
          <w:rFonts w:asciiTheme="majorBidi" w:hAnsiTheme="majorBidi" w:cstheme="majorBidi"/>
          <w:sz w:val="32"/>
          <w:szCs w:val="32"/>
        </w:rPr>
        <w:t xml:space="preserve">ey </w:t>
      </w:r>
      <w:proofErr w:type="spellStart"/>
      <w:r>
        <w:rPr>
          <w:rFonts w:asciiTheme="majorBidi" w:hAnsiTheme="majorBidi" w:cstheme="majorBidi"/>
          <w:sz w:val="32"/>
          <w:szCs w:val="32"/>
        </w:rPr>
        <w:t>E</w:t>
      </w:r>
      <w:r w:rsidR="002E5A80" w:rsidRPr="008E6FBC">
        <w:rPr>
          <w:rFonts w:asciiTheme="majorBidi" w:hAnsiTheme="majorBidi" w:cstheme="majorBidi"/>
          <w:sz w:val="32"/>
          <w:szCs w:val="32"/>
        </w:rPr>
        <w:t>anables</w:t>
      </w:r>
      <w:proofErr w:type="spellEnd"/>
      <w:r w:rsidR="002E5A80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181488" w:rsidRPr="008C580F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 w:cstheme="majorBidi"/>
          <w:sz w:val="32"/>
          <w:szCs w:val="32"/>
        </w:rPr>
        <w:tab/>
      </w:r>
      <w:r w:rsidRPr="008C580F">
        <w:rPr>
          <w:rFonts w:asciiTheme="majorBidi" w:hAnsiTheme="majorBidi" w:cstheme="majorBidi"/>
          <w:sz w:val="32"/>
          <w:szCs w:val="32"/>
        </w:rPr>
        <w:tab/>
      </w:r>
      <w:r w:rsidR="00A44223" w:rsidRPr="008C580F">
        <w:rPr>
          <w:rFonts w:asciiTheme="majorBidi" w:hAnsiTheme="majorBidi" w:cstheme="majorBidi"/>
          <w:sz w:val="32"/>
          <w:szCs w:val="32"/>
        </w:rPr>
        <w:t>8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Pr="008C580F">
        <w:rPr>
          <w:rFonts w:asciiTheme="majorBidi" w:hAnsiTheme="majorBidi" w:cstheme="majorBidi"/>
          <w:sz w:val="32"/>
          <w:szCs w:val="32"/>
        </w:rPr>
        <w:tab/>
      </w:r>
      <w:r w:rsidR="00181488" w:rsidRPr="008C580F">
        <w:rPr>
          <w:rFonts w:asciiTheme="majorBidi" w:hAnsiTheme="majorBidi" w:cstheme="majorBidi"/>
          <w:sz w:val="32"/>
          <w:szCs w:val="32"/>
          <w:cs/>
        </w:rPr>
        <w:t>องค์ประกอบการจัดการความรู้ตามแนวคิดของ ทิพวรรณ หล่อสุวรรณรั</w:t>
      </w:r>
      <w:r w:rsidR="00892849" w:rsidRPr="008C580F">
        <w:rPr>
          <w:rFonts w:asciiTheme="majorBidi" w:hAnsiTheme="majorBidi" w:cstheme="majorBidi"/>
          <w:sz w:val="32"/>
          <w:szCs w:val="32"/>
          <w:cs/>
        </w:rPr>
        <w:t>ต</w:t>
      </w:r>
      <w:r w:rsidR="00181488" w:rsidRPr="008C580F">
        <w:rPr>
          <w:rFonts w:asciiTheme="majorBidi" w:hAnsiTheme="majorBidi" w:cstheme="majorBidi"/>
          <w:sz w:val="32"/>
          <w:szCs w:val="32"/>
          <w:cs/>
        </w:rPr>
        <w:t>น์</w:t>
      </w:r>
    </w:p>
    <w:p w:rsidR="00181488" w:rsidRPr="008E6FBC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ทิพวรรณ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หล่อสุวรรณรัตน์ (</w:t>
      </w:r>
      <w:r w:rsidR="00181488" w:rsidRPr="008E6FBC">
        <w:rPr>
          <w:rFonts w:asciiTheme="majorBidi" w:hAnsiTheme="majorBidi" w:cstheme="majorBidi"/>
          <w:sz w:val="32"/>
          <w:szCs w:val="32"/>
        </w:rPr>
        <w:t>2549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B7D5B" w:rsidRPr="008E6FBC">
        <w:rPr>
          <w:rFonts w:asciiTheme="majorBidi" w:hAnsiTheme="majorBidi" w:cstheme="majorBidi"/>
          <w:sz w:val="32"/>
          <w:szCs w:val="32"/>
        </w:rPr>
        <w:t>101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ได้รวบรวมองค์ประกอบสำคัญในการสนับสนุนการจัดการความรู้ ดังนี้ คือ</w:t>
      </w:r>
      <w:r w:rsidR="00181488" w:rsidRPr="008E6FBC">
        <w:rPr>
          <w:rFonts w:asciiTheme="majorBidi" w:hAnsiTheme="majorBidi" w:cstheme="majorBidi"/>
          <w:sz w:val="32"/>
          <w:szCs w:val="32"/>
        </w:rPr>
        <w:t xml:space="preserve"> 1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กลยุทธ์</w:t>
      </w:r>
      <w:r w:rsidR="00181488" w:rsidRPr="008E6FBC">
        <w:rPr>
          <w:rFonts w:asciiTheme="majorBidi" w:hAnsiTheme="majorBidi" w:cstheme="majorBidi"/>
          <w:sz w:val="32"/>
          <w:szCs w:val="32"/>
        </w:rPr>
        <w:t xml:space="preserve"> 2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คน</w:t>
      </w:r>
      <w:r w:rsidR="00181488" w:rsidRPr="008E6FBC">
        <w:rPr>
          <w:rFonts w:asciiTheme="majorBidi" w:hAnsiTheme="majorBidi" w:cstheme="majorBidi"/>
          <w:sz w:val="32"/>
          <w:szCs w:val="32"/>
        </w:rPr>
        <w:t xml:space="preserve"> 3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="00181488" w:rsidRPr="008E6FBC">
        <w:rPr>
          <w:rFonts w:asciiTheme="majorBidi" w:hAnsiTheme="majorBidi" w:cstheme="majorBidi"/>
          <w:sz w:val="32"/>
          <w:szCs w:val="32"/>
        </w:rPr>
        <w:t xml:space="preserve"> 4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1488" w:rsidRPr="008E6FBC">
        <w:rPr>
          <w:rFonts w:asciiTheme="majorBidi" w:hAnsiTheme="majorBidi" w:cstheme="majorBidi"/>
          <w:sz w:val="32"/>
          <w:szCs w:val="32"/>
        </w:rPr>
        <w:t>5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การประเมินผล</w:t>
      </w:r>
      <w:r w:rsidR="00181488" w:rsidRPr="008E6FBC">
        <w:rPr>
          <w:rFonts w:asciiTheme="majorBidi" w:hAnsiTheme="majorBidi" w:cstheme="majorBidi"/>
          <w:sz w:val="32"/>
          <w:szCs w:val="32"/>
        </w:rPr>
        <w:t xml:space="preserve"> 6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โครงสร้างองค์การ</w:t>
      </w:r>
    </w:p>
    <w:p w:rsidR="00181488" w:rsidRPr="008C580F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 w:cstheme="majorBidi"/>
          <w:sz w:val="32"/>
          <w:szCs w:val="32"/>
          <w:cs/>
        </w:rPr>
        <w:tab/>
      </w:r>
      <w:r w:rsidRPr="008C580F">
        <w:rPr>
          <w:rFonts w:asciiTheme="majorBidi" w:hAnsiTheme="majorBidi" w:cstheme="majorBidi"/>
          <w:sz w:val="32"/>
          <w:szCs w:val="32"/>
          <w:cs/>
        </w:rPr>
        <w:tab/>
      </w:r>
      <w:r w:rsidR="00A44223" w:rsidRPr="008C580F">
        <w:rPr>
          <w:rFonts w:asciiTheme="majorBidi" w:hAnsiTheme="majorBidi" w:cstheme="majorBidi"/>
          <w:sz w:val="32"/>
          <w:szCs w:val="32"/>
        </w:rPr>
        <w:t>9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Pr="008C580F">
        <w:rPr>
          <w:rFonts w:asciiTheme="majorBidi" w:hAnsiTheme="majorBidi" w:cstheme="majorBidi"/>
          <w:sz w:val="32"/>
          <w:szCs w:val="32"/>
          <w:cs/>
        </w:rPr>
        <w:tab/>
      </w:r>
      <w:r w:rsidR="00181488" w:rsidRPr="008C580F">
        <w:rPr>
          <w:rFonts w:asciiTheme="majorBidi" w:hAnsiTheme="majorBidi" w:cstheme="majorBidi"/>
          <w:sz w:val="32"/>
          <w:szCs w:val="32"/>
          <w:cs/>
        </w:rPr>
        <w:t>องค์ประกอบการจัดการความรู้ตามแนวคิดของ วิลาวัลย์ มาคุ้ม</w:t>
      </w:r>
    </w:p>
    <w:p w:rsidR="00181488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วิลาวัลย์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มาคุ้ม (</w:t>
      </w:r>
      <w:r w:rsidR="00181488" w:rsidRPr="008E6FBC">
        <w:rPr>
          <w:rFonts w:asciiTheme="majorBidi" w:hAnsiTheme="majorBidi" w:cstheme="majorBidi"/>
          <w:sz w:val="32"/>
          <w:szCs w:val="32"/>
        </w:rPr>
        <w:t>2549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 xml:space="preserve">ได้พบว่าองค์ประกอบหลักการจัดการความรู้ มี </w:t>
      </w:r>
      <w:r w:rsidR="00181488" w:rsidRPr="008E6FBC">
        <w:rPr>
          <w:rFonts w:asciiTheme="majorBidi" w:hAnsiTheme="majorBidi" w:cstheme="majorBidi"/>
          <w:sz w:val="32"/>
          <w:szCs w:val="32"/>
        </w:rPr>
        <w:t>6</w:t>
      </w:r>
      <w:r w:rsidR="00B73BDA" w:rsidRPr="008E6FBC">
        <w:rPr>
          <w:rFonts w:asciiTheme="majorBidi" w:hAnsiTheme="majorBidi" w:cstheme="majorBidi"/>
          <w:sz w:val="32"/>
          <w:szCs w:val="32"/>
          <w:cs/>
        </w:rPr>
        <w:t xml:space="preserve"> อ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งค์ประกอบ คือ</w:t>
      </w:r>
      <w:r w:rsidR="00181488" w:rsidRPr="008E6FBC">
        <w:rPr>
          <w:rFonts w:asciiTheme="majorBidi" w:hAnsiTheme="majorBidi" w:cstheme="majorBidi"/>
          <w:sz w:val="32"/>
          <w:szCs w:val="32"/>
        </w:rPr>
        <w:t xml:space="preserve"> 1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การกำหนดความรู้ </w:t>
      </w:r>
      <w:r w:rsidR="00181488" w:rsidRPr="008E6FBC">
        <w:rPr>
          <w:rFonts w:asciiTheme="majorBidi" w:hAnsiTheme="majorBidi" w:cstheme="majorBidi"/>
          <w:sz w:val="32"/>
          <w:szCs w:val="32"/>
        </w:rPr>
        <w:t>2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การแสวงหาความรู้</w:t>
      </w:r>
      <w:r w:rsidR="00181488" w:rsidRPr="008E6FBC">
        <w:rPr>
          <w:rFonts w:asciiTheme="majorBidi" w:hAnsiTheme="majorBidi" w:cstheme="majorBidi"/>
          <w:sz w:val="32"/>
          <w:szCs w:val="32"/>
        </w:rPr>
        <w:t xml:space="preserve"> 3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การสร้างความรู้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1488" w:rsidRPr="008E6FBC">
        <w:rPr>
          <w:rFonts w:asciiTheme="majorBidi" w:hAnsiTheme="majorBidi" w:cstheme="majorBidi"/>
          <w:sz w:val="32"/>
          <w:szCs w:val="32"/>
        </w:rPr>
        <w:t>4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89381D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การแลกเปลี่ยนความรู้ </w:t>
      </w:r>
      <w:r w:rsidR="00181488" w:rsidRPr="008E6FBC">
        <w:rPr>
          <w:rFonts w:asciiTheme="majorBidi" w:hAnsiTheme="majorBidi" w:cstheme="majorBidi"/>
          <w:sz w:val="32"/>
          <w:szCs w:val="32"/>
        </w:rPr>
        <w:t>5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การ</w:t>
      </w:r>
      <w:r w:rsidR="0089381D" w:rsidRPr="008E6FBC">
        <w:rPr>
          <w:rFonts w:asciiTheme="majorBidi" w:hAnsiTheme="majorBidi" w:cstheme="majorBidi"/>
          <w:sz w:val="32"/>
          <w:szCs w:val="32"/>
          <w:cs/>
        </w:rPr>
        <w:t>เก็บความรู้</w:t>
      </w:r>
      <w:r w:rsidR="00181488" w:rsidRPr="008E6FBC">
        <w:rPr>
          <w:rFonts w:asciiTheme="majorBidi" w:hAnsiTheme="majorBidi" w:cstheme="majorBidi"/>
          <w:sz w:val="32"/>
          <w:szCs w:val="32"/>
        </w:rPr>
        <w:t xml:space="preserve"> 6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81488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89381D" w:rsidRPr="008E6FBC">
        <w:rPr>
          <w:rFonts w:asciiTheme="majorBidi" w:hAnsiTheme="majorBidi" w:cstheme="majorBidi"/>
          <w:sz w:val="32"/>
          <w:szCs w:val="32"/>
          <w:cs/>
        </w:rPr>
        <w:t>การนำความรู้ไปใช้</w:t>
      </w:r>
    </w:p>
    <w:p w:rsidR="00BE004F" w:rsidRPr="008C580F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 w:cstheme="majorBidi"/>
          <w:sz w:val="32"/>
          <w:szCs w:val="32"/>
        </w:rPr>
        <w:tab/>
      </w:r>
      <w:r w:rsidRPr="008C580F">
        <w:rPr>
          <w:rFonts w:asciiTheme="majorBidi" w:hAnsiTheme="majorBidi" w:cstheme="majorBidi"/>
          <w:sz w:val="32"/>
          <w:szCs w:val="32"/>
        </w:rPr>
        <w:tab/>
      </w:r>
      <w:r w:rsidR="00A44223" w:rsidRPr="008C580F">
        <w:rPr>
          <w:rFonts w:asciiTheme="majorBidi" w:hAnsiTheme="majorBidi" w:cstheme="majorBidi"/>
          <w:sz w:val="32"/>
          <w:szCs w:val="32"/>
        </w:rPr>
        <w:t>10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="00BE004F" w:rsidRPr="008C580F">
        <w:rPr>
          <w:rFonts w:asciiTheme="majorBidi" w:hAnsiTheme="majorBidi" w:cstheme="majorBidi"/>
          <w:sz w:val="32"/>
          <w:szCs w:val="32"/>
          <w:cs/>
        </w:rPr>
        <w:t xml:space="preserve"> องค์ประกอบการจัดการความรู้ตามทัศนะของ ภราดา จินดาวงศ์</w:t>
      </w:r>
    </w:p>
    <w:p w:rsidR="00BE004F" w:rsidRPr="008E6FBC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>ภราดา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>จินดาวงศ์ (</w:t>
      </w:r>
      <w:r w:rsidR="00BE004F" w:rsidRPr="008E6FBC">
        <w:rPr>
          <w:rFonts w:asciiTheme="majorBidi" w:hAnsiTheme="majorBidi" w:cstheme="majorBidi"/>
          <w:sz w:val="32"/>
          <w:szCs w:val="32"/>
        </w:rPr>
        <w:t>2549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>ได้กล่าวถึงปัจจัยสำคัญที่จะทำให้การจัดการความรู้เกิดขึ้นจะมี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4F" w:rsidRPr="008E6FBC">
        <w:rPr>
          <w:rFonts w:asciiTheme="majorBidi" w:hAnsiTheme="majorBidi" w:cstheme="majorBidi"/>
          <w:sz w:val="32"/>
          <w:szCs w:val="32"/>
        </w:rPr>
        <w:t xml:space="preserve">4 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คือ </w:t>
      </w:r>
      <w:r w:rsidR="00BE004F" w:rsidRPr="008E6FBC">
        <w:rPr>
          <w:rFonts w:asciiTheme="majorBidi" w:hAnsiTheme="majorBidi" w:cstheme="majorBidi"/>
          <w:sz w:val="32"/>
          <w:szCs w:val="32"/>
        </w:rPr>
        <w:t>1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E004F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B73BDA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บุคลากรในองค์กร</w:t>
      </w:r>
      <w:r w:rsidR="00BE004F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 </w:t>
      </w:r>
      <w:r w:rsidR="00BE004F" w:rsidRPr="008E6FBC">
        <w:rPr>
          <w:rFonts w:asciiTheme="majorBidi" w:hAnsiTheme="majorBidi" w:cstheme="majorBidi"/>
          <w:sz w:val="32"/>
          <w:szCs w:val="32"/>
        </w:rPr>
        <w:t>2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E004F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B73BDA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การจัดการในองค์กร</w:t>
      </w:r>
      <w:r w:rsidR="00BE004F" w:rsidRPr="008E6FBC">
        <w:rPr>
          <w:rFonts w:asciiTheme="majorBidi" w:hAnsiTheme="majorBidi" w:cstheme="majorBidi"/>
          <w:sz w:val="32"/>
          <w:szCs w:val="32"/>
        </w:rPr>
        <w:t xml:space="preserve"> 3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E004F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B73BDA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พื้นฐานทางกายภาพและเทคโนโลยี</w:t>
      </w:r>
      <w:r w:rsidR="00B73BDA" w:rsidRPr="008E6FBC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04F" w:rsidRPr="008E6FBC">
        <w:rPr>
          <w:rFonts w:asciiTheme="majorBidi" w:hAnsiTheme="majorBidi" w:cstheme="majorBidi"/>
          <w:sz w:val="32"/>
          <w:szCs w:val="32"/>
        </w:rPr>
        <w:t>4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E004F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B73BDA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ข้อมูลข่าวสารและความรู้ต่าง ๆ</w:t>
      </w:r>
    </w:p>
    <w:p w:rsidR="00B73BDA" w:rsidRPr="008C580F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 w:cstheme="majorBidi"/>
          <w:sz w:val="32"/>
          <w:szCs w:val="32"/>
          <w:cs/>
        </w:rPr>
        <w:tab/>
      </w:r>
      <w:r w:rsidRPr="008C580F">
        <w:rPr>
          <w:rFonts w:asciiTheme="majorBidi" w:hAnsiTheme="majorBidi" w:cstheme="majorBidi"/>
          <w:sz w:val="32"/>
          <w:szCs w:val="32"/>
          <w:cs/>
        </w:rPr>
        <w:tab/>
      </w:r>
      <w:r w:rsidR="00A44223" w:rsidRPr="008C580F">
        <w:rPr>
          <w:rFonts w:asciiTheme="majorBidi" w:hAnsiTheme="majorBidi" w:cstheme="majorBidi"/>
          <w:sz w:val="32"/>
          <w:szCs w:val="32"/>
        </w:rPr>
        <w:t>11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="00B73BDA" w:rsidRPr="008C580F">
        <w:rPr>
          <w:rFonts w:asciiTheme="majorBidi" w:hAnsiTheme="majorBidi" w:cstheme="majorBidi"/>
          <w:sz w:val="32"/>
          <w:szCs w:val="32"/>
          <w:cs/>
        </w:rPr>
        <w:t xml:space="preserve"> องค์ประกอบการจัดการความรู้จากผลการสังเคราะห์งานวิจัยของ วิโรจน์ สารรัตนะ</w:t>
      </w:r>
    </w:p>
    <w:p w:rsidR="00BE004F" w:rsidRPr="008C580F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96D65" w:rsidRPr="008E6FBC">
        <w:rPr>
          <w:rFonts w:asciiTheme="majorBidi" w:hAnsiTheme="majorBidi" w:cstheme="majorBidi"/>
          <w:sz w:val="32"/>
          <w:szCs w:val="32"/>
          <w:cs/>
        </w:rPr>
        <w:t>วิโรจน์ สารรัตนะ</w:t>
      </w:r>
      <w:r w:rsidR="00B73BDA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73BDA" w:rsidRPr="008E6FBC">
        <w:rPr>
          <w:rFonts w:asciiTheme="majorBidi" w:hAnsiTheme="majorBidi" w:cstheme="majorBidi"/>
          <w:sz w:val="32"/>
          <w:szCs w:val="32"/>
        </w:rPr>
        <w:t>2549</w:t>
      </w:r>
      <w:r w:rsidR="00B73BDA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BDA" w:rsidRPr="008E6FBC">
        <w:rPr>
          <w:rFonts w:asciiTheme="majorBidi" w:hAnsiTheme="majorBidi" w:cstheme="majorBidi"/>
          <w:sz w:val="32"/>
          <w:szCs w:val="32"/>
          <w:cs/>
        </w:rPr>
        <w:t>ได้</w:t>
      </w:r>
      <w:r w:rsidR="00596D65" w:rsidRPr="008E6FBC">
        <w:rPr>
          <w:rFonts w:asciiTheme="majorBidi" w:hAnsiTheme="majorBidi" w:cstheme="majorBidi"/>
          <w:sz w:val="32"/>
          <w:szCs w:val="32"/>
          <w:cs/>
        </w:rPr>
        <w:t>เสนอ</w:t>
      </w:r>
      <w:r w:rsidR="00947995" w:rsidRPr="008E6FBC">
        <w:rPr>
          <w:rFonts w:asciiTheme="majorBidi" w:hAnsiTheme="majorBidi" w:cstheme="majorBidi"/>
          <w:sz w:val="32"/>
          <w:szCs w:val="32"/>
          <w:cs/>
        </w:rPr>
        <w:t>ตัว</w:t>
      </w:r>
      <w:r w:rsidR="00596D65" w:rsidRPr="008E6FBC">
        <w:rPr>
          <w:rFonts w:asciiTheme="majorBidi" w:hAnsiTheme="majorBidi" w:cstheme="majorBidi"/>
          <w:sz w:val="32"/>
          <w:szCs w:val="32"/>
          <w:cs/>
        </w:rPr>
        <w:t>แบบเชิงทฤษฎีการจัดการความรู้ในสถานศึกษาในการจัดการความรู้ที่มีประสิทธิผลนั้น ควรคำนึงถึงการจัดการในองค์ประกอบที่สำคัญ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596D65" w:rsidRPr="008E6FBC">
        <w:rPr>
          <w:rFonts w:asciiTheme="majorBidi" w:hAnsiTheme="majorBidi" w:cstheme="majorBidi"/>
          <w:sz w:val="32"/>
          <w:szCs w:val="32"/>
        </w:rPr>
        <w:t xml:space="preserve">5 </w:t>
      </w:r>
      <w:r w:rsidR="00596D65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</w:t>
      </w:r>
      <w:r w:rsidR="00B73BDA" w:rsidRPr="008E6FBC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73BDA" w:rsidRPr="008E6FBC">
        <w:rPr>
          <w:rFonts w:asciiTheme="majorBidi" w:hAnsiTheme="majorBidi" w:cstheme="majorBidi"/>
          <w:sz w:val="32"/>
          <w:szCs w:val="32"/>
        </w:rPr>
        <w:t>1</w:t>
      </w:r>
      <w:r w:rsidR="00B73BDA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73BDA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การจัดการกับคน (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</w:rPr>
        <w:t>P</w:t>
      </w:r>
      <w:r>
        <w:rPr>
          <w:rStyle w:val="apple-converted-space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:</w:t>
      </w:r>
      <w:r w:rsidR="005A641D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P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</w:rPr>
        <w:t>eople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 </w:t>
      </w:r>
      <w:r w:rsidR="00B73BDA" w:rsidRPr="008E6FBC">
        <w:rPr>
          <w:rFonts w:asciiTheme="majorBidi" w:hAnsiTheme="majorBidi" w:cstheme="majorBidi"/>
          <w:sz w:val="32"/>
          <w:szCs w:val="32"/>
        </w:rPr>
        <w:t>2</w:t>
      </w:r>
      <w:r w:rsidR="00B73BDA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73BDA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B73BDA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การจัดการ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กับเทคโนโลยีสารสนเทศ</w:t>
      </w:r>
      <w:r w:rsidR="0094799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Style w:val="apple-converted-space"/>
          <w:rFonts w:asciiTheme="majorBidi" w:hAnsiTheme="majorBidi" w:cstheme="majorBidi"/>
          <w:sz w:val="32"/>
          <w:szCs w:val="32"/>
          <w:cs/>
        </w:rPr>
        <w:br/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(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</w:rPr>
        <w:t>IT</w:t>
      </w:r>
      <w:r>
        <w:rPr>
          <w:rStyle w:val="apple-converted-space"/>
          <w:rFonts w:asciiTheme="majorBidi" w:hAnsiTheme="majorBidi"/>
          <w:sz w:val="32"/>
          <w:szCs w:val="32"/>
          <w:cs/>
        </w:rPr>
        <w:t xml:space="preserve"> 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: 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I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</w:rPr>
        <w:t xml:space="preserve">nformation 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T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</w:rPr>
        <w:t>echnology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</w:t>
      </w:r>
      <w:r w:rsidR="00B73BDA" w:rsidRPr="008E6FBC">
        <w:rPr>
          <w:rFonts w:asciiTheme="majorBidi" w:hAnsiTheme="majorBidi" w:cstheme="majorBidi"/>
          <w:sz w:val="32"/>
          <w:szCs w:val="32"/>
        </w:rPr>
        <w:t xml:space="preserve"> 3</w:t>
      </w:r>
      <w:r w:rsidR="00B73BDA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73BDA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การจัดการกับการทำงาน (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</w:rPr>
        <w:t>T</w:t>
      </w:r>
      <w:r>
        <w:rPr>
          <w:rStyle w:val="apple-converted-space"/>
          <w:rFonts w:asciiTheme="majorBidi" w:hAnsiTheme="majorBidi"/>
          <w:sz w:val="32"/>
          <w:szCs w:val="32"/>
          <w:cs/>
        </w:rPr>
        <w:t xml:space="preserve"> 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:</w:t>
      </w:r>
      <w:r w:rsidR="005A641D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>T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</w:rPr>
        <w:t>ask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) </w:t>
      </w:r>
      <w:r w:rsidR="00B73BDA" w:rsidRPr="008E6FBC">
        <w:rPr>
          <w:rFonts w:asciiTheme="majorBidi" w:hAnsiTheme="majorBidi" w:cstheme="majorBidi"/>
          <w:sz w:val="32"/>
          <w:szCs w:val="32"/>
        </w:rPr>
        <w:t>4</w:t>
      </w:r>
      <w:r w:rsidR="00B73BDA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73BDA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596D65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การจัดการกับวัฒนธรรม </w:t>
      </w:r>
      <w:r>
        <w:rPr>
          <w:rStyle w:val="apple-converted-space"/>
          <w:rFonts w:asciiTheme="majorBidi" w:hAnsiTheme="majorBidi" w:cstheme="majorBidi"/>
          <w:sz w:val="32"/>
          <w:szCs w:val="32"/>
          <w:cs/>
        </w:rPr>
        <w:br/>
      </w:r>
      <w:r w:rsidR="00947995" w:rsidRPr="008C580F">
        <w:rPr>
          <w:rStyle w:val="apple-converted-space"/>
          <w:rFonts w:asciiTheme="majorBidi" w:hAnsiTheme="majorBidi" w:cstheme="majorBidi"/>
          <w:sz w:val="32"/>
          <w:szCs w:val="32"/>
          <w:cs/>
        </w:rPr>
        <w:t>(</w:t>
      </w:r>
      <w:r w:rsidR="00947995" w:rsidRPr="008C580F">
        <w:rPr>
          <w:rStyle w:val="apple-converted-space"/>
          <w:rFonts w:asciiTheme="majorBidi" w:hAnsiTheme="majorBidi" w:cstheme="majorBidi"/>
          <w:sz w:val="32"/>
          <w:szCs w:val="32"/>
        </w:rPr>
        <w:t>C</w:t>
      </w:r>
      <w:r w:rsidRPr="008C580F">
        <w:rPr>
          <w:rStyle w:val="apple-converted-space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7995" w:rsidRPr="008C580F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: </w:t>
      </w:r>
      <w:r w:rsidRPr="008C580F">
        <w:rPr>
          <w:rStyle w:val="apple-converted-space"/>
          <w:rFonts w:asciiTheme="majorBidi" w:hAnsiTheme="majorBidi" w:cstheme="majorBidi"/>
          <w:sz w:val="32"/>
          <w:szCs w:val="32"/>
        </w:rPr>
        <w:t>C</w:t>
      </w:r>
      <w:r w:rsidR="00947995" w:rsidRPr="008C580F">
        <w:rPr>
          <w:rStyle w:val="apple-converted-space"/>
          <w:rFonts w:asciiTheme="majorBidi" w:hAnsiTheme="majorBidi" w:cstheme="majorBidi"/>
          <w:sz w:val="32"/>
          <w:szCs w:val="32"/>
        </w:rPr>
        <w:t>ulture</w:t>
      </w:r>
      <w:r w:rsidR="00947995" w:rsidRPr="008C580F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) </w:t>
      </w:r>
      <w:r w:rsidR="00947995" w:rsidRPr="008C580F">
        <w:rPr>
          <w:rStyle w:val="apple-converted-space"/>
          <w:rFonts w:asciiTheme="majorBidi" w:hAnsiTheme="majorBidi" w:cstheme="majorBidi"/>
          <w:sz w:val="32"/>
          <w:szCs w:val="32"/>
        </w:rPr>
        <w:t>5</w:t>
      </w:r>
      <w:r w:rsidR="00947995" w:rsidRPr="008C580F">
        <w:rPr>
          <w:rStyle w:val="apple-converted-space"/>
          <w:rFonts w:asciiTheme="majorBidi" w:hAnsiTheme="majorBidi" w:cstheme="majorBidi"/>
          <w:sz w:val="32"/>
          <w:szCs w:val="32"/>
          <w:cs/>
        </w:rPr>
        <w:t>) การจัดการกับบรรยากาศ (</w:t>
      </w:r>
      <w:r w:rsidR="00947995" w:rsidRPr="008C580F">
        <w:rPr>
          <w:rStyle w:val="apple-converted-space"/>
          <w:rFonts w:asciiTheme="majorBidi" w:hAnsiTheme="majorBidi" w:cstheme="majorBidi"/>
          <w:sz w:val="32"/>
          <w:szCs w:val="32"/>
        </w:rPr>
        <w:t>C</w:t>
      </w:r>
      <w:r w:rsidRPr="008C580F">
        <w:rPr>
          <w:rStyle w:val="apple-converted-space"/>
          <w:rFonts w:asciiTheme="majorBidi" w:hAnsiTheme="majorBidi"/>
          <w:sz w:val="32"/>
          <w:szCs w:val="32"/>
          <w:cs/>
        </w:rPr>
        <w:t xml:space="preserve"> </w:t>
      </w:r>
      <w:r w:rsidR="00947995" w:rsidRPr="008C580F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: </w:t>
      </w:r>
      <w:r w:rsidRPr="008C580F">
        <w:rPr>
          <w:rStyle w:val="apple-converted-space"/>
          <w:rFonts w:asciiTheme="majorBidi" w:hAnsiTheme="majorBidi" w:cstheme="majorBidi"/>
          <w:sz w:val="32"/>
          <w:szCs w:val="32"/>
        </w:rPr>
        <w:t>C</w:t>
      </w:r>
      <w:r w:rsidR="00947995" w:rsidRPr="008C580F">
        <w:rPr>
          <w:rStyle w:val="apple-converted-space"/>
          <w:rFonts w:asciiTheme="majorBidi" w:hAnsiTheme="majorBidi" w:cstheme="majorBidi"/>
          <w:sz w:val="32"/>
          <w:szCs w:val="32"/>
        </w:rPr>
        <w:t>limate</w:t>
      </w:r>
      <w:r w:rsidR="00947995" w:rsidRPr="008C580F">
        <w:rPr>
          <w:rStyle w:val="apple-converted-space"/>
          <w:rFonts w:asciiTheme="majorBidi" w:hAnsiTheme="majorBidi" w:cstheme="majorBidi"/>
          <w:sz w:val="32"/>
          <w:szCs w:val="32"/>
          <w:cs/>
        </w:rPr>
        <w:t>)</w:t>
      </w:r>
    </w:p>
    <w:p w:rsidR="00324E27" w:rsidRPr="008C580F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/>
          <w:sz w:val="32"/>
          <w:szCs w:val="32"/>
        </w:rPr>
        <w:tab/>
      </w:r>
      <w:r w:rsidRPr="008C580F">
        <w:rPr>
          <w:rFonts w:asciiTheme="majorBidi" w:hAnsiTheme="majorBidi"/>
          <w:sz w:val="32"/>
          <w:szCs w:val="32"/>
        </w:rPr>
        <w:tab/>
      </w:r>
      <w:r w:rsidR="00A44223" w:rsidRPr="008C580F">
        <w:rPr>
          <w:rFonts w:asciiTheme="majorBidi" w:hAnsiTheme="majorBidi" w:cstheme="majorBidi"/>
          <w:sz w:val="32"/>
          <w:szCs w:val="32"/>
        </w:rPr>
        <w:t>12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="00324E27" w:rsidRPr="008C580F">
        <w:rPr>
          <w:rFonts w:asciiTheme="majorBidi" w:hAnsiTheme="majorBidi" w:cstheme="majorBidi"/>
          <w:sz w:val="32"/>
          <w:szCs w:val="32"/>
          <w:cs/>
        </w:rPr>
        <w:t xml:space="preserve"> องค์ประกอบการจัดการความรู้ตามแนวคิดของ พรพิมล หรรษาภิรมย์โชค</w:t>
      </w:r>
    </w:p>
    <w:p w:rsidR="003B2641" w:rsidRPr="008E6FBC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24E27" w:rsidRPr="008E6FBC">
        <w:rPr>
          <w:rFonts w:asciiTheme="majorBidi" w:hAnsiTheme="majorBidi" w:cstheme="majorBidi"/>
          <w:sz w:val="32"/>
          <w:szCs w:val="32"/>
          <w:cs/>
        </w:rPr>
        <w:t>พรพิมล หรรษาภิรมย์โชค (</w:t>
      </w:r>
      <w:r w:rsidR="00324E27" w:rsidRPr="008E6FBC">
        <w:rPr>
          <w:rFonts w:asciiTheme="majorBidi" w:hAnsiTheme="majorBidi" w:cstheme="majorBidi"/>
          <w:sz w:val="32"/>
          <w:szCs w:val="32"/>
        </w:rPr>
        <w:t>2550</w:t>
      </w:r>
      <w:r w:rsidR="00324E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E27" w:rsidRPr="008E6FBC">
        <w:rPr>
          <w:rFonts w:asciiTheme="majorBidi" w:hAnsiTheme="majorBidi" w:cstheme="majorBidi"/>
          <w:sz w:val="32"/>
          <w:szCs w:val="32"/>
          <w:cs/>
        </w:rPr>
        <w:t>ได้พบว่าองค์ประกอบ</w:t>
      </w:r>
      <w:r w:rsidR="005B09C0" w:rsidRPr="008E6FBC">
        <w:rPr>
          <w:rFonts w:asciiTheme="majorBidi" w:hAnsiTheme="majorBidi" w:cstheme="majorBidi"/>
          <w:sz w:val="32"/>
          <w:szCs w:val="32"/>
          <w:cs/>
        </w:rPr>
        <w:t>ของรูปแบบการ</w:t>
      </w:r>
      <w:r w:rsidR="00324E27" w:rsidRPr="008E6FBC">
        <w:rPr>
          <w:rFonts w:asciiTheme="majorBidi" w:hAnsiTheme="majorBidi" w:cstheme="majorBidi"/>
          <w:sz w:val="32"/>
          <w:szCs w:val="32"/>
          <w:cs/>
        </w:rPr>
        <w:t>จัดการความรู้</w:t>
      </w:r>
      <w:r w:rsidR="005B09C0" w:rsidRPr="008E6FBC">
        <w:rPr>
          <w:rFonts w:asciiTheme="majorBidi" w:hAnsiTheme="majorBidi" w:cstheme="majorBidi"/>
          <w:sz w:val="32"/>
          <w:szCs w:val="32"/>
          <w:cs/>
        </w:rPr>
        <w:t xml:space="preserve">สำหรับหน่วยงานภาครัฐประกอบด้วย </w:t>
      </w:r>
      <w:r w:rsidR="005B09C0" w:rsidRPr="008E6FBC">
        <w:rPr>
          <w:rFonts w:asciiTheme="majorBidi" w:hAnsiTheme="majorBidi" w:cstheme="majorBidi"/>
          <w:sz w:val="32"/>
          <w:szCs w:val="32"/>
        </w:rPr>
        <w:t>4</w:t>
      </w:r>
      <w:r w:rsidR="00324E27" w:rsidRPr="008E6FBC">
        <w:rPr>
          <w:rFonts w:asciiTheme="majorBidi" w:hAnsiTheme="majorBidi" w:cstheme="majorBidi"/>
          <w:sz w:val="32"/>
          <w:szCs w:val="32"/>
          <w:cs/>
        </w:rPr>
        <w:t xml:space="preserve"> องค์ประกอบ คือ</w:t>
      </w:r>
      <w:r w:rsidR="00324E27" w:rsidRPr="008E6FBC">
        <w:rPr>
          <w:rFonts w:asciiTheme="majorBidi" w:hAnsiTheme="majorBidi" w:cstheme="majorBidi"/>
          <w:sz w:val="32"/>
          <w:szCs w:val="32"/>
        </w:rPr>
        <w:t xml:space="preserve"> 1</w:t>
      </w:r>
      <w:r w:rsidR="00324E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24E27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324E27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</w:t>
      </w:r>
      <w:r w:rsidR="005B09C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เรียน</w:t>
      </w:r>
      <w:r w:rsidR="00324E27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 </w:t>
      </w:r>
      <w:r w:rsidR="00324E27" w:rsidRPr="008E6FBC">
        <w:rPr>
          <w:rFonts w:asciiTheme="majorBidi" w:hAnsiTheme="majorBidi" w:cstheme="majorBidi"/>
          <w:sz w:val="32"/>
          <w:szCs w:val="32"/>
        </w:rPr>
        <w:t>2</w:t>
      </w:r>
      <w:r w:rsidR="00324E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24E27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5B09C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หน่วยงาน</w:t>
      </w:r>
      <w:r w:rsidR="00324E27" w:rsidRPr="008E6FBC">
        <w:rPr>
          <w:rFonts w:asciiTheme="majorBidi" w:hAnsiTheme="majorBidi" w:cstheme="majorBidi"/>
          <w:sz w:val="32"/>
          <w:szCs w:val="32"/>
        </w:rPr>
        <w:t xml:space="preserve"> 3</w:t>
      </w:r>
      <w:r w:rsidR="00324E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24E27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5B09C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คน</w:t>
      </w:r>
      <w:r w:rsidR="00324E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E27" w:rsidRPr="008E6FBC">
        <w:rPr>
          <w:rFonts w:asciiTheme="majorBidi" w:hAnsiTheme="majorBidi" w:cstheme="majorBidi"/>
          <w:sz w:val="32"/>
          <w:szCs w:val="32"/>
        </w:rPr>
        <w:t>4</w:t>
      </w:r>
      <w:r w:rsidR="00324E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24E27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5B09C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เทคโนโลยี</w:t>
      </w:r>
    </w:p>
    <w:p w:rsidR="00D53D20" w:rsidRPr="008C580F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/>
          <w:sz w:val="32"/>
          <w:szCs w:val="32"/>
          <w:cs/>
        </w:rPr>
        <w:tab/>
      </w:r>
      <w:r w:rsidRPr="008C580F">
        <w:rPr>
          <w:rFonts w:asciiTheme="majorBidi" w:hAnsiTheme="majorBidi"/>
          <w:sz w:val="32"/>
          <w:szCs w:val="32"/>
          <w:cs/>
        </w:rPr>
        <w:tab/>
      </w:r>
      <w:r w:rsidR="00A44223" w:rsidRPr="008C580F">
        <w:rPr>
          <w:rFonts w:asciiTheme="majorBidi" w:hAnsiTheme="majorBidi" w:cstheme="majorBidi"/>
          <w:sz w:val="32"/>
          <w:szCs w:val="32"/>
        </w:rPr>
        <w:t>13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="00D53D20" w:rsidRPr="008C580F">
        <w:rPr>
          <w:rFonts w:asciiTheme="majorBidi" w:hAnsiTheme="majorBidi" w:cstheme="majorBidi"/>
          <w:sz w:val="32"/>
          <w:szCs w:val="32"/>
          <w:cs/>
        </w:rPr>
        <w:t xml:space="preserve"> องค์ประกอบการจัดการความรู้ตามแนวคิดของ ทิมแก้ว ธรรมรักษ์สกุล</w:t>
      </w:r>
    </w:p>
    <w:p w:rsidR="003B2641" w:rsidRPr="008E6FBC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53D20" w:rsidRPr="008E6FBC">
        <w:rPr>
          <w:rFonts w:asciiTheme="majorBidi" w:hAnsiTheme="majorBidi" w:cstheme="majorBidi"/>
          <w:sz w:val="32"/>
          <w:szCs w:val="32"/>
          <w:cs/>
        </w:rPr>
        <w:t>ทิมแก้ว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3D20" w:rsidRPr="008E6FBC">
        <w:rPr>
          <w:rFonts w:asciiTheme="majorBidi" w:hAnsiTheme="majorBidi" w:cstheme="majorBidi"/>
          <w:sz w:val="32"/>
          <w:szCs w:val="32"/>
          <w:cs/>
        </w:rPr>
        <w:t>ธรรมรักษ์สกุล (</w:t>
      </w:r>
      <w:r w:rsidR="00D53D20" w:rsidRPr="008E6FBC">
        <w:rPr>
          <w:rFonts w:asciiTheme="majorBidi" w:hAnsiTheme="majorBidi" w:cstheme="majorBidi"/>
          <w:sz w:val="32"/>
          <w:szCs w:val="32"/>
        </w:rPr>
        <w:t>2551</w:t>
      </w:r>
      <w:r w:rsidR="00A44223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3D20" w:rsidRPr="008E6FBC">
        <w:rPr>
          <w:rFonts w:asciiTheme="majorBidi" w:hAnsiTheme="majorBidi" w:cstheme="majorBidi"/>
          <w:sz w:val="32"/>
          <w:szCs w:val="32"/>
          <w:cs/>
        </w:rPr>
        <w:t xml:space="preserve">ได้พบว่าองค์ประกอบการจัดการความรู้มี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53D20" w:rsidRPr="008E6FBC">
        <w:rPr>
          <w:rFonts w:asciiTheme="majorBidi" w:hAnsiTheme="majorBidi" w:cstheme="majorBidi"/>
          <w:sz w:val="32"/>
          <w:szCs w:val="32"/>
        </w:rPr>
        <w:t>5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53D20" w:rsidRPr="008E6FBC">
        <w:rPr>
          <w:rFonts w:asciiTheme="majorBidi" w:hAnsiTheme="majorBidi" w:cstheme="majorBidi"/>
          <w:sz w:val="32"/>
          <w:szCs w:val="32"/>
          <w:cs/>
        </w:rPr>
        <w:t>องค์ประกอบหลัก คือ</w:t>
      </w:r>
      <w:r w:rsidR="00D53D20" w:rsidRPr="008E6FBC">
        <w:rPr>
          <w:rFonts w:asciiTheme="majorBidi" w:hAnsiTheme="majorBidi" w:cstheme="majorBidi"/>
          <w:sz w:val="32"/>
          <w:szCs w:val="32"/>
        </w:rPr>
        <w:t xml:space="preserve"> 1</w:t>
      </w:r>
      <w:r w:rsidR="00D53D2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D53D20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951F4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โครงสร้างระบบการบริหารและกลุ่มงาน</w:t>
      </w:r>
      <w:r w:rsidR="00D53D2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 </w:t>
      </w:r>
      <w:r w:rsidR="00D53D20" w:rsidRPr="008E6FBC">
        <w:rPr>
          <w:rFonts w:asciiTheme="majorBidi" w:hAnsiTheme="majorBidi" w:cstheme="majorBidi"/>
          <w:sz w:val="32"/>
          <w:szCs w:val="32"/>
        </w:rPr>
        <w:t>2</w:t>
      </w:r>
      <w:r w:rsidR="00D53D2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D53D20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951F4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ผู้นำ</w:t>
      </w:r>
      <w:r w:rsidR="00D53D20" w:rsidRPr="008E6FBC">
        <w:rPr>
          <w:rFonts w:asciiTheme="majorBidi" w:hAnsiTheme="majorBidi" w:cstheme="majorBidi"/>
          <w:sz w:val="32"/>
          <w:szCs w:val="32"/>
        </w:rPr>
        <w:t xml:space="preserve"> 3</w:t>
      </w:r>
      <w:r w:rsidR="00D53D2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D53D20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951F4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หลักการจัดองค์การและบริหาร</w:t>
      </w:r>
      <w:r w:rsidR="00D53D2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3D20" w:rsidRPr="008E6FBC">
        <w:rPr>
          <w:rFonts w:asciiTheme="majorBidi" w:hAnsiTheme="majorBidi" w:cstheme="majorBidi"/>
          <w:sz w:val="32"/>
          <w:szCs w:val="32"/>
        </w:rPr>
        <w:t>4</w:t>
      </w:r>
      <w:r w:rsidR="00D53D2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D53D20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951F4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ใช้การจัดการความรู้ในกระบวนการวัดกลุ่ม </w:t>
      </w:r>
      <w:r w:rsidR="00951F43" w:rsidRPr="008E6FBC">
        <w:rPr>
          <w:rStyle w:val="apple-converted-space"/>
          <w:rFonts w:asciiTheme="majorBidi" w:hAnsiTheme="majorBidi" w:cstheme="majorBidi"/>
          <w:sz w:val="32"/>
          <w:szCs w:val="32"/>
        </w:rPr>
        <w:t>5</w:t>
      </w:r>
      <w:r w:rsidR="00951F43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 ให้ครูเป็นทั้งผลและผู้ดำเนินการ</w:t>
      </w:r>
    </w:p>
    <w:p w:rsidR="000B3FBF" w:rsidRPr="008C580F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C580F">
        <w:rPr>
          <w:rFonts w:asciiTheme="majorBidi" w:hAnsiTheme="majorBidi" w:cstheme="majorBidi"/>
          <w:sz w:val="32"/>
          <w:szCs w:val="32"/>
          <w:cs/>
        </w:rPr>
        <w:tab/>
      </w:r>
      <w:r w:rsidRPr="008C580F">
        <w:rPr>
          <w:rFonts w:asciiTheme="majorBidi" w:hAnsiTheme="majorBidi" w:cstheme="majorBidi"/>
          <w:sz w:val="32"/>
          <w:szCs w:val="32"/>
          <w:cs/>
        </w:rPr>
        <w:tab/>
      </w:r>
      <w:r w:rsidR="00A44223" w:rsidRPr="008C580F">
        <w:rPr>
          <w:rFonts w:asciiTheme="majorBidi" w:hAnsiTheme="majorBidi" w:cstheme="majorBidi"/>
          <w:sz w:val="32"/>
          <w:szCs w:val="32"/>
        </w:rPr>
        <w:t>14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="000B3FBF" w:rsidRPr="008C580F">
        <w:rPr>
          <w:rFonts w:asciiTheme="majorBidi" w:hAnsiTheme="majorBidi" w:cstheme="majorBidi"/>
          <w:sz w:val="32"/>
          <w:szCs w:val="32"/>
          <w:cs/>
        </w:rPr>
        <w:t xml:space="preserve"> องค์ประกอบการจัดการความรู้ตามแนวคิดของ ศร</w:t>
      </w:r>
      <w:proofErr w:type="spellStart"/>
      <w:r w:rsidR="000B3FBF" w:rsidRPr="008C580F">
        <w:rPr>
          <w:rFonts w:asciiTheme="majorBidi" w:hAnsiTheme="majorBidi" w:cstheme="majorBidi"/>
          <w:sz w:val="32"/>
          <w:szCs w:val="32"/>
          <w:cs/>
        </w:rPr>
        <w:t>ัญญา</w:t>
      </w:r>
      <w:proofErr w:type="spellEnd"/>
      <w:r w:rsidR="000B3FBF" w:rsidRPr="008C580F">
        <w:rPr>
          <w:rFonts w:asciiTheme="majorBidi" w:hAnsiTheme="majorBidi" w:cstheme="majorBidi"/>
          <w:sz w:val="32"/>
          <w:szCs w:val="32"/>
          <w:cs/>
        </w:rPr>
        <w:t xml:space="preserve">ภรณ์ โชลิตกุล </w:t>
      </w:r>
    </w:p>
    <w:p w:rsidR="009C0F05" w:rsidRPr="008E6FBC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B5CDE" w:rsidRPr="008E6FBC">
        <w:rPr>
          <w:rFonts w:asciiTheme="majorBidi" w:hAnsiTheme="majorBidi" w:cstheme="majorBidi"/>
          <w:sz w:val="32"/>
          <w:szCs w:val="32"/>
          <w:cs/>
        </w:rPr>
        <w:t>ศร</w:t>
      </w:r>
      <w:proofErr w:type="spellStart"/>
      <w:r w:rsidR="009B5CDE" w:rsidRPr="008E6FBC">
        <w:rPr>
          <w:rFonts w:asciiTheme="majorBidi" w:hAnsiTheme="majorBidi" w:cstheme="majorBidi"/>
          <w:sz w:val="32"/>
          <w:szCs w:val="32"/>
          <w:cs/>
        </w:rPr>
        <w:t>ัญญา</w:t>
      </w:r>
      <w:proofErr w:type="spellEnd"/>
      <w:r w:rsidR="009B5CDE" w:rsidRPr="008E6FBC">
        <w:rPr>
          <w:rFonts w:asciiTheme="majorBidi" w:hAnsiTheme="majorBidi" w:cstheme="majorBidi"/>
          <w:sz w:val="32"/>
          <w:szCs w:val="32"/>
          <w:cs/>
        </w:rPr>
        <w:t>ภรณ์ โชลิตกุล (</w:t>
      </w:r>
      <w:r w:rsidR="009B5CDE" w:rsidRPr="008E6FBC">
        <w:rPr>
          <w:rFonts w:asciiTheme="majorBidi" w:hAnsiTheme="majorBidi" w:cstheme="majorBidi"/>
          <w:sz w:val="32"/>
          <w:szCs w:val="32"/>
        </w:rPr>
        <w:t>2</w:t>
      </w:r>
      <w:r w:rsidR="00181488" w:rsidRPr="008E6FBC">
        <w:rPr>
          <w:rFonts w:asciiTheme="majorBidi" w:hAnsiTheme="majorBidi" w:cstheme="majorBidi"/>
          <w:sz w:val="32"/>
          <w:szCs w:val="32"/>
        </w:rPr>
        <w:t>552</w:t>
      </w:r>
      <w:r w:rsidR="009B5CDE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FBF" w:rsidRPr="008E6FBC">
        <w:rPr>
          <w:rFonts w:asciiTheme="majorBidi" w:hAnsiTheme="majorBidi" w:cstheme="majorBidi"/>
          <w:sz w:val="32"/>
          <w:szCs w:val="32"/>
          <w:cs/>
        </w:rPr>
        <w:t>ได้</w:t>
      </w:r>
      <w:r w:rsidR="00643E41" w:rsidRPr="008E6FB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9C0F05" w:rsidRPr="008E6FBC">
        <w:rPr>
          <w:rFonts w:asciiTheme="majorBidi" w:hAnsiTheme="majorBidi" w:cstheme="majorBidi"/>
          <w:sz w:val="32"/>
          <w:szCs w:val="32"/>
          <w:cs/>
        </w:rPr>
        <w:t xml:space="preserve">การจัดการความรู้มีองค์ประกอบที่สำคัญ </w:t>
      </w:r>
      <w:r>
        <w:rPr>
          <w:rFonts w:asciiTheme="majorBidi" w:hAnsiTheme="majorBidi" w:cstheme="majorBidi"/>
          <w:sz w:val="32"/>
          <w:szCs w:val="32"/>
        </w:rPr>
        <w:br/>
      </w:r>
      <w:r w:rsidR="009C0F05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9C0F05" w:rsidRPr="008E6FBC">
        <w:rPr>
          <w:rFonts w:asciiTheme="majorBidi" w:hAnsiTheme="majorBidi" w:cstheme="majorBidi"/>
          <w:sz w:val="32"/>
          <w:szCs w:val="32"/>
          <w:cs/>
        </w:rPr>
        <w:t xml:space="preserve">ส่วนคือ </w:t>
      </w:r>
      <w:r w:rsidR="000B3FBF" w:rsidRPr="008E6FBC">
        <w:rPr>
          <w:rFonts w:asciiTheme="majorBidi" w:hAnsiTheme="majorBidi" w:cstheme="majorBidi"/>
          <w:sz w:val="32"/>
          <w:szCs w:val="32"/>
        </w:rPr>
        <w:t>1</w:t>
      </w:r>
      <w:r w:rsidR="000B3FBF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C0F05" w:rsidRPr="008E6FBC">
        <w:rPr>
          <w:rFonts w:asciiTheme="majorBidi" w:hAnsiTheme="majorBidi" w:cstheme="majorBidi"/>
          <w:sz w:val="32"/>
          <w:szCs w:val="32"/>
          <w:cs/>
        </w:rPr>
        <w:t>คน (</w:t>
      </w:r>
      <w:r w:rsidR="009C0F05" w:rsidRPr="008E6FBC">
        <w:rPr>
          <w:rFonts w:asciiTheme="majorBidi" w:hAnsiTheme="majorBidi" w:cstheme="majorBidi"/>
          <w:sz w:val="32"/>
          <w:szCs w:val="32"/>
        </w:rPr>
        <w:t>man</w:t>
      </w:r>
      <w:r w:rsidR="009C0F05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B3FBF" w:rsidRPr="008E6FBC">
        <w:rPr>
          <w:rFonts w:asciiTheme="majorBidi" w:hAnsiTheme="majorBidi" w:cstheme="majorBidi"/>
          <w:sz w:val="32"/>
          <w:szCs w:val="32"/>
        </w:rPr>
        <w:t>2</w:t>
      </w:r>
      <w:r w:rsidR="000B3FBF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C0F05" w:rsidRPr="008E6FBC">
        <w:rPr>
          <w:rFonts w:asciiTheme="majorBidi" w:hAnsiTheme="majorBidi" w:cstheme="majorBidi"/>
          <w:sz w:val="32"/>
          <w:szCs w:val="32"/>
          <w:cs/>
        </w:rPr>
        <w:t>เทคโนโลยีสารสนเทศ (</w:t>
      </w:r>
      <w:r>
        <w:rPr>
          <w:rFonts w:asciiTheme="majorBidi" w:hAnsiTheme="majorBidi" w:cstheme="majorBidi"/>
          <w:sz w:val="32"/>
          <w:szCs w:val="32"/>
        </w:rPr>
        <w:t>I</w:t>
      </w:r>
      <w:r w:rsidR="009C0F05" w:rsidRPr="008E6FBC">
        <w:rPr>
          <w:rFonts w:asciiTheme="majorBidi" w:hAnsiTheme="majorBidi" w:cstheme="majorBidi"/>
          <w:sz w:val="32"/>
          <w:szCs w:val="32"/>
        </w:rPr>
        <w:t xml:space="preserve">nformation </w:t>
      </w:r>
      <w:r>
        <w:rPr>
          <w:rFonts w:asciiTheme="majorBidi" w:hAnsiTheme="majorBidi" w:cstheme="majorBidi"/>
          <w:sz w:val="32"/>
          <w:szCs w:val="32"/>
        </w:rPr>
        <w:t>T</w:t>
      </w:r>
      <w:r w:rsidR="009C0F05" w:rsidRPr="008E6FBC">
        <w:rPr>
          <w:rFonts w:asciiTheme="majorBidi" w:hAnsiTheme="majorBidi" w:cstheme="majorBidi"/>
          <w:sz w:val="32"/>
          <w:szCs w:val="32"/>
        </w:rPr>
        <w:t>echnology</w:t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0F05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5A641D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0F05" w:rsidRPr="008E6FBC">
        <w:rPr>
          <w:rFonts w:asciiTheme="majorBidi" w:hAnsiTheme="majorBidi" w:cstheme="majorBidi"/>
          <w:sz w:val="32"/>
          <w:szCs w:val="32"/>
        </w:rPr>
        <w:t>IT</w:t>
      </w:r>
      <w:r w:rsidR="009C0F05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FBF" w:rsidRPr="008E6FBC">
        <w:rPr>
          <w:rFonts w:asciiTheme="majorBidi" w:hAnsiTheme="majorBidi" w:cstheme="majorBidi"/>
          <w:sz w:val="32"/>
          <w:szCs w:val="32"/>
        </w:rPr>
        <w:t>3</w:t>
      </w:r>
      <w:r w:rsidR="000B3FB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9C0F05" w:rsidRPr="008E6FBC">
        <w:rPr>
          <w:rFonts w:asciiTheme="majorBidi" w:hAnsiTheme="majorBidi" w:cstheme="majorBidi"/>
          <w:sz w:val="32"/>
          <w:szCs w:val="32"/>
          <w:cs/>
        </w:rPr>
        <w:t>กระบวนการจัดการความรู้ (</w:t>
      </w:r>
      <w:r w:rsidR="009C0F05" w:rsidRPr="008E6FBC">
        <w:rPr>
          <w:rFonts w:asciiTheme="majorBidi" w:hAnsiTheme="majorBidi" w:cstheme="majorBidi"/>
          <w:sz w:val="32"/>
          <w:szCs w:val="32"/>
        </w:rPr>
        <w:t>process</w:t>
      </w:r>
      <w:r w:rsidR="009C0F05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643E41" w:rsidRPr="008C580F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 w:cstheme="majorBidi"/>
          <w:sz w:val="32"/>
          <w:szCs w:val="32"/>
          <w:cs/>
        </w:rPr>
        <w:tab/>
      </w:r>
      <w:r w:rsidRPr="008C580F">
        <w:rPr>
          <w:rFonts w:asciiTheme="majorBidi" w:hAnsiTheme="majorBidi" w:cstheme="majorBidi"/>
          <w:sz w:val="32"/>
          <w:szCs w:val="32"/>
          <w:cs/>
        </w:rPr>
        <w:tab/>
      </w:r>
      <w:r w:rsidR="00A44223" w:rsidRPr="008C580F">
        <w:rPr>
          <w:rFonts w:asciiTheme="majorBidi" w:hAnsiTheme="majorBidi" w:cstheme="majorBidi"/>
          <w:sz w:val="32"/>
          <w:szCs w:val="32"/>
        </w:rPr>
        <w:t>15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="00643E41" w:rsidRPr="008C580F">
        <w:rPr>
          <w:rFonts w:asciiTheme="majorBidi" w:hAnsiTheme="majorBidi" w:cstheme="majorBidi"/>
          <w:sz w:val="32"/>
          <w:szCs w:val="32"/>
          <w:cs/>
        </w:rPr>
        <w:t xml:space="preserve"> องค์ประกอบการจัดการความรู้ตามแนวคิดของ </w:t>
      </w:r>
      <w:r w:rsidR="0084167F" w:rsidRPr="008C580F">
        <w:rPr>
          <w:rFonts w:asciiTheme="majorBidi" w:hAnsiTheme="majorBidi" w:cstheme="majorBidi"/>
          <w:sz w:val="32"/>
          <w:szCs w:val="32"/>
          <w:cs/>
        </w:rPr>
        <w:t>แก้วเวียง นำนาผล</w:t>
      </w:r>
    </w:p>
    <w:p w:rsidR="00E225CE" w:rsidRPr="008E6FBC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4167F" w:rsidRPr="008E6FBC">
        <w:rPr>
          <w:rFonts w:asciiTheme="majorBidi" w:hAnsiTheme="majorBidi" w:cstheme="majorBidi"/>
          <w:sz w:val="32"/>
          <w:szCs w:val="32"/>
          <w:cs/>
        </w:rPr>
        <w:t>แก้วเวียง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167F" w:rsidRPr="008E6FBC">
        <w:rPr>
          <w:rFonts w:asciiTheme="majorBidi" w:hAnsiTheme="majorBidi" w:cstheme="majorBidi"/>
          <w:sz w:val="32"/>
          <w:szCs w:val="32"/>
          <w:cs/>
        </w:rPr>
        <w:t>นำมาผล</w:t>
      </w:r>
      <w:r w:rsidR="00643E41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43E41" w:rsidRPr="008E6FBC">
        <w:rPr>
          <w:rFonts w:asciiTheme="majorBidi" w:hAnsiTheme="majorBidi" w:cstheme="majorBidi"/>
          <w:sz w:val="32"/>
          <w:szCs w:val="32"/>
        </w:rPr>
        <w:t>25</w:t>
      </w:r>
      <w:r w:rsidR="0084167F" w:rsidRPr="008E6FBC">
        <w:rPr>
          <w:rFonts w:asciiTheme="majorBidi" w:hAnsiTheme="majorBidi" w:cstheme="majorBidi"/>
          <w:sz w:val="32"/>
          <w:szCs w:val="32"/>
        </w:rPr>
        <w:t>51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10B60" w:rsidRPr="008E6FBC">
        <w:rPr>
          <w:rFonts w:asciiTheme="majorBidi" w:hAnsiTheme="majorBidi" w:cstheme="majorBidi"/>
          <w:sz w:val="32"/>
          <w:szCs w:val="32"/>
        </w:rPr>
        <w:t>185</w:t>
      </w:r>
      <w:r w:rsidR="00510B60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510B60" w:rsidRPr="008E6FBC">
        <w:rPr>
          <w:rFonts w:asciiTheme="majorBidi" w:hAnsiTheme="majorBidi" w:cstheme="majorBidi"/>
          <w:sz w:val="32"/>
          <w:szCs w:val="32"/>
        </w:rPr>
        <w:t>187</w:t>
      </w:r>
      <w:r w:rsidR="00643E41" w:rsidRPr="008E6FBC">
        <w:rPr>
          <w:rFonts w:asciiTheme="majorBidi" w:hAnsiTheme="majorBidi" w:cstheme="majorBidi"/>
          <w:sz w:val="32"/>
          <w:szCs w:val="32"/>
          <w:cs/>
        </w:rPr>
        <w:t>).</w:t>
      </w:r>
      <w:r w:rsidR="0084167F" w:rsidRPr="008E6FBC">
        <w:rPr>
          <w:rFonts w:asciiTheme="majorBidi" w:hAnsiTheme="majorBidi" w:cstheme="majorBidi"/>
          <w:sz w:val="32"/>
          <w:szCs w:val="32"/>
          <w:cs/>
        </w:rPr>
        <w:t>องค์ประกอบการจัดการความรู้มี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84167F" w:rsidRPr="008E6FBC">
        <w:rPr>
          <w:rFonts w:asciiTheme="majorBidi" w:hAnsiTheme="majorBidi" w:cstheme="majorBidi"/>
          <w:sz w:val="32"/>
          <w:szCs w:val="32"/>
        </w:rPr>
        <w:t xml:space="preserve">6 </w:t>
      </w:r>
      <w:r w:rsidR="0084167F" w:rsidRPr="008E6FBC">
        <w:rPr>
          <w:rFonts w:asciiTheme="majorBidi" w:hAnsiTheme="majorBidi" w:cstheme="majorBidi"/>
          <w:sz w:val="32"/>
          <w:szCs w:val="32"/>
          <w:cs/>
        </w:rPr>
        <w:t>อ</w:t>
      </w:r>
      <w:r w:rsidR="00643E41" w:rsidRPr="008E6FBC">
        <w:rPr>
          <w:rFonts w:asciiTheme="majorBidi" w:hAnsiTheme="majorBidi" w:cstheme="majorBidi"/>
          <w:sz w:val="32"/>
          <w:szCs w:val="32"/>
          <w:cs/>
        </w:rPr>
        <w:t>งค์ประกอบ คือ</w:t>
      </w:r>
      <w:r w:rsidR="00643E41" w:rsidRPr="008E6FBC">
        <w:rPr>
          <w:rFonts w:asciiTheme="majorBidi" w:hAnsiTheme="majorBidi" w:cstheme="majorBidi"/>
          <w:sz w:val="32"/>
          <w:szCs w:val="32"/>
        </w:rPr>
        <w:t xml:space="preserve"> 1</w:t>
      </w:r>
      <w:r w:rsidR="00643E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643E4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84167F" w:rsidRPr="008E6FBC">
        <w:rPr>
          <w:rFonts w:asciiTheme="majorBidi" w:hAnsiTheme="majorBidi" w:cstheme="majorBidi"/>
          <w:sz w:val="32"/>
          <w:szCs w:val="32"/>
          <w:cs/>
        </w:rPr>
        <w:t>การกำหนดเป้าหมายและตัวบ่งชี้ความรู้</w:t>
      </w:r>
      <w:r w:rsidR="00643E41" w:rsidRPr="008E6FBC">
        <w:rPr>
          <w:rFonts w:asciiTheme="majorBidi" w:hAnsiTheme="majorBidi" w:cstheme="majorBidi"/>
          <w:sz w:val="32"/>
          <w:szCs w:val="32"/>
        </w:rPr>
        <w:t xml:space="preserve"> 2</w:t>
      </w:r>
      <w:r w:rsidR="00643E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643E4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84167F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การแลกเปลี่ยนความรู้</w:t>
      </w:r>
      <w:r w:rsidR="00643E41" w:rsidRPr="008E6FBC">
        <w:rPr>
          <w:rFonts w:asciiTheme="majorBidi" w:hAnsiTheme="majorBidi" w:cstheme="majorBidi"/>
          <w:sz w:val="32"/>
          <w:szCs w:val="32"/>
        </w:rPr>
        <w:t xml:space="preserve"> 3</w:t>
      </w:r>
      <w:r w:rsidR="00643E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643E4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84167F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การสร้างความรู้</w:t>
      </w:r>
      <w:r w:rsidR="00510B6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 </w:t>
      </w:r>
      <w:r w:rsidR="00643E41" w:rsidRPr="008E6FBC">
        <w:rPr>
          <w:rFonts w:asciiTheme="majorBidi" w:hAnsiTheme="majorBidi" w:cstheme="majorBidi"/>
          <w:sz w:val="32"/>
          <w:szCs w:val="32"/>
        </w:rPr>
        <w:t>4</w:t>
      </w:r>
      <w:r w:rsidR="00643E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643E4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84167F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การจัดเก็บความรู้ </w:t>
      </w:r>
      <w:r w:rsidR="00643E41" w:rsidRPr="008E6FBC">
        <w:rPr>
          <w:rFonts w:asciiTheme="majorBidi" w:hAnsiTheme="majorBidi" w:cstheme="majorBidi"/>
          <w:sz w:val="32"/>
          <w:szCs w:val="32"/>
        </w:rPr>
        <w:t>5</w:t>
      </w:r>
      <w:r w:rsidR="00643E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643E4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643E41" w:rsidRPr="008E6FBC">
        <w:rPr>
          <w:rFonts w:asciiTheme="majorBidi" w:hAnsiTheme="majorBidi" w:cstheme="majorBidi"/>
          <w:sz w:val="32"/>
          <w:szCs w:val="32"/>
          <w:cs/>
        </w:rPr>
        <w:t>การ</w:t>
      </w:r>
      <w:r w:rsidR="0084167F" w:rsidRPr="008E6FBC">
        <w:rPr>
          <w:rFonts w:asciiTheme="majorBidi" w:hAnsiTheme="majorBidi" w:cstheme="majorBidi"/>
          <w:sz w:val="32"/>
          <w:szCs w:val="32"/>
          <w:cs/>
        </w:rPr>
        <w:t>นำความรู้ไปใช้</w:t>
      </w:r>
      <w:r w:rsidR="00643E41" w:rsidRPr="008E6FBC">
        <w:rPr>
          <w:rFonts w:asciiTheme="majorBidi" w:hAnsiTheme="majorBidi" w:cstheme="majorBidi"/>
          <w:sz w:val="32"/>
          <w:szCs w:val="32"/>
        </w:rPr>
        <w:t xml:space="preserve"> 6</w:t>
      </w:r>
      <w:r w:rsidR="00643E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643E4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84167F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</w:t>
      </w:r>
      <w:r w:rsidR="00510B60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ร</w:t>
      </w:r>
      <w:r w:rsidR="0084167F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ติดตามตรวจสอบและประเมินความรู้</w:t>
      </w:r>
    </w:p>
    <w:p w:rsidR="00181488" w:rsidRPr="008C580F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/>
          <w:sz w:val="32"/>
          <w:szCs w:val="32"/>
          <w:cs/>
        </w:rPr>
        <w:tab/>
      </w:r>
      <w:r w:rsidRPr="008C580F">
        <w:rPr>
          <w:rFonts w:asciiTheme="majorBidi" w:hAnsiTheme="majorBidi"/>
          <w:sz w:val="32"/>
          <w:szCs w:val="32"/>
          <w:cs/>
        </w:rPr>
        <w:tab/>
      </w:r>
      <w:r w:rsidR="00A44223" w:rsidRPr="008C580F">
        <w:rPr>
          <w:rFonts w:asciiTheme="majorBidi" w:hAnsiTheme="majorBidi" w:cstheme="majorBidi"/>
          <w:sz w:val="32"/>
          <w:szCs w:val="32"/>
        </w:rPr>
        <w:t>16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="00181488" w:rsidRPr="008C580F">
        <w:rPr>
          <w:rFonts w:asciiTheme="majorBidi" w:hAnsiTheme="majorBidi" w:cstheme="majorBidi"/>
          <w:sz w:val="32"/>
          <w:szCs w:val="32"/>
          <w:cs/>
        </w:rPr>
        <w:t xml:space="preserve"> องค์ประกอบการจัดการความรู้ตามแนวคิดของ </w:t>
      </w:r>
      <w:proofErr w:type="spellStart"/>
      <w:r w:rsidR="003B2641" w:rsidRPr="008C580F">
        <w:rPr>
          <w:rFonts w:asciiTheme="majorBidi" w:hAnsiTheme="majorBidi" w:cstheme="majorBidi"/>
          <w:sz w:val="32"/>
          <w:szCs w:val="32"/>
          <w:cs/>
        </w:rPr>
        <w:t>ปิ</w:t>
      </w:r>
      <w:proofErr w:type="spellEnd"/>
      <w:r w:rsidR="003B2641" w:rsidRPr="008C580F">
        <w:rPr>
          <w:rFonts w:asciiTheme="majorBidi" w:hAnsiTheme="majorBidi" w:cstheme="majorBidi"/>
          <w:sz w:val="32"/>
          <w:szCs w:val="32"/>
          <w:cs/>
        </w:rPr>
        <w:t>ยะนาถ บุญมีพิพิธ</w:t>
      </w:r>
    </w:p>
    <w:p w:rsidR="003B2641" w:rsidRPr="008E6FBC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3B2641" w:rsidRPr="008E6FBC">
        <w:rPr>
          <w:rFonts w:asciiTheme="majorBidi" w:hAnsiTheme="majorBidi" w:cstheme="majorBidi"/>
          <w:sz w:val="32"/>
          <w:szCs w:val="32"/>
          <w:cs/>
        </w:rPr>
        <w:t>ปิ</w:t>
      </w:r>
      <w:proofErr w:type="spellEnd"/>
      <w:r w:rsidR="003B2641" w:rsidRPr="008E6FBC">
        <w:rPr>
          <w:rFonts w:asciiTheme="majorBidi" w:hAnsiTheme="majorBidi" w:cstheme="majorBidi"/>
          <w:sz w:val="32"/>
          <w:szCs w:val="32"/>
          <w:cs/>
        </w:rPr>
        <w:t>ยะนาถ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>บุญมีพิพิธ (</w:t>
      </w:r>
      <w:r w:rsidR="003B2641" w:rsidRPr="008E6FBC">
        <w:rPr>
          <w:rFonts w:asciiTheme="majorBidi" w:hAnsiTheme="majorBidi" w:cstheme="majorBidi"/>
          <w:sz w:val="32"/>
          <w:szCs w:val="32"/>
        </w:rPr>
        <w:t>2551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องค์ประกอบการจัดการความรู้ มี </w:t>
      </w:r>
      <w:r w:rsidR="003B2641" w:rsidRPr="008E6FBC">
        <w:rPr>
          <w:rFonts w:asciiTheme="majorBidi" w:hAnsiTheme="majorBidi" w:cstheme="majorBidi"/>
          <w:sz w:val="32"/>
          <w:szCs w:val="32"/>
        </w:rPr>
        <w:t xml:space="preserve">9 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>องค์ประกอบ คือ</w:t>
      </w:r>
      <w:r w:rsidR="003B2641" w:rsidRPr="008E6FBC">
        <w:rPr>
          <w:rFonts w:asciiTheme="majorBidi" w:hAnsiTheme="majorBidi" w:cstheme="majorBidi"/>
          <w:sz w:val="32"/>
          <w:szCs w:val="32"/>
        </w:rPr>
        <w:t xml:space="preserve"> 1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>การเตรียมการตามกระบวนการจัดการความรู้</w:t>
      </w:r>
      <w:r w:rsidR="003B2641" w:rsidRPr="008E6FBC">
        <w:rPr>
          <w:rFonts w:asciiTheme="majorBidi" w:hAnsiTheme="majorBidi" w:cstheme="majorBidi"/>
          <w:sz w:val="32"/>
          <w:szCs w:val="32"/>
        </w:rPr>
        <w:t xml:space="preserve"> 2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การนิเทศติดตามผล</w:t>
      </w:r>
      <w:r w:rsidR="003B2641" w:rsidRPr="008E6FBC">
        <w:rPr>
          <w:rFonts w:asciiTheme="majorBidi" w:hAnsiTheme="majorBidi" w:cstheme="majorBidi"/>
          <w:sz w:val="32"/>
          <w:szCs w:val="32"/>
        </w:rPr>
        <w:t xml:space="preserve"> 3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การแบ่งปันและแลกเปลี่ยนความรู้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2641" w:rsidRPr="008E6FBC">
        <w:rPr>
          <w:rFonts w:asciiTheme="majorBidi" w:hAnsiTheme="majorBidi" w:cstheme="majorBidi"/>
          <w:sz w:val="32"/>
          <w:szCs w:val="32"/>
        </w:rPr>
        <w:t>4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การจัดเก็บความรู้ </w:t>
      </w:r>
      <w:r w:rsidR="003B2641" w:rsidRPr="008E6FBC">
        <w:rPr>
          <w:rFonts w:asciiTheme="majorBidi" w:hAnsiTheme="majorBidi" w:cstheme="majorBidi"/>
          <w:sz w:val="32"/>
          <w:szCs w:val="32"/>
        </w:rPr>
        <w:t>5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>การเปลี่ยนแปลงค่านิยมและพฤติกรรมในการทำงาน</w:t>
      </w:r>
      <w:r w:rsidR="003B2641" w:rsidRPr="008E6FBC">
        <w:rPr>
          <w:rFonts w:asciiTheme="majorBidi" w:hAnsiTheme="majorBidi" w:cstheme="majorBidi"/>
          <w:sz w:val="32"/>
          <w:szCs w:val="32"/>
        </w:rPr>
        <w:t xml:space="preserve"> 6</w:t>
      </w:r>
      <w:r w:rsidR="003B2641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การวางแผน 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</w:rPr>
        <w:t>7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) การติดต่อสื่อสาร 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</w:rPr>
        <w:t>8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 xml:space="preserve">) การสร้างความรู้ 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</w:rPr>
        <w:t>9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 การยกย่องชมเชยและการให้รา</w:t>
      </w:r>
      <w:r w:rsidR="004630A7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ง</w:t>
      </w:r>
      <w:r w:rsidR="003B2641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วัล</w:t>
      </w:r>
    </w:p>
    <w:p w:rsidR="004630A7" w:rsidRPr="00CC74CC" w:rsidRDefault="00EE597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C74CC">
        <w:rPr>
          <w:rFonts w:asciiTheme="majorBidi" w:hAnsiTheme="majorBidi" w:cstheme="majorBidi"/>
          <w:sz w:val="32"/>
          <w:szCs w:val="32"/>
        </w:rPr>
        <w:tab/>
      </w:r>
      <w:r w:rsidR="008C580F" w:rsidRPr="00CC74CC">
        <w:rPr>
          <w:rFonts w:asciiTheme="majorBidi" w:hAnsiTheme="majorBidi" w:cstheme="majorBidi"/>
          <w:sz w:val="32"/>
          <w:szCs w:val="32"/>
        </w:rPr>
        <w:tab/>
      </w:r>
      <w:r w:rsidR="00A44223" w:rsidRPr="00CC74CC">
        <w:rPr>
          <w:rFonts w:asciiTheme="majorBidi" w:hAnsiTheme="majorBidi" w:cstheme="majorBidi"/>
          <w:sz w:val="32"/>
          <w:szCs w:val="32"/>
        </w:rPr>
        <w:t>17</w:t>
      </w:r>
      <w:r w:rsidRPr="00CC74CC">
        <w:rPr>
          <w:rFonts w:asciiTheme="majorBidi" w:hAnsiTheme="majorBidi" w:cstheme="majorBidi"/>
          <w:sz w:val="32"/>
          <w:szCs w:val="32"/>
          <w:cs/>
        </w:rPr>
        <w:t>.</w:t>
      </w:r>
      <w:r w:rsidR="004630A7" w:rsidRPr="00CC74CC">
        <w:rPr>
          <w:rFonts w:asciiTheme="majorBidi" w:hAnsiTheme="majorBidi" w:cstheme="majorBidi"/>
          <w:sz w:val="32"/>
          <w:szCs w:val="32"/>
          <w:cs/>
        </w:rPr>
        <w:t xml:space="preserve"> องค์ประกอบการจัดการความรู้ตามแนวคิดของ โกวิท วัชรินทรางกูร</w:t>
      </w:r>
    </w:p>
    <w:p w:rsidR="004630A7" w:rsidRPr="008E6FBC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630A7" w:rsidRPr="008E6FBC">
        <w:rPr>
          <w:rFonts w:asciiTheme="majorBidi" w:hAnsiTheme="majorBidi" w:cstheme="majorBidi"/>
          <w:sz w:val="32"/>
          <w:szCs w:val="32"/>
          <w:cs/>
        </w:rPr>
        <w:t>โกวิท วัชรินทรางกูร (</w:t>
      </w:r>
      <w:r w:rsidR="004630A7" w:rsidRPr="008E6FBC">
        <w:rPr>
          <w:rFonts w:asciiTheme="majorBidi" w:hAnsiTheme="majorBidi" w:cstheme="majorBidi"/>
          <w:sz w:val="32"/>
          <w:szCs w:val="32"/>
        </w:rPr>
        <w:t>2554</w:t>
      </w:r>
      <w:r w:rsidR="00EB7B6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EE5976" w:rsidRPr="008E6FBC">
        <w:rPr>
          <w:rFonts w:asciiTheme="majorBidi" w:hAnsiTheme="majorBidi" w:cstheme="majorBidi"/>
          <w:sz w:val="32"/>
          <w:szCs w:val="32"/>
        </w:rPr>
        <w:t>148</w:t>
      </w:r>
      <w:r w:rsidR="004630A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30A7" w:rsidRPr="008E6FBC">
        <w:rPr>
          <w:rFonts w:asciiTheme="majorBidi" w:hAnsiTheme="majorBidi" w:cstheme="majorBidi"/>
          <w:sz w:val="32"/>
          <w:szCs w:val="32"/>
          <w:cs/>
        </w:rPr>
        <w:t xml:space="preserve">ได้สรุปผลการวิจัยเพื่อพัฒนาตัวบ่งชี้การจัดการความรู้ของมหาวิทยาลัยราชภัฏ มีองค์ประกอบหลัก </w:t>
      </w:r>
      <w:r w:rsidR="004630A7" w:rsidRPr="008E6FBC">
        <w:rPr>
          <w:rFonts w:asciiTheme="majorBidi" w:hAnsiTheme="majorBidi" w:cstheme="majorBidi"/>
          <w:sz w:val="32"/>
          <w:szCs w:val="32"/>
        </w:rPr>
        <w:t xml:space="preserve">4 </w:t>
      </w:r>
      <w:r w:rsidR="004630A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ได้แก่ </w:t>
      </w:r>
      <w:r w:rsidR="004630A7" w:rsidRPr="008E6FBC">
        <w:rPr>
          <w:rFonts w:asciiTheme="majorBidi" w:hAnsiTheme="majorBidi" w:cstheme="majorBidi"/>
          <w:sz w:val="32"/>
          <w:szCs w:val="32"/>
        </w:rPr>
        <w:t>1</w:t>
      </w:r>
      <w:r w:rsidR="004630A7" w:rsidRPr="008E6FBC">
        <w:rPr>
          <w:rFonts w:asciiTheme="majorBidi" w:hAnsiTheme="majorBidi" w:cstheme="majorBidi"/>
          <w:sz w:val="32"/>
          <w:szCs w:val="32"/>
          <w:cs/>
        </w:rPr>
        <w:t xml:space="preserve">) กระบวนการจัดการความรู้ </w:t>
      </w:r>
      <w:r w:rsidR="004630A7" w:rsidRPr="008E6FBC">
        <w:rPr>
          <w:rFonts w:asciiTheme="majorBidi" w:hAnsiTheme="majorBidi" w:cstheme="majorBidi"/>
          <w:sz w:val="32"/>
          <w:szCs w:val="32"/>
        </w:rPr>
        <w:t>2</w:t>
      </w:r>
      <w:r w:rsidR="004630A7" w:rsidRPr="008E6FBC">
        <w:rPr>
          <w:rFonts w:asciiTheme="majorBidi" w:hAnsiTheme="majorBidi" w:cstheme="majorBidi"/>
          <w:sz w:val="32"/>
          <w:szCs w:val="32"/>
          <w:cs/>
        </w:rPr>
        <w:t xml:space="preserve">) การจัดการกับเทคโนโลยีสารสนเทศ </w:t>
      </w:r>
      <w:r w:rsidR="004630A7" w:rsidRPr="008E6FBC">
        <w:rPr>
          <w:rFonts w:asciiTheme="majorBidi" w:hAnsiTheme="majorBidi" w:cstheme="majorBidi"/>
          <w:sz w:val="32"/>
          <w:szCs w:val="32"/>
        </w:rPr>
        <w:t>3</w:t>
      </w:r>
      <w:r w:rsidR="004630A7" w:rsidRPr="008E6FBC">
        <w:rPr>
          <w:rFonts w:asciiTheme="majorBidi" w:hAnsiTheme="majorBidi" w:cstheme="majorBidi"/>
          <w:sz w:val="32"/>
          <w:szCs w:val="32"/>
          <w:cs/>
        </w:rPr>
        <w:t xml:space="preserve">) การจัดการกับวัฒนธรรม </w:t>
      </w:r>
      <w:r w:rsidR="004630A7" w:rsidRPr="008E6FBC">
        <w:rPr>
          <w:rFonts w:asciiTheme="majorBidi" w:hAnsiTheme="majorBidi" w:cstheme="majorBidi"/>
          <w:sz w:val="32"/>
          <w:szCs w:val="32"/>
        </w:rPr>
        <w:t>4</w:t>
      </w:r>
      <w:r w:rsidR="004630A7" w:rsidRPr="008E6FBC">
        <w:rPr>
          <w:rFonts w:asciiTheme="majorBidi" w:hAnsiTheme="majorBidi" w:cstheme="majorBidi"/>
          <w:sz w:val="32"/>
          <w:szCs w:val="32"/>
          <w:cs/>
        </w:rPr>
        <w:t>) การจัดการกับคน</w:t>
      </w:r>
    </w:p>
    <w:p w:rsidR="003B2641" w:rsidRPr="008C580F" w:rsidRDefault="008C580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/>
          <w:sz w:val="32"/>
          <w:szCs w:val="32"/>
          <w:cs/>
        </w:rPr>
        <w:tab/>
      </w:r>
      <w:r w:rsidRPr="008C580F">
        <w:rPr>
          <w:rFonts w:asciiTheme="majorBidi" w:hAnsiTheme="majorBidi"/>
          <w:sz w:val="32"/>
          <w:szCs w:val="32"/>
          <w:cs/>
        </w:rPr>
        <w:tab/>
      </w:r>
      <w:r w:rsidR="00A44223" w:rsidRPr="008C580F">
        <w:rPr>
          <w:rFonts w:asciiTheme="majorBidi" w:hAnsiTheme="majorBidi" w:cstheme="majorBidi"/>
          <w:sz w:val="32"/>
          <w:szCs w:val="32"/>
        </w:rPr>
        <w:t>18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="003B2641" w:rsidRPr="008C580F">
        <w:rPr>
          <w:rFonts w:asciiTheme="majorBidi" w:hAnsiTheme="majorBidi" w:cstheme="majorBidi"/>
          <w:sz w:val="32"/>
          <w:szCs w:val="32"/>
          <w:cs/>
        </w:rPr>
        <w:t xml:space="preserve"> องค์ประกอบการจัดการความรู้ตามแนวคิดของ </w:t>
      </w:r>
      <w:proofErr w:type="spellStart"/>
      <w:r w:rsidR="00C414DD" w:rsidRPr="008C580F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C414DD" w:rsidRPr="008C580F">
        <w:rPr>
          <w:rFonts w:asciiTheme="majorBidi" w:hAnsiTheme="majorBidi" w:cstheme="majorBidi"/>
          <w:sz w:val="32"/>
          <w:szCs w:val="32"/>
          <w:cs/>
        </w:rPr>
        <w:t>ริลักษณ์ เส็งมี</w:t>
      </w:r>
    </w:p>
    <w:p w:rsidR="00181488" w:rsidRPr="008E6FBC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C414DD" w:rsidRPr="008E6FBC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C414DD" w:rsidRPr="008E6FBC">
        <w:rPr>
          <w:rFonts w:asciiTheme="majorBidi" w:hAnsiTheme="majorBidi" w:cstheme="majorBidi"/>
          <w:sz w:val="32"/>
          <w:szCs w:val="32"/>
          <w:cs/>
        </w:rPr>
        <w:t>ริลักษณ์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14DD" w:rsidRPr="008E6FBC">
        <w:rPr>
          <w:rFonts w:asciiTheme="majorBidi" w:hAnsiTheme="majorBidi" w:cstheme="majorBidi"/>
          <w:sz w:val="32"/>
          <w:szCs w:val="32"/>
          <w:cs/>
        </w:rPr>
        <w:t xml:space="preserve">เส็งมี 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181488" w:rsidRPr="008E6FBC">
        <w:rPr>
          <w:rFonts w:asciiTheme="majorBidi" w:hAnsiTheme="majorBidi" w:cstheme="majorBidi"/>
          <w:sz w:val="32"/>
          <w:szCs w:val="32"/>
        </w:rPr>
        <w:t>2</w:t>
      </w:r>
      <w:r w:rsidR="00C414DD" w:rsidRPr="008E6FBC">
        <w:rPr>
          <w:rFonts w:asciiTheme="majorBidi" w:hAnsiTheme="majorBidi" w:cstheme="majorBidi"/>
          <w:sz w:val="32"/>
          <w:szCs w:val="32"/>
        </w:rPr>
        <w:t>555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ได้</w:t>
      </w:r>
      <w:r w:rsidR="00C414DD" w:rsidRPr="008E6FBC">
        <w:rPr>
          <w:rFonts w:asciiTheme="majorBidi" w:hAnsiTheme="majorBidi" w:cstheme="majorBidi"/>
          <w:sz w:val="32"/>
          <w:szCs w:val="32"/>
          <w:cs/>
        </w:rPr>
        <w:t>สรุปประเด็น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C414DD" w:rsidRPr="008E6FBC">
        <w:rPr>
          <w:rFonts w:asciiTheme="majorBidi" w:hAnsiTheme="majorBidi" w:cstheme="majorBidi"/>
          <w:sz w:val="32"/>
          <w:szCs w:val="32"/>
          <w:cs/>
        </w:rPr>
        <w:t>ในโรงเรียนประถมศึกษาขนาดเล็ก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14DD" w:rsidRPr="008E6FBC">
        <w:rPr>
          <w:rFonts w:asciiTheme="majorBidi" w:hAnsiTheme="majorBidi" w:cstheme="majorBidi"/>
          <w:sz w:val="32"/>
          <w:szCs w:val="32"/>
          <w:cs/>
        </w:rPr>
        <w:t xml:space="preserve">ไว้ </w:t>
      </w:r>
      <w:r w:rsidR="00C414DD" w:rsidRPr="008E6FBC">
        <w:rPr>
          <w:rFonts w:asciiTheme="majorBidi" w:hAnsiTheme="majorBidi" w:cstheme="majorBidi"/>
          <w:sz w:val="32"/>
          <w:szCs w:val="32"/>
        </w:rPr>
        <w:t xml:space="preserve">7 </w:t>
      </w:r>
      <w:r w:rsidR="00C414DD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181488" w:rsidRPr="008E6FBC">
        <w:rPr>
          <w:rFonts w:asciiTheme="majorBidi" w:hAnsiTheme="majorBidi" w:cstheme="majorBidi"/>
          <w:sz w:val="32"/>
          <w:szCs w:val="32"/>
        </w:rPr>
        <w:t>1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414DD" w:rsidRPr="008E6FBC">
        <w:rPr>
          <w:rFonts w:asciiTheme="majorBidi" w:hAnsiTheme="majorBidi" w:cstheme="majorBidi"/>
          <w:sz w:val="32"/>
          <w:szCs w:val="32"/>
          <w:cs/>
        </w:rPr>
        <w:t>การสร้างวิสัยทัศน์การจัดการความรู้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1488" w:rsidRPr="008E6FBC">
        <w:rPr>
          <w:rFonts w:asciiTheme="majorBidi" w:hAnsiTheme="majorBidi" w:cstheme="majorBidi"/>
          <w:sz w:val="32"/>
          <w:szCs w:val="32"/>
        </w:rPr>
        <w:t>2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414DD" w:rsidRPr="008E6FBC">
        <w:rPr>
          <w:rFonts w:asciiTheme="majorBidi" w:hAnsiTheme="majorBidi" w:cstheme="majorBidi"/>
          <w:sz w:val="32"/>
          <w:szCs w:val="32"/>
          <w:cs/>
        </w:rPr>
        <w:t>ปฏิบัติการจัดการความรู้จนเป็นนิสัย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1488" w:rsidRPr="008E6FBC">
        <w:rPr>
          <w:rFonts w:asciiTheme="majorBidi" w:hAnsiTheme="majorBidi" w:cstheme="majorBidi"/>
          <w:sz w:val="32"/>
          <w:szCs w:val="32"/>
        </w:rPr>
        <w:t>3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414DD" w:rsidRPr="008E6FBC">
        <w:rPr>
          <w:rFonts w:asciiTheme="majorBidi" w:hAnsiTheme="majorBidi" w:cstheme="majorBidi"/>
          <w:sz w:val="32"/>
          <w:szCs w:val="32"/>
          <w:cs/>
        </w:rPr>
        <w:t xml:space="preserve">การจัดเก็บความรู้อย่างเป็นระบบ </w:t>
      </w:r>
      <w:r w:rsidR="00C414DD" w:rsidRPr="008E6FBC">
        <w:rPr>
          <w:rFonts w:asciiTheme="majorBidi" w:hAnsiTheme="majorBidi" w:cstheme="majorBidi"/>
          <w:sz w:val="32"/>
          <w:szCs w:val="32"/>
        </w:rPr>
        <w:t>4</w:t>
      </w:r>
      <w:r w:rsidR="001814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C414DD" w:rsidRPr="008E6FBC">
        <w:rPr>
          <w:rFonts w:asciiTheme="majorBidi" w:hAnsiTheme="majorBidi" w:cstheme="majorBidi"/>
          <w:sz w:val="32"/>
          <w:szCs w:val="32"/>
          <w:cs/>
        </w:rPr>
        <w:t xml:space="preserve"> พบปะแลกเปลี่ยนความรู้ </w:t>
      </w:r>
      <w:r w:rsidR="00C414DD" w:rsidRPr="008E6FBC">
        <w:rPr>
          <w:rFonts w:asciiTheme="majorBidi" w:hAnsiTheme="majorBidi" w:cstheme="majorBidi"/>
          <w:sz w:val="32"/>
          <w:szCs w:val="32"/>
        </w:rPr>
        <w:t>5</w:t>
      </w:r>
      <w:r w:rsidR="00C414DD" w:rsidRPr="008E6FBC">
        <w:rPr>
          <w:rFonts w:asciiTheme="majorBidi" w:hAnsiTheme="majorBidi" w:cstheme="majorBidi"/>
          <w:sz w:val="32"/>
          <w:szCs w:val="32"/>
          <w:cs/>
        </w:rPr>
        <w:t xml:space="preserve">) นำความรู้ไปใช้ในการปฏิบัติงาน </w:t>
      </w:r>
      <w:r w:rsidR="00C414DD" w:rsidRPr="008E6FBC">
        <w:rPr>
          <w:rFonts w:asciiTheme="majorBidi" w:hAnsiTheme="majorBidi" w:cstheme="majorBidi"/>
          <w:sz w:val="32"/>
          <w:szCs w:val="32"/>
        </w:rPr>
        <w:t>6</w:t>
      </w:r>
      <w:r w:rsidR="00C414DD" w:rsidRPr="008E6FBC">
        <w:rPr>
          <w:rFonts w:asciiTheme="majorBidi" w:hAnsiTheme="majorBidi" w:cstheme="majorBidi"/>
          <w:sz w:val="32"/>
          <w:szCs w:val="32"/>
          <w:cs/>
        </w:rPr>
        <w:t xml:space="preserve">) บันทึกวิธีปฏิบัติงานที่เป็นเลิศ </w:t>
      </w:r>
      <w:r w:rsidR="00C414DD" w:rsidRPr="008E6FBC">
        <w:rPr>
          <w:rFonts w:asciiTheme="majorBidi" w:hAnsiTheme="majorBidi" w:cstheme="majorBidi"/>
          <w:sz w:val="32"/>
          <w:szCs w:val="32"/>
        </w:rPr>
        <w:t>7</w:t>
      </w:r>
      <w:r w:rsidR="00C414DD" w:rsidRPr="008E6FBC">
        <w:rPr>
          <w:rFonts w:asciiTheme="majorBidi" w:hAnsiTheme="majorBidi" w:cstheme="majorBidi"/>
          <w:sz w:val="32"/>
          <w:szCs w:val="32"/>
          <w:cs/>
        </w:rPr>
        <w:t>) การเผยแพร่ความรู้</w:t>
      </w:r>
    </w:p>
    <w:p w:rsidR="00E225CE" w:rsidRPr="008C580F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580F">
        <w:rPr>
          <w:rFonts w:asciiTheme="majorBidi" w:hAnsiTheme="majorBidi" w:cstheme="majorBidi"/>
          <w:sz w:val="32"/>
          <w:szCs w:val="32"/>
        </w:rPr>
        <w:tab/>
      </w:r>
      <w:r w:rsidRPr="008C580F">
        <w:rPr>
          <w:rFonts w:asciiTheme="majorBidi" w:hAnsiTheme="majorBidi" w:cstheme="majorBidi"/>
          <w:sz w:val="32"/>
          <w:szCs w:val="32"/>
        </w:rPr>
        <w:tab/>
      </w:r>
      <w:r w:rsidR="00C414DD" w:rsidRPr="008C580F">
        <w:rPr>
          <w:rFonts w:asciiTheme="majorBidi" w:hAnsiTheme="majorBidi" w:cstheme="majorBidi"/>
          <w:sz w:val="32"/>
          <w:szCs w:val="32"/>
        </w:rPr>
        <w:t>1</w:t>
      </w:r>
      <w:r w:rsidR="00A44223" w:rsidRPr="008C580F">
        <w:rPr>
          <w:rFonts w:asciiTheme="majorBidi" w:hAnsiTheme="majorBidi" w:cstheme="majorBidi"/>
          <w:sz w:val="32"/>
          <w:szCs w:val="32"/>
        </w:rPr>
        <w:t>9</w:t>
      </w:r>
      <w:r w:rsidR="00EE5976" w:rsidRPr="008C580F">
        <w:rPr>
          <w:rFonts w:asciiTheme="majorBidi" w:hAnsiTheme="majorBidi" w:cstheme="majorBidi"/>
          <w:sz w:val="32"/>
          <w:szCs w:val="32"/>
          <w:cs/>
        </w:rPr>
        <w:t>.</w:t>
      </w:r>
      <w:r w:rsidR="00E225CE" w:rsidRPr="008C580F">
        <w:rPr>
          <w:rFonts w:asciiTheme="majorBidi" w:hAnsiTheme="majorBidi" w:cstheme="majorBidi"/>
          <w:sz w:val="32"/>
          <w:szCs w:val="32"/>
          <w:cs/>
        </w:rPr>
        <w:t xml:space="preserve"> องค์ประกอบการจัดการความรู้ตามแนวคิดของ เยาวลักษณ์ สงว</w:t>
      </w:r>
      <w:r w:rsidR="00BD5581" w:rsidRPr="008C580F">
        <w:rPr>
          <w:rFonts w:asciiTheme="majorBidi" w:hAnsiTheme="majorBidi" w:cstheme="majorBidi"/>
          <w:sz w:val="32"/>
          <w:szCs w:val="32"/>
          <w:cs/>
        </w:rPr>
        <w:t>น</w:t>
      </w:r>
      <w:r w:rsidR="00E225CE" w:rsidRPr="008C580F">
        <w:rPr>
          <w:rFonts w:asciiTheme="majorBidi" w:hAnsiTheme="majorBidi" w:cstheme="majorBidi"/>
          <w:sz w:val="32"/>
          <w:szCs w:val="32"/>
          <w:cs/>
        </w:rPr>
        <w:t>พาน</w:t>
      </w:r>
      <w:proofErr w:type="spellStart"/>
      <w:r w:rsidR="00E225CE" w:rsidRPr="008C580F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</w:p>
    <w:p w:rsidR="00E225CE" w:rsidRPr="008E6FBC" w:rsidRDefault="008C580F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225CE" w:rsidRPr="008E6FBC">
        <w:rPr>
          <w:rFonts w:asciiTheme="majorBidi" w:hAnsiTheme="majorBidi" w:cstheme="majorBidi"/>
          <w:sz w:val="32"/>
          <w:szCs w:val="32"/>
          <w:cs/>
        </w:rPr>
        <w:t>เยาวลักษณ์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25CE" w:rsidRPr="008E6FBC">
        <w:rPr>
          <w:rFonts w:asciiTheme="majorBidi" w:hAnsiTheme="majorBidi" w:cstheme="majorBidi"/>
          <w:sz w:val="32"/>
          <w:szCs w:val="32"/>
          <w:cs/>
        </w:rPr>
        <w:t>สงวนพาน</w:t>
      </w:r>
      <w:proofErr w:type="spellStart"/>
      <w:r w:rsidR="00E225CE"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225CE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(</w:t>
      </w:r>
      <w:r w:rsidR="00E225CE" w:rsidRPr="008E6FBC">
        <w:rPr>
          <w:rStyle w:val="apple-converted-space"/>
          <w:rFonts w:asciiTheme="majorBidi" w:hAnsiTheme="majorBidi" w:cstheme="majorBidi"/>
          <w:sz w:val="32"/>
          <w:szCs w:val="32"/>
        </w:rPr>
        <w:t>2556</w:t>
      </w:r>
      <w:r w:rsidR="00E225CE" w:rsidRPr="008E6FBC">
        <w:rPr>
          <w:rStyle w:val="apple-converted-space"/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25CE" w:rsidRPr="008E6FBC">
        <w:rPr>
          <w:rFonts w:asciiTheme="majorBidi" w:hAnsiTheme="majorBidi" w:cstheme="majorBidi"/>
          <w:sz w:val="32"/>
          <w:szCs w:val="32"/>
          <w:cs/>
        </w:rPr>
        <w:t xml:space="preserve">ได้กล่าวไว้ว่า องค์ประกอบที่สำคัญในการจัดการความรู้มี </w:t>
      </w:r>
      <w:r w:rsidR="00E225CE" w:rsidRPr="008E6FBC">
        <w:rPr>
          <w:rFonts w:asciiTheme="majorBidi" w:hAnsiTheme="majorBidi" w:cstheme="majorBidi"/>
          <w:sz w:val="32"/>
          <w:szCs w:val="32"/>
        </w:rPr>
        <w:t>1</w:t>
      </w:r>
      <w:r w:rsidR="00E225CE" w:rsidRPr="008E6FBC">
        <w:rPr>
          <w:rFonts w:asciiTheme="majorBidi" w:hAnsiTheme="majorBidi" w:cstheme="majorBidi"/>
          <w:sz w:val="32"/>
          <w:szCs w:val="32"/>
          <w:cs/>
        </w:rPr>
        <w:t xml:space="preserve">) ผู้นำและกลยุทธ์ </w:t>
      </w:r>
      <w:r w:rsidR="00E225CE" w:rsidRPr="008E6FBC">
        <w:rPr>
          <w:rFonts w:asciiTheme="majorBidi" w:hAnsiTheme="majorBidi" w:cstheme="majorBidi"/>
          <w:sz w:val="32"/>
          <w:szCs w:val="32"/>
        </w:rPr>
        <w:t>2</w:t>
      </w:r>
      <w:r w:rsidR="00E225CE" w:rsidRPr="008E6FBC">
        <w:rPr>
          <w:rFonts w:asciiTheme="majorBidi" w:hAnsiTheme="majorBidi" w:cstheme="majorBidi"/>
          <w:sz w:val="32"/>
          <w:szCs w:val="32"/>
          <w:cs/>
        </w:rPr>
        <w:t xml:space="preserve">) วัฒนธรรมองค์กร </w:t>
      </w:r>
      <w:r w:rsidR="00E225CE" w:rsidRPr="008E6FBC">
        <w:rPr>
          <w:rFonts w:asciiTheme="majorBidi" w:hAnsiTheme="majorBidi" w:cstheme="majorBidi"/>
          <w:sz w:val="32"/>
          <w:szCs w:val="32"/>
        </w:rPr>
        <w:t>3</w:t>
      </w:r>
      <w:r w:rsidR="00E225CE" w:rsidRPr="008E6FBC">
        <w:rPr>
          <w:rFonts w:asciiTheme="majorBidi" w:hAnsiTheme="majorBidi" w:cstheme="majorBidi"/>
          <w:sz w:val="32"/>
          <w:szCs w:val="32"/>
          <w:cs/>
        </w:rPr>
        <w:t xml:space="preserve">) โครงสร้างพื้นฐานและทีม </w:t>
      </w:r>
      <w:r w:rsidR="00E225CE" w:rsidRPr="008E6FBC">
        <w:rPr>
          <w:rFonts w:asciiTheme="majorBidi" w:hAnsiTheme="majorBidi" w:cstheme="majorBidi"/>
          <w:sz w:val="32"/>
          <w:szCs w:val="32"/>
        </w:rPr>
        <w:t>4</w:t>
      </w:r>
      <w:r w:rsidR="00E225CE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D558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25CE" w:rsidRPr="008E6FBC">
        <w:rPr>
          <w:rFonts w:asciiTheme="majorBidi" w:hAnsiTheme="majorBidi" w:cstheme="majorBidi"/>
          <w:sz w:val="32"/>
          <w:szCs w:val="32"/>
          <w:cs/>
        </w:rPr>
        <w:t xml:space="preserve">เทคโนโลยีและการสื่อสาร </w:t>
      </w:r>
      <w:r w:rsidR="00E225CE" w:rsidRPr="008E6FBC">
        <w:rPr>
          <w:rFonts w:asciiTheme="majorBidi" w:hAnsiTheme="majorBidi" w:cstheme="majorBidi"/>
          <w:sz w:val="32"/>
          <w:szCs w:val="32"/>
        </w:rPr>
        <w:t>5</w:t>
      </w:r>
      <w:r w:rsidR="00E225CE" w:rsidRPr="008E6FBC">
        <w:rPr>
          <w:rFonts w:asciiTheme="majorBidi" w:hAnsiTheme="majorBidi" w:cstheme="majorBidi"/>
          <w:sz w:val="32"/>
          <w:szCs w:val="32"/>
          <w:cs/>
        </w:rPr>
        <w:t xml:space="preserve">) การวัดและประเมินผล </w:t>
      </w:r>
    </w:p>
    <w:p w:rsidR="009B5CDE" w:rsidRPr="0064033E" w:rsidRDefault="0064033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4033E">
        <w:rPr>
          <w:rFonts w:asciiTheme="majorBidi" w:hAnsiTheme="majorBidi"/>
          <w:sz w:val="32"/>
          <w:szCs w:val="32"/>
        </w:rPr>
        <w:tab/>
      </w:r>
      <w:r w:rsidRPr="0064033E">
        <w:rPr>
          <w:rFonts w:asciiTheme="majorBidi" w:hAnsiTheme="majorBidi"/>
          <w:sz w:val="32"/>
          <w:szCs w:val="32"/>
        </w:rPr>
        <w:tab/>
      </w:r>
      <w:r w:rsidR="00A44223" w:rsidRPr="0064033E">
        <w:rPr>
          <w:rFonts w:asciiTheme="majorBidi" w:hAnsiTheme="majorBidi" w:cstheme="majorBidi"/>
          <w:sz w:val="32"/>
          <w:szCs w:val="32"/>
        </w:rPr>
        <w:t>20</w:t>
      </w:r>
      <w:r w:rsidR="00EE5976" w:rsidRPr="0064033E">
        <w:rPr>
          <w:rFonts w:asciiTheme="majorBidi" w:hAnsiTheme="majorBidi" w:cstheme="majorBidi"/>
          <w:sz w:val="32"/>
          <w:szCs w:val="32"/>
          <w:cs/>
        </w:rPr>
        <w:t>.</w:t>
      </w:r>
      <w:r w:rsidR="00BD5581" w:rsidRPr="0064033E">
        <w:rPr>
          <w:rFonts w:asciiTheme="majorBidi" w:hAnsiTheme="majorBidi" w:cstheme="majorBidi"/>
          <w:sz w:val="32"/>
          <w:szCs w:val="32"/>
          <w:cs/>
        </w:rPr>
        <w:t xml:space="preserve"> องค์ประกอบการจัดการความรู้ตามแนวคิดของ </w:t>
      </w:r>
      <w:r w:rsidR="00527599" w:rsidRPr="0064033E">
        <w:rPr>
          <w:rFonts w:asciiTheme="majorBidi" w:hAnsiTheme="majorBidi" w:cstheme="majorBidi"/>
          <w:sz w:val="32"/>
          <w:szCs w:val="32"/>
          <w:cs/>
        </w:rPr>
        <w:t>กรมประชาสัมพันธ์</w:t>
      </w:r>
    </w:p>
    <w:p w:rsidR="00527599" w:rsidRPr="008E6FBC" w:rsidRDefault="0064033E" w:rsidP="000B120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27599" w:rsidRPr="008E6FBC">
        <w:rPr>
          <w:rFonts w:asciiTheme="majorBidi" w:hAnsiTheme="majorBidi" w:cstheme="majorBidi"/>
          <w:sz w:val="32"/>
          <w:szCs w:val="32"/>
          <w:cs/>
        </w:rPr>
        <w:t>กรมประชาสัมพันธ์ (</w:t>
      </w:r>
      <w:r w:rsidR="00527599" w:rsidRPr="008E6FBC">
        <w:rPr>
          <w:rFonts w:asciiTheme="majorBidi" w:hAnsiTheme="majorBidi" w:cstheme="majorBidi"/>
          <w:sz w:val="32"/>
          <w:szCs w:val="32"/>
        </w:rPr>
        <w:t>2013</w:t>
      </w:r>
      <w:r w:rsidR="00527599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7599" w:rsidRPr="008E6FBC">
        <w:rPr>
          <w:rFonts w:asciiTheme="majorBidi" w:hAnsiTheme="majorBidi" w:cstheme="majorBidi"/>
          <w:sz w:val="32"/>
          <w:szCs w:val="32"/>
          <w:cs/>
        </w:rPr>
        <w:t xml:space="preserve">ได้รวบรวมไว้ว่าองค์ประกอบที่สำคัญของการจัดการความรู้ คือ </w:t>
      </w:r>
      <w:r w:rsidR="00527599" w:rsidRPr="008E6FBC">
        <w:rPr>
          <w:rFonts w:asciiTheme="majorBidi" w:hAnsiTheme="majorBidi" w:cstheme="majorBidi"/>
          <w:sz w:val="32"/>
          <w:szCs w:val="32"/>
        </w:rPr>
        <w:t>1</w:t>
      </w:r>
      <w:r w:rsidR="00527599" w:rsidRPr="008E6FBC">
        <w:rPr>
          <w:rFonts w:asciiTheme="majorBidi" w:hAnsiTheme="majorBidi" w:cstheme="majorBidi"/>
          <w:sz w:val="32"/>
          <w:szCs w:val="32"/>
          <w:cs/>
        </w:rPr>
        <w:t xml:space="preserve">) คน </w:t>
      </w:r>
      <w:r w:rsidR="00527599" w:rsidRPr="008E6FBC">
        <w:rPr>
          <w:rFonts w:asciiTheme="majorBidi" w:hAnsiTheme="majorBidi" w:cstheme="majorBidi"/>
          <w:sz w:val="32"/>
          <w:szCs w:val="32"/>
        </w:rPr>
        <w:t>2</w:t>
      </w:r>
      <w:r w:rsidR="00527599" w:rsidRPr="008E6FBC">
        <w:rPr>
          <w:rFonts w:asciiTheme="majorBidi" w:hAnsiTheme="majorBidi" w:cstheme="majorBidi"/>
          <w:sz w:val="32"/>
          <w:szCs w:val="32"/>
          <w:cs/>
        </w:rPr>
        <w:t xml:space="preserve">) เทคโนโลยี </w:t>
      </w:r>
      <w:r w:rsidR="00527599" w:rsidRPr="008E6FBC">
        <w:rPr>
          <w:rFonts w:asciiTheme="majorBidi" w:hAnsiTheme="majorBidi" w:cstheme="majorBidi"/>
          <w:sz w:val="32"/>
          <w:szCs w:val="32"/>
        </w:rPr>
        <w:t>3</w:t>
      </w:r>
      <w:r w:rsidR="00527599" w:rsidRPr="008E6FBC">
        <w:rPr>
          <w:rFonts w:asciiTheme="majorBidi" w:hAnsiTheme="majorBidi" w:cstheme="majorBidi"/>
          <w:sz w:val="32"/>
          <w:szCs w:val="32"/>
          <w:cs/>
        </w:rPr>
        <w:t>) กระบวนการความรู้ (</w:t>
      </w:r>
      <w:r w:rsidR="00527599" w:rsidRPr="008E6FBC">
        <w:rPr>
          <w:rFonts w:asciiTheme="majorBidi" w:hAnsiTheme="majorBidi" w:cstheme="majorBidi"/>
          <w:sz w:val="32"/>
          <w:szCs w:val="32"/>
        </w:rPr>
        <w:t>Knowledge Process</w:t>
      </w:r>
      <w:r w:rsidR="00527599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8022D9" w:rsidRPr="0064033E" w:rsidRDefault="008022D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4033E">
        <w:rPr>
          <w:rFonts w:asciiTheme="majorBidi" w:hAnsiTheme="majorBidi"/>
          <w:sz w:val="32"/>
          <w:szCs w:val="32"/>
          <w:cs/>
        </w:rPr>
        <w:tab/>
      </w:r>
      <w:r w:rsidRPr="0064033E">
        <w:rPr>
          <w:rFonts w:asciiTheme="majorBidi" w:hAnsiTheme="majorBidi"/>
          <w:sz w:val="32"/>
          <w:szCs w:val="32"/>
          <w:cs/>
        </w:rPr>
        <w:tab/>
      </w:r>
      <w:r w:rsidR="00A44223" w:rsidRPr="0064033E">
        <w:rPr>
          <w:rFonts w:asciiTheme="majorBidi" w:hAnsiTheme="majorBidi" w:cstheme="majorBidi"/>
          <w:sz w:val="32"/>
          <w:szCs w:val="32"/>
        </w:rPr>
        <w:t>2</w:t>
      </w:r>
      <w:r w:rsidR="003B2641" w:rsidRPr="0064033E">
        <w:rPr>
          <w:rFonts w:asciiTheme="majorBidi" w:hAnsiTheme="majorBidi" w:cstheme="majorBidi"/>
          <w:sz w:val="32"/>
          <w:szCs w:val="32"/>
        </w:rPr>
        <w:t>1</w:t>
      </w:r>
      <w:r w:rsidR="00EE5976" w:rsidRPr="0064033E">
        <w:rPr>
          <w:rFonts w:asciiTheme="majorBidi" w:hAnsiTheme="majorBidi" w:cstheme="majorBidi"/>
          <w:sz w:val="32"/>
          <w:szCs w:val="32"/>
          <w:cs/>
        </w:rPr>
        <w:t>.</w:t>
      </w:r>
      <w:r w:rsidR="0030037C" w:rsidRPr="0064033E">
        <w:rPr>
          <w:rFonts w:asciiTheme="majorBidi" w:hAnsiTheme="majorBidi" w:cstheme="majorBidi"/>
          <w:sz w:val="32"/>
          <w:szCs w:val="32"/>
          <w:cs/>
        </w:rPr>
        <w:t xml:space="preserve"> องค์ประกอบการจัดการความรู้</w:t>
      </w:r>
      <w:r w:rsidR="00BE004F" w:rsidRPr="0064033E">
        <w:rPr>
          <w:rFonts w:asciiTheme="majorBidi" w:hAnsiTheme="majorBidi" w:cstheme="majorBidi"/>
          <w:sz w:val="32"/>
          <w:szCs w:val="32"/>
          <w:cs/>
        </w:rPr>
        <w:t>จากผลการวิจัย</w:t>
      </w:r>
      <w:r w:rsidR="0030037C" w:rsidRPr="0064033E">
        <w:rPr>
          <w:rFonts w:asciiTheme="majorBidi" w:hAnsiTheme="majorBidi" w:cstheme="majorBidi"/>
          <w:sz w:val="32"/>
          <w:szCs w:val="32"/>
          <w:cs/>
        </w:rPr>
        <w:t>ของ</w:t>
      </w:r>
      <w:r w:rsidR="00BE004F" w:rsidRPr="0064033E">
        <w:rPr>
          <w:rFonts w:asciiTheme="majorBidi" w:hAnsiTheme="majorBidi" w:cstheme="majorBidi"/>
          <w:sz w:val="32"/>
          <w:szCs w:val="32"/>
          <w:cs/>
        </w:rPr>
        <w:t xml:space="preserve"> อนงค์ สระบัว</w:t>
      </w:r>
    </w:p>
    <w:p w:rsidR="00BE004F" w:rsidRPr="008022D9" w:rsidRDefault="008022D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>อนงค์ สระบัว (</w:t>
      </w:r>
      <w:r w:rsidR="00BE004F" w:rsidRPr="008E6FBC">
        <w:rPr>
          <w:rFonts w:asciiTheme="majorBidi" w:hAnsiTheme="majorBidi" w:cstheme="majorBidi"/>
          <w:sz w:val="32"/>
          <w:szCs w:val="32"/>
        </w:rPr>
        <w:t>2552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 xml:space="preserve">) ได้ศึกษาตัวชี้วัดการจัดการความรู้ของสถาบันอุดมศึกษา และนำเสนอรูปแบบความสัมพันธ์สาเหตุของตัวชี้วัดการจัดการความรู้ของสถาบันอุดมศึกษา พบว่า องค์ประกอบตัวชี้วัดการจัดการความรู้ของสถาบันอุดมศึกษา ประกอบด้วย </w:t>
      </w:r>
      <w:r w:rsidR="00BE004F" w:rsidRPr="008E6FBC">
        <w:rPr>
          <w:rFonts w:asciiTheme="majorBidi" w:hAnsiTheme="majorBidi" w:cstheme="majorBidi"/>
          <w:sz w:val="32"/>
          <w:szCs w:val="32"/>
        </w:rPr>
        <w:t xml:space="preserve">5 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ได้แก่ </w:t>
      </w:r>
      <w:r w:rsidR="00BE004F" w:rsidRPr="008E6FBC">
        <w:rPr>
          <w:rFonts w:asciiTheme="majorBidi" w:hAnsiTheme="majorBidi" w:cstheme="majorBidi"/>
          <w:sz w:val="32"/>
          <w:szCs w:val="32"/>
        </w:rPr>
        <w:t>1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 xml:space="preserve">) กระบวนการจัดการความรู้ </w:t>
      </w:r>
      <w:r w:rsidR="00BE004F" w:rsidRPr="008E6FBC">
        <w:rPr>
          <w:rFonts w:asciiTheme="majorBidi" w:hAnsiTheme="majorBidi" w:cstheme="majorBidi"/>
          <w:sz w:val="32"/>
          <w:szCs w:val="32"/>
        </w:rPr>
        <w:t>2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 xml:space="preserve">) การเรียนรู้ </w:t>
      </w:r>
      <w:r w:rsidR="00BE004F" w:rsidRPr="008E6FBC">
        <w:rPr>
          <w:rFonts w:asciiTheme="majorBidi" w:hAnsiTheme="majorBidi" w:cstheme="majorBidi"/>
          <w:sz w:val="32"/>
          <w:szCs w:val="32"/>
        </w:rPr>
        <w:t>3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 xml:space="preserve">) สมรรถนะ </w:t>
      </w:r>
      <w:r w:rsidR="00BE004F" w:rsidRPr="008E6FBC">
        <w:rPr>
          <w:rFonts w:asciiTheme="majorBidi" w:hAnsiTheme="majorBidi" w:cstheme="majorBidi"/>
          <w:sz w:val="32"/>
          <w:szCs w:val="32"/>
        </w:rPr>
        <w:t>4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 xml:space="preserve">) เทคโนโลยี และ </w:t>
      </w:r>
      <w:r w:rsidR="00BE004F" w:rsidRPr="008E6FBC">
        <w:rPr>
          <w:rFonts w:asciiTheme="majorBidi" w:hAnsiTheme="majorBidi" w:cstheme="majorBidi"/>
          <w:sz w:val="32"/>
          <w:szCs w:val="32"/>
        </w:rPr>
        <w:t>5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 xml:space="preserve">) โครงสร้างองค์กร และทั้ง </w:t>
      </w:r>
      <w:r w:rsidR="00BE004F" w:rsidRPr="008E6FBC">
        <w:rPr>
          <w:rFonts w:asciiTheme="majorBidi" w:hAnsiTheme="majorBidi" w:cstheme="majorBidi"/>
          <w:sz w:val="32"/>
          <w:szCs w:val="32"/>
        </w:rPr>
        <w:t xml:space="preserve">5 </w:t>
      </w:r>
      <w:r w:rsidR="00BE004F" w:rsidRPr="008E6FBC">
        <w:rPr>
          <w:rFonts w:asciiTheme="majorBidi" w:hAnsiTheme="majorBidi" w:cstheme="majorBidi"/>
          <w:sz w:val="32"/>
          <w:szCs w:val="32"/>
          <w:cs/>
        </w:rPr>
        <w:t>องค์ประกอบมีความสัมพันธ์กันเหมาะสมเป็นไปได้และนำไปใช้ประโยชน์ได้</w:t>
      </w:r>
    </w:p>
    <w:p w:rsidR="00615045" w:rsidRDefault="008022D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6009A" w:rsidRPr="008E6FBC">
        <w:rPr>
          <w:rFonts w:asciiTheme="majorBidi" w:hAnsiTheme="majorBidi" w:cstheme="majorBidi"/>
          <w:sz w:val="32"/>
          <w:szCs w:val="32"/>
          <w:cs/>
        </w:rPr>
        <w:t xml:space="preserve">จากการศึกษาทฤษฎีและงานวิจัยเพื่อการสังเคราะห์กำหนดองค์ประกอบของการจัดการความรู้จากทัศนะและจากผลการศึกษาวิจัยของนักวิชาการ 21 แหล่งดังกล่าวมานั้นผู้วิจัยพิจารณาเห็นว่าองค์ประกอบบางตัวมีความหมายเดียวกันแต่นักวิชาการเรียกชื่อต่างกันดังนั้นเพื่อให้การนำเอาองค์ประกอบแสดงในตารางสังเคราะห์มีความเหมาะสม ผู้วิจัยจึงกำหนดซึ่งองค์ประกอบที่มีความหมายเหมือกันแต่เรียกชื่อแตกต่างกันที่เป็นกลาง ที่สะท้อนให้เห็นถึงความหมายเดียวกันและครอบคลุมองค์ประกอบอื่นที่ใช้ชื่อแตกต่างกันนั้นหรือเลือกชื่อองค์ประกอบหนึ่งดังนี้ </w:t>
      </w:r>
    </w:p>
    <w:p w:rsidR="005A24CA" w:rsidRPr="008E6FBC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036D8" w:rsidRPr="008022D9" w:rsidRDefault="008022D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036D8" w:rsidRPr="008022D9">
        <w:rPr>
          <w:rFonts w:asciiTheme="majorBidi" w:hAnsiTheme="majorBidi" w:cstheme="majorBidi"/>
          <w:sz w:val="32"/>
          <w:szCs w:val="32"/>
          <w:cs/>
        </w:rPr>
        <w:t>การจัดการกับคน มีองค์ประกอบที่มีความหมายเดี่ยวกัน มีดังนี้ 1)</w:t>
      </w:r>
      <w:r w:rsidR="003145B6" w:rsidRPr="008022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6D8" w:rsidRPr="008022D9">
        <w:rPr>
          <w:rFonts w:asciiTheme="majorBidi" w:hAnsiTheme="majorBidi" w:cstheme="majorBidi"/>
          <w:sz w:val="32"/>
          <w:szCs w:val="32"/>
          <w:cs/>
        </w:rPr>
        <w:t>คน 2)</w:t>
      </w:r>
      <w:r w:rsidR="003145B6" w:rsidRPr="008022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6D8" w:rsidRPr="008022D9">
        <w:rPr>
          <w:rFonts w:asciiTheme="majorBidi" w:hAnsiTheme="majorBidi" w:cstheme="majorBidi"/>
          <w:sz w:val="32"/>
          <w:szCs w:val="32"/>
          <w:cs/>
        </w:rPr>
        <w:t>บุคลากร</w:t>
      </w:r>
    </w:p>
    <w:p w:rsidR="004036D8" w:rsidRPr="008E6FBC" w:rsidRDefault="008022D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036D8" w:rsidRPr="008022D9">
        <w:rPr>
          <w:rFonts w:asciiTheme="majorBidi" w:hAnsiTheme="majorBidi" w:cstheme="majorBidi"/>
          <w:sz w:val="32"/>
          <w:szCs w:val="32"/>
          <w:cs/>
        </w:rPr>
        <w:t>กระบวนการจัดการความรู้มีองค์ประกอบที่มีความหมายเดียวกัน 1)</w:t>
      </w:r>
      <w:r w:rsidR="00951E62" w:rsidRPr="008022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6D8" w:rsidRPr="008022D9">
        <w:rPr>
          <w:rFonts w:asciiTheme="majorBidi" w:hAnsiTheme="majorBidi" w:cstheme="majorBidi"/>
          <w:sz w:val="32"/>
          <w:szCs w:val="32"/>
          <w:cs/>
        </w:rPr>
        <w:t xml:space="preserve">กระบวนการ </w:t>
      </w:r>
      <w:r w:rsidR="0064033E">
        <w:rPr>
          <w:rFonts w:asciiTheme="majorBidi" w:hAnsiTheme="majorBidi" w:cstheme="majorBidi"/>
          <w:sz w:val="32"/>
          <w:szCs w:val="32"/>
          <w:cs/>
        </w:rPr>
        <w:br/>
      </w:r>
      <w:r w:rsidR="004036D8" w:rsidRPr="008E6FBC">
        <w:rPr>
          <w:rFonts w:asciiTheme="majorBidi" w:hAnsiTheme="majorBidi" w:cstheme="majorBidi"/>
          <w:sz w:val="32"/>
          <w:szCs w:val="32"/>
          <w:cs/>
        </w:rPr>
        <w:t>2)</w:t>
      </w:r>
      <w:r w:rsidR="00951E6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6D8" w:rsidRPr="008E6FBC">
        <w:rPr>
          <w:rFonts w:asciiTheme="majorBidi" w:hAnsiTheme="majorBidi" w:cstheme="majorBidi"/>
          <w:sz w:val="32"/>
          <w:szCs w:val="32"/>
          <w:cs/>
        </w:rPr>
        <w:t>มีความรู้เรื่องกระบวนการจัดการความรู้ 3)</w:t>
      </w:r>
      <w:r w:rsidR="00951E6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>กิจกรรมจัดการเรียนรู้</w:t>
      </w:r>
      <w:r w:rsidR="004036D8" w:rsidRPr="008E6FBC">
        <w:rPr>
          <w:rFonts w:asciiTheme="majorBidi" w:hAnsiTheme="majorBidi" w:cstheme="majorBidi"/>
          <w:sz w:val="32"/>
          <w:szCs w:val="32"/>
          <w:cs/>
        </w:rPr>
        <w:t xml:space="preserve"> 4)</w:t>
      </w:r>
      <w:r w:rsidR="00951E6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6D8" w:rsidRPr="008E6FBC">
        <w:rPr>
          <w:rFonts w:asciiTheme="majorBidi" w:hAnsiTheme="majorBidi" w:cstheme="majorBidi"/>
          <w:sz w:val="32"/>
          <w:szCs w:val="32"/>
          <w:cs/>
        </w:rPr>
        <w:t>กระบวนการในการแบ่งเป็นความรู้การสร้างสรรค์ความรู้และความสำคัญ</w:t>
      </w:r>
    </w:p>
    <w:p w:rsidR="004036D8" w:rsidRPr="008E6FBC" w:rsidRDefault="008022D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036D8" w:rsidRPr="008022D9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="00953477" w:rsidRPr="008022D9">
        <w:rPr>
          <w:rFonts w:asciiTheme="majorBidi" w:hAnsiTheme="majorBidi" w:cstheme="majorBidi"/>
          <w:sz w:val="32"/>
          <w:szCs w:val="32"/>
          <w:cs/>
        </w:rPr>
        <w:t>กับ</w:t>
      </w:r>
      <w:r w:rsidR="004036D8" w:rsidRPr="008022D9">
        <w:rPr>
          <w:rFonts w:asciiTheme="majorBidi" w:hAnsiTheme="majorBidi" w:cstheme="majorBidi"/>
          <w:sz w:val="32"/>
          <w:szCs w:val="32"/>
          <w:cs/>
        </w:rPr>
        <w:t>เทคโนโลยีสารสนเทศ มีองค์ประกอบที่</w:t>
      </w:r>
      <w:r w:rsidR="00204E06" w:rsidRPr="008022D9">
        <w:rPr>
          <w:rFonts w:asciiTheme="majorBidi" w:hAnsiTheme="majorBidi" w:cstheme="majorBidi"/>
          <w:sz w:val="32"/>
          <w:szCs w:val="32"/>
          <w:cs/>
        </w:rPr>
        <w:t>มีความหมายเดี</w:t>
      </w:r>
      <w:r w:rsidR="004036D8" w:rsidRPr="008022D9">
        <w:rPr>
          <w:rFonts w:asciiTheme="majorBidi" w:hAnsiTheme="majorBidi" w:cstheme="majorBidi"/>
          <w:sz w:val="32"/>
          <w:szCs w:val="32"/>
          <w:cs/>
        </w:rPr>
        <w:t>ยวกันดังนี้</w:t>
      </w:r>
      <w:r w:rsidR="008E6FBC" w:rsidRPr="008022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033E">
        <w:rPr>
          <w:rFonts w:asciiTheme="majorBidi" w:hAnsiTheme="majorBidi" w:cstheme="majorBidi"/>
          <w:sz w:val="32"/>
          <w:szCs w:val="32"/>
          <w:cs/>
        </w:rPr>
        <w:br/>
      </w:r>
      <w:r w:rsidR="004036D8" w:rsidRPr="008E6FBC">
        <w:rPr>
          <w:rFonts w:asciiTheme="majorBidi" w:hAnsiTheme="majorBidi" w:cstheme="majorBidi"/>
          <w:sz w:val="32"/>
          <w:szCs w:val="32"/>
          <w:cs/>
        </w:rPr>
        <w:t>1)</w:t>
      </w:r>
      <w:r w:rsidR="009505D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6D8" w:rsidRPr="008E6FBC">
        <w:rPr>
          <w:rFonts w:asciiTheme="majorBidi" w:hAnsiTheme="majorBidi" w:cstheme="majorBidi"/>
          <w:sz w:val="32"/>
          <w:szCs w:val="32"/>
          <w:cs/>
        </w:rPr>
        <w:t>เทคโนโลยีการเรียนรู้ 2)</w:t>
      </w:r>
      <w:r w:rsidR="009505D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6D8" w:rsidRPr="008E6FBC">
        <w:rPr>
          <w:rFonts w:asciiTheme="majorBidi" w:hAnsiTheme="majorBidi" w:cstheme="majorBidi"/>
          <w:sz w:val="32"/>
          <w:szCs w:val="32"/>
          <w:cs/>
        </w:rPr>
        <w:t>การใช้และการลงทุนทางเทคโนโลยีสารสนเทศ 4)</w:t>
      </w:r>
      <w:r w:rsidR="009505D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6D8" w:rsidRPr="008E6FBC">
        <w:rPr>
          <w:rFonts w:asciiTheme="majorBidi" w:hAnsiTheme="majorBidi" w:cstheme="majorBidi"/>
          <w:sz w:val="32"/>
          <w:szCs w:val="32"/>
          <w:cs/>
        </w:rPr>
        <w:t>พื้นฐานทางกายภาพและเทคโนโลยี</w:t>
      </w:r>
    </w:p>
    <w:p w:rsidR="00204E06" w:rsidRPr="008E6FBC" w:rsidRDefault="008022D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04E06" w:rsidRPr="008022D9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="00953477" w:rsidRPr="008022D9">
        <w:rPr>
          <w:rFonts w:asciiTheme="majorBidi" w:hAnsiTheme="majorBidi" w:cstheme="majorBidi"/>
          <w:sz w:val="32"/>
          <w:szCs w:val="32"/>
          <w:cs/>
        </w:rPr>
        <w:t>กับ</w:t>
      </w:r>
      <w:r w:rsidR="00204E06" w:rsidRPr="008022D9">
        <w:rPr>
          <w:rFonts w:asciiTheme="majorBidi" w:hAnsiTheme="majorBidi" w:cstheme="majorBidi"/>
          <w:sz w:val="32"/>
          <w:szCs w:val="32"/>
          <w:cs/>
        </w:rPr>
        <w:t>วัฒนธรรมองค์กร มีองค์ประกอบที่มีความหมายเดียวกันดังนี้ 1) วัฒนา</w:t>
      </w:r>
      <w:r w:rsidR="00204E06" w:rsidRPr="008E6FBC">
        <w:rPr>
          <w:rFonts w:asciiTheme="majorBidi" w:hAnsiTheme="majorBidi" w:cstheme="majorBidi"/>
          <w:sz w:val="32"/>
          <w:szCs w:val="32"/>
          <w:cs/>
        </w:rPr>
        <w:t>ธรรมของการใฝ่รู้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4E06" w:rsidRPr="008E6FBC">
        <w:rPr>
          <w:rFonts w:asciiTheme="majorBidi" w:hAnsiTheme="majorBidi" w:cstheme="majorBidi"/>
          <w:sz w:val="32"/>
          <w:szCs w:val="32"/>
          <w:cs/>
        </w:rPr>
        <w:t>2)</w:t>
      </w:r>
      <w:r w:rsidR="00EE597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4E06" w:rsidRPr="008E6FBC">
        <w:rPr>
          <w:rFonts w:asciiTheme="majorBidi" w:hAnsiTheme="majorBidi" w:cstheme="majorBidi"/>
          <w:sz w:val="32"/>
          <w:szCs w:val="32"/>
          <w:cs/>
        </w:rPr>
        <w:t>วัฒนธรรมองค์กร 3)</w:t>
      </w:r>
      <w:r w:rsidR="00EE597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4E06" w:rsidRPr="008E6FBC">
        <w:rPr>
          <w:rFonts w:asciiTheme="majorBidi" w:hAnsiTheme="majorBidi" w:cstheme="majorBidi"/>
          <w:sz w:val="32"/>
          <w:szCs w:val="32"/>
          <w:cs/>
        </w:rPr>
        <w:t>การจัดการกับวัฒนธรรม</w:t>
      </w:r>
    </w:p>
    <w:p w:rsidR="004036D8" w:rsidRPr="008E6FBC" w:rsidRDefault="008022D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D624F" w:rsidRPr="008E6FBC">
        <w:rPr>
          <w:rFonts w:asciiTheme="majorBidi" w:hAnsiTheme="majorBidi" w:cstheme="majorBidi"/>
          <w:sz w:val="32"/>
          <w:szCs w:val="32"/>
          <w:cs/>
        </w:rPr>
        <w:t>จาการกำหนดชื่อองค์ประกอบ 4 รายการข้างต้น ผู้วิจัยได้นำมาแสดงในตารางสังเคราะห์ 2 โดยองค์ประกอบเหล่านี้ถือว่าเป็นองค์ประกอบตามกรอบแนวคิดเชิงทฤษฎี (</w:t>
      </w:r>
      <w:r w:rsidR="0064033E">
        <w:rPr>
          <w:rFonts w:asciiTheme="majorBidi" w:hAnsiTheme="majorBidi" w:cstheme="majorBidi"/>
          <w:sz w:val="32"/>
          <w:szCs w:val="32"/>
        </w:rPr>
        <w:t>T</w:t>
      </w:r>
      <w:r w:rsidR="00BD624F" w:rsidRPr="008E6FBC">
        <w:rPr>
          <w:rFonts w:asciiTheme="majorBidi" w:hAnsiTheme="majorBidi" w:cstheme="majorBidi"/>
          <w:sz w:val="32"/>
          <w:szCs w:val="32"/>
        </w:rPr>
        <w:t xml:space="preserve">heoretical </w:t>
      </w:r>
      <w:r w:rsidR="0064033E">
        <w:rPr>
          <w:rFonts w:asciiTheme="majorBidi" w:hAnsiTheme="majorBidi" w:cstheme="majorBidi"/>
          <w:sz w:val="32"/>
          <w:szCs w:val="32"/>
        </w:rPr>
        <w:t>F</w:t>
      </w:r>
      <w:r w:rsidR="00BD624F" w:rsidRPr="008E6FBC">
        <w:rPr>
          <w:rFonts w:asciiTheme="majorBidi" w:hAnsiTheme="majorBidi" w:cstheme="majorBidi"/>
          <w:sz w:val="32"/>
          <w:szCs w:val="32"/>
        </w:rPr>
        <w:t>ramework</w:t>
      </w:r>
      <w:r w:rsidR="00BD624F" w:rsidRPr="008E6FBC">
        <w:rPr>
          <w:rFonts w:asciiTheme="majorBidi" w:hAnsiTheme="majorBidi" w:cstheme="majorBidi"/>
          <w:sz w:val="32"/>
          <w:szCs w:val="32"/>
          <w:cs/>
        </w:rPr>
        <w:t xml:space="preserve">) ที่ผู้วิจัยจะพิจารณาใช่เกณฑ์เพื่อกำหนดเป็นองค์ประกอบตามกรอบแนวคิดเพื่อการวิจัย </w:t>
      </w:r>
      <w:r w:rsidR="00C42052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64033E">
        <w:rPr>
          <w:rFonts w:asciiTheme="majorBidi" w:hAnsiTheme="majorBidi" w:cstheme="majorBidi"/>
          <w:sz w:val="32"/>
          <w:szCs w:val="32"/>
        </w:rPr>
        <w:t>C</w:t>
      </w:r>
      <w:r w:rsidR="00C42052" w:rsidRPr="008E6FBC">
        <w:rPr>
          <w:rFonts w:asciiTheme="majorBidi" w:hAnsiTheme="majorBidi" w:cstheme="majorBidi"/>
          <w:sz w:val="32"/>
          <w:szCs w:val="32"/>
        </w:rPr>
        <w:t xml:space="preserve">onceptual </w:t>
      </w:r>
      <w:r w:rsidR="0064033E">
        <w:rPr>
          <w:rFonts w:asciiTheme="majorBidi" w:hAnsiTheme="majorBidi" w:cstheme="majorBidi"/>
          <w:sz w:val="32"/>
          <w:szCs w:val="32"/>
        </w:rPr>
        <w:t>F</w:t>
      </w:r>
      <w:r w:rsidR="00C42052" w:rsidRPr="008E6FBC">
        <w:rPr>
          <w:rFonts w:asciiTheme="majorBidi" w:hAnsiTheme="majorBidi" w:cstheme="majorBidi"/>
          <w:sz w:val="32"/>
          <w:szCs w:val="32"/>
        </w:rPr>
        <w:t>ramework</w:t>
      </w:r>
      <w:r w:rsidR="00C42052" w:rsidRPr="008E6FBC">
        <w:rPr>
          <w:rFonts w:asciiTheme="majorBidi" w:hAnsiTheme="majorBidi" w:cstheme="majorBidi"/>
          <w:sz w:val="32"/>
          <w:szCs w:val="32"/>
          <w:cs/>
        </w:rPr>
        <w:t>) ต่อไป</w:t>
      </w:r>
    </w:p>
    <w:p w:rsidR="00460F0F" w:rsidRPr="008E6FBC" w:rsidRDefault="008022D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42052" w:rsidRPr="008E6FBC">
        <w:rPr>
          <w:rFonts w:asciiTheme="majorBidi" w:hAnsiTheme="majorBidi" w:cstheme="majorBidi"/>
          <w:sz w:val="32"/>
          <w:szCs w:val="32"/>
          <w:cs/>
        </w:rPr>
        <w:t>หมายเหตุ ผู้วิจัยได้ใช้หมายเลขของแหล่งอ้างอิง 1 – 21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2052" w:rsidRPr="008E6FBC">
        <w:rPr>
          <w:rFonts w:asciiTheme="majorBidi" w:hAnsiTheme="majorBidi" w:cstheme="majorBidi"/>
          <w:sz w:val="32"/>
          <w:szCs w:val="32"/>
          <w:cs/>
        </w:rPr>
        <w:t>แทนการระบุนักวิชาการหรือแหล่งอ</w:t>
      </w:r>
      <w:r w:rsidR="005366E4" w:rsidRPr="008E6FBC">
        <w:rPr>
          <w:rFonts w:asciiTheme="majorBidi" w:hAnsiTheme="majorBidi" w:cstheme="majorBidi"/>
          <w:sz w:val="32"/>
          <w:szCs w:val="32"/>
          <w:cs/>
        </w:rPr>
        <w:t>้างอิงตามลำดับที่กล่าวมาข้างต้น</w:t>
      </w:r>
    </w:p>
    <w:p w:rsidR="006F49D0" w:rsidRPr="008E6FBC" w:rsidRDefault="006F49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  <w:sectPr w:rsidR="006F49D0" w:rsidRPr="008E6FBC" w:rsidSect="006A74C5">
          <w:headerReference w:type="even" r:id="rId8"/>
          <w:headerReference w:type="default" r:id="rId9"/>
          <w:pgSz w:w="11906" w:h="16838"/>
          <w:pgMar w:top="2160" w:right="1440" w:bottom="1440" w:left="2160" w:header="1440" w:footer="1440" w:gutter="0"/>
          <w:pgNumType w:start="13"/>
          <w:cols w:space="708"/>
          <w:titlePg/>
          <w:docGrid w:linePitch="360"/>
        </w:sectPr>
      </w:pPr>
    </w:p>
    <w:p w:rsidR="0064033E" w:rsidRDefault="005A24C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-362076</wp:posOffset>
                </wp:positionH>
                <wp:positionV relativeFrom="paragraph">
                  <wp:posOffset>-701436</wp:posOffset>
                </wp:positionV>
                <wp:extent cx="851026" cy="678513"/>
                <wp:effectExtent l="0" t="0" r="6350" b="762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026" cy="6785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1A51E" id="Rectangle 234" o:spid="_x0000_s1026" style="position:absolute;margin-left:-28.5pt;margin-top:-55.25pt;width:67pt;height:53.4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" fillcolor="white [3201]" stroked="f" strokeweight="2pt"/>
            </w:pict>
          </mc:Fallback>
        </mc:AlternateContent>
      </w:r>
      <w:r w:rsidR="00723250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1F3CEE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23250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723250" w:rsidRPr="0064033E" w:rsidRDefault="0072325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7" w:name="_Hlk509407070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สังเคราะห์องค์ประกอบหลักของการจัดการความรู้</w:t>
      </w:r>
      <w:bookmarkEnd w:id="7"/>
      <w:r w:rsidRPr="008E6FBC">
        <w:rPr>
          <w:rFonts w:asciiTheme="majorBidi" w:hAnsiTheme="majorBidi" w:cstheme="majorBidi"/>
          <w:b/>
          <w:bCs/>
          <w:sz w:val="32"/>
          <w:szCs w:val="32"/>
        </w:rPr>
        <w:tab/>
      </w:r>
    </w:p>
    <w:tbl>
      <w:tblPr>
        <w:tblW w:w="1320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444"/>
        <w:gridCol w:w="416"/>
        <w:gridCol w:w="416"/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961"/>
      </w:tblGrid>
      <w:tr w:rsidR="00723250" w:rsidRPr="0064033E" w:rsidTr="005A24CA">
        <w:trPr>
          <w:cantSplit/>
          <w:trHeight w:val="53"/>
        </w:trPr>
        <w:tc>
          <w:tcPr>
            <w:tcW w:w="3495" w:type="dxa"/>
            <w:tcBorders>
              <w:bottom w:val="single" w:sz="4" w:space="0" w:color="auto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องค์ประกอบหลักของการจัดการความรู้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8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  <w:r w:rsidR="00F205B0" w:rsidRPr="0064033E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64033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13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14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</w:rPr>
              <w:t>1</w:t>
            </w:r>
            <w:r w:rsidR="00723250" w:rsidRPr="0064033E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16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17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18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19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20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21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3250" w:rsidRPr="0064033E" w:rsidTr="005A24CA">
        <w:trPr>
          <w:trHeight w:val="431"/>
        </w:trPr>
        <w:tc>
          <w:tcPr>
            <w:tcW w:w="349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1.</w:t>
            </w:r>
            <w:r w:rsidR="0070700D" w:rsidRPr="0064033E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การจัดการกับคน</w:t>
            </w:r>
          </w:p>
        </w:tc>
        <w:tc>
          <w:tcPr>
            <w:tcW w:w="444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1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</w:tr>
      <w:tr w:rsidR="00723250" w:rsidRPr="0064033E" w:rsidTr="005A24CA">
        <w:trPr>
          <w:trHeight w:val="42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2.</w:t>
            </w:r>
            <w:r w:rsidR="0070700D" w:rsidRPr="0064033E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กระบวนการจัดการความรู้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12</w:t>
            </w:r>
          </w:p>
        </w:tc>
      </w:tr>
      <w:tr w:rsidR="00723250" w:rsidRPr="0064033E" w:rsidTr="005A24CA">
        <w:trPr>
          <w:trHeight w:val="42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3.</w:t>
            </w:r>
            <w:r w:rsidR="0070700D" w:rsidRPr="0064033E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การจัดการกับเทคโนโลยีสารสนเทศ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11</w:t>
            </w:r>
          </w:p>
        </w:tc>
      </w:tr>
      <w:tr w:rsidR="00723250" w:rsidRPr="0064033E" w:rsidTr="005A24CA">
        <w:trPr>
          <w:trHeight w:val="42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4.</w:t>
            </w:r>
            <w:r w:rsidR="0070700D" w:rsidRPr="0064033E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การจัดการกับวัฒนธรรม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</w:tr>
      <w:tr w:rsidR="00723250" w:rsidRPr="0064033E" w:rsidTr="005A24CA">
        <w:trPr>
          <w:trHeight w:val="42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5.</w:t>
            </w:r>
            <w:r w:rsidR="0070700D" w:rsidRPr="0064033E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ความเชื่อทัศนคติ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5A24CA">
        <w:trPr>
          <w:trHeight w:val="42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6.</w:t>
            </w:r>
            <w:r w:rsidR="0070700D" w:rsidRPr="0064033E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</w:t>
            </w:r>
            <w:r w:rsidR="0070700D" w:rsidRPr="0064033E">
              <w:rPr>
                <w:rFonts w:asciiTheme="majorBidi" w:hAnsiTheme="majorBidi" w:cstheme="majorBidi"/>
                <w:sz w:val="28"/>
                <w:cs/>
              </w:rPr>
              <w:t>ร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ทำงานเป็นทีม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5A24CA">
        <w:trPr>
          <w:trHeight w:val="43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7.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พลังร่วม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5A24CA">
        <w:trPr>
          <w:trHeight w:val="42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8.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การไว้ใจ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5A24CA">
        <w:trPr>
          <w:trHeight w:val="42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9.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การวัด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723250" w:rsidRPr="0064033E" w:rsidTr="005A24CA">
        <w:trPr>
          <w:trHeight w:val="42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10.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โครงสร้างองค์การแบบแนวราบ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</w:tr>
      <w:tr w:rsidR="00723250" w:rsidRPr="0064033E" w:rsidTr="005A24CA">
        <w:trPr>
          <w:trHeight w:val="42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11.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กลยุทธ์ในการจัดการความรู้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723250" w:rsidRPr="0064033E" w:rsidTr="005A24CA">
        <w:trPr>
          <w:trHeight w:val="42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12.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การวางแผน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723250" w:rsidRPr="0064033E" w:rsidTr="005A24CA">
        <w:trPr>
          <w:trHeight w:val="42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13.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ผลผลิต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5A24CA">
        <w:trPr>
          <w:trHeight w:val="431"/>
        </w:trPr>
        <w:tc>
          <w:tcPr>
            <w:tcW w:w="349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14.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การดำเนินการ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</w:tr>
    </w:tbl>
    <w:p w:rsidR="0064033E" w:rsidRPr="0064033E" w:rsidRDefault="0064033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64033E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64033E" w:rsidRDefault="00005BD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8483600</wp:posOffset>
                </wp:positionH>
                <wp:positionV relativeFrom="paragraph">
                  <wp:posOffset>77884</wp:posOffset>
                </wp:positionV>
                <wp:extent cx="534838" cy="552090"/>
                <wp:effectExtent l="0" t="0" r="0" b="63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552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21" w:rsidRPr="008700F3" w:rsidRDefault="00AC5921" w:rsidP="005A24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</w:pPr>
                            <w:r w:rsidRPr="008700F3"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2" o:spid="_x0000_s1037" style="position:absolute;left:0;text-align:left;margin-left:668pt;margin-top:6.15pt;width:42.1pt;height:43.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" fillcolor="white [3201]" stroked="f" strokeweight="2pt">
                <v:textbox style="layout-flow:vertical">
                  <w:txbxContent>
                    <w:p w:rsidR="00AC5921" w:rsidRPr="008700F3" w:rsidRDefault="00AC5921" w:rsidP="005A24C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</w:pPr>
                      <w:r w:rsidRPr="008700F3"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>3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723250" w:rsidRPr="008E6FBC" w:rsidRDefault="008700F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D0307CF" wp14:editId="684F4B8A">
                <wp:simplePos x="0" y="0"/>
                <wp:positionH relativeFrom="column">
                  <wp:posOffset>8442729</wp:posOffset>
                </wp:positionH>
                <wp:positionV relativeFrom="paragraph">
                  <wp:posOffset>-743297</wp:posOffset>
                </wp:positionV>
                <wp:extent cx="534838" cy="552090"/>
                <wp:effectExtent l="0" t="0" r="0" b="63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552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21" w:rsidRPr="008700F3" w:rsidRDefault="00AC5921" w:rsidP="005A24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307CF" id="Rectangle 51" o:spid="_x0000_s1038" style="position:absolute;left:0;text-align:left;margin-left:664.8pt;margin-top:-58.55pt;width:42.1pt;height:43.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" fillcolor="white [3201]" stroked="f" strokeweight="2pt">
                <v:textbox style="layout-flow:vertical">
                  <w:txbxContent>
                    <w:p w:rsidR="00AC5921" w:rsidRPr="008700F3" w:rsidRDefault="00AC5921" w:rsidP="005A24C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-628015</wp:posOffset>
                </wp:positionV>
                <wp:extent cx="914400" cy="543208"/>
                <wp:effectExtent l="0" t="0" r="0" b="95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3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F6469" id="Rectangle 53" o:spid="_x0000_s1026" style="position:absolute;margin-left:-9.3pt;margin-top:-49.45pt;width:1in;height:42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" fillcolor="white [3201]" stroked="f" strokeweight="2pt"/>
            </w:pict>
          </mc:Fallback>
        </mc:AlternateContent>
      </w:r>
      <w:r w:rsidR="001F3CEE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F3CEE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F3CEE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8E6FBC" w:rsidRPr="008E6FBC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64033E" w:rsidRPr="008E6FBC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132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444"/>
        <w:gridCol w:w="416"/>
        <w:gridCol w:w="416"/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55"/>
        <w:gridCol w:w="529"/>
        <w:gridCol w:w="807"/>
      </w:tblGrid>
      <w:tr w:rsidR="0064033E" w:rsidRPr="0064033E" w:rsidTr="008700F3">
        <w:trPr>
          <w:cantSplit/>
          <w:trHeight w:val="53"/>
        </w:trPr>
        <w:tc>
          <w:tcPr>
            <w:tcW w:w="3501" w:type="dxa"/>
            <w:tcBorders>
              <w:bottom w:val="single" w:sz="4" w:space="0" w:color="auto"/>
            </w:tcBorders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องค์ประกอบหลักของการจัดการความรู้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8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64033E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64033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13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14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</w:rPr>
              <w:t>1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16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17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18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19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20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64033E" w:rsidRPr="0064033E" w:rsidTr="008700F3">
        <w:trPr>
          <w:trHeight w:val="833"/>
        </w:trPr>
        <w:tc>
          <w:tcPr>
            <w:tcW w:w="3501" w:type="dxa"/>
            <w:tcBorders>
              <w:bottom w:val="nil"/>
            </w:tcBorders>
          </w:tcPr>
          <w:p w:rsidR="008700F3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15.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การเปลี่ยนแปลงค่านิยมและพฤติกรรม</w:t>
            </w:r>
          </w:p>
          <w:p w:rsidR="00723250" w:rsidRPr="0064033E" w:rsidRDefault="008700F3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  </w:t>
            </w:r>
            <w:r w:rsidR="00723250" w:rsidRPr="0064033E">
              <w:rPr>
                <w:rFonts w:asciiTheme="majorBidi" w:hAnsiTheme="majorBidi" w:cstheme="majorBidi"/>
                <w:sz w:val="28"/>
                <w:cs/>
              </w:rPr>
              <w:t>การทำงานของบุคคล</w:t>
            </w:r>
          </w:p>
        </w:tc>
        <w:tc>
          <w:tcPr>
            <w:tcW w:w="444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64033E" w:rsidRPr="0064033E" w:rsidTr="008700F3">
        <w:trPr>
          <w:trHeight w:val="824"/>
        </w:trPr>
        <w:tc>
          <w:tcPr>
            <w:tcW w:w="3501" w:type="dxa"/>
            <w:tcBorders>
              <w:top w:val="nil"/>
              <w:bottom w:val="nil"/>
            </w:tcBorders>
          </w:tcPr>
          <w:p w:rsidR="008700F3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16.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การสื่อสารเพื่อสร้างความเข้าใจให้แก่</w:t>
            </w:r>
          </w:p>
          <w:p w:rsidR="00723250" w:rsidRPr="0064033E" w:rsidRDefault="008700F3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  </w:t>
            </w:r>
            <w:r w:rsidR="00723250" w:rsidRPr="0064033E">
              <w:rPr>
                <w:rFonts w:asciiTheme="majorBidi" w:hAnsiTheme="majorBidi" w:cstheme="majorBidi"/>
                <w:sz w:val="28"/>
                <w:cs/>
              </w:rPr>
              <w:t>บุคลากรถึงแหล่งด้านการจัดการความรู้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64033E" w:rsidRPr="0064033E" w:rsidTr="008700F3">
        <w:trPr>
          <w:trHeight w:val="412"/>
        </w:trPr>
        <w:tc>
          <w:tcPr>
            <w:tcW w:w="350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17.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วงจรการจัดการความรู้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64033E" w:rsidRPr="0064033E" w:rsidTr="008700F3">
        <w:trPr>
          <w:trHeight w:val="833"/>
        </w:trPr>
        <w:tc>
          <w:tcPr>
            <w:tcW w:w="3501" w:type="dxa"/>
            <w:tcBorders>
              <w:top w:val="nil"/>
              <w:bottom w:val="nil"/>
            </w:tcBorders>
          </w:tcPr>
          <w:p w:rsidR="008700F3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18.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ปัจจัยเอื้อที่ทำให้การจัดการความรู้</w:t>
            </w:r>
          </w:p>
          <w:p w:rsidR="00723250" w:rsidRPr="0064033E" w:rsidRDefault="008700F3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  </w:t>
            </w:r>
            <w:r w:rsidR="00723250" w:rsidRPr="0064033E">
              <w:rPr>
                <w:rFonts w:asciiTheme="majorBidi" w:hAnsiTheme="majorBidi" w:cstheme="majorBidi"/>
                <w:sz w:val="28"/>
                <w:cs/>
              </w:rPr>
              <w:t>ประสบความสำเร็จ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</w:tr>
      <w:tr w:rsidR="0064033E" w:rsidRPr="0064033E" w:rsidTr="008700F3">
        <w:trPr>
          <w:trHeight w:val="412"/>
        </w:trPr>
        <w:tc>
          <w:tcPr>
            <w:tcW w:w="350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19.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การประเมินผล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</w:tr>
      <w:tr w:rsidR="0064033E" w:rsidRPr="0064033E" w:rsidTr="008700F3">
        <w:trPr>
          <w:trHeight w:val="412"/>
        </w:trPr>
        <w:tc>
          <w:tcPr>
            <w:tcW w:w="350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20.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การกำหนดความรู้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64033E" w:rsidRPr="0064033E" w:rsidTr="008700F3">
        <w:trPr>
          <w:trHeight w:val="412"/>
        </w:trPr>
        <w:tc>
          <w:tcPr>
            <w:tcW w:w="350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21.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การแสวงหาความรู้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64033E" w:rsidRPr="0064033E" w:rsidTr="008700F3">
        <w:trPr>
          <w:trHeight w:val="412"/>
        </w:trPr>
        <w:tc>
          <w:tcPr>
            <w:tcW w:w="350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22.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การสร้างความรู้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64033E" w:rsidRPr="0064033E" w:rsidTr="008700F3">
        <w:trPr>
          <w:trHeight w:val="422"/>
        </w:trPr>
        <w:tc>
          <w:tcPr>
            <w:tcW w:w="350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23.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การแลกเปลี่ยนความรู้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</w:tr>
      <w:tr w:rsidR="0064033E" w:rsidRPr="0064033E" w:rsidTr="008700F3">
        <w:trPr>
          <w:trHeight w:val="412"/>
        </w:trPr>
        <w:tc>
          <w:tcPr>
            <w:tcW w:w="350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24.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การเก็บความรู้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</w:tr>
      <w:tr w:rsidR="0064033E" w:rsidRPr="0064033E" w:rsidTr="008700F3">
        <w:trPr>
          <w:trHeight w:val="412"/>
        </w:trPr>
        <w:tc>
          <w:tcPr>
            <w:tcW w:w="3501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25.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การนำความรู้ไปใช้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</w:tr>
    </w:tbl>
    <w:p w:rsidR="001F3CEE" w:rsidRPr="0064033E" w:rsidRDefault="0064033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64033E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64033E" w:rsidRDefault="0064033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4033E" w:rsidRDefault="0064033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F3CEE" w:rsidRPr="008E6FBC" w:rsidRDefault="00E4006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8088284</wp:posOffset>
                </wp:positionH>
                <wp:positionV relativeFrom="paragraph">
                  <wp:posOffset>-590204</wp:posOffset>
                </wp:positionV>
                <wp:extent cx="673331" cy="532015"/>
                <wp:effectExtent l="0" t="0" r="0" b="190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1" cy="532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8AD99" id="Rectangle 55" o:spid="_x0000_s1026" style="position:absolute;margin-left:636.85pt;margin-top:-46.45pt;width:53pt;height:41.9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" fillcolor="white [3201]" stroked="f" strokeweight="2pt"/>
            </w:pict>
          </mc:Fallback>
        </mc:AlternateContent>
      </w:r>
      <w:r w:rsidR="005A24CA"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-353085</wp:posOffset>
                </wp:positionH>
                <wp:positionV relativeFrom="paragraph">
                  <wp:posOffset>-593002</wp:posOffset>
                </wp:positionV>
                <wp:extent cx="805758" cy="488887"/>
                <wp:effectExtent l="0" t="0" r="0" b="698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758" cy="4888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F7BE5" id="Rectangle 54" o:spid="_x0000_s1026" style="position:absolute;margin-left:-27.8pt;margin-top:-46.7pt;width:63.45pt;height:38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" fillcolor="white [3201]" stroked="f" strokeweight="2pt"/>
            </w:pict>
          </mc:Fallback>
        </mc:AlternateContent>
      </w:r>
      <w:r w:rsidR="001F3CEE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F3CEE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F3CEE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3CEE" w:rsidRPr="008E6FBC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1321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8"/>
        <w:gridCol w:w="444"/>
        <w:gridCol w:w="416"/>
        <w:gridCol w:w="416"/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37"/>
        <w:gridCol w:w="940"/>
      </w:tblGrid>
      <w:tr w:rsidR="00F205B0" w:rsidRPr="0064033E" w:rsidTr="008700F3">
        <w:trPr>
          <w:cantSplit/>
          <w:trHeight w:val="51"/>
        </w:trPr>
        <w:tc>
          <w:tcPr>
            <w:tcW w:w="3498" w:type="dxa"/>
            <w:tcBorders>
              <w:bottom w:val="single" w:sz="4" w:space="0" w:color="auto"/>
            </w:tcBorders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องค์ประกอบหลักของการจัดการความรู้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8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64033E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64033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13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14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</w:rPr>
              <w:t>1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16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17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18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19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21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F205B0" w:rsidRPr="0064033E" w:rsidRDefault="00F205B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3250" w:rsidRPr="0064033E" w:rsidTr="008700F3">
        <w:trPr>
          <w:trHeight w:val="368"/>
        </w:trPr>
        <w:tc>
          <w:tcPr>
            <w:tcW w:w="3498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26.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ข้อมูลข่าวสารและความรู้</w:t>
            </w:r>
          </w:p>
        </w:tc>
        <w:tc>
          <w:tcPr>
            <w:tcW w:w="444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0" w:type="dxa"/>
            <w:tcBorders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8700F3">
        <w:trPr>
          <w:trHeight w:val="368"/>
        </w:trPr>
        <w:tc>
          <w:tcPr>
            <w:tcW w:w="3498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27.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การจัดการกับบรรยากาศ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8700F3">
        <w:trPr>
          <w:trHeight w:val="378"/>
        </w:trPr>
        <w:tc>
          <w:tcPr>
            <w:tcW w:w="3498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28.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การเรียน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723250" w:rsidRPr="0064033E" w:rsidTr="008700F3">
        <w:trPr>
          <w:trHeight w:val="368"/>
        </w:trPr>
        <w:tc>
          <w:tcPr>
            <w:tcW w:w="3498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29.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ผู้นำ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723250" w:rsidRPr="0064033E" w:rsidTr="008700F3">
        <w:trPr>
          <w:trHeight w:val="368"/>
        </w:trPr>
        <w:tc>
          <w:tcPr>
            <w:tcW w:w="3498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30.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หลักการจัดองค์การและบริหาร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8700F3">
        <w:trPr>
          <w:trHeight w:val="368"/>
        </w:trPr>
        <w:tc>
          <w:tcPr>
            <w:tcW w:w="3498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31.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การกำหนดเป้าหมายและตัวบ่งชี้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8700F3">
        <w:trPr>
          <w:trHeight w:val="368"/>
        </w:trPr>
        <w:tc>
          <w:tcPr>
            <w:tcW w:w="3498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32.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การสร้างวิสัยทัศน์การจัดการความรู้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8700F3">
        <w:trPr>
          <w:trHeight w:val="368"/>
        </w:trPr>
        <w:tc>
          <w:tcPr>
            <w:tcW w:w="3498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33.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ปฏิบัติการจัดการความรู้เป็นนิสัย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8700F3">
        <w:trPr>
          <w:trHeight w:val="368"/>
        </w:trPr>
        <w:tc>
          <w:tcPr>
            <w:tcW w:w="3498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34.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บันทึกวีปฏิบัติงานที่เป็นเลิศ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8700F3">
        <w:trPr>
          <w:trHeight w:val="368"/>
        </w:trPr>
        <w:tc>
          <w:tcPr>
            <w:tcW w:w="3498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35.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การเผยแพร่ความรู้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8700F3">
        <w:trPr>
          <w:trHeight w:val="335"/>
        </w:trPr>
        <w:tc>
          <w:tcPr>
            <w:tcW w:w="3498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36.</w:t>
            </w:r>
            <w:r w:rsidR="008700F3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64033E">
              <w:rPr>
                <w:rFonts w:asciiTheme="majorBidi" w:hAnsiTheme="majorBidi" w:cstheme="majorBidi"/>
                <w:sz w:val="28"/>
                <w:cs/>
              </w:rPr>
              <w:t>สมรรถนะ</w:t>
            </w:r>
          </w:p>
        </w:tc>
        <w:tc>
          <w:tcPr>
            <w:tcW w:w="444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940" w:type="dxa"/>
            <w:tcBorders>
              <w:top w:val="nil"/>
            </w:tcBorders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723250" w:rsidRPr="0064033E" w:rsidTr="008700F3">
        <w:trPr>
          <w:trHeight w:val="368"/>
        </w:trPr>
        <w:tc>
          <w:tcPr>
            <w:tcW w:w="3498" w:type="dxa"/>
          </w:tcPr>
          <w:p w:rsidR="00723250" w:rsidRPr="0064033E" w:rsidRDefault="00723250" w:rsidP="008700F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444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416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416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416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416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416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416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416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415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415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  <w:tc>
          <w:tcPr>
            <w:tcW w:w="415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415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415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415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415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415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415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415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415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  <w:tc>
          <w:tcPr>
            <w:tcW w:w="415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437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940" w:type="dxa"/>
          </w:tcPr>
          <w:p w:rsidR="00723250" w:rsidRPr="0064033E" w:rsidRDefault="0072325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64033E">
              <w:rPr>
                <w:rFonts w:asciiTheme="majorBidi" w:hAnsiTheme="majorBidi" w:cstheme="majorBidi"/>
                <w:sz w:val="28"/>
              </w:rPr>
              <w:t>100</w:t>
            </w:r>
          </w:p>
        </w:tc>
      </w:tr>
    </w:tbl>
    <w:p w:rsidR="00723250" w:rsidRPr="008E6FBC" w:rsidRDefault="0072325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723250" w:rsidRPr="008E6FBC" w:rsidRDefault="008700F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D2EFCF5" wp14:editId="6EAB1BA4">
                <wp:simplePos x="0" y="0"/>
                <wp:positionH relativeFrom="column">
                  <wp:posOffset>8469341</wp:posOffset>
                </wp:positionH>
                <wp:positionV relativeFrom="paragraph">
                  <wp:posOffset>1279409</wp:posOffset>
                </wp:positionV>
                <wp:extent cx="534838" cy="552090"/>
                <wp:effectExtent l="0" t="0" r="0" b="63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552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21" w:rsidRPr="008700F3" w:rsidRDefault="00AC5921" w:rsidP="005A24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</w:pPr>
                            <w:r w:rsidRPr="008700F3"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EFCF5" id="Rectangle 52" o:spid="_x0000_s1039" style="position:absolute;left:0;text-align:left;margin-left:666.9pt;margin-top:100.75pt;width:42.1pt;height:43.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" fillcolor="white [3201]" stroked="f" strokeweight="2pt">
                <v:textbox style="layout-flow:vertical">
                  <w:txbxContent>
                    <w:p w:rsidR="00AC5921" w:rsidRPr="008700F3" w:rsidRDefault="00AC5921" w:rsidP="005A24C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</w:pPr>
                      <w:r w:rsidRPr="008700F3"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>4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23250" w:rsidRPr="008E6FBC" w:rsidRDefault="0072325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  <w:sectPr w:rsidR="00723250" w:rsidRPr="008E6FBC" w:rsidSect="008700F3">
          <w:pgSz w:w="16838" w:h="11906" w:orient="landscape" w:code="9"/>
          <w:pgMar w:top="2160" w:right="2160" w:bottom="1440" w:left="1440" w:header="1440" w:footer="1440" w:gutter="0"/>
          <w:pgNumType w:start="39"/>
          <w:cols w:space="708"/>
          <w:titlePg/>
          <w:docGrid w:linePitch="360"/>
        </w:sectPr>
      </w:pPr>
    </w:p>
    <w:p w:rsidR="00F205B0" w:rsidRPr="008E6FBC" w:rsidRDefault="00AB764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 xml:space="preserve">จากตาราง </w:t>
      </w:r>
      <w:r w:rsidR="001F3CEE" w:rsidRPr="008E6FBC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1F3CEE" w:rsidRPr="008E6FBC">
        <w:rPr>
          <w:rFonts w:asciiTheme="majorBidi" w:hAnsiTheme="majorBidi" w:cstheme="majorBidi"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2542CF" w:rsidRPr="008E6FBC">
        <w:rPr>
          <w:rFonts w:asciiTheme="majorBidi" w:hAnsiTheme="majorBidi" w:cstheme="majorBidi"/>
          <w:sz w:val="32"/>
          <w:szCs w:val="32"/>
        </w:rPr>
        <w:t>2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>ผลการสังเคราะห์องค์ประกอบหลักของการจัดการความรู้ พบว่ามีองค์ประกอบเชิงทฤษฎี (</w:t>
      </w:r>
      <w:r w:rsidR="00285739">
        <w:rPr>
          <w:rFonts w:asciiTheme="majorBidi" w:hAnsiTheme="majorBidi" w:cstheme="majorBidi"/>
          <w:sz w:val="32"/>
          <w:szCs w:val="32"/>
        </w:rPr>
        <w:t>T</w:t>
      </w:r>
      <w:r w:rsidR="00F205B0" w:rsidRPr="008E6FBC">
        <w:rPr>
          <w:rFonts w:asciiTheme="majorBidi" w:hAnsiTheme="majorBidi" w:cstheme="majorBidi"/>
          <w:sz w:val="32"/>
          <w:szCs w:val="32"/>
        </w:rPr>
        <w:t xml:space="preserve">heoretical </w:t>
      </w:r>
      <w:r w:rsidR="00285739">
        <w:rPr>
          <w:rFonts w:asciiTheme="majorBidi" w:hAnsiTheme="majorBidi" w:cstheme="majorBidi"/>
          <w:sz w:val="32"/>
          <w:szCs w:val="32"/>
        </w:rPr>
        <w:t>F</w:t>
      </w:r>
      <w:r w:rsidR="00F205B0" w:rsidRPr="008E6FBC">
        <w:rPr>
          <w:rFonts w:asciiTheme="majorBidi" w:hAnsiTheme="majorBidi" w:cstheme="majorBidi"/>
          <w:sz w:val="32"/>
          <w:szCs w:val="32"/>
        </w:rPr>
        <w:t>ramework</w:t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>) จำนวน 36 องค์ประกอบ แต่การศึกษาวิจัยครั้งนี้ ผู้วิจัยได้ใช้หลักเกณฑ์ในการพิจารณาความถี่ขององค์ประกอบที่นักวิจัยส่วนใหญ่เลือกเป็นองค์ประกอบหลักของการจัดการความรู้ระดับสูง คือความถี่ตั้งแต่ 6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>พบว่า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 xml:space="preserve">สามารถคัดสรรค์องค์ประกอบของการจัดการความรู้ได้ </w:t>
      </w:r>
      <w:r w:rsidR="00042AAD" w:rsidRPr="008E6FBC">
        <w:rPr>
          <w:rFonts w:asciiTheme="majorBidi" w:hAnsiTheme="majorBidi" w:cstheme="majorBidi"/>
          <w:sz w:val="32"/>
          <w:szCs w:val="32"/>
        </w:rPr>
        <w:t>3</w:t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 xml:space="preserve"> องค์ประกอบที่ใช้เป็นกรอบแนวคิดเพื่อการวิจัย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285739">
        <w:rPr>
          <w:rFonts w:asciiTheme="majorBidi" w:hAnsiTheme="majorBidi" w:cstheme="majorBidi"/>
          <w:sz w:val="32"/>
          <w:szCs w:val="32"/>
        </w:rPr>
        <w:t>C</w:t>
      </w:r>
      <w:r w:rsidR="00F205B0" w:rsidRPr="008E6FBC">
        <w:rPr>
          <w:rFonts w:asciiTheme="majorBidi" w:hAnsiTheme="majorBidi" w:cstheme="majorBidi"/>
          <w:sz w:val="32"/>
          <w:szCs w:val="32"/>
        </w:rPr>
        <w:t xml:space="preserve">onceptual </w:t>
      </w:r>
      <w:r w:rsidR="00285739">
        <w:rPr>
          <w:rFonts w:asciiTheme="majorBidi" w:hAnsiTheme="majorBidi" w:cstheme="majorBidi"/>
          <w:sz w:val="32"/>
          <w:szCs w:val="32"/>
        </w:rPr>
        <w:t>F</w:t>
      </w:r>
      <w:r w:rsidR="00F205B0" w:rsidRPr="008E6FBC">
        <w:rPr>
          <w:rFonts w:asciiTheme="majorBidi" w:hAnsiTheme="majorBidi" w:cstheme="majorBidi"/>
          <w:sz w:val="32"/>
          <w:szCs w:val="32"/>
        </w:rPr>
        <w:t>ramework</w:t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 xml:space="preserve">) ดังนี้ </w:t>
      </w:r>
    </w:p>
    <w:p w:rsidR="00F205B0" w:rsidRPr="008E6FBC" w:rsidRDefault="00AB764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>องค์ประกอบที่ 1 การจัดการกับคน</w:t>
      </w:r>
    </w:p>
    <w:p w:rsidR="00F205B0" w:rsidRPr="008E6FBC" w:rsidRDefault="00AB764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>องค์ประกอบที่ 2 กระบวนการจัดการความรู้</w:t>
      </w:r>
    </w:p>
    <w:p w:rsidR="00F205B0" w:rsidRPr="008E6FBC" w:rsidRDefault="00AB764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>องค์ประกอบที่ 3 การจัดการกับเทคโนโลยีสารสนเทศ</w:t>
      </w:r>
    </w:p>
    <w:p w:rsidR="00F205B0" w:rsidRPr="008E6FBC" w:rsidRDefault="00AB764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 xml:space="preserve">จากองค์ประกอบหลักข้างต้นสามารถสร้างตัวโมเดลการวัดการจัดการความรู้ ดังภาพที่ </w:t>
      </w:r>
      <w:r w:rsidR="002542CF" w:rsidRPr="008E6FBC">
        <w:rPr>
          <w:rFonts w:asciiTheme="majorBidi" w:hAnsiTheme="majorBidi" w:cstheme="majorBidi"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2542CF" w:rsidRPr="008E6FBC">
        <w:rPr>
          <w:rFonts w:asciiTheme="majorBidi" w:hAnsiTheme="majorBidi" w:cstheme="majorBidi"/>
          <w:sz w:val="32"/>
          <w:szCs w:val="32"/>
        </w:rPr>
        <w:t>5</w:t>
      </w:r>
    </w:p>
    <w:p w:rsidR="00F205B0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182880</wp:posOffset>
                </wp:positionV>
                <wp:extent cx="2257425" cy="400050"/>
                <wp:effectExtent l="9525" t="13335" r="9525" b="5715"/>
                <wp:wrapNone/>
                <wp:docPr id="19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89F7C" id="Rectangle 113" o:spid="_x0000_s1026" style="position:absolute;margin-left:237.75pt;margin-top:14.4pt;width:177.75pt;height:31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"/>
            </w:pict>
          </mc:Fallback>
        </mc:AlternateContent>
      </w:r>
    </w:p>
    <w:p w:rsidR="00F205B0" w:rsidRPr="00E40063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118110</wp:posOffset>
                </wp:positionV>
                <wp:extent cx="1476375" cy="1000125"/>
                <wp:effectExtent l="9525" t="51435" r="47625" b="5715"/>
                <wp:wrapNone/>
                <wp:docPr id="19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637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415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121.5pt;margin-top:9.3pt;width:116.25pt;height:78.75pt;flip:y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mNQQIAAHE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>การจัดการกับคน</w:t>
      </w:r>
    </w:p>
    <w:p w:rsidR="00F205B0" w:rsidRPr="00E40063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4006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186055</wp:posOffset>
                </wp:positionV>
                <wp:extent cx="2257425" cy="400050"/>
                <wp:effectExtent l="9525" t="10160" r="9525" b="8890"/>
                <wp:wrapNone/>
                <wp:docPr id="19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11FF" id="Rectangle 114" o:spid="_x0000_s1026" style="position:absolute;margin-left:237pt;margin-top:14.65pt;width:177.75pt;height:31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"/>
            </w:pict>
          </mc:Fallback>
        </mc:AlternateContent>
      </w:r>
    </w:p>
    <w:p w:rsidR="00F205B0" w:rsidRPr="00E40063" w:rsidRDefault="00BB46B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4006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181880</wp:posOffset>
                </wp:positionH>
                <wp:positionV relativeFrom="paragraph">
                  <wp:posOffset>34698</wp:posOffset>
                </wp:positionV>
                <wp:extent cx="1733550" cy="1133475"/>
                <wp:effectExtent l="9525" t="10160" r="9525" b="8890"/>
                <wp:wrapNone/>
                <wp:docPr id="195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133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5B6C4" id="Oval 112" o:spid="_x0000_s1026" style="position:absolute;margin-left:14.3pt;margin-top:2.75pt;width:136.5pt;height:89.2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"/>
            </w:pict>
          </mc:Fallback>
        </mc:AlternateContent>
      </w:r>
      <w:r w:rsidR="008E6FBC" w:rsidRPr="00E4006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102235</wp:posOffset>
                </wp:positionV>
                <wp:extent cx="1466850" cy="466725"/>
                <wp:effectExtent l="9525" t="57785" r="28575" b="8890"/>
                <wp:wrapNone/>
                <wp:docPr id="19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598FC" id="AutoShape 118" o:spid="_x0000_s1026" type="#_x0000_t32" style="position:absolute;margin-left:121.5pt;margin-top:8.05pt;width:115.5pt;height:36.75pt;flip:y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ab/>
      </w:r>
      <w:r w:rsidRPr="00E40063">
        <w:rPr>
          <w:rFonts w:asciiTheme="majorBidi" w:hAnsiTheme="majorBidi" w:cstheme="majorBidi"/>
          <w:sz w:val="32"/>
          <w:szCs w:val="32"/>
          <w:cs/>
        </w:rPr>
        <w:tab/>
      </w:r>
      <w:r w:rsidRPr="00E40063">
        <w:rPr>
          <w:rFonts w:asciiTheme="majorBidi" w:hAnsiTheme="majorBidi" w:cstheme="majorBidi"/>
          <w:sz w:val="32"/>
          <w:szCs w:val="32"/>
          <w:cs/>
        </w:rPr>
        <w:tab/>
      </w:r>
      <w:r w:rsidRPr="00E40063">
        <w:rPr>
          <w:rFonts w:asciiTheme="majorBidi" w:hAnsiTheme="majorBidi" w:cstheme="majorBidi"/>
          <w:sz w:val="32"/>
          <w:szCs w:val="32"/>
          <w:cs/>
        </w:rPr>
        <w:tab/>
      </w:r>
      <w:r w:rsidRPr="00E40063">
        <w:rPr>
          <w:rFonts w:asciiTheme="majorBidi" w:hAnsiTheme="majorBidi" w:cstheme="majorBidi"/>
          <w:sz w:val="32"/>
          <w:szCs w:val="32"/>
          <w:cs/>
        </w:rPr>
        <w:tab/>
      </w:r>
      <w:r w:rsidRPr="00E40063">
        <w:rPr>
          <w:rFonts w:asciiTheme="majorBidi" w:hAnsiTheme="majorBidi" w:cstheme="majorBidi"/>
          <w:sz w:val="32"/>
          <w:szCs w:val="32"/>
          <w:cs/>
        </w:rPr>
        <w:tab/>
      </w:r>
      <w:r w:rsidRPr="00E40063">
        <w:rPr>
          <w:rFonts w:asciiTheme="majorBidi" w:hAnsiTheme="majorBidi" w:cstheme="majorBidi"/>
          <w:sz w:val="32"/>
          <w:szCs w:val="32"/>
          <w:cs/>
        </w:rPr>
        <w:tab/>
      </w:r>
      <w:r w:rsidRPr="00E40063">
        <w:rPr>
          <w:rFonts w:asciiTheme="majorBidi" w:hAnsiTheme="majorBidi" w:cstheme="majorBidi"/>
          <w:sz w:val="32"/>
          <w:szCs w:val="32"/>
          <w:cs/>
        </w:rPr>
        <w:tab/>
      </w:r>
      <w:r w:rsidRPr="00E40063">
        <w:rPr>
          <w:rFonts w:asciiTheme="majorBidi" w:hAnsiTheme="majorBidi" w:cstheme="majorBidi"/>
          <w:sz w:val="32"/>
          <w:szCs w:val="32"/>
          <w:cs/>
        </w:rPr>
        <w:tab/>
      </w:r>
      <w:r w:rsidRPr="00E40063">
        <w:rPr>
          <w:rFonts w:asciiTheme="majorBidi" w:hAnsiTheme="majorBidi" w:cstheme="majorBidi"/>
          <w:sz w:val="32"/>
          <w:szCs w:val="32"/>
          <w:cs/>
        </w:rPr>
        <w:tab/>
      </w:r>
      <w:r w:rsidRPr="00E40063">
        <w:rPr>
          <w:rFonts w:asciiTheme="majorBidi" w:hAnsiTheme="majorBidi" w:cstheme="majorBidi"/>
          <w:sz w:val="32"/>
          <w:szCs w:val="32"/>
          <w:cs/>
        </w:rPr>
        <w:tab/>
      </w:r>
      <w:r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>กระบวนการจัดการความรู้</w:t>
      </w:r>
    </w:p>
    <w:p w:rsidR="00F205B0" w:rsidRPr="00E40063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4006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180340</wp:posOffset>
                </wp:positionV>
                <wp:extent cx="2257425" cy="400050"/>
                <wp:effectExtent l="9525" t="8255" r="9525" b="10795"/>
                <wp:wrapNone/>
                <wp:docPr id="19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6F012" id="Rectangle 115" o:spid="_x0000_s1026" style="position:absolute;margin-left:237pt;margin-top:14.2pt;width:177.75pt;height:31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"/>
            </w:pict>
          </mc:Fallback>
        </mc:AlternateContent>
      </w:r>
      <w:r w:rsidR="004B1AA7" w:rsidRPr="00E4006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46B4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</w:p>
    <w:p w:rsidR="00F205B0" w:rsidRPr="00E40063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2"/>
        <w:jc w:val="thaiDistribute"/>
        <w:rPr>
          <w:rFonts w:asciiTheme="majorBidi" w:hAnsiTheme="majorBidi" w:cstheme="majorBidi"/>
          <w:sz w:val="32"/>
          <w:szCs w:val="32"/>
        </w:rPr>
      </w:pPr>
      <w:r w:rsidRPr="00E4006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8" behindDoc="1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13335</wp:posOffset>
                </wp:positionV>
                <wp:extent cx="1466850" cy="95250"/>
                <wp:effectExtent l="9525" t="8255" r="19050" b="58420"/>
                <wp:wrapNone/>
                <wp:docPr id="193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44218" id="AutoShape 119" o:spid="_x0000_s1026" type="#_x0000_t32" style="position:absolute;margin-left:121.5pt;margin-top:1.05pt;width:115.5pt;height:7.5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">
                <v:stroke endarrow="block"/>
              </v:shape>
            </w:pict>
          </mc:Fallback>
        </mc:AlternateContent>
      </w:r>
      <w:r w:rsidR="00BB46B4" w:rsidRPr="00E40063">
        <w:rPr>
          <w:rFonts w:asciiTheme="majorBidi" w:hAnsiTheme="majorBidi"/>
          <w:sz w:val="32"/>
          <w:szCs w:val="32"/>
          <w:cs/>
        </w:rPr>
        <w:t xml:space="preserve"> </w:t>
      </w:r>
      <w:r w:rsidR="00BB46B4" w:rsidRPr="00E40063">
        <w:rPr>
          <w:rFonts w:asciiTheme="majorBidi" w:hAnsiTheme="majorBidi" w:cstheme="majorBidi"/>
          <w:sz w:val="32"/>
          <w:szCs w:val="32"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>ในสถานศึกษา ขั้นพื้นฐาน</w:t>
      </w:r>
      <w:r w:rsidR="004B1AA7" w:rsidRPr="00E4006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4006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</w:rPr>
        <w:tab/>
      </w:r>
      <w:r w:rsidR="00F205B0" w:rsidRPr="00E40063">
        <w:rPr>
          <w:rFonts w:asciiTheme="majorBidi" w:hAnsiTheme="majorBidi" w:cstheme="majorBidi"/>
          <w:sz w:val="32"/>
          <w:szCs w:val="32"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</w:rPr>
        <w:tab/>
      </w:r>
      <w:r w:rsidR="00BB46B4" w:rsidRPr="00E40063">
        <w:rPr>
          <w:rFonts w:asciiTheme="majorBidi" w:hAnsiTheme="majorBidi" w:cstheme="majorBidi"/>
          <w:sz w:val="32"/>
          <w:szCs w:val="32"/>
        </w:rPr>
        <w:tab/>
      </w:r>
      <w:r w:rsidR="004B1AA7" w:rsidRPr="00E40063">
        <w:rPr>
          <w:rFonts w:asciiTheme="majorBidi" w:hAnsiTheme="majorBidi"/>
          <w:sz w:val="32"/>
          <w:szCs w:val="32"/>
          <w:cs/>
        </w:rPr>
        <w:t xml:space="preserve"> </w:t>
      </w:r>
      <w:r w:rsidR="00F205B0" w:rsidRPr="00E40063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</w:p>
    <w:p w:rsidR="00F205B0" w:rsidRPr="00E40063" w:rsidRDefault="00F205B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B7642" w:rsidRDefault="00F205B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</w:p>
    <w:p w:rsidR="00F205B0" w:rsidRDefault="00DA051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B46B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2542CF" w:rsidRPr="00BB46B4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2542CF" w:rsidRPr="00BB46B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="001F26C9" w:rsidRPr="00BB46B4">
        <w:rPr>
          <w:rFonts w:asciiTheme="majorBidi" w:hAnsiTheme="majorBidi" w:cstheme="majorBidi"/>
          <w:b/>
          <w:bCs/>
          <w:i/>
          <w:iCs/>
          <w:sz w:val="32"/>
          <w:szCs w:val="32"/>
        </w:rPr>
        <w:t>5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bookmarkStart w:id="8" w:name="_Hlk509407099"/>
      <w:r w:rsidR="00F205B0" w:rsidRPr="008E6FBC">
        <w:rPr>
          <w:rFonts w:asciiTheme="majorBidi" w:hAnsiTheme="majorBidi" w:cstheme="majorBidi"/>
          <w:sz w:val="32"/>
          <w:szCs w:val="32"/>
          <w:cs/>
        </w:rPr>
        <w:t>โมเดลการวัดการจัดการความรู้</w:t>
      </w:r>
      <w:bookmarkEnd w:id="8"/>
    </w:p>
    <w:p w:rsidR="00BB46B4" w:rsidRPr="00AB7642" w:rsidRDefault="00BB46B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9D60B9" w:rsidRPr="008E6FBC" w:rsidRDefault="00AB764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C7CE5" w:rsidRPr="008E6FBC">
        <w:rPr>
          <w:rFonts w:asciiTheme="majorBidi" w:hAnsiTheme="majorBidi" w:cstheme="majorBidi"/>
          <w:sz w:val="32"/>
          <w:szCs w:val="32"/>
          <w:cs/>
        </w:rPr>
        <w:t>จาก</w:t>
      </w:r>
      <w:r w:rsidR="00DA051B" w:rsidRPr="008E6FBC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 w:rsidR="002542CF" w:rsidRPr="008E6FBC">
        <w:rPr>
          <w:rFonts w:asciiTheme="majorBidi" w:hAnsiTheme="majorBidi" w:cstheme="majorBidi"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2542CF" w:rsidRPr="008E6FBC">
        <w:rPr>
          <w:rFonts w:asciiTheme="majorBidi" w:hAnsiTheme="majorBidi" w:cstheme="majorBidi"/>
          <w:sz w:val="32"/>
          <w:szCs w:val="32"/>
        </w:rPr>
        <w:t>5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7CE5" w:rsidRPr="008E6FBC">
        <w:rPr>
          <w:rFonts w:asciiTheme="majorBidi" w:hAnsiTheme="majorBidi" w:cstheme="majorBidi"/>
          <w:sz w:val="32"/>
          <w:szCs w:val="32"/>
          <w:cs/>
        </w:rPr>
        <w:t>แสดงโมเดลการวัดองค์ประกอบการจัดการความรู้ที่ได้จากการสังเคราะห์ทฤษฎีและงานวิจัยที่เกี่ยวข้องซึ่งประกอบด้วย องค์ประกอบที่ 1</w:t>
      </w:r>
      <w:r w:rsidR="003F50A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C7CE5" w:rsidRPr="008E6FBC">
        <w:rPr>
          <w:rFonts w:asciiTheme="majorBidi" w:hAnsiTheme="majorBidi" w:cstheme="majorBidi"/>
          <w:sz w:val="32"/>
          <w:szCs w:val="32"/>
          <w:cs/>
        </w:rPr>
        <w:t xml:space="preserve"> การจัดการกับคน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7CE5" w:rsidRPr="008E6FBC">
        <w:rPr>
          <w:rFonts w:asciiTheme="majorBidi" w:hAnsiTheme="majorBidi" w:cstheme="majorBidi"/>
          <w:sz w:val="32"/>
          <w:szCs w:val="32"/>
          <w:cs/>
        </w:rPr>
        <w:t>2</w:t>
      </w:r>
      <w:r w:rsidR="003F50A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C7CE5" w:rsidRPr="008E6FBC">
        <w:rPr>
          <w:rFonts w:asciiTheme="majorBidi" w:hAnsiTheme="majorBidi" w:cstheme="majorBidi"/>
          <w:sz w:val="32"/>
          <w:szCs w:val="32"/>
          <w:cs/>
        </w:rPr>
        <w:t xml:space="preserve"> กระบวนการจัดการความรู้</w:t>
      </w:r>
      <w:r w:rsidR="003F50A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7CE5" w:rsidRPr="008E6FBC">
        <w:rPr>
          <w:rFonts w:asciiTheme="majorBidi" w:hAnsiTheme="majorBidi" w:cstheme="majorBidi"/>
          <w:sz w:val="32"/>
          <w:szCs w:val="32"/>
          <w:cs/>
        </w:rPr>
        <w:t>3</w:t>
      </w:r>
      <w:r w:rsidR="003F50A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C7CE5" w:rsidRPr="008E6FBC">
        <w:rPr>
          <w:rFonts w:asciiTheme="majorBidi" w:hAnsiTheme="majorBidi" w:cstheme="majorBidi"/>
          <w:sz w:val="32"/>
          <w:szCs w:val="32"/>
          <w:cs/>
        </w:rPr>
        <w:t xml:space="preserve"> 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B7642" w:rsidRDefault="003F50A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ในลำดับต่อไปนี้ ผู้วิจัยจะศึกษา</w:t>
      </w:r>
      <w:r w:rsidR="004B5F40" w:rsidRPr="008E6FBC">
        <w:rPr>
          <w:rFonts w:asciiTheme="majorBidi" w:hAnsiTheme="majorBidi" w:cstheme="majorBidi"/>
          <w:sz w:val="32"/>
          <w:szCs w:val="32"/>
          <w:cs/>
        </w:rPr>
        <w:t>ทฤษฎีและงานวิจัยที่เกี่ยวข้องเพื่อสังเคราะห์หาองค์ประกอบย่อยของแต่ละองค์ประกอบหลัก ซึ่งเมื่อกำหนดได้องค์ประกอบย่อยของแต่ละองค์ประกอบหลักแล้ว ผู้วิจัยจะศึกษาทฤษฎีและงานวิจัยเพื่อสังเคราะห์หานิยามเชิงปฏิบัติการและตัวบ่งชี้ของแต่ละองค์ประกอบย่อยของแต่ละองค์ประกอบหลักต่อไปนี้</w:t>
      </w:r>
    </w:p>
    <w:p w:rsidR="00285739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85739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26652" w:rsidRPr="008E6FBC" w:rsidRDefault="0022665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276BB8" w:rsidRDefault="00AB764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A55CF" w:rsidRPr="00276BB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285739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72D27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องค์ประกอบนิยามเชิงปฏิบัติการและตัวบ่งชี้ของแต่ละองค์ประกอบของการจัดการความรู้</w:t>
      </w:r>
      <w:r w:rsidR="004B1AA7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</w:p>
    <w:p w:rsidR="00372D27" w:rsidRPr="00276BB8" w:rsidRDefault="00CA55C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76BB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1.1 </w:t>
      </w:r>
      <w:r w:rsidR="00372D27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องค์ประกอบของ “การจัดการกับคน”</w:t>
      </w:r>
    </w:p>
    <w:p w:rsidR="00372D27" w:rsidRPr="00276BB8" w:rsidRDefault="00CA55C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76BB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1.1.1</w:t>
      </w:r>
      <w:r w:rsidR="00285739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72D27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การสังเคราะห์องค์ประกอบย่อยของ การจัดการกับคน</w:t>
      </w:r>
    </w:p>
    <w:p w:rsidR="00372D27" w:rsidRPr="00276BB8" w:rsidRDefault="00CA55C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72D27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การศึกษาวรรณกรรมและงานวิจัยที่เกี่ยวข้องกับองค์ประกอบย่อยการจัดกับคน ผู้วิจัยศึกษามาจากทัศนะ หรือจากผลงานวิจัยของนักวิชาการ ตามลำดับดังนี้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72D27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A55CF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A55CF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A55CF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A55CF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72D27" w:rsidRPr="00276BB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72D27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85739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72D27" w:rsidRPr="00276BB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องค์ประกอบ การจัดการกับคน ตามทัศนะของ </w:t>
      </w:r>
      <w:r w:rsidR="00372D27" w:rsidRPr="00276BB8">
        <w:rPr>
          <w:rFonts w:asciiTheme="majorBidi" w:hAnsiTheme="majorBidi" w:cstheme="majorBidi"/>
          <w:color w:val="000000" w:themeColor="text1"/>
          <w:sz w:val="32"/>
          <w:szCs w:val="32"/>
        </w:rPr>
        <w:t>Knowles</w:t>
      </w:r>
    </w:p>
    <w:p w:rsidR="00372D27" w:rsidRPr="008E6FB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Knowles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72D27" w:rsidRPr="008E6FBC">
        <w:rPr>
          <w:rFonts w:asciiTheme="majorBidi" w:hAnsiTheme="majorBidi" w:cstheme="majorBidi"/>
          <w:sz w:val="32"/>
          <w:szCs w:val="32"/>
        </w:rPr>
        <w:t>1974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ได้ให้ทัศนะเกี่ยวกับการบริหารคนในองค์การเพื่อให้เกิดการพัฒนาศักยภาพอย่างเต็มที่ว่า 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การสร้างบรรยากาศที่เอื้อต่อการเรียนรู้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การพัฒนาบุคลากร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การหาความจำเป็นสำหรับการเรียนรู้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การสร้างทีมงาน 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การกำหนดรูปแบบของการเรียนรู้</w:t>
      </w:r>
    </w:p>
    <w:p w:rsidR="00CC74C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372D27" w:rsidRPr="008E6FBC" w:rsidRDefault="00CC74C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285739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การจัดการกับคน ตามทัศนะของ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Marquardt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Raynolds</w:t>
      </w:r>
      <w:proofErr w:type="spellEnd"/>
    </w:p>
    <w:p w:rsidR="00372D27" w:rsidRPr="008E6FB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Marquardt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Raynolds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1994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กล่าวถึง การจัดการความรู้ว่าองค์การต้องมีการจัดการกับคนทั้งในเรื่อง 1) การพัฒนาความสามารถและทักษะของบุคลากร 2) การมีส่วนร่วมของบุคลากร และการจัดกิจกรรมการเรียนรู้ร่วมกันของบุคลากรในองค์การให้สามารถดำเนินการได้อย่างสอดคล้องกัน</w:t>
      </w:r>
    </w:p>
    <w:p w:rsidR="00372D27" w:rsidRPr="008E6FB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การจัดการกับคน ตามทัศนะของ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Farida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Hasanali</w:t>
      </w:r>
      <w:proofErr w:type="spellEnd"/>
    </w:p>
    <w:p w:rsidR="00372D27" w:rsidRPr="008E6FB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Farida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Hasanali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ได้กล่าวถึงปัจจัยสู่ความสำเร็จที่สำคัญประการหนึ่งของการจัดการความรู้คือ 1) โครงสร้างบทบาทและความรับผิดชอบของบุคลากรในองค์การ</w:t>
      </w:r>
      <w:r w:rsidR="00CC74CC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ซึ่งเกี่ยวข้องกับเรื่อง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2) การจัดทีมงานให้สอดคล้องกับความรู้ความสามารถของแต่ละบุคคล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CC74CC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3) มีการพัฒนาบุคลากรอย่างต่อเนื่อง</w:t>
      </w:r>
    </w:p>
    <w:p w:rsidR="00372D27" w:rsidRPr="008E6FB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องค์ประกอบ การจัดการกับคน 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Hlupic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;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Pouloudi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Rzevski</w:t>
      </w:r>
      <w:proofErr w:type="spellEnd"/>
    </w:p>
    <w:p w:rsidR="00372D27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Hlupic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;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Pouloudi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Rzevski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72D27" w:rsidRPr="008E6FBC">
        <w:rPr>
          <w:rFonts w:asciiTheme="majorBidi" w:hAnsiTheme="majorBidi" w:cstheme="majorBidi"/>
          <w:sz w:val="32"/>
          <w:szCs w:val="32"/>
        </w:rPr>
        <w:t>2002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ได้ทำการศึกษาเกี่ยวกับความสำเร็จขององค์การในการจัดการความรู้ พบว่า องค์ประกอบด้านคนเป็นองค์ประกอบสำคัญที่จะทำให้องค์การประสบความสำเร็จในการจัดการความรู้ได้ ซึ่งจะต้องมี1) การพัฒนาทีมงาน 2) การพัฒนาความรู้ความสามารถของบุคลากร โดยผ่านกระบวนการเรียนรู้ร่วมกันของบุคลากร</w:t>
      </w:r>
    </w:p>
    <w:p w:rsidR="00285739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85739" w:rsidRPr="008E6FB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การจัดการกับคน ตามทัศนะของ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Collison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</w:p>
    <w:p w:rsidR="00372D27" w:rsidRPr="008E6FB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Collison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กล่าวว่าผลสำเร็จของการจัดการความรู้ต้องมีองค์ประกอบที่สำคัญ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องค์ประกอบ คือ1) คน (</w:t>
      </w:r>
      <w:r w:rsidR="00372D27" w:rsidRPr="008E6FBC">
        <w:rPr>
          <w:rFonts w:asciiTheme="majorBidi" w:hAnsiTheme="majorBidi" w:cstheme="majorBidi"/>
          <w:sz w:val="32"/>
          <w:szCs w:val="32"/>
        </w:rPr>
        <w:t>People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2) กระบวนการ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Process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และ </w:t>
      </w:r>
      <w:r w:rsidR="00CC74CC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3) 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Technology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โดยเฉพาะองค์ประกอบของคนที่ทำให้เกิดการแลกเปลี่ยนเรียนรู้ร่วมกันของบุคลากร ที่จะต้องมีการพัฒนาบุคลากรในองค์การ มีการสร้างทีมงานให้เข้มแข็ง เพื่อจะนำมาซึ่งองค์ความรู้ต่าง</w:t>
      </w:r>
      <w:r w:rsidR="007962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 ในองค์การ</w:t>
      </w:r>
    </w:p>
    <w:p w:rsidR="00372D27" w:rsidRPr="008E6FB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องค์ประกอบ การจัดการกับคน ตามทัศนะของ</w:t>
      </w:r>
      <w:r w:rsidR="00372D27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Debowsky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ab/>
      </w:r>
    </w:p>
    <w:p w:rsidR="004A4929" w:rsidRPr="008E6FB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Debowsky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ได้กำหนด </w:t>
      </w:r>
      <w:r w:rsidR="00372D27" w:rsidRPr="008E6FBC">
        <w:rPr>
          <w:rFonts w:asciiTheme="majorBidi" w:hAnsiTheme="majorBidi" w:cstheme="majorBidi"/>
          <w:sz w:val="32"/>
          <w:szCs w:val="32"/>
        </w:rPr>
        <w:t>5 Ps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ของกลยุทธ์การจัดการความรู้ (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The </w:t>
      </w:r>
      <w:r w:rsidR="00CC74CC">
        <w:rPr>
          <w:rFonts w:asciiTheme="majorBidi" w:hAnsiTheme="majorBidi" w:cstheme="majorBidi"/>
          <w:sz w:val="32"/>
          <w:szCs w:val="32"/>
        </w:rPr>
        <w:t>F</w:t>
      </w:r>
      <w:r w:rsidR="00372D27" w:rsidRPr="008E6FBC">
        <w:rPr>
          <w:rFonts w:asciiTheme="majorBidi" w:hAnsiTheme="majorBidi" w:cstheme="majorBidi"/>
          <w:sz w:val="32"/>
          <w:szCs w:val="32"/>
        </w:rPr>
        <w:t>ive Ps of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Strategic Knowledge </w:t>
      </w:r>
      <w:r>
        <w:rPr>
          <w:rFonts w:asciiTheme="majorBidi" w:hAnsiTheme="majorBidi" w:cstheme="majorBidi"/>
          <w:sz w:val="32"/>
          <w:szCs w:val="32"/>
        </w:rPr>
        <w:t>M</w:t>
      </w:r>
      <w:r w:rsidR="00372D27" w:rsidRPr="008E6FBC">
        <w:rPr>
          <w:rFonts w:asciiTheme="majorBidi" w:hAnsiTheme="majorBidi" w:cstheme="majorBidi"/>
          <w:sz w:val="32"/>
          <w:szCs w:val="32"/>
        </w:rPr>
        <w:t>anagement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โดยกล่าวว่า การจัดการความรู้ เป็นกระบวนการที่ซับซ้อนของการ</w:t>
      </w:r>
      <w:r w:rsidR="00796225" w:rsidRPr="008E6FBC">
        <w:rPr>
          <w:rFonts w:asciiTheme="majorBidi" w:hAnsiTheme="majorBidi" w:cstheme="majorBidi"/>
          <w:sz w:val="32"/>
          <w:szCs w:val="32"/>
          <w:cs/>
        </w:rPr>
        <w:t>เ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ปลี่ยน</w:t>
      </w:r>
      <w:r w:rsidR="007962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แปลงทางสังคมและการพัฒนาระบบ ต้องอาศัยการวางแนวทางของ </w:t>
      </w:r>
      <w:r w:rsidR="00CC74CC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5 </w:t>
      </w:r>
      <w:r w:rsidR="00796225" w:rsidRPr="008E6FBC">
        <w:rPr>
          <w:rFonts w:asciiTheme="majorBidi" w:hAnsiTheme="majorBidi" w:cstheme="majorBidi"/>
          <w:sz w:val="32"/>
          <w:szCs w:val="32"/>
          <w:cs/>
        </w:rPr>
        <w:t>ระบบหลัก เพื่อให้เกิดการ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บูรณาการที่สมบูรณ์ในการจัดตั้งองค์กร สิ่งเหล่านี้ถูกเรียกว่า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5Ps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โดยมีคนเป็นองค์ประกอบหนึ่งที่สำคัญ กล่าวคือ กลยุทธ์การจัดการความรู้ขององค์กรทั้งหมดเป็นที่ยอมรับว่ากลยุทธ์ความรู้นั้นต้องอาศัยคน คนที่มีความรู้ เพราะคนเป็นผู้จัดการระบบและกระบวนการ ความมุ่งมั่นในกระบวนการสร้างความรู้เชิงกลยุทธ์มีความสำคัญต่อความสำเร็จโดยรวมของพวกเขา พวกเขาต้องมั่นใจว่าการจัดการความรู้เป็นความคิดริเริ่มเชิงกลยุทธ์ที่มีคุณค่า การสร้างวัฒนธรรมการแบ่งปันความรู้ซึ่งกระตุ้นการแพร่กระจายความรู้ สามารถพัฒนาผ่านศูนย์กลางความรู้ที่มีประสิทธิภาพผ่านเครือข่ายชุมชนแห่งการเรียนรู้ และกลยุทธ์ชุมชนทางสังคม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ผู้เข้าร่วมต้องมั่นใจว่าพันธมิตรทางความรู้มีประโยชน์ ต่อระบบสังคม เศรษฐกิจ และการขนส่งบำรุง อีกนัยหนึ่ง ข้อความที่เป็นความรู้จะได้รับการสนับสนุน โดยกระบวนการทรัพยากรมนุษย์และอุดมการณ์ และโดยผู้นำทุกระดับที่ถูกจัดไว้ในองค์กร การเห็นถึงคุณค่าและความสำคัญขององค์กรจะทำหน้าที่เป็นอิทธิพลสำคัญที่จะทำให้คนตอบสนองต่อการจัดการความรู้</w:t>
      </w:r>
      <w:r w:rsidR="004A4929" w:rsidRPr="008E6FBC">
        <w:rPr>
          <w:rFonts w:asciiTheme="majorBidi" w:hAnsiTheme="majorBidi" w:cstheme="majorBidi"/>
          <w:sz w:val="32"/>
          <w:szCs w:val="32"/>
        </w:rPr>
        <w:tab/>
      </w:r>
      <w:r w:rsidR="004A4929" w:rsidRPr="008E6FBC">
        <w:rPr>
          <w:rFonts w:asciiTheme="majorBidi" w:hAnsiTheme="majorBidi" w:cstheme="majorBidi"/>
          <w:sz w:val="32"/>
          <w:szCs w:val="32"/>
        </w:rPr>
        <w:tab/>
      </w:r>
    </w:p>
    <w:p w:rsidR="00372D27" w:rsidRPr="008E6FB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การจัดการกับคน ตามทัศนะของ </w:t>
      </w:r>
      <w:r w:rsidR="00372D27" w:rsidRPr="008E6FBC">
        <w:rPr>
          <w:rFonts w:asciiTheme="majorBidi" w:hAnsiTheme="majorBidi" w:cstheme="majorBidi"/>
          <w:sz w:val="32"/>
          <w:szCs w:val="32"/>
        </w:rPr>
        <w:t>Franklin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ab/>
      </w:r>
    </w:p>
    <w:p w:rsidR="00372D27" w:rsidRPr="008E6FBC" w:rsidRDefault="0028573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Franklin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ด้กล่าวถึงความสำเร็จของการจัดการความรู้เกิดจากการผสมผสานการทำงานระหว่างองค์ประกอบของการจัดการความรู้ ซึ่งประกอบไปด้วยคน กระบวนการ และเทคโนโลยี โดยคน (</w:t>
      </w:r>
      <w:r w:rsidR="00B63053">
        <w:rPr>
          <w:rFonts w:asciiTheme="majorBidi" w:hAnsiTheme="majorBidi" w:cstheme="majorBidi"/>
          <w:sz w:val="32"/>
          <w:szCs w:val="32"/>
        </w:rPr>
        <w:t>P</w:t>
      </w:r>
      <w:r w:rsidR="00372D27" w:rsidRPr="008E6FBC">
        <w:rPr>
          <w:rFonts w:asciiTheme="majorBidi" w:hAnsiTheme="majorBidi" w:cstheme="majorBidi"/>
          <w:sz w:val="32"/>
          <w:szCs w:val="32"/>
        </w:rPr>
        <w:t>eople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เป็นกลยุทธ์หลักที่องค์การใช้เพื่อสร้างความได้เปรียบทางการแข่งขันมุ่งที่ความสามารถของคนในองค์กร ที่ จะสร้างนวัตกรรมและความคล่องตัวที่จะปรับเปลี่ยนกลยุทธ์ตามสภาวการณ์ การพัฒนาคนในองค์การจึงมีความสำคัญอันดับแรก การแสวงหา สร้าง จัดการแลกเปลี่ยนเรียนรู้ร่วมกันและทำให้ความรู้ที่ต้องการได้รับผลสำเร็จตามวิสัยทัศน์ที่องค์การต้องการ เป็นการผสมผสานความรู้จากหลายศาสตร์ เช่น การบริหารจัดการและพฤติกรรมองค์การ</w:t>
      </w:r>
    </w:p>
    <w:p w:rsidR="00372D27" w:rsidRPr="008E6FBC" w:rsidRDefault="00B6305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8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องค์ประกอบ การจัดการกับคน ตามทัศนะของ กานต์สุดา มาฆะศิรานนท์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372D27" w:rsidRPr="008E6FBC" w:rsidRDefault="00B6305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42AAD" w:rsidRPr="008E6FBC">
        <w:rPr>
          <w:rFonts w:asciiTheme="majorBidi" w:hAnsiTheme="majorBidi" w:cstheme="majorBidi"/>
          <w:sz w:val="32"/>
          <w:szCs w:val="32"/>
          <w:cs/>
        </w:rPr>
        <w:t>กานต์สุดา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มาฆะศิรานนท์ (</w:t>
      </w:r>
      <w:r w:rsidR="00372D27" w:rsidRPr="008E6FBC">
        <w:rPr>
          <w:rFonts w:asciiTheme="majorBidi" w:hAnsiTheme="majorBidi" w:cstheme="majorBidi"/>
          <w:sz w:val="32"/>
          <w:szCs w:val="32"/>
        </w:rPr>
        <w:t>2546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ได้ทำการศึกษาและเสนอรูปแบบการจัดการความรู้สำหรับองค์การภาคเอกชน พบว่า องค์ประกอบการจัดการความรู้สำหรับองค์การด้านบุคลากรมีความสำคัญที่ใช้ความรู้ ในองค์การ โดยองค์การจะต้องมีการพัฒนาบุคลากรให้มีความรู้ การสร้างทีมงานในองค์การ และส่งเสริมให้เกิดการแลกเปลี่ยนเรียนรู้ร่วมกัน</w:t>
      </w:r>
    </w:p>
    <w:p w:rsidR="00372D27" w:rsidRPr="008E6FBC" w:rsidRDefault="00B6305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องค์ประกอบ การจัดการกับคน ตามทัศนะของ วิโรจน์ สารรัตนะ</w:t>
      </w:r>
    </w:p>
    <w:p w:rsidR="00372D27" w:rsidRPr="008E6FBC" w:rsidRDefault="00D9197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วิโรจน์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สารรัตนะ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2549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ให้ทัศนะเกี่ยวกับการจัดการกับคน (</w:t>
      </w:r>
      <w:r w:rsidR="00372D27" w:rsidRPr="008E6FBC">
        <w:rPr>
          <w:rFonts w:asciiTheme="majorBidi" w:hAnsiTheme="majorBidi" w:cstheme="majorBidi"/>
          <w:sz w:val="32"/>
          <w:szCs w:val="32"/>
        </w:rPr>
        <w:t>P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ว่ามีจุดมุ่งหมายให้มีการนำความรู้ซ่อนตัวหรือความรู้ส่วนบุคคล (</w:t>
      </w:r>
      <w:r w:rsidR="005D63F7"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acit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="005D63F7">
        <w:rPr>
          <w:rFonts w:asciiTheme="majorBidi" w:hAnsiTheme="majorBidi" w:cstheme="majorBidi"/>
          <w:sz w:val="32"/>
          <w:szCs w:val="32"/>
        </w:rPr>
        <w:t>P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ersonal </w:t>
      </w:r>
      <w:r w:rsidR="005D63F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>nowledge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ที่มีอยู่มาใช้ (</w:t>
      </w:r>
      <w:r w:rsidR="005D63F7">
        <w:rPr>
          <w:rFonts w:asciiTheme="majorBidi" w:hAnsiTheme="majorBidi" w:cstheme="majorBidi"/>
          <w:sz w:val="32"/>
          <w:szCs w:val="32"/>
        </w:rPr>
        <w:t>U</w:t>
      </w:r>
      <w:r w:rsidR="00372D27" w:rsidRPr="008E6FBC">
        <w:rPr>
          <w:rFonts w:asciiTheme="majorBidi" w:hAnsiTheme="majorBidi" w:cstheme="majorBidi"/>
          <w:sz w:val="32"/>
          <w:szCs w:val="32"/>
        </w:rPr>
        <w:t>se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ให้เป็นประโยชน์ และสร้างสรรค์ (</w:t>
      </w:r>
      <w:r w:rsidR="005D63F7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>reate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ความรู้ใหม่ จากกระบวนการแปลง </w:t>
      </w:r>
      <w:r w:rsidR="005D63F7"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acit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63F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ให้เป็น</w:t>
      </w:r>
      <w:r w:rsidR="00372D27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5D63F7"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acit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63F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>nowledge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และกระบวนการแปลง </w:t>
      </w:r>
      <w:r w:rsidR="005D63F7"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acit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63F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>nowledge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ให้เป็น </w:t>
      </w:r>
      <w:r w:rsidR="005D63F7">
        <w:rPr>
          <w:rFonts w:asciiTheme="majorBidi" w:hAnsiTheme="majorBidi" w:cstheme="majorBidi"/>
          <w:sz w:val="32"/>
          <w:szCs w:val="32"/>
        </w:rPr>
        <w:t>E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xplicit </w:t>
      </w:r>
      <w:r w:rsidR="005D63F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ซึ่งอาจนำเอากระบวนการเชิงมนุษย์หรือเชิงสังคมมาใช้ เช่น การจัดกิจกรรมการเล่าเรื่อง (</w:t>
      </w:r>
      <w:r w:rsidR="005D63F7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torytelling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การจัดกิจกรรมสนทนาเรียนรู้ (</w:t>
      </w:r>
      <w:r w:rsidR="005D63F7">
        <w:rPr>
          <w:rFonts w:asciiTheme="majorBidi" w:hAnsiTheme="majorBidi" w:cstheme="majorBidi"/>
          <w:sz w:val="32"/>
          <w:szCs w:val="32"/>
        </w:rPr>
        <w:t>L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 w:rsidR="005D63F7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>onversation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การจัดกิจกรรมเสวนาพาที (</w:t>
      </w:r>
      <w:r w:rsidR="005D63F7">
        <w:rPr>
          <w:rFonts w:asciiTheme="majorBidi" w:hAnsiTheme="majorBidi" w:cstheme="majorBidi"/>
          <w:sz w:val="32"/>
          <w:szCs w:val="32"/>
        </w:rPr>
        <w:t>D</w:t>
      </w:r>
      <w:r w:rsidR="00372D27" w:rsidRPr="008E6FBC">
        <w:rPr>
          <w:rFonts w:asciiTheme="majorBidi" w:hAnsiTheme="majorBidi" w:cstheme="majorBidi"/>
          <w:sz w:val="32"/>
          <w:szCs w:val="32"/>
        </w:rPr>
        <w:t>ialogue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การจัดกิจกรรมสะท้อนกลับ (</w:t>
      </w:r>
      <w:r w:rsidR="005D63F7">
        <w:rPr>
          <w:rFonts w:asciiTheme="majorBidi" w:hAnsiTheme="majorBidi" w:cstheme="majorBidi"/>
          <w:sz w:val="32"/>
          <w:szCs w:val="32"/>
        </w:rPr>
        <w:t>R</w:t>
      </w:r>
      <w:r w:rsidR="00372D27" w:rsidRPr="008E6FBC">
        <w:rPr>
          <w:rFonts w:asciiTheme="majorBidi" w:hAnsiTheme="majorBidi" w:cstheme="majorBidi"/>
          <w:sz w:val="32"/>
          <w:szCs w:val="32"/>
        </w:rPr>
        <w:t>eflection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การจัดให้มีกลุ่มเรียนรู้ (</w:t>
      </w:r>
      <w:r w:rsidR="005D63F7">
        <w:rPr>
          <w:rFonts w:asciiTheme="majorBidi" w:hAnsiTheme="majorBidi" w:cstheme="majorBidi"/>
          <w:sz w:val="32"/>
          <w:szCs w:val="32"/>
        </w:rPr>
        <w:t>L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 w:rsidR="005D63F7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ets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การจัดให้มีกลุ่มเรียนรู้ด้วยการกระทำ (</w:t>
      </w:r>
      <w:r w:rsidR="005D63F7"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ction </w:t>
      </w:r>
      <w:r w:rsidR="005D63F7">
        <w:rPr>
          <w:rFonts w:asciiTheme="majorBidi" w:hAnsiTheme="majorBidi" w:cstheme="majorBidi"/>
          <w:sz w:val="32"/>
          <w:szCs w:val="32"/>
        </w:rPr>
        <w:t>L</w:t>
      </w:r>
      <w:r w:rsidR="00372D27" w:rsidRPr="008E6FBC">
        <w:rPr>
          <w:rFonts w:asciiTheme="majorBidi" w:hAnsiTheme="majorBidi" w:cstheme="majorBidi"/>
          <w:sz w:val="32"/>
          <w:szCs w:val="32"/>
        </w:rPr>
        <w:t>earning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การจัดให้มีชุมชนความรู้หรือเรียนรู้ (</w:t>
      </w:r>
      <w:r w:rsidR="005D63F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="005D63F7">
        <w:rPr>
          <w:rFonts w:asciiTheme="majorBidi" w:hAnsiTheme="majorBidi" w:cstheme="majorBidi"/>
          <w:sz w:val="32"/>
          <w:szCs w:val="32"/>
        </w:rPr>
        <w:t>L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 w:rsidR="005D63F7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>ommunity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การจัดให้มีภาวะผู้นำเครือข่ายหรือเครือข่ายความรู้ (</w:t>
      </w:r>
      <w:r w:rsidR="005D63F7">
        <w:rPr>
          <w:rFonts w:asciiTheme="majorBidi" w:hAnsiTheme="majorBidi" w:cstheme="majorBidi"/>
          <w:sz w:val="32"/>
          <w:szCs w:val="32"/>
        </w:rPr>
        <w:t>N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etwork </w:t>
      </w:r>
      <w:r w:rsidR="005D63F7">
        <w:rPr>
          <w:rFonts w:asciiTheme="majorBidi" w:hAnsiTheme="majorBidi" w:cstheme="majorBidi"/>
          <w:sz w:val="32"/>
          <w:szCs w:val="32"/>
        </w:rPr>
        <w:t>L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eaderships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="005D63F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5D63F7">
        <w:rPr>
          <w:rFonts w:asciiTheme="majorBidi" w:hAnsiTheme="majorBidi" w:cstheme="majorBidi"/>
          <w:sz w:val="32"/>
          <w:szCs w:val="32"/>
        </w:rPr>
        <w:t>N</w:t>
      </w:r>
      <w:r w:rsidR="00372D27" w:rsidRPr="008E6FBC">
        <w:rPr>
          <w:rFonts w:asciiTheme="majorBidi" w:hAnsiTheme="majorBidi" w:cstheme="majorBidi"/>
          <w:sz w:val="32"/>
          <w:szCs w:val="32"/>
        </w:rPr>
        <w:t>etworks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และการจัดกลุ่มบริหารตนเองเพื่อการเรียนรู้ (</w:t>
      </w:r>
      <w:r w:rsidR="005D63F7">
        <w:rPr>
          <w:rFonts w:asciiTheme="majorBidi" w:hAnsiTheme="majorBidi" w:cstheme="majorBidi"/>
          <w:sz w:val="32"/>
          <w:szCs w:val="32"/>
        </w:rPr>
        <w:t>L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proofErr w:type="spellStart"/>
      <w:r w:rsidR="005D63F7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elf </w:t>
      </w:r>
      <w:r w:rsidR="005D63F7">
        <w:rPr>
          <w:rFonts w:asciiTheme="majorBidi" w:hAnsiTheme="majorBidi" w:cstheme="majorBidi"/>
          <w:sz w:val="32"/>
          <w:szCs w:val="32"/>
        </w:rPr>
        <w:t>M</w:t>
      </w:r>
      <w:r w:rsidR="00372D27" w:rsidRPr="008E6FBC">
        <w:rPr>
          <w:rFonts w:asciiTheme="majorBidi" w:hAnsiTheme="majorBidi" w:cstheme="majorBidi"/>
          <w:sz w:val="32"/>
          <w:szCs w:val="32"/>
        </w:rPr>
        <w:t>anaged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5D63F7">
        <w:rPr>
          <w:rFonts w:asciiTheme="majorBidi" w:hAnsiTheme="majorBidi" w:cstheme="majorBidi"/>
          <w:sz w:val="32"/>
          <w:szCs w:val="32"/>
        </w:rPr>
        <w:t>G</w:t>
      </w:r>
      <w:r w:rsidR="00372D27" w:rsidRPr="008E6FBC">
        <w:rPr>
          <w:rFonts w:asciiTheme="majorBidi" w:hAnsiTheme="majorBidi" w:cstheme="majorBidi"/>
          <w:sz w:val="32"/>
          <w:szCs w:val="32"/>
        </w:rPr>
        <w:t>roup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เป็นต้น</w:t>
      </w:r>
    </w:p>
    <w:p w:rsidR="00372D27" w:rsidRPr="008E6FBC" w:rsidRDefault="005D63F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จากการกำหนดชื่อองค์ประกอบ </w:t>
      </w:r>
      <w:r w:rsidR="00372D27" w:rsidRPr="008E6FBC">
        <w:rPr>
          <w:rFonts w:asciiTheme="majorBidi" w:hAnsiTheme="majorBidi" w:cstheme="majorBidi"/>
          <w:sz w:val="32"/>
          <w:szCs w:val="32"/>
        </w:rPr>
        <w:t>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รายการข้างต้น และจากองค์ประกอบที่เป็นทัศนะหรือผลการศึกษาวิจัยของนักวิชาการแหล่งต่าง</w:t>
      </w:r>
      <w:r w:rsidR="007962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 ที่มีความหมายเฉพาะอื่น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ผู้วิจัยได้นำเสนอมาแสดงในตารางสังเคราะห์ที่ </w:t>
      </w:r>
      <w:r w:rsidR="003C6914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โดยองค์ประกอบเหล่านี้ถือว่าเป็นองค์ประกอบตามกรอบแนวคิดเชิง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ทฤษฏี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heoretical </w:t>
      </w:r>
      <w:r>
        <w:rPr>
          <w:rFonts w:asciiTheme="majorBidi" w:hAnsiTheme="majorBidi" w:cstheme="majorBidi"/>
          <w:sz w:val="32"/>
          <w:szCs w:val="32"/>
        </w:rPr>
        <w:t>F</w:t>
      </w:r>
      <w:r w:rsidR="00372D27" w:rsidRPr="008E6FBC">
        <w:rPr>
          <w:rFonts w:asciiTheme="majorBidi" w:hAnsiTheme="majorBidi" w:cstheme="majorBidi"/>
          <w:sz w:val="32"/>
          <w:szCs w:val="32"/>
        </w:rPr>
        <w:t>ramework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ที่ผู้วิจัยจะพิจารณาใช้เกณฑ์เพื่อกำหนดเป็นองค์ประกอบตามกรอบแนวคิดเพื่อการวิจัย (</w:t>
      </w:r>
      <w:r w:rsidR="00372D27" w:rsidRPr="008E6FBC">
        <w:rPr>
          <w:rFonts w:asciiTheme="majorBidi" w:hAnsiTheme="majorBidi" w:cstheme="majorBidi"/>
          <w:sz w:val="32"/>
          <w:szCs w:val="32"/>
        </w:rPr>
        <w:t>conceptual framework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ต่อไป </w:t>
      </w:r>
    </w:p>
    <w:p w:rsidR="00372D27" w:rsidRPr="008E6FBC" w:rsidRDefault="005D63F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D63F7">
        <w:rPr>
          <w:rFonts w:asciiTheme="majorBidi" w:hAnsiTheme="majorBidi" w:cstheme="majorBidi"/>
          <w:sz w:val="32"/>
          <w:szCs w:val="32"/>
        </w:rPr>
        <w:tab/>
      </w:r>
      <w:r w:rsidRPr="005D63F7">
        <w:rPr>
          <w:rFonts w:asciiTheme="majorBidi" w:hAnsiTheme="majorBidi" w:cstheme="majorBidi"/>
          <w:sz w:val="32"/>
          <w:szCs w:val="32"/>
        </w:rPr>
        <w:tab/>
      </w:r>
      <w:r w:rsidRPr="005D63F7">
        <w:rPr>
          <w:rFonts w:asciiTheme="majorBidi" w:hAnsiTheme="majorBidi" w:cstheme="majorBidi"/>
          <w:sz w:val="32"/>
          <w:szCs w:val="32"/>
        </w:rPr>
        <w:tab/>
      </w:r>
      <w:r w:rsidRPr="005D63F7">
        <w:rPr>
          <w:rFonts w:asciiTheme="majorBidi" w:hAnsiTheme="majorBidi" w:cstheme="majorBidi"/>
          <w:sz w:val="32"/>
          <w:szCs w:val="32"/>
        </w:rPr>
        <w:tab/>
      </w:r>
      <w:r w:rsidR="00372D27" w:rsidRPr="005D63F7">
        <w:rPr>
          <w:rFonts w:asciiTheme="majorBidi" w:hAnsiTheme="majorBidi" w:cstheme="majorBidi"/>
          <w:sz w:val="32"/>
          <w:szCs w:val="32"/>
          <w:cs/>
        </w:rPr>
        <w:t>หมายเหตุ</w:t>
      </w:r>
      <w:r w:rsidR="008E6FBC" w:rsidRPr="005D63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5D63F7">
        <w:rPr>
          <w:rFonts w:asciiTheme="majorBidi" w:hAnsiTheme="majorBidi" w:cstheme="majorBidi"/>
          <w:sz w:val="32"/>
          <w:szCs w:val="32"/>
          <w:cs/>
        </w:rPr>
        <w:t xml:space="preserve">ผู้วิจัยได้ใช้หมายเลขของแหล่งอ้างอิง </w:t>
      </w:r>
      <w:r w:rsidR="00372D27" w:rsidRPr="005D63F7">
        <w:rPr>
          <w:rFonts w:asciiTheme="majorBidi" w:hAnsiTheme="majorBidi" w:cstheme="majorBidi"/>
          <w:sz w:val="32"/>
          <w:szCs w:val="32"/>
        </w:rPr>
        <w:t xml:space="preserve">1 </w:t>
      </w:r>
      <w:r w:rsidR="00372D27" w:rsidRPr="005D63F7">
        <w:rPr>
          <w:rFonts w:asciiTheme="majorBidi" w:hAnsiTheme="majorBidi" w:cstheme="majorBidi"/>
          <w:sz w:val="32"/>
          <w:szCs w:val="32"/>
          <w:cs/>
        </w:rPr>
        <w:t>- .</w:t>
      </w:r>
      <w:r w:rsidR="00372D27" w:rsidRPr="005D63F7">
        <w:rPr>
          <w:rFonts w:asciiTheme="majorBidi" w:hAnsiTheme="majorBidi" w:cstheme="majorBidi"/>
          <w:sz w:val="32"/>
          <w:szCs w:val="32"/>
        </w:rPr>
        <w:t>9</w:t>
      </w:r>
      <w:r w:rsidR="004B1AA7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5D63F7">
        <w:rPr>
          <w:rFonts w:asciiTheme="majorBidi" w:hAnsiTheme="majorBidi" w:cstheme="majorBidi"/>
          <w:sz w:val="32"/>
          <w:szCs w:val="32"/>
          <w:cs/>
        </w:rPr>
        <w:t>แทนการระบุชื่อ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ของนักวิชาการหรือแหล่งอ้างอิงตามลำดับที่กล่าวมาข้างต้น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  <w:sectPr w:rsidR="00372D27" w:rsidRPr="008E6FBC" w:rsidSect="008700F3">
          <w:headerReference w:type="even" r:id="rId10"/>
          <w:headerReference w:type="default" r:id="rId11"/>
          <w:pgSz w:w="11906" w:h="16838" w:code="9"/>
          <w:pgMar w:top="2160" w:right="1440" w:bottom="1440" w:left="2160" w:header="1440" w:footer="1440" w:gutter="0"/>
          <w:pgNumType w:start="42"/>
          <w:cols w:space="708"/>
          <w:docGrid w:linePitch="360"/>
        </w:sectPr>
      </w:pPr>
    </w:p>
    <w:p w:rsidR="005D63F7" w:rsidRDefault="00276BB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A1CFC9C" wp14:editId="7513E142">
                <wp:simplePos x="0" y="0"/>
                <wp:positionH relativeFrom="column">
                  <wp:posOffset>8531556</wp:posOffset>
                </wp:positionH>
                <wp:positionV relativeFrom="paragraph">
                  <wp:posOffset>-755015</wp:posOffset>
                </wp:positionV>
                <wp:extent cx="534838" cy="552090"/>
                <wp:effectExtent l="0" t="0" r="0" b="63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552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21" w:rsidRPr="008700F3" w:rsidRDefault="00AC5921" w:rsidP="00276B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</w:pPr>
                            <w:r w:rsidRPr="008700F3"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CFC9C" id="Rectangle 56" o:spid="_x0000_s1040" style="position:absolute;left:0;text-align:left;margin-left:671.8pt;margin-top:-59.45pt;width:42.1pt;height:43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" fillcolor="white [3201]" stroked="f" strokeweight="2pt">
                <v:textbox style="layout-flow:vertical">
                  <w:txbxContent>
                    <w:p w:rsidR="00AC5921" w:rsidRPr="008700F3" w:rsidRDefault="00AC5921" w:rsidP="00276BB8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</w:pPr>
                      <w:r w:rsidRPr="008700F3"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>4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372D27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1F26C9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72D27" w:rsidRPr="008E6FB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4B1AA7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9" w:name="_Hlk509407127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สังเคราะห์องค์ประกอบย่อยของการจัดการกับคน</w:t>
      </w:r>
      <w:bookmarkEnd w:id="9"/>
      <w:r w:rsidRPr="008E6FBC">
        <w:rPr>
          <w:rFonts w:asciiTheme="majorBidi" w:hAnsiTheme="majorBidi" w:cstheme="majorBidi"/>
          <w:b/>
          <w:bCs/>
          <w:sz w:val="32"/>
          <w:szCs w:val="32"/>
        </w:rPr>
        <w:tab/>
      </w:r>
    </w:p>
    <w:tbl>
      <w:tblPr>
        <w:tblW w:w="132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597"/>
        <w:gridCol w:w="531"/>
        <w:gridCol w:w="563"/>
        <w:gridCol w:w="564"/>
        <w:gridCol w:w="563"/>
        <w:gridCol w:w="564"/>
        <w:gridCol w:w="563"/>
        <w:gridCol w:w="564"/>
        <w:gridCol w:w="564"/>
        <w:gridCol w:w="1343"/>
      </w:tblGrid>
      <w:tr w:rsidR="00372D27" w:rsidRPr="005D63F7" w:rsidTr="00FE0277">
        <w:trPr>
          <w:cantSplit/>
          <w:trHeight w:val="59"/>
        </w:trPr>
        <w:tc>
          <w:tcPr>
            <w:tcW w:w="6835" w:type="dxa"/>
            <w:tcBorders>
              <w:bottom w:val="single" w:sz="4" w:space="0" w:color="auto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องค์ประกอบหลักของการจัดการความรู้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372D27" w:rsidRPr="005D63F7" w:rsidTr="00FE0277">
        <w:trPr>
          <w:trHeight w:val="437"/>
        </w:trPr>
        <w:tc>
          <w:tcPr>
            <w:tcW w:w="6835" w:type="dxa"/>
            <w:tcBorders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FE0277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การสร้างบรรยากาศที่เอื้อต่อการเรียนรู้</w:t>
            </w:r>
          </w:p>
        </w:tc>
        <w:tc>
          <w:tcPr>
            <w:tcW w:w="597" w:type="dxa"/>
            <w:tcBorders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31" w:type="dxa"/>
            <w:tcBorders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372D27" w:rsidRPr="005D63F7" w:rsidTr="00FE0277">
        <w:trPr>
          <w:trHeight w:val="425"/>
        </w:trPr>
        <w:tc>
          <w:tcPr>
            <w:tcW w:w="6835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="00FE0277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</w:tr>
      <w:tr w:rsidR="00372D27" w:rsidRPr="005D63F7" w:rsidTr="00FE0277">
        <w:trPr>
          <w:trHeight w:val="425"/>
        </w:trPr>
        <w:tc>
          <w:tcPr>
            <w:tcW w:w="6835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="00FE0277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การหาความจำเป็นสำหรับการเรียนรู้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372D27" w:rsidRPr="005D63F7" w:rsidTr="00FE0277">
        <w:trPr>
          <w:trHeight w:val="437"/>
        </w:trPr>
        <w:tc>
          <w:tcPr>
            <w:tcW w:w="6835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="00FE0277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การสร้างทีมงาน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</w:tr>
      <w:tr w:rsidR="00372D27" w:rsidRPr="005D63F7" w:rsidTr="00FE0277">
        <w:trPr>
          <w:trHeight w:val="425"/>
        </w:trPr>
        <w:tc>
          <w:tcPr>
            <w:tcW w:w="6835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  <w:r w:rsidR="00FE0277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การกำหนดรูปแบบของการเรียนรู้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372D27" w:rsidRPr="005D63F7" w:rsidTr="00FE0277">
        <w:trPr>
          <w:trHeight w:val="425"/>
        </w:trPr>
        <w:tc>
          <w:tcPr>
            <w:tcW w:w="6835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  <w:r w:rsidR="00FE0277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การมีส่วนร่วมของบุคลากร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372D27" w:rsidRPr="005D63F7" w:rsidTr="00FE0277">
        <w:trPr>
          <w:trHeight w:val="437"/>
        </w:trPr>
        <w:tc>
          <w:tcPr>
            <w:tcW w:w="6835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  <w:r w:rsidR="00FE0277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การสร้างวัฒนธรรมการแบ่งปันความรู้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372D27" w:rsidRPr="005D63F7" w:rsidTr="00FE0277">
        <w:trPr>
          <w:trHeight w:val="425"/>
        </w:trPr>
        <w:tc>
          <w:tcPr>
            <w:tcW w:w="6835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  <w:r w:rsidR="00FE0277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การสร้างเครือข่ายชุมชนแห่งการเรียนรู้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372D27" w:rsidRPr="005D63F7" w:rsidTr="00FE0277">
        <w:trPr>
          <w:trHeight w:val="425"/>
        </w:trPr>
        <w:tc>
          <w:tcPr>
            <w:tcW w:w="6835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9.</w:t>
            </w:r>
            <w:r w:rsidR="00FE0277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กระบวนการเชิงมนุษย์หรือเชิงสังคม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372D27" w:rsidRPr="005D63F7" w:rsidTr="00FE0277">
        <w:trPr>
          <w:trHeight w:val="437"/>
        </w:trPr>
        <w:tc>
          <w:tcPr>
            <w:tcW w:w="6835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10.</w:t>
            </w:r>
            <w:r w:rsidR="00FE0277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การจัดกิจกรรมการเรียนรู้ร่วมกัน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</w:tr>
      <w:tr w:rsidR="00372D27" w:rsidRPr="005D63F7" w:rsidTr="00FE0277">
        <w:trPr>
          <w:trHeight w:val="425"/>
        </w:trPr>
        <w:tc>
          <w:tcPr>
            <w:tcW w:w="6835" w:type="dxa"/>
            <w:tcBorders>
              <w:top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11.</w:t>
            </w:r>
            <w:r w:rsidR="00FE0277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การจัดกลุ่มบริหารตนเองเพื่อการเรียนรู้</w:t>
            </w:r>
          </w:p>
        </w:tc>
        <w:tc>
          <w:tcPr>
            <w:tcW w:w="597" w:type="dxa"/>
            <w:tcBorders>
              <w:top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1" w:type="dxa"/>
            <w:tcBorders>
              <w:top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1343" w:type="dxa"/>
            <w:tcBorders>
              <w:top w:val="nil"/>
            </w:tcBorders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372D27" w:rsidRPr="005D63F7" w:rsidTr="00FE0277">
        <w:trPr>
          <w:trHeight w:val="425"/>
        </w:trPr>
        <w:tc>
          <w:tcPr>
            <w:tcW w:w="6835" w:type="dxa"/>
          </w:tcPr>
          <w:p w:rsidR="00372D27" w:rsidRPr="005D63F7" w:rsidRDefault="00372D27" w:rsidP="00FE0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D63F7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597" w:type="dxa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531" w:type="dxa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563" w:type="dxa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564" w:type="dxa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5D63F7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563" w:type="dxa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564" w:type="dxa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563" w:type="dxa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564" w:type="dxa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564" w:type="dxa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1343" w:type="dxa"/>
          </w:tcPr>
          <w:p w:rsidR="00372D27" w:rsidRPr="005D63F7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D63F7">
              <w:rPr>
                <w:rFonts w:asciiTheme="majorBidi" w:hAnsiTheme="majorBidi" w:cstheme="majorBidi"/>
                <w:sz w:val="28"/>
                <w:cs/>
              </w:rPr>
              <w:t>2</w:t>
            </w:r>
            <w:r w:rsidRPr="005D63F7">
              <w:rPr>
                <w:rFonts w:asciiTheme="majorBidi" w:hAnsiTheme="majorBidi" w:cstheme="majorBidi"/>
                <w:sz w:val="28"/>
              </w:rPr>
              <w:t>4</w:t>
            </w:r>
          </w:p>
        </w:tc>
      </w:tr>
    </w:tbl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  <w:sectPr w:rsidR="00372D27" w:rsidRPr="008E6FBC" w:rsidSect="00276BB8">
          <w:pgSz w:w="16838" w:h="11906" w:orient="landscape" w:code="9"/>
          <w:pgMar w:top="2160" w:right="2160" w:bottom="1440" w:left="1440" w:header="1440" w:footer="1440" w:gutter="0"/>
          <w:pgNumType w:start="46"/>
          <w:cols w:space="708"/>
          <w:titlePg/>
          <w:docGrid w:linePitch="360"/>
        </w:sect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42CF" w:rsidRPr="008E6FBC">
        <w:rPr>
          <w:rFonts w:asciiTheme="majorBidi" w:hAnsiTheme="majorBidi" w:cstheme="majorBidi"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  <w:cs/>
        </w:rPr>
        <w:t>3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ผลการสังเคราะห์องค์ประกอบการจัดการกับคน พบว่า มีองค์ประกอบเชิงทฤษฎี (</w:t>
      </w:r>
      <w:r w:rsidR="00035D55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 xml:space="preserve">heoretical </w:t>
      </w:r>
      <w:r w:rsidR="00035D55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ramework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จำนวน </w:t>
      </w:r>
      <w:r w:rsidRPr="008E6FBC">
        <w:rPr>
          <w:rFonts w:asciiTheme="majorBidi" w:hAnsiTheme="majorBidi" w:cstheme="majorBidi"/>
          <w:sz w:val="32"/>
          <w:szCs w:val="32"/>
        </w:rPr>
        <w:t xml:space="preserve">11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 แต่การศึกษาวิจัยครั้งนี้ ผู้วิจัยได้ใช้หลักเกณฑ์ในการพิจารณาจากความถี่ขององค์ประกอบที่นักวิจัยส่วนใหญ่เลือกเป็นองค์ประกอ</w:t>
      </w:r>
      <w:r w:rsidR="005E0E0B" w:rsidRPr="008E6FBC">
        <w:rPr>
          <w:rFonts w:asciiTheme="majorBidi" w:hAnsiTheme="majorBidi" w:cstheme="majorBidi"/>
          <w:sz w:val="32"/>
          <w:szCs w:val="32"/>
          <w:cs/>
        </w:rPr>
        <w:t>บ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ในระดับสูง (ความถี่ตั้งแต่ </w:t>
      </w:r>
      <w:r w:rsidRPr="008E6FBC">
        <w:rPr>
          <w:rFonts w:asciiTheme="majorBidi" w:hAnsiTheme="majorBidi" w:cstheme="majorBidi"/>
          <w:sz w:val="32"/>
          <w:szCs w:val="32"/>
        </w:rPr>
        <w:t xml:space="preserve">4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ขึ้นไป) ได้ </w:t>
      </w:r>
      <w:r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องค์ประกอบที่จะใช้เป็นกรอบแนวคิดเพื่อการวิจัย (</w:t>
      </w:r>
      <w:r w:rsidR="00035D55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onceptual </w:t>
      </w:r>
      <w:r w:rsidR="00035D55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ramework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ในการวิจัย ดังนี้ 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A55CF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การสร้างทีมงาน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A55CF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การพัฒนาบุคลากร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A55CF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การจัดกิจกรรมเรียนรู้ร่วมกัน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จากองค์ประกอบข้างต้น สามารถสร้างโมเดลการวัดองค์ประกอบ การจัดการกับคน ดังภาพ</w:t>
      </w:r>
      <w:r w:rsidR="001F26C9" w:rsidRPr="008E6FBC">
        <w:rPr>
          <w:rFonts w:asciiTheme="majorBidi" w:hAnsiTheme="majorBidi" w:cstheme="majorBidi"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42CF" w:rsidRPr="008E6FBC">
        <w:rPr>
          <w:rFonts w:asciiTheme="majorBidi" w:hAnsiTheme="majorBidi" w:cstheme="majorBidi"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1F26C9" w:rsidRPr="008E6FBC">
        <w:rPr>
          <w:rFonts w:asciiTheme="majorBidi" w:hAnsiTheme="majorBidi" w:cstheme="majorBidi"/>
          <w:sz w:val="32"/>
          <w:szCs w:val="32"/>
        </w:rPr>
        <w:t>6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72D27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235585</wp:posOffset>
                </wp:positionV>
                <wp:extent cx="1998980" cy="360045"/>
                <wp:effectExtent l="8890" t="8890" r="11430" b="12065"/>
                <wp:wrapNone/>
                <wp:docPr id="19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00D3C" id="Rectangle 123" o:spid="_x0000_s1026" style="position:absolute;margin-left:228.7pt;margin-top:18.55pt;width:157.4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"/>
            </w:pict>
          </mc:Fallback>
        </mc:AlternateContent>
      </w:r>
    </w:p>
    <w:p w:rsidR="00372D27" w:rsidRPr="008E6FBC" w:rsidRDefault="005D63F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59636</wp:posOffset>
                </wp:positionH>
                <wp:positionV relativeFrom="paragraph">
                  <wp:posOffset>212780</wp:posOffset>
                </wp:positionV>
                <wp:extent cx="1848678" cy="941070"/>
                <wp:effectExtent l="0" t="0" r="18415" b="11430"/>
                <wp:wrapNone/>
                <wp:docPr id="190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678" cy="941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39EC21" id="Oval 122" o:spid="_x0000_s1026" style="position:absolute;margin-left:4.7pt;margin-top:16.75pt;width:145.55pt;height:74.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"/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150495</wp:posOffset>
                </wp:positionV>
                <wp:extent cx="994410" cy="484505"/>
                <wp:effectExtent l="5080" t="55245" r="38735" b="12700"/>
                <wp:wrapNone/>
                <wp:docPr id="19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4410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F402D" id="AutoShape 126" o:spid="_x0000_s1026" type="#_x0000_t32" style="position:absolute;margin-left:150.4pt;margin-top:11.85pt;width:78.3pt;height:38.15pt;flip:y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">
                <v:stroke endarrow="block"/>
              </v:shape>
            </w:pict>
          </mc:Fallback>
        </mc:AlternateConten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                   </w:t>
      </w:r>
      <w:r w:rsidR="004B1AA7"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การพัฒนาบุคลากร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       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A55F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85725</wp:posOffset>
                </wp:positionV>
                <wp:extent cx="994410" cy="71120"/>
                <wp:effectExtent l="5080" t="5715" r="19685" b="56515"/>
                <wp:wrapNone/>
                <wp:docPr id="18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9C274" id="AutoShape 127" o:spid="_x0000_s1026" type="#_x0000_t32" style="position:absolute;margin-left:150.4pt;margin-top:6.75pt;width:78.3pt;height:5.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f1OQIAAGQ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">
                <v:stroke endarrow="block"/>
              </v:shape>
            </w:pict>
          </mc:Fallback>
        </mc:AlternateContent>
      </w:r>
      <w:r w:rsidRPr="000A55F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85725</wp:posOffset>
                </wp:positionV>
                <wp:extent cx="994410" cy="662940"/>
                <wp:effectExtent l="5080" t="5715" r="48260" b="55245"/>
                <wp:wrapNone/>
                <wp:docPr id="18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662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BECC3" id="AutoShape 128" o:spid="_x0000_s1026" type="#_x0000_t32" style="position:absolute;margin-left:150.4pt;margin-top:6.75pt;width:78.3pt;height:52.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FFOwIAAGU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">
                <v:stroke endarrow="block"/>
              </v:shape>
            </w:pict>
          </mc:Fallback>
        </mc:AlternateContent>
      </w:r>
      <w:r w:rsidRPr="000A55F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3175</wp:posOffset>
                </wp:positionV>
                <wp:extent cx="1998980" cy="360045"/>
                <wp:effectExtent l="8890" t="8890" r="11430" b="12065"/>
                <wp:wrapNone/>
                <wp:docPr id="18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4B430" id="Rectangle 124" o:spid="_x0000_s1026" style="position:absolute;margin-left:228.7pt;margin-top:.25pt;width:157.4pt;height:28.3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FQJAIAAEA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"/>
            </w:pict>
          </mc:Fallback>
        </mc:AlternateContent>
      </w:r>
      <w:r w:rsidR="004B1AA7" w:rsidRPr="000A55F1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4B1AA7" w:rsidRPr="000A55F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26652" w:rsidRPr="000A55F1">
        <w:rPr>
          <w:rFonts w:asciiTheme="majorBidi" w:hAnsiTheme="majorBidi"/>
          <w:sz w:val="32"/>
          <w:szCs w:val="32"/>
          <w:cs/>
        </w:rPr>
        <w:t xml:space="preserve">        </w:t>
      </w:r>
      <w:r w:rsidR="004B1AA7" w:rsidRPr="000A55F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63F7" w:rsidRPr="000A55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2D27" w:rsidRPr="000A55F1">
        <w:rPr>
          <w:rFonts w:asciiTheme="majorBidi" w:hAnsiTheme="majorBidi" w:cstheme="majorBidi"/>
          <w:sz w:val="32"/>
          <w:szCs w:val="32"/>
          <w:cs/>
        </w:rPr>
        <w:t>การจัดการกับคน</w:t>
      </w:r>
      <w:r w:rsidR="004B1A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4B1AA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 w:rsidR="0022665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2665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2665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2665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2665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2665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2665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26652">
        <w:rPr>
          <w:rFonts w:asciiTheme="majorBidi" w:hAnsiTheme="majorBidi" w:cstheme="majorBidi"/>
          <w:b/>
          <w:bCs/>
          <w:sz w:val="32"/>
          <w:szCs w:val="32"/>
        </w:rPr>
        <w:tab/>
      </w:r>
      <w:r w:rsidR="004B1AA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="004B1A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การสร้างทีมงาน</w:t>
      </w:r>
      <w:r w:rsidR="004B1A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-5715</wp:posOffset>
                </wp:positionV>
                <wp:extent cx="1998980" cy="360045"/>
                <wp:effectExtent l="8890" t="13335" r="11430" b="7620"/>
                <wp:wrapNone/>
                <wp:docPr id="18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A8D98" id="Rectangle 125" o:spid="_x0000_s1026" style="position:absolute;margin-left:228.7pt;margin-top:-.45pt;width:157.4pt;height:28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zZIQIAAEA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"/>
            </w:pict>
          </mc:Fallback>
        </mc:AlternateConten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4B1AA7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226652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การจัดกิจกรรมการเรียนร่วมกัน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1F26C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D63F7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2542CF" w:rsidRPr="005D63F7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2542CF" w:rsidRPr="005D63F7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Pr="005D63F7">
        <w:rPr>
          <w:rFonts w:asciiTheme="majorBidi" w:hAnsiTheme="majorBidi" w:cstheme="majorBidi"/>
          <w:b/>
          <w:bCs/>
          <w:i/>
          <w:iCs/>
          <w:sz w:val="32"/>
          <w:szCs w:val="32"/>
        </w:rPr>
        <w:t>6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10" w:name="_Hlk509407168"/>
      <w:r w:rsidR="00372D27" w:rsidRPr="008E6FBC">
        <w:rPr>
          <w:rFonts w:asciiTheme="majorBidi" w:hAnsiTheme="majorBidi" w:cstheme="majorBidi"/>
          <w:sz w:val="32"/>
          <w:szCs w:val="32"/>
          <w:cs/>
        </w:rPr>
        <w:t>โมเดลการวัดองค์ประกอบ การจัดการกับคน</w:t>
      </w:r>
      <w:bookmarkEnd w:id="10"/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CA55C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จาก</w:t>
      </w:r>
      <w:r w:rsidR="001F26C9" w:rsidRPr="008E6FBC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 w:rsidR="002542CF" w:rsidRPr="008E6FBC">
        <w:rPr>
          <w:rFonts w:asciiTheme="majorBidi" w:hAnsiTheme="majorBidi" w:cstheme="majorBidi"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1F26C9" w:rsidRPr="008E6FBC">
        <w:rPr>
          <w:rFonts w:asciiTheme="majorBidi" w:hAnsiTheme="majorBidi" w:cstheme="majorBidi"/>
          <w:sz w:val="32"/>
          <w:szCs w:val="32"/>
        </w:rPr>
        <w:t>6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แสดงโมเดลการวัดองค์ประกอบ การจัดการกับคน ที่ได้จากการสังเคราะห์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ทฤษฏี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และงานวิจัยที่เกี่ยวข้องซึ่งประกอบด้วย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การสร้างทีมงาน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การพัฒนา บุคลากร และ </w:t>
      </w:r>
      <w:r w:rsidR="005D63F7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การจัดกิจกรรมเรียนรู้ร่วมกัน</w:t>
      </w:r>
    </w:p>
    <w:p w:rsidR="00372D27" w:rsidRPr="005D63F7" w:rsidRDefault="00CA55C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D63F7">
        <w:rPr>
          <w:rFonts w:asciiTheme="majorBidi" w:hAnsiTheme="majorBidi" w:cstheme="majorBidi"/>
          <w:sz w:val="32"/>
          <w:szCs w:val="32"/>
          <w:cs/>
        </w:rPr>
        <w:tab/>
      </w:r>
      <w:r w:rsidR="005D63F7" w:rsidRPr="005D63F7">
        <w:rPr>
          <w:rFonts w:asciiTheme="majorBidi" w:hAnsiTheme="majorBidi" w:cstheme="majorBidi"/>
          <w:sz w:val="32"/>
          <w:szCs w:val="32"/>
          <w:cs/>
        </w:rPr>
        <w:tab/>
      </w:r>
      <w:r w:rsidR="005D63F7" w:rsidRPr="005D63F7">
        <w:rPr>
          <w:rFonts w:asciiTheme="majorBidi" w:hAnsiTheme="majorBidi" w:cstheme="majorBidi" w:hint="cs"/>
          <w:sz w:val="32"/>
          <w:szCs w:val="32"/>
          <w:cs/>
        </w:rPr>
        <w:t>1.</w:t>
      </w:r>
      <w:r w:rsidR="005D63F7" w:rsidRPr="005D63F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5D63F7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 การพัฒนาบุคลากร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Castetter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1996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ได้ให้ความหมายว่า การพัฒนาบุคลากร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 การที่องค์การส่งเสริมความรู้ความสามารถให้บุคลากรด้วยกิจกรรมที่หลากหลายอย่างต่อเนื่องเป็นผลทำให้บุคคลเกิดการปรับปรุงเปลี่ยนแปลงการปฏิบัติงานในหน้าที่ของตนเองได้ดีขึ้น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Diane &amp; Sally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1989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ให้ความหมายว่า การพัฒนาบุคลากรเป็นการให้ความรู้และประสบการณ์ทางด้านอารมณ์ซึ่งเป็นพฤติกรรมภายในที่มองไม่เห็น และพฤติกรรมภายนอก </w:t>
      </w:r>
      <w:r w:rsidR="005D63F7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เป็นการกระทำที่มองเห็นได้ ให้บุคลากรมีการเปลี่ยนแปลงพฤติกรรมทั้งภายนอกและภายในไปในทางที่ดีขึ้น ดังนั้น การพัฒนาบุคลากรจึงเป็นการส่งเสริมเพิ่มพูนความรู้ความสามารถในวิชาชีพทำให้บุคลากรมีทักษะในการปฏิบัติงาน มีความรับผิดชอบต่อหน้าที่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มีทัศนคติที่ดีต่อองค์การ </w:t>
      </w:r>
      <w:r w:rsidR="00F45CED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ใช้เทคนิคและวิธีการทำงานได้เหมาะสม ทันต่อการเปลี่ยนแปลงของสังคม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Castetter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1996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กล่าวว่า การพัฒนาบุคลากร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 การที่องค์การส่งเสริมความรู้ความสามารถให้บุคลากรด้วยกิจกรรมที่หลากหลายอย่างต่อเนื่อง เป็นผลทำให้บุคคลเกิดการปรับปรุงเปลี่ยนแปลงการปฏิบัติงานในหน้าที่ของตนเองได้ดีขึ้น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3145B6" w:rsidRPr="008E6FBC">
        <w:rPr>
          <w:rFonts w:asciiTheme="majorBidi" w:hAnsiTheme="majorBidi" w:cstheme="majorBidi"/>
          <w:sz w:val="32"/>
          <w:szCs w:val="32"/>
        </w:rPr>
        <w:t>Diane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145B6"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145B6" w:rsidRPr="008E6FBC">
        <w:rPr>
          <w:rFonts w:asciiTheme="majorBidi" w:hAnsiTheme="majorBidi" w:cstheme="majorBidi"/>
          <w:sz w:val="32"/>
          <w:szCs w:val="32"/>
        </w:rPr>
        <w:t xml:space="preserve">Sally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1989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 การพัฒนาบุคลากร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หมายถึง การให้ความรู้และประสบการณ์ทางด้านอารมณ์ ซึ่งเป็นพฤติกรรมภายในที่มองไม่เห็นและพฤติกรรมภายนอก </w:t>
      </w:r>
      <w:r w:rsidR="00F45CED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เป็นการกระทำที่มองเห็นได้ ให้บุคลากรมีการเปลี่ยนแปลงพฤติกรรมทั้งภายนอกและภายในไปในทางที่ดีขึ้น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วิโรจน์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นาคก้อน (</w:t>
      </w:r>
      <w:r w:rsidR="00372D27" w:rsidRPr="008E6FBC">
        <w:rPr>
          <w:rFonts w:asciiTheme="majorBidi" w:hAnsiTheme="majorBidi" w:cstheme="majorBidi"/>
          <w:sz w:val="32"/>
          <w:szCs w:val="32"/>
        </w:rPr>
        <w:t>2550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การพัฒนาบุคลากร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การส่งเสริมเพิ่มพูนความรู้ความสามารถในวิชาชีพ ทำให้บุคลากรมีทักษะในการปฏิบัติงาน มีความรับผิดชอบต่อหน้าที่ มีทัศนคติที่ดีต่อองค์การ ใช้เทคนิคและวีการทำงานได้เหมาะสม ทันต่อการเปลี่ยนแปลง</w:t>
      </w:r>
      <w:r w:rsidR="00F45CED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ของสังคม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สุวัฒน์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นิลวงษ์ (</w:t>
      </w:r>
      <w:r w:rsidR="00372D27" w:rsidRPr="008E6FBC">
        <w:rPr>
          <w:rFonts w:asciiTheme="majorBidi" w:hAnsiTheme="majorBidi" w:cstheme="majorBidi"/>
          <w:sz w:val="32"/>
          <w:szCs w:val="32"/>
        </w:rPr>
        <w:t>2547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 การพัฒนาบุคลากร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การให้ความรู้การศึกษาฝึกอบรม ตลอดจนกิจกรรมส่งเสริมความรู้ความสามารถทักษะแก่บุคคล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ทั้งมีความมุ่งหมายที่จะพัฒนาศักยภาพของคนในหน่วยงานให้สามารถปฏิบัติหน้าที่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 อยู่ในความรับผิดชอบได้ดียิ่งขึ้นในทุกด้าน นอกจากนี้การพัฒนาบุคลากรยังมีความมุ่งหมายที่จะพัฒนาทัศนคติของการปฏิบัติงานให้เป็นไปทางที่ดีมีประสิทธิภาพ ทันต่อการเปลี่ยนแปลงของการศึกษาและสังคม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สุขสันต์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สุวรรณเจริญ (</w:t>
      </w:r>
      <w:r w:rsidR="00372D27" w:rsidRPr="008E6FBC">
        <w:rPr>
          <w:rFonts w:asciiTheme="majorBidi" w:hAnsiTheme="majorBidi" w:cstheme="majorBidi"/>
          <w:sz w:val="32"/>
          <w:szCs w:val="32"/>
        </w:rPr>
        <w:t>2545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กล่าวว่า การพัฒนาบุคลากร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หรือการอบรมนั้น หมายถึง การดำเนินกิจกรรมต่าง</w:t>
      </w:r>
      <w:r w:rsidR="001B734B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 เพื่อเพิ่มพูนความรู้ความสามารถ ทักษะ เจตคติ และความคิดริเริ่มในการทำงานให้กับบุคลากรในขณะปฏิบัติหน้าที่ เพื่อเพิ่มพูนประสิทธิภาพของงานที่ตนปฏิบัติอยู่ และเพื่อความก้าวหน้าในตำแหน่งของบุคลากรเองเป็นสำคัญ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สมเกียรติ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พ่วงรอด (</w:t>
      </w:r>
      <w:r w:rsidR="00372D27" w:rsidRPr="008E6FBC">
        <w:rPr>
          <w:rFonts w:asciiTheme="majorBidi" w:hAnsiTheme="majorBidi" w:cstheme="majorBidi"/>
          <w:sz w:val="32"/>
          <w:szCs w:val="32"/>
        </w:rPr>
        <w:t>2544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 การพัฒนาบุคลากร 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กระบวนการหรือกรรมวิธีต่าง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 ที่มุ่งจะเพิ่มพูนความรู้ความชำนาญ ประสบการณ์ และพัฒนาทัศนคติของผู้ปฏิบัติงานให้เป็นไปในทางที่ดีมีความรู้รับผิดชอบต่องาน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ทำให้การปฏิบัติงานมีประสิทธิภาพยิ่งขึ้น และมีผลทำให้องค์การพัฒนาเจริญก้าวหน้าขึ้น</w:t>
      </w:r>
    </w:p>
    <w:p w:rsidR="00372D27" w:rsidRPr="008E6FBC" w:rsidRDefault="005D63F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สามารถสรุปนิยามเชิงปฏิบัติการขององค์ประกอบย่อย “การพัฒนาบุคลากร”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ได้ว่า 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พฤติกรรมของครูและบุคลากรทางการศึกษาในสถานศึกษาขั้นพื้นฐาน ซึ่งนิยามดังกล่าวเชื่อมโยงถึงตัวบ่งชี้การพัฒนาบุคลากร 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ให้โอกาสในการฝึกอบรม หรือพัฒนาทักษะตามความต้องการของบุคลากรอย่างสม่ำเสมอเพื่อกระตุ้นให้บุคลากรใช้ความรู้ในการริเริ่มสร้างสรรค์สิ่งใหม่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ส่งบุคลากรเข้าร่วมกิจกรรมกับหน่วยงานอื่น เช่น การฝึกอบรม ประชุม สัมมนาศึกษาดูงาน การเป็นภาคีเครือข่าย ฯลฯ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ส่งเสริมให้บุคลากรไปเป็นวิทยากร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ที่ปรึกษา หรือผู้ให้ความรู้กับหน่วยงานต่าง</w:t>
      </w:r>
      <w:r w:rsidR="003145B6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 ทั้งภายในองค์กรและนอกองค์การ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สนับสนุนกิจกรรมพุดคุยแลกเปลี่ยนประสบการณ์ หรือจัดหาที่ปรึกษาหรือผู้เชี่ยวชาญเฉพาะด้านมาสัมมนา พูดคุยเพื่อให้เกิดการแลกเปลี่ยนเรียนรู้</w:t>
      </w:r>
    </w:p>
    <w:p w:rsidR="00372D27" w:rsidRPr="005D63F7" w:rsidRDefault="005D63F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D63F7">
        <w:rPr>
          <w:rFonts w:asciiTheme="majorBidi" w:hAnsiTheme="majorBidi" w:cstheme="majorBidi"/>
          <w:sz w:val="32"/>
          <w:szCs w:val="32"/>
          <w:cs/>
        </w:rPr>
        <w:tab/>
      </w:r>
      <w:r w:rsidRPr="005D63F7">
        <w:rPr>
          <w:rFonts w:asciiTheme="majorBidi" w:hAnsiTheme="majorBidi" w:cstheme="majorBidi"/>
          <w:sz w:val="32"/>
          <w:szCs w:val="32"/>
          <w:cs/>
        </w:rPr>
        <w:tab/>
      </w:r>
      <w:r w:rsidRPr="005D63F7">
        <w:rPr>
          <w:rFonts w:asciiTheme="majorBidi" w:hAnsiTheme="majorBidi" w:cstheme="majorBidi" w:hint="cs"/>
          <w:sz w:val="32"/>
          <w:szCs w:val="32"/>
          <w:cs/>
        </w:rPr>
        <w:t>2.</w:t>
      </w:r>
      <w:r w:rsidRPr="005D63F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5D63F7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นิยามเชิงปฏิบัติการและตัวบ่งชี้ของการสร้างทีมงาน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Varney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1977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กล่าวว่า การสร้างทีมงาน หมายถึง กระบวนการของการพัฒนากลุ่มบุคคลที่ทำงานด้วยกัน เพื่อที่จะให้บุคคลเหล่านั้นได้เรียนรู้ว่าจะทำอย่างไรจึงจะสามารถทำงานให้บรรลุเป้าหมายของทั้งตนเอง ของกลุ่ม หรือขององค์กรในขณะเดียวกันได้อย่างมีประสิทธิผลและประสิทธิภาพ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Woodcock &amp; Francis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1994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กล่าวว่า ทีมเป็นกลุ่มบุคคลที่ต้องสัมพันธ์กันเพื่อปฏิบัติงานให้บรรลุวัตถุประสงค์ร่วมกัน </w:t>
      </w:r>
      <w:r w:rsidR="00372D27" w:rsidRPr="008E6FBC">
        <w:rPr>
          <w:rFonts w:asciiTheme="majorBidi" w:hAnsiTheme="majorBidi" w:cstheme="majorBidi"/>
          <w:sz w:val="32"/>
          <w:szCs w:val="32"/>
        </w:rPr>
        <w:t>Woodcock &amp; Francis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เห็นว่าบุคคลจำนวน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50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คน ไม่ใช่ทีม ถ้าเขานั้นไม่มีความสัมพันธ์เกี่ยวข้องกันและไม่มีเป้าหมายร่วมกัน จะเป็นทีมต่อเมื่อสมาชิกมีกิจกรรมผูกพันกันเพื่อให้บรรลุเป้าหมายเดียวกัน ซึ่งคล้ายคลึงกับ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0700D" w:rsidRPr="008E6FBC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Shermerhorn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Hunt &amp; Osborn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1994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กล่าวว่า การสร้างทีมงานว่า หมายถึง กิจกรรมที่ได้วางแผนไว้ล่วงหน้าเพื่อรวบรวมและวิเคราะห์ข้อมูลการทำงานของกลุ่มบุคคล โดยริเริ่มให้มีการเปลี่ยนแปลงอันจะนำไปสู่การพัฒนาทีมงานและเพิ่มประสิทธิผลในการทำงานของกลุ่ม จุดเน้นของการสร้างทีมงาน อยู่ที่การให้กลุ่มบุคคลทำงานร่วมกัน เพื่อใช้วิธีการแก้ปัญหาและปรับปรุงประสิทธิภาพในการทำงาน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Liebowitze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&amp; Beckman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1998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ให้ทัศนะว่าการกำหนดระบบการจัดการความรู้ที่มีประสิทธิผล เน้นการให้มีอำนาจ ความเป็นทีม ความเป็นเจ้าของของกระบวนการจัดการความรู้ </w:t>
      </w:r>
      <w:r w:rsidR="005D63F7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อาจอาศัยคำถาม เช่น ช่องทางการติดต่อสื่อสารแบบทางการและไม่เป็นทางการคืออะไร เทคโนโลยีที่เรามีปัจจุบันมีอะไรบ้าง มีการจัดการกันอย่างไร</w:t>
      </w:r>
      <w:r w:rsidR="00372D27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ความเชี่ยวชาญที่มีอยู่ภายในองค์การอะไรบ้างที่สามารถจะใช้ได้ เทคโนโลยีและระบบการจัดการอะไรที่เราต้องการนำเสนอ การฝึกอบรมและ</w:t>
      </w:r>
      <w:r w:rsidR="005D63F7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พัฒนาอะไรบ้างที่จำเป็นต่อการสร้างทีมงานและการึกอบรมและการพัฒนาอะไรบ้างที่จำเป็นสำหรับทีมผู้จัดการความรู้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Knowles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1974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กล่าวถึง การสร้างทีมงานว่า เป็นกระบวนการพัฒนากลุ่มบุคคลที่ทำงานด้วยกัน เพื่อที่จะให้บุคคลเหล่านั้นได้เรียนรู้ว่าจะทำอย่างไรจึงจะสามารถทำงานให้บรรลุเป้าหมายของทั้งตนเอง ของกลุ่มหรือของหน่วยงานได้อย่างมีประสิทธิภาพ และเกิดประสิทธิผล โดยมีการสื่อสารที่ดีเกี่ยวกับการก่อให้เกิดสภาพแวดล้อมในทีมที่สมาชิกในทีมทุกคนรู้สึกอิสระ</w:t>
      </w:r>
      <w:r w:rsidR="005D63F7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ที่จะพูดและฟัง รวมถึงการตัดสินใจ จะทำได้ดีที่สุดโดยทีมเพื่อให้เกิดความเข้าใจที่กระจ่างชัดในการทำงาน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Farida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Hasanali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กล่าวว่า การสร้างทีมงาน หมายถึง การทำงานของกลุ่มที่มีประสิทธิภาพ พยายามทำให้กลุ่มสามารถเรียนรู้วิธีการวินิจฉัยปัญหา ปรับปรุงความสัมพันธ์ในการทำงานให้ดีขึ้นความร่วมมือร่วมใจประสานงานกันในการทำงานให้สำเร็จตามเป้าหมายและบรรลุวัตถุประสงค์ร่วมกัน กล่าวคือ มีการประสานความร่วมมือในหลายวิธีการ ด้วยท่าทีที่สร้างสรรค์ ร่วมมือกันในเชิงบวก โดยสมาชิกในทีมต้องแบ่งปันหน้าที่และความรับผิดชอบในการทำหน้าที่ในกลุ่ม และมีการจัดการตนเอง เน้นไปที่การสื่อสารการตัดสินใจและการประสานความร่วมมือก่อให้เกิดการจัดการตนเองในกระบวนการทีม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Hlupic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Pouloudi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Rzevski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ให้ทัศนะเกี่ยวกับนิยามการทำงานเป็นทีมว่า เป็นการรวมตัวของบุคคลตั้งแต่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คนขึ้นไป มารวมกันเป็นทีม มีปฏิสัมพันธ์ต่อกัน มีเป้าหมายร่วมกัน มีภารกิจที่ต้องทำเช่นเดียวกัน มีการติดต่อสื่อสารประสานงาน สนับสนุนซึ่งกันและกัน </w:t>
      </w:r>
      <w:r w:rsidR="005D63F7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มีการตัดสินใจร่วมกัน และมีความรับผิดชอบต่อความสำเร็จของงานที่ได้รับมอบหมายร่วมมือ </w:t>
      </w:r>
      <w:r w:rsidR="005D63F7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ซึ่งการที่บุคคลมารวมกลุ่มกันเพื่อร่วมมือในการกระทำสิ่งหนึ่งสิ่งใดให้สำเร็จลุล่วงด้วยดี โดยการร่วมมือกัน ประสานงานกัน มุ่งดึงศักยภาพที่มีบุคคลแต่ละคนภายในกลุ่มออกมาช่วยในการดำเนินกิจกรรมให้งานบรรลุเป้าหมาย “การทำงานเป็นทีม”จึงเป็นความร่วมมือร่วมใจของบุคคล เพื่อที่จะบรรลุเป้าหมายร่วมกัน โดยต้องมีองค์ประกอบสำคัญ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ประการ(</w:t>
      </w:r>
      <w:r w:rsidR="00372D27" w:rsidRPr="008E6FBC">
        <w:rPr>
          <w:rFonts w:asciiTheme="majorBidi" w:hAnsiTheme="majorBidi" w:cstheme="majorBidi"/>
          <w:sz w:val="32"/>
          <w:szCs w:val="32"/>
        </w:rPr>
        <w:t>3P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ได้แก่ มีวัตถุประสงค์ (</w:t>
      </w:r>
      <w:r w:rsidR="00372D27" w:rsidRPr="008E6FBC">
        <w:rPr>
          <w:rFonts w:asciiTheme="majorBidi" w:hAnsiTheme="majorBidi" w:cstheme="majorBidi"/>
          <w:sz w:val="32"/>
          <w:szCs w:val="32"/>
        </w:rPr>
        <w:t>Purpose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ต้องชัดเจน มีการจัดลำดับความสำคัญ (</w:t>
      </w:r>
      <w:r w:rsidR="00372D27" w:rsidRPr="008E6FBC">
        <w:rPr>
          <w:rFonts w:asciiTheme="majorBidi" w:hAnsiTheme="majorBidi" w:cstheme="majorBidi"/>
          <w:sz w:val="32"/>
          <w:szCs w:val="32"/>
        </w:rPr>
        <w:t>Priority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ในการทำงาน มีผลการทำงาน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867FCC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Performance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0700D" w:rsidRPr="008E6FBC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Collison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ให้ทัศนะเกี่ยวกับมโนทัศน์ในการสร้างทีมงานว่า </w:t>
      </w:r>
      <w:r w:rsidR="005D63F7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เป็นการเพิ่มการเน้นในการช่วยเหลือ ทีมงานให้บรรลุผลการทำงานให้สำเร็จในการทำงานแบบเป็นทีม ต้องอาศัยกระบวนการทางสังคมและกระบวนการของงานต่างก็มีความสำคัญต่อความสำเร็จของทีมงาน โดยมีการประสานความร่วมมือในหลายวิธี ด้วยท่าทีที่สร้างสรรค์ ร่วมมือกันในเชิงบวก โดยสมาชิกในทีมต้องแบ่งปันหน้าที่และความรับผิดชอบในการทำหน้าที่ในกลุ่ม ตลอดจนมีการสื่อสารที่ดีเกี่ยวกับการก่อให้เกิดสภาพแวดล้อมในทีมที่สมาชิกในทีมทุกคนรู้สึกอิสระที่จะพูดและฟัง รวมถึงการตัดสินใจ จะทำได้ดีที่สุดโดยทีมเพื่อให้เกิดความเข้าใจที่กระจ่างชัดในการทำงาน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กานต์สุดา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มาฆะศิรานนท์ (</w:t>
      </w:r>
      <w:r w:rsidR="00372D27" w:rsidRPr="008E6FBC">
        <w:rPr>
          <w:rFonts w:asciiTheme="majorBidi" w:hAnsiTheme="majorBidi" w:cstheme="majorBidi"/>
          <w:sz w:val="32"/>
          <w:szCs w:val="32"/>
        </w:rPr>
        <w:t>2546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ให้ทัศนะว่า การสร้างและพัฒนาทีมงานเป็นวิธีการทางหนึ่งที่ใช้ประกอบการเรียนรู้ของคนในองค์กร แต่คนในองค์กรส่วนใหญ่จะผ่านช่วงเวลาการทำงานมาแล้ว ซึ่งการจะให้บุคคลเหล่านี้ที่มีทั้งทักษะ ความรู้ ความชำนาญการอยู่แล้ว มาเรียนรู้เรื่องการทำงานเป็นทีมจึงเกิดคำถามว่า ทุกวันนี้งานที่ทำก็ดีอยู่แล้ว ไม่มีปัญหาอะไร ทำไมต้องมาเรียนรู้เรื่องพวกนี้ด้วย จึงเป็นที่มาของการต่อต้านและการปิดกั้นตนเองต่อการเรียนรู้ ดังนั้น จึงควรมีการสื่อสารที่ดีเกี่ยวกับการก่อให้เกิดสภาพแวดล้อมในทีมที่สมาชิกในทีมทุกคนรู้สึกอิสระที่จะพูดและฟัง รวมถึงการตัดสินใจ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จะทำได้ดีที่สุดโดยทีมเพื่อให้เกิดความเข้าใจที่กระจ่างชัดในการทำงาน ตลอดจนมีการประสานความร่วมมือในหลายวิธีการ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ณ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ัฏฐ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>พันธ์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เขจรนันท์ (</w:t>
      </w:r>
      <w:r w:rsidR="00372D27" w:rsidRPr="008E6FBC">
        <w:rPr>
          <w:rFonts w:asciiTheme="majorBidi" w:hAnsiTheme="majorBidi" w:cstheme="majorBidi"/>
          <w:sz w:val="32"/>
          <w:szCs w:val="32"/>
        </w:rPr>
        <w:t>2545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กล่าวว่า ในการทำงานเป็นทีม การสร้างความเข้าใจระหว่างผู้ส่งสารและผู้รับสาร (สมาชิกทีม) สามารถแบ่งรูปแบบการติดต่อสื่อสารระห</w:t>
      </w:r>
      <w:r w:rsidR="00867FCC" w:rsidRPr="008E6FBC">
        <w:rPr>
          <w:rFonts w:asciiTheme="majorBidi" w:hAnsiTheme="majorBidi" w:cstheme="majorBidi"/>
          <w:sz w:val="32"/>
          <w:szCs w:val="32"/>
          <w:cs/>
        </w:rPr>
        <w:t>ว่างสมาชิกในทีมได้ ดังนี้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การสื่อสารแบบรวมศูนย์ ได้แก่การสื่อสารแบบลูกโซ่ การสื่อสารแบบตัว</w:t>
      </w:r>
      <w:r w:rsidR="00867FC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Y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และการสื่อสารแบบวงล้อ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การสื่อสารแบบกระจาย ได้แก่ การสื่อสารแบบวงกลม และการสื่อสารแบบทุกช่องทาง ซึ่งทีมจะต้องมีระบบการสื่อสารที่มีความคล่องตัวและทำให้สมาชิกเกิดความเข้าใจเพื่อที่สมาชิกแต่ละคนจะสามารถปฏิบัติงานร่วมกันและบรรลุเป้าหมายของทีม ซึ่งเราจะต้องพิจารณาปัจจัยที่เกี่ยวข้อง เช่น ระยะห่างการกระจาย ศูนย์รวม ความอิ่มตัว และความเป็นอิสระในการสื่อสาร การตัดสินใจ</w:t>
      </w:r>
      <w:r w:rsidR="005E0E0B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เป็นกระบวนการพิจารณาปัญหา สภาพแวดล้อม และการกำหนดทางเลือกต่าง</w:t>
      </w:r>
      <w:r w:rsidR="005D63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5D63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เพื่อเลือกทางเลือกที่เหมาะสมในการปฏิบัติ เพื่อแก้ไขปัญหาที่เกิดขึ้น การตัดสินใจเป็นงานสำคัญในทุกองค์การที่บุคคลต่าง</w:t>
      </w:r>
      <w:r w:rsidR="001B734B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ๆ จะต้องปฏิบัติตามขอบเขตความรับผิดชอบและอำนาจหน้าที่ของตน การตัดสินใจของกลุ่มเป็นกระบวนการที่มีความสำคัญต่อการแก้ไขปัญหาและอนาคตของกลุ่มและองค์การ ซึ่งจะต้องกระทำอย่างรอบคอบ รัดกุมและมีประสิทธิภาพ ปกติการตัดสินใจของทีมแบ่งออกเป็น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ลักษณะ คือ การตัดสินใจโดยขาดการตอบสนอง การตัดสินใจโดยบุคคลที่มีอำนาจหน้าที่ การตัดสินใจโดยคนกลุ่มน้อย การตัดสินใจโดยใช้เสียงส่วนใหญ่ การตัดสินใจโดยหาข้อสรุปร่วม และการตัดสินใจแบบเป็นเอกฉันท์ อย่างไรก็ดี การตัดสินใจแบกลุ่มก็มิใช่จะสมบูรณ์และไม่มีจุดอ่อน ซึ่งเราสมควรจะต้องทำความเข้าใจคุณลักษณะ ทั้งด้านบวกและลบของการตัดสินใจแบบกลุ่ม</w:t>
      </w:r>
      <w:r w:rsidR="00372D27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โดยการตัดสินใจแบบกลุ่มมีข้อดีที่สำคัญ คือ การรวมความรู้ ทักษะ และ</w:t>
      </w:r>
      <w:r w:rsidR="00005BDE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ความชำนาญของสมาชิก ทำให้ทีมมีทางเลือกในการตัดสินใจที่หลากหลาย ซึ่งจะทำให้การตัดสินใจมีผลสมบูรณ์ ขณะที่การตัดสินใจแบบกลุ่มมีข้อจำกัด คือ อาจจะเสียเวลาและไม่คุ้มค่าต่อแรงพยายามของสมาชิกแต่ละคน ซึ่งในปัจจุบันมีผู้ให้ความสำคัญของการทำงานเป็นทีม จึงมีผู้พัฒนาเทคนิคการตัดสินใจที่สำคัญของกลุ่ม คือ การระดมความคิด การตั้งกลุ่มสมมติและเทคนิค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Delphi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ซึ่งแต่ละวิธีจะมีรายละเอียด ความซับซ้อน และต้องใช้ทักษะในการดำเนินงานต่างกัน </w:t>
      </w:r>
      <w:r w:rsidR="00005BDE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ซึ่งทีมงานจะต้องเลือกมาใช้ให้สอดคล้องกับต้นทุนและความต้องการในการแก้ไขปัญหาของกลุ่ม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ปิย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>พักตร์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สินบัวทอง (</w:t>
      </w:r>
      <w:r w:rsidR="00372D27" w:rsidRPr="008E6FBC">
        <w:rPr>
          <w:rFonts w:asciiTheme="majorBidi" w:hAnsiTheme="majorBidi" w:cstheme="majorBidi"/>
          <w:sz w:val="32"/>
          <w:szCs w:val="32"/>
        </w:rPr>
        <w:t>2545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ที่ให้คำจำกัดความของการสร้างทีมงาน คือ การก่อร่างบุคลากรในลักษณะกลุ่ม เพื่อให้เกิดการประสานงานที่ดี และสามารถปฏิบัติงานด้วยความร่วมมือ เพื่อให้บรรลุวัตถุประสงค์ร่วมกันอย่างมีประสิทธิภาพ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สุนัน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>ทา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เลาหนันทน์ ( </w:t>
      </w:r>
      <w:r w:rsidR="00372D27" w:rsidRPr="008E6FBC">
        <w:rPr>
          <w:rFonts w:asciiTheme="majorBidi" w:hAnsiTheme="majorBidi" w:cstheme="majorBidi"/>
          <w:sz w:val="32"/>
          <w:szCs w:val="32"/>
        </w:rPr>
        <w:t>2549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กล่าวโดยสรุปว่า การสร้างทีมงานว่า หมายถึง ความพยายามทำให้กลุ่มสามารถเรียนรู้การวินิจฉัยปัญหา เพื่อปรับปรุงความสัมพันธ์ต่าง</w:t>
      </w:r>
      <w:r w:rsidR="004A4929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 ในการทำงานให้ดีขึ้น ทั้งเชิงปริมาณและเชิงคุณภาพ ซึ่งความสัมพันธ์เหล่านี้จะมีผลต่อการทำงานให้เสร็จ</w:t>
      </w:r>
      <w:r w:rsidR="00005BDE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ตามเป้าหมาย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5D63F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เตือนใจ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โพธิ์ทอง (</w:t>
      </w:r>
      <w:r w:rsidR="00372D27" w:rsidRPr="008E6FBC">
        <w:rPr>
          <w:rFonts w:asciiTheme="majorBidi" w:hAnsiTheme="majorBidi" w:cstheme="majorBidi"/>
          <w:sz w:val="32"/>
          <w:szCs w:val="32"/>
        </w:rPr>
        <w:t>2551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กล่าวว่า การสร้างทีมงาน หมายถึง กระบวนการพัฒนากลุ่มบุคคลที่ทำงานด้วยกันอย่างมีแบบแผน เพื่อที่จะให้บุคคลเหล่านั้นได้เรียนรู้ว่าจะทำอย่างไรจึงจะสามารถทำงานให้บรรลุเป้าหมายของตนเอง ของกลุ่มหรือของหน่วยงานได้อย่างมีประสิทธิภาพและเกิดประสิทธิผล</w:t>
      </w:r>
    </w:p>
    <w:p w:rsidR="00372D27" w:rsidRPr="008E6FBC" w:rsidRDefault="005D63F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ดังนั้น สามารถสรุปนิยามเชิงปฏิบัติการขององค์ประกอบย่อย “การสร้างทีมงาน” ได้ว่าหมายถึง พฤติกรรมของครูและบุคลากรทางการศึกษาในสถานศึกษาขั้นพื้นฐานที่มีอิสระในการสื่อสาร มีการตัดสินใจก่อนการทำงานสามารถประสานงานร่วมมือกันในเชิงบวก และรู้จักจัดการตนเองในการเป็นส่วนหนึ่งของทีม ซึ่งนิยามดังกล่าว เชื่อมโยงถึงตัวบ่งชี้การสร้างทีมงาน 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มีการสื่อสารที่ดีเกี่ยวกับการก่อให้เกิดสภาพแวดล้อมในทีมที่สมาชิกในทีมทุกคนรู้สึกอิสระที่จะพูดและฟัง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มีการตัดสินใจ จะทำได้ดีที่สุดโดยทีมเพื่อให้เกิดความเข้าใจที่กระจ่างชัดในการทำงาน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มีการประสานความร่วมมือในหลายวิธีการด้วยท่าทีที่สร้างสรรค์ ร่วมมือกันในเชิงบวกโดยสมาชิกในทีมต้องแบ่งปันหน้าที่และความรับผิดชอบในการทำหน้าที่ในกลุ่ม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มีการจัดการตนเอง เน้นไปที่การสื่อสาร การตัดสินใจ และการประสานความร่วมมือก่อให้เกิดการจัดการตนเองในกระบวนการทีม</w:t>
      </w:r>
    </w:p>
    <w:p w:rsidR="00372D27" w:rsidRPr="005D63F7" w:rsidRDefault="005D63F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D63F7">
        <w:rPr>
          <w:rFonts w:asciiTheme="majorBidi" w:hAnsiTheme="majorBidi" w:cstheme="majorBidi"/>
          <w:sz w:val="32"/>
          <w:szCs w:val="32"/>
          <w:cs/>
        </w:rPr>
        <w:tab/>
      </w:r>
      <w:r w:rsidRPr="005D63F7">
        <w:rPr>
          <w:rFonts w:asciiTheme="majorBidi" w:hAnsiTheme="majorBidi" w:cstheme="majorBidi"/>
          <w:sz w:val="32"/>
          <w:szCs w:val="32"/>
          <w:cs/>
        </w:rPr>
        <w:tab/>
      </w:r>
      <w:r w:rsidRPr="005D63F7">
        <w:rPr>
          <w:rFonts w:asciiTheme="majorBidi" w:hAnsiTheme="majorBidi" w:cstheme="majorBidi" w:hint="cs"/>
          <w:sz w:val="32"/>
          <w:szCs w:val="32"/>
          <w:cs/>
        </w:rPr>
        <w:t>3.</w:t>
      </w:r>
      <w:r w:rsidRPr="005D63F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5D63F7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 การจัดกิจกรรมเรียนรู้ร่วมกัน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0700D" w:rsidRPr="008E6FBC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r w:rsidR="005D63F7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Bertels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372D27" w:rsidRPr="008E6FBC">
        <w:rPr>
          <w:rFonts w:asciiTheme="majorBidi" w:hAnsiTheme="majorBidi" w:cstheme="majorBidi"/>
          <w:sz w:val="32"/>
          <w:szCs w:val="32"/>
        </w:rPr>
        <w:t>d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CD068E">
        <w:rPr>
          <w:rFonts w:asciiTheme="majorBidi" w:hAnsiTheme="majorBidi" w:cstheme="majorBidi"/>
          <w:sz w:val="32"/>
          <w:szCs w:val="32"/>
        </w:rPr>
        <w:t xml:space="preserve">,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้างถึงใน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พรธิดา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วิเชียรปัญญา</w:t>
      </w:r>
      <w:r w:rsidR="00372D27" w:rsidRPr="008E6FBC">
        <w:rPr>
          <w:rFonts w:asciiTheme="majorBidi" w:hAnsiTheme="majorBidi" w:cstheme="majorBidi"/>
          <w:sz w:val="32"/>
          <w:szCs w:val="32"/>
        </w:rPr>
        <w:t>,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2547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การบริหารจัดการองค์กร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เพื่อมุ่งไปสู่การสร้างฐานความรู้แห้งองค์กรใหม่อย่างต่อเนื่อง ซึ่งได้แก่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การสร้างโครงสร้างองค์กรที่ให้การสนับสนุนการจัดการความรู้ การอำนวยความสะดวกให้กับสมาชิกที่อยู่ในองค์กร หรือแม้กระทั่งการสร้างเครื่องมือทางเทคโนโลยีสารสนเทศ ทั้งนี้โดยให้ความสำคัญกับการทำงานเป็นทีมและการเผยแพร่ความรู้</w:t>
      </w:r>
    </w:p>
    <w:p w:rsidR="00005BDE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068E">
        <w:rPr>
          <w:rFonts w:asciiTheme="majorBidi" w:hAnsiTheme="majorBidi" w:cstheme="majorBidi"/>
          <w:sz w:val="32"/>
          <w:szCs w:val="32"/>
        </w:rPr>
        <w:tab/>
      </w:r>
      <w:r w:rsidR="00CD068E">
        <w:rPr>
          <w:rFonts w:asciiTheme="majorBidi" w:hAnsiTheme="majorBidi" w:cstheme="majorBidi"/>
          <w:sz w:val="32"/>
          <w:szCs w:val="32"/>
        </w:rPr>
        <w:tab/>
      </w:r>
      <w:r w:rsidR="00867FCC" w:rsidRPr="008E6FBC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Kucza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72D27" w:rsidRPr="008E6FBC">
        <w:rPr>
          <w:rFonts w:asciiTheme="majorBidi" w:hAnsiTheme="majorBidi" w:cstheme="majorBidi"/>
          <w:sz w:val="32"/>
          <w:szCs w:val="32"/>
        </w:rPr>
        <w:t>2001</w:t>
      </w:r>
      <w:r w:rsidR="00AD4A34" w:rsidRPr="008E6FBC">
        <w:rPr>
          <w:rFonts w:asciiTheme="majorBidi" w:hAnsiTheme="majorBidi" w:cstheme="majorBidi"/>
          <w:sz w:val="32"/>
          <w:szCs w:val="32"/>
        </w:rPr>
        <w:t>,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อ้างถึงใน พรธิดา วิเชียรปัญญา</w:t>
      </w:r>
      <w:r w:rsidR="00372D27" w:rsidRPr="008E6FBC">
        <w:rPr>
          <w:rFonts w:asciiTheme="majorBidi" w:hAnsiTheme="majorBidi" w:cstheme="majorBidi"/>
          <w:sz w:val="32"/>
          <w:szCs w:val="32"/>
        </w:rPr>
        <w:t>,</w:t>
      </w:r>
      <w:r w:rsidR="004A4929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2547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 การจัดกิจกรรมการเรียนรู้ร่วมกัน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 กิจกรรมที่เกี่ยวข้องกับการจัดกระบวนการสร้างความรู้ การจัดเก็บ และ</w:t>
      </w:r>
      <w:r w:rsidR="00CD068E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การแบ่งปันความรู้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7FCC" w:rsidRPr="008E6FBC">
        <w:rPr>
          <w:rFonts w:asciiTheme="majorBidi" w:hAnsiTheme="majorBidi" w:cstheme="majorBidi"/>
          <w:sz w:val="32"/>
          <w:szCs w:val="32"/>
        </w:rPr>
        <w:tab/>
      </w:r>
      <w:r w:rsidR="00CD068E">
        <w:rPr>
          <w:rFonts w:asciiTheme="majorBidi" w:hAnsiTheme="majorBidi" w:cstheme="majorBidi"/>
          <w:sz w:val="32"/>
          <w:szCs w:val="32"/>
        </w:rPr>
        <w:tab/>
      </w:r>
      <w:r w:rsidR="00CD068E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World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Bank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2002</w:t>
      </w:r>
      <w:r w:rsidR="00CD068E">
        <w:rPr>
          <w:rFonts w:asciiTheme="majorBidi" w:hAnsiTheme="majorBidi" w:cstheme="majorBidi"/>
          <w:sz w:val="32"/>
          <w:szCs w:val="32"/>
        </w:rPr>
        <w:t>,</w:t>
      </w:r>
      <w:r w:rsidR="00372D27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อ้างถึงใน สำนักงานคณะกรรมการพัฒนาระบบราชการ</w:t>
      </w:r>
      <w:r w:rsidR="00372D27" w:rsidRPr="008E6FBC">
        <w:rPr>
          <w:rFonts w:asciiTheme="majorBidi" w:hAnsiTheme="majorBidi" w:cstheme="majorBidi"/>
          <w:sz w:val="32"/>
          <w:szCs w:val="32"/>
        </w:rPr>
        <w:t>,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2549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กล่าวว่าการจัดกิจกรรมเรียนรู้ร่วมกัน หมายถึง การรวบรวมวิธีปฏิบัติขององค์กรและกระบวนการที่เกี่ยวกับการสร้างการนำมาใช้ และการเผยแพร่ความรู้และบริบทต่าง</w:t>
      </w:r>
      <w:r w:rsidR="004A4929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 ที่เกี่ยวข้องกับการดำเนินธุรกิจ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7FCC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D068E">
        <w:rPr>
          <w:rFonts w:asciiTheme="majorBidi" w:hAnsiTheme="majorBidi" w:cstheme="majorBidi"/>
          <w:sz w:val="32"/>
          <w:szCs w:val="32"/>
          <w:cs/>
        </w:rPr>
        <w:tab/>
      </w:r>
      <w:r w:rsidR="00CD068E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พรธิดา วิเชียรปัญญา (</w:t>
      </w:r>
      <w:r w:rsidR="00372D27" w:rsidRPr="008E6FBC">
        <w:rPr>
          <w:rFonts w:asciiTheme="majorBidi" w:hAnsiTheme="majorBidi" w:cstheme="majorBidi"/>
          <w:sz w:val="32"/>
          <w:szCs w:val="32"/>
        </w:rPr>
        <w:t>2547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 การจัดกิจกรรมการเรียนรู้ร่วมกัน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 กระบวนการอย่างเป็นระบบเกี่ยวกับการประมวนความรู้ สารสนเทศ ความคิด การกระทำ ตลอดจนประสบการณ์ของบุคคลเพื่อสร้างความรู้หรือนวัตกรรม และจัดเก็บในลักษณะของแหล่งข้อมูลที่บุคคลสามารถเข้าถึงได้โดยอาศัยช่องทางต่าง</w:t>
      </w:r>
      <w:r w:rsidR="004A4929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 ที่องค์กรจัดเตรียมไว้ เพื่อนำความรู้ที่มีอยู่ไปประยุกต์ใช้ในการปฏิบัติงาน ซึ่งก่อให้เกิดการแบ่งปันและการถ่ายโอนความรู้ และในที่สุดความรู้</w:t>
      </w:r>
      <w:r w:rsidR="00CD068E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ที่มีอยู่จะแพร่กระจายและไหลเวียนทั้งทั้งองค์กรอย่างสมดุล เป็นไปเพื่อเพิ่มความสามารถในการพัฒนาผลผลิตและองค์กร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7FCC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D068E">
        <w:rPr>
          <w:rFonts w:asciiTheme="majorBidi" w:hAnsiTheme="majorBidi" w:cstheme="majorBidi"/>
          <w:sz w:val="32"/>
          <w:szCs w:val="32"/>
          <w:cs/>
        </w:rPr>
        <w:tab/>
      </w:r>
      <w:r w:rsidR="00CD068E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สำนักงานคณะกรรมการพัฒนาระบบราชการ (</w:t>
      </w:r>
      <w:r w:rsidR="00372D27" w:rsidRPr="008E6FBC">
        <w:rPr>
          <w:rFonts w:asciiTheme="majorBidi" w:hAnsiTheme="majorBidi" w:cstheme="majorBidi"/>
          <w:sz w:val="32"/>
          <w:szCs w:val="32"/>
        </w:rPr>
        <w:t>2549</w:t>
      </w:r>
      <w:r w:rsidR="001B734B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ได้อธิบายเรื่องการบริหารความรู้ในองค์กรว่าเป็นการนำความรู้มาใช้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พัฒนาขีดความสามารถขององค์กรให้มากที่สุด โดยมีกระบวนการในการสรรหาความรู้เพื่อถ่ายทอดและแบ่งปันไปยังบุคลากรเป้าหมายได้อย่างถูกต้องเหมาะสม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7FCC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D068E">
        <w:rPr>
          <w:rFonts w:asciiTheme="majorBidi" w:hAnsiTheme="majorBidi" w:cstheme="majorBidi"/>
          <w:sz w:val="32"/>
          <w:szCs w:val="32"/>
          <w:cs/>
        </w:rPr>
        <w:tab/>
      </w:r>
      <w:r w:rsidR="00CD068E">
        <w:rPr>
          <w:rFonts w:asciiTheme="majorBidi" w:hAnsiTheme="majorBidi" w:cstheme="majorBidi"/>
          <w:sz w:val="32"/>
          <w:szCs w:val="32"/>
          <w:cs/>
        </w:rPr>
        <w:tab/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บุญดี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>บุญ</w:t>
      </w:r>
      <w:proofErr w:type="spellStart"/>
      <w:r w:rsidR="00EB7B6C" w:rsidRPr="008E6FBC">
        <w:rPr>
          <w:rFonts w:asciiTheme="majorBidi" w:hAnsiTheme="majorBidi" w:cstheme="majorBidi"/>
          <w:sz w:val="32"/>
          <w:szCs w:val="32"/>
          <w:cs/>
        </w:rPr>
        <w:t>ญา</w:t>
      </w:r>
      <w:proofErr w:type="spellEnd"/>
      <w:r w:rsidR="00EB7B6C" w:rsidRPr="008E6FBC">
        <w:rPr>
          <w:rFonts w:asciiTheme="majorBidi" w:hAnsiTheme="majorBidi" w:cstheme="majorBidi"/>
          <w:sz w:val="32"/>
          <w:szCs w:val="32"/>
          <w:cs/>
        </w:rPr>
        <w:t>กิจ และคณะ (</w:t>
      </w:r>
      <w:r w:rsidR="00372D27" w:rsidRPr="008E6FBC">
        <w:rPr>
          <w:rFonts w:asciiTheme="majorBidi" w:hAnsiTheme="majorBidi" w:cstheme="majorBidi"/>
          <w:sz w:val="32"/>
          <w:szCs w:val="32"/>
        </w:rPr>
        <w:t>2549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กล่าวว่า การจัดกิจกรรมการเรียนรู้เป็นกระบวนการในการนำความรู้ที่มีอยู่ หรือเรียนรู้มาใช้ให้เกิดประโยชน์สูงสุดต่อองค์กร โดยผ่านกระบวนการ</w:t>
      </w:r>
      <w:r w:rsidR="00CD068E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ต่าง</w:t>
      </w:r>
      <w:r w:rsidR="00CD06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 เช่นการสร้างรวบรวม แลกเปลี่ยน และการใช้ความรู้ เป็นต้น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7FCC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D068E">
        <w:rPr>
          <w:rFonts w:asciiTheme="majorBidi" w:hAnsiTheme="majorBidi" w:cstheme="majorBidi"/>
          <w:sz w:val="32"/>
          <w:szCs w:val="32"/>
          <w:cs/>
        </w:rPr>
        <w:tab/>
      </w:r>
      <w:r w:rsidR="00CD068E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สำนักงานคณะกรรมการพัฒนาระบบราชการ (</w:t>
      </w:r>
      <w:r w:rsidR="00372D27" w:rsidRPr="008E6FBC">
        <w:rPr>
          <w:rFonts w:asciiTheme="majorBidi" w:hAnsiTheme="majorBidi" w:cstheme="majorBidi"/>
          <w:sz w:val="32"/>
          <w:szCs w:val="32"/>
        </w:rPr>
        <w:t>2549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ได้อธิบายไว้ว่า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การจัดกิจกรรมการเรียนรู้ร่วมกัน เป็นการนำความรู้มาใช้พัฒนาขีดความสามารถขององค์กรให้มากที่สุด </w:t>
      </w:r>
      <w:r w:rsidR="00CD068E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มีกระบวนการในการสรรหาความรู้เพื่อถ่ายทอดและแบ่งปันไปยังบุคลากรเป้าหมายได้อย่างถูกต้องเหมาะสม</w:t>
      </w:r>
    </w:p>
    <w:p w:rsidR="00372D27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7FCC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D068E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ดังนั้น สามารถสรุปนิยามเชิงปฏิบัติการขององค์ประกอบย่อย “ การจัดกิจกรรมเรียนรู้ร่วมกัน” ได้ว่า หมายถึง พฤติกรรมของครูและบุคลากรทางการศึกษาในสถานศึกษาขั้นพื้นฐาน </w:t>
      </w:r>
      <w:r w:rsidR="00CD068E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ซึ่งนิยามดังกล่าวเชื่อมโยงถึงตัวบ่งชี้การจัดกิจกรรมเรียนรู้ร่วมกัน 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จัดกิจกรรมให้บุคลากรในองค์การมีส่วนร่วมในการแสวงหาความรู้ใหม่ ๆ เช่น การเข้าร่วมฝึกอบรม ประชุม สัมมนา ตลอดจนหาวิธีปฏิบัติที่เป็นเลิศ หรือจากการระดมความคิดเห็น แลกเปลี่ยนความรู้ระหว่างกัน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ส่งเสริมให้มีการแลกเปลี่ยนข้อมูลข่าวสารระหว่างกัน และกระจายเครือข่ายความสัมพันธ์ในองค์กรการผ่านช่องทางการสื่อสารและเทคโนโลยีต่าง</w:t>
      </w:r>
      <w:r w:rsidR="004A4929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ส่งเสริมให้บุคลากรได้มีส่วนร่วมในกิจกรรมการสนทนา และการอ</w:t>
      </w:r>
      <w:r w:rsidR="005E0E0B" w:rsidRPr="008E6FBC">
        <w:rPr>
          <w:rFonts w:asciiTheme="majorBidi" w:hAnsiTheme="majorBidi" w:cstheme="majorBidi"/>
          <w:sz w:val="32"/>
          <w:szCs w:val="32"/>
          <w:cs/>
        </w:rPr>
        <w:t>ภิ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ปรายกลุ่ม เพื่อให้เกิดการทำงานเป็นทีม โดยองค์การสร้างบรรยากาศการเรียนรู้และสนับสนุนสื่อที่ใช้ในการเรียนรู้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เปิดรับข่าวสารจากสื่อที่หลากหลาย เช่น สื่อสิ่งพิมพ์ สื่ออิเล็กทรอนิกส์ บทความ โทรทัศน์ วีดีทัศน์</w:t>
      </w:r>
    </w:p>
    <w:p w:rsidR="00CD068E" w:rsidRPr="008E6FBC" w:rsidRDefault="00CD06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542CF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517E9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1" w:name="_Hlk509408826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องค์ประกอบย่อย นิยามเชิงปฏิบัติการและตัวบ่งชี้ของ การจัดการกับคน</w:t>
      </w:r>
      <w:bookmarkEnd w:id="11"/>
    </w:p>
    <w:tbl>
      <w:tblPr>
        <w:tblW w:w="830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833"/>
        <w:gridCol w:w="3764"/>
      </w:tblGrid>
      <w:tr w:rsidR="00372D27" w:rsidRPr="00CD068E" w:rsidTr="00005BDE">
        <w:trPr>
          <w:trHeight w:val="188"/>
          <w:jc w:val="center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ตัวบ่งชี้/สาระหลักเพื่อการวัด</w:t>
            </w:r>
          </w:p>
        </w:tc>
      </w:tr>
      <w:tr w:rsidR="00372D27" w:rsidRPr="00CD068E" w:rsidTr="00005BDE">
        <w:trPr>
          <w:trHeight w:val="3898"/>
          <w:jc w:val="center"/>
        </w:trPr>
        <w:tc>
          <w:tcPr>
            <w:tcW w:w="1705" w:type="dxa"/>
            <w:tcBorders>
              <w:bottom w:val="nil"/>
            </w:tcBorders>
          </w:tcPr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การพัฒนาบุคลากร</w:t>
            </w:r>
          </w:p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 ที่มีโอกาสได้รับการพัฒนาทักษะตามต้องการทั้งที่จัดขึ้นภายในและภายนอกองค์การ ได้รับการส่งเสริมให้เป็นวิทยากรที่ปรึกษาให้ความรู้แก่หน่วยงานอื่นรวมถึงการได้รับฟังความรู้จากผู้เชี่ยวชาญเพื่อกระตุ้นให้เกิดการแลกเปลี่ยนเรียนรู้</w:t>
            </w:r>
          </w:p>
        </w:tc>
        <w:tc>
          <w:tcPr>
            <w:tcW w:w="3764" w:type="dxa"/>
            <w:tcBorders>
              <w:bottom w:val="nil"/>
            </w:tcBorders>
          </w:tcPr>
          <w:p w:rsid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) ให้โอกาสในการฝึกอบรม หรือพัฒนา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ทักษะตามความต้องการของบุคลากร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อย่างสม่ำเสมอเพื่อกระตุ้นให้บุคลากร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ใช้ความรู้ในการริเริ่มสร้างสรรค์สิ่ง</w:t>
            </w:r>
          </w:p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ใหม่ ๆ </w:t>
            </w:r>
          </w:p>
          <w:p w:rsid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) ส่งบุคลากรเข้าร่วมกิจกรรมกับ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หน่วยงานอื่น เช่น การฝึกอบรม 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ประชุม สัมมนาศึกษาดูงาน การเป็น</w:t>
            </w:r>
          </w:p>
          <w:p w:rsidR="00372D27" w:rsidRP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ภาคีเครือข่าย ฯลฯ </w:t>
            </w:r>
          </w:p>
          <w:p w:rsid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ส่งเสริมให้บุคลากรไปเป็นวิทยากร 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ที่ปรึกษา หรือผู้ให้ความรู้กับหน่วยงาน</w:t>
            </w:r>
          </w:p>
          <w:p w:rsidR="00372D27" w:rsidRP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ต่าง</w:t>
            </w:r>
            <w:r w:rsidR="00CD068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</w:t>
            </w:r>
          </w:p>
        </w:tc>
      </w:tr>
      <w:tr w:rsidR="00372D27" w:rsidRPr="00CD068E" w:rsidTr="00005BDE">
        <w:trPr>
          <w:trHeight w:val="2592"/>
          <w:jc w:val="center"/>
        </w:trPr>
        <w:tc>
          <w:tcPr>
            <w:tcW w:w="1705" w:type="dxa"/>
            <w:tcBorders>
              <w:top w:val="nil"/>
              <w:bottom w:val="nil"/>
            </w:tcBorders>
          </w:tcPr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การสร้างทีมงาน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72D27" w:rsidRPr="00CD068E" w:rsidRDefault="004517E9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ทางการศึกษาในสถานศึกษาขั้นพื้นฐานที่มีอิสระในการสื่อสาร มีการตัดสินใจสามารถประสานงานร่วมมือกั</w:t>
            </w:r>
            <w:r w:rsidR="00AD4A34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นในเชิงบวก และรู้จักจัดการตนเอง</w:t>
            </w: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) มีการสื่อสารที่ดีเกี่ยวกับการก่อให้เกิด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สภาพแวดล้อมในทีมที่สมาชิกในทีม</w:t>
            </w:r>
          </w:p>
          <w:p w:rsidR="00372D27" w:rsidRP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ทุกคนรู้สึกอิสระที่จะพูดและฟัง </w:t>
            </w:r>
          </w:p>
          <w:p w:rsid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) มีการตัดสินใจ จะทำได้ดีที่สุดเพื่อให้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เกิดความเข้าใจที่กระจ่างชัดในการ</w:t>
            </w:r>
          </w:p>
          <w:p w:rsidR="00372D27" w:rsidRP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ทำงาน</w:t>
            </w:r>
          </w:p>
        </w:tc>
      </w:tr>
      <w:tr w:rsidR="00226652" w:rsidRPr="00CD068E" w:rsidTr="00005BDE">
        <w:trPr>
          <w:trHeight w:val="2592"/>
          <w:jc w:val="center"/>
        </w:trPr>
        <w:tc>
          <w:tcPr>
            <w:tcW w:w="1705" w:type="dxa"/>
            <w:tcBorders>
              <w:top w:val="nil"/>
              <w:bottom w:val="nil"/>
            </w:tcBorders>
          </w:tcPr>
          <w:p w:rsidR="00226652" w:rsidRPr="00CD068E" w:rsidRDefault="00226652" w:rsidP="0022665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การสร้างทีมงาน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26652" w:rsidRPr="00CD068E" w:rsidRDefault="00226652" w:rsidP="0022665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พฤติกรรมของครูและบุคลากรทางการศึกษาในสถานศึกษาขั้นพื้นฐานที่มีอิสระในการสื่อสาร มีการตัดสินใจก่อนการทำงานสามารถประสานงานร่วมมือกันในเชิงบวก และรู้จักจัดการตนเองในการเป็นส่วนหนึ่งของทีม</w:t>
            </w: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226652" w:rsidRDefault="00226652" w:rsidP="0022665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) มีการประสานความร่วมมือในหลาย</w:t>
            </w:r>
          </w:p>
          <w:p w:rsidR="00226652" w:rsidRDefault="00226652" w:rsidP="0022665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วิธีการด้วยท่าทีที่สร้างสรรค์ ร่วมมือ</w:t>
            </w:r>
          </w:p>
          <w:p w:rsidR="00226652" w:rsidRDefault="00226652" w:rsidP="0022665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กันในเชิงบวกโดยสมาชิกในทีมต้อง</w:t>
            </w:r>
          </w:p>
          <w:p w:rsidR="00226652" w:rsidRDefault="00226652" w:rsidP="0022665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แบ่งปันหน้าที่และความรับผิดชอบ</w:t>
            </w:r>
          </w:p>
          <w:p w:rsidR="00226652" w:rsidRDefault="00226652" w:rsidP="0022665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ในการทำหน้าที่ในกลุ่ม </w:t>
            </w:r>
          </w:p>
          <w:p w:rsidR="00226652" w:rsidRDefault="00226652" w:rsidP="0022665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) มีการจัดการตนเอง เน้นไปที่การ</w:t>
            </w:r>
          </w:p>
          <w:p w:rsidR="00226652" w:rsidRDefault="00226652" w:rsidP="0022665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สื่อสาร การตัดสินใจ และการ</w:t>
            </w:r>
          </w:p>
          <w:p w:rsidR="00226652" w:rsidRDefault="00226652" w:rsidP="0022665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ประสานความร่วมมือก่อให้เกิดการ</w:t>
            </w:r>
          </w:p>
          <w:p w:rsidR="00226652" w:rsidRPr="00CD068E" w:rsidRDefault="00226652" w:rsidP="0022665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จัดการตนเองในกระบวนการทีม</w:t>
            </w:r>
          </w:p>
        </w:tc>
      </w:tr>
    </w:tbl>
    <w:p w:rsidR="004517E9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028"/>
        <w:gridCol w:w="3483"/>
      </w:tblGrid>
      <w:tr w:rsidR="00372D27" w:rsidRPr="00CD068E" w:rsidTr="00005BDE">
        <w:trPr>
          <w:jc w:val="center"/>
        </w:trPr>
        <w:tc>
          <w:tcPr>
            <w:tcW w:w="1785" w:type="dxa"/>
            <w:tcBorders>
              <w:bottom w:val="single" w:sz="4" w:space="0" w:color="auto"/>
            </w:tcBorders>
          </w:tcPr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ตัวบ่งชี้/สาระหลักเพื่อการวัด</w:t>
            </w:r>
          </w:p>
        </w:tc>
      </w:tr>
      <w:tr w:rsidR="00372D27" w:rsidRPr="00CD068E" w:rsidTr="00005BDE">
        <w:trPr>
          <w:jc w:val="center"/>
        </w:trPr>
        <w:tc>
          <w:tcPr>
            <w:tcW w:w="1785" w:type="dxa"/>
            <w:tcBorders>
              <w:bottom w:val="nil"/>
            </w:tcBorders>
          </w:tcPr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การจัดกิจกรรมเรียนรู้ร่วมกัน</w:t>
            </w:r>
          </w:p>
        </w:tc>
        <w:tc>
          <w:tcPr>
            <w:tcW w:w="3028" w:type="dxa"/>
            <w:tcBorders>
              <w:bottom w:val="nil"/>
            </w:tcBorders>
          </w:tcPr>
          <w:p w:rsidR="00372D27" w:rsidRP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 ที่ได้มีส่วนร่วมในการเข้าร่วมกิจกรรมแสวงหาความรู้</w:t>
            </w:r>
            <w:r w:rsidR="004B1A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8E6FBC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ใหม่ ๆ สามารถแลกเปลี่ยนข้อมูลข่าวสารระหว่างกัน ได้รับการส่งเสริมในการเข้าร่วมกิจกรรมกลุ่มสามารถรับรู้ข่าวสารผ่านสื่อที่หลากหลาย </w:t>
            </w:r>
          </w:p>
        </w:tc>
        <w:tc>
          <w:tcPr>
            <w:tcW w:w="3483" w:type="dxa"/>
            <w:tcBorders>
              <w:bottom w:val="nil"/>
            </w:tcBorders>
          </w:tcPr>
          <w:p w:rsid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) จัดกิจกรรมให้บุคลากรในองค์การมี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ส่วนร่วมในการแสวงหาความรู้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ใหม่ ๆ เช่น การเข้าร่วมฝึกอบรม 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ประชุม สัมมนา ตลอดจนหาวิธี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ปฏิบัติที่เป็นเลิศ หรือจากการระดม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 แลกเปลี่ยนความรู้</w:t>
            </w:r>
          </w:p>
          <w:p w:rsidR="00372D27" w:rsidRP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ระหว่างกัน ฯลฯ </w:t>
            </w:r>
          </w:p>
          <w:p w:rsid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) ส่งเสริมให้มีการแลกเปลี่ยนข้อมูล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ข่าวสารระหว่างกัน และกระจาย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เครือข่ายความสัมพันธ์ในองค์กร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การผ่านช่องทางการสื่อสารและ</w:t>
            </w:r>
          </w:p>
          <w:p w:rsidR="00372D27" w:rsidRP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เทคโนโลยีต่าง</w:t>
            </w:r>
            <w:r w:rsidR="004A4929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4A4929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CD068E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) ส่งเสริมให้บุคลากรได้มีส่วนร่วมใน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กิจกรรมการสนทนา และการ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อ</w:t>
            </w:r>
            <w:r w:rsidR="00CD068E">
              <w:rPr>
                <w:rFonts w:asciiTheme="majorBidi" w:hAnsiTheme="majorBidi" w:cstheme="majorBidi" w:hint="cs"/>
                <w:sz w:val="32"/>
                <w:szCs w:val="32"/>
                <w:cs/>
              </w:rPr>
              <w:t>ภิ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ปรายกลุ่ม เพื่อให้เกิดการทำงาน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เป็นทีม โดยองค์การสร้างบรรยากาศ</w:t>
            </w:r>
          </w:p>
          <w:p w:rsid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การเรียนรู้และสนับสนุนสื่อที่ใช้ใน</w:t>
            </w:r>
          </w:p>
          <w:p w:rsidR="00372D27" w:rsidRPr="00CD068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การเรียนรู้ </w:t>
            </w:r>
          </w:p>
        </w:tc>
      </w:tr>
      <w:tr w:rsidR="000A3314" w:rsidRPr="00CD068E" w:rsidTr="00005BDE">
        <w:trPr>
          <w:jc w:val="center"/>
        </w:trPr>
        <w:tc>
          <w:tcPr>
            <w:tcW w:w="1785" w:type="dxa"/>
            <w:tcBorders>
              <w:top w:val="nil"/>
              <w:bottom w:val="single" w:sz="4" w:space="0" w:color="auto"/>
            </w:tcBorders>
          </w:tcPr>
          <w:p w:rsidR="000A3314" w:rsidRPr="00CD068E" w:rsidRDefault="000A3314" w:rsidP="000A33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การจัดกิจกรรมเรียนรู้ร่วมกัน</w:t>
            </w:r>
          </w:p>
        </w:tc>
        <w:tc>
          <w:tcPr>
            <w:tcW w:w="3028" w:type="dxa"/>
            <w:tcBorders>
              <w:top w:val="nil"/>
              <w:bottom w:val="single" w:sz="4" w:space="0" w:color="auto"/>
            </w:tcBorders>
          </w:tcPr>
          <w:p w:rsidR="000A3314" w:rsidRPr="00CD068E" w:rsidRDefault="000A3314" w:rsidP="000A33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 ที่ได้มีส่วนร่วมในการเข้าร่วมกิจกรรมแสวงหาความรู้ใหม่ ๆ สามารถแลกเปลี่ยนข้อมูลข่าวสารระหว่างกัน ได้รับการส่งเสริมในการเข้าร่วมกิจกรรมกลุ่มสามารถรับรู้ข่าวสารผ่านสื่อที่หลากหลาย</w:t>
            </w:r>
          </w:p>
        </w:tc>
        <w:tc>
          <w:tcPr>
            <w:tcW w:w="3483" w:type="dxa"/>
            <w:tcBorders>
              <w:top w:val="nil"/>
              <w:bottom w:val="single" w:sz="4" w:space="0" w:color="auto"/>
            </w:tcBorders>
          </w:tcPr>
          <w:p w:rsidR="000A3314" w:rsidRDefault="000A3314" w:rsidP="000A33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D068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) เปิดรับข่าวสารจากสื่อที่</w:t>
            </w:r>
          </w:p>
          <w:p w:rsidR="000A3314" w:rsidRDefault="000A3314" w:rsidP="000A33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หลากหลาย เช่น สื่อสิ่งพิมพ์ </w:t>
            </w:r>
          </w:p>
          <w:p w:rsidR="000A3314" w:rsidRDefault="000A3314" w:rsidP="000A33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สื่ออิเล็กทรอนิกส์ บทความ </w:t>
            </w:r>
          </w:p>
          <w:p w:rsidR="000A3314" w:rsidRPr="00CD068E" w:rsidRDefault="000A3314" w:rsidP="000A33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โทรทัศน์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D068E">
              <w:rPr>
                <w:rFonts w:asciiTheme="majorBidi" w:hAnsiTheme="majorBidi" w:cstheme="majorBidi"/>
                <w:sz w:val="32"/>
                <w:szCs w:val="32"/>
                <w:cs/>
              </w:rPr>
              <w:t>วีดีทัศน์</w:t>
            </w:r>
          </w:p>
        </w:tc>
      </w:tr>
    </w:tbl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005BDE" w:rsidRDefault="00CC74C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05BD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05BD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05BD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Pr="00005BD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72D27" w:rsidRPr="00005BD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 นิยามเชิงปฏิบัติการ และตัวบ่งชี้ของแต่ละองค์ประกอบของการจัดการความรู้</w:t>
      </w:r>
      <w:r w:rsidR="008E6FBC" w:rsidRPr="00005BD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72D27" w:rsidRPr="00005BD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องค์ประกอบของ “กระบวนการจัดการความรู้”</w:t>
      </w:r>
    </w:p>
    <w:p w:rsidR="00372D27" w:rsidRPr="00005BDE" w:rsidRDefault="00CC74C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05BD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05BD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05BD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05BD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2.1 </w:t>
      </w:r>
      <w:r w:rsidR="00372D27" w:rsidRPr="00005BD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การสังเคราะห์องค์ประกอบย่อยกระบวนการจัดการความรู้</w:t>
      </w:r>
    </w:p>
    <w:p w:rsidR="00372D27" w:rsidRPr="008E6FBC" w:rsidRDefault="00CC74C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การศึกษาวรรณกรรมและงานวิจัยที่เกี่ยวข้องกับองค์ประกอบย่อยกระบวนการจัดการความรู้ (</w:t>
      </w:r>
      <w:r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>
        <w:rPr>
          <w:rFonts w:asciiTheme="majorBidi" w:hAnsiTheme="majorBidi" w:cstheme="majorBidi"/>
          <w:sz w:val="32"/>
          <w:szCs w:val="32"/>
        </w:rPr>
        <w:t>M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anagement </w:t>
      </w:r>
      <w:r>
        <w:rPr>
          <w:rFonts w:asciiTheme="majorBidi" w:hAnsiTheme="majorBidi" w:cstheme="majorBidi"/>
          <w:sz w:val="32"/>
          <w:szCs w:val="32"/>
        </w:rPr>
        <w:t>P</w:t>
      </w:r>
      <w:r w:rsidR="00372D27" w:rsidRPr="008E6FBC">
        <w:rPr>
          <w:rFonts w:asciiTheme="majorBidi" w:hAnsiTheme="majorBidi" w:cstheme="majorBidi"/>
          <w:sz w:val="32"/>
          <w:szCs w:val="32"/>
        </w:rPr>
        <w:t>rocess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ผู้วิจัยศึกษาจากทัศนะหรือจากผลงานวิจัยของนักวิชาการตามลำดับ ดังนี้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  <w:t>1</w:t>
      </w:r>
      <w:r w:rsidR="00CC74CC">
        <w:rPr>
          <w:rFonts w:asciiTheme="majorBidi" w:hAnsiTheme="majorBidi"/>
          <w:sz w:val="32"/>
          <w:szCs w:val="32"/>
          <w:cs/>
        </w:rPr>
        <w:t>.</w:t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องค์ประกอบกระบวนการจัดการความรู้ตามทัศนะของ </w:t>
      </w:r>
      <w:r w:rsidR="00372D27" w:rsidRPr="008E6FBC">
        <w:rPr>
          <w:rFonts w:asciiTheme="majorBidi" w:hAnsiTheme="majorBidi" w:cstheme="majorBidi"/>
          <w:sz w:val="32"/>
          <w:szCs w:val="32"/>
        </w:rPr>
        <w:t>Davenport, Long, and Beers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Davenport, Long, and Beers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1988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ได้เสนอว่า กระบวนการจัดการความรู้ </w:t>
      </w:r>
      <w:r w:rsidR="009E7786">
        <w:rPr>
          <w:rFonts w:asciiTheme="majorBidi" w:hAnsiTheme="majorBidi" w:cstheme="majorBidi"/>
          <w:sz w:val="32"/>
          <w:szCs w:val="32"/>
        </w:rPr>
        <w:br/>
      </w:r>
      <w:r w:rsidR="00005BDE" w:rsidRPr="008E6FBC">
        <w:rPr>
          <w:rFonts w:asciiTheme="majorBidi" w:hAnsiTheme="majorBidi" w:cstheme="majorBidi"/>
          <w:sz w:val="32"/>
          <w:szCs w:val="32"/>
          <w:cs/>
        </w:rPr>
        <w:t>มี</w:t>
      </w:r>
      <w:r w:rsidR="00005BDE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ขั้นตอน 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การสร้างความรู้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การแลกเปลี่ยนความรู้หรือการแบ่งปันความรู้ </w:t>
      </w:r>
      <w:r w:rsidR="00005BDE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การยกระดับความรู้ ต้องไม่พัฒนาอย่างก้าวกระโดด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การเก็บความรู้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การนำความรู้ไปใช้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  <w:t>2</w:t>
      </w:r>
      <w:r w:rsidR="00CC74CC">
        <w:rPr>
          <w:rFonts w:asciiTheme="majorBidi" w:hAnsiTheme="majorBidi"/>
          <w:sz w:val="32"/>
          <w:szCs w:val="32"/>
          <w:cs/>
        </w:rPr>
        <w:t>.</w:t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องค์ประกอบกระบวนการจัดการความรู้ตามทัศนะของ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Meyer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Ruggle</w:t>
      </w:r>
      <w:proofErr w:type="spellEnd"/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Meyer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Ruggles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1999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ได้ศึกษารูปแบบของการนำกระบวนการจัดการความรู้ของธนาคารโลก ซึ่งประสบความสำเร็จแล้ว 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การสร้างความรู้ (</w:t>
      </w:r>
      <w:r w:rsidR="00CC74CC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>reating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C74CC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การเคลื่อนย้ายและกระจายความรู้ (</w:t>
      </w:r>
      <w:r w:rsidR="00CC74CC">
        <w:rPr>
          <w:rFonts w:asciiTheme="majorBidi" w:hAnsiTheme="majorBidi" w:cstheme="majorBidi"/>
          <w:sz w:val="32"/>
          <w:szCs w:val="32"/>
        </w:rPr>
        <w:t>O</w:t>
      </w:r>
      <w:r w:rsidR="00372D27" w:rsidRPr="008E6FBC">
        <w:rPr>
          <w:rFonts w:asciiTheme="majorBidi" w:hAnsiTheme="majorBidi" w:cstheme="majorBidi"/>
          <w:sz w:val="32"/>
          <w:szCs w:val="32"/>
        </w:rPr>
        <w:t>rganizing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การประยุกต์ใช้ (</w:t>
      </w:r>
      <w:r w:rsidR="00CC74CC"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pplying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  <w:t>3</w:t>
      </w:r>
      <w:r w:rsidR="00CC74CC">
        <w:rPr>
          <w:rFonts w:asciiTheme="majorBidi" w:hAnsiTheme="majorBidi"/>
          <w:sz w:val="32"/>
          <w:szCs w:val="32"/>
          <w:cs/>
        </w:rPr>
        <w:t>.</w:t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องค์ประกอบกระบวนการจัดการความรู้ตามทัศนะของ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Probst,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Raub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Romhardt</w:t>
      </w:r>
      <w:proofErr w:type="spellEnd"/>
    </w:p>
    <w:p w:rsidR="00372D27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Probst,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Raub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Romhardt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2000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ได้เสนอแนวคิดเกี่ยวกับองค์ประกอบของกระบวนการจัดการความรู้ ดังนี้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การกำหนดความรู้ (</w:t>
      </w:r>
      <w:r w:rsidR="00CC74CC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CC74CC">
        <w:rPr>
          <w:rFonts w:asciiTheme="majorBidi" w:hAnsiTheme="majorBidi" w:cstheme="majorBidi"/>
          <w:sz w:val="32"/>
          <w:szCs w:val="32"/>
        </w:rPr>
        <w:t>I</w:t>
      </w:r>
      <w:r w:rsidR="00372D27" w:rsidRPr="008E6FBC">
        <w:rPr>
          <w:rFonts w:asciiTheme="majorBidi" w:hAnsiTheme="majorBidi" w:cstheme="majorBidi"/>
          <w:sz w:val="32"/>
          <w:szCs w:val="32"/>
        </w:rPr>
        <w:t>dentification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เพื่อให้ทราบแหล่งความรู้ และรูปแบบของความรู้ที่มีอยู่ในองค์การ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การแสวงหาความรู้ (</w:t>
      </w:r>
      <w:r w:rsidR="00CC74CC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CC74CC"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cquisition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เป็นการแสวงหาและกำหนดความรู้จากแหล่งภายนอก ว่าสามารถนำความรู้มาจากแหล่งไหน มีวิธีการให้ได้มาซึ่งความรู้ที่จะนำไปใช้ในการพัฒนาจัดการความรู้อย่างไร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การพัฒนาความรู้ (</w:t>
      </w:r>
      <w:r w:rsidR="00CC74CC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CC74CC">
        <w:rPr>
          <w:rFonts w:asciiTheme="majorBidi" w:hAnsiTheme="majorBidi" w:cstheme="majorBidi"/>
          <w:sz w:val="32"/>
          <w:szCs w:val="32"/>
        </w:rPr>
        <w:t>D</w:t>
      </w:r>
      <w:r w:rsidR="00372D27" w:rsidRPr="008E6FBC">
        <w:rPr>
          <w:rFonts w:asciiTheme="majorBidi" w:hAnsiTheme="majorBidi" w:cstheme="majorBidi"/>
          <w:sz w:val="32"/>
          <w:szCs w:val="32"/>
        </w:rPr>
        <w:t>evelopment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เป็นการนำเอาความรู้ที่ได้มาบริหารจัดการให้อยู่ในรูปแบบที่สามารถนำไปใช้งานได้ตามความต้องการ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การแบ่งปันและการกระจายความรู้ (</w:t>
      </w:r>
      <w:r w:rsidR="00CC74CC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CC74CC"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ransfer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ให้กับบุคคลอื่นเพื่อให้มีการนำเอาความรู้ไปใช้งาน และอาจทำให้เกิดความรู้เพิ่มเติมขึ้นมาใหม่กระบวนการนี้รวมถึงการถ่ายทอดความรู้ระหว่างบุคคล กลุ่ม และองค์กรด้วย </w:t>
      </w:r>
      <w:r w:rsidR="00CC74CC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การใช้ความรู้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CC74CC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CC74CC">
        <w:rPr>
          <w:rFonts w:asciiTheme="majorBidi" w:hAnsiTheme="majorBidi" w:cstheme="majorBidi"/>
          <w:sz w:val="32"/>
          <w:szCs w:val="32"/>
        </w:rPr>
        <w:t>U</w:t>
      </w:r>
      <w:r w:rsidR="00372D27" w:rsidRPr="008E6FBC">
        <w:rPr>
          <w:rFonts w:asciiTheme="majorBidi" w:hAnsiTheme="majorBidi" w:cstheme="majorBidi"/>
          <w:sz w:val="32"/>
          <w:szCs w:val="32"/>
        </w:rPr>
        <w:t>tilization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เป็นสิ่งสำคัญที่สุด เพราะไม่ว่าองค์กรจะมีความรู้มากเพียงใด หากไม่สามารถใช้ได้ก็ไม่ก่อให้เกิดประโยชน์ใด </w:t>
      </w:r>
      <w:r w:rsidR="004A4929" w:rsidRPr="008E6FB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ทั้งสิ้น 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การจัดเก็บความรู้ (</w:t>
      </w:r>
      <w:r w:rsidR="00CC74CC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CC74CC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torage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เพื่อให้สามารถแบ่งปันและนำความรู้กลับมาใช้ใหม่ได้</w:t>
      </w:r>
    </w:p>
    <w:p w:rsidR="000A3314" w:rsidRPr="008E6FBC" w:rsidRDefault="000A331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CC74CC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องค์ประกอบกระบวนการจัดการความรู้ตามทัศนะของ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Srikantaiah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Koenig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r w:rsidR="00CC74CC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Srikantaiah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Koenig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2000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เสนอว่า องค์การจะต้องมีวินัยในกระบวนการของการจัดการความรู้ จึงจะทำให้เกิดประสิทธิภาพตามที่ต้องการประกอบด้วย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การยึดกุมความรู้ (</w:t>
      </w:r>
      <w:r w:rsidR="00D73197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>apture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การประเมินผล (</w:t>
      </w:r>
      <w:r w:rsidR="00D73197">
        <w:rPr>
          <w:rFonts w:asciiTheme="majorBidi" w:hAnsiTheme="majorBidi" w:cstheme="majorBidi"/>
          <w:sz w:val="32"/>
          <w:szCs w:val="32"/>
        </w:rPr>
        <w:t>E</w:t>
      </w:r>
      <w:r w:rsidR="00372D27" w:rsidRPr="008E6FBC">
        <w:rPr>
          <w:rFonts w:asciiTheme="majorBidi" w:hAnsiTheme="majorBidi" w:cstheme="majorBidi"/>
          <w:sz w:val="32"/>
          <w:szCs w:val="32"/>
        </w:rPr>
        <w:t>valuating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การแบ่งปันความรู้ (</w:t>
      </w:r>
      <w:r w:rsidR="00D73197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haring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การจัดเก็บหรือการรวบรวมความรู้ (</w:t>
      </w:r>
      <w:r w:rsidR="00D73197">
        <w:rPr>
          <w:rFonts w:asciiTheme="majorBidi" w:hAnsiTheme="majorBidi" w:cstheme="majorBidi"/>
          <w:sz w:val="32"/>
          <w:szCs w:val="32"/>
        </w:rPr>
        <w:t>I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nformation </w:t>
      </w:r>
      <w:r w:rsidR="00D73197"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ssets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ไว้ในฐานข้อมูล เอกสารและนโยบายองค์การ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องค์ประกอบกระบวนการจัดการความรู้ตามทัศนะของ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Tannonbaum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Alliger</w:t>
      </w:r>
      <w:proofErr w:type="spellEnd"/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Tannonbaum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Alliger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2000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ได้เสนอ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4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มุมมองหลักที่จะทำให้การจัดการความรู้มีประสิทธิภาพ คือ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การแลกเปลี่ยนความรู้ (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knowledge </w:t>
      </w:r>
      <w:r w:rsidR="00005BDE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haring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การเข้าถึงความรู้ (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knowledge </w:t>
      </w:r>
      <w:r w:rsidR="00005BDE"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ccessibility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การซึมซับความรู้ (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knowledge </w:t>
      </w:r>
      <w:r w:rsidR="00005BDE"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ssimilation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การประยุกต์ใช้ความรู้ (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knowledge </w:t>
      </w:r>
      <w:r w:rsidR="00005BDE"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pplication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องค์ประกอบกระบวนการจัดการความรู้ตามทัศนะของ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Kucza</w:t>
      </w:r>
      <w:proofErr w:type="spellEnd"/>
    </w:p>
    <w:p w:rsidR="00D7319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Kucza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ได้นำเสนอองค์ประกอบของกระบวนการในทางปฏิบัติของการจัดการความรู้ไว้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ประการ ดังนี้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การระบุความต้องการความรู้ (</w:t>
      </w:r>
      <w:r w:rsidR="00D73197">
        <w:rPr>
          <w:rFonts w:asciiTheme="majorBidi" w:hAnsiTheme="majorBidi" w:cstheme="majorBidi"/>
          <w:sz w:val="32"/>
          <w:szCs w:val="32"/>
        </w:rPr>
        <w:t>I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dentification of </w:t>
      </w:r>
      <w:r w:rsidR="00D73197">
        <w:rPr>
          <w:rFonts w:asciiTheme="majorBidi" w:hAnsiTheme="majorBidi" w:cstheme="majorBidi"/>
          <w:sz w:val="32"/>
          <w:szCs w:val="32"/>
        </w:rPr>
        <w:t>N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eed for 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>nowledge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การดึงความรู้ออกมา (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D73197">
        <w:rPr>
          <w:rFonts w:asciiTheme="majorBidi" w:hAnsiTheme="majorBidi" w:cstheme="majorBidi"/>
          <w:sz w:val="32"/>
          <w:szCs w:val="32"/>
        </w:rPr>
        <w:t>P</w:t>
      </w:r>
      <w:r w:rsidR="00372D27" w:rsidRPr="008E6FBC">
        <w:rPr>
          <w:rFonts w:asciiTheme="majorBidi" w:hAnsiTheme="majorBidi" w:cstheme="majorBidi"/>
          <w:sz w:val="32"/>
          <w:szCs w:val="32"/>
        </w:rPr>
        <w:t>ull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การส่งมอบความรู้ให้กับผู้ที่ต้องการความรู้ (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D73197">
        <w:rPr>
          <w:rFonts w:asciiTheme="majorBidi" w:hAnsiTheme="majorBidi" w:cstheme="majorBidi"/>
          <w:sz w:val="32"/>
          <w:szCs w:val="32"/>
        </w:rPr>
        <w:t>P</w:t>
      </w:r>
      <w:r w:rsidR="00372D27" w:rsidRPr="008E6FBC">
        <w:rPr>
          <w:rFonts w:asciiTheme="majorBidi" w:hAnsiTheme="majorBidi" w:cstheme="majorBidi"/>
          <w:sz w:val="32"/>
          <w:szCs w:val="32"/>
        </w:rPr>
        <w:t>ush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การสร้างความรู้ (</w:t>
      </w:r>
      <w:r w:rsidR="00D73197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reation of 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>nowledge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 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การรวบรวมและการจัดเก็บความรู้ (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D73197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ollection and </w:t>
      </w:r>
      <w:r w:rsidR="00D73197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torage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การปรับปรุงความรู้ให้ทันสมัย (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>nowledge</w:t>
      </w:r>
      <w:r w:rsidR="00372D27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73197">
        <w:rPr>
          <w:rFonts w:asciiTheme="majorBidi" w:hAnsiTheme="majorBidi" w:cstheme="majorBidi"/>
          <w:sz w:val="32"/>
          <w:szCs w:val="32"/>
        </w:rPr>
        <w:t>U</w:t>
      </w:r>
      <w:r w:rsidR="00372D27" w:rsidRPr="008E6FBC">
        <w:rPr>
          <w:rFonts w:asciiTheme="majorBidi" w:hAnsiTheme="majorBidi" w:cstheme="majorBidi"/>
          <w:sz w:val="32"/>
          <w:szCs w:val="32"/>
        </w:rPr>
        <w:t>pdate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องค์ประกอบกระบวนการจัดการความรู้ตามทัศนะของ </w:t>
      </w:r>
      <w:r w:rsidR="00372D27" w:rsidRPr="008E6FBC">
        <w:rPr>
          <w:rFonts w:asciiTheme="majorBidi" w:hAnsiTheme="majorBidi" w:cstheme="majorBidi"/>
          <w:sz w:val="32"/>
          <w:szCs w:val="32"/>
        </w:rPr>
        <w:t>Takeuchi and Nonaka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Takeuchi and Nonaka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เสนอว่า กระบวนการจัดการความรู้ 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ขั้นตอน คือ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การกำหนด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การสร้าง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การแสวงหา หรือยึดกุมความรู้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การกลั่นกรอง </w:t>
      </w:r>
      <w:r w:rsidR="00D73197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การแลกเปลี่ยน 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การใช้ความรู้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8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องค์ประกอบกระบวนการจัดการความรู้ตามทัศนะของ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Sallis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Jones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Sallis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Jones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ให้ความหมายไว้ว่า การจัดการความรู้เป็นกระบวนการของการใช้ความรู้อย่างเหมาะสมและเป็นระบบ ซึ่งประกอบด้วย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การแสวงหาความรู้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การเก็บรวบรวมความรู้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การสร้างความรู้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การแลกเปลี่ยนความรู้ และ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การนำความรู้ไปใช้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องค์ประกอบกระบวนการจัดการความรู้ตามทัศนะของ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 Wiig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Wiig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ได้เสนอกระบวนการจัดการความรู้ (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D73197">
        <w:rPr>
          <w:rFonts w:asciiTheme="majorBidi" w:hAnsiTheme="majorBidi" w:cstheme="majorBidi"/>
          <w:sz w:val="32"/>
          <w:szCs w:val="32"/>
        </w:rPr>
        <w:t>M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anagement </w:t>
      </w:r>
      <w:r w:rsidR="00D73197">
        <w:rPr>
          <w:rFonts w:asciiTheme="majorBidi" w:hAnsiTheme="majorBidi" w:cstheme="majorBidi"/>
          <w:sz w:val="32"/>
          <w:szCs w:val="32"/>
        </w:rPr>
        <w:t>P</w:t>
      </w:r>
      <w:r w:rsidR="00372D27" w:rsidRPr="008E6FBC">
        <w:rPr>
          <w:rFonts w:asciiTheme="majorBidi" w:hAnsiTheme="majorBidi" w:cstheme="majorBidi"/>
          <w:sz w:val="32"/>
          <w:szCs w:val="32"/>
        </w:rPr>
        <w:t>rocess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>) มีองค์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ประกอบดังนี้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การจัดหาความรู้ (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D73197"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cquisition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การจัดเก็บและ</w:t>
      </w:r>
      <w:r w:rsidR="00005BDE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ค้นคืนความรู้ (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D73197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torage and </w:t>
      </w:r>
      <w:r w:rsidR="00D73197">
        <w:rPr>
          <w:rFonts w:asciiTheme="majorBidi" w:hAnsiTheme="majorBidi" w:cstheme="majorBidi"/>
          <w:sz w:val="32"/>
          <w:szCs w:val="32"/>
        </w:rPr>
        <w:t>R</w:t>
      </w:r>
      <w:r w:rsidR="00372D27" w:rsidRPr="008E6FBC">
        <w:rPr>
          <w:rFonts w:asciiTheme="majorBidi" w:hAnsiTheme="majorBidi" w:cstheme="majorBidi"/>
          <w:sz w:val="32"/>
          <w:szCs w:val="32"/>
        </w:rPr>
        <w:t>etrieval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การใช้ความรู้ (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73197">
        <w:rPr>
          <w:rFonts w:asciiTheme="majorBidi" w:hAnsiTheme="majorBidi" w:cstheme="majorBidi"/>
          <w:sz w:val="32"/>
          <w:szCs w:val="32"/>
        </w:rPr>
        <w:t>U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sage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="00372D27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73197">
        <w:rPr>
          <w:rFonts w:asciiTheme="majorBidi" w:hAnsiTheme="majorBidi" w:cstheme="majorBidi"/>
          <w:sz w:val="32"/>
          <w:szCs w:val="32"/>
        </w:rPr>
        <w:t>U</w:t>
      </w:r>
      <w:r w:rsidR="00372D27" w:rsidRPr="008E6FBC">
        <w:rPr>
          <w:rFonts w:asciiTheme="majorBidi" w:hAnsiTheme="majorBidi" w:cstheme="majorBidi"/>
          <w:sz w:val="32"/>
          <w:szCs w:val="32"/>
        </w:rPr>
        <w:t>tilization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การเคลื่อนย้าย การกระจายความรู้ และการแบ่งปันความรู้ (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>nowledge transfer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="00D73197" w:rsidRPr="00D73197">
        <w:rPr>
          <w:rFonts w:asciiTheme="majorBidi" w:hAnsiTheme="majorBidi"/>
          <w:sz w:val="32"/>
          <w:szCs w:val="32"/>
          <w:cs/>
        </w:rPr>
        <w:t xml:space="preserve"> </w:t>
      </w:r>
      <w:r w:rsidR="00005BDE">
        <w:rPr>
          <w:rFonts w:asciiTheme="majorBidi" w:hAnsiTheme="majorBidi" w:cstheme="majorBidi"/>
          <w:sz w:val="32"/>
          <w:szCs w:val="32"/>
        </w:rPr>
        <w:t>D</w:t>
      </w:r>
      <w:r w:rsidR="00D73197" w:rsidRPr="008E6FBC">
        <w:rPr>
          <w:rFonts w:asciiTheme="majorBidi" w:hAnsiTheme="majorBidi" w:cstheme="majorBidi"/>
          <w:sz w:val="32"/>
          <w:szCs w:val="32"/>
        </w:rPr>
        <w:t>istribution</w:t>
      </w:r>
      <w:r w:rsidR="00D73197"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="00D73197">
        <w:rPr>
          <w:rFonts w:asciiTheme="majorBidi" w:hAnsiTheme="majorBidi" w:cstheme="majorBidi"/>
          <w:sz w:val="32"/>
          <w:szCs w:val="32"/>
        </w:rPr>
        <w:br/>
      </w:r>
      <w:proofErr w:type="spellStart"/>
      <w:r w:rsidR="00D73197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haing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การสร้างความรู้ (</w:t>
      </w:r>
      <w:r w:rsidR="00D73197">
        <w:rPr>
          <w:rFonts w:asciiTheme="majorBidi" w:hAnsiTheme="majorBidi" w:cstheme="majorBidi"/>
          <w:sz w:val="32"/>
          <w:szCs w:val="32"/>
        </w:rPr>
        <w:t>N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ew 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D73197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>reation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>เป็นวัฏ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จักรที่ต้องทำอย่างต่อเนื่อง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10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. องค์ประกอบกระบวนการจัดการความรู้ตามทัศนะของ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Mertins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Heisig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Vorbeck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Mertins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Heisig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Vorbeck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ได้</w:t>
      </w:r>
      <w:r w:rsidR="00563F11" w:rsidRPr="008E6FBC">
        <w:rPr>
          <w:rFonts w:asciiTheme="majorBidi" w:hAnsiTheme="majorBidi" w:cstheme="majorBidi"/>
          <w:sz w:val="32"/>
          <w:szCs w:val="32"/>
          <w:cs/>
        </w:rPr>
        <w:t>เสนอรูปแบบการจัดการความรู้ในองค์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การว่า จะต้องประกอบด้วยหลักการจัดการความรู้ที่สำคัญคือ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การกำหนดความรู้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การสร้างความรู้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การเก็บความรู้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การแลกเปลี่ยนความรู้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หร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ืการแบ่งปันความรู้ 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การประยุกต์ความรู้ 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11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 องค์ประกอบกระบวนการจัดการความรู้ตามทัศนะของ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 McKeen and Smith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McKeen and Smith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เสนอว่า การจัดการความรู้ประกอบด้วยกระบวนการ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ขั้นตอน ที่เริ่มจาก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การกำหนดความรู้ที่ต้องการใช้ ซึ่งต้องอาศัยพนักงานที่มีความรู้ความสามารถ และมีความคิดใหม่ ๆ เพื่อให้เกิดความรู้ใหม่ที่จะสนับสนุนความสำเร็จขององค์การได้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การเข้าถึงความรู้ ซึ่งองค์การจะต้องรู้ว่าจะเข้าถึงความรู้ได้อย่างไรซึ่งอาจได้จากผู้รู้ หรือเครือข่ายต่าง ๆ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การยึดกุมความรู้ ซึ่งส่วนมากจะได้ความรู้ที่ฝังลึกในคน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การสร้างความรู้ ซึ่งเป็นกระบวนการที่สำคัญที่สุดที่จะทำให้เกิดความสำเร็จเพราะจะได้จากการแลกเปลี่ยนความรู้ระหว่างคน ระหว่างกลุ่มคน หรือระหว่างองค์การ 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การใช้ความรู้ เพื่อประโยชน์ของพนักงานและองค์การ โดยองค์การจะต้องสร้างวัฒนธรรมการใฝ่รู้ให้เกิดกับพนักงานภายใต้ศาสตร์แห่งการจัดการความรู้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12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 องค์ประกอบกระบวนการจัดการความรู้ตามทัศนะของ บดินทร์ วิจารณ์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บดินทร์ วิจารณ์ (</w:t>
      </w:r>
      <w:r w:rsidR="00372D27" w:rsidRPr="008E6FBC">
        <w:rPr>
          <w:rFonts w:asciiTheme="majorBidi" w:hAnsiTheme="majorBidi" w:cstheme="majorBidi"/>
          <w:sz w:val="32"/>
          <w:szCs w:val="32"/>
        </w:rPr>
        <w:t>2547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ได้เสนอกระบวนการในการจัดการความรู้ไว้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ขั้นตอน ดังนี้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การกำหนดชนิดของความรู้ (</w:t>
      </w:r>
      <w:r w:rsidR="00D73197">
        <w:rPr>
          <w:rFonts w:asciiTheme="majorBidi" w:hAnsiTheme="majorBidi" w:cstheme="majorBidi"/>
          <w:sz w:val="32"/>
          <w:szCs w:val="32"/>
        </w:rPr>
        <w:t>D</w:t>
      </w:r>
      <w:r w:rsidR="00372D27" w:rsidRPr="008E6FBC">
        <w:rPr>
          <w:rFonts w:asciiTheme="majorBidi" w:hAnsiTheme="majorBidi" w:cstheme="majorBidi"/>
          <w:sz w:val="32"/>
          <w:szCs w:val="32"/>
        </w:rPr>
        <w:t>efine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การสร้างทุนทางปัญญา (</w:t>
      </w:r>
      <w:r w:rsidR="00D73197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>reate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การเสาะหาและการจัดเก็บความรู้ในองค์กรให้เป็นระบบ (</w:t>
      </w:r>
      <w:r w:rsidR="00D73197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>apture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การแบ่งปัน (</w:t>
      </w:r>
      <w:r w:rsidR="00D73197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hare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การใช้ประโยชน์ (</w:t>
      </w:r>
      <w:r w:rsidR="00D73197">
        <w:rPr>
          <w:rFonts w:asciiTheme="majorBidi" w:hAnsiTheme="majorBidi" w:cstheme="majorBidi"/>
          <w:sz w:val="32"/>
          <w:szCs w:val="32"/>
        </w:rPr>
        <w:t>U</w:t>
      </w:r>
      <w:r w:rsidR="00372D27" w:rsidRPr="008E6FBC">
        <w:rPr>
          <w:rFonts w:asciiTheme="majorBidi" w:hAnsiTheme="majorBidi" w:cstheme="majorBidi"/>
          <w:sz w:val="32"/>
          <w:szCs w:val="32"/>
        </w:rPr>
        <w:t>se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D73197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13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 องค์ประกอบกระบวนการจัดการความรู้ตามทัศนะของ สำนักงานคณะกรรมการพัฒนาระบบราชการ (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ก.พ.ร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>.) และสถาบันเพิ่มผลผลิตแห่งชาติ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D73197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สำนักงานคณะกรรมการพัฒนาระบบราชการ (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ก.พ.ร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>.) และสถาบันเพิ่มผลผลิตแห่งชาติ (</w:t>
      </w:r>
      <w:r w:rsidR="00372D27" w:rsidRPr="008E6FBC">
        <w:rPr>
          <w:rFonts w:asciiTheme="majorBidi" w:hAnsiTheme="majorBidi" w:cstheme="majorBidi"/>
          <w:sz w:val="32"/>
          <w:szCs w:val="32"/>
        </w:rPr>
        <w:t>2548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เสนอว่า กระบวนการจัดการความรู้ เป็นกระบวนการแบบหนึ่งที่จะช่วยให้องค์การเข้าใจถึงขั้นตอนที่ทำให้กระบวนการจัดการความรู้ หรือพัฒนาการของความรู้ที่จะเกิดขึ้นภายในองค์การ 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ขั้นตอน ดังนี้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การบ่งชี้ความรู้ (</w:t>
      </w:r>
      <w:r w:rsidR="00D73197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C271E3">
        <w:rPr>
          <w:rFonts w:asciiTheme="majorBidi" w:hAnsiTheme="majorBidi" w:cstheme="majorBidi"/>
          <w:sz w:val="32"/>
          <w:szCs w:val="32"/>
        </w:rPr>
        <w:t>I</w:t>
      </w:r>
      <w:r w:rsidR="00372D27" w:rsidRPr="008E6FBC">
        <w:rPr>
          <w:rFonts w:asciiTheme="majorBidi" w:hAnsiTheme="majorBidi" w:cstheme="majorBidi"/>
          <w:sz w:val="32"/>
          <w:szCs w:val="32"/>
        </w:rPr>
        <w:t>dentification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การสร้างและแสวงหาความรู้ (</w:t>
      </w:r>
      <w:r w:rsidR="00E07BD0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07BD0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reation and </w:t>
      </w:r>
      <w:r w:rsidR="00E07BD0"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cquisition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การจัดการความรู้ให้เป็นระบบ (</w:t>
      </w:r>
      <w:r w:rsidR="00E07BD0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E07BD0">
        <w:rPr>
          <w:rFonts w:asciiTheme="majorBidi" w:hAnsiTheme="majorBidi" w:cstheme="majorBidi"/>
          <w:sz w:val="32"/>
          <w:szCs w:val="32"/>
        </w:rPr>
        <w:t>O</w:t>
      </w:r>
      <w:r w:rsidR="00372D27" w:rsidRPr="008E6FBC">
        <w:rPr>
          <w:rFonts w:asciiTheme="majorBidi" w:hAnsiTheme="majorBidi" w:cstheme="majorBidi"/>
          <w:sz w:val="32"/>
          <w:szCs w:val="32"/>
        </w:rPr>
        <w:t>rganization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การประมวลและกลั่นกรองความรู้ (</w:t>
      </w:r>
      <w:r w:rsidR="00E07BD0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E07BD0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odification and </w:t>
      </w:r>
      <w:r w:rsidR="00E07BD0">
        <w:rPr>
          <w:rFonts w:asciiTheme="majorBidi" w:hAnsiTheme="majorBidi" w:cstheme="majorBidi"/>
          <w:sz w:val="32"/>
          <w:szCs w:val="32"/>
        </w:rPr>
        <w:t>R</w:t>
      </w:r>
      <w:r w:rsidR="00372D27" w:rsidRPr="008E6FBC">
        <w:rPr>
          <w:rFonts w:asciiTheme="majorBidi" w:hAnsiTheme="majorBidi" w:cstheme="majorBidi"/>
          <w:sz w:val="32"/>
          <w:szCs w:val="32"/>
        </w:rPr>
        <w:t>efinement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การเข้าถึงความรู้ (</w:t>
      </w:r>
      <w:r w:rsidR="00E07BD0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E07BD0"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ccess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การแบ่งปันแลกเปลี่ยนความรู้ (</w:t>
      </w:r>
      <w:r w:rsidR="00E07BD0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E07BD0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haring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การเรียนรู้ (</w:t>
      </w:r>
      <w:r w:rsidR="00E07BD0">
        <w:rPr>
          <w:rFonts w:asciiTheme="majorBidi" w:hAnsiTheme="majorBidi" w:cstheme="majorBidi"/>
          <w:sz w:val="32"/>
          <w:szCs w:val="32"/>
        </w:rPr>
        <w:t>L</w:t>
      </w:r>
      <w:r w:rsidR="00372D27" w:rsidRPr="008E6FBC">
        <w:rPr>
          <w:rFonts w:asciiTheme="majorBidi" w:hAnsiTheme="majorBidi" w:cstheme="majorBidi"/>
          <w:sz w:val="32"/>
          <w:szCs w:val="32"/>
        </w:rPr>
        <w:t>earning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14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. องค์ประกอบกระบวนการจัดการความรู้ตามทัศนะของ บุญดี บุญ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ญา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>กิจ และคณะ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07BD0">
        <w:rPr>
          <w:rFonts w:asciiTheme="majorBidi" w:hAnsiTheme="majorBidi" w:cstheme="majorBidi"/>
          <w:sz w:val="32"/>
          <w:szCs w:val="32"/>
          <w:cs/>
        </w:rPr>
        <w:tab/>
      </w:r>
      <w:r w:rsidR="00E07BD0">
        <w:rPr>
          <w:rFonts w:asciiTheme="majorBidi" w:hAnsiTheme="majorBidi" w:cstheme="majorBidi"/>
          <w:sz w:val="32"/>
          <w:szCs w:val="32"/>
          <w:cs/>
        </w:rPr>
        <w:tab/>
      </w:r>
      <w:r w:rsidR="00E07BD0">
        <w:rPr>
          <w:rFonts w:asciiTheme="majorBidi" w:hAnsiTheme="majorBidi" w:cstheme="majorBidi"/>
          <w:sz w:val="32"/>
          <w:szCs w:val="32"/>
          <w:cs/>
        </w:rPr>
        <w:tab/>
      </w:r>
      <w:r w:rsidR="00E07BD0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บุญดี บุญ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ญา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>กิจ และคณะ (</w:t>
      </w:r>
      <w:r w:rsidR="00372D27" w:rsidRPr="008E6FBC">
        <w:rPr>
          <w:rFonts w:asciiTheme="majorBidi" w:hAnsiTheme="majorBidi" w:cstheme="majorBidi"/>
          <w:sz w:val="32"/>
          <w:szCs w:val="32"/>
        </w:rPr>
        <w:t>2549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ได้สรุปว่า กระบวนการจัดการความรู้</w:t>
      </w:r>
      <w:r w:rsidR="001A42E5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จะประกอบด้วย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การค้นหาความรู้ บุญดี </w:t>
      </w:r>
      <w:r w:rsidR="00E07BD0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E07BD0">
        <w:rPr>
          <w:rFonts w:asciiTheme="majorBidi" w:hAnsiTheme="majorBidi" w:cstheme="majorBidi"/>
          <w:sz w:val="32"/>
          <w:szCs w:val="32"/>
        </w:rPr>
        <w:t>I</w:t>
      </w:r>
      <w:r w:rsidR="00372D27" w:rsidRPr="008E6FBC">
        <w:rPr>
          <w:rFonts w:asciiTheme="majorBidi" w:hAnsiTheme="majorBidi" w:cstheme="majorBidi"/>
          <w:sz w:val="32"/>
          <w:szCs w:val="32"/>
        </w:rPr>
        <w:t>dentification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การสร้างและแสวงหา</w:t>
      </w:r>
      <w:r w:rsidR="00E07BD0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ความรู้ (</w:t>
      </w:r>
      <w:r w:rsidR="00E07BD0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E07BD0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reation and </w:t>
      </w:r>
      <w:r w:rsidR="00E07BD0"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cquisition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การจัดการความรู้ให้เป</w:t>
      </w:r>
      <w:r w:rsidR="00E07BD0">
        <w:rPr>
          <w:rFonts w:asciiTheme="majorBidi" w:hAnsiTheme="majorBidi" w:cstheme="majorBidi" w:hint="cs"/>
          <w:sz w:val="32"/>
          <w:szCs w:val="32"/>
          <w:cs/>
        </w:rPr>
        <w:t>็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นระบบ (</w:t>
      </w:r>
      <w:r w:rsidR="00E07BD0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E07BD0">
        <w:rPr>
          <w:rFonts w:asciiTheme="majorBidi" w:hAnsiTheme="majorBidi" w:cstheme="majorBidi"/>
          <w:sz w:val="32"/>
          <w:szCs w:val="32"/>
        </w:rPr>
        <w:t>O</w:t>
      </w:r>
      <w:r w:rsidR="00372D27" w:rsidRPr="008E6FBC">
        <w:rPr>
          <w:rFonts w:asciiTheme="majorBidi" w:hAnsiTheme="majorBidi" w:cstheme="majorBidi"/>
          <w:sz w:val="32"/>
          <w:szCs w:val="32"/>
        </w:rPr>
        <w:t>rganization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การประมวลและกลั่นกรองความรู้ (</w:t>
      </w:r>
      <w:r w:rsidR="00E07BD0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E07BD0"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odification and </w:t>
      </w:r>
      <w:r w:rsidR="00E07BD0">
        <w:rPr>
          <w:rFonts w:asciiTheme="majorBidi" w:hAnsiTheme="majorBidi" w:cstheme="majorBidi"/>
          <w:sz w:val="32"/>
          <w:szCs w:val="32"/>
        </w:rPr>
        <w:t>R</w:t>
      </w:r>
      <w:r w:rsidR="00372D27" w:rsidRPr="008E6FBC">
        <w:rPr>
          <w:rFonts w:asciiTheme="majorBidi" w:hAnsiTheme="majorBidi" w:cstheme="majorBidi"/>
          <w:sz w:val="32"/>
          <w:szCs w:val="32"/>
        </w:rPr>
        <w:t>efinement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372D27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07BD0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การเข้าถึงความรู้ (</w:t>
      </w:r>
      <w:r w:rsidR="00E07BD0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E07BD0"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ccess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การแบ่งปันแลกเปลี่ยนความรู้ (</w:t>
      </w:r>
      <w:r w:rsidR="00E07BD0"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E07BD0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haring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การเรียนรู้ (</w:t>
      </w:r>
      <w:r w:rsidR="00E07BD0">
        <w:rPr>
          <w:rFonts w:asciiTheme="majorBidi" w:hAnsiTheme="majorBidi" w:cstheme="majorBidi"/>
          <w:sz w:val="32"/>
          <w:szCs w:val="32"/>
        </w:rPr>
        <w:t>L</w:t>
      </w:r>
      <w:r w:rsidR="00372D27" w:rsidRPr="008E6FBC">
        <w:rPr>
          <w:rFonts w:asciiTheme="majorBidi" w:hAnsiTheme="majorBidi" w:cstheme="majorBidi"/>
          <w:sz w:val="32"/>
          <w:szCs w:val="32"/>
        </w:rPr>
        <w:t>earning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07BD0">
        <w:rPr>
          <w:rFonts w:asciiTheme="majorBidi" w:hAnsiTheme="majorBidi" w:cstheme="majorBidi"/>
          <w:sz w:val="32"/>
          <w:szCs w:val="32"/>
          <w:cs/>
        </w:rPr>
        <w:tab/>
      </w:r>
      <w:r w:rsidR="00E07BD0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จากผลการศึกษาทฤษฎีและงานวิจัยเพื่อการสังเคราะห์องค์ประกอบย่อยของ กระบวนการจัดการความรู้ จากทัศนะและผลการศึกษาวิจัยของนักวิชาการ </w:t>
      </w:r>
      <w:r w:rsidR="00372D27" w:rsidRPr="008E6FBC">
        <w:rPr>
          <w:rFonts w:asciiTheme="majorBidi" w:hAnsiTheme="majorBidi" w:cstheme="majorBidi"/>
          <w:sz w:val="32"/>
          <w:szCs w:val="32"/>
        </w:rPr>
        <w:t>14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แหล่ง ดังกล่าวมานั้น ผู้วิจัยพิจารณาเห็นว่า องค์ประกอบบางตัวมีความหมายเดียวกัน แต่นักวิชาการเรียนชื่อต่างกัน ดังนั้น เพื่อให้การนำเอาองค์ประกอบแสดงในตารางสังเคราะห์มีความเหมาะสม ผู้วิจัยจึงกำหนดชื่อองค์ประกอบที่มีความหมายเหมือนกันแต่เรียกชื่อแตกต่างกันที่เป็นกลาง (</w:t>
      </w:r>
      <w:r w:rsidR="00E07BD0">
        <w:rPr>
          <w:rFonts w:asciiTheme="majorBidi" w:hAnsiTheme="majorBidi" w:cstheme="majorBidi"/>
          <w:sz w:val="32"/>
          <w:szCs w:val="32"/>
        </w:rPr>
        <w:t>N</w:t>
      </w:r>
      <w:r w:rsidR="00372D27" w:rsidRPr="008E6FBC">
        <w:rPr>
          <w:rFonts w:asciiTheme="majorBidi" w:hAnsiTheme="majorBidi" w:cstheme="majorBidi"/>
          <w:sz w:val="32"/>
          <w:szCs w:val="32"/>
        </w:rPr>
        <w:t>eutral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ที่สะท้อนให้เห็นถึงความหมายเดียวกันและครอบคลุมองค์ประกอบอื่นที่ใช้ชื่อแตกต่างกันนั้น หรือเรียกใช้ชื่อองค์ประกอบใดองค์ประกอบหนึ่ง ดังนี้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07BD0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การแลกเปลี่ยนความรู้ มีองค์ประกอบที่มีความหมายเดียวกันมีดังนี้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การแลกเปลี่ยนความรู้หรือการแบ่งปันความรู้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การแบ่งปันและกระจายความรู้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การแบ่งปันความรู้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การแลกเปลี่ยน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การเคลื่อนย้าย การกระจายความรู้ และการแบ่งปันความรู้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การแบ่งปันแลกเปลี่ยนความรู้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07BD0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การกำหนดความรู้ มีองค์ประกอบที่มีความหมายเดียวกันมีดังนี้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การระบุความต้องการความรู้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การกำหนด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การกำหนดความรู้ที่ต้องการใช้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การกำหนดชนิดของความรู้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การบ่งชี้ความรู้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07BD0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การจัดเก็บความรู้ มีองค์ประกอบที่มีความหมายเดียวกัน มีดังนี้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การเก็บความรู้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 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การจัดเก็บหรือรวบรวมความรู้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การรวบรวมและการจัดเก็บความรู้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การเก็บรวบรวมความรู้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การจัดเก็บและค้นคืนความรู้ 6) การเสาะหาและจัดเก็บความรู้ในองค์กรให้เป็นระบบ </w:t>
      </w:r>
      <w:r w:rsidR="00E07BD0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</w:rPr>
        <w:t>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การจัดการความรู้ให้เป็นระบบ</w:t>
      </w: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07BD0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การนำความรู้ไปใช้ มีองค์ประกอบที่มีความหมายเดียวกัน มีดังนี้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การใช้ความรู้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การประยุกต์ใช้ความรู้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การใช้ประโยชน์</w:t>
      </w:r>
    </w:p>
    <w:p w:rsidR="00372D27" w:rsidRPr="008E6FBC" w:rsidRDefault="00E07B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จากการกำหนดชื่อองค์ประกอบย่อย </w:t>
      </w:r>
      <w:r w:rsidR="00372D27" w:rsidRPr="008E6FBC">
        <w:rPr>
          <w:rFonts w:asciiTheme="majorBidi" w:hAnsiTheme="majorBidi" w:cstheme="majorBidi"/>
          <w:sz w:val="32"/>
          <w:szCs w:val="32"/>
        </w:rPr>
        <w:t>18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รายการข้างต้น และจากองค์ประกอบที่เป็นทัศนะหรือผลการศึกษาวิจัยของนักวิชาการแหล่งต่าง ๆ ที่มีความหมายเฉพาะอื่น ๆ ผู้วิจัยได้นำมาแสดงในตารางสังเคราะห์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โดยองค์ประกอบเหล่านี้ถือว่าเป็นองค์ประกอบตามกรอบแนวคิดเชิงทฤษฎี (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heoretical </w:t>
      </w:r>
      <w:r>
        <w:rPr>
          <w:rFonts w:asciiTheme="majorBidi" w:hAnsiTheme="majorBidi" w:cstheme="majorBidi"/>
          <w:sz w:val="32"/>
          <w:szCs w:val="32"/>
        </w:rPr>
        <w:t>F</w:t>
      </w:r>
      <w:r w:rsidR="00372D27" w:rsidRPr="008E6FBC">
        <w:rPr>
          <w:rFonts w:asciiTheme="majorBidi" w:hAnsiTheme="majorBidi" w:cstheme="majorBidi"/>
          <w:sz w:val="32"/>
          <w:szCs w:val="32"/>
        </w:rPr>
        <w:t>ramework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ที่ผู้วิจัยจะพิจารณาใช้เกณฑ์เพื่อกำหนดเป็นองค์ประกอบตามกรอบแนวคิดเพื่อการวิจัย (</w:t>
      </w:r>
      <w:r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onceptual </w:t>
      </w:r>
      <w:r>
        <w:rPr>
          <w:rFonts w:asciiTheme="majorBidi" w:hAnsiTheme="majorBidi" w:cstheme="majorBidi"/>
          <w:sz w:val="32"/>
          <w:szCs w:val="32"/>
        </w:rPr>
        <w:t>F</w:t>
      </w:r>
      <w:r w:rsidR="00372D27" w:rsidRPr="008E6FBC">
        <w:rPr>
          <w:rFonts w:asciiTheme="majorBidi" w:hAnsiTheme="majorBidi" w:cstheme="majorBidi"/>
          <w:sz w:val="32"/>
          <w:szCs w:val="32"/>
        </w:rPr>
        <w:t>ramework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ต่อไป</w:t>
      </w:r>
    </w:p>
    <w:p w:rsidR="00372D27" w:rsidRPr="008E6FBC" w:rsidRDefault="00E07B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หมายเหตุ ผู้วิจัยได้ใช้หมายเลขของแหล่งอ้างอิง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14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แทนการระบุชื่อของนักวิชาการหรือแหล่งอ้างอิงตามลำดับที่กล่าวมาข้างต้น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  <w:sectPr w:rsidR="00372D27" w:rsidRPr="008E6FBC" w:rsidSect="00DD58BD">
          <w:pgSz w:w="11906" w:h="16838" w:code="9"/>
          <w:pgMar w:top="2160" w:right="1440" w:bottom="1440" w:left="2160" w:header="1440" w:footer="1440" w:gutter="0"/>
          <w:cols w:space="708"/>
          <w:docGrid w:linePitch="360"/>
        </w:sectPr>
      </w:pPr>
    </w:p>
    <w:p w:rsidR="001A42E5" w:rsidRDefault="001A42E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8118282</wp:posOffset>
                </wp:positionH>
                <wp:positionV relativeFrom="paragraph">
                  <wp:posOffset>-512859</wp:posOffset>
                </wp:positionV>
                <wp:extent cx="628153" cy="516835"/>
                <wp:effectExtent l="0" t="0" r="635" b="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" cy="516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7C095" id="Rectangle 244" o:spid="_x0000_s1026" style="position:absolute;margin-left:639.25pt;margin-top:-40.4pt;width:49.45pt;height:40.7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" fillcolor="white [3201]" stroked="f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129D5C2" wp14:editId="7CFA569A">
                <wp:simplePos x="0" y="0"/>
                <wp:positionH relativeFrom="column">
                  <wp:posOffset>8491993</wp:posOffset>
                </wp:positionH>
                <wp:positionV relativeFrom="paragraph">
                  <wp:posOffset>4973154</wp:posOffset>
                </wp:positionV>
                <wp:extent cx="534838" cy="552090"/>
                <wp:effectExtent l="0" t="0" r="0" b="63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552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21" w:rsidRPr="008700F3" w:rsidRDefault="00AC5921" w:rsidP="001A42E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9D5C2" id="Rectangle 243" o:spid="_x0000_s1041" style="position:absolute;left:0;text-align:left;margin-left:668.65pt;margin-top:391.6pt;width:42.1pt;height:43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" fillcolor="white [3201]" stroked="f" strokeweight="2pt">
                <v:textbox style="layout-flow:vertical">
                  <w:txbxContent>
                    <w:p w:rsidR="00AC5921" w:rsidRPr="008700F3" w:rsidRDefault="00AC5921" w:rsidP="001A42E5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  <w:r w:rsidR="00372D27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 </w:t>
      </w:r>
      <w:r w:rsidR="001F26C9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72D27" w:rsidRPr="008E6FBC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12" w:name="_Hlk509409147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สังเคราะห์องค์ประกอบย่อย กระบวนการจัดการความรู้</w:t>
      </w:r>
      <w:bookmarkEnd w:id="12"/>
      <w:r w:rsidRPr="008E6FBC">
        <w:rPr>
          <w:rFonts w:asciiTheme="majorBidi" w:hAnsiTheme="majorBidi" w:cstheme="majorBidi"/>
          <w:b/>
          <w:bCs/>
          <w:sz w:val="32"/>
          <w:szCs w:val="32"/>
        </w:rPr>
        <w:tab/>
      </w:r>
    </w:p>
    <w:tbl>
      <w:tblPr>
        <w:tblW w:w="1322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4"/>
        <w:gridCol w:w="562"/>
        <w:gridCol w:w="562"/>
        <w:gridCol w:w="562"/>
        <w:gridCol w:w="562"/>
        <w:gridCol w:w="562"/>
        <w:gridCol w:w="562"/>
        <w:gridCol w:w="563"/>
        <w:gridCol w:w="562"/>
        <w:gridCol w:w="562"/>
        <w:gridCol w:w="562"/>
        <w:gridCol w:w="562"/>
        <w:gridCol w:w="562"/>
        <w:gridCol w:w="562"/>
        <w:gridCol w:w="563"/>
        <w:gridCol w:w="829"/>
      </w:tblGrid>
      <w:tr w:rsidR="00372D27" w:rsidRPr="00E07BD0" w:rsidTr="001A42E5">
        <w:trPr>
          <w:cantSplit/>
          <w:trHeight w:val="49"/>
        </w:trPr>
        <w:tc>
          <w:tcPr>
            <w:tcW w:w="4524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องค์ประกอบย่อยกระบวนการจัดการความรู้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372D27" w:rsidRPr="00E07BD0" w:rsidTr="001A42E5">
        <w:trPr>
          <w:trHeight w:val="425"/>
        </w:trPr>
        <w:tc>
          <w:tcPr>
            <w:tcW w:w="4524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การแลกเปลี่ยนความรู้</w:t>
            </w:r>
          </w:p>
        </w:tc>
        <w:tc>
          <w:tcPr>
            <w:tcW w:w="562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829" w:type="dxa"/>
            <w:tcBorders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E07BD0">
              <w:rPr>
                <w:rFonts w:asciiTheme="majorBidi" w:hAnsiTheme="majorBidi" w:cstheme="majorBidi"/>
                <w:sz w:val="28"/>
              </w:rPr>
              <w:t>2</w:t>
            </w:r>
          </w:p>
        </w:tc>
      </w:tr>
      <w:tr w:rsidR="00372D27" w:rsidRPr="00E07BD0" w:rsidTr="001A42E5">
        <w:trPr>
          <w:trHeight w:val="43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การสร้างความรู้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11</w:t>
            </w:r>
          </w:p>
        </w:tc>
      </w:tr>
      <w:tr w:rsidR="00372D27" w:rsidRPr="00E07BD0" w:rsidTr="001A42E5">
        <w:trPr>
          <w:trHeight w:val="42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การนำความรู้ไปใช้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</w:tr>
      <w:tr w:rsidR="00372D27" w:rsidRPr="00E07BD0" w:rsidTr="001A42E5">
        <w:trPr>
          <w:trHeight w:val="42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การจัดเก็บความรู้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</w:tr>
      <w:tr w:rsidR="00372D27" w:rsidRPr="00E07BD0" w:rsidTr="001A42E5">
        <w:trPr>
          <w:trHeight w:val="42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การแสวงหาความรู้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</w:tr>
      <w:tr w:rsidR="00372D27" w:rsidRPr="00E07BD0" w:rsidTr="001A42E5">
        <w:trPr>
          <w:trHeight w:val="43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การกำหนดความรู้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</w:tr>
      <w:tr w:rsidR="00372D27" w:rsidRPr="00E07BD0" w:rsidTr="001A42E5">
        <w:trPr>
          <w:trHeight w:val="42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การเข้าถึงความรู้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</w:tr>
      <w:tr w:rsidR="00372D27" w:rsidRPr="00E07BD0" w:rsidTr="001A42E5">
        <w:trPr>
          <w:trHeight w:val="42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การยึดกุมความรู้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</w:tr>
      <w:tr w:rsidR="00372D27" w:rsidRPr="00E07BD0" w:rsidTr="001A42E5">
        <w:trPr>
          <w:trHeight w:val="42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9.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การกลั่นกรองความรู้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</w:tr>
      <w:tr w:rsidR="00372D27" w:rsidRPr="00E07BD0" w:rsidTr="001A42E5">
        <w:trPr>
          <w:trHeight w:val="42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10.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</w:tr>
      <w:tr w:rsidR="00372D27" w:rsidRPr="00E07BD0" w:rsidTr="001A42E5">
        <w:trPr>
          <w:trHeight w:val="43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11.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การยกระดับความรู้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372D27" w:rsidRPr="00E07BD0" w:rsidTr="001A42E5">
        <w:trPr>
          <w:trHeight w:val="42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12.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การพัฒนาความรู้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372D27" w:rsidRPr="00E07BD0" w:rsidTr="001A42E5">
        <w:trPr>
          <w:trHeight w:val="42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13.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372D27" w:rsidRPr="00E07BD0" w:rsidTr="001A42E5">
        <w:trPr>
          <w:trHeight w:val="42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14.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การซึมซับความรู้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372D27" w:rsidRPr="00E07BD0" w:rsidTr="001A42E5">
        <w:trPr>
          <w:trHeight w:val="435"/>
        </w:trPr>
        <w:tc>
          <w:tcPr>
            <w:tcW w:w="4524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15.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การดึงความรู้ออกมา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  <w:tr w:rsidR="00372D27" w:rsidRPr="00E07BD0" w:rsidTr="001A42E5">
        <w:trPr>
          <w:trHeight w:val="425"/>
        </w:trPr>
        <w:tc>
          <w:tcPr>
            <w:tcW w:w="4524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BD0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07BD0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การส่งมอบความรู้</w:t>
            </w:r>
          </w:p>
        </w:tc>
        <w:tc>
          <w:tcPr>
            <w:tcW w:w="562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  <w:r w:rsidRPr="00E07BD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28"/>
                <w:cs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372D27" w:rsidRPr="00E07BD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07BD0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</w:tr>
    </w:tbl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  <w:sectPr w:rsidR="00372D27" w:rsidRPr="008E6FBC" w:rsidSect="001A42E5">
          <w:pgSz w:w="16838" w:h="11906" w:orient="landscape" w:code="9"/>
          <w:pgMar w:top="2160" w:right="2160" w:bottom="1440" w:left="1440" w:header="1440" w:footer="1440" w:gutter="0"/>
          <w:pgNumType w:start="61"/>
          <w:cols w:space="708"/>
          <w:docGrid w:linePitch="360"/>
        </w:sectPr>
      </w:pPr>
    </w:p>
    <w:p w:rsidR="00372D27" w:rsidRPr="008E6FBC" w:rsidRDefault="00E07B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จากตาราง </w:t>
      </w:r>
      <w:r w:rsidR="0038624F" w:rsidRPr="008E6FBC">
        <w:rPr>
          <w:rFonts w:asciiTheme="majorBidi" w:hAnsiTheme="majorBidi" w:cstheme="majorBidi"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42CF" w:rsidRPr="008E6FBC">
        <w:rPr>
          <w:rFonts w:asciiTheme="majorBidi" w:hAnsiTheme="majorBidi" w:cstheme="majorBidi"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ผลการสังเคราะห์องค์ประกอบ กระบวนการจัดการความรู้ พบว่ามีองค์ประกอบเชิงทฤษฎี (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heoretical </w:t>
      </w:r>
      <w:r>
        <w:rPr>
          <w:rFonts w:asciiTheme="majorBidi" w:hAnsiTheme="majorBidi" w:cstheme="majorBidi"/>
          <w:sz w:val="32"/>
          <w:szCs w:val="32"/>
        </w:rPr>
        <w:t>F</w:t>
      </w:r>
      <w:r w:rsidR="00372D27" w:rsidRPr="008E6FBC">
        <w:rPr>
          <w:rFonts w:asciiTheme="majorBidi" w:hAnsiTheme="majorBidi" w:cstheme="majorBidi"/>
          <w:sz w:val="32"/>
          <w:szCs w:val="32"/>
        </w:rPr>
        <w:t>ramework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จำนวน </w:t>
      </w:r>
      <w:r w:rsidR="00372D27" w:rsidRPr="008E6FBC">
        <w:rPr>
          <w:rFonts w:asciiTheme="majorBidi" w:hAnsiTheme="majorBidi" w:cstheme="majorBidi"/>
          <w:sz w:val="32"/>
          <w:szCs w:val="32"/>
        </w:rPr>
        <w:t>18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องค์ประกอบ แต่การศึกษาวิจัยครั้งนี้ ผู้วิจัยได้ใช้หลักเกณฑ์ในการพิจารณาจากความถี่ขององค์ประกอบที่นักวิจัยส่วนใหญ่เลือกเป็นองค์ประกอบในระดับสูง (ใน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ที่นี้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ใช้ความถี่ตั้งแต่ </w:t>
      </w:r>
      <w:r w:rsidR="00372D27" w:rsidRPr="008E6FBC">
        <w:rPr>
          <w:rFonts w:asciiTheme="majorBidi" w:hAnsiTheme="majorBidi" w:cstheme="majorBidi"/>
          <w:sz w:val="32"/>
          <w:szCs w:val="32"/>
        </w:rPr>
        <w:t>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ขึ้นไป) ได้องค์ประกอบรวม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องค์ประกอบ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ที่จะใช้เป็นกรอบแนวคิดเพื่อการวิจัย (</w:t>
      </w:r>
      <w:r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onceptual </w:t>
      </w:r>
      <w:r>
        <w:rPr>
          <w:rFonts w:asciiTheme="majorBidi" w:hAnsiTheme="majorBidi" w:cstheme="majorBidi"/>
          <w:sz w:val="32"/>
          <w:szCs w:val="32"/>
        </w:rPr>
        <w:t>F</w:t>
      </w:r>
      <w:r w:rsidR="00372D27" w:rsidRPr="008E6FBC">
        <w:rPr>
          <w:rFonts w:asciiTheme="majorBidi" w:hAnsiTheme="majorBidi" w:cstheme="majorBidi"/>
          <w:sz w:val="32"/>
          <w:szCs w:val="32"/>
        </w:rPr>
        <w:t>ramework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ในการวิจัยในครั้งนี้ ดังนี้</w:t>
      </w:r>
    </w:p>
    <w:p w:rsidR="00372D27" w:rsidRPr="008E6FBC" w:rsidRDefault="00E07B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องค์ประกอบที่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การแลกเปลี่ยนความรู้</w:t>
      </w:r>
    </w:p>
    <w:p w:rsidR="00372D27" w:rsidRPr="008E6FBC" w:rsidRDefault="00E07B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องค์ประกอบที่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การสร้างความรู้ </w:t>
      </w:r>
    </w:p>
    <w:p w:rsidR="00372D27" w:rsidRPr="008E6FBC" w:rsidRDefault="00E07B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องค์ประกอบที่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การนำความรู้ไปใช้</w:t>
      </w:r>
    </w:p>
    <w:p w:rsidR="00372D27" w:rsidRPr="008E6FBC" w:rsidRDefault="00E07B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องค์ประกอบที่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การจัดเก็บความรู้</w:t>
      </w:r>
    </w:p>
    <w:p w:rsidR="00372D27" w:rsidRPr="008E6FBC" w:rsidRDefault="00E07B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องค์ประกอบที่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การแสวงหาความรู้</w:t>
      </w:r>
    </w:p>
    <w:p w:rsidR="00372D27" w:rsidRPr="008E6FBC" w:rsidRDefault="00E07B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องค์ประกอบที่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การกำหนดความรู้</w:t>
      </w:r>
    </w:p>
    <w:p w:rsidR="00372D27" w:rsidRPr="008E6FBC" w:rsidRDefault="00E07B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จากองค์ประกอบข้างต้น สามารถสร้างโมเดลการวัดองค์ประกอบ กระบวนการจัดการความรู้ ดัง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>ภ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าพ</w:t>
      </w:r>
      <w:r w:rsidR="0038624F" w:rsidRPr="008E6FBC">
        <w:rPr>
          <w:rFonts w:asciiTheme="majorBidi" w:hAnsiTheme="majorBidi" w:cstheme="majorBidi"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42CF" w:rsidRPr="008E6FBC">
        <w:rPr>
          <w:rFonts w:asciiTheme="majorBidi" w:hAnsiTheme="majorBidi" w:cstheme="majorBidi"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38624F" w:rsidRPr="008E6FBC">
        <w:rPr>
          <w:rFonts w:asciiTheme="majorBidi" w:hAnsiTheme="majorBidi" w:cstheme="majorBidi"/>
          <w:sz w:val="32"/>
          <w:szCs w:val="32"/>
        </w:rPr>
        <w:t>7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72D27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243840</wp:posOffset>
                </wp:positionV>
                <wp:extent cx="1998980" cy="360045"/>
                <wp:effectExtent l="8890" t="10160" r="11430" b="10795"/>
                <wp:wrapNone/>
                <wp:docPr id="18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93F78" id="Rectangle 130" o:spid="_x0000_s1026" style="position:absolute;margin-left:228.7pt;margin-top:19.2pt;width:157.4pt;height:28.3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"/>
            </w:pict>
          </mc:Fallback>
        </mc:AlternateContent>
      </w:r>
    </w:p>
    <w:p w:rsidR="00372D27" w:rsidRPr="001A42E5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1A42E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142875</wp:posOffset>
                </wp:positionV>
                <wp:extent cx="994410" cy="1040765"/>
                <wp:effectExtent l="5080" t="50165" r="48260" b="13970"/>
                <wp:wrapNone/>
                <wp:docPr id="18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4410" cy="1040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613E" id="AutoShape 139" o:spid="_x0000_s1026" type="#_x0000_t32" style="position:absolute;margin-left:150.4pt;margin-top:11.25pt;width:78.3pt;height:81.95pt;flip:y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dLQAIAAHA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="004B1AA7" w:rsidRPr="001A42E5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Pr="001A42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443E3A" w:rsidRPr="001A42E5">
        <w:rPr>
          <w:rFonts w:asciiTheme="majorBidi" w:hAnsiTheme="majorBidi"/>
          <w:sz w:val="32"/>
          <w:szCs w:val="32"/>
          <w:cs/>
        </w:rPr>
        <w:t xml:space="preserve">   </w:t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/>
          <w:sz w:val="32"/>
          <w:szCs w:val="32"/>
          <w:cs/>
        </w:rPr>
        <w:t xml:space="preserve">   </w:t>
      </w:r>
      <w:r w:rsidR="00372D27" w:rsidRPr="001A42E5">
        <w:rPr>
          <w:rFonts w:asciiTheme="majorBidi" w:hAnsiTheme="majorBidi" w:cstheme="majorBidi"/>
          <w:sz w:val="32"/>
          <w:szCs w:val="32"/>
          <w:cs/>
        </w:rPr>
        <w:t>การแลกเปลี่ยนความรู้</w:t>
      </w:r>
    </w:p>
    <w:p w:rsidR="00372D27" w:rsidRPr="001A42E5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1A42E5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42E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-2540</wp:posOffset>
                </wp:positionV>
                <wp:extent cx="1998980" cy="360045"/>
                <wp:effectExtent l="8890" t="10160" r="11430" b="10795"/>
                <wp:wrapNone/>
                <wp:docPr id="18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1986B" id="Rectangle 135" o:spid="_x0000_s1026" style="position:absolute;margin-left:228.7pt;margin-top:-.2pt;width:157.4pt;height:28.3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bIJQIAAEA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"/>
            </w:pict>
          </mc:Fallback>
        </mc:AlternateContent>
      </w:r>
      <w:r w:rsidRPr="001A42E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150495</wp:posOffset>
                </wp:positionV>
                <wp:extent cx="994410" cy="484505"/>
                <wp:effectExtent l="5080" t="58420" r="38735" b="9525"/>
                <wp:wrapNone/>
                <wp:docPr id="18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4410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385E" id="AutoShape 132" o:spid="_x0000_s1026" type="#_x0000_t32" style="position:absolute;margin-left:150.4pt;margin-top:11.85pt;width:78.3pt;height:38.15pt;flip:y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">
                <v:stroke endarrow="block"/>
              </v:shape>
            </w:pict>
          </mc:Fallback>
        </mc:AlternateContent>
      </w:r>
      <w:r w:rsidRPr="001A42E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214630</wp:posOffset>
                </wp:positionV>
                <wp:extent cx="1900555" cy="941070"/>
                <wp:effectExtent l="9525" t="8255" r="13970" b="12700"/>
                <wp:wrapNone/>
                <wp:docPr id="181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941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DA2420" id="Oval 129" o:spid="_x0000_s1026" style="position:absolute;margin-left:.75pt;margin-top:16.9pt;width:149.65pt;height:74.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"/>
            </w:pict>
          </mc:Fallback>
        </mc:AlternateContent>
      </w:r>
      <w:r w:rsidR="004B1AA7" w:rsidRPr="001A42E5">
        <w:rPr>
          <w:rFonts w:asciiTheme="majorBidi" w:hAnsiTheme="majorBidi" w:cstheme="majorBidi"/>
          <w:sz w:val="32"/>
          <w:szCs w:val="32"/>
          <w:cs/>
        </w:rPr>
        <w:t xml:space="preserve">                       </w:t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1A42E5">
        <w:rPr>
          <w:rFonts w:asciiTheme="majorBidi" w:hAnsiTheme="majorBidi" w:cstheme="majorBidi"/>
          <w:sz w:val="32"/>
          <w:szCs w:val="32"/>
          <w:cs/>
        </w:rPr>
        <w:t>การสร้างความรู้</w:t>
      </w:r>
      <w:r w:rsidR="004B1AA7" w:rsidRPr="001A42E5">
        <w:rPr>
          <w:rFonts w:asciiTheme="majorBidi" w:hAnsiTheme="majorBidi" w:cstheme="majorBidi"/>
          <w:sz w:val="32"/>
          <w:szCs w:val="32"/>
          <w:cs/>
        </w:rPr>
        <w:t xml:space="preserve">           </w:t>
      </w:r>
    </w:p>
    <w:p w:rsidR="00372D27" w:rsidRPr="001A42E5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1A42E5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42E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86360</wp:posOffset>
                </wp:positionV>
                <wp:extent cx="994410" cy="1670685"/>
                <wp:effectExtent l="5080" t="5080" r="57785" b="38735"/>
                <wp:wrapNone/>
                <wp:docPr id="18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167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CBE0" id="AutoShape 141" o:spid="_x0000_s1026" type="#_x0000_t32" style="position:absolute;margin-left:150.4pt;margin-top:6.8pt;width:78.3pt;height:131.5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">
                <v:stroke endarrow="block"/>
              </v:shape>
            </w:pict>
          </mc:Fallback>
        </mc:AlternateContent>
      </w:r>
      <w:r w:rsidRPr="001A42E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86360</wp:posOffset>
                </wp:positionV>
                <wp:extent cx="994410" cy="1203325"/>
                <wp:effectExtent l="5080" t="5080" r="48260" b="48895"/>
                <wp:wrapNone/>
                <wp:docPr id="17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1203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798A" id="AutoShape 140" o:spid="_x0000_s1026" type="#_x0000_t32" style="position:absolute;margin-left:150.4pt;margin-top:6.8pt;width:78.3pt;height:94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">
                <v:stroke endarrow="block"/>
              </v:shape>
            </w:pict>
          </mc:Fallback>
        </mc:AlternateContent>
      </w:r>
      <w:r w:rsidRPr="001A42E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85725</wp:posOffset>
                </wp:positionV>
                <wp:extent cx="994410" cy="71120"/>
                <wp:effectExtent l="5080" t="13970" r="19685" b="57785"/>
                <wp:wrapNone/>
                <wp:docPr id="17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1B4A1" id="AutoShape 133" o:spid="_x0000_s1026" type="#_x0000_t32" style="position:absolute;margin-left:150.4pt;margin-top:6.75pt;width:78.3pt;height:5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1A42E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85725</wp:posOffset>
                </wp:positionV>
                <wp:extent cx="994410" cy="662940"/>
                <wp:effectExtent l="5080" t="13970" r="48260" b="56515"/>
                <wp:wrapNone/>
                <wp:docPr id="17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662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AAC91" id="AutoShape 134" o:spid="_x0000_s1026" type="#_x0000_t32" style="position:absolute;margin-left:150.4pt;margin-top:6.75pt;width:78.3pt;height:52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p+OwIAAGU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">
                <v:stroke endarrow="block"/>
              </v:shape>
            </w:pict>
          </mc:Fallback>
        </mc:AlternateContent>
      </w:r>
      <w:r w:rsidR="004B1AA7" w:rsidRPr="001A42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1AA7" w:rsidRPr="001A42E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372D27" w:rsidRPr="001A42E5">
        <w:rPr>
          <w:rFonts w:asciiTheme="majorBidi" w:hAnsiTheme="majorBidi" w:cstheme="majorBidi"/>
          <w:sz w:val="32"/>
          <w:szCs w:val="32"/>
          <w:cs/>
        </w:rPr>
        <w:t>กระบวนการจัดการความรู้</w:t>
      </w:r>
      <w:r w:rsidR="004B1AA7" w:rsidRPr="001A42E5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372D27" w:rsidRPr="001A42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1A42E5">
        <w:rPr>
          <w:rFonts w:asciiTheme="majorBidi" w:hAnsiTheme="majorBidi" w:cstheme="majorBidi"/>
          <w:sz w:val="32"/>
          <w:szCs w:val="32"/>
          <w:cs/>
        </w:rPr>
        <w:t>การนำความรู้ไปใช้</w:t>
      </w:r>
      <w:r w:rsidR="004B1AA7" w:rsidRPr="001A42E5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372D27" w:rsidRPr="001A42E5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42E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-278130</wp:posOffset>
                </wp:positionV>
                <wp:extent cx="1998980" cy="360045"/>
                <wp:effectExtent l="8890" t="7620" r="11430" b="13335"/>
                <wp:wrapNone/>
                <wp:docPr id="17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1589A" id="Rectangle 137" o:spid="_x0000_s1026" style="position:absolute;margin-left:228.7pt;margin-top:-21.9pt;width:157.4pt;height:28.3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4XKIwIAAEA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"/>
            </w:pict>
          </mc:Fallback>
        </mc:AlternateContent>
      </w:r>
    </w:p>
    <w:p w:rsidR="00372D27" w:rsidRPr="001A42E5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42E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-5715</wp:posOffset>
                </wp:positionV>
                <wp:extent cx="1998980" cy="360045"/>
                <wp:effectExtent l="8890" t="8890" r="11430" b="12065"/>
                <wp:wrapNone/>
                <wp:docPr id="17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CB51" id="Rectangle 131" o:spid="_x0000_s1026" style="position:absolute;margin-left:228.7pt;margin-top:-.45pt;width:157.4pt;height:28.3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"/>
            </w:pict>
          </mc:Fallback>
        </mc:AlternateContent>
      </w:r>
      <w:r w:rsidR="004B1AA7" w:rsidRPr="001A42E5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Pr="001A42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1A42E5">
        <w:rPr>
          <w:rFonts w:asciiTheme="majorBidi" w:hAnsiTheme="majorBidi" w:cstheme="majorBidi"/>
          <w:sz w:val="32"/>
          <w:szCs w:val="32"/>
          <w:cs/>
        </w:rPr>
        <w:t>การจัดเก็บความรู้</w:t>
      </w:r>
      <w:r w:rsidR="004B1AA7" w:rsidRPr="001A42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A42E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72D27" w:rsidRPr="001A42E5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42E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252730</wp:posOffset>
                </wp:positionV>
                <wp:extent cx="1998980" cy="360045"/>
                <wp:effectExtent l="8890" t="5715" r="11430" b="5715"/>
                <wp:wrapNone/>
                <wp:docPr id="17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C02E5" id="Rectangle 136" o:spid="_x0000_s1026" style="position:absolute;margin-left:228.7pt;margin-top:19.9pt;width:157.4pt;height:28.3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iSJAIAAEA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"/>
            </w:pict>
          </mc:Fallback>
        </mc:AlternateContent>
      </w:r>
    </w:p>
    <w:p w:rsidR="00372D27" w:rsidRPr="001A42E5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1A42E5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1A42E5">
        <w:rPr>
          <w:rFonts w:asciiTheme="majorBidi" w:hAnsiTheme="majorBidi" w:cstheme="majorBidi"/>
          <w:sz w:val="32"/>
          <w:szCs w:val="32"/>
          <w:cs/>
        </w:rPr>
        <w:t>การแสวงหาความรู้</w:t>
      </w:r>
    </w:p>
    <w:p w:rsidR="00372D27" w:rsidRPr="001A42E5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1A42E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222250</wp:posOffset>
                </wp:positionV>
                <wp:extent cx="1998980" cy="360045"/>
                <wp:effectExtent l="8890" t="5080" r="11430" b="6350"/>
                <wp:wrapNone/>
                <wp:docPr id="17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7C025" id="Rectangle 138" o:spid="_x0000_s1026" style="position:absolute;margin-left:228.7pt;margin-top:17.5pt;width:157.4pt;height:28.3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"/>
            </w:pict>
          </mc:Fallback>
        </mc:AlternateContent>
      </w:r>
    </w:p>
    <w:p w:rsidR="00372D27" w:rsidRPr="001A42E5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1A42E5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443E3A" w:rsidRPr="001A42E5">
        <w:rPr>
          <w:rFonts w:asciiTheme="majorBidi" w:hAnsiTheme="majorBidi" w:cstheme="majorBidi"/>
          <w:sz w:val="32"/>
          <w:szCs w:val="32"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E07BD0" w:rsidRPr="001A42E5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1A42E5">
        <w:rPr>
          <w:rFonts w:asciiTheme="majorBidi" w:hAnsiTheme="majorBidi" w:cstheme="majorBidi"/>
          <w:sz w:val="32"/>
          <w:szCs w:val="32"/>
          <w:cs/>
        </w:rPr>
        <w:t>การกำหนดความรู้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862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7BD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8E6FBC" w:rsidRPr="00E07BD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2542CF" w:rsidRPr="00E07BD0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2542CF" w:rsidRPr="00E07BD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Pr="00E07BD0">
        <w:rPr>
          <w:rFonts w:asciiTheme="majorBidi" w:hAnsiTheme="majorBidi" w:cstheme="majorBidi"/>
          <w:b/>
          <w:bCs/>
          <w:i/>
          <w:iCs/>
          <w:sz w:val="32"/>
          <w:szCs w:val="32"/>
        </w:rPr>
        <w:t>7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13" w:name="_Hlk509409188"/>
      <w:r w:rsidR="00372D27" w:rsidRPr="008E6FBC">
        <w:rPr>
          <w:rFonts w:asciiTheme="majorBidi" w:hAnsiTheme="majorBidi" w:cstheme="majorBidi"/>
          <w:sz w:val="32"/>
          <w:szCs w:val="32"/>
          <w:cs/>
        </w:rPr>
        <w:t>โมเดลการวัดองค์ประกอบ กระบวนการจัดการความรู้</w:t>
      </w:r>
      <w:bookmarkEnd w:id="13"/>
    </w:p>
    <w:p w:rsidR="00372D27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43E3A" w:rsidRDefault="00443E3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43E3A" w:rsidRPr="008E6FBC" w:rsidRDefault="00443E3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72D27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จาก</w:t>
      </w:r>
      <w:r w:rsidR="0038624F" w:rsidRPr="008E6FBC">
        <w:rPr>
          <w:rFonts w:asciiTheme="majorBidi" w:hAnsiTheme="majorBidi" w:cstheme="majorBidi"/>
          <w:sz w:val="32"/>
          <w:szCs w:val="32"/>
          <w:cs/>
        </w:rPr>
        <w:t>ภาพที่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42CF" w:rsidRPr="008E6FBC">
        <w:rPr>
          <w:rFonts w:asciiTheme="majorBidi" w:hAnsiTheme="majorBidi" w:cstheme="majorBidi"/>
          <w:sz w:val="32"/>
          <w:szCs w:val="32"/>
        </w:rPr>
        <w:t>2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38624F" w:rsidRPr="008E6FBC">
        <w:rPr>
          <w:rFonts w:asciiTheme="majorBidi" w:hAnsiTheme="majorBidi" w:cstheme="majorBidi"/>
          <w:sz w:val="32"/>
          <w:szCs w:val="32"/>
        </w:rPr>
        <w:t>7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แสดงโมเดลการวัดองค์ประกอบ กระบวนการจัดการความรู้ ที่ได้จากการสังเคราะห์ทฤษฎีและงานวิจัยที่เกี่ยวข้องซึ่งประกอบด้วย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การกำหนดความรู้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การแสวงหาความรู้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การสร้างความรู้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การแลกเปลี่ยนความรู้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การจัดเก็บความรู้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การนำความรู้ไปใช้</w:t>
      </w:r>
    </w:p>
    <w:p w:rsidR="00372D27" w:rsidRPr="00E07BD0" w:rsidRDefault="00E07BD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7BD0">
        <w:rPr>
          <w:rFonts w:asciiTheme="majorBidi" w:hAnsiTheme="majorBidi" w:cstheme="majorBidi"/>
          <w:sz w:val="32"/>
          <w:szCs w:val="32"/>
          <w:cs/>
        </w:rPr>
        <w:tab/>
      </w:r>
      <w:r w:rsidRPr="00E07BD0">
        <w:rPr>
          <w:rFonts w:asciiTheme="majorBidi" w:hAnsiTheme="majorBidi" w:cstheme="majorBidi"/>
          <w:sz w:val="32"/>
          <w:szCs w:val="32"/>
          <w:cs/>
        </w:rPr>
        <w:tab/>
      </w:r>
      <w:r w:rsidRPr="00E07BD0">
        <w:rPr>
          <w:rFonts w:asciiTheme="majorBidi" w:hAnsiTheme="majorBidi" w:cstheme="majorBidi" w:hint="cs"/>
          <w:sz w:val="32"/>
          <w:szCs w:val="32"/>
          <w:cs/>
        </w:rPr>
        <w:t>1.</w:t>
      </w:r>
      <w:r w:rsidRPr="00E07BD0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E07BD0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 การแลกเปลี่ยนความรู้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E07BD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การนำเอาความรู้ที่สร้างหรือบันทึกไว้ออกมาเผยแพร่ให้เป็นที่รับรู้ และแพร่หลายได้อย่างรวดเร็วและเหมาะสมทั่วทั้งในและนอกองค์การอย่างสมดุล (พรธิดา วิเชียรปัญญา,</w:t>
      </w:r>
      <w:r w:rsidRPr="008E6FBC">
        <w:rPr>
          <w:rFonts w:asciiTheme="majorBidi" w:hAnsiTheme="majorBidi" w:cstheme="majorBidi"/>
          <w:sz w:val="32"/>
          <w:szCs w:val="32"/>
        </w:rPr>
        <w:t xml:space="preserve"> 2547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07BD0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ทั้งโดยทางตรงและทางอ้อมเพื่อส่งผ่านความรู้ถึงกัน โดยอาศัยหรือไม่อาศัยเทคโนโลยีเป็นเครื่องมือในการแลกเปลี่ยนความรู้ ใน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มิติ คือมิติในด้านความรู้ฝังลึกในคน และมิติในด้านความรู้เปิดเผย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Sahasrabudht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2002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เป็นการให้ความรู้ซึ่งกันและกันโดยมุ่งที่คน กลุ่มคน ระหว่างบุคคลหรือกลุ่มคน โดยผ่านกระบวนการให้ความรู้ระหว่างบุคคลกับเอกสาร (</w:t>
      </w:r>
      <w:r w:rsidR="008415FF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eople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Pr="008E6FBC">
        <w:rPr>
          <w:rFonts w:asciiTheme="majorBidi" w:hAnsiTheme="majorBidi" w:cstheme="majorBidi"/>
          <w:sz w:val="32"/>
          <w:szCs w:val="32"/>
        </w:rPr>
        <w:t>to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15FF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ocument</w:t>
      </w:r>
      <w:r w:rsidRPr="008E6FBC">
        <w:rPr>
          <w:rFonts w:asciiTheme="majorBidi" w:hAnsiTheme="majorBidi" w:cstheme="majorBidi"/>
          <w:sz w:val="32"/>
          <w:szCs w:val="32"/>
          <w:cs/>
        </w:rPr>
        <w:t>) หรือระหว่างบุคคลกับบุคคล (</w:t>
      </w:r>
      <w:r w:rsidR="008415FF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eople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Pr="008E6FBC">
        <w:rPr>
          <w:rFonts w:asciiTheme="majorBidi" w:hAnsiTheme="majorBidi" w:cstheme="majorBidi"/>
          <w:sz w:val="32"/>
          <w:szCs w:val="32"/>
        </w:rPr>
        <w:t>to</w:t>
      </w:r>
      <w:r w:rsidR="002542C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8415FF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eople</w:t>
      </w:r>
      <w:r w:rsidRPr="008E6FBC">
        <w:rPr>
          <w:rFonts w:asciiTheme="majorBidi" w:hAnsiTheme="majorBidi" w:cstheme="majorBidi"/>
          <w:sz w:val="32"/>
          <w:szCs w:val="32"/>
          <w:cs/>
        </w:rPr>
        <w:t>) ในองค์การ ซึ่งจะต้องไม่ใช่เฉพาะเทคโนโลยีแต่เพียงอย่างเดียว แต่ต้องมีการใช้คนด้วยเช่น การประชุม อบรม สัมมนา การสร้างเครือข่าย การใช้เทคโนโลยีในการแลกเปลี่ยนความรู้ เช่นการประชุมทางไกล การสนทนาผ่านทางเครื่องมือ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อีเล็กทรอนิกส์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ในรูปของ </w:t>
      </w:r>
      <w:r w:rsidRPr="008E6FBC">
        <w:rPr>
          <w:rFonts w:asciiTheme="majorBidi" w:hAnsiTheme="majorBidi" w:cstheme="majorBidi"/>
          <w:sz w:val="32"/>
          <w:szCs w:val="32"/>
        </w:rPr>
        <w:t>Intranet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Intranet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Home Page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8E6FBC">
        <w:rPr>
          <w:rFonts w:asciiTheme="majorBidi" w:hAnsiTheme="majorBidi" w:cstheme="majorBidi"/>
          <w:sz w:val="32"/>
          <w:szCs w:val="32"/>
        </w:rPr>
        <w:t xml:space="preserve">Web Portal </w:t>
      </w:r>
      <w:r w:rsidRPr="008E6FBC">
        <w:rPr>
          <w:rFonts w:asciiTheme="majorBidi" w:hAnsiTheme="majorBidi" w:cstheme="majorBidi"/>
          <w:sz w:val="32"/>
          <w:szCs w:val="32"/>
          <w:cs/>
        </w:rPr>
        <w:t>ของแต่ละบุคคลและสถานศึกษาเป็นต้น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(สุกิจ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แตงมีแสง และ ยงยุทธ อิ่มอุไร,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2546</w:t>
      </w:r>
      <w:r w:rsidRPr="008E6FBC">
        <w:rPr>
          <w:rFonts w:asciiTheme="majorBidi" w:hAnsiTheme="majorBidi" w:cstheme="majorBidi"/>
          <w:sz w:val="32"/>
          <w:szCs w:val="32"/>
          <w:cs/>
        </w:rPr>
        <w:t>) โดยการแลกเปลี่ยนวิธีการปฏิบัติ</w:t>
      </w:r>
      <w:r w:rsidR="008415FF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ที่ดีเลิศระหว่างกัน (</w:t>
      </w:r>
      <w:r w:rsidR="008415FF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 xml:space="preserve">est </w:t>
      </w:r>
      <w:r w:rsidR="008415FF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ractice</w:t>
      </w:r>
      <w:r w:rsidRPr="008E6FBC">
        <w:rPr>
          <w:rFonts w:asciiTheme="majorBidi" w:hAnsiTheme="majorBidi" w:cstheme="majorBidi"/>
          <w:sz w:val="32"/>
          <w:szCs w:val="32"/>
          <w:cs/>
        </w:rPr>
        <w:t>) เพื่อส่งผ่านความรู้ถึงกัน (</w:t>
      </w:r>
      <w:r w:rsidRPr="008E6FBC">
        <w:rPr>
          <w:rFonts w:asciiTheme="majorBidi" w:hAnsiTheme="majorBidi" w:cstheme="majorBidi"/>
          <w:sz w:val="32"/>
          <w:szCs w:val="32"/>
        </w:rPr>
        <w:t xml:space="preserve">Collison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2004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415FF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การแลกเปลี่ยนความรู้ไม่ใช่เป็นเรื่องของธรรมชาติ ต้องมีการส่งเสริมและสนับสนุนและต้องใช้เวลา ซึ่งจะช่วยในการแก้ปัญหาได้ดีและช่วยเพิ่มพูนความสามารถและทักษะของพนักงานด้วย รวมทั้งเพิ่มความสามารถในการพัฒนาองค์การและเพิ่มผลผลิต (</w:t>
      </w:r>
      <w:r w:rsidRPr="008E6FBC">
        <w:rPr>
          <w:rFonts w:asciiTheme="majorBidi" w:hAnsiTheme="majorBidi" w:cstheme="majorBidi"/>
          <w:sz w:val="32"/>
          <w:szCs w:val="32"/>
        </w:rPr>
        <w:t>Davenport; Long; and Beers, 1998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การให้โอกาสให้การสนับสนุน ส่งเสริมการแลกเปลี่ยนความรู้ร่วมกัน จะเป็นการสร้างวัฒนธรรมใหม่ในองค์การ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Liebowiz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and Wright, 1999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เพราะยิ่งแลกเปลี่ยนความรู้มาก ยิ่งได้กำไรมาก การแลกเปลี่ยนเรียนรู้ เป็นสิ่งยากที่สุด เพราะคนไม่อยากแลกเปลี่ยน กลัวขาดทุน </w:t>
      </w:r>
      <w:r w:rsidR="008415FF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กลัวเสียเปรียบ องค์การจึงต้องสร้างเงื่อนไข และกติกาที่ส่งเสริมการแลกเปลี่ยนเพื่อให้เกิดประโยชน์แก่ผู้มีพฤติกรรมการแลกเปลี่ยนความรู้ และไม่ให้ผลประโยชน์แก่ผู้มีพฤติกรรมกักตุน หรือปกปิดความรู้ (วิจารณ์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,</w:t>
      </w:r>
      <w:r w:rsidRPr="008E6FBC">
        <w:rPr>
          <w:rFonts w:asciiTheme="majorBidi" w:hAnsiTheme="majorBidi" w:cstheme="majorBidi"/>
          <w:sz w:val="32"/>
          <w:szCs w:val="32"/>
        </w:rPr>
        <w:t xml:space="preserve"> 2547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415FF">
        <w:rPr>
          <w:rFonts w:asciiTheme="majorBidi" w:hAnsiTheme="majorBidi" w:cstheme="majorBidi"/>
          <w:sz w:val="32"/>
          <w:szCs w:val="32"/>
          <w:cs/>
        </w:rPr>
        <w:tab/>
      </w:r>
      <w:r w:rsidR="008415FF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กานต์สุดา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มาฆะศิรานนท์ (</w:t>
      </w:r>
      <w:r w:rsidRPr="008E6FBC">
        <w:rPr>
          <w:rFonts w:asciiTheme="majorBidi" w:hAnsiTheme="majorBidi" w:cstheme="majorBidi"/>
          <w:sz w:val="32"/>
          <w:szCs w:val="32"/>
        </w:rPr>
        <w:t>2546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ได้เสนอรูปแบบการแลกเปลี่ยนความรู้ว่าจะต้อง</w:t>
      </w:r>
      <w:r w:rsidR="001A42E5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มีการกำหนดนโยบายในการแลกเปลี่ยนความรู้ร่วมกันในองค์การ มีการประกาศนโยบายและประชาสัมพันธ์ทั่วทั้งองค์การเพื่อให้บุคลากรมีการแลกเปลี่ยนความรู้ร่วมกัน กำหนดองค์ความรู้</w:t>
      </w:r>
      <w:r w:rsidR="008415FF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ที่จะนำมาแลกเปลี่ยน และมีการเตรียมบุคลากรและเทคโนโลยีสารสนเทศเพื่อการแลกเปลี่ยนความรู้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415FF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ในการแลกเปลี่ยนความรู้ จะมีส่วนเกี่ยวข้องกับการมีหน่วยงานที่ช่วยประสานงานการจัดการความรู้ สมรรถนะและทักษะของบุคลากร และการมีส่วนร่</w:t>
      </w:r>
      <w:r w:rsidR="002817F0" w:rsidRPr="008E6FBC">
        <w:rPr>
          <w:rFonts w:asciiTheme="majorBidi" w:hAnsiTheme="majorBidi" w:cstheme="majorBidi"/>
          <w:sz w:val="32"/>
          <w:szCs w:val="32"/>
          <w:cs/>
        </w:rPr>
        <w:t>วมในการแลกเปลี่ยนความรู้ ดังนี้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การกำหนดโครงสร้างองค์การให้มีหน่วยงานต่าง ๆ ที่เอื้อต่อการนำการจัดการความรู้ไปใช้และ</w:t>
      </w:r>
      <w:r w:rsidR="008A3B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มีการกำหนดทักษะพิเศษที่โครงการแต่ละประเภทต้องการ ซึ่งจะช่วยให้สามารถนำมาใช้ประโยชน์ได้ และต้องมีการตั้งตำแหน่งใหม่ขึ้นมาดูแลเป็นการเฉพาะ (</w:t>
      </w:r>
      <w:r w:rsidRPr="008E6FBC">
        <w:rPr>
          <w:rFonts w:asciiTheme="majorBidi" w:hAnsiTheme="majorBidi" w:cstheme="majorBidi"/>
          <w:sz w:val="32"/>
          <w:szCs w:val="32"/>
        </w:rPr>
        <w:t xml:space="preserve">Davenport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Prusak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1999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646BE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โดยวิธีการดำเนินการดังนี้ (วิจารณ์ 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, 2547) 1) กำหนดหน่วยงาน ที่จะดำเนินงานการจัดการความรู้ และกำหนดผู้แทนของหน่วยงานที่จะเข้าร่วมโครงการ และแต่ละหน่วยงานกำหนดกิจกรรมหลักที่จะพัฒนาผลสัมฤทธิ์ของตนสำหรับงานที่จะใช้ดำเนินการจัดการความรู้ 2) กำหนดบุคคลที่จะทำหน้าที่เป็นผู้อำนวยการความสะดวกในการจัดการความรู้ 3) กำหนดหน่วยงานที่ทำหน้าที่จัดการโครงการ ซึ่งสามารถจัดบุคคลที่เหมาะสม ทำหน้าที่เป็นผู้จัดการโครงการ ทำหน้าที่ประสานงานกับผู้อำนวยการความสะดวกในการจัดการความรู้ และทำหน้าที่ประชุมแลกเปลี่ยนเรียนรู้ผ่านอินเทอร์เน็ต 4) จัดการประชุมปฏิบัติการให้ความรู้แก่บุคลากรถึงรายละเอียดต่าง ๆ ของโครงการเพื่อทำความเข้าใจหลักการ และปฏิบัติการจัดการความรู้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A3B13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สำหรับความสามารถและทักษะของบุคลากรในการเข้าถึงและแลกเปลี่ยนความรู้ </w:t>
      </w:r>
      <w:r w:rsidR="008A3B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มีจุดมุ่งหมายให้มีการนำความรู้ซ่อนตัวหรือความรู้ส่วนบุคคล (</w:t>
      </w:r>
      <w:r w:rsidR="008A3B1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acit</w:t>
      </w:r>
      <w:r w:rsidR="00563F1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="00563F1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3B1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ersonal </w:t>
      </w:r>
      <w:r w:rsidR="008A3B13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Pr="008E6FBC">
        <w:rPr>
          <w:rFonts w:asciiTheme="majorBidi" w:hAnsiTheme="majorBidi" w:cstheme="majorBidi"/>
          <w:sz w:val="32"/>
          <w:szCs w:val="32"/>
          <w:cs/>
        </w:rPr>
        <w:t>) ที่มีอยู่มาใช้ (</w:t>
      </w:r>
      <w:r w:rsidR="008A3B13">
        <w:rPr>
          <w:rFonts w:asciiTheme="majorBidi" w:hAnsiTheme="majorBidi" w:cstheme="majorBidi"/>
          <w:sz w:val="32"/>
          <w:szCs w:val="32"/>
        </w:rPr>
        <w:t>U</w:t>
      </w:r>
      <w:r w:rsidRPr="008E6FBC">
        <w:rPr>
          <w:rFonts w:asciiTheme="majorBidi" w:hAnsiTheme="majorBidi" w:cstheme="majorBidi"/>
          <w:sz w:val="32"/>
          <w:szCs w:val="32"/>
        </w:rPr>
        <w:t>se</w:t>
      </w:r>
      <w:r w:rsidRPr="008E6FBC">
        <w:rPr>
          <w:rFonts w:asciiTheme="majorBidi" w:hAnsiTheme="majorBidi" w:cstheme="majorBidi"/>
          <w:sz w:val="32"/>
          <w:szCs w:val="32"/>
          <w:cs/>
        </w:rPr>
        <w:t>) ให้เป็นประโยชน์และการสร้างสรรค์ (</w:t>
      </w:r>
      <w:r w:rsidR="008A3B1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reate</w:t>
      </w:r>
      <w:r w:rsidRPr="008E6FBC">
        <w:rPr>
          <w:rFonts w:asciiTheme="majorBidi" w:hAnsiTheme="majorBidi" w:cstheme="majorBidi"/>
          <w:sz w:val="32"/>
          <w:szCs w:val="32"/>
          <w:cs/>
        </w:rPr>
        <w:t>) ความรู้ใหม่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จากกระบวนการแปลง </w:t>
      </w:r>
      <w:r w:rsidR="008A3B13">
        <w:rPr>
          <w:rFonts w:asciiTheme="majorBidi" w:hAnsiTheme="majorBidi" w:cstheme="majorBidi"/>
          <w:sz w:val="32"/>
          <w:szCs w:val="32"/>
          <w:cs/>
        </w:rPr>
        <w:br/>
      </w:r>
      <w:r w:rsidR="008A3B1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 xml:space="preserve">acit </w:t>
      </w:r>
      <w:r w:rsidR="008A3B13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ให้เป็น </w:t>
      </w:r>
      <w:r w:rsidR="008A3B1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 xml:space="preserve">acit </w:t>
      </w:r>
      <w:r w:rsidR="008A3B13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และกระบวนการแปลง </w:t>
      </w:r>
      <w:r w:rsidR="008A3B1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 xml:space="preserve">acit knowledge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ให้เป็น </w:t>
      </w:r>
      <w:r w:rsidR="008A3B13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xplicit </w:t>
      </w:r>
      <w:r w:rsidR="008A3B13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(ซึ่งตามแนวคิดของ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Ikujiro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Nonaka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ก็เรียกว่า </w:t>
      </w:r>
      <w:r w:rsidR="008A3B13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ocialization </w:t>
      </w:r>
      <w:r w:rsidR="008A3B1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rocess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A3B13">
        <w:rPr>
          <w:rFonts w:asciiTheme="majorBidi" w:hAnsiTheme="majorBidi" w:cstheme="majorBidi"/>
          <w:sz w:val="32"/>
          <w:szCs w:val="32"/>
        </w:rPr>
        <w:br/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xternalization </w:t>
      </w:r>
      <w:r w:rsidR="008A3B1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rocess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ตามลำดับ) ซึ่งอาจใช้กระบวนการเชิงมนุษย์หรือเชิงสังคม (</w:t>
      </w:r>
      <w:r w:rsidR="008A3B13">
        <w:rPr>
          <w:rFonts w:asciiTheme="majorBidi" w:hAnsiTheme="majorBidi" w:cstheme="majorBidi"/>
          <w:sz w:val="32"/>
          <w:szCs w:val="32"/>
        </w:rPr>
        <w:t>H</w:t>
      </w:r>
      <w:r w:rsidRPr="008E6FBC">
        <w:rPr>
          <w:rFonts w:asciiTheme="majorBidi" w:hAnsiTheme="majorBidi" w:cstheme="majorBidi"/>
          <w:sz w:val="32"/>
          <w:szCs w:val="32"/>
        </w:rPr>
        <w:t xml:space="preserve">uman and </w:t>
      </w:r>
      <w:r w:rsidR="008A3B13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ocial </w:t>
      </w:r>
      <w:r w:rsidR="008A3B1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rocess</w:t>
      </w:r>
      <w:r w:rsidRPr="008E6FBC">
        <w:rPr>
          <w:rFonts w:asciiTheme="majorBidi" w:hAnsiTheme="majorBidi" w:cstheme="majorBidi"/>
          <w:sz w:val="32"/>
          <w:szCs w:val="32"/>
          <w:cs/>
        </w:rPr>
        <w:t>) มาใช้ เช่น การจัดกิจกรรมการเล่าเรื่อง (</w:t>
      </w:r>
      <w:r w:rsidR="008A3B13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torytelling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การจัดกิจกรรมสนทนาเรียนรู้ (</w:t>
      </w:r>
      <w:r w:rsidR="008A3B13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 w:rsidR="008A3B1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onversation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การจัดกิจกรรมเสวนาพาที (</w:t>
      </w:r>
      <w:r w:rsidR="008A3B13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ialogue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การจัดกิจกรรมสะท้อนกลับ (</w:t>
      </w:r>
      <w:r w:rsidR="008A3B13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>eflection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การจัดให้มีกลุ่มเรียนรู้ (</w:t>
      </w:r>
      <w:r w:rsidR="008A3B13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 sets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การจัดให้มีกลุ่มเรียนรู้ด้วยการกระทำ (</w:t>
      </w:r>
      <w:r w:rsidR="008A3B13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 xml:space="preserve">ction </w:t>
      </w:r>
      <w:r w:rsidR="008A3B13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การจัดให้มีชุมชนความรู้หรือเรียนรู้ (</w:t>
      </w:r>
      <w:r w:rsidRPr="008E6FBC">
        <w:rPr>
          <w:rFonts w:asciiTheme="majorBidi" w:hAnsiTheme="majorBidi" w:cstheme="majorBidi"/>
          <w:sz w:val="32"/>
          <w:szCs w:val="32"/>
        </w:rPr>
        <w:t>knowledge</w:t>
      </w:r>
      <w:r w:rsidR="007C3FF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="007C3FF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3B13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 w:rsidR="008A3B1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ommunity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การจัดให้มีภาวะผู้นำเครือข่ายหรือเครือข่ายความรู้ (</w:t>
      </w:r>
      <w:r w:rsidR="008A3B13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</w:rPr>
        <w:t>etwork leaderships</w:t>
      </w:r>
      <w:r w:rsidR="007C3FF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="007C3FF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3B13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8A3B13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</w:rPr>
        <w:t>etworks</w:t>
      </w:r>
      <w:r w:rsidRPr="008E6FBC">
        <w:rPr>
          <w:rFonts w:asciiTheme="majorBidi" w:hAnsiTheme="majorBidi" w:cstheme="majorBidi"/>
          <w:sz w:val="32"/>
          <w:szCs w:val="32"/>
          <w:cs/>
        </w:rPr>
        <w:t>) และการจัดเป็นกลุ่มบริหารความรู้ตนเอง (</w:t>
      </w:r>
      <w:r w:rsidR="008A3B13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proofErr w:type="spellStart"/>
      <w:r w:rsidR="008A3B13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elf </w:t>
      </w:r>
      <w:r w:rsidR="008A3B13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anaged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8A3B13">
        <w:rPr>
          <w:rFonts w:asciiTheme="majorBidi" w:hAnsiTheme="majorBidi" w:cstheme="majorBidi"/>
          <w:sz w:val="32"/>
          <w:szCs w:val="32"/>
        </w:rPr>
        <w:t>G</w:t>
      </w:r>
      <w:r w:rsidRPr="008E6FBC">
        <w:rPr>
          <w:rFonts w:asciiTheme="majorBidi" w:hAnsiTheme="majorBidi" w:cstheme="majorBidi"/>
          <w:sz w:val="32"/>
          <w:szCs w:val="32"/>
        </w:rPr>
        <w:t>roup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เป็นต้น (วิโรจน์ สารรัตนะ, 2549)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A3B13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ส่วนการมีส่วนร่วมในการแลกเปลี่ยนความรู้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เป็นการกระตุ้นและส่งเสริมให้บุคลากร</w:t>
      </w:r>
      <w:r w:rsidR="001A42E5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มีปฏิสัมพันธ์ในการแลกเปลี่ยนความรู้ (</w:t>
      </w:r>
      <w:r w:rsidRPr="008E6FBC">
        <w:rPr>
          <w:rFonts w:asciiTheme="majorBidi" w:hAnsiTheme="majorBidi" w:cstheme="majorBidi"/>
          <w:sz w:val="32"/>
          <w:szCs w:val="32"/>
        </w:rPr>
        <w:t xml:space="preserve">Davenport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Prusak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1999</w:t>
      </w:r>
      <w:r w:rsidRPr="008E6FBC">
        <w:rPr>
          <w:rFonts w:asciiTheme="majorBidi" w:hAnsiTheme="majorBidi" w:cstheme="majorBidi"/>
          <w:sz w:val="32"/>
          <w:szCs w:val="32"/>
          <w:cs/>
        </w:rPr>
        <w:t>) ทั้งความรู้ฝังลึกในคน และความรู้เปิดเผยเพื่อการพัฒนางาน (</w:t>
      </w:r>
      <w:r w:rsidRPr="008E6FBC">
        <w:rPr>
          <w:rFonts w:asciiTheme="majorBidi" w:hAnsiTheme="majorBidi" w:cstheme="majorBidi"/>
          <w:sz w:val="32"/>
          <w:szCs w:val="32"/>
        </w:rPr>
        <w:t>Takeuchi and Nonaka, 2001; and Careers take a Change of Direction, 2004</w:t>
      </w:r>
      <w:r w:rsidRPr="008E6FBC">
        <w:rPr>
          <w:rFonts w:asciiTheme="majorBidi" w:hAnsiTheme="majorBidi" w:cstheme="majorBidi"/>
          <w:sz w:val="32"/>
          <w:szCs w:val="32"/>
          <w:cs/>
        </w:rPr>
        <w:t>) ที่เป็นประโยชน์ต่อการนำความรู้ไปใช้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Raynolds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1994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42E5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จากเครือข่ายความรู้ทั้งภายในและภายนอกสถาบัน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Tannonbaum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Alliger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2000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โดยการขยายและนำความรู้ที่ได้จากการเก็บมาใช้ หรือนำความรู้มาใช้ใหม่ให้เกิดประโยชน์ในการเพิ่มความสามารถและทักษะให้แก่ตนเองและสถาบัน ในการทำงาน การวางแผน การแก้ปัญหา </w:t>
      </w:r>
      <w:r w:rsidR="001A42E5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การตัดสินใจ การวัด และการประเมิน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Lethwood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, Leonard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Sharratt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1998</w:t>
      </w:r>
      <w:r w:rsidRPr="008E6FBC">
        <w:rPr>
          <w:rFonts w:asciiTheme="majorBidi" w:hAnsiTheme="majorBidi" w:cstheme="majorBidi"/>
          <w:sz w:val="32"/>
          <w:szCs w:val="32"/>
          <w:cs/>
        </w:rPr>
        <w:t>) ทั้งนี้ ผู้มีส่วนเกี่ยวข้องทั้งหมดไม่ว่าจะเป็น ผู้บริหาร คณาจารย์ นักศึกษา บุคลากรสนับสนุน ผู้ปกครองและชุมชนต้องมีส่วนร่วมในการดำเนินงานของสถาบันเพื่อเสริมสร้างขีดความสามารถในการปฏิบัติงานที่ก่อให้เกิดองค์ความรู้ และเปลี่ยน และกระจายความรู้ไปยังทุก ๆ กลุ่มที่เกี่ยวข้องในระบบ (</w:t>
      </w:r>
      <w:r w:rsidRPr="008E6FBC">
        <w:rPr>
          <w:rFonts w:asciiTheme="majorBidi" w:hAnsiTheme="majorBidi" w:cstheme="majorBidi"/>
          <w:sz w:val="32"/>
          <w:szCs w:val="32"/>
        </w:rPr>
        <w:t>Butcher et al, 2001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A3B13">
        <w:rPr>
          <w:rFonts w:asciiTheme="majorBidi" w:hAnsiTheme="majorBidi" w:cstheme="majorBidi"/>
          <w:sz w:val="32"/>
          <w:szCs w:val="32"/>
          <w:cs/>
        </w:rPr>
        <w:tab/>
      </w:r>
      <w:r w:rsidR="008A3B13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Davenport &amp;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Prusak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(1998) พบว่า พฤติกรรมการแบ่งปันแลกเปลี่ยนความรู้ของบุคคล มี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4 ระดับ คือ การช่วยเหลือและให้โดยไม่หวังสิ่งตอบแทน (</w:t>
      </w:r>
      <w:r w:rsidR="008A3B13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ltruism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การให้เพื่อแลกเปลี่ยนผลประโยชน์ (</w:t>
      </w:r>
      <w:r w:rsidR="008A3B13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>eciprocity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การให้เพื่อชื่อเสียง (</w:t>
      </w:r>
      <w:r w:rsidR="008A3B13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>epute</w:t>
      </w:r>
      <w:r w:rsidRPr="008E6FBC">
        <w:rPr>
          <w:rFonts w:asciiTheme="majorBidi" w:hAnsiTheme="majorBidi" w:cstheme="majorBidi"/>
          <w:sz w:val="32"/>
          <w:szCs w:val="32"/>
          <w:cs/>
        </w:rPr>
        <w:t>) และการให้เพราะมีการไว้วางใจ (</w:t>
      </w:r>
      <w:r w:rsidR="008A3B1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rust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การรู้อุปสรรคและพฤติกรรมการแบ่งปันแลกเปลี่ยนของบุคคล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จะช่วยในเรื่องของ การวางแผน การป้องกันแก้ไข และส่งเสริม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A3B13">
        <w:rPr>
          <w:rFonts w:asciiTheme="majorBidi" w:hAnsiTheme="majorBidi" w:cstheme="majorBidi"/>
          <w:sz w:val="32"/>
          <w:szCs w:val="32"/>
        </w:rPr>
        <w:tab/>
      </w:r>
      <w:r w:rsidR="008A3B1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บุญส่ง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หาญพาน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(2547)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กล่าวว่า สำหรับด้านการแบ่งปันแลกเปลี่ยนนั้น สถาบันจะต้องสร้างบรรยากาศและส่งเสริมให้มีการแบ่งปันแลกเปลี่ยนความรู้กันในหลายลักษณะ เช่น </w:t>
      </w:r>
      <w:r w:rsidR="008A3B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มีการติดต่อและไม่มีการติดต่อกันระหว่างเจ้าของความรู้ แบบเป็นทางการและไม่เป็นทางการ ระหว่างการทำงานร่วมกันและ ระหว่างการบริหาร สำหรับการแบ่งปันแลกเปลี่ยนความรู้ที่เจ้าของความรู้ไม่จำเป็นต้องติดต่อกัน วิธีการที่ใช้ คือ การสืบค้นจากเอกสารทั่วไปและเอกสารอิเล็กทรอนิกส์ที่เก็บไว้ในฐานความรู้ภายในสถาบันและภายนอกสถาบัน โดยอาศัยเครื่องมือสืบค้นอิเล็กทรอนิกส์ สำหรับกรณีที่มีการติดต่อกันระหว่างเจ้าของความรู้ วิธีการที่ควรนำมาใช้คือ </w:t>
      </w:r>
      <w:r w:rsidR="008A3B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การจัดการเรียนการสอนทางไกล การสร้างห้องเรียนเสมือน การสร้างความรู้ใหม่ ณ จุดที่ทำงานร่วมกัน การประชุม อบรมสัมมนา การระดมความคิด การทำงานร่วมกันเป็นทีม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การสร้างความร่วมมือทางวิชาการและวิชาชีพระหว่างหน่วยงานและสถาบัน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การวิจัยร่วมกัน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การแบ่งปันแลกเปลี่ยนผู้เชี่ยวชาญกันระหว่างหน่วยงานและสถาบัน การจัดตั้งศูนย์การเรียนรู้และการบริหารความรู้ร่วมกัน ในด้านของการประเมินการแบ่งปันแลกเปลี่ยนความรู้นั้น จำเป็นต้องทำการวิเคราะห์ จุดแข็ง จุดอ่อน โอกาสและอุปสรรค ของการแบ่งปันแลกเปลี่ยนความรู้มีการพัฒนาดัชนีของการประเมิน ในส่วนของยุทธศาสตร์ที่นำใช้ คือ กำหนดให้การแบ่งปันแลกเปลี่ยนความรู้เป็นองค์ประกอบหนึ่งของการประกันคุณภาพการศึกษา ในด้านของการปรับปรุงแก้ไขนั้นจะต้องมีการปรับปรุงโครงสร้างการบริหารจัดการและเทคโนโลยี และนำผลของการประเมินไปใช้เป็นฐานสำหรับการพัฒนาวัฒนธรรมการแบ่งปันแลกเปลี่ยนความรู้ของสถาบันอุดมศึกษาต่อไป สถาบันจะต้องพัฒนาระบบแรงจูงใจภายในและภายนอกคือการสร้างความตระหนักและการให้รางวัล </w:t>
      </w:r>
      <w:r w:rsidR="001A42E5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ให้สอดคล้องกับพฤติกรรมการแบ่งปันแลกเปลี่ยนความรู้ของประชาคมอุดมศึกษา</w:t>
      </w:r>
    </w:p>
    <w:p w:rsidR="00372D27" w:rsidRPr="008A3B13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A3B13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ดังนั้น สามารถสรุปนิยามเชิงปฏิบัติการขององค์ประกอบย่อยการแลกเปลี่ยนความรู้ </w:t>
      </w:r>
      <w:r w:rsidR="008A3B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ได้ว่า หมายถึง พฤตกรรมของคณาจารย์ในมหาวิทยาลัยราชภัฏที่ได้รับการส่งเสริมการจัดการความรู้จากหน่วยงาน มีการจัดกิจกรรมเสนิความรู้ เปิดกว้างในการเข้าถึงความรู้ และมีเวทีในการแลกเปลี่ยนความรู้ ซึ่งนิยามดังกล่าวเชื่อมโยงถึงตัวบ่งชี้การแลกเปลี่ยนความรู้ ประกอบด้วย </w:t>
      </w:r>
      <w:r w:rsidR="008A3B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1) มีการส่งเสริมหน่วยงานหรือบุคลากรที่มีการดำเนินการจัดความรู้ได้ผลดี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ไปนำเสนอผลงานด้านการจัดการความรู้ยังหน่วยงานอื่น หรือองค์การอื่น 2) มีกิจกรรมสนับสนุนให้เกิดการนำเสนอความรู้ เช่น จัดให้มีมุมในการพูดคุยกันระหว่างพักเที่ยง จัดตลาดนัดชุมชนนักปฏิบัติหรือความรู้เฉพาะเรื่อง 3) มีการเปิดกว้างในการเข้าถึงความรู้ระดับทั่วไปขององค์การที่บุคลากรทุกคนอาจต้องรู้หรือใช้ หรือสนใจไขว่คว้าตามอัธยาศัย 4) มีการแลกเปลี่ยนเรียนรู้แบบเวทีเสมือนผ่านระบบ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เทคโนโลยีสารสนเทศ เช่น ห้องสนทนา (</w:t>
      </w:r>
      <w:r w:rsidR="008A3B13"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hat </w:t>
      </w:r>
      <w:r w:rsidR="008A3B13"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oom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กระดานสนทนา (</w:t>
      </w:r>
      <w:r w:rsidR="008A3B13"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W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eb </w:t>
      </w:r>
      <w:r w:rsidR="008A3B13"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oard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เว็บบล็อก (</w:t>
      </w:r>
      <w:r w:rsidR="008A3B13"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W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eb </w:t>
      </w:r>
      <w:r w:rsidR="008A3B13"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log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จดหมายอิเล็กทรอนิกส์ (</w:t>
      </w:r>
      <w:r w:rsidR="008A3B13"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mail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372D27" w:rsidRPr="008A3B13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72D27"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5BE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A3B13" w:rsidRPr="008A3B1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8A3B13"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72D27"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นิยามเชิงปฏิบัติการและตัวบ่งชี้ของ การสร้างความรู้</w:t>
      </w:r>
    </w:p>
    <w:p w:rsidR="00372D27" w:rsidRPr="008A3B13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5BE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การสร้างความรู้เป็นการทำให้เกิดความรู้ขึ้นใหม่ การสร้างขึ้นนี้ควรเป็นความรู้ใหม่</w:t>
      </w:r>
      <w:r w:rsidR="001A42E5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ที่องค์การยังไม่เคยมี และอาจได้มาจากความรู้ที่ฝังลึกในคน (</w:t>
      </w:r>
      <w:r w:rsidR="00125BED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acit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5BED">
        <w:rPr>
          <w:rFonts w:asciiTheme="majorBidi" w:hAnsiTheme="majorBidi" w:cstheme="majorBidi"/>
          <w:color w:val="000000" w:themeColor="text1"/>
          <w:sz w:val="32"/>
          <w:szCs w:val="32"/>
        </w:rPr>
        <w:t>K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nowledge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โดยอาจใช้วิธีการระดมความคิดหรือด้วยวิธีการที่หลากหลายที่ให้ได้ความรู้ที่ฝังลึกในคน (</w:t>
      </w:r>
      <w:r w:rsidR="00125BED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acit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5BED">
        <w:rPr>
          <w:rFonts w:asciiTheme="majorBidi" w:hAnsiTheme="majorBidi" w:cstheme="majorBidi"/>
          <w:color w:val="000000" w:themeColor="text1"/>
          <w:sz w:val="32"/>
          <w:szCs w:val="32"/>
        </w:rPr>
        <w:t>K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</w:rPr>
        <w:t>nowledge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ออกมาให้มากที่สุด</w:t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8A3B1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372D27" w:rsidRPr="008E6FBC" w:rsidRDefault="008A3B1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25BED"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Davenport and Others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1998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กล่าวว่า ความรู้ที่จะนำมาสร้าง สามารถนำมาจาก </w:t>
      </w:r>
      <w:r w:rsidR="00125BED"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แหล่ง คือ ความรู้จากภายนอก ความรู้ และประสบการณ์ของพนักงานในองค์การ และความรู้จากกิจกรรมองค์การหรือความรู้เปิดเผยที่องค์การสร้างขึ้น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A3B13">
        <w:rPr>
          <w:rFonts w:asciiTheme="majorBidi" w:hAnsiTheme="majorBidi" w:cstheme="majorBidi"/>
          <w:sz w:val="32"/>
          <w:szCs w:val="32"/>
        </w:rPr>
        <w:tab/>
      </w:r>
      <w:r w:rsidR="00125BED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Kucza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hAnsiTheme="majorBidi" w:cstheme="majorBidi"/>
          <w:sz w:val="32"/>
          <w:szCs w:val="32"/>
        </w:rPr>
        <w:t>2008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กล่าวว่า การสร้างความรู้ (</w:t>
      </w:r>
      <w:r w:rsidR="00125BED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reation of </w:t>
      </w:r>
      <w:r w:rsidR="00125BED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การสร้างความรู้</w:t>
      </w:r>
      <w:r w:rsidR="001A42E5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มีกระบวนการย่อย </w:t>
      </w:r>
      <w:r w:rsidRPr="008E6FBC">
        <w:rPr>
          <w:rFonts w:asciiTheme="majorBidi" w:hAnsiTheme="majorBidi" w:cstheme="majorBidi"/>
          <w:sz w:val="32"/>
          <w:szCs w:val="32"/>
        </w:rPr>
        <w:t>6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ประการ ได้แก่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การระบุถึงความคิดใหม่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การประเมินความคิดใหม่</w:t>
      </w:r>
      <w:r w:rsidR="007C3FF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BED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การรวบรวมผู้ที่อยู่ในข่ายความคิดใหม่</w:t>
      </w:r>
      <w:r w:rsidR="007C3FF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การประเมินผู้ที่อยู่ในข่ายความคิดใหม่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5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การคัดเลือกผู้ที่อยู่ในข่ายความคิดใหม่ ๆ และ </w:t>
      </w:r>
      <w:r w:rsidRPr="008E6FBC">
        <w:rPr>
          <w:rFonts w:asciiTheme="majorBidi" w:hAnsiTheme="majorBidi" w:cstheme="majorBidi"/>
          <w:sz w:val="32"/>
          <w:szCs w:val="32"/>
        </w:rPr>
        <w:t>6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การสร้างความรู้ใหม่ ๆ </w:t>
      </w:r>
    </w:p>
    <w:p w:rsidR="00372D27" w:rsidRDefault="00125BE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ซึ่งการสร้างความรู้นั้น องค์กรสามารถดำเนินการในการเสาะแสวงหาความรู้ให้กับองค์กรได้จากทั้งแหล่งภายในและภายนอกมีการทำ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CoP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หรือสัมมนาพูดคุย หรือดูงาน หรือหาที่ปรึกษาผู้เชี่ยวชาญเฉพาะด้านมาสัมมนาพูดคุยเพื่อให้เกิดการแลกเปลี่ยนความรู้ โดยในแต่ละกลุ่มความรู้อาจพิจารณาสร้างความรู้โดยดึงจากแหล่งต่าง ๆ เข้ามา หรือผลักความรู้เบื้องต้นออกไป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เพื่อองค์กรจะได้มีการเริ่มสร้างความรู้ มาจัดเก็บไว้ในคลังข้อมูล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BED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สำหรับบุคลากรในองค์กรก็อาจมีกิจกรรมสนับสนุนให้เกิดการนำเสนอความรู้ โดยอาจจัดให้มีมุมในการพูดคุยกันระหว่างพักเที่ยง หรืออาจนำกิจกรรม </w:t>
      </w:r>
      <w:r w:rsidRPr="008E6FBC">
        <w:rPr>
          <w:rFonts w:asciiTheme="majorBidi" w:hAnsiTheme="majorBidi" w:cstheme="majorBidi"/>
          <w:sz w:val="32"/>
          <w:szCs w:val="32"/>
        </w:rPr>
        <w:t>QCC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มาใช้ส่งเสริมให้เกิดการมีส่วนร่วมสร้างความรู้ หากองค์กรมีระบบโครงข่าย </w:t>
      </w:r>
      <w:r w:rsidRPr="008E6FBC">
        <w:rPr>
          <w:rFonts w:asciiTheme="majorBidi" w:hAnsiTheme="majorBidi" w:cstheme="majorBidi"/>
          <w:sz w:val="32"/>
          <w:szCs w:val="32"/>
        </w:rPr>
        <w:t xml:space="preserve">Intranet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ภายในองค์กร อาจให้มีการเขียนปัญหาหรือข้อเสนอแนะต่าง ๆ ใส่ไว้ในคลังความรู้ขององค์กร หากพนักงานที่มีความรู้เคยแก้ปัญหาเหล่านั้น อาจเป็นผู้เขียนตอบวิธีการแก้ไขใส่ไปในคลังความรู้ ในขั้นตอนนี้ จะเห็นได้ว่าความรู้ประเภท </w:t>
      </w:r>
      <w:r w:rsidR="00125BED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acit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BED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ซึ่งเคยซ่อนเร้นมองไม่เห็น ได้เริ่มมีการเขียนหรือเปิดให้เป็นประเด็นขึ้นมา จนกลายเป็น </w:t>
      </w:r>
      <w:r w:rsidR="00125BED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xplicit </w:t>
      </w:r>
      <w:r w:rsidR="00125BED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และเริ่มกลายเป็นความรู้ขององค์การ (ภารดร จินดาวงศ์, </w:t>
      </w:r>
      <w:r w:rsidRPr="008E6FBC">
        <w:rPr>
          <w:rFonts w:asciiTheme="majorBidi" w:hAnsiTheme="majorBidi" w:cstheme="majorBidi"/>
          <w:sz w:val="32"/>
          <w:szCs w:val="32"/>
        </w:rPr>
        <w:t>2549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BED">
        <w:rPr>
          <w:rFonts w:asciiTheme="majorBidi" w:hAnsiTheme="majorBidi" w:cstheme="majorBidi"/>
          <w:sz w:val="32"/>
          <w:szCs w:val="32"/>
        </w:rPr>
        <w:tab/>
      </w:r>
      <w:r w:rsidR="00125BED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กานต์สุดา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มาฆะศิรานนท์ (</w:t>
      </w:r>
      <w:r w:rsidRPr="008E6FBC">
        <w:rPr>
          <w:rFonts w:asciiTheme="majorBidi" w:hAnsiTheme="majorBidi" w:cstheme="majorBidi"/>
          <w:sz w:val="32"/>
          <w:szCs w:val="32"/>
        </w:rPr>
        <w:t>2546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ได้เสนอรูปแบบการสร้างความรู้ ว่าเป็นการสร้างสรรค์ ความรู้ใหม่อันเกิดจากแรงผลักดันการหยั่งรู้และความเข้าใจอย่างลึกซึ้งที่เกิดขึ้นในแต่ละบุคคล ซึ่งทุกคนสามารถเป็นผู้สร้างความรู้ได้เองโดยมีรูปแบบ ดังนี้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มีการกำหนดนโยบายในการสร้างความรู้และนวัตกรรมต่าง ๆไว้ในวิสัยทัศน์องค์การ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มีการประกาศนโยบายและประชาสัมพันธ์ทั่วทั้งองค์การเพื่อให้บุคลากรเกิดการสร้างความรู้และนวัตกรรมใหม่ ๆ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จัดกิจกรรมเพื่อให้บุคลากรเกิดความคิดที่จะสร้างสรรค์ผลงานใหม่ ๆ 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>) รวบรวมความรู้จากแหล่ง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ต่าง ๆ ทั่วทั้งองค์การ </w:t>
      </w:r>
      <w:r w:rsidRPr="008E6FBC">
        <w:rPr>
          <w:rFonts w:asciiTheme="majorBidi" w:hAnsiTheme="majorBidi" w:cstheme="majorBidi"/>
          <w:sz w:val="32"/>
          <w:szCs w:val="32"/>
        </w:rPr>
        <w:t>5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วิเคราะห์และสังเคราะห์ความรู้เดิมเข้ากับความรู้ใหม่ </w:t>
      </w:r>
      <w:r w:rsidRPr="008E6FBC">
        <w:rPr>
          <w:rFonts w:asciiTheme="majorBidi" w:hAnsiTheme="majorBidi" w:cstheme="majorBidi"/>
          <w:sz w:val="32"/>
          <w:szCs w:val="32"/>
        </w:rPr>
        <w:t>6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ทดลองใช้ความรู้ที่องค์การสร้างขึ้นมาใหม่ </w:t>
      </w:r>
      <w:r w:rsidRPr="008E6FBC">
        <w:rPr>
          <w:rFonts w:asciiTheme="majorBidi" w:hAnsiTheme="majorBidi" w:cstheme="majorBidi"/>
          <w:sz w:val="32"/>
          <w:szCs w:val="32"/>
        </w:rPr>
        <w:t>7</w:t>
      </w:r>
      <w:r w:rsidRPr="008E6FBC">
        <w:rPr>
          <w:rFonts w:asciiTheme="majorBidi" w:hAnsiTheme="majorBidi" w:cstheme="majorBidi"/>
          <w:sz w:val="32"/>
          <w:szCs w:val="32"/>
          <w:cs/>
        </w:rPr>
        <w:t>) ประกาศเป็นองค์ความรู้และนวัตกรรมใหม่ขององค์การ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BED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เมื่อองค์การได้มีการกำหนดความรู้และการแสวงหาความรู้ จะทราบว่ามีความรู้</w:t>
      </w:r>
      <w:r w:rsidR="00125BED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ที่จำเป็นต้องมีอยู่หรือไม่ ถ้ามีแล้วองค์การก็จะต้องหาวิธีการในการดึงเอาความรู้จากแหล่งต่าง ๆ </w:t>
      </w:r>
      <w:r w:rsidR="00125BED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อาจอยู่กระจัดกระจายไม่เป็นที่มารวมไว้เพื่อจัดทำเนื้อหาให้เหมาะสมและตรงกับความต้องการของผู้ใช้ สำหรับความรู้ที่จำเป็นต้องมีแต่ยังไม่มีนั้น องค์การอาจสร้างความรู้ดังกล่าวจากความรู้เดิมที่มีอยู่ก็ได้ หรือนำจากความรู้ภายนอกองค์กรมาใช้ นอกจากนี้องค์การอาจจะต้องพิจารณากำจัดความรู้ที่ไม่จำเป็นหรือล้าสมัยทิ้งไป เพื่อประหยัดทรัพยากรในการจัดเก็บความรู้เหล่านั้น หัวใจสำคัญของขั้นตอนนี้คือ การกำหนดเนื้อหาความสำเร็จคือ บรรยากาศและวัฒนธรรมขององค์กรที่เอื้อให้บุคลากรกระตือรือร้นในการแลกเปลี่ยนเรียนรู้ซึ่งกันและกันเพื่อใช้ในการสร้างความรู้ใหม่อยู่ตลอดเวลา นอกจากนี้ระบบสารสนเทศก็มีส่วนช่วยให้บุคลากรสามารถแลกเปลี่ยนเรียนรู้จากกันได้รวดเร็วขึ้นและทำให้การเสาะแสวงหาความรู้ใหม่ ๆ จากภายนอกทำได้รวดเร็วยิ่งขึ้น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BED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ดังนั้น สามารถสรุปนิยามเชิงปฏิบัติการขององค์ประกอบย่อยการสร้างความรู้ ได้ว่า หมายถึง พฤติกรรมของครูและบุคลากรทางการศึกษาในสถานศึกษาขั้นพื้นฐานที่สามารถนำความรู้จากการแสวงหาได้ มาสร้างหรือถ่ายทอดความรู้ที่เป็นประโยชน์ให้กับบุคลากรในองค์การ </w:t>
      </w:r>
      <w:r w:rsidR="00125BED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มีกิจกรรมที่หนุนเสริมให้บุคลากรใช้ความรู้นำไปเพิ่มพูนประสิทธิภาพการทำงานได้ ซึ่งนิยามดังกล่าวเชื่อมโยงถึงตัวบ่งชี้การสร้างความรู้ประกอบด้วย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มีการแสวงหาความรู้จากภายนอกองค์การ เช่น การใช้มาตรฐานเปรียบเทียบกับองค์การอื่น การซื้อความรู้ การขอเช่าความรู้ หรือการจ้างผู้เชี่ยวชาญหรือที่ปรึกษาเพื่อมาถ่ายทอดความรู้ให้กับบุคลากรในองค์การ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มีการนำความรู้มาประมวลกลั่นกรองเพื่อให้ได้ความรู้ที่เป็นประโยชน์ เหมาะสมต่อการใช้งานก่อนนำไปจัดเก็บ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BED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มีการปรับเปลี่ยนการให้รางวัล และการยกย่องชมเชยให้เหมาะสมกับกิจกรรมที่ทำอยู่อย่างสม่ำเสมอ เพื่อที่จะจูงใจให้คนเข้ามาร่วมกิจกรรมการจัดการความรู้อย่างต่อเนื่อง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มีการกระตุ้นให้บุคลากรสร้างความรู้ทั้งก่อนลงมือทำงาน ระหว่างการทำงาน และสรุปประมวลประสบการณ์หลังจากการทำงาน เพื่อปรับปรุงการปฏิบัติงานหรือเพื่อพัฒนาศักยภาพของบุคลากรให้สูงขึ้น เช่น การทดลอง หรือการค้นคว้าวิจัย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5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มีกระบวนการที่ทำให้บุคลากรคิดแผนหรือโครงการใหม่ ๆ </w:t>
      </w:r>
      <w:r w:rsidR="00125BED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ซึ่งทำให้เกิดความรู้ใหม่ ๆ ที่เป็นประโยชน์ต่อองค์การ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C3FF3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8E6FBC">
        <w:rPr>
          <w:rFonts w:asciiTheme="majorBidi" w:hAnsiTheme="majorBidi" w:cstheme="majorBidi"/>
          <w:sz w:val="32"/>
          <w:szCs w:val="32"/>
        </w:rPr>
        <w:t>6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หาวิธีในการบรรลุประสิทธิภาพและประหยัดค่าใช้จ่ายแต่ได้นวัตกรรมใหม่ที่เป็นความท้าทายต่อความสำเร็จขององค์การ</w:t>
      </w:r>
    </w:p>
    <w:p w:rsidR="00372D27" w:rsidRPr="00125BED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125BED">
        <w:rPr>
          <w:rFonts w:asciiTheme="majorBidi" w:hAnsiTheme="majorBidi" w:cstheme="majorBidi"/>
          <w:sz w:val="32"/>
          <w:szCs w:val="32"/>
          <w:cs/>
        </w:rPr>
        <w:tab/>
      </w:r>
      <w:r w:rsidR="00125BED" w:rsidRPr="00125BED">
        <w:rPr>
          <w:rFonts w:asciiTheme="majorBidi" w:hAnsiTheme="majorBidi" w:cstheme="majorBidi"/>
          <w:sz w:val="32"/>
          <w:szCs w:val="32"/>
          <w:cs/>
        </w:rPr>
        <w:tab/>
      </w:r>
      <w:r w:rsidR="00125BED" w:rsidRPr="00125BED">
        <w:rPr>
          <w:rFonts w:asciiTheme="majorBidi" w:hAnsiTheme="majorBidi" w:cstheme="majorBidi" w:hint="cs"/>
          <w:sz w:val="32"/>
          <w:szCs w:val="32"/>
          <w:cs/>
        </w:rPr>
        <w:t>3.</w:t>
      </w:r>
      <w:r w:rsidR="00125BED" w:rsidRPr="00125BED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125BED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 การนำความรู้ไปใช้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BED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เป็นการนำความรู้ที่ได้จากการเก็บมาใช้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หรือนำความรู้มาใช้ใหม่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เป็นความรู้ในรูปแบบต่าง ๆ ที่ครูหรือสถานศึกษามีการเก็บไว้อย่างเป็นระบบ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จากฐานข้อมูล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วรรณกรรม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เอกสาร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คู่มือตำรา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บทความ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หลักสูตร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(น้ำทิพย์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วิภาวิน, 2547) เพื่อให้เกิดประโยชน์แก่บุคคลหรือองค์การ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McKeen and Smith, 2003</w:t>
      </w:r>
      <w:r w:rsidRPr="008E6FBC">
        <w:rPr>
          <w:rFonts w:asciiTheme="majorBidi" w:hAnsiTheme="majorBidi" w:cstheme="majorBidi"/>
          <w:sz w:val="32"/>
          <w:szCs w:val="32"/>
          <w:cs/>
        </w:rPr>
        <w:t>) ซึ่งรวมถึง กระบวนการในการเรียนรู้ และการจัดการระบบข้อมูลข่าวสาร (</w:t>
      </w:r>
      <w:r w:rsidRPr="008E6FBC">
        <w:rPr>
          <w:rFonts w:asciiTheme="majorBidi" w:hAnsiTheme="majorBidi" w:cstheme="majorBidi"/>
          <w:sz w:val="32"/>
          <w:szCs w:val="32"/>
        </w:rPr>
        <w:t>Date, 2004</w:t>
      </w:r>
      <w:r w:rsidRPr="008E6FBC">
        <w:rPr>
          <w:rFonts w:asciiTheme="majorBidi" w:hAnsiTheme="majorBidi" w:cstheme="majorBidi"/>
          <w:sz w:val="32"/>
          <w:szCs w:val="32"/>
          <w:cs/>
        </w:rPr>
        <w:t>) ผลที่เกิดจากการใช้ความรู้จะเป็นประโยชน์ในการเพิ่มความสามารถและทักษะของพนักงาน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เพิ่มผลผลิตบริการ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และสร้างความประทับใจให้แก่ลูกค้าขององค์การเพิ่มขึ้น (</w:t>
      </w:r>
      <w:r w:rsidRPr="008E6FBC">
        <w:rPr>
          <w:rFonts w:asciiTheme="majorBidi" w:hAnsiTheme="majorBidi" w:cstheme="majorBidi"/>
          <w:sz w:val="32"/>
          <w:szCs w:val="32"/>
        </w:rPr>
        <w:t>Davenport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Long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 Beers, 1998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และมีผลเชิงป้อนกลับ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การใช้ความรู้ต้องเน้นที่การเอาความรู้มาใช้ในการทำงานให้มากเช่น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ในด้านของการพัฒนาการเรียนรู้และกระบวนการคิด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อาทิ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การวางแผน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การแก้ปัญหา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การตัดสินใจ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การวัดและประเมิน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ด้านการให้บริการความรู้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ทั้งแก่บุคคลภายในองค์การและสังคมภายนอก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รูปแบบของการให้บริการความรู้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อาทิ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การให้คำปรึกษา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การอำนวยความสะดวกในการเข้าถึง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>(สุกิจ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>แตงมีแสง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CD7957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ยงยุทธ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อิ่มอุไร, 2546)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กระบวนการนำความรู้ไปใช้ไม่ควรเริ่มด้วยการหาความรู้มาใส่ไว้ในคอมพิวเตอร์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ซึ่งเสี่ยงมากที่จะไม่เกิดประโยชน์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และไม่คุ้มค่า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(วิจารณ์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, 2547)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D7957">
        <w:rPr>
          <w:rFonts w:asciiTheme="majorBidi" w:hAnsiTheme="majorBidi" w:cstheme="majorBidi"/>
          <w:sz w:val="32"/>
          <w:szCs w:val="32"/>
          <w:cs/>
        </w:rPr>
        <w:tab/>
      </w:r>
      <w:r w:rsidR="00CD7957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กานต์สุดา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มาฆะศิรานนท์ (2546)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 บุญส่ง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หาญพาน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(2547)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ได้เสนอรูปแบบการนำความรู้ไปใช้ ดังนี้ 1) มีกำหนดนโยบายที่จริงจัง และมุ่งมั่นเพื่อให้เกิดการนำความรู้ไปใช้ในองค์การ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2) มีการประกาศนโยบายและประชาสัมพันธ์ เพื่อกระตุ้นให้บุคลากรเกิดการนำความรู้ไปใช้ 3) เตรียมเทคโนโลยีสารสนเทศและสื่อ โสตทัศน์ต่าง ๆ ให้พร้อม 4) เลือกวิธีการที่จะนำความรู้ไปใช้ 5) เปิดโอกาสให้บุคลากรมีการนำความรู้ไปใช้ 6) ประเมินผลการปฏิบัติงานของบุคลากรภายหลังที่มีการนำความรู้ไปใช้ตามวาระ 7) เปิดโอกาสให้บุคลากรมีการนำความรู้ไปใช้</w:t>
      </w:r>
      <w:r w:rsidR="00CD7957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เพื่อประโยชน์ขององค์การต่อไป 8) มีการเผยแพร่ความรู้สู่สาธารณะ ด้วยการประชาสัมพันธ์และเผยแพร่ความรู้ให้ขององค์การในสื่อพิมพ์ประเภทต่าง ๆ ขององค์การ เช่น จดหมายข่าว จุลสาร วารสาร ตำรา </w:t>
      </w:r>
      <w:r w:rsidRPr="008E6FBC">
        <w:rPr>
          <w:rFonts w:asciiTheme="majorBidi" w:hAnsiTheme="majorBidi" w:cstheme="majorBidi"/>
          <w:sz w:val="32"/>
          <w:szCs w:val="32"/>
        </w:rPr>
        <w:t xml:space="preserve">Home Page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8E6FBC">
        <w:rPr>
          <w:rFonts w:asciiTheme="majorBidi" w:hAnsiTheme="majorBidi" w:cstheme="majorBidi"/>
          <w:sz w:val="32"/>
          <w:szCs w:val="32"/>
        </w:rPr>
        <w:t xml:space="preserve">Web Portal </w:t>
      </w:r>
      <w:r w:rsidRPr="008E6FBC">
        <w:rPr>
          <w:rFonts w:asciiTheme="majorBidi" w:hAnsiTheme="majorBidi" w:cstheme="majorBidi"/>
          <w:sz w:val="32"/>
          <w:szCs w:val="32"/>
          <w:cs/>
        </w:rPr>
        <w:t>ของแต่ละบุคคลและองค์การ 9) มีการจัดนิทรรศการทั้งภายใน ภายนอกองค์การเพื่อเผยแพร่ความรู้และนวัตกรรมขององค์การอย่างสม่ำเสมอ 10) การจัดการเรียนการสอนที่เน้นผู้เรียนเป็นสำคัญด้วยวิธีการเรียนรู้และหลักสูตรที่หลากหลาย รวมทั้งการจัดประชุม อบรม สัมมนา เพื่อถ่ายทอดความรู้ใหม่ ๆ ที่สำคัญ และจำเป็นให้เหมาะสมกับความต้องการและประโยชน์ของบุคลากรและองค์การทั้งที่เป็นทางการและไม่เป็นทางการ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D7957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นอกจากนี้ควรมีการให้บริการความรู้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ต้องคำนึงถึงหลักในการให้บริการ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เป็นผู้ให้หรือผู้รับบริการ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และเป็นผู้บริการตนเอง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เป็นการร่วมมือระหว่างผู้ให้และผู้รับบริการ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ได้รับประโยชน์ร่วมกันทั้งผู้ให้และผู้รับบริการสอดคล้องกับศักยภาพของผู้ให้บริการและเทคโนโลยี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มีดัชนีประเมินการบริการที่ชัดเจน เช่น ความสะดวก ความรวดเร็วการทันเวลา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และตรงกับความต้องการของผู้รับบริการ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และการมีข้อมูลสะท้อนกลับของผู้รับบริการ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D7957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กิจกรรมการบริการความรู้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ประกอบด้วย 1) การเผยแพร่ความรู้สู่สาธารณะและชี้นำสังคมโดยผ่านช่องทางในการเผยแพร่ความรู้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เอกสาร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สิ่งพิมพ์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วิทยุ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โทรทัศน์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วีดิโอ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ภาพยนตร์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ดาวเทียม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อินเตอร์เน็ต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ทั้งบทความ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บรรยายสรุป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รายงาน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ตำรา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โครงงาน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ผลการวิจัย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แนวคิดและนวัตกรรม 2) การฝึกอบรมสัมมนา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3) การให้คำปรึกษาโดยมีหน่วยงานและผู้เชี่ยวชาญในการให้คำปรึกษาทั้งแก่บุคคล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หน่วยงานทั้งภาพรัฐและเอกชน และ 4) การอำนวยความสะดวกในการเข้าถึงความรู้ให้แก่บุคคลทั้งภายในภายนอกองค์การ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รวมทั้งการให้ความร่วมมือกับชุมชนในการจัดตั้งศูนย์ความรู้นอกองค์การ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เช่นพิพิธภัณฑ์ความรู้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ศูนย์เรียนรู้ชุมชน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การให้บริการสถานที่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เครื่องมือ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และผู้ชำนาญการแก่บุคคลทั้งภายในภายนอกองค์การในการจัดทำโครงการวิจัยและกิจกรรมความรู้อื่น ๆ</w:t>
      </w:r>
    </w:p>
    <w:p w:rsidR="00372D27" w:rsidRPr="008E6FBC" w:rsidRDefault="00CD795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สามารถสรุปนิยามเชิงปฏิบัติการขององค์ประกอบย่อยการนำความรู้ไปใช้ว่า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พฤติกรรมของครูและบุคลากรทางการศึกษาในสถานศึกษาขั้นพื้นฐานที่ได้ประโยชน์จากการแลกเปลี่ยน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และมีการเผยแพร่ความรู้ผ่านสื่อต่าง ๆ และองค์การได้ให้ความช่วยเหลือ ส่งเสริม พร้อมทั้งนำความรู้ไปกำหนดนโยบาย เป้าหมาย กลยุทธ์ ซึ่งนิยามดังกล่าวเชื่อมโยงถึงตัวบ่งชี้การจัดเก็บความรู้ประกอบด้วย 1) มีการนำผลการวัดความสำเร็จของการจัดการความรู้มารายงานให้บุคลากรทุกระดับตั้งแต่ผู้บริหารระดับสูงจนถึงบุคลากรระดับปฏิบัติการเห็นถึงประโยชน์ที่ได้รับจากการจัดการความรู้และการแลกเปลี่ยนความรู้ 2) บุคลากรในองค์การมีการนำความรู้ที่ฝังลึก (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acit </w:t>
      </w:r>
      <w:r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>nowledge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ของตนเองไปพัฒนาให้เป็นความรู้ที่ชัดแจ้ง (</w:t>
      </w:r>
      <w:r>
        <w:rPr>
          <w:rFonts w:asciiTheme="majorBidi" w:hAnsiTheme="majorBidi" w:cstheme="majorBidi"/>
          <w:sz w:val="32"/>
          <w:szCs w:val="32"/>
        </w:rPr>
        <w:t>E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xplicit </w:t>
      </w:r>
      <w:r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>nowledge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เช่น การจัดทำคู่มือ ตำรา เอกสารวิชาการ หรือรายงานต่าง ๆ 3) มีการสร้างความความมั่นใจให้แก่บุคลากรว่าจะได้รับความช่วยเหลือให้สามารถเข้าถึงความรู้ที่ต้องการใช้เพื่อการตัดสิน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แก้ปัญหาการปฏิบัติงานหรือการบริการลูกค้า 4) มีการนำความรู้หรือนวัตกรรมจากความรู้ที่มีอยู่หลากหลายไปกำหนดนโยบาย เป้าหมาย กลยุทธ์ ในการแข่งขันขององค์การ</w:t>
      </w:r>
    </w:p>
    <w:p w:rsidR="00372D27" w:rsidRPr="00CD7957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D7957">
        <w:rPr>
          <w:rFonts w:asciiTheme="majorBidi" w:hAnsiTheme="majorBidi" w:cstheme="majorBidi"/>
          <w:sz w:val="32"/>
          <w:szCs w:val="32"/>
          <w:cs/>
        </w:rPr>
        <w:tab/>
      </w:r>
      <w:r w:rsidR="00CD7957" w:rsidRPr="00CD7957">
        <w:rPr>
          <w:rFonts w:asciiTheme="majorBidi" w:hAnsiTheme="majorBidi" w:cstheme="majorBidi"/>
          <w:sz w:val="32"/>
          <w:szCs w:val="32"/>
          <w:cs/>
        </w:rPr>
        <w:tab/>
      </w:r>
      <w:r w:rsidR="00CD7957" w:rsidRPr="00CD7957">
        <w:rPr>
          <w:rFonts w:asciiTheme="majorBidi" w:hAnsiTheme="majorBidi" w:cstheme="majorBidi" w:hint="cs"/>
          <w:sz w:val="32"/>
          <w:szCs w:val="32"/>
          <w:cs/>
        </w:rPr>
        <w:t>4.</w:t>
      </w:r>
      <w:r w:rsidR="00CD7957" w:rsidRPr="00CD7957">
        <w:rPr>
          <w:rFonts w:asciiTheme="majorBidi" w:hAnsiTheme="majorBidi" w:cstheme="majorBidi"/>
          <w:sz w:val="32"/>
          <w:szCs w:val="32"/>
          <w:cs/>
        </w:rPr>
        <w:tab/>
      </w:r>
      <w:r w:rsidRPr="00CD7957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 การจัดเก็บความรู้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D7957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เมื่อเวลาผ่านไปจะเห็นว่าความรู้บางอย่างเป็นสิ่งล้าสมัย บางอย่างเป็นสิ่งที่ไม่เหมาะสมกับบริบทหรือสภาพแวดล้อมสำหรับเรา จึงจำเป็นต้องมีการกลั่นกรอง เพื่อให้นำความรู้ที่เหมาะสมมาใช้ (วิจารณ์ 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, 2547) ความรู้ที่ผ่านกระบวนการกลั่นกรองและเกิดการยอมรับ จะถูกนำออกไปเผยแพร่ในทางปฏิบัติอย่างกว้างขวางในหลายระดับขององค์กร ในระยะนี้เรียกว่า การบูรณาการความรู้ (</w:t>
      </w:r>
      <w:r w:rsidR="00CD7957">
        <w:rPr>
          <w:rFonts w:asciiTheme="majorBidi" w:hAnsiTheme="majorBidi" w:cstheme="majorBidi" w:hint="cs"/>
          <w:sz w:val="32"/>
          <w:szCs w:val="32"/>
          <w:cs/>
        </w:rPr>
        <w:t>ษ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nowledge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CD7957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 xml:space="preserve">gent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CD7957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ubjective </w:t>
      </w:r>
      <w:r w:rsidR="00CD7957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 xml:space="preserve">orm </w:t>
      </w:r>
      <w:r w:rsidRPr="008E6FBC">
        <w:rPr>
          <w:rFonts w:asciiTheme="majorBidi" w:hAnsiTheme="majorBidi" w:cstheme="majorBidi"/>
          <w:sz w:val="32"/>
          <w:szCs w:val="32"/>
          <w:cs/>
        </w:rPr>
        <w:t>) หรือถูกถอดถอนออกมาให้อยู่ในรูปแบบของสื่อประเภทต่าง ๆ (</w:t>
      </w:r>
      <w:r w:rsidR="00CD7957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="00CD7957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 xml:space="preserve">rtifact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CD7957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 xml:space="preserve">bjective </w:t>
      </w:r>
      <w:r w:rsidR="00CD7957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orm</w:t>
      </w:r>
      <w:r w:rsidRPr="008E6FBC">
        <w:rPr>
          <w:rFonts w:asciiTheme="majorBidi" w:hAnsiTheme="majorBidi" w:cstheme="majorBidi"/>
          <w:sz w:val="32"/>
          <w:szCs w:val="32"/>
          <w:cs/>
        </w:rPr>
        <w:t>) โดยอาศัยช่องทางที่องค์กรจัดเตรียมไว้ และในที่สุดความรู้ที่มีอยู่จะแพร่กระจายและไหลเวียนทั่งองค์การอย่างสมดุล (พรธิดา วิเชียรปัญญา, 2547) ซึ่งต้องการผู้มีความสามารถในการตีความและประยุกต์ใช้ความรู้ในการสร้างนวัตกรรม (วิจารณ์ 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, 2549)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D7957">
        <w:rPr>
          <w:rFonts w:asciiTheme="majorBidi" w:hAnsiTheme="majorBidi" w:cstheme="majorBidi"/>
          <w:sz w:val="32"/>
          <w:szCs w:val="32"/>
          <w:cs/>
        </w:rPr>
        <w:tab/>
      </w:r>
      <w:r w:rsidR="00CD7957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สุกิจ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แตงมีแสง และยงยุทธ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อิ่มอุไร (2546) ได้เสนอแนวทางการจัดเก็บความรู้ว่าสามารถดำเนินการได้ดังนี้ 1) จัดทำระบบสารสนเทศความรู้ ได้แก่ จัดและจำแนกความรู้เป็นประเภทและหมวดหมู่จัดอันดับและความสัมพันธ์ของความรู้ บ่งบอกแหล่งความรู้ เช่น สื่อ สถานที่ ผู้รู้ 2) ประมวลความรู้ ได้แก่ การเลือก และคัดสรรความรู้ 3) การปรับปรุงแก้ไขความรู้ ได้แก่ การสำรวจความคิดเห็นของบุคลากร การตรวจสอบความรู้โดยผู้เชี่ยวชาญ เช่น การตรวจสอบคุณภาพภายใน และ 4) การเก็บรักษา โดยเก็บไว้ในฐานความรู้ แฟ้มความรู้ และเก็บไว้ในตัวบุคคล คือ ผู้บริหาร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ผู้เชี่ยวชาญ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D7957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การนำความรู้ที่สร้างขึ้นหรือที่ได้มา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นำมาจัดเก็บ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เพื่อให้เป็นระบบและเป็นหมวดหมู่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เพื่อให้ง่ายและสะดวกรวดเร็วต่อการนำความรู้ไปใช้ใหม่ในครั้งต่อ ๆ ไป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1996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D7957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ให้ทันเวลาและตรงตามความต้องการโดยองค์การต้องกำหนดสิ่งสำคัญที่จะเก็บไว้เป็นองค์ความรู้ และต้องพิจารณาถึงวิธีการที่จะเก็บรักษาและนำมาใช้ให้เกิดประโยชน์ตามความต้องการ รวมทั้งต้องเก็บรักษาสิ่งที่ต้องการเรียกว่าเป็นความรู้ไว้ให้ได้ดีที่สุดไม่ว่าจะเป็นข้อมูลสารสนเทศ ตลอดจนผลสะท้อนกลับ การวิจัยและการทดลอง การจัดเก็บเกี่ยวข้องกับด้านเทคนิค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การบันทึกเป็นฐานข้อมูล (</w:t>
      </w:r>
      <w:r w:rsidR="00CD7957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atabase</w:t>
      </w:r>
      <w:r w:rsidRPr="008E6FBC">
        <w:rPr>
          <w:rFonts w:asciiTheme="majorBidi" w:hAnsiTheme="majorBidi" w:cstheme="majorBidi"/>
          <w:sz w:val="32"/>
          <w:szCs w:val="32"/>
          <w:cs/>
        </w:rPr>
        <w:t>) หรือการบันทึกเป็นลายลักษณ์อักษรที่ชัดเจน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รวมทั้งเกี่ยวข้องกับกระบวนการทางมนุษย์ด้วย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การสร้างและการจดจำของปัจเจกบุคคล เป็นต้น ซึ่งส่วนมากจะได้จากความรู้ที่ฝังลึกในคน (</w:t>
      </w:r>
      <w:r w:rsidRPr="008E6FBC">
        <w:rPr>
          <w:rFonts w:asciiTheme="majorBidi" w:hAnsiTheme="majorBidi" w:cstheme="majorBidi"/>
          <w:sz w:val="32"/>
          <w:szCs w:val="32"/>
        </w:rPr>
        <w:t>McKeen and Smith, 2003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โดยที่องค์การจะต้องจัดการให้ความรู้เป็นเสมือนหนึ่งสินทรัพย์ หรือทุนปัญญาขององค์การ (</w:t>
      </w:r>
      <w:r w:rsidRPr="008E6FBC">
        <w:rPr>
          <w:rFonts w:asciiTheme="majorBidi" w:hAnsiTheme="majorBidi" w:cstheme="majorBidi"/>
          <w:sz w:val="32"/>
          <w:szCs w:val="32"/>
        </w:rPr>
        <w:t xml:space="preserve">Collison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2004</w:t>
      </w:r>
      <w:r w:rsidRPr="008E6FBC">
        <w:rPr>
          <w:rFonts w:asciiTheme="majorBidi" w:hAnsiTheme="majorBidi" w:cstheme="majorBidi"/>
          <w:sz w:val="32"/>
          <w:szCs w:val="32"/>
          <w:cs/>
        </w:rPr>
        <w:t>) ในฐานะที่ความรู้เป็นสินทรัพย์ขององค์การเช่นเดียวกับที่องค์การให้ความสำคัญต่อการแสดงงบดุล (</w:t>
      </w:r>
      <w:r w:rsidRPr="008E6FBC">
        <w:rPr>
          <w:rFonts w:asciiTheme="majorBidi" w:hAnsiTheme="majorBidi" w:cstheme="majorBidi"/>
          <w:sz w:val="32"/>
          <w:szCs w:val="32"/>
        </w:rPr>
        <w:t>Davenport, Long and Beers, 1998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CD7957">
        <w:rPr>
          <w:rFonts w:asciiTheme="majorBidi" w:hAnsiTheme="majorBidi" w:cstheme="majorBidi"/>
          <w:sz w:val="32"/>
          <w:szCs w:val="32"/>
        </w:rPr>
        <w:tab/>
      </w:r>
      <w:r w:rsidR="00CD7957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กานต์สุดา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มาฆะ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รนนท์ (2546) ได้เสนอรูปแบบการจัดเก็บความรู้ ดังนี้ 1) มีการกำหนดนโยบายในการเก็บและการสืบค้นความรู้ในองค์การ 2) มีการประกาศนโยบายและประชาสัมพันธ์ทั่วทั้งองค์การเพื่อให้บุคลากรเก็บและสืบค้นความรู้ 3) มีกำหนดองค์ความรู้ที่จะนำมาจัดเก็บ 4) มีทีมผู้ชำนาญการ และนักวิเคราะห์ความรู้กลั่นกรอง ตรวจสอบ คัดเลือกความรู้ที่จะนำความรู้ที่จำนำมาจัดเก็บ และ 4) จัดเก็บความรู้โดยจัดเก็บเป็นหมวดหมู่และทำดัชนีบอกเพื่อให้ง่ายต่อการสืบค้น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D0668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จะต้องคำนึงการมีหน่วยงานจัดการความรู้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และการนำเทคโนโลยี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มาใช้ในการจัดเก็บความรู้ ดังนี้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การมีหน่วยงานจัดการความรู้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เป็นสื่อกลางในการนำหรือการระบุความรู้ที่สถาบันกำหนดว่าเป็นสิ่งสำคัญที่จะต้องจัดเก็บไว้เป็นองค์ความรู้หลัก (</w:t>
      </w:r>
      <w:r w:rsidRPr="008E6FBC">
        <w:rPr>
          <w:rFonts w:asciiTheme="majorBidi" w:hAnsiTheme="majorBidi" w:cstheme="majorBidi"/>
          <w:sz w:val="32"/>
          <w:szCs w:val="32"/>
        </w:rPr>
        <w:t xml:space="preserve">Davenport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Prusak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1999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94618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โดยต้องมีหน่วยงานหรือบุคคลที่รับผิดชอบการจัดเก็บความรู้หลักของสถาบัน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การมีเครือข่ายการจัดเก็บที่สะดวก และปลอดภัย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เพื่อให้ง่ายต่อการสืบค้นและสะดวก รวดเร็วต่อการนำความรู้ไปใช้ใหม่ในครั้งต่อ ๆ ไป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1996</w:t>
      </w:r>
      <w:r w:rsidR="00294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Macintoch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1999</w:t>
      </w:r>
      <w:r w:rsidR="004A4929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;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และบุญส่ง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หาญพาน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, 2547)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รวมทั้ง การพิจารณาถึงวิธีการที่จะเก็บรักษา และนำมาใช้ให้เกิดประโยชน์ได้อย่างทันเวลาและ</w:t>
      </w:r>
      <w:r w:rsidR="00294618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ตรงตามความต้องการ โดยสถาบันต้องถือว่าความรู้เป็นเสมือนสินทรัพย์ที่สำคัญของสถาบัน (</w:t>
      </w:r>
      <w:r w:rsidRPr="008E6FBC">
        <w:rPr>
          <w:rFonts w:asciiTheme="majorBidi" w:hAnsiTheme="majorBidi" w:cstheme="majorBidi"/>
          <w:sz w:val="32"/>
          <w:szCs w:val="32"/>
        </w:rPr>
        <w:t xml:space="preserve">Collison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2004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1A42E5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การนำเทคโนโลยีมาใช้ในการจัดเก็บความรู้ เป็นการมีเทคโนโลยีที่เพียงพอและ</w:t>
      </w:r>
      <w:r w:rsidR="00294618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มีประสิทธิภาพที่ช่วยในการจัดเก็บความรู้ได้มาก สะดวก รวดเร็ว และมีประสิทธิภาพ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Raynolds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1994</w:t>
      </w:r>
      <w:r w:rsidR="00294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 Cumming and Worley, 2001</w:t>
      </w:r>
      <w:r w:rsidRPr="008E6FBC">
        <w:rPr>
          <w:rFonts w:asciiTheme="majorBidi" w:hAnsiTheme="majorBidi" w:cstheme="majorBidi"/>
          <w:sz w:val="32"/>
          <w:szCs w:val="32"/>
          <w:cs/>
        </w:rPr>
        <w:t>) อาทิ เครือข่ายภายในสถานศึกษา (</w:t>
      </w:r>
      <w:r w:rsidR="00294618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ntranet</w:t>
      </w:r>
      <w:r w:rsidRPr="008E6FBC">
        <w:rPr>
          <w:rFonts w:asciiTheme="majorBidi" w:hAnsiTheme="majorBidi" w:cstheme="majorBidi"/>
          <w:sz w:val="32"/>
          <w:szCs w:val="32"/>
          <w:cs/>
        </w:rPr>
        <w:t>) หน้าแรกของเครือข่ายของข่ายงาน (</w:t>
      </w:r>
      <w:r w:rsidRPr="008E6FBC">
        <w:rPr>
          <w:rFonts w:asciiTheme="majorBidi" w:hAnsiTheme="majorBidi" w:cstheme="majorBidi"/>
          <w:sz w:val="32"/>
          <w:szCs w:val="32"/>
        </w:rPr>
        <w:t>Web Portal</w:t>
      </w:r>
      <w:r w:rsidRPr="008E6FBC">
        <w:rPr>
          <w:rFonts w:asciiTheme="majorBidi" w:hAnsiTheme="majorBidi" w:cstheme="majorBidi"/>
          <w:sz w:val="32"/>
          <w:szCs w:val="32"/>
          <w:cs/>
        </w:rPr>
        <w:t>) ของแต่ละบุคคลและสถานศึกษา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และระบบพาณิชย์อิเล็กทรอนิกส์ (</w:t>
      </w:r>
      <w:r w:rsidR="00294618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commerce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เป็นต้น (</w:t>
      </w:r>
      <w:r w:rsidRPr="008E6FBC">
        <w:rPr>
          <w:rFonts w:asciiTheme="majorBidi" w:hAnsiTheme="majorBidi" w:cstheme="majorBidi"/>
          <w:sz w:val="32"/>
          <w:szCs w:val="32"/>
        </w:rPr>
        <w:t>Little</w:t>
      </w:r>
      <w:r w:rsidR="00294618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;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Quintas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and Ray, 2002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โดยมีผู้เชี่ยวชาญในการวิเคราะห์ สังเคราะห์ความรู้ที่เป็นประโยชน์ต่อสถาบันเพื่อมาจัดเก็บไว้ และตรงตามความต้องการเมื่อจะนำความรู้นั้นมาใช้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สามารถพิจารณาความแตกต่างของกลุ่มคน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ในการใช้ความรู้ </w:t>
      </w:r>
      <w:r w:rsidR="00294618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โดยสมาชิกทุกคนมีโอกาสในการสืบเสาะ ค้นหา และรวบรวมความรู้ที่กระจัดกระจาย หรือแฝงอยู่ตามที่ต่าง ๆ ทั้งในและนอกองค์กร (วิจารณ์ 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, 2547) มีการช่วยเหลือ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ให้การสนับสนุนและ</w:t>
      </w:r>
      <w:r w:rsidR="001A42E5">
        <w:rPr>
          <w:rFonts w:asciiTheme="majorBidi" w:hAnsiTheme="majorBidi" w:cstheme="majorBidi"/>
          <w:sz w:val="32"/>
          <w:szCs w:val="32"/>
        </w:rPr>
        <w:br/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>ยอมรับซึ่งกันและกัน ซึ่งช่วยให้การแสวงหาความรู้เป็นไปด้วยความรวดเร็วและมีผลดี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1996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 สามารถสรุปนิยามเชิงปฏิบัติการขององค์ประกอบย่อยการจัดเก็บความรู้ได้ว่า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หมายถึง พฤติกรรมของครูและบุคลากรทางการศึกษาในสถานศึกษาขั้นพื้นฐานที่ได้ใช้บริการความรู้ที่ผ่านการจัดระบบที่สะดวกและง่ายต่อการสืบค้น และมีความปลอดภัย ซึ่งนิยามดังกล่าวเชื่อมโยงถึงตัวบ่งชี้การจัดเก็บความรู้ประกอบด้วย 1) มีการตรวจสอบคุณภาพของความรู้ที่จะจัดเก็บในแง่ต่าง ๆ เช่น ความครบถ้วน เที่ยงตรง ทันสมัย สอดคล้อง และตรงตามความต้องการของผู้ใช้ ตลอดจนความซ้ำซ้อนของข้อมูล 2) มีการจัดทำสารบัญความรู้ประเภทต่าง ๆ หรือจำแนกรายการ เช่น ข้อเท็จจริง นโยบายหรือขั้นตอนการทำงาน ฯลฯ เพื่อให้การเก็บรวบรวม การค้นหา การนำมาใช้ง่ายและรวดเร็ว 3) มีการจัดระบบของความรู้ที่ไม่อาจเผยแพร่ออกมา รวมทั้งอาจต้องจดสิทธิบัตรหรือลิขสิทธิ์หรือจดเป็นความลับทางการค้าไว้ 4) มีการจัดทำหรือปรับปรุงรูปแบบของความรู้ให้เป็นมาตรฐาน เพื่อช่วยทำให้การจัดเก็บ การค้นหา และการใช้ข้อมูลทำได้สะดวกและรวดเร็ว 5) มีการตัดสถานที่จัดเก็บความรู้ที่เหมาะสม ง่ายต่อการค้นคืนความรู้และการเข้าถึงความรู้ที่ผู้ใช้ต้องการ 6) มีการป้องกันทรัพยากรความรู้จากความเสียหาย การสูญเสียจากความล้าสมัย หรือจากการเปิดเผยและการดัดแปลงแก้ไขโดยไม่ได้รับมอบอำนาจ</w:t>
      </w:r>
    </w:p>
    <w:p w:rsidR="00372D27" w:rsidRPr="00294618" w:rsidRDefault="002946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94618">
        <w:rPr>
          <w:rFonts w:asciiTheme="majorBidi" w:hAnsiTheme="majorBidi" w:cstheme="majorBidi"/>
          <w:sz w:val="32"/>
          <w:szCs w:val="32"/>
          <w:cs/>
        </w:rPr>
        <w:tab/>
      </w:r>
      <w:r w:rsidRPr="00294618">
        <w:rPr>
          <w:rFonts w:asciiTheme="majorBidi" w:hAnsiTheme="majorBidi" w:cstheme="majorBidi"/>
          <w:sz w:val="32"/>
          <w:szCs w:val="32"/>
          <w:cs/>
        </w:rPr>
        <w:tab/>
      </w:r>
      <w:r w:rsidRPr="00294618">
        <w:rPr>
          <w:rFonts w:asciiTheme="majorBidi" w:hAnsiTheme="majorBidi" w:cstheme="majorBidi" w:hint="cs"/>
          <w:sz w:val="32"/>
          <w:szCs w:val="32"/>
          <w:cs/>
        </w:rPr>
        <w:t>5.</w:t>
      </w:r>
      <w:r w:rsidRPr="00294618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294618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นิยามเชิงปฏิบัติการและตัวบ่งชี้ของการแสวงหาความรู้</w:t>
      </w:r>
    </w:p>
    <w:p w:rsidR="00294618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461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ในการแสวงหาความรู้สามารถค้นพบจากภายในองค์การและภายนอกองค์การ </w:t>
      </w:r>
      <w:r w:rsidR="00294618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อีกทั้งความรู้ยังสามารถสร้างขึ้นได้ทั้งก่อนลงมือทำ ระหว่างการทำงาน และสรุปประมวลประสบการณ์หลังจากการทำงาน ซึ่งได้จากการสังเคราะห์องค์ความรู้ที่มีอยู่เดิม และการสร้างความรู้ใหม่ที่ยังไม่เคยมี (บุญส่ง หาญพาน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2547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โดยในการสร้างความรู้ไม่จำเป็นต้องสร้างใหม่ทั้งหมด </w:t>
      </w:r>
      <w:r w:rsidRPr="008E6FBC">
        <w:rPr>
          <w:rFonts w:asciiTheme="majorBidi" w:hAnsiTheme="majorBidi" w:cstheme="majorBidi"/>
          <w:sz w:val="32"/>
          <w:szCs w:val="32"/>
        </w:rPr>
        <w:t>100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% อาจเริ่มจาก </w:t>
      </w:r>
      <w:r w:rsidRPr="008E6FBC">
        <w:rPr>
          <w:rFonts w:asciiTheme="majorBidi" w:hAnsiTheme="majorBidi" w:cstheme="majorBidi"/>
          <w:sz w:val="32"/>
          <w:szCs w:val="32"/>
        </w:rPr>
        <w:t xml:space="preserve">10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Pr="008E6FBC">
        <w:rPr>
          <w:rFonts w:asciiTheme="majorBidi" w:hAnsiTheme="majorBidi" w:cstheme="majorBidi"/>
          <w:sz w:val="32"/>
          <w:szCs w:val="32"/>
        </w:rPr>
        <w:t>20</w:t>
      </w:r>
      <w:r w:rsidRPr="008E6FBC">
        <w:rPr>
          <w:rFonts w:asciiTheme="majorBidi" w:hAnsiTheme="majorBidi" w:cstheme="majorBidi"/>
          <w:sz w:val="32"/>
          <w:szCs w:val="32"/>
          <w:cs/>
        </w:rPr>
        <w:t>% ก็ได้ (วิจารณ์ 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2547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การสร้างความรู้ เป็นวัฏจักรที่ทำอย่างต่อเนื่อง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Sveiby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2003</w:t>
      </w:r>
      <w:r w:rsidR="00294618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Kucza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2001</w:t>
      </w:r>
      <w:r w:rsidRPr="008E6FBC">
        <w:rPr>
          <w:rFonts w:asciiTheme="majorBidi" w:hAnsiTheme="majorBidi" w:cstheme="majorBidi"/>
          <w:sz w:val="32"/>
          <w:szCs w:val="32"/>
          <w:cs/>
        </w:rPr>
        <w:t>) โดยให้มีการนำความรู้ซ่อนตัวหรือความรู้ส่วนบุคคล (</w:t>
      </w:r>
      <w:r w:rsidR="00294618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acit</w:t>
      </w:r>
      <w:r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="00294618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ersonal </w:t>
      </w:r>
      <w:r w:rsidR="00294618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Pr="008E6FBC">
        <w:rPr>
          <w:rFonts w:asciiTheme="majorBidi" w:hAnsiTheme="majorBidi" w:cstheme="majorBidi"/>
          <w:sz w:val="32"/>
          <w:szCs w:val="32"/>
          <w:cs/>
        </w:rPr>
        <w:t>) ที่มีอยู่มาใช้ (</w:t>
      </w:r>
      <w:r w:rsidR="00294618">
        <w:rPr>
          <w:rFonts w:asciiTheme="majorBidi" w:hAnsiTheme="majorBidi" w:cstheme="majorBidi"/>
          <w:sz w:val="32"/>
          <w:szCs w:val="32"/>
        </w:rPr>
        <w:t>U</w:t>
      </w:r>
      <w:r w:rsidRPr="008E6FBC">
        <w:rPr>
          <w:rFonts w:asciiTheme="majorBidi" w:hAnsiTheme="majorBidi" w:cstheme="majorBidi"/>
          <w:sz w:val="32"/>
          <w:szCs w:val="32"/>
        </w:rPr>
        <w:t>se</w:t>
      </w:r>
      <w:r w:rsidRPr="008E6FBC">
        <w:rPr>
          <w:rFonts w:asciiTheme="majorBidi" w:hAnsiTheme="majorBidi" w:cstheme="majorBidi"/>
          <w:sz w:val="32"/>
          <w:szCs w:val="32"/>
          <w:cs/>
        </w:rPr>
        <w:t>) ให้เป็นประโยชน์ และการสร้างสรรค์ (</w:t>
      </w:r>
      <w:r w:rsidR="00294618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reate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ความรู้ใหม่ จากกระบวนการแปลง </w:t>
      </w:r>
      <w:r w:rsidR="00294618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 xml:space="preserve">acit </w:t>
      </w:r>
      <w:r w:rsidR="00294618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ให้เป็น </w:t>
      </w:r>
      <w:r w:rsidR="00294618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 xml:space="preserve">acit </w:t>
      </w:r>
      <w:r w:rsidR="00294618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และกระบวนการแปลง </w:t>
      </w:r>
      <w:r w:rsidR="00294618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acit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4618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ให้เป็น </w:t>
      </w:r>
      <w:r w:rsidR="00294618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xplicit </w:t>
      </w:r>
      <w:r w:rsidR="00294618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 xml:space="preserve">nowledge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(วิโรจน์ สารรัตนะ, </w:t>
      </w:r>
      <w:r w:rsidRPr="008E6FBC">
        <w:rPr>
          <w:rFonts w:asciiTheme="majorBidi" w:hAnsiTheme="majorBidi" w:cstheme="majorBidi"/>
          <w:sz w:val="32"/>
          <w:szCs w:val="32"/>
        </w:rPr>
        <w:t>2549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94618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ซึ่งสรุปได้ว่า การสร้างความรู้ได้จาก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แหล่ง คือ ความรู้จากภายนอก ความรู้และประสบการณ์ของพนักงานในองค์การและความรู้จากกิจกรรมองค์การหรือความรู้เปิดเผยที่องค์การสร้างขึ้น (</w:t>
      </w:r>
      <w:r w:rsidR="00EB7B6C" w:rsidRPr="008E6FBC">
        <w:rPr>
          <w:rFonts w:asciiTheme="majorBidi" w:hAnsiTheme="majorBidi" w:cstheme="majorBidi"/>
          <w:sz w:val="32"/>
          <w:szCs w:val="32"/>
        </w:rPr>
        <w:t>Davenport and Beers,</w:t>
      </w:r>
      <w:r w:rsidRPr="008E6FBC">
        <w:rPr>
          <w:rFonts w:asciiTheme="majorBidi" w:hAnsiTheme="majorBidi" w:cstheme="majorBidi"/>
          <w:sz w:val="32"/>
          <w:szCs w:val="32"/>
        </w:rPr>
        <w:t xml:space="preserve"> 1998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1A42E5" w:rsidRDefault="001A42E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A42E5" w:rsidRPr="008E6FBC" w:rsidRDefault="001A42E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ส่วนการแสวงหาความรู้จากภายนอกองค์การ เช่น จาก </w:t>
      </w:r>
      <w:r w:rsidR="00294618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nternet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สื่อ สิ่งพิมพ์ </w:t>
      </w:r>
      <w:r w:rsidR="00294618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mail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บทความ โทรทัศน์ 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วีดิ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ทัศน์และภาพยนตร์ การร่วมมือกับองค์การอื่น ๆ เพื่อสร้างพันธมิตร </w:t>
      </w:r>
      <w:r w:rsidR="00294618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เพื่อความเข้มแข็งทางวิชาการของบุคคลากรและสถาบัน และเพื่อนำมาใช้ในการปฏิบัติงาน และพัฒนางาน (น้ำทิพย์ วิภาวิน, </w:t>
      </w:r>
      <w:r w:rsidRPr="008E6FBC">
        <w:rPr>
          <w:rFonts w:asciiTheme="majorBidi" w:hAnsiTheme="majorBidi" w:cstheme="majorBidi"/>
          <w:sz w:val="32"/>
          <w:szCs w:val="32"/>
        </w:rPr>
        <w:t>2547</w:t>
      </w:r>
      <w:r w:rsidRPr="008E6FBC">
        <w:rPr>
          <w:rFonts w:asciiTheme="majorBidi" w:hAnsiTheme="majorBidi" w:cstheme="majorBidi"/>
          <w:sz w:val="32"/>
          <w:szCs w:val="32"/>
          <w:cs/>
        </w:rPr>
        <w:t>) โดยนำความรู้นั้นมาใช้ให้เหมาะสมกับบริบทขององค์การ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1996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กานต์สุดา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มาฆะศิรานนท์ (</w:t>
      </w:r>
      <w:r w:rsidRPr="008E6FBC">
        <w:rPr>
          <w:rFonts w:asciiTheme="majorBidi" w:hAnsiTheme="majorBidi" w:cstheme="majorBidi"/>
          <w:sz w:val="32"/>
          <w:szCs w:val="32"/>
        </w:rPr>
        <w:t>2546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กล่าวว่า ขั้นตอนการแสวงหาความรู้ เริ่มจาก มีการกำหนดนโยบายในการสร้างและแสวงหาความรู้ การประกาศนโยบายในการกำหนดสิ่งที่องค์การต้องการเรียนรู้การกำหนดเป้าหมายในการเรียนรู้ให้สอดคล้องกับนโยบาย และลักษณะงาน มีการเตรียมทีมผู้ชำนาญการและบุคลากรที่มีความชำนาญเฉพาะทาง เตรียมเทคโนโลยีสารสนเทศ/สื่อ โสตทัศน์ต่าง ๆ มีการประเมินความพร้อมและมีการเปิดโอกาสให้มีการแสวงหาความรู้จากช่องทางต่าง ๆ ทั้งภายในและภายนอกองค์การ เพื่อเป็นการสร้างความรู้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การแสวงหาความรู้ จึงเป็นการพิจารณาว่า เมื่อองค์การได้กำหนด วิสัยทัศน์ พันธกิจ เป้าหมาย คืออะไร และเพื่อให้บรรลุเป้าหมายนั้น เราจำเป็นต้องรู้อะไร ขณะนี้เรามีความรู้อะไรบ้าง อยู่ในรูปแบบใด อยู่ที่ใคร (สำนักงาน 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ก.พ.ร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. และสถาบันเพิ่มผลผลิตแห่งชาติ, </w:t>
      </w:r>
      <w:r w:rsidRPr="008E6FBC">
        <w:rPr>
          <w:rFonts w:asciiTheme="majorBidi" w:hAnsiTheme="majorBidi" w:cstheme="majorBidi"/>
          <w:sz w:val="32"/>
          <w:szCs w:val="32"/>
        </w:rPr>
        <w:t>2549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ในการแสวงหาความรู้ เมื่อองค์กรได้กำหนดนโยบายในการสร้างและแสวงหาความรู้แล้วสมาชิกจะต้องเป็นผู้ใฝ่รู้และมีความสามารถในการสืบเสาะ ค้นหา และรวบรวมความรู้ที่กระจัดกระจายหรือแฝงอยู่ตามที่ต่าง ๆ ทั้งในและนอกองค์กร (สุกิจ แตงมีแสง และ ยงยุทธ อิ่มอุไร, </w:t>
      </w:r>
      <w:r w:rsidRPr="008E6FBC">
        <w:rPr>
          <w:rFonts w:asciiTheme="majorBidi" w:hAnsiTheme="majorBidi" w:cstheme="majorBidi"/>
          <w:sz w:val="32"/>
          <w:szCs w:val="32"/>
        </w:rPr>
        <w:t>2546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ซึ่งจะช่วยให้การแสวงหาความรู้ให้เป็นไปด้วยความรวดเร็ว เพิ่มพูนทักษะในการปฏิบัติงาน </w:t>
      </w:r>
      <w:r w:rsidR="00E43D3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(น้ำทิพย์ วิภาวิน, </w:t>
      </w:r>
      <w:r w:rsidRPr="008E6FBC">
        <w:rPr>
          <w:rFonts w:asciiTheme="majorBidi" w:hAnsiTheme="majorBidi" w:cstheme="majorBidi"/>
          <w:sz w:val="32"/>
          <w:szCs w:val="32"/>
        </w:rPr>
        <w:t xml:space="preserve">2546;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และวิจารณ์ 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,</w:t>
      </w:r>
      <w:r w:rsidRPr="008E6FBC">
        <w:rPr>
          <w:rFonts w:asciiTheme="majorBidi" w:hAnsiTheme="majorBidi" w:cstheme="majorBidi"/>
          <w:sz w:val="32"/>
          <w:szCs w:val="32"/>
        </w:rPr>
        <w:t xml:space="preserve"> 2547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โดยสมาชิกทุกคนมีโอกาสในการสืบเสาะ </w:t>
      </w:r>
      <w:r w:rsidR="00E43D3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ค้นหา และรวบรวมความรู้ที่กระจัดกระจาย หรือแฝงอยู่ตามที่ต่าง ๆ ทั้งในและนอกองค์กร (วิจารณ์ 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2547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มีการช่วยเหลือ ให้การสนับสนุนและยอมรับซึ่งกันและกัน ซึ่งช่วยให้การแสวงหาความรู้เป็นไปด้วยความรวดเร็วและมีผลดี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1996</w:t>
      </w:r>
      <w:r w:rsidRPr="008E6FBC">
        <w:rPr>
          <w:rFonts w:asciiTheme="majorBidi" w:hAnsiTheme="majorBidi" w:cstheme="majorBidi"/>
          <w:sz w:val="32"/>
          <w:szCs w:val="32"/>
          <w:cs/>
        </w:rPr>
        <w:t>) รวมทั้งการร่วมมือกับหน่วยงาน</w:t>
      </w:r>
      <w:r w:rsidR="00E43D3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ต่าง ๆ เพื่อสร้างพันธมิตรการแสวงหาความรู้ร่วมกัน อันเป็นปัจจัยที่สำคัญของการแสวงหาความรู้ (</w:t>
      </w:r>
      <w:r w:rsidRPr="008E6FBC">
        <w:rPr>
          <w:rFonts w:asciiTheme="majorBidi" w:hAnsiTheme="majorBidi" w:cstheme="majorBidi"/>
          <w:sz w:val="32"/>
          <w:szCs w:val="32"/>
        </w:rPr>
        <w:t>David Snowden, 2004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ดังนั้น สามารถสรุปนิยามเชิงปฏิบัติการขององค์ประกอบย่อยการแสวงหาความรู้ ได้ว่า หมายถึง พฤติกรรมของครูและบุคลากรทางการศึกษาในสถานศึกษาขั้นพื้นฐานที่สามารถเทียบเคียงการจัดการความรู้ระหว่างหน่วยงาน สามารถดึงความรู้มาใช้ได้ตรงกับความต้องการและทราบว่าองค์การมีความรู้อะไรบ้าง อยู่ในรูปแบบใดและอยู่ที่ใคร ซึ่งนิยามดังกล่าวเชื่อมโยงถึงตัวบ่งชี้การแสวงหาความรู้ ประกอบด้วย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มีการเทียบเคียงการจัดการความรู้ที่ช่วยให้เกิดการพัฒนาความรู้โดยการวัดและเปรียบเทียบกับบุคคลหรือหน่วยงานที่ทำได้ดีกว่า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มีวิธีการในการดึงความรู้จากแหล่งต่าง ๆ ที่อาจอยู่กระจัดกระจายอยู่ในองค์การ มารวมไว้เพื่อจัดทำเนื้อหาให้เหมาะสมและตรงกับความต้องการของผู้ใช้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มีการค้นหาว่าองค์การมีความรู้อะไรบ้าง อยู่ในรูปแบบใด อยู่ที่ใครและหน่วยงานใดในองค์การ</w:t>
      </w:r>
    </w:p>
    <w:p w:rsidR="00372D27" w:rsidRPr="00294618" w:rsidRDefault="002946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94618">
        <w:rPr>
          <w:rFonts w:asciiTheme="majorBidi" w:hAnsiTheme="majorBidi" w:cstheme="majorBidi"/>
          <w:sz w:val="32"/>
          <w:szCs w:val="32"/>
          <w:cs/>
        </w:rPr>
        <w:tab/>
      </w:r>
      <w:r w:rsidRPr="00294618">
        <w:rPr>
          <w:rFonts w:asciiTheme="majorBidi" w:hAnsiTheme="majorBidi" w:cstheme="majorBidi"/>
          <w:sz w:val="32"/>
          <w:szCs w:val="32"/>
          <w:cs/>
        </w:rPr>
        <w:tab/>
      </w:r>
      <w:r w:rsidRPr="00294618">
        <w:rPr>
          <w:rFonts w:asciiTheme="majorBidi" w:hAnsiTheme="majorBidi" w:cstheme="majorBidi" w:hint="cs"/>
          <w:sz w:val="32"/>
          <w:szCs w:val="32"/>
          <w:cs/>
        </w:rPr>
        <w:t>6.</w:t>
      </w:r>
      <w:r w:rsidRPr="00294618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294618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นิยามเชิงปฏิบัติการและตัวบ่งชี้ของการกำหนดความรู้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ในการกำหนดหรือระบุว่าสิ่งใดที่ต้องการให้บุคลากรในองค์การได้เรียนรู้ โดยคำนึงถึงความจำเป็น ชนิด และประเภทของงานที่ต้องปฏิบัติเพื่อให้การดำเนินการจัดการความรู้สอดคล้องกับวิสัยทัศน์ พันธกิจ นโยบาย เป้าหมายและวัตถุประสงค์ขององค์กรมากำหนดความรู้ที่ต้องการใช้ เพื่อให้การจัดการความรู้มีจุดเน้น ไม่สะเปะสะปะ (วิจารณ์ 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2547</w:t>
      </w:r>
      <w:r w:rsidRPr="008E6FBC">
        <w:rPr>
          <w:rFonts w:asciiTheme="majorBidi" w:hAnsiTheme="majorBidi" w:cstheme="majorBidi"/>
          <w:sz w:val="32"/>
          <w:szCs w:val="32"/>
          <w:cs/>
        </w:rPr>
        <w:t>) โดยอาศัยบุคลากรที่มีความรู้ ความสามารถ และมีความคิดใหม่ ๆ เพื่อให้เกิดความรู้ใหม่ที่จะสนับสนุนความสำเร็จขององค์กรได้ (</w:t>
      </w:r>
      <w:r w:rsidR="00EB7B6C" w:rsidRPr="008E6FBC">
        <w:rPr>
          <w:rFonts w:asciiTheme="majorBidi" w:hAnsiTheme="majorBidi" w:cstheme="majorBidi"/>
          <w:sz w:val="32"/>
          <w:szCs w:val="32"/>
        </w:rPr>
        <w:t>McKeen and Smith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2003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กำหนดความรู้จึงเป็นขั้นตอนที่เกี่ยวข้องกับการจำแนกชนิดของความรู้ที่จะถูกออกแบบให้มีคุณค่ามากที่สุดสำหรับองค์การ ซึ่งจะเริ่มขึ้นพร้อมกับการตัดสินใจวางกลยุทธ์การแข่งขันที่มุ่งเน้นการจัดการความรู้ เพื่อชี้เฉพาะว่าส่วนใดที่ความรู้จะสามารถเข้าไปสร้างผลลัพธ์ที่ต้องการได้มากที่สุด องค์การจึงต้องออกแบบกลไก ที่ต้องการเกี่ยวกับความรู้นั้นทั้งจากภายในและภายนอกองค์การ (</w:t>
      </w:r>
      <w:r w:rsidRPr="008E6FBC">
        <w:rPr>
          <w:rFonts w:asciiTheme="majorBidi" w:hAnsiTheme="majorBidi" w:cstheme="majorBidi"/>
          <w:sz w:val="32"/>
          <w:szCs w:val="32"/>
        </w:rPr>
        <w:t>Cumming and Worley, 2001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94618">
        <w:rPr>
          <w:rFonts w:asciiTheme="majorBidi" w:hAnsiTheme="majorBidi" w:cstheme="majorBidi"/>
          <w:spacing w:val="20"/>
          <w:w w:val="98"/>
          <w:sz w:val="32"/>
          <w:szCs w:val="32"/>
          <w:cs/>
        </w:rPr>
        <w:tab/>
      </w:r>
      <w:r w:rsidR="00294618" w:rsidRPr="00294618">
        <w:rPr>
          <w:rFonts w:asciiTheme="majorBidi" w:hAnsiTheme="majorBidi" w:cstheme="majorBidi"/>
          <w:spacing w:val="20"/>
          <w:w w:val="98"/>
          <w:sz w:val="32"/>
          <w:szCs w:val="32"/>
          <w:cs/>
        </w:rPr>
        <w:tab/>
      </w:r>
      <w:r w:rsidR="00294618" w:rsidRPr="00294618">
        <w:rPr>
          <w:rFonts w:asciiTheme="majorBidi" w:hAnsiTheme="majorBidi" w:cstheme="majorBidi"/>
          <w:spacing w:val="20"/>
          <w:w w:val="98"/>
          <w:sz w:val="32"/>
          <w:szCs w:val="32"/>
          <w:cs/>
        </w:rPr>
        <w:tab/>
      </w:r>
      <w:r w:rsidRPr="00294618">
        <w:rPr>
          <w:rFonts w:asciiTheme="majorBidi" w:hAnsiTheme="majorBidi" w:cstheme="majorBidi"/>
          <w:spacing w:val="20"/>
          <w:w w:val="98"/>
          <w:sz w:val="32"/>
          <w:szCs w:val="32"/>
        </w:rPr>
        <w:t xml:space="preserve">Cumming &amp; Worley </w:t>
      </w:r>
      <w:r w:rsidRPr="00294618">
        <w:rPr>
          <w:rFonts w:asciiTheme="majorBidi" w:hAnsiTheme="majorBidi" w:cstheme="majorBidi"/>
          <w:spacing w:val="20"/>
          <w:w w:val="98"/>
          <w:sz w:val="32"/>
          <w:szCs w:val="32"/>
          <w:cs/>
        </w:rPr>
        <w:t>(</w:t>
      </w:r>
      <w:r w:rsidRPr="00294618">
        <w:rPr>
          <w:rFonts w:asciiTheme="majorBidi" w:hAnsiTheme="majorBidi" w:cstheme="majorBidi"/>
          <w:spacing w:val="20"/>
          <w:w w:val="98"/>
          <w:sz w:val="32"/>
          <w:szCs w:val="32"/>
        </w:rPr>
        <w:t>2001</w:t>
      </w:r>
      <w:r w:rsidRPr="00294618">
        <w:rPr>
          <w:rFonts w:asciiTheme="majorBidi" w:hAnsiTheme="majorBidi" w:cstheme="majorBidi"/>
          <w:spacing w:val="20"/>
          <w:w w:val="98"/>
          <w:sz w:val="32"/>
          <w:szCs w:val="32"/>
          <w:cs/>
        </w:rPr>
        <w:t>) เสนอขั้นตอนการกำหนดความรู้ (</w:t>
      </w:r>
      <w:r w:rsidR="00294618" w:rsidRPr="00294618">
        <w:rPr>
          <w:rFonts w:asciiTheme="majorBidi" w:hAnsiTheme="majorBidi" w:cstheme="majorBidi"/>
          <w:spacing w:val="20"/>
          <w:w w:val="98"/>
          <w:sz w:val="32"/>
          <w:szCs w:val="32"/>
        </w:rPr>
        <w:t>G</w:t>
      </w:r>
      <w:r w:rsidRPr="00294618">
        <w:rPr>
          <w:rFonts w:asciiTheme="majorBidi" w:hAnsiTheme="majorBidi" w:cstheme="majorBidi"/>
          <w:spacing w:val="20"/>
          <w:w w:val="98"/>
          <w:sz w:val="32"/>
          <w:szCs w:val="32"/>
        </w:rPr>
        <w:t>enerating</w:t>
      </w:r>
      <w:r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294618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Pr="008E6FBC">
        <w:rPr>
          <w:rFonts w:asciiTheme="majorBidi" w:hAnsiTheme="majorBidi" w:cstheme="majorBidi"/>
          <w:sz w:val="32"/>
          <w:szCs w:val="32"/>
          <w:cs/>
        </w:rPr>
        <w:t>) ว่าเป็นขั้นตอนที่เกี่ยวข้องกับการจำแนกชนิดของความรู้ที่จะถูกออกแบบให้มีคุณค่ามากที่สุดสำหรับองค์การ ซึ่งจะเริ่มขึ้นพร้อมกับการตัดสินใจวางกลยุทธ์การแข่งขันที่มุ่งเน้นการจัดการความรู้เพื่อชี้เฉพาะว่า ส่วนใดที่ความรู้จะสามารถเข้าไปสร้างผลลัพธ์ที่ต้องการได้มากที่สุด องค์การจึงต้องออกแบบกลไกที่ต้องการเกี่ยวกับความรู้นั้นทั้งจากภายในและภายนอกองค์การ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</w:rPr>
        <w:tab/>
      </w:r>
      <w:r w:rsidR="00294618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กานต์สุดา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มาฆะศิรานนท์ (</w:t>
      </w:r>
      <w:r w:rsidRPr="008E6FBC">
        <w:rPr>
          <w:rFonts w:asciiTheme="majorBidi" w:hAnsiTheme="majorBidi" w:cstheme="majorBidi"/>
          <w:sz w:val="32"/>
          <w:szCs w:val="32"/>
        </w:rPr>
        <w:t>2546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กล่าวว่า ขั้นตอนการกำหนดความรู้ เริ่มจาก มีการกำหนดนโยบายในสิ่งที่องค์การต้องการเรียนรู้ มีการประกาศนโยบายในการกำหนดสิ่งที่องค์การต้องการเรียนรู้ ค้นหาความต้องการในสิ่งที่จะเรียนรู้ของบุคลากรในองค์การ สร้างทีมผู้ชำนาญการและนักวิเคราะห์ความรู้พิจารณาดำเนินการ และมีการประกาศและประชาสัมพันธ์เกี่ยวกับองค์ความรู้ที่บุคลากรในองค์การจำเป็นต้องเรียนรู้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</w:rPr>
        <w:tab/>
      </w:r>
      <w:r w:rsidR="00294618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บุญส่ง หาญพาน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hAnsiTheme="majorBidi" w:cstheme="majorBidi"/>
          <w:sz w:val="32"/>
          <w:szCs w:val="32"/>
        </w:rPr>
        <w:t>2547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กล่าวว่าการจัดการความรู้ เป็นกระบวนการที่บุคคลและสถาบันให้คุณค่าแก่ทรัพยากรความรู้ และจัดการกับทรัพยากรความรู้ให้เกิดประโยชน์สูงสุดแก่บุคคล สถาบัน และสังคมด้วยการจัดสิ่งแวดล้อมให้บุคคลในสถาบันพร้อมที่จะรวบรวมความรู้ สร้างความรู้การปรับปรุงความรู้ให้ถูกต้องทันสมัย และสะดวกในการใช้ การเก็บรักษาความรู้แบ่งปันแลกเปลี่ยนความรู้ การนำความรู้ไปใช้ และการให้บริการความรู้ เพื่อยกระดับความรู้ให้สูงขึ้น นำไปสู่การพัฒนางานของบุคคล หน่วยงาน และสถาบัน เพื่อให้บรรลุพันธกิจของสถาบัน โดยมีการรวบรวมความรู้ทั้งความรู้ที่ได้มีการบันทึกไว้ในสื่อต่าง ๆ และความรู้ฝังลึกในคน กล่าวคือ ความรู้ที่ได้มีการบันทึกไว้ในสื่อต่าง ๆ เช่น ห้องสมุด ฐานความรู้ของหน่วยงานทั้งภายในภายนอกองค์การ </w:t>
      </w:r>
      <w:r w:rsidRPr="008E6FBC">
        <w:rPr>
          <w:rFonts w:asciiTheme="majorBidi" w:hAnsiTheme="majorBidi" w:cstheme="majorBidi"/>
          <w:sz w:val="32"/>
          <w:szCs w:val="32"/>
        </w:rPr>
        <w:t xml:space="preserve">Web Portal </w:t>
      </w:r>
      <w:r w:rsidRPr="008E6FBC">
        <w:rPr>
          <w:rFonts w:asciiTheme="majorBidi" w:hAnsiTheme="majorBidi" w:cstheme="majorBidi"/>
          <w:sz w:val="32"/>
          <w:szCs w:val="32"/>
          <w:cs/>
        </w:rPr>
        <w:t>ของบุคคลและหน่วยงาน แฟ้มสะสมงานฮาร์ดแวร์และซอฟต์แวร์ใหม่ ๆ และความรู้ฝังลึกในคน ซึ่งได้จากการสนทนากับผู้มีความรู้ในรูปแบบต่าง ๆ เช่น การเสวนา การระดมความคิด การประชุมสัมมนา การเล่าเรื่องราว การทำงานร่วมกันอย่างใกล้ชิดกับผู้มีความรู้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การจัดการความรู้ ต้องดำเนินการอย่างครอบคลุม เพราะมีความชัดเจน เป็นระบบ และเป็นแรงขับเคลื่อนองค์การได้ ซึ่ง </w:t>
      </w:r>
      <w:r w:rsidRPr="008E6FBC">
        <w:rPr>
          <w:rFonts w:asciiTheme="majorBidi" w:hAnsiTheme="majorBidi" w:cstheme="majorBidi"/>
          <w:sz w:val="32"/>
          <w:szCs w:val="32"/>
        </w:rPr>
        <w:t>Wiig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hAnsiTheme="majorBidi" w:cstheme="majorBidi"/>
          <w:sz w:val="32"/>
          <w:szCs w:val="32"/>
        </w:rPr>
        <w:t>1999</w:t>
      </w:r>
      <w:r w:rsidRPr="008E6FBC">
        <w:rPr>
          <w:rFonts w:asciiTheme="majorBidi" w:hAnsiTheme="majorBidi" w:cstheme="majorBidi"/>
          <w:sz w:val="32"/>
          <w:szCs w:val="32"/>
          <w:cs/>
        </w:rPr>
        <w:t>) เสนอว่า เพื่อความสำเร็จของหน่วยงานจะต้องมีการดำเนินการกำหนดความรู้ คือกำหนดความรู้ (ทุนทางปัญญา) ที่ต้องสร้างและรักษา รวมถึงความรู้ที่ทำให้เกิดผลิตผลของงาน และรูปแบบการบริการที่แข่งขันได้ตามที่ต้องการ มีการจัดหาและเปลี่ยนรูปแบบความรู้ที่ต้องการ และทำให้แน่ใจว่ามีการทำให้เกิดขึ้นใหม่อย่างต่อเนื่อง ทำให้มั่นใจว่าความรู้ทั้งหมดที่มี อยู่ในระดับที่เหมาะสม และมีการควบคุมดูแลการจัดการความรู้ ขั้นตอน และความสัมพันธ์ที่เกี่ยวข้อง โดยเตรียมการสนับสนุนทั่วทั้งองค์การจัดเตรียมโครงสร้างพื้นฐานรวมถึงการส่งเสริมให้เกิดภาวะผู้นำในองค์การ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บดินทร์ วิจารณ์ (</w:t>
      </w:r>
      <w:r w:rsidRPr="008E6FBC">
        <w:rPr>
          <w:rFonts w:asciiTheme="majorBidi" w:hAnsiTheme="majorBidi" w:cstheme="majorBidi"/>
          <w:sz w:val="32"/>
          <w:szCs w:val="32"/>
        </w:rPr>
        <w:t>2547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กล่าวว่า การกำหนดความรู้ หรือองค์ความรู้ที่ต้องการ </w:t>
      </w:r>
      <w:r w:rsidR="00294618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มีประโยชน์เพื่อตอบสนองกลยุทธ์หรือการปฏิบัติงานขององค์กร หรือการสำรวจว่าองค์ความรู้หลัก (</w:t>
      </w:r>
      <w:r w:rsidR="00294618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ore </w:t>
      </w:r>
      <w:r w:rsidR="00294618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ompetency</w:t>
      </w:r>
      <w:r w:rsidRPr="008E6FBC">
        <w:rPr>
          <w:rFonts w:asciiTheme="majorBidi" w:hAnsiTheme="majorBidi" w:cstheme="majorBidi"/>
          <w:sz w:val="32"/>
          <w:szCs w:val="32"/>
          <w:cs/>
        </w:rPr>
        <w:t>) ขององค์กร คืออะไร ที่เป็นองค์ความรู้ที่สามารถสร้างความแตกต่างได้เมื่อเปรียบเทียบกับองค์กรอื่นหรือคู่แข่งขัน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 สามารถสรุปนิยามเชิงปฏิบัติการขององค์ประกอบย่อย “การกำหนดความรู้” หมายถึง พฤติกรรมของครูและบุคลากรทางการศึกษา ในสถานศึกษาขั้นพื้นฐานที่มีโอกาสได้พิจารณาทบทวนหรือปรับปรุงความรู้ที่จำเป็นต่อองค์การโดยมีการประเมินอุปสรรคและปัญหาตลอดจนโอกาสเพื่อหาวิธีการนำความรู้มาใช้ในการพัฒนาองค์การ</w:t>
      </w:r>
    </w:p>
    <w:p w:rsidR="00372D27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94618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ซึ่งนิยามดังกล่าวเชื่อมโยงถึงตัวบ่งชี้การกำหนดความรู้ ประกอบด้วย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มีกำหนดระยะเวลาเพื่อพิจารณาทบทวน ปรับปรุงความรู้ให้ทันสมัย หรือยกเลิกลบทิ้งความรู้เดิมที่ล้าสมัย หรือไม่เป็นประโยชน์ต่อการใช้งาน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มีการคัดเลือก หรือจัดลำดับความสำคัญว่าความรู้ใดที่มีความสำคัญต่อองค์การหรือจำเป็นต่อการปฏิบัติงานมากที่สุดและรองลงมาตามลำดับ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มีการประเมินตนเองว่าในปัจจุบันองค์การยังไม่มีความรู้เรื่องอะไร ต้องใช้ความรู้อะไรบ้าง เพื่อขับเคลื่อนให้บรรลุวัตถุประสงค์ขององค์การ 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มีการประเมินอุปสรรคและปัญหาตลอดจนโอกาสที่จะสามารถนำความรู้ที่ต้องการมาใช้ในการพัฒนาองค์การ </w:t>
      </w:r>
    </w:p>
    <w:p w:rsidR="00882573" w:rsidRDefault="0088257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82573" w:rsidRDefault="0088257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C3FF3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38624F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6 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bookmarkStart w:id="14" w:name="_Hlk509409402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องค์ประกอบย่อย นิยามเชิงปฏิบัติการและตัวบ่งชี้ของกระบวนการจัดการความรู้</w:t>
      </w:r>
      <w:bookmarkEnd w:id="14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3023"/>
        <w:gridCol w:w="3218"/>
      </w:tblGrid>
      <w:tr w:rsidR="00372D27" w:rsidRPr="00FB25EB" w:rsidTr="001A42E5">
        <w:trPr>
          <w:jc w:val="center"/>
        </w:trPr>
        <w:tc>
          <w:tcPr>
            <w:tcW w:w="2055" w:type="dxa"/>
            <w:tcBorders>
              <w:bottom w:val="single" w:sz="4" w:space="0" w:color="auto"/>
            </w:tcBorders>
          </w:tcPr>
          <w:p w:rsidR="00372D27" w:rsidRP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372D27" w:rsidRP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372D27" w:rsidRP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ตัวบ่งชี้/สาระหลักเพื่อการวัด</w:t>
            </w:r>
          </w:p>
        </w:tc>
      </w:tr>
      <w:tr w:rsidR="00372D27" w:rsidRPr="00FB25EB" w:rsidTr="001A42E5">
        <w:trPr>
          <w:jc w:val="center"/>
        </w:trPr>
        <w:tc>
          <w:tcPr>
            <w:tcW w:w="2055" w:type="dxa"/>
            <w:tcBorders>
              <w:bottom w:val="nil"/>
            </w:tcBorders>
          </w:tcPr>
          <w:p w:rsidR="001A42E5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การแลกเปลี่ยน</w:t>
            </w:r>
          </w:p>
          <w:p w:rsidR="00372D27" w:rsidRPr="00FB25EB" w:rsidRDefault="001A42E5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023" w:type="dxa"/>
            <w:tcBorders>
              <w:bottom w:val="nil"/>
            </w:tcBorders>
          </w:tcPr>
          <w:p w:rsidR="00372D27" w:rsidRP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 ได้รับการส่งเสริมการจัดการความรู้จากหน่วยงานมีการจัดกิจกรรมเสนอความรู้เปิดกว้างในการเข้าถึงความรู้และมีเวทีในการแลกเปลี่ยนความรู้ซึ่งนิยามดังกล่าวเชื่อมโยงถึงตัวบ่งชี้การแลกเปลี่ยนความรู้</w:t>
            </w:r>
          </w:p>
        </w:tc>
        <w:tc>
          <w:tcPr>
            <w:tcW w:w="3218" w:type="dxa"/>
            <w:tcBorders>
              <w:bottom w:val="nil"/>
            </w:tcBorders>
          </w:tcPr>
          <w:p w:rsid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มีการส่งเสริมหน่วยงานหรือ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บุคลากรที่มีการดำเนินการจัด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ความรู้ได้ผลดี</w:t>
            </w:r>
            <w:r w:rsidR="008E6FBC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ไปนำเสนอผลงาน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ด้านการจัดการความรู้ยัง</w:t>
            </w:r>
          </w:p>
          <w:p w:rsidR="00372D27" w:rsidRP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หน่วยงานอื่น หรือองค์การอื่น </w:t>
            </w:r>
          </w:p>
          <w:p w:rsid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มีกิจกรรมสนับสนุนให้เกิดการ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นำเสนอความรู้ เช่น จัดให้มีมุม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ในการพูดคุยกันระหว่างพักเที่ยง 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จัดตลาดนัดชุมชนนักปฏิบัติหรือ</w:t>
            </w:r>
          </w:p>
          <w:p w:rsidR="00372D27" w:rsidRP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ความรู้เฉพาะเรื่อง </w:t>
            </w:r>
          </w:p>
          <w:p w:rsid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มีการเปิดกว้างในการเข้าถึง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ความรู้ระดับทั่วไปขององค์การที่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บุคลากรทุกคนอาจต้องรู้หรือใช้ </w:t>
            </w:r>
          </w:p>
          <w:p w:rsidR="00372D27" w:rsidRP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หรือสนใจไขว่คว้าตามอัธยาศัย </w:t>
            </w:r>
          </w:p>
          <w:p w:rsid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มีการแลกเปลี่ยนเรียนรู้แบบเวที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เสมือนผ่านระบบเทคโนโลยี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สารสนเทศ เช่น ห้องสนทนา 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B25EB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</w:rPr>
              <w:t xml:space="preserve">hat </w:t>
            </w:r>
            <w:r w:rsidR="00FB25EB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</w:rPr>
              <w:t>oom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กระดานสนทนา 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B25EB">
              <w:rPr>
                <w:rFonts w:asciiTheme="majorBidi" w:hAnsiTheme="majorBidi" w:cstheme="majorBidi"/>
                <w:sz w:val="32"/>
                <w:szCs w:val="32"/>
              </w:rPr>
              <w:t>W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</w:rPr>
              <w:t xml:space="preserve">eb </w:t>
            </w:r>
            <w:r w:rsidR="00FB25EB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</w:rPr>
              <w:t>oard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) เว็บบล็อก (</w:t>
            </w:r>
            <w:r w:rsidR="00FB25EB">
              <w:rPr>
                <w:rFonts w:asciiTheme="majorBidi" w:hAnsiTheme="majorBidi" w:cstheme="majorBidi"/>
                <w:sz w:val="32"/>
                <w:szCs w:val="32"/>
              </w:rPr>
              <w:t>W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</w:rPr>
              <w:t xml:space="preserve">eb 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/>
                <w:sz w:val="32"/>
                <w:szCs w:val="32"/>
              </w:rPr>
              <w:t xml:space="preserve"> B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</w:rPr>
              <w:t>log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จดหมายอิเล็กทรอนิกส์ </w:t>
            </w:r>
          </w:p>
          <w:p w:rsidR="00372D27" w:rsidRP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B25EB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B25EB">
              <w:rPr>
                <w:rFonts w:asciiTheme="majorBidi" w:hAnsiTheme="majorBidi" w:cstheme="majorBidi"/>
                <w:sz w:val="32"/>
                <w:szCs w:val="32"/>
              </w:rPr>
              <w:t>M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</w:rPr>
              <w:t>ail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</w:tbl>
    <w:p w:rsidR="00372D27" w:rsidRPr="00FB25EB" w:rsidRDefault="00FB25E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FB25EB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8624F" w:rsidRPr="008E6FBC" w:rsidRDefault="003862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6 </w:t>
      </w:r>
      <w:r w:rsidRPr="008E6FBC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3029"/>
        <w:gridCol w:w="3213"/>
      </w:tblGrid>
      <w:tr w:rsidR="00372D27" w:rsidRPr="00FB25EB" w:rsidTr="001A42E5">
        <w:trPr>
          <w:jc w:val="center"/>
        </w:trPr>
        <w:tc>
          <w:tcPr>
            <w:tcW w:w="2054" w:type="dxa"/>
            <w:tcBorders>
              <w:bottom w:val="single" w:sz="4" w:space="0" w:color="auto"/>
            </w:tcBorders>
          </w:tcPr>
          <w:p w:rsidR="00372D27" w:rsidRP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372D27" w:rsidRP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372D27" w:rsidRP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ตัวบ่งชี้/สาระหลักเพื่อการวัด</w:t>
            </w:r>
          </w:p>
        </w:tc>
      </w:tr>
      <w:tr w:rsidR="00372D27" w:rsidRPr="00FB25EB" w:rsidTr="001A42E5">
        <w:trPr>
          <w:jc w:val="center"/>
        </w:trPr>
        <w:tc>
          <w:tcPr>
            <w:tcW w:w="2054" w:type="dxa"/>
            <w:tcBorders>
              <w:bottom w:val="nil"/>
            </w:tcBorders>
          </w:tcPr>
          <w:p w:rsidR="00372D27" w:rsidRP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2. การสร้างความรู้</w:t>
            </w:r>
          </w:p>
        </w:tc>
        <w:tc>
          <w:tcPr>
            <w:tcW w:w="3029" w:type="dxa"/>
            <w:tcBorders>
              <w:bottom w:val="nil"/>
            </w:tcBorders>
          </w:tcPr>
          <w:p w:rsidR="00372D27" w:rsidRP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 ที่สามารถนำความรู้จากการแสวงหาได้ มาสร้างหรือถ่ายทอดความรู้ที่เป็นประโยชน์ให้กับบุคลากรในองค์การ มีกิจกรรมที่หนุนเสริมให้บุคลากรใช้ความรู้นำไปเพิ่มพูนประสิทธิภาพการทำงานได้ ซึ่งนิยามดังกล่าวเชื่อมโยงถึงตัวบ่งชี้การสร้างความรู้</w:t>
            </w:r>
          </w:p>
        </w:tc>
        <w:tc>
          <w:tcPr>
            <w:tcW w:w="3213" w:type="dxa"/>
            <w:tcBorders>
              <w:bottom w:val="nil"/>
            </w:tcBorders>
          </w:tcPr>
          <w:p w:rsid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มีการแสวงหาความรู้จาก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ภายนอกองค์การ เช่น การใช้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มาตรฐานเปรียบเทียบกับองค์การ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อื่น การซื้อความรู้ การขอเช่า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 หรือการจ้างผู้เชี่ยวชาญ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หรือที่ปรึกษาเพื่อมาถ่ายทอด</w:t>
            </w:r>
          </w:p>
          <w:p w:rsidR="00372D27" w:rsidRP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ความรู้ให้กับบุคลากรในองค์การ </w:t>
            </w:r>
          </w:p>
          <w:p w:rsid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มีการนำความรู้มาประมวล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กลั่นกรองเพื่อให้ได้ความรู้ที่เป็น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ประโยชน์ เหมาะสมต่อการใช้</w:t>
            </w:r>
          </w:p>
          <w:p w:rsidR="00372D27" w:rsidRP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งานก่อนนำไปจัดเก็บ</w:t>
            </w:r>
          </w:p>
          <w:p w:rsid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มีการปรับเปลี่ยนการให้รางวัล 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และการยกย่องชมเชยให้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เหมาะสมกับกิจกรรมที่ทำอยู่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อย่างสม่ำเสมอ เพื่อที่จะจูงใจให้</w:t>
            </w:r>
          </w:p>
          <w:p w:rsid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คนเข้ามาร่วมกิจกรรมการจัดการ</w:t>
            </w:r>
          </w:p>
          <w:p w:rsidR="00372D27" w:rsidRP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ความรู้อย่างต่อเนื่อง</w:t>
            </w:r>
          </w:p>
          <w:p w:rsidR="00FB25EB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B25EB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มีการกระตุ้นให้บุคลากรสร้าง</w:t>
            </w:r>
          </w:p>
          <w:p w:rsidR="00D421A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B25E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ความรู้ทั้งก่อนลงมือทำงาน </w:t>
            </w:r>
          </w:p>
          <w:p w:rsidR="00D421A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421A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ระหว่างการทำงาน และสรุป</w:t>
            </w:r>
          </w:p>
          <w:p w:rsidR="00D421A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421A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ประมวลประสบการณ์หลังจาก</w:t>
            </w:r>
          </w:p>
          <w:p w:rsidR="00D421A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421A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การทำงาน เพื่อปรับปรุงการ</w:t>
            </w:r>
          </w:p>
          <w:p w:rsidR="00D421A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421A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ปฏิบัติงานหรือเพื่อพัฒนา</w:t>
            </w:r>
          </w:p>
          <w:p w:rsidR="00D421A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421A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ศักยภาพของบุคลากรให้สูงขึ้น </w:t>
            </w:r>
          </w:p>
          <w:p w:rsidR="00D421A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421A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>เช่น การทดลอง หรือการ</w:t>
            </w:r>
          </w:p>
          <w:p w:rsidR="00372D27" w:rsidRPr="00FB25EB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421A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B25E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ค้นคว้าวิจัย </w:t>
            </w:r>
          </w:p>
        </w:tc>
      </w:tr>
    </w:tbl>
    <w:p w:rsidR="00372D27" w:rsidRPr="00D421A0" w:rsidRDefault="00D421A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D421A0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D421A0" w:rsidRDefault="00D421A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8624F" w:rsidRPr="008E6FBC" w:rsidRDefault="003862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6 </w:t>
      </w:r>
      <w:r w:rsidRPr="008E6FBC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3029"/>
        <w:gridCol w:w="3213"/>
      </w:tblGrid>
      <w:tr w:rsidR="00372D27" w:rsidRPr="00D421A0" w:rsidTr="001A42E5">
        <w:trPr>
          <w:jc w:val="center"/>
        </w:trPr>
        <w:tc>
          <w:tcPr>
            <w:tcW w:w="2054" w:type="dxa"/>
            <w:tcBorders>
              <w:bottom w:val="single" w:sz="4" w:space="0" w:color="auto"/>
            </w:tcBorders>
          </w:tcPr>
          <w:p w:rsidR="00372D27" w:rsidRPr="00D421A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372D27" w:rsidRPr="00D421A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3213" w:type="dxa"/>
            <w:tcBorders>
              <w:bottom w:val="single" w:sz="4" w:space="0" w:color="auto"/>
              <w:right w:val="nil"/>
            </w:tcBorders>
          </w:tcPr>
          <w:p w:rsidR="00372D27" w:rsidRPr="00D421A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ตัวบ่งชี้/สาระหลักเพื่อการวัด</w:t>
            </w:r>
          </w:p>
        </w:tc>
      </w:tr>
      <w:tr w:rsidR="00372D27" w:rsidRPr="00D421A0" w:rsidTr="00FE2416">
        <w:trPr>
          <w:jc w:val="center"/>
        </w:trPr>
        <w:tc>
          <w:tcPr>
            <w:tcW w:w="2054" w:type="dxa"/>
            <w:tcBorders>
              <w:bottom w:val="nil"/>
            </w:tcBorders>
          </w:tcPr>
          <w:p w:rsidR="00372D27" w:rsidRPr="00D421A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2. การสร้างความรู้</w:t>
            </w:r>
          </w:p>
        </w:tc>
        <w:tc>
          <w:tcPr>
            <w:tcW w:w="3029" w:type="dxa"/>
            <w:tcBorders>
              <w:bottom w:val="nil"/>
            </w:tcBorders>
          </w:tcPr>
          <w:p w:rsidR="00372D27" w:rsidRPr="00D421A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 ที่สามารถนำความรู้จากการแสวงหาได้ มาสร้างหรือถ่ายทอดความรู้ที่เป็นประโยชน์ให้กับบุคลากรในองค์การ มีกิจกรรมที่หนุนเสริมให้บุคลากรใช้ความรู้นำไปเพิ่มพูนประสิทธิภาพการทำงานได้ ซึ่งนิยามดังกล่าวเชื่อมโยงถึงตัวบ่งชี้การสร้างความรู้</w:t>
            </w:r>
          </w:p>
        </w:tc>
        <w:tc>
          <w:tcPr>
            <w:tcW w:w="3213" w:type="dxa"/>
            <w:tcBorders>
              <w:bottom w:val="nil"/>
              <w:right w:val="nil"/>
            </w:tcBorders>
          </w:tcPr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421A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D421A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มีกระบวนการที่ทำให้บุคลากร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คิดแผนหรือโครงการใหม่ ๆ 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ซึ่งทำให้เกิดความรู้ใหม่ ๆ ที่เป็น</w:t>
            </w:r>
          </w:p>
          <w:p w:rsidR="00372D27" w:rsidRPr="00D421A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ประโยชน์ต่อองค์การ </w:t>
            </w:r>
          </w:p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421A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1A42E5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มีการหาวิธีในการบรรลุ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ประสิทธิภาพและประหยัด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ค่าใช้จ่ายแต่ได้นวัตกรรมใหม่ที่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เป็นความท้าทายต่อความสำเร็จ</w:t>
            </w:r>
          </w:p>
          <w:p w:rsidR="00372D27" w:rsidRPr="00D421A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ขององค์การ</w:t>
            </w:r>
          </w:p>
          <w:p w:rsidR="00372D27" w:rsidRPr="00D421A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72D27" w:rsidRPr="00D421A0" w:rsidTr="00FE2416">
        <w:trPr>
          <w:jc w:val="center"/>
        </w:trPr>
        <w:tc>
          <w:tcPr>
            <w:tcW w:w="2054" w:type="dxa"/>
            <w:tcBorders>
              <w:top w:val="nil"/>
              <w:bottom w:val="nil"/>
            </w:tcBorders>
          </w:tcPr>
          <w:p w:rsidR="00372D27" w:rsidRPr="00D421A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21A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. การนำความรู้ไปใช้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372D27" w:rsidRPr="00D421A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 ที่ได้ประโยชน์จากการแลกเปลี่ยนความรู้ และมีเผยแพร่ความรู้ผ่านสื่อต่าง ๆ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และองค์การได้ให้ความช่วยเหลือส่งเสริมพร้อมทั้งนำความรู้ไปกำหนดนโยบายเป้าหมายกลยุทธ์ซึ่งนิยามดังกล่าวเชื่อมโยงถึงตัวบ่งชี้การจัดเก็บความรู้</w:t>
            </w:r>
          </w:p>
        </w:tc>
        <w:tc>
          <w:tcPr>
            <w:tcW w:w="3213" w:type="dxa"/>
            <w:tcBorders>
              <w:top w:val="nil"/>
              <w:bottom w:val="nil"/>
              <w:right w:val="nil"/>
            </w:tcBorders>
          </w:tcPr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มีการนำผลการวัดความสำเร็จ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ของการจัดการความรู้มารายงาน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ให้บุคลากรทุกระดับตั้งแต่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ผู้บริหารระดับสูงจนถึงบุคลากร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ระดับปฏิบัติการเห็นถึงประโยชน์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ที่ได้รับจากการจัดการความรู้และ</w:t>
            </w:r>
          </w:p>
          <w:p w:rsidR="00372D27" w:rsidRPr="00D421A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การแลกเปลี่ยนความรู้ </w:t>
            </w:r>
          </w:p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บุคลากรในองค์การมีการนำ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ความรู้ที่ฝังลึก (</w:t>
            </w:r>
            <w:r w:rsidR="00685A60">
              <w:rPr>
                <w:rFonts w:asciiTheme="majorBidi" w:hAnsiTheme="majorBidi" w:cstheme="majorBidi"/>
                <w:sz w:val="32"/>
                <w:szCs w:val="32"/>
              </w:rPr>
              <w:t>T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</w:rPr>
              <w:t xml:space="preserve">acit 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/>
                <w:sz w:val="32"/>
                <w:szCs w:val="32"/>
              </w:rPr>
              <w:t xml:space="preserve"> K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</w:rPr>
              <w:t>nowledge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) ของตนเองไปพัฒนา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ให้เป็นความรู้ที่ชัดแจ้ง (</w:t>
            </w:r>
            <w:r w:rsidR="00685A60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</w:rPr>
              <w:t xml:space="preserve">xplicit 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/>
                <w:sz w:val="32"/>
                <w:szCs w:val="32"/>
              </w:rPr>
              <w:t xml:space="preserve"> K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</w:rPr>
              <w:t>nowledge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เช่น การจัดทำคู่มือ 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ตำรา เอกสารวิชาการ หรือ</w:t>
            </w:r>
          </w:p>
          <w:p w:rsidR="00372D27" w:rsidRPr="00D421A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421A0">
              <w:rPr>
                <w:rFonts w:asciiTheme="majorBidi" w:hAnsiTheme="majorBidi" w:cstheme="majorBidi"/>
                <w:sz w:val="32"/>
                <w:szCs w:val="32"/>
                <w:cs/>
              </w:rPr>
              <w:t>รายงานต่าง ๆ</w:t>
            </w:r>
          </w:p>
        </w:tc>
      </w:tr>
    </w:tbl>
    <w:p w:rsidR="00372D27" w:rsidRPr="00685A60" w:rsidRDefault="00685A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440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685A60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685A60" w:rsidRDefault="00685A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85A60" w:rsidRDefault="00685A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8624F" w:rsidRPr="008E6FBC" w:rsidRDefault="003862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3032"/>
        <w:gridCol w:w="3216"/>
      </w:tblGrid>
      <w:tr w:rsidR="00372D27" w:rsidRPr="00685A60" w:rsidTr="001A42E5">
        <w:trPr>
          <w:jc w:val="center"/>
        </w:trPr>
        <w:tc>
          <w:tcPr>
            <w:tcW w:w="2058" w:type="dxa"/>
            <w:tcBorders>
              <w:bottom w:val="single" w:sz="4" w:space="0" w:color="auto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ตัวบ่งชี้/สาระหลักเพื่อการวัด</w:t>
            </w:r>
          </w:p>
        </w:tc>
      </w:tr>
      <w:tr w:rsidR="00372D27" w:rsidRPr="00685A60" w:rsidTr="001A42E5">
        <w:trPr>
          <w:jc w:val="center"/>
        </w:trPr>
        <w:tc>
          <w:tcPr>
            <w:tcW w:w="2058" w:type="dxa"/>
            <w:tcBorders>
              <w:bottom w:val="nil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. การนำความรู้ไปใช้</w:t>
            </w:r>
          </w:p>
        </w:tc>
        <w:tc>
          <w:tcPr>
            <w:tcW w:w="3032" w:type="dxa"/>
            <w:tcBorders>
              <w:bottom w:val="nil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 ที่ได้ประโยชน์จากการแลกเปลี่ยนความรู้ และมีเผยแพร่ความรู้ผ่านสื่อต่าง ๆ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และองค์การได้ให้ความช่วยเหลือส่งเสริมพร้อมทั้งนำความรู้ไปกำหนดนโยบายเป้าหมายกลยุทธ์ซึ่งนิยามดังกล่าวเชื่อมโยงถึงตัวบ่งชี้การจัดเก็บความรู้</w:t>
            </w:r>
          </w:p>
        </w:tc>
        <w:tc>
          <w:tcPr>
            <w:tcW w:w="3216" w:type="dxa"/>
            <w:tcBorders>
              <w:bottom w:val="nil"/>
            </w:tcBorders>
          </w:tcPr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มีการสร้างความความมั่นใจ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ให้แก่บุคลากรว่าจะได้รับความ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ช่วยเหลือให้สามารถเข้าถึงความรู้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ที่ต้องการใช้เพื่อการตัดสินใจ</w:t>
            </w:r>
            <w:r w:rsidR="008E6FBC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แก้ปัญหาการปฏิบัติงานหรือการ</w:t>
            </w:r>
          </w:p>
          <w:p w:rsidR="00372D27" w:rsidRP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บริการลูกค้า</w:t>
            </w:r>
          </w:p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มีการนำความรู้หรือนวัตกรรม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จากความรู้ที่มีอยู่หลากหลายไป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กำหนดนโยบาย เป้าหมาย 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กลยุทธ์ ในการแข่งขันของ</w:t>
            </w:r>
          </w:p>
          <w:p w:rsidR="00372D27" w:rsidRP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</w:t>
            </w:r>
          </w:p>
        </w:tc>
      </w:tr>
      <w:tr w:rsidR="00372D27" w:rsidRPr="00685A60" w:rsidTr="001A42E5">
        <w:trPr>
          <w:jc w:val="center"/>
        </w:trPr>
        <w:tc>
          <w:tcPr>
            <w:tcW w:w="2058" w:type="dxa"/>
            <w:tcBorders>
              <w:top w:val="nil"/>
              <w:bottom w:val="nil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4. การจัดเก็บความรู้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ที่ได้ใช้บริการความรู้ที่ผ่านการจัดระบบที่สะดวกและง่ายต่อการสืบค้น และมีความปลอดภัย ซึ่งนิยามดังกล่าวเชื่อมโยงถึงตัวบ่งชี้การจัดเก็บความรู้</w:t>
            </w:r>
          </w:p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มีการตรวจสอบคุณภาพของ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ความรู้ที่จะจัดเก็บในแง่ต่าง ๆ 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เช่น ความครบถ้วน เที่ยงตรง 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ทันสมัย สอดคล้อง และตรงตาม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ความต้องการของผู้ใช้ ตลอดจน</w:t>
            </w:r>
          </w:p>
          <w:p w:rsidR="00372D27" w:rsidRP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ความซ้ำซ้อนของข้อมูล</w:t>
            </w:r>
          </w:p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มีการจัดทำสารบัญความรู้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ประเภทต่าง ๆ หรือจำแนก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 เช่น ข้อเท็จจริง นโยบาย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หรือขั้นตอนการทำงาน ฯลฯ 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เพื่อให้การเก็บรวบรวม การ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ค้นหา การนำมาใช้ง่ายและ</w:t>
            </w:r>
          </w:p>
          <w:p w:rsidR="00372D27" w:rsidRP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รวดเร็ว </w:t>
            </w:r>
          </w:p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มีการจัดระบบของความรู้ที่ไม่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อาจเผยแพร่ออกมา รวมทั้งอาจ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ต้องจดสิทธิบัตรหรือลิขสิทธิ์หรือ</w:t>
            </w:r>
          </w:p>
          <w:p w:rsidR="00372D27" w:rsidRPr="00685A60" w:rsidRDefault="00685A60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5165" behindDoc="1" locked="0" layoutInCell="1" allowOverlap="1">
                      <wp:simplePos x="0" y="0"/>
                      <wp:positionH relativeFrom="column">
                        <wp:posOffset>1567422</wp:posOffset>
                      </wp:positionH>
                      <wp:positionV relativeFrom="paragraph">
                        <wp:posOffset>245297</wp:posOffset>
                      </wp:positionV>
                      <wp:extent cx="533745" cy="384793"/>
                      <wp:effectExtent l="0" t="0" r="0" b="0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745" cy="38479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921" w:rsidRPr="00685A60" w:rsidRDefault="00AC5921" w:rsidP="00685A60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685A60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0" o:spid="_x0000_s1042" style="position:absolute;margin-left:123.4pt;margin-top:19.3pt;width:42.05pt;height:30.3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" fillcolor="white [3201]" stroked="f" strokeweight="2pt">
                      <v:textbox>
                        <w:txbxContent>
                          <w:p w:rsidR="00AC5921" w:rsidRPr="00685A60" w:rsidRDefault="00AC5921" w:rsidP="00685A6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85A60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1AA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จดเป็นความลับทางการค้าไว้</w:t>
            </w:r>
          </w:p>
        </w:tc>
      </w:tr>
    </w:tbl>
    <w:p w:rsidR="0038624F" w:rsidRPr="008E6FBC" w:rsidRDefault="003862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027"/>
        <w:gridCol w:w="3213"/>
      </w:tblGrid>
      <w:tr w:rsidR="00372D27" w:rsidRPr="00685A60" w:rsidTr="001A42E5">
        <w:trPr>
          <w:jc w:val="center"/>
        </w:trPr>
        <w:tc>
          <w:tcPr>
            <w:tcW w:w="2056" w:type="dxa"/>
            <w:tcBorders>
              <w:bottom w:val="single" w:sz="4" w:space="0" w:color="auto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ตัวบ่งชี้/สาระหลักเพื่อการวัด</w:t>
            </w:r>
          </w:p>
        </w:tc>
      </w:tr>
      <w:tr w:rsidR="00372D27" w:rsidRPr="00685A60" w:rsidTr="001A42E5">
        <w:trPr>
          <w:jc w:val="center"/>
        </w:trPr>
        <w:tc>
          <w:tcPr>
            <w:tcW w:w="2056" w:type="dxa"/>
            <w:tcBorders>
              <w:bottom w:val="nil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4. การจัดเก็บความรู้</w:t>
            </w:r>
          </w:p>
        </w:tc>
        <w:tc>
          <w:tcPr>
            <w:tcW w:w="3027" w:type="dxa"/>
            <w:tcBorders>
              <w:bottom w:val="nil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ที่ได้ใช้บริการความรู้ที่ผ่านการจัดระบบที่สะดวกและง่ายต่อการสืบค้น และมีความปลอดภัย ซึ่งนิยามดังกล่าวเชื่อมโยงถึงตัวบ่งชี้การจัดเก็บความรู้จัดเก็บความรู้</w:t>
            </w:r>
          </w:p>
        </w:tc>
        <w:tc>
          <w:tcPr>
            <w:tcW w:w="3213" w:type="dxa"/>
            <w:tcBorders>
              <w:bottom w:val="nil"/>
            </w:tcBorders>
          </w:tcPr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มีการจัดทำหรือปรับปรุงรูปแบบ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ของความรู้ให้เป็นมาตรฐาน เพื่อ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ช่วยทำให้การจัดเก็บ การค้นหา 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และการใช้ข้อมูลทำได้สะดวก</w:t>
            </w:r>
          </w:p>
          <w:p w:rsidR="00372D27" w:rsidRP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และรวดเร็ว</w:t>
            </w:r>
          </w:p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มีการตัดสถานที่จัดเก็บความรู้ที่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 ง่ายต่อการค้นคืน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ความรู้และการเข้าถึงความรู้ที่ผู้ใช้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ต้องการ </w:t>
            </w:r>
          </w:p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มีการป้องกันทรัพยากรความรู้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จากความเสียหาย การสูญเสียจาก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ล้าสมัย หรือจากการเปิดเผย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การดัดแปลงแก้ไขโดยไม่ได้</w:t>
            </w:r>
          </w:p>
          <w:p w:rsidR="00372D27" w:rsidRP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รับ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มอบอำนาจ</w:t>
            </w:r>
          </w:p>
        </w:tc>
      </w:tr>
      <w:tr w:rsidR="00372D27" w:rsidRPr="00685A60" w:rsidTr="001A42E5">
        <w:trPr>
          <w:jc w:val="center"/>
        </w:trPr>
        <w:tc>
          <w:tcPr>
            <w:tcW w:w="2056" w:type="dxa"/>
            <w:tcBorders>
              <w:top w:val="nil"/>
              <w:bottom w:val="nil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5. การแสวงหาความรู้</w:t>
            </w: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 ที่สามารถเทียบเคียงการจัดการความรู้ระหว่างหน่วยงาน สามารถดึงความรู้มาใช้ได้ตรงกับความต้องการและทราบว่าองค์การมีความรู้อะไรบ้าง อยู่ในรูปแบบใดและอยู่ที่ใคร ซึ่งนิยามดังกล่าวเชื่อมโยงถึงตัวบ่งชี้การแสวงหาความรู้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มีการเทียบเคียงการจัดการความรู้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ที่ช่วยให้เกิดการพัฒนาความรู้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โดยการวัดและเปรียบเทียบกับ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บุคคลหรือหน่วยงานที่ทำได้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ดีกว่า </w:t>
            </w:r>
          </w:p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มีวิธีการในการดึงความรู้จาก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แหล่งต่าง ๆ ที่อาจอยู่กระจัด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กระจายอยู่ในองค์การ มารวมไว้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เพื่อจัดทำเนื้อหาให้เหมาะสมและ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ตรงกับความต้องการของผู้ใช้ </w:t>
            </w:r>
          </w:p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มีการค้นหาว่าองค์การมีความรู้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อะไรบ้าง อยู่ในรูปแบบใด อยู่ที่</w:t>
            </w:r>
          </w:p>
          <w:p w:rsidR="00372D27" w:rsidRP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ใครและหน่วยงานใดในองค์การ</w:t>
            </w:r>
          </w:p>
        </w:tc>
      </w:tr>
    </w:tbl>
    <w:p w:rsidR="00372D27" w:rsidRPr="00685A60" w:rsidRDefault="00685A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685A60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38624F" w:rsidRPr="008E6FBC" w:rsidRDefault="003862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030"/>
        <w:gridCol w:w="3219"/>
      </w:tblGrid>
      <w:tr w:rsidR="00372D27" w:rsidRPr="00685A60" w:rsidTr="00AC5921">
        <w:trPr>
          <w:jc w:val="center"/>
        </w:trPr>
        <w:tc>
          <w:tcPr>
            <w:tcW w:w="2057" w:type="dxa"/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3030" w:type="dxa"/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3219" w:type="dxa"/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ตัวบ่งชี้/สาระหลักเพื่อการวัด</w:t>
            </w:r>
          </w:p>
        </w:tc>
      </w:tr>
      <w:tr w:rsidR="00372D27" w:rsidRPr="00685A60" w:rsidTr="00AC5921">
        <w:trPr>
          <w:jc w:val="center"/>
        </w:trPr>
        <w:tc>
          <w:tcPr>
            <w:tcW w:w="2057" w:type="dxa"/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6. การกำหนดความรู้</w:t>
            </w:r>
          </w:p>
        </w:tc>
        <w:tc>
          <w:tcPr>
            <w:tcW w:w="3030" w:type="dxa"/>
          </w:tcPr>
          <w:p w:rsidR="00372D27" w:rsidRP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 ในสถานศึกษาขั้นพื้นฐานที่มีโอกาสได้พิจารณาทบทวนหรือปรับปรุงความรู้ที่จำเป็นต่อองค์การ</w:t>
            </w:r>
          </w:p>
        </w:tc>
        <w:tc>
          <w:tcPr>
            <w:tcW w:w="3219" w:type="dxa"/>
          </w:tcPr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มีกำหนดระยะเวลาเพื่อพิจารณา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C592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ทบทวน ปรับปรุงความรู้ให้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ทันสมัย หรือยกเลิกลบทิ้งความรู้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เดิมที่ล้าสมัย หรือไม่เป็น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ประโยชน์ต่อการใช้งาน </w:t>
            </w:r>
          </w:p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มีการคัดเลือก หรือจัดลำดับ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ความสำคัญว่าความรู้ใดที่มี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ความสำคัญต่อองค์การหรือ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จำเป็นต่อการปฏิบัติงานมากที่สุด</w:t>
            </w:r>
          </w:p>
          <w:p w:rsidR="00372D27" w:rsidRP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และรองลงมาตามลำดับ </w:t>
            </w:r>
          </w:p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มีการประเมินตนเองว่าใน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ปัจจุบันองค์การยังไม่มีความรู้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เรื่องอะไร ต้องใช้ความรู้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อะไรบ้าง เพื่อขับเคลื่อนให้บรรลุ</w:t>
            </w:r>
          </w:p>
          <w:p w:rsidR="00372D27" w:rsidRP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วัตถุประสงค์ขององค์การ </w:t>
            </w:r>
          </w:p>
          <w:p w:rsidR="00685A60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A6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มีการประเมินอุปสรรคและ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ปัญหาตลอดจนโอกาสที่จะ</w:t>
            </w:r>
          </w:p>
          <w:p w:rsid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สามารถนำความรู้ที่ต้องการมาใช้</w:t>
            </w:r>
          </w:p>
          <w:p w:rsidR="00372D27" w:rsidRPr="00685A6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85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685A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ในการพัฒนาองค์การ </w:t>
            </w:r>
          </w:p>
        </w:tc>
      </w:tr>
    </w:tbl>
    <w:p w:rsidR="00685A60" w:rsidRDefault="00685A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AC5921" w:rsidRDefault="00685A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1552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43D3A" w:rsidRPr="00AC592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72D27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องค์ประกอบของ “การจัดการกับเทคโนโลยีสารสนเทศ”</w:t>
      </w:r>
    </w:p>
    <w:p w:rsidR="00372D27" w:rsidRPr="00AC5921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C592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43D3A" w:rsidRPr="00AC592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3.1 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การสังเคราะห์องค์ประกอบย่อยของ</w:t>
      </w:r>
      <w:r w:rsidR="008E6FBC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การจัดการกับเทคโนโลยีสารสนเทศ</w:t>
      </w:r>
    </w:p>
    <w:p w:rsidR="00372D27" w:rsidRPr="00AC5921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E43D3A" w:rsidRPr="00AC5921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43D3A" w:rsidRPr="00AC5921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</w:t>
      </w:r>
      <w:r w:rsidR="008E6FBC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การจัดการกับเทคโนโลยีสารสนเทศ</w:t>
      </w:r>
      <w:r w:rsidR="008E6FBC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ตามทัศนะของ</w:t>
      </w:r>
      <w:r w:rsidR="008E6FBC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</w:rPr>
        <w:t>Marquardt</w:t>
      </w:r>
      <w:r w:rsidR="00E43D3A" w:rsidRPr="00AC5921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8E6FBC" w:rsidRPr="00AC5921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AC5921">
        <w:rPr>
          <w:rFonts w:asciiTheme="majorBidi" w:hAnsiTheme="majorBidi" w:cstheme="majorBidi"/>
          <w:color w:val="000000" w:themeColor="text1"/>
          <w:sz w:val="32"/>
          <w:szCs w:val="32"/>
        </w:rPr>
        <w:t>Raynolds</w:t>
      </w:r>
      <w:proofErr w:type="spellEnd"/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592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</w:rPr>
        <w:t>Marquardt and</w:t>
      </w:r>
      <w:r w:rsidR="008E6FBC" w:rsidRPr="00AC5921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AC5921">
        <w:rPr>
          <w:rFonts w:asciiTheme="majorBidi" w:hAnsiTheme="majorBidi" w:cstheme="majorBidi"/>
          <w:color w:val="000000" w:themeColor="text1"/>
          <w:sz w:val="32"/>
          <w:szCs w:val="32"/>
        </w:rPr>
        <w:t>Raynolds</w:t>
      </w:r>
      <w:proofErr w:type="spellEnd"/>
      <w:r w:rsidRPr="00AC592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</w:rPr>
        <w:t>1994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FBC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กล่าวถึงองค์ประกอบของการจัดการความรู้ด้านเทคโนโลยีการเรียนรู้</w:t>
      </w:r>
      <w:r w:rsidR="00E43D3A" w:rsidRPr="00AC592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</w:rPr>
        <w:t>earning</w:t>
      </w:r>
      <w:r w:rsidR="008E6FBC" w:rsidRPr="00AC5921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43D3A" w:rsidRPr="00AC5921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</w:rPr>
        <w:t>echnology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FBC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มีความสำคัญต่อความสำเร็จขององค์การที่จะช่วยส่งเสริมให้การจัดการเรียนรู้เป็นไปอย่างมีประสิทธิผล</w:t>
      </w:r>
      <w:r w:rsidR="008E6FBC"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C59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ที่องค์การนำไปใช้ในการ</w:t>
      </w:r>
      <w:r w:rsidRPr="008E6FBC">
        <w:rPr>
          <w:rFonts w:asciiTheme="majorBidi" w:hAnsiTheme="majorBidi" w:cstheme="majorBidi"/>
          <w:sz w:val="32"/>
          <w:szCs w:val="32"/>
          <w:cs/>
        </w:rPr>
        <w:t>จัดความรู้ทั้งในการติดต่อสื่อสารระหว่างสมาชิกในองค์การ ใช้ในการส่งเสริมสนับสนุนการทำงานร่วมกัน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ตลอดจนการจัดเก็บองค์ความรู้ที่เกิดขึ้นในองค์การ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 w:hint="cs"/>
          <w:sz w:val="32"/>
          <w:szCs w:val="32"/>
          <w:cs/>
        </w:rPr>
        <w:t>3.1.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Davenport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Davenport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1998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ได้เขียนถึงการจัดการจัดการความรู้ที่มีประสิทธิผลว่า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ต้องการการจัดการทั้งเรื่องของคนและเรื่องของเทคโนโลยี (</w:t>
      </w:r>
      <w:r w:rsidR="00E43D3A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eople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 และมีหลายสำนักที่เห็นว่าคอมพิวเตอร์มีบทบาทสำคัญต่อการจัดการความรู้และความเป็นจริงก็แสดงให้เห็นว่ายังไม่มีองค์การใดที่จัดการความรู้โดยไม่ใช้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แต่กระนั้น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ก็ถือว่าเป็นเพียงส่วนหนึ่งเท่านั้นเป็นส่วนที่ไม่สามารถนำมาแทนที่ความสัมพันธ์อันดีระหว่างบุคคล (</w:t>
      </w:r>
      <w:r w:rsidR="00E43D3A">
        <w:rPr>
          <w:rFonts w:asciiTheme="majorBidi" w:hAnsiTheme="majorBidi" w:cstheme="majorBidi"/>
          <w:sz w:val="32"/>
          <w:szCs w:val="32"/>
        </w:rPr>
        <w:t>G</w:t>
      </w:r>
      <w:r w:rsidRPr="008E6FBC">
        <w:rPr>
          <w:rFonts w:asciiTheme="majorBidi" w:hAnsiTheme="majorBidi" w:cstheme="majorBidi"/>
          <w:sz w:val="32"/>
          <w:szCs w:val="32"/>
        </w:rPr>
        <w:t>ood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H</w:t>
      </w:r>
      <w:r w:rsidRPr="008E6FBC">
        <w:rPr>
          <w:rFonts w:asciiTheme="majorBidi" w:hAnsiTheme="majorBidi" w:cstheme="majorBidi"/>
          <w:sz w:val="32"/>
          <w:szCs w:val="32"/>
        </w:rPr>
        <w:t>uman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>elations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แต่เป็นส่วนที่จะทำให้การจัดกระทำกับความรู้ได้ง่ายขึ้น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โดยเฉพาะกับ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xplicit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กรณี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ntranets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ช่วยให้มีการติดต่อสื่อสารความรู้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ตีพิมพ์สารสนเทศ</w:t>
      </w:r>
      <w:r w:rsidR="00E43D3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โดยอิเล็กทรอนิกส์ ช่วยให้มีปฏิสัมพันธ์กับผู้ใช้ที่สามารถสืบค้นข้อมูล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ช่วยเปลี่ยนแปลงวิธีการทำงาน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ช่วยการทำงานใหม่ๆ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ควบคู่ไปกับการทำงานประจำ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ช่วยให้เกิดความร่วมมือและ</w:t>
      </w:r>
      <w:r w:rsidR="00AC5921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การแลกเปลี่ยนความรู้ทั้งภายในและนอก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ช่วยสร้างทีมงานหรือเครือข่ายงาน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และช่วยให้มีการศึกษาหรือการฝึกฝนในที่ทำงานได้ทุกที่และทุกเวลา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กรณี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nternet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ช่วยให้เข้าถึงความรู้ที่สะสมไว้ใน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w:history="1">
        <w:r w:rsidRPr="00E43D3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www</w:t>
        </w:r>
        <w:r w:rsidRPr="00E43D3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="008E6FBC" w:rsidRPr="00E43D3A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 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ช่วย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ให้เกิดสังคมความรู้ระดับโลก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ช่วยให้เกิดสังคมความรู้ระดับโลก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ช่วยให้เกิดการแลกเปลี่ยนความรู้กันได้อย่างดี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ช่วยให้เกิดการสื่อสารความรู้ที่รวดเร็ว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ช่วยให้เข้าถึง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8E6FBC">
        <w:rPr>
          <w:rFonts w:asciiTheme="majorBidi" w:hAnsiTheme="majorBidi" w:cstheme="majorBidi"/>
          <w:sz w:val="32"/>
          <w:szCs w:val="32"/>
        </w:rPr>
        <w:t>commerce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8E6FBC">
        <w:rPr>
          <w:rFonts w:asciiTheme="majorBidi" w:hAnsiTheme="majorBidi" w:cstheme="majorBidi"/>
          <w:sz w:val="32"/>
          <w:szCs w:val="32"/>
        </w:rPr>
        <w:t>learning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และกระตุ้นให้เกิดการเรียนทั้งที่บ้านและที่ทำงาน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กรณี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arehouse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ช่วยบูรณาการข้อมูลในองค์การที่กว้างใหญ่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ช่วยสร้างตัวแบบเชิงประวัติศาสตร์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ช่วยให้เกิดการผสมผสานความรู้ในรายละเอียดและในประเด็นสรุป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ช่วยกระตุ้นให้เกิดการประมวลความรู้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และช่วยกระตุ้นให้เกิดข้อคำถาม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กรณี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>irtue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nvironments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ช่วยให้ครูมีการสร้างสรรค์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สื่อการสอนที่มีคุณภาพสูง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ช่วยให้ครูเปลี่ยนแปลงข้อมูลที่มีคุณภาพสูง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ช่วยการเชื่อมโยงถึงฐานข้อมูลที่มีอยู่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โดยเฉพาะบันทึกของนักเรียน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ช่วยในการทดสอบและการประเมินแบบ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>nline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ช่วยสร้างรายวิชาเรียนเฉพาะ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และช่วยในการสั่งหาวัสดุเชิงพาณิชย์ที่มีคุณภาพสูง</w:t>
      </w:r>
    </w:p>
    <w:p w:rsidR="00372D27" w:rsidRPr="008E6FBC" w:rsidRDefault="00E43D3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>.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Farida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Hasanali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</w:p>
    <w:p w:rsidR="00372D27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Farida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Hasanali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2002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ทัศนะว่าปัจจัยด้านโครงสร้างพื้นฐานด้านเทคโนโลยีสารสนเทศมีความสำคัญต่อการจัดการความรู้ให้เกิดผลสำเร็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องค์การจะต้องมีการจัดหาเทคโนโลยีเพื่อการสื่อสารในองค์การมีการพัฒนาทักษะและความสามารถในการใช้เทคโนโลยีแก่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และส่งเสริมให้เกิดการใช้เทคโนโลยีในการเรียนรู้ร่วมกัน</w:t>
      </w:r>
    </w:p>
    <w:p w:rsidR="00443E3A" w:rsidRPr="008E6FBC" w:rsidRDefault="00443E3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 w:hint="cs"/>
          <w:sz w:val="32"/>
          <w:szCs w:val="32"/>
          <w:cs/>
        </w:rPr>
        <w:t>3.1.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 การจัดการกับเทคโนโลยีสารสนเทศ 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Collison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E43D3A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Callison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กล่าวว่าเทคโนโลยี (</w:t>
      </w:r>
      <w:r w:rsidR="00E43D3A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มีผลต่อคงวามสำเร็จของการจัดการความรู้เพื่อใช้ในการสนับสนุนการจัดการความรู้ในองค์การ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เป็นเครื่องมือสำคัญในการแลกเปลี่ยนเรียนรู้ทั้งในด้านการจัดเก็บความรู้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และส่งเสริมการทำงานของสมาชิกในองค์การ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โดยจะสนับสนุนกระบวนการจัดการความรู้ (</w:t>
      </w:r>
      <w:r w:rsidR="00E43D3A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rocess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และการทำงานของคน (</w:t>
      </w:r>
      <w:r w:rsidR="00E43D3A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eople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ซึ่งองค์ประกอบทั้งสาม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จะมีส่วนของความสำเร็จร่วมกัน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 w:hint="cs"/>
          <w:sz w:val="32"/>
          <w:szCs w:val="32"/>
          <w:cs/>
        </w:rPr>
        <w:t>3.1.</w:t>
      </w:r>
      <w:r w:rsidRPr="008E6FBC">
        <w:rPr>
          <w:rFonts w:asciiTheme="majorBidi" w:hAnsiTheme="majorBidi" w:cstheme="majorBidi"/>
          <w:sz w:val="32"/>
          <w:szCs w:val="32"/>
        </w:rPr>
        <w:t>5</w:t>
      </w:r>
      <w:r w:rsidR="00E43D3A">
        <w:rPr>
          <w:rFonts w:asciiTheme="majorBidi" w:hAnsi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ตามทัศนะของ </w:t>
      </w:r>
      <w:r w:rsidRPr="008E6FBC">
        <w:rPr>
          <w:rFonts w:asciiTheme="majorBidi" w:hAnsiTheme="majorBidi" w:cstheme="majorBidi"/>
          <w:sz w:val="32"/>
          <w:szCs w:val="32"/>
        </w:rPr>
        <w:t>Keyser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Keyser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ได้เสนอผลการศึกษาเกี่ยวกับการจัดการความรู้ในองค์การ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โดยพบว่า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การใช้เทคโนโลยีสารสนเทศในองค์การ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มีความสำคัญต่อการจัดความรู้ในองค์การให้ประสบผลสำเร็จ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เนื่องจากเทคโนโลยีจะช่วยสนับสนุนส่งเสริมให้การจัดการความรู้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E43D3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เป็นเครื่องมือในการจัดเก็บความรู้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 w:hint="cs"/>
          <w:sz w:val="32"/>
          <w:szCs w:val="32"/>
          <w:cs/>
        </w:rPr>
        <w:t>3.1.</w:t>
      </w:r>
      <w:r w:rsidRPr="008E6FBC">
        <w:rPr>
          <w:rFonts w:asciiTheme="majorBidi" w:hAnsiTheme="majorBidi" w:cstheme="majorBidi"/>
          <w:sz w:val="32"/>
          <w:szCs w:val="32"/>
        </w:rPr>
        <w:t>6</w:t>
      </w:r>
      <w:r w:rsidR="00E43D3A">
        <w:rPr>
          <w:rFonts w:asciiTheme="majorBidi" w:hAnsi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Buckman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Buckman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2005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ให้ทัศนะเกี่ยวกับเทคโนโลยีสารสนเทศทางด้านการจัดการความรู้ (</w:t>
      </w:r>
      <w:r w:rsidR="00E43D3A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ก้าวหน้าทางด้านเทคโนโลยีสารสนเทศโดยเฉพาะอินเตอร์เน็ตและอินทราเน็ตเป็นแรงผลักดันสำคัญที่ช่วยให้การแลกเปลี่ยนความรู้สามารถทำได้ง่าย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นอกจากนี้แล้วระบบฐานข้อมูลและ </w:t>
      </w:r>
      <w:r w:rsidR="00E43D3A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ortal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ที่ทันสมัยก็มีส่วนช่วยให้การจัดการความรู้มีประสิทธิภาพมากยิ่งขึ้น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ภาพรวมแล้วเทคโนโลยีสารสนเทศมีส่วนสำคัญในการช่วยให้คนในองค์กรสามารถค้นหาความรู้ดังเอาความรู้ไป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ช่วยในการวิเคราะห์ข้อมูลต่าง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รวมถึงช่วยให้ข้อมูลความรู้ต่าง ๆ ถูกจัดเก็บอย่างเป็นระเบียบ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อย่างไรก็ตาม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ในการนำเทคโนโลยีสารสนเทศเข้ามาใช้นั้นองค์กรต้องมั่นใจว่าระบบเทคโนโลยีนั้น ๆ สามารถเชื่อมต่อหรือบูรณาการเข้ากับระบบที่องค์กรมีอยู่ได้อย่างแนบสนิท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ถึงจะต้องตองสนองต่อความต้องการของผู้ใช้และใช้ได้ง่ายอีกสิ่งหนึ่งที่องค์กรจะต้องตระหนักก็คือเทคโนโลยีไม่ได้ช่วยให้เกิดการแลกเปลี่ยนความรู้</w:t>
      </w:r>
      <w:r w:rsidR="00AC5921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แต่ทำให้การแลกเปลี่ยนความรู้เกิดได้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รวดเร็วและสะดวกยิ่งขึ้น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“คน” เป็นผู้ที่แลกเปลี่ยนความรู้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ไม่ใช่เทคโนโลยี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 w:hint="cs"/>
          <w:sz w:val="32"/>
          <w:szCs w:val="32"/>
          <w:cs/>
        </w:rPr>
        <w:t>3.1.</w:t>
      </w:r>
      <w:r w:rsidRPr="008E6FBC">
        <w:rPr>
          <w:rFonts w:asciiTheme="majorBidi" w:hAnsiTheme="majorBidi" w:cstheme="majorBidi"/>
          <w:sz w:val="32"/>
          <w:szCs w:val="32"/>
        </w:rPr>
        <w:t>7</w:t>
      </w:r>
      <w:r w:rsidR="00E43D3A">
        <w:rPr>
          <w:rFonts w:asciiTheme="majorBidi" w:hAnsi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Franklin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Franklin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2007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ได้กล่าวว่าความสำเร็จของการจัดการความรู้เกิดจาก</w:t>
      </w:r>
      <w:r w:rsidR="00AC5921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การผสมผสานการทำงานระหว่างองค์ประกอบของการจัดการความรู้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ซึ่งประกอบไปด้วยคน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โดยให้แนวคิดในการจัดการเทคโนโลยีไว้ว่า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การจัดการความรู้มีการใช้เทคโนโลยี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เครื่องมือเพื่อพัฒนาโครงสร้างพื้นฐานของความรู้ในองค์การให้เป็นความรู้ที่เกิดประโยชน์ต่อบุคคล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ในเวลาและรูปแบบที่บุคลนั้นต้องการ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เรียกว่า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ระบบบริหารความรู้</w:t>
      </w:r>
      <w:r w:rsidR="00E43D3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ซึ่งประกอบไปด้วยเทคโนโลยีที่ใช้ในการจัดเก็บข้อมูลสารสนเทศ (</w:t>
      </w:r>
      <w:r w:rsidR="00E43D3A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>epositories</w:t>
      </w:r>
      <w:r w:rsidRPr="008E6FBC">
        <w:rPr>
          <w:rFonts w:asciiTheme="majorBidi" w:hAnsiTheme="majorBidi" w:cstheme="majorBidi"/>
          <w:sz w:val="32"/>
          <w:szCs w:val="32"/>
          <w:cs/>
        </w:rPr>
        <w:t>) เครื่องคอมพิวเตอร์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แม่ข่าย (</w:t>
      </w:r>
      <w:r w:rsidR="00E43D3A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erver</w:t>
      </w:r>
      <w:r w:rsidRPr="008E6FBC">
        <w:rPr>
          <w:rFonts w:asciiTheme="majorBidi" w:hAnsiTheme="majorBidi" w:cstheme="majorBidi"/>
          <w:sz w:val="32"/>
          <w:szCs w:val="32"/>
          <w:cs/>
        </w:rPr>
        <w:t>) ตัดเก็บข้อมูลจากแหล่งข้อมูลต่าง ๆ รวมทั้งการเผยแพร่เนื้อหาข้อมูลไปยังหน่วยงานที่เกี่ยวข้อง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แพลตฟอร์มที่ทำให้เกิดการทำงานร่วมกัน (</w:t>
      </w:r>
      <w:r w:rsidR="00E43D3A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ollaborative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erforms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การมีระบบและฐานข้อมูลที่ใช้งานร่วมกันได้สนับสนุนการทำงานร่วมกัน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การติดต่อสารในระบบเครือข่าย (</w:t>
      </w:r>
      <w:r w:rsidR="00E43D3A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</w:rPr>
        <w:t>etwork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เป็นโครงสร้างพื้นฐานเช่นระบบเครือข่ายที่ช่วยให้เกิดการเปลี่ยนแปลงและ</w:t>
      </w:r>
      <w:r w:rsidR="00AC5921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ใช้ข้อมูลร่วมกัน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 w:hint="cs"/>
          <w:sz w:val="32"/>
          <w:szCs w:val="32"/>
          <w:cs/>
        </w:rPr>
        <w:t>3.1.</w:t>
      </w:r>
      <w:r w:rsidRPr="008E6FBC">
        <w:rPr>
          <w:rFonts w:asciiTheme="majorBidi" w:hAnsiTheme="majorBidi" w:cstheme="majorBidi"/>
          <w:sz w:val="32"/>
          <w:szCs w:val="32"/>
        </w:rPr>
        <w:t>8</w:t>
      </w:r>
      <w:r w:rsidR="00E43D3A">
        <w:rPr>
          <w:rFonts w:asciiTheme="majorBidi" w:hAnsi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 การจัดการกับเทคโนโลยีสารสนเทศตามทัศนะของ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วิโรจน์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สารรัตนะ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วิโรจน์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สารรัตนะ (</w:t>
      </w:r>
      <w:r w:rsidRPr="008E6FBC">
        <w:rPr>
          <w:rFonts w:asciiTheme="majorBidi" w:hAnsiTheme="majorBidi" w:cstheme="majorBidi"/>
          <w:sz w:val="32"/>
          <w:szCs w:val="32"/>
        </w:rPr>
        <w:t>2549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ให้ทัศนะว่า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 (</w:t>
      </w:r>
      <w:r w:rsidRPr="008E6FBC">
        <w:rPr>
          <w:rFonts w:asciiTheme="majorBidi" w:hAnsiTheme="majorBidi" w:cstheme="majorBidi"/>
          <w:sz w:val="32"/>
          <w:szCs w:val="32"/>
        </w:rPr>
        <w:t>IT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มีจุดมุ่งหมายเพื่อให้มี “ความเชื่อมสัมพันธ์”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กับการจัดการกับคน (</w:t>
      </w:r>
      <w:r w:rsidRPr="008E6FBC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  <w:cs/>
        </w:rPr>
        <w:t>) เพื่อให้มีการนำความรู้</w:t>
      </w:r>
      <w:r w:rsidR="00E43D3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ที่ชัดแจ้งหรือเปิดเผย (</w:t>
      </w:r>
      <w:r w:rsidR="00E43D3A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xplicit</w:t>
      </w:r>
      <w:r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Pr="008E6FBC">
        <w:rPr>
          <w:rFonts w:asciiTheme="majorBidi" w:hAnsiTheme="majorBidi" w:cstheme="majorBidi"/>
          <w:sz w:val="32"/>
          <w:szCs w:val="32"/>
        </w:rPr>
        <w:t>Declarative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Pr="008E6FBC">
        <w:rPr>
          <w:rFonts w:asciiTheme="majorBidi" w:hAnsiTheme="majorBidi" w:cstheme="majorBidi"/>
          <w:sz w:val="32"/>
          <w:szCs w:val="32"/>
          <w:cs/>
        </w:rPr>
        <w:t>) ที่มีอยู่มาใช้ (</w:t>
      </w:r>
      <w:r w:rsidR="00E43D3A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se</w:t>
      </w:r>
      <w:r w:rsidRPr="008E6FBC">
        <w:rPr>
          <w:rFonts w:asciiTheme="majorBidi" w:hAnsiTheme="majorBidi" w:cstheme="majorBidi"/>
          <w:sz w:val="32"/>
          <w:szCs w:val="32"/>
          <w:cs/>
        </w:rPr>
        <w:t>) ให้เป็นประโยชน์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และการสร้องสรรค์ (</w:t>
      </w:r>
      <w:r w:rsidR="00E43D3A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reate</w:t>
      </w:r>
      <w:r w:rsidRPr="008E6FBC">
        <w:rPr>
          <w:rFonts w:asciiTheme="majorBidi" w:hAnsiTheme="majorBidi" w:cstheme="majorBidi"/>
          <w:sz w:val="32"/>
          <w:szCs w:val="32"/>
          <w:cs/>
        </w:rPr>
        <w:t>) ความรู้ใหม่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จากกระบวนแปลง </w:t>
      </w:r>
      <w:r w:rsidR="00E43D3A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xplicit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ให้เป็น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xplicit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และกระบวนการแปลง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xplicit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ให้เป็น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acit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(ตามแนวคิดของ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Nonaka</w:t>
      </w:r>
      <w:r w:rsidR="004B1AA7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เรียกว่า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ombination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rocess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nternalization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rocess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ตามลำดับ)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ซึ่งในยุคสมัยปัจจุบัน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เทคโนโลยีสารสนเทศที่จำเป็นอาจเป็นคอมพิวเตอร์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โดยอาจจัดการให้มี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ntranet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E43D3A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nternet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E43D3A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 xml:space="preserve">arehouse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E43D3A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>irtue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nvironments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learning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ที่จะทำให้ความรู้มีการแพร่กระจายทั้งภายในและภายนอก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และให้บุคคลสามารถเข้าถึงเทคโนโลยีสารสนเทศเหล่านั้นกันได้ด้วย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กรณีการเข้าถึง (</w:t>
      </w:r>
      <w:r w:rsidR="00E43D3A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ccess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จะต้องขจัดช่องว่างที่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อาจจะเกิดขึ้นจากการใช้เทคโนโลยีสารสนเทศนั้นด้วย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โดยการพัฒนาหรือฝึกอบรมให้คนมีทักษะ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หากเป็นองค์การทางการศึกษาก็ควรคำนึงขนาดของโรงเรียน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ความรู้และความสนใจพื้นฐานของบุคลากรในโรงเรียนด้วยว่า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E43D3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ที่มีขนาดแตกต่างกัน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ตั้งในตัวเมืองกับในชนบท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ครูสอนในตัวเมืองกับในชนบทจะจัดการความรู้ในส่วนที่เกี่ยวข้องกับเทคโนโลยีสารสนเทศเหล่านี้ให้เกิดขึ้นได้อย่างได้ผลได้อย่างไร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 w:hint="cs"/>
          <w:sz w:val="32"/>
          <w:szCs w:val="32"/>
          <w:cs/>
        </w:rPr>
        <w:t>3.1.</w:t>
      </w:r>
      <w:r w:rsidRPr="008E6FBC">
        <w:rPr>
          <w:rFonts w:asciiTheme="majorBidi" w:hAnsiTheme="majorBidi" w:cstheme="majorBidi"/>
          <w:sz w:val="32"/>
          <w:szCs w:val="32"/>
        </w:rPr>
        <w:t>9</w:t>
      </w:r>
      <w:r w:rsidR="00E43D3A">
        <w:rPr>
          <w:rFonts w:asciiTheme="majorBidi" w:hAnsi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วิลาวัลย์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มาคุ้ม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วิลาวัลย์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มาคุ้ม (</w:t>
      </w:r>
      <w:r w:rsidRPr="008E6FBC">
        <w:rPr>
          <w:rFonts w:asciiTheme="majorBidi" w:hAnsiTheme="majorBidi" w:cstheme="majorBidi"/>
          <w:sz w:val="32"/>
          <w:szCs w:val="32"/>
        </w:rPr>
        <w:t>2554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ให้ทัศนะเกี่ยวกับการจัดการเทคโนโลยีสารสนเทศว่า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ในปัจจุบันเทคโนโลยีช่วยอำนวยความสะดวกในการขุดค้น</w:t>
      </w:r>
      <w:r w:rsidR="00E43D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E43D3A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ata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 w:hint="cs"/>
          <w:sz w:val="32"/>
          <w:szCs w:val="32"/>
          <w:cs/>
        </w:rPr>
        <w:t>?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ining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) การติดต่อสื่อสารถ่ายทอดข้อมูลข่าวสารความรู้ในการปฏิบัติงานลงในระบบคอมพิวเตอร์ให้สามารถนำมารวบรวมเป็นข้อมูลสารสนเทศภาพรวมขององค์กรโดยผ่านเครือข่ายคอมพิวเตอร์องค์กร</w:t>
      </w:r>
      <w:r w:rsidR="00E43D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E43D3A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ntranet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43D3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โดยระบบจดหมายอิเล็กทรอนิกส์</w:t>
      </w:r>
      <w:r w:rsidR="00AC59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mail</w:t>
      </w:r>
      <w:r w:rsidRPr="008E6FBC">
        <w:rPr>
          <w:rFonts w:asciiTheme="majorBidi" w:hAnsiTheme="majorBidi" w:cstheme="majorBidi"/>
          <w:sz w:val="32"/>
          <w:szCs w:val="32"/>
          <w:cs/>
        </w:rPr>
        <w:t>) หรือระบบพาณิชย์อิเล็กทรอนิกส์</w:t>
      </w:r>
      <w:r w:rsidR="00AC59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commerce</w:t>
      </w:r>
      <w:r w:rsidRPr="008E6FBC">
        <w:rPr>
          <w:rFonts w:asciiTheme="majorBidi" w:hAnsiTheme="majorBidi" w:cstheme="majorBidi"/>
          <w:sz w:val="32"/>
          <w:szCs w:val="32"/>
          <w:cs/>
        </w:rPr>
        <w:t>) จะช่วยให้ระบบการจัดเก็บความรู้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และแลกเปลี่ยนข้อมูลข่าวสาร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ทำได้อย่างรวดเร็วและมีประสิทธิภาพมากขึ้น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 w:hint="cs"/>
          <w:sz w:val="32"/>
          <w:szCs w:val="32"/>
          <w:cs/>
        </w:rPr>
        <w:t>3.1.</w:t>
      </w:r>
      <w:r w:rsidRPr="008E6FBC">
        <w:rPr>
          <w:rFonts w:asciiTheme="majorBidi" w:hAnsiTheme="majorBidi" w:cstheme="majorBidi"/>
          <w:sz w:val="32"/>
          <w:szCs w:val="32"/>
        </w:rPr>
        <w:t>10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ตามทัศนะของภราดร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จินดาวงศ์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="00E43D3A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ภราดร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จินดาวงศ์ (</w:t>
      </w:r>
      <w:r w:rsidRPr="008E6FBC">
        <w:rPr>
          <w:rFonts w:asciiTheme="majorBidi" w:hAnsiTheme="majorBidi" w:cstheme="majorBidi"/>
          <w:sz w:val="32"/>
          <w:szCs w:val="32"/>
        </w:rPr>
        <w:t>2549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กล่าวถึงปัจจัยพื้นฐานทางกายภาพและเทคโนโลยี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มีความสำคัญที่จะทำให้การจัดการความรู้เกิดประสิทธิผล เป็นกลไกในการช่วยให้การจัดการความรู้ได้มีการถ่ายทอด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จัดเก็บ และแลกเปลี่ยนหากนำมาใช้ไม่เหมาะสมอาจเกิดปัญหาได้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องค์กรอาจมีระบบการจัดการในการเก็บข้อมูลคำร้องเรียนจากลูกค้า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ซึ่งจะช่วยทำให้สามารถสืบย้อนกลับข้อมูลได้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แต่กากระบบการจัดเก็บข้อมูลไม่ดีพอทำในลักษณะบันทึกบนกระดาน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3D3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เมื่อต้องการค้นหาก็ไม่สามารถหาได้หรือต้องใช้เวลานานซึ่งไม่เกิดประโยชน์มากพอที่จะนำข้อมูลมาใช้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เป็นต้น หลาย ๆ ครั้งจะพบว่าการจัดการความรู้ที่ได้ผล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เกิดจากการมีเทคโนโลยีสารสนเทศ</w:t>
      </w:r>
      <w:r w:rsidR="00240330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ที่เหมาะสมมาเป็นเครื่องมือในการขับเคลื่อนให้คนในองค์กรได้มีการจัดการความรู้ที่มีประสิทธิภาพ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แต่สิ่งที่ต้องระวังคือ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การจัดการความรู้ไม่ใช่การใช้เทคโนโลยีสารสนเทศเพียงอย่างเดียว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เทคโนโลยีสารสนเทศที่จะเข้ามาเกี่ยวข้องกับการจัดการความรู้โดยหลัก ๆ จะประกอบด้วย </w:t>
      </w:r>
      <w:r w:rsidR="00240330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6F2579" w:rsidRPr="008E6FBC">
        <w:rPr>
          <w:rFonts w:asciiTheme="majorBidi" w:hAnsiTheme="majorBidi" w:cstheme="majorBidi"/>
          <w:sz w:val="32"/>
          <w:szCs w:val="32"/>
          <w:cs/>
        </w:rPr>
        <w:t>ส่วน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2579" w:rsidRPr="008E6FBC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8E6FBC">
        <w:rPr>
          <w:rFonts w:asciiTheme="majorBidi" w:hAnsiTheme="majorBidi" w:cstheme="majorBidi"/>
          <w:sz w:val="32"/>
          <w:szCs w:val="32"/>
          <w:cs/>
        </w:rPr>
        <w:t>1)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เทคโนโลยีการสื่อสาร (</w:t>
      </w:r>
      <w:r w:rsidR="00240330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240330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ที่จะช่วยทำให้การเข้าถึงความรู้ทำได้ง่าย สะดวก รวดเร็ว น่าสนใจ โดยอาจเป็น </w:t>
      </w:r>
      <w:r w:rsidR="00240330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ntranet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240330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nternet 2</w:t>
      </w:r>
      <w:r w:rsidRPr="008E6FBC">
        <w:rPr>
          <w:rFonts w:asciiTheme="majorBidi" w:hAnsiTheme="majorBidi" w:cstheme="majorBidi"/>
          <w:sz w:val="32"/>
          <w:szCs w:val="32"/>
          <w:cs/>
        </w:rPr>
        <w:t>) เทคโนโลยีสนับสนุนการทำงานร่วม (</w:t>
      </w:r>
      <w:r w:rsidR="00240330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240330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 ช่วยให้คนในองค์กร สามารถประสานการทำงานกันได้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โดยอาจที่จะใช้ข้อมูลร่วมกัน เช่น </w:t>
      </w:r>
      <w:r w:rsidR="00240330">
        <w:rPr>
          <w:rFonts w:asciiTheme="majorBidi" w:hAnsiTheme="majorBidi" w:cstheme="majorBidi"/>
          <w:sz w:val="32"/>
          <w:szCs w:val="32"/>
        </w:rPr>
        <w:t>G</w:t>
      </w:r>
      <w:r w:rsidRPr="008E6FBC">
        <w:rPr>
          <w:rFonts w:asciiTheme="majorBidi" w:hAnsiTheme="majorBidi" w:cstheme="majorBidi"/>
          <w:sz w:val="32"/>
          <w:szCs w:val="32"/>
        </w:rPr>
        <w:t>roupware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240330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eb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0330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>oard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240330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eblog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3) เทคโนโลยีการจัดเก็บ (</w:t>
      </w:r>
      <w:r w:rsidR="00240330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torage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240330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ช่วยในการจัดเก็บข้อมูลเป็นเสมือนคลัง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0330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ata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240330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arehouse</w:t>
      </w:r>
    </w:p>
    <w:p w:rsidR="00372D27" w:rsidRPr="008E6FBC" w:rsidRDefault="00556A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>.</w:t>
      </w:r>
      <w:r w:rsidR="00372D27" w:rsidRPr="008E6FBC">
        <w:rPr>
          <w:rFonts w:asciiTheme="majorBidi" w:hAnsiTheme="majorBidi" w:cstheme="majorBidi"/>
          <w:sz w:val="32"/>
          <w:szCs w:val="32"/>
        </w:rPr>
        <w:t>11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อนงค์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สระบัว</w:t>
      </w:r>
    </w:p>
    <w:p w:rsidR="00556A2F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56A2F">
        <w:rPr>
          <w:rFonts w:asciiTheme="majorBidi" w:hAnsiTheme="majorBidi" w:cstheme="majorBidi"/>
          <w:sz w:val="32"/>
          <w:szCs w:val="32"/>
        </w:rPr>
        <w:tab/>
      </w:r>
      <w:r w:rsidR="00556A2F">
        <w:rPr>
          <w:rFonts w:asciiTheme="majorBidi" w:hAnsiTheme="majorBidi" w:cstheme="majorBidi"/>
          <w:sz w:val="32"/>
          <w:szCs w:val="32"/>
        </w:rPr>
        <w:tab/>
      </w:r>
      <w:r w:rsidR="00556A2F">
        <w:rPr>
          <w:rFonts w:asciiTheme="majorBidi" w:hAnsiTheme="majorBidi" w:cstheme="majorBidi"/>
          <w:sz w:val="32"/>
          <w:szCs w:val="32"/>
        </w:rPr>
        <w:tab/>
      </w:r>
      <w:r w:rsidR="00556A2F">
        <w:rPr>
          <w:rFonts w:asciiTheme="majorBidi" w:hAnsiTheme="majorBidi" w:cstheme="majorBidi"/>
          <w:sz w:val="32"/>
          <w:szCs w:val="32"/>
        </w:rPr>
        <w:tab/>
      </w:r>
      <w:r w:rsidR="00556A2F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อนงค์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สระบัว (</w:t>
      </w:r>
      <w:r w:rsidRPr="008E6FBC">
        <w:rPr>
          <w:rFonts w:asciiTheme="majorBidi" w:hAnsiTheme="majorBidi" w:cstheme="majorBidi"/>
          <w:sz w:val="32"/>
          <w:szCs w:val="32"/>
        </w:rPr>
        <w:t>2552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ได้ศึกษาตัวชี้วัดการจัดการความรู้ของสถาบันอุดมศึกษา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และนำเสนอรูปแบบความสัมพันธ์เชิงสาเหตุของตัวชี้วัดการจัดการความรู้ของสถาบันอุดมศึกษา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ด้านเทคโนโลยี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มีองค์ประกอบสำคัญ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เทคโนโลยีการสื่อสาร</w:t>
      </w:r>
      <w:r w:rsidR="00563F1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556A2F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556A2F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563F1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เทคโนโลยีสนับสนุนการทำงานร่วม</w:t>
      </w:r>
      <w:r w:rsidR="00563F1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556A2F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556A2F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556A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เทคโนโลยีการจัดเก็บ</w:t>
      </w:r>
      <w:r w:rsidR="00563F1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556A2F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torage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556A2F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ที่ช่วยในการจัดเก็บข้อมูลเป็นคลังความรู้</w:t>
      </w:r>
    </w:p>
    <w:p w:rsidR="00443E3A" w:rsidRDefault="00443E3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43E3A" w:rsidRPr="008E6FBC" w:rsidRDefault="00443E3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56A2F">
        <w:rPr>
          <w:rFonts w:asciiTheme="majorBidi" w:hAnsiTheme="majorBidi" w:cstheme="majorBidi"/>
          <w:sz w:val="32"/>
          <w:szCs w:val="32"/>
          <w:cs/>
        </w:rPr>
        <w:tab/>
      </w:r>
      <w:r w:rsidR="00556A2F">
        <w:rPr>
          <w:rFonts w:asciiTheme="majorBidi" w:hAnsiTheme="majorBidi" w:cstheme="majorBidi"/>
          <w:sz w:val="32"/>
          <w:szCs w:val="32"/>
          <w:cs/>
        </w:rPr>
        <w:tab/>
      </w:r>
      <w:r w:rsidR="00556A2F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จากการกำหนดชื่อองค์ประกอบ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11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รายการข้างต้น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และจากองค์ประกอบที่เป็นทัศนะหรือผลการศึกษาวิจัยของนักวิชาการแหล่งต่าง ๆ ที่มีความหมายเฉพาะอื่น</w:t>
      </w:r>
      <w:r w:rsidR="00563F1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ที่มีความหมายเฉพาะอื่น</w:t>
      </w:r>
      <w:r w:rsidR="00556A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ๆ ผู้วิจัยได้นำมาแสดงในตารางสังเคราะห์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โดยองค์ประกอบเหล่านี้ถือว่าเป็นองค์ประกอบตามกรอบแนวคิดเชิงทฤษฎี (</w:t>
      </w:r>
      <w:r w:rsidR="00556A2F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heoretical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556A2F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ramework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ที่ผู้วิจัยจะพิจารณาใช้เกณฑ์</w:t>
      </w:r>
      <w:r w:rsidR="00AC5921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เพื่อกำหนดเป็นองค์ประกอบตามกรอบแนวคิดเพื่อการวิจัย</w:t>
      </w:r>
      <w:r w:rsidR="00563F1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556A2F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onceptual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556A2F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ramework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372D27" w:rsidRPr="008E6FBC" w:rsidRDefault="00556A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หมายเหตุ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ผู้วิจัยได้ใช้หมายเลขของแหล่งอ้างอิง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11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แทนการระบุชื่อของนักวิชาการหรือแหล่งอ้างอิงตามลำดับที่กล่าวมาข้างต้น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  <w:sectPr w:rsidR="00372D27" w:rsidRPr="008E6FBC" w:rsidSect="001A42E5">
          <w:pgSz w:w="11906" w:h="16838" w:code="9"/>
          <w:pgMar w:top="2160" w:right="1440" w:bottom="1440" w:left="2160" w:header="1440" w:footer="1440" w:gutter="0"/>
          <w:cols w:space="708"/>
          <w:docGrid w:linePitch="360"/>
        </w:sectPr>
      </w:pPr>
    </w:p>
    <w:p w:rsidR="007C3FF3" w:rsidRPr="008E6FBC" w:rsidRDefault="00C7029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7922525</wp:posOffset>
                </wp:positionH>
                <wp:positionV relativeFrom="paragraph">
                  <wp:posOffset>-600501</wp:posOffset>
                </wp:positionV>
                <wp:extent cx="607326" cy="593677"/>
                <wp:effectExtent l="0" t="0" r="2540" b="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6" cy="5936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6CEB2" id="Rectangle 246" o:spid="_x0000_s1026" style="position:absolute;margin-left:623.8pt;margin-top:-47.3pt;width:47.8pt;height:46.7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" fillcolor="white [3201]" stroked="f" strokeweight="2pt"/>
            </w:pict>
          </mc:Fallback>
        </mc:AlternateContent>
      </w:r>
      <w:r w:rsidR="00372D27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 </w:t>
      </w:r>
      <w:r w:rsidR="00042996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C3FF3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72D27" w:rsidRPr="008E6FBC">
        <w:rPr>
          <w:rFonts w:asciiTheme="majorBidi" w:hAnsiTheme="majorBidi" w:cstheme="majorBidi"/>
          <w:b/>
          <w:bCs/>
          <w:sz w:val="32"/>
          <w:szCs w:val="32"/>
          <w:cs/>
        </w:rPr>
        <w:t>7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C3FF3" w:rsidRPr="008E6FBC">
        <w:rPr>
          <w:rFonts w:asciiTheme="majorBidi" w:hAnsiTheme="majorBidi" w:cstheme="majorBidi"/>
          <w:sz w:val="32"/>
          <w:szCs w:val="32"/>
        </w:rPr>
        <w:tab/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bookmarkStart w:id="15" w:name="_Hlk509424942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สังเคราะห์องค์ประกอบย่อย</w:t>
      </w:r>
      <w:r w:rsidR="008E6FBC" w:rsidRPr="008E6FB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การจัดการกับเทคโนโลยีสารสนเทศ</w:t>
      </w:r>
      <w:r w:rsidR="004B1AA7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bookmarkEnd w:id="15"/>
    </w:p>
    <w:tbl>
      <w:tblPr>
        <w:tblW w:w="132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643"/>
        <w:gridCol w:w="643"/>
        <w:gridCol w:w="643"/>
        <w:gridCol w:w="643"/>
        <w:gridCol w:w="643"/>
        <w:gridCol w:w="643"/>
        <w:gridCol w:w="644"/>
        <w:gridCol w:w="643"/>
        <w:gridCol w:w="643"/>
        <w:gridCol w:w="643"/>
        <w:gridCol w:w="626"/>
        <w:gridCol w:w="966"/>
      </w:tblGrid>
      <w:tr w:rsidR="00372D27" w:rsidRPr="00556A2F" w:rsidTr="00C7029A">
        <w:trPr>
          <w:cantSplit/>
          <w:trHeight w:val="694"/>
        </w:trPr>
        <w:tc>
          <w:tcPr>
            <w:tcW w:w="5178" w:type="dxa"/>
            <w:tcBorders>
              <w:bottom w:val="single" w:sz="4" w:space="0" w:color="auto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องค์ประกอบย่อยการจัดการกับ</w:t>
            </w:r>
          </w:p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372D27" w:rsidRPr="00556A2F" w:rsidTr="00C7029A">
        <w:trPr>
          <w:trHeight w:val="451"/>
        </w:trPr>
        <w:tc>
          <w:tcPr>
            <w:tcW w:w="5178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C7029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เทคโนโลยีในการสื่อสาร</w:t>
            </w:r>
          </w:p>
        </w:tc>
        <w:tc>
          <w:tcPr>
            <w:tcW w:w="643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26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966" w:type="dxa"/>
            <w:tcBorders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</w:tr>
      <w:tr w:rsidR="00372D27" w:rsidRPr="00556A2F" w:rsidTr="00C7029A">
        <w:trPr>
          <w:trHeight w:val="440"/>
        </w:trPr>
        <w:tc>
          <w:tcPr>
            <w:tcW w:w="5178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="00C7029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เทคโนโลยีสนับสนุนการทำงานร่วมกัน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</w:tr>
      <w:tr w:rsidR="00372D27" w:rsidRPr="00556A2F" w:rsidTr="00C7029A">
        <w:trPr>
          <w:trHeight w:val="440"/>
        </w:trPr>
        <w:tc>
          <w:tcPr>
            <w:tcW w:w="5178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="00C7029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.เทคโนโลยีในการจัดเก็บความรู้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</w:tr>
      <w:tr w:rsidR="00372D27" w:rsidRPr="00556A2F" w:rsidTr="00C7029A">
        <w:trPr>
          <w:trHeight w:val="440"/>
        </w:trPr>
        <w:tc>
          <w:tcPr>
            <w:tcW w:w="5178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="00C7029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เทคโนโลยีในการแลกเปลี่ยนความรู้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</w:tr>
      <w:tr w:rsidR="00372D27" w:rsidRPr="00556A2F" w:rsidTr="00C7029A">
        <w:trPr>
          <w:trHeight w:val="440"/>
        </w:trPr>
        <w:tc>
          <w:tcPr>
            <w:tcW w:w="5178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  <w:r w:rsidR="00C7029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พัฒนาทักษะการใช้เทคโนโลยี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372D27" w:rsidRPr="00556A2F" w:rsidTr="00C7029A">
        <w:trPr>
          <w:trHeight w:val="440"/>
        </w:trPr>
        <w:tc>
          <w:tcPr>
            <w:tcW w:w="5178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  <w:r w:rsidR="00C7029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เทคโนโลยีในการเรียนรู้ร่วมกัน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372D27" w:rsidRPr="00556A2F" w:rsidTr="00C7029A">
        <w:trPr>
          <w:trHeight w:val="440"/>
        </w:trPr>
        <w:tc>
          <w:tcPr>
            <w:tcW w:w="5178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  <w:r w:rsidR="00C7029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เทคโนโลยีในการเผยแพร่ข้อมูล</w:t>
            </w:r>
          </w:p>
        </w:tc>
        <w:tc>
          <w:tcPr>
            <w:tcW w:w="643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3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372D27" w:rsidRPr="00556A2F" w:rsidTr="00C7029A">
        <w:trPr>
          <w:trHeight w:val="451"/>
        </w:trPr>
        <w:tc>
          <w:tcPr>
            <w:tcW w:w="5178" w:type="dxa"/>
          </w:tcPr>
          <w:p w:rsidR="00372D27" w:rsidRPr="00556A2F" w:rsidRDefault="00372D27" w:rsidP="00C702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43" w:type="dxa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43" w:type="dxa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643" w:type="dxa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43" w:type="dxa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43" w:type="dxa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43" w:type="dxa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643" w:type="dxa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643" w:type="dxa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</w:pPr>
            <w:r w:rsidRPr="00556A2F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643" w:type="dxa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</w:pPr>
            <w:r w:rsidRPr="00556A2F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26" w:type="dxa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</w:pPr>
            <w:r w:rsidRPr="00556A2F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966" w:type="dxa"/>
          </w:tcPr>
          <w:p w:rsidR="00372D27" w:rsidRPr="00556A2F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6A2F">
              <w:rPr>
                <w:rFonts w:asciiTheme="majorBidi" w:hAnsiTheme="majorBidi" w:cstheme="majorBidi"/>
                <w:sz w:val="32"/>
                <w:szCs w:val="32"/>
                <w:cs/>
              </w:rPr>
              <w:t>39</w:t>
            </w:r>
          </w:p>
        </w:tc>
      </w:tr>
    </w:tbl>
    <w:p w:rsidR="00372D27" w:rsidRPr="008E6FBC" w:rsidRDefault="00C7029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  <w:sectPr w:rsidR="00372D27" w:rsidRPr="008E6FBC" w:rsidSect="00C7029A">
          <w:pgSz w:w="16838" w:h="11906" w:orient="landscape" w:code="9"/>
          <w:pgMar w:top="2160" w:right="2160" w:bottom="1440" w:left="1440" w:header="1440" w:footer="1440" w:gutter="0"/>
          <w:pgNumType w:start="87"/>
          <w:cols w:space="708"/>
          <w:docGrid w:linePitch="360"/>
        </w:sect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8487713</wp:posOffset>
                </wp:positionH>
                <wp:positionV relativeFrom="paragraph">
                  <wp:posOffset>1610825</wp:posOffset>
                </wp:positionV>
                <wp:extent cx="470848" cy="402609"/>
                <wp:effectExtent l="0" t="0" r="5715" b="0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48" cy="4026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21" w:rsidRPr="00AC5921" w:rsidRDefault="00AC5921" w:rsidP="00AC5921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AC5921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7" o:spid="_x0000_s1043" style="position:absolute;left:0;text-align:left;margin-left:668.3pt;margin-top:126.85pt;width:37.05pt;height:31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" fillcolor="white [3201]" stroked="f" strokeweight="2pt">
                <v:textbox style="layout-flow:vertical">
                  <w:txbxContent>
                    <w:p w:rsidR="00AC5921" w:rsidRPr="00AC5921" w:rsidRDefault="00AC5921" w:rsidP="00AC5921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AC5921">
                        <w:rPr>
                          <w:rFonts w:hint="cs"/>
                          <w:sz w:val="28"/>
                          <w:szCs w:val="32"/>
                          <w:cs/>
                        </w:rPr>
                        <w:t>87</w:t>
                      </w:r>
                    </w:p>
                  </w:txbxContent>
                </v:textbox>
              </v:rect>
            </w:pict>
          </mc:Fallback>
        </mc:AlternateConten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042996" w:rsidRPr="008E6FBC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B1682" w:rsidRPr="008E6FBC">
        <w:rPr>
          <w:rFonts w:asciiTheme="majorBidi" w:hAnsiTheme="majorBidi" w:cstheme="majorBidi"/>
          <w:sz w:val="32"/>
          <w:szCs w:val="32"/>
        </w:rPr>
        <w:t>2</w:t>
      </w:r>
      <w:r w:rsidR="001B1682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  <w:cs/>
        </w:rPr>
        <w:t>7 ผลการสังเคราะห์องค์ประกอบ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พบว่ามีองค์ประกอบเชิงทฤษฎี (</w:t>
      </w:r>
      <w:r w:rsidR="00556A2F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heoretical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556A2F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ramework</w:t>
      </w:r>
      <w:r w:rsidRPr="008E6FBC">
        <w:rPr>
          <w:rFonts w:asciiTheme="majorBidi" w:hAnsiTheme="majorBidi" w:cstheme="majorBidi"/>
          <w:sz w:val="32"/>
          <w:szCs w:val="32"/>
          <w:cs/>
        </w:rPr>
        <w:t>) จำนวน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7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แต่การศึกษาวิจัยครั้งนี้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ผู้วิจัยได้ใช้หลักเกณฑ์ในการพิจารณาจากความถี่ขององค์ประกอบที่นักวิจัยส่วนใหญ่เลือกเป็นองค์ประกอบในระดับสูง</w:t>
      </w:r>
      <w:r w:rsidR="00B8220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(ความถี่ตั้งแต่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6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ขึ้นไป)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องค์ประกอบการจัดการกับเทคโนโลยีสารสนเทศ </w:t>
      </w:r>
      <w:r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องค์ประกอบที่จะใช้เป็นกรอบแนวคิดเพื่อการวิจัย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556A2F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onceptual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556A2F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ramework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ในการวิจัยครั้งนี้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จำนวน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 xml:space="preserve">องค์ประกอบที่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เทคโนโลยีในการสื่อสาร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องค์ประกอบที่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เทคโนโลยีสนับสนุนการทำงานร่วมกัน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องค์ประกอบที่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เทคโนโลยีในการจัดเก็บความรู้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จากองค์ประกอบข้างต้น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สามารถสร้างโมเดลการวัดองค์ประกอบ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ดังภาพ</w:t>
      </w:r>
      <w:r w:rsidR="00042996" w:rsidRPr="008E6FBC">
        <w:rPr>
          <w:rFonts w:asciiTheme="majorBidi" w:hAnsiTheme="majorBidi" w:cstheme="majorBidi"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1682" w:rsidRPr="008E6FBC">
        <w:rPr>
          <w:rFonts w:asciiTheme="majorBidi" w:hAnsiTheme="majorBidi" w:cstheme="majorBidi"/>
          <w:sz w:val="32"/>
          <w:szCs w:val="32"/>
        </w:rPr>
        <w:t>2</w:t>
      </w:r>
      <w:r w:rsidR="001B1682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042996" w:rsidRPr="008E6FBC">
        <w:rPr>
          <w:rFonts w:asciiTheme="majorBidi" w:hAnsiTheme="majorBidi" w:cstheme="majorBidi"/>
          <w:sz w:val="32"/>
          <w:szCs w:val="32"/>
        </w:rPr>
        <w:t>8</w:t>
      </w:r>
    </w:p>
    <w:p w:rsidR="00372D27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278765</wp:posOffset>
                </wp:positionV>
                <wp:extent cx="2010410" cy="360045"/>
                <wp:effectExtent l="8890" t="12065" r="9525" b="8890"/>
                <wp:wrapNone/>
                <wp:docPr id="17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041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B6E1C" id="Rectangle 144" o:spid="_x0000_s1026" style="position:absolute;margin-left:228.7pt;margin-top:21.95pt;width:158.3pt;height:28.3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"/>
            </w:pict>
          </mc:Fallback>
        </mc:AlternateContent>
      </w:r>
    </w:p>
    <w:p w:rsidR="00372D27" w:rsidRPr="00C7029A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190500</wp:posOffset>
                </wp:positionV>
                <wp:extent cx="1202055" cy="921385"/>
                <wp:effectExtent l="6985" t="52705" r="48260" b="6985"/>
                <wp:wrapNone/>
                <wp:docPr id="17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2055" cy="921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DC7CF" id="AutoShape 142" o:spid="_x0000_s1026" type="#_x0000_t32" style="position:absolute;margin-left:134.05pt;margin-top:15pt;width:94.65pt;height:72.55pt;flip:y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="004B1A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</w:t>
      </w:r>
      <w:r w:rsidR="00556A2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443E3A" w:rsidRPr="00C7029A">
        <w:rPr>
          <w:rFonts w:asciiTheme="majorBidi" w:hAnsiTheme="majorBidi" w:cstheme="majorBidi"/>
          <w:sz w:val="32"/>
          <w:szCs w:val="32"/>
        </w:rPr>
        <w:tab/>
      </w:r>
      <w:r w:rsidR="00443E3A" w:rsidRPr="00C7029A">
        <w:rPr>
          <w:rFonts w:asciiTheme="majorBidi" w:hAnsiTheme="majorBidi" w:cstheme="majorBidi"/>
          <w:sz w:val="32"/>
          <w:szCs w:val="32"/>
        </w:rPr>
        <w:tab/>
      </w:r>
      <w:r w:rsidR="00443E3A" w:rsidRPr="00C7029A">
        <w:rPr>
          <w:rFonts w:asciiTheme="majorBidi" w:hAnsiTheme="majorBidi" w:cstheme="majorBidi"/>
          <w:sz w:val="32"/>
          <w:szCs w:val="32"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Pr="00C702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C7029A">
        <w:rPr>
          <w:rFonts w:asciiTheme="majorBidi" w:hAnsiTheme="majorBidi" w:cstheme="majorBidi"/>
          <w:sz w:val="32"/>
          <w:szCs w:val="32"/>
          <w:cs/>
        </w:rPr>
        <w:t>เทคโนโลยีในการสื่อสาร</w:t>
      </w:r>
      <w:r w:rsidR="004B1AA7" w:rsidRPr="00C7029A">
        <w:rPr>
          <w:rFonts w:asciiTheme="majorBidi" w:hAnsiTheme="majorBidi" w:cstheme="majorBidi"/>
          <w:sz w:val="32"/>
          <w:szCs w:val="32"/>
          <w:cs/>
        </w:rPr>
        <w:t xml:space="preserve">           </w:t>
      </w:r>
    </w:p>
    <w:p w:rsidR="00372D27" w:rsidRPr="00C7029A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Pr="00C7029A" w:rsidRDefault="00556A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7029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52745</wp:posOffset>
                </wp:positionH>
                <wp:positionV relativeFrom="paragraph">
                  <wp:posOffset>58007</wp:posOffset>
                </wp:positionV>
                <wp:extent cx="1900555" cy="941070"/>
                <wp:effectExtent l="11430" t="10795" r="12065" b="10160"/>
                <wp:wrapNone/>
                <wp:docPr id="169" name="Oval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941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21EB2B" id="Oval 145" o:spid="_x0000_s1026" style="position:absolute;margin-left:4.15pt;margin-top:4.55pt;width:149.65pt;height:74.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"/>
            </w:pict>
          </mc:Fallback>
        </mc:AlternateContent>
      </w:r>
      <w:r w:rsidR="008E6FBC" w:rsidRPr="00C7029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188595</wp:posOffset>
                </wp:positionV>
                <wp:extent cx="2283460" cy="426085"/>
                <wp:effectExtent l="8890" t="13970" r="12700" b="7620"/>
                <wp:wrapNone/>
                <wp:docPr id="17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346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5E15C" id="Rectangle 146" o:spid="_x0000_s1026" style="position:absolute;margin-left:228.7pt;margin-top:14.85pt;width:179.8pt;height:33.5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aPIwIAAEA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"/>
            </w:pict>
          </mc:Fallback>
        </mc:AlternateContent>
      </w:r>
    </w:p>
    <w:p w:rsidR="00372D27" w:rsidRPr="00C7029A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7029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1954995</wp:posOffset>
                </wp:positionH>
                <wp:positionV relativeFrom="paragraph">
                  <wp:posOffset>110197</wp:posOffset>
                </wp:positionV>
                <wp:extent cx="949665" cy="111714"/>
                <wp:effectExtent l="0" t="57150" r="22225" b="22225"/>
                <wp:wrapNone/>
                <wp:docPr id="16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9665" cy="1117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ED3C" id="AutoShape 148" o:spid="_x0000_s1026" type="#_x0000_t32" style="position:absolute;margin-left:153.95pt;margin-top:8.7pt;width:74.8pt;height:8.8pt;flip:y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C7029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267335</wp:posOffset>
                </wp:positionV>
                <wp:extent cx="1136015" cy="419100"/>
                <wp:effectExtent l="6985" t="12065" r="38100" b="54610"/>
                <wp:wrapNone/>
                <wp:docPr id="16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01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86CE6" id="AutoShape 143" o:spid="_x0000_s1026" type="#_x0000_t32" style="position:absolute;margin-left:134.05pt;margin-top:21.05pt;width:89.45pt;height:33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">
                <v:stroke endarrow="block"/>
              </v:shape>
            </w:pict>
          </mc:Fallback>
        </mc:AlternateContent>
      </w:r>
      <w:r w:rsidR="004B1AA7" w:rsidRPr="00C702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6A2F" w:rsidRPr="00C702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C7029A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</w:t>
      </w:r>
      <w:r w:rsidR="004B1AA7" w:rsidRPr="00C7029A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C702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443E3A" w:rsidRPr="00C7029A">
        <w:rPr>
          <w:rFonts w:asciiTheme="majorBidi" w:hAnsiTheme="majorBidi" w:cstheme="majorBidi"/>
          <w:sz w:val="32"/>
          <w:szCs w:val="32"/>
        </w:rPr>
        <w:tab/>
      </w:r>
      <w:r w:rsidR="00443E3A" w:rsidRPr="00C7029A">
        <w:rPr>
          <w:rFonts w:asciiTheme="majorBidi" w:hAnsiTheme="majorBidi" w:cstheme="majorBidi"/>
          <w:sz w:val="32"/>
          <w:szCs w:val="32"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4B1AA7" w:rsidRPr="00C702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2D27" w:rsidRPr="00C7029A">
        <w:rPr>
          <w:rFonts w:asciiTheme="majorBidi" w:hAnsiTheme="majorBidi" w:cstheme="majorBidi"/>
          <w:sz w:val="32"/>
          <w:szCs w:val="32"/>
          <w:cs/>
        </w:rPr>
        <w:t>เทคโนโลยีสนับสนุนการทำงานร่วมกัน</w:t>
      </w:r>
      <w:r w:rsidR="004B1AA7" w:rsidRPr="00C7029A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372D27" w:rsidRPr="00C7029A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7029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218440</wp:posOffset>
                </wp:positionV>
                <wp:extent cx="2284730" cy="360045"/>
                <wp:effectExtent l="9525" t="6350" r="10795" b="5080"/>
                <wp:wrapNone/>
                <wp:docPr id="166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7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60D3E" id="Rectangle 147" o:spid="_x0000_s1026" style="position:absolute;margin-left:223.5pt;margin-top:17.2pt;width:179.9pt;height:28.3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"/>
            </w:pict>
          </mc:Fallback>
        </mc:AlternateContent>
      </w:r>
      <w:r w:rsidR="004B1AA7" w:rsidRPr="00C7029A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C7029A">
        <w:rPr>
          <w:rFonts w:asciiTheme="majorBidi" w:hAnsiTheme="majorBidi" w:cstheme="majorBidi"/>
          <w:sz w:val="32"/>
          <w:szCs w:val="32"/>
          <w:cs/>
        </w:rPr>
        <w:t>สารสนเทศ</w:t>
      </w:r>
    </w:p>
    <w:p w:rsidR="00372D27" w:rsidRPr="00C7029A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7029A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8E6FBC" w:rsidRPr="00C702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443E3A" w:rsidRPr="00C7029A">
        <w:rPr>
          <w:rFonts w:asciiTheme="majorBidi" w:hAnsiTheme="majorBidi" w:cstheme="majorBidi"/>
          <w:sz w:val="32"/>
          <w:szCs w:val="32"/>
        </w:rPr>
        <w:tab/>
      </w:r>
      <w:r w:rsidR="00443E3A" w:rsidRPr="00C7029A">
        <w:rPr>
          <w:rFonts w:asciiTheme="majorBidi" w:hAnsiTheme="majorBidi" w:cstheme="majorBidi"/>
          <w:sz w:val="32"/>
          <w:szCs w:val="32"/>
        </w:rPr>
        <w:tab/>
      </w:r>
      <w:r w:rsidR="00443E3A" w:rsidRPr="00C7029A">
        <w:rPr>
          <w:rFonts w:asciiTheme="majorBidi" w:hAnsiTheme="majorBidi" w:cstheme="majorBidi"/>
          <w:sz w:val="32"/>
          <w:szCs w:val="32"/>
        </w:rPr>
        <w:tab/>
      </w:r>
      <w:r w:rsidR="00443E3A" w:rsidRPr="00C7029A">
        <w:rPr>
          <w:rFonts w:asciiTheme="majorBidi" w:hAnsiTheme="majorBidi" w:cstheme="majorBidi"/>
          <w:sz w:val="32"/>
          <w:szCs w:val="32"/>
        </w:rPr>
        <w:tab/>
      </w:r>
      <w:r w:rsidR="00556A2F" w:rsidRPr="00C7029A"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C7029A">
        <w:rPr>
          <w:rFonts w:asciiTheme="majorBidi" w:hAnsiTheme="majorBidi" w:cstheme="majorBidi"/>
          <w:sz w:val="32"/>
          <w:szCs w:val="32"/>
          <w:cs/>
        </w:rPr>
        <w:t>การจัดเก็บความรู้</w:t>
      </w:r>
      <w:r w:rsidRPr="00C702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FBC" w:rsidRPr="00C702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72D27" w:rsidRPr="00C7029A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72D27" w:rsidRDefault="0004299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56A2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8E6FBC" w:rsidRPr="00556A2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1B1682" w:rsidRPr="00556A2F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1B1682" w:rsidRPr="00556A2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Pr="00556A2F">
        <w:rPr>
          <w:rFonts w:asciiTheme="majorBidi" w:hAnsiTheme="majorBidi" w:cstheme="majorBidi"/>
          <w:b/>
          <w:bCs/>
          <w:i/>
          <w:iCs/>
          <w:sz w:val="32"/>
          <w:szCs w:val="32"/>
        </w:rPr>
        <w:t>8</w:t>
      </w:r>
      <w:r w:rsidR="00372D27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bookmarkStart w:id="16" w:name="_Hlk509425229"/>
      <w:r w:rsidR="00372D27" w:rsidRPr="008E6FBC">
        <w:rPr>
          <w:rFonts w:asciiTheme="majorBidi" w:hAnsiTheme="majorBidi" w:cstheme="majorBidi"/>
          <w:sz w:val="32"/>
          <w:szCs w:val="32"/>
          <w:cs/>
        </w:rPr>
        <w:t>โมเดลการวัดองค์ประกอบ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bookmarkEnd w:id="16"/>
    </w:p>
    <w:p w:rsidR="00556A2F" w:rsidRPr="008E6FBC" w:rsidRDefault="00556A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จาก</w:t>
      </w:r>
      <w:r w:rsidR="00042996" w:rsidRPr="008E6FBC">
        <w:rPr>
          <w:rFonts w:asciiTheme="majorBidi" w:hAnsiTheme="majorBidi" w:cstheme="majorBidi"/>
          <w:sz w:val="32"/>
          <w:szCs w:val="32"/>
          <w:cs/>
        </w:rPr>
        <w:t>ภาพที่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1682" w:rsidRPr="008E6FBC">
        <w:rPr>
          <w:rFonts w:asciiTheme="majorBidi" w:hAnsiTheme="majorBidi" w:cstheme="majorBidi"/>
          <w:sz w:val="32"/>
          <w:szCs w:val="32"/>
        </w:rPr>
        <w:t>2</w:t>
      </w:r>
      <w:r w:rsidR="001B1682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042996" w:rsidRPr="008E6FBC">
        <w:rPr>
          <w:rFonts w:asciiTheme="majorBidi" w:hAnsiTheme="majorBidi" w:cstheme="majorBidi"/>
          <w:sz w:val="32"/>
          <w:szCs w:val="32"/>
        </w:rPr>
        <w:t>8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แสดงโมเดลการวัดองค์ประกอบ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ที่ได้จากการสังเคราะห์ทฤษฎีและงานวิจัยที่เกี่ยวข้องซึ่งประกอบด้วย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เทคโนโลยีในการสื่อสาร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="004A4929" w:rsidRPr="008E6FBC">
        <w:rPr>
          <w:rFonts w:asciiTheme="majorBidi" w:hAnsiTheme="majorBidi" w:cstheme="majorBidi"/>
          <w:sz w:val="32"/>
          <w:szCs w:val="32"/>
          <w:cs/>
        </w:rPr>
        <w:t>) เทคโนโลยีสนับสนุนการทำงานร่ว</w:t>
      </w:r>
      <w:r w:rsidRPr="008E6FBC">
        <w:rPr>
          <w:rFonts w:asciiTheme="majorBidi" w:hAnsiTheme="majorBidi" w:cstheme="majorBidi"/>
          <w:sz w:val="32"/>
          <w:szCs w:val="32"/>
          <w:cs/>
        </w:rPr>
        <w:t>มกันและ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เทคโนโลยีในการจัดเก็บความรู้</w:t>
      </w:r>
    </w:p>
    <w:p w:rsidR="00372D27" w:rsidRPr="008E6FBC" w:rsidRDefault="00511AC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นิยามเชิงปฏิบัติการและตัวบ่งชี้ของเทคโนโลยีในการสื่อสาร</w:t>
      </w:r>
    </w:p>
    <w:p w:rsidR="00372D27" w:rsidRPr="008E6FBC" w:rsidRDefault="00511AC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Marquardt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Raynolds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1994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ห้ความหมายเกี่ยวกับเทคโนโลยีในการสื่อสารในการจัดการความรู้ไว้ว่าเป็นกระบวนการติดต่อสื่อสารกันระหว่างสมาชิกในองค์การเพื่อเกิดการแลกเปลี่ยนเรียน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รวมถึงเป็นช่องทางในการเผยแพร่ข้อมูลข่าวสาร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หากมีเทคโนโลยีที่มีคุณภาพย่อมนำไปสู่คุณภาพในการติดต่อสื่อสารในที่สุด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โดยองค์การควรมีการพัฒนาระบบเทคโนโลยีสารสนเทศ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ตลอดจนข้อมูลต่าง ๆ เพื่อเป็นประโยชน์และช่วยในการตัดสินใจ</w:t>
      </w:r>
    </w:p>
    <w:p w:rsidR="00372D27" w:rsidRPr="008E6FBC" w:rsidRDefault="00511AC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Hlupic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Pouloudi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Rzevski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กล่าวว่าเทคโนโลยีในการสื่อสารถือเป็นหัวใจสำคัญในการแลกเปลี่ยนเรียนรู้ในองค์การ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ราะหากการติดต่อสื่อสารระหว่างสมาชิกเป็นไปอย่างมีประสิทธิภาพย่อมนำมาซึ่งความร่วมมือในการจัดการความรู้ของสมาชิ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อย่างไรก็ดี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การพัฒนาทักษะความสามารถของสมาชิกในการใช้เทคโนโลยีย่อมมีความจำเป็นที่จะต้องทำควบคู่กันไป</w:t>
      </w:r>
    </w:p>
    <w:p w:rsidR="00372D27" w:rsidRPr="008E6FBC" w:rsidRDefault="00511AC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Farida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Hasanli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ปัจจัยสู่ความสำเร็จที่สำคัญของการจัดการความรู้ขึ้นอยู่กับองค์ประกอบสำคัญหลายองค์ประกอบ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ภาวะผู้นำ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วัฒนธรรม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โครงสร้างบทบาทและความรับผิดชอบ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โครงสร้างพื้นฐานด้านเทคโนโลยีสารสนเทศ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เฉพาะโครงสร้างพื้นฐานเทคโนโลยีสารสนเทศถือเป็นปัจจัยสนับสนุนที่สำคัญที่จะช่วยให้การติดต่อสื่อสารระหว่างสมาชิกในองค์การด้วย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และกับบุคคลหรือหน่วยงานภายนอกเพื่อส่งเสริมการจัดการเรียนรู้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ซึ่งจะต้องให้ความสำคัญกับการพัฒนาระบบเทคโนโลยีสารสนเทศและการสร้างเครือข่าย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สร้างฐานข้อมูลคอมพิวเตอร์และเทคโนโลยีที่ทันสมัย เพื่อช่วยในการถ่ายโอนความรู้</w:t>
      </w:r>
      <w:r w:rsidR="00C7029A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ให้ทั่วทั้งองค์การและเกิดการสร้างสรรค์อย่างต่อเนื่อง</w:t>
      </w:r>
    </w:p>
    <w:p w:rsidR="00372D27" w:rsidRPr="008E6FBC" w:rsidRDefault="00511AC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Collison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ได้ศึกษาผลความสำเร็จของการจัดการความรู้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พบว่า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มีองค์ประกอบด้านเทคโนโลยี (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echnology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มีบทบาทสำคัญในการเพิ่มพูนการเรียนรู้ในองค์การ เช่น การนำ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วีดิ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>ทัศน์โสตทัศน์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และการฝึกอบรมสื่อประสม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มาใช้ประโยชน์เพื่อถ่ายทอด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พัฒนาความรู้และทักษะของบุคลากรในองค์การให้ดีขึ้น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และการใช้เทคโนโลยีการสื่อสาร (</w:t>
      </w:r>
      <w:r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>ommunication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echnology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ที่จะช่วยทำให้การเข้าถึงความรู้ทำได้ง่าย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สะดวก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น่าสนใจ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I</w:t>
      </w:r>
      <w:r w:rsidR="00372D27" w:rsidRPr="008E6FBC">
        <w:rPr>
          <w:rFonts w:asciiTheme="majorBidi" w:hAnsiTheme="majorBidi" w:cstheme="majorBidi"/>
          <w:sz w:val="32"/>
          <w:szCs w:val="32"/>
        </w:rPr>
        <w:t>nternet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I</w:t>
      </w:r>
      <w:r w:rsidR="00372D27" w:rsidRPr="008E6FBC">
        <w:rPr>
          <w:rFonts w:asciiTheme="majorBidi" w:hAnsiTheme="majorBidi" w:cstheme="majorBidi"/>
          <w:sz w:val="32"/>
          <w:szCs w:val="32"/>
        </w:rPr>
        <w:t>ntranet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72D27" w:rsidRPr="008E6FBC">
        <w:rPr>
          <w:rFonts w:asciiTheme="majorBidi" w:hAnsiTheme="majorBidi" w:cstheme="majorBidi"/>
          <w:sz w:val="32"/>
          <w:szCs w:val="32"/>
        </w:rPr>
        <w:t>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372D27" w:rsidRPr="008E6FBC">
        <w:rPr>
          <w:rFonts w:asciiTheme="majorBidi" w:hAnsiTheme="majorBidi" w:cstheme="majorBidi"/>
          <w:sz w:val="32"/>
          <w:szCs w:val="32"/>
        </w:rPr>
        <w:t>learning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W</w:t>
      </w:r>
      <w:r w:rsidR="00372D27" w:rsidRPr="008E6FBC">
        <w:rPr>
          <w:rFonts w:asciiTheme="majorBidi" w:hAnsiTheme="majorBidi" w:cstheme="majorBidi"/>
          <w:sz w:val="32"/>
          <w:szCs w:val="32"/>
        </w:rPr>
        <w:t>eb blog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hat </w:t>
      </w:r>
      <w:r>
        <w:rPr>
          <w:rFonts w:asciiTheme="majorBidi" w:hAnsiTheme="majorBidi" w:cstheme="majorBidi"/>
          <w:sz w:val="32"/>
          <w:szCs w:val="32"/>
        </w:rPr>
        <w:t>R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oom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ฯลฯ ตลอดจนการสนับสนุนด้านอาคาร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สถานที่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และสิ่งอำนวยความสะดวกต่อการจัดการความรู้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ห้องสมุด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มุมแลกเปลี่ยนความรู้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ป้ายนิเทศ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ห้องอบรม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ห้องประชุม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372D27" w:rsidRPr="008E6FBC" w:rsidRDefault="00511AC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Keyser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กล่าวถึง เทคโนโลยีในการสื่อสารว่า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เป็นกระบวนการที่องค์การนำเทคโนโลยีมาใช้ในการจัดการความรู้ในองค์การ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โดยเป็นสื่อที่ช่วยในการติดต่อสื่อสารความรู้</w:t>
      </w:r>
      <w:r w:rsidR="00C7029A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ในองค์การได้อย่างมีประสิทธิภาพ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และมีบทบาทเพิ่มพูนการแลกเปลี่ยนเรียนรู้ของบุคลากร</w:t>
      </w:r>
      <w:r w:rsidR="00C7029A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ยังเอื้ออำนวยความสะดวกต่อการจัดการเรียนรู้ในองค์การ</w:t>
      </w:r>
    </w:p>
    <w:p w:rsidR="00372D27" w:rsidRPr="008E6FBC" w:rsidRDefault="00511AC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Thomas &amp; Christopher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กล่าวว่าในบางองค์กรยังใช้การปิดประกาศโดยใช้กระดาษตามบอร์ดต่าง ๆ เพื่อสื่อสารข้อมูลข่าวสารต่าง ๆ ไปยังพนักงาน การปิดประกาศโดยใช้บอร์ดนี้เป็นการสื่อสารแบบทางเดียวที่ไม่ส่งถึงเฉพาะตัวบุคคล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ซึ่งอาจทำให้เกิดปัญหาความไม่ทั่วถึงของการสื่อสาร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และหากจะทำการสื่อสารข้อความบางอย่างแบบถึงตัวพนักงานเฉพาะบุคคลทั้งองค์กร ก็อาจต้องใช้ทุนที่สูงและยังเสียเวลาอีกด้วยในเรื่องนี้เทคโนโลยีได้เข้ามามีส่วนช่วยให้เกิดความสะด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ถูกต้องและประหยัดเวลาในการสื่อสารลงไปได้หลายแบบ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การใช้อีเมล์ (</w:t>
      </w:r>
      <w:r w:rsidR="00372D27" w:rsidRPr="008E6FBC">
        <w:rPr>
          <w:rFonts w:asciiTheme="majorBidi" w:hAnsiTheme="majorBidi" w:cstheme="majorBidi"/>
          <w:sz w:val="32"/>
          <w:szCs w:val="32"/>
        </w:rPr>
        <w:t>Email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การสร้องเว็บสื่อสารสำหรับพนักงาน (</w:t>
      </w:r>
      <w:r w:rsidR="00372D27" w:rsidRPr="008E6FBC">
        <w:rPr>
          <w:rFonts w:asciiTheme="majorBidi" w:hAnsiTheme="majorBidi" w:cstheme="majorBidi"/>
          <w:sz w:val="32"/>
          <w:szCs w:val="32"/>
        </w:rPr>
        <w:t>Employees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’</w:t>
      </w:r>
      <w:r w:rsidR="00372D27" w:rsidRPr="008E6FBC">
        <w:rPr>
          <w:rFonts w:asciiTheme="majorBidi" w:hAnsiTheme="majorBidi" w:cstheme="majorBidi"/>
          <w:sz w:val="32"/>
          <w:szCs w:val="32"/>
        </w:rPr>
        <w:t>Portals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การสร้างเว็บเพื่อให้พนักงานสามารถเข้าถึงและดูแลรักษาข้อมูลส่วนตัว (</w:t>
      </w:r>
      <w:r w:rsidR="00372D27" w:rsidRPr="008E6FBC">
        <w:rPr>
          <w:rFonts w:asciiTheme="majorBidi" w:hAnsiTheme="majorBidi" w:cstheme="majorBidi"/>
          <w:sz w:val="32"/>
          <w:szCs w:val="32"/>
        </w:rPr>
        <w:t>Employee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Self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Service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การสร้างเว็บเพื่อให้ผู้บริหารสามารถจัดการและบริหารทรัพยากรบุคคลในหน่วยงานได้ (</w:t>
      </w:r>
      <w:r w:rsidR="00372D27" w:rsidRPr="008E6FBC">
        <w:rPr>
          <w:rFonts w:asciiTheme="majorBidi" w:hAnsiTheme="majorBidi" w:cstheme="majorBidi"/>
          <w:sz w:val="32"/>
          <w:szCs w:val="32"/>
        </w:rPr>
        <w:t>Manager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Self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Service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7029A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การจัดตั้งศูนย์บริการข้อมูลทางโทรศัพท์สำหรับพนักงาน (</w:t>
      </w:r>
      <w:r w:rsidR="00372D27" w:rsidRPr="008E6FBC">
        <w:rPr>
          <w:rFonts w:asciiTheme="majorBidi" w:hAnsiTheme="majorBidi" w:cstheme="majorBidi"/>
          <w:sz w:val="32"/>
          <w:szCs w:val="32"/>
        </w:rPr>
        <w:t>Employee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Call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Center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การใช้</w:t>
      </w:r>
      <w:r w:rsidR="00C7029A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การประชุมทางไกลด้วยวิดีโอ (</w:t>
      </w:r>
      <w:r w:rsidR="00372D27" w:rsidRPr="008E6FBC">
        <w:rPr>
          <w:rFonts w:asciiTheme="majorBidi" w:hAnsiTheme="majorBidi" w:cstheme="majorBidi"/>
          <w:sz w:val="32"/>
          <w:szCs w:val="32"/>
        </w:rPr>
        <w:t>VDO Conference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และการปรับปรุงกระบวนการทำงาน (</w:t>
      </w:r>
      <w:r w:rsidR="00372D27" w:rsidRPr="008E6FBC">
        <w:rPr>
          <w:rFonts w:asciiTheme="majorBidi" w:hAnsiTheme="majorBidi" w:cstheme="majorBidi"/>
          <w:sz w:val="32"/>
          <w:szCs w:val="32"/>
        </w:rPr>
        <w:t>Business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Process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Improvement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372D27" w:rsidRPr="008E6FBC" w:rsidRDefault="00511AC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Franklin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ความสำเร็จของการจัดการความรู้นั้นจะเกิดจากการผสมผสานการทำงานระหว่างองค์ประกอบของ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โดยมีเทคโนโลยี (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echnology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เป็นตัวเชื่อมต่อสื่อสารความรู้ให้เกิดขึ้นแก่สมาชิกในองค์การ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องค์การควรจัดหาอุปกรณ์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ด้านเทคโนโลยีให้เพียงพอ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มีการพัฒนาระบบเทคโนโลยี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การพัฒนาความสามารถในการใช้เทคโนโลยี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การสร้างเครือข่าย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ฐานข้อมูลคอมพิวเตอร์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และเทคโนโลยีที่ทันสมัย</w:t>
      </w:r>
    </w:p>
    <w:p w:rsidR="00372D27" w:rsidRPr="008E6FBC" w:rsidRDefault="00511AC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อนงค์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สระบัว (</w:t>
      </w:r>
      <w:r w:rsidR="00372D27" w:rsidRPr="008E6FBC">
        <w:rPr>
          <w:rFonts w:asciiTheme="majorBidi" w:hAnsiTheme="majorBidi" w:cstheme="majorBidi"/>
          <w:sz w:val="32"/>
          <w:szCs w:val="32"/>
        </w:rPr>
        <w:t>2552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ให้ความหมายเทคโนโลยีในการสื่อสารว่า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เป็นการทำงานร่วมกันระหว่างคนกับเทคโนโลยีเพื่อให้เกิดกระบวนการจัดการความรู้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ซึ่งเกี่ยวข้องกับการพัฒนาระบบเทคโนโลยี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การสร้างเครือข่าย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สร้างฐานข้อมูลคอมพิวเตอร์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การเพิ่มพูนการเรียนรู้ร่วมกัน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การใช้เทคโนโลยีการสื่อสาร (</w:t>
      </w:r>
      <w:r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>ommunication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echnology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เพื่อเข้าถึงความรู้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และการจัดสภาพแวดล้อมให้เอื้ออำนวยต่อการจัดการความรู้</w:t>
      </w:r>
    </w:p>
    <w:p w:rsidR="00C7029A" w:rsidRDefault="00511AC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สามารถสรุปนิยายเชิงปฏิบัติการขององค์ประกอบย่อย “เทคโนโลยีการสื่อสาร”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ได้ว่า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พฤติกรรมของครูและบุคลากรทางการศึกษาในสถานศึกษาขั้นพื้นฐานที่มีการดำเนินการพัฒนาระบบ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การส่งเสริมการสร้างเครือข่าย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การติดต่อสื่อสารกันระหว่างสมาชิกในองค์การ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ภายใต้บรรยากาศที่เอื้อต่อการเรียนรู้ร่วมกัน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ซึ่งนิยามดังกล่าวเชื่อมโยงถึงตัวบ่งชี้เทคโนโลยีในการสื่อสาร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มีการพัฒนาระบบเทคโนโลยีสารสนเทศ ตลอดจนข้อมูลจากฐานข้อมูลต่าง ๆ เพื่อเป็นประโยชน์และช่วยในการตัดสินใจโดยเน้นความต้องการของผู้ใช้</w:t>
      </w:r>
      <w:r>
        <w:rPr>
          <w:rFonts w:asciiTheme="majorBidi" w:hAnsiTheme="majorBidi" w:cstheme="majorBidi"/>
          <w:sz w:val="32"/>
          <w:szCs w:val="32"/>
        </w:rPr>
        <w:br/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มีการส่งเสริมการสร้างเครือข่าย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สร้างฐานข้อมูลคอมพิวเตอร์และเทคโนโลยีทันสมัย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เพื่อช่วยในการถ่ายโอนความรู้ให้ทั่วทั้งองค์การและเกิดการสร้างสรรค์อย่างต่อเนื่อง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มีการใช้เทคโนโลยีสำหรับเพิ่มพูนการเรียนรู้เกี่ยวกับการนำ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วีดิ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>ทัศน์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และการฝึกอบรมสื่อประสม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มาใช้ประโยชน์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เพื่อถ่ายทอดพัฒนาความรู้และทักษะของบุคลากรในองค์การให้ดีขึ้น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มีการใช้เทคโนโลยีการสื่อสาร (</w:t>
      </w:r>
      <w:r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>ommunication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echnology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ที่จะช่วยทำให้การเข้าถึงความรู้ทำได้ง่าย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สะดวก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น่าสนใจ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I</w:t>
      </w:r>
      <w:r w:rsidR="00372D27" w:rsidRPr="008E6FBC">
        <w:rPr>
          <w:rFonts w:asciiTheme="majorBidi" w:hAnsiTheme="majorBidi" w:cstheme="majorBidi"/>
          <w:sz w:val="32"/>
          <w:szCs w:val="32"/>
        </w:rPr>
        <w:t>nternet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I</w:t>
      </w:r>
      <w:r w:rsidR="00372D27" w:rsidRPr="008E6FBC">
        <w:rPr>
          <w:rFonts w:asciiTheme="majorBidi" w:hAnsiTheme="majorBidi" w:cstheme="majorBidi"/>
          <w:sz w:val="32"/>
          <w:szCs w:val="32"/>
        </w:rPr>
        <w:t>ntranet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72D27" w:rsidRPr="008E6FBC">
        <w:rPr>
          <w:rFonts w:asciiTheme="majorBidi" w:hAnsiTheme="majorBidi" w:cstheme="majorBidi"/>
          <w:sz w:val="32"/>
          <w:szCs w:val="32"/>
        </w:rPr>
        <w:t>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372D27" w:rsidRPr="008E6FBC">
        <w:rPr>
          <w:rFonts w:asciiTheme="majorBidi" w:hAnsiTheme="majorBidi" w:cstheme="majorBidi"/>
          <w:sz w:val="32"/>
          <w:szCs w:val="32"/>
        </w:rPr>
        <w:t>learning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W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eb </w:t>
      </w:r>
      <w:r>
        <w:rPr>
          <w:rFonts w:asciiTheme="majorBidi" w:hAnsiTheme="majorBidi" w:cstheme="majorBidi"/>
          <w:sz w:val="32"/>
          <w:szCs w:val="32"/>
        </w:rPr>
        <w:t>B</w:t>
      </w:r>
      <w:r w:rsidR="00372D27" w:rsidRPr="008E6FBC">
        <w:rPr>
          <w:rFonts w:asciiTheme="majorBidi" w:hAnsiTheme="majorBidi" w:cstheme="majorBidi"/>
          <w:sz w:val="32"/>
          <w:szCs w:val="32"/>
        </w:rPr>
        <w:t>log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hat </w:t>
      </w:r>
      <w:r>
        <w:rPr>
          <w:rFonts w:asciiTheme="majorBidi" w:hAnsiTheme="majorBidi" w:cstheme="majorBidi"/>
          <w:sz w:val="32"/>
          <w:szCs w:val="32"/>
        </w:rPr>
        <w:t>R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oom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ฯลฯ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มีการสนับสนุนด้านอาคาร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สถานที่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และสิ่งอำนวยความสะดวกต่าง ๆ ที่เอื้อต่อการใช้เทคโนโลยีในการสื่อสาร</w:t>
      </w:r>
      <w:r w:rsidR="00C7029A">
        <w:rPr>
          <w:rFonts w:asciiTheme="majorBidi" w:hAnsiTheme="majorBidi" w:cstheme="majorBidi"/>
          <w:sz w:val="32"/>
          <w:szCs w:val="32"/>
          <w:cs/>
        </w:rPr>
        <w:br/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>สำหรับการจัดการความรู้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ห้องสมุด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มุมแลกเปลี่ยนความรู้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ป้ายนิเทศ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ห้องอบรม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ห้องประชุม ฯลฯ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511AC4">
        <w:rPr>
          <w:rFonts w:asciiTheme="majorBidi" w:hAnsiTheme="majorBidi" w:cstheme="majorBidi"/>
          <w:sz w:val="32"/>
          <w:szCs w:val="32"/>
          <w:cs/>
        </w:rPr>
        <w:tab/>
      </w:r>
      <w:r w:rsidR="00511AC4">
        <w:rPr>
          <w:rFonts w:asciiTheme="majorBidi" w:hAnsiTheme="majorBidi" w:cstheme="majorBidi" w:hint="cs"/>
          <w:sz w:val="32"/>
          <w:szCs w:val="32"/>
          <w:cs/>
        </w:rPr>
        <w:t>2.</w:t>
      </w:r>
      <w:r w:rsidR="00511AC4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นิยามเชิงปฏิบัติการและตัวบ่งชี้ของเทคโนโลยีสนับสนุนการทำงานร่วมกัน</w:t>
      </w:r>
    </w:p>
    <w:p w:rsidR="00372D27" w:rsidRPr="008E6FBC" w:rsidRDefault="00511AC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การนำเทคโนโลยีมาใช้ในการสนับสนุนการเรียนรู้ร่วมกัน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เป็นการที่บุคลากรได้มีการนำความรู้ที่ได้จากการเก็บในฐานข้อมูลมาใช้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หรือนำความรู้มาใช้ใหม่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โดยอาศัยกลไกทางเทคโนโลยีสารสนเทศ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ที่มีประสิทธิภาพเพื่อความสะดวก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ในการเข้าถึงข้อมูล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และทันเวลา (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72D27" w:rsidRPr="008E6FBC">
        <w:rPr>
          <w:rFonts w:asciiTheme="majorBidi" w:hAnsiTheme="majorBidi" w:cstheme="majorBidi"/>
          <w:sz w:val="32"/>
          <w:szCs w:val="32"/>
        </w:rPr>
        <w:t>1996 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Albrecht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,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 2003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0B454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ทั้งที่เป็นทางการและไม่เป็นทางการ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เพื่อประโยชน์ในการพัฒนาการเรียนการสอนของคณาจารย์ (สุกิจ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แตงมีแสงและยงยุทธ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อิ่มอุไร, </w:t>
      </w:r>
      <w:r w:rsidR="00372D27" w:rsidRPr="008E6FBC">
        <w:rPr>
          <w:rFonts w:asciiTheme="majorBidi" w:hAnsiTheme="majorBidi" w:cstheme="majorBidi"/>
          <w:sz w:val="32"/>
          <w:szCs w:val="32"/>
        </w:rPr>
        <w:t>2546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ซึ่งต้องมีความเหมาะสมและพอเพียง (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Little;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Quintas</w:t>
      </w:r>
      <w:proofErr w:type="spellEnd"/>
      <w:r w:rsidR="00C7029A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; and Ray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72D27" w:rsidRPr="008E6FBC">
        <w:rPr>
          <w:rFonts w:asciiTheme="majorBidi" w:hAnsiTheme="majorBidi" w:cstheme="majorBidi"/>
          <w:sz w:val="32"/>
          <w:szCs w:val="32"/>
        </w:rPr>
        <w:t>2002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ต่อการสร้างประสิทธิภาพในการนำความรู้ไปใช้ให้เกิดประโยชน์ทั้งต่อตนเองและสถาบัน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โดยในการใช้เทคโนโลยีสารสนเทศควรพิจารณา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ดังนี้ (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72D27" w:rsidRPr="008E6FBC">
        <w:rPr>
          <w:rFonts w:asciiTheme="majorBidi" w:hAnsiTheme="majorBidi" w:cstheme="majorBidi"/>
          <w:sz w:val="32"/>
          <w:szCs w:val="32"/>
        </w:rPr>
        <w:t>1996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กระตุ้นและส่งเสริมความสามารถของบุคลากรให้เข้าถึงเทคโนโลยีสารสนเทศ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พัฒนาสื่อทางเทคโนโลยีสารสนเทศเพื่อการเรียนรู้อยู่เสมอ เพื่อที่จะใช้เป็นทักษะ</w:t>
      </w:r>
      <w:r w:rsidR="00C7029A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ในการค้นคว้าหาความรู้อย่างมีประสิทธิภาพ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สร้างหรือขยายการสอน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การฝึกอบรมเกี่ยวกับเทคโนโลยี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ใช้เทคโนโลยีเพื่อการค้นคว้าความรู้ทั้งในและนอกองค์การ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วางแผนและพัฒนาระบบการเรียนรู้เกี่ยวกับเทคโนโลยี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สร้างความตระหนักในการใช้เทคโนโลยี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เพื่อการเรียนรู้อย่างทั่วถึงทั้งองค์การ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เพิ่มความรับผิดชอบในการบริหารเทคโนโลยีและการพัฒนาทรัพยากรมนุษย์ควบคู่กันไป</w:t>
      </w:r>
    </w:p>
    <w:p w:rsidR="00372D27" w:rsidRPr="008E6FBC" w:rsidRDefault="002A3AC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Dave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1997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การสร้างสังคมแบบองค์กรแห่งการเรียนรู้ (</w:t>
      </w:r>
      <w:r w:rsidR="00372D27" w:rsidRPr="008E6FBC">
        <w:rPr>
          <w:rFonts w:asciiTheme="majorBidi" w:hAnsiTheme="majorBidi" w:cstheme="majorBidi"/>
          <w:sz w:val="32"/>
          <w:szCs w:val="32"/>
        </w:rPr>
        <w:t>Learning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0F3585">
        <w:rPr>
          <w:rFonts w:asciiTheme="majorBidi" w:hAnsiTheme="majorBidi" w:cstheme="majorBidi"/>
          <w:sz w:val="32"/>
          <w:szCs w:val="32"/>
        </w:rPr>
        <w:t>O</w:t>
      </w:r>
      <w:r w:rsidR="00372D27" w:rsidRPr="008E6FBC">
        <w:rPr>
          <w:rFonts w:asciiTheme="majorBidi" w:hAnsiTheme="majorBidi" w:cstheme="majorBidi"/>
          <w:sz w:val="32"/>
          <w:szCs w:val="32"/>
        </w:rPr>
        <w:t>rganization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องค์กรที่มีการใช้เทคโนโลยีเข้าไปช่วยในการทำงาน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ย่อมสามารถสร้างองค์ความรู้ใหม่ ๆ ในองค์กรได้อย่างต่อเนื่องและบุคลากรในองค์กรเองก็จะเกิดการเรียนรู้และพัฒนาตนเองอย่างต่อเนื่อง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การสร้างเว็บบอร์ด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เพื่อให้พนักงานสามารถแลกเปลี่ยนความรู้ในการทำงานกัน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การนำเอาความรู้ใหม่ ๆ ที่เกี่ยวข้องกับการทำงานมาวางบนเว็บไซต์เพื่อให้พนักงานได้อ่านทุกวัน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หากในองค์กรมีการจัดการความรู้ (</w:t>
      </w:r>
      <w:r w:rsidR="00372D27" w:rsidRPr="008E6FBC">
        <w:rPr>
          <w:rFonts w:asciiTheme="majorBidi" w:hAnsiTheme="majorBidi" w:cstheme="majorBidi"/>
          <w:sz w:val="32"/>
          <w:szCs w:val="32"/>
        </w:rPr>
        <w:t>Knowledge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0F3585">
        <w:rPr>
          <w:rFonts w:asciiTheme="majorBidi" w:hAnsiTheme="majorBidi" w:cstheme="majorBidi"/>
          <w:sz w:val="32"/>
          <w:szCs w:val="32"/>
        </w:rPr>
        <w:t>M</w:t>
      </w:r>
      <w:r w:rsidR="00372D27" w:rsidRPr="008E6FBC">
        <w:rPr>
          <w:rFonts w:asciiTheme="majorBidi" w:hAnsiTheme="majorBidi" w:cstheme="majorBidi"/>
          <w:sz w:val="32"/>
          <w:szCs w:val="32"/>
        </w:rPr>
        <w:t>anagement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อย่างเป็นระบบแล้ว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ก็จะเกิดการถ่ายทอดความรู้ระหว่างกันของพนักงานตลอดเวลา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ซึ่งจะไปสู่การพัฒนาผลการปฏิบัติงาน</w:t>
      </w:r>
      <w:r w:rsidR="009461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Performance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0F3585">
        <w:rPr>
          <w:rFonts w:asciiTheme="majorBidi" w:hAnsiTheme="majorBidi" w:cstheme="majorBidi"/>
          <w:sz w:val="32"/>
          <w:szCs w:val="32"/>
        </w:rPr>
        <w:t>D</w:t>
      </w:r>
      <w:r w:rsidR="00372D27" w:rsidRPr="008E6FBC">
        <w:rPr>
          <w:rFonts w:asciiTheme="majorBidi" w:hAnsiTheme="majorBidi" w:cstheme="majorBidi"/>
          <w:sz w:val="32"/>
          <w:szCs w:val="32"/>
        </w:rPr>
        <w:t>evelopment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ในที่สุด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และการพัฒนาผลการปฏิบัติงานขององค์กรต่าง ๆ ในประเทศไทยส่วนใหญ่ยังใช้เอกสารเป็นกระดาษ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ซึ่งการนำข้อมูลมาวิเคราะห์เพื่อนำไปสู่กระบวนการพัฒนาบุคลากรทำได้ยาก หลักสูตรการพัฒนาบุคลากรจึงมักถูกจำกัดอยู่ในกรอบของการสำรวจความจำเป็นในการฝึกอบรม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ซึ่งไม่เพียงพอต่อการพัฒนาบุคลากรเพื่อเพิ่มศักยภาพในการแข่งขัน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ปัจจุบันได้มีการนำระบบประเมินผลการทำงาน (</w:t>
      </w:r>
      <w:r w:rsidR="00372D27" w:rsidRPr="008E6FBC">
        <w:rPr>
          <w:rFonts w:asciiTheme="majorBidi" w:hAnsiTheme="majorBidi" w:cstheme="majorBidi"/>
          <w:sz w:val="32"/>
          <w:szCs w:val="32"/>
        </w:rPr>
        <w:t>Performance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Management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3585"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ystem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มาใช้ในองค์กรขนาดใหญ่หลายองค์กร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โดยระบบดังกล่าวจะช่วยในการกระจายและเชื่อมโยงเป้าหมายและดัชนีชี้วัดความสำเร็จของงาน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Key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0F3585">
        <w:rPr>
          <w:rFonts w:asciiTheme="majorBidi" w:hAnsiTheme="majorBidi" w:cstheme="majorBidi"/>
          <w:sz w:val="32"/>
          <w:szCs w:val="32"/>
        </w:rPr>
        <w:t>P</w:t>
      </w:r>
      <w:r w:rsidR="00372D27" w:rsidRPr="008E6FBC">
        <w:rPr>
          <w:rFonts w:asciiTheme="majorBidi" w:hAnsiTheme="majorBidi" w:cstheme="majorBidi"/>
          <w:sz w:val="32"/>
          <w:szCs w:val="32"/>
        </w:rPr>
        <w:t>erformance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Indicator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จากผู้บริหารระดับสูงสุดไปจนถึงระดับล่างสุดได้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และเมื่อพนักงานถูกประเมินผลงานแล้วผู้บังคับบัญชาสามารถวางแผนการพัฒนาให้แต่ละบุคคลได้ (</w:t>
      </w:r>
      <w:r w:rsidR="00372D27" w:rsidRPr="008E6FBC">
        <w:rPr>
          <w:rFonts w:asciiTheme="majorBidi" w:hAnsiTheme="majorBidi" w:cstheme="majorBidi"/>
          <w:sz w:val="32"/>
          <w:szCs w:val="32"/>
        </w:rPr>
        <w:t>Individual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0F3585">
        <w:rPr>
          <w:rFonts w:asciiTheme="majorBidi" w:hAnsiTheme="majorBidi" w:cstheme="majorBidi"/>
          <w:sz w:val="32"/>
          <w:szCs w:val="32"/>
        </w:rPr>
        <w:t>D</w:t>
      </w:r>
      <w:r w:rsidR="00372D27" w:rsidRPr="008E6FBC">
        <w:rPr>
          <w:rFonts w:asciiTheme="majorBidi" w:hAnsiTheme="majorBidi" w:cstheme="majorBidi"/>
          <w:sz w:val="32"/>
          <w:szCs w:val="32"/>
        </w:rPr>
        <w:t>evelopment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0F3585">
        <w:rPr>
          <w:rFonts w:asciiTheme="majorBidi" w:hAnsiTheme="majorBidi" w:cstheme="majorBidi"/>
          <w:sz w:val="32"/>
          <w:szCs w:val="32"/>
        </w:rPr>
        <w:t>P</w:t>
      </w:r>
      <w:r w:rsidR="00372D27" w:rsidRPr="008E6FBC">
        <w:rPr>
          <w:rFonts w:asciiTheme="majorBidi" w:hAnsiTheme="majorBidi" w:cstheme="majorBidi"/>
          <w:sz w:val="32"/>
          <w:szCs w:val="32"/>
        </w:rPr>
        <w:t>lan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ซึ่งจะนำไปสู่การพัฒนาศักยภาพในการทำงานของพนักงานต่อไป </w:t>
      </w:r>
    </w:p>
    <w:p w:rsidR="00372D27" w:rsidRPr="008E6FBC" w:rsidRDefault="000F358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Gaynor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1999</w:t>
      </w:r>
      <w:r w:rsidR="00C7029A">
        <w:rPr>
          <w:rFonts w:asciiTheme="majorBidi" w:hAnsiTheme="majorBidi"/>
          <w:sz w:val="32"/>
          <w:szCs w:val="32"/>
        </w:rPr>
        <w:t>,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อ้างถึงใน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อาทิมา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แป้นธัญ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ญา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นนท์, </w:t>
      </w:r>
      <w:r w:rsidR="00372D27" w:rsidRPr="008E6FBC">
        <w:rPr>
          <w:rFonts w:asciiTheme="majorBidi" w:hAnsiTheme="majorBidi" w:cstheme="majorBidi"/>
          <w:sz w:val="32"/>
          <w:szCs w:val="32"/>
        </w:rPr>
        <w:t>2545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ให้ความหมายของเทคโนโลยีสนับสนุนการทำงานร่วมกันว่า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การใช้เทคโนโลยีมาสนับสนุนในการทำงานร่วมกันโดยบุคลากรสามารถเข้าถึง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และเรียนรู้ร่วมกันผ่านระบบคอมพิวเตอร์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การใช้ข้อมูลร่วมกันผ่าน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G</w:t>
      </w:r>
      <w:r w:rsidR="00372D27" w:rsidRPr="008E6FBC">
        <w:rPr>
          <w:rFonts w:asciiTheme="majorBidi" w:hAnsiTheme="majorBidi" w:cstheme="majorBidi"/>
          <w:sz w:val="32"/>
          <w:szCs w:val="32"/>
        </w:rPr>
        <w:t>roupware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W</w:t>
      </w:r>
      <w:r w:rsidR="00372D27" w:rsidRPr="008E6FBC">
        <w:rPr>
          <w:rFonts w:asciiTheme="majorBidi" w:hAnsiTheme="majorBidi" w:cstheme="majorBidi"/>
          <w:sz w:val="32"/>
          <w:szCs w:val="32"/>
        </w:rPr>
        <w:t>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board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,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W</w:t>
      </w:r>
      <w:r w:rsidR="00372D27" w:rsidRPr="008E6FBC">
        <w:rPr>
          <w:rFonts w:asciiTheme="majorBidi" w:hAnsiTheme="majorBidi" w:cstheme="majorBidi"/>
          <w:sz w:val="32"/>
          <w:szCs w:val="32"/>
        </w:rPr>
        <w:t>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B</w:t>
      </w:r>
      <w:r w:rsidR="00372D27" w:rsidRPr="008E6FBC">
        <w:rPr>
          <w:rFonts w:asciiTheme="majorBidi" w:hAnsiTheme="majorBidi" w:cstheme="majorBidi"/>
          <w:sz w:val="32"/>
          <w:szCs w:val="32"/>
        </w:rPr>
        <w:t>log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หรือ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มีเว็บศูนย์รวมความรู้ (</w:t>
      </w:r>
      <w:r w:rsidR="00372D27" w:rsidRPr="008E6FBC">
        <w:rPr>
          <w:rFonts w:asciiTheme="majorBidi" w:hAnsiTheme="majorBidi" w:cstheme="majorBidi"/>
          <w:sz w:val="32"/>
          <w:szCs w:val="32"/>
        </w:rPr>
        <w:t>Web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P</w:t>
      </w:r>
      <w:r w:rsidR="00372D27" w:rsidRPr="008E6FBC">
        <w:rPr>
          <w:rFonts w:asciiTheme="majorBidi" w:hAnsiTheme="majorBidi" w:cstheme="majorBidi"/>
          <w:sz w:val="32"/>
          <w:szCs w:val="32"/>
        </w:rPr>
        <w:t>ortal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เพื่อทำให้บุคลากรสามารถเข้าถึง (</w:t>
      </w:r>
      <w:r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ccess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แหล่งความรู้ในหน่วยงานและการเรียนรู้ผ่านระบบคอมพิวเตอร์ช่วยสอน (</w:t>
      </w:r>
      <w:r w:rsidR="00372D27" w:rsidRPr="008E6FBC">
        <w:rPr>
          <w:rFonts w:asciiTheme="majorBidi" w:hAnsiTheme="majorBidi" w:cstheme="majorBidi"/>
          <w:sz w:val="32"/>
          <w:szCs w:val="32"/>
        </w:rPr>
        <w:t>Computer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ssistant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I</w:t>
      </w:r>
      <w:r w:rsidR="00372D27" w:rsidRPr="008E6FBC">
        <w:rPr>
          <w:rFonts w:asciiTheme="majorBidi" w:hAnsiTheme="majorBidi" w:cstheme="majorBidi"/>
          <w:sz w:val="32"/>
          <w:szCs w:val="32"/>
        </w:rPr>
        <w:t>nstructions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372D27" w:rsidRPr="008E6FBC">
        <w:rPr>
          <w:rFonts w:asciiTheme="majorBidi" w:hAnsiTheme="majorBidi" w:cstheme="majorBidi"/>
          <w:sz w:val="32"/>
          <w:szCs w:val="32"/>
        </w:rPr>
        <w:t>CAI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ในการพัฒนาการเรียนรู้ของบุคลากรในหน่วยงานเป็นต้น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72D27" w:rsidRPr="008E6FBC" w:rsidRDefault="000F358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Collison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parcel</w:t>
      </w:r>
      <w:r w:rsidR="00097890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72D27" w:rsidRPr="008E6FBC">
        <w:rPr>
          <w:rFonts w:asciiTheme="majorBidi" w:hAnsiTheme="majorBidi" w:cstheme="majorBidi"/>
          <w:sz w:val="32"/>
          <w:szCs w:val="32"/>
        </w:rPr>
        <w:t>2004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echnology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ที่สนับสนุนให้เกิดการทำงานร่วมกันได้อย่างมีประสิทธิภาพจะต้องอาศัยคนเป็นผู้ดำเนินการ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อย่างไรก็ดี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การสนับสนุนให้คนทำงานร่วมกันได้โดยอาศัยเทคโนโลยีนั้น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จะต้องมีการวางแผนร่วมกันของบุคลากรในองค์การว่า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จะใช้เทคโนโลยีในการสนับสนุนอย่างไร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จะให้บุคลากรสามารถเข้าถึง (</w:t>
      </w:r>
      <w:r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ccess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แหล่งความรู้ในหน่วยงานได้อย่างไร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และจะเรียนรู้ผ่านทางระบบคอมพิวเตอร์ได้อย่างไรนั่นเอง</w:t>
      </w:r>
    </w:p>
    <w:p w:rsidR="00372D27" w:rsidRPr="008E6FBC" w:rsidRDefault="000F358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Keyser</w:t>
      </w:r>
      <w:r w:rsidR="0009789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กล่าวว่าการใช้เทคโนโลยีสนับสนุนการทำงานว่า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ป็นวิธีการที่องค์การร่วมกันหาแนวทางหรือวิธีดำเนินทางหรือวิธีดำเนินการให้องค์การสามารถนำเทคโนโลยีมาเป็นเครื่องมือใน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เพื่อให้องค์การบรรลุผลตามวัตถุประสงค์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ซึ่งเกี่ยวข้องกับการใช้เทคโนโลยี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การเข้าถึงแหล่งข้อมูล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และการเรียนรู้ที่ผ่านระบบร่วมกันของบุคลากรในองค์กร</w:t>
      </w:r>
    </w:p>
    <w:p w:rsidR="00372D27" w:rsidRPr="008E6FBC" w:rsidRDefault="000F358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Thomas &amp; Christopher</w:t>
      </w:r>
      <w:r w:rsidR="0009789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ห้ทัศนะเกี่ยวกับเทคโนโลยีสนับสนุนการทำงานไว้ว่าหลายองค์กรในประเทศที่พัฒนาแล้วได้นำเอาเทคโนโลยีไปช่วยในการพัฒนาและปรับปรุงกระบวนการทำงานในหลาย ๆ ด้าน คือ ระบบการบันทึกประวัติการติดต่อและให้บริการ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Case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M</w:t>
      </w:r>
      <w:r w:rsidR="00372D27" w:rsidRPr="008E6FBC">
        <w:rPr>
          <w:rFonts w:asciiTheme="majorBidi" w:hAnsiTheme="majorBidi" w:cstheme="majorBidi"/>
          <w:sz w:val="32"/>
          <w:szCs w:val="32"/>
        </w:rPr>
        <w:t>anagement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ystem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โดยจะจัดเก็บข้อมูลของผู้รับบริการที่มาติดต่อใช้บริการแต่ละครั้ง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เพื่อนำไปวิเคราะห์และปรับปรุงกระบวนการทำงานที่เกิดปัญหาต่อไป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การขจัดงานที่ไม่จำเป็นออกไปจากกระบวนการทำงาน (</w:t>
      </w:r>
      <w:r w:rsidR="00372D27" w:rsidRPr="008E6FBC">
        <w:rPr>
          <w:rFonts w:asciiTheme="majorBidi" w:hAnsiTheme="majorBidi" w:cstheme="majorBidi"/>
          <w:sz w:val="32"/>
          <w:szCs w:val="32"/>
        </w:rPr>
        <w:t>Non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372D27" w:rsidRPr="008E6FBC">
        <w:rPr>
          <w:rFonts w:asciiTheme="majorBidi" w:hAnsiTheme="majorBidi" w:cstheme="majorBidi"/>
          <w:sz w:val="32"/>
          <w:szCs w:val="32"/>
        </w:rPr>
        <w:t>Value Added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เพราะถือว่างานที่ไม่ก่อให้เกิดประโยชน์ย่อมทำให้เกิดการสูญเสียทั้งเวลา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กำลังคนและค่าใช้จ่ายโดยเปล่าประโยชน์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ซึ่งการพัฒนาความสามารถในการทำงาน (</w:t>
      </w:r>
      <w:r w:rsidR="00372D27" w:rsidRPr="008E6FBC">
        <w:rPr>
          <w:rFonts w:asciiTheme="majorBidi" w:hAnsiTheme="majorBidi" w:cstheme="majorBidi"/>
          <w:sz w:val="32"/>
          <w:szCs w:val="32"/>
        </w:rPr>
        <w:t>Competency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D</w:t>
      </w:r>
      <w:r w:rsidR="00372D27" w:rsidRPr="008E6FBC">
        <w:rPr>
          <w:rFonts w:asciiTheme="majorBidi" w:hAnsiTheme="majorBidi" w:cstheme="majorBidi"/>
          <w:sz w:val="32"/>
          <w:szCs w:val="32"/>
        </w:rPr>
        <w:t>evelopment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ปัจจุบันมีเทคโนโลยีที่มาสนับสนุนการพัฒนาบุคลากรได้อย่างถึงตัวบุคคล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และสามารถเข้าไปศึกษาและพัฒนาความรู้ของตนเองได้โดยไม่จำกัดเวลา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ซึ่งระบบที่มีการนำมาใช้มากเพิ่มขึ้นเรื่อย ๆ ในปัจจุบันก็คือ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การเรียนผ่าน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CD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372D27" w:rsidRPr="008E6FBC">
        <w:rPr>
          <w:rFonts w:asciiTheme="majorBidi" w:hAnsiTheme="majorBidi" w:cstheme="majorBidi"/>
          <w:sz w:val="32"/>
          <w:szCs w:val="32"/>
        </w:rPr>
        <w:t>Rom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และด้วยการพัฒนาเทคโนโลยีทางด้านระบบเครือข่ายการสื่อสารที่ทำให้ส่งข้อมูลกันได้ทีละมาก ๆ และมีความเร็วมากขึ้น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ทำให้สามารถใช้ระบบการเรียนออนไลน์(</w:t>
      </w:r>
      <w:r w:rsidR="00372D27" w:rsidRPr="008E6FBC">
        <w:rPr>
          <w:rFonts w:asciiTheme="majorBidi" w:hAnsiTheme="majorBidi" w:cstheme="majorBidi"/>
          <w:sz w:val="32"/>
          <w:szCs w:val="32"/>
        </w:rPr>
        <w:t>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372D27" w:rsidRPr="008E6FBC">
        <w:rPr>
          <w:rFonts w:asciiTheme="majorBidi" w:hAnsiTheme="majorBidi" w:cstheme="majorBidi"/>
          <w:sz w:val="32"/>
          <w:szCs w:val="32"/>
        </w:rPr>
        <w:t>Learning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ได้มากขึ้น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ในขณะที่มีการพัฒนา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ซอฟแวร์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เพื่อมาสนับสนุนการพัฒนาความสามารถในการทำงาน (</w:t>
      </w:r>
      <w:r w:rsidR="00372D27" w:rsidRPr="008E6FBC">
        <w:rPr>
          <w:rFonts w:asciiTheme="majorBidi" w:hAnsiTheme="majorBidi" w:cstheme="majorBidi"/>
          <w:sz w:val="32"/>
          <w:szCs w:val="32"/>
        </w:rPr>
        <w:t>Competency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D</w:t>
      </w:r>
      <w:r w:rsidR="00372D27" w:rsidRPr="008E6FBC">
        <w:rPr>
          <w:rFonts w:asciiTheme="majorBidi" w:hAnsiTheme="majorBidi" w:cstheme="majorBidi"/>
          <w:sz w:val="32"/>
          <w:szCs w:val="32"/>
        </w:rPr>
        <w:t>evelopment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ystem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9243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ออกสู่ตลาดได้ทำให้แนวความคิดในการพัฒนาบุคลากรสามารถเป็นจริงขึ้นมาได้ง่ายขึ้น</w:t>
      </w:r>
    </w:p>
    <w:p w:rsidR="00372D27" w:rsidRPr="008E6FBC" w:rsidRDefault="000F358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อาทิมา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แป้นธัญ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ญา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>นนท์ (</w:t>
      </w:r>
      <w:r w:rsidR="00372D27" w:rsidRPr="008E6FBC">
        <w:rPr>
          <w:rFonts w:asciiTheme="majorBidi" w:hAnsiTheme="majorBidi" w:cstheme="majorBidi"/>
          <w:sz w:val="32"/>
          <w:szCs w:val="32"/>
        </w:rPr>
        <w:t>2545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ให้ทัศนะเกี่ยวกับเทคโนโลยีที่สนับสนุนการทำงานร่วมกันในกระบวนการจัดการความรู้ไว้ว่า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เทคโนโลยีมีความสำคัญต่อการจัดการความรู้และการปฏิบัติงาน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ราะถ้าหากไม่รู้จักใช้เทคโนโลยีให้เป็นประโยชน์แล้วย่อมจะไม่สามารถบริหารจัดการให้ประสบความสำเร็จ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เทคโนโลยีจะถูกใช้เป็นทั้งกลยุทธ์ในการดำเนินงาน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ป็นทั้งเครื่องมือสำหรับปฏิบัติงานเป็นทั้งระบบที่สนับสนุนให้ผู้ปฏิบัติงานสามารถให้บริการและยังช่วยในการสร้างเสริมพันธมิตรทางธุรกิจให้มั่นคงมากยิ่งขึ้น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สำหรับองค์การที่ยังไม่ได้ใช้เทคโนโลยีเป็นหลักนั้น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มื่อพิจารณาให้ถี่ถ้วนแล้วอาจพบว่าในการปฏิบัติงานยังคงต้องพึ่งพาเทคโนโลยีสารสนเทศและการสื่อสารเป็นอย่าง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ที่จะให้งานมีประสิทธิภาพและประสบความสำเร็จในการดำเนินการนักบริหารที่ทันสมัยจึงพยายามอย่างยิ่งที่จะนำเทคโนโลยีเข้ามาใช้ในการดำเนินงานและจัดการความรู้ขององค์การของตนเอง</w:t>
      </w:r>
    </w:p>
    <w:p w:rsidR="00372D27" w:rsidRPr="008E6FBC" w:rsidRDefault="000F358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จึงควรมีการนำเอาเทคโนโลยีไปใช้เพื่อช่วยในการพัฒนาองค์กร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เพื่อสร้างความได้เปรียบในการแข่งขันที่เปลี่ยนแปลงไปอย่ารวดเร็ว และคาดการณ์ได้ยากอย่างปัจจุบัน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อย่างไร</w:t>
      </w:r>
      <w:r w:rsidR="00892432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ก็ตาม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นำเทคโนโลยีไปใช้ในการพัฒนาองค์กรให้สำเร็จก็ขึ้นอยู่กับความพร้อมของปัจจัยภายในองค์กรหลายด้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ฮาร์ดแวร์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ซอฟแวร์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ข้อมูลและสารสนเทศ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ฐานข้อมูล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ระบบเครือข่ายการสื่อสาร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ความซับซ้อนของกระบวนการทำงาน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บุคลากรที่ทำงานเกี่ยวกับระบบสารสนเทศ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92432"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ที่สำคัญคือผู้ใช้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ต้องอาศัยการบริหารการเปลี่ยนแปลงที่ดีเพื่อให้ผู้ใช้เกิดการยอมรับและใช้งานเทคโนโลยีได้อย่างเต็มประสิทธิภาพ</w:t>
      </w:r>
    </w:p>
    <w:p w:rsidR="00372D27" w:rsidRPr="008E6FBC" w:rsidRDefault="000F358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จากแนวคิดดังกล่าวข้างต้น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สามารถสรุปนิยามเชิงปฏิบัติการขององค์ประกอบย่อย “เทคโนโลยีสนับสนุนการทำงานร่วมกัน” ได้ว่า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พฤติกรรมของครูและบุคลากรทางการศึกษาในสถานศึกษาขั้นพื้นฐานที่มีการใช้เทคโนโลยีสนับสนุนการทำงาน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บุคลากรสามารถเข้าถึงแหล่งความรู้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และมีการเรียน</w:t>
      </w:r>
      <w:r w:rsidR="00097890" w:rsidRPr="008E6FBC">
        <w:rPr>
          <w:rFonts w:asciiTheme="majorBidi" w:hAnsiTheme="majorBidi" w:cstheme="majorBidi"/>
          <w:sz w:val="32"/>
          <w:szCs w:val="32"/>
          <w:cs/>
        </w:rPr>
        <w:t>รู้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ผ่านระบบคอมพิวเตอร์ช่วยสอน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ซึ่งนิยามดังกล่าวเชื่อมโยงถึงตัวบ่งชี้เทคโนโลยีสนับสนุนการทำงานร่วมกัน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มีการใช้เทคโนโลยีสนับสนุนการทำงานร่วมกัน (</w:t>
      </w:r>
      <w:r>
        <w:rPr>
          <w:rFonts w:asciiTheme="majorBidi" w:hAnsiTheme="majorBidi" w:cstheme="majorBidi"/>
          <w:sz w:val="32"/>
          <w:szCs w:val="32"/>
        </w:rPr>
        <w:t>C</w:t>
      </w:r>
      <w:r w:rsidR="00372D27" w:rsidRPr="008E6FBC">
        <w:rPr>
          <w:rFonts w:asciiTheme="majorBidi" w:hAnsiTheme="majorBidi" w:cstheme="majorBidi"/>
          <w:sz w:val="32"/>
          <w:szCs w:val="32"/>
        </w:rPr>
        <w:t>ollaboration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echnology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ช่วยให้คนในองค์การสามารถประสานงานกันได้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โดยอาจใช้ข้อมูลร่วมกัน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G</w:t>
      </w:r>
      <w:r w:rsidR="00372D27" w:rsidRPr="008E6FBC">
        <w:rPr>
          <w:rFonts w:asciiTheme="majorBidi" w:hAnsiTheme="majorBidi" w:cstheme="majorBidi"/>
          <w:sz w:val="32"/>
          <w:szCs w:val="32"/>
        </w:rPr>
        <w:t>roupware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W</w:t>
      </w:r>
      <w:r w:rsidR="00372D27" w:rsidRPr="008E6FBC">
        <w:rPr>
          <w:rFonts w:asciiTheme="majorBidi" w:hAnsiTheme="majorBidi" w:cstheme="majorBidi"/>
          <w:sz w:val="32"/>
          <w:szCs w:val="32"/>
        </w:rPr>
        <w:t>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B</w:t>
      </w:r>
      <w:r w:rsidR="00372D27" w:rsidRPr="008E6FBC">
        <w:rPr>
          <w:rFonts w:asciiTheme="majorBidi" w:hAnsiTheme="majorBidi" w:cstheme="majorBidi"/>
          <w:sz w:val="32"/>
          <w:szCs w:val="32"/>
        </w:rPr>
        <w:t>oard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W</w:t>
      </w:r>
      <w:r w:rsidR="00372D27" w:rsidRPr="008E6FBC">
        <w:rPr>
          <w:rFonts w:asciiTheme="majorBidi" w:hAnsiTheme="majorBidi" w:cstheme="majorBidi"/>
          <w:sz w:val="32"/>
          <w:szCs w:val="32"/>
        </w:rPr>
        <w:t>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B</w:t>
      </w:r>
      <w:r w:rsidR="00372D27" w:rsidRPr="008E6FBC">
        <w:rPr>
          <w:rFonts w:asciiTheme="majorBidi" w:hAnsiTheme="majorBidi" w:cstheme="majorBidi"/>
          <w:sz w:val="32"/>
          <w:szCs w:val="32"/>
        </w:rPr>
        <w:t>log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มีเว็บศูนย์รวม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ความรู้ (</w:t>
      </w:r>
      <w:r w:rsidR="00372D27" w:rsidRPr="008E6FBC">
        <w:rPr>
          <w:rFonts w:asciiTheme="majorBidi" w:hAnsiTheme="majorBidi" w:cstheme="majorBidi"/>
          <w:sz w:val="32"/>
          <w:szCs w:val="32"/>
        </w:rPr>
        <w:t>Web Portal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เพื่อทำให้บุคลากรสามารถเข้าถึง (</w:t>
      </w:r>
      <w:r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ccess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แหล่งความรู้ในหน่วยงาน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มีการเรียนรู้ผ่านระบบคอมพิวเตอร์ช่วยสอน (</w:t>
      </w:r>
      <w:r w:rsidR="00372D27" w:rsidRPr="008E6FBC">
        <w:rPr>
          <w:rFonts w:asciiTheme="majorBidi" w:hAnsiTheme="majorBidi" w:cstheme="majorBidi"/>
          <w:sz w:val="32"/>
          <w:szCs w:val="32"/>
        </w:rPr>
        <w:t>Computer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A</w:t>
      </w:r>
      <w:r w:rsidR="00372D27" w:rsidRPr="008E6FBC">
        <w:rPr>
          <w:rFonts w:asciiTheme="majorBidi" w:hAnsiTheme="majorBidi" w:cstheme="majorBidi"/>
          <w:sz w:val="32"/>
          <w:szCs w:val="32"/>
        </w:rPr>
        <w:t>ssistant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instructions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372D27" w:rsidRPr="008E6FBC">
        <w:rPr>
          <w:rFonts w:asciiTheme="majorBidi" w:hAnsiTheme="majorBidi" w:cstheme="majorBidi"/>
          <w:sz w:val="32"/>
          <w:szCs w:val="32"/>
        </w:rPr>
        <w:t>CAI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ในการพัฒนาการเรียนรู้ของบุคลากรในหน่วยงานทั้งในระดับบุคคลและกลุ่ม</w:t>
      </w:r>
    </w:p>
    <w:p w:rsidR="00372D27" w:rsidRPr="008E6FBC" w:rsidRDefault="000F358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นิยามเชิงปฏิบัติการและตัวบ่งชี้ของเทคโนโลยีในการจัดการจัดเก็บความรู้</w:t>
      </w:r>
    </w:p>
    <w:p w:rsidR="00372D27" w:rsidRPr="008E6FBC" w:rsidRDefault="000F358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การนำเทคโนโลยีมาใช้ในการจัดเก็บความรู้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เป็นการมีเทคโนโลยีที่เพียงพอและ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มีประสิทธิภาพที่ช่วยในการจัดเก็บความรู้ได้มาก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สะดาก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และมีประสิทธิภาพ (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Raynolds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72D27" w:rsidRPr="008E6FBC">
        <w:rPr>
          <w:rFonts w:asciiTheme="majorBidi" w:hAnsiTheme="majorBidi" w:cstheme="majorBidi"/>
          <w:sz w:val="32"/>
          <w:szCs w:val="32"/>
        </w:rPr>
        <w:t>1994</w:t>
      </w:r>
      <w:r w:rsidR="001B3E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andCumming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Worley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72D27" w:rsidRPr="008E6FBC">
        <w:rPr>
          <w:rFonts w:asciiTheme="majorBidi" w:hAnsiTheme="majorBidi" w:cstheme="majorBidi"/>
          <w:sz w:val="32"/>
          <w:szCs w:val="32"/>
        </w:rPr>
        <w:t>2001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อาทิ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เครือข่ายภายในสถานศึกษา (</w:t>
      </w:r>
      <w:r w:rsidR="001B3EA5">
        <w:rPr>
          <w:rFonts w:asciiTheme="majorBidi" w:hAnsiTheme="majorBidi" w:cstheme="majorBidi"/>
          <w:sz w:val="32"/>
          <w:szCs w:val="32"/>
        </w:rPr>
        <w:t>I</w:t>
      </w:r>
      <w:r w:rsidR="00372D27" w:rsidRPr="008E6FBC">
        <w:rPr>
          <w:rFonts w:asciiTheme="majorBidi" w:hAnsiTheme="majorBidi" w:cstheme="majorBidi"/>
          <w:sz w:val="32"/>
          <w:szCs w:val="32"/>
        </w:rPr>
        <w:t>ntranet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หน้าแรกของเครือข่าย (</w:t>
      </w:r>
      <w:r w:rsidR="00372D27" w:rsidRPr="008E6FBC">
        <w:rPr>
          <w:rFonts w:asciiTheme="majorBidi" w:hAnsiTheme="majorBidi" w:cstheme="majorBidi"/>
          <w:sz w:val="32"/>
          <w:szCs w:val="32"/>
        </w:rPr>
        <w:t>Home Page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และช่องของข่ายงาน (</w:t>
      </w:r>
      <w:r w:rsidR="00372D27" w:rsidRPr="008E6FBC">
        <w:rPr>
          <w:rFonts w:asciiTheme="majorBidi" w:hAnsiTheme="majorBidi" w:cstheme="majorBidi"/>
          <w:sz w:val="32"/>
          <w:szCs w:val="32"/>
        </w:rPr>
        <w:t>Web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Portal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ของแต่ละบุคคลและสถานศึกษา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และระบบพาณิชย์อิเล็กทรอนิกส์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372D27" w:rsidRPr="008E6FBC">
        <w:rPr>
          <w:rFonts w:asciiTheme="majorBidi" w:hAnsiTheme="majorBidi" w:cstheme="majorBidi"/>
          <w:sz w:val="32"/>
          <w:szCs w:val="32"/>
        </w:rPr>
        <w:t>commerce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เป็นต้น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Little</w:t>
      </w:r>
      <w:r w:rsidR="001B3EA5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; 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Quintas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Ray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72D27" w:rsidRPr="008E6FBC">
        <w:rPr>
          <w:rFonts w:asciiTheme="majorBidi" w:hAnsiTheme="majorBidi" w:cstheme="majorBidi"/>
          <w:sz w:val="32"/>
          <w:szCs w:val="32"/>
        </w:rPr>
        <w:t>2002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โดยมีผู้เชี่ยวชาญในการวิเคราะห์ สังเคราะห์ความรู้ที่เป็นประโยชน์ต่อสถาบันเพื่อมาจัดเก็บไว้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และตรงตามความต้องการเมื่อจะนำความรู้นั้นมาใช้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สามารถพิจารณาความแตกต่างของกลุ่มคน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ในการใช้ความรู้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โดยสมาชิกทุกคนมีโอกาสในการสืบเสาะค้นหา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และรวบรวมความรู้ที่กระจัดกระจายหรือแฝงอยู่ที่ต่าง ๆ ทั้งในและนอกองค์กร (วิจารณ์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พาน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72D27" w:rsidRPr="008E6FBC">
        <w:rPr>
          <w:rFonts w:asciiTheme="majorBidi" w:hAnsiTheme="majorBidi" w:cstheme="majorBidi"/>
          <w:sz w:val="32"/>
          <w:szCs w:val="32"/>
        </w:rPr>
        <w:t>2547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มีการช่วยเหลือ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ให้การสนับสนุนและยอบรับซึ่งกันและกัน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จะช่วยให้การแสวงหาความรวดเร็วและมีผลดี (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72D27" w:rsidRPr="008E6FBC">
        <w:rPr>
          <w:rFonts w:asciiTheme="majorBidi" w:hAnsiTheme="majorBidi" w:cstheme="majorBidi"/>
          <w:sz w:val="32"/>
          <w:szCs w:val="32"/>
        </w:rPr>
        <w:t>1996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72D27" w:rsidRPr="008E6FBC" w:rsidRDefault="001B3EA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>Walsham</w:t>
      </w:r>
      <w:r w:rsidR="00EB7B6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เทคโนโลยีสารสนเทศไม่ใช่คำตอบที่แก้ปัญหาการแลกเปลี่ยนความรู้ระหว่างบุคลากรในองค์กร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เนื่องจากเทคโนโลยีสารสนเทศไม่สามารถอธิบายความรู้ที่เป็น </w:t>
      </w:r>
      <w:r w:rsidR="00372D27" w:rsidRPr="008E6FBC">
        <w:rPr>
          <w:rFonts w:asciiTheme="majorBidi" w:hAnsiTheme="majorBidi" w:cstheme="majorBidi"/>
          <w:sz w:val="32"/>
          <w:szCs w:val="32"/>
        </w:rPr>
        <w:t>Tacit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K</w:t>
      </w:r>
      <w:r w:rsidR="00372D27"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ที่ต้องผ่านกระบวนการปฏิสัมพันธ์และความเชื่อใจบุคลากรได้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ความสำเร็จของการจัดการความรู้ขึ้นอยู่กับกลยุทธ์ขององค์กรและบุคลากร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ิ่งที่สำคัญที่สุดในการพัฒนาระบบจัดการความรู้ขององค์กรคือการพัฒนาบุคลากรให้มีความปรารถนาในการเรียน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แลกเปลี่ยนความรู้ซึ่งจะนำไปสู่การปรับตัวสู่รูปแบบองค์กรใหม่ที่เรียกว่าองค์กรแห่งการเรียนรู้ (</w:t>
      </w:r>
      <w:r w:rsidR="00372D27" w:rsidRPr="008E6FBC">
        <w:rPr>
          <w:rFonts w:asciiTheme="majorBidi" w:hAnsiTheme="majorBidi" w:cstheme="majorBidi"/>
          <w:sz w:val="32"/>
          <w:szCs w:val="32"/>
        </w:rPr>
        <w:t>Learning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O</w:t>
      </w:r>
      <w:r w:rsidR="00372D27" w:rsidRPr="008E6FBC">
        <w:rPr>
          <w:rFonts w:asciiTheme="majorBidi" w:hAnsiTheme="majorBidi" w:cstheme="majorBidi"/>
          <w:sz w:val="32"/>
          <w:szCs w:val="32"/>
        </w:rPr>
        <w:t>rganization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โดยอาศัยเทคโนโลยีการจัดเก็บ (</w:t>
      </w:r>
      <w:r w:rsidR="00372D27" w:rsidRPr="008E6FBC">
        <w:rPr>
          <w:rFonts w:asciiTheme="majorBidi" w:hAnsiTheme="majorBidi" w:cstheme="majorBidi"/>
          <w:sz w:val="32"/>
          <w:szCs w:val="32"/>
        </w:rPr>
        <w:t>Storage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echnology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เพื่อนำความรู้ที่ได้จัดเก็บไว้อย่างมีระบบ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และสามารถนำมาให้บริการหรือเผยแพร่ได้อย่างรวดเร็ว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นั่นเอง</w:t>
      </w:r>
    </w:p>
    <w:p w:rsidR="001B3EA5" w:rsidRPr="008E6FBC" w:rsidRDefault="001B3EA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</w:rPr>
        <w:t>Bolling</w:t>
      </w:r>
      <w:proofErr w:type="spellEnd"/>
      <w:r w:rsidR="00372D27" w:rsidRPr="008E6FBC">
        <w:rPr>
          <w:rFonts w:asciiTheme="majorBidi" w:hAnsiTheme="majorBidi" w:cstheme="majorBidi"/>
          <w:sz w:val="32"/>
          <w:szCs w:val="32"/>
        </w:rPr>
        <w:t xml:space="preserve"> &amp; Smith</w:t>
      </w:r>
      <w:r w:rsidR="00372D27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กล่าวว่า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เทคโนโลยีสารสนเทศช่วยให้กระบวนการจัดการความรู้เป็นไปอย่างมีประสิทธิภาพมากขึ้น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ช่วยในการจัดเก็บความรู้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การกระจายความรู้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การบริการ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และถ่ายทอดความรู้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การบริการ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และถ่ายทอดความรู้สามารถดำเนินการได้รวดเร็ว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องค์กรต่าง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จึงไม่สามารถหลีกเลี่ยงในการนำเทคโนโลยีมาใช้ในองค์กร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อย่างไรก็ตามเทคโนโลยีไม่ใช่สิ่งที่รับประกันความสำเร็จของการจัดการความรู้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เพราะเทคโนโลยีเป็นเพียงเครื่องมือ</w:t>
      </w:r>
    </w:p>
    <w:p w:rsidR="00372D27" w:rsidRPr="008E6FBC" w:rsidRDefault="001B3EA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</w:rPr>
        <w:t xml:space="preserve">Keyser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2004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ให้แนวคิดในการจัดเก็บความรู้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เทคโนโลยีที่ใช้กันในปัจจุบันจึงถือว่าเป็นตัวขับเคลื่อนที่สำคัญที่จะช่วยให้ผู้ใช้สามารถเก็บรวบรวมข้อมูล การแก้ไขเปลี่ยน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การเรียกดูข้อมูล การประมวลผลการใช้งานร่วมกันแบบหลาย ๆ คน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และการวิเคราะห์ข้อมูลได้ง่ายขึ้น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มีค่าใช้จ่าย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ต่ำลง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เพิ่มคุณค่าและประโยชน์ในการใช้งานข้อมูล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สารสนเทศที่ได้มาจะมีคุณภาพในการนำไปวิเคราะห์และใช้งานมากเพิ่มขึ้นในขณะเดียวกันเทคโนโลยียังสามารถช่วยให้เกิดการพัฒนาและปรับปรุงกระบวนการในการผลิตและการทำงานให้มีต้นทุนที่</w:t>
      </w:r>
      <w:proofErr w:type="spellStart"/>
      <w:r w:rsidR="00372D27" w:rsidRPr="008E6FBC">
        <w:rPr>
          <w:rFonts w:asciiTheme="majorBidi" w:hAnsiTheme="majorBidi" w:cstheme="majorBidi"/>
          <w:sz w:val="32"/>
          <w:szCs w:val="32"/>
          <w:cs/>
        </w:rPr>
        <w:t>ต่ำลง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ใช้เวลาในการทำงานที่ลดลง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และได้สินค้าหรือผลลัพธ์ที่มีคุณภาพมากยิ่งขึ้น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เทคโนโลยีจึงมีความสำคัญต่อการพัฒนาองค์กรเป็นอย่างยิ่ง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จะนำเอาเทคโนโลยีสารสนเทศไปใช้ในการพัฒนาองค์กรได้อย่างไร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ากองค์กรมีระบบการจัดเก็บความรู้ไว้เพียงพอโดยทุกฝ่ายร่วมมือกันก็ย่อมจะส่งผลให้การนำความรู้ที่มีอยู่มาใช้ในการพัฒนาองค์กรร่วมกันได้อย่างมีประสิทธิภาพ</w:t>
      </w:r>
    </w:p>
    <w:p w:rsidR="00372D27" w:rsidRPr="008E6FBC" w:rsidRDefault="001B3EA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พรธิดา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วิเชียรปัญญา</w:t>
      </w:r>
      <w:r w:rsidR="0009789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72D27" w:rsidRPr="008E6FBC">
        <w:rPr>
          <w:rFonts w:asciiTheme="majorBidi" w:hAnsiTheme="majorBidi" w:cstheme="majorBidi"/>
          <w:sz w:val="32"/>
          <w:szCs w:val="32"/>
        </w:rPr>
        <w:t>2547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ได้สรุปความหมายเกี่ยวกับ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เทคโนโลยีในการจัดเก็บความรู้ไว้ว่า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กระบวนการส่งเสริมให้บุคลากรมีส่วนร่วมในการจัดเก็บความรู้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การให้บริการความรู้ที่สะดวก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รวดเร็วโดยอาศัยเทคโนโลยีเป็นเครื่องมือในการรวบรวม</w:t>
      </w:r>
    </w:p>
    <w:p w:rsidR="00372D27" w:rsidRPr="008E6FBC" w:rsidRDefault="001B3EA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ภราดร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จินดาวงศ์ (</w:t>
      </w:r>
      <w:r w:rsidR="00372D27" w:rsidRPr="008E6FBC">
        <w:rPr>
          <w:rFonts w:asciiTheme="majorBidi" w:hAnsiTheme="majorBidi" w:cstheme="majorBidi"/>
          <w:sz w:val="32"/>
          <w:szCs w:val="32"/>
        </w:rPr>
        <w:t>2549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กล่าวถึง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เทคโนโลยีการจัดเก็บ (</w:t>
      </w:r>
      <w:r>
        <w:rPr>
          <w:rFonts w:asciiTheme="majorBidi" w:hAnsiTheme="majorBidi" w:cstheme="majorBidi"/>
          <w:sz w:val="32"/>
          <w:szCs w:val="32"/>
        </w:rPr>
        <w:t>S</w:t>
      </w:r>
      <w:r w:rsidR="00372D27" w:rsidRPr="008E6FBC">
        <w:rPr>
          <w:rFonts w:asciiTheme="majorBidi" w:hAnsiTheme="majorBidi" w:cstheme="majorBidi"/>
          <w:sz w:val="32"/>
          <w:szCs w:val="32"/>
        </w:rPr>
        <w:t>torage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</w:t>
      </w:r>
      <w:r w:rsidR="00372D27" w:rsidRPr="008E6FBC">
        <w:rPr>
          <w:rFonts w:asciiTheme="majorBidi" w:hAnsiTheme="majorBidi" w:cstheme="majorBidi"/>
          <w:sz w:val="32"/>
          <w:szCs w:val="32"/>
        </w:rPr>
        <w:t>echnology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ไว้ว่าจะช่วยในการจัดเก็บข้อมูลเป็นเสมือนคลังความรู้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D</w:t>
      </w:r>
      <w:r w:rsidR="00372D27" w:rsidRPr="008E6FBC">
        <w:rPr>
          <w:rFonts w:asciiTheme="majorBidi" w:hAnsiTheme="majorBidi" w:cstheme="majorBidi"/>
          <w:sz w:val="32"/>
          <w:szCs w:val="32"/>
        </w:rPr>
        <w:t>ata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W</w:t>
      </w:r>
      <w:r w:rsidR="00372D27" w:rsidRPr="008E6FBC">
        <w:rPr>
          <w:rFonts w:asciiTheme="majorBidi" w:hAnsiTheme="majorBidi" w:cstheme="majorBidi"/>
          <w:sz w:val="32"/>
          <w:szCs w:val="32"/>
        </w:rPr>
        <w:t>arehouse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ซึ่งต้องอาศัยเทคโนโลยีเข้ามาช่วยในกระบวนการจัดเก็บโดยบุคลากรทุกฝ่ายได้มีส่วนร่วมในการสร้าง และจัดเก็บข้อมูล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เพื่อนำไปเผยแพร่หรือให้บริการแก่สมาชิกหรือ ผู้สนใจได้อย่างสะดวกและรวดเร็ว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B1682" w:rsidRPr="008E6FBC" w:rsidRDefault="001B3EA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สามารถสรุปนิยามเชิงปฏิบัติการขององค์ประกอบย่อย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“เทคโนโลยีในการจัดเก็บความรู้” ได้ว่า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พฤติกรรมของครูและบุคลากรทางการศึกษาในสถานศึกษาขั้นพื้นฐาน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ที่ใช้เทคโนโลยีในการจัดเก็บความรู้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การส่งเสริมให้บุคลากรมีส่วนร่วมในการจัดเก็บความรู้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การให้บริการความรู้ที่สะดวกรวดเร็ว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ซึ่งนิยามดังกล่าวเชื่อมโยงถึงตัวบ่งชี้เทคโนโลยีในการจัดเก็บความรู้ประกอบด้วย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1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มีเทคโนโลยีในการจัดเก็บ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และจัดการความรู้ต่าง ๆ ขององค์การที่สามารถครอบคลุมกระบวนการต่าง ๆ ในการจัดการความรู้ เช่น มีระบบฐานข้อมูลและระบบการสื่อสาร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ที่ช่วยในการสร้าง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ค้นหาแลกเปลี่ยน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</w:rPr>
        <w:t>2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B8220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มีการส่งเสริมให้บุคลากรมีส่วนร่วมในการจัดเก็บความรู้โดยใช้เทคโนโลยีในการจัดเก็บความรู้ เช่น </w:t>
      </w:r>
      <w:r w:rsidR="00372D27" w:rsidRPr="008E6FBC">
        <w:rPr>
          <w:rFonts w:asciiTheme="majorBidi" w:hAnsiTheme="majorBidi" w:cstheme="majorBidi"/>
          <w:sz w:val="32"/>
          <w:szCs w:val="32"/>
        </w:rPr>
        <w:t>MIS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W</w:t>
      </w:r>
      <w:r w:rsidR="00372D27" w:rsidRPr="008E6FBC">
        <w:rPr>
          <w:rFonts w:asciiTheme="majorBidi" w:hAnsiTheme="majorBidi" w:cstheme="majorBidi"/>
          <w:sz w:val="32"/>
          <w:szCs w:val="32"/>
        </w:rPr>
        <w:t>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B</w:t>
      </w:r>
      <w:r w:rsidR="00372D27" w:rsidRPr="008E6FBC">
        <w:rPr>
          <w:rFonts w:asciiTheme="majorBidi" w:hAnsiTheme="majorBidi" w:cstheme="majorBidi"/>
          <w:sz w:val="32"/>
          <w:szCs w:val="32"/>
        </w:rPr>
        <w:t>log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B82207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372D27" w:rsidRPr="008E6FBC">
        <w:rPr>
          <w:rFonts w:asciiTheme="majorBidi" w:hAnsiTheme="majorBidi" w:cstheme="majorBidi"/>
          <w:sz w:val="32"/>
          <w:szCs w:val="32"/>
        </w:rPr>
        <w:t>3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) มีการให้บริการความรู้ที่ได้จากการจัดเก็บความรู้โดยใช้เทคโนโลยีมาใช้ได้อย่างสะดวก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และทันเวลา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372D27" w:rsidRDefault="001B3EA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องค์ประกอบย่อย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</w:t>
      </w:r>
      <w:r w:rsidR="001B1682" w:rsidRPr="008E6FBC">
        <w:rPr>
          <w:rFonts w:asciiTheme="majorBidi" w:hAnsiTheme="majorBidi" w:cstheme="majorBidi"/>
          <w:sz w:val="32"/>
          <w:szCs w:val="32"/>
          <w:cs/>
        </w:rPr>
        <w:t xml:space="preserve">บ่งชี้ของการจัดการกับเทคโนโลยี 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>ดังตาราง</w:t>
      </w:r>
      <w:r w:rsidR="000B454F" w:rsidRPr="008E6FBC">
        <w:rPr>
          <w:rFonts w:asciiTheme="majorBidi" w:hAnsiTheme="majorBidi" w:cstheme="majorBidi"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1682" w:rsidRPr="008E6FBC">
        <w:rPr>
          <w:rFonts w:asciiTheme="majorBidi" w:hAnsiTheme="majorBidi" w:cstheme="majorBidi"/>
          <w:sz w:val="32"/>
          <w:szCs w:val="32"/>
        </w:rPr>
        <w:t>2</w:t>
      </w:r>
      <w:r w:rsidR="001B1682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0B454F" w:rsidRPr="008E6FBC">
        <w:rPr>
          <w:rFonts w:asciiTheme="majorBidi" w:hAnsiTheme="majorBidi" w:cstheme="majorBidi"/>
          <w:sz w:val="32"/>
          <w:szCs w:val="32"/>
        </w:rPr>
        <w:t>8</w:t>
      </w:r>
      <w:r w:rsidR="00372D2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B3EA5" w:rsidRDefault="001B3EA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B3EA5" w:rsidRDefault="001B3EA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43E3A" w:rsidRDefault="00443E3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43E3A" w:rsidRDefault="00443E3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43E3A" w:rsidRDefault="00443E3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B1682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0B454F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B1682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B1682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8 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bookmarkStart w:id="17" w:name="_Hlk509425428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องค์ประกอบย่อย นิยามเชิงปฏิบัติการและตัวบ่งชี้ของการจัดการเทคโนโลยีสารสนเทศ</w:t>
      </w:r>
      <w:bookmarkEnd w:id="17"/>
    </w:p>
    <w:tbl>
      <w:tblPr>
        <w:tblW w:w="830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10"/>
        <w:gridCol w:w="4889"/>
      </w:tblGrid>
      <w:tr w:rsidR="00372D27" w:rsidRPr="00DE1DDA" w:rsidTr="00C7029A">
        <w:trPr>
          <w:trHeight w:val="857"/>
          <w:jc w:val="center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372D27" w:rsidRP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72D27" w:rsidRP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:rsidR="00372D27" w:rsidRP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ตัวบ่งชี้/สาระหลักเพื่อการวัด</w:t>
            </w:r>
          </w:p>
        </w:tc>
      </w:tr>
      <w:tr w:rsidR="00372D27" w:rsidRPr="00DE1DDA" w:rsidTr="00C7029A">
        <w:trPr>
          <w:trHeight w:val="5600"/>
          <w:jc w:val="center"/>
        </w:trPr>
        <w:tc>
          <w:tcPr>
            <w:tcW w:w="1705" w:type="dxa"/>
            <w:tcBorders>
              <w:bottom w:val="nil"/>
            </w:tcBorders>
          </w:tcPr>
          <w:p w:rsidR="00C7029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1. เทคโนโลยีใน</w:t>
            </w:r>
          </w:p>
          <w:p w:rsidR="00372D27" w:rsidRPr="00DE1DDA" w:rsidRDefault="00C7029A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1710" w:type="dxa"/>
            <w:tcBorders>
              <w:bottom w:val="nil"/>
            </w:tcBorders>
          </w:tcPr>
          <w:p w:rsidR="00372D27" w:rsidRP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 ในสถานศึกษาขั้นพื้นฐานที่มีการดำเนินการพัฒนาระบบการส่งเสริมการสร้างเครือข่ายการติดต่อสื่อสารกันระหว่างสมาชิกในองค์การภายใต้บรรยากาศที่เอื้อต่อการเรียนรู้ร่วมกัน</w:t>
            </w:r>
          </w:p>
        </w:tc>
        <w:tc>
          <w:tcPr>
            <w:tcW w:w="4889" w:type="dxa"/>
            <w:tcBorders>
              <w:bottom w:val="nil"/>
            </w:tcBorders>
          </w:tcPr>
          <w:p w:rsid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มีการพัฒนาระบบเทคโนโลยีสารสนเทศ ตลอดจน</w:t>
            </w:r>
          </w:p>
          <w:p w:rsid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ข้อมูลจากฐานข้อมูลต่าง ๆ เพื่อเป็นประโยชน์และ</w:t>
            </w:r>
          </w:p>
          <w:p w:rsidR="00372D27" w:rsidRP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ช่วยในการตัดสินใจโดยเน้นความต้องการของผู้ใช้</w:t>
            </w:r>
          </w:p>
          <w:p w:rsid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มีการส่งเสริมการสร้างเครือข่าย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สร้างฐานข้อมูล</w:t>
            </w:r>
          </w:p>
          <w:p w:rsid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คอมพิวเตอร์และเทคโนโลยีทันสมัย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เพื่อช่วยในการ</w:t>
            </w:r>
          </w:p>
          <w:p w:rsid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ถ่ายโอนความรู้ให้ทั่วทั้งองค์การและเกิดการ</w:t>
            </w:r>
          </w:p>
          <w:p w:rsidR="00372D27" w:rsidRP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สร้างสรรค์อย่างต่อเนื่อง</w:t>
            </w:r>
          </w:p>
          <w:p w:rsid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มีการใช้เทคโนโลยีสำหรับเพิ่มพูนการเรียนรู้เกี่ยวกับ</w:t>
            </w:r>
          </w:p>
          <w:p w:rsid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การนำ</w:t>
            </w:r>
            <w:proofErr w:type="spellStart"/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วีดิ</w:t>
            </w:r>
            <w:proofErr w:type="spellEnd"/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ทัศน์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และการฝึกอบรมสื่อประสม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มาใช้</w:t>
            </w:r>
          </w:p>
          <w:p w:rsid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ประโยชน์เพื่อถ่ายทอดพัฒนาความรู้และทักษะของ</w:t>
            </w:r>
          </w:p>
          <w:p w:rsidR="00372D27" w:rsidRP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บุคลากรในองค์การให้ดีขึ้น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มีการใช้เทคโนโลยีการสื่อสาร (</w:t>
            </w:r>
            <w:r w:rsidR="00DE1DDA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Pr="00DE1DDA">
              <w:rPr>
                <w:rFonts w:asciiTheme="majorBidi" w:hAnsiTheme="majorBidi" w:cstheme="majorBidi"/>
                <w:sz w:val="32"/>
                <w:szCs w:val="32"/>
              </w:rPr>
              <w:t>ommunication</w:t>
            </w:r>
            <w:r w:rsidR="008E6FBC" w:rsidRPr="00DE1DDA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DE1DDA">
              <w:rPr>
                <w:rFonts w:asciiTheme="majorBidi" w:hAnsiTheme="majorBidi" w:cstheme="majorBidi"/>
                <w:sz w:val="32"/>
                <w:szCs w:val="32"/>
              </w:rPr>
              <w:t>T</w:t>
            </w:r>
            <w:r w:rsidRPr="00DE1DDA">
              <w:rPr>
                <w:rFonts w:asciiTheme="majorBidi" w:hAnsiTheme="majorBidi" w:cstheme="majorBidi"/>
                <w:sz w:val="32"/>
                <w:szCs w:val="32"/>
              </w:rPr>
              <w:t>echnology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) ที่จะช่วยทำให้การเข้าถึงความรู้ทำได้ง่าย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1DD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สะดวก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รวดเร็ว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น่าสนใจ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internet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intranet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  <w:p w:rsidR="00372D27" w:rsidRP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DE1DDA">
              <w:rPr>
                <w:rFonts w:asciiTheme="majorBidi" w:hAnsiTheme="majorBidi" w:cstheme="majorBidi"/>
                <w:sz w:val="32"/>
                <w:szCs w:val="32"/>
              </w:rPr>
              <w:t xml:space="preserve"> L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earning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="00DE1DDA">
              <w:rPr>
                <w:rFonts w:asciiTheme="majorBidi" w:hAnsiTheme="majorBidi" w:cstheme="majorBidi"/>
                <w:sz w:val="32"/>
                <w:szCs w:val="32"/>
              </w:rPr>
              <w:t>W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 xml:space="preserve">eb </w:t>
            </w:r>
            <w:r w:rsidR="00DE1DDA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log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="00DE1DDA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 xml:space="preserve">hat </w:t>
            </w:r>
            <w:r w:rsidR="00DE1DDA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 xml:space="preserve">oom </w:t>
            </w:r>
          </w:p>
        </w:tc>
      </w:tr>
    </w:tbl>
    <w:p w:rsidR="00372D27" w:rsidRPr="006E6B61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6E6B61">
        <w:rPr>
          <w:rFonts w:asciiTheme="majorBidi" w:hAnsiTheme="majorBidi" w:cstheme="majorBidi"/>
          <w:i/>
          <w:iCs/>
          <w:sz w:val="32"/>
          <w:szCs w:val="32"/>
        </w:rPr>
        <w:tab/>
      </w:r>
      <w:r w:rsidR="006E6B61" w:rsidRPr="006E6B61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860F2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6E6B61" w:rsidRPr="008E6FBC" w:rsidRDefault="006E6B6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0B454F" w:rsidRPr="008E6FBC" w:rsidRDefault="000B45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B1682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B1682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8 </w:t>
      </w:r>
      <w:r w:rsidRPr="00FD31DC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210"/>
        <w:gridCol w:w="4291"/>
      </w:tblGrid>
      <w:tr w:rsidR="00372D27" w:rsidRPr="00DE1DDA" w:rsidTr="00C7029A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:rsidR="00372D27" w:rsidRP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372D27" w:rsidRP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:rsidR="00372D27" w:rsidRP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ตัวบ่งชี้/สาระหลักเพื่อการวัด</w:t>
            </w:r>
          </w:p>
        </w:tc>
      </w:tr>
      <w:tr w:rsidR="00372D27" w:rsidRPr="00DE1DDA" w:rsidTr="00C7029A">
        <w:trPr>
          <w:jc w:val="center"/>
        </w:trPr>
        <w:tc>
          <w:tcPr>
            <w:tcW w:w="1795" w:type="dxa"/>
            <w:tcBorders>
              <w:bottom w:val="nil"/>
            </w:tcBorders>
          </w:tcPr>
          <w:p w:rsidR="00C7029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1. เทคโนโลยีใน</w:t>
            </w:r>
          </w:p>
          <w:p w:rsidR="00372D27" w:rsidRPr="00DE1DDA" w:rsidRDefault="00C7029A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2210" w:type="dxa"/>
            <w:tcBorders>
              <w:bottom w:val="nil"/>
            </w:tcBorders>
          </w:tcPr>
          <w:p w:rsidR="00372D27" w:rsidRP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 ในสถานศึกษาขั้นพื้นฐานที่มีการดำเนินการพัฒนาระบบการส่งเสริมการสร้างเครือข่ายการติดต่อสื่อสารกันระหว่างสมาชิกในองค์การภายใต้บรรยากาศที่เอื้อต่อการเรียนรู้ร่วมกัน</w:t>
            </w:r>
          </w:p>
        </w:tc>
        <w:tc>
          <w:tcPr>
            <w:tcW w:w="4291" w:type="dxa"/>
            <w:tcBorders>
              <w:bottom w:val="nil"/>
            </w:tcBorders>
          </w:tcPr>
          <w:p w:rsidR="006E6B61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มีการสนับสนุนด้านอาคาร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สถานที่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</w:p>
          <w:p w:rsidR="006E6B61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สิ่งอำนวยความสะดวกต่าง ๆ ที่เอื้อต่อการใช้</w:t>
            </w:r>
          </w:p>
          <w:p w:rsidR="006E6B61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เทคโนโลยีในการสื่อสาร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สำหรับการจัดการ</w:t>
            </w:r>
          </w:p>
          <w:p w:rsidR="006E6B61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ห้องสมุด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มุมแลกเปลี่ยนความรู้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372D27" w:rsidRP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ป้ายนิเทศ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ห้องอบรม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ห้องประชุม ฯลฯ</w:t>
            </w:r>
          </w:p>
          <w:p w:rsidR="00372D27" w:rsidRP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72D27" w:rsidRPr="00DE1DDA" w:rsidTr="00C7029A">
        <w:trPr>
          <w:jc w:val="center"/>
        </w:trPr>
        <w:tc>
          <w:tcPr>
            <w:tcW w:w="1795" w:type="dxa"/>
            <w:tcBorders>
              <w:top w:val="nil"/>
              <w:bottom w:val="nil"/>
            </w:tcBorders>
          </w:tcPr>
          <w:p w:rsidR="00C7029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</w:t>
            </w:r>
          </w:p>
          <w:p w:rsidR="00C7029A" w:rsidRDefault="00C7029A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สนับสนุนการ</w:t>
            </w:r>
          </w:p>
          <w:p w:rsidR="00372D27" w:rsidRPr="00DE1DDA" w:rsidRDefault="00C7029A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ทำงานร่วมกัน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372D27" w:rsidRPr="00DE1DD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ในสถานศึกษาขั้นพื้นฐานที่มีการใช้เทคโนโลยีสนับสนุนการทำงานร่วมกัน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บุคลากรสามารถเข้าถึงแหล่งความรู้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และมีการเรียน</w:t>
            </w:r>
            <w:r w:rsidR="00097890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รู้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ผ่านระบบคอมพิวเตอร์ช่วยสอน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6E6B61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6E6B61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มีการใช้เทคโนโลยีสนับสนุนการทำงาน</w:t>
            </w:r>
          </w:p>
          <w:p w:rsidR="006E6B61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ร่วมกัน (</w:t>
            </w:r>
            <w:r w:rsidR="006E6B61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ollaboration</w:t>
            </w:r>
            <w:r w:rsidR="008E6FBC" w:rsidRPr="00DE1DDA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/>
                <w:sz w:val="32"/>
                <w:szCs w:val="32"/>
              </w:rPr>
              <w:t>T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echnology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ช่วยให้</w:t>
            </w:r>
          </w:p>
          <w:p w:rsidR="006E6B61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คนในองค์การสามารถประสานงานกันได้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6E6B61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โดยอาจใช้ข้อมูลร่วมกัน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/>
                <w:sz w:val="32"/>
                <w:szCs w:val="32"/>
              </w:rPr>
              <w:t>G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roupware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</w:p>
          <w:p w:rsidR="00372D27" w:rsidRP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/>
                <w:sz w:val="32"/>
                <w:szCs w:val="32"/>
              </w:rPr>
              <w:t xml:space="preserve"> W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eb</w:t>
            </w:r>
            <w:r w:rsidR="008E6FBC" w:rsidRPr="00DE1DDA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oard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="006E6B61">
              <w:rPr>
                <w:rFonts w:asciiTheme="majorBidi" w:hAnsiTheme="majorBidi" w:cstheme="majorBidi"/>
                <w:sz w:val="32"/>
                <w:szCs w:val="32"/>
              </w:rPr>
              <w:t>W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eb</w:t>
            </w:r>
            <w:r w:rsidR="008E6FBC" w:rsidRPr="00DE1DDA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 xml:space="preserve">log </w:t>
            </w:r>
          </w:p>
          <w:p w:rsidR="006E6B61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6E6B61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มีเว็บศูนย์รวม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 (</w:t>
            </w:r>
            <w:r w:rsidRPr="00DE1DDA">
              <w:rPr>
                <w:rFonts w:asciiTheme="majorBidi" w:hAnsiTheme="majorBidi" w:cstheme="majorBidi"/>
                <w:sz w:val="32"/>
                <w:szCs w:val="32"/>
              </w:rPr>
              <w:t>Web Portal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)เพื่อทำให้</w:t>
            </w:r>
          </w:p>
          <w:p w:rsidR="006E6B61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บุคลากรสามารถเข้าถึง (</w:t>
            </w:r>
            <w:r w:rsidR="006E6B61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ccess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) แหล่งความรู้</w:t>
            </w:r>
          </w:p>
          <w:p w:rsidR="00372D27" w:rsidRP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ในหน่วยงาน</w:t>
            </w:r>
            <w:r w:rsidR="008E6FBC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</w:t>
            </w:r>
          </w:p>
          <w:p w:rsidR="006E6B61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E1DD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6E6B61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มีการเรียนรู้ผ่านระบบคอมพิวเตอร์ช่วยสอน </w:t>
            </w:r>
          </w:p>
          <w:p w:rsidR="006E6B61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Computer</w:t>
            </w:r>
            <w:r w:rsidR="008E6FBC" w:rsidRPr="00DE1DDA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ssistant</w:t>
            </w:r>
            <w:r w:rsidR="008E6FBC" w:rsidRPr="00DE1DDA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nstructions</w:t>
            </w:r>
            <w:r w:rsidR="006E6B61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: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</w:rPr>
              <w:t>CAI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) ใน</w:t>
            </w:r>
          </w:p>
          <w:p w:rsidR="006E6B61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การพัฒนาการเรียนรู้ของบุคลากรใน</w:t>
            </w:r>
          </w:p>
          <w:p w:rsidR="00372D27" w:rsidRPr="00DE1DD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E6B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DE1DDA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หน่วยงานทั้งในระดับบุคคลและกลุ่ม</w:t>
            </w:r>
          </w:p>
        </w:tc>
      </w:tr>
    </w:tbl>
    <w:p w:rsidR="00372D27" w:rsidRPr="00FD31DC" w:rsidRDefault="00FD31D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FD31DC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372D27" w:rsidRPr="008E6FBC" w:rsidRDefault="00372D2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B1682" w:rsidRDefault="001B168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D31DC" w:rsidRPr="008E6FBC" w:rsidRDefault="00FD31D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B454F" w:rsidRPr="008E6FBC" w:rsidRDefault="000B45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B1682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B1682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8 </w:t>
      </w:r>
      <w:r w:rsidRPr="00FD31DC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208"/>
        <w:gridCol w:w="4293"/>
      </w:tblGrid>
      <w:tr w:rsidR="00372D27" w:rsidRPr="00FD31DC" w:rsidTr="00C7029A">
        <w:trPr>
          <w:jc w:val="center"/>
        </w:trPr>
        <w:tc>
          <w:tcPr>
            <w:tcW w:w="1795" w:type="dxa"/>
          </w:tcPr>
          <w:p w:rsidR="00372D27" w:rsidRPr="00FD31DC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2208" w:type="dxa"/>
          </w:tcPr>
          <w:p w:rsidR="00372D27" w:rsidRPr="00FD31DC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4293" w:type="dxa"/>
          </w:tcPr>
          <w:p w:rsidR="00372D27" w:rsidRPr="00FD31DC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</w:t>
            </w:r>
            <w:r w:rsidR="0037036E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="0037036E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สาระหลักเพื่อการวัด</w:t>
            </w:r>
          </w:p>
        </w:tc>
      </w:tr>
      <w:tr w:rsidR="00372D27" w:rsidRPr="00FD31DC" w:rsidTr="00C7029A">
        <w:trPr>
          <w:jc w:val="center"/>
        </w:trPr>
        <w:tc>
          <w:tcPr>
            <w:tcW w:w="1795" w:type="dxa"/>
          </w:tcPr>
          <w:p w:rsidR="00C7029A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3. เทคโนโลยีใน</w:t>
            </w:r>
          </w:p>
          <w:p w:rsidR="00372D27" w:rsidRPr="00FD31DC" w:rsidRDefault="00C7029A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การจัดเก็บข้อมูล</w:t>
            </w:r>
          </w:p>
        </w:tc>
        <w:tc>
          <w:tcPr>
            <w:tcW w:w="2208" w:type="dxa"/>
          </w:tcPr>
          <w:p w:rsidR="00372D27" w:rsidRPr="00FD31DC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 ในสถานศึกษาขั้นพื้นฐานที่ใช้เทคโนโลยีในการจัดเก็บความรู้</w:t>
            </w:r>
            <w:r w:rsidR="008E6FBC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การส่งเสริมให้บุคลากรมีส่วนร่วมในการจัดเก็บความรู้</w:t>
            </w:r>
            <w:r w:rsidR="008E6FBC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และการให้บริการความรู้ที่สะดวกรวดเร็ว</w:t>
            </w:r>
          </w:p>
        </w:tc>
        <w:tc>
          <w:tcPr>
            <w:tcW w:w="4293" w:type="dxa"/>
          </w:tcPr>
          <w:p w:rsidR="00FD31DC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D31DC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D31D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มีเทคโนโลยีในการจัดเก็บ</w:t>
            </w:r>
            <w:r w:rsidR="008E6FBC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และจัดการความรู้</w:t>
            </w:r>
          </w:p>
          <w:p w:rsidR="00FD31D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D31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ต่าง ๆ ขององค์การที่สามารถครอบคลุม</w:t>
            </w:r>
          </w:p>
          <w:p w:rsidR="00FD31D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D31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กระบวนการต่าง ๆ ในการจัดการความรู้ เช่น </w:t>
            </w:r>
          </w:p>
          <w:p w:rsidR="00FD31D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D31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มีระบบฐานข้อมูลและระบบการสื่อสารที่ช่วย</w:t>
            </w:r>
          </w:p>
          <w:p w:rsidR="00372D27" w:rsidRPr="00FD31D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D31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ในการสร้าง</w:t>
            </w:r>
            <w:r w:rsidR="008E6FBC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ค้นหาแลกเปลี่ยน</w:t>
            </w:r>
            <w:r w:rsidR="008E6FBC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จัดเก็บความรู้ </w:t>
            </w:r>
          </w:p>
          <w:p w:rsidR="00FD31DC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D31D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FD31D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มีการส่งเสริมให้บุคลากรมีส่วนร่วมในการ</w:t>
            </w:r>
          </w:p>
          <w:p w:rsidR="00FD31D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D31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จัดเก็บความรู้โดยใช้เทคโนโลยีในการจัดเก็บ</w:t>
            </w:r>
          </w:p>
          <w:p w:rsidR="00372D27" w:rsidRPr="00FD31D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D31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ความรู้ เช่น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</w:rPr>
              <w:t>MIS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</w:rPr>
              <w:t>web</w:t>
            </w:r>
            <w:r w:rsidR="008E6FBC" w:rsidRPr="00FD31DC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</w:rPr>
              <w:t xml:space="preserve">blog </w:t>
            </w:r>
          </w:p>
          <w:p w:rsidR="00FD31DC" w:rsidRDefault="00372D2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D31DC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FD31DC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มีการให้บริการความรู้ที่ได้จากการจัดเก็บ</w:t>
            </w:r>
          </w:p>
          <w:p w:rsidR="00FD31D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D31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ความรู้โดยใช้เทคโนโลยีมาใช้ได้อย่างสะดวก</w:t>
            </w:r>
            <w:r w:rsidR="008E6FBC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372D27" w:rsidRPr="00FD31D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D31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72D27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>และทันเวลา</w:t>
            </w:r>
            <w:r w:rsidR="008E6FBC" w:rsidRPr="00FD31D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</w:tbl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97890" w:rsidRPr="00C7029A" w:rsidRDefault="00FD31D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C7029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C7029A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="00E45F99" w:rsidRPr="00C7029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Pr="00C7029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E45F99" w:rsidRPr="00C7029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ปัจจัยสาเหตุที่มีอิทธิพลต่อการจัดการความรู้ของผู้บริหารในสถานศึกษา</w:t>
      </w:r>
      <w:r w:rsidR="008E6FBC" w:rsidRPr="00C7029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E45F99" w:rsidRPr="00C7029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สังกัด</w:t>
      </w:r>
      <w:r w:rsidR="00097890" w:rsidRPr="00C7029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</w:p>
    <w:p w:rsidR="00484418" w:rsidRPr="00C7029A" w:rsidRDefault="00E45F9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7029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สำนักงานเขตพื้นที่การศึกษาประถมศึกษา ภาคตะวันออก</w:t>
      </w:r>
    </w:p>
    <w:p w:rsidR="00FD31DC" w:rsidRPr="00C7029A" w:rsidRDefault="00FD31D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4418" w:rsidRPr="00C7029A" w:rsidRDefault="00FD31D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418" w:rsidRPr="00C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ปัจจัยที่ส่งผลต่อการการจัดการความรู้ในสถานศึกษานั้นมีผู้ได้ให้แนวคิด</w:t>
      </w:r>
      <w:proofErr w:type="spellStart"/>
      <w:r w:rsidR="00484418" w:rsidRPr="00C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ทฤษฏี</w:t>
      </w:r>
      <w:proofErr w:type="spellEnd"/>
      <w:r w:rsidR="00484418" w:rsidRPr="00C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ไว้หลายท่านดังต่อไปนี้</w:t>
      </w:r>
    </w:p>
    <w:p w:rsidR="00484418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E6FBC" w:rsidRPr="00C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7036E" w:rsidRPr="00C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418" w:rsidRPr="00C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ฐิติกร พูลภัทรชีวิน (2553)</w:t>
      </w:r>
      <w:r w:rsidR="008E6FBC" w:rsidRPr="00C7029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84418" w:rsidRPr="00C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ปัจจัยความสำเร็จที่สำคัญของการจัดการ</w:t>
      </w:r>
      <w:r w:rsidR="00484418" w:rsidRPr="00C7029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84418" w:rsidRPr="00C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 สามารถแบ่ง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ออกเป็น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7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ปัจจัยหลัก ดังนี้</w:t>
      </w:r>
      <w:r w:rsidR="00484418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1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วัตถุประสงค์การจัดการความรู้ (</w:t>
      </w:r>
      <w:r w:rsidR="00484418" w:rsidRPr="008E6FBC">
        <w:rPr>
          <w:rFonts w:asciiTheme="majorBidi" w:hAnsiTheme="majorBidi" w:cstheme="majorBidi"/>
          <w:sz w:val="32"/>
          <w:szCs w:val="32"/>
        </w:rPr>
        <w:t>Purpose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ปัจจัยแรกที่จะนำมา</w:t>
      </w:r>
      <w:r w:rsidR="00C7029A">
        <w:rPr>
          <w:rFonts w:asciiTheme="majorBidi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ซึ่งความสำเร็จในการจัดการความรู้ ได้แก่ วัตถุประสงค์ในการจัดการความรู้ ซึ่งเป็นบทบาทหลักของผู้บริหารระดับสูงขององค์การที่จะต้องเข้ามามีส่วนร่วม การกำหนดวัตถุประสงค์ของการจัดการความรู้ที่ถูกต้องเป็นเครื่องกำหนดทิศทางและรูปแบบ ตลอดจนทัศนคติของบุคลากรภายในองค์การที่จะมีต่อการจัดการความรู้ องค์การที่กำหนดวัตถุประสงค์ของการจัดการความรู้ไว้เพียงแต่เพื่อให้ตอบตัวชี้วัดที่ถูกกำหนดไว้ หรือเพื่อให้ได้ชื่อว่ามีการจัดการความรู้ จะทำให้การจัดการความรู้กลายเป็นโครงการอีกหนึ่งโครงการที่เพิ่มภาระให้กับผู้ปฏิบัติงานและไม่เกิดประโยชน์ในเชิงสร้างสรรค์แต่อย่างใด ในขณะที่หากองค์การกำหนดวัตถุประสงค์ของการทำการจัดการความรู้</w:t>
      </w:r>
      <w:r w:rsidR="00744BFD">
        <w:rPr>
          <w:rFonts w:asciiTheme="majorBidi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เพื่อการพัฒนาบุคลากร พัฒนางาน และพัฒนาองค์การ จะทำให้การจัดการความรู้มีสภาพเป็นเครื่องมือที่จะช่วยอำนวยความสะดวกในการแก้ไขปัญหาหรือการร่วมแรงร่วมใจกันพัฒนาองค์การ ซึ่งจะส่งผลให้การจัดการความรู้แทรกซึมเข้าไปในกระบวนการทำงานประจำวันของบุคลากร </w:t>
      </w:r>
      <w:r w:rsidR="00744BFD">
        <w:rPr>
          <w:rFonts w:asciiTheme="majorBidi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ซึ่งไม่เพียงแค่ทำให้การจัดการความรู้ไม่เป็นภาระให้กับบุคลากร แต่ยังกลายเป็นเครื่องมือช่วยลดภาระให้กับบุคลากรได้ด้วย</w:t>
      </w:r>
      <w:r w:rsidR="00484418" w:rsidRPr="008E6FBC">
        <w:rPr>
          <w:rFonts w:asciiTheme="majorBidi" w:hAnsiTheme="majorBidi" w:cstheme="majorBidi"/>
          <w:sz w:val="32"/>
          <w:szCs w:val="32"/>
        </w:rPr>
        <w:t> 2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นโยบายการจัดการความรู้ (</w:t>
      </w:r>
      <w:r w:rsidR="00484418" w:rsidRPr="008E6FBC">
        <w:rPr>
          <w:rFonts w:asciiTheme="majorBidi" w:hAnsiTheme="majorBidi" w:cstheme="majorBidi"/>
          <w:sz w:val="32"/>
          <w:szCs w:val="32"/>
        </w:rPr>
        <w:t>Policy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อีกหนึ่งปัจจัยที่เป็นบทบาทของผู้บริหารระดับสูง ได้แก่การกำหนดนโยบายที่เกี่ยวข้องกับการจัดการความรู้ โดยเฉพาะนโยบายด้านการสร้างแรงจูงใจจากผลงานด้านการจัดการความรู้ องค์การที่ประสบความสำเร็จในการจัดการความรู้ต่างมีการกำหนดนโยบายด้านการจัดการความรู้เป็นหนึ่งในนโยบายหลักขององค์การ ทำให้บุคลากรทั้งหมดขององค์การรับรู้ ตระหนักถึงความสำคัญของการจัดการความรู้ และยินดีเข้ามามีส่วนร่วมในกระบวนการจัดการความรู้</w:t>
      </w:r>
      <w:r w:rsidR="00484418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3) แผนแม่บทและแผนปฏิบัติการการจัดการความรู้ (</w:t>
      </w:r>
      <w:r w:rsidR="00484418" w:rsidRPr="008E6FBC">
        <w:rPr>
          <w:rFonts w:asciiTheme="majorBidi" w:hAnsiTheme="majorBidi" w:cstheme="majorBidi"/>
          <w:sz w:val="32"/>
          <w:szCs w:val="32"/>
        </w:rPr>
        <w:t>Plan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484418" w:rsidRPr="008E6FBC">
        <w:rPr>
          <w:rFonts w:asciiTheme="majorBidi" w:hAnsiTheme="majorBidi" w:cstheme="majorBidi"/>
          <w:sz w:val="32"/>
          <w:szCs w:val="32"/>
        </w:rPr>
        <w:t> 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ทิศทางที่ชัดเจนจะช่วยให้การดำเนินการไม่หลงทาง การจัดการความรู้จึงต้องการการกำหนดแผนแม่บทด้านการจัดการความรู้ ซึ่งประกอบด้วยเนื้อหาหลักได้แก่ วิสัยทัศน์ด้านการจัดการความรู้ขององค์การ พันธกิจด้านการจัดการความรู้ ยุทธศาสตร์การจัดการความรู้ กลยุทธ์การจัดการความรู้ เป้าหมายและตัวชี้วัดของโครงการ ซึ่งเนื้อหาของแผนแม่บทการจัดการความรู้จะต้องสอดคล้องกับแผนยุทธศาสตร์การพัฒนาองค์การ ซึ่งจะช่วยให้สามารถวัดผลความสำเร็จของการจัดการความรู้ได้อย่างชัดเจน เมื่อได้แผนแม่บทด้านการจัดการความรู้แล้ว จึงทำการย่อยแผนแม่บทออกเป็นแผนปฏิบัติการประจำปีแต่ละปีต่อไป</w:t>
      </w:r>
      <w:r w:rsidR="00484418" w:rsidRPr="008E6FBC">
        <w:rPr>
          <w:rFonts w:asciiTheme="majorBidi" w:hAnsiTheme="majorBidi" w:cstheme="majorBidi"/>
          <w:sz w:val="32"/>
          <w:szCs w:val="32"/>
        </w:rPr>
        <w:t> 4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กระบวนการที่เลือกใช้ในการจัดการความรู้ (</w:t>
      </w:r>
      <w:r w:rsidR="00484418" w:rsidRPr="008E6FBC">
        <w:rPr>
          <w:rFonts w:asciiTheme="majorBidi" w:hAnsiTheme="majorBidi" w:cstheme="majorBidi"/>
          <w:sz w:val="32"/>
          <w:szCs w:val="32"/>
        </w:rPr>
        <w:t>Process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กระบวนการในการจัดการความรู้ มีอยู่หลากหลายกระบวนการ สิ่งที่สำคัญจึงไม่ใช่ตัวกระบวนการว่ากระบวนการแบบใดดีกว่าแบบใด แต่เป็นการเลือกใช้กระบวนการที่เหมาะสมกับวัฒนธรรมขององค์การ (อย่างไรก็ดี สำหรับหน่วยงานราชการ สำนักงาน </w:t>
      </w:r>
      <w:proofErr w:type="spellStart"/>
      <w:r w:rsidR="00484418" w:rsidRPr="008E6FBC">
        <w:rPr>
          <w:rFonts w:asciiTheme="majorBidi" w:hAnsiTheme="majorBidi" w:cstheme="majorBidi"/>
          <w:sz w:val="32"/>
          <w:szCs w:val="32"/>
          <w:cs/>
        </w:rPr>
        <w:t>ก.พ.ร</w:t>
      </w:r>
      <w:proofErr w:type="spellEnd"/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. ได้แนะนำกระบวนการจัดการความรู้ไว้ ซึ่งประกอบด้วย 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7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ขั้นตอนหลัก และในปี 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2553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ได้เพิ่มอีกหนึ่งขั้นตอน กลายเป็น </w:t>
      </w:r>
      <w:r w:rsidR="00744BFD">
        <w:rPr>
          <w:rFonts w:asciiTheme="majorBidi" w:hAnsiTheme="majorBidi" w:cstheme="majorBidi"/>
          <w:sz w:val="32"/>
          <w:szCs w:val="32"/>
        </w:rPr>
        <w:br/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8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ขั้นตอน ถึงแม้ว่าในคู่มือของ สำนักงาน </w:t>
      </w:r>
      <w:proofErr w:type="spellStart"/>
      <w:r w:rsidR="00484418" w:rsidRPr="008E6FBC">
        <w:rPr>
          <w:rFonts w:asciiTheme="majorBidi" w:hAnsiTheme="majorBidi" w:cstheme="majorBidi"/>
          <w:sz w:val="32"/>
          <w:szCs w:val="32"/>
          <w:cs/>
        </w:rPr>
        <w:t>ก.พ.ร</w:t>
      </w:r>
      <w:proofErr w:type="spellEnd"/>
      <w:r w:rsidR="0048441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09789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จะมีการระบุไว้ว่า สามารถเลือกใช้กระบวนการแบบอื่นได้ แต่หน่วยงานราชการส่วนใหญ่ก็มักเลือกใช้กระบวนการแบบของสำนักงาน </w:t>
      </w:r>
      <w:proofErr w:type="spellStart"/>
      <w:r w:rsidR="00484418" w:rsidRPr="008E6FBC">
        <w:rPr>
          <w:rFonts w:asciiTheme="majorBidi" w:hAnsiTheme="majorBidi" w:cstheme="majorBidi"/>
          <w:sz w:val="32"/>
          <w:szCs w:val="32"/>
          <w:cs/>
        </w:rPr>
        <w:t>ก.พ.ร</w:t>
      </w:r>
      <w:proofErr w:type="spellEnd"/>
      <w:r w:rsidR="00484418" w:rsidRPr="008E6FBC">
        <w:rPr>
          <w:rFonts w:asciiTheme="majorBidi" w:hAnsiTheme="majorBidi" w:cstheme="majorBidi"/>
          <w:sz w:val="32"/>
          <w:szCs w:val="32"/>
          <w:cs/>
        </w:rPr>
        <w:t>. เพื่อให้ง่ายต่อการถูกประเมิน และทำให้มั่นใจได้ว่าเมื่อทำการจัดการความรู้แล้วจะบรรลุ</w:t>
      </w:r>
      <w:r w:rsidR="00415D2A">
        <w:rPr>
          <w:rFonts w:asciiTheme="majorBidi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ตามตัวชี้วัดที่กำหนดไว้ </w:t>
      </w:r>
      <w:r w:rsidR="00484418" w:rsidRPr="008E6FBC">
        <w:rPr>
          <w:rFonts w:asciiTheme="majorBidi" w:hAnsiTheme="majorBidi" w:cstheme="majorBidi"/>
          <w:sz w:val="32"/>
          <w:szCs w:val="32"/>
        </w:rPr>
        <w:t>5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ผู้รับผิดชอบโครงการ (</w:t>
      </w:r>
      <w:r w:rsidR="00484418" w:rsidRPr="008E6FBC">
        <w:rPr>
          <w:rFonts w:asciiTheme="majorBidi" w:hAnsiTheme="majorBidi" w:cstheme="majorBidi"/>
          <w:sz w:val="32"/>
          <w:szCs w:val="32"/>
        </w:rPr>
        <w:t>Project Owners</w:t>
      </w:r>
      <w:r w:rsidR="00484418" w:rsidRPr="008E6FBC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องค์การส่วนใหญ่เมื่อเริ่มทำการจัดการความรู้ก็จะมีการแต่งตั้งคณะทำงานขึ้นมา โดยมีลักษณะเป็นองค์กรโครงการ ภาระหนัก</w:t>
      </w:r>
      <w:r w:rsidR="00415D2A">
        <w:rPr>
          <w:rFonts w:asciiTheme="majorBidi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จึงตกอยู่กับคณะทำงานซึ่งมีทั้งงานที่เป็นงานประจำและงานที่เป็นโครงการ ทำให้การขับเคลื่อนกระบวนการจัดการความรู้ขาดความต่อเนื่องในบางช่วงเวลา โดยเฉพาะหน่วยงานจำนวนมากเลือกตั้ง 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>อำเภอ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จากแต่ละกอง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="0009789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สำนัก มาเป็นคณะทำงาน) หลายหน่วยงานที่ประสบความสำเร็จได้แนะนำว่า ควรจะมีการจัดตั้งหน่วยงานใหม่ที่รับผิดชอบด้านการจัดการความรู้โดยตรง และคัดเลือกบุคลากรที่มีความเหมาะสมเข้ามารับหน้าที่ นอกจากนี้ หากเป็นองค์การขนาดใหญ่ ยังควรที่จะมีการสร้าง </w:t>
      </w:r>
      <w:r w:rsidR="00484418" w:rsidRPr="008E6FBC">
        <w:rPr>
          <w:rFonts w:asciiTheme="majorBidi" w:hAnsiTheme="majorBidi" w:cstheme="majorBidi"/>
          <w:sz w:val="32"/>
          <w:szCs w:val="32"/>
        </w:rPr>
        <w:t>KM Agents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ขึ้นมา เพื่อเป็นเสมือนต้นแบบนักจัดการความรู้ให้กับบุคลากรคนอื่น</w:t>
      </w:r>
      <w:r w:rsidR="00FD00B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ๆ ด้วย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744BFD">
        <w:rPr>
          <w:rFonts w:asciiTheme="majorBidi" w:hAnsiTheme="majorBidi" w:cstheme="majorBidi"/>
          <w:sz w:val="32"/>
          <w:szCs w:val="32"/>
        </w:rPr>
        <w:br/>
      </w:r>
      <w:r w:rsidR="00484418" w:rsidRPr="008E6FBC">
        <w:rPr>
          <w:rFonts w:asciiTheme="majorBidi" w:hAnsiTheme="majorBidi" w:cstheme="majorBidi"/>
          <w:sz w:val="32"/>
          <w:szCs w:val="32"/>
        </w:rPr>
        <w:t>6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การมีส่วนร่วมจากบุคลากรทั้งหมดขององค์การ (</w:t>
      </w:r>
      <w:r w:rsidR="00484418" w:rsidRPr="008E6FBC">
        <w:rPr>
          <w:rFonts w:asciiTheme="majorBidi" w:hAnsiTheme="majorBidi" w:cstheme="majorBidi"/>
          <w:sz w:val="32"/>
          <w:szCs w:val="32"/>
        </w:rPr>
        <w:t>Participation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 )</w:t>
      </w:r>
      <w:r w:rsidR="00484418" w:rsidRPr="008E6FBC">
        <w:rPr>
          <w:rFonts w:asciiTheme="majorBidi" w:hAnsiTheme="majorBidi" w:cstheme="majorBidi"/>
          <w:sz w:val="32"/>
          <w:szCs w:val="32"/>
        </w:rPr>
        <w:t> 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การจัดการความรู้โดยตัวของมันเอง เป็นเครื่องมือทางการบริหารจัดการที่สามารถช่วยในการป้องกันและลดปัญหา อีกทั้งยังช่วยสร้างโอกาสในการพัฒนาองค์การด้วย แต่หากใช้ผิดวิธี การจัดการความรู้ก็อาจกลายเป็นภาระของบุคลากรได้ด้วยเช่นกัน เพื่อลดปัญหาบุคลากรมีทัศนคติที่ไม่ถูกต้องต่อการจัดการความรู้ การให้บุคลากรทุกระดับขององค์การได้เข้ามามีส่วนร่วมในโครงการด้านการจัดการความรู้ตั้งแต่ต้น </w:t>
      </w:r>
      <w:r w:rsidR="00744BFD">
        <w:rPr>
          <w:rFonts w:asciiTheme="majorBidi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จะสามารถช่วยลดแรงต่อต้าน และสามารถสร้างกระแสให้บุคลากรอื่น</w:t>
      </w:r>
      <w:r w:rsidR="00744B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ๆ เข้ามามีส่วนร่วมกับกิจกรรมการจัดการความรู้ได้ด้วย</w:t>
      </w:r>
      <w:r w:rsidR="00484418" w:rsidRPr="008E6FBC">
        <w:rPr>
          <w:rFonts w:asciiTheme="majorBidi" w:hAnsiTheme="majorBidi" w:cstheme="majorBidi"/>
          <w:sz w:val="32"/>
          <w:szCs w:val="32"/>
        </w:rPr>
        <w:t> 7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การเลือกใช้เครื่องมือในการจัดการความรู้ (</w:t>
      </w:r>
      <w:r w:rsidR="00484418" w:rsidRPr="008E6FBC">
        <w:rPr>
          <w:rFonts w:asciiTheme="majorBidi" w:hAnsiTheme="majorBidi" w:cstheme="majorBidi"/>
          <w:sz w:val="32"/>
          <w:szCs w:val="32"/>
        </w:rPr>
        <w:t>Tools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484418" w:rsidRPr="008E6FBC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ปัจจุบันคงปฏิเสธไม่ได้ว่าเครื่องมือทีสำคัญในการนำมาประยุกต์ใช้ในการจัดการความรู้ คือ ระบบสารสนเทศสำหรับใช้ในการจัดเก็บรวบรวม เผยแพร่ และร่วมกันแลกเปลี่ยนเรียนรู้ โดยอาจเรียกว่าเป็น ระบบสารสนเทศเพื่อการจัดการความรู้ การใช้ระบบสารสนเทศเข้ามาช่วยจะทำให้บุคลากรทั่วทั้งองค์การสามารถเข้าถึงองค์ความรู้และแลกเปลี่ยนเรียนรู้กันได้ทุกที่ทุกเวลา อย่างไรก็ดีการออกแบบระบบสารสนเทศเพื่อการจัดการความรู้จะต้องพิจารณาถึงวัฒนธรรมองค์การ ข้อจำกัดของฮาร์ดแวร์และระบบเครือข่าย ตลอดจนข้อจำกัดด้านความสามารถของบุคลากรในการใช้งานระบบสารสนเทศ</w:t>
      </w:r>
    </w:p>
    <w:p w:rsidR="00484418" w:rsidRPr="008E6FBC" w:rsidRDefault="003703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ณภัทร วรเจริญศรี (</w:t>
      </w:r>
      <w:r w:rsidR="00484418" w:rsidRPr="008E6FBC">
        <w:rPr>
          <w:rFonts w:asciiTheme="majorBidi" w:eastAsia="AngsanaNew" w:hAnsiTheme="majorBidi" w:cstheme="majorBidi"/>
          <w:sz w:val="32"/>
          <w:szCs w:val="32"/>
        </w:rPr>
        <w:t>2553</w:t>
      </w:r>
      <w:r w:rsidR="006F3623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6F3623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6F3623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</w:rPr>
        <w:t>213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-</w:t>
      </w:r>
      <w:r w:rsidR="00484418" w:rsidRPr="008E6FBC">
        <w:rPr>
          <w:rFonts w:asciiTheme="majorBidi" w:eastAsia="AngsanaNew" w:hAnsiTheme="majorBidi" w:cstheme="majorBidi"/>
          <w:sz w:val="32"/>
          <w:szCs w:val="32"/>
        </w:rPr>
        <w:t>214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) ปัจจัยที่มีอิทธิพลต่อการจัดการความรู้ของบุคลากรในบริษัทท่าอากาศยานไทยจำกัดผลการวิจัยพบว่าปัจจัย ด้านองค์กรซึ่งประกอบด้วย 1) วัฒนธรรมองค์กร 2) ภาวะผู้นำ 3) เทคโนโลยี 4) การประเมินผล 5) กระบวนการจัดการความรู้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E6FBC">
        <w:rPr>
          <w:rStyle w:val="A1"/>
          <w:rFonts w:asciiTheme="majorBidi" w:hAnsiTheme="majorBidi" w:cstheme="majorBidi"/>
          <w:color w:val="auto"/>
          <w:sz w:val="32"/>
          <w:szCs w:val="32"/>
          <w:cs/>
        </w:rPr>
        <w:tab/>
        <w:t>บุญดี บุญ</w:t>
      </w:r>
      <w:proofErr w:type="spellStart"/>
      <w:r w:rsidRPr="008E6FBC">
        <w:rPr>
          <w:rStyle w:val="A1"/>
          <w:rFonts w:asciiTheme="majorBidi" w:hAnsiTheme="majorBidi" w:cstheme="majorBidi"/>
          <w:color w:val="auto"/>
          <w:sz w:val="32"/>
          <w:szCs w:val="32"/>
          <w:cs/>
        </w:rPr>
        <w:t>ญา</w:t>
      </w:r>
      <w:proofErr w:type="spellEnd"/>
      <w:r w:rsidRPr="008E6FBC">
        <w:rPr>
          <w:rStyle w:val="A1"/>
          <w:rFonts w:asciiTheme="majorBidi" w:hAnsiTheme="majorBidi" w:cstheme="majorBidi"/>
          <w:color w:val="auto"/>
          <w:sz w:val="32"/>
          <w:szCs w:val="32"/>
          <w:cs/>
        </w:rPr>
        <w:t>กิจ (</w:t>
      </w:r>
      <w:r w:rsidRPr="008E6FBC">
        <w:rPr>
          <w:rStyle w:val="A1"/>
          <w:rFonts w:asciiTheme="majorBidi" w:hAnsiTheme="majorBidi" w:cstheme="majorBidi"/>
          <w:color w:val="auto"/>
          <w:sz w:val="32"/>
          <w:szCs w:val="32"/>
        </w:rPr>
        <w:t>2548</w:t>
      </w:r>
      <w:r w:rsidR="006F3623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6F3623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6F3623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Style w:val="A1"/>
          <w:rFonts w:asciiTheme="majorBidi" w:hAnsiTheme="majorBidi" w:cstheme="majorBidi"/>
          <w:color w:val="auto"/>
          <w:sz w:val="32"/>
          <w:szCs w:val="32"/>
        </w:rPr>
        <w:t>56</w:t>
      </w:r>
      <w:r w:rsidRPr="008E6FBC">
        <w:rPr>
          <w:rStyle w:val="A1"/>
          <w:rFonts w:asciiTheme="majorBidi" w:hAnsiTheme="majorBidi" w:cstheme="majorBidi"/>
          <w:color w:val="auto"/>
          <w:sz w:val="32"/>
          <w:szCs w:val="32"/>
          <w:cs/>
        </w:rPr>
        <w:t>-</w:t>
      </w:r>
      <w:r w:rsidRPr="008E6FBC">
        <w:rPr>
          <w:rStyle w:val="A1"/>
          <w:rFonts w:asciiTheme="majorBidi" w:hAnsiTheme="majorBidi" w:cstheme="majorBidi"/>
          <w:color w:val="auto"/>
          <w:sz w:val="32"/>
          <w:szCs w:val="32"/>
        </w:rPr>
        <w:t>61</w:t>
      </w:r>
      <w:r w:rsidRPr="008E6FBC">
        <w:rPr>
          <w:rStyle w:val="A1"/>
          <w:rFonts w:asciiTheme="majorBidi" w:hAnsiTheme="majorBidi" w:cstheme="majorBidi"/>
          <w:color w:val="auto"/>
          <w:sz w:val="32"/>
          <w:szCs w:val="32"/>
          <w:cs/>
        </w:rPr>
        <w:t>) ได้สรุปให้เห็นปัจจัยสำคัญที่ช่วยให้การจัดการความรู้ประสบความสำเร็จประกอบด้วย 1) ภาวะผู้นำและกลยุทธ์การจัดการความรู้ 2) วัฒนธรรมองค์กร</w:t>
      </w:r>
      <w:r w:rsidR="004B1AA7">
        <w:rPr>
          <w:rStyle w:val="A1"/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8E6FBC">
        <w:rPr>
          <w:rStyle w:val="A1"/>
          <w:rFonts w:asciiTheme="majorBidi" w:hAnsiTheme="majorBidi" w:cstheme="majorBidi"/>
          <w:color w:val="auto"/>
          <w:sz w:val="32"/>
          <w:szCs w:val="32"/>
          <w:cs/>
        </w:rPr>
        <w:t xml:space="preserve"> 3) เทคโนโลยีสาสนเทศด้านการจัด</w:t>
      </w:r>
      <w:r w:rsidR="0037036E" w:rsidRPr="008E6FBC">
        <w:rPr>
          <w:rStyle w:val="A1"/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8E6FBC">
        <w:rPr>
          <w:rStyle w:val="A1"/>
          <w:rFonts w:asciiTheme="majorBidi" w:hAnsiTheme="majorBidi" w:cstheme="majorBidi"/>
          <w:color w:val="auto"/>
          <w:sz w:val="32"/>
          <w:szCs w:val="32"/>
          <w:cs/>
        </w:rPr>
        <w:t xml:space="preserve">การความรู้ 4) การวัดผล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E6FBC">
        <w:rPr>
          <w:rFonts w:asciiTheme="majorBidi" w:eastAsia="AngsanaNew" w:hAnsiTheme="majorBidi" w:cstheme="majorBidi"/>
          <w:sz w:val="32"/>
          <w:szCs w:val="32"/>
          <w:cs/>
        </w:rPr>
        <w:tab/>
        <w:t>เจษฎา นกน้อย (2552</w:t>
      </w:r>
      <w:r w:rsidR="006F3623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6F3623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6F3623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eastAsia="AngsanaNew" w:hAnsiTheme="majorBidi" w:cstheme="majorBidi"/>
          <w:sz w:val="32"/>
          <w:szCs w:val="32"/>
          <w:cs/>
        </w:rPr>
        <w:t>52) ปัจจัยที่มีอิทธิผลต่อการจัดการความรู้ สามารถอธิบายได้ดังนี้ 1) สภาพแวดล้อมภายในองค์การ 2) โครงสร้างขององค์การ 3) มีจุดประสงค์ที่ชัดเจนร่วมกัน</w:t>
      </w:r>
      <w:r w:rsidR="0037036E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44BFD">
        <w:rPr>
          <w:rFonts w:asciiTheme="majorBidi" w:eastAsia="AngsanaNew" w:hAnsiTheme="majorBidi" w:cstheme="majorBidi"/>
          <w:sz w:val="32"/>
          <w:szCs w:val="32"/>
          <w:cs/>
        </w:rPr>
        <w:br/>
      </w:r>
      <w:r w:rsidRPr="008E6FBC">
        <w:rPr>
          <w:rFonts w:asciiTheme="majorBidi" w:eastAsia="AngsanaNew" w:hAnsiTheme="majorBidi" w:cstheme="majorBidi"/>
          <w:sz w:val="32"/>
          <w:szCs w:val="32"/>
          <w:cs/>
        </w:rPr>
        <w:t>4) ผู้นำความรู้หรืออำนวยการ 5) มีกระบวนการจัดการความรู้ที่เป็นระบบ 6) ระบบการบริหารงานและการให้รางวัล 7) เทคโนโลยี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484418" w:rsidRPr="008E6FBC" w:rsidRDefault="003703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8E6FB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พรรณี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สวนเพลง (</w:t>
      </w:r>
      <w:r w:rsidR="00484418" w:rsidRPr="008E6FBC">
        <w:rPr>
          <w:rFonts w:asciiTheme="majorBidi" w:eastAsia="AngsanaNew" w:hAnsiTheme="majorBidi" w:cstheme="majorBidi"/>
          <w:sz w:val="32"/>
          <w:szCs w:val="32"/>
        </w:rPr>
        <w:t>2552</w:t>
      </w:r>
      <w:r w:rsidR="006F3623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6F3623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6F3623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</w:rPr>
        <w:t>177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) ปัจจัยที่เอื้ออำนวยและส่งเสริมให้องค์การสามารถจัดรูปแบบการจัดการความได้ประสบผลสำเร็จ มีดังนี้ 1) ภาวะผู้นำ เป็นการกำหนดทิศทางความเชื่อมโยงและค่านิยม เพื่อก่อให้เกิดความมุ่งมั่นรวมทั้งองค์กรและการประเมินผลลัพธ์จากที่คาดหวังไว้ 2) โครงสร้าง เป็นรูปแบบที่เป็นทางการและและไม่เป็นทางการเพื่อเสริมการจัดการความรู้ต้องกำหนดและแสดงออกเป็นพฤติกรรมเป็นวัฒนธรรมมุ่งสู่องค์กรการ</w:t>
      </w:r>
      <w:r w:rsidR="00097890" w:rsidRPr="008E6FBC">
        <w:rPr>
          <w:rFonts w:asciiTheme="majorBidi" w:eastAsia="AngsanaNew" w:hAnsiTheme="majorBidi" w:cstheme="majorBidi"/>
          <w:sz w:val="32"/>
          <w:szCs w:val="32"/>
          <w:cs/>
        </w:rPr>
        <w:t>เรียนรู้และแบ่งเป็นองค์กรความรู้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ด้วยกัน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3) เทคโนโลยีและกระบวนการ สิ่งสำคัญคือเทคโนโลยีด้านการสื่อสาร โดยเฉพาะระบบคอมพิวเตอร์และเครือข่ายเพื่อให้การจัดการข้อมูลสารสนเทศและองค์กรความรู</w:t>
      </w:r>
      <w:r w:rsidR="00097890" w:rsidRPr="008E6FBC">
        <w:rPr>
          <w:rFonts w:asciiTheme="majorBidi" w:eastAsia="AngsanaNew" w:hAnsiTheme="majorBidi" w:cstheme="majorBidi"/>
          <w:sz w:val="32"/>
          <w:szCs w:val="32"/>
          <w:cs/>
        </w:rPr>
        <w:t>้ก่อให้เกิดความสะดวกรวดเร็วและง่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ายต่อการใช้งาน 4) การให้รางวัลและการยอมรับ เพื่อสร้างแรงจูงใจต่อพฤติกรรมที่พึ่งประสงค์เพราะการที่ผู้เชี่ยวชาญทางองค์กรจะแบ่งปันหรือถ่ายโอนองค์ความรู้ของตนออกมาควรเกิดจากความสมัครใจเป็นหลักและจะเป็นจริงได้ต้องมีแรงเกื้อหนุนและแรงจูงใจเป็นสำคัญ 5) การวัดประเมินผล หากไม่มีการวัดและการประเมินผลเราไม่สามารถจัดการหรือปรับปรุงกระบวนการให้ดีขึ้นได้ 6) ความรู้ทักษะและขีดความสามารถ ของทีมงานเกี่ยวข้องกับการจัดการองค์ความรู้ 7) การจัดการ เป็นส่วนที่ช่วยส่งเสริมให้ทุนปัญญาในองค์กรที่มีระดับสูง ดังนั้นการจัดการองค์กรความรู้จึงเป็นเกณฑ์การพิจารณาและเป็นภารกิจขององค์กรเพื่อมุ่งสู่องค์กรที่เป็นเลิศ ซึ่งทุกส่วนล้วนเป็นสิ่งสำคัญและขาดมิได้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E6FBC">
        <w:rPr>
          <w:rFonts w:asciiTheme="majorBidi" w:eastAsia="AngsanaNew" w:hAnsiTheme="majorBidi" w:cstheme="majorBidi"/>
          <w:sz w:val="32"/>
          <w:szCs w:val="32"/>
          <w:cs/>
        </w:rPr>
        <w:tab/>
        <w:t>วชิระ ชนะบุตร (</w:t>
      </w:r>
      <w:r w:rsidRPr="008E6FBC">
        <w:rPr>
          <w:rFonts w:asciiTheme="majorBidi" w:eastAsia="AngsanaNew" w:hAnsiTheme="majorBidi" w:cstheme="majorBidi"/>
          <w:sz w:val="32"/>
          <w:szCs w:val="32"/>
        </w:rPr>
        <w:t>2552</w:t>
      </w:r>
      <w:r w:rsidR="006F3623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6F3623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6F3623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eastAsia="AngsanaNew" w:hAnsiTheme="majorBidi" w:cstheme="majorBidi"/>
          <w:sz w:val="32"/>
          <w:szCs w:val="32"/>
        </w:rPr>
        <w:t>145</w:t>
      </w:r>
      <w:r w:rsidRPr="008E6FBC">
        <w:rPr>
          <w:rFonts w:asciiTheme="majorBidi" w:eastAsia="AngsanaNew" w:hAnsiTheme="majorBidi" w:cstheme="majorBidi"/>
          <w:sz w:val="32"/>
          <w:szCs w:val="32"/>
          <w:cs/>
        </w:rPr>
        <w:t>-</w:t>
      </w:r>
      <w:r w:rsidRPr="008E6FBC">
        <w:rPr>
          <w:rFonts w:asciiTheme="majorBidi" w:eastAsia="AngsanaNew" w:hAnsiTheme="majorBidi" w:cstheme="majorBidi"/>
          <w:sz w:val="32"/>
          <w:szCs w:val="32"/>
        </w:rPr>
        <w:t>146</w:t>
      </w:r>
      <w:r w:rsidRPr="008E6FB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ได้วิจัยเรื่องอิทธิพลของปัจจัยด้านสภาพแวดล้อมการจัดการความรู้ที่ส่งผลต่อความรอบรู้ในงานของบุคลากรบริษัทประกันวินาศภัยในประเทศไทยสรุปผลการวิจัยพบว่าปัจจัย1) ด้านสภาพแวดล้อมการจัดการความรู้ 2) ด้านภาวะของผู้นำของผู้บริหารในองค์การ 3) วัฒนธรรมองค์การที่ส่งเสริมการจัดการความรู้ 4) เทคโนโลยีสารสนเทศในการจัดการความรู้ 5) กระบวนการจัดการความรู้และ 6) การวัดผลการจัดการความรู้ </w:t>
      </w:r>
    </w:p>
    <w:p w:rsidR="00484418" w:rsidRPr="008E6FBC" w:rsidRDefault="003703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E6FB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บุษบา มณวงศ์ (2555</w:t>
      </w:r>
      <w:r w:rsidR="006F3623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6F3623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6F3623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</w:rPr>
        <w:t>89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ปัจจัยที่มีอิทธิพลต่อความสำเร็จในการจัดการความรู้ของสานศึกษาขั้นพื้นฐานได้แก่ 1) กระบวนการจัดการความรู้ 2) จุดประสงค์ร่วมที่ชัดเจน 3) วัฒนธรรมองค์การ 4) เทคโนโลยีสารสนเทศ </w:t>
      </w:r>
    </w:p>
    <w:p w:rsidR="00484418" w:rsidRPr="008E6FBC" w:rsidRDefault="003703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E6FB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อดุลเดช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ถาวรชาติ (2555</w:t>
      </w:r>
      <w:r w:rsidR="006F3623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6F3623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6F3623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</w:rPr>
        <w:t>123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ปัจจัยที่ส่งผลต่อการจัดการความรู้ของบุคคล </w:t>
      </w:r>
      <w:r w:rsidR="00744BFD">
        <w:rPr>
          <w:rFonts w:asciiTheme="majorBidi" w:eastAsia="AngsanaNew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ในมหาวิทยาลัยราช</w:t>
      </w:r>
      <w:proofErr w:type="spellStart"/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ภัฎ</w:t>
      </w:r>
      <w:proofErr w:type="spellEnd"/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นครสวรรค์พบว่า 1) ปัจจัยด้านวัฒนธรรมการเรียนรู้ 2) การสนับสนุนของผู้นำ 3) เทคโนโลยีสารสนเทศ 4) แรงจูงใจในการทำงาน</w:t>
      </w:r>
    </w:p>
    <w:p w:rsidR="00484418" w:rsidRPr="008E6FBC" w:rsidRDefault="003703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E6FB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ทิพวรรณ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หล่อสุวรรณรัตน์ (2548</w:t>
      </w:r>
      <w:r w:rsidR="006F3623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6F3623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6F3623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126)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ได้กล่าว ถึงปัจจัยที่มีผลต่อการจัดการความรู้ </w:t>
      </w:r>
      <w:r w:rsidR="00744BFD">
        <w:rPr>
          <w:rFonts w:asciiTheme="majorBidi" w:eastAsia="AngsanaNew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มี 7 ปัจจัย คือ 1) สิ่งแวดล้อม คือ องค์การแห่งการเรียนรู้จะมองการแข่งขันเป็นสิ่งแวดล้อมของการเรียนรู้เพราะจะทำให้องค์กรเปรียบเทียบการดำเนินงานกับองค์กรอื่น แรงกดดันจากสิ่งแวดล้อมทำให้องค์กรต้องแบ่งปันความรู้กัน 2) โครงสร้างองค์กา</w:t>
      </w:r>
      <w:r w:rsidR="00FD00B7" w:rsidRPr="008E6FBC">
        <w:rPr>
          <w:rFonts w:asciiTheme="majorBidi" w:eastAsia="AngsanaNew" w:hAnsiTheme="majorBidi" w:cstheme="majorBidi"/>
          <w:sz w:val="32"/>
          <w:szCs w:val="32"/>
          <w:cs/>
        </w:rPr>
        <w:t>ร คือ โครงสร้างองค์การที่ยืดหยุ่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นจะเอื้</w:t>
      </w:r>
      <w:r w:rsidR="00FD00B7" w:rsidRPr="008E6FBC">
        <w:rPr>
          <w:rFonts w:asciiTheme="majorBidi" w:eastAsia="AngsanaNew" w:hAnsiTheme="majorBidi" w:cstheme="majorBidi"/>
          <w:sz w:val="32"/>
          <w:szCs w:val="32"/>
          <w:cs/>
        </w:rPr>
        <w:t>อ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ต่อการมีวัฒน</w:t>
      </w:r>
      <w:r w:rsidR="00FD00B7" w:rsidRPr="008E6FBC">
        <w:rPr>
          <w:rFonts w:asciiTheme="majorBidi" w:eastAsia="AngsanaNew" w:hAnsiTheme="majorBidi" w:cstheme="majorBidi"/>
          <w:sz w:val="32"/>
          <w:szCs w:val="32"/>
          <w:cs/>
        </w:rPr>
        <w:t>ธ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รรมในการแข่งปันและความร่วมมือในการเรียนรู้ระบบการหมุนเวียนคนทำให้คนในองค์กรมีประสงการณ์ที่หลากหลายมากขึ้น 3) ระบบการบริหาร คือ เป็นระบบการบริหารทรัพยากรมนุษย์และระบบติดตามและประเมินผลรวมทั้งระบบการบริหารอื่น ๆ การคัดเลือกคนเข้าทำงานหรือการให้ผลตอบแทนที่จูงใจในการแบ่งปันความรู้หรือมีการเรียนรู้การติดตามประเมินผลอย่างเป็นระบบเสมอย่อมส่งผลต่อการเรียนรู้และการจัดการความรู้ 4) กลยุทธ์ คือกลยุทธ์ในการนำระบบสารสนเทศมาใช้ในการแสวงหาความรู้ 2 แนวทางคือ แนวทางการผสมผสานจากภายนอกโดยอาจนำสารสนเทศจากองค์กรอื่นเข้ามาภายในองค์กร และแนวทางการสร้างความรู้ใหม่ โดยการตีความหรือประมวลจากสารสนเทศที่มีอยู่หรือสารสนเทศที่ได้มาใหม่ 5) เทคโนโลยี คือการนำเทคโนโลยีมาใช้ในการเผยแพร่สารสนไปสู่สมาชิกในองค์กรสามารถทำได้ง่ายขึ้น โดยใช้อินเตอร์เน็ตทุกคนสามารถติดต่อกันเองได้ทุกเวลาเครือข่ายที่ไม่เป็นทางการนี้จะเอื้อต่อการเรียนรู้และการจัดการความรู้ 6) ผู้นำองค์กร คือ ผู้นำองค์การสนับสนุนทั้งเชิงนโยบายการใช้ทรัพยากรการให้กำลังใจ สร้างระบบบริหารงานบุคคลในการรองรับกระบวนการและสนับสนุนการนำเทคโนโลยีสารสนเทศมาใช้ในองค์กรเพื่อให้เกิดการเรียนรู้และจัดการความรู้ที่มีประสิทธิภาพมากขึ้น 7ป วัฒนธรรมองค์การ คือ วัฒนธรรมที่ส่งเสริมการเรียนรู้ร่วมกันมีความไว้วางใจและการทำงานร่วมกัน </w:t>
      </w:r>
    </w:p>
    <w:p w:rsidR="00484418" w:rsidRPr="008E6FBC" w:rsidRDefault="003703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E6FBC">
        <w:rPr>
          <w:rFonts w:asciiTheme="majorBidi" w:eastAsia="AngsanaNew" w:hAnsiTheme="majorBidi" w:cstheme="majorBidi"/>
          <w:sz w:val="32"/>
          <w:szCs w:val="32"/>
          <w:cs/>
        </w:rPr>
        <w:tab/>
      </w:r>
      <w:proofErr w:type="spellStart"/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ศิ</w:t>
      </w:r>
      <w:proofErr w:type="spellEnd"/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ริทิพย์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ธิติพงศ์ว</w:t>
      </w:r>
      <w:proofErr w:type="spellStart"/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นิช</w:t>
      </w:r>
      <w:proofErr w:type="spellEnd"/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(2552</w:t>
      </w:r>
      <w:r w:rsidR="006F3623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6F3623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6F3623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</w:rPr>
        <w:t>127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ได้ศึกษาปัจจัยที่ส่งผลต่อการจัดการความรู้เรืองภูมิปัญญาท้องถิ่นในการจัดการศึกษา ได้แก่ 1) ภาวะผู้นำและกลยุทธ์ 2) วัฒนธรรมองค์การ </w:t>
      </w:r>
      <w:r w:rsidR="00744BFD">
        <w:rPr>
          <w:rFonts w:asciiTheme="majorBidi" w:eastAsia="AngsanaNew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3) เทคโนโลยี 4) การวัดผล 5) โครงสร้างพื้นฐาน </w:t>
      </w:r>
    </w:p>
    <w:p w:rsidR="00484418" w:rsidRPr="008E6FBC" w:rsidRDefault="003703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E6FB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สถาบันเพิ่มผลผลิตแห่งชาติ (2547</w:t>
      </w:r>
      <w:r w:rsidR="006F3623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6F3623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6F3623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</w:rPr>
        <w:t>59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-</w:t>
      </w:r>
      <w:r w:rsidR="00484418" w:rsidRPr="008E6FBC">
        <w:rPr>
          <w:rFonts w:asciiTheme="majorBidi" w:eastAsia="AngsanaNew" w:hAnsiTheme="majorBidi" w:cstheme="majorBidi"/>
          <w:sz w:val="32"/>
          <w:szCs w:val="32"/>
        </w:rPr>
        <w:t>62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) ได้เสนอแนวคิดว่าการที่องค์กรจะสามารถจัดการความรู้ให้บรรลุผลสำเร็จได้นั้น ประกอบด้วยปัจจัย 5 ประการ ดังนี้ 1) ภาวะผู้นำและกลยุทธ์ 2)วัฒนธรรมองค์กร 3) เทคโนโลยีสารสนเทศทางด้านการจัดการความรู้ 4) การวัดผล 5) โครงสร้างพื้นฐาน </w:t>
      </w:r>
    </w:p>
    <w:p w:rsidR="00484418" w:rsidRPr="008E6FBC" w:rsidRDefault="003703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E6FB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ฉลองรัฐ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อินทรีย์,</w:t>
      </w:r>
      <w:r w:rsidR="00097890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บุญชม ศรีสะอาด</w:t>
      </w:r>
      <w:r w:rsidR="00097890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และ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ชัยยุทธ </w:t>
      </w:r>
      <w:proofErr w:type="spellStart"/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ศิ</w:t>
      </w:r>
      <w:proofErr w:type="spellEnd"/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ริ</w:t>
      </w:r>
      <w:proofErr w:type="spellStart"/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สุทธ</w:t>
      </w:r>
      <w:proofErr w:type="spellEnd"/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(2552</w:t>
      </w:r>
      <w:r w:rsidR="006F3623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6F3623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6F3623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76)</w:t>
      </w:r>
      <w:r w:rsidR="008E6FBC"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>ปัจจัยที่ส่งผลต่อความสำเร็จในการจัดการความรู้ คณะพยาบาลศาสตร์มหาวิทยาลัยราชธานี ได้แก่ 1) การสนับสนุนจากผู้บริหารทุกระดับ 2) การจัดตั้งศูนย์จัดการความรู้ 3) วัฒนธรรมการจัดการความรู้ของผู้บริหารและคณาจารย์ 4) ยุทธศาสตร์ในการจัดการความรู้</w:t>
      </w:r>
      <w:r w:rsidR="00484418" w:rsidRPr="008E6FBC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484418" w:rsidRPr="008E6FBC" w:rsidRDefault="003703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097890" w:rsidRPr="008E6FBC">
        <w:rPr>
          <w:rFonts w:asciiTheme="majorBidi" w:hAnsiTheme="majorBidi" w:cstheme="majorBidi"/>
          <w:sz w:val="32"/>
          <w:szCs w:val="32"/>
        </w:rPr>
        <w:t>Hussian</w:t>
      </w:r>
      <w:proofErr w:type="spellEnd"/>
      <w:r w:rsidR="00097890" w:rsidRPr="008E6FBC">
        <w:rPr>
          <w:rFonts w:asciiTheme="majorBidi" w:hAnsiTheme="majorBidi" w:cstheme="majorBidi"/>
          <w:sz w:val="32"/>
          <w:szCs w:val="32"/>
        </w:rPr>
        <w:t xml:space="preserve"> and Others</w:t>
      </w:r>
      <w:r w:rsidR="00097890" w:rsidRPr="008E6FBC">
        <w:rPr>
          <w:rFonts w:asciiTheme="majorBidi" w:hAnsiTheme="majorBidi" w:cstheme="majorBidi"/>
          <w:sz w:val="32"/>
          <w:szCs w:val="32"/>
          <w:cs/>
        </w:rPr>
        <w:t>. (</w:t>
      </w:r>
      <w:r w:rsidR="00484418" w:rsidRPr="008E6FBC">
        <w:rPr>
          <w:rFonts w:asciiTheme="majorBidi" w:hAnsiTheme="majorBidi" w:cstheme="majorBidi"/>
          <w:sz w:val="32"/>
          <w:szCs w:val="32"/>
        </w:rPr>
        <w:t>2004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ได้ศึกษาพบว่าปัจจัยสำคัญที่เป็นองค์ประกอบพื้นฐานของการจัดการความรู้ที่มีประสิทธิภาพประกอบด้วย 1)วัฒนธรรมองค์การ 2) ยุทธศาสตร์ 3) เทคโนโลยี</w:t>
      </w:r>
    </w:p>
    <w:p w:rsidR="00484418" w:rsidRPr="008E6FBC" w:rsidRDefault="003703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จา</w:t>
      </w:r>
      <w:r w:rsidRPr="008E6FBC">
        <w:rPr>
          <w:rFonts w:asciiTheme="majorBidi" w:hAnsiTheme="majorBidi" w:cstheme="majorBidi"/>
          <w:sz w:val="32"/>
          <w:szCs w:val="32"/>
          <w:cs/>
        </w:rPr>
        <w:t>ก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การกำหนดชื่อปัจจัยที่ส่งผลต่อการจัดการความรู้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18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รายการข้างต้น และจากปัจจัยที่ส่งผลที่เป็นทัศนะหรือผลการศึกษาวิจัยของนักวิชาการแหล่งต่าง ๆ ที่มีความหมายอื่น ๆ ผู้วิจัยได้นำมาแสดงในตารางสังเคราะห์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โดยปัจจัยที่ส่งผลต่อการจัดการความรู้เหล่านี้ถือว่าเป็นปัจจัยตามกรอบแนวคิดเชิงทฤษฎี (</w:t>
      </w:r>
      <w:r w:rsidR="00744BFD">
        <w:rPr>
          <w:rFonts w:asciiTheme="majorBidi" w:hAnsiTheme="majorBidi" w:cstheme="majorBidi"/>
          <w:sz w:val="32"/>
          <w:szCs w:val="32"/>
        </w:rPr>
        <w:t>T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heoretical </w:t>
      </w:r>
      <w:r w:rsidR="00744BFD">
        <w:rPr>
          <w:rFonts w:asciiTheme="majorBidi" w:hAnsiTheme="majorBidi" w:cstheme="majorBidi"/>
          <w:sz w:val="32"/>
          <w:szCs w:val="32"/>
        </w:rPr>
        <w:t>F</w:t>
      </w:r>
      <w:r w:rsidR="00484418" w:rsidRPr="008E6FBC">
        <w:rPr>
          <w:rFonts w:asciiTheme="majorBidi" w:hAnsiTheme="majorBidi" w:cstheme="majorBidi"/>
          <w:sz w:val="32"/>
          <w:szCs w:val="32"/>
        </w:rPr>
        <w:t>ramework</w:t>
      </w:r>
      <w:r w:rsidR="00FD00B7" w:rsidRPr="008E6FBC">
        <w:rPr>
          <w:rFonts w:asciiTheme="majorBidi" w:hAnsiTheme="majorBidi" w:cstheme="majorBidi"/>
          <w:sz w:val="32"/>
          <w:szCs w:val="32"/>
          <w:cs/>
        </w:rPr>
        <w:t>) ที่ผู้วิจัยจะพิจารณาใช้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เกณฑ์เพื่อกำหนดเป็นปัจจัยการจัดการความรู้ตามกรอบแนวคิดเพื่อการวิจัย (</w:t>
      </w:r>
      <w:r w:rsidR="00744BFD">
        <w:rPr>
          <w:rFonts w:asciiTheme="majorBidi" w:hAnsiTheme="majorBidi" w:cstheme="majorBidi"/>
          <w:sz w:val="32"/>
          <w:szCs w:val="32"/>
        </w:rPr>
        <w:t>C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onceptual </w:t>
      </w:r>
      <w:r w:rsidR="00744BFD">
        <w:rPr>
          <w:rFonts w:asciiTheme="majorBidi" w:hAnsiTheme="majorBidi" w:cstheme="majorBidi"/>
          <w:sz w:val="32"/>
          <w:szCs w:val="32"/>
        </w:rPr>
        <w:t>F</w:t>
      </w:r>
      <w:r w:rsidR="00484418" w:rsidRPr="008E6FBC">
        <w:rPr>
          <w:rFonts w:asciiTheme="majorBidi" w:hAnsiTheme="majorBidi" w:cstheme="majorBidi"/>
          <w:sz w:val="32"/>
          <w:szCs w:val="32"/>
        </w:rPr>
        <w:t>ramework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ต่อไป</w:t>
      </w:r>
    </w:p>
    <w:p w:rsidR="00484418" w:rsidRPr="008E6FBC" w:rsidRDefault="003703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หมายเหตุ ผู้วิจัยได้ใช้หมายเลขของแหล่งอ้างอิง 1 – 13 แทนการระบุนักวิชาการหรือแหล่งอ้างอิงตามลำดับที่กล่าวมาข้างต้น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  <w:sectPr w:rsidR="00484418" w:rsidRPr="008E6FBC" w:rsidSect="00C7029A">
          <w:headerReference w:type="even" r:id="rId12"/>
          <w:headerReference w:type="default" r:id="rId13"/>
          <w:pgSz w:w="11906" w:h="16838" w:code="9"/>
          <w:pgMar w:top="2160" w:right="1440" w:bottom="1440" w:left="2160" w:header="1440" w:footer="1440" w:gutter="0"/>
          <w:pgNumType w:start="88"/>
          <w:cols w:space="708"/>
          <w:docGrid w:linePitch="360"/>
        </w:sectPr>
      </w:pPr>
    </w:p>
    <w:p w:rsidR="00F60E4E" w:rsidRDefault="007B499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7840639</wp:posOffset>
                </wp:positionH>
                <wp:positionV relativeFrom="paragraph">
                  <wp:posOffset>-668740</wp:posOffset>
                </wp:positionV>
                <wp:extent cx="928048" cy="696036"/>
                <wp:effectExtent l="0" t="0" r="5715" b="889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048" cy="6960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41171" id="Rectangle 57" o:spid="_x0000_s1026" style="position:absolute;margin-left:617.35pt;margin-top:-52.65pt;width:73.05pt;height:54.8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" fillcolor="white [3201]" stroked="f" strokeweight="2pt"/>
            </w:pict>
          </mc:Fallback>
        </mc:AlternateContent>
      </w:r>
      <w:r w:rsidR="00484418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B1682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B1682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C6914" w:rsidRPr="008E6FBC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8" w:name="_Hlk509425914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สังเคราะห์ปัจจัยที่ส่งผลต่อการการจัดการความรู้</w:t>
      </w:r>
      <w:bookmarkEnd w:id="18"/>
    </w:p>
    <w:tbl>
      <w:tblPr>
        <w:tblW w:w="1323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6"/>
        <w:gridCol w:w="779"/>
      </w:tblGrid>
      <w:tr w:rsidR="00484418" w:rsidRPr="00F60E4E" w:rsidTr="007B4997">
        <w:trPr>
          <w:cantSplit/>
          <w:trHeight w:val="552"/>
        </w:trPr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ปัจจัยที่ส่งผลต่อการจัดการความรู้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84418" w:rsidRPr="00F60E4E" w:rsidRDefault="00484418" w:rsidP="007B499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484418" w:rsidRPr="00F60E4E" w:rsidTr="007B4997">
        <w:trPr>
          <w:trHeight w:val="433"/>
        </w:trPr>
        <w:tc>
          <w:tcPr>
            <w:tcW w:w="5107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วัตถุประสงค์ในการจัดการความรู้</w:t>
            </w:r>
          </w:p>
        </w:tc>
        <w:tc>
          <w:tcPr>
            <w:tcW w:w="565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484418" w:rsidRPr="00F60E4E" w:rsidTr="007B4997">
        <w:trPr>
          <w:trHeight w:val="43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นโยบายการจัดการความรู้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484418" w:rsidRPr="00F60E4E" w:rsidTr="007B4997">
        <w:trPr>
          <w:trHeight w:val="43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แผนแม่บทและแผนปฏิบัติการการจัดการความรู้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484418" w:rsidRPr="00F60E4E" w:rsidTr="007B4997">
        <w:trPr>
          <w:trHeight w:val="44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กระบวนการที่เลือกใช้ในการจัดการความรู้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</w:tr>
      <w:tr w:rsidR="00484418" w:rsidRPr="00F60E4E" w:rsidTr="007B4997">
        <w:trPr>
          <w:trHeight w:val="43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484418" w:rsidRPr="00F60E4E" w:rsidTr="007B4997">
        <w:trPr>
          <w:trHeight w:val="43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การมีส่วนร่วมจากบุคลากรทั้งหมดขององค์การ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484418" w:rsidRPr="00F60E4E" w:rsidTr="007B4997">
        <w:trPr>
          <w:trHeight w:val="43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การเลือกใช้เครื่องมือในการจัดการความรู้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484418" w:rsidRPr="00F60E4E" w:rsidTr="007B4997">
        <w:trPr>
          <w:trHeight w:val="44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ภาวะผู้นำและกลยุทธ์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</w:tr>
      <w:tr w:rsidR="00484418" w:rsidRPr="00F60E4E" w:rsidTr="007B4997">
        <w:trPr>
          <w:trHeight w:val="43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9.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วัฒนธรรมองค์กร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</w:tr>
      <w:tr w:rsidR="00484418" w:rsidRPr="00F60E4E" w:rsidTr="007B4997">
        <w:trPr>
          <w:trHeight w:val="43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10.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</w:tr>
      <w:tr w:rsidR="00484418" w:rsidRPr="00F60E4E" w:rsidTr="007B4997">
        <w:trPr>
          <w:trHeight w:val="43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11.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</w:tr>
      <w:tr w:rsidR="00484418" w:rsidRPr="00F60E4E" w:rsidTr="007B4997">
        <w:trPr>
          <w:trHeight w:val="44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12.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สภาพแวดล้อมภายในองค์กร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</w:tr>
      <w:tr w:rsidR="00484418" w:rsidRPr="00F60E4E" w:rsidTr="007B4997">
        <w:trPr>
          <w:trHeight w:val="43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13.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โครงสร้างขององค์กร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</w:tr>
      <w:tr w:rsidR="00484418" w:rsidRPr="00F60E4E" w:rsidTr="007B4997">
        <w:trPr>
          <w:trHeight w:val="433"/>
        </w:trPr>
        <w:tc>
          <w:tcPr>
            <w:tcW w:w="5107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14.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ระบบการบริหารและให้รางวัล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  <w:r w:rsidRPr="00F60E4E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484418" w:rsidRPr="00F60E4E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0E4E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</w:tr>
    </w:tbl>
    <w:p w:rsidR="00484418" w:rsidRPr="008A0F23" w:rsidRDefault="007B499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8365035</wp:posOffset>
                </wp:positionH>
                <wp:positionV relativeFrom="paragraph">
                  <wp:posOffset>269534</wp:posOffset>
                </wp:positionV>
                <wp:extent cx="547370" cy="400486"/>
                <wp:effectExtent l="0" t="0" r="5080" b="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4004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997" w:rsidRPr="007B4997" w:rsidRDefault="007B4997" w:rsidP="007B499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</w:pPr>
                            <w:r w:rsidRPr="007B4997"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>103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8" o:spid="_x0000_s1044" style="position:absolute;left:0;text-align:left;margin-left:658.65pt;margin-top:21.2pt;width:43.1pt;height:31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" fillcolor="white [3201]" stroked="f" strokeweight="2pt">
                <v:textbox style="layout-flow:vertical">
                  <w:txbxContent>
                    <w:p w:rsidR="007B4997" w:rsidRPr="007B4997" w:rsidRDefault="007B4997" w:rsidP="007B4997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</w:pPr>
                      <w:r w:rsidRPr="007B4997"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>103</w:t>
                      </w:r>
                    </w:p>
                  </w:txbxContent>
                </v:textbox>
              </v:rect>
            </w:pict>
          </mc:Fallback>
        </mc:AlternateContent>
      </w:r>
      <w:r w:rsidR="008A0F23" w:rsidRPr="008A0F23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14717D" w:rsidRPr="008E6FBC" w:rsidRDefault="007B499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-95534</wp:posOffset>
                </wp:positionH>
                <wp:positionV relativeFrom="paragraph">
                  <wp:posOffset>-620973</wp:posOffset>
                </wp:positionV>
                <wp:extent cx="382137" cy="532263"/>
                <wp:effectExtent l="0" t="0" r="0" b="127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7" cy="5322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DAA00" id="Rectangle 59" o:spid="_x0000_s1026" style="position:absolute;margin-left:-7.5pt;margin-top:-48.9pt;width:30.1pt;height:41.9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" fillcolor="white [3201]" stroked="f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534B1CE" wp14:editId="7196055F">
                <wp:simplePos x="0" y="0"/>
                <wp:positionH relativeFrom="column">
                  <wp:posOffset>8358799</wp:posOffset>
                </wp:positionH>
                <wp:positionV relativeFrom="paragraph">
                  <wp:posOffset>-746305</wp:posOffset>
                </wp:positionV>
                <wp:extent cx="547370" cy="400486"/>
                <wp:effectExtent l="0" t="0" r="508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4004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997" w:rsidRPr="007B4997" w:rsidRDefault="007B4997" w:rsidP="007B499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7B499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10</w:t>
                            </w:r>
                            <w:r w:rsidRPr="007B4997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4B1CE" id="Rectangle 58" o:spid="_x0000_s1045" style="position:absolute;left:0;text-align:left;margin-left:658.15pt;margin-top:-58.75pt;width:43.1pt;height:31.5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" fillcolor="white [3201]" stroked="f" strokeweight="2pt">
                <v:textbox style="layout-flow:vertical">
                  <w:txbxContent>
                    <w:p w:rsidR="007B4997" w:rsidRPr="007B4997" w:rsidRDefault="007B4997" w:rsidP="007B4997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7B499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10</w:t>
                      </w:r>
                      <w:r w:rsidRPr="007B4997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4717D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1B1682" w:rsidRPr="008E6FBC"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="001B1682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C6914" w:rsidRPr="008E6FBC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717D" w:rsidRPr="008E6FBC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6"/>
        <w:gridCol w:w="563"/>
        <w:gridCol w:w="563"/>
        <w:gridCol w:w="564"/>
        <w:gridCol w:w="563"/>
        <w:gridCol w:w="564"/>
        <w:gridCol w:w="563"/>
        <w:gridCol w:w="564"/>
        <w:gridCol w:w="563"/>
        <w:gridCol w:w="564"/>
        <w:gridCol w:w="563"/>
        <w:gridCol w:w="564"/>
        <w:gridCol w:w="563"/>
        <w:gridCol w:w="564"/>
        <w:gridCol w:w="1091"/>
      </w:tblGrid>
      <w:tr w:rsidR="00484418" w:rsidRPr="008A0F23" w:rsidTr="007B4997">
        <w:trPr>
          <w:cantSplit/>
          <w:trHeight w:val="587"/>
        </w:trPr>
        <w:tc>
          <w:tcPr>
            <w:tcW w:w="4796" w:type="dxa"/>
            <w:tcBorders>
              <w:bottom w:val="single" w:sz="4" w:space="0" w:color="auto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ปัจจัยที่ส่งผลต่อการจัดการความรู้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484418" w:rsidRPr="008A0F23" w:rsidTr="007B4997">
        <w:trPr>
          <w:trHeight w:val="461"/>
        </w:trPr>
        <w:tc>
          <w:tcPr>
            <w:tcW w:w="4796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ความรู้ทักษะและขีดความสามารถ</w:t>
            </w:r>
          </w:p>
        </w:tc>
        <w:tc>
          <w:tcPr>
            <w:tcW w:w="563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8A0F23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484418" w:rsidRPr="008A0F23" w:rsidTr="007B4997">
        <w:trPr>
          <w:trHeight w:val="461"/>
        </w:trPr>
        <w:tc>
          <w:tcPr>
            <w:tcW w:w="4796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8A0F23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484418" w:rsidRPr="008A0F23" w:rsidTr="007B4997">
        <w:trPr>
          <w:trHeight w:val="461"/>
        </w:trPr>
        <w:tc>
          <w:tcPr>
            <w:tcW w:w="4796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</w:rPr>
              <w:t>17</w:t>
            </w: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การสนับสนุนของผู้นำ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8A0F23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8A0F23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484418" w:rsidRPr="008A0F23" w:rsidTr="007B4997">
        <w:trPr>
          <w:trHeight w:val="471"/>
        </w:trPr>
        <w:tc>
          <w:tcPr>
            <w:tcW w:w="4796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B4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การจัดตั้งศูนย์จัดการความรู้</w:t>
            </w:r>
          </w:p>
        </w:tc>
        <w:tc>
          <w:tcPr>
            <w:tcW w:w="563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  <w:r w:rsidRPr="008A0F23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564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484418" w:rsidRPr="008A0F23" w:rsidTr="007B4997">
        <w:trPr>
          <w:trHeight w:val="461"/>
        </w:trPr>
        <w:tc>
          <w:tcPr>
            <w:tcW w:w="4796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563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563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564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63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564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563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564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63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64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563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564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563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64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1091" w:type="dxa"/>
          </w:tcPr>
          <w:p w:rsidR="00484418" w:rsidRPr="008A0F23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A0F23">
              <w:rPr>
                <w:rFonts w:asciiTheme="majorBidi" w:hAnsiTheme="majorBidi" w:cstheme="majorBidi"/>
                <w:sz w:val="32"/>
                <w:szCs w:val="32"/>
                <w:cs/>
              </w:rPr>
              <w:t>66</w:t>
            </w:r>
          </w:p>
        </w:tc>
      </w:tr>
    </w:tbl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  <w:sectPr w:rsidR="00484418" w:rsidRPr="008E6FBC" w:rsidSect="007B4997">
          <w:pgSz w:w="16838" w:h="11906" w:orient="landscape" w:code="9"/>
          <w:pgMar w:top="2160" w:right="2160" w:bottom="1440" w:left="1440" w:header="1440" w:footer="1440" w:gutter="0"/>
          <w:pgNumType w:start="103"/>
          <w:cols w:space="708"/>
          <w:docGrid w:linePitch="360"/>
        </w:sectPr>
      </w:pPr>
    </w:p>
    <w:p w:rsidR="00484418" w:rsidRPr="008E6FBC" w:rsidRDefault="008A0F2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9F5C59" w:rsidRPr="008E6FBC">
        <w:rPr>
          <w:rFonts w:asciiTheme="majorBidi" w:hAnsiTheme="majorBidi" w:cstheme="majorBidi"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1682" w:rsidRPr="008E6FBC">
        <w:rPr>
          <w:rFonts w:asciiTheme="majorBidi" w:hAnsiTheme="majorBidi" w:cstheme="majorBidi"/>
          <w:sz w:val="32"/>
          <w:szCs w:val="32"/>
        </w:rPr>
        <w:t>2</w:t>
      </w:r>
      <w:r w:rsidR="001B1682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65630A" w:rsidRPr="008E6FBC">
        <w:rPr>
          <w:rFonts w:asciiTheme="majorBidi" w:hAnsiTheme="majorBidi" w:cstheme="majorBidi"/>
          <w:sz w:val="32"/>
          <w:szCs w:val="32"/>
        </w:rPr>
        <w:t>9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ผลการสังเคราะห์ปัจจัยที่ส่งผลต่อการจัดการความรู้ พบว่ามีองค์ประกอบเชิงทฤษฎี (</w:t>
      </w:r>
      <w:r>
        <w:rPr>
          <w:rFonts w:asciiTheme="majorBidi" w:hAnsiTheme="majorBidi" w:cstheme="majorBidi"/>
          <w:sz w:val="32"/>
          <w:szCs w:val="32"/>
        </w:rPr>
        <w:t>T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heoretical </w:t>
      </w:r>
      <w:r>
        <w:rPr>
          <w:rFonts w:asciiTheme="majorBidi" w:hAnsiTheme="majorBidi" w:cstheme="majorBidi"/>
          <w:sz w:val="32"/>
          <w:szCs w:val="32"/>
        </w:rPr>
        <w:t>F</w:t>
      </w:r>
      <w:r w:rsidR="00484418" w:rsidRPr="008E6FBC">
        <w:rPr>
          <w:rFonts w:asciiTheme="majorBidi" w:hAnsiTheme="majorBidi" w:cstheme="majorBidi"/>
          <w:sz w:val="32"/>
          <w:szCs w:val="32"/>
        </w:rPr>
        <w:t>ramework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) จำนวน 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18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ปัจจัย แต่การศึกษาวิจัยครั้งนี้ ผู้วิจัยได้ใช้หลักเกณฑ์ในการพิจารณาจากความถี่ขององค์ประกอบที่นักวิจัยส่วนใหญ่เลือกเป็นองค์ประกอบในระดับสูง (ใน</w:t>
      </w:r>
      <w:proofErr w:type="spellStart"/>
      <w:r w:rsidR="00484418" w:rsidRPr="008E6FBC">
        <w:rPr>
          <w:rFonts w:asciiTheme="majorBidi" w:hAnsiTheme="majorBidi" w:cstheme="majorBidi"/>
          <w:sz w:val="32"/>
          <w:szCs w:val="32"/>
          <w:cs/>
        </w:rPr>
        <w:t>ที่นี้</w:t>
      </w:r>
      <w:proofErr w:type="spellEnd"/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 คือ ความถี่ตั้งแต่ 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9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ขึ้นไป)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องค์ประกอบในการมีส่วนร่วมในการพัฒนา 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ปัจจัยที่จะใช้เป็นกรอบแนวคิดเพื่อการวิจัย (</w:t>
      </w:r>
      <w:r>
        <w:rPr>
          <w:rFonts w:asciiTheme="majorBidi" w:hAnsiTheme="majorBidi" w:cstheme="majorBidi"/>
          <w:sz w:val="32"/>
          <w:szCs w:val="32"/>
        </w:rPr>
        <w:t>C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onceptual </w:t>
      </w:r>
      <w:r>
        <w:rPr>
          <w:rFonts w:asciiTheme="majorBidi" w:hAnsiTheme="majorBidi" w:cstheme="majorBidi"/>
          <w:sz w:val="32"/>
          <w:szCs w:val="32"/>
        </w:rPr>
        <w:t>F</w:t>
      </w:r>
      <w:r w:rsidR="00484418" w:rsidRPr="008E6FBC">
        <w:rPr>
          <w:rFonts w:asciiTheme="majorBidi" w:hAnsiTheme="majorBidi" w:cstheme="majorBidi"/>
          <w:sz w:val="32"/>
          <w:szCs w:val="32"/>
        </w:rPr>
        <w:t>ramework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) ในการวิจัยครั้งนี้จำนวน 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484418" w:rsidRPr="008E6FBC" w:rsidRDefault="008A0F2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ปัจจัยที่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1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เทคโนโลยีสารสนเทศ</w:t>
      </w:r>
    </w:p>
    <w:p w:rsidR="00484418" w:rsidRPr="008E6FBC" w:rsidRDefault="008A0F2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ปัจจัยที่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2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ภาวะผู้นำ </w:t>
      </w:r>
    </w:p>
    <w:p w:rsidR="00484418" w:rsidRPr="008E6FBC" w:rsidRDefault="008A0F2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ปัจจัยที่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3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37D2" w:rsidRPr="008E6FBC">
        <w:rPr>
          <w:rFonts w:asciiTheme="majorBidi" w:hAnsiTheme="majorBidi" w:cstheme="majorBidi"/>
          <w:sz w:val="32"/>
          <w:szCs w:val="32"/>
          <w:cs/>
        </w:rPr>
        <w:t>และกลยุทธ์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4418" w:rsidRPr="008E6FBC" w:rsidRDefault="008A0F2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จากปัจจัยข้างต้น สามารถสร้างโมเดลการวัดองค์ประกอบ มีส่วนร่วมในการพัฒนา ดังภาพ</w:t>
      </w:r>
      <w:r w:rsidR="000266C5" w:rsidRPr="008E6FBC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1B1682" w:rsidRPr="008E6FBC">
        <w:rPr>
          <w:rFonts w:asciiTheme="majorBidi" w:hAnsiTheme="majorBidi" w:cstheme="majorBidi"/>
          <w:sz w:val="32"/>
          <w:szCs w:val="32"/>
        </w:rPr>
        <w:t>2</w:t>
      </w:r>
      <w:r w:rsidR="001B1682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65630A" w:rsidRPr="008E6FBC">
        <w:rPr>
          <w:rFonts w:asciiTheme="majorBidi" w:hAnsiTheme="majorBidi" w:cstheme="majorBidi"/>
          <w:sz w:val="32"/>
          <w:szCs w:val="32"/>
        </w:rPr>
        <w:t>9</w:t>
      </w:r>
    </w:p>
    <w:p w:rsidR="00484418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158750</wp:posOffset>
                </wp:positionV>
                <wp:extent cx="1809115" cy="426085"/>
                <wp:effectExtent l="7620" t="9525" r="12065" b="12065"/>
                <wp:wrapNone/>
                <wp:docPr id="16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2287" id="Rectangle 160" o:spid="_x0000_s1026" style="position:absolute;margin-left:212.85pt;margin-top:12.5pt;width:142.45pt;height:33.5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"/>
            </w:pict>
          </mc:Fallback>
        </mc:AlternateContent>
      </w:r>
    </w:p>
    <w:p w:rsidR="00484418" w:rsidRPr="008E6FBC" w:rsidRDefault="008A0F2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199390</wp:posOffset>
                </wp:positionV>
                <wp:extent cx="1818640" cy="831215"/>
                <wp:effectExtent l="7620" t="10795" r="12065" b="5715"/>
                <wp:wrapNone/>
                <wp:docPr id="163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640" cy="831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FEAAF3" id="Oval 161" o:spid="_x0000_s1026" style="position:absolute;margin-left:16.55pt;margin-top:15.7pt;width:143.2pt;height:65.4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"/>
            </w:pict>
          </mc:Fallback>
        </mc:AlternateContent>
      </w:r>
      <w:r w:rsidR="008E6FBC"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130810</wp:posOffset>
                </wp:positionV>
                <wp:extent cx="676910" cy="530225"/>
                <wp:effectExtent l="6985" t="56515" r="49530" b="13335"/>
                <wp:wrapNone/>
                <wp:docPr id="164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910" cy="53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0CB4A" id="AutoShape 159" o:spid="_x0000_s1026" type="#_x0000_t32" style="position:absolute;margin-left:159.55pt;margin-top:10.3pt;width:53.3pt;height:41.75pt;flip:y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d0PwIAAG8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">
                <v:stroke endarrow="block"/>
              </v:shape>
            </w:pict>
          </mc:Fallback>
        </mc:AlternateConten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43E3A">
        <w:rPr>
          <w:rFonts w:asciiTheme="majorBidi" w:hAnsiTheme="majorBidi" w:cstheme="majorBidi"/>
          <w:sz w:val="32"/>
          <w:szCs w:val="32"/>
        </w:rPr>
        <w:tab/>
      </w:r>
      <w:r w:rsidR="00443E3A">
        <w:rPr>
          <w:rFonts w:asciiTheme="majorBidi" w:hAnsiTheme="majorBidi" w:cstheme="majorBidi"/>
          <w:sz w:val="32"/>
          <w:szCs w:val="32"/>
        </w:rPr>
        <w:tab/>
      </w:r>
      <w:r w:rsidR="00443E3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เทคโนโลยีสารสนเทศ</w:t>
      </w:r>
    </w:p>
    <w:p w:rsidR="00484418" w:rsidRPr="008E6FBC" w:rsidRDefault="008A0F2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ปัจจัยที่ส่งผลต่อ</w:t>
      </w:r>
      <w:r w:rsidR="008E6FBC"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201930</wp:posOffset>
                </wp:positionV>
                <wp:extent cx="1778635" cy="426085"/>
                <wp:effectExtent l="9525" t="11430" r="12065" b="10160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88B80" id="Rectangle 162" o:spid="_x0000_s1026" style="position:absolute;margin-left:215.25pt;margin-top:15.9pt;width:140.05pt;height:33.5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4YIwIAAEA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"/>
            </w:pict>
          </mc:Fallback>
        </mc:AlternateContent>
      </w:r>
    </w:p>
    <w:p w:rsidR="00484418" w:rsidRPr="008E6FBC" w:rsidRDefault="008A0F2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8E6FBC"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111760</wp:posOffset>
                </wp:positionV>
                <wp:extent cx="707390" cy="612775"/>
                <wp:effectExtent l="6985" t="5080" r="47625" b="48895"/>
                <wp:wrapNone/>
                <wp:docPr id="16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390" cy="61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A005" id="AutoShape 165" o:spid="_x0000_s1026" type="#_x0000_t32" style="position:absolute;margin-left:159.55pt;margin-top:8.8pt;width:55.7pt;height:48.2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l4PAIAAGU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">
                <v:stroke endarrow="block"/>
              </v:shape>
            </w:pict>
          </mc:Fallback>
        </mc:AlternateContent>
      </w:r>
      <w:r w:rsidR="008E6FBC"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111760</wp:posOffset>
                </wp:positionV>
                <wp:extent cx="707390" cy="0"/>
                <wp:effectExtent l="6985" t="52705" r="19050" b="61595"/>
                <wp:wrapNone/>
                <wp:docPr id="160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81829" id="AutoShape 164" o:spid="_x0000_s1026" type="#_x0000_t32" style="position:absolute;margin-left:159.55pt;margin-top:8.8pt;width:55.7pt;height:0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aoNg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43E3A">
        <w:rPr>
          <w:rFonts w:asciiTheme="majorBidi" w:hAnsiTheme="majorBidi" w:cstheme="majorBidi"/>
          <w:sz w:val="32"/>
          <w:szCs w:val="32"/>
        </w:rPr>
        <w:tab/>
      </w:r>
      <w:r w:rsidR="00443E3A">
        <w:rPr>
          <w:rFonts w:asciiTheme="majorBidi" w:hAnsiTheme="majorBidi" w:cstheme="majorBidi"/>
          <w:sz w:val="32"/>
          <w:szCs w:val="32"/>
        </w:rPr>
        <w:tab/>
      </w:r>
      <w:r w:rsidR="00443E3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B1AA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ภาวะผู้นำ</w:t>
      </w:r>
    </w:p>
    <w:p w:rsidR="00484418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250190</wp:posOffset>
                </wp:positionV>
                <wp:extent cx="1834515" cy="426085"/>
                <wp:effectExtent l="9525" t="8255" r="13335" b="13335"/>
                <wp:wrapNone/>
                <wp:docPr id="159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B1498" id="Rectangle 163" o:spid="_x0000_s1026" style="position:absolute;margin-left:215.25pt;margin-top:19.7pt;width:144.45pt;height:33.5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f2JAIAAEAEAAAOAAAAZHJzL2Uyb0RvYy54bWysU9uO0zAQfUfiHyy/0yTdprR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"/>
            </w:pict>
          </mc:Fallback>
        </mc:AlternateConten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484418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0F23">
        <w:rPr>
          <w:rFonts w:asciiTheme="majorBidi" w:hAnsiTheme="majorBidi" w:cstheme="majorBidi"/>
          <w:sz w:val="32"/>
          <w:szCs w:val="32"/>
          <w:cs/>
        </w:rPr>
        <w:tab/>
      </w:r>
      <w:r w:rsidR="008A0F23">
        <w:rPr>
          <w:rFonts w:asciiTheme="majorBidi" w:hAnsiTheme="majorBidi" w:cstheme="majorBidi"/>
          <w:sz w:val="32"/>
          <w:szCs w:val="32"/>
          <w:cs/>
        </w:rPr>
        <w:tab/>
      </w:r>
      <w:r w:rsidR="008A0F23">
        <w:rPr>
          <w:rFonts w:asciiTheme="majorBidi" w:hAnsiTheme="majorBidi" w:cstheme="majorBidi"/>
          <w:sz w:val="32"/>
          <w:szCs w:val="32"/>
          <w:cs/>
        </w:rPr>
        <w:tab/>
      </w:r>
      <w:r w:rsidR="008A0F23">
        <w:rPr>
          <w:rFonts w:asciiTheme="majorBidi" w:hAnsiTheme="majorBidi" w:cstheme="majorBidi"/>
          <w:sz w:val="32"/>
          <w:szCs w:val="32"/>
          <w:cs/>
        </w:rPr>
        <w:tab/>
      </w:r>
      <w:r w:rsidR="008A0F23">
        <w:rPr>
          <w:rFonts w:asciiTheme="majorBidi" w:hAnsiTheme="majorBidi" w:cstheme="majorBidi"/>
          <w:sz w:val="32"/>
          <w:szCs w:val="32"/>
          <w:cs/>
        </w:rPr>
        <w:tab/>
      </w:r>
      <w:r w:rsidR="00443E3A">
        <w:rPr>
          <w:rFonts w:asciiTheme="majorBidi" w:hAnsiTheme="majorBidi" w:cstheme="majorBidi"/>
          <w:sz w:val="32"/>
          <w:szCs w:val="32"/>
        </w:rPr>
        <w:tab/>
      </w:r>
      <w:r w:rsidR="00443E3A">
        <w:rPr>
          <w:rFonts w:asciiTheme="majorBidi" w:hAnsiTheme="majorBidi" w:cstheme="majorBidi"/>
          <w:sz w:val="32"/>
          <w:szCs w:val="32"/>
        </w:rPr>
        <w:tab/>
      </w:r>
      <w:r w:rsidR="00443E3A">
        <w:rPr>
          <w:rFonts w:asciiTheme="majorBidi" w:hAnsiTheme="majorBidi" w:cstheme="majorBidi"/>
          <w:sz w:val="32"/>
          <w:szCs w:val="32"/>
        </w:rPr>
        <w:tab/>
      </w:r>
      <w:r w:rsidR="00443E3A">
        <w:rPr>
          <w:rFonts w:asciiTheme="majorBidi" w:hAnsiTheme="majorBidi" w:cstheme="majorBidi"/>
          <w:sz w:val="32"/>
          <w:szCs w:val="32"/>
        </w:rPr>
        <w:tab/>
      </w:r>
      <w:r w:rsidR="008A0F23">
        <w:rPr>
          <w:rFonts w:asciiTheme="majorBidi" w:hAnsiTheme="majorBidi" w:cstheme="majorBidi"/>
          <w:sz w:val="32"/>
          <w:szCs w:val="32"/>
          <w:cs/>
        </w:rPr>
        <w:tab/>
      </w:r>
      <w:r w:rsidR="008A0F23">
        <w:rPr>
          <w:rFonts w:asciiTheme="majorBidi" w:hAnsiTheme="majorBidi" w:cstheme="majorBidi"/>
          <w:sz w:val="32"/>
          <w:szCs w:val="32"/>
          <w:cs/>
        </w:rPr>
        <w:tab/>
      </w:r>
      <w:r w:rsidR="008A0F23">
        <w:rPr>
          <w:rFonts w:asciiTheme="majorBidi" w:hAnsiTheme="majorBidi" w:cstheme="majorBidi"/>
          <w:sz w:val="32"/>
          <w:szCs w:val="32"/>
          <w:cs/>
        </w:rPr>
        <w:tab/>
      </w:r>
      <w:r w:rsidR="008A0F2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37D2" w:rsidRPr="008E6FBC">
        <w:rPr>
          <w:rFonts w:asciiTheme="majorBidi" w:hAnsiTheme="majorBidi" w:cstheme="majorBidi"/>
          <w:sz w:val="32"/>
          <w:szCs w:val="32"/>
          <w:cs/>
        </w:rPr>
        <w:t>กลยุทธ์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0266C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A0F2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1B1682" w:rsidRPr="008A0F23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1B1682" w:rsidRPr="008A0F2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="0065630A" w:rsidRPr="008A0F23">
        <w:rPr>
          <w:rFonts w:asciiTheme="majorBidi" w:hAnsiTheme="majorBidi" w:cstheme="majorBidi"/>
          <w:b/>
          <w:bCs/>
          <w:i/>
          <w:iCs/>
          <w:sz w:val="32"/>
          <w:szCs w:val="32"/>
        </w:rPr>
        <w:t>9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bookmarkStart w:id="19" w:name="_Hlk509426163"/>
      <w:r w:rsidR="00484418" w:rsidRPr="008E6FBC">
        <w:rPr>
          <w:rFonts w:asciiTheme="majorBidi" w:hAnsiTheme="majorBidi" w:cstheme="majorBidi"/>
          <w:sz w:val="32"/>
          <w:szCs w:val="32"/>
          <w:cs/>
        </w:rPr>
        <w:t>โมเดลปัจจัยที่ส่งผลต่อการจัดการความรู้</w:t>
      </w:r>
      <w:bookmarkEnd w:id="19"/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484418" w:rsidRPr="008E6FBC" w:rsidRDefault="008A0F2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จาก</w:t>
      </w:r>
      <w:r w:rsidR="000266C5" w:rsidRPr="008E6FBC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 w:rsidR="001B1682" w:rsidRPr="008E6FBC">
        <w:rPr>
          <w:rFonts w:asciiTheme="majorBidi" w:hAnsiTheme="majorBidi" w:cstheme="majorBidi"/>
          <w:sz w:val="32"/>
          <w:szCs w:val="32"/>
        </w:rPr>
        <w:t>2</w:t>
      </w:r>
      <w:r w:rsidR="001B1682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65630A" w:rsidRPr="008E6FBC">
        <w:rPr>
          <w:rFonts w:asciiTheme="majorBidi" w:hAnsiTheme="majorBidi" w:cstheme="majorBidi"/>
          <w:sz w:val="32"/>
          <w:szCs w:val="32"/>
        </w:rPr>
        <w:t>9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แสดงโมเดลปัจจัยที่ส่งผลต่อการจัดการความรู้ ที่ได้จากการสังเคราะห์ทฤษฎีและงานวิจัยที่เกี่ยวข้องซึ่งประกอบด้วย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1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2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3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37D2" w:rsidRPr="008E6FBC">
        <w:rPr>
          <w:rFonts w:asciiTheme="majorBidi" w:hAnsiTheme="majorBidi" w:cstheme="majorBidi"/>
          <w:sz w:val="32"/>
          <w:szCs w:val="32"/>
          <w:cs/>
        </w:rPr>
        <w:t>กลยุทธ์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เส้นทางอิทธิพลการจัดลำดับเส้นทางอิทธิพลของปัจจัยที่ส่งผลต่อการจัดการความรู้</w:t>
      </w:r>
      <w:r w:rsidR="008A0F2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ในสถานศึกษาขั้นพื้นฐาน ตามแนวคิดเชิงระบบ รวมทั้งผลการสังเคราะห์จากตาราง</w:t>
      </w:r>
      <w:r w:rsidR="000266C5" w:rsidRPr="008E6FBC">
        <w:rPr>
          <w:rFonts w:asciiTheme="majorBidi" w:hAnsiTheme="majorBidi" w:cstheme="majorBidi"/>
          <w:sz w:val="32"/>
          <w:szCs w:val="32"/>
          <w:cs/>
        </w:rPr>
        <w:t>ที่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630A" w:rsidRPr="008E6FBC">
        <w:rPr>
          <w:rFonts w:asciiTheme="majorBidi" w:hAnsiTheme="majorBidi" w:cstheme="majorBidi"/>
          <w:sz w:val="32"/>
          <w:szCs w:val="32"/>
        </w:rPr>
        <w:t>9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ก็สามารถกำหนดให้ “ปัจจัยภาวะผู้นำ</w:t>
      </w:r>
      <w:r w:rsidR="000237D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0237D2" w:rsidRPr="008E6FBC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Pr="008E6FBC">
        <w:rPr>
          <w:rFonts w:asciiTheme="majorBidi" w:hAnsiTheme="majorBidi" w:cstheme="majorBidi"/>
          <w:sz w:val="32"/>
          <w:szCs w:val="32"/>
          <w:cs/>
        </w:rPr>
        <w:t>กลยุทธ์” เป็นตัวแปรภายนอก (</w:t>
      </w:r>
      <w:r w:rsidR="008A0F23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xogenous </w:t>
      </w:r>
      <w:r w:rsidR="008A0F23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>ariable</w:t>
      </w:r>
      <w:r w:rsidRPr="008E6FBC">
        <w:rPr>
          <w:rFonts w:asciiTheme="majorBidi" w:hAnsiTheme="majorBidi" w:cstheme="majorBidi"/>
          <w:sz w:val="32"/>
          <w:szCs w:val="32"/>
          <w:cs/>
        </w:rPr>
        <w:t>) เนื่องจากเป็นปัจจัยในกลุ่มปัจจัยป้อนเข้า (</w:t>
      </w:r>
      <w:r w:rsidR="008A0F23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nput</w:t>
      </w:r>
      <w:r w:rsidRPr="008E6FBC">
        <w:rPr>
          <w:rFonts w:asciiTheme="majorBidi" w:hAnsiTheme="majorBidi" w:cstheme="majorBidi"/>
          <w:sz w:val="32"/>
          <w:szCs w:val="32"/>
          <w:cs/>
        </w:rPr>
        <w:t>) ที่ส่งผลต่อการจัดการความรู้ในสถานศึกษาขั้นพื้นฐาน ที่เป็นปัจจัยออก (</w:t>
      </w:r>
      <w:r w:rsidR="008A0F23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>utput</w:t>
      </w:r>
      <w:r w:rsidRPr="008E6FBC">
        <w:rPr>
          <w:rFonts w:asciiTheme="majorBidi" w:hAnsiTheme="majorBidi" w:cstheme="majorBidi"/>
          <w:sz w:val="32"/>
          <w:szCs w:val="32"/>
          <w:cs/>
        </w:rPr>
        <w:t>) สำหรับงานวิจัยนี้ ผ่านตัวแปรคั่นกลาง 2 ปัจจัย คือ”ปัจจัยเทคโนโลยี</w:t>
      </w:r>
      <w:r w:rsidR="000237D2" w:rsidRPr="008E6FBC">
        <w:rPr>
          <w:rFonts w:asciiTheme="majorBidi" w:hAnsiTheme="majorBidi" w:cstheme="majorBidi"/>
          <w:sz w:val="32"/>
          <w:szCs w:val="32"/>
          <w:cs/>
        </w:rPr>
        <w:t>การเก็บข้อมูล</w:t>
      </w:r>
      <w:r w:rsidRPr="008E6FBC">
        <w:rPr>
          <w:rFonts w:asciiTheme="majorBidi" w:hAnsiTheme="majorBidi" w:cstheme="majorBidi"/>
          <w:sz w:val="32"/>
          <w:szCs w:val="32"/>
          <w:cs/>
        </w:rPr>
        <w:t>” และ “ปัจจัย</w:t>
      </w:r>
      <w:r w:rsidR="000237D2" w:rsidRPr="008E6FBC">
        <w:rPr>
          <w:rFonts w:asciiTheme="majorBidi" w:hAnsiTheme="majorBidi" w:cstheme="majorBidi"/>
          <w:sz w:val="32"/>
          <w:szCs w:val="32"/>
          <w:cs/>
        </w:rPr>
        <w:t>ด้านการติดตามความก้าวหน้า</w:t>
      </w:r>
      <w:r w:rsidRPr="008E6FBC">
        <w:rPr>
          <w:rFonts w:asciiTheme="majorBidi" w:hAnsiTheme="majorBidi" w:cstheme="majorBidi"/>
          <w:sz w:val="32"/>
          <w:szCs w:val="32"/>
          <w:cs/>
        </w:rPr>
        <w:t>” ซึ่งทั้ง 2 ปัจจัยนี้ต่างเป็นปัจจัยในกลุ่มกระบวนการ (</w:t>
      </w:r>
      <w:r w:rsidR="008A0F2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rocess</w:t>
      </w:r>
      <w:r w:rsidRPr="008E6FBC">
        <w:rPr>
          <w:rFonts w:asciiTheme="majorBidi" w:hAnsiTheme="majorBidi" w:cstheme="majorBidi"/>
          <w:sz w:val="32"/>
          <w:szCs w:val="32"/>
          <w:cs/>
        </w:rPr>
        <w:t>) ทั้งนี้ ตามทฤษฎีเชิงระบบ (</w:t>
      </w:r>
      <w:r w:rsidR="008A0F23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ystem </w:t>
      </w:r>
      <w:r w:rsidR="008A0F2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heory</w:t>
      </w:r>
      <w:r w:rsidRPr="008E6FBC">
        <w:rPr>
          <w:rFonts w:asciiTheme="majorBidi" w:hAnsiTheme="majorBidi" w:cstheme="majorBidi"/>
          <w:sz w:val="32"/>
          <w:szCs w:val="32"/>
          <w:cs/>
        </w:rPr>
        <w:t>) ปัจจัยภาวะผู้นำและกลยุทธ์ ซึ่งเป็นปัจจัยในกลุ่มปัจจัยป้อนเข้า (</w:t>
      </w:r>
      <w:r w:rsidR="008A0F23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nput</w:t>
      </w:r>
      <w:r w:rsidRPr="008E6FBC">
        <w:rPr>
          <w:rFonts w:asciiTheme="majorBidi" w:hAnsiTheme="majorBidi" w:cstheme="majorBidi"/>
          <w:sz w:val="32"/>
          <w:szCs w:val="32"/>
          <w:cs/>
        </w:rPr>
        <w:t>) ถือว่ามีอิทธิพลทั้งต่อปัจจัยเทคโนโลยี และปัจจัยวัฒนธรรมองค์กร ที่เป็นปัจจัยในกลุ่มกระบวนการ (</w:t>
      </w:r>
      <w:r w:rsidR="008A0F2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rocess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ขณะเดียวกันก็มีอิทธิพลทางตรงต่อปัจจัยที่ส่งผลต่อการจัดการความรู้ในสถานศึกษา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สำหรับปัจจัยเทคโนโลยีและปัจจัยวัฒนธรรมองค์กร ที่เป็นปัจจัยในกลุ่มกระบวนการนั้น ตามหลักเหตุผลเชิงตรรกะ (</w:t>
      </w:r>
      <w:r w:rsidR="004555E7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ogical</w:t>
      </w:r>
      <w:r w:rsidRPr="008E6FBC">
        <w:rPr>
          <w:rFonts w:asciiTheme="majorBidi" w:hAnsiTheme="majorBidi" w:cstheme="majorBidi"/>
          <w:sz w:val="32"/>
          <w:szCs w:val="32"/>
          <w:cs/>
        </w:rPr>
        <w:t>) ของทฤษฎีเชิงระบบ ต่างก็มีอิทธิพลทางตรงต่อปัจจัยที่ส่งผลต่อการจัดการความรู้ในสถานศึกษาขั้นพื้นฐาน ด้วย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 xml:space="preserve">องค์ประกอบ นิยามเชิงปฏิบัติการ และตัวชี้วัดของแต่ละปัจจัยที่ส่งผลต่อการจัดการความรู้ในสถานศึกษาขั้นพื้นฐาน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  <w:t>1</w:t>
      </w:r>
      <w:r w:rsidR="004D6262">
        <w:rPr>
          <w:rFonts w:asciiTheme="majorBidi" w:hAnsiTheme="majorBidi"/>
          <w:sz w:val="32"/>
          <w:szCs w:val="32"/>
          <w:cs/>
        </w:rPr>
        <w:t>.</w:t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นิยามเชิงปฏิบัติการและตัวบ่งชี้ของภาวะผู้นำและกลยุทธ์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637A91">
        <w:rPr>
          <w:rFonts w:asciiTheme="majorBidi" w:hAnsiTheme="majorBidi" w:cstheme="majorBidi"/>
          <w:sz w:val="32"/>
          <w:szCs w:val="32"/>
          <w:cs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  <w:t>1</w:t>
      </w:r>
      <w:r w:rsidR="004D6262">
        <w:rPr>
          <w:rFonts w:asciiTheme="majorBidi" w:hAnsi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  <w:cs/>
        </w:rPr>
        <w:t>1</w:t>
      </w:r>
      <w:r w:rsidR="004D6262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0237D2" w:rsidRPr="008E6FBC">
        <w:rPr>
          <w:rFonts w:asciiTheme="majorBidi" w:hAnsiTheme="majorBidi" w:cstheme="majorBidi"/>
          <w:sz w:val="32"/>
          <w:szCs w:val="32"/>
          <w:cs/>
        </w:rPr>
        <w:t>ด้าน</w:t>
      </w:r>
      <w:r w:rsidRPr="008E6FBC">
        <w:rPr>
          <w:rFonts w:asciiTheme="majorBidi" w:hAnsiTheme="majorBidi" w:cstheme="majorBidi"/>
          <w:sz w:val="32"/>
          <w:szCs w:val="32"/>
          <w:cs/>
        </w:rPr>
        <w:t>ภาวะผู้นำและ</w:t>
      </w:r>
      <w:r w:rsidR="000237D2" w:rsidRPr="008E6FBC">
        <w:rPr>
          <w:rFonts w:asciiTheme="majorBidi" w:hAnsiTheme="majorBidi" w:cstheme="majorBidi"/>
          <w:sz w:val="32"/>
          <w:szCs w:val="32"/>
          <w:cs/>
        </w:rPr>
        <w:t>องค์ประกอบด้าน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กลยุทธ์ ตามทัศนะของ </w:t>
      </w:r>
      <w:r w:rsidRPr="008E6FBC">
        <w:rPr>
          <w:rFonts w:asciiTheme="majorBidi" w:hAnsiTheme="majorBidi" w:cstheme="majorBidi"/>
          <w:sz w:val="32"/>
          <w:szCs w:val="32"/>
        </w:rPr>
        <w:t xml:space="preserve">Wirt and Krug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D814D1" w:rsidRPr="008E6FBC">
        <w:rPr>
          <w:rFonts w:asciiTheme="majorBidi" w:hAnsiTheme="majorBidi" w:cstheme="majorBidi"/>
          <w:sz w:val="32"/>
          <w:szCs w:val="32"/>
        </w:rPr>
        <w:tab/>
      </w:r>
      <w:r w:rsidR="00637A91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Wirt and Krug </w:t>
      </w:r>
      <w:r w:rsidRPr="008E6FBC">
        <w:rPr>
          <w:rFonts w:asciiTheme="majorBidi" w:hAnsiTheme="majorBidi" w:cstheme="majorBidi"/>
          <w:sz w:val="32"/>
          <w:szCs w:val="32"/>
          <w:cs/>
        </w:rPr>
        <w:t>(1998) ได้ศึกษาปัจจัยที่แสดงถึงพฤติกรรมที่แสดงออกถึงภาวะผู้นำของผู้บริหารที่มีประสิทธิผลด้วยการวิเคราะห์ปัจจัย (</w:t>
      </w:r>
      <w:r w:rsidR="00637A91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 xml:space="preserve">actor </w:t>
      </w:r>
      <w:r w:rsidR="00637A91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nalysis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พบว่ามี 5 ปัจจัย คือ </w:t>
      </w:r>
      <w:r w:rsidR="004D6262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1) การติดตามความก้าวหน้าของนักเรียน (</w:t>
      </w:r>
      <w:r w:rsidRPr="008E6FBC">
        <w:rPr>
          <w:rFonts w:asciiTheme="majorBidi" w:hAnsiTheme="majorBidi" w:cstheme="majorBidi"/>
          <w:sz w:val="32"/>
          <w:szCs w:val="32"/>
        </w:rPr>
        <w:t xml:space="preserve">Monitoring </w:t>
      </w:r>
      <w:r w:rsidR="00637A91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tudent </w:t>
      </w:r>
      <w:r w:rsidR="00637A91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rogress</w:t>
      </w:r>
      <w:r w:rsidRPr="008E6FBC">
        <w:rPr>
          <w:rFonts w:asciiTheme="majorBidi" w:hAnsiTheme="majorBidi" w:cstheme="majorBidi"/>
          <w:sz w:val="32"/>
          <w:szCs w:val="32"/>
          <w:cs/>
        </w:rPr>
        <w:t>) 2) การกำหนดพันธกิจ (</w:t>
      </w:r>
      <w:r w:rsidR="00637A91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efining </w:t>
      </w:r>
      <w:r w:rsidR="00637A91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ission</w:t>
      </w:r>
      <w:r w:rsidRPr="008E6FBC">
        <w:rPr>
          <w:rFonts w:asciiTheme="majorBidi" w:hAnsiTheme="majorBidi" w:cstheme="majorBidi"/>
          <w:sz w:val="32"/>
          <w:szCs w:val="32"/>
          <w:cs/>
        </w:rPr>
        <w:t>) 3) การบริหารจัดการหลักสูตร (</w:t>
      </w:r>
      <w:r w:rsidR="00637A91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 xml:space="preserve">anaging </w:t>
      </w:r>
      <w:r w:rsidR="00637A9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urriculum</w:t>
      </w:r>
      <w:r w:rsidRPr="008E6FBC">
        <w:rPr>
          <w:rFonts w:asciiTheme="majorBidi" w:hAnsiTheme="majorBidi" w:cstheme="majorBidi"/>
          <w:sz w:val="32"/>
          <w:szCs w:val="32"/>
          <w:cs/>
        </w:rPr>
        <w:t>) 4) การนิเทศการสอน (</w:t>
      </w:r>
      <w:r w:rsidR="00637A91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upervising </w:t>
      </w:r>
      <w:r w:rsidR="00637A91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eaching</w:t>
      </w:r>
      <w:r w:rsidRPr="008E6FBC">
        <w:rPr>
          <w:rFonts w:asciiTheme="majorBidi" w:hAnsiTheme="majorBidi" w:cstheme="majorBidi"/>
          <w:sz w:val="32"/>
          <w:szCs w:val="32"/>
          <w:cs/>
        </w:rPr>
        <w:t>) 5) การส่งเสริมบรรยากาศเพื่อการเรียนการสอน (</w:t>
      </w:r>
      <w:r w:rsidR="00637A91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romoting </w:t>
      </w:r>
      <w:r w:rsidR="00637A91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nstructional </w:t>
      </w:r>
      <w:r w:rsidR="00637A9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limate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637A91">
        <w:rPr>
          <w:rFonts w:asciiTheme="majorBidi" w:hAnsiTheme="majorBidi" w:cstheme="majorBidi"/>
          <w:sz w:val="32"/>
          <w:szCs w:val="32"/>
          <w:cs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  <w:t>1</w:t>
      </w:r>
      <w:r w:rsidR="004D6262">
        <w:rPr>
          <w:rFonts w:asciiTheme="majorBidi" w:hAnsi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  <w:cs/>
        </w:rPr>
        <w:t>2</w:t>
      </w:r>
      <w:r w:rsidR="004D6262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องค์ประกอบภาวะผู้นำและกลยุทธ์จากผลการศึกษาของ </w:t>
      </w:r>
      <w:r w:rsidRPr="008E6FBC">
        <w:rPr>
          <w:rFonts w:asciiTheme="majorBidi" w:hAnsiTheme="majorBidi" w:cstheme="majorBidi"/>
          <w:sz w:val="32"/>
          <w:szCs w:val="32"/>
        </w:rPr>
        <w:t>Educational Research Service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D814D1" w:rsidRPr="008E6FBC">
        <w:rPr>
          <w:rFonts w:asciiTheme="majorBidi" w:hAnsiTheme="majorBidi" w:cstheme="majorBidi"/>
          <w:sz w:val="32"/>
          <w:szCs w:val="32"/>
        </w:rPr>
        <w:tab/>
      </w:r>
      <w:r w:rsidR="00637A91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Educational Research Service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1998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ได้ศึกษาผลการวิจัยแล้วสรุปประเด็นสำคัญ</w:t>
      </w:r>
      <w:r w:rsidR="00637A91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ที่แสดงถึงพฤติกรรมภาวะผู้นำของผู้บริหารที่พึงให้ความสำคัญ 7 ประการ ดังนี้ คือ 1) การให้คุณค่ากับเป้าหมาย (</w:t>
      </w:r>
      <w:r w:rsidR="00637A91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>alues</w:t>
      </w:r>
      <w:r w:rsidRPr="008E6FBC">
        <w:rPr>
          <w:rFonts w:asciiTheme="majorBidi" w:hAnsiTheme="majorBidi" w:cstheme="majorBidi"/>
          <w:sz w:val="32"/>
          <w:szCs w:val="32"/>
          <w:cs/>
        </w:rPr>
        <w:t>) 2) การกำหนดวิสัยทัศน์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637A91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>ision</w:t>
      </w:r>
      <w:r w:rsidRPr="008E6FBC">
        <w:rPr>
          <w:rFonts w:asciiTheme="majorBidi" w:hAnsiTheme="majorBidi" w:cstheme="majorBidi"/>
          <w:sz w:val="32"/>
          <w:szCs w:val="32"/>
          <w:cs/>
        </w:rPr>
        <w:t>) 3) ส่งเสริมความร่วมมือ (</w:t>
      </w:r>
      <w:r w:rsidR="00637A9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ollaboration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37A91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4) การสื่อสารระหว่างผู้มีส่วนร่วม (</w:t>
      </w:r>
      <w:r w:rsidR="00637A9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ommunication</w:t>
      </w:r>
      <w:r w:rsidRPr="008E6FBC">
        <w:rPr>
          <w:rFonts w:asciiTheme="majorBidi" w:hAnsiTheme="majorBidi" w:cstheme="majorBidi"/>
          <w:sz w:val="32"/>
          <w:szCs w:val="32"/>
          <w:cs/>
        </w:rPr>
        <w:t>) 5) การกระตุ้น (</w:t>
      </w:r>
      <w:proofErr w:type="spellStart"/>
      <w:r w:rsidR="00637A91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ncouragement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37A91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6) กำหนดเวลาเพื่อการเปลี่ยนแปลง (</w:t>
      </w:r>
      <w:r w:rsidRPr="008E6FBC">
        <w:rPr>
          <w:rFonts w:asciiTheme="majorBidi" w:hAnsiTheme="majorBidi" w:cstheme="majorBidi"/>
          <w:sz w:val="32"/>
          <w:szCs w:val="32"/>
        </w:rPr>
        <w:t>time</w:t>
      </w:r>
      <w:r w:rsidRPr="008E6FBC">
        <w:rPr>
          <w:rFonts w:asciiTheme="majorBidi" w:hAnsiTheme="majorBidi" w:cstheme="majorBidi"/>
          <w:sz w:val="32"/>
          <w:szCs w:val="32"/>
          <w:cs/>
        </w:rPr>
        <w:t>) 7) การประเมินผลและสะท้อนผลเป็นระยะ ๆ (</w:t>
      </w:r>
      <w:r w:rsidR="00637A91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valuation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637A91">
        <w:rPr>
          <w:rFonts w:asciiTheme="majorBidi" w:hAnsiTheme="majorBidi" w:cstheme="majorBidi"/>
          <w:sz w:val="32"/>
          <w:szCs w:val="32"/>
          <w:cs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  <w:t>1</w:t>
      </w:r>
      <w:r w:rsidR="004D6262">
        <w:rPr>
          <w:rFonts w:asciiTheme="majorBidi" w:hAnsi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  <w:cs/>
        </w:rPr>
        <w:t>3</w:t>
      </w:r>
      <w:r w:rsidR="004D6262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องค์ประกอบภาวะผู้นำและกลยุทธ์ของผู้บริหารจากผลการพัฒนาร่วมกันของ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Seremet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, Ward, Williamson,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Seikkaly</w:t>
      </w:r>
      <w:proofErr w:type="spellEnd"/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D814D1" w:rsidRPr="008E6FBC">
        <w:rPr>
          <w:rFonts w:asciiTheme="majorBidi" w:hAnsiTheme="majorBidi" w:cstheme="majorBidi"/>
          <w:sz w:val="32"/>
          <w:szCs w:val="32"/>
        </w:rPr>
        <w:tab/>
      </w:r>
      <w:r w:rsidR="00637A91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Seremet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, Ward, Williamson,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Seikkaly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.) ร่วมกันพัฒนาทักษะ 5 ประการที่แสดงถึงความมีภาวะผู้นำของผู้บริหารที่มีประสิทธิผลที่ส่งผลต่อผลสัมฤทธิ์ของนักเรียนดังนี้ </w:t>
      </w:r>
      <w:r w:rsidR="00637A91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1) ส่งเสริมการแก้ปัญหาแบบร่วมมือและการสื่อสารแบบเปิด (</w:t>
      </w:r>
      <w:r w:rsidR="00637A91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romoting </w:t>
      </w:r>
      <w:r w:rsidR="00637A9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ollaborative </w:t>
      </w:r>
      <w:r w:rsidR="00637A91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roblem </w:t>
      </w:r>
      <w:r w:rsidR="00637A91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olving and </w:t>
      </w:r>
      <w:r w:rsidR="00637A91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 xml:space="preserve">pen </w:t>
      </w:r>
      <w:r w:rsidR="00637A9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ommunication</w:t>
      </w:r>
      <w:r w:rsidRPr="008E6FBC">
        <w:rPr>
          <w:rFonts w:asciiTheme="majorBidi" w:hAnsiTheme="majorBidi" w:cstheme="majorBidi"/>
          <w:sz w:val="32"/>
          <w:szCs w:val="32"/>
          <w:cs/>
        </w:rPr>
        <w:t>) 2) การรวบรวมข้อมูลและใช้ข้อมูลเพื่อกำหนดความต้องการของสถานศึกษา (</w:t>
      </w:r>
      <w:r w:rsidR="00637A9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ollecting, </w:t>
      </w:r>
      <w:r w:rsidR="00637A91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 xml:space="preserve">nalyzing, and </w:t>
      </w:r>
      <w:r w:rsidR="00637A91">
        <w:rPr>
          <w:rFonts w:asciiTheme="majorBidi" w:hAnsiTheme="majorBidi" w:cstheme="majorBidi"/>
          <w:sz w:val="32"/>
          <w:szCs w:val="32"/>
        </w:rPr>
        <w:t>U</w:t>
      </w:r>
      <w:r w:rsidRPr="008E6FBC">
        <w:rPr>
          <w:rFonts w:asciiTheme="majorBidi" w:hAnsiTheme="majorBidi" w:cstheme="majorBidi"/>
          <w:sz w:val="32"/>
          <w:szCs w:val="32"/>
        </w:rPr>
        <w:t xml:space="preserve">sing </w:t>
      </w:r>
      <w:r w:rsidR="00637A91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ata to </w:t>
      </w:r>
      <w:r w:rsidR="00637A91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dentify </w:t>
      </w:r>
      <w:r w:rsidR="00637A91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chool </w:t>
      </w:r>
      <w:r w:rsidR="00637A91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</w:rPr>
        <w:t>eeds</w:t>
      </w:r>
      <w:r w:rsidRPr="008E6FBC">
        <w:rPr>
          <w:rFonts w:asciiTheme="majorBidi" w:hAnsiTheme="majorBidi" w:cstheme="majorBidi"/>
          <w:sz w:val="32"/>
          <w:szCs w:val="32"/>
          <w:cs/>
        </w:rPr>
        <w:t>) 3) ใช้ข้อมูล</w:t>
      </w:r>
      <w:r w:rsidR="00637A91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เพื่อการวางแผนพัฒนาในโปรแกรมการเรียนการสอน (</w:t>
      </w:r>
      <w:r w:rsidR="00637A91">
        <w:rPr>
          <w:rFonts w:asciiTheme="majorBidi" w:hAnsiTheme="majorBidi" w:cstheme="majorBidi"/>
          <w:sz w:val="32"/>
          <w:szCs w:val="32"/>
        </w:rPr>
        <w:t>U</w:t>
      </w:r>
      <w:r w:rsidRPr="008E6FBC">
        <w:rPr>
          <w:rFonts w:asciiTheme="majorBidi" w:hAnsiTheme="majorBidi" w:cstheme="majorBidi"/>
          <w:sz w:val="32"/>
          <w:szCs w:val="32"/>
        </w:rPr>
        <w:t xml:space="preserve">sing </w:t>
      </w:r>
      <w:r w:rsidR="00637A91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ata to </w:t>
      </w:r>
      <w:r w:rsidR="00637A91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dentify an</w:t>
      </w:r>
      <w:r w:rsidR="00BC3E7B" w:rsidRPr="008E6FBC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637A91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lan for </w:t>
      </w:r>
      <w:r w:rsidR="00637A91">
        <w:rPr>
          <w:rFonts w:asciiTheme="majorBidi" w:hAnsiTheme="majorBidi" w:cstheme="majorBidi"/>
          <w:sz w:val="32"/>
          <w:szCs w:val="32"/>
        </w:rPr>
        <w:br/>
        <w:t>N</w:t>
      </w:r>
      <w:r w:rsidRPr="008E6FBC">
        <w:rPr>
          <w:rFonts w:asciiTheme="majorBidi" w:hAnsiTheme="majorBidi" w:cstheme="majorBidi"/>
          <w:sz w:val="32"/>
          <w:szCs w:val="32"/>
        </w:rPr>
        <w:t xml:space="preserve">eeded </w:t>
      </w:r>
      <w:r w:rsidR="00637A9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hanges I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the </w:t>
      </w:r>
      <w:r w:rsidR="00637A91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nstructional </w:t>
      </w:r>
      <w:r w:rsidR="00637A91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rogram</w:t>
      </w:r>
      <w:r w:rsidRPr="008E6FBC">
        <w:rPr>
          <w:rFonts w:asciiTheme="majorBidi" w:hAnsiTheme="majorBidi" w:cstheme="majorBidi"/>
          <w:sz w:val="32"/>
          <w:szCs w:val="32"/>
          <w:cs/>
        </w:rPr>
        <w:t>) 4) นำแผนสู่การปฏิบัติและติดตามความก้าวหน้า (</w:t>
      </w:r>
      <w:r w:rsidR="00637A91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mplementing a</w:t>
      </w:r>
      <w:r w:rsidR="000266C5" w:rsidRPr="008E6FBC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</w:rPr>
        <w:t xml:space="preserve">d </w:t>
      </w:r>
      <w:r w:rsidR="00637A91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 xml:space="preserve">onitoring the </w:t>
      </w:r>
      <w:r w:rsidR="00637A91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chool </w:t>
      </w:r>
      <w:r w:rsidR="00637A91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mprovement </w:t>
      </w:r>
      <w:r w:rsidR="00637A91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lan</w:t>
      </w:r>
      <w:r w:rsidRPr="008E6FBC">
        <w:rPr>
          <w:rFonts w:asciiTheme="majorBidi" w:hAnsiTheme="majorBidi" w:cstheme="majorBidi"/>
          <w:sz w:val="32"/>
          <w:szCs w:val="32"/>
          <w:cs/>
        </w:rPr>
        <w:t>) 5) ใช้การคิดเชิงระบบเพื่อกำหนดทิศทางการบรรลุผลสำเร็จของนักเรียน (</w:t>
      </w:r>
      <w:r w:rsidR="00637A91">
        <w:rPr>
          <w:rFonts w:asciiTheme="majorBidi" w:hAnsiTheme="majorBidi" w:cstheme="majorBidi"/>
          <w:sz w:val="32"/>
          <w:szCs w:val="32"/>
        </w:rPr>
        <w:t>U</w:t>
      </w:r>
      <w:r w:rsidRPr="008E6FBC">
        <w:rPr>
          <w:rFonts w:asciiTheme="majorBidi" w:hAnsiTheme="majorBidi" w:cstheme="majorBidi"/>
          <w:sz w:val="32"/>
          <w:szCs w:val="32"/>
        </w:rPr>
        <w:t xml:space="preserve">sing </w:t>
      </w:r>
      <w:r w:rsidR="00637A91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ystems </w:t>
      </w:r>
      <w:r w:rsidR="00637A91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 xml:space="preserve">hinking to </w:t>
      </w:r>
      <w:r w:rsidR="00637A91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stablish a </w:t>
      </w:r>
      <w:r w:rsidR="00637A9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lear </w:t>
      </w:r>
      <w:r w:rsidR="00637A91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 xml:space="preserve">ocus on </w:t>
      </w:r>
      <w:r w:rsidR="00637A91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 xml:space="preserve">ttaining </w:t>
      </w:r>
      <w:r w:rsidR="00637A91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tudent </w:t>
      </w:r>
      <w:r w:rsidR="00637A91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 xml:space="preserve">chievement </w:t>
      </w:r>
      <w:r w:rsidR="00637A91">
        <w:rPr>
          <w:rFonts w:asciiTheme="majorBidi" w:hAnsiTheme="majorBidi" w:cstheme="majorBidi"/>
          <w:sz w:val="32"/>
          <w:szCs w:val="32"/>
        </w:rPr>
        <w:t>G</w:t>
      </w:r>
      <w:r w:rsidRPr="008E6FBC">
        <w:rPr>
          <w:rFonts w:asciiTheme="majorBidi" w:hAnsiTheme="majorBidi" w:cstheme="majorBidi"/>
          <w:sz w:val="32"/>
          <w:szCs w:val="32"/>
        </w:rPr>
        <w:t>oals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637A91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4.</w:t>
      </w:r>
      <w:r w:rsidR="00BE44F4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องค์ประกอบภาวะผู้นำและกลยุทธ์ของผู้บริหาร จากผลการศึกษาของ </w:t>
      </w:r>
      <w:r w:rsidRPr="008E6FBC">
        <w:rPr>
          <w:rFonts w:asciiTheme="majorBidi" w:hAnsiTheme="majorBidi" w:cstheme="majorBidi"/>
          <w:sz w:val="32"/>
          <w:szCs w:val="32"/>
        </w:rPr>
        <w:t>The Institute for Educational Leadership</w:t>
      </w:r>
      <w:r w:rsidRPr="008E6FBC">
        <w:rPr>
          <w:rFonts w:asciiTheme="majorBidi" w:hAnsiTheme="majorBidi" w:cstheme="majorBidi"/>
          <w:sz w:val="32"/>
          <w:szCs w:val="32"/>
          <w:cs/>
        </w:rPr>
        <w:t>’</w:t>
      </w:r>
      <w:r w:rsidRPr="008E6FBC">
        <w:rPr>
          <w:rFonts w:asciiTheme="majorBidi" w:hAnsiTheme="majorBidi" w:cstheme="majorBidi"/>
          <w:sz w:val="32"/>
          <w:szCs w:val="32"/>
        </w:rPr>
        <w:t xml:space="preserve">s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IEL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D814D1" w:rsidRPr="008E6FBC">
        <w:rPr>
          <w:rFonts w:asciiTheme="majorBidi" w:hAnsiTheme="majorBidi" w:cstheme="majorBidi"/>
          <w:sz w:val="32"/>
          <w:szCs w:val="32"/>
        </w:rPr>
        <w:tab/>
      </w:r>
      <w:r w:rsidR="00BE44F4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The Institute for Educational Leadership</w:t>
      </w:r>
      <w:r w:rsidRPr="008E6FBC">
        <w:rPr>
          <w:rFonts w:asciiTheme="majorBidi" w:hAnsiTheme="majorBidi" w:cstheme="majorBidi"/>
          <w:sz w:val="32"/>
          <w:szCs w:val="32"/>
          <w:cs/>
        </w:rPr>
        <w:t>’</w:t>
      </w:r>
      <w:r w:rsidRPr="008E6FBC">
        <w:rPr>
          <w:rFonts w:asciiTheme="majorBidi" w:hAnsiTheme="majorBidi" w:cstheme="majorBidi"/>
          <w:sz w:val="32"/>
          <w:szCs w:val="32"/>
        </w:rPr>
        <w:t xml:space="preserve">s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IEL</w:t>
      </w:r>
      <w:r w:rsidRPr="008E6FBC">
        <w:rPr>
          <w:rFonts w:asciiTheme="majorBidi" w:hAnsiTheme="majorBidi" w:cstheme="majorBidi"/>
          <w:sz w:val="32"/>
          <w:szCs w:val="32"/>
          <w:cs/>
        </w:rPr>
        <w:t>) (</w:t>
      </w:r>
      <w:r w:rsidRPr="008E6FBC">
        <w:rPr>
          <w:rFonts w:asciiTheme="majorBidi" w:hAnsiTheme="majorBidi" w:cstheme="majorBidi"/>
          <w:sz w:val="32"/>
          <w:szCs w:val="32"/>
        </w:rPr>
        <w:t>2000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ได้ศึกษาสิ่งที่มีอิทธิพลต่อการทำงานและจัดทำรายงานชื่อ “</w:t>
      </w:r>
      <w:r w:rsidRPr="008E6FBC">
        <w:rPr>
          <w:rFonts w:asciiTheme="majorBidi" w:hAnsiTheme="majorBidi" w:cstheme="majorBidi"/>
          <w:sz w:val="32"/>
          <w:szCs w:val="32"/>
        </w:rPr>
        <w:t>Leadership for Student Learning</w:t>
      </w:r>
      <w:r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8E6FBC">
        <w:rPr>
          <w:rFonts w:asciiTheme="majorBidi" w:hAnsiTheme="majorBidi" w:cstheme="majorBidi"/>
          <w:sz w:val="32"/>
          <w:szCs w:val="32"/>
        </w:rPr>
        <w:t>Reinventing the Principalship</w:t>
      </w:r>
      <w:r w:rsidRPr="008E6FBC">
        <w:rPr>
          <w:rFonts w:asciiTheme="majorBidi" w:hAnsiTheme="majorBidi" w:cstheme="majorBidi"/>
          <w:sz w:val="32"/>
          <w:szCs w:val="32"/>
          <w:cs/>
        </w:rPr>
        <w:t>” พบว่า ภาวะผู้นำของผู้บริหารในศตวรรษที่ 21 มี 3 ด้าน คือ ด้านการเรียนการสอน (</w:t>
      </w:r>
      <w:r w:rsidR="00BE44F4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nstruction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E44F4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เน้น 1) ความเข้มแข็งด้านการเรียนการสอน 2) การพัฒนาวิชาชีพ 3) การตัดสินใจและการตรวจสอบโดยใช้ข้อมูลเป็นฐาน ด้านชุมชน (</w:t>
      </w:r>
      <w:r w:rsidR="00BE44F4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ommunity</w:t>
      </w:r>
      <w:r w:rsidRPr="008E6FBC">
        <w:rPr>
          <w:rFonts w:asciiTheme="majorBidi" w:hAnsiTheme="majorBidi" w:cstheme="majorBidi"/>
          <w:sz w:val="32"/>
          <w:szCs w:val="32"/>
          <w:cs/>
        </w:rPr>
        <w:t>) 1) ตระหนักถึงบทบาทของโรงเรียนในบริบทของสังคม 2) การใช้ภาวะผู้นำร่วมกับนักการศึกษาอื่น ความเป็นหุ้นส่วน ความสัมพันธ์ที่ใกล้ชิดกับผู้ปกครองและอื่น ๆ และ 3) สนับสนุนการสร้างศักยภาพและการใช้ทรัพยากร ด้านวิสัยทัศน์ (</w:t>
      </w:r>
      <w:r w:rsidR="00BE44F4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>ision</w:t>
      </w:r>
      <w:r w:rsidRPr="008E6FBC">
        <w:rPr>
          <w:rFonts w:asciiTheme="majorBidi" w:hAnsiTheme="majorBidi" w:cstheme="majorBidi"/>
          <w:sz w:val="32"/>
          <w:szCs w:val="32"/>
          <w:cs/>
        </w:rPr>
        <w:t>) 1) แสดงให้เห็นถึงพลัง ความผูกพัน จิตวิญญาณ ค่านิยม และความเชื่อว่านักเรียนทุกคนจะได้เรียนรู้ในระดับสูง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BE44F4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="00BE44F4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องค์ประกอบภาวะผู้นำและกลยุทธ์ของผู้บริหารจากผลการพัฒนาของ </w:t>
      </w:r>
      <w:r w:rsidRPr="008E6FBC">
        <w:rPr>
          <w:rFonts w:asciiTheme="majorBidi" w:hAnsiTheme="majorBidi" w:cstheme="majorBidi"/>
          <w:sz w:val="32"/>
          <w:szCs w:val="32"/>
        </w:rPr>
        <w:t xml:space="preserve">Council of Chief State School Officers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D814D1" w:rsidRPr="008E6FBC">
        <w:rPr>
          <w:rFonts w:asciiTheme="majorBidi" w:hAnsiTheme="majorBidi" w:cstheme="majorBidi"/>
          <w:sz w:val="32"/>
          <w:szCs w:val="32"/>
        </w:rPr>
        <w:tab/>
      </w:r>
      <w:r w:rsidR="00BE44F4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Council of Chief State School Officers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(2002) ได้พัฒนามาตรฐานสำหรับภาวะผู้นำของผู้บริหารให้บรรลุผลสำเร็จในด้านการเรียนการสอน และความสำเร็จของผู้เรียน 6 มาตรฐาน ดังนี้ 1) อำนวยความสะดวกในการพัฒนา การจัดทำแผน การปฏิบัติ และการดูแลแบบมีส่วนร่วมในวิสัยทัศน์เพื่อการเรียน</w:t>
      </w:r>
      <w:r w:rsidR="00097890" w:rsidRPr="008E6FBC">
        <w:rPr>
          <w:rFonts w:asciiTheme="majorBidi" w:hAnsiTheme="majorBidi" w:cstheme="majorBidi"/>
          <w:sz w:val="32"/>
          <w:szCs w:val="32"/>
          <w:cs/>
        </w:rPr>
        <w:t>รู้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E44F4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 xml:space="preserve">acilitating the </w:t>
      </w:r>
      <w:r w:rsidR="00BE44F4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evelopment, </w:t>
      </w:r>
      <w:r w:rsidR="00BE44F4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 xml:space="preserve">rticulation, </w:t>
      </w:r>
      <w:r w:rsidR="00BE44F4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mplementation and </w:t>
      </w:r>
      <w:r w:rsidR="00BE44F4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tewardship of a </w:t>
      </w:r>
      <w:r w:rsidR="00BE44F4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 xml:space="preserve">ision of </w:t>
      </w:r>
      <w:r w:rsidR="00BE44F4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earning that is </w:t>
      </w:r>
      <w:r w:rsidR="00BE44F4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hared and </w:t>
      </w:r>
      <w:r w:rsidR="00BE44F4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upported by the </w:t>
      </w:r>
      <w:r w:rsidR="00BE44F4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chool </w:t>
      </w:r>
      <w:r w:rsidR="00BE44F4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ommunity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E44F4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2) การสนับสนุน การบ่มเพาะ และการจรรโลงวัฒนธรรมโรงเรียนและโปรแกรมการเรียนการสอนเพื่อการเรียนรู้ของนักเรียนและเพื่อการเติบโตทางวิชาชีพของบุคลากร</w:t>
      </w:r>
      <w:r w:rsidR="00BE44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BE44F4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 xml:space="preserve">dvocating, </w:t>
      </w:r>
      <w:r w:rsidR="00BE44F4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</w:rPr>
        <w:t xml:space="preserve">urturing and </w:t>
      </w:r>
      <w:r w:rsidR="00BE44F4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ustaining a </w:t>
      </w:r>
      <w:r w:rsidR="00BE44F4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chool </w:t>
      </w:r>
      <w:r w:rsidR="00BE44F4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ulture and </w:t>
      </w:r>
      <w:r w:rsidR="00BE44F4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nstructional </w:t>
      </w:r>
      <w:r w:rsidR="00BE44F4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rogram </w:t>
      </w:r>
      <w:r w:rsidR="00BE44F4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onducive to </w:t>
      </w:r>
      <w:r w:rsidR="00BE44F4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tudent </w:t>
      </w:r>
      <w:r w:rsidR="00BE44F4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 and</w:t>
      </w:r>
      <w:r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BE44F4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taff </w:t>
      </w:r>
      <w:r w:rsidR="00BE44F4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rofessional </w:t>
      </w:r>
      <w:r w:rsidR="00BE44F4">
        <w:rPr>
          <w:rFonts w:asciiTheme="majorBidi" w:hAnsiTheme="majorBidi" w:cstheme="majorBidi"/>
          <w:sz w:val="32"/>
          <w:szCs w:val="32"/>
        </w:rPr>
        <w:t>G</w:t>
      </w:r>
      <w:r w:rsidRPr="008E6FBC">
        <w:rPr>
          <w:rFonts w:asciiTheme="majorBidi" w:hAnsiTheme="majorBidi" w:cstheme="majorBidi"/>
          <w:sz w:val="32"/>
          <w:szCs w:val="32"/>
        </w:rPr>
        <w:t>rowth</w:t>
      </w:r>
      <w:r w:rsidRPr="008E6FBC">
        <w:rPr>
          <w:rFonts w:asciiTheme="majorBidi" w:hAnsiTheme="majorBidi" w:cstheme="majorBidi"/>
          <w:sz w:val="32"/>
          <w:szCs w:val="32"/>
          <w:cs/>
        </w:rPr>
        <w:t>) 3) ให้ความมั่นในต่อการจัดการองค์การ การปฏิบัติการและการใช้ทรัพยากรเพื่อสภาพแวดล้อมการเรียนรู้ที่ปลอดภัย มีประสิทธิภาพและประสิทธิผล (</w:t>
      </w:r>
      <w:r w:rsidR="00BE44F4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nsuring </w:t>
      </w:r>
      <w:r w:rsidR="00BE44F4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 xml:space="preserve">anagement of the </w:t>
      </w:r>
      <w:r w:rsidR="00BE44F4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 xml:space="preserve">rganization, </w:t>
      </w:r>
      <w:r w:rsidR="00BE44F4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 xml:space="preserve">perations and </w:t>
      </w:r>
      <w:r w:rsidR="00BE44F4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 xml:space="preserve">esources for a </w:t>
      </w:r>
      <w:r w:rsidR="00BE44F4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afe, </w:t>
      </w:r>
      <w:r w:rsidR="00BE44F4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fficient and </w:t>
      </w:r>
      <w:r w:rsidR="00BE44F4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ffective </w:t>
      </w:r>
      <w:r w:rsidR="00BE44F4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 w:rsidR="00BE44F4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nvironment</w:t>
      </w:r>
      <w:r w:rsidRPr="008E6FBC">
        <w:rPr>
          <w:rFonts w:asciiTheme="majorBidi" w:hAnsiTheme="majorBidi" w:cstheme="majorBidi"/>
          <w:sz w:val="32"/>
          <w:szCs w:val="32"/>
          <w:cs/>
        </w:rPr>
        <w:t>) 4) ให้ความร่วมมือกับครอบครัวและสมาชิกในทรัพยากรของชุมชน (</w:t>
      </w:r>
      <w:r w:rsidR="00BE44F4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ollaborating </w:t>
      </w:r>
      <w:r w:rsidR="00BE44F4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 xml:space="preserve">ith </w:t>
      </w:r>
      <w:r w:rsidR="00BE44F4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 xml:space="preserve">amilies and </w:t>
      </w:r>
      <w:r w:rsidR="00BE44F4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ommunity </w:t>
      </w:r>
      <w:r w:rsidR="00BE44F4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 xml:space="preserve">embers, </w:t>
      </w:r>
      <w:r w:rsidR="00BE44F4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 xml:space="preserve">esponding to </w:t>
      </w:r>
      <w:r w:rsidR="00BE44F4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iverse </w:t>
      </w:r>
      <w:r w:rsidR="00BE44F4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ommunity </w:t>
      </w:r>
      <w:r w:rsidR="00BE44F4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nterests and </w:t>
      </w:r>
      <w:r w:rsidR="00BE44F4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</w:rPr>
        <w:t xml:space="preserve">eeds, and </w:t>
      </w:r>
      <w:r w:rsidR="00BE44F4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 xml:space="preserve">obilizing </w:t>
      </w:r>
      <w:r w:rsidR="00BE44F4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ommunity </w:t>
      </w:r>
      <w:r w:rsidR="00BE44F4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>esources</w:t>
      </w:r>
      <w:r w:rsidRPr="008E6FBC">
        <w:rPr>
          <w:rFonts w:asciiTheme="majorBidi" w:hAnsiTheme="majorBidi" w:cstheme="majorBidi"/>
          <w:sz w:val="32"/>
          <w:szCs w:val="32"/>
          <w:cs/>
        </w:rPr>
        <w:t>) 5) ยึดความซื่อตรง ความยุติธรรมและจริยธรรม (</w:t>
      </w:r>
      <w:r w:rsidR="00BE44F4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 xml:space="preserve">cting </w:t>
      </w:r>
      <w:r w:rsidR="00BE44F4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 xml:space="preserve">ith </w:t>
      </w:r>
      <w:r w:rsidR="00BE44F4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ntegrity, </w:t>
      </w:r>
      <w:r w:rsidR="00BE44F4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 xml:space="preserve">airness and in an </w:t>
      </w:r>
      <w:r w:rsidR="00BE44F4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thical </w:t>
      </w:r>
      <w:r w:rsidR="00BE44F4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anner</w:t>
      </w:r>
      <w:r w:rsidRPr="008E6FBC">
        <w:rPr>
          <w:rFonts w:asciiTheme="majorBidi" w:hAnsiTheme="majorBidi" w:cstheme="majorBidi"/>
          <w:sz w:val="32"/>
          <w:szCs w:val="32"/>
          <w:cs/>
        </w:rPr>
        <w:t>) 6) เข้าใจ ตอบสนอง และอิทธิพลต่อบริบททางวัฒนธรรม กฎหมาย เศรษฐกิจ สังคมและการเมืองระดับกว้าง (</w:t>
      </w:r>
      <w:r w:rsidR="00BE44F4">
        <w:rPr>
          <w:rFonts w:asciiTheme="majorBidi" w:hAnsiTheme="majorBidi" w:cstheme="majorBidi"/>
          <w:sz w:val="32"/>
          <w:szCs w:val="32"/>
        </w:rPr>
        <w:t>U</w:t>
      </w:r>
      <w:r w:rsidRPr="008E6FBC">
        <w:rPr>
          <w:rFonts w:asciiTheme="majorBidi" w:hAnsiTheme="majorBidi" w:cstheme="majorBidi"/>
          <w:sz w:val="32"/>
          <w:szCs w:val="32"/>
        </w:rPr>
        <w:t xml:space="preserve">nderstanding, </w:t>
      </w:r>
      <w:r w:rsidR="00217945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 xml:space="preserve">esponding to and </w:t>
      </w:r>
      <w:r w:rsidR="00217945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nfluencing the </w:t>
      </w:r>
      <w:r w:rsidR="00217945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arger </w:t>
      </w:r>
      <w:r w:rsidR="00217945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olitical, </w:t>
      </w:r>
      <w:r w:rsidR="00217945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ocial, </w:t>
      </w:r>
      <w:r w:rsidR="00217945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conomic, </w:t>
      </w:r>
      <w:r w:rsidR="00217945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egal, and </w:t>
      </w:r>
      <w:r w:rsidR="00217945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ultural </w:t>
      </w:r>
      <w:r w:rsidR="00217945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ontext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7945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6. </w:t>
      </w:r>
      <w:r w:rsidR="00217945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องค์ประกอบภาวะผู้นำและกลยุทธ์ของผู้บริหาร จากผลการศึกษาของ </w:t>
      </w:r>
      <w:r w:rsidRPr="008E6FBC">
        <w:rPr>
          <w:rFonts w:asciiTheme="majorBidi" w:hAnsiTheme="majorBidi" w:cstheme="majorBidi"/>
          <w:sz w:val="32"/>
          <w:szCs w:val="32"/>
        </w:rPr>
        <w:t>Wilmore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D814D1" w:rsidRPr="008E6FBC">
        <w:rPr>
          <w:rFonts w:asciiTheme="majorBidi" w:hAnsiTheme="majorBidi" w:cstheme="majorBidi"/>
          <w:sz w:val="32"/>
          <w:szCs w:val="32"/>
        </w:rPr>
        <w:tab/>
      </w:r>
      <w:r w:rsidR="00217945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Wilmore </w:t>
      </w:r>
      <w:r w:rsidRPr="008E6FBC">
        <w:rPr>
          <w:rFonts w:asciiTheme="majorBidi" w:hAnsiTheme="majorBidi" w:cstheme="majorBidi"/>
          <w:sz w:val="32"/>
          <w:szCs w:val="32"/>
          <w:cs/>
        </w:rPr>
        <w:t>(2002) ได้ศึกษาถึงวิธีการที่จะทำให้มาตรฐานสำหรับผู้บริหารบรรลุผล และการเชื่อมโยงระหว่างมาตรฐานกับบทบาทภาวะผู้นำของผู้บริหารที่จะสร้างสรรค์และการจรรโลงวัฒนธรรมและค่านิยมของโรงเรียนแล้วได้ข้อสรุปเป็นบทบาทภาวะผู้นำของผู้บริหาร 6 ประการ ดังนี้ 1) มุ่งมาตรฐานการเป็นชุมชนแห่งการเรียนรู้ (</w:t>
      </w:r>
      <w:r w:rsidR="00217945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 xml:space="preserve">eeting the </w:t>
      </w:r>
      <w:proofErr w:type="spellStart"/>
      <w:r w:rsidR="00217945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taneards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for the </w:t>
      </w:r>
      <w:r w:rsidR="00217945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 w:rsidR="00217945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ommunity</w:t>
      </w:r>
      <w:r w:rsidRPr="008E6FBC">
        <w:rPr>
          <w:rFonts w:asciiTheme="majorBidi" w:hAnsiTheme="majorBidi" w:cstheme="majorBidi"/>
          <w:sz w:val="32"/>
          <w:szCs w:val="32"/>
          <w:cs/>
        </w:rPr>
        <w:t>) 2) สร้างสรรค์ พัฒนา และปฏิบัติในวัฒนธรรมและวิสัยทัศน์ของโรงเรียน (</w:t>
      </w:r>
      <w:r w:rsidR="00217945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reating, </w:t>
      </w:r>
      <w:r w:rsidR="00217945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eveloping, and </w:t>
      </w:r>
      <w:r w:rsidR="00217945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mplementing </w:t>
      </w:r>
      <w:r w:rsidR="00217945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chool </w:t>
      </w:r>
      <w:r w:rsidR="00217945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 xml:space="preserve">ision and </w:t>
      </w:r>
      <w:r w:rsidR="00217945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ulture</w:t>
      </w:r>
      <w:r w:rsidRPr="008E6FBC">
        <w:rPr>
          <w:rFonts w:asciiTheme="majorBidi" w:hAnsiTheme="majorBidi" w:cstheme="majorBidi"/>
          <w:sz w:val="32"/>
          <w:szCs w:val="32"/>
          <w:cs/>
        </w:rPr>
        <w:t>) 3) บริหารจัดการทรัพยากรชุมชน</w:t>
      </w:r>
      <w:r w:rsidR="00217945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เพื่อการเรียนรู้ (</w:t>
      </w:r>
      <w:r w:rsidR="00217945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 xml:space="preserve">rganizing </w:t>
      </w:r>
      <w:r w:rsidR="00217945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 w:rsidR="00217945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ommunity </w:t>
      </w:r>
      <w:r w:rsidR="00217945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>esources</w:t>
      </w:r>
      <w:r w:rsidRPr="008E6FBC">
        <w:rPr>
          <w:rFonts w:asciiTheme="majorBidi" w:hAnsiTheme="majorBidi" w:cstheme="majorBidi"/>
          <w:sz w:val="32"/>
          <w:szCs w:val="32"/>
          <w:cs/>
        </w:rPr>
        <w:t>) 4) ก่อตั้งความเป็นหุ้นส่วนแบบร่วมมือภายในชุมชนของโรงเรียน (</w:t>
      </w:r>
      <w:r w:rsidR="00217945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stablishing </w:t>
      </w:r>
      <w:proofErr w:type="spellStart"/>
      <w:r w:rsidR="00217945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ollaboratibe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217945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artnerships </w:t>
      </w:r>
      <w:r w:rsidR="00217945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 xml:space="preserve">ithin the </w:t>
      </w:r>
      <w:r w:rsidR="00217945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chool community</w:t>
      </w:r>
      <w:r w:rsidRPr="008E6FBC">
        <w:rPr>
          <w:rFonts w:asciiTheme="majorBidi" w:hAnsiTheme="majorBidi" w:cstheme="majorBidi"/>
          <w:sz w:val="32"/>
          <w:szCs w:val="32"/>
          <w:cs/>
        </w:rPr>
        <w:t>) 5) จัดการกับวิกฤติ การเมือง และการพัฒนาวิชาชีพในชุมชนโรงเรียน (</w:t>
      </w:r>
      <w:r w:rsidR="00217945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ealing </w:t>
      </w:r>
      <w:r w:rsidR="00217945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 xml:space="preserve">ith the </w:t>
      </w:r>
      <w:r w:rsidR="00217945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ilemmas, </w:t>
      </w:r>
      <w:r w:rsidR="00217945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olitics, and </w:t>
      </w:r>
      <w:r w:rsidR="00217945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rofessional </w:t>
      </w:r>
      <w:r w:rsidR="00217945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evelopment in </w:t>
      </w:r>
      <w:r w:rsidR="00217945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chool </w:t>
      </w:r>
      <w:r w:rsidR="00217945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ommunities</w:t>
      </w:r>
      <w:r w:rsidRPr="008E6FBC">
        <w:rPr>
          <w:rFonts w:asciiTheme="majorBidi" w:hAnsiTheme="majorBidi" w:cstheme="majorBidi"/>
          <w:sz w:val="32"/>
          <w:szCs w:val="32"/>
          <w:cs/>
        </w:rPr>
        <w:t>) 6) ให้เกิดการเปลี่ยนแปลงในความเป็นชุมชนแห่งการเรียนรู้ (</w:t>
      </w:r>
      <w:r w:rsidR="00217945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 xml:space="preserve">ransforming the </w:t>
      </w:r>
      <w:r w:rsidR="00217945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 w:rsidR="00217945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ommunity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217945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7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7945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องค์ประกอบภาวะผู้นำและกลยุทธ์ของผู้บริหารจากผลการศึกษาของ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Cawelti</w:t>
      </w:r>
      <w:proofErr w:type="spellEnd"/>
    </w:p>
    <w:p w:rsidR="00763594" w:rsidRPr="008E6FBC" w:rsidRDefault="0021794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484418" w:rsidRPr="008E6FBC">
        <w:rPr>
          <w:rFonts w:asciiTheme="majorBidi" w:hAnsiTheme="majorBidi" w:cstheme="majorBidi"/>
          <w:sz w:val="32"/>
          <w:szCs w:val="32"/>
        </w:rPr>
        <w:t>Cawelti</w:t>
      </w:r>
      <w:proofErr w:type="spellEnd"/>
      <w:r w:rsidR="00484418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(2004) ได้ศึกษางานวิจัยที่เกี่ยวข้องกับภาวะผู้นำของผู้บริหารที่จะยกระดับคุณภาพของโรงเรียน สรุปเป็นความรับผิดชอบที่ผู้บริหารจะต้องให้ความใส่ใจ 4 ประการดั้งนี้คือ 1) ยึดมั่นในจุดเน้นเพื่อนความสำเร็จของนักเรียน (</w:t>
      </w:r>
      <w:r w:rsidR="00763594">
        <w:rPr>
          <w:rFonts w:asciiTheme="majorBidi" w:hAnsiTheme="majorBidi" w:cstheme="majorBidi"/>
          <w:sz w:val="32"/>
          <w:szCs w:val="32"/>
        </w:rPr>
        <w:t>S</w:t>
      </w:r>
      <w:r w:rsidR="00484418" w:rsidRPr="008E6FBC">
        <w:rPr>
          <w:rFonts w:asciiTheme="majorBidi" w:hAnsiTheme="majorBidi" w:cstheme="majorBidi"/>
          <w:sz w:val="32"/>
          <w:szCs w:val="32"/>
        </w:rPr>
        <w:t>ustaining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763594">
        <w:rPr>
          <w:rFonts w:asciiTheme="majorBidi" w:hAnsiTheme="majorBidi" w:cstheme="majorBidi"/>
          <w:sz w:val="32"/>
          <w:szCs w:val="32"/>
        </w:rPr>
        <w:t>F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ocus on </w:t>
      </w:r>
      <w:r w:rsidR="00763594">
        <w:rPr>
          <w:rFonts w:asciiTheme="majorBidi" w:hAnsiTheme="majorBidi" w:cstheme="majorBidi"/>
          <w:sz w:val="32"/>
          <w:szCs w:val="32"/>
        </w:rPr>
        <w:t>S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tudent </w:t>
      </w:r>
      <w:r w:rsidR="00763594">
        <w:rPr>
          <w:rFonts w:asciiTheme="majorBidi" w:hAnsiTheme="majorBidi" w:cstheme="majorBidi"/>
          <w:sz w:val="32"/>
          <w:szCs w:val="32"/>
        </w:rPr>
        <w:t>A</w:t>
      </w:r>
      <w:r w:rsidR="00484418" w:rsidRPr="008E6FBC">
        <w:rPr>
          <w:rFonts w:asciiTheme="majorBidi" w:hAnsiTheme="majorBidi" w:cstheme="majorBidi"/>
          <w:sz w:val="32"/>
          <w:szCs w:val="32"/>
        </w:rPr>
        <w:t>chievement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763594">
        <w:rPr>
          <w:rFonts w:asciiTheme="majorBidi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2) เสริมสร้างวัฒนธรรมโรงเรียนแบบร่วมมือที่</w:t>
      </w:r>
      <w:proofErr w:type="spellStart"/>
      <w:r w:rsidR="00484418" w:rsidRPr="008E6FBC">
        <w:rPr>
          <w:rFonts w:asciiTheme="majorBidi" w:hAnsiTheme="majorBidi" w:cstheme="majorBidi"/>
          <w:sz w:val="32"/>
          <w:szCs w:val="32"/>
          <w:cs/>
        </w:rPr>
        <w:t>สมบรูณ์</w:t>
      </w:r>
      <w:proofErr w:type="spellEnd"/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63594">
        <w:rPr>
          <w:rFonts w:asciiTheme="majorBidi" w:hAnsiTheme="majorBidi" w:cstheme="majorBidi"/>
          <w:sz w:val="32"/>
          <w:szCs w:val="32"/>
        </w:rPr>
        <w:t>P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erfecting a </w:t>
      </w:r>
      <w:r w:rsidR="00763594">
        <w:rPr>
          <w:rFonts w:asciiTheme="majorBidi" w:hAnsiTheme="majorBidi" w:cstheme="majorBidi"/>
          <w:sz w:val="32"/>
          <w:szCs w:val="32"/>
        </w:rPr>
        <w:t>C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ollaborative </w:t>
      </w:r>
      <w:r w:rsidR="00763594">
        <w:rPr>
          <w:rFonts w:asciiTheme="majorBidi" w:hAnsiTheme="majorBidi" w:cstheme="majorBidi"/>
          <w:sz w:val="32"/>
          <w:szCs w:val="32"/>
        </w:rPr>
        <w:t>O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rganization </w:t>
      </w:r>
      <w:r w:rsidR="00763594">
        <w:rPr>
          <w:rFonts w:asciiTheme="majorBidi" w:hAnsiTheme="majorBidi" w:cstheme="majorBidi"/>
          <w:sz w:val="32"/>
          <w:szCs w:val="32"/>
        </w:rPr>
        <w:t>C</w:t>
      </w:r>
      <w:r w:rsidR="00484418" w:rsidRPr="008E6FBC">
        <w:rPr>
          <w:rFonts w:asciiTheme="majorBidi" w:hAnsiTheme="majorBidi" w:cstheme="majorBidi"/>
          <w:sz w:val="32"/>
          <w:szCs w:val="32"/>
        </w:rPr>
        <w:t>outure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3) ส่งเสริมให้ครูปฏิบัติงานโดยมียุทธศาสตร์การสอนที่ยึดการวิจัยเป็นฐาน (</w:t>
      </w:r>
      <w:r w:rsidR="00763594">
        <w:rPr>
          <w:rFonts w:asciiTheme="majorBidi" w:hAnsiTheme="majorBidi" w:cstheme="majorBidi"/>
          <w:sz w:val="32"/>
          <w:szCs w:val="32"/>
        </w:rPr>
        <w:t>H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elping </w:t>
      </w:r>
      <w:r w:rsidR="00763594">
        <w:rPr>
          <w:rFonts w:asciiTheme="majorBidi" w:hAnsiTheme="majorBidi" w:cstheme="majorBidi"/>
          <w:sz w:val="32"/>
          <w:szCs w:val="32"/>
        </w:rPr>
        <w:t>T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eachers </w:t>
      </w:r>
      <w:r w:rsidR="00763594">
        <w:rPr>
          <w:rFonts w:asciiTheme="majorBidi" w:hAnsiTheme="majorBidi" w:cstheme="majorBidi"/>
          <w:sz w:val="32"/>
          <w:szCs w:val="32"/>
        </w:rPr>
        <w:t>E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xpand Their </w:t>
      </w:r>
      <w:r w:rsidR="00763594">
        <w:rPr>
          <w:rFonts w:asciiTheme="majorBidi" w:hAnsiTheme="majorBidi" w:cstheme="majorBidi"/>
          <w:sz w:val="32"/>
          <w:szCs w:val="32"/>
        </w:rPr>
        <w:t>R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epertoires to </w:t>
      </w:r>
      <w:r w:rsidR="00763594">
        <w:rPr>
          <w:rFonts w:asciiTheme="majorBidi" w:hAnsiTheme="majorBidi" w:cstheme="majorBidi"/>
          <w:sz w:val="32"/>
          <w:szCs w:val="32"/>
        </w:rPr>
        <w:t>I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nclude </w:t>
      </w:r>
      <w:r w:rsidR="00763594">
        <w:rPr>
          <w:rFonts w:asciiTheme="majorBidi" w:hAnsiTheme="majorBidi" w:cstheme="majorBidi"/>
          <w:sz w:val="32"/>
          <w:szCs w:val="32"/>
        </w:rPr>
        <w:t>R</w:t>
      </w:r>
      <w:r w:rsidR="00484418" w:rsidRPr="008E6FBC">
        <w:rPr>
          <w:rFonts w:asciiTheme="majorBidi" w:hAnsiTheme="majorBidi" w:cstheme="majorBidi"/>
          <w:sz w:val="32"/>
          <w:szCs w:val="32"/>
        </w:rPr>
        <w:t>esearch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763594">
        <w:rPr>
          <w:rFonts w:asciiTheme="majorBidi" w:hAnsiTheme="majorBidi" w:cstheme="majorBidi"/>
          <w:sz w:val="32"/>
          <w:szCs w:val="32"/>
        </w:rPr>
        <w:t>B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ased </w:t>
      </w:r>
      <w:r w:rsidR="00763594">
        <w:rPr>
          <w:rFonts w:asciiTheme="majorBidi" w:hAnsiTheme="majorBidi" w:cstheme="majorBidi"/>
          <w:sz w:val="32"/>
          <w:szCs w:val="32"/>
        </w:rPr>
        <w:t>T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eaching </w:t>
      </w:r>
      <w:r w:rsidR="00763594">
        <w:rPr>
          <w:rFonts w:asciiTheme="majorBidi" w:hAnsiTheme="majorBidi" w:cstheme="majorBidi"/>
          <w:sz w:val="32"/>
          <w:szCs w:val="32"/>
        </w:rPr>
        <w:t>S</w:t>
      </w:r>
      <w:r w:rsidR="00484418" w:rsidRPr="008E6FBC">
        <w:rPr>
          <w:rFonts w:asciiTheme="majorBidi" w:hAnsiTheme="majorBidi" w:cstheme="majorBidi"/>
          <w:sz w:val="32"/>
          <w:szCs w:val="32"/>
        </w:rPr>
        <w:t>trategies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4) พัฒนาและจรรโลงวัฒนธรรมที่กระตุ้นให้มีการทดลองใช้ความคิดใหม่ๆ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เพื่อปรับปรุงผลงาน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763594">
        <w:rPr>
          <w:rFonts w:asciiTheme="majorBidi" w:hAnsiTheme="majorBidi" w:cstheme="majorBidi"/>
          <w:sz w:val="32"/>
          <w:szCs w:val="32"/>
        </w:rPr>
        <w:t>D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eveloping </w:t>
      </w:r>
      <w:r w:rsidR="00484418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 xml:space="preserve">and </w:t>
      </w:r>
      <w:r w:rsidR="00763594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>S</w:t>
      </w:r>
      <w:r w:rsidR="00484418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 xml:space="preserve">ustaining a Culture that </w:t>
      </w:r>
      <w:r w:rsidR="00763594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>E</w:t>
      </w:r>
      <w:r w:rsidR="00484418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 xml:space="preserve">ncourages </w:t>
      </w:r>
      <w:r w:rsidR="00763594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>E</w:t>
      </w:r>
      <w:r w:rsidR="00484418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 xml:space="preserve">xperimentation </w:t>
      </w:r>
      <w:r w:rsidR="00763594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>W</w:t>
      </w:r>
      <w:r w:rsidR="00484418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 xml:space="preserve">ith </w:t>
      </w:r>
      <w:r w:rsidR="00763594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>N</w:t>
      </w:r>
      <w:r w:rsidR="00484418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 xml:space="preserve">ew </w:t>
      </w:r>
      <w:r w:rsidR="00763594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>I</w:t>
      </w:r>
      <w:r w:rsidR="00484418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 xml:space="preserve">deas to </w:t>
      </w:r>
      <w:r w:rsidR="00763594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>I</w:t>
      </w:r>
      <w:r w:rsidR="00484418" w:rsidRPr="00763594">
        <w:rPr>
          <w:rFonts w:asciiTheme="majorBidi" w:hAnsiTheme="majorBidi" w:cstheme="majorBidi"/>
          <w:spacing w:val="20"/>
          <w:w w:val="99"/>
          <w:sz w:val="32"/>
          <w:szCs w:val="32"/>
        </w:rPr>
        <w:t>mprove</w:t>
      </w:r>
      <w:r w:rsidR="00484418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763594">
        <w:rPr>
          <w:rFonts w:asciiTheme="majorBidi" w:hAnsiTheme="majorBidi" w:cstheme="majorBidi"/>
          <w:sz w:val="32"/>
          <w:szCs w:val="32"/>
        </w:rPr>
        <w:t>P</w:t>
      </w:r>
      <w:r w:rsidR="00484418" w:rsidRPr="008E6FBC">
        <w:rPr>
          <w:rFonts w:asciiTheme="majorBidi" w:hAnsiTheme="majorBidi" w:cstheme="majorBidi"/>
          <w:sz w:val="32"/>
          <w:szCs w:val="32"/>
        </w:rPr>
        <w:t>roductivity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84418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594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8. </w:t>
      </w:r>
      <w:r w:rsidR="00763594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องค์ประกอบภาวะผู้นำและกลยุทธ์ของผู้บริหารของ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Leithwood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Seashore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 xml:space="preserve">Louis, Anderson, and Wahlstrom </w:t>
      </w:r>
    </w:p>
    <w:p w:rsidR="00443E3A" w:rsidRPr="008E6FBC" w:rsidRDefault="00443E3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7235E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87235E">
        <w:rPr>
          <w:rFonts w:asciiTheme="majorBidi" w:hAnsiTheme="majorBidi" w:cstheme="majorBidi"/>
          <w:sz w:val="32"/>
          <w:szCs w:val="32"/>
        </w:rPr>
        <w:tab/>
      </w:r>
      <w:r w:rsidR="0087235E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Leithwood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>, Seashore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 xml:space="preserve">Louis, Anderson, and Wahlstrom </w:t>
      </w:r>
      <w:r w:rsidRPr="008E6FBC">
        <w:rPr>
          <w:rFonts w:asciiTheme="majorBidi" w:hAnsiTheme="majorBidi" w:cstheme="majorBidi"/>
          <w:sz w:val="32"/>
          <w:szCs w:val="32"/>
          <w:cs/>
        </w:rPr>
        <w:t>(2004)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 ทัศนะว่า ภาวะผู้นำของผู้บริหารที่มีประสิทธิภาพส่งผลต่อความสำเร็จของผู้เรียนได้หลากหลายแนวทางเช่นโดยมีอิทธิพลต่อบุคคลอื่นในโรงเรียนหรือโดยกระบวนการปฏิบัติงานของโรงเรียนเป็นต้นดังนั้นจึงได้เสนอแนวทางเพื่อการปฏิบัติภาวะผู้นำของผู้บริหารโรงเรียน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ด้านดังนี้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723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การพัฒนาบุคลากร(</w:t>
      </w:r>
      <w:r w:rsidR="0087235E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eveloping </w:t>
      </w:r>
      <w:r w:rsidR="0087235E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eople</w:t>
      </w:r>
      <w:r w:rsidRPr="008E6FBC">
        <w:rPr>
          <w:rFonts w:asciiTheme="majorBidi" w:hAnsiTheme="majorBidi" w:cstheme="majorBidi"/>
          <w:sz w:val="32"/>
          <w:szCs w:val="32"/>
          <w:cs/>
        </w:rPr>
        <w:t>)ให้ครูและบุคลากรได้ปฏิบัติงานอย่างมีประสิทธิภาพ</w:t>
      </w:r>
      <w:r w:rsidR="0087235E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723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กำหนดทิศทาง</w:t>
      </w:r>
      <w:r w:rsidR="0087235E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เพื่อพัฒนาโรงเรียน</w:t>
      </w:r>
      <w:r w:rsidR="008723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87235E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etting </w:t>
      </w:r>
      <w:r w:rsidR="0087235E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irections for the </w:t>
      </w:r>
      <w:r w:rsidR="0087235E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 xml:space="preserve">rganization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โดยการพัฒนาเป้าหมายร่วม </w:t>
      </w:r>
      <w:r w:rsidR="0087235E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การติดตามความก้าวหน้า เละส่งเสริมการสื่อสารที่มีประสิทธิผล 3) ออกแบองค์การของโรงเรียน (</w:t>
      </w:r>
      <w:r w:rsidR="0087235E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 xml:space="preserve">edesigning the </w:t>
      </w:r>
      <w:r w:rsidR="0087235E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 xml:space="preserve">rganization </w:t>
      </w:r>
      <w:r w:rsidRPr="008E6FBC">
        <w:rPr>
          <w:rFonts w:asciiTheme="majorBidi" w:hAnsiTheme="majorBidi" w:cstheme="majorBidi"/>
          <w:sz w:val="32"/>
          <w:szCs w:val="32"/>
          <w:cs/>
        </w:rPr>
        <w:t>) เช่น ส่งเสริมวัฒนธรรมโรงเรียนที่มุ่งผลลัพธ์ ปรับโครงสร้างองค์การของโรงเรียน สร้างกระบวนการทำงานแบบมีส่วนร่วม เป็นต้น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7235E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9. </w:t>
      </w:r>
      <w:r w:rsidR="0087235E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องค์ประกอบภาวะผู้นำและกลยุทธ์ของผู้บริหารจากผลการวิจัยของ </w:t>
      </w:r>
      <w:r w:rsidRPr="008E6FBC">
        <w:rPr>
          <w:rFonts w:asciiTheme="majorBidi" w:hAnsiTheme="majorBidi" w:cstheme="majorBidi"/>
          <w:sz w:val="32"/>
          <w:szCs w:val="32"/>
        </w:rPr>
        <w:t xml:space="preserve">Rayfield and Diamantes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7235E"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7235E"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>Rayfield and Diamantes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(2004) ดำเนินการวิจัยโดยใช้เทคนิคการสนทนากลุ่มเป้าหมาย (</w:t>
      </w:r>
      <w:r w:rsidR="00892432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ocus </w:t>
      </w:r>
      <w:r w:rsidR="00892432">
        <w:rPr>
          <w:rFonts w:asciiTheme="majorBidi" w:hAnsiTheme="majorBidi" w:cstheme="majorBidi"/>
          <w:color w:val="000000" w:themeColor="text1"/>
          <w:sz w:val="32"/>
          <w:szCs w:val="32"/>
        </w:rPr>
        <w:t>G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roup </w:t>
      </w:r>
      <w:r w:rsidR="00892432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>iscussion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ผู้บริหารโรงเรียนจำนวน 25 ราย เพื่อกำหนดภารกิจสำคัญที่แสดงถึงความมีภาวะของผู้นำของผู้บริหาร ได้ข้อสรุป 9 ประการ ดังนี้ คือ 1) การมอบหมาย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ให้ครูผู้รับผิดชอบต่อการสอน (</w:t>
      </w:r>
      <w:r w:rsidR="00892432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ssign </w:t>
      </w:r>
      <w:r w:rsidR="00892432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>eachers to</w:t>
      </w:r>
      <w:r w:rsidR="008E6FBC" w:rsidRPr="0089243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92432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pecific </w:t>
      </w:r>
      <w:r w:rsidR="00892432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>ourser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กำหนดและสร้างโอกาสการพัฒนาวิชาชีพ (</w:t>
      </w:r>
      <w:r w:rsidR="00892432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etermine and set up </w:t>
      </w:r>
      <w:r w:rsidR="00892432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rofessional </w:t>
      </w:r>
      <w:r w:rsidR="00892432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>evelopment</w:t>
      </w:r>
      <w:r w:rsidRPr="0089243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92432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>pportunities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3) พัฒนาสภาพแวดล้อมการทำงานแบบร่วมมือและเป็นเอกพันธ์ (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evelop a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H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armonious and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ooperative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W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ork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>nvironment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FBC"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4) ให้ความสำคัญกับปัญหาเกี่ยวกับวินัยของนักเรียน</w:t>
      </w:r>
      <w:r w:rsidR="008E6FBC"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eal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W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ith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>tudents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’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iscipline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>roblems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FBC"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5) ติดต่อกับผู้ปกครองในประเด็นที่เกี่ยวกับนักเรียน (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nteract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W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ith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arents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W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ith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egard to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>tudents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FBC"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6) ให้มีความมั่นใจในความปลอดภัยของนักเรียน (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nsure the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verall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afety of </w:t>
      </w:r>
      <w:r w:rsidR="00FA6011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tudents 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FBC"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92432">
        <w:rPr>
          <w:rFonts w:asciiTheme="majorBidi" w:hAnsiTheme="majorBidi" w:cstheme="majorBidi"/>
          <w:color w:val="000000" w:themeColor="text1"/>
          <w:sz w:val="32"/>
          <w:szCs w:val="32"/>
          <w:cs/>
        </w:rPr>
        <w:t>7) ริเริ่มและ</w:t>
      </w:r>
      <w:r w:rsidRPr="008E6FBC">
        <w:rPr>
          <w:rFonts w:asciiTheme="majorBidi" w:hAnsiTheme="majorBidi" w:cstheme="majorBidi"/>
          <w:sz w:val="32"/>
          <w:szCs w:val="32"/>
          <w:cs/>
        </w:rPr>
        <w:t>ปรับปรุงหลักสูตรตามที่จำเป็น (</w:t>
      </w:r>
      <w:r w:rsidR="00FA601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reate and </w:t>
      </w:r>
      <w:r w:rsidR="00FA6011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 xml:space="preserve">odify the </w:t>
      </w:r>
      <w:r w:rsidR="00FA601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urriculum as </w:t>
      </w:r>
      <w:r w:rsidR="00FA6011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</w:rPr>
        <w:t>eeded</w:t>
      </w:r>
      <w:r w:rsidRPr="008E6FBC">
        <w:rPr>
          <w:rFonts w:asciiTheme="majorBidi" w:hAnsiTheme="majorBidi" w:cstheme="majorBidi"/>
          <w:sz w:val="32"/>
          <w:szCs w:val="32"/>
          <w:cs/>
        </w:rPr>
        <w:t>) 8) รับผิดชอบต่อการเรียนการสอน (</w:t>
      </w:r>
      <w:r w:rsidR="00FA6011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 xml:space="preserve">ake </w:t>
      </w:r>
      <w:r w:rsidR="00FA6011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 xml:space="preserve">esponsibility for </w:t>
      </w:r>
      <w:r w:rsidR="00FA6011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nstructional </w:t>
      </w:r>
      <w:r w:rsidR="00FA601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ourses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A6011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9) พัฒนาและให้มีการปฏิบัติเกี่ยวกับการงบประมาณ (</w:t>
      </w:r>
      <w:r w:rsidR="00FA6011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evelop and </w:t>
      </w:r>
      <w:r w:rsidR="00FA6011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mplement the </w:t>
      </w:r>
      <w:r w:rsidR="00FA6011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 xml:space="preserve">udget 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484418" w:rsidRPr="008E6FBC" w:rsidRDefault="00FA601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10. องค์ประกอบภาวะผู้นำของผู้บริหารที่มีความเข็มแข็งจากผลการพัฒนาของ </w:t>
      </w:r>
      <w:r w:rsidR="00484418" w:rsidRPr="008E6FBC">
        <w:rPr>
          <w:rFonts w:asciiTheme="majorBidi" w:hAnsiTheme="majorBidi" w:cstheme="majorBidi"/>
          <w:sz w:val="32"/>
          <w:szCs w:val="32"/>
        </w:rPr>
        <w:t>Florida Department of Education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A6011">
        <w:rPr>
          <w:rFonts w:asciiTheme="majorBidi" w:hAnsiTheme="majorBidi" w:cstheme="majorBidi"/>
          <w:sz w:val="32"/>
          <w:szCs w:val="32"/>
        </w:rPr>
        <w:tab/>
      </w:r>
      <w:r w:rsidR="00FA6011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Florida Department of Education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(2005)</w:t>
      </w:r>
      <w:r w:rsidR="0003226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ได้พัฒนามาตรฐานภาวะผู้นำของผู้บริหารรัฐฟลอริดา (</w:t>
      </w:r>
      <w:r w:rsidRPr="008E6FBC">
        <w:rPr>
          <w:rFonts w:asciiTheme="majorBidi" w:hAnsiTheme="majorBidi" w:cstheme="majorBidi"/>
          <w:sz w:val="32"/>
          <w:szCs w:val="32"/>
        </w:rPr>
        <w:t>Florida Principal Leadership Standards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ที่แสดงถึงความสามารถและทักษะของผู้บริหารที่จะส่งผลต่อผลการปฏิบัติงานในระดับสูง ในกรอบของภาวะผู้นำเชิงวิชาการ (</w:t>
      </w:r>
      <w:r w:rsidR="00FA6011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nstructional </w:t>
      </w:r>
      <w:r w:rsidR="00FA6011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eadership</w:t>
      </w:r>
      <w:r w:rsidRPr="008E6FBC">
        <w:rPr>
          <w:rFonts w:asciiTheme="majorBidi" w:hAnsiTheme="majorBidi" w:cstheme="majorBidi"/>
          <w:sz w:val="32"/>
          <w:szCs w:val="32"/>
          <w:cs/>
        </w:rPr>
        <w:t>)ภาวะผู้นำเชิงปฏิบัติการ</w:t>
      </w:r>
      <w:r w:rsidR="0003226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FA6011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 xml:space="preserve">perational </w:t>
      </w:r>
      <w:r w:rsidR="00FA6011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eadership</w:t>
      </w:r>
      <w:r w:rsidRPr="008E6FBC">
        <w:rPr>
          <w:rFonts w:asciiTheme="majorBidi" w:hAnsiTheme="majorBidi" w:cstheme="majorBidi"/>
          <w:sz w:val="32"/>
          <w:szCs w:val="32"/>
          <w:cs/>
        </w:rPr>
        <w:t>)และภาวะผู้นำโรงเรียน(</w:t>
      </w:r>
      <w:r w:rsidR="00FA6011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chool </w:t>
      </w:r>
      <w:r w:rsidR="00FA6011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eadership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ดังนี้ 1) การบริหารจัดการสภาพแวดล้อมเพี่อการเรียนรู้</w:t>
      </w:r>
      <w:r w:rsidR="0003226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FA6011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 xml:space="preserve">anaging the </w:t>
      </w:r>
      <w:r w:rsidR="00FA6011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 w:rsidR="00FA6011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nvironment</w:t>
      </w:r>
      <w:r w:rsidRPr="008E6FBC">
        <w:rPr>
          <w:rFonts w:asciiTheme="majorBidi" w:hAnsiTheme="majorBidi" w:cstheme="majorBidi"/>
          <w:sz w:val="32"/>
          <w:szCs w:val="32"/>
          <w:cs/>
        </w:rPr>
        <w:t>) 2) ส่งเสริมการเรียนรู้การตรวจสอบได้และการประเมิน (</w:t>
      </w:r>
      <w:r w:rsidR="00FA6011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earning, </w:t>
      </w:r>
      <w:r w:rsidR="00FA6011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 xml:space="preserve">ccountability, and </w:t>
      </w:r>
      <w:r w:rsidR="00FA6011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ssessment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3) มียุทธศาสตร์ในการตัดสินใจ (</w:t>
      </w:r>
      <w:r w:rsidR="00FA6011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ecision </w:t>
      </w:r>
      <w:r w:rsidR="00FA6011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 xml:space="preserve">aking </w:t>
      </w:r>
      <w:r w:rsidR="00FA6011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trategies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6011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4) ใช้เทคโนโลยีในการสอน การเรียนรู้ การวิจัย และการสื่อสาร (</w:t>
      </w:r>
      <w:r w:rsidR="00FA6011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 xml:space="preserve">echnology in </w:t>
      </w:r>
      <w:r w:rsidR="00FA6011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 xml:space="preserve">eaching, </w:t>
      </w:r>
      <w:r w:rsidR="00FA6011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earning, </w:t>
      </w:r>
      <w:r w:rsidR="00FA6011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 xml:space="preserve">anagement, </w:t>
      </w:r>
      <w:r w:rsidR="00FA6011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 xml:space="preserve">esearch, and </w:t>
      </w:r>
      <w:r w:rsidR="00FA601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ommunication </w:t>
      </w:r>
      <w:r w:rsidR="00FA6011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>esponsibilities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5) การพัฒนาทรัพยากรมนุษย์ (</w:t>
      </w:r>
      <w:r w:rsidR="00FA6011">
        <w:rPr>
          <w:rFonts w:asciiTheme="majorBidi" w:hAnsiTheme="majorBidi" w:cstheme="majorBidi"/>
          <w:sz w:val="32"/>
          <w:szCs w:val="32"/>
        </w:rPr>
        <w:t>H</w:t>
      </w:r>
      <w:r w:rsidRPr="008E6FBC">
        <w:rPr>
          <w:rFonts w:asciiTheme="majorBidi" w:hAnsiTheme="majorBidi" w:cstheme="majorBidi"/>
          <w:sz w:val="32"/>
          <w:szCs w:val="32"/>
        </w:rPr>
        <w:t xml:space="preserve">uman </w:t>
      </w:r>
      <w:r w:rsidR="00FA6011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 xml:space="preserve">esource </w:t>
      </w:r>
      <w:r w:rsidR="00FA6011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evelopment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6) ใช้ภาวะผู้นำเชิงจริยธรรม (</w:t>
      </w:r>
      <w:r w:rsidR="00FA6011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thical </w:t>
      </w:r>
      <w:r w:rsidR="00FA6011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eadership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FA6011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ด้วยความซื่อตรง ยุติธรรม และซื่อสัตย์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7)</w:t>
      </w:r>
      <w:r w:rsidR="00BC3E7B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มีวิสัยทัศน์ (</w:t>
      </w:r>
      <w:r w:rsidR="00FA6011">
        <w:rPr>
          <w:rFonts w:asciiTheme="majorBidi" w:hAnsiTheme="majorBidi" w:cstheme="majorBidi"/>
          <w:sz w:val="32"/>
          <w:szCs w:val="32"/>
        </w:rPr>
        <w:t>H</w:t>
      </w:r>
      <w:r w:rsidRPr="008E6FBC">
        <w:rPr>
          <w:rFonts w:asciiTheme="majorBidi" w:hAnsiTheme="majorBidi" w:cstheme="majorBidi"/>
          <w:sz w:val="32"/>
          <w:szCs w:val="32"/>
        </w:rPr>
        <w:t xml:space="preserve">ave a </w:t>
      </w:r>
      <w:r w:rsidR="00FA6011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ersonal </w:t>
      </w:r>
      <w:r w:rsidR="00FA6011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>ision</w:t>
      </w:r>
      <w:r w:rsidRPr="008E6FBC">
        <w:rPr>
          <w:rFonts w:asciiTheme="majorBidi" w:hAnsiTheme="majorBidi" w:cstheme="majorBidi"/>
          <w:sz w:val="32"/>
          <w:szCs w:val="32"/>
          <w:cs/>
        </w:rPr>
        <w:t>) 8)</w:t>
      </w:r>
      <w:r w:rsidR="00BC3E7B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สร้างความเป็นหุ้นส่วนกับชุมชนกับผู้มีส่วนได้เสีย</w:t>
      </w:r>
      <w:r w:rsidR="00FA6011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FA601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ommunity and </w:t>
      </w:r>
      <w:r w:rsidR="00FA6011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takeholder </w:t>
      </w:r>
      <w:r w:rsidR="00FA6011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artnerships</w:t>
      </w:r>
      <w:r w:rsidRPr="008E6FBC">
        <w:rPr>
          <w:rFonts w:asciiTheme="majorBidi" w:hAnsiTheme="majorBidi" w:cstheme="majorBidi"/>
          <w:sz w:val="32"/>
          <w:szCs w:val="32"/>
          <w:cs/>
        </w:rPr>
        <w:t>) 9)</w:t>
      </w:r>
      <w:r w:rsidR="00BC3E7B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เข้าใจ ตอบสนอง และมีอิทธิพลต่อความหลากหลาย (</w:t>
      </w:r>
      <w:r w:rsidR="00FA6011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iversity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484418" w:rsidRPr="008E6FBC" w:rsidRDefault="00FA6011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11.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องค์ประกอบภาวะผู้นำของผู้บริหารที่มี่ความเข็มแข็งตามทัศนะของ </w:t>
      </w:r>
      <w:r w:rsidR="00484418" w:rsidRPr="008E6FBC">
        <w:rPr>
          <w:rFonts w:asciiTheme="majorBidi" w:hAnsiTheme="majorBidi" w:cstheme="majorBidi"/>
          <w:sz w:val="32"/>
          <w:szCs w:val="32"/>
        </w:rPr>
        <w:t>Green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FA6011">
        <w:rPr>
          <w:rFonts w:asciiTheme="majorBidi" w:hAnsiTheme="majorBidi" w:cstheme="majorBidi"/>
          <w:sz w:val="32"/>
          <w:szCs w:val="32"/>
        </w:rPr>
        <w:tab/>
      </w:r>
      <w:r w:rsidR="00FA6011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Green </w:t>
      </w:r>
      <w:r w:rsidRPr="008E6FBC">
        <w:rPr>
          <w:rFonts w:asciiTheme="majorBidi" w:hAnsiTheme="majorBidi" w:cstheme="majorBidi"/>
          <w:sz w:val="32"/>
          <w:szCs w:val="32"/>
          <w:cs/>
        </w:rPr>
        <w:t>(2010) เขียนตำรา “</w:t>
      </w:r>
      <w:r w:rsidRPr="008E6FBC">
        <w:rPr>
          <w:rFonts w:asciiTheme="majorBidi" w:hAnsiTheme="majorBidi" w:cstheme="majorBidi"/>
          <w:sz w:val="32"/>
          <w:szCs w:val="32"/>
        </w:rPr>
        <w:t xml:space="preserve">The </w:t>
      </w:r>
      <w:r w:rsidR="00FA6011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 xml:space="preserve">our </w:t>
      </w:r>
      <w:r w:rsidR="00FA6011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 xml:space="preserve">imensions of </w:t>
      </w:r>
      <w:r w:rsidR="00FA6011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 xml:space="preserve">rincipal </w:t>
      </w:r>
      <w:r w:rsidR="00FA6011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eadership</w:t>
      </w:r>
      <w:r w:rsidR="00FA6011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8E6FBC">
        <w:rPr>
          <w:rFonts w:asciiTheme="majorBidi" w:hAnsiTheme="majorBidi" w:cstheme="majorBidi"/>
          <w:sz w:val="32"/>
          <w:szCs w:val="32"/>
        </w:rPr>
        <w:t xml:space="preserve">A </w:t>
      </w:r>
      <w:r w:rsidR="00FA6011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ramework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for </w:t>
      </w:r>
      <w:r w:rsidR="00FA6011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eading 21</w:t>
      </w:r>
      <w:r w:rsidRPr="008E6FBC">
        <w:rPr>
          <w:rFonts w:asciiTheme="majorBidi" w:hAnsiTheme="majorBidi" w:cstheme="majorBidi"/>
          <w:sz w:val="32"/>
          <w:szCs w:val="32"/>
          <w:vertAlign w:val="superscript"/>
        </w:rPr>
        <w:t>st</w:t>
      </w:r>
      <w:r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FA6011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entury </w:t>
      </w:r>
      <w:r w:rsidR="00FA6011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chools</w:t>
      </w:r>
      <w:r w:rsidRPr="008E6FBC">
        <w:rPr>
          <w:rFonts w:asciiTheme="majorBidi" w:hAnsiTheme="majorBidi" w:cstheme="majorBidi"/>
          <w:sz w:val="32"/>
          <w:szCs w:val="32"/>
          <w:cs/>
        </w:rPr>
        <w:t>” ได้กล่าวถึงมาตรฐานภาวะผู้นำของผู้บริหารที่</w:t>
      </w:r>
      <w:r w:rsidR="00FA6011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ท้าทาย และจะต้องเผชิญในศตวรรษที่ 21 ดังนี้ 1)</w:t>
      </w:r>
      <w:r w:rsidR="00FA6011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ความเข้าใจในตนเองและผู้อื่น</w:t>
      </w:r>
      <w:r w:rsidR="0003226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AE3F15">
        <w:rPr>
          <w:rFonts w:asciiTheme="majorBidi" w:hAnsiTheme="majorBidi" w:cstheme="majorBidi"/>
          <w:sz w:val="32"/>
          <w:szCs w:val="32"/>
        </w:rPr>
        <w:t>U</w:t>
      </w:r>
      <w:r w:rsidRPr="008E6FBC">
        <w:rPr>
          <w:rFonts w:asciiTheme="majorBidi" w:hAnsiTheme="majorBidi" w:cstheme="majorBidi"/>
          <w:sz w:val="32"/>
          <w:szCs w:val="32"/>
        </w:rPr>
        <w:t xml:space="preserve">nderstanding </w:t>
      </w:r>
      <w:r w:rsidR="00AE3F15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elf and </w:t>
      </w:r>
      <w:r w:rsidR="00AE3F15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>thers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2)เข้าใจในความซับซ้อนของชีวิตองค์การ</w:t>
      </w:r>
      <w:r w:rsidR="0003226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AE3F15">
        <w:rPr>
          <w:rFonts w:asciiTheme="majorBidi" w:hAnsiTheme="majorBidi" w:cstheme="majorBidi"/>
          <w:sz w:val="32"/>
          <w:szCs w:val="32"/>
        </w:rPr>
        <w:t>U</w:t>
      </w:r>
      <w:r w:rsidRPr="008E6FBC">
        <w:rPr>
          <w:rFonts w:asciiTheme="majorBidi" w:hAnsiTheme="majorBidi" w:cstheme="majorBidi"/>
          <w:sz w:val="32"/>
          <w:szCs w:val="32"/>
        </w:rPr>
        <w:t xml:space="preserve">nderstanding the </w:t>
      </w:r>
      <w:r w:rsidR="00AE3F15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omplexities of </w:t>
      </w:r>
      <w:r w:rsidR="00AE3F15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 xml:space="preserve">rganizational </w:t>
      </w:r>
      <w:r w:rsidR="00AE3F15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ife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3)สร้างสะพานเชื่อมโยงความสัมพันธ์ (</w:t>
      </w:r>
      <w:r w:rsidR="00AE3F15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 xml:space="preserve">uilding </w:t>
      </w:r>
      <w:r w:rsidR="00AE3F15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 xml:space="preserve">ridges </w:t>
      </w:r>
      <w:r w:rsidR="00AE3F15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 xml:space="preserve">hrough </w:t>
      </w:r>
      <w:r w:rsidR="005879F3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>elationships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4)</w:t>
      </w:r>
      <w:r w:rsidR="005879F3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ผูกพันกับการปฏิบัติภาวะผู้นำดีเด่น (</w:t>
      </w:r>
      <w:r w:rsidR="005879F3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 xml:space="preserve">ngaging in </w:t>
      </w:r>
      <w:r w:rsidR="005879F3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eadership </w:t>
      </w:r>
      <w:r w:rsidR="005879F3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 xml:space="preserve">est </w:t>
      </w:r>
      <w:r w:rsidR="005879F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ractices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</w:p>
    <w:p w:rsidR="00484418" w:rsidRPr="008E6FBC" w:rsidRDefault="005879F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</w:rPr>
        <w:t>12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. องค์ประกอบภาวะผู้นำและกลยุทธ์ของผู้บริหารจากผลการพัฒนาของ 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The Southern Regional Education Board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484418" w:rsidRPr="008E6FBC">
        <w:rPr>
          <w:rFonts w:asciiTheme="majorBidi" w:hAnsiTheme="majorBidi" w:cstheme="majorBidi"/>
          <w:sz w:val="32"/>
          <w:szCs w:val="32"/>
        </w:rPr>
        <w:t>SREB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5879F3">
        <w:rPr>
          <w:rFonts w:asciiTheme="majorBidi" w:hAnsiTheme="majorBidi" w:cstheme="majorBidi"/>
          <w:sz w:val="32"/>
          <w:szCs w:val="32"/>
        </w:rPr>
        <w:tab/>
      </w:r>
      <w:r w:rsidR="005879F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The Southern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Regional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Education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Board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SREB</w:t>
      </w:r>
      <w:r w:rsidRPr="008E6FBC">
        <w:rPr>
          <w:rFonts w:asciiTheme="majorBidi" w:hAnsiTheme="majorBidi" w:cstheme="majorBidi"/>
          <w:sz w:val="32"/>
          <w:szCs w:val="32"/>
          <w:cs/>
        </w:rPr>
        <w:t>) (</w:t>
      </w:r>
      <w:r w:rsidRPr="008E6FBC">
        <w:rPr>
          <w:rFonts w:asciiTheme="majorBidi" w:hAnsiTheme="majorBidi" w:cstheme="majorBidi"/>
          <w:sz w:val="32"/>
          <w:szCs w:val="32"/>
        </w:rPr>
        <w:t>2010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ได้พัฒนาปัจจัยความสำเร็วที่สำคัญสำหรับผู้นำถานศึกษา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D2E0D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ritical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uccess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actors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for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chool </w:t>
      </w:r>
      <w:r w:rsidR="003D2E0D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eaders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เป็นแนวในการพัฒนาภาวะผู้นำเพื่อนำไปสู่การปรับปรุงการเรียนรู้และความสำเร็จของผู้เรียนดังนี้ 1) มีวิสัยทัศน์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D2E0D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>wning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the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 xml:space="preserve">ision 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ที่คาดหวังสูงสำหรับทุกคน มีส่วนร่วม มียุทธศาสตร์และการคิดเชิงระบบ </w:t>
      </w:r>
      <w:r w:rsidR="003D2E0D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2) ใช้ข้อมูลเพื่อการเปลี่ยนแปลง (</w:t>
      </w:r>
      <w:r w:rsidR="003D2E0D">
        <w:rPr>
          <w:rFonts w:asciiTheme="majorBidi" w:hAnsiTheme="majorBidi" w:cstheme="majorBidi"/>
          <w:sz w:val="32"/>
          <w:szCs w:val="32"/>
        </w:rPr>
        <w:t>U</w:t>
      </w:r>
      <w:r w:rsidRPr="008E6FBC">
        <w:rPr>
          <w:rFonts w:asciiTheme="majorBidi" w:hAnsiTheme="majorBidi" w:cstheme="majorBidi"/>
          <w:sz w:val="32"/>
          <w:szCs w:val="32"/>
        </w:rPr>
        <w:t>sing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ata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to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rive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hange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ทั้งด้านความรู้เพื่อการเรียนการสอนเพิ่มเวลาเพื่อการเรียนรู้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การพัฒนาวิชาชีพอย่างยิ่งยืน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สร้างทีมและนำทีม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ใช้เทคโนโลยีเพื่อการเรียนรู้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สื่อสารกับชุมชนทางการศึกษา 4) เพิ่มระดับภาวะผู้นำและความมีประสิทธิผล (</w:t>
      </w:r>
      <w:r w:rsidR="003D2E0D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aximizing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eadership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ffectiveness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 มีค่านิยมส่วนบุคคล เข้าใจตนเองและผู้อื่น นำการแก้ปัญหาเป็นตัวแบบและกระตุ้นการสร้างสรรค์ จัดการชุมชนอย่างมีประสิทธิผลเป็นต้น 5) แสดงถึงความใส่ใจในการเรียนรู้ของนักเรียน (</w:t>
      </w:r>
      <w:r w:rsidR="003D2E0D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emonstrating 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assion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for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tudent </w:t>
      </w:r>
      <w:r w:rsidR="003D2E0D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 6) สร้างสภาพเพื่อการเรียนรู้ส่วนบุคคล (</w:t>
      </w:r>
      <w:r w:rsidR="003D2E0D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>uilding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ersonalized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D2E0D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earning </w:t>
      </w:r>
      <w:r w:rsidR="003D2E0D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nvironment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84418" w:rsidRPr="008E6FBC" w:rsidRDefault="003D2E0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</w:rPr>
        <w:t>13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. องค์ประกอบภาวะผู้นำของผู้บริหารที่มีความเข้มแข็งตามมาตรฐานวิชาอาชีพและจรรยาบรรณของวิชาชีพ พ.ศ. 2548 </w:t>
      </w:r>
    </w:p>
    <w:p w:rsidR="00484418" w:rsidRPr="008E6FBC" w:rsidRDefault="003D2E0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484418" w:rsidRPr="008E6FBC">
        <w:rPr>
          <w:rFonts w:asciiTheme="majorBidi" w:hAnsiTheme="majorBidi" w:cstheme="majorBidi"/>
          <w:sz w:val="32"/>
          <w:szCs w:val="32"/>
          <w:cs/>
        </w:rPr>
        <w:t>สุภัท</w:t>
      </w:r>
      <w:proofErr w:type="spellEnd"/>
      <w:r w:rsidR="00484418" w:rsidRPr="008E6FBC">
        <w:rPr>
          <w:rFonts w:asciiTheme="majorBidi" w:hAnsiTheme="majorBidi" w:cstheme="majorBidi"/>
          <w:sz w:val="32"/>
          <w:szCs w:val="32"/>
          <w:cs/>
        </w:rPr>
        <w:t>ทา ปิณฑะแพทย์ (2553) กล่าวถึง มาตรฐานการปฏิบัติงานของผู้บริหารสถานศึกษาและผู้บริหารการศึกษา ว่าจะต้องปฏิบัติตามมาตรฐานการปฏิบัติงานตามที่คุรุภาได้ประกาศเป็นข้อบังคับว่าด้วยมาตรฐานวิชาอาชีพและจรรยาบรรณของวิชาชีพ พ.ศ. 2548 (สำนักมาตรฐานวิชาชีพ สำนักงานเลขาธิการคุรุสภา, 2548) ซึ่งมีอยู่ 12 มาตรฐาน ดังนี้ 1) ปฏิบัติจิกรรมทางวิชาการเกี่ยวกับการพัฒนาวิชาชีพการบริหารการศึกษา 2) ตัดสินใจปฏิบัติ กิจกรรมต่าง</w:t>
      </w:r>
      <w:r w:rsidR="0003226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ๆ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โดยคำนึงถึงผลที่จะเกิดขึ้นกับการพัฒนาของบุคลากร ผู้เรียน และชุมชน 3) มุ่งมั่นพัฒนาผู้ร่วมงานให้สามารถปฏิบัติงานได้เต็มศักยภาพ 4) พัฒนาแผนงานขององค์กรให้สามารถปฏิบัติได้เกิดผลจริง 5) พัฒนาและใช้นวัตกรรมการบริหารจนเกิดผลงานที่มีคุณภาพสูงขึ้นเป็นลำดับ 6) ปฏิบัติงานขององค์กรโดยเน้นผลถาวร 7) รายงานผลการพัฒนาคุณภาพการศึกษาได้อย่างเป็นระบบ 8) ปฏิบัติตนเป็นแบบอย่างที่ดี 9) ร่วมมือกับชุมชนและหน่วยงานอื่นอย่างสร้างสรรค์ 10) แสวงหาและใช้ข้อมูลข่าวสารในการพัฒนา 11) เป็นผู้นำและสร้างผู้นำ 12) สร้างโอกาสในการพัฒนาได้ทุกาถานการณ์</w:t>
      </w:r>
    </w:p>
    <w:p w:rsidR="00484418" w:rsidRPr="008E6FBC" w:rsidRDefault="003D2E0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จากการศึกษาทฤษฎีและงานวิจัยเพื่อการสังเคราะห์กำหนดองค์ประกอบของภาวะผู้นำและกลยุทธ์ ของผู้บริหารจากทัศนะและจากผลการศึกษาวิจัยของนักวิชาการ </w:t>
      </w:r>
      <w:r w:rsidR="00484418" w:rsidRPr="008E6FBC">
        <w:rPr>
          <w:rFonts w:asciiTheme="majorBidi" w:hAnsiTheme="majorBidi" w:cstheme="majorBidi"/>
          <w:sz w:val="32"/>
          <w:szCs w:val="32"/>
        </w:rPr>
        <w:t>13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 แหล่งดังกล่าวมานั้นผู้วิจัยพิจารณาเห็นว่าองค์ประกอบบางตัวมีความหมายเดียวกันแต่นักวิชาการเรียกชื่อต่างกันดังนั้นเพื่อให้การนำเอาองค์ประกอบแสดงในตารางสังเคราะห์มีความเหมาะสม ผู้วิจัยจึงกำหนด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ซึ่งองค์ประกอบที่มีความหมายเหมือกันแต่เรียกชื่อแตกต่างกันที่เป็นกลาง ที่สะท้อนให้เห็นถึงความหมายเดียวกันและครอบคลุมองค์ประกอบอื่นที่ใช้ชื่อแตกต่างกันนั้นหรือเลือกชื่อองค์ประกอบหนึ่งที่ผู้วิจัยจะพิจารณาใช่เกณฑ์เพื่อกำหนดเป็นองค์ประกอบตามกรอบแนวคิดเพื่อการวิจัย (</w:t>
      </w:r>
      <w:r>
        <w:rPr>
          <w:rFonts w:asciiTheme="majorBidi" w:hAnsiTheme="majorBidi" w:cstheme="majorBidi"/>
          <w:sz w:val="32"/>
          <w:szCs w:val="32"/>
        </w:rPr>
        <w:t>C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onceptual </w:t>
      </w:r>
      <w:r>
        <w:rPr>
          <w:rFonts w:asciiTheme="majorBidi" w:hAnsiTheme="majorBidi" w:cstheme="majorBidi"/>
          <w:sz w:val="32"/>
          <w:szCs w:val="32"/>
        </w:rPr>
        <w:t>F</w:t>
      </w:r>
      <w:r w:rsidR="00484418" w:rsidRPr="008E6FBC">
        <w:rPr>
          <w:rFonts w:asciiTheme="majorBidi" w:hAnsiTheme="majorBidi" w:cstheme="majorBidi"/>
          <w:sz w:val="32"/>
          <w:szCs w:val="32"/>
        </w:rPr>
        <w:t>ramework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ต่อไป</w:t>
      </w:r>
    </w:p>
    <w:p w:rsidR="00484418" w:rsidRPr="008E6FBC" w:rsidRDefault="005C770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หมายเหตุ ผู้วิจัยได้ใช้หมายเลขของแหล่งอ้างอิง 1 – 2</w:t>
      </w:r>
      <w:r w:rsidR="00484418" w:rsidRPr="008E6FBC">
        <w:rPr>
          <w:rFonts w:asciiTheme="majorBidi" w:hAnsiTheme="majorBidi" w:cstheme="majorBidi"/>
          <w:sz w:val="32"/>
          <w:szCs w:val="32"/>
        </w:rPr>
        <w:t>4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 แทนการระบุนักวิชาการหรือแหล่งอ้างอิงตามลำดับที่กล่าวมาข้างต้น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  <w:sectPr w:rsidR="00484418" w:rsidRPr="008E6FBC" w:rsidSect="00A57B2B">
          <w:headerReference w:type="default" r:id="rId14"/>
          <w:pgSz w:w="11906" w:h="16838" w:code="9"/>
          <w:pgMar w:top="2160" w:right="1440" w:bottom="1440" w:left="2160" w:header="1440" w:footer="1440" w:gutter="0"/>
          <w:cols w:space="708"/>
          <w:docGrid w:linePitch="360"/>
        </w:sectPr>
      </w:pPr>
    </w:p>
    <w:p w:rsidR="005C7700" w:rsidRDefault="00625B5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7894936</wp:posOffset>
                </wp:positionH>
                <wp:positionV relativeFrom="paragraph">
                  <wp:posOffset>-1120140</wp:posOffset>
                </wp:positionV>
                <wp:extent cx="1168428" cy="1009906"/>
                <wp:effectExtent l="0" t="0" r="0" b="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28" cy="1009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B5E" w:rsidRPr="00625B5E" w:rsidRDefault="00625B5E" w:rsidP="00625B5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</w:pPr>
                            <w:r w:rsidRPr="00625B5E"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0" o:spid="_x0000_s1046" style="position:absolute;left:0;text-align:left;margin-left:621.65pt;margin-top:-88.2pt;width:92pt;height:79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" fillcolor="white [3201]" stroked="f" strokeweight="2pt">
                <v:textbox style="layout-flow:vertical">
                  <w:txbxContent>
                    <w:p w:rsidR="00625B5E" w:rsidRPr="00625B5E" w:rsidRDefault="00625B5E" w:rsidP="00625B5E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</w:pPr>
                      <w:r w:rsidRPr="00625B5E"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>112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-245660</wp:posOffset>
                </wp:positionH>
                <wp:positionV relativeFrom="paragraph">
                  <wp:posOffset>-614149</wp:posOffset>
                </wp:positionV>
                <wp:extent cx="668741" cy="50468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41" cy="5046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EF586" id="Rectangle 60" o:spid="_x0000_s1026" style="position:absolute;margin-left:-19.35pt;margin-top:-48.35pt;width:52.65pt;height:39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" fillcolor="white [3201]" stroked="f" strokeweight="2pt"/>
            </w:pict>
          </mc:Fallback>
        </mc:AlternateContent>
      </w:r>
      <w:r w:rsidR="00484418" w:rsidRPr="008E6FBC">
        <w:rPr>
          <w:rFonts w:asciiTheme="majorBidi" w:hAnsiTheme="majorBidi" w:cstheme="majorBidi"/>
          <w:b/>
          <w:bCs/>
          <w:sz w:val="36"/>
          <w:szCs w:val="36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EE4BF4" w:rsidRPr="008E6FBC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EE4BF4" w:rsidRPr="008E6FBC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8435EE" w:rsidRPr="008E6FBC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65630A" w:rsidRPr="008E6FBC">
        <w:rPr>
          <w:rFonts w:asciiTheme="majorBidi" w:hAnsiTheme="majorBidi" w:cstheme="majorBidi"/>
          <w:b/>
          <w:bCs/>
          <w:sz w:val="36"/>
          <w:szCs w:val="36"/>
        </w:rPr>
        <w:t>0</w:t>
      </w:r>
      <w:r w:rsidR="008E6FBC" w:rsidRPr="008E6F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484418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6"/>
          <w:szCs w:val="36"/>
        </w:rPr>
      </w:pPr>
      <w:bookmarkStart w:id="20" w:name="_Hlk509426379"/>
      <w:r w:rsidRPr="008E6FBC">
        <w:rPr>
          <w:rFonts w:asciiTheme="majorBidi" w:hAnsiTheme="majorBidi" w:cstheme="majorBidi"/>
          <w:i/>
          <w:iCs/>
          <w:sz w:val="36"/>
          <w:szCs w:val="36"/>
          <w:cs/>
        </w:rPr>
        <w:t>สังเคราะห์องค์ประกอบของ</w:t>
      </w:r>
      <w:r w:rsidR="000237D2" w:rsidRPr="008E6FBC">
        <w:rPr>
          <w:rFonts w:asciiTheme="majorBidi" w:hAnsiTheme="majorBidi" w:cstheme="majorBidi"/>
          <w:i/>
          <w:iCs/>
          <w:sz w:val="36"/>
          <w:szCs w:val="36"/>
          <w:cs/>
        </w:rPr>
        <w:t>ด้าน</w:t>
      </w:r>
      <w:r w:rsidRPr="008E6FBC">
        <w:rPr>
          <w:rFonts w:asciiTheme="majorBidi" w:hAnsiTheme="majorBidi" w:cstheme="majorBidi"/>
          <w:i/>
          <w:iCs/>
          <w:sz w:val="36"/>
          <w:szCs w:val="36"/>
          <w:cs/>
        </w:rPr>
        <w:t>ภาวะผู้นำ</w:t>
      </w:r>
      <w:r w:rsidR="000237D2" w:rsidRPr="008E6FBC">
        <w:rPr>
          <w:rFonts w:asciiTheme="majorBidi" w:hAnsiTheme="majorBidi" w:cstheme="majorBidi"/>
          <w:i/>
          <w:iCs/>
          <w:sz w:val="36"/>
          <w:szCs w:val="36"/>
          <w:cs/>
        </w:rPr>
        <w:t xml:space="preserve"> </w:t>
      </w:r>
      <w:r w:rsidRPr="008E6FBC">
        <w:rPr>
          <w:rFonts w:asciiTheme="majorBidi" w:hAnsiTheme="majorBidi" w:cstheme="majorBidi"/>
          <w:i/>
          <w:iCs/>
          <w:sz w:val="36"/>
          <w:szCs w:val="36"/>
          <w:cs/>
        </w:rPr>
        <w:t>และ</w:t>
      </w:r>
      <w:r w:rsidR="000237D2" w:rsidRPr="008E6FBC">
        <w:rPr>
          <w:rFonts w:asciiTheme="majorBidi" w:hAnsiTheme="majorBidi" w:cstheme="majorBidi"/>
          <w:i/>
          <w:iCs/>
          <w:sz w:val="36"/>
          <w:szCs w:val="36"/>
          <w:cs/>
        </w:rPr>
        <w:t>ด้าน</w:t>
      </w:r>
      <w:r w:rsidRPr="008E6FBC">
        <w:rPr>
          <w:rFonts w:asciiTheme="majorBidi" w:hAnsiTheme="majorBidi" w:cstheme="majorBidi"/>
          <w:i/>
          <w:iCs/>
          <w:sz w:val="36"/>
          <w:szCs w:val="36"/>
          <w:cs/>
        </w:rPr>
        <w:t>กลยุทธ์</w:t>
      </w:r>
      <w:bookmarkEnd w:id="20"/>
    </w:p>
    <w:tbl>
      <w:tblPr>
        <w:tblW w:w="1323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2"/>
        <w:gridCol w:w="471"/>
        <w:gridCol w:w="472"/>
        <w:gridCol w:w="472"/>
        <w:gridCol w:w="471"/>
        <w:gridCol w:w="472"/>
        <w:gridCol w:w="472"/>
        <w:gridCol w:w="471"/>
        <w:gridCol w:w="472"/>
        <w:gridCol w:w="472"/>
        <w:gridCol w:w="471"/>
        <w:gridCol w:w="472"/>
        <w:gridCol w:w="472"/>
        <w:gridCol w:w="472"/>
        <w:gridCol w:w="718"/>
      </w:tblGrid>
      <w:tr w:rsidR="00484418" w:rsidRPr="005C7700" w:rsidTr="00625B5E">
        <w:trPr>
          <w:cantSplit/>
          <w:trHeight w:val="487"/>
        </w:trPr>
        <w:tc>
          <w:tcPr>
            <w:tcW w:w="6382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C7700">
              <w:rPr>
                <w:rFonts w:asciiTheme="majorBidi" w:hAnsiTheme="majorBidi" w:cstheme="majorBidi"/>
                <w:sz w:val="28"/>
                <w:cs/>
              </w:rPr>
              <w:t>องค์ประกอบของภาวะผู้นำและกลยุทธ์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C7700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484418" w:rsidRPr="005C7700" w:rsidTr="00625B5E">
        <w:trPr>
          <w:trHeight w:val="2592"/>
        </w:trPr>
        <w:tc>
          <w:tcPr>
            <w:tcW w:w="6382" w:type="dxa"/>
            <w:tcBorders>
              <w:bottom w:val="nil"/>
            </w:tcBorders>
          </w:tcPr>
          <w:p w:rsid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1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. </w:t>
            </w:r>
            <w:r w:rsidRPr="005C7700">
              <w:rPr>
                <w:rFonts w:asciiTheme="majorBidi" w:hAnsiTheme="majorBidi" w:cstheme="majorBidi"/>
                <w:sz w:val="28"/>
                <w:cs/>
              </w:rPr>
              <w:t>ความร่วมมือ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5C7700">
              <w:rPr>
                <w:rFonts w:asciiTheme="majorBidi" w:hAnsiTheme="majorBidi" w:cstheme="majorBidi"/>
                <w:sz w:val="28"/>
                <w:cs/>
              </w:rPr>
              <w:t>(ส่งเสริมความร่วมมือ</w:t>
            </w:r>
            <w:r w:rsidRPr="005C7700">
              <w:rPr>
                <w:rFonts w:asciiTheme="majorBidi" w:hAnsiTheme="majorBidi" w:cstheme="majorBidi"/>
                <w:sz w:val="28"/>
              </w:rPr>
              <w:t>,</w:t>
            </w:r>
            <w:r w:rsidRPr="005C7700">
              <w:rPr>
                <w:rFonts w:asciiTheme="majorBidi" w:hAnsiTheme="majorBidi" w:cstheme="majorBidi"/>
                <w:sz w:val="28"/>
                <w:cs/>
              </w:rPr>
              <w:t>ส่งเสริมการแก้ปัญหาแบบร่วมมือและ</w:t>
            </w:r>
          </w:p>
          <w:p w:rsid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 w:rsidRPr="005C7700">
              <w:rPr>
                <w:rFonts w:asciiTheme="majorBidi" w:hAnsiTheme="majorBidi" w:cstheme="majorBidi"/>
                <w:sz w:val="28"/>
                <w:cs/>
              </w:rPr>
              <w:t>การ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สื่อสารแบบเปิด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ตระหนักถึงบทบาทของโรงเรียนในบริบทของสังคม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 xml:space="preserve"> อำนวย</w:t>
            </w:r>
          </w:p>
          <w:p w:rsid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ความสะดวกในการพัฒนา การจัดทำแผน การปฏิบัติ และการดูแลแบบมีส่วนร่วม</w:t>
            </w:r>
          </w:p>
          <w:p w:rsid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ในวิสัยทัศน์เพื่อการเรียนรู้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บริหารจัดการทรัพยากรชุมชนเพื่อการเรียนรู้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</w:p>
          <w:p w:rsid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เสริมสร้างวัฒนธรรมในโรงเรียนแบบร่วมมือที่สมบูรณ์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กำหนดทิศทางเพื่อพัฒนา</w:t>
            </w:r>
          </w:p>
          <w:p w:rsid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โรงเรียนร่วม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พัฒนาสภาพแวดล้อมการทำงานแบบร่วมมือ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สร้างสะพานเชื่อมโยง</w:t>
            </w:r>
          </w:p>
          <w:p w:rsidR="00484418" w:rsidRP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ความสัมพันธ์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ร่วมมือกับชุมชนและหน่วยงานอื่นอย่างสร้างสรรค์)</w:t>
            </w:r>
          </w:p>
        </w:tc>
        <w:tc>
          <w:tcPr>
            <w:tcW w:w="471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18" w:type="dxa"/>
            <w:tcBorders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10</w:t>
            </w:r>
          </w:p>
        </w:tc>
      </w:tr>
      <w:tr w:rsidR="00484418" w:rsidRPr="005C7700" w:rsidTr="00625B5E">
        <w:trPr>
          <w:trHeight w:val="2600"/>
        </w:trPr>
        <w:tc>
          <w:tcPr>
            <w:tcW w:w="6382" w:type="dxa"/>
            <w:tcBorders>
              <w:top w:val="nil"/>
              <w:bottom w:val="nil"/>
            </w:tcBorders>
          </w:tcPr>
          <w:p w:rsid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2</w:t>
            </w:r>
            <w:r w:rsidR="005C7700">
              <w:rPr>
                <w:rFonts w:asciiTheme="majorBidi" w:hAnsiTheme="majorBidi"/>
                <w:sz w:val="28"/>
                <w:cs/>
              </w:rPr>
              <w:t>.</w:t>
            </w:r>
            <w:r w:rsidRPr="005C7700">
              <w:rPr>
                <w:rFonts w:asciiTheme="majorBidi" w:hAnsiTheme="majorBidi" w:cstheme="majorBidi"/>
                <w:sz w:val="28"/>
                <w:cs/>
              </w:rPr>
              <w:t xml:space="preserve"> การเรียนรู้ที่ยึดผู้เรียนเป็นศูนย์กลาง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5C7700">
              <w:rPr>
                <w:rFonts w:asciiTheme="majorBidi" w:hAnsiTheme="majorBidi" w:cstheme="majorBidi"/>
                <w:sz w:val="28"/>
                <w:cs/>
              </w:rPr>
              <w:t>(ใช้ข้อมูลเพื่อการวางแผนพัฒนาในโปรแกรม</w:t>
            </w:r>
          </w:p>
          <w:p w:rsid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การเรียนการสอน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ความเข้มแข็งด้านการเรียน การสอนที่มุ่งผู้เรียน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 xml:space="preserve">การสนับสนุน </w:t>
            </w:r>
          </w:p>
          <w:p w:rsid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การบ่มเพาะ และการจรรโลงวัฒนธรรมโรงเรียนและโปรแกรมการเรียนการสอน</w:t>
            </w:r>
          </w:p>
          <w:p w:rsid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มุ่งการเรียนรู้ของนักเรียน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ส่งเสริมให้ครูปฏิบัติงานโดยมียุทธศาสตร์การสอนที่ยึด</w:t>
            </w:r>
          </w:p>
          <w:p w:rsid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การวิจัยและนักเรียนเป็นฐาน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การมอบหมายให้ครูรับผิดชอบต่อการสอบและ</w:t>
            </w:r>
          </w:p>
          <w:p w:rsid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ผู้เรียนเป็นศูนย์กลาง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การบริหารจัดการสภาพแวดล้อมเพื่อการเรียนรู้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แสดงถึง</w:t>
            </w:r>
          </w:p>
          <w:p w:rsid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ความใส่ใจในการเรียนรู้ของนักเรียน</w:t>
            </w:r>
            <w:r w:rsidR="00484418" w:rsidRPr="005C7700">
              <w:rPr>
                <w:rFonts w:asciiTheme="majorBidi" w:hAnsiTheme="majorBidi" w:cstheme="majorBidi"/>
                <w:sz w:val="28"/>
              </w:rPr>
              <w:t>,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คำนึงผลที่จะเกิดขึ้นกับผู้เรียนและผู้เรียน</w:t>
            </w:r>
          </w:p>
          <w:p w:rsidR="00484418" w:rsidRPr="005C7700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5C7700">
              <w:rPr>
                <w:rFonts w:asciiTheme="majorBidi" w:hAnsiTheme="majorBidi" w:cstheme="majorBidi"/>
                <w:sz w:val="28"/>
                <w:cs/>
              </w:rPr>
              <w:t>เป็นศูนย์กลาง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5C7700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C7700">
              <w:rPr>
                <w:rFonts w:asciiTheme="majorBidi" w:hAnsiTheme="majorBidi" w:cstheme="majorBidi"/>
                <w:sz w:val="28"/>
              </w:rPr>
              <w:t>8</w:t>
            </w:r>
          </w:p>
        </w:tc>
      </w:tr>
    </w:tbl>
    <w:p w:rsidR="005C7700" w:rsidRPr="005C7700" w:rsidRDefault="005C770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 w:rsidRPr="005C7700">
        <w:rPr>
          <w:rFonts w:asciiTheme="majorBidi" w:hAnsiTheme="majorBidi" w:cstheme="majorBidi"/>
          <w:i/>
          <w:iCs/>
          <w:sz w:val="36"/>
          <w:szCs w:val="36"/>
          <w:cs/>
        </w:rPr>
        <w:t>(ต่อ)</w:t>
      </w:r>
    </w:p>
    <w:p w:rsidR="005C7700" w:rsidRDefault="005C770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F76A35" w:rsidRPr="008E6FBC" w:rsidRDefault="00625B5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7874758</wp:posOffset>
                </wp:positionH>
                <wp:positionV relativeFrom="paragraph">
                  <wp:posOffset>-627797</wp:posOffset>
                </wp:positionV>
                <wp:extent cx="832514" cy="723331"/>
                <wp:effectExtent l="0" t="0" r="5715" b="63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4" cy="723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A4C39" id="Rectangle 61" o:spid="_x0000_s1026" style="position:absolute;margin-left:620.05pt;margin-top:-49.45pt;width:65.55pt;height:56.9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" fillcolor="white [3201]" stroked="f" strokeweight="2pt"/>
            </w:pict>
          </mc:Fallback>
        </mc:AlternateContent>
      </w:r>
      <w:r w:rsidR="008435EE" w:rsidRPr="008E6FBC">
        <w:rPr>
          <w:rFonts w:asciiTheme="majorBidi" w:hAnsiTheme="majorBidi" w:cstheme="majorBidi"/>
          <w:b/>
          <w:bCs/>
          <w:sz w:val="36"/>
          <w:szCs w:val="36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EE4BF4" w:rsidRPr="008E6FBC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EE4BF4" w:rsidRPr="008E6FBC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8435EE" w:rsidRPr="008E6FBC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65630A" w:rsidRPr="008E6FBC">
        <w:rPr>
          <w:rFonts w:asciiTheme="majorBidi" w:hAnsiTheme="majorBidi" w:cstheme="majorBidi"/>
          <w:b/>
          <w:bCs/>
          <w:sz w:val="36"/>
          <w:szCs w:val="36"/>
        </w:rPr>
        <w:t>0</w:t>
      </w:r>
      <w:r w:rsidR="008E6FBC" w:rsidRPr="008E6F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8435EE" w:rsidRPr="008E6FBC">
        <w:rPr>
          <w:rFonts w:asciiTheme="majorBidi" w:hAnsiTheme="majorBidi" w:cstheme="majorBidi"/>
          <w:sz w:val="36"/>
          <w:szCs w:val="36"/>
          <w:cs/>
        </w:rPr>
        <w:t>(ต่อ)</w:t>
      </w:r>
    </w:p>
    <w:tbl>
      <w:tblPr>
        <w:tblW w:w="1323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2"/>
        <w:gridCol w:w="471"/>
        <w:gridCol w:w="472"/>
        <w:gridCol w:w="472"/>
        <w:gridCol w:w="471"/>
        <w:gridCol w:w="472"/>
        <w:gridCol w:w="472"/>
        <w:gridCol w:w="471"/>
        <w:gridCol w:w="472"/>
        <w:gridCol w:w="472"/>
        <w:gridCol w:w="471"/>
        <w:gridCol w:w="472"/>
        <w:gridCol w:w="472"/>
        <w:gridCol w:w="472"/>
        <w:gridCol w:w="718"/>
      </w:tblGrid>
      <w:tr w:rsidR="00484418" w:rsidRPr="003B032A" w:rsidTr="00625B5E">
        <w:trPr>
          <w:cantSplit/>
          <w:trHeight w:val="494"/>
        </w:trPr>
        <w:tc>
          <w:tcPr>
            <w:tcW w:w="6382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B032A">
              <w:rPr>
                <w:rFonts w:asciiTheme="majorBidi" w:hAnsiTheme="majorBidi" w:cstheme="majorBidi"/>
                <w:sz w:val="28"/>
                <w:cs/>
              </w:rPr>
              <w:t>องค์ประกอบของภาวะผู้นำและกลยุทธ์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B032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484418" w:rsidRPr="003B032A" w:rsidTr="00625B5E">
        <w:trPr>
          <w:trHeight w:val="2492"/>
        </w:trPr>
        <w:tc>
          <w:tcPr>
            <w:tcW w:w="6382" w:type="dxa"/>
            <w:tcBorders>
              <w:bottom w:val="nil"/>
            </w:tcBorders>
          </w:tcPr>
          <w:p w:rsidR="005C7700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3</w:t>
            </w:r>
            <w:r w:rsidR="005C7700" w:rsidRPr="003B032A">
              <w:rPr>
                <w:rFonts w:asciiTheme="majorBidi" w:hAnsiTheme="majorBidi"/>
                <w:sz w:val="28"/>
                <w:cs/>
              </w:rPr>
              <w:t xml:space="preserve">. 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การติดตามความก้าวหน้าของนักเรียน</w:t>
            </w:r>
            <w:r w:rsidR="005C7700" w:rsidRPr="003B032A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(การติดตามความก้าวหน้าของ</w:t>
            </w:r>
          </w:p>
          <w:p w:rsidR="005C7700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 w:rsidRPr="003B032A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นักเรียน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การประเมินผลและสะท้อนผลเป็นระยะ</w:t>
            </w:r>
            <w:r w:rsidR="005C7700" w:rsidRPr="003B032A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ๆ</w:t>
            </w:r>
            <w:r w:rsidR="005C7700" w:rsidRPr="003B032A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นำแผนสู่การปฏิบัติ</w:t>
            </w:r>
          </w:p>
          <w:p w:rsidR="005C7700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 w:rsidRPr="003B032A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และติดตามความก้าวหน้า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ให้ความมั่นใจต่อการจัดการองค์การ การ</w:t>
            </w:r>
          </w:p>
          <w:p w:rsidR="005C7700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 w:rsidRPr="003B032A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 xml:space="preserve">ปฏิบัติการ และการใช้ทรัพยากรเพื่อสภาพแวดล้อมการเรียนรู้ที่ปลอดภัย </w:t>
            </w:r>
          </w:p>
          <w:p w:rsidR="005C7700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 w:rsidRPr="003B032A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มีประสิทธิภาพและประสิทธิผล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สร้างสรรค์ พัฒนา และปฏิบัติในใน</w:t>
            </w:r>
          </w:p>
          <w:p w:rsidR="005C7700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 w:rsidRPr="003B032A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วัฒนธรรมและวิสัยทัศน์ของโรงเรียน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ส่งเสริมการเรียนรู้ การตรวจสอบ</w:t>
            </w:r>
          </w:p>
          <w:p w:rsidR="005C7700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 w:rsidRPr="003B032A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ได้ และการประเมิน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จัดองค์การเพื่อปรับปรุงการเรียนรู้ของนักเรียน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</w:p>
          <w:p w:rsidR="00484418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="005C7700" w:rsidRPr="003B032A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รายงานผลการพัฒนาคุณภาพการศึกษา)</w:t>
            </w: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18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8</w:t>
            </w:r>
          </w:p>
        </w:tc>
      </w:tr>
      <w:tr w:rsidR="00484418" w:rsidRPr="003B032A" w:rsidTr="00625B5E">
        <w:trPr>
          <w:trHeight w:val="1529"/>
        </w:trPr>
        <w:tc>
          <w:tcPr>
            <w:tcW w:w="6382" w:type="dxa"/>
            <w:tcBorders>
              <w:top w:val="nil"/>
              <w:bottom w:val="nil"/>
            </w:tcBorders>
          </w:tcPr>
          <w:p w:rsidR="005D4EE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4</w:t>
            </w:r>
            <w:r w:rsidR="005D4EE8" w:rsidRPr="003B032A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การสื่อสาร (การสื่อสารระหว่างผู้มีส่วนร่วม</w:t>
            </w:r>
            <w:r w:rsidRPr="003B032A">
              <w:rPr>
                <w:rFonts w:asciiTheme="majorBidi" w:hAnsiTheme="majorBidi" w:cstheme="majorBidi"/>
                <w:sz w:val="28"/>
              </w:rPr>
              <w:t>,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การใช้ภาวะผู้นำร่วมกับ</w:t>
            </w:r>
          </w:p>
          <w:p w:rsidR="003B032A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5D4EE8" w:rsidRP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นักการศึกษาอื่นความเป็นหุ้นส่วน ความสัมพันธ์ที่ใกล้ชิดกับผู้ปกครอง</w:t>
            </w:r>
          </w:p>
          <w:p w:rsidR="003B032A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 w:rsidRP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และอื่น</w:t>
            </w:r>
            <w:r w:rsidR="005D4EE8" w:rsidRP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ๆ</w:t>
            </w:r>
            <w:r w:rsidR="00484418" w:rsidRPr="003B032A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ติดต่อกับผู้ปกครองในประเด็นที่เกี่ยวกับนักเรียน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 xml:space="preserve">,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ผูกพันกับ</w:t>
            </w:r>
          </w:p>
          <w:p w:rsidR="003B032A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 w:rsidRP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การปฏิบัติภาวะผู้นำดีเด่น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 xml:space="preserve"> เพิ่มระดับภาวะผู้นำและความมีประสิทธิผล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484418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 w:rsidRP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มุ่งมั่นพัฒนาผู้ร่วมงานให้สามารถปฏิบัติงานได้เต็มศักยภาพ)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6</w:t>
            </w:r>
          </w:p>
        </w:tc>
      </w:tr>
    </w:tbl>
    <w:p w:rsidR="00484418" w:rsidRPr="003B032A" w:rsidRDefault="003B032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3B032A">
        <w:rPr>
          <w:rFonts w:asciiTheme="majorBidi" w:hAnsiTheme="majorBidi" w:cstheme="majorBidi"/>
          <w:i/>
          <w:iCs/>
          <w:sz w:val="36"/>
          <w:szCs w:val="36"/>
          <w:cs/>
        </w:rPr>
        <w:t>(ต่อ)</w:t>
      </w:r>
    </w:p>
    <w:p w:rsidR="003A2D07" w:rsidRDefault="003A2D0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3B032A" w:rsidRDefault="003B032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3B032A" w:rsidRPr="008E6FBC" w:rsidRDefault="00625B5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8127280</wp:posOffset>
                </wp:positionH>
                <wp:positionV relativeFrom="paragraph">
                  <wp:posOffset>277059</wp:posOffset>
                </wp:positionV>
                <wp:extent cx="776378" cy="603849"/>
                <wp:effectExtent l="0" t="0" r="5080" b="635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8" cy="6038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B5E" w:rsidRPr="00625B5E" w:rsidRDefault="00625B5E" w:rsidP="00625B5E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625B5E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1" o:spid="_x0000_s1047" style="position:absolute;left:0;text-align:left;margin-left:639.95pt;margin-top:21.8pt;width:61.15pt;height:47.5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" fillcolor="white [3201]" stroked="f" strokeweight="2pt">
                <v:textbox style="layout-flow:vertical">
                  <w:txbxContent>
                    <w:p w:rsidR="00625B5E" w:rsidRPr="00625B5E" w:rsidRDefault="00625B5E" w:rsidP="00625B5E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cs"/>
                          <w:sz w:val="28"/>
                          <w:szCs w:val="32"/>
                          <w:cs/>
                        </w:rPr>
                        <w:t>1</w:t>
                      </w:r>
                      <w:r w:rsidRPr="00625B5E">
                        <w:rPr>
                          <w:rFonts w:hint="cs"/>
                          <w:sz w:val="28"/>
                          <w:szCs w:val="32"/>
                          <w:cs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8435EE" w:rsidRPr="008E6FBC" w:rsidRDefault="00625B5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-279779</wp:posOffset>
                </wp:positionH>
                <wp:positionV relativeFrom="paragraph">
                  <wp:posOffset>-696036</wp:posOffset>
                </wp:positionV>
                <wp:extent cx="846161" cy="648269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161" cy="648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0B7B9" id="Rectangle 63" o:spid="_x0000_s1026" style="position:absolute;margin-left:-22.05pt;margin-top:-54.8pt;width:66.65pt;height:51.0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" fillcolor="white [3201]" stroked="f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7B52CFC" wp14:editId="0C8B9D96">
                <wp:simplePos x="0" y="0"/>
                <wp:positionH relativeFrom="column">
                  <wp:posOffset>8079086</wp:posOffset>
                </wp:positionH>
                <wp:positionV relativeFrom="paragraph">
                  <wp:posOffset>-1016312</wp:posOffset>
                </wp:positionV>
                <wp:extent cx="776378" cy="603849"/>
                <wp:effectExtent l="0" t="0" r="5080" b="63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8" cy="6038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B5E" w:rsidRPr="00625B5E" w:rsidRDefault="00625B5E" w:rsidP="00625B5E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625B5E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52CFC" id="Rectangle 62" o:spid="_x0000_s1048" style="position:absolute;left:0;text-align:left;margin-left:636.15pt;margin-top:-80pt;width:61.15pt;height:47.5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" fillcolor="white [3201]" stroked="f" strokeweight="2pt">
                <v:textbox style="layout-flow:vertical">
                  <w:txbxContent>
                    <w:p w:rsidR="00625B5E" w:rsidRPr="00625B5E" w:rsidRDefault="00625B5E" w:rsidP="00625B5E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cs"/>
                          <w:sz w:val="28"/>
                          <w:szCs w:val="32"/>
                          <w:cs/>
                        </w:rPr>
                        <w:t>1</w:t>
                      </w:r>
                      <w:r w:rsidRPr="00625B5E">
                        <w:rPr>
                          <w:rFonts w:hint="cs"/>
                          <w:sz w:val="28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hint="cs"/>
                          <w:sz w:val="28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8435EE" w:rsidRPr="008E6FBC">
        <w:rPr>
          <w:rFonts w:asciiTheme="majorBidi" w:hAnsiTheme="majorBidi" w:cstheme="majorBidi"/>
          <w:b/>
          <w:bCs/>
          <w:sz w:val="36"/>
          <w:szCs w:val="36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EE4BF4" w:rsidRPr="008E6FBC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EE4BF4" w:rsidRPr="008E6FBC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8435EE" w:rsidRPr="008E6FBC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65630A" w:rsidRPr="008E6FBC">
        <w:rPr>
          <w:rFonts w:asciiTheme="majorBidi" w:hAnsiTheme="majorBidi" w:cstheme="majorBidi"/>
          <w:b/>
          <w:bCs/>
          <w:sz w:val="36"/>
          <w:szCs w:val="36"/>
        </w:rPr>
        <w:t>0</w:t>
      </w:r>
      <w:r w:rsidR="008E6FBC" w:rsidRPr="008E6F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8435EE" w:rsidRPr="008E6FBC">
        <w:rPr>
          <w:rFonts w:asciiTheme="majorBidi" w:hAnsiTheme="majorBidi" w:cstheme="majorBidi"/>
          <w:sz w:val="36"/>
          <w:szCs w:val="36"/>
          <w:cs/>
        </w:rPr>
        <w:t>(ต่อ)</w:t>
      </w:r>
    </w:p>
    <w:tbl>
      <w:tblPr>
        <w:tblW w:w="132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1"/>
        <w:gridCol w:w="470"/>
        <w:gridCol w:w="471"/>
        <w:gridCol w:w="471"/>
        <w:gridCol w:w="470"/>
        <w:gridCol w:w="471"/>
        <w:gridCol w:w="471"/>
        <w:gridCol w:w="470"/>
        <w:gridCol w:w="471"/>
        <w:gridCol w:w="471"/>
        <w:gridCol w:w="470"/>
        <w:gridCol w:w="471"/>
        <w:gridCol w:w="471"/>
        <w:gridCol w:w="471"/>
        <w:gridCol w:w="716"/>
      </w:tblGrid>
      <w:tr w:rsidR="00484418" w:rsidRPr="003B032A" w:rsidTr="00625B5E">
        <w:trPr>
          <w:cantSplit/>
          <w:trHeight w:val="482"/>
        </w:trPr>
        <w:tc>
          <w:tcPr>
            <w:tcW w:w="63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B032A">
              <w:rPr>
                <w:rFonts w:asciiTheme="majorBidi" w:hAnsiTheme="majorBidi" w:cstheme="majorBidi"/>
                <w:sz w:val="28"/>
                <w:cs/>
              </w:rPr>
              <w:t>องค์ประกอบของภาวะผู้นำและกลยุทธ์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B032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484418" w:rsidRPr="003B032A" w:rsidTr="00625B5E">
        <w:trPr>
          <w:trHeight w:val="1493"/>
        </w:trPr>
        <w:tc>
          <w:tcPr>
            <w:tcW w:w="6371" w:type="dxa"/>
            <w:tcBorders>
              <w:bottom w:val="nil"/>
            </w:tcBorders>
          </w:tcPr>
          <w:p w:rsid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5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การพัฒนาวิชาชีพ (การพัฒนาวิชาชีพ</w:t>
            </w:r>
            <w:r w:rsidRPr="003B032A">
              <w:rPr>
                <w:rFonts w:asciiTheme="majorBidi" w:hAnsiTheme="majorBidi" w:cstheme="majorBidi"/>
                <w:sz w:val="28"/>
              </w:rPr>
              <w:t>,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การจัดการกับวิกฤต การเมือง และ</w:t>
            </w:r>
          </w:p>
          <w:p w:rsid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 w:rsidRPr="003B032A">
              <w:rPr>
                <w:rFonts w:asciiTheme="majorBidi" w:hAnsiTheme="majorBidi" w:cstheme="majorBidi"/>
                <w:sz w:val="28"/>
                <w:cs/>
              </w:rPr>
              <w:t>การ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พัฒนาวิชาชีพในชุมชนโรงเรียน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 xml:space="preserve"> การพัฒนาบุคลากร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 xml:space="preserve"> กำหนดและการสร้าง</w:t>
            </w:r>
          </w:p>
          <w:p w:rsid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โอกาสการพัฒนาวิชาชีพ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 xml:space="preserve"> การพัฒนาทรัพยากรมนุษย์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ปฏิบัติกิจกรรมทางวิชาการ</w:t>
            </w:r>
          </w:p>
          <w:p w:rsidR="00484418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เกี่ยวกับการพัฒนาวิชาชีพการบริหารการศึกษา)</w:t>
            </w:r>
          </w:p>
        </w:tc>
        <w:tc>
          <w:tcPr>
            <w:tcW w:w="470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0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0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16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5</w:t>
            </w:r>
          </w:p>
        </w:tc>
      </w:tr>
      <w:tr w:rsidR="00484418" w:rsidRPr="003B032A" w:rsidTr="00625B5E">
        <w:trPr>
          <w:trHeight w:val="1870"/>
        </w:trPr>
        <w:tc>
          <w:tcPr>
            <w:tcW w:w="6371" w:type="dxa"/>
            <w:tcBorders>
              <w:top w:val="nil"/>
              <w:bottom w:val="nil"/>
            </w:tcBorders>
          </w:tcPr>
          <w:p w:rsid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6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การให้คุณค่ากับเป้าหมาย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(การให้คุณค่ากับเป้าหมายม</w:t>
            </w:r>
            <w:r w:rsidRPr="003B032A">
              <w:rPr>
                <w:rFonts w:asciiTheme="majorBidi" w:hAnsiTheme="majorBidi" w:cstheme="majorBidi"/>
                <w:sz w:val="28"/>
              </w:rPr>
              <w:t>,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 xml:space="preserve"> ใช้การคิดเชิงระบบ</w:t>
            </w:r>
          </w:p>
          <w:p w:rsid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 w:rsidRPr="003B032A">
              <w:rPr>
                <w:rFonts w:asciiTheme="majorBidi" w:hAnsiTheme="majorBidi" w:cstheme="majorBidi"/>
                <w:sz w:val="28"/>
                <w:cs/>
              </w:rPr>
              <w:t>เพื่อ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กำหนดทิศทางการบรรลุผลสำเร็จของนักเรียน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 xml:space="preserve"> แสดงให้เห็นถึงพลัง ความผูก</w:t>
            </w:r>
          </w:p>
          <w:p w:rsid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กันจิตวิญญาณ ค่านิยม และความเชื่อว่า นักเรียนทุกคนจะได้เรียนรู้ในระดับสูง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ยึดมั่นในจุดเน้นเพื่อความสำเร็จของนักเรียน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ตัดสินใจปฏิบัติกิจกรรมต่าง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ๆ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  <w:p w:rsidR="00484418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โดยคำนึงถึงผลที่จะเกิดขึ้นกับการพัฒนาของบุคลากร ผู้เรียน และชุมชน)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5</w:t>
            </w:r>
          </w:p>
        </w:tc>
      </w:tr>
      <w:tr w:rsidR="00484418" w:rsidRPr="003B032A" w:rsidTr="00625B5E">
        <w:trPr>
          <w:trHeight w:val="1870"/>
        </w:trPr>
        <w:tc>
          <w:tcPr>
            <w:tcW w:w="6371" w:type="dxa"/>
            <w:tcBorders>
              <w:top w:val="nil"/>
              <w:bottom w:val="nil"/>
            </w:tcBorders>
          </w:tcPr>
          <w:p w:rsid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7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ยุทธศาสตร์การคัดสินใจ (การรวบรวมข้อมูล วิเคราะห์ข้อมูล และใช้ข้อมูล</w:t>
            </w:r>
          </w:p>
          <w:p w:rsid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เพื่อกำหนดความต้องการของสถานศึกษา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 xml:space="preserve"> การตัดสินใจและการตรวจสอบโดยใช้</w:t>
            </w:r>
          </w:p>
          <w:p w:rsid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ข้อมูลเป็นฐาน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 xml:space="preserve"> มียุทธศาสตร์ในการตัดสินใจ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 xml:space="preserve">ใช้ข้อมูลเพื่อการเปลี่ยนแปลง </w:t>
            </w:r>
          </w:p>
          <w:p w:rsid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ในการกำหนดความต้องการจำเป็น การติดตามผล และการปรับปรุง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แสวงหาและ</w:t>
            </w:r>
          </w:p>
          <w:p w:rsidR="00484418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ใช้ข้อมูลข่าวสารในการพัฒนา)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4</w:t>
            </w:r>
          </w:p>
        </w:tc>
      </w:tr>
    </w:tbl>
    <w:p w:rsidR="003B032A" w:rsidRPr="003B032A" w:rsidRDefault="003B032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3B032A">
        <w:rPr>
          <w:rFonts w:asciiTheme="majorBidi" w:hAnsiTheme="majorBidi" w:cstheme="majorBidi"/>
          <w:i/>
          <w:iCs/>
          <w:sz w:val="36"/>
          <w:szCs w:val="36"/>
          <w:cs/>
        </w:rPr>
        <w:t>(ต่อ)</w:t>
      </w:r>
    </w:p>
    <w:p w:rsidR="003B032A" w:rsidRDefault="003B032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B032A" w:rsidRDefault="003B032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B032A" w:rsidRDefault="003B032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435EE" w:rsidRPr="008E6FBC" w:rsidRDefault="00625B5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7942997</wp:posOffset>
                </wp:positionH>
                <wp:positionV relativeFrom="paragraph">
                  <wp:posOffset>-518615</wp:posOffset>
                </wp:positionV>
                <wp:extent cx="696036" cy="464024"/>
                <wp:effectExtent l="0" t="0" r="889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4640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E6CE4" id="Rectangle 67" o:spid="_x0000_s1026" style="position:absolute;margin-left:625.45pt;margin-top:-40.85pt;width:54.8pt;height:36.5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" fillcolor="white [3201]" stroked="f" strokeweight="2pt"/>
            </w:pict>
          </mc:Fallback>
        </mc:AlternateContent>
      </w:r>
      <w:r w:rsidR="008435EE" w:rsidRPr="008E6FBC">
        <w:rPr>
          <w:rFonts w:asciiTheme="majorBidi" w:hAnsiTheme="majorBidi" w:cstheme="majorBidi"/>
          <w:b/>
          <w:bCs/>
          <w:sz w:val="36"/>
          <w:szCs w:val="36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EE4BF4" w:rsidRPr="008E6FBC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EE4BF4" w:rsidRPr="008E6FBC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8435EE" w:rsidRPr="008E6FBC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65630A" w:rsidRPr="008E6FBC">
        <w:rPr>
          <w:rFonts w:asciiTheme="majorBidi" w:hAnsiTheme="majorBidi" w:cstheme="majorBidi"/>
          <w:b/>
          <w:bCs/>
          <w:sz w:val="36"/>
          <w:szCs w:val="36"/>
        </w:rPr>
        <w:t>0</w:t>
      </w:r>
      <w:r w:rsidR="008E6FBC" w:rsidRPr="008E6F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8435EE" w:rsidRPr="008E6FBC">
        <w:rPr>
          <w:rFonts w:asciiTheme="majorBidi" w:hAnsiTheme="majorBidi" w:cstheme="majorBidi"/>
          <w:sz w:val="36"/>
          <w:szCs w:val="36"/>
          <w:cs/>
        </w:rPr>
        <w:t>(ต่อ)</w:t>
      </w:r>
    </w:p>
    <w:tbl>
      <w:tblPr>
        <w:tblW w:w="1321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470"/>
        <w:gridCol w:w="471"/>
        <w:gridCol w:w="471"/>
        <w:gridCol w:w="470"/>
        <w:gridCol w:w="471"/>
        <w:gridCol w:w="471"/>
        <w:gridCol w:w="470"/>
        <w:gridCol w:w="471"/>
        <w:gridCol w:w="471"/>
        <w:gridCol w:w="470"/>
        <w:gridCol w:w="471"/>
        <w:gridCol w:w="471"/>
        <w:gridCol w:w="471"/>
        <w:gridCol w:w="717"/>
      </w:tblGrid>
      <w:tr w:rsidR="00484418" w:rsidRPr="003B032A" w:rsidTr="00625B5E">
        <w:trPr>
          <w:cantSplit/>
          <w:trHeight w:val="492"/>
        </w:trPr>
        <w:tc>
          <w:tcPr>
            <w:tcW w:w="6376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B032A">
              <w:rPr>
                <w:rFonts w:asciiTheme="majorBidi" w:hAnsiTheme="majorBidi" w:cstheme="majorBidi"/>
                <w:sz w:val="28"/>
                <w:cs/>
              </w:rPr>
              <w:t>องค์ประกอบของภาวะผู้นำและกลยุทธ์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B032A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484418" w:rsidRPr="003B032A" w:rsidTr="00625B5E">
        <w:trPr>
          <w:trHeight w:val="1909"/>
        </w:trPr>
        <w:tc>
          <w:tcPr>
            <w:tcW w:w="6376" w:type="dxa"/>
            <w:tcBorders>
              <w:bottom w:val="nil"/>
            </w:tcBorders>
          </w:tcPr>
          <w:p w:rsid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8</w:t>
            </w:r>
            <w:r w:rsidR="003B032A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การใช้ทรัพยากร (สนับสนุนกาสร้างศักยภาพและการใช้ทรัพยากรกับชุมชน</w:t>
            </w:r>
            <w:r w:rsidRPr="003B032A">
              <w:rPr>
                <w:rFonts w:asciiTheme="majorBidi" w:hAnsiTheme="majorBidi" w:cstheme="majorBidi"/>
                <w:sz w:val="28"/>
              </w:rPr>
              <w:t>,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4555E7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ให้ความร่วมมือกับครอบครัวและสมาชิกในชุมชน การตอบสนองต่อความ</w:t>
            </w:r>
          </w:p>
          <w:p w:rsidR="004555E7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ต้องการและผลประโยชน์ที่หลากหลายของชุมชนและการระดมทรัพยากรของ</w:t>
            </w:r>
          </w:p>
          <w:p w:rsidR="004555E7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ชุมชน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ก่อตั้งความเป็นหุ้นส่วนแบบร่วมมือภายในชุมชนของโรงเรียน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 xml:space="preserve">,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สร้างความ</w:t>
            </w:r>
          </w:p>
          <w:p w:rsidR="00484418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เป็นหุ้นส่วนกับชุมชนและผู้มีส่วนได้เสีย)</w:t>
            </w:r>
          </w:p>
        </w:tc>
        <w:tc>
          <w:tcPr>
            <w:tcW w:w="470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17" w:type="dxa"/>
            <w:tcBorders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4</w:t>
            </w:r>
          </w:p>
        </w:tc>
      </w:tr>
      <w:tr w:rsidR="00484418" w:rsidRPr="003B032A" w:rsidTr="00625B5E">
        <w:trPr>
          <w:trHeight w:val="1525"/>
        </w:trPr>
        <w:tc>
          <w:tcPr>
            <w:tcW w:w="6376" w:type="dxa"/>
            <w:tcBorders>
              <w:top w:val="nil"/>
              <w:bottom w:val="nil"/>
            </w:tcBorders>
          </w:tcPr>
          <w:p w:rsid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9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 xml:space="preserve">เข้าใจองค์การ (เข้าใจ ตอบสนอง และมีอิทธิพลต่อบริบททางวัฒนธรรม กฎหมาย </w:t>
            </w:r>
          </w:p>
          <w:p w:rsidR="004555E7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เศรษฐกิจ สังคมและการเมืองระดับกว้าง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เข้าใจ ตอบสนอง และมีอิทธิพลต่อความ</w:t>
            </w:r>
          </w:p>
          <w:p w:rsidR="004555E7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หลากหลาย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เข้าใจในความซับซ้อนของชีวิตองค์การ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 xml:space="preserve"> พัฒนาแผนงานขององค์กา</w:t>
            </w:r>
          </w:p>
          <w:p w:rsidR="00484418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ให้สามารถปฏิบัติได้เกิดผลจริง)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4</w:t>
            </w:r>
          </w:p>
        </w:tc>
      </w:tr>
      <w:tr w:rsidR="00484418" w:rsidRPr="003B032A" w:rsidTr="00625B5E">
        <w:trPr>
          <w:trHeight w:val="1152"/>
        </w:trPr>
        <w:tc>
          <w:tcPr>
            <w:tcW w:w="6376" w:type="dxa"/>
            <w:tcBorders>
              <w:top w:val="nil"/>
              <w:bottom w:val="nil"/>
            </w:tcBorders>
          </w:tcPr>
          <w:p w:rsid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10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เป็นแบบอย่าง (ยึดความซื่อตรง ความยุติธรรม และจริยธรรม</w:t>
            </w:r>
            <w:r w:rsidRPr="003B032A">
              <w:rPr>
                <w:rFonts w:asciiTheme="majorBidi" w:hAnsiTheme="majorBidi" w:cstheme="majorBidi"/>
                <w:sz w:val="28"/>
              </w:rPr>
              <w:t>,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ใช้ภาวะผู้นำเชิง</w:t>
            </w:r>
          </w:p>
          <w:p w:rsidR="004555E7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จริยธรรม ด้วยความซื่อตรง ยุติธรรม และซื่อสัตย์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 xml:space="preserve">,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ความเข้าใจในตนเองและ</w:t>
            </w:r>
          </w:p>
          <w:p w:rsidR="00484418" w:rsidRPr="003B032A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ผู้อื่น</w:t>
            </w:r>
            <w:r w:rsidR="00484418" w:rsidRPr="003B032A">
              <w:rPr>
                <w:rFonts w:asciiTheme="majorBidi" w:hAnsiTheme="majorBidi" w:cstheme="majorBidi"/>
                <w:sz w:val="28"/>
              </w:rPr>
              <w:t>,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3B032A">
              <w:rPr>
                <w:rFonts w:asciiTheme="majorBidi" w:hAnsiTheme="majorBidi" w:cstheme="majorBidi"/>
                <w:sz w:val="28"/>
                <w:cs/>
              </w:rPr>
              <w:t>ปฏิบัติตนเป็นแบบอย่างที่ดี)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4</w:t>
            </w:r>
          </w:p>
        </w:tc>
      </w:tr>
      <w:tr w:rsidR="00484418" w:rsidRPr="003B032A" w:rsidTr="00625B5E">
        <w:trPr>
          <w:trHeight w:val="372"/>
        </w:trPr>
        <w:tc>
          <w:tcPr>
            <w:tcW w:w="6376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11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การกำหนดวิสัยทัศน์</w:t>
            </w:r>
            <w:r w:rsidRPr="003B032A">
              <w:rPr>
                <w:rFonts w:asciiTheme="majorBidi" w:hAnsiTheme="majorBidi" w:cstheme="majorBidi"/>
                <w:sz w:val="28"/>
              </w:rPr>
              <w:t>,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มีวิสัยทัศน์</w:t>
            </w:r>
            <w:r w:rsidRPr="003B032A">
              <w:rPr>
                <w:rFonts w:asciiTheme="majorBidi" w:hAnsiTheme="majorBidi" w:cstheme="majorBidi"/>
                <w:sz w:val="28"/>
              </w:rPr>
              <w:t>,</w:t>
            </w:r>
            <w:r w:rsidRPr="003B032A">
              <w:rPr>
                <w:rFonts w:asciiTheme="majorBidi" w:hAnsiTheme="majorBidi" w:cstheme="majorBidi"/>
                <w:sz w:val="28"/>
                <w:cs/>
              </w:rPr>
              <w:t>มีวิสัยทัศน์ที่คาดหวังสูงสำหรับทุกคน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484418" w:rsidRPr="003B032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B032A">
              <w:rPr>
                <w:rFonts w:asciiTheme="majorBidi" w:hAnsiTheme="majorBidi" w:cstheme="majorBidi"/>
                <w:sz w:val="28"/>
              </w:rPr>
              <w:t>3</w:t>
            </w:r>
          </w:p>
        </w:tc>
      </w:tr>
      <w:tr w:rsidR="004555E7" w:rsidRPr="003B032A" w:rsidTr="00625B5E">
        <w:trPr>
          <w:trHeight w:val="372"/>
        </w:trPr>
        <w:tc>
          <w:tcPr>
            <w:tcW w:w="6376" w:type="dxa"/>
            <w:tcBorders>
              <w:top w:val="nil"/>
              <w:bottom w:val="nil"/>
            </w:tcBorders>
          </w:tcPr>
          <w:p w:rsid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12</w:t>
            </w:r>
            <w:r w:rsidRPr="004555E7">
              <w:rPr>
                <w:rFonts w:asciiTheme="majorBidi" w:hAnsiTheme="majorBidi" w:cstheme="majorBidi" w:hint="cs"/>
                <w:sz w:val="28"/>
                <w:cs/>
              </w:rPr>
              <w:t>.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 xml:space="preserve"> การกระตุ้น</w:t>
            </w:r>
            <w:r w:rsidRPr="004555E7">
              <w:rPr>
                <w:rFonts w:asciiTheme="majorBidi" w:hAnsiTheme="majorBidi" w:cstheme="majorBidi"/>
                <w:sz w:val="28"/>
              </w:rPr>
              <w:t>,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 xml:space="preserve"> พัฒนาและจรรโลงวัฒนธรรมที่กระตุ้นให้มีการทดลองใช้ความคิด</w:t>
            </w:r>
          </w:p>
          <w:p w:rsidR="004555E7" w:rsidRPr="004555E7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 w:rsidRPr="004555E7">
              <w:rPr>
                <w:rFonts w:asciiTheme="majorBidi" w:hAnsiTheme="majorBidi" w:cstheme="majorBidi"/>
                <w:sz w:val="28"/>
                <w:cs/>
              </w:rPr>
              <w:t>ใหม่ๆ เพื่อปรับปรุงผลงาน</w:t>
            </w:r>
            <w:r w:rsidR="004555E7" w:rsidRPr="004555E7">
              <w:rPr>
                <w:rFonts w:asciiTheme="majorBidi" w:hAnsiTheme="majorBidi" w:cstheme="majorBidi"/>
                <w:sz w:val="28"/>
              </w:rPr>
              <w:t>,</w:t>
            </w:r>
            <w:r w:rsidR="004555E7" w:rsidRPr="004555E7">
              <w:rPr>
                <w:rFonts w:asciiTheme="majorBidi" w:hAnsiTheme="majorBidi" w:cstheme="majorBidi"/>
                <w:sz w:val="28"/>
                <w:cs/>
              </w:rPr>
              <w:t xml:space="preserve"> สร้างโอกาสในการพัฒนาได้ทุกสถานการณ์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3</w:t>
            </w:r>
          </w:p>
        </w:tc>
      </w:tr>
    </w:tbl>
    <w:p w:rsidR="00484418" w:rsidRPr="004555E7" w:rsidRDefault="00625B5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4555E7">
        <w:rPr>
          <w:rFonts w:asciiTheme="majorBidi" w:hAnsiTheme="majorBidi" w:cstheme="majorBidi"/>
          <w:i/>
          <w:iCs/>
          <w:sz w:val="36"/>
          <w:szCs w:val="36"/>
          <w:cs/>
        </w:rPr>
        <w:t xml:space="preserve"> </w:t>
      </w:r>
      <w:r w:rsidR="004555E7" w:rsidRPr="004555E7">
        <w:rPr>
          <w:rFonts w:asciiTheme="majorBidi" w:hAnsiTheme="majorBidi" w:cstheme="majorBidi"/>
          <w:i/>
          <w:iCs/>
          <w:sz w:val="36"/>
          <w:szCs w:val="36"/>
          <w:cs/>
        </w:rPr>
        <w:t>(ต่อ)</w:t>
      </w:r>
    </w:p>
    <w:p w:rsidR="00484418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555E7" w:rsidRDefault="00625B5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5BED128" wp14:editId="046A8C34">
                <wp:simplePos x="0" y="0"/>
                <wp:positionH relativeFrom="column">
                  <wp:posOffset>8065495</wp:posOffset>
                </wp:positionH>
                <wp:positionV relativeFrom="paragraph">
                  <wp:posOffset>68144</wp:posOffset>
                </wp:positionV>
                <wp:extent cx="776378" cy="603849"/>
                <wp:effectExtent l="0" t="0" r="5080" b="63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8" cy="6038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B5E" w:rsidRPr="00625B5E" w:rsidRDefault="00625B5E" w:rsidP="00625B5E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625B5E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625B5E"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ED128" id="Rectangle 66" o:spid="_x0000_s1049" style="position:absolute;left:0;text-align:left;margin-left:635.1pt;margin-top:5.35pt;width:61.15pt;height:47.5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" fillcolor="white [3201]" stroked="f" strokeweight="2pt">
                <v:textbox style="layout-flow:vertical">
                  <w:txbxContent>
                    <w:p w:rsidR="00625B5E" w:rsidRPr="00625B5E" w:rsidRDefault="00625B5E" w:rsidP="00625B5E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cs"/>
                          <w:sz w:val="28"/>
                          <w:szCs w:val="32"/>
                          <w:cs/>
                        </w:rPr>
                        <w:t>1</w:t>
                      </w:r>
                      <w:r w:rsidRPr="00625B5E">
                        <w:rPr>
                          <w:rFonts w:hint="cs"/>
                          <w:sz w:val="28"/>
                          <w:szCs w:val="32"/>
                          <w:cs/>
                        </w:rPr>
                        <w:t>1</w:t>
                      </w:r>
                      <w:r w:rsidRPr="00625B5E"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8435EE" w:rsidRPr="008E6FBC" w:rsidRDefault="00625B5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-232012</wp:posOffset>
                </wp:positionH>
                <wp:positionV relativeFrom="paragraph">
                  <wp:posOffset>-648269</wp:posOffset>
                </wp:positionV>
                <wp:extent cx="805218" cy="586854"/>
                <wp:effectExtent l="0" t="0" r="0" b="381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18" cy="586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C9083" id="Rectangle 70" o:spid="_x0000_s1026" style="position:absolute;margin-left:-18.25pt;margin-top:-51.05pt;width:63.4pt;height:46.2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" fillcolor="white [3201]" stroked="f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2FF45D2" wp14:editId="462677F5">
                <wp:simplePos x="0" y="0"/>
                <wp:positionH relativeFrom="column">
                  <wp:posOffset>8058994</wp:posOffset>
                </wp:positionH>
                <wp:positionV relativeFrom="paragraph">
                  <wp:posOffset>-846645</wp:posOffset>
                </wp:positionV>
                <wp:extent cx="776378" cy="603849"/>
                <wp:effectExtent l="0" t="0" r="5080" b="63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8" cy="6038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B5E" w:rsidRPr="00625B5E" w:rsidRDefault="00625B5E" w:rsidP="00625B5E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625B5E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F45D2" id="Rectangle 68" o:spid="_x0000_s1050" style="position:absolute;left:0;text-align:left;margin-left:634.55pt;margin-top:-66.65pt;width:61.15pt;height:47.5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" fillcolor="white [3201]" stroked="f" strokeweight="2pt">
                <v:textbox style="layout-flow:vertical">
                  <w:txbxContent>
                    <w:p w:rsidR="00625B5E" w:rsidRPr="00625B5E" w:rsidRDefault="00625B5E" w:rsidP="00625B5E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cs"/>
                          <w:sz w:val="28"/>
                          <w:szCs w:val="32"/>
                          <w:cs/>
                        </w:rPr>
                        <w:t>1</w:t>
                      </w:r>
                      <w:r w:rsidRPr="00625B5E">
                        <w:rPr>
                          <w:rFonts w:hint="cs"/>
                          <w:sz w:val="28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6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8435EE" w:rsidRPr="008E6FBC">
        <w:rPr>
          <w:rFonts w:asciiTheme="majorBidi" w:hAnsiTheme="majorBidi" w:cstheme="majorBidi"/>
          <w:b/>
          <w:bCs/>
          <w:sz w:val="36"/>
          <w:szCs w:val="36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EE4BF4" w:rsidRPr="008E6FBC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EE4BF4" w:rsidRPr="008E6FBC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8435EE" w:rsidRPr="008E6FBC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65630A" w:rsidRPr="008E6FBC">
        <w:rPr>
          <w:rFonts w:asciiTheme="majorBidi" w:hAnsiTheme="majorBidi" w:cstheme="majorBidi"/>
          <w:b/>
          <w:bCs/>
          <w:sz w:val="36"/>
          <w:szCs w:val="36"/>
        </w:rPr>
        <w:t>0</w:t>
      </w:r>
      <w:r w:rsidR="008E6FBC" w:rsidRPr="008E6F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8435EE" w:rsidRPr="008E6FBC">
        <w:rPr>
          <w:rFonts w:asciiTheme="majorBidi" w:hAnsiTheme="majorBidi" w:cstheme="majorBidi"/>
          <w:sz w:val="36"/>
          <w:szCs w:val="36"/>
          <w:cs/>
        </w:rPr>
        <w:t>(ต่อ)</w:t>
      </w:r>
    </w:p>
    <w:tbl>
      <w:tblPr>
        <w:tblW w:w="134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8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80"/>
        <w:gridCol w:w="730"/>
      </w:tblGrid>
      <w:tr w:rsidR="00484418" w:rsidRPr="004555E7" w:rsidTr="00625B5E">
        <w:trPr>
          <w:cantSplit/>
          <w:trHeight w:val="487"/>
        </w:trPr>
        <w:tc>
          <w:tcPr>
            <w:tcW w:w="6488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555E7">
              <w:rPr>
                <w:rFonts w:asciiTheme="majorBidi" w:hAnsiTheme="majorBidi" w:cstheme="majorBidi"/>
                <w:sz w:val="28"/>
                <w:cs/>
              </w:rPr>
              <w:t>องค์ประกอบของภาวะผู้นำและกลยุทธ์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555E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484418" w:rsidRPr="004555E7" w:rsidTr="00625B5E">
        <w:tc>
          <w:tcPr>
            <w:tcW w:w="6488" w:type="dxa"/>
            <w:tcBorders>
              <w:bottom w:val="nil"/>
            </w:tcBorders>
          </w:tcPr>
          <w:p w:rsid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13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>ให้เกิดการเปลี่ยนแปลงให้ความเป็นชุมชนแห่งการเรียนรู้</w:t>
            </w:r>
            <w:r w:rsidRPr="004555E7">
              <w:rPr>
                <w:rFonts w:asciiTheme="majorBidi" w:hAnsiTheme="majorBidi" w:cstheme="majorBidi"/>
                <w:sz w:val="28"/>
              </w:rPr>
              <w:t>,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>สร้างสภาพเพื่อการ</w:t>
            </w:r>
          </w:p>
          <w:p w:rsidR="00484418" w:rsidRPr="004555E7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4555E7">
              <w:rPr>
                <w:rFonts w:asciiTheme="majorBidi" w:hAnsiTheme="majorBidi" w:cstheme="majorBidi"/>
                <w:sz w:val="28"/>
                <w:cs/>
              </w:rPr>
              <w:t>เรียนรู้ส่วนบุคคล</w:t>
            </w:r>
          </w:p>
        </w:tc>
        <w:tc>
          <w:tcPr>
            <w:tcW w:w="479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9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80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0" w:type="dxa"/>
            <w:tcBorders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2</w:t>
            </w:r>
          </w:p>
        </w:tc>
      </w:tr>
      <w:tr w:rsidR="00484418" w:rsidRPr="004555E7" w:rsidTr="00625B5E">
        <w:tc>
          <w:tcPr>
            <w:tcW w:w="6488" w:type="dxa"/>
            <w:tcBorders>
              <w:top w:val="nil"/>
              <w:bottom w:val="nil"/>
            </w:tcBorders>
          </w:tcPr>
          <w:p w:rsid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14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>การส่งเสริมบรรยากาศเพื่อการเรียนการสอน</w:t>
            </w:r>
            <w:r w:rsidRPr="004555E7">
              <w:rPr>
                <w:rFonts w:asciiTheme="majorBidi" w:hAnsiTheme="majorBidi" w:cstheme="majorBidi"/>
                <w:sz w:val="28"/>
              </w:rPr>
              <w:t>,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>ริเริ่มและปรับปรุงหลักสูตรตามที่</w:t>
            </w:r>
          </w:p>
          <w:p w:rsidR="00484418" w:rsidRPr="004555E7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4555E7">
              <w:rPr>
                <w:rFonts w:asciiTheme="majorBidi" w:hAnsiTheme="majorBidi" w:cstheme="majorBidi"/>
                <w:sz w:val="28"/>
                <w:cs/>
              </w:rPr>
              <w:t>จำเป็น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2</w:t>
            </w:r>
          </w:p>
        </w:tc>
      </w:tr>
      <w:tr w:rsidR="00484418" w:rsidRPr="004555E7" w:rsidTr="00625B5E">
        <w:tc>
          <w:tcPr>
            <w:tcW w:w="6488" w:type="dxa"/>
            <w:tcBorders>
              <w:top w:val="nil"/>
              <w:bottom w:val="nil"/>
            </w:tcBorders>
          </w:tcPr>
          <w:p w:rsid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15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>ใช้เทคโนโลยีในการสอน การเรียนรู้ การวิจัย และการสื่อสาร</w:t>
            </w:r>
            <w:r w:rsidRPr="004555E7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>พัฒนาและ</w:t>
            </w:r>
          </w:p>
          <w:p w:rsidR="00484418" w:rsidRPr="004555E7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484418" w:rsidRPr="004555E7">
              <w:rPr>
                <w:rFonts w:asciiTheme="majorBidi" w:hAnsiTheme="majorBidi" w:cstheme="majorBidi"/>
                <w:sz w:val="28"/>
                <w:cs/>
              </w:rPr>
              <w:t>ใช้นวัตกรรมการบริหารจนเกิดผลงานที่มีคุณภาพสูงขึ้นเป็นลำดับ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Arial Unicode MS" w:hAnsiTheme="majorBidi" w:cstheme="majorBidi"/>
                <w:sz w:val="28"/>
              </w:rPr>
            </w:pPr>
          </w:p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2</w:t>
            </w:r>
          </w:p>
        </w:tc>
      </w:tr>
      <w:tr w:rsidR="00484418" w:rsidRPr="004555E7" w:rsidTr="00625B5E">
        <w:tc>
          <w:tcPr>
            <w:tcW w:w="6488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16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>นิเทศการสอน</w:t>
            </w:r>
            <w:r w:rsidRPr="004555E7">
              <w:rPr>
                <w:rFonts w:asciiTheme="majorBidi" w:hAnsiTheme="majorBidi" w:cstheme="majorBidi"/>
                <w:sz w:val="28"/>
              </w:rPr>
              <w:t>,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 xml:space="preserve"> รับผิดชอบต่อการเรียนการสอน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2</w:t>
            </w:r>
          </w:p>
        </w:tc>
      </w:tr>
      <w:tr w:rsidR="00484418" w:rsidRPr="004555E7" w:rsidTr="00625B5E">
        <w:tc>
          <w:tcPr>
            <w:tcW w:w="6488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17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>การกำหนดพันธกิจ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</w:t>
            </w:r>
          </w:p>
        </w:tc>
      </w:tr>
      <w:tr w:rsidR="00484418" w:rsidRPr="004555E7" w:rsidTr="00625B5E">
        <w:tc>
          <w:tcPr>
            <w:tcW w:w="6488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18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>การบริหารจัดการหลักสูตร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</w:t>
            </w:r>
          </w:p>
        </w:tc>
      </w:tr>
      <w:tr w:rsidR="00484418" w:rsidRPr="004555E7" w:rsidTr="00625B5E">
        <w:tc>
          <w:tcPr>
            <w:tcW w:w="6488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19</w:t>
            </w:r>
            <w:r w:rsidR="004555E7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>กำหนดเวลาเพื่อการเปลี่ยนแปลง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484418" w:rsidRPr="004555E7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</w:t>
            </w:r>
          </w:p>
        </w:tc>
      </w:tr>
      <w:tr w:rsidR="004555E7" w:rsidRPr="004555E7" w:rsidTr="00625B5E">
        <w:tc>
          <w:tcPr>
            <w:tcW w:w="6488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426" w:hanging="426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 xml:space="preserve"> ให้ความสำคัญกับปัญหาเกี่ยวกับวินัยของ นักเรียน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</w:t>
            </w:r>
          </w:p>
        </w:tc>
      </w:tr>
      <w:tr w:rsidR="004555E7" w:rsidRPr="004555E7" w:rsidTr="00625B5E">
        <w:tc>
          <w:tcPr>
            <w:tcW w:w="6488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21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 xml:space="preserve"> ออกแบบองค์การของโรงเรียน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</w:t>
            </w:r>
          </w:p>
        </w:tc>
      </w:tr>
      <w:tr w:rsidR="004555E7" w:rsidRPr="004555E7" w:rsidTr="00625B5E">
        <w:tc>
          <w:tcPr>
            <w:tcW w:w="6488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426" w:hanging="426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22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4555E7">
              <w:rPr>
                <w:rFonts w:asciiTheme="majorBidi" w:hAnsiTheme="majorBidi" w:cstheme="majorBidi"/>
                <w:sz w:val="28"/>
                <w:cs/>
              </w:rPr>
              <w:t>ให้มีความมั่นใจในความปลอดภัยของนักเรียน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="Segoe UI Symbol" w:eastAsia="Arial Unicode MS" w:hAnsi="Segoe UI Symbol" w:hint="cs"/>
                <w:sz w:val="28"/>
                <w:cs/>
              </w:rPr>
              <w:t>✓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4555E7">
              <w:rPr>
                <w:rFonts w:asciiTheme="majorBidi" w:hAnsiTheme="majorBidi" w:cstheme="majorBidi"/>
                <w:sz w:val="28"/>
              </w:rPr>
              <w:t>1</w:t>
            </w:r>
          </w:p>
        </w:tc>
      </w:tr>
      <w:tr w:rsidR="004555E7" w:rsidRPr="004555E7" w:rsidTr="00625B5E">
        <w:tc>
          <w:tcPr>
            <w:tcW w:w="6488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426" w:hanging="4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Pr="004555E7">
              <w:rPr>
                <w:rFonts w:asciiTheme="majorBidi" w:hAnsiTheme="majorBidi" w:cstheme="majorBidi"/>
                <w:sz w:val="32"/>
                <w:szCs w:val="32"/>
                <w:cs/>
              </w:rPr>
              <w:t>พัฒนาและให้มีการปฏิบัติเกี่ยวกับงานงบประมาณ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4555E7" w:rsidRPr="004555E7" w:rsidTr="00625B5E">
        <w:tc>
          <w:tcPr>
            <w:tcW w:w="6488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24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4555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เป็นผู้นำและสร้างผู้นำ</w:t>
            </w:r>
          </w:p>
        </w:tc>
        <w:tc>
          <w:tcPr>
            <w:tcW w:w="479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730" w:type="dxa"/>
            <w:tcBorders>
              <w:top w:val="nil"/>
            </w:tcBorders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4555E7" w:rsidRPr="004555E7" w:rsidTr="00625B5E">
        <w:tc>
          <w:tcPr>
            <w:tcW w:w="6488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479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80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80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9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80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80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79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80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80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479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480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80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80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730" w:type="dxa"/>
          </w:tcPr>
          <w:p w:rsidR="004555E7" w:rsidRPr="004555E7" w:rsidRDefault="004555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555E7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</w:tr>
    </w:tbl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  <w:sectPr w:rsidR="00484418" w:rsidRPr="008E6FBC" w:rsidSect="00625B5E">
          <w:pgSz w:w="16838" w:h="11906" w:orient="landscape" w:code="9"/>
          <w:pgMar w:top="2160" w:right="2160" w:bottom="1440" w:left="1440" w:header="1440" w:footer="1440" w:gutter="0"/>
          <w:pgNumType w:start="112"/>
          <w:cols w:space="708"/>
          <w:docGrid w:linePitch="360"/>
        </w:sect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จากตารางสังเคราะห์องค์ประกอบของภาวะผู้นำและ</w:t>
      </w:r>
      <w:r w:rsidR="000237D2" w:rsidRPr="008E6FBC">
        <w:rPr>
          <w:rFonts w:asciiTheme="majorBidi" w:hAnsiTheme="majorBidi" w:cstheme="majorBidi"/>
          <w:sz w:val="32"/>
          <w:szCs w:val="32"/>
          <w:cs/>
        </w:rPr>
        <w:t>ด้าน</w:t>
      </w:r>
      <w:r w:rsidRPr="008E6FBC">
        <w:rPr>
          <w:rFonts w:asciiTheme="majorBidi" w:hAnsiTheme="majorBidi" w:cstheme="majorBidi"/>
          <w:sz w:val="32"/>
          <w:szCs w:val="32"/>
          <w:cs/>
        </w:rPr>
        <w:t>กลยุทธ์ของผู้บริหารที่เป็นกรอบแนวคิดเชิงทฤษฎี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พบว่า มี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24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แต่จา</w:t>
      </w:r>
      <w:r w:rsidR="00A36589" w:rsidRPr="008E6FBC">
        <w:rPr>
          <w:rFonts w:asciiTheme="majorBidi" w:hAnsiTheme="majorBidi" w:cstheme="majorBidi"/>
          <w:sz w:val="32"/>
          <w:szCs w:val="32"/>
          <w:cs/>
        </w:rPr>
        <w:t>ก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การศึกษาวิจัยครั้งนี้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ผู้วิจัยได้ใช้เกณฑ์พิจารณาองค์ประกอบที่มีความถี่สูง (ใน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ที่นี้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ความถี่ตั้งแต่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8 </w:t>
      </w:r>
      <w:r w:rsidRPr="008E6FBC">
        <w:rPr>
          <w:rFonts w:asciiTheme="majorBidi" w:hAnsiTheme="majorBidi" w:cstheme="majorBidi"/>
          <w:sz w:val="32"/>
          <w:szCs w:val="32"/>
          <w:cs/>
        </w:rPr>
        <w:t>ขึ้นไป)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ได้องค์ประกอบที่เป็นกรอบแนวคิดเพื่อการวิจัย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ได้จำนวน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ความร่วมมือ (</w:t>
      </w:r>
      <w:r w:rsidR="004D6262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ollaboration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การเรียนรู้ที่ยึดผู้เรียนเป็นศูนย์กลาง (</w:t>
      </w:r>
      <w:r w:rsidR="004D6262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tudent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D6262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entered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D6262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การติดตามความก้าวหน้าของนักเรียน (</w:t>
      </w:r>
      <w:r w:rsidR="004D6262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tudent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6262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rogress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D6262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onitoring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แสดงโมเดล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การวัดภาวะผู้นำและกลยุทธ์ได้ดัง</w:t>
      </w:r>
      <w:r w:rsidR="008F208B" w:rsidRPr="008E6FBC">
        <w:rPr>
          <w:rFonts w:asciiTheme="majorBidi" w:hAnsiTheme="majorBidi" w:cstheme="majorBidi"/>
          <w:sz w:val="32"/>
          <w:szCs w:val="32"/>
          <w:cs/>
        </w:rPr>
        <w:t>ภาพที่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65630A" w:rsidRPr="008E6FBC">
        <w:rPr>
          <w:rFonts w:asciiTheme="majorBidi" w:hAnsiTheme="majorBidi" w:cstheme="majorBidi"/>
          <w:sz w:val="32"/>
          <w:szCs w:val="32"/>
        </w:rPr>
        <w:t>10</w:t>
      </w:r>
    </w:p>
    <w:p w:rsidR="00484418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233045</wp:posOffset>
                </wp:positionV>
                <wp:extent cx="2115820" cy="402590"/>
                <wp:effectExtent l="6985" t="11430" r="10795" b="5080"/>
                <wp:wrapNone/>
                <wp:docPr id="158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8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D4CC8" id="Rectangle 177" o:spid="_x0000_s1026" style="position:absolute;margin-left:209.8pt;margin-top:18.35pt;width:166.6pt;height:31.7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"/>
            </w:pict>
          </mc:Fallback>
        </mc:AlternateContent>
      </w:r>
    </w:p>
    <w:p w:rsidR="00484418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167640</wp:posOffset>
                </wp:positionV>
                <wp:extent cx="673100" cy="495935"/>
                <wp:effectExtent l="10160" t="48895" r="50165" b="7620"/>
                <wp:wrapNone/>
                <wp:docPr id="157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100" cy="495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B32D" id="AutoShape 180" o:spid="_x0000_s1026" type="#_x0000_t32" style="position:absolute;margin-left:156.8pt;margin-top:13.2pt;width:53pt;height:39.0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ความร่วมมือ</w:t>
      </w:r>
    </w:p>
    <w:p w:rsidR="00484418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239395</wp:posOffset>
                </wp:positionV>
                <wp:extent cx="2115820" cy="402590"/>
                <wp:effectExtent l="6985" t="13970" r="10795" b="12065"/>
                <wp:wrapNone/>
                <wp:docPr id="156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8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3F7A2" id="Rectangle 178" o:spid="_x0000_s1026" style="position:absolute;margin-left:209.8pt;margin-top:18.85pt;width:166.6pt;height:31.7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"/>
            </w:pict>
          </mc:Fallback>
        </mc:AlternateContent>
      </w: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86995</wp:posOffset>
                </wp:positionV>
                <wp:extent cx="1725295" cy="650875"/>
                <wp:effectExtent l="8890" t="13970" r="8890" b="11430"/>
                <wp:wrapNone/>
                <wp:docPr id="155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650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BDE9EA" id="Oval 176" o:spid="_x0000_s1026" style="position:absolute;margin-left:20.95pt;margin-top:6.85pt;width:135.85pt;height:51.2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"/>
            </w:pict>
          </mc:Fallback>
        </mc:AlternateContent>
      </w:r>
    </w:p>
    <w:p w:rsidR="00484418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114300</wp:posOffset>
                </wp:positionV>
                <wp:extent cx="669290" cy="0"/>
                <wp:effectExtent l="13970" t="59055" r="21590" b="55245"/>
                <wp:wrapNone/>
                <wp:docPr id="154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2DF5" id="AutoShape 181" o:spid="_x0000_s1026" type="#_x0000_t32" style="position:absolute;margin-left:157.1pt;margin-top:9pt;width:52.7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114300</wp:posOffset>
                </wp:positionV>
                <wp:extent cx="673100" cy="519430"/>
                <wp:effectExtent l="10160" t="11430" r="50165" b="50165"/>
                <wp:wrapNone/>
                <wp:docPr id="15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519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44D4C" id="AutoShape 182" o:spid="_x0000_s1026" type="#_x0000_t32" style="position:absolute;margin-left:156.8pt;margin-top:9pt;width:53pt;height:40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0aPAIAAGU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">
                <v:stroke endarrow="block"/>
              </v:shape>
            </w:pict>
          </mc:Fallback>
        </mc:AlternateConten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 ภาวะผู้นำและ</w:t>
      </w:r>
      <w:r w:rsidR="000237D2" w:rsidRPr="008E6FBC">
        <w:rPr>
          <w:rFonts w:asciiTheme="majorBidi" w:hAnsiTheme="majorBidi" w:cstheme="majorBidi"/>
          <w:sz w:val="32"/>
          <w:szCs w:val="32"/>
          <w:cs/>
        </w:rPr>
        <w:t>ด้าน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กลยุทธ์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D071E3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 การเรียนรู้ที่ยึดผู้เรียนเป็นศูนย์กลาง</w:t>
      </w:r>
    </w:p>
    <w:p w:rsidR="00484418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188595</wp:posOffset>
                </wp:positionV>
                <wp:extent cx="2115820" cy="402590"/>
                <wp:effectExtent l="10795" t="7620" r="6985" b="8890"/>
                <wp:wrapNone/>
                <wp:docPr id="152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8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5C144" id="Rectangle 179" o:spid="_x0000_s1026" style="position:absolute;margin-left:210.1pt;margin-top:14.85pt;width:166.6pt;height:31.7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wcIwIAAEA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"/>
            </w:pict>
          </mc:Fallback>
        </mc:AlternateConten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D071E3">
        <w:rPr>
          <w:rFonts w:asciiTheme="majorBidi" w:hAnsiTheme="majorBidi"/>
          <w:sz w:val="32"/>
          <w:szCs w:val="32"/>
          <w:cs/>
        </w:rPr>
        <w:t xml:space="preserve">  </w:t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D6262"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/>
          <w:sz w:val="32"/>
          <w:szCs w:val="32"/>
          <w:cs/>
        </w:rPr>
        <w:t xml:space="preserve">  </w:t>
      </w:r>
      <w:r w:rsidR="00D071E3">
        <w:rPr>
          <w:rFonts w:asciiTheme="majorBidi" w:hAnsiTheme="majorBidi"/>
          <w:sz w:val="32"/>
          <w:szCs w:val="32"/>
          <w:cs/>
        </w:rPr>
        <w:t xml:space="preserve"> 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การติดตามความก้าวหน้าของนักเรียน</w:t>
      </w:r>
    </w:p>
    <w:p w:rsidR="008F208B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</w:p>
    <w:p w:rsidR="00484418" w:rsidRPr="008E6FBC" w:rsidRDefault="008F208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84372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EE4BF4" w:rsidRPr="00084372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EE4BF4" w:rsidRPr="00084372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Pr="00084372">
        <w:rPr>
          <w:rFonts w:asciiTheme="majorBidi" w:hAnsiTheme="majorBidi" w:cstheme="majorBidi"/>
          <w:b/>
          <w:bCs/>
          <w:i/>
          <w:iCs/>
          <w:sz w:val="32"/>
          <w:szCs w:val="32"/>
        </w:rPr>
        <w:t>1</w:t>
      </w:r>
      <w:r w:rsidR="0065630A" w:rsidRPr="00084372">
        <w:rPr>
          <w:rFonts w:asciiTheme="majorBidi" w:hAnsiTheme="majorBidi" w:cstheme="majorBidi"/>
          <w:b/>
          <w:bCs/>
          <w:i/>
          <w:iCs/>
          <w:sz w:val="32"/>
          <w:szCs w:val="32"/>
        </w:rPr>
        <w:t>0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21" w:name="_Hlk509426818"/>
      <w:r w:rsidR="00484418" w:rsidRPr="008E6FBC">
        <w:rPr>
          <w:rFonts w:asciiTheme="majorBidi" w:hAnsiTheme="majorBidi" w:cstheme="majorBidi"/>
          <w:sz w:val="32"/>
          <w:szCs w:val="32"/>
          <w:cs/>
        </w:rPr>
        <w:t>โมเดลการวัดภาวะผู้นำและกลยุทธ์</w:t>
      </w:r>
      <w:bookmarkEnd w:id="21"/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484418" w:rsidRPr="004D6262" w:rsidRDefault="004D626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D6262">
        <w:rPr>
          <w:rFonts w:asciiTheme="majorBidi" w:hAnsiTheme="majorBidi" w:cstheme="majorBidi"/>
          <w:sz w:val="32"/>
          <w:szCs w:val="32"/>
        </w:rPr>
        <w:tab/>
      </w:r>
      <w:r w:rsidRPr="004D6262">
        <w:rPr>
          <w:rFonts w:asciiTheme="majorBidi" w:hAnsiTheme="majorBidi" w:cstheme="majorBidi"/>
          <w:sz w:val="32"/>
          <w:szCs w:val="32"/>
        </w:rPr>
        <w:tab/>
        <w:t>2</w:t>
      </w:r>
      <w:r w:rsidRPr="004D6262">
        <w:rPr>
          <w:rFonts w:asciiTheme="majorBidi" w:hAnsiTheme="majorBidi"/>
          <w:sz w:val="32"/>
          <w:szCs w:val="32"/>
          <w:cs/>
        </w:rPr>
        <w:t xml:space="preserve">. </w:t>
      </w:r>
      <w:r w:rsidR="00484418" w:rsidRPr="004D6262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นิยามเชิงปฏิบัติการและตัวบ่งชี้ของแต่ละองค์ประกอบ “ภาวะผู้นำและกลยุทธ์</w:t>
      </w:r>
    </w:p>
    <w:p w:rsidR="00484418" w:rsidRPr="004D6262" w:rsidRDefault="004D626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D6262">
        <w:rPr>
          <w:rFonts w:asciiTheme="majorBidi" w:hAnsiTheme="majorBidi" w:cstheme="majorBidi"/>
          <w:sz w:val="32"/>
          <w:szCs w:val="32"/>
        </w:rPr>
        <w:tab/>
      </w:r>
      <w:r w:rsidRPr="004D6262">
        <w:rPr>
          <w:rFonts w:asciiTheme="majorBidi" w:hAnsiTheme="majorBidi" w:cstheme="majorBidi"/>
          <w:sz w:val="32"/>
          <w:szCs w:val="32"/>
        </w:rPr>
        <w:tab/>
      </w:r>
      <w:r w:rsidRPr="004D6262">
        <w:rPr>
          <w:rFonts w:asciiTheme="majorBidi" w:hAnsiTheme="majorBidi" w:cstheme="majorBidi"/>
          <w:sz w:val="32"/>
          <w:szCs w:val="32"/>
        </w:rPr>
        <w:tab/>
        <w:t>2</w:t>
      </w:r>
      <w:r w:rsidRPr="004D6262">
        <w:rPr>
          <w:rFonts w:asciiTheme="majorBidi" w:hAnsiTheme="majorBidi"/>
          <w:sz w:val="32"/>
          <w:szCs w:val="32"/>
          <w:cs/>
        </w:rPr>
        <w:t>.</w:t>
      </w:r>
      <w:r w:rsidRPr="004D6262">
        <w:rPr>
          <w:rFonts w:asciiTheme="majorBidi" w:hAnsiTheme="majorBidi" w:cstheme="majorBidi"/>
          <w:sz w:val="32"/>
          <w:szCs w:val="32"/>
        </w:rPr>
        <w:t xml:space="preserve">1 </w:t>
      </w:r>
      <w:r w:rsidR="00484418" w:rsidRPr="004D6262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</w:t>
      </w:r>
      <w:r w:rsidR="008E6FBC" w:rsidRPr="004D62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4D6262">
        <w:rPr>
          <w:rFonts w:asciiTheme="majorBidi" w:hAnsiTheme="majorBidi" w:cstheme="majorBidi"/>
          <w:sz w:val="32"/>
          <w:szCs w:val="32"/>
          <w:cs/>
        </w:rPr>
        <w:t>“ความร่วมมือ”</w:t>
      </w:r>
    </w:p>
    <w:p w:rsidR="00484418" w:rsidRPr="008E6FBC" w:rsidRDefault="004D626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D6262">
        <w:rPr>
          <w:rFonts w:asciiTheme="majorBidi" w:hAnsiTheme="majorBidi" w:cstheme="majorBidi"/>
          <w:sz w:val="32"/>
          <w:szCs w:val="32"/>
        </w:rPr>
        <w:tab/>
      </w:r>
      <w:r w:rsidRPr="004D6262">
        <w:rPr>
          <w:rFonts w:asciiTheme="majorBidi" w:hAnsiTheme="majorBidi" w:cstheme="majorBidi"/>
          <w:sz w:val="32"/>
          <w:szCs w:val="32"/>
        </w:rPr>
        <w:tab/>
      </w:r>
      <w:r w:rsidRPr="004D6262">
        <w:rPr>
          <w:rFonts w:asciiTheme="majorBidi" w:hAnsiTheme="majorBidi" w:cstheme="majorBidi"/>
          <w:sz w:val="32"/>
          <w:szCs w:val="32"/>
        </w:rPr>
        <w:tab/>
      </w:r>
      <w:r w:rsidRPr="004D6262">
        <w:rPr>
          <w:rFonts w:asciiTheme="majorBidi" w:hAnsiTheme="majorBidi" w:cstheme="majorBidi"/>
          <w:sz w:val="32"/>
          <w:szCs w:val="32"/>
        </w:rPr>
        <w:tab/>
      </w:r>
      <w:r w:rsidR="00484418" w:rsidRPr="004D6262">
        <w:rPr>
          <w:rFonts w:asciiTheme="majorBidi" w:hAnsiTheme="majorBidi" w:cstheme="majorBidi"/>
          <w:sz w:val="32"/>
          <w:szCs w:val="32"/>
        </w:rPr>
        <w:t>Greer</w:t>
      </w:r>
      <w:r w:rsidR="008E6FBC" w:rsidRPr="004D6262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4D6262">
        <w:rPr>
          <w:rFonts w:asciiTheme="majorBidi" w:hAnsiTheme="majorBidi" w:cstheme="majorBidi"/>
          <w:sz w:val="32"/>
          <w:szCs w:val="32"/>
          <w:cs/>
        </w:rPr>
        <w:t>(</w:t>
      </w:r>
      <w:r w:rsidR="00484418" w:rsidRPr="004D6262">
        <w:rPr>
          <w:rFonts w:asciiTheme="majorBidi" w:hAnsiTheme="majorBidi" w:cstheme="majorBidi"/>
          <w:sz w:val="32"/>
          <w:szCs w:val="32"/>
        </w:rPr>
        <w:t>1989</w:t>
      </w:r>
      <w:r w:rsidR="00BF7D32">
        <w:rPr>
          <w:rFonts w:asciiTheme="majorBidi" w:hAnsiTheme="majorBidi" w:cstheme="majorBidi"/>
          <w:sz w:val="32"/>
          <w:szCs w:val="32"/>
        </w:rPr>
        <w:t>,</w:t>
      </w:r>
      <w:r w:rsidR="008E6FBC" w:rsidRPr="004D6262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4D6262">
        <w:rPr>
          <w:rFonts w:asciiTheme="majorBidi" w:hAnsiTheme="majorBidi" w:cstheme="majorBidi"/>
          <w:sz w:val="32"/>
          <w:szCs w:val="32"/>
        </w:rPr>
        <w:t>cited</w:t>
      </w:r>
      <w:r w:rsidR="008E6FBC" w:rsidRPr="004D6262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4D6262">
        <w:rPr>
          <w:rFonts w:asciiTheme="majorBidi" w:hAnsiTheme="majorBidi" w:cstheme="majorBidi"/>
          <w:sz w:val="32"/>
          <w:szCs w:val="32"/>
        </w:rPr>
        <w:t>in</w:t>
      </w:r>
      <w:r w:rsidR="008E6FBC" w:rsidRPr="004D6262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4D6262">
        <w:rPr>
          <w:rFonts w:asciiTheme="majorBidi" w:hAnsiTheme="majorBidi" w:cstheme="majorBidi"/>
          <w:sz w:val="32"/>
          <w:szCs w:val="32"/>
        </w:rPr>
        <w:t>Dettmer</w:t>
      </w:r>
      <w:r w:rsidR="008E6FBC" w:rsidRPr="004D6262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4D6262">
        <w:rPr>
          <w:rFonts w:asciiTheme="majorBidi" w:hAnsiTheme="majorBidi" w:cstheme="majorBidi"/>
          <w:sz w:val="32"/>
          <w:szCs w:val="32"/>
        </w:rPr>
        <w:t>et</w:t>
      </w:r>
      <w:r w:rsidR="008E6FBC" w:rsidRPr="004D6262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4D6262">
        <w:rPr>
          <w:rFonts w:asciiTheme="majorBidi" w:hAnsiTheme="majorBidi" w:cstheme="majorBidi"/>
          <w:sz w:val="32"/>
          <w:szCs w:val="32"/>
        </w:rPr>
        <w:t>al</w:t>
      </w:r>
      <w:r w:rsidR="00484418" w:rsidRPr="004D6262">
        <w:rPr>
          <w:rFonts w:asciiTheme="majorBidi" w:hAnsiTheme="majorBidi" w:cstheme="majorBidi"/>
          <w:sz w:val="32"/>
          <w:szCs w:val="32"/>
          <w:cs/>
        </w:rPr>
        <w:t>.,</w:t>
      </w:r>
      <w:r w:rsidR="008E6FBC" w:rsidRPr="004D62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4D6262">
        <w:rPr>
          <w:rFonts w:asciiTheme="majorBidi" w:hAnsiTheme="majorBidi" w:cstheme="majorBidi"/>
          <w:sz w:val="32"/>
          <w:szCs w:val="32"/>
        </w:rPr>
        <w:t>2009</w:t>
      </w:r>
      <w:r w:rsidR="00484418" w:rsidRPr="004D6262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4D62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4D6262">
        <w:rPr>
          <w:rFonts w:asciiTheme="majorBidi" w:hAnsiTheme="majorBidi" w:cstheme="majorBidi"/>
          <w:sz w:val="32"/>
          <w:szCs w:val="32"/>
          <w:cs/>
        </w:rPr>
        <w:t>อธิบายถึงเป้าหมายของความร่วมมือว่า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เป็นการแบ่งปันทรัพยากร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เป็นการกระตุ้น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และปรับปรุงการทำงานร่วมกันของสถาบัน (องค์การ)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การสร้างสิ่งเชื่อมโยง (</w:t>
      </w:r>
      <w:r w:rsidR="00BF7D32">
        <w:rPr>
          <w:rFonts w:asciiTheme="majorBidi" w:hAnsiTheme="majorBidi" w:cstheme="majorBidi"/>
          <w:sz w:val="32"/>
          <w:szCs w:val="32"/>
        </w:rPr>
        <w:t>C</w:t>
      </w:r>
      <w:r w:rsidR="00484418" w:rsidRPr="008E6FBC">
        <w:rPr>
          <w:rFonts w:asciiTheme="majorBidi" w:hAnsiTheme="majorBidi" w:cstheme="majorBidi"/>
          <w:sz w:val="32"/>
          <w:szCs w:val="32"/>
        </w:rPr>
        <w:t>reating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BF7D32">
        <w:rPr>
          <w:rFonts w:asciiTheme="majorBidi" w:hAnsiTheme="majorBidi" w:cstheme="majorBidi"/>
          <w:sz w:val="32"/>
          <w:szCs w:val="32"/>
        </w:rPr>
        <w:t>L</w:t>
      </w:r>
      <w:r w:rsidR="00484418" w:rsidRPr="008E6FBC">
        <w:rPr>
          <w:rFonts w:asciiTheme="majorBidi" w:hAnsiTheme="majorBidi" w:cstheme="majorBidi"/>
          <w:sz w:val="32"/>
          <w:szCs w:val="32"/>
        </w:rPr>
        <w:t>inkage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ความเป็นหุ้นส่วน (</w:t>
      </w:r>
      <w:r w:rsidR="00BF7D32">
        <w:rPr>
          <w:rFonts w:asciiTheme="majorBidi" w:hAnsiTheme="majorBidi" w:cstheme="majorBidi"/>
          <w:sz w:val="32"/>
          <w:szCs w:val="32"/>
        </w:rPr>
        <w:t>P</w:t>
      </w:r>
      <w:r w:rsidR="00484418" w:rsidRPr="008E6FBC">
        <w:rPr>
          <w:rFonts w:asciiTheme="majorBidi" w:hAnsiTheme="majorBidi" w:cstheme="majorBidi"/>
          <w:sz w:val="32"/>
          <w:szCs w:val="32"/>
        </w:rPr>
        <w:t>artnership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การสร้างความน่าเชื่อถือ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การส่งเสริมความรับผิดชอบ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การปฏิบัติในเชิงบวกเพื่อให้นักเรียนได้รับประโยชน์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ซึ่งความพยายามในการสร้างความร่วมมือนั้น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จะมีความหมายอย่างมากเมื่อได้ช่วยให้นักการศึกษาได้ทำหน้าที่อย่างถูกต้องในการที่จำส่งเสริมการเรียนรู้ของนักเรีย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นอกจากนี้แล้ว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Dettmer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et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al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484418" w:rsidRPr="008E6FBC">
        <w:rPr>
          <w:rFonts w:asciiTheme="majorBidi" w:hAnsiTheme="majorBidi" w:cstheme="majorBidi"/>
          <w:sz w:val="32"/>
          <w:szCs w:val="32"/>
        </w:rPr>
        <w:t>2009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ยังได้สรุปองค์ประกอบหลัก ทั้ง 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4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ของความสำเร็จสู่ความร่วมมือไว้ดังนี้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1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ขั้นเตรียมการสำหรับบทบาท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7D32">
        <w:rPr>
          <w:rFonts w:asciiTheme="majorBidi" w:hAnsiTheme="majorBidi" w:cstheme="majorBidi"/>
          <w:sz w:val="32"/>
          <w:szCs w:val="32"/>
        </w:rPr>
        <w:br/>
      </w:r>
      <w:r w:rsidR="00484418" w:rsidRPr="008E6FBC">
        <w:rPr>
          <w:rFonts w:asciiTheme="majorBidi" w:hAnsiTheme="majorBidi" w:cstheme="majorBidi"/>
          <w:sz w:val="32"/>
          <w:szCs w:val="32"/>
        </w:rPr>
        <w:t>2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การชี้แจงบทบาทหน้าที่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3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มีโครงร่างสำหรับการวางโครงสร้างบทบาทหน้าที่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4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การประเมินผลลัพธ์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4418" w:rsidRPr="008E6FBC" w:rsidRDefault="00BF7D3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Crow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484418" w:rsidRPr="008E6FBC">
        <w:rPr>
          <w:rFonts w:asciiTheme="majorBidi" w:hAnsiTheme="majorBidi" w:cstheme="majorBidi"/>
          <w:sz w:val="32"/>
          <w:szCs w:val="32"/>
        </w:rPr>
        <w:t>2002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ให้ความหมายของคำว่า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ความร่วมมือว่า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เป็นรากฐานของการนำความรู้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ประสบการณ์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และทักษะของสมาชิกแต่ละคนในหลาย ๆ ทีมมารวมกันเพื่อสร้างให้เกิดการพัฒนาผลิตภัณฑ์ใหม่ ๆ ที่มีประสิทธิผลมากกว่ามาจากทีมเดียว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ซึ่งจะทำให้ได้งานที่จัดการพัฒนาผลิตภัณฑ์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โดยความร่วมมือเช่นนี้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เป็นรากฐานของแนวคิด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การพัฒนาทางวิศวกรรม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หรือการพัฒนาผลิตภัณฑ์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ความร่วมมือที่มีประสิทธิผลนั้น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ต้องอาศัยการกระทำดังต่อไปนี้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1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)การเข้าร่วมตั้งแต่ในช่วงแรกและการมีอยู่ของทรัพยากร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เพื่อให้เกิดความร่วมมือที่มีประสิทธิผล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2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วัฒนธรรมที่ส่งเสริมการทำงานเป็นทีม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การทำงานร่วมกันและความร่วมมือ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3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การทำงานเป็นทีมที่มีประสิทธิผลและการทำงานร่วมกันของสมาชิกในทีม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4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กำหนดหน้าที่ความรับผิดชอบของสมาชิกในทีมซึ่งตั้งอยู่บนฐานของความร่วมมือ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5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กระบวนการพัฒนาผลิตภัณฑ์ที่ได้มีการระบุไว้ซึ่งขึ้นอยู่กับการแบ่งปันข้อมูลและความร่วมมือตั้งแต่ต้น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 6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การจัดร่วมมือกันหรือเสมือนมีความร่วมมือ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C</w:t>
      </w:r>
      <w:r w:rsidR="00484418" w:rsidRPr="008E6FBC">
        <w:rPr>
          <w:rFonts w:asciiTheme="majorBidi" w:hAnsiTheme="majorBidi" w:cstheme="majorBidi"/>
          <w:sz w:val="32"/>
          <w:szCs w:val="32"/>
        </w:rPr>
        <w:t>ollocation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or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V</w:t>
      </w:r>
      <w:r w:rsidR="00484418" w:rsidRPr="008E6FBC">
        <w:rPr>
          <w:rFonts w:asciiTheme="majorBidi" w:hAnsiTheme="majorBidi" w:cstheme="majorBidi"/>
          <w:sz w:val="32"/>
          <w:szCs w:val="32"/>
        </w:rPr>
        <w:t>irtual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C</w:t>
      </w:r>
      <w:r w:rsidR="00484418" w:rsidRPr="008E6FBC">
        <w:rPr>
          <w:rFonts w:asciiTheme="majorBidi" w:hAnsiTheme="majorBidi" w:cstheme="majorBidi"/>
          <w:sz w:val="32"/>
          <w:szCs w:val="32"/>
        </w:rPr>
        <w:t>ollocation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7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 เทคโนโลยีความร่วมมือ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เมื่ออภิปรายมุมมองของความร่วมมือ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ในแง่ของทรัพยากรนั้น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พบว่า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เข้าร่วมการฝึกฝนการทำหน้าที่ตั้งแต่ต้นจัดเป็นรากฐานของการพัฒนาผลิตภัณฑ์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การเข้าร่วมตั้งแต่แรกเริ่มนั้นจะไม่มีประสิทธิผลเลยหากขาดความร่วมมือ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แต่การเข้ามามีส่วนร่วมตั้งแต่แรกเริ่มนั้น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ก็ต้องการทรัพยากรที่เพียงพอด้วย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ส่วนในแง่ของการทำงานเป็นทีมนั้น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พบว่า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ความร่วมมือนั้นต้องการการทำงานเป็นทีมที่มีประสิทธิผลสมาชิกในทีมจะต้องมีความไว้วางใจและเคารพในบุคคลในที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จะต้องมีการสื่อสารแบบเปิดและมีความเต็มใจ</w:t>
      </w:r>
      <w:r w:rsidR="008C0B01">
        <w:rPr>
          <w:rFonts w:asciiTheme="majorBidi" w:hAnsiTheme="majorBidi" w:cstheme="majorBidi"/>
          <w:sz w:val="32"/>
          <w:szCs w:val="32"/>
          <w:cs/>
        </w:rPr>
        <w:br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ที่จะรับสิ่งป้อนเข้าจากบุคคลอื่น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มักพบได้บ่อยว่ามีเป้าที่มีความขัดแย้งในการพัฒนาผลิตภัณฑ์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การตัดสินใจจึงขึ้นอยู่กับวิธีการสร้างความร่วมมือ</w:t>
      </w:r>
    </w:p>
    <w:p w:rsidR="00484418" w:rsidRPr="008E6FBC" w:rsidRDefault="00BF7D3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</w:rPr>
        <w:t>Montiel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D814D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Overall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484418" w:rsidRPr="008E6FBC">
        <w:rPr>
          <w:rFonts w:asciiTheme="majorBidi" w:hAnsiTheme="majorBidi" w:cstheme="majorBidi"/>
          <w:sz w:val="32"/>
          <w:szCs w:val="32"/>
        </w:rPr>
        <w:t>2005</w:t>
      </w:r>
      <w:r>
        <w:rPr>
          <w:rFonts w:asciiTheme="majorBidi" w:hAnsiTheme="majorBidi" w:cstheme="majorBidi"/>
          <w:sz w:val="32"/>
          <w:szCs w:val="32"/>
        </w:rPr>
        <w:t>,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cited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in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Kochhar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484418" w:rsidRPr="008E6FBC">
        <w:rPr>
          <w:rFonts w:asciiTheme="majorBidi" w:hAnsiTheme="majorBidi" w:cstheme="majorBidi"/>
          <w:sz w:val="32"/>
          <w:szCs w:val="32"/>
        </w:rPr>
        <w:t>Bryant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="00484418" w:rsidRPr="008E6FBC">
        <w:rPr>
          <w:rFonts w:asciiTheme="majorBidi" w:hAnsiTheme="majorBidi" w:cstheme="majorBidi"/>
          <w:sz w:val="32"/>
          <w:szCs w:val="32"/>
        </w:rPr>
        <w:t>Heishman</w:t>
      </w:r>
      <w:proofErr w:type="spellEnd"/>
      <w:r w:rsidR="00484418"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484418" w:rsidRPr="008E6FBC">
        <w:rPr>
          <w:rFonts w:asciiTheme="majorBidi" w:hAnsiTheme="majorBidi" w:cstheme="majorBidi"/>
          <w:sz w:val="32"/>
          <w:szCs w:val="32"/>
        </w:rPr>
        <w:t>2010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นิยามความร่วมมือว่าเป็นกระบวนการที่มีการแบ่งปันการสร้างสรรค์ในระหว่างสองคนหรือมากกว่านั้น</w:t>
      </w:r>
      <w:r w:rsidR="00D814D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ด้วยทักษะที่เป็นการเสริมสร้างการมีปฏิสัมพันธ์ระหว่างกันเพื่อสร้างความเข้าใจร่วมกัน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ความร่วมมือก่อให้เกิดการสร้างความหมายร่วมกันในเรื่องการบวนการ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ผลิตภัณฑ์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หรือ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เหตุการณ์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D814D1" w:rsidRPr="008E6FBC">
        <w:rPr>
          <w:rFonts w:asciiTheme="majorBidi" w:hAnsiTheme="majorBidi" w:cstheme="majorBidi"/>
          <w:sz w:val="32"/>
          <w:szCs w:val="32"/>
        </w:rPr>
        <w:tab/>
      </w:r>
      <w:r w:rsidR="00BF7D32">
        <w:rPr>
          <w:rFonts w:asciiTheme="majorBidi" w:hAnsiTheme="majorBidi" w:cstheme="majorBidi"/>
          <w:sz w:val="32"/>
          <w:szCs w:val="32"/>
        </w:rPr>
        <w:tab/>
      </w:r>
      <w:r w:rsidR="00BF7D32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Friend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Cook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2009</w:t>
      </w:r>
      <w:r w:rsidR="00BF7D32">
        <w:rPr>
          <w:rFonts w:asciiTheme="majorBidi" w:hAnsiTheme="majorBidi" w:cstheme="majorBidi"/>
          <w:sz w:val="32"/>
          <w:szCs w:val="32"/>
        </w:rPr>
        <w:t>,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cited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in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Kochhar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Bryant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Heishman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2010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นิยามความร่วมมือว่า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รูปแบบของปฏิสัมพันธ์ที่ผู้เชี่ยวชาญในวิชาชีพนำมาใช้เพื่อให้ได้ผลสำเร็จตามเป้าหมายที่มีการแบ่งปัน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มักจะเน้นในโรงเรียนที่มีการจัดการเรียนร่วม (</w:t>
      </w:r>
      <w:r w:rsidR="00BF7D32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nclusive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BF7D32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chool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ความร่วมมือเน้นเรื่องการมีเป้าหมายร่วมกัน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การพึ่งพาอาศัยกัน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และเป็นทางในการสร้างชุมชนให้เป็นเหมือนวิถีการดำเนินชีวิตภายในชุมชนด้วย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D814D1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BF7D32">
        <w:rPr>
          <w:rFonts w:asciiTheme="majorBidi" w:hAnsiTheme="majorBidi" w:cstheme="majorBidi"/>
          <w:sz w:val="32"/>
          <w:szCs w:val="32"/>
        </w:rPr>
        <w:tab/>
      </w:r>
      <w:r w:rsidR="00BF7D32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Dettmer</w:t>
      </w:r>
      <w:r w:rsidRPr="008E6FBC">
        <w:rPr>
          <w:rFonts w:asciiTheme="majorBidi" w:hAnsiTheme="majorBidi" w:cstheme="majorBidi"/>
          <w:sz w:val="32"/>
          <w:szCs w:val="32"/>
          <w:cs/>
        </w:rPr>
        <w:t>,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Thurston</w:t>
      </w:r>
      <w:r w:rsidRPr="008E6FBC">
        <w:rPr>
          <w:rFonts w:asciiTheme="majorBidi" w:hAnsiTheme="majorBidi" w:cstheme="majorBidi"/>
          <w:sz w:val="32"/>
          <w:szCs w:val="32"/>
          <w:cs/>
        </w:rPr>
        <w:t>,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Knackendoffel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,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Dyck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2009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ได้นิยายคำว่าความร่วมมือ(</w:t>
      </w:r>
      <w:r w:rsidR="00BF7D32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ollaboration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ว่าหมายถึงการร่วมกันทำงานอย่างมีเป้าหมาย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เพื่อที่จะได้มาซึ่งเป้าหมายร่วม (</w:t>
      </w:r>
      <w:r w:rsidR="00BF7D32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hared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BF7D32">
        <w:rPr>
          <w:rFonts w:asciiTheme="majorBidi" w:hAnsiTheme="majorBidi" w:cstheme="majorBidi"/>
          <w:sz w:val="32"/>
          <w:szCs w:val="32"/>
        </w:rPr>
        <w:t>G</w:t>
      </w:r>
      <w:r w:rsidRPr="008E6FBC">
        <w:rPr>
          <w:rFonts w:asciiTheme="majorBidi" w:hAnsiTheme="majorBidi" w:cstheme="majorBidi"/>
          <w:sz w:val="32"/>
          <w:szCs w:val="32"/>
        </w:rPr>
        <w:t>oal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คำว่า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7D32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ollaboration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มีการใช้มานาน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ซึ่งมีอีกความหมายเป็นไปในเชิงลบนั่นก็คือ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7D32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การสมรู้ร่วมคิดกันกับศัตรู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D814D1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BF7D32">
        <w:rPr>
          <w:rFonts w:asciiTheme="majorBidi" w:hAnsiTheme="majorBidi" w:cstheme="majorBidi"/>
          <w:sz w:val="32"/>
          <w:szCs w:val="32"/>
        </w:rPr>
        <w:tab/>
      </w:r>
      <w:r w:rsidR="00BF7D32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Kochhar</w:t>
      </w:r>
      <w:r w:rsidR="00D814D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D814D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Bryant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Heishman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2010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กล่าวถึงนิยามของคำว่า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ความร่วมมือ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0B01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ตามบัญญัติของ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Merriam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Webster</w:t>
      </w:r>
      <w:r w:rsidRPr="008E6FBC">
        <w:rPr>
          <w:rFonts w:asciiTheme="majorBidi" w:hAnsiTheme="majorBidi" w:cstheme="majorBidi"/>
          <w:sz w:val="32"/>
          <w:szCs w:val="32"/>
          <w:cs/>
        </w:rPr>
        <w:t>’</w:t>
      </w:r>
      <w:r w:rsidRPr="008E6FBC">
        <w:rPr>
          <w:rFonts w:asciiTheme="majorBidi" w:hAnsiTheme="majorBidi" w:cstheme="majorBidi"/>
          <w:sz w:val="32"/>
          <w:szCs w:val="32"/>
        </w:rPr>
        <w:t>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Collegiate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Dictionary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2003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ว่ามาจากภาษาละตินสองคำได้แก่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“ทำงาน”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BF7D32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aborare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และคำว่า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“ด้วยกัน” (</w:t>
      </w:r>
      <w:r w:rsidR="00BF7D32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</w:t>
      </w:r>
      <w:r w:rsidRPr="008E6FBC">
        <w:rPr>
          <w:rFonts w:asciiTheme="majorBidi" w:hAnsiTheme="majorBidi" w:cstheme="majorBidi"/>
          <w:sz w:val="32"/>
          <w:szCs w:val="32"/>
          <w:cs/>
        </w:rPr>
        <w:t>) ดังนั้น อาจให้ความหมายอย่างง่ายสำหรับ</w:t>
      </w:r>
      <w:r w:rsidR="008C0B01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คำว่า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ความร่วมมือได้ว่า หมายถึงการทำงานร่วมกันกับบุคคลอื่น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ซึ่งปัจจุบันนี้มีการใช้คำว่า 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ความร่วมมืออย่างแพร่หลายทั้งในสาขาการศึกษาและการบริการเกี่ยวกับสวัสดิการและสุขภาพ (</w:t>
      </w:r>
      <w:r w:rsidRPr="008E6FBC">
        <w:rPr>
          <w:rFonts w:asciiTheme="majorBidi" w:hAnsiTheme="majorBidi" w:cstheme="majorBidi"/>
          <w:sz w:val="32"/>
          <w:szCs w:val="32"/>
        </w:rPr>
        <w:t xml:space="preserve">Human </w:t>
      </w:r>
      <w:r w:rsidR="00BF7D32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ervice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BF7D32">
        <w:rPr>
          <w:rFonts w:asciiTheme="majorBidi" w:hAnsiTheme="majorBidi" w:cstheme="majorBidi"/>
          <w:sz w:val="32"/>
          <w:szCs w:val="32"/>
        </w:rPr>
        <w:tab/>
      </w:r>
      <w:r w:rsidR="00BF7D32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Honigsfeld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Dove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2010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กล่าวถึงความหมายของความร่วมมือว่า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เป็นการร่วมมือกันด้วยความสมัครใจ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มีเป้าหมายร่วมกัน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การเพิ่มการเรียนการสอนสำหรับนักเรียน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การปรับปรุงโรงเรียน)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การเข้าร่วมในความพยายามแบบสหวิทยาการ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การค้นพบวิธีการแก้ปัญหาอย่างสร้างสรรค์หลากหลายแนวทาง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BF7D32">
        <w:rPr>
          <w:rFonts w:asciiTheme="majorBidi" w:hAnsiTheme="majorBidi" w:cstheme="majorBidi"/>
          <w:sz w:val="32"/>
          <w:szCs w:val="32"/>
        </w:rPr>
        <w:tab/>
      </w:r>
      <w:r w:rsidR="00BF7D32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Wikipedia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2011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ได้ให้ความหมายของคำว่า ความร่วมมือ หรือ </w:t>
      </w:r>
      <w:r w:rsidR="00BF7D32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ollaboration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7D32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ไว้ว่า หมายถึงการทำงานร่วมกันเพื่อที่จะมุ่งไปสู่เป้าหมาย แต่ในอีกนัยยะหนึ่งนั้นอาจมีความหมายในเชิงลบว่า เป็นการทำงานร่วมกันเพื่อกระทำในสิ่งไม่ดีก็ได้ การร่วมมือกับศัตรูในการคิดแผนการไม่ดีต่อประเทศ ความร่วมมือส่วนใหญ่ต้องอาศัยภาวะผู้นำ แม้ว่ารูปแบบของภาวะผู้นำจะสามารถเป็นเชิงสังคมซึ่งอยู่ในกลุ่มที่มีการกระจายอำนาจ มีความเสมอภาค โดยเฉพาะอย่างยิ่ง ทีมที่มีการทำงานอย่างร่วมมือกันจะเป็นทีมที่ได้ทรัพยากร ได้รับการยอมรับและได้รางวัลตอบแทน เมื่อต้องเผชิญกับการแข่งขันเพื่อให้ได้มาซึ่งทรัพยากรที่จำกัด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ARC Advisory Group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2011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ได้กล่าวถึงตัวแบบการจัดการความร่วมมือ (</w:t>
      </w:r>
      <w:r w:rsidRPr="008E6FBC">
        <w:rPr>
          <w:rFonts w:asciiTheme="majorBidi" w:hAnsiTheme="majorBidi" w:cstheme="majorBidi"/>
          <w:sz w:val="32"/>
          <w:szCs w:val="32"/>
        </w:rPr>
        <w:t>Collaborative Management Model</w:t>
      </w:r>
      <w:r w:rsidRPr="008E6FBC">
        <w:rPr>
          <w:rFonts w:asciiTheme="majorBidi" w:hAnsiTheme="majorBidi" w:cstheme="majorBidi"/>
          <w:sz w:val="32"/>
          <w:szCs w:val="32"/>
          <w:cs/>
        </w:rPr>
        <w:t>) ว่าเป็นตัวแบบที่ทำให้เกิดวิธีการคิดเกี่ยวกับการทำงานร่วมกัน (</w:t>
      </w:r>
      <w:r w:rsidR="0076326E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nteractions</w:t>
      </w:r>
      <w:r w:rsidRPr="008E6FBC">
        <w:rPr>
          <w:rFonts w:asciiTheme="majorBidi" w:hAnsiTheme="majorBidi" w:cstheme="majorBidi"/>
          <w:sz w:val="32"/>
          <w:szCs w:val="32"/>
          <w:cs/>
        </w:rPr>
        <w:t>) ความสัมพันธ์ (</w:t>
      </w:r>
      <w:r w:rsidR="0076326E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pplications</w:t>
      </w:r>
      <w:r w:rsidRPr="008E6FBC">
        <w:rPr>
          <w:rFonts w:asciiTheme="majorBidi" w:hAnsiTheme="majorBidi" w:cstheme="majorBidi"/>
          <w:sz w:val="32"/>
          <w:szCs w:val="32"/>
          <w:cs/>
        </w:rPr>
        <w:t>) ความร่วมมือ (</w:t>
      </w:r>
      <w:r w:rsidR="0076326E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ollaborations</w:t>
      </w:r>
      <w:r w:rsidRPr="008E6FBC">
        <w:rPr>
          <w:rFonts w:asciiTheme="majorBidi" w:hAnsiTheme="majorBidi" w:cstheme="majorBidi"/>
          <w:sz w:val="32"/>
          <w:szCs w:val="32"/>
          <w:cs/>
        </w:rPr>
        <w:t>) และกระบวนการที่มีความซับซ้อน และยังเป็นโครงร่างของกระบวนการทางธุรกิจที่เป็นแกนสำคัญในขอบข่ายการจัดองค์การผู้นำทางธุรกิจใช้ตัวแบบนี้ในการขับเคลื่อนแผนกลยุทธ์และการประเมินเทคโนโลยี ซึ่งชี้นำทางให้เกิดวิถีทางแห่งการปรับปรุง</w:t>
      </w:r>
    </w:p>
    <w:p w:rsidR="00486775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ดังนั้น จึงสามารถสรุปนิยามเชิงปฏิบัติการขององค์ประกอบ “ความร่วมมือ” ได้ว่า หมายถึง การส่งเสริมบุคลากรมีทักษะการทำงานที่เสริมสร้างปฏิสัมพันธ์ระหว่างกัน การสร้างวัฒนธรรมการทำงานเป็นทีม และการกำหนดหน้าที่ความรับผิดชอบของสมาชิกบนฐานของความร่วมมือ ซึ่งนิยามดังกล่าวเชื่อมโยงถึงตัวบ่างชี้หรือสาระสำคัญเพื่อการวัดได้ดังนี้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ส่งเสริมบุคลากรมีทักษะในการทำงานที่เสริมสร้างปฏิสัมพันธ์ระหว่างกัน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สร้างวัฒนธรรมการทำงานเป็นทีม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กำหนดหน้าที่รับผิดชอบของสมาชิกในทีมบนฐานของความร่วมมือ</w:t>
      </w:r>
    </w:p>
    <w:p w:rsidR="00484418" w:rsidRPr="0076326E" w:rsidRDefault="007632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6326E">
        <w:rPr>
          <w:rFonts w:asciiTheme="majorBidi" w:hAnsiTheme="majorBidi" w:cstheme="majorBidi"/>
          <w:sz w:val="32"/>
          <w:szCs w:val="32"/>
        </w:rPr>
        <w:tab/>
      </w:r>
      <w:r w:rsidRPr="0076326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484418" w:rsidRPr="0076326E">
        <w:rPr>
          <w:rFonts w:asciiTheme="majorBidi" w:hAnsiTheme="majorBidi" w:cstheme="majorBidi"/>
          <w:sz w:val="32"/>
          <w:szCs w:val="32"/>
          <w:cs/>
        </w:rPr>
        <w:t>นิยามเชิงปฏิบัติการ และตัวบ่งชี้ของ “การเรียนรู้ที่ยึดผู้เรียนเป็นศูนย์กลาง”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b/>
          <w:bCs/>
          <w:sz w:val="32"/>
          <w:szCs w:val="32"/>
        </w:rPr>
        <w:tab/>
      </w:r>
      <w:r w:rsidR="0076326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Brandis and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Ginnis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1986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ได้อธิบายถึง หลักของการเรียนรู้ที่ยึดผู้เรียนเป็นศูนย์กลางในหนังสือ “แนวทางสู่การเรียนรู้ที่ยึดนักเรียนเป็นศูนย์กลาง” ว่าประกอบไปด้วย </w:t>
      </w:r>
      <w:r w:rsidR="0076326E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ผู้เรียนมีความรับผิดชอบเต็มที่ต่อการเรียนของตนเอง</w:t>
      </w:r>
      <w:r w:rsidRPr="008E6FBC">
        <w:rPr>
          <w:rFonts w:asciiTheme="majorBidi" w:hAnsiTheme="majorBidi" w:cstheme="majorBidi"/>
          <w:sz w:val="32"/>
          <w:szCs w:val="32"/>
        </w:rPr>
        <w:t xml:space="preserve"> 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การเข้าไปมีความสัมพันธ์และการมีส่วนร่วมนั้น มีความจำเป็นต่อการเรียนรู้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ความสัมพันธ์ในระหว่างผู้เรียนที่มีความเท่าเทียมกันมากขึ้น ส่งเสริมพัฒนาการและการเจริญเติบโต 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>) ครูกลายมาเป็นผู้อำนวยความสะดวก (</w:t>
      </w:r>
      <w:r w:rsidR="0076326E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acilitator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และเป็นทรัพยากรบุคคล </w:t>
      </w:r>
      <w:r w:rsidRPr="008E6FBC">
        <w:rPr>
          <w:rFonts w:asciiTheme="majorBidi" w:hAnsiTheme="majorBidi" w:cstheme="majorBidi"/>
          <w:sz w:val="32"/>
          <w:szCs w:val="32"/>
        </w:rPr>
        <w:t>5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ผู้เรียนได้ประสบกับการไปพร้อมกันของการศึกษา (พฤติกรรมจิตพิสัยและพฤติกรรมพุทธิพิสัยไปด้วยกัน </w:t>
      </w:r>
      <w:r w:rsidRPr="008E6FBC">
        <w:rPr>
          <w:rFonts w:asciiTheme="majorBidi" w:hAnsiTheme="majorBidi" w:cstheme="majorBidi"/>
          <w:sz w:val="32"/>
          <w:szCs w:val="32"/>
        </w:rPr>
        <w:t>6</w:t>
      </w:r>
      <w:r w:rsidRPr="008E6FBC">
        <w:rPr>
          <w:rFonts w:asciiTheme="majorBidi" w:hAnsiTheme="majorBidi" w:cstheme="majorBidi"/>
          <w:sz w:val="32"/>
          <w:szCs w:val="32"/>
          <w:cs/>
        </w:rPr>
        <w:t>) ผู้เรียนได้มองเห็นตัวเองมีความแตกต่างซึ่งเป็นผลจากประสบการณ์การเรียนรู้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Gibbs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1995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กล่าวถึงแนวคิดการเรียนรู้ที่ยึดนักเรียนเป็นศูนย์กลางไปในแนวทางเดียวกันกล่าวคือ เน้นเรื่องผู้เรียนที่มีการตื่นตัว (</w:t>
      </w:r>
      <w:r w:rsidR="0076326E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earner </w:t>
      </w:r>
      <w:r w:rsidR="0076326E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ctivity</w:t>
      </w:r>
      <w:r w:rsidRPr="008E6FBC">
        <w:rPr>
          <w:rFonts w:asciiTheme="majorBidi" w:hAnsiTheme="majorBidi" w:cstheme="majorBidi"/>
          <w:sz w:val="32"/>
          <w:szCs w:val="32"/>
          <w:cs/>
        </w:rPr>
        <w:t>) มากกว่าผู้เรียนที่ไม่มีการริเริ่ม หรืออยู่กับที่ (</w:t>
      </w:r>
      <w:r w:rsidR="0076326E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 xml:space="preserve">earner </w:t>
      </w:r>
      <w:r w:rsidR="0076326E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assivity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ประสบการณ์ในการเรียนนอกห้องเรียน กระบวนการและความสามารถมากกว่าเนื้อหา การตัดสินใจหลักเกี่ยวกับการเรียนทำโดยนักเรียนโดยการต่อรองกับครู ซึ่ง </w:t>
      </w:r>
      <w:r w:rsidRPr="008E6FBC">
        <w:rPr>
          <w:rFonts w:asciiTheme="majorBidi" w:hAnsiTheme="majorBidi" w:cstheme="majorBidi"/>
          <w:sz w:val="32"/>
          <w:szCs w:val="32"/>
        </w:rPr>
        <w:t>Gibbs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ได้อธิบายเพิ่มเติมเกี่ยวกับการตัดสินใจหลักดังกล่าวว่า ได้แก้ การตัดสินใจถึงสิ่งที่จะเรียน วิธีการเรียนและเวลาที่จะเรียน ด้วยผลลัพธ์แบบไหน ใช้เกณฑ์และมาตรฐานใด วิธีการในการตัดสินโดยใคร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Burnard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hAnsiTheme="majorBidi" w:cstheme="majorBidi"/>
          <w:sz w:val="32"/>
          <w:szCs w:val="32"/>
        </w:rPr>
        <w:t>1999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ได้ตีความแนวคิดของ </w:t>
      </w:r>
      <w:r w:rsidRPr="008E6FBC">
        <w:rPr>
          <w:rFonts w:asciiTheme="majorBidi" w:hAnsiTheme="majorBidi" w:cstheme="majorBidi"/>
          <w:sz w:val="32"/>
          <w:szCs w:val="32"/>
        </w:rPr>
        <w:t>Rogers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เกี่ยวกับการยึดผู้เรียนเป็นศูนย์กลางไว้ว่า ไม่เพียงแต่นักเรียนจะเลือกสิ่งที่จะเรียนรู้เท่านั้น แต่ยังต้องเลือกว่าหัวข้อดังกล่าวนั้น น่าสนใจอย่างไร และทำไมจึงน่าสนใจที่จะเรียนรู้ด้วย นอกจากนี้แล้ว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Burnard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ยังได้เน้นย้ำความเชื่อของ </w:t>
      </w:r>
      <w:r w:rsidRPr="008E6FBC">
        <w:rPr>
          <w:rFonts w:asciiTheme="majorBidi" w:hAnsiTheme="majorBidi" w:cstheme="majorBidi"/>
          <w:sz w:val="32"/>
          <w:szCs w:val="32"/>
        </w:rPr>
        <w:t>Rogers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อีกด้วยว่า การรับรู้ของนักเรียนในเรื่องของโลกนั้นมีความสำคัญ ซึ่งต้องตรงประเด็นและ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มีความเหมาะสม ซึ่งนิยามของการยึดผู้เรียนเป็นศูนย์กลางจึงเน้นในเรื่องแนวคิดที่ว่านักเรียนมีทางเลือกในการเรียนรู้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Harden and Crosby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2000</w:t>
      </w:r>
      <w:r w:rsidRPr="008E6FBC">
        <w:rPr>
          <w:rFonts w:asciiTheme="majorBidi" w:hAnsiTheme="majorBidi" w:cstheme="majorBidi"/>
          <w:sz w:val="32"/>
          <w:szCs w:val="32"/>
          <w:cs/>
        </w:rPr>
        <w:t>) อธิบายกลยุทธ์การเรียนรู้ที่ยึดครูเป็นศูนย์กลางว่า มุ่งเน้นไปที่การส่งผ่านความรู้ของครูไปสู่นักเรียน จากผู้เชี่ยวชาญ (</w:t>
      </w:r>
      <w:r w:rsidR="0076326E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xpert</w:t>
      </w:r>
      <w:r w:rsidRPr="008E6FBC">
        <w:rPr>
          <w:rFonts w:asciiTheme="majorBidi" w:hAnsiTheme="majorBidi" w:cstheme="majorBidi"/>
          <w:sz w:val="32"/>
          <w:szCs w:val="32"/>
          <w:cs/>
        </w:rPr>
        <w:t>) ไปสู่ผู้เริ่มต้น (</w:t>
      </w:r>
      <w:r w:rsidR="0076326E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</w:rPr>
        <w:t>ovice</w:t>
      </w:r>
      <w:r w:rsidRPr="008E6FBC">
        <w:rPr>
          <w:rFonts w:asciiTheme="majorBidi" w:hAnsiTheme="majorBidi" w:cstheme="majorBidi"/>
          <w:sz w:val="32"/>
          <w:szCs w:val="32"/>
          <w:cs/>
        </w:rPr>
        <w:t>) ซึ่งในทางตรงกันข้าม การเรียนรู้ที่ยึดผู้เรียนเป็นศูนย์กลาง ซึ่งมุ่งเน้นที่การเรียนรู้ของนักเรียนและสิ่งที่นักเรียนปฏิบัติเพื่อให้ได้มาซึ่งการเรียนรู้ ไม่ใช่สิ่งที่ครูทำ ซึ่งนิยามนี้จะเน้นแนวคิดเรื่องการปฏิบัติของนักเรียน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Lea, Stephenson, and Troy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2003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ได้สรุปวรรณกรรมที่เกี่ยวข้องกับการเรียนรู้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ที่ยึดผู้เรียนเป็นศูนย์กลาง ดังรายละเอียดต่อไปนี้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เชื่อถือการเรียนรู้แบบแระบวนการเรียนรู้ที่ให้ผู้เรียนได้เรียนรู้อย่างมีความหมาย โดยการร่วมมือระหว่างผู้เรียนด้วยกันหรือเรียกว่า การเรียนรู้แบบ </w:t>
      </w:r>
      <w:r w:rsidR="0076326E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 xml:space="preserve">ctive </w:t>
      </w:r>
      <w:r w:rsidR="0076326E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มากกว่าการเรียนรู้ตามครูสอน (</w:t>
      </w:r>
      <w:r w:rsidRPr="008E6FBC">
        <w:rPr>
          <w:rFonts w:asciiTheme="majorBidi" w:hAnsiTheme="majorBidi" w:cstheme="majorBidi"/>
          <w:sz w:val="32"/>
          <w:szCs w:val="32"/>
        </w:rPr>
        <w:t xml:space="preserve">Passive </w:t>
      </w:r>
      <w:r w:rsidR="00F97822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เน้นการเรียนรู้และความเข้าใจเชิงลึก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เพิ่มความรับผิดชอบ (</w:t>
      </w:r>
      <w:r w:rsidR="0076326E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>esponsibility</w:t>
      </w:r>
      <w:r w:rsidRPr="008E6FBC">
        <w:rPr>
          <w:rFonts w:asciiTheme="majorBidi" w:hAnsiTheme="majorBidi" w:cstheme="majorBidi"/>
          <w:sz w:val="32"/>
          <w:szCs w:val="32"/>
          <w:cs/>
        </w:rPr>
        <w:t>) และความพร้อมที่จะให้ตรวจสอบ (</w:t>
      </w:r>
      <w:r w:rsidR="0076326E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ccountability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>) เพิ่มความรู้สึกเชื่อมั่นในตน (</w:t>
      </w:r>
      <w:r w:rsidR="0076326E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ense of </w:t>
      </w:r>
      <w:r w:rsidR="0076326E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utonomy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ของผู้เรียน </w:t>
      </w:r>
      <w:r w:rsidRPr="008E6FBC">
        <w:rPr>
          <w:rFonts w:asciiTheme="majorBidi" w:hAnsiTheme="majorBidi" w:cstheme="majorBidi"/>
          <w:sz w:val="32"/>
          <w:szCs w:val="32"/>
        </w:rPr>
        <w:t>5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การพึ่งพาอาศัยกันระหว่าครูและผู้เรียน </w:t>
      </w:r>
      <w:r w:rsidRPr="008E6FBC">
        <w:rPr>
          <w:rFonts w:asciiTheme="majorBidi" w:hAnsiTheme="majorBidi" w:cstheme="majorBidi"/>
          <w:sz w:val="32"/>
          <w:szCs w:val="32"/>
        </w:rPr>
        <w:t>6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ให้ความเคารพซึ่งกันและกันท่ามกลางความสัมพันธ์ระหว่างครูและผู้เรียน </w:t>
      </w:r>
      <w:r w:rsidRPr="008E6FBC">
        <w:rPr>
          <w:rFonts w:asciiTheme="majorBidi" w:hAnsiTheme="majorBidi" w:cstheme="majorBidi"/>
          <w:sz w:val="32"/>
          <w:szCs w:val="32"/>
        </w:rPr>
        <w:t>7</w:t>
      </w:r>
      <w:r w:rsidRPr="008E6FBC">
        <w:rPr>
          <w:rFonts w:asciiTheme="majorBidi" w:hAnsiTheme="majorBidi" w:cstheme="majorBidi"/>
          <w:sz w:val="32"/>
          <w:szCs w:val="32"/>
          <w:cs/>
        </w:rPr>
        <w:t>) วิธีการสะท้อนกลับ (</w:t>
      </w:r>
      <w:r w:rsidR="0076326E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 xml:space="preserve">eflexive </w:t>
      </w:r>
      <w:r w:rsidR="0076326E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pproach</w:t>
      </w:r>
      <w:r w:rsidRPr="008E6FBC">
        <w:rPr>
          <w:rFonts w:asciiTheme="majorBidi" w:hAnsiTheme="majorBidi" w:cstheme="majorBidi"/>
          <w:sz w:val="32"/>
          <w:szCs w:val="32"/>
          <w:cs/>
        </w:rPr>
        <w:t>) ต่อกระบวนการการเรียนการสอนซึ่งเป็นส่วนหนึ่งของครูและผู้เรียน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Wikipedia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2011c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ได้ให้ความหมายของคำว่า ยึดผู้เรียนเป็นศูนย์กลางหรือ </w:t>
      </w:r>
      <w:r w:rsidR="0076326E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tudent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proofErr w:type="spellStart"/>
      <w:r w:rsidR="0076326E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entred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76326E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ไว้ว่า หมายถึงเป็นวิธีการทางการศึกษาที่มุ่งให้ความสำคัญที่ความต้องการของนักเรียน มากกว่าความต้องการของครูหรือผู้บริหาร ซึ่งวิธีการนี้จะต้องอาศัยการออกแบบหลักสูตร รายละเอียดของคอร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์ส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และกิจกรรมต่าง ๆ ในคอร์สการเรียน การเรียนรู้แบบยึดผู้เรียนเป็นศูนย์กลางจะให้นักเรียนมีความสำคัญโดยมุ่งให้ความสำคัญด้านความต้องการของนักเรียน ความสามารถ ความสนใจ และรูปแบบการเรียนร่วมกับการที่ครูมีลักษณะเป็นเหมือนผู้ช่วยสนับสนุนการเรียนรู้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 จึงสามารถสรุปนิยามเชิงปฏิบัติการขององค์ประกอบ “การเรียนรู้ที่ยึดผู้เรียนเป็นศูนย์กลาง” ได้ว่า หมายถึง การจัดการเรียนรู้ที่มุ่งตอบสนองความต้องการของนักเรียน การรกกระตุ้นให้ผู้เรียนมีความรับผิดชอบต่อการเรียนของตนเองเต็มที่ เชื่อถือการเรียนรู้แบบกระบวนการเรียนรู้ที่ให้ผู้เรียนได้เรียนรู้อย่างมีความหมายและเรียนรู้ด้วยตนเองมากกว่าเรียนรู้ตามครูสอน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ซึ่งนิยามดังกล่าวเชื่อมโยงถึงตัวบ่งชี้หรือสาระสำคัญเพื่อการวัดได้ดังนี้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="0076326E">
        <w:rPr>
          <w:rFonts w:asciiTheme="majorBidi" w:hAnsiTheme="majorBidi" w:cstheme="majorBidi" w:hint="cs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จัดการเรียนที่มุ่งความต้องการของผู้เรียน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="0076326E">
        <w:rPr>
          <w:rFonts w:asciiTheme="majorBidi" w:hAnsiTheme="majorBidi" w:cstheme="majorBidi" w:hint="cs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ผู้เรียนรับผิดชอบเต็มที่ต่อการเรียนของตนเอง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="0076326E">
        <w:rPr>
          <w:rFonts w:asciiTheme="majorBidi" w:hAnsiTheme="majorBidi" w:cstheme="majorBidi" w:hint="cs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จัดกระบวนการเรียนรู้ที่ให้ผู้เรียนได้เรียนรู้อย่างมีความหมาย 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>. การเรียนรู้ที่ผู้เรียนเป็นผู้แสดงออกมากกว่าการรอรับจากครู</w:t>
      </w:r>
    </w:p>
    <w:p w:rsidR="00484418" w:rsidRPr="0076326E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6326E">
        <w:rPr>
          <w:rFonts w:asciiTheme="majorBidi" w:hAnsiTheme="majorBidi" w:cstheme="majorBidi"/>
          <w:sz w:val="32"/>
          <w:szCs w:val="32"/>
          <w:cs/>
        </w:rPr>
        <w:tab/>
      </w:r>
      <w:r w:rsidR="0076326E" w:rsidRPr="0076326E">
        <w:rPr>
          <w:rFonts w:asciiTheme="majorBidi" w:hAnsiTheme="majorBidi" w:cstheme="majorBidi"/>
          <w:sz w:val="32"/>
          <w:szCs w:val="32"/>
          <w:cs/>
        </w:rPr>
        <w:tab/>
      </w:r>
      <w:r w:rsidR="0076326E" w:rsidRPr="0076326E">
        <w:rPr>
          <w:rFonts w:asciiTheme="majorBidi" w:hAnsiTheme="majorBidi" w:cstheme="majorBidi"/>
          <w:sz w:val="32"/>
          <w:szCs w:val="32"/>
          <w:cs/>
        </w:rPr>
        <w:tab/>
      </w:r>
      <w:r w:rsidR="0076326E" w:rsidRPr="0076326E">
        <w:rPr>
          <w:rFonts w:asciiTheme="majorBidi" w:hAnsiTheme="majorBidi" w:cstheme="majorBidi" w:hint="cs"/>
          <w:sz w:val="32"/>
          <w:szCs w:val="32"/>
          <w:cs/>
        </w:rPr>
        <w:t xml:space="preserve">2.3 </w:t>
      </w:r>
      <w:r w:rsidRPr="0076326E">
        <w:rPr>
          <w:rFonts w:asciiTheme="majorBidi" w:hAnsiTheme="majorBidi" w:cstheme="majorBidi"/>
          <w:sz w:val="32"/>
          <w:szCs w:val="32"/>
          <w:cs/>
        </w:rPr>
        <w:t>นิยามเชิงปฏิบัติการ และตัวบ่งชี้ของ “การติดตามความก้าวหน้า”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Cotton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2003</w:t>
      </w:r>
      <w:r w:rsidRPr="008E6FBC">
        <w:rPr>
          <w:rFonts w:asciiTheme="majorBidi" w:hAnsiTheme="majorBidi" w:cstheme="majorBidi"/>
          <w:sz w:val="32"/>
          <w:szCs w:val="32"/>
          <w:cs/>
        </w:rPr>
        <w:t>) ให้ข้อสังเกตว่า ผู้บริหารโรงเรียนที่ประสบความสำเร็จทำให้มั่นใจได้ว่าวิธีการที่เป็นระบบในการติดตามความก้าวหน้าของนักเรียนทั้งในระดับชั้นเรียนและในระดับโรงเรียน การติดตามความก้าวหน้าของนักเรียนที่มีลักษณะการใช้เครื่องมือที่ออกแบบมาเพื่อวัดความก้าวหน้าได้อย่างรวดเร็วและเพื่อปรับปรุงการสอนให้มีความสมบูรณ์แบบ</w:t>
      </w:r>
    </w:p>
    <w:p w:rsidR="00484418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Boudett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and Moody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2005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ให้ข้อสังเกตว่า ข้อมูลเสมือนเป็นป้ายทางบนท้องถนนเพื่อไปสู่การปรับปรุงโรงเรียน และควรเป็นลักษณะที่จำเป็นของวิธีการที่โรงเรียนจะดำเนินกิจการต่าง ๆ ผู้บริหารโรงเรียนสามารถส่งเสริมให้เกิดการสนทนาซึ่งมีความหมายที่เกี่ยวกับข้อมูลความก้าวหน้าของนักเรียนทั่วทั้งโรงเรียนด้วยการ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สร้างและชี้นำทีมข้อมูลซึ่งมีส่วนสำคัญต่อการรวบรวมข้อมูลและจัดการข้อมูลให้อยู่ในรูปแบบที่ใช้งานง่ายสำหรับการใช้งานของครู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 สร้างโครงสร้างความร่วมมือ ที่ซึ่งข้อมูลความสำเร็จของนักเรียนและการคาดคะเนการสอนที่มีการอภิปรายร่วมกันเป็นประจำ</w:t>
      </w:r>
    </w:p>
    <w:p w:rsidR="0076326E" w:rsidRDefault="007632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71E3" w:rsidRPr="008E6FBC" w:rsidRDefault="00D071E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McLane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2006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กล่าวถึง การติดตามความก้าวหน้าของนักเรียนช่วยให้ครูประเมินประสิทธิผลในการสอนได้ ทั้งการประเมินรายบุคคลและทั้งชั้นเรียน การวัดผลความก้าวหน้าของนักเรียนทุกสัปดาห์ด้วยการทดสอบนั้น สะท้อนผลถึงอัตราความก้าวหน้าของนักเรียนได้อย่างถูกต้อง หากผลที่คาดหวังจากนั้นเป็นไปตามคาดหรือเกินคาดแล้ว ครูก็สามารถดำเนินการสอนด้วยวิธีการเดิมได้ แต่หากไม่เป็นไปตามคาดแล้ว ครูจะต้องเปลี่ยนวิธีการใหม่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Virginia Department of Education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2007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ติดตามความก้าวหน้าของนักเรียนจะสามารถทำให้โรงเรียนมีแหล่งข้อมูลที่มากพอจะปรับปรุงผลการศึกษาของนักเรียนทุกคน สิ่งที่ผู้บริหารโรงเรียนทำเพื่อที่จะรองรับการติดตามความก้าวหน้าของนักเรียนในโรงเรียน สิ่งแรกคือ การตัดสินใจด้านการสอนซึ่งขึ้นอยู่กับข้อมูลสำหรับจุดมุ่งหมายของการปรับปรุงอย่างต่อเนื่องนั้น ควรที่จะเป็นส่วนหนึ่งของวัฒนธรรมโรงเรียน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Virginia Department of Education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2007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กล่าวถึง ผู้บริหารโรงเรียนสามารถสนับสนุนการติดตามความก้าวหน้าอย่างมีประสิทธิผลโดยการ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แนะนำแนวคิดการติดตามความก้าวหน้าของนักเรียนและเน้นหนักไปที่ความสำคัญของการตอบสนองด้วย</w:t>
      </w:r>
      <w:r w:rsidR="0076326E">
        <w:rPr>
          <w:rFonts w:asciiTheme="majorBidi" w:hAnsiTheme="majorBidi" w:cstheme="majorBidi" w:hint="cs"/>
          <w:sz w:val="32"/>
          <w:szCs w:val="32"/>
          <w:cs/>
        </w:rPr>
        <w:t>ก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ารเปลี่ยนแปลงวิธีการสอนเมื่อจำเป็น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ช่วยเหลือให้ครูมีความเข้าใจว่าการติดตามความก้าวหน้าของนักเรียนพัฒนามาจากวิธีปฏิบัติในเรื่องการศึกษาก่อนหน้านี้ และไม่ใช่เป็นสิ่งที่ถูกริเริ่มขึ้นมาใหม่ </w:t>
      </w:r>
      <w:r w:rsidR="0076326E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ช่วยเหลือฝ่ายบุคลากรของโรงเรียนในการรักษาทรัพยากรและสิ่งที่จำเป็นในการพัฒนาวิชาชีพ เพื่อที่จะใช้วิธีการติดตามความก้าวหน้าอย่างมีประสิทธิผล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School Improvement in Maryland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hAnsiTheme="majorBidi" w:cstheme="majorBidi"/>
          <w:sz w:val="32"/>
          <w:szCs w:val="32"/>
        </w:rPr>
        <w:t>2010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กล่าวถึง เป้าหมายที่สำคัญที่สุดสำหรับการติดตามความก้าวหน้าของนักเรียนคือ ทำให้มั่นใจได้ว่านักเรียนทุกคนประสบผลสำเร็จในการ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มีความชำนาญตามมาตรฐาน การติดตามความก้าวหน้าอย่างต่อเนื่องนั้นเป็นทางที่ทำให้ครูได้ทราบว่ากลยุทธ์ในการสอนของครูนั้น ได้ผลสำหรับนักเรียนทุกคนหรือไม่ และมีนักเรียนคนไหน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ที่ต้องการการสอนเสริม (</w:t>
      </w:r>
      <w:r w:rsidR="0076326E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nstructional </w:t>
      </w:r>
      <w:r w:rsidR="0076326E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nterventions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Barr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hAnsiTheme="majorBidi" w:cstheme="majorBidi"/>
          <w:sz w:val="32"/>
          <w:szCs w:val="32"/>
        </w:rPr>
        <w:t>2010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กล่าวว่า ครูสามารถใช้เครื่องมือในการติดตามความก้าวหน้า</w:t>
      </w:r>
      <w:r w:rsidR="0076326E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ประเมินว่านักเรียนสามารถเรียนรู้แนวคิดใหม่ที่ได้จากชั้นเรียนได้ดีเพียงใดและสามารถรักษาทักษะและแนวคิดที่ได้เรียนมาก่อนหน้าได้ดีเพียงใด นอกจากนี้แล้ว ครูยังสามารถประเมินการสอนของตนเองในปัจจุบันว่าดีเพียงใดในการเข้าถึงนักเรียน และการเปลี่ยนแปลงใดในวิธีการสอนเพื่อที่จะปรับปรุงการเรียนให้ดีขึ้น วิธีการติดตามความก้าวหน้าที่อิงหลักสูตร (</w:t>
      </w:r>
      <w:r w:rsidR="0076326E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urriculum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76326E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 xml:space="preserve">ased </w:t>
      </w:r>
      <w:r w:rsidR="0076326E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onitoring</w:t>
      </w:r>
      <w:r w:rsidRPr="008E6FBC">
        <w:rPr>
          <w:rFonts w:asciiTheme="majorBidi" w:hAnsiTheme="majorBidi" w:cstheme="majorBidi"/>
          <w:sz w:val="32"/>
          <w:szCs w:val="32"/>
          <w:cs/>
        </w:rPr>
        <w:t>) อาศัยข้อสอบพื้นฐานทั่วไป หากเกรดเพิ่มขึ้นในระหว่างคอร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์ส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ครูจะทราบว่าวิธีการสอนนั้นมีประสิทธิผล แต่หากเกรดลดลง ครูก็จะทราบได้ว่า วิธีการสอนนั้นไม่มีประสิทธิผลและครูจำเป็นที่จะต้องหาวิธีการและวัสดุในรูปแบบอื่น ๆ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Progress Monitoring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2010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กล่าวถึง การติดตามความก้าวหน้าจัดเป็นวิธีปฏิบัติ</w:t>
      </w:r>
      <w:r w:rsidR="0076326E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ที่อิงหลักวิทยาศาสตร์ (</w:t>
      </w:r>
      <w:r w:rsidR="0076326E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 xml:space="preserve">cientifically </w:t>
      </w:r>
      <w:r w:rsidR="0076326E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 xml:space="preserve">ased </w:t>
      </w:r>
      <w:r w:rsidR="0076326E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ractice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ซึ่งเป็นวิธีที่ใช้ประเมินผลสัมฤทธิ์ทางการเรียนของนักเรียน และประเมินผลประสิทธิภาพผลการสอน สามารถนำมาปรับใช้ทั้งในระดับรายบุคคลและในระดับทั้งชั้นเรียน ความก้าวหน้าในการบรรลุเป้าหมายของนักเรียนนั้น วัดได้จากอัตราการเรียนรู้จริงและอัตราการเรียนรู้ที่คาดหวัง มีการปรับวิธีการสอนเพื่อให้ได้ในสิ่งที่จำเป็น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ในการเรียนรู้ของนักเรียน ประโยชน์จากการติดตามความก้าวหน้าอย่างถูกต้อง ได้แก่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การเรียนรู้ที่ถูกเร่งให้เกิดขึ้น ทั้งนี้เนื่องจากนักเรียนได้รับการสอนที่เหมาะสม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การตัดสินใจเรื่องการสอนที่มากขึ้น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การจัดเตรียมเอกสารความก้าวหน้าของนักเรียน 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การติดต่อสื่อสารกับครอบครัวละวิชาชีพอื่น ๆ ที่มีประสิทธิภาพมากยิ่งขึ้นเกี่ยวกับความก้าวหน้า </w:t>
      </w:r>
      <w:r w:rsidRPr="008E6FBC">
        <w:rPr>
          <w:rFonts w:asciiTheme="majorBidi" w:hAnsiTheme="majorBidi" w:cstheme="majorBidi"/>
          <w:sz w:val="32"/>
          <w:szCs w:val="32"/>
        </w:rPr>
        <w:t>5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ความคาดหวังของครูที่มีต่อนักเรียนสูงขึ้น </w:t>
      </w:r>
      <w:r w:rsidRPr="008E6FBC">
        <w:rPr>
          <w:rFonts w:asciiTheme="majorBidi" w:hAnsiTheme="majorBidi" w:cstheme="majorBidi"/>
          <w:sz w:val="32"/>
          <w:szCs w:val="32"/>
        </w:rPr>
        <w:t>6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การอ้าถึงการศึกษาพิเศษน้อยลง </w:t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 จึงสามารถสรุปนิยามเชิงปฏิบัติการขององค์ประกอบ “การติดตามความก้าวหน้าของนักเรียน” ได้ว่า หมายถึง การจัดให้มีการติดตามความก้าวหน้าของนักเรียนทั้งในระดับบุคคล ระดับชั้นเรียน และระดับโรงเรียน เพื่อนำผลในการปรับปรุงคุณภาพของผู้เรียน</w:t>
      </w:r>
      <w:r w:rsidR="0076326E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เพื่อปรับปรุงการเรียนการสอนให้มีความสมบูรณ์แบบ ซึ่งนิยามดังกล่าวเชื่อมโยงถึงตัวบ่งชี้หรือสาระสำคัญเพื่อการวัดได้</w:t>
      </w:r>
      <w:r w:rsidR="008F208B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จัดระบบการติดตามความก้าวหน้าของนักเรียน ทั้งในระดับรายบุคคล ระดับชั้นเรียน และระดับโรงเรียน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การนำผลการติดตามความก้าวหน้าเพื่อปรับปรุงคุณภาพของผู้เรียน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การนำผลการติดตามความก้าวหน้าเพื่อปรับปรุงการสอน</w:t>
      </w:r>
    </w:p>
    <w:p w:rsidR="00484418" w:rsidRPr="00BD4E13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="0076326E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สรุปนิยามเชิงปฏิบัติการ และตัวบ่งชี้ขององค์ประกอบความร่วมมือ องค์ประกอบการเรียนรู้ที่ยึดผู้เรียนเป็นศูนย์กลาง และ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องค์ประกอบการติดตามความก้าวหน้า ในโมเดลการวัดภาวะผู้นำและ</w:t>
      </w:r>
      <w:r w:rsidR="000237D2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กลยุทธ์ของผู้บริหารที่มีความ</w:t>
      </w:r>
      <w:r w:rsidR="003A0AC0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เข้มแข็ง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ดังตารางที่ </w:t>
      </w:r>
      <w:r w:rsidR="00EE4BF4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E4BF4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5630A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76326E" w:rsidRDefault="007632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326E" w:rsidRDefault="007632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326E" w:rsidRDefault="007632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326E" w:rsidRDefault="007632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326E" w:rsidRDefault="007632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326E" w:rsidRDefault="007632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326E" w:rsidRDefault="007632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326E" w:rsidRDefault="007632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326E" w:rsidRDefault="007632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326E" w:rsidRPr="008E6FBC" w:rsidRDefault="0076326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framePr w:hSpace="180" w:wrap="around" w:vAnchor="text" w:hAnchor="margin" w:xAlign="center" w:y="3266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EE4BF4" w:rsidRPr="0076326E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BD4E13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630A" w:rsidRPr="008E6FBC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F208B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bookmarkStart w:id="22" w:name="_Hlk509427116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นิยามเชิงปฏิบัติการและตัวบ่งชี้ขององค์ประกอบในโมเดลการวัดภาวะผู้นำ</w:t>
      </w:r>
      <w:r w:rsidR="00EE4BF4" w:rsidRPr="008E6FB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</w:t>
      </w:r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ละ</w:t>
      </w:r>
      <w:r w:rsidR="004C29EF" w:rsidRPr="008E6FBC">
        <w:rPr>
          <w:rFonts w:asciiTheme="majorBidi" w:hAnsiTheme="majorBidi" w:cstheme="majorBidi"/>
          <w:i/>
          <w:iCs/>
          <w:sz w:val="32"/>
          <w:szCs w:val="32"/>
          <w:cs/>
        </w:rPr>
        <w:t>ด้าน</w:t>
      </w:r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กลยุทธ์</w:t>
      </w:r>
      <w:bookmarkEnd w:id="22"/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3047"/>
        <w:gridCol w:w="3544"/>
      </w:tblGrid>
      <w:tr w:rsidR="008F208B" w:rsidRPr="008E6FBC" w:rsidTr="00BD4E13">
        <w:trPr>
          <w:trHeight w:val="434"/>
        </w:trPr>
        <w:tc>
          <w:tcPr>
            <w:tcW w:w="1705" w:type="dxa"/>
            <w:tcBorders>
              <w:bottom w:val="single" w:sz="4" w:space="0" w:color="auto"/>
            </w:tcBorders>
          </w:tcPr>
          <w:p w:rsidR="008F208B" w:rsidRPr="008E6FBC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8F208B" w:rsidRPr="008E6FBC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F208B" w:rsidRPr="008E6FBC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</w:t>
            </w:r>
          </w:p>
        </w:tc>
      </w:tr>
      <w:tr w:rsidR="008F208B" w:rsidRPr="008E6FBC" w:rsidTr="00BD4E13">
        <w:trPr>
          <w:trHeight w:val="2592"/>
        </w:trPr>
        <w:tc>
          <w:tcPr>
            <w:tcW w:w="1705" w:type="dxa"/>
            <w:tcBorders>
              <w:bottom w:val="nil"/>
            </w:tcBorders>
          </w:tcPr>
          <w:p w:rsidR="008F208B" w:rsidRPr="008E6FBC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ความร่วมมือ</w:t>
            </w:r>
          </w:p>
          <w:p w:rsidR="008F208B" w:rsidRPr="008E6FB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BD4E1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76326E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</w:rPr>
              <w:t>ollaboration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3047" w:type="dxa"/>
            <w:tcBorders>
              <w:bottom w:val="nil"/>
            </w:tcBorders>
          </w:tcPr>
          <w:p w:rsidR="008F208B" w:rsidRPr="008E6FBC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การส่งเสริมบุคลากรมีทักษะการทำงานที่เสริมสร้างปฏิสัมพันธ์ระหว่างกัน การสร้างวัฒนธรรมการทำงานเป็นทีม และการกำหนดหน้าที่ความรับผิดชอบของสมาชิกบนฐานของความร่วมมือ</w:t>
            </w:r>
          </w:p>
        </w:tc>
        <w:tc>
          <w:tcPr>
            <w:tcW w:w="3544" w:type="dxa"/>
            <w:tcBorders>
              <w:bottom w:val="nil"/>
            </w:tcBorders>
          </w:tcPr>
          <w:p w:rsidR="008F208B" w:rsidRPr="008E6FBC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ส่งเสริมบุคลากรมีทักษะใน</w:t>
            </w:r>
          </w:p>
          <w:p w:rsidR="0076326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การทำงานที่เสริมสร้างปฏิสัมพันธ์</w:t>
            </w:r>
          </w:p>
          <w:p w:rsidR="008F208B" w:rsidRPr="008E6FB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ระหว่ากัน</w:t>
            </w:r>
          </w:p>
          <w:p w:rsidR="008F208B" w:rsidRPr="008E6FBC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สร้างวัฒนธรรมการทำงานเป็นทีม</w:t>
            </w:r>
          </w:p>
          <w:p w:rsidR="0076326E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กำหนดหน้าที่ความรับผิดชอบของ</w:t>
            </w:r>
          </w:p>
          <w:p w:rsidR="0076326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สมาชิกในทีมบนฐานของความ</w:t>
            </w:r>
          </w:p>
          <w:p w:rsidR="008F208B" w:rsidRPr="008E6FB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ร่วมมือ</w:t>
            </w:r>
          </w:p>
        </w:tc>
      </w:tr>
      <w:tr w:rsidR="008F208B" w:rsidRPr="008E6FBC" w:rsidTr="00BD4E13">
        <w:trPr>
          <w:trHeight w:val="3460"/>
        </w:trPr>
        <w:tc>
          <w:tcPr>
            <w:tcW w:w="1705" w:type="dxa"/>
            <w:tcBorders>
              <w:top w:val="nil"/>
              <w:bottom w:val="nil"/>
            </w:tcBorders>
          </w:tcPr>
          <w:p w:rsidR="0076326E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การเรียนรู้ที่ยึด</w:t>
            </w:r>
          </w:p>
          <w:p w:rsidR="0076326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BD4E1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ผู้เรียนเป็น</w:t>
            </w:r>
          </w:p>
          <w:p w:rsidR="008F208B" w:rsidRPr="008E6FB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BD4E13">
              <w:rPr>
                <w:rFonts w:asciiTheme="majorBidi" w:hAnsiTheme="majorBidi" w:hint="cs"/>
                <w:sz w:val="32"/>
                <w:szCs w:val="32"/>
                <w:cs/>
              </w:rPr>
              <w:t xml:space="preserve">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ศูนย์กลาง</w:t>
            </w:r>
          </w:p>
          <w:p w:rsidR="00BD4E13" w:rsidRDefault="00BD4E13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76326E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</w:rPr>
              <w:t>tudent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  <w:p w:rsidR="00BD4E13" w:rsidRDefault="00BD4E13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proofErr w:type="spellStart"/>
            <w:r w:rsidR="0076326E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</w:rPr>
              <w:t>entred</w:t>
            </w:r>
            <w:proofErr w:type="spellEnd"/>
            <w:r w:rsidR="008F208B" w:rsidRPr="008E6FB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8F208B" w:rsidRPr="008E6FBC" w:rsidRDefault="00BD4E13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76326E">
              <w:rPr>
                <w:rFonts w:asciiTheme="majorBidi" w:hAnsiTheme="majorBidi" w:cstheme="majorBidi"/>
                <w:sz w:val="32"/>
                <w:szCs w:val="32"/>
              </w:rPr>
              <w:t>L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</w:rPr>
              <w:t>earning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3047" w:type="dxa"/>
            <w:tcBorders>
              <w:top w:val="nil"/>
              <w:bottom w:val="nil"/>
            </w:tcBorders>
          </w:tcPr>
          <w:p w:rsidR="008F208B" w:rsidRPr="008E6FBC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การจัดการเรียนรู้ที่มุ่งตอบสนองความต้องการของนักเรียน การกระตุ้นให้ผู้เรียนมีความรับผิดชอบต่อการเรียนของตนเองเต็มที่ เชื่อถือการเรียนรู้แบบกระบวนการเรียนรู้ที่ให้ผู้เรียนได้เรียนรู้อย่างมีความหมายและเรียนรู้ด้วยตนเองมากกว่าเรียนรู้ตามครูสอน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6326E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จัดการเรียนที่มุ่งความต้องการของ</w:t>
            </w:r>
          </w:p>
          <w:p w:rsidR="008F208B" w:rsidRPr="008E6FB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</w:t>
            </w:r>
          </w:p>
          <w:p w:rsidR="0076326E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ผู้เรียนรับผิดชอบเต็มที่ต่อการเรียน</w:t>
            </w:r>
          </w:p>
          <w:p w:rsidR="008F208B" w:rsidRPr="008E6FB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ของตนเอง</w:t>
            </w:r>
          </w:p>
          <w:p w:rsidR="0076326E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จัดกระบวนการเรียนรู้ที่ให้ผู้เรียนได้</w:t>
            </w:r>
          </w:p>
          <w:p w:rsidR="008F208B" w:rsidRPr="008E6FB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เรียนรู้อย่างมีความหมาย</w:t>
            </w:r>
          </w:p>
          <w:p w:rsidR="0076326E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การเรียนรู้ที่ผู้เรียนเป็นผู้แสดงออก</w:t>
            </w:r>
          </w:p>
          <w:p w:rsidR="008F208B" w:rsidRPr="008E6FB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มากกว่าการรอรับจากครู</w:t>
            </w:r>
          </w:p>
        </w:tc>
      </w:tr>
      <w:tr w:rsidR="008F208B" w:rsidRPr="008E6FBC" w:rsidTr="00BD4E13">
        <w:trPr>
          <w:trHeight w:val="3020"/>
        </w:trPr>
        <w:tc>
          <w:tcPr>
            <w:tcW w:w="1705" w:type="dxa"/>
            <w:tcBorders>
              <w:top w:val="nil"/>
            </w:tcBorders>
          </w:tcPr>
          <w:p w:rsidR="0076326E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การติดตาม</w:t>
            </w:r>
          </w:p>
          <w:p w:rsidR="0076326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BD4E13">
              <w:rPr>
                <w:rFonts w:asciiTheme="majorBidi" w:hAnsiTheme="majorBidi" w:hint="cs"/>
                <w:sz w:val="32"/>
                <w:szCs w:val="32"/>
                <w:cs/>
              </w:rPr>
              <w:t xml:space="preserve">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ความก้าวหน้า</w:t>
            </w:r>
          </w:p>
          <w:p w:rsidR="00BD4E13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BD4E13">
              <w:rPr>
                <w:rFonts w:asciiTheme="majorBidi" w:hAnsiTheme="majorBidi" w:hint="cs"/>
                <w:sz w:val="32"/>
                <w:szCs w:val="32"/>
                <w:cs/>
              </w:rPr>
              <w:t xml:space="preserve">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ของนักเรียน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8E6FBC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BD4E13" w:rsidRDefault="00BD4E13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76326E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</w:rPr>
              <w:t xml:space="preserve">tudent </w:t>
            </w:r>
          </w:p>
          <w:p w:rsidR="00BD4E13" w:rsidRDefault="00BD4E13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76326E">
              <w:rPr>
                <w:rFonts w:asciiTheme="majorBidi" w:hAnsiTheme="majorBidi" w:cstheme="majorBidi"/>
                <w:sz w:val="32"/>
                <w:szCs w:val="32"/>
              </w:rPr>
              <w:t>P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</w:rPr>
              <w:t xml:space="preserve">rogress </w:t>
            </w:r>
          </w:p>
          <w:p w:rsidR="008F208B" w:rsidRPr="008E6FBC" w:rsidRDefault="00BD4E13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76326E">
              <w:rPr>
                <w:rFonts w:asciiTheme="majorBidi" w:hAnsiTheme="majorBidi" w:cstheme="majorBidi"/>
                <w:sz w:val="32"/>
                <w:szCs w:val="32"/>
              </w:rPr>
              <w:t>M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</w:rPr>
              <w:t>onitoring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3047" w:type="dxa"/>
            <w:tcBorders>
              <w:top w:val="nil"/>
            </w:tcBorders>
          </w:tcPr>
          <w:p w:rsidR="008F208B" w:rsidRPr="008E6FBC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การจัดให้มีการติดตามความก้าวหน้าของของนักเรียนทั้งในระดับบุคคล ระดับชั้นเรียน และระดับโรงเรียน เพื่อนำผลในการปรับปรุงคุณภาพของผู้เรียน และเพื่อปรับปรุงการเรียนการสอนให้มีความสมบูรณ์แบบ</w:t>
            </w:r>
          </w:p>
        </w:tc>
        <w:tc>
          <w:tcPr>
            <w:tcW w:w="3544" w:type="dxa"/>
            <w:tcBorders>
              <w:top w:val="nil"/>
            </w:tcBorders>
          </w:tcPr>
          <w:p w:rsidR="0076326E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จัดระบบการติดตามความก้าวหน้า</w:t>
            </w:r>
          </w:p>
          <w:p w:rsidR="0076326E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ทั้งในระดับบุคคล ระดับชั้นเรียน </w:t>
            </w:r>
          </w:p>
          <w:p w:rsidR="008F208B" w:rsidRPr="008E6FB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และระดับโรงเรียน</w:t>
            </w:r>
          </w:p>
          <w:p w:rsidR="0076326E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การนำผลการติดตามความก้าวหน้า</w:t>
            </w:r>
          </w:p>
          <w:p w:rsidR="008F208B" w:rsidRPr="008E6FB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เพื่อปรับปรุงคุณภาพของผู้เรียน</w:t>
            </w:r>
          </w:p>
          <w:p w:rsidR="0076326E" w:rsidRDefault="008F208B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6FBC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6326E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การนำผลการติดตามความก้าวหน้า</w:t>
            </w:r>
          </w:p>
          <w:p w:rsidR="008F208B" w:rsidRPr="008E6FBC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 w:rsidR="008F208B" w:rsidRPr="008E6FB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เพื่อปรับปรุงการสอน</w:t>
            </w:r>
          </w:p>
        </w:tc>
      </w:tr>
    </w:tbl>
    <w:p w:rsidR="008F208B" w:rsidRPr="008E6FBC" w:rsidRDefault="008F208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</w:p>
    <w:p w:rsidR="00212AE0" w:rsidRDefault="00212AE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8A7264" w:rsidRDefault="008A726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8A7264" w:rsidRPr="008E6FBC" w:rsidRDefault="008A726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BD4E13" w:rsidRDefault="008A726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BD4E13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418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องค์ประกอบนิยามเชิงปฏิบัติและตัวบ่งชี้ของ “เทคโนโลยีสารสนเทศ”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8A7264">
        <w:rPr>
          <w:rFonts w:asciiTheme="majorBidi" w:hAnsiTheme="majorBidi" w:cstheme="majorBidi"/>
          <w:sz w:val="32"/>
          <w:szCs w:val="32"/>
        </w:rPr>
        <w:tab/>
      </w:r>
      <w:r w:rsidR="008A7264">
        <w:rPr>
          <w:rFonts w:asciiTheme="majorBidi" w:hAnsiTheme="majorBidi" w:cstheme="majorBidi"/>
          <w:sz w:val="32"/>
          <w:szCs w:val="32"/>
        </w:rPr>
        <w:tab/>
        <w:t>3</w:t>
      </w:r>
      <w:r w:rsidR="008A7264">
        <w:rPr>
          <w:rFonts w:asciiTheme="majorBidi" w:hAnsi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 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Marquardt 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Reynolds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8A7264">
        <w:rPr>
          <w:rFonts w:asciiTheme="majorBidi" w:hAnsiTheme="majorBidi" w:cstheme="majorBidi"/>
          <w:sz w:val="32"/>
          <w:szCs w:val="32"/>
        </w:rPr>
        <w:tab/>
      </w:r>
      <w:r w:rsidR="008A7264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Marquardt 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Reynolds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1994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กล่าวถึงองค์ประกอบของการจัดการความรู้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ด้านเทคโนโลยีการเรียนรู้</w:t>
      </w:r>
      <w:r w:rsidR="0003226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8A7264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A7264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่ามีความสำคัญต่อความสำเร็จขององค์การที่จะช่วยส่งเสริมให้การจัดการเรียนรู้เป็นไปอย่างมีประสิทธิผ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ที่องค์การนำไปใช้ในการจัดความรู้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ทั้งในการติดต่อสื่อสารระหว่างสมาชิกในองค์การ ใช้ในการส่งเสริมสนับสนุนการทำงานร่วมกัน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ตลอดจนการจัดเก็บองค์ความรู้ที่เกิดขึ้นในองค์การ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A7264">
        <w:rPr>
          <w:rFonts w:asciiTheme="majorBidi" w:hAnsiTheme="majorBidi" w:cstheme="majorBidi"/>
          <w:sz w:val="32"/>
          <w:szCs w:val="32"/>
        </w:rPr>
        <w:tab/>
      </w:r>
      <w:r w:rsidR="008A7264">
        <w:rPr>
          <w:rFonts w:asciiTheme="majorBidi" w:hAnsiTheme="majorBidi" w:cstheme="majorBidi"/>
          <w:sz w:val="32"/>
          <w:szCs w:val="32"/>
        </w:rPr>
        <w:tab/>
        <w:t>3</w:t>
      </w:r>
      <w:r w:rsidR="008A7264">
        <w:rPr>
          <w:rFonts w:asciiTheme="majorBidi" w:hAnsi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="008A7264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Davenport</w:t>
      </w:r>
    </w:p>
    <w:p w:rsidR="00484418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8A7264">
        <w:rPr>
          <w:rFonts w:asciiTheme="majorBidi" w:hAnsiTheme="majorBidi" w:cstheme="majorBidi"/>
          <w:sz w:val="32"/>
          <w:szCs w:val="32"/>
        </w:rPr>
        <w:tab/>
      </w:r>
      <w:r w:rsidR="008A7264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Davenport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1998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ได้เขียนถึงการจัดการจัดการความรู้ที่มีประสิทธิผลว่า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ต้องการการจัดการทั้งเรื่องของคนและเรื่องของเทคโนโลยี (</w:t>
      </w:r>
      <w:r w:rsidR="008A7264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eople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A7264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 และมีหลายสำนัก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เห็นว่าคอมพิวเตอร์มีบทบาทสำคัญต่อการจัดการความรู้และความเป็นจริงก็แสดงให้เห็นว่ายังไม่มีองค์การใดที่จัดการความรู้โดยไม่ใช้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แต่กระนั้น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ก็ถือว่าเป็นเพียงส่วนหนึ่งเท่านั้นเป็นส่วนที่ไม่สามารถนำมาแทนที่ความสัมพันธ์อันดีระหว่างบุคคล (</w:t>
      </w:r>
      <w:r w:rsidR="008A7264">
        <w:rPr>
          <w:rFonts w:asciiTheme="majorBidi" w:hAnsiTheme="majorBidi" w:cstheme="majorBidi"/>
          <w:sz w:val="32"/>
          <w:szCs w:val="32"/>
        </w:rPr>
        <w:t>G</w:t>
      </w:r>
      <w:r w:rsidRPr="008E6FBC">
        <w:rPr>
          <w:rFonts w:asciiTheme="majorBidi" w:hAnsiTheme="majorBidi" w:cstheme="majorBidi"/>
          <w:sz w:val="32"/>
          <w:szCs w:val="32"/>
        </w:rPr>
        <w:t>ood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A7264">
        <w:rPr>
          <w:rFonts w:asciiTheme="majorBidi" w:hAnsiTheme="majorBidi" w:cstheme="majorBidi"/>
          <w:sz w:val="32"/>
          <w:szCs w:val="32"/>
        </w:rPr>
        <w:t>H</w:t>
      </w:r>
      <w:r w:rsidRPr="008E6FBC">
        <w:rPr>
          <w:rFonts w:asciiTheme="majorBidi" w:hAnsiTheme="majorBidi" w:cstheme="majorBidi"/>
          <w:sz w:val="32"/>
          <w:szCs w:val="32"/>
        </w:rPr>
        <w:t>uman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A7264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>elations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แต่เป็นส่วนที่จะทำให้การจัดกระทำกับความรู้ได้ง่ายขึ้น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โดยเฉพาะกับ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7264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xplicit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A7264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กรณี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7264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ntranets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ช่วยให้มีการติดต่อสื่อสารความรู้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ตีพิมพ์สารสนเทศโดยอิเล็กทรอนิกส์ ช่วยให้มีปฏิสัมพันธ์กับผู้ใช้ที่สามารถสืบค้นข้อมูล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ช่วยเปลี่ยนแปลงวิธีการทำงาน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ช่วยการทำงานใหม่</w:t>
      </w:r>
      <w:r w:rsidR="009F50B0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ควบคู่ไปกับการทำงานประจำ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ช่วยให้เกิดความร่วมมือและการแลกเปลี่ยนความรู้ทั้งภายในและนอก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ช่วยสร้างทีมงานหรือเครือข่ายงาน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และช่วยให้มีการศึกษาหรือการฝึกฝนในที่ทำงานได้ทุกที่และทุกเวลา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กรณี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50B0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nternet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ช่วยให้เข้าถึงความรู้ที่สะสมไว้ใน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www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="008E6FBC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 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ช่วย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ให้เกิดสังคมความรู้ระดับโลก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ช่วยให้เกิดสังคมความรู้ระดับโลก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ช่วยให้เกิดการแลกเปลี่ยนความรู้กันได้อย่างดี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ช่วยให้เกิดการสื่อสารความรู้ที่รวดเร็ว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ช่วยให้เข้าถึง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8E6FBC">
        <w:rPr>
          <w:rFonts w:asciiTheme="majorBidi" w:hAnsiTheme="majorBidi" w:cstheme="majorBidi"/>
          <w:sz w:val="32"/>
          <w:szCs w:val="32"/>
        </w:rPr>
        <w:t>commerce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8E6FBC">
        <w:rPr>
          <w:rFonts w:asciiTheme="majorBidi" w:hAnsiTheme="majorBidi" w:cstheme="majorBidi"/>
          <w:sz w:val="32"/>
          <w:szCs w:val="32"/>
        </w:rPr>
        <w:t>learning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และกระตุ้นให้เกิดการเรียนทั้งที่บ้านและที่ทำงาน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กรณี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50B0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arehouse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ช่วยบูรณาการข้อมูลในองค์การ</w:t>
      </w:r>
      <w:r w:rsidR="009F50B0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ที่กว้างใหญ่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ช่วยสร้างตัวแบบเชิงประวัติศาสตร์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ช่วยให้เกิดการผสมผสานความรู้ในรายละเอียดและในประเด็นสรุป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ช่วยกระตุ้นให้เกิดการประมวลความรู้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และช่วยกระตุ้นให้เกิดข้อคำถาม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กรณี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50B0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>irtue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9F50B0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9F50B0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nvironments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ช่วยให้ครูมีการสร้างสรรค์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สื่อการสอนที่มีคุณภาพสูง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ช่วยให้ครูเปลี่ยนแปลงข้อมูลที่มีคุณภาพสูง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ช่วยการเชื่อมโยงถึงฐานข้อมูลที่มีอยู่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โดยเฉพาะบันทึกของนักเรียน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ช่วยในการทดสอบและการประเมินแบบ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online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ช่วยสร้างรายวิชาเรียนเฉพาะ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และช่วยในการสั่งหาวัสดุเชิงพาณิชย์ที่มีคุณภาพสูง</w:t>
      </w:r>
    </w:p>
    <w:p w:rsidR="009F50B0" w:rsidRDefault="009F50B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F50B0" w:rsidRPr="008E6FBC" w:rsidRDefault="009F50B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9F50B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 w:rsidR="00484418" w:rsidRPr="008E6FBC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Farida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="00484418" w:rsidRPr="008E6FBC">
        <w:rPr>
          <w:rFonts w:asciiTheme="majorBidi" w:hAnsiTheme="majorBidi" w:cstheme="majorBidi"/>
          <w:sz w:val="32"/>
          <w:szCs w:val="32"/>
        </w:rPr>
        <w:t>Hasanali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9F50B0">
        <w:rPr>
          <w:rFonts w:asciiTheme="majorBidi" w:hAnsiTheme="majorBidi" w:cstheme="majorBidi"/>
          <w:sz w:val="32"/>
          <w:szCs w:val="32"/>
        </w:rPr>
        <w:tab/>
      </w:r>
      <w:r w:rsidR="009F50B0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Farida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Hasanali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2002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ทัศนะว่าปัจจัยด้านโครงสร้างพื้นฐานด้านเทคโนโลยีสารสนเทศมีความสำคัญต่อการจัดการความรู้ให้เกิดผลสำเร็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องค์การจะต้องมีการจัดหาเทคโนโลยีเพื่อการสื่อสารในองค์การมีการพัฒนาทักษะและความสามารถในการใช้เทคโนโลยีแก่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และส่งเสริมให้เกิดการใช้เทคโนโลยีในการเรียนรู้ร่วมกัน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  <w:t>3</w:t>
      </w:r>
      <w:r w:rsidR="00827E13">
        <w:rPr>
          <w:rFonts w:asciiTheme="majorBidi" w:hAnsi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 xml:space="preserve">4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 การจัดการกับเทคโนโลยีสารสนเทศ 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Collison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BD4E13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Callison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กล่าวว่าเทคโนโลยี (</w:t>
      </w:r>
      <w:r w:rsidRPr="008E6FBC">
        <w:rPr>
          <w:rFonts w:asciiTheme="majorBidi" w:hAnsiTheme="majorBidi" w:cstheme="majorBidi"/>
          <w:sz w:val="32"/>
          <w:szCs w:val="32"/>
        </w:rPr>
        <w:t>technology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มีผลต่อคงวามสำเร็จของการจัดการความรู้เพื่อใช้ในการสนับสนุนการจัดการความรู้ในองค์การ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เป็นเครื่องมือสำคัญ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ในการแลกเปลี่ยนเรียนรู้ทั้งในด้านการจัดเก็บความรู้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และส่งเสริมการทำงานของสมาชิกในองค์การ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โดยจะสนับสนุนกระบวนการจัดการความรู้ (</w:t>
      </w:r>
      <w:r w:rsidR="00827E1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rocess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และการทำงานของคน (</w:t>
      </w:r>
      <w:r w:rsidR="00827E1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eople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ซึ่งองค์ประกอบทั้งสาม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จะมีส่วนของความสำเร็จร่วมกัน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  <w:t>3</w:t>
      </w:r>
      <w:r w:rsidR="00827E13">
        <w:rPr>
          <w:rFonts w:asciiTheme="majorBidi" w:hAnsi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5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ตามทัศนะของ </w:t>
      </w:r>
      <w:r w:rsidRPr="008E6FBC">
        <w:rPr>
          <w:rFonts w:asciiTheme="majorBidi" w:hAnsiTheme="majorBidi" w:cstheme="majorBidi"/>
          <w:sz w:val="32"/>
          <w:szCs w:val="32"/>
        </w:rPr>
        <w:t>Keyser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Keyser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ได้เสนอผลการศึกษาเกี่ยวกับการจัดการความรู้ในองค์การ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โดยพบว่า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การใช้เทคโนโลยีสารสนเทศในองค์การ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มีความสำคัญต่อการจัดความรู้ในองค์การให้ประสบผลสำเร็จ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เนื่องจากเทคโนโลยีจะช่วยสนับสนุนส่งเสริมให้การจัดการความรู้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เป็นเครื่องมือในการจัดเก็บความรู้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  <w:t>3</w:t>
      </w:r>
      <w:r w:rsidR="00827E13">
        <w:rPr>
          <w:rFonts w:asciiTheme="majorBidi" w:hAnsi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6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Buckman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Buckman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2005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ให้ทัศนะเกี่ยวกับเทคโนโลยีสารสนเทศทางด้านการจัดการความรู้ (</w:t>
      </w:r>
      <w:r w:rsidR="00827E1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ก้าวหน้าทางด้านเทคโนโลยีสารสนเทศโดยเฉพาะอินเตอร์เน็ตและอินทราเน็ตเป็นแรงผลักดันสำคัญที่ช่วยให้การแลกเปลี่ยนความรู้สามารถทำได้ง่าย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นอกจากนี้แล้วระบบฐานข้อมูลและ </w:t>
      </w:r>
      <w:r w:rsidR="00827E13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ortal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ที่ทันสมัยก็มีส่วนช่วยให้การจัดการความรู้มีประสิทธิภาพมากยิ่งขึ้น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ภาพรวมแล้วเทคโนโลยีสารสนเทศมีส่วนสำคัญในการช่วยให้คนในองค์กรสามารถค้นหาความรู้ดังเอาความรู้ไป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ช่วยในการวิเคราะห์ข้อมูลต่าง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รวมถึงช่วยให้ข้อมูลความรู้ต่าง ๆ ถูกจัดเก็บอย่างเป็นระเบียบ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อย่างไรก็ตาม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ในการนำเทคโนโลยีสารสนเทศเข้ามาใช้นั้นองค์กรต้องมั่นใจว่าระบบเทคโนโลยีนั้น ๆ สามารถเชื่อมต่อหรือบูรณาการเข้ากับระบบที่องค์กรมีอยู่ได้อย่างแนบสนิท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ถึงจะต้องตองสนองต่อความต้องการของผู้ใช้และใช้ได้ง่ายอีกสิ่งหนึ่งที่องค์กรจะต้องตระหนักก็คือเทคโนโลยีไม่ได้ช่วยให้เกิดการแลกเปลี่ยนความรู้แต่ทำให้การแลกเปลี่ยนความรู้เกิด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รวดเร็วและสะดวกยิ่งขึ้น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“คน” เป็นผู้ที่แลกเปลี่ยนความรู้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ไม่ใช่เทคโนโลยี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  <w:t>3</w:t>
      </w:r>
      <w:r w:rsidR="00827E13">
        <w:rPr>
          <w:rFonts w:asciiTheme="majorBidi" w:hAnsi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7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Franklin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Franklin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2007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กล่าวว่าความสำเร็จของการจัดการความรู้เกิดจากการผสมผสานการทำงานระหว่างองค์ประกอบของ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ซึ่งประกอบไปด้วยคน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โดยให้แนวคิดในการจัดการเทคโนโลยีไว้ว่า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มีการใช้เทคโนโลยี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เครื่องมือเพื่อพัฒนาโครงสร้างพื้นฐานของความรู้ในองค์การให้เป็นความรู้ที่เกิดประโยชน์ต่อบุคคล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ในเวลาและรูปแบบที่บุคลนั้นต้องการ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เรียกว่า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ระบบบริหารความรู้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4E1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ซึ่งประกอบไปด้วยเทคโนโลยีที่ใช้ในการจัดเก็บข้อมูลสารสนเทศ (</w:t>
      </w:r>
      <w:r w:rsidR="00827E13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>epositories</w:t>
      </w:r>
      <w:r w:rsidRPr="008E6FBC">
        <w:rPr>
          <w:rFonts w:asciiTheme="majorBidi" w:hAnsiTheme="majorBidi" w:cstheme="majorBidi"/>
          <w:sz w:val="32"/>
          <w:szCs w:val="32"/>
          <w:cs/>
        </w:rPr>
        <w:t>) เครื่องคอมพิวเตอร์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แม่ข่าย (</w:t>
      </w:r>
      <w:r w:rsidR="00827E13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erver</w:t>
      </w:r>
      <w:r w:rsidRPr="008E6FBC">
        <w:rPr>
          <w:rFonts w:asciiTheme="majorBidi" w:hAnsiTheme="majorBidi" w:cstheme="majorBidi"/>
          <w:sz w:val="32"/>
          <w:szCs w:val="32"/>
          <w:cs/>
        </w:rPr>
        <w:t>) ตัดเก็บข้อมูลจากแหล่งข้อมูลต่าง ๆ รวมทั้งการเผยแพร่เนื้อหาข้อมูลไปยังหน่วยงานที่เกี่ยวข้อง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แพลตฟอร์มที่ทำให้เกิดการทำงานร่วมกัน (</w:t>
      </w:r>
      <w:r w:rsidR="00827E1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ollaborative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erforms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การมีระบบและฐานข้อมูลที่ใช้งานร่วมกันได้สนับสนุนการทำงานร่วมกัน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การติดต่อสารในระบบเครือข่าย (</w:t>
      </w:r>
      <w:r w:rsidR="00827E13">
        <w:rPr>
          <w:rFonts w:asciiTheme="majorBidi" w:hAnsiTheme="majorBidi" w:cstheme="majorBidi"/>
          <w:sz w:val="32"/>
          <w:szCs w:val="32"/>
        </w:rPr>
        <w:t>N</w:t>
      </w:r>
      <w:r w:rsidRPr="008E6FBC">
        <w:rPr>
          <w:rFonts w:asciiTheme="majorBidi" w:hAnsiTheme="majorBidi" w:cstheme="majorBidi"/>
          <w:sz w:val="32"/>
          <w:szCs w:val="32"/>
        </w:rPr>
        <w:t>etwork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เป็นโครงสร้างพื้นฐานเช่นระบบเครือข่ายที่ช่วยให้เกิดการเปลี่ยนแปลงและ</w:t>
      </w:r>
      <w:r w:rsidR="00827E13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ใช้ข้อมูลร่วมกัน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  <w:t>3</w:t>
      </w:r>
      <w:r w:rsidR="00827E13">
        <w:rPr>
          <w:rFonts w:asciiTheme="majorBidi" w:hAnsi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8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 การจัดการกับเทคโนโลยีสารสนเทศตามทัศนะของ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วิโรจน์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สารรัตนะ</w:t>
      </w:r>
    </w:p>
    <w:p w:rsidR="00484418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วิโรจน์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สารรัตนะ (</w:t>
      </w:r>
      <w:r w:rsidRPr="008E6FBC">
        <w:rPr>
          <w:rFonts w:asciiTheme="majorBidi" w:hAnsiTheme="majorBidi" w:cstheme="majorBidi"/>
          <w:sz w:val="32"/>
          <w:szCs w:val="32"/>
        </w:rPr>
        <w:t>2549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ให้ทัศนะว่า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 (</w:t>
      </w:r>
      <w:r w:rsidRPr="008E6FBC">
        <w:rPr>
          <w:rFonts w:asciiTheme="majorBidi" w:hAnsiTheme="majorBidi" w:cstheme="majorBidi"/>
          <w:sz w:val="32"/>
          <w:szCs w:val="32"/>
        </w:rPr>
        <w:t>IT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27E13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มีจุดมุ่งหมายเพื่อให้มี “ความเชื่อมสัมพันธ์”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กับการจัดการกับคน (</w:t>
      </w:r>
      <w:r w:rsidRPr="008E6FBC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  <w:cs/>
        </w:rPr>
        <w:t>) เพื่อให้มีการนำความรู้ที่ชัดแจ้งหรือเปิดเผย (</w:t>
      </w:r>
      <w:r w:rsidR="00827E13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xplicit</w:t>
      </w:r>
      <w:r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Pr="008E6FBC">
        <w:rPr>
          <w:rFonts w:asciiTheme="majorBidi" w:hAnsiTheme="majorBidi" w:cstheme="majorBidi"/>
          <w:sz w:val="32"/>
          <w:szCs w:val="32"/>
        </w:rPr>
        <w:t>Declarative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Pr="008E6FBC">
        <w:rPr>
          <w:rFonts w:asciiTheme="majorBidi" w:hAnsiTheme="majorBidi" w:cstheme="majorBidi"/>
          <w:sz w:val="32"/>
          <w:szCs w:val="32"/>
          <w:cs/>
        </w:rPr>
        <w:t>) ที่มีอยู่มาใช้ (</w:t>
      </w:r>
      <w:r w:rsidR="00827E13">
        <w:rPr>
          <w:rFonts w:asciiTheme="majorBidi" w:hAnsiTheme="majorBidi" w:cstheme="majorBidi"/>
          <w:sz w:val="32"/>
          <w:szCs w:val="32"/>
        </w:rPr>
        <w:t>U</w:t>
      </w:r>
      <w:r w:rsidRPr="008E6FBC">
        <w:rPr>
          <w:rFonts w:asciiTheme="majorBidi" w:hAnsiTheme="majorBidi" w:cstheme="majorBidi"/>
          <w:sz w:val="32"/>
          <w:szCs w:val="32"/>
        </w:rPr>
        <w:t>se</w:t>
      </w:r>
      <w:r w:rsidRPr="008E6FBC">
        <w:rPr>
          <w:rFonts w:asciiTheme="majorBidi" w:hAnsiTheme="majorBidi" w:cstheme="majorBidi"/>
          <w:sz w:val="32"/>
          <w:szCs w:val="32"/>
          <w:cs/>
        </w:rPr>
        <w:t>) ให้เป็นประโยชน์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และการสร้องสรรค์ (</w:t>
      </w:r>
      <w:r w:rsidR="00827E1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reate</w:t>
      </w:r>
      <w:r w:rsidRPr="008E6FBC">
        <w:rPr>
          <w:rFonts w:asciiTheme="majorBidi" w:hAnsiTheme="majorBidi" w:cstheme="majorBidi"/>
          <w:sz w:val="32"/>
          <w:szCs w:val="32"/>
          <w:cs/>
        </w:rPr>
        <w:t>) ความรู้ใหม่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จากกระบวนแปลง </w:t>
      </w:r>
      <w:r w:rsidR="00827E13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xplicit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ให้เป็น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xplicit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และกระบวนการแปลง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xplicit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ให้เป็น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acit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(ตามแนวคิดของ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Nonaka</w:t>
      </w:r>
      <w:r w:rsidR="004B1AA7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เรียกว่า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ombination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rocess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nternalization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rocess</w:t>
      </w:r>
      <w:r w:rsidR="006F362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ตามลำดับ)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ซึ่งในยุคสมัยปัจจุบัน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เทคโนโลยีสารสนเทศที่จำเป็นอาจเป็นคอมพิวเตอร์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โดยอาจจัดการให้มี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ntranet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27E13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nternet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27E13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 xml:space="preserve">arehouse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27E13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>irtue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L</w:t>
      </w:r>
      <w:r w:rsidRPr="008E6FBC">
        <w:rPr>
          <w:rFonts w:asciiTheme="majorBidi" w:hAnsiTheme="majorBidi" w:cstheme="majorBidi"/>
          <w:sz w:val="32"/>
          <w:szCs w:val="32"/>
        </w:rPr>
        <w:t>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</w:rPr>
        <w:t>nvironments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learning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ที่จะทำให้ความรู้มีการแพร่กระจายทั้งภายในและภายนอก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และให้บุคคลสามารถเข้าถึงเทคโนโลยีสารสนเทศเหล่านั้นกันได้ด้วย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กรณีการเข้าถึง (</w:t>
      </w:r>
      <w:r w:rsidR="00827E13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ccess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จะต้องขจัดช่องว่างที่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อาจจะเกิดขึ้นจากการใช้เทคโนโลยีสารสนเทศนั้นด้วย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โดยการพัฒนาหรือฝึกอบรมให้คนมีทักษะ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หากเป็นองค์การทางการศึกษาก็ควรคำนึงขนาดของโรงเรียน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ความรู้และความสนใจพื้นฐานของบุคลากรในโรงเรียนด้วยว่า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โรงเรียนที่มีขนาดแตกต่างกัน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ตั้งในตัวเมืองกับในชนบท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ครูสอนในตัวเมืองกับในชนบทจะจัดการความรู้ในส่วนที่เกี่ยวข้องกับเทคโนโลยีสารสนเทศเหล่านี้ให้เกิดขึ้นได้อย่างได้ผลได้อย่างไร</w:t>
      </w:r>
    </w:p>
    <w:p w:rsidR="00827E13" w:rsidRDefault="00827E1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27E13" w:rsidRPr="008E6FBC" w:rsidRDefault="00827E1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  <w:t>3</w:t>
      </w:r>
      <w:r w:rsidR="00827E13">
        <w:rPr>
          <w:rFonts w:asciiTheme="majorBidi" w:hAnsi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9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ตามทัศนะของ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วิลาวัลย์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มาคุ้ม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วิลาวัลย์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มาคุ้ม (</w:t>
      </w:r>
      <w:r w:rsidRPr="008E6FBC">
        <w:rPr>
          <w:rFonts w:asciiTheme="majorBidi" w:hAnsiTheme="majorBidi" w:cstheme="majorBidi"/>
          <w:sz w:val="32"/>
          <w:szCs w:val="32"/>
        </w:rPr>
        <w:t>2554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ให้ทัศนะเกี่ยวกับการจัดการเทคโนโลยีสารสนเทศว่า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ในปัจจุบันเทคโนโลยีช่วยอำนวยความสะดวกในการขุดค้น</w:t>
      </w:r>
      <w:r w:rsidR="0003226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827E13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ata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ining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ติดต่อสื่อสารถ่ายทอดข้อมูลข่าวสารความรู้ในการปฏิบัติงานลงในระบบคอมพิวเตอร์ให้สามารถนำมารวบรวมเป็นข้อมูลสารสนเทศภาพรวมขององค์กร จะช่วยให้ระบบการจัดเก็บความรู้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และแลกเปลี่ยนข้อมูลข่าวสาร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ทำได้อย่างรวดเร็วและมีประสิทธิภาพมากขึ้น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  <w:t>3</w:t>
      </w:r>
      <w:r w:rsidR="00827E13">
        <w:rPr>
          <w:rFonts w:asciiTheme="majorBidi" w:hAnsi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10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ตามทัศนะของภราดร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จินดาวงศ์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="00827E1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ภราดร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จินดาวงศ์ (</w:t>
      </w:r>
      <w:r w:rsidRPr="008E6FBC">
        <w:rPr>
          <w:rFonts w:asciiTheme="majorBidi" w:hAnsiTheme="majorBidi" w:cstheme="majorBidi"/>
          <w:sz w:val="32"/>
          <w:szCs w:val="32"/>
        </w:rPr>
        <w:t>2549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กล่าวถึงปัจจัยพื้นฐานทางกายภาพและเทคโนโลยี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มีความสำคัญที่จะทำให้การจัดการความรู้เกิดประสิทธิผล เป็นกลไกในการช่วยให้การจัดการความรู้ได้มีการถ่ายทอด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จัดเก็บ และแลกเปลี่ยนหากนำมาใช้ไม่เหมาะสมอาจเกิดปัญหาได้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องค์กรอาจมีระบบการจัดการในการเก็บข้อมูลคำร้องเรียนจากลูกค้า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ซึ่งจะช่วยทำให้สามารถสืบย้อนกลับข้อมูลได้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แต่กากระบบการจัดเก็บข้อมูลไม่ดีพอทำในลักษณะบ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 xml:space="preserve">ันทึกบนกระดาน </w:t>
      </w:r>
      <w:r w:rsidRPr="008E6FBC">
        <w:rPr>
          <w:rFonts w:asciiTheme="majorBidi" w:hAnsiTheme="majorBidi" w:cstheme="majorBidi"/>
          <w:sz w:val="32"/>
          <w:szCs w:val="32"/>
          <w:cs/>
        </w:rPr>
        <w:t>หลาย ๆ ครั้งจะพบว่าการจัดการความรู้ที่ได้ผล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กิดจากการมีเทคโนโลยีสารสนเทศที่เหมาะสมมาเป็นเครื่องมือในการขับเคลื่อนให้คนในองค์กรได้มีการจัดการความรู้ที่มีประสิทธิภาพ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แต่สิ่งที่ต้องระวังคือ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การจัดการความรู้ไม่ใช่การใช้เทคโนโลยีสารสนเทศเพียงอย่างเดียว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เทคโนโลยีสารสนเทศที่จะเข้ามาเกี่ยวข้องกับการจัดการความรู้โดยหลัก ๆ จะประกอบด้วย </w:t>
      </w:r>
      <w:r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Pr="008E6FBC">
        <w:rPr>
          <w:rFonts w:asciiTheme="majorBidi" w:hAnsiTheme="majorBidi" w:cstheme="majorBidi"/>
          <w:sz w:val="32"/>
          <w:szCs w:val="32"/>
          <w:cs/>
        </w:rPr>
        <w:t>ส่วน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1)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เทคโนโลยีการสื่อสาร (</w:t>
      </w:r>
      <w:r w:rsidR="00827E1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ที่จะช่วยทำให้การเข้าถึงความรู้ทำได้ง่าย สะดวก รวดเร็ว น่าสนใจ โดยอาจเป็น </w:t>
      </w:r>
      <w:r w:rsidR="00827E13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 xml:space="preserve">ntranet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827E13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nternet 2</w:t>
      </w:r>
      <w:r w:rsidRPr="008E6FBC">
        <w:rPr>
          <w:rFonts w:asciiTheme="majorBidi" w:hAnsiTheme="majorBidi" w:cstheme="majorBidi"/>
          <w:sz w:val="32"/>
          <w:szCs w:val="32"/>
          <w:cs/>
        </w:rPr>
        <w:t>) เทคโนโลยีสนับสนุนการทำงานร่วม (</w:t>
      </w:r>
      <w:r w:rsidR="00827E1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 ช่วยให้คนในองค์กร สามารถประสานการทำงานกันได้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โดยอาจที่จะใช้ข้อมูลร่วมกัน เช่น </w:t>
      </w:r>
      <w:r w:rsidR="00827E13">
        <w:rPr>
          <w:rFonts w:asciiTheme="majorBidi" w:hAnsiTheme="majorBidi" w:cstheme="majorBidi"/>
          <w:sz w:val="32"/>
          <w:szCs w:val="32"/>
        </w:rPr>
        <w:t>G</w:t>
      </w:r>
      <w:r w:rsidRPr="008E6FBC">
        <w:rPr>
          <w:rFonts w:asciiTheme="majorBidi" w:hAnsiTheme="majorBidi" w:cstheme="majorBidi"/>
          <w:sz w:val="32"/>
          <w:szCs w:val="32"/>
        </w:rPr>
        <w:t>roupware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27E13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eb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>oard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827E13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eblog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3) เทคโนโลยีการจัดเก็บ (</w:t>
      </w:r>
      <w:r w:rsidR="00827E13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torage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ช่วยในการจัดเก็บข้อมูลเป็นเสมือนคลัง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ata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827E13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arehouse</w:t>
      </w:r>
    </w:p>
    <w:p w:rsidR="00484418" w:rsidRPr="00BD4E13" w:rsidRDefault="00827E1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BD4E13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84418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8E6FBC" w:rsidRPr="00BD4E1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84418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4418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การจัดการกับเทคโนโลยีสารสนเทศ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4418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ตามทัศนะของ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4418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อนงค์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4418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สระบัว</w:t>
      </w:r>
    </w:p>
    <w:p w:rsidR="003835BA" w:rsidRPr="00BD4E13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7E13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7E13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12AE0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อนงค์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สระบัว (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ได้ศึกษาตัวชี้วัดการจัดการความรู้ของสถาบันอุดมศึกษา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และนำเสนอรูปแบบความสัมพันธ์เชิงสาเหตุของตัวชี้วัดการจัดการความรู้ของสถาบันอุดมศึกษา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ด้านเทคโนโลยี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เทคโนโลยีการสื่อสาร</w:t>
      </w:r>
      <w:r w:rsidR="003835BA" w:rsidRPr="00BD4E1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835BA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ommunication</w:t>
      </w:r>
      <w:r w:rsidR="008E6FBC" w:rsidRPr="00BD4E1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835BA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echnology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เทคโนโลยีสนับสนุนการทำงานร่วม</w:t>
      </w:r>
      <w:r w:rsidR="008552C7" w:rsidRPr="00BD4E1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835BA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ollaboration</w:t>
      </w:r>
      <w:r w:rsidR="008E6FBC" w:rsidRPr="00BD4E1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835BA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echnology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)เทคโนโลยีการจัดเก็บ</w:t>
      </w:r>
      <w:r w:rsidR="003835BA" w:rsidRPr="00BD4E1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835BA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torage</w:t>
      </w:r>
      <w:r w:rsidR="008E6FBC" w:rsidRPr="00BD4E1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835BA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echnology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ที่ช่วยในการจัดเก็บข้อมูลเป็นคลังความรู้</w:t>
      </w:r>
    </w:p>
    <w:p w:rsidR="00D071E3" w:rsidRPr="00BD4E13" w:rsidRDefault="00D071E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071E3" w:rsidRPr="008552C7" w:rsidRDefault="00D071E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5BA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จากการกำหนดชื่อองค์ประกอบ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8E6FBC" w:rsidRPr="00BD4E1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รายการข้างต้น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ผู้วิจัยได้นำมาแสดงในตารางสังเคราะห์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โดยองค์ประกอบเหล่านี้ถือว่าเป็นองค์ประกอบตามกรอบแนวคิดเชิงทฤษฎี (</w:t>
      </w:r>
      <w:r w:rsidR="003835BA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heoretical</w:t>
      </w:r>
      <w:r w:rsidR="008E6FBC" w:rsidRPr="00BD4E1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835BA"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</w:rPr>
        <w:t>ramework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FBC"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4E1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ที่ผู้วิจัยจะพิจารณาใช้เกณฑ์เพื่อกำหนดเป็นองค์ประกอบตามกรอบแนวคิดเพื่อการ</w:t>
      </w:r>
      <w:r w:rsidRPr="008E6FBC">
        <w:rPr>
          <w:rFonts w:asciiTheme="majorBidi" w:hAnsiTheme="majorBidi" w:cstheme="majorBidi"/>
          <w:sz w:val="32"/>
          <w:szCs w:val="32"/>
          <w:cs/>
        </w:rPr>
        <w:t>วิจัย</w:t>
      </w:r>
      <w:r w:rsidR="00043AC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835BA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onceptual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835BA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ramework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484418" w:rsidRPr="008E6FBC" w:rsidRDefault="003835B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หมายเหตุ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ผู้วิจัยได้ใช้หมายเลขของแหล่งอ้างอิง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</w:rPr>
        <w:t>11</w:t>
      </w:r>
      <w:r w:rsidR="004B1AA7">
        <w:rPr>
          <w:rFonts w:asciiTheme="majorBidi" w:hAnsi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แทนการระบุชื่อของนักวิชาการหรือแหล่งอ้างอิงตามลำดับที่กล่าวมาข้างต้น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  <w:sectPr w:rsidR="00484418" w:rsidRPr="008E6FBC" w:rsidSect="00625B5E">
          <w:pgSz w:w="11906" w:h="16838" w:code="9"/>
          <w:pgMar w:top="2160" w:right="1440" w:bottom="1440" w:left="2160" w:header="1440" w:footer="1440" w:gutter="0"/>
          <w:pgNumType w:start="117"/>
          <w:cols w:space="708"/>
          <w:docGrid w:linePitch="360"/>
        </w:sectPr>
      </w:pPr>
    </w:p>
    <w:p w:rsidR="00EE4BF4" w:rsidRPr="008E6FBC" w:rsidRDefault="00A47B5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8201793</wp:posOffset>
                </wp:positionH>
                <wp:positionV relativeFrom="paragraph">
                  <wp:posOffset>-1173206</wp:posOffset>
                </wp:positionV>
                <wp:extent cx="798394" cy="914400"/>
                <wp:effectExtent l="0" t="0" r="1905" b="0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394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54" w:rsidRPr="00A47B54" w:rsidRDefault="00A47B54" w:rsidP="00A47B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A47B5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5" o:spid="_x0000_s1051" style="position:absolute;left:0;text-align:left;margin-left:645.8pt;margin-top:-92.4pt;width:62.85pt;height:1in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" fillcolor="white [3201]" stroked="f" strokeweight="2pt">
                <v:textbox style="layout-flow:vertical">
                  <w:txbxContent>
                    <w:p w:rsidR="00A47B54" w:rsidRPr="00A47B54" w:rsidRDefault="00A47B54" w:rsidP="00A47B54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A47B5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130</w:t>
                      </w:r>
                    </w:p>
                  </w:txbxContent>
                </v:textbox>
              </v:rect>
            </w:pict>
          </mc:Fallback>
        </mc:AlternateContent>
      </w:r>
      <w:r w:rsidR="00484418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043ACC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484418" w:rsidRPr="008E6FBC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65630A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bookmarkStart w:id="23" w:name="_Hlk509427484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สังเคราะห์องค์ประกอบเทคโนโลยีสารสนเทศ</w:t>
      </w:r>
      <w:bookmarkEnd w:id="23"/>
      <w:r w:rsidR="004B1AA7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</w:p>
    <w:tbl>
      <w:tblPr>
        <w:tblW w:w="1322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644"/>
        <w:gridCol w:w="644"/>
        <w:gridCol w:w="644"/>
        <w:gridCol w:w="644"/>
        <w:gridCol w:w="644"/>
        <w:gridCol w:w="644"/>
        <w:gridCol w:w="645"/>
        <w:gridCol w:w="644"/>
        <w:gridCol w:w="644"/>
        <w:gridCol w:w="644"/>
        <w:gridCol w:w="625"/>
        <w:gridCol w:w="969"/>
      </w:tblGrid>
      <w:tr w:rsidR="00484418" w:rsidRPr="003835BA" w:rsidTr="00A47B54">
        <w:trPr>
          <w:cantSplit/>
          <w:trHeight w:val="189"/>
        </w:trPr>
        <w:tc>
          <w:tcPr>
            <w:tcW w:w="5186" w:type="dxa"/>
            <w:tcBorders>
              <w:bottom w:val="single" w:sz="4" w:space="0" w:color="auto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องค์ประกอบเทคโนโลยีสารสนเทศ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484418" w:rsidRPr="003835BA" w:rsidTr="00A47B54">
        <w:trPr>
          <w:trHeight w:val="422"/>
        </w:trPr>
        <w:tc>
          <w:tcPr>
            <w:tcW w:w="5186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3835B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เทคโนโลยีในการสื่อสาร</w:t>
            </w:r>
          </w:p>
        </w:tc>
        <w:tc>
          <w:tcPr>
            <w:tcW w:w="644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25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969" w:type="dxa"/>
            <w:tcBorders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</w:tr>
      <w:tr w:rsidR="00484418" w:rsidRPr="003835BA" w:rsidTr="00A47B54">
        <w:trPr>
          <w:trHeight w:val="413"/>
        </w:trPr>
        <w:tc>
          <w:tcPr>
            <w:tcW w:w="5186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="003835B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เทคโนโลยีสนับสนุนการทำงานร่วมกัน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</w:tr>
      <w:tr w:rsidR="00484418" w:rsidRPr="003835BA" w:rsidTr="00A47B54">
        <w:trPr>
          <w:trHeight w:val="413"/>
        </w:trPr>
        <w:tc>
          <w:tcPr>
            <w:tcW w:w="5186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="003835B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เทคโนโลยีในการจัดเก็บความรู้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</w:tr>
      <w:tr w:rsidR="00484418" w:rsidRPr="003835BA" w:rsidTr="00A47B54">
        <w:trPr>
          <w:trHeight w:val="413"/>
        </w:trPr>
        <w:tc>
          <w:tcPr>
            <w:tcW w:w="5186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="003835B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เทคโนโลยีในการแลกเปลี่ยนความรู้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</w:tr>
      <w:tr w:rsidR="00484418" w:rsidRPr="003835BA" w:rsidTr="00A47B54">
        <w:trPr>
          <w:trHeight w:val="422"/>
        </w:trPr>
        <w:tc>
          <w:tcPr>
            <w:tcW w:w="5186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  <w:r w:rsidR="003835B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พัฒนาทักษะการใช้เทคโนโลยี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484418" w:rsidRPr="003835BA" w:rsidTr="00A47B54">
        <w:trPr>
          <w:trHeight w:val="413"/>
        </w:trPr>
        <w:tc>
          <w:tcPr>
            <w:tcW w:w="5186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  <w:r w:rsidR="003835B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เทคโนโลยีในการเรียนรู้ร่วมกัน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484418" w:rsidRPr="003835BA" w:rsidTr="00A47B54">
        <w:trPr>
          <w:trHeight w:val="413"/>
        </w:trPr>
        <w:tc>
          <w:tcPr>
            <w:tcW w:w="5186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  <w:r w:rsidR="003835B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เทคโนโลยีในการเผยแพร่ข้อมูล</w:t>
            </w:r>
          </w:p>
        </w:tc>
        <w:tc>
          <w:tcPr>
            <w:tcW w:w="644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="Segoe UI Symbol" w:eastAsia="Arial Unicode MS" w:hAnsi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644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484418" w:rsidRPr="003835BA" w:rsidTr="00A47B54">
        <w:trPr>
          <w:trHeight w:val="422"/>
        </w:trPr>
        <w:tc>
          <w:tcPr>
            <w:tcW w:w="5186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44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45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25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969" w:type="dxa"/>
          </w:tcPr>
          <w:p w:rsidR="00484418" w:rsidRPr="003835BA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35BA">
              <w:rPr>
                <w:rFonts w:asciiTheme="majorBidi" w:hAnsiTheme="majorBidi" w:cstheme="majorBidi"/>
                <w:sz w:val="32"/>
                <w:szCs w:val="32"/>
                <w:cs/>
              </w:rPr>
              <w:t>39</w:t>
            </w:r>
          </w:p>
        </w:tc>
      </w:tr>
    </w:tbl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  <w:sectPr w:rsidR="00484418" w:rsidRPr="008E6FBC" w:rsidSect="00A47B54">
          <w:pgSz w:w="16838" w:h="11906" w:orient="landscape" w:code="9"/>
          <w:pgMar w:top="2160" w:right="2160" w:bottom="1440" w:left="1440" w:header="1440" w:footer="1440" w:gutter="0"/>
          <w:pgNumType w:start="130"/>
          <w:cols w:space="708"/>
          <w:titlePg/>
          <w:docGrid w:linePitch="360"/>
        </w:sect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043ACC" w:rsidRPr="008E6FBC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EE4BF4" w:rsidRPr="008E6FBC">
        <w:rPr>
          <w:rFonts w:asciiTheme="majorBidi" w:hAnsiTheme="majorBidi" w:cstheme="majorBidi"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  <w:cs/>
        </w:rPr>
        <w:t>1</w:t>
      </w:r>
      <w:r w:rsidR="0065630A" w:rsidRPr="008E6FBC">
        <w:rPr>
          <w:rFonts w:asciiTheme="majorBidi" w:hAnsiTheme="majorBidi" w:cstheme="majorBidi"/>
          <w:sz w:val="32"/>
          <w:szCs w:val="32"/>
        </w:rPr>
        <w:t>2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ผลการสังเคราะห์องค์ประกอบ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พบว่า</w:t>
      </w:r>
      <w:r w:rsidR="00A47B54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มีองค์ประกอบเชิงทฤษฎี (</w:t>
      </w:r>
      <w:r w:rsidR="003835BA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heoretical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835BA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ramework</w:t>
      </w:r>
      <w:r w:rsidRPr="008E6FBC">
        <w:rPr>
          <w:rFonts w:asciiTheme="majorBidi" w:hAnsiTheme="majorBidi" w:cstheme="majorBidi"/>
          <w:sz w:val="32"/>
          <w:szCs w:val="32"/>
          <w:cs/>
        </w:rPr>
        <w:t>) จำนวน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7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แต่การศึกษาวิจัยครั้งนี้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ผู้วิจัยได้ใช้หลักเกณฑ์ในการพิจารณาจากความถี่ขององค์ประกอบที่นักวิจัยส่วนใหญ่เลือกเป็นองค์ประกอบในระดับสูง</w:t>
      </w:r>
      <w:r w:rsidR="00383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(ความถี่ตั้งแต่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6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ขึ้นไป)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องค์ประกอบการจัดการกับเทคโนโลยีสารสนเทศ </w:t>
      </w:r>
      <w:r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องค์ประกอบที่จะใช้เป็นกรอบแนวคิดเพื่อการวิจัย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3835BA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onceptual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835BA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ramework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ในการวิจัยครั้งนี้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จำนวน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 xml:space="preserve">องค์ประกอบที่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เทคโนโลยีในการสื่อสาร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องค์ประกอบที่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เทคโนโลยีสนับสนุนการทำงานร่วมกัน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องค์ประกอบที่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เทคโนโลยีในการจัดเก็บความรู้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จากองค์ประกอบข้างต้น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สามารถสร้างโมเดลการวัดองค์ประกอบ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</w:t>
      </w:r>
      <w:r w:rsidR="00043ACC" w:rsidRPr="008E6FBC">
        <w:rPr>
          <w:rFonts w:asciiTheme="majorBidi" w:hAnsiTheme="majorBidi" w:cstheme="majorBidi"/>
          <w:sz w:val="32"/>
          <w:szCs w:val="32"/>
          <w:cs/>
        </w:rPr>
        <w:t>ภาพที่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043ACC" w:rsidRPr="008E6FBC">
        <w:rPr>
          <w:rFonts w:asciiTheme="majorBidi" w:hAnsiTheme="majorBidi" w:cstheme="majorBidi"/>
          <w:sz w:val="32"/>
          <w:szCs w:val="32"/>
        </w:rPr>
        <w:t>1</w:t>
      </w:r>
      <w:r w:rsidR="0065630A" w:rsidRPr="008E6FBC">
        <w:rPr>
          <w:rFonts w:asciiTheme="majorBidi" w:hAnsiTheme="majorBidi" w:cstheme="majorBidi"/>
          <w:sz w:val="32"/>
          <w:szCs w:val="32"/>
        </w:rPr>
        <w:t>1</w:t>
      </w:r>
    </w:p>
    <w:p w:rsidR="00484418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278765</wp:posOffset>
                </wp:positionV>
                <wp:extent cx="2010410" cy="360045"/>
                <wp:effectExtent l="8890" t="12065" r="9525" b="8890"/>
                <wp:wrapNone/>
                <wp:docPr id="15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041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5A1D1" id="Rectangle 185" o:spid="_x0000_s1026" style="position:absolute;margin-left:228.7pt;margin-top:21.95pt;width:158.3pt;height:28.3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ihIgIAAEA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"/>
            </w:pict>
          </mc:Fallback>
        </mc:AlternateContent>
      </w:r>
    </w:p>
    <w:p w:rsidR="00484418" w:rsidRPr="003835BA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190500</wp:posOffset>
                </wp:positionV>
                <wp:extent cx="1202055" cy="921385"/>
                <wp:effectExtent l="6985" t="57150" r="48260" b="12065"/>
                <wp:wrapNone/>
                <wp:docPr id="150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2055" cy="921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88A65" id="AutoShape 183" o:spid="_x0000_s1026" type="#_x0000_t32" style="position:absolute;margin-left:134.05pt;margin-top:15pt;width:94.65pt;height:72.55pt;flip:y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="004B1A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</w:t>
      </w:r>
      <w:r w:rsidR="003835B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835B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835B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F74FB4">
        <w:rPr>
          <w:rFonts w:asciiTheme="majorBidi" w:hAnsiTheme="majorBidi" w:cstheme="majorBidi"/>
          <w:sz w:val="32"/>
          <w:szCs w:val="32"/>
        </w:rPr>
        <w:tab/>
      </w:r>
      <w:r w:rsidR="00F74FB4">
        <w:rPr>
          <w:rFonts w:asciiTheme="majorBidi" w:hAnsiTheme="majorBidi" w:cstheme="majorBidi"/>
          <w:sz w:val="32"/>
          <w:szCs w:val="32"/>
        </w:rPr>
        <w:tab/>
      </w:r>
      <w:r w:rsidR="00F74FB4">
        <w:rPr>
          <w:rFonts w:asciiTheme="majorBidi" w:hAnsiTheme="majorBidi" w:cstheme="majorBidi"/>
          <w:sz w:val="32"/>
          <w:szCs w:val="32"/>
        </w:rPr>
        <w:tab/>
      </w:r>
      <w:r w:rsidR="00F74FB4">
        <w:rPr>
          <w:rFonts w:asciiTheme="majorBidi" w:hAnsiTheme="majorBidi" w:cstheme="majorBidi"/>
          <w:sz w:val="32"/>
          <w:szCs w:val="32"/>
        </w:rPr>
        <w:tab/>
      </w:r>
      <w:r w:rsidR="00F74FB4">
        <w:rPr>
          <w:rFonts w:asciiTheme="majorBidi" w:hAnsiTheme="majorBidi" w:cstheme="majorBidi"/>
          <w:sz w:val="32"/>
          <w:szCs w:val="32"/>
        </w:rPr>
        <w:tab/>
      </w:r>
      <w:r w:rsidRPr="003835B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3835BA">
        <w:rPr>
          <w:rFonts w:asciiTheme="majorBidi" w:hAnsiTheme="majorBidi" w:cstheme="majorBidi"/>
          <w:sz w:val="32"/>
          <w:szCs w:val="32"/>
          <w:cs/>
        </w:rPr>
        <w:t>เทคโนโลยีในการสื่อสาร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       </w:t>
      </w:r>
    </w:p>
    <w:p w:rsidR="00484418" w:rsidRPr="003835BA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4418" w:rsidRPr="003835BA" w:rsidRDefault="003835B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835B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57785</wp:posOffset>
                </wp:positionV>
                <wp:extent cx="1900555" cy="941070"/>
                <wp:effectExtent l="11430" t="13970" r="12065" b="6985"/>
                <wp:wrapNone/>
                <wp:docPr id="148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941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B75D9A" id="Oval 186" o:spid="_x0000_s1026" style="position:absolute;margin-left:3.9pt;margin-top:4.55pt;width:149.65pt;height:74.1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NpHAIAADE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"/>
            </w:pict>
          </mc:Fallback>
        </mc:AlternateContent>
      </w:r>
      <w:r w:rsidR="008E6FBC" w:rsidRPr="003835B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188595</wp:posOffset>
                </wp:positionV>
                <wp:extent cx="2283460" cy="426085"/>
                <wp:effectExtent l="8890" t="7620" r="12700" b="13970"/>
                <wp:wrapNone/>
                <wp:docPr id="14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346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DD9E" id="Rectangle 156" o:spid="_x0000_s1026" style="position:absolute;margin-left:228.7pt;margin-top:14.85pt;width:179.8pt;height:33.5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"/>
            </w:pict>
          </mc:Fallback>
        </mc:AlternateContent>
      </w:r>
    </w:p>
    <w:p w:rsidR="00484418" w:rsidRPr="003835BA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835B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110490</wp:posOffset>
                </wp:positionV>
                <wp:extent cx="1202055" cy="156845"/>
                <wp:effectExtent l="6985" t="53340" r="29210" b="8890"/>
                <wp:wrapNone/>
                <wp:docPr id="14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2055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628F" id="AutoShape 157" o:spid="_x0000_s1026" type="#_x0000_t32" style="position:absolute;margin-left:134.05pt;margin-top:8.7pt;width:94.65pt;height:12.35pt;flip:y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aNQQIAAHAEAAAOAAAAZHJzL2Uyb0RvYy54bWysVMGO2jAQvVfqP1i+QxKasBARVqsEetl2&#10;kXbbu7EdYtWxLdsQUNV/79iwb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3835B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267335</wp:posOffset>
                </wp:positionV>
                <wp:extent cx="1136015" cy="419100"/>
                <wp:effectExtent l="6985" t="10160" r="38100" b="56515"/>
                <wp:wrapNone/>
                <wp:docPr id="146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01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A4C27" id="AutoShape 184" o:spid="_x0000_s1026" type="#_x0000_t32" style="position:absolute;margin-left:134.05pt;margin-top:21.05pt;width:89.45pt;height:33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">
                <v:stroke endarrow="block"/>
              </v:shape>
            </w:pict>
          </mc:Fallback>
        </mc:AlternateConten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1A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35BA" w:rsidRPr="00383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3835BA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F74FB4">
        <w:rPr>
          <w:rFonts w:asciiTheme="majorBidi" w:hAnsiTheme="majorBidi" w:cstheme="majorBidi"/>
          <w:sz w:val="32"/>
          <w:szCs w:val="32"/>
        </w:rPr>
        <w:tab/>
      </w:r>
      <w:r w:rsidR="00F74FB4">
        <w:rPr>
          <w:rFonts w:asciiTheme="majorBidi" w:hAnsiTheme="majorBidi" w:cstheme="majorBidi"/>
          <w:sz w:val="32"/>
          <w:szCs w:val="32"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F74FB4">
        <w:rPr>
          <w:rFonts w:asciiTheme="majorBidi" w:hAnsiTheme="majorBidi"/>
          <w:sz w:val="32"/>
          <w:szCs w:val="32"/>
          <w:cs/>
        </w:rPr>
        <w:t xml:space="preserve"> </w:t>
      </w:r>
      <w:r w:rsidR="004B1A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35BA" w:rsidRPr="00383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4418" w:rsidRPr="003835BA">
        <w:rPr>
          <w:rFonts w:asciiTheme="majorBidi" w:hAnsiTheme="majorBidi" w:cstheme="majorBidi"/>
          <w:sz w:val="32"/>
          <w:szCs w:val="32"/>
          <w:cs/>
        </w:rPr>
        <w:t>เทคโนโลยีสนับสนุนการทำงานร่วมกัน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484418" w:rsidRPr="003835BA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835B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260350</wp:posOffset>
                </wp:positionV>
                <wp:extent cx="2284730" cy="360045"/>
                <wp:effectExtent l="9525" t="8890" r="10795" b="12065"/>
                <wp:wrapNone/>
                <wp:docPr id="145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7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03ED6" id="Rectangle 158" o:spid="_x0000_s1026" style="position:absolute;margin-left:228.2pt;margin-top:20.5pt;width:179.9pt;height:28.3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"/>
            </w:pict>
          </mc:Fallback>
        </mc:AlternateConten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3835BA">
        <w:rPr>
          <w:rFonts w:asciiTheme="majorBidi" w:hAnsiTheme="majorBidi" w:cstheme="majorBidi"/>
          <w:sz w:val="32"/>
          <w:szCs w:val="32"/>
          <w:cs/>
        </w:rPr>
        <w:t>สารสนเทศ</w:t>
      </w:r>
    </w:p>
    <w:p w:rsidR="00484418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F74FB4">
        <w:rPr>
          <w:rFonts w:asciiTheme="majorBidi" w:hAnsiTheme="majorBidi" w:cstheme="majorBidi"/>
          <w:sz w:val="32"/>
          <w:szCs w:val="32"/>
        </w:rPr>
        <w:tab/>
      </w:r>
      <w:r w:rsidR="00F74FB4">
        <w:rPr>
          <w:rFonts w:asciiTheme="majorBidi" w:hAnsiTheme="majorBidi" w:cstheme="majorBidi"/>
          <w:sz w:val="32"/>
          <w:szCs w:val="32"/>
        </w:rPr>
        <w:tab/>
      </w:r>
      <w:r w:rsidR="00F74FB4">
        <w:rPr>
          <w:rFonts w:asciiTheme="majorBidi" w:hAnsiTheme="majorBidi" w:cstheme="majorBidi"/>
          <w:sz w:val="32"/>
          <w:szCs w:val="32"/>
        </w:rPr>
        <w:tab/>
      </w:r>
      <w:r w:rsidR="00F74FB4">
        <w:rPr>
          <w:rFonts w:asciiTheme="majorBidi" w:hAnsiTheme="majorBidi" w:cstheme="majorBidi"/>
          <w:sz w:val="32"/>
          <w:szCs w:val="32"/>
        </w:rPr>
        <w:tab/>
      </w:r>
      <w:r w:rsidR="00F74FB4">
        <w:rPr>
          <w:rFonts w:asciiTheme="majorBidi" w:hAnsiTheme="majorBidi" w:cstheme="majorBidi"/>
          <w:sz w:val="32"/>
          <w:szCs w:val="32"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3835BA" w:rsidRPr="003835BA">
        <w:rPr>
          <w:rFonts w:asciiTheme="majorBidi" w:hAnsiTheme="majorBidi" w:cstheme="majorBidi"/>
          <w:sz w:val="32"/>
          <w:szCs w:val="32"/>
          <w:cs/>
        </w:rPr>
        <w:tab/>
      </w:r>
      <w:r w:rsidR="008E6FBC" w:rsidRPr="003835B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3835BA">
        <w:rPr>
          <w:rFonts w:asciiTheme="majorBidi" w:hAnsiTheme="majorBidi" w:cstheme="majorBidi"/>
          <w:sz w:val="32"/>
          <w:szCs w:val="32"/>
          <w:cs/>
        </w:rPr>
        <w:t>การจัดเก็บความรู้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84418" w:rsidRDefault="00043AC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E4FE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8E6FBC" w:rsidRPr="009E4FE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EE4BF4" w:rsidRPr="009E4FE3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EE4BF4" w:rsidRPr="009E4FE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Pr="009E4FE3">
        <w:rPr>
          <w:rFonts w:asciiTheme="majorBidi" w:hAnsiTheme="majorBidi" w:cstheme="majorBidi"/>
          <w:b/>
          <w:bCs/>
          <w:i/>
          <w:iCs/>
          <w:sz w:val="32"/>
          <w:szCs w:val="32"/>
        </w:rPr>
        <w:t>1</w:t>
      </w:r>
      <w:r w:rsidR="0065630A" w:rsidRPr="009E4FE3">
        <w:rPr>
          <w:rFonts w:asciiTheme="majorBidi" w:hAnsiTheme="majorBidi" w:cstheme="majorBidi"/>
          <w:b/>
          <w:bCs/>
          <w:i/>
          <w:iCs/>
          <w:sz w:val="32"/>
          <w:szCs w:val="32"/>
        </w:rPr>
        <w:t>1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24" w:name="_Hlk509428565"/>
      <w:r w:rsidR="00484418" w:rsidRPr="008E6FBC">
        <w:rPr>
          <w:rFonts w:asciiTheme="majorBidi" w:hAnsiTheme="majorBidi" w:cstheme="majorBidi"/>
          <w:sz w:val="32"/>
          <w:szCs w:val="32"/>
          <w:cs/>
        </w:rPr>
        <w:t>โมเดลการวัดองค์ประกอบ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เทคโนโลยีสารสนเทศ</w:t>
      </w:r>
      <w:bookmarkEnd w:id="24"/>
    </w:p>
    <w:p w:rsidR="009E4FE3" w:rsidRPr="008E6FBC" w:rsidRDefault="009E4FE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จาก</w:t>
      </w:r>
      <w:r w:rsidR="00043ACC" w:rsidRPr="008E6FBC">
        <w:rPr>
          <w:rFonts w:asciiTheme="majorBidi" w:hAnsiTheme="majorBidi" w:cstheme="majorBidi"/>
          <w:sz w:val="32"/>
          <w:szCs w:val="32"/>
          <w:cs/>
        </w:rPr>
        <w:t>ภาพที่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65630A" w:rsidRPr="008E6FBC">
        <w:rPr>
          <w:rFonts w:asciiTheme="majorBidi" w:hAnsiTheme="majorBidi" w:cstheme="majorBidi"/>
          <w:sz w:val="32"/>
          <w:szCs w:val="32"/>
        </w:rPr>
        <w:t>11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แสดงโมเดลการวัดองค์ประกอบ 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ที่ได้จากการสังเคราะห์ทฤษฎีและงานวิจัยที่เกี่ยวข้องซึ่งประกอบด้วย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เทคโนโลยีในการสื่อสาร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 เทคโนโลยีสนับสนุนการทำงานร่วมกันและ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เทคโนโลยีในการจัดเก็บความรู้</w:t>
      </w:r>
    </w:p>
    <w:p w:rsidR="00484418" w:rsidRPr="008E6FBC" w:rsidRDefault="009E4FE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84418" w:rsidRPr="008E6FBC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นิยามเชิงปฏิบัติการและตัวบ่งชี้ของเทคโนโลยีในการสื่อสาร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9E4FE3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Marquardt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Raynolds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1994</w:t>
      </w:r>
      <w:r w:rsidRPr="008E6FBC">
        <w:rPr>
          <w:rFonts w:asciiTheme="majorBidi" w:hAnsiTheme="majorBidi" w:cstheme="majorBidi"/>
          <w:sz w:val="32"/>
          <w:szCs w:val="32"/>
          <w:cs/>
        </w:rPr>
        <w:t>) ให้ความหมายเกี่ยวกับเทคโนโลยีในการสื่อสาร</w:t>
      </w:r>
      <w:r w:rsidR="00A47B54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จัดการความรู้ไว้ว่าเป็นกระบวนการติดต่อสื่อสารกันระหว่างสมาชิกในองค์การเพื่อเกิดการแลกเปลี่ยนเรียน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รวมถึงเป็นช่องทางในการเผยแพร่ข้อมูลข่าวสาร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หากมีเทคโนโลยีที่มีคุณภาพย่อมนำไปสู่คุณภาพในการติดต่อสื่อสารในที่สุด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โดยองค์การควรมีการพัฒนาระบบเทคโนโลยีสารสนเทศ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ตลอดจนข้อมูลต่าง ๆ เพื่อเป็นประโยชน์และช่วยในการตัดสินใจ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9E4FE3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Hlupic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Pouloudi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Rzevski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2002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กล่าวว่าเทคโนโลยีในการสื่อสารถือเป็นหัวใจสำคัญในการแลกเปลี่ยนเรียนรู้ในองค์การ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หากการติดต่อสื่อสารระหว่างสมาชิกเป็นไปอย่างมีประสิทธิภาพย่อมนำมาซึ่งความร่วมมือในการจัดการความรู้ของสมาชิ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อย่างไรก็ดี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การพัฒนาทักษะความสามารถของสมาชิกในการใช้เทคโนโลยีย่อมมีความจำเป็นที่จะต้องทำควบคู่กันไป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9E4FE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Farida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Hasanli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2002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ปัจจัยสู่ความสำเร็จที่สำคัญของการจัดการความรู้ขึ้นอยู่กับองค์ประกอบสำคัญหลายองค์ประกอบ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ภาวะผู้นำ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 วัฒนธรรม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โครงสร้างบทบาทและความรับผิดชอบ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>) โครงสร้างพื้นฐานด้านเทคโนโลยีสารสนเทศ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เฉพาะโครงสร้างพื้นฐานเทคโนโลยีสารสนเทศถือเป็นปัจจัยสนับสนุนที่สำคัญที่จะช่วยให้การติดต่อสื่อสารระหว่างสมาชิกในองค์การด้วย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และกับบุคคลหรือหน่วยงานภายนอกเพื่อส่งเสริมการจัดการเรียนรู้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ซึ่งจะต้องให้ความสำคัญกับการพัฒนาระบบเทคโนโลยีสารสนเทศและการสร้างเครือข่าย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สร้างฐานข้อมูลคอมพิวเตอร์และเทคโนโลยีที่ทันสมัย เพื่อช่วยในการถ่ายโอนความรู้ให้ทั่วทั้งองค์การและเกิดการสร้างสรรค์อย่างต่อเนื่อง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9E4FE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Collison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Parcell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2004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ได้ศึกษาผลความสำเร็จของการจัดการความรู้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พบว่า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4FE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มีองค์ประกอบด้านเทคโนโลยี (</w:t>
      </w:r>
      <w:r w:rsidR="009E4FE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มีบทบาทสำคัญในการเพิ่มพูนการเรียนรู้ในองค์การ เช่น การนำ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วีดิ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ทัศน์โสตทัศน์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และการฝึกอบรมสื่อประสม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มาใช้ประโยชน์เพื่อถ่ายทอดพัฒนาความรู้และทักษะของบุคลากรในองค์การให้ดีขึ้น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และการใช้เทคโนโลยีการสื่อสาร (</w:t>
      </w:r>
      <w:r w:rsidR="009E4FE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9E4FE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 ที่จะช่วยทำให้การเข้าถึงความรู้ทำได้ง่าย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สะดวก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น่าสนใจ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4FE3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nternet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E4FE3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ntranet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e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learning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E4FE3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 xml:space="preserve">eb </w:t>
      </w:r>
      <w:r w:rsidR="009E4FE3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>log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E4FE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hat </w:t>
      </w:r>
      <w:r w:rsidR="009E4FE3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 xml:space="preserve">oom </w:t>
      </w:r>
      <w:r w:rsidRPr="008E6FBC">
        <w:rPr>
          <w:rFonts w:asciiTheme="majorBidi" w:hAnsiTheme="majorBidi" w:cstheme="majorBidi"/>
          <w:sz w:val="32"/>
          <w:szCs w:val="32"/>
          <w:cs/>
        </w:rPr>
        <w:t>ฯลฯ ตลอดจนการสนับสนุนด้านอาคาร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สถานที่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และสิ่งอำนวยความสะดวกต่อการจัดการความรู้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ห้องสมุด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มุมแลกเปลี่ยนความรู้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7B54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ป้ายนิเทศ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ห้องอบรม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ห้องประชุม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9E4FE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Keyser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2004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กล่าวถึง เทคโนโลยีในการสื่อสารว่า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เป็นกระบวนการที่องค์การนำเทคโนโลยีมาใช้ในการจัดการความรู้ในองค์การ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โดยเป็นสื่อที่ช่วยในการติดต่อสื่อสารความรู้</w:t>
      </w:r>
      <w:r w:rsidR="00A47B54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ในองค์การได้อย่างมีประสิทธิภาพ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และมีบทบาทเพิ่มพูนการแลกเปลี่ยนเรียนรู้ของบุคลากร</w:t>
      </w:r>
      <w:r w:rsidR="00A47B54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ยังเอื้ออำนวยความสะดวกต่อการจัดการเรียนรู้ในองค์การ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9E4FE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Thomas &amp; Christopher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2005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กล่าวว่าในบางองค์กรยังใช้การปิดประกาศโดยใช้กระดาษตามบอร์ดต่าง ๆ เพื่อสื่อสารข้อมูลข่าวสารต่าง ๆ ไปยังพนักงาน การปิดประกาศโดยใช้บอร์ดนี้เป็นการสื่อสารแบบทางเดียวที่ไม่ส่งถึงเฉพาะตัวบุคคล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ซึ่งอาจทำให้เกิดปัญหาความไม่ทั่วถึงของการสื่อสาร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และหากจะทำการสื่อสารข้อความบางอย่างแบบถึงตัวพนักงานเฉพาะบุคคลทั้งองค์กร ก็อาจต้องใช้ทุนที่สูงและยังเสียเวลาอีกด้วยในเรื่องนี้เทคโนโลยีได้เข้ามามีส่วนช่วยให้เกิดความสะด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ถูกต้องและประหยัดเวลาในการสื่อสารลงไปได้หลายแบบ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การใช้อีเมล์ (</w:t>
      </w:r>
      <w:r w:rsidRPr="008E6FBC">
        <w:rPr>
          <w:rFonts w:asciiTheme="majorBidi" w:hAnsiTheme="majorBidi" w:cstheme="majorBidi"/>
          <w:sz w:val="32"/>
          <w:szCs w:val="32"/>
        </w:rPr>
        <w:t>Email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การสร้องเว็บสื่อสารสำหรับพนักงาน (</w:t>
      </w:r>
      <w:r w:rsidRPr="008E6FBC">
        <w:rPr>
          <w:rFonts w:asciiTheme="majorBidi" w:hAnsiTheme="majorBidi" w:cstheme="majorBidi"/>
          <w:sz w:val="32"/>
          <w:szCs w:val="32"/>
        </w:rPr>
        <w:t>Employees</w:t>
      </w:r>
      <w:r w:rsidRPr="008E6FBC">
        <w:rPr>
          <w:rFonts w:asciiTheme="majorBidi" w:hAnsiTheme="majorBidi" w:cstheme="majorBidi"/>
          <w:sz w:val="32"/>
          <w:szCs w:val="32"/>
          <w:cs/>
        </w:rPr>
        <w:t>’</w:t>
      </w:r>
      <w:r w:rsidRPr="008E6FBC">
        <w:rPr>
          <w:rFonts w:asciiTheme="majorBidi" w:hAnsiTheme="majorBidi" w:cstheme="majorBidi"/>
          <w:sz w:val="32"/>
          <w:szCs w:val="32"/>
        </w:rPr>
        <w:t>Portals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การสร้างเว็บเพื่อให้พนักงานสามารถเข้าถึงและดูแลรักษาข้อมูลส่วนตัว (</w:t>
      </w:r>
      <w:r w:rsidRPr="008E6FBC">
        <w:rPr>
          <w:rFonts w:asciiTheme="majorBidi" w:hAnsiTheme="majorBidi" w:cstheme="majorBidi"/>
          <w:sz w:val="32"/>
          <w:szCs w:val="32"/>
        </w:rPr>
        <w:t>Employee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Self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Service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การสร้างเว็บเพื่อให้ผู้บริหารสามารถจัดการและบริหารทรัพยากรบุคคลในหน่วยงานได้ (</w:t>
      </w:r>
      <w:r w:rsidRPr="008E6FBC">
        <w:rPr>
          <w:rFonts w:asciiTheme="majorBidi" w:hAnsiTheme="majorBidi" w:cstheme="majorBidi"/>
          <w:sz w:val="32"/>
          <w:szCs w:val="32"/>
        </w:rPr>
        <w:t>Manager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Self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Service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E4FE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การจัดตั้งศูนย์บริการข้อมูลทางโทรศัพท์สำหรับพนักงาน (</w:t>
      </w:r>
      <w:r w:rsidRPr="008E6FBC">
        <w:rPr>
          <w:rFonts w:asciiTheme="majorBidi" w:hAnsiTheme="majorBidi" w:cstheme="majorBidi"/>
          <w:sz w:val="32"/>
          <w:szCs w:val="32"/>
        </w:rPr>
        <w:t>Employee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Call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Center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การใช้การประชุมทางไกลด้วยวิดีโอ (</w:t>
      </w:r>
      <w:r w:rsidRPr="008E6FBC">
        <w:rPr>
          <w:rFonts w:asciiTheme="majorBidi" w:hAnsiTheme="majorBidi" w:cstheme="majorBidi"/>
          <w:sz w:val="32"/>
          <w:szCs w:val="32"/>
        </w:rPr>
        <w:t>VDO Conference</w:t>
      </w:r>
      <w:r w:rsidRPr="008E6FBC">
        <w:rPr>
          <w:rFonts w:asciiTheme="majorBidi" w:hAnsiTheme="majorBidi" w:cstheme="majorBidi"/>
          <w:sz w:val="32"/>
          <w:szCs w:val="32"/>
          <w:cs/>
        </w:rPr>
        <w:t>) และการปรับปรุงกระบวนการทำงาน (</w:t>
      </w:r>
      <w:r w:rsidRPr="008E6FBC">
        <w:rPr>
          <w:rFonts w:asciiTheme="majorBidi" w:hAnsiTheme="majorBidi" w:cstheme="majorBidi"/>
          <w:sz w:val="32"/>
          <w:szCs w:val="32"/>
        </w:rPr>
        <w:t>Business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Process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Improvement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9E4FE3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Franklin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2007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ว่าความสำเร็จของการจัดการความรู้นั้นจะเกิดจากการผสมผสานการทำงานระหว่างองค์ประกอบของ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โดยมีเทคโนโลยี (</w:t>
      </w:r>
      <w:r w:rsidR="009E4FE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เป็นตัวเชื่อมต่อสื่อสารความรู้ให้เกิดขึ้นแก่สมาชิกในองค์การ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องค์การควรจัดหาอุปกรณ์ด้านเทคโนโลยีให้เพียงพอ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มีการพัฒนาระบบเทคโนโลยี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การพัฒนาความสามารถในการใช้เทคโนโลยี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การสร้างเครือข่าย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ฐานข้อมูลคอมพิวเตอร์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และเทคโนโลยีที่ทันสมัย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9E4FE3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อนงค์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สระบัว (</w:t>
      </w:r>
      <w:r w:rsidRPr="008E6FBC">
        <w:rPr>
          <w:rFonts w:asciiTheme="majorBidi" w:hAnsiTheme="majorBidi" w:cstheme="majorBidi"/>
          <w:sz w:val="32"/>
          <w:szCs w:val="32"/>
        </w:rPr>
        <w:t>2552</w:t>
      </w:r>
      <w:r w:rsidRPr="008E6FBC">
        <w:rPr>
          <w:rFonts w:asciiTheme="majorBidi" w:hAnsiTheme="majorBidi" w:cstheme="majorBidi"/>
          <w:sz w:val="32"/>
          <w:szCs w:val="32"/>
          <w:cs/>
        </w:rPr>
        <w:t>) ให้ความหมายเทคโนโลยีในการสื่อสารว่า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เป็นการทำงานร่วมกันระหว่างคนกับเทคโนโลยีเพื่อให้เกิดกระบวนการจัดการความรู้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ซึ่งเกี่ยวข้องกับการพัฒนาระบบเทคโนโลยี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การสร้างเครือข่าย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สร้างฐานข้อมูลคอมพิวเตอร์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การเพิ่มพูนการเรียนรู้ร่วมกัน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การใช้เทคโนโลยีการสื่อสาร (</w:t>
      </w:r>
      <w:r w:rsidR="009E4FE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9E4FE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 เพื่อเข้าถึงความรู้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และการจัดสภาพแวดล้อมให้เอื้ออำนวยต่อการจัดการความรู้</w:t>
      </w:r>
    </w:p>
    <w:p w:rsidR="00A47B54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9E4FE3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สามารถสรุปนิยายเชิงปฏิบัติการขององค์ประกอบย่อย “เทคโนโลยีการสื่อสาร”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พฤติกรรมของครูและบุคลากรทางการศึกษาในสถานศึกษาขั้นพื้นฐานที่มีการดำเนินการพัฒนาระบบ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การส่งเสริมการสร้างเครือข่าย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การติดต่อสื่อสารกันระหว่างสมาชิก</w:t>
      </w:r>
      <w:r w:rsidR="00A47B54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ภายใต้บรรยากาศที่เอื้อต่อการเรียนรู้ร่วมกัน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ซึ่งนิยามดังกล่าวเชื่อมโยงถึงตัวบ่งชี้เทคโนโลยีในการสื่อสาร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มีการพัฒนาระบบเทคโนโลยีสารสนเทศ ตลอดจนข้อมูลจากฐานข้อมูลต่าง ๆ เพื่อเป็นประโยชน์และช่วยในการตัดสินใจโดยเน้นความต้องการของผู้ใช้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4FE3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มีการส่งเสริมการสร้างเครือข่าย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สร้างฐานข้อมูลคอมพิวเตอร์และเทคโนโลยีทันสมัย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เพื่อช่วยในการถ่ายโอนความรู้ให้ทั่วทั้งองค์การและเกิดการสร้างสรรค์อย่างต่อเนื่อง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มีการใช้เทคโนโลยีสำหรับเพิ่มพูนการเรียนรู้เกี่ยวกับการนำ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วีดิ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ทัศน์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และการฝึกอบรมสื่อประสม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มาใช้ประโยชน์</w:t>
      </w:r>
      <w:r w:rsidR="009E4FE3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เพื่อถ่ายทอดพัฒนาความรู้และทักษะของบุคลากรในองค์การให้ดีขึ้น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มีการใช้เทคโนโลยีการสื่อสาร (</w:t>
      </w:r>
      <w:r w:rsidR="009E4FE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ommunication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9E4FE3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 ที่จะช่วยทำให้การเข้าถึงความรู้ทำได้ง่าย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สะดวก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น่าสนใจ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4FE3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nternet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E4FE3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ntranet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e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learning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E4FE3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 xml:space="preserve">eb </w:t>
      </w:r>
      <w:r w:rsidR="009E4FE3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>log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E4FE3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 xml:space="preserve">hat </w:t>
      </w:r>
      <w:r w:rsidR="009E4FE3">
        <w:rPr>
          <w:rFonts w:asciiTheme="majorBidi" w:hAnsiTheme="majorBidi" w:cstheme="majorBidi"/>
          <w:sz w:val="32"/>
          <w:szCs w:val="32"/>
        </w:rPr>
        <w:t>R</w:t>
      </w:r>
      <w:r w:rsidRPr="008E6FBC">
        <w:rPr>
          <w:rFonts w:asciiTheme="majorBidi" w:hAnsiTheme="majorBidi" w:cstheme="majorBidi"/>
          <w:sz w:val="32"/>
          <w:szCs w:val="32"/>
        </w:rPr>
        <w:t xml:space="preserve">oom </w:t>
      </w:r>
      <w:r w:rsidRPr="008E6FBC">
        <w:rPr>
          <w:rFonts w:asciiTheme="majorBidi" w:hAnsiTheme="majorBidi" w:cstheme="majorBidi"/>
          <w:sz w:val="32"/>
          <w:szCs w:val="32"/>
          <w:cs/>
        </w:rPr>
        <w:t>ฯลฯ</w:t>
      </w:r>
      <w:r w:rsidR="009E4FE3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5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มีการสนับสนุนด้านอาคาร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สถานที่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และสิ่งอำนวยความสะดวกต่าง ๆ ที่เอื้อต่อการใช้เทคโนโลยีในการสื่อสาร</w:t>
      </w:r>
      <w:r w:rsidR="00A47B54">
        <w:rPr>
          <w:rFonts w:asciiTheme="majorBidi" w:hAnsiTheme="majorBidi" w:cstheme="majorBidi"/>
          <w:sz w:val="32"/>
          <w:szCs w:val="32"/>
          <w:cs/>
        </w:rPr>
        <w:br/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>สำหรับการจัดการความรู้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ห้องสมุด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มุมแลกเปลี่ยนความรู้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ป้ายนิเทศ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ห้องอบรม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ห้องประชุม ฯลฯ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9E4FE3">
        <w:rPr>
          <w:rFonts w:asciiTheme="majorBidi" w:hAnsiTheme="majorBidi" w:cstheme="majorBidi"/>
          <w:sz w:val="32"/>
          <w:szCs w:val="32"/>
        </w:rPr>
        <w:tab/>
        <w:t>2</w:t>
      </w:r>
      <w:r w:rsidR="009E4FE3">
        <w:rPr>
          <w:rFonts w:asciiTheme="majorBidi" w:hAnsiTheme="majorBidi"/>
          <w:sz w:val="32"/>
          <w:szCs w:val="32"/>
          <w:cs/>
        </w:rPr>
        <w:t>.</w:t>
      </w:r>
      <w:r w:rsidR="009E4FE3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นิยามเชิงปฏิบัติการและตัวบ่งชี้ของเทคโนโลยีสนับสนุนการทำงานร่วมกัน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9E4FE3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การนำเทคโนโลยีมาใช้ในการสนับสนุนการเรียนรู้ร่วมกัน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เป็นการที่บุคลากรได้มีการนำความรู้ที่ได้จากการเก็บในฐานข้อมูลมาใช้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หรือนำความรู้มาใช้ใหม่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โดยอาศัยกลไกทางเทคโนโลยีสารสนเทศ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ที่มีประสิทธิภาพเพื่อความสะดวก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ในการเข้าถึงข้อมูล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และทันเวลา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1996 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Albrecht</w:t>
      </w:r>
      <w:r w:rsidRPr="008E6FBC">
        <w:rPr>
          <w:rFonts w:asciiTheme="majorBidi" w:hAnsiTheme="majorBidi" w:cstheme="majorBidi"/>
          <w:sz w:val="32"/>
          <w:szCs w:val="32"/>
          <w:cs/>
        </w:rPr>
        <w:t>,</w:t>
      </w:r>
      <w:r w:rsidRPr="008E6FBC">
        <w:rPr>
          <w:rFonts w:asciiTheme="majorBidi" w:hAnsiTheme="majorBidi" w:cstheme="majorBidi"/>
          <w:sz w:val="32"/>
          <w:szCs w:val="32"/>
        </w:rPr>
        <w:t xml:space="preserve"> 2003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9E4F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ทั้งที่เป็นทางการและไม่เป็นทางการ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เพื่อประโยชน์ในการพัฒนาการเรียนการสอนของคณาจารย์ (สุกิจ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แตงมีแสงและยงยุทธ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อิ่มอุไร, </w:t>
      </w:r>
      <w:r w:rsidRPr="008E6FBC">
        <w:rPr>
          <w:rFonts w:asciiTheme="majorBidi" w:hAnsiTheme="majorBidi" w:cstheme="majorBidi"/>
          <w:sz w:val="32"/>
          <w:szCs w:val="32"/>
        </w:rPr>
        <w:t>2546</w:t>
      </w:r>
      <w:r w:rsidRPr="008E6FBC">
        <w:rPr>
          <w:rFonts w:asciiTheme="majorBidi" w:hAnsiTheme="majorBidi" w:cstheme="majorBidi"/>
          <w:sz w:val="32"/>
          <w:szCs w:val="32"/>
          <w:cs/>
        </w:rPr>
        <w:t>) ซึ่งต้องมีความเหมาะสมและพอเพียง (</w:t>
      </w:r>
      <w:r w:rsidRPr="008E6FBC">
        <w:rPr>
          <w:rFonts w:asciiTheme="majorBidi" w:hAnsiTheme="majorBidi" w:cstheme="majorBidi"/>
          <w:sz w:val="32"/>
          <w:szCs w:val="32"/>
        </w:rPr>
        <w:t>Little</w:t>
      </w:r>
      <w:r w:rsidR="009E4FE3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;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Quintas</w:t>
      </w:r>
      <w:proofErr w:type="spellEnd"/>
      <w:r w:rsidR="009E4FE3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 Ray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2002</w:t>
      </w:r>
      <w:r w:rsidRPr="008E6FBC">
        <w:rPr>
          <w:rFonts w:asciiTheme="majorBidi" w:hAnsiTheme="majorBidi" w:cstheme="majorBidi"/>
          <w:sz w:val="32"/>
          <w:szCs w:val="32"/>
          <w:cs/>
        </w:rPr>
        <w:t>) ต่อการสร้างประสิทธิภาพในการนำความรู้ไปใช้ให้เกิดประโยชน์ทั้งต่อตนเองและสถาบัน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โดยในการใช้เทคโนโลยีสารสนเทศควรพิจารณา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ดังนี้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1996</w:t>
      </w:r>
      <w:r w:rsidR="00212AE0" w:rsidRPr="008E6FBC">
        <w:rPr>
          <w:rFonts w:asciiTheme="majorBidi" w:hAnsiTheme="majorBidi" w:cstheme="majorBidi"/>
          <w:sz w:val="32"/>
          <w:szCs w:val="32"/>
        </w:rPr>
        <w:t>, p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กระตุ้นและส่งเสริมความสามารถของบุคลากรให้เข้าถึงเทคโนโลยีสารสนเทศ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 พัฒนาสื่อทางเทคโนโลยีสารสนเทศเพื่อการเรียนรู้อยู่เสมอ เพื่อที่จะใช้เป็นทักษะ</w:t>
      </w:r>
      <w:r w:rsidR="00A47B54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ในการค้นคว้าหาความรู้อย่างมีประสิทธิภาพ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สร้างหรือขยายการสอน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การฝึกอบรมเกี่ยวกับเทคโนโลยี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>) ใช้เทคโนโลยีเพื่อการค้นคว้าความรู้ทั้งในและนอกองค์การ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5</w:t>
      </w:r>
      <w:r w:rsidRPr="008E6FBC">
        <w:rPr>
          <w:rFonts w:asciiTheme="majorBidi" w:hAnsiTheme="majorBidi" w:cstheme="majorBidi"/>
          <w:sz w:val="32"/>
          <w:szCs w:val="32"/>
          <w:cs/>
        </w:rPr>
        <w:t>) วางแผนและพัฒนาระบบการเรียนรู้เกี่ยวกับเทคโนโลยี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6</w:t>
      </w:r>
      <w:r w:rsidRPr="008E6FBC">
        <w:rPr>
          <w:rFonts w:asciiTheme="majorBidi" w:hAnsiTheme="majorBidi" w:cstheme="majorBidi"/>
          <w:sz w:val="32"/>
          <w:szCs w:val="32"/>
          <w:cs/>
        </w:rPr>
        <w:t>) สร้างความตระหนักในการใช้เทคโนโลยี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เพื่อการเรียนรู้อย่างทั่วถึงทั้งองค์การ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7</w:t>
      </w:r>
      <w:r w:rsidRPr="008E6FBC">
        <w:rPr>
          <w:rFonts w:asciiTheme="majorBidi" w:hAnsiTheme="majorBidi" w:cstheme="majorBidi"/>
          <w:sz w:val="32"/>
          <w:szCs w:val="32"/>
          <w:cs/>
        </w:rPr>
        <w:t>) เพิ่มความรับผิดชอบในการบริหารเทคโนโลยีและการพัฒนาทรัพยากรมนุษย์ควบคู่กันไป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9E4FE3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Dave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1997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การสร้างสังคมแบบองค์กรแห่งการเรียนรู้ (</w:t>
      </w:r>
      <w:r w:rsidRPr="008E6FBC">
        <w:rPr>
          <w:rFonts w:asciiTheme="majorBidi" w:hAnsiTheme="majorBidi" w:cstheme="majorBidi"/>
          <w:sz w:val="32"/>
          <w:szCs w:val="32"/>
        </w:rPr>
        <w:t>Learning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9E4FE3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>rganization</w:t>
      </w:r>
      <w:r w:rsidRPr="008E6FBC">
        <w:rPr>
          <w:rFonts w:asciiTheme="majorBidi" w:hAnsiTheme="majorBidi" w:cstheme="majorBidi"/>
          <w:sz w:val="32"/>
          <w:szCs w:val="32"/>
          <w:cs/>
        </w:rPr>
        <w:t>) องค์กรที่มีการใช้เทคโนโลยีเข้าไปช่วยในการทำงาน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ย่อมสามารถสร้างองค์ความรู้ใหม่ ๆ ในองค์กรได้อย่างต่อเนื่องและบุคลากรในองค์กรเองก็จะเกิดการเรียนรู้และพัฒนาตนเองอย่างต่อเนื่อง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การสร้างเว็บบอร์ด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เพื่อให้พนักงานสามารถแลกเปลี่ยนความรู้ในการทำงานกัน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การนำเอาความรู้ใหม่ ๆ ที่เกี่ยวข้องกับการทำงานมาวางบนเว็บไซต์เพื่อให้พนักงานได้อ่านทุกวัน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หากในองค์กรมีการจัดการความรู้ (</w:t>
      </w:r>
      <w:r w:rsidRPr="008E6FBC">
        <w:rPr>
          <w:rFonts w:asciiTheme="majorBidi" w:hAnsiTheme="majorBidi" w:cstheme="majorBidi"/>
          <w:sz w:val="32"/>
          <w:szCs w:val="32"/>
        </w:rPr>
        <w:t>Knowledge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9E4FE3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anagement</w:t>
      </w:r>
      <w:r w:rsidRPr="008E6FBC">
        <w:rPr>
          <w:rFonts w:asciiTheme="majorBidi" w:hAnsiTheme="majorBidi" w:cstheme="majorBidi"/>
          <w:sz w:val="32"/>
          <w:szCs w:val="32"/>
          <w:cs/>
        </w:rPr>
        <w:t>) อย่างเป็นระบบแล้ว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ก็จะเกิดการถ่ายทอดความรู้ระหว่างกันของพนักงานตลอดเวลา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ซึ่งจะไปสู่การพัฒนาผลการปฏิบัติงาน</w:t>
      </w:r>
      <w:r w:rsidR="00BF20B5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Performance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BF20B5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evelopment</w:t>
      </w:r>
      <w:r w:rsidRPr="008E6FBC">
        <w:rPr>
          <w:rFonts w:asciiTheme="majorBidi" w:hAnsiTheme="majorBidi" w:cstheme="majorBidi"/>
          <w:sz w:val="32"/>
          <w:szCs w:val="32"/>
          <w:cs/>
        </w:rPr>
        <w:t>) ในที่สุด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และการพัฒนาผลการปฏิบัติงานขององค์กรต่าง ๆ ในประเทศไทยส่วนใหญ่ยังใช้เอกสารเป็นกระดาษ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ซึ่งการนำข้อมูลมาวิเคราะห์เพื่อนำไปสู่กระบวนการพัฒนาบุคลากรทำได้ยาก หลักสูตรการพัฒนาบุคลากรจึงมักถูกจำกัดอยู่ในกรอบของการสำรวจความจำเป็นในการฝึกอบรม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ซึ่งไม่เพียงพอต่อการพัฒนาบุคลากรเพื่อเพิ่มศักยภาพในการแข่งขัน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ปัจจุบันได้มีการนำระบบประเมินผลการทำงาน (</w:t>
      </w:r>
      <w:r w:rsidRPr="008E6FBC">
        <w:rPr>
          <w:rFonts w:asciiTheme="majorBidi" w:hAnsiTheme="majorBidi" w:cstheme="majorBidi"/>
          <w:sz w:val="32"/>
          <w:szCs w:val="32"/>
        </w:rPr>
        <w:t>Performance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Management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20B5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ystem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มาใช้ในองค์กรขนาดใหญ่หลายองค์กร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โดยระบบดังกล่าวจะช่วยในการกระจายและเชื่อมโยงเป้าหมายและดัชนีชี้วัดความสำเร็จของงาน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Key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BF20B5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erformance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Indicator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จากผู้บริหารระดับสูงสุดไปจนถึงระดับล่างสุดได้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และเมื่อพนักงานถูกประเมินผลงานแล้วผู้บังคับบัญชาสามารถวางแผนการพัฒนาให้แต่ละบุคคลได้ (</w:t>
      </w:r>
      <w:r w:rsidRPr="008E6FBC">
        <w:rPr>
          <w:rFonts w:asciiTheme="majorBidi" w:hAnsiTheme="majorBidi" w:cstheme="majorBidi"/>
          <w:sz w:val="32"/>
          <w:szCs w:val="32"/>
        </w:rPr>
        <w:t>Individual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evelopment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lan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ซึ่งจะนำไปสู่การพัฒนาศักยภาพในการทำงานของพนักงานต่อไป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D00F0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Gaynor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 xml:space="preserve">1999 </w:t>
      </w:r>
      <w:r w:rsidR="00043ACC" w:rsidRPr="008E6FBC">
        <w:rPr>
          <w:rFonts w:asciiTheme="majorBidi" w:hAnsiTheme="majorBidi" w:cstheme="majorBidi"/>
          <w:sz w:val="32"/>
          <w:szCs w:val="32"/>
        </w:rPr>
        <w:t>;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อ้างถึงใน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อาทิมา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แป้นธัญ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ญา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นนท์,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2545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ให้ความหมายของเทคโนโลยีสนับสนุนการทำงานร่วมกันว่า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การใช้เทคโนโลยีมาสนับสนุนในการทำงานร่วมกันโดยบุคลากรสามารถเข้าถึง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และเรียนรู้ร่วมกันผ่านระบบคอมพิวเตอร์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การใช้ข้อมูลร่วมกันผ่าน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G</w:t>
      </w:r>
      <w:r w:rsidRPr="008E6FBC">
        <w:rPr>
          <w:rFonts w:asciiTheme="majorBidi" w:hAnsiTheme="majorBidi" w:cstheme="majorBidi"/>
          <w:sz w:val="32"/>
          <w:szCs w:val="32"/>
        </w:rPr>
        <w:t>roupware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D00F0C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>oard</w:t>
      </w:r>
      <w:r w:rsidRPr="008E6FBC">
        <w:rPr>
          <w:rFonts w:asciiTheme="majorBidi" w:hAnsiTheme="majorBidi" w:cstheme="majorBidi"/>
          <w:sz w:val="32"/>
          <w:szCs w:val="32"/>
          <w:cs/>
        </w:rPr>
        <w:t>,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>log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มีเว็บศูนย์รวมความรู้ (</w:t>
      </w:r>
      <w:r w:rsidRPr="008E6FBC">
        <w:rPr>
          <w:rFonts w:asciiTheme="majorBidi" w:hAnsiTheme="majorBidi" w:cstheme="majorBidi"/>
          <w:sz w:val="32"/>
          <w:szCs w:val="32"/>
        </w:rPr>
        <w:t>Web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ortal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เพื่อทำให้บุคลากรสามารถเข้าถึง (</w:t>
      </w:r>
      <w:r w:rsidR="00D00F0C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ccess</w:t>
      </w:r>
      <w:r w:rsidRPr="008E6FBC">
        <w:rPr>
          <w:rFonts w:asciiTheme="majorBidi" w:hAnsiTheme="majorBidi" w:cstheme="majorBidi"/>
          <w:sz w:val="32"/>
          <w:szCs w:val="32"/>
          <w:cs/>
        </w:rPr>
        <w:t>) แหล่งความรู้ในหน่วยงานและการเรียนรู้ผ่านระบบคอมพิวเตอร์ช่วยสอน (</w:t>
      </w:r>
      <w:r w:rsidRPr="008E6FBC">
        <w:rPr>
          <w:rFonts w:asciiTheme="majorBidi" w:hAnsiTheme="majorBidi" w:cstheme="majorBidi"/>
          <w:sz w:val="32"/>
          <w:szCs w:val="32"/>
        </w:rPr>
        <w:t>Computer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ssistant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nstructions</w:t>
      </w:r>
      <w:r w:rsidR="00D00F0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8E6FBC">
        <w:rPr>
          <w:rFonts w:asciiTheme="majorBidi" w:hAnsiTheme="majorBidi" w:cstheme="majorBidi"/>
          <w:sz w:val="32"/>
          <w:szCs w:val="32"/>
        </w:rPr>
        <w:t>CAI</w:t>
      </w:r>
      <w:r w:rsidRPr="008E6FBC">
        <w:rPr>
          <w:rFonts w:asciiTheme="majorBidi" w:hAnsiTheme="majorBidi" w:cstheme="majorBidi"/>
          <w:sz w:val="32"/>
          <w:szCs w:val="32"/>
          <w:cs/>
        </w:rPr>
        <w:t>) ในการพัฒนาการเรียนรู้ของบุคลากรในหน่วยงานเป็นต้น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D00F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Collison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P</w:t>
      </w:r>
      <w:r w:rsidRPr="008E6FBC">
        <w:rPr>
          <w:rFonts w:asciiTheme="majorBidi" w:hAnsiTheme="majorBidi" w:cstheme="majorBidi"/>
          <w:sz w:val="32"/>
          <w:szCs w:val="32"/>
        </w:rPr>
        <w:t>arcel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กล่าวว่าเทคโนโลยี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00F0C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ที่สนับสนุนให้เกิดการทำงานร่วมกันได้อย่างมีประสิทธิภาพจะต้องอาศัยคนเป็นผู้ดำเนินการ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อย่างไรก็ดี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การสนับสนุนให้คนทำงานร่วมกันได้โดยอาศัยเทคโนโลยีนั้น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จะต้องมีการวางแผนร่วมกันของบุคลากรในองค์การว่า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จะใช้เทคโนโลยีในการสนับสนุนอย่างไร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จะให้บุคลากรสามารถเข้าถึง (</w:t>
      </w:r>
      <w:r w:rsidR="00D00F0C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ccess</w:t>
      </w:r>
      <w:r w:rsidRPr="008E6FBC">
        <w:rPr>
          <w:rFonts w:asciiTheme="majorBidi" w:hAnsiTheme="majorBidi" w:cstheme="majorBidi"/>
          <w:sz w:val="32"/>
          <w:szCs w:val="32"/>
          <w:cs/>
        </w:rPr>
        <w:t>) แหล่งความรู้ในหน่วยงานได้อย่างไร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และจะเรียนรู้ผ่านทางระบบคอมพิวเตอร์ได้อย่างไรนั่นเอง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D00F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Keyser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กล่าวว่าการใช้เทคโนโลยีสนับสนุนการทำงานว่า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วิธีการที่องค์การร่วมกันหาแนวทางหรือวิธีดำเนินทางหรือวิธีดำเนินการให้องค์การสามารถนำเทคโนโลยีมาเป็นเครื่องมือใน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เพื่อให้องค์การบรรลุผลตามวัตถุประสงค์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ซึ่งเกี่ยวข้องกับการใช้เทคโนโลยี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การเข้าถึงแหล่งข้อมูล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และการเรียนรู้ที่ผ่านระบบร่วมกันของบุคลากรในองค์กร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D00F0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Thomas &amp; Christopher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2005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ทัศนะเกี่ยวกับเทคโนโลยีสนับสนุนการทำงานไว้ว่าหลายองค์กรในประเทศที่พัฒนาแล้วได้นำเอาเทคโนโลยีไปช่วยในการพัฒนาและปรับปรุงกระบวนการทำงานในหลาย ๆ ด้าน คือ ระบบการบันทึกประวัติการติดต่อและให้บริการ</w:t>
      </w:r>
      <w:r w:rsidR="0003226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Case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anagement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ystem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โดยจะจัดเก็บข้อมูลของผู้รับบริการที่มาติดต่อใช้บริการแต่ละครั้ง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เพื่อนำไปวิเคราะห์และปรับปรุงกระบวนการทำงานที่เกิดปัญหาต่อไป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การขจัดงานที่ไม่จำเป็นออกไปจากกระบวนการทำงาน (</w:t>
      </w:r>
      <w:r w:rsidRPr="008E6FBC">
        <w:rPr>
          <w:rFonts w:asciiTheme="majorBidi" w:hAnsiTheme="majorBidi" w:cstheme="majorBidi"/>
          <w:sz w:val="32"/>
          <w:szCs w:val="32"/>
        </w:rPr>
        <w:t>Non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Value Added</w:t>
      </w:r>
      <w:r w:rsidRPr="008E6FBC">
        <w:rPr>
          <w:rFonts w:asciiTheme="majorBidi" w:hAnsiTheme="majorBidi" w:cstheme="majorBidi"/>
          <w:sz w:val="32"/>
          <w:szCs w:val="32"/>
          <w:cs/>
        </w:rPr>
        <w:t>) เพราะถือว่างานที่ไม่ก่อให้เกิดประโยชน์ย่อมทำให้เกิดการสูญเสียทั้งเวลา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กำลังคนและค่าใช้จ่ายโดยเปล่าประโยชน์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ซึ่งการพัฒนาความสามารถในการทำงาน (</w:t>
      </w:r>
      <w:r w:rsidRPr="008E6FBC">
        <w:rPr>
          <w:rFonts w:asciiTheme="majorBidi" w:hAnsiTheme="majorBidi" w:cstheme="majorBidi"/>
          <w:sz w:val="32"/>
          <w:szCs w:val="32"/>
        </w:rPr>
        <w:t>Competency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evelopment</w:t>
      </w:r>
      <w:r w:rsidRPr="008E6FBC">
        <w:rPr>
          <w:rFonts w:asciiTheme="majorBidi" w:hAnsiTheme="majorBidi" w:cstheme="majorBidi"/>
          <w:sz w:val="32"/>
          <w:szCs w:val="32"/>
          <w:cs/>
        </w:rPr>
        <w:t>) ปัจจุบันมีเทคโนโลยีที่มาสนับสนุนการพัฒนาบุคลากรได้อย่างถึงตัวบุคคล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และสามารถเข้าไปศึกษาและพัฒนาความรู้ของตนเองได้โดยไม่จำกัดเวลา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ซึ่งระบบที่มีการนำมาใช้มากเพิ่มขึ้นเรื่อย ๆ ในปัจจุบันก็คือ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การเรียนผ่าน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CD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Rom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และด้วยการพัฒนาเทคโนโลยีทางด้านระบบเครือข่ายการสื่อสารที่ทำให้ส่งข้อมูลกันได้ทีละมาก ๆ และมีความเร็วมากขึ้น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ทำให้สามารถใช้ระบบการเรียนออนไลน์(</w:t>
      </w:r>
      <w:r w:rsidRPr="008E6FBC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Learning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ได้มากขึ้น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ในขณะที่มีการพัฒนา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ซอฟแวร์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เพื่อมาสนับสนุนการพัฒนาความสามารถในการทำงาน (</w:t>
      </w:r>
      <w:r w:rsidRPr="008E6FBC">
        <w:rPr>
          <w:rFonts w:asciiTheme="majorBidi" w:hAnsiTheme="majorBidi" w:cstheme="majorBidi"/>
          <w:sz w:val="32"/>
          <w:szCs w:val="32"/>
        </w:rPr>
        <w:t>Competency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evelopment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system</w:t>
      </w:r>
      <w:r w:rsidRPr="008E6FBC">
        <w:rPr>
          <w:rFonts w:asciiTheme="majorBidi" w:hAnsiTheme="majorBidi" w:cstheme="majorBidi"/>
          <w:sz w:val="32"/>
          <w:szCs w:val="32"/>
          <w:cs/>
        </w:rPr>
        <w:t>)ออกสู่ตลาดได้ทำให้แนวความคิดในการพัฒนาบุคลากรสามารถเป็นจริงขึ้นมาได้ง่ายขึ้น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D00F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อาทิมา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แป้นธัญ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ญา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นนท์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2545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ให้ทัศนะเกี่ยวกับเทคโนโลยีที่สนับสนุนการทำงานร่วมกันในกระบวนการจัดการความรู้ไว้ว่า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เทคโนโลยีมีความสำคัญต่อการจัดการความรู้และ</w:t>
      </w:r>
      <w:r w:rsidR="00A47B54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ถ้าหากไม่รู้จักใช้เทคโนโลยีให้เป็นประโยชน์แล้วย่อมจะไม่สามารถบริหารจัดการให้ประสบความสำเร็จ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เทคโนโลยีจะถูกใช้เป็นทั้งกลยุทธ์ในการดำเนินงาน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ทั้งเครื่องมือสำหรับปฏิบัติงานเป็นทั้งระบบที่สนับสนุนให้ผู้ปฏิบัติงานสามารถให้บริการและยังช่วยในการสร้างเสริมพันธมิตรทางธุรกิจให้มั่นคงมากยิ่งขึ้น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สำหรับองค์การที่ยังไม่ได้ใช้เทคโนโลยีเป็นหลักนั้น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มื่อพิจารณาให้ถี่ถ้วนแล้วอาจพบว่าในการปฏิบัติงานยังคงต้องพึ่งพาเทคโนโลยีสารสนเทศและการสื่อสารเป็นอย่าง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ที่จะให้งานมีประสิทธิภาพและประสบความสำเร็จในการดำเนินการนักบริหารที่ทันสมัยจึงพยายามอย่างยิ่งที่จะนำเทคโนโลยีเข้ามาใช้</w:t>
      </w:r>
      <w:r w:rsidR="00A47B54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ในการดำเนินงานและจัดการความรู้ขององค์การของตนเอง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D00F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จึงควรมีการนำเอาเทคโนโลยีไปใช้เพื่อช่วยในการพัฒนาองค์กร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เพื่อสร้างความได้เปรียบในการแข่งขันที่เปลี่ยนแปลงไปอย่ารวดเร็ว และคาดการณ์ได้ยากอย่างปัจจุบัน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อย่างไรก็ตาม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นำเทคโนโลยีไปใช้ในการพัฒนาองค์กรให้สำเร็จก็ขึ้นอยู่กับความพร้อมของปัจจัยภายในองค์กรหลายด้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ฮาร์ดแวร์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ซอฟแวร์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ข้อมูลและสารสนเทศ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ฐานข้อมูล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ระบบเครือข่ายการสื่อสาร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ความซับซ้อนของกระบวนการทำงาน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บุคลากรที่ทำงานเกี่ยวกับระบบสารสนเทศ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D00F0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ที่สำคัญคือผู้ใช้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ต้องอาศัยการบริหารการเปลี่ยนแปลงที่ดีเพื่อให้ผู้ใช้เกิดการยอมรับและใช้งานเทคโนโลยีได้อย่างเต็มประสิทธิภาพ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D00F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จากแนวคิดดังกล่าวข้างต้น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สามารถสรุปนิยามเชิงปฏิบัติการขององค์ประกอบย่อย “เทคโนโลยีสนับสนุนการทำงานร่วมกัน” ได้ว่า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ฤติกรรมของครูและบุคลากรทางการศึกษาในสถานศึกษาขั้นพื้นฐานที่มีการใช้เทคโนโลยีสนับสนุนการทำงาน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บุคลากรสามารถเข้าถึงแหล่งความรู้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และมีการเรียน</w:t>
      </w:r>
      <w:r w:rsidR="00097890" w:rsidRPr="008E6FBC">
        <w:rPr>
          <w:rFonts w:asciiTheme="majorBidi" w:hAnsiTheme="majorBidi" w:cstheme="majorBidi"/>
          <w:sz w:val="32"/>
          <w:szCs w:val="32"/>
          <w:cs/>
        </w:rPr>
        <w:t>รู้</w:t>
      </w:r>
      <w:r w:rsidRPr="008E6FBC">
        <w:rPr>
          <w:rFonts w:asciiTheme="majorBidi" w:hAnsiTheme="majorBidi" w:cstheme="majorBidi"/>
          <w:sz w:val="32"/>
          <w:szCs w:val="32"/>
          <w:cs/>
        </w:rPr>
        <w:t>ผ่านระบบคอมพิวเตอร์ช่วยสอน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ซึ่งนิยามดังกล่าวเชื่อมโยงถึงตัวบ่งชี้เทคโนโลยีสนับสนุนการทำงานร่วมกัน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มีการใช้เทคโนโลยีสนับสนุนการทำงานร่วมกัน (</w:t>
      </w:r>
      <w:r w:rsidR="00D00F0C"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ollaboration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ช่วยให้คนในองค์การสามารถประสานงานกันได้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โดยอาจใช้ข้อมูลร่วมกัน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G</w:t>
      </w:r>
      <w:r w:rsidRPr="008E6FBC">
        <w:rPr>
          <w:rFonts w:asciiTheme="majorBidi" w:hAnsiTheme="majorBidi" w:cstheme="majorBidi"/>
          <w:sz w:val="32"/>
          <w:szCs w:val="32"/>
        </w:rPr>
        <w:t>roupware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D00F0C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>oard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D00F0C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00F0C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>log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มีเว็บศูนย์รวม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ความรู้ (</w:t>
      </w:r>
      <w:r w:rsidRPr="008E6FBC">
        <w:rPr>
          <w:rFonts w:asciiTheme="majorBidi" w:hAnsiTheme="majorBidi" w:cstheme="majorBidi"/>
          <w:sz w:val="32"/>
          <w:szCs w:val="32"/>
        </w:rPr>
        <w:t>Web Portal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043AC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เพื่อทำให้บุคลากรสามารถเข้าถึง (</w:t>
      </w:r>
      <w:r w:rsidR="00F316AD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ccess</w:t>
      </w:r>
      <w:r w:rsidRPr="008E6FBC">
        <w:rPr>
          <w:rFonts w:asciiTheme="majorBidi" w:hAnsiTheme="majorBidi" w:cstheme="majorBidi"/>
          <w:sz w:val="32"/>
          <w:szCs w:val="32"/>
          <w:cs/>
        </w:rPr>
        <w:t>) แหล่งความรู้ในหน่วยงาน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มีการเรียนรู้ผ่านระบบคอมพิวเตอร์ช่วยสอน (</w:t>
      </w:r>
      <w:r w:rsidRPr="008E6FBC">
        <w:rPr>
          <w:rFonts w:asciiTheme="majorBidi" w:hAnsiTheme="majorBidi" w:cstheme="majorBidi"/>
          <w:sz w:val="32"/>
          <w:szCs w:val="32"/>
        </w:rPr>
        <w:t>Computer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F316AD">
        <w:rPr>
          <w:rFonts w:asciiTheme="majorBidi" w:hAnsiTheme="majorBidi" w:cstheme="majorBidi"/>
          <w:sz w:val="32"/>
          <w:szCs w:val="32"/>
        </w:rPr>
        <w:t>A</w:t>
      </w:r>
      <w:r w:rsidRPr="008E6FBC">
        <w:rPr>
          <w:rFonts w:asciiTheme="majorBidi" w:hAnsiTheme="majorBidi" w:cstheme="majorBidi"/>
          <w:sz w:val="32"/>
          <w:szCs w:val="32"/>
        </w:rPr>
        <w:t>ssistant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F316AD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nstructions</w:t>
      </w:r>
      <w:r w:rsidR="00F316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8E6FBC">
        <w:rPr>
          <w:rFonts w:asciiTheme="majorBidi" w:hAnsiTheme="majorBidi" w:cstheme="majorBidi"/>
          <w:sz w:val="32"/>
          <w:szCs w:val="32"/>
        </w:rPr>
        <w:t>CAI</w:t>
      </w:r>
      <w:r w:rsidRPr="008E6FBC">
        <w:rPr>
          <w:rFonts w:asciiTheme="majorBidi" w:hAnsiTheme="majorBidi" w:cstheme="majorBidi"/>
          <w:sz w:val="32"/>
          <w:szCs w:val="32"/>
          <w:cs/>
        </w:rPr>
        <w:t>) ในการพัฒนาการเรียนรู้ของบุคลากรในหน่วยงานทั้งในระดับบุคคลและกลุ่ม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316AD">
        <w:rPr>
          <w:rFonts w:asciiTheme="majorBidi" w:hAnsiTheme="majorBidi" w:cstheme="majorBidi"/>
          <w:sz w:val="32"/>
          <w:szCs w:val="32"/>
          <w:cs/>
        </w:rPr>
        <w:tab/>
      </w:r>
      <w:r w:rsidR="00F316AD">
        <w:rPr>
          <w:rFonts w:asciiTheme="majorBidi" w:hAnsiTheme="majorBidi" w:cstheme="majorBidi" w:hint="cs"/>
          <w:sz w:val="32"/>
          <w:szCs w:val="32"/>
          <w:cs/>
        </w:rPr>
        <w:t>3.</w:t>
      </w:r>
      <w:r w:rsidR="00F316AD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นิยามเชิงปฏิบัติการและตัวบ่งชี้ของเทคโนโลยีในการจัดการจัดเก็บความรู้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316AD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การนำเทคโนโลยีมาใช้ในการจัดเก็บความรู้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เป็นการมีเทคโนโลยีที่เพียงพอและ</w:t>
      </w:r>
      <w:r w:rsidR="00F316AD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มีประสิทธิภาพที่ช่วยในการจัดเก็บความรู้ได้มาก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สะดาก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และมีประสิทธิภาพ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Raynolds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1994</w:t>
      </w:r>
      <w:r w:rsidR="004B1A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F316AD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Cumming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Worley</w:t>
      </w:r>
      <w:r w:rsidRPr="008E6FBC">
        <w:rPr>
          <w:rFonts w:asciiTheme="majorBidi" w:hAnsiTheme="majorBidi" w:cstheme="majorBidi"/>
          <w:sz w:val="32"/>
          <w:szCs w:val="32"/>
          <w:cs/>
        </w:rPr>
        <w:t>,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2001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อาทิ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เครือข่ายภายในสถานศึกษา (</w:t>
      </w:r>
      <w:r w:rsidR="00F316AD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ntranet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หน้าแรกของเครือข่าย (</w:t>
      </w:r>
      <w:r w:rsidRPr="008E6FBC">
        <w:rPr>
          <w:rFonts w:asciiTheme="majorBidi" w:hAnsiTheme="majorBidi" w:cstheme="majorBidi"/>
          <w:sz w:val="32"/>
          <w:szCs w:val="32"/>
        </w:rPr>
        <w:t>Home Page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และช่องของข่ายงาน (</w:t>
      </w:r>
      <w:r w:rsidRPr="008E6FBC">
        <w:rPr>
          <w:rFonts w:asciiTheme="majorBidi" w:hAnsiTheme="majorBidi" w:cstheme="majorBidi"/>
          <w:sz w:val="32"/>
          <w:szCs w:val="32"/>
        </w:rPr>
        <w:t>Web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Portal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ของแต่ละบุคคลและสถานศึกษา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และระบบพาณิชย์อิเล็กทรอนิกส์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commerce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Little</w:t>
      </w:r>
      <w:r w:rsidR="00F316AD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;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Quintas</w:t>
      </w:r>
      <w:proofErr w:type="spellEnd"/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and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Ray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2002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โดยมีผู้เชี่ยวชาญในการวิเคราะห์ สังเคราะห์ความรู้ที่เป็นประโยชน์ต่อสถาบันเพื่อมาจัดเก็บไว้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และตรงตามความต้องการเมื่อจะนำความรู้นั้นมาใช้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สามารถพิจารณาความแตกต่างของกลุ่มคน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ในการใช้ความรู้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โดยสมาชิกทุกคนมีโอกาสในการสืบเสาะค้นหา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และรวบรวมความรู้ที่กระจัดกระจายหรือแฝงอยู่ที่ต่าง ๆ ทั้งในและนอกองค์กร (วิจารณ์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2547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มีการช่วยเหลือ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ให้การสนับสนุนและยอบรับซึ่งกันและกัน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จะช่วยให้การแสวงหาความรวดเร็วและมีผลดี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Marquarde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</w:rPr>
        <w:t>1996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</w:rPr>
        <w:tab/>
      </w:r>
      <w:r w:rsidR="00F316AD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Walsham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2001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กล่าวไว้ว่าเทคโนโลยีสารสนเทศไม่ใช่คำตอบที่แก้ปัญหาการแลกเปลี่ยนความรู้ระหว่างบุคลากรในองค์กร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เนื่องจากเทคโนโลยีสารสนเทศไม่สามารถอธิบายความรู้ที่เป็น </w:t>
      </w:r>
      <w:r w:rsidRPr="008E6FBC">
        <w:rPr>
          <w:rFonts w:asciiTheme="majorBidi" w:hAnsiTheme="majorBidi" w:cstheme="majorBidi"/>
          <w:sz w:val="32"/>
          <w:szCs w:val="32"/>
        </w:rPr>
        <w:t>Tacit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F316AD">
        <w:rPr>
          <w:rFonts w:asciiTheme="majorBidi" w:hAnsiTheme="majorBidi" w:cstheme="majorBidi"/>
          <w:sz w:val="32"/>
          <w:szCs w:val="32"/>
        </w:rPr>
        <w:t>K</w:t>
      </w:r>
      <w:r w:rsidRPr="008E6FBC">
        <w:rPr>
          <w:rFonts w:asciiTheme="majorBidi" w:hAnsiTheme="majorBidi" w:cstheme="majorBidi"/>
          <w:sz w:val="32"/>
          <w:szCs w:val="32"/>
        </w:rPr>
        <w:t>nowledge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ที่ต้องผ่านกระบวนการปฏิสัมพันธ์และความเชื่อใจบุคลากรได้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ความสำเร็จของการจัดการความรู้ขึ้นอยู่กับกลยุทธ์ขององค์กรและบุคลากร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ิ่งที่สำคัญที่สุดในการพัฒนาระบบจัดการความรู้ขององค์กรคือการพัฒนาบุคลากรให้มีความปรารถนาในการเรียน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แลกเปลี่ยนความรู้ซึ่งจะนำไปสู่การปรับตัวสู่รูปแบบองค์กรใหม่ที่เรียกว่าองค์กรแห่งการเรียนรู้ (</w:t>
      </w:r>
      <w:r w:rsidRPr="008E6FBC">
        <w:rPr>
          <w:rFonts w:asciiTheme="majorBidi" w:hAnsiTheme="majorBidi" w:cstheme="majorBidi"/>
          <w:sz w:val="32"/>
          <w:szCs w:val="32"/>
        </w:rPr>
        <w:t>Learning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F316AD">
        <w:rPr>
          <w:rFonts w:asciiTheme="majorBidi" w:hAnsiTheme="majorBidi" w:cstheme="majorBidi"/>
          <w:sz w:val="32"/>
          <w:szCs w:val="32"/>
        </w:rPr>
        <w:t>O</w:t>
      </w:r>
      <w:r w:rsidRPr="008E6FBC">
        <w:rPr>
          <w:rFonts w:asciiTheme="majorBidi" w:hAnsiTheme="majorBidi" w:cstheme="majorBidi"/>
          <w:sz w:val="32"/>
          <w:szCs w:val="32"/>
        </w:rPr>
        <w:t>rganization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โดยอาศัยเทคโนโลยีการจัดเก็บ (</w:t>
      </w:r>
      <w:r w:rsidRPr="008E6FBC">
        <w:rPr>
          <w:rFonts w:asciiTheme="majorBidi" w:hAnsiTheme="majorBidi" w:cstheme="majorBidi"/>
          <w:sz w:val="32"/>
          <w:szCs w:val="32"/>
        </w:rPr>
        <w:t>Storage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F316AD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เพื่อนำความรู้ที่ได้จัดเก็บไว้อย่างมีระบบ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และสามารถนำมาให้บริการหรือเผยแพร่ได้อย่างรวดเร็ว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นั่นเอง</w:t>
      </w:r>
    </w:p>
    <w:p w:rsidR="00F316AD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316AD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Bolling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&amp; Smith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2001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กล่าวว่าเทคโนโลยีสารสนเทศช่วยให้กระบวนการจัดการความรู้เป็นไปอย่างมีประสิทธิภาพมากขึ้น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การกระจายความรู้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การบริการ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และถ่ายทอดความรู้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การบริการ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และถ่ายทอดความรู้สามารถดำเนินการได้รวดเร็ว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F316AD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องค์กรต่าง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จึงไม่สามารถหลีกเลี่ยงในการนำเทคโนโลยีมาใช้ในองค์กร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อย่างไรก็ตามเทคโนโลยีไม่ใช่สิ่งที่รับประกันความสำเร็จของการจัดการความรู้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เพราะเทคโนโลยีเป็นเพียงเครื่องมือ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316AD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Keyser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2004</w:t>
      </w:r>
      <w:r w:rsidRPr="008E6FBC">
        <w:rPr>
          <w:rFonts w:asciiTheme="majorBidi" w:hAnsiTheme="majorBidi" w:cstheme="majorBidi"/>
          <w:sz w:val="32"/>
          <w:szCs w:val="32"/>
          <w:cs/>
        </w:rPr>
        <w:t>) ให้แนวคิดในการจัดเก็บความรู้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เทคโนโลยีที่ใช้กันในปัจจุบัน</w:t>
      </w:r>
      <w:r w:rsidR="00A47B54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จึงถือว่าเป็นตัวขับเคลื่อนที่สำคัญที่จะช่วยให้ผู้ใช้สามารถเก็บรวบรวมข้อมูล การแก้ไขเปลี่ยน </w:t>
      </w:r>
      <w:r w:rsidR="00F316AD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การเรียกดูข้อมูล การประมวลผลการใช้งานร่วมกันแบบหลาย ๆ คน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และการวิเคราะห์ข้อมูลได้ง่ายขึ้น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มีค่าใช้จ่าย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ต่ำลง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เพิ่มคุณค่าและประโยชน์ในการใช้งานข้อมูล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ารสนเทศที่ได้มาจะมีคุณภาพในการนำไปวิเคราะห์และใช้งานมากเพิ่มขึ้นในขณะเดียวกันเทคโนโลยียังสามารถช่วยให้เกิดการพัฒนาและปรับปรุงกระบวนการในการผลิตและการทำงานให้มีต้นทุนที่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ต่ำลง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ใช้เวลา</w:t>
      </w:r>
      <w:r w:rsidR="00093FBB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ในการทำงานที่ลดลง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และได้สินค้าหรือผลลัพธ์ที่มีคุณภาพมากยิ่งขึ้น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เทคโนโลยีจึงมีความสำคัญต่อการพัฒนาองค์กรเป็นอย่างยิ่ง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จะนำเอาเทคโนโลยีสารสนเทศไปใช้ในการพัฒนาองค์กรได้อย่างไร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ากองค์กรมีระบบการจัดเก็บความรู้ไว้เพียงพอโดยทุกฝ่ายร่วมมือกันก็ย่อมจะส่งผลให้การนำความรู้ที่มีอยู่มาใช้ในการพัฒนาองค์กรร่วมกันได้อย่างมีประสิทธิภาพ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316AD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พรธิดา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วิเชียรปัญญา</w:t>
      </w:r>
      <w:r w:rsidR="00043AC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2547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ได้สรุปความหมายเกี่ยวกับ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เทคโนโลยีในการจัดเก็บความรู้ไว้ว่า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กระบวนการส่งเสริมให้บุคลากรมีส่วนร่วมในการจัดเก็บความรู้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093FB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การให้บริการความรู้ที่สะดวก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รวดเร็วโดยอาศัยเทคโนโลยีเป็นเครื่องมือในการรวบรวม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316AD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ภราดร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จินดาวงศ์ (</w:t>
      </w:r>
      <w:r w:rsidRPr="008E6FBC">
        <w:rPr>
          <w:rFonts w:asciiTheme="majorBidi" w:hAnsiTheme="majorBidi" w:cstheme="majorBidi"/>
          <w:sz w:val="32"/>
          <w:szCs w:val="32"/>
        </w:rPr>
        <w:t>2549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เทคโนโลยีการจัดเก็บ (</w:t>
      </w:r>
      <w:r w:rsidR="00F316AD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torage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F316AD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echnology</w:t>
      </w:r>
      <w:r w:rsidRPr="008E6FBC">
        <w:rPr>
          <w:rFonts w:asciiTheme="majorBidi" w:hAnsiTheme="majorBidi" w:cstheme="majorBidi"/>
          <w:sz w:val="32"/>
          <w:szCs w:val="32"/>
          <w:cs/>
        </w:rPr>
        <w:t>) ไว้ว่าจะช่วยในการจัดเก็บข้อมูลเป็นเสมือนคลังความรู้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16AD">
        <w:rPr>
          <w:rFonts w:asciiTheme="majorBidi" w:hAnsiTheme="majorBidi" w:cstheme="majorBidi"/>
          <w:sz w:val="32"/>
          <w:szCs w:val="32"/>
        </w:rPr>
        <w:t>D</w:t>
      </w:r>
      <w:r w:rsidRPr="008E6FBC">
        <w:rPr>
          <w:rFonts w:asciiTheme="majorBidi" w:hAnsiTheme="majorBidi" w:cstheme="majorBidi"/>
          <w:sz w:val="32"/>
          <w:szCs w:val="32"/>
        </w:rPr>
        <w:t>ata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F316AD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arehouse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ซึ่งต้องอาศัยเทคโนโลยีเข้ามาช่วยในกระบวนการจัดเก็บโดยบุคลากรทุกฝ่ายได้มีส่วนร่วมในการสร้าง และจัดเก็บข้อมูล</w:t>
      </w:r>
      <w:r w:rsidR="00F316AD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เพื่อนำไปเผยแพร่หรือให้บริการแก่สมาชิกหรือ ผู้สนใจได้อย่างสะดวกและรวดเร็ว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4418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316AD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สามารถสรุปนิยามเชิงปฏิบัติการขององค์ประกอบย่อย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“เทคโนโลยีในการจัดเก็บความรู้” ได้ว่า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พฤติกรรมของครูและบุคลากรทางการศึกษาในสถานศึกษาขั้นพื้นฐาน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16AD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ที่ใช้เทคโนโลยีในการจัดเก็บความรู้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การส่งเสริมให้บุคลากรมีส่วนร่วมในการจัดเก็บความรู้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และการให้บริการความรู้ที่สะดวกรวดเร็ว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ซึ่งนิยามดังกล่าวเชื่อมโยงถึงตัวบ่งชี้เทคโนโลยีในการจัดเก็บความรู้ประกอบด้วย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มีเทคโนโลยีในการจัดเก็บ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และจัดการความรู้ต่าง ๆ ขององค์การที่สามารถครอบคลุมกระบวนการต่าง ๆ ในการจัดการความรู้ เช่น มีระบบฐานข้อมูลและระบบการสื่อสาร</w:t>
      </w:r>
      <w:r w:rsidR="00F316AD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ที่ช่วยในการสร้าง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ค้นหาแลกเปลี่ยน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จัดเก็บความรู้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)มีการส่งเสริมให้บุคลากรมีส่วนร่วมในการจัดเก็บความรู้โดยใช้เทคโนโลยีในการจัดเก็บความรู้ เช่น </w:t>
      </w:r>
      <w:r w:rsidRPr="008E6FBC">
        <w:rPr>
          <w:rFonts w:asciiTheme="majorBidi" w:hAnsiTheme="majorBidi" w:cstheme="majorBidi"/>
          <w:sz w:val="32"/>
          <w:szCs w:val="32"/>
        </w:rPr>
        <w:t>MIS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F316AD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eb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F316AD">
        <w:rPr>
          <w:rFonts w:asciiTheme="majorBidi" w:hAnsiTheme="majorBidi" w:cstheme="majorBidi"/>
          <w:sz w:val="32"/>
          <w:szCs w:val="32"/>
        </w:rPr>
        <w:t>B</w:t>
      </w:r>
      <w:r w:rsidRPr="008E6FBC">
        <w:rPr>
          <w:rFonts w:asciiTheme="majorBidi" w:hAnsiTheme="majorBidi" w:cstheme="majorBidi"/>
          <w:sz w:val="32"/>
          <w:szCs w:val="32"/>
        </w:rPr>
        <w:t>log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 มีการให้บริการความรู้ที่ได้จากการจัดเก็บความรู้โดยใช้เทคโนโลยีมาใช้ได้อย่างสะดวก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และทันเวลา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องค์ประกอบย่อย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นิยามเชิงปฏิบัติการและตัวบ่งชี้ของเทคโนโลยีสารสนเทศ เสนอดังตาราง</w:t>
      </w:r>
      <w:r w:rsidR="00CA6B0A" w:rsidRPr="008E6FBC">
        <w:rPr>
          <w:rFonts w:asciiTheme="majorBidi" w:hAnsiTheme="majorBidi" w:cstheme="majorBidi"/>
          <w:sz w:val="32"/>
          <w:szCs w:val="32"/>
          <w:cs/>
        </w:rPr>
        <w:t>ที่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FB6B63" w:rsidRPr="008E6FBC">
        <w:rPr>
          <w:rFonts w:asciiTheme="majorBidi" w:hAnsiTheme="majorBidi" w:cstheme="majorBidi"/>
          <w:sz w:val="32"/>
          <w:szCs w:val="32"/>
        </w:rPr>
        <w:t xml:space="preserve">13 </w:t>
      </w:r>
    </w:p>
    <w:p w:rsidR="00F316AD" w:rsidRDefault="00F316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316AD" w:rsidRDefault="00F316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316AD" w:rsidRDefault="00F316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74FB4" w:rsidRDefault="00F74FB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74FB4" w:rsidRDefault="00F74FB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74FB4" w:rsidRDefault="00F74FB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E4BF4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CA6B0A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FB6B63" w:rsidRPr="008E6FBC">
        <w:rPr>
          <w:rFonts w:asciiTheme="majorBidi" w:hAnsiTheme="majorBidi" w:cstheme="majorBidi"/>
          <w:b/>
          <w:bCs/>
          <w:sz w:val="32"/>
          <w:szCs w:val="32"/>
        </w:rPr>
        <w:t>13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484418" w:rsidRPr="008E6FBC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bookmarkStart w:id="25" w:name="_Hlk509427657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องค์ประกอบ นิยามเชิงปฏิบัติการและตัวบ่งชี้ของเทคโนโลยีสารสนเทศ</w:t>
      </w:r>
      <w:bookmarkEnd w:id="25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93"/>
        <w:gridCol w:w="4428"/>
      </w:tblGrid>
      <w:tr w:rsidR="00484418" w:rsidRPr="00F316AD" w:rsidTr="00093FBB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484418" w:rsidRP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484418" w:rsidRP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484418" w:rsidRP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</w:t>
            </w:r>
            <w:r w:rsidR="00672593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="00672593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สาระหลักเพื่อการวัด</w:t>
            </w:r>
          </w:p>
        </w:tc>
      </w:tr>
      <w:tr w:rsidR="00484418" w:rsidRPr="00F316AD" w:rsidTr="00093FBB">
        <w:trPr>
          <w:jc w:val="center"/>
        </w:trPr>
        <w:tc>
          <w:tcPr>
            <w:tcW w:w="1975" w:type="dxa"/>
            <w:tcBorders>
              <w:bottom w:val="nil"/>
            </w:tcBorders>
          </w:tcPr>
          <w:p w:rsid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1. เทคโนโลยีในการ</w:t>
            </w:r>
          </w:p>
          <w:p w:rsidR="00484418" w:rsidRP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1893" w:type="dxa"/>
            <w:tcBorders>
              <w:bottom w:val="nil"/>
            </w:tcBorders>
          </w:tcPr>
          <w:p w:rsidR="00484418" w:rsidRP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พฤติกรรมของครูและบุคลากรทางการศึกษา </w:t>
            </w:r>
            <w:r w:rsidR="00F316AD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ในสถานศึกษาขั้นพื้นฐานที่มีการดำเนินการพัฒนาระบบการส่งเสริมการสร้างเครือข่ายการติดต่อสื่อสารกันระหว่างสมาชิกในองค์การภายใต้บรรยากาศที่เอื้อต่อการเรียนรู้ร่วมกัน</w:t>
            </w:r>
          </w:p>
        </w:tc>
        <w:tc>
          <w:tcPr>
            <w:tcW w:w="4428" w:type="dxa"/>
            <w:tcBorders>
              <w:bottom w:val="nil"/>
            </w:tcBorders>
          </w:tcPr>
          <w:p w:rsid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มีการพัฒนาระบบเทคโนโลยีสารสนเทศ 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ตลอดจนข้อมูลจากฐานข้อมูลต่าง ๆ เพื่อเป็น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ประโยชน์และช่วยในการตัดสินใจโดยเน้น</w:t>
            </w:r>
          </w:p>
          <w:p w:rsidR="00484418" w:rsidRP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ความต้องการของผู้ใช้</w:t>
            </w:r>
          </w:p>
          <w:p w:rsid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มีการส่งเสริมการสร้างเครือข่าย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สร้าง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ฐานข้อมูลคอมพิวเตอร์และเทคโนโลยีทันสมัย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เพื่อช่วยในการถ่ายโอนความรู้ให้ทั่วทั้งองค์การ</w:t>
            </w:r>
          </w:p>
          <w:p w:rsidR="00484418" w:rsidRP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และเกิดการสร้างสรรค์อย่างต่อเนื่อง</w:t>
            </w:r>
          </w:p>
          <w:p w:rsid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F316AD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มีการใช้เทคโนโลยีสำหรับเพิ่มพูนการเรียนรู้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เกี่ยวกับการนำ</w:t>
            </w:r>
            <w:proofErr w:type="spellStart"/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วีดิ</w:t>
            </w:r>
            <w:proofErr w:type="spellEnd"/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ทัศน์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และการฝึกอบรมสื่อ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ประสม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มาใช้ประโยชน์เพื่อถ่ายทอดพัฒนา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ความรู้และทักษะของบุคลากรในองค์การ</w:t>
            </w:r>
          </w:p>
          <w:p w:rsidR="00484418" w:rsidRP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ให้ดีขึ้น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มีการใช้เทคโนโลยีการสื่อสาร 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316AD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>ommunication</w:t>
            </w:r>
            <w:r w:rsidR="008E6FBC" w:rsidRPr="00F316AD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/>
                <w:sz w:val="32"/>
                <w:szCs w:val="32"/>
              </w:rPr>
              <w:t>T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>echnology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) ที่จะช่วยทำให้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การเข้าถึงความรู้ทำได้ง่าย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สะดวก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รวดเร็ว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น่าสนใจ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>nternet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="00F316AD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>ntranet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>learning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</w:p>
          <w:p w:rsidR="00484418" w:rsidRP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/>
                <w:sz w:val="32"/>
                <w:szCs w:val="32"/>
              </w:rPr>
              <w:t xml:space="preserve"> W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 xml:space="preserve">eb </w:t>
            </w:r>
            <w:r w:rsidR="00F316AD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>log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="00F316AD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 xml:space="preserve">hat </w:t>
            </w:r>
            <w:r w:rsidR="00F316AD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 xml:space="preserve">oom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ฯลฯ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</w:p>
        </w:tc>
      </w:tr>
    </w:tbl>
    <w:p w:rsidR="00484418" w:rsidRPr="00F316AD" w:rsidRDefault="0048441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F316AD">
        <w:rPr>
          <w:rFonts w:asciiTheme="majorBidi" w:hAnsiTheme="majorBidi" w:cstheme="majorBidi"/>
          <w:i/>
          <w:iCs/>
          <w:sz w:val="32"/>
          <w:szCs w:val="32"/>
        </w:rPr>
        <w:tab/>
      </w:r>
      <w:r w:rsidR="00F316AD" w:rsidRPr="00F316AD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F316AD" w:rsidRDefault="00F316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316AD" w:rsidRDefault="00F316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316AD" w:rsidRDefault="00F316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316AD" w:rsidRDefault="00F316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316AD" w:rsidRDefault="00F316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316AD" w:rsidRDefault="00F316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316AD" w:rsidRDefault="00F316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316AD" w:rsidRDefault="00F316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26C54" w:rsidRPr="008E6FBC" w:rsidRDefault="00226C5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B6B63" w:rsidRPr="008E6FBC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8E6FBC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2219"/>
        <w:gridCol w:w="4029"/>
      </w:tblGrid>
      <w:tr w:rsidR="00484418" w:rsidRPr="00F316AD" w:rsidTr="00093FBB">
        <w:trPr>
          <w:jc w:val="center"/>
        </w:trPr>
        <w:tc>
          <w:tcPr>
            <w:tcW w:w="2058" w:type="dxa"/>
          </w:tcPr>
          <w:p w:rsidR="00484418" w:rsidRP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องค์ประกอบย่อย</w:t>
            </w:r>
          </w:p>
        </w:tc>
        <w:tc>
          <w:tcPr>
            <w:tcW w:w="2219" w:type="dxa"/>
          </w:tcPr>
          <w:p w:rsidR="00484418" w:rsidRP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4029" w:type="dxa"/>
          </w:tcPr>
          <w:p w:rsidR="00484418" w:rsidRP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ตัวบ่งชี้/สาระหลักเพื่อการวัด</w:t>
            </w:r>
          </w:p>
        </w:tc>
      </w:tr>
      <w:tr w:rsidR="00484418" w:rsidRPr="00F316AD" w:rsidTr="00093FBB">
        <w:trPr>
          <w:jc w:val="center"/>
        </w:trPr>
        <w:tc>
          <w:tcPr>
            <w:tcW w:w="2058" w:type="dxa"/>
          </w:tcPr>
          <w:p w:rsidR="00F316AD" w:rsidRDefault="00E86EE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. เทคโนโลยีในการ</w:t>
            </w:r>
          </w:p>
          <w:p w:rsidR="00484418" w:rsidRP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จัดเก็บข้อมูล</w:t>
            </w:r>
          </w:p>
        </w:tc>
        <w:tc>
          <w:tcPr>
            <w:tcW w:w="2219" w:type="dxa"/>
          </w:tcPr>
          <w:p w:rsidR="00484418" w:rsidRP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พฤติกรรมของครูและบุคลากรทางการศึกษา ในสถานศึกษาขั้นพื้นฐานที่ใช้เทคโนโลยีในการจัดเก็บความรู้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การส่งเสริมให้บุคลากรมีส่วนร่วมในการจัดเก็บความรู้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และการให้บริการความรู้ที่สะดวกรวดเร็ว</w:t>
            </w:r>
          </w:p>
        </w:tc>
        <w:tc>
          <w:tcPr>
            <w:tcW w:w="4029" w:type="dxa"/>
          </w:tcPr>
          <w:p w:rsid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มีเทคโนโลยีในการจัดเก็บ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และจัดการ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ความรู้ต่าง ๆ ขององค์การที่สามารถ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ครอบคลุมกระบวนการต่าง ๆ ในการ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จัดการความรู้ เช่น มีระบบฐานข้อมูลและ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ระบบการสื่อสารที่ช่วยในการสร้าง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ค้นหา</w:t>
            </w:r>
          </w:p>
          <w:p w:rsidR="00484418" w:rsidRP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แลกเปลี่ยน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จัดเก็บความรู้ </w:t>
            </w:r>
          </w:p>
          <w:p w:rsid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มีการส่งเสริมให้บุคลากรมีส่วนร่วมในการ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จัดเก็บความรู้โดยใช้เทคโนโลยีในการ</w:t>
            </w:r>
          </w:p>
          <w:p w:rsidR="00484418" w:rsidRP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จัดเก็บความรู้ เช่น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>MIS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>web</w:t>
            </w:r>
            <w:r w:rsidR="008E6FBC" w:rsidRPr="00F316AD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</w:rPr>
              <w:t xml:space="preserve">blog </w:t>
            </w:r>
          </w:p>
          <w:p w:rsidR="00F316AD" w:rsidRDefault="0048441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316A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F316AD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มีการให้บริการความรู้ที่ได้จากการจัดเก็บ</w:t>
            </w:r>
          </w:p>
          <w:p w:rsid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ความรู้โดยใช้เทคโนโลยีมาใช้ได้อย่าง</w:t>
            </w:r>
          </w:p>
          <w:p w:rsidR="00484418" w:rsidRPr="00F316AD" w:rsidRDefault="004B1AA7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16A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สะดวก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84418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>และทันเวลา</w:t>
            </w:r>
            <w:r w:rsidR="008E6FBC" w:rsidRPr="00F316A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</w:tbl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3A1A8E" w:rsidRPr="008E6FBC" w:rsidRDefault="00F316A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/>
          <w:b/>
          <w:bCs/>
          <w:sz w:val="36"/>
          <w:szCs w:val="36"/>
          <w:cs/>
        </w:rPr>
        <w:t>.</w:t>
      </w:r>
      <w:r w:rsidR="003A1A8E" w:rsidRPr="008E6FBC">
        <w:rPr>
          <w:rFonts w:asciiTheme="majorBidi" w:hAnsiTheme="majorBidi" w:cstheme="majorBidi"/>
          <w:b/>
          <w:bCs/>
          <w:sz w:val="36"/>
          <w:szCs w:val="36"/>
        </w:rPr>
        <w:t>4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3A1A8E" w:rsidRPr="008E6FBC">
        <w:rPr>
          <w:rFonts w:asciiTheme="majorBidi" w:hAnsiTheme="majorBidi" w:cstheme="majorBidi"/>
          <w:b/>
          <w:bCs/>
          <w:sz w:val="36"/>
          <w:szCs w:val="36"/>
          <w:cs/>
        </w:rPr>
        <w:t>วิธีการพัฒนา</w:t>
      </w:r>
      <w:r w:rsidR="00563F11" w:rsidRPr="008E6FBC">
        <w:rPr>
          <w:rFonts w:asciiTheme="majorBidi" w:hAnsiTheme="majorBidi" w:cstheme="majorBidi"/>
          <w:b/>
          <w:bCs/>
          <w:sz w:val="36"/>
          <w:szCs w:val="36"/>
          <w:cs/>
        </w:rPr>
        <w:t>การ</w:t>
      </w:r>
      <w:r w:rsidR="003A1A8E" w:rsidRPr="008E6FBC">
        <w:rPr>
          <w:rFonts w:asciiTheme="majorBidi" w:hAnsiTheme="majorBidi" w:cstheme="majorBidi"/>
          <w:b/>
          <w:bCs/>
          <w:sz w:val="36"/>
          <w:szCs w:val="36"/>
          <w:cs/>
        </w:rPr>
        <w:t>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A1A8E" w:rsidRPr="008E6FBC">
        <w:rPr>
          <w:rFonts w:asciiTheme="majorBidi" w:hAnsiTheme="majorBidi" w:cstheme="majorBidi"/>
          <w:b/>
          <w:bCs/>
          <w:sz w:val="36"/>
          <w:szCs w:val="36"/>
          <w:cs/>
        </w:rPr>
        <w:t>สังกัดสำนักงานเขตพื้นที่การศึกษาประถมศึกษา ภาคตะวันออก</w:t>
      </w:r>
    </w:p>
    <w:p w:rsidR="003A1A8E" w:rsidRPr="000A4FAB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>วิธีการในการพัฒนาประสิทธิภาพในการทำงานของบุคลากรในองค์กรต่าง ๆ สามารถทำได้</w:t>
      </w:r>
      <w:r w:rsidRPr="008E6FBC">
        <w:rPr>
          <w:rFonts w:asciiTheme="majorBidi" w:hAnsiTheme="majorBidi" w:cstheme="majorBidi"/>
          <w:sz w:val="32"/>
          <w:szCs w:val="32"/>
          <w:cs/>
        </w:rPr>
        <w:t>หลายวิธี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แต่ที่นิยมมากที่สุดในปัจจุบัน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การใช้เทคนิคการฝึกอบรมโดยอาศัยวิทยากรผู้เชี่ยวชาญในการฝึกอบรม ทั้งนี้เนื่องจากการฝึกอบรมเป็นกระบวนการขององค์กรที่จะพัฒนาบุคคล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เพื่อเปลี่ยนแปลงพฤติกรรมอย่างมีระเบียบแบบแผน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ช่วยให้บุคคลมีความรู้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ความเข้าใจมีทักษะ ความชำนาญ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ประสบการณ์ที่เหมาะสม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การฝึกอบรมเป็นกิจกรรมที่นำไปสู่การแก้ไขปัญหาการทำงานขององค์กรให้มีประสิทธิภาพ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ซึ่งผู้วิจัยจะได้กล่าวถึงความหมายของการฝึกอบรม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วัตถุประสงค์ของการฝึกอบรม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ประโยชน์ของการฝึกอบรม ประเภทของการฝึกอบรม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และเทคนิคการฝึกอบรมเพื่อพัฒนาบุคลากร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212AE0" w:rsidRPr="008E6FBC" w:rsidRDefault="00212AE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12AE0" w:rsidRDefault="00212AE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B374B" w:rsidRDefault="000B37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B374B" w:rsidRPr="008E6FBC" w:rsidRDefault="000B37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B374B"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.1</w:t>
      </w:r>
      <w:r w:rsidR="000B374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ความหมายของการฝึกอบรม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ปัจจุบันการฝึกอบรมเป็นเครื่องมือสำคัญสำหรับการพัฒนาบุคลากรซึ่งมุ่งเน้นการเพิ่ม</w:t>
      </w:r>
      <w:r w:rsidR="000B374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ั้งคุณภาพและประสิทธิภาพของทรัพยากรบุคคลนักวิชาการได้ให้ความหมายของการฝึกอบรมไว้คล้ายคลึงกันดังนี้</w:t>
      </w:r>
    </w:p>
    <w:p w:rsidR="003A1A8E" w:rsidRPr="000B374B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กระบวนการที่จะช่วยเพิ่มพูนความรู้ความสามารถ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ทักษะตลอดจนปรับเปลี่ยนเจตคติและพฤติกรรม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เพื่อเพิ่มประสิทธิภาพในการทำงานของบุคลากรในองค์กร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74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อันจะก่อให้เกิดประสิทธิผลตามวัตถุประสงค์ขององค์กร (นิรันดร์ จุลทรัพย์</w:t>
      </w:r>
      <w:r w:rsidR="0042504C" w:rsidRPr="008E6FBC">
        <w:rPr>
          <w:rFonts w:asciiTheme="majorBidi" w:hAnsiTheme="majorBidi" w:cstheme="majorBidi"/>
          <w:sz w:val="32"/>
          <w:szCs w:val="32"/>
        </w:rPr>
        <w:t>,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2542</w:t>
      </w:r>
      <w:r w:rsidR="0042504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42504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42504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5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สอดคล้องกับแนวคิดของ </w:t>
      </w:r>
      <w:r w:rsidRPr="008E6FBC">
        <w:rPr>
          <w:rFonts w:asciiTheme="majorBidi" w:hAnsiTheme="majorBidi" w:cstheme="majorBidi"/>
          <w:sz w:val="32"/>
          <w:szCs w:val="32"/>
          <w:cs/>
        </w:rPr>
        <w:t>รัชนี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ศุจิ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จั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นทรรัตน์ (2546</w:t>
      </w:r>
      <w:r w:rsidR="0042504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42504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42504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10</w:t>
      </w:r>
      <w:r w:rsidRPr="008E6FBC">
        <w:rPr>
          <w:rFonts w:asciiTheme="majorBidi" w:hAnsiTheme="majorBidi" w:cstheme="majorBidi"/>
          <w:sz w:val="32"/>
          <w:szCs w:val="32"/>
          <w:cs/>
        </w:rPr>
        <w:t>) กล่าวว่า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การฝึกอบรมเป็นกระบวนการที่จัดขึ้น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โดยมีความมุ่งหมายที่จะให้บุคลากรได้เพิ่มพูนความรู้เปลี่ยนแปลงทัศนคติ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และพฤติกรรมไปในทางที่ต้องการ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เพื่อให้ปฏิบัติหน้าที่ของตนได้อย่างมีประสิทธิภาพ </w:t>
      </w:r>
    </w:p>
    <w:p w:rsidR="003A1A8E" w:rsidRPr="000B374B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จากความหมายของการฝึกอบรม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กระบวนการจัดกิจกรรมอย่างมีระบบ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เพื่อให้บุคลากรในองค์กรได้เพิ่มพูนความรู้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เกิดทักษะในการทำงาน เปลี่ยนแปลงทัศนคติ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เจตคติ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ตลอดจนพฤติกรรมไปในทางที่ดีขึ้น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สอดคล้องกับวัตถุประสงค์ขององค์กร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B374B"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.2</w:t>
      </w:r>
      <w:r w:rsidR="000B374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วัตถุประสงค์ของการฝึกอบรม</w:t>
      </w:r>
    </w:p>
    <w:p w:rsidR="003A1A8E" w:rsidRPr="000B374B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ab/>
        <w:t>เป้าหมายสำคัญของการฝึกอบรมคือ</w:t>
      </w:r>
      <w:r w:rsidR="008E6FBC" w:rsidRPr="008E6FB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การให้ความรู้</w:t>
      </w:r>
      <w:r w:rsidR="008E6FBC" w:rsidRPr="008E6FB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เสริมสร้างทักษะ</w:t>
      </w:r>
      <w:r w:rsidR="008E6FBC" w:rsidRPr="008E6FB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และปรับทัศนคติ</w:t>
      </w:r>
      <w:r w:rsidRPr="008E6FBC">
        <w:rPr>
          <w:rFonts w:asciiTheme="majorBidi" w:hAnsiTheme="majorBidi" w:cstheme="majorBidi"/>
          <w:sz w:val="32"/>
          <w:szCs w:val="32"/>
          <w:cs/>
        </w:rPr>
        <w:t>ให้สอดคล้องกับความจำเป็น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และวัฒนธรรมขององค์กร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ดังได้กล่าวมาแล้ว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วัตถุประสงค์ของการฝึกอบรมตามทัศนะของนักวิชาการมีแตกต่างกันดังต่อไปนี้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ยงยุทธ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เกษสาคร. (2546</w:t>
      </w:r>
      <w:r w:rsidR="0042504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42504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42504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20) กล่าวถึงวัตถุประสงค์ของการฝึกอบรมไว้ดังนี้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1.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เพื่อป้องกันปัญหาความไม่รู้วิธีการปฏิบัติงาน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2.</w:t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เป็นกรรมวิธีหนึ่งที่จะช่วยลดปัญหาการเกิดอุบัติเหตุจากการทำงานผิดพลาด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3.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เพื่อให้บุคลากรขององค์กรทันสมัยและปรับตัวเข้ากับการเปลี่ยนแปลงได้ดี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4.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เพื่อช่วยประหยัดรายจ่ายในการสรรหาบุคลากรบรรจุใหม่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5.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เพื่อช่วยให้บุคลากรเกิดการเรียนรู้เกิดความกระตือรือร้นในการปฏิบัติงาน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6.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เพื่อให้เกิดความสามัคคีระหว่างบุคลากรที่ทำงานในองค์กรเดียวกัน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7.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เพื่อให้โอกาสแก่บุคลากรในการพัฒนาบุคลิกภาพของตนเอง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8.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เพื่อช่วยให้บุคลากรมีความเชื่อมั่นในตนเอง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9.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เป็นการสนับสนุนการเรียนรู้ตลอดชีวิตอย่างต่อเนื่อง</w:t>
      </w:r>
    </w:p>
    <w:p w:rsidR="003A1A8E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0B374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10. ช่วยเสริมสภาพคล่องโอกาสของบุคลากรช่วยเหลือผู้ที่ขาดโอกาสด้านการศึกษา</w:t>
      </w:r>
    </w:p>
    <w:p w:rsidR="00F74FB4" w:rsidRPr="008E6FBC" w:rsidRDefault="00F74FB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ab/>
        <w:t>ดังนั้นจึงสรุปได้ว่า</w:t>
      </w:r>
      <w:r w:rsidR="008E6FBC" w:rsidRPr="008E6FBC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>วัตถุประสงค์ในการฝึกอบรมสามารถแบ่งออกเป็น</w:t>
      </w:r>
      <w:r w:rsidR="008E6FBC" w:rsidRPr="008E6FBC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>2</w:t>
      </w:r>
      <w:r w:rsidR="008E6FBC" w:rsidRPr="008E6FBC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>ด้าน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ด้านที่เกิดประโยชน์ต่อองค์กร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โดยมุ่งเน้นผลประโยชน์ของส่วนรวม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การพัฒนาคุณภาพ การธำรงรักษาบุคลากร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และด้านที่เกิดประโยชน์ต่อบุคลากรผู้ปฏิบัติงาน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เป็นการพัฒนาบุคลากรในทุกด้าน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ไม่ว่าจะเป็นการปฏิบัติงาน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บุคลิกภาพ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เป็นการเพิ่มศักยภาพให้กับบุคลากร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ส่งเสริมการเรียนรู้ตลอดชีวิต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อกจากวัตถุประสงค์ในการฝึกอบรมยังมีไว้เพื่อแก้ไขปัญหาในปัจจุบันและเตรียมรับการเปลี่ยนแปลงในอนาคตได้อีกด้วย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B374B"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.3</w:t>
      </w:r>
      <w:r w:rsidR="000B374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ประโยชน์ของการฝึกอบรม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การฝึกอบรมเป็นส่วนหนึ่งของการพัฒนาบุคลากร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เพราะเมื่อบุคลากรได้รับคัดเลือกเข้าทำงานในองค์กรแล้ว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ก็ไม่ได้หมายความว่า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เขามีความรู้ความสามารถเหมาะสมทุกอย่างใน </w:t>
      </w:r>
      <w:r w:rsidR="00125E70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หรือแม้บุคลากรที่ทำงานมาระยะหนึ่งแล้วก็ไม่ได้หมายความว่า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เขาจะต้องมีความรู้ความสามารถที่จะทำงานในอนาคตได้อย่างเหมาะสม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เพราะความก้าวหน้าทางเทคโนโลยี </w:t>
      </w:r>
      <w:r w:rsidR="00093FB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การเปลี่ยนแปลงทางเศรษฐกิจและสังคมเกิดขึ้นอยู่ตลอดเวลา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จากการทบทวนวรรณกรรม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พบว่า นักวิชาการส่วนใหญ่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กล่าวถึงประโยชน์ของการฝึกอบรมไว้คล้ายคลึงกัน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การฝึกอบรมให้ประโยชน์ในการพัฒนาบุคลากรและองค์กรเป็นอันมาก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เพราะจะเป็นการเพิ่มพูนความรู้ ความสามารถ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รวมทั้งเปลี่ยนแปลงเจติคติค่านิยมของผู้เข้ารับการอบรม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ทำให้มีสมรรถภาพ</w:t>
      </w:r>
      <w:r w:rsidR="00093FB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ในการปฏิบัติงานดียิ่งขึ้น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ประโยชน์ที่จะได้รับจากการฝึกอบรมสามารถสรุปได้ดังต่อไปนี้ (วิจิตร อาวะกุล</w:t>
      </w:r>
      <w:r w:rsidR="0042504C" w:rsidRPr="008E6FBC">
        <w:rPr>
          <w:rFonts w:asciiTheme="majorBidi" w:hAnsiTheme="majorBidi" w:cstheme="majorBidi"/>
          <w:sz w:val="32"/>
          <w:szCs w:val="32"/>
        </w:rPr>
        <w:t>,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2540</w:t>
      </w:r>
      <w:r w:rsidR="0042504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42504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42504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24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ประโยชน์ต่อระดับหน่วยงานและองค์กร 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ช่วยลดค่าใช้จ่ายทางด้านแรงงานและค่าตอบแทนบุคลากร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ลดความสูญเสียวัสดุอุปกรณ์และค่าใช้จ่ายต่าง ๆ ด้านสาธารณูปโภคโดยรวมขององค์กร ช่วยเพิ่มผลผลิตทั้งทางตรงและทางอ้อมให้กับองค์กร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ช่วยลดความเสี่ยงและอุบัติเหตุจากการทำงาน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พัฒนาการทำงานขั้นพื้นฐานขององค์การให้ถูกต้องและได้มาตรฐาน ความสัมพันธ์กับผู้ใช้บริการดีขึ้น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เพราะผลจากบุคลากรทำงานดี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สามารถสนองความต้องการกำลังคนของหน่วยงานหรือองค์กรได้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และช่วยให้หน่วยงานปรับตัวเข้ากับความผันแปรทางเศรษฐกิจและเทคโนโลยีที่จะมีในอนาคต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2.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ประโยชน์ต่อระดับผู้บริหารหรือผู้บังคับบัญชา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ช่วยให้เกิดผลงานที่ดีขึ้น </w:t>
      </w:r>
      <w:r w:rsidR="00125E70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เมื่อบุคลากรตระหนักในบทบาทหน้าที่และความรับผิดชอบ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ส่งผลให้การบริหารสั่งงานสนอง</w:t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นโยบายองค์กรได้อย่างมีประสิทธิภาพ ช่วยลดปัญหาและแก้ไขงานที่ผิดพลาด งานมีคุณภาพมากขึ้น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ลดภาระในการปกครอง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การบังคับบัญชาและการควบคุมการปฏิบัติงาน ช่วยเสริมสร้างการเป็นผู้นำที่เก่งงาน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เก่งคน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และเก่งคิด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ประหยัดเวลาสำหรับผู้บริหารไม่ต้องเสียเวลาในการสอนงานและให้คำแนะนำ</w:t>
      </w:r>
    </w:p>
    <w:p w:rsidR="003A1A8E" w:rsidRPr="00125E70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ประโยชน์ต่อระดับข้าราชการหรือบุคลากรผู้ปฏิบัติงาน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 ช่วยส่งเสริมความรู้ความเข้าใจ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ซึ่งเป็นการเพิ่มคุณค่าแก่ตัวข้าราชการเอง ทำให้เกิดความมั่นใจในการปฏิบัติงาน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ช่วยลดอุบัติเหตุหรือการทำงานผิดพลาดซึ่งอาจเกิดจากความไม่รู้วิธีการปฏิบัติงานที่ถูกต้อง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ช่วยทบทวนแนวคิดและเจตคติ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ทำให้เกิดความสนใจงานในหน้าที่จนเกิดความรักในหน้าที่การงานที่ทำ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ช่วยเสริมสร้างทักษะและความสามารถที่สูงขึ้น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การทำงานจะประสบความสำเร็จด้วย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ความรวดเร็วก่อให้เกิดแรงเสริมและกำลังใจในการทำงาน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ช่วยให้บุคลากรได้มีโอกาสพัฒนา ความทันสมัยและเพิ่มวิทยาฐานะตนเอง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ทำให้เกิดความก้าวหน้าในตำแหน่งการงานในโอกาสต่อไป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5E7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25E70">
        <w:rPr>
          <w:rFonts w:asciiTheme="majorBidi" w:hAnsi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.4</w:t>
      </w:r>
      <w:r w:rsidR="00125E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ประเภทของการฝึกอบรม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การฝึกอบรมทำได้หลายวิธี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ทั้งนี้ขึ้นอยู่กับวัตถุประสงค์ในการจัดการเรียนรู้ให้กับบุคลากร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นักวิชาการได้จัดแบ่งประเภทของการฝึกอบรมไว้แตกต่างกัน ดังนี้ 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วิจิตร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อาวะกุล (2540</w:t>
      </w:r>
      <w:r w:rsidR="0042504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42504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42504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20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ได้แบ่งประเภทของการฝึกอบรมเพื่อพัฒนาบุคลากรไว้ดังนี้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1.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การฝึกอบรมก่อนทำงาน (</w:t>
      </w:r>
      <w:r w:rsidRPr="008E6FBC">
        <w:rPr>
          <w:rFonts w:asciiTheme="majorBidi" w:hAnsiTheme="majorBidi" w:cstheme="majorBidi"/>
          <w:sz w:val="32"/>
          <w:szCs w:val="32"/>
        </w:rPr>
        <w:t>Pre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Service Training or Pre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entry Training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25E70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เป็นการศึกษาวิชาความรู้พื้นฐานในโรงเรียน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วิทยาลัย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ซึ่งจัดหลักสูตรให้สอดคล้องกับความต้องการของตลาด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สอนเน้นหนักไปในเชิงวิชาการ 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หลักการเทคนิค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ส่วนการทำงานเป็นหน้าที่ของหน่วยงานและนักศึกษาต้องไปฝึกปฏิบัติหาประสบการณ์เอง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ในระยะนี้จึงเป็นการให้การศึกษาในเนื้อหาวิชาการอย่างกว้าง ๆ ทั่ว ๆ ไป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2.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การอบรมปฐมนิเทศ (</w:t>
      </w:r>
      <w:r w:rsidRPr="008E6FBC">
        <w:rPr>
          <w:rFonts w:asciiTheme="majorBidi" w:hAnsiTheme="majorBidi" w:cstheme="majorBidi"/>
          <w:sz w:val="32"/>
          <w:szCs w:val="32"/>
        </w:rPr>
        <w:t>Orientation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เป็นการอบรมให้แก่บุคลากรที่เข้าทำงานในระยะแรกเป็นการแนะนำให้ทราบเกี่ยวกับนโยบาย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ประวัติ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กฎระเบียบ โครงสร้าง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ผู้บริหาร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ลักษณะของงาน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สิทธิประโยชน์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และสวัสดิการ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เพื่อให้บุคลากรใหม่ได้คุ้นเคยกับหน่วยงาน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รู้สึกมั่นคง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มีความเชื่อมั่น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และสร้างขวัญกำลังใจในการทำงาน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ทำให้สามารถปรับตัวให้คุ้นเคยกับองค์กรได้อย่างรวดเร็ว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3.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การฝึกอบรมก่อนเข้าทำงาน (</w:t>
      </w:r>
      <w:r w:rsidRPr="008E6FBC">
        <w:rPr>
          <w:rFonts w:asciiTheme="majorBidi" w:hAnsiTheme="majorBidi" w:cstheme="majorBidi"/>
          <w:sz w:val="32"/>
          <w:szCs w:val="32"/>
        </w:rPr>
        <w:t>Induction Training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เป็นการฝึกอบรมก่อนลงไปปฏิบัติงาน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เพื่อให้ข้าราชการมีความรู้ในเรื่องของงานวิธีปฏิบัติที่ถูกต้องปลอดภัยและ</w:t>
      </w:r>
      <w:r w:rsidR="00125E70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สำหรับผู้ที่เข้ามาใหม่หรือผู้ที่ได้รับมอบหมายให้ไปปฏิบัติงานในหน่วยงานใหม่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4.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การฝึกอบรมระหว่างปฏิบัติการ (</w:t>
      </w:r>
      <w:r w:rsidRPr="008E6FBC">
        <w:rPr>
          <w:rFonts w:asciiTheme="majorBidi" w:hAnsiTheme="majorBidi" w:cstheme="majorBidi"/>
          <w:sz w:val="32"/>
          <w:szCs w:val="32"/>
        </w:rPr>
        <w:t>In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Service Training or On</w:t>
      </w:r>
      <w:r w:rsidR="00125E7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The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Job Training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เป็นการฝึกอบรมเพื่อเพิ่มพูนความรู้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ความชำนาญในหน้าที่ที่บุคคลทำอยู่ โดยไม่ก่อให้เกิดความเสียหายแก่หน่วยงานในขณะรับการฝึกอบรม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5.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การฝึกอบรมเฉพาะเรื่อง (</w:t>
      </w:r>
      <w:r w:rsidRPr="008E6FBC">
        <w:rPr>
          <w:rFonts w:asciiTheme="majorBidi" w:hAnsiTheme="majorBidi" w:cstheme="majorBidi"/>
          <w:sz w:val="32"/>
          <w:szCs w:val="32"/>
        </w:rPr>
        <w:t>Special Training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เป็นการอบรมเทคนิคหรือรายละเอียดเฉพาะเรื่องที่จัดขึ้นเฉพาะหน่วยงาน เพื่อเสริมงานหลักให้ได้ผลยิ่งขึ้น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6.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การอบรมพิเศษ (</w:t>
      </w:r>
      <w:r w:rsidRPr="008E6FBC">
        <w:rPr>
          <w:rFonts w:asciiTheme="majorBidi" w:hAnsiTheme="majorBidi" w:cstheme="majorBidi"/>
          <w:sz w:val="32"/>
          <w:szCs w:val="32"/>
        </w:rPr>
        <w:t>Special Training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เป็นการอบรมรายการพิเศษ นอกเหนือจากการอบรมที่กล่าวมาแล้ว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เป็นการอบรมเพื่อประโยชน์ของสังคมส่วนรวม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อบรมอาสากาชาด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การอบรมอาสาสมัครบรรเทาสาธารณภัย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วิบูลย์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บุญยธ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กุล (2545</w:t>
      </w:r>
      <w:r w:rsidR="0042504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42504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42504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14</w:t>
      </w:r>
      <w:r w:rsidRPr="008E6FBC">
        <w:rPr>
          <w:rFonts w:asciiTheme="majorBidi" w:hAnsiTheme="majorBidi" w:cstheme="majorBidi"/>
          <w:sz w:val="32"/>
          <w:szCs w:val="32"/>
          <w:cs/>
        </w:rPr>
        <w:t>) แบ่งประเภทหรือทางเลือกในการฝึกอบรมออกเป็น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5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กลุ่ม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ตามความเหมาะสมของตำแหน่งหน้าที่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ตลอดจนความอาวุโสของบุคลากรแตกต่างกัน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คือ 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การฝึกอบรมงานที่ทำในองค์กร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การสอนงาน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การให้มีพี่เลี้ยงให้เป็นผู้ช่วย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2.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เข้าร่วมกิจกรรมในองค์กร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การให้โอกาสที่จะเรียนรู้หน่วยงานเดียวกันหรือหน่วยงานอื่นในองค์กร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การหมุนเวียนงาน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3.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เข้าร่วมกิจกรรมภายนอก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มอบหมายให้ไปช่วยงานหน่วยงานอื่น ๆ </w:t>
      </w:r>
      <w:r w:rsidR="00125E70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ไปเยี่ยมชมกิจการขององค์กรอื่น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4.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หลักสูตรการฝึกอบรมภายใน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จัดขึ้นเพื่อสนองความต้องการเฉพาะขององค์กร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5.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E70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หลักสูตรฝึกอบรมภายนอก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ซึ่งมีความหลากหลายของเนื้อหา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ระยะเวลา วิธีการและสถานที่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บางหลักสูตรเป็นการเรียนแบบทางไกลโดยใช้เทคโนโลยีสารสนเทศ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นอกเหนือจากที่กล่าวมาแล้ว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บางหน่วยงานอาจแบ่งประเภทของการฝึกอบรมออกเป็นหมวดใหญ่ ๆ คือ การฝึกอบรมตามความต้องการของงาน (</w:t>
      </w:r>
      <w:r w:rsidRPr="008E6FBC">
        <w:rPr>
          <w:rFonts w:asciiTheme="majorBidi" w:hAnsiTheme="majorBidi" w:cstheme="majorBidi"/>
          <w:sz w:val="32"/>
          <w:szCs w:val="32"/>
        </w:rPr>
        <w:t>Job Requirement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การฝึกอบรมที่มีความสัมพันธ์กับงาน (</w:t>
      </w:r>
      <w:r w:rsidRPr="008E6FBC">
        <w:rPr>
          <w:rFonts w:asciiTheme="majorBidi" w:hAnsiTheme="majorBidi" w:cstheme="majorBidi"/>
          <w:sz w:val="32"/>
          <w:szCs w:val="32"/>
        </w:rPr>
        <w:t>Job Related Training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การฝึกอบรมเพื่อรับตำแหน่งหรือหน้าที่สูงขึ้น (</w:t>
      </w:r>
      <w:r w:rsidRPr="008E6FBC">
        <w:rPr>
          <w:rFonts w:asciiTheme="majorBidi" w:hAnsiTheme="majorBidi" w:cstheme="majorBidi"/>
          <w:sz w:val="32"/>
          <w:szCs w:val="32"/>
        </w:rPr>
        <w:t>Up</w:t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125E70">
        <w:rPr>
          <w:rFonts w:asciiTheme="majorBidi" w:hAnsiTheme="majorBidi" w:cstheme="majorBidi"/>
          <w:sz w:val="32"/>
          <w:szCs w:val="32"/>
        </w:rPr>
        <w:t>W</w:t>
      </w:r>
      <w:r w:rsidRPr="008E6FBC">
        <w:rPr>
          <w:rFonts w:asciiTheme="majorBidi" w:hAnsiTheme="majorBidi" w:cstheme="majorBidi"/>
          <w:sz w:val="32"/>
          <w:szCs w:val="32"/>
        </w:rPr>
        <w:t>ard Mobility Training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การฝึกอบรมที่มีความสัมพันธ์กับวิชาชีพ (</w:t>
      </w:r>
      <w:r w:rsidRPr="008E6FBC">
        <w:rPr>
          <w:rFonts w:asciiTheme="majorBidi" w:hAnsiTheme="majorBidi" w:cstheme="majorBidi"/>
          <w:sz w:val="32"/>
          <w:szCs w:val="32"/>
        </w:rPr>
        <w:t>Career Related Training</w:t>
      </w:r>
      <w:r w:rsidRPr="008E6FBC">
        <w:rPr>
          <w:rFonts w:asciiTheme="majorBidi" w:hAnsiTheme="majorBidi" w:cstheme="majorBidi"/>
          <w:sz w:val="32"/>
          <w:szCs w:val="32"/>
          <w:cs/>
        </w:rPr>
        <w:t>) (วิจิตร อาวะกุล</w:t>
      </w:r>
      <w:r w:rsidR="0042504C" w:rsidRPr="008E6FBC">
        <w:rPr>
          <w:rFonts w:asciiTheme="majorBidi" w:hAnsiTheme="majorBidi" w:cstheme="majorBidi"/>
          <w:sz w:val="32"/>
          <w:szCs w:val="32"/>
        </w:rPr>
        <w:t>,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2540</w:t>
      </w:r>
      <w:r w:rsidR="0042504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42504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42504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9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จากการทบทวนวรรณกรรมเกี่ยวกับประเภทของการฝึกอบรม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8E6FBC">
        <w:rPr>
          <w:rFonts w:asciiTheme="majorBidi" w:hAnsiTheme="majorBidi" w:cstheme="majorBidi"/>
          <w:spacing w:val="-6"/>
          <w:sz w:val="32"/>
          <w:szCs w:val="32"/>
          <w:cs/>
        </w:rPr>
        <w:t>นักวิชาการแบ่งประเภทการฝึกอบรมได้หลายวิธีแตกต่างกันไป</w:t>
      </w:r>
      <w:r w:rsidR="008E6FBC" w:rsidRPr="008E6FB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6"/>
          <w:sz w:val="32"/>
          <w:szCs w:val="32"/>
          <w:cs/>
        </w:rPr>
        <w:t>ทั้งนี้แล้วแต่ลักษณะและวัตถุประสง</w:t>
      </w:r>
      <w:r w:rsidRPr="008E6FBC">
        <w:rPr>
          <w:rFonts w:asciiTheme="majorBidi" w:hAnsiTheme="majorBidi" w:cstheme="majorBidi"/>
          <w:sz w:val="32"/>
          <w:szCs w:val="32"/>
          <w:cs/>
        </w:rPr>
        <w:t>ค์ในการจัดการฝึกอบรม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แบ่งเป็นการฝึกอบรมก่อนทำงาน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การฝึกอบรมระหว่างทำงานหรืออาจจะแบ่งย่อยออกเป็นการฝึกอบรมก่อนทำงาน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การปฐมนิเทศ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การฝึกอบรมพิเศษ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เป็นต้น แต่สำหรับการฝ</w:t>
      </w:r>
      <w:r w:rsidR="00125E70">
        <w:rPr>
          <w:rFonts w:asciiTheme="majorBidi" w:hAnsiTheme="majorBidi" w:cstheme="majorBidi" w:hint="cs"/>
          <w:sz w:val="32"/>
          <w:szCs w:val="32"/>
          <w:cs/>
        </w:rPr>
        <w:t>ึ</w:t>
      </w:r>
      <w:r w:rsidRPr="008E6FBC">
        <w:rPr>
          <w:rFonts w:asciiTheme="majorBidi" w:hAnsiTheme="majorBidi" w:cstheme="majorBidi"/>
          <w:sz w:val="32"/>
          <w:szCs w:val="32"/>
          <w:cs/>
        </w:rPr>
        <w:t>กอบรม</w:t>
      </w:r>
      <w:r w:rsidR="00125E70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เพื่อพัฒนาการจัดการความรู้ของผู้บริหารในสถานศึกษา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โดยใช้โปรแกรมการฝึกพฤติกรรมการแสดงออกอย่างเหมาะสม</w:t>
      </w:r>
      <w:r w:rsidR="00125E70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ที่ผู้วิจัยจัดขึ้นนี้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เป็นการฝึกอบรมนอกเวลาปฏิบัติงาน (</w:t>
      </w:r>
      <w:r w:rsidRPr="008E6FBC">
        <w:rPr>
          <w:rFonts w:asciiTheme="majorBidi" w:hAnsiTheme="majorBidi" w:cstheme="majorBidi"/>
          <w:sz w:val="32"/>
          <w:szCs w:val="32"/>
        </w:rPr>
        <w:t>Off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Pr="008E6FBC">
        <w:rPr>
          <w:rFonts w:asciiTheme="majorBidi" w:hAnsiTheme="majorBidi" w:cstheme="majorBidi"/>
          <w:sz w:val="32"/>
          <w:szCs w:val="32"/>
        </w:rPr>
        <w:t>The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job Training</w:t>
      </w:r>
      <w:r w:rsidRPr="008E6FBC">
        <w:rPr>
          <w:rFonts w:asciiTheme="majorBidi" w:hAnsiTheme="majorBidi" w:cstheme="majorBidi"/>
          <w:sz w:val="32"/>
          <w:szCs w:val="32"/>
          <w:cs/>
        </w:rPr>
        <w:t>) โดยผู้วิจัยเป็นคนวางแผนในการจัดฝึกอบรม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และจัดฝึกอบรมในห้องประชุมที่ผู้เข้ารับการฝึกอบรมมีเวลาอย่างเต็มที่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ของประเทศไทย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ได้นำสิ่งที่ได้รับจาการฝึกอบรมพฤติกรรมการแสดงออกอย่างเหมาะสม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โดยใช้เทคนิคการฝึกอบรมแบบผสมผสานหลายวิธี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ซึ่งผู้วิจัยจะได้กล่าวถึงในลำดับต่อไป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ab/>
      </w:r>
      <w:r w:rsidR="00125E7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25E70">
        <w:rPr>
          <w:rFonts w:asciiTheme="majorBidi" w:hAnsi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.5</w:t>
      </w:r>
      <w:r w:rsidR="00826A0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เทคนิคการฝึกอบรมเพื่อพัฒนาบุคลากร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เทคนิคการฝึกอบรม หมายถึง วิธีการสอนการอบรมในรูปแบบต่าง ๆ ที่จะทำให้ผู้รับการอบรมเกิดการเรียนรู้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เกิดการเปลี่ยนแปลงพฤติกรรมที่ค่อนข้างถาวรตามวัตถุประสงค์ของการฝึกอบรม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นิคการฝึกอบรมจึงเป็นปัจจัยที่สำคัญอย่างยิ่งที่จะส่งผลต่อความสำเร็จของการฝึกอบรมแต่ละเทคนิคมีลักษณะเฉพา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ผู้จัดการฝึกอบรมจะต้องพิจารณาเลือกเทคนิคให้เหมาะสม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ปัจจุบันมีเทคนิคการฝึกอบรมให้เลือกมากกว่า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30 วิธี (วิบูลย์ บุณยธ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กุล</w:t>
      </w:r>
      <w:r w:rsidR="0042504C" w:rsidRPr="008E6FBC">
        <w:rPr>
          <w:rFonts w:asciiTheme="majorBidi" w:hAnsiTheme="majorBidi" w:cstheme="majorBidi"/>
          <w:sz w:val="32"/>
          <w:szCs w:val="32"/>
        </w:rPr>
        <w:t>,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2545</w:t>
      </w:r>
      <w:r w:rsidR="0042504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42504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42504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16</w:t>
      </w:r>
      <w:r w:rsidRPr="008E6FBC">
        <w:rPr>
          <w:rFonts w:asciiTheme="majorBidi" w:hAnsiTheme="majorBidi" w:cstheme="majorBidi"/>
          <w:sz w:val="32"/>
          <w:szCs w:val="32"/>
          <w:cs/>
        </w:rPr>
        <w:t>) แต่ในการศึกษาครั้งนี้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ผู้วิจัยรวบรวมมาเฉพาะวิธีที่นิยมใช้กันมากและเทคนิคเฉพาะที่นิยมใช้ในการฝึกพฤติกรรมการแสดงออกอย่างเหมาะสมเท่า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ซึ่งแต่ละวิธีมีรายละเอียดดังนี้ (วิบูลย์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บุญยธ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กุล</w:t>
      </w:r>
      <w:r w:rsidR="0042504C" w:rsidRPr="008E6FBC">
        <w:rPr>
          <w:rFonts w:asciiTheme="majorBidi" w:hAnsiTheme="majorBidi" w:cstheme="majorBidi"/>
          <w:sz w:val="32"/>
          <w:szCs w:val="32"/>
        </w:rPr>
        <w:t>,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2545</w:t>
      </w:r>
      <w:r w:rsidR="0042504C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42504C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42504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16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20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1.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การบรรยาย (</w:t>
      </w:r>
      <w:r w:rsidRPr="008E6FBC">
        <w:rPr>
          <w:rFonts w:asciiTheme="majorBidi" w:hAnsiTheme="majorBidi" w:cstheme="majorBidi"/>
          <w:sz w:val="32"/>
          <w:szCs w:val="32"/>
        </w:rPr>
        <w:t>Lecture</w:t>
      </w:r>
      <w:r w:rsidRPr="008E6FBC">
        <w:rPr>
          <w:rFonts w:asciiTheme="majorBidi" w:hAnsiTheme="majorBidi" w:cstheme="majorBidi"/>
          <w:sz w:val="32"/>
          <w:szCs w:val="32"/>
          <w:cs/>
        </w:rPr>
        <w:t>) หรือการสอน (</w:t>
      </w:r>
      <w:r w:rsidRPr="008E6FBC">
        <w:rPr>
          <w:rFonts w:asciiTheme="majorBidi" w:hAnsiTheme="majorBidi" w:cstheme="majorBidi"/>
          <w:sz w:val="32"/>
          <w:szCs w:val="32"/>
        </w:rPr>
        <w:t>Instruction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เป็นวิธีที่ใช้กันมากที่สุดในการฝึกอบรม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เป็นการนำเสนอเนื้อหาสาระความรู้จากวิทยากรหรือผู้ทรงคุณวุฒิ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โดยทั่วไปจะเป็นการสื่อสารทางเดียว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โดยผู้เรียนจะเป็นผู้รับฟัง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สังเกต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และทำความเข้าใจกับหลักการ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แนวคิด และวิธีการที่วิทยากรนำเสนอ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ถึงแม้จะเรียกวิธีนี้ว่า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เป็นการบรรยาย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ซึ่งหมายถึงการนำเสนอโดยการพูดแต่ในทางปฏิบัติ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ผู้บรรยายที่ดีมักจะมีสื่อที่จะช่วยให้ผู้เรียนได้ใช้ประสาทสัมผัสมากกว่าการฟังเพียงอย่างเดียว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เช่นมีการนำเสนอประเด็นสำคัญโดยใช้เครื่องฉายแผ่นใส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สไลด์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ใช้วีดีทัศน์หรือภาพยนตร์มาช่วยให้เห็นภาพที่ยากต่อการอภิบาย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และมีเอกสารประกอบการบรรยาย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การอภิปราย (</w:t>
      </w:r>
      <w:r w:rsidRPr="008E6FBC">
        <w:rPr>
          <w:rFonts w:asciiTheme="majorBidi" w:hAnsiTheme="majorBidi" w:cstheme="majorBidi"/>
          <w:sz w:val="32"/>
          <w:szCs w:val="32"/>
        </w:rPr>
        <w:t>Discussion</w:t>
      </w:r>
      <w:r w:rsidRPr="008E6FBC">
        <w:rPr>
          <w:rFonts w:asciiTheme="majorBidi" w:hAnsiTheme="majorBidi" w:cstheme="majorBidi"/>
          <w:sz w:val="32"/>
          <w:szCs w:val="32"/>
          <w:cs/>
        </w:rPr>
        <w:t>) 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การจัดให้บุคคลตั้งแต่สองคนขึ้นไปมาพูดแสดงความคิดเห็นและ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มุ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นมองของตนเองให้คนอื่นฟัง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ประเด็นที่เป็นปัญหาหรือความสนใจของคนทั้งกลุ่มผู้พูดอาจเป็นผู้ทรงคุณวุฒิหรือวิทยากรที่มีความรู้ความสามารถทั้งหมด (</w:t>
      </w:r>
      <w:r w:rsidRPr="008E6FBC">
        <w:rPr>
          <w:rFonts w:asciiTheme="majorBidi" w:hAnsiTheme="majorBidi" w:cstheme="majorBidi"/>
          <w:sz w:val="32"/>
          <w:szCs w:val="32"/>
        </w:rPr>
        <w:t>Panel Discussion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หรืออาจเป็นการอภิปรายเฉพาะในกลุ่มผู้เข้ารับการฝึกอบรม (</w:t>
      </w:r>
      <w:r w:rsidRPr="008E6FBC">
        <w:rPr>
          <w:rFonts w:asciiTheme="majorBidi" w:hAnsiTheme="majorBidi" w:cstheme="majorBidi"/>
          <w:spacing w:val="-4"/>
          <w:sz w:val="32"/>
          <w:szCs w:val="32"/>
        </w:rPr>
        <w:t>Group Discussion</w:t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) ก็เป็นการแลกเปลี่ยน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เพื่อค้นหา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พิจารณา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และดำเนินการแก้ไขปัญหา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หรือหาข้อสรุปที่เป็นความสนใจร่วมกัน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การสาธิต (</w:t>
      </w:r>
      <w:r w:rsidRPr="008E6FBC">
        <w:rPr>
          <w:rFonts w:asciiTheme="majorBidi" w:hAnsiTheme="majorBidi" w:cstheme="majorBidi"/>
          <w:sz w:val="32"/>
          <w:szCs w:val="32"/>
        </w:rPr>
        <w:t>Demonstration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เป็นการสอนโดยการอธิบายหลักการ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และแสดงวิธีการตามลำดับขั้นตอนที่ถูกต้องของการปฏิบัติงาน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การใช้เครื่องมือ ฯลฯ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เพื่อให้ผู้เรียนได้สังเกตเข้าใจ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และปฏิบัติตามหลักการและกระบวนการที่ถูกต้อง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หลังจากที่ได้อธิบาย และแสดงให้ดูแล้วจะต้องให้ผู้เรียนฝึกปฏิบัติทันที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โดยวิทยากรจะคอยสังเกตวิธีการและขั้นตอนในการปฏิบัติ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คอยให้คำแนะนำหรือแก้ไขข้อบกพร่อง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จนกว่าจะสามารถปฏิบัติได้ถูกต้องตามเกณฑ์ที่กำหนด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การอธิบาย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และแสดงวิธีการตามลำดับขั้นตอนอาจทำโดยใช้เทปวีดีทัศน์ หรือภาพยนตร์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="008E6FBC" w:rsidRPr="008E6FB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การระดมความคิด (</w:t>
      </w:r>
      <w:r w:rsidRPr="008E6FBC">
        <w:rPr>
          <w:rFonts w:asciiTheme="majorBidi" w:hAnsiTheme="majorBidi" w:cstheme="majorBidi"/>
          <w:spacing w:val="-4"/>
          <w:sz w:val="32"/>
          <w:szCs w:val="32"/>
        </w:rPr>
        <w:t>Brainstorming</w:t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) เป็นวิธีการที่ใช้พัฒนาทักษะในการแก้ปัญหา</w:t>
      </w:r>
      <w:r w:rsidR="00826A0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โดยการพยายามหาวิธีหรือแนวคิดใหม่ ๆ ที่อาจถูกมองข้ามไป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สำหรับวิธีนี้การคิดอย่างสร้างสรรค์มีความสำคัญมากกว่าการคิดวิเคราะห์ตามวิธีการที่ใช้โดยทั่วไป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ธีการของการระดมความคิดก็คือการเปิดโอกาสให้เสนอแนวคิดหรือวิธีที่นึกได้ทันทีอย่างเป็นอิสระโดยไม่ต้องคำนึงถึงความเหมาะสมหรือความเป็นไป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ไม่ยอมให้มีการการถูกคัดค้านหรือวิจารณ์จากภายในกลุ่มมีการกระตุ้นให้เสนอความคิดให้หลากหลายให้มากที่สุดเท่าที่จะทำได้ แนวคิดทุกอันจะถูกบันทึกไว้</w:t>
      </w:r>
      <w:r w:rsidR="00093FBB">
        <w:rPr>
          <w:rFonts w:asciiTheme="majorBidi" w:hAnsiTheme="majorBidi" w:cstheme="majorBidi"/>
          <w:sz w:val="32"/>
          <w:szCs w:val="32"/>
          <w:cs/>
        </w:rPr>
        <w:br/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เมื่อรวบรวมแนวคิดหรือวิธีการได้ทั้งหมดแล้วก็นำมาจัดกลุ่ม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นำเอาแต่ละกลุ่มแนวคิดนั้นมาวิเคราะห์วิจารณ์เพื่อหาแนวทางที่เป็นไปได้ที่ดีที่สุดที่จะใช้แก้ไขปัญหานั้น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การศึกษากรณี (</w:t>
      </w:r>
      <w:r w:rsidRPr="008E6FBC">
        <w:rPr>
          <w:rFonts w:asciiTheme="majorBidi" w:hAnsiTheme="majorBidi" w:cstheme="majorBidi"/>
          <w:sz w:val="32"/>
          <w:szCs w:val="32"/>
        </w:rPr>
        <w:t>Case Study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เป็นวิธีการสร้างประสบการณ์ในการวิเคราะห์ค้นหาสาเหตุและแนวทางในการแก้ไขปัญหา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การตัดสินใจ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ทักษะในการรับฟัง โดยให้ผู้เรียนอ่านหรือรับฟังเหตุการณ์ที่เป็นจริงหรือสมมติขึ้น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แล้วทำการศึกษาหาวิธีการที่จะแก้ไข จากนั้นจึงนำเสนอผลการวิเคราะห์และแนวทางการปัญหาของตนเองหรือของกลุ่มต่อผู้เข้ารับ การฝึกอบรมด้วยกัน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3FB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โดยวิธีนี้ทั้งหมดทุกคนจะได้เรียนรู้และเปรียบเทียบวิธีการวิเคราะห์เพื่อหาสาเหตุและแนวทาง</w:t>
      </w:r>
      <w:r w:rsidR="00093FB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การแก้ปัญหาในรูปแบบต่าง ๆ ซึ่งจะสามารถนำไปประยุกต์ใช้ได้ในภายหน้า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6.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การศึกษาดูงานหรือทัศนศึกษา (</w:t>
      </w:r>
      <w:r w:rsidRPr="008E6FBC">
        <w:rPr>
          <w:rFonts w:asciiTheme="majorBidi" w:hAnsiTheme="majorBidi" w:cstheme="majorBidi"/>
          <w:sz w:val="32"/>
          <w:szCs w:val="32"/>
        </w:rPr>
        <w:t>Field Trip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เป็นการจัดกลุ่มให้ผู้เข้ารับการฝึกอบรมเดินทางไปยังสำนักงาน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โรงงาน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หรือโครงการ เพื่อเปิดโอกาสให้ได้เรียนรู้จาก การรับฟังและสังเกตวิธีการทำงาน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การใช้เครื่องมือ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หรือสิ่งที่เป็นรูปธรรมซึ่งยากต่อการนำเสนอในห้องเรียน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ก่อนการเดินทางจะต้องให้ผู้เข้าอบรมได้รับทราบข้อมูลเบื้องต้นเกี่ยวกับสถานที่ที่จะดูงาน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จุดเด่น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และสิ่งที่เกี่ยวข้องกับวัตถุประสงค์ในการเรียนรู้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เมื่อไปดูมาแล้วอาจให้เขียนรายงานหรือจัดให้มีการรายงานสรุปผล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เป็นการเปลี่ยนบรรยากาศและสร้างความสัมพันธ์ของกลุ่มอีกด้วย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7.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การแสดงบทบาทสมมติ (</w:t>
      </w:r>
      <w:r w:rsidRPr="008E6FBC">
        <w:rPr>
          <w:rFonts w:asciiTheme="majorBidi" w:hAnsiTheme="majorBidi" w:cstheme="majorBidi"/>
          <w:sz w:val="32"/>
          <w:szCs w:val="32"/>
        </w:rPr>
        <w:t>Role Play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เป็นวิธีการที่เหมาะสมในการปรับเปลี่ยนทัศนคติ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ค่านิยมและการรับรู้ถึงความรู้สึกนึกคิดของผู้อื่น โดยการจัดให้ผู้เข้ารับการฝึกอบรมเข้าไปแสดงบทบาทของผู้อื่นซึ่งมีสภาพแวดล้อมทางสังคม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และค่านิยมแตกต่างหรือตรงกันข้ามกับผู้เข้ารับการฝึกอบรม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หลังจากการแสดงบทบาทสมมติแล้ว วิทยากรจะต้องอธิบายชี้ให้เห็นประเด็น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เพื่อก่อให้เกิดการปรับเปลี่ยนทัศนคติและค่านิยมไปสู่สิ่งที่เป็นที่ยอมรับในองค์กรและสังคมโดยรวม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8.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การสร้างสถานการณ์จำลอง (</w:t>
      </w:r>
      <w:r w:rsidRPr="008E6FBC">
        <w:rPr>
          <w:rFonts w:asciiTheme="majorBidi" w:hAnsiTheme="majorBidi" w:cstheme="majorBidi"/>
          <w:sz w:val="32"/>
          <w:szCs w:val="32"/>
        </w:rPr>
        <w:t>Simulation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เป็นการจัดให้ผู้เข้ารับการฝึกอบรม</w:t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เข้าไปอยู่ในเหตุการณ์</w:t>
      </w:r>
      <w:r w:rsidR="008E6FBC" w:rsidRPr="008E6FB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เงื่อนไข</w:t>
      </w:r>
      <w:r w:rsidR="008E6FBC" w:rsidRPr="008E6FB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สภาพแวดล้อม หรือกระบวนการคล้ายจริงที่จัดทำขึ้น</w:t>
      </w:r>
      <w:r w:rsidR="008E6FBC" w:rsidRPr="008E6FB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เพื่อให้ผู้เข้ารับ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การฝึกอบรมได้มีประสบการณ์ในการปฏิบัติ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ตัดสินใจแก้ปัญหากับสถานการณ์ที่ถูกสร้างขึ้น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วิธีนี้จะใช้เมื่อการฝึกปฏิบัติของจริงอาจมีค่าใช้จ่ายสูงเกินไปหรือมีอันตรายมาก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9.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การฝึกปฏิบัติงาน (</w:t>
      </w:r>
      <w:r w:rsidRPr="008E6FBC">
        <w:rPr>
          <w:rFonts w:asciiTheme="majorBidi" w:hAnsiTheme="majorBidi" w:cstheme="majorBidi"/>
          <w:sz w:val="32"/>
          <w:szCs w:val="32"/>
        </w:rPr>
        <w:t>On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Pr="008E6FBC">
        <w:rPr>
          <w:rFonts w:asciiTheme="majorBidi" w:hAnsiTheme="majorBidi" w:cstheme="majorBidi"/>
          <w:sz w:val="32"/>
          <w:szCs w:val="32"/>
        </w:rPr>
        <w:t>the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Pr="008E6FBC">
        <w:rPr>
          <w:rFonts w:asciiTheme="majorBidi" w:hAnsiTheme="majorBidi" w:cstheme="majorBidi"/>
          <w:sz w:val="32"/>
          <w:szCs w:val="32"/>
        </w:rPr>
        <w:t>Job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</w:rPr>
        <w:t>T</w:t>
      </w:r>
      <w:r w:rsidRPr="008E6FBC">
        <w:rPr>
          <w:rFonts w:asciiTheme="majorBidi" w:hAnsiTheme="majorBidi" w:cstheme="majorBidi"/>
          <w:sz w:val="32"/>
          <w:szCs w:val="32"/>
        </w:rPr>
        <w:t>raining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เป็นวิธีการฝึกอบรมที่จัดให้มีขึ้นในที่ทำงาน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โดยมีผู้ที่มีความรู้ความชำนาญในงานที่ต้องเรียนรู้เป็นผู้ทำหน้าที่สอนให้ปฏิบัติงานได้ เช่นเดียวกับบุคลากรคนอื่น ๆ มักจะจัดให้กับบุคลากรใหม่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เพื่อช่วยให้บุคลากรดังกล่าวสามารถปฏิบัติงานร่วมกับผู้อื่นโดยเร็ว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ทั้งกรณีการเปลี่ยนแปลงวิธีการทำงานซึ่งจะต้องเริ่มดำเนินการโดยไม่มีโอกาสจัดให้มีกี่ฝึกอบรมในชั้นเรียนตามปก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การฝึกอบรมวิธีนี้ให้ได้ผลจะต้องทำตามกระบวนการที่ถูกต้อง กล่าวคือ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มีการวิเคราะห์หน้าที่และความรับผิดชอบเพื่อหาความจำเป็นในการฝึกอบรม กำหนดวัตถุประสงค์กำหนด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เนื้อหาสาระ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และทักษะที่ต้องเรียนรู้ แล้วจึงดำเนินการฝึกอบรม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ประเมินผล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>10.</w:t>
      </w:r>
      <w:r w:rsidR="008E6FBC" w:rsidRPr="008E6FBC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>กระบวนการกลุ่มสัมพันธ์ (</w:t>
      </w:r>
      <w:r w:rsidRPr="008E6FBC">
        <w:rPr>
          <w:rFonts w:asciiTheme="majorBidi" w:hAnsiTheme="majorBidi" w:cstheme="majorBidi"/>
          <w:spacing w:val="-2"/>
          <w:sz w:val="32"/>
          <w:szCs w:val="32"/>
        </w:rPr>
        <w:t>Group Process</w:t>
      </w: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>) เป็นเทคนิคการฝึกอบรมซึ่งใช้กลุ่ม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เพื่อให้ผู้เข้ารับการฝึกอบรมได้ทำกิจกรรมเพื่อการเรียนรู้ถึงพฤติกรรม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การเข้าใจคน วิธีการแก้ปัญหาเกี่ยวกับคนที่ถูกต้อง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รวมถึงการเรียนรู้ปฏิกิริยาภายในกลุ่ม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กระตุ้นให้บุคคลเกิดการเปลี่ยนแปลงพฤติกรรม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ทุกคนจะเกิดการหยั่งรู้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รับรู้ด้วยตนเอง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และพัฒนาตนเอง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โดยอาศัยพฤติกรรมของกลุ่ม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11.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การแสดงแบบพฤติกรรม (</w:t>
      </w:r>
      <w:r w:rsidRPr="008E6FBC">
        <w:rPr>
          <w:rFonts w:asciiTheme="majorBidi" w:hAnsiTheme="majorBidi" w:cstheme="majorBidi"/>
          <w:sz w:val="32"/>
          <w:szCs w:val="32"/>
        </w:rPr>
        <w:t>Modeling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เทคนิคที่ผู้เข้ารับการฝึกอบรมจะเรียนรู้จากพฤติกรรมของบุคคลที่เป็นตัวแบบหรือผลที่เกิดจากการกระทำของตัวแ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และผู้ฝึกอบรมเลียนแบบพฤติกรรมของตัวแบบ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เพื่อเป็นการฝึกทักษะ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ฝึกพฤติกรรมที่เหมาะสม ปลูกฝังค่านิยมการฝึกอบรมในลักษณะนี้ ผู้จัดการฝึกอบรมจะต้องสรรหาบุคคลที่สามารถปฏิบัติตนเป็นตัวแบบที่ดี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เพื่อให้ผู้เข้ารับการฝึกอบรมได้เห็นและเกิดศรัทธา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มีความสัมพันธ์อันดีต่อกันจนยึดพฤติกรรมของบุคคลเหล่านั้นเป็นแบบอย่างของพฤติกรรมของตนเองต่อไป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>12.</w:t>
      </w:r>
      <w:r w:rsidR="008E6FBC" w:rsidRPr="008E6FBC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>การซ้อมบทบาทของพฤติกรรม (</w:t>
      </w:r>
      <w:r w:rsidRPr="008E6FBC">
        <w:rPr>
          <w:rFonts w:asciiTheme="majorBidi" w:hAnsiTheme="majorBidi" w:cstheme="majorBidi"/>
          <w:spacing w:val="-2"/>
          <w:sz w:val="32"/>
          <w:szCs w:val="32"/>
        </w:rPr>
        <w:t>Behavioral Rehearsal</w:t>
      </w: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>) ถือเป็นเทคนิคที่สำคัญ</w:t>
      </w:r>
      <w:r w:rsidRPr="008E6FBC">
        <w:rPr>
          <w:rFonts w:asciiTheme="majorBidi" w:hAnsiTheme="majorBidi" w:cstheme="majorBidi"/>
          <w:sz w:val="32"/>
          <w:szCs w:val="32"/>
          <w:cs/>
        </w:rPr>
        <w:t>สำหรับการฝึกพฤติกรรมการแสดงออกอย่างเหมาะสม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เทคนิคนี้จะช่วยให้ผู้เข้ารับการฝึกอบรมได้เข้าใจว่า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ตนเองมีความต้องการที่จะสื่อสารให้ผู้อื่นรู้เรื่องอะไร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ช่วยให้ผู้เข้ารับการฝึกอบรมสามารถที่จะตอบโต้กับอีกฝ่ายหนึ่งได้หลายวิธี ลดความวิตกกังวลลง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เพราะได้ซ้อมบทบาทของพฤติกรรมที่ต้องการแสดงออก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ก่อนที่จะไปแสดงในสถานการณ์ที่เกิดขึ้นจริง ๆ เกิดความมั่นใจในตนเองเพิ่มขึ้น</w:t>
      </w:r>
    </w:p>
    <w:p w:rsidR="003A1A8E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13.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การให้สิ่งเสริมแรง (</w:t>
      </w:r>
      <w:r w:rsidRPr="008E6FBC">
        <w:rPr>
          <w:rFonts w:asciiTheme="majorBidi" w:hAnsiTheme="majorBidi" w:cstheme="majorBidi"/>
          <w:sz w:val="32"/>
          <w:szCs w:val="32"/>
        </w:rPr>
        <w:t>Reinforcement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เป็นเทคนิคที่นิยมใช้ในการฝึกเกี่ยวกับพฤติกรรม เพื่อเพิ่มแรงจูงใจให้กับผู้เข้ารับการฝึกอบรมในการที่จะเปลี่ยนพฤติกรรมของตนเอง ทั้งนี้ขึ้นอยู่กับข้าราชการกลุ่มด้วย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ถ้าข้าราชการช่วยกันอภิปรายให้สิ่งเสริมแรงแล้ว ก็จะทำให้ผู้เข้ารับการฝึกพฤติกรรมมีความกระตือรือร้นมากขึ้น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สามารถเปลี่ยนพฤติกรรมที่ไม่ต้องการได้เร็วขึ้น การให้สิ่งเสริมแรงอาจจะเป็นการให้รางวัลทางสังคม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คำชมเชย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กำลังใจ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โดยทั่วไปก</w:t>
      </w: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>ารให้สิ่งเสริมแรงจะมีทั้งการเสริมแรงทางบวก (</w:t>
      </w:r>
      <w:r w:rsidRPr="008E6FBC">
        <w:rPr>
          <w:rFonts w:asciiTheme="majorBidi" w:hAnsiTheme="majorBidi" w:cstheme="majorBidi"/>
          <w:spacing w:val="-2"/>
          <w:sz w:val="32"/>
          <w:szCs w:val="32"/>
        </w:rPr>
        <w:t>Positive Reinforcement</w:t>
      </w:r>
      <w:r w:rsidRPr="008E6FBC">
        <w:rPr>
          <w:rFonts w:asciiTheme="majorBidi" w:hAnsiTheme="majorBidi" w:cstheme="majorBidi"/>
          <w:spacing w:val="-2"/>
          <w:sz w:val="32"/>
          <w:szCs w:val="32"/>
          <w:cs/>
        </w:rPr>
        <w:t>) และการเสริมแรงทางลบ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hAnsiTheme="majorBidi" w:cstheme="majorBidi"/>
          <w:sz w:val="32"/>
          <w:szCs w:val="32"/>
        </w:rPr>
        <w:t>Negative Reinforcement</w:t>
      </w:r>
      <w:r w:rsidRPr="008E6FBC">
        <w:rPr>
          <w:rFonts w:asciiTheme="majorBidi" w:hAnsiTheme="majorBidi" w:cstheme="majorBidi"/>
          <w:sz w:val="32"/>
          <w:szCs w:val="32"/>
          <w:cs/>
        </w:rPr>
        <w:t>) ซึ่งการให้สิ่งเสริมแรงทางบวกเป็นที่นิยมมากกว่า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สามารถช่วยให้เกิดการเปลี่ยนแปลงพฤติกรรมของผู้เข้ารับการฝึกอบรมได้เร็วกว่าการเสริมแรงในทางลบ</w:t>
      </w:r>
    </w:p>
    <w:p w:rsidR="00093FBB" w:rsidRPr="008E6FBC" w:rsidRDefault="00093F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14.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การฝึกให้จินตนาการถึงสภาพการณ์ (</w:t>
      </w:r>
      <w:r w:rsidRPr="008E6FBC">
        <w:rPr>
          <w:rFonts w:asciiTheme="majorBidi" w:hAnsiTheme="majorBidi" w:cstheme="majorBidi"/>
          <w:sz w:val="32"/>
          <w:szCs w:val="32"/>
        </w:rPr>
        <w:t>Imagine Handling The Situation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การฝึกให้ผู้เข้ารับการฝึกอบรมจินตนาการและคิดถึงลักษณะของพฤติกรรมการแสดงออกอย่างเหมาะสมในสถานการณ์นั้น ๆ ทำได้โดยให้ผู้เข้ารับการฝึกอบรมนั่งหรือนอนในท่าที่สบายที่สุดหลับตาและจินตนาการตามที่วิทยากรบ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เป็นการซักซ้อมพฤติกรรมของตนเองในความคิด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ทั้งนี้เพื่อให้ผู้เข้ารับการฝึกอบรมได้ไปซักซ้อมและทบทวนเองที่บ้าน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การฝึกซ้อมพฤติกรรมในความคิดเช่นนี้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จะช่วยให้การฝึกพฤติกรรมการแสดงออกอย่างเหมาะสมได้ผลดียิ่งขึ้น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โดยเฉพาะถ้าใช้กับการเสริมแรงทางบวก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จะทำให้ผู้ฝึกมีกำลังใจในการฝึกพฤติกรรมดังกล่าวมากยิ่งขึ้น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212AE0"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15.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การให้ข้อมูลป้อนกลับ (</w:t>
      </w:r>
      <w:r w:rsidRPr="008E6FBC">
        <w:rPr>
          <w:rFonts w:asciiTheme="majorBidi" w:hAnsiTheme="majorBidi" w:cstheme="majorBidi"/>
          <w:sz w:val="32"/>
          <w:szCs w:val="32"/>
        </w:rPr>
        <w:t>Feedback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เป็นวิธีการที่จะช่วยผู้เข้ารับการฝึกอบรมให้พัฒนาพฤติกรรมการแสดงออกได้เหมาะสมยิ่งขึ้น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มักจะใช้ควบคู่กับการฝึกซ้อมพฤติกรรม และการแสดงบทบาทสมมติ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การให้ข้อมูลป้อนกลับสำหรับการฝึกพฤติกรรมการแสดงออกอย่างเหมาะสม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ควรจะให้ข้อมูลป้อนกลับในทางบวกก่อน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แล้วเสนอแนะในสิ่งที่ต้องการให้เปลี่ยนแปลงพฤติกรรม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16.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การมอบหมายการบ้าน (</w:t>
      </w:r>
      <w:r w:rsidRPr="008E6FBC">
        <w:rPr>
          <w:rFonts w:asciiTheme="majorBidi" w:hAnsiTheme="majorBidi" w:cstheme="majorBidi"/>
          <w:sz w:val="32"/>
          <w:szCs w:val="32"/>
        </w:rPr>
        <w:t>Assigning Homework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เป็นเทคนิคที่สำคัญอย่างหนึ่งในการฝึกพฤติกรรมการแสดงออกอย่างเหมาะสม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เพราะระยะเวลาในการเข้ากลุ่มแต่ละครั้ง</w:t>
      </w:r>
      <w:r w:rsidRPr="008E6FBC">
        <w:rPr>
          <w:rFonts w:asciiTheme="majorBidi" w:hAnsiTheme="majorBidi" w:cstheme="majorBidi"/>
          <w:spacing w:val="-6"/>
          <w:sz w:val="32"/>
          <w:szCs w:val="32"/>
          <w:cs/>
        </w:rPr>
        <w:t>เป็นช่วงสั้น ๆ การจะฝึกให้ได้ครบทุกคนและหลาย ๆ</w:t>
      </w:r>
      <w:r w:rsidR="008E6FBC" w:rsidRPr="008E6FB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ED082E" w:rsidRPr="008E6F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ครั้ง </w:t>
      </w:r>
      <w:r w:rsidRPr="008E6FBC">
        <w:rPr>
          <w:rFonts w:asciiTheme="majorBidi" w:hAnsiTheme="majorBidi" w:cstheme="majorBidi"/>
          <w:spacing w:val="-6"/>
          <w:sz w:val="32"/>
          <w:szCs w:val="32"/>
          <w:cs/>
        </w:rPr>
        <w:t>ย่อมเป็นไปไม่ได้</w:t>
      </w:r>
      <w:r w:rsidR="008E6FBC" w:rsidRPr="008E6FB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6"/>
          <w:sz w:val="32"/>
          <w:szCs w:val="32"/>
          <w:cs/>
        </w:rPr>
        <w:t>นอกจากนี้</w:t>
      </w:r>
      <w:r w:rsidR="008E6FBC" w:rsidRPr="008E6FB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6"/>
          <w:sz w:val="32"/>
          <w:szCs w:val="32"/>
          <w:cs/>
        </w:rPr>
        <w:t>การฝึกบางอย่าง</w:t>
      </w:r>
      <w:r w:rsidRPr="008E6FBC">
        <w:rPr>
          <w:rFonts w:asciiTheme="majorBidi" w:hAnsiTheme="majorBidi" w:cstheme="majorBidi"/>
          <w:sz w:val="32"/>
          <w:szCs w:val="32"/>
          <w:cs/>
        </w:rPr>
        <w:t>ไม่สามารถกระทำได้ในทันทีในห้องทดลอง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อาจทำได้โดยการให้ไปฝึกหน้ากระจกที่บ้าน หรือการให้ผู้เข้ารับการฝึกพฤติกรรมการแสดงออกอย่างเหมาะสมมีโอกาสไปแสดงพฤติกรรม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การแสดงออกอย่างเหมาะสมในสถานการณ์จริง ๆ ที่บ้าน</w:t>
      </w:r>
    </w:p>
    <w:p w:rsidR="003A1A8E" w:rsidRPr="00826A0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17.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การเขียนบทพูด (</w:t>
      </w:r>
      <w:r w:rsidRPr="008E6FBC">
        <w:rPr>
          <w:rFonts w:asciiTheme="majorBidi" w:hAnsiTheme="majorBidi" w:cstheme="majorBidi"/>
          <w:sz w:val="32"/>
          <w:szCs w:val="32"/>
        </w:rPr>
        <w:t>Assertive Script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เป็นเทคนิคเฉพาะอีกอย่างหนึ่งที่นิยมใช้ในการฝึกพฤติกรรมการแสดงออกอย่างเหมาะสม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เป็นการพัฒนาทักษะทางการสื่อสารด้านภาษาพูด บทพูดที่เขียนไว้ล่วงหน้าเรียกว่า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“</w:t>
      </w:r>
      <w:r w:rsidRPr="008E6FBC">
        <w:rPr>
          <w:rFonts w:asciiTheme="majorBidi" w:hAnsiTheme="majorBidi" w:cstheme="majorBidi"/>
          <w:sz w:val="32"/>
          <w:szCs w:val="32"/>
        </w:rPr>
        <w:t>Script</w:t>
      </w:r>
      <w:r w:rsidRPr="008E6FBC">
        <w:rPr>
          <w:rFonts w:asciiTheme="majorBidi" w:hAnsiTheme="majorBidi" w:cstheme="majorBidi"/>
          <w:sz w:val="32"/>
          <w:szCs w:val="32"/>
          <w:cs/>
        </w:rPr>
        <w:t>” การเขียนบทพูดจะช่วยให้ผู้พูดซึ่งอยู่ในสถานการณ์ที่ถูกเอารัดเอาเปรียบ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ได้วางแผนไว้ล่วงหน้าว่า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จะพูดอย่างไรจึงจะทำให้บุคคลที่เคยเอาเปรียบได้รู้ถึงความต้องการที่แท้จริงของผู้พูด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ไม่เอาเปรียบหรือล่วงละเมิดสิทธิของผู้พูดอีกต่อไป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เกิดความมั่นใจ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6A0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ไม่ต้องกลัวผิด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แก้ปัญหาเรื่องที่คิดคำพูดไม่ทันได้</w:t>
      </w:r>
    </w:p>
    <w:p w:rsidR="003A1A8E" w:rsidRPr="008E6FBC" w:rsidRDefault="003A1A8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pacing w:val="-8"/>
          <w:sz w:val="32"/>
          <w:szCs w:val="32"/>
          <w:cs/>
        </w:rPr>
        <w:tab/>
        <w:t>จะเห็นได้ว่า</w:t>
      </w:r>
      <w:r w:rsidR="008E6FBC" w:rsidRPr="008E6FBC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8"/>
          <w:sz w:val="32"/>
          <w:szCs w:val="32"/>
          <w:cs/>
        </w:rPr>
        <w:t>เทคนิคการฝึกอบรมมีอยู่มากหลายวิธี</w:t>
      </w:r>
      <w:r w:rsidR="008E6FBC" w:rsidRPr="008E6FBC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pacing w:val="-8"/>
          <w:sz w:val="32"/>
          <w:szCs w:val="32"/>
          <w:cs/>
        </w:rPr>
        <w:t>แต่ละวิธีก็มีข้อดีและข้อจำกัด</w:t>
      </w:r>
      <w:r w:rsidRPr="008E6FBC">
        <w:rPr>
          <w:rFonts w:asciiTheme="majorBidi" w:hAnsiTheme="majorBidi" w:cstheme="majorBidi"/>
          <w:sz w:val="32"/>
          <w:szCs w:val="32"/>
          <w:cs/>
        </w:rPr>
        <w:t>แตกต่างกันไป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การเลือกเทคนิคต่าง ๆ มาใช้ขึ้นอยู่กับวัตถุประสงค์หรือเป้าหมายของการเรียนรู้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ซึ่งในการฝึกพฤติกรรมการแสดงออกอย่างเหมาะสม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ED082E" w:rsidRPr="008E6FBC">
        <w:rPr>
          <w:rFonts w:asciiTheme="majorBidi" w:hAnsiTheme="majorBidi" w:cstheme="majorBidi"/>
          <w:sz w:val="32"/>
          <w:szCs w:val="32"/>
          <w:cs/>
        </w:rPr>
        <w:t>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082E" w:rsidRPr="008E6FBC">
        <w:rPr>
          <w:rFonts w:asciiTheme="majorBidi" w:hAnsiTheme="majorBidi" w:cstheme="majorBidi"/>
          <w:sz w:val="32"/>
          <w:szCs w:val="32"/>
          <w:cs/>
        </w:rPr>
        <w:t>งานเขตพื้นที่การศึกษาประถมศึกษา ภาคตะวันออก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ของประเทศไทย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ในครั้งนี้ ผู้วิจัยได้เลือกเทคนิคการฝึกอบรมหลายวิธีผสมผสานกัน ได้แก่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วิธีการบรรยาย การแสดงบทบาทสมมติ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การแสดงแบบพฤติกรรม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การซ้อมบทบาทพฤติกรรม การให้สิ่งเสริมทางบวก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การฝึกให้จินตนาการถึงสถานการณ์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การมอบหมายการบ้าน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การเขียนบทพูด การให้ข้อมูลป้อนกลับ กระบวนการกลุ่มสัมพันธ์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และการระดมสมอง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ทั้งนี้โดยมีเป้าหมายหรือวัตถุประสงค์เพื่อให้ผู้เข้ารับการฝึกอบรม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ได้เกิดการเรียนรู้เกี่ยวกับพฤติกรรมการแสดงออกอย่างเหมาะสม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และสามารถนำพฤติกรรมดังกล่าวไปใช้ในการให้บริการกับผู้มารับบริการได้อย่างมีประสิทธิภาพ</w:t>
      </w:r>
    </w:p>
    <w:p w:rsidR="008860F2" w:rsidRPr="008E6FBC" w:rsidRDefault="008860F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DC6E88" w:rsidRPr="008E6FBC" w:rsidRDefault="00826A0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/>
          <w:b/>
          <w:bCs/>
          <w:sz w:val="36"/>
          <w:szCs w:val="36"/>
          <w:cs/>
        </w:rPr>
        <w:t>.</w:t>
      </w:r>
      <w:r w:rsidR="008D158F" w:rsidRPr="008E6FBC">
        <w:rPr>
          <w:rFonts w:asciiTheme="majorBidi" w:hAnsiTheme="majorBidi" w:cstheme="majorBidi"/>
          <w:b/>
          <w:bCs/>
          <w:sz w:val="36"/>
          <w:szCs w:val="36"/>
        </w:rPr>
        <w:t>5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DC6E88" w:rsidRPr="008E6FBC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826A0C" w:rsidRDefault="00826A0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C6E88" w:rsidRPr="008E6FBC" w:rsidRDefault="00DC6E8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ในการวิจัยครั้งนี้ ผู้วิจัยได้ศึกษางานวิจัยที่เกี่ยวข้องกับการจัดการความรู้ทั้งในประเทศและต่างประเทศเพื่อนำมาเป็นแนวทางในการสร้างรูปแบบการจัดการความรู้ในโรงเรียนประถมศึกษาสำนักงานเขตพื้นที่การ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DC6E88" w:rsidRPr="008E6FBC" w:rsidRDefault="00826A0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2.5.1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C6E88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งานวิจัยในประเทศ</w:t>
      </w:r>
    </w:p>
    <w:p w:rsidR="00DC6E88" w:rsidRPr="008E6FBC" w:rsidRDefault="00DC6E8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6115BE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กานต์สุดา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มาฆะศิรานนท์ (2546) ได้ดำเนินการวิจัยการนำเสนอระบบการจัดการความรู้สำหรับองค์การภาคเอกชน โดยมีวัตถุประสงค์เพื่อ 1)</w:t>
      </w:r>
      <w:r w:rsidR="006115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ศึกษาสภาพ ปัญหา และความต้องการขององค์การเอกชนเกี่ยวกับการจัดการความรู้ในองค์การเอกชน 2) ศึกษาความคิดเห็นของผู้เชี่ยวชาญเกี่ยวกับการกำหนดสิ่งที่ต้องเรียนรู้ การแสวงหาความรู้ การสร้างความรู้ การเก็บและสืบค้นความรู้ การถ่ายโอนและการนำความรู้ไปประยุกต์ใช้ในองค์การเอกชน และ</w:t>
      </w:r>
      <w:r w:rsidR="006115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3)</w:t>
      </w:r>
      <w:r w:rsidR="006115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นำเสนอระบบการจัดการความรู้สำหรับองค์การเอกชน กลุ่มตัวอย่างในการวิจัยประกอบด้วย นักพัฒนาทรัพยากรบุคคล และนักพัฒนาระบบเทคโนโลยีสารสนเทศ จำนวน 60 คน และผู้บริหารทรัพยากรบุคคล และงานพัฒนาระบบเทคโนโลยีสารสนเทศ จำนวน 21 คน ผลการวิจัยพบว่า ระบบการจัดการความรู้สำหรับองค์การภาคเอกชน ประกอบด้วย 8 องค์ประกอบ คือ 1) ผู้นำ</w:t>
      </w:r>
      <w:r w:rsidR="009E23D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="009E23D7" w:rsidRPr="008E6FBC">
        <w:rPr>
          <w:rFonts w:asciiTheme="majorBidi" w:hAnsiTheme="majorBidi" w:cstheme="majorBidi"/>
          <w:sz w:val="32"/>
          <w:szCs w:val="32"/>
          <w:cs/>
        </w:rPr>
        <w:t xml:space="preserve"> ผู้บริหาร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องค์การ 2) วิสัยทัศน์การจัดการความรู้ 3) พันธกิจการจัดการความรู้ 4) นโยบายการจัดการความรู้ 5) เป้าหมายการจัดการความรู้ 6) เทคโนโลยี 7) บุคลากรที่ใช้ความรู้ และ 8) ทีมผู้ชำนาญการ </w:t>
      </w:r>
      <w:r w:rsidR="006115BE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โดยดำเนินการใน 5 ขั้นตอน ประกอบด้วย ขั้นที่ 1 การกำหนดสิ่งที่ต้องเรียนรู้ ขั้นที่ 2 การแสวงหาความรู้ ขั้นที่ 3 การสร้างความรู้ในองค์การ ขั้นที่ 4 การจัดเก็บและสืบค้นความรู้ในองค์การ ขั้นที่ 5 การถ่ายโอนและการนำความรู้ไปใช้</w:t>
      </w:r>
    </w:p>
    <w:p w:rsidR="00E32ECB" w:rsidRPr="008E6FBC" w:rsidRDefault="00E32EC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8E6FBC">
        <w:rPr>
          <w:rFonts w:asciiTheme="majorBidi" w:eastAsia="AngsanaNew" w:hAnsiTheme="majorBidi" w:cstheme="majorBidi"/>
          <w:sz w:val="32"/>
          <w:szCs w:val="32"/>
          <w:cs/>
        </w:rPr>
        <w:t>บุญส่ง หาญพาน</w:t>
      </w:r>
      <w:proofErr w:type="spellStart"/>
      <w:r w:rsidRPr="008E6FBC">
        <w:rPr>
          <w:rFonts w:asciiTheme="majorBidi" w:eastAsia="AngsanaNew" w:hAnsiTheme="majorBidi" w:cstheme="majorBidi"/>
          <w:sz w:val="32"/>
          <w:szCs w:val="32"/>
          <w:cs/>
        </w:rPr>
        <w:t>ิช</w:t>
      </w:r>
      <w:proofErr w:type="spellEnd"/>
      <w:r w:rsidRPr="008E6FBC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eastAsia="AngsanaNew" w:hAnsiTheme="majorBidi" w:cstheme="majorBidi"/>
          <w:sz w:val="32"/>
          <w:szCs w:val="32"/>
        </w:rPr>
        <w:t>2546</w:t>
      </w:r>
      <w:r w:rsidRPr="008E6FBC">
        <w:rPr>
          <w:rFonts w:asciiTheme="majorBidi" w:eastAsia="AngsanaNew" w:hAnsiTheme="majorBidi" w:cstheme="majorBidi"/>
          <w:sz w:val="32"/>
          <w:szCs w:val="32"/>
          <w:cs/>
        </w:rPr>
        <w:t>) ได้วิจัยรูปแบบการบริหารจัดการความรู้</w:t>
      </w:r>
      <w:r>
        <w:rPr>
          <w:rFonts w:asciiTheme="majorBidi" w:eastAsia="AngsanaNew" w:hAnsiTheme="majorBidi" w:cstheme="majorBidi"/>
          <w:sz w:val="32"/>
          <w:szCs w:val="32"/>
          <w:cs/>
        </w:rPr>
        <w:br/>
      </w:r>
      <w:r w:rsidRPr="008E6FBC">
        <w:rPr>
          <w:rFonts w:asciiTheme="majorBidi" w:eastAsia="AngsanaNew" w:hAnsiTheme="majorBidi" w:cstheme="majorBidi"/>
          <w:sz w:val="32"/>
          <w:szCs w:val="32"/>
          <w:cs/>
        </w:rPr>
        <w:t>ในสถาบันอุดมศึกษาไทย พบว่า ผู้บริหารสถาบันอุดมศึกษามีความต้องการให้มีกระบวนการบริหารจัดการความรู้ในระดับมาก ให้มีการนำองค์ความรู้ใหม่ ๆ ที่ได้จากการบริหารจัดการความรู้ไปใช้การประกันคุณภาพ การพัฒนาการเรียน การสอน หลักสูตร เทคโนโลยี ห้องสมุด การวิจัย</w:t>
      </w:r>
      <w:r>
        <w:rPr>
          <w:rFonts w:asciiTheme="majorBidi" w:eastAsia="AngsanaNew" w:hAnsiTheme="majorBidi" w:cstheme="majorBidi"/>
          <w:sz w:val="32"/>
          <w:szCs w:val="32"/>
          <w:cs/>
        </w:rPr>
        <w:br/>
      </w:r>
      <w:r w:rsidRPr="008E6FBC">
        <w:rPr>
          <w:rFonts w:asciiTheme="majorBidi" w:eastAsia="AngsanaNew" w:hAnsiTheme="majorBidi" w:cstheme="majorBidi"/>
          <w:sz w:val="32"/>
          <w:szCs w:val="32"/>
          <w:cs/>
        </w:rPr>
        <w:t>การประเมินความดี ความชอบ การธำรงรักษาบุคลากร การสร้าง นักวิชาการ การกำหนดภาระงานและการบริการความรู้ ตลอดจนการแบ่งปันแลกเปลี่ยนความรู้ ความร่วมมือในการให้ความรู้และรับบริการความรู้ ใน</w:t>
      </w:r>
      <w:r w:rsidRPr="008E6FBC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Pr="008E6FBC">
        <w:rPr>
          <w:rFonts w:asciiTheme="majorBidi" w:eastAsia="AngsanaNew" w:hAnsiTheme="majorBidi" w:cstheme="majorBidi"/>
          <w:sz w:val="32"/>
          <w:szCs w:val="32"/>
          <w:cs/>
        </w:rPr>
        <w:t>ด้าน ได้แก่ การเผยแพร่ความรู้ การถ่ายทอดความรู้ การอบรมสัมมนาการอำนวยความสะดวกในการเข้าถึงความรู้ ตลอดจนให้คำปรึกษา เป้าหมายของการจัดการความรู้</w:t>
      </w:r>
      <w:r>
        <w:rPr>
          <w:rFonts w:asciiTheme="majorBidi" w:eastAsia="AngsanaNew" w:hAnsiTheme="majorBidi" w:cstheme="majorBidi"/>
          <w:sz w:val="32"/>
          <w:szCs w:val="32"/>
          <w:cs/>
        </w:rPr>
        <w:br/>
      </w:r>
      <w:r w:rsidRPr="008E6FBC">
        <w:rPr>
          <w:rFonts w:asciiTheme="majorBidi" w:eastAsia="AngsanaNew" w:hAnsiTheme="majorBidi" w:cstheme="majorBidi"/>
          <w:sz w:val="32"/>
          <w:szCs w:val="32"/>
          <w:cs/>
        </w:rPr>
        <w:t>เพื่อการพัฒนางาน พัฒนาคน พัฒนาองค์กร ให้เป็นองค์การเรียนรู้ และพัฒนาความเป็นชุมชนเป็นหมู่คณะ และความเอื้ออาทรระหว่างกันในที่ทำงานที่ยืดหยุ่นหลายทางเลือก การแก้ปัญหาร่วมกัน</w:t>
      </w:r>
    </w:p>
    <w:p w:rsidR="00DC6E88" w:rsidRPr="008E6FBC" w:rsidRDefault="00DC6E8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6115BE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จิรัช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ฌา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วิเชียรปัญญา (2549) ได้ดำเนินการวิจัย การพัฒนาตัวบ่งชี้รวมสำหรับการจัดการความรู้ที่มีประสิทธิภาพ โดยมีวัตถุประสงค์ 1) เพื่อศึกษาความคิดเห็นของผู้บริหารและผู้เชี่ยวชาญด้านการจัดการความรู้เกี่ยวกับการจัดการความรู้ที่มีประสิทธิภาพสำหรับประเทศไทย </w:t>
      </w:r>
      <w:r w:rsidR="006115BE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2) เพื่อสังเคราะห์ตัวแปรที่เกี่ยวข้องกับการจัดการความรู้ที่มีประสิทธิภาพ 3) เปรียบเทียบค่าเฉลี่ยตัวแปรการจัดการความรู้ที่มีประสิทธิภาพ จำแนกตามหน่วยงานภาครัฐและหน่วยงานรัฐวิสาหกิจ</w:t>
      </w:r>
      <w:r w:rsidR="009E23D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="009E23D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เอกชน 4) พัฒนาและตรวจสอบความความตรงเชิงโครงสร้างโมเดลการวัดการจัดการความรู้ที่มีประสิทธิภาพกับข้อมูลเชิงประจักษ์ และ 5) นำเสนอตัวบ่งชี้สำหรับการจัดการความรู้ที่มีประสิทธิภาพสำหรับประเทศไทย วิธีดำเนินการวิจัยเป็นแบบผสมคือ ใช้การวิจัยเชิงคุณภาพและเชิงปริมาณ การวิขัยเชิงคุณภาพประกอบด้วยการสังเคราะห์วรรณกรรมที่เกี่ยวข้องการสัมภาษณ์เชิงลึกผู้บริหารระดับสูงของหน่วยงานที่มีการจัดการความรู้ที่เป็นเลิศ 4 หน่วยงาน และสนทนากลุ่มสำหรับผู้บริหารผู้เชี่ยวชาญและผู้ทรงคุณวุฒิด้านการความรู้ในหน่วยงานภาครัฐและเอกชน จำนวน 10 ท่านสำหรับการเก็บรวบรวมตัวแปรการจัดการความรู้ที่มีประสิทธิภาพ การวิจัยเชิงปริมาณ </w:t>
      </w:r>
      <w:r w:rsidR="00093FBB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เป็นการวิจัยเชิงสำรวจโดยใช้แบบสอบถามในการเก็บข้อมูลจากกลุ่มตัวอย่าง จำนวน 221 คน </w:t>
      </w:r>
      <w:r w:rsidR="00093FB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ในหน่วยงานภาครัฐจำนวน 4 หน่วยงานและหน่วยงานรัฐวิสาหกิจ/เอกชน จำนวน 5 หน่วยงาน ผลการวิจัย พบว่า </w:t>
      </w:r>
    </w:p>
    <w:p w:rsidR="00DC6E88" w:rsidRPr="008E6FBC" w:rsidRDefault="006115B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C6E88" w:rsidRPr="006115BE">
        <w:rPr>
          <w:rFonts w:asciiTheme="majorBidi" w:hAnsiTheme="majorBidi" w:cstheme="majorBidi"/>
          <w:sz w:val="32"/>
          <w:szCs w:val="32"/>
          <w:cs/>
        </w:rPr>
        <w:t>ตัวแปรจัดการความรู้ที่มีประสิทธิภาพมี 3 องค์ประกอบคือ 1) ปัจจัยนำเข้า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ประกอบด้วย ตัวบ่งชี้คุณลักษณะของบุคลากรกับคุณลักษณะขององค์การ 2) กระบวนการประกอบด้วย ตัวบ่งชี้การพัฒนามนุษย์กับการพัฒนาองค์การและ 3) ผลผลิต ประกอบด้วยตัวบ่งชี้ทุนมนุษย์กับทุนองค์กร รวมตัวแปรสังเกตได้ที่ศึกษาทั้งสิ้น 6 ตัวแปร</w:t>
      </w:r>
    </w:p>
    <w:p w:rsidR="0011326C" w:rsidRPr="008E6FBC" w:rsidRDefault="006115BE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C6E88" w:rsidRPr="006115BE">
        <w:rPr>
          <w:rFonts w:asciiTheme="majorBidi" w:hAnsiTheme="majorBidi" w:cstheme="majorBidi"/>
          <w:sz w:val="32"/>
          <w:szCs w:val="32"/>
          <w:cs/>
        </w:rPr>
        <w:t>ผลการเปรียบเทียบค่าเฉลี่ยตัวแปรการจัดการความรู้ที่มีประสิทธิภาพระหว่าง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หน่วยงานภาครัฐและรัฐวิสาหกิจ</w:t>
      </w:r>
      <w:r w:rsidR="009E23D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/</w:t>
      </w:r>
      <w:r w:rsidR="009E23D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เอกชน</w:t>
      </w:r>
      <w:r w:rsidR="009E23D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มีความแตกต่างอย่างมีนัยสำคัญทางสถิติที่ระดับ .05 </w:t>
      </w:r>
      <w:r w:rsidR="0011326C">
        <w:rPr>
          <w:rFonts w:asciiTheme="majorBidi" w:hAnsiTheme="majorBidi" w:cstheme="majorBidi"/>
          <w:sz w:val="32"/>
          <w:szCs w:val="32"/>
          <w:cs/>
        </w:rPr>
        <w:br/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ในองค์ประกอบย่อยด้านกระบวนการ โดยที่ตัวบ่งชี้การพัฒนามนุษย์มีความแตกต่างอย่างมีนัยสำคัญทางสถิติที่ระดับ .01 และตัวบ่งชี้การพัฒนาองค์การมีความแตกต่างอย่างมีนัยสำคัญทางสถิติที่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ระดับ .05</w:t>
      </w:r>
    </w:p>
    <w:p w:rsidR="00DC6E88" w:rsidRPr="008E6FBC" w:rsidRDefault="0011326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C6E88" w:rsidRPr="0011326C">
        <w:rPr>
          <w:rFonts w:asciiTheme="majorBidi" w:hAnsiTheme="majorBidi" w:cstheme="majorBidi"/>
          <w:sz w:val="32"/>
          <w:szCs w:val="32"/>
          <w:cs/>
        </w:rPr>
        <w:t>ผลการตรวจสอยความตรงเชิงโครงสร้างของโมเดลการวัดการจัดการความรู้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C6E88" w:rsidRPr="0011326C">
        <w:rPr>
          <w:rFonts w:asciiTheme="majorBidi" w:hAnsiTheme="majorBidi" w:cstheme="majorBidi"/>
          <w:sz w:val="32"/>
          <w:szCs w:val="32"/>
          <w:cs/>
        </w:rPr>
        <w:t>ที่มี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ประสิทธิภาพมีความตรงเชิงโครงสร้างและมีความสอดคล้องกลมกลืนกับข้อมูลเชิงประจักษ์</w:t>
      </w:r>
    </w:p>
    <w:p w:rsidR="00DC6E88" w:rsidRPr="008E6FBC" w:rsidRDefault="0011326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C6E88" w:rsidRPr="0011326C">
        <w:rPr>
          <w:rFonts w:asciiTheme="majorBidi" w:hAnsiTheme="majorBidi" w:cstheme="majorBidi"/>
          <w:sz w:val="32"/>
          <w:szCs w:val="32"/>
          <w:cs/>
        </w:rPr>
        <w:t>ตัวบ่งชี้รวมสำหรับการจัดการความรู้ที่มีประสิทธิภาพสำหรับประเทศไทย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C6E88" w:rsidRPr="0011326C">
        <w:rPr>
          <w:rFonts w:asciiTheme="majorBidi" w:hAnsiTheme="majorBidi" w:cstheme="majorBidi"/>
          <w:sz w:val="32"/>
          <w:szCs w:val="32"/>
          <w:cs/>
        </w:rPr>
        <w:t>ที่พบเรียง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ตามลำดับ ค่าน้ำหนักองค์ประกอบ คือ องค์ประกอบย่อยกระบวนการ องค์ประกอบย่อยปัจจัยนำเข้าและองค์ประกอบย่อยผลผลิต</w:t>
      </w:r>
    </w:p>
    <w:p w:rsidR="00573759" w:rsidRPr="008E6FBC" w:rsidRDefault="0057375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วิลาวัลย์ มาคุ้ม (2549) ได้ทำการวิจัย การพัฒนาตัวบ่งชี้การจัดการความรู้ของครู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ในสถานศึกษาขั้นพื้นฐาน สังกัดกระทรวงศึกษาธิการ โดยมีวัตถุประสงค์เพื่อสร้างและพัฒนา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ตัวบ่งชี้การจัดการความรู้ของครูในสถานศึกษาขั้นพื้นฐาน สังกัดกระทรวงศึกษาธิการ และ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พื่อทดสอบความสอดคล้องของโมเดลความสัมพันธ์โครงสร้างเชิงเส้นตัวบ่งชี้การจัดการความรู้ของครูในสถานศึกษาขั้นพื้นฐาน สังกัดกระทรวงศึกษาธิการ กับข้อมูลเชิงประจักษ์ ผลการวิจัย พบว่าองค์ประกอบหลักทั้ง 6 องค์ประกอบ คือการกำหนดความรู้ การแสวงหาความรู้ การสร้างความรู้ การแลกเปลี่ยนความรู้ การเก็บความรู้ และการนำความรู้ไปใช้เป็นองค์ประกอบสำคัญของการจัดการความรู้ของครู ในสถานศึกษาขั้นพื้นฐาน สังกัดกระทรวงศึกษาธิการ โดยองค์ประกอบที่มีค่าน้ำหนักองค์ประกอบเรียงลำดับจากมากไปน้อย คือองค์ประกอบ ด้านการแลกเปลี่ยนความรู้ องค์ประกอบด้านการสร้างความรู้ องค์ประกอบด้านการแสวงหาความรู้ องค์ประกอบด้านการเก็บความรู้ องค์ประกอบด้านการนำความรู้ไปใช้ และองค์ประกอบด้วนการกำหนดความรู้ ซึ่งทั้ง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6 องค์ประกอบหลักจะต้องปฏิบัติผ่านตัวแปรที่เป็นองค์ประกอบย่อยทั้งหมด 23 องค์ประกอบและตัวบ่งชี้การจัดการความรู้ 80 ตัวบ่งชี้ ประกอบด้วย ตัวบ่งชี้ ด้านการกำหนดความรู้ 11 ตัวบ่งชี้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ด้านการแสวงหาความรู้ 12 ตัวบ่งชี้ ด้านการสร้างความรู้ 13 ตัวบ่งชี้ ด้านการแลกเปลี่ยนความรู้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23 ตัวบ่งชี้ ด้านการเก็บความรู้ 9 ตัวชี้วัด และด้านการนำความรู้ไปใช้ จำนวน 12 ตัวบ่งชี้ ผลการทดสอบความเที่ยงตรงของโมเดลโครงสร้างเชิงเส้นตัวบ่งชี้การจัดการความรู้ของครูในสถานศึกษาขั้นพื้นฐาน สังกัดกระทรวงศึกษาธิการ โดยใช้ค่าไค - สแควร์ ค่าดัชนีวัดระดับความกลมกลืนและค่าดัชนีวัดระดับความกลมกลืนสัมพันธ์ไปปรับแก้แล้ว พบว่า โมเดลมีความสอดคล้องกับข้อมูลเชิงประจักษ์อย่างมีนัยสำคัญทางสถิติ </w:t>
      </w:r>
    </w:p>
    <w:p w:rsidR="00E32ECB" w:rsidRDefault="0057375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28"/>
          <w:szCs w:val="32"/>
          <w:cs/>
        </w:rPr>
        <w:tab/>
      </w:r>
      <w:r w:rsidRPr="008E6FBC">
        <w:rPr>
          <w:rFonts w:asciiTheme="majorBidi" w:hAnsiTheme="majorBidi" w:cstheme="majorBidi"/>
          <w:sz w:val="28"/>
          <w:szCs w:val="32"/>
          <w:cs/>
        </w:rPr>
        <w:tab/>
      </w:r>
      <w:r>
        <w:rPr>
          <w:rFonts w:asciiTheme="majorBidi" w:hAnsiTheme="majorBidi" w:cstheme="majorBidi"/>
          <w:sz w:val="28"/>
          <w:szCs w:val="32"/>
          <w:cs/>
        </w:rPr>
        <w:tab/>
      </w:r>
      <w:r w:rsidRPr="008E6FBC">
        <w:rPr>
          <w:rFonts w:asciiTheme="majorBidi" w:hAnsiTheme="majorBidi" w:cstheme="majorBidi"/>
          <w:sz w:val="28"/>
          <w:szCs w:val="32"/>
          <w:cs/>
        </w:rPr>
        <w:t>ธีรวัฒน์ เยี่ยมแสง (2550) ได้ทำการวิจัยเพื่อพัฒนารูปแบบการจัดการความรู้ของสำนักงานเขตพื้นที่การศึกษามหาสารคาม เขต 1 โดยการศึกษาการจัดการความรู้ก่อน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พัฒนารูปแบบการจัดการความรู้ ดำเนินการพัฒนารูปแบบการจัดการความรู้ชั่วคราว นำรูปแบบชั่วคราวไปทดลองใช้และปรับปรุงศึกษาความพึงพอใจและความสำเร็จในการดำเนินการจัดการความรู้ ทำการศึกษาแบบผสานวิธีทั้งประยุกต์การวิจัยแบบมีส่วนร่วม การวิจัยและพัฒนาการวิจัยปริมาณและการวิจัยเชิงคุณภาพ ผลการวิจัยพบว่า </w:t>
      </w:r>
    </w:p>
    <w:p w:rsidR="00093FBB" w:rsidRDefault="00093F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93FBB" w:rsidRPr="008E6FBC" w:rsidRDefault="00093F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73759" w:rsidRPr="008E6FBC" w:rsidRDefault="00573759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ก่อนการพัฒนารูปแบบการจัดการความรู้ บุคลากรแต่ละคนมีความรู้ความสามารถทักษะการทำงานและประสบการณ์การทำงานที่แตกต่างกัน มีการพัฒนาตนเอง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โดยการแสวงหาความรู้ด้านต่าง ๆ เป็นรายบุคคล มีการแลกเปลี่ยนเรียนรู้ซึ่งกันและกันน้อย มีการถ่ายทอดความรู้อย่างเป็นระบบน้อย การจัดการการแลกเปลี่ยนสารสนเทศภายในหน่วยงานยังไม่มีระบบ ไม่มีการแลกเปลี่ยนความรู้หรือการเผยแพร่ความรู้อย่างเป็นทางการ </w:t>
      </w:r>
    </w:p>
    <w:p w:rsidR="00573759" w:rsidRPr="008E6FBC" w:rsidRDefault="00573759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รูปการจัดการความรู้ของสำนักงานเขตพื้นที่การศึกษามหาสารคามเขต 1 ประกอบไปด้วย 11 กิจกรรมดังนี้ 1) ทำความเข้าใจปรึกษาหารือ ขอความร่วมมือจากผู้อำนวยสำนักงานการเขตพื้นที่การศึกษา 2) ศึกษาสภาพการจัดการความรู้ในสำนักงานเขตพื้นที่การศึกษามหาสารคาม เขต 1 ก่อนการพัฒนารูปแบบการจัดการความรู้ 3) ประชุมบุคลาการทำความเข้าใจการจัดการความรู้ 4) กำหนดทีมจัดการความรู้และกลุ่มจัดการความรู้ 6 กลุ่มปฏิบัติงาน 5) กำหนดวิจัยวิสัยทัศน์ พันธกิจ ยุทธศาสตร์และเป้าหมายการจัดการความรู้ 6) จัดทำแผนการปฏิบัติการความรู้แบบมีส่วนร่วม 7) ดำเนินการจัดการความรู้เน้น 5 กระบวนการ คือ การแสวงหาความรู้ การสร้างความรู้ การเก็บความรู้ การแบ่งปันและการนำความรู้ไปใช้ 8)จัดตั้งศูนย์จัดการความรู้สำนักงานเขตพื้นที่การศึกษา 9) ฝึกอบรมเชิงปฏิบัติการสร้างเว็บไซต์แก่บุคลากรผู้แทนกลุ่มปฏิบัติงาน และจัดทำเว็บไซต์ศูนย์จัดการความรู้และกลุ่มปฏิบัติงานทุกกลุ่ม 10) สรุปและรายงานผลการจัดการความรู้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เผยแพร่ผลงานการจัดการความรู้โดยใช้วิธีการทำงานแบบส่วนร่วม การประชุมส่วนย่อย การสร้างบรรยากาศแลกเปลี่ยนเรียนรู้การจัดการความรู้ควบคู่กับการพัฒนางาน ทดลองงาน การสร้างเครือข่ายความรู้กับโลกภายนอกการประเมินผลและการปรับปรุงระหว่างการดำเนินงานและมีการดำเนินงาน การจัดการความรู้ตามข้อ 7 และ 11 อย่างต่อเนื่อง </w:t>
      </w:r>
    </w:p>
    <w:p w:rsidR="00573759" w:rsidRPr="008E6FBC" w:rsidRDefault="00573759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ผลของการดำเนินการจัดการความรู้มีดังนี้ 1) มีคณะกรรมการจัดการความรู้ของสำนักงานเขตพื้นที่การศึกษาได้นำกระบวนการการจัดการความรู้สำคัญ 5 กระบวนการมาใช้คือ การแสวงหาความรู้ การสร้างความรู้ การจัดเก็บความรู้ การแบ่งปันความรู้และการนำความรู้ไปใช้ 2) ทุกกลุ่มปฏิบัติงานจัดการความรู้มีเว็บไซต์เฉพาะของกลุ่ม 3) ทุกกลุ่มปฏิบัติงานมีองค์ความรู้เพื่อใช้ในการปฏิบัติงาน 4) มีศูนย์จัดเก็บความรู้ของสำนักงานเขตพื้นที่การ ศึกษาทั้งในรูปสถานดำเนินการและในรูปเว็บไซต์เพื่อใช้เป็นเวทีแลกเปลี่ยนความรู้เป็นแหล่งรวบรวมความรู้และ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ข้อสารสนเทศในการปฏิบัติงานและพัฒนาบุคลากร </w:t>
      </w:r>
    </w:p>
    <w:p w:rsidR="00573759" w:rsidRDefault="00573759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ผลการศึกษาความพึงพอใจในการจัดการความรู้และผลการประเมินการสำเร็จในการจัดการความรู้พบว่าบุคลากรทุกกลุ่มมีความพึงพอใจในกระบวนการจัดการความรู้ระดับมากและบุคลากรทุกกลุ่มมีความคิดเห็นว่าการดำเนินการจัดการความรู้ประสบความสำเร็จระดับมาก</w:t>
      </w:r>
      <w:r w:rsidRPr="008E6FBC">
        <w:rPr>
          <w:rFonts w:asciiTheme="majorBidi" w:hAnsiTheme="majorBidi" w:cstheme="majorBidi"/>
          <w:sz w:val="28"/>
          <w:szCs w:val="32"/>
          <w:cs/>
        </w:rPr>
        <w:t xml:space="preserve"> </w:t>
      </w:r>
    </w:p>
    <w:p w:rsidR="00093FBB" w:rsidRPr="008E6FBC" w:rsidRDefault="00093FBB" w:rsidP="000B1205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28"/>
          <w:szCs w:val="32"/>
          <w:cs/>
        </w:rPr>
      </w:pPr>
    </w:p>
    <w:p w:rsidR="00DC6E88" w:rsidRPr="008E6FBC" w:rsidRDefault="00DC6E8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93FB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35BEA" w:rsidRPr="00093FB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1326C" w:rsidRPr="00093FB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ปัท</w:t>
      </w:r>
      <w:proofErr w:type="spellEnd"/>
      <w:r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</w:t>
      </w:r>
      <w:proofErr w:type="spellStart"/>
      <w:r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</w:t>
      </w:r>
      <w:proofErr w:type="spellEnd"/>
      <w:r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</w:t>
      </w:r>
      <w:r w:rsidR="008E6FBC"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สิงห์ศรี (2550) ได้ดำเนินการวิจัย โดยมีวัตถุประสงค์เพื่อศึกษาความสัมพันธ์ระหว่างปัจจัยทางด้านองค์ประกอบที่มีอิทธิพลต่อกระบวนการจัดการความรู้และศึกษาความแตกต่างของความสัมพันธ์ระหว่างหน่วยงานงานระดับคณะวิชาและระหว่างงานสนับสนุนวิชาการระดับฝ่ายของมหาวิทยาลัย</w:t>
      </w:r>
      <w:r w:rsidR="009D4C42"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พายัพ กลุ่มตัวอย่างที่ใช้ในการ</w:t>
      </w:r>
      <w:r w:rsidR="00F94B2A"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</w:t>
      </w:r>
      <w:r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กษา</w:t>
      </w:r>
      <w:r w:rsidR="00F94B2A"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94B2A"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93FB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</w:t>
      </w:r>
      <w:r w:rsidRPr="008E6FBC">
        <w:rPr>
          <w:rFonts w:asciiTheme="majorBidi" w:hAnsiTheme="majorBidi" w:cstheme="majorBidi"/>
          <w:sz w:val="32"/>
          <w:szCs w:val="32"/>
          <w:cs/>
        </w:rPr>
        <w:t>ภายในมหาวิทยาลัยพายัพจำนวน 274 คน ผลการวิจัยพบว่า มหาวิทยาลัยพายับ มีกระบวนการจัดการความรู้ 6 ด้าน ได้แก่ ด้านการระบุความรู้ ด้านการจัดการความรู้ให้เป็นระบบ ด้านการจัดหาหรือแสวงหาความรู้ที่ต้องการ ด้านการเขาถึงความรู้ ด้านประมวลและกลั่นกรองความรู้ และ</w:t>
      </w:r>
      <w:r w:rsidR="0011326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ด้านการจัดเก็บความรู้อย่างไรก็ตาม พบว่ามีปัจจัยด้านองค์ประกอบที่มีความสัมพันธ์กับกระบวนการจัดการความรู้ เพียง 5 ด้าน จากทั้งหมด 9 ด้าน ได้แก่ ด้านผู้นำองค์การ ด้านการสร้างความร่วมมือระหว่างสถาบันการศึกษาและชุมชน ด้านพื้นฐานและด้านบุคลากรที่ใช้ความรู้ นอกจากนี้ผลจากการศึกษาความแจกล่าง พบว่าหน่วยงานสนับสนุนวิชาการระดับฝ่ายที่แตกต่าง ส่งผลให้ปัจจัยด้านองค์ประกอบที่พยากรณ์กระบวนการจัดการความรู้และกระบวนการจัดการความรู้แตกต่างกันอีกด้วย การศึกษาครั้งนี้ได้คนพบปัจจัยสำคัญของการจัดการความรู้</w:t>
      </w:r>
      <w:r w:rsidR="0011326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ในสถาบันการศึกษาระดับอุดมศึกษา คือความสำคัญของความร่วมมือกันระหว่างสถาบันการศึกษาและชุมชน ซึ่งปัจจัยนี้นอกจากจะเป็นปัจจัยที่ช่วยสนับสนุนให้มหาวิทยาลัยพายัพมีความโดเด่น</w:t>
      </w:r>
      <w:r w:rsidR="0011326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ในการจัดการความรู้ของมหาวิทยาลัยเองแล้วยังสร้างความรู้ใหม่ให้กับระบบการศึกษาของไทย </w:t>
      </w:r>
      <w:r w:rsidR="0011326C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ในเรื่องของการพัฒนาหลักสูตรและการสอนในอนาคตอีกประการหนึ่ง</w:t>
      </w:r>
    </w:p>
    <w:p w:rsidR="00E32ECB" w:rsidRDefault="00DC6E8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435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35BEA" w:rsidRPr="00C435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326C" w:rsidRPr="00C435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435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พรพิมล</w:t>
      </w:r>
      <w:r w:rsidR="008E6FBC" w:rsidRPr="00C435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435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หรรษาภิรมย์โชค (2550) ได้ดำเนินการวิจัย การพัฒนารูปแบบการจัดการความรู้สำหรับหน่วยงานภาครัฐ โดยมีวัตถุประสงค์เพื่อพัฒนารูปแบบการจัดกาความรู้สำหรับหน่วยงานภาครัฐเป็นการวิจัยที่ใช้กระบวนการวิจัยเชิงคุณภาพ โดยมีขั้นตอนในการดำเนินการวิจัย 4 ขั้นตอน ได้แก่ ขั้นตอนที่ 1 การศึกษาวิเคราะห์และสังเคราะห์เอกสารงานคำรับรองการปฏิบัติ</w:t>
      </w:r>
      <w:r w:rsidRPr="008E6FBC">
        <w:rPr>
          <w:rFonts w:asciiTheme="majorBidi" w:hAnsiTheme="majorBidi" w:cstheme="majorBidi"/>
          <w:sz w:val="32"/>
          <w:szCs w:val="32"/>
          <w:cs/>
        </w:rPr>
        <w:t>ราชการประจำปีงานประมาณ พ.ศ. 2549 จำนวน 140 ชุด ใช้การวิเคราะห์เนื้อหา ขั้นตอนที่ 2 การศึกษาความคิดเห็นของผู้เชี่ยวชาญด้านการจัดการความรู้ โดยการสัมภาษณ์ผู้อำนวยการจัดการความรู้จำนวน 20 คน ใช้วิธีการสัมภาษณ์แบบเจาะลึก ขั้นตอนที่ 3 การร่างและการตรวจสอบรูปแบบการจัดการความรู้สำหรับหน่วยงานภาครัฐ โดยผู้ทรงคุณวุฒิด้านการจัดการความรู้ จำนวน 11 คน ใช้วิธีการสนทนากลุ่มและขั้นตอนที่ 4 กานำเสนอรูปแบบการจัดการความรู้ของหน่วยงานภาครัฐโดยให้ผู้ทรงคุณวุฒิ จำนวน 5 คน รับรองความเหมาะสมการวิเคราะห์ข้อม</w:t>
      </w:r>
      <w:r w:rsidR="007F6F4B">
        <w:rPr>
          <w:rFonts w:asciiTheme="majorBidi" w:hAnsiTheme="majorBidi" w:cstheme="majorBidi" w:hint="cs"/>
          <w:sz w:val="32"/>
          <w:szCs w:val="32"/>
          <w:cs/>
        </w:rPr>
        <w:t>ู</w:t>
      </w:r>
      <w:r w:rsidRPr="008E6FBC">
        <w:rPr>
          <w:rFonts w:asciiTheme="majorBidi" w:hAnsiTheme="majorBidi" w:cstheme="majorBidi"/>
          <w:sz w:val="32"/>
          <w:szCs w:val="32"/>
          <w:cs/>
        </w:rPr>
        <w:t>ลด้วยค่าเฉลี่ยและส่วนเบี่ยงเบนมาจรฐาน ผลการวิจัยพบว่า</w:t>
      </w:r>
    </w:p>
    <w:p w:rsidR="00C4359A" w:rsidRDefault="00C4359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4359A" w:rsidRPr="008E6FBC" w:rsidRDefault="00C4359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C6E88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C6E88" w:rsidRPr="007F6F4B">
        <w:rPr>
          <w:rFonts w:asciiTheme="majorBidi" w:hAnsiTheme="majorBidi" w:cstheme="majorBidi"/>
          <w:sz w:val="32"/>
          <w:szCs w:val="32"/>
          <w:cs/>
        </w:rPr>
        <w:t>ผลการศึกษา วิเคราะห์และสังเคราะห์เอกสารรายงานคำรับรองการปฏิบัติราชการ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พบว่า ขั้นตอนการสร้างและการแสวงหาความรู้กับขั้นตอนการประมวลและกลั่นกรองความรู้มีวิธีการคล้ายกัน หน่วยงานส่วนใหญ่ให้ผู้เชี่ยวชาญประชุมเพื่อตรวจสอบความถูกต้องของความรู้ขั้นตอนการเข้าถึงข้อมูลคล้ายกับขั้นตอนการแบ่งปันแลกเปลี่ยนความรู้</w:t>
      </w:r>
    </w:p>
    <w:p w:rsidR="00DC6E88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C6E88" w:rsidRPr="007F6F4B">
        <w:rPr>
          <w:rFonts w:asciiTheme="majorBidi" w:hAnsiTheme="majorBidi" w:cstheme="majorBidi"/>
          <w:sz w:val="32"/>
          <w:szCs w:val="32"/>
          <w:cs/>
        </w:rPr>
        <w:t>ผู้อำนวยการจัดการความรู้ส่วนใหญ่เห็นว่าเป้าหมายของการจัดการความรู้ภาครัฐต้อง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มุ่งเน้นการนำความรู้ไปใช้ให้เกิดประโยชน์ในหน่วยงานบุคลากรต้องสามารถนำความรู้ไปใช้พัฒนาตนเองได้ต้องจัดทำคู่มือการปฏิบัติงานจากการสร้างและพัฒนาความรู้วิชาการใหม่ ๆ</w:t>
      </w:r>
    </w:p>
    <w:p w:rsidR="00DC6E88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C6E88" w:rsidRPr="007F6F4B">
        <w:rPr>
          <w:rFonts w:asciiTheme="majorBidi" w:hAnsiTheme="majorBidi" w:cstheme="majorBidi"/>
          <w:sz w:val="32"/>
          <w:szCs w:val="32"/>
          <w:cs/>
        </w:rPr>
        <w:t>ผู้ทรงคุณวุฒิด้านการจัดการความรู้เห็นว่าขั้นตอนการนำความรู้ไปใช้เป็นขั้นตอน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สำคัญของรูปแบบและให้ลดขั้นตอนโดยการรวมขั้นตอนการประมวลและกลั่นกรองเข้ากับขั้นตอนกาสร้างความรู้ให้เป็นขั้นตอนการสร้างความรู้</w:t>
      </w:r>
    </w:p>
    <w:p w:rsidR="007F6F4B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C6E88" w:rsidRPr="007F6F4B">
        <w:rPr>
          <w:rFonts w:asciiTheme="majorBidi" w:hAnsiTheme="majorBidi" w:cstheme="majorBidi"/>
          <w:sz w:val="32"/>
          <w:szCs w:val="32"/>
          <w:cs/>
        </w:rPr>
        <w:t>รูปแบบการจัดการความรู้สำหรับหน่วยงานภาครัฐ ประกอบด้วย 7 ขั้นตอน คือ</w:t>
      </w:r>
      <w:r>
        <w:rPr>
          <w:rFonts w:asciiTheme="majorBidi" w:hAnsiTheme="majorBidi" w:cstheme="majorBidi" w:hint="cs"/>
          <w:sz w:val="32"/>
          <w:szCs w:val="32"/>
          <w:cs/>
        </w:rPr>
        <w:t>4.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การกำหนดความรู้ ได้แก่ จัดตั้งคณะทำงาน จัดประชุมคณะทำงาน สำรวจและรวบรวมความรู้จัดลำดับความสำคัญของความรู้และกำหนดแหล่งความรู้ที่จำเป็น </w:t>
      </w:r>
      <w:r>
        <w:rPr>
          <w:rFonts w:asciiTheme="majorBidi" w:hAnsiTheme="majorBidi" w:cstheme="majorBidi" w:hint="cs"/>
          <w:sz w:val="32"/>
          <w:szCs w:val="32"/>
          <w:cs/>
        </w:rPr>
        <w:t>4.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2 การแสวงหาความรู้จากภายในและภายนอกหน่วยงาน </w:t>
      </w:r>
      <w:r>
        <w:rPr>
          <w:rFonts w:asciiTheme="majorBidi" w:hAnsiTheme="majorBidi" w:cstheme="majorBidi" w:hint="cs"/>
          <w:sz w:val="32"/>
          <w:szCs w:val="32"/>
          <w:cs/>
        </w:rPr>
        <w:t>4.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3การสร้างความรู้ได้แก่ กำหนดทีมสร้างความรู้ ประชุมทีมสร้างความรู้และบูรณาการความรู้ไปใช้ในการพัฒนาการปฏิบัติงาน </w:t>
      </w:r>
      <w:r>
        <w:rPr>
          <w:rFonts w:asciiTheme="majorBidi" w:hAnsiTheme="majorBidi" w:cstheme="majorBidi" w:hint="cs"/>
          <w:sz w:val="32"/>
          <w:szCs w:val="32"/>
          <w:cs/>
        </w:rPr>
        <w:t>4.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การจัดเก็บความรู้ให้เป็นระบบ ได้แก่กำหนดโครงสร้างความรู้และรวบรวมและจัดเก็บความรู้ให้เป็นระบบ </w:t>
      </w:r>
      <w:r>
        <w:rPr>
          <w:rFonts w:asciiTheme="majorBidi" w:hAnsiTheme="majorBidi" w:cstheme="majorBidi" w:hint="cs"/>
          <w:sz w:val="32"/>
          <w:szCs w:val="32"/>
          <w:cs/>
        </w:rPr>
        <w:t>4.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5 การแลกเปลี่ยนเรียนรู้จากกิจกรรมการเรียนรู้และการจัดช่องทางการเผยแพร่ความรู้ </w:t>
      </w:r>
      <w:r>
        <w:rPr>
          <w:rFonts w:asciiTheme="majorBidi" w:hAnsiTheme="majorBidi" w:cstheme="majorBidi" w:hint="cs"/>
          <w:sz w:val="32"/>
          <w:szCs w:val="32"/>
          <w:cs/>
        </w:rPr>
        <w:t>4.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6 การนำความรู้ไปใช้ในการพัฒนาคนงานและหน่วยงาน และ </w:t>
      </w:r>
      <w:r>
        <w:rPr>
          <w:rFonts w:asciiTheme="majorBidi" w:hAnsiTheme="majorBidi" w:cstheme="majorBidi" w:hint="cs"/>
          <w:sz w:val="32"/>
          <w:szCs w:val="32"/>
          <w:cs/>
        </w:rPr>
        <w:t>4.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7 การติดตามและประเมินผลทั้งในด้านปัจจัยนำเข้า กระบวนการผลผลิตและผลลัพธ์และองค์ประกอบของรูปแบบการจัดการความรู้สำหรับหน่วยงานภาครัฐประกอบด้วย 4 องค์ประกอบ คือ </w:t>
      </w:r>
      <w:r>
        <w:rPr>
          <w:rFonts w:asciiTheme="majorBidi" w:hAnsiTheme="majorBidi" w:cstheme="majorBidi" w:hint="cs"/>
          <w:sz w:val="32"/>
          <w:szCs w:val="32"/>
          <w:cs/>
        </w:rPr>
        <w:t>4.7.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1 การเรียนรู้ จำแนกตามระดับได้แก่ ระดับบุคคล ระดับกลุ่ม ระดับหน่วยงานและทักษะการเรียนรู้ </w:t>
      </w:r>
      <w:r>
        <w:rPr>
          <w:rFonts w:asciiTheme="majorBidi" w:hAnsiTheme="majorBidi" w:cstheme="majorBidi" w:hint="cs"/>
          <w:sz w:val="32"/>
          <w:szCs w:val="32"/>
          <w:cs/>
        </w:rPr>
        <w:t>4.7.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2 หน่วยงาน ประกอบด้วยวิสัยทัศน์และเปาหมายวัฒนะรมกลยุทธ์ได้แก่การเตรียมการและปรับเปลี่ยนพฤติกรรม การสื่อสาร กระบวนการและเครื่องมือและการยกย่องชมเชยและการให้รางวัลและโครงสร้างองค์การ </w:t>
      </w:r>
      <w:r>
        <w:rPr>
          <w:rFonts w:asciiTheme="majorBidi" w:hAnsiTheme="majorBidi" w:cstheme="majorBidi" w:hint="cs"/>
          <w:sz w:val="32"/>
          <w:szCs w:val="32"/>
          <w:cs/>
        </w:rPr>
        <w:t>4.7.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3 คน ประกอบด้วยผู้บริหาร บุคลากร และผู้รับบริการ และ </w:t>
      </w:r>
      <w:r>
        <w:rPr>
          <w:rFonts w:asciiTheme="majorBidi" w:hAnsiTheme="majorBidi" w:cstheme="majorBidi" w:hint="cs"/>
          <w:sz w:val="32"/>
          <w:szCs w:val="32"/>
          <w:cs/>
        </w:rPr>
        <w:t>4.7.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4 เทคโนโลยีประกอบด้วยระบบเทคโนโลยีสารสนเทศและเทคโนโลยีเพื่อยกระดับการเรียนรู้</w:t>
      </w:r>
    </w:p>
    <w:p w:rsidR="00573759" w:rsidRPr="008E6FBC" w:rsidRDefault="0057375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28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อำนวย เถาตระกูล (</w:t>
      </w:r>
      <w:r w:rsidRPr="008E6FBC">
        <w:rPr>
          <w:rFonts w:asciiTheme="majorBidi" w:hAnsiTheme="majorBidi" w:cstheme="majorBidi"/>
          <w:sz w:val="32"/>
          <w:szCs w:val="32"/>
        </w:rPr>
        <w:t>2550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ได้วิจัย การพัฒนารูปแบบการบริหารความรู้ในสถานศึกษาอาชีวศึกษาไทย พบว่า สาระที่สำคัญสำหรับใช้เป็นฐานในการพัฒนารูปแบบการบริหารความรู้</w:t>
      </w:r>
      <w:r w:rsidR="00C4359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ในสถาบันการอาชีวศึกษาไทย ประกอบด้วย วิสัยทัศน์ พันธกิจ เป้าหมาย การประเมินความสามารถและวัฒนธรรม ยุทศาสต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การบริหาร ความรู้ สำนักงานบริหารจัดการความรู้ กระบวนการแลกเปลี่ยนความรู้ กระบวนการบริการความรู้ ปัจจัยที่มีอิทธิพลต่อการแลกเปลี่ยนแบ่งปันความรู้ และบริการความรู้ สภาพการดำเนินการบริหารความรู้ในสถาบันอาชีวศึกษาไทย พบว่ายังไม่มีรูปแบบการบริหารความรู้ที่เป็นของสถาบันเอง แต่มีการดำเนินการที่เป็นกิจกรรมย่อย ๆ ของทั้งผู้บริหารสถานศึกษาและหัวหน้าแผนกวิชามีความแตกต่างกันอย่างไม่มีนัยสำคัญทางสถิติที่ .05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ในทุกด้าน และมีการดำเนินการดังต่อไปนี้คือ มีการสร้างฐานความรู้อาชีพสำหรับบริหารจัดการความรู้เฉลี่ยร้อยละ 57.91 มีการสร้างองค์ความรู้อาชีพสำหรับแลกเปลี่ยนแบ่งปันและให้บริการความรู้เฉลี่ยร้อยละ 57.20 มีการพัฒนาชุมชน </w:t>
      </w:r>
      <w:r w:rsidRPr="008E6FBC">
        <w:rPr>
          <w:rFonts w:asciiTheme="majorBidi" w:hAnsiTheme="majorBidi" w:cstheme="majorBidi"/>
          <w:sz w:val="28"/>
          <w:szCs w:val="32"/>
          <w:cs/>
        </w:rPr>
        <w:t xml:space="preserve">คนทำงานด้วยความรู้เฉลี่ยร้อยละ 57.61 มีการแลกเปลี่ยนกับการบริการความรู้เพื่อให้เป็นองค์กรแห่งการเรียนรู้ร้อยละ 58.54 มีการให้บริการความรู้เฉลี่ยร้อยละ 58.76 มีการแลกเปลี่ยนแบ่งปันความรู้เฉลี่ยร้อยละ 59.97 มีกิจกรรมของขั้นตอนการสร้างความรู้อาชีพเฉลี่ยร้อยละ 67.30 มีการบริหารความรู้เทคโนโลยี การจัดเก็บ การเข้าถึงความรู้เฉลี่ยร้อยละ 61.67 มีการจัดหน่วยงานให้เป็นสำนักงานบริหารจัดการความรู้เฉลี่ยร้อยละ 63.00 มีกระบวนการพัฒนาผู้บริหารและทีมให้เป็นคนทำงานด้วยความรู้เฉลี่ยร้อยละ 63.15 </w:t>
      </w:r>
      <w:r>
        <w:rPr>
          <w:rFonts w:asciiTheme="majorBidi" w:hAnsiTheme="majorBidi" w:cstheme="majorBidi"/>
          <w:sz w:val="28"/>
          <w:szCs w:val="32"/>
          <w:cs/>
        </w:rPr>
        <w:br/>
      </w:r>
      <w:r w:rsidRPr="008E6FBC">
        <w:rPr>
          <w:rFonts w:asciiTheme="majorBidi" w:hAnsiTheme="majorBidi" w:cstheme="majorBidi"/>
          <w:sz w:val="28"/>
          <w:szCs w:val="32"/>
          <w:cs/>
        </w:rPr>
        <w:t xml:space="preserve">มีกระบวนการพัฒนาคนทำงานด้วยความรู้และแนวร่วมคนทำงานด้วยความรู้เฉลี่ยร้อยละ 63.70 </w:t>
      </w:r>
      <w:r>
        <w:rPr>
          <w:rFonts w:asciiTheme="majorBidi" w:hAnsiTheme="majorBidi" w:cstheme="majorBidi"/>
          <w:sz w:val="28"/>
          <w:szCs w:val="32"/>
          <w:cs/>
        </w:rPr>
        <w:br/>
      </w:r>
      <w:r w:rsidRPr="008E6FBC">
        <w:rPr>
          <w:rFonts w:asciiTheme="majorBidi" w:hAnsiTheme="majorBidi" w:cstheme="majorBidi"/>
          <w:sz w:val="28"/>
          <w:szCs w:val="32"/>
          <w:cs/>
        </w:rPr>
        <w:t xml:space="preserve">มีการกำหนดบทบาทคุณสมบัติหน้าที่ของบุคลากรเฉลี่ยร้อยละ 64.52 มีการบริหารความรู้ที่เป็นรูปแบบหลักของการบริหารความรู้เฉลี่ยร้อยละ 65.85 มีการแลกเปลี่ยนแบ่งปันและบริการความรู้เฉลี่ยร้อยละ 73.97 ผลการพัฒนารูปแบบการบริหารความรู้ในสถาบันการอาชีวศึกษาประกอบด้วย รูปแบบหลักของการบริหารความรู้และรูปแบบย่อยอีก 13 รูปแบบ ดังนี้ โครงสร้างสำนักงานบริหารความรู้ การสร้างฐานความรู้อาชีพ การสร้างองค์ความรู้อาชีพสำหรับแลกเปลี่ยนแบ่งปันและให้บริการความรู้ ขั้นตอนการสร้างความรู้ไม่เปิดเผย และเปิดเผย การบริหารความรู้และเทคโนโลยีในการจัดเก็บและการเข้าถึงฐานข้อมูลความรู้ การบริหารการพัฒนาชุมชนคนทำงานด้วยความรู้ กระบวนการพัฒนาชุมชนคนทำงานด้วยความรู้บริหารและทีมคนทำงานด้วยความรู้ กระบวนการพัฒนาคนทำงานด้วยความรู้และแนวร่วมคนทำงานด้วยความรู้ บทบาท คุณสมบัติหน้าที่ของชุมชนคนทำงานด้วยความรู้ของการบริหารความรู้ การบริหารการแลกเปลี่ยนแบ่งปันความรู้และการให้บริการแลกเปลี่ยนแบ่งปันความรู้และการให้บริการความรู้เพื่อให้เป็นองค์กรแห่งการเรียนรู้ </w:t>
      </w:r>
    </w:p>
    <w:p w:rsidR="00D05579" w:rsidRPr="008E6FBC" w:rsidRDefault="00D0557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แก้วเวียง นานำผล (</w:t>
      </w:r>
      <w:r w:rsidRPr="008E6FBC">
        <w:rPr>
          <w:rFonts w:asciiTheme="majorBidi" w:hAnsiTheme="majorBidi" w:cstheme="majorBidi"/>
          <w:sz w:val="32"/>
          <w:szCs w:val="32"/>
        </w:rPr>
        <w:t>2551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ได้วิจัยการพัฒนาตัวแบบการจัดการความรู้สถานศึกษาขนาดเล็ก พบว่า ตัวแบบการจัดการความรู้สถานศึกษาขนาดเล็กมี</w:t>
      </w:r>
      <w:r w:rsidRPr="008E6FBC">
        <w:rPr>
          <w:rFonts w:asciiTheme="majorBidi" w:hAnsiTheme="majorBidi" w:cstheme="majorBidi"/>
          <w:sz w:val="32"/>
          <w:szCs w:val="32"/>
        </w:rPr>
        <w:t xml:space="preserve"> 6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กระบวนการประกอบด้วย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การกำหนดเป้าหมายและการบ่งชี้ความรู้ การแลกเปลี่ยนความรู้ การสร้างความรู้ การจัดเก็บความรู้ การนำความรู้ไปใช้ การติดตามตรวจสอบ ประเมินความรู้ การกำหนดเป้าหมายและการบ่งชี้ความรู้ เป็นการตั้งจุดมุ่งหมาย ที่ตนต้องการมีความรู้และชี้ให้เห็นความรู้ที่มีอยู่ในตัวผู้ปฏิบัติงานในปัจจุบันเพื่อเป็นจุดเริ่มต้นในการพัฒนา โดยมีขั้นตอนดำเนินการคือ ระดมสมองเพื่อศึกษาและวิเคราะห์ สภาพปัจจุบันปัญหาในการจัดการเรียนการสอนหาแนวทางในการแก้ไขปัญหาร่วมกัน กำหนดวิสัยทัศน์ร่วมกัน เล่าเรื่องราวจากประสบการณ์ที่สำเร็จ วิเคราะห์และสังเคราะห์ความรู้ที่ได้จากการฟัง กำหนดเป้าหมายที่ต้องการมีความรู้ และ ประเมินบ่งชี้ความรู้ของตัวเอง ว่ามีความรู้</w:t>
      </w:r>
      <w:r w:rsidR="00C4359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ในระดับใด และสมาชิกแต่ละคนมีความรู้อยู่ในระดับใด เพื่อเป็นข้อมูลเบื้องต้น ในการพัฒนาตนเองอันจะนำไปสู่การเป็นผู้นำที่ดีในโรงเรียน มีความคิดสร้างสรรค์และกล้าตัดสินใจที่จะปรับเปลี่ยนวิธีการสอนให้เกิดผลดีขึ้นรู้จักรับฟังความคิดเห็นของคนอื่น ชื่นชมและยอมรับ</w:t>
      </w:r>
      <w:r w:rsidR="00C4359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ในผลงาน ของตนเองและคนอื่นและเคารพกฎติกาที่วางแผนร่วมกัน การแลกเปลี่ยนความรู้ เป็นการนำความรู้ที่มีอยู่ของแต่ละคนมาเล่าสู่กันฝังด้วยวิธีการที่หลากหลายเพื่อให้ทราบถึงวิธีการ</w:t>
      </w:r>
      <w:r w:rsidR="00C4359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ที่สามารถแก้ปัญหาได้สำเร็จ ของคนอื่นซึ่งอาจเป็นคนที่อยู่ภายในโรงเรียน หรือคนที่อยู่ภายนอกโรงเรียนที่มีความรู้และความชำนาญในเรื่องนั้น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เพื่อจะนำไปประยุกต์ใช้ให้เหมาะสมกับสภาพปัญหาของตน อันจะทำให้เกิดความช่วยเหลือซึ่งกันละกัน มีความเข้าใจกัน มีความร่วมมือ และ</w:t>
      </w:r>
      <w:r w:rsidR="00C4359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มีสัมพันธ์กันมากขึ้นไม่เกิดความเบื่อหน่ายในการปฏิบัติงาน มีขั้นตอนในการดำเนินงานคือ ศึกษาข้อมูลผู้ที่มีความรู้ความสามารถ จากการบ่างชี้ความรู้ในปัจจุบันในแต่ละคน ความรู้โดยสัมภาษณ์หรือสอบถามเกี่ยวกับวิธีปฏิบัติที่ดีเล่าวิธีการปฏิบัติของตน และ สรุปความรู้ที่ได้รับจากการแลกเปลี่ยนความรู้ซึ่งทำให้ผู้ปฏิบัติมีทักษะในการทำงานแบบมีส่วนร่วม การสร้างความรู้เป็นการนำความรู้ใหม่ที่ได้รับจากบุคคลอื่น จากการศึกษาหาความรู้ด้วยตนเองและประสบการณ์การทำงาน มาหลอมรวมเป็นองค์ความรู้ใหม่ เพื่อนำไปใช้ในการจัดการเรียนการสอน มีขั้นตอนการดำเนินการคือ นำความรู้ที่มีอยู่เดิมของตนเองจากการศึกษาจากประสบการณ์ของตนเองนำมาเขียนในลักษณะเป็นเทคนิควิธีการ หรือขั้นตอนในการจัดการเรียนการสอน เทียบเคียงความรู้ของตนกับความรู้ใหม่ที่ได้รับ สังเคราะห์เป็นความรู้ใหม่ของตนเองเพื่อให้เกิดการเปลี่ยนแปลงปรับเปลี่ยนกระบวนการเรียนการสอน รู้จักพัฒนาตนเองยอมรับความคิดเห็นของคนอื่น มีความคิดสร้างสรรค์ ใฝ่เรียนรู้รู้จักวิธีการเรียนลัดและต่อยอดความรู้เพิ่มเติม การจัดเก็บความรู้ เป็นการนำความรู้ที่สร้างขึ้นใหม่ หรือความรู้ที่มีอยู่เดิมที่ได้คัดเลือกแล้วมาจัดรวบรวมไว้ให้ผู้ปฏิบัติงานได้ศึกษาและค้นหาได้สะดวกและนำไปใช้ได้โดยง่ายมีการจักเป็นระบบระเบียบและวางโครงสรร้างที่เหมาะสมกับสถานที่ และสภาพโรงเรียน มีขั้นตอนคือ จัดห้องหรือมุมเป็นศูนย์รวมความรู้ จักเอกสาร แฟ้ม กล่องงาน หรือ</w:t>
      </w:r>
      <w:r w:rsidR="00C4359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ในคอมพิวเตอร์ตามสาระการเรียนรู้หรือภารกิจงาน จัดระบบการยืม การส่งและระบบการเก็บเพื่อให้ผู้ปฏิบัติงานรู้จักคิดเป็นระบบทำงานเป็นทีม มีระเบียบวินัยในการรับส่งเอกสาร หรือรู้จักออกแบบการวางแผนในการเก็บรักษาความรู้ ที่มีคุณค่าให้สามารถใช้ประโยชน์ได้ตลอดไป การนำความรู้ไปใช้ เป็นการนำความรู้ที่สังเคราะห์แล้วไปพัฒนาตนเองและพัฒนาผู้เรียน มีขั้นตอนการดำเนินงานคือ นำความรู้ไปใช้เขียนแผนการสอนและเตรียมการสอนและ นำไปใช้สอนนักเรียน เพื่อปรับปรุงและพัฒนาการจักการเรียนการสอนให้นักเรียนมีผงสัมฤทธิ์สูงขึ้นและมีคุณลักษณะอันพึงประสงค์ ตามหลักสูตรกำหนด การติดตาม ตรวจสอบ และประเมินความรู้เป็นการศึกษาผลการนำความรู้ไปใช้ ของผู้ปฏิบัติงานเพื่อให้ดำเนินการตามที่บ่งชี้ความรู้ไว้เพื่อให้บรรลุตามที่ได้ตั่งเป้าหมายไว้ และนำข้อมูลที่ได้พิจารณาปรับปรุงแก้ไขให้ดีขึ้นเพื่อให้ผู้ปฏิบัติงานสามารถแก้ไขปัญหาและพัฒนานักเรียนตามที่วางแผนไว้ โดยผู้บริหารและผู้ปฏิบัติงานร่วมกันนิเทศติดตามมีขั้นตอนดำเนินการคือ สังเกตพฤติกรรมการจัดการเรียนการสอนของครู,การทดสอบความรู้หลังการพัฒนา,การสังเกตบรรยากาศการพูดคุยแลกเปลี่ยนความรู้ของครูในแต่ละวันและ การประเมินความรู้ตนเองของผู้ปฏิบัติงานหลังจากการนำความรู้ไปใช้ซึ่งหากยังไม่เป็นไปตามที่วางเป้าหมายไว้ เสนอแนะให้ทบทวนและหาแนวทางปรับปรุงใหม่อีกครั้ง</w:t>
      </w:r>
    </w:p>
    <w:p w:rsidR="00573759" w:rsidRDefault="0057375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เตือนใจ รักษาพงศ์ (</w:t>
      </w:r>
      <w:r w:rsidRPr="008E6FBC">
        <w:rPr>
          <w:rFonts w:asciiTheme="majorBidi" w:hAnsiTheme="majorBidi" w:cstheme="majorBidi"/>
          <w:sz w:val="32"/>
          <w:szCs w:val="32"/>
        </w:rPr>
        <w:t>2551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ดำเนินการวิจัยโดยมีวัตถุประสงค์เพื่อพัฒนารูปแบบการจัดการความรู้เพื่อการบริหารวิชาการของสถานศึกษาขั้นพื้นฐานด้วยกระบวนการวิจัยเชิงปฏิบัติการแบบมีส่วนร่วม โดยใช้แนวคิดของ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มมิส และ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แม็ค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แทกการ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์ท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ผู้ให้ข้อมูลหลักได้แก่ ผู้บริหาร จำนวน 3 คน ครูจำนวน 8 คน กรรมการสถานศึกษาขั้นพื้นฐานจำนวน 3 คน ของโรงเรียน วัดท่าเรือ “อุตสาหะวิทยาคาร” ซึ่งได้มาจาการสุ่มตามเกณฑ์ที่กำหนดไว้การเก็บรวบรวมข้อมูลใช้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วีธี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การวิเคราะห์เอกสารการสังเกตและสัมภาษณ์เชิงลึกและการสังเกตแบบมีส่วนร่วมและวิเคราะห์ข้อมูลโดยวิธีวิเคราะห์เชิงปรากฏการณ์วิทยาผลการวิจัยพบว่า รูปแบบการจัดการความรู้เพื่อการบริหารงานวิชาการของสถานศึกษาขั้นพื้นฐานด้วยกระบวนการวิจัยเชิงปฏิบัติการแบบมีส่วนร่วม ประกอบด้วย 3 องค์ประกอบหลักคือ 1) ด้านการบริหารงานวิชาการสถานศึกษาขั้นพื้นฐาน ได้แก่การพัฒนากระบวนการเรียนรู้ประกอบด้วยกิจกรรม การจัดทำแผนการจัดการเรียนรู้ การจัดกระบวนการเรียนรู้ และการนิเทศการสอน 2) ด้านกระบวนการจัดการความรู้ประกอบด้วย การระบุความรู้ การพัฒนาความรู้ การสร้างความรู้ การจัดการความรู้ให้เป็นระบบ การเข้าถึงความรู้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การแบ่งปันความรู้ และการเรียนรู้ 3) ด้านปัจจัยที่สนับสนุนให้การจัดการความรู้ประสบผลสำเร็จ ประกอบด้วย ภาวะผู้นำ กลยุทธ์ วัฒนธรรมองค์การ เทคโนโลยีโครงสร้างและการวัดผล ประสิทธิผลจาการนำรูปแบบการจัดการความรู้เพื่อการบริหารงานวิชาการสถานศึกษาขั้นพื้นฐานด้วยกระบวนการวิจัยเชิงปฏิบัติการแบบมีส่วนร่วมไปใช้ทำให้เกิดการเปลี่ยนแปลงในเชิงบริหารคือ การบริหารแบบมีส่วนร่วมของผู้บริหารทีมครูจัดการความรู้งานวิชาการ (ครู </w:t>
      </w:r>
      <w:r w:rsidRPr="008E6FBC">
        <w:rPr>
          <w:rFonts w:asciiTheme="majorBidi" w:hAnsiTheme="majorBidi" w:cstheme="majorBidi"/>
          <w:sz w:val="32"/>
          <w:szCs w:val="32"/>
        </w:rPr>
        <w:t xml:space="preserve">KM </w:t>
      </w:r>
      <w:r w:rsidRPr="008E6FBC">
        <w:rPr>
          <w:rFonts w:asciiTheme="majorBidi" w:hAnsiTheme="majorBidi" w:cstheme="majorBidi"/>
          <w:sz w:val="32"/>
          <w:szCs w:val="32"/>
          <w:cs/>
        </w:rPr>
        <w:t>ทีมงานวิชาการ)ในทุกขั้นตอนผู้บริหารสนับสนุนการแบ่งปันแลกเปลี่ยนความรู้ การใช้เทคโนโลยีในการจัดการเรียนการสอน ครูนำการจัดการความรู้ไปพัฒนากระบวนการเรียนรู้ และนักเรียนเกิดทักษะการคิดวิเคราะห์ สังเคราะห์ และการแลกเปลี่ยนความรู้ในการทำงาน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4359A" w:rsidRPr="008E6FBC" w:rsidRDefault="00C4359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5579" w:rsidRPr="008E6FBC" w:rsidRDefault="00D0557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ปิ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ยะนาถ บุญมีพิพิธ (</w:t>
      </w:r>
      <w:r w:rsidRPr="008E6FBC">
        <w:rPr>
          <w:rFonts w:asciiTheme="majorBidi" w:hAnsiTheme="majorBidi" w:cstheme="majorBidi"/>
          <w:sz w:val="32"/>
          <w:szCs w:val="32"/>
        </w:rPr>
        <w:t>2551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ได้วิจัยการพัฒนารูปแบบการจัดการความรู้ของสถานศึกษาพบว่า องค์ประกอบการจัดการความรู้ของสถานศึกษา ประกอบด้วย </w:t>
      </w:r>
      <w:r w:rsidRPr="008E6FBC">
        <w:rPr>
          <w:rFonts w:asciiTheme="majorBidi" w:hAnsiTheme="majorBidi" w:cstheme="majorBidi"/>
          <w:sz w:val="32"/>
          <w:szCs w:val="32"/>
        </w:rPr>
        <w:t xml:space="preserve">9 </w:t>
      </w:r>
      <w:r w:rsidRPr="008E6FBC">
        <w:rPr>
          <w:rFonts w:asciiTheme="majorBidi" w:hAnsiTheme="majorBidi" w:cstheme="majorBidi"/>
          <w:sz w:val="32"/>
          <w:szCs w:val="32"/>
          <w:cs/>
        </w:rPr>
        <w:t>ตัวแปรได้แก่ การเตรียมการตามกระบวนการจัดความรู้ การนิเทศติดตามผลและการประเมินผล การแบ่งปันและแลกเปลี่ยนความรู้ การจัดเก็บความรู้ การเปลี่ยนแปลงค่านิยมและพฤติกรรมการทำงานของบุคลากร การวางแผน การติดต่อสื่อสาร การสร้างความรู้ การยกย่องชมเชยและการให้รางวัล รูปแบบการจัดการความรู้ของสถานศึกษา ใช้วิธีการอ้างอิงผู้ทรงคุณวุฒิ (</w:t>
      </w:r>
      <w:r>
        <w:rPr>
          <w:rFonts w:asciiTheme="majorBidi" w:hAnsiTheme="majorBidi" w:cstheme="majorBidi"/>
          <w:sz w:val="32"/>
          <w:szCs w:val="32"/>
        </w:rPr>
        <w:t>C</w:t>
      </w:r>
      <w:r w:rsidRPr="008E6FBC">
        <w:rPr>
          <w:rFonts w:asciiTheme="majorBidi" w:hAnsiTheme="majorBidi" w:cstheme="majorBidi"/>
          <w:sz w:val="32"/>
          <w:szCs w:val="32"/>
        </w:rPr>
        <w:t>onnoisseurship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จำนวน </w:t>
      </w:r>
      <w:r w:rsidRPr="008E6FBC">
        <w:rPr>
          <w:rFonts w:asciiTheme="majorBidi" w:hAnsiTheme="majorBidi" w:cstheme="majorBidi"/>
          <w:sz w:val="32"/>
          <w:szCs w:val="32"/>
        </w:rPr>
        <w:t xml:space="preserve">12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คน โดยให้เห็นว่ารูปแบบการจัดการความรู้ของสถานศึกษาที่ประกอบด้วย </w:t>
      </w:r>
      <w:r w:rsidRPr="008E6FBC">
        <w:rPr>
          <w:rFonts w:asciiTheme="majorBidi" w:hAnsiTheme="majorBidi" w:cstheme="majorBidi"/>
          <w:sz w:val="32"/>
          <w:szCs w:val="32"/>
        </w:rPr>
        <w:t xml:space="preserve">9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องค์ประกอบ คือ การเตรียมการตามกระบวนการจัดการเรียนรู้ การนิเทศติดตามประเมินผล การแบ่งปันแลกเปลี่ยนความรู้ การจัดเก็บความรู้ การเปลี่ยนแปลงพฤติกรรมในการทำงาน การวางแผน การสื่อสาร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การสร้างความรู้ การยกย่องชมเชยและการให้รางวัล มีความถูกต้องเหมาะสมและเป็นไปได้ สามารถใช้เป็นเครื่องมือในการบริหารองค์ความรู้ความเป็นองค์กรแห่งการเรียนรู้ได้</w:t>
      </w:r>
    </w:p>
    <w:p w:rsidR="00D05579" w:rsidRPr="008E6FBC" w:rsidRDefault="00D0557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แสงรุน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ีย์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มีพร (</w:t>
      </w:r>
      <w:r w:rsidRPr="008E6FBC">
        <w:rPr>
          <w:rFonts w:asciiTheme="majorBidi" w:hAnsiTheme="majorBidi" w:cstheme="majorBidi"/>
          <w:sz w:val="32"/>
          <w:szCs w:val="32"/>
        </w:rPr>
        <w:t>2552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ได้วิจัย และพัฒนาคู่มือการจัดการความรู้เพื่อการบริหารจัดการหลักสูตรสถานศึกษา ผลการวิจัย พบว่า ผลการพัฒนาคู่มือการจัดการความรู้เพื่อการบริหารจัดการหลักสูตรสถานศึกษา ได้คู่มือการจัดการความรู้เพื่อบริหารจัดการหลักสูตรสถานศึกษาที่มีประสิทธิผลจำนวน </w:t>
      </w:r>
      <w:r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Pr="008E6FBC">
        <w:rPr>
          <w:rFonts w:asciiTheme="majorBidi" w:hAnsiTheme="majorBidi" w:cstheme="majorBidi"/>
          <w:sz w:val="32"/>
          <w:szCs w:val="32"/>
          <w:cs/>
        </w:rPr>
        <w:t>ชุด การเตรียมความพร้อม (</w:t>
      </w:r>
      <w:r w:rsidRPr="008E6FBC">
        <w:rPr>
          <w:rFonts w:asciiTheme="majorBidi" w:hAnsiTheme="majorBidi" w:cstheme="majorBidi"/>
          <w:sz w:val="32"/>
          <w:szCs w:val="32"/>
        </w:rPr>
        <w:t>Preparedness</w:t>
      </w:r>
      <w:r w:rsidRPr="008E6FBC">
        <w:rPr>
          <w:rFonts w:asciiTheme="majorBidi" w:hAnsiTheme="majorBidi" w:cstheme="majorBidi"/>
          <w:sz w:val="32"/>
          <w:szCs w:val="32"/>
          <w:cs/>
        </w:rPr>
        <w:t>) ประกอบด้วยการเตรียมความพร้อม โดยการพัฒนาตน (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Self Development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) และการเตรียมความพร้อมโดยการค้นคว้าศึกษาทบทวน (</w:t>
      </w:r>
      <w:r w:rsidRPr="008E6FBC">
        <w:rPr>
          <w:rFonts w:asciiTheme="majorBidi" w:hAnsiTheme="majorBidi" w:cstheme="majorBidi"/>
          <w:sz w:val="32"/>
          <w:szCs w:val="32"/>
        </w:rPr>
        <w:t>Review Study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เป็นการเตรียมความพร้อมก่อนเข้าร่วมการแลกเปลี่ยนเรียนรู้ที่กำหนดไว้ในคู่มือ การจัดการความรู้ (</w:t>
      </w:r>
      <w:r w:rsidRPr="008E6FBC">
        <w:rPr>
          <w:rFonts w:asciiTheme="majorBidi" w:hAnsiTheme="majorBidi" w:cstheme="majorBidi"/>
          <w:sz w:val="32"/>
          <w:szCs w:val="32"/>
        </w:rPr>
        <w:t>Knowledge Management</w:t>
      </w:r>
      <w:r w:rsidRPr="008E6FBC">
        <w:rPr>
          <w:rFonts w:asciiTheme="majorBidi" w:hAnsiTheme="majorBidi" w:cstheme="majorBidi"/>
          <w:sz w:val="32"/>
          <w:szCs w:val="32"/>
          <w:cs/>
        </w:rPr>
        <w:t>) โดยการชักชวนแลกเปลี่ยนเรียนรู้(</w:t>
      </w:r>
      <w:r w:rsidRPr="008E6FBC">
        <w:rPr>
          <w:rFonts w:asciiTheme="majorBidi" w:hAnsiTheme="majorBidi" w:cstheme="majorBidi"/>
          <w:sz w:val="32"/>
          <w:szCs w:val="32"/>
        </w:rPr>
        <w:t>Knowledge Management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เป็นการร่วมกันแลกเปลี่ยนเรียนรู้เพื่อให้ได้ขุมความรู้สำหรับนำไปใช้ในการบริหารจัดการหลักสูตรสถานศึกษา ตามที่กำหนดไว้ในคู่มือ ประกอบด้วยขั้นตอนการแลกเปลี่ยนเรียนรู้ </w:t>
      </w:r>
      <w:r w:rsidRPr="008E6FBC">
        <w:rPr>
          <w:rFonts w:asciiTheme="majorBidi" w:hAnsiTheme="majorBidi" w:cstheme="majorBidi"/>
          <w:sz w:val="32"/>
          <w:szCs w:val="32"/>
        </w:rPr>
        <w:t xml:space="preserve">6 </w:t>
      </w:r>
      <w:r w:rsidRPr="008E6FBC">
        <w:rPr>
          <w:rFonts w:asciiTheme="majorBidi" w:hAnsiTheme="majorBidi" w:cstheme="majorBidi"/>
          <w:sz w:val="32"/>
          <w:szCs w:val="32"/>
          <w:cs/>
        </w:rPr>
        <w:t>ขั้นตอนตามลำดับ กำหนดเป้าหมาย (</w:t>
      </w:r>
      <w:r w:rsidRPr="008E6FBC">
        <w:rPr>
          <w:rFonts w:asciiTheme="majorBidi" w:hAnsiTheme="majorBidi" w:cstheme="majorBidi"/>
          <w:sz w:val="32"/>
          <w:szCs w:val="32"/>
        </w:rPr>
        <w:t>Goal Setting</w:t>
      </w:r>
      <w:r w:rsidRPr="008E6FBC">
        <w:rPr>
          <w:rFonts w:asciiTheme="majorBidi" w:hAnsiTheme="majorBidi" w:cstheme="majorBidi"/>
          <w:sz w:val="32"/>
          <w:szCs w:val="32"/>
          <w:cs/>
        </w:rPr>
        <w:t>) กำหนดบทบาท (</w:t>
      </w:r>
      <w:r w:rsidRPr="008E6FBC">
        <w:rPr>
          <w:rFonts w:asciiTheme="majorBidi" w:hAnsiTheme="majorBidi" w:cstheme="majorBidi"/>
          <w:sz w:val="32"/>
          <w:szCs w:val="32"/>
        </w:rPr>
        <w:t>Role Setting</w:t>
      </w:r>
      <w:r w:rsidR="00C4359A">
        <w:rPr>
          <w:rFonts w:asciiTheme="majorBidi" w:hAnsiTheme="majorBidi" w:cstheme="majorBidi" w:hint="cs"/>
          <w:sz w:val="32"/>
          <w:szCs w:val="32"/>
          <w:cs/>
        </w:rPr>
        <w:t>)</w:t>
      </w:r>
      <w:r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แลกเปลี่ยนเรียนรู้ (</w:t>
      </w:r>
      <w:r w:rsidRPr="008E6FBC">
        <w:rPr>
          <w:rFonts w:asciiTheme="majorBidi" w:hAnsiTheme="majorBidi" w:cstheme="majorBidi"/>
          <w:sz w:val="32"/>
          <w:szCs w:val="32"/>
        </w:rPr>
        <w:t>Knowledge Sharing</w:t>
      </w:r>
      <w:r w:rsidRPr="008E6FBC">
        <w:rPr>
          <w:rFonts w:asciiTheme="majorBidi" w:hAnsiTheme="majorBidi" w:cstheme="majorBidi"/>
          <w:sz w:val="32"/>
          <w:szCs w:val="32"/>
          <w:cs/>
        </w:rPr>
        <w:t>) ผนวกความรู้ (</w:t>
      </w:r>
      <w:r w:rsidRPr="008E6FBC">
        <w:rPr>
          <w:rFonts w:asciiTheme="majorBidi" w:hAnsiTheme="majorBidi" w:cstheme="majorBidi"/>
          <w:sz w:val="32"/>
          <w:szCs w:val="32"/>
        </w:rPr>
        <w:t>Knowledge Combination</w:t>
      </w:r>
      <w:r w:rsidRPr="008E6FBC">
        <w:rPr>
          <w:rFonts w:asciiTheme="majorBidi" w:hAnsiTheme="majorBidi" w:cstheme="majorBidi"/>
          <w:sz w:val="32"/>
          <w:szCs w:val="32"/>
          <w:cs/>
        </w:rPr>
        <w:t>) สกัดขุมความรู้ (</w:t>
      </w:r>
      <w:r w:rsidRPr="008E6FBC">
        <w:rPr>
          <w:rFonts w:asciiTheme="majorBidi" w:hAnsiTheme="majorBidi" w:cstheme="majorBidi"/>
          <w:sz w:val="32"/>
          <w:szCs w:val="32"/>
        </w:rPr>
        <w:t>Knowledge Assets Extraction</w:t>
      </w:r>
      <w:r w:rsidRPr="008E6FBC">
        <w:rPr>
          <w:rFonts w:asciiTheme="majorBidi" w:hAnsiTheme="majorBidi" w:cstheme="majorBidi"/>
          <w:sz w:val="32"/>
          <w:szCs w:val="32"/>
          <w:cs/>
        </w:rPr>
        <w:t>) จัดเก็บขุมความรู้ (</w:t>
      </w:r>
      <w:r w:rsidRPr="008E6FBC">
        <w:rPr>
          <w:rFonts w:asciiTheme="majorBidi" w:hAnsiTheme="majorBidi" w:cstheme="majorBidi"/>
          <w:sz w:val="32"/>
          <w:szCs w:val="32"/>
        </w:rPr>
        <w:t>Knowledge Assets Collection</w:t>
      </w:r>
      <w:r w:rsidRPr="008E6FBC">
        <w:rPr>
          <w:rFonts w:asciiTheme="majorBidi" w:hAnsiTheme="majorBidi" w:cstheme="majorBidi"/>
          <w:sz w:val="32"/>
          <w:szCs w:val="32"/>
          <w:cs/>
        </w:rPr>
        <w:t>) การนำความรู้ไปใช้ (</w:t>
      </w:r>
      <w:r w:rsidRPr="008E6FBC">
        <w:rPr>
          <w:rFonts w:asciiTheme="majorBidi" w:hAnsiTheme="majorBidi" w:cstheme="majorBidi"/>
          <w:sz w:val="32"/>
          <w:szCs w:val="32"/>
        </w:rPr>
        <w:t>Knowledge Using</w:t>
      </w:r>
      <w:r w:rsidRPr="008E6FBC">
        <w:rPr>
          <w:rFonts w:asciiTheme="majorBidi" w:hAnsiTheme="majorBidi" w:cstheme="majorBidi"/>
          <w:sz w:val="32"/>
          <w:szCs w:val="32"/>
          <w:cs/>
        </w:rPr>
        <w:t>) โดยการมุ่งสู่การบริหารจัดการเป็นเลิศ(</w:t>
      </w:r>
      <w:r w:rsidRPr="008E6FBC">
        <w:rPr>
          <w:rFonts w:asciiTheme="majorBidi" w:hAnsiTheme="majorBidi" w:cstheme="majorBidi"/>
          <w:sz w:val="32"/>
          <w:szCs w:val="32"/>
        </w:rPr>
        <w:t>Best Practices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เป็นการนำขุมความรู้ที่ร่วมกันสกัดได้จากการดำเนินการตามคู่มือชุดที่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ไปใช้เป็นแนวทางการบริหารจัดการหลักสูตรของสถานศึกษา ตามหลักสูตรแกนกลางการศึกษาขึ้นพื้นฐาน พุทธศักราช </w:t>
      </w:r>
      <w:r w:rsidRPr="008E6FBC">
        <w:rPr>
          <w:rFonts w:asciiTheme="majorBidi" w:hAnsiTheme="majorBidi" w:cstheme="majorBidi"/>
          <w:sz w:val="32"/>
          <w:szCs w:val="32"/>
        </w:rPr>
        <w:t xml:space="preserve">2551 </w:t>
      </w:r>
      <w:r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เปรียบเทียบความแตกต่างระหว่างคะแนนก่อนและหลังการจัดการความรู้เพื่อการบริหารจัดการหลักสูตรสถานศึกษา ผลการวิเคราะห์เปรียบเทียบความแตกต่างระหว่างคะแนนก่อนและหลังการดำเนินการจัดการเรียนรู้เพื่อบริหารจัดการหลักสูตรสถานศึกษา พบว่าค่าเฉลี่ยของคะแนนทดสอบหลังหลังการดำเนินการจัดการความรู้เพื่อบริหารจัดการหลักสูตรสถานศึกษา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สูงกว่าค่าเฉลี่ยของคะแนนทดสอบก่อนการดำเนินการจัดการความรู้เพื่อบริหารจัดการหลักสูตรสถานศึกษาอย่างมีนัยสำคัญทางสถิติที่ระดับ .</w:t>
      </w:r>
      <w:r w:rsidRPr="008E6FBC">
        <w:rPr>
          <w:rFonts w:asciiTheme="majorBidi" w:hAnsiTheme="majorBidi" w:cstheme="majorBidi"/>
          <w:sz w:val="32"/>
          <w:szCs w:val="32"/>
        </w:rPr>
        <w:t xml:space="preserve">01 </w:t>
      </w:r>
      <w:r w:rsidRPr="008E6FBC">
        <w:rPr>
          <w:rFonts w:asciiTheme="majorBidi" w:hAnsiTheme="majorBidi" w:cstheme="majorBidi"/>
          <w:sz w:val="32"/>
          <w:szCs w:val="32"/>
          <w:cs/>
        </w:rPr>
        <w:t>แสดงว่า คู่มือการจัดการความรู้เพื่อการบริหารจัดการหลักสูตรของสถานศึกษาที่ผู้วิจัยสร้างขึ้นนี้ สามารถช่วยให้บุคลากรในโรงเรียนค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ึม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ใหญ่วิทยาที่ทดลองใช้คู่มือการจัดการความรู้เพื่อบริหารจัดการหลักสูตรสถานศึกษาในการวิจัยครั้งนี้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มีความรู้เกี่ยวกับหลักสูตรแกนกลางการศึกษาขั้นพื้นฐาน พุทธศักราช </w:t>
      </w:r>
      <w:r w:rsidRPr="008E6FBC">
        <w:rPr>
          <w:rFonts w:asciiTheme="majorBidi" w:hAnsiTheme="majorBidi" w:cstheme="majorBidi"/>
          <w:sz w:val="32"/>
          <w:szCs w:val="32"/>
        </w:rPr>
        <w:t xml:space="preserve">2551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และการบริหารจัดการหลักสูตรสถานศึกษาตามหลักสูตรแกนกลางการศึกษาขั้นพื้นฐาน พุทธศักราช </w:t>
      </w:r>
      <w:r w:rsidRPr="008E6FBC">
        <w:rPr>
          <w:rFonts w:asciiTheme="majorBidi" w:hAnsiTheme="majorBidi" w:cstheme="majorBidi"/>
          <w:sz w:val="32"/>
          <w:szCs w:val="32"/>
        </w:rPr>
        <w:t xml:space="preserve">2551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เพิ่มขึ้น</w:t>
      </w:r>
    </w:p>
    <w:p w:rsidR="00E32ECB" w:rsidRPr="008E6FBC" w:rsidRDefault="00E32EC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โกวิท วัชรินทรางกูร (</w:t>
      </w:r>
      <w:r w:rsidRPr="008E6FBC">
        <w:rPr>
          <w:rFonts w:asciiTheme="majorBidi" w:hAnsiTheme="majorBidi" w:cstheme="majorBidi"/>
          <w:sz w:val="32"/>
          <w:szCs w:val="32"/>
        </w:rPr>
        <w:t>2554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ได้วิจัยการพัฒนาตัวบ่งชีการจัดการความรู้ของมหาวิทยาลัยราช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พบว่า โมเดลการวิจัยที่ประกอบด้วยตัวบ่งชี้ </w:t>
      </w:r>
      <w:r w:rsidRPr="008E6FBC">
        <w:rPr>
          <w:rFonts w:asciiTheme="majorBidi" w:hAnsiTheme="majorBidi" w:cstheme="majorBidi"/>
          <w:sz w:val="32"/>
          <w:szCs w:val="32"/>
        </w:rPr>
        <w:t xml:space="preserve">84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ตัวบ่งชี้และองค์ประกอบหลัก </w:t>
      </w:r>
      <w:r w:rsidRPr="008E6FBC">
        <w:rPr>
          <w:rFonts w:asciiTheme="majorBidi" w:hAnsiTheme="majorBidi" w:cstheme="majorBidi"/>
          <w:sz w:val="32"/>
          <w:szCs w:val="32"/>
        </w:rPr>
        <w:t xml:space="preserve">4 </w:t>
      </w:r>
      <w:r w:rsidRPr="008E6FBC">
        <w:rPr>
          <w:rFonts w:asciiTheme="majorBidi" w:hAnsiTheme="majorBidi" w:cstheme="majorBidi"/>
          <w:sz w:val="32"/>
          <w:szCs w:val="32"/>
          <w:cs/>
        </w:rPr>
        <w:t>องค์ประกอบ ได้แก่ กระบวนการจัดการความรู้ การจัดการกับเทคโนโลยีสารสนเทศ การจัดการกับวัฒนาธรรม และการจัดการกับคน องค์ประกอบทั้งหมดนี้มีความตรงเชิงโครงสร้างในการจัดการความรู้ของมหาวิทยาลัย</w:t>
      </w:r>
    </w:p>
    <w:p w:rsidR="00573759" w:rsidRPr="008E6FBC" w:rsidRDefault="0057375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สนั่น ใจโชติ (</w:t>
      </w:r>
      <w:r w:rsidRPr="008E6FBC">
        <w:rPr>
          <w:rFonts w:asciiTheme="majorBidi" w:hAnsiTheme="majorBidi" w:cstheme="majorBidi"/>
          <w:sz w:val="32"/>
          <w:szCs w:val="32"/>
        </w:rPr>
        <w:t>2554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ได้วิจัย รูปแบบการจัดการความรู้สำหรับสถานศึกษาขั้นพื้นฐาน พบว่า รูปแบบการจัดการความสำหรับสถานศึกษาขั้นพื้นฐาน ประกอบด้วย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 ด้านปัจจัยที่ส่งผลต่อการจัดการความรู้ ประกอบด้วย ภาวะผู้นำ กลยุทธ์ วัฒนธรรม โครงสร้าง เทคโนโลยี และ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การวัดผล</w:t>
      </w:r>
      <w:r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ด้านกระบวนการจัดการความรู้ ประกอบด้วย การกำหนดความรู้ การแสวงหาความรู้ การสร้างความรู้ การจัดเก็บความรู้ การนำความรู้ไปใช้ และการแลกเปลี่ยนความรู้ ประสิทธิผลจากการนำรูปแบบการจัดการความรู้สำหรับสถานศึกษาขั้นพื้นฐานไปใช้ ทำให้เกิดการเปลี่ยนแปลง คือ การบริหารแบบมีส่วนร่วม ทีมครูจัดการความรู้ ผู้บริหารสนับสนุนการแลกเปลี่ยนความรู้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การแลกเปลี่ยนเรียนรู้วิธีปฏิบัติที่ดีที่สุด การใช้เทคโนโลยีในการจัดการเรียนการสอน ครูนำการจัดการความรู้ไปพัฒนากระบวนการเรียนรู้ และนักเรียนเกิดทักษะการคิดวิเคราะห์ สังเคราะห์และการแลกเปลี่ยนความรู้ในการทำงาน </w:t>
      </w:r>
    </w:p>
    <w:p w:rsidR="00DC6E88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2.5.2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C6E88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งานวิจัยต่างประเทศ</w:t>
      </w:r>
    </w:p>
    <w:p w:rsidR="00654746" w:rsidRDefault="0065474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Szbherwal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(1991) ได้ทำการวิจัยศึกษาผลของกระบวนการจัดการความรู้ในระดับบุคคลระดับกลุ่ม และระดับองค์การ ในความเข้าใจหลักการจัดการความรู้ให้มากขึ้นรูปแบบการวิจัยใช้กระบวนการกจัดการความรู้ 4 ด้าน คือ 1) การดำเนินการภายใน (</w:t>
      </w:r>
      <w:r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nternalization</w:t>
      </w:r>
      <w:r w:rsidRPr="008E6FBC">
        <w:rPr>
          <w:rFonts w:asciiTheme="majorBidi" w:hAnsiTheme="majorBidi" w:cstheme="majorBidi"/>
          <w:sz w:val="32"/>
          <w:szCs w:val="32"/>
          <w:cs/>
        </w:rPr>
        <w:t>) 2) การดำเนินงานสู่ภายนอก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Externalization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</w:rPr>
        <w:t xml:space="preserve"> 3</w:t>
      </w:r>
      <w:r w:rsidRPr="008E6FBC">
        <w:rPr>
          <w:rFonts w:asciiTheme="majorBidi" w:hAnsiTheme="majorBidi" w:cstheme="majorBidi"/>
          <w:sz w:val="32"/>
          <w:szCs w:val="32"/>
          <w:cs/>
        </w:rPr>
        <w:t>) กระบวนการทางสังคม (</w:t>
      </w:r>
      <w:r w:rsidRPr="008E6FBC">
        <w:rPr>
          <w:rFonts w:asciiTheme="majorBidi" w:hAnsiTheme="majorBidi" w:cstheme="majorBidi"/>
          <w:sz w:val="32"/>
          <w:szCs w:val="32"/>
        </w:rPr>
        <w:t>Socialization</w:t>
      </w:r>
      <w:r w:rsidRPr="008E6FBC">
        <w:rPr>
          <w:rFonts w:asciiTheme="majorBidi" w:hAnsiTheme="majorBidi" w:cstheme="majorBidi"/>
          <w:sz w:val="32"/>
          <w:szCs w:val="32"/>
          <w:cs/>
        </w:rPr>
        <w:t>) 4) การผสมผสานเข้าด้วยกัน (</w:t>
      </w:r>
      <w:r w:rsidRPr="008E6FBC">
        <w:rPr>
          <w:rFonts w:asciiTheme="majorBidi" w:hAnsiTheme="majorBidi" w:cstheme="majorBidi"/>
          <w:sz w:val="32"/>
          <w:szCs w:val="32"/>
        </w:rPr>
        <w:t>Combination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ผลการวิจัยพบว่า การดำเนินการภายในและการดำเนินงานสู่ภายนอก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ผลต่อประสิทธิภาพของการจัดการความรู้ในระดับกลุ่มและระดับองค์การอีกทั้งผลการวิจัยยังสามารถนำไปใช้สนับสนุนผลกระทบเชิงบวกต่อทุกระดับขององค์การ</w:t>
      </w:r>
    </w:p>
    <w:p w:rsidR="00C4359A" w:rsidRPr="008E6FBC" w:rsidRDefault="00C4359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74FB4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Hughes and Holbrook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1998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ได้ศึกษาการวัดการจัดการความรู้ : ตัวบ่งชี้วัตกิจกรรมขององค์กร จากกลุ่มตัวอย่างจำนวน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500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ตัวอย่างในบริติช โคลัมเบีย พบว่า ตัวบ่งชี้ที่มีประสิทธิภาพการจัดการความรู้ในองค์กรมี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7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องค์ประกอบคือภาวะผู้นำ การวัดผลการปฏิบัติงาน การพัฒนาบุคลากร กลยุทธ์ การดำเนินการตามกลยุทธ์ความร่วมมือในการทำงานและการพยากรณ์แนวโน้ม ซึ่งการค้นพบนี้องค์กรสามารถนำไปใช้ประโยชน์ในการประเมินประสิทธิภาพการจัดการความรู้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ในองค์กร</w:t>
      </w:r>
    </w:p>
    <w:p w:rsidR="00DC6E88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Epstein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2000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ได้วิจัยการแบ่งปันแลกเปลี่ยนความรู้ในองค์กรเพื่อทราบว่าบุคคลใช้อุปกรณ์สื่อสารเพื่อที่จะสื่อสารกันอย่างไร โดยผู้วิจัยได้นิยามความรู้ภายในและภายนอกบุคคล (</w:t>
      </w:r>
      <w:r w:rsidR="00DC6E88" w:rsidRPr="008E6FBC">
        <w:rPr>
          <w:rFonts w:asciiTheme="majorBidi" w:hAnsiTheme="majorBidi" w:cstheme="majorBidi"/>
          <w:sz w:val="32"/>
          <w:szCs w:val="32"/>
        </w:rPr>
        <w:t>Tacit and Explicitly Knowledge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ในเทอมของรูปแบบและในเทอมของวิธีการสื่อสารและพบปะสนทนาโดยตรงจะให้ผลดีกว่าใช้จดหมายอิเล็กทรอนิกส์ (</w:t>
      </w:r>
      <w:r w:rsidR="00DC6E88" w:rsidRPr="008E6FBC">
        <w:rPr>
          <w:rFonts w:asciiTheme="majorBidi" w:hAnsiTheme="majorBidi" w:cstheme="majorBidi"/>
          <w:sz w:val="32"/>
          <w:szCs w:val="32"/>
        </w:rPr>
        <w:t>E</w:t>
      </w:r>
      <w:r w:rsidR="009E23D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9E23D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</w:rPr>
        <w:t>mail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ความสัมพันธ์แบบใกล้ชิดจะมีบทบาทสำคัญมากต่อการแพร่กระจายความรู้ การเป็นเพื่อนจะทำให้มีการแลกเปลี่ยนประสบการณ์หรือความรู้ที่ซ่อนเร้นในบุคคลได้มากกว่าการขาดความสัมพันธ์ของความเป็นเพื่อน นอกจากนี้ผู้วิจัยยังพบว่า ความคล้ายคลึงกันทางสังคมของบุคคล ไม่สามารถระบุได้แน่ชัดว่ามีผลต่อการเผยแพร่และการแบ่งปันแลกเปลี่ยนความรู้ระหว่างบุคคล ส่วนผู้ที่มีบุคลิกภาพเปิดเผยจะสื่อสารความรู้ที่ซับซ้อนและความรู้ธรรมดาทั่วไป ได้ดีกว่าผู้ที่ไม่มีบุคลิกภาพเปิดเผย</w:t>
      </w:r>
    </w:p>
    <w:p w:rsidR="00DC6E88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Graber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2000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ได้วิจัยเกี่ยวกับวัฒนธรรมองค์กรว่าผลกระทบต่อการใช้ความรู้ร่วมกันหรือไม่ โดยวิธีการสัมภาษณ์อย่างลุ่มลึก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52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คำถาม แก่เจ้าหน้าที่ ผู้บริหารระดับกลาง และผู้บริหารระดับสูง จำนวน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29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คน ของหน่วยงานการวิจัยและพัฒนาของบริษัทเทคโนโลยีระดับสูง (</w:t>
      </w:r>
      <w:r w:rsidR="00DC6E88" w:rsidRPr="008E6FBC">
        <w:rPr>
          <w:rFonts w:asciiTheme="majorBidi" w:hAnsiTheme="majorBidi" w:cstheme="majorBidi"/>
          <w:sz w:val="32"/>
          <w:szCs w:val="32"/>
        </w:rPr>
        <w:t>Hight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DC6E88" w:rsidRPr="008E6FBC">
        <w:rPr>
          <w:rFonts w:asciiTheme="majorBidi" w:hAnsiTheme="majorBidi" w:cstheme="majorBidi"/>
          <w:sz w:val="32"/>
          <w:szCs w:val="32"/>
        </w:rPr>
        <w:t>technology Company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ผลของการวิจัยพบว่า ปัจจัยต่อไปนี้มีอิทธิพลช่วยทางสื่อสาร การให้การสนับสนุนจากผู้บริหารสูงสุด และการมีระบบการให้รางวัล ผู้วิจัยได้ให้ข้อเสนอแนะว่า ระบบการให้รางวัลซึ่งเป็นปัจจัยกุญแจสำคัญของวัฒนธรรมที่จะส่งเสริมให้เกิดการใช้ความรู้ร่วมกัน นอกจากนี้ผู้วิจัยยังได้เสนอแนะว่า องค์กรควรมุ่งเน้นให้เกิดความเข้าใจและให้การสนับสนุนด้านวัฒนธรรม ซึ่งส่งเสริมให้เกิดการแบ่งปันแลกเปลี่ยนความรู้และความรู้ร่วมกัน มากกว่าการเน้นที่เทคโนโลยี</w:t>
      </w:r>
    </w:p>
    <w:p w:rsidR="00DC6E88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 xml:space="preserve">Morey, </w:t>
      </w:r>
      <w:proofErr w:type="spellStart"/>
      <w:r w:rsidR="00F35BEA" w:rsidRPr="008E6FBC">
        <w:rPr>
          <w:rFonts w:asciiTheme="majorBidi" w:hAnsiTheme="majorBidi" w:cstheme="majorBidi"/>
          <w:sz w:val="32"/>
          <w:szCs w:val="32"/>
        </w:rPr>
        <w:t>Maybuzy</w:t>
      </w:r>
      <w:proofErr w:type="spellEnd"/>
      <w:r w:rsidR="00F35BEA" w:rsidRPr="008E6FB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F35BEA" w:rsidRPr="008E6FBC">
        <w:rPr>
          <w:rFonts w:asciiTheme="majorBidi" w:hAnsiTheme="majorBidi" w:cstheme="majorBidi"/>
          <w:sz w:val="32"/>
          <w:szCs w:val="32"/>
        </w:rPr>
        <w:t>Thrashingha</w:t>
      </w:r>
      <w:proofErr w:type="spellEnd"/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2001</w:t>
      </w:r>
      <w:r w:rsidR="00117540" w:rsidRPr="008E6FBC">
        <w:rPr>
          <w:rFonts w:asciiTheme="majorBidi" w:hAnsiTheme="majorBidi" w:cstheme="majorBidi"/>
          <w:sz w:val="32"/>
          <w:szCs w:val="32"/>
        </w:rPr>
        <w:t>, pp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C6E88" w:rsidRPr="008E6FBC">
        <w:rPr>
          <w:rFonts w:asciiTheme="majorBidi" w:hAnsiTheme="majorBidi" w:cstheme="majorBidi"/>
          <w:sz w:val="32"/>
          <w:szCs w:val="32"/>
        </w:rPr>
        <w:t>201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DC6E88" w:rsidRPr="008E6FBC">
        <w:rPr>
          <w:rFonts w:asciiTheme="majorBidi" w:hAnsiTheme="majorBidi" w:cstheme="majorBidi"/>
          <w:sz w:val="32"/>
          <w:szCs w:val="32"/>
        </w:rPr>
        <w:t>209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ได้สำรวจความคิดเห็นของพนักงานจำนวน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6500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คน ในบริษัทชั้นนำต่าง ๆ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10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องค์กรเพื่อจัดลำดับองค์ประกอบที่ส่งผลต่อความสำเร็จของการจัดการความรู้ พบว่า องค์ประกอบที่ส่งผลต่อความสำเร็จของการจัดการความรู้ที่สำคัญ ประกอบด้วย ภาวะผู้นำและการตัดสินใจ โครงสร้างองค์กร การติดต่อสื่อสารในองค์กร สภาพแวดล้อมในการทำงาน การทำงานเป็นทีม ภาพลักษณ์ขององค์กร ผลตอบแทน สิทธิประโยชน์ โครงสร้างพื้นฐาน และเทคโนโลยี</w:t>
      </w:r>
    </w:p>
    <w:p w:rsidR="00DC6E88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F35BEA" w:rsidRPr="008E6FBC">
        <w:rPr>
          <w:rFonts w:asciiTheme="majorBidi" w:hAnsiTheme="majorBidi" w:cstheme="majorBidi"/>
          <w:sz w:val="32"/>
          <w:szCs w:val="32"/>
        </w:rPr>
        <w:t>Coukos</w:t>
      </w:r>
      <w:proofErr w:type="spellEnd"/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117540" w:rsidRPr="008E6FBC">
        <w:rPr>
          <w:rFonts w:asciiTheme="majorBidi" w:hAnsiTheme="majorBidi" w:cstheme="majorBidi"/>
          <w:sz w:val="32"/>
          <w:szCs w:val="32"/>
        </w:rPr>
        <w:t>2002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) ได้ศึกษากลยุทธ์และกระบวนการจัดการความรู้ในมหาวิทยาลัย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โดยมีวัตถุประสงค์เพื่อ </w:t>
      </w:r>
      <w:r w:rsidR="00DC6E88" w:rsidRPr="008E6FBC">
        <w:rPr>
          <w:rFonts w:asciiTheme="majorBidi" w:hAnsiTheme="majorBidi" w:cstheme="majorBidi"/>
          <w:sz w:val="32"/>
          <w:szCs w:val="32"/>
        </w:rPr>
        <w:t>1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ประเมินการใช้ระบบการจัดการความรู้ ซึ่งเชื่อมต่อกับงานวิจัย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ของมหาวิทยาลัย </w:t>
      </w:r>
      <w:r w:rsidR="00DC6E88" w:rsidRPr="008E6FBC">
        <w:rPr>
          <w:rFonts w:asciiTheme="majorBidi" w:hAnsiTheme="majorBidi" w:cstheme="majorBidi"/>
          <w:sz w:val="32"/>
          <w:szCs w:val="32"/>
        </w:rPr>
        <w:t>2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) ทดสอบความสัมพันธ์ระหว่างการใช้ระบบและประสิทธิภาพประสิทธิผลของการจัดการความรู้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วิเคราะห์ปัจจัยที่มีอิทธิพลต่อประสิทธิภาพของการจัดการความรู้ เครื่องมือในการวิจัยเป็นมาตราส่วนประมาณค่าเกี่ยวกับกลยุทธ์และกระบวนการในมิติการใช้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Use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และมิติของความสำคัญ (</w:t>
      </w:r>
      <w:r w:rsidR="00DC6E88" w:rsidRPr="008E6FBC">
        <w:rPr>
          <w:rFonts w:asciiTheme="majorBidi" w:hAnsiTheme="majorBidi" w:cstheme="majorBidi"/>
          <w:sz w:val="32"/>
          <w:szCs w:val="32"/>
        </w:rPr>
        <w:t>Importance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ซึ่งปรับปรุงมาจากเครื่องมือของ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Arthur </w:t>
      </w:r>
      <w:proofErr w:type="spellStart"/>
      <w:r w:rsidR="00DC6E88" w:rsidRPr="008E6FBC">
        <w:rPr>
          <w:rFonts w:asciiTheme="majorBidi" w:hAnsiTheme="majorBidi" w:cstheme="majorBidi"/>
          <w:sz w:val="32"/>
          <w:szCs w:val="32"/>
        </w:rPr>
        <w:t>Andrsen</w:t>
      </w:r>
      <w:proofErr w:type="spellEnd"/>
      <w:r>
        <w:rPr>
          <w:rFonts w:asciiTheme="majorBidi" w:hAnsi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Consulting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American Productivity and Quality Center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มีคุณภาพของเครื่องมือด้านความเชื่อมั่น .</w:t>
      </w:r>
      <w:r w:rsidR="00DC6E88" w:rsidRPr="008E6FBC">
        <w:rPr>
          <w:rFonts w:asciiTheme="majorBidi" w:hAnsiTheme="majorBidi" w:cstheme="majorBidi"/>
          <w:sz w:val="32"/>
          <w:szCs w:val="32"/>
        </w:rPr>
        <w:t>96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ความเที่ยงตรงเชิงเนื้อหา .</w:t>
      </w:r>
      <w:r w:rsidR="00DC6E88" w:rsidRPr="008E6FBC">
        <w:rPr>
          <w:rFonts w:asciiTheme="majorBidi" w:hAnsiTheme="majorBidi" w:cstheme="majorBidi"/>
          <w:sz w:val="32"/>
          <w:szCs w:val="32"/>
        </w:rPr>
        <w:t>72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กลุ่มตัวอย่างในการวิจัย คือ ผู้บริหารมหาวิทยาลัยของรัฐและเอกชน ในสหรัฐอเมริกา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300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คน จาก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161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สถาบัน (มีอัตราการตอบกลับแบบสอบถามจากประชากร</w:t>
      </w:r>
      <w:r w:rsidR="00DC6E88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257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สถาบัน คิดเป็นร้อยละ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62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DC6E88" w:rsidRPr="008E6FBC">
        <w:rPr>
          <w:rFonts w:asciiTheme="majorBidi" w:hAnsiTheme="majorBidi" w:cstheme="majorBidi"/>
          <w:sz w:val="32"/>
          <w:szCs w:val="32"/>
        </w:rPr>
        <w:t>6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ข้อค้นพบที่สำคัญ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5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ประการประกอบด้วย </w:t>
      </w:r>
      <w:r w:rsidR="00DC6E88" w:rsidRPr="008E6FBC">
        <w:rPr>
          <w:rFonts w:asciiTheme="majorBidi" w:hAnsiTheme="majorBidi" w:cstheme="majorBidi"/>
          <w:sz w:val="32"/>
          <w:szCs w:val="32"/>
        </w:rPr>
        <w:t>1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มหาวิทยาลัยมีการใช้กลยุทธ์ ระดับมาก แต่มีการใช้กระบวนการระดับน้อย(จากมาตราวัดแบบ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Likert 5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ระดับ) </w:t>
      </w:r>
      <w:r w:rsidR="00C4359A">
        <w:rPr>
          <w:rFonts w:asciiTheme="majorBidi" w:hAnsiTheme="majorBidi" w:cstheme="majorBidi"/>
          <w:sz w:val="32"/>
          <w:szCs w:val="32"/>
          <w:cs/>
        </w:rPr>
        <w:br/>
      </w:r>
      <w:r w:rsidR="00DC6E88" w:rsidRPr="008E6FBC">
        <w:rPr>
          <w:rFonts w:asciiTheme="majorBidi" w:hAnsiTheme="majorBidi" w:cstheme="majorBidi"/>
          <w:sz w:val="32"/>
          <w:szCs w:val="32"/>
        </w:rPr>
        <w:t>2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) เทคโนโลยีเป็นกลยุทธ์ที่ใช้มากที่สุด ส่วนการวัดผลการจัดการความรู้ที่น้อยที่สุด </w:t>
      </w:r>
      <w:r w:rsidR="00DC6E88" w:rsidRPr="008E6FBC">
        <w:rPr>
          <w:rFonts w:asciiTheme="majorBidi" w:hAnsiTheme="majorBidi" w:cstheme="majorBidi"/>
          <w:sz w:val="32"/>
          <w:szCs w:val="32"/>
        </w:rPr>
        <w:t>3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ไม่มีความแตกต่างระหว่างการใช้ภาวะผู้นำในกลยุทธ์และกระบวนการจัดการความรู้ สามารถจำแนกประสิทธิภาพของการจัดการความรู้ได้ร้อยละ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76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โดยมีความแปรปรวนของสิทธิพลระหว่างร้อยละ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46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6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(ด้านการวัดผล) ถึงร้อยละ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30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DC6E88" w:rsidRPr="008E6FB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(ด้านวัฒนธรรม) ประการสุดท้าย ปัจจัยที่มีความวิกฤตมากที่สุดต่อประสิทธิภาพของระบบการจัดการความรู้ คือ กระบวนการวัดผล</w:t>
      </w:r>
    </w:p>
    <w:p w:rsidR="00E32ECB" w:rsidRDefault="0057375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Coukos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Semmel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2002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ได้ทำการศึกษากลยุทธ์และกระบวนการจัดการความรู้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ในมหาวิทยาลัย มีวัตถุประสงค์เพื่อ 1) ประเมินการใช้ระบบการจัดการความรู้ซึ่งเชื่อมต่อกับงานวิจัยของมหาวิทยาลัย 2) ทดสอบความสัมพันธ์ระหว่างการใช้ระบบและประสิทธิภาพประสิทธิผลของการจัดการความรู้ 3) พัฒนารูปแบบการจำแนกประสิทธิผลของการจัดการความรู้ 4) สิเคราะห์ปัจจัยที่มีอิทธิพลต่อประสิทธิผลของการจัดการความรู้เครื่องมือในการวิจัยเป็นมาตรประมาณค่าเกี่ยวกับกลยุทธ์และกระบวนการ ผลการวิจัยพบว่า 1) มหาวิทยาลัยมีการใช้กลยุทธ์ระดับมาก แต่ใช้กระบวนการในระดับน้อย 2) กลยุทธ์ใช้เทคโนโลยีมากที่สุด 3) ไม่มีความแตกต่างระหว่างการใช้ภาวะผู้นำในกลยุทธ์และกระบวนการจัดการความรู้ของมหาวิทยาลัยของรัฐและเอกชน 4) กลยุทธ์และกระบวนการจัดการความรู้สามารถจำแนกประสิทธิภาพการจัดการความรู้ได้ร้อยละ 76 มีความแปรปรวนของประสิทธิผลระหว่าง ร้อยละ 46.6 (ด้านการวัดผล)ถึง ร้อยละ 30.1 (ด้านวัฒนธรรม) และ กระบวนการวัดผลเป็นปัจจัยที่มีความวิกฤตมากที่สุดต่อประสิทธิภาพของระบบการจัดการความรู้</w:t>
      </w:r>
    </w:p>
    <w:p w:rsidR="00C4359A" w:rsidRDefault="00C4359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C4359A" w:rsidRPr="008E6FBC" w:rsidRDefault="00C4359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74FB4" w:rsidRPr="008E6FBC" w:rsidRDefault="0057375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Hirschbuh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&amp;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Bishop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2002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ได้ทำการศึกษาการจัด</w:t>
      </w:r>
      <w:r>
        <w:rPr>
          <w:rFonts w:asciiTheme="majorBidi" w:hAnsiTheme="majorBidi" w:cstheme="majorBidi" w:hint="cs"/>
          <w:sz w:val="32"/>
          <w:szCs w:val="32"/>
          <w:cs/>
        </w:rPr>
        <w:t>ก</w:t>
      </w:r>
      <w:r w:rsidRPr="008E6FBC">
        <w:rPr>
          <w:rFonts w:asciiTheme="majorBidi" w:hAnsiTheme="majorBidi" w:cstheme="majorBidi"/>
          <w:sz w:val="32"/>
          <w:szCs w:val="32"/>
          <w:cs/>
        </w:rPr>
        <w:t>ารความรู้ในระบบการศึกษาทางไกล (</w:t>
      </w:r>
      <w:r w:rsidRPr="008E6FBC">
        <w:rPr>
          <w:rFonts w:asciiTheme="majorBidi" w:hAnsiTheme="majorBidi" w:cstheme="majorBidi"/>
          <w:sz w:val="32"/>
          <w:szCs w:val="32"/>
        </w:rPr>
        <w:t>Distance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Learning</w:t>
      </w:r>
      <w:r w:rsidRPr="008E6FBC">
        <w:rPr>
          <w:rFonts w:asciiTheme="majorBidi" w:hAnsiTheme="majorBidi" w:cstheme="majorBidi"/>
          <w:sz w:val="32"/>
          <w:szCs w:val="32"/>
          <w:cs/>
        </w:rPr>
        <w:t>) เพื่อค้นหากระบวนการลดช่วงว่างที่เป็นสาเหตุของการวิตกกังวล</w:t>
      </w:r>
      <w:r w:rsidR="00C4359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ในตัวผู้เรียนระหว่างอัตราการเปลี่ยนแปลงทางเทคโนโลยีและอัตราการเรียนรู้ที่ใช้กระบวนการจัดการความรู้ ผลการวิจัยพบว่า ช่องว่างที่เกิดขึ้นได้รับอิทธิพลมาจากปัจจัยสำคัญ 2 ประการ คือ </w:t>
      </w:r>
      <w:r w:rsidR="00C4359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1) การเปลี่ยนกระบวนทัศน์ของผู้เรียนและผู้สอน 2) ผู้เรียนและผู้สอนไม่มีทักษะและความสามารถในการใช้งานผู้วิจัยได้ใช้ระบบการจัดการความรู้ที่ง่านต่อการใช้งานมีการทดสอบและรายงานผลผ่านเว็บ จึงทำให้ช่องว่างที่เกิดขึ้นลดลง</w:t>
      </w:r>
    </w:p>
    <w:p w:rsidR="00DC6E88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F35BEA" w:rsidRPr="008E6FBC">
        <w:rPr>
          <w:rFonts w:asciiTheme="majorBidi" w:hAnsiTheme="majorBidi" w:cstheme="majorBidi"/>
          <w:sz w:val="32"/>
          <w:szCs w:val="32"/>
        </w:rPr>
        <w:t>Hirschbuh</w:t>
      </w:r>
      <w:proofErr w:type="spellEnd"/>
      <w:r w:rsidR="00F35BEA" w:rsidRPr="008E6FBC">
        <w:rPr>
          <w:rFonts w:asciiTheme="majorBidi" w:hAnsiTheme="majorBidi" w:cstheme="majorBidi"/>
          <w:sz w:val="32"/>
          <w:szCs w:val="32"/>
        </w:rPr>
        <w:t xml:space="preserve"> and Bishop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2002</w:t>
      </w:r>
      <w:r w:rsidR="00117540" w:rsidRPr="008E6FBC">
        <w:rPr>
          <w:rFonts w:asciiTheme="majorBidi" w:hAnsiTheme="majorBidi" w:cstheme="majorBidi"/>
          <w:sz w:val="32"/>
          <w:szCs w:val="32"/>
        </w:rPr>
        <w:t>, pp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89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DC6E88" w:rsidRPr="008E6FBC">
        <w:rPr>
          <w:rFonts w:asciiTheme="majorBidi" w:hAnsiTheme="majorBidi" w:cstheme="majorBidi"/>
          <w:sz w:val="32"/>
          <w:szCs w:val="32"/>
        </w:rPr>
        <w:t>93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ได้ศึกษาการจัดการความรู้ในระบบการศึกษาทางไกล (</w:t>
      </w:r>
      <w:r w:rsidR="00DC6E88" w:rsidRPr="008E6FBC">
        <w:rPr>
          <w:rFonts w:asciiTheme="majorBidi" w:hAnsiTheme="majorBidi" w:cstheme="majorBidi"/>
          <w:sz w:val="32"/>
          <w:szCs w:val="32"/>
        </w:rPr>
        <w:t>Distance Learning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เพื่อค้นหากระบวนการในการปิดช่องว่างระหว่างอัตราการเปลี่ยนแปลงทางเทคโนโลยี และอัตราการเรียนรู้ ที่ใช้กระบวนการจัดการความรู้เป็นเครื่องมือสำคัญ ทั้งนี้เนื่องจากช่องว่างดังกล่าวเป็นสาเหตุของการวิตกกังวลในตัวผู้เรียนโดยช่องว่างที่เกิดขึ้นได้รับอิทธิพลมาจากปัจจัย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2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ประการ คือ </w:t>
      </w:r>
      <w:r w:rsidR="00DC6E88" w:rsidRPr="008E6FBC">
        <w:rPr>
          <w:rFonts w:asciiTheme="majorBidi" w:hAnsiTheme="majorBidi" w:cstheme="majorBidi"/>
          <w:sz w:val="32"/>
          <w:szCs w:val="32"/>
        </w:rPr>
        <w:t>1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) เป็นเรื่องยากในการเปลี่ยนกระบวนทัศน์ของผู้เรียนและผู้สอน </w:t>
      </w:r>
      <w:r w:rsidR="00DC6E88" w:rsidRPr="008E6FBC">
        <w:rPr>
          <w:rFonts w:asciiTheme="majorBidi" w:hAnsiTheme="majorBidi" w:cstheme="majorBidi"/>
          <w:sz w:val="32"/>
          <w:szCs w:val="32"/>
        </w:rPr>
        <w:t>2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ผู้เรียนและผู้สอนไม่มีทักษะและความสามารถในการใช้งาน ผู้วิจัยใช้ระบบการจัดการความรู้ที่ง่ายต่อการใช้งาน มีการทดสอบและรายงานผลผ่าน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C6E88" w:rsidRPr="008E6FBC">
        <w:rPr>
          <w:rFonts w:asciiTheme="majorBidi" w:hAnsiTheme="majorBidi" w:cstheme="majorBidi"/>
          <w:sz w:val="32"/>
          <w:szCs w:val="32"/>
        </w:rPr>
        <w:t>Webbased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ทำให้ช่องว่างที่เกิดขึ้นลดลง</w:t>
      </w:r>
    </w:p>
    <w:p w:rsidR="00DC6E88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McCarthy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2002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ได้วิจัยเพื่อวัดความกลมกลืนของภาระงานด้านเทคโนโลยีกับระบบการจัดการความรู้ขององค์กร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14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องค์กร ซึ่งประกอบด้วยองค์กรของรัฐโรงงานอุตสาหกรรม สถาบันการเงิน และบริษัทให้คำปรึกษาโดยมีสมมุติฐานของการวิจัย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3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ข้อคือ </w:t>
      </w:r>
      <w:r w:rsidR="00DC6E88" w:rsidRPr="008E6FBC">
        <w:rPr>
          <w:rFonts w:asciiTheme="majorBidi" w:hAnsiTheme="majorBidi" w:cstheme="majorBidi"/>
          <w:sz w:val="32"/>
          <w:szCs w:val="32"/>
        </w:rPr>
        <w:t>1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) มีความสัมพันธ์เชิงบวกระหว่างระบบจัดการความรู้และความต้องการในภาระงานของผู้ใช้ระบบ </w:t>
      </w:r>
      <w:r w:rsidR="00DC6E88" w:rsidRPr="008E6FBC">
        <w:rPr>
          <w:rFonts w:asciiTheme="majorBidi" w:hAnsiTheme="majorBidi" w:cstheme="majorBidi"/>
          <w:sz w:val="32"/>
          <w:szCs w:val="32"/>
        </w:rPr>
        <w:t>2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มีความสัมพันธ์เชิงบวกระหว่างการจัดการความรู้ และคุณลักษณะส่วนตัวของผู้ใช้ระบบ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</w:rPr>
        <w:t>3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ความต้องการในภาระงาน และคุณลักษณะส่วนตัวของผู้ใช้ระบบ มีอิทธิพลทางบวกต่อความกลมกลืนระหว่างภาระงานด้านเทคโนโลยีและระบบการจัดการความรู้ ผลการวิเคราะห์ด้วยการวิเคราะห์ถดถอยพหุคุณ (</w:t>
      </w:r>
      <w:r w:rsidR="00DC6E88" w:rsidRPr="008E6FBC">
        <w:rPr>
          <w:rFonts w:asciiTheme="majorBidi" w:hAnsiTheme="majorBidi" w:cstheme="majorBidi"/>
          <w:sz w:val="32"/>
          <w:szCs w:val="32"/>
        </w:rPr>
        <w:t>Multiple Regression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สอดคล้องกับสมมุติฐานทั้ง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3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ข้อ ข้อค้นพบที่ได้จากการวิจัยข้างต้น แสดงให้เห็นว่ามีปัจจัย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3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ประการที่เกี่ยวข้องกับการใช้การจัดการความรู้ คือวัฒนธรรมองค์กร ความสามารถของพนักงาน คุณลักษณะของผู้ใช้ระบบการจัดการความรู้ภาระงานขององค์กร และความเหมาะสมในการประยุกต์ใช้ระบบ โดยมีความสัมพันธ์ปริมาณที่สูงมากระหว่างองค์ประกอบทั้งสาม ทั้งนี้วัฒนธรรมองค์กรเป็นปัจจัย ที่สำคัญที่สุดในการใช้ประโยชน์จากการบริหารจัดการความรู้ ดังนั้น จึงเป็นตัวแปรที่ผู้บริหารองค์กรจะต้องคำนึงถึงอย่างมากในการจัดการความรู้ให้ประสบความสำเร็จต่อไป</w:t>
      </w:r>
    </w:p>
    <w:p w:rsidR="00C4359A" w:rsidRPr="008E6FBC" w:rsidRDefault="00C4359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74FB4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Stevens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2002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ได้ประเมินประสิทธิภาพของการใช้แผนที่มโนทัศน์ (</w:t>
      </w:r>
      <w:r w:rsidR="00DC6E88" w:rsidRPr="008E6FBC">
        <w:rPr>
          <w:rFonts w:asciiTheme="majorBidi" w:hAnsiTheme="majorBidi" w:cstheme="majorBidi"/>
          <w:sz w:val="32"/>
          <w:szCs w:val="32"/>
        </w:rPr>
        <w:t>Concept Mapping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ในการพัฒนาแบบจำลองการจัดการความรู้ สำหรับสถาบัน</w:t>
      </w:r>
      <w:proofErr w:type="spellStart"/>
      <w:r w:rsidR="00DC6E88" w:rsidRPr="008E6FBC">
        <w:rPr>
          <w:rFonts w:asciiTheme="majorBidi" w:hAnsiTheme="majorBidi" w:cstheme="majorBidi"/>
          <w:sz w:val="32"/>
          <w:szCs w:val="32"/>
          <w:cs/>
        </w:rPr>
        <w:t>เทคโล</w:t>
      </w:r>
      <w:proofErr w:type="spellEnd"/>
      <w:r w:rsidR="00DC6E88" w:rsidRPr="008E6FBC">
        <w:rPr>
          <w:rFonts w:asciiTheme="majorBidi" w:hAnsiTheme="majorBidi" w:cstheme="majorBidi"/>
          <w:sz w:val="32"/>
          <w:szCs w:val="32"/>
          <w:cs/>
        </w:rPr>
        <w:t>ยีดิจิตอล ในเขตเมือง ผู้วิจัยได้ใช้การสังเกตเป็นเครื่องมือสำคัญในการสืบค้นความต้องการของนักศึกษาที่เริ่มใช้ระบบไปสู่การประเมินประสิทธิภาพของการใช้แผนที่มโนทัศน์ ผลการวิเคราะห์ข้อมูลพบว่า การใช้แผนที่มโนทัศน์ เป็นเครื่องมือที่มีประสิทธิภาพสำหรับใช้ในการพัฒนาแบบจำลองการจัดการความรู้ สำหรับสถาบันเทคโนโลยี ดิจิตอลในเขตเมือง</w:t>
      </w:r>
    </w:p>
    <w:p w:rsidR="00DC6E88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Ponzi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2003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) ได้ศึกษาพัฒนาการของการศึกษาเกี่ยวกับการจัดการความรู้ ตั้งแต่ปี ค.ศ. </w:t>
      </w:r>
      <w:r w:rsidR="00DC6E88" w:rsidRPr="008E6FBC">
        <w:rPr>
          <w:rFonts w:asciiTheme="majorBidi" w:hAnsiTheme="majorBidi" w:cstheme="majorBidi"/>
          <w:sz w:val="32"/>
          <w:szCs w:val="32"/>
        </w:rPr>
        <w:t>1991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–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2001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ได้ทำการศึกษาในบริบทของอุตสาหกรรมจากเอกสารปัจจุบัน และในระบบบรรณาสารที่เกี่ยวข้องกับ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KM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Knowledge Management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ทั้งหมดผลการศึกษาแสดงให้เห็นถึงเทคนิคที่ใช้ในการทำวิจัยเกี่ยวกับ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KM 7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ประการ ประกอบด้วย ค่าใช้จ่ายวิถีชีวิต ปรากฏการขององค์กร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การวิเคราะห์ กฎระเบียบ ความใจกว้าง อิทธิพลของผู้จัด และอิทธิพลของระเบียบวินัย เทคนิคการวิจัยที่ได้สามารถใช้วิเคราะห์ข้อมูลโดยอาศัยการค้นหาข้อสรุปด้วยวลีหรือคำในการสืบค้น ทั้งนี้พอนไซยังได้สรุปพัฒนาการของการศึกษาเกี่ยวกับการจัดการความรู้ว่าแบ่งออกเป็น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3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ระยะ คือ ระยะแรก (ค.ศ.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1991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–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</w:rPr>
        <w:t>1995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สะท้อนให้เห็นถึงจุดเริ่มต้นของการศึกษา โดยในช่วงปลายระยะแรกคือ ค.ศ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1995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ปรากฏผลงานที่สำคัญของนักวิชาการด้านการจัดการความรู้ขึ้น เช่น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The Foundation of KM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ของทา</w:t>
      </w:r>
      <w:proofErr w:type="spellStart"/>
      <w:r w:rsidR="00DC6E88" w:rsidRPr="008E6FBC">
        <w:rPr>
          <w:rFonts w:asciiTheme="majorBidi" w:hAnsiTheme="majorBidi" w:cstheme="majorBidi"/>
          <w:sz w:val="32"/>
          <w:szCs w:val="32"/>
          <w:cs/>
        </w:rPr>
        <w:t>คิ</w:t>
      </w:r>
      <w:proofErr w:type="spellEnd"/>
      <w:r w:rsidR="00DC6E88" w:rsidRPr="008E6FBC">
        <w:rPr>
          <w:rFonts w:asciiTheme="majorBidi" w:hAnsiTheme="majorBidi" w:cstheme="majorBidi"/>
          <w:sz w:val="32"/>
          <w:szCs w:val="32"/>
          <w:cs/>
        </w:rPr>
        <w:t>ยูชิและโนนากะ และ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The Knowledge</w:t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Creating Company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ของมหาวิทยาลัย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Oxford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เป็นต้น ในระยะที่สอง (ค</w:t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ศ. </w:t>
      </w:r>
      <w:r w:rsidR="00DC6E88" w:rsidRPr="008E6FBC">
        <w:rPr>
          <w:rFonts w:asciiTheme="majorBidi" w:hAnsiTheme="majorBidi" w:cstheme="majorBidi"/>
          <w:sz w:val="32"/>
          <w:szCs w:val="32"/>
        </w:rPr>
        <w:t>1996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</w:rPr>
        <w:t>1999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) ถือเป็นระยะที่การศึกษาเกี่ยวกับการจัดการความรู้เกิดขึ้นอย่างกว้างขวางและมีความสำคัญต่อองค์กรมากขึ้น และเริ่มหดตัวลงในระยะที่สาม (ค.ศ. </w:t>
      </w:r>
      <w:r w:rsidR="00DC6E88" w:rsidRPr="008E6FBC">
        <w:rPr>
          <w:rFonts w:asciiTheme="majorBidi" w:hAnsiTheme="majorBidi" w:cstheme="majorBidi"/>
          <w:sz w:val="32"/>
          <w:szCs w:val="32"/>
        </w:rPr>
        <w:t>2000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</w:rPr>
        <w:t>2001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แต่กับมีการขยายตัวมากขึ้นในส่วนของการจัดการความรู้เกี่ยวข้องกับอุตสาหกรรมคอมพิวเตอร์</w:t>
      </w:r>
    </w:p>
    <w:p w:rsidR="00DC6E88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Ba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2004</w:t>
      </w:r>
      <w:r w:rsidR="00117540" w:rsidRPr="008E6FBC">
        <w:rPr>
          <w:rFonts w:asciiTheme="majorBidi" w:hAnsiTheme="majorBidi" w:cstheme="majorBidi"/>
          <w:sz w:val="32"/>
          <w:szCs w:val="32"/>
        </w:rPr>
        <w:t>, p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45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ได้ศึกษาการจัดการความรู้และวัฒนธรรม องค์กร ตามทัศนะทางสังคม เพื่อทดสอบความสัมพันธ์การจัดการความรู้กับวัฒนธรรมองค์กรจากรูปแบบที่ใช้ในการศึกษา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2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รูปแบบ คือ </w:t>
      </w:r>
      <w:r w:rsidR="00DC6E88" w:rsidRPr="008E6FBC">
        <w:rPr>
          <w:rFonts w:asciiTheme="majorBidi" w:hAnsiTheme="majorBidi" w:cstheme="majorBidi"/>
          <w:sz w:val="32"/>
          <w:szCs w:val="32"/>
        </w:rPr>
        <w:t>1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รูปแบบระบบองค์กรแห่งการเรียนรู้ ประกอบด้วย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4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ขั้นตอนสำคัญคือ ศึกษาสภาพแวดล้อม การสร้างความรู้ การแบ่งปันความรู้ และการบันทึกเหตุการณ์สำคัญขององค์กร </w:t>
      </w:r>
      <w:r w:rsidR="00DC6E88" w:rsidRPr="008E6FBC">
        <w:rPr>
          <w:rFonts w:asciiTheme="majorBidi" w:hAnsiTheme="majorBidi" w:cstheme="majorBidi"/>
          <w:sz w:val="32"/>
          <w:szCs w:val="32"/>
        </w:rPr>
        <w:t>2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รูปแบบการแข่งขันสร้างมูลค่าของวัฒนธรรมในองค์กร ที่ปรากฏชัดเจน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4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ด้าน คือด้านความสนใจร่วมกัน ด้านการตลาด ด้านงานเฉพาะกิจ และลำดับขั้นสายงานตัวแปรทั้ง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8</w:t>
      </w:r>
      <w:r w:rsidR="00DC6E88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ตัวแปร ได้รับการศึกษาด้วยวิธีการสำรวจ ไขว้สายวิทยาการ เก็บรวบรวมข้อมูลจากกลุ่มตัวอย่าง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51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ทีม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ใน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21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องค์กร แบ่งตามระดับความเข้มแข็ง เป็น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3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ระดับ คือระดับทีมงานที่มีความเข้มแข็งมาก ระดับทีมงานที่มีความเข้มแข็งปานกลางและ ทีมงานที่อ่อนแอ ผลการศึกษาพบว่าแต่ละกลุ่มมีระดับการจัดการความรู้ ส่งผลคือ การสร้างผลงานอย่างมีคุณภาพแสดงถึงการมีวัฒนธรรมการทำงานร่วมกันที่ดี</w:t>
      </w:r>
    </w:p>
    <w:p w:rsidR="00DC6E88" w:rsidRPr="008E6FBC" w:rsidRDefault="007F6F4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DC6E88" w:rsidRPr="008E6FBC">
        <w:rPr>
          <w:rFonts w:asciiTheme="majorBidi" w:hAnsiTheme="majorBidi" w:cstheme="majorBidi"/>
          <w:sz w:val="32"/>
          <w:szCs w:val="32"/>
        </w:rPr>
        <w:t>Durcikova</w:t>
      </w:r>
      <w:proofErr w:type="spellEnd"/>
      <w:r w:rsidR="00DC6E88" w:rsidRPr="008E6FBC">
        <w:rPr>
          <w:rFonts w:asciiTheme="majorBidi" w:hAnsiTheme="majorBidi" w:cstheme="majorBidi"/>
          <w:sz w:val="32"/>
          <w:szCs w:val="32"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2004</w:t>
      </w:r>
      <w:r w:rsidR="00117540" w:rsidRPr="008E6FBC">
        <w:rPr>
          <w:rFonts w:asciiTheme="majorBidi" w:hAnsiTheme="majorBidi" w:cstheme="majorBidi"/>
          <w:sz w:val="32"/>
          <w:szCs w:val="32"/>
        </w:rPr>
        <w:t>, pp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6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DC6E88" w:rsidRPr="008E6FBC">
        <w:rPr>
          <w:rFonts w:asciiTheme="majorBidi" w:hAnsiTheme="majorBidi" w:cstheme="majorBidi"/>
          <w:sz w:val="32"/>
          <w:szCs w:val="32"/>
        </w:rPr>
        <w:t>7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ได้วิจัยบทบาทของนักจัดการความรู้กับการสร้างบรรยากาศการจัดระบบการจัดการความรู้เพื่อการแก้ไขปัญหาในองค์กรเพื่อศึกษาหาสาเหตุการสร้างปรับปรุงและผลกระทบการทำงาน ของการจัดการความรู้ต่อบรรยากาศในองค์กรและผลผลิตผลกระทบอย่างหนึ่งที่พบ คือ การให้การสนับสนุนทางเทคโนโลยีการนำเสนอรูปแบบ ซึ่งแสดงความสัมพันธ์ระหว่างลักษณะนิสัยการศึกษาหาความรู้ การนำการจัดการความรู้มาใช้ ข้อจำกัดของเวลา การสนับสนุนสิ่งประดิษฐ์ใหม่ ๆ การนำความรู้มาพัฒนาคุณภาพผลผลิต จากประสบการณ์วิจัยผู้ได้เชื่อมโยงผลการใช้เทคโนโลยี และบรรยากาศขององค์กรการใช้เทคโนโลยีกับการ</w:t>
      </w:r>
      <w:r w:rsidR="00C4359A">
        <w:rPr>
          <w:rFonts w:asciiTheme="majorBidi" w:hAnsiTheme="majorBidi" w:cstheme="majorBidi"/>
          <w:sz w:val="32"/>
          <w:szCs w:val="32"/>
          <w:cs/>
        </w:rPr>
        <w:br/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มีสิ่งแวดล้อมเพื่อการทำงานที่เหมาะสม ดำเนินการสำรวจนักปฏิบัติการ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150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คน จากจำนวน บริษัท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7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บริษัท มีผู้ตอบแบบสอบถาม จำนวน</w:t>
      </w:r>
      <w:r w:rsidR="00DC6E88" w:rsidRPr="008E6FBC">
        <w:rPr>
          <w:rFonts w:asciiTheme="majorBidi" w:hAnsiTheme="majorBidi" w:cstheme="majorBidi"/>
          <w:sz w:val="32"/>
          <w:szCs w:val="32"/>
        </w:rPr>
        <w:t xml:space="preserve"> 110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คน ตั้งสมมติฐานว่าในองค์กรมีการจัดการความรู้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โดยการนำมีความสำคัญในการช่วยให้ประหยัดเวลาทำงานและการให้การสนับสนุนเครือข่าย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เพื่อการปฏิบัติงานผ่านเครือข่ายส่งผลการปฏิบัติงานมีประสิทธิภาพสูงขึ้น</w:t>
      </w:r>
    </w:p>
    <w:p w:rsidR="00573759" w:rsidRPr="008E6FBC" w:rsidRDefault="0057375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Gold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2005</w:t>
      </w:r>
      <w:r w:rsidRPr="008E6FBC">
        <w:rPr>
          <w:rFonts w:asciiTheme="majorBidi" w:hAnsiTheme="majorBidi" w:cstheme="majorBidi"/>
          <w:sz w:val="32"/>
          <w:szCs w:val="32"/>
          <w:cs/>
        </w:rPr>
        <w:t>) ได้ศึกษาสมรรถภาพในการจัดการความรู้องค์กรข้อค้นพบที่ได้บ่งชี้ว่าสัญลักษณ์ของเศรษฐกิจแบบใหม่ คือ ความตระหนักในคุณค่าของสินทรัพย์แห่งความรู้ (</w:t>
      </w:r>
      <w:r w:rsidRPr="008E6FBC">
        <w:rPr>
          <w:rFonts w:asciiTheme="majorBidi" w:hAnsiTheme="majorBidi" w:cstheme="majorBidi"/>
          <w:sz w:val="32"/>
          <w:szCs w:val="32"/>
        </w:rPr>
        <w:t>Knowledge Assets</w:t>
      </w:r>
      <w:r w:rsidRPr="008E6FBC">
        <w:rPr>
          <w:rFonts w:asciiTheme="majorBidi" w:hAnsiTheme="majorBidi" w:cstheme="majorBidi"/>
          <w:sz w:val="32"/>
          <w:szCs w:val="32"/>
          <w:cs/>
        </w:rPr>
        <w:t>) ซึ่งปรากฏในตัวสารสนเทศขององค์กร การกระจายของผลิตภัณฑ์และในสาขาองค์กร แม้ว่าการแข่งขันจะเป็นสิ่งที่จำเป็นสำหรับองค์กรภายใต้ระบบการจัดการความรู้ให้ประสบความสำเร็จได้เนื่องจากในความเป็นจริงแล้วองค์กรยังมีประวัติศาสตร์และกระบวนการทำงานภายใต้ความสำเร็จของวัฒนธรรมแบบดั้งเดิม ผลการศึกษาประสิทธิภาพการจัดการความรู้จากกลุ่มตัวอย่างจำนวน</w:t>
      </w:r>
      <w:r w:rsidRPr="008E6FBC">
        <w:rPr>
          <w:rFonts w:asciiTheme="majorBidi" w:hAnsiTheme="majorBidi" w:cstheme="majorBidi"/>
          <w:sz w:val="32"/>
          <w:szCs w:val="32"/>
        </w:rPr>
        <w:t xml:space="preserve"> 300 </w:t>
      </w:r>
      <w:r w:rsidRPr="008E6FBC">
        <w:rPr>
          <w:rFonts w:asciiTheme="majorBidi" w:hAnsiTheme="majorBidi" w:cstheme="majorBidi"/>
          <w:sz w:val="32"/>
          <w:szCs w:val="32"/>
          <w:cs/>
        </w:rPr>
        <w:t>คน ชี้ให้เห็นว่า การลงทุนพื้นฐานด้านเทคโนโลยี และการปรับเปลี่ยนวัฒนธรรมไปในทิศทางเดียวกัน เป็นเงื่อนไขเบื้องต้น (</w:t>
      </w:r>
      <w:r w:rsidRPr="008E6FBC">
        <w:rPr>
          <w:rFonts w:asciiTheme="majorBidi" w:hAnsiTheme="majorBidi" w:cstheme="majorBidi"/>
          <w:sz w:val="32"/>
          <w:szCs w:val="32"/>
        </w:rPr>
        <w:t>Pre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conditions</w:t>
      </w:r>
      <w:r w:rsidRPr="008E6FBC">
        <w:rPr>
          <w:rFonts w:asciiTheme="majorBidi" w:hAnsiTheme="majorBidi" w:cstheme="majorBidi"/>
          <w:sz w:val="32"/>
          <w:szCs w:val="32"/>
          <w:cs/>
        </w:rPr>
        <w:t>) ที่ส่งผลต่อความสำเร็จในการจัดการความรู้ในองค์กร</w:t>
      </w:r>
    </w:p>
    <w:p w:rsidR="00DC6E88" w:rsidRDefault="00E14E8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D3734E" w:rsidRPr="008E6FBC">
        <w:rPr>
          <w:rFonts w:asciiTheme="majorBidi" w:hAnsiTheme="majorBidi" w:cstheme="majorBidi"/>
          <w:sz w:val="32"/>
          <w:szCs w:val="32"/>
        </w:rPr>
        <w:t>Egbu</w:t>
      </w:r>
      <w:proofErr w:type="spellEnd"/>
      <w:r w:rsidR="00D3734E" w:rsidRPr="008E6FBC">
        <w:rPr>
          <w:rFonts w:asciiTheme="majorBidi" w:hAnsiTheme="majorBidi" w:cstheme="majorBidi"/>
          <w:sz w:val="32"/>
          <w:szCs w:val="32"/>
        </w:rPr>
        <w:t>,</w:t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734E" w:rsidRPr="008E6FBC">
        <w:rPr>
          <w:rFonts w:asciiTheme="majorBidi" w:hAnsiTheme="majorBidi" w:cstheme="majorBidi"/>
          <w:sz w:val="32"/>
          <w:szCs w:val="32"/>
        </w:rPr>
        <w:t>Hari,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734E" w:rsidRPr="008E6FBC">
        <w:rPr>
          <w:rFonts w:asciiTheme="majorBidi" w:hAnsiTheme="majorBidi" w:cstheme="majorBidi"/>
          <w:sz w:val="32"/>
          <w:szCs w:val="32"/>
        </w:rPr>
        <w:t>&amp;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F35BEA" w:rsidRPr="008E6FBC">
        <w:rPr>
          <w:rFonts w:asciiTheme="majorBidi" w:hAnsiTheme="majorBidi" w:cstheme="majorBidi"/>
          <w:sz w:val="32"/>
          <w:szCs w:val="32"/>
        </w:rPr>
        <w:t>Renukappa</w:t>
      </w:r>
      <w:proofErr w:type="spellEnd"/>
      <w:r w:rsidR="00D3734E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C6E88" w:rsidRPr="008E6FBC">
        <w:rPr>
          <w:rFonts w:asciiTheme="majorBidi" w:hAnsiTheme="majorBidi" w:cstheme="majorBidi"/>
          <w:sz w:val="32"/>
          <w:szCs w:val="32"/>
        </w:rPr>
        <w:t>2005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ได้ศึกษาการจัดการความรู้เพื่อใช้ในการสนับสนุนการแข่งขันในองค์กรธุรกิจ โดยเริ่มจากการสำรวจความรู้ที่มีอยู่ในตัวบุคคลและความรู้ภายในองค์กรว่ามีผลต่อการสนับสนุนความได้เปรียบในการแข่งขันอย่างไร โดยทำการสัมภาษณ์ผู้เชี่ยวชาญจำนวน 12 คน จากองค์กรธุรกิจ 11 แห่ง ในกลาสโก</w:t>
      </w:r>
      <w:proofErr w:type="spellStart"/>
      <w:r w:rsidR="00DC6E88" w:rsidRPr="008E6FBC">
        <w:rPr>
          <w:rFonts w:asciiTheme="majorBidi" w:hAnsiTheme="majorBidi" w:cstheme="majorBidi"/>
          <w:sz w:val="32"/>
          <w:szCs w:val="32"/>
          <w:cs/>
        </w:rPr>
        <w:t>ว์</w:t>
      </w:r>
      <w:proofErr w:type="spellEnd"/>
      <w:r w:rsidR="008D158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สก็อตแลนด์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และสหราชอาณาจักร จากการศึกษาพบว่า องค์กรธุรกิจได้ประโยชน์นากการจัดการความรู้เพื่อสนับสนุนการแข่งขันอย่างบรรลุผลโดยใช้เทคโนโลยีเข้ามาช่วยในการสื่อสารและการค้นคว้าหาข้อมูลทำให้การเข้าถึงการรับและเผยแพร่ความรู้ใหม่ได้อย่างรวดเร็วส่งผลให้บุคลการในองค์การได้รับข้อมูลข่าวสารที่นำมาช่วยในการตัดสินใจทางธุรกิจได้ตามความต้องการขององค์กร</w:t>
      </w:r>
    </w:p>
    <w:p w:rsidR="00C4359A" w:rsidRPr="008E6FBC" w:rsidRDefault="00C4359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C6E88" w:rsidRPr="008E6FBC" w:rsidRDefault="00E14E8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C6E88" w:rsidRPr="008E6FBC">
        <w:rPr>
          <w:rFonts w:asciiTheme="majorBidi" w:hAnsiTheme="majorBidi" w:cstheme="majorBidi"/>
          <w:sz w:val="32"/>
          <w:szCs w:val="32"/>
        </w:rPr>
        <w:t>Baskerville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</w:rPr>
        <w:t>&amp;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F35BEA" w:rsidRPr="008E6FBC">
        <w:rPr>
          <w:rFonts w:asciiTheme="majorBidi" w:hAnsiTheme="majorBidi" w:cstheme="majorBidi"/>
          <w:sz w:val="32"/>
          <w:szCs w:val="32"/>
        </w:rPr>
        <w:t>Duliipovici</w:t>
      </w:r>
      <w:proofErr w:type="spellEnd"/>
      <w:r w:rsidR="00F94B2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734E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DC6E88" w:rsidRPr="008E6FBC">
        <w:rPr>
          <w:rFonts w:asciiTheme="majorBidi" w:hAnsiTheme="majorBidi" w:cstheme="majorBidi"/>
          <w:sz w:val="32"/>
          <w:szCs w:val="32"/>
        </w:rPr>
        <w:t>2006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) ศึกษาเรื่องทฤษฎีพื้นฐานของการจัดการความรู้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ซึ่งเป็นการศึกษาเกี่ยวกับการก่อตั้งทฤษฎีการจัดการความรู้ พบว่าการจัดการความรู้เกิดขึ้นในฐานะเป็นแขนงความรู้สำคัญ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เพื่อการปฏิบัติและการวิจัยในระบบสารสนเทศการจัดการความรู้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จึงสร้างขั้นจากพื้นฐานทางทฤษฎีสารสนเทศทางเศรษฐกิจ การจัดการเชิงกลยุทธ์วัฒนธรรม พฤติกรรมองค์กร โครงสร้างองค์กรปัญญาประดิษฐ์ การจัดการเชิงคุณภาพและเครื่องมือวัดการปฏิบัติขององค์กร ซึ่งแนวคิดทฤษฎีเหล่านี้ถูกใช้เป็นรากฐานสำหรับแนวคิดใหม่ที่จะหาเหตุผลสำหรับการจัดการความรู้นิยามกระบวนการจัดการความรู้และการประเมินค่าของผลลัพธ์ที่เกิดจากกระบวนการนี้ นอกจากนี้ผู้วิจัยยังพบว่า บทความที่มีการตีพิมพ์ระหว่างปี ค.ศ. 1995</w:t>
      </w:r>
      <w:r w:rsidR="00D3734E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D3734E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2005 นั้น เป็นแนวคิดใหม่ ๆ ที่เกี่ยวข้องกับการจัดการความรู้เกิดขึ้นมากมาย เช่นเศรษฐกิจฐานความรู้วัฒนธรรมความรู้ องค์กรแห่งการเรียนรู้และปัจจัยโครงสร้างพื้นฐานความรู้</w:t>
      </w:r>
    </w:p>
    <w:p w:rsidR="00DC6E88" w:rsidRPr="008E6FBC" w:rsidRDefault="00E14E8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>สรุปจาการศึกษาวิเคราะห์เอกสารงานวิชาการ ตำราด้านการจัดการความรู้และงานวิจัยที่เก</w:t>
      </w:r>
      <w:r w:rsidR="001261E4" w:rsidRPr="008E6FBC">
        <w:rPr>
          <w:rFonts w:asciiTheme="majorBidi" w:hAnsiTheme="majorBidi" w:cstheme="majorBidi"/>
          <w:sz w:val="32"/>
          <w:szCs w:val="32"/>
          <w:cs/>
        </w:rPr>
        <w:t>ี่</w:t>
      </w:r>
      <w:r w:rsidR="00DC6E88" w:rsidRPr="008E6FBC">
        <w:rPr>
          <w:rFonts w:asciiTheme="majorBidi" w:hAnsiTheme="majorBidi" w:cstheme="majorBidi"/>
          <w:sz w:val="32"/>
          <w:szCs w:val="32"/>
          <w:cs/>
        </w:rPr>
        <w:t xml:space="preserve">ยวข้อง พบว่า กระบวนการจัดการความรู้เป็นการดำเนินงานที่ต่อเนื่องโดยเกิดจากการขับเคลื่อนร่วมกันระหว่างบุคคลในองค์กรเป็นแนวทางหนึ่งในการพัฒนาคุณภาพคนและพัฒนางานโดยเปิดโอกาสให้บุคคลพัฒนาคนเองอย่างเต็มศักยภาพ โดยใช้การแสวงหาความรู้ การแลกเปลี่ยนเรียนรู้การจัดระบบความรู้ เพื่อนำความรู้ที่ได้ไปประยุกต์ใช้ในการปฏิบัติงาน การจัดการความรู้ควรเริ่มจากการสร้างวิสัยทัศน์ในการจัดการความรู้เพื่อให้บุคลากรทุกฝ่ายมีความรู้ความเข้าใจในการจัดการความรู้ เกิดความตระหนัก เห็นคุณค่าและประโยชน์ร่วมกันทำงานไปในทิศทางเดียวกันมีการวางแผนจัดกิจกรรมร่วมกัน บุคลากรทุกคนในหน่วยงานควรได้รับการพัฒนาให้มีความรู้ความสามารถในการแสวงหาและจัดเก็บความรู้ในรูปแบบที่หลากหลายและส่งเสริมให้ปฏิบัติจนเป็นวัฒนธรรมองค์กร ผู้บริหารควรส่งเสริมบรรยากาศ วัสดุ อุปกรณ์ และระบบเทคโนโลยีที่เอื้อต่อการแลกเปลี่ยนเรียนรู้ทั้งในและนอกองค์การ สนับสนุนให้มีการนำความรู้ที่ได้ไปประยุกต์ใช้และพัฒนาต่อยอดงานจนนำไปสู้วีการปฏิบัติที่เป็นเลิศทีส่งผลต่อประสิทธิภาพและคุณภาพของหน่วยงานตนสามารถเป็นแบบอย่างและเผยแพร่แก่หน่วยงานอื่นได้ </w:t>
      </w:r>
    </w:p>
    <w:p w:rsidR="00E14E89" w:rsidRDefault="00E14E8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D16867" w:rsidRPr="008E6FBC" w:rsidRDefault="00E14E8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/>
          <w:b/>
          <w:bCs/>
          <w:sz w:val="36"/>
          <w:szCs w:val="36"/>
          <w:cs/>
        </w:rPr>
        <w:t>.</w:t>
      </w:r>
      <w:r w:rsidR="008D158F" w:rsidRPr="008E6FBC">
        <w:rPr>
          <w:rFonts w:asciiTheme="majorBidi" w:hAnsiTheme="majorBidi" w:cstheme="majorBidi"/>
          <w:b/>
          <w:bCs/>
          <w:sz w:val="36"/>
          <w:szCs w:val="36"/>
        </w:rPr>
        <w:t>6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8D158F" w:rsidRPr="008E6FBC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แนวคิดเกี่ยวกับการสร้างทฤษฎีทางสังคมศาสตร์</w:t>
      </w:r>
    </w:p>
    <w:p w:rsidR="00E14E89" w:rsidRDefault="00E14E8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E14E89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14E89">
        <w:rPr>
          <w:rFonts w:asciiTheme="majorBidi" w:hAnsi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E14E89">
        <w:rPr>
          <w:rFonts w:asciiTheme="majorBidi" w:hAnsiTheme="majorBidi"/>
          <w:b/>
          <w:bCs/>
          <w:sz w:val="32"/>
          <w:szCs w:val="32"/>
        </w:rPr>
        <w:tab/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</w:t>
      </w:r>
      <w:proofErr w:type="spellStart"/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ทฤษฏี</w:t>
      </w:r>
      <w:proofErr w:type="spellEnd"/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นักวิชาการได้ให้ความหมายของทฤษฎี (</w:t>
      </w:r>
      <w:r w:rsidRPr="008E6FBC">
        <w:rPr>
          <w:rFonts w:asciiTheme="majorBidi" w:hAnsiTheme="majorBidi" w:cstheme="majorBidi"/>
          <w:sz w:val="32"/>
          <w:szCs w:val="32"/>
        </w:rPr>
        <w:t>Theory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ไว้ดังนี้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สัญญา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สัญญาวิวัฒน์ (</w:t>
      </w:r>
      <w:r w:rsidRPr="008E6FBC">
        <w:rPr>
          <w:rFonts w:asciiTheme="majorBidi" w:hAnsiTheme="majorBidi" w:cstheme="majorBidi"/>
          <w:sz w:val="32"/>
          <w:szCs w:val="32"/>
        </w:rPr>
        <w:t>2540</w:t>
      </w:r>
      <w:r w:rsidR="00117540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117540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14</w:t>
      </w:r>
      <w:r w:rsidRPr="008E6FBC">
        <w:rPr>
          <w:rFonts w:asciiTheme="majorBidi" w:hAnsiTheme="majorBidi" w:cstheme="majorBidi"/>
          <w:sz w:val="32"/>
          <w:szCs w:val="32"/>
          <w:cs/>
        </w:rPr>
        <w:t>) ให้ความหมายไว้ว่า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“ทฤษฎี”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โดยทั่วไป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 คำอธิบายสิ่งใดสิ่งหนึ่งหรือเรื่องใดเรื่องหนึ่ง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แต่ในทางวิทยาศาสตร์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ทฤษฎีเป็นคำอธิบายตามหลักเหตุผล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แสดงความสัมพันธ์ระหว่างส่วนต่าง ๆ ของสิ่งนั้น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หรือเรื่องนั้น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อย่างมีระบบ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จนสามารถพยากรณ์สิ่งนั้นในอนาคตได้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F35BEA" w:rsidRPr="008E6FBC">
        <w:rPr>
          <w:rFonts w:asciiTheme="majorBidi" w:hAnsiTheme="majorBidi" w:cstheme="majorBidi"/>
          <w:sz w:val="32"/>
          <w:szCs w:val="32"/>
        </w:rPr>
        <w:t>Creswel</w:t>
      </w:r>
      <w:proofErr w:type="spellEnd"/>
      <w:r w:rsidR="00D3734E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hAnsiTheme="majorBidi" w:cstheme="majorBidi"/>
          <w:sz w:val="32"/>
          <w:szCs w:val="32"/>
        </w:rPr>
        <w:t>1994</w:t>
      </w:r>
      <w:r w:rsidR="00117540" w:rsidRPr="008E6FBC">
        <w:rPr>
          <w:rFonts w:asciiTheme="majorBidi" w:hAnsiTheme="majorBidi" w:cstheme="majorBidi"/>
          <w:sz w:val="32"/>
          <w:szCs w:val="32"/>
        </w:rPr>
        <w:t>, p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8E6FBC">
        <w:rPr>
          <w:rFonts w:asciiTheme="majorBidi" w:hAnsiTheme="majorBidi" w:cstheme="majorBidi"/>
          <w:sz w:val="32"/>
          <w:szCs w:val="32"/>
        </w:rPr>
        <w:t>82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ได้ให้ความหมายของทฤษฎีไว้ว่า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ลุ่มโครงสร้างของตัวแปรที่มีความเกี่ยวข้องสัมพันธ์กันเพื่อบ่งบอกหรืออธิบายปรากฏการณ์ที่เกิด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จากที่นักวิชาการกล่าวมา จะพบว่า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ความหมายของทฤษฎีที่หลายคนเสนอไว้ใกล้เคียงกัน พอสรุปได้ว่า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“ทฤษฎี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 ข้อความที่อธิบายปรากฏการณ์ใดปรากฏการณ์หนึ่ง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อันเป็นผลมาจากการศึกษาค้นคว้าด้วยวิธีการทางวิทยาศาสตร์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ซึ่งสามารถพิสูจน์ให้เห็นจริง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และนำมาใช้เป็นแนวทางในการคาดคะเนหรือทำนายปรากฏการณ์ที่จะเกิดขึ้นในอนาคตได้อย่างถูกต้อง”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E32ECB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32ECB">
        <w:rPr>
          <w:rFonts w:asciiTheme="majorBidi" w:hAnsiTheme="majorBidi"/>
          <w:b/>
          <w:bCs/>
          <w:sz w:val="32"/>
          <w:szCs w:val="32"/>
          <w:cs/>
        </w:rPr>
        <w:t>.</w:t>
      </w:r>
      <w:r w:rsidR="00F94B2A" w:rsidRPr="008E6FBC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32EC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ที่มาของทฤษฎี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เหตุการณ์หรือปรากฏการณ์ต่าง ๆ ที่เกิดขึ้นในโลก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เพราะขาดความรู้และข้อมูล</w:t>
      </w:r>
      <w:r w:rsidRPr="008E6FBC">
        <w:rPr>
          <w:rFonts w:asciiTheme="majorBidi" w:hAnsiTheme="majorBidi" w:cstheme="majorBidi"/>
          <w:sz w:val="32"/>
          <w:szCs w:val="32"/>
          <w:cs/>
        </w:rPr>
        <w:br/>
        <w:t>ไม่เพียงพอ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มนุษย์จึงสร้างทฤษฎีขึ้น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เพื่ออธิบายปรากฏการณ์เหล่านั้น และมีวิวัฒนาการมาเป็นลำดับ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แสวง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รัตนมงคลมาศ (</w:t>
      </w:r>
      <w:r w:rsidRPr="008E6FBC">
        <w:rPr>
          <w:rFonts w:asciiTheme="majorBidi" w:hAnsiTheme="majorBidi" w:cstheme="majorBidi"/>
          <w:sz w:val="32"/>
          <w:szCs w:val="32"/>
        </w:rPr>
        <w:t xml:space="preserve">2534 ; </w:t>
      </w:r>
      <w:r w:rsidRPr="008E6FBC">
        <w:rPr>
          <w:rFonts w:asciiTheme="majorBidi" w:hAnsiTheme="majorBidi" w:cstheme="majorBidi"/>
          <w:sz w:val="32"/>
          <w:szCs w:val="32"/>
          <w:cs/>
        </w:rPr>
        <w:t>อ้างถึงใน สนธยา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พลศรี</w:t>
      </w:r>
      <w:r w:rsidR="00117540" w:rsidRPr="008E6FBC">
        <w:rPr>
          <w:rFonts w:asciiTheme="majorBidi" w:hAnsiTheme="majorBidi" w:cstheme="majorBidi"/>
          <w:sz w:val="32"/>
          <w:szCs w:val="32"/>
        </w:rPr>
        <w:t>,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2545</w:t>
      </w:r>
      <w:r w:rsidR="00117540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117540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 xml:space="preserve">130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8E6FBC">
        <w:rPr>
          <w:rFonts w:asciiTheme="majorBidi" w:hAnsiTheme="majorBidi" w:cstheme="majorBidi"/>
          <w:sz w:val="32"/>
          <w:szCs w:val="32"/>
        </w:rPr>
        <w:t>132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ได้สรุปที่มาของทฤษฎีว่ามาจาก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แนวทางดังนี้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32ECB">
        <w:rPr>
          <w:rFonts w:asciiTheme="majorBidi" w:hAnsiTheme="majorBidi" w:cstheme="majorBidi"/>
          <w:sz w:val="32"/>
          <w:szCs w:val="32"/>
        </w:rPr>
        <w:tab/>
      </w:r>
      <w:r w:rsidRPr="00E32ECB">
        <w:rPr>
          <w:rFonts w:asciiTheme="majorBidi" w:hAnsiTheme="majorBidi" w:cstheme="majorBidi"/>
          <w:sz w:val="32"/>
          <w:szCs w:val="32"/>
        </w:rPr>
        <w:tab/>
      </w:r>
      <w:r w:rsidR="00E32ECB" w:rsidRPr="00E32ECB">
        <w:rPr>
          <w:rFonts w:asciiTheme="majorBidi" w:hAnsiTheme="majorBidi" w:cstheme="majorBidi"/>
          <w:sz w:val="32"/>
          <w:szCs w:val="32"/>
        </w:rPr>
        <w:tab/>
        <w:t>2</w:t>
      </w:r>
      <w:r w:rsidR="00E32ECB" w:rsidRPr="00E32ECB">
        <w:rPr>
          <w:rFonts w:asciiTheme="majorBidi" w:hAnsi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6</w:t>
      </w:r>
      <w:r w:rsidRPr="00E32ECB">
        <w:rPr>
          <w:rFonts w:asciiTheme="majorBidi" w:hAnsiTheme="majorBidi" w:cs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2</w:t>
      </w:r>
      <w:r w:rsidRPr="00E32ECB">
        <w:rPr>
          <w:rFonts w:asciiTheme="majorBidi" w:hAnsiTheme="majorBidi" w:cs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1</w:t>
      </w:r>
      <w:r w:rsidR="008E6FBC" w:rsidRPr="00E32ECB">
        <w:rPr>
          <w:rFonts w:asciiTheme="majorBidi" w:hAnsi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  <w:cs/>
        </w:rPr>
        <w:t>ทฤษฎีที่มาจากกระบวนการอุปมาน (</w:t>
      </w:r>
      <w:r w:rsidRPr="00E32ECB">
        <w:rPr>
          <w:rFonts w:asciiTheme="majorBidi" w:hAnsiTheme="majorBidi" w:cstheme="majorBidi"/>
          <w:sz w:val="32"/>
          <w:szCs w:val="32"/>
        </w:rPr>
        <w:t>Inductive</w:t>
      </w:r>
      <w:r w:rsidR="008E6FBC" w:rsidRPr="00E32ECB">
        <w:rPr>
          <w:rFonts w:asciiTheme="majorBidi" w:hAnsi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</w:rPr>
        <w:t>Method</w:t>
      </w:r>
      <w:r w:rsidRPr="00E32ECB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E32E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  <w:cs/>
        </w:rPr>
        <w:t>แต่ก็มีบางคนเรียกว่า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“วิธีอุปนัย”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โดยในปี ค.ศ. </w:t>
      </w:r>
      <w:r w:rsidRPr="008E6FBC">
        <w:rPr>
          <w:rFonts w:asciiTheme="majorBidi" w:hAnsiTheme="majorBidi" w:cstheme="majorBidi"/>
          <w:sz w:val="32"/>
          <w:szCs w:val="32"/>
        </w:rPr>
        <w:t>1600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ฟราน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ซิส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เบคอน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117540" w:rsidRPr="008E6FBC">
        <w:rPr>
          <w:rFonts w:asciiTheme="majorBidi" w:hAnsiTheme="majorBidi" w:cstheme="majorBidi"/>
          <w:sz w:val="32"/>
          <w:szCs w:val="32"/>
        </w:rPr>
        <w:t>1600, pp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8E6FBC">
        <w:rPr>
          <w:rFonts w:asciiTheme="majorBidi" w:hAnsiTheme="majorBidi" w:cstheme="majorBidi"/>
          <w:sz w:val="32"/>
          <w:szCs w:val="32"/>
        </w:rPr>
        <w:t xml:space="preserve">1561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8E6FBC">
        <w:rPr>
          <w:rFonts w:asciiTheme="majorBidi" w:hAnsiTheme="majorBidi" w:cstheme="majorBidi"/>
          <w:sz w:val="32"/>
          <w:szCs w:val="32"/>
        </w:rPr>
        <w:t>1626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ได้ค้นพบวิธีการเสาะแสวงหาความรู้ หรือข้อเท็จจริงวิธีหนึ่งและได้เรียกวิธีการเสาะแสวงหาความรู้วิธีนี้ว่า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วิธีอุปมาน หรือ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Baconian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Induction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ซึ่งเบคอนได้แนวความคิดจากเรื่องที่เล่ากันว่า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เมื่อปี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ค.ศ.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1432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มีการโต้เถียงกันระหว่างพระที่เข้ามาร่วมชุมนุมในโบสถ์แห่งหนึ่งถึงเรื่อง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จำนวนฟันในปากม้า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การโต้เถียงใช้เวลานานมาก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ยืดเยื้อไปจนถึง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13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ก็ยังหาข้อยุติไม่ได้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ต่างฝ่ายต่างก็ไปค้นหาข้อเท็จจริงจากหนังสือต่าง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และจดหมายเหตุต่าง ๆ จนทำให้ได้ความรู้แปลก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และใหม่ขึ้นอีกมากมาย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ครั้นวันที่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14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พระบวชใหม่รูปหนึ่งได้เสนอแนะให้ผู้เข้าร่วมประชุมทั้งหลายไปตรวจดูจำนวนฟันในปากม้า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เพื่อให้ได้คำตอบที่ถูกต้อง จึงเป็นเหตุให้พระที่เข้าร่วมประชุมเหล่านั้น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โกรธเคืองในความอวดดีของพระรูปนี้เป็นอันมาก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จนถึงกับพร้อมใจกันรุมซ้อมและจับพระองค์นี้เหวี่ยงออกไปจากที่ประชุมอย่างรุ่นแรง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ทั้งนี้เพราะทุกคนเชื่อมั่นว่าพระองค์นั้นได้ถูกผีป่าซาตานยั่วยวนให้เห็นผิดเป็นชอบ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จึงได้กล้าเสนอแนะวิธีการหาความรู้นอกลู่นอกทางจากที่บรรพบุรุษสั่งสอนไว้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หลังจากนั้นอีกหลายวันก็มีนกพิราบซึ่งพวกพระต่าง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ถือว่าเป็นสัญลักษณ์แห่งสันติภาพตัวหนึ่งบินมาเกาะบนหลังคาโบสถ์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พระองค์หนึ่งในที่ประชุมจึงได้ลุกขึ้นกล่าวว่า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ขอให้ปัญหาที่เกิดขึ้นนั้นจงถูกเก็บไว้เป็นความลับต่อไป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ากเรื่องที่เล่ามานี้แสดงให้เห็นว่าพระบวชใหม่องค์นี้ได้ค้นพบวิธีใหม่ในการเสาะแสวงหาความจริงอีกวิธีหนึ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โดยไม่ต้องอาศัยความเชื่อหรือคำบอกเล่าอย่างไร้เหตุผล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จากวิธีการของพระองค์นี้เองจึงได้กลายมาเป็นหลักขั้นพื้นฐานในการค้นหาความจริงต่าง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ในยุคต่อมา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จากแนวคิดในเรื่องที่กล่าวมานี้เอง เบคอนจึงได้นำมาดัดแปลงเป็นวิธีการค้นหา</w:t>
      </w:r>
      <w:r w:rsidRPr="008E6FBC">
        <w:rPr>
          <w:rFonts w:asciiTheme="majorBidi" w:hAnsiTheme="majorBidi" w:cstheme="majorBidi"/>
          <w:sz w:val="32"/>
          <w:szCs w:val="32"/>
          <w:cs/>
        </w:rPr>
        <w:br/>
        <w:t>ความจริงแบบอุปมาน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ซึ่งเป็นวิธีที่วิเคราะห์จากข้อเท็จจริงย่อย ๆ เสียก่อน (ทำการเก็บรวบรวมข้อมูลจากปรากฏการณ์จริง ๆ ก่อน) โดยการนำข้อเท็จจริงย่อย ๆ เหล่านั้นมาจัดหมวดหมู่เสียใหม่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เพื่อพิจารณาดูว่ามีสิ่งใดบ้างเหมือนกัน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มีสิ่งใดบ้างที่ต่างกัน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และมีสิ่งใดบ้างที่สัมพันธ์กัน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จากการวิเคราะห์สิ่งต่าง ๆ เหล่านี้จะช่วยให้สามารถสรุปเป็นความรู้ใหม่ทั่วไปได้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ข้อแตกต่างระหว่างการค้นหาความจริงตามวิธีอุปมาน ของ ฟราน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ซิส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เบคอน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กับการค้นหาความจริงตามวิธีอนุมาน (</w:t>
      </w:r>
      <w:r w:rsidRPr="008E6FBC">
        <w:rPr>
          <w:rFonts w:asciiTheme="majorBidi" w:hAnsiTheme="majorBidi" w:cstheme="majorBidi"/>
          <w:sz w:val="32"/>
          <w:szCs w:val="32"/>
        </w:rPr>
        <w:t>Deductive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Method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ของอริสโตเ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ติล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อาจสังเกตได้จากตัวอย่างต่อไปนี้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วิธีอุปมาน :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จากการสังเกตกระต่ายแต่ละตัวมีปอด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กระต่ายทุกชนิด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มีปอด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วิธีอนุมาน :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สัตว์เลี้ยงลูกด้วยน้ำนมทุกชนิดมีปอด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กระต่ายทุกชนิดเลี้ยงลูก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>ด้วยน้ำนม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ดังนั้นกระต่ายทุกชนิดมีปอด</w:t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ทฤษฎีที่มาจากกระบวนการอุปมาน (</w:t>
      </w:r>
      <w:r w:rsidRPr="008E6FBC">
        <w:rPr>
          <w:rFonts w:asciiTheme="majorBidi" w:hAnsiTheme="majorBidi" w:cstheme="majorBidi"/>
          <w:sz w:val="32"/>
          <w:szCs w:val="32"/>
        </w:rPr>
        <w:t>Inductive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Process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เป็นทฤษฎีที่ได้มาจากข้อมูลรูปธรรมที่เกิดขึ้นแล้วสรุปเป็นนามธรรม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โดยมีกฎเกณฑ์ขั้นตอน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D158F" w:rsidRPr="008E6FBC" w:rsidRDefault="00F35BE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การเรียนรู้ประสบการณ์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2</w:t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การสรุปเป็นประสบการณ์บทเรียน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3</w:t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การจัดระบบความเป็นเหตุเป็นผลของกลุ่มความคิด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4</w:t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การตั้งสมมติฐาน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5</w:t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การตรวจสอบสมมติฐานกับข้อเท็จจริง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6</w:t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การตั้งเป็นทฤษฎี</w:t>
      </w:r>
    </w:p>
    <w:p w:rsidR="008D158F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ตัวอย่างของทฤษฎีที่มาจากกระบวนการอุปมาน คือ ทฤษฎีแรงโน้มถ่วงของโลก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ECB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ซึ่งเกิดขณะที่ ไอแซ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็</w:t>
      </w:r>
      <w:r w:rsidR="00BD4837" w:rsidRPr="008E6FBC">
        <w:rPr>
          <w:rFonts w:asciiTheme="majorBidi" w:hAnsiTheme="majorBidi" w:cstheme="majorBidi"/>
          <w:sz w:val="32"/>
          <w:szCs w:val="32"/>
          <w:cs/>
        </w:rPr>
        <w:t>ค</w:t>
      </w:r>
      <w:proofErr w:type="spellEnd"/>
      <w:r w:rsidR="00BD4837" w:rsidRPr="008E6FBC">
        <w:rPr>
          <w:rFonts w:asciiTheme="majorBidi" w:hAnsiTheme="majorBidi" w:cstheme="majorBidi"/>
          <w:sz w:val="32"/>
          <w:szCs w:val="32"/>
          <w:cs/>
        </w:rPr>
        <w:t xml:space="preserve"> นิวตัน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4837" w:rsidRPr="008E6FBC">
        <w:rPr>
          <w:rFonts w:asciiTheme="majorBidi" w:hAnsiTheme="majorBidi" w:cstheme="majorBidi"/>
          <w:sz w:val="32"/>
          <w:szCs w:val="32"/>
          <w:cs/>
        </w:rPr>
        <w:t xml:space="preserve">นอนอยู่ใต้ต้นแอปเปิล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แล้วเห็นลูกแอปเปิลสุกตกลงมา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ดังตารางที่ </w:t>
      </w:r>
      <w:r w:rsidR="00EE4BF4" w:rsidRPr="008E6FBC">
        <w:rPr>
          <w:rFonts w:asciiTheme="majorBidi" w:hAnsiTheme="majorBidi" w:cstheme="majorBidi"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FB6B63" w:rsidRPr="008E6FBC">
        <w:rPr>
          <w:rFonts w:asciiTheme="majorBidi" w:hAnsiTheme="majorBidi" w:cstheme="majorBidi"/>
          <w:sz w:val="32"/>
          <w:szCs w:val="32"/>
        </w:rPr>
        <w:t>14</w:t>
      </w:r>
    </w:p>
    <w:p w:rsidR="007E007F" w:rsidRDefault="007E007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E007F" w:rsidRDefault="007E007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E007F" w:rsidRDefault="007E007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E007F" w:rsidRDefault="007E007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E007F" w:rsidRDefault="007E007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E007F" w:rsidRDefault="007E007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E007F" w:rsidRDefault="007E007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32503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E4BF4" w:rsidRPr="00E32ECB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E4BF4" w:rsidRPr="00E32ECB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FB6B63" w:rsidRPr="00E32ECB">
        <w:rPr>
          <w:rFonts w:asciiTheme="majorBidi" w:hAnsiTheme="majorBidi" w:cstheme="majorBidi"/>
          <w:b/>
          <w:bCs/>
          <w:sz w:val="32"/>
          <w:szCs w:val="32"/>
        </w:rPr>
        <w:t>14</w:t>
      </w:r>
      <w:r w:rsidR="008E6FBC" w:rsidRPr="00E32E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bookmarkStart w:id="26" w:name="_Hlk509428075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ตัวอย่างของทฤษฎีที่มาจากกระบวนการอุปมาน</w:t>
      </w:r>
      <w:bookmarkEnd w:id="26"/>
    </w:p>
    <w:tbl>
      <w:tblPr>
        <w:tblW w:w="82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4600"/>
      </w:tblGrid>
      <w:tr w:rsidR="008D158F" w:rsidRPr="00E32ECB" w:rsidTr="007E007F">
        <w:trPr>
          <w:tblHeader/>
          <w:jc w:val="center"/>
        </w:trPr>
        <w:tc>
          <w:tcPr>
            <w:tcW w:w="3680" w:type="dxa"/>
            <w:tcBorders>
              <w:bottom w:val="single" w:sz="4" w:space="0" w:color="auto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ปรากฏการณ์</w:t>
            </w:r>
          </w:p>
        </w:tc>
      </w:tr>
      <w:tr w:rsidR="008D158F" w:rsidRPr="00E32ECB" w:rsidTr="007E007F">
        <w:trPr>
          <w:jc w:val="center"/>
        </w:trPr>
        <w:tc>
          <w:tcPr>
            <w:tcW w:w="3680" w:type="dxa"/>
            <w:tcBorders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การเรียนรู้ประสบการณ์</w:t>
            </w:r>
          </w:p>
        </w:tc>
        <w:tc>
          <w:tcPr>
            <w:tcW w:w="4600" w:type="dxa"/>
            <w:tcBorders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ใบไม่ร่วงหล่นลงสู้พื้นดินเสมอ</w:t>
            </w:r>
            <w:r w:rsidR="008E6FBC"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โยนวัตถุขึ้นบนท้องฟ้าจะตกลงสู่พื้นดินเสมอ</w:t>
            </w:r>
          </w:p>
        </w:tc>
      </w:tr>
      <w:tr w:rsidR="008D158F" w:rsidRPr="00E32ECB" w:rsidTr="007E007F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การสรุปเป็นประสบการณ์บทเรียน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วัตถุทุกประเภทจะร่วงหล่นหรือตกลงสู่พื้นดิน</w:t>
            </w:r>
          </w:p>
        </w:tc>
      </w:tr>
      <w:tr w:rsidR="008D158F" w:rsidRPr="00E32ECB" w:rsidTr="007E007F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การจัดระบบความเป็นเหตุเป็นผลของกลุ่มความคิดอย่างเป็นระบบ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หาเหตุผลว่าทำไมทุกสิ่งทุกอย่างจึงตกลงสู่พื้นดิน</w:t>
            </w:r>
          </w:p>
        </w:tc>
      </w:tr>
      <w:tr w:rsidR="008D158F" w:rsidRPr="00E32ECB" w:rsidTr="007E007F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การตั้งสมมติฐาน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วัตถุมีน้ำหนักจะตกจากที่สูงลงสู่ที่ต่ำหรือลงสู่พื้นดินเสมอ</w:t>
            </w:r>
          </w:p>
        </w:tc>
      </w:tr>
      <w:tr w:rsidR="008D158F" w:rsidRPr="00E32ECB" w:rsidTr="007E007F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การตรวจสอบสมมุติฐานกับข้อเท็จจริง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ทดสอบสมมติฐานกับข้อเท็จจริงว่าสอดคล้องกันหรือไม่</w:t>
            </w:r>
          </w:p>
        </w:tc>
      </w:tr>
      <w:tr w:rsidR="008D158F" w:rsidRPr="00E32ECB" w:rsidTr="007E007F">
        <w:trPr>
          <w:jc w:val="center"/>
        </w:trPr>
        <w:tc>
          <w:tcPr>
            <w:tcW w:w="3680" w:type="dxa"/>
            <w:tcBorders>
              <w:top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การตั้งเป็นทฤษฎี</w:t>
            </w:r>
          </w:p>
        </w:tc>
        <w:tc>
          <w:tcPr>
            <w:tcW w:w="4600" w:type="dxa"/>
            <w:tcBorders>
              <w:top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ถ้าผลการทดสอบสมมติฐานกับข้อเท็จจริง</w:t>
            </w:r>
          </w:p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มีความสอดคล้องกันก็ตั้งเป็นทฤษฎี</w:t>
            </w:r>
          </w:p>
        </w:tc>
      </w:tr>
    </w:tbl>
    <w:p w:rsidR="007E007F" w:rsidRDefault="007E007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54"/>
        <w:jc w:val="thaiDistribute"/>
        <w:rPr>
          <w:rFonts w:asciiTheme="majorBidi" w:hAnsiTheme="majorBidi" w:cstheme="majorBidi"/>
          <w:sz w:val="32"/>
          <w:szCs w:val="32"/>
        </w:rPr>
      </w:pP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54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แนวความคิดในการแสวงหาองค์ความรู้โดยวิธีอุปมาน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เป็นที่มาของแนวความคิดหลักของวิธีวิทยาการวิจัยที่สำคัญอย่างหนึ่ง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การวิจัยเชิงคุณภาพ (สุภา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งค์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จันทวา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นิช</w:t>
      </w:r>
      <w:proofErr w:type="spellEnd"/>
      <w:r w:rsidR="00117540" w:rsidRPr="008E6FBC">
        <w:rPr>
          <w:rFonts w:asciiTheme="majorBidi" w:hAnsiTheme="majorBidi" w:cstheme="majorBidi"/>
          <w:sz w:val="32"/>
          <w:szCs w:val="32"/>
        </w:rPr>
        <w:t>,</w:t>
      </w:r>
      <w:r w:rsidR="00BD483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2542</w:t>
      </w:r>
      <w:r w:rsidR="00117540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117540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7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32ECB">
        <w:rPr>
          <w:rFonts w:asciiTheme="majorBidi" w:hAnsiTheme="majorBidi" w:cstheme="majorBidi"/>
          <w:sz w:val="32"/>
          <w:szCs w:val="32"/>
        </w:rPr>
        <w:tab/>
      </w:r>
      <w:r w:rsidRPr="00E32ECB">
        <w:rPr>
          <w:rFonts w:asciiTheme="majorBidi" w:hAnsiTheme="majorBidi" w:cstheme="majorBidi"/>
          <w:sz w:val="32"/>
          <w:szCs w:val="32"/>
        </w:rPr>
        <w:tab/>
      </w:r>
      <w:r w:rsidR="00E32ECB" w:rsidRPr="00E32ECB">
        <w:rPr>
          <w:rFonts w:asciiTheme="majorBidi" w:hAnsiTheme="majorBidi" w:cstheme="majorBidi"/>
          <w:sz w:val="32"/>
          <w:szCs w:val="32"/>
        </w:rPr>
        <w:tab/>
        <w:t>2</w:t>
      </w:r>
      <w:r w:rsidR="00E32ECB" w:rsidRPr="00E32ECB">
        <w:rPr>
          <w:rFonts w:asciiTheme="majorBidi" w:hAnsi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6</w:t>
      </w:r>
      <w:r w:rsidRPr="00E32ECB">
        <w:rPr>
          <w:rFonts w:asciiTheme="majorBidi" w:hAnsiTheme="majorBidi" w:cs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2</w:t>
      </w:r>
      <w:r w:rsidRPr="00E32ECB">
        <w:rPr>
          <w:rFonts w:asciiTheme="majorBidi" w:hAnsiTheme="majorBidi" w:cs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2</w:t>
      </w:r>
      <w:r w:rsidR="008E6FBC" w:rsidRPr="00E32ECB">
        <w:rPr>
          <w:rFonts w:asciiTheme="majorBidi" w:hAnsi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  <w:cs/>
        </w:rPr>
        <w:t>ทฤษฎีที่มาจากกระบวนการอนุมาน</w:t>
      </w:r>
      <w:r w:rsidR="008E6FBC" w:rsidRPr="00E32E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  <w:cs/>
        </w:rPr>
        <w:t>(</w:t>
      </w:r>
      <w:r w:rsidRPr="00E32ECB">
        <w:rPr>
          <w:rFonts w:asciiTheme="majorBidi" w:hAnsiTheme="majorBidi" w:cstheme="majorBidi"/>
          <w:sz w:val="32"/>
          <w:szCs w:val="32"/>
        </w:rPr>
        <w:t>Deductive</w:t>
      </w:r>
      <w:r w:rsidR="008E6FBC" w:rsidRPr="00E32ECB">
        <w:rPr>
          <w:rFonts w:asciiTheme="majorBidi" w:hAnsi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</w:rPr>
        <w:t>Method</w:t>
      </w:r>
      <w:r w:rsidRPr="00E32ECB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E32E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  <w:cs/>
        </w:rPr>
        <w:t>แต่ก็มีบางคนเรียกว่า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“วิธี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นิร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นัย” เป็นการหาข้อเท็จจริงโดยวิธีการใช้เหตุผลนับว่าเป็นวิธีค้นหาข้อเท็จจริงที่เชื่อถือได้อย่างหนึ่ง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อริสโตเ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ติล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ได้ชื่อว่าเป็นคนแรกที่ค้นพบวิธีการหาข้อเท็จจริงแบบนี้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เรียกว่า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วิธีอนุมาน หรือ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Syllogistic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Method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Aristotelian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Deduction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วิธีอนุมานนี้ประกอบด้วย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ข้อเท็จจริงใหญ่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Major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Premise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ซึ่งถือว่าเป็นเหตุการณ์ที่มีความจริงอยู่แล้วภายในตัวของมันเองและข้อเท็จจริงย่อย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Minor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Premise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เกี่ยวข้องกับกรณีเฉพาะที่สัมพันธ์กับข้อเท็จจริงใหญ่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โดยการนำไปประยุกต์และลงข้อสรุป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Conclusion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อาทิเช่น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ข้อเท็จจริงใหญ่ : ทุกคนเกิดมาแล้วต้องตาย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ข้อเท็จจริงย่อย : นายแดงเกิดมาเป็นคน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ข้อสรุป : นายแดงต้องตาย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จะเห็นว่า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การสรุปจะมีความเที่ยงตรงเพียงใด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ย่อมขึ้นอยู่กับความเที่ยงตรงของข้อเท็จจริงใหญ่และข้อเท็จจริงย่อย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ถ้าหากข้อเท็จจริงใหญ่ขาดความเที่ยงตรง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หรือข้อเท็จจริงย่อยขาดความเที่ยงตรง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ถ้านายแดงไม่ใช่คนหรือทั้งข้อเท็จจริงใหญ่และข้อเท็จจริงย่อยขาดความเที่ยงตรงที่เชื่อถือได้ก็จะทำให้ข้อสรุปขาดความเที่ยงตรงไป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ข้อบกพร่องของวิธีอนุมาน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 อริสโตเ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ติล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คิดขึ้นนี้อยู่ที่ข้อเท็จจริงย่อยที่นำมาประยุกต์นั้น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มีความสัมพันธ์กับข้อเท็จจริงใหญ่เพียงใด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ผู้ที่จะนำวิธีอนุมานไปใช้ถ้าหากขาดความรู้เกี่ยวกับสิ่งเหล่านี้แล้วก็อาจทำให้ได้ข้อสรุปผิดพลาดได้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อย่างไรก็ดีวิธีหาเหตุผลแบบอนุมานนี้ก็ยังนับว่าเป็นประโยชน์ต่อวิธีการวิจัยอยู่มาก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เราใช้วิธีนี้เชื่อมโยงระหว่างทฤษฎีและการสังเกตซึ่งช่วยให้นักวิจัยสามารถอนุมานจากทฤษฎีว่าควรจะทำการสังเกตหรือทำการเก็บข้อมูลอะไรบ้า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และนอกจากนี้ยังช่วยให้สามารถอนุมานจากทฤษฎีว่าควรจะตั้งสมมติฐานอะไรบ้าง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ซึ่งเป็นส่วนหนึ่งของการวิจัย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ทฤษฏี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ที่มาจากกระบวนการอนุมาน (</w:t>
      </w:r>
      <w:r w:rsidRPr="008E6FBC">
        <w:rPr>
          <w:rFonts w:asciiTheme="majorBidi" w:hAnsiTheme="majorBidi" w:cstheme="majorBidi"/>
          <w:sz w:val="32"/>
          <w:szCs w:val="32"/>
        </w:rPr>
        <w:t>Deductive Process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เป็นทฤษฎีที่ได้มาจาก ข้อสรุปนามธรรมไปสู่ข้อเท็จจริงที่เป็นรูปธรรมแล้วนำมาตั้งเป็นทฤษฎี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โดยมีกระบวนการที่สำคัญ </w:t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ข้อสรุปนามธรรม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การตั้งสมมติฐาน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การตรวจสอบสมมติฐานกับข้อเท็จจริง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การตั้งเป็นทฤษฎี</w:t>
      </w:r>
    </w:p>
    <w:p w:rsidR="00135129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ตัวอย่างเพื่อเปรียบเทียบกระบวนการอุปมานและกระบวนการอนุมาน ในเรื่อง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ทฤษฎีแรงโน้มถ่วงของโลก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ดังตารางที่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503" w:rsidRPr="008E6FBC">
        <w:rPr>
          <w:rFonts w:asciiTheme="majorBidi" w:hAnsiTheme="majorBidi" w:cstheme="majorBidi"/>
          <w:sz w:val="32"/>
          <w:szCs w:val="32"/>
        </w:rPr>
        <w:t>2</w:t>
      </w:r>
      <w:r w:rsidR="00532503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BD4837" w:rsidRPr="008E6FBC">
        <w:rPr>
          <w:rFonts w:asciiTheme="majorBidi" w:hAnsiTheme="majorBidi" w:cstheme="majorBidi"/>
          <w:sz w:val="32"/>
          <w:szCs w:val="32"/>
        </w:rPr>
        <w:t>1</w:t>
      </w:r>
      <w:r w:rsidR="00FB6B63" w:rsidRPr="008E6FBC">
        <w:rPr>
          <w:rFonts w:asciiTheme="majorBidi" w:hAnsiTheme="majorBidi" w:cstheme="majorBidi"/>
          <w:sz w:val="32"/>
          <w:szCs w:val="32"/>
        </w:rPr>
        <w:t>5</w:t>
      </w:r>
    </w:p>
    <w:p w:rsidR="001A626C" w:rsidRDefault="001A626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Pr="008E6FBC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E4BF4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BD4837" w:rsidRPr="008E6FB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B6B63" w:rsidRPr="008E6FBC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8D158F" w:rsidRPr="00E32ECB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7" w:name="_Hlk509428333"/>
      <w:r w:rsidRPr="008E6FBC">
        <w:rPr>
          <w:rFonts w:asciiTheme="majorBidi" w:hAnsiTheme="majorBidi" w:cstheme="majorBidi"/>
          <w:i/>
          <w:iCs/>
          <w:sz w:val="32"/>
          <w:szCs w:val="32"/>
          <w:cs/>
        </w:rPr>
        <w:t>ตัวอย่างกระบวนการอนุมานในเรื่อง ทฤษฎีแรงโน้มถ่วงของโลก</w:t>
      </w:r>
      <w:bookmarkEnd w:id="27"/>
    </w:p>
    <w:tbl>
      <w:tblPr>
        <w:tblW w:w="82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4600"/>
      </w:tblGrid>
      <w:tr w:rsidR="008D158F" w:rsidRPr="00E32ECB" w:rsidTr="004B462F">
        <w:trPr>
          <w:tblHeader/>
          <w:jc w:val="center"/>
        </w:trPr>
        <w:tc>
          <w:tcPr>
            <w:tcW w:w="3680" w:type="dxa"/>
            <w:tcBorders>
              <w:bottom w:val="single" w:sz="4" w:space="0" w:color="auto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ปรากฏการณ์</w:t>
            </w:r>
          </w:p>
        </w:tc>
      </w:tr>
      <w:tr w:rsidR="008D158F" w:rsidRPr="00E32ECB" w:rsidTr="004B462F">
        <w:trPr>
          <w:jc w:val="center"/>
        </w:trPr>
        <w:tc>
          <w:tcPr>
            <w:tcW w:w="3680" w:type="dxa"/>
            <w:tcBorders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ข้อสรุปนามธรรม</w:t>
            </w:r>
          </w:p>
        </w:tc>
        <w:tc>
          <w:tcPr>
            <w:tcW w:w="4600" w:type="dxa"/>
            <w:tcBorders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แรงโน้มถ่วงของโลกมีผลทำให้วัตถุที่มีน้ำหนัก</w:t>
            </w: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ตกลงสู่พื้นดินหรือจากที่สูงลงสู่ที่ต่ำ</w:t>
            </w:r>
          </w:p>
        </w:tc>
      </w:tr>
      <w:tr w:rsidR="008D158F" w:rsidRPr="00E32ECB" w:rsidTr="004B462F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การตั้งสมมติฐาน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วัตถุที่มีน้ำหนักจะตกลงสู่พื้นดินหรือจากที่สูง</w:t>
            </w: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ลงสู่ที่ต่ำเสมอ</w:t>
            </w:r>
          </w:p>
        </w:tc>
      </w:tr>
      <w:tr w:rsidR="008D158F" w:rsidRPr="00E32ECB" w:rsidTr="004B462F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การตรวจสอบสมมติฐานกับข้อเท็จจริง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สังเกตใบไม้</w:t>
            </w:r>
            <w:r w:rsidR="008E6FBC"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พบว่า</w:t>
            </w:r>
            <w:r w:rsidR="008E6FBC"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ร่วงหล่นจากต้นลงสู่พื้นดิน</w:t>
            </w: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ทุกครั้ง</w:t>
            </w:r>
            <w:r w:rsidR="008E6FBC"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โยนวัตถุขึ้นไปในท้องฟ้า</w:t>
            </w:r>
            <w:r w:rsidR="008E6FBC"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วัตถุตกลงบนพื้นดินทุกครั้ง</w:t>
            </w:r>
          </w:p>
        </w:tc>
      </w:tr>
      <w:tr w:rsidR="008D158F" w:rsidRPr="00E32ECB" w:rsidTr="004B462F">
        <w:trPr>
          <w:jc w:val="center"/>
        </w:trPr>
        <w:tc>
          <w:tcPr>
            <w:tcW w:w="3680" w:type="dxa"/>
            <w:tcBorders>
              <w:top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การตั้งเป็นทฤษฎีหรือกฎเกณฑ์</w:t>
            </w:r>
          </w:p>
        </w:tc>
        <w:tc>
          <w:tcPr>
            <w:tcW w:w="4600" w:type="dxa"/>
            <w:tcBorders>
              <w:top w:val="nil"/>
            </w:tcBorders>
          </w:tcPr>
          <w:p w:rsidR="008D158F" w:rsidRPr="00E32ECB" w:rsidRDefault="008D158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ผลการตรวจสอบสมมติฐานสอดคล้องกับข้อเท็จจริง</w:t>
            </w:r>
            <w:r w:rsidR="008E6FBC"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คือ</w:t>
            </w:r>
            <w:r w:rsidR="008E6FBC"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32ECB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วัตถุที่นำมาตรวจสอบตกลงสู่พื้นดินจึงสามารถตั้งเป็นทฤษฎีหรือกฎเกณฑ์ได้</w:t>
            </w:r>
          </w:p>
        </w:tc>
      </w:tr>
    </w:tbl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แนวความคิดในการแสวงหาองค์ความรู้โดยวิธีอนุมาน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เป็นที่มาของแนวความคิดหลักของวิธีว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 xml:space="preserve">ิทยาการวิจัยที่สำคัญอย่างหนึ่ง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 การวิจัยเชิงปริมาณ (สุภา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งค์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จันทวา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นิช</w:t>
      </w:r>
      <w:proofErr w:type="spellEnd"/>
      <w:r w:rsidR="00117540" w:rsidRPr="008E6FBC">
        <w:rPr>
          <w:rFonts w:asciiTheme="majorBidi" w:hAnsiTheme="majorBidi" w:cstheme="majorBidi"/>
          <w:sz w:val="32"/>
          <w:szCs w:val="32"/>
        </w:rPr>
        <w:t>,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2542</w:t>
      </w:r>
      <w:r w:rsidR="00EE4BF4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Pr="008E6FBC">
        <w:rPr>
          <w:rFonts w:asciiTheme="majorBidi" w:hAnsiTheme="majorBidi" w:cstheme="majorBidi"/>
          <w:sz w:val="32"/>
          <w:szCs w:val="32"/>
        </w:rPr>
        <w:t>7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F35BEA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อาจสรุปได้ว่า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กระบวนการอุปมานเป็นการสร้างทฤษฎีหรือกฎ โดยการเก็บข้อมูลย่อย ๆ หลาย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กรณีซึ่งอาจใช้วิธีการต่าง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การสังเกต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การทดลอง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การใช้เครื่องมือต่าง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ตามความเหมาะสม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แล้วนำข้อมูลย่อย ๆ เหล่านั้นมาวิเคราะห์หาความสัมพันธ์และสรุปเป็นทฤษฎีหรือกฎตามลำดับ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ส่วนกระบวนการอนุมานเป็นการกำหนดทฤษฎีขึ้นมาก่อน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แล้วหาข้อมูลต่าง ๆ มาวิเคราะห์หาความสัมพันธ์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เพื่อสนับสนุนความถูกต้องของทฤษฎีที่ตั้งไว้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D158F" w:rsidRPr="00E32ECB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32ECB">
        <w:rPr>
          <w:rFonts w:asciiTheme="majorBidi" w:hAnsiTheme="majorBidi" w:cstheme="majorBidi"/>
          <w:sz w:val="32"/>
          <w:szCs w:val="32"/>
          <w:cs/>
        </w:rPr>
        <w:tab/>
      </w:r>
      <w:r w:rsidRPr="00E32ECB">
        <w:rPr>
          <w:rFonts w:asciiTheme="majorBidi" w:hAnsiTheme="majorBidi" w:cstheme="majorBidi"/>
          <w:sz w:val="32"/>
          <w:szCs w:val="32"/>
          <w:cs/>
        </w:rPr>
        <w:tab/>
      </w:r>
      <w:r w:rsidR="00E32ECB" w:rsidRPr="00E32ECB">
        <w:rPr>
          <w:rFonts w:asciiTheme="majorBidi" w:hAnsiTheme="majorBidi" w:cstheme="majorBidi"/>
          <w:sz w:val="32"/>
          <w:szCs w:val="32"/>
          <w:cs/>
        </w:rPr>
        <w:tab/>
      </w:r>
      <w:r w:rsidR="00E32ECB" w:rsidRPr="00E32ECB">
        <w:rPr>
          <w:rFonts w:asciiTheme="majorBidi" w:hAnsiTheme="majorBidi" w:cstheme="majorBidi" w:hint="cs"/>
          <w:sz w:val="32"/>
          <w:szCs w:val="32"/>
          <w:cs/>
        </w:rPr>
        <w:t>2.</w:t>
      </w:r>
      <w:r w:rsidRPr="00E32ECB">
        <w:rPr>
          <w:rFonts w:asciiTheme="majorBidi" w:hAnsiTheme="majorBidi" w:cstheme="majorBidi"/>
          <w:sz w:val="32"/>
          <w:szCs w:val="32"/>
        </w:rPr>
        <w:t>6</w:t>
      </w:r>
      <w:r w:rsidRPr="00E32ECB">
        <w:rPr>
          <w:rFonts w:asciiTheme="majorBidi" w:hAnsiTheme="majorBidi" w:cs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2</w:t>
      </w:r>
      <w:r w:rsidRPr="00E32ECB">
        <w:rPr>
          <w:rFonts w:asciiTheme="majorBidi" w:hAnsiTheme="majorBidi" w:cs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3</w:t>
      </w:r>
      <w:r w:rsidR="008E6FBC" w:rsidRPr="00E32ECB">
        <w:rPr>
          <w:rFonts w:asciiTheme="majorBidi" w:hAnsi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  <w:cs/>
        </w:rPr>
        <w:t>ทฤษฎีที่มาจากวิธีอนุมานและอุปมาน (</w:t>
      </w:r>
      <w:r w:rsidRPr="00E32ECB">
        <w:rPr>
          <w:rFonts w:asciiTheme="majorBidi" w:hAnsiTheme="majorBidi" w:cstheme="majorBidi"/>
          <w:sz w:val="32"/>
          <w:szCs w:val="32"/>
        </w:rPr>
        <w:t>Deductive</w:t>
      </w:r>
      <w:r w:rsidRPr="00E32ECB">
        <w:rPr>
          <w:rFonts w:asciiTheme="majorBidi" w:hAnsiTheme="majorBidi" w:cstheme="majorBidi"/>
          <w:sz w:val="32"/>
          <w:szCs w:val="32"/>
          <w:cs/>
        </w:rPr>
        <w:t>-</w:t>
      </w:r>
      <w:r w:rsidRPr="00E32ECB">
        <w:rPr>
          <w:rFonts w:asciiTheme="majorBidi" w:hAnsiTheme="majorBidi" w:cstheme="majorBidi"/>
          <w:sz w:val="32"/>
          <w:szCs w:val="32"/>
        </w:rPr>
        <w:t>inductive</w:t>
      </w:r>
      <w:r w:rsidR="008E6FBC" w:rsidRPr="00E32ECB">
        <w:rPr>
          <w:rFonts w:asciiTheme="majorBidi" w:hAnsi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</w:rPr>
        <w:t>Method</w:t>
      </w:r>
      <w:r w:rsidRPr="00E32ECB">
        <w:rPr>
          <w:rFonts w:asciiTheme="majorBidi" w:hAnsiTheme="majorBidi" w:cstheme="majorBidi"/>
          <w:sz w:val="32"/>
          <w:szCs w:val="32"/>
          <w:cs/>
        </w:rPr>
        <w:t>)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Charles Darwin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ได้นำวิธีอนุมานของอริสโตเ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ติล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และวิธีอุปมานของ ฟราน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ซิส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เบคอน เข้ามารวมกัน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เรียกว่า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Deductive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E32ECB">
        <w:rPr>
          <w:rFonts w:asciiTheme="majorBidi" w:hAnsiTheme="majorBidi" w:cstheme="majorBidi"/>
          <w:sz w:val="32"/>
          <w:szCs w:val="32"/>
        </w:rPr>
        <w:t>I</w:t>
      </w:r>
      <w:r w:rsidRPr="008E6FBC">
        <w:rPr>
          <w:rFonts w:asciiTheme="majorBidi" w:hAnsiTheme="majorBidi" w:cstheme="majorBidi"/>
          <w:sz w:val="32"/>
          <w:szCs w:val="32"/>
        </w:rPr>
        <w:t>nductive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32ECB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ethod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การหาข้อเท็จจริงตามวิธีใหม่นี้ก่อนอื่นจะต้องเก็บรวบรวมข้อมูลในปัญหาที่จะศึกษาเสียก่อน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แล้วใช้วิธีอุปมานสร้างสมมติฐาน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หรือทำการเดาคำตอบจากข้อมูลเหล่านั้น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มื่อได้สมมติฐานแล้วก็ทำการตรวจสอบความเที่ยงตรงกับความรู้ที่เชื่อถือได้อีกครั้งหลังจากได้แก้ไขปรับปรุงสมมติฐานที่ได้เรียบร้อยแล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ก็ทำการเก็บรวบรวมข้อมูลมาเพื่อทดสอบความเที่ยงตรงของสมมติฐานจนถึงระดับที่ยอมรับได้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วิธีนี้นับว่าเป็นจุดเริ่มต้นของวิธีการทางวิทยาศาสตร์สมัยใหม่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Modern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32ECB">
        <w:rPr>
          <w:rFonts w:asciiTheme="majorBidi" w:hAnsiTheme="majorBidi" w:cstheme="majorBidi"/>
          <w:sz w:val="32"/>
          <w:szCs w:val="32"/>
        </w:rPr>
        <w:t>S</w:t>
      </w:r>
      <w:r w:rsidRPr="008E6FBC">
        <w:rPr>
          <w:rFonts w:asciiTheme="majorBidi" w:hAnsiTheme="majorBidi" w:cstheme="majorBidi"/>
          <w:sz w:val="32"/>
          <w:szCs w:val="32"/>
        </w:rPr>
        <w:t>cientific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32ECB">
        <w:rPr>
          <w:rFonts w:asciiTheme="majorBidi" w:hAnsiTheme="majorBidi" w:cstheme="majorBidi"/>
          <w:sz w:val="32"/>
          <w:szCs w:val="32"/>
        </w:rPr>
        <w:t>M</w:t>
      </w:r>
      <w:r w:rsidRPr="008E6FBC">
        <w:rPr>
          <w:rFonts w:asciiTheme="majorBidi" w:hAnsiTheme="majorBidi" w:cstheme="majorBidi"/>
          <w:sz w:val="32"/>
          <w:szCs w:val="32"/>
        </w:rPr>
        <w:t>ethod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ซึ่งจะช่วยทำให้มองเห็นแนวทางการแก้ปัญหาต่าง ๆ ทางวิทยาศาสตร์ได้มากขึ้น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E32ECB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32ECB">
        <w:rPr>
          <w:rFonts w:asciiTheme="majorBidi" w:hAnsi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32EC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ระดับของทฤษฎี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>ระดับ หรือขอบเขตการอธิบายของทฤษฎี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เมื่อกล่าวถึงทฤษฎี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ความหมาย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ของคำนี้มีความลึกและแยกย่อยได้หลายมิติ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โดยทั่วไปแล้วสามารถแบ่งอย่างหยาบ ๆ เป็น </w:t>
      </w:r>
      <w:r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Pr="008E6FBC">
        <w:rPr>
          <w:rFonts w:asciiTheme="majorBidi" w:hAnsiTheme="majorBidi" w:cstheme="majorBidi"/>
          <w:sz w:val="32"/>
          <w:szCs w:val="32"/>
          <w:cs/>
        </w:rPr>
        <w:t>กลุ่ม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ทฤษฎีทางวิทยาศาสตร์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และทฤษฎีทางสังคมศาสตร์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โดยทฤษฎีทางวิทยาศาสตร์จะมีความแม่นตรง (</w:t>
      </w:r>
      <w:r w:rsidRPr="008E6FBC">
        <w:rPr>
          <w:rFonts w:asciiTheme="majorBidi" w:hAnsiTheme="majorBidi" w:cstheme="majorBidi"/>
          <w:sz w:val="32"/>
          <w:szCs w:val="32"/>
        </w:rPr>
        <w:t>Precise</w:t>
      </w:r>
      <w:r w:rsidRPr="008E6FBC">
        <w:rPr>
          <w:rFonts w:asciiTheme="majorBidi" w:hAnsiTheme="majorBidi" w:cstheme="majorBidi"/>
          <w:sz w:val="32"/>
          <w:szCs w:val="32"/>
          <w:cs/>
        </w:rPr>
        <w:t>) ในการอธิบายเหตุการณ์หรืออธิบายปรากฏการณ์ทางวิทยาศาสตร์ได้สูงมากจนแทบไม่มีข้อผิดพลาด ซึ่งต่างจากทฤษฎีทางสังคมศาสตร์ที่มีความสามารถในการอธิบาย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การทำนายปรากฏการณ์ทางสังคมได้ถูกต้องน้อยกว่า โดยในตัวทฤษฎีทางสังคมศาสตร์เองก็ยังมีระดับ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หรือขอบเขตการ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อธิบายของทฤษฎีที่แตกต่างกันไป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F35BEA" w:rsidRPr="008E6FBC">
        <w:rPr>
          <w:rFonts w:asciiTheme="majorBidi" w:hAnsiTheme="majorBidi" w:cstheme="majorBidi"/>
          <w:sz w:val="32"/>
          <w:szCs w:val="32"/>
        </w:rPr>
        <w:t>Creswel</w:t>
      </w:r>
      <w:proofErr w:type="spellEnd"/>
      <w:r w:rsidR="00F94B2A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hAnsiTheme="majorBidi" w:cstheme="majorBidi"/>
          <w:sz w:val="32"/>
          <w:szCs w:val="32"/>
        </w:rPr>
        <w:t>1994</w:t>
      </w:r>
      <w:r w:rsidR="00117540" w:rsidRPr="008E6FBC">
        <w:rPr>
          <w:rFonts w:asciiTheme="majorBidi" w:hAnsiTheme="majorBidi" w:cstheme="majorBidi"/>
          <w:sz w:val="32"/>
          <w:szCs w:val="32"/>
        </w:rPr>
        <w:t>, p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8E6FBC">
        <w:rPr>
          <w:rFonts w:asciiTheme="majorBidi" w:hAnsiTheme="majorBidi" w:cstheme="majorBidi"/>
          <w:sz w:val="32"/>
          <w:szCs w:val="32"/>
        </w:rPr>
        <w:t>83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ได้แบ่งทฤษฎีออกเป็น </w:t>
      </w:r>
      <w:r w:rsidR="00E32ECB">
        <w:rPr>
          <w:rFonts w:asciiTheme="majorBidi" w:hAnsiTheme="majorBidi" w:cstheme="majorBidi"/>
          <w:sz w:val="32"/>
          <w:szCs w:val="32"/>
        </w:rPr>
        <w:br/>
      </w:r>
      <w:r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Pr="008E6FBC">
        <w:rPr>
          <w:rFonts w:asciiTheme="majorBidi" w:hAnsiTheme="majorBidi" w:cstheme="majorBidi"/>
          <w:sz w:val="32"/>
          <w:szCs w:val="32"/>
          <w:cs/>
        </w:rPr>
        <w:t>ระดับ คือ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 w:hint="cs"/>
          <w:sz w:val="32"/>
          <w:szCs w:val="32"/>
          <w:cs/>
        </w:rPr>
        <w:t>2.</w:t>
      </w:r>
      <w:r w:rsidR="00F94B2A" w:rsidRPr="008E6FBC">
        <w:rPr>
          <w:rFonts w:asciiTheme="majorBidi" w:hAnsiTheme="majorBidi" w:cstheme="majorBidi"/>
          <w:sz w:val="32"/>
          <w:szCs w:val="32"/>
        </w:rPr>
        <w:t>6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ทฤษฎีที่ใช้อธิบายปรากฏการณ์ขนาดใหญ่ (</w:t>
      </w:r>
      <w:r w:rsidRPr="008E6FBC">
        <w:rPr>
          <w:rFonts w:asciiTheme="majorBidi" w:hAnsiTheme="majorBidi" w:cstheme="majorBidi"/>
          <w:sz w:val="32"/>
          <w:szCs w:val="32"/>
        </w:rPr>
        <w:t>Grand Theory</w:t>
      </w:r>
      <w:r w:rsidRPr="008E6FBC">
        <w:rPr>
          <w:rFonts w:asciiTheme="majorBidi" w:hAnsiTheme="majorBidi" w:cstheme="majorBidi"/>
          <w:sz w:val="32"/>
          <w:szCs w:val="32"/>
          <w:cs/>
        </w:rPr>
        <w:t>) 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ทฤษฎีอธิบายวิวัฒนาการของสิ่งมีชีวิตของ 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ชาร์ล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ดาร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์วิน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ทฤษฎีอธิบายการเพิ่มประชากรของม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ัลธัส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ทฤษฎีอธิบายการเปลี่ยนแปลงประชากรยุคต่าง ๆ ทฤษฎีอธิบายลำดับขั้น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ความต้องการของมนุษย์ของมาส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ทฤษฎีอธิบายระดับพัฒนาการทางสติปัญญาของมนุษย์ช่วงอายุต่าง ๆ ของ เพ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ีย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เจต์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เป็นต้น 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ซึ่งทฤษฎีเหล่านี้สามารถนำไปอธิบายได้อย่างกว้างขวางครอบคลุมขอบเขตทุกชาติทั่วทั้งโลก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>2</w:t>
      </w:r>
      <w:r w:rsidR="00E32ECB">
        <w:rPr>
          <w:rFonts w:asciiTheme="majorBidi" w:hAnsiTheme="majorBidi"/>
          <w:sz w:val="32"/>
          <w:szCs w:val="32"/>
          <w:cs/>
        </w:rPr>
        <w:t>.</w:t>
      </w:r>
      <w:r w:rsidR="00F94B2A" w:rsidRPr="008E6FBC">
        <w:rPr>
          <w:rFonts w:asciiTheme="majorBidi" w:hAnsiTheme="majorBidi" w:cstheme="majorBidi"/>
          <w:sz w:val="32"/>
          <w:szCs w:val="32"/>
        </w:rPr>
        <w:t>6</w:t>
      </w:r>
      <w:r w:rsidRPr="008E6FBC">
        <w:rPr>
          <w:rFonts w:asciiTheme="majorBidi" w:hAnsiTheme="majorBidi" w:cstheme="majorBidi"/>
          <w:sz w:val="32"/>
          <w:szCs w:val="32"/>
          <w:cs/>
        </w:rPr>
        <w:t>.3.</w:t>
      </w:r>
      <w:r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ทฤษฎีที่ใช้อธิบายปรากฏการณ์ขนาดปานกลาง (</w:t>
      </w:r>
      <w:r w:rsidRPr="008E6FBC">
        <w:rPr>
          <w:rFonts w:asciiTheme="majorBidi" w:hAnsiTheme="majorBidi" w:cstheme="majorBidi"/>
          <w:sz w:val="32"/>
          <w:szCs w:val="32"/>
        </w:rPr>
        <w:t>Middle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Range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Theory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8E6FBC">
        <w:rPr>
          <w:rFonts w:asciiTheme="majorBidi" w:hAnsiTheme="majorBidi" w:cstheme="majorBidi"/>
          <w:sz w:val="32"/>
          <w:szCs w:val="32"/>
          <w:cs/>
        </w:rPr>
        <w:br/>
        <w:t>เป็นทฤษฎีที่อธิบายปรากฏการณ์ได้ในขอบเขตที่กว้างขวางปานกลางไม่ครอบคลุมขอบเขตทั้งโลก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>2</w:t>
      </w:r>
      <w:r w:rsidR="00E32ECB">
        <w:rPr>
          <w:rFonts w:asciiTheme="majorBidi" w:hAnsiTheme="majorBidi"/>
          <w:sz w:val="32"/>
          <w:szCs w:val="32"/>
          <w:cs/>
        </w:rPr>
        <w:t>.</w:t>
      </w:r>
      <w:r w:rsidR="00F94B2A" w:rsidRPr="008E6FBC">
        <w:rPr>
          <w:rFonts w:asciiTheme="majorBidi" w:hAnsiTheme="majorBidi" w:cstheme="majorBidi"/>
          <w:sz w:val="32"/>
          <w:szCs w:val="32"/>
        </w:rPr>
        <w:t>6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ทฤษฎีที่ใช้อธิบายปรากฏการณ์เฉพาะพื้นที่ (</w:t>
      </w:r>
      <w:r w:rsidRPr="008E6FBC">
        <w:rPr>
          <w:rFonts w:asciiTheme="majorBidi" w:hAnsiTheme="majorBidi" w:cstheme="majorBidi"/>
          <w:sz w:val="32"/>
          <w:szCs w:val="32"/>
        </w:rPr>
        <w:t>Substantive Theory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เป็นทฤษฎีที่สามารถนำมาอธิบายปรากฏการณ์ได้เฉพาะเจาะจงในกลุ่มประชากรเล็ก ๆ หรืออธิบายปัญหา</w:t>
      </w:r>
      <w:r w:rsidRPr="008E6FBC">
        <w:rPr>
          <w:rFonts w:asciiTheme="majorBidi" w:hAnsiTheme="majorBidi" w:cstheme="majorBidi"/>
          <w:sz w:val="32"/>
          <w:szCs w:val="32"/>
          <w:cs/>
        </w:rPr>
        <w:br/>
        <w:t>ต่าง ๆ ที่เกิดขึ้นเฉพาะที่ หรือ บางที่เรียกว่า ทฤษฎีฐานราก ทฤษฎีรากหญ้า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ทฤษฎีติดดิน (</w:t>
      </w:r>
      <w:r w:rsidRPr="008E6FBC">
        <w:rPr>
          <w:rFonts w:asciiTheme="majorBidi" w:hAnsiTheme="majorBidi" w:cstheme="majorBidi"/>
          <w:sz w:val="32"/>
          <w:szCs w:val="32"/>
        </w:rPr>
        <w:t>Grounded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Theory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532503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ในการวิจัยครั้งนี้ผู้วิจัยต้องการหา</w:t>
      </w:r>
      <w:r w:rsidR="00130517" w:rsidRPr="008E6FBC">
        <w:rPr>
          <w:rFonts w:asciiTheme="majorBidi" w:eastAsia="Times-Roman" w:hAnsiTheme="majorBidi" w:cstheme="majorBidi"/>
          <w:sz w:val="32"/>
          <w:szCs w:val="32"/>
          <w:cs/>
        </w:rPr>
        <w:t>รูปแบบการพัฒนา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สังกัดสำนักงานเขตพื้นที่การศึกษาประถมศึกษา ภาคตะวันออก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ดังนั้นจึงถือได้ว่าเป็นการสร้างทฤษฎีที่ใช้อธิบายปรากฏการณ์เฉพาะพื้นที่เท่านั้น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32ECB"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E32ECB">
        <w:rPr>
          <w:rFonts w:asciiTheme="majorBidi" w:hAnsiTheme="majorBidi"/>
          <w:b/>
          <w:bCs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วิธีการสร้างทฤษฎีทางสังคมศาสตร์</w:t>
      </w:r>
    </w:p>
    <w:p w:rsidR="00F74FB4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สัญญา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สัญญาวิวัฒน์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2536</w:t>
      </w:r>
      <w:r w:rsidR="00117540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117540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18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30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เสนอว่า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การสร้างทฤษฎีทางสังคมศาสตร์อาจจะทำได้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วิธีคือ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32ECB">
        <w:rPr>
          <w:rFonts w:asciiTheme="majorBidi" w:hAnsiTheme="majorBidi" w:cstheme="majorBidi"/>
          <w:sz w:val="32"/>
          <w:szCs w:val="32"/>
        </w:rPr>
        <w:tab/>
      </w:r>
      <w:r w:rsidRPr="00E32ECB">
        <w:rPr>
          <w:rFonts w:asciiTheme="majorBidi" w:hAnsiTheme="majorBidi" w:cstheme="majorBidi"/>
          <w:sz w:val="32"/>
          <w:szCs w:val="32"/>
        </w:rPr>
        <w:tab/>
      </w:r>
      <w:r w:rsidR="00E32ECB" w:rsidRPr="00E32ECB">
        <w:rPr>
          <w:rFonts w:asciiTheme="majorBidi" w:hAnsiTheme="majorBidi" w:cstheme="majorBidi"/>
          <w:sz w:val="32"/>
          <w:szCs w:val="32"/>
        </w:rPr>
        <w:tab/>
        <w:t>2</w:t>
      </w:r>
      <w:r w:rsidR="00E32ECB" w:rsidRPr="00E32ECB">
        <w:rPr>
          <w:rFonts w:asciiTheme="majorBidi" w:hAnsi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6</w:t>
      </w:r>
      <w:r w:rsidRPr="00E32ECB">
        <w:rPr>
          <w:rFonts w:asciiTheme="majorBidi" w:hAnsiTheme="majorBidi" w:cs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4</w:t>
      </w:r>
      <w:r w:rsidRPr="00E32ECB">
        <w:rPr>
          <w:rFonts w:asciiTheme="majorBidi" w:hAnsiTheme="majorBidi" w:cs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1</w:t>
      </w:r>
      <w:r w:rsidR="008E6FBC" w:rsidRPr="00E32ECB">
        <w:rPr>
          <w:rFonts w:asciiTheme="majorBidi" w:hAnsi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  <w:cs/>
        </w:rPr>
        <w:t>การวิจัยเพื่อสร้างทฤษฎี (</w:t>
      </w:r>
      <w:r w:rsidRPr="00E32ECB">
        <w:rPr>
          <w:rFonts w:asciiTheme="majorBidi" w:hAnsiTheme="majorBidi" w:cstheme="majorBidi"/>
          <w:sz w:val="32"/>
          <w:szCs w:val="32"/>
        </w:rPr>
        <w:t xml:space="preserve">Research </w:t>
      </w:r>
      <w:r w:rsidRPr="00E32ECB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E32ECB">
        <w:rPr>
          <w:rFonts w:asciiTheme="majorBidi" w:hAnsiTheme="majorBidi" w:cstheme="majorBidi"/>
          <w:sz w:val="32"/>
          <w:szCs w:val="32"/>
        </w:rPr>
        <w:t xml:space="preserve">Then </w:t>
      </w:r>
      <w:r w:rsidRPr="00E32ECB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E32ECB">
        <w:rPr>
          <w:rFonts w:asciiTheme="majorBidi" w:hAnsiTheme="majorBidi" w:cstheme="majorBidi"/>
          <w:sz w:val="32"/>
          <w:szCs w:val="32"/>
        </w:rPr>
        <w:t>Theory</w:t>
      </w:r>
      <w:r w:rsidRPr="00E32ECB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E32E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  <w:cs/>
        </w:rPr>
        <w:t>เป็นการสร้างทฤษฎี</w:t>
      </w:r>
      <w:r w:rsidRPr="008E6FBC">
        <w:rPr>
          <w:rFonts w:asciiTheme="majorBidi" w:hAnsiTheme="majorBidi" w:cstheme="majorBidi"/>
          <w:sz w:val="32"/>
          <w:szCs w:val="32"/>
          <w:cs/>
        </w:rPr>
        <w:t>ทางสังคมศาสตร์โดยการศึกษาวิจัยแล้วนำผลการวิจัยมาสร้างเป็นทฤษฎี ดังนี้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คัดเลือกปรากฏการณ์ที่จะศึกษาแล้วบันทึกลักษณะต่าง ๆ ของปรากฏการณ์นั้น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ตรวจสอบวิเคราะห์ลักษณะทุกอย่างของปรากฏการณ์นั้น ในสถานที่ต่าง ๆให้มากที่สุดเท่าที่จะมากได้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ค้นหากระสวนหรือแบบแผน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ที่เป็นระบบจากผลการวิเคราะห์ข้างต้นว่า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มีสิ่งใดน่าสนใจพอที่จะศึกษาต่อไปอีก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เมื่อพบกระสวนหรือแบบแผนที่เป็นระบบสำคัญจากข้อมูลนั้นแล้วจึงจัดรูปแบบทางทฤษฎีขึ้น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การวิจัยเพื่อสร้างทฤษฎี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เป็นการนำวิธีการทางวิทยาศาสตร์มาใช้ในทางสังคมศาสตร์โดยเริ่มต้นจากปัญหาหรือสิ่งที่ต้องการทราบ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ต้องการคำตอบ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และเก็บข้อมูลสนามเพื่อนำมาวิเคราะห์เนื้อหา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ความสัมพันธ์ระหว่างตัวแปรหรือปัจจัยต่าง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ความสัมพันธ์ระหว่างตัวแปรต่าง ๆ ที่ปรากฏออกมา เสมอ ๆ เรียกว่า แบบแผนที่เป็นระบบ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นำแบบแผนที่เป็นระบบนี้มาประกอบกันเข้าเป็นทฤษฎีการวิจัยเพื่อสร้างทฤษฎีนี้มีเงื่อนไขที่สำคัญ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ทฤษฎีที่จะสร้างต้องไม่มีตัวแปรหรือความคิดรวบยอดมากนัก เพราะจะทำให้เกิดความสับสน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ไม่สามารถสร้างทฤษฎีได้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เนื่องจากจะเกิดความยุ่งยากในการเก็บข้อมูล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4B462F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การวัดลักษณะต่าง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หรือตัวแปรต่าง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จะต้องมีแบบแผนความสัมพันธ์ระหว่างตัวแปรเป็นระบบ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และไม่มาก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เพื่อทำให้การวิเคราะห์ข้อมูลไม่ยุ่งยาก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สามารถแสดงให้เห็นตัวเหตุและตัวผลของความสัมพันธ์นั้นได้โดยง่าย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การวิจัยเพื่อสร้างทฤษฎีนี้ขึ้นอยู่กับสมมติฐานที่ว่าในสภาวะที่เป็นจริงนั้น 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มีแบบแผนแท้จริงตามธรรมชาติอยู่แล้ว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หน้าที่ของนักสังคมศาสตร์เพียงแต่พยายามค้นหาแบบแผนธรรมชาติเท่านั้น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อย่างไรก็ตามการวิจัยเพื่อสร้างทฤษฎีก็มีจุดอ่อนบางประการ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ที่สำคัญ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ปรากฏการณ์แต่ละปรากฏการณ์มีตัวแปรเกี่ยวข้องเป็นจำนวนมาก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ทำให้เกินวิสัยที่ผู้สร้างทฤษฎีจะนำมาบรรจุไว้ในทฤษฎีของตน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และไม่สามารถนำมาหาความสัมพันธ์ได้หมด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ทุกตัวแปร สิ่งที่ทำได้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คือประมวลตัวแปรเฉพาะสิ่งที่เห็นว่าสำคัญ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แสดงความสัมพันธ์ระหว่างตัวแปรบางตัวที่เห็นว่าน่าจะสำคัญ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ทำให้ทฤษฎีไม่มีความสมบูรณ์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และไม่สามารถนำวิธีที่ใช้สร้างทฤษฎีมาเป็นแบบอย่างได้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เพราะหลักเกณฑ์ที่นำมาใช้นั้นเป็นหลักเฉพาะตัว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หร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ืออ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ัตวิสัย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6FBC">
        <w:rPr>
          <w:rFonts w:asciiTheme="majorBidi" w:hAnsiTheme="majorBidi" w:cstheme="majorBidi"/>
          <w:sz w:val="32"/>
          <w:szCs w:val="32"/>
        </w:rPr>
        <w:t>Subjective</w:t>
      </w:r>
      <w:r w:rsidRPr="008E6FBC">
        <w:rPr>
          <w:rFonts w:asciiTheme="majorBidi" w:hAnsiTheme="majorBidi" w:cstheme="majorBidi"/>
          <w:sz w:val="32"/>
          <w:szCs w:val="32"/>
          <w:cs/>
        </w:rPr>
        <w:t>) ไม่เป็นหลักวัตถุวิสัย (</w:t>
      </w:r>
      <w:r w:rsidRPr="008E6FBC">
        <w:rPr>
          <w:rFonts w:asciiTheme="majorBidi" w:hAnsiTheme="majorBidi" w:cstheme="majorBidi"/>
          <w:sz w:val="32"/>
          <w:szCs w:val="32"/>
        </w:rPr>
        <w:t>Objective</w:t>
      </w:r>
      <w:r w:rsidRPr="008E6FBC">
        <w:rPr>
          <w:rFonts w:asciiTheme="majorBidi" w:hAnsiTheme="majorBidi" w:cstheme="majorBidi"/>
          <w:sz w:val="32"/>
          <w:szCs w:val="32"/>
          <w:cs/>
        </w:rPr>
        <w:t>) ซึ่งเป็นหลักสากลอันยอมรับกันโดยทั่วไป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แต่ก็มีข้อดีของการวิจัยเพื่อสร้างทฤษฎีอยู่เหมือนกัน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คือเป็นวิธีการที่เหมาะสมสำหรับการสร้างทฤษฎีประเภทที่เป็นกฎซึ่งเป็นทฤษฎีระดับสูง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มีความเป็นจริงทุกเวลาและสถานที่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จึงสามารถนำมาใช้อธิบายปรากฏการณ์ได้โดยทั่วไป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32ECB">
        <w:rPr>
          <w:rFonts w:asciiTheme="majorBidi" w:hAnsiTheme="majorBidi" w:cstheme="majorBidi"/>
          <w:sz w:val="32"/>
          <w:szCs w:val="32"/>
          <w:cs/>
        </w:rPr>
        <w:tab/>
      </w:r>
      <w:r w:rsidRPr="00E32ECB">
        <w:rPr>
          <w:rFonts w:asciiTheme="majorBidi" w:hAnsiTheme="majorBidi" w:cstheme="majorBidi"/>
          <w:sz w:val="32"/>
          <w:szCs w:val="32"/>
          <w:cs/>
        </w:rPr>
        <w:tab/>
      </w:r>
      <w:r w:rsidR="00E32ECB" w:rsidRPr="00E32ECB">
        <w:rPr>
          <w:rFonts w:asciiTheme="majorBidi" w:hAnsiTheme="majorBidi" w:cstheme="majorBidi"/>
          <w:sz w:val="32"/>
          <w:szCs w:val="32"/>
          <w:cs/>
        </w:rPr>
        <w:tab/>
      </w:r>
      <w:r w:rsidR="00E32ECB" w:rsidRPr="00E32ECB">
        <w:rPr>
          <w:rFonts w:asciiTheme="majorBidi" w:hAnsiTheme="majorBidi" w:cstheme="majorBidi" w:hint="cs"/>
          <w:sz w:val="32"/>
          <w:szCs w:val="32"/>
          <w:cs/>
        </w:rPr>
        <w:t>2.</w:t>
      </w:r>
      <w:r w:rsidRPr="00E32ECB">
        <w:rPr>
          <w:rFonts w:asciiTheme="majorBidi" w:hAnsiTheme="majorBidi" w:cstheme="majorBidi"/>
          <w:sz w:val="32"/>
          <w:szCs w:val="32"/>
        </w:rPr>
        <w:t>6</w:t>
      </w:r>
      <w:r w:rsidRPr="00E32ECB">
        <w:rPr>
          <w:rFonts w:asciiTheme="majorBidi" w:hAnsiTheme="majorBidi" w:cs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4</w:t>
      </w:r>
      <w:r w:rsidRPr="00E32ECB">
        <w:rPr>
          <w:rFonts w:asciiTheme="majorBidi" w:hAnsiTheme="majorBidi" w:cs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2</w:t>
      </w:r>
      <w:r w:rsidR="008E6FBC" w:rsidRPr="00E32ECB">
        <w:rPr>
          <w:rFonts w:asciiTheme="majorBidi" w:hAnsi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  <w:cs/>
        </w:rPr>
        <w:t>การสร้างทฤษฎีก่อนแล้วตรวจสอบด้วยการวิจัย</w:t>
      </w:r>
      <w:r w:rsidR="008E6FBC" w:rsidRPr="00E32E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  <w:cs/>
        </w:rPr>
        <w:t>(</w:t>
      </w:r>
      <w:r w:rsidRPr="00E32ECB">
        <w:rPr>
          <w:rFonts w:asciiTheme="majorBidi" w:hAnsiTheme="majorBidi" w:cstheme="majorBidi"/>
          <w:sz w:val="32"/>
          <w:szCs w:val="32"/>
        </w:rPr>
        <w:t xml:space="preserve">Theory </w:t>
      </w:r>
      <w:r w:rsidRPr="00E32ECB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Pr="00E32ECB">
        <w:rPr>
          <w:rFonts w:asciiTheme="majorBidi" w:hAnsiTheme="majorBidi" w:cstheme="majorBidi"/>
          <w:sz w:val="32"/>
          <w:szCs w:val="32"/>
        </w:rPr>
        <w:t xml:space="preserve">Then </w:t>
      </w:r>
      <w:r w:rsidRPr="00E32ECB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Pr="00E32ECB">
        <w:rPr>
          <w:rFonts w:asciiTheme="majorBidi" w:hAnsiTheme="majorBidi" w:cstheme="majorBidi"/>
          <w:sz w:val="32"/>
          <w:szCs w:val="32"/>
        </w:rPr>
        <w:t>Research</w:t>
      </w:r>
      <w:r w:rsidRPr="00E32ECB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เป็นการใช้ญาณหรือความคิดของตัวเองสร้างทฤษฎีขึ้นมาก่อน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แล้วจึงทดสอบญาณของตนกับโลกแห่งความเป็นจริง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ด้วยการเก็บข้อมูลเชิงประจักษ์ (</w:t>
      </w:r>
      <w:r w:rsidRPr="008E6FBC">
        <w:rPr>
          <w:rFonts w:asciiTheme="majorBidi" w:hAnsiTheme="majorBidi" w:cstheme="majorBidi"/>
          <w:sz w:val="32"/>
          <w:szCs w:val="32"/>
        </w:rPr>
        <w:t>Empirical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Data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คิดทฤษฎีขึ้นมาให้ชัดเจนมากที่สุด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กะทัดรัดมากที่สุดเท่าที่จะทำได้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คัดเลือกข้อความข้อใดข้อหนึ่งมาทดสอบกับข้อมูลเชิงประจักษ์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ออกแบบเค้าโครงการวิจัยเพื่อเก็บรวบรวมข้อมูลเชิงประจักษ์มาทดสอบข้อความที่คัดเลือกไว้แล้ว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4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ทดสอบข้อความนั้นกับข้อมูลเชิงประจักษ์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หากไม่สอดคล้องกันก็ดัดแปลงรูปแบบเค้าโครงการวิจัย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หรือดัดแปลงทฤษฎี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แล้วทำการเก็บข้อมูลเชิงประจักษ์หรือทำการวิจัยใหม่</w:t>
      </w:r>
    </w:p>
    <w:p w:rsidR="008D158F" w:rsidRPr="008E6FBC" w:rsidRDefault="00E32EC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5BEA" w:rsidRPr="008E6FBC">
        <w:rPr>
          <w:rFonts w:asciiTheme="majorBidi" w:hAnsiTheme="majorBidi" w:cstheme="majorBidi"/>
          <w:sz w:val="32"/>
          <w:szCs w:val="32"/>
        </w:rPr>
        <w:t>5</w:t>
      </w:r>
      <w:r w:rsidR="00F35BEA"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ถ้าหากข้อความของทฤษฎีสอดคล้องกับข้อมูลเชิงประจักษ์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หรือข้อมูลเชิงประจักษ์ยืนยันความถูกต้องของทฤษฎี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ก็เลือกข้อความอื่นของทฤษฎีที่ได้สร้างไว้มาทดสอบกับข้อมูลเชิงประจักษ์ต่อไปอีก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ทำเช่นนี้เรื่อยไปจนทดสอบข้อความทุกข้อความในทฤษฎีจนหมด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เป็นอันเสร็จสิ้นการสร้างทฤษฎี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ปัญหาที่สำคัญของการสร้างทฤษฎีก่อนแล้วตรวจสอบด้วยการวิจัย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มีปัญหาสำคัญ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อยู่ที่การเลือกข้อความในทฤษฎี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เพื่อนำมาทดสอบกับข้อมูลเชิงประจักษ์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ซึ่งอาจแก้ปัญหาโดยใช้หลักเกณฑ์ต่อไปนี้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เลือกข้อความที่คิดว่าน่าจะถูกต้องมากที่สุดมาทดสอบก่อน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เพราะถ้าพบว่า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ผิดจะได้ไม่ต้องทดสอบข้อความอื่นของทฤษฎีอีกต่อไป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ทำให้ประหยัดทั้งเวลาและค่าใช้จ่าย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เลือกข้อความที่คาดว่าน่าจะผิดมากที่สุดมาทดสอบก่อน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เพื่อลดจำนวนข้อความ ที่ไม่มั่นใจให้น้อยลง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หรือปรับปรุงดัดแปลงให้ดียิ่งขึ้นเสียก่อน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แล้วค่อย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ทดสอบข้อความที่มีความมั่นใจมากขึ้น</w:t>
      </w:r>
    </w:p>
    <w:p w:rsidR="00E32ECB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สมมติฐานสำคัญในการสร้างทฤษฎี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โลกแห่งความเป็นจริงไม่ได้มีแบบหรือกฎเกณฑ์ตามธรรมชาติอย่างใดอย่างหนึ่งตายตัวอยู่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นักสังคมศาสตร์ต้องสร้างกฎเกณฑ์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หรือแบบแผนเหล่านั้นขึ้นมาอธิบายเรื่องราวในโลกแห่งความเป็นจริงนั้น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เพื่อสร้างกฎเกณฑ์หรือทฤษฎีแล้วทดสอบกับโลกแห่งความเป็นจริงนั้น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โดยเก็บข้อมูลเชิงประจักษ์มาทำการทดสอบ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ถ้าถูกต้องก็ยึดถือเป็นทฤษฎีต่อไป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ถ้าหากไม่ถูกต้องก็ต้องสร้างทฤษฎีขึ้นใหม่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แล้วทำการทดสอบใหม่อีกจนกว่าจะเป็นทฤษฎีที่ถูกต้อง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ในปัจจุบันการสร้างทฤษฎีใหม่มีความจำเป็นมาก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เพราะเหตุการณ์และสภาวะแวดล้อมของโลกเปลี่ยนแปลงอยู่เสมอ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การสร้างทฤษฎีจึงไม่มีวันเสร็จสิ้น</w:t>
      </w: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B462F" w:rsidRPr="008E6FBC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จุดอ่อนของการสร้างทฤษฎีก่อนแล้วตรวจสอบด้วยการวิจัย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คือนักทฤษฎีจะเริ่มสร้างทฤษฎีเป็นเค้าโครงหยาบ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ไม่เต็มรูปแบบ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และไม่เป็นแบบแผนทั่วไป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แล้วเก็บข้อมูลเชิงประจักษ์มาทดสอบบางส่วนของทฤษฎี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ในขณะเดียวกันก็จะคัดเลือกความสัมพันธ์ระหว่างตัวแปรบางตัวหรือบางคู่ที่เห็นว่าสำคัญ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ซึ่งไม่เป็นไปตามแบบแผนทั่วไป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แต่ก็มีข้อดีของการสร้างทฤษฎีก่อนแล้วตรวจสอบด้วยการวิจัย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มีประสิทธิภาพและเหมาะสมสำหรับการสร้างทฤษฎีประเภทที่เป็นความสัมพันธ์ที่เป็นเหตุเป็นผลต่อกันของ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ตัวแปรต่าง ๆ (</w:t>
      </w:r>
      <w:r w:rsidRPr="008E6FBC">
        <w:rPr>
          <w:rFonts w:asciiTheme="majorBidi" w:hAnsiTheme="majorBidi" w:cstheme="majorBidi"/>
          <w:sz w:val="32"/>
          <w:szCs w:val="32"/>
        </w:rPr>
        <w:t>Axiomatic or Causal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Process</w:t>
      </w:r>
      <w:r w:rsidRPr="008E6FBC">
        <w:rPr>
          <w:rFonts w:asciiTheme="majorBidi" w:hAnsiTheme="majorBidi" w:cstheme="majorBidi"/>
          <w:sz w:val="32"/>
          <w:szCs w:val="32"/>
          <w:cs/>
        </w:rPr>
        <w:t>) เพราะสามารถคัดเลือกความสัมพันธ์ของตัวแปรบางคู่เท่านั้น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มาทดสอบกับข้อมูลเชิงประจักษ์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จึงทำให้สิ้นเปลืองค่าใช้จ่ายน้อย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32ECB">
        <w:rPr>
          <w:rFonts w:asciiTheme="majorBidi" w:hAnsiTheme="majorBidi" w:cstheme="majorBidi"/>
          <w:sz w:val="32"/>
          <w:szCs w:val="32"/>
        </w:rPr>
        <w:tab/>
      </w:r>
      <w:r w:rsidRPr="00E32ECB">
        <w:rPr>
          <w:rFonts w:asciiTheme="majorBidi" w:hAnsiTheme="majorBidi" w:cstheme="majorBidi"/>
          <w:sz w:val="32"/>
          <w:szCs w:val="32"/>
        </w:rPr>
        <w:tab/>
      </w:r>
      <w:r w:rsidR="00E32ECB" w:rsidRPr="00E32ECB">
        <w:rPr>
          <w:rFonts w:asciiTheme="majorBidi" w:hAnsiTheme="majorBidi" w:cstheme="majorBidi"/>
          <w:sz w:val="32"/>
          <w:szCs w:val="32"/>
        </w:rPr>
        <w:tab/>
        <w:t>2</w:t>
      </w:r>
      <w:r w:rsidR="00E32ECB" w:rsidRPr="00E32ECB">
        <w:rPr>
          <w:rFonts w:asciiTheme="majorBidi" w:hAnsi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6</w:t>
      </w:r>
      <w:r w:rsidRPr="00E32ECB">
        <w:rPr>
          <w:rFonts w:asciiTheme="majorBidi" w:hAnsiTheme="majorBidi" w:cs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4</w:t>
      </w:r>
      <w:r w:rsidRPr="00E32ECB">
        <w:rPr>
          <w:rFonts w:asciiTheme="majorBidi" w:hAnsiTheme="majorBidi" w:cstheme="majorBidi"/>
          <w:sz w:val="32"/>
          <w:szCs w:val="32"/>
          <w:cs/>
        </w:rPr>
        <w:t>.</w:t>
      </w:r>
      <w:r w:rsidRPr="00E32ECB">
        <w:rPr>
          <w:rFonts w:asciiTheme="majorBidi" w:hAnsiTheme="majorBidi" w:cstheme="majorBidi"/>
          <w:sz w:val="32"/>
          <w:szCs w:val="32"/>
        </w:rPr>
        <w:t>3</w:t>
      </w:r>
      <w:r w:rsidR="008E6FBC" w:rsidRPr="00E32ECB">
        <w:rPr>
          <w:rFonts w:asciiTheme="majorBidi" w:hAnsi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  <w:cs/>
        </w:rPr>
        <w:t>การสร้างทฤษฎีแบบผสมผสาน</w:t>
      </w:r>
      <w:r w:rsidR="008E6FBC" w:rsidRPr="00E32E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32ECB">
        <w:rPr>
          <w:rFonts w:asciiTheme="majorBidi" w:hAnsiTheme="majorBidi" w:cstheme="majorBidi"/>
          <w:sz w:val="32"/>
          <w:szCs w:val="32"/>
          <w:cs/>
        </w:rPr>
        <w:t>(</w:t>
      </w:r>
      <w:r w:rsidRPr="00E32ECB">
        <w:rPr>
          <w:rFonts w:asciiTheme="majorBidi" w:hAnsiTheme="majorBidi" w:cstheme="majorBidi"/>
          <w:sz w:val="32"/>
          <w:szCs w:val="32"/>
        </w:rPr>
        <w:t>Composite Approach</w:t>
      </w:r>
      <w:r w:rsidRPr="00E32ECB">
        <w:rPr>
          <w:rFonts w:asciiTheme="majorBidi" w:hAnsiTheme="majorBidi" w:cstheme="majorBidi"/>
          <w:sz w:val="32"/>
          <w:szCs w:val="32"/>
          <w:cs/>
        </w:rPr>
        <w:t>) เป็นผลสืบเนื่องจาก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การสร้างทฤษฎีทั้ง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วิธี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การทำวิจัยเพื่อสร้างทฤษฎี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และการสร้างทฤษฎีก่อนแล้วตรวจสอบด้วยการวิจัยมีทั้งจุดอ่อนและข้อดี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ทฤษฎีทั้งสองวิธีการจึงมีข้อที่ต้องระมัดระวังหลายประการและง่ายต่อความผิดพลาดที่เกิด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วิธีการที่สามารถป้องกันแก้ไขและทำให้มีความมั่นใจมากขึ้น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 การนำเอาข้อดีของทฤษฎีทั้งสองมารวมกัน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เรียกว่า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การสร้างทฤษฎีแบบผสมผสาน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โดยมีขั้นตอนดังนี้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ขั้นค้นหา (</w:t>
      </w:r>
      <w:r w:rsidRPr="008E6FBC">
        <w:rPr>
          <w:rFonts w:asciiTheme="majorBidi" w:hAnsiTheme="majorBidi" w:cstheme="majorBidi"/>
          <w:sz w:val="32"/>
          <w:szCs w:val="32"/>
        </w:rPr>
        <w:t>Exploratory</w:t>
      </w:r>
      <w:r w:rsidRPr="008E6FBC">
        <w:rPr>
          <w:rFonts w:asciiTheme="majorBidi" w:hAnsiTheme="majorBidi" w:cstheme="majorBidi"/>
          <w:sz w:val="32"/>
          <w:szCs w:val="32"/>
          <w:cs/>
        </w:rPr>
        <w:t>) เป็นขั้นตอนที่ผู้สร้างทฤษฎีทำการศึกษาวิจัยเกี่ยวกับปรากฏการณ์ใดปรากฏการณ์หนึ่งอย่างกว้าง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เพื่อหาแนวความคิดหรือปัจจัยสำคัญของปรากฏการณ์นั้น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และหาแนวทางที่เหมาะสมสำหรับการวิจัยในขั้นตอนต่อไป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ขั้นพรรณนา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Descriptive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เป็นการบรรยายความสัมพันธ์ของตัวแปรที่ได้จากขั้นตอนแรก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ระหว่างตัวแปรหนึ่งคู่หรือหลายคู่ในรูปของหลักทั่วไปเชิงประจักษ์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Empirical Generalization</w:t>
      </w:r>
      <w:r w:rsidRPr="008E6FBC">
        <w:rPr>
          <w:rFonts w:asciiTheme="majorBidi" w:hAnsiTheme="majorBidi" w:cstheme="majorBidi"/>
          <w:sz w:val="32"/>
          <w:szCs w:val="32"/>
          <w:cs/>
        </w:rPr>
        <w:t>) ซึ่งเป็นที่ยอมรับในความถูกต้องของนักวิทยาศาสตร์และสังคมศาสตร์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32ECB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ขั้นอธิบาย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Explanatory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เป็นการสร้างทฤษฎีที่สามารถอธิบายหลักทั่วไป</w:t>
      </w:r>
      <w:r w:rsidRPr="008E6FBC">
        <w:rPr>
          <w:rFonts w:asciiTheme="majorBidi" w:hAnsiTheme="majorBidi" w:cstheme="majorBidi"/>
          <w:sz w:val="32"/>
          <w:szCs w:val="32"/>
          <w:cs/>
        </w:rPr>
        <w:br/>
        <w:t>เชิงประจักษ์ที่ได้จากขั้นตอนที่สอง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ซึ่งจะมีลักษณะเป็นวัฏจักรหมุนเวียนกันหลายครั้งคือ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การสร้างทฤษฎี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2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การทดสอบทฤษฎี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="00E32ECB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การปรับปรุงทฤษฎี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การกลับไปเริ่มสร้างทฤษฎีในขั้น </w:t>
      </w:r>
      <w:r w:rsidRPr="008E6FBC">
        <w:rPr>
          <w:rFonts w:asciiTheme="majorBidi" w:hAnsiTheme="majorBidi" w:cstheme="majorBidi"/>
          <w:sz w:val="32"/>
          <w:szCs w:val="32"/>
        </w:rPr>
        <w:t>3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Pr="008E6FBC">
        <w:rPr>
          <w:rFonts w:asciiTheme="majorBidi" w:hAnsiTheme="majorBidi" w:cstheme="majorBidi"/>
          <w:sz w:val="32"/>
          <w:szCs w:val="32"/>
          <w:cs/>
        </w:rPr>
        <w:t>อีกครั้งหมุนเวียนไปจนได้ทฤษฎีที่ต้องการ</w:t>
      </w:r>
    </w:p>
    <w:p w:rsidR="00F74FB4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32ECB"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 w:rsidRPr="008E6FBC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.5</w:t>
      </w:r>
      <w:r w:rsidR="00E32EC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วิธีการสร้างทฤษฎีในการวิจัยครั้งนี้</w:t>
      </w:r>
      <w:r w:rsidRPr="008E6FBC">
        <w:rPr>
          <w:rFonts w:asciiTheme="majorBidi" w:hAnsiTheme="majorBidi" w:cstheme="majorBidi"/>
          <w:sz w:val="32"/>
          <w:szCs w:val="32"/>
        </w:rPr>
        <w:tab/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 xml:space="preserve">การวิจัยในครั้งนี้ มีวัตถุประสงค์ในการวิจัย </w:t>
      </w:r>
      <w:r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ข้อ โดยที่วัตถุประสงค์การวิจัยข้อที่ </w:t>
      </w:r>
      <w:r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เป็นการศึกษาปัจจัยเชิงสาเหตุที่มีอิทธิพลต่อ</w:t>
      </w:r>
      <w:r w:rsidR="00130517" w:rsidRPr="008E6FBC">
        <w:rPr>
          <w:rFonts w:asciiTheme="majorBidi" w:eastAsia="Times-Roman" w:hAnsiTheme="majorBidi" w:cstheme="majorBidi"/>
          <w:sz w:val="32"/>
          <w:szCs w:val="32"/>
          <w:cs/>
        </w:rPr>
        <w:t>รูปแบบการพัฒนา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ซึ่งเป็นการศึกษาในเชิงการสร้างทฤษฎีระดับพื้นฐาน ซึ่งจัดอยู่ในจำพวกทฤษฎีที่ใช้อธิบายปรากฏการณ์เฉพาะพื้นที่ (</w:t>
      </w:r>
      <w:r w:rsidRPr="008E6FBC">
        <w:rPr>
          <w:rFonts w:asciiTheme="majorBidi" w:hAnsiTheme="majorBidi" w:cstheme="majorBidi"/>
          <w:sz w:val="32"/>
          <w:szCs w:val="32"/>
        </w:rPr>
        <w:t>Substantive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Theory</w:t>
      </w:r>
      <w:r w:rsidRPr="008E6FBC">
        <w:rPr>
          <w:rFonts w:asciiTheme="majorBidi" w:hAnsiTheme="majorBidi" w:cstheme="majorBidi"/>
          <w:sz w:val="32"/>
          <w:szCs w:val="32"/>
          <w:cs/>
        </w:rPr>
        <w:t>) เฉพาะเจาะจงในกลุ่มประชากรเล็ก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หรืออธิบายปัญหาต่าง ๆ </w:t>
      </w:r>
      <w:r w:rsidR="00E32ECB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ที่เกิดขึ้นเฉพาะที่ หรือ เรียกว่า ทฤษฎีฐานราก ทฤษฎีรากหญ้า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ทฤษฎีติดดิน (</w:t>
      </w:r>
      <w:r w:rsidRPr="008E6FBC">
        <w:rPr>
          <w:rFonts w:asciiTheme="majorBidi" w:hAnsiTheme="majorBidi" w:cstheme="majorBidi"/>
          <w:sz w:val="32"/>
          <w:szCs w:val="32"/>
        </w:rPr>
        <w:t>Grounded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Theory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เพื่อหาคำอธิบายปรากฏการณ์ทางสังคมอย่างหนึ่งที่เกิดขึ้นจาก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โดยผู้วิจัยได้ศึกษาแนวคิดการสร้างทฤษฎีจากหลาย ๆ คน 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สัญญา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สัญญาวิวัฒน์ (</w:t>
      </w:r>
      <w:r w:rsidRPr="008E6FBC">
        <w:rPr>
          <w:rFonts w:asciiTheme="majorBidi" w:hAnsiTheme="majorBidi" w:cstheme="majorBidi"/>
          <w:sz w:val="32"/>
          <w:szCs w:val="32"/>
        </w:rPr>
        <w:t>2536</w:t>
      </w:r>
      <w:r w:rsidR="00117540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117540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14-35)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462F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นภาภรณ์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หะวานนท์ (</w:t>
      </w:r>
      <w:r w:rsidRPr="008E6FBC">
        <w:rPr>
          <w:rFonts w:asciiTheme="majorBidi" w:hAnsiTheme="majorBidi" w:cstheme="majorBidi"/>
          <w:sz w:val="32"/>
          <w:szCs w:val="32"/>
        </w:rPr>
        <w:t>2539</w:t>
      </w:r>
      <w:r w:rsidR="00117540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117540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25-40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</w:rPr>
        <w:t>Strauss &amp; Corbin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3734E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1996</w:t>
      </w:r>
      <w:r w:rsidR="00117540" w:rsidRPr="008E6FBC">
        <w:rPr>
          <w:rFonts w:asciiTheme="majorBidi" w:hAnsiTheme="majorBidi" w:cstheme="majorBidi"/>
          <w:sz w:val="32"/>
          <w:szCs w:val="32"/>
        </w:rPr>
        <w:t>, pp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F94B2A" w:rsidRPr="008E6FBC">
        <w:rPr>
          <w:rFonts w:asciiTheme="majorBidi" w:hAnsiTheme="majorBidi" w:cstheme="majorBidi"/>
          <w:sz w:val="32"/>
          <w:szCs w:val="32"/>
        </w:rPr>
        <w:t xml:space="preserve"> 12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F94B2A" w:rsidRPr="008E6FBC">
        <w:rPr>
          <w:rFonts w:asciiTheme="majorBidi" w:hAnsiTheme="majorBidi" w:cstheme="majorBidi"/>
          <w:sz w:val="32"/>
          <w:szCs w:val="32"/>
        </w:rPr>
        <w:t>19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F94B2A" w:rsidRPr="008E6FBC">
        <w:rPr>
          <w:rFonts w:asciiTheme="majorBidi" w:hAnsiTheme="majorBidi" w:cstheme="majorBidi"/>
          <w:sz w:val="32"/>
          <w:szCs w:val="32"/>
        </w:rPr>
        <w:t>Bohrnstedt</w:t>
      </w:r>
      <w:proofErr w:type="spellEnd"/>
      <w:r w:rsidR="00F94B2A" w:rsidRPr="008E6FBC">
        <w:rPr>
          <w:rFonts w:asciiTheme="majorBidi" w:hAnsiTheme="majorBidi" w:cstheme="majorBidi"/>
          <w:sz w:val="32"/>
          <w:szCs w:val="32"/>
        </w:rPr>
        <w:t xml:space="preserve"> &amp; </w:t>
      </w:r>
      <w:proofErr w:type="spellStart"/>
      <w:r w:rsidR="00F94B2A" w:rsidRPr="008E6FBC">
        <w:rPr>
          <w:rFonts w:asciiTheme="majorBidi" w:hAnsiTheme="majorBidi" w:cstheme="majorBidi"/>
          <w:sz w:val="32"/>
          <w:szCs w:val="32"/>
        </w:rPr>
        <w:t>Knoke</w:t>
      </w:r>
      <w:proofErr w:type="spellEnd"/>
      <w:r w:rsidR="00F94B2A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3734E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1988</w:t>
      </w:r>
      <w:r w:rsidR="00117540" w:rsidRPr="008E6FBC">
        <w:rPr>
          <w:rFonts w:asciiTheme="majorBidi" w:hAnsiTheme="majorBidi" w:cstheme="majorBidi"/>
          <w:sz w:val="32"/>
          <w:szCs w:val="32"/>
        </w:rPr>
        <w:t>, pp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 xml:space="preserve"> 71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83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 w:rsidR="00D3734E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B2A" w:rsidRPr="008E6FBC">
        <w:rPr>
          <w:rFonts w:asciiTheme="majorBidi" w:hAnsiTheme="majorBidi" w:cstheme="majorBidi"/>
          <w:sz w:val="32"/>
          <w:szCs w:val="32"/>
        </w:rPr>
        <w:t>Wallace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3734E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1969</w:t>
      </w:r>
      <w:r w:rsidR="00117540" w:rsidRPr="008E6FBC">
        <w:rPr>
          <w:rFonts w:asciiTheme="majorBidi" w:hAnsiTheme="majorBidi" w:cstheme="majorBidi"/>
          <w:sz w:val="32"/>
          <w:szCs w:val="32"/>
        </w:rPr>
        <w:t>, pp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 xml:space="preserve"> 35</w:t>
      </w:r>
      <w:r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Pr="008E6FBC">
        <w:rPr>
          <w:rFonts w:asciiTheme="majorBidi" w:hAnsiTheme="majorBidi" w:cstheme="majorBidi"/>
          <w:sz w:val="32"/>
          <w:szCs w:val="32"/>
        </w:rPr>
        <w:t>50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จึงได้กำหนดกรอบแนวความคิดในการสร้างทฤษฎีดังกล่าวขึ้น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โดยเลือกเอาวิธีแบบการผสมผสานระหว่าง </w:t>
      </w:r>
      <w:r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Pr="008E6FBC">
        <w:rPr>
          <w:rFonts w:asciiTheme="majorBidi" w:hAnsiTheme="majorBidi" w:cstheme="majorBidi"/>
          <w:sz w:val="32"/>
          <w:szCs w:val="32"/>
          <w:cs/>
        </w:rPr>
        <w:t>วิธีการ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 xml:space="preserve">ขั้นตอนที่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เลือกใช้วิธีอนุมาน (</w:t>
      </w:r>
      <w:r w:rsidRPr="008E6FBC">
        <w:rPr>
          <w:rFonts w:asciiTheme="majorBidi" w:hAnsiTheme="majorBidi" w:cstheme="majorBidi"/>
          <w:sz w:val="32"/>
          <w:szCs w:val="32"/>
        </w:rPr>
        <w:t>Deductive</w:t>
      </w:r>
      <w:r w:rsidRPr="008E6FBC">
        <w:rPr>
          <w:rFonts w:asciiTheme="majorBidi" w:hAnsiTheme="majorBidi" w:cstheme="majorBidi"/>
          <w:sz w:val="32"/>
          <w:szCs w:val="32"/>
          <w:cs/>
        </w:rPr>
        <w:t>) ซึ่งเป็นวิธีการสร้างทฤษฎีที่เริ่มศึกษาจากทฤษฎี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เอกสาร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 รวมทั้งใช้การพิจารณานึกคิดไตร่ตรอง อย่างมีเหตุผลว่าตัวแปรใดบ้างที่น่าจะมีอิทธิพลต่อ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โดยการขอคำปรึกษาจากผู้ทรงคุณวุฒิด้านการวิจัยเกี่ยวกับการ</w:t>
      </w:r>
      <w:r w:rsidR="00130517" w:rsidRPr="008E6FBC">
        <w:rPr>
          <w:rFonts w:asciiTheme="majorBidi" w:eastAsia="Times-Roman" w:hAnsiTheme="majorBidi" w:cstheme="majorBidi"/>
          <w:sz w:val="32"/>
          <w:szCs w:val="32"/>
          <w:cs/>
        </w:rPr>
        <w:t>พัฒนา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ซึ่งจากการที่ผู้วิจัยใช้วิธีการดังกล่าวทำให้ได้ “ข้อสมมติฐานเชิงทฤษฎี” หรือ “ประพจน์” (</w:t>
      </w:r>
      <w:r w:rsidRPr="008E6FBC">
        <w:rPr>
          <w:rFonts w:asciiTheme="majorBidi" w:hAnsiTheme="majorBidi" w:cstheme="majorBidi"/>
          <w:sz w:val="32"/>
          <w:szCs w:val="32"/>
        </w:rPr>
        <w:t>Theoretical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Propositions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ขึ้นมาจำนวนหนึ่งซึ่งเป็นทฤษฎีชั่วคราวที่ใช้อธิบายปรากฏการณ์ต่อ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ab/>
      </w:r>
    </w:p>
    <w:p w:rsidR="00BA4C60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ab/>
        <w:t>ขั้นตอนที่ 2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เป็นการนำข้อสมมติฐานเชิงทฤษฎีดังกล่าวมาปรับเป็น “สมมติฐานเชิงปฏิบัติการ”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Operational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Hypotheses</w:t>
      </w:r>
      <w:r w:rsidRPr="008E6FBC">
        <w:rPr>
          <w:rFonts w:asciiTheme="majorBidi" w:hAnsiTheme="majorBidi" w:cstheme="majorBidi"/>
          <w:sz w:val="32"/>
          <w:szCs w:val="32"/>
          <w:cs/>
        </w:rPr>
        <w:t>) แล้วสร้างเครื่องมือเก็บรวบรวมข้อมูลเพื่อทดสอบทฤษฎีชั่วคราวที่สร้าง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Pr="008E6FBC">
        <w:rPr>
          <w:rFonts w:asciiTheme="majorBidi" w:hAnsiTheme="majorBidi" w:cstheme="majorBidi"/>
          <w:sz w:val="32"/>
          <w:szCs w:val="32"/>
          <w:cs/>
        </w:rPr>
        <w:t>ซึ่งจะเป็นหลักฐานเชิงประจักษ์เพื่อยืนยันพิสูจน์ว่าทฤษฎีชั่วคราวข้อใดมีความถูกต้อง (</w:t>
      </w:r>
      <w:r w:rsidR="00C600B9">
        <w:rPr>
          <w:rFonts w:asciiTheme="majorBidi" w:hAnsiTheme="majorBidi" w:cstheme="majorBidi"/>
          <w:sz w:val="32"/>
          <w:szCs w:val="32"/>
        </w:rPr>
        <w:t>V</w:t>
      </w:r>
      <w:r w:rsidRPr="008E6FBC">
        <w:rPr>
          <w:rFonts w:asciiTheme="majorBidi" w:hAnsiTheme="majorBidi" w:cstheme="majorBidi"/>
          <w:sz w:val="32"/>
          <w:szCs w:val="32"/>
        </w:rPr>
        <w:t>erified</w:t>
      </w:r>
      <w:r w:rsidRPr="008E6FBC">
        <w:rPr>
          <w:rFonts w:asciiTheme="majorBidi" w:hAnsiTheme="majorBidi" w:cstheme="majorBidi"/>
          <w:sz w:val="32"/>
          <w:szCs w:val="32"/>
          <w:cs/>
        </w:rPr>
        <w:t>) และทฤษฎีชั่วคราวข้อใดถูกหักล้างว่าไม่ถูกต้องไม่เป็นจริง (</w:t>
      </w:r>
      <w:r w:rsidR="00C600B9">
        <w:rPr>
          <w:rFonts w:asciiTheme="majorBidi" w:hAnsiTheme="majorBidi" w:cstheme="majorBidi"/>
          <w:sz w:val="32"/>
          <w:szCs w:val="32"/>
        </w:rPr>
        <w:t>F</w:t>
      </w:r>
      <w:r w:rsidRPr="008E6FBC">
        <w:rPr>
          <w:rFonts w:asciiTheme="majorBidi" w:hAnsiTheme="majorBidi" w:cstheme="majorBidi"/>
          <w:sz w:val="32"/>
          <w:szCs w:val="32"/>
        </w:rPr>
        <w:t>alsified</w:t>
      </w:r>
      <w:r w:rsidRPr="008E6FBC">
        <w:rPr>
          <w:rFonts w:asciiTheme="majorBidi" w:hAnsiTheme="majorBidi" w:cstheme="majorBidi"/>
          <w:sz w:val="32"/>
          <w:szCs w:val="32"/>
          <w:cs/>
        </w:rPr>
        <w:t>) ก็จะถูกตัดออกไป เหลือเฉพาะข้อสมมติฐานเชิงทฤษฎีที่ตรวจสอบด้วยข้อมูลเชิงประจักษ์แล้วพบว่าเป็นตัวแปรที่อิทธิพลต่อ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Pr="008E6FBC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อย่างมีนัยสำคัญทางสถิติที่ระดับ .</w:t>
      </w:r>
      <w:r w:rsidRPr="008E6FBC">
        <w:rPr>
          <w:rFonts w:asciiTheme="majorBidi" w:hAnsiTheme="majorBidi" w:cstheme="majorBidi"/>
          <w:sz w:val="32"/>
          <w:szCs w:val="32"/>
        </w:rPr>
        <w:t>05</w:t>
      </w:r>
      <w:r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เพื่อนำมาเป็นทฤษฎีตัวจริงที่ใช้อธิบายปรากฏการณ์ต่อ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0517" w:rsidRPr="008E6FB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5706E2" w:rsidRPr="008E6FBC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Pr="008E6FBC">
        <w:rPr>
          <w:rFonts w:asciiTheme="majorBidi" w:hAnsiTheme="majorBidi" w:cstheme="majorBidi"/>
          <w:sz w:val="32"/>
          <w:szCs w:val="32"/>
          <w:cs/>
        </w:rPr>
        <w:t>ต่อไป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ดังแสดงในภาพที่ </w:t>
      </w:r>
      <w:r w:rsidR="00EE4BF4" w:rsidRPr="008E6FBC">
        <w:rPr>
          <w:rFonts w:asciiTheme="majorBidi" w:hAnsiTheme="majorBidi" w:cstheme="majorBidi"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="00281939" w:rsidRPr="008E6FBC">
        <w:rPr>
          <w:rFonts w:asciiTheme="majorBidi" w:hAnsiTheme="majorBidi" w:cstheme="majorBidi"/>
          <w:sz w:val="32"/>
          <w:szCs w:val="32"/>
        </w:rPr>
        <w:t>3</w:t>
      </w:r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Pr="008E6FBC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B462F" w:rsidRPr="008E6FBC" w:rsidRDefault="00BA4C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A4C60">
        <w:rPr>
          <w:rFonts w:asciiTheme="majorBidi" w:hAnsiTheme="majorBidi" w:cstheme="majorBidi"/>
          <w:sz w:val="32"/>
          <w:szCs w:val="32"/>
          <w:cs/>
        </w:rPr>
        <w:tab/>
      </w:r>
      <w:r w:rsidRPr="00BA4C60">
        <w:rPr>
          <w:rFonts w:asciiTheme="majorBidi" w:hAnsiTheme="majorBidi" w:cstheme="majorBidi"/>
          <w:sz w:val="32"/>
          <w:szCs w:val="32"/>
          <w:cs/>
        </w:rPr>
        <w:tab/>
      </w:r>
      <w:r w:rsidR="008D158F" w:rsidRPr="00BA4C60">
        <w:rPr>
          <w:rFonts w:asciiTheme="majorBidi" w:hAnsiTheme="majorBidi" w:cstheme="majorBidi"/>
          <w:sz w:val="32"/>
          <w:szCs w:val="32"/>
          <w:cs/>
        </w:rPr>
        <w:t>ข้อสมมติฐานเชิงทฤษฎี (ได้มาโดยวิธีอุปมาน)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216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Theoretical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Propositions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8D158F" w:rsidRPr="008E6FBC" w:rsidRDefault="008D4F8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2160"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3329379</wp:posOffset>
                </wp:positionH>
                <wp:positionV relativeFrom="paragraph">
                  <wp:posOffset>253861</wp:posOffset>
                </wp:positionV>
                <wp:extent cx="908687" cy="274320"/>
                <wp:effectExtent l="164783" t="0" r="189547" b="0"/>
                <wp:wrapNone/>
                <wp:docPr id="144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23930">
                          <a:off x="0" y="0"/>
                          <a:ext cx="908687" cy="274320"/>
                        </a:xfrm>
                        <a:prstGeom prst="striped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D2C4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7" o:spid="_x0000_s1026" type="#_x0000_t93" style="position:absolute;margin-left:262.15pt;margin-top:20pt;width:71.55pt;height:21.6pt;rotation:3084485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" adj="16709"/>
            </w:pict>
          </mc:Fallback>
        </mc:AlternateContent>
      </w: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column">
                  <wp:posOffset>985469</wp:posOffset>
                </wp:positionH>
                <wp:positionV relativeFrom="paragraph">
                  <wp:posOffset>93015</wp:posOffset>
                </wp:positionV>
                <wp:extent cx="731520" cy="274320"/>
                <wp:effectExtent l="0" t="128905" r="0" b="177800"/>
                <wp:wrapNone/>
                <wp:docPr id="14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41839">
                          <a:off x="0" y="0"/>
                          <a:ext cx="731520" cy="274320"/>
                        </a:xfrm>
                        <a:prstGeom prst="striped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B84A0" id="AutoShape 291" o:spid="_x0000_s1026" type="#_x0000_t93" style="position:absolute;margin-left:77.6pt;margin-top:7.3pt;width:57.6pt;height:21.6pt;rotation:-2794194fd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" o:allowincell="f"/>
            </w:pict>
          </mc:Fallback>
        </mc:AlternateContent>
      </w:r>
    </w:p>
    <w:p w:rsidR="008D4F8A" w:rsidRDefault="008D4F8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D158F" w:rsidRPr="008E6FBC" w:rsidRDefault="008D4F8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D158F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ทฤษฎี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8D158F" w:rsidRPr="008E6FBC">
        <w:rPr>
          <w:rFonts w:asciiTheme="majorBidi" w:hAnsiTheme="majorBidi" w:cstheme="majorBidi"/>
          <w:sz w:val="32"/>
          <w:szCs w:val="32"/>
        </w:rPr>
        <w:t>Theory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8D4F8A" w:rsidRDefault="008D4F8A" w:rsidP="000B1205">
      <w:pPr>
        <w:pStyle w:val="Heading6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color w:val="auto"/>
        </w:rPr>
      </w:pPr>
      <w:r w:rsidRPr="008E6FBC">
        <w:rPr>
          <w:rFonts w:asciiTheme="majorBidi" w:hAnsi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>
                <wp:simplePos x="0" y="0"/>
                <wp:positionH relativeFrom="column">
                  <wp:posOffset>785444</wp:posOffset>
                </wp:positionH>
                <wp:positionV relativeFrom="paragraph">
                  <wp:posOffset>139471</wp:posOffset>
                </wp:positionV>
                <wp:extent cx="365760" cy="274320"/>
                <wp:effectExtent l="16510" t="0" r="52070" b="29210"/>
                <wp:wrapNone/>
                <wp:docPr id="142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692289">
                          <a:off x="0" y="0"/>
                          <a:ext cx="365760" cy="274320"/>
                        </a:xfrm>
                        <a:prstGeom prst="striped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C515B" id="AutoShape 290" o:spid="_x0000_s1026" type="#_x0000_t93" style="position:absolute;margin-left:61.85pt;margin-top:11pt;width:28.8pt;height:21.6pt;rotation:-4268262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" o:allowincell="f"/>
            </w:pict>
          </mc:Fallback>
        </mc:AlternateContent>
      </w:r>
    </w:p>
    <w:p w:rsidR="008D158F" w:rsidRDefault="008D158F" w:rsidP="000B1205">
      <w:pPr>
        <w:pStyle w:val="Heading6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color w:val="auto"/>
        </w:rPr>
      </w:pPr>
    </w:p>
    <w:p w:rsidR="00BA4C60" w:rsidRPr="00BA4C60" w:rsidRDefault="00BA4C60" w:rsidP="000B1205">
      <w:pPr>
        <w:widowControl w:val="0"/>
      </w:pPr>
    </w:p>
    <w:p w:rsidR="008D158F" w:rsidRPr="008E6FBC" w:rsidRDefault="004B1AA7" w:rsidP="000B1205">
      <w:pPr>
        <w:pStyle w:val="Heading6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color w:val="auto"/>
        </w:rPr>
      </w:pPr>
      <w:r>
        <w:rPr>
          <w:rFonts w:asciiTheme="majorBidi" w:hAnsiTheme="majorBidi"/>
          <w:color w:val="auto"/>
          <w:cs/>
        </w:rPr>
        <w:t xml:space="preserve">      </w:t>
      </w:r>
      <w:r w:rsidR="008E6FBC" w:rsidRPr="008E6FBC">
        <w:rPr>
          <w:rFonts w:asciiTheme="majorBidi" w:hAnsiTheme="majorBidi"/>
          <w:color w:val="auto"/>
          <w:cs/>
        </w:rPr>
        <w:t xml:space="preserve"> </w:t>
      </w:r>
      <w:r w:rsidR="008D158F" w:rsidRPr="008E6FBC">
        <w:rPr>
          <w:rFonts w:asciiTheme="majorBidi" w:hAnsiTheme="majorBidi"/>
          <w:color w:val="auto"/>
          <w:cs/>
        </w:rPr>
        <w:t>ข้อค้นพบเชิงประจักษ์</w:t>
      </w:r>
      <w:r w:rsidR="008D158F" w:rsidRPr="008E6FBC">
        <w:rPr>
          <w:rFonts w:asciiTheme="majorBidi" w:hAnsiTheme="majorBidi"/>
          <w:color w:val="auto"/>
        </w:rPr>
        <w:tab/>
      </w:r>
      <w:r>
        <w:rPr>
          <w:rFonts w:asciiTheme="majorBidi" w:hAnsiTheme="majorBidi"/>
          <w:color w:val="auto"/>
          <w:szCs w:val="24"/>
          <w:cs/>
        </w:rPr>
        <w:t xml:space="preserve">           </w:t>
      </w:r>
      <w:r>
        <w:rPr>
          <w:rFonts w:asciiTheme="majorBidi" w:hAnsiTheme="majorBidi"/>
          <w:color w:val="auto"/>
          <w:cs/>
        </w:rPr>
        <w:t xml:space="preserve">   </w:t>
      </w:r>
      <w:r w:rsidR="008D158F" w:rsidRPr="008E6FBC">
        <w:rPr>
          <w:rFonts w:asciiTheme="majorBidi" w:hAnsiTheme="majorBidi"/>
          <w:color w:val="auto"/>
          <w:szCs w:val="24"/>
          <w:cs/>
        </w:rPr>
        <w:t xml:space="preserve"> </w:t>
      </w:r>
      <w:r w:rsidR="00BA4C60">
        <w:rPr>
          <w:rFonts w:asciiTheme="majorBidi" w:hAnsiTheme="majorBidi"/>
          <w:color w:val="auto"/>
          <w:cs/>
        </w:rPr>
        <w:tab/>
      </w:r>
      <w:r w:rsidR="00BA4C60">
        <w:rPr>
          <w:rFonts w:asciiTheme="majorBidi" w:hAnsiTheme="majorBidi"/>
          <w:color w:val="auto"/>
          <w:cs/>
        </w:rPr>
        <w:tab/>
      </w:r>
      <w:r w:rsidR="00BA4C60">
        <w:rPr>
          <w:rFonts w:asciiTheme="majorBidi" w:hAnsiTheme="majorBidi"/>
          <w:color w:val="auto"/>
          <w:cs/>
        </w:rPr>
        <w:tab/>
      </w:r>
      <w:r w:rsidR="00BA4C60">
        <w:rPr>
          <w:rFonts w:asciiTheme="majorBidi" w:hAnsiTheme="majorBidi"/>
          <w:color w:val="auto"/>
          <w:cs/>
        </w:rPr>
        <w:tab/>
      </w:r>
      <w:r w:rsidR="00BA4C60">
        <w:rPr>
          <w:rFonts w:asciiTheme="majorBidi" w:hAnsiTheme="majorBidi"/>
          <w:color w:val="auto"/>
          <w:cs/>
        </w:rPr>
        <w:tab/>
      </w:r>
      <w:r w:rsidR="00BA4C60">
        <w:rPr>
          <w:rFonts w:asciiTheme="majorBidi" w:hAnsiTheme="majorBidi"/>
          <w:color w:val="auto"/>
          <w:cs/>
        </w:rPr>
        <w:tab/>
      </w:r>
      <w:r w:rsidR="00BA4C60">
        <w:rPr>
          <w:rFonts w:asciiTheme="majorBidi" w:hAnsiTheme="majorBidi"/>
          <w:color w:val="auto"/>
          <w:cs/>
        </w:rPr>
        <w:tab/>
      </w:r>
      <w:r w:rsidR="00BA4C60">
        <w:rPr>
          <w:rFonts w:asciiTheme="majorBidi" w:hAnsiTheme="majorBidi"/>
          <w:color w:val="auto"/>
          <w:cs/>
        </w:rPr>
        <w:tab/>
      </w:r>
      <w:r w:rsidR="008D158F" w:rsidRPr="008E6FBC">
        <w:rPr>
          <w:rFonts w:asciiTheme="majorBidi" w:hAnsiTheme="majorBidi"/>
          <w:color w:val="auto"/>
          <w:cs/>
        </w:rPr>
        <w:t>สมมติฐานเชิงปฏิบัติการ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Empirical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Findings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BA4C60">
        <w:rPr>
          <w:rFonts w:asciiTheme="majorBidi" w:hAnsiTheme="majorBidi" w:cstheme="majorBidi"/>
          <w:sz w:val="32"/>
          <w:szCs w:val="32"/>
        </w:rPr>
        <w:tab/>
      </w:r>
      <w:r w:rsidR="00BA4C60">
        <w:rPr>
          <w:rFonts w:asciiTheme="majorBidi" w:hAnsiTheme="majorBidi" w:cstheme="majorBidi"/>
          <w:sz w:val="32"/>
          <w:szCs w:val="32"/>
        </w:rPr>
        <w:tab/>
      </w:r>
      <w:r w:rsidR="00BA4C60">
        <w:rPr>
          <w:rFonts w:asciiTheme="majorBidi" w:hAnsiTheme="majorBidi" w:cstheme="majorBidi"/>
          <w:sz w:val="32"/>
          <w:szCs w:val="32"/>
        </w:rPr>
        <w:tab/>
      </w:r>
      <w:r w:rsidR="00BA4C60">
        <w:rPr>
          <w:rFonts w:asciiTheme="majorBidi" w:hAnsiTheme="majorBidi" w:cstheme="majorBidi"/>
          <w:sz w:val="32"/>
          <w:szCs w:val="32"/>
        </w:rPr>
        <w:tab/>
      </w:r>
      <w:r w:rsidR="00BA4C60">
        <w:rPr>
          <w:rFonts w:asciiTheme="majorBidi" w:hAnsiTheme="majorBidi" w:cstheme="majorBidi"/>
          <w:sz w:val="32"/>
          <w:szCs w:val="32"/>
        </w:rPr>
        <w:tab/>
      </w:r>
      <w:r w:rsidR="00BA4C60">
        <w:rPr>
          <w:rFonts w:asciiTheme="majorBidi" w:hAnsiTheme="majorBidi" w:cstheme="majorBidi"/>
          <w:sz w:val="32"/>
          <w:szCs w:val="32"/>
        </w:rPr>
        <w:tab/>
      </w:r>
      <w:r w:rsidR="00BA4C60">
        <w:rPr>
          <w:rFonts w:asciiTheme="majorBidi" w:hAnsiTheme="majorBidi" w:cstheme="majorBidi"/>
          <w:sz w:val="32"/>
          <w:szCs w:val="32"/>
        </w:rPr>
        <w:tab/>
      </w:r>
      <w:r w:rsidR="00BA4C60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Operational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Hypotheses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</w:rPr>
        <w:tab/>
      </w:r>
    </w:p>
    <w:p w:rsidR="008D158F" w:rsidRPr="008E6FBC" w:rsidRDefault="008D4F8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column">
                  <wp:posOffset>866572</wp:posOffset>
                </wp:positionH>
                <wp:positionV relativeFrom="paragraph">
                  <wp:posOffset>243053</wp:posOffset>
                </wp:positionV>
                <wp:extent cx="731520" cy="274320"/>
                <wp:effectExtent l="111760" t="0" r="166370" b="0"/>
                <wp:wrapNone/>
                <wp:docPr id="141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865467">
                          <a:off x="0" y="0"/>
                          <a:ext cx="731520" cy="274320"/>
                        </a:xfrm>
                        <a:prstGeom prst="striped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B913" id="AutoShape 289" o:spid="_x0000_s1026" type="#_x0000_t93" style="position:absolute;margin-left:68.25pt;margin-top:19.15pt;width:57.6pt;height:21.6pt;rotation:-8448173fd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" o:allowincell="f"/>
            </w:pict>
          </mc:Fallback>
        </mc:AlternateContent>
      </w:r>
    </w:p>
    <w:p w:rsidR="00BA4C60" w:rsidRDefault="008D4F8A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column">
                  <wp:posOffset>3631184</wp:posOffset>
                </wp:positionH>
                <wp:positionV relativeFrom="paragraph">
                  <wp:posOffset>40258</wp:posOffset>
                </wp:positionV>
                <wp:extent cx="731520" cy="274320"/>
                <wp:effectExtent l="97155" t="0" r="142875" b="0"/>
                <wp:wrapNone/>
                <wp:docPr id="140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427312">
                          <a:off x="0" y="0"/>
                          <a:ext cx="731520" cy="274320"/>
                        </a:xfrm>
                        <a:prstGeom prst="striped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DA9A" id="AutoShape 288" o:spid="_x0000_s1026" type="#_x0000_t93" style="position:absolute;margin-left:285.9pt;margin-top:3.15pt;width:57.6pt;height:21.6pt;rotation:8112605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" o:allowincell="f"/>
            </w:pict>
          </mc:Fallback>
        </mc:AlternateConten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D158F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column">
                  <wp:posOffset>1924582</wp:posOffset>
                </wp:positionH>
                <wp:positionV relativeFrom="paragraph">
                  <wp:posOffset>11379</wp:posOffset>
                </wp:positionV>
                <wp:extent cx="639445" cy="274320"/>
                <wp:effectExtent l="14605" t="17780" r="12700" b="3175"/>
                <wp:wrapNone/>
                <wp:docPr id="139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40278">
                          <a:off x="0" y="0"/>
                          <a:ext cx="639445" cy="274320"/>
                        </a:xfrm>
                        <a:prstGeom prst="stripedRightArrow">
                          <a:avLst>
                            <a:gd name="adj1" fmla="val 50000"/>
                            <a:gd name="adj2" fmla="val 582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13D2" id="AutoShape 292" o:spid="_x0000_s1026" type="#_x0000_t93" style="position:absolute;margin-left:151.55pt;margin-top:.9pt;width:50.35pt;height:21.6pt;rotation:-11752486fd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" o:allowincell="f"/>
            </w:pict>
          </mc:Fallback>
        </mc:AlternateConten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ทดสอบสมมติฐาน</w:t>
      </w:r>
      <w:r w:rsidR="004B1A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A4C6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A4C6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B462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B462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B462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A4C6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B1AA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4B1A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</w:t>
      </w:r>
      <w:r w:rsidR="008D158F" w:rsidRPr="008E6FBC">
        <w:rPr>
          <w:rFonts w:asciiTheme="majorBidi" w:hAnsiTheme="majorBidi" w:cstheme="majorBidi"/>
          <w:b/>
          <w:bCs/>
          <w:sz w:val="32"/>
          <w:szCs w:val="32"/>
          <w:cs/>
        </w:rPr>
        <w:t>เก็บรวบรวมข้อมูล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4B1A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( </w:t>
      </w:r>
      <w:r w:rsidRPr="008E6FBC">
        <w:rPr>
          <w:rFonts w:asciiTheme="majorBidi" w:hAnsiTheme="majorBidi" w:cstheme="majorBidi"/>
          <w:sz w:val="32"/>
          <w:szCs w:val="32"/>
        </w:rPr>
        <w:t xml:space="preserve">Statistical Tests 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4F8A">
        <w:rPr>
          <w:rFonts w:asciiTheme="majorBidi" w:hAnsiTheme="majorBidi" w:cstheme="majorBidi"/>
          <w:sz w:val="32"/>
          <w:szCs w:val="32"/>
          <w:cs/>
        </w:rPr>
        <w:tab/>
      </w:r>
      <w:r w:rsidR="008D4F8A">
        <w:rPr>
          <w:rFonts w:asciiTheme="majorBidi" w:hAnsiTheme="majorBidi" w:cstheme="majorBidi"/>
          <w:sz w:val="32"/>
          <w:szCs w:val="32"/>
          <w:cs/>
        </w:rPr>
        <w:tab/>
      </w:r>
      <w:r w:rsidR="004B1A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4F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4F8A">
        <w:rPr>
          <w:rFonts w:asciiTheme="majorBidi" w:hAnsiTheme="majorBidi" w:cstheme="majorBidi"/>
          <w:sz w:val="32"/>
          <w:szCs w:val="32"/>
          <w:cs/>
        </w:rPr>
        <w:tab/>
      </w:r>
      <w:r w:rsidR="004B1AA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8D4F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Pr="008E6FBC">
        <w:rPr>
          <w:rFonts w:asciiTheme="majorBidi" w:hAnsiTheme="majorBidi" w:cstheme="majorBidi"/>
          <w:sz w:val="32"/>
          <w:szCs w:val="32"/>
        </w:rPr>
        <w:t>Observations &amp; Measurements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A4C6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8E6FBC" w:rsidRPr="00BA4C6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EE4BF4" w:rsidRPr="00BA4C60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EE4BF4" w:rsidRPr="00BA4C6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Pr="00BA4C60">
        <w:rPr>
          <w:rFonts w:asciiTheme="majorBidi" w:hAnsiTheme="majorBidi" w:cstheme="majorBidi"/>
          <w:b/>
          <w:bCs/>
          <w:i/>
          <w:iCs/>
          <w:sz w:val="32"/>
          <w:szCs w:val="32"/>
        </w:rPr>
        <w:t>1</w:t>
      </w:r>
      <w:bookmarkStart w:id="28" w:name="_Hlk509428449"/>
      <w:r w:rsidR="004B462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2 </w:t>
      </w:r>
      <w:bookmarkStart w:id="29" w:name="_Hlk509428637"/>
      <w:r w:rsidRPr="008E6FBC">
        <w:rPr>
          <w:rFonts w:asciiTheme="majorBidi" w:hAnsiTheme="majorBidi" w:cstheme="majorBidi"/>
          <w:sz w:val="32"/>
          <w:szCs w:val="32"/>
          <w:cs/>
        </w:rPr>
        <w:t>วงจรการวิจัยเพื่อการสร้างทฤษฎี</w:t>
      </w:r>
      <w:bookmarkEnd w:id="28"/>
      <w:bookmarkEnd w:id="29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(รังสรรค์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สิงหเลิศ</w:t>
      </w:r>
      <w:r w:rsidR="00117540" w:rsidRPr="008E6FBC">
        <w:rPr>
          <w:rFonts w:asciiTheme="majorBidi" w:hAnsiTheme="majorBidi" w:cstheme="majorBidi"/>
          <w:sz w:val="32"/>
          <w:szCs w:val="32"/>
        </w:rPr>
        <w:t>,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 2551</w:t>
      </w:r>
      <w:r w:rsidR="00117540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117540" w:rsidRPr="008E6FBC">
        <w:rPr>
          <w:rFonts w:asciiTheme="majorBidi" w:hAnsiTheme="majorBidi" w:cstheme="majorBidi"/>
          <w:sz w:val="32"/>
          <w:szCs w:val="32"/>
          <w:cs/>
        </w:rPr>
        <w:t>น.</w:t>
      </w:r>
      <w:r w:rsidR="00117540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</w:rPr>
        <w:t>98</w:t>
      </w:r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BA4C60" w:rsidRPr="00B215E8" w:rsidRDefault="00BA4C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8D158F" w:rsidRPr="004B462F" w:rsidRDefault="00BA4C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4B462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4B462F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="008D158F" w:rsidRPr="004B462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 w:rsidRPr="004B462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54768A" w:rsidRPr="004B462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บริบทสถานศึกษา</w:t>
      </w:r>
      <w:r w:rsidR="008E6FBC" w:rsidRPr="004B462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54768A" w:rsidRPr="004B462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สำนักงานเขตพื้นที่การศึกษาประถมศึกษา </w:t>
      </w:r>
      <w:r w:rsidR="005706E2" w:rsidRPr="004B462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ภาคตะวันออกของประเทศไทย</w:t>
      </w:r>
    </w:p>
    <w:p w:rsidR="00BA4C60" w:rsidRPr="004B462F" w:rsidRDefault="00BA4C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857936" w:rsidRPr="004B462F" w:rsidRDefault="0085793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B462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4B46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ภาคตะวันออก</w:t>
      </w:r>
      <w:r w:rsidR="008E6FBC" w:rsidRPr="004B462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B46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เป็นภูมิภาคย่อยทางตะวันออกของประเทศไทย</w:t>
      </w:r>
      <w:r w:rsidR="004B1AA7" w:rsidRPr="004B462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B46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เดิมถือเป็นส่วนหนึ่งของภาคกลาง อยู่ติดชายฝั่งอ่าวไทยด้านตะวันออก</w:t>
      </w:r>
      <w:r w:rsidR="008E6FBC" w:rsidRPr="004B462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B46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นับเป็นอีกภูมิภาคหนึ่งที่มีความสำคัญทางเศรษฐกิจเนื่องจากเป็นแหล่งอุตสาหกรรม ผลไม้ และ</w:t>
      </w:r>
      <w:r w:rsidR="00F94B2A" w:rsidRPr="004B462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4B46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อัญ</w:t>
      </w:r>
      <w:proofErr w:type="spellEnd"/>
      <w:r w:rsidRPr="004B46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มณีของประเทศ</w:t>
      </w:r>
    </w:p>
    <w:p w:rsidR="00857936" w:rsidRPr="008E6FBC" w:rsidRDefault="0085793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28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  <w:t xml:space="preserve">ลักษณะภูมิประเทศเป็นที่ราบสูงสลับกับภูเขาลูกเตี้ย ๆ มีชายทะเลที่เรียบยาวและโค้งเว้า </w:t>
      </w:r>
      <w:r w:rsidR="008D4F8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มีเทือกเขาจันทบุรีอยู่ทางด้านชายฝั่งทะเลตะวันออกทอดตัว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ไปทางด้านทิศตะวันตก จรดกับเทือกเขาพนมดงรัก ซึ่งเป็นเทือกเขาที่เป็นเส้นแบ่งเขตอาณาจักรของประเทศไทยกับประเทศกัมพูชา และมีแม่น้ำสายสำคัญอยู่หลายสาย ที่ไหลลงสู่อ่าวไทย ได้แก่ แม่น้ำระยอง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แม่น้ำจันทบุรี แม่น้ำประแสร์</w:t>
      </w:r>
      <w:r w:rsidR="00187D3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และแม่น้ำตราด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พื้นที่ของทางภาคตะวันออก มีขอบเขตจรดภูมิภาคต่าง ๆ ดังนี้</w:t>
      </w:r>
      <w:r w:rsidR="008D4F8A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>ทิศตะวันตก และทิศใต้ จรดอ่าวไทย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ทิศตะวันออก จรด ราชอาณาจักรกัมพูชา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ทิศเหนือ จรด </w:t>
      </w:r>
      <w:r w:rsidR="004B462F">
        <w:rPr>
          <w:rFonts w:asciiTheme="majorBidi" w:hAnsiTheme="majorBidi" w:cstheme="majorBidi"/>
          <w:sz w:val="32"/>
          <w:szCs w:val="32"/>
          <w:cs/>
        </w:rPr>
        <w:br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ภาคกลาง จังหวัดในภาคตะวันออก </w:t>
      </w:r>
    </w:p>
    <w:p w:rsidR="008378DA" w:rsidRPr="008E6FBC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42451" w:rsidRPr="008E6FBC">
        <w:rPr>
          <w:rFonts w:asciiTheme="majorBidi" w:hAnsiTheme="majorBidi" w:cstheme="majorBidi"/>
          <w:sz w:val="32"/>
          <w:szCs w:val="32"/>
          <w:cs/>
        </w:rPr>
        <w:t>การแบ่งภูมิภาคตาม</w:t>
      </w:r>
      <w:hyperlink r:id="rId15" w:tooltip="ราชบัณฑิตยสถาน" w:history="1">
        <w:r w:rsidR="0044245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ราชบัณฑิตยสถาน</w:t>
        </w:r>
      </w:hyperlink>
      <w:r w:rsidR="00442451" w:rsidRPr="008E6FBC">
        <w:rPr>
          <w:rFonts w:asciiTheme="majorBidi" w:hAnsiTheme="majorBidi" w:cstheme="majorBidi"/>
          <w:sz w:val="32"/>
          <w:szCs w:val="32"/>
        </w:rPr>
        <w:t> </w:t>
      </w:r>
      <w:r w:rsidR="00442451" w:rsidRPr="008E6FBC">
        <w:rPr>
          <w:rFonts w:asciiTheme="majorBidi" w:hAnsiTheme="majorBidi" w:cstheme="majorBidi"/>
          <w:sz w:val="32"/>
          <w:szCs w:val="32"/>
          <w:cs/>
        </w:rPr>
        <w:t>แบ่งภาคตะวันออก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451" w:rsidRPr="008E6FBC">
        <w:rPr>
          <w:rFonts w:asciiTheme="majorBidi" w:hAnsiTheme="majorBidi" w:cstheme="majorBidi"/>
          <w:sz w:val="32"/>
          <w:szCs w:val="32"/>
          <w:cs/>
        </w:rPr>
        <w:t>ประกอบไปด้วย 7 จังหวัดอย่างเป็นทางการ</w:t>
      </w:r>
      <w:r w:rsidR="00187D35" w:rsidRPr="008E6FBC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  <w:r w:rsidR="008E6FBC" w:rsidRPr="008E6FBC">
        <w:rPr>
          <w:rFonts w:asciiTheme="majorBidi" w:hAnsiTheme="majorBidi" w:cstheme="majorBidi"/>
          <w:cs/>
        </w:rPr>
        <w:t xml:space="preserve"> </w:t>
      </w:r>
      <w:hyperlink r:id="rId16" w:tooltip="จังหวัดจันทบุรี" w:history="1">
        <w:r w:rsidR="0044245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จังหวัดจันทบุรี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17" w:tooltip="จังหวัดชลบุรี" w:history="1">
        <w:r w:rsidR="0044245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จังหวัดชลบุรี</w:t>
        </w:r>
      </w:hyperlink>
      <w:r w:rsidR="008E6FBC" w:rsidRPr="008E6FBC">
        <w:rPr>
          <w:rFonts w:asciiTheme="majorBidi" w:hAnsiTheme="majorBidi" w:cstheme="majorBidi"/>
          <w:cs/>
        </w:rPr>
        <w:t xml:space="preserve"> </w:t>
      </w:r>
      <w:hyperlink r:id="rId18" w:tooltip="จังหวัดตราด" w:history="1">
        <w:r w:rsidR="0044245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จังหวัดตราด</w:t>
        </w:r>
      </w:hyperlink>
      <w:r w:rsidR="008E6FBC" w:rsidRPr="008E6FBC">
        <w:rPr>
          <w:rFonts w:asciiTheme="majorBidi" w:hAnsiTheme="majorBidi" w:cstheme="majorBidi"/>
          <w:cs/>
        </w:rPr>
        <w:t xml:space="preserve"> </w:t>
      </w:r>
      <w:hyperlink r:id="rId19" w:tooltip="จังหวัดระยอง" w:history="1">
        <w:r w:rsidR="0044245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จังหวัดระยอง</w:t>
        </w:r>
      </w:hyperlink>
      <w:r w:rsidR="008E6FBC" w:rsidRPr="008E6FBC">
        <w:rPr>
          <w:rFonts w:asciiTheme="majorBidi" w:hAnsiTheme="majorBidi" w:cstheme="majorBidi"/>
          <w:cs/>
        </w:rPr>
        <w:t xml:space="preserve"> </w:t>
      </w:r>
      <w:hyperlink r:id="rId20" w:tooltip="จังหวัดฉะเชิงเทรา" w:history="1">
        <w:r w:rsidR="0044245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จังหวัดฉะเชิงเทรา</w:t>
        </w:r>
      </w:hyperlink>
      <w:r w:rsidR="008E6FBC" w:rsidRPr="008E6FBC">
        <w:rPr>
          <w:rFonts w:asciiTheme="majorBidi" w:hAnsiTheme="majorBidi" w:cstheme="majorBidi"/>
          <w:cs/>
        </w:rPr>
        <w:t xml:space="preserve"> </w:t>
      </w:r>
      <w:hyperlink r:id="rId21" w:tooltip="จังหวัดปราจีนบุรี" w:history="1">
        <w:r w:rsidR="0044245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จังหวัดปราจีนบุรี</w:t>
        </w:r>
      </w:hyperlink>
      <w:r w:rsidR="008E6FBC" w:rsidRPr="008E6FBC">
        <w:rPr>
          <w:rFonts w:asciiTheme="majorBidi" w:hAnsiTheme="majorBidi" w:cstheme="majorBidi"/>
          <w:cs/>
        </w:rPr>
        <w:t xml:space="preserve"> </w:t>
      </w:r>
      <w:r w:rsidR="00187D35" w:rsidRPr="008E6FBC">
        <w:rPr>
          <w:rFonts w:asciiTheme="majorBidi" w:hAnsiTheme="majorBidi" w:cstheme="majorBidi"/>
          <w:cs/>
        </w:rPr>
        <w:t>และ</w:t>
      </w:r>
      <w:hyperlink r:id="rId22" w:tooltip="จังหวัดสระแก้ว" w:history="1">
        <w:r w:rsidR="0044245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จังหวัดสระแก้ว</w:t>
        </w:r>
      </w:hyperlink>
    </w:p>
    <w:p w:rsidR="00BA5411" w:rsidRPr="008E6FBC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2.7.1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A5411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บริบทจังหวัดชลบุรี</w:t>
      </w:r>
    </w:p>
    <w:p w:rsidR="00222FCD" w:rsidRPr="008E6FBC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12C09">
        <w:rPr>
          <w:rFonts w:asciiTheme="majorBidi" w:hAnsiTheme="majorBidi" w:cstheme="majorBidi"/>
          <w:sz w:val="32"/>
          <w:szCs w:val="32"/>
          <w:cs/>
        </w:rPr>
        <w:tab/>
      </w:r>
      <w:r w:rsidRPr="00612C09">
        <w:rPr>
          <w:rFonts w:asciiTheme="majorBidi" w:hAnsiTheme="majorBidi" w:cstheme="majorBidi"/>
          <w:sz w:val="32"/>
          <w:szCs w:val="32"/>
          <w:cs/>
        </w:rPr>
        <w:tab/>
      </w:r>
      <w:r w:rsidRPr="00612C09">
        <w:rPr>
          <w:rFonts w:asciiTheme="majorBidi" w:hAnsiTheme="majorBidi" w:cstheme="majorBidi"/>
          <w:sz w:val="32"/>
          <w:szCs w:val="32"/>
          <w:cs/>
        </w:rPr>
        <w:tab/>
      </w:r>
      <w:r w:rsidRPr="00612C09">
        <w:rPr>
          <w:rFonts w:asciiTheme="majorBidi" w:hAnsiTheme="majorBidi" w:cstheme="majorBidi" w:hint="cs"/>
          <w:sz w:val="32"/>
          <w:szCs w:val="32"/>
          <w:cs/>
        </w:rPr>
        <w:t xml:space="preserve">2.7.1.1 </w:t>
      </w:r>
      <w:r w:rsidR="00222FCD" w:rsidRPr="00612C09">
        <w:rPr>
          <w:rFonts w:asciiTheme="majorBidi" w:hAnsiTheme="majorBidi" w:cstheme="majorBidi"/>
          <w:sz w:val="32"/>
          <w:szCs w:val="32"/>
          <w:cs/>
        </w:rPr>
        <w:t>ชลบุรี</w:t>
      </w:r>
      <w:r w:rsidRPr="00612C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2FCD" w:rsidRPr="00612C09">
        <w:rPr>
          <w:rFonts w:asciiTheme="majorBidi" w:hAnsiTheme="majorBidi" w:cstheme="majorBidi"/>
          <w:sz w:val="32"/>
          <w:szCs w:val="32"/>
          <w:cs/>
        </w:rPr>
        <w:t>เป็น</w:t>
      </w:r>
      <w:hyperlink r:id="rId23" w:tooltip="จังหวัด" w:history="1">
        <w:r w:rsidR="00222FCD" w:rsidRPr="00612C09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</w:t>
        </w:r>
      </w:hyperlink>
      <w:r w:rsidR="00222FCD" w:rsidRPr="00612C09">
        <w:rPr>
          <w:rFonts w:asciiTheme="majorBidi" w:hAnsiTheme="majorBidi" w:cstheme="majorBidi"/>
          <w:sz w:val="32"/>
          <w:szCs w:val="32"/>
          <w:cs/>
        </w:rPr>
        <w:t>ที่ติดกับ</w:t>
      </w:r>
      <w:r w:rsidR="00187D35" w:rsidRPr="00612C0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612C09">
        <w:rPr>
          <w:rFonts w:asciiTheme="majorBidi" w:hAnsiTheme="majorBidi" w:cstheme="majorBidi"/>
          <w:sz w:val="32"/>
          <w:szCs w:val="32"/>
          <w:cs/>
        </w:rPr>
        <w:t>อ่าวไทยแห่งหนึ่งใน</w:t>
      </w:r>
      <w:hyperlink r:id="rId24" w:tooltip="ภาคตะวันออก" w:history="1">
        <w:r w:rsidR="00222FCD" w:rsidRPr="00612C09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ภาคตะวันออก</w:t>
        </w:r>
      </w:hyperlink>
      <w:r w:rsidR="00187D35" w:rsidRPr="00612C0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612C09">
        <w:rPr>
          <w:rFonts w:asciiTheme="majorBidi" w:hAnsiTheme="majorBidi" w:cstheme="majorBidi"/>
          <w:sz w:val="32"/>
          <w:szCs w:val="32"/>
          <w:cs/>
        </w:rPr>
        <w:t>ซึ่งมีสถานที่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ท่องเที่ยวที่มีชื่อเสียงหลายแห่ง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ตั้งอยู่ นอกจากด้านอุตสาหกรรมการท่องเที่ยวแล้ว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ในขณะเดียวกันนั้นยังถือว่าเป็นจังหวัดที่มีความสำคัญทางเศรษฐกิจสำคัญของภาคตะวันออกอย่างมาก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นอกจากนั้นยังเป็นทั้งในด้านพาณิชยกรรม</w:t>
      </w:r>
      <w:r w:rsidR="00187D3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และอุตสาหกรรมต่าง</w:t>
      </w:r>
      <w:r w:rsidR="00187D3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ๆ ของประเทศแห่งหนึ่ง</w:t>
      </w:r>
    </w:p>
    <w:p w:rsidR="00222FCD" w:rsidRPr="008E6FBC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ในอดีต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จังหวัดชลบุรีนั้นเคยเป็นแหล่งที่ตั้งของเมืองท่าที่มีความสำคัญมาก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แม้แต่</w:t>
      </w:r>
      <w:r w:rsidR="004B462F">
        <w:rPr>
          <w:rFonts w:asciiTheme="majorBidi" w:hAnsiTheme="majorBidi" w:cstheme="majorBidi"/>
          <w:sz w:val="32"/>
          <w:szCs w:val="32"/>
          <w:cs/>
        </w:rPr>
        <w:br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ในปัจจุบันนี้ก็ยังคงเป็นที่ตั้งของท่าเรือ</w:t>
      </w:r>
      <w:r w:rsidR="00187D3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ที่มีความสำคัญของประเทศ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รองจาก</w:t>
      </w:r>
      <w:hyperlink r:id="rId25" w:tooltip="ท่าเรือกรุงเทพ" w:history="1">
        <w:r w:rsidR="00222FCD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ท่าเรือกรุงเทพ</w:t>
        </w:r>
      </w:hyperlink>
      <w:r w:rsidR="00222FCD" w:rsidRPr="008E6FBC">
        <w:rPr>
          <w:rFonts w:asciiTheme="majorBidi" w:hAnsiTheme="majorBidi" w:cstheme="majorBidi"/>
          <w:sz w:val="32"/>
          <w:szCs w:val="32"/>
        </w:rPr>
        <w:t> 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นั่นก็คือ</w:t>
      </w:r>
      <w:hyperlink r:id="rId26" w:tooltip="ท่าเรือแหลมฉบัง" w:history="1">
        <w:r w:rsidR="00222FCD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ท่าเรือแหลมฉบัง</w:t>
        </w:r>
      </w:hyperlink>
      <w:r w:rsidR="004B1AA7">
        <w:rPr>
          <w:rFonts w:asciiTheme="majorBidi" w:hAnsiTheme="majorBidi" w:cstheme="majorBidi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เนื่องจากมีทำเลที่ตั้งเหมาะสม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จังหวัดชลบุรีนั้นมีอาณาเขตติดกับ</w:t>
      </w:r>
      <w:hyperlink r:id="rId27" w:tooltip="จังหวัดฉะเชิงเทรา" w:history="1">
        <w:r w:rsidR="00222FCD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จังหวัดฉะเชิงเทรา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28" w:tooltip="จังหวัดระยอง" w:history="1">
        <w:r w:rsidR="00222FCD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จังหวัดระยอง</w:t>
        </w:r>
      </w:hyperlink>
      <w:r w:rsidR="00187D3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29" w:tooltip="จังหวัดจันทบุรี" w:history="1">
        <w:r w:rsidR="00222FCD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จังหวัดจันทบุรี</w:t>
        </w:r>
      </w:hyperlink>
    </w:p>
    <w:p w:rsidR="00222FCD" w:rsidRPr="008E6FBC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จังหวัดชลบุรีเคยเป็นชุมชนโบราณที่เคยมีมนุษย์ยุคหินใหม่อาศัยอยู่มาตั้งแต่สมัยก่อนประวัติศาสตร์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เพราะว่าเคยมีการขุดค้นด้านโบราณคดีแล้วพบร่องรอยของชุมชนโบราณก่อนประวัติศาสตร์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บริเวณที่ราบลุ่มแม่น้ำพานทองซึ่งอยู่ในบริเวณวัดโคกพนมดี ตำบลท่าข้าม อำเภอพนัสนิคม พบร่องรอยของชุมชนโบราณก่อนประวัติศาสตร์โคกพนมดี ทำให้สันนิษฐานได้ว่า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ในอดีตพื้นที่บริเวณจังหวัดชลบุรี</w:t>
      </w:r>
      <w:r w:rsidR="00187D3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เคยเป็นที่ตั้งเมืองโบราณที่มีความรุ่งเรืองถึง 3 เมือง ได้แก่ เมือง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พระรถ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เมืองศรีพ</w:t>
      </w:r>
      <w:proofErr w:type="spellStart"/>
      <w:r w:rsidR="00222FCD" w:rsidRPr="008E6FBC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และเมืองพญาแร่ โดยอาณาเขตของ 3 เมืองนี้รวมกันเป็นจังหวัดชลบุรี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ในปัจจุบัน</w:t>
      </w:r>
    </w:p>
    <w:p w:rsidR="00222FCD" w:rsidRPr="008E6FBC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ซึ่งแหล่งโบราณคดีที่ค้นพบในครั้งนั้นได้พบสิ่งมีคุณค่าทางโบราณคดีหลายอย่าง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เช่น ขวานหินขัด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เครื่องประดับจำพวก</w:t>
      </w:r>
      <w:r w:rsidR="00187D3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กำไล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ลูกปัด</w:t>
      </w:r>
      <w:r w:rsidR="004B1AA7">
        <w:rPr>
          <w:rFonts w:asciiTheme="majorBidi" w:hAnsiTheme="majorBidi"/>
          <w:sz w:val="32"/>
          <w:szCs w:val="32"/>
          <w:cs/>
        </w:rPr>
        <w:t xml:space="preserve"> </w:t>
      </w:r>
      <w:hyperlink r:id="rId30" w:tooltip="เครื่องปั้นดินเผา" w:history="1">
        <w:r w:rsidR="00222FCD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เครื่องปั้นดินเผา</w:t>
        </w:r>
      </w:hyperlink>
      <w:r w:rsidR="00222FCD" w:rsidRPr="008E6FBC">
        <w:rPr>
          <w:rFonts w:asciiTheme="majorBidi" w:hAnsiTheme="majorBidi" w:cstheme="majorBidi"/>
          <w:sz w:val="32"/>
          <w:szCs w:val="32"/>
          <w:cs/>
        </w:rPr>
        <w:t>แบบใช้เชือกทาบ และได้พบซากของอาหารทะเลอีกด้วย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จึงทำให้ทราบว่าบริเวณนี้อยู่ใกล้ชายฝั่งทะเลมากกว่าปัจจุบันนี้มาก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แหล่งโบราณคดีที่กล่าวอ้างทั้งหมดข้างต้นนั้น</w:t>
      </w:r>
      <w:r w:rsidR="00187D3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จึงเป็นหลักฐานยืนยันส่วนหนึ่งที่แสดงให้เห็นถึงความเป็นมาอันแสนยาวนานของจังหวัดชลบุรี</w:t>
      </w:r>
    </w:p>
    <w:p w:rsidR="00222FCD" w:rsidRPr="008E6FBC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ในสมัยกรุงศรีอยุธยาเมืองชลบุรีปรากฏเป็นหลักฐานในทำเนียบศักดินาหัวเมืองตราเมื่อ พ.ศ. 1919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มีฐานะเป็นเมืองจัตวา ผู้รักษาเมืองคือ “ออกเมืองชลบุรีศรีมหาสมุทร”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ศักดินา 2</w:t>
      </w:r>
      <w:r w:rsidR="00222FCD" w:rsidRPr="008E6FBC">
        <w:rPr>
          <w:rFonts w:asciiTheme="majorBidi" w:hAnsiTheme="majorBidi" w:cstheme="majorBidi"/>
          <w:sz w:val="32"/>
          <w:szCs w:val="32"/>
        </w:rPr>
        <w:t>,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400 ไร่ ส่งส่วยไม้แดง จนกระทั่งกรุงศรีอยุธยาเสียแก่พม่า</w:t>
      </w:r>
      <w:r w:rsidR="00187D3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เมื่อ พ.ศ. 2310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สมเด็จพระเจ้าตากสินมหาราชได้เสด็จยกทัพผ่านมาทางบริเวณจังหวัดชลบุรีในปัจจุบัน ก่อนที่จะเข้าตีเมืองจันทบุรี และยกทัพกลับไปกู้กรุงศรีอยุธยาได้สำเร็จ</w:t>
      </w:r>
    </w:p>
    <w:p w:rsidR="00222FCD" w:rsidRPr="008E6FBC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ต่อมาในสมัยรัตนโกสินทร์ตอนต้น ยังไม่มีการจัดตั้งจังหวัดชลบุรีขึ้นเป็นทางการ บริเวณจังหวัดชลบุรี ประกอบไปด้วยเมืองใหญ่ 3 เมือง คือ เมืองบางปลาสร้อย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เมืองพนัสนิคม และเมืองบางละมุง</w:t>
      </w:r>
    </w:p>
    <w:p w:rsidR="00222FCD" w:rsidRPr="008E6FBC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ในสมัยของพระบาทสมเด็จพระจุลจอมเกล้าเจ้าอยู่หัว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ได้ทรงเปลี่ยนแปลงระบบการปกครองราชอาณาจักร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โดยการจัดตั้งมณฑลเทศาภิบาล ให้อยู่ภายใต้บังคับบัญชาของกระทรวงมหาดไทยหน่วยงานเดียว เมืองในจังหวัดชลบุรีจึงเข้าอยู่ในมณฑลปราจีนบุรี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ดังมีบันทึกว่า</w:t>
      </w:r>
      <w:r w:rsidR="00187D35" w:rsidRPr="008E6FB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“รวมหัวเมืองทางลำน้ำบางปะกง คือ เมืองปราจีนบุรี 1</w:t>
      </w:r>
      <w:r w:rsidR="00222FCD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เมืองนครนายก 1</w:t>
      </w:r>
      <w:r w:rsidR="00222FCD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เมืองพนมสารคาม 1 และเมืองฉะเชิงเทรา 1 รวม 4 หัวเมือง เป็นเมืองมณฑล 1 เรียกว่า มณฑลปราจีน ตั้งที่ว่าการมณฑล ณ เมืองปราจีน ต่อเมื่อโอนหัวเมืองในกรมท่ามาขึ้นกระทรวงมหาดไทย จึงย้ายที่ทำการมณฑลลงมาตั้งที่เมืองฉะเชิงเทรา เพราะขยายอาณาเขตมณฑลต่อลงไปทางชายทะเล รวมเมืองพนัสนิคม</w:t>
      </w:r>
      <w:r w:rsidR="00222FCD"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เมืองชลบุรี และเมืองบางละมุง เพิ่มให้อีก 3 รวมเป็น 7 เมืองด้วยกัน แต่คงเรียกชื่อว่ามณฑลปราจีน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อยู่ตามเดิม ”</w:t>
      </w:r>
    </w:p>
    <w:p w:rsidR="00222FCD" w:rsidRPr="008E6FBC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ต่อมาในสมัยหลังการเปลี่ยนแปลงการปกครองปี พ.ศ. 2475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มีการเปลี่ยนแปลงรูปการปกครองประเทศครั้งใหญ่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จากระบอบสมบูรณ</w:t>
      </w:r>
      <w:proofErr w:type="spellStart"/>
      <w:r w:rsidR="00222FCD" w:rsidRPr="008E6FBC">
        <w:rPr>
          <w:rFonts w:asciiTheme="majorBidi" w:hAnsiTheme="majorBidi" w:cstheme="majorBidi"/>
          <w:sz w:val="32"/>
          <w:szCs w:val="32"/>
          <w:cs/>
        </w:rPr>
        <w:t>าญา</w:t>
      </w:r>
      <w:proofErr w:type="spellEnd"/>
      <w:r w:rsidR="00222FCD" w:rsidRPr="008E6FBC">
        <w:rPr>
          <w:rFonts w:asciiTheme="majorBidi" w:hAnsiTheme="majorBidi" w:cstheme="majorBidi"/>
          <w:sz w:val="32"/>
          <w:szCs w:val="32"/>
          <w:cs/>
        </w:rPr>
        <w:t>สิทธิราชเป็นระบอบประชาธิปไตย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โดยพระราชบัญญัติระเบียบราชการบริหารแห่งราชอาณาจักรสยาม พ.ศ. 2476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ได้ยกเลิกเขตการปกครองแบบ “เมือง” ทั่วราชอาณาจักร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แล้วตั้งขึ้นเป็น “จังหวัด” แทน เมืองบางปลาสร้อย</w:t>
      </w:r>
      <w:r w:rsidR="00222FCD" w:rsidRPr="008E6FBC">
        <w:rPr>
          <w:rFonts w:asciiTheme="majorBidi" w:hAnsiTheme="majorBidi" w:cstheme="majorBidi"/>
          <w:sz w:val="32"/>
          <w:szCs w:val="32"/>
        </w:rPr>
        <w:t>,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เมืองพนัสนิคม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และเมืองบางละมุง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จึงรวมกันกลายเป็นจังหวัดชลบุรี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โดยใช้บริเวณเมืองบางปลาสร้อยเดิมจัดตั้งเป็นอำเภอบางปลาสร้อย ก่อนที่จะเปลี่ยนเป็นอำเภอเมืองชลบุรี ในปี พ.ศ. 2481</w:t>
      </w:r>
    </w:p>
    <w:p w:rsidR="00222FCD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เมืองพนัสนิคม</w:t>
      </w:r>
      <w:r w:rsidR="00187D3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ยุบเป็นอำเภอพนัสนิคม</w:t>
      </w:r>
      <w:r w:rsidR="00187D3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ก่อนที่จะแยกออกเป็น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อำเภอบ้านบึง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อำเภอหนองใหญ่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อำเภอพานทอง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อำเภอบ่อทอง และอำเภอเกาะจันทร์ เมืองบางละมุงยุบเป็นอำเภอบางละมุง ก่อนที่จะแยกออกเป็นอำเภอศรีราชา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อำเภอสัตหีบ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และเปลี่ยนข้าหลวงประจำจังหวัด</w:t>
      </w:r>
      <w:r w:rsidR="00B351C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462F">
        <w:rPr>
          <w:rFonts w:asciiTheme="majorBidi" w:hAnsiTheme="majorBidi" w:cstheme="majorBidi"/>
          <w:sz w:val="32"/>
          <w:szCs w:val="32"/>
          <w:cs/>
        </w:rPr>
        <w:br/>
      </w:r>
      <w:r w:rsidR="00222FCD" w:rsidRPr="008E6FBC">
        <w:rPr>
          <w:rFonts w:asciiTheme="majorBidi" w:hAnsiTheme="majorBidi" w:cstheme="majorBidi"/>
          <w:sz w:val="32"/>
          <w:szCs w:val="32"/>
          <w:cs/>
        </w:rPr>
        <w:t>เป็นผู้ว่าราชการจังหวัดอย่างในปัจจุบัน</w:t>
      </w:r>
    </w:p>
    <w:p w:rsidR="00612C09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430ED" w:rsidRPr="008E6FBC">
        <w:rPr>
          <w:rFonts w:asciiTheme="majorBidi" w:hAnsiTheme="majorBidi" w:cstheme="majorBidi"/>
          <w:sz w:val="32"/>
          <w:szCs w:val="32"/>
          <w:cs/>
        </w:rPr>
        <w:t>การปกครองแบ่งออกเป็น 11</w:t>
      </w:r>
      <w:r w:rsidR="004430ED" w:rsidRPr="008E6FBC">
        <w:rPr>
          <w:rFonts w:asciiTheme="majorBidi" w:hAnsiTheme="majorBidi" w:cstheme="majorBidi"/>
          <w:sz w:val="32"/>
          <w:szCs w:val="32"/>
        </w:rPr>
        <w:t> </w:t>
      </w:r>
      <w:hyperlink r:id="rId31" w:tooltip="อำเภอ" w:history="1">
        <w:r w:rsidR="004430ED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430ED" w:rsidRPr="008E6FBC">
        <w:rPr>
          <w:rFonts w:asciiTheme="majorBidi" w:hAnsiTheme="majorBidi" w:cstheme="majorBidi"/>
          <w:sz w:val="32"/>
          <w:szCs w:val="32"/>
          <w:cs/>
        </w:rPr>
        <w:t>92</w:t>
      </w:r>
      <w:r w:rsidR="004430ED" w:rsidRPr="008E6FBC">
        <w:rPr>
          <w:rFonts w:asciiTheme="majorBidi" w:hAnsiTheme="majorBidi" w:cstheme="majorBidi"/>
          <w:sz w:val="32"/>
          <w:szCs w:val="32"/>
        </w:rPr>
        <w:t> </w:t>
      </w:r>
      <w:hyperlink r:id="rId32" w:tooltip="ตำบล" w:history="1">
        <w:r w:rsidR="004430ED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ตำบล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4430ED" w:rsidRPr="008E6FBC">
        <w:rPr>
          <w:rFonts w:asciiTheme="majorBidi" w:hAnsiTheme="majorBidi" w:cstheme="majorBidi"/>
          <w:sz w:val="32"/>
          <w:szCs w:val="32"/>
          <w:cs/>
        </w:rPr>
        <w:t>687</w:t>
      </w:r>
      <w:r w:rsidR="004430ED" w:rsidRPr="008E6FBC">
        <w:rPr>
          <w:rFonts w:asciiTheme="majorBidi" w:hAnsiTheme="majorBidi" w:cstheme="majorBidi"/>
          <w:sz w:val="32"/>
          <w:szCs w:val="32"/>
        </w:rPr>
        <w:t> </w:t>
      </w:r>
      <w:hyperlink r:id="rId33" w:tooltip="หมู่บ้าน" w:history="1">
        <w:r w:rsidR="004430ED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หมู่บ้าน</w:t>
        </w:r>
      </w:hyperlink>
    </w:p>
    <w:p w:rsidR="004430ED" w:rsidRPr="00612C09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Style w:val="mw-headline"/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Style w:val="mw-headline"/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Style w:val="mw-headline"/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Style w:val="mw-headline"/>
          <w:rFonts w:asciiTheme="majorBidi" w:hAnsiTheme="majorBidi" w:cstheme="majorBidi" w:hint="cs"/>
          <w:color w:val="000000"/>
          <w:sz w:val="32"/>
          <w:szCs w:val="32"/>
          <w:cs/>
        </w:rPr>
        <w:t xml:space="preserve">2.7.1.2 </w:t>
      </w:r>
      <w:r w:rsidR="004430ED" w:rsidRPr="008E6FBC">
        <w:rPr>
          <w:rStyle w:val="mw-headline"/>
          <w:rFonts w:asciiTheme="majorBidi" w:hAnsiTheme="majorBidi" w:cstheme="majorBidi"/>
          <w:color w:val="000000"/>
          <w:sz w:val="32"/>
          <w:szCs w:val="32"/>
          <w:cs/>
        </w:rPr>
        <w:t>เขตการปกครองส่วนท้องถิ่นรูปแบบพิเศษ</w:t>
      </w:r>
    </w:p>
    <w:p w:rsidR="004430ED" w:rsidRPr="008E6FBC" w:rsidRDefault="00612C09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430ED" w:rsidRPr="008E6FBC">
        <w:rPr>
          <w:rFonts w:asciiTheme="majorBidi" w:hAnsiTheme="majorBidi" w:cstheme="majorBidi"/>
          <w:sz w:val="32"/>
          <w:szCs w:val="32"/>
          <w:cs/>
        </w:rPr>
        <w:t>มีเขตการปกครองส่วนท้องถิ่นรูปแบบพิเศษ 1 แห่ง คือ</w:t>
      </w:r>
      <w:r w:rsidR="008E6FBC" w:rsidRPr="008E6FBC">
        <w:rPr>
          <w:rFonts w:asciiTheme="majorBidi" w:hAnsiTheme="majorBidi" w:cstheme="majorBidi"/>
          <w:cs/>
        </w:rPr>
        <w:t xml:space="preserve"> </w:t>
      </w:r>
      <w:hyperlink r:id="rId34" w:tooltip="เมืองพัทยา" w:history="1">
        <w:r w:rsidR="004430ED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เมืองพัทยา</w:t>
        </w:r>
      </w:hyperlink>
    </w:p>
    <w:p w:rsidR="0063470C" w:rsidRPr="008E6FBC" w:rsidRDefault="00612C09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</w:pPr>
      <w:r w:rsidRPr="00612C09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612C09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612C09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612C09">
        <w:rPr>
          <w:rStyle w:val="mw-headline"/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 xml:space="preserve">2.7.1.3 </w:t>
      </w:r>
      <w:r w:rsidR="00F0507C" w:rsidRPr="00612C09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สถานศึกษาขั้นพื้นฐาน</w:t>
      </w:r>
      <w:r w:rsidR="009E6CA3" w:rsidRPr="00612C09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แบ่งเป็นเขตพื้นที่การศึกษาออกเป็น </w:t>
      </w:r>
      <w:r w:rsidR="009E6CA3" w:rsidRPr="00612C09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3 </w:t>
      </w:r>
      <w:r w:rsidR="009E6CA3" w:rsidRPr="00612C09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เขตพื้นที่ </w:t>
      </w:r>
      <w:r w:rsidR="001C4956" w:rsidRPr="00612C09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มี </w:t>
      </w:r>
      <w:r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br/>
      </w:r>
      <w:r w:rsidR="00C64480" w:rsidRPr="00612C09">
        <w:rPr>
          <w:rFonts w:asciiTheme="majorBidi" w:hAnsiTheme="majorBidi"/>
          <w:b w:val="0"/>
          <w:bCs w:val="0"/>
          <w:color w:val="auto"/>
          <w:sz w:val="32"/>
          <w:szCs w:val="32"/>
        </w:rPr>
        <w:t>275</w:t>
      </w:r>
      <w:r w:rsidR="001C4956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โรงเรียน </w:t>
      </w:r>
      <w:r w:rsidR="009E6CA3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ประกอบด้วย โรงเรียนในสังกัดสำนักงานเขตพื้นที่การศึกษาประถมศึกษาชลบุรีเขต </w:t>
      </w:r>
      <w:r w:rsidR="00B351CF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1</w:t>
      </w:r>
      <w:r w:rsidR="0063470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จำนวน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9E6CA3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82</w:t>
      </w:r>
      <w:r w:rsidR="004B1AA7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9E6CA3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โรงเรียน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151AC9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โรงเรียน</w:t>
      </w:r>
      <w:r w:rsidR="0063470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ใน</w:t>
      </w:r>
      <w:r w:rsidR="00151AC9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สังกัด สำนักงานเขตพื้นที่การศึกษาประถมศึกษาชลบุรีเขต </w:t>
      </w:r>
      <w:r w:rsidR="00151AC9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2</w:t>
      </w:r>
      <w:r w:rsidR="0063470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จำนวน </w:t>
      </w:r>
      <w:r w:rsidR="0063470C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112 </w:t>
      </w:r>
      <w:r w:rsidR="0063470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โรงเรียน</w:t>
      </w:r>
      <w:r w:rsidR="00FD5196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และ</w:t>
      </w:r>
      <w:r w:rsidR="0063470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โรงเรียนใน สังกัด สำนักงานเขตพื้นที่การศึกษาประถมศึกษาชลบุรีเขต </w:t>
      </w:r>
      <w:r w:rsidR="0063470C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3 </w:t>
      </w:r>
      <w:r w:rsidR="0063470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จำนวน </w:t>
      </w:r>
      <w:r w:rsidR="0063470C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81 </w:t>
      </w:r>
      <w:r w:rsidR="0063470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โรงเรียน</w:t>
      </w:r>
    </w:p>
    <w:p w:rsidR="00E87D97" w:rsidRDefault="00612C09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2.7.2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87D97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บริบทจังหวัดฉะเชิงเทรา</w:t>
      </w: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noProof/>
          <w:color w:val="0B0080"/>
          <w:sz w:val="32"/>
          <w:szCs w:val="32"/>
        </w:rPr>
        <w:drawing>
          <wp:inline distT="0" distB="0" distL="0" distR="0" wp14:anchorId="22B2AC6C" wp14:editId="3B8D81ED">
            <wp:extent cx="1299004" cy="939114"/>
            <wp:effectExtent l="19050" t="0" r="0" b="0"/>
            <wp:docPr id="4" name="Picture 1" descr="ตราประจำจังหวัดฉะเชิงเทรา">
              <a:hlinkClick xmlns:a="http://schemas.openxmlformats.org/drawingml/2006/main" r:id="rId35" tooltip="&quot;ตราประจำจังหวัดฉะเชิงเทร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ประจำจังหวัดฉะเชิงเทรา">
                      <a:hlinkClick r:id="rId35" tooltip="&quot;ตราประจำจังหวัดฉะเชิงเทร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4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C4F" w:rsidRPr="000B1205" w:rsidRDefault="005B1B5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hyperlink r:id="rId37" w:tooltip="ตราประจำจังหวัดของไทย" w:history="1">
        <w:r w:rsidR="00B10C4F" w:rsidRPr="000B1205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ตราประจำจังหวัด</w:t>
        </w:r>
      </w:hyperlink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noProof/>
          <w:color w:val="0B0080"/>
          <w:sz w:val="32"/>
          <w:szCs w:val="32"/>
        </w:rPr>
        <w:drawing>
          <wp:inline distT="0" distB="0" distL="0" distR="0" wp14:anchorId="0AD8ADB0" wp14:editId="358BFD59">
            <wp:extent cx="952500" cy="952500"/>
            <wp:effectExtent l="19050" t="0" r="0" b="0"/>
            <wp:docPr id="5" name="Picture 2" descr="เหรียญที่ระลึกประจำจังหวัดฉะเชิงเทราด้านหน้า">
              <a:hlinkClick xmlns:a="http://schemas.openxmlformats.org/drawingml/2006/main" r:id="rId38" tooltip="&quot;เหรียญที่ระลึกประจำจังหวัดฉะเชิงเทราด้านหน้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หรียญที่ระลึกประจำจังหวัดฉะเชิงเทราด้านหน้า">
                      <a:hlinkClick r:id="rId38" tooltip="&quot;เหรียญที่ระลึกประจำจังหวัดฉะเชิงเทราด้านหน้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FBC">
        <w:rPr>
          <w:rFonts w:asciiTheme="majorBidi" w:hAnsiTheme="majorBidi" w:cstheme="majorBidi"/>
          <w:noProof/>
          <w:color w:val="0B0080"/>
          <w:sz w:val="32"/>
          <w:szCs w:val="32"/>
        </w:rPr>
        <w:drawing>
          <wp:inline distT="0" distB="0" distL="0" distR="0" wp14:anchorId="42A015EC" wp14:editId="1275CF96">
            <wp:extent cx="952500" cy="952500"/>
            <wp:effectExtent l="19050" t="0" r="0" b="0"/>
            <wp:docPr id="8" name="Picture 3" descr="เหรียญที่ระลึกประจำจังหวัดฉะเชิงเทราด้านหลัง">
              <a:hlinkClick xmlns:a="http://schemas.openxmlformats.org/drawingml/2006/main" r:id="rId40" tooltip="&quot;เหรียญที่ระลึกประจำจังหวัดฉะเชิงเทราด้านหลัง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เหรียญที่ระลึกประจำจังหวัดฉะเชิงเทราด้านหลัง">
                      <a:hlinkClick r:id="rId40" tooltip="&quot;เหรียญที่ระลึกประจำจังหวัดฉะเชิงเทราด้านหลัง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C4F" w:rsidRPr="000B1205" w:rsidRDefault="005B1B5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hyperlink r:id="rId42" w:tooltip="เหรียญที่ระลึกประจำจังหวัดของไทย (ไม่มีหน้า)" w:history="1">
        <w:r w:rsidR="00B10C4F" w:rsidRPr="000B1205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เหรียญที่ระลึกประจำจังหวัด</w:t>
        </w:r>
      </w:hyperlink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0B1205">
        <w:rPr>
          <w:rFonts w:asciiTheme="majorBidi" w:hAnsi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แม่น้ำบางปะกงแหล่งชีวิต พระศักดิ์สิทธิ์หลวงพ่อ</w:t>
      </w:r>
      <w:proofErr w:type="spellStart"/>
      <w:r w:rsidRPr="00B10C4F">
        <w:rPr>
          <w:rFonts w:asciiTheme="majorBidi" w:hAnsiTheme="majorBidi"/>
          <w:sz w:val="32"/>
          <w:szCs w:val="32"/>
          <w:cs/>
        </w:rPr>
        <w:t>โส</w:t>
      </w:r>
      <w:proofErr w:type="spellEnd"/>
      <w:r w:rsidRPr="00B10C4F">
        <w:rPr>
          <w:rFonts w:asciiTheme="majorBidi" w:hAnsiTheme="majorBidi"/>
          <w:sz w:val="32"/>
          <w:szCs w:val="32"/>
          <w:cs/>
        </w:rPr>
        <w:t>ธร พระยาศรีสุนทรปราชญ์ภาษาไทย อ่าง</w:t>
      </w:r>
      <w:proofErr w:type="spellStart"/>
      <w:r w:rsidRPr="00B10C4F">
        <w:rPr>
          <w:rFonts w:asciiTheme="majorBidi" w:hAnsiTheme="majorBidi"/>
          <w:sz w:val="32"/>
          <w:szCs w:val="32"/>
          <w:cs/>
        </w:rPr>
        <w:t>ฤๅ</w:t>
      </w:r>
      <w:proofErr w:type="spellEnd"/>
      <w:r w:rsidRPr="00B10C4F">
        <w:rPr>
          <w:rFonts w:asciiTheme="majorBidi" w:hAnsiTheme="majorBidi"/>
          <w:sz w:val="32"/>
          <w:szCs w:val="32"/>
          <w:cs/>
        </w:rPr>
        <w:t>ไนป่าสมบูรณ์</w:t>
      </w: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  <w:t>ข้อมูลทั่วไป</w:t>
      </w: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0B1205">
        <w:rPr>
          <w:rFonts w:asciiTheme="majorBidi" w:hAnsi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อักษรไทย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ฉะเชิงเทรา</w:t>
      </w: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B1205"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อักษรโรมัน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Chachoengsao</w:t>
      </w: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B1205"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ชื่อไทยอื่น ๆ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แปดริ้ว</w:t>
      </w: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B1205">
        <w:rPr>
          <w:rFonts w:asciiTheme="majorBidi" w:hAnsi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ผู้ว่าราชการ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อนุกูล ตัง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คณา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นุกูลชัย (ตั้งแต่</w:t>
      </w:r>
      <w:r w:rsidRPr="008E6FBC">
        <w:rPr>
          <w:rFonts w:asciiTheme="majorBidi" w:hAnsiTheme="majorBidi" w:cstheme="majorBidi"/>
          <w:sz w:val="32"/>
          <w:szCs w:val="32"/>
        </w:rPr>
        <w:t> </w:t>
      </w:r>
      <w:hyperlink r:id="rId43" w:tooltip="พ.ศ. 2556"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พ.ศ. 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2556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ข้อมูลสถิติ</w:t>
      </w: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พื้นที่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5,351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0 </w:t>
      </w:r>
      <w:hyperlink r:id="rId44" w:tooltip="ตารางกิโลเมตร"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ตร.กม.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45" w:anchor="cite_note-1" w:history="1"/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hyperlink r:id="rId46" w:tooltip="จังหวัดในประเทศไทยเรียงตามพื้นที่"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อันดับที่ 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40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B1205"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ประชากร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704,399 </w:t>
      </w:r>
      <w:r w:rsidRPr="008E6FBC">
        <w:rPr>
          <w:rFonts w:asciiTheme="majorBidi" w:hAnsiTheme="majorBidi" w:cstheme="majorBidi"/>
          <w:sz w:val="32"/>
          <w:szCs w:val="32"/>
          <w:cs/>
        </w:rPr>
        <w:t>คน</w:t>
      </w:r>
      <w:hyperlink r:id="rId47" w:anchor="cite_note-2" w:history="1"/>
      <w:r w:rsidRPr="008E6FBC">
        <w:rPr>
          <w:rFonts w:asciiTheme="majorBidi" w:hAnsiTheme="majorBidi" w:cstheme="majorBidi"/>
          <w:sz w:val="32"/>
          <w:szCs w:val="32"/>
          <w:cs/>
        </w:rPr>
        <w:t xml:space="preserve"> (พ.ศ. </w:t>
      </w:r>
      <w:r w:rsidRPr="008E6FBC">
        <w:rPr>
          <w:rFonts w:asciiTheme="majorBidi" w:hAnsiTheme="majorBidi" w:cstheme="majorBidi"/>
          <w:sz w:val="32"/>
          <w:szCs w:val="32"/>
        </w:rPr>
        <w:t>2559</w:t>
      </w:r>
      <w:r w:rsidRPr="008E6FBC">
        <w:rPr>
          <w:rFonts w:asciiTheme="majorBidi" w:hAnsiTheme="majorBidi" w:cstheme="majorBidi"/>
          <w:sz w:val="32"/>
          <w:szCs w:val="32"/>
          <w:cs/>
        </w:rPr>
        <w:t>) (</w:t>
      </w:r>
      <w:hyperlink r:id="rId48" w:tooltip="รายชื่อจังหวัดในประเทศไทยเรียงตามจำนวนประชากร"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อันดับที่ 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36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B1205"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ความหนาแน่น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131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 xml:space="preserve">63 </w:t>
      </w:r>
      <w:r w:rsidRPr="008E6FBC">
        <w:rPr>
          <w:rFonts w:asciiTheme="majorBidi" w:hAnsiTheme="majorBidi" w:cstheme="majorBidi"/>
          <w:sz w:val="32"/>
          <w:szCs w:val="32"/>
          <w:cs/>
        </w:rPr>
        <w:t>คน / ตร.กม.(</w:t>
      </w:r>
      <w:hyperlink r:id="rId49" w:tooltip="จังหวัดในประเทศไทยเรียงตามความหนาแน่นของประชากร"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อันดับที่ 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33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B1205"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 w:cstheme="majorBidi"/>
          <w:sz w:val="32"/>
          <w:szCs w:val="32"/>
        </w:rPr>
        <w:t xml:space="preserve">ISO </w:t>
      </w:r>
      <w:r w:rsidRPr="00B10C4F">
        <w:rPr>
          <w:rFonts w:asciiTheme="majorBidi" w:hAnsiTheme="majorBidi"/>
          <w:sz w:val="32"/>
          <w:szCs w:val="32"/>
          <w:cs/>
        </w:rPr>
        <w:t>3166-2</w:t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hyperlink r:id="rId50" w:tooltip="ISO 3166-2:TH"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TH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-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24</w:t>
        </w:r>
      </w:hyperlink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  <w:t>สัญลักษณ์ประจำจังหวัด</w:t>
      </w:r>
    </w:p>
    <w:p w:rsidR="00B10C4F" w:rsidRDefault="00B10C4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B1205"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ต้นไม้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hyperlink r:id="rId51" w:tooltip="อะราง" w:history="1">
        <w:proofErr w:type="spellStart"/>
        <w:r w:rsidR="00E13B9B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อะ</w:t>
        </w:r>
        <w:proofErr w:type="spellEnd"/>
        <w:r w:rsidR="00E13B9B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ราง</w:t>
        </w:r>
      </w:hyperlink>
      <w:r w:rsidR="00E13B9B" w:rsidRPr="008E6FBC">
        <w:rPr>
          <w:rFonts w:asciiTheme="majorBidi" w:hAnsiTheme="majorBidi" w:cstheme="majorBidi"/>
          <w:sz w:val="32"/>
          <w:szCs w:val="32"/>
        </w:rPr>
        <w:t> </w:t>
      </w:r>
      <w:r w:rsidR="00E13B9B" w:rsidRPr="008E6FBC">
        <w:rPr>
          <w:rFonts w:asciiTheme="majorBidi" w:hAnsiTheme="majorBidi" w:cstheme="majorBidi"/>
          <w:sz w:val="32"/>
          <w:szCs w:val="32"/>
          <w:cs/>
        </w:rPr>
        <w:t>(นนทรีป่า)</w:t>
      </w:r>
    </w:p>
    <w:p w:rsidR="00E13B9B" w:rsidRDefault="00E13B9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E13B9B">
        <w:rPr>
          <w:rFonts w:asciiTheme="majorBidi" w:hAnsiTheme="majorBidi"/>
          <w:sz w:val="32"/>
          <w:szCs w:val="32"/>
          <w:cs/>
        </w:rPr>
        <w:t>ดอกไม้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0B1205" w:rsidRPr="008E6FBC">
        <w:rPr>
          <w:rFonts w:asciiTheme="majorBidi" w:hAnsiTheme="majorBidi" w:cstheme="majorBidi"/>
          <w:sz w:val="32"/>
          <w:szCs w:val="32"/>
          <w:cs/>
        </w:rPr>
        <w:t>อะ</w:t>
      </w:r>
      <w:proofErr w:type="spellEnd"/>
      <w:r w:rsidR="000B1205" w:rsidRPr="008E6FBC">
        <w:rPr>
          <w:rFonts w:asciiTheme="majorBidi" w:hAnsiTheme="majorBidi" w:cstheme="majorBidi"/>
          <w:sz w:val="32"/>
          <w:szCs w:val="32"/>
          <w:cs/>
        </w:rPr>
        <w:t>ราง (นนทรีป่า)</w:t>
      </w:r>
    </w:p>
    <w:p w:rsid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0B1205">
        <w:rPr>
          <w:rFonts w:asciiTheme="majorBidi" w:hAnsiTheme="majorBidi" w:cstheme="majorBidi"/>
          <w:sz w:val="32"/>
          <w:szCs w:val="32"/>
          <w:cs/>
        </w:rPr>
        <w:t>สัตว์น้ำ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hyperlink r:id="rId52" w:tooltip="ปลากะพงขาว"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ปลากะพงขาว</w:t>
        </w:r>
      </w:hyperlink>
    </w:p>
    <w:p w:rsidR="004B462F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</w:p>
    <w:p w:rsid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ศาลากลางจังหวัด</w:t>
      </w:r>
    </w:p>
    <w:p w:rsid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ที่ตั้ง</w:t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 xml:space="preserve">ถนนเรืองวุฒิ ตำบลหน้าเมือง อำเภอเมืองฉะเชิงเทรา </w:t>
      </w:r>
    </w:p>
    <w:p w:rsid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 xml:space="preserve">จังหวัดฉะเชิงเทรา </w:t>
      </w:r>
      <w:r w:rsidRPr="000B1205">
        <w:rPr>
          <w:rFonts w:asciiTheme="majorBidi" w:hAnsiTheme="majorBidi"/>
          <w:sz w:val="32"/>
          <w:szCs w:val="32"/>
        </w:rPr>
        <w:t>24000</w:t>
      </w:r>
    </w:p>
    <w:p w:rsidR="000B1205" w:rsidRPr="00B10C4F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เว็บไซต์</w:t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hyperlink r:id="rId53"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จังหวัดฉะเชิงเทรา</w:t>
        </w:r>
      </w:hyperlink>
    </w:p>
    <w:p w:rsidR="00B351CF" w:rsidRPr="008E6FBC" w:rsidRDefault="00B10C4F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 w:hint="cs"/>
          <w:sz w:val="32"/>
          <w:szCs w:val="32"/>
          <w:cs/>
        </w:rPr>
        <w:t xml:space="preserve">2.7.2.1 </w:t>
      </w:r>
      <w:r w:rsidR="00E87D97" w:rsidRPr="00B10C4F">
        <w:rPr>
          <w:rFonts w:asciiTheme="majorBidi" w:hAnsiTheme="majorBidi" w:cstheme="majorBidi"/>
          <w:sz w:val="32"/>
          <w:szCs w:val="32"/>
          <w:cs/>
        </w:rPr>
        <w:t>ฉะเชิงเทรา</w:t>
      </w:r>
      <w:r w:rsidR="00E87D97" w:rsidRPr="00B10C4F">
        <w:rPr>
          <w:rFonts w:asciiTheme="majorBidi" w:hAnsiTheme="majorBidi" w:cstheme="majorBidi"/>
          <w:sz w:val="32"/>
          <w:szCs w:val="32"/>
        </w:rPr>
        <w:t> </w:t>
      </w:r>
      <w:r w:rsidR="00E87D97" w:rsidRPr="00B10C4F">
        <w:rPr>
          <w:rFonts w:asciiTheme="majorBidi" w:hAnsiTheme="majorBidi" w:cstheme="majorBidi"/>
          <w:sz w:val="32"/>
          <w:szCs w:val="32"/>
          <w:cs/>
        </w:rPr>
        <w:t>เป็นจังหวัดหนึ่งใน</w:t>
      </w:r>
      <w:hyperlink r:id="rId54" w:tooltip="ภาคตะวันออก" w:history="1">
        <w:r w:rsidR="00E87D97" w:rsidRPr="00B10C4F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ภาคตะวันออก</w:t>
        </w:r>
      </w:hyperlink>
      <w:r w:rsidR="00E87D97" w:rsidRPr="00B10C4F">
        <w:rPr>
          <w:rFonts w:asciiTheme="majorBidi" w:hAnsiTheme="majorBidi" w:cstheme="majorBidi"/>
          <w:sz w:val="32"/>
          <w:szCs w:val="32"/>
        </w:rPr>
        <w:t> </w:t>
      </w:r>
      <w:r w:rsidR="00E87D97" w:rsidRPr="00B10C4F">
        <w:rPr>
          <w:rFonts w:asciiTheme="majorBidi" w:hAnsiTheme="majorBidi" w:cstheme="majorBidi"/>
          <w:sz w:val="32"/>
          <w:szCs w:val="32"/>
          <w:cs/>
        </w:rPr>
        <w:t>มีอาณาเขตติดต่อกับ</w:t>
      </w:r>
      <w:hyperlink r:id="rId55" w:tooltip="กรุงเทพมหานคร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กรุงเทพมหานคร</w:t>
        </w:r>
      </w:hyperlink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hyperlink r:id="rId56" w:tooltip="จังหวัดปทุมธานี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จังหวัดปทุมธานี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57" w:tooltip="จังหวัดนครนายก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จังหวัดนครนายก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58" w:tooltip="จังหวัดปราจีนบุรี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จังหวัดปราจีนบุรี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59" w:tooltip="จังหวัดสระแก้ว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จังหวัดสระแก้ว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60" w:tooltip="จังหวัดจันทบุรี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จังหวัดจันทบุรี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61" w:tooltip="จังหวัดชลบุรี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จังหวัดชลบุรี</w:t>
        </w:r>
      </w:hyperlink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62" w:tooltip="จังหวัดสมุทรปราการ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จังหวัดสมุทรปราการ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จังหวัดฉะเชิงเทรามีเกาะจำนวน 1 เกาะ คือ</w:t>
      </w:r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hyperlink r:id="rId63" w:tooltip="เกาะกลาง (ไม่มีหน้า)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เกาะกลาง</w:t>
        </w:r>
      </w:hyperlink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ที่บริเวณปาก</w:t>
      </w:r>
      <w:hyperlink r:id="rId64" w:tooltip="แม่น้ำบางปะกง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แม่น้ำบางปะกง</w:t>
        </w:r>
      </w:hyperlink>
    </w:p>
    <w:p w:rsidR="00E87D97" w:rsidRPr="008E6FBC" w:rsidRDefault="000B1205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คำว่า ฉะเชิงเทรา มาจากคำภาษาเขมร 2 คำ คือ</w:t>
      </w:r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สทึง</w:t>
      </w:r>
      <w:r w:rsidR="00B351C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+</w:t>
      </w:r>
      <w:r w:rsidR="00B351C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เชรา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ซึ่ง</w:t>
      </w:r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สทึง</w:t>
      </w:r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แปลว่า แม่น้ำสายย่อย และ</w:t>
      </w:r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เชรา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แปลว่า ลึก เมื่อรวมความหมายก็ได้ว่า แม่น้ำลึก ซึ่งหมายถึง</w:t>
      </w:r>
      <w:r w:rsidR="00B351C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65" w:tooltip="แม่น้ำบางปะกง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แม่น้ำบางปะกง</w:t>
        </w:r>
      </w:hyperlink>
      <w:r w:rsidR="00B351C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นั่นเอง (มีผู้โต้แย้งข้อสันนิษฐานนี้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เนื่องจากว่าเมืองฉะเชิงเทรานั้นตั้งขึ้นมาในสมัยเดียวกับเมืองสาครบุรี เมืองนครไชยศรี และเมืองนนทบุรี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ซึ่งไม่น่าจะมีคำเขมรมาปนอยู่ในชื่อเมืองแล้ว)</w:t>
      </w:r>
    </w:p>
    <w:p w:rsidR="00E87D97" w:rsidRPr="008E6FBC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คำว่า ฉะเชิงเทรา อาจเพี้ยนมาจากคำว่า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แสงเชรา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แสงเซา</w:t>
      </w:r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หรือ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แซงเซา</w:t>
      </w:r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(ข้อสันนิษฐานนี้ยังไม่มีหลักฐานที่ชัดเจน)</w:t>
      </w:r>
    </w:p>
    <w:p w:rsidR="00E87D97" w:rsidRDefault="000B1205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การปกครองแบ่งออกเป็น 11</w:t>
      </w:r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hyperlink r:id="rId66" w:tooltip="อำเภอ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</w:t>
        </w:r>
      </w:hyperlink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93</w:t>
      </w:r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hyperlink r:id="rId67" w:tooltip="ตำบล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ตำบล</w:t>
        </w:r>
      </w:hyperlink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r w:rsidR="00E87D97" w:rsidRPr="008E6FBC">
        <w:rPr>
          <w:rFonts w:asciiTheme="majorBidi" w:hAnsiTheme="majorBidi" w:cstheme="majorBidi"/>
          <w:sz w:val="32"/>
          <w:szCs w:val="32"/>
          <w:cs/>
        </w:rPr>
        <w:t>859</w:t>
      </w:r>
      <w:r w:rsidR="00E87D97" w:rsidRPr="008E6FBC">
        <w:rPr>
          <w:rFonts w:asciiTheme="majorBidi" w:hAnsiTheme="majorBidi" w:cstheme="majorBidi"/>
          <w:sz w:val="32"/>
          <w:szCs w:val="32"/>
        </w:rPr>
        <w:t> </w:t>
      </w:r>
      <w:hyperlink r:id="rId68" w:tooltip="หมู่บ้าน" w:history="1">
        <w:r w:rsidR="00E87D97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หมู่บ้าน</w:t>
        </w:r>
      </w:hyperlink>
    </w:p>
    <w:p w:rsidR="000B1205" w:rsidRP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57920" behindDoc="1" locked="0" layoutInCell="1" allowOverlap="1" wp14:anchorId="103B3026">
            <wp:simplePos x="0" y="0"/>
            <wp:positionH relativeFrom="column">
              <wp:posOffset>1892777</wp:posOffset>
            </wp:positionH>
            <wp:positionV relativeFrom="paragraph">
              <wp:posOffset>96514</wp:posOffset>
            </wp:positionV>
            <wp:extent cx="3175635" cy="3105150"/>
            <wp:effectExtent l="0" t="0" r="5715" b="0"/>
            <wp:wrapNone/>
            <wp:docPr id="13" name="Picture 9" descr="แผนที่">
              <a:hlinkClick xmlns:a="http://schemas.openxmlformats.org/drawingml/2006/main" r:id="rId69" tooltip="&quot;แผนที่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แผนที่">
                      <a:hlinkClick r:id="rId69" tooltip="&quot;แผนที่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0B1205">
        <w:rPr>
          <w:rFonts w:asciiTheme="majorBidi" w:hAnsiTheme="majorBidi" w:cstheme="majorBidi"/>
          <w:sz w:val="32"/>
          <w:szCs w:val="32"/>
        </w:rPr>
        <w:t>1</w:t>
      </w:r>
      <w:r w:rsidRPr="000B1205">
        <w:rPr>
          <w:rFonts w:asciiTheme="majorBidi" w:hAnsiTheme="majorBidi"/>
          <w:sz w:val="32"/>
          <w:szCs w:val="32"/>
          <w:cs/>
        </w:rPr>
        <w:t xml:space="preserve">. </w:t>
      </w:r>
      <w:hyperlink r:id="rId71" w:tooltip="อำเภอเมืองฉะเชิงเทรา" w:history="1">
        <w:r w:rsidRPr="000B120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อำเภอเมืองฉะเชิงเทรา</w:t>
        </w:r>
      </w:hyperlink>
    </w:p>
    <w:p w:rsidR="000B1205" w:rsidRP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00"/>
        <w:jc w:val="thaiDistribute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 w:rsidRPr="000B1205">
        <w:rPr>
          <w:rFonts w:asciiTheme="majorBidi" w:hAnsiTheme="majorBidi" w:cstheme="majorBidi"/>
          <w:sz w:val="32"/>
          <w:szCs w:val="32"/>
        </w:rPr>
        <w:t>2</w:t>
      </w:r>
      <w:r w:rsidRPr="000B1205">
        <w:rPr>
          <w:rFonts w:asciiTheme="majorBidi" w:hAnsiTheme="majorBidi"/>
          <w:sz w:val="32"/>
          <w:szCs w:val="32"/>
          <w:cs/>
        </w:rPr>
        <w:t xml:space="preserve">. </w:t>
      </w:r>
      <w:hyperlink r:id="rId72" w:tooltip="อำเภอบางคล้า" w:history="1">
        <w:r w:rsidRPr="000B120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อำเภอบางคล้า</w:t>
        </w:r>
      </w:hyperlink>
    </w:p>
    <w:p w:rsidR="000B1205" w:rsidRP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00"/>
        <w:jc w:val="thaiDistribute"/>
        <w:rPr>
          <w:rFonts w:asciiTheme="majorBidi" w:hAnsiTheme="majorBidi" w:cstheme="majorBidi"/>
          <w:sz w:val="32"/>
          <w:szCs w:val="32"/>
        </w:rPr>
      </w:pPr>
      <w:r w:rsidRPr="000B1205">
        <w:rPr>
          <w:rFonts w:asciiTheme="majorBidi" w:hAnsiTheme="majorBidi" w:cstheme="majorBidi"/>
          <w:sz w:val="32"/>
          <w:szCs w:val="32"/>
        </w:rPr>
        <w:t>3</w:t>
      </w:r>
      <w:r w:rsidRPr="000B1205">
        <w:rPr>
          <w:rFonts w:asciiTheme="majorBidi" w:hAnsiTheme="majorBidi"/>
          <w:sz w:val="32"/>
          <w:szCs w:val="32"/>
          <w:cs/>
        </w:rPr>
        <w:t xml:space="preserve">. </w:t>
      </w:r>
      <w:hyperlink r:id="rId73" w:tooltip="อำเภอบางน้ำเปรี้ยว" w:history="1">
        <w:r w:rsidRPr="000B120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อำเภอบางน้ำเปรี้ยว</w:t>
        </w:r>
      </w:hyperlink>
    </w:p>
    <w:p w:rsidR="000B1205" w:rsidRP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00"/>
        <w:jc w:val="thaiDistribute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 w:rsidRPr="000B1205">
        <w:rPr>
          <w:rFonts w:asciiTheme="majorBidi" w:hAnsiTheme="majorBidi" w:cstheme="majorBidi"/>
          <w:sz w:val="32"/>
          <w:szCs w:val="32"/>
        </w:rPr>
        <w:t>4</w:t>
      </w:r>
      <w:r w:rsidRPr="000B1205">
        <w:rPr>
          <w:rFonts w:asciiTheme="majorBidi" w:hAnsiTheme="majorBidi"/>
          <w:sz w:val="32"/>
          <w:szCs w:val="32"/>
          <w:cs/>
        </w:rPr>
        <w:t xml:space="preserve">. </w:t>
      </w:r>
      <w:hyperlink r:id="rId74" w:tooltip="อำเภอบางปะกง" w:history="1">
        <w:r w:rsidRPr="000B120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อำเภอบางปะกง</w:t>
        </w:r>
      </w:hyperlink>
    </w:p>
    <w:p w:rsidR="000B1205" w:rsidRP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00"/>
        <w:jc w:val="thaiDistribute"/>
        <w:rPr>
          <w:rFonts w:asciiTheme="majorBidi" w:hAnsiTheme="majorBidi" w:cstheme="majorBidi"/>
          <w:sz w:val="32"/>
          <w:szCs w:val="32"/>
        </w:rPr>
      </w:pPr>
      <w:r w:rsidRPr="000B1205">
        <w:rPr>
          <w:rFonts w:asciiTheme="majorBidi" w:hAnsiTheme="majorBidi" w:cstheme="majorBidi"/>
          <w:sz w:val="32"/>
          <w:szCs w:val="32"/>
        </w:rPr>
        <w:t>5</w:t>
      </w:r>
      <w:r w:rsidRPr="000B1205">
        <w:rPr>
          <w:rFonts w:asciiTheme="majorBidi" w:hAnsiTheme="majorBidi"/>
          <w:sz w:val="32"/>
          <w:szCs w:val="32"/>
          <w:cs/>
        </w:rPr>
        <w:t xml:space="preserve">. </w:t>
      </w:r>
      <w:hyperlink r:id="rId75" w:tooltip="อำเภอบ้านโพธิ์" w:history="1">
        <w:r w:rsidRPr="000B120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อำเภอบ้านโพธิ์</w:t>
        </w:r>
      </w:hyperlink>
    </w:p>
    <w:p w:rsidR="000B1205" w:rsidRP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00"/>
        <w:jc w:val="thaiDistribute"/>
        <w:rPr>
          <w:rFonts w:asciiTheme="majorBidi" w:hAnsiTheme="majorBidi" w:cstheme="majorBidi"/>
          <w:sz w:val="32"/>
          <w:szCs w:val="32"/>
        </w:rPr>
      </w:pPr>
      <w:r w:rsidRPr="000B1205">
        <w:rPr>
          <w:rFonts w:asciiTheme="majorBidi" w:hAnsiTheme="majorBidi" w:cstheme="majorBidi"/>
          <w:sz w:val="32"/>
          <w:szCs w:val="32"/>
        </w:rPr>
        <w:t>6</w:t>
      </w:r>
      <w:r w:rsidRPr="000B1205">
        <w:rPr>
          <w:rFonts w:asciiTheme="majorBidi" w:hAnsiTheme="majorBidi"/>
          <w:sz w:val="32"/>
          <w:szCs w:val="32"/>
          <w:cs/>
        </w:rPr>
        <w:t xml:space="preserve">. </w:t>
      </w:r>
      <w:hyperlink r:id="rId76" w:tooltip="อำเภอพนมสารคาม" w:history="1">
        <w:r w:rsidRPr="000B120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อำเภอพนมสารคาม</w:t>
        </w:r>
      </w:hyperlink>
    </w:p>
    <w:p w:rsidR="000B1205" w:rsidRP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00"/>
        <w:jc w:val="thaiDistribute"/>
        <w:rPr>
          <w:rFonts w:asciiTheme="majorBidi" w:hAnsiTheme="majorBidi" w:cstheme="majorBidi"/>
          <w:sz w:val="32"/>
          <w:szCs w:val="32"/>
        </w:rPr>
      </w:pPr>
      <w:r w:rsidRPr="000B1205">
        <w:rPr>
          <w:rFonts w:asciiTheme="majorBidi" w:hAnsiTheme="majorBidi" w:cstheme="majorBidi"/>
          <w:sz w:val="32"/>
          <w:szCs w:val="32"/>
        </w:rPr>
        <w:t>7</w:t>
      </w:r>
      <w:r w:rsidRPr="000B1205">
        <w:rPr>
          <w:rFonts w:asciiTheme="majorBidi" w:hAnsiTheme="majorBidi"/>
          <w:sz w:val="32"/>
          <w:szCs w:val="32"/>
          <w:cs/>
        </w:rPr>
        <w:t xml:space="preserve">. </w:t>
      </w:r>
      <w:hyperlink r:id="rId77" w:tooltip="อำเภอราชสาส์น" w:history="1">
        <w:r w:rsidRPr="000B120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อำเภอราชสา</w:t>
        </w:r>
        <w:proofErr w:type="spellStart"/>
        <w:r w:rsidRPr="000B120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ส์น</w:t>
        </w:r>
        <w:proofErr w:type="spellEnd"/>
      </w:hyperlink>
    </w:p>
    <w:p w:rsidR="000B1205" w:rsidRP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00"/>
        <w:jc w:val="thaiDistribute"/>
        <w:rPr>
          <w:rFonts w:asciiTheme="majorBidi" w:hAnsiTheme="majorBidi" w:cstheme="majorBidi"/>
          <w:sz w:val="32"/>
          <w:szCs w:val="32"/>
        </w:rPr>
      </w:pPr>
      <w:r w:rsidRPr="000B1205">
        <w:rPr>
          <w:rFonts w:asciiTheme="majorBidi" w:hAnsiTheme="majorBidi" w:cstheme="majorBidi"/>
          <w:sz w:val="32"/>
          <w:szCs w:val="32"/>
        </w:rPr>
        <w:t>8</w:t>
      </w:r>
      <w:r w:rsidRPr="000B1205">
        <w:rPr>
          <w:rFonts w:asciiTheme="majorBidi" w:hAnsiTheme="majorBidi"/>
          <w:sz w:val="32"/>
          <w:szCs w:val="32"/>
          <w:cs/>
        </w:rPr>
        <w:t xml:space="preserve">. </w:t>
      </w:r>
      <w:hyperlink r:id="rId78" w:tooltip="อำเภอสนามชัยเขต" w:history="1">
        <w:r w:rsidRPr="000B120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อำเภอสนามชัยเขต</w:t>
        </w:r>
      </w:hyperlink>
    </w:p>
    <w:p w:rsidR="000B1205" w:rsidRP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00"/>
        <w:jc w:val="thaiDistribute"/>
        <w:rPr>
          <w:rFonts w:asciiTheme="majorBidi" w:hAnsiTheme="majorBidi" w:cstheme="majorBidi"/>
          <w:sz w:val="32"/>
          <w:szCs w:val="32"/>
        </w:rPr>
      </w:pPr>
      <w:r w:rsidRPr="000B1205">
        <w:rPr>
          <w:rFonts w:asciiTheme="majorBidi" w:hAnsiTheme="majorBidi" w:cstheme="majorBidi"/>
          <w:sz w:val="32"/>
          <w:szCs w:val="32"/>
        </w:rPr>
        <w:t>9</w:t>
      </w:r>
      <w:r w:rsidRPr="000B1205">
        <w:rPr>
          <w:rFonts w:asciiTheme="majorBidi" w:hAnsiTheme="majorBidi"/>
          <w:sz w:val="32"/>
          <w:szCs w:val="32"/>
          <w:cs/>
        </w:rPr>
        <w:t xml:space="preserve">. </w:t>
      </w:r>
      <w:hyperlink r:id="rId79" w:tooltip="อำเภอแปลงยาว" w:history="1">
        <w:r w:rsidRPr="000B120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อำเภอแปลงยาว</w:t>
        </w:r>
      </w:hyperlink>
    </w:p>
    <w:p w:rsidR="000B1205" w:rsidRPr="000B1205" w:rsidRDefault="000B1205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00"/>
        <w:jc w:val="thaiDistribute"/>
        <w:rPr>
          <w:rFonts w:asciiTheme="majorBidi" w:hAnsiTheme="majorBidi" w:cstheme="majorBidi"/>
          <w:sz w:val="32"/>
          <w:szCs w:val="32"/>
        </w:rPr>
      </w:pPr>
      <w:r w:rsidRPr="000B1205">
        <w:rPr>
          <w:rFonts w:asciiTheme="majorBidi" w:hAnsiTheme="majorBidi" w:cstheme="majorBidi"/>
          <w:sz w:val="32"/>
          <w:szCs w:val="32"/>
        </w:rPr>
        <w:t>10</w:t>
      </w:r>
      <w:r w:rsidRPr="000B1205">
        <w:rPr>
          <w:rFonts w:asciiTheme="majorBidi" w:hAnsiTheme="majorBidi"/>
          <w:sz w:val="32"/>
          <w:szCs w:val="32"/>
          <w:cs/>
        </w:rPr>
        <w:t xml:space="preserve">. </w:t>
      </w:r>
      <w:hyperlink r:id="rId80" w:tooltip="อำเภอท่าตะเกียบ" w:history="1">
        <w:r w:rsidRPr="000B120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อำเภอท่าตะเกียบ</w:t>
        </w:r>
      </w:hyperlink>
    </w:p>
    <w:p w:rsidR="000B1205" w:rsidRPr="000B1205" w:rsidRDefault="000B1205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 w:rsidRPr="000B1205">
        <w:rPr>
          <w:rFonts w:asciiTheme="majorBidi" w:hAnsiTheme="majorBidi" w:cstheme="majorBidi"/>
          <w:sz w:val="32"/>
          <w:szCs w:val="32"/>
        </w:rPr>
        <w:tab/>
        <w:t>11</w:t>
      </w:r>
      <w:r w:rsidRPr="000B1205">
        <w:rPr>
          <w:rFonts w:asciiTheme="majorBidi" w:hAnsiTheme="majorBidi"/>
          <w:sz w:val="32"/>
          <w:szCs w:val="32"/>
          <w:cs/>
        </w:rPr>
        <w:t xml:space="preserve">. </w:t>
      </w:r>
      <w:hyperlink r:id="rId81" w:tooltip="อำเภอคลองเขื่อน" w:history="1">
        <w:r w:rsidRPr="000B1205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อำเภอคลองเขื่อน</w:t>
        </w:r>
      </w:hyperlink>
    </w:p>
    <w:p w:rsidR="000B1205" w:rsidRDefault="000B1205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Style w:val="mw-headline"/>
          <w:rFonts w:asciiTheme="majorBidi" w:hAnsiTheme="majorBidi" w:cstheme="majorBidi"/>
          <w:color w:val="000000"/>
          <w:sz w:val="32"/>
          <w:szCs w:val="32"/>
        </w:rPr>
      </w:pPr>
    </w:p>
    <w:p w:rsidR="004B462F" w:rsidRDefault="004B462F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Style w:val="mw-headline"/>
          <w:rFonts w:asciiTheme="majorBidi" w:hAnsiTheme="majorBidi" w:cstheme="majorBidi"/>
          <w:color w:val="000000"/>
          <w:sz w:val="32"/>
          <w:szCs w:val="32"/>
        </w:rPr>
      </w:pPr>
    </w:p>
    <w:p w:rsidR="000B1205" w:rsidRDefault="000B1205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F70EBB">
        <w:rPr>
          <w:rStyle w:val="mw-headline"/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ภาพที่ 2.13</w:t>
      </w:r>
      <w:r>
        <w:rPr>
          <w:rStyle w:val="mw-headline"/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bookmarkStart w:id="30" w:name="_Hlk509428832"/>
      <w:r w:rsidR="00F70EBB">
        <w:rPr>
          <w:rStyle w:val="mw-headline"/>
          <w:rFonts w:asciiTheme="majorBidi" w:hAnsiTheme="majorBidi" w:cstheme="majorBidi" w:hint="cs"/>
          <w:color w:val="000000"/>
          <w:sz w:val="32"/>
          <w:szCs w:val="32"/>
          <w:cs/>
        </w:rPr>
        <w:t>อำเภอในจังหวัด</w:t>
      </w:r>
      <w:r w:rsidR="00F70EBB" w:rsidRPr="00B10C4F">
        <w:rPr>
          <w:rFonts w:asciiTheme="majorBidi" w:hAnsiTheme="majorBidi" w:cstheme="majorBidi"/>
          <w:sz w:val="32"/>
          <w:szCs w:val="32"/>
          <w:cs/>
        </w:rPr>
        <w:t>ฉะเชิงเทรา</w:t>
      </w:r>
      <w:bookmarkEnd w:id="30"/>
    </w:p>
    <w:p w:rsidR="00F70EBB" w:rsidRDefault="00F70EBB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Style w:val="mw-headline"/>
          <w:rFonts w:asciiTheme="majorBidi" w:hAnsiTheme="majorBidi" w:cstheme="majorBidi"/>
          <w:color w:val="000000"/>
          <w:sz w:val="32"/>
          <w:szCs w:val="32"/>
          <w:cs/>
        </w:rPr>
      </w:pPr>
    </w:p>
    <w:p w:rsidR="00E87D97" w:rsidRPr="000B1205" w:rsidRDefault="000B1205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0B1205">
        <w:rPr>
          <w:rStyle w:val="mw-headline"/>
          <w:rFonts w:asciiTheme="majorBidi" w:hAnsiTheme="majorBidi" w:cstheme="majorBidi"/>
          <w:color w:val="000000"/>
          <w:sz w:val="32"/>
          <w:szCs w:val="32"/>
        </w:rPr>
        <w:tab/>
      </w:r>
      <w:r w:rsidRPr="000B1205">
        <w:rPr>
          <w:rStyle w:val="mw-headline"/>
          <w:rFonts w:asciiTheme="majorBidi" w:hAnsiTheme="majorBidi" w:cstheme="majorBidi"/>
          <w:color w:val="000000"/>
          <w:sz w:val="32"/>
          <w:szCs w:val="32"/>
        </w:rPr>
        <w:tab/>
      </w:r>
      <w:r w:rsidRPr="000B1205">
        <w:rPr>
          <w:rStyle w:val="mw-headline"/>
          <w:rFonts w:asciiTheme="majorBidi" w:hAnsiTheme="majorBidi" w:cstheme="majorBidi"/>
          <w:color w:val="000000"/>
          <w:sz w:val="32"/>
          <w:szCs w:val="32"/>
        </w:rPr>
        <w:tab/>
        <w:t>2</w:t>
      </w:r>
      <w:r w:rsidRPr="000B1205">
        <w:rPr>
          <w:rStyle w:val="mw-headline"/>
          <w:rFonts w:asciiTheme="majorBidi" w:hAnsiTheme="majorBidi"/>
          <w:color w:val="000000"/>
          <w:sz w:val="32"/>
          <w:szCs w:val="32"/>
          <w:cs/>
        </w:rPr>
        <w:t>.</w:t>
      </w:r>
      <w:r w:rsidRPr="000B1205">
        <w:rPr>
          <w:rStyle w:val="mw-headline"/>
          <w:rFonts w:asciiTheme="majorBidi" w:hAnsiTheme="majorBidi" w:cstheme="majorBidi"/>
          <w:color w:val="000000"/>
          <w:sz w:val="32"/>
          <w:szCs w:val="32"/>
        </w:rPr>
        <w:t>7</w:t>
      </w:r>
      <w:r w:rsidRPr="000B1205">
        <w:rPr>
          <w:rStyle w:val="mw-headline"/>
          <w:rFonts w:asciiTheme="majorBidi" w:hAnsiTheme="majorBidi"/>
          <w:color w:val="000000"/>
          <w:sz w:val="32"/>
          <w:szCs w:val="32"/>
          <w:cs/>
        </w:rPr>
        <w:t>.</w:t>
      </w:r>
      <w:r w:rsidRPr="000B1205">
        <w:rPr>
          <w:rStyle w:val="mw-headline"/>
          <w:rFonts w:asciiTheme="majorBidi" w:hAnsiTheme="majorBidi" w:cstheme="majorBidi"/>
          <w:color w:val="000000"/>
          <w:sz w:val="32"/>
          <w:szCs w:val="32"/>
        </w:rPr>
        <w:t>2</w:t>
      </w:r>
      <w:r w:rsidRPr="000B1205">
        <w:rPr>
          <w:rStyle w:val="mw-headline"/>
          <w:rFonts w:asciiTheme="majorBidi" w:hAnsiTheme="majorBidi"/>
          <w:color w:val="000000"/>
          <w:sz w:val="32"/>
          <w:szCs w:val="32"/>
          <w:cs/>
        </w:rPr>
        <w:t>.</w:t>
      </w:r>
      <w:r w:rsidRPr="000B1205">
        <w:rPr>
          <w:rStyle w:val="mw-headline"/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="00F94B2A" w:rsidRPr="000B1205">
        <w:rPr>
          <w:rStyle w:val="mw-headline"/>
          <w:rFonts w:asciiTheme="majorBidi" w:hAnsiTheme="majorBidi" w:cstheme="majorBidi"/>
          <w:color w:val="000000"/>
          <w:sz w:val="32"/>
          <w:szCs w:val="32"/>
          <w:cs/>
        </w:rPr>
        <w:t>สถาน</w:t>
      </w:r>
      <w:r w:rsidR="00E87D97" w:rsidRPr="000B1205">
        <w:rPr>
          <w:rStyle w:val="mw-headline"/>
          <w:rFonts w:asciiTheme="majorBidi" w:hAnsiTheme="majorBidi" w:cstheme="majorBidi"/>
          <w:color w:val="000000"/>
          <w:sz w:val="32"/>
          <w:szCs w:val="32"/>
          <w:cs/>
        </w:rPr>
        <w:t>ศึกษา</w:t>
      </w:r>
    </w:p>
    <w:p w:rsidR="004430ED" w:rsidRPr="008E6FBC" w:rsidRDefault="000B1205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ind w:firstLine="240"/>
        <w:jc w:val="thaiDistribute"/>
        <w:rPr>
          <w:rFonts w:asciiTheme="majorBidi" w:hAnsiTheme="majorBidi"/>
          <w:sz w:val="28"/>
        </w:rPr>
      </w:pPr>
      <w:r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</w:rPr>
        <w:tab/>
      </w:r>
      <w:r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</w:rPr>
        <w:tab/>
      </w:r>
      <w:r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</w:rPr>
        <w:tab/>
      </w:r>
      <w:r w:rsidR="0006540A" w:rsidRPr="008E6FBC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โรงเรียน</w:t>
      </w:r>
      <w:r w:rsidR="0006540A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แบ่งเป็นเขตพื้นที่การศึกษาออกเป็น </w:t>
      </w:r>
      <w:r w:rsidR="0006540A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2 </w:t>
      </w:r>
      <w:r w:rsidR="0006540A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เขตพื้นที่ </w:t>
      </w:r>
      <w:r w:rsidR="00763E5D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มี </w:t>
      </w:r>
      <w:r w:rsidR="00763E5D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290 </w:t>
      </w:r>
      <w:r w:rsidR="00763E5D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โรงเรียน </w:t>
      </w:r>
      <w:r w:rsidR="0006540A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ประกอบด้วย โรงเรียนในสังกัดสำนักงานเขตพื้นที่การศึกษาประถมศึกษาฉะเชิงเทรา เขต </w:t>
      </w:r>
      <w:r w:rsidR="0006540A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1 </w:t>
      </w:r>
      <w:r w:rsidR="0006540A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จำนวน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F31BC3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138</w:t>
      </w:r>
      <w:r w:rsidR="004B1AA7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06540A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โรงเรียน </w:t>
      </w:r>
      <w:r w:rsidR="00FD5196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และ </w:t>
      </w:r>
      <w:r w:rsidR="00AF6F1D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โรงเรียนในสังกัดสำนักงานเขตพื้นที่การศึกษาประถมศึกษาฉะเชิงเทรา เขต </w:t>
      </w:r>
      <w:r w:rsidR="00AF6F1D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2 </w:t>
      </w:r>
      <w:r w:rsidR="00AF6F1D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จำนวน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AF6F1D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1</w:t>
      </w:r>
      <w:r w:rsidR="001E2AA6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52</w:t>
      </w:r>
      <w:r w:rsidR="004B1AA7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AF6F1D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โรงเรียน </w:t>
      </w:r>
    </w:p>
    <w:p w:rsidR="004313B1" w:rsidRDefault="00E13B9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2.7.3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313B1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บริบทจังหวัดระยอง</w:t>
      </w:r>
    </w:p>
    <w:p w:rsid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</w:rPr>
      </w:pPr>
    </w:p>
    <w:p w:rsidR="00F70EBB" w:rsidRDefault="00F70EBB" w:rsidP="00F70E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b/>
          <w:bCs/>
        </w:rPr>
      </w:pPr>
      <w:r w:rsidRPr="008E6FBC">
        <w:rPr>
          <w:rFonts w:asciiTheme="majorBidi" w:hAnsiTheme="majorBidi" w:cstheme="majorBidi"/>
          <w:noProof/>
          <w:color w:val="0B0080"/>
          <w:sz w:val="32"/>
          <w:szCs w:val="32"/>
        </w:rPr>
        <w:drawing>
          <wp:inline distT="0" distB="0" distL="0" distR="0" wp14:anchorId="6CF8A36C" wp14:editId="19A2628B">
            <wp:extent cx="1504950" cy="953015"/>
            <wp:effectExtent l="19050" t="0" r="0" b="0"/>
            <wp:docPr id="15" name="Picture 1" descr="ตราประจำจังหวัดระยอง">
              <a:hlinkClick xmlns:a="http://schemas.openxmlformats.org/drawingml/2006/main" r:id="rId82" tooltip="&quot;ตราประจำจังหวัดระยอง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ประจำจังหวัดระยอง">
                      <a:hlinkClick r:id="rId82" tooltip="&quot;ตราประจำจังหวัดระยอง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37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BB" w:rsidRPr="00F70EBB" w:rsidRDefault="005B1B52" w:rsidP="00F70E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b/>
          <w:bCs/>
        </w:rPr>
      </w:pPr>
      <w:hyperlink r:id="rId84" w:tooltip="ตราประจำจังหวัดของไทย" w:history="1">
        <w:r w:rsidR="00F70EBB" w:rsidRPr="00F70EBB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ตราประจำจังหวัด</w:t>
        </w:r>
      </w:hyperlink>
    </w:p>
    <w:p w:rsid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</w:rPr>
      </w:pP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>ผลไม้รสล้ำ อุตสาหกรรมก้าวหน้า น้ำปลารสเด็ด เกาะเสม็ดสวยหรูสุนทรภู่กวีเอก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  <w:t>ข้อมูลทั่วไป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rFonts w:hint="cs"/>
          <w:cs/>
        </w:rPr>
        <w:t>อั</w:t>
      </w:r>
      <w:r w:rsidRPr="00F70EBB">
        <w:rPr>
          <w:cs/>
        </w:rPr>
        <w:t>กษรไทย</w:t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>ระยอง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  <w:t>อักษรโรมัน</w:t>
      </w:r>
      <w:r w:rsidRPr="00F70EBB">
        <w:rPr>
          <w:rFonts w:asciiTheme="majorBidi" w:hAnsiTheme="majorBidi"/>
          <w:sz w:val="32"/>
          <w:szCs w:val="32"/>
          <w:cs/>
        </w:rPr>
        <w:t xml:space="preserve"> </w:t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</w:rPr>
        <w:t>Rayong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  <w:t>ผู้ว่าราชการ</w:t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F70EBB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Pr="00F70EBB">
        <w:rPr>
          <w:rFonts w:asciiTheme="majorBidi" w:hAnsiTheme="majorBidi" w:cstheme="majorBidi"/>
          <w:sz w:val="32"/>
          <w:szCs w:val="32"/>
          <w:cs/>
        </w:rPr>
        <w:t>ศักดิ์ เจริญ</w:t>
      </w:r>
      <w:proofErr w:type="spellStart"/>
      <w:r w:rsidRPr="00F70EBB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F70EBB">
        <w:rPr>
          <w:rFonts w:asciiTheme="majorBidi" w:hAnsiTheme="majorBidi" w:cstheme="majorBidi"/>
          <w:sz w:val="32"/>
          <w:szCs w:val="32"/>
          <w:cs/>
        </w:rPr>
        <w:t>ริโชติ (ตั้งแต่</w:t>
      </w:r>
      <w:r w:rsidRPr="00F70EBB">
        <w:rPr>
          <w:rFonts w:asciiTheme="majorBidi" w:hAnsiTheme="majorBidi" w:cstheme="majorBidi"/>
          <w:sz w:val="32"/>
          <w:szCs w:val="32"/>
        </w:rPr>
        <w:t> </w:t>
      </w:r>
      <w:hyperlink r:id="rId85" w:tooltip="พ.ศ. 2559" w:history="1"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พ.ศ. </w:t>
        </w:r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2559</w:t>
        </w:r>
      </w:hyperlink>
      <w:r w:rsidRPr="00F70EBB">
        <w:rPr>
          <w:rFonts w:asciiTheme="majorBidi" w:hAnsiTheme="majorBidi" w:cstheme="majorBidi"/>
          <w:sz w:val="32"/>
          <w:szCs w:val="32"/>
          <w:cs/>
        </w:rPr>
        <w:t>)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>ข้อมูลสถิติ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  <w:t>พื้นที่</w:t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</w:rPr>
        <w:t>3,552</w:t>
      </w:r>
      <w:r w:rsidRPr="00F70EBB">
        <w:rPr>
          <w:rFonts w:asciiTheme="majorBidi" w:hAnsiTheme="majorBidi" w:cstheme="majorBidi"/>
          <w:sz w:val="32"/>
          <w:szCs w:val="32"/>
          <w:cs/>
        </w:rPr>
        <w:t>.</w:t>
      </w:r>
      <w:r w:rsidRPr="00F70EBB">
        <w:rPr>
          <w:rFonts w:asciiTheme="majorBidi" w:hAnsiTheme="majorBidi" w:cstheme="majorBidi"/>
          <w:sz w:val="32"/>
          <w:szCs w:val="32"/>
        </w:rPr>
        <w:t>0 </w:t>
      </w:r>
      <w:hyperlink r:id="rId86" w:tooltip="ตารางกิโลเมตร" w:history="1"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ตร.กม.</w:t>
        </w:r>
      </w:hyperlink>
      <w:r w:rsidRPr="00F70EBB">
        <w:rPr>
          <w:rFonts w:asciiTheme="majorBidi" w:hAnsiTheme="majorBidi" w:cstheme="majorBidi"/>
          <w:sz w:val="32"/>
          <w:szCs w:val="32"/>
          <w:cs/>
        </w:rPr>
        <w:t xml:space="preserve"> (</w:t>
      </w:r>
      <w:hyperlink r:id="rId87" w:tooltip="จังหวัดในประเทศไทยเรียงตามพื้นที่" w:history="1"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อันดับที่ </w:t>
        </w:r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57</w:t>
        </w:r>
      </w:hyperlink>
      <w:r w:rsidRPr="00F70EBB">
        <w:rPr>
          <w:rFonts w:asciiTheme="majorBidi" w:hAnsiTheme="majorBidi" w:cstheme="majorBidi"/>
          <w:sz w:val="32"/>
          <w:szCs w:val="32"/>
          <w:cs/>
        </w:rPr>
        <w:t>)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  <w:t>ประชากร</w:t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</w:rPr>
        <w:t xml:space="preserve">688,999 </w:t>
      </w:r>
      <w:r w:rsidRPr="00F70EBB">
        <w:rPr>
          <w:rFonts w:asciiTheme="majorBidi" w:hAnsiTheme="majorBidi" w:cstheme="majorBidi"/>
          <w:sz w:val="32"/>
          <w:szCs w:val="32"/>
          <w:cs/>
        </w:rPr>
        <w:t xml:space="preserve">คน (พ.ศ. </w:t>
      </w:r>
      <w:r w:rsidRPr="00F70EBB">
        <w:rPr>
          <w:rFonts w:asciiTheme="majorBidi" w:hAnsiTheme="majorBidi" w:cstheme="majorBidi"/>
          <w:sz w:val="32"/>
          <w:szCs w:val="32"/>
        </w:rPr>
        <w:t>2558</w:t>
      </w:r>
      <w:r w:rsidRPr="00F70EBB">
        <w:rPr>
          <w:rFonts w:asciiTheme="majorBidi" w:hAnsiTheme="majorBidi" w:cstheme="majorBidi"/>
          <w:sz w:val="32"/>
          <w:szCs w:val="32"/>
          <w:cs/>
        </w:rPr>
        <w:t>) (</w:t>
      </w:r>
      <w:hyperlink r:id="rId88" w:tooltip="รายชื่อจังหวัดในประเทศไทยเรียงตามจำนวนประชากร" w:history="1"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อันดับที่ </w:t>
        </w:r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37</w:t>
        </w:r>
      </w:hyperlink>
      <w:r w:rsidRPr="00F70EBB">
        <w:rPr>
          <w:rFonts w:asciiTheme="majorBidi" w:hAnsiTheme="majorBidi" w:cstheme="majorBidi"/>
          <w:sz w:val="32"/>
          <w:szCs w:val="32"/>
          <w:cs/>
        </w:rPr>
        <w:t>)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hyperlink r:id="rId89" w:tooltip="จังหวัดในประเทศไทยเรียงตามความหนาแน่นของประชากร" w:history="1"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ความหนาแน่น</w:t>
        </w:r>
      </w:hyperlink>
      <w:r w:rsidRPr="00F70EBB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  <w:cs/>
        </w:rPr>
        <w:tab/>
      </w:r>
      <w:r w:rsidRPr="00F70EBB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</w:rPr>
        <w:t>193</w:t>
      </w:r>
      <w:r w:rsidRPr="00F70EBB">
        <w:rPr>
          <w:rFonts w:asciiTheme="majorBidi" w:hAnsiTheme="majorBidi" w:cstheme="majorBidi"/>
          <w:sz w:val="32"/>
          <w:szCs w:val="32"/>
          <w:cs/>
        </w:rPr>
        <w:t>.</w:t>
      </w:r>
      <w:r w:rsidRPr="00F70EBB">
        <w:rPr>
          <w:rFonts w:asciiTheme="majorBidi" w:hAnsiTheme="majorBidi" w:cstheme="majorBidi"/>
          <w:sz w:val="32"/>
          <w:szCs w:val="32"/>
        </w:rPr>
        <w:t xml:space="preserve">97 </w:t>
      </w:r>
      <w:r w:rsidRPr="00F70EBB">
        <w:rPr>
          <w:rFonts w:asciiTheme="majorBidi" w:hAnsiTheme="majorBidi" w:cstheme="majorBidi"/>
          <w:sz w:val="32"/>
          <w:szCs w:val="32"/>
          <w:cs/>
        </w:rPr>
        <w:t>คน / ตร.กม.(</w:t>
      </w:r>
      <w:hyperlink r:id="rId90" w:tooltip="จังหวัดในประเทศไทยเรียงตามความหนาแน่นของประชากร" w:history="1"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อันดับที่ </w:t>
        </w:r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14</w:t>
        </w:r>
      </w:hyperlink>
      <w:r w:rsidRPr="00F70EBB">
        <w:rPr>
          <w:rFonts w:asciiTheme="majorBidi" w:hAnsiTheme="majorBidi" w:cstheme="majorBidi"/>
          <w:sz w:val="32"/>
          <w:szCs w:val="32"/>
          <w:cs/>
        </w:rPr>
        <w:t>)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hyperlink r:id="rId91" w:tooltip="ISO 3166-2" w:history="1"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ISO 3166</w:t>
        </w:r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-</w:t>
        </w:r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2</w:t>
        </w:r>
      </w:hyperlink>
      <w:r w:rsidRPr="00F70EBB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  <w:cs/>
        </w:rPr>
        <w:tab/>
      </w:r>
      <w:r w:rsidRPr="00F70EBB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  <w:cs/>
        </w:rPr>
        <w:tab/>
      </w:r>
      <w:r w:rsidRPr="00F70EBB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  <w:cs/>
        </w:rPr>
        <w:tab/>
      </w:r>
      <w:hyperlink r:id="rId92" w:tooltip="ISO 3166-2:TH" w:history="1"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TH</w:t>
        </w:r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-</w:t>
        </w:r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21</w:t>
        </w:r>
      </w:hyperlink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>สัญลักษณ์ประจำจังหวัด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 w:hint="cs"/>
          <w:sz w:val="32"/>
          <w:szCs w:val="32"/>
          <w:cs/>
        </w:rPr>
        <w:t>ต้นไม้</w:t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 w:hint="cs"/>
          <w:sz w:val="32"/>
          <w:szCs w:val="32"/>
          <w:cs/>
        </w:rPr>
        <w:t>ประดู่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 w:hint="cs"/>
          <w:sz w:val="32"/>
          <w:szCs w:val="32"/>
          <w:cs/>
        </w:rPr>
        <w:t>ดอกไม้</w:t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 w:hint="cs"/>
          <w:sz w:val="32"/>
          <w:szCs w:val="32"/>
          <w:cs/>
        </w:rPr>
        <w:t>ประดู่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 w:hint="cs"/>
          <w:sz w:val="32"/>
          <w:szCs w:val="32"/>
          <w:cs/>
        </w:rPr>
        <w:t>ศาลากลางจังหวัด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 w:hint="cs"/>
          <w:sz w:val="32"/>
          <w:szCs w:val="32"/>
          <w:cs/>
        </w:rPr>
        <w:t xml:space="preserve">ที่ตั้ง </w:t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  <w:t xml:space="preserve">ภายในศูนย์ราชการจังหวัดระยอง เลขที่ </w:t>
      </w:r>
      <w:r w:rsidRPr="00F70EBB">
        <w:rPr>
          <w:rFonts w:asciiTheme="majorBidi" w:hAnsiTheme="majorBidi" w:cstheme="majorBidi"/>
          <w:sz w:val="32"/>
          <w:szCs w:val="32"/>
        </w:rPr>
        <w:t>999 </w:t>
      </w:r>
    </w:p>
    <w:p w:rsidR="00F70EBB" w:rsidRP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r w:rsidRPr="00F70EBB">
        <w:rPr>
          <w:cs/>
        </w:rPr>
        <w:tab/>
      </w:r>
      <w:hyperlink r:id="rId93" w:tooltip="ถนนสุขุมวิท" w:history="1"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ถนนสุขุมวิท</w:t>
        </w:r>
      </w:hyperlink>
      <w:r w:rsidRPr="00F70EBB">
        <w:rPr>
          <w:rFonts w:asciiTheme="majorBidi" w:hAnsiTheme="majorBidi" w:cstheme="majorBidi"/>
          <w:sz w:val="32"/>
          <w:szCs w:val="32"/>
        </w:rPr>
        <w:t> </w:t>
      </w:r>
      <w:r w:rsidRPr="00F70EBB">
        <w:rPr>
          <w:rFonts w:asciiTheme="majorBidi" w:hAnsiTheme="majorBidi" w:cstheme="majorBidi"/>
          <w:sz w:val="32"/>
          <w:szCs w:val="32"/>
          <w:cs/>
        </w:rPr>
        <w:t>ตำบลเนินพระ</w:t>
      </w:r>
      <w:r w:rsidRPr="00F70EBB">
        <w:rPr>
          <w:rFonts w:asciiTheme="majorBidi" w:hAnsiTheme="majorBidi" w:cstheme="majorBidi"/>
          <w:sz w:val="32"/>
          <w:szCs w:val="32"/>
        </w:rPr>
        <w:t> </w:t>
      </w:r>
      <w:hyperlink r:id="rId94" w:tooltip="อำเภอเมืองระยอง" w:history="1">
        <w:r w:rsidRPr="00F70EB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อำเภอเมืองระยอง</w:t>
        </w:r>
      </w:hyperlink>
      <w:r w:rsidRPr="00F70EBB">
        <w:rPr>
          <w:rFonts w:asciiTheme="majorBidi" w:hAnsiTheme="majorBidi" w:cstheme="majorBidi"/>
          <w:sz w:val="32"/>
          <w:szCs w:val="32"/>
        </w:rPr>
        <w:t> </w:t>
      </w:r>
    </w:p>
    <w:p w:rsid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</w:r>
      <w:r w:rsidRPr="00F70EBB">
        <w:rPr>
          <w:rFonts w:asciiTheme="majorBidi" w:hAnsiTheme="majorBidi" w:cstheme="majorBidi"/>
          <w:sz w:val="32"/>
          <w:szCs w:val="32"/>
          <w:cs/>
        </w:rPr>
        <w:tab/>
        <w:t xml:space="preserve">จังหวัดระยอง </w:t>
      </w:r>
      <w:r w:rsidRPr="00F70EBB">
        <w:rPr>
          <w:rFonts w:asciiTheme="majorBidi" w:hAnsiTheme="majorBidi" w:cstheme="majorBidi"/>
          <w:sz w:val="32"/>
          <w:szCs w:val="32"/>
        </w:rPr>
        <w:t>21150</w:t>
      </w:r>
    </w:p>
    <w:p w:rsidR="004B462F" w:rsidRPr="00F70EBB" w:rsidRDefault="004B462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01C21" w:rsidRPr="008E6FBC" w:rsidRDefault="00E13B9B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E13B9B">
        <w:rPr>
          <w:rFonts w:asciiTheme="majorBidi" w:hAnsiTheme="majorBidi" w:cstheme="majorBidi"/>
          <w:sz w:val="32"/>
          <w:szCs w:val="32"/>
          <w:cs/>
        </w:rPr>
        <w:tab/>
      </w:r>
      <w:r w:rsidRPr="00E13B9B">
        <w:rPr>
          <w:rFonts w:asciiTheme="majorBidi" w:hAnsiTheme="majorBidi" w:cstheme="majorBidi"/>
          <w:sz w:val="32"/>
          <w:szCs w:val="32"/>
          <w:cs/>
        </w:rPr>
        <w:tab/>
      </w:r>
      <w:r w:rsidRPr="00E13B9B">
        <w:rPr>
          <w:rFonts w:asciiTheme="majorBidi" w:hAnsiTheme="majorBidi" w:cstheme="majorBidi"/>
          <w:sz w:val="32"/>
          <w:szCs w:val="32"/>
          <w:cs/>
        </w:rPr>
        <w:tab/>
      </w:r>
      <w:r w:rsidRPr="00E13B9B">
        <w:rPr>
          <w:rFonts w:asciiTheme="majorBidi" w:hAnsiTheme="majorBidi" w:cstheme="majorBidi" w:hint="cs"/>
          <w:sz w:val="32"/>
          <w:szCs w:val="32"/>
          <w:cs/>
        </w:rPr>
        <w:t xml:space="preserve">2.7.3.1 </w:t>
      </w:r>
      <w:r w:rsidR="00601C21" w:rsidRPr="00E13B9B">
        <w:rPr>
          <w:rFonts w:asciiTheme="majorBidi" w:hAnsiTheme="majorBidi" w:cstheme="majorBidi"/>
          <w:sz w:val="32"/>
          <w:szCs w:val="32"/>
          <w:cs/>
        </w:rPr>
        <w:t>ระยอง</w:t>
      </w:r>
      <w:r w:rsidR="008E6FBC" w:rsidRPr="00E13B9B">
        <w:rPr>
          <w:rFonts w:asciiTheme="majorBidi" w:hAnsiTheme="majorBidi"/>
          <w:sz w:val="32"/>
          <w:szCs w:val="32"/>
          <w:cs/>
        </w:rPr>
        <w:t xml:space="preserve"> </w:t>
      </w:r>
      <w:r w:rsidR="00601C21" w:rsidRPr="00E13B9B">
        <w:rPr>
          <w:rFonts w:asciiTheme="majorBidi" w:hAnsiTheme="majorBidi" w:cstheme="majorBidi"/>
          <w:sz w:val="32"/>
          <w:szCs w:val="32"/>
          <w:cs/>
        </w:rPr>
        <w:t>เป็น</w:t>
      </w:r>
      <w:hyperlink r:id="rId95" w:tooltip="จังหวัด" w:history="1">
        <w:r w:rsidR="00601C21" w:rsidRPr="00E13B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</w:t>
        </w:r>
      </w:hyperlink>
      <w:r w:rsidR="00601C21" w:rsidRPr="00E13B9B">
        <w:rPr>
          <w:rFonts w:asciiTheme="majorBidi" w:hAnsiTheme="majorBidi" w:cstheme="majorBidi"/>
          <w:sz w:val="32"/>
          <w:szCs w:val="32"/>
          <w:cs/>
        </w:rPr>
        <w:t>หนึ่งในภาคตะวันออกของ</w:t>
      </w:r>
      <w:hyperlink r:id="rId96" w:tooltip="ประเทศไทย" w:history="1">
        <w:r w:rsidR="00601C21" w:rsidRPr="00E13B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ประเทศไทย</w:t>
        </w:r>
      </w:hyperlink>
      <w:r w:rsidR="004B1AA7">
        <w:rPr>
          <w:rFonts w:asciiTheme="majorBidi" w:hAnsiTheme="majorBidi"/>
          <w:sz w:val="32"/>
          <w:szCs w:val="32"/>
          <w:cs/>
        </w:rPr>
        <w:t xml:space="preserve"> </w:t>
      </w:r>
      <w:r w:rsidR="00601C21" w:rsidRPr="00E13B9B">
        <w:rPr>
          <w:rFonts w:asciiTheme="majorBidi" w:hAnsiTheme="majorBidi" w:cstheme="majorBidi"/>
          <w:sz w:val="32"/>
          <w:szCs w:val="32"/>
          <w:cs/>
        </w:rPr>
        <w:t>เป็นจังหวัดที่มี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รายได้ประชากรต่อหัวสูงที่สุดในประเทศ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และผลิตภัณฑ์มวลรวมจังหวัดอยู่ในอันดับ 2 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เป็นเมืองท่องเที่ยวที่มีแหล่งท่องเที่ยวที่มีชื่อเสียงมากมาย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และเป็นเมืองที่มีความสำคัญทางเศรษฐกิจเป็นอย่างมาก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ทั้งทางด้านอุตสาหกรรม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การท่องเที่ยว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และการเกษตรกรรม</w:t>
      </w:r>
    </w:p>
    <w:p w:rsidR="00601C21" w:rsidRPr="008E6FBC" w:rsidRDefault="00E13B9B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ระยองมีชื่อในประวัติศาสตร์ไทยครั้งแรก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ในครั้งที่</w:t>
      </w:r>
      <w:hyperlink r:id="rId97" w:tooltip="กรุงศรีอยุธยา" w:history="1">
        <w:r w:rsidR="00601C2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กรุงศรีอยุธยา</w:t>
        </w:r>
      </w:hyperlink>
      <w:r w:rsidR="00601C21" w:rsidRPr="008E6FBC">
        <w:rPr>
          <w:rFonts w:asciiTheme="majorBidi" w:hAnsiTheme="majorBidi" w:cstheme="majorBidi"/>
          <w:sz w:val="32"/>
          <w:szCs w:val="32"/>
          <w:cs/>
        </w:rPr>
        <w:t>แตก</w:t>
      </w:r>
      <w:r w:rsidR="00601C21" w:rsidRPr="008E6FBC">
        <w:rPr>
          <w:rFonts w:asciiTheme="majorBidi" w:hAnsiTheme="majorBidi" w:cstheme="majorBidi"/>
          <w:sz w:val="32"/>
          <w:szCs w:val="32"/>
        </w:rPr>
        <w:t> </w:t>
      </w:r>
      <w:hyperlink r:id="rId98" w:tooltip="พระเจ้าตากสินมหาราช" w:history="1">
        <w:r w:rsidR="00601C2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พระเจ้าตากสินมหาราช</w:t>
        </w:r>
      </w:hyperlink>
      <w:r w:rsidR="008E6FBC" w:rsidRPr="008E6FBC">
        <w:rPr>
          <w:rFonts w:asciiTheme="majorBidi" w:hAnsiTheme="majorBidi" w:cstheme="majorBidi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เป็นช่วงสั้นก่อนที่จะเข้าตีจันทบุรี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และรวบรวมกำลังทหารเพื่อยึดกู้</w:t>
      </w:r>
      <w:hyperlink r:id="rId99" w:tooltip="กรุงศรีอยุธยา" w:history="1">
        <w:r w:rsidR="00601C2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กรุงศรีอยุธยา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ระหว่างที่พระองค์ประทับอยู่ในระยอง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กองทัพเรือก็ได้ถูกจัดตั้งขึ้นด้วย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ปัจจุบันนี้ในเมืองระยองผู้คนก็ยังนับถือ</w:t>
      </w:r>
      <w:hyperlink r:id="rId100" w:tooltip="พระเจ้าตากสินมหาราช" w:history="1">
        <w:r w:rsidR="00601C2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พระเจ้าตากสินมหาราช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โดยเห็นได้จากอนุสาวรีย์ของพระองค์</w:t>
      </w:r>
      <w:r>
        <w:rPr>
          <w:rFonts w:ascii="Times New Roman" w:hAnsi="Times New Roman" w:cstheme="minorBidi" w:hint="cs"/>
          <w:sz w:val="32"/>
          <w:szCs w:val="32"/>
          <w:cs/>
        </w:rPr>
        <w:t xml:space="preserve"> </w:t>
      </w:r>
      <w:r w:rsidR="00601C21" w:rsidRPr="008E6FBC">
        <w:rPr>
          <w:rFonts w:hint="cs"/>
          <w:sz w:val="32"/>
          <w:szCs w:val="32"/>
          <w:cs/>
        </w:rPr>
        <w:t>ณ</w:t>
      </w:r>
      <w:r>
        <w:rPr>
          <w:rFonts w:ascii="Times New Roman" w:hAnsi="Times New Roman" w:cstheme="minorBidi" w:hint="cs"/>
          <w:sz w:val="32"/>
          <w:szCs w:val="32"/>
          <w:cs/>
        </w:rPr>
        <w:t xml:space="preserve"> </w:t>
      </w:r>
      <w:hyperlink r:id="rId101" w:tooltip="วัดลุ่ม (ไม่มีหน้า)" w:history="1">
        <w:r w:rsidR="00601C2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วัดลุ่มมหาชัยชุมพล</w:t>
        </w:r>
      </w:hyperlink>
      <w:r w:rsidR="00601C21" w:rsidRPr="008E6FBC">
        <w:rPr>
          <w:rFonts w:asciiTheme="majorBidi" w:hAnsiTheme="majorBidi" w:cstheme="majorBidi"/>
          <w:sz w:val="32"/>
          <w:szCs w:val="32"/>
          <w:cs/>
        </w:rPr>
        <w:t>ในตัวเมืองระยอง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ที่มีผู้คนมาสักการะมากมาย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มากไปกว่านั้นถนนสายสำคัญในตัวเมืองระยองยังมีชื่อว่า "ถนนตากสินมหาราช"</w:t>
      </w:r>
    </w:p>
    <w:p w:rsidR="00601C21" w:rsidRPr="008E6FBC" w:rsidRDefault="00E13B9B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คำว่า</w:t>
      </w:r>
      <w:r w:rsidR="00B351C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ระยอง</w:t>
      </w:r>
      <w:r w:rsidR="00B351C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เพี้ยนมาจาก</w:t>
      </w:r>
      <w:r w:rsidR="00B351C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ราย็อง</w:t>
      </w:r>
      <w:r w:rsidR="00B351CF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เป็น</w:t>
      </w:r>
      <w:hyperlink r:id="rId102" w:tooltip="ภาษาชอง" w:history="1">
        <w:r w:rsidR="00601C21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ภาษาชอง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อาจมีความหมายสองอย่าง</w:t>
      </w:r>
      <w:r w:rsidR="00B351CF" w:rsidRPr="008E6FBC">
        <w:rPr>
          <w:rFonts w:asciiTheme="majorBidi" w:hAnsiTheme="majorBidi" w:cstheme="majorBidi"/>
          <w:sz w:val="32"/>
          <w:szCs w:val="32"/>
          <w:cs/>
        </w:rPr>
        <w:t xml:space="preserve"> คือ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เขตถนน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51CF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ไม้ประดู่</w:t>
      </w:r>
    </w:p>
    <w:p w:rsidR="00601C21" w:rsidRPr="008E6FBC" w:rsidRDefault="00E13B9B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222222"/>
          <w:sz w:val="32"/>
          <w:szCs w:val="32"/>
          <w:cs/>
        </w:rPr>
      </w:pP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 w:rsidR="00601C21" w:rsidRPr="008E6FBC">
        <w:rPr>
          <w:rFonts w:asciiTheme="majorBidi" w:hAnsiTheme="majorBidi" w:cstheme="majorBidi"/>
          <w:color w:val="222222"/>
          <w:sz w:val="32"/>
          <w:szCs w:val="32"/>
          <w:cs/>
        </w:rPr>
        <w:t>นอกจากนี้ยังภาษาชอง</w:t>
      </w:r>
      <w:r w:rsidR="00B351CF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color w:val="222222"/>
          <w:sz w:val="32"/>
          <w:szCs w:val="32"/>
          <w:cs/>
        </w:rPr>
        <w:t>คำว่า เพ</w:t>
      </w:r>
      <w:r w:rsidR="008E6FBC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color w:val="222222"/>
          <w:sz w:val="32"/>
          <w:szCs w:val="32"/>
          <w:cs/>
        </w:rPr>
        <w:t>ชะเมา</w:t>
      </w:r>
      <w:r w:rsidR="008E6FBC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color w:val="222222"/>
          <w:sz w:val="32"/>
          <w:szCs w:val="32"/>
          <w:cs/>
        </w:rPr>
        <w:t>แกลง</w:t>
      </w:r>
    </w:p>
    <w:p w:rsidR="00601C21" w:rsidRPr="008E6FBC" w:rsidRDefault="00E13B9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3B9B">
        <w:rPr>
          <w:rFonts w:asciiTheme="majorBidi" w:hAnsiTheme="majorBidi" w:cstheme="majorBidi"/>
          <w:sz w:val="32"/>
          <w:szCs w:val="32"/>
        </w:rPr>
        <w:tab/>
      </w:r>
      <w:r w:rsidRPr="00E13B9B">
        <w:rPr>
          <w:rFonts w:asciiTheme="majorBidi" w:hAnsiTheme="majorBidi" w:cstheme="majorBidi"/>
          <w:sz w:val="32"/>
          <w:szCs w:val="32"/>
        </w:rPr>
        <w:tab/>
      </w:r>
      <w:r w:rsidRPr="00E13B9B">
        <w:rPr>
          <w:rFonts w:asciiTheme="majorBidi" w:hAnsiTheme="majorBidi" w:cstheme="majorBidi"/>
          <w:sz w:val="32"/>
          <w:szCs w:val="32"/>
        </w:rPr>
        <w:tab/>
      </w:r>
      <w:r w:rsidR="00560560">
        <w:rPr>
          <w:rFonts w:asciiTheme="majorBidi" w:hAnsiTheme="majorBidi" w:cstheme="majorBidi"/>
          <w:sz w:val="32"/>
          <w:szCs w:val="32"/>
          <w:cs/>
        </w:rPr>
        <w:tab/>
      </w:r>
      <w:hyperlink r:id="rId103" w:tooltip="ตราประจำจังหวัดของไทย" w:history="1">
        <w:r w:rsidR="00601C21" w:rsidRPr="00E13B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ตราประจำจังหวัด</w:t>
        </w:r>
      </w:hyperlink>
      <w:r w:rsidR="00601C21" w:rsidRPr="00E13B9B">
        <w:rPr>
          <w:rFonts w:asciiTheme="majorBidi" w:hAnsiTheme="majorBidi" w:cstheme="majorBidi"/>
          <w:sz w:val="32"/>
          <w:szCs w:val="32"/>
        </w:rPr>
        <w:t> </w:t>
      </w:r>
      <w:r w:rsidR="00601C21" w:rsidRPr="00E13B9B">
        <w:rPr>
          <w:rFonts w:asciiTheme="majorBidi" w:hAnsiTheme="majorBidi" w:cstheme="majorBidi"/>
          <w:sz w:val="32"/>
          <w:szCs w:val="32"/>
          <w:cs/>
        </w:rPr>
        <w:t>:</w:t>
      </w:r>
      <w:r w:rsidR="00601C21" w:rsidRPr="00E13B9B">
        <w:rPr>
          <w:rFonts w:asciiTheme="majorBidi" w:hAnsiTheme="majorBidi" w:cstheme="majorBidi"/>
          <w:sz w:val="32"/>
          <w:szCs w:val="32"/>
        </w:rPr>
        <w:t> </w:t>
      </w:r>
      <w:r w:rsidR="00601C21" w:rsidRPr="00E13B9B">
        <w:rPr>
          <w:rFonts w:asciiTheme="majorBidi" w:hAnsiTheme="majorBidi" w:cstheme="majorBidi"/>
          <w:sz w:val="32"/>
          <w:szCs w:val="32"/>
          <w:cs/>
        </w:rPr>
        <w:t>ต้นมะพร้าว</w:t>
      </w:r>
      <w:r w:rsidR="008E6FBC" w:rsidRPr="00E13B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E13B9B">
        <w:rPr>
          <w:rFonts w:asciiTheme="majorBidi" w:hAnsiTheme="majorBidi" w:cstheme="majorBidi"/>
          <w:sz w:val="32"/>
          <w:szCs w:val="32"/>
          <w:cs/>
        </w:rPr>
        <w:t>เกาะเสม็ด</w:t>
      </w:r>
      <w:r w:rsidR="008E6FBC" w:rsidRPr="00E13B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E13B9B">
        <w:rPr>
          <w:rFonts w:asciiTheme="majorBidi" w:hAnsiTheme="majorBidi" w:cstheme="majorBidi"/>
          <w:sz w:val="32"/>
          <w:szCs w:val="32"/>
          <w:cs/>
        </w:rPr>
        <w:t>และพลับพลาที่ประทับในรัชกาล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ที่ 5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8E6FBC">
        <w:rPr>
          <w:rFonts w:asciiTheme="majorBidi" w:hAnsiTheme="majorBidi" w:cstheme="majorBidi"/>
          <w:sz w:val="32"/>
          <w:szCs w:val="32"/>
          <w:cs/>
        </w:rPr>
        <w:t>บนเกาะเสม็ด</w:t>
      </w:r>
    </w:p>
    <w:p w:rsidR="00601C21" w:rsidRPr="00560560" w:rsidRDefault="00E13B9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</w:rPr>
        <w:tab/>
      </w:r>
      <w:r w:rsidRPr="00560560">
        <w:rPr>
          <w:rFonts w:asciiTheme="majorBidi" w:hAnsiTheme="majorBidi" w:cstheme="majorBidi"/>
          <w:sz w:val="32"/>
          <w:szCs w:val="32"/>
        </w:rPr>
        <w:tab/>
      </w:r>
      <w:r w:rsidRPr="00560560">
        <w:rPr>
          <w:rFonts w:asciiTheme="majorBidi" w:hAnsiTheme="majorBidi" w:cstheme="majorBidi"/>
          <w:sz w:val="32"/>
          <w:szCs w:val="32"/>
        </w:rPr>
        <w:tab/>
      </w:r>
      <w:r w:rsidR="00560560" w:rsidRPr="00560560">
        <w:rPr>
          <w:rFonts w:asciiTheme="majorBidi" w:hAnsiTheme="majorBidi" w:cstheme="majorBidi"/>
          <w:sz w:val="32"/>
          <w:szCs w:val="32"/>
          <w:cs/>
        </w:rPr>
        <w:tab/>
      </w:r>
      <w:hyperlink r:id="rId104" w:tooltip="คำขวัญประจำจังหวัด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คำขวัญประจำจังหวัด</w:t>
        </w:r>
      </w:hyperlink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:</w:t>
      </w:r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ผลไม้รสล้ำ</w:t>
      </w:r>
      <w:r w:rsidR="008E6FBC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อุตสาหกรรมก้าวหน้า</w:t>
      </w:r>
      <w:r w:rsidR="008E6FBC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น้ำปลารสเด็ด</w:t>
      </w:r>
      <w:r w:rsidR="008E6FBC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เกาะเสม็ดสวยหรู สุนทรภู่กวีเอก</w:t>
      </w:r>
    </w:p>
    <w:p w:rsidR="00601C21" w:rsidRPr="00560560" w:rsidRDefault="00E13B9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</w:rPr>
        <w:tab/>
      </w:r>
      <w:r w:rsidRPr="00560560">
        <w:rPr>
          <w:rFonts w:asciiTheme="majorBidi" w:hAnsiTheme="majorBidi" w:cstheme="majorBidi"/>
          <w:sz w:val="32"/>
          <w:szCs w:val="32"/>
        </w:rPr>
        <w:tab/>
      </w:r>
      <w:r w:rsidRPr="00560560">
        <w:rPr>
          <w:rFonts w:asciiTheme="majorBidi" w:hAnsiTheme="majorBidi" w:cstheme="majorBidi"/>
          <w:sz w:val="32"/>
          <w:szCs w:val="32"/>
        </w:rPr>
        <w:tab/>
      </w:r>
      <w:r w:rsidR="00560560" w:rsidRPr="00560560">
        <w:rPr>
          <w:rFonts w:asciiTheme="majorBidi" w:hAnsiTheme="majorBidi" w:cstheme="majorBidi"/>
          <w:sz w:val="32"/>
          <w:szCs w:val="32"/>
          <w:cs/>
        </w:rPr>
        <w:tab/>
      </w:r>
      <w:hyperlink r:id="rId105" w:tooltip="รายชื่อพันธุ์ไม้มงคลพระราชทานประจำจังหวัด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พันธุ์ไม้มงคลพระราชทานประจำจังหวัด</w:t>
        </w:r>
      </w:hyperlink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:</w:t>
      </w:r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hyperlink r:id="rId106" w:tooltip="กระทิง (พรรณไม้)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ต้นกระทิง</w:t>
        </w:r>
      </w:hyperlink>
      <w:r w:rsidR="00601C21" w:rsidRPr="00560560">
        <w:rPr>
          <w:rFonts w:asciiTheme="majorBidi" w:hAnsiTheme="majorBidi" w:cstheme="majorBidi"/>
          <w:sz w:val="32"/>
          <w:szCs w:val="32"/>
          <w:cs/>
        </w:rPr>
        <w:t>หรือสารภีทะเล (</w:t>
      </w:r>
      <w:r w:rsidR="00601C21" w:rsidRPr="00560560">
        <w:rPr>
          <w:rFonts w:asciiTheme="majorBidi" w:hAnsiTheme="majorBidi" w:cstheme="majorBidi"/>
          <w:sz w:val="32"/>
          <w:szCs w:val="32"/>
          <w:lang w:val="la-Latn"/>
        </w:rPr>
        <w:t xml:space="preserve">Calophyllum </w:t>
      </w:r>
      <w:r w:rsidR="00560560">
        <w:rPr>
          <w:rFonts w:asciiTheme="majorBidi" w:hAnsiTheme="majorBidi" w:cstheme="majorBidi"/>
          <w:sz w:val="32"/>
          <w:szCs w:val="32"/>
        </w:rPr>
        <w:t>I</w:t>
      </w:r>
      <w:r w:rsidR="00601C21" w:rsidRPr="00560560">
        <w:rPr>
          <w:rFonts w:asciiTheme="majorBidi" w:hAnsiTheme="majorBidi" w:cstheme="majorBidi"/>
          <w:sz w:val="32"/>
          <w:szCs w:val="32"/>
          <w:lang w:val="la-Latn"/>
        </w:rPr>
        <w:t>nophyllum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)</w:t>
      </w:r>
    </w:p>
    <w:p w:rsidR="00601C21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ต้นไม้ประจำจังหวัด</w:t>
      </w:r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:</w:t>
      </w:r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hyperlink r:id="rId107" w:tooltip="ประดู่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ต้นประดู่</w:t>
        </w:r>
      </w:hyperlink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(</w:t>
      </w:r>
      <w:r w:rsidR="00601C21" w:rsidRPr="00560560">
        <w:rPr>
          <w:rFonts w:asciiTheme="majorBidi" w:hAnsiTheme="majorBidi" w:cstheme="majorBidi"/>
          <w:sz w:val="32"/>
          <w:szCs w:val="32"/>
          <w:lang w:val="la-Latn"/>
        </w:rPr>
        <w:t xml:space="preserve">Pterocarpus </w:t>
      </w:r>
      <w:r>
        <w:rPr>
          <w:rFonts w:asciiTheme="majorBidi" w:hAnsiTheme="majorBidi" w:cstheme="majorBidi"/>
          <w:sz w:val="32"/>
          <w:szCs w:val="32"/>
        </w:rPr>
        <w:t>M</w:t>
      </w:r>
      <w:r w:rsidR="00601C21" w:rsidRPr="00560560">
        <w:rPr>
          <w:rFonts w:asciiTheme="majorBidi" w:hAnsiTheme="majorBidi" w:cstheme="majorBidi"/>
          <w:sz w:val="32"/>
          <w:szCs w:val="32"/>
          <w:lang w:val="la-Latn"/>
        </w:rPr>
        <w:t>acrocarpus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)</w:t>
      </w:r>
    </w:p>
    <w:p w:rsidR="00601C21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tab/>
      </w:r>
      <w:r w:rsidRPr="00560560">
        <w:tab/>
      </w:r>
      <w:r w:rsidRPr="00560560">
        <w:tab/>
      </w:r>
      <w:r w:rsidRPr="00560560">
        <w:tab/>
      </w:r>
      <w:hyperlink r:id="rId108" w:tooltip="ดอกไม้ประจำจังหวัด (ไม่มีหน้า)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ดอกไม้ประจำจังหวัด</w:t>
        </w:r>
      </w:hyperlink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:</w:t>
      </w:r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ดอกประดู่</w:t>
      </w:r>
    </w:p>
    <w:p w:rsidR="00601C21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ทิศเหนือ</w:t>
      </w:r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ติดต่อกับ</w:t>
      </w:r>
      <w:r w:rsidR="000103D1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109" w:tooltip="อำเภอศรีราชา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อำเภอศรีราชา</w:t>
        </w:r>
      </w:hyperlink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hyperlink r:id="rId110" w:tooltip="อำเภอหนองใหญ่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อำเภอหนองใหญ่</w:t>
        </w:r>
      </w:hyperlink>
      <w:r w:rsidR="008E6FBC" w:rsidRPr="00560560">
        <w:rPr>
          <w:rFonts w:asciiTheme="majorBidi" w:hAnsiTheme="majorBidi"/>
          <w:sz w:val="32"/>
          <w:szCs w:val="32"/>
          <w:cs/>
        </w:rPr>
        <w:t xml:space="preserve"> 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และ</w:t>
      </w:r>
      <w:hyperlink r:id="rId111" w:tooltip="อำเภอบ่อทอง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อำเภอบ่อทอง</w:t>
        </w:r>
      </w:hyperlink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hyperlink r:id="rId112" w:tooltip="จังหวัดชลบุรี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จังหวัดชลบุรี</w:t>
        </w:r>
      </w:hyperlink>
    </w:p>
    <w:p w:rsidR="00601C21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ทิศตะวันออก</w:t>
      </w:r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ติดต่อกับ</w:t>
      </w:r>
      <w:r w:rsidR="000103D1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113" w:tooltip="อำเภอแก่งหางแมว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อำเภอแก่งหางแมว</w:t>
        </w:r>
      </w:hyperlink>
      <w:r w:rsidR="000103D1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และ</w:t>
      </w:r>
      <w:hyperlink r:id="rId114" w:tooltip="อำเภอนายายอาม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อำเภอนายายอาม</w:t>
        </w:r>
      </w:hyperlink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hyperlink r:id="rId115" w:tooltip="จังหวัดจันทบุรี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จังหวัดจันทบุรี</w:t>
        </w:r>
      </w:hyperlink>
    </w:p>
    <w:p w:rsidR="00601C21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ทิศใต้</w:t>
      </w:r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ติดต่อกับ</w:t>
      </w:r>
      <w:r w:rsidR="000103D1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116" w:tooltip="อ่าวไทย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อ่าวไทย</w:t>
        </w:r>
      </w:hyperlink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โดยมีชายฝั่งยาวมากกว่า 100 กิโลเมตร</w:t>
      </w:r>
    </w:p>
    <w:p w:rsidR="00DE6B50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ทิศตะวันตก</w:t>
      </w:r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ติดต่อกับ</w:t>
      </w:r>
      <w:r w:rsidR="000103D1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117" w:tooltip="อำเภอสัตหีบ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อำเภอสัตหีบ</w:t>
        </w:r>
      </w:hyperlink>
      <w:r w:rsidR="000103D1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และ</w:t>
      </w:r>
      <w:hyperlink r:id="rId118" w:tooltip="อำเภอบางละมุง" w:history="1">
        <w:r w:rsidR="00601C21"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อำเภอบางละมุง</w:t>
        </w:r>
      </w:hyperlink>
      <w:r w:rsidR="00601C21" w:rsidRPr="00560560">
        <w:rPr>
          <w:rFonts w:asciiTheme="majorBidi" w:hAnsiTheme="majorBidi" w:cstheme="majorBidi"/>
          <w:sz w:val="32"/>
          <w:szCs w:val="32"/>
        </w:rPr>
        <w:t> </w:t>
      </w:r>
      <w:r w:rsidR="00601C21" w:rsidRPr="00560560">
        <w:rPr>
          <w:rFonts w:asciiTheme="majorBidi" w:hAnsiTheme="majorBidi" w:cstheme="majorBidi"/>
          <w:sz w:val="32"/>
          <w:szCs w:val="32"/>
          <w:cs/>
        </w:rPr>
        <w:t>จังหวัดชลบุรี</w:t>
      </w:r>
    </w:p>
    <w:p w:rsidR="00601C21" w:rsidRDefault="00601C21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>การปกครองแบ่งออกเป็น 8</w:t>
      </w:r>
      <w:r w:rsidRPr="00560560">
        <w:rPr>
          <w:rFonts w:asciiTheme="majorBidi" w:hAnsiTheme="majorBidi" w:cstheme="majorBidi"/>
          <w:sz w:val="32"/>
          <w:szCs w:val="32"/>
        </w:rPr>
        <w:t> </w:t>
      </w:r>
      <w:hyperlink r:id="rId119" w:tooltip="อำเภอ" w:history="1">
        <w:r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</w:t>
        </w:r>
      </w:hyperlink>
      <w:r w:rsidRPr="00560560">
        <w:rPr>
          <w:rFonts w:asciiTheme="majorBidi" w:hAnsiTheme="majorBidi" w:cstheme="majorBidi"/>
          <w:sz w:val="32"/>
          <w:szCs w:val="32"/>
        </w:rPr>
        <w:t> </w:t>
      </w:r>
      <w:r w:rsidRPr="00560560">
        <w:rPr>
          <w:rFonts w:asciiTheme="majorBidi" w:hAnsiTheme="majorBidi" w:cstheme="majorBidi"/>
          <w:sz w:val="32"/>
          <w:szCs w:val="32"/>
          <w:cs/>
        </w:rPr>
        <w:t>58</w:t>
      </w:r>
      <w:r w:rsidRPr="00560560">
        <w:rPr>
          <w:rFonts w:asciiTheme="majorBidi" w:hAnsiTheme="majorBidi" w:cstheme="majorBidi"/>
          <w:sz w:val="32"/>
          <w:szCs w:val="32"/>
        </w:rPr>
        <w:t> </w:t>
      </w:r>
      <w:hyperlink r:id="rId120" w:tooltip="ตำบล" w:history="1">
        <w:r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ตำบล</w:t>
        </w:r>
      </w:hyperlink>
      <w:r w:rsidRPr="00560560">
        <w:rPr>
          <w:rFonts w:asciiTheme="majorBidi" w:hAnsiTheme="majorBidi" w:cstheme="majorBidi"/>
          <w:sz w:val="32"/>
          <w:szCs w:val="32"/>
        </w:rPr>
        <w:t> </w:t>
      </w:r>
      <w:r w:rsidRPr="00560560">
        <w:rPr>
          <w:rFonts w:asciiTheme="majorBidi" w:hAnsiTheme="majorBidi" w:cstheme="majorBidi"/>
          <w:sz w:val="32"/>
          <w:szCs w:val="32"/>
          <w:cs/>
        </w:rPr>
        <w:t>439</w:t>
      </w:r>
      <w:r w:rsidRPr="00560560">
        <w:rPr>
          <w:rFonts w:asciiTheme="majorBidi" w:hAnsiTheme="majorBidi" w:cstheme="majorBidi"/>
          <w:sz w:val="32"/>
          <w:szCs w:val="32"/>
        </w:rPr>
        <w:t> </w:t>
      </w:r>
      <w:hyperlink r:id="rId121" w:tooltip="หมู่บ้าน" w:history="1">
        <w:r w:rsidRPr="0056056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หมู่บ้าน</w:t>
        </w:r>
      </w:hyperlink>
    </w:p>
    <w:p w:rsidR="00F70EBB" w:rsidRPr="00560560" w:rsidRDefault="00F70EBB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66"/>
        <w:gridCol w:w="5325"/>
      </w:tblGrid>
      <w:tr w:rsidR="00F70EBB" w:rsidRPr="00F70EBB" w:rsidTr="00F70E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1C21" w:rsidRPr="00F70EBB" w:rsidRDefault="005B1B52" w:rsidP="000B1205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122" w:tooltip="อำเภอเมืองระยอง" w:history="1">
              <w:r w:rsidR="00601C21" w:rsidRPr="00F70EBB">
                <w:rPr>
                  <w:rStyle w:val="Hyperlink"/>
                  <w:rFonts w:asciiTheme="majorBidi" w:hAnsiTheme="majorBidi" w:cstheme="majorBidi"/>
                  <w:color w:val="000000" w:themeColor="text1"/>
                  <w:sz w:val="32"/>
                  <w:szCs w:val="32"/>
                  <w:u w:val="none"/>
                  <w:cs/>
                </w:rPr>
                <w:t>อำเภอเมืองระยอง</w:t>
              </w:r>
            </w:hyperlink>
          </w:p>
          <w:p w:rsidR="00601C21" w:rsidRPr="00F70EBB" w:rsidRDefault="005B1B52" w:rsidP="000B1205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123" w:tooltip="อำเภอบ้านฉาง" w:history="1">
              <w:r w:rsidR="00601C21" w:rsidRPr="00F70EBB">
                <w:rPr>
                  <w:rStyle w:val="Hyperlink"/>
                  <w:rFonts w:asciiTheme="majorBidi" w:hAnsiTheme="majorBidi" w:cstheme="majorBidi"/>
                  <w:color w:val="000000" w:themeColor="text1"/>
                  <w:sz w:val="32"/>
                  <w:szCs w:val="32"/>
                  <w:u w:val="none"/>
                  <w:cs/>
                </w:rPr>
                <w:t>อำเภอบ้านฉาง</w:t>
              </w:r>
            </w:hyperlink>
          </w:p>
          <w:p w:rsidR="00601C21" w:rsidRPr="00F70EBB" w:rsidRDefault="005B1B52" w:rsidP="000B1205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124" w:tooltip="อำเภอแกลง" w:history="1">
              <w:r w:rsidR="00601C21" w:rsidRPr="00F70EBB">
                <w:rPr>
                  <w:rStyle w:val="Hyperlink"/>
                  <w:rFonts w:asciiTheme="majorBidi" w:hAnsiTheme="majorBidi" w:cstheme="majorBidi"/>
                  <w:color w:val="000000" w:themeColor="text1"/>
                  <w:sz w:val="32"/>
                  <w:szCs w:val="32"/>
                  <w:u w:val="none"/>
                  <w:cs/>
                </w:rPr>
                <w:t>อำเภอแกลง</w:t>
              </w:r>
            </w:hyperlink>
          </w:p>
          <w:p w:rsidR="00601C21" w:rsidRPr="00F70EBB" w:rsidRDefault="005B1B52" w:rsidP="000B1205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125" w:tooltip="อำเภอวังจันทร์" w:history="1">
              <w:r w:rsidR="00601C21" w:rsidRPr="00F70EBB">
                <w:rPr>
                  <w:rStyle w:val="Hyperlink"/>
                  <w:rFonts w:asciiTheme="majorBidi" w:hAnsiTheme="majorBidi" w:cstheme="majorBidi"/>
                  <w:color w:val="000000" w:themeColor="text1"/>
                  <w:sz w:val="32"/>
                  <w:szCs w:val="32"/>
                  <w:u w:val="none"/>
                  <w:cs/>
                </w:rPr>
                <w:t>อำเภอวังจันทร์</w:t>
              </w:r>
            </w:hyperlink>
          </w:p>
          <w:p w:rsidR="00601C21" w:rsidRPr="00F70EBB" w:rsidRDefault="005B1B52" w:rsidP="000B1205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126" w:tooltip="อำเภอบ้านค่าย" w:history="1">
              <w:r w:rsidR="00601C21" w:rsidRPr="00F70EBB">
                <w:rPr>
                  <w:rStyle w:val="Hyperlink"/>
                  <w:rFonts w:asciiTheme="majorBidi" w:hAnsiTheme="majorBidi" w:cstheme="majorBidi"/>
                  <w:color w:val="000000" w:themeColor="text1"/>
                  <w:sz w:val="32"/>
                  <w:szCs w:val="32"/>
                  <w:u w:val="none"/>
                  <w:cs/>
                </w:rPr>
                <w:t>อำเภอบ้านค่าย</w:t>
              </w:r>
            </w:hyperlink>
          </w:p>
          <w:p w:rsidR="00601C21" w:rsidRPr="00F70EBB" w:rsidRDefault="005B1B52" w:rsidP="000B1205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127" w:tooltip="อำเภอปลวกแดง" w:history="1">
              <w:r w:rsidR="00601C21" w:rsidRPr="00F70EBB">
                <w:rPr>
                  <w:rStyle w:val="Hyperlink"/>
                  <w:rFonts w:asciiTheme="majorBidi" w:hAnsiTheme="majorBidi" w:cstheme="majorBidi"/>
                  <w:color w:val="000000" w:themeColor="text1"/>
                  <w:sz w:val="32"/>
                  <w:szCs w:val="32"/>
                  <w:u w:val="none"/>
                  <w:cs/>
                </w:rPr>
                <w:t>อำเภอปลวกแดง</w:t>
              </w:r>
            </w:hyperlink>
          </w:p>
          <w:p w:rsidR="00601C21" w:rsidRPr="00F70EBB" w:rsidRDefault="005B1B52" w:rsidP="000B1205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128" w:tooltip="อำเภอเขาชะเมา" w:history="1">
              <w:r w:rsidR="00601C21" w:rsidRPr="00F70EBB">
                <w:rPr>
                  <w:rStyle w:val="Hyperlink"/>
                  <w:rFonts w:asciiTheme="majorBidi" w:hAnsiTheme="majorBidi" w:cstheme="majorBidi"/>
                  <w:color w:val="000000" w:themeColor="text1"/>
                  <w:sz w:val="32"/>
                  <w:szCs w:val="32"/>
                  <w:u w:val="none"/>
                  <w:cs/>
                </w:rPr>
                <w:t>อำเภอเขาชะเมา</w:t>
              </w:r>
            </w:hyperlink>
          </w:p>
          <w:p w:rsidR="00601C21" w:rsidRPr="00F70EBB" w:rsidRDefault="005B1B52" w:rsidP="000B1205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129" w:tooltip="อำเภอนิคมพัฒนา" w:history="1">
              <w:r w:rsidR="00601C21" w:rsidRPr="00F70EBB">
                <w:rPr>
                  <w:rStyle w:val="Hyperlink"/>
                  <w:rFonts w:asciiTheme="majorBidi" w:hAnsiTheme="majorBidi" w:cstheme="majorBidi"/>
                  <w:color w:val="000000" w:themeColor="text1"/>
                  <w:sz w:val="32"/>
                  <w:szCs w:val="32"/>
                  <w:u w:val="none"/>
                  <w:cs/>
                </w:rPr>
                <w:t>อำเภอนิคมพัฒนา</w:t>
              </w:r>
            </w:hyperlink>
          </w:p>
        </w:tc>
        <w:tc>
          <w:tcPr>
            <w:tcW w:w="0" w:type="auto"/>
            <w:vAlign w:val="center"/>
            <w:hideMark/>
          </w:tcPr>
          <w:p w:rsidR="00601C21" w:rsidRPr="00F70EBB" w:rsidRDefault="00601C21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01C21" w:rsidRPr="00F70EBB" w:rsidRDefault="00601C21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70EBB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3314780" cy="2108200"/>
                  <wp:effectExtent l="19050" t="0" r="0" b="0"/>
                  <wp:docPr id="20" name="Picture 7" descr="แผนที่">
                    <a:hlinkClick xmlns:a="http://schemas.openxmlformats.org/drawingml/2006/main" r:id="rId130" tooltip="&quot;แผนที่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แผนที่">
                            <a:hlinkClick r:id="rId130" tooltip="&quot;แผนที่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464" cy="2106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EBB" w:rsidRPr="00F70EBB" w:rsidRDefault="00F70EBB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Style w:val="mw-headline"/>
          <w:rFonts w:asciiTheme="majorBidi" w:hAnsiTheme="majorBidi"/>
          <w:b w:val="0"/>
          <w:bCs w:val="0"/>
          <w:color w:val="auto"/>
          <w:sz w:val="18"/>
          <w:szCs w:val="18"/>
        </w:rPr>
      </w:pPr>
    </w:p>
    <w:p w:rsidR="00F70EBB" w:rsidRDefault="00F70EBB" w:rsidP="00F70EBB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F70EBB">
        <w:rPr>
          <w:rStyle w:val="mw-headline"/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ภาพที่ 2.1</w:t>
      </w:r>
      <w:r>
        <w:rPr>
          <w:rStyle w:val="mw-headline"/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4</w:t>
      </w:r>
      <w:r>
        <w:rPr>
          <w:rStyle w:val="mw-headline"/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bookmarkStart w:id="31" w:name="_Hlk509428871"/>
      <w:r>
        <w:rPr>
          <w:rStyle w:val="mw-headline"/>
          <w:rFonts w:asciiTheme="majorBidi" w:hAnsiTheme="majorBidi" w:cstheme="majorBidi" w:hint="cs"/>
          <w:color w:val="000000"/>
          <w:sz w:val="32"/>
          <w:szCs w:val="32"/>
          <w:cs/>
        </w:rPr>
        <w:t>อำเภอในจังหวัด</w:t>
      </w:r>
      <w:r>
        <w:rPr>
          <w:rFonts w:asciiTheme="majorBidi" w:hAnsiTheme="majorBidi" w:cstheme="majorBidi" w:hint="cs"/>
          <w:sz w:val="32"/>
          <w:szCs w:val="32"/>
          <w:cs/>
        </w:rPr>
        <w:t>ระยอง</w:t>
      </w:r>
      <w:bookmarkEnd w:id="31"/>
    </w:p>
    <w:p w:rsidR="00F70EBB" w:rsidRPr="00F70EBB" w:rsidRDefault="00F70EBB" w:rsidP="00F70EBB"/>
    <w:p w:rsidR="004430ED" w:rsidRDefault="00560560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</w:rPr>
      </w:pPr>
      <w:r w:rsidRPr="00560560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560560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560560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="00F0507C" w:rsidRPr="00560560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สถานศึกษาขั้นพื้นฐาน</w:t>
      </w:r>
      <w:r w:rsidR="00AE268E" w:rsidRPr="00560560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แบ่งเป็นเขตพื้นที่การศึกษาออกเป็น </w:t>
      </w:r>
      <w:r w:rsidR="00AE268E" w:rsidRPr="00560560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2 </w:t>
      </w:r>
      <w:r w:rsidR="00AE268E" w:rsidRPr="00560560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เขตพื้นที่ </w:t>
      </w:r>
      <w:r w:rsidR="003B62DF" w:rsidRPr="00560560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มี </w:t>
      </w:r>
      <w:r w:rsidR="003B62DF" w:rsidRPr="00560560">
        <w:rPr>
          <w:rFonts w:asciiTheme="majorBidi" w:hAnsiTheme="majorBidi"/>
          <w:b w:val="0"/>
          <w:bCs w:val="0"/>
          <w:color w:val="auto"/>
          <w:sz w:val="32"/>
          <w:szCs w:val="32"/>
        </w:rPr>
        <w:t>199</w:t>
      </w:r>
      <w:r w:rsidR="003B62DF" w:rsidRPr="008E6FBC">
        <w:rPr>
          <w:rFonts w:asciiTheme="majorBidi" w:hAnsiTheme="majorBidi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3B62DF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โรงเรียน </w:t>
      </w:r>
      <w:r w:rsidR="00AE268E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ประกอบด้วย โรงเรียนในสังกัดสำนักงานเขตพื้นที่การศึกษาประถมศึกษาระยอง เขต </w:t>
      </w:r>
      <w:r w:rsidR="00AE268E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1 </w:t>
      </w:r>
      <w:r w:rsidR="00AE268E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จำนวน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AE268E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1</w:t>
      </w:r>
      <w:r w:rsidR="00BB0E92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15</w:t>
      </w:r>
      <w:r w:rsidR="004B1AA7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AE268E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โรงเรียน </w:t>
      </w:r>
      <w:r w:rsidR="00FD5196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และ </w:t>
      </w:r>
      <w:r w:rsidR="003B62DF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โรงเรียนในสังกัดสำนักงานเขตพื้นที่การศึกษาประถมศึกษาระยองเขต </w:t>
      </w:r>
      <w:r w:rsidR="003B62DF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2 </w:t>
      </w:r>
      <w:r w:rsidR="003B62DF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จำนวน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3B62DF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84</w:t>
      </w:r>
      <w:r w:rsidR="004B1AA7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3B62DF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โรงเรียน </w:t>
      </w:r>
    </w:p>
    <w:p w:rsidR="00F70EBB" w:rsidRDefault="00F70EBB" w:rsidP="00F70EBB"/>
    <w:p w:rsidR="00ED7CF8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2.7.4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67AAD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บริบทจังหวัด</w:t>
      </w:r>
      <w:r w:rsidR="00ED7CF8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สระแก้ว</w:t>
      </w:r>
    </w:p>
    <w:p w:rsidR="00F70EBB" w:rsidRDefault="00F70EB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color w:val="222222"/>
        </w:rPr>
      </w:pPr>
    </w:p>
    <w:p w:rsidR="00F70EBB" w:rsidRDefault="00F70EBB" w:rsidP="00F70E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color w:val="222222"/>
        </w:rPr>
      </w:pPr>
      <w:r w:rsidRPr="008E6FBC">
        <w:rPr>
          <w:rFonts w:asciiTheme="majorBidi" w:hAnsiTheme="majorBidi" w:cstheme="majorBidi"/>
          <w:noProof/>
          <w:color w:val="0B0080"/>
          <w:sz w:val="32"/>
          <w:szCs w:val="32"/>
        </w:rPr>
        <w:drawing>
          <wp:inline distT="0" distB="0" distL="0" distR="0" wp14:anchorId="3CCD129D" wp14:editId="224FEF5F">
            <wp:extent cx="1356669" cy="953014"/>
            <wp:effectExtent l="0" t="0" r="0" b="0"/>
            <wp:docPr id="23" name="Picture 1" descr="ตราประจำจังหวัดสระแก้ว">
              <a:hlinkClick xmlns:a="http://schemas.openxmlformats.org/drawingml/2006/main" r:id="rId132" tooltip="&quot;ตราประจำจังหวัดสระแก้ว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ประจำจังหวัดสระแก้ว">
                      <a:hlinkClick r:id="rId132" tooltip="&quot;ตราประจำจังหวัดสระแก้ว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937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BB" w:rsidRPr="00F70EBB" w:rsidRDefault="005B1B52" w:rsidP="00F70E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color w:val="000000" w:themeColor="text1"/>
        </w:rPr>
      </w:pPr>
      <w:hyperlink r:id="rId134" w:tooltip="ตราประจำจังหวัดของไทย" w:history="1">
        <w:r w:rsidR="00F70EBB" w:rsidRPr="00F70EBB">
          <w:rPr>
            <w:rFonts w:asciiTheme="majorBidi" w:hAnsiTheme="majorBidi" w:cstheme="majorBidi"/>
            <w:color w:val="000000" w:themeColor="text1"/>
            <w:sz w:val="32"/>
            <w:szCs w:val="32"/>
            <w:cs/>
          </w:rPr>
          <w:t>ตราประจำจังหวัด</w:t>
        </w:r>
      </w:hyperlink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  <w:t>ข้อมูลทั่วไป</w:t>
      </w:r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อักษรไทย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สระแก้ว</w:t>
      </w:r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อักษรโรมัน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Sa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Kaeo</w:t>
      </w:r>
      <w:proofErr w:type="spellEnd"/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ผู้ว่าราชการ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กล้าณรงค์ พง</w:t>
      </w:r>
      <w:proofErr w:type="spellStart"/>
      <w:r w:rsidRPr="008E6FBC">
        <w:rPr>
          <w:rFonts w:asciiTheme="majorBidi" w:hAnsiTheme="majorBidi" w:cstheme="majorBidi"/>
          <w:sz w:val="32"/>
          <w:szCs w:val="32"/>
          <w:cs/>
        </w:rPr>
        <w:t>ษ์</w:t>
      </w:r>
      <w:proofErr w:type="spellEnd"/>
      <w:r w:rsidRPr="008E6FBC">
        <w:rPr>
          <w:rFonts w:asciiTheme="majorBidi" w:hAnsiTheme="majorBidi" w:cstheme="majorBidi"/>
          <w:sz w:val="32"/>
          <w:szCs w:val="32"/>
          <w:cs/>
        </w:rPr>
        <w:t>เจริญ (ตั้งแต่</w:t>
      </w:r>
      <w:r w:rsidRPr="008E6FBC">
        <w:rPr>
          <w:rFonts w:asciiTheme="majorBidi" w:hAnsiTheme="majorBidi" w:cstheme="majorBidi"/>
          <w:sz w:val="32"/>
          <w:szCs w:val="32"/>
        </w:rPr>
        <w:t> </w:t>
      </w:r>
      <w:hyperlink r:id="rId135" w:tooltip="พ.ศ. 2559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 xml:space="preserve">พ.ศ. </w:t>
        </w:r>
        <w:r w:rsidRPr="008E6FBC">
          <w:rPr>
            <w:rFonts w:asciiTheme="majorBidi" w:hAnsiTheme="majorBidi" w:cstheme="majorBidi"/>
            <w:sz w:val="32"/>
            <w:szCs w:val="32"/>
          </w:rPr>
          <w:t>2559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ข้อมูลสถิติ</w:t>
      </w:r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พื้นที่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7,195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436 </w:t>
      </w:r>
      <w:hyperlink r:id="rId136" w:tooltip="ตารางกิโลเมตร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>ตร.กม.</w:t>
        </w:r>
      </w:hyperlink>
      <w:hyperlink r:id="rId137" w:anchor="cite_note-1" w:history="1"/>
      <w:r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hyperlink r:id="rId138" w:tooltip="จังหวัดในประเทศไทยเรียงตามพื้นที่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 xml:space="preserve">อันดับที่ </w:t>
        </w:r>
        <w:r w:rsidRPr="008E6FBC">
          <w:rPr>
            <w:rFonts w:asciiTheme="majorBidi" w:hAnsiTheme="majorBidi" w:cstheme="majorBidi"/>
            <w:sz w:val="32"/>
            <w:szCs w:val="32"/>
          </w:rPr>
          <w:t>27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ประชากร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556,922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คน (พ.ศ. </w:t>
      </w:r>
      <w:r w:rsidRPr="008E6FBC">
        <w:rPr>
          <w:rFonts w:asciiTheme="majorBidi" w:hAnsiTheme="majorBidi" w:cstheme="majorBidi"/>
          <w:sz w:val="32"/>
          <w:szCs w:val="32"/>
        </w:rPr>
        <w:t>2558</w:t>
      </w:r>
      <w:r w:rsidRPr="008E6FBC">
        <w:rPr>
          <w:rFonts w:asciiTheme="majorBidi" w:hAnsiTheme="majorBidi" w:cstheme="majorBidi"/>
          <w:sz w:val="32"/>
          <w:szCs w:val="32"/>
          <w:cs/>
        </w:rPr>
        <w:t>) (</w:t>
      </w:r>
      <w:hyperlink r:id="rId139" w:tooltip="รายชื่อจังหวัดในประเทศไทยเรียงตามจำนวนประชากร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 xml:space="preserve">อันดับที่ </w:t>
        </w:r>
        <w:r w:rsidRPr="008E6FBC">
          <w:rPr>
            <w:rFonts w:asciiTheme="majorBidi" w:hAnsiTheme="majorBidi" w:cstheme="majorBidi"/>
            <w:sz w:val="32"/>
            <w:szCs w:val="32"/>
          </w:rPr>
          <w:t>43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ความหนาแน่น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76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 xml:space="preserve">74 </w:t>
      </w:r>
      <w:r w:rsidRPr="008E6FBC">
        <w:rPr>
          <w:rFonts w:asciiTheme="majorBidi" w:hAnsiTheme="majorBidi" w:cstheme="majorBidi"/>
          <w:sz w:val="32"/>
          <w:szCs w:val="32"/>
          <w:cs/>
        </w:rPr>
        <w:t>คน / ตร.กม.(</w:t>
      </w:r>
      <w:hyperlink r:id="rId140" w:tooltip="จังหวัดในประเทศไทยเรียงตามความหนาแน่นของประชากร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 xml:space="preserve">อันดับที่ </w:t>
        </w:r>
        <w:r w:rsidRPr="008E6FBC">
          <w:rPr>
            <w:rFonts w:asciiTheme="majorBidi" w:hAnsiTheme="majorBidi" w:cstheme="majorBidi"/>
            <w:sz w:val="32"/>
            <w:szCs w:val="32"/>
          </w:rPr>
          <w:t>64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 w:cstheme="majorBidi"/>
          <w:sz w:val="32"/>
          <w:szCs w:val="32"/>
        </w:rPr>
        <w:t xml:space="preserve">ISO </w:t>
      </w:r>
      <w:r w:rsidRPr="00B10C4F">
        <w:rPr>
          <w:rFonts w:asciiTheme="majorBidi" w:hAnsiTheme="majorBidi"/>
          <w:sz w:val="32"/>
          <w:szCs w:val="32"/>
          <w:cs/>
        </w:rPr>
        <w:t>3166-2</w:t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hyperlink r:id="rId141" w:tooltip="ISO 3166-2:TH"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TH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-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2</w:t>
        </w:r>
        <w:r>
          <w:rPr>
            <w:rStyle w:val="Hyperlink"/>
            <w:rFonts w:asciiTheme="majorBidi" w:hAnsiTheme="majorBidi" w:cstheme="majorBidi" w:hint="cs"/>
            <w:color w:val="auto"/>
            <w:sz w:val="32"/>
            <w:szCs w:val="32"/>
            <w:u w:val="none"/>
            <w:cs/>
          </w:rPr>
          <w:t>7</w:t>
        </w:r>
      </w:hyperlink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>สัญลักษณ์ประจำจังหวัด</w:t>
      </w:r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ต้นไม้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hyperlink r:id="rId142" w:tooltip="มะขามป้อม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>มะขามป้อม</w:t>
        </w:r>
      </w:hyperlink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E13B9B">
        <w:rPr>
          <w:rFonts w:asciiTheme="majorBidi" w:hAnsiTheme="majorBidi"/>
          <w:sz w:val="32"/>
          <w:szCs w:val="32"/>
          <w:cs/>
        </w:rPr>
        <w:t>ดอกไม้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hyperlink r:id="rId143" w:tooltip="แก้ว (พรรณไม้)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>แก้ว</w:t>
        </w:r>
      </w:hyperlink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0B1205">
        <w:rPr>
          <w:rFonts w:asciiTheme="majorBidi" w:hAnsiTheme="majorBidi" w:cstheme="majorBidi"/>
          <w:sz w:val="32"/>
          <w:szCs w:val="32"/>
          <w:cs/>
        </w:rPr>
        <w:t>สัตว์น้ำ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hyperlink r:id="rId144" w:tooltip="ปลาบ้า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>ปลาบ้า</w:t>
        </w:r>
      </w:hyperlink>
    </w:p>
    <w:p w:rsid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ศาลากลางจังหวัด</w:t>
      </w:r>
    </w:p>
    <w:p w:rsidR="004B1AA7" w:rsidRDefault="00F24C6B" w:rsidP="004B1AA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" w:hanging="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  <w:cs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ที่ตั้ง</w:t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="004B1AA7">
        <w:rPr>
          <w:rFonts w:asciiTheme="majorBidi" w:hAnsi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ภายในศูนย์ราชการจังหวัดสระแก้ว หมู่ที่ </w:t>
      </w:r>
      <w:r w:rsidRPr="008E6FBC">
        <w:rPr>
          <w:rFonts w:asciiTheme="majorBidi" w:hAnsiTheme="majorBidi" w:cstheme="majorBidi"/>
          <w:sz w:val="32"/>
          <w:szCs w:val="32"/>
        </w:rPr>
        <w:t>3 </w:t>
      </w:r>
      <w:r w:rsidR="004B1AA7">
        <w:rPr>
          <w:rFonts w:asciiTheme="majorBidi" w:hAnsiTheme="majorBidi" w:cstheme="majorBidi"/>
          <w:sz w:val="32"/>
          <w:szCs w:val="32"/>
          <w:cs/>
        </w:rPr>
        <w:br/>
      </w:r>
      <w:r w:rsidR="004B1AA7">
        <w:rPr>
          <w:rFonts w:hint="cs"/>
          <w:cs/>
        </w:rPr>
        <w:t xml:space="preserve"> </w:t>
      </w:r>
      <w:r w:rsidR="004B1AA7">
        <w:rPr>
          <w:cs/>
        </w:rPr>
        <w:tab/>
      </w:r>
      <w:r w:rsidR="004B1AA7">
        <w:rPr>
          <w:cs/>
        </w:rPr>
        <w:tab/>
      </w:r>
      <w:r w:rsidR="004B1AA7">
        <w:rPr>
          <w:cs/>
        </w:rPr>
        <w:tab/>
      </w:r>
      <w:r w:rsidR="004B1AA7">
        <w:rPr>
          <w:cs/>
        </w:rPr>
        <w:tab/>
      </w:r>
      <w:r w:rsidR="004B1AA7">
        <w:rPr>
          <w:cs/>
        </w:rPr>
        <w:tab/>
      </w:r>
      <w:r w:rsidR="004B1AA7">
        <w:rPr>
          <w:cs/>
        </w:rPr>
        <w:tab/>
      </w:r>
      <w:r w:rsidR="004B1AA7">
        <w:rPr>
          <w:cs/>
        </w:rPr>
        <w:tab/>
      </w:r>
      <w:r w:rsidR="004B1AA7">
        <w:rPr>
          <w:cs/>
        </w:rPr>
        <w:tab/>
      </w:r>
      <w:r w:rsidR="004B1AA7">
        <w:rPr>
          <w:cs/>
        </w:rPr>
        <w:tab/>
      </w:r>
      <w:r w:rsidR="004B1AA7">
        <w:rPr>
          <w:cs/>
        </w:rPr>
        <w:tab/>
      </w:r>
      <w:r w:rsidR="004B1AA7">
        <w:rPr>
          <w:cs/>
        </w:rPr>
        <w:tab/>
      </w:r>
      <w:hyperlink r:id="rId145" w:tooltip="ถนนสุวรรณศร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>ถนนสุวรรณศร</w:t>
        </w:r>
      </w:hyperlink>
      <w:r w:rsidRPr="008E6FBC">
        <w:rPr>
          <w:rFonts w:asciiTheme="majorBidi" w:hAnsiTheme="majorBidi" w:cstheme="majorBidi"/>
          <w:sz w:val="32"/>
          <w:szCs w:val="32"/>
        </w:rPr>
        <w:t> </w:t>
      </w:r>
      <w:r w:rsidRPr="008E6FBC">
        <w:rPr>
          <w:rFonts w:asciiTheme="majorBidi" w:hAnsiTheme="majorBidi" w:cstheme="majorBidi"/>
          <w:sz w:val="32"/>
          <w:szCs w:val="32"/>
          <w:cs/>
        </w:rPr>
        <w:t>ตำบลท่าเกษม</w:t>
      </w:r>
      <w:r w:rsidRPr="008E6FBC">
        <w:rPr>
          <w:rFonts w:asciiTheme="majorBidi" w:hAnsiTheme="majorBidi" w:cstheme="majorBidi"/>
          <w:sz w:val="32"/>
          <w:szCs w:val="32"/>
        </w:rPr>
        <w:t> </w:t>
      </w:r>
      <w:hyperlink r:id="rId146" w:tooltip="อำเภอเมืองสระแก้ว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>อำเภอเมืองสระแก้ว</w:t>
        </w:r>
      </w:hyperlink>
      <w:r w:rsidRPr="008E6FBC">
        <w:rPr>
          <w:rFonts w:asciiTheme="majorBidi" w:hAnsiTheme="majorBidi" w:cstheme="majorBidi"/>
          <w:sz w:val="32"/>
          <w:szCs w:val="32"/>
        </w:rPr>
        <w:t> </w:t>
      </w:r>
    </w:p>
    <w:p w:rsidR="00F24C6B" w:rsidRDefault="004B1AA7" w:rsidP="004B1AA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" w:hanging="6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24C6B" w:rsidRPr="008E6FBC">
        <w:rPr>
          <w:rFonts w:asciiTheme="majorBidi" w:hAnsiTheme="majorBidi" w:cstheme="majorBidi"/>
          <w:sz w:val="32"/>
          <w:szCs w:val="32"/>
          <w:cs/>
        </w:rPr>
        <w:t xml:space="preserve">จังหวัดสระแก้ว </w:t>
      </w:r>
      <w:r w:rsidR="00F24C6B" w:rsidRPr="008E6FBC">
        <w:rPr>
          <w:rFonts w:asciiTheme="majorBidi" w:hAnsiTheme="majorBidi" w:cstheme="majorBidi"/>
          <w:sz w:val="32"/>
          <w:szCs w:val="32"/>
        </w:rPr>
        <w:t>27000</w:t>
      </w:r>
    </w:p>
    <w:p w:rsidR="00293234" w:rsidRPr="00F24C6B" w:rsidRDefault="00F24C6B" w:rsidP="00F24C6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  <w:cs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เว็บไซต์</w:t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="004B1AA7">
        <w:rPr>
          <w:rFonts w:asciiTheme="majorBidi" w:hAnsiTheme="majorBidi"/>
          <w:sz w:val="32"/>
          <w:szCs w:val="32"/>
          <w:cs/>
        </w:rPr>
        <w:tab/>
      </w:r>
      <w:hyperlink r:id="rId147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>จังหวัดสระแก้ว</w:t>
        </w:r>
      </w:hyperlink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 w:hint="cs"/>
          <w:sz w:val="32"/>
          <w:szCs w:val="32"/>
          <w:cs/>
        </w:rPr>
        <w:t xml:space="preserve">2.7.4.1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สระแก้ว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เป็นจังหวัดหนึ่งใน</w:t>
      </w:r>
      <w:hyperlink r:id="rId148" w:tooltip="ภาคตะวันออก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ภาคตะวันออก</w:t>
        </w:r>
      </w:hyperlink>
      <w:r w:rsidR="00ED7CF8" w:rsidRPr="00560560">
        <w:rPr>
          <w:rFonts w:asciiTheme="majorBidi" w:hAnsiTheme="majorBidi" w:cstheme="majorBidi"/>
          <w:sz w:val="32"/>
          <w:szCs w:val="32"/>
          <w:cs/>
        </w:rPr>
        <w:t>ของ</w:t>
      </w:r>
      <w:hyperlink r:id="rId149" w:tooltip="ประเทศไทย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ประเทศไทย</w:t>
        </w:r>
      </w:hyperlink>
      <w:r w:rsidR="008E6FBC" w:rsidRPr="00560560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แยกออกมาจาก</w:t>
      </w:r>
      <w:hyperlink r:id="rId150" w:tooltip="จังหวัดปราจีนบุรี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จังหวัดปราจีนบุรี</w:t>
        </w:r>
      </w:hyperlink>
      <w:r w:rsidR="004A76C0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เมื่อปี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hyperlink r:id="rId151" w:tooltip="พ.ศ. 2536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พ.ศ. 2536</w:t>
        </w:r>
      </w:hyperlink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tab/>
      </w:r>
      <w:r w:rsidRPr="00560560">
        <w:tab/>
      </w:r>
      <w:r w:rsidRPr="00560560">
        <w:tab/>
      </w:r>
      <w:r>
        <w:tab/>
      </w:r>
      <w:hyperlink r:id="rId152" w:tooltip="ตราประจำจังหวัดของไทย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ตราประจำจังหวัด</w:t>
        </w:r>
      </w:hyperlink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: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hyperlink r:id="rId153" w:tooltip="พระพุทธรูป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พระพุทธรูป</w:t>
        </w:r>
      </w:hyperlink>
      <w:hyperlink r:id="rId154" w:tooltip="ปางสรีระ (ไม่มีหน้า)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ปางสรีระ</w:t>
        </w:r>
      </w:hyperlink>
      <w:r w:rsidR="00ED7CF8" w:rsidRPr="00560560">
        <w:rPr>
          <w:rFonts w:asciiTheme="majorBidi" w:hAnsiTheme="majorBidi" w:cstheme="majorBidi"/>
          <w:sz w:val="32"/>
          <w:szCs w:val="32"/>
          <w:cs/>
        </w:rPr>
        <w:t>ประทับยืนบน</w:t>
      </w:r>
      <w:hyperlink r:id="rId155" w:tooltip="ดอกบัว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ดอกบัว</w:t>
        </w:r>
      </w:hyperlink>
      <w:r w:rsidR="008E6FBC" w:rsidRPr="00560560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ด้านหลัง</w:t>
      </w:r>
      <w:r w:rsidR="004B1AA7">
        <w:rPr>
          <w:rFonts w:asciiTheme="majorBidi" w:hAnsiTheme="majorBidi" w:cstheme="majorBidi"/>
          <w:sz w:val="32"/>
          <w:szCs w:val="32"/>
          <w:cs/>
        </w:rPr>
        <w:br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เป็นภาพ</w:t>
      </w:r>
      <w:hyperlink r:id="rId156" w:tooltip="พระอาทิตย์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พระอาทิตย์</w:t>
        </w:r>
      </w:hyperlink>
      <w:r w:rsidR="00ED7CF8" w:rsidRPr="00560560">
        <w:rPr>
          <w:rFonts w:asciiTheme="majorBidi" w:hAnsiTheme="majorBidi" w:cstheme="majorBidi"/>
          <w:sz w:val="32"/>
          <w:szCs w:val="32"/>
          <w:cs/>
        </w:rPr>
        <w:t>ยามรุ่งอรุณ ตอนกลางเป็นภาพโบราณสถานปราสาทเขาน้อยสีชมพู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tab/>
      </w:r>
      <w:r w:rsidRPr="00560560">
        <w:tab/>
      </w:r>
      <w:r w:rsidRPr="00560560">
        <w:tab/>
      </w:r>
      <w:r>
        <w:tab/>
      </w:r>
      <w:hyperlink r:id="rId157" w:tooltip="คำขวัญประจำจังหวัด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คำขวัญประจำจังหวัด</w:t>
        </w:r>
      </w:hyperlink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: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ชายแดนเบื้องบูรพา ป่างาม น้ำตกสวย มากด้วยรอย</w:t>
      </w:r>
      <w:r w:rsidR="004B1AA7">
        <w:rPr>
          <w:rFonts w:asciiTheme="majorBidi" w:hAnsiTheme="majorBidi" w:cstheme="majorBidi"/>
          <w:sz w:val="32"/>
          <w:szCs w:val="32"/>
          <w:cs/>
        </w:rPr>
        <w:br/>
      </w:r>
      <w:r w:rsidR="004A76C0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="00ED7CF8" w:rsidRPr="00560560">
        <w:rPr>
          <w:rFonts w:asciiTheme="majorBidi" w:hAnsiTheme="majorBidi" w:cstheme="majorBidi"/>
          <w:sz w:val="32"/>
          <w:szCs w:val="32"/>
          <w:cs/>
        </w:rPr>
        <w:t>รย</w:t>
      </w:r>
      <w:proofErr w:type="spellEnd"/>
      <w:r w:rsidR="00ED7CF8" w:rsidRPr="00560560">
        <w:rPr>
          <w:rFonts w:asciiTheme="majorBidi" w:hAnsiTheme="majorBidi" w:cstheme="majorBidi"/>
          <w:sz w:val="32"/>
          <w:szCs w:val="32"/>
          <w:cs/>
        </w:rPr>
        <w:t>ธรรมโบราณ ย่านการค้าไทย</w:t>
      </w:r>
      <w:r w:rsidR="004A76C0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-</w:t>
      </w:r>
      <w:r w:rsidR="004A76C0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เขมร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tab/>
      </w:r>
      <w:r w:rsidRPr="00560560">
        <w:tab/>
      </w:r>
      <w:r w:rsidRPr="00560560">
        <w:tab/>
      </w:r>
      <w:r>
        <w:tab/>
      </w:r>
      <w:hyperlink r:id="rId158" w:tooltip="ต้นไม้ประจำจังหวัด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ต้นไม้ประจำจังหวัด</w:t>
        </w:r>
      </w:hyperlink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: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hyperlink r:id="rId159" w:tooltip="มะขามป้อม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มะขามป้อม</w:t>
        </w:r>
      </w:hyperlink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(</w:t>
      </w:r>
      <w:r w:rsidR="00ED7CF8" w:rsidRPr="00560560">
        <w:rPr>
          <w:rFonts w:asciiTheme="majorBidi" w:hAnsiTheme="majorBidi" w:cstheme="majorBidi"/>
          <w:sz w:val="32"/>
          <w:szCs w:val="32"/>
          <w:lang w:val="la-Latn"/>
        </w:rPr>
        <w:t xml:space="preserve">Phyllanthus </w:t>
      </w:r>
      <w:r w:rsidR="009E0768">
        <w:rPr>
          <w:rFonts w:asciiTheme="majorBidi" w:hAnsiTheme="majorBidi" w:cstheme="majorBidi"/>
          <w:sz w:val="32"/>
          <w:szCs w:val="32"/>
        </w:rPr>
        <w:t>E</w:t>
      </w:r>
      <w:r w:rsidR="00ED7CF8" w:rsidRPr="00560560">
        <w:rPr>
          <w:rFonts w:asciiTheme="majorBidi" w:hAnsiTheme="majorBidi" w:cstheme="majorBidi"/>
          <w:sz w:val="32"/>
          <w:szCs w:val="32"/>
          <w:lang w:val="la-Latn"/>
        </w:rPr>
        <w:t>mblica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)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tab/>
      </w:r>
      <w:r w:rsidRPr="00560560">
        <w:tab/>
      </w:r>
      <w:r w:rsidRPr="00560560">
        <w:tab/>
      </w:r>
      <w:r>
        <w:tab/>
      </w:r>
      <w:hyperlink r:id="rId160" w:tooltip="ดอกไม้ประจำจังหวัด (ไม่มีหน้า)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ดอกไม้ประจำจังหวัด</w:t>
        </w:r>
      </w:hyperlink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: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hyperlink r:id="rId161" w:tooltip="แก้ว (พรรณไม้)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ดอกแก้ว</w:t>
        </w:r>
      </w:hyperlink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(</w:t>
      </w:r>
      <w:r w:rsidR="00ED7CF8" w:rsidRPr="00560560">
        <w:rPr>
          <w:rFonts w:asciiTheme="majorBidi" w:hAnsiTheme="majorBidi" w:cstheme="majorBidi"/>
          <w:sz w:val="32"/>
          <w:szCs w:val="32"/>
          <w:lang w:val="la-Latn"/>
        </w:rPr>
        <w:t xml:space="preserve">Murraya </w:t>
      </w:r>
      <w:r w:rsidR="009E0768">
        <w:rPr>
          <w:rFonts w:asciiTheme="majorBidi" w:hAnsiTheme="majorBidi" w:cstheme="majorBidi"/>
          <w:sz w:val="32"/>
          <w:szCs w:val="32"/>
        </w:rPr>
        <w:t>P</w:t>
      </w:r>
      <w:r w:rsidR="00ED7CF8" w:rsidRPr="00560560">
        <w:rPr>
          <w:rFonts w:asciiTheme="majorBidi" w:hAnsiTheme="majorBidi" w:cstheme="majorBidi"/>
          <w:sz w:val="32"/>
          <w:szCs w:val="32"/>
          <w:lang w:val="la-Latn"/>
        </w:rPr>
        <w:t>aniculata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)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tab/>
      </w:r>
      <w:r w:rsidRPr="00560560">
        <w:tab/>
      </w:r>
      <w:r w:rsidRPr="00560560">
        <w:tab/>
      </w:r>
      <w:r>
        <w:tab/>
      </w:r>
      <w:hyperlink r:id="rId162" w:tooltip="สัตว์น้ำประจำจังหวัด (ไม่มีหน้า)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สัตว์น้ำประจำจังหวัด</w:t>
        </w:r>
      </w:hyperlink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: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hyperlink r:id="rId163" w:tooltip="ปลาบ้า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ปลาบ้า</w:t>
        </w:r>
      </w:hyperlink>
      <w:r w:rsidR="00ED7CF8" w:rsidRPr="00560560">
        <w:rPr>
          <w:rFonts w:asciiTheme="majorBidi" w:hAnsiTheme="majorBidi" w:cstheme="majorBidi"/>
          <w:sz w:val="32"/>
          <w:szCs w:val="32"/>
          <w:cs/>
        </w:rPr>
        <w:t>หรือปลาพวง (</w:t>
      </w:r>
      <w:r w:rsidR="00ED7CF8" w:rsidRPr="00560560">
        <w:rPr>
          <w:rFonts w:asciiTheme="majorBidi" w:hAnsiTheme="majorBidi" w:cstheme="majorBidi"/>
          <w:sz w:val="32"/>
          <w:szCs w:val="32"/>
          <w:lang w:val="la-Latn"/>
        </w:rPr>
        <w:t xml:space="preserve">Leptobarbus </w:t>
      </w:r>
      <w:r w:rsidR="009E0768">
        <w:rPr>
          <w:rFonts w:asciiTheme="majorBidi" w:hAnsiTheme="majorBidi" w:cstheme="majorBidi"/>
          <w:sz w:val="32"/>
          <w:szCs w:val="32"/>
        </w:rPr>
        <w:t>H</w:t>
      </w:r>
      <w:r w:rsidR="00ED7CF8" w:rsidRPr="00560560">
        <w:rPr>
          <w:rFonts w:asciiTheme="majorBidi" w:hAnsiTheme="majorBidi" w:cstheme="majorBidi"/>
          <w:sz w:val="32"/>
          <w:szCs w:val="32"/>
          <w:lang w:val="la-Latn"/>
        </w:rPr>
        <w:t>oevenii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)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ในสมัย</w:t>
      </w:r>
      <w:hyperlink r:id="rId164" w:tooltip="อาณาจักรสุวรรณภูมิ (ไม่มีหน้า)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อาณาจักรสุวรรณภูมิ</w:t>
        </w:r>
      </w:hyperlink>
      <w:r w:rsidR="00ED7CF8" w:rsidRPr="00560560">
        <w:rPr>
          <w:rFonts w:asciiTheme="majorBidi" w:hAnsiTheme="majorBidi" w:cstheme="majorBidi"/>
          <w:sz w:val="32"/>
          <w:szCs w:val="32"/>
          <w:cs/>
        </w:rPr>
        <w:t>และ</w:t>
      </w:r>
      <w:hyperlink r:id="rId165" w:tooltip="อาณาจักรทวารวดี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อาณาจักรทวารวดี</w:t>
        </w:r>
      </w:hyperlink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สระแก้วเป็นชุมชนที่มีความสำคัญแห่งหนึ่ง มีฐานะเป็นเมืองขึ้นของเมือง</w:t>
      </w:r>
      <w:hyperlink r:id="rId166" w:tooltip="ปราจีนบุรี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ปราจีนบุรี</w:t>
        </w:r>
      </w:hyperlink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(เมืองประจิมในสมัยโบราณ)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สระแก้ว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เป็นชื่อที่มาจากชื่อสระน้ำโบราณซึ่งอยู่ในพื้นที่อำเภอเมืองสระแก้ว มีอยู่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2 สระ ในสมัย</w:t>
      </w:r>
      <w:hyperlink r:id="rId167" w:tooltip="กรุงธน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กรุงธนบุรี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ราวปี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168" w:tooltip="พ.ศ. 2323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พ.ศ. 2323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169" w:tooltip="พระบาทสมเด็จพระพุทธยอดฟ้าจุฬาโลกมหาราช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พระบาทสมเด็จพระพุทธยอดฟ้าจุฬาโลกมหาราช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(เมื่อครั้งทรงเป็น</w:t>
      </w:r>
      <w:hyperlink r:id="rId170" w:tooltip="สมเด็จเจ้าพระยามหากษัตริย์ศึก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สมเด็จเจ้าพระยามหากษัตริย์ศึก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) เป็นแม่ทัพยกทัพไปตีกัมพูชา (เขมร)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ได้แวะพักกองทัพที่บริเวณสระน้ำทั้งสองแห่งนี้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กองทัพได้อาศัยน้ำจากสระใช้สอย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และได้ขนานนามสระทั้งสองว่า "สระแก้ว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สระขวัญ"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และได้นำน้ำจากสระทั้งสองแห่งนี้ใช้ในการประกอบ</w:t>
      </w:r>
      <w:hyperlink r:id="rId171" w:tooltip="พิธีถือน้ำพิพัฒน์สัตยา (ไม่มีหน้า)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พิธีถือน้ำพิพัฒน์สัตยา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โดยถือว่าเป็นน้ำบริสุทธิ์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สมัยก่อนสระแก้ว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มีฐานะเป็นตำบล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ขึ้นอยู่ในการปกครองของ</w:t>
      </w:r>
      <w:hyperlink r:id="rId172" w:tooltip="อำเภอกบินทร์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อำเภอกบินทร์บุรี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173" w:tooltip="จังหวัดกบินทร์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จังหวัดกบินทร์บุรี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ซึ่งทางราชการได้ตั้งเป็นด่านสำหรับตรวจคน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และสินค้าเข้า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ออก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มีข้าราชการตำแหน่งนายกองทำหน้าที่เป็นนายด่าน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จนถึงปี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174" w:tooltip="พ.ศ. 2452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พ.ศ. 2452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ทางราชการจึงได้ยกฐานะขึ้นเป็น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กิ่งอำเภอ ชื่อว่า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กิ่งอำเภอสระแก้ว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โดยใช้ชื่อสระน้ำเป็นชื่อกิ่งอำเภอ ขึ้นกับ</w:t>
      </w:r>
      <w:hyperlink r:id="rId175" w:tooltip="อำเภอกบินทร์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อำเภอกบินทร์บุรี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ภายหลัง</w:t>
      </w:r>
      <w:hyperlink r:id="rId176" w:tooltip="จังหวัดกบินทร์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จังหวัดกบินทร์บุรี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ถูกยุบ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จึงถูกยุบรวมกับ</w:t>
      </w:r>
      <w:hyperlink r:id="rId177" w:tooltip="จังหวัดปราจีน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จังหวัดปราจีนบุรี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(เมื่อวันที่ 31 มีนาคม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178" w:tooltip="พ.ศ. 2468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พ.ศ. 2468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ต่อมาเมื่อวันที่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179" w:tooltip="23 กรกฎาคม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23 กรกฎาคม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180" w:tooltip="พ.ศ. 2501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พ.ศ. 2501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ได้มีพระราชกฤษฎีกายกฐานะขึ้นเป็นอำเภอ</w:t>
      </w:r>
      <w:r w:rsidR="004B462F"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ชื่อว่า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อำเภอสระแก้ว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ขึ้นอยู่ในการปกครองของจังหวัดปราจีนบุรี และในวันที่ 1 ธันวาคม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181" w:tooltip="พ.ศ. 2536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พ.ศ. 2536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ได้รับการยกฐานะเป็นจังหวัด เป็นจังหวัดลำดับที่ 74 ของประเทศไทย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outlineLvl w:val="2"/>
        <w:rPr>
          <w:rFonts w:asciiTheme="majorBidi" w:hAnsiTheme="majorBidi" w:cstheme="majorBidi"/>
          <w:sz w:val="32"/>
          <w:szCs w:val="32"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 w:hint="cs"/>
          <w:sz w:val="32"/>
          <w:szCs w:val="32"/>
          <w:cs/>
        </w:rPr>
        <w:t xml:space="preserve">2.7.4.2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การเกิดชุมชนและการตั้งถิ่นฐานบริเวณเมืองสระแก้ว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ประมาณ 4</w:t>
      </w:r>
      <w:r w:rsidR="00ED7CF8" w:rsidRPr="008E6FBC">
        <w:rPr>
          <w:rFonts w:asciiTheme="majorBidi" w:hAnsiTheme="majorBidi" w:cstheme="majorBidi"/>
          <w:sz w:val="32"/>
          <w:szCs w:val="32"/>
        </w:rPr>
        <w:t>,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000 ปีก่อน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บริเวณอ่าวไทยยังเป็นทะเลโคลนตมเว้าลึกเข้ามาในแผ่นดินมากกว่าปัจจุบัน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พื้นที่ที่เป็นจังหวัดสระแก้วยังไม่มีผู้คนอยู่อาศัย เป็นเพียงแค่ทางผ่าน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ต่อมาเริ่มมีคนมาตั้งถิ่นฐานจนขยายใหญ่ขึ้นเป็นหมู่บ้าน ผู้คนพากันตั้งหลักแหล่งบริเวณเชิงเขา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ซึ่งปัจจุบันคือ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182" w:tooltip="อำเภอตาพระย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อำเภอตาพระยา</w:t>
        </w:r>
      </w:hyperlink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183" w:tooltip="อำเภอโคกสูง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อำเภอโคกสูง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184" w:tooltip="อำเภอวัฒนานคร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อำเภอวัฒนานคร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185" w:tooltip="อำเภออรัญประเทศ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อำเภออรัญประเทศ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186" w:tooltip="อำเภอเมืองสระแก้ว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อำเภอเมืองสระแก้ว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187" w:tooltip="อำเภอเขาฉกรรจ์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อำเภอเขาฉกรรจ์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โดยเฉพาะบนสองฝั่งลำน้ำพระปรงและพระสะ</w:t>
      </w:r>
      <w:proofErr w:type="spellStart"/>
      <w:r w:rsidR="00ED7CF8" w:rsidRPr="008E6FBC">
        <w:rPr>
          <w:rFonts w:asciiTheme="majorBidi" w:hAnsiTheme="majorBidi" w:cstheme="majorBidi"/>
          <w:sz w:val="32"/>
          <w:szCs w:val="32"/>
          <w:cs/>
        </w:rPr>
        <w:t>ทึง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จากนั้นผู้คนได้กระจายออกไปอยู่บริเวณที่ดอนกลางทะเลโคลนตม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ที่ปัจจุบันคือ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188" w:tooltip="อำเภอบ้านสร้าง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อำเภอบ้านสร้าง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189" w:tooltip="อำเภอเมืองปราจีน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อำเภอเมืองปราจีนบุรี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190" w:tooltip="อำเภอประจันตคาม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อำเภอประจันตคาม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ใน</w:t>
      </w:r>
      <w:hyperlink r:id="rId191" w:tooltip="จังหวัดปราจีน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จังหวัดปราจีนบุรี</w:t>
        </w:r>
      </w:hyperlink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พ.ศ. 1000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ชุมชนที่ตั้งถิ่นฐานบริเวณเมืองสระแก้ว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ได้พัฒนาเป็นชุมชนที่หนาแน่นขึ้น โดยแบ่งออกเป็นสองกลุ่ม คือ กลุ่มลำน้ำพระปรง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พระสะ</w:t>
      </w:r>
      <w:proofErr w:type="spellStart"/>
      <w:r w:rsidR="00ED7CF8" w:rsidRPr="008E6FBC">
        <w:rPr>
          <w:rFonts w:asciiTheme="majorBidi" w:hAnsiTheme="majorBidi" w:cstheme="majorBidi"/>
          <w:sz w:val="32"/>
          <w:szCs w:val="32"/>
          <w:cs/>
        </w:rPr>
        <w:t>ทึง</w:t>
      </w:r>
      <w:proofErr w:type="spellEnd"/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มีวัฒนธรรมแบบ</w:t>
      </w:r>
      <w:hyperlink r:id="rId192" w:tooltip="สุวรรณภูมิ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สุวรรณภูมิ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สมัยก่อนประวัติศาสตร์ และแบบ</w:t>
      </w:r>
      <w:hyperlink r:id="rId193" w:tooltip="ทวาราวด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ทวาราวดี</w:t>
        </w:r>
      </w:hyperlink>
      <w:r w:rsidR="004B1AA7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มีศูนย์กลางอยู่ที่เขาฉกรรจ์ และกลุ่มลำห้วยพรมโหด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462F"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มีวัฒนธรรมแบบ</w:t>
      </w:r>
      <w:hyperlink r:id="rId194" w:tooltip="ขอม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ขอม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ศูนย์กลางอยู่ที่ปราสาทเขาน้อย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–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เขารัง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และบ้านเมืองไผ่ (ปัจจุบันอยู่ในเขต</w:t>
      </w:r>
      <w:hyperlink r:id="rId195" w:tooltip="อำเภออรัญประเทศ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อำเภออรัญประเทศ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สมัยโบราณ สระแก้วมีความสำคัญในด้านเป็นเส้นทางคมนาคมทางตะวันตก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ตะวันออก (ระหว่างเมืองชายฝั่งทะเล</w:t>
      </w:r>
      <w:hyperlink r:id="rId196" w:tooltip="อ่าวไทย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อ่าวไทย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กับ</w:t>
      </w:r>
      <w:hyperlink r:id="rId197" w:tooltip="กัมพูช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กัมพูชา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) และทางเหนือ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ใต้ (ระหว่างเมืองในลุ่มน้ำโขง ชี มูล กับเมืองชายฝั่งทางจันทบุรี)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กระทั่งหลัง พ.ศ. 1500 รัฐพื้นเมืองต่าง ๆ ในสุวรรณภูมิ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462F"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มีการปรับตัวเนื่องจากการทำการค้ากับจีน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ประกอบกับภูมิประเทศบริเวณอ่าวไทยเปลี่ยนแปลงกลายเป็นแผ่นดินตื้นเขินขึ้น เส้นทางคมนาคมทางน้ำเปลี่ยนแปลง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ผู้คนจึงอพยพย้ายถิ่นออกจากสระแก้ว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บริเวณลุ่มน้ำบางปะกงมีกลุ่มบ้านเมืองเกิดขึ้นราว พ.ศ. 1900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เป็นชุมชนขนาดเล็ก ผู้คนเสาะหาของป่า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เพื่อส่งส่วยให้แก่ราชธานีต่าง ๆ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ต่อมาพัฒนาเป็นเมืองชายแดน เป็นเส้นทางเดินทัพผ่านไปยังกัมพูชา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outlineLvl w:val="2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 w:hint="cs"/>
          <w:sz w:val="32"/>
          <w:szCs w:val="32"/>
          <w:cs/>
        </w:rPr>
        <w:t xml:space="preserve">2.7.4.3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เส้นทางการเดินทัพในอดีต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สระแก้วเป็นเมืองชายแดน จึงเป็นทางผ่านของกองทัพในการทำสงครามกับประเทศเพื่อนบ้านอยู่บ่อยครั้ง ดังปรากฏหลักฐานจำพวกจารึกต่าง ๆ และอนุสาวรีย์ของผู้นำทัพที่ผ่านมา</w:t>
      </w:r>
      <w:r w:rsidR="004B1AA7"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ยังเมืองนี้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tab/>
      </w:r>
      <w:r>
        <w:tab/>
      </w:r>
      <w:r>
        <w:tab/>
      </w:r>
      <w:hyperlink r:id="rId198" w:tooltip="สมัยอยุธย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สมัยอยุธยา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199" w:tooltip="สมเด็จพระนเรศวรมหาราช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สมเด็จพระนเรศวรมหาราช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ครั้งยังเป็นสมเด็จพระมหาอุปราช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ได้ยกทัพมาปราบปรามอริราชศัตรูที่ลักลอบเข้าโจมตี กวาดต้อนผู้คนบริเวณชายแดน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มีการตั้งค่ายคูเมือง ปลูกยุ้งฉาง ไว้ที่ท่าพระทำนบ ซึ่งเชื่อว่าคือ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00" w:tooltip="อำเภอวัฒนานคร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อำเภอวัฒนานคร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ในปัจจุบัน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ก่อน</w:t>
      </w:r>
      <w:hyperlink r:id="rId201" w:tooltip="กรุงศรีอยุธย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กรุงศรีอยุธยา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แตก พระเจ้าตากทรงหนีพม่าไปเมืองจันทบุรี โดยพาไพร่คนสนิทหนีฝ่ากองทัพพม่าไปทางทิศตะวันออก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ผ่านบริเวณ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ดงศรีมหาโพธิ์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อันเป็นเขตป่าต่อเนื่องจากที่ราบลุ่ม ขึ้นไปถึงที่ลุ่มดอนของเมืองสระแก้ว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แล้วไปยัง</w:t>
      </w:r>
      <w:hyperlink r:id="rId202" w:tooltip="ชล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ชลบุรี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203" w:tooltip="ระยอง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ระยอง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204" w:tooltip="จันท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จันทบุรี</w:t>
        </w:r>
      </w:hyperlink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tab/>
      </w:r>
      <w:r>
        <w:tab/>
      </w:r>
      <w:r>
        <w:tab/>
      </w:r>
      <w:hyperlink r:id="rId205" w:tooltip="สมัยกรุงธน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สมัยกรุงธนบุรี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06" w:tooltip="พระบาทสมเด็จพระพุทธยอดฟ้าจุฬาโลกมหาราช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พระบาทสมเด็จพระพุทธยอดฟ้าจุฬาโลกมหาราช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ครั้งเป็น</w:t>
      </w:r>
      <w:hyperlink r:id="rId207" w:tooltip="เจ้าพระยาจัก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เจ้าพระยาจักรี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พร้อมบุตรชาย ยกทัพไป</w:t>
      </w:r>
      <w:hyperlink r:id="rId208" w:tooltip="เสียมราฐ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เสียมราฐ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และได้แวะพักแรมในบริเวณที่ปัจจุบันเรียกว่า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 xml:space="preserve">สระแก้ว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สระขวัญ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ช่วงต้น</w:t>
      </w:r>
      <w:hyperlink r:id="rId209" w:tooltip="กรุงรัตนโกสินทร์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กรุงรัตนโกสินทร์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10" w:tooltip="เจ้าพระยาบดินทร์เดช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เจ้าพระยาบดินทร์เดชา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(สิงห์ สิงหเสนี) ขุนพลแก้วในสมัย</w:t>
      </w:r>
      <w:hyperlink r:id="rId211" w:tooltip="พระบาทสมเด็จพระนั่งเกล้าเจ้าอยู่หัว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พระบาทสมเด็จพระนั่งเกล้าเจ้าอยู่หัว</w:t>
        </w:r>
      </w:hyperlink>
      <w:r w:rsidR="004B1AA7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ได้พักทัพก่อนยกไปปราบญวน ณ บริเวณที่ภายหลังเมื่อเสร็จศึกญวนแล้วสร้างเป็นวัดตาพระยา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212" w:tooltip="อำเภอตาพระย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อำเภอตาพระยา</w:t>
        </w:r>
      </w:hyperlink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outlineLvl w:val="2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 w:hint="cs"/>
          <w:sz w:val="32"/>
          <w:szCs w:val="32"/>
          <w:cs/>
        </w:rPr>
        <w:t xml:space="preserve">2.7.4.4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การรวมตัวของคนหลายเชื้อชาติ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จังหวัดสระแก้ว เป็นที่รวมของคนหลายเชื้อชาติ ทั้ง</w:t>
      </w:r>
      <w:hyperlink r:id="rId213" w:tooltip="เขมร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เขมร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214" w:tooltip="ญวน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ญวน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215" w:tooltip="ลาว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ลาว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proofErr w:type="spellStart"/>
      <w:r w:rsidR="00ED7CF8" w:rsidRPr="008E6FBC">
        <w:rPr>
          <w:rFonts w:asciiTheme="majorBidi" w:hAnsiTheme="majorBidi" w:cstheme="majorBidi"/>
          <w:sz w:val="32"/>
          <w:szCs w:val="32"/>
          <w:cs/>
        </w:rPr>
        <w:t>ญ้อ</w:t>
      </w:r>
      <w:proofErr w:type="spellEnd"/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ชาวเขมรอพยพเข้ามาในสระแก้ว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เนื่องจากเจ้าพระยาอภัย</w:t>
      </w:r>
      <w:proofErr w:type="spellStart"/>
      <w:r w:rsidR="00ED7CF8" w:rsidRPr="008E6FBC">
        <w:rPr>
          <w:rFonts w:asciiTheme="majorBidi" w:hAnsiTheme="majorBidi" w:cstheme="majorBidi"/>
          <w:sz w:val="32"/>
          <w:szCs w:val="32"/>
          <w:cs/>
        </w:rPr>
        <w:t>ภูเบ</w:t>
      </w:r>
      <w:proofErr w:type="spellEnd"/>
      <w:r w:rsidR="00ED7CF8" w:rsidRPr="008E6FBC">
        <w:rPr>
          <w:rFonts w:asciiTheme="majorBidi" w:hAnsiTheme="majorBidi" w:cstheme="majorBidi"/>
          <w:sz w:val="32"/>
          <w:szCs w:val="32"/>
          <w:cs/>
        </w:rPr>
        <w:t>ศร์ (ชุ่ม อภัยวงศ์) ผู้สำเร็จราชการเมือง</w:t>
      </w:r>
      <w:hyperlink r:id="rId216" w:tooltip="พระตะบอง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พระตะบอง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อพยพชาว</w:t>
      </w:r>
      <w:hyperlink r:id="rId217" w:tooltip="เขมร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เขมร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ให้เข้ามาในฝั่งไทยภายหลังเหตุการณ์ที่ไทยเข้าปกครองกัมพูชา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และจัดตั้งมณฑลบูรพาขึ้น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แล้วถูก</w:t>
      </w:r>
      <w:hyperlink r:id="rId218" w:tooltip="ฝรั่งเศส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ฝรั่งเศส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ยึดกัมพูชารวมทั้งมณฑลบูรพาคืนไปได้ นอกจากนี้เมื่อเกิด</w:t>
      </w:r>
      <w:hyperlink r:id="rId219" w:tooltip="สงครามเวียดนาม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สงครามเวียดนาม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และสงครามกัมพูชาขึ้น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ก็มีการอพยพชาว</w:t>
      </w:r>
      <w:hyperlink r:id="rId220" w:tooltip="กัมพูช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กัมพูชา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เข้ามาในบริเวณชายแดนฝั่งไทยเพิ่มขึ้น โดยเฉพาะในเขต</w:t>
      </w:r>
      <w:hyperlink r:id="rId221" w:tooltip="อำเภออรัญประเทศ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อำเภออรัญประเทศ</w:t>
        </w:r>
      </w:hyperlink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ชาว</w:t>
      </w:r>
      <w:hyperlink r:id="rId222" w:tooltip="เวียดนาม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เวียดนาม</w:t>
        </w:r>
      </w:hyperlink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หรือ</w:t>
      </w:r>
      <w:hyperlink r:id="rId223" w:tooltip="ญวน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ญวน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อพยพมายังจังหวัดสระแก้ว เพื่อหนีภัย</w:t>
      </w:r>
      <w:hyperlink r:id="rId224" w:tooltip="สงครามเวียดนาม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สงครามเวียดนาม</w:t>
        </w:r>
      </w:hyperlink>
      <w:r w:rsidR="004B462F">
        <w:rPr>
          <w:rFonts w:asciiTheme="majorBidi" w:hAnsiTheme="majorBidi" w:cstheme="majorBidi"/>
          <w:sz w:val="32"/>
          <w:szCs w:val="32"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ในยุคที่เวียดนามใต้แตก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โดยเดินทางผ่านประเทศ</w:t>
      </w:r>
      <w:hyperlink r:id="rId225" w:tooltip="กัมพูช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กัมพูชา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เข้ามา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ส่วนใหญ่อยู่ใน</w:t>
      </w:r>
      <w:hyperlink r:id="rId226" w:tooltip="อำเภออรัญประเทศ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อำเภออรัญประเทศ</w:t>
        </w:r>
      </w:hyperlink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ส่วนชาว</w:t>
      </w:r>
      <w:hyperlink r:id="rId227" w:tooltip="ลาว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ลาว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มีหลายกลุ่ม ดังเช่นกลุ่ม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ไทยโยนก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หรือลาวพุงดำ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เป็นกลุ่ม</w:t>
      </w:r>
      <w:hyperlink r:id="rId228" w:tooltip="ล้านน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ล้านนา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เดิม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อาศัยมากอยู่ที่</w:t>
      </w:r>
      <w:hyperlink r:id="rId229" w:tooltip="อำเภอวังน้ำเย็น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อำเภอวังน้ำเย็น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รวมทั้งชาว</w:t>
      </w:r>
      <w:proofErr w:type="spellStart"/>
      <w:r w:rsidR="00ED7CF8" w:rsidRPr="008E6FBC">
        <w:rPr>
          <w:rFonts w:asciiTheme="majorBidi" w:hAnsiTheme="majorBidi" w:cstheme="majorBidi"/>
          <w:sz w:val="32"/>
          <w:szCs w:val="32"/>
          <w:cs/>
        </w:rPr>
        <w:t>ญ้อ</w:t>
      </w:r>
      <w:proofErr w:type="spellEnd"/>
      <w:r w:rsidR="00ED7CF8" w:rsidRPr="008E6FBC">
        <w:rPr>
          <w:rFonts w:asciiTheme="majorBidi" w:hAnsiTheme="majorBidi" w:cstheme="majorBidi"/>
          <w:sz w:val="32"/>
          <w:szCs w:val="32"/>
          <w:cs/>
        </w:rPr>
        <w:t>ที่มีถิ่นฐานเดิมอยู่ที่</w:t>
      </w:r>
      <w:hyperlink r:id="rId230" w:tooltip="สิบสองปันน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สิบสองปันนา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แล้วไปตั้งรกราก</w:t>
      </w:r>
      <w:r w:rsidR="004B462F"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ที่</w:t>
      </w:r>
      <w:hyperlink r:id="rId231" w:tooltip="แขวงไชย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แขวงไชยบุรี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ของ</w:t>
      </w:r>
      <w:hyperlink r:id="rId232" w:tooltip="ลาว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ลาว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ต่อมาถูกทัพไทยกวาดต้อนลงมาที่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233" w:tooltip="อำเภอท่าอุเทน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อำเภอท่าอุเทน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234" w:tooltip="จังหวัดนครพนม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จังหวัดนครพนม</w:t>
        </w:r>
      </w:hyperlink>
      <w:r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โดยบางส่วนได้อพยพต่อมายัง</w:t>
      </w:r>
      <w:hyperlink r:id="rId235" w:tooltip="อำเภออรัญประเทศ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อำเภออรัญประเทศ</w:t>
        </w:r>
      </w:hyperlink>
      <w:r w:rsidR="004B1AA7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นอกจากนี้ยังมีชาว</w:t>
      </w:r>
      <w:hyperlink r:id="rId236" w:tooltip="อีสาน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อีสาน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อพยพเข้ามาทำมาหากินในเกือบทุกอำเภอของจังหวัดสระแก้ว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outlineLvl w:val="2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 w:hint="cs"/>
          <w:sz w:val="32"/>
          <w:szCs w:val="32"/>
          <w:cs/>
        </w:rPr>
        <w:t xml:space="preserve">2.7.4.5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ร่องรอยอา</w:t>
      </w:r>
      <w:proofErr w:type="spellStart"/>
      <w:r w:rsidR="00ED7CF8" w:rsidRPr="00560560">
        <w:rPr>
          <w:rFonts w:asciiTheme="majorBidi" w:hAnsiTheme="majorBidi" w:cstheme="majorBidi"/>
          <w:sz w:val="32"/>
          <w:szCs w:val="32"/>
          <w:cs/>
        </w:rPr>
        <w:t>รย</w:t>
      </w:r>
      <w:proofErr w:type="spellEnd"/>
      <w:r w:rsidR="00ED7CF8" w:rsidRPr="00560560">
        <w:rPr>
          <w:rFonts w:asciiTheme="majorBidi" w:hAnsiTheme="majorBidi" w:cstheme="majorBidi"/>
          <w:sz w:val="32"/>
          <w:szCs w:val="32"/>
          <w:cs/>
        </w:rPr>
        <w:t>ธรรม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มีร่องรอยอา</w:t>
      </w:r>
      <w:proofErr w:type="spellStart"/>
      <w:r w:rsidR="00ED7CF8" w:rsidRPr="008E6FBC">
        <w:rPr>
          <w:rFonts w:asciiTheme="majorBidi" w:hAnsiTheme="majorBidi" w:cstheme="majorBidi"/>
          <w:sz w:val="32"/>
          <w:szCs w:val="32"/>
          <w:cs/>
        </w:rPr>
        <w:t>รย</w:t>
      </w:r>
      <w:proofErr w:type="spellEnd"/>
      <w:r w:rsidR="00ED7CF8" w:rsidRPr="008E6FBC">
        <w:rPr>
          <w:rFonts w:asciiTheme="majorBidi" w:hAnsiTheme="majorBidi" w:cstheme="majorBidi"/>
          <w:sz w:val="32"/>
          <w:szCs w:val="32"/>
          <w:cs/>
        </w:rPr>
        <w:t>ธรรมโบราณ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ปรากฏอยู่ในจังหวัดสระแก้วในรูปของปราสาทหิน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แหล่งหินตัด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ซากสิ่งก่อสร้าง เป็นต้น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237" w:tooltip="กรมศิลปากร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กรมศิลปากร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สำรวจพบปราสาทขอมในจังหวัดสระแก้ว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462F"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มากถึง 40 แห่ง ตั้งเรียงรายอยู่บนเส้นทางผ่านช่องเขา หันไปทางทิศตะวันออก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คือหันหน้าเข้าหา</w:t>
      </w:r>
      <w:hyperlink r:id="rId238" w:tooltip="นครวัด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นครวัด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เท่าที่มีหลักฐาน พบว่าปราสาทเหล่านี้มีอายุอยู่ในราวพุทธศตวรรษที่ 12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18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แสดงถึงความสัมพันธ์ของผู้คนสองฟากฝั่งภูเขาที่ไร้เส้นเขตแดนในอดีต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และตัวปราสาทยังเป็นศูนย์กลางของชุมชนโบราณอีกด้วย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ลึกลงไปในผืนดินพบโบราณวัตถุ</w:t>
      </w:r>
      <w:r w:rsidR="00B3118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 xml:space="preserve">ซึ่งยังคงขุดค้นอยู่จนถึงปัจจุบัน เช่น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ที่บ้านโคกมะกอก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ตำบลเขาสามสิบ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239" w:tooltip="อำเภอเขาฉกรรจ์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อำเภอเขาฉกรรจ์</w:t>
        </w:r>
      </w:hyperlink>
      <w:r w:rsidR="004B1AA7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บ้านหนองผักแว่น ตำบลคลองยาง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40" w:tooltip="อำเภอตาพระย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อำเภอตาพระยา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เป็นต้น โบราณวัตถุที่พบ เช่น พระพุทธรูป ชิ้นส่วนเทว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ะ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รูป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ลูกปัด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ขวานหิน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หินบดยา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หม้อ ไห ฯลฯ ชี้ให้เห็นการเป็นชุมชนที่มีระบบความเชื่อและวัฒนธรรม ทั้งยังมีความสัมพันธ์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กับชุมชนอื่น ๆ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มีชุมชนห้วยโสมง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241" w:tooltip="อำเภอนาด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อำเภอนาดี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242" w:tooltip="จังหวัดปราจีน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จังหวัดปราจีนบุรี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คลองบ้านนา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43" w:tooltip="อำเภอบ้านน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อำเภอบ้านนา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และดงละคร ใน</w:t>
      </w:r>
      <w:hyperlink r:id="rId244" w:tooltip="จังหวัดนครนายก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จังหวัดนครนายก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คลองบอน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45" w:tooltip="อำเภอโป่งน้ำร้อน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อำเภอโป่งน้ำร้อน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46" w:tooltip="จังหวัดจันท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จังหวัดจันทบุรี</w:t>
        </w:r>
      </w:hyperlink>
    </w:p>
    <w:p w:rsidR="00560560" w:rsidRPr="00F24C6B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สระแก้ว เป็นจังหวัดชายแดนด้านตะวันออกตอนบนของประเทศ ตั้งอยู่ระหว่างเส้น</w:t>
      </w:r>
      <w:r w:rsidR="00F94B2A" w:rsidRPr="008E6FBC">
        <w:rPr>
          <w:rFonts w:asciiTheme="majorBidi" w:hAnsiTheme="majorBidi" w:cstheme="majorBidi"/>
          <w:sz w:val="32"/>
          <w:szCs w:val="32"/>
          <w:cs/>
        </w:rPr>
        <w:t>รุ้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 xml:space="preserve">งที่ 13 องศา 15 ลิปดา ถึง 14 องศา 15 ลิปดาเหนือ กับประมาณเส้นแวงที่ 101 องศา 45 ลิปดา </w:t>
      </w:r>
      <w:r w:rsidR="004B462F"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ถึง 103 องศาตะวันออก โดยมีอาณาเขตติดต่อกับจังหวัดใกล้เคียงดังนี้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ทิศเหนือ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ติดกับ</w:t>
      </w:r>
      <w:hyperlink r:id="rId247" w:tooltip="จังหวัดบุรีรัมย์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จังหวัดบุรีรัมย์</w:t>
        </w:r>
      </w:hyperlink>
      <w:r w:rsidR="00ED7CF8" w:rsidRPr="00560560">
        <w:rPr>
          <w:rFonts w:asciiTheme="majorBidi" w:hAnsiTheme="majorBidi" w:cstheme="majorBidi"/>
          <w:sz w:val="32"/>
          <w:szCs w:val="32"/>
          <w:cs/>
        </w:rPr>
        <w:t>และ</w:t>
      </w:r>
      <w:hyperlink r:id="rId248" w:tooltip="จังหวัดนครราชสีมา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จังหวัดนครราชสีมา</w:t>
        </w:r>
      </w:hyperlink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ทิศตะวันออก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ติดกับ</w:t>
      </w:r>
      <w:hyperlink r:id="rId249" w:tooltip="ประเทศกัมพูชา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ประเทศกัมพูชา</w:t>
        </w:r>
      </w:hyperlink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ทิศใต้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ติดกับ</w:t>
      </w:r>
      <w:hyperlink r:id="rId250" w:tooltip="จังหวัดจันทบุรี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จังหวัดจันทบุรี</w:t>
        </w:r>
      </w:hyperlink>
    </w:p>
    <w:p w:rsidR="00BD4837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ทิศตะวันตก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ติดกับ</w:t>
      </w:r>
      <w:hyperlink r:id="rId251" w:tooltip="จังหวัดปราจีนบุรี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จังหวัดปราจีนบุรี</w:t>
        </w:r>
      </w:hyperlink>
      <w:r w:rsidR="00ED7CF8" w:rsidRPr="00560560">
        <w:rPr>
          <w:rFonts w:asciiTheme="majorBidi" w:hAnsiTheme="majorBidi" w:cstheme="majorBidi"/>
          <w:sz w:val="32"/>
          <w:szCs w:val="32"/>
          <w:cs/>
        </w:rPr>
        <w:t>และ</w:t>
      </w:r>
      <w:hyperlink r:id="rId252" w:tooltip="จังหวัดฉะเชิงเทรา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จังหวัดฉะเชิงเทรา</w:t>
        </w:r>
      </w:hyperlink>
    </w:p>
    <w:p w:rsidR="00BD4837" w:rsidRPr="008E6FBC" w:rsidRDefault="00BD483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60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ED7CF8" w:rsidRDefault="00ED7CF8" w:rsidP="000B1205">
      <w:pPr>
        <w:widowControl w:val="0"/>
        <w:shd w:val="clear" w:color="auto" w:fill="F8F9F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222222"/>
          <w:sz w:val="32"/>
          <w:szCs w:val="32"/>
        </w:rPr>
      </w:pPr>
      <w:r w:rsidRPr="008E6FBC">
        <w:rPr>
          <w:rFonts w:asciiTheme="majorBidi" w:hAnsiTheme="majorBidi" w:cstheme="majorBidi"/>
          <w:noProof/>
          <w:color w:val="0B0080"/>
          <w:sz w:val="32"/>
          <w:szCs w:val="32"/>
        </w:rPr>
        <w:drawing>
          <wp:inline distT="0" distB="0" distL="0" distR="0">
            <wp:extent cx="3810000" cy="2865120"/>
            <wp:effectExtent l="0" t="0" r="0" b="0"/>
            <wp:docPr id="27" name="Picture 6" descr="https://upload.wikimedia.org/wikipedia/commons/thumb/9/94/%E0%B9%81%E0%B8%9C%E0%B8%99%E0%B8%97%E0%B8%B5%E0%B9%88_Sa_Kaeo.gif/400px-%E0%B9%81%E0%B8%9C%E0%B8%99%E0%B8%97%E0%B8%B5%E0%B9%88_Sa_Kaeo.gif">
              <a:hlinkClick xmlns:a="http://schemas.openxmlformats.org/drawingml/2006/main" r:id="rId2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9/94/%E0%B9%81%E0%B8%9C%E0%B8%99%E0%B8%97%E0%B8%B5%E0%B9%88_Sa_Kaeo.gif/400px-%E0%B9%81%E0%B8%9C%E0%B8%99%E0%B8%97%E0%B8%B5%E0%B9%88_Sa_Kaeo.gif">
                      <a:hlinkClick r:id="rId2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768" w:rsidRPr="008E6FBC" w:rsidRDefault="009E0768" w:rsidP="000B1205">
      <w:pPr>
        <w:widowControl w:val="0"/>
        <w:shd w:val="clear" w:color="auto" w:fill="F8F9F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222222"/>
          <w:sz w:val="32"/>
          <w:szCs w:val="32"/>
          <w:cs/>
        </w:rPr>
      </w:pPr>
    </w:p>
    <w:p w:rsid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ภาพที่ 2.1</w:t>
      </w:r>
      <w:r w:rsidR="00F24C6B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bookmarkStart w:id="32" w:name="_Hlk509428959"/>
      <w:r>
        <w:rPr>
          <w:rFonts w:asciiTheme="majorBidi" w:hAnsiTheme="majorBidi" w:cstheme="majorBidi" w:hint="cs"/>
          <w:sz w:val="32"/>
          <w:szCs w:val="32"/>
          <w:cs/>
        </w:rPr>
        <w:t>อนุเขตจังหวัดสระแก้ว</w:t>
      </w:r>
      <w:bookmarkEnd w:id="32"/>
    </w:p>
    <w:p w:rsid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74FB4" w:rsidRDefault="00F74FB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สภาพทั่วไป พื้นที่จังหวัดสระแก้วโดยรวมเป็นพื้นที่ราบถึง</w:t>
      </w:r>
      <w:hyperlink r:id="rId255" w:tooltip="ที่ราบสูง (ไม่มีหน้า)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ที่ราบสูง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และมีภูเขาสูง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สลับซับซ้อน มีระดับความสูงจากน้ำทะเล</w:t>
      </w:r>
      <w:r w:rsidR="008E6FBC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74 เมตร</w:t>
      </w:r>
      <w:r w:rsidR="008E6FBC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กล่าวคือ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ด้านเหนือ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มี</w:t>
      </w:r>
      <w:hyperlink r:id="rId256" w:tooltip="ทิวเขาบรรทัด (ไม่มีหน้า)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ทิวเขาบรรทัด</w:t>
        </w:r>
      </w:hyperlink>
      <w:r w:rsidR="00ED7CF8" w:rsidRPr="00560560">
        <w:rPr>
          <w:rFonts w:asciiTheme="majorBidi" w:hAnsiTheme="majorBidi" w:cstheme="majorBidi"/>
          <w:sz w:val="32"/>
          <w:szCs w:val="32"/>
          <w:cs/>
        </w:rPr>
        <w:t>ซึ่งเป็นต้นกำเนิดของ</w:t>
      </w:r>
      <w:hyperlink r:id="rId257" w:tooltip="แม่น้ำบางปะกง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แม่น้ำบางปะกง</w:t>
        </w:r>
      </w:hyperlink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มีลักษณะเป็นป่าเขาทึบได้แก่</w:t>
      </w:r>
      <w:r w:rsidR="008E6FBC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บริเวณ</w:t>
      </w:r>
      <w:hyperlink r:id="rId258" w:tooltip="อุทยานแห่งชาติปางสีดา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อุทยานแห่งชาติปางสีดา</w:t>
        </w:r>
      </w:hyperlink>
      <w:r w:rsidR="00ED7CF8" w:rsidRPr="00560560">
        <w:rPr>
          <w:rFonts w:asciiTheme="majorBidi" w:hAnsiTheme="majorBidi" w:cstheme="majorBidi"/>
          <w:sz w:val="32"/>
          <w:szCs w:val="32"/>
          <w:cs/>
        </w:rPr>
        <w:t>เป็นแหล่งต้นน้ำลำธาร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ด้านใต้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มีลักษณะเป็นที่ราบเชิงเขา มีสภาพเป็นป่าโปร่ง ส่วนใหญ่ถูกบุกรุกแผ้วถางป่าเพื่อ</w:t>
      </w:r>
      <w:r w:rsidR="008E6FBC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ทำการเกษตร ทำให้เกิดสภาพป่าเสื่อมโทรม ตอนกลางมีลักษณะเป็นที่ราบ ได้แก่</w:t>
      </w:r>
      <w:r w:rsidR="008E6FBC" w:rsidRPr="00560560">
        <w:rPr>
          <w:rFonts w:asciiTheme="majorBidi" w:hAnsiTheme="majorBidi"/>
          <w:sz w:val="32"/>
          <w:szCs w:val="32"/>
          <w:cs/>
        </w:rPr>
        <w:t xml:space="preserve"> </w:t>
      </w:r>
      <w:hyperlink r:id="rId259" w:tooltip="อำเภอวังน้ำเย็น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อำเภอวังน้ำ</w:t>
        </w:r>
      </w:hyperlink>
      <w:r w:rsidR="004A76C0" w:rsidRPr="00560560">
        <w:rPr>
          <w:rFonts w:asciiTheme="majorBidi" w:hAnsiTheme="majorBidi" w:cstheme="majorBidi"/>
          <w:sz w:val="32"/>
          <w:szCs w:val="32"/>
          <w:cs/>
        </w:rPr>
        <w:t>เย็น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hyperlink r:id="rId260" w:tooltip="อำเภอวังสมบูรณ์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อำเภอวังสมบูรณ์</w:t>
        </w:r>
      </w:hyperlink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เป็นเขตติดต่อ</w:t>
      </w:r>
      <w:hyperlink r:id="rId261" w:tooltip="จังหวัดจันทบุรี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จังหวัดจันทบุรี</w:t>
        </w:r>
      </w:hyperlink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ด้านตะวันออก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 xml:space="preserve">ลักษณะเป็นที่ราบถึงที่ราบสูง และมีสภาพเป็นป่าโปร่ง ทำไร่ </w:t>
      </w:r>
      <w:r w:rsidRPr="00560560">
        <w:rPr>
          <w:rFonts w:asciiTheme="majorBidi" w:hAnsiTheme="majorBidi" w:cstheme="majorBidi"/>
          <w:sz w:val="32"/>
          <w:szCs w:val="32"/>
          <w:cs/>
        </w:rPr>
        <w:br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ทำนา</w:t>
      </w:r>
    </w:p>
    <w:p w:rsidR="00560560" w:rsidRPr="004B1AA7" w:rsidRDefault="00560560" w:rsidP="004B1AA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ด้านตะวันตก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นับตั้งแต่</w:t>
      </w:r>
      <w:hyperlink r:id="rId262" w:tooltip="อำเภอวัฒนานคร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อำเภอวัฒนานคร</w:t>
        </w:r>
      </w:hyperlink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hyperlink r:id="rId263" w:tooltip="สันปันน้ำ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สันปันน้ำ</w:t>
        </w:r>
      </w:hyperlink>
      <w:r w:rsidR="004A76C0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และพื้นที่ลาดไปทาง</w:t>
      </w:r>
      <w:hyperlink r:id="rId264" w:tooltip="อำเภอเมืองสระแก้ว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อำเภอเมืองสระแก้ว</w:t>
        </w:r>
      </w:hyperlink>
      <w:r w:rsidR="008E6FBC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และ</w:t>
      </w:r>
      <w:hyperlink r:id="rId265" w:tooltip="อำเภออรัญประเทศ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อำเภออรัญประเทศ</w:t>
        </w:r>
      </w:hyperlink>
      <w:r w:rsidR="008E6FBC" w:rsidRPr="00560560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เข้าเขต</w:t>
      </w:r>
      <w:hyperlink r:id="rId266" w:tooltip="ประเทศกัมพูชา" w:history="1">
        <w:r w:rsidR="00ED7CF8" w:rsidRPr="00560560">
          <w:rPr>
            <w:rFonts w:asciiTheme="majorBidi" w:hAnsiTheme="majorBidi" w:cstheme="majorBidi"/>
            <w:sz w:val="32"/>
            <w:szCs w:val="32"/>
            <w:cs/>
          </w:rPr>
          <w:t>ราชอาณาจักรกัมพูชา</w:t>
        </w:r>
      </w:hyperlink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outlineLvl w:val="2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 w:hint="cs"/>
          <w:sz w:val="32"/>
          <w:szCs w:val="32"/>
          <w:cs/>
        </w:rPr>
        <w:t xml:space="preserve">2.7.4.6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ลำคลอง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ลำคลองสายสำคัญมีดังนี้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คลองพระปรง มีต้นกำเนิดจากเขาใน</w:t>
      </w:r>
      <w:hyperlink r:id="rId267" w:tooltip="อำเภอวัฒนานคร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อำเภอวัฒนานคร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แล้วไหลไปรวมกับแม่น้ำหนุมานในเขต</w:t>
      </w:r>
      <w:hyperlink r:id="rId268" w:tooltip="อำเภอกบินทร์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อำเภอกบินทร์บุรี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69" w:tooltip="จังหวัดปราจีน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จังหวัดปราจีนบุรี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กลายเป็น</w:t>
      </w:r>
      <w:hyperlink r:id="rId270" w:tooltip="แม่น้ำปราจีน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แม่น้ำปราจีนบุรี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 xml:space="preserve">ความยาว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180 กิโลเมตร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คลองพระสะ</w:t>
      </w:r>
      <w:proofErr w:type="spellStart"/>
      <w:r w:rsidR="00ED7CF8" w:rsidRPr="008E6FBC">
        <w:rPr>
          <w:rFonts w:asciiTheme="majorBidi" w:hAnsiTheme="majorBidi" w:cstheme="majorBidi"/>
          <w:sz w:val="32"/>
          <w:szCs w:val="32"/>
          <w:cs/>
        </w:rPr>
        <w:t>ทึง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มีต้นกำเนิดจากเขาทึ่ง</w:t>
      </w:r>
      <w:proofErr w:type="spellStart"/>
      <w:r w:rsidR="00ED7CF8" w:rsidRPr="008E6FBC">
        <w:rPr>
          <w:rFonts w:asciiTheme="majorBidi" w:hAnsiTheme="majorBidi" w:cstheme="majorBidi"/>
          <w:sz w:val="32"/>
          <w:szCs w:val="32"/>
          <w:cs/>
        </w:rPr>
        <w:t>ลึ่ง</w:t>
      </w:r>
      <w:proofErr w:type="spellEnd"/>
      <w:r w:rsidR="00ED7CF8" w:rsidRPr="008E6FBC">
        <w:rPr>
          <w:rFonts w:asciiTheme="majorBidi" w:hAnsiTheme="majorBidi" w:cstheme="majorBidi"/>
          <w:sz w:val="32"/>
          <w:szCs w:val="32"/>
          <w:cs/>
        </w:rPr>
        <w:t>ใน</w:t>
      </w:r>
      <w:hyperlink r:id="rId271" w:tooltip="อำเภอมะขาม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อำเภอมะขาม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และเขาตะกวด</w:t>
      </w:r>
      <w:r w:rsidR="004A7339"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ใน</w:t>
      </w:r>
      <w:hyperlink r:id="rId272" w:tooltip="อำเภอโป่งน้ำร้อน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อำเภอโป่งน้ำร้อน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73" w:tooltip="จังหวัดจันท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จังหวัดจันทบุรี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ไหลไปลงแม่น้ำพระปรงที่บ้านปากร่วม ตรงแนวแบ่งเขตระหว่าง</w:t>
      </w:r>
      <w:hyperlink r:id="rId274" w:tooltip="อำเภอเมืองสระแก้ว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อำเภอเมืองสระแก้ว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จังหวัดสระแก้ว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กับ</w:t>
      </w:r>
      <w:hyperlink r:id="rId275" w:tooltip="อำเภอกบินทร์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อำเภอกบินทร์บุรี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76" w:tooltip="จังหวัดปราจีนบุรี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จังหวัดปราจีนบุรี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 xml:space="preserve">ความยาว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164 กิโลเมตร</w:t>
      </w:r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คลองน้ำใส มีต้นกำเนิดจากเขาตาเลาะและเขาตาง็อกใน</w:t>
      </w:r>
      <w:hyperlink r:id="rId277" w:tooltip="อำเภอวัฒนานคร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อำเภอวัฒนานคร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และภูเขาในประเทศ</w:t>
      </w:r>
      <w:hyperlink r:id="rId278" w:tooltip="กัมพูช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กัมพูชา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ความยาว 74 กิโลเมตร ใช้เป็นเส้นเขตแดนระหว่าง</w:t>
      </w:r>
      <w:hyperlink r:id="rId279" w:tooltip="ไทย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ไทย</w:t>
        </w:r>
      </w:hyperlink>
      <w:r w:rsidR="00ED7CF8" w:rsidRPr="008E6FBC">
        <w:rPr>
          <w:rFonts w:asciiTheme="majorBidi" w:hAnsiTheme="majorBidi" w:cstheme="majorBidi"/>
          <w:sz w:val="32"/>
          <w:szCs w:val="32"/>
          <w:cs/>
        </w:rPr>
        <w:t>กับ</w:t>
      </w:r>
      <w:hyperlink r:id="rId280" w:tooltip="กัมพูชา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กัมพูชา</w:t>
        </w:r>
      </w:hyperlink>
    </w:p>
    <w:p w:rsidR="00ED7CF8" w:rsidRPr="008E6FBC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คลองพรมโหด มีต้นกำเนิดจากเขาในตำบลช่องกลุ่ม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81" w:tooltip="อำเภอวัฒนานคร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อำเภอวัฒนานคร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ไหลไปลงคลองลึก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82" w:tooltip="อำเภออรัญประเทศ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อำเภออรัญประเทศ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ที่หลักเขตแดนที่ 50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ความยาว 62 กิโลเมตร ถือเป็นแนวเขตอนุรักษ์ของไทยและกัมพูชา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สภาพภูมิอากาศแบ่งออกได้เป็น 3 ฤดูกาล</w:t>
      </w:r>
    </w:p>
    <w:p w:rsidR="00ED7CF8" w:rsidRPr="00560560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ฤดูร้อน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เริ่มต้นแต่</w:t>
      </w:r>
      <w:r w:rsidR="004A76C0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เดือนกุมภาพันธ์</w:t>
      </w:r>
      <w:r w:rsidR="004A76C0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-</w:t>
      </w:r>
      <w:r w:rsidR="004A76C0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เดือนเมษายน</w:t>
      </w:r>
    </w:p>
    <w:p w:rsidR="00ED7CF8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ฤดูฝน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4A76C0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เดือนพฤษภาคม-เดือนตุลาคม ปริมาณน้ำฝนเฉลี่ย 1</w:t>
      </w:r>
      <w:r w:rsidR="00ED7CF8" w:rsidRPr="00560560">
        <w:rPr>
          <w:rFonts w:asciiTheme="majorBidi" w:hAnsiTheme="majorBidi" w:cstheme="majorBidi"/>
          <w:sz w:val="32"/>
          <w:szCs w:val="32"/>
        </w:rPr>
        <w:t>,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296</w:t>
      </w:r>
      <w:r w:rsidR="004A76C0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-</w:t>
      </w:r>
      <w:r w:rsidR="004A76C0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1</w:t>
      </w:r>
      <w:r w:rsidR="00ED7CF8" w:rsidRPr="00560560">
        <w:rPr>
          <w:rFonts w:asciiTheme="majorBidi" w:hAnsiTheme="majorBidi" w:cstheme="majorBidi"/>
          <w:sz w:val="32"/>
          <w:szCs w:val="32"/>
        </w:rPr>
        <w:t>,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539 มิลลิเมตร</w:t>
      </w:r>
    </w:p>
    <w:p w:rsidR="00F74FB4" w:rsidRPr="00560560" w:rsidRDefault="00F74FB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ED7CF8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Pr="00560560"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ฤดูหนาว</w:t>
      </w:r>
      <w:r w:rsidR="00ED7CF8" w:rsidRPr="00560560">
        <w:rPr>
          <w:rFonts w:asciiTheme="majorBidi" w:hAnsiTheme="majorBidi" w:cstheme="majorBidi"/>
          <w:sz w:val="32"/>
          <w:szCs w:val="32"/>
        </w:rPr>
        <w:t> 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4A76C0" w:rsidRPr="005605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560560">
        <w:rPr>
          <w:rFonts w:asciiTheme="majorBidi" w:hAnsiTheme="majorBidi" w:cstheme="majorBidi"/>
          <w:sz w:val="32"/>
          <w:szCs w:val="32"/>
          <w:cs/>
        </w:rPr>
        <w:t>เดือนพฤศจิกายน-เดือนมกราคม อากาศเย็นและมีหมอกในตอน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เช้า</w:t>
      </w:r>
      <w:r w:rsidR="004A76C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อุณหภูมิโดยเฉลี่ย 27.5</w:t>
      </w:r>
      <w:r w:rsidR="004A76C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4A76C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28.78 องศา</w:t>
      </w:r>
    </w:p>
    <w:p w:rsidR="00ED7CF8" w:rsidRDefault="0056056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การปกครองแบ่งออกเป็น 9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83" w:tooltip="อำเภอ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อำเภอ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58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84" w:tooltip="ตำบล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ตำบล</w:t>
        </w:r>
      </w:hyperlink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r w:rsidR="00ED7CF8" w:rsidRPr="008E6FBC">
        <w:rPr>
          <w:rFonts w:asciiTheme="majorBidi" w:hAnsiTheme="majorBidi" w:cstheme="majorBidi"/>
          <w:sz w:val="32"/>
          <w:szCs w:val="32"/>
          <w:cs/>
        </w:rPr>
        <w:t>731</w:t>
      </w:r>
      <w:r w:rsidR="00ED7CF8" w:rsidRPr="008E6FBC">
        <w:rPr>
          <w:rFonts w:asciiTheme="majorBidi" w:hAnsiTheme="majorBidi" w:cstheme="majorBidi"/>
          <w:sz w:val="32"/>
          <w:szCs w:val="32"/>
        </w:rPr>
        <w:t> </w:t>
      </w:r>
      <w:hyperlink r:id="rId285" w:tooltip="หมู่บ้าน" w:history="1">
        <w:r w:rsidR="00ED7CF8" w:rsidRPr="008E6FBC">
          <w:rPr>
            <w:rFonts w:asciiTheme="majorBidi" w:hAnsiTheme="majorBidi" w:cstheme="majorBidi"/>
            <w:sz w:val="32"/>
            <w:szCs w:val="32"/>
            <w:cs/>
          </w:rPr>
          <w:t>หมู่บ้าน</w:t>
        </w:r>
      </w:hyperlink>
    </w:p>
    <w:p w:rsidR="00F24C6B" w:rsidRPr="008E6FBC" w:rsidRDefault="00F24C6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5381"/>
      </w:tblGrid>
      <w:tr w:rsidR="00AF2136" w:rsidRPr="00AF2136" w:rsidTr="00AF21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CF8" w:rsidRPr="00AF2136" w:rsidRDefault="005B1B52" w:rsidP="000B1205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286" w:tooltip="อำเภอเมืองสระแก้ว" w:history="1">
              <w:r w:rsidR="00ED7CF8" w:rsidRPr="00AF2136">
                <w:rPr>
                  <w:rFonts w:asciiTheme="majorBidi" w:hAnsiTheme="majorBidi" w:cstheme="majorBidi"/>
                  <w:color w:val="000000" w:themeColor="text1"/>
                  <w:sz w:val="32"/>
                  <w:szCs w:val="32"/>
                  <w:cs/>
                </w:rPr>
                <w:t>อำเภอเมืองสระแก้ว</w:t>
              </w:r>
            </w:hyperlink>
          </w:p>
          <w:p w:rsidR="00ED7CF8" w:rsidRPr="00AF2136" w:rsidRDefault="005B1B52" w:rsidP="000B1205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287" w:tooltip="อำเภอคลองหาด" w:history="1">
              <w:r w:rsidR="00ED7CF8" w:rsidRPr="00AF2136">
                <w:rPr>
                  <w:rFonts w:asciiTheme="majorBidi" w:hAnsiTheme="majorBidi" w:cstheme="majorBidi"/>
                  <w:color w:val="000000" w:themeColor="text1"/>
                  <w:sz w:val="32"/>
                  <w:szCs w:val="32"/>
                  <w:cs/>
                </w:rPr>
                <w:t>อำเภอคลองหาด</w:t>
              </w:r>
            </w:hyperlink>
          </w:p>
          <w:p w:rsidR="00ED7CF8" w:rsidRPr="00AF2136" w:rsidRDefault="005B1B52" w:rsidP="000B1205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288" w:tooltip="อำเภอตาพระยา" w:history="1">
              <w:r w:rsidR="00ED7CF8" w:rsidRPr="00AF2136">
                <w:rPr>
                  <w:rFonts w:asciiTheme="majorBidi" w:hAnsiTheme="majorBidi" w:cstheme="majorBidi"/>
                  <w:color w:val="000000" w:themeColor="text1"/>
                  <w:sz w:val="32"/>
                  <w:szCs w:val="32"/>
                  <w:cs/>
                </w:rPr>
                <w:t>อำเภอตาพระยา</w:t>
              </w:r>
            </w:hyperlink>
          </w:p>
          <w:p w:rsidR="00ED7CF8" w:rsidRPr="00AF2136" w:rsidRDefault="005B1B52" w:rsidP="000B1205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289" w:tooltip="อำเภอวังน้ำเย็น" w:history="1">
              <w:r w:rsidR="00ED7CF8" w:rsidRPr="00AF2136">
                <w:rPr>
                  <w:rFonts w:asciiTheme="majorBidi" w:hAnsiTheme="majorBidi" w:cstheme="majorBidi"/>
                  <w:color w:val="000000" w:themeColor="text1"/>
                  <w:sz w:val="32"/>
                  <w:szCs w:val="32"/>
                  <w:cs/>
                </w:rPr>
                <w:t>อำเภอวังน้ำเย็น</w:t>
              </w:r>
            </w:hyperlink>
          </w:p>
          <w:p w:rsidR="00ED7CF8" w:rsidRPr="00AF2136" w:rsidRDefault="005B1B52" w:rsidP="000B1205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290" w:tooltip="อำเภอวัฒนานคร" w:history="1">
              <w:r w:rsidR="00ED7CF8" w:rsidRPr="00AF2136">
                <w:rPr>
                  <w:rFonts w:asciiTheme="majorBidi" w:hAnsiTheme="majorBidi" w:cstheme="majorBidi"/>
                  <w:color w:val="000000" w:themeColor="text1"/>
                  <w:sz w:val="32"/>
                  <w:szCs w:val="32"/>
                  <w:cs/>
                </w:rPr>
                <w:t>อำเภอวัฒนานคร</w:t>
              </w:r>
            </w:hyperlink>
          </w:p>
          <w:p w:rsidR="00ED7CF8" w:rsidRPr="00AF2136" w:rsidRDefault="005B1B52" w:rsidP="000B1205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291" w:tooltip="อำเภออรัญประเทศ" w:history="1">
              <w:r w:rsidR="00ED7CF8" w:rsidRPr="00AF2136">
                <w:rPr>
                  <w:rFonts w:asciiTheme="majorBidi" w:hAnsiTheme="majorBidi" w:cstheme="majorBidi"/>
                  <w:color w:val="000000" w:themeColor="text1"/>
                  <w:sz w:val="32"/>
                  <w:szCs w:val="32"/>
                  <w:cs/>
                </w:rPr>
                <w:t>อำเภออรัญประเทศ</w:t>
              </w:r>
            </w:hyperlink>
          </w:p>
          <w:p w:rsidR="00ED7CF8" w:rsidRPr="00AF2136" w:rsidRDefault="005B1B52" w:rsidP="000B1205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292" w:tooltip="อำเภอเขาฉกรรจ์" w:history="1">
              <w:r w:rsidR="00ED7CF8" w:rsidRPr="00AF2136">
                <w:rPr>
                  <w:rFonts w:asciiTheme="majorBidi" w:hAnsiTheme="majorBidi" w:cstheme="majorBidi"/>
                  <w:color w:val="000000" w:themeColor="text1"/>
                  <w:sz w:val="32"/>
                  <w:szCs w:val="32"/>
                  <w:cs/>
                </w:rPr>
                <w:t>อำเภอเขาฉกรรจ์</w:t>
              </w:r>
            </w:hyperlink>
          </w:p>
          <w:p w:rsidR="00ED7CF8" w:rsidRPr="00AF2136" w:rsidRDefault="005B1B52" w:rsidP="000B1205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293" w:tooltip="อำเภอโคกสูง" w:history="1">
              <w:r w:rsidR="00ED7CF8" w:rsidRPr="00AF2136">
                <w:rPr>
                  <w:rFonts w:asciiTheme="majorBidi" w:hAnsiTheme="majorBidi" w:cstheme="majorBidi"/>
                  <w:color w:val="000000" w:themeColor="text1"/>
                  <w:sz w:val="32"/>
                  <w:szCs w:val="32"/>
                  <w:cs/>
                </w:rPr>
                <w:t>อำเภอโคกสูง</w:t>
              </w:r>
            </w:hyperlink>
          </w:p>
          <w:p w:rsidR="00ED7CF8" w:rsidRPr="00AF2136" w:rsidRDefault="005B1B52" w:rsidP="000B1205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0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hyperlink r:id="rId294" w:tooltip="อำเภอวังสมบูรณ์" w:history="1">
              <w:r w:rsidR="00ED7CF8" w:rsidRPr="00AF2136">
                <w:rPr>
                  <w:rFonts w:asciiTheme="majorBidi" w:hAnsiTheme="majorBidi" w:cstheme="majorBidi"/>
                  <w:color w:val="000000" w:themeColor="text1"/>
                  <w:sz w:val="32"/>
                  <w:szCs w:val="32"/>
                  <w:cs/>
                </w:rPr>
                <w:t>อำเภอวังสมบูรณ์</w:t>
              </w:r>
            </w:hyperlink>
          </w:p>
        </w:tc>
        <w:tc>
          <w:tcPr>
            <w:tcW w:w="0" w:type="auto"/>
            <w:vAlign w:val="center"/>
            <w:hideMark/>
          </w:tcPr>
          <w:p w:rsidR="00ED7CF8" w:rsidRPr="00AF2136" w:rsidRDefault="00ED7CF8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F213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AF2136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3316816" cy="2565400"/>
                  <wp:effectExtent l="19050" t="0" r="0" b="0"/>
                  <wp:docPr id="28" name="Picture 7" descr="แผนที่">
                    <a:hlinkClick xmlns:a="http://schemas.openxmlformats.org/drawingml/2006/main" r:id="rId295" tooltip="&quot;แผนที่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แผนที่">
                            <a:hlinkClick r:id="rId295" tooltip="&quot;แผนที่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09" cy="2569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C6B" w:rsidRDefault="00F24C6B" w:rsidP="00F24C6B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F70EBB">
        <w:rPr>
          <w:rStyle w:val="mw-headline"/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ภาพที่ 2.1</w:t>
      </w:r>
      <w:r w:rsidR="004A7339">
        <w:rPr>
          <w:rStyle w:val="mw-headline"/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6</w:t>
      </w:r>
      <w:r>
        <w:rPr>
          <w:rStyle w:val="mw-headline"/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bookmarkStart w:id="33" w:name="_Hlk509429004"/>
      <w:r>
        <w:rPr>
          <w:rStyle w:val="mw-headline"/>
          <w:rFonts w:asciiTheme="majorBidi" w:hAnsiTheme="majorBidi" w:cstheme="majorBidi" w:hint="cs"/>
          <w:color w:val="000000"/>
          <w:sz w:val="32"/>
          <w:szCs w:val="32"/>
          <w:cs/>
        </w:rPr>
        <w:t>อำเภอในจังหวัด</w:t>
      </w:r>
      <w:r>
        <w:rPr>
          <w:rFonts w:asciiTheme="majorBidi" w:hAnsiTheme="majorBidi" w:cstheme="majorBidi" w:hint="cs"/>
          <w:sz w:val="32"/>
          <w:szCs w:val="32"/>
          <w:cs/>
        </w:rPr>
        <w:t>สระแก้ว</w:t>
      </w:r>
      <w:bookmarkEnd w:id="33"/>
    </w:p>
    <w:p w:rsidR="00F24C6B" w:rsidRDefault="00F24C6B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</w:rPr>
      </w:pPr>
    </w:p>
    <w:p w:rsidR="00F24C6B" w:rsidRDefault="00F24C6B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</w:rPr>
      </w:pPr>
    </w:p>
    <w:p w:rsidR="00A060E9" w:rsidRDefault="00560560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</w:rPr>
      </w:pPr>
      <w:r w:rsidRPr="00560560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560560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560560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560560">
        <w:rPr>
          <w:rStyle w:val="mw-headline"/>
          <w:rFonts w:asciiTheme="majorBidi" w:hAnsiTheme="majorBidi" w:hint="cs"/>
          <w:b w:val="0"/>
          <w:bCs w:val="0"/>
          <w:color w:val="000000"/>
          <w:sz w:val="32"/>
          <w:szCs w:val="32"/>
          <w:cs/>
        </w:rPr>
        <w:t xml:space="preserve">2.7.4.6 </w:t>
      </w:r>
      <w:r w:rsidR="003C357D" w:rsidRPr="00560560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สถานศึกษาขั้นพื้นฐาน</w:t>
      </w:r>
      <w:r w:rsidR="00B5121D" w:rsidRPr="00560560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แบ่งเป็นเขตพื้นที่การศึกษาออกเป็น </w:t>
      </w:r>
      <w:r w:rsidR="00B5121D" w:rsidRPr="00560560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2 </w:t>
      </w:r>
      <w:r w:rsidR="00B5121D" w:rsidRPr="00560560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เขตพื้นที่ มี </w:t>
      </w:r>
      <w:r w:rsidR="008F32C8" w:rsidRPr="00560560">
        <w:rPr>
          <w:rFonts w:asciiTheme="majorBidi" w:hAnsiTheme="majorBidi"/>
          <w:b w:val="0"/>
          <w:bCs w:val="0"/>
          <w:color w:val="auto"/>
          <w:sz w:val="32"/>
          <w:szCs w:val="32"/>
        </w:rPr>
        <w:t>27</w:t>
      </w:r>
      <w:r w:rsidR="00B5121D" w:rsidRPr="00560560">
        <w:rPr>
          <w:rFonts w:asciiTheme="majorBidi" w:hAnsiTheme="majorBidi"/>
          <w:b w:val="0"/>
          <w:bCs w:val="0"/>
          <w:color w:val="auto"/>
          <w:sz w:val="32"/>
          <w:szCs w:val="32"/>
        </w:rPr>
        <w:t>1</w:t>
      </w:r>
      <w:r w:rsidR="00B5121D" w:rsidRPr="008E6FBC">
        <w:rPr>
          <w:rFonts w:asciiTheme="majorBidi" w:hAnsiTheme="majorBidi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B5121D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โรงเรียน ประกอบด้วย โรงเรียนในสังกัดสำนักงานเขตพื้นที่การศึกษาประถมศึกษาสระแก้ว เขต </w:t>
      </w:r>
      <w:r w:rsidR="00B5121D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1 </w:t>
      </w:r>
      <w:r w:rsidR="00B5121D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จำนวน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B5121D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1</w:t>
      </w:r>
      <w:r w:rsidR="004A0A80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46</w:t>
      </w:r>
      <w:r w:rsidR="004B1AA7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B5121D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โรงเรียน</w:t>
      </w:r>
      <w:r w:rsidR="00FD5196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และ</w:t>
      </w:r>
      <w:r w:rsidR="004A0A80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โรงเรียนในสังกัดสำนักงานเขตพื้นที่การศึกษาประถมศึกษาสระแก้ว</w:t>
      </w:r>
      <w:r w:rsidR="003455D1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br/>
      </w:r>
      <w:r w:rsidR="004A0A80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เขต </w:t>
      </w:r>
      <w:r w:rsidR="004A0A80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2 </w:t>
      </w:r>
      <w:r w:rsidR="004A0A80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จำนวน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4A0A80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1</w:t>
      </w:r>
      <w:r w:rsidR="008F32C8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25</w:t>
      </w:r>
      <w:r w:rsidR="004B1AA7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293234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โรงเรียน</w:t>
      </w:r>
    </w:p>
    <w:p w:rsidR="00F74FB4" w:rsidRDefault="00F74FB4" w:rsidP="00F74FB4"/>
    <w:p w:rsidR="00F74FB4" w:rsidRDefault="00F74FB4" w:rsidP="00F74FB4"/>
    <w:p w:rsidR="00F74FB4" w:rsidRDefault="00F74FB4" w:rsidP="00F74FB4"/>
    <w:p w:rsidR="00F74FB4" w:rsidRDefault="00F74FB4" w:rsidP="00F74FB4"/>
    <w:p w:rsidR="00F74FB4" w:rsidRDefault="00F74FB4" w:rsidP="00F74FB4"/>
    <w:p w:rsidR="00F74FB4" w:rsidRDefault="00F74FB4" w:rsidP="00F74FB4"/>
    <w:p w:rsidR="00F74FB4" w:rsidRDefault="00F74FB4" w:rsidP="00F74FB4"/>
    <w:p w:rsidR="00F74FB4" w:rsidRDefault="00F74FB4" w:rsidP="00F74FB4"/>
    <w:p w:rsidR="00F74FB4" w:rsidRDefault="00F74FB4" w:rsidP="00F74FB4"/>
    <w:p w:rsidR="00F74FB4" w:rsidRDefault="00F74FB4" w:rsidP="00F74FB4"/>
    <w:p w:rsidR="00F74FB4" w:rsidRDefault="00F74FB4" w:rsidP="00F74FB4"/>
    <w:p w:rsidR="00F74FB4" w:rsidRDefault="00F74FB4" w:rsidP="00F74FB4"/>
    <w:p w:rsidR="00F74FB4" w:rsidRDefault="00F74FB4" w:rsidP="00F74FB4"/>
    <w:p w:rsidR="00F74FB4" w:rsidRPr="00F74FB4" w:rsidRDefault="00F74FB4" w:rsidP="00F74FB4"/>
    <w:p w:rsidR="00A21B68" w:rsidRDefault="009E076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2.7.5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บริบทจังหวัด</w:t>
      </w:r>
      <w:r w:rsidR="005C70EB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จันทบุรี</w:t>
      </w:r>
    </w:p>
    <w:p w:rsidR="004B1AA7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F2136" w:rsidRDefault="00AF2136" w:rsidP="00AF213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</w:pPr>
      <w:r w:rsidRPr="008E6FBC">
        <w:rPr>
          <w:rFonts w:asciiTheme="majorBidi" w:hAnsiTheme="majorBidi" w:cstheme="majorBidi"/>
          <w:noProof/>
          <w:color w:val="0B0080"/>
          <w:sz w:val="32"/>
          <w:szCs w:val="32"/>
        </w:rPr>
        <w:drawing>
          <wp:inline distT="0" distB="0" distL="0" distR="0" wp14:anchorId="502AF09A" wp14:editId="1A5D146C">
            <wp:extent cx="1224863" cy="953014"/>
            <wp:effectExtent l="19050" t="0" r="0" b="0"/>
            <wp:docPr id="47" name="Picture 1" descr="ตราประจำจังหวัดจันทบุรี">
              <a:hlinkClick xmlns:a="http://schemas.openxmlformats.org/drawingml/2006/main" r:id="rId297" tooltip="&quot;ตราประจำจังหวัดจันทบุร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ประจำจังหวัดจันทบุรี">
                      <a:hlinkClick r:id="rId297" tooltip="&quot;ตราประจำจังหวัดจันทบุร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02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136" w:rsidRPr="00EA7C0C" w:rsidRDefault="005B1B52" w:rsidP="00AF213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hyperlink r:id="rId299" w:tooltip="ตราประจำจังหวัดของไทย" w:history="1">
        <w:r w:rsidR="00AF2136" w:rsidRPr="00EA7C0C">
          <w:rPr>
            <w:rFonts w:asciiTheme="majorBidi" w:hAnsiTheme="majorBidi" w:cstheme="majorBidi"/>
            <w:color w:val="000000" w:themeColor="text1"/>
            <w:sz w:val="32"/>
            <w:szCs w:val="32"/>
            <w:cs/>
          </w:rPr>
          <w:t>ตราประจำจังหวัด</w:t>
        </w:r>
      </w:hyperlink>
    </w:p>
    <w:p w:rsidR="00EA7C0C" w:rsidRDefault="00EA7C0C" w:rsidP="00AF213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B0080"/>
          <w:sz w:val="32"/>
          <w:szCs w:val="32"/>
          <w:u w:val="single"/>
        </w:rPr>
      </w:pPr>
    </w:p>
    <w:p w:rsidR="00EA7C0C" w:rsidRDefault="00EA7C0C" w:rsidP="00AF213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</w:pPr>
      <w:r w:rsidRPr="008E6FBC">
        <w:rPr>
          <w:rFonts w:asciiTheme="majorBidi" w:hAnsiTheme="majorBidi" w:cstheme="majorBidi"/>
          <w:noProof/>
          <w:color w:val="0B0080"/>
          <w:sz w:val="32"/>
          <w:szCs w:val="32"/>
        </w:rPr>
        <w:drawing>
          <wp:inline distT="0" distB="0" distL="0" distR="0" wp14:anchorId="04C0C7CA" wp14:editId="72BD34B8">
            <wp:extent cx="952500" cy="952500"/>
            <wp:effectExtent l="19050" t="0" r="0" b="0"/>
            <wp:docPr id="48" name="Picture 2" descr="เหรียญที่ระลึกประจำจังหวัดจันทบุรีด้านหน้า">
              <a:hlinkClick xmlns:a="http://schemas.openxmlformats.org/drawingml/2006/main" r:id="rId300" tooltip="&quot;เหรียญที่ระลึกประจำจังหวัดจันทบุรีด้านหน้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หรียญที่ระลึกประจำจังหวัดจันทบุรีด้านหน้า">
                      <a:hlinkClick r:id="rId300" tooltip="&quot;เหรียญที่ระลึกประจำจังหวัดจันทบุรีด้านหน้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FBC">
        <w:rPr>
          <w:rFonts w:asciiTheme="majorBidi" w:hAnsiTheme="majorBidi" w:cstheme="majorBidi"/>
          <w:noProof/>
          <w:color w:val="0B0080"/>
          <w:sz w:val="32"/>
          <w:szCs w:val="32"/>
        </w:rPr>
        <w:drawing>
          <wp:inline distT="0" distB="0" distL="0" distR="0" wp14:anchorId="1298D556" wp14:editId="0C3CF89F">
            <wp:extent cx="952500" cy="952500"/>
            <wp:effectExtent l="19050" t="0" r="0" b="0"/>
            <wp:docPr id="49" name="Picture 3" descr="เหรียญที่ระลึกประจำจังหวัดจันทบุรีด้านหลัง">
              <a:hlinkClick xmlns:a="http://schemas.openxmlformats.org/drawingml/2006/main" r:id="rId302" tooltip="&quot;เหรียญที่ระลึกประจำจังหวัดจันทบุรีด้านหลัง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เหรียญที่ระลึกประจำจังหวัดจันทบุรีด้านหลัง">
                      <a:hlinkClick r:id="rId302" tooltip="&quot;เหรียญที่ระลึกประจำจังหวัดจันทบุรีด้านหลัง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C0C" w:rsidRDefault="00EA7C0C" w:rsidP="00AF213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</w:pPr>
    </w:p>
    <w:p w:rsidR="00AF2136" w:rsidRDefault="005B1B52" w:rsidP="00AF213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  <w:hyperlink r:id="rId304" w:tooltip="เหรียญที่ระลึกประจำจังหวัดของไทย (ไม่มีหน้า)" w:history="1">
        <w:r w:rsidR="00EA7C0C" w:rsidRPr="008E6FBC">
          <w:rPr>
            <w:rFonts w:asciiTheme="majorBidi" w:hAnsiTheme="majorBidi" w:cstheme="majorBidi"/>
            <w:sz w:val="32"/>
            <w:szCs w:val="32"/>
            <w:cs/>
          </w:rPr>
          <w:t>เหรียญที่ระลึกประจำจังหวัด</w:t>
        </w:r>
      </w:hyperlink>
    </w:p>
    <w:p w:rsidR="00EA7C0C" w:rsidRDefault="00EA7C0C" w:rsidP="00AF213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Pr="00EA7C0C">
        <w:rPr>
          <w:rFonts w:asciiTheme="majorBidi" w:hAnsiTheme="majorBidi"/>
          <w:sz w:val="32"/>
          <w:szCs w:val="32"/>
          <w:cs/>
        </w:rPr>
        <w:t xml:space="preserve">น้ำตกลือเลื่อง เมืองผลไม้ พริกไทยพันธุ์ดี </w:t>
      </w:r>
      <w:proofErr w:type="spellStart"/>
      <w:r w:rsidRPr="00EA7C0C">
        <w:rPr>
          <w:rFonts w:asciiTheme="majorBidi" w:hAnsiTheme="majorBidi"/>
          <w:sz w:val="32"/>
          <w:szCs w:val="32"/>
          <w:cs/>
        </w:rPr>
        <w:t>อัญ</w:t>
      </w:r>
      <w:proofErr w:type="spellEnd"/>
      <w:r w:rsidRPr="00EA7C0C">
        <w:rPr>
          <w:rFonts w:asciiTheme="majorBidi" w:hAnsiTheme="majorBidi"/>
          <w:sz w:val="32"/>
          <w:szCs w:val="32"/>
          <w:cs/>
        </w:rPr>
        <w:t>มณีมากเหลือ เสื่อจันทบูร สมบูรณ์ธรรมชาติสมเด็จพระเจ้าตากสินมหาราช รวมญาติกู้ชาติที่จันทบุรี</w:t>
      </w: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  <w:t>ข้อมูลทั่วไป</w:t>
      </w: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อักษรไทย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จันทบุรี</w:t>
      </w: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อักษรโรมัน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Chanthaburi</w:t>
      </w:r>
      <w:proofErr w:type="spellEnd"/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ชื่อไทย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อื่นๆ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เมืองจันท์</w:t>
      </w:r>
      <w:r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  <w:cs/>
        </w:rPr>
        <w:t>จันทบูร</w:t>
      </w:r>
      <w:r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  <w:cs/>
        </w:rPr>
        <w:t>ควนคราบุรี</w:t>
      </w: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ผู้ว่าราชการ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วิทูรัช ศรีนาม (ตั้งแต่</w:t>
      </w:r>
      <w:r w:rsidRPr="008E6FBC">
        <w:rPr>
          <w:rFonts w:asciiTheme="majorBidi" w:hAnsiTheme="majorBidi" w:cstheme="majorBidi"/>
          <w:sz w:val="32"/>
          <w:szCs w:val="32"/>
        </w:rPr>
        <w:t> </w:t>
      </w:r>
      <w:hyperlink r:id="rId305" w:tooltip="พ.ศ. 2559" w:history="1">
        <w:r w:rsidRPr="008E6FBC">
          <w:rPr>
            <w:rFonts w:asciiTheme="majorBidi" w:hAnsiTheme="majorBidi" w:cstheme="majorBidi"/>
            <w:sz w:val="32"/>
            <w:szCs w:val="32"/>
            <w:u w:val="single"/>
            <w:cs/>
          </w:rPr>
          <w:t xml:space="preserve">พ.ศ. </w:t>
        </w:r>
        <w:r w:rsidRPr="008E6FBC">
          <w:rPr>
            <w:rFonts w:asciiTheme="majorBidi" w:hAnsiTheme="majorBidi" w:cstheme="majorBidi"/>
            <w:sz w:val="32"/>
            <w:szCs w:val="32"/>
            <w:u w:val="single"/>
          </w:rPr>
          <w:t>2559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ข้อมูลสถิติ</w:t>
      </w: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พื้นที่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6,338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0 </w:t>
      </w:r>
      <w:hyperlink r:id="rId306" w:tooltip="ตารางกิโลเมตร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>ตร.กม.</w:t>
        </w:r>
      </w:hyperlink>
      <w:hyperlink r:id="rId307" w:anchor="cite_note-1" w:history="1"/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(</w:t>
      </w:r>
      <w:hyperlink r:id="rId308" w:tooltip="จังหวัดในประเทศไทยเรียงตามพื้นที่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 xml:space="preserve">อันดับที่ </w:t>
        </w:r>
        <w:r w:rsidRPr="008E6FBC">
          <w:rPr>
            <w:rFonts w:asciiTheme="majorBidi" w:hAnsiTheme="majorBidi" w:cstheme="majorBidi"/>
            <w:sz w:val="32"/>
            <w:szCs w:val="32"/>
          </w:rPr>
          <w:t>33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ประชากร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531,037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คน (พ.ศ. </w:t>
      </w:r>
      <w:r w:rsidRPr="008E6FBC">
        <w:rPr>
          <w:rFonts w:asciiTheme="majorBidi" w:hAnsiTheme="majorBidi" w:cstheme="majorBidi"/>
          <w:sz w:val="32"/>
          <w:szCs w:val="32"/>
        </w:rPr>
        <w:t>2558</w:t>
      </w:r>
      <w:r w:rsidRPr="008E6FBC">
        <w:rPr>
          <w:rFonts w:asciiTheme="majorBidi" w:hAnsiTheme="majorBidi" w:cstheme="majorBidi"/>
          <w:sz w:val="32"/>
          <w:szCs w:val="32"/>
          <w:cs/>
        </w:rPr>
        <w:t>) (</w:t>
      </w:r>
      <w:hyperlink r:id="rId309" w:tooltip="รายชื่อจังหวัดในประเทศไทยเรียงตามจำนวนประชากร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 xml:space="preserve">อันดับที่ </w:t>
        </w:r>
        <w:r w:rsidRPr="008E6FBC">
          <w:rPr>
            <w:rFonts w:asciiTheme="majorBidi" w:hAnsiTheme="majorBidi" w:cstheme="majorBidi"/>
            <w:sz w:val="32"/>
            <w:szCs w:val="32"/>
          </w:rPr>
          <w:t>48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ความหนาแน่น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83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Pr="008E6FBC">
        <w:rPr>
          <w:rFonts w:asciiTheme="majorBidi" w:hAnsiTheme="majorBidi" w:cstheme="majorBidi"/>
          <w:sz w:val="32"/>
          <w:szCs w:val="32"/>
          <w:cs/>
        </w:rPr>
        <w:t>คน / ตร.กม. (</w:t>
      </w:r>
      <w:hyperlink r:id="rId310" w:tooltip="จังหวัดในประเทศไทยเรียงตามความหนาแน่นของประชากร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 xml:space="preserve">อันดับที่ </w:t>
        </w:r>
        <w:r w:rsidRPr="008E6FBC">
          <w:rPr>
            <w:rFonts w:asciiTheme="majorBidi" w:hAnsiTheme="majorBidi" w:cstheme="majorBidi"/>
            <w:sz w:val="32"/>
            <w:szCs w:val="32"/>
          </w:rPr>
          <w:t>57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 w:cstheme="majorBidi"/>
          <w:sz w:val="32"/>
          <w:szCs w:val="32"/>
        </w:rPr>
        <w:t xml:space="preserve">ISO </w:t>
      </w:r>
      <w:r w:rsidRPr="00B10C4F">
        <w:rPr>
          <w:rFonts w:asciiTheme="majorBidi" w:hAnsiTheme="majorBidi"/>
          <w:sz w:val="32"/>
          <w:szCs w:val="32"/>
          <w:cs/>
        </w:rPr>
        <w:t>3166-2</w:t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hyperlink r:id="rId311" w:tooltip="ISO 3166-2:TH"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TH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-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2</w:t>
        </w:r>
        <w:r>
          <w:rPr>
            <w:rStyle w:val="Hyperlink"/>
            <w:rFonts w:asciiTheme="majorBidi" w:hAnsiTheme="majorBidi" w:cstheme="majorBidi" w:hint="cs"/>
            <w:color w:val="auto"/>
            <w:sz w:val="32"/>
            <w:szCs w:val="32"/>
            <w:u w:val="none"/>
            <w:cs/>
          </w:rPr>
          <w:t>2</w:t>
        </w:r>
      </w:hyperlink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>สัญลักษณ์ประจำจังหวัด</w:t>
      </w: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ต้นไม้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สำรอง</w:t>
      </w:r>
      <w:r w:rsidRPr="008E6FBC">
        <w:rPr>
          <w:rFonts w:asciiTheme="majorBidi" w:hAnsiTheme="majorBidi" w:cstheme="majorBidi"/>
          <w:sz w:val="32"/>
          <w:szCs w:val="32"/>
        </w:rPr>
        <w:t xml:space="preserve">, </w:t>
      </w:r>
      <w:r w:rsidRPr="008E6FBC">
        <w:rPr>
          <w:rFonts w:asciiTheme="majorBidi" w:hAnsiTheme="majorBidi" w:cstheme="majorBidi"/>
          <w:sz w:val="32"/>
          <w:szCs w:val="32"/>
          <w:cs/>
        </w:rPr>
        <w:t>จัน</w:t>
      </w: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E13B9B">
        <w:rPr>
          <w:rFonts w:asciiTheme="majorBidi" w:hAnsiTheme="majorBidi"/>
          <w:sz w:val="32"/>
          <w:szCs w:val="32"/>
          <w:cs/>
        </w:rPr>
        <w:t>ดอกไม้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hyperlink r:id="rId312" w:tooltip="เหลืองจันทบูร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>เหลืองจันทบูร</w:t>
        </w:r>
      </w:hyperlink>
    </w:p>
    <w:p w:rsidR="004A7339" w:rsidRDefault="004A7339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ศาลากลางจังหวัด</w:t>
      </w:r>
    </w:p>
    <w:p w:rsidR="004B1AA7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ที่ตั้ง</w:t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ถนนเลียบเนิน ตำบลวัดใหม่</w:t>
      </w:r>
      <w:r w:rsidRPr="008E6FBC">
        <w:rPr>
          <w:rFonts w:asciiTheme="majorBidi" w:hAnsiTheme="majorBidi" w:cstheme="majorBidi"/>
          <w:sz w:val="32"/>
          <w:szCs w:val="32"/>
        </w:rPr>
        <w:t> </w:t>
      </w:r>
      <w:hyperlink r:id="rId313" w:tooltip="อำเภอเมืองจันทบุรี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>อำเภอเมืองจันทบุรี</w:t>
        </w:r>
      </w:hyperlink>
      <w:r w:rsidRPr="008E6FBC">
        <w:rPr>
          <w:rFonts w:asciiTheme="majorBidi" w:hAnsiTheme="majorBidi" w:cstheme="majorBidi"/>
          <w:sz w:val="32"/>
          <w:szCs w:val="32"/>
        </w:rPr>
        <w:t> </w:t>
      </w:r>
    </w:p>
    <w:p w:rsidR="00EA7C0C" w:rsidRDefault="004B1AA7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A7C0C" w:rsidRPr="008E6FBC">
        <w:rPr>
          <w:rFonts w:asciiTheme="majorBidi" w:hAnsiTheme="majorBidi" w:cstheme="majorBidi"/>
          <w:sz w:val="32"/>
          <w:szCs w:val="32"/>
          <w:cs/>
        </w:rPr>
        <w:t xml:space="preserve">จังหวัดจันทบุรี </w:t>
      </w:r>
      <w:r w:rsidR="00EA7C0C" w:rsidRPr="008E6FBC">
        <w:rPr>
          <w:rFonts w:asciiTheme="majorBidi" w:hAnsiTheme="majorBidi" w:cstheme="majorBidi"/>
          <w:sz w:val="32"/>
          <w:szCs w:val="32"/>
        </w:rPr>
        <w:t>22000</w:t>
      </w:r>
    </w:p>
    <w:p w:rsidR="00EA7C0C" w:rsidRP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เว็บไซต์</w:t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hyperlink r:id="rId314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>จังหวัดจันทบุรี</w:t>
        </w:r>
      </w:hyperlink>
    </w:p>
    <w:p w:rsidR="00A21B68" w:rsidRPr="008E6FBC" w:rsidRDefault="009E076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E0768">
        <w:rPr>
          <w:rFonts w:asciiTheme="majorBidi" w:hAnsiTheme="majorBidi" w:cstheme="majorBidi"/>
          <w:sz w:val="32"/>
          <w:szCs w:val="32"/>
          <w:cs/>
        </w:rPr>
        <w:tab/>
      </w:r>
      <w:r w:rsidRPr="009E0768">
        <w:rPr>
          <w:rFonts w:asciiTheme="majorBidi" w:hAnsiTheme="majorBidi" w:cstheme="majorBidi"/>
          <w:sz w:val="32"/>
          <w:szCs w:val="32"/>
          <w:cs/>
        </w:rPr>
        <w:tab/>
      </w:r>
      <w:r w:rsidRPr="009E0768">
        <w:rPr>
          <w:rFonts w:asciiTheme="majorBidi" w:hAnsiTheme="majorBidi" w:cstheme="majorBidi"/>
          <w:sz w:val="32"/>
          <w:szCs w:val="32"/>
          <w:cs/>
        </w:rPr>
        <w:tab/>
      </w:r>
      <w:r w:rsidRPr="009E0768">
        <w:rPr>
          <w:rFonts w:asciiTheme="majorBidi" w:hAnsiTheme="majorBidi" w:cstheme="majorBidi" w:hint="cs"/>
          <w:sz w:val="32"/>
          <w:szCs w:val="32"/>
          <w:cs/>
        </w:rPr>
        <w:t xml:space="preserve">2.7.5.1 </w:t>
      </w:r>
      <w:r w:rsidR="00A21B68" w:rsidRPr="009E0768">
        <w:rPr>
          <w:rFonts w:asciiTheme="majorBidi" w:hAnsiTheme="majorBidi" w:cstheme="majorBidi"/>
          <w:sz w:val="32"/>
          <w:szCs w:val="32"/>
          <w:cs/>
        </w:rPr>
        <w:t>จันทบุรี</w:t>
      </w:r>
      <w:r w:rsidR="00A21B68" w:rsidRPr="009E0768">
        <w:rPr>
          <w:rFonts w:asciiTheme="majorBidi" w:hAnsiTheme="majorBidi" w:cstheme="majorBidi"/>
          <w:sz w:val="32"/>
          <w:szCs w:val="32"/>
        </w:rPr>
        <w:t> </w:t>
      </w:r>
      <w:r w:rsidR="00A21B68" w:rsidRPr="009E0768">
        <w:rPr>
          <w:rFonts w:asciiTheme="majorBidi" w:hAnsiTheme="majorBidi" w:cstheme="majorBidi"/>
          <w:sz w:val="32"/>
          <w:szCs w:val="32"/>
          <w:cs/>
        </w:rPr>
        <w:t>เป็นจังหวัดทางชายฝั่งทะเล</w:t>
      </w:r>
      <w:hyperlink r:id="rId315" w:tooltip="ภาคตะวันออก" w:history="1">
        <w:r w:rsidR="00A21B68" w:rsidRPr="009E0768">
          <w:rPr>
            <w:rFonts w:asciiTheme="majorBidi" w:hAnsiTheme="majorBidi" w:cstheme="majorBidi"/>
            <w:sz w:val="32"/>
            <w:szCs w:val="32"/>
            <w:cs/>
          </w:rPr>
          <w:t>ภาคตะวันออก</w:t>
        </w:r>
      </w:hyperlink>
      <w:r w:rsidR="00A21B68" w:rsidRPr="009E0768">
        <w:rPr>
          <w:rFonts w:asciiTheme="majorBidi" w:hAnsiTheme="majorBidi" w:cstheme="majorBidi"/>
          <w:sz w:val="32"/>
          <w:szCs w:val="32"/>
          <w:cs/>
        </w:rPr>
        <w:t>ของ</w:t>
      </w:r>
      <w:hyperlink r:id="rId316" w:tooltip="ประเทศไทย" w:history="1">
        <w:r w:rsidR="00A21B68" w:rsidRPr="009E0768">
          <w:rPr>
            <w:rFonts w:asciiTheme="majorBidi" w:hAnsiTheme="majorBidi" w:cstheme="majorBidi"/>
            <w:sz w:val="32"/>
            <w:szCs w:val="32"/>
            <w:cs/>
          </w:rPr>
          <w:t>ประเทศไทย</w:t>
        </w:r>
      </w:hyperlink>
      <w:r w:rsidR="00A21B68" w:rsidRPr="009E0768">
        <w:rPr>
          <w:rFonts w:asciiTheme="majorBidi" w:hAnsiTheme="majorBidi" w:cstheme="majorBidi"/>
          <w:sz w:val="32"/>
          <w:szCs w:val="32"/>
        </w:rPr>
        <w:t> </w:t>
      </w:r>
      <w:r w:rsidR="00A21B68" w:rsidRPr="009E0768">
        <w:rPr>
          <w:rFonts w:asciiTheme="majorBidi" w:hAnsiTheme="majorBidi" w:cstheme="majorBidi"/>
          <w:sz w:val="32"/>
          <w:szCs w:val="32"/>
          <w:cs/>
        </w:rPr>
        <w:t>มีเนื้อที่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 6</w:t>
      </w:r>
      <w:r w:rsidR="00A21B68" w:rsidRPr="008E6FBC">
        <w:rPr>
          <w:rFonts w:asciiTheme="majorBidi" w:hAnsiTheme="majorBidi" w:cstheme="majorBidi"/>
          <w:sz w:val="32"/>
          <w:szCs w:val="32"/>
        </w:rPr>
        <w:t>,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388 ตารางกิโลเมตร สภาพภูมิประเทศประกอบไปด้วยป่าไม้ ภูเขา ที่ราบสูง ที่ราบลุ่มน้ำ และ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ที่ราบชายฝั่งทะเล ในส่วนของพื้นที่ป่าไม้มีประมาณ 3 ใน 10 ของพื้นที่ทั้งจังหวัด</w:t>
      </w:r>
      <w:hyperlink r:id="rId317" w:anchor="cite_note-.E0.B8.9E.E0.B8.B7.E0.B8.8A.E0.B8.9B.E0.B9.88.E0.B8.B2-3" w:history="1"/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มีอาณาเขตติดต่อกับ</w:t>
      </w:r>
      <w:hyperlink r:id="rId318" w:tooltip="จังหวัดฉะเชิงเทรา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จังหวัดฉะเชิงเทรา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319" w:tooltip="จังหวัดสระแก้ว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สระแก้ว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ทางทิศเหนือ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ทิศตะวันออกติดกับ</w:t>
      </w:r>
      <w:hyperlink r:id="rId320" w:tooltip="จังหวัดตราด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จังหวัดตราด</w:t>
        </w:r>
      </w:hyperlink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321" w:tooltip="ประเทศกัมพูชา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ประเทศกัมพูชา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ทิศใต้ติดกับ</w:t>
      </w:r>
      <w:hyperlink r:id="rId322" w:tooltip="อ่าวไทย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อ่าวไทย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และทิศตะวันตกติดกับ</w:t>
      </w:r>
      <w:hyperlink r:id="rId323" w:tooltip="จังหวัดระยอง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จังหวัดระยอง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324" w:tooltip="จังหวัดชลบุรี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ชลบุรี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อยู่ห่างจาก</w:t>
      </w:r>
      <w:hyperlink r:id="rId325" w:tooltip="กรุงเทพมหานคร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กรุงเทพมหานคร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ประมาณ 245 กิโลเมตร ประชากรส่วนใหญ่ของจังหวัดจันทบุรีอาศัยอยู่ทางตอนใต้ของ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จั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งหวัด</w:t>
      </w:r>
      <w:hyperlink r:id="rId326" w:anchor="cite_note-4" w:history="1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โดยอาชีพที่ประชากรในจังหวัดนิยมประกอบอาชีพมากที่สุดคือเกษตรกรรมและประมง</w:t>
      </w:r>
      <w:hyperlink r:id="rId327" w:anchor="cite_note-5" w:history="1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และศาสนาที่มีการนับถือมากที่สุดในจังหวัดคือ</w:t>
      </w:r>
      <w:hyperlink r:id="rId328" w:tooltip="ศาสนาพุทธ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ศาสนาพุทธ</w:t>
        </w:r>
      </w:hyperlink>
    </w:p>
    <w:p w:rsidR="00A21B68" w:rsidRPr="008E6FBC" w:rsidRDefault="009E076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จันทบุรีเป็นเมืองที่มีประวัติความเป็นมาที่ยาวนาน ก่อตั้งโดยชนชาติ</w:t>
      </w:r>
      <w:hyperlink r:id="rId329" w:tooltip="ชอง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ชอง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จังหวัดจันทบุรีเป็นเมืองที่มีความสำคัญต่อ</w:t>
      </w:r>
      <w:hyperlink r:id="rId330" w:tooltip="ประวัติศาสตร์ไทย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ประวัติศาสตร์ไทย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อยู่ 3 ครั้ง 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ครั้งที่ 1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31" w:tooltip="สมเด็จพระเจ้ากรุงธนบุรี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สมเด็จพระเจ้ากรุงธนบุรี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ใช้จังหวัดจันทบุรีในการรวบรวมไพร่พลและเสบียงอาหาร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ครั้งที่ 2 เกิดสงคราม</w:t>
      </w:r>
      <w:hyperlink r:id="rId332" w:tooltip="อานัมสยามยุทธ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อานัมสยามยุทธ</w:t>
        </w:r>
      </w:hyperlink>
      <w:r w:rsidR="00E137D9" w:rsidRPr="008E6FBC">
        <w:rPr>
          <w:rFonts w:asciiTheme="majorBidi" w:hAnsiTheme="majorBidi" w:cstheme="majorBidi"/>
          <w:cs/>
        </w:rPr>
        <w:t>์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ในรัชสมัยของ</w:t>
      </w:r>
      <w:hyperlink r:id="rId333" w:tooltip="พระบาทสมเด็จพระนั่งเกล้าเจ้าอยู่หัว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พระบาทสมเด็จพระนั่งเกล้าเจ้าอยู่หัว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และครั้งที่ 3 ฝรั่งเศสยึดเมืองจันทบุรีเป็นเมืองประกัน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หลังจากเกิด</w:t>
      </w:r>
      <w:hyperlink r:id="rId334" w:tooltip="วิกฤตการณ์ปากน้ำ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วิกฤตการณ์ปากน้ำ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ในรัชสมัยของ</w:t>
      </w:r>
      <w:hyperlink r:id="rId335" w:tooltip="พระบาทสมเด็จพระจุลจอมเกล้าเจ้าอยู่หัว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พระบาทสมเด็จพระจุลจอมเกล้าเจ้าอยู่หัว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ด้วยความที่จังหวัดจันทบุรีมีความสำคัญต่อเหตุการณ์ทางประวัติศาสตร์หลายเหตุการณ์และมีความหลากหลายทางภูมิประ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ส่งผลให้จังหวัดจันทบุรีเป็นจังหวัดที่มีแหล่งท่องเที่ยวทั้งทางธรรมชาติและทางวัฒนธรรมหลายแห่ง</w:t>
      </w:r>
    </w:p>
    <w:p w:rsidR="00A21B68" w:rsidRPr="008E6FBC" w:rsidRDefault="009E076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จันทบุรีเป็นเมืองเก่า จากหลักฐานทางประวัติศาสตร์เชื่อกันว่ามีอายุไม่ต่ำกว่า 1</w:t>
      </w:r>
      <w:r w:rsidR="00A21B68" w:rsidRPr="008E6FBC">
        <w:rPr>
          <w:rFonts w:asciiTheme="majorBidi" w:hAnsiTheme="majorBidi" w:cstheme="majorBidi"/>
          <w:sz w:val="32"/>
          <w:szCs w:val="32"/>
        </w:rPr>
        <w:t>,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000 ปี สร้างขึ้นโดยชนชาติ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36" w:tooltip="ชอง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ชอง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บางตำนานก็ว่าสร้างโดยชนชาติ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37" w:tooltip="ขอม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ขอม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หัวเมืองเดิมตามศิลาจารึกเรียกว่า "ควนคราบุรี" ชาวพื้นเมืองเรียกว่า "เมืองกาไว" ตามชื่อผู้ปกครอง เมืองจันทบุรีเดิมตั้งอยู่บริเวณหน้าเขาสระบาป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มีชนพื้นเมืองเดิมอาศัยอยู่เรียกว่า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ชาวชอง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มีภาษาพูดเป็นภาษาของตนเอง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ซึ่งแตกต่างจาก</w:t>
      </w:r>
      <w:hyperlink r:id="rId338" w:tooltip="ภาษาไทย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ภาษาไทย</w:t>
        </w:r>
      </w:hyperlink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339" w:tooltip="ภาษาเขมร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ภาษาเขมร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เจ้าผู้ครองเมืองที่ยิ่งใหญ่ในตำนานคือ พระเจ้าพรหมท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ัต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hyperlink r:id="rId340" w:tooltip="พ.ศ. 1349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พ.ศ. 1349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-</w:t>
      </w:r>
      <w:hyperlink r:id="rId341" w:tooltip="พ.ศ. 1399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1399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) ครั้นถึง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ปี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42" w:tooltip="พ.ศ. 1800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พ.ศ. 1800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ได้มีการย้ายถิ่นฐานมาสร้างเมืองใหม่ที่บ้านหัววัง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ตำบลพุงทลาย ซึ่งอยู่ใกล้กับ</w:t>
      </w:r>
      <w:hyperlink r:id="rId343" w:tooltip="แม่น้ำจันทบุรี (ไม่มีหน้า)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แม่น้ำจันทบุรี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ในปัจจุบัน</w:t>
      </w:r>
    </w:p>
    <w:p w:rsidR="00A21B68" w:rsidRPr="008E6FBC" w:rsidRDefault="009E076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ต่อมาปี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44" w:tooltip="พ.ศ. 2200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พ.ศ. 2200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ได้ย้ายมาสร้างเมืองใหม่ที่บ้านลุ่ม อยู่ทางฝั่งตะวันตกของแม่น้ำจันทบุรี ในปี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45" w:tooltip="พ.ศ. 2310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พ.ศ. 2310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หลังจาก</w:t>
      </w:r>
      <w:hyperlink r:id="rId346" w:tooltip="กรุงศรีอยุธยา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กรุงศรีอยุธยา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47" w:tooltip="สมเด็จพระเจ้าตากสินมหาราช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สมเด็จพระเจ้าตากสินมหาราช</w:t>
        </w:r>
      </w:hyperlink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ได้เข้ายึดเมืองจันทบุรี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เพื่อใช้เป็นแหล่งสะสมเสบียงอาหาร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และรวบรวมกำลังพลในการกอบกู้กรุงศรีอยุธยา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คืนจากพม่า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ในคราวนั้นเจ้าเมืองจันทบุรีนามว่า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9E0768">
        <w:rPr>
          <w:rFonts w:asciiTheme="majorBidi" w:hAnsiTheme="majorBidi" w:cstheme="majorBidi"/>
          <w:sz w:val="32"/>
          <w:szCs w:val="32"/>
          <w:cs/>
        </w:rPr>
        <w:t>เจ้าขรัวหลาน</w:t>
      </w:r>
      <w:r w:rsidR="00DD5238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(ยศเจ้าเมืองจันทบุรีเดิม)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>ซึ่ง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ราษฎรเลือกขึ้นเมื่อเสียกรุงศรีอยุธยา โดยหวังว่าพระยาจันทบูร จะช่วยปกป้องรักษาเมืองจันทบุรีให้อยู่รอดสืบต่อไป ได้ต่อต้านกองทัพของสมเด็จพระเจ้าตากสินมหาราช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โดยได้พยายามทำทุกวิถีทางเพื่อให้เมืองจันทบุรีอยู่รอดเป็นอิสระ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รักษาแผ่นดินไว้ให้ชนชาติบูรพา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แต่สุดท้ายก็ต้องปราชัยพ่ายแพ้แก่กองทัพของสมเด็จพระเจ้าตากสินมหาราช โดยพระองค์ทรงใช้พญาช้างศึกบุกชนกำแพงเมืองจนสามารถเข้าตีเมืองเอาไว้ได้สำเร็จ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เจ้าเมืองจันทบุรีได้หลบภัยไป</w:t>
      </w:r>
      <w:hyperlink r:id="rId348" w:tooltip="ราชอาณาจักรกัมพูชา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อาณาจักรกัมพูชา</w:t>
        </w:r>
      </w:hyperlink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จนถึงแก่อสัญกรรม เมือง</w:t>
      </w:r>
      <w:hyperlink r:id="rId349" w:tooltip="จันทบุรี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จันทบุรี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จึงตกเป็นของ</w:t>
      </w:r>
      <w:hyperlink r:id="rId350" w:tooltip="สยาม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สยาม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นับแต่นั้นเป็นต้นมา</w:t>
      </w:r>
    </w:p>
    <w:p w:rsidR="00A21B68" w:rsidRPr="008E6FBC" w:rsidRDefault="009E0768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ต่อมาในปี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51" w:tooltip="พ.ศ. 2436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พ.ศ. 2436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352" w:tooltip="ประเทศฝรั่งเศส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ฝรั่งเศส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ได้เข้ายึดเมืองจันทบุรีไว้นานถึง 11 ปี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>เ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นื่องจากสยาม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มีข้อพิพาทเรื่องดินแดนฝั่งขวาของ</w:t>
      </w:r>
      <w:hyperlink r:id="rId353" w:tooltip="แม่น้ำโขง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แม่น้ำโขง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โดยฝรั่งเศสกล่าวหาว่าสยามล่วงล้ำดินแดนอาณานิคมของฝรั่งเศส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ส่วนสยามได้อ้างว่าดินแดนดังกล่าวเป็นของสยาม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ฝ่ายสยามเห็นว่าจะต่อสู้ทางทหารฝรั่งเศสไม่ได้จึงขอเปิดการเจรจา ทางฝรั่งเศสยื่นคำขาด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โดยฝ่ายสยามต้องยอมยกดินแดนที่เป็นข้อพิพาทรวมทั้งเกาะทั้งหมดในลำน้ำโขง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พร้อมเงินอีกหนึ่งล้านฟ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รั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งก์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และสามล้านบาท โดยจนกว่าจะดำเนินการเสร็จฝรั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>่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งเศสจะยึดเมืองจันทบุรีไว้ก่อน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แต่เมื่อทางสยามดำเนินการเสร็จ ฝรั่งเศสไม่ได้ถอนกำลังออก ฝ่ายสยามจึงต้องยอมยกเมือง</w:t>
      </w:r>
      <w:hyperlink r:id="rId354" w:tooltip="ตราด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ตราด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และเมือง</w:t>
      </w:r>
      <w:hyperlink r:id="rId355" w:tooltip="ประจันตคีรีเขตร์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ประจันตคีรีเขต</w:t>
        </w:r>
        <w:proofErr w:type="spellStart"/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ร์</w:t>
        </w:r>
        <w:proofErr w:type="spellEnd"/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(เกาะกง) เพื่อแลกกับเมืองจันทบุรี และอีกหนึ่งปีต่อมาสยาม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ยอมยกเมือง</w:t>
      </w:r>
      <w:hyperlink r:id="rId356" w:tooltip="พระตะบอง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พระตะบอง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57" w:tooltip="เสียมราฐ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เสียมราฐ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358" w:tooltip="ศรีโสภณ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ศรีโสภณ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เพื่อแลกเมืองตราดคืนมา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แต่ฝรั่งเศสไม่ได้คืนเมืองประจันตคีรีเขต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แต่อย่างใด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ปัจจุบันเมืองประจันตคีรีเขต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จึงอยู่ในอาณาเขต</w:t>
      </w:r>
      <w:hyperlink r:id="rId359" w:tooltip="ประเทศกัมพูชา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ประเทศกัมพูชา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ต่อมามีการจัดระเบียบบริหารราชการส่วนภูมิภาคเป็นแบบ</w:t>
      </w:r>
      <w:hyperlink r:id="rId360" w:tooltip="มณฑลเทศาภิบาล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มณฑลเทศาภิบาล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จัดตั้ง</w:t>
      </w:r>
      <w:hyperlink r:id="rId361" w:tooltip="มณฑลจันทบุรี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มณฑลจันทบุรี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โดยมีเมืองจันทบุรี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362" w:tooltip="ระยอง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ระยอง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และตราด</w:t>
      </w:r>
      <w:r w:rsidR="004A76C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อยู่ในเขตการปกครองจนถึงปี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63" w:tooltip="พ.ศ. 2476" w:history="1">
        <w:r w:rsidR="00A21B68" w:rsidRPr="008E6FBC">
          <w:rPr>
            <w:rFonts w:asciiTheme="majorBidi" w:hAnsiTheme="majorBidi" w:cstheme="majorBidi"/>
            <w:sz w:val="32"/>
            <w:szCs w:val="32"/>
            <w:cs/>
          </w:rPr>
          <w:t>พ.ศ. 2476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ภายหลังการเปลี่ยนแปลงการปกครองเป็นระบอบประชาธิปไตย จึงยกเลิกมณฑลเทศาภิบาล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และได้จัดระเบียบบริหารราชการแผ่นดินใหม่ โดยแบ่งออกเป็นจังหวัด</w:t>
      </w:r>
      <w:r w:rsidR="004A76C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และอำเภอ ดังนั้นเมืองจันทบุรีจึงมีฐานะเป็นจังหวัดจนถึงปัจจุบันนี้</w:t>
      </w:r>
    </w:p>
    <w:p w:rsidR="00A21B68" w:rsidRPr="008E6FBC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จังหวัดจันทบุรีตั้งอยู่ทาง</w:t>
      </w:r>
      <w:hyperlink r:id="rId364" w:tooltip="ภาคตะวันออก (ประเทศไทย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ภาคตะวันออก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ของประเทศไทย โดยอยู่ห่าง</w:t>
      </w:r>
      <w:hyperlink r:id="rId365" w:tooltip="กรุงเทพมหานคร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กรุงเทพมหานคร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เมืองหลวงของประเทศไปทางตะวันออกเฉียงใต้ประมาณ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</w:rPr>
        <w:t>245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กิโลเมตร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จังหวัดจันทบุรีมีพื้นที่ทั้งหมด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</w:rPr>
        <w:t>6,338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ตารางกิโลเมตร คิดเป็นร้อยละ </w:t>
      </w:r>
      <w:r w:rsidR="00A21B68" w:rsidRPr="008E6FBC">
        <w:rPr>
          <w:rFonts w:asciiTheme="majorBidi" w:hAnsiTheme="majorBidi" w:cstheme="majorBidi"/>
          <w:sz w:val="32"/>
          <w:szCs w:val="32"/>
        </w:rPr>
        <w:t>16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6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ของพื้นที่ภาคตะวันออก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และเท่ากับร้อยละ </w:t>
      </w:r>
      <w:r w:rsidR="00A21B68" w:rsidRPr="008E6FBC">
        <w:rPr>
          <w:rFonts w:asciiTheme="majorBidi" w:hAnsiTheme="majorBidi" w:cstheme="majorBidi"/>
          <w:sz w:val="32"/>
          <w:szCs w:val="32"/>
        </w:rPr>
        <w:t>1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8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ของพื้นที่ทั้งประเทศ โดยพื้นที่ของจังหวัดเป็นที่ราบชายฝั่งทะเล ที่ราบสูงและภูเขา ภูมิอากาศของจังหวัดมีลักษณะแบบมรสุมเขตร้อน</w:t>
      </w:r>
      <w:hyperlink r:id="rId366" w:anchor="cite_note-.E0.B8.AD.E0.B8.B2.E0.B8.81.E0.B8.B2.E0.B8.A8-13" w:history="1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จุดสูงสุดของจังหวัดอยู่ที่ยอดเขาสอยดาวใต้ ซึ่งเป็นยอดเขาที่มีความสูงที่สุดในภาคตะวันออก โดยมีความสูง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1,675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เมตร</w:t>
      </w:r>
      <w:hyperlink r:id="rId367" w:anchor="cite_note-location-14" w:history="1"/>
      <w:r w:rsidR="004A76C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21B68" w:rsidRPr="009E0768" w:rsidRDefault="009E0768" w:rsidP="000B1205">
      <w:pPr>
        <w:pStyle w:val="Heading3"/>
        <w:keepNext w:val="0"/>
        <w:keepLines w:val="0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</w:rPr>
      </w:pPr>
      <w:r w:rsidRPr="009E0768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</w:rPr>
        <w:tab/>
      </w:r>
      <w:r w:rsidRPr="009E0768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</w:rPr>
        <w:tab/>
      </w:r>
      <w:r w:rsidRPr="009E0768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</w:rPr>
        <w:tab/>
        <w:t>2</w:t>
      </w:r>
      <w:r w:rsidRPr="009E0768">
        <w:rPr>
          <w:rStyle w:val="mw-headline"/>
          <w:rFonts w:asciiTheme="majorBidi" w:hAnsiTheme="majorBidi" w:cs="Angsana New"/>
          <w:b w:val="0"/>
          <w:bCs w:val="0"/>
          <w:color w:val="auto"/>
          <w:sz w:val="32"/>
          <w:szCs w:val="32"/>
          <w:cs/>
        </w:rPr>
        <w:t>.</w:t>
      </w:r>
      <w:r w:rsidRPr="009E0768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</w:rPr>
        <w:t>7</w:t>
      </w:r>
      <w:r w:rsidRPr="009E0768">
        <w:rPr>
          <w:rStyle w:val="mw-headline"/>
          <w:rFonts w:asciiTheme="majorBidi" w:hAnsiTheme="majorBidi" w:cs="Angsana New"/>
          <w:b w:val="0"/>
          <w:bCs w:val="0"/>
          <w:color w:val="auto"/>
          <w:sz w:val="32"/>
          <w:szCs w:val="32"/>
          <w:cs/>
        </w:rPr>
        <w:t>.</w:t>
      </w:r>
      <w:r w:rsidRPr="009E0768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</w:rPr>
        <w:t>5</w:t>
      </w:r>
      <w:r w:rsidRPr="009E0768">
        <w:rPr>
          <w:rStyle w:val="mw-headline"/>
          <w:rFonts w:asciiTheme="majorBidi" w:hAnsiTheme="majorBidi" w:cs="Angsana New"/>
          <w:b w:val="0"/>
          <w:bCs w:val="0"/>
          <w:color w:val="auto"/>
          <w:sz w:val="32"/>
          <w:szCs w:val="32"/>
          <w:cs/>
        </w:rPr>
        <w:t>.</w:t>
      </w:r>
      <w:r w:rsidRPr="009E0768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</w:rPr>
        <w:t xml:space="preserve">2 </w:t>
      </w:r>
      <w:r w:rsidR="00A21B68" w:rsidRPr="009E0768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ลักษณะภูมิประเทศ</w:t>
      </w:r>
    </w:p>
    <w:p w:rsidR="00A21B68" w:rsidRPr="008E6FBC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จังหวัดจันทบุรีมีลักษณะภูมิประเทศอยู่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ลักษณะ คือ </w:t>
      </w:r>
      <w:r w:rsidR="00A21B68" w:rsidRPr="008E6FBC">
        <w:rPr>
          <w:rFonts w:asciiTheme="majorBidi" w:hAnsiTheme="majorBidi" w:cstheme="majorBidi"/>
          <w:sz w:val="32"/>
          <w:szCs w:val="32"/>
        </w:rPr>
        <w:t>1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4A76C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ภูเขาและเนินสูง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</w:rPr>
        <w:t>2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4A76C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ที่ราบสูงและที่ราบเชิงเขา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</w:rPr>
        <w:t>3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4A76C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ที่ราบลุ่มแม่น้ำและชายฝั่งทะเล โดยในบริเวณทิศตะวันตกเฉียงเหนือ ทิศเหนือและทิศตะวันออกของจังหวัดจะเป็นเขตภูเขาสูง เช่น เทือกเขาบรรทัด เทือกเขาจันทบุรี เป็นต้น บริเวณนี้เป็นต้นกำเนิดของแม่น้ำลำธารหลายสาย รวมถึงเป็นแนวที่กั้นเขตแดนระหว่างจังหวัดจันทบุรีและ</w:t>
      </w:r>
      <w:hyperlink r:id="rId368" w:tooltip="จังหวัดระยอง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จังหวัดระยอง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369" w:tooltip="จังหวัดฉะเชิงเทรา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จังหวัดฉะเชิงเทรา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370" w:tooltip="จังหวัดสระแก้ว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จังหวัดสระแก้ว</w:t>
        </w:r>
      </w:hyperlink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ในส่วนของที่ราบสูงและที่ราบเชิงเขานั้นจะตั้งอยู่ในเขตอำเภอสอยดาว อำเภอโป่งน้ำร้อน พื้นที่ตอนกลางของอำเภอขลุง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รวมไปถึงทางตะวันออกของอำเภอมะขาม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อำเภอแก่งหางแมว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อำเภอเขา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คิชฌ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กูฏ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และทางตอนเหนือของอำเภอท่าใหม่</w:t>
      </w:r>
      <w:hyperlink r:id="rId371" w:anchor="cite_note-.E0.B8.AA.E0.B8.A3.E0.B8.A3.E0.B8.9E.E0.B8.B2.E0.B8.81.E0.B8.A3-15" w:history="1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โดยบริเวณนี้ส่วนใหญ่จะมีลักษณะเป็นที่ราบลูกคลื่น</w:t>
      </w:r>
      <w:hyperlink r:id="rId372" w:anchor="cite_note-mod-16" w:history="1"/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ในส่วนพื้นที่สุดท้ายของจังหวัดมีลักษณะเป็นที่ราบลุ่มแม่น้ำและชายฝั่งทะเล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โดยพื้นที่เหล่านี้ส่วนใหญ่เป็นพื้นที่ที่มีแม่น้ำไหลผ่าน เช่น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ที่ราบลุ่มแม่น้ำคลองโตนด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ที่ราบลุ่มแม่น้ำพังราด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ที่ราบลุ่มแม่น้ำจันทบุรี</w:t>
      </w:r>
      <w:r w:rsidR="004A76C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และที่ราบลุ่มแม่น้ำเวฬุ เป็นต้น โดยส่วนใหญ่แล้วพื้นที่เหล่านี้จะอยู่ในเขตอำเภอนายายอาม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เมืองจันทบุรี</w:t>
      </w:r>
      <w:r w:rsidR="004A76C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และขลุง รวมถึงพื้นที่บางส่วนของอำเภอแก่งหางแมว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เขา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คิชฌ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กูฏ</w:t>
      </w:r>
      <w:r w:rsidR="004A76C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และอำเภอท่าใหม่</w:t>
      </w:r>
      <w:hyperlink r:id="rId373" w:anchor="cite_note-.E0.B8.AA.E0.B8.A3.E0.B8.A3.E0.B8.9E.E0.B8.B2.E0.B8.81.E0.B8.A3-15" w:history="1"/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สำหรับพื้นที่ชายฝั่งทะเลมักมีลักษณะเป็นที่ราบชายฝั่งทะเลแคบ ๆ มีการทับถมของตะกอนทราย ที่ราบชายฝั่งทะเลบางแห่งอยู่ใกล้ปากแม่น้ำส่งผลให้บริเวณนั้นมีดินโคลนผสมด้วย บริเวณที่พบที่ราบชายฝั่งทะเลได้แก่ พื้นที่ทางตอนใต้ของอำเภอนายายอาม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อำเภอท่าใหม่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อำเภอแหลมสิงห์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และอำเภอขลุง</w:t>
      </w:r>
    </w:p>
    <w:p w:rsidR="00A21B68" w:rsidRPr="009E0768" w:rsidRDefault="009E0768" w:rsidP="000B1205">
      <w:pPr>
        <w:pStyle w:val="Heading3"/>
        <w:keepNext w:val="0"/>
        <w:keepLines w:val="0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</w:rPr>
      </w:pPr>
      <w:r w:rsidRPr="009E0768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E0768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E0768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E0768">
        <w:rPr>
          <w:rStyle w:val="mw-headline"/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 xml:space="preserve">2.7.5.3 </w:t>
      </w:r>
      <w:r w:rsidR="00A21B68" w:rsidRPr="009E0768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ลักษณะภูมิอากาศ</w:t>
      </w:r>
    </w:p>
    <w:p w:rsidR="00A21B68" w:rsidRPr="008E6FBC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สภาพภูมิอากาศโดยทั่วไปจังหวัดจันทบุรีตั้งอยู่ในเขตมรสุมเขตร้อน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โดยได้รับฝนจากอิทธิพลของลมมรสุมตะวันตกเฉียงใต้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มีฝนตกชุกติดต่อกันประมาณ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6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เดือนต่อปี โดยเดือนมิถุนายนถึงเดือนสิงหาคมเป็นเดือนที่มีปริมาณน้ำฝนสูงที่สุด ซึ่งอาจมีปริมาณน้ำฝนสูงถึง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500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มิลลิเมตรต่อเดือน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จังหวัดจันทบุรีมี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ฤดูกาล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ฤดูฝน (พฤษภาคม - ตุลาคม)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ฤดูหนาว (ตุลาคม - มกราคม)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และฤดูร้อน (กุมภาพันธ์ - เมษายน)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โดยที่ฤดูหนาวจะมีอากาศหนาวเย็นช้ากว่า</w:t>
      </w:r>
      <w:hyperlink r:id="rId374" w:tooltip="ภาคอีสาน (ประเทศไทย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ภาคตะวันออกเฉียงเหนือ</w:t>
        </w:r>
      </w:hyperlink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375" w:tooltip="ภาคเหนือ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ภาคเหนือ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ของประเทศ</w:t>
      </w:r>
    </w:p>
    <w:p w:rsidR="00A21B68" w:rsidRPr="008E6FBC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จังหวัดจันทบุรีมีอุณหภูมิเฉลี่ย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23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31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องศาเซลเซียสในแต่ละปี โดยที่อุณหภูมิในแต่ละฤดูของจังหวัดจะไม่มีความแตกต่างกันมากนัก อันเนื่องมาจากการตั้งอยู่ใกล้กับทะเล สำหรับอุณหภูมิในแต่ละฤดูนั้น ฤดูฝนมีอุณหภูมิระหว่าง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24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30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องศาเซลเซียส ฤดูหนาวมีอุณหภูมิอยู่ระหว่าง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22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31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องศาเซลเซียส ส่วนในฤดูร้อนมีอุณหภูมิระหว่าง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23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33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องศาเซลเซียส</w:t>
      </w:r>
    </w:p>
    <w:p w:rsidR="00A21B68" w:rsidRPr="008E6FBC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ทรัพยากรดินในจังหวัดจันทบุรีมีความอุดมสมบูรณ์สูงมาก ซึ่งส่วนใหญ่แล้วเป็นดินที่เกิดจากการสลายตัวของหินปูน ทำให้ดินมีความเป็นด่างเหมาะแก่การปลูกผลไม้อันเป็นหนึ่งในพืชเศรษฐกิจของจังหวัดจันทบุรี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ดินมีลักษณะเป็นดินตื้นถึงลึกอันเนื่องมาจากสภาพภูมิประเทศ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โดยดินส่วนมากของจังหวัดจันทบุรีเป็นดินที่สามารถระบายน้ำออกได้ดีถึงดีมาก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อย่างไรก็ตามจังหวัดจันทบุรีมีพื้นที่ดินที่ไม่เหมาะสมกับการทำเกษตรประมาณ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3,000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ตารางกิโลเมตร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โดยปัญหาทรัพยากรดินที่พบมากที่สุดคือดินเค็มในบริเวณชายฝั่งทะเล ดินตื้นและดินในพื้นที่ลาดชันเชิงซ้อน</w:t>
      </w:r>
    </w:p>
    <w:p w:rsidR="00A21B68" w:rsidRPr="008E6FBC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ในส่วนของทรัพยากรน้ำในจังหวัดจันทบุรีนั้น แม้ว่าจังหวัดจันทบุรีจะอยู่ในพื้นที่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>ที่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มีฝนตกชุก แต่จันทบุรียังคงประสบกับปัญหาภาวะความแห้งแล้งในพื้นที่ของจังหวัดเนื่องจากแม่น้ำทั้งหมด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ในจังหวัดเป็นเพียงแม่น้ำสายสั้น ๆ และมีขนาดเล็ก ยกตัวอย่างเช่น แม่น้ำพังราด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30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กิโลเมตร)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แม่น้ำวังโตนด (</w:t>
      </w:r>
      <w:r w:rsidR="00A21B68" w:rsidRPr="008E6FBC">
        <w:rPr>
          <w:rFonts w:asciiTheme="majorBidi" w:hAnsiTheme="majorBidi" w:cstheme="majorBidi"/>
          <w:sz w:val="32"/>
          <w:szCs w:val="32"/>
        </w:rPr>
        <w:t>6</w:t>
      </w:r>
      <w:r w:rsidR="00A21B68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กิโลเมตร)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376" w:tooltip="แม่น้ำเวฬุ (ไม่มีหน้า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แม่น้ำเวฬุ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88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กิโลเมตร)และ</w:t>
      </w:r>
      <w:hyperlink r:id="rId377" w:tooltip="แม่น้ำจันทบุรี (ไม่มีหน้า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แม่น้ำจันทบุรี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(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123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กิโลเมตร)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เป็นต้น ส่งผลให้น้ำในแม่น้ำไหลลงสู่</w:t>
      </w:r>
      <w:hyperlink r:id="rId378" w:tooltip="อ่าวไทย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อ่าวไทย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อย่างรวดเร็ว นอกจากนี้หากมีปริมาณฝนในจังหวัดจันทบุรีมากเกินไป ปริมาณน้ำอาจจะเอ่อล้นตลิ่งเข้าท่วมพื้นที่ต่าง ๆ ได้อีกด้วย จึงมีการสร้างอ่างเก็บน้ำและเขื่อนเป็นจำนวนมากเพื่อแก้ไขปัญหาดังกล่าว โดยเขื่อนและอ่างเก็บน้ำที่สำคัญคือ เขื่อนคีรีธาร อ่างเก็บน้ำคลองศาลทราย เขื่อนพลวงและเขื่อนทุ่งเพล</w:t>
      </w:r>
    </w:p>
    <w:p w:rsidR="00A21B68" w:rsidRPr="008E6FBC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จังหวัดจันทบุรีมีพื้นที่ป่าไม้มากที่สุดในภาคตะวันออก โดยคิดเป็น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ใน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4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ของจำนวนพื้นที่ป่าไม้ทั้งภาค</w:t>
      </w:r>
      <w:hyperlink r:id="rId379" w:anchor="cite_note-25" w:history="1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อย่างไรก็ตามหากเปรียบเทียบในอดีตจะพบว่าจังหวัดจันทบุรีสูญเสียพื้นที่ป่าไม้ไปเป็นจำนวนมาก เพราะเดิมทีจังหวัดจันทบุรีมีเนื้อที่ป่าไม้มากกว่าร้อยละ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50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ของจังหวัด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โดยสาเหตุของการสูญเสียพื้นที่ป่าไม้ส่วนใหญ่เกิดจากการลักลอบตัดไม้ การบุกรุกของราษฎรและการขาดการเข้มงวดกวดขันของเจ้าหน้าที่</w:t>
      </w:r>
      <w:hyperlink r:id="rId380" w:anchor="cite_note-27" w:history="1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ในปัจจุบันมีการประกาศให้พื้นที่ป่าไม้ของจังหวัดจันทบุรีขึ้นเป็น</w:t>
      </w:r>
      <w:hyperlink r:id="rId381" w:tooltip="อุทยานแห่งชาติ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อุทยานแห่งชาติ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 xml:space="preserve"> 3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แห่งคือ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82" w:tooltip="อุทยานแห่งชาติเขาคิชฌกูฏ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อุทยานแห่งชาติเขา</w:t>
        </w:r>
        <w:proofErr w:type="spellStart"/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คิชฌ</w:t>
        </w:r>
        <w:proofErr w:type="spellEnd"/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กูฏ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83" w:tooltip="อุทยานแห่งชาติเขาสิบห้าชั้น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อุทยานแห่งชาติเขาสิบห้าชั้น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384" w:tooltip="อุทยานแห่งชาติน้ำตกพลิ้ว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อุทยานแห่งชาติน้ำตกพลิ้ว</w:t>
        </w:r>
      </w:hyperlink>
      <w:hyperlink r:id="rId385" w:anchor="cite_note-28" w:history="1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386" w:tooltip="วนอุทยานแห่งชาติ (ไม่มีหน้า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วนอุทยานแห่งชาติ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 xml:space="preserve"> 1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แห่งคือ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87" w:tooltip="วนอุทยานแห่งชาติแหลมสิงห์ (ไม่มีหน้า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วนอุทยานแห่งชาติแหลมสิงห์</w:t>
        </w:r>
      </w:hyperlink>
      <w:hyperlink r:id="rId388" w:anchor="cite_note-29" w:history="1"/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389" w:tooltip="เขตรักษาพันธุ์สัตว์ป่า (ไม่มีหน้า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เขตรักษาพันธุ์สัตว์ป่า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 xml:space="preserve"> 3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แห่ง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390" w:tooltip="เขตรักษาพันธุ์สัตว์ป่าเขาสอยดาว (ไม่มีหน้า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เขตรักษาพันธุ์สัตว์ป่าเขาสอยดาว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391" w:tooltip="เขตรักษาพันธุ์สัตว์ป่าเขาอ่างฤๅไน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เขตรักษาพันธุ์สัตว์ป่าเขา</w:t>
        </w:r>
        <w:r>
          <w:rPr>
            <w:rStyle w:val="Hyperlink"/>
            <w:rFonts w:asciiTheme="majorBidi" w:hAnsiTheme="majorBidi" w:cstheme="majorBidi" w:hint="cs"/>
            <w:color w:val="auto"/>
            <w:sz w:val="32"/>
            <w:szCs w:val="32"/>
            <w:u w:val="none"/>
            <w:cs/>
          </w:rPr>
          <w:t xml:space="preserve"> </w:t>
        </w:r>
        <w:r w:rsidR="002319AC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อ่าง</w:t>
        </w:r>
        <w:proofErr w:type="spellStart"/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ฤๅ</w:t>
        </w:r>
        <w:proofErr w:type="spellEnd"/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ไน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392" w:tooltip="เขตรักษาพันธุ์สัตว์ป่าคลองเครือหวาย (ไม่มีหน้า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เขตรักษาพันธุ์สัตว์ป่าคลองเครือหวาย</w:t>
        </w:r>
      </w:hyperlink>
    </w:p>
    <w:p w:rsidR="00A21B68" w:rsidRPr="008E6FBC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สำหรับพืชที่ค้นพบในจังหวัดจันทบุรีมีอยู่หลายประเภท ที่สำคัญคือ</w:t>
      </w:r>
      <w:hyperlink r:id="rId393" w:tooltip="สำรอง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สำรอง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394" w:tooltip="จัน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จัน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ซึ่งถือเป็นต้นไม้ประจำจังหวัดของจันทบุรี ในส่วนของพืชชนิดอื่น ๆ ที่สำคัญของจังหวัด ได้แก่ สอยดาว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395" w:tooltip="ชะมวง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ชะมวง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396" w:tooltip="กฤษณา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กฤษณา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397" w:tooltip="กระวาน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กระวาน</w:t>
        </w:r>
      </w:hyperlink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398" w:tooltip="เหลืองจันทบูร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เหลืองจันทบูร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อันเป็นดอกไม้ประจำจังหวัด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นอกจากนี้แล้วในจังหวัดจันทบุรียังค้นพบพืชเฉพาะถิ่นอีกด้วย ยกตัวอย่างเช่น เนตรม่วง </w:t>
      </w:r>
      <w:r w:rsidR="00A21B68" w:rsidRPr="004A7339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A21B68" w:rsidRPr="004A7339">
        <w:rPr>
          <w:rFonts w:asciiTheme="majorBidi" w:hAnsiTheme="majorBidi" w:cstheme="majorBidi"/>
          <w:sz w:val="32"/>
          <w:szCs w:val="32"/>
        </w:rPr>
        <w:t>Microchirita</w:t>
      </w:r>
      <w:proofErr w:type="spellEnd"/>
      <w:r w:rsidR="00A21B68" w:rsidRPr="004A733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A7339">
        <w:rPr>
          <w:rFonts w:asciiTheme="majorBidi" w:hAnsiTheme="majorBidi" w:cstheme="majorBidi"/>
          <w:sz w:val="32"/>
          <w:szCs w:val="32"/>
        </w:rPr>
        <w:t>P</w:t>
      </w:r>
      <w:r w:rsidR="00A21B68" w:rsidRPr="004A7339">
        <w:rPr>
          <w:rFonts w:asciiTheme="majorBidi" w:hAnsiTheme="majorBidi" w:cstheme="majorBidi"/>
          <w:sz w:val="32"/>
          <w:szCs w:val="32"/>
        </w:rPr>
        <w:t>urpurea</w:t>
      </w:r>
      <w:proofErr w:type="spellEnd"/>
      <w:r w:rsidR="00A21B68" w:rsidRPr="004A7339">
        <w:rPr>
          <w:rFonts w:asciiTheme="majorBidi" w:hAnsiTheme="majorBidi" w:cstheme="majorBidi"/>
          <w:sz w:val="32"/>
          <w:szCs w:val="32"/>
          <w:cs/>
        </w:rPr>
        <w:t>)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 ซึ่งพบได้เฉพาะในเขตอำเภอแก่งหางแมว จังหวัดจันทบุรีเพียงแห่งเดียวเท่านั้น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A21B68" w:rsidRPr="008E6FBC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สำหรับในส่วนของสัตว์ป่าในจังหวัดจันทบุรีนั้นพบว่ามี</w:t>
      </w:r>
      <w:hyperlink r:id="rId399" w:tooltip="สัตว์เลี้ยงลูกด้วยนม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สัตว์เลี้ยงลูกด้วยนม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</w:rPr>
        <w:br/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122 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>ชนิด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400" w:tooltip="นก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นก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 xml:space="preserve"> 276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ชนิด สัตว์เลื้อยคลานไม่น้อยกว่า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88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ชนิด สัตว์ครึ่งบกครึ่งน้ำ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29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ชนิดและปลาน้ำจืดอีกกว่า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47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ชนิด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จึงนับได้ว่าจังหวัดจันทบุรีเป็นจังหวัดหนึ่งที่มีความหลากหลายของสิ่งมีชีวิตค่อนข้างมาก ในจำนวนสัตว์เหล่านี้มีสัตว์ที่สำคัญ ยกตัวอย่างเช่น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401" w:tooltip="กบอกหนาม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กบอกหนาม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402" w:tooltip="นกกระทาดงจันทบุรี (ไม่มีหน้า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นกกระทาดงจันทบุรี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403" w:tooltip="นกแต้วแล้วใหญ่หัวสีน้ำเงิน (ไม่มีหน้า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นกแต้วแล้วใหญ่หัวสีน้ำเงิน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404" w:tooltip="นกสาลิกาเขียวหางสั้น (ไม่มีหน้า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นกสาลิกาเขียวหางสั้น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เป็นต้น ซึ่งสัตว์เหล่านี้เป็นสัตว์ที่สามารถพบได้ในบริเวณจังหวัดจันทบุรีเพียงแห่งเดียวใน</w:t>
      </w:r>
      <w:hyperlink r:id="rId405" w:tooltip="ประเทศไทย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ประเทศไทย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เท่านั้น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นอกจากนี้ยังมีสัตว์ที่สำคัญอีกชนิด คือ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406" w:tooltip="ปลาบู่มหิดล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ปลา</w:t>
        </w:r>
        <w:proofErr w:type="spellStart"/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บู่</w:t>
        </w:r>
        <w:proofErr w:type="spellEnd"/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มหิดล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ที่มีการค้นพบในจังหวัดจันทบุรี แต่มีกระจายตัวอยู่ใน</w:t>
      </w:r>
      <w:hyperlink r:id="rId407" w:tooltip="จังหวัดระนอง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จังหวัดระนอง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408" w:tooltip="จังหวัดภูเก็ต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จังหวัดภูเก็ต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ด้วย</w:t>
      </w:r>
      <w:hyperlink r:id="rId409" w:anchor="cite_note-35" w:history="1"/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21B68" w:rsidRPr="008E6FBC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222222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จังหวัดจันทบุรีมีรูปแบบการปกครองทั้งในรูปแบบการแบ่งอำนาจ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และการกระจายอำนาจ โดยในปัจจุบันจังหวัดจันทบุรีมีการแบ่งอำนาจออกเป็น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10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อำเภอ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และมีจำนวนเทศบาลตามหลักการกระจายอำนาจ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45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เทศบาล </w:t>
      </w:r>
      <w:r w:rsidR="00A21B68" w:rsidRPr="008E6FBC">
        <w:rPr>
          <w:rFonts w:asciiTheme="majorBidi" w:hAnsiTheme="majorBidi" w:cstheme="majorBidi"/>
          <w:sz w:val="32"/>
          <w:szCs w:val="32"/>
        </w:rPr>
        <w:t>1 </w:t>
      </w:r>
      <w:hyperlink r:id="rId410" w:tooltip="องค์การบริหารส่วนจังหวัด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องค์การบริหารส่วนจังหวัด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A21B68" w:rsidRPr="008E6FBC">
        <w:rPr>
          <w:rFonts w:asciiTheme="majorBidi" w:hAnsiTheme="majorBidi" w:cstheme="majorBidi"/>
          <w:sz w:val="32"/>
          <w:szCs w:val="32"/>
        </w:rPr>
        <w:t>34 </w:t>
      </w:r>
      <w:hyperlink r:id="rId411" w:tooltip="องค์การบริหารส่วนตำบล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องค์การบริหารส่วนตำบล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ในส่วนของการเมืองระดับชาตินั้น จังหวัดจันทบุรีมีเขตการเลือกตั้ง</w:t>
      </w:r>
      <w:hyperlink r:id="rId412" w:tooltip="สมาชิกสภาผู้แทนราษฎร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สมาชิกสภาผู้แทนราษฎร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 xml:space="preserve"> 3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เขต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และเขตการเลือกตั้งสมาชิกวุฒิสภา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เขต</w:t>
      </w:r>
    </w:p>
    <w:p w:rsidR="00A21B68" w:rsidRPr="008E6FBC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จังหวัดจันทบุรีแบ่งการปกครองออกเป็น </w:t>
      </w:r>
      <w:r w:rsidR="00A21B68" w:rsidRPr="008E6FBC">
        <w:rPr>
          <w:rFonts w:asciiTheme="majorBidi" w:hAnsiTheme="majorBidi" w:cstheme="majorBidi"/>
          <w:sz w:val="32"/>
          <w:szCs w:val="32"/>
        </w:rPr>
        <w:t>10 </w:t>
      </w:r>
      <w:hyperlink r:id="rId413" w:tooltip="อำเภอ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76 </w:t>
      </w:r>
      <w:hyperlink r:id="rId414" w:tooltip="ตำบล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ตำบล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731 </w:t>
      </w:r>
      <w:hyperlink r:id="rId415" w:tooltip="หมู่บ้าน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หมู่บ้าน</w:t>
        </w:r>
      </w:hyperlink>
      <w:r w:rsidR="00785C0E" w:rsidRPr="008E6FBC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85C0E" w:rsidRPr="009E0768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9E0768">
        <w:tab/>
      </w:r>
      <w:r w:rsidRPr="009E0768">
        <w:tab/>
      </w:r>
      <w:r w:rsidRPr="009E0768">
        <w:tab/>
      </w:r>
      <w:r>
        <w:tab/>
        <w:t>1</w:t>
      </w:r>
      <w:r>
        <w:rPr>
          <w:cs/>
        </w:rPr>
        <w:t>.</w:t>
      </w:r>
      <w:r>
        <w:tab/>
      </w:r>
      <w:hyperlink r:id="rId416" w:tooltip="อำเภอเมืองจันทบุรี" w:history="1">
        <w:r w:rsidR="00785C0E" w:rsidRPr="009E0768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อำเภอเมืองจันทบุรี</w:t>
        </w:r>
      </w:hyperlink>
    </w:p>
    <w:p w:rsidR="00785C0E" w:rsidRPr="009E0768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  <w:t>2</w:t>
      </w:r>
      <w:r>
        <w:rPr>
          <w:cs/>
        </w:rPr>
        <w:t>.</w:t>
      </w:r>
      <w:r>
        <w:tab/>
      </w:r>
      <w:hyperlink r:id="rId417" w:tooltip="อำเภอขลุง" w:history="1">
        <w:r w:rsidR="00785C0E" w:rsidRPr="009E0768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อำเภอขลุง</w:t>
        </w:r>
      </w:hyperlink>
    </w:p>
    <w:p w:rsidR="00785C0E" w:rsidRPr="009E0768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  <w:t>3</w:t>
      </w:r>
      <w:r>
        <w:rPr>
          <w:cs/>
        </w:rPr>
        <w:t>.</w:t>
      </w:r>
      <w:r>
        <w:tab/>
      </w:r>
      <w:hyperlink r:id="rId418" w:tooltip="อำเภอท่าใหม่" w:history="1">
        <w:r w:rsidR="00785C0E" w:rsidRPr="009E0768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อำเภอท่าใหม่</w:t>
        </w:r>
      </w:hyperlink>
    </w:p>
    <w:p w:rsidR="00785C0E" w:rsidRPr="009E0768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  <w:t>4</w:t>
      </w:r>
      <w:r>
        <w:rPr>
          <w:cs/>
        </w:rPr>
        <w:t>.</w:t>
      </w:r>
      <w:r>
        <w:tab/>
      </w:r>
      <w:hyperlink r:id="rId419" w:tooltip="อำเภอโป่งน้ำร้อน" w:history="1">
        <w:r w:rsidR="00785C0E" w:rsidRPr="009E0768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อำเภอโป่งน้ำร้อน</w:t>
        </w:r>
      </w:hyperlink>
    </w:p>
    <w:p w:rsidR="00785C0E" w:rsidRPr="009E0768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  <w:t>5</w:t>
      </w:r>
      <w:r>
        <w:rPr>
          <w:cs/>
        </w:rPr>
        <w:t>.</w:t>
      </w:r>
      <w:r>
        <w:tab/>
      </w:r>
      <w:hyperlink r:id="rId420" w:tooltip="อำเภอมะขาม" w:history="1">
        <w:r w:rsidR="00785C0E" w:rsidRPr="009E0768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อำเภอมะขาม</w:t>
        </w:r>
      </w:hyperlink>
    </w:p>
    <w:p w:rsidR="00785C0E" w:rsidRPr="009E0768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  <w:t>6</w:t>
      </w:r>
      <w:r>
        <w:rPr>
          <w:cs/>
        </w:rPr>
        <w:t>.</w:t>
      </w:r>
      <w:r>
        <w:tab/>
      </w:r>
      <w:hyperlink r:id="rId421" w:tooltip="อำเภอแหลมสิงห์" w:history="1">
        <w:r w:rsidR="00785C0E" w:rsidRPr="009E0768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อำเภอแหลมสิงห์</w:t>
        </w:r>
      </w:hyperlink>
    </w:p>
    <w:p w:rsidR="00785C0E" w:rsidRPr="009E0768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  <w:t>7</w:t>
      </w:r>
      <w:r>
        <w:rPr>
          <w:cs/>
        </w:rPr>
        <w:t>.</w:t>
      </w:r>
      <w:r>
        <w:tab/>
      </w:r>
      <w:hyperlink r:id="rId422" w:tooltip="อำเภอสอยดาว" w:history="1">
        <w:r w:rsidR="00785C0E" w:rsidRPr="009E0768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อำเภอสอยดาว</w:t>
        </w:r>
      </w:hyperlink>
    </w:p>
    <w:p w:rsidR="00785C0E" w:rsidRPr="009E0768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  <w:t>8</w:t>
      </w:r>
      <w:r>
        <w:rPr>
          <w:cs/>
        </w:rPr>
        <w:t>.</w:t>
      </w:r>
      <w:r>
        <w:tab/>
      </w:r>
      <w:hyperlink r:id="rId423" w:tooltip="อำเภอแก่งหางแมว" w:history="1">
        <w:r w:rsidR="00785C0E" w:rsidRPr="009E0768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อำเภอแก่งหางแมว</w:t>
        </w:r>
      </w:hyperlink>
    </w:p>
    <w:p w:rsidR="00785C0E" w:rsidRPr="009E0768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  <w:t>9</w:t>
      </w:r>
      <w:r>
        <w:rPr>
          <w:cs/>
        </w:rPr>
        <w:t>.</w:t>
      </w:r>
      <w:r>
        <w:tab/>
      </w:r>
      <w:hyperlink r:id="rId424" w:tooltip="อำเภอนายายอาม" w:history="1">
        <w:r w:rsidR="00785C0E" w:rsidRPr="009E0768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อำเภอนายายอาม</w:t>
        </w:r>
      </w:hyperlink>
    </w:p>
    <w:p w:rsidR="00785C0E" w:rsidRPr="009E0768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85C0E" w:rsidRPr="009E0768">
        <w:rPr>
          <w:rFonts w:asciiTheme="majorBidi" w:hAnsiTheme="majorBidi" w:cstheme="majorBidi"/>
          <w:sz w:val="32"/>
          <w:szCs w:val="32"/>
        </w:rPr>
        <w:t>10</w:t>
      </w:r>
      <w:r w:rsidR="00785C0E" w:rsidRPr="009E0768">
        <w:rPr>
          <w:rFonts w:asciiTheme="majorBidi" w:hAnsiTheme="majorBidi" w:cstheme="majorBidi"/>
          <w:sz w:val="32"/>
          <w:szCs w:val="32"/>
          <w:cs/>
        </w:rPr>
        <w:t>.</w:t>
      </w:r>
      <w:r w:rsidR="008E6FBC" w:rsidRPr="009E0768">
        <w:rPr>
          <w:rFonts w:asciiTheme="majorBidi" w:hAnsiTheme="majorBidi"/>
          <w:sz w:val="32"/>
          <w:szCs w:val="32"/>
          <w:cs/>
        </w:rPr>
        <w:t xml:space="preserve"> </w:t>
      </w:r>
      <w:hyperlink r:id="rId425" w:tooltip="อำเภอเขาคิชฌกูฏ" w:history="1">
        <w:r w:rsidR="00785C0E" w:rsidRPr="009E0768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อำเภอเขา</w:t>
        </w:r>
        <w:proofErr w:type="spellStart"/>
        <w:r w:rsidR="00785C0E" w:rsidRPr="009E0768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คิชฌ</w:t>
        </w:r>
        <w:proofErr w:type="spellEnd"/>
        <w:r w:rsidR="00785C0E" w:rsidRPr="009E0768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กูฏ</w:t>
        </w:r>
      </w:hyperlink>
    </w:p>
    <w:p w:rsidR="00A21B68" w:rsidRPr="008E6FBC" w:rsidRDefault="009E0768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จังหวัดจันทบุรี</w:t>
      </w:r>
      <w:r w:rsidR="00F508B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มีหน่วยการปกครองในรูปแบบกระจายอำนาจทั้งสิ้น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80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แห่ง </w:t>
      </w:r>
      <w:r w:rsidR="00914824"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แบ่งออกเป็น องค์การบริหารส่วนจังหวัด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แห่ง เทศบาลเมือง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5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แห่ง เทศบาลตำบล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40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แห่งและองค์การบริหารส่วนตำบล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34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แห่ง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ในส่วนขององค์การบริหารส่วนจังหวัดจันทบุรีได้รับการจัดตั้งตามพระราชบัญญัติองค์การบริหารส่วนจังหวัด พ.ศ. </w:t>
      </w:r>
      <w:r w:rsidR="00A21B68" w:rsidRPr="008E6FBC">
        <w:rPr>
          <w:rFonts w:asciiTheme="majorBidi" w:hAnsiTheme="majorBidi" w:cstheme="majorBidi"/>
          <w:sz w:val="32"/>
          <w:szCs w:val="32"/>
        </w:rPr>
        <w:t>2540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โดยมีขอบเขตครอบคลุมพื้นที่ทั้งจังหวัดจันทบุรี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โดยมีหน้าที่หลักในการให้บริการสาธารณะแก่ประชาชนในพื้นที่ รวมถึงประสานและร่วมมือกับหน่วยงานต่าง ๆ ในการวางแผนพัฒนาจังหวัด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ปัจจุบันมีนายธนภณ กิจกาญจน์ เป็นนายกองค์การบริหารส่วนจังหวัดจันทบุรีคนปัจจุบัน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สำหรับหน่วยการปกครองท้องถิ่นในระดับเทศบาลนั้นเริ่มขึ้นครั้งแรกในเขตอำเภอเมืองจันทบุรี โดยมีการจัดตั้งสุขาภิบาลจันทบุรีขึ้นในปี พ.ศ. </w:t>
      </w:r>
      <w:r w:rsidR="00A21B68" w:rsidRPr="008E6FBC">
        <w:rPr>
          <w:rFonts w:asciiTheme="majorBidi" w:hAnsiTheme="majorBidi" w:cstheme="majorBidi"/>
          <w:sz w:val="32"/>
          <w:szCs w:val="32"/>
        </w:rPr>
        <w:t>2451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ซึ่งต่อมาได้มีการยกฐานะเป็น</w:t>
      </w:r>
      <w:hyperlink r:id="rId426" w:tooltip="เทศบาลเมืองจันทบุรี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เทศบาลเมืองจันทบุรี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ในปี พ.ศ. </w:t>
      </w:r>
      <w:r w:rsidR="00A21B68" w:rsidRPr="008E6FBC">
        <w:rPr>
          <w:rFonts w:asciiTheme="majorBidi" w:hAnsiTheme="majorBidi" w:cstheme="majorBidi"/>
          <w:sz w:val="32"/>
          <w:szCs w:val="32"/>
        </w:rPr>
        <w:t>2478</w:t>
      </w:r>
    </w:p>
    <w:p w:rsidR="00A21B68" w:rsidRPr="00914824" w:rsidRDefault="00914824" w:rsidP="000B1205">
      <w:pPr>
        <w:pStyle w:val="Heading3"/>
        <w:keepNext w:val="0"/>
        <w:keepLines w:val="0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</w:rPr>
      </w:pPr>
      <w:r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 xml:space="preserve">2.7.5.4 </w:t>
      </w:r>
      <w:r w:rsidR="00A21B68"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การเมืองระดับชาติ</w:t>
      </w:r>
    </w:p>
    <w:p w:rsidR="00A21B68" w:rsidRPr="008E6FBC" w:rsidRDefault="00914824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ในส่วนที่เกี่ยวข้องกับการเมืองระดับชาติของจังหวัดจันทบุรีนั้น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427" w:tooltip="คณะกรรมการการเลือกตั้ง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คณะกรรมการการเลือกตั้ง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ได้กำหนดให้จังหวัดจันทบุรีมีเขตเลือกตั้ง</w:t>
      </w:r>
      <w:hyperlink r:id="rId428" w:tooltip="สมาชิกสภาผู้แทนราษฎร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สมาชิกสภาผู้แทนราษฎร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 xml:space="preserve"> 3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เขตเลือกตั้ง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โดยเขตเลือกตั้งที่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ประกอบไปด้วยอำเภอเมืองจันทบุรีและอำเภอแหลมสิงห์ เขตเลือกตั้งที่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ประกอบไปด้วยอำเภอท่าใหม่ อำเภอนายายอาม อำเภอแก่งหางแมวและอำเภอเขา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คิชฌ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กูฏ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และเขตเลือกตั้งที่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3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ประกอบไปด้วยอำเภอขลุง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อำเภอมะขาม อำเภอโป่งน้ำร้อน</w:t>
      </w:r>
      <w:r w:rsidR="00DD5238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แล้วก็อำเภอสอยดาว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สำหรับจำนวนสมาชิกวุฒิสภาของจังหวัดจันทบุรีในอดีตมี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คน อย่างไรก็ตามตั้งแต่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429" w:tooltip="การเลือกตั้งสมาชิกวุฒิสภาไทยเป็นการทั่วไป พ.ศ. 2551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พ.ศ. </w:t>
        </w:r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2551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เป็นต้นมา จังหวัดจันทบุรีสามารถมีสมาชิกวุฒิสภาได้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คนเท่านั้น</w:t>
      </w:r>
    </w:p>
    <w:p w:rsidR="00A21B68" w:rsidRPr="008E6FBC" w:rsidRDefault="00914824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จังหวัดจันทบุรีเป็นจังหวัดที่มีเกษตรกรรมเป็นพื้นฐานของเศรษฐกิจ โดย</w:t>
      </w:r>
      <w:hyperlink r:id="rId430" w:tooltip="รายชื่อจังหวัดในประเทศไทยเรียงตามผลิตภัณฑ์มวลรวมภายในจังหวัด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ผลิตภัณฑ์มวลรวมภายในจังหวัด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จันทบุรีเกินครึ่งหนึ่งมาจากภาคเกษตรกรรม รองลงมาเป็นอุตสาหกรรม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การก่อสร้าง การศึกษาและภาคส่วนอื่น ๆ ตามลำดับ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ในปี พ.ศ.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2555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ผลิตภัณฑ์มวลรวมภายในจังหวัดจันทบุรีรวมมูลค่าทั้งสิ้น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100,901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ล้านบาท คิดเป็นอันดับที่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22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ของประเทศ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และมี</w:t>
      </w:r>
      <w:hyperlink r:id="rId431" w:tooltip="รายชื่อจังหวัดในประเทศไทยเรียงตามผลิตภัณฑ์มวลรวมภายในจังหวัดต่อหัว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ผลิตภัณฑ์มวลรวมภายในจังหวัดต่อหัว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 xml:space="preserve"> 200,876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บาทต่อปี</w:t>
      </w:r>
      <w:r w:rsidR="008E6FBC" w:rsidRPr="008E6FBC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ในส่วนของรายได้ที่แท้จริงของประชากร</w:t>
      </w:r>
      <w:r w:rsidR="004A7339"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ในจังหวัดจันทบุรีนั้น ประชากรในจังหวัด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มีรายได้เฉลี่ย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7,784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บาทต่อเดือน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และมีรายจ่ายเฉลี่ย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6,655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บาทต่อเดือน สัดส่วนของคนจนในจังหวัดจันทบุรีเมื่อพิจารณามิติของรายได้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พบว่า</w:t>
      </w:r>
      <w:r w:rsidR="004A7339"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มีประชากรร้อยละ </w:t>
      </w:r>
      <w:r w:rsidR="00A21B68" w:rsidRPr="008E6FBC">
        <w:rPr>
          <w:rFonts w:asciiTheme="majorBidi" w:hAnsiTheme="majorBidi" w:cstheme="majorBidi"/>
          <w:sz w:val="32"/>
          <w:szCs w:val="32"/>
        </w:rPr>
        <w:t>8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8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อยู่ในสภาวะยากจน</w:t>
      </w:r>
    </w:p>
    <w:p w:rsidR="00A21B68" w:rsidRPr="00914824" w:rsidRDefault="00914824" w:rsidP="000B1205">
      <w:pPr>
        <w:pStyle w:val="Heading3"/>
        <w:keepNext w:val="0"/>
        <w:keepLines w:val="0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</w:rPr>
      </w:pPr>
      <w:r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 xml:space="preserve">2.7.5.5 </w:t>
      </w:r>
      <w:r w:rsidR="00A21B68"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เกษตรกรรม</w:t>
      </w:r>
    </w:p>
    <w:p w:rsidR="00A21B68" w:rsidRPr="008E6FBC" w:rsidRDefault="00914824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ภาคส่วนเกษตรกรรมเป็นภาคส่วนที่มีสัดส่วนของผลิตภัณฑ์มวลรวมสูงที่สุด</w:t>
      </w:r>
      <w:r w:rsidR="004A7339"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ในจังหวัดจันทบุรี โดยในปี พ.ศ.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2555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ภาคส่วนเกษตรกรรมมีผลิตภัณฑ์มวลรวมเท่ากับ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56,262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ล้านบาท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A21B68" w:rsidRPr="008E6FBC">
        <w:rPr>
          <w:rFonts w:asciiTheme="majorBidi" w:hAnsiTheme="majorBidi" w:cstheme="majorBidi"/>
          <w:sz w:val="32"/>
          <w:szCs w:val="32"/>
        </w:rPr>
        <w:t>55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76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ของผลิตภัณฑ์มวลรวมทั้งหมด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เมื่อเปรียบเทียบย้อนหลังระหว่างปี พ.ศ.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2538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2555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ะพบว่าภาคส่วนทางด้านเกษตรกรรมในภาพรวมมีผลิตภัณฑ์มวลรวมสูงขึ้นต่อเนื่องทุกปีสำหรับภาคส่วนเกษตรกรรมที่มีความสำคัญของจังหวัดจันทบุรีส่วนใหญ่เป็นการเพาะปลูก โดยพืชที่นิยมปลูกมากในจังหวัดจันทบุรีคือพืช</w:t>
      </w:r>
      <w:hyperlink r:id="rId432" w:tooltip="ผลไม้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ไม้ผล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433" w:tooltip="พริกไทย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พริกไทย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434" w:tooltip="ยางพารา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ยางพารา</w:t>
        </w:r>
      </w:hyperlink>
    </w:p>
    <w:p w:rsidR="00A21B68" w:rsidRPr="008E6FBC" w:rsidRDefault="00914824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ไม้ผลที่เกษตรกรในจังหวัดจันทบุรีนิยมปลูกมากคือ</w:t>
      </w:r>
      <w:hyperlink r:id="rId435" w:tooltip="มังคุด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มังคุด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436" w:tooltip="ทุเรียน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ทุเรียน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hyperlink r:id="rId437" w:tooltip="สละ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สละ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438" w:tooltip="เงาะ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เงาะ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นื่องจากจันทบุรีมีสภาพภูมิประเทศและภูมิอากาศเหมาะสมสำหรับปลูกผลไม้เหล่านี้ทำให้จังหวัดจันทบุรีมีผลไม้เหล่านี้เป็นจำนวนมากและมีคุณภาพดี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โดยเฉพาะอย่างยิ่งทุเรียนซึ่งจังหวัดจันทบุรีเป็นจังหวัดที่มีการผลิตมากที่สุดในประเทศไทย</w:t>
      </w:r>
      <w:r w:rsidR="004B1AA7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ผลไม้อีกชนิดหนึ่งซึ่งมีชื่อเสียงมากของจังหวัดจันทบุรีคือสละเนินวง โดยปลูกมากในบริเวณ</w:t>
      </w:r>
      <w:hyperlink r:id="rId439" w:tooltip="ค่ายเนินวง (ไม่มีหน้า)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ค่ายเนินวง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ตำบลบางกะจะ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ผลไม้ของจังหวัดจะออกสู่ตลาดในช่วงระหว่างเดือนเมษายนถึงมิถุนายนของทุกปี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อย่างไรก็ตามปริมาณผลไม้ของจังหวัด</w:t>
      </w:r>
      <w:r w:rsidR="004A7339"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ในแต่ละปีจะมากหรือน้อยนั้นขึ้นอยู่กับสภาพภูมิอากาศ หากเกิดภาวะภัยแล้งขึ้นในจังหวัด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ปริมาณผลไม้ที่จะออกสู่ตลาดในปีนั้นจะมีปริมาณลดลง</w:t>
      </w:r>
    </w:p>
    <w:p w:rsidR="00A21B68" w:rsidRPr="004A7339" w:rsidRDefault="00914824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จังหวัดจันทบุรีเป็นแหล่งปลูกพริกไทยที่สำคัญมากของประเทศไทย โดยพื้นที่ปลูกพริกไทยร้อยละ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</w:rPr>
        <w:t xml:space="preserve">95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>อยู่ในจังหวัดจันทบุรี</w:t>
      </w:r>
      <w:r w:rsidR="008E6FBC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โดยพริกไทยสามารถสร้างรายได้เข้าจังหวัดจันทบุรีปีละประมาณ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</w:rPr>
        <w:t xml:space="preserve">30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-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</w:rPr>
        <w:t xml:space="preserve">60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>ล้านบาท อย่างไรก็ตามในช่วงหลายปีที่ผ่านมาพื้นที่การปลูกพริกไทยลดลง</w:t>
      </w:r>
      <w:r w:rsidR="004A7339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>เป็นอย่างมาก จากการที่เกษตรกรเปลี่ยนไปปลูกพืชชนิดอื่น ปัญหาความเสื่อมโทรมของดินและปัญหาด้านต้นทุนการผลิต โดยเกษตรกรเหล่านี้จะเปลี่ยนจากการปลูกพริกไทย</w:t>
      </w:r>
      <w:r w:rsidR="00A21B68" w:rsidRPr="004A73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</w:t>
      </w:r>
      <w:hyperlink r:id="rId440" w:tooltip="แก้วมังกร" w:history="1">
        <w:r w:rsidR="00A21B68" w:rsidRPr="004A7339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แก้วมังกร</w:t>
        </w:r>
      </w:hyperlink>
      <w:r w:rsidR="00A21B68" w:rsidRPr="004A73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และยางพารา</w:t>
      </w:r>
    </w:p>
    <w:p w:rsidR="00A21B68" w:rsidRPr="008E6FBC" w:rsidRDefault="00914824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222222"/>
          <w:sz w:val="32"/>
          <w:szCs w:val="32"/>
        </w:rPr>
      </w:pP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ในส่วนของยางพารานั้น หลวงราชไมตรี (ปูม ปุณศรี) เป็นบุคคลแรกที่นำยางพาราเข้ามาปลูกในจังหวัดจันทบุรีเป็นพื้นที่แรกของภาคตะวันออกในปี พ.ศ.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</w:rPr>
        <w:t xml:space="preserve">2551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เกษตรกรชาวจันทบุรีปลูกยางพาราในพื้นที่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</w:rPr>
        <w:t xml:space="preserve">463,799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ไร่ โดยปลูกมากที่สุดในอำเภอแก่งหางแมว คิดเป็นร้อยละ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</w:rPr>
        <w:t>41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>.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</w:rPr>
        <w:t xml:space="preserve">60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>ของพื้นที่ปลูกยางพาราของจังหวัด</w:t>
      </w:r>
      <w:r w:rsidR="008E6FBC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>แม้ว่ายางพาราจะเป็นพืชเศรษฐกิจที่สร้างรายได้ให้แก่เกษตรกรชาวจันทบุรีเป็นจำนวนมาก</w:t>
      </w:r>
      <w:r w:rsidR="008E6FBC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>แต่ในหลาย ๆ ปีมักประสบปัญหาราคายางพาราตกต่ำ</w:t>
      </w:r>
    </w:p>
    <w:p w:rsidR="00A21B68" w:rsidRPr="00914824" w:rsidRDefault="00914824" w:rsidP="000B1205">
      <w:pPr>
        <w:pStyle w:val="Heading3"/>
        <w:keepNext w:val="0"/>
        <w:keepLines w:val="0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000000"/>
          <w:sz w:val="32"/>
          <w:szCs w:val="32"/>
        </w:rPr>
      </w:pPr>
      <w:r w:rsidRPr="00914824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 w:hint="cs"/>
          <w:b w:val="0"/>
          <w:bCs w:val="0"/>
          <w:color w:val="000000"/>
          <w:sz w:val="32"/>
          <w:szCs w:val="32"/>
          <w:cs/>
        </w:rPr>
        <w:t xml:space="preserve">2.7.5.6 </w:t>
      </w:r>
      <w:r w:rsidR="00A21B68" w:rsidRPr="00914824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>ประมง</w:t>
      </w:r>
    </w:p>
    <w:p w:rsidR="00A21B68" w:rsidRPr="008E6FBC" w:rsidRDefault="00914824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>การประมงของจังหวัดจันทบุรี แม้จะมีส่วนแบ่งในผลิตภัณฑ์มวลรวมภายในจังหวัดค่อนข้างน้อย (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</w:rPr>
        <w:t>2,683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 ล้านบาท) แต่เป็นภาคส่วนที่มีความสำคัญของจังหวัดจันทบุรี</w:t>
      </w:r>
      <w:r w:rsidR="008E6FBC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เนื่องจากจังหวัดจันทบุรีมีชายฝั่งทะเลยาว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</w:rPr>
        <w:t xml:space="preserve">108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>กิโลเมตรและมีแม่น้ำหลายสาย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ชาวประมงในจันทบุรีมีทั้งที่จับปลาในแหล่งน้ำและเพาะพันธุ์สัตว์น้ำ โดยสัตว์น้ำที่นิยมเพาะพันธุ์มากที่สุดคือกุ้ง ซึ่งมีผลผลิตรวมกันทั้งจังหวัดในปี พ.ศ.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</w:rPr>
        <w:t xml:space="preserve">2552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เท่ากับ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</w:rPr>
        <w:t xml:space="preserve">64,262 </w:t>
      </w:r>
      <w:r w:rsidR="00A21B68" w:rsidRPr="008E6FBC">
        <w:rPr>
          <w:rFonts w:asciiTheme="majorBidi" w:hAnsiTheme="majorBidi" w:cstheme="majorBidi"/>
          <w:color w:val="222222"/>
          <w:sz w:val="32"/>
          <w:szCs w:val="32"/>
          <w:cs/>
        </w:rPr>
        <w:t>ตัน</w:t>
      </w:r>
      <w:r w:rsidR="004B1AA7">
        <w:rPr>
          <w:rStyle w:val="mw-headline"/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</w:p>
    <w:p w:rsidR="00A21B68" w:rsidRPr="008E6FBC" w:rsidRDefault="00914824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จังหวัดจันทบุรีได้รับฉายาว่าเป็นเมืองหลวงทางด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้า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นอ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ัญ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มณีแห่งหนึ่งของโลก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โดยกิจการเหมืองอ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ัญ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มณีของจังหวัดจันทบุรีเริ่มเมื่อใดไม่มีหลักฐานปรากฏแน่ชัด แต่พบหลักฐานในจดหมายเหตุคราว</w:t>
      </w:r>
      <w:hyperlink r:id="rId441" w:tooltip="พระบาทสมเด็จพระจุลจอมเกล้าเจ้าอยู่หัว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พระบาทสมเด็จพระจุลจอมเกล้าเจ้าอยู่หัว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A21B68" w:rsidRPr="008E6FBC">
        <w:rPr>
          <w:rFonts w:asciiTheme="majorBidi" w:hAnsiTheme="majorBidi" w:cstheme="majorBidi"/>
          <w:sz w:val="32"/>
          <w:szCs w:val="32"/>
        </w:rPr>
        <w:t>2419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ความว่า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i/>
          <w:iCs/>
          <w:sz w:val="32"/>
          <w:szCs w:val="32"/>
          <w:cs/>
        </w:rPr>
        <w:t>"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ได้มีราษฎรนำเอาผลไม้และพลอย หลากสีมาถวาย"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อัญ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มณีที่มีชื่อเสียงมากของจังหวัดจันทบุรีมีหลายชนิด เช่น ไพลิน สตาร์ บุษราคัม แต่ที่มีชื่อเสียงมากที่สุดคือ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i/>
          <w:iCs/>
          <w:sz w:val="32"/>
          <w:szCs w:val="32"/>
          <w:cs/>
        </w:rPr>
        <w:t>ทับทิมสยาม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ซึ่งมีชื่อเสียงมากในระดับโลก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08E9">
        <w:rPr>
          <w:rFonts w:asciiTheme="majorBidi" w:hAnsiTheme="majorBidi" w:cstheme="majorBidi"/>
          <w:sz w:val="32"/>
          <w:szCs w:val="32"/>
          <w:cs/>
        </w:rPr>
        <w:br/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อัญ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มณีดังกล่าวเหล่านี้มักขุดหาจากเหมืองในบริเวณเขารอบ ๆ ตัวเมืองจันทบุรี โดยเฉพาะอย่างยิ่งในบริเวณเขาพลอยแหวนและเขตตำบลบางกะจะ ซึ่ง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ค้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นพบอัญมณีเป็นจำนวนมาก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อย่างไรก็ตามในปัจจุบันปริมาณ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อัญ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มณีที่ค้นพบในเขตจังหวัดจันทบุรีลดลงไปมาก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ส่งผลให้ต้องนำเข้า</w:t>
      </w:r>
      <w:r>
        <w:rPr>
          <w:rFonts w:asciiTheme="majorBidi" w:hAnsiTheme="majorBidi" w:cstheme="majorBidi"/>
          <w:sz w:val="32"/>
          <w:szCs w:val="32"/>
          <w:cs/>
        </w:rPr>
        <w:br/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อัญ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มณีจากต่างประเทศ โดยเฉพาะอย่างยิ่งจาก</w:t>
      </w:r>
      <w:hyperlink r:id="rId442" w:tooltip="ประเทศมาดากัสการ์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ประเทศมาดากัสการ์</w:t>
        </w:r>
      </w:hyperlink>
      <w:r w:rsidR="00A21B68" w:rsidRPr="008E6FBC">
        <w:rPr>
          <w:rFonts w:asciiTheme="majorBidi" w:hAnsiTheme="majorBidi" w:cstheme="majorBidi"/>
          <w:sz w:val="32"/>
          <w:szCs w:val="32"/>
          <w:cs/>
        </w:rPr>
        <w:t>ใน</w:t>
      </w:r>
      <w:hyperlink r:id="rId443" w:tooltip="ทวีปแอฟริกา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ทวีปแอฟริกา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เพื่อนำมาเป็นวัตถุดิบให้ช่างเจียระไนพลอยในจังหวัดจันทบุรีเป็นผู้เจียระไน การซื้อขายอ</w:t>
      </w:r>
      <w:proofErr w:type="spellStart"/>
      <w:r w:rsidR="00A21B68" w:rsidRPr="008E6FBC">
        <w:rPr>
          <w:rFonts w:asciiTheme="majorBidi" w:hAnsiTheme="majorBidi" w:cstheme="majorBidi"/>
          <w:sz w:val="32"/>
          <w:szCs w:val="32"/>
          <w:cs/>
        </w:rPr>
        <w:t>ัญ</w:t>
      </w:r>
      <w:proofErr w:type="spellEnd"/>
      <w:r w:rsidR="00A21B68" w:rsidRPr="008E6FBC">
        <w:rPr>
          <w:rFonts w:asciiTheme="majorBidi" w:hAnsiTheme="majorBidi" w:cstheme="majorBidi"/>
          <w:sz w:val="32"/>
          <w:szCs w:val="32"/>
          <w:cs/>
        </w:rPr>
        <w:t>มณีในจังหวัดจันทบุรีจะทำการซื้อขายในตลาดพลอย ซึ่งตั้งอยู่ในเขตเมืองเก่าจันทบุรี โดยมีผู้ซื้อทั้งชาวไทยและ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ชาวต่างประเทศ</w:t>
      </w:r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มีการคาดการณ์กันว่าใน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1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สัปดาห์มีเงินสะพัดอยู่ในตลาดพลอยประมาณ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200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500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ล้านบาท</w:t>
      </w:r>
    </w:p>
    <w:p w:rsidR="00A21B68" w:rsidRPr="00914824" w:rsidRDefault="00914824" w:rsidP="000B1205">
      <w:pPr>
        <w:pStyle w:val="Heading3"/>
        <w:keepNext w:val="0"/>
        <w:keepLines w:val="0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</w:rPr>
      </w:pPr>
      <w:r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 xml:space="preserve">2.7.5.7 </w:t>
      </w:r>
      <w:r w:rsidR="00A21B68"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การท่องเที่ยว</w:t>
      </w:r>
    </w:p>
    <w:p w:rsidR="00A21B68" w:rsidRPr="008E6FBC" w:rsidRDefault="00914824" w:rsidP="000B1205">
      <w:pPr>
        <w:pStyle w:val="NormalWeb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จังหวัดจันทบุรีมีแหล่งท่องเที่ยวทางธรรมชาติและวัฒนธรรมเป็นจำนวนมาก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ส่งผลให้การท่องเที่ยวของจังหวัดจันทบุรีสร้างรายได้ให้กับจังหวัดเป็นจำนวนมาก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จากสถิติในแต่ละปีจะพบว่ามีปริมาณนักท่องเที่ยว</w:t>
      </w:r>
      <w:r w:rsidR="0066284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และรายได้จากการท่องเที่ยวเพิ่มมากขึ้น โดยในปี พ.ศ. </w:t>
      </w:r>
      <w:r w:rsidR="00A21B68" w:rsidRPr="008E6FBC">
        <w:rPr>
          <w:rFonts w:asciiTheme="majorBidi" w:hAnsiTheme="majorBidi" w:cstheme="majorBidi"/>
          <w:sz w:val="32"/>
          <w:szCs w:val="32"/>
        </w:rPr>
        <w:t>2555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มีนักท่องเที่ยวเดินทางเข้ามาในจังหวัดจันทบุรีรวมทั้งสิ้น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1,072,348 </w:t>
      </w:r>
      <w:r w:rsidR="00662845" w:rsidRPr="008E6FBC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โดยเกือบทั้งหมดเป็นนักท่องเที่ยว</w:t>
      </w:r>
      <w:hyperlink r:id="rId444" w:tooltip="ชาวไทย" w:history="1">
        <w:r w:rsidR="00A21B68"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ชาวไทย</w:t>
        </w:r>
      </w:hyperlink>
      <w:r w:rsidR="00A21B68" w:rsidRPr="008E6FBC">
        <w:rPr>
          <w:rFonts w:asciiTheme="majorBidi" w:hAnsiTheme="majorBidi" w:cstheme="majorBidi"/>
          <w:sz w:val="32"/>
          <w:szCs w:val="32"/>
        </w:rPr>
        <w:t> 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ในส่วนของนักท่องเที่ยวชาวต่างชาติที่เดินทางเข้ามาท่องเที่ยวในจังหวัดจันทบุรีมีเพียง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53,443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คนเท่านั้น นักท่องเที่ยวส่วนใหญ่จะเข้ามาพักผ่อนในจังหวัดจันทบุรี</w:t>
      </w:r>
      <w:r w:rsidR="0066284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โดยเฉลี่ย </w:t>
      </w:r>
      <w:r w:rsidR="00A21B68" w:rsidRPr="008E6FBC">
        <w:rPr>
          <w:rFonts w:asciiTheme="majorBidi" w:hAnsiTheme="majorBidi" w:cstheme="majorBidi"/>
          <w:sz w:val="32"/>
          <w:szCs w:val="32"/>
        </w:rPr>
        <w:t>2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31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วัน นักท่องเที่ยวเหล่านี้สร้างรายได้ให้กับจังหวัดจันทบุรีกว่า 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4,214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ล้านบาท โดยมีค่าเฉลี่ยการใช้จ่ายของนักท่องเที่ยวต่อวันอยู</w:t>
      </w:r>
      <w:r w:rsidR="00662845" w:rsidRPr="008E6FBC">
        <w:rPr>
          <w:rFonts w:asciiTheme="majorBidi" w:hAnsiTheme="majorBidi" w:cstheme="majorBidi"/>
          <w:sz w:val="32"/>
          <w:szCs w:val="32"/>
          <w:cs/>
        </w:rPr>
        <w:t>่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A21B68" w:rsidRPr="008E6FBC">
        <w:rPr>
          <w:rFonts w:asciiTheme="majorBidi" w:hAnsiTheme="majorBidi" w:cstheme="majorBidi"/>
          <w:sz w:val="32"/>
          <w:szCs w:val="32"/>
        </w:rPr>
        <w:t>1,503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07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 xml:space="preserve">ต่อคน โดยนักท่องเที่ยวชาวต่างชาติจะใช้จ่ายต่อวันอยู่ที่ </w:t>
      </w:r>
      <w:r w:rsidR="00A21B68" w:rsidRPr="008E6FBC">
        <w:rPr>
          <w:rFonts w:asciiTheme="majorBidi" w:hAnsiTheme="majorBidi" w:cstheme="majorBidi"/>
          <w:sz w:val="32"/>
          <w:szCs w:val="32"/>
        </w:rPr>
        <w:t>2,501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A21B68" w:rsidRPr="008E6FBC">
        <w:rPr>
          <w:rFonts w:asciiTheme="majorBidi" w:hAnsiTheme="majorBidi" w:cstheme="majorBidi"/>
          <w:sz w:val="32"/>
          <w:szCs w:val="32"/>
        </w:rPr>
        <w:t xml:space="preserve">61 </w:t>
      </w:r>
      <w:r w:rsidR="00A21B68" w:rsidRPr="008E6FBC">
        <w:rPr>
          <w:rFonts w:asciiTheme="majorBidi" w:hAnsiTheme="majorBidi" w:cstheme="majorBidi"/>
          <w:sz w:val="32"/>
          <w:szCs w:val="32"/>
          <w:cs/>
        </w:rPr>
        <w:t>ต่อคน</w:t>
      </w:r>
    </w:p>
    <w:p w:rsidR="00EA7C0C" w:rsidRPr="004A7339" w:rsidRDefault="00914824" w:rsidP="004A7339">
      <w:pPr>
        <w:pStyle w:val="Heading3"/>
        <w:keepNext w:val="0"/>
        <w:keepLines w:val="0"/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</w:rPr>
      </w:pPr>
      <w:r w:rsidRPr="00914824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 w:hint="cs"/>
          <w:b w:val="0"/>
          <w:bCs w:val="0"/>
          <w:color w:val="000000"/>
          <w:sz w:val="32"/>
          <w:szCs w:val="32"/>
          <w:cs/>
        </w:rPr>
        <w:t xml:space="preserve">2.7.5.8 </w:t>
      </w:r>
      <w:r w:rsidR="00B86BA8"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สถานศึกษาขั้นพื้นฐาน</w:t>
      </w:r>
      <w:r w:rsidR="009F23D7" w:rsidRPr="00914824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แบ่งเป็นเขตพื้นที่การศึกษาออกเป็น </w:t>
      </w:r>
      <w:r w:rsidR="009F23D7" w:rsidRPr="00914824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2 </w:t>
      </w:r>
      <w:r w:rsidR="009F23D7" w:rsidRPr="00914824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เขตพื้นที่ มี </w:t>
      </w:r>
      <w:r w:rsidR="00FD332F" w:rsidRPr="00914824">
        <w:rPr>
          <w:rFonts w:asciiTheme="majorBidi" w:hAnsiTheme="majorBidi"/>
          <w:b w:val="0"/>
          <w:bCs w:val="0"/>
          <w:color w:val="auto"/>
          <w:sz w:val="32"/>
          <w:szCs w:val="32"/>
        </w:rPr>
        <w:t>189</w:t>
      </w:r>
      <w:r w:rsidR="009F23D7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โรงเรียน ประกอบด้วย โรงเรียนในสังกัดสำนักงานเขตพื้นที่การศึกษาประถมศึกษาจันทบุรี เขต </w:t>
      </w:r>
      <w:r w:rsidR="009F23D7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1 </w:t>
      </w:r>
      <w:r w:rsidR="009F23D7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จำนวน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A573C2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83</w:t>
      </w:r>
      <w:r w:rsidR="004B1AA7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9F23D7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โรงเรียน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BB2F92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และ </w:t>
      </w:r>
      <w:r w:rsidR="00A573C2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โรงเรียนในสังกัดสำนักงานเขตพื้นที่การศึกษาประถมศึกษาจันทบุรี</w:t>
      </w:r>
      <w:r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br/>
      </w:r>
      <w:r w:rsidR="00A573C2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เขต </w:t>
      </w:r>
      <w:r w:rsidR="00A573C2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2 </w:t>
      </w:r>
      <w:r w:rsidR="00A573C2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จำนวน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FD332F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106</w:t>
      </w:r>
      <w:r w:rsidR="004B1AA7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A573C2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โรงเรียน </w:t>
      </w:r>
    </w:p>
    <w:p w:rsidR="00A81482" w:rsidRDefault="0091482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2.7.6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81482" w:rsidRPr="008E6FBC">
        <w:rPr>
          <w:rFonts w:asciiTheme="majorBidi" w:hAnsiTheme="majorBidi" w:cstheme="majorBidi"/>
          <w:b/>
          <w:bCs/>
          <w:sz w:val="32"/>
          <w:szCs w:val="32"/>
          <w:cs/>
        </w:rPr>
        <w:t>บริบทจังหวัดปราจีนบุรี</w:t>
      </w:r>
    </w:p>
    <w:p w:rsidR="007936A2" w:rsidRDefault="007936A2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noProof/>
          <w:color w:val="0B0080"/>
          <w:sz w:val="32"/>
          <w:szCs w:val="32"/>
        </w:rPr>
        <w:drawing>
          <wp:inline distT="0" distB="0" distL="0" distR="0" wp14:anchorId="6C15C26D" wp14:editId="19D0BB6C">
            <wp:extent cx="1191912" cy="921904"/>
            <wp:effectExtent l="19050" t="0" r="8238" b="0"/>
            <wp:docPr id="65" name="Picture 1" descr="ตราประจำจังหวัดปราจีนบุรี">
              <a:hlinkClick xmlns:a="http://schemas.openxmlformats.org/drawingml/2006/main" r:id="rId445" tooltip="&quot;ตราประจำจังหวัดปราจีนบุร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ประจำจังหวัดปราจีนบุรี">
                      <a:hlinkClick r:id="rId445" tooltip="&quot;ตราประจำจังหวัดปราจีนบุร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62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C0C" w:rsidRPr="007936A2" w:rsidRDefault="005B1B52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Style w:val="Hyperlink"/>
          <w:rFonts w:asciiTheme="majorBidi" w:eastAsiaTheme="majorEastAsia" w:hAnsiTheme="majorBidi" w:cstheme="majorBidi"/>
          <w:color w:val="000000" w:themeColor="text1"/>
          <w:sz w:val="32"/>
          <w:szCs w:val="32"/>
          <w:u w:val="none"/>
        </w:rPr>
      </w:pPr>
      <w:hyperlink r:id="rId447" w:tooltip="ตราประจำจังหวัดของไทย" w:history="1">
        <w:r w:rsidR="00EA7C0C" w:rsidRPr="007936A2">
          <w:rPr>
            <w:rStyle w:val="Hyperlink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ตราประจำจังหวัด</w:t>
        </w:r>
      </w:hyperlink>
    </w:p>
    <w:p w:rsidR="00EA7C0C" w:rsidRDefault="00EA7C0C" w:rsidP="00EA7C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A7C0C" w:rsidRP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Pr="007936A2">
        <w:rPr>
          <w:rFonts w:asciiTheme="majorBidi" w:hAnsiTheme="majorBidi"/>
          <w:sz w:val="32"/>
          <w:szCs w:val="32"/>
          <w:cs/>
        </w:rPr>
        <w:t>ศรีมหาโพธิ์คู่บ้าน ไผ่ตงหวานคู่เมือง ผลไม้ลือเลื่อง เขตเมืองทวารวดี</w:t>
      </w:r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  <w:t>ข้อมูลทั่วไป</w:t>
      </w:r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อักษรไทย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ปราจีนบุรี</w:t>
      </w:r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อักษรโรมัน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Prachin</w:t>
      </w:r>
      <w:proofErr w:type="spellEnd"/>
      <w:r w:rsidRPr="008E6FB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8E6FBC">
        <w:rPr>
          <w:rFonts w:asciiTheme="majorBidi" w:hAnsiTheme="majorBidi" w:cstheme="majorBidi"/>
          <w:sz w:val="32"/>
          <w:szCs w:val="32"/>
        </w:rPr>
        <w:t>Buri</w:t>
      </w:r>
      <w:proofErr w:type="spellEnd"/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ชื่อไทยอื่น</w:t>
      </w:r>
      <w:r w:rsidR="004B1A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ๆ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ปราจีน</w:t>
      </w:r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ผู้ว่าราชการ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สุริยะ อมรโรจน์วรวุฒิ (ตั้งแต่</w:t>
      </w:r>
      <w:r w:rsidRPr="008E6FBC">
        <w:rPr>
          <w:rFonts w:asciiTheme="majorBidi" w:hAnsiTheme="majorBidi" w:cstheme="majorBidi"/>
          <w:sz w:val="32"/>
          <w:szCs w:val="32"/>
        </w:rPr>
        <w:t> </w:t>
      </w:r>
      <w:hyperlink r:id="rId448" w:tooltip="พ.ศ. 2559" w:history="1">
        <w:r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 xml:space="preserve">พ.ศ. </w:t>
        </w:r>
        <w:r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</w:rPr>
          <w:t>2559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ข้อมูลสถิติ</w:t>
      </w:r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พื้นที่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4,762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362 </w:t>
      </w:r>
      <w:hyperlink r:id="rId449" w:tooltip="ตารางกิโลเมตร" w:history="1">
        <w:r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ตร.กม.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hyperlink r:id="rId450" w:tooltip="จังหวัดในประเทศไทยเรียงตามพื้นที่" w:history="1">
        <w:r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 xml:space="preserve">อันดับที่ </w:t>
        </w:r>
        <w:r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</w:rPr>
          <w:t>44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ประชากร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 xml:space="preserve">484,829 </w:t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คน (พ.ศ. </w:t>
      </w:r>
      <w:r w:rsidRPr="008E6FBC">
        <w:rPr>
          <w:rFonts w:asciiTheme="majorBidi" w:hAnsiTheme="majorBidi" w:cstheme="majorBidi"/>
          <w:sz w:val="32"/>
          <w:szCs w:val="32"/>
        </w:rPr>
        <w:t>2559</w:t>
      </w:r>
      <w:r w:rsidRPr="008E6FBC">
        <w:rPr>
          <w:rFonts w:asciiTheme="majorBidi" w:hAnsiTheme="majorBidi" w:cstheme="majorBidi"/>
          <w:sz w:val="32"/>
          <w:szCs w:val="32"/>
          <w:cs/>
        </w:rPr>
        <w:t>) (</w:t>
      </w:r>
      <w:hyperlink r:id="rId451" w:tooltip="รายชื่อจังหวัดในประเทศไทยเรียงตามจำนวนประชากร" w:history="1">
        <w:r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 xml:space="preserve">อันดับที่ </w:t>
        </w:r>
        <w:r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</w:rPr>
          <w:t>55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ความหนาแน่น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</w:rPr>
        <w:t>101</w:t>
      </w:r>
      <w:r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Pr="008E6FBC">
        <w:rPr>
          <w:rFonts w:asciiTheme="majorBidi" w:hAnsiTheme="majorBidi" w:cstheme="majorBidi"/>
          <w:sz w:val="32"/>
          <w:szCs w:val="32"/>
        </w:rPr>
        <w:t>80</w:t>
      </w:r>
      <w:r w:rsidRPr="008E6FBC">
        <w:rPr>
          <w:rFonts w:asciiTheme="majorBidi" w:hAnsi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คน / ตร.กม.(</w:t>
      </w:r>
      <w:hyperlink r:id="rId452" w:tooltip="จังหวัดในประเทศไทยเรียงตามความหนาแน่นของประชากร" w:history="1">
        <w:r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 xml:space="preserve">อันดับที่ </w:t>
        </w:r>
        <w:r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</w:rPr>
          <w:t>48</w:t>
        </w:r>
      </w:hyperlink>
      <w:r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 w:cstheme="majorBidi"/>
          <w:sz w:val="32"/>
          <w:szCs w:val="32"/>
        </w:rPr>
        <w:t xml:space="preserve">ISO </w:t>
      </w:r>
      <w:r w:rsidRPr="00B10C4F">
        <w:rPr>
          <w:rFonts w:asciiTheme="majorBidi" w:hAnsiTheme="majorBidi"/>
          <w:sz w:val="32"/>
          <w:szCs w:val="32"/>
          <w:cs/>
        </w:rPr>
        <w:t>3166-2</w:t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hyperlink r:id="rId453" w:tooltip="ISO 3166-2:TH"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TH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-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2</w:t>
        </w:r>
        <w:r>
          <w:rPr>
            <w:rStyle w:val="Hyperlink"/>
            <w:rFonts w:asciiTheme="majorBidi" w:hAnsiTheme="majorBidi" w:cstheme="majorBidi" w:hint="cs"/>
            <w:color w:val="auto"/>
            <w:sz w:val="32"/>
            <w:szCs w:val="32"/>
            <w:u w:val="none"/>
            <w:cs/>
          </w:rPr>
          <w:t>5</w:t>
        </w:r>
      </w:hyperlink>
    </w:p>
    <w:p w:rsidR="005F48CB" w:rsidRDefault="005F48CB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  <w:t>สัญลักษณ์ประจำจังหวัด</w:t>
      </w:r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ต้นไม้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ศรีมหาโพธิ์</w:t>
      </w:r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E13B9B">
        <w:rPr>
          <w:rFonts w:asciiTheme="majorBidi" w:hAnsiTheme="majorBidi"/>
          <w:sz w:val="32"/>
          <w:szCs w:val="32"/>
          <w:cs/>
        </w:rPr>
        <w:t>ดอกไม้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hyperlink r:id="rId454" w:tooltip="เหลืองจันทบูร" w:history="1">
        <w:r w:rsidRPr="008E6FBC">
          <w:rPr>
            <w:rFonts w:asciiTheme="majorBidi" w:hAnsiTheme="majorBidi" w:cstheme="majorBidi"/>
            <w:sz w:val="32"/>
            <w:szCs w:val="32"/>
            <w:cs/>
          </w:rPr>
          <w:t>ปีบ</w:t>
        </w:r>
      </w:hyperlink>
    </w:p>
    <w:p w:rsid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ศาลากลางจังหวัด</w:t>
      </w:r>
    </w:p>
    <w:p w:rsidR="004B1AA7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ที่ตั้ง</w:t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 xml:space="preserve">ภายในศูนย์ราชการจังหวัดปราจีนบุรี หมู่ที่ </w:t>
      </w:r>
      <w:r w:rsidRPr="008E6FBC">
        <w:rPr>
          <w:rFonts w:asciiTheme="majorBidi" w:hAnsiTheme="majorBidi" w:cstheme="majorBidi"/>
          <w:sz w:val="32"/>
          <w:szCs w:val="32"/>
        </w:rPr>
        <w:t>1 </w:t>
      </w:r>
    </w:p>
    <w:p w:rsidR="004B1AA7" w:rsidRDefault="004B1AA7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hyperlink r:id="rId455" w:tooltip="ถนนสุวินทวงศ์ (จังหวัดปราจีนบุรี)" w:history="1">
        <w:r w:rsidR="007936A2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ถนนสุวินทวงศ์</w:t>
        </w:r>
      </w:hyperlink>
      <w:r w:rsidR="007936A2" w:rsidRPr="008E6FBC">
        <w:rPr>
          <w:rFonts w:asciiTheme="majorBidi" w:hAnsiTheme="majorBidi" w:cstheme="majorBidi"/>
          <w:sz w:val="32"/>
          <w:szCs w:val="32"/>
        </w:rPr>
        <w:t> </w:t>
      </w:r>
      <w:r w:rsidR="007936A2" w:rsidRPr="008E6FBC">
        <w:rPr>
          <w:rFonts w:asciiTheme="majorBidi" w:hAnsiTheme="majorBidi" w:cstheme="majorBidi"/>
          <w:sz w:val="32"/>
          <w:szCs w:val="32"/>
          <w:cs/>
        </w:rPr>
        <w:t>ตำบลไม้</w:t>
      </w:r>
      <w:proofErr w:type="spellStart"/>
      <w:r w:rsidR="007936A2" w:rsidRPr="008E6FBC">
        <w:rPr>
          <w:rFonts w:asciiTheme="majorBidi" w:hAnsiTheme="majorBidi" w:cstheme="majorBidi"/>
          <w:sz w:val="32"/>
          <w:szCs w:val="32"/>
          <w:cs/>
        </w:rPr>
        <w:t>เค็ด</w:t>
      </w:r>
      <w:proofErr w:type="spellEnd"/>
      <w:r w:rsidR="007936A2" w:rsidRPr="008E6FBC">
        <w:rPr>
          <w:rFonts w:asciiTheme="majorBidi" w:hAnsiTheme="majorBidi" w:cstheme="majorBidi"/>
          <w:sz w:val="32"/>
          <w:szCs w:val="32"/>
        </w:rPr>
        <w:t> </w:t>
      </w:r>
      <w:hyperlink r:id="rId456" w:tooltip="อำเภอเมืองปราจีนบุรี" w:history="1">
        <w:r w:rsidR="007936A2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อำเภอเมืองปราจีนบุรี</w:t>
        </w:r>
      </w:hyperlink>
      <w:r w:rsidR="007936A2" w:rsidRPr="008E6FBC">
        <w:rPr>
          <w:rFonts w:asciiTheme="majorBidi" w:hAnsiTheme="majorBidi" w:cstheme="majorBidi"/>
          <w:sz w:val="32"/>
          <w:szCs w:val="32"/>
        </w:rPr>
        <w:t> </w:t>
      </w:r>
    </w:p>
    <w:p w:rsidR="007936A2" w:rsidRDefault="004B1AA7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936A2" w:rsidRPr="008E6FBC">
        <w:rPr>
          <w:rFonts w:asciiTheme="majorBidi" w:hAnsiTheme="majorBidi" w:cstheme="majorBidi"/>
          <w:sz w:val="32"/>
          <w:szCs w:val="32"/>
          <w:cs/>
        </w:rPr>
        <w:t xml:space="preserve">จังหวัดปราจีนบุรี </w:t>
      </w:r>
      <w:r w:rsidR="007936A2" w:rsidRPr="008E6FBC">
        <w:rPr>
          <w:rFonts w:asciiTheme="majorBidi" w:hAnsiTheme="majorBidi" w:cstheme="majorBidi"/>
          <w:sz w:val="32"/>
          <w:szCs w:val="32"/>
        </w:rPr>
        <w:t>25230</w:t>
      </w:r>
    </w:p>
    <w:p w:rsidR="00EA7C0C" w:rsidRPr="007936A2" w:rsidRDefault="007936A2" w:rsidP="007936A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เว็บไซต์</w:t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hyperlink r:id="rId457" w:history="1">
        <w:r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จังหวัดปราจีนบุรี</w:t>
        </w:r>
      </w:hyperlink>
    </w:p>
    <w:p w:rsidR="00375FCF" w:rsidRPr="008E6FBC" w:rsidRDefault="00914824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 w:hint="cs"/>
          <w:sz w:val="32"/>
          <w:szCs w:val="32"/>
          <w:cs/>
        </w:rPr>
        <w:t xml:space="preserve">2.7.6.1 </w:t>
      </w:r>
      <w:r w:rsidR="00375FCF" w:rsidRPr="00914824">
        <w:rPr>
          <w:rFonts w:asciiTheme="majorBidi" w:hAnsiTheme="majorBidi" w:cstheme="majorBidi"/>
          <w:sz w:val="32"/>
          <w:szCs w:val="32"/>
          <w:cs/>
        </w:rPr>
        <w:t>ปราจีนบุรี</w:t>
      </w:r>
      <w:r w:rsidR="008E6FBC" w:rsidRPr="00914824">
        <w:rPr>
          <w:rFonts w:asciiTheme="majorBidi" w:hAnsiTheme="majorBidi"/>
          <w:sz w:val="32"/>
          <w:szCs w:val="32"/>
          <w:cs/>
        </w:rPr>
        <w:t xml:space="preserve"> </w:t>
      </w:r>
      <w:r w:rsidR="00375FCF" w:rsidRPr="00914824">
        <w:rPr>
          <w:rFonts w:asciiTheme="majorBidi" w:hAnsiTheme="majorBidi" w:cstheme="majorBidi"/>
          <w:sz w:val="32"/>
          <w:szCs w:val="32"/>
          <w:cs/>
        </w:rPr>
        <w:t>เดิมสะกดว่า</w:t>
      </w:r>
      <w:r w:rsidR="008E6FBC" w:rsidRPr="00914824">
        <w:rPr>
          <w:rFonts w:asciiTheme="majorBidi" w:hAnsiTheme="majorBidi"/>
          <w:sz w:val="32"/>
          <w:szCs w:val="32"/>
          <w:cs/>
        </w:rPr>
        <w:t xml:space="preserve"> </w:t>
      </w:r>
      <w:r w:rsidR="00375FCF" w:rsidRPr="00914824">
        <w:rPr>
          <w:rFonts w:asciiTheme="majorBidi" w:hAnsiTheme="majorBidi" w:cstheme="majorBidi"/>
          <w:sz w:val="32"/>
          <w:szCs w:val="32"/>
          <w:cs/>
        </w:rPr>
        <w:t>ปราจิณบุรี</w:t>
      </w:r>
      <w:r w:rsidR="008E6FBC" w:rsidRPr="009148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914824">
        <w:rPr>
          <w:rFonts w:asciiTheme="majorBidi" w:hAnsiTheme="majorBidi" w:cstheme="majorBidi"/>
          <w:sz w:val="32"/>
          <w:szCs w:val="32"/>
          <w:cs/>
        </w:rPr>
        <w:t>เป็น</w:t>
      </w:r>
      <w:hyperlink r:id="rId458" w:tooltip="จังหวัด" w:history="1">
        <w:r w:rsidR="00375FCF" w:rsidRPr="00914824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</w:t>
        </w:r>
      </w:hyperlink>
      <w:r w:rsidR="00375FCF" w:rsidRPr="00914824">
        <w:rPr>
          <w:rFonts w:asciiTheme="majorBidi" w:hAnsiTheme="majorBidi" w:cstheme="majorBidi"/>
          <w:sz w:val="32"/>
          <w:szCs w:val="32"/>
          <w:cs/>
        </w:rPr>
        <w:t>ใน</w:t>
      </w:r>
      <w:hyperlink r:id="rId459" w:tooltip="ภาคตะวันออก" w:history="1">
        <w:r w:rsidR="00375FCF" w:rsidRPr="00914824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ภาคตะวันออก</w:t>
        </w:r>
      </w:hyperlink>
      <w:r w:rsidR="00375FCF" w:rsidRPr="00914824">
        <w:rPr>
          <w:rFonts w:asciiTheme="majorBidi" w:hAnsiTheme="majorBidi" w:cstheme="majorBidi"/>
          <w:sz w:val="32"/>
          <w:szCs w:val="32"/>
          <w:cs/>
        </w:rPr>
        <w:t>ของ</w:t>
      </w:r>
      <w:hyperlink r:id="rId460" w:tooltip="ประเทศไทย" w:history="1">
        <w:r w:rsidR="00375FCF" w:rsidRPr="00914824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ประเทศไทย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เป็นเมืองที่มี</w:t>
      </w:r>
      <w:hyperlink r:id="rId461" w:tooltip="ประวัติศาสตร์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ประวัติศาสตร์</w:t>
        </w:r>
      </w:hyperlink>
      <w:r w:rsidR="00375FCF" w:rsidRPr="008E6FBC">
        <w:rPr>
          <w:rFonts w:asciiTheme="majorBidi" w:hAnsiTheme="majorBidi" w:cstheme="majorBidi"/>
          <w:sz w:val="32"/>
          <w:szCs w:val="32"/>
          <w:cs/>
        </w:rPr>
        <w:t>ยาวนาน มีการพบซาก</w:t>
      </w:r>
      <w:hyperlink r:id="rId462" w:tooltip="โบราณสถาน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โบราณสถาน</w:t>
        </w:r>
      </w:hyperlink>
      <w:r w:rsidR="00375FCF" w:rsidRPr="008E6FBC">
        <w:rPr>
          <w:rFonts w:asciiTheme="majorBidi" w:hAnsiTheme="majorBidi" w:cstheme="majorBidi"/>
          <w:sz w:val="32"/>
          <w:szCs w:val="32"/>
          <w:cs/>
        </w:rPr>
        <w:t>ในหลายพื้นที่ของจังหวัด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นอกจากนี้ยังมีแหล่งท่องเที่ยวทางธรรมชาติหลายแห่ง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มี</w:t>
      </w:r>
      <w:hyperlink r:id="rId463" w:tooltip="อุทยานแห่งชาติ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อุทยานแห่งชาติ</w:t>
        </w:r>
      </w:hyperlink>
      <w:r w:rsidR="00375FCF" w:rsidRPr="008E6FBC">
        <w:rPr>
          <w:rFonts w:asciiTheme="majorBidi" w:hAnsiTheme="majorBidi" w:cstheme="majorBidi"/>
          <w:sz w:val="32"/>
          <w:szCs w:val="32"/>
          <w:cs/>
        </w:rPr>
        <w:t xml:space="preserve">อยู่ในเขตมรดกโลกถึง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3 แห่ง ทั้งยังเป็นจังหวัดที่มีพื้นที่ป่ามากที่สุดในภาคตะวันออกอีกด้วย</w:t>
      </w:r>
    </w:p>
    <w:p w:rsidR="00375FCF" w:rsidRPr="008E6FBC" w:rsidRDefault="00914824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แต่เดิมจังหวัดปราจีนบุรีมีพื้นที่กว้างใหญ่มาก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เนื่องจากในอดีตเคยมีการยุบรวมจังหวัดนครนายกเข้ากับจังหวัดปราจีนบุรีในปี พ.ศ. 2485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เพื่อเป็นการประหยัดงบประมาณในสภาวะที่เศรษฐกิจของประเทศตกต่ำระหว่างสงคราม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ต่อมาในปีพ.ศ. 2489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จึงมีพระราชบัญญัติจัดตั้งจังหวัดนครนายกขึ้นอีกครั้ง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อย่างไรก็ตามพื้นที่ของจังหวัดปราจีนบุรีก็ยังคงมีความกว้างใหญ่ ทำให้เกิดปัญหาในการปกครอง</w:t>
      </w:r>
      <w:r w:rsidR="0066284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และให้บริการประชาชน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เนื่องจากบางอำเภออยู่ห่างไกลจากตัวจังหวัดมาก จึงได้มีการตราพระราชบัญญัติฯ ให้แยกบางอำเภอทางด้านทิศตะวันออกของจังหวัดปราจีนบุรีแล้วรวมกันจัดตั้งเป็น</w:t>
      </w:r>
      <w:hyperlink r:id="rId464" w:tooltip="จังหวัดสระแก้ว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จังหวัดสระแก้ว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ในปี</w:t>
      </w:r>
      <w:r w:rsidR="001778F4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465" w:tooltip="พ.ศ. 2536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พ.ศ. 2536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จนถึงปัจจุบัน</w:t>
      </w:r>
    </w:p>
    <w:p w:rsidR="00375FCF" w:rsidRPr="008E6FBC" w:rsidRDefault="00914824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ปัจจุบัน จังหวัดปราจีนบุรีได้รับการพัฒนาจนกลายเป็นหัวเมืองรองในด้านเศรษฐกิจที่สำคัญของภูมิภาค มีการลงทุนจากต่างประเทศ ทำให้เกิดนิคมอุตสาหกรรมเกิดขึ้นใหม่มากมาย ทำให้ภาพรวมในจังหวัดดีขึ้น รายได้ต่อปีต่อหัวของประชากร เฉลี่ย 340</w:t>
      </w:r>
      <w:r w:rsidR="00375FCF" w:rsidRPr="008E6FBC">
        <w:rPr>
          <w:rFonts w:asciiTheme="majorBidi" w:hAnsiTheme="majorBidi" w:cstheme="majorBidi"/>
          <w:sz w:val="32"/>
          <w:szCs w:val="32"/>
        </w:rPr>
        <w:t>,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000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1778F4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380</w:t>
      </w:r>
      <w:r w:rsidR="00375FCF" w:rsidRPr="008E6FBC">
        <w:rPr>
          <w:rFonts w:asciiTheme="majorBidi" w:hAnsiTheme="majorBidi" w:cstheme="majorBidi"/>
          <w:sz w:val="32"/>
          <w:szCs w:val="32"/>
        </w:rPr>
        <w:t>,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000 อยู่ในอันดับ 6 ของประเทศไทย อ้างอิงจาก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466" w:tooltip="รายชื่อจังหวัดในประเทศไทยเรียงตามผลิตภัณฑ์มวลรวมภายในจังหวัดต่อหัว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รายชื่อจังหวัดในประเทศไทยเรียงตามผลิตภัณฑ์มวลรวมภายในจังหวัดต่อหัว</w:t>
        </w:r>
      </w:hyperlink>
    </w:p>
    <w:p w:rsidR="00375FCF" w:rsidRPr="008E6FBC" w:rsidRDefault="00914824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จังหวัดปราจีนบุรีมีพื้นที่ติดต่อกับจังหวัดอื่น ๆ ดังนี้</w:t>
      </w:r>
    </w:p>
    <w:p w:rsidR="00375FCF" w:rsidRPr="00914824" w:rsidRDefault="0091482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914824">
        <w:rPr>
          <w:rFonts w:asciiTheme="majorBidi" w:hAnsiTheme="majorBidi" w:cstheme="majorBidi"/>
          <w:sz w:val="32"/>
          <w:szCs w:val="32"/>
          <w:cs/>
        </w:rPr>
        <w:t>ทิศเหนือ</w:t>
      </w:r>
      <w:r w:rsidR="00375FCF" w:rsidRPr="00914824">
        <w:rPr>
          <w:rFonts w:asciiTheme="majorBidi" w:hAnsiTheme="majorBidi" w:cstheme="majorBidi"/>
          <w:sz w:val="32"/>
          <w:szCs w:val="32"/>
        </w:rPr>
        <w:t> </w:t>
      </w:r>
      <w:r w:rsidR="00375FCF" w:rsidRPr="00914824">
        <w:rPr>
          <w:rFonts w:asciiTheme="majorBidi" w:hAnsiTheme="majorBidi" w:cstheme="majorBidi"/>
          <w:sz w:val="32"/>
          <w:szCs w:val="32"/>
          <w:cs/>
        </w:rPr>
        <w:t>ติดกับ</w:t>
      </w:r>
      <w:hyperlink r:id="rId467" w:tooltip="จังหวัดนครนายก" w:history="1">
        <w:r w:rsidR="00375FCF" w:rsidRPr="00914824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จังหวัดนครนายก</w:t>
        </w:r>
      </w:hyperlink>
      <w:r w:rsidR="00375FCF" w:rsidRPr="00914824">
        <w:rPr>
          <w:rFonts w:asciiTheme="majorBidi" w:hAnsiTheme="majorBidi" w:cstheme="majorBidi"/>
          <w:sz w:val="32"/>
          <w:szCs w:val="32"/>
          <w:cs/>
        </w:rPr>
        <w:t>และ</w:t>
      </w:r>
      <w:hyperlink r:id="rId468" w:tooltip="จังหวัดนครราชสีมา" w:history="1">
        <w:r w:rsidR="00375FCF" w:rsidRPr="00914824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จังหวัดนครราชสีมา</w:t>
        </w:r>
      </w:hyperlink>
    </w:p>
    <w:p w:rsidR="00375FCF" w:rsidRPr="00914824" w:rsidRDefault="0091482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914824">
        <w:rPr>
          <w:rFonts w:asciiTheme="majorBidi" w:hAnsiTheme="majorBidi" w:cstheme="majorBidi"/>
          <w:sz w:val="32"/>
          <w:szCs w:val="32"/>
          <w:cs/>
        </w:rPr>
        <w:t>ทิศตะวันออก</w:t>
      </w:r>
      <w:r w:rsidR="00375FCF" w:rsidRPr="00914824">
        <w:rPr>
          <w:rFonts w:asciiTheme="majorBidi" w:hAnsiTheme="majorBidi" w:cstheme="majorBidi"/>
          <w:sz w:val="32"/>
          <w:szCs w:val="32"/>
        </w:rPr>
        <w:t> </w:t>
      </w:r>
      <w:r w:rsidR="00375FCF" w:rsidRPr="00914824">
        <w:rPr>
          <w:rFonts w:asciiTheme="majorBidi" w:hAnsiTheme="majorBidi" w:cstheme="majorBidi"/>
          <w:sz w:val="32"/>
          <w:szCs w:val="32"/>
          <w:cs/>
        </w:rPr>
        <w:t>ติดกับ</w:t>
      </w:r>
      <w:hyperlink r:id="rId469" w:tooltip="จังหวัดสระแก้ว" w:history="1">
        <w:r w:rsidR="00375FCF" w:rsidRPr="00914824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จังหวัดสระแก้ว</w:t>
        </w:r>
      </w:hyperlink>
    </w:p>
    <w:p w:rsidR="00375FCF" w:rsidRPr="00914824" w:rsidRDefault="0091482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914824">
        <w:rPr>
          <w:rFonts w:asciiTheme="majorBidi" w:hAnsiTheme="majorBidi" w:cstheme="majorBidi"/>
          <w:sz w:val="32"/>
          <w:szCs w:val="32"/>
          <w:cs/>
        </w:rPr>
        <w:t>ทิศใต้</w:t>
      </w:r>
      <w:r w:rsidR="00375FCF" w:rsidRPr="00914824">
        <w:rPr>
          <w:rFonts w:asciiTheme="majorBidi" w:hAnsiTheme="majorBidi" w:cstheme="majorBidi"/>
          <w:sz w:val="32"/>
          <w:szCs w:val="32"/>
        </w:rPr>
        <w:t> </w:t>
      </w:r>
      <w:r w:rsidR="00375FCF" w:rsidRPr="00914824">
        <w:rPr>
          <w:rFonts w:asciiTheme="majorBidi" w:hAnsiTheme="majorBidi" w:cstheme="majorBidi"/>
          <w:sz w:val="32"/>
          <w:szCs w:val="32"/>
          <w:cs/>
        </w:rPr>
        <w:t>ติดกับ</w:t>
      </w:r>
      <w:hyperlink r:id="rId470" w:tooltip="จังหวัดฉะเชิงเทรา" w:history="1">
        <w:r w:rsidR="00375FCF" w:rsidRPr="00914824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จังหวัดฉะเชิงเทรา</w:t>
        </w:r>
      </w:hyperlink>
    </w:p>
    <w:p w:rsidR="00375FCF" w:rsidRPr="00914824" w:rsidRDefault="00914824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Pr="00914824"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914824">
        <w:rPr>
          <w:rFonts w:asciiTheme="majorBidi" w:hAnsiTheme="majorBidi" w:cstheme="majorBidi"/>
          <w:sz w:val="32"/>
          <w:szCs w:val="32"/>
          <w:cs/>
        </w:rPr>
        <w:t>ทิศตะวันตก</w:t>
      </w:r>
      <w:r w:rsidR="00375FCF" w:rsidRPr="00914824">
        <w:rPr>
          <w:rFonts w:asciiTheme="majorBidi" w:hAnsiTheme="majorBidi" w:cstheme="majorBidi"/>
          <w:sz w:val="32"/>
          <w:szCs w:val="32"/>
        </w:rPr>
        <w:t> </w:t>
      </w:r>
      <w:r w:rsidR="00375FCF" w:rsidRPr="00914824">
        <w:rPr>
          <w:rFonts w:asciiTheme="majorBidi" w:hAnsiTheme="majorBidi" w:cstheme="majorBidi"/>
          <w:sz w:val="32"/>
          <w:szCs w:val="32"/>
          <w:cs/>
        </w:rPr>
        <w:t>ติดกับ</w:t>
      </w:r>
      <w:hyperlink r:id="rId471" w:tooltip="จังหวัดนครนายก" w:history="1">
        <w:r w:rsidR="00375FCF" w:rsidRPr="00914824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จังหวัดนครนายก</w:t>
        </w:r>
      </w:hyperlink>
      <w:r w:rsidR="00375FCF" w:rsidRPr="00914824">
        <w:rPr>
          <w:rFonts w:asciiTheme="majorBidi" w:hAnsiTheme="majorBidi" w:cstheme="majorBidi"/>
          <w:sz w:val="32"/>
          <w:szCs w:val="32"/>
          <w:cs/>
        </w:rPr>
        <w:t>และ</w:t>
      </w:r>
      <w:hyperlink r:id="rId472" w:tooltip="จังหวัดฉะเชิงเทรา" w:history="1">
        <w:r w:rsidR="00375FCF" w:rsidRPr="00914824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จังหวัดฉะเชิงเทรา</w:t>
        </w:r>
      </w:hyperlink>
    </w:p>
    <w:p w:rsidR="00375FCF" w:rsidRPr="00914824" w:rsidRDefault="00914824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</w:pPr>
      <w:r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914824">
        <w:rPr>
          <w:rStyle w:val="mw-headline"/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 xml:space="preserve">2.7.6.2 </w:t>
      </w:r>
      <w:r w:rsidR="00375FCF" w:rsidRPr="00914824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สมัยก่อนอยุธยา</w:t>
      </w:r>
    </w:p>
    <w:p w:rsidR="00375FCF" w:rsidRPr="008E6FBC" w:rsidRDefault="00914824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ปราจีนบุรีในสมัยก่อนอยุธยาเริ่มตั้งแต่การตั้งถิ่นฐานของกลุ่มคนในสมัยก่อนประวัติศาสตร์ตอนปลาย แล้วพัฒนามาเป็นกลุ่มบ้านเมืองในสมัยประวัติศาสตร์ จนเข้าสู่</w:t>
      </w:r>
      <w:r w:rsidR="005F48CB">
        <w:rPr>
          <w:rFonts w:asciiTheme="majorBidi" w:hAnsiTheme="majorBidi" w:cstheme="majorBidi"/>
          <w:sz w:val="32"/>
          <w:szCs w:val="32"/>
          <w:cs/>
        </w:rPr>
        <w:br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สมัยสุโขทัย ซึ่งไม่ปรากฏหลักฐานทางเอกสาร แต่ได้พบเครื่องถ้วยจีนที่มีอายุตรงกับสมัย</w:t>
      </w:r>
      <w:hyperlink r:id="rId473" w:tooltip="ราชวงศ์ซ้อง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ราชวงศ์ซ้อง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จึงเชื่อว่า ในสมัยสุโขทัย บริเวณพื้นที่ในเขตจังหวัดปราจีนบุรี</w:t>
      </w:r>
      <w:r w:rsidR="00F508B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ยังคงมีผู้คนบางส่วนอาศัย</w:t>
      </w:r>
      <w:r w:rsidR="005F48CB">
        <w:rPr>
          <w:rFonts w:asciiTheme="majorBidi" w:hAnsiTheme="majorBidi" w:cstheme="majorBidi"/>
          <w:sz w:val="32"/>
          <w:szCs w:val="32"/>
          <w:cs/>
        </w:rPr>
        <w:br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อยู่สืบเนื่องกันมา</w:t>
      </w:r>
    </w:p>
    <w:p w:rsidR="00375FCF" w:rsidRPr="008E6FBC" w:rsidRDefault="00914824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ในเขตจังหวัดปราจีนบุรีปรากฏการตั้งถิ่นฐานของชุมชนสมัยโบราณเมื่อประมาณ 2</w:t>
      </w:r>
      <w:r w:rsidR="00375FCF" w:rsidRPr="008E6FBC">
        <w:rPr>
          <w:rFonts w:asciiTheme="majorBidi" w:hAnsiTheme="majorBidi" w:cstheme="majorBidi"/>
          <w:sz w:val="32"/>
          <w:szCs w:val="32"/>
        </w:rPr>
        <w:t>,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000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1778F4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2</w:t>
      </w:r>
      <w:r w:rsidR="00375FCF" w:rsidRPr="008E6FBC">
        <w:rPr>
          <w:rFonts w:asciiTheme="majorBidi" w:hAnsiTheme="majorBidi" w:cstheme="majorBidi"/>
          <w:sz w:val="32"/>
          <w:szCs w:val="32"/>
        </w:rPr>
        <w:t>,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500 ปี มาแล้ว ซึ่งตรงกับสมัยก่อนประวัติศาสตร์ตอนปลายถึงสมัยก่อนประวัติศาสตร์ (</w:t>
      </w:r>
      <w:r w:rsidR="00375FCF" w:rsidRPr="008E6FBC">
        <w:rPr>
          <w:rFonts w:asciiTheme="majorBidi" w:hAnsiTheme="majorBidi" w:cstheme="majorBidi"/>
          <w:sz w:val="32"/>
          <w:szCs w:val="32"/>
        </w:rPr>
        <w:t>Proto</w:t>
      </w:r>
      <w:r w:rsidR="00F508B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H</w:t>
      </w:r>
      <w:r w:rsidR="00375FCF" w:rsidRPr="008E6FBC">
        <w:rPr>
          <w:rFonts w:asciiTheme="majorBidi" w:hAnsiTheme="majorBidi" w:cstheme="majorBidi"/>
          <w:sz w:val="32"/>
          <w:szCs w:val="32"/>
        </w:rPr>
        <w:t>istory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) ที่แหล่งโบราณคดีบ้านกระทุ่มแพ้ว ตำบลกระทุ่มแพ้ว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474" w:tooltip="อำเภอบ้านสร้าง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อำเภอบ้านสร้าง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บ้านหนองอ้อ ตำบลดงพระราม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475" w:tooltip="อำเภอเมืองปราจีนบุรี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อำเภอเมืองปราจีนบุรี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และบ้านดงชัยมัน ตำบลประจันตคาม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476" w:tooltip="อำเภอประจันตคาม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</w:t>
        </w:r>
        <w:r w:rsidR="005F48C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br/>
        </w:r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ประจันตคาม</w:t>
        </w:r>
      </w:hyperlink>
    </w:p>
    <w:p w:rsidR="00375FCF" w:rsidRPr="008E6FBC" w:rsidRDefault="00914824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โบราณคดีที่พบ ได้แก่ ลูกปัดแก้วแบบอินโด</w:t>
      </w:r>
      <w:r w:rsidR="00F508B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F508B0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แปซิฟิกสีต่าง ๆ ลูกปัดหินคา</w:t>
      </w:r>
      <w:proofErr w:type="spellStart"/>
      <w:r w:rsidR="00375FCF" w:rsidRPr="008E6FBC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="00375FCF" w:rsidRPr="008E6FBC">
        <w:rPr>
          <w:rFonts w:asciiTheme="majorBidi" w:hAnsiTheme="majorBidi" w:cstheme="majorBidi"/>
          <w:sz w:val="32"/>
          <w:szCs w:val="32"/>
          <w:cs/>
        </w:rPr>
        <w:t>เนเลียน หิน</w:t>
      </w:r>
      <w:proofErr w:type="spellStart"/>
      <w:r w:rsidR="00375FCF" w:rsidRPr="008E6FBC">
        <w:rPr>
          <w:rFonts w:asciiTheme="majorBidi" w:hAnsiTheme="majorBidi" w:cstheme="majorBidi"/>
          <w:sz w:val="32"/>
          <w:szCs w:val="32"/>
          <w:cs/>
        </w:rPr>
        <w:t>อะ</w:t>
      </w:r>
      <w:proofErr w:type="spellEnd"/>
      <w:r w:rsidR="00375FCF" w:rsidRPr="008E6FBC">
        <w:rPr>
          <w:rFonts w:asciiTheme="majorBidi" w:hAnsiTheme="majorBidi" w:cstheme="majorBidi"/>
          <w:sz w:val="32"/>
          <w:szCs w:val="32"/>
          <w:cs/>
        </w:rPr>
        <w:t>เกต หินควอตซ์ และเครื่องมือเหล็ก ซึ่งแสดงให้เห็นถึงการติดต่อสัมพันธ์กับชุมชนโบราณใกล้เคียงและอินเดีย โดยเฉพาะที่บ้านดงชัยมันได้พบชิ้นส่วน</w:t>
      </w:r>
      <w:hyperlink r:id="rId477" w:tooltip="กลองมโหระทึก (ไม่มีหน้า)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กลองมโหระทึก</w:t>
        </w:r>
      </w:hyperlink>
      <w:r w:rsidR="001778F4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ซึ่งเป็นโบราณวัตถุใน</w:t>
      </w:r>
      <w:hyperlink r:id="rId478" w:tooltip="วัฒนธรรมดองซอน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วัฒนธรรมดองซอน</w:t>
        </w:r>
      </w:hyperlink>
      <w:r w:rsidR="00375FCF" w:rsidRPr="008E6FBC">
        <w:rPr>
          <w:rFonts w:asciiTheme="majorBidi" w:hAnsiTheme="majorBidi" w:cstheme="majorBidi"/>
          <w:sz w:val="32"/>
          <w:szCs w:val="32"/>
          <w:cs/>
        </w:rPr>
        <w:t>เกี่ยวข้องกับพิธีกรรมซึ่งพบทางตอนใต้ของจีน</w:t>
      </w:r>
      <w:r w:rsidR="001778F4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และในภูมิภาคเอเชียตะวันออกเฉียงใต้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รวมทั้งประเทศไทย</w:t>
      </w:r>
    </w:p>
    <w:p w:rsidR="00375FCF" w:rsidRPr="008E6FBC" w:rsidRDefault="006C06E0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บริเวณที่ตั้ง</w:t>
      </w:r>
      <w:hyperlink r:id="rId479" w:tooltip="เมืองโบราณศรีมโหสถ (ไม่มีหน้า)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เมืองโบราณศรีม</w:t>
        </w:r>
        <w:proofErr w:type="spellStart"/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โหสถ</w:t>
        </w:r>
        <w:proofErr w:type="spellEnd"/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ตำบลโคกปีบ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480" w:tooltip="อำเภอศรีมโหสถ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อำเภอศรีม</w:t>
        </w:r>
        <w:proofErr w:type="spellStart"/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โหสถ</w:t>
        </w:r>
        <w:proofErr w:type="spellEnd"/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สันนิษฐานว่าน่าจะเป็นชุมชนมาก่อนพุทธศตวรรษที่ 11 ในชุมชนบริเวณดังกล่าวรวมตัวกันเป็นกลุ่มเกษตรกรเป็นกลุ่มหมู่บ้านเกษตรกรรม มีการติดต่อค้าขายแลกเปลี่ยนกับวัฒนธรรมภายนอก แต่ยังไม่มีการสร้างเมืองที่มีคันดิน คูน้ำล้อมรอบชุมชน ในระยะนี้อาจมีความสัมพันธ์กับ</w:t>
      </w:r>
      <w:hyperlink r:id="rId481" w:tooltip="อาณาจักรฟูนัน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อาณาจักรฟูนัน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มีการแลก</w:t>
      </w:r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เปลี่ยนค้าขายกับนักเดินเรือจากต่างประเทศ หลักฐานที่พบแสดงอิทธิพลวัฒนธรรมฟูนัน</w:t>
      </w:r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 xml:space="preserve">และอิทธิพลวัฒนธรรมอินเดียแบบอมราวดี หลักฐานสำคัญที่พบ ได้แก่ ภาพสลักนูนต่ำและประติมากรรมบางชิ้น ที่พบในบริเวณนี้คือภาพมกรหรือเหราบางตัวที่ขอบโบราณสถานสระแก้ว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มีลักษณะคล้ายมกรในศิลปะอินเดียแบบคุปตะ ส่วนประติมากรรม ได้แก่ พระพุทธรูปที่พบในบ่อน้ำหน้าอาคารรอยพระบาทคู่ และจากการค้นพบเครื่องมือหินขัด ทำให้พออนุมานได้ว่าชุมชนดังกล่าวน่าจะมีความสัมพันธ์กับชุมชนก่อนประวัติศาสตร์ที่พบตามแนวชายฝั่งทะเลเดิมบริเวณลุ่มน้ำบางปะกงแถบ</w:t>
      </w:r>
      <w:hyperlink r:id="rId482" w:tooltip="จังหวัดชลบุรี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จังหวัดชลบุรี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ซึ่งเริ่มมีถิ่นฐานเมื่อประมาณ 5</w:t>
      </w:r>
      <w:r w:rsidR="00375FCF" w:rsidRPr="008E6FBC">
        <w:rPr>
          <w:rFonts w:asciiTheme="majorBidi" w:hAnsiTheme="majorBidi" w:cstheme="majorBidi"/>
          <w:sz w:val="32"/>
          <w:szCs w:val="32"/>
        </w:rPr>
        <w:t>,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000</w:t>
      </w:r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1</w:t>
      </w:r>
      <w:r w:rsidR="00375FCF" w:rsidRPr="008E6FBC">
        <w:rPr>
          <w:rFonts w:asciiTheme="majorBidi" w:hAnsiTheme="majorBidi" w:cstheme="majorBidi"/>
          <w:sz w:val="32"/>
          <w:szCs w:val="32"/>
        </w:rPr>
        <w:t>,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400 ปี มาแล้ว</w:t>
      </w:r>
    </w:p>
    <w:p w:rsidR="00375FCF" w:rsidRPr="008E6FBC" w:rsidRDefault="006C06E0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สรุปได้ว่า การตั้งถิ่นฐานของมนุษย์เริ่มแรกในเขตจังหวัดปราจีนบุรีเป็นสังคมสมัยก่อนประวัติศาสตร์ตอนปลายที่มีเทคโนโลยีค่อนข้างสูงในการดำรงชีวิต คือ รู้จักใช้เครื่องมือเหล็กและรู้จักใช้วิธีกักเก็บน้ำ ต่อมาสภาพสังคมและเศรษฐกิจมีความสลับซับซ้อนมากขึ้นจนเข้าสู่พุทธศตวรรษที่ 6</w:t>
      </w:r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10 ได้รับวัฒนธรรมภายนอกและเข้าสู่สมัยประวัติศาสตร์ พัฒนาเป็นชุมชนหรือเมืองที่รู้จักกันในชื่อว่า กลุ่มวัฒนธรรมทวารวดี มีอายุในช่วงพุทธศตวรรษที่ 12</w:t>
      </w:r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19</w:t>
      </w:r>
    </w:p>
    <w:p w:rsidR="00375FCF" w:rsidRPr="008E6FBC" w:rsidRDefault="006C06E0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การเกิดบ้านเมืองในสมัยประวัติศาสตร์ระหว่างพุทธศตวรรษที่ 12</w:t>
      </w:r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19 แบ่งจังหวัดปราจีนบุรีออกเป็น 2 ช่วง คือ ช่วงแรกมีความเจริญรุ่งเรืองและพัฒนาการเป็นบ้านเมืองร่วมสมัยกับกลุ่มบ้านเมืองทวารวดีในบริเวณภาคกลางของประเทศ มีอายุระหว่างพุทธศตวรรษที่ 12</w:t>
      </w:r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16 และช่วงที่ 2 เป็นการอยู่สืบเนื่องต่อจากช่วงแรก แต่สภาพสังคม การเมือง การปกครองได้เปลี่ยนแปลงไปจากเดิม เชื่อว่าช่วงเวลาดังกล่าวนี้ได้รับวัฒนธรรมเขมรโบราณเข้ามา มีการผสมผสานกับวัฒนธรรมทวารวดีที่เคยรุ่งเรืองมาก่อน</w:t>
      </w:r>
    </w:p>
    <w:p w:rsidR="00375FCF" w:rsidRPr="006C06E0" w:rsidRDefault="006C06E0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</w:pPr>
      <w:r w:rsidRPr="006C06E0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6C06E0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6C06E0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6C06E0">
        <w:rPr>
          <w:rStyle w:val="mw-headline"/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 xml:space="preserve">2.7.6.3 </w:t>
      </w:r>
      <w:r w:rsidR="00375FCF" w:rsidRPr="006C06E0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สมัยอยุธยา</w:t>
      </w:r>
    </w:p>
    <w:p w:rsidR="00375FCF" w:rsidRPr="008E6FBC" w:rsidRDefault="006C06E0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ในสมัยอยุธยาปรากฏชื่อเมืองปราจีนบุรีเป็นครั้งแรก คำว่า "ปราจีนบุรี" เป็นคำสมาส เกิดจากคำว่า "ปราจีน" กับคำว่า "บุรี" คำว่า "ปราจีน" หรือ "ปาจีน" หมายความว่า ทิศตะวันออก ส่วนคำว่า "บุรี" หมายความว่า "เมือง" รวมแล้วคำว่า "ปราจีนบุรี" หมายถึงเมืองตะวันออก การเขียนชื่อเมืองปราจีนบุรีแตกต่างกันไป เช่น ปราจินบุรี ปราจิณบุรี และปาจีนบุรี แต่ความหมายน่าจะหมายถึงเมืองทางตะวันออกของราชอาณาจักรไทย</w:t>
      </w:r>
    </w:p>
    <w:p w:rsidR="00375FCF" w:rsidRPr="008E6FBC" w:rsidRDefault="006C06E0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ปราจีนบุรีในฐานะหัวเมืองชั้นในด้านทิศตะวันออก สันนิษฐานว่า ในสมัยอยุธยาตอนต้นก่อนการปฏิรูปการปกครองในรัชสมัย</w:t>
      </w:r>
      <w:hyperlink r:id="rId483" w:tooltip="สมเด็จพระบรมไตรโลกนาถ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สมเด็จพระบรมไตรโลกนาถ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(พ.ศ. 1991-2031) เมืองปราจีนมีฐานะเป็นเมืองเล็ก ๆ ที่อยู่ใกล้ราชธานีคือกรุงศรีอยุธยา โดยทางกรุงศรีอยุธยาจะส่งขุนนางมาปกครองโดยให้ขึ้นตรงต่อเมืองหลวง และหลังจากการปฏิรูปการปกครองในรัชสมัยสมเด็จ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 xml:space="preserve">พระบรมไตรโลกนาถแล้ว การปกครองหัวเมืองก็เปลี่ยนไปจากเดิม คือ สมเด็จพระบรมไตรโลกนาถทรงพระกรุณาโปรดเกล้าฯ ให้แบ่งเป็นหัวเมืองชั้นใน หัวเมืองชั้นนอก และหัวเมืองประเทศราช และแบ่งหัวเมืองออกเป็นชั้น เอก โท ตรี และจัตวา ทรงลดฐานะหัวเมืองชั้นในคือเมืองลูกหลวงและเมืองหลานหลวงลงมาเป็นเมืองจัตวาภายใต้การปกครองของราชธานี โดยทางราชธานีจะส่งขุนนางมาปกครองและขึ้นตรงต่อเมืองหลวง และขุนนางที่ปกครองหัวเมืองชั้นในเรียกว่า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"ผู้รั้ง" เขตที่จัดเป็นหัวเมืองชั้นในมีอาณาบริเวณดังนี้ ทิศเหนือจดเมืองชัยนาท ทิศตะวันออกจดเมืองปราจีน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ทิศตะวันตกจดสุพรรณบุรี ทิศใต้จดเมืองกุยบุรี เมืองปราจีนบุรีหลังการปฏิรูปในสมัยสมเด็จพระบรมไตรโลกนาถ จึงเป็นหัวเมืองจัตวาขึ้นกับราชธานี ตำแหน่งเจ้าเมืองหรือผู้รั้ง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มีบรรดาศักดิ์และราชทินนามที่ออกพระอุไทยธานี</w:t>
      </w:r>
    </w:p>
    <w:p w:rsidR="00375FCF" w:rsidRPr="008E6FBC" w:rsidRDefault="006C06E0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จากลักษณะทำเลที่ตั้ง</w:t>
      </w:r>
      <w:r w:rsidR="00A060E9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ของเมืองปราจีน เป็นเมืองที่ตั้งอยู่ใกล้กับประเทศกัมพูชา เรื่องราวที่เกี่ยวข้องกับจังหวัดปราจีนบุรีในสมัยอยุธยาจึงเป็นเหตุการณ์ที่เกี่ยวกับสงครามระหว่างสองราชอาณาจักร โดยฝ่ายกัมพูชามักจะเป็นต้นเหตุซึ่งอาจเนื่องมาจากกัมพูชาเห็นว่ากรุงศรีอยุธยาเป็นราชอาณาจักรใหม่จึงไม่ยอมรับอำนาจมากนัก ต่อมาเมื่อกรุงศรีอยุธยามีความเป็นปึกแผ่นมั่นคงและขณะเดียวกันราชอาณาจักกัมพูชากลับเสื่อมโทรมภายในมากขึ้น กัมพูชาจึงยอมรับราชอาณาจักรอยุธยาในฐานเจ้าประเทศราช กษัตริย์ กัมพูชาต้องมาพึ่งพระบรมโพธิสมภารหลายครั้ง</w:t>
      </w:r>
    </w:p>
    <w:p w:rsidR="00375FCF" w:rsidRPr="008E6FBC" w:rsidRDefault="006C06E0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แต่อย่างไรก็ดี เมื่อกรุงศรีอยุธยามีศึกติดพันกับพม่าหรือมีความอ่อนแอภายใน กัมพูชาก็ถือโอกาสมากวาดต้อนผู้คนตามแนวชายแดนของราชอาณาจักรอยุธยาอย่างเมืองปราจีน สมเด็จพระนเรศวรมหาราชจึงทรงยกทัพไปตีกัมพูชาโดยใช้เส้นทางบก โดยยกทัพหลวงออกจากกรุงศรีอยุธยา</w:t>
      </w:r>
      <w:r w:rsidR="005F48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 xml:space="preserve">มาทางตะวันออก ผ่านพิหานแดง (วิหารแดง) บ้านนา เมืองนครนายก ด่านกบแจะ </w:t>
      </w:r>
      <w:r w:rsidR="005F48CB">
        <w:rPr>
          <w:rFonts w:asciiTheme="majorBidi" w:hAnsiTheme="majorBidi" w:cstheme="majorBidi"/>
          <w:sz w:val="32"/>
          <w:szCs w:val="32"/>
          <w:cs/>
        </w:rPr>
        <w:br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(ประจันตคาม) ด่านหนุมาน (กบินทร์บุรี) ด่านพระปรง (อำเภอ</w:t>
      </w:r>
      <w:proofErr w:type="spellStart"/>
      <w:r w:rsidR="00375FCF" w:rsidRPr="008E6FBC">
        <w:rPr>
          <w:rFonts w:asciiTheme="majorBidi" w:hAnsiTheme="majorBidi" w:cstheme="majorBidi"/>
          <w:sz w:val="32"/>
          <w:szCs w:val="32"/>
          <w:cs/>
        </w:rPr>
        <w:t>แมื</w:t>
      </w:r>
      <w:proofErr w:type="spellEnd"/>
      <w:r w:rsidR="00375FCF" w:rsidRPr="008E6FBC">
        <w:rPr>
          <w:rFonts w:asciiTheme="majorBidi" w:hAnsiTheme="majorBidi" w:cstheme="majorBidi"/>
          <w:sz w:val="32"/>
          <w:szCs w:val="32"/>
          <w:cs/>
        </w:rPr>
        <w:t>องสระแก้ว) ช่องตะโก ด่านพระจารึกหรือพระจฤต (อรัญประเทศ-ตาพระยา) ตำบลทำนบ อยู่ระหว่างเมืองอรัญประเทศกับเมืองพระตะบอง ตำบลเพนียด เมืองพระตะบอง เมืองโพธิสัตว์ และเมืองละแวก</w:t>
      </w:r>
    </w:p>
    <w:p w:rsidR="00375FCF" w:rsidRPr="00A60AF3" w:rsidRDefault="00A60AF3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</w:pPr>
      <w:r w:rsidRPr="00A60AF3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A60AF3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A60AF3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A60AF3">
        <w:rPr>
          <w:rStyle w:val="mw-headline"/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 xml:space="preserve">2.7.6.4 </w:t>
      </w:r>
      <w:r w:rsidR="00375FCF" w:rsidRPr="00A60AF3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สมัยธนบุรี</w:t>
      </w: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ในสมัยธนบุรีได้กล่าวถึงเมืองปราจีนเพียงว่าเป็นเมืองที่อยู่ในเส้นทางเดินทัพของ</w:t>
      </w:r>
      <w:hyperlink r:id="rId484" w:tooltip="สมเด็จพระเจ้าตากสินมหาราช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สมเด็จพระเจ้าตากสินมหาราช</w:t>
        </w:r>
      </w:hyperlink>
      <w:r w:rsidR="00375FCF" w:rsidRPr="008E6FBC">
        <w:rPr>
          <w:rFonts w:asciiTheme="majorBidi" w:hAnsiTheme="majorBidi" w:cstheme="majorBidi"/>
          <w:sz w:val="32"/>
          <w:szCs w:val="32"/>
          <w:cs/>
        </w:rPr>
        <w:t>ที่ยกทัพจากกรุงศรีอยุธยาไปยังเมืองจันทบุรี กล่าวคือเมื่อ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485" w:tooltip="พ.ศ. 2309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พ.ศ. 2309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ขณะที่กองทัพพม่าล้อมกรุงศรีอยุธยาอยู่นั้น สมเด็จพระเจ้าตากสินมหาราชเมื่อครั้งเป็นพระยากำแพงเพชรทรงเล็งเห็นว่ากรุงศรีอยุธยาจะเป็นอันตราย จึงรวบรวมทหารไทย จีน ประมาณ 1</w:t>
      </w:r>
      <w:r w:rsidR="00375FCF" w:rsidRPr="008E6FBC">
        <w:rPr>
          <w:rFonts w:asciiTheme="majorBidi" w:hAnsiTheme="majorBidi" w:cstheme="majorBidi"/>
          <w:sz w:val="32"/>
          <w:szCs w:val="32"/>
        </w:rPr>
        <w:t>,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000 คนเศษ พร้อมด้วยอายุธออกไปตั้ง ณ วัดพิชัย พอฝนตกพระยากำแพงเพชรจึงนำกองทัพฝ่ากองทัพพม่าออกมาจากวัดพิชัย เดินทัพต่อไป โดยมีจุดหมายอยู่ที่เมืองจันทบุรี โดยเมืองปราจีนบุรีอยู่ในเส้นทางเดินทัพ ซึ่งตามพระราชพงศาวดารกรุงธนบุรี ฉบับจันทนุมาศ (เจิม) ได้กล่าวไว้ว่า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เมื่อวันพุธขึ้นแปดค่ำ เดือนยี่ ยกกองทัพมาประทับที่ตำบลหนองไม้ซุง ตามทางหลวงนครนายก ประทับรอนแรม 2 วันถึงบ้านนา</w:t>
      </w:r>
      <w:proofErr w:type="spellStart"/>
      <w:r w:rsidR="00375FCF" w:rsidRPr="008E6FBC">
        <w:rPr>
          <w:rFonts w:asciiTheme="majorBidi" w:hAnsiTheme="majorBidi" w:cstheme="majorBidi"/>
          <w:sz w:val="32"/>
          <w:szCs w:val="32"/>
          <w:cs/>
        </w:rPr>
        <w:t>เริ่ง</w:t>
      </w:r>
      <w:proofErr w:type="spellEnd"/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ออกจากบ้านนา</w:t>
      </w:r>
      <w:proofErr w:type="spellStart"/>
      <w:r w:rsidR="00375FCF" w:rsidRPr="008E6FBC">
        <w:rPr>
          <w:rFonts w:asciiTheme="majorBidi" w:hAnsiTheme="majorBidi" w:cstheme="majorBidi"/>
          <w:sz w:val="32"/>
          <w:szCs w:val="32"/>
          <w:cs/>
        </w:rPr>
        <w:t>เริ่ง</w:t>
      </w:r>
      <w:proofErr w:type="spellEnd"/>
      <w:r w:rsidR="00375FCF" w:rsidRPr="008E6FBC">
        <w:rPr>
          <w:rFonts w:asciiTheme="majorBidi" w:hAnsiTheme="majorBidi" w:cstheme="majorBidi"/>
          <w:sz w:val="32"/>
          <w:szCs w:val="32"/>
          <w:cs/>
        </w:rPr>
        <w:t>วันหนึ่ง</w:t>
      </w:r>
      <w:r w:rsidR="00BB2F92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ถึงเมืองปราจีน ข้ามด่านกบและหยุดพัก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พลหุงอาหาร ณ ฟากตะวันออกแล้วยกข้ามไปจนถึงบ่าย 5 โมง…</w:t>
      </w:r>
    </w:p>
    <w:p w:rsidR="00375FCF" w:rsidRPr="00A60AF3" w:rsidRDefault="00A60AF3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</w:pPr>
      <w:r w:rsidRPr="00A60AF3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A60AF3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A60AF3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A60AF3">
        <w:rPr>
          <w:rStyle w:val="mw-headline"/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 xml:space="preserve">2.7.6.5 </w:t>
      </w:r>
      <w:r w:rsidR="00375FCF" w:rsidRPr="00A60AF3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สมัยรัตนโกสินทร์</w:t>
      </w: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ในสมัยรัตนโกสินทร์ตอนต้น เมืองปราจีนยังคงเป็นเมืองผ่านของเส้นทางเดินทัพระหว่างไทยกับกัมพูชา มีผู้คนอยู่อาศัยมากขึ้นในรัชสมัย</w:t>
      </w:r>
      <w:hyperlink r:id="rId486" w:tooltip="พระบาทสมเด็จพระนั่งเกล้าเจ้าอยู่หัว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พระบาทสมเด็จพระนั่งเกล้าเจ้าอยู่หัว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(รัชกาลที่ 3) ได้ทรงพระกรุณาโปรดเกล้าฯ ให้ตั้งเมืองขึ้นหลายเมือง เช่น เมืองกบินทร์บุรี เมืองอรัญประเทศ เมืองวัฒนานคร เป็นต้น ทั้งยังทรงพระกรุณาโปรดเกล้าฯ ให้ขุด</w:t>
      </w:r>
      <w:hyperlink r:id="rId487" w:tooltip="คลองบางขนาก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คลองบางขนาก</w:t>
        </w:r>
      </w:hyperlink>
      <w:r w:rsidR="00375FCF" w:rsidRPr="008E6FBC">
        <w:rPr>
          <w:rFonts w:asciiTheme="majorBidi" w:hAnsiTheme="majorBidi" w:cstheme="majorBidi"/>
          <w:sz w:val="32"/>
          <w:szCs w:val="32"/>
          <w:cs/>
        </w:rPr>
        <w:t>ขึ้น ส่งผลให้การติดต่อระหว่างเมืองปราจีนบุรีกับพระนครสะดวกรวดเร็วขึ้น</w:t>
      </w: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ต่อมาในปลายรัชสมัย</w:t>
      </w:r>
      <w:hyperlink r:id="rId488" w:tooltip="พระบาทสมเด็จพระจอมเกล้าเจ้าอยู่หัว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พระบาทสมเด็จพระจอมเกล้าเจ้าอยู่หัว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(รัชกาลที่ 4) ได้มีพระราชดำริที่จะสร้างป้อมเมืองปราจีน แต่ได้ลงมือสร้างและแล้วเสร็จในรัชสมัย</w:t>
      </w:r>
      <w:hyperlink r:id="rId489" w:tooltip="พระบาทสมเด็จพระจุลจอมเกล้าเจ้าอยู่หัว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พระบาทสมเด็จพระจุลจอมเกล้าเจ้าอยู่หัว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(รัชกาลที่ 5)</w:t>
      </w: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ในรัชสมัยของพระบาทสมเด็จพระจุลจอมเกล้าเจ้าอยู่หัว เมืองปราจีนเริ่มมีความสำคัญมากขึ้นตามลำดับ เพราะมีการค้นพบแหล่งทองคำที่เมืองกบินทร์บุรี มีการทำเหมืองทองคำ ต่อมาเมื่อปฏิรูปการปกครองจากระบบกินเมืองเป็นระบบเทศาภิบาล ได้ใช้เมืองปราจีนเป็นที่ว่าการมณฑลปราจีน ส่งผลให้เมืองปราจีนกลายเป็นศูนย์กลางความเจริญในภูมิภาคตะวันออก ครั้นเมื่อได้ย้ายที่ว่าการมณฑลปราจีนไปอยู่ที่เมืองฉะเชิงเทรา ทำให้เมืองปราจีนลดความสำคัญลง ประกอบกับเส้นทางคมนาคมเปลี่ยนไป คือมีการตัดเส้นทางรถไฟจากรุงเทพฯ ถึงเมืองฉะเชิงเทรา มีคนจีนไปสร้างหลักแหล่งในฉะเชิงเทรามากขึ้น มีโรงงานน้ำตาล โรงสีข้าว อันส่งผลให้เมืองฉะเชิงเทรากลายเป็นศูนย์กลางความเจริญแทนเมืองปราจีนบุรี</w:t>
      </w: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หลังจากการเปลี่ยนแปลงการปกครองเมื่อ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490" w:tooltip="พ.ศ. 2475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พ.ศ. 2475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ได้มีพระราชบัญญัติว่าด้วยการบริหารแห่งราชอาณาจักรไทย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491" w:tooltip="พ.ศ. 2476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พ.ศ. 2476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ให้มีตำแหน่งข้าหลวงประจำจังหวัดแบบผู้ว่าราชการจังหวัด คณะกรมการจังหวัด และสภาจังหวัด ส่งผลให้มณฑลเทศาภิบาลปราจีนบุรีถูกยกเลิกไป เมืองปราจีนบุรีมีฐานะเป็นจังหวัดปราจีนบุรี</w:t>
      </w: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ต่อมาเมื่อ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492" w:tooltip="พ.ศ. 2485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พ.ศ. 2485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รัฐบาลได้ออกพระราชบัญญัติยุบและรวมการปกครองบางจังหวัด พุทธศักราช 2485 ให้ยุบและรวมการปกครอง</w:t>
      </w:r>
      <w:hyperlink r:id="rId493" w:tooltip="จังหวัดสมุทรปราการ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จังหวัดสมุทรปราการ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494" w:tooltip="จังหวัดนครนายก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จังหวัดนครนายก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495" w:tooltip="จังหวัดสมุทรสาคร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จังหวัดสมุทรสาคร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496" w:tooltip="จังหวัดนนทบุรี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จังหวัดนนทบุรี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ในส่วนของจังหวัดนครนายกนั้นมีส่วนเกี่ยวข้องกับจังหวัดปราจีนบุรีโดยกำหนดไว้ดังนี้</w:t>
      </w: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มาตรา 4 ให้ยุบจังหวัดนครนายกและให้รวมท้องที่ของจังหวัดที่ยุบเข้าไว้ในการปกครองของจังหวัดปราจีนบุรี เว้นแต่ท้องที่อำเภอบ้านนาให้รวมเข้าไว้ในการปกครองของจังหวัดสระบุรี…</w:t>
      </w: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การรวมท้องที่บางส่วนของจังหวัดนครนายกไว้ในเขตการปกครองของจังหวัดปราจีนบุรีส่งผลให้จังหวัดปราจีนบุรีที่เดิมมีท้องที่กว้างขวางอยู่แล้ว มีท้องที่กว้างขวางเพิ่มมากขึ้นเกินกำลังจังหวัดจะรับผิดชอบ การติดต่อดูแลทุกข์สุขของประชาชนและการปกครองของราษฎร</w:t>
      </w:r>
      <w:r w:rsidR="005F48CB">
        <w:rPr>
          <w:rFonts w:asciiTheme="majorBidi" w:hAnsiTheme="majorBidi" w:cstheme="majorBidi"/>
          <w:sz w:val="32"/>
          <w:szCs w:val="32"/>
          <w:cs/>
        </w:rPr>
        <w:br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ไม่เป็นผลดีเหมือนเมื่อนครนายกเป็นจังหวัดอยู่ กระทรวงมหาดไทยจึงได้เสนอร่างหลักการพระราชบัญญัติสถาปนาจังหวัดนครนายก พ.ศ. 2489 โดยได้สอบถามจังหวัดปราจีนบุรีและ</w:t>
      </w:r>
      <w:hyperlink r:id="rId497" w:tooltip="จังหวัดสระบุรี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จังหวัดสระบุรี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และในที่สุดรัฐบาลได้ออกพระราชบัญญัติจัดตั้งจังหวัดสมุทรปราการ จังหวัดนนทบุรี จังหวัดสมุทรสาคร และจังหวัดนครนายก พ.ศ. 2489 โดยระบุในพระราชบัญญัติว่า</w:t>
      </w:r>
    </w:p>
    <w:p w:rsidR="00375FCF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มาตรา 6 ให้แยก</w:t>
      </w:r>
      <w:hyperlink r:id="rId498" w:tooltip="อำเภอเมืองนครนายก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อำเภอนครนายก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hyperlink r:id="rId499" w:tooltip="อำเภอองครักษ์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อำเภอองครักษ์</w:t>
        </w:r>
      </w:hyperlink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500" w:tooltip="อำเภอปากพลี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อำเภอปากพลี</w:t>
        </w:r>
      </w:hyperlink>
      <w:r w:rsidR="00A060E9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ออกจากการปกครองของจังหวัดปราจีนบุรี กับให้แยก</w:t>
      </w:r>
      <w:hyperlink r:id="rId501" w:tooltip="อำเภอบ้านนา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อำเภอบ้านนา</w:t>
        </w:r>
      </w:hyperlink>
      <w:r w:rsidR="00375FCF" w:rsidRPr="008E6FBC">
        <w:rPr>
          <w:rFonts w:asciiTheme="majorBidi" w:hAnsiTheme="majorBidi" w:cstheme="majorBidi"/>
          <w:sz w:val="32"/>
          <w:szCs w:val="32"/>
          <w:cs/>
        </w:rPr>
        <w:t>ออกจากการปกครองของจังหวัดสระบุรี จัดตั้งเป็นจังหวัดขึ้นเรียกว่าจังหวัดนครนายก…</w:t>
      </w:r>
    </w:p>
    <w:p w:rsidR="005F48CB" w:rsidRPr="008E6FBC" w:rsidRDefault="005F48CB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ต่อมา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502" w:tooltip="พ.ศ. 2536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พ.ศ. 2536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ได้มีการแบ่งเขตพื้นที่การปกครองจังหวัดปราจีนบุรี โดยแยกพื้นที่อำเภอบางอำเภอไปอยู่ในเขตการปกครองของ</w:t>
      </w:r>
      <w:hyperlink r:id="rId503" w:tooltip="จังหวัดสระแก้ว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จังหวัดสระแก้ว</w:t>
        </w:r>
      </w:hyperlink>
      <w:r w:rsidR="00375FCF" w:rsidRPr="008E6FBC">
        <w:rPr>
          <w:rFonts w:asciiTheme="majorBidi" w:hAnsiTheme="majorBidi" w:cstheme="majorBidi"/>
          <w:sz w:val="32"/>
          <w:szCs w:val="32"/>
          <w:cs/>
        </w:rPr>
        <w:t>ซึ่งตั้งขึ้นใหม่ตามพระราชบัญญัติตั้งจังหวัดสระแก้ว พ.ศ. 2536</w:t>
      </w:r>
    </w:p>
    <w:p w:rsidR="00375FCF" w:rsidRPr="00A60AF3" w:rsidRDefault="00A60AF3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</w:pPr>
      <w:r w:rsidRPr="00A60AF3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A60AF3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A60AF3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ab/>
      </w:r>
      <w:r w:rsidRPr="00A60AF3">
        <w:rPr>
          <w:rStyle w:val="mw-headline"/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 xml:space="preserve">2.7.6.6 </w:t>
      </w:r>
      <w:r w:rsidR="00375FCF" w:rsidRPr="00A60AF3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สมัยรัตนโกสินทร์ในปัจจุบัน</w:t>
      </w: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ด้านอุตสาหกรรม จังหวัดปราจีนบุรีมีความเจริญ มีการลงทุนจากต่างประเทศปีละจำนวนมาก และมีการก่อสร้างนิคมอุตสาหกรรมมากมาย เช่น นิคม 304 นิคมกบินทร์บุรี และนิคมโรจนะซึ่งย้ายจากจังหวัดพระนครศรีอยุธยา รวมถึงโรงงานที่มาจากในประเทศและนอกประเทศอย่าง ญี่ปุ่น จีน ไตหวัน สหรัฐอเมริกา เนื่องจากทำเลที่ตั้งอยู่ใกล์เมืองหลวง ใกล์ท่าเรือที่ใช้ส่งออก และเส้นทางสำคัญสู่ภาคตะวันออกเฉียงเหนือ ภาคกลาง ภาคตะวันออก แต่ผลเสียที่ว่า ความเจริญนั้นเปลี่ยนวิถีชาวบ้านแบบดั้งเดิมไป</w:t>
      </w: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ด้านเกษตรกรรม จังหวัดปราจีนบุรีมีพื้นที่เกษตรกรรมจำนวนมาก ทั้งพื้นที่ปลูกข้าว ทำนา ทำสวนผลไม้ ทำให้ปราจีนบุรีมีผลผลิตข้าวที่มีเม็ดสวยและอร่อยนุ่ม กับผลไม้ชื่อดัง เช่น ทุเรียน กระท้อน มะปรางมะยงชิด ผลไม้ที่นี่มีราคาดี ทำรายได้สู่ประชากรในจังหวัดอย่างมาก</w:t>
      </w: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ด้านการท่องเที่ยว จังหวัดปราจีนบุรีมีแหล่งท่องเที่ยวเชิงผจญภัยที่รู้จักไปทั่วโลกอย่างแก่งหินเพิง เป็นแหล่งท่องเที่ยวมีความท้าทายเป็นระดับยาก และแหล่งท่องเที่ยวทางประวัติศาสตร์อย่างเมืองศรีม</w:t>
      </w:r>
      <w:proofErr w:type="spellStart"/>
      <w:r w:rsidR="00375FCF" w:rsidRPr="008E6FBC">
        <w:rPr>
          <w:rFonts w:asciiTheme="majorBidi" w:hAnsiTheme="majorBidi" w:cstheme="majorBidi"/>
          <w:sz w:val="32"/>
          <w:szCs w:val="32"/>
          <w:cs/>
        </w:rPr>
        <w:t>โหสถ</w:t>
      </w:r>
      <w:proofErr w:type="spellEnd"/>
      <w:r w:rsidR="005B0A43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อายุกว่าพันปี และจังหวัดปราจีนบุรีมีน้ำตกมากที่สุดในประเทศไทย เนื่องจากปราจีนบุรีมีพื้นที่ในอุทยานแห่งชาติเขาใหญ่มากที่สุด ครอบคลุมทั้ง 3 อำเภอของจังหวัด</w:t>
      </w:r>
    </w:p>
    <w:p w:rsidR="00375FCF" w:rsidRPr="008E6FBC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222222"/>
          <w:sz w:val="32"/>
          <w:szCs w:val="32"/>
          <w:cs/>
        </w:rPr>
      </w:pP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>
        <w:rPr>
          <w:rFonts w:asciiTheme="majorBidi" w:hAnsiTheme="majorBidi" w:cstheme="majorBidi"/>
          <w:color w:val="222222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color w:val="222222"/>
          <w:sz w:val="32"/>
          <w:szCs w:val="32"/>
          <w:cs/>
        </w:rPr>
        <w:t>ปัจจุบันปราจีนบุรีเป็นจังหวัดที่มีบทบาทและสำคัญที่สุดจังหวัดหนึ่งของประเทศ</w:t>
      </w:r>
      <w:r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="00375FCF" w:rsidRPr="008E6FBC">
        <w:rPr>
          <w:rFonts w:asciiTheme="majorBidi" w:hAnsiTheme="majorBidi" w:cstheme="majorBidi"/>
          <w:color w:val="222222"/>
          <w:sz w:val="32"/>
          <w:szCs w:val="32"/>
          <w:cs/>
        </w:rPr>
        <w:t>ทั้งด้านอุตสาหกรรม ด้านเกษตรกรรม ด้านการคมนาคม</w:t>
      </w:r>
    </w:p>
    <w:p w:rsidR="00375FCF" w:rsidRPr="00A60AF3" w:rsidRDefault="00A60AF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60AF3">
        <w:rPr>
          <w:rFonts w:asciiTheme="majorBidi" w:hAnsiTheme="majorBidi" w:cstheme="majorBidi"/>
          <w:sz w:val="32"/>
          <w:szCs w:val="32"/>
          <w:cs/>
        </w:rPr>
        <w:tab/>
      </w:r>
      <w:r w:rsidRPr="00A60AF3">
        <w:rPr>
          <w:rFonts w:asciiTheme="majorBidi" w:hAnsiTheme="majorBidi" w:cstheme="majorBidi"/>
          <w:sz w:val="32"/>
          <w:szCs w:val="32"/>
          <w:cs/>
        </w:rPr>
        <w:tab/>
      </w:r>
      <w:r w:rsidRPr="00A60AF3">
        <w:rPr>
          <w:rFonts w:asciiTheme="majorBidi" w:hAnsiTheme="majorBidi" w:cstheme="majorBidi"/>
          <w:sz w:val="32"/>
          <w:szCs w:val="32"/>
          <w:cs/>
        </w:rPr>
        <w:tab/>
      </w:r>
      <w:r w:rsidRPr="00A60AF3"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A60AF3">
        <w:rPr>
          <w:rFonts w:asciiTheme="majorBidi" w:hAnsiTheme="majorBidi" w:cstheme="majorBidi"/>
          <w:sz w:val="32"/>
          <w:szCs w:val="32"/>
          <w:cs/>
        </w:rPr>
        <w:t>ดอกไม้ประจำจังหวัด</w:t>
      </w:r>
      <w:r w:rsidR="003A0F25" w:rsidRPr="00A60A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A60AF3">
        <w:rPr>
          <w:rFonts w:asciiTheme="majorBidi" w:hAnsiTheme="majorBidi" w:cstheme="majorBidi"/>
          <w:sz w:val="32"/>
          <w:szCs w:val="32"/>
          <w:cs/>
        </w:rPr>
        <w:t>:</w:t>
      </w:r>
      <w:r w:rsidR="00375FCF" w:rsidRPr="00A60AF3">
        <w:rPr>
          <w:rFonts w:asciiTheme="majorBidi" w:hAnsiTheme="majorBidi" w:cstheme="majorBidi"/>
          <w:sz w:val="32"/>
          <w:szCs w:val="32"/>
        </w:rPr>
        <w:t> </w:t>
      </w:r>
      <w:hyperlink r:id="rId504" w:tooltip="ดอกปีบ (ไม่มีหน้า)" w:history="1">
        <w:r w:rsidR="00375FCF" w:rsidRPr="00A60AF3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ดอกปีบ</w:t>
        </w:r>
      </w:hyperlink>
      <w:r w:rsidR="00375FCF" w:rsidRPr="00A60AF3">
        <w:rPr>
          <w:rFonts w:asciiTheme="majorBidi" w:hAnsiTheme="majorBidi" w:cstheme="majorBidi"/>
          <w:sz w:val="32"/>
          <w:szCs w:val="32"/>
        </w:rPr>
        <w:t> </w:t>
      </w:r>
      <w:r w:rsidR="00375FCF" w:rsidRPr="00A60AF3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375FCF" w:rsidRPr="00A60AF3">
        <w:rPr>
          <w:rFonts w:asciiTheme="majorBidi" w:hAnsiTheme="majorBidi" w:cstheme="majorBidi"/>
          <w:sz w:val="32"/>
          <w:szCs w:val="32"/>
        </w:rPr>
        <w:t>Millingtonia</w:t>
      </w:r>
      <w:proofErr w:type="spellEnd"/>
      <w:r w:rsidR="00375FCF" w:rsidRPr="00A60AF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H</w:t>
      </w:r>
      <w:r w:rsidR="00375FCF" w:rsidRPr="00A60AF3">
        <w:rPr>
          <w:rFonts w:asciiTheme="majorBidi" w:hAnsiTheme="majorBidi" w:cstheme="majorBidi"/>
          <w:sz w:val="32"/>
          <w:szCs w:val="32"/>
        </w:rPr>
        <w:t>ortensis</w:t>
      </w:r>
      <w:proofErr w:type="spellEnd"/>
      <w:r w:rsidR="00375FCF" w:rsidRPr="00A60AF3">
        <w:rPr>
          <w:rFonts w:asciiTheme="majorBidi" w:hAnsiTheme="majorBidi" w:cstheme="majorBidi"/>
          <w:sz w:val="32"/>
          <w:szCs w:val="32"/>
          <w:cs/>
        </w:rPr>
        <w:t>)</w:t>
      </w:r>
    </w:p>
    <w:p w:rsidR="00375FCF" w:rsidRPr="00A60AF3" w:rsidRDefault="00A60AF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60AF3">
        <w:rPr>
          <w:rFonts w:asciiTheme="majorBidi" w:hAnsiTheme="majorBidi" w:cstheme="majorBidi"/>
          <w:sz w:val="32"/>
          <w:szCs w:val="32"/>
          <w:cs/>
        </w:rPr>
        <w:tab/>
      </w:r>
      <w:r w:rsidRPr="00A60AF3">
        <w:rPr>
          <w:rFonts w:asciiTheme="majorBidi" w:hAnsiTheme="majorBidi" w:cstheme="majorBidi"/>
          <w:sz w:val="32"/>
          <w:szCs w:val="32"/>
          <w:cs/>
        </w:rPr>
        <w:tab/>
      </w:r>
      <w:r w:rsidRPr="00A60AF3">
        <w:rPr>
          <w:rFonts w:asciiTheme="majorBidi" w:hAnsiTheme="majorBidi" w:cstheme="majorBidi"/>
          <w:sz w:val="32"/>
          <w:szCs w:val="32"/>
          <w:cs/>
        </w:rPr>
        <w:tab/>
      </w:r>
      <w:r w:rsidRPr="00A60AF3"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A60AF3">
        <w:rPr>
          <w:rFonts w:asciiTheme="majorBidi" w:hAnsiTheme="majorBidi" w:cstheme="majorBidi"/>
          <w:sz w:val="32"/>
          <w:szCs w:val="32"/>
          <w:cs/>
        </w:rPr>
        <w:t>ต้นไม้ประจำจังหวัด</w:t>
      </w:r>
      <w:r w:rsidR="003A0F25" w:rsidRPr="00A60A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A60AF3">
        <w:rPr>
          <w:rFonts w:asciiTheme="majorBidi" w:hAnsiTheme="majorBidi" w:cstheme="majorBidi"/>
          <w:sz w:val="32"/>
          <w:szCs w:val="32"/>
          <w:cs/>
        </w:rPr>
        <w:t>:</w:t>
      </w:r>
      <w:r w:rsidR="00375FCF" w:rsidRPr="00A60AF3">
        <w:rPr>
          <w:rFonts w:asciiTheme="majorBidi" w:hAnsiTheme="majorBidi" w:cstheme="majorBidi"/>
          <w:sz w:val="32"/>
          <w:szCs w:val="32"/>
        </w:rPr>
        <w:t> </w:t>
      </w:r>
      <w:hyperlink r:id="rId505" w:tooltip="ศรีมหาโพธิ์" w:history="1">
        <w:r w:rsidR="00375FCF" w:rsidRPr="00A60AF3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ศรีมหาโพธิ์</w:t>
        </w:r>
      </w:hyperlink>
      <w:r w:rsidR="00375FCF" w:rsidRPr="00A60AF3">
        <w:rPr>
          <w:rFonts w:asciiTheme="majorBidi" w:hAnsiTheme="majorBidi" w:cstheme="majorBidi"/>
          <w:sz w:val="32"/>
          <w:szCs w:val="32"/>
        </w:rPr>
        <w:t> </w:t>
      </w:r>
      <w:r w:rsidR="00375FCF" w:rsidRPr="00A60AF3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375FCF" w:rsidRPr="00A60AF3">
        <w:rPr>
          <w:rFonts w:asciiTheme="majorBidi" w:hAnsiTheme="majorBidi" w:cstheme="majorBidi"/>
          <w:sz w:val="32"/>
          <w:szCs w:val="32"/>
        </w:rPr>
        <w:t>Ficus</w:t>
      </w:r>
      <w:proofErr w:type="spellEnd"/>
      <w:r w:rsidR="00375FCF" w:rsidRPr="00A60AF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R</w:t>
      </w:r>
      <w:r w:rsidR="00375FCF" w:rsidRPr="00A60AF3">
        <w:rPr>
          <w:rFonts w:asciiTheme="majorBidi" w:hAnsiTheme="majorBidi" w:cstheme="majorBidi"/>
          <w:sz w:val="32"/>
          <w:szCs w:val="32"/>
        </w:rPr>
        <w:t>eligiosa</w:t>
      </w:r>
      <w:proofErr w:type="spellEnd"/>
      <w:r w:rsidR="00375FCF" w:rsidRPr="00A60AF3">
        <w:rPr>
          <w:rFonts w:asciiTheme="majorBidi" w:hAnsiTheme="majorBidi" w:cstheme="majorBidi"/>
          <w:sz w:val="32"/>
          <w:szCs w:val="32"/>
          <w:cs/>
        </w:rPr>
        <w:t>)</w:t>
      </w:r>
    </w:p>
    <w:p w:rsidR="00375FCF" w:rsidRPr="008E6FBC" w:rsidRDefault="00A60AF3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tab/>
      </w:r>
      <w:r>
        <w:tab/>
      </w:r>
      <w:r>
        <w:tab/>
      </w:r>
      <w:r>
        <w:tab/>
      </w:r>
      <w:hyperlink r:id="rId506" w:tooltip="คำขวัญประจำจังหวัด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คำขวัญประจำจังหวัด</w:t>
        </w:r>
      </w:hyperlink>
      <w:r w:rsidR="003A0F25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FCF" w:rsidRPr="008E6FBC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ศรีมหาโพธิ์คู่บ้าน ไผ่ตงหวานคู่เมือง ผลไม้ลือเลื่อง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เขตเมืองทวารวดี</w:t>
      </w:r>
    </w:p>
    <w:p w:rsidR="00375FCF" w:rsidRDefault="00A60AF3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การปกครองแบ่งออกเป็น 7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507" w:tooltip="อำเภอ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65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508" w:tooltip="ตำบล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ตำบล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658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509" w:tooltip="หมู่บ้าน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หมู่บ้าน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(อำเภอหมายเลข 4 และ 5 ตามรหัสเขตการปกครอง คือ</w:t>
      </w:r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510" w:tooltip="อำเภอเมืองสระแก้ว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อำเภอเมืองสระแก้ว</w:t>
        </w:r>
      </w:hyperlink>
      <w:r w:rsidR="003A0F25" w:rsidRPr="008E6FBC">
        <w:rPr>
          <w:rFonts w:asciiTheme="majorBidi" w:hAnsiTheme="majorBidi" w:cstheme="majorBidi"/>
          <w:cs/>
        </w:rPr>
        <w:t xml:space="preserve"> </w:t>
      </w:r>
      <w:r w:rsidR="00375FCF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511" w:tooltip="อำเภอวังน้ำเย็น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อำเภอวังน้ำเย็น</w:t>
        </w:r>
      </w:hyperlink>
      <w:r w:rsidR="00375FCF" w:rsidRPr="008E6FBC">
        <w:rPr>
          <w:rFonts w:asciiTheme="majorBidi" w:hAnsiTheme="majorBidi" w:cstheme="majorBidi"/>
          <w:sz w:val="32"/>
          <w:szCs w:val="32"/>
        </w:rPr>
        <w:t> </w:t>
      </w:r>
      <w:hyperlink r:id="rId512" w:tooltip="จังหวัดสระแก้ว" w:history="1">
        <w:r w:rsidR="00375FCF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จังหวัดสระแก้ว</w:t>
        </w:r>
      </w:hyperlink>
      <w:r w:rsidR="00375FCF" w:rsidRPr="008E6FBC">
        <w:rPr>
          <w:rFonts w:asciiTheme="majorBidi" w:hAnsiTheme="majorBidi" w:cstheme="majorBidi"/>
          <w:sz w:val="32"/>
          <w:szCs w:val="32"/>
          <w:cs/>
        </w:rPr>
        <w:t>ในปัจจุบัน)</w:t>
      </w:r>
    </w:p>
    <w:p w:rsidR="00F74FB4" w:rsidRDefault="00F74FB4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74FB4" w:rsidRPr="008E6FBC" w:rsidRDefault="00F74FB4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4992"/>
      </w:tblGrid>
      <w:tr w:rsidR="007936A2" w:rsidRPr="007936A2" w:rsidTr="007936A2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"/>
              <w:gridCol w:w="2859"/>
            </w:tblGrid>
            <w:tr w:rsidR="00375FCF" w:rsidRPr="007936A2" w:rsidTr="00567C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5FCF" w:rsidRPr="007936A2" w:rsidRDefault="00375FCF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1</w:t>
                  </w: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FCF" w:rsidRPr="007936A2" w:rsidRDefault="005B1B52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hyperlink r:id="rId513" w:tooltip="อำเภอเมืองปราจีนบุรี" w:history="1">
                    <w:r w:rsidR="00375FCF" w:rsidRPr="007936A2">
                      <w:rPr>
                        <w:rStyle w:val="Hyperlink"/>
                        <w:rFonts w:asciiTheme="majorBidi" w:eastAsiaTheme="majorEastAsia" w:hAnsiTheme="majorBidi" w:cstheme="majorBidi"/>
                        <w:color w:val="000000" w:themeColor="text1"/>
                        <w:sz w:val="32"/>
                        <w:szCs w:val="32"/>
                        <w:u w:val="none"/>
                        <w:cs/>
                      </w:rPr>
                      <w:t>อำเภอเมืองปราจีนบุรี</w:t>
                    </w:r>
                  </w:hyperlink>
                </w:p>
              </w:tc>
            </w:tr>
            <w:tr w:rsidR="00375FCF" w:rsidRPr="007936A2" w:rsidTr="00567C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5FCF" w:rsidRPr="007936A2" w:rsidRDefault="00375FCF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2</w:t>
                  </w: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FCF" w:rsidRPr="007936A2" w:rsidRDefault="005B1B52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hyperlink r:id="rId514" w:tooltip="อำเภอกบินทร์บุรี" w:history="1">
                    <w:r w:rsidR="00375FCF" w:rsidRPr="007936A2">
                      <w:rPr>
                        <w:rStyle w:val="Hyperlink"/>
                        <w:rFonts w:asciiTheme="majorBidi" w:eastAsiaTheme="majorEastAsia" w:hAnsiTheme="majorBidi" w:cstheme="majorBidi"/>
                        <w:color w:val="000000" w:themeColor="text1"/>
                        <w:sz w:val="32"/>
                        <w:szCs w:val="32"/>
                        <w:u w:val="none"/>
                        <w:cs/>
                      </w:rPr>
                      <w:t>อำเภอกบินทร์บุรี</w:t>
                    </w:r>
                  </w:hyperlink>
                </w:p>
              </w:tc>
            </w:tr>
            <w:tr w:rsidR="00375FCF" w:rsidRPr="007936A2" w:rsidTr="00567C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5FCF" w:rsidRPr="007936A2" w:rsidRDefault="00375FCF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3</w:t>
                  </w: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FCF" w:rsidRPr="007936A2" w:rsidRDefault="005B1B52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hyperlink r:id="rId515" w:tooltip="อำเภอนาดี" w:history="1">
                    <w:r w:rsidR="00375FCF" w:rsidRPr="007936A2">
                      <w:rPr>
                        <w:rStyle w:val="Hyperlink"/>
                        <w:rFonts w:asciiTheme="majorBidi" w:eastAsiaTheme="majorEastAsia" w:hAnsiTheme="majorBidi" w:cstheme="majorBidi"/>
                        <w:color w:val="000000" w:themeColor="text1"/>
                        <w:sz w:val="32"/>
                        <w:szCs w:val="32"/>
                        <w:u w:val="none"/>
                        <w:cs/>
                      </w:rPr>
                      <w:t>อำเภอนาดี</w:t>
                    </w:r>
                  </w:hyperlink>
                </w:p>
              </w:tc>
            </w:tr>
            <w:tr w:rsidR="00375FCF" w:rsidRPr="007936A2" w:rsidTr="00567C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5FCF" w:rsidRPr="007936A2" w:rsidRDefault="00375FCF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4</w:t>
                  </w: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FCF" w:rsidRPr="007936A2" w:rsidRDefault="005B1B52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hyperlink r:id="rId516" w:tooltip="อำเภอบ้านสร้าง" w:history="1">
                    <w:r w:rsidR="00375FCF" w:rsidRPr="007936A2">
                      <w:rPr>
                        <w:rStyle w:val="Hyperlink"/>
                        <w:rFonts w:asciiTheme="majorBidi" w:eastAsiaTheme="majorEastAsia" w:hAnsiTheme="majorBidi" w:cstheme="majorBidi"/>
                        <w:color w:val="000000" w:themeColor="text1"/>
                        <w:sz w:val="32"/>
                        <w:szCs w:val="32"/>
                        <w:u w:val="none"/>
                        <w:cs/>
                      </w:rPr>
                      <w:t>อำเภอบ้านสร้าง</w:t>
                    </w:r>
                  </w:hyperlink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 </w:t>
                  </w:r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 xml:space="preserve">(หมายเลข </w:t>
                  </w:r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6</w:t>
                  </w:r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375FCF" w:rsidRPr="007936A2" w:rsidTr="00567C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5FCF" w:rsidRPr="007936A2" w:rsidRDefault="00375FCF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FCF" w:rsidRPr="007936A2" w:rsidRDefault="005B1B52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hyperlink r:id="rId517" w:tooltip="อำเภอประจันตคาม" w:history="1">
                    <w:r w:rsidR="00375FCF" w:rsidRPr="007936A2">
                      <w:rPr>
                        <w:rStyle w:val="Hyperlink"/>
                        <w:rFonts w:asciiTheme="majorBidi" w:eastAsiaTheme="majorEastAsia" w:hAnsiTheme="majorBidi" w:cstheme="majorBidi"/>
                        <w:color w:val="000000" w:themeColor="text1"/>
                        <w:sz w:val="32"/>
                        <w:szCs w:val="32"/>
                        <w:u w:val="none"/>
                        <w:cs/>
                      </w:rPr>
                      <w:t>อำเภอประจันตคาม</w:t>
                    </w:r>
                  </w:hyperlink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 </w:t>
                  </w:r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 xml:space="preserve">(หมายเลข </w:t>
                  </w:r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7</w:t>
                  </w:r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375FCF" w:rsidRPr="007936A2" w:rsidTr="00567C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5FCF" w:rsidRPr="007936A2" w:rsidRDefault="00375FCF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6</w:t>
                  </w: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FCF" w:rsidRPr="007936A2" w:rsidRDefault="005B1B52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hyperlink r:id="rId518" w:tooltip="อำเภอศรีมหาโพธิ" w:history="1">
                    <w:r w:rsidR="00375FCF" w:rsidRPr="007936A2">
                      <w:rPr>
                        <w:rStyle w:val="Hyperlink"/>
                        <w:rFonts w:asciiTheme="majorBidi" w:eastAsiaTheme="majorEastAsia" w:hAnsiTheme="majorBidi" w:cstheme="majorBidi"/>
                        <w:color w:val="000000" w:themeColor="text1"/>
                        <w:sz w:val="32"/>
                        <w:szCs w:val="32"/>
                        <w:u w:val="none"/>
                        <w:cs/>
                      </w:rPr>
                      <w:t>อำเภอศรีมหาโพธิ</w:t>
                    </w:r>
                  </w:hyperlink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 </w:t>
                  </w:r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 xml:space="preserve">(หมายเลข </w:t>
                  </w:r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8</w:t>
                  </w:r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375FCF" w:rsidRPr="007936A2" w:rsidTr="00567C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5FCF" w:rsidRPr="007936A2" w:rsidRDefault="00375FCF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7</w:t>
                  </w:r>
                  <w:r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5FCF" w:rsidRPr="007936A2" w:rsidRDefault="005B1B52" w:rsidP="000B1205">
                  <w:pPr>
                    <w:widowControl w:val="0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hyperlink r:id="rId519" w:tooltip="อำเภอศรีมโหสถ" w:history="1">
                    <w:r w:rsidR="00375FCF" w:rsidRPr="007936A2">
                      <w:rPr>
                        <w:rStyle w:val="Hyperlink"/>
                        <w:rFonts w:asciiTheme="majorBidi" w:eastAsiaTheme="majorEastAsia" w:hAnsiTheme="majorBidi" w:cstheme="majorBidi"/>
                        <w:color w:val="000000" w:themeColor="text1"/>
                        <w:sz w:val="32"/>
                        <w:szCs w:val="32"/>
                        <w:u w:val="none"/>
                        <w:cs/>
                      </w:rPr>
                      <w:t>อำเภอศรีม</w:t>
                    </w:r>
                    <w:proofErr w:type="spellStart"/>
                    <w:r w:rsidR="00375FCF" w:rsidRPr="007936A2">
                      <w:rPr>
                        <w:rStyle w:val="Hyperlink"/>
                        <w:rFonts w:asciiTheme="majorBidi" w:eastAsiaTheme="majorEastAsia" w:hAnsiTheme="majorBidi" w:cstheme="majorBidi"/>
                        <w:color w:val="000000" w:themeColor="text1"/>
                        <w:sz w:val="32"/>
                        <w:szCs w:val="32"/>
                        <w:u w:val="none"/>
                        <w:cs/>
                      </w:rPr>
                      <w:t>โหสถ</w:t>
                    </w:r>
                    <w:proofErr w:type="spellEnd"/>
                  </w:hyperlink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 </w:t>
                  </w:r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 xml:space="preserve">(หมายเลข </w:t>
                  </w:r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9</w:t>
                  </w:r>
                  <w:r w:rsidR="00375FCF" w:rsidRPr="007936A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:rsidR="00375FCF" w:rsidRPr="007936A2" w:rsidRDefault="00375FC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375FCF" w:rsidRPr="007936A2" w:rsidRDefault="00375FCF" w:rsidP="000B120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936A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7936A2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3070139" cy="2125362"/>
                  <wp:effectExtent l="19050" t="0" r="0" b="0"/>
                  <wp:docPr id="69" name="Picture 6" descr="Amphoe Prachinburi.svg">
                    <a:hlinkClick xmlns:a="http://schemas.openxmlformats.org/drawingml/2006/main" r:id="rId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mphoe Prachinburi.svg">
                            <a:hlinkClick r:id="rId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537" cy="2129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AA7" w:rsidRPr="004B1AA7" w:rsidRDefault="004B1AA7" w:rsidP="004A0EF1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Style w:val="mw-headline"/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</w:pPr>
    </w:p>
    <w:p w:rsidR="004A0EF1" w:rsidRDefault="004A0EF1" w:rsidP="004A0EF1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F70EBB">
        <w:rPr>
          <w:rStyle w:val="mw-headline"/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ภาพที่ 2.1</w:t>
      </w:r>
      <w:r w:rsidR="005F48CB">
        <w:rPr>
          <w:rStyle w:val="mw-headline"/>
          <w:rFonts w:asciiTheme="majorBidi" w:hAnsiTheme="majorBidi" w:cstheme="majorBidi" w:hint="cs"/>
          <w:b/>
          <w:bCs/>
          <w:i/>
          <w:iCs/>
          <w:color w:val="000000"/>
          <w:sz w:val="32"/>
          <w:szCs w:val="32"/>
          <w:cs/>
        </w:rPr>
        <w:t>7</w:t>
      </w:r>
      <w:r>
        <w:rPr>
          <w:rStyle w:val="mw-headline"/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bookmarkStart w:id="34" w:name="_Hlk509429212"/>
      <w:r>
        <w:rPr>
          <w:rStyle w:val="mw-headline"/>
          <w:rFonts w:asciiTheme="majorBidi" w:hAnsiTheme="majorBidi" w:cstheme="majorBidi" w:hint="cs"/>
          <w:color w:val="000000"/>
          <w:sz w:val="32"/>
          <w:szCs w:val="32"/>
          <w:cs/>
        </w:rPr>
        <w:t>อำเภอในจังหวัด</w:t>
      </w:r>
      <w:r>
        <w:rPr>
          <w:rFonts w:asciiTheme="majorBidi" w:hAnsiTheme="majorBidi" w:cstheme="majorBidi" w:hint="cs"/>
          <w:sz w:val="32"/>
          <w:szCs w:val="32"/>
          <w:cs/>
        </w:rPr>
        <w:t>ปราจีนบุรี</w:t>
      </w:r>
      <w:bookmarkEnd w:id="34"/>
    </w:p>
    <w:p w:rsidR="004A0EF1" w:rsidRDefault="004A0EF1" w:rsidP="004A0EF1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ind w:firstLine="240"/>
        <w:jc w:val="thaiDistribute"/>
        <w:rPr>
          <w:rStyle w:val="mw-headline"/>
          <w:rFonts w:asciiTheme="majorBidi" w:hAnsiTheme="majorBidi"/>
          <w:color w:val="000000"/>
          <w:sz w:val="32"/>
          <w:szCs w:val="32"/>
        </w:rPr>
      </w:pPr>
    </w:p>
    <w:p w:rsidR="004A0EF1" w:rsidRDefault="00FC525B" w:rsidP="004A0EF1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ind w:firstLine="24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</w:rPr>
      </w:pPr>
      <w:r>
        <w:rPr>
          <w:rStyle w:val="mw-headline"/>
          <w:rFonts w:asciiTheme="majorBidi" w:hAnsiTheme="majorBidi"/>
          <w:color w:val="000000"/>
          <w:sz w:val="32"/>
          <w:szCs w:val="32"/>
          <w:cs/>
        </w:rPr>
        <w:tab/>
      </w:r>
      <w:r>
        <w:rPr>
          <w:rStyle w:val="mw-headline"/>
          <w:rFonts w:asciiTheme="majorBidi" w:hAnsiTheme="majorBidi"/>
          <w:color w:val="000000"/>
          <w:sz w:val="32"/>
          <w:szCs w:val="32"/>
          <w:cs/>
        </w:rPr>
        <w:tab/>
      </w:r>
      <w:r>
        <w:rPr>
          <w:rStyle w:val="mw-headline"/>
          <w:rFonts w:asciiTheme="majorBidi" w:hAnsiTheme="majorBidi"/>
          <w:color w:val="000000"/>
          <w:sz w:val="32"/>
          <w:szCs w:val="32"/>
          <w:cs/>
        </w:rPr>
        <w:tab/>
      </w:r>
      <w:r w:rsidR="0061381A" w:rsidRPr="008E6FBC">
        <w:rPr>
          <w:rStyle w:val="mw-headline"/>
          <w:rFonts w:asciiTheme="majorBidi" w:hAnsiTheme="majorBidi"/>
          <w:b w:val="0"/>
          <w:bCs w:val="0"/>
          <w:color w:val="auto"/>
          <w:sz w:val="32"/>
          <w:szCs w:val="32"/>
          <w:cs/>
        </w:rPr>
        <w:t>สถานศึกษาขั้นพื้นฐาน</w:t>
      </w:r>
      <w:r w:rsidR="00756D9F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แบ่งเป็นเขตพื้นที่การศึกษาออกเป็น </w:t>
      </w:r>
      <w:r w:rsidR="00756D9F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2 </w:t>
      </w:r>
      <w:r w:rsidR="00756D9F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เขตพื้นที่ มี </w:t>
      </w:r>
      <w:r w:rsidR="00AE0B91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236</w:t>
      </w:r>
      <w:r w:rsidR="00756D9F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โรงเรียน ประกอบด้วย โรงเรียนในสังกัดสำนักงานเขตพื้นที่การศึกษาประถมศึกษาปราจีนบุรีเขต </w:t>
      </w:r>
      <w:r w:rsidR="00756D9F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1 </w:t>
      </w:r>
      <w:r w:rsidR="00756D9F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จำนวน </w:t>
      </w:r>
      <w:r w:rsidR="00AE0B91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12</w:t>
      </w:r>
      <w:r w:rsidR="00756D9F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3</w:t>
      </w:r>
      <w:r w:rsidR="00756D9F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โรงเรียน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A060E9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และ </w:t>
      </w:r>
      <w:r w:rsidR="00AE0B91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โรงเรียนในสังกัดสำนักงานเขตพื้นที่การศึกษาประถมศึกษาปราจีนบุรี เขต </w:t>
      </w:r>
      <w:r w:rsidR="00AE0B91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 xml:space="preserve">2 </w:t>
      </w:r>
      <w:r w:rsidR="00AE0B91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จำนวน </w:t>
      </w:r>
      <w:r w:rsidR="00AE0B91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113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AE0B91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โรงเรียน</w:t>
      </w:r>
    </w:p>
    <w:p w:rsidR="004A0EF1" w:rsidRPr="004A0EF1" w:rsidRDefault="004A0EF1" w:rsidP="004A0EF1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ind w:firstLine="240"/>
        <w:jc w:val="thaiDistribute"/>
        <w:rPr>
          <w:rFonts w:asciiTheme="majorBidi" w:hAnsiTheme="majorBidi"/>
          <w:b w:val="0"/>
          <w:bCs w:val="0"/>
          <w:color w:val="auto"/>
          <w:sz w:val="32"/>
          <w:szCs w:val="32"/>
        </w:rPr>
      </w:pPr>
      <w:r>
        <w:rPr>
          <w:rFonts w:asciiTheme="majorBidi" w:hAnsiTheme="majorBidi"/>
          <w:color w:val="000000"/>
          <w:sz w:val="32"/>
          <w:szCs w:val="32"/>
          <w:cs/>
        </w:rPr>
        <w:tab/>
      </w:r>
      <w:r w:rsidRPr="004A0EF1">
        <w:rPr>
          <w:rFonts w:asciiTheme="majorBidi" w:hAnsiTheme="majorBidi" w:hint="cs"/>
          <w:color w:val="000000"/>
          <w:sz w:val="32"/>
          <w:szCs w:val="32"/>
          <w:cs/>
        </w:rPr>
        <w:t>2.7.7</w:t>
      </w:r>
      <w:r w:rsidRPr="004A0EF1">
        <w:rPr>
          <w:rFonts w:asciiTheme="majorBidi" w:hAnsiTheme="majorBidi"/>
          <w:color w:val="000000"/>
          <w:sz w:val="32"/>
          <w:szCs w:val="32"/>
          <w:cs/>
        </w:rPr>
        <w:tab/>
      </w:r>
      <w:r w:rsidRPr="008E6FBC">
        <w:rPr>
          <w:rFonts w:asciiTheme="majorBidi" w:hAnsiTheme="majorBidi"/>
          <w:color w:val="000000"/>
          <w:sz w:val="32"/>
          <w:szCs w:val="32"/>
          <w:cs/>
        </w:rPr>
        <w:t>บริบทจังหวัดตราด</w:t>
      </w:r>
    </w:p>
    <w:p w:rsidR="004A0EF1" w:rsidRDefault="004A0EF1" w:rsidP="004A0EF1"/>
    <w:p w:rsidR="004A0EF1" w:rsidRDefault="004A0EF1" w:rsidP="004B1AA7">
      <w:pPr>
        <w:jc w:val="center"/>
      </w:pPr>
      <w:r w:rsidRPr="008E6FBC">
        <w:rPr>
          <w:rFonts w:asciiTheme="majorBidi" w:hAnsiTheme="majorBidi" w:cstheme="majorBidi"/>
          <w:noProof/>
          <w:color w:val="0B0080"/>
          <w:sz w:val="32"/>
          <w:szCs w:val="32"/>
        </w:rPr>
        <w:drawing>
          <wp:inline distT="0" distB="0" distL="0" distR="0" wp14:anchorId="694CC7F8" wp14:editId="41A06723">
            <wp:extent cx="1422571" cy="953015"/>
            <wp:effectExtent l="19050" t="0" r="6179" b="0"/>
            <wp:docPr id="74" name="Picture 1" descr="ตราประจำจังหวัดตราด">
              <a:hlinkClick xmlns:a="http://schemas.openxmlformats.org/drawingml/2006/main" r:id="rId522" tooltip="&quot;ตราประจำจังหวัดตราด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ประจำจังหวัดตราด">
                      <a:hlinkClick r:id="rId522" tooltip="&quot;ตราประจำจังหวัดตราด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02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AA7" w:rsidRDefault="005B1B52" w:rsidP="004B1AA7">
      <w:pPr>
        <w:jc w:val="center"/>
        <w:rPr>
          <w:rStyle w:val="Hyperlink"/>
          <w:rFonts w:asciiTheme="majorBidi" w:eastAsiaTheme="majorEastAsia" w:hAnsiTheme="majorBidi" w:cstheme="majorBidi"/>
          <w:color w:val="000000" w:themeColor="text1"/>
          <w:sz w:val="32"/>
          <w:szCs w:val="32"/>
          <w:u w:val="none"/>
        </w:rPr>
      </w:pPr>
      <w:hyperlink r:id="rId524" w:tooltip="ตราประจำจังหวัดของไทย" w:history="1">
        <w:r w:rsidR="004A0EF1" w:rsidRPr="004B1AA7">
          <w:rPr>
            <w:rStyle w:val="Hyperlink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ตราประจำจังหวัด</w:t>
        </w:r>
      </w:hyperlink>
    </w:p>
    <w:p w:rsidR="004B1AA7" w:rsidRDefault="004B1AA7" w:rsidP="004B1AA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A0EF1" w:rsidRPr="004B1AA7" w:rsidRDefault="004B1AA7" w:rsidP="004B1AA7">
      <w:pPr>
        <w:ind w:left="4" w:firstLine="1"/>
        <w:rPr>
          <w:rFonts w:asciiTheme="majorBidi" w:eastAsiaTheme="majorEastAsia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4A0EF1" w:rsidRPr="004B1AA7">
        <w:rPr>
          <w:rFonts w:asciiTheme="majorBidi" w:hAnsiTheme="majorBidi" w:cstheme="majorBidi"/>
          <w:sz w:val="32"/>
          <w:szCs w:val="32"/>
          <w:cs/>
        </w:rPr>
        <w:t>เมืองเกาะครึ่งร้อย พลอยแดงค่าล้ำ ระกำแสนหวาน หลังอานหมาดียุทธนาวีเกาะช้าง สุดทางบูรพา</w:t>
      </w:r>
    </w:p>
    <w:p w:rsidR="004A0EF1" w:rsidRPr="004A0EF1" w:rsidRDefault="004A0EF1" w:rsidP="004A0EF1"/>
    <w:p w:rsidR="004A0EF1" w:rsidRDefault="004A0EF1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  <w:t>ข้อมูลทั่วไป</w:t>
      </w:r>
    </w:p>
    <w:p w:rsidR="004A0EF1" w:rsidRDefault="004A0EF1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อักษรไทย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749B9" w:rsidRPr="008E6FBC">
        <w:rPr>
          <w:rFonts w:asciiTheme="majorBidi" w:hAnsiTheme="majorBidi" w:cstheme="majorBidi"/>
          <w:sz w:val="32"/>
          <w:szCs w:val="32"/>
          <w:cs/>
        </w:rPr>
        <w:t>ตราด</w:t>
      </w:r>
    </w:p>
    <w:p w:rsidR="004A0EF1" w:rsidRDefault="004A0EF1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อักษรโรมัน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1749B9" w:rsidRPr="008E6FBC">
        <w:rPr>
          <w:rFonts w:asciiTheme="majorBidi" w:hAnsiTheme="majorBidi" w:cstheme="majorBidi"/>
          <w:sz w:val="32"/>
          <w:szCs w:val="32"/>
        </w:rPr>
        <w:t>Trat</w:t>
      </w:r>
      <w:proofErr w:type="spellEnd"/>
    </w:p>
    <w:p w:rsidR="004A0EF1" w:rsidRDefault="004A0EF1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ผู้ว่าราชการ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749B9" w:rsidRPr="008E6FBC">
        <w:rPr>
          <w:rFonts w:asciiTheme="majorBidi" w:hAnsiTheme="majorBidi" w:cstheme="majorBidi"/>
          <w:sz w:val="32"/>
          <w:szCs w:val="32"/>
          <w:cs/>
        </w:rPr>
        <w:t>ชาญนะ เอี่ยมแสง (ตั้งแต่</w:t>
      </w:r>
      <w:r w:rsidR="001749B9" w:rsidRPr="008E6FBC">
        <w:rPr>
          <w:rFonts w:asciiTheme="majorBidi" w:hAnsiTheme="majorBidi" w:cstheme="majorBidi"/>
          <w:sz w:val="32"/>
          <w:szCs w:val="32"/>
        </w:rPr>
        <w:t> </w:t>
      </w:r>
      <w:hyperlink r:id="rId525" w:tooltip="พ.ศ. 2558" w:history="1">
        <w:r w:rsidR="001749B9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 xml:space="preserve">พ.ศ. </w:t>
        </w:r>
        <w:r w:rsidR="001749B9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</w:rPr>
          <w:t>2558</w:t>
        </w:r>
      </w:hyperlink>
      <w:r w:rsidR="001749B9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F74FB4" w:rsidRDefault="00F74FB4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4A0EF1" w:rsidRDefault="004A0EF1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ข้อมูลสถิติ</w:t>
      </w:r>
    </w:p>
    <w:p w:rsidR="004A0EF1" w:rsidRDefault="004A0EF1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พื้นที่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749B9" w:rsidRPr="008E6FBC">
        <w:rPr>
          <w:rFonts w:asciiTheme="majorBidi" w:hAnsiTheme="majorBidi" w:cstheme="majorBidi"/>
          <w:sz w:val="32"/>
          <w:szCs w:val="32"/>
        </w:rPr>
        <w:t>2,819</w:t>
      </w:r>
      <w:r w:rsidR="001749B9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1749B9" w:rsidRPr="008E6FBC">
        <w:rPr>
          <w:rFonts w:asciiTheme="majorBidi" w:hAnsiTheme="majorBidi" w:cstheme="majorBidi"/>
          <w:sz w:val="32"/>
          <w:szCs w:val="32"/>
        </w:rPr>
        <w:t>0 </w:t>
      </w:r>
      <w:hyperlink r:id="rId526" w:tooltip="ตารางกิโลเมตร" w:history="1">
        <w:r w:rsidR="001749B9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ตร.กม.</w:t>
        </w:r>
      </w:hyperlink>
      <w:r w:rsidR="001749B9" w:rsidRPr="008E6FBC">
        <w:rPr>
          <w:rFonts w:asciiTheme="majorBidi" w:hAnsiTheme="majorBidi" w:cstheme="majorBidi"/>
          <w:sz w:val="32"/>
          <w:szCs w:val="32"/>
          <w:cs/>
        </w:rPr>
        <w:t xml:space="preserve"> (</w:t>
      </w:r>
      <w:hyperlink r:id="rId527" w:tooltip="จังหวัดในประเทศไทยเรียงตามพื้นที่" w:history="1">
        <w:r w:rsidR="001749B9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 xml:space="preserve">อันดับที่ </w:t>
        </w:r>
        <w:r w:rsidR="001749B9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</w:rPr>
          <w:t>62</w:t>
        </w:r>
      </w:hyperlink>
      <w:r w:rsidR="001749B9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4A0EF1" w:rsidRDefault="004A0EF1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ประชากร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749B9" w:rsidRPr="008E6FBC">
        <w:rPr>
          <w:rFonts w:asciiTheme="majorBidi" w:hAnsiTheme="majorBidi" w:cstheme="majorBidi"/>
          <w:sz w:val="32"/>
          <w:szCs w:val="32"/>
        </w:rPr>
        <w:t xml:space="preserve">229,435 </w:t>
      </w:r>
      <w:r w:rsidR="001749B9" w:rsidRPr="008E6FBC">
        <w:rPr>
          <w:rFonts w:asciiTheme="majorBidi" w:hAnsiTheme="majorBidi" w:cstheme="majorBidi"/>
          <w:sz w:val="32"/>
          <w:szCs w:val="32"/>
          <w:cs/>
        </w:rPr>
        <w:t>คน</w:t>
      </w:r>
      <w:r w:rsidR="001749B9" w:rsidRPr="008E6FBC">
        <w:rPr>
          <w:rFonts w:asciiTheme="majorBidi" w:hAnsiTheme="majorBidi" w:cstheme="majorBidi"/>
          <w:sz w:val="32"/>
          <w:szCs w:val="32"/>
        </w:rPr>
        <w:t> </w:t>
      </w:r>
      <w:r w:rsidR="001749B9" w:rsidRPr="008E6FBC">
        <w:rPr>
          <w:rFonts w:asciiTheme="majorBidi" w:hAnsiTheme="majorBidi" w:cstheme="majorBidi"/>
          <w:sz w:val="32"/>
          <w:szCs w:val="32"/>
          <w:cs/>
        </w:rPr>
        <w:t xml:space="preserve">(พ.ศ. </w:t>
      </w:r>
      <w:r w:rsidR="001749B9" w:rsidRPr="008E6FBC">
        <w:rPr>
          <w:rFonts w:asciiTheme="majorBidi" w:hAnsiTheme="majorBidi" w:cstheme="majorBidi"/>
          <w:sz w:val="32"/>
          <w:szCs w:val="32"/>
        </w:rPr>
        <w:t>2558</w:t>
      </w:r>
      <w:r w:rsidR="001749B9" w:rsidRPr="008E6FBC">
        <w:rPr>
          <w:rFonts w:asciiTheme="majorBidi" w:hAnsiTheme="majorBidi" w:cstheme="majorBidi"/>
          <w:sz w:val="32"/>
          <w:szCs w:val="32"/>
          <w:cs/>
        </w:rPr>
        <w:t>) (</w:t>
      </w:r>
      <w:hyperlink r:id="rId528" w:tooltip="รายชื่อจังหวัดในประเทศไทยเรียงตามจำนวนประชากร" w:history="1">
        <w:r w:rsidR="001749B9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 xml:space="preserve">อันดับที่ </w:t>
        </w:r>
        <w:r w:rsidR="001749B9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</w:rPr>
          <w:t>73</w:t>
        </w:r>
      </w:hyperlink>
      <w:r w:rsidR="001749B9" w:rsidRPr="008E6FBC">
        <w:rPr>
          <w:rFonts w:asciiTheme="majorBidi" w:hAnsiTheme="majorBidi" w:cstheme="majorBidi"/>
          <w:sz w:val="32"/>
          <w:szCs w:val="32"/>
          <w:cs/>
        </w:rPr>
        <w:t>)</w:t>
      </w:r>
    </w:p>
    <w:p w:rsidR="001749B9" w:rsidRPr="001749B9" w:rsidRDefault="004A0EF1" w:rsidP="001749B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ความหนาแน่น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749B9" w:rsidRPr="001749B9">
        <w:rPr>
          <w:rFonts w:asciiTheme="majorBidi" w:hAnsiTheme="majorBidi" w:cstheme="majorBidi"/>
          <w:sz w:val="32"/>
          <w:szCs w:val="32"/>
        </w:rPr>
        <w:t>79</w:t>
      </w:r>
      <w:r w:rsidR="001749B9" w:rsidRPr="001749B9">
        <w:rPr>
          <w:rFonts w:asciiTheme="majorBidi" w:hAnsiTheme="majorBidi"/>
          <w:sz w:val="32"/>
          <w:szCs w:val="32"/>
          <w:cs/>
        </w:rPr>
        <w:t>.</w:t>
      </w:r>
      <w:r w:rsidR="001749B9" w:rsidRPr="001749B9">
        <w:rPr>
          <w:rFonts w:asciiTheme="majorBidi" w:hAnsiTheme="majorBidi" w:cstheme="majorBidi"/>
          <w:sz w:val="32"/>
          <w:szCs w:val="32"/>
        </w:rPr>
        <w:t>72</w:t>
      </w:r>
      <w:r w:rsidR="001749B9" w:rsidRPr="001749B9">
        <w:rPr>
          <w:rFonts w:asciiTheme="majorBidi" w:hAnsiTheme="majorBidi"/>
          <w:sz w:val="32"/>
          <w:szCs w:val="32"/>
          <w:cs/>
        </w:rPr>
        <w:t xml:space="preserve"> คน / ตร.กม.</w:t>
      </w:r>
    </w:p>
    <w:p w:rsidR="004A0EF1" w:rsidRDefault="001749B9" w:rsidP="001749B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1749B9">
        <w:rPr>
          <w:rFonts w:asciiTheme="majorBidi" w:hAnsiTheme="majorBidi"/>
          <w:sz w:val="32"/>
          <w:szCs w:val="32"/>
          <w:cs/>
        </w:rPr>
        <w:t xml:space="preserve">(อันดับที่ </w:t>
      </w:r>
      <w:r w:rsidRPr="001749B9">
        <w:rPr>
          <w:rFonts w:asciiTheme="majorBidi" w:hAnsiTheme="majorBidi" w:cstheme="majorBidi"/>
          <w:sz w:val="32"/>
          <w:szCs w:val="32"/>
        </w:rPr>
        <w:t>61</w:t>
      </w:r>
      <w:r w:rsidRPr="001749B9">
        <w:rPr>
          <w:rFonts w:asciiTheme="majorBidi" w:hAnsiTheme="majorBidi"/>
          <w:sz w:val="32"/>
          <w:szCs w:val="32"/>
          <w:cs/>
        </w:rPr>
        <w:t>)</w:t>
      </w:r>
    </w:p>
    <w:p w:rsidR="004A0EF1" w:rsidRDefault="004A0EF1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</w:rPr>
        <w:t xml:space="preserve">ISO </w:t>
      </w:r>
      <w:r w:rsidRPr="00B10C4F">
        <w:rPr>
          <w:rFonts w:asciiTheme="majorBidi" w:hAnsiTheme="majorBidi"/>
          <w:sz w:val="32"/>
          <w:szCs w:val="32"/>
          <w:cs/>
        </w:rPr>
        <w:t>3166-2</w:t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hyperlink r:id="rId529" w:tooltip="ISO 3166-2:TH" w:history="1"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TH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-</w:t>
        </w:r>
        <w:r w:rsidRPr="008E6FB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2</w:t>
        </w:r>
        <w:r w:rsidR="001749B9">
          <w:rPr>
            <w:rStyle w:val="Hyperlink"/>
            <w:rFonts w:asciiTheme="majorBidi" w:hAnsiTheme="majorBidi" w:cstheme="majorBidi" w:hint="cs"/>
            <w:color w:val="auto"/>
            <w:sz w:val="32"/>
            <w:szCs w:val="32"/>
            <w:u w:val="none"/>
            <w:cs/>
          </w:rPr>
          <w:t>3</w:t>
        </w:r>
      </w:hyperlink>
    </w:p>
    <w:p w:rsidR="004A0EF1" w:rsidRDefault="004A0EF1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 w:cstheme="majorBidi"/>
          <w:sz w:val="32"/>
          <w:szCs w:val="32"/>
          <w:cs/>
        </w:rPr>
        <w:tab/>
        <w:t>สัญลักษณ์ประจำจังหวัด</w:t>
      </w:r>
    </w:p>
    <w:p w:rsidR="004A0EF1" w:rsidRDefault="004A0EF1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10C4F">
        <w:rPr>
          <w:rFonts w:asciiTheme="majorBidi" w:hAnsiTheme="majorBidi"/>
          <w:sz w:val="32"/>
          <w:szCs w:val="32"/>
          <w:cs/>
        </w:rPr>
        <w:t>ต้นไม้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hyperlink r:id="rId530" w:tooltip="หูกวาง" w:history="1">
        <w:r w:rsidR="001749B9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หูกวาง</w:t>
        </w:r>
      </w:hyperlink>
    </w:p>
    <w:p w:rsidR="004A0EF1" w:rsidRDefault="004A0EF1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E13B9B">
        <w:rPr>
          <w:rFonts w:asciiTheme="majorBidi" w:hAnsiTheme="majorBidi"/>
          <w:sz w:val="32"/>
          <w:szCs w:val="32"/>
          <w:cs/>
        </w:rPr>
        <w:t>ดอกไม้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749B9" w:rsidRPr="001749B9">
        <w:rPr>
          <w:cs/>
        </w:rPr>
        <w:t xml:space="preserve">กฤษณาชนิด </w:t>
      </w:r>
      <w:proofErr w:type="spellStart"/>
      <w:r w:rsidR="001749B9" w:rsidRPr="001749B9">
        <w:t>Aquilaria</w:t>
      </w:r>
      <w:proofErr w:type="spellEnd"/>
      <w:r w:rsidR="001749B9" w:rsidRPr="001749B9">
        <w:t xml:space="preserve"> </w:t>
      </w:r>
      <w:proofErr w:type="spellStart"/>
      <w:r w:rsidR="004B1AA7">
        <w:t>S</w:t>
      </w:r>
      <w:r w:rsidR="001749B9" w:rsidRPr="001749B9">
        <w:t>ubintegra</w:t>
      </w:r>
      <w:proofErr w:type="spellEnd"/>
    </w:p>
    <w:p w:rsidR="001749B9" w:rsidRDefault="001749B9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>สัตว์น้ำ</w:t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hyperlink r:id="rId531" w:tooltip="ปลากะรังจุดฟ้าจุดเล็ก" w:history="1">
        <w:r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ปลากะรังจุดฟ้าจุดเล็ก</w:t>
        </w:r>
      </w:hyperlink>
    </w:p>
    <w:p w:rsidR="004A0EF1" w:rsidRDefault="001749B9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ab/>
      </w:r>
      <w:r w:rsidR="004A0EF1" w:rsidRPr="000B1205">
        <w:rPr>
          <w:rFonts w:asciiTheme="majorBidi" w:hAnsiTheme="majorBidi"/>
          <w:sz w:val="32"/>
          <w:szCs w:val="32"/>
          <w:cs/>
        </w:rPr>
        <w:t>ศาลากลางจังหวัด</w:t>
      </w:r>
    </w:p>
    <w:p w:rsidR="004A0EF1" w:rsidRDefault="004A0EF1" w:rsidP="004B1AA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5" w:hanging="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ที่ตั้ง</w:t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="004B1AA7">
        <w:rPr>
          <w:rFonts w:asciiTheme="majorBidi" w:hAnsiTheme="majorBidi"/>
          <w:sz w:val="32"/>
          <w:szCs w:val="32"/>
        </w:rPr>
        <w:tab/>
      </w:r>
      <w:r w:rsidR="001749B9" w:rsidRPr="008E6FBC">
        <w:rPr>
          <w:rFonts w:asciiTheme="majorBidi" w:hAnsiTheme="majorBidi" w:cstheme="majorBidi"/>
          <w:sz w:val="32"/>
          <w:szCs w:val="32"/>
          <w:cs/>
        </w:rPr>
        <w:t>ถนนราษฎร์นิยม ตำบลบางพระ</w:t>
      </w:r>
      <w:r w:rsidR="001749B9" w:rsidRPr="008E6FBC">
        <w:rPr>
          <w:rFonts w:asciiTheme="majorBidi" w:hAnsiTheme="majorBidi" w:cstheme="majorBidi"/>
          <w:sz w:val="32"/>
          <w:szCs w:val="32"/>
        </w:rPr>
        <w:t> </w:t>
      </w:r>
      <w:hyperlink r:id="rId532" w:tooltip="อำเภอเมืองตราด" w:history="1">
        <w:r w:rsidR="001749B9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อำเภอเมืองตราด</w:t>
        </w:r>
      </w:hyperlink>
      <w:r w:rsidR="001749B9" w:rsidRPr="008E6FBC">
        <w:rPr>
          <w:rFonts w:asciiTheme="majorBidi" w:hAnsiTheme="majorBidi" w:cstheme="majorBidi"/>
          <w:sz w:val="32"/>
          <w:szCs w:val="32"/>
        </w:rPr>
        <w:t> </w:t>
      </w:r>
      <w:r w:rsidR="004B1AA7">
        <w:rPr>
          <w:rFonts w:asciiTheme="majorBidi" w:hAnsiTheme="majorBidi" w:cstheme="majorBidi"/>
          <w:sz w:val="32"/>
          <w:szCs w:val="32"/>
        </w:rPr>
        <w:br/>
      </w:r>
      <w:r w:rsidR="004B1AA7">
        <w:rPr>
          <w:rFonts w:asciiTheme="majorBidi" w:hAnsiTheme="majorBidi"/>
          <w:sz w:val="32"/>
          <w:szCs w:val="32"/>
          <w:cs/>
        </w:rPr>
        <w:t xml:space="preserve"> </w:t>
      </w:r>
      <w:r w:rsidR="004B1AA7"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</w:rPr>
        <w:tab/>
      </w:r>
      <w:r w:rsidR="004B1AA7">
        <w:rPr>
          <w:rFonts w:asciiTheme="majorBidi" w:hAnsiTheme="majorBidi" w:cstheme="majorBidi"/>
          <w:sz w:val="32"/>
          <w:szCs w:val="32"/>
        </w:rPr>
        <w:tab/>
      </w:r>
      <w:r w:rsidR="001749B9" w:rsidRPr="008E6FBC">
        <w:rPr>
          <w:rFonts w:asciiTheme="majorBidi" w:hAnsiTheme="majorBidi" w:cstheme="majorBidi"/>
          <w:sz w:val="32"/>
          <w:szCs w:val="32"/>
          <w:cs/>
        </w:rPr>
        <w:t xml:space="preserve">จังหวัดตราด </w:t>
      </w:r>
      <w:r w:rsidR="001749B9" w:rsidRPr="008E6FBC">
        <w:rPr>
          <w:rFonts w:asciiTheme="majorBidi" w:hAnsiTheme="majorBidi" w:cstheme="majorBidi"/>
          <w:sz w:val="32"/>
          <w:szCs w:val="32"/>
        </w:rPr>
        <w:t>23000</w:t>
      </w:r>
    </w:p>
    <w:p w:rsidR="004A0EF1" w:rsidRPr="007936A2" w:rsidRDefault="004A0EF1" w:rsidP="004A0EF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0B1205">
        <w:rPr>
          <w:rFonts w:asciiTheme="majorBidi" w:hAnsiTheme="majorBidi"/>
          <w:sz w:val="32"/>
          <w:szCs w:val="32"/>
          <w:cs/>
        </w:rPr>
        <w:t>เว็บไซต์</w:t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hyperlink r:id="rId533" w:history="1">
        <w:r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</w:t>
        </w:r>
        <w:r w:rsidR="001749B9">
          <w:rPr>
            <w:rStyle w:val="Hyperlink"/>
            <w:rFonts w:asciiTheme="majorBidi" w:eastAsiaTheme="majorEastAsia" w:hAnsiTheme="majorBidi" w:cstheme="majorBidi" w:hint="cs"/>
            <w:color w:val="auto"/>
            <w:sz w:val="32"/>
            <w:szCs w:val="32"/>
            <w:u w:val="none"/>
            <w:cs/>
          </w:rPr>
          <w:t>ตราด</w:t>
        </w:r>
      </w:hyperlink>
    </w:p>
    <w:p w:rsidR="00567C91" w:rsidRPr="008E6FBC" w:rsidRDefault="00FC525B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 w:rsidRPr="00FC525B">
        <w:rPr>
          <w:rFonts w:asciiTheme="majorBidi" w:hAnsiTheme="majorBidi" w:cstheme="majorBidi" w:hint="cs"/>
          <w:sz w:val="32"/>
          <w:szCs w:val="32"/>
          <w:cs/>
        </w:rPr>
        <w:t xml:space="preserve">2.7.7.1 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ตราด</w:t>
      </w:r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เป็นจังหวัดชายฝั่งทะเลทาง</w:t>
      </w:r>
      <w:hyperlink r:id="rId534" w:tooltip="ภาคตะวันออก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ภาคตะวันออก</w:t>
        </w:r>
      </w:hyperlink>
      <w:r w:rsidR="00567C91" w:rsidRPr="00FC525B">
        <w:rPr>
          <w:rFonts w:asciiTheme="majorBidi" w:hAnsiTheme="majorBidi" w:cstheme="majorBidi"/>
          <w:sz w:val="32"/>
          <w:szCs w:val="32"/>
          <w:cs/>
        </w:rPr>
        <w:t>ของ</w:t>
      </w:r>
      <w:hyperlink r:id="rId535" w:tooltip="ประเทศไทย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ประเทศไทย</w:t>
        </w:r>
      </w:hyperlink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มีเนื้อที่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2</w:t>
      </w:r>
      <w:r w:rsidR="00567C91" w:rsidRPr="008E6FBC">
        <w:rPr>
          <w:rFonts w:asciiTheme="majorBidi" w:hAnsiTheme="majorBidi" w:cstheme="majorBidi"/>
          <w:sz w:val="32"/>
          <w:szCs w:val="32"/>
        </w:rPr>
        <w:t>,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819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ตารางกิโลเมตร ติดต่อกับ</w:t>
      </w:r>
      <w:hyperlink r:id="rId536" w:tooltip="จังหวัดจันทบุรี" w:history="1">
        <w:r w:rsidR="00567C91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จังหวัดจันทบุรี</w:t>
        </w:r>
      </w:hyperlink>
      <w:r w:rsidR="00567C91" w:rsidRPr="008E6FBC">
        <w:rPr>
          <w:rFonts w:asciiTheme="majorBidi" w:hAnsiTheme="majorBidi" w:cstheme="majorBidi"/>
          <w:sz w:val="32"/>
          <w:szCs w:val="32"/>
          <w:cs/>
        </w:rPr>
        <w:t>และ</w:t>
      </w:r>
      <w:hyperlink r:id="rId537" w:tooltip="ประเทศกัมพูชา" w:history="1">
        <w:r w:rsidR="00567C91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ประเทศกัมพูชา</w:t>
        </w:r>
      </w:hyperlink>
    </w:p>
    <w:p w:rsidR="00567C91" w:rsidRPr="008E6FBC" w:rsidRDefault="00FC525B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ตราดนับเป็นเมืองศูนย์กลางการค้าแห่งหนึ่งใน</w:t>
      </w:r>
      <w:hyperlink r:id="rId538" w:tooltip="ภูมิภาคเอเชียตะวันออกเฉียงใต้" w:history="1">
        <w:r w:rsidR="00567C91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ภูมิภาคเอเชียตะวันออกเฉียงใต้</w:t>
        </w:r>
      </w:hyperlink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ในช่วงปลายอยุธยา สินค้าที่ส่งออกขายยังแดนไกล โดยเฉพาะของป่า เช่น เขากวาง หนังสัตว์ ไม้หอม และเครื่องเทศต่าง ๆ ล้วนมาจากเขตป่าเขาชายฝั่งทะเลตะวันออก แถบ</w:t>
      </w:r>
      <w:hyperlink r:id="rId539" w:tooltip="ระยอง" w:history="1">
        <w:r w:rsidR="00567C91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ระยอง</w:t>
        </w:r>
      </w:hyperlink>
      <w:r w:rsidR="00567C91" w:rsidRPr="008E6FBC">
        <w:rPr>
          <w:rFonts w:asciiTheme="majorBidi" w:hAnsiTheme="majorBidi" w:cstheme="majorBidi"/>
          <w:sz w:val="32"/>
          <w:szCs w:val="32"/>
        </w:rPr>
        <w:t> </w:t>
      </w:r>
      <w:hyperlink r:id="rId540" w:tooltip="จันทบุรี" w:history="1">
        <w:r w:rsidR="00567C91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จันทบุรี</w:t>
        </w:r>
      </w:hyperlink>
      <w:r w:rsidR="00567C91" w:rsidRPr="008E6FBC">
        <w:rPr>
          <w:rFonts w:asciiTheme="majorBidi" w:hAnsiTheme="majorBidi" w:cstheme="majorBidi"/>
          <w:sz w:val="32"/>
          <w:szCs w:val="32"/>
        </w:rPr>
        <w:t> 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ตราด โดยลำเลียงสินค้าผ่านมาตามแม่น้ำเขาสมิง ออกสู่ปากอ่าวตราด</w:t>
      </w:r>
    </w:p>
    <w:p w:rsidR="00567C91" w:rsidRPr="00FC525B" w:rsidRDefault="00FC525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tab/>
      </w:r>
      <w:r>
        <w:tab/>
      </w:r>
      <w:r>
        <w:tab/>
      </w:r>
      <w:r>
        <w:tab/>
      </w:r>
      <w:hyperlink r:id="rId541" w:tooltip="คำขวัญประจำจังหวัด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คำขวัญประจำจังหวัด</w:t>
        </w:r>
      </w:hyperlink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:</w:t>
      </w:r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 xml:space="preserve">เมืองเกาะครึ่งร้อย พลอยแดงค่าล้ำ ระกำแสนหวาน </w:t>
      </w:r>
      <w:r w:rsidR="005F48CB">
        <w:rPr>
          <w:rFonts w:asciiTheme="majorBidi" w:hAnsiTheme="majorBidi" w:cstheme="majorBidi"/>
          <w:sz w:val="32"/>
          <w:szCs w:val="32"/>
          <w:cs/>
        </w:rPr>
        <w:br/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หลังอานหมาดี ยุทธนาวีเกาะช้าง สุดทางบูรพา</w:t>
      </w:r>
    </w:p>
    <w:p w:rsidR="00567C91" w:rsidRPr="008E6FBC" w:rsidRDefault="00FC525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C525B">
        <w:tab/>
      </w:r>
      <w:r w:rsidRPr="00FC525B">
        <w:tab/>
      </w:r>
      <w:r w:rsidRPr="00FC525B">
        <w:tab/>
      </w:r>
      <w:r w:rsidRPr="00FC525B">
        <w:tab/>
      </w:r>
      <w:hyperlink r:id="rId542" w:tooltip="ตราประจำจังหวัดของไทย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ตราประจำจังหวัด</w:t>
        </w:r>
      </w:hyperlink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:</w:t>
      </w:r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รูป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เรือใบแล่นในทะเลกับโป๊ะของชาวประมง เบื้องหลังเป็นเกาะช้าง หมายถึง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จังหวัดตราดมีเกาะเป็นจำนวนมาก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และเกาะที่ใหญ่ที่สุดเป็นที่รู้จักของคนทั่วไป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 xml:space="preserve">เกาะช้าง การที่มีพื้นที่ติดกับทะเล ราษฎรจึงยึดถือการประมงเป็นอาชีพหลักมาแต่โบราณ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(เดิมจังหวัดตราดใช้ตราประจำจังหวัดเป็นรูปเรือรบหลวงตราด)</w:t>
      </w:r>
    </w:p>
    <w:p w:rsidR="00567C91" w:rsidRPr="00FC525B" w:rsidRDefault="00FC525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C525B">
        <w:tab/>
      </w:r>
      <w:r w:rsidRPr="00FC525B">
        <w:tab/>
      </w:r>
      <w:r w:rsidRPr="00FC525B">
        <w:tab/>
      </w:r>
      <w:r>
        <w:tab/>
      </w:r>
      <w:hyperlink r:id="rId543" w:tooltip="ต้นไม้ประจำจังหวัด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ต้นไม้ประจำจังหวัด</w:t>
        </w:r>
      </w:hyperlink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:</w:t>
      </w:r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hyperlink r:id="rId544" w:tooltip="หูกวาง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หูกวาง</w:t>
        </w:r>
      </w:hyperlink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(</w:t>
      </w:r>
      <w:r w:rsidR="00567C91" w:rsidRPr="00FC525B">
        <w:rPr>
          <w:rFonts w:asciiTheme="majorBidi" w:hAnsiTheme="majorBidi" w:cstheme="majorBidi"/>
          <w:sz w:val="32"/>
          <w:szCs w:val="32"/>
          <w:lang w:val="la-Latn"/>
        </w:rPr>
        <w:t xml:space="preserve">Terminalia </w:t>
      </w:r>
      <w:r>
        <w:rPr>
          <w:rFonts w:asciiTheme="majorBidi" w:hAnsiTheme="majorBidi" w:cstheme="majorBidi"/>
          <w:sz w:val="32"/>
          <w:szCs w:val="32"/>
        </w:rPr>
        <w:t>C</w:t>
      </w:r>
      <w:r w:rsidR="00567C91" w:rsidRPr="00FC525B">
        <w:rPr>
          <w:rFonts w:asciiTheme="majorBidi" w:hAnsiTheme="majorBidi" w:cstheme="majorBidi"/>
          <w:sz w:val="32"/>
          <w:szCs w:val="32"/>
          <w:lang w:val="la-Latn"/>
        </w:rPr>
        <w:t>atappa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)</w:t>
      </w:r>
    </w:p>
    <w:p w:rsidR="00567C91" w:rsidRPr="00FC525B" w:rsidRDefault="00FC525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C525B">
        <w:tab/>
      </w:r>
      <w:r w:rsidRPr="00FC525B">
        <w:tab/>
      </w:r>
      <w:r w:rsidRPr="00FC525B">
        <w:tab/>
      </w:r>
      <w:r>
        <w:tab/>
      </w:r>
      <w:hyperlink r:id="rId545" w:tooltip="ดอกไม้ประจำจังหวัด (ไม่มีหน้า)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ดอกไม้ประจำจังหวัด</w:t>
        </w:r>
      </w:hyperlink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:</w:t>
      </w:r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hyperlink r:id="rId546" w:tooltip="กฤษณา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ดอกกฤษณา</w:t>
        </w:r>
      </w:hyperlink>
      <w:r w:rsidR="00567C91" w:rsidRPr="00FC525B">
        <w:rPr>
          <w:rFonts w:asciiTheme="majorBidi" w:hAnsiTheme="majorBidi" w:cstheme="majorBidi"/>
          <w:sz w:val="32"/>
          <w:szCs w:val="32"/>
          <w:cs/>
        </w:rPr>
        <w:t>ชนิด (</w:t>
      </w:r>
      <w:r w:rsidR="00567C91" w:rsidRPr="00FC525B">
        <w:rPr>
          <w:rFonts w:asciiTheme="majorBidi" w:hAnsiTheme="majorBidi" w:cstheme="majorBidi"/>
          <w:sz w:val="32"/>
          <w:szCs w:val="32"/>
          <w:lang w:val="la-Latn"/>
        </w:rPr>
        <w:t xml:space="preserve">Aquilaria </w:t>
      </w:r>
      <w:r>
        <w:rPr>
          <w:rFonts w:asciiTheme="majorBidi" w:hAnsiTheme="majorBidi" w:cstheme="majorBidi"/>
          <w:sz w:val="32"/>
          <w:szCs w:val="32"/>
        </w:rPr>
        <w:t>S</w:t>
      </w:r>
      <w:r w:rsidR="00567C91" w:rsidRPr="00FC525B">
        <w:rPr>
          <w:rFonts w:asciiTheme="majorBidi" w:hAnsiTheme="majorBidi" w:cstheme="majorBidi"/>
          <w:sz w:val="32"/>
          <w:szCs w:val="32"/>
          <w:lang w:val="la-Latn"/>
        </w:rPr>
        <w:t>ubintegra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)</w:t>
      </w:r>
    </w:p>
    <w:p w:rsidR="00567C91" w:rsidRPr="00FC525B" w:rsidRDefault="00FC525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C525B">
        <w:tab/>
      </w:r>
      <w:r w:rsidRPr="00FC525B">
        <w:tab/>
      </w:r>
      <w:r w:rsidRPr="00FC525B">
        <w:tab/>
      </w:r>
      <w:r>
        <w:tab/>
      </w:r>
      <w:hyperlink r:id="rId547" w:tooltip="สัตว์น้ำประจำจังหวัด (ไม่มีหน้า)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สัตว์น้ำประจำจังหวัด</w:t>
        </w:r>
      </w:hyperlink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:</w:t>
      </w:r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hyperlink r:id="rId548" w:tooltip="ปลากะรังจุดฟ้าจุดเล็ก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ปลากะรังจุดฟ้าจุดเล็ก</w:t>
        </w:r>
      </w:hyperlink>
      <w:r w:rsidR="00567C91" w:rsidRPr="00FC525B">
        <w:rPr>
          <w:rFonts w:asciiTheme="majorBidi" w:hAnsiTheme="majorBidi" w:cstheme="majorBidi"/>
          <w:sz w:val="32"/>
          <w:szCs w:val="32"/>
          <w:cs/>
        </w:rPr>
        <w:t>หรือปลาย่ำสวาท (</w:t>
      </w:r>
      <w:r w:rsidR="00567C91" w:rsidRPr="00FC525B">
        <w:rPr>
          <w:rFonts w:asciiTheme="majorBidi" w:hAnsiTheme="majorBidi" w:cstheme="majorBidi"/>
          <w:sz w:val="32"/>
          <w:szCs w:val="32"/>
          <w:lang w:val="la-Latn"/>
        </w:rPr>
        <w:t xml:space="preserve">Plectropomus </w:t>
      </w:r>
      <w:r>
        <w:rPr>
          <w:rFonts w:asciiTheme="majorBidi" w:hAnsiTheme="majorBidi" w:cstheme="majorBidi"/>
          <w:sz w:val="32"/>
          <w:szCs w:val="32"/>
        </w:rPr>
        <w:t>L</w:t>
      </w:r>
      <w:r w:rsidR="00567C91" w:rsidRPr="00FC525B">
        <w:rPr>
          <w:rFonts w:asciiTheme="majorBidi" w:hAnsiTheme="majorBidi" w:cstheme="majorBidi"/>
          <w:sz w:val="32"/>
          <w:szCs w:val="32"/>
          <w:lang w:val="la-Latn"/>
        </w:rPr>
        <w:t>eopardus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)</w:t>
      </w:r>
    </w:p>
    <w:p w:rsidR="00567C91" w:rsidRPr="008E6FBC" w:rsidRDefault="00FC525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ทิศเหนือ</w:t>
      </w:r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ติด</w:t>
      </w:r>
      <w:proofErr w:type="spellStart"/>
      <w:r w:rsidR="00567C91" w:rsidRPr="00FC525B">
        <w:rPr>
          <w:rFonts w:asciiTheme="majorBidi" w:hAnsiTheme="majorBidi" w:cstheme="majorBidi"/>
          <w:sz w:val="32"/>
          <w:szCs w:val="32"/>
          <w:cs/>
        </w:rPr>
        <w:t>ด่อ</w:t>
      </w:r>
      <w:proofErr w:type="spellEnd"/>
      <w:r w:rsidR="00567C91" w:rsidRPr="00FC525B">
        <w:rPr>
          <w:rFonts w:asciiTheme="majorBidi" w:hAnsiTheme="majorBidi" w:cstheme="majorBidi"/>
          <w:sz w:val="32"/>
          <w:szCs w:val="32"/>
          <w:cs/>
        </w:rPr>
        <w:t>กับ</w:t>
      </w:r>
      <w:r w:rsidR="00FC423D" w:rsidRPr="00FC525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อำเภอสำ</w:t>
      </w:r>
      <w:proofErr w:type="spellStart"/>
      <w:r w:rsidR="00567C91" w:rsidRPr="00FC525B">
        <w:rPr>
          <w:rFonts w:asciiTheme="majorBidi" w:hAnsiTheme="majorBidi" w:cstheme="majorBidi"/>
          <w:sz w:val="32"/>
          <w:szCs w:val="32"/>
          <w:cs/>
        </w:rPr>
        <w:t>ลูต</w:t>
      </w:r>
      <w:proofErr w:type="spellEnd"/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hyperlink r:id="rId549" w:tooltip="จังหวัดพระตะบอง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จังหวัดพระตะบอง</w:t>
        </w:r>
      </w:hyperlink>
      <w:r w:rsidR="008E6FBC" w:rsidRPr="00FC525B">
        <w:rPr>
          <w:rFonts w:asciiTheme="majorBidi" w:hAnsiTheme="majorBidi"/>
          <w:sz w:val="32"/>
          <w:szCs w:val="32"/>
          <w:cs/>
        </w:rPr>
        <w:t xml:space="preserve"> </w:t>
      </w:r>
      <w:hyperlink r:id="rId550" w:tooltip="ประเทศกัมพูชา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ประเทศกัมพูชา</w:t>
        </w:r>
      </w:hyperlink>
      <w:r w:rsidR="008E6FBC" w:rsidRPr="00FC525B">
        <w:rPr>
          <w:rFonts w:asciiTheme="majorBidi" w:hAnsiTheme="majorBidi"/>
          <w:sz w:val="32"/>
          <w:szCs w:val="32"/>
          <w:cs/>
        </w:rPr>
        <w:t xml:space="preserve"> 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และ</w:t>
      </w:r>
      <w:hyperlink r:id="rId551" w:tooltip="อำเภอโป่งน้ำร้อน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อำเภอโป่งน้ำร้อน</w:t>
        </w:r>
      </w:hyperlink>
      <w:hyperlink r:id="rId552" w:tooltip="จังหวัดจันทบุรี" w:history="1">
        <w:r w:rsidR="00567C91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จังหวัดจันทบุรี</w:t>
        </w:r>
      </w:hyperlink>
    </w:p>
    <w:p w:rsidR="00567C91" w:rsidRPr="00FC525B" w:rsidRDefault="00FC525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ทิศตะวันออก</w:t>
      </w:r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ติดต่อกับ</w:t>
      </w:r>
      <w:r w:rsidR="00FC423D" w:rsidRPr="00FC525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อำเภอมณฑลเสมา</w:t>
      </w:r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hyperlink r:id="rId553" w:tooltip="จังหวัดเกาะกง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จังหวัดเกาะกง</w:t>
        </w:r>
      </w:hyperlink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และ</w:t>
      </w:r>
      <w:hyperlink r:id="rId554" w:tooltip="จังหวัดโพธิสัตว์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จังหวัดโพธิสัตว์</w:t>
        </w:r>
      </w:hyperlink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ประเทศกัมพูชา</w:t>
      </w:r>
    </w:p>
    <w:p w:rsidR="00567C91" w:rsidRPr="00FC525B" w:rsidRDefault="00FC525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ทิศใต้</w:t>
      </w:r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ติดต่อกับ</w:t>
      </w:r>
      <w:r w:rsidR="00FC423D" w:rsidRPr="00FC525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ชายฝั่งทะเลทาง</w:t>
      </w:r>
      <w:hyperlink r:id="rId555" w:tooltip="อ่าวไทย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อ่าวไทย</w:t>
        </w:r>
      </w:hyperlink>
    </w:p>
    <w:p w:rsidR="003A0F25" w:rsidRPr="00FC525B" w:rsidRDefault="00FC525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Style w:val="mw-headline"/>
          <w:rFonts w:asciiTheme="majorBidi" w:hAnsiTheme="majorBidi" w:cstheme="majorBidi"/>
          <w:color w:val="000000"/>
          <w:sz w:val="32"/>
          <w:szCs w:val="32"/>
        </w:rPr>
      </w:pP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 w:rsidRPr="00FC525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ทิศตะวันตก</w:t>
      </w:r>
      <w:r w:rsidR="00567C91" w:rsidRPr="00FC525B">
        <w:rPr>
          <w:rFonts w:asciiTheme="majorBidi" w:hAnsiTheme="majorBidi" w:cstheme="majorBidi"/>
          <w:sz w:val="32"/>
          <w:szCs w:val="32"/>
        </w:rPr>
        <w:t> 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ติดต่อกับ</w:t>
      </w:r>
      <w:r w:rsidR="00FC423D" w:rsidRPr="00FC525B">
        <w:rPr>
          <w:rFonts w:asciiTheme="majorBidi" w:hAnsiTheme="majorBidi" w:cstheme="majorBidi"/>
          <w:szCs w:val="24"/>
          <w:cs/>
        </w:rPr>
        <w:t xml:space="preserve"> </w:t>
      </w:r>
      <w:hyperlink r:id="rId556" w:tooltip="อำเภอขลุง" w:history="1">
        <w:r w:rsidR="00567C91" w:rsidRPr="00FC525B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อำเภอขลุง</w:t>
        </w:r>
      </w:hyperlink>
      <w:r w:rsidR="008E6FBC" w:rsidRPr="00FC525B">
        <w:rPr>
          <w:rFonts w:asciiTheme="majorBidi" w:hAnsiTheme="majorBidi"/>
          <w:sz w:val="32"/>
          <w:szCs w:val="32"/>
          <w:cs/>
        </w:rPr>
        <w:t xml:space="preserve"> </w:t>
      </w:r>
      <w:r w:rsidR="00567C91" w:rsidRPr="00FC525B">
        <w:rPr>
          <w:rFonts w:asciiTheme="majorBidi" w:hAnsiTheme="majorBidi" w:cstheme="majorBidi"/>
          <w:sz w:val="32"/>
          <w:szCs w:val="32"/>
          <w:cs/>
        </w:rPr>
        <w:t>จังหวัดจันทบุรี</w:t>
      </w:r>
    </w:p>
    <w:p w:rsidR="00567C91" w:rsidRPr="00FC525B" w:rsidRDefault="00FC525B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FC525B">
        <w:rPr>
          <w:rStyle w:val="mw-headline"/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C525B">
        <w:rPr>
          <w:rStyle w:val="mw-headline"/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C525B">
        <w:rPr>
          <w:rStyle w:val="mw-headline"/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C525B">
        <w:rPr>
          <w:rStyle w:val="mw-headline"/>
          <w:rFonts w:asciiTheme="majorBidi" w:hAnsiTheme="majorBidi" w:cstheme="majorBidi" w:hint="cs"/>
          <w:color w:val="000000"/>
          <w:sz w:val="32"/>
          <w:szCs w:val="32"/>
          <w:cs/>
        </w:rPr>
        <w:t xml:space="preserve">2.7.7.2 </w:t>
      </w:r>
      <w:r w:rsidR="00567C91" w:rsidRPr="00FC525B">
        <w:rPr>
          <w:rStyle w:val="mw-headline"/>
          <w:rFonts w:asciiTheme="majorBidi" w:hAnsiTheme="majorBidi" w:cstheme="majorBidi"/>
          <w:color w:val="000000"/>
          <w:sz w:val="32"/>
          <w:szCs w:val="32"/>
          <w:cs/>
        </w:rPr>
        <w:t>ประวัติศาสตร์</w:t>
      </w:r>
    </w:p>
    <w:p w:rsidR="00567C91" w:rsidRPr="008E6FBC" w:rsidRDefault="00FC525B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ไม่มีหลักฐานปรากฏแน่ชัดว่า เมืองตราดมีประวัติศาสตร์ความเป็นมาอย่างไร แต่เท่าที่ค้นพบใน สมัยกรุงศรีอยุธยา สมเด็จพระบรมไตรโลกนาถ (ปี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พ.ศ. 1991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-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2031) ได้ทรงพระกรุณา โปรดเกล้าฯ ให้มีการปรับปรุงเป็น บ้านเมือง ครั้งใหญ่ขึ้น โดยจัดแบ่งการ บริหารราชการแผ่นดิน ออกเป็น 2 ส่วน คือ ส่วนกลางและส่วนภูมิภาค ส่วนกลางประกอบไปด้วย ฝ่ายทหาร และ พลเรือน ส่วนภูมิภาคแบ่งเมืองต่าง</w:t>
      </w:r>
      <w:r w:rsidR="002447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ๆ ออกเป็น หัวเมืองเอก หัวเมืองโทหัวเมืองตรี และหัวเมืองจัตวางตามลำดับอย่างไร ก็ตามในสมัยสมเด็จพระบรมไตรโลกนาถ ก็ไม่ปรากฏชื่อของเมืองตราด แต่อย่างใดเพียงแต่บอกว่า"หัวเมืองชายทะเลหรือ บรรดาหัวเมืองชายทะเล" เท่านั้นต่อมาในสมัยพระบาท</w:t>
      </w:r>
      <w:r w:rsidR="00810DBA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สมเด็จพระนเรศวรมหาราช ได้ปรากฏว่า บรรดาหัวเมืองชายทะเลแถบตะวันออกนั้นเรียกแต่เพียงว่า"บ้านบางพระ" ในตอนปลายของกรุงศรีอยุธยา ได้ปรากฏหลักฐานในพระราชพงศาวดารว่าบรรดาเสนาบดีจัตุสดมภ์ทั้งหลาย ได้พากันแบ่งหัวเมือง ต่าง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ๆ ให้ไปขึ้นกับส</w:t>
      </w:r>
      <w:proofErr w:type="spellStart"/>
      <w:r w:rsidR="00567C91" w:rsidRPr="008E6FBC">
        <w:rPr>
          <w:rFonts w:asciiTheme="majorBidi" w:hAnsiTheme="majorBidi" w:cstheme="majorBidi"/>
          <w:sz w:val="32"/>
          <w:szCs w:val="32"/>
          <w:cs/>
        </w:rPr>
        <w:t>มุ</w:t>
      </w:r>
      <w:proofErr w:type="spellEnd"/>
      <w:r w:rsidR="00567C91" w:rsidRPr="008E6FBC">
        <w:rPr>
          <w:rFonts w:asciiTheme="majorBidi" w:hAnsiTheme="majorBidi" w:cstheme="majorBidi"/>
          <w:sz w:val="32"/>
          <w:szCs w:val="32"/>
          <w:cs/>
        </w:rPr>
        <w:t>หนายก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สม</w:t>
      </w:r>
      <w:proofErr w:type="spellStart"/>
      <w:r w:rsidR="00567C91" w:rsidRPr="008E6FBC">
        <w:rPr>
          <w:rFonts w:asciiTheme="majorBidi" w:hAnsiTheme="majorBidi" w:cstheme="majorBidi"/>
          <w:sz w:val="32"/>
          <w:szCs w:val="32"/>
          <w:cs/>
        </w:rPr>
        <w:t>ุห</w:t>
      </w:r>
      <w:proofErr w:type="spellEnd"/>
      <w:r w:rsidR="00567C91" w:rsidRPr="008E6FBC">
        <w:rPr>
          <w:rFonts w:asciiTheme="majorBidi" w:hAnsiTheme="majorBidi" w:cstheme="majorBidi"/>
          <w:sz w:val="32"/>
          <w:szCs w:val="32"/>
          <w:cs/>
        </w:rPr>
        <w:t>พระกลาโหม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และโกษ</w:t>
      </w:r>
      <w:proofErr w:type="spellStart"/>
      <w:r w:rsidR="00567C91" w:rsidRPr="008E6FBC">
        <w:rPr>
          <w:rFonts w:asciiTheme="majorBidi" w:hAnsiTheme="majorBidi" w:cstheme="majorBidi"/>
          <w:sz w:val="32"/>
          <w:szCs w:val="32"/>
          <w:cs/>
        </w:rPr>
        <w:t>าธิ</w:t>
      </w:r>
      <w:proofErr w:type="spellEnd"/>
      <w:r w:rsidR="00567C91" w:rsidRPr="008E6FBC">
        <w:rPr>
          <w:rFonts w:asciiTheme="majorBidi" w:hAnsiTheme="majorBidi" w:cstheme="majorBidi"/>
          <w:sz w:val="32"/>
          <w:szCs w:val="32"/>
          <w:cs/>
        </w:rPr>
        <w:t>บดี ทำการติดต่อค้าขายกับชาวต่างประเทศ ทางทะเล หลักฐานอีกทางหนึ่งเชื่อว่าคำว่า"ตราด" นี้อาจจะมีชื่อเรียกเพี้ยนมาจาก "กราด" อันเป็นชื่อของต้นไม้ชนิดหนึ่งสำหรับใช้ทำไม้กวาด ซึ่งในสมัยก่อน ต้นไม้ชนิดนี้มักจะมีมากทั่วเมืองตราดจากหลักฐานต่าง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ๆ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ดังกล่าวมาแล้วนี่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เองจึงทำให้ชื่อว่า "เมืองตราด" เป็นเมืองที่มีชื่อเรียกกันมาอย่างนี้กว่า 300 ปีมาแล้ว และ เป็นเมืองสำคัญซึ่งขึ้นอยู่กับฝ่ายการคลังของประเทศมาตั้งแต่สมัยพระเจ้าปราสาททองแล้ว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จนกระทั่งก่อนจะเสียกรุงศรีอยุธยาในปี พ.ศ. 2310 พระเจ้าตากสินได้รวบรวมกำลังทหาร จำนวนหนึ่ง ตีฝ่าวงล้อม ของพม่าหนีออกจากกรุงศรีอยุธยา เดินทางไปรวมตัวกัน ทางทิศตะวันออก โดยยกทัพไปถึงเมืองตราดซึ่งปรากฏในพงศาวดารว่า" ...หลังจากพระเจ้าตากสิน ตีเมือง จันทบุรีได้แล้ว เมื่อวันอาทิตย์เดือน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7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ปีกุน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พ.ศ. 2310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ก็ได้เกลี้ยกล่อม ผู้คนให้กลับ คืน มายังภูมิลำเนาเดิม... "ครั้นเห็นว่าเมืองจันทบุรีเรียบร้อยอย่างเดิมแล้ว จึงยกกองทัพเรือ ไปยังเมืองตราด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 xml:space="preserve">พวกกรมการและราษฎรก็พากันเกรงกลัวยอมอ่อนน้อม โดยดี ทั่วทั้งเมือง และขณะนั้นมีสำเภาจีน มาทอดอยู่ที่ปากน้ำเมืองตราดหลายลำ พระเจ้าตากให้ไปเรียกนาย เรือมาเฝ้าพวกจีนขัดขืน แล้วกลับยิงเอาข้าหลวง พระเจ้าตากทรงทราบก็ลงเรือที่นั่งคุม เรือรบลงไปล้อมสำเภาไว้แล้ว บอกให้ พวกจีนอ่อนน้อมโดยดีพวกจีนก็หาฟังไม่กลับเอาปืน ใหญ่น้อยระดมยิงรบกันอยู่ครึ่งวัน พระเจ้าตากก็ตีได้เรือสำเภาจีนทั้งหมด </w:t>
      </w:r>
      <w:r w:rsidR="00244706">
        <w:rPr>
          <w:rFonts w:asciiTheme="majorBidi" w:hAnsiTheme="majorBidi" w:cstheme="majorBidi"/>
          <w:sz w:val="32"/>
          <w:szCs w:val="32"/>
          <w:cs/>
        </w:rPr>
        <w:br/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ได้ทรัพย์สิ่งของ เป็นกำลังการทัพเป็นอันมาก พระเจ้าตาก จัดการเมืองตราดเรียบร้อยแล้ว ก็กลับขึ้นมาตั้ง อยู่ ณ เมืองจันทบุรี"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เหตุการณ์สำคัญอีกเหตุการณ์หนึ่งเกี่ยวกับเมืองตราด ก็คือ เมื่อปี พ.ศ. 2446 ในรัชสมัยพระบาทสมเด็จพระจุลจอมเกล้าเจ้าอยู่หัว ประเทศไทยได้เสียดินแดน ให้แก่ประเทศฝรั่งเศส เนื่องมาจากการตกลงทำสนธิสัญญา กับฝรั่งเศสเมื่อวันที่ 13 กุมภาพันธ์ พ.ศ. 2446 (ร.ศ.122) ซึ่งทำให้ไทยจำต้องยกดินแดนจังหวัดตราด และ เกาะต่าง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 xml:space="preserve">ๆ ตั้งแต่อำเภอแหลมสิงห์ </w:t>
      </w:r>
      <w:r w:rsidR="00427201" w:rsidRPr="008E6FBC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จันทบุรีไปจนถึงเกาะกูด และเมือง</w:t>
      </w:r>
      <w:proofErr w:type="spellStart"/>
      <w:r w:rsidR="00567C91" w:rsidRPr="008E6FBC">
        <w:rPr>
          <w:rFonts w:asciiTheme="majorBidi" w:hAnsiTheme="majorBidi" w:cstheme="majorBidi"/>
          <w:sz w:val="32"/>
          <w:szCs w:val="32"/>
          <w:cs/>
        </w:rPr>
        <w:t>ปัจ</w:t>
      </w:r>
      <w:proofErr w:type="spellEnd"/>
      <w:r w:rsidR="00567C91" w:rsidRPr="008E6FBC">
        <w:rPr>
          <w:rFonts w:asciiTheme="majorBidi" w:hAnsiTheme="majorBidi" w:cstheme="majorBidi"/>
          <w:sz w:val="32"/>
          <w:szCs w:val="32"/>
          <w:cs/>
        </w:rPr>
        <w:t>จันตคีรีเขตร หรือ เกาะกง ให้แก่ฝรั่งเศส</w:t>
      </w:r>
      <w:r w:rsidR="00244706">
        <w:rPr>
          <w:rFonts w:asciiTheme="majorBidi" w:hAnsiTheme="majorBidi" w:cstheme="majorBidi"/>
          <w:sz w:val="32"/>
          <w:szCs w:val="32"/>
          <w:cs/>
        </w:rPr>
        <w:br/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เพื่อแลกเปลี่ยนให้ฝรั่งเศสถอนกองทหารไปจากจันทบุรี โดยสัญญาฉบับนี้ ได้ ให้สัตยาบันต่อกันและมีผลทำให้กองทหารฝรั่งเศส ถอนออกไปจากเมืองจันทบุรีตามสัญญา เมื่อ 12 มกราคม พ.ศ. 2447</w:t>
      </w:r>
    </w:p>
    <w:p w:rsidR="00567C91" w:rsidRPr="008E6FBC" w:rsidRDefault="00244706" w:rsidP="000B1205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การปกครองแบ่งออกเป็น 7</w:t>
      </w:r>
      <w:r w:rsidR="00567C91" w:rsidRPr="008E6FBC">
        <w:rPr>
          <w:rFonts w:asciiTheme="majorBidi" w:hAnsiTheme="majorBidi" w:cstheme="majorBidi"/>
          <w:sz w:val="32"/>
          <w:szCs w:val="32"/>
        </w:rPr>
        <w:t> </w:t>
      </w:r>
      <w:hyperlink r:id="rId557" w:tooltip="อำเภอ" w:history="1">
        <w:r w:rsidR="00567C91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อำเภอ</w:t>
        </w:r>
      </w:hyperlink>
      <w:r w:rsidR="00567C91" w:rsidRPr="008E6FBC">
        <w:rPr>
          <w:rFonts w:asciiTheme="majorBidi" w:hAnsiTheme="majorBidi" w:cstheme="majorBidi"/>
          <w:sz w:val="32"/>
          <w:szCs w:val="32"/>
        </w:rPr>
        <w:t> 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38</w:t>
      </w:r>
      <w:r w:rsidR="00567C91" w:rsidRPr="008E6FBC">
        <w:rPr>
          <w:rFonts w:asciiTheme="majorBidi" w:hAnsiTheme="majorBidi" w:cstheme="majorBidi"/>
          <w:sz w:val="32"/>
          <w:szCs w:val="32"/>
        </w:rPr>
        <w:t> </w:t>
      </w:r>
      <w:hyperlink r:id="rId558" w:tooltip="ตำบล" w:history="1">
        <w:r w:rsidR="00567C91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ตำบล</w:t>
        </w:r>
      </w:hyperlink>
      <w:r w:rsidR="00567C91" w:rsidRPr="008E6FBC">
        <w:rPr>
          <w:rFonts w:asciiTheme="majorBidi" w:hAnsiTheme="majorBidi" w:cstheme="majorBidi"/>
          <w:sz w:val="32"/>
          <w:szCs w:val="32"/>
        </w:rPr>
        <w:t> </w:t>
      </w:r>
      <w:r w:rsidR="00567C91" w:rsidRPr="008E6FBC">
        <w:rPr>
          <w:rFonts w:asciiTheme="majorBidi" w:hAnsiTheme="majorBidi" w:cstheme="majorBidi"/>
          <w:sz w:val="32"/>
          <w:szCs w:val="32"/>
          <w:cs/>
        </w:rPr>
        <w:t>261</w:t>
      </w:r>
      <w:r w:rsidR="00567C91" w:rsidRPr="008E6FBC">
        <w:rPr>
          <w:rFonts w:asciiTheme="majorBidi" w:hAnsiTheme="majorBidi" w:cstheme="majorBidi"/>
          <w:sz w:val="32"/>
          <w:szCs w:val="32"/>
        </w:rPr>
        <w:t> </w:t>
      </w:r>
      <w:hyperlink r:id="rId559" w:tooltip="หมู่บ้าน" w:history="1">
        <w:r w:rsidR="00567C91" w:rsidRPr="008E6FBC">
          <w:rPr>
            <w:rStyle w:val="Hyperlink"/>
            <w:rFonts w:asciiTheme="majorBidi" w:eastAsiaTheme="majorEastAsia" w:hAnsiTheme="majorBidi" w:cstheme="majorBidi"/>
            <w:color w:val="auto"/>
            <w:sz w:val="32"/>
            <w:szCs w:val="32"/>
            <w:u w:val="none"/>
            <w:cs/>
          </w:rPr>
          <w:t>หมู่บ้าน</w:t>
        </w:r>
      </w:hyperlink>
    </w:p>
    <w:p w:rsidR="00567C91" w:rsidRPr="008E6FBC" w:rsidRDefault="00244706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s/>
        </w:rPr>
      </w:pPr>
      <w:r w:rsidRPr="00244706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244706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244706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244706">
        <w:rPr>
          <w:rStyle w:val="mw-headline"/>
          <w:rFonts w:asciiTheme="majorBidi" w:hAnsiTheme="majorBidi" w:hint="cs"/>
          <w:b w:val="0"/>
          <w:bCs w:val="0"/>
          <w:color w:val="000000"/>
          <w:sz w:val="32"/>
          <w:szCs w:val="32"/>
          <w:cs/>
        </w:rPr>
        <w:t xml:space="preserve">2.7.7.3 </w:t>
      </w:r>
      <w:r w:rsidR="00567C91" w:rsidRPr="00244706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>สถานศึกษาขั้นพื้นฐาน</w:t>
      </w:r>
      <w:r w:rsidR="00567C91" w:rsidRPr="00244706">
        <w:rPr>
          <w:rFonts w:asciiTheme="majorBidi" w:hAnsiTheme="majorBidi"/>
          <w:b w:val="0"/>
          <w:bCs w:val="0"/>
          <w:color w:val="000000"/>
          <w:sz w:val="32"/>
          <w:szCs w:val="32"/>
          <w:cs/>
        </w:rPr>
        <w:t xml:space="preserve">แบ่งเป็นเขตพื้นที่การศึกษาออกเป็น </w:t>
      </w:r>
      <w:r w:rsidR="00BA17F5" w:rsidRPr="00244706">
        <w:rPr>
          <w:rFonts w:asciiTheme="majorBidi" w:hAnsiTheme="majorBidi"/>
          <w:b w:val="0"/>
          <w:bCs w:val="0"/>
          <w:color w:val="000000"/>
          <w:sz w:val="32"/>
          <w:szCs w:val="32"/>
        </w:rPr>
        <w:t>1</w:t>
      </w:r>
      <w:r w:rsidR="00567C91" w:rsidRPr="00244706">
        <w:rPr>
          <w:rFonts w:asciiTheme="majorBidi" w:hAnsiTheme="majorBidi"/>
          <w:b w:val="0"/>
          <w:bCs w:val="0"/>
          <w:color w:val="000000"/>
          <w:sz w:val="32"/>
          <w:szCs w:val="32"/>
          <w:cs/>
        </w:rPr>
        <w:t xml:space="preserve"> เขตพื้นที่ มี </w:t>
      </w:r>
      <w:r w:rsidR="00BA17F5" w:rsidRPr="00244706">
        <w:rPr>
          <w:rFonts w:asciiTheme="majorBidi" w:hAnsiTheme="majorBidi"/>
          <w:b w:val="0"/>
          <w:bCs w:val="0"/>
          <w:color w:val="000000"/>
          <w:sz w:val="32"/>
          <w:szCs w:val="32"/>
        </w:rPr>
        <w:t>111</w:t>
      </w:r>
      <w:r w:rsidR="00567C91" w:rsidRPr="008E6FBC">
        <w:rPr>
          <w:rFonts w:asciiTheme="majorBidi" w:hAnsiTheme="majorBidi"/>
          <w:b w:val="0"/>
          <w:bCs w:val="0"/>
          <w:color w:val="000000"/>
          <w:sz w:val="32"/>
          <w:szCs w:val="32"/>
          <w:cs/>
        </w:rPr>
        <w:t xml:space="preserve"> โรงเรียน </w:t>
      </w:r>
      <w:r w:rsidR="00567C91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ประกอบด้วย โรงเรียนในสังกัดสำนักงานเขตพื้นที่การศึกษาประถมศึกษา</w:t>
      </w:r>
      <w:r w:rsidR="00BA17F5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ตราด</w:t>
      </w:r>
      <w:r w:rsidR="00567C91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จำนวน </w:t>
      </w:r>
      <w:r w:rsidR="00567C91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1</w:t>
      </w:r>
      <w:r w:rsidR="00BA17F5" w:rsidRPr="008E6FBC">
        <w:rPr>
          <w:rFonts w:asciiTheme="majorBidi" w:hAnsiTheme="majorBidi"/>
          <w:b w:val="0"/>
          <w:bCs w:val="0"/>
          <w:color w:val="auto"/>
          <w:sz w:val="32"/>
          <w:szCs w:val="32"/>
        </w:rPr>
        <w:t>11</w:t>
      </w:r>
      <w:r w:rsidR="008E6FBC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</w:t>
      </w:r>
      <w:r w:rsidR="00567C91" w:rsidRPr="008E6FBC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โรงเรียน</w:t>
      </w:r>
      <w:r w:rsidR="00567C91" w:rsidRPr="008E6FBC">
        <w:rPr>
          <w:rFonts w:asciiTheme="majorBidi" w:hAnsiTheme="majorBidi"/>
          <w:b w:val="0"/>
          <w:bCs w:val="0"/>
          <w:sz w:val="32"/>
          <w:szCs w:val="32"/>
          <w:cs/>
        </w:rPr>
        <w:t xml:space="preserve"> </w:t>
      </w:r>
    </w:p>
    <w:p w:rsidR="002F76EE" w:rsidRPr="00244706" w:rsidRDefault="00244706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</w:pPr>
      <w:r w:rsidRPr="00244706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244706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244706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ab/>
      </w:r>
      <w:r w:rsidRPr="00244706">
        <w:rPr>
          <w:rStyle w:val="mw-headline"/>
          <w:rFonts w:asciiTheme="majorBidi" w:hAnsiTheme="majorBidi" w:hint="cs"/>
          <w:b w:val="0"/>
          <w:bCs w:val="0"/>
          <w:color w:val="000000"/>
          <w:sz w:val="32"/>
          <w:szCs w:val="32"/>
          <w:cs/>
        </w:rPr>
        <w:t xml:space="preserve">2.7.7.4 </w:t>
      </w:r>
      <w:r w:rsidR="002F76EE" w:rsidRPr="00244706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 xml:space="preserve">สรุป สถานศึกษาขั้นพื้นฐานในภาคตะวันออก ทั้งหมด </w:t>
      </w:r>
      <w:r w:rsidR="002F76EE" w:rsidRPr="00244706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</w:rPr>
        <w:t xml:space="preserve">7 </w:t>
      </w:r>
      <w:r w:rsidR="002F76EE" w:rsidRPr="00244706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 xml:space="preserve">จังหวัด มีจำนวนทั้งสิ้น </w:t>
      </w:r>
      <w:r w:rsidR="00651472" w:rsidRPr="00244706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</w:rPr>
        <w:t>1,571</w:t>
      </w:r>
      <w:r w:rsidR="002F76EE" w:rsidRPr="00244706">
        <w:rPr>
          <w:rStyle w:val="mw-headline"/>
          <w:rFonts w:asciiTheme="majorBidi" w:hAnsiTheme="majorBidi"/>
          <w:b w:val="0"/>
          <w:bCs w:val="0"/>
          <w:color w:val="000000"/>
          <w:sz w:val="32"/>
          <w:szCs w:val="32"/>
          <w:cs/>
        </w:rPr>
        <w:t xml:space="preserve"> โรงเรียน ดังนี้ </w:t>
      </w:r>
    </w:p>
    <w:p w:rsidR="009D3B75" w:rsidRPr="005F48CB" w:rsidRDefault="004B1AA7" w:rsidP="004B1AA7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</w:pP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  <w:t>1</w:t>
      </w:r>
      <w:r w:rsidRPr="005F48CB">
        <w:rPr>
          <w:rStyle w:val="mw-headline"/>
          <w:rFonts w:asciiTheme="majorBidi" w:hAnsiTheme="majorBidi" w:hint="cs"/>
          <w:b w:val="0"/>
          <w:bCs w:val="0"/>
          <w:color w:val="000000" w:themeColor="text1"/>
          <w:sz w:val="32"/>
          <w:szCs w:val="32"/>
          <w:cs/>
        </w:rPr>
        <w:t>)</w:t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9D3B75"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>สถานศึกษาขั้นพื้นฐาน</w:t>
      </w:r>
      <w:r w:rsidR="002F76EE"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ในจังหวัดชลบุรี </w:t>
      </w:r>
      <w:r w:rsidR="009D3B75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มี 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จำนวน </w:t>
      </w:r>
      <w:r w:rsidR="00C64480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  <w:t>275</w:t>
      </w:r>
      <w:r w:rsidR="009D3B75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โรงเรียน</w:t>
      </w:r>
      <w:r w:rsidR="008E6FBC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2F76EE" w:rsidRPr="005F48CB" w:rsidRDefault="004B1AA7" w:rsidP="004B1AA7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</w:pP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 w:hint="cs"/>
          <w:b w:val="0"/>
          <w:bCs w:val="0"/>
          <w:color w:val="000000" w:themeColor="text1"/>
          <w:sz w:val="32"/>
          <w:szCs w:val="32"/>
          <w:cs/>
        </w:rPr>
        <w:t>2)</w:t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76EE"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สถานศึกษาขั้นพื้นฐานในจังหวัดฉะเชิงเทรา 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มี จำนวน </w:t>
      </w:r>
      <w:r w:rsidR="00C64480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  <w:t>290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โรงเรียน</w:t>
      </w:r>
      <w:r w:rsidR="008E6FBC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2F76EE" w:rsidRPr="005F48CB" w:rsidRDefault="004B1AA7" w:rsidP="004B1AA7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</w:pP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 w:hint="cs"/>
          <w:b w:val="0"/>
          <w:bCs w:val="0"/>
          <w:color w:val="000000" w:themeColor="text1"/>
          <w:sz w:val="32"/>
          <w:szCs w:val="32"/>
          <w:cs/>
        </w:rPr>
        <w:t>3)</w:t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76EE"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สถานศึกษาขั้นพื้นฐานในจังหวัดระยอง 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มี จำนวน 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  <w:t>1</w:t>
      </w:r>
      <w:r w:rsidR="00C64480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  <w:t>99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โรงเรียน</w:t>
      </w:r>
      <w:r w:rsidR="008E6FBC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2F76EE" w:rsidRPr="005F48CB" w:rsidRDefault="004B1AA7" w:rsidP="004B1AA7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</w:pP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 w:hint="cs"/>
          <w:b w:val="0"/>
          <w:bCs w:val="0"/>
          <w:color w:val="000000" w:themeColor="text1"/>
          <w:sz w:val="32"/>
          <w:szCs w:val="32"/>
          <w:cs/>
        </w:rPr>
        <w:t>4)</w:t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76EE"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สถานศึกษาขั้นพื้นฐานในจังหวัดสระแก้ว 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มี จำนวน </w:t>
      </w:r>
      <w:r w:rsidR="00C64480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  <w:t>271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โรงเรียน</w:t>
      </w:r>
      <w:r w:rsidR="008E6FBC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2F76EE" w:rsidRPr="005F48CB" w:rsidRDefault="004B1AA7" w:rsidP="004B1AA7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</w:pP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 w:hint="cs"/>
          <w:b w:val="0"/>
          <w:bCs w:val="0"/>
          <w:color w:val="000000" w:themeColor="text1"/>
          <w:sz w:val="32"/>
          <w:szCs w:val="32"/>
          <w:cs/>
        </w:rPr>
        <w:t>5)</w:t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76EE"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สถานศึกษาขั้นพื้นฐานในจังหวัดจันทบุรี 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มี จำนวน 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  <w:t>1</w:t>
      </w:r>
      <w:r w:rsidR="00C64480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  <w:t>89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โรงเรียน</w:t>
      </w:r>
      <w:r w:rsidR="008E6FBC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2F76EE" w:rsidRPr="005F48CB" w:rsidRDefault="004B1AA7" w:rsidP="004B1AA7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</w:pP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 w:hint="cs"/>
          <w:b w:val="0"/>
          <w:bCs w:val="0"/>
          <w:color w:val="000000" w:themeColor="text1"/>
          <w:sz w:val="32"/>
          <w:szCs w:val="32"/>
          <w:cs/>
        </w:rPr>
        <w:t>6)</w:t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76EE"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สถานศึกษาขั้นพื้นฐานในจังหวัดปราจีนบุรี 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มี จำนวน </w:t>
      </w:r>
      <w:r w:rsidR="00C64480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  <w:t>236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โรงเรียน</w:t>
      </w:r>
      <w:r w:rsidR="008E6FBC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D3734E" w:rsidRPr="005F48CB" w:rsidRDefault="004B1AA7" w:rsidP="004B1AA7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</w:pP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</w:rPr>
        <w:tab/>
      </w:r>
      <w:r w:rsidRPr="005F48CB">
        <w:rPr>
          <w:rStyle w:val="mw-headline"/>
          <w:rFonts w:asciiTheme="majorBidi" w:hAnsiTheme="majorBidi" w:hint="cs"/>
          <w:b w:val="0"/>
          <w:bCs w:val="0"/>
          <w:color w:val="000000" w:themeColor="text1"/>
          <w:sz w:val="32"/>
          <w:szCs w:val="32"/>
          <w:cs/>
        </w:rPr>
        <w:t>7)</w:t>
      </w:r>
      <w:r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76EE" w:rsidRPr="005F48CB">
        <w:rPr>
          <w:rStyle w:val="mw-headline"/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สถานศึกษาขั้นพื้นฐานในจังหวัดตราด 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มี จำนวน 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  <w:t>1</w:t>
      </w:r>
      <w:r w:rsidR="00C64480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</w:rPr>
        <w:t>11</w:t>
      </w:r>
      <w:r w:rsidR="002F76EE" w:rsidRPr="005F48CB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โรงเรียน</w:t>
      </w:r>
    </w:p>
    <w:p w:rsidR="002F76EE" w:rsidRPr="008E6FBC" w:rsidRDefault="002F76EE" w:rsidP="000B1205">
      <w:pPr>
        <w:pStyle w:val="Heading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thaiDistribute"/>
        <w:rPr>
          <w:rFonts w:asciiTheme="majorBidi" w:hAnsiTheme="majorBidi"/>
          <w:b w:val="0"/>
          <w:bCs w:val="0"/>
          <w:color w:val="000000"/>
          <w:sz w:val="32"/>
          <w:szCs w:val="32"/>
        </w:rPr>
      </w:pPr>
    </w:p>
    <w:p w:rsidR="008D158F" w:rsidRDefault="0024470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/>
          <w:b/>
          <w:bCs/>
          <w:sz w:val="36"/>
          <w:szCs w:val="36"/>
          <w:cs/>
        </w:rPr>
        <w:t>.</w:t>
      </w:r>
      <w:r w:rsidR="008D158F" w:rsidRPr="008E6FBC">
        <w:rPr>
          <w:rFonts w:asciiTheme="majorBidi" w:hAnsiTheme="majorBidi" w:cstheme="majorBidi"/>
          <w:b/>
          <w:bCs/>
          <w:sz w:val="36"/>
          <w:szCs w:val="36"/>
        </w:rPr>
        <w:t>8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8D158F" w:rsidRPr="008E6FBC">
        <w:rPr>
          <w:rFonts w:asciiTheme="majorBidi" w:hAnsiTheme="majorBidi" w:cstheme="majorBidi"/>
          <w:b/>
          <w:bCs/>
          <w:sz w:val="36"/>
          <w:szCs w:val="36"/>
          <w:cs/>
        </w:rPr>
        <w:t>กรอบแนวคิดการวิจัย</w:t>
      </w:r>
    </w:p>
    <w:p w:rsidR="00244706" w:rsidRPr="008E6FBC" w:rsidRDefault="0024470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</w:rPr>
        <w:tab/>
      </w:r>
      <w:r w:rsidRPr="008E6FBC">
        <w:rPr>
          <w:rFonts w:asciiTheme="majorBidi" w:hAnsiTheme="majorBidi" w:cstheme="majorBidi"/>
          <w:sz w:val="32"/>
          <w:szCs w:val="32"/>
          <w:cs/>
        </w:rPr>
        <w:t>จากการศึกษาวิจัยที่ผ่านมาพบว่า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การประเมิน</w:t>
      </w:r>
      <w:r w:rsidR="000A648B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648B" w:rsidRPr="008E6FBC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2037F8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เป็นการประเมิน</w:t>
      </w:r>
      <w:r w:rsidR="000A648B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รูปแบบในการศึกษาปัจจัยเชิงสาเหตุกับ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2037F8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มีลักษณะเป็นการหาความสัมพันธ์ของตัวแปรระดับบุคคลที่กำหนดให้ตัวแปรอยู่ในระดับการวัดเดียวกัน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ในการศึกษาปัจจัยเชิงสาเหตุในระดับบุคคลกับ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2037F8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การวิจัยครั้งนี้ได้ศึกษาปัจจัยเชิงสาเหตุของ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</w:t>
      </w:r>
      <w:r w:rsidR="005F48CB">
        <w:rPr>
          <w:rFonts w:asciiTheme="majorBidi" w:hAnsiTheme="majorBidi" w:cstheme="majorBidi"/>
          <w:sz w:val="32"/>
          <w:szCs w:val="32"/>
          <w:cs/>
        </w:rPr>
        <w:br/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2037F8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จำแนกตามการ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ที่มีลักษณะสอดคล้องกันคือ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</w:t>
      </w:r>
      <w:r w:rsidR="005F48CB">
        <w:rPr>
          <w:rFonts w:asciiTheme="majorBidi" w:hAnsiTheme="majorBidi" w:cstheme="majorBidi"/>
          <w:sz w:val="32"/>
          <w:szCs w:val="32"/>
          <w:cs/>
        </w:rPr>
        <w:br/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ประสิทธิผลการบริการทุกอย่างที่เกี่ยวข้องกับงาน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และมีความสัมพันธ์กับองค์กร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ในการประเมิน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2037F8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ในการวิจัยนี้จึงประเมินลักษณะของประสิทธิผล การปฏิบัติ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6FBC">
        <w:rPr>
          <w:rFonts w:asciiTheme="majorBidi" w:hAnsiTheme="majorBidi" w:cstheme="majorBidi"/>
          <w:sz w:val="32"/>
          <w:szCs w:val="32"/>
          <w:cs/>
        </w:rPr>
        <w:t>โดยประเมินจากองค์ประกอบของการ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ปฏิบัติงาน</w:t>
      </w:r>
    </w:p>
    <w:p w:rsidR="00651472" w:rsidRPr="008E6FBC" w:rsidRDefault="0024470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706">
        <w:rPr>
          <w:rFonts w:asciiTheme="majorBidi" w:hAnsiTheme="majorBidi" w:cstheme="majorBidi"/>
          <w:sz w:val="32"/>
          <w:szCs w:val="32"/>
          <w:cs/>
        </w:rPr>
        <w:tab/>
      </w:r>
      <w:r w:rsidR="008D158F" w:rsidRPr="00244706">
        <w:rPr>
          <w:rFonts w:asciiTheme="majorBidi" w:hAnsiTheme="majorBidi" w:cstheme="majorBidi"/>
          <w:sz w:val="32"/>
          <w:szCs w:val="32"/>
          <w:cs/>
        </w:rPr>
        <w:t xml:space="preserve">ในการอธิบายพฤติกรรมในองค์กร </w:t>
      </w:r>
      <w:r w:rsidR="008D158F" w:rsidRPr="00244706">
        <w:rPr>
          <w:rFonts w:asciiTheme="majorBidi" w:hAnsiTheme="majorBidi" w:cstheme="majorBidi"/>
          <w:sz w:val="32"/>
          <w:szCs w:val="32"/>
        </w:rPr>
        <w:t>Robbins</w:t>
      </w:r>
      <w:r w:rsidR="00D3734E" w:rsidRPr="0024470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244706">
        <w:rPr>
          <w:rFonts w:asciiTheme="majorBidi" w:hAnsiTheme="majorBidi" w:cstheme="majorBidi"/>
          <w:sz w:val="32"/>
          <w:szCs w:val="32"/>
          <w:cs/>
        </w:rPr>
        <w:t>(</w:t>
      </w:r>
      <w:r w:rsidR="008D158F" w:rsidRPr="00244706">
        <w:rPr>
          <w:rFonts w:asciiTheme="majorBidi" w:hAnsiTheme="majorBidi" w:cstheme="majorBidi"/>
          <w:sz w:val="32"/>
          <w:szCs w:val="32"/>
        </w:rPr>
        <w:t>2001</w:t>
      </w:r>
      <w:r w:rsidR="007335B3" w:rsidRPr="00244706">
        <w:rPr>
          <w:rFonts w:asciiTheme="majorBidi" w:hAnsiTheme="majorBidi" w:cstheme="majorBidi"/>
          <w:sz w:val="32"/>
          <w:szCs w:val="32"/>
        </w:rPr>
        <w:t>, pp</w:t>
      </w:r>
      <w:r w:rsidR="007335B3" w:rsidRPr="00244706">
        <w:rPr>
          <w:rFonts w:asciiTheme="majorBidi" w:hAnsiTheme="majorBidi" w:cstheme="majorBidi"/>
          <w:sz w:val="32"/>
          <w:szCs w:val="32"/>
          <w:cs/>
        </w:rPr>
        <w:t>.</w:t>
      </w:r>
      <w:r w:rsidR="008D158F" w:rsidRPr="00244706">
        <w:rPr>
          <w:rFonts w:asciiTheme="majorBidi" w:hAnsiTheme="majorBidi" w:cstheme="majorBidi"/>
          <w:sz w:val="32"/>
          <w:szCs w:val="32"/>
        </w:rPr>
        <w:t xml:space="preserve"> 20</w:t>
      </w:r>
      <w:r w:rsidR="008D158F" w:rsidRPr="00244706">
        <w:rPr>
          <w:rFonts w:asciiTheme="majorBidi" w:hAnsiTheme="majorBidi" w:cstheme="majorBidi"/>
          <w:sz w:val="32"/>
          <w:szCs w:val="32"/>
          <w:cs/>
        </w:rPr>
        <w:t>-</w:t>
      </w:r>
      <w:r w:rsidR="008D158F" w:rsidRPr="00244706">
        <w:rPr>
          <w:rFonts w:asciiTheme="majorBidi" w:hAnsiTheme="majorBidi" w:cstheme="majorBidi"/>
          <w:sz w:val="32"/>
          <w:szCs w:val="32"/>
        </w:rPr>
        <w:t>21</w:t>
      </w:r>
      <w:r w:rsidR="008D158F" w:rsidRPr="00244706">
        <w:rPr>
          <w:rFonts w:asciiTheme="majorBidi" w:hAnsiTheme="majorBidi" w:cstheme="majorBidi"/>
          <w:sz w:val="32"/>
          <w:szCs w:val="32"/>
          <w:cs/>
        </w:rPr>
        <w:t>) ได้เสนอแบบจำลอง</w:t>
      </w:r>
      <w:r w:rsidR="008D158F" w:rsidRPr="008E6FBC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พฤติกรรมองค์กร (</w:t>
      </w:r>
      <w:r w:rsidR="008D158F" w:rsidRPr="008E6FBC">
        <w:rPr>
          <w:rFonts w:asciiTheme="majorBidi" w:hAnsiTheme="majorBidi" w:cstheme="majorBidi"/>
          <w:spacing w:val="-4"/>
          <w:sz w:val="32"/>
          <w:szCs w:val="32"/>
        </w:rPr>
        <w:t>Basic Organizational Behavior Model</w:t>
      </w:r>
      <w:r w:rsidR="008D158F" w:rsidRPr="008E6FBC">
        <w:rPr>
          <w:rFonts w:asciiTheme="majorBidi" w:hAnsiTheme="majorBidi" w:cstheme="majorBidi"/>
          <w:spacing w:val="-4"/>
          <w:sz w:val="32"/>
          <w:szCs w:val="32"/>
          <w:cs/>
        </w:rPr>
        <w:t>) โดยแบ่งปัจจัยที่เกี่ยวข้องกับประสิทธิภาพ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ในการทำงาน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คือ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ปัจจัยระดับบุคคล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ซึ่งปัจจัยในระดับบุคคลส่งผลเป็นลักษณะ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</w:rPr>
        <w:t>2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 xml:space="preserve">ทิศทาง </w:t>
      </w:r>
      <w:r w:rsidR="008D158F" w:rsidRPr="008E6FBC">
        <w:rPr>
          <w:rFonts w:asciiTheme="majorBidi" w:hAnsiTheme="majorBidi" w:cstheme="majorBidi"/>
          <w:spacing w:val="-4"/>
          <w:sz w:val="32"/>
          <w:szCs w:val="32"/>
          <w:cs/>
        </w:rPr>
        <w:t>การวิจัยนี้เป็นการศึกษาปัจจัยเชิงสาเหตุของ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2037F8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ที่มีตัวแปรผลลัพธ์เป็นตัวแปรระดับบุคคล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และมีตัวแปรเชิงสาเหตุซึ่งเป็นปัจจัยที่ส่งผลโดยตรงอย่างใกล้ชิดต่อ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2037F8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จากการทบทวนวรรณกรรมที่เกี่ยวข้องกับ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สามารถจำแนกปัจจัยเชิงสาเหตุที่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ต่อ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9DA" w:rsidRPr="008E6FBC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2037F8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2037F8" w:rsidRPr="008E6FBC">
        <w:rPr>
          <w:rFonts w:asciiTheme="majorBidi" w:hAnsiTheme="majorBidi" w:cstheme="majorBidi"/>
          <w:sz w:val="32"/>
          <w:szCs w:val="32"/>
          <w:cs/>
        </w:rPr>
        <w:t>ได้ดังนี้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6B6" w:rsidRPr="008E6FBC">
        <w:rPr>
          <w:rFonts w:asciiTheme="majorBidi" w:hAnsiTheme="majorBidi" w:cstheme="majorBidi"/>
          <w:sz w:val="32"/>
          <w:szCs w:val="32"/>
        </w:rPr>
        <w:t>1</w:t>
      </w:r>
      <w:r w:rsidR="000876B6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6B6" w:rsidRPr="008E6FBC">
        <w:rPr>
          <w:rFonts w:asciiTheme="majorBidi" w:hAnsiTheme="majorBidi" w:cstheme="majorBidi"/>
          <w:sz w:val="32"/>
          <w:szCs w:val="32"/>
          <w:cs/>
        </w:rPr>
        <w:t>ปัจจัยด้านการติดตามความก้าวหน้า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6B6" w:rsidRPr="008E6FBC">
        <w:rPr>
          <w:rFonts w:asciiTheme="majorBidi" w:hAnsiTheme="majorBidi" w:cstheme="majorBidi"/>
          <w:sz w:val="32"/>
          <w:szCs w:val="32"/>
        </w:rPr>
        <w:t>2</w:t>
      </w:r>
      <w:r w:rsidR="000876B6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6B6" w:rsidRPr="008E6FBC">
        <w:rPr>
          <w:rFonts w:asciiTheme="majorBidi" w:hAnsiTheme="majorBidi" w:cstheme="majorBidi"/>
          <w:sz w:val="32"/>
          <w:szCs w:val="32"/>
          <w:cs/>
        </w:rPr>
        <w:t>ปัจจัยด้านเทคโนโลยีในการจัดเก็บความรู้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BA5EF6" w:rsidRPr="008E6FBC">
        <w:rPr>
          <w:rFonts w:asciiTheme="majorBidi" w:hAnsiTheme="majorBidi" w:cstheme="majorBidi"/>
          <w:sz w:val="32"/>
          <w:szCs w:val="32"/>
        </w:rPr>
        <w:t>3</w:t>
      </w:r>
      <w:r w:rsidR="000876B6" w:rsidRPr="008E6FBC">
        <w:rPr>
          <w:rFonts w:asciiTheme="majorBidi" w:hAnsiTheme="majorBidi" w:cstheme="majorBidi"/>
          <w:sz w:val="32"/>
          <w:szCs w:val="32"/>
          <w:cs/>
        </w:rPr>
        <w:t>) ปัจจัย</w:t>
      </w:r>
      <w:r w:rsidR="000876B6" w:rsidRPr="008E6FBC">
        <w:rPr>
          <w:rFonts w:asciiTheme="majorBidi" w:eastAsia="Times-Roman" w:hAnsiTheme="majorBidi" w:cstheme="majorBidi"/>
          <w:sz w:val="32"/>
          <w:szCs w:val="32"/>
          <w:cs/>
        </w:rPr>
        <w:t>ด้าน</w:t>
      </w:r>
      <w:r w:rsidR="000876B6" w:rsidRPr="008E6FBC">
        <w:rPr>
          <w:rFonts w:asciiTheme="majorBidi" w:hAnsiTheme="majorBidi" w:cstheme="majorBidi"/>
          <w:sz w:val="32"/>
          <w:szCs w:val="32"/>
          <w:cs/>
        </w:rPr>
        <w:t>ความร่วมมือ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5EF6" w:rsidRPr="008E6FBC">
        <w:rPr>
          <w:rFonts w:asciiTheme="majorBidi" w:hAnsiTheme="majorBidi" w:cstheme="majorBidi"/>
          <w:sz w:val="32"/>
          <w:szCs w:val="32"/>
        </w:rPr>
        <w:t>4</w:t>
      </w:r>
      <w:r w:rsidR="000876B6" w:rsidRPr="008E6FBC">
        <w:rPr>
          <w:rFonts w:asciiTheme="majorBidi" w:hAnsiTheme="majorBidi" w:cstheme="majorBidi"/>
          <w:sz w:val="32"/>
          <w:szCs w:val="32"/>
          <w:cs/>
        </w:rPr>
        <w:t>) ปัจจัย</w:t>
      </w:r>
      <w:r w:rsidR="000876B6" w:rsidRPr="008E6FBC">
        <w:rPr>
          <w:rFonts w:asciiTheme="majorBidi" w:eastAsia="Times-Roman" w:hAnsiTheme="majorBidi" w:cstheme="majorBidi"/>
          <w:sz w:val="32"/>
          <w:szCs w:val="32"/>
          <w:cs/>
        </w:rPr>
        <w:t>ด้าน</w:t>
      </w:r>
      <w:r w:rsidR="000876B6" w:rsidRPr="008E6FBC">
        <w:rPr>
          <w:rFonts w:asciiTheme="majorBidi" w:hAnsiTheme="majorBidi" w:cstheme="majorBidi"/>
          <w:sz w:val="32"/>
          <w:szCs w:val="32"/>
          <w:cs/>
        </w:rPr>
        <w:t>การเรียนรู้ที่เน้นผู้เรียนเป็นสำคัญ</w:t>
      </w:r>
      <w:r w:rsidR="004B1A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5EF6" w:rsidRPr="008E6FB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BA5EF6" w:rsidRPr="008E6FBC">
        <w:rPr>
          <w:rFonts w:asciiTheme="majorBidi" w:hAnsiTheme="majorBidi" w:cstheme="majorBidi"/>
          <w:sz w:val="32"/>
          <w:szCs w:val="32"/>
        </w:rPr>
        <w:t>5</w:t>
      </w:r>
      <w:r w:rsidR="000876B6" w:rsidRPr="008E6FBC">
        <w:rPr>
          <w:rFonts w:asciiTheme="majorBidi" w:hAnsiTheme="majorBidi" w:cstheme="majorBidi"/>
          <w:sz w:val="32"/>
          <w:szCs w:val="32"/>
          <w:cs/>
        </w:rPr>
        <w:t>) ปัจจัย</w:t>
      </w:r>
      <w:r w:rsidR="000876B6" w:rsidRPr="008E6FBC">
        <w:rPr>
          <w:rFonts w:asciiTheme="majorBidi" w:eastAsia="Times-Roman" w:hAnsiTheme="majorBidi" w:cstheme="majorBidi"/>
          <w:sz w:val="32"/>
          <w:szCs w:val="32"/>
          <w:cs/>
        </w:rPr>
        <w:t>ด้านเทคโนโลยีสื่อสาร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และผู้วิจัยได้นำมากำหนดเป็นโครงสร้างความสัมพันธ์เชิงเหตุ และผล โดยยึดหลักเหตุผลของการเกิดก่อนเกิดหลังของเหตุการณ์ (</w:t>
      </w:r>
      <w:r w:rsidR="008D158F" w:rsidRPr="008E6FBC">
        <w:rPr>
          <w:rFonts w:asciiTheme="majorBidi" w:hAnsiTheme="majorBidi" w:cstheme="majorBidi"/>
          <w:sz w:val="32"/>
          <w:szCs w:val="32"/>
        </w:rPr>
        <w:t>Birth Order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)</w:t>
      </w:r>
      <w:r w:rsidR="008D38DE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ลักษณะการส่งผลโดยตรงและโดยอ้อม ดังนั้นกรอบแนวคิดในการวิจัย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จึงได้แสดงความสัมพันธ์ของตัวแปรในลักษณะของปัจจัยเชิงสาเหตุและผล ที่มี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ความสัมพันธ์กัน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แสดงดังใน</w:t>
      </w:r>
      <w:r w:rsidR="00BD4837" w:rsidRPr="008E6FBC">
        <w:rPr>
          <w:rFonts w:asciiTheme="majorBidi" w:hAnsiTheme="majorBidi" w:cstheme="majorBidi"/>
          <w:sz w:val="32"/>
          <w:szCs w:val="32"/>
          <w:cs/>
        </w:rPr>
        <w:t>ภาพที่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BD4837" w:rsidRPr="008E6FBC">
        <w:rPr>
          <w:rFonts w:asciiTheme="majorBidi" w:hAnsiTheme="majorBidi" w:cstheme="majorBidi"/>
          <w:sz w:val="32"/>
          <w:szCs w:val="32"/>
        </w:rPr>
        <w:t>1</w:t>
      </w:r>
      <w:r w:rsidR="005F48CB">
        <w:rPr>
          <w:rFonts w:asciiTheme="majorBidi" w:hAnsiTheme="majorBidi" w:cstheme="majorBidi" w:hint="cs"/>
          <w:sz w:val="32"/>
          <w:szCs w:val="32"/>
          <w:cs/>
        </w:rPr>
        <w:t>8</w:t>
      </w:r>
    </w:p>
    <w:p w:rsidR="00BA5EF6" w:rsidRPr="008E6FBC" w:rsidRDefault="00BA5EF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</w:p>
    <w:p w:rsidR="00BA5EF6" w:rsidRPr="008E6FBC" w:rsidRDefault="00BA5EF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</w:p>
    <w:p w:rsidR="00BA5EF6" w:rsidRDefault="00BA5EF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</w:p>
    <w:p w:rsidR="00244706" w:rsidRDefault="0024470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</w:p>
    <w:p w:rsidR="008D158F" w:rsidRPr="008E6FBC" w:rsidRDefault="00BC3FC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3663222</wp:posOffset>
                </wp:positionH>
                <wp:positionV relativeFrom="paragraph">
                  <wp:posOffset>105859</wp:posOffset>
                </wp:positionV>
                <wp:extent cx="1562100" cy="571500"/>
                <wp:effectExtent l="0" t="0" r="0" b="0"/>
                <wp:wrapNone/>
                <wp:docPr id="5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Default="00AC5921" w:rsidP="008D158F">
                            <w:pPr>
                              <w:jc w:val="center"/>
                              <w:rPr>
                                <w:sz w:val="28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ตัวแปรตาม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52" type="#_x0000_t202" style="position:absolute;left:0;text-align:left;margin-left:288.45pt;margin-top:8.35pt;width:123pt;height: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">
                <v:textbox>
                  <w:txbxContent>
                    <w:p w:rsidR="00AC5921" w:rsidRDefault="00AC5921" w:rsidP="008D158F">
                      <w:pPr>
                        <w:jc w:val="center"/>
                        <w:rPr>
                          <w:sz w:val="28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ตัวแปรตาม</w:t>
                      </w:r>
                    </w:p>
                  </w:txbxContent>
                </v:textbox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1765143</wp:posOffset>
                </wp:positionH>
                <wp:positionV relativeFrom="paragraph">
                  <wp:posOffset>127692</wp:posOffset>
                </wp:positionV>
                <wp:extent cx="1447800" cy="557530"/>
                <wp:effectExtent l="0" t="0" r="0" b="0"/>
                <wp:wrapNone/>
                <wp:docPr id="4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Default="00AC5921" w:rsidP="008D158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ตัวแปรคั่นกลาง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53" type="#_x0000_t202" style="position:absolute;left:0;text-align:left;margin-left:139pt;margin-top:10.05pt;width:114pt;height:43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">
                <v:textbox>
                  <w:txbxContent>
                    <w:p w:rsidR="00AC5921" w:rsidRDefault="00AC5921" w:rsidP="008D158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ตัวแปรคั่นกลาง</w:t>
                      </w:r>
                    </w:p>
                  </w:txbxContent>
                </v:textbox>
              </v:shape>
            </w:pict>
          </mc:Fallback>
        </mc:AlternateContent>
      </w:r>
      <w:r w:rsidR="008E6FBC"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122555</wp:posOffset>
                </wp:positionV>
                <wp:extent cx="1447800" cy="571500"/>
                <wp:effectExtent l="0" t="0" r="0" b="0"/>
                <wp:wrapNone/>
                <wp:docPr id="4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Default="00AC5921" w:rsidP="008D158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ตัวแปรอิสระ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54" type="#_x0000_t202" style="position:absolute;left:0;text-align:left;margin-left:-5.2pt;margin-top:9.65pt;width:114pt;height: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">
                <v:textbox>
                  <w:txbxContent>
                    <w:p w:rsidR="00AC5921" w:rsidRDefault="00AC5921" w:rsidP="008D158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ตัวแปรอิสระ</w:t>
                      </w:r>
                    </w:p>
                  </w:txbxContent>
                </v:textbox>
              </v:shape>
            </w:pict>
          </mc:Fallback>
        </mc:AlternateConten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D158F" w:rsidRPr="008E6FBC" w:rsidRDefault="00BC3FC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01600" behindDoc="0" locked="0" layoutInCell="1" allowOverlap="1">
                <wp:simplePos x="0" y="0"/>
                <wp:positionH relativeFrom="column">
                  <wp:posOffset>4622707</wp:posOffset>
                </wp:positionH>
                <wp:positionV relativeFrom="paragraph">
                  <wp:posOffset>107764</wp:posOffset>
                </wp:positionV>
                <wp:extent cx="0" cy="457200"/>
                <wp:effectExtent l="76200" t="0" r="38100" b="38100"/>
                <wp:wrapNone/>
                <wp:docPr id="4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F0A3" id="Line 147" o:spid="_x0000_s1026" style="position:absolute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pt,8.5pt" to="364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YIJwIAAEw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">
                <v:stroke endarrow="block"/>
              </v:line>
            </w:pict>
          </mc:Fallback>
        </mc:AlternateContent>
      </w: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00576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142875</wp:posOffset>
                </wp:positionV>
                <wp:extent cx="0" cy="457200"/>
                <wp:effectExtent l="76200" t="0" r="38100" b="38100"/>
                <wp:wrapNone/>
                <wp:docPr id="4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C9AC7" id="Line 146" o:spid="_x0000_s1026" style="position:absolute;flip:x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.3pt,11.25pt" to="225.3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">
                <v:stroke endarrow="block"/>
              </v:line>
            </w:pict>
          </mc:Fallback>
        </mc:AlternateContent>
      </w: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>
                <wp:simplePos x="0" y="0"/>
                <wp:positionH relativeFrom="column">
                  <wp:posOffset>2116298</wp:posOffset>
                </wp:positionH>
                <wp:positionV relativeFrom="paragraph">
                  <wp:posOffset>142932</wp:posOffset>
                </wp:positionV>
                <wp:extent cx="0" cy="457200"/>
                <wp:effectExtent l="76200" t="0" r="38100" b="38100"/>
                <wp:wrapNone/>
                <wp:docPr id="4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9C0AB" id="Line 143" o:spid="_x0000_s1026" style="position:absolute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6.65pt,11.25pt" to="166.6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G1KAIAAEw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8E6FBC"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>
                <wp:simplePos x="0" y="0"/>
                <wp:positionH relativeFrom="column">
                  <wp:posOffset>391159</wp:posOffset>
                </wp:positionH>
                <wp:positionV relativeFrom="paragraph">
                  <wp:posOffset>137795</wp:posOffset>
                </wp:positionV>
                <wp:extent cx="0" cy="457200"/>
                <wp:effectExtent l="76200" t="0" r="38100" b="38100"/>
                <wp:wrapNone/>
                <wp:docPr id="4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2B010" id="Line 144" o:spid="_x0000_s1026" style="position:absolute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8pt,10.85pt" to="30.8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38JwIAAEw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D158F" w:rsidRPr="008E6FBC" w:rsidRDefault="004B1AA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3F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สาเหตุ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BC3F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0A43" w:rsidRPr="008E6FBC">
        <w:rPr>
          <w:rFonts w:asciiTheme="majorBidi" w:hAnsiTheme="majorBidi" w:cstheme="majorBidi"/>
          <w:sz w:val="32"/>
          <w:szCs w:val="32"/>
          <w:cs/>
        </w:rPr>
        <w:t>ผล</w:t>
      </w: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BC3F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0A43" w:rsidRPr="008E6FBC">
        <w:rPr>
          <w:rFonts w:asciiTheme="majorBidi" w:hAnsiTheme="majorBidi" w:cstheme="majorBidi"/>
          <w:sz w:val="32"/>
          <w:szCs w:val="32"/>
          <w:cs/>
        </w:rPr>
        <w:t>สาเหตุ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ผล</w:t>
      </w:r>
    </w:p>
    <w:p w:rsidR="008D158F" w:rsidRPr="008E6FBC" w:rsidRDefault="00BC3FC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3734656</wp:posOffset>
                </wp:positionH>
                <wp:positionV relativeFrom="paragraph">
                  <wp:posOffset>70877</wp:posOffset>
                </wp:positionV>
                <wp:extent cx="1525713" cy="2604499"/>
                <wp:effectExtent l="0" t="0" r="17780" b="24765"/>
                <wp:wrapNone/>
                <wp:docPr id="4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713" cy="2604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BC3FCD" w:rsidRDefault="00AC5921" w:rsidP="000876B6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BC3FCD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 xml:space="preserve">การจัดการความรู้ของผู้บริหาร                   ในสถานศึกษา  </w:t>
                            </w:r>
                          </w:p>
                          <w:p w:rsidR="00AC5921" w:rsidRPr="00BC3FCD" w:rsidRDefault="00AC5921" w:rsidP="000876B6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BC3FCD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สังกัดสำนักงาน</w:t>
                            </w:r>
                          </w:p>
                          <w:p w:rsidR="00AC5921" w:rsidRPr="00BC3FCD" w:rsidRDefault="00AC5921" w:rsidP="000876B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C3FCD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เขตพื้นที่การศึกษาประถมศึกษา                ภาคตะวันออก</w:t>
                            </w:r>
                          </w:p>
                          <w:p w:rsidR="00AC5921" w:rsidRPr="00BC3FCD" w:rsidRDefault="00AC5921" w:rsidP="000876B6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BC3FC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ของประเทศไทย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5" type="#_x0000_t202" style="position:absolute;left:0;text-align:left;margin-left:294.05pt;margin-top:5.6pt;width:120.15pt;height:205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">
                <v:textbox>
                  <w:txbxContent>
                    <w:p w:rsidR="00AC5921" w:rsidRPr="00BC3FCD" w:rsidRDefault="00AC5921" w:rsidP="000876B6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BC3FCD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 xml:space="preserve">การจัดการความรู้ของผู้บริหาร                   ในสถานศึกษา  </w:t>
                      </w:r>
                    </w:p>
                    <w:p w:rsidR="00AC5921" w:rsidRPr="00BC3FCD" w:rsidRDefault="00AC5921" w:rsidP="000876B6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BC3FCD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สังกัดสำนักงาน</w:t>
                      </w:r>
                    </w:p>
                    <w:p w:rsidR="00AC5921" w:rsidRPr="00BC3FCD" w:rsidRDefault="00AC5921" w:rsidP="000876B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C3FCD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เขตพื้นที่การศึกษาประถมศึกษา                ภาคตะวันออก</w:t>
                      </w:r>
                    </w:p>
                    <w:p w:rsidR="00AC5921" w:rsidRPr="00BC3FCD" w:rsidRDefault="00AC5921" w:rsidP="000876B6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BC3FCD">
                        <w:rPr>
                          <w:rFonts w:hint="cs"/>
                          <w:sz w:val="36"/>
                          <w:szCs w:val="36"/>
                          <w:cs/>
                        </w:rPr>
                        <w:t>ของประเทศไทย</w:t>
                      </w:r>
                    </w:p>
                  </w:txbxContent>
                </v:textbox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4140" behindDoc="0" locked="0" layoutInCell="1" allowOverlap="1">
                <wp:simplePos x="0" y="0"/>
                <wp:positionH relativeFrom="column">
                  <wp:posOffset>1213920</wp:posOffset>
                </wp:positionH>
                <wp:positionV relativeFrom="paragraph">
                  <wp:posOffset>226337</wp:posOffset>
                </wp:positionV>
                <wp:extent cx="2518410" cy="0"/>
                <wp:effectExtent l="0" t="76200" r="0" b="76200"/>
                <wp:wrapNone/>
                <wp:docPr id="37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96CAD" id="Line 140" o:spid="_x0000_s1026" style="position:absolute;flip:y;z-index:2516541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6pt,17.8pt" to="293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25685</wp:posOffset>
                </wp:positionH>
                <wp:positionV relativeFrom="paragraph">
                  <wp:posOffset>72112</wp:posOffset>
                </wp:positionV>
                <wp:extent cx="1396430" cy="431514"/>
                <wp:effectExtent l="0" t="0" r="13335" b="26035"/>
                <wp:wrapNone/>
                <wp:docPr id="3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430" cy="431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0876B6" w:rsidRDefault="00AC5921" w:rsidP="000876B6">
                            <w:pPr>
                              <w:jc w:val="center"/>
                              <w:rPr>
                                <w:sz w:val="3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ความร่วมมือ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6" type="#_x0000_t202" style="position:absolute;left:0;text-align:left;margin-left:2pt;margin-top:5.7pt;width:109.95pt;height:3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">
                <v:textbox>
                  <w:txbxContent>
                    <w:p w:rsidR="00AC5921" w:rsidRPr="000876B6" w:rsidRDefault="00AC5921" w:rsidP="000876B6">
                      <w:pPr>
                        <w:jc w:val="center"/>
                        <w:rPr>
                          <w:sz w:val="32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ความร่วมมือ</w:t>
                      </w:r>
                    </w:p>
                  </w:txbxContent>
                </v:textbox>
              </v:shape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222884</wp:posOffset>
                </wp:positionV>
                <wp:extent cx="464820" cy="1435735"/>
                <wp:effectExtent l="0" t="0" r="49530" b="31115"/>
                <wp:wrapNone/>
                <wp:docPr id="3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143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38EF" id="Line 134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5pt,17.55pt" to="149.1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GxLwIAAFI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">
                <v:stroke endarrow="block"/>
              </v:line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222885</wp:posOffset>
                </wp:positionV>
                <wp:extent cx="473710" cy="488315"/>
                <wp:effectExtent l="10160" t="13335" r="49530" b="50800"/>
                <wp:wrapNone/>
                <wp:docPr id="38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710" cy="488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263EF" id="Line 149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pt,17.55pt" to="149.1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viLgIAAFE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">
                <v:stroke endarrow="block"/>
              </v:line>
            </w:pict>
          </mc:Fallback>
        </mc:AlternateContent>
      </w:r>
    </w:p>
    <w:p w:rsidR="008D158F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1895582</wp:posOffset>
                </wp:positionH>
                <wp:positionV relativeFrom="paragraph">
                  <wp:posOffset>31614</wp:posOffset>
                </wp:positionV>
                <wp:extent cx="1541124" cy="800100"/>
                <wp:effectExtent l="0" t="0" r="21590" b="19050"/>
                <wp:wrapNone/>
                <wp:docPr id="3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24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Default="00AC5921" w:rsidP="008D158F">
                            <w:pPr>
                              <w:jc w:val="center"/>
                            </w:pPr>
                          </w:p>
                          <w:p w:rsidR="00AC5921" w:rsidRDefault="00AC5921" w:rsidP="008D158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การติดตามความก้าวหน้า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7" type="#_x0000_t202" style="position:absolute;left:0;text-align:left;margin-left:149.25pt;margin-top:2.5pt;width:121.35pt;height:6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">
                <v:textbox>
                  <w:txbxContent>
                    <w:p w:rsidR="00AC5921" w:rsidRDefault="00AC5921" w:rsidP="008D158F">
                      <w:pPr>
                        <w:jc w:val="center"/>
                      </w:pPr>
                    </w:p>
                    <w:p w:rsidR="00AC5921" w:rsidRDefault="00AC5921" w:rsidP="008D158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การติดตามความก้าวหน้า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D158F" w:rsidRPr="008E6FBC" w:rsidRDefault="00BC3FC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3455728</wp:posOffset>
                </wp:positionH>
                <wp:positionV relativeFrom="paragraph">
                  <wp:posOffset>254057</wp:posOffset>
                </wp:positionV>
                <wp:extent cx="256540" cy="0"/>
                <wp:effectExtent l="13970" t="58420" r="15240" b="55880"/>
                <wp:wrapNone/>
                <wp:docPr id="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1B2B1" id="Line 13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20pt" to="292.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ZY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">
                <v:stroke endarrow="block"/>
              </v:line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148590</wp:posOffset>
                </wp:positionV>
                <wp:extent cx="443865" cy="1584325"/>
                <wp:effectExtent l="0" t="38100" r="32385" b="0"/>
                <wp:wrapNone/>
                <wp:docPr id="3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865" cy="158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9F66A" id="Line 138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11.7pt" to="146.1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">
                <v:stroke endarrow="block"/>
              </v:line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111760</wp:posOffset>
                </wp:positionV>
                <wp:extent cx="473710" cy="527050"/>
                <wp:effectExtent l="0" t="38100" r="40640" b="6350"/>
                <wp:wrapNone/>
                <wp:docPr id="3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710" cy="527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944A3" id="Line 137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pt,8.8pt" to="149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">
                <v:stroke endarrow="block"/>
              </v:line>
            </w:pict>
          </mc:Fallback>
        </mc:AlternateContent>
      </w:r>
    </w:p>
    <w:p w:rsidR="008D158F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25685</wp:posOffset>
                </wp:positionH>
                <wp:positionV relativeFrom="paragraph">
                  <wp:posOffset>118124</wp:posOffset>
                </wp:positionV>
                <wp:extent cx="1396430" cy="701040"/>
                <wp:effectExtent l="0" t="0" r="13335" b="22860"/>
                <wp:wrapNone/>
                <wp:docPr id="3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43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0876B6" w:rsidRDefault="00AC5921" w:rsidP="008D158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9F4425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เรียนรู้ที่เน้นผู้เรียนเป็นสำคัญ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8" type="#_x0000_t202" style="position:absolute;left:0;text-align:left;margin-left:2pt;margin-top:9.3pt;width:109.95pt;height:55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">
                <v:textbox>
                  <w:txbxContent>
                    <w:p w:rsidR="00AC5921" w:rsidRPr="000876B6" w:rsidRDefault="00AC5921" w:rsidP="008D158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9F4425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เรียนรู้ที่เน้นผู้เรียนเป็นสำคัญ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8D158F" w:rsidRPr="008E6FBC" w:rsidRDefault="00BC3FC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>
                <wp:simplePos x="0" y="0"/>
                <wp:positionH relativeFrom="column">
                  <wp:posOffset>1205030</wp:posOffset>
                </wp:positionH>
                <wp:positionV relativeFrom="paragraph">
                  <wp:posOffset>93622</wp:posOffset>
                </wp:positionV>
                <wp:extent cx="2510790" cy="0"/>
                <wp:effectExtent l="0" t="76200" r="3810" b="76200"/>
                <wp:wrapNone/>
                <wp:docPr id="29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C4ADA" id="Line 139" o:spid="_x0000_s1026" style="position:absolute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7.35pt" to="292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">
                <v:stroke endarrow="block"/>
              </v:line>
            </w:pict>
          </mc:Fallback>
        </mc:AlternateContent>
      </w: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1895582</wp:posOffset>
                </wp:positionH>
                <wp:positionV relativeFrom="paragraph">
                  <wp:posOffset>167440</wp:posOffset>
                </wp:positionV>
                <wp:extent cx="1540510" cy="734695"/>
                <wp:effectExtent l="0" t="0" r="21590" b="27305"/>
                <wp:wrapNone/>
                <wp:docPr id="2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0876B6" w:rsidRDefault="00AC5921" w:rsidP="00BA5EF6">
                            <w:pPr>
                              <w:jc w:val="center"/>
                              <w:rPr>
                                <w:sz w:val="32"/>
                                <w:szCs w:val="24"/>
                                <w:cs/>
                              </w:rPr>
                            </w:pPr>
                            <w:r w:rsidRPr="009F4425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เทคโนโลยีในการจัดเก็บความรู้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9" type="#_x0000_t202" style="position:absolute;left:0;text-align:left;margin-left:149.25pt;margin-top:13.2pt;width:121.3pt;height:57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">
                <v:textbox>
                  <w:txbxContent>
                    <w:p w:rsidR="00AC5921" w:rsidRPr="000876B6" w:rsidRDefault="00AC5921" w:rsidP="00BA5EF6">
                      <w:pPr>
                        <w:jc w:val="center"/>
                        <w:rPr>
                          <w:sz w:val="32"/>
                          <w:szCs w:val="24"/>
                          <w:cs/>
                        </w:rPr>
                      </w:pPr>
                      <w:r w:rsidRPr="009F4425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เทคโนโลยีในการจัดเก็บความรู้</w:t>
                      </w:r>
                    </w:p>
                  </w:txbxContent>
                </v:textbox>
              </v:shape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2208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89534</wp:posOffset>
                </wp:positionV>
                <wp:extent cx="481330" cy="457200"/>
                <wp:effectExtent l="0" t="0" r="52070" b="38100"/>
                <wp:wrapNone/>
                <wp:docPr id="3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827A2" id="Line 134" o:spid="_x0000_s1026" style="position:absolute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2pt,7.05pt" to="149.1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1HLAIAAFE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D158F" w:rsidRPr="008E6FBC" w:rsidRDefault="00BC3FC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3455728</wp:posOffset>
                </wp:positionH>
                <wp:positionV relativeFrom="paragraph">
                  <wp:posOffset>3232</wp:posOffset>
                </wp:positionV>
                <wp:extent cx="240030" cy="0"/>
                <wp:effectExtent l="0" t="76200" r="7620" b="76200"/>
                <wp:wrapNone/>
                <wp:docPr id="2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06FF0" id="Line 148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.25pt" to="29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RN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">
                <v:stroke endarrow="block"/>
              </v:line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-1905</wp:posOffset>
                </wp:positionV>
                <wp:extent cx="473710" cy="629920"/>
                <wp:effectExtent l="10160" t="45720" r="49530" b="10160"/>
                <wp:wrapNone/>
                <wp:docPr id="2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710" cy="629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D0985" id="Line 286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pt,-.15pt" to="149.1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">
                <v:stroke endarrow="block"/>
              </v:line>
            </w:pict>
          </mc:Fallback>
        </mc:AlternateContent>
      </w:r>
    </w:p>
    <w:p w:rsidR="008D158F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25685</wp:posOffset>
                </wp:positionH>
                <wp:positionV relativeFrom="paragraph">
                  <wp:posOffset>32214</wp:posOffset>
                </wp:positionV>
                <wp:extent cx="1396430" cy="426377"/>
                <wp:effectExtent l="0" t="0" r="13335" b="12065"/>
                <wp:wrapNone/>
                <wp:docPr id="2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430" cy="42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0876B6" w:rsidRDefault="00AC5921" w:rsidP="000876B6">
                            <w:pPr>
                              <w:rPr>
                                <w:sz w:val="3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eastAsia="Times-Roman" w:hAnsi="Angsana New" w:hint="cs"/>
                                <w:sz w:val="32"/>
                                <w:szCs w:val="32"/>
                                <w:cs/>
                              </w:rPr>
                              <w:t>เทคโนโลยีสื่อสาร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60" type="#_x0000_t202" style="position:absolute;left:0;text-align:left;margin-left:2pt;margin-top:2.55pt;width:109.95pt;height:33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">
                <v:textbox>
                  <w:txbxContent>
                    <w:p w:rsidR="00AC5921" w:rsidRPr="000876B6" w:rsidRDefault="00AC5921" w:rsidP="000876B6">
                      <w:pPr>
                        <w:rPr>
                          <w:sz w:val="32"/>
                          <w:szCs w:val="24"/>
                          <w:cs/>
                        </w:rPr>
                      </w:pPr>
                      <w:r>
                        <w:rPr>
                          <w:rFonts w:ascii="Angsana New" w:eastAsia="Times-Roman" w:hAnsi="Angsana New" w:hint="cs"/>
                          <w:sz w:val="32"/>
                          <w:szCs w:val="32"/>
                          <w:cs/>
                        </w:rPr>
                        <w:t>เทคโนโลยีสื่อสาร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8D158F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>
                <wp:simplePos x="0" y="0"/>
                <wp:positionH relativeFrom="column">
                  <wp:posOffset>1205030</wp:posOffset>
                </wp:positionH>
                <wp:positionV relativeFrom="paragraph">
                  <wp:posOffset>83462</wp:posOffset>
                </wp:positionV>
                <wp:extent cx="2510790" cy="6350"/>
                <wp:effectExtent l="10160" t="50800" r="22225" b="57150"/>
                <wp:wrapNone/>
                <wp:docPr id="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79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9265E" id="Line 135" o:spid="_x0000_s1026" style="position:absolute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6.55pt" to="292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kuLwIAAFA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">
                <v:stroke endarrow="block"/>
              </v:line>
            </w:pict>
          </mc:Fallback>
        </mc:AlternateConten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ab/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hAnsiTheme="majorBidi" w:cstheme="majorBidi"/>
          <w:sz w:val="32"/>
          <w:szCs w:val="32"/>
          <w:cs/>
        </w:rPr>
        <w:tab/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24470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8E6FBC" w:rsidRPr="0024470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EE4BF4" w:rsidRPr="00244706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EE4BF4" w:rsidRPr="0024470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="00BD4837" w:rsidRPr="00244706">
        <w:rPr>
          <w:rFonts w:asciiTheme="majorBidi" w:hAnsiTheme="majorBidi" w:cstheme="majorBidi"/>
          <w:b/>
          <w:bCs/>
          <w:i/>
          <w:iCs/>
          <w:sz w:val="32"/>
          <w:szCs w:val="32"/>
        </w:rPr>
        <w:t>1</w:t>
      </w:r>
      <w:r w:rsidR="005F48CB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8</w:t>
      </w:r>
      <w:r w:rsidR="008E6FBC" w:rsidRPr="008E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bookmarkStart w:id="35" w:name="_Hlk509429330"/>
      <w:r w:rsidRPr="008E6FBC">
        <w:rPr>
          <w:rFonts w:asciiTheme="majorBidi" w:hAnsiTheme="majorBidi" w:cstheme="majorBidi"/>
          <w:sz w:val="32"/>
          <w:szCs w:val="32"/>
          <w:cs/>
        </w:rPr>
        <w:t xml:space="preserve">กรอบแนวคิดการวิจัยระยะที่ </w:t>
      </w:r>
      <w:r w:rsidRPr="008E6FBC">
        <w:rPr>
          <w:rFonts w:asciiTheme="majorBidi" w:hAnsiTheme="majorBidi" w:cstheme="majorBidi"/>
          <w:sz w:val="32"/>
          <w:szCs w:val="32"/>
        </w:rPr>
        <w:t>1</w:t>
      </w:r>
      <w:r w:rsidR="008E6FBC" w:rsidRPr="008E6FBC">
        <w:rPr>
          <w:rFonts w:asciiTheme="majorBidi" w:hAnsiTheme="majorBidi"/>
          <w:sz w:val="32"/>
          <w:szCs w:val="32"/>
          <w:cs/>
        </w:rPr>
        <w:t xml:space="preserve"> </w:t>
      </w:r>
      <w:bookmarkEnd w:id="35"/>
    </w:p>
    <w:p w:rsidR="00BD4837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8E6FBC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</w:p>
    <w:p w:rsidR="008D158F" w:rsidRPr="008E6FBC" w:rsidRDefault="00BD4837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6FBC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ab/>
      </w:r>
      <w:r w:rsidR="008D158F" w:rsidRPr="008E6FBC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รูปแบบการพัฒนา</w:t>
      </w:r>
      <w:r w:rsidR="00367796" w:rsidRPr="008E6FBC">
        <w:rPr>
          <w:rFonts w:asciiTheme="majorBidi" w:hAnsiTheme="majorBidi" w:cstheme="majorBidi"/>
          <w:sz w:val="32"/>
          <w:szCs w:val="32"/>
          <w:cs/>
        </w:rPr>
        <w:t>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7796" w:rsidRPr="008E6FBC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สังกัดสำนักงานเขตพื้นที่การศึกษาประถมศึกษา ภาคตะวันออก</w:t>
      </w:r>
      <w:r w:rsidR="00BA5EF6" w:rsidRPr="008E6FBC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color w:val="000000"/>
          <w:sz w:val="32"/>
          <w:szCs w:val="32"/>
          <w:cs/>
        </w:rPr>
        <w:t>สามารถจำแนก</w:t>
      </w:r>
      <w:r w:rsidR="008E6FBC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color w:val="000000"/>
          <w:sz w:val="32"/>
          <w:szCs w:val="32"/>
          <w:cs/>
        </w:rPr>
        <w:t>กรอบแนวคิดในการวิจัยในการสร้าง</w:t>
      </w:r>
      <w:r w:rsidR="008D158F" w:rsidRPr="008E6FBC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รูปแบบการพัฒนา</w:t>
      </w:r>
      <w:r w:rsidR="008D158F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และทดลองใช้พร้อมกับการประเมิน</w:t>
      </w:r>
      <w:r w:rsidR="00367796" w:rsidRPr="008E6FBC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="00367796" w:rsidRPr="008E6FBC">
        <w:rPr>
          <w:rFonts w:asciiTheme="majorBidi" w:hAnsiTheme="majorBidi" w:cstheme="majorBidi"/>
          <w:sz w:val="32"/>
          <w:szCs w:val="32"/>
          <w:cs/>
        </w:rPr>
        <w:t>จัดการความรู้ของผู้บริหารในสถานศึกษา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7796" w:rsidRPr="008E6FBC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BA5EF6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48CB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8D158F" w:rsidRPr="008E6F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จึงได้แสดงความสัมพันธ์ของการดำเนินการวิจัยที่จะให้ได้ </w:t>
      </w:r>
      <w:r w:rsidR="00367796" w:rsidRPr="008E6FBC">
        <w:rPr>
          <w:rFonts w:asciiTheme="majorBidi" w:hAnsiTheme="majorBidi" w:cstheme="majorBidi"/>
          <w:sz w:val="32"/>
          <w:szCs w:val="32"/>
          <w:cs/>
        </w:rPr>
        <w:t>จัดการความรู้ของผู้บริหาร</w:t>
      </w:r>
      <w:r w:rsidR="005F48CB">
        <w:rPr>
          <w:rFonts w:asciiTheme="majorBidi" w:hAnsiTheme="majorBidi" w:cstheme="majorBidi"/>
          <w:sz w:val="32"/>
          <w:szCs w:val="32"/>
          <w:cs/>
        </w:rPr>
        <w:br/>
      </w:r>
      <w:r w:rsidR="00367796" w:rsidRPr="008E6FBC">
        <w:rPr>
          <w:rFonts w:asciiTheme="majorBidi" w:hAnsiTheme="majorBidi" w:cstheme="majorBidi"/>
          <w:sz w:val="32"/>
          <w:szCs w:val="32"/>
          <w:cs/>
        </w:rPr>
        <w:t>ในสถานศึกษา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7796" w:rsidRPr="008E6FBC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BA5EF6" w:rsidRPr="008E6FBC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8F" w:rsidRPr="008E6FBC">
        <w:rPr>
          <w:rFonts w:asciiTheme="majorBidi" w:hAnsiTheme="majorBidi" w:cstheme="majorBidi"/>
          <w:color w:val="000000"/>
          <w:sz w:val="32"/>
          <w:szCs w:val="32"/>
          <w:cs/>
        </w:rPr>
        <w:t>กรอบแนวคิด</w:t>
      </w:r>
      <w:r w:rsidR="008D158F" w:rsidRPr="008E6FBC">
        <w:rPr>
          <w:rFonts w:asciiTheme="majorBidi" w:hAnsiTheme="majorBidi" w:cstheme="majorBidi"/>
          <w:sz w:val="32"/>
          <w:szCs w:val="32"/>
          <w:cs/>
        </w:rPr>
        <w:t>การวิจัยนี้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ดังแสดงใน</w:t>
      </w:r>
      <w:r w:rsidRPr="008E6FBC">
        <w:rPr>
          <w:rFonts w:asciiTheme="majorBidi" w:hAnsiTheme="majorBidi" w:cstheme="majorBidi"/>
          <w:sz w:val="32"/>
          <w:szCs w:val="32"/>
          <w:cs/>
        </w:rPr>
        <w:t>ภาพ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ที่</w:t>
      </w:r>
      <w:r w:rsidR="008E6FBC" w:rsidRPr="008E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4BF4" w:rsidRPr="008E6FBC">
        <w:rPr>
          <w:rFonts w:asciiTheme="majorBidi" w:hAnsiTheme="majorBidi" w:cstheme="majorBidi"/>
          <w:sz w:val="32"/>
          <w:szCs w:val="32"/>
        </w:rPr>
        <w:t>2</w:t>
      </w:r>
      <w:r w:rsidR="00EE4BF4" w:rsidRPr="008E6FBC">
        <w:rPr>
          <w:rFonts w:asciiTheme="majorBidi" w:hAnsiTheme="majorBidi" w:cstheme="majorBidi"/>
          <w:sz w:val="32"/>
          <w:szCs w:val="32"/>
          <w:cs/>
        </w:rPr>
        <w:t>.</w:t>
      </w:r>
      <w:r w:rsidR="00281939" w:rsidRPr="008E6FBC">
        <w:rPr>
          <w:rFonts w:asciiTheme="majorBidi" w:hAnsiTheme="majorBidi" w:cstheme="majorBidi"/>
          <w:sz w:val="32"/>
          <w:szCs w:val="32"/>
        </w:rPr>
        <w:t>1</w:t>
      </w:r>
      <w:r w:rsidR="005F48CB">
        <w:rPr>
          <w:rFonts w:asciiTheme="majorBidi" w:hAnsiTheme="majorBidi" w:cstheme="majorBidi"/>
          <w:sz w:val="32"/>
          <w:szCs w:val="32"/>
        </w:rPr>
        <w:t>9</w:t>
      </w:r>
    </w:p>
    <w:p w:rsidR="00367796" w:rsidRDefault="00367796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BC3FCD" w:rsidRDefault="00BC3FC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BC3FCD" w:rsidRDefault="00BC3FC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BC3FCD" w:rsidRDefault="00BC3FC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BC3FCD" w:rsidRDefault="00BC3FC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BC3FCD" w:rsidRPr="008E6FBC" w:rsidRDefault="00BC3FCD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8D158F" w:rsidRPr="008E6FBC" w:rsidRDefault="00B5118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3962928</wp:posOffset>
                </wp:positionH>
                <wp:positionV relativeFrom="paragraph">
                  <wp:posOffset>99509</wp:posOffset>
                </wp:positionV>
                <wp:extent cx="1332230" cy="2706370"/>
                <wp:effectExtent l="0" t="0" r="1270" b="0"/>
                <wp:wrapNone/>
                <wp:docPr id="1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270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B51180" w:rsidRDefault="00AC5921" w:rsidP="00367796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B51180">
                              <w:rPr>
                                <w:rFonts w:eastAsia="Angsana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รูปแบบการพัฒนา</w:t>
                            </w:r>
                            <w:r w:rsidRPr="00B5118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การจัดการความรู้ของผู้บริหารในสถานศึกษา  สังกัดสำนักงานเขตพื้นที่การศึกษาประถมศึกษา                ภาคตะวันออก</w:t>
                            </w:r>
                            <w:r w:rsidRPr="00B5118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     ของประเทศไทย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61" type="#_x0000_t202" style="position:absolute;left:0;text-align:left;margin-left:312.05pt;margin-top:7.85pt;width:104.9pt;height:213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">
                <v:textbox>
                  <w:txbxContent>
                    <w:p w:rsidR="00AC5921" w:rsidRPr="00B51180" w:rsidRDefault="00AC5921" w:rsidP="00367796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B51180">
                        <w:rPr>
                          <w:rFonts w:eastAsia="AngsanaNew"/>
                          <w:color w:val="000000"/>
                          <w:sz w:val="32"/>
                          <w:szCs w:val="32"/>
                          <w:cs/>
                        </w:rPr>
                        <w:t>รูปแบบการพัฒนา</w:t>
                      </w:r>
                      <w:r w:rsidRPr="00B51180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การจัดการความรู้ของผู้บริหารในสถานศึกษา  สังกัดสำนักงานเขตพื้นที่การศึกษาประถมศึกษา                ภาคตะวันออก</w:t>
                      </w:r>
                      <w:r w:rsidRPr="00B51180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     ของประเทศไทย</w:t>
                      </w:r>
                    </w:p>
                  </w:txbxContent>
                </v:textbox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2693156</wp:posOffset>
                </wp:positionH>
                <wp:positionV relativeFrom="paragraph">
                  <wp:posOffset>99509</wp:posOffset>
                </wp:positionV>
                <wp:extent cx="1069340" cy="914400"/>
                <wp:effectExtent l="0" t="0" r="0" b="0"/>
                <wp:wrapNone/>
                <wp:docPr id="17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B51180" w:rsidRDefault="00AC5921" w:rsidP="008D158F">
                            <w:pPr>
                              <w:jc w:val="center"/>
                            </w:pPr>
                            <w:r w:rsidRPr="00B51180">
                              <w:rPr>
                                <w:rFonts w:hint="cs"/>
                                <w:cs/>
                              </w:rPr>
                              <w:t>ทดลอง</w:t>
                            </w:r>
                          </w:p>
                          <w:p w:rsidR="00AC5921" w:rsidRPr="00B51180" w:rsidRDefault="00AC5921" w:rsidP="008D158F">
                            <w:pPr>
                              <w:jc w:val="center"/>
                            </w:pPr>
                            <w:r w:rsidRPr="00B51180">
                              <w:rPr>
                                <w:rFonts w:hint="cs"/>
                                <w:cs/>
                              </w:rPr>
                              <w:t>รูปแบบ</w:t>
                            </w:r>
                          </w:p>
                          <w:p w:rsidR="00AC5921" w:rsidRPr="00B51180" w:rsidRDefault="00AC5921" w:rsidP="008D158F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B51180">
                              <w:rPr>
                                <w:rFonts w:hint="cs"/>
                                <w:cs/>
                              </w:rPr>
                              <w:t>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62" type="#_x0000_t202" style="position:absolute;left:0;text-align:left;margin-left:212.05pt;margin-top:7.85pt;width:84.2pt;height:1in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">
                <v:textbox>
                  <w:txbxContent>
                    <w:p w:rsidR="00AC5921" w:rsidRPr="00B51180" w:rsidRDefault="00AC5921" w:rsidP="008D158F">
                      <w:pPr>
                        <w:jc w:val="center"/>
                      </w:pPr>
                      <w:r w:rsidRPr="00B51180">
                        <w:rPr>
                          <w:rFonts w:hint="cs"/>
                          <w:cs/>
                        </w:rPr>
                        <w:t>ทดลอง</w:t>
                      </w:r>
                    </w:p>
                    <w:p w:rsidR="00AC5921" w:rsidRPr="00B51180" w:rsidRDefault="00AC5921" w:rsidP="008D158F">
                      <w:pPr>
                        <w:jc w:val="center"/>
                      </w:pPr>
                      <w:r w:rsidRPr="00B51180">
                        <w:rPr>
                          <w:rFonts w:hint="cs"/>
                          <w:cs/>
                        </w:rPr>
                        <w:t>รูปแบบ</w:t>
                      </w:r>
                    </w:p>
                    <w:p w:rsidR="00AC5921" w:rsidRPr="00B51180" w:rsidRDefault="00AC5921" w:rsidP="008D158F">
                      <w:pPr>
                        <w:jc w:val="center"/>
                        <w:rPr>
                          <w:cs/>
                        </w:rPr>
                      </w:pPr>
                      <w:r w:rsidRPr="00B51180">
                        <w:rPr>
                          <w:rFonts w:hint="cs"/>
                          <w:cs/>
                        </w:rPr>
                        <w:t>การพัฒนา</w:t>
                      </w:r>
                    </w:p>
                  </w:txbxContent>
                </v:textbox>
              </v:shape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25685</wp:posOffset>
                </wp:positionH>
                <wp:positionV relativeFrom="paragraph">
                  <wp:posOffset>97604</wp:posOffset>
                </wp:positionV>
                <wp:extent cx="1020445" cy="1954733"/>
                <wp:effectExtent l="0" t="0" r="27305" b="26670"/>
                <wp:wrapNone/>
                <wp:docPr id="19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954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B51180" w:rsidRDefault="00AC5921" w:rsidP="00367796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B51180">
                              <w:rPr>
                                <w:rFonts w:hint="cs"/>
                                <w:szCs w:val="24"/>
                                <w:cs/>
                              </w:rPr>
                              <w:t>ปัจจัยที่มีอิทธิพล</w:t>
                            </w:r>
                            <w:r w:rsidRPr="00B51180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ต่อการจัดการความรู้ของผู้บริหารในสถานศึกษา  สังกัดสำนักงานเขตพื้นที่การศึกษาประถมศึกษา</w:t>
                            </w:r>
                            <w:r w:rsidRPr="00B5118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C5921" w:rsidRPr="00B51180" w:rsidRDefault="00AC5921" w:rsidP="0036779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51180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ภาคตะวันออก            ของประเทศไทย</w:t>
                            </w:r>
                            <w:r w:rsidRPr="00B5118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63" type="#_x0000_t202" style="position:absolute;left:0;text-align:left;margin-left:2pt;margin-top:7.7pt;width:80.35pt;height:153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">
                <v:textbox>
                  <w:txbxContent>
                    <w:p w:rsidR="00AC5921" w:rsidRPr="00B51180" w:rsidRDefault="00AC5921" w:rsidP="00367796">
                      <w:pPr>
                        <w:jc w:val="center"/>
                        <w:rPr>
                          <w:rFonts w:ascii="Angsana New" w:hAnsi="Angsana New"/>
                          <w:szCs w:val="24"/>
                        </w:rPr>
                      </w:pPr>
                      <w:r w:rsidRPr="00B51180">
                        <w:rPr>
                          <w:rFonts w:hint="cs"/>
                          <w:szCs w:val="24"/>
                          <w:cs/>
                        </w:rPr>
                        <w:t>ปัจจัยที่มีอิทธิพล</w:t>
                      </w:r>
                      <w:r w:rsidRPr="00B51180">
                        <w:rPr>
                          <w:rFonts w:ascii="Angsana New" w:hAnsi="Angsana New" w:hint="cs"/>
                          <w:szCs w:val="24"/>
                          <w:cs/>
                        </w:rPr>
                        <w:t>ต่อการจัดการความรู้ของผู้บริหารในสถานศึกษา  สังกัดสำนักงานเขตพื้นที่การศึกษาประถมศึกษา</w:t>
                      </w:r>
                      <w:r w:rsidRPr="00B51180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AC5921" w:rsidRPr="00B51180" w:rsidRDefault="00AC5921" w:rsidP="00367796">
                      <w:pPr>
                        <w:jc w:val="center"/>
                        <w:rPr>
                          <w:sz w:val="28"/>
                        </w:rPr>
                      </w:pPr>
                      <w:r w:rsidRPr="00B51180">
                        <w:rPr>
                          <w:rFonts w:ascii="Angsana New" w:hAnsi="Angsana New" w:hint="cs"/>
                          <w:szCs w:val="24"/>
                          <w:cs/>
                        </w:rPr>
                        <w:t>ภาคตะวันออก            ของประเทศไทย</w:t>
                      </w:r>
                      <w:r w:rsidRPr="00B51180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95885</wp:posOffset>
                </wp:positionV>
                <wp:extent cx="1282065" cy="914400"/>
                <wp:effectExtent l="0" t="0" r="0" b="0"/>
                <wp:wrapNone/>
                <wp:docPr id="16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B51180" w:rsidRDefault="00AC5921" w:rsidP="008D158F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B51180">
                              <w:rPr>
                                <w:rFonts w:hint="cs"/>
                                <w:cs/>
                              </w:rPr>
                              <w:t>สร้างรูปแบบการพัฒนา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64" type="#_x0000_t202" style="position:absolute;left:0;text-align:left;margin-left:97.75pt;margin-top:7.55pt;width:100.95pt;height:1in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">
                <v:textbox>
                  <w:txbxContent>
                    <w:p w:rsidR="00AC5921" w:rsidRPr="00B51180" w:rsidRDefault="00AC5921" w:rsidP="008D158F">
                      <w:pPr>
                        <w:jc w:val="center"/>
                        <w:rPr>
                          <w:cs/>
                        </w:rPr>
                      </w:pPr>
                      <w:r w:rsidRPr="00B51180">
                        <w:rPr>
                          <w:rFonts w:hint="cs"/>
                          <w:cs/>
                        </w:rPr>
                        <w:t>สร้างรูปแบบการพัฒนา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8D158F" w:rsidRPr="008E6FBC" w:rsidRDefault="00B5118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0043" behindDoc="0" locked="0" layoutInCell="1" allowOverlap="1">
                <wp:simplePos x="0" y="0"/>
                <wp:positionH relativeFrom="column">
                  <wp:posOffset>3682800</wp:posOffset>
                </wp:positionH>
                <wp:positionV relativeFrom="paragraph">
                  <wp:posOffset>203557</wp:posOffset>
                </wp:positionV>
                <wp:extent cx="278765" cy="0"/>
                <wp:effectExtent l="0" t="76200" r="6985" b="76200"/>
                <wp:wrapNone/>
                <wp:docPr id="11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D8F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6" o:spid="_x0000_s1026" type="#_x0000_t32" style="position:absolute;margin-left:290pt;margin-top:16.05pt;width:21.95pt;height:0;z-index:2516500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pq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">
                <v:stroke endarrow="block"/>
              </v:shape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1067" behindDoc="0" locked="0" layoutInCell="1" allowOverlap="1">
                <wp:simplePos x="0" y="0"/>
                <wp:positionH relativeFrom="column">
                  <wp:posOffset>2359104</wp:posOffset>
                </wp:positionH>
                <wp:positionV relativeFrom="paragraph">
                  <wp:posOffset>222885</wp:posOffset>
                </wp:positionV>
                <wp:extent cx="336550" cy="0"/>
                <wp:effectExtent l="0" t="76200" r="6350" b="76200"/>
                <wp:wrapNone/>
                <wp:docPr id="14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CCD2" id="AutoShape 238" o:spid="_x0000_s1026" type="#_x0000_t32" style="position:absolute;margin-left:185.75pt;margin-top:17.55pt;width:26.5pt;height:0;z-index:25165106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3B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222885</wp:posOffset>
                </wp:positionV>
                <wp:extent cx="196850" cy="635"/>
                <wp:effectExtent l="0" t="76200" r="0" b="75565"/>
                <wp:wrapNone/>
                <wp:docPr id="12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0893" id="AutoShape 237" o:spid="_x0000_s1026" type="#_x0000_t32" style="position:absolute;margin-left:82.25pt;margin-top:17.55pt;width:15.5pt;height: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zi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D158F" w:rsidRPr="008E6FBC" w:rsidRDefault="00B51180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47994" behindDoc="0" locked="0" layoutInCell="1" allowOverlap="1" wp14:anchorId="3F5809E4" wp14:editId="2F804BFE">
                <wp:simplePos x="0" y="0"/>
                <wp:positionH relativeFrom="column">
                  <wp:posOffset>1816407</wp:posOffset>
                </wp:positionH>
                <wp:positionV relativeFrom="paragraph">
                  <wp:posOffset>191441</wp:posOffset>
                </wp:positionV>
                <wp:extent cx="0" cy="381000"/>
                <wp:effectExtent l="76200" t="38100" r="38100" b="0"/>
                <wp:wrapNone/>
                <wp:docPr id="241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27FFA" id="AutoShape 235" o:spid="_x0000_s1026" type="#_x0000_t32" style="position:absolute;margin-left:143pt;margin-top:15.05pt;width:0;height:30pt;flip:y;z-index:25164799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zrPAIAAGo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">
                <v:stroke endarrow="block"/>
              </v:shape>
            </w:pict>
          </mc:Fallback>
        </mc:AlternateContent>
      </w:r>
      <w:r w:rsidR="008E6FBC"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49019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183907</wp:posOffset>
                </wp:positionV>
                <wp:extent cx="0" cy="381000"/>
                <wp:effectExtent l="76200" t="38100" r="38100" b="0"/>
                <wp:wrapNone/>
                <wp:docPr id="10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3EAB2" id="AutoShape 235" o:spid="_x0000_s1026" type="#_x0000_t32" style="position:absolute;margin-left:250.4pt;margin-top:14.5pt;width:0;height:30pt;flip:y;z-index:25164901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ZhOg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">
                <v:stroke endarrow="block"/>
              </v:shape>
            </w:pict>
          </mc:Fallback>
        </mc:AlternateContent>
      </w:r>
    </w:p>
    <w:p w:rsidR="008D158F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2691829</wp:posOffset>
                </wp:positionH>
                <wp:positionV relativeFrom="paragraph">
                  <wp:posOffset>201766</wp:posOffset>
                </wp:positionV>
                <wp:extent cx="1212351" cy="1283335"/>
                <wp:effectExtent l="0" t="0" r="26035" b="12065"/>
                <wp:wrapNone/>
                <wp:docPr id="7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351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B51180" w:rsidRDefault="00AC5921" w:rsidP="008D158F">
                            <w:pPr>
                              <w:spacing w:after="120"/>
                              <w:rPr>
                                <w:cs/>
                              </w:rPr>
                            </w:pPr>
                            <w:r w:rsidRPr="00B51180">
                              <w:rPr>
                                <w:rFonts w:hint="cs"/>
                                <w:cs/>
                              </w:rPr>
                              <w:t>กลุ่มทดลอง</w:t>
                            </w:r>
                          </w:p>
                          <w:p w:rsidR="00AC5921" w:rsidRPr="00B51180" w:rsidRDefault="00AC5921" w:rsidP="008D158F">
                            <w:pP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B51180">
                              <w:rPr>
                                <w:rFonts w:ascii="Angsana New" w:hAnsi="Angsana New"/>
                                <w:sz w:val="36"/>
                                <w:szCs w:val="36"/>
                                <w:cs/>
                              </w:rPr>
                              <w:t xml:space="preserve">การวิจัยระยะที่ </w:t>
                            </w:r>
                            <w:r w:rsidRPr="00B51180"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AC5921" w:rsidRPr="00B51180" w:rsidRDefault="00AC5921" w:rsidP="008D158F">
                            <w:pPr>
                              <w:rPr>
                                <w:cs/>
                              </w:rPr>
                            </w:pPr>
                            <w:r w:rsidRPr="00B51180">
                              <w:rPr>
                                <w:rFonts w:hint="cs"/>
                                <w:cs/>
                              </w:rPr>
                              <w:t>ทดลองและประเมิน รูปแบบ</w:t>
                            </w:r>
                          </w:p>
                          <w:p w:rsidR="00AC5921" w:rsidRPr="00B51180" w:rsidRDefault="00AC5921" w:rsidP="008D158F">
                            <w:pPr>
                              <w:jc w:val="center"/>
                              <w:rPr>
                                <w:i/>
                                <w:i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65" type="#_x0000_t202" style="position:absolute;left:0;text-align:left;margin-left:211.95pt;margin-top:15.9pt;width:95.45pt;height:101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">
                <v:textbox>
                  <w:txbxContent>
                    <w:p w:rsidR="00AC5921" w:rsidRPr="00B51180" w:rsidRDefault="00AC5921" w:rsidP="008D158F">
                      <w:pPr>
                        <w:spacing w:after="120"/>
                        <w:rPr>
                          <w:cs/>
                        </w:rPr>
                      </w:pPr>
                      <w:r w:rsidRPr="00B51180">
                        <w:rPr>
                          <w:rFonts w:hint="cs"/>
                          <w:cs/>
                        </w:rPr>
                        <w:t>กลุ่มทดลอง</w:t>
                      </w:r>
                    </w:p>
                    <w:p w:rsidR="00AC5921" w:rsidRPr="00B51180" w:rsidRDefault="00AC5921" w:rsidP="008D158F">
                      <w:pPr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B51180">
                        <w:rPr>
                          <w:rFonts w:ascii="Angsana New" w:hAnsi="Angsana New"/>
                          <w:sz w:val="36"/>
                          <w:szCs w:val="36"/>
                          <w:cs/>
                        </w:rPr>
                        <w:t xml:space="preserve">การวิจัยระยะที่ </w:t>
                      </w:r>
                      <w:r w:rsidRPr="00B51180">
                        <w:rPr>
                          <w:rFonts w:ascii="Angsana New" w:hAnsi="Angsana New"/>
                          <w:sz w:val="36"/>
                          <w:szCs w:val="36"/>
                        </w:rPr>
                        <w:t>3</w:t>
                      </w:r>
                    </w:p>
                    <w:p w:rsidR="00AC5921" w:rsidRPr="00B51180" w:rsidRDefault="00AC5921" w:rsidP="008D158F">
                      <w:pPr>
                        <w:rPr>
                          <w:cs/>
                        </w:rPr>
                      </w:pPr>
                      <w:r w:rsidRPr="00B51180">
                        <w:rPr>
                          <w:rFonts w:hint="cs"/>
                          <w:cs/>
                        </w:rPr>
                        <w:t>ทดลองและประเมิน รูปแบบ</w:t>
                      </w:r>
                    </w:p>
                    <w:p w:rsidR="00AC5921" w:rsidRPr="00B51180" w:rsidRDefault="00AC5921" w:rsidP="008D158F">
                      <w:pPr>
                        <w:jc w:val="center"/>
                        <w:rPr>
                          <w:i/>
                          <w:i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199390</wp:posOffset>
                </wp:positionV>
                <wp:extent cx="1282065" cy="1283335"/>
                <wp:effectExtent l="0" t="0" r="0" b="0"/>
                <wp:wrapNone/>
                <wp:docPr id="6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B51180" w:rsidRDefault="00AC5921" w:rsidP="008D158F">
                            <w:pPr>
                              <w:spacing w:after="120"/>
                            </w:pPr>
                            <w:r w:rsidRPr="00B51180">
                              <w:rPr>
                                <w:cs/>
                              </w:rPr>
                              <w:t>กลุ่มเป้าหมาย</w:t>
                            </w:r>
                          </w:p>
                          <w:p w:rsidR="00AC5921" w:rsidRPr="00B51180" w:rsidRDefault="00AC5921" w:rsidP="008D158F">
                            <w:pP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B51180">
                              <w:rPr>
                                <w:rFonts w:ascii="Angsana New" w:hAnsi="Angsana New"/>
                                <w:sz w:val="36"/>
                                <w:szCs w:val="36"/>
                                <w:cs/>
                              </w:rPr>
                              <w:t xml:space="preserve">การวิจัยระยะที่ </w:t>
                            </w:r>
                            <w:r w:rsidRPr="00B51180"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 xml:space="preserve">2 </w:t>
                            </w:r>
                          </w:p>
                          <w:p w:rsidR="00AC5921" w:rsidRPr="00B51180" w:rsidRDefault="00AC5921" w:rsidP="008D158F">
                            <w:pPr>
                              <w:rPr>
                                <w:cs/>
                              </w:rPr>
                            </w:pPr>
                            <w:r w:rsidRPr="00B51180">
                              <w:rPr>
                                <w:rFonts w:hint="cs"/>
                                <w:cs/>
                              </w:rPr>
                              <w:t>วิพากย์ สร้าง และคัดเลือกรูปแบบ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66" type="#_x0000_t202" style="position:absolute;left:0;text-align:left;margin-left:97.75pt;margin-top:15.7pt;width:100.95pt;height:101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">
                <v:textbox>
                  <w:txbxContent>
                    <w:p w:rsidR="00AC5921" w:rsidRPr="00B51180" w:rsidRDefault="00AC5921" w:rsidP="008D158F">
                      <w:pPr>
                        <w:spacing w:after="120"/>
                      </w:pPr>
                      <w:r w:rsidRPr="00B51180">
                        <w:rPr>
                          <w:cs/>
                        </w:rPr>
                        <w:t>กลุ่มเป้าหมาย</w:t>
                      </w:r>
                    </w:p>
                    <w:p w:rsidR="00AC5921" w:rsidRPr="00B51180" w:rsidRDefault="00AC5921" w:rsidP="008D158F">
                      <w:pPr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B51180">
                        <w:rPr>
                          <w:rFonts w:ascii="Angsana New" w:hAnsi="Angsana New"/>
                          <w:sz w:val="36"/>
                          <w:szCs w:val="36"/>
                          <w:cs/>
                        </w:rPr>
                        <w:t xml:space="preserve">การวิจัยระยะที่ </w:t>
                      </w:r>
                      <w:r w:rsidRPr="00B51180">
                        <w:rPr>
                          <w:rFonts w:ascii="Angsana New" w:hAnsi="Angsana New"/>
                          <w:sz w:val="36"/>
                          <w:szCs w:val="36"/>
                        </w:rPr>
                        <w:t xml:space="preserve">2 </w:t>
                      </w:r>
                    </w:p>
                    <w:p w:rsidR="00AC5921" w:rsidRPr="00B51180" w:rsidRDefault="00AC5921" w:rsidP="008D158F">
                      <w:pPr>
                        <w:rPr>
                          <w:cs/>
                        </w:rPr>
                      </w:pPr>
                      <w:r w:rsidRPr="00B51180">
                        <w:rPr>
                          <w:rFonts w:hint="cs"/>
                          <w:cs/>
                        </w:rPr>
                        <w:t>วิพากย์ สร้าง และคัดเลือกรูปแบบ</w:t>
                      </w:r>
                    </w:p>
                  </w:txbxContent>
                </v:textbox>
              </v:shape>
            </w:pict>
          </mc:Fallback>
        </mc:AlternateConten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D158F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223520</wp:posOffset>
                </wp:positionV>
                <wp:extent cx="185420" cy="635"/>
                <wp:effectExtent l="58420" t="17145" r="55245" b="6985"/>
                <wp:wrapNone/>
                <wp:docPr id="2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854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485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40" o:spid="_x0000_s1026" type="#_x0000_t34" style="position:absolute;margin-left:33.35pt;margin-top:17.6pt;width:14.6pt;height:.05pt;rotation:-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">
                <v:stroke endarrow="block"/>
              </v:shape>
            </w:pict>
          </mc:Fallback>
        </mc:AlternateContent>
      </w:r>
    </w:p>
    <w:p w:rsidR="008D158F" w:rsidRPr="008E6FBC" w:rsidRDefault="008E6FBC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E6FBC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35560</wp:posOffset>
                </wp:positionV>
                <wp:extent cx="1069340" cy="621665"/>
                <wp:effectExtent l="0" t="0" r="0" b="6985"/>
                <wp:wrapNone/>
                <wp:docPr id="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21" w:rsidRPr="00B51180" w:rsidRDefault="00AC5921" w:rsidP="008D158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51180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การวิจัยระยะ          ที่ </w:t>
                            </w:r>
                            <w:r w:rsidRPr="00B51180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67" type="#_x0000_t202" style="position:absolute;left:0;text-align:left;margin-left:1.9pt;margin-top:2.8pt;width:84.2pt;height:48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">
                <v:textbox>
                  <w:txbxContent>
                    <w:p w:rsidR="00AC5921" w:rsidRPr="00B51180" w:rsidRDefault="00AC5921" w:rsidP="008D158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51180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การวิจัยระยะ          ที่ </w:t>
                      </w:r>
                      <w:r w:rsidRPr="00B51180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4470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8E6FBC" w:rsidRPr="0024470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EE4BF4" w:rsidRPr="00244706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EE4BF4" w:rsidRPr="00244706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="00BD4837" w:rsidRPr="00244706">
        <w:rPr>
          <w:rFonts w:asciiTheme="majorBidi" w:hAnsiTheme="majorBidi" w:cstheme="majorBidi"/>
          <w:b/>
          <w:bCs/>
          <w:i/>
          <w:iCs/>
          <w:sz w:val="32"/>
          <w:szCs w:val="32"/>
        </w:rPr>
        <w:t>1</w:t>
      </w:r>
      <w:r w:rsidR="005F48CB">
        <w:rPr>
          <w:rFonts w:asciiTheme="majorBidi" w:hAnsiTheme="majorBidi" w:cstheme="majorBidi"/>
          <w:b/>
          <w:bCs/>
          <w:i/>
          <w:iCs/>
          <w:sz w:val="32"/>
          <w:szCs w:val="32"/>
        </w:rPr>
        <w:t>9</w:t>
      </w:r>
      <w:r w:rsidR="008E6FBC" w:rsidRPr="0024470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bookmarkStart w:id="36" w:name="_Hlk509429400"/>
      <w:r w:rsidRPr="005F48CB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  <w:r w:rsidRPr="005F48CB">
        <w:rPr>
          <w:rFonts w:asciiTheme="majorBidi" w:hAnsiTheme="majorBidi" w:cstheme="majorBidi"/>
          <w:color w:val="000000"/>
          <w:sz w:val="32"/>
          <w:szCs w:val="32"/>
          <w:cs/>
        </w:rPr>
        <w:t>ของการดำเนินการวิจัยที่จะให้ได้</w:t>
      </w:r>
      <w:r w:rsidRPr="005F48CB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รูปแบบการพัฒนา</w:t>
      </w:r>
      <w:r w:rsidRPr="005F48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7796" w:rsidRPr="005F48CB">
        <w:rPr>
          <w:rFonts w:asciiTheme="majorBidi" w:hAnsiTheme="majorBidi" w:cstheme="majorBidi"/>
          <w:sz w:val="32"/>
          <w:szCs w:val="32"/>
          <w:cs/>
        </w:rPr>
        <w:t>จัดการความรู้ของผู้บริหารในสถานศึกษา</w:t>
      </w:r>
      <w:r w:rsidR="008E6FBC" w:rsidRPr="005F48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7796" w:rsidRPr="005F48CB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BA5EF6" w:rsidRPr="005F48CB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8E6FBC" w:rsidRPr="005F48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48CB">
        <w:rPr>
          <w:rFonts w:asciiTheme="majorBidi" w:hAnsiTheme="majorBidi" w:cstheme="majorBidi"/>
          <w:color w:val="000000"/>
          <w:sz w:val="32"/>
          <w:szCs w:val="32"/>
          <w:cs/>
        </w:rPr>
        <w:t>ในการวิจัย</w:t>
      </w:r>
      <w:r w:rsidR="008E6FBC" w:rsidRPr="005F48C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48CB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ระยะการวิจัยที่ </w:t>
      </w:r>
      <w:r w:rsidRPr="005F48CB">
        <w:rPr>
          <w:rFonts w:asciiTheme="majorBidi" w:hAnsiTheme="majorBidi" w:cstheme="majorBidi"/>
          <w:color w:val="000000"/>
          <w:sz w:val="32"/>
          <w:szCs w:val="32"/>
        </w:rPr>
        <w:t>1,</w:t>
      </w:r>
      <w:r w:rsidRPr="005F48C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48CB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8E6FBC" w:rsidRPr="005F48CB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5F48CB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8E6FBC" w:rsidRPr="005F48C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48CB">
        <w:rPr>
          <w:rFonts w:asciiTheme="majorBidi" w:hAnsiTheme="majorBidi" w:cstheme="majorBidi"/>
          <w:color w:val="000000"/>
          <w:sz w:val="32"/>
          <w:szCs w:val="32"/>
        </w:rPr>
        <w:t>3</w:t>
      </w:r>
      <w:bookmarkEnd w:id="36"/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8D158F" w:rsidRPr="008E6FBC" w:rsidRDefault="008D158F" w:rsidP="000B120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D158F" w:rsidRPr="006F2579" w:rsidRDefault="008D158F" w:rsidP="000B1205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cs/>
        </w:rPr>
      </w:pPr>
    </w:p>
    <w:sectPr w:rsidR="008D158F" w:rsidRPr="006F2579" w:rsidSect="00A47B54">
      <w:pgSz w:w="11906" w:h="16838" w:code="9"/>
      <w:pgMar w:top="2160" w:right="1440" w:bottom="1440" w:left="2160" w:header="1440" w:footer="1440" w:gutter="0"/>
      <w:pgNumType w:start="1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21" w:rsidRDefault="00AC5921" w:rsidP="005551F0">
      <w:r>
        <w:separator/>
      </w:r>
    </w:p>
  </w:endnote>
  <w:endnote w:type="continuationSeparator" w:id="0">
    <w:p w:rsidR="00AC5921" w:rsidRDefault="00AC5921" w:rsidP="0055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Sathorn X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DB FongNam X">
    <w:altName w:val="DB FongNam X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imes-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21" w:rsidRDefault="00AC5921" w:rsidP="005551F0">
      <w:r>
        <w:separator/>
      </w:r>
    </w:p>
  </w:footnote>
  <w:footnote w:type="continuationSeparator" w:id="0">
    <w:p w:rsidR="00AC5921" w:rsidRDefault="00AC5921" w:rsidP="0055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16785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AC5921" w:rsidRPr="00B246BC" w:rsidRDefault="00AC5921">
        <w:pPr>
          <w:pStyle w:val="Header"/>
          <w:rPr>
            <w:rFonts w:asciiTheme="majorBidi" w:hAnsiTheme="majorBidi" w:cstheme="majorBidi"/>
            <w:sz w:val="32"/>
            <w:szCs w:val="32"/>
          </w:rPr>
        </w:pPr>
        <w:r w:rsidRPr="00B246B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246BC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B246BC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B246BC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B246B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B246BC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B246BC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84755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AC5921" w:rsidRPr="00B246BC" w:rsidRDefault="00AC5921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B246B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246BC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B246BC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B246BC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B246B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B246BC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B246BC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44134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AC5921" w:rsidRPr="00226652" w:rsidRDefault="00AC5921">
        <w:pPr>
          <w:pStyle w:val="Header"/>
          <w:rPr>
            <w:rFonts w:asciiTheme="majorBidi" w:hAnsiTheme="majorBidi" w:cstheme="majorBidi"/>
            <w:sz w:val="32"/>
            <w:szCs w:val="32"/>
          </w:rPr>
        </w:pPr>
        <w:r w:rsidRPr="0022665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26652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226652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226652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22665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226652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226652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76855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AC5921" w:rsidRPr="00226652" w:rsidRDefault="00AC5921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22665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26652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226652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226652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22665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226652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226652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5997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AC5921" w:rsidRPr="00443E3A" w:rsidRDefault="00AC5921">
        <w:pPr>
          <w:pStyle w:val="Header"/>
          <w:rPr>
            <w:rFonts w:asciiTheme="majorBidi" w:hAnsiTheme="majorBidi" w:cstheme="majorBidi"/>
            <w:sz w:val="32"/>
            <w:szCs w:val="32"/>
          </w:rPr>
        </w:pPr>
        <w:r w:rsidRPr="00443E3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43E3A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443E3A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443E3A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443E3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443E3A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443E3A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355154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AC5921" w:rsidRPr="00443E3A" w:rsidRDefault="00AC5921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443E3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43E3A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443E3A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443E3A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443E3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443E3A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443E3A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62555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AC5921" w:rsidRPr="00443E3A" w:rsidRDefault="00AC5921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443E3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43E3A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443E3A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443E3A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443E3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443E3A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443E3A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065"/>
    <w:multiLevelType w:val="multilevel"/>
    <w:tmpl w:val="996A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C2042"/>
    <w:multiLevelType w:val="multilevel"/>
    <w:tmpl w:val="5AC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EE66C7"/>
    <w:multiLevelType w:val="hybridMultilevel"/>
    <w:tmpl w:val="2402CE62"/>
    <w:lvl w:ilvl="0" w:tplc="B31476B2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083E5755"/>
    <w:multiLevelType w:val="multilevel"/>
    <w:tmpl w:val="571A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6C5689"/>
    <w:multiLevelType w:val="multilevel"/>
    <w:tmpl w:val="10B0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D90F9F"/>
    <w:multiLevelType w:val="multilevel"/>
    <w:tmpl w:val="1228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7506A9"/>
    <w:multiLevelType w:val="multilevel"/>
    <w:tmpl w:val="4004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BF0835"/>
    <w:multiLevelType w:val="multilevel"/>
    <w:tmpl w:val="284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DA78EC"/>
    <w:multiLevelType w:val="multilevel"/>
    <w:tmpl w:val="8ACE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8F19E2"/>
    <w:multiLevelType w:val="multilevel"/>
    <w:tmpl w:val="3E6E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EE49EF"/>
    <w:multiLevelType w:val="multilevel"/>
    <w:tmpl w:val="5278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356375"/>
    <w:multiLevelType w:val="multilevel"/>
    <w:tmpl w:val="9456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4F456E"/>
    <w:multiLevelType w:val="multilevel"/>
    <w:tmpl w:val="C472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F75DE3"/>
    <w:multiLevelType w:val="multilevel"/>
    <w:tmpl w:val="3A9C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862F2"/>
    <w:multiLevelType w:val="multilevel"/>
    <w:tmpl w:val="6926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F30183"/>
    <w:multiLevelType w:val="multilevel"/>
    <w:tmpl w:val="4A9C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8303E3"/>
    <w:multiLevelType w:val="multilevel"/>
    <w:tmpl w:val="8B6C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8B730E"/>
    <w:multiLevelType w:val="multilevel"/>
    <w:tmpl w:val="633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BE1C62"/>
    <w:multiLevelType w:val="multilevel"/>
    <w:tmpl w:val="1D0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256073"/>
    <w:multiLevelType w:val="multilevel"/>
    <w:tmpl w:val="A2DC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313B2D"/>
    <w:multiLevelType w:val="multilevel"/>
    <w:tmpl w:val="F7E6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BF1E1C"/>
    <w:multiLevelType w:val="multilevel"/>
    <w:tmpl w:val="8D5E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133811"/>
    <w:multiLevelType w:val="multilevel"/>
    <w:tmpl w:val="56F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F5870B5"/>
    <w:multiLevelType w:val="multilevel"/>
    <w:tmpl w:val="2C86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C00F5A"/>
    <w:multiLevelType w:val="multilevel"/>
    <w:tmpl w:val="2D86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65522CF"/>
    <w:multiLevelType w:val="multilevel"/>
    <w:tmpl w:val="105A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4F5109"/>
    <w:multiLevelType w:val="hybridMultilevel"/>
    <w:tmpl w:val="F66876FE"/>
    <w:lvl w:ilvl="0" w:tplc="AF502F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415C3135"/>
    <w:multiLevelType w:val="hybridMultilevel"/>
    <w:tmpl w:val="83C23B36"/>
    <w:lvl w:ilvl="0" w:tplc="178E1B74">
      <w:start w:val="1"/>
      <w:numFmt w:val="decimal"/>
      <w:lvlText w:val="%1."/>
      <w:lvlJc w:val="left"/>
      <w:pPr>
        <w:ind w:left="211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28" w15:restartNumberingAfterBreak="0">
    <w:nsid w:val="45773820"/>
    <w:multiLevelType w:val="multilevel"/>
    <w:tmpl w:val="A008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63944F8"/>
    <w:multiLevelType w:val="multilevel"/>
    <w:tmpl w:val="3BC6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98534F6"/>
    <w:multiLevelType w:val="multilevel"/>
    <w:tmpl w:val="23327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686732"/>
    <w:multiLevelType w:val="multilevel"/>
    <w:tmpl w:val="5E5C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E6468A"/>
    <w:multiLevelType w:val="multilevel"/>
    <w:tmpl w:val="BB0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A5610A"/>
    <w:multiLevelType w:val="multilevel"/>
    <w:tmpl w:val="1894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8A41E1"/>
    <w:multiLevelType w:val="multilevel"/>
    <w:tmpl w:val="962C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9C4DCF"/>
    <w:multiLevelType w:val="multilevel"/>
    <w:tmpl w:val="8FFE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AF478FE"/>
    <w:multiLevelType w:val="hybridMultilevel"/>
    <w:tmpl w:val="921EF378"/>
    <w:lvl w:ilvl="0" w:tplc="24C28E9C">
      <w:start w:val="1"/>
      <w:numFmt w:val="decimal"/>
      <w:lvlText w:val="%1."/>
      <w:lvlJc w:val="left"/>
      <w:pPr>
        <w:ind w:left="1212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5B0460F5"/>
    <w:multiLevelType w:val="multilevel"/>
    <w:tmpl w:val="9FEE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272469"/>
    <w:multiLevelType w:val="hybridMultilevel"/>
    <w:tmpl w:val="3ED030F0"/>
    <w:lvl w:ilvl="0" w:tplc="277E9810">
      <w:start w:val="1"/>
      <w:numFmt w:val="decimal"/>
      <w:lvlText w:val="%1."/>
      <w:lvlJc w:val="left"/>
      <w:pPr>
        <w:ind w:left="180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7CA7688"/>
    <w:multiLevelType w:val="multilevel"/>
    <w:tmpl w:val="144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B65087"/>
    <w:multiLevelType w:val="multilevel"/>
    <w:tmpl w:val="2E94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D035A2"/>
    <w:multiLevelType w:val="multilevel"/>
    <w:tmpl w:val="8D62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DF3292"/>
    <w:multiLevelType w:val="multilevel"/>
    <w:tmpl w:val="B5D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BB65EF"/>
    <w:multiLevelType w:val="multilevel"/>
    <w:tmpl w:val="C0AAD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DC47C3"/>
    <w:multiLevelType w:val="multilevel"/>
    <w:tmpl w:val="7986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13E3279"/>
    <w:multiLevelType w:val="hybridMultilevel"/>
    <w:tmpl w:val="2CA41B44"/>
    <w:lvl w:ilvl="0" w:tplc="59F8E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5E7FC8"/>
    <w:multiLevelType w:val="multilevel"/>
    <w:tmpl w:val="E2E8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4A6522F"/>
    <w:multiLevelType w:val="multilevel"/>
    <w:tmpl w:val="127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6765F97"/>
    <w:multiLevelType w:val="multilevel"/>
    <w:tmpl w:val="FA84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CE49F9"/>
    <w:multiLevelType w:val="hybridMultilevel"/>
    <w:tmpl w:val="1D3ABDFA"/>
    <w:lvl w:ilvl="0" w:tplc="B1267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45"/>
  </w:num>
  <w:num w:numId="3">
    <w:abstractNumId w:val="49"/>
  </w:num>
  <w:num w:numId="4">
    <w:abstractNumId w:val="38"/>
  </w:num>
  <w:num w:numId="5">
    <w:abstractNumId w:val="26"/>
  </w:num>
  <w:num w:numId="6">
    <w:abstractNumId w:val="36"/>
  </w:num>
  <w:num w:numId="7">
    <w:abstractNumId w:val="30"/>
  </w:num>
  <w:num w:numId="8">
    <w:abstractNumId w:val="2"/>
  </w:num>
  <w:num w:numId="9">
    <w:abstractNumId w:val="25"/>
  </w:num>
  <w:num w:numId="10">
    <w:abstractNumId w:val="40"/>
  </w:num>
  <w:num w:numId="11">
    <w:abstractNumId w:val="43"/>
  </w:num>
  <w:num w:numId="12">
    <w:abstractNumId w:val="11"/>
  </w:num>
  <w:num w:numId="13">
    <w:abstractNumId w:val="33"/>
  </w:num>
  <w:num w:numId="14">
    <w:abstractNumId w:val="4"/>
  </w:num>
  <w:num w:numId="15">
    <w:abstractNumId w:val="1"/>
  </w:num>
  <w:num w:numId="16">
    <w:abstractNumId w:val="31"/>
  </w:num>
  <w:num w:numId="17">
    <w:abstractNumId w:val="48"/>
  </w:num>
  <w:num w:numId="18">
    <w:abstractNumId w:val="28"/>
  </w:num>
  <w:num w:numId="19">
    <w:abstractNumId w:val="14"/>
  </w:num>
  <w:num w:numId="20">
    <w:abstractNumId w:val="12"/>
  </w:num>
  <w:num w:numId="21">
    <w:abstractNumId w:val="16"/>
  </w:num>
  <w:num w:numId="22">
    <w:abstractNumId w:val="37"/>
  </w:num>
  <w:num w:numId="23">
    <w:abstractNumId w:val="5"/>
  </w:num>
  <w:num w:numId="24">
    <w:abstractNumId w:val="3"/>
  </w:num>
  <w:num w:numId="25">
    <w:abstractNumId w:val="7"/>
  </w:num>
  <w:num w:numId="26">
    <w:abstractNumId w:val="44"/>
  </w:num>
  <w:num w:numId="27">
    <w:abstractNumId w:val="39"/>
  </w:num>
  <w:num w:numId="28">
    <w:abstractNumId w:val="20"/>
  </w:num>
  <w:num w:numId="29">
    <w:abstractNumId w:val="6"/>
  </w:num>
  <w:num w:numId="30">
    <w:abstractNumId w:val="24"/>
  </w:num>
  <w:num w:numId="31">
    <w:abstractNumId w:val="23"/>
  </w:num>
  <w:num w:numId="32">
    <w:abstractNumId w:val="13"/>
  </w:num>
  <w:num w:numId="33">
    <w:abstractNumId w:val="21"/>
  </w:num>
  <w:num w:numId="34">
    <w:abstractNumId w:val="17"/>
  </w:num>
  <w:num w:numId="35">
    <w:abstractNumId w:val="22"/>
  </w:num>
  <w:num w:numId="36">
    <w:abstractNumId w:val="42"/>
  </w:num>
  <w:num w:numId="37">
    <w:abstractNumId w:val="46"/>
  </w:num>
  <w:num w:numId="38">
    <w:abstractNumId w:val="8"/>
  </w:num>
  <w:num w:numId="39">
    <w:abstractNumId w:val="9"/>
  </w:num>
  <w:num w:numId="40">
    <w:abstractNumId w:val="18"/>
  </w:num>
  <w:num w:numId="41">
    <w:abstractNumId w:val="34"/>
  </w:num>
  <w:num w:numId="42">
    <w:abstractNumId w:val="0"/>
  </w:num>
  <w:num w:numId="43">
    <w:abstractNumId w:val="32"/>
  </w:num>
  <w:num w:numId="44">
    <w:abstractNumId w:val="41"/>
  </w:num>
  <w:num w:numId="45">
    <w:abstractNumId w:val="15"/>
  </w:num>
  <w:num w:numId="46">
    <w:abstractNumId w:val="29"/>
  </w:num>
  <w:num w:numId="47">
    <w:abstractNumId w:val="19"/>
  </w:num>
  <w:num w:numId="48">
    <w:abstractNumId w:val="35"/>
  </w:num>
  <w:num w:numId="49">
    <w:abstractNumId w:val="10"/>
  </w:num>
  <w:num w:numId="50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mirrorMargins/>
  <w:hideGrammaticalErrors/>
  <w:proofState w:spelling="clean"/>
  <w:defaultTabStop w:val="0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DC"/>
    <w:rsid w:val="00002378"/>
    <w:rsid w:val="00003AFD"/>
    <w:rsid w:val="00005BDE"/>
    <w:rsid w:val="000101D6"/>
    <w:rsid w:val="000103D1"/>
    <w:rsid w:val="000129DC"/>
    <w:rsid w:val="000160DF"/>
    <w:rsid w:val="0001624B"/>
    <w:rsid w:val="000237D2"/>
    <w:rsid w:val="000256A8"/>
    <w:rsid w:val="000266C5"/>
    <w:rsid w:val="00027933"/>
    <w:rsid w:val="00027D44"/>
    <w:rsid w:val="00030F48"/>
    <w:rsid w:val="00032263"/>
    <w:rsid w:val="00034147"/>
    <w:rsid w:val="00035D55"/>
    <w:rsid w:val="00036816"/>
    <w:rsid w:val="00037FC4"/>
    <w:rsid w:val="00040D72"/>
    <w:rsid w:val="00042996"/>
    <w:rsid w:val="00042AAD"/>
    <w:rsid w:val="00043ACC"/>
    <w:rsid w:val="000445B2"/>
    <w:rsid w:val="00046183"/>
    <w:rsid w:val="00046526"/>
    <w:rsid w:val="00051927"/>
    <w:rsid w:val="000538AD"/>
    <w:rsid w:val="00064878"/>
    <w:rsid w:val="00064AC5"/>
    <w:rsid w:val="0006540A"/>
    <w:rsid w:val="00065713"/>
    <w:rsid w:val="00073551"/>
    <w:rsid w:val="000759A6"/>
    <w:rsid w:val="00077733"/>
    <w:rsid w:val="00077B47"/>
    <w:rsid w:val="000801A1"/>
    <w:rsid w:val="00082920"/>
    <w:rsid w:val="00084372"/>
    <w:rsid w:val="0008495B"/>
    <w:rsid w:val="000876B6"/>
    <w:rsid w:val="00093FBB"/>
    <w:rsid w:val="000972A3"/>
    <w:rsid w:val="00097348"/>
    <w:rsid w:val="00097890"/>
    <w:rsid w:val="000A2B35"/>
    <w:rsid w:val="000A3314"/>
    <w:rsid w:val="000A4257"/>
    <w:rsid w:val="000A4FAB"/>
    <w:rsid w:val="000A55F1"/>
    <w:rsid w:val="000A5B13"/>
    <w:rsid w:val="000A6244"/>
    <w:rsid w:val="000A648B"/>
    <w:rsid w:val="000B1205"/>
    <w:rsid w:val="000B374B"/>
    <w:rsid w:val="000B3FBF"/>
    <w:rsid w:val="000B40DC"/>
    <w:rsid w:val="000B454F"/>
    <w:rsid w:val="000B4E87"/>
    <w:rsid w:val="000B7C9A"/>
    <w:rsid w:val="000C28CA"/>
    <w:rsid w:val="000C46A1"/>
    <w:rsid w:val="000C4F81"/>
    <w:rsid w:val="000C561D"/>
    <w:rsid w:val="000D1C2F"/>
    <w:rsid w:val="000D25C4"/>
    <w:rsid w:val="000D4B50"/>
    <w:rsid w:val="000E19C8"/>
    <w:rsid w:val="000E3895"/>
    <w:rsid w:val="000E4278"/>
    <w:rsid w:val="000F2046"/>
    <w:rsid w:val="000F3585"/>
    <w:rsid w:val="000F5353"/>
    <w:rsid w:val="000F640A"/>
    <w:rsid w:val="000F66D0"/>
    <w:rsid w:val="0010229F"/>
    <w:rsid w:val="0010586A"/>
    <w:rsid w:val="001121CD"/>
    <w:rsid w:val="0011326C"/>
    <w:rsid w:val="001133E2"/>
    <w:rsid w:val="00113605"/>
    <w:rsid w:val="00115334"/>
    <w:rsid w:val="00115FD4"/>
    <w:rsid w:val="001167D1"/>
    <w:rsid w:val="00116EAF"/>
    <w:rsid w:val="0011706D"/>
    <w:rsid w:val="00117540"/>
    <w:rsid w:val="00120E75"/>
    <w:rsid w:val="00123311"/>
    <w:rsid w:val="00125994"/>
    <w:rsid w:val="00125BED"/>
    <w:rsid w:val="00125E70"/>
    <w:rsid w:val="00125EE9"/>
    <w:rsid w:val="001261E4"/>
    <w:rsid w:val="00126CE7"/>
    <w:rsid w:val="00127915"/>
    <w:rsid w:val="001302DC"/>
    <w:rsid w:val="00130517"/>
    <w:rsid w:val="00132E4C"/>
    <w:rsid w:val="00135129"/>
    <w:rsid w:val="0013589F"/>
    <w:rsid w:val="001370C5"/>
    <w:rsid w:val="00141CAD"/>
    <w:rsid w:val="0014717D"/>
    <w:rsid w:val="00150676"/>
    <w:rsid w:val="00151AC9"/>
    <w:rsid w:val="00160AB9"/>
    <w:rsid w:val="001613B3"/>
    <w:rsid w:val="00165567"/>
    <w:rsid w:val="0016788F"/>
    <w:rsid w:val="00167AAD"/>
    <w:rsid w:val="00171361"/>
    <w:rsid w:val="00172063"/>
    <w:rsid w:val="001749B9"/>
    <w:rsid w:val="001776F7"/>
    <w:rsid w:val="001778F4"/>
    <w:rsid w:val="00177DAA"/>
    <w:rsid w:val="00180B95"/>
    <w:rsid w:val="00181488"/>
    <w:rsid w:val="00182573"/>
    <w:rsid w:val="00185D3B"/>
    <w:rsid w:val="00187D35"/>
    <w:rsid w:val="00196A18"/>
    <w:rsid w:val="001A42E5"/>
    <w:rsid w:val="001A42E9"/>
    <w:rsid w:val="001A626C"/>
    <w:rsid w:val="001B1682"/>
    <w:rsid w:val="001B3EA5"/>
    <w:rsid w:val="001B60B1"/>
    <w:rsid w:val="001B6FD4"/>
    <w:rsid w:val="001B734B"/>
    <w:rsid w:val="001B7C6E"/>
    <w:rsid w:val="001C22D9"/>
    <w:rsid w:val="001C396D"/>
    <w:rsid w:val="001C455F"/>
    <w:rsid w:val="001C4956"/>
    <w:rsid w:val="001D0668"/>
    <w:rsid w:val="001D0E32"/>
    <w:rsid w:val="001D2928"/>
    <w:rsid w:val="001D3D83"/>
    <w:rsid w:val="001D64D8"/>
    <w:rsid w:val="001D743B"/>
    <w:rsid w:val="001E0576"/>
    <w:rsid w:val="001E0D9A"/>
    <w:rsid w:val="001E24A0"/>
    <w:rsid w:val="001E2AA6"/>
    <w:rsid w:val="001E39F9"/>
    <w:rsid w:val="001E5345"/>
    <w:rsid w:val="001F26C9"/>
    <w:rsid w:val="001F3CEE"/>
    <w:rsid w:val="001F3E8E"/>
    <w:rsid w:val="002008DF"/>
    <w:rsid w:val="00201201"/>
    <w:rsid w:val="00201A49"/>
    <w:rsid w:val="00202D69"/>
    <w:rsid w:val="002037F8"/>
    <w:rsid w:val="00204E06"/>
    <w:rsid w:val="00205FD5"/>
    <w:rsid w:val="002079F2"/>
    <w:rsid w:val="00212232"/>
    <w:rsid w:val="00212AE0"/>
    <w:rsid w:val="00212E90"/>
    <w:rsid w:val="00215BAC"/>
    <w:rsid w:val="00217859"/>
    <w:rsid w:val="00217945"/>
    <w:rsid w:val="00222FCD"/>
    <w:rsid w:val="00226652"/>
    <w:rsid w:val="00226C54"/>
    <w:rsid w:val="0023058F"/>
    <w:rsid w:val="0023165C"/>
    <w:rsid w:val="002319AC"/>
    <w:rsid w:val="00237D05"/>
    <w:rsid w:val="00237F56"/>
    <w:rsid w:val="00240330"/>
    <w:rsid w:val="00244706"/>
    <w:rsid w:val="00245CD1"/>
    <w:rsid w:val="00246C36"/>
    <w:rsid w:val="002502F4"/>
    <w:rsid w:val="00253230"/>
    <w:rsid w:val="00253A97"/>
    <w:rsid w:val="002542CF"/>
    <w:rsid w:val="002549E6"/>
    <w:rsid w:val="00255AB5"/>
    <w:rsid w:val="00255ACE"/>
    <w:rsid w:val="002568E3"/>
    <w:rsid w:val="00260701"/>
    <w:rsid w:val="0026207A"/>
    <w:rsid w:val="00262F03"/>
    <w:rsid w:val="00267318"/>
    <w:rsid w:val="002705CB"/>
    <w:rsid w:val="00273A31"/>
    <w:rsid w:val="00274365"/>
    <w:rsid w:val="00276BB8"/>
    <w:rsid w:val="002817F0"/>
    <w:rsid w:val="00281939"/>
    <w:rsid w:val="0028380D"/>
    <w:rsid w:val="00284A98"/>
    <w:rsid w:val="00285739"/>
    <w:rsid w:val="00285DA2"/>
    <w:rsid w:val="00293234"/>
    <w:rsid w:val="00294618"/>
    <w:rsid w:val="00295B91"/>
    <w:rsid w:val="002A0CA7"/>
    <w:rsid w:val="002A3ACB"/>
    <w:rsid w:val="002B6BF6"/>
    <w:rsid w:val="002C207B"/>
    <w:rsid w:val="002C6DD3"/>
    <w:rsid w:val="002D3237"/>
    <w:rsid w:val="002D51D1"/>
    <w:rsid w:val="002E10A4"/>
    <w:rsid w:val="002E2D6B"/>
    <w:rsid w:val="002E2E9C"/>
    <w:rsid w:val="002E4ABF"/>
    <w:rsid w:val="002E5A80"/>
    <w:rsid w:val="002F04FC"/>
    <w:rsid w:val="002F4E35"/>
    <w:rsid w:val="002F58C1"/>
    <w:rsid w:val="002F6201"/>
    <w:rsid w:val="002F6AE1"/>
    <w:rsid w:val="002F76EE"/>
    <w:rsid w:val="002F79CD"/>
    <w:rsid w:val="0030037C"/>
    <w:rsid w:val="0030050A"/>
    <w:rsid w:val="0030096E"/>
    <w:rsid w:val="00302796"/>
    <w:rsid w:val="003058EC"/>
    <w:rsid w:val="00307A5D"/>
    <w:rsid w:val="00307FFB"/>
    <w:rsid w:val="003145B6"/>
    <w:rsid w:val="003147E2"/>
    <w:rsid w:val="003208D3"/>
    <w:rsid w:val="00323FEA"/>
    <w:rsid w:val="003241F0"/>
    <w:rsid w:val="00324E27"/>
    <w:rsid w:val="003304FA"/>
    <w:rsid w:val="0033343A"/>
    <w:rsid w:val="00344676"/>
    <w:rsid w:val="003455D1"/>
    <w:rsid w:val="00345D61"/>
    <w:rsid w:val="00345F38"/>
    <w:rsid w:val="003504E9"/>
    <w:rsid w:val="00355F1D"/>
    <w:rsid w:val="003604A7"/>
    <w:rsid w:val="00360D25"/>
    <w:rsid w:val="00361CCC"/>
    <w:rsid w:val="003620AD"/>
    <w:rsid w:val="00363FBD"/>
    <w:rsid w:val="00367796"/>
    <w:rsid w:val="0037036E"/>
    <w:rsid w:val="00372720"/>
    <w:rsid w:val="00372D27"/>
    <w:rsid w:val="003732BB"/>
    <w:rsid w:val="003738D7"/>
    <w:rsid w:val="00373FC7"/>
    <w:rsid w:val="00375FCF"/>
    <w:rsid w:val="00380F28"/>
    <w:rsid w:val="003835BA"/>
    <w:rsid w:val="00384DB0"/>
    <w:rsid w:val="0038624F"/>
    <w:rsid w:val="003936BC"/>
    <w:rsid w:val="0039446C"/>
    <w:rsid w:val="00396041"/>
    <w:rsid w:val="003A0AC0"/>
    <w:rsid w:val="003A0B96"/>
    <w:rsid w:val="003A0F25"/>
    <w:rsid w:val="003A1A8E"/>
    <w:rsid w:val="003A2D07"/>
    <w:rsid w:val="003A33D8"/>
    <w:rsid w:val="003B032A"/>
    <w:rsid w:val="003B0E6A"/>
    <w:rsid w:val="003B2641"/>
    <w:rsid w:val="003B62DF"/>
    <w:rsid w:val="003C352F"/>
    <w:rsid w:val="003C357D"/>
    <w:rsid w:val="003C4133"/>
    <w:rsid w:val="003C6914"/>
    <w:rsid w:val="003D0F46"/>
    <w:rsid w:val="003D2D1C"/>
    <w:rsid w:val="003D2E0D"/>
    <w:rsid w:val="003D3E1A"/>
    <w:rsid w:val="003D40AB"/>
    <w:rsid w:val="003E2BC1"/>
    <w:rsid w:val="003F1441"/>
    <w:rsid w:val="003F3300"/>
    <w:rsid w:val="003F50A8"/>
    <w:rsid w:val="003F621A"/>
    <w:rsid w:val="003F71BE"/>
    <w:rsid w:val="0040117D"/>
    <w:rsid w:val="00401234"/>
    <w:rsid w:val="00402D23"/>
    <w:rsid w:val="004036D8"/>
    <w:rsid w:val="00404144"/>
    <w:rsid w:val="0040624A"/>
    <w:rsid w:val="00412679"/>
    <w:rsid w:val="00413C5D"/>
    <w:rsid w:val="004142D2"/>
    <w:rsid w:val="00415D2A"/>
    <w:rsid w:val="004163A0"/>
    <w:rsid w:val="004236F0"/>
    <w:rsid w:val="0042504C"/>
    <w:rsid w:val="00427201"/>
    <w:rsid w:val="004313B1"/>
    <w:rsid w:val="004325F3"/>
    <w:rsid w:val="00435692"/>
    <w:rsid w:val="00437280"/>
    <w:rsid w:val="00442451"/>
    <w:rsid w:val="004430ED"/>
    <w:rsid w:val="00443E3A"/>
    <w:rsid w:val="004463EE"/>
    <w:rsid w:val="00446857"/>
    <w:rsid w:val="00451535"/>
    <w:rsid w:val="004517E9"/>
    <w:rsid w:val="0045413E"/>
    <w:rsid w:val="004555E7"/>
    <w:rsid w:val="00455825"/>
    <w:rsid w:val="00456664"/>
    <w:rsid w:val="00457338"/>
    <w:rsid w:val="00460F0F"/>
    <w:rsid w:val="004630A7"/>
    <w:rsid w:val="0046315F"/>
    <w:rsid w:val="004637B1"/>
    <w:rsid w:val="00464CFC"/>
    <w:rsid w:val="004663AD"/>
    <w:rsid w:val="00466FC8"/>
    <w:rsid w:val="00467F16"/>
    <w:rsid w:val="00470602"/>
    <w:rsid w:val="0047170C"/>
    <w:rsid w:val="00473492"/>
    <w:rsid w:val="0047410F"/>
    <w:rsid w:val="00474E54"/>
    <w:rsid w:val="004752AB"/>
    <w:rsid w:val="00475C76"/>
    <w:rsid w:val="00477F0B"/>
    <w:rsid w:val="00481B2F"/>
    <w:rsid w:val="00484418"/>
    <w:rsid w:val="004857B6"/>
    <w:rsid w:val="00486775"/>
    <w:rsid w:val="00487F9D"/>
    <w:rsid w:val="00494AA3"/>
    <w:rsid w:val="004A0A80"/>
    <w:rsid w:val="004A0EF1"/>
    <w:rsid w:val="004A36C7"/>
    <w:rsid w:val="004A390C"/>
    <w:rsid w:val="004A4929"/>
    <w:rsid w:val="004A4C33"/>
    <w:rsid w:val="004A54B5"/>
    <w:rsid w:val="004A7339"/>
    <w:rsid w:val="004A76C0"/>
    <w:rsid w:val="004B1AA7"/>
    <w:rsid w:val="004B3330"/>
    <w:rsid w:val="004B462F"/>
    <w:rsid w:val="004B5F40"/>
    <w:rsid w:val="004C0F34"/>
    <w:rsid w:val="004C29EF"/>
    <w:rsid w:val="004D3D9B"/>
    <w:rsid w:val="004D51DE"/>
    <w:rsid w:val="004D6262"/>
    <w:rsid w:val="004D6DEA"/>
    <w:rsid w:val="004E232D"/>
    <w:rsid w:val="004E26BC"/>
    <w:rsid w:val="004F08E9"/>
    <w:rsid w:val="004F3A36"/>
    <w:rsid w:val="005079B3"/>
    <w:rsid w:val="00507B1E"/>
    <w:rsid w:val="00510B60"/>
    <w:rsid w:val="00511AC4"/>
    <w:rsid w:val="00513C31"/>
    <w:rsid w:val="00514921"/>
    <w:rsid w:val="0052228A"/>
    <w:rsid w:val="00522B37"/>
    <w:rsid w:val="00522DE6"/>
    <w:rsid w:val="0052435C"/>
    <w:rsid w:val="00524567"/>
    <w:rsid w:val="00526B70"/>
    <w:rsid w:val="00527599"/>
    <w:rsid w:val="005309EC"/>
    <w:rsid w:val="00532503"/>
    <w:rsid w:val="00532F5F"/>
    <w:rsid w:val="005366E4"/>
    <w:rsid w:val="00546232"/>
    <w:rsid w:val="0054768A"/>
    <w:rsid w:val="005502C8"/>
    <w:rsid w:val="005513E4"/>
    <w:rsid w:val="00553A69"/>
    <w:rsid w:val="00553A9A"/>
    <w:rsid w:val="005551F0"/>
    <w:rsid w:val="005563FE"/>
    <w:rsid w:val="00556A2F"/>
    <w:rsid w:val="00560560"/>
    <w:rsid w:val="00560C9E"/>
    <w:rsid w:val="00560CFA"/>
    <w:rsid w:val="00562699"/>
    <w:rsid w:val="00562CDA"/>
    <w:rsid w:val="0056359B"/>
    <w:rsid w:val="00563F11"/>
    <w:rsid w:val="00564884"/>
    <w:rsid w:val="00567C91"/>
    <w:rsid w:val="005706E2"/>
    <w:rsid w:val="0057357C"/>
    <w:rsid w:val="00573759"/>
    <w:rsid w:val="00580A06"/>
    <w:rsid w:val="00580D2B"/>
    <w:rsid w:val="005818A3"/>
    <w:rsid w:val="00583D01"/>
    <w:rsid w:val="00584B6E"/>
    <w:rsid w:val="00585662"/>
    <w:rsid w:val="005858BD"/>
    <w:rsid w:val="005879F3"/>
    <w:rsid w:val="00593FA4"/>
    <w:rsid w:val="00596D65"/>
    <w:rsid w:val="0059743C"/>
    <w:rsid w:val="00597DDB"/>
    <w:rsid w:val="005A24CA"/>
    <w:rsid w:val="005A641D"/>
    <w:rsid w:val="005B075E"/>
    <w:rsid w:val="005B09C0"/>
    <w:rsid w:val="005B0A43"/>
    <w:rsid w:val="005B0A7F"/>
    <w:rsid w:val="005B509A"/>
    <w:rsid w:val="005B6B6B"/>
    <w:rsid w:val="005C2E48"/>
    <w:rsid w:val="005C2FC7"/>
    <w:rsid w:val="005C70EB"/>
    <w:rsid w:val="005C7700"/>
    <w:rsid w:val="005D1250"/>
    <w:rsid w:val="005D4D14"/>
    <w:rsid w:val="005D4EE8"/>
    <w:rsid w:val="005D5780"/>
    <w:rsid w:val="005D63F7"/>
    <w:rsid w:val="005D746C"/>
    <w:rsid w:val="005E0C8F"/>
    <w:rsid w:val="005E0E0B"/>
    <w:rsid w:val="005E2796"/>
    <w:rsid w:val="005E5C7A"/>
    <w:rsid w:val="005E7FD7"/>
    <w:rsid w:val="005F0E20"/>
    <w:rsid w:val="005F1F7A"/>
    <w:rsid w:val="005F2A81"/>
    <w:rsid w:val="005F3977"/>
    <w:rsid w:val="005F48CB"/>
    <w:rsid w:val="005F48FA"/>
    <w:rsid w:val="00601C21"/>
    <w:rsid w:val="00602A07"/>
    <w:rsid w:val="00603639"/>
    <w:rsid w:val="0060408D"/>
    <w:rsid w:val="00604BDF"/>
    <w:rsid w:val="00604E55"/>
    <w:rsid w:val="006115BE"/>
    <w:rsid w:val="00611B1D"/>
    <w:rsid w:val="006126EC"/>
    <w:rsid w:val="00612C09"/>
    <w:rsid w:val="0061381A"/>
    <w:rsid w:val="00615045"/>
    <w:rsid w:val="006215CA"/>
    <w:rsid w:val="00624F74"/>
    <w:rsid w:val="00625B5E"/>
    <w:rsid w:val="00626963"/>
    <w:rsid w:val="00632BEE"/>
    <w:rsid w:val="0063470C"/>
    <w:rsid w:val="00635227"/>
    <w:rsid w:val="00637A91"/>
    <w:rsid w:val="0064033E"/>
    <w:rsid w:val="00640970"/>
    <w:rsid w:val="00641192"/>
    <w:rsid w:val="00642A8B"/>
    <w:rsid w:val="00643E41"/>
    <w:rsid w:val="00650A08"/>
    <w:rsid w:val="00651472"/>
    <w:rsid w:val="00654746"/>
    <w:rsid w:val="0065630A"/>
    <w:rsid w:val="00661CD4"/>
    <w:rsid w:val="00662845"/>
    <w:rsid w:val="00662A5A"/>
    <w:rsid w:val="006646BE"/>
    <w:rsid w:val="006672E4"/>
    <w:rsid w:val="0067252F"/>
    <w:rsid w:val="00672593"/>
    <w:rsid w:val="0067592C"/>
    <w:rsid w:val="00676D91"/>
    <w:rsid w:val="00677239"/>
    <w:rsid w:val="0067734F"/>
    <w:rsid w:val="006776CF"/>
    <w:rsid w:val="00677A3B"/>
    <w:rsid w:val="00680882"/>
    <w:rsid w:val="00683153"/>
    <w:rsid w:val="00684BF5"/>
    <w:rsid w:val="00685A60"/>
    <w:rsid w:val="00686ED0"/>
    <w:rsid w:val="00687CAB"/>
    <w:rsid w:val="00687EAE"/>
    <w:rsid w:val="00690CD6"/>
    <w:rsid w:val="00694043"/>
    <w:rsid w:val="006951F1"/>
    <w:rsid w:val="006A1DDC"/>
    <w:rsid w:val="006A543D"/>
    <w:rsid w:val="006A74C5"/>
    <w:rsid w:val="006B39F4"/>
    <w:rsid w:val="006B3E83"/>
    <w:rsid w:val="006B5CC7"/>
    <w:rsid w:val="006C06E0"/>
    <w:rsid w:val="006C1AD5"/>
    <w:rsid w:val="006C2C8A"/>
    <w:rsid w:val="006C494B"/>
    <w:rsid w:val="006C7734"/>
    <w:rsid w:val="006E1F1A"/>
    <w:rsid w:val="006E37F0"/>
    <w:rsid w:val="006E4F37"/>
    <w:rsid w:val="006E6B61"/>
    <w:rsid w:val="006F111B"/>
    <w:rsid w:val="006F17AD"/>
    <w:rsid w:val="006F1A38"/>
    <w:rsid w:val="006F2579"/>
    <w:rsid w:val="006F28A1"/>
    <w:rsid w:val="006F34DB"/>
    <w:rsid w:val="006F3623"/>
    <w:rsid w:val="006F38C6"/>
    <w:rsid w:val="006F3BC6"/>
    <w:rsid w:val="006F49D0"/>
    <w:rsid w:val="006F55E5"/>
    <w:rsid w:val="00700C0F"/>
    <w:rsid w:val="00701552"/>
    <w:rsid w:val="00703C72"/>
    <w:rsid w:val="00704EAD"/>
    <w:rsid w:val="00705AB8"/>
    <w:rsid w:val="00705F43"/>
    <w:rsid w:val="0070634A"/>
    <w:rsid w:val="0070700D"/>
    <w:rsid w:val="007134B8"/>
    <w:rsid w:val="00714152"/>
    <w:rsid w:val="0071477B"/>
    <w:rsid w:val="0071605D"/>
    <w:rsid w:val="0072261A"/>
    <w:rsid w:val="00723250"/>
    <w:rsid w:val="007264F6"/>
    <w:rsid w:val="00726BF0"/>
    <w:rsid w:val="007335B3"/>
    <w:rsid w:val="007341CD"/>
    <w:rsid w:val="007357C8"/>
    <w:rsid w:val="00740B53"/>
    <w:rsid w:val="00741F8D"/>
    <w:rsid w:val="00742464"/>
    <w:rsid w:val="00744BFD"/>
    <w:rsid w:val="0074532F"/>
    <w:rsid w:val="007474CE"/>
    <w:rsid w:val="0075388F"/>
    <w:rsid w:val="00754F60"/>
    <w:rsid w:val="00756D9F"/>
    <w:rsid w:val="00760E28"/>
    <w:rsid w:val="007627C1"/>
    <w:rsid w:val="00762B1D"/>
    <w:rsid w:val="0076326E"/>
    <w:rsid w:val="00763594"/>
    <w:rsid w:val="00763E5D"/>
    <w:rsid w:val="00763FFB"/>
    <w:rsid w:val="00764909"/>
    <w:rsid w:val="0077570A"/>
    <w:rsid w:val="00777C36"/>
    <w:rsid w:val="00784B8A"/>
    <w:rsid w:val="0078511E"/>
    <w:rsid w:val="00785C0E"/>
    <w:rsid w:val="00787249"/>
    <w:rsid w:val="00787559"/>
    <w:rsid w:val="00791DA9"/>
    <w:rsid w:val="00791EA1"/>
    <w:rsid w:val="00792822"/>
    <w:rsid w:val="007936A2"/>
    <w:rsid w:val="00794A44"/>
    <w:rsid w:val="00796225"/>
    <w:rsid w:val="00796FDA"/>
    <w:rsid w:val="007A4652"/>
    <w:rsid w:val="007A5093"/>
    <w:rsid w:val="007A6A7D"/>
    <w:rsid w:val="007B2984"/>
    <w:rsid w:val="007B33EC"/>
    <w:rsid w:val="007B4997"/>
    <w:rsid w:val="007B4E79"/>
    <w:rsid w:val="007B5732"/>
    <w:rsid w:val="007B7CD1"/>
    <w:rsid w:val="007B7D5B"/>
    <w:rsid w:val="007C2A26"/>
    <w:rsid w:val="007C3FF3"/>
    <w:rsid w:val="007D0A7E"/>
    <w:rsid w:val="007D462F"/>
    <w:rsid w:val="007D6D99"/>
    <w:rsid w:val="007D74FF"/>
    <w:rsid w:val="007E007F"/>
    <w:rsid w:val="007E3096"/>
    <w:rsid w:val="007E380A"/>
    <w:rsid w:val="007E78A5"/>
    <w:rsid w:val="007F06B9"/>
    <w:rsid w:val="007F5F1D"/>
    <w:rsid w:val="007F6F4B"/>
    <w:rsid w:val="008022D9"/>
    <w:rsid w:val="00803D69"/>
    <w:rsid w:val="0080663A"/>
    <w:rsid w:val="00810DBA"/>
    <w:rsid w:val="00813994"/>
    <w:rsid w:val="00817445"/>
    <w:rsid w:val="00820E22"/>
    <w:rsid w:val="00820EBB"/>
    <w:rsid w:val="008224A1"/>
    <w:rsid w:val="00826A0C"/>
    <w:rsid w:val="00826E1C"/>
    <w:rsid w:val="00827E13"/>
    <w:rsid w:val="00831105"/>
    <w:rsid w:val="00831B61"/>
    <w:rsid w:val="00831CC7"/>
    <w:rsid w:val="00835AEE"/>
    <w:rsid w:val="00835B75"/>
    <w:rsid w:val="00836DFF"/>
    <w:rsid w:val="00837808"/>
    <w:rsid w:val="008378DA"/>
    <w:rsid w:val="008415FF"/>
    <w:rsid w:val="0084167F"/>
    <w:rsid w:val="00841859"/>
    <w:rsid w:val="0084351F"/>
    <w:rsid w:val="008435EE"/>
    <w:rsid w:val="008447D0"/>
    <w:rsid w:val="00845448"/>
    <w:rsid w:val="008478ED"/>
    <w:rsid w:val="00851DA2"/>
    <w:rsid w:val="00853A24"/>
    <w:rsid w:val="008552C7"/>
    <w:rsid w:val="00857936"/>
    <w:rsid w:val="0086203C"/>
    <w:rsid w:val="008625B6"/>
    <w:rsid w:val="008632EE"/>
    <w:rsid w:val="00866F78"/>
    <w:rsid w:val="00867FCC"/>
    <w:rsid w:val="008700F3"/>
    <w:rsid w:val="008716C7"/>
    <w:rsid w:val="00871CAD"/>
    <w:rsid w:val="0087235E"/>
    <w:rsid w:val="008732B6"/>
    <w:rsid w:val="00873C63"/>
    <w:rsid w:val="00880423"/>
    <w:rsid w:val="00881796"/>
    <w:rsid w:val="00882573"/>
    <w:rsid w:val="008833B6"/>
    <w:rsid w:val="00883418"/>
    <w:rsid w:val="00884B2B"/>
    <w:rsid w:val="008860F2"/>
    <w:rsid w:val="00887AF0"/>
    <w:rsid w:val="00892432"/>
    <w:rsid w:val="00892849"/>
    <w:rsid w:val="0089381D"/>
    <w:rsid w:val="00895E03"/>
    <w:rsid w:val="00897FAC"/>
    <w:rsid w:val="008A0F23"/>
    <w:rsid w:val="008A1C2D"/>
    <w:rsid w:val="008A3B13"/>
    <w:rsid w:val="008A548F"/>
    <w:rsid w:val="008A704E"/>
    <w:rsid w:val="008A7264"/>
    <w:rsid w:val="008B2122"/>
    <w:rsid w:val="008C0B01"/>
    <w:rsid w:val="008C2FDC"/>
    <w:rsid w:val="008C5469"/>
    <w:rsid w:val="008C580F"/>
    <w:rsid w:val="008C7CE5"/>
    <w:rsid w:val="008D158F"/>
    <w:rsid w:val="008D38DE"/>
    <w:rsid w:val="008D4BEA"/>
    <w:rsid w:val="008D4F8A"/>
    <w:rsid w:val="008D6C52"/>
    <w:rsid w:val="008E0EAF"/>
    <w:rsid w:val="008E1DA7"/>
    <w:rsid w:val="008E2049"/>
    <w:rsid w:val="008E20D0"/>
    <w:rsid w:val="008E29D5"/>
    <w:rsid w:val="008E5830"/>
    <w:rsid w:val="008E671E"/>
    <w:rsid w:val="008E6FBC"/>
    <w:rsid w:val="008F060E"/>
    <w:rsid w:val="008F208B"/>
    <w:rsid w:val="008F2E69"/>
    <w:rsid w:val="008F32C8"/>
    <w:rsid w:val="00901609"/>
    <w:rsid w:val="00903B45"/>
    <w:rsid w:val="00904732"/>
    <w:rsid w:val="00914781"/>
    <w:rsid w:val="00914824"/>
    <w:rsid w:val="009160A4"/>
    <w:rsid w:val="0091699E"/>
    <w:rsid w:val="00916B52"/>
    <w:rsid w:val="009249C0"/>
    <w:rsid w:val="00930619"/>
    <w:rsid w:val="00934785"/>
    <w:rsid w:val="00941378"/>
    <w:rsid w:val="00942452"/>
    <w:rsid w:val="00946138"/>
    <w:rsid w:val="00947424"/>
    <w:rsid w:val="009477F7"/>
    <w:rsid w:val="00947995"/>
    <w:rsid w:val="009505D5"/>
    <w:rsid w:val="00951E62"/>
    <w:rsid w:val="00951F43"/>
    <w:rsid w:val="00952F54"/>
    <w:rsid w:val="00953156"/>
    <w:rsid w:val="00953477"/>
    <w:rsid w:val="00955B5E"/>
    <w:rsid w:val="009562FC"/>
    <w:rsid w:val="0096009A"/>
    <w:rsid w:val="00971C13"/>
    <w:rsid w:val="0097306C"/>
    <w:rsid w:val="0097586B"/>
    <w:rsid w:val="009831FC"/>
    <w:rsid w:val="00983DD2"/>
    <w:rsid w:val="009847B9"/>
    <w:rsid w:val="00985709"/>
    <w:rsid w:val="00986389"/>
    <w:rsid w:val="00986553"/>
    <w:rsid w:val="009922E3"/>
    <w:rsid w:val="009977C9"/>
    <w:rsid w:val="009A19AD"/>
    <w:rsid w:val="009A2F4C"/>
    <w:rsid w:val="009A319B"/>
    <w:rsid w:val="009A3F34"/>
    <w:rsid w:val="009A47F7"/>
    <w:rsid w:val="009A5D58"/>
    <w:rsid w:val="009B1CDC"/>
    <w:rsid w:val="009B517A"/>
    <w:rsid w:val="009B5CDE"/>
    <w:rsid w:val="009B64A3"/>
    <w:rsid w:val="009B7FDA"/>
    <w:rsid w:val="009C0F05"/>
    <w:rsid w:val="009C0F6A"/>
    <w:rsid w:val="009C14D3"/>
    <w:rsid w:val="009C2C0D"/>
    <w:rsid w:val="009C6CD9"/>
    <w:rsid w:val="009C7329"/>
    <w:rsid w:val="009D0AA2"/>
    <w:rsid w:val="009D0AFB"/>
    <w:rsid w:val="009D2BFD"/>
    <w:rsid w:val="009D2FE1"/>
    <w:rsid w:val="009D3B75"/>
    <w:rsid w:val="009D4C42"/>
    <w:rsid w:val="009D4EC0"/>
    <w:rsid w:val="009D60B9"/>
    <w:rsid w:val="009E0768"/>
    <w:rsid w:val="009E23D7"/>
    <w:rsid w:val="009E2AA8"/>
    <w:rsid w:val="009E2D8E"/>
    <w:rsid w:val="009E2ED2"/>
    <w:rsid w:val="009E3BAC"/>
    <w:rsid w:val="009E4FE3"/>
    <w:rsid w:val="009E513E"/>
    <w:rsid w:val="009E6CA3"/>
    <w:rsid w:val="009E7786"/>
    <w:rsid w:val="009E7BB0"/>
    <w:rsid w:val="009F23D7"/>
    <w:rsid w:val="009F2A9C"/>
    <w:rsid w:val="009F34DE"/>
    <w:rsid w:val="009F50B0"/>
    <w:rsid w:val="009F5AD7"/>
    <w:rsid w:val="009F5C59"/>
    <w:rsid w:val="009F6698"/>
    <w:rsid w:val="009F7BFC"/>
    <w:rsid w:val="00A01810"/>
    <w:rsid w:val="00A060E9"/>
    <w:rsid w:val="00A1013E"/>
    <w:rsid w:val="00A10E85"/>
    <w:rsid w:val="00A21B68"/>
    <w:rsid w:val="00A22F22"/>
    <w:rsid w:val="00A25DE1"/>
    <w:rsid w:val="00A27C62"/>
    <w:rsid w:val="00A30B7D"/>
    <w:rsid w:val="00A32F56"/>
    <w:rsid w:val="00A33A3B"/>
    <w:rsid w:val="00A35268"/>
    <w:rsid w:val="00A36589"/>
    <w:rsid w:val="00A426FD"/>
    <w:rsid w:val="00A44223"/>
    <w:rsid w:val="00A476B0"/>
    <w:rsid w:val="00A47B54"/>
    <w:rsid w:val="00A50F23"/>
    <w:rsid w:val="00A519CB"/>
    <w:rsid w:val="00A52426"/>
    <w:rsid w:val="00A563E5"/>
    <w:rsid w:val="00A573C2"/>
    <w:rsid w:val="00A57B2B"/>
    <w:rsid w:val="00A60AF3"/>
    <w:rsid w:val="00A625A2"/>
    <w:rsid w:val="00A63114"/>
    <w:rsid w:val="00A64659"/>
    <w:rsid w:val="00A71BD1"/>
    <w:rsid w:val="00A7356C"/>
    <w:rsid w:val="00A74807"/>
    <w:rsid w:val="00A7758B"/>
    <w:rsid w:val="00A80F97"/>
    <w:rsid w:val="00A81482"/>
    <w:rsid w:val="00A9661F"/>
    <w:rsid w:val="00A96E0D"/>
    <w:rsid w:val="00A9712E"/>
    <w:rsid w:val="00AA30C9"/>
    <w:rsid w:val="00AA3989"/>
    <w:rsid w:val="00AA4517"/>
    <w:rsid w:val="00AA45C5"/>
    <w:rsid w:val="00AA60F4"/>
    <w:rsid w:val="00AB2428"/>
    <w:rsid w:val="00AB26F6"/>
    <w:rsid w:val="00AB4C2A"/>
    <w:rsid w:val="00AB7642"/>
    <w:rsid w:val="00AC1222"/>
    <w:rsid w:val="00AC37EC"/>
    <w:rsid w:val="00AC57D4"/>
    <w:rsid w:val="00AC5921"/>
    <w:rsid w:val="00AD02F0"/>
    <w:rsid w:val="00AD39E7"/>
    <w:rsid w:val="00AD4A34"/>
    <w:rsid w:val="00AD57C0"/>
    <w:rsid w:val="00AE0B91"/>
    <w:rsid w:val="00AE134C"/>
    <w:rsid w:val="00AE268E"/>
    <w:rsid w:val="00AE3F15"/>
    <w:rsid w:val="00AE500F"/>
    <w:rsid w:val="00AE7580"/>
    <w:rsid w:val="00AF06A9"/>
    <w:rsid w:val="00AF2136"/>
    <w:rsid w:val="00AF3597"/>
    <w:rsid w:val="00AF69BF"/>
    <w:rsid w:val="00AF6F1D"/>
    <w:rsid w:val="00AF7DFE"/>
    <w:rsid w:val="00B0109F"/>
    <w:rsid w:val="00B02310"/>
    <w:rsid w:val="00B047C0"/>
    <w:rsid w:val="00B10C4F"/>
    <w:rsid w:val="00B12FBB"/>
    <w:rsid w:val="00B142F8"/>
    <w:rsid w:val="00B17E94"/>
    <w:rsid w:val="00B215E8"/>
    <w:rsid w:val="00B246BC"/>
    <w:rsid w:val="00B268F9"/>
    <w:rsid w:val="00B27C8D"/>
    <w:rsid w:val="00B3111B"/>
    <w:rsid w:val="00B31180"/>
    <w:rsid w:val="00B31BA8"/>
    <w:rsid w:val="00B349DD"/>
    <w:rsid w:val="00B351CF"/>
    <w:rsid w:val="00B3582D"/>
    <w:rsid w:val="00B447FC"/>
    <w:rsid w:val="00B45F88"/>
    <w:rsid w:val="00B4694D"/>
    <w:rsid w:val="00B46A97"/>
    <w:rsid w:val="00B46BFC"/>
    <w:rsid w:val="00B47268"/>
    <w:rsid w:val="00B476DE"/>
    <w:rsid w:val="00B51180"/>
    <w:rsid w:val="00B5121D"/>
    <w:rsid w:val="00B5177C"/>
    <w:rsid w:val="00B54976"/>
    <w:rsid w:val="00B558C6"/>
    <w:rsid w:val="00B55928"/>
    <w:rsid w:val="00B57D8E"/>
    <w:rsid w:val="00B60D09"/>
    <w:rsid w:val="00B62514"/>
    <w:rsid w:val="00B63053"/>
    <w:rsid w:val="00B641DA"/>
    <w:rsid w:val="00B708D9"/>
    <w:rsid w:val="00B71213"/>
    <w:rsid w:val="00B73BDA"/>
    <w:rsid w:val="00B760B3"/>
    <w:rsid w:val="00B76666"/>
    <w:rsid w:val="00B76CB7"/>
    <w:rsid w:val="00B82207"/>
    <w:rsid w:val="00B82F44"/>
    <w:rsid w:val="00B84723"/>
    <w:rsid w:val="00B86BA8"/>
    <w:rsid w:val="00B9189C"/>
    <w:rsid w:val="00B945ED"/>
    <w:rsid w:val="00B964CD"/>
    <w:rsid w:val="00BA0BE1"/>
    <w:rsid w:val="00BA17F5"/>
    <w:rsid w:val="00BA1AFD"/>
    <w:rsid w:val="00BA2ADC"/>
    <w:rsid w:val="00BA2EF3"/>
    <w:rsid w:val="00BA40C8"/>
    <w:rsid w:val="00BA4C60"/>
    <w:rsid w:val="00BA5411"/>
    <w:rsid w:val="00BA5EF6"/>
    <w:rsid w:val="00BA63B3"/>
    <w:rsid w:val="00BA6C04"/>
    <w:rsid w:val="00BB07D1"/>
    <w:rsid w:val="00BB0E92"/>
    <w:rsid w:val="00BB2802"/>
    <w:rsid w:val="00BB2F92"/>
    <w:rsid w:val="00BB46B4"/>
    <w:rsid w:val="00BC09C7"/>
    <w:rsid w:val="00BC3E7B"/>
    <w:rsid w:val="00BC3FCD"/>
    <w:rsid w:val="00BC789E"/>
    <w:rsid w:val="00BD4837"/>
    <w:rsid w:val="00BD4E13"/>
    <w:rsid w:val="00BD5581"/>
    <w:rsid w:val="00BD624F"/>
    <w:rsid w:val="00BD6EC1"/>
    <w:rsid w:val="00BD76F1"/>
    <w:rsid w:val="00BD7869"/>
    <w:rsid w:val="00BE004F"/>
    <w:rsid w:val="00BE44F4"/>
    <w:rsid w:val="00BE4E43"/>
    <w:rsid w:val="00BF1DBB"/>
    <w:rsid w:val="00BF20B5"/>
    <w:rsid w:val="00BF5190"/>
    <w:rsid w:val="00BF5C96"/>
    <w:rsid w:val="00BF6868"/>
    <w:rsid w:val="00BF7D32"/>
    <w:rsid w:val="00C00DDB"/>
    <w:rsid w:val="00C015BD"/>
    <w:rsid w:val="00C0301D"/>
    <w:rsid w:val="00C045E8"/>
    <w:rsid w:val="00C0533E"/>
    <w:rsid w:val="00C06618"/>
    <w:rsid w:val="00C11516"/>
    <w:rsid w:val="00C117E3"/>
    <w:rsid w:val="00C1451B"/>
    <w:rsid w:val="00C20A15"/>
    <w:rsid w:val="00C271E3"/>
    <w:rsid w:val="00C3200E"/>
    <w:rsid w:val="00C35552"/>
    <w:rsid w:val="00C35EE5"/>
    <w:rsid w:val="00C414DD"/>
    <w:rsid w:val="00C42052"/>
    <w:rsid w:val="00C42146"/>
    <w:rsid w:val="00C42800"/>
    <w:rsid w:val="00C4304F"/>
    <w:rsid w:val="00C4359A"/>
    <w:rsid w:val="00C436BD"/>
    <w:rsid w:val="00C438CC"/>
    <w:rsid w:val="00C476E4"/>
    <w:rsid w:val="00C47A12"/>
    <w:rsid w:val="00C5004A"/>
    <w:rsid w:val="00C52AD7"/>
    <w:rsid w:val="00C53112"/>
    <w:rsid w:val="00C55019"/>
    <w:rsid w:val="00C600B9"/>
    <w:rsid w:val="00C62731"/>
    <w:rsid w:val="00C64480"/>
    <w:rsid w:val="00C6646A"/>
    <w:rsid w:val="00C67F2A"/>
    <w:rsid w:val="00C7029A"/>
    <w:rsid w:val="00C72497"/>
    <w:rsid w:val="00C766E5"/>
    <w:rsid w:val="00C83DC2"/>
    <w:rsid w:val="00C93C9E"/>
    <w:rsid w:val="00C9724B"/>
    <w:rsid w:val="00CA205C"/>
    <w:rsid w:val="00CA21A3"/>
    <w:rsid w:val="00CA28C6"/>
    <w:rsid w:val="00CA2E8A"/>
    <w:rsid w:val="00CA4BB1"/>
    <w:rsid w:val="00CA55CF"/>
    <w:rsid w:val="00CA661E"/>
    <w:rsid w:val="00CA6B0A"/>
    <w:rsid w:val="00CA749C"/>
    <w:rsid w:val="00CB1511"/>
    <w:rsid w:val="00CB35EF"/>
    <w:rsid w:val="00CB3C8D"/>
    <w:rsid w:val="00CB710F"/>
    <w:rsid w:val="00CC1520"/>
    <w:rsid w:val="00CC39BC"/>
    <w:rsid w:val="00CC5EE0"/>
    <w:rsid w:val="00CC717E"/>
    <w:rsid w:val="00CC74CC"/>
    <w:rsid w:val="00CD068E"/>
    <w:rsid w:val="00CD3EC3"/>
    <w:rsid w:val="00CD477E"/>
    <w:rsid w:val="00CD740C"/>
    <w:rsid w:val="00CD7425"/>
    <w:rsid w:val="00CD7957"/>
    <w:rsid w:val="00CD7D90"/>
    <w:rsid w:val="00CE574E"/>
    <w:rsid w:val="00CF0C02"/>
    <w:rsid w:val="00CF3CAE"/>
    <w:rsid w:val="00D000D7"/>
    <w:rsid w:val="00D00F0C"/>
    <w:rsid w:val="00D01642"/>
    <w:rsid w:val="00D05579"/>
    <w:rsid w:val="00D05F4E"/>
    <w:rsid w:val="00D06674"/>
    <w:rsid w:val="00D071E3"/>
    <w:rsid w:val="00D1031E"/>
    <w:rsid w:val="00D12E49"/>
    <w:rsid w:val="00D14817"/>
    <w:rsid w:val="00D16867"/>
    <w:rsid w:val="00D21DC4"/>
    <w:rsid w:val="00D32B8F"/>
    <w:rsid w:val="00D33938"/>
    <w:rsid w:val="00D3598A"/>
    <w:rsid w:val="00D3734E"/>
    <w:rsid w:val="00D421A0"/>
    <w:rsid w:val="00D456DA"/>
    <w:rsid w:val="00D4725E"/>
    <w:rsid w:val="00D47663"/>
    <w:rsid w:val="00D47EFA"/>
    <w:rsid w:val="00D50913"/>
    <w:rsid w:val="00D50A98"/>
    <w:rsid w:val="00D5142F"/>
    <w:rsid w:val="00D5367A"/>
    <w:rsid w:val="00D53D20"/>
    <w:rsid w:val="00D609DA"/>
    <w:rsid w:val="00D613C8"/>
    <w:rsid w:val="00D73197"/>
    <w:rsid w:val="00D73E5C"/>
    <w:rsid w:val="00D74B68"/>
    <w:rsid w:val="00D75921"/>
    <w:rsid w:val="00D814D1"/>
    <w:rsid w:val="00D9197C"/>
    <w:rsid w:val="00D93874"/>
    <w:rsid w:val="00D93B4B"/>
    <w:rsid w:val="00D9446B"/>
    <w:rsid w:val="00D96375"/>
    <w:rsid w:val="00DA051B"/>
    <w:rsid w:val="00DA11A6"/>
    <w:rsid w:val="00DA17FA"/>
    <w:rsid w:val="00DA22A8"/>
    <w:rsid w:val="00DA2E15"/>
    <w:rsid w:val="00DA5D77"/>
    <w:rsid w:val="00DB038A"/>
    <w:rsid w:val="00DB48EF"/>
    <w:rsid w:val="00DC0BA2"/>
    <w:rsid w:val="00DC3B10"/>
    <w:rsid w:val="00DC3F44"/>
    <w:rsid w:val="00DC5018"/>
    <w:rsid w:val="00DC61D8"/>
    <w:rsid w:val="00DC6E88"/>
    <w:rsid w:val="00DD3207"/>
    <w:rsid w:val="00DD468E"/>
    <w:rsid w:val="00DD5238"/>
    <w:rsid w:val="00DD58BD"/>
    <w:rsid w:val="00DE1DDA"/>
    <w:rsid w:val="00DE22E6"/>
    <w:rsid w:val="00DE624D"/>
    <w:rsid w:val="00DE63C5"/>
    <w:rsid w:val="00DE6B50"/>
    <w:rsid w:val="00DE6BA9"/>
    <w:rsid w:val="00E00C02"/>
    <w:rsid w:val="00E00F50"/>
    <w:rsid w:val="00E01AB9"/>
    <w:rsid w:val="00E02AAA"/>
    <w:rsid w:val="00E0384C"/>
    <w:rsid w:val="00E038B8"/>
    <w:rsid w:val="00E07BD0"/>
    <w:rsid w:val="00E10B9D"/>
    <w:rsid w:val="00E137D9"/>
    <w:rsid w:val="00E13B9B"/>
    <w:rsid w:val="00E14E89"/>
    <w:rsid w:val="00E14EA8"/>
    <w:rsid w:val="00E157B3"/>
    <w:rsid w:val="00E1766E"/>
    <w:rsid w:val="00E20B72"/>
    <w:rsid w:val="00E225CE"/>
    <w:rsid w:val="00E22D53"/>
    <w:rsid w:val="00E3117C"/>
    <w:rsid w:val="00E316F1"/>
    <w:rsid w:val="00E32ECB"/>
    <w:rsid w:val="00E40063"/>
    <w:rsid w:val="00E43AAA"/>
    <w:rsid w:val="00E43D3A"/>
    <w:rsid w:val="00E45ACD"/>
    <w:rsid w:val="00E45F99"/>
    <w:rsid w:val="00E46E95"/>
    <w:rsid w:val="00E534C9"/>
    <w:rsid w:val="00E55A8F"/>
    <w:rsid w:val="00E607CE"/>
    <w:rsid w:val="00E60AFB"/>
    <w:rsid w:val="00E613A0"/>
    <w:rsid w:val="00E652B9"/>
    <w:rsid w:val="00E66871"/>
    <w:rsid w:val="00E75513"/>
    <w:rsid w:val="00E756D6"/>
    <w:rsid w:val="00E772A8"/>
    <w:rsid w:val="00E853B9"/>
    <w:rsid w:val="00E86C40"/>
    <w:rsid w:val="00E86EE7"/>
    <w:rsid w:val="00E87D97"/>
    <w:rsid w:val="00E903F1"/>
    <w:rsid w:val="00E93985"/>
    <w:rsid w:val="00EA3997"/>
    <w:rsid w:val="00EA691A"/>
    <w:rsid w:val="00EA7C0C"/>
    <w:rsid w:val="00EB7B6C"/>
    <w:rsid w:val="00EC13A7"/>
    <w:rsid w:val="00EC3372"/>
    <w:rsid w:val="00EC4696"/>
    <w:rsid w:val="00ED082E"/>
    <w:rsid w:val="00ED1CC9"/>
    <w:rsid w:val="00ED1E32"/>
    <w:rsid w:val="00ED7818"/>
    <w:rsid w:val="00ED7CF8"/>
    <w:rsid w:val="00EE2760"/>
    <w:rsid w:val="00EE4BF4"/>
    <w:rsid w:val="00EE5889"/>
    <w:rsid w:val="00EE5976"/>
    <w:rsid w:val="00EE5BCF"/>
    <w:rsid w:val="00EE5BEE"/>
    <w:rsid w:val="00EF0374"/>
    <w:rsid w:val="00EF3F8A"/>
    <w:rsid w:val="00F03FF1"/>
    <w:rsid w:val="00F0507C"/>
    <w:rsid w:val="00F06FCC"/>
    <w:rsid w:val="00F12B93"/>
    <w:rsid w:val="00F13C0F"/>
    <w:rsid w:val="00F16C31"/>
    <w:rsid w:val="00F174E5"/>
    <w:rsid w:val="00F205B0"/>
    <w:rsid w:val="00F209D7"/>
    <w:rsid w:val="00F2204B"/>
    <w:rsid w:val="00F22753"/>
    <w:rsid w:val="00F24397"/>
    <w:rsid w:val="00F24C6B"/>
    <w:rsid w:val="00F25EE6"/>
    <w:rsid w:val="00F301F4"/>
    <w:rsid w:val="00F316AD"/>
    <w:rsid w:val="00F31BC3"/>
    <w:rsid w:val="00F32D39"/>
    <w:rsid w:val="00F3497B"/>
    <w:rsid w:val="00F35688"/>
    <w:rsid w:val="00F35BEA"/>
    <w:rsid w:val="00F4061E"/>
    <w:rsid w:val="00F45CED"/>
    <w:rsid w:val="00F508B0"/>
    <w:rsid w:val="00F53923"/>
    <w:rsid w:val="00F5507B"/>
    <w:rsid w:val="00F60E4E"/>
    <w:rsid w:val="00F610ED"/>
    <w:rsid w:val="00F62126"/>
    <w:rsid w:val="00F62E2B"/>
    <w:rsid w:val="00F63301"/>
    <w:rsid w:val="00F654B4"/>
    <w:rsid w:val="00F66B85"/>
    <w:rsid w:val="00F70EBB"/>
    <w:rsid w:val="00F71614"/>
    <w:rsid w:val="00F72C21"/>
    <w:rsid w:val="00F738AD"/>
    <w:rsid w:val="00F74387"/>
    <w:rsid w:val="00F74FB4"/>
    <w:rsid w:val="00F75A61"/>
    <w:rsid w:val="00F76A35"/>
    <w:rsid w:val="00F76DD6"/>
    <w:rsid w:val="00F77696"/>
    <w:rsid w:val="00F86E4A"/>
    <w:rsid w:val="00F92AB4"/>
    <w:rsid w:val="00F940A0"/>
    <w:rsid w:val="00F94B2A"/>
    <w:rsid w:val="00F95DBC"/>
    <w:rsid w:val="00F97822"/>
    <w:rsid w:val="00FA2433"/>
    <w:rsid w:val="00FA5CB2"/>
    <w:rsid w:val="00FA6011"/>
    <w:rsid w:val="00FA647E"/>
    <w:rsid w:val="00FB25EB"/>
    <w:rsid w:val="00FB3A09"/>
    <w:rsid w:val="00FB4BC2"/>
    <w:rsid w:val="00FB5759"/>
    <w:rsid w:val="00FB689B"/>
    <w:rsid w:val="00FB6B63"/>
    <w:rsid w:val="00FB71BF"/>
    <w:rsid w:val="00FC0B18"/>
    <w:rsid w:val="00FC1636"/>
    <w:rsid w:val="00FC2DB2"/>
    <w:rsid w:val="00FC423D"/>
    <w:rsid w:val="00FC525B"/>
    <w:rsid w:val="00FC66A5"/>
    <w:rsid w:val="00FD00B7"/>
    <w:rsid w:val="00FD1B5C"/>
    <w:rsid w:val="00FD31DC"/>
    <w:rsid w:val="00FD332F"/>
    <w:rsid w:val="00FD5196"/>
    <w:rsid w:val="00FE0277"/>
    <w:rsid w:val="00FE06B1"/>
    <w:rsid w:val="00FE2416"/>
    <w:rsid w:val="00FF1F26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D19730"/>
  <w15:docId w15:val="{268F5582-9029-4BF4-8A55-363A8A55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2F8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4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5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5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158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D158F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D15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D158F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8D158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8D158F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8D158F"/>
    <w:rPr>
      <w:rFonts w:eastAsia="Times New Roman" w:cs="Cordia New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8D158F"/>
    <w:rPr>
      <w:rFonts w:eastAsia="Times New Roman" w:cs="Cordia New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semiHidden/>
    <w:rsid w:val="008D15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8D158F"/>
    <w:rPr>
      <w:rFonts w:eastAsia="Times New Roman" w:cs="Cordia New"/>
      <w:sz w:val="24"/>
      <w:szCs w:val="30"/>
    </w:rPr>
  </w:style>
  <w:style w:type="paragraph" w:styleId="NoSpacing">
    <w:name w:val="No Spacing"/>
    <w:qFormat/>
    <w:rsid w:val="006A1DDC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F16C3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555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F0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nhideWhenUsed/>
    <w:rsid w:val="00555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51F0"/>
    <w:rPr>
      <w:rFonts w:ascii="Times New Roman" w:eastAsia="Times New Roman" w:hAnsi="Times New Roman" w:cs="Angsana New"/>
      <w:sz w:val="24"/>
      <w:szCs w:val="28"/>
    </w:rPr>
  </w:style>
  <w:style w:type="character" w:styleId="PageNumber">
    <w:name w:val="page number"/>
    <w:basedOn w:val="DefaultParagraphFont"/>
    <w:rsid w:val="00826E1C"/>
  </w:style>
  <w:style w:type="paragraph" w:styleId="BalloonText">
    <w:name w:val="Balloon Text"/>
    <w:basedOn w:val="Normal"/>
    <w:link w:val="BalloonTextChar"/>
    <w:uiPriority w:val="99"/>
    <w:semiHidden/>
    <w:rsid w:val="0080663A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58F"/>
    <w:rPr>
      <w:rFonts w:ascii="Tahoma" w:eastAsia="Times New Roman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75388F"/>
    <w:rPr>
      <w:color w:val="0000FF"/>
      <w:u w:val="single"/>
    </w:rPr>
  </w:style>
  <w:style w:type="table" w:styleId="TableGrid">
    <w:name w:val="Table Grid"/>
    <w:basedOn w:val="TableNormal"/>
    <w:rsid w:val="00AA4517"/>
    <w:rPr>
      <w:rFonts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nouncementsposttimestamp1">
    <w:name w:val="announcementsposttimestamp1"/>
    <w:basedOn w:val="DefaultParagraphFont"/>
    <w:rsid w:val="00CB1511"/>
    <w:rPr>
      <w:color w:val="666666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6DD6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6DD6"/>
    <w:rPr>
      <w:rFonts w:ascii="Tahoma" w:eastAsia="Times New Roman" w:hAnsi="Tahoma"/>
      <w:sz w:val="16"/>
    </w:rPr>
  </w:style>
  <w:style w:type="paragraph" w:styleId="NormalWeb">
    <w:name w:val="Normal (Web)"/>
    <w:basedOn w:val="Normal"/>
    <w:uiPriority w:val="99"/>
    <w:unhideWhenUsed/>
    <w:rsid w:val="009B5CD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Strong">
    <w:name w:val="Strong"/>
    <w:basedOn w:val="DefaultParagraphFont"/>
    <w:uiPriority w:val="22"/>
    <w:qFormat/>
    <w:rsid w:val="009C0F05"/>
    <w:rPr>
      <w:b/>
      <w:bCs/>
    </w:rPr>
  </w:style>
  <w:style w:type="character" w:customStyle="1" w:styleId="apple-converted-space">
    <w:name w:val="apple-converted-space"/>
    <w:basedOn w:val="DefaultParagraphFont"/>
    <w:rsid w:val="007264F6"/>
  </w:style>
  <w:style w:type="paragraph" w:customStyle="1" w:styleId="Default">
    <w:name w:val="Default"/>
    <w:rsid w:val="00F205B0"/>
    <w:pPr>
      <w:autoSpaceDE w:val="0"/>
      <w:autoSpaceDN w:val="0"/>
      <w:adjustRightInd w:val="0"/>
    </w:pPr>
    <w:rPr>
      <w:rFonts w:ascii="DB Sathorn X" w:eastAsiaTheme="minorHAnsi" w:hAnsiTheme="minorHAnsi" w:cs="DB Sathorn X"/>
      <w:color w:val="000000"/>
      <w:sz w:val="24"/>
      <w:szCs w:val="24"/>
    </w:rPr>
  </w:style>
  <w:style w:type="character" w:customStyle="1" w:styleId="A1">
    <w:name w:val="A1"/>
    <w:uiPriority w:val="99"/>
    <w:rsid w:val="00F205B0"/>
    <w:rPr>
      <w:rFonts w:ascii="DB FongNam X"/>
      <w:color w:val="000000"/>
      <w:sz w:val="34"/>
      <w:szCs w:val="34"/>
    </w:rPr>
  </w:style>
  <w:style w:type="paragraph" w:styleId="BodyText">
    <w:name w:val="Body Text"/>
    <w:basedOn w:val="Normal"/>
    <w:link w:val="BodyTextChar"/>
    <w:rsid w:val="008D158F"/>
    <w:rPr>
      <w:rFonts w:ascii="Angsana New" w:eastAsia="Cordia New" w:hAnsi="Angsana New"/>
      <w:b/>
      <w:bCs/>
      <w:snapToGrid w:val="0"/>
      <w:sz w:val="86"/>
      <w:szCs w:val="86"/>
      <w:lang w:eastAsia="th-TH"/>
    </w:rPr>
  </w:style>
  <w:style w:type="character" w:customStyle="1" w:styleId="BodyTextChar">
    <w:name w:val="Body Text Char"/>
    <w:basedOn w:val="DefaultParagraphFont"/>
    <w:link w:val="BodyText"/>
    <w:rsid w:val="008D158F"/>
    <w:rPr>
      <w:rFonts w:ascii="Angsana New" w:eastAsia="Cordia New" w:hAnsi="Angsana New"/>
      <w:b/>
      <w:bCs/>
      <w:snapToGrid w:val="0"/>
      <w:sz w:val="86"/>
      <w:szCs w:val="86"/>
      <w:lang w:eastAsia="th-TH"/>
    </w:rPr>
  </w:style>
  <w:style w:type="paragraph" w:styleId="BodyText2">
    <w:name w:val="Body Text 2"/>
    <w:basedOn w:val="Normal"/>
    <w:link w:val="BodyText2Char"/>
    <w:rsid w:val="008D158F"/>
    <w:rPr>
      <w:rFonts w:ascii="Angsana New" w:eastAsia="Cordia New" w:hAnsi="Angsana New"/>
      <w:snapToGrid w:val="0"/>
      <w:color w:val="000000"/>
      <w:sz w:val="32"/>
      <w:szCs w:val="32"/>
      <w:lang w:eastAsia="th-TH"/>
    </w:rPr>
  </w:style>
  <w:style w:type="character" w:customStyle="1" w:styleId="BodyText2Char">
    <w:name w:val="Body Text 2 Char"/>
    <w:basedOn w:val="DefaultParagraphFont"/>
    <w:link w:val="BodyText2"/>
    <w:rsid w:val="008D158F"/>
    <w:rPr>
      <w:rFonts w:ascii="Angsana New" w:eastAsia="Cordia New" w:hAnsi="Angsana New"/>
      <w:snapToGrid w:val="0"/>
      <w:color w:val="000000"/>
      <w:sz w:val="32"/>
      <w:szCs w:val="32"/>
      <w:lang w:eastAsia="th-TH"/>
    </w:rPr>
  </w:style>
  <w:style w:type="character" w:styleId="Emphasis">
    <w:name w:val="Emphasis"/>
    <w:basedOn w:val="DefaultParagraphFont"/>
    <w:qFormat/>
    <w:rsid w:val="008D158F"/>
    <w:rPr>
      <w:i/>
      <w:iCs/>
    </w:rPr>
  </w:style>
  <w:style w:type="paragraph" w:styleId="BodyTextIndent">
    <w:name w:val="Body Text Indent"/>
    <w:basedOn w:val="Normal"/>
    <w:link w:val="BodyTextIndentChar"/>
    <w:rsid w:val="008D15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58F"/>
    <w:rPr>
      <w:rFonts w:ascii="Times New Roman" w:eastAsia="Times New Roman" w:hAnsi="Times New Roman"/>
      <w:sz w:val="24"/>
      <w:szCs w:val="28"/>
    </w:rPr>
  </w:style>
  <w:style w:type="paragraph" w:styleId="BodyTextIndent2">
    <w:name w:val="Body Text Indent 2"/>
    <w:basedOn w:val="Normal"/>
    <w:link w:val="BodyTextIndent2Char"/>
    <w:rsid w:val="008D15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58F"/>
    <w:rPr>
      <w:rFonts w:ascii="Times New Roman" w:eastAsia="Times New Roman" w:hAnsi="Times New Roman"/>
      <w:sz w:val="24"/>
      <w:szCs w:val="28"/>
    </w:rPr>
  </w:style>
  <w:style w:type="character" w:customStyle="1" w:styleId="bbccolor">
    <w:name w:val="bbc_color"/>
    <w:basedOn w:val="DefaultParagraphFont"/>
    <w:rsid w:val="008D158F"/>
  </w:style>
  <w:style w:type="character" w:customStyle="1" w:styleId="postbody">
    <w:name w:val="postbody"/>
    <w:basedOn w:val="DefaultParagraphFont"/>
    <w:rsid w:val="008D158F"/>
  </w:style>
  <w:style w:type="character" w:customStyle="1" w:styleId="mw-headline">
    <w:name w:val="mw-headline"/>
    <w:basedOn w:val="DefaultParagraphFont"/>
    <w:rsid w:val="008D158F"/>
  </w:style>
  <w:style w:type="paragraph" w:customStyle="1" w:styleId="1">
    <w:name w:val="รายการย่อหน้า1"/>
    <w:basedOn w:val="Normal"/>
    <w:qFormat/>
    <w:rsid w:val="008D158F"/>
    <w:pPr>
      <w:ind w:left="720"/>
    </w:pPr>
  </w:style>
  <w:style w:type="character" w:customStyle="1" w:styleId="xdb">
    <w:name w:val="_xdb"/>
    <w:basedOn w:val="DefaultParagraphFont"/>
    <w:rsid w:val="008D158F"/>
  </w:style>
  <w:style w:type="character" w:styleId="FollowedHyperlink">
    <w:name w:val="FollowedHyperlink"/>
    <w:basedOn w:val="DefaultParagraphFont"/>
    <w:uiPriority w:val="99"/>
    <w:semiHidden/>
    <w:unhideWhenUsed/>
    <w:rsid w:val="00E20B72"/>
    <w:rPr>
      <w:color w:val="800080" w:themeColor="followedHyperlink"/>
      <w:u w:val="single"/>
    </w:rPr>
  </w:style>
  <w:style w:type="character" w:customStyle="1" w:styleId="mbox-text-span">
    <w:name w:val="mbox-text-span"/>
    <w:basedOn w:val="DefaultParagraphFont"/>
    <w:rsid w:val="00442451"/>
  </w:style>
  <w:style w:type="character" w:customStyle="1" w:styleId="fn">
    <w:name w:val="fn"/>
    <w:basedOn w:val="DefaultParagraphFont"/>
    <w:rsid w:val="00442451"/>
  </w:style>
  <w:style w:type="character" w:customStyle="1" w:styleId="mw-editsection-bracket">
    <w:name w:val="mw-editsection-bracket"/>
    <w:basedOn w:val="DefaultParagraphFont"/>
    <w:rsid w:val="00442451"/>
  </w:style>
  <w:style w:type="character" w:customStyle="1" w:styleId="toctoggle">
    <w:name w:val="toctoggle"/>
    <w:basedOn w:val="DefaultParagraphFont"/>
    <w:rsid w:val="00222FCD"/>
  </w:style>
  <w:style w:type="character" w:customStyle="1" w:styleId="tocnumber">
    <w:name w:val="tocnumber"/>
    <w:basedOn w:val="DefaultParagraphFont"/>
    <w:rsid w:val="00222FCD"/>
  </w:style>
  <w:style w:type="character" w:customStyle="1" w:styleId="toctext">
    <w:name w:val="toctext"/>
    <w:basedOn w:val="DefaultParagraphFont"/>
    <w:rsid w:val="00222FCD"/>
  </w:style>
  <w:style w:type="paragraph" w:customStyle="1" w:styleId="xl65">
    <w:name w:val="xl65"/>
    <w:basedOn w:val="Normal"/>
    <w:rsid w:val="006347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66">
    <w:name w:val="xl66"/>
    <w:basedOn w:val="Normal"/>
    <w:rsid w:val="0063470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67">
    <w:name w:val="xl67"/>
    <w:basedOn w:val="Normal"/>
    <w:rsid w:val="0063470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"/>
    <w:rsid w:val="0063470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mw-editsection">
    <w:name w:val="mw-editsection"/>
    <w:basedOn w:val="DefaultParagraphFont"/>
    <w:rsid w:val="00E87D97"/>
  </w:style>
  <w:style w:type="character" w:customStyle="1" w:styleId="mw-cite-backlink">
    <w:name w:val="mw-cite-backlink"/>
    <w:basedOn w:val="DefaultParagraphFont"/>
    <w:rsid w:val="00E87D97"/>
  </w:style>
  <w:style w:type="character" w:customStyle="1" w:styleId="cite-accessibility-label">
    <w:name w:val="cite-accessibility-label"/>
    <w:basedOn w:val="DefaultParagraphFont"/>
    <w:rsid w:val="00E87D97"/>
  </w:style>
  <w:style w:type="character" w:customStyle="1" w:styleId="reference-text">
    <w:name w:val="reference-text"/>
    <w:basedOn w:val="DefaultParagraphFont"/>
    <w:rsid w:val="00E87D97"/>
  </w:style>
  <w:style w:type="character" w:customStyle="1" w:styleId="plainlinks">
    <w:name w:val="plainlinks"/>
    <w:basedOn w:val="DefaultParagraphFont"/>
    <w:rsid w:val="00E87D97"/>
  </w:style>
  <w:style w:type="character" w:customStyle="1" w:styleId="geo-default">
    <w:name w:val="geo-default"/>
    <w:basedOn w:val="DefaultParagraphFont"/>
    <w:rsid w:val="00E87D97"/>
  </w:style>
  <w:style w:type="character" w:customStyle="1" w:styleId="geo-dec">
    <w:name w:val="geo-dec"/>
    <w:basedOn w:val="DefaultParagraphFont"/>
    <w:rsid w:val="00E87D97"/>
  </w:style>
  <w:style w:type="character" w:customStyle="1" w:styleId="collapsebutton">
    <w:name w:val="collapsebutton"/>
    <w:basedOn w:val="DefaultParagraphFont"/>
    <w:rsid w:val="00A21B68"/>
  </w:style>
  <w:style w:type="character" w:customStyle="1" w:styleId="flagicon">
    <w:name w:val="flagicon"/>
    <w:basedOn w:val="DefaultParagraphFont"/>
    <w:rsid w:val="00A21B68"/>
  </w:style>
  <w:style w:type="character" w:customStyle="1" w:styleId="citation">
    <w:name w:val="citation"/>
    <w:basedOn w:val="DefaultParagraphFont"/>
    <w:rsid w:val="00A21B68"/>
  </w:style>
  <w:style w:type="character" w:customStyle="1" w:styleId="reference-accessdate">
    <w:name w:val="reference-accessdate"/>
    <w:basedOn w:val="DefaultParagraphFont"/>
    <w:rsid w:val="00A21B68"/>
  </w:style>
  <w:style w:type="character" w:customStyle="1" w:styleId="z3988">
    <w:name w:val="z3988"/>
    <w:basedOn w:val="DefaultParagraphFont"/>
    <w:rsid w:val="00A21B68"/>
  </w:style>
  <w:style w:type="character" w:customStyle="1" w:styleId="error">
    <w:name w:val="error"/>
    <w:basedOn w:val="DefaultParagraphFont"/>
    <w:rsid w:val="00A2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h.wikipedia.org/wiki/%E0%B8%AD%E0%B8%B3%E0%B9%80%E0%B8%A0%E0%B8%AD%E0%B8%AA%E0%B8%B1%E0%B8%95%E0%B8%AB%E0%B8%B5%E0%B8%9A" TargetMode="External"/><Relationship Id="rId299" Type="http://schemas.openxmlformats.org/officeDocument/2006/relationships/hyperlink" Target="https://th.wikipedia.org/wiki/%E0%B8%95%E0%B8%A3%E0%B8%B2%E0%B8%9B%E0%B8%A3%E0%B8%B0%E0%B8%88%E0%B8%B3%E0%B8%88%E0%B8%B1%E0%B8%87%E0%B8%AB%E0%B8%A7%E0%B8%B1%E0%B8%94%E0%B8%82%E0%B8%AD%E0%B8%87%E0%B9%84%E0%B8%97%E0%B8%A2" TargetMode="External"/><Relationship Id="rId21" Type="http://schemas.openxmlformats.org/officeDocument/2006/relationships/hyperlink" Target="https://th.wikipedia.org/wiki/%E0%B8%88%E0%B8%B1%E0%B8%87%E0%B8%AB%E0%B8%A7%E0%B8%B1%E0%B8%94%E0%B8%9B%E0%B8%A3%E0%B8%B2%E0%B8%88%E0%B8%B5%E0%B8%99%E0%B8%9A%E0%B8%B8%E0%B8%A3%E0%B8%B5" TargetMode="External"/><Relationship Id="rId63" Type="http://schemas.openxmlformats.org/officeDocument/2006/relationships/hyperlink" Target="https://th.wikipedia.org/w/index.php?title=%E0%B9%80%E0%B8%81%E0%B8%B2%E0%B8%B0%E0%B8%81%E0%B8%A5%E0%B8%B2%E0%B8%87&amp;action=edit&amp;redlink=1" TargetMode="External"/><Relationship Id="rId159" Type="http://schemas.openxmlformats.org/officeDocument/2006/relationships/hyperlink" Target="https://th.wikipedia.org/wiki/%E0%B8%A1%E0%B8%B0%E0%B8%82%E0%B8%B2%E0%B8%A1%E0%B8%9B%E0%B9%89%E0%B8%AD%E0%B8%A1" TargetMode="External"/><Relationship Id="rId324" Type="http://schemas.openxmlformats.org/officeDocument/2006/relationships/hyperlink" Target="https://th.wikipedia.org/wiki/%E0%B8%88%E0%B8%B1%E0%B8%87%E0%B8%AB%E0%B8%A7%E0%B8%B1%E0%B8%94%E0%B8%8A%E0%B8%A5%E0%B8%9A%E0%B8%B8%E0%B8%A3%E0%B8%B5" TargetMode="External"/><Relationship Id="rId366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531" Type="http://schemas.openxmlformats.org/officeDocument/2006/relationships/hyperlink" Target="https://th.wikipedia.org/wiki/%E0%B8%9B%E0%B8%A5%E0%B8%B2%E0%B8%81%E0%B8%B0%E0%B8%A3%E0%B8%B1%E0%B8%87%E0%B8%88%E0%B8%B8%E0%B8%94%E0%B8%9F%E0%B9%89%E0%B8%B2%E0%B8%88%E0%B8%B8%E0%B8%94%E0%B9%80%E0%B8%A5%E0%B9%87%E0%B8%81" TargetMode="External"/><Relationship Id="rId170" Type="http://schemas.openxmlformats.org/officeDocument/2006/relationships/hyperlink" Target="https://th.wikipedia.org/wiki/%E0%B8%AA%E0%B8%A1%E0%B9%80%E0%B8%94%E0%B9%87%E0%B8%88%E0%B9%80%E0%B8%88%E0%B9%89%E0%B8%B2%E0%B8%9E%E0%B8%A3%E0%B8%B0%E0%B8%A2%E0%B8%B2%E0%B8%A1%E0%B8%AB%E0%B8%B2%E0%B8%81%E0%B8%A9%E0%B8%B1%E0%B8%95%E0%B8%A3%E0%B8%B4%E0%B8%A2%E0%B9%8C%E0%B8%A8%E0%B8%B6%E0%B8%81" TargetMode="External"/><Relationship Id="rId226" Type="http://schemas.openxmlformats.org/officeDocument/2006/relationships/hyperlink" Target="https://th.wikipedia.org/wiki/%E0%B8%AD%E0%B8%B3%E0%B9%80%E0%B8%A0%E0%B8%AD%E0%B8%AD%E0%B8%A3%E0%B8%B1%E0%B8%8D%E0%B8%9B%E0%B8%A3%E0%B8%B0%E0%B9%80%E0%B8%97%E0%B8%A8" TargetMode="External"/><Relationship Id="rId433" Type="http://schemas.openxmlformats.org/officeDocument/2006/relationships/hyperlink" Target="https://th.wikipedia.org/wiki/%E0%B8%9E%E0%B8%A3%E0%B8%B4%E0%B8%81%E0%B9%84%E0%B8%97%E0%B8%A2" TargetMode="External"/><Relationship Id="rId268" Type="http://schemas.openxmlformats.org/officeDocument/2006/relationships/hyperlink" Target="https://th.wikipedia.org/wiki/%E0%B8%AD%E0%B8%B3%E0%B9%80%E0%B8%A0%E0%B8%AD%E0%B8%81%E0%B8%9A%E0%B8%B4%E0%B8%99%E0%B8%97%E0%B8%A3%E0%B9%8C%E0%B8%9A%E0%B8%B8%E0%B8%A3%E0%B8%B5" TargetMode="External"/><Relationship Id="rId475" Type="http://schemas.openxmlformats.org/officeDocument/2006/relationships/hyperlink" Target="https://th.wikipedia.org/wiki/%E0%B8%AD%E0%B8%B3%E0%B9%80%E0%B8%A0%E0%B8%AD%E0%B9%80%E0%B8%A1%E0%B8%B7%E0%B8%AD%E0%B8%87%E0%B8%9B%E0%B8%A3%E0%B8%B2%E0%B8%88%E0%B8%B5%E0%B8%99%E0%B8%9A%E0%B8%B8%E0%B8%A3%E0%B8%B5" TargetMode="External"/><Relationship Id="rId32" Type="http://schemas.openxmlformats.org/officeDocument/2006/relationships/hyperlink" Target="https://th.wikipedia.org/wiki/%E0%B8%95%E0%B8%B3%E0%B8%9A%E0%B8%A5" TargetMode="External"/><Relationship Id="rId74" Type="http://schemas.openxmlformats.org/officeDocument/2006/relationships/hyperlink" Target="https://th.wikipedia.org/wiki/%E0%B8%AD%E0%B8%B3%E0%B9%80%E0%B8%A0%E0%B8%AD%E0%B8%9A%E0%B8%B2%E0%B8%87%E0%B8%9B%E0%B8%B0%E0%B8%81%E0%B8%87" TargetMode="External"/><Relationship Id="rId128" Type="http://schemas.openxmlformats.org/officeDocument/2006/relationships/hyperlink" Target="https://th.wikipedia.org/wiki/%E0%B8%AD%E0%B8%B3%E0%B9%80%E0%B8%A0%E0%B8%AD%E0%B9%80%E0%B8%82%E0%B8%B2%E0%B8%8A%E0%B8%B0%E0%B9%80%E0%B8%A1%E0%B8%B2" TargetMode="External"/><Relationship Id="rId335" Type="http://schemas.openxmlformats.org/officeDocument/2006/relationships/hyperlink" Target="https://th.wikipedia.org/wiki/%E0%B8%9E%E0%B8%A3%E0%B8%B0%E0%B8%9A%E0%B8%B2%E0%B8%97%E0%B8%AA%E0%B8%A1%E0%B9%80%E0%B8%94%E0%B9%87%E0%B8%88%E0%B8%9E%E0%B8%A3%E0%B8%B0%E0%B8%88%E0%B8%B8%E0%B8%A5%E0%B8%88%E0%B8%AD%E0%B8%A1%E0%B9%80%E0%B8%81%E0%B8%A5%E0%B9%89%E0%B8%B2%E0%B9%80%E0%B8%88%E0%B9%89%E0%B8%B2%E0%B8%AD%E0%B8%A2%E0%B8%B9%E0%B9%88%E0%B8%AB%E0%B8%B1%E0%B8%A7" TargetMode="External"/><Relationship Id="rId377" Type="http://schemas.openxmlformats.org/officeDocument/2006/relationships/hyperlink" Target="https://th.wikipedia.org/w/index.php?title=%E0%B9%81%E0%B8%A1%E0%B9%88%E0%B8%99%E0%B9%89%E0%B8%B3%E0%B8%88%E0%B8%B1%E0%B8%99%E0%B8%97%E0%B8%9A%E0%B8%B8%E0%B8%A3%E0%B8%B5&amp;action=edit&amp;redlink=1" TargetMode="External"/><Relationship Id="rId500" Type="http://schemas.openxmlformats.org/officeDocument/2006/relationships/hyperlink" Target="https://th.wikipedia.org/wiki/%E0%B8%AD%E0%B8%B3%E0%B9%80%E0%B8%A0%E0%B8%AD%E0%B8%9B%E0%B8%B2%E0%B8%81%E0%B8%9E%E0%B8%A5%E0%B8%B5" TargetMode="External"/><Relationship Id="rId542" Type="http://schemas.openxmlformats.org/officeDocument/2006/relationships/hyperlink" Target="https://th.wikipedia.org/wiki/%E0%B8%95%E0%B8%A3%E0%B8%B2%E0%B8%9B%E0%B8%A3%E0%B8%B0%E0%B8%88%E0%B8%B3%E0%B8%88%E0%B8%B1%E0%B8%87%E0%B8%AB%E0%B8%A7%E0%B8%B1%E0%B8%94%E0%B8%82%E0%B8%AD%E0%B8%87%E0%B9%84%E0%B8%97%E0%B8%A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th.wikipedia.org/wiki/%E0%B8%9E.%E0%B8%A8._2536" TargetMode="External"/><Relationship Id="rId237" Type="http://schemas.openxmlformats.org/officeDocument/2006/relationships/hyperlink" Target="https://th.wikipedia.org/wiki/%E0%B8%81%E0%B8%A3%E0%B8%A1%E0%B8%A8%E0%B8%B4%E0%B8%A5%E0%B8%9B%E0%B8%B2%E0%B8%81%E0%B8%A3" TargetMode="External"/><Relationship Id="rId402" Type="http://schemas.openxmlformats.org/officeDocument/2006/relationships/hyperlink" Target="https://th.wikipedia.org/w/index.php?title=%E0%B8%99%E0%B8%81%E0%B8%81%E0%B8%A3%E0%B8%B0%E0%B8%97%E0%B8%B2%E0%B8%94%E0%B8%87%E0%B8%88%E0%B8%B1%E0%B8%99%E0%B8%97%E0%B8%9A%E0%B8%B8%E0%B8%A3%E0%B8%B5&amp;action=edit&amp;redlink=1" TargetMode="External"/><Relationship Id="rId279" Type="http://schemas.openxmlformats.org/officeDocument/2006/relationships/hyperlink" Target="https://th.wikipedia.org/wiki/%E0%B9%84%E0%B8%97%E0%B8%A2" TargetMode="External"/><Relationship Id="rId444" Type="http://schemas.openxmlformats.org/officeDocument/2006/relationships/hyperlink" Target="https://th.wikipedia.org/wiki/%E0%B8%8A%E0%B8%B2%E0%B8%A7%E0%B9%84%E0%B8%97%E0%B8%A2" TargetMode="External"/><Relationship Id="rId486" Type="http://schemas.openxmlformats.org/officeDocument/2006/relationships/hyperlink" Target="https://th.wikipedia.org/wiki/%E0%B8%9E%E0%B8%A3%E0%B8%B0%E0%B8%9A%E0%B8%B2%E0%B8%97%E0%B8%AA%E0%B8%A1%E0%B9%80%E0%B8%94%E0%B9%87%E0%B8%88%E0%B8%9E%E0%B8%A3%E0%B8%B0%E0%B8%99%E0%B8%B1%E0%B9%88%E0%B8%87%E0%B9%80%E0%B8%81%E0%B8%A5%E0%B9%89%E0%B8%B2%E0%B9%80%E0%B8%88%E0%B9%89%E0%B8%B2%E0%B8%AD%E0%B8%A2%E0%B8%B9%E0%B9%88%E0%B8%AB%E0%B8%B1%E0%B8%A7" TargetMode="External"/><Relationship Id="rId43" Type="http://schemas.openxmlformats.org/officeDocument/2006/relationships/hyperlink" Target="https://th.wikipedia.org/wiki/%E0%B8%9E.%E0%B8%A8._2556" TargetMode="External"/><Relationship Id="rId139" Type="http://schemas.openxmlformats.org/officeDocument/2006/relationships/hyperlink" Target="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88%E0%B8%B3%E0%B8%99%E0%B8%A7%E0%B8%99%E0%B8%9B%E0%B8%A3%E0%B8%B0%E0%B8%8A%E0%B8%B2%E0%B8%81%E0%B8%A3" TargetMode="External"/><Relationship Id="rId290" Type="http://schemas.openxmlformats.org/officeDocument/2006/relationships/hyperlink" Target="https://th.wikipedia.org/wiki/%E0%B8%AD%E0%B8%B3%E0%B9%80%E0%B8%A0%E0%B8%AD%E0%B8%A7%E0%B8%B1%E0%B8%92%E0%B8%99%E0%B8%B2%E0%B8%99%E0%B8%84%E0%B8%A3" TargetMode="External"/><Relationship Id="rId304" Type="http://schemas.openxmlformats.org/officeDocument/2006/relationships/hyperlink" Target="https://th.wikipedia.org/w/index.php?title=%E0%B9%80%E0%B8%AB%E0%B8%A3%E0%B8%B5%E0%B8%A2%E0%B8%8D%E0%B8%97%E0%B8%B5%E0%B9%88%E0%B8%A3%E0%B8%B0%E0%B8%A5%E0%B8%B6%E0%B8%81%E0%B8%9B%E0%B8%A3%E0%B8%B0%E0%B8%88%E0%B8%B3%E0%B8%88%E0%B8%B1%E0%B8%87%E0%B8%AB%E0%B8%A7%E0%B8%B1%E0%B8%94%E0%B8%82%E0%B8%AD%E0%B8%87%E0%B9%84%E0%B8%97%E0%B8%A2&amp;action=edit&amp;redlink=1" TargetMode="External"/><Relationship Id="rId346" Type="http://schemas.openxmlformats.org/officeDocument/2006/relationships/hyperlink" Target="https://th.wikipedia.org/wiki/%E0%B8%81%E0%B8%A3%E0%B8%B8%E0%B8%87%E0%B8%A8%E0%B8%A3%E0%B8%B5%E0%B8%AD%E0%B8%A2%E0%B8%B8%E0%B8%98%E0%B8%A2%E0%B8%B2" TargetMode="External"/><Relationship Id="rId388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511" Type="http://schemas.openxmlformats.org/officeDocument/2006/relationships/hyperlink" Target="https://th.wikipedia.org/wiki/%E0%B8%AD%E0%B8%B3%E0%B9%80%E0%B8%A0%E0%B8%AD%E0%B8%A7%E0%B8%B1%E0%B8%87%E0%B8%99%E0%B9%89%E0%B8%B3%E0%B9%80%E0%B8%A2%E0%B9%87%E0%B8%99" TargetMode="External"/><Relationship Id="rId553" Type="http://schemas.openxmlformats.org/officeDocument/2006/relationships/hyperlink" Target="https://th.wikipedia.org/wiki/%E0%B8%88%E0%B8%B1%E0%B8%87%E0%B8%AB%E0%B8%A7%E0%B8%B1%E0%B8%94%E0%B9%80%E0%B8%81%E0%B8%B2%E0%B8%B0%E0%B8%81%E0%B8%87" TargetMode="External"/><Relationship Id="rId85" Type="http://schemas.openxmlformats.org/officeDocument/2006/relationships/hyperlink" Target="https://th.wikipedia.org/wiki/%E0%B8%9E.%E0%B8%A8._2559" TargetMode="External"/><Relationship Id="rId150" Type="http://schemas.openxmlformats.org/officeDocument/2006/relationships/hyperlink" Target="https://th.wikipedia.org/wiki/%E0%B8%88%E0%B8%B1%E0%B8%87%E0%B8%AB%E0%B8%A7%E0%B8%B1%E0%B8%94%E0%B8%9B%E0%B8%A3%E0%B8%B2%E0%B8%88%E0%B8%B5%E0%B8%99%E0%B8%9A%E0%B8%B8%E0%B8%A3%E0%B8%B5" TargetMode="External"/><Relationship Id="rId192" Type="http://schemas.openxmlformats.org/officeDocument/2006/relationships/hyperlink" Target="https://th.wikipedia.org/wiki/%E0%B8%AA%E0%B8%B8%E0%B8%A7%E0%B8%A3%E0%B8%A3%E0%B8%93%E0%B8%A0%E0%B8%B9%E0%B8%A1%E0%B8%B4" TargetMode="External"/><Relationship Id="rId206" Type="http://schemas.openxmlformats.org/officeDocument/2006/relationships/hyperlink" Target="https://th.wikipedia.org/wiki/%E0%B8%9E%E0%B8%A3%E0%B8%B0%E0%B8%9A%E0%B8%B2%E0%B8%97%E0%B8%AA%E0%B8%A1%E0%B9%80%E0%B8%94%E0%B9%87%E0%B8%88%E0%B8%9E%E0%B8%A3%E0%B8%B0%E0%B8%9E%E0%B8%B8%E0%B8%97%E0%B8%98%E0%B8%A2%E0%B8%AD%E0%B8%94%E0%B8%9F%E0%B9%89%E0%B8%B2%E0%B8%88%E0%B8%B8%E0%B8%AC%E0%B8%B2%E0%B9%82%E0%B8%A5%E0%B8%81%E0%B8%A1%E0%B8%AB%E0%B8%B2%E0%B8%A3%E0%B8%B2%E0%B8%8A" TargetMode="External"/><Relationship Id="rId413" Type="http://schemas.openxmlformats.org/officeDocument/2006/relationships/hyperlink" Target="https://th.wikipedia.org/wiki/%E0%B8%AD%E0%B8%B3%E0%B9%80%E0%B8%A0%E0%B8%AD" TargetMode="External"/><Relationship Id="rId248" Type="http://schemas.openxmlformats.org/officeDocument/2006/relationships/hyperlink" Target="https://th.wikipedia.org/wiki/%E0%B8%88%E0%B8%B1%E0%B8%87%E0%B8%AB%E0%B8%A7%E0%B8%B1%E0%B8%94%E0%B8%99%E0%B8%84%E0%B8%A3%E0%B8%A3%E0%B8%B2%E0%B8%8A%E0%B8%AA%E0%B8%B5%E0%B8%A1%E0%B8%B2" TargetMode="External"/><Relationship Id="rId455" Type="http://schemas.openxmlformats.org/officeDocument/2006/relationships/hyperlink" Target="https://th.wikipedia.org/wiki/%E0%B8%96%E0%B8%99%E0%B8%99%E0%B8%AA%E0%B8%B8%E0%B8%A7%E0%B8%B4%E0%B8%99%E0%B8%97%E0%B8%A7%E0%B8%87%E0%B8%A8%E0%B9%8C_(%E0%B8%88%E0%B8%B1%E0%B8%87%E0%B8%AB%E0%B8%A7%E0%B8%B1%E0%B8%94%E0%B8%9B%E0%B8%A3%E0%B8%B2%E0%B8%88%E0%B8%B5%E0%B8%99%E0%B8%9A%E0%B8%B8%E0%B8%A3%E0%B8%B5)" TargetMode="External"/><Relationship Id="rId497" Type="http://schemas.openxmlformats.org/officeDocument/2006/relationships/hyperlink" Target="https://th.wikipedia.org/wiki/%E0%B8%88%E0%B8%B1%E0%B8%87%E0%B8%AB%E0%B8%A7%E0%B8%B1%E0%B8%94%E0%B8%AA%E0%B8%A3%E0%B8%B0%E0%B8%9A%E0%B8%B8%E0%B8%A3%E0%B8%B5" TargetMode="External"/><Relationship Id="rId12" Type="http://schemas.openxmlformats.org/officeDocument/2006/relationships/header" Target="header5.xml"/><Relationship Id="rId108" Type="http://schemas.openxmlformats.org/officeDocument/2006/relationships/hyperlink" Target="https://th.wikipedia.org/w/index.php?title=%E0%B8%94%E0%B8%AD%E0%B8%81%E0%B9%84%E0%B8%A1%E0%B9%89%E0%B8%9B%E0%B8%A3%E0%B8%B0%E0%B8%88%E0%B8%B3%E0%B8%88%E0%B8%B1%E0%B8%87%E0%B8%AB%E0%B8%A7%E0%B8%B1%E0%B8%94&amp;action=edit&amp;redlink=1" TargetMode="External"/><Relationship Id="rId315" Type="http://schemas.openxmlformats.org/officeDocument/2006/relationships/hyperlink" Target="https://th.wikipedia.org/wiki/%E0%B8%A0%E0%B8%B2%E0%B8%84%E0%B8%95%E0%B8%B0%E0%B8%A7%E0%B8%B1%E0%B8%99%E0%B8%AD%E0%B8%AD%E0%B8%81" TargetMode="External"/><Relationship Id="rId357" Type="http://schemas.openxmlformats.org/officeDocument/2006/relationships/hyperlink" Target="https://th.wikipedia.org/wiki/%E0%B9%80%E0%B8%AA%E0%B8%B5%E0%B8%A2%E0%B8%A1%E0%B8%A3%E0%B8%B2%E0%B8%90" TargetMode="External"/><Relationship Id="rId522" Type="http://schemas.openxmlformats.org/officeDocument/2006/relationships/hyperlink" Target="https://th.wikipedia.org/wiki/%E0%B9%84%E0%B8%9F%E0%B8%A5%E0%B9%8C:Seal_Trat.png" TargetMode="External"/><Relationship Id="rId54" Type="http://schemas.openxmlformats.org/officeDocument/2006/relationships/hyperlink" Target="https://th.wikipedia.org/wiki/%E0%B8%A0%E0%B8%B2%E0%B8%84%E0%B8%95%E0%B8%B0%E0%B8%A7%E0%B8%B1%E0%B8%99%E0%B8%AD%E0%B8%AD%E0%B8%81" TargetMode="External"/><Relationship Id="rId96" Type="http://schemas.openxmlformats.org/officeDocument/2006/relationships/hyperlink" Target="https://th.wikipedia.org/wiki/%E0%B8%9B%E0%B8%A3%E0%B8%B0%E0%B9%80%E0%B8%97%E0%B8%A8%E0%B9%84%E0%B8%97%E0%B8%A2" TargetMode="External"/><Relationship Id="rId161" Type="http://schemas.openxmlformats.org/officeDocument/2006/relationships/hyperlink" Target="https://th.wikipedia.org/wiki/%E0%B9%81%E0%B8%81%E0%B9%89%E0%B8%A7_(%E0%B8%9E%E0%B8%A3%E0%B8%A3%E0%B8%93%E0%B9%84%E0%B8%A1%E0%B9%89)" TargetMode="External"/><Relationship Id="rId217" Type="http://schemas.openxmlformats.org/officeDocument/2006/relationships/hyperlink" Target="https://th.wikipedia.org/wiki/%E0%B9%80%E0%B8%82%E0%B8%A1%E0%B8%A3" TargetMode="External"/><Relationship Id="rId399" Type="http://schemas.openxmlformats.org/officeDocument/2006/relationships/hyperlink" Target="https://th.wikipedia.org/wiki/%E0%B8%AA%E0%B8%B1%E0%B8%95%E0%B8%A7%E0%B9%8C%E0%B9%80%E0%B8%A5%E0%B8%B5%E0%B9%89%E0%B8%A2%E0%B8%87%E0%B8%A5%E0%B8%B9%E0%B8%81%E0%B8%94%E0%B9%89%E0%B8%A7%E0%B8%A2%E0%B8%99%E0%B8%A1" TargetMode="External"/><Relationship Id="rId259" Type="http://schemas.openxmlformats.org/officeDocument/2006/relationships/hyperlink" Target="https://th.wikipedia.org/wiki/%E0%B8%AD%E0%B8%B3%E0%B9%80%E0%B8%A0%E0%B8%AD%E0%B8%A7%E0%B8%B1%E0%B8%87%E0%B8%99%E0%B9%89%E0%B8%B3%E0%B9%80%E0%B8%A2%E0%B9%87%E0%B8%99" TargetMode="External"/><Relationship Id="rId424" Type="http://schemas.openxmlformats.org/officeDocument/2006/relationships/hyperlink" Target="https://th.wikipedia.org/wiki/%E0%B8%AD%E0%B8%B3%E0%B9%80%E0%B8%A0%E0%B8%AD%E0%B8%99%E0%B8%B2%E0%B8%A2%E0%B8%B2%E0%B8%A2%E0%B8%AD%E0%B8%B2%E0%B8%A1" TargetMode="External"/><Relationship Id="rId466" Type="http://schemas.openxmlformats.org/officeDocument/2006/relationships/hyperlink" Target="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9C%E0%B8%A5%E0%B8%B4%E0%B8%95%E0%B8%A0%E0%B8%B1%E0%B8%93%E0%B8%91%E0%B9%8C%E0%B8%A1%E0%B8%A7%E0%B8%A5%E0%B8%A3%E0%B8%A7%E0%B8%A1%E0%B8%A0%E0%B8%B2%E0%B8%A2%E0%B9%83%E0%B8%99%E0%B8%88%E0%B8%B1%E0%B8%87%E0%B8%AB%E0%B8%A7%E0%B8%B1%E0%B8%94%E0%B8%95%E0%B9%88%E0%B8%AD%E0%B8%AB%E0%B8%B1%E0%B8%A7" TargetMode="External"/><Relationship Id="rId23" Type="http://schemas.openxmlformats.org/officeDocument/2006/relationships/hyperlink" Target="https://th.wikipedia.org/wiki/%E0%B8%88%E0%B8%B1%E0%B8%87%E0%B8%AB%E0%B8%A7%E0%B8%B1%E0%B8%94" TargetMode="External"/><Relationship Id="rId119" Type="http://schemas.openxmlformats.org/officeDocument/2006/relationships/hyperlink" Target="https://th.wikipedia.org/wiki/%E0%B8%AD%E0%B8%B3%E0%B9%80%E0%B8%A0%E0%B8%AD" TargetMode="External"/><Relationship Id="rId270" Type="http://schemas.openxmlformats.org/officeDocument/2006/relationships/hyperlink" Target="https://th.wikipedia.org/wiki/%E0%B9%81%E0%B8%A1%E0%B9%88%E0%B8%99%E0%B9%89%E0%B8%B3%E0%B8%9B%E0%B8%A3%E0%B8%B2%E0%B8%88%E0%B8%B5%E0%B8%99%E0%B8%9A%E0%B8%B8%E0%B8%A3%E0%B8%B5" TargetMode="External"/><Relationship Id="rId326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533" Type="http://schemas.openxmlformats.org/officeDocument/2006/relationships/hyperlink" Target="http://www.prachinburi.go.th/" TargetMode="External"/><Relationship Id="rId65" Type="http://schemas.openxmlformats.org/officeDocument/2006/relationships/hyperlink" Target="https://th.wikipedia.org/wiki/%E0%B9%81%E0%B8%A1%E0%B9%88%E0%B8%99%E0%B9%89%E0%B8%B3%E0%B8%9A%E0%B8%B2%E0%B8%87%E0%B8%9B%E0%B8%B0%E0%B8%81%E0%B8%87" TargetMode="External"/><Relationship Id="rId130" Type="http://schemas.openxmlformats.org/officeDocument/2006/relationships/hyperlink" Target="https://th.wikipedia.org/wiki/%E0%B9%84%E0%B8%9F%E0%B8%A5%E0%B9%8C:Amphoe_Rayong.svg" TargetMode="External"/><Relationship Id="rId368" Type="http://schemas.openxmlformats.org/officeDocument/2006/relationships/hyperlink" Target="https://th.wikipedia.org/wiki/%E0%B8%88%E0%B8%B1%E0%B8%87%E0%B8%AB%E0%B8%A7%E0%B8%B1%E0%B8%94%E0%B8%A3%E0%B8%B0%E0%B8%A2%E0%B8%AD%E0%B8%87" TargetMode="External"/><Relationship Id="rId172" Type="http://schemas.openxmlformats.org/officeDocument/2006/relationships/hyperlink" Target="https://th.wikipedia.org/wiki/%E0%B8%AD%E0%B8%B3%E0%B9%80%E0%B8%A0%E0%B8%AD%E0%B8%81%E0%B8%9A%E0%B8%B4%E0%B8%99%E0%B8%97%E0%B8%A3%E0%B9%8C%E0%B8%9A%E0%B8%B8%E0%B8%A3%E0%B8%B5" TargetMode="External"/><Relationship Id="rId228" Type="http://schemas.openxmlformats.org/officeDocument/2006/relationships/hyperlink" Target="https://th.wikipedia.org/wiki/%E0%B8%A5%E0%B9%89%E0%B8%B2%E0%B8%99%E0%B8%99%E0%B8%B2" TargetMode="External"/><Relationship Id="rId435" Type="http://schemas.openxmlformats.org/officeDocument/2006/relationships/hyperlink" Target="https://th.wikipedia.org/wiki/%E0%B8%A1%E0%B8%B1%E0%B8%87%E0%B8%84%E0%B8%B8%E0%B8%94" TargetMode="External"/><Relationship Id="rId477" Type="http://schemas.openxmlformats.org/officeDocument/2006/relationships/hyperlink" Target="https://th.wikipedia.org/w/index.php?title=%E0%B8%81%E0%B8%A5%E0%B8%AD%E0%B8%87%E0%B8%A1%E0%B9%82%E0%B8%AB%E0%B8%A3%E0%B8%B0%E0%B8%97%E0%B8%B6%E0%B8%81&amp;action=edit&amp;redlink=1" TargetMode="External"/><Relationship Id="rId281" Type="http://schemas.openxmlformats.org/officeDocument/2006/relationships/hyperlink" Target="https://th.wikipedia.org/wiki/%E0%B8%AD%E0%B8%B3%E0%B9%80%E0%B8%A0%E0%B8%AD%E0%B8%A7%E0%B8%B1%E0%B8%92%E0%B8%99%E0%B8%B2%E0%B8%99%E0%B8%84%E0%B8%A3" TargetMode="External"/><Relationship Id="rId337" Type="http://schemas.openxmlformats.org/officeDocument/2006/relationships/hyperlink" Target="https://th.wikipedia.org/wiki/%E0%B8%82%E0%B8%AD%E0%B8%A1" TargetMode="External"/><Relationship Id="rId502" Type="http://schemas.openxmlformats.org/officeDocument/2006/relationships/hyperlink" Target="https://th.wikipedia.org/wiki/%E0%B8%9E.%E0%B8%A8._2536" TargetMode="External"/><Relationship Id="rId34" Type="http://schemas.openxmlformats.org/officeDocument/2006/relationships/hyperlink" Target="https://th.wikipedia.org/wiki/%E0%B9%80%E0%B8%A1%E0%B8%B7%E0%B8%AD%E0%B8%87%E0%B8%9E%E0%B8%B1%E0%B8%97%E0%B8%A2%E0%B8%B2" TargetMode="External"/><Relationship Id="rId76" Type="http://schemas.openxmlformats.org/officeDocument/2006/relationships/hyperlink" Target="https://th.wikipedia.org/wiki/%E0%B8%AD%E0%B8%B3%E0%B9%80%E0%B8%A0%E0%B8%AD%E0%B8%9E%E0%B8%99%E0%B8%A1%E0%B8%AA%E0%B8%B2%E0%B8%A3%E0%B8%84%E0%B8%B2%E0%B8%A1" TargetMode="External"/><Relationship Id="rId141" Type="http://schemas.openxmlformats.org/officeDocument/2006/relationships/hyperlink" Target="https://th.wikipedia.org/wiki/ISO_3166-2:TH" TargetMode="External"/><Relationship Id="rId379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544" Type="http://schemas.openxmlformats.org/officeDocument/2006/relationships/hyperlink" Target="https://th.wikipedia.org/wiki/%E0%B8%AB%E0%B8%B9%E0%B8%81%E0%B8%A7%E0%B8%B2%E0%B8%87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th.wikipedia.org/wiki/%E0%B8%AD%E0%B8%B3%E0%B9%80%E0%B8%A0%E0%B8%AD%E0%B9%82%E0%B8%84%E0%B8%81%E0%B8%AA%E0%B8%B9%E0%B8%87" TargetMode="External"/><Relationship Id="rId239" Type="http://schemas.openxmlformats.org/officeDocument/2006/relationships/hyperlink" Target="https://th.wikipedia.org/wiki/%E0%B8%AD%E0%B8%B3%E0%B9%80%E0%B8%A0%E0%B8%AD%E0%B9%80%E0%B8%82%E0%B8%B2%E0%B8%89%E0%B8%81%E0%B8%A3%E0%B8%A3%E0%B8%88%E0%B9%8C" TargetMode="External"/><Relationship Id="rId390" Type="http://schemas.openxmlformats.org/officeDocument/2006/relationships/hyperlink" Target="https://th.wikipedia.org/w/index.php?title=%E0%B9%80%E0%B8%82%E0%B8%95%E0%B8%A3%E0%B8%B1%E0%B8%81%E0%B8%A9%E0%B8%B2%E0%B8%9E%E0%B8%B1%E0%B8%99%E0%B8%98%E0%B8%B8%E0%B9%8C%E0%B8%AA%E0%B8%B1%E0%B8%95%E0%B8%A7%E0%B9%8C%E0%B8%9B%E0%B9%88%E0%B8%B2%E0%B9%80%E0%B8%82%E0%B8%B2%E0%B8%AA%E0%B8%AD%E0%B8%A2%E0%B8%94%E0%B8%B2%E0%B8%A7&amp;action=edit&amp;redlink=1" TargetMode="External"/><Relationship Id="rId404" Type="http://schemas.openxmlformats.org/officeDocument/2006/relationships/hyperlink" Target="https://th.wikipedia.org/w/index.php?title=%E0%B8%99%E0%B8%81%E0%B8%AA%E0%B8%B2%E0%B8%A5%E0%B8%B4%E0%B8%81%E0%B8%B2%E0%B9%80%E0%B8%82%E0%B8%B5%E0%B8%A2%E0%B8%A7%E0%B8%AB%E0%B8%B2%E0%B8%87%E0%B8%AA%E0%B8%B1%E0%B9%89%E0%B8%99&amp;action=edit&amp;redlink=1" TargetMode="External"/><Relationship Id="rId446" Type="http://schemas.openxmlformats.org/officeDocument/2006/relationships/image" Target="media/image13.png"/><Relationship Id="rId250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292" Type="http://schemas.openxmlformats.org/officeDocument/2006/relationships/hyperlink" Target="https://th.wikipedia.org/wiki/%E0%B8%AD%E0%B8%B3%E0%B9%80%E0%B8%A0%E0%B8%AD%E0%B9%80%E0%B8%82%E0%B8%B2%E0%B8%89%E0%B8%81%E0%B8%A3%E0%B8%A3%E0%B8%88%E0%B9%8C" TargetMode="External"/><Relationship Id="rId306" Type="http://schemas.openxmlformats.org/officeDocument/2006/relationships/hyperlink" Target="https://th.wikipedia.org/wiki/%E0%B8%95%E0%B8%B2%E0%B8%A3%E0%B8%B2%E0%B8%87%E0%B8%81%E0%B8%B4%E0%B9%82%E0%B8%A5%E0%B9%80%E0%B8%A1%E0%B8%95%E0%B8%A3" TargetMode="External"/><Relationship Id="rId488" Type="http://schemas.openxmlformats.org/officeDocument/2006/relationships/hyperlink" Target="https://th.wikipedia.org/wiki/%E0%B8%9E%E0%B8%A3%E0%B8%B0%E0%B8%9A%E0%B8%B2%E0%B8%97%E0%B8%AA%E0%B8%A1%E0%B9%80%E0%B8%94%E0%B9%87%E0%B8%88%E0%B8%9E%E0%B8%A3%E0%B8%B0%E0%B8%88%E0%B8%AD%E0%B8%A1%E0%B9%80%E0%B8%81%E0%B8%A5%E0%B9%89%E0%B8%B2%E0%B9%80%E0%B8%88%E0%B9%89%E0%B8%B2%E0%B8%AD%E0%B8%A2%E0%B8%B9%E0%B9%88%E0%B8%AB%E0%B8%B1%E0%B8%A7" TargetMode="External"/><Relationship Id="rId45" Type="http://schemas.openxmlformats.org/officeDocument/2006/relationships/hyperlink" Target="https://th.wikipedia.org/wiki/%E0%B8%88%E0%B8%B1%E0%B8%87%E0%B8%AB%E0%B8%A7%E0%B8%B1%E0%B8%94%E0%B8%89%E0%B8%B0%E0%B9%80%E0%B8%8A%E0%B8%B4%E0%B8%87%E0%B9%80%E0%B8%97%E0%B8%A3%E0%B8%B2" TargetMode="External"/><Relationship Id="rId87" Type="http://schemas.openxmlformats.org/officeDocument/2006/relationships/hyperlink" Target="https://th.wikipedia.org/wiki/%E0%B8%88%E0%B8%B1%E0%B8%87%E0%B8%AB%E0%B8%A7%E0%B8%B1%E0%B8%94%E0%B9%83%E0%B8%99%E0%B8%9B%E0%B8%A3%E0%B8%B0%E0%B9%80%E0%B8%97%E0%B8%A8%E0%B9%84%E0%B8%97%E0%B8%A2%E0%B9%80%E0%B8%A3%E0%B8%B5%E0%B8%A2%E0%B8%87%E0%B8%95%E0%B8%B2%E0%B8%A1%E0%B8%9E%E0%B8%B7%E0%B9%89%E0%B8%99%E0%B8%97%E0%B8%B5%E0%B9%88" TargetMode="External"/><Relationship Id="rId110" Type="http://schemas.openxmlformats.org/officeDocument/2006/relationships/hyperlink" Target="https://th.wikipedia.org/wiki/%E0%B8%AD%E0%B8%B3%E0%B9%80%E0%B8%A0%E0%B8%AD%E0%B8%AB%E0%B8%99%E0%B8%AD%E0%B8%87%E0%B9%83%E0%B8%AB%E0%B8%8D%E0%B9%88" TargetMode="External"/><Relationship Id="rId348" Type="http://schemas.openxmlformats.org/officeDocument/2006/relationships/hyperlink" Target="https://th.wikipedia.org/wiki/%E0%B8%A3%E0%B8%B2%E0%B8%8A%E0%B8%AD%E0%B8%B2%E0%B8%93%E0%B8%B2%E0%B8%88%E0%B8%B1%E0%B8%81%E0%B8%A3%E0%B8%81%E0%B8%B1%E0%B8%A1%E0%B8%9E%E0%B8%B9%E0%B8%8A%E0%B8%B2" TargetMode="External"/><Relationship Id="rId513" Type="http://schemas.openxmlformats.org/officeDocument/2006/relationships/hyperlink" Target="https://th.wikipedia.org/wiki/%E0%B8%AD%E0%B8%B3%E0%B9%80%E0%B8%A0%E0%B8%AD%E0%B9%80%E0%B8%A1%E0%B8%B7%E0%B8%AD%E0%B8%87%E0%B8%9B%E0%B8%A3%E0%B8%B2%E0%B8%88%E0%B8%B5%E0%B8%99%E0%B8%9A%E0%B8%B8%E0%B8%A3%E0%B8%B5" TargetMode="External"/><Relationship Id="rId555" Type="http://schemas.openxmlformats.org/officeDocument/2006/relationships/hyperlink" Target="https://th.wikipedia.org/wiki/%E0%B8%AD%E0%B9%88%E0%B8%B2%E0%B8%A7%E0%B9%84%E0%B8%97%E0%B8%A2" TargetMode="External"/><Relationship Id="rId152" Type="http://schemas.openxmlformats.org/officeDocument/2006/relationships/hyperlink" Target="https://th.wikipedia.org/wiki/%E0%B8%95%E0%B8%A3%E0%B8%B2%E0%B8%9B%E0%B8%A3%E0%B8%B0%E0%B8%88%E0%B8%B3%E0%B8%88%E0%B8%B1%E0%B8%87%E0%B8%AB%E0%B8%A7%E0%B8%B1%E0%B8%94%E0%B8%82%E0%B8%AD%E0%B8%87%E0%B9%84%E0%B8%97%E0%B8%A2" TargetMode="External"/><Relationship Id="rId194" Type="http://schemas.openxmlformats.org/officeDocument/2006/relationships/hyperlink" Target="https://th.wikipedia.org/wiki/%E0%B8%82%E0%B8%AD%E0%B8%A1" TargetMode="External"/><Relationship Id="rId208" Type="http://schemas.openxmlformats.org/officeDocument/2006/relationships/hyperlink" Target="https://th.wikipedia.org/wiki/%E0%B9%80%E0%B8%AA%E0%B8%B5%E0%B8%A2%E0%B8%A1%E0%B8%A3%E0%B8%B2%E0%B8%90" TargetMode="External"/><Relationship Id="rId415" Type="http://schemas.openxmlformats.org/officeDocument/2006/relationships/hyperlink" Target="https://th.wikipedia.org/wiki/%E0%B8%AB%E0%B8%A1%E0%B8%B9%E0%B9%88%E0%B8%9A%E0%B9%89%E0%B8%B2%E0%B8%99" TargetMode="External"/><Relationship Id="rId457" Type="http://schemas.openxmlformats.org/officeDocument/2006/relationships/hyperlink" Target="http://www.prachinburi.go.th/" TargetMode="External"/><Relationship Id="rId261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499" Type="http://schemas.openxmlformats.org/officeDocument/2006/relationships/hyperlink" Target="https://th.wikipedia.org/wiki/%E0%B8%AD%E0%B8%B3%E0%B9%80%E0%B8%A0%E0%B8%AD%E0%B8%AD%E0%B8%87%E0%B8%84%E0%B8%A3%E0%B8%B1%E0%B8%81%E0%B8%A9%E0%B9%8C" TargetMode="External"/><Relationship Id="rId14" Type="http://schemas.openxmlformats.org/officeDocument/2006/relationships/header" Target="header7.xml"/><Relationship Id="rId56" Type="http://schemas.openxmlformats.org/officeDocument/2006/relationships/hyperlink" Target="https://th.wikipedia.org/wiki/%E0%B8%88%E0%B8%B1%E0%B8%87%E0%B8%AB%E0%B8%A7%E0%B8%B1%E0%B8%94%E0%B8%9B%E0%B8%97%E0%B8%B8%E0%B8%A1%E0%B8%98%E0%B8%B2%E0%B8%99%E0%B8%B5" TargetMode="External"/><Relationship Id="rId317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359" Type="http://schemas.openxmlformats.org/officeDocument/2006/relationships/hyperlink" Target="https://th.wikipedia.org/wiki/%E0%B8%9B%E0%B8%A3%E0%B8%B0%E0%B9%80%E0%B8%97%E0%B8%A8%E0%B8%81%E0%B8%B1%E0%B8%A1%E0%B8%9E%E0%B8%B9%E0%B8%8A%E0%B8%B2" TargetMode="External"/><Relationship Id="rId524" Type="http://schemas.openxmlformats.org/officeDocument/2006/relationships/hyperlink" Target="https://th.wikipedia.org/wiki/%E0%B8%95%E0%B8%A3%E0%B8%B2%E0%B8%9B%E0%B8%A3%E0%B8%B0%E0%B8%88%E0%B8%B3%E0%B8%88%E0%B8%B1%E0%B8%87%E0%B8%AB%E0%B8%A7%E0%B8%B1%E0%B8%94%E0%B8%82%E0%B8%AD%E0%B8%87%E0%B9%84%E0%B8%97%E0%B8%A2" TargetMode="External"/><Relationship Id="rId98" Type="http://schemas.openxmlformats.org/officeDocument/2006/relationships/hyperlink" Target="https://th.wikipedia.org/wiki/%E0%B8%9E%E0%B8%A3%E0%B8%B0%E0%B9%80%E0%B8%88%E0%B9%89%E0%B8%B2%E0%B8%95%E0%B8%B2%E0%B8%81%E0%B8%AA%E0%B8%B4%E0%B8%99%E0%B8%A1%E0%B8%AB%E0%B8%B2%E0%B8%A3%E0%B8%B2%E0%B8%8A" TargetMode="External"/><Relationship Id="rId121" Type="http://schemas.openxmlformats.org/officeDocument/2006/relationships/hyperlink" Target="https://th.wikipedia.org/wiki/%E0%B8%AB%E0%B8%A1%E0%B8%B9%E0%B9%88%E0%B8%9A%E0%B9%89%E0%B8%B2%E0%B8%99" TargetMode="External"/><Relationship Id="rId163" Type="http://schemas.openxmlformats.org/officeDocument/2006/relationships/hyperlink" Target="https://th.wikipedia.org/wiki/%E0%B8%9B%E0%B8%A5%E0%B8%B2%E0%B8%9A%E0%B9%89%E0%B8%B2" TargetMode="External"/><Relationship Id="rId219" Type="http://schemas.openxmlformats.org/officeDocument/2006/relationships/hyperlink" Target="https://th.wikipedia.org/wiki/%E0%B8%AA%E0%B8%87%E0%B8%84%E0%B8%A3%E0%B8%B2%E0%B8%A1%E0%B9%80%E0%B8%A7%E0%B8%B5%E0%B8%A2%E0%B8%94%E0%B8%99%E0%B8%B2%E0%B8%A1" TargetMode="External"/><Relationship Id="rId370" Type="http://schemas.openxmlformats.org/officeDocument/2006/relationships/hyperlink" Target="https://th.wikipedia.org/wiki/%E0%B8%88%E0%B8%B1%E0%B8%87%E0%B8%AB%E0%B8%A7%E0%B8%B1%E0%B8%94%E0%B8%AA%E0%B8%A3%E0%B8%B0%E0%B9%81%E0%B8%81%E0%B9%89%E0%B8%A7" TargetMode="External"/><Relationship Id="rId426" Type="http://schemas.openxmlformats.org/officeDocument/2006/relationships/hyperlink" Target="https://th.wikipedia.org/wiki/%E0%B9%80%E0%B8%97%E0%B8%A8%E0%B8%9A%E0%B8%B2%E0%B8%A5%E0%B9%80%E0%B8%A1%E0%B8%B7%E0%B8%AD%E0%B8%87%E0%B8%88%E0%B8%B1%E0%B8%99%E0%B8%97%E0%B8%9A%E0%B8%B8%E0%B8%A3%E0%B8%B5" TargetMode="External"/><Relationship Id="rId230" Type="http://schemas.openxmlformats.org/officeDocument/2006/relationships/hyperlink" Target="https://th.wikipedia.org/wiki/%E0%B8%AA%E0%B8%B4%E0%B8%9A%E0%B8%AA%E0%B8%AD%E0%B8%87%E0%B8%9B%E0%B8%B1%E0%B8%99%E0%B8%99%E0%B8%B2" TargetMode="External"/><Relationship Id="rId468" Type="http://schemas.openxmlformats.org/officeDocument/2006/relationships/hyperlink" Target="https://th.wikipedia.org/wiki/%E0%B8%88%E0%B8%B1%E0%B8%87%E0%B8%AB%E0%B8%A7%E0%B8%B1%E0%B8%94%E0%B8%99%E0%B8%84%E0%B8%A3%E0%B8%A3%E0%B8%B2%E0%B8%8A%E0%B8%AA%E0%B8%B5%E0%B8%A1%E0%B8%B2" TargetMode="External"/><Relationship Id="rId25" Type="http://schemas.openxmlformats.org/officeDocument/2006/relationships/hyperlink" Target="https://th.wikipedia.org/wiki/%E0%B8%97%E0%B9%88%E0%B8%B2%E0%B9%80%E0%B8%A3%E0%B8%B7%E0%B8%AD%E0%B8%81%E0%B8%A3%E0%B8%B8%E0%B8%87%E0%B9%80%E0%B8%97%E0%B8%9E" TargetMode="External"/><Relationship Id="rId67" Type="http://schemas.openxmlformats.org/officeDocument/2006/relationships/hyperlink" Target="https://th.wikipedia.org/wiki/%E0%B8%95%E0%B8%B3%E0%B8%9A%E0%B8%A5" TargetMode="External"/><Relationship Id="rId272" Type="http://schemas.openxmlformats.org/officeDocument/2006/relationships/hyperlink" Target="https://th.wikipedia.org/wiki/%E0%B8%AD%E0%B8%B3%E0%B9%80%E0%B8%A0%E0%B8%AD%E0%B9%82%E0%B8%9B%E0%B9%88%E0%B8%87%E0%B8%99%E0%B9%89%E0%B8%B3%E0%B8%A3%E0%B9%89%E0%B8%AD%E0%B8%99" TargetMode="External"/><Relationship Id="rId328" Type="http://schemas.openxmlformats.org/officeDocument/2006/relationships/hyperlink" Target="https://th.wikipedia.org/wiki/%E0%B8%A8%E0%B8%B2%E0%B8%AA%E0%B8%99%E0%B8%B2%E0%B8%9E%E0%B8%B8%E0%B8%97%E0%B8%98" TargetMode="External"/><Relationship Id="rId535" Type="http://schemas.openxmlformats.org/officeDocument/2006/relationships/hyperlink" Target="https://th.wikipedia.org/wiki/%E0%B8%9B%E0%B8%A3%E0%B8%B0%E0%B9%80%E0%B8%97%E0%B8%A8%E0%B9%84%E0%B8%97%E0%B8%A2" TargetMode="External"/><Relationship Id="rId132" Type="http://schemas.openxmlformats.org/officeDocument/2006/relationships/hyperlink" Target="https://th.wikipedia.org/wiki/%E0%B9%84%E0%B8%9F%E0%B8%A5%E0%B9%8C:Seal_Sakaeo.png" TargetMode="External"/><Relationship Id="rId174" Type="http://schemas.openxmlformats.org/officeDocument/2006/relationships/hyperlink" Target="https://th.wikipedia.org/wiki/%E0%B8%9E.%E0%B8%A8._2452" TargetMode="External"/><Relationship Id="rId381" Type="http://schemas.openxmlformats.org/officeDocument/2006/relationships/hyperlink" Target="https://th.wikipedia.org/wiki/%E0%B8%AD%E0%B8%B8%E0%B8%97%E0%B8%A2%E0%B8%B2%E0%B8%99%E0%B9%81%E0%B8%AB%E0%B9%88%E0%B8%87%E0%B8%8A%E0%B8%B2%E0%B8%95%E0%B8%B4" TargetMode="External"/><Relationship Id="rId241" Type="http://schemas.openxmlformats.org/officeDocument/2006/relationships/hyperlink" Target="https://th.wikipedia.org/wiki/%E0%B8%AD%E0%B8%B3%E0%B9%80%E0%B8%A0%E0%B8%AD%E0%B8%99%E0%B8%B2%E0%B8%94%E0%B8%B5" TargetMode="External"/><Relationship Id="rId437" Type="http://schemas.openxmlformats.org/officeDocument/2006/relationships/hyperlink" Target="https://th.wikipedia.org/wiki/%E0%B8%AA%E0%B8%A5%E0%B8%B0" TargetMode="External"/><Relationship Id="rId479" Type="http://schemas.openxmlformats.org/officeDocument/2006/relationships/hyperlink" Target="https://th.wikipedia.org/w/index.php?title=%E0%B9%80%E0%B8%A1%E0%B8%B7%E0%B8%AD%E0%B8%87%E0%B9%82%E0%B8%9A%E0%B8%A3%E0%B8%B2%E0%B8%93%E0%B8%A8%E0%B8%A3%E0%B8%B5%E0%B8%A1%E0%B9%82%E0%B8%AB%E0%B8%AA%E0%B8%96&amp;action=edit&amp;redlink=1" TargetMode="External"/><Relationship Id="rId36" Type="http://schemas.openxmlformats.org/officeDocument/2006/relationships/image" Target="media/image1.png"/><Relationship Id="rId283" Type="http://schemas.openxmlformats.org/officeDocument/2006/relationships/hyperlink" Target="https://th.wikipedia.org/wiki/%E0%B8%AD%E0%B8%B3%E0%B9%80%E0%B8%A0%E0%B8%AD" TargetMode="External"/><Relationship Id="rId339" Type="http://schemas.openxmlformats.org/officeDocument/2006/relationships/hyperlink" Target="https://th.wikipedia.org/wiki/%E0%B8%A0%E0%B8%B2%E0%B8%A9%E0%B8%B2%E0%B9%80%E0%B8%82%E0%B8%A1%E0%B8%A3" TargetMode="External"/><Relationship Id="rId490" Type="http://schemas.openxmlformats.org/officeDocument/2006/relationships/hyperlink" Target="https://th.wikipedia.org/wiki/%E0%B8%9E.%E0%B8%A8._2475" TargetMode="External"/><Relationship Id="rId504" Type="http://schemas.openxmlformats.org/officeDocument/2006/relationships/hyperlink" Target="https://th.wikipedia.org/w/index.php?title=%E0%B8%94%E0%B8%AD%E0%B8%81%E0%B8%9B%E0%B8%B5%E0%B8%9A&amp;action=edit&amp;redlink=1" TargetMode="External"/><Relationship Id="rId546" Type="http://schemas.openxmlformats.org/officeDocument/2006/relationships/hyperlink" Target="https://th.wikipedia.org/wiki/%E0%B8%81%E0%B8%A4%E0%B8%A9%E0%B8%93%E0%B8%B2" TargetMode="External"/><Relationship Id="rId78" Type="http://schemas.openxmlformats.org/officeDocument/2006/relationships/hyperlink" Target="https://th.wikipedia.org/wiki/%E0%B8%AD%E0%B8%B3%E0%B9%80%E0%B8%A0%E0%B8%AD%E0%B8%AA%E0%B8%99%E0%B8%B2%E0%B8%A1%E0%B8%8A%E0%B8%B1%E0%B8%A2%E0%B9%80%E0%B8%82%E0%B8%95" TargetMode="External"/><Relationship Id="rId99" Type="http://schemas.openxmlformats.org/officeDocument/2006/relationships/hyperlink" Target="https://th.wikipedia.org/wiki/%E0%B8%81%E0%B8%A3%E0%B8%B8%E0%B8%87%E0%B8%A8%E0%B8%A3%E0%B8%B5%E0%B8%AD%E0%B8%A2%E0%B8%B8%E0%B8%98%E0%B8%A2%E0%B8%B2" TargetMode="External"/><Relationship Id="rId101" Type="http://schemas.openxmlformats.org/officeDocument/2006/relationships/hyperlink" Target="https://th.wikipedia.org/w/index.php?title=%E0%B8%A7%E0%B8%B1%E0%B8%94%E0%B8%A5%E0%B8%B8%E0%B9%88%E0%B8%A1&amp;action=edit&amp;redlink=1" TargetMode="External"/><Relationship Id="rId122" Type="http://schemas.openxmlformats.org/officeDocument/2006/relationships/hyperlink" Target="https://th.wikipedia.org/wiki/%E0%B8%AD%E0%B8%B3%E0%B9%80%E0%B8%A0%E0%B8%AD%E0%B9%80%E0%B8%A1%E0%B8%B7%E0%B8%AD%E0%B8%87%E0%B8%A3%E0%B8%B0%E0%B8%A2%E0%B8%AD%E0%B8%87" TargetMode="External"/><Relationship Id="rId143" Type="http://schemas.openxmlformats.org/officeDocument/2006/relationships/hyperlink" Target="https://th.wikipedia.org/wiki/%E0%B9%81%E0%B8%81%E0%B9%89%E0%B8%A7_(%E0%B8%9E%E0%B8%A3%E0%B8%A3%E0%B8%93%E0%B9%84%E0%B8%A1%E0%B9%89)" TargetMode="External"/><Relationship Id="rId164" Type="http://schemas.openxmlformats.org/officeDocument/2006/relationships/hyperlink" Target="https://th.wikipedia.org/w/index.php?title=%E0%B8%AD%E0%B8%B2%E0%B8%93%E0%B8%B2%E0%B8%88%E0%B8%B1%E0%B8%81%E0%B8%A3%E0%B8%AA%E0%B8%B8%E0%B8%A7%E0%B8%A3%E0%B8%A3%E0%B8%93%E0%B8%A0%E0%B8%B9%E0%B8%A1%E0%B8%B4&amp;action=edit&amp;redlink=1" TargetMode="External"/><Relationship Id="rId185" Type="http://schemas.openxmlformats.org/officeDocument/2006/relationships/hyperlink" Target="https://th.wikipedia.org/wiki/%E0%B8%AD%E0%B8%B3%E0%B9%80%E0%B8%A0%E0%B8%AD%E0%B8%AD%E0%B8%A3%E0%B8%B1%E0%B8%8D%E0%B8%9B%E0%B8%A3%E0%B8%B0%E0%B9%80%E0%B8%97%E0%B8%A8" TargetMode="External"/><Relationship Id="rId350" Type="http://schemas.openxmlformats.org/officeDocument/2006/relationships/hyperlink" Target="https://th.wikipedia.org/wiki/%E0%B8%AA%E0%B8%A2%E0%B8%B2%E0%B8%A1" TargetMode="External"/><Relationship Id="rId371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406" Type="http://schemas.openxmlformats.org/officeDocument/2006/relationships/hyperlink" Target="https://th.wikipedia.org/wiki/%E0%B8%9B%E0%B8%A5%E0%B8%B2%E0%B8%9A%E0%B8%B9%E0%B9%88%E0%B8%A1%E0%B8%AB%E0%B8%B4%E0%B8%94%E0%B8%A5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th.wikipedia.org/wiki/%E0%B9%80%E0%B8%88%E0%B9%89%E0%B8%B2%E0%B8%9E%E0%B8%A3%E0%B8%B0%E0%B8%A2%E0%B8%B2%E0%B8%9A%E0%B8%94%E0%B8%B4%E0%B8%99%E0%B8%97%E0%B8%A3%E0%B9%8C%E0%B9%80%E0%B8%94%E0%B8%8A%E0%B8%B2" TargetMode="External"/><Relationship Id="rId392" Type="http://schemas.openxmlformats.org/officeDocument/2006/relationships/hyperlink" Target="https://th.wikipedia.org/w/index.php?title=%E0%B9%80%E0%B8%82%E0%B8%95%E0%B8%A3%E0%B8%B1%E0%B8%81%E0%B8%A9%E0%B8%B2%E0%B8%9E%E0%B8%B1%E0%B8%99%E0%B8%98%E0%B8%B8%E0%B9%8C%E0%B8%AA%E0%B8%B1%E0%B8%95%E0%B8%A7%E0%B9%8C%E0%B8%9B%E0%B9%88%E0%B8%B2%E0%B8%84%E0%B8%A5%E0%B8%AD%E0%B8%87%E0%B9%80%E0%B8%84%E0%B8%A3%E0%B8%B7%E0%B8%AD%E0%B8%AB%E0%B8%A7%E0%B8%B2%E0%B8%A2&amp;action=edit&amp;redlink=1" TargetMode="External"/><Relationship Id="rId427" Type="http://schemas.openxmlformats.org/officeDocument/2006/relationships/hyperlink" Target="https://th.wikipedia.org/wiki/%E0%B8%84%E0%B8%93%E0%B8%B0%E0%B8%81%E0%B8%A3%E0%B8%A3%E0%B8%A1%E0%B8%81%E0%B8%B2%E0%B8%A3%E0%B8%81%E0%B8%B2%E0%B8%A3%E0%B9%80%E0%B8%A5%E0%B8%B7%E0%B8%AD%E0%B8%81%E0%B8%95%E0%B8%B1%E0%B9%89%E0%B8%87" TargetMode="External"/><Relationship Id="rId448" Type="http://schemas.openxmlformats.org/officeDocument/2006/relationships/hyperlink" Target="https://th.wikipedia.org/wiki/%E0%B8%9E.%E0%B8%A8._2559" TargetMode="External"/><Relationship Id="rId469" Type="http://schemas.openxmlformats.org/officeDocument/2006/relationships/hyperlink" Target="https://th.wikipedia.org/wiki/%E0%B8%88%E0%B8%B1%E0%B8%87%E0%B8%AB%E0%B8%A7%E0%B8%B1%E0%B8%94%E0%B8%AA%E0%B8%A3%E0%B8%B0%E0%B9%81%E0%B8%81%E0%B9%89%E0%B8%A7" TargetMode="External"/><Relationship Id="rId26" Type="http://schemas.openxmlformats.org/officeDocument/2006/relationships/hyperlink" Target="https://th.wikipedia.org/wiki/%E0%B8%97%E0%B9%88%E0%B8%B2%E0%B9%80%E0%B8%A3%E0%B8%B7%E0%B8%AD%E0%B9%81%E0%B8%AB%E0%B8%A5%E0%B8%A1%E0%B8%89%E0%B8%9A%E0%B8%B1%E0%B8%87" TargetMode="External"/><Relationship Id="rId231" Type="http://schemas.openxmlformats.org/officeDocument/2006/relationships/hyperlink" Target="https://th.wikipedia.org/wiki/%E0%B9%81%E0%B8%82%E0%B8%A7%E0%B8%87%E0%B9%84%E0%B8%8A%E0%B8%A2%E0%B8%9A%E0%B8%B8%E0%B8%A3%E0%B8%B5" TargetMode="External"/><Relationship Id="rId252" Type="http://schemas.openxmlformats.org/officeDocument/2006/relationships/hyperlink" Target="https://th.wikipedia.org/wiki/%E0%B8%88%E0%B8%B1%E0%B8%87%E0%B8%AB%E0%B8%A7%E0%B8%B1%E0%B8%94%E0%B8%89%E0%B8%B0%E0%B9%80%E0%B8%8A%E0%B8%B4%E0%B8%87%E0%B9%80%E0%B8%97%E0%B8%A3%E0%B8%B2" TargetMode="External"/><Relationship Id="rId273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294" Type="http://schemas.openxmlformats.org/officeDocument/2006/relationships/hyperlink" Target="https://th.wikipedia.org/wiki/%E0%B8%AD%E0%B8%B3%E0%B9%80%E0%B8%A0%E0%B8%AD%E0%B8%A7%E0%B8%B1%E0%B8%87%E0%B8%AA%E0%B8%A1%E0%B8%9A%E0%B8%B9%E0%B8%A3%E0%B8%93%E0%B9%8C" TargetMode="External"/><Relationship Id="rId308" Type="http://schemas.openxmlformats.org/officeDocument/2006/relationships/hyperlink" Target="https://th.wikipedia.org/wiki/%E0%B8%88%E0%B8%B1%E0%B8%87%E0%B8%AB%E0%B8%A7%E0%B8%B1%E0%B8%94%E0%B9%83%E0%B8%99%E0%B8%9B%E0%B8%A3%E0%B8%B0%E0%B9%80%E0%B8%97%E0%B8%A8%E0%B9%84%E0%B8%97%E0%B8%A2%E0%B9%80%E0%B8%A3%E0%B8%B5%E0%B8%A2%E0%B8%87%E0%B8%95%E0%B8%B2%E0%B8%A1%E0%B8%9E%E0%B8%B7%E0%B9%89%E0%B8%99%E0%B8%97%E0%B8%B5%E0%B9%88" TargetMode="External"/><Relationship Id="rId329" Type="http://schemas.openxmlformats.org/officeDocument/2006/relationships/hyperlink" Target="https://th.wikipedia.org/wiki/%E0%B8%8A%E0%B8%AD%E0%B8%87" TargetMode="External"/><Relationship Id="rId480" Type="http://schemas.openxmlformats.org/officeDocument/2006/relationships/hyperlink" Target="https://th.wikipedia.org/wiki/%E0%B8%AD%E0%B8%B3%E0%B9%80%E0%B8%A0%E0%B8%AD%E0%B8%A8%E0%B8%A3%E0%B8%B5%E0%B8%A1%E0%B9%82%E0%B8%AB%E0%B8%AA%E0%B8%96" TargetMode="External"/><Relationship Id="rId515" Type="http://schemas.openxmlformats.org/officeDocument/2006/relationships/hyperlink" Target="https://th.wikipedia.org/wiki/%E0%B8%AD%E0%B8%B3%E0%B9%80%E0%B8%A0%E0%B8%AD%E0%B8%99%E0%B8%B2%E0%B8%94%E0%B8%B5" TargetMode="External"/><Relationship Id="rId536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47" Type="http://schemas.openxmlformats.org/officeDocument/2006/relationships/hyperlink" Target="https://th.wikipedia.org/wiki/%E0%B8%88%E0%B8%B1%E0%B8%87%E0%B8%AB%E0%B8%A7%E0%B8%B1%E0%B8%94%E0%B8%89%E0%B8%B0%E0%B9%80%E0%B8%8A%E0%B8%B4%E0%B8%87%E0%B9%80%E0%B8%97%E0%B8%A3%E0%B8%B2" TargetMode="External"/><Relationship Id="rId68" Type="http://schemas.openxmlformats.org/officeDocument/2006/relationships/hyperlink" Target="https://th.wikipedia.org/wiki/%E0%B8%AB%E0%B8%A1%E0%B8%B9%E0%B9%88%E0%B8%9A%E0%B9%89%E0%B8%B2%E0%B8%99" TargetMode="External"/><Relationship Id="rId89" Type="http://schemas.openxmlformats.org/officeDocument/2006/relationships/hyperlink" Target="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" TargetMode="External"/><Relationship Id="rId112" Type="http://schemas.openxmlformats.org/officeDocument/2006/relationships/hyperlink" Target="https://th.wikipedia.org/wiki/%E0%B8%88%E0%B8%B1%E0%B8%87%E0%B8%AB%E0%B8%A7%E0%B8%B1%E0%B8%94%E0%B8%8A%E0%B8%A5%E0%B8%9A%E0%B8%B8%E0%B8%A3%E0%B8%B5" TargetMode="External"/><Relationship Id="rId133" Type="http://schemas.openxmlformats.org/officeDocument/2006/relationships/image" Target="media/image7.png"/><Relationship Id="rId154" Type="http://schemas.openxmlformats.org/officeDocument/2006/relationships/hyperlink" Target="https://th.wikipedia.org/w/index.php?title=%E0%B8%9B%E0%B8%B2%E0%B8%87%E0%B8%AA%E0%B8%A3%E0%B8%B5%E0%B8%A3%E0%B8%B0&amp;action=edit&amp;redlink=1" TargetMode="External"/><Relationship Id="rId175" Type="http://schemas.openxmlformats.org/officeDocument/2006/relationships/hyperlink" Target="https://th.wikipedia.org/wiki/%E0%B8%AD%E0%B8%B3%E0%B9%80%E0%B8%A0%E0%B8%AD%E0%B8%81%E0%B8%9A%E0%B8%B4%E0%B8%99%E0%B8%97%E0%B8%A3%E0%B9%8C%E0%B8%9A%E0%B8%B8%E0%B8%A3%E0%B8%B5" TargetMode="External"/><Relationship Id="rId340" Type="http://schemas.openxmlformats.org/officeDocument/2006/relationships/hyperlink" Target="https://th.wikipedia.org/wiki/%E0%B8%9E.%E0%B8%A8._1349" TargetMode="External"/><Relationship Id="rId361" Type="http://schemas.openxmlformats.org/officeDocument/2006/relationships/hyperlink" Target="https://th.wikipedia.org/wiki/%E0%B8%A1%E0%B8%93%E0%B8%91%E0%B8%A5%E0%B8%88%E0%B8%B1%E0%B8%99%E0%B8%97%E0%B8%9A%E0%B8%B8%E0%B8%A3%E0%B8%B5" TargetMode="External"/><Relationship Id="rId557" Type="http://schemas.openxmlformats.org/officeDocument/2006/relationships/hyperlink" Target="https://th.wikipedia.org/wiki/%E0%B8%AD%E0%B8%B3%E0%B9%80%E0%B8%A0%E0%B8%AD" TargetMode="External"/><Relationship Id="rId196" Type="http://schemas.openxmlformats.org/officeDocument/2006/relationships/hyperlink" Target="https://th.wikipedia.org/wiki/%E0%B8%AD%E0%B9%88%E0%B8%B2%E0%B8%A7%E0%B9%84%E0%B8%97%E0%B8%A2" TargetMode="External"/><Relationship Id="rId200" Type="http://schemas.openxmlformats.org/officeDocument/2006/relationships/hyperlink" Target="https://th.wikipedia.org/wiki/%E0%B8%AD%E0%B8%B3%E0%B9%80%E0%B8%A0%E0%B8%AD%E0%B8%A7%E0%B8%B1%E0%B8%92%E0%B8%99%E0%B8%B2%E0%B8%99%E0%B8%84%E0%B8%A3" TargetMode="External"/><Relationship Id="rId382" Type="http://schemas.openxmlformats.org/officeDocument/2006/relationships/hyperlink" Target="https://th.wikipedia.org/wiki/%E0%B8%AD%E0%B8%B8%E0%B8%97%E0%B8%A2%E0%B8%B2%E0%B8%99%E0%B9%81%E0%B8%AB%E0%B9%88%E0%B8%87%E0%B8%8A%E0%B8%B2%E0%B8%95%E0%B8%B4%E0%B9%80%E0%B8%82%E0%B8%B2%E0%B8%84%E0%B8%B4%E0%B8%8A%E0%B8%8C%E0%B8%81%E0%B8%B9%E0%B8%8F" TargetMode="External"/><Relationship Id="rId417" Type="http://schemas.openxmlformats.org/officeDocument/2006/relationships/hyperlink" Target="https://th.wikipedia.org/wiki/%E0%B8%AD%E0%B8%B3%E0%B9%80%E0%B8%A0%E0%B8%AD%E0%B8%82%E0%B8%A5%E0%B8%B8%E0%B8%87" TargetMode="External"/><Relationship Id="rId438" Type="http://schemas.openxmlformats.org/officeDocument/2006/relationships/hyperlink" Target="https://th.wikipedia.org/wiki/%E0%B9%80%E0%B8%87%E0%B8%B2%E0%B8%B0" TargetMode="External"/><Relationship Id="rId459" Type="http://schemas.openxmlformats.org/officeDocument/2006/relationships/hyperlink" Target="https://th.wikipedia.org/wiki/%E0%B8%A0%E0%B8%B2%E0%B8%84%E0%B8%95%E0%B8%B0%E0%B8%A7%E0%B8%B1%E0%B8%99%E0%B8%AD%E0%B8%AD%E0%B8%81" TargetMode="External"/><Relationship Id="rId16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221" Type="http://schemas.openxmlformats.org/officeDocument/2006/relationships/hyperlink" Target="https://th.wikipedia.org/wiki/%E0%B8%AD%E0%B8%B3%E0%B9%80%E0%B8%A0%E0%B8%AD%E0%B8%AD%E0%B8%A3%E0%B8%B1%E0%B8%8D%E0%B8%9B%E0%B8%A3%E0%B8%B0%E0%B9%80%E0%B8%97%E0%B8%A8" TargetMode="External"/><Relationship Id="rId242" Type="http://schemas.openxmlformats.org/officeDocument/2006/relationships/hyperlink" Target="https://th.wikipedia.org/wiki/%E0%B8%88%E0%B8%B1%E0%B8%87%E0%B8%AB%E0%B8%A7%E0%B8%B1%E0%B8%94%E0%B8%9B%E0%B8%A3%E0%B8%B2%E0%B8%88%E0%B8%B5%E0%B8%99%E0%B8%9A%E0%B8%B8%E0%B8%A3%E0%B8%B5" TargetMode="External"/><Relationship Id="rId263" Type="http://schemas.openxmlformats.org/officeDocument/2006/relationships/hyperlink" Target="https://th.wikipedia.org/wiki/%E0%B8%AA%E0%B8%B1%E0%B8%99%E0%B8%9B%E0%B8%B1%E0%B8%99%E0%B8%99%E0%B9%89%E0%B8%B3" TargetMode="External"/><Relationship Id="rId284" Type="http://schemas.openxmlformats.org/officeDocument/2006/relationships/hyperlink" Target="https://th.wikipedia.org/wiki/%E0%B8%95%E0%B8%B3%E0%B8%9A%E0%B8%A5" TargetMode="External"/><Relationship Id="rId319" Type="http://schemas.openxmlformats.org/officeDocument/2006/relationships/hyperlink" Target="https://th.wikipedia.org/wiki/%E0%B8%88%E0%B8%B1%E0%B8%87%E0%B8%AB%E0%B8%A7%E0%B8%B1%E0%B8%94%E0%B8%AA%E0%B8%A3%E0%B8%B0%E0%B9%81%E0%B8%81%E0%B9%89%E0%B8%A7" TargetMode="External"/><Relationship Id="rId470" Type="http://schemas.openxmlformats.org/officeDocument/2006/relationships/hyperlink" Target="https://th.wikipedia.org/wiki/%E0%B8%88%E0%B8%B1%E0%B8%87%E0%B8%AB%E0%B8%A7%E0%B8%B1%E0%B8%94%E0%B8%89%E0%B8%B0%E0%B9%80%E0%B8%8A%E0%B8%B4%E0%B8%87%E0%B9%80%E0%B8%97%E0%B8%A3%E0%B8%B2" TargetMode="External"/><Relationship Id="rId491" Type="http://schemas.openxmlformats.org/officeDocument/2006/relationships/hyperlink" Target="https://th.wikipedia.org/wiki/%E0%B8%9E.%E0%B8%A8._2476" TargetMode="External"/><Relationship Id="rId505" Type="http://schemas.openxmlformats.org/officeDocument/2006/relationships/hyperlink" Target="https://th.wikipedia.org/wiki/%E0%B8%A8%E0%B8%A3%E0%B8%B5%E0%B8%A1%E0%B8%AB%E0%B8%B2%E0%B9%82%E0%B8%9E%E0%B8%98%E0%B8%B4%E0%B9%8C" TargetMode="External"/><Relationship Id="rId526" Type="http://schemas.openxmlformats.org/officeDocument/2006/relationships/hyperlink" Target="https://th.wikipedia.org/wiki/%E0%B8%95%E0%B8%B2%E0%B8%A3%E0%B8%B2%E0%B8%87%E0%B8%81%E0%B8%B4%E0%B9%82%E0%B8%A5%E0%B9%80%E0%B8%A1%E0%B8%95%E0%B8%A3" TargetMode="External"/><Relationship Id="rId37" Type="http://schemas.openxmlformats.org/officeDocument/2006/relationships/hyperlink" Target="https://th.wikipedia.org/wiki/%E0%B8%95%E0%B8%A3%E0%B8%B2%E0%B8%9B%E0%B8%A3%E0%B8%B0%E0%B8%88%E0%B8%B3%E0%B8%88%E0%B8%B1%E0%B8%87%E0%B8%AB%E0%B8%A7%E0%B8%B1%E0%B8%94%E0%B8%82%E0%B8%AD%E0%B8%87%E0%B9%84%E0%B8%97%E0%B8%A2" TargetMode="External"/><Relationship Id="rId58" Type="http://schemas.openxmlformats.org/officeDocument/2006/relationships/hyperlink" Target="https://th.wikipedia.org/wiki/%E0%B8%88%E0%B8%B1%E0%B8%87%E0%B8%AB%E0%B8%A7%E0%B8%B1%E0%B8%94%E0%B8%9B%E0%B8%A3%E0%B8%B2%E0%B8%88%E0%B8%B5%E0%B8%99%E0%B8%9A%E0%B8%B8%E0%B8%A3%E0%B8%B5" TargetMode="External"/><Relationship Id="rId79" Type="http://schemas.openxmlformats.org/officeDocument/2006/relationships/hyperlink" Target="https://th.wikipedia.org/wiki/%E0%B8%AD%E0%B8%B3%E0%B9%80%E0%B8%A0%E0%B8%AD%E0%B9%81%E0%B8%9B%E0%B8%A5%E0%B8%87%E0%B8%A2%E0%B8%B2%E0%B8%A7" TargetMode="External"/><Relationship Id="rId102" Type="http://schemas.openxmlformats.org/officeDocument/2006/relationships/hyperlink" Target="https://th.wikipedia.org/wiki/%E0%B8%A0%E0%B8%B2%E0%B8%A9%E0%B8%B2%E0%B8%8A%E0%B8%AD%E0%B8%87" TargetMode="External"/><Relationship Id="rId123" Type="http://schemas.openxmlformats.org/officeDocument/2006/relationships/hyperlink" Target="https://th.wikipedia.org/wiki/%E0%B8%AD%E0%B8%B3%E0%B9%80%E0%B8%A0%E0%B8%AD%E0%B8%9A%E0%B9%89%E0%B8%B2%E0%B8%99%E0%B8%89%E0%B8%B2%E0%B8%87" TargetMode="External"/><Relationship Id="rId144" Type="http://schemas.openxmlformats.org/officeDocument/2006/relationships/hyperlink" Target="https://th.wikipedia.org/wiki/%E0%B8%9B%E0%B8%A5%E0%B8%B2%E0%B8%9A%E0%B9%89%E0%B8%B2" TargetMode="External"/><Relationship Id="rId330" Type="http://schemas.openxmlformats.org/officeDocument/2006/relationships/hyperlink" Target="https://th.wikipedia.org/wiki/%E0%B8%9B%E0%B8%A3%E0%B8%B0%E0%B8%A7%E0%B8%B1%E0%B8%95%E0%B8%B4%E0%B8%A8%E0%B8%B2%E0%B8%AA%E0%B8%95%E0%B8%A3%E0%B9%8C%E0%B9%84%E0%B8%97%E0%B8%A2" TargetMode="External"/><Relationship Id="rId547" Type="http://schemas.openxmlformats.org/officeDocument/2006/relationships/hyperlink" Target="https://th.wikipedia.org/w/index.php?title=%E0%B8%AA%E0%B8%B1%E0%B8%95%E0%B8%A7%E0%B9%8C%E0%B8%99%E0%B9%89%E0%B8%B3%E0%B8%9B%E0%B8%A3%E0%B8%B0%E0%B8%88%E0%B8%B3%E0%B8%88%E0%B8%B1%E0%B8%87%E0%B8%AB%E0%B8%A7%E0%B8%B1%E0%B8%94&amp;action=edit&amp;redlink=1" TargetMode="External"/><Relationship Id="rId90" Type="http://schemas.openxmlformats.org/officeDocument/2006/relationships/hyperlink" Target="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" TargetMode="External"/><Relationship Id="rId165" Type="http://schemas.openxmlformats.org/officeDocument/2006/relationships/hyperlink" Target="https://th.wikipedia.org/wiki/%E0%B8%AD%E0%B8%B2%E0%B8%93%E0%B8%B2%E0%B8%88%E0%B8%B1%E0%B8%81%E0%B8%A3%E0%B8%97%E0%B8%A7%E0%B8%B2%E0%B8%A3%E0%B8%A7%E0%B8%94%E0%B8%B5" TargetMode="External"/><Relationship Id="rId186" Type="http://schemas.openxmlformats.org/officeDocument/2006/relationships/hyperlink" Target="https://th.wikipedia.org/wiki/%E0%B8%AD%E0%B8%B3%E0%B9%80%E0%B8%A0%E0%B8%AD%E0%B9%80%E0%B8%A1%E0%B8%B7%E0%B8%AD%E0%B8%87%E0%B8%AA%E0%B8%A3%E0%B8%B0%E0%B9%81%E0%B8%81%E0%B9%89%E0%B8%A7" TargetMode="External"/><Relationship Id="rId351" Type="http://schemas.openxmlformats.org/officeDocument/2006/relationships/hyperlink" Target="https://th.wikipedia.org/wiki/%E0%B8%9E.%E0%B8%A8._2436" TargetMode="External"/><Relationship Id="rId372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393" Type="http://schemas.openxmlformats.org/officeDocument/2006/relationships/hyperlink" Target="https://th.wikipedia.org/wiki/%E0%B8%AA%E0%B8%B3%E0%B8%A3%E0%B8%AD%E0%B8%87" TargetMode="External"/><Relationship Id="rId407" Type="http://schemas.openxmlformats.org/officeDocument/2006/relationships/hyperlink" Target="https://th.wikipedia.org/wiki/%E0%B8%88%E0%B8%B1%E0%B8%87%E0%B8%AB%E0%B8%A7%E0%B8%B1%E0%B8%94%E0%B8%A3%E0%B8%B0%E0%B8%99%E0%B8%AD%E0%B8%87" TargetMode="External"/><Relationship Id="rId428" Type="http://schemas.openxmlformats.org/officeDocument/2006/relationships/hyperlink" Target="https://th.wikipedia.org/wiki/%E0%B8%AA%E0%B8%A1%E0%B8%B2%E0%B8%8A%E0%B8%B4%E0%B8%81%E0%B8%AA%E0%B8%A0%E0%B8%B2%E0%B8%9C%E0%B8%B9%E0%B9%89%E0%B9%81%E0%B8%97%E0%B8%99%E0%B8%A3%E0%B8%B2%E0%B8%A9%E0%B8%8E%E0%B8%A3" TargetMode="External"/><Relationship Id="rId449" Type="http://schemas.openxmlformats.org/officeDocument/2006/relationships/hyperlink" Target="https://th.wikipedia.org/wiki/%E0%B8%95%E0%B8%B2%E0%B8%A3%E0%B8%B2%E0%B8%87%E0%B8%81%E0%B8%B4%E0%B9%82%E0%B8%A5%E0%B9%80%E0%B8%A1%E0%B8%95%E0%B8%A3" TargetMode="External"/><Relationship Id="rId211" Type="http://schemas.openxmlformats.org/officeDocument/2006/relationships/hyperlink" Target="https://th.wikipedia.org/wiki/%E0%B8%9E%E0%B8%A3%E0%B8%B0%E0%B8%9A%E0%B8%B2%E0%B8%97%E0%B8%AA%E0%B8%A1%E0%B9%80%E0%B8%94%E0%B9%87%E0%B8%88%E0%B8%9E%E0%B8%A3%E0%B8%B0%E0%B8%99%E0%B8%B1%E0%B9%88%E0%B8%87%E0%B9%80%E0%B8%81%E0%B8%A5%E0%B9%89%E0%B8%B2%E0%B9%80%E0%B8%88%E0%B9%89%E0%B8%B2%E0%B8%AD%E0%B8%A2%E0%B8%B9%E0%B9%88%E0%B8%AB%E0%B8%B1%E0%B8%A7" TargetMode="External"/><Relationship Id="rId232" Type="http://schemas.openxmlformats.org/officeDocument/2006/relationships/hyperlink" Target="https://th.wikipedia.org/wiki/%E0%B8%A5%E0%B8%B2%E0%B8%A7" TargetMode="External"/><Relationship Id="rId253" Type="http://schemas.openxmlformats.org/officeDocument/2006/relationships/hyperlink" Target="https://th.wikipedia.org/wiki/%E0%B9%84%E0%B8%9F%E0%B8%A5%E0%B9%8C:%E0%B9%81%E0%B8%9C%E0%B8%99%E0%B8%97%E0%B8%B5%E0%B9%88_Sa_Kaeo.gif" TargetMode="External"/><Relationship Id="rId274" Type="http://schemas.openxmlformats.org/officeDocument/2006/relationships/hyperlink" Target="https://th.wikipedia.org/wiki/%E0%B8%AD%E0%B8%B3%E0%B9%80%E0%B8%A0%E0%B8%AD%E0%B9%80%E0%B8%A1%E0%B8%B7%E0%B8%AD%E0%B8%87%E0%B8%AA%E0%B8%A3%E0%B8%B0%E0%B9%81%E0%B8%81%E0%B9%89%E0%B8%A7" TargetMode="External"/><Relationship Id="rId295" Type="http://schemas.openxmlformats.org/officeDocument/2006/relationships/hyperlink" Target="https://th.wikipedia.org/wiki/%E0%B9%84%E0%B8%9F%E0%B8%A5%E0%B9%8C:Amphoe_Sa_Kaeo.svg" TargetMode="External"/><Relationship Id="rId309" Type="http://schemas.openxmlformats.org/officeDocument/2006/relationships/hyperlink" Target="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88%E0%B8%B3%E0%B8%99%E0%B8%A7%E0%B8%99%E0%B8%9B%E0%B8%A3%E0%B8%B0%E0%B8%8A%E0%B8%B2%E0%B8%81%E0%B8%A3" TargetMode="External"/><Relationship Id="rId460" Type="http://schemas.openxmlformats.org/officeDocument/2006/relationships/hyperlink" Target="https://th.wikipedia.org/wiki/%E0%B8%9B%E0%B8%A3%E0%B8%B0%E0%B9%80%E0%B8%97%E0%B8%A8%E0%B9%84%E0%B8%97%E0%B8%A2" TargetMode="External"/><Relationship Id="rId481" Type="http://schemas.openxmlformats.org/officeDocument/2006/relationships/hyperlink" Target="https://th.wikipedia.org/wiki/%E0%B8%AD%E0%B8%B2%E0%B8%93%E0%B8%B2%E0%B8%88%E0%B8%B1%E0%B8%81%E0%B8%A3%E0%B8%9F%E0%B8%B9%E0%B8%99%E0%B8%B1%E0%B8%99" TargetMode="External"/><Relationship Id="rId516" Type="http://schemas.openxmlformats.org/officeDocument/2006/relationships/hyperlink" Target="https://th.wikipedia.org/wiki/%E0%B8%AD%E0%B8%B3%E0%B9%80%E0%B8%A0%E0%B8%AD%E0%B8%9A%E0%B9%89%E0%B8%B2%E0%B8%99%E0%B8%AA%E0%B8%A3%E0%B9%89%E0%B8%B2%E0%B8%87" TargetMode="External"/><Relationship Id="rId27" Type="http://schemas.openxmlformats.org/officeDocument/2006/relationships/hyperlink" Target="https://th.wikipedia.org/wiki/%E0%B8%88%E0%B8%B1%E0%B8%87%E0%B8%AB%E0%B8%A7%E0%B8%B1%E0%B8%94%E0%B8%89%E0%B8%B0%E0%B9%80%E0%B8%8A%E0%B8%B4%E0%B8%87%E0%B9%80%E0%B8%97%E0%B8%A3%E0%B8%B2" TargetMode="External"/><Relationship Id="rId48" Type="http://schemas.openxmlformats.org/officeDocument/2006/relationships/hyperlink" Target="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88%E0%B8%B3%E0%B8%99%E0%B8%A7%E0%B8%99%E0%B8%9B%E0%B8%A3%E0%B8%B0%E0%B8%8A%E0%B8%B2%E0%B8%81%E0%B8%A3" TargetMode="External"/><Relationship Id="rId69" Type="http://schemas.openxmlformats.org/officeDocument/2006/relationships/hyperlink" Target="https://th.wikipedia.org/wiki/%E0%B9%84%E0%B8%9F%E0%B8%A5%E0%B9%8C:Amphoe_Chachoengsao.svg" TargetMode="External"/><Relationship Id="rId113" Type="http://schemas.openxmlformats.org/officeDocument/2006/relationships/hyperlink" Target="https://th.wikipedia.org/wiki/%E0%B8%AD%E0%B8%B3%E0%B9%80%E0%B8%A0%E0%B8%AD%E0%B9%81%E0%B8%81%E0%B9%88%E0%B8%87%E0%B8%AB%E0%B8%B2%E0%B8%87%E0%B9%81%E0%B8%A1%E0%B8%A7" TargetMode="External"/><Relationship Id="rId134" Type="http://schemas.openxmlformats.org/officeDocument/2006/relationships/hyperlink" Target="https://th.wikipedia.org/wiki/%E0%B8%95%E0%B8%A3%E0%B8%B2%E0%B8%9B%E0%B8%A3%E0%B8%B0%E0%B8%88%E0%B8%B3%E0%B8%88%E0%B8%B1%E0%B8%87%E0%B8%AB%E0%B8%A7%E0%B8%B1%E0%B8%94%E0%B8%82%E0%B8%AD%E0%B8%87%E0%B9%84%E0%B8%97%E0%B8%A2" TargetMode="External"/><Relationship Id="rId320" Type="http://schemas.openxmlformats.org/officeDocument/2006/relationships/hyperlink" Target="https://th.wikipedia.org/wiki/%E0%B8%88%E0%B8%B1%E0%B8%87%E0%B8%AB%E0%B8%A7%E0%B8%B1%E0%B8%94%E0%B8%95%E0%B8%A3%E0%B8%B2%E0%B8%94" TargetMode="External"/><Relationship Id="rId537" Type="http://schemas.openxmlformats.org/officeDocument/2006/relationships/hyperlink" Target="https://th.wikipedia.org/wiki/%E0%B8%9B%E0%B8%A3%E0%B8%B0%E0%B9%80%E0%B8%97%E0%B8%A8%E0%B8%81%E0%B8%B1%E0%B8%A1%E0%B8%9E%E0%B8%B9%E0%B8%8A%E0%B8%B2" TargetMode="External"/><Relationship Id="rId558" Type="http://schemas.openxmlformats.org/officeDocument/2006/relationships/hyperlink" Target="https://th.wikipedia.org/wiki/%E0%B8%95%E0%B8%B3%E0%B8%9A%E0%B8%A5" TargetMode="External"/><Relationship Id="rId80" Type="http://schemas.openxmlformats.org/officeDocument/2006/relationships/hyperlink" Target="https://th.wikipedia.org/wiki/%E0%B8%AD%E0%B8%B3%E0%B9%80%E0%B8%A0%E0%B8%AD%E0%B8%97%E0%B9%88%E0%B8%B2%E0%B8%95%E0%B8%B0%E0%B9%80%E0%B8%81%E0%B8%B5%E0%B8%A2%E0%B8%9A" TargetMode="External"/><Relationship Id="rId155" Type="http://schemas.openxmlformats.org/officeDocument/2006/relationships/hyperlink" Target="https://th.wikipedia.org/wiki/%E0%B8%94%E0%B8%AD%E0%B8%81%E0%B8%9A%E0%B8%B1%E0%B8%A7" TargetMode="External"/><Relationship Id="rId176" Type="http://schemas.openxmlformats.org/officeDocument/2006/relationships/hyperlink" Target="https://th.wikipedia.org/wiki/%E0%B8%88%E0%B8%B1%E0%B8%87%E0%B8%AB%E0%B8%A7%E0%B8%B1%E0%B8%94%E0%B8%81%E0%B8%9A%E0%B8%B4%E0%B8%99%E0%B8%97%E0%B8%A3%E0%B9%8C%E0%B8%9A%E0%B8%B8%E0%B8%A3%E0%B8%B5" TargetMode="External"/><Relationship Id="rId197" Type="http://schemas.openxmlformats.org/officeDocument/2006/relationships/hyperlink" Target="https://th.wikipedia.org/wiki/%E0%B8%81%E0%B8%B1%E0%B8%A1%E0%B8%9E%E0%B8%B9%E0%B8%8A%E0%B8%B2" TargetMode="External"/><Relationship Id="rId341" Type="http://schemas.openxmlformats.org/officeDocument/2006/relationships/hyperlink" Target="https://th.wikipedia.org/wiki/%E0%B8%9E.%E0%B8%A8._1399" TargetMode="External"/><Relationship Id="rId362" Type="http://schemas.openxmlformats.org/officeDocument/2006/relationships/hyperlink" Target="https://th.wikipedia.org/wiki/%E0%B8%A3%E0%B8%B0%E0%B8%A2%E0%B8%AD%E0%B8%87" TargetMode="External"/><Relationship Id="rId383" Type="http://schemas.openxmlformats.org/officeDocument/2006/relationships/hyperlink" Target="https://th.wikipedia.org/wiki/%E0%B8%AD%E0%B8%B8%E0%B8%97%E0%B8%A2%E0%B8%B2%E0%B8%99%E0%B9%81%E0%B8%AB%E0%B9%88%E0%B8%87%E0%B8%8A%E0%B8%B2%E0%B8%95%E0%B8%B4%E0%B9%80%E0%B8%82%E0%B8%B2%E0%B8%AA%E0%B8%B4%E0%B8%9A%E0%B8%AB%E0%B9%89%E0%B8%B2%E0%B8%8A%E0%B8%B1%E0%B9%89%E0%B8%99" TargetMode="External"/><Relationship Id="rId418" Type="http://schemas.openxmlformats.org/officeDocument/2006/relationships/hyperlink" Target="https://th.wikipedia.org/wiki/%E0%B8%AD%E0%B8%B3%E0%B9%80%E0%B8%A0%E0%B8%AD%E0%B8%97%E0%B9%88%E0%B8%B2%E0%B9%83%E0%B8%AB%E0%B8%A1%E0%B9%88" TargetMode="External"/><Relationship Id="rId439" Type="http://schemas.openxmlformats.org/officeDocument/2006/relationships/hyperlink" Target="https://th.wikipedia.org/w/index.php?title=%E0%B8%84%E0%B9%88%E0%B8%B2%E0%B8%A2%E0%B9%80%E0%B8%99%E0%B8%B4%E0%B8%99%E0%B8%A7%E0%B8%87&amp;action=edit&amp;redlink=1" TargetMode="External"/><Relationship Id="rId201" Type="http://schemas.openxmlformats.org/officeDocument/2006/relationships/hyperlink" Target="https://th.wikipedia.org/wiki/%E0%B8%81%E0%B8%A3%E0%B8%B8%E0%B8%87%E0%B8%A8%E0%B8%A3%E0%B8%B5%E0%B8%AD%E0%B8%A2%E0%B8%B8%E0%B8%98%E0%B8%A2%E0%B8%B2" TargetMode="External"/><Relationship Id="rId222" Type="http://schemas.openxmlformats.org/officeDocument/2006/relationships/hyperlink" Target="https://th.wikipedia.org/wiki/%E0%B9%80%E0%B8%A7%E0%B8%B5%E0%B8%A2%E0%B8%94%E0%B8%99%E0%B8%B2%E0%B8%A1" TargetMode="External"/><Relationship Id="rId243" Type="http://schemas.openxmlformats.org/officeDocument/2006/relationships/hyperlink" Target="https://th.wikipedia.org/wiki/%E0%B8%AD%E0%B8%B3%E0%B9%80%E0%B8%A0%E0%B8%AD%E0%B8%9A%E0%B9%89%E0%B8%B2%E0%B8%99%E0%B8%99%E0%B8%B2" TargetMode="External"/><Relationship Id="rId264" Type="http://schemas.openxmlformats.org/officeDocument/2006/relationships/hyperlink" Target="https://th.wikipedia.org/wiki/%E0%B8%AD%E0%B8%B3%E0%B9%80%E0%B8%A0%E0%B8%AD%E0%B9%80%E0%B8%A1%E0%B8%B7%E0%B8%AD%E0%B8%87%E0%B8%AA%E0%B8%A3%E0%B8%B0%E0%B9%81%E0%B8%81%E0%B9%89%E0%B8%A7" TargetMode="External"/><Relationship Id="rId285" Type="http://schemas.openxmlformats.org/officeDocument/2006/relationships/hyperlink" Target="https://th.wikipedia.org/wiki/%E0%B8%AB%E0%B8%A1%E0%B8%B9%E0%B9%88%E0%B8%9A%E0%B9%89%E0%B8%B2%E0%B8%99" TargetMode="External"/><Relationship Id="rId450" Type="http://schemas.openxmlformats.org/officeDocument/2006/relationships/hyperlink" Target="https://th.wikipedia.org/wiki/%E0%B8%88%E0%B8%B1%E0%B8%87%E0%B8%AB%E0%B8%A7%E0%B8%B1%E0%B8%94%E0%B9%83%E0%B8%99%E0%B8%9B%E0%B8%A3%E0%B8%B0%E0%B9%80%E0%B8%97%E0%B8%A8%E0%B9%84%E0%B8%97%E0%B8%A2%E0%B9%80%E0%B8%A3%E0%B8%B5%E0%B8%A2%E0%B8%87%E0%B8%95%E0%B8%B2%E0%B8%A1%E0%B8%9E%E0%B8%B7%E0%B9%89%E0%B8%99%E0%B8%97%E0%B8%B5%E0%B9%88" TargetMode="External"/><Relationship Id="rId471" Type="http://schemas.openxmlformats.org/officeDocument/2006/relationships/hyperlink" Target="https://th.wikipedia.org/wiki/%E0%B8%88%E0%B8%B1%E0%B8%87%E0%B8%AB%E0%B8%A7%E0%B8%B1%E0%B8%94%E0%B8%99%E0%B8%84%E0%B8%A3%E0%B8%99%E0%B8%B2%E0%B8%A2%E0%B8%81" TargetMode="External"/><Relationship Id="rId506" Type="http://schemas.openxmlformats.org/officeDocument/2006/relationships/hyperlink" Target="https://th.wikipedia.org/wiki/%E0%B8%84%E0%B8%B3%E0%B8%82%E0%B8%A7%E0%B8%B1%E0%B8%8D%E0%B8%9B%E0%B8%A3%E0%B8%B0%E0%B8%88%E0%B8%B3%E0%B8%88%E0%B8%B1%E0%B8%87%E0%B8%AB%E0%B8%A7%E0%B8%B1%E0%B8%94" TargetMode="External"/><Relationship Id="rId17" Type="http://schemas.openxmlformats.org/officeDocument/2006/relationships/hyperlink" Target="https://th.wikipedia.org/wiki/%E0%B8%88%E0%B8%B1%E0%B8%87%E0%B8%AB%E0%B8%A7%E0%B8%B1%E0%B8%94%E0%B8%8A%E0%B8%A5%E0%B8%9A%E0%B8%B8%E0%B8%A3%E0%B8%B5" TargetMode="External"/><Relationship Id="rId38" Type="http://schemas.openxmlformats.org/officeDocument/2006/relationships/hyperlink" Target="https://th.wikipedia.org/wiki/%E0%B9%84%E0%B8%9F%E0%B8%A5%E0%B9%8C:Prov-coin-Chachoengsao-front.jpg" TargetMode="External"/><Relationship Id="rId59" Type="http://schemas.openxmlformats.org/officeDocument/2006/relationships/hyperlink" Target="https://th.wikipedia.org/wiki/%E0%B8%88%E0%B8%B1%E0%B8%87%E0%B8%AB%E0%B8%A7%E0%B8%B1%E0%B8%94%E0%B8%AA%E0%B8%A3%E0%B8%B0%E0%B9%81%E0%B8%81%E0%B9%89%E0%B8%A7" TargetMode="External"/><Relationship Id="rId103" Type="http://schemas.openxmlformats.org/officeDocument/2006/relationships/hyperlink" Target="https://th.wikipedia.org/wiki/%E0%B8%95%E0%B8%A3%E0%B8%B2%E0%B8%9B%E0%B8%A3%E0%B8%B0%E0%B8%88%E0%B8%B3%E0%B8%88%E0%B8%B1%E0%B8%87%E0%B8%AB%E0%B8%A7%E0%B8%B1%E0%B8%94%E0%B8%82%E0%B8%AD%E0%B8%87%E0%B9%84%E0%B8%97%E0%B8%A2" TargetMode="External"/><Relationship Id="rId124" Type="http://schemas.openxmlformats.org/officeDocument/2006/relationships/hyperlink" Target="https://th.wikipedia.org/wiki/%E0%B8%AD%E0%B8%B3%E0%B9%80%E0%B8%A0%E0%B8%AD%E0%B9%81%E0%B8%81%E0%B8%A5%E0%B8%87" TargetMode="External"/><Relationship Id="rId310" Type="http://schemas.openxmlformats.org/officeDocument/2006/relationships/hyperlink" Target="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" TargetMode="External"/><Relationship Id="rId492" Type="http://schemas.openxmlformats.org/officeDocument/2006/relationships/hyperlink" Target="https://th.wikipedia.org/wiki/%E0%B8%9E.%E0%B8%A8._2485" TargetMode="External"/><Relationship Id="rId527" Type="http://schemas.openxmlformats.org/officeDocument/2006/relationships/hyperlink" Target="https://th.wikipedia.org/wiki/%E0%B8%88%E0%B8%B1%E0%B8%87%E0%B8%AB%E0%B8%A7%E0%B8%B1%E0%B8%94%E0%B9%83%E0%B8%99%E0%B8%9B%E0%B8%A3%E0%B8%B0%E0%B9%80%E0%B8%97%E0%B8%A8%E0%B9%84%E0%B8%97%E0%B8%A2%E0%B9%80%E0%B8%A3%E0%B8%B5%E0%B8%A2%E0%B8%87%E0%B8%95%E0%B8%B2%E0%B8%A1%E0%B8%9E%E0%B8%B7%E0%B9%89%E0%B8%99%E0%B8%97%E0%B8%B5%E0%B9%88" TargetMode="External"/><Relationship Id="rId548" Type="http://schemas.openxmlformats.org/officeDocument/2006/relationships/hyperlink" Target="https://th.wikipedia.org/wiki/%E0%B8%9B%E0%B8%A5%E0%B8%B2%E0%B8%81%E0%B8%B0%E0%B8%A3%E0%B8%B1%E0%B8%87%E0%B8%88%E0%B8%B8%E0%B8%94%E0%B8%9F%E0%B9%89%E0%B8%B2%E0%B8%88%E0%B8%B8%E0%B8%94%E0%B9%80%E0%B8%A5%E0%B9%87%E0%B8%81" TargetMode="External"/><Relationship Id="rId70" Type="http://schemas.openxmlformats.org/officeDocument/2006/relationships/image" Target="media/image4.png"/><Relationship Id="rId91" Type="http://schemas.openxmlformats.org/officeDocument/2006/relationships/hyperlink" Target="https://th.wikipedia.org/wiki/ISO_3166-2" TargetMode="External"/><Relationship Id="rId145" Type="http://schemas.openxmlformats.org/officeDocument/2006/relationships/hyperlink" Target="https://th.wikipedia.org/wiki/%E0%B8%96%E0%B8%99%E0%B8%99%E0%B8%AA%E0%B8%B8%E0%B8%A7%E0%B8%A3%E0%B8%A3%E0%B8%93%E0%B8%A8%E0%B8%A3" TargetMode="External"/><Relationship Id="rId166" Type="http://schemas.openxmlformats.org/officeDocument/2006/relationships/hyperlink" Target="https://th.wikipedia.org/wiki/%E0%B8%9B%E0%B8%A3%E0%B8%B2%E0%B8%88%E0%B8%B5%E0%B8%99%E0%B8%9A%E0%B8%B8%E0%B8%A3%E0%B8%B5" TargetMode="External"/><Relationship Id="rId187" Type="http://schemas.openxmlformats.org/officeDocument/2006/relationships/hyperlink" Target="https://th.wikipedia.org/wiki/%E0%B8%AD%E0%B8%B3%E0%B9%80%E0%B8%A0%E0%B8%AD%E0%B9%80%E0%B8%82%E0%B8%B2%E0%B8%89%E0%B8%81%E0%B8%A3%E0%B8%A3%E0%B8%88%E0%B9%8C" TargetMode="External"/><Relationship Id="rId331" Type="http://schemas.openxmlformats.org/officeDocument/2006/relationships/hyperlink" Target="https://th.wikipedia.org/wiki/%E0%B8%AA%E0%B8%A1%E0%B9%80%E0%B8%94%E0%B9%87%E0%B8%88%E0%B8%9E%E0%B8%A3%E0%B8%B0%E0%B9%80%E0%B8%88%E0%B9%89%E0%B8%B2%E0%B8%81%E0%B8%A3%E0%B8%B8%E0%B8%87%E0%B8%98%E0%B8%99%E0%B8%9A%E0%B8%B8%E0%B8%A3%E0%B8%B5" TargetMode="External"/><Relationship Id="rId352" Type="http://schemas.openxmlformats.org/officeDocument/2006/relationships/hyperlink" Target="https://th.wikipedia.org/wiki/%E0%B8%9B%E0%B8%A3%E0%B8%B0%E0%B9%80%E0%B8%97%E0%B8%A8%E0%B8%9D%E0%B8%A3%E0%B8%B1%E0%B9%88%E0%B8%87%E0%B9%80%E0%B8%A8%E0%B8%AA" TargetMode="External"/><Relationship Id="rId373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394" Type="http://schemas.openxmlformats.org/officeDocument/2006/relationships/hyperlink" Target="https://th.wikipedia.org/wiki/%E0%B8%88%E0%B8%B1%E0%B8%99" TargetMode="External"/><Relationship Id="rId408" Type="http://schemas.openxmlformats.org/officeDocument/2006/relationships/hyperlink" Target="https://th.wikipedia.org/wiki/%E0%B8%88%E0%B8%B1%E0%B8%87%E0%B8%AB%E0%B8%A7%E0%B8%B1%E0%B8%94%E0%B8%A0%E0%B8%B9%E0%B9%80%E0%B8%81%E0%B9%87%E0%B8%95" TargetMode="External"/><Relationship Id="rId429" Type="http://schemas.openxmlformats.org/officeDocument/2006/relationships/hyperlink" Target="https://th.wikipedia.org/wiki/%E0%B8%81%E0%B8%B2%E0%B8%A3%E0%B9%80%E0%B8%A5%E0%B8%B7%E0%B8%AD%E0%B8%81%E0%B8%95%E0%B8%B1%E0%B9%89%E0%B8%87%E0%B8%AA%E0%B8%A1%E0%B8%B2%E0%B8%8A%E0%B8%B4%E0%B8%81%E0%B8%A7%E0%B8%B8%E0%B8%92%E0%B8%B4%E0%B8%AA%E0%B8%A0%E0%B8%B2%E0%B9%84%E0%B8%97%E0%B8%A2%E0%B9%80%E0%B8%9B%E0%B9%87%E0%B8%99%E0%B8%81%E0%B8%B2%E0%B8%A3%E0%B8%97%E0%B8%B1%E0%B9%88%E0%B8%A7%E0%B9%84%E0%B8%9B_%E0%B8%9E.%E0%B8%A8._255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h.wikipedia.org/wiki/%E0%B8%AD%E0%B8%B3%E0%B9%80%E0%B8%A0%E0%B8%AD%E0%B8%95%E0%B8%B2%E0%B8%9E%E0%B8%A3%E0%B8%B0%E0%B8%A2%E0%B8%B2" TargetMode="External"/><Relationship Id="rId233" Type="http://schemas.openxmlformats.org/officeDocument/2006/relationships/hyperlink" Target="https://th.wikipedia.org/wiki/%E0%B8%AD%E0%B8%B3%E0%B9%80%E0%B8%A0%E0%B8%AD%E0%B8%97%E0%B9%88%E0%B8%B2%E0%B8%AD%E0%B8%B8%E0%B9%80%E0%B8%97%E0%B8%99" TargetMode="External"/><Relationship Id="rId254" Type="http://schemas.openxmlformats.org/officeDocument/2006/relationships/image" Target="media/image8.gif"/><Relationship Id="rId440" Type="http://schemas.openxmlformats.org/officeDocument/2006/relationships/hyperlink" Target="https://th.wikipedia.org/wiki/%E0%B9%81%E0%B8%81%E0%B9%89%E0%B8%A7%E0%B8%A1%E0%B8%B1%E0%B8%87%E0%B8%81%E0%B8%A3" TargetMode="External"/><Relationship Id="rId28" Type="http://schemas.openxmlformats.org/officeDocument/2006/relationships/hyperlink" Target="https://th.wikipedia.org/wiki/%E0%B8%88%E0%B8%B1%E0%B8%87%E0%B8%AB%E0%B8%A7%E0%B8%B1%E0%B8%94%E0%B8%A3%E0%B8%B0%E0%B8%A2%E0%B8%AD%E0%B8%87" TargetMode="External"/><Relationship Id="rId49" Type="http://schemas.openxmlformats.org/officeDocument/2006/relationships/hyperlink" Target="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" TargetMode="External"/><Relationship Id="rId114" Type="http://schemas.openxmlformats.org/officeDocument/2006/relationships/hyperlink" Target="https://th.wikipedia.org/wiki/%E0%B8%AD%E0%B8%B3%E0%B9%80%E0%B8%A0%E0%B8%AD%E0%B8%99%E0%B8%B2%E0%B8%A2%E0%B8%B2%E0%B8%A2%E0%B8%AD%E0%B8%B2%E0%B8%A1" TargetMode="External"/><Relationship Id="rId275" Type="http://schemas.openxmlformats.org/officeDocument/2006/relationships/hyperlink" Target="https://th.wikipedia.org/wiki/%E0%B8%AD%E0%B8%B3%E0%B9%80%E0%B8%A0%E0%B8%AD%E0%B8%81%E0%B8%9A%E0%B8%B4%E0%B8%99%E0%B8%97%E0%B8%A3%E0%B9%8C%E0%B8%9A%E0%B8%B8%E0%B8%A3%E0%B8%B5" TargetMode="External"/><Relationship Id="rId296" Type="http://schemas.openxmlformats.org/officeDocument/2006/relationships/image" Target="media/image9.png"/><Relationship Id="rId300" Type="http://schemas.openxmlformats.org/officeDocument/2006/relationships/hyperlink" Target="https://th.wikipedia.org/wiki/%E0%B9%84%E0%B8%9F%E0%B8%A5%E0%B9%8C:Prov-coin-Chanthaburi-front.jpg" TargetMode="External"/><Relationship Id="rId461" Type="http://schemas.openxmlformats.org/officeDocument/2006/relationships/hyperlink" Target="https://th.wikipedia.org/wiki/%E0%B8%9B%E0%B8%A3%E0%B8%B0%E0%B8%A7%E0%B8%B1%E0%B8%95%E0%B8%B4%E0%B8%A8%E0%B8%B2%E0%B8%AA%E0%B8%95%E0%B8%A3%E0%B9%8C" TargetMode="External"/><Relationship Id="rId482" Type="http://schemas.openxmlformats.org/officeDocument/2006/relationships/hyperlink" Target="https://th.wikipedia.org/wiki/%E0%B8%88%E0%B8%B1%E0%B8%87%E0%B8%AB%E0%B8%A7%E0%B8%B1%E0%B8%94%E0%B8%8A%E0%B8%A5%E0%B8%9A%E0%B8%B8%E0%B8%A3%E0%B8%B5" TargetMode="External"/><Relationship Id="rId517" Type="http://schemas.openxmlformats.org/officeDocument/2006/relationships/hyperlink" Target="https://th.wikipedia.org/wiki/%E0%B8%AD%E0%B8%B3%E0%B9%80%E0%B8%A0%E0%B8%AD%E0%B8%9B%E0%B8%A3%E0%B8%B0%E0%B8%88%E0%B8%B1%E0%B8%99%E0%B8%95%E0%B8%84%E0%B8%B2%E0%B8%A1" TargetMode="External"/><Relationship Id="rId538" Type="http://schemas.openxmlformats.org/officeDocument/2006/relationships/hyperlink" Target="https://th.wikipedia.org/wiki/%E0%B8%A0%E0%B8%B9%E0%B8%A1%E0%B8%B4%E0%B8%A0%E0%B8%B2%E0%B8%84%E0%B9%80%E0%B8%AD%E0%B9%80%E0%B8%8A%E0%B8%B5%E0%B8%A2%E0%B8%95%E0%B8%B0%E0%B8%A7%E0%B8%B1%E0%B8%99%E0%B8%AD%E0%B8%AD%E0%B8%81%E0%B9%80%E0%B8%89%E0%B8%B5%E0%B8%A2%E0%B8%87%E0%B9%83%E0%B8%95%E0%B9%89" TargetMode="External"/><Relationship Id="rId559" Type="http://schemas.openxmlformats.org/officeDocument/2006/relationships/hyperlink" Target="https://th.wikipedia.org/wiki/%E0%B8%AB%E0%B8%A1%E0%B8%B9%E0%B9%88%E0%B8%9A%E0%B9%89%E0%B8%B2%E0%B8%99" TargetMode="External"/><Relationship Id="rId60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81" Type="http://schemas.openxmlformats.org/officeDocument/2006/relationships/hyperlink" Target="https://th.wikipedia.org/wiki/%E0%B8%AD%E0%B8%B3%E0%B9%80%E0%B8%A0%E0%B8%AD%E0%B8%84%E0%B8%A5%E0%B8%AD%E0%B8%87%E0%B9%80%E0%B8%82%E0%B8%B7%E0%B9%88%E0%B8%AD%E0%B8%99" TargetMode="External"/><Relationship Id="rId135" Type="http://schemas.openxmlformats.org/officeDocument/2006/relationships/hyperlink" Target="https://th.wikipedia.org/wiki/%E0%B8%9E.%E0%B8%A8._2559" TargetMode="External"/><Relationship Id="rId156" Type="http://schemas.openxmlformats.org/officeDocument/2006/relationships/hyperlink" Target="https://th.wikipedia.org/wiki/%E0%B8%9E%E0%B8%A3%E0%B8%B0%E0%B8%AD%E0%B8%B2%E0%B8%97%E0%B8%B4%E0%B8%95%E0%B8%A2%E0%B9%8C" TargetMode="External"/><Relationship Id="rId177" Type="http://schemas.openxmlformats.org/officeDocument/2006/relationships/hyperlink" Target="https://th.wikipedia.org/wiki/%E0%B8%88%E0%B8%B1%E0%B8%87%E0%B8%AB%E0%B8%A7%E0%B8%B1%E0%B8%94%E0%B8%9B%E0%B8%A3%E0%B8%B2%E0%B8%88%E0%B8%B5%E0%B8%99%E0%B8%9A%E0%B8%B8%E0%B8%A3%E0%B8%B5" TargetMode="External"/><Relationship Id="rId198" Type="http://schemas.openxmlformats.org/officeDocument/2006/relationships/hyperlink" Target="https://th.wikipedia.org/wiki/%E0%B8%AA%E0%B8%A1%E0%B8%B1%E0%B8%A2%E0%B8%AD%E0%B8%A2%E0%B8%B8%E0%B8%98%E0%B8%A2%E0%B8%B2" TargetMode="External"/><Relationship Id="rId321" Type="http://schemas.openxmlformats.org/officeDocument/2006/relationships/hyperlink" Target="https://th.wikipedia.org/wiki/%E0%B8%9B%E0%B8%A3%E0%B8%B0%E0%B9%80%E0%B8%97%E0%B8%A8%E0%B8%81%E0%B8%B1%E0%B8%A1%E0%B8%9E%E0%B8%B9%E0%B8%8A%E0%B8%B2" TargetMode="External"/><Relationship Id="rId342" Type="http://schemas.openxmlformats.org/officeDocument/2006/relationships/hyperlink" Target="https://th.wikipedia.org/wiki/%E0%B8%9E.%E0%B8%A8._1800" TargetMode="External"/><Relationship Id="rId363" Type="http://schemas.openxmlformats.org/officeDocument/2006/relationships/hyperlink" Target="https://th.wikipedia.org/wiki/%E0%B8%9E.%E0%B8%A8._2476" TargetMode="External"/><Relationship Id="rId384" Type="http://schemas.openxmlformats.org/officeDocument/2006/relationships/hyperlink" Target="https://th.wikipedia.org/wiki/%E0%B8%AD%E0%B8%B8%E0%B8%97%E0%B8%A2%E0%B8%B2%E0%B8%99%E0%B9%81%E0%B8%AB%E0%B9%88%E0%B8%87%E0%B8%8A%E0%B8%B2%E0%B8%95%E0%B8%B4%E0%B8%99%E0%B9%89%E0%B8%B3%E0%B8%95%E0%B8%81%E0%B8%9E%E0%B8%A5%E0%B8%B4%E0%B9%89%E0%B8%A7" TargetMode="External"/><Relationship Id="rId419" Type="http://schemas.openxmlformats.org/officeDocument/2006/relationships/hyperlink" Target="https://th.wikipedia.org/wiki/%E0%B8%AD%E0%B8%B3%E0%B9%80%E0%B8%A0%E0%B8%AD%E0%B9%82%E0%B8%9B%E0%B9%88%E0%B8%87%E0%B8%99%E0%B9%89%E0%B8%B3%E0%B8%A3%E0%B9%89%E0%B8%AD%E0%B8%99" TargetMode="External"/><Relationship Id="rId202" Type="http://schemas.openxmlformats.org/officeDocument/2006/relationships/hyperlink" Target="https://th.wikipedia.org/wiki/%E0%B8%8A%E0%B8%A5%E0%B8%9A%E0%B8%B8%E0%B8%A3%E0%B8%B5" TargetMode="External"/><Relationship Id="rId223" Type="http://schemas.openxmlformats.org/officeDocument/2006/relationships/hyperlink" Target="https://th.wikipedia.org/wiki/%E0%B8%8D%E0%B8%A7%E0%B8%99" TargetMode="External"/><Relationship Id="rId244" Type="http://schemas.openxmlformats.org/officeDocument/2006/relationships/hyperlink" Target="https://th.wikipedia.org/wiki/%E0%B8%88%E0%B8%B1%E0%B8%87%E0%B8%AB%E0%B8%A7%E0%B8%B1%E0%B8%94%E0%B8%99%E0%B8%84%E0%B8%A3%E0%B8%99%E0%B8%B2%E0%B8%A2%E0%B8%81" TargetMode="External"/><Relationship Id="rId430" Type="http://schemas.openxmlformats.org/officeDocument/2006/relationships/hyperlink" Target="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9C%E0%B8%A5%E0%B8%B4%E0%B8%95%E0%B8%A0%E0%B8%B1%E0%B8%93%E0%B8%91%E0%B9%8C%E0%B8%A1%E0%B8%A7%E0%B8%A5%E0%B8%A3%E0%B8%A7%E0%B8%A1%E0%B8%A0%E0%B8%B2%E0%B8%A2%E0%B9%83%E0%B8%99%E0%B8%88%E0%B8%B1%E0%B8%87%E0%B8%AB%E0%B8%A7%E0%B8%B1%E0%B8%94" TargetMode="External"/><Relationship Id="rId18" Type="http://schemas.openxmlformats.org/officeDocument/2006/relationships/hyperlink" Target="https://th.wikipedia.org/wiki/%E0%B8%88%E0%B8%B1%E0%B8%87%E0%B8%AB%E0%B8%A7%E0%B8%B1%E0%B8%94%E0%B8%95%E0%B8%A3%E0%B8%B2%E0%B8%94" TargetMode="External"/><Relationship Id="rId39" Type="http://schemas.openxmlformats.org/officeDocument/2006/relationships/image" Target="media/image2.jpeg"/><Relationship Id="rId265" Type="http://schemas.openxmlformats.org/officeDocument/2006/relationships/hyperlink" Target="https://th.wikipedia.org/wiki/%E0%B8%AD%E0%B8%B3%E0%B9%80%E0%B8%A0%E0%B8%AD%E0%B8%AD%E0%B8%A3%E0%B8%B1%E0%B8%8D%E0%B8%9B%E0%B8%A3%E0%B8%B0%E0%B9%80%E0%B8%97%E0%B8%A8" TargetMode="External"/><Relationship Id="rId286" Type="http://schemas.openxmlformats.org/officeDocument/2006/relationships/hyperlink" Target="https://th.wikipedia.org/wiki/%E0%B8%AD%E0%B8%B3%E0%B9%80%E0%B8%A0%E0%B8%AD%E0%B9%80%E0%B8%A1%E0%B8%B7%E0%B8%AD%E0%B8%87%E0%B8%AA%E0%B8%A3%E0%B8%B0%E0%B9%81%E0%B8%81%E0%B9%89%E0%B8%A7" TargetMode="External"/><Relationship Id="rId451" Type="http://schemas.openxmlformats.org/officeDocument/2006/relationships/hyperlink" Target="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88%E0%B8%B3%E0%B8%99%E0%B8%A7%E0%B8%99%E0%B8%9B%E0%B8%A3%E0%B8%B0%E0%B8%8A%E0%B8%B2%E0%B8%81%E0%B8%A3" TargetMode="External"/><Relationship Id="rId472" Type="http://schemas.openxmlformats.org/officeDocument/2006/relationships/hyperlink" Target="https://th.wikipedia.org/wiki/%E0%B8%88%E0%B8%B1%E0%B8%87%E0%B8%AB%E0%B8%A7%E0%B8%B1%E0%B8%94%E0%B8%89%E0%B8%B0%E0%B9%80%E0%B8%8A%E0%B8%B4%E0%B8%87%E0%B9%80%E0%B8%97%E0%B8%A3%E0%B8%B2" TargetMode="External"/><Relationship Id="rId493" Type="http://schemas.openxmlformats.org/officeDocument/2006/relationships/hyperlink" Target="https://th.wikipedia.org/wiki/%E0%B8%88%E0%B8%B1%E0%B8%87%E0%B8%AB%E0%B8%A7%E0%B8%B1%E0%B8%94%E0%B8%AA%E0%B8%A1%E0%B8%B8%E0%B8%97%E0%B8%A3%E0%B8%9B%E0%B8%A3%E0%B8%B2%E0%B8%81%E0%B8%B2%E0%B8%A3" TargetMode="External"/><Relationship Id="rId507" Type="http://schemas.openxmlformats.org/officeDocument/2006/relationships/hyperlink" Target="https://th.wikipedia.org/wiki/%E0%B8%AD%E0%B8%B3%E0%B9%80%E0%B8%A0%E0%B8%AD" TargetMode="External"/><Relationship Id="rId528" Type="http://schemas.openxmlformats.org/officeDocument/2006/relationships/hyperlink" Target="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88%E0%B8%B3%E0%B8%99%E0%B8%A7%E0%B8%99%E0%B8%9B%E0%B8%A3%E0%B8%B0%E0%B8%8A%E0%B8%B2%E0%B8%81%E0%B8%A3" TargetMode="External"/><Relationship Id="rId549" Type="http://schemas.openxmlformats.org/officeDocument/2006/relationships/hyperlink" Target="https://th.wikipedia.org/wiki/%E0%B8%88%E0%B8%B1%E0%B8%87%E0%B8%AB%E0%B8%A7%E0%B8%B1%E0%B8%94%E0%B8%9E%E0%B8%A3%E0%B8%B0%E0%B8%95%E0%B8%B0%E0%B8%9A%E0%B8%AD%E0%B8%87" TargetMode="External"/><Relationship Id="rId50" Type="http://schemas.openxmlformats.org/officeDocument/2006/relationships/hyperlink" Target="https://th.wikipedia.org/wiki/ISO_3166-2:TH" TargetMode="External"/><Relationship Id="rId104" Type="http://schemas.openxmlformats.org/officeDocument/2006/relationships/hyperlink" Target="https://th.wikipedia.org/wiki/%E0%B8%84%E0%B8%B3%E0%B8%82%E0%B8%A7%E0%B8%B1%E0%B8%8D%E0%B8%9B%E0%B8%A3%E0%B8%B0%E0%B8%88%E0%B8%B3%E0%B8%88%E0%B8%B1%E0%B8%87%E0%B8%AB%E0%B8%A7%E0%B8%B1%E0%B8%94" TargetMode="External"/><Relationship Id="rId125" Type="http://schemas.openxmlformats.org/officeDocument/2006/relationships/hyperlink" Target="https://th.wikipedia.org/wiki/%E0%B8%AD%E0%B8%B3%E0%B9%80%E0%B8%A0%E0%B8%AD%E0%B8%A7%E0%B8%B1%E0%B8%87%E0%B8%88%E0%B8%B1%E0%B8%99%E0%B8%97%E0%B8%A3%E0%B9%8C" TargetMode="External"/><Relationship Id="rId146" Type="http://schemas.openxmlformats.org/officeDocument/2006/relationships/hyperlink" Target="https://th.wikipedia.org/wiki/%E0%B8%AD%E0%B8%B3%E0%B9%80%E0%B8%A0%E0%B8%AD%E0%B9%80%E0%B8%A1%E0%B8%B7%E0%B8%AD%E0%B8%87%E0%B8%AA%E0%B8%A3%E0%B8%B0%E0%B9%81%E0%B8%81%E0%B9%89%E0%B8%A7" TargetMode="External"/><Relationship Id="rId167" Type="http://schemas.openxmlformats.org/officeDocument/2006/relationships/hyperlink" Target="https://th.wikipedia.org/wiki/%E0%B8%81%E0%B8%A3%E0%B8%B8%E0%B8%87%E0%B8%98%E0%B8%99%E0%B8%9A%E0%B8%B8%E0%B8%A3%E0%B8%B5" TargetMode="External"/><Relationship Id="rId188" Type="http://schemas.openxmlformats.org/officeDocument/2006/relationships/hyperlink" Target="https://th.wikipedia.org/wiki/%E0%B8%AD%E0%B8%B3%E0%B9%80%E0%B8%A0%E0%B8%AD%E0%B8%9A%E0%B9%89%E0%B8%B2%E0%B8%99%E0%B8%AA%E0%B8%A3%E0%B9%89%E0%B8%B2%E0%B8%87" TargetMode="External"/><Relationship Id="rId311" Type="http://schemas.openxmlformats.org/officeDocument/2006/relationships/hyperlink" Target="https://th.wikipedia.org/wiki/ISO_3166-2:TH" TargetMode="External"/><Relationship Id="rId332" Type="http://schemas.openxmlformats.org/officeDocument/2006/relationships/hyperlink" Target="https://th.wikipedia.org/wiki/%E0%B8%AD%E0%B8%B2%E0%B8%99%E0%B8%B1%E0%B8%A1%E0%B8%AA%E0%B8%A2%E0%B8%B2%E0%B8%A1%E0%B8%A2%E0%B8%B8%E0%B8%97%E0%B8%98" TargetMode="External"/><Relationship Id="rId353" Type="http://schemas.openxmlformats.org/officeDocument/2006/relationships/hyperlink" Target="https://th.wikipedia.org/wiki/%E0%B9%81%E0%B8%A1%E0%B9%88%E0%B8%99%E0%B9%89%E0%B8%B3%E0%B9%82%E0%B8%82%E0%B8%87" TargetMode="External"/><Relationship Id="rId374" Type="http://schemas.openxmlformats.org/officeDocument/2006/relationships/hyperlink" Target="https://th.wikipedia.org/wiki/%E0%B8%A0%E0%B8%B2%E0%B8%84%E0%B8%AD%E0%B8%B5%E0%B8%AA%E0%B8%B2%E0%B8%99_(%E0%B8%9B%E0%B8%A3%E0%B8%B0%E0%B9%80%E0%B8%97%E0%B8%A8%E0%B9%84%E0%B8%97%E0%B8%A2)" TargetMode="External"/><Relationship Id="rId395" Type="http://schemas.openxmlformats.org/officeDocument/2006/relationships/hyperlink" Target="https://th.wikipedia.org/wiki/%E0%B8%8A%E0%B8%B0%E0%B8%A1%E0%B8%A7%E0%B8%87" TargetMode="External"/><Relationship Id="rId409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560" Type="http://schemas.openxmlformats.org/officeDocument/2006/relationships/fontTable" Target="fontTable.xml"/><Relationship Id="rId71" Type="http://schemas.openxmlformats.org/officeDocument/2006/relationships/hyperlink" Target="https://th.wikipedia.org/wiki/%E0%B8%AD%E0%B8%B3%E0%B9%80%E0%B8%A0%E0%B8%AD%E0%B9%80%E0%B8%A1%E0%B8%B7%E0%B8%AD%E0%B8%87%E0%B8%89%E0%B8%B0%E0%B9%80%E0%B8%8A%E0%B8%B4%E0%B8%87%E0%B9%80%E0%B8%97%E0%B8%A3%E0%B8%B2" TargetMode="External"/><Relationship Id="rId92" Type="http://schemas.openxmlformats.org/officeDocument/2006/relationships/hyperlink" Target="https://th.wikipedia.org/wiki/ISO_3166-2:TH" TargetMode="External"/><Relationship Id="rId213" Type="http://schemas.openxmlformats.org/officeDocument/2006/relationships/hyperlink" Target="https://th.wikipedia.org/wiki/%E0%B9%80%E0%B8%82%E0%B8%A1%E0%B8%A3" TargetMode="External"/><Relationship Id="rId234" Type="http://schemas.openxmlformats.org/officeDocument/2006/relationships/hyperlink" Target="https://th.wikipedia.org/wiki/%E0%B8%88%E0%B8%B1%E0%B8%87%E0%B8%AB%E0%B8%A7%E0%B8%B1%E0%B8%94%E0%B8%99%E0%B8%84%E0%B8%A3%E0%B8%9E%E0%B8%99%E0%B8%A1" TargetMode="External"/><Relationship Id="rId420" Type="http://schemas.openxmlformats.org/officeDocument/2006/relationships/hyperlink" Target="https://th.wikipedia.org/wiki/%E0%B8%AD%E0%B8%B3%E0%B9%80%E0%B8%A0%E0%B8%AD%E0%B8%A1%E0%B8%B0%E0%B8%82%E0%B8%B2%E0%B8%A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255" Type="http://schemas.openxmlformats.org/officeDocument/2006/relationships/hyperlink" Target="https://th.wikipedia.org/w/index.php?title=%E0%B8%97%E0%B8%B5%E0%B9%88%E0%B8%A3%E0%B8%B2%E0%B8%9A%E0%B8%AA%E0%B8%B9%E0%B8%87&amp;action=edit&amp;redlink=1" TargetMode="External"/><Relationship Id="rId276" Type="http://schemas.openxmlformats.org/officeDocument/2006/relationships/hyperlink" Target="https://th.wikipedia.org/wiki/%E0%B8%88%E0%B8%B1%E0%B8%87%E0%B8%AB%E0%B8%A7%E0%B8%B1%E0%B8%94%E0%B8%9B%E0%B8%A3%E0%B8%B2%E0%B8%88%E0%B8%B5%E0%B8%99%E0%B8%9A%E0%B8%B8%E0%B8%A3%E0%B8%B5" TargetMode="External"/><Relationship Id="rId297" Type="http://schemas.openxmlformats.org/officeDocument/2006/relationships/hyperlink" Target="https://th.wikipedia.org/wiki/%E0%B9%84%E0%B8%9F%E0%B8%A5%E0%B9%8C:Seal_Chanthaburi.png" TargetMode="External"/><Relationship Id="rId441" Type="http://schemas.openxmlformats.org/officeDocument/2006/relationships/hyperlink" Target="https://th.wikipedia.org/wiki/%E0%B8%9E%E0%B8%A3%E0%B8%B0%E0%B8%9A%E0%B8%B2%E0%B8%97%E0%B8%AA%E0%B8%A1%E0%B9%80%E0%B8%94%E0%B9%87%E0%B8%88%E0%B8%9E%E0%B8%A3%E0%B8%B0%E0%B8%88%E0%B8%B8%E0%B8%A5%E0%B8%88%E0%B8%AD%E0%B8%A1%E0%B9%80%E0%B8%81%E0%B8%A5%E0%B9%89%E0%B8%B2%E0%B9%80%E0%B8%88%E0%B9%89%E0%B8%B2%E0%B8%AD%E0%B8%A2%E0%B8%B9%E0%B9%88%E0%B8%AB%E0%B8%B1%E0%B8%A7" TargetMode="External"/><Relationship Id="rId462" Type="http://schemas.openxmlformats.org/officeDocument/2006/relationships/hyperlink" Target="https://th.wikipedia.org/wiki/%E0%B9%82%E0%B8%9A%E0%B8%A3%E0%B8%B2%E0%B8%93%E0%B8%AA%E0%B8%96%E0%B8%B2%E0%B8%99" TargetMode="External"/><Relationship Id="rId483" Type="http://schemas.openxmlformats.org/officeDocument/2006/relationships/hyperlink" Target="https://th.wikipedia.org/wiki/%E0%B8%AA%E0%B8%A1%E0%B9%80%E0%B8%94%E0%B9%87%E0%B8%88%E0%B8%9E%E0%B8%A3%E0%B8%B0%E0%B8%9A%E0%B8%A3%E0%B8%A1%E0%B9%84%E0%B8%95%E0%B8%A3%E0%B9%82%E0%B8%A5%E0%B8%81%E0%B8%99%E0%B8%B2%E0%B8%96" TargetMode="External"/><Relationship Id="rId518" Type="http://schemas.openxmlformats.org/officeDocument/2006/relationships/hyperlink" Target="https://th.wikipedia.org/wiki/%E0%B8%AD%E0%B8%B3%E0%B9%80%E0%B8%A0%E0%B8%AD%E0%B8%A8%E0%B8%A3%E0%B8%B5%E0%B8%A1%E0%B8%AB%E0%B8%B2%E0%B9%82%E0%B8%9E%E0%B8%98%E0%B8%B4" TargetMode="External"/><Relationship Id="rId539" Type="http://schemas.openxmlformats.org/officeDocument/2006/relationships/hyperlink" Target="https://th.wikipedia.org/wiki/%E0%B8%A3%E0%B8%B0%E0%B8%A2%E0%B8%AD%E0%B8%87" TargetMode="External"/><Relationship Id="rId40" Type="http://schemas.openxmlformats.org/officeDocument/2006/relationships/hyperlink" Target="https://th.wikipedia.org/wiki/%E0%B9%84%E0%B8%9F%E0%B8%A5%E0%B9%8C:Prov-coin-Chachoengsao-back.jpg" TargetMode="External"/><Relationship Id="rId115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136" Type="http://schemas.openxmlformats.org/officeDocument/2006/relationships/hyperlink" Target="https://th.wikipedia.org/wiki/%E0%B8%95%E0%B8%B2%E0%B8%A3%E0%B8%B2%E0%B8%87%E0%B8%81%E0%B8%B4%E0%B9%82%E0%B8%A5%E0%B9%80%E0%B8%A1%E0%B8%95%E0%B8%A3" TargetMode="External"/><Relationship Id="rId157" Type="http://schemas.openxmlformats.org/officeDocument/2006/relationships/hyperlink" Target="https://th.wikipedia.org/wiki/%E0%B8%84%E0%B8%B3%E0%B8%82%E0%B8%A7%E0%B8%B1%E0%B8%8D%E0%B8%9B%E0%B8%A3%E0%B8%B0%E0%B8%88%E0%B8%B3%E0%B8%88%E0%B8%B1%E0%B8%87%E0%B8%AB%E0%B8%A7%E0%B8%B1%E0%B8%94" TargetMode="External"/><Relationship Id="rId178" Type="http://schemas.openxmlformats.org/officeDocument/2006/relationships/hyperlink" Target="https://th.wikipedia.org/wiki/%E0%B8%9E.%E0%B8%A8._2468" TargetMode="External"/><Relationship Id="rId301" Type="http://schemas.openxmlformats.org/officeDocument/2006/relationships/image" Target="media/image11.jpeg"/><Relationship Id="rId322" Type="http://schemas.openxmlformats.org/officeDocument/2006/relationships/hyperlink" Target="https://th.wikipedia.org/wiki/%E0%B8%AD%E0%B9%88%E0%B8%B2%E0%B8%A7%E0%B9%84%E0%B8%97%E0%B8%A2" TargetMode="External"/><Relationship Id="rId343" Type="http://schemas.openxmlformats.org/officeDocument/2006/relationships/hyperlink" Target="https://th.wikipedia.org/w/index.php?title=%E0%B9%81%E0%B8%A1%E0%B9%88%E0%B8%99%E0%B9%89%E0%B8%B3%E0%B8%88%E0%B8%B1%E0%B8%99%E0%B8%97%E0%B8%9A%E0%B8%B8%E0%B8%A3%E0%B8%B5&amp;action=edit&amp;redlink=1" TargetMode="External"/><Relationship Id="rId364" Type="http://schemas.openxmlformats.org/officeDocument/2006/relationships/hyperlink" Target="https://th.wikipedia.org/wiki/%E0%B8%A0%E0%B8%B2%E0%B8%84%E0%B8%95%E0%B8%B0%E0%B8%A7%E0%B8%B1%E0%B8%99%E0%B8%AD%E0%B8%AD%E0%B8%81_(%E0%B8%9B%E0%B8%A3%E0%B8%B0%E0%B9%80%E0%B8%97%E0%B8%A8%E0%B9%84%E0%B8%97%E0%B8%A2)" TargetMode="External"/><Relationship Id="rId550" Type="http://schemas.openxmlformats.org/officeDocument/2006/relationships/hyperlink" Target="https://th.wikipedia.org/wiki/%E0%B8%9B%E0%B8%A3%E0%B8%B0%E0%B9%80%E0%B8%97%E0%B8%A8%E0%B8%81%E0%B8%B1%E0%B8%A1%E0%B8%9E%E0%B8%B9%E0%B8%8A%E0%B8%B2" TargetMode="External"/><Relationship Id="rId61" Type="http://schemas.openxmlformats.org/officeDocument/2006/relationships/hyperlink" Target="https://th.wikipedia.org/wiki/%E0%B8%88%E0%B8%B1%E0%B8%87%E0%B8%AB%E0%B8%A7%E0%B8%B1%E0%B8%94%E0%B8%8A%E0%B8%A5%E0%B8%9A%E0%B8%B8%E0%B8%A3%E0%B8%B5" TargetMode="External"/><Relationship Id="rId82" Type="http://schemas.openxmlformats.org/officeDocument/2006/relationships/hyperlink" Target="https://th.wikipedia.org/wiki/%E0%B9%84%E0%B8%9F%E0%B8%A5%E0%B9%8C:Seal_Rayong.png" TargetMode="External"/><Relationship Id="rId199" Type="http://schemas.openxmlformats.org/officeDocument/2006/relationships/hyperlink" Target="https://th.wikipedia.org/wiki/%E0%B8%AA%E0%B8%A1%E0%B9%80%E0%B8%94%E0%B9%87%E0%B8%88%E0%B8%9E%E0%B8%A3%E0%B8%B0%E0%B8%99%E0%B9%80%E0%B8%A3%E0%B8%A8%E0%B8%A7%E0%B8%A3%E0%B8%A1%E0%B8%AB%E0%B8%B2%E0%B8%A3%E0%B8%B2%E0%B8%8A" TargetMode="External"/><Relationship Id="rId203" Type="http://schemas.openxmlformats.org/officeDocument/2006/relationships/hyperlink" Target="https://th.wikipedia.org/wiki/%E0%B8%A3%E0%B8%B0%E0%B8%A2%E0%B8%AD%E0%B8%87" TargetMode="External"/><Relationship Id="rId385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19" Type="http://schemas.openxmlformats.org/officeDocument/2006/relationships/hyperlink" Target="https://th.wikipedia.org/wiki/%E0%B8%88%E0%B8%B1%E0%B8%87%E0%B8%AB%E0%B8%A7%E0%B8%B1%E0%B8%94%E0%B8%A3%E0%B8%B0%E0%B8%A2%E0%B8%AD%E0%B8%87" TargetMode="External"/><Relationship Id="rId224" Type="http://schemas.openxmlformats.org/officeDocument/2006/relationships/hyperlink" Target="https://th.wikipedia.org/wiki/%E0%B8%AA%E0%B8%87%E0%B8%84%E0%B8%A3%E0%B8%B2%E0%B8%A1%E0%B9%80%E0%B8%A7%E0%B8%B5%E0%B8%A2%E0%B8%94%E0%B8%99%E0%B8%B2%E0%B8%A1" TargetMode="External"/><Relationship Id="rId245" Type="http://schemas.openxmlformats.org/officeDocument/2006/relationships/hyperlink" Target="https://th.wikipedia.org/wiki/%E0%B8%AD%E0%B8%B3%E0%B9%80%E0%B8%A0%E0%B8%AD%E0%B9%82%E0%B8%9B%E0%B9%88%E0%B8%87%E0%B8%99%E0%B9%89%E0%B8%B3%E0%B8%A3%E0%B9%89%E0%B8%AD%E0%B8%99" TargetMode="External"/><Relationship Id="rId266" Type="http://schemas.openxmlformats.org/officeDocument/2006/relationships/hyperlink" Target="https://th.wikipedia.org/wiki/%E0%B8%9B%E0%B8%A3%E0%B8%B0%E0%B9%80%E0%B8%97%E0%B8%A8%E0%B8%81%E0%B8%B1%E0%B8%A1%E0%B8%9E%E0%B8%B9%E0%B8%8A%E0%B8%B2" TargetMode="External"/><Relationship Id="rId287" Type="http://schemas.openxmlformats.org/officeDocument/2006/relationships/hyperlink" Target="https://th.wikipedia.org/wiki/%E0%B8%AD%E0%B8%B3%E0%B9%80%E0%B8%A0%E0%B8%AD%E0%B8%84%E0%B8%A5%E0%B8%AD%E0%B8%87%E0%B8%AB%E0%B8%B2%E0%B8%94" TargetMode="External"/><Relationship Id="rId410" Type="http://schemas.openxmlformats.org/officeDocument/2006/relationships/hyperlink" Target="https://th.wikipedia.org/wiki/%E0%B8%AD%E0%B8%87%E0%B8%84%E0%B9%8C%E0%B8%81%E0%B8%B2%E0%B8%A3%E0%B8%9A%E0%B8%A3%E0%B8%B4%E0%B8%AB%E0%B8%B2%E0%B8%A3%E0%B8%AA%E0%B9%88%E0%B8%A7%E0%B8%99%E0%B8%88%E0%B8%B1%E0%B8%87%E0%B8%AB%E0%B8%A7%E0%B8%B1%E0%B8%94" TargetMode="External"/><Relationship Id="rId431" Type="http://schemas.openxmlformats.org/officeDocument/2006/relationships/hyperlink" Target="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9C%E0%B8%A5%E0%B8%B4%E0%B8%95%E0%B8%A0%E0%B8%B1%E0%B8%93%E0%B8%91%E0%B9%8C%E0%B8%A1%E0%B8%A7%E0%B8%A5%E0%B8%A3%E0%B8%A7%E0%B8%A1%E0%B8%A0%E0%B8%B2%E0%B8%A2%E0%B9%83%E0%B8%99%E0%B8%88%E0%B8%B1%E0%B8%87%E0%B8%AB%E0%B8%A7%E0%B8%B1%E0%B8%94%E0%B8%95%E0%B9%88%E0%B8%AD%E0%B8%AB%E0%B8%B1%E0%B8%A7" TargetMode="External"/><Relationship Id="rId452" Type="http://schemas.openxmlformats.org/officeDocument/2006/relationships/hyperlink" Target="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" TargetMode="External"/><Relationship Id="rId473" Type="http://schemas.openxmlformats.org/officeDocument/2006/relationships/hyperlink" Target="https://th.wikipedia.org/wiki/%E0%B8%A3%E0%B8%B2%E0%B8%8A%E0%B8%A7%E0%B8%87%E0%B8%A8%E0%B9%8C%E0%B8%8B%E0%B9%89%E0%B8%AD%E0%B8%87" TargetMode="External"/><Relationship Id="rId494" Type="http://schemas.openxmlformats.org/officeDocument/2006/relationships/hyperlink" Target="https://th.wikipedia.org/wiki/%E0%B8%88%E0%B8%B1%E0%B8%87%E0%B8%AB%E0%B8%A7%E0%B8%B1%E0%B8%94%E0%B8%99%E0%B8%84%E0%B8%A3%E0%B8%99%E0%B8%B2%E0%B8%A2%E0%B8%81" TargetMode="External"/><Relationship Id="rId508" Type="http://schemas.openxmlformats.org/officeDocument/2006/relationships/hyperlink" Target="https://th.wikipedia.org/wiki/%E0%B8%95%E0%B8%B3%E0%B8%9A%E0%B8%A5" TargetMode="External"/><Relationship Id="rId529" Type="http://schemas.openxmlformats.org/officeDocument/2006/relationships/hyperlink" Target="https://th.wikipedia.org/wiki/ISO_3166-2:TH" TargetMode="External"/><Relationship Id="rId30" Type="http://schemas.openxmlformats.org/officeDocument/2006/relationships/hyperlink" Target="https://th.wikipedia.org/wiki/%E0%B9%80%E0%B8%84%E0%B8%A3%E0%B8%B7%E0%B9%88%E0%B8%AD%E0%B8%87%E0%B8%9B%E0%B8%B1%E0%B9%89%E0%B8%99%E0%B8%94%E0%B8%B4%E0%B8%99%E0%B9%80%E0%B8%9C%E0%B8%B2" TargetMode="External"/><Relationship Id="rId105" Type="http://schemas.openxmlformats.org/officeDocument/2006/relationships/hyperlink" Target="https://th.wikipedia.org/wiki/%E0%B8%A3%E0%B8%B2%E0%B8%A2%E0%B8%8A%E0%B8%B7%E0%B9%88%E0%B8%AD%E0%B8%9E%E0%B8%B1%E0%B8%99%E0%B8%98%E0%B8%B8%E0%B9%8C%E0%B9%84%E0%B8%A1%E0%B9%89%E0%B8%A1%E0%B8%87%E0%B8%84%E0%B8%A5%E0%B8%9E%E0%B8%A3%E0%B8%B0%E0%B8%A3%E0%B8%B2%E0%B8%8A%E0%B8%97%E0%B8%B2%E0%B8%99%E0%B8%9B%E0%B8%A3%E0%B8%B0%E0%B8%88%E0%B8%B3%E0%B8%88%E0%B8%B1%E0%B8%87%E0%B8%AB%E0%B8%A7%E0%B8%B1%E0%B8%94" TargetMode="External"/><Relationship Id="rId126" Type="http://schemas.openxmlformats.org/officeDocument/2006/relationships/hyperlink" Target="https://th.wikipedia.org/wiki/%E0%B8%AD%E0%B8%B3%E0%B9%80%E0%B8%A0%E0%B8%AD%E0%B8%9A%E0%B9%89%E0%B8%B2%E0%B8%99%E0%B8%84%E0%B9%88%E0%B8%B2%E0%B8%A2" TargetMode="External"/><Relationship Id="rId147" Type="http://schemas.openxmlformats.org/officeDocument/2006/relationships/hyperlink" Target="http://www.sakaeo.go.th/" TargetMode="External"/><Relationship Id="rId168" Type="http://schemas.openxmlformats.org/officeDocument/2006/relationships/hyperlink" Target="https://th.wikipedia.org/wiki/%E0%B8%9E.%E0%B8%A8._2323" TargetMode="External"/><Relationship Id="rId312" Type="http://schemas.openxmlformats.org/officeDocument/2006/relationships/hyperlink" Target="https://th.wikipedia.org/wiki/%E0%B9%80%E0%B8%AB%E0%B8%A5%E0%B8%B7%E0%B8%AD%E0%B8%87%E0%B8%88%E0%B8%B1%E0%B8%99%E0%B8%97%E0%B8%9A%E0%B8%B9%E0%B8%A3" TargetMode="External"/><Relationship Id="rId333" Type="http://schemas.openxmlformats.org/officeDocument/2006/relationships/hyperlink" Target="https://th.wikipedia.org/wiki/%E0%B8%9E%E0%B8%A3%E0%B8%B0%E0%B8%9A%E0%B8%B2%E0%B8%97%E0%B8%AA%E0%B8%A1%E0%B9%80%E0%B8%94%E0%B9%87%E0%B8%88%E0%B8%9E%E0%B8%A3%E0%B8%B0%E0%B8%99%E0%B8%B1%E0%B9%88%E0%B8%87%E0%B9%80%E0%B8%81%E0%B8%A5%E0%B9%89%E0%B8%B2%E0%B9%80%E0%B8%88%E0%B9%89%E0%B8%B2%E0%B8%AD%E0%B8%A2%E0%B8%B9%E0%B9%88%E0%B8%AB%E0%B8%B1%E0%B8%A7" TargetMode="External"/><Relationship Id="rId354" Type="http://schemas.openxmlformats.org/officeDocument/2006/relationships/hyperlink" Target="https://th.wikipedia.org/wiki/%E0%B8%95%E0%B8%A3%E0%B8%B2%E0%B8%94" TargetMode="External"/><Relationship Id="rId540" Type="http://schemas.openxmlformats.org/officeDocument/2006/relationships/hyperlink" Target="https://th.wikipedia.org/wiki/%E0%B8%88%E0%B8%B1%E0%B8%99%E0%B8%97%E0%B8%9A%E0%B8%B8%E0%B8%A3%E0%B8%B5" TargetMode="External"/><Relationship Id="rId51" Type="http://schemas.openxmlformats.org/officeDocument/2006/relationships/hyperlink" Target="https://th.wikipedia.org/wiki/%E0%B8%AD%E0%B8%B0%E0%B8%A3%E0%B8%B2%E0%B8%87" TargetMode="External"/><Relationship Id="rId72" Type="http://schemas.openxmlformats.org/officeDocument/2006/relationships/hyperlink" Target="https://th.wikipedia.org/wiki/%E0%B8%AD%E0%B8%B3%E0%B9%80%E0%B8%A0%E0%B8%AD%E0%B8%9A%E0%B8%B2%E0%B8%87%E0%B8%84%E0%B8%A5%E0%B9%89%E0%B8%B2" TargetMode="External"/><Relationship Id="rId93" Type="http://schemas.openxmlformats.org/officeDocument/2006/relationships/hyperlink" Target="https://th.wikipedia.org/wiki/%E0%B8%96%E0%B8%99%E0%B8%99%E0%B8%AA%E0%B8%B8%E0%B8%82%E0%B8%B8%E0%B8%A1%E0%B8%A7%E0%B8%B4%E0%B8%97" TargetMode="External"/><Relationship Id="rId189" Type="http://schemas.openxmlformats.org/officeDocument/2006/relationships/hyperlink" Target="https://th.wikipedia.org/wiki/%E0%B8%AD%E0%B8%B3%E0%B9%80%E0%B8%A0%E0%B8%AD%E0%B9%80%E0%B8%A1%E0%B8%B7%E0%B8%AD%E0%B8%87%E0%B8%9B%E0%B8%A3%E0%B8%B2%E0%B8%88%E0%B8%B5%E0%B8%99%E0%B8%9A%E0%B8%B8%E0%B8%A3%E0%B8%B5" TargetMode="External"/><Relationship Id="rId375" Type="http://schemas.openxmlformats.org/officeDocument/2006/relationships/hyperlink" Target="https://th.wikipedia.org/wiki/%E0%B8%A0%E0%B8%B2%E0%B8%84%E0%B9%80%E0%B8%AB%E0%B8%99%E0%B8%B7%E0%B8%AD" TargetMode="External"/><Relationship Id="rId396" Type="http://schemas.openxmlformats.org/officeDocument/2006/relationships/hyperlink" Target="https://th.wikipedia.org/wiki/%E0%B8%81%E0%B8%A4%E0%B8%A9%E0%B8%93%E0%B8%B2" TargetMode="External"/><Relationship Id="rId561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https://th.wikipedia.org/wiki/%E0%B8%8D%E0%B8%A7%E0%B8%99" TargetMode="External"/><Relationship Id="rId235" Type="http://schemas.openxmlformats.org/officeDocument/2006/relationships/hyperlink" Target="https://th.wikipedia.org/wiki/%E0%B8%AD%E0%B8%B3%E0%B9%80%E0%B8%A0%E0%B8%AD%E0%B8%AD%E0%B8%A3%E0%B8%B1%E0%B8%8D%E0%B8%9B%E0%B8%A3%E0%B8%B0%E0%B9%80%E0%B8%97%E0%B8%A8" TargetMode="External"/><Relationship Id="rId256" Type="http://schemas.openxmlformats.org/officeDocument/2006/relationships/hyperlink" Target="https://th.wikipedia.org/w/index.php?title=%E0%B8%97%E0%B8%B4%E0%B8%A7%E0%B9%80%E0%B8%82%E0%B8%B2%E0%B8%9A%E0%B8%A3%E0%B8%A3%E0%B8%97%E0%B8%B1%E0%B8%94&amp;action=edit&amp;redlink=1" TargetMode="External"/><Relationship Id="rId277" Type="http://schemas.openxmlformats.org/officeDocument/2006/relationships/hyperlink" Target="https://th.wikipedia.org/wiki/%E0%B8%AD%E0%B8%B3%E0%B9%80%E0%B8%A0%E0%B8%AD%E0%B8%A7%E0%B8%B1%E0%B8%92%E0%B8%99%E0%B8%B2%E0%B8%99%E0%B8%84%E0%B8%A3" TargetMode="External"/><Relationship Id="rId298" Type="http://schemas.openxmlformats.org/officeDocument/2006/relationships/image" Target="media/image10.png"/><Relationship Id="rId400" Type="http://schemas.openxmlformats.org/officeDocument/2006/relationships/hyperlink" Target="https://th.wikipedia.org/wiki/%E0%B8%99%E0%B8%81" TargetMode="External"/><Relationship Id="rId421" Type="http://schemas.openxmlformats.org/officeDocument/2006/relationships/hyperlink" Target="https://th.wikipedia.org/wiki/%E0%B8%AD%E0%B8%B3%E0%B9%80%E0%B8%A0%E0%B8%AD%E0%B9%81%E0%B8%AB%E0%B8%A5%E0%B8%A1%E0%B8%AA%E0%B8%B4%E0%B8%87%E0%B8%AB%E0%B9%8C" TargetMode="External"/><Relationship Id="rId442" Type="http://schemas.openxmlformats.org/officeDocument/2006/relationships/hyperlink" Target="https://th.wikipedia.org/wiki/%E0%B8%9B%E0%B8%A3%E0%B8%B0%E0%B9%80%E0%B8%97%E0%B8%A8%E0%B8%A1%E0%B8%B2%E0%B8%94%E0%B8%B2%E0%B8%81%E0%B8%B1%E0%B8%AA%E0%B8%81%E0%B8%B2%E0%B8%A3%E0%B9%8C" TargetMode="External"/><Relationship Id="rId463" Type="http://schemas.openxmlformats.org/officeDocument/2006/relationships/hyperlink" Target="https://th.wikipedia.org/wiki/%E0%B8%AD%E0%B8%B8%E0%B8%97%E0%B8%A2%E0%B8%B2%E0%B8%99%E0%B9%81%E0%B8%AB%E0%B9%88%E0%B8%87%E0%B8%8A%E0%B8%B2%E0%B8%95%E0%B8%B4" TargetMode="External"/><Relationship Id="rId484" Type="http://schemas.openxmlformats.org/officeDocument/2006/relationships/hyperlink" Target="https://th.wikipedia.org/wiki/%E0%B8%AA%E0%B8%A1%E0%B9%80%E0%B8%94%E0%B9%87%E0%B8%88%E0%B8%9E%E0%B8%A3%E0%B8%B0%E0%B9%80%E0%B8%88%E0%B9%89%E0%B8%B2%E0%B8%95%E0%B8%B2%E0%B8%81%E0%B8%AA%E0%B8%B4%E0%B8%99%E0%B8%A1%E0%B8%AB%E0%B8%B2%E0%B8%A3%E0%B8%B2%E0%B8%8A" TargetMode="External"/><Relationship Id="rId519" Type="http://schemas.openxmlformats.org/officeDocument/2006/relationships/hyperlink" Target="https://th.wikipedia.org/wiki/%E0%B8%AD%E0%B8%B3%E0%B9%80%E0%B8%A0%E0%B8%AD%E0%B8%A8%E0%B8%A3%E0%B8%B5%E0%B8%A1%E0%B9%82%E0%B8%AB%E0%B8%AA%E0%B8%96" TargetMode="External"/><Relationship Id="rId116" Type="http://schemas.openxmlformats.org/officeDocument/2006/relationships/hyperlink" Target="https://th.wikipedia.org/wiki/%E0%B8%AD%E0%B9%88%E0%B8%B2%E0%B8%A7%E0%B9%84%E0%B8%97%E0%B8%A2" TargetMode="External"/><Relationship Id="rId137" Type="http://schemas.openxmlformats.org/officeDocument/2006/relationships/hyperlink" Target="https://th.wikipedia.org/wiki/%E0%B8%88%E0%B8%B1%E0%B8%87%E0%B8%AB%E0%B8%A7%E0%B8%B1%E0%B8%94%E0%B8%AA%E0%B8%A3%E0%B8%B0%E0%B9%81%E0%B8%81%E0%B9%89%E0%B8%A7" TargetMode="External"/><Relationship Id="rId158" Type="http://schemas.openxmlformats.org/officeDocument/2006/relationships/hyperlink" Target="https://th.wikipedia.org/wiki/%E0%B8%95%E0%B9%89%E0%B8%99%E0%B9%84%E0%B8%A1%E0%B9%89%E0%B8%9B%E0%B8%A3%E0%B8%B0%E0%B8%88%E0%B8%B3%E0%B8%88%E0%B8%B1%E0%B8%87%E0%B8%AB%E0%B8%A7%E0%B8%B1%E0%B8%94" TargetMode="External"/><Relationship Id="rId302" Type="http://schemas.openxmlformats.org/officeDocument/2006/relationships/hyperlink" Target="https://th.wikipedia.org/wiki/%E0%B9%84%E0%B8%9F%E0%B8%A5%E0%B9%8C:Prov-coin-Chanthaburi-back.jpg" TargetMode="External"/><Relationship Id="rId323" Type="http://schemas.openxmlformats.org/officeDocument/2006/relationships/hyperlink" Target="https://th.wikipedia.org/wiki/%E0%B8%88%E0%B8%B1%E0%B8%87%E0%B8%AB%E0%B8%A7%E0%B8%B1%E0%B8%94%E0%B8%A3%E0%B8%B0%E0%B8%A2%E0%B8%AD%E0%B8%87" TargetMode="External"/><Relationship Id="rId344" Type="http://schemas.openxmlformats.org/officeDocument/2006/relationships/hyperlink" Target="https://th.wikipedia.org/wiki/%E0%B8%9E.%E0%B8%A8._2200" TargetMode="External"/><Relationship Id="rId530" Type="http://schemas.openxmlformats.org/officeDocument/2006/relationships/hyperlink" Target="https://th.wikipedia.org/wiki/%E0%B8%AB%E0%B8%B9%E0%B8%81%E0%B8%A7%E0%B8%B2%E0%B8%87" TargetMode="External"/><Relationship Id="rId20" Type="http://schemas.openxmlformats.org/officeDocument/2006/relationships/hyperlink" Target="https://th.wikipedia.org/wiki/%E0%B8%88%E0%B8%B1%E0%B8%87%E0%B8%AB%E0%B8%A7%E0%B8%B1%E0%B8%94%E0%B8%89%E0%B8%B0%E0%B9%80%E0%B8%8A%E0%B8%B4%E0%B8%87%E0%B9%80%E0%B8%97%E0%B8%A3%E0%B8%B2" TargetMode="External"/><Relationship Id="rId41" Type="http://schemas.openxmlformats.org/officeDocument/2006/relationships/image" Target="media/image3.jpeg"/><Relationship Id="rId62" Type="http://schemas.openxmlformats.org/officeDocument/2006/relationships/hyperlink" Target="https://th.wikipedia.org/wiki/%E0%B8%88%E0%B8%B1%E0%B8%87%E0%B8%AB%E0%B8%A7%E0%B8%B1%E0%B8%94%E0%B8%AA%E0%B8%A1%E0%B8%B8%E0%B8%97%E0%B8%A3%E0%B8%9B%E0%B8%A3%E0%B8%B2%E0%B8%81%E0%B8%B2%E0%B8%A3" TargetMode="External"/><Relationship Id="rId83" Type="http://schemas.openxmlformats.org/officeDocument/2006/relationships/image" Target="media/image5.png"/><Relationship Id="rId179" Type="http://schemas.openxmlformats.org/officeDocument/2006/relationships/hyperlink" Target="https://th.wikipedia.org/wiki/23_%E0%B8%81%E0%B8%A3%E0%B8%81%E0%B8%8E%E0%B8%B2%E0%B8%84%E0%B8%A1" TargetMode="External"/><Relationship Id="rId365" Type="http://schemas.openxmlformats.org/officeDocument/2006/relationships/hyperlink" Target="https://th.wikipedia.org/wiki/%E0%B8%81%E0%B8%A3%E0%B8%B8%E0%B8%87%E0%B9%80%E0%B8%97%E0%B8%9E%E0%B8%A1%E0%B8%AB%E0%B8%B2%E0%B8%99%E0%B8%84%E0%B8%A3" TargetMode="External"/><Relationship Id="rId386" Type="http://schemas.openxmlformats.org/officeDocument/2006/relationships/hyperlink" Target="https://th.wikipedia.org/w/index.php?title=%E0%B8%A7%E0%B8%99%E0%B8%AD%E0%B8%B8%E0%B8%97%E0%B8%A2%E0%B8%B2%E0%B8%99%E0%B9%81%E0%B8%AB%E0%B9%88%E0%B8%87%E0%B8%8A%E0%B8%B2%E0%B8%95%E0%B8%B4&amp;action=edit&amp;redlink=1" TargetMode="External"/><Relationship Id="rId551" Type="http://schemas.openxmlformats.org/officeDocument/2006/relationships/hyperlink" Target="https://th.wikipedia.org/wiki/%E0%B8%AD%E0%B8%B3%E0%B9%80%E0%B8%A0%E0%B8%AD%E0%B9%82%E0%B8%9B%E0%B9%88%E0%B8%87%E0%B8%99%E0%B9%89%E0%B8%B3%E0%B8%A3%E0%B9%89%E0%B8%AD%E0%B8%99" TargetMode="External"/><Relationship Id="rId190" Type="http://schemas.openxmlformats.org/officeDocument/2006/relationships/hyperlink" Target="https://th.wikipedia.org/wiki/%E0%B8%AD%E0%B8%B3%E0%B9%80%E0%B8%A0%E0%B8%AD%E0%B8%9B%E0%B8%A3%E0%B8%B0%E0%B8%88%E0%B8%B1%E0%B8%99%E0%B8%95%E0%B8%84%E0%B8%B2%E0%B8%A1" TargetMode="External"/><Relationship Id="rId204" Type="http://schemas.openxmlformats.org/officeDocument/2006/relationships/hyperlink" Target="https://th.wikipedia.org/wiki/%E0%B8%88%E0%B8%B1%E0%B8%99%E0%B8%97%E0%B8%9A%E0%B8%B8%E0%B8%A3%E0%B8%B5" TargetMode="External"/><Relationship Id="rId225" Type="http://schemas.openxmlformats.org/officeDocument/2006/relationships/hyperlink" Target="https://th.wikipedia.org/wiki/%E0%B8%81%E0%B8%B1%E0%B8%A1%E0%B8%9E%E0%B8%B9%E0%B8%8A%E0%B8%B2" TargetMode="External"/><Relationship Id="rId246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267" Type="http://schemas.openxmlformats.org/officeDocument/2006/relationships/hyperlink" Target="https://th.wikipedia.org/wiki/%E0%B8%AD%E0%B8%B3%E0%B9%80%E0%B8%A0%E0%B8%AD%E0%B8%A7%E0%B8%B1%E0%B8%92%E0%B8%99%E0%B8%B2%E0%B8%99%E0%B8%84%E0%B8%A3" TargetMode="External"/><Relationship Id="rId288" Type="http://schemas.openxmlformats.org/officeDocument/2006/relationships/hyperlink" Target="https://th.wikipedia.org/wiki/%E0%B8%AD%E0%B8%B3%E0%B9%80%E0%B8%A0%E0%B8%AD%E0%B8%95%E0%B8%B2%E0%B8%9E%E0%B8%A3%E0%B8%B0%E0%B8%A2%E0%B8%B2" TargetMode="External"/><Relationship Id="rId411" Type="http://schemas.openxmlformats.org/officeDocument/2006/relationships/hyperlink" Target="https://th.wikipedia.org/wiki/%E0%B8%AD%E0%B8%87%E0%B8%84%E0%B9%8C%E0%B8%81%E0%B8%B2%E0%B8%A3%E0%B8%9A%E0%B8%A3%E0%B8%B4%E0%B8%AB%E0%B8%B2%E0%B8%A3%E0%B8%AA%E0%B9%88%E0%B8%A7%E0%B8%99%E0%B8%95%E0%B8%B3%E0%B8%9A%E0%B8%A5" TargetMode="External"/><Relationship Id="rId432" Type="http://schemas.openxmlformats.org/officeDocument/2006/relationships/hyperlink" Target="https://th.wikipedia.org/wiki/%E0%B8%9C%E0%B8%A5%E0%B9%84%E0%B8%A1%E0%B9%89" TargetMode="External"/><Relationship Id="rId453" Type="http://schemas.openxmlformats.org/officeDocument/2006/relationships/hyperlink" Target="https://th.wikipedia.org/wiki/ISO_3166-2:TH" TargetMode="External"/><Relationship Id="rId474" Type="http://schemas.openxmlformats.org/officeDocument/2006/relationships/hyperlink" Target="https://th.wikipedia.org/wiki/%E0%B8%AD%E0%B8%B3%E0%B9%80%E0%B8%A0%E0%B8%AD%E0%B8%9A%E0%B9%89%E0%B8%B2%E0%B8%99%E0%B8%AA%E0%B8%A3%E0%B9%89%E0%B8%B2%E0%B8%87" TargetMode="External"/><Relationship Id="rId509" Type="http://schemas.openxmlformats.org/officeDocument/2006/relationships/hyperlink" Target="https://th.wikipedia.org/wiki/%E0%B8%AB%E0%B8%A1%E0%B8%B9%E0%B9%88%E0%B8%9A%E0%B9%89%E0%B8%B2%E0%B8%99" TargetMode="External"/><Relationship Id="rId106" Type="http://schemas.openxmlformats.org/officeDocument/2006/relationships/hyperlink" Target="https://th.wikipedia.org/wiki/%E0%B8%81%E0%B8%A3%E0%B8%B0%E0%B8%97%E0%B8%B4%E0%B8%87_(%E0%B8%9E%E0%B8%A3%E0%B8%A3%E0%B8%93%E0%B9%84%E0%B8%A1%E0%B9%89)" TargetMode="External"/><Relationship Id="rId127" Type="http://schemas.openxmlformats.org/officeDocument/2006/relationships/hyperlink" Target="https://th.wikipedia.org/wiki/%E0%B8%AD%E0%B8%B3%E0%B9%80%E0%B8%A0%E0%B8%AD%E0%B8%9B%E0%B8%A5%E0%B8%A7%E0%B8%81%E0%B9%81%E0%B8%94%E0%B8%87" TargetMode="External"/><Relationship Id="rId313" Type="http://schemas.openxmlformats.org/officeDocument/2006/relationships/hyperlink" Target="https://th.wikipedia.org/wiki/%E0%B8%AD%E0%B8%B3%E0%B9%80%E0%B8%A0%E0%B8%AD%E0%B9%80%E0%B8%A1%E0%B8%B7%E0%B8%AD%E0%B8%87%E0%B8%88%E0%B8%B1%E0%B8%99%E0%B8%97%E0%B8%9A%E0%B8%B8%E0%B8%A3%E0%B8%B5" TargetMode="External"/><Relationship Id="rId495" Type="http://schemas.openxmlformats.org/officeDocument/2006/relationships/hyperlink" Target="https://th.wikipedia.org/wiki/%E0%B8%88%E0%B8%B1%E0%B8%87%E0%B8%AB%E0%B8%A7%E0%B8%B1%E0%B8%94%E0%B8%AA%E0%B8%A1%E0%B8%B8%E0%B8%97%E0%B8%A3%E0%B8%AA%E0%B8%B2%E0%B8%84%E0%B8%A3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th.wikipedia.org/wiki/%E0%B8%AD%E0%B8%B3%E0%B9%80%E0%B8%A0%E0%B8%AD" TargetMode="External"/><Relationship Id="rId52" Type="http://schemas.openxmlformats.org/officeDocument/2006/relationships/hyperlink" Target="https://th.wikipedia.org/wiki/%E0%B8%9B%E0%B8%A5%E0%B8%B2%E0%B8%81%E0%B8%B0%E0%B8%9E%E0%B8%87%E0%B8%82%E0%B8%B2%E0%B8%A7" TargetMode="External"/><Relationship Id="rId73" Type="http://schemas.openxmlformats.org/officeDocument/2006/relationships/hyperlink" Target="https://th.wikipedia.org/wiki/%E0%B8%AD%E0%B8%B3%E0%B9%80%E0%B8%A0%E0%B8%AD%E0%B8%9A%E0%B8%B2%E0%B8%87%E0%B8%99%E0%B9%89%E0%B8%B3%E0%B9%80%E0%B8%9B%E0%B8%A3%E0%B8%B5%E0%B9%89%E0%B8%A2%E0%B8%A7" TargetMode="External"/><Relationship Id="rId94" Type="http://schemas.openxmlformats.org/officeDocument/2006/relationships/hyperlink" Target="https://th.wikipedia.org/wiki/%E0%B8%AD%E0%B8%B3%E0%B9%80%E0%B8%A0%E0%B8%AD%E0%B9%80%E0%B8%A1%E0%B8%B7%E0%B8%AD%E0%B8%87%E0%B8%A3%E0%B8%B0%E0%B8%A2%E0%B8%AD%E0%B8%87" TargetMode="External"/><Relationship Id="rId148" Type="http://schemas.openxmlformats.org/officeDocument/2006/relationships/hyperlink" Target="https://th.wikipedia.org/wiki/%E0%B8%A0%E0%B8%B2%E0%B8%84%E0%B8%95%E0%B8%B0%E0%B8%A7%E0%B8%B1%E0%B8%99%E0%B8%AD%E0%B8%AD%E0%B8%81" TargetMode="External"/><Relationship Id="rId169" Type="http://schemas.openxmlformats.org/officeDocument/2006/relationships/hyperlink" Target="https://th.wikipedia.org/wiki/%E0%B8%9E%E0%B8%A3%E0%B8%B0%E0%B8%9A%E0%B8%B2%E0%B8%97%E0%B8%AA%E0%B8%A1%E0%B9%80%E0%B8%94%E0%B9%87%E0%B8%88%E0%B8%9E%E0%B8%A3%E0%B8%B0%E0%B8%9E%E0%B8%B8%E0%B8%97%E0%B8%98%E0%B8%A2%E0%B8%AD%E0%B8%94%E0%B8%9F%E0%B9%89%E0%B8%B2%E0%B8%88%E0%B8%B8%E0%B8%AC%E0%B8%B2%E0%B9%82%E0%B8%A5%E0%B8%81%E0%B8%A1%E0%B8%AB%E0%B8%B2%E0%B8%A3%E0%B8%B2%E0%B8%8A" TargetMode="External"/><Relationship Id="rId334" Type="http://schemas.openxmlformats.org/officeDocument/2006/relationships/hyperlink" Target="https://th.wikipedia.org/wiki/%E0%B8%A7%E0%B8%B4%E0%B8%81%E0%B8%A4%E0%B8%95%E0%B8%81%E0%B8%B2%E0%B8%A3%E0%B8%93%E0%B9%8C%E0%B8%9B%E0%B8%B2%E0%B8%81%E0%B8%99%E0%B9%89%E0%B8%B3" TargetMode="External"/><Relationship Id="rId355" Type="http://schemas.openxmlformats.org/officeDocument/2006/relationships/hyperlink" Target="https://th.wikipedia.org/wiki/%E0%B8%9B%E0%B8%A3%E0%B8%B0%E0%B8%88%E0%B8%B1%E0%B8%99%E0%B8%95%E0%B8%84%E0%B8%B5%E0%B8%A3%E0%B8%B5%E0%B9%80%E0%B8%82%E0%B8%95%E0%B8%A3%E0%B9%8C" TargetMode="External"/><Relationship Id="rId376" Type="http://schemas.openxmlformats.org/officeDocument/2006/relationships/hyperlink" Target="https://th.wikipedia.org/w/index.php?title=%E0%B9%81%E0%B8%A1%E0%B9%88%E0%B8%99%E0%B9%89%E0%B8%B3%E0%B9%80%E0%B8%A7%E0%B8%AC%E0%B8%B8&amp;action=edit&amp;redlink=1" TargetMode="External"/><Relationship Id="rId397" Type="http://schemas.openxmlformats.org/officeDocument/2006/relationships/hyperlink" Target="https://th.wikipedia.org/wiki/%E0%B8%81%E0%B8%A3%E0%B8%B0%E0%B8%A7%E0%B8%B2%E0%B8%99" TargetMode="External"/><Relationship Id="rId520" Type="http://schemas.openxmlformats.org/officeDocument/2006/relationships/hyperlink" Target="https://th.wikipedia.org/wiki/%E0%B9%84%E0%B8%9F%E0%B8%A5%E0%B9%8C:Amphoe_Prachinburi.svg" TargetMode="External"/><Relationship Id="rId541" Type="http://schemas.openxmlformats.org/officeDocument/2006/relationships/hyperlink" Target="https://th.wikipedia.org/wiki/%E0%B8%84%E0%B8%B3%E0%B8%82%E0%B8%A7%E0%B8%B1%E0%B8%8D%E0%B8%9B%E0%B8%A3%E0%B8%B0%E0%B8%88%E0%B8%B3%E0%B8%88%E0%B8%B1%E0%B8%87%E0%B8%AB%E0%B8%A7%E0%B8%B1%E0%B8%9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th.wikipedia.org/wiki/%E0%B8%9E.%E0%B8%A8._2501" TargetMode="External"/><Relationship Id="rId215" Type="http://schemas.openxmlformats.org/officeDocument/2006/relationships/hyperlink" Target="https://th.wikipedia.org/wiki/%E0%B8%A5%E0%B8%B2%E0%B8%A7" TargetMode="External"/><Relationship Id="rId236" Type="http://schemas.openxmlformats.org/officeDocument/2006/relationships/hyperlink" Target="https://th.wikipedia.org/wiki/%E0%B8%AD%E0%B8%B5%E0%B8%AA%E0%B8%B2%E0%B8%99" TargetMode="External"/><Relationship Id="rId257" Type="http://schemas.openxmlformats.org/officeDocument/2006/relationships/hyperlink" Target="https://th.wikipedia.org/wiki/%E0%B9%81%E0%B8%A1%E0%B9%88%E0%B8%99%E0%B9%89%E0%B8%B3%E0%B8%9A%E0%B8%B2%E0%B8%87%E0%B8%9B%E0%B8%B0%E0%B8%81%E0%B8%87" TargetMode="External"/><Relationship Id="rId278" Type="http://schemas.openxmlformats.org/officeDocument/2006/relationships/hyperlink" Target="https://th.wikipedia.org/wiki/%E0%B8%81%E0%B8%B1%E0%B8%A1%E0%B8%9E%E0%B8%B9%E0%B8%8A%E0%B8%B2" TargetMode="External"/><Relationship Id="rId401" Type="http://schemas.openxmlformats.org/officeDocument/2006/relationships/hyperlink" Target="https://th.wikipedia.org/wiki/%E0%B8%81%E0%B8%9A%E0%B8%AD%E0%B8%81%E0%B8%AB%E0%B8%99%E0%B8%B2%E0%B8%A1" TargetMode="External"/><Relationship Id="rId422" Type="http://schemas.openxmlformats.org/officeDocument/2006/relationships/hyperlink" Target="https://th.wikipedia.org/wiki/%E0%B8%AD%E0%B8%B3%E0%B9%80%E0%B8%A0%E0%B8%AD%E0%B8%AA%E0%B8%AD%E0%B8%A2%E0%B8%94%E0%B8%B2%E0%B8%A7" TargetMode="External"/><Relationship Id="rId443" Type="http://schemas.openxmlformats.org/officeDocument/2006/relationships/hyperlink" Target="https://th.wikipedia.org/wiki/%E0%B8%97%E0%B8%A7%E0%B8%B5%E0%B8%9B%E0%B9%81%E0%B8%AD%E0%B8%9F%E0%B8%A3%E0%B8%B4%E0%B8%81%E0%B8%B2" TargetMode="External"/><Relationship Id="rId464" Type="http://schemas.openxmlformats.org/officeDocument/2006/relationships/hyperlink" Target="https://th.wikipedia.org/wiki/%E0%B8%88%E0%B8%B1%E0%B8%87%E0%B8%AB%E0%B8%A7%E0%B8%B1%E0%B8%94%E0%B8%AA%E0%B8%A3%E0%B8%B0%E0%B9%81%E0%B8%81%E0%B9%89%E0%B8%A7" TargetMode="External"/><Relationship Id="rId303" Type="http://schemas.openxmlformats.org/officeDocument/2006/relationships/image" Target="media/image12.jpeg"/><Relationship Id="rId485" Type="http://schemas.openxmlformats.org/officeDocument/2006/relationships/hyperlink" Target="https://th.wikipedia.org/wiki/%E0%B8%9E.%E0%B8%A8._2309" TargetMode="External"/><Relationship Id="rId42" Type="http://schemas.openxmlformats.org/officeDocument/2006/relationships/hyperlink" Target="https://th.wikipedia.org/w/index.php?title=%E0%B9%80%E0%B8%AB%E0%B8%A3%E0%B8%B5%E0%B8%A2%E0%B8%8D%E0%B8%97%E0%B8%B5%E0%B9%88%E0%B8%A3%E0%B8%B0%E0%B8%A5%E0%B8%B6%E0%B8%81%E0%B8%9B%E0%B8%A3%E0%B8%B0%E0%B8%88%E0%B8%B3%E0%B8%88%E0%B8%B1%E0%B8%87%E0%B8%AB%E0%B8%A7%E0%B8%B1%E0%B8%94%E0%B8%82%E0%B8%AD%E0%B8%87%E0%B9%84%E0%B8%97%E0%B8%A2&amp;action=edit&amp;redlink=1" TargetMode="External"/><Relationship Id="rId84" Type="http://schemas.openxmlformats.org/officeDocument/2006/relationships/hyperlink" Target="https://th.wikipedia.org/wiki/%E0%B8%95%E0%B8%A3%E0%B8%B2%E0%B8%9B%E0%B8%A3%E0%B8%B0%E0%B8%88%E0%B8%B3%E0%B8%88%E0%B8%B1%E0%B8%87%E0%B8%AB%E0%B8%A7%E0%B8%B1%E0%B8%94%E0%B8%82%E0%B8%AD%E0%B8%87%E0%B9%84%E0%B8%97%E0%B8%A2" TargetMode="External"/><Relationship Id="rId138" Type="http://schemas.openxmlformats.org/officeDocument/2006/relationships/hyperlink" Target="https://th.wikipedia.org/wiki/%E0%B8%88%E0%B8%B1%E0%B8%87%E0%B8%AB%E0%B8%A7%E0%B8%B1%E0%B8%94%E0%B9%83%E0%B8%99%E0%B8%9B%E0%B8%A3%E0%B8%B0%E0%B9%80%E0%B8%97%E0%B8%A8%E0%B9%84%E0%B8%97%E0%B8%A2%E0%B9%80%E0%B8%A3%E0%B8%B5%E0%B8%A2%E0%B8%87%E0%B8%95%E0%B8%B2%E0%B8%A1%E0%B8%9E%E0%B8%B7%E0%B9%89%E0%B8%99%E0%B8%97%E0%B8%B5%E0%B9%88" TargetMode="External"/><Relationship Id="rId345" Type="http://schemas.openxmlformats.org/officeDocument/2006/relationships/hyperlink" Target="https://th.wikipedia.org/wiki/%E0%B8%9E.%E0%B8%A8._2310" TargetMode="External"/><Relationship Id="rId387" Type="http://schemas.openxmlformats.org/officeDocument/2006/relationships/hyperlink" Target="https://th.wikipedia.org/w/index.php?title=%E0%B8%A7%E0%B8%99%E0%B8%AD%E0%B8%B8%E0%B8%97%E0%B8%A2%E0%B8%B2%E0%B8%99%E0%B9%81%E0%B8%AB%E0%B9%88%E0%B8%87%E0%B8%8A%E0%B8%B2%E0%B8%95%E0%B8%B4%E0%B9%81%E0%B8%AB%E0%B8%A5%E0%B8%A1%E0%B8%AA%E0%B8%B4%E0%B8%87%E0%B8%AB%E0%B9%8C&amp;action=edit&amp;redlink=1" TargetMode="External"/><Relationship Id="rId510" Type="http://schemas.openxmlformats.org/officeDocument/2006/relationships/hyperlink" Target="https://th.wikipedia.org/wiki/%E0%B8%AD%E0%B8%B3%E0%B9%80%E0%B8%A0%E0%B8%AD%E0%B9%80%E0%B8%A1%E0%B8%B7%E0%B8%AD%E0%B8%87%E0%B8%AA%E0%B8%A3%E0%B8%B0%E0%B9%81%E0%B8%81%E0%B9%89%E0%B8%A7" TargetMode="External"/><Relationship Id="rId552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191" Type="http://schemas.openxmlformats.org/officeDocument/2006/relationships/hyperlink" Target="https://th.wikipedia.org/wiki/%E0%B8%88%E0%B8%B1%E0%B8%87%E0%B8%AB%E0%B8%A7%E0%B8%B1%E0%B8%94%E0%B8%9B%E0%B8%A3%E0%B8%B2%E0%B8%88%E0%B8%B5%E0%B8%99%E0%B8%9A%E0%B8%B8%E0%B8%A3%E0%B8%B5" TargetMode="External"/><Relationship Id="rId205" Type="http://schemas.openxmlformats.org/officeDocument/2006/relationships/hyperlink" Target="https://th.wikipedia.org/wiki/%E0%B8%AA%E0%B8%A1%E0%B8%B1%E0%B8%A2%E0%B8%81%E0%B8%A3%E0%B8%B8%E0%B8%87%E0%B8%98%E0%B8%99%E0%B8%9A%E0%B8%B8%E0%B8%A3%E0%B8%B5" TargetMode="External"/><Relationship Id="rId247" Type="http://schemas.openxmlformats.org/officeDocument/2006/relationships/hyperlink" Target="https://th.wikipedia.org/wiki/%E0%B8%88%E0%B8%B1%E0%B8%87%E0%B8%AB%E0%B8%A7%E0%B8%B1%E0%B8%94%E0%B8%9A%E0%B8%B8%E0%B8%A3%E0%B8%B5%E0%B8%A3%E0%B8%B1%E0%B8%A1%E0%B8%A2%E0%B9%8C" TargetMode="External"/><Relationship Id="rId412" Type="http://schemas.openxmlformats.org/officeDocument/2006/relationships/hyperlink" Target="https://th.wikipedia.org/wiki/%E0%B8%AA%E0%B8%A1%E0%B8%B2%E0%B8%8A%E0%B8%B4%E0%B8%81%E0%B8%AA%E0%B8%A0%E0%B8%B2%E0%B8%9C%E0%B8%B9%E0%B9%89%E0%B9%81%E0%B8%97%E0%B8%99%E0%B8%A3%E0%B8%B2%E0%B8%A9%E0%B8%8E%E0%B8%A3" TargetMode="External"/><Relationship Id="rId107" Type="http://schemas.openxmlformats.org/officeDocument/2006/relationships/hyperlink" Target="https://th.wikipedia.org/wiki/%E0%B8%9B%E0%B8%A3%E0%B8%B0%E0%B8%94%E0%B8%B9%E0%B9%88" TargetMode="External"/><Relationship Id="rId289" Type="http://schemas.openxmlformats.org/officeDocument/2006/relationships/hyperlink" Target="https://th.wikipedia.org/wiki/%E0%B8%AD%E0%B8%B3%E0%B9%80%E0%B8%A0%E0%B8%AD%E0%B8%A7%E0%B8%B1%E0%B8%87%E0%B8%99%E0%B9%89%E0%B8%B3%E0%B9%80%E0%B8%A2%E0%B9%87%E0%B8%99" TargetMode="External"/><Relationship Id="rId454" Type="http://schemas.openxmlformats.org/officeDocument/2006/relationships/hyperlink" Target="https://th.wikipedia.org/wiki/%E0%B9%80%E0%B8%AB%E0%B8%A5%E0%B8%B7%E0%B8%AD%E0%B8%87%E0%B8%88%E0%B8%B1%E0%B8%99%E0%B8%97%E0%B8%9A%E0%B8%B9%E0%B8%A3" TargetMode="External"/><Relationship Id="rId496" Type="http://schemas.openxmlformats.org/officeDocument/2006/relationships/hyperlink" Target="https://th.wikipedia.org/wiki/%E0%B8%88%E0%B8%B1%E0%B8%87%E0%B8%AB%E0%B8%A7%E0%B8%B1%E0%B8%94%E0%B8%99%E0%B8%99%E0%B8%97%E0%B8%9A%E0%B8%B8%E0%B8%A3%E0%B8%B5" TargetMode="External"/><Relationship Id="rId11" Type="http://schemas.openxmlformats.org/officeDocument/2006/relationships/header" Target="header4.xml"/><Relationship Id="rId53" Type="http://schemas.openxmlformats.org/officeDocument/2006/relationships/hyperlink" Target="http://www.chachoengsao.go.th/" TargetMode="External"/><Relationship Id="rId149" Type="http://schemas.openxmlformats.org/officeDocument/2006/relationships/hyperlink" Target="https://th.wikipedia.org/wiki/%E0%B8%9B%E0%B8%A3%E0%B8%B0%E0%B9%80%E0%B8%97%E0%B8%A8%E0%B9%84%E0%B8%97%E0%B8%A2" TargetMode="External"/><Relationship Id="rId314" Type="http://schemas.openxmlformats.org/officeDocument/2006/relationships/hyperlink" Target="http://www.chanthaburi.go.th/" TargetMode="External"/><Relationship Id="rId356" Type="http://schemas.openxmlformats.org/officeDocument/2006/relationships/hyperlink" Target="https://th.wikipedia.org/wiki/%E0%B8%9E%E0%B8%A3%E0%B8%B0%E0%B8%95%E0%B8%B0%E0%B8%9A%E0%B8%AD%E0%B8%87" TargetMode="External"/><Relationship Id="rId398" Type="http://schemas.openxmlformats.org/officeDocument/2006/relationships/hyperlink" Target="https://th.wikipedia.org/wiki/%E0%B9%80%E0%B8%AB%E0%B8%A5%E0%B8%B7%E0%B8%AD%E0%B8%87%E0%B8%88%E0%B8%B1%E0%B8%99%E0%B8%97%E0%B8%9A%E0%B8%B9%E0%B8%A3" TargetMode="External"/><Relationship Id="rId521" Type="http://schemas.openxmlformats.org/officeDocument/2006/relationships/image" Target="media/image14.png"/><Relationship Id="rId95" Type="http://schemas.openxmlformats.org/officeDocument/2006/relationships/hyperlink" Target="https://th.wikipedia.org/wiki/%E0%B8%88%E0%B8%B1%E0%B8%87%E0%B8%AB%E0%B8%A7%E0%B8%B1%E0%B8%94" TargetMode="External"/><Relationship Id="rId160" Type="http://schemas.openxmlformats.org/officeDocument/2006/relationships/hyperlink" Target="https://th.wikipedia.org/w/index.php?title=%E0%B8%94%E0%B8%AD%E0%B8%81%E0%B9%84%E0%B8%A1%E0%B9%89%E0%B8%9B%E0%B8%A3%E0%B8%B0%E0%B8%88%E0%B8%B3%E0%B8%88%E0%B8%B1%E0%B8%87%E0%B8%AB%E0%B8%A7%E0%B8%B1%E0%B8%94&amp;action=edit&amp;redlink=1" TargetMode="External"/><Relationship Id="rId216" Type="http://schemas.openxmlformats.org/officeDocument/2006/relationships/hyperlink" Target="https://th.wikipedia.org/wiki/%E0%B8%9E%E0%B8%A3%E0%B8%B0%E0%B8%95%E0%B8%B0%E0%B8%9A%E0%B8%AD%E0%B8%87" TargetMode="External"/><Relationship Id="rId423" Type="http://schemas.openxmlformats.org/officeDocument/2006/relationships/hyperlink" Target="https://th.wikipedia.org/wiki/%E0%B8%AD%E0%B8%B3%E0%B9%80%E0%B8%A0%E0%B8%AD%E0%B9%81%E0%B8%81%E0%B9%88%E0%B8%87%E0%B8%AB%E0%B8%B2%E0%B8%87%E0%B9%81%E0%B8%A1%E0%B8%A7" TargetMode="External"/><Relationship Id="rId258" Type="http://schemas.openxmlformats.org/officeDocument/2006/relationships/hyperlink" Target="https://th.wikipedia.org/wiki/%E0%B8%AD%E0%B8%B8%E0%B8%97%E0%B8%A2%E0%B8%B2%E0%B8%99%E0%B9%81%E0%B8%AB%E0%B9%88%E0%B8%87%E0%B8%8A%E0%B8%B2%E0%B8%95%E0%B8%B4%E0%B8%9B%E0%B8%B2%E0%B8%87%E0%B8%AA%E0%B8%B5%E0%B8%94%E0%B8%B2" TargetMode="External"/><Relationship Id="rId465" Type="http://schemas.openxmlformats.org/officeDocument/2006/relationships/hyperlink" Target="https://th.wikipedia.org/wiki/%E0%B8%9E.%E0%B8%A8._2536" TargetMode="External"/><Relationship Id="rId22" Type="http://schemas.openxmlformats.org/officeDocument/2006/relationships/hyperlink" Target="https://th.wikipedia.org/wiki/%E0%B8%88%E0%B8%B1%E0%B8%87%E0%B8%AB%E0%B8%A7%E0%B8%B1%E0%B8%94%E0%B8%AA%E0%B8%A3%E0%B8%B0%E0%B9%81%E0%B8%81%E0%B9%89%E0%B8%A7" TargetMode="External"/><Relationship Id="rId64" Type="http://schemas.openxmlformats.org/officeDocument/2006/relationships/hyperlink" Target="https://th.wikipedia.org/wiki/%E0%B9%81%E0%B8%A1%E0%B9%88%E0%B8%99%E0%B9%89%E0%B8%B3%E0%B8%9A%E0%B8%B2%E0%B8%87%E0%B8%9B%E0%B8%B0%E0%B8%81%E0%B8%87" TargetMode="External"/><Relationship Id="rId118" Type="http://schemas.openxmlformats.org/officeDocument/2006/relationships/hyperlink" Target="https://th.wikipedia.org/wiki/%E0%B8%AD%E0%B8%B3%E0%B9%80%E0%B8%A0%E0%B8%AD%E0%B8%9A%E0%B8%B2%E0%B8%87%E0%B8%A5%E0%B8%B0%E0%B8%A1%E0%B8%B8%E0%B8%87" TargetMode="External"/><Relationship Id="rId325" Type="http://schemas.openxmlformats.org/officeDocument/2006/relationships/hyperlink" Target="https://th.wikipedia.org/wiki/%E0%B8%81%E0%B8%A3%E0%B8%B8%E0%B8%87%E0%B9%80%E0%B8%97%E0%B8%9E%E0%B8%A1%E0%B8%AB%E0%B8%B2%E0%B8%99%E0%B8%84%E0%B8%A3" TargetMode="External"/><Relationship Id="rId367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532" Type="http://schemas.openxmlformats.org/officeDocument/2006/relationships/hyperlink" Target="https://th.wikipedia.org/wiki/%E0%B8%AD%E0%B8%B3%E0%B9%80%E0%B8%A0%E0%B8%AD%E0%B9%80%E0%B8%A1%E0%B8%B7%E0%B8%AD%E0%B8%87%E0%B8%95%E0%B8%A3%E0%B8%B2%E0%B8%94" TargetMode="External"/><Relationship Id="rId171" Type="http://schemas.openxmlformats.org/officeDocument/2006/relationships/hyperlink" Target="https://th.wikipedia.org/w/index.php?title=%E0%B8%9E%E0%B8%B4%E0%B8%98%E0%B8%B5%E0%B8%96%E0%B8%B7%E0%B8%AD%E0%B8%99%E0%B9%89%E0%B8%B3%E0%B8%9E%E0%B8%B4%E0%B8%9E%E0%B8%B1%E0%B8%92%E0%B8%99%E0%B9%8C%E0%B8%AA%E0%B8%B1%E0%B8%95%E0%B8%A2%E0%B8%B2&amp;action=edit&amp;redlink=1" TargetMode="External"/><Relationship Id="rId227" Type="http://schemas.openxmlformats.org/officeDocument/2006/relationships/hyperlink" Target="https://th.wikipedia.org/wiki/%E0%B8%A5%E0%B8%B2%E0%B8%A7" TargetMode="External"/><Relationship Id="rId269" Type="http://schemas.openxmlformats.org/officeDocument/2006/relationships/hyperlink" Target="https://th.wikipedia.org/wiki/%E0%B8%88%E0%B8%B1%E0%B8%87%E0%B8%AB%E0%B8%A7%E0%B8%B1%E0%B8%94%E0%B8%9B%E0%B8%A3%E0%B8%B2%E0%B8%88%E0%B8%B5%E0%B8%99%E0%B8%9A%E0%B8%B8%E0%B8%A3%E0%B8%B5" TargetMode="External"/><Relationship Id="rId434" Type="http://schemas.openxmlformats.org/officeDocument/2006/relationships/hyperlink" Target="https://th.wikipedia.org/wiki/%E0%B8%A2%E0%B8%B2%E0%B8%87%E0%B8%9E%E0%B8%B2%E0%B8%A3%E0%B8%B2" TargetMode="External"/><Relationship Id="rId476" Type="http://schemas.openxmlformats.org/officeDocument/2006/relationships/hyperlink" Target="https://th.wikipedia.org/wiki/%E0%B8%AD%E0%B8%B3%E0%B9%80%E0%B8%A0%E0%B8%AD%E0%B8%9B%E0%B8%A3%E0%B8%B0%E0%B8%88%E0%B8%B1%E0%B8%99%E0%B8%95%E0%B8%84%E0%B8%B2%E0%B8%A1" TargetMode="External"/><Relationship Id="rId33" Type="http://schemas.openxmlformats.org/officeDocument/2006/relationships/hyperlink" Target="https://th.wikipedia.org/wiki/%E0%B8%AB%E0%B8%A1%E0%B8%B9%E0%B9%88%E0%B8%9A%E0%B9%89%E0%B8%B2%E0%B8%99" TargetMode="External"/><Relationship Id="rId129" Type="http://schemas.openxmlformats.org/officeDocument/2006/relationships/hyperlink" Target="https://th.wikipedia.org/wiki/%E0%B8%AD%E0%B8%B3%E0%B9%80%E0%B8%A0%E0%B8%AD%E0%B8%99%E0%B8%B4%E0%B8%84%E0%B8%A1%E0%B8%9E%E0%B8%B1%E0%B8%92%E0%B8%99%E0%B8%B2" TargetMode="External"/><Relationship Id="rId280" Type="http://schemas.openxmlformats.org/officeDocument/2006/relationships/hyperlink" Target="https://th.wikipedia.org/wiki/%E0%B8%81%E0%B8%B1%E0%B8%A1%E0%B8%9E%E0%B8%B9%E0%B8%8A%E0%B8%B2" TargetMode="External"/><Relationship Id="rId336" Type="http://schemas.openxmlformats.org/officeDocument/2006/relationships/hyperlink" Target="https://th.wikipedia.org/wiki/%E0%B8%8A%E0%B8%AD%E0%B8%87" TargetMode="External"/><Relationship Id="rId501" Type="http://schemas.openxmlformats.org/officeDocument/2006/relationships/hyperlink" Target="https://th.wikipedia.org/wiki/%E0%B8%AD%E0%B8%B3%E0%B9%80%E0%B8%A0%E0%B8%AD%E0%B8%9A%E0%B9%89%E0%B8%B2%E0%B8%99%E0%B8%99%E0%B8%B2" TargetMode="External"/><Relationship Id="rId543" Type="http://schemas.openxmlformats.org/officeDocument/2006/relationships/hyperlink" Target="https://th.wikipedia.org/wiki/%E0%B8%95%E0%B9%89%E0%B8%99%E0%B9%84%E0%B8%A1%E0%B9%89%E0%B8%9B%E0%B8%A3%E0%B8%B0%E0%B8%88%E0%B8%B3%E0%B8%88%E0%B8%B1%E0%B8%87%E0%B8%AB%E0%B8%A7%E0%B8%B1%E0%B8%94" TargetMode="External"/><Relationship Id="rId75" Type="http://schemas.openxmlformats.org/officeDocument/2006/relationships/hyperlink" Target="https://th.wikipedia.org/wiki/%E0%B8%AD%E0%B8%B3%E0%B9%80%E0%B8%A0%E0%B8%AD%E0%B8%9A%E0%B9%89%E0%B8%B2%E0%B8%99%E0%B9%82%E0%B8%9E%E0%B8%98%E0%B8%B4%E0%B9%8C" TargetMode="External"/><Relationship Id="rId140" Type="http://schemas.openxmlformats.org/officeDocument/2006/relationships/hyperlink" Target="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" TargetMode="External"/><Relationship Id="rId182" Type="http://schemas.openxmlformats.org/officeDocument/2006/relationships/hyperlink" Target="https://th.wikipedia.org/wiki/%E0%B8%AD%E0%B8%B3%E0%B9%80%E0%B8%A0%E0%B8%AD%E0%B8%95%E0%B8%B2%E0%B8%9E%E0%B8%A3%E0%B8%B0%E0%B8%A2%E0%B8%B2" TargetMode="External"/><Relationship Id="rId378" Type="http://schemas.openxmlformats.org/officeDocument/2006/relationships/hyperlink" Target="https://th.wikipedia.org/wiki/%E0%B8%AD%E0%B9%88%E0%B8%B2%E0%B8%A7%E0%B9%84%E0%B8%97%E0%B8%A2" TargetMode="External"/><Relationship Id="rId403" Type="http://schemas.openxmlformats.org/officeDocument/2006/relationships/hyperlink" Target="https://th.wikipedia.org/w/index.php?title=%E0%B8%99%E0%B8%81%E0%B9%81%E0%B8%95%E0%B9%89%E0%B8%A7%E0%B9%81%E0%B8%A5%E0%B9%89%E0%B8%A7%E0%B9%83%E0%B8%AB%E0%B8%8D%E0%B9%88%E0%B8%AB%E0%B8%B1%E0%B8%A7%E0%B8%AA%E0%B8%B5%E0%B8%99%E0%B9%89%E0%B8%B3%E0%B9%80%E0%B8%87%E0%B8%B4%E0%B8%99&amp;action=edit&amp;redlink=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th.wikipedia.org/wiki/%E0%B8%99%E0%B8%84%E0%B8%A3%E0%B8%A7%E0%B8%B1%E0%B8%94" TargetMode="External"/><Relationship Id="rId445" Type="http://schemas.openxmlformats.org/officeDocument/2006/relationships/hyperlink" Target="https://th.wikipedia.org/wiki/%E0%B9%84%E0%B8%9F%E0%B8%A5%E0%B9%8C:Seal_Prachinburi.png" TargetMode="External"/><Relationship Id="rId487" Type="http://schemas.openxmlformats.org/officeDocument/2006/relationships/hyperlink" Target="https://th.wikipedia.org/wiki/%E0%B8%84%E0%B8%A5%E0%B8%AD%E0%B8%87%E0%B8%9A%E0%B8%B2%E0%B8%87%E0%B8%82%E0%B8%99%E0%B8%B2%E0%B8%81" TargetMode="External"/><Relationship Id="rId291" Type="http://schemas.openxmlformats.org/officeDocument/2006/relationships/hyperlink" Target="https://th.wikipedia.org/wiki/%E0%B8%AD%E0%B8%B3%E0%B9%80%E0%B8%A0%E0%B8%AD%E0%B8%AD%E0%B8%A3%E0%B8%B1%E0%B8%8D%E0%B8%9B%E0%B8%A3%E0%B8%B0%E0%B9%80%E0%B8%97%E0%B8%A8" TargetMode="External"/><Relationship Id="rId305" Type="http://schemas.openxmlformats.org/officeDocument/2006/relationships/hyperlink" Target="https://th.wikipedia.org/wiki/%E0%B8%9E.%E0%B8%A8._2559" TargetMode="External"/><Relationship Id="rId347" Type="http://schemas.openxmlformats.org/officeDocument/2006/relationships/hyperlink" Target="https://th.wikipedia.org/wiki/%E0%B8%AA%E0%B8%A1%E0%B9%80%E0%B8%94%E0%B9%87%E0%B8%88%E0%B8%9E%E0%B8%A3%E0%B8%B0%E0%B9%80%E0%B8%88%E0%B9%89%E0%B8%B2%E0%B8%95%E0%B8%B2%E0%B8%81%E0%B8%AA%E0%B8%B4%E0%B8%99%E0%B8%A1%E0%B8%AB%E0%B8%B2%E0%B8%A3%E0%B8%B2%E0%B8%8A" TargetMode="External"/><Relationship Id="rId512" Type="http://schemas.openxmlformats.org/officeDocument/2006/relationships/hyperlink" Target="https://th.wikipedia.org/wiki/%E0%B8%88%E0%B8%B1%E0%B8%87%E0%B8%AB%E0%B8%A7%E0%B8%B1%E0%B8%94%E0%B8%AA%E0%B8%A3%E0%B8%B0%E0%B9%81%E0%B8%81%E0%B9%89%E0%B8%A7" TargetMode="External"/><Relationship Id="rId44" Type="http://schemas.openxmlformats.org/officeDocument/2006/relationships/hyperlink" Target="https://th.wikipedia.org/wiki/%E0%B8%95%E0%B8%B2%E0%B8%A3%E0%B8%B2%E0%B8%87%E0%B8%81%E0%B8%B4%E0%B9%82%E0%B8%A5%E0%B9%80%E0%B8%A1%E0%B8%95%E0%B8%A3" TargetMode="External"/><Relationship Id="rId86" Type="http://schemas.openxmlformats.org/officeDocument/2006/relationships/hyperlink" Target="https://th.wikipedia.org/wiki/%E0%B8%95%E0%B8%B2%E0%B8%A3%E0%B8%B2%E0%B8%87%E0%B8%81%E0%B8%B4%E0%B9%82%E0%B8%A5%E0%B9%80%E0%B8%A1%E0%B8%95%E0%B8%A3" TargetMode="External"/><Relationship Id="rId151" Type="http://schemas.openxmlformats.org/officeDocument/2006/relationships/hyperlink" Target="https://th.wikipedia.org/wiki/%E0%B8%9E.%E0%B8%A8._2536" TargetMode="External"/><Relationship Id="rId389" Type="http://schemas.openxmlformats.org/officeDocument/2006/relationships/hyperlink" Target="https://th.wikipedia.org/w/index.php?title=%E0%B9%80%E0%B8%82%E0%B8%95%E0%B8%A3%E0%B8%B1%E0%B8%81%E0%B8%A9%E0%B8%B2%E0%B8%9E%E0%B8%B1%E0%B8%99%E0%B8%98%E0%B8%B8%E0%B9%8C%E0%B8%AA%E0%B8%B1%E0%B8%95%E0%B8%A7%E0%B9%8C%E0%B8%9B%E0%B9%88%E0%B8%B2&amp;action=edit&amp;redlink=1" TargetMode="External"/><Relationship Id="rId554" Type="http://schemas.openxmlformats.org/officeDocument/2006/relationships/hyperlink" Target="https://th.wikipedia.org/wiki/%E0%B8%88%E0%B8%B1%E0%B8%87%E0%B8%AB%E0%B8%A7%E0%B8%B1%E0%B8%94%E0%B9%82%E0%B8%9E%E0%B8%98%E0%B8%B4%E0%B8%AA%E0%B8%B1%E0%B8%95%E0%B8%A7%E0%B9%8C" TargetMode="External"/><Relationship Id="rId193" Type="http://schemas.openxmlformats.org/officeDocument/2006/relationships/hyperlink" Target="https://th.wikipedia.org/wiki/%E0%B8%97%E0%B8%A7%E0%B8%B2%E0%B8%A3%E0%B8%B2%E0%B8%A7%E0%B8%94%E0%B8%B5" TargetMode="External"/><Relationship Id="rId207" Type="http://schemas.openxmlformats.org/officeDocument/2006/relationships/hyperlink" Target="https://th.wikipedia.org/wiki/%E0%B9%80%E0%B8%88%E0%B9%89%E0%B8%B2%E0%B8%9E%E0%B8%A3%E0%B8%B0%E0%B8%A2%E0%B8%B2%E0%B8%88%E0%B8%B1%E0%B8%81%E0%B8%A3%E0%B8%B5" TargetMode="External"/><Relationship Id="rId249" Type="http://schemas.openxmlformats.org/officeDocument/2006/relationships/hyperlink" Target="https://th.wikipedia.org/wiki/%E0%B8%9B%E0%B8%A3%E0%B8%B0%E0%B9%80%E0%B8%97%E0%B8%A8%E0%B8%81%E0%B8%B1%E0%B8%A1%E0%B8%9E%E0%B8%B9%E0%B8%8A%E0%B8%B2" TargetMode="External"/><Relationship Id="rId414" Type="http://schemas.openxmlformats.org/officeDocument/2006/relationships/hyperlink" Target="https://th.wikipedia.org/wiki/%E0%B8%95%E0%B8%B3%E0%B8%9A%E0%B8%A5" TargetMode="External"/><Relationship Id="rId456" Type="http://schemas.openxmlformats.org/officeDocument/2006/relationships/hyperlink" Target="https://th.wikipedia.org/wiki/%E0%B8%AD%E0%B8%B3%E0%B9%80%E0%B8%A0%E0%B8%AD%E0%B9%80%E0%B8%A1%E0%B8%B7%E0%B8%AD%E0%B8%87%E0%B8%9B%E0%B8%A3%E0%B8%B2%E0%B8%88%E0%B8%B5%E0%B8%99%E0%B8%9A%E0%B8%B8%E0%B8%A3%E0%B8%B5" TargetMode="External"/><Relationship Id="rId498" Type="http://schemas.openxmlformats.org/officeDocument/2006/relationships/hyperlink" Target="https://th.wikipedia.org/wiki/%E0%B8%AD%E0%B8%B3%E0%B9%80%E0%B8%A0%E0%B8%AD%E0%B9%80%E0%B8%A1%E0%B8%B7%E0%B8%AD%E0%B8%87%E0%B8%99%E0%B8%84%E0%B8%A3%E0%B8%99%E0%B8%B2%E0%B8%A2%E0%B8%81" TargetMode="External"/><Relationship Id="rId13" Type="http://schemas.openxmlformats.org/officeDocument/2006/relationships/header" Target="header6.xml"/><Relationship Id="rId109" Type="http://schemas.openxmlformats.org/officeDocument/2006/relationships/hyperlink" Target="https://th.wikipedia.org/wiki/%E0%B8%AD%E0%B8%B3%E0%B9%80%E0%B8%A0%E0%B8%AD%E0%B8%A8%E0%B8%A3%E0%B8%B5%E0%B8%A3%E0%B8%B2%E0%B8%8A%E0%B8%B2" TargetMode="External"/><Relationship Id="rId260" Type="http://schemas.openxmlformats.org/officeDocument/2006/relationships/hyperlink" Target="https://th.wikipedia.org/wiki/%E0%B8%AD%E0%B8%B3%E0%B9%80%E0%B8%A0%E0%B8%AD%E0%B8%A7%E0%B8%B1%E0%B8%87%E0%B8%AA%E0%B8%A1%E0%B8%9A%E0%B8%B9%E0%B8%A3%E0%B8%93%E0%B9%8C" TargetMode="External"/><Relationship Id="rId316" Type="http://schemas.openxmlformats.org/officeDocument/2006/relationships/hyperlink" Target="https://th.wikipedia.org/wiki/%E0%B8%9B%E0%B8%A3%E0%B8%B0%E0%B9%80%E0%B8%97%E0%B8%A8%E0%B9%84%E0%B8%97%E0%B8%A2" TargetMode="External"/><Relationship Id="rId523" Type="http://schemas.openxmlformats.org/officeDocument/2006/relationships/image" Target="media/image15.png"/><Relationship Id="rId55" Type="http://schemas.openxmlformats.org/officeDocument/2006/relationships/hyperlink" Target="https://th.wikipedia.org/wiki/%E0%B8%81%E0%B8%A3%E0%B8%B8%E0%B8%87%E0%B9%80%E0%B8%97%E0%B8%9E%E0%B8%A1%E0%B8%AB%E0%B8%B2%E0%B8%99%E0%B8%84%E0%B8%A3" TargetMode="External"/><Relationship Id="rId97" Type="http://schemas.openxmlformats.org/officeDocument/2006/relationships/hyperlink" Target="https://th.wikipedia.org/wiki/%E0%B8%81%E0%B8%A3%E0%B8%B8%E0%B8%87%E0%B8%A8%E0%B8%A3%E0%B8%B5%E0%B8%AD%E0%B8%A2%E0%B8%B8%E0%B8%98%E0%B8%A2%E0%B8%B2" TargetMode="External"/><Relationship Id="rId120" Type="http://schemas.openxmlformats.org/officeDocument/2006/relationships/hyperlink" Target="https://th.wikipedia.org/wiki/%E0%B8%95%E0%B8%B3%E0%B8%9A%E0%B8%A5" TargetMode="External"/><Relationship Id="rId358" Type="http://schemas.openxmlformats.org/officeDocument/2006/relationships/hyperlink" Target="https://th.wikipedia.org/wiki/%E0%B8%A8%E0%B8%A3%E0%B8%B5%E0%B9%82%E0%B8%AA%E0%B8%A0%E0%B8%93" TargetMode="External"/><Relationship Id="rId162" Type="http://schemas.openxmlformats.org/officeDocument/2006/relationships/hyperlink" Target="https://th.wikipedia.org/w/index.php?title=%E0%B8%AA%E0%B8%B1%E0%B8%95%E0%B8%A7%E0%B9%8C%E0%B8%99%E0%B9%89%E0%B8%B3%E0%B8%9B%E0%B8%A3%E0%B8%B0%E0%B8%88%E0%B8%B3%E0%B8%88%E0%B8%B1%E0%B8%87%E0%B8%AB%E0%B8%A7%E0%B8%B1%E0%B8%94&amp;action=edit&amp;redlink=1" TargetMode="External"/><Relationship Id="rId218" Type="http://schemas.openxmlformats.org/officeDocument/2006/relationships/hyperlink" Target="https://th.wikipedia.org/wiki/%E0%B8%9D%E0%B8%A3%E0%B8%B1%E0%B9%88%E0%B8%87%E0%B9%80%E0%B8%A8%E0%B8%AA" TargetMode="External"/><Relationship Id="rId425" Type="http://schemas.openxmlformats.org/officeDocument/2006/relationships/hyperlink" Target="https://th.wikipedia.org/wiki/%E0%B8%AD%E0%B8%B3%E0%B9%80%E0%B8%A0%E0%B8%AD%E0%B9%80%E0%B8%82%E0%B8%B2%E0%B8%84%E0%B8%B4%E0%B8%8A%E0%B8%8C%E0%B8%81%E0%B8%B9%E0%B8%8F" TargetMode="External"/><Relationship Id="rId467" Type="http://schemas.openxmlformats.org/officeDocument/2006/relationships/hyperlink" Target="https://th.wikipedia.org/wiki/%E0%B8%88%E0%B8%B1%E0%B8%87%E0%B8%AB%E0%B8%A7%E0%B8%B1%E0%B8%94%E0%B8%99%E0%B8%84%E0%B8%A3%E0%B8%99%E0%B8%B2%E0%B8%A2%E0%B8%81" TargetMode="External"/><Relationship Id="rId271" Type="http://schemas.openxmlformats.org/officeDocument/2006/relationships/hyperlink" Target="https://th.wikipedia.org/wiki/%E0%B8%AD%E0%B8%B3%E0%B9%80%E0%B8%A0%E0%B8%AD%E0%B8%A1%E0%B8%B0%E0%B8%82%E0%B8%B2%E0%B8%A1" TargetMode="External"/><Relationship Id="rId24" Type="http://schemas.openxmlformats.org/officeDocument/2006/relationships/hyperlink" Target="https://th.wikipedia.org/wiki/%E0%B8%A0%E0%B8%B2%E0%B8%84%E0%B8%95%E0%B8%B0%E0%B8%A7%E0%B8%B1%E0%B8%99%E0%B8%AD%E0%B8%AD%E0%B8%81" TargetMode="External"/><Relationship Id="rId66" Type="http://schemas.openxmlformats.org/officeDocument/2006/relationships/hyperlink" Target="https://th.wikipedia.org/wiki/%E0%B8%AD%E0%B8%B3%E0%B9%80%E0%B8%A0%E0%B8%AD" TargetMode="External"/><Relationship Id="rId131" Type="http://schemas.openxmlformats.org/officeDocument/2006/relationships/image" Target="media/image6.png"/><Relationship Id="rId327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369" Type="http://schemas.openxmlformats.org/officeDocument/2006/relationships/hyperlink" Target="https://th.wikipedia.org/wiki/%E0%B8%88%E0%B8%B1%E0%B8%87%E0%B8%AB%E0%B8%A7%E0%B8%B1%E0%B8%94%E0%B8%89%E0%B8%B0%E0%B9%80%E0%B8%8A%E0%B8%B4%E0%B8%87%E0%B9%80%E0%B8%97%E0%B8%A3%E0%B8%B2" TargetMode="External"/><Relationship Id="rId534" Type="http://schemas.openxmlformats.org/officeDocument/2006/relationships/hyperlink" Target="https://th.wikipedia.org/wiki/%E0%B8%A0%E0%B8%B2%E0%B8%84%E0%B8%95%E0%B8%B0%E0%B8%A7%E0%B8%B1%E0%B8%99%E0%B8%AD%E0%B8%AD%E0%B8%81" TargetMode="External"/><Relationship Id="rId173" Type="http://schemas.openxmlformats.org/officeDocument/2006/relationships/hyperlink" Target="https://th.wikipedia.org/wiki/%E0%B8%88%E0%B8%B1%E0%B8%87%E0%B8%AB%E0%B8%A7%E0%B8%B1%E0%B8%94%E0%B8%81%E0%B8%9A%E0%B8%B4%E0%B8%99%E0%B8%97%E0%B8%A3%E0%B9%8C%E0%B8%9A%E0%B8%B8%E0%B8%A3%E0%B8%B5" TargetMode="External"/><Relationship Id="rId229" Type="http://schemas.openxmlformats.org/officeDocument/2006/relationships/hyperlink" Target="https://th.wikipedia.org/wiki/%E0%B8%AD%E0%B8%B3%E0%B9%80%E0%B8%A0%E0%B8%AD%E0%B8%A7%E0%B8%B1%E0%B8%87%E0%B8%99%E0%B9%89%E0%B8%B3%E0%B9%80%E0%B8%A2%E0%B9%87%E0%B8%99" TargetMode="External"/><Relationship Id="rId380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436" Type="http://schemas.openxmlformats.org/officeDocument/2006/relationships/hyperlink" Target="https://th.wikipedia.org/wiki/%E0%B8%97%E0%B8%B8%E0%B9%80%E0%B8%A3%E0%B8%B5%E0%B8%A2%E0%B8%99" TargetMode="External"/><Relationship Id="rId240" Type="http://schemas.openxmlformats.org/officeDocument/2006/relationships/hyperlink" Target="https://th.wikipedia.org/wiki/%E0%B8%AD%E0%B8%B3%E0%B9%80%E0%B8%A0%E0%B8%AD%E0%B8%95%E0%B8%B2%E0%B8%9E%E0%B8%A3%E0%B8%B0%E0%B8%A2%E0%B8%B2" TargetMode="External"/><Relationship Id="rId478" Type="http://schemas.openxmlformats.org/officeDocument/2006/relationships/hyperlink" Target="https://th.wikipedia.org/wiki/%E0%B8%A7%E0%B8%B1%E0%B8%92%E0%B8%99%E0%B8%98%E0%B8%A3%E0%B8%A3%E0%B8%A1%E0%B8%94%E0%B8%AD%E0%B8%87%E0%B8%8B%E0%B8%AD%E0%B8%99" TargetMode="External"/><Relationship Id="rId35" Type="http://schemas.openxmlformats.org/officeDocument/2006/relationships/hyperlink" Target="https://th.wikipedia.org/wiki/%E0%B9%84%E0%B8%9F%E0%B8%A5%E0%B9%8C:Seal_Chachoengsao.png" TargetMode="External"/><Relationship Id="rId77" Type="http://schemas.openxmlformats.org/officeDocument/2006/relationships/hyperlink" Target="https://th.wikipedia.org/wiki/%E0%B8%AD%E0%B8%B3%E0%B9%80%E0%B8%A0%E0%B8%AD%E0%B8%A3%E0%B8%B2%E0%B8%8A%E0%B8%AA%E0%B8%B2%E0%B8%AA%E0%B9%8C%E0%B8%99" TargetMode="External"/><Relationship Id="rId100" Type="http://schemas.openxmlformats.org/officeDocument/2006/relationships/hyperlink" Target="https://th.wikipedia.org/wiki/%E0%B8%9E%E0%B8%A3%E0%B8%B0%E0%B9%80%E0%B8%88%E0%B9%89%E0%B8%B2%E0%B8%95%E0%B8%B2%E0%B8%81%E0%B8%AA%E0%B8%B4%E0%B8%99%E0%B8%A1%E0%B8%AB%E0%B8%B2%E0%B8%A3%E0%B8%B2%E0%B8%8A" TargetMode="External"/><Relationship Id="rId282" Type="http://schemas.openxmlformats.org/officeDocument/2006/relationships/hyperlink" Target="https://th.wikipedia.org/wiki/%E0%B8%AD%E0%B8%B3%E0%B9%80%E0%B8%A0%E0%B8%AD%E0%B8%AD%E0%B8%A3%E0%B8%B1%E0%B8%8D%E0%B8%9B%E0%B8%A3%E0%B8%B0%E0%B9%80%E0%B8%97%E0%B8%A8" TargetMode="External"/><Relationship Id="rId338" Type="http://schemas.openxmlformats.org/officeDocument/2006/relationships/hyperlink" Target="https://th.wikipedia.org/wiki/%E0%B8%A0%E0%B8%B2%E0%B8%A9%E0%B8%B2%E0%B9%84%E0%B8%97%E0%B8%A2" TargetMode="External"/><Relationship Id="rId503" Type="http://schemas.openxmlformats.org/officeDocument/2006/relationships/hyperlink" Target="https://th.wikipedia.org/wiki/%E0%B8%88%E0%B8%B1%E0%B8%87%E0%B8%AB%E0%B8%A7%E0%B8%B1%E0%B8%94%E0%B8%AA%E0%B8%A3%E0%B8%B0%E0%B9%81%E0%B8%81%E0%B9%89%E0%B8%A7" TargetMode="External"/><Relationship Id="rId545" Type="http://schemas.openxmlformats.org/officeDocument/2006/relationships/hyperlink" Target="https://th.wikipedia.org/w/index.php?title=%E0%B8%94%E0%B8%AD%E0%B8%81%E0%B9%84%E0%B8%A1%E0%B9%89%E0%B8%9B%E0%B8%A3%E0%B8%B0%E0%B8%88%E0%B8%B3%E0%B8%88%E0%B8%B1%E0%B8%87%E0%B8%AB%E0%B8%A7%E0%B8%B1%E0%B8%94&amp;action=edit&amp;redlink=1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th.wikipedia.org/wiki/%E0%B8%A1%E0%B8%B0%E0%B8%82%E0%B8%B2%E0%B8%A1%E0%B8%9B%E0%B9%89%E0%B8%AD%E0%B8%A1" TargetMode="External"/><Relationship Id="rId184" Type="http://schemas.openxmlformats.org/officeDocument/2006/relationships/hyperlink" Target="https://th.wikipedia.org/wiki/%E0%B8%AD%E0%B8%B3%E0%B9%80%E0%B8%A0%E0%B8%AD%E0%B8%A7%E0%B8%B1%E0%B8%92%E0%B8%99%E0%B8%B2%E0%B8%99%E0%B8%84%E0%B8%A3" TargetMode="External"/><Relationship Id="rId391" Type="http://schemas.openxmlformats.org/officeDocument/2006/relationships/hyperlink" Target="https://th.wikipedia.org/wiki/%E0%B9%80%E0%B8%82%E0%B8%95%E0%B8%A3%E0%B8%B1%E0%B8%81%E0%B8%A9%E0%B8%B2%E0%B8%9E%E0%B8%B1%E0%B8%99%E0%B8%98%E0%B8%B8%E0%B9%8C%E0%B8%AA%E0%B8%B1%E0%B8%95%E0%B8%A7%E0%B9%8C%E0%B8%9B%E0%B9%88%E0%B8%B2%E0%B9%80%E0%B8%82%E0%B8%B2%E0%B8%AD%E0%B9%88%E0%B8%B2%E0%B8%87%E0%B8%A4%E0%B9%85%E0%B9%84%E0%B8%99" TargetMode="External"/><Relationship Id="rId405" Type="http://schemas.openxmlformats.org/officeDocument/2006/relationships/hyperlink" Target="https://th.wikipedia.org/wiki/%E0%B8%9B%E0%B8%A3%E0%B8%B0%E0%B9%80%E0%B8%97%E0%B8%A8%E0%B9%84%E0%B8%97%E0%B8%A2" TargetMode="External"/><Relationship Id="rId447" Type="http://schemas.openxmlformats.org/officeDocument/2006/relationships/hyperlink" Target="https://th.wikipedia.org/wiki/%E0%B8%95%E0%B8%A3%E0%B8%B2%E0%B8%9B%E0%B8%A3%E0%B8%B0%E0%B8%88%E0%B8%B3%E0%B8%88%E0%B8%B1%E0%B8%87%E0%B8%AB%E0%B8%A7%E0%B8%B1%E0%B8%94%E0%B8%82%E0%B8%AD%E0%B8%87%E0%B9%84%E0%B8%97%E0%B8%A2" TargetMode="External"/><Relationship Id="rId251" Type="http://schemas.openxmlformats.org/officeDocument/2006/relationships/hyperlink" Target="https://th.wikipedia.org/wiki/%E0%B8%88%E0%B8%B1%E0%B8%87%E0%B8%AB%E0%B8%A7%E0%B8%B1%E0%B8%94%E0%B8%9B%E0%B8%A3%E0%B8%B2%E0%B8%88%E0%B8%B5%E0%B8%99%E0%B8%9A%E0%B8%B8%E0%B8%A3%E0%B8%B5" TargetMode="External"/><Relationship Id="rId489" Type="http://schemas.openxmlformats.org/officeDocument/2006/relationships/hyperlink" Target="https://th.wikipedia.org/wiki/%E0%B8%9E%E0%B8%A3%E0%B8%B0%E0%B8%9A%E0%B8%B2%E0%B8%97%E0%B8%AA%E0%B8%A1%E0%B9%80%E0%B8%94%E0%B9%87%E0%B8%88%E0%B8%9E%E0%B8%A3%E0%B8%B0%E0%B8%88%E0%B8%B8%E0%B8%A5%E0%B8%88%E0%B8%AD%E0%B8%A1%E0%B9%80%E0%B8%81%E0%B8%A5%E0%B9%89%E0%B8%B2%E0%B9%80%E0%B8%88%E0%B9%89%E0%B8%B2%E0%B8%AD%E0%B8%A2%E0%B8%B9%E0%B9%88%E0%B8%AB%E0%B8%B1%E0%B8%A7" TargetMode="External"/><Relationship Id="rId46" Type="http://schemas.openxmlformats.org/officeDocument/2006/relationships/hyperlink" Target="https://th.wikipedia.org/wiki/%E0%B8%88%E0%B8%B1%E0%B8%87%E0%B8%AB%E0%B8%A7%E0%B8%B1%E0%B8%94%E0%B9%83%E0%B8%99%E0%B8%9B%E0%B8%A3%E0%B8%B0%E0%B9%80%E0%B8%97%E0%B8%A8%E0%B9%84%E0%B8%97%E0%B8%A2%E0%B9%80%E0%B8%A3%E0%B8%B5%E0%B8%A2%E0%B8%87%E0%B8%95%E0%B8%B2%E0%B8%A1%E0%B8%9E%E0%B8%B7%E0%B9%89%E0%B8%99%E0%B8%97%E0%B8%B5%E0%B9%88" TargetMode="External"/><Relationship Id="rId293" Type="http://schemas.openxmlformats.org/officeDocument/2006/relationships/hyperlink" Target="https://th.wikipedia.org/wiki/%E0%B8%AD%E0%B8%B3%E0%B9%80%E0%B8%A0%E0%B8%AD%E0%B9%82%E0%B8%84%E0%B8%81%E0%B8%AA%E0%B8%B9%E0%B8%87" TargetMode="External"/><Relationship Id="rId307" Type="http://schemas.openxmlformats.org/officeDocument/2006/relationships/hyperlink" Target="https://th.wikipedia.org/wiki/%E0%B8%88%E0%B8%B1%E0%B8%87%E0%B8%AB%E0%B8%A7%E0%B8%B1%E0%B8%94%E0%B8%88%E0%B8%B1%E0%B8%99%E0%B8%97%E0%B8%9A%E0%B8%B8%E0%B8%A3%E0%B8%B5" TargetMode="External"/><Relationship Id="rId349" Type="http://schemas.openxmlformats.org/officeDocument/2006/relationships/hyperlink" Target="https://th.wikipedia.org/wiki/%E0%B8%88%E0%B8%B1%E0%B8%99%E0%B8%97%E0%B8%9A%E0%B8%B8%E0%B8%A3%E0%B8%B5" TargetMode="External"/><Relationship Id="rId514" Type="http://schemas.openxmlformats.org/officeDocument/2006/relationships/hyperlink" Target="https://th.wikipedia.org/wiki/%E0%B8%AD%E0%B8%B3%E0%B9%80%E0%B8%A0%E0%B8%AD%E0%B8%81%E0%B8%9A%E0%B8%B4%E0%B8%99%E0%B8%97%E0%B8%A3%E0%B9%8C%E0%B8%9A%E0%B8%B8%E0%B8%A3%E0%B8%B5" TargetMode="External"/><Relationship Id="rId556" Type="http://schemas.openxmlformats.org/officeDocument/2006/relationships/hyperlink" Target="https://th.wikipedia.org/wiki/%E0%B8%AD%E0%B8%B3%E0%B9%80%E0%B8%A0%E0%B8%AD%E0%B8%82%E0%B8%A5%E0%B8%B8%E0%B8%87" TargetMode="External"/><Relationship Id="rId88" Type="http://schemas.openxmlformats.org/officeDocument/2006/relationships/hyperlink" Target="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88%E0%B8%B3%E0%B8%99%E0%B8%A7%E0%B8%99%E0%B8%9B%E0%B8%A3%E0%B8%B0%E0%B8%8A%E0%B8%B2%E0%B8%81%E0%B8%A3" TargetMode="External"/><Relationship Id="rId111" Type="http://schemas.openxmlformats.org/officeDocument/2006/relationships/hyperlink" Target="https://th.wikipedia.org/wiki/%E0%B8%AD%E0%B8%B3%E0%B9%80%E0%B8%A0%E0%B8%AD%E0%B8%9A%E0%B9%88%E0%B8%AD%E0%B8%97%E0%B8%AD%E0%B8%87" TargetMode="External"/><Relationship Id="rId153" Type="http://schemas.openxmlformats.org/officeDocument/2006/relationships/hyperlink" Target="https://th.wikipedia.org/wiki/%E0%B8%9E%E0%B8%A3%E0%B8%B0%E0%B8%9E%E0%B8%B8%E0%B8%97%E0%B8%98%E0%B8%A3%E0%B8%B9%E0%B8%9B" TargetMode="External"/><Relationship Id="rId195" Type="http://schemas.openxmlformats.org/officeDocument/2006/relationships/hyperlink" Target="https://th.wikipedia.org/wiki/%E0%B8%AD%E0%B8%B3%E0%B9%80%E0%B8%A0%E0%B8%AD%E0%B8%AD%E0%B8%A3%E0%B8%B1%E0%B8%8D%E0%B8%9B%E0%B8%A3%E0%B8%B0%E0%B9%80%E0%B8%97%E0%B8%A8" TargetMode="External"/><Relationship Id="rId209" Type="http://schemas.openxmlformats.org/officeDocument/2006/relationships/hyperlink" Target="https://th.wikipedia.org/wiki/%E0%B8%81%E0%B8%A3%E0%B8%B8%E0%B8%87%E0%B8%A3%E0%B8%B1%E0%B8%95%E0%B8%99%E0%B9%82%E0%B8%81%E0%B8%AA%E0%B8%B4%E0%B8%99%E0%B8%97%E0%B8%A3%E0%B9%8C" TargetMode="External"/><Relationship Id="rId360" Type="http://schemas.openxmlformats.org/officeDocument/2006/relationships/hyperlink" Target="https://th.wikipedia.org/wiki/%E0%B8%A1%E0%B8%93%E0%B8%91%E0%B8%A5%E0%B9%80%E0%B8%97%E0%B8%A8%E0%B8%B2%E0%B8%A0%E0%B8%B4%E0%B8%9A%E0%B8%B2%E0%B8%A5" TargetMode="External"/><Relationship Id="rId416" Type="http://schemas.openxmlformats.org/officeDocument/2006/relationships/hyperlink" Target="https://th.wikipedia.org/wiki/%E0%B8%AD%E0%B8%B3%E0%B9%80%E0%B8%A0%E0%B8%AD%E0%B9%80%E0%B8%A1%E0%B8%B7%E0%B8%AD%E0%B8%87%E0%B8%88%E0%B8%B1%E0%B8%99%E0%B8%97%E0%B8%9A%E0%B8%B8%E0%B8%A3%E0%B8%B5" TargetMode="External"/><Relationship Id="rId220" Type="http://schemas.openxmlformats.org/officeDocument/2006/relationships/hyperlink" Target="https://th.wikipedia.org/wiki/%E0%B8%81%E0%B8%B1%E0%B8%A1%E0%B8%9E%E0%B8%B9%E0%B8%8A%E0%B8%B2" TargetMode="External"/><Relationship Id="rId458" Type="http://schemas.openxmlformats.org/officeDocument/2006/relationships/hyperlink" Target="https://th.wikipedia.org/wiki/%E0%B8%88%E0%B8%B1%E0%B8%87%E0%B8%AB%E0%B8%A7%E0%B8%B1%E0%B8%94" TargetMode="External"/><Relationship Id="rId15" Type="http://schemas.openxmlformats.org/officeDocument/2006/relationships/hyperlink" Target="https://th.wikipedia.org/wiki/%E0%B8%A3%E0%B8%B2%E0%B8%8A%E0%B8%9A%E0%B8%B1%E0%B8%93%E0%B8%91%E0%B8%B4%E0%B8%95%E0%B8%A2%E0%B8%AA%E0%B8%96%E0%B8%B2%E0%B8%99" TargetMode="External"/><Relationship Id="rId57" Type="http://schemas.openxmlformats.org/officeDocument/2006/relationships/hyperlink" Target="https://th.wikipedia.org/wiki/%E0%B8%88%E0%B8%B1%E0%B8%87%E0%B8%AB%E0%B8%A7%E0%B8%B1%E0%B8%94%E0%B8%99%E0%B8%84%E0%B8%A3%E0%B8%99%E0%B8%B2%E0%B8%A2%E0%B8%81" TargetMode="External"/><Relationship Id="rId262" Type="http://schemas.openxmlformats.org/officeDocument/2006/relationships/hyperlink" Target="https://th.wikipedia.org/wiki/%E0%B8%AD%E0%B8%B3%E0%B9%80%E0%B8%A0%E0%B8%AD%E0%B8%A7%E0%B8%B1%E0%B8%92%E0%B8%99%E0%B8%B2%E0%B8%99%E0%B8%84%E0%B8%A3" TargetMode="External"/><Relationship Id="rId318" Type="http://schemas.openxmlformats.org/officeDocument/2006/relationships/hyperlink" Target="https://th.wikipedia.org/wiki/%E0%B8%88%E0%B8%B1%E0%B8%87%E0%B8%AB%E0%B8%A7%E0%B8%B1%E0%B8%94%E0%B8%89%E0%B8%B0%E0%B9%80%E0%B8%8A%E0%B8%B4%E0%B8%87%E0%B9%80%E0%B8%97%E0%B8%A3%E0%B8%B2" TargetMode="External"/><Relationship Id="rId525" Type="http://schemas.openxmlformats.org/officeDocument/2006/relationships/hyperlink" Target="https://th.wikipedia.org/wiki/%E0%B8%9E.%E0%B8%A8._2558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D48CE-15C4-422A-A33D-8CD2F8A9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199</Pages>
  <Words>71297</Words>
  <Characters>406397</Characters>
  <Application>Microsoft Office Word</Application>
  <DocSecurity>0</DocSecurity>
  <Lines>3386</Lines>
  <Paragraphs>953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 1</vt:lpstr>
      <vt:lpstr>บทที่  1</vt:lpstr>
    </vt:vector>
  </TitlesOfParts>
  <Company>nzn</Company>
  <LinksUpToDate>false</LinksUpToDate>
  <CharactersWithSpaces>476741</CharactersWithSpaces>
  <SharedDoc>false</SharedDoc>
  <HLinks>
    <vt:vector size="4338" baseType="variant">
      <vt:variant>
        <vt:i4>6488125</vt:i4>
      </vt:variant>
      <vt:variant>
        <vt:i4>1680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https://th.wikipedia.org/wiki/%E0%B8%AD%E0%B8%B3%E0%B9%80%E0%B8%A0%E0%B8%AD%E0%B9%80%E0%B8%81%E0%B8%B2%E0%B8%B0%E0%B8%8A%E0%B9%89%E0%B8%B2%E0%B8%87</vt:lpwstr>
      </vt:variant>
      <vt:variant>
        <vt:lpwstr/>
      </vt:variant>
      <vt:variant>
        <vt:i4>3014708</vt:i4>
      </vt:variant>
      <vt:variant>
        <vt:i4>1677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https://th.wikipedia.org/wiki/%E0%B8%AD%E0%B8%B3%E0%B9%80%E0%B8%A0%E0%B8%AD%E0%B9%80%E0%B8%81%E0%B8%B2%E0%B8%B0%E0%B8%81%E0%B8%B9%E0%B8%94</vt:lpwstr>
      </vt:variant>
      <vt:variant>
        <vt:lpwstr/>
      </vt:variant>
      <vt:variant>
        <vt:i4>2228280</vt:i4>
      </vt:variant>
      <vt:variant>
        <vt:i4>1674</vt:i4>
      </vt:variant>
      <vt:variant>
        <vt:i4>0</vt:i4>
      </vt:variant>
      <vt:variant>
        <vt:i4>5</vt:i4>
      </vt:variant>
      <vt:variant>
        <vt:lpwstr>https://th.wikipedia.org/wiki/%E0%B8%AD%E0%B8%B3%E0%B9%80%E0%B8%A0%E0%B8%AD%E0%B9%81%E0%B8%AB%E0%B8%A5%E0%B8%A1%E0%B8%87%E0%B8%AD%E0%B8%9A</vt:lpwstr>
      </vt:variant>
      <vt:variant>
        <vt:lpwstr/>
      </vt:variant>
      <vt:variant>
        <vt:i4>4980763</vt:i4>
      </vt:variant>
      <vt:variant>
        <vt:i4>1671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https://th.wikipedia.org/wiki/%E0%B8%AD%E0%B8%B3%E0%B9%80%E0%B8%A0%E0%B8%AD%E0%B8%9A%E0%B9%88%E0%B8%AD%E0%B9%84%E0%B8%A3%E0%B9%88</vt:lpwstr>
      </vt:variant>
      <vt:variant>
        <vt:lpwstr/>
      </vt:variant>
      <vt:variant>
        <vt:i4>3014707</vt:i4>
      </vt:variant>
      <vt:variant>
        <vt:i4>1668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https://th.wikipedia.org/wiki/%E0%B8%AD%E0%B8%B3%E0%B9%80%E0%B8%A0%E0%B8%AD%E0%B9%80%E0%B8%82%E0%B8%B2%E0%B8%AA%E0%B8%A1%E0%B8%B4%E0%B8%87</vt:lpwstr>
      </vt:variant>
      <vt:variant>
        <vt:lpwstr/>
      </vt:variant>
      <vt:variant>
        <vt:i4>7274556</vt:i4>
      </vt:variant>
      <vt:variant>
        <vt:i4>1665</vt:i4>
      </vt:variant>
      <vt:variant>
        <vt:i4>0</vt:i4>
      </vt:variant>
      <vt:variant>
        <vt:i4>5</vt:i4>
      </vt:variant>
      <vt:variant>
        <vt:lpwstr>https://th.wikipedia.org/wiki/%E0%B8%AD%E0%B8%B3%E0%B9%80%E0%B8%A0%E0%B8%AD%E0%B8%84%E0%B8%A5%E0%B8%AD%E0%B8%87%E0%B9%83%E0%B8%AB%E0%B8%8D%E0%B9%88</vt:lpwstr>
      </vt:variant>
      <vt:variant>
        <vt:lpwstr/>
      </vt:variant>
      <vt:variant>
        <vt:i4>5701653</vt:i4>
      </vt:variant>
      <vt:variant>
        <vt:i4>1662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https://th.wikipedia.org/wiki/%E0%B8%AD%E0%B8%B3%E0%B9%80%E0%B8%A0%E0%B8%AD%E0%B9%80%E0%B8%A1%E0%B8%B7%E0%B8%AD%E0%B8%87%E0%B8%95%E0%B8%A3%E0%B8%B2%E0%B8%94</vt:lpwstr>
      </vt:variant>
      <vt:variant>
        <vt:lpwstr/>
      </vt:variant>
      <vt:variant>
        <vt:i4>7995445</vt:i4>
      </vt:variant>
      <vt:variant>
        <vt:i4>1659</vt:i4>
      </vt:variant>
      <vt:variant>
        <vt:i4>0</vt:i4>
      </vt:variant>
      <vt:variant>
        <vt:i4>5</vt:i4>
      </vt:variant>
      <vt:variant>
        <vt:lpwstr>https://th.wikipedia.org/wiki/%E0%B8%AB%E0%B8%A1%E0%B8%B9%E0%B9%88%E0%B8%9A%E0%B9%89%E0%B8%B2%E0%B8%99</vt:lpwstr>
      </vt:variant>
      <vt:variant>
        <vt:lpwstr/>
      </vt:variant>
      <vt:variant>
        <vt:i4>2949170</vt:i4>
      </vt:variant>
      <vt:variant>
        <vt:i4>1656</vt:i4>
      </vt:variant>
      <vt:variant>
        <vt:i4>0</vt:i4>
      </vt:variant>
      <vt:variant>
        <vt:i4>5</vt:i4>
      </vt:variant>
      <vt:variant>
        <vt:lpwstr>https://th.wikipedia.org/wiki/%E0%B8%95%E0%B8%B3%E0%B8%9A%E0%B8%A5</vt:lpwstr>
      </vt:variant>
      <vt:variant>
        <vt:lpwstr/>
      </vt:variant>
      <vt:variant>
        <vt:i4>6881376</vt:i4>
      </vt:variant>
      <vt:variant>
        <vt:i4>1653</vt:i4>
      </vt:variant>
      <vt:variant>
        <vt:i4>0</vt:i4>
      </vt:variant>
      <vt:variant>
        <vt:i4>5</vt:i4>
      </vt:variant>
      <vt:variant>
        <vt:lpwstr>https://th.wikipedia.org/wiki/%E0%B8%AD%E0%B8%B3%E0%B9%80%E0%B8%A0%E0%B8%AD</vt:lpwstr>
      </vt:variant>
      <vt:variant>
        <vt:lpwstr/>
      </vt:variant>
      <vt:variant>
        <vt:i4>3801195</vt:i4>
      </vt:variant>
      <vt:variant>
        <vt:i4>1650</vt:i4>
      </vt:variant>
      <vt:variant>
        <vt:i4>0</vt:i4>
      </vt:variant>
      <vt:variant>
        <vt:i4>5</vt:i4>
      </vt:variant>
      <vt:variant>
        <vt:lpwstr>https://th.wikipedia.org/wiki/%E0%B8%AD%E0%B8%B3%E0%B9%80%E0%B8%A0%E0%B8%AD%E0%B8%82%E0%B8%A5%E0%B8%B8%E0%B8%87</vt:lpwstr>
      </vt:variant>
      <vt:variant>
        <vt:lpwstr/>
      </vt:variant>
      <vt:variant>
        <vt:i4>1703966</vt:i4>
      </vt:variant>
      <vt:variant>
        <vt:i4>1647</vt:i4>
      </vt:variant>
      <vt:variant>
        <vt:i4>0</vt:i4>
      </vt:variant>
      <vt:variant>
        <vt:i4>5</vt:i4>
      </vt:variant>
      <vt:variant>
        <vt:lpwstr>https://th.wikipedia.org/wiki/%E0%B8%AD%E0%B9%88%E0%B8%B2%E0%B8%A7%E0%B9%84%E0%B8%97%E0%B8%A2</vt:lpwstr>
      </vt:variant>
      <vt:variant>
        <vt:lpwstr/>
      </vt:variant>
      <vt:variant>
        <vt:i4>7602238</vt:i4>
      </vt:variant>
      <vt:variant>
        <vt:i4>1644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https://th.wikipedia.org/wiki/%E0%B8%88%E0%B8%B1%E0%B8%87%E0%B8%AB%E0%B8%A7%E0%B8%B1%E0%B8%94%E0%B9%82%E0%B8%9E%E0%B8%98%E0%B8%B4%E0%B8%AA%E0%B8%B1%E0%B8%95%E0%B8%A7%E0%B9%8C</vt:lpwstr>
      </vt:variant>
      <vt:variant>
        <vt:lpwstr/>
      </vt:variant>
      <vt:variant>
        <vt:i4>3670072</vt:i4>
      </vt:variant>
      <vt:variant>
        <vt:i4>1641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https://th.wikipedia.org/wiki/%E0%B8%88%E0%B8%B1%E0%B8%87%E0%B8%AB%E0%B8%A7%E0%B8%B1%E0%B8%94%E0%B9%80%E0%B8%81%E0%B8%B2%E0%B8%B0%E0%B8%81%E0%B8%87</vt:lpwstr>
      </vt:variant>
      <vt:variant>
        <vt:lpwstr/>
      </vt:variant>
      <vt:variant>
        <vt:i4>4915223</vt:i4>
      </vt:variant>
      <vt:variant>
        <vt:i4>1638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/>
      </vt:variant>
      <vt:variant>
        <vt:i4>2687030</vt:i4>
      </vt:variant>
      <vt:variant>
        <vt:i4>1635</vt:i4>
      </vt:variant>
      <vt:variant>
        <vt:i4>0</vt:i4>
      </vt:variant>
      <vt:variant>
        <vt:i4>5</vt:i4>
      </vt:variant>
      <vt:variant>
        <vt:lpwstr>https://th.wikipedia.org/wiki/%E0%B8%AD%E0%B8%B3%E0%B9%80%E0%B8%A0%E0%B8%AD%E0%B9%82%E0%B8%9B%E0%B9%88%E0%B8%87%E0%B8%99%E0%B9%89%E0%B8%B3%E0%B8%A3%E0%B9%89%E0%B8%AD%E0%B8%99</vt:lpwstr>
      </vt:variant>
      <vt:variant>
        <vt:lpwstr/>
      </vt:variant>
      <vt:variant>
        <vt:i4>6684721</vt:i4>
      </vt:variant>
      <vt:variant>
        <vt:i4>1632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https://th.wikipedia.org/wiki/%E0%B8%9B%E0%B8%A3%E0%B8%B0%E0%B9%80%E0%B8%97%E0%B8%A8%E0%B8%81%E0%B8%B1%E0%B8%A1%E0%B8%9E%E0%B8%B9%E0%B8%8A%E0%B8%B2</vt:lpwstr>
      </vt:variant>
      <vt:variant>
        <vt:lpwstr/>
      </vt:variant>
      <vt:variant>
        <vt:i4>1769551</vt:i4>
      </vt:variant>
      <vt:variant>
        <vt:i4>1629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https://th.wikipedia.org/wiki/%E0%B8%88%E0%B8%B1%E0%B8%87%E0%B8%AB%E0%B8%A7%E0%B8%B1%E0%B8%94%E0%B8%9E%E0%B8%A3%E0%B8%B0%E0%B8%95%E0%B8%B0%E0%B8%9A%E0%B8%AD%E0%B8%87</vt:lpwstr>
      </vt:variant>
      <vt:variant>
        <vt:lpwstr/>
      </vt:variant>
      <vt:variant>
        <vt:i4>3866673</vt:i4>
      </vt:variant>
      <vt:variant>
        <vt:i4>1626</vt:i4>
      </vt:variant>
      <vt:variant>
        <vt:i4>0</vt:i4>
      </vt:variant>
      <vt:variant>
        <vt:i4>5</vt:i4>
      </vt:variant>
      <vt:variant>
        <vt:lpwstr>https://th.wikipedia.org/wiki/%E0%B8%9B%E0%B8%A5%E0%B8%B2%E0%B8%81%E0%B8%B0%E0%B8%A3%E0%B8%B1%E0%B8%87%E0%B8%88%E0%B8%B8%E0%B8%94%E0%B8%9F%E0%B9%89%E0%B8%B2%E0%B8%88%E0%B8%B8%E0%B8%94%E0%B9%80%E0%B8%A5%E0%B9%87%E0%B8%81</vt:lpwstr>
      </vt:variant>
      <vt:variant>
        <vt:lpwstr/>
      </vt:variant>
      <vt:variant>
        <vt:i4>1638472</vt:i4>
      </vt:variant>
      <vt:variant>
        <vt:i4>1623</vt:i4>
      </vt:variant>
      <vt:variant>
        <vt:i4>0</vt:i4>
      </vt:variant>
      <vt:variant>
        <vt:i4>5</vt:i4>
      </vt:variant>
      <vt:variant>
        <vt:lpwstr>https://th.wikipedia.org/w/index.php?title=%E0%B8%AA%E0%B8%B1%E0%B8%95%E0%B8%A7%E0%B9%8C%E0%B8%99%E0%B9%89%E0%B8%B3%E0%B8%9B%E0%B8%A3%E0%B8%B0%E0%B8%88%E0%B8%B3%E0%B8%88%E0%B8%B1%E0%B8%87%E0%B8%AB%E0%B8%A7%E0%B8%B1%E0%B8%94&amp;action=edit&amp;redlink=1</vt:lpwstr>
      </vt:variant>
      <vt:variant>
        <vt:lpwstr/>
      </vt:variant>
      <vt:variant>
        <vt:i4>7274599</vt:i4>
      </vt:variant>
      <vt:variant>
        <vt:i4>1620</vt:i4>
      </vt:variant>
      <vt:variant>
        <vt:i4>0</vt:i4>
      </vt:variant>
      <vt:variant>
        <vt:i4>5</vt:i4>
      </vt:variant>
      <vt:variant>
        <vt:lpwstr>https://th.wikipedia.org/wiki/%E0%B8%81%E0%B8%A4%E0%B8%A9%E0%B8%93%E0%B8%B2</vt:lpwstr>
      </vt:variant>
      <vt:variant>
        <vt:lpwstr/>
      </vt:variant>
      <vt:variant>
        <vt:i4>3145791</vt:i4>
      </vt:variant>
      <vt:variant>
        <vt:i4>1617</vt:i4>
      </vt:variant>
      <vt:variant>
        <vt:i4>0</vt:i4>
      </vt:variant>
      <vt:variant>
        <vt:i4>5</vt:i4>
      </vt:variant>
      <vt:variant>
        <vt:lpwstr>https://th.wikipedia.org/w/index.php?title=%E0%B8%94%E0%B8%AD%E0%B8%81%E0%B9%84%E0%B8%A1%E0%B9%89%E0%B8%9B%E0%B8%A3%E0%B8%B0%E0%B8%88%E0%B8%B3%E0%B8%88%E0%B8%B1%E0%B8%87%E0%B8%AB%E0%B8%A7%E0%B8%B1%E0%B8%94&amp;action=edit&amp;redlink=1</vt:lpwstr>
      </vt:variant>
      <vt:variant>
        <vt:lpwstr/>
      </vt:variant>
      <vt:variant>
        <vt:i4>196629</vt:i4>
      </vt:variant>
      <vt:variant>
        <vt:i4>1614</vt:i4>
      </vt:variant>
      <vt:variant>
        <vt:i4>0</vt:i4>
      </vt:variant>
      <vt:variant>
        <vt:i4>5</vt:i4>
      </vt:variant>
      <vt:variant>
        <vt:lpwstr>https://th.wikipedia.org/wiki/%E0%B8%AB%E0%B8%B9%E0%B8%81%E0%B8%A7%E0%B8%B2%E0%B8%87</vt:lpwstr>
      </vt:variant>
      <vt:variant>
        <vt:lpwstr/>
      </vt:variant>
      <vt:variant>
        <vt:i4>720969</vt:i4>
      </vt:variant>
      <vt:variant>
        <vt:i4>1611</vt:i4>
      </vt:variant>
      <vt:variant>
        <vt:i4>0</vt:i4>
      </vt:variant>
      <vt:variant>
        <vt:i4>5</vt:i4>
      </vt:variant>
      <vt:variant>
        <vt:lpwstr>https://th.wikipedia.org/wiki/%E0%B8%95%E0%B9%89%E0%B8%99%E0%B9%84%E0%B8%A1%E0%B9%89%E0%B8%9B%E0%B8%A3%E0%B8%B0%E0%B8%88%E0%B8%B3%E0%B8%88%E0%B8%B1%E0%B8%87%E0%B8%AB%E0%B8%A7%E0%B8%B1%E0%B8%94</vt:lpwstr>
      </vt:variant>
      <vt:variant>
        <vt:lpwstr/>
      </vt:variant>
      <vt:variant>
        <vt:i4>3276903</vt:i4>
      </vt:variant>
      <vt:variant>
        <vt:i4>1608</vt:i4>
      </vt:variant>
      <vt:variant>
        <vt:i4>0</vt:i4>
      </vt:variant>
      <vt:variant>
        <vt:i4>5</vt:i4>
      </vt:variant>
      <vt:variant>
        <vt:lpwstr>https://th.wikipedia.org/wiki/%E0%B8%95%E0%B8%A3%E0%B8%B2%E0%B8%9B%E0%B8%A3%E0%B8%B0%E0%B8%88%E0%B8%B3%E0%B8%88%E0%B8%B1%E0%B8%87%E0%B8%AB%E0%B8%A7%E0%B8%B1%E0%B8%94%E0%B8%82%E0%B8%AD%E0%B8%87%E0%B9%84%E0%B8%97%E0%B8%A2</vt:lpwstr>
      </vt:variant>
      <vt:variant>
        <vt:lpwstr/>
      </vt:variant>
      <vt:variant>
        <vt:i4>6029377</vt:i4>
      </vt:variant>
      <vt:variant>
        <vt:i4>1605</vt:i4>
      </vt:variant>
      <vt:variant>
        <vt:i4>0</vt:i4>
      </vt:variant>
      <vt:variant>
        <vt:i4>5</vt:i4>
      </vt:variant>
      <vt:variant>
        <vt:lpwstr>https://th.wikipedia.org/wiki/%E0%B8%84%E0%B8%B3%E0%B8%82%E0%B8%A7%E0%B8%B1%E0%B8%8D%E0%B8%9B%E0%B8%A3%E0%B8%B0%E0%B8%88%E0%B8%B3%E0%B8%88%E0%B8%B1%E0%B8%87%E0%B8%AB%E0%B8%A7%E0%B8%B1%E0%B8%94</vt:lpwstr>
      </vt:variant>
      <vt:variant>
        <vt:lpwstr/>
      </vt:variant>
      <vt:variant>
        <vt:i4>7929965</vt:i4>
      </vt:variant>
      <vt:variant>
        <vt:i4>1602</vt:i4>
      </vt:variant>
      <vt:variant>
        <vt:i4>0</vt:i4>
      </vt:variant>
      <vt:variant>
        <vt:i4>5</vt:i4>
      </vt:variant>
      <vt:variant>
        <vt:lpwstr>https://th.wikipedia.org/wiki/%E0%B8%88%E0%B8%B1%E0%B8%99%E0%B8%97%E0%B8%9A%E0%B8%B8%E0%B8%A3%E0%B8%B5</vt:lpwstr>
      </vt:variant>
      <vt:variant>
        <vt:lpwstr/>
      </vt:variant>
      <vt:variant>
        <vt:i4>4128821</vt:i4>
      </vt:variant>
      <vt:variant>
        <vt:i4>1599</vt:i4>
      </vt:variant>
      <vt:variant>
        <vt:i4>0</vt:i4>
      </vt:variant>
      <vt:variant>
        <vt:i4>5</vt:i4>
      </vt:variant>
      <vt:variant>
        <vt:lpwstr>https://th.wikipedia.org/wiki/%E0%B8%A3%E0%B8%B0%E0%B8%A2%E0%B8%AD%E0%B8%87</vt:lpwstr>
      </vt:variant>
      <vt:variant>
        <vt:lpwstr/>
      </vt:variant>
      <vt:variant>
        <vt:i4>6422579</vt:i4>
      </vt:variant>
      <vt:variant>
        <vt:i4>1596</vt:i4>
      </vt:variant>
      <vt:variant>
        <vt:i4>0</vt:i4>
      </vt:variant>
      <vt:variant>
        <vt:i4>5</vt:i4>
      </vt:variant>
      <vt:variant>
        <vt:lpwstr>https://th.wikipedia.org/wiki/%E0%B8%A0%E0%B8%B9%E0%B8%A1%E0%B8%B4%E0%B8%A0%E0%B8%B2%E0%B8%84%E0%B9%80%E0%B8%AD%E0%B9%80%E0%B8%8A%E0%B8%B5%E0%B8%A2%E0%B8%95%E0%B8%B0%E0%B8%A7%E0%B8%B1%E0%B8%99%E0%B8%AD%E0%B8%AD%E0%B8%81%E0%B9%80%E0%B8%89%E0%B8%B5%E0%B8%A2%E0%B8%87%E0%B9%83%E0%B8%95%E0%B9%89</vt:lpwstr>
      </vt:variant>
      <vt:variant>
        <vt:lpwstr/>
      </vt:variant>
      <vt:variant>
        <vt:i4>6684721</vt:i4>
      </vt:variant>
      <vt:variant>
        <vt:i4>1593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https://th.wikipedia.org/wiki/%E0%B8%9B%E0%B8%A3%E0%B8%B0%E0%B9%80%E0%B8%97%E0%B8%A8%E0%B8%81%E0%B8%B1%E0%B8%A1%E0%B8%9E%E0%B8%B9%E0%B8%8A%E0%B8%B2</vt:lpwstr>
      </vt:variant>
      <vt:variant>
        <vt:lpwstr/>
      </vt:variant>
      <vt:variant>
        <vt:i4>4915223</vt:i4>
      </vt:variant>
      <vt:variant>
        <vt:i4>1590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/>
      </vt:variant>
      <vt:variant>
        <vt:i4>6619238</vt:i4>
      </vt:variant>
      <vt:variant>
        <vt:i4>1587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https://th.wikipedia.org/wiki/%E0%B8%9B%E0%B8%A3%E0%B8%B0%E0%B9%80%E0%B8%97%E0%B8%A8%E0%B9%84%E0%B8%97%E0%B8%A2</vt:lpwstr>
      </vt:variant>
      <vt:variant>
        <vt:lpwstr/>
      </vt:variant>
      <vt:variant>
        <vt:i4>1310750</vt:i4>
      </vt:variant>
      <vt:variant>
        <vt:i4>1584</vt:i4>
      </vt:variant>
      <vt:variant>
        <vt:i4>0</vt:i4>
      </vt:variant>
      <vt:variant>
        <vt:i4>5</vt:i4>
      </vt:variant>
      <vt:variant>
        <vt:lpwstr>https://th.wikipedia.org/wiki/%E0%B8%A0%E0%B8%B2%E0%B8%84%E0%B8%95%E0%B8%B0%E0%B8%A7%E0%B8%B1%E0%B8%99%E0%B8%AD%E0%B8%AD%E0%B8%81</vt:lpwstr>
      </vt:variant>
      <vt:variant>
        <vt:lpwstr/>
      </vt:variant>
      <vt:variant>
        <vt:i4>2359415</vt:i4>
      </vt:variant>
      <vt:variant>
        <vt:i4>1581</vt:i4>
      </vt:variant>
      <vt:variant>
        <vt:i4>0</vt:i4>
      </vt:variant>
      <vt:variant>
        <vt:i4>5</vt:i4>
      </vt:variant>
      <vt:variant>
        <vt:lpwstr>http://www.trat.go.th/</vt:lpwstr>
      </vt:variant>
      <vt:variant>
        <vt:lpwstr/>
      </vt:variant>
      <vt:variant>
        <vt:i4>8126522</vt:i4>
      </vt:variant>
      <vt:variant>
        <vt:i4>1578</vt:i4>
      </vt:variant>
      <vt:variant>
        <vt:i4>0</vt:i4>
      </vt:variant>
      <vt:variant>
        <vt:i4>5</vt:i4>
      </vt:variant>
      <vt:variant>
        <vt:lpwstr>https://th.wikipedia.org/wiki/%E0%B9%80%E0%B8%A7%E0%B9%87%E0%B8%9A%E0%B9%84%E0%B8%8B%E0%B8%95%E0%B9%8C</vt:lpwstr>
      </vt:variant>
      <vt:variant>
        <vt:lpwstr/>
      </vt:variant>
      <vt:variant>
        <vt:i4>5701653</vt:i4>
      </vt:variant>
      <vt:variant>
        <vt:i4>1575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https://th.wikipedia.org/wiki/%E0%B8%AD%E0%B8%B3%E0%B9%80%E0%B8%A0%E0%B8%AD%E0%B9%80%E0%B8%A1%E0%B8%B7%E0%B8%AD%E0%B8%87%E0%B8%95%E0%B8%A3%E0%B8%B2%E0%B8%94</vt:lpwstr>
      </vt:variant>
      <vt:variant>
        <vt:lpwstr/>
      </vt:variant>
      <vt:variant>
        <vt:i4>3866673</vt:i4>
      </vt:variant>
      <vt:variant>
        <vt:i4>1572</vt:i4>
      </vt:variant>
      <vt:variant>
        <vt:i4>0</vt:i4>
      </vt:variant>
      <vt:variant>
        <vt:i4>5</vt:i4>
      </vt:variant>
      <vt:variant>
        <vt:lpwstr>https://th.wikipedia.org/wiki/%E0%B8%9B%E0%B8%A5%E0%B8%B2%E0%B8%81%E0%B8%B0%E0%B8%A3%E0%B8%B1%E0%B8%87%E0%B8%88%E0%B8%B8%E0%B8%94%E0%B8%9F%E0%B9%89%E0%B8%B2%E0%B8%88%E0%B8%B8%E0%B8%94%E0%B9%80%E0%B8%A5%E0%B9%87%E0%B8%81</vt:lpwstr>
      </vt:variant>
      <vt:variant>
        <vt:lpwstr/>
      </vt:variant>
      <vt:variant>
        <vt:i4>7274599</vt:i4>
      </vt:variant>
      <vt:variant>
        <vt:i4>1569</vt:i4>
      </vt:variant>
      <vt:variant>
        <vt:i4>0</vt:i4>
      </vt:variant>
      <vt:variant>
        <vt:i4>5</vt:i4>
      </vt:variant>
      <vt:variant>
        <vt:lpwstr>https://th.wikipedia.org/wiki/%E0%B8%81%E0%B8%A4%E0%B8%A9%E0%B8%93%E0%B8%B2</vt:lpwstr>
      </vt:variant>
      <vt:variant>
        <vt:lpwstr/>
      </vt:variant>
      <vt:variant>
        <vt:i4>196629</vt:i4>
      </vt:variant>
      <vt:variant>
        <vt:i4>1566</vt:i4>
      </vt:variant>
      <vt:variant>
        <vt:i4>0</vt:i4>
      </vt:variant>
      <vt:variant>
        <vt:i4>5</vt:i4>
      </vt:variant>
      <vt:variant>
        <vt:lpwstr>https://th.wikipedia.org/wiki/%E0%B8%AB%E0%B8%B9%E0%B8%81%E0%B8%A7%E0%B8%B2%E0%B8%87</vt:lpwstr>
      </vt:variant>
      <vt:variant>
        <vt:lpwstr/>
      </vt:variant>
      <vt:variant>
        <vt:i4>3342390</vt:i4>
      </vt:variant>
      <vt:variant>
        <vt:i4>1563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9E%E0%B8%B1%E0%B8%99%E0%B8%98%E0%B8%B8%E0%B9%8C%E0%B9%84%E0%B8%A1%E0%B9%89%E0%B8%A1%E0%B8%87%E0%B8%84%E0%B8%A5%E0%B8%9E%E0%B8%A3%E0%B8%B0%E0%B8%A3%E0%B8%B2%E0%B8%8A%E0%B8%97%E0%B8%B2%E0%B8%99%E0%B8%9B%E0%B8%A3%E0%B8%B0%E0%B8%88%E0%B8%B3%E0%B8%88%E0%B8%B1%E0%B8%87%E0%B8%AB%E0%B8%A7%E0%B8%B1%E0%B8%94</vt:lpwstr>
      </vt:variant>
      <vt:variant>
        <vt:lpwstr/>
      </vt:variant>
      <vt:variant>
        <vt:i4>4587633</vt:i4>
      </vt:variant>
      <vt:variant>
        <vt:i4>1560</vt:i4>
      </vt:variant>
      <vt:variant>
        <vt:i4>0</vt:i4>
      </vt:variant>
      <vt:variant>
        <vt:i4>5</vt:i4>
      </vt:variant>
      <vt:variant>
        <vt:lpwstr>https://th.wikipedia.org/wiki/ISO_3166-2:TH</vt:lpwstr>
      </vt:variant>
      <vt:variant>
        <vt:lpwstr/>
      </vt:variant>
      <vt:variant>
        <vt:i4>3276875</vt:i4>
      </vt:variant>
      <vt:variant>
        <vt:i4>1557</vt:i4>
      </vt:variant>
      <vt:variant>
        <vt:i4>0</vt:i4>
      </vt:variant>
      <vt:variant>
        <vt:i4>5</vt:i4>
      </vt:variant>
      <vt:variant>
        <vt:lpwstr>https://th.wikipedia.org/wiki/ISO_3166-2</vt:lpwstr>
      </vt:variant>
      <vt:variant>
        <vt:lpwstr/>
      </vt:variant>
      <vt:variant>
        <vt:i4>3473511</vt:i4>
      </vt:variant>
      <vt:variant>
        <vt:i4>1554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</vt:lpwstr>
      </vt:variant>
      <vt:variant>
        <vt:lpwstr/>
      </vt:variant>
      <vt:variant>
        <vt:i4>3473511</vt:i4>
      </vt:variant>
      <vt:variant>
        <vt:i4>1551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</vt:lpwstr>
      </vt:variant>
      <vt:variant>
        <vt:lpwstr/>
      </vt:variant>
      <vt:variant>
        <vt:i4>6291559</vt:i4>
      </vt:variant>
      <vt:variant>
        <vt:i4>1548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88%E0%B8%B3%E0%B8%99%E0%B8%A7%E0%B8%99%E0%B8%9B%E0%B8%A3%E0%B8%B0%E0%B8%8A%E0%B8%B2%E0%B8%81%E0%B8%A3</vt:lpwstr>
      </vt:variant>
      <vt:variant>
        <vt:lpwstr/>
      </vt:variant>
      <vt:variant>
        <vt:i4>3473511</vt:i4>
      </vt:variant>
      <vt:variant>
        <vt:i4>1545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9E%E0%B8%B7%E0%B9%89%E0%B8%99%E0%B8%97%E0%B8%B5%E0%B9%88</vt:lpwstr>
      </vt:variant>
      <vt:variant>
        <vt:lpwstr/>
      </vt:variant>
      <vt:variant>
        <vt:i4>3538999</vt:i4>
      </vt:variant>
      <vt:variant>
        <vt:i4>1542</vt:i4>
      </vt:variant>
      <vt:variant>
        <vt:i4>0</vt:i4>
      </vt:variant>
      <vt:variant>
        <vt:i4>5</vt:i4>
      </vt:variant>
      <vt:variant>
        <vt:lpwstr>https://th.wikipedia.org/wiki/%E0%B8%95%E0%B8%B2%E0%B8%A3%E0%B8%B2%E0%B8%87%E0%B8%81%E0%B8%B4%E0%B9%82%E0%B8%A5%E0%B9%80%E0%B8%A1%E0%B8%95%E0%B8%A3</vt:lpwstr>
      </vt:variant>
      <vt:variant>
        <vt:lpwstr/>
      </vt:variant>
      <vt:variant>
        <vt:i4>7602258</vt:i4>
      </vt:variant>
      <vt:variant>
        <vt:i4>1539</vt:i4>
      </vt:variant>
      <vt:variant>
        <vt:i4>0</vt:i4>
      </vt:variant>
      <vt:variant>
        <vt:i4>5</vt:i4>
      </vt:variant>
      <vt:variant>
        <vt:lpwstr>https://th.wikipedia.org/wiki/%E0%B8%9E.%E0%B8%A8._2558</vt:lpwstr>
      </vt:variant>
      <vt:variant>
        <vt:lpwstr/>
      </vt:variant>
      <vt:variant>
        <vt:i4>3276903</vt:i4>
      </vt:variant>
      <vt:variant>
        <vt:i4>1536</vt:i4>
      </vt:variant>
      <vt:variant>
        <vt:i4>0</vt:i4>
      </vt:variant>
      <vt:variant>
        <vt:i4>5</vt:i4>
      </vt:variant>
      <vt:variant>
        <vt:lpwstr>https://th.wikipedia.org/wiki/%E0%B8%95%E0%B8%A3%E0%B8%B2%E0%B8%9B%E0%B8%A3%E0%B8%B0%E0%B8%88%E0%B8%B3%E0%B8%88%E0%B8%B1%E0%B8%87%E0%B8%AB%E0%B8%A7%E0%B8%B1%E0%B8%94%E0%B8%82%E0%B8%AD%E0%B8%87%E0%B9%84%E0%B8%97%E0%B8%A2</vt:lpwstr>
      </vt:variant>
      <vt:variant>
        <vt:lpwstr/>
      </vt:variant>
      <vt:variant>
        <vt:i4>7274559</vt:i4>
      </vt:variant>
      <vt:variant>
        <vt:i4>1533</vt:i4>
      </vt:variant>
      <vt:variant>
        <vt:i4>0</vt:i4>
      </vt:variant>
      <vt:variant>
        <vt:i4>5</vt:i4>
      </vt:variant>
      <vt:variant>
        <vt:lpwstr>https://th.wikipedia.org/wiki/%E0%B8%AD%E0%B8%B3%E0%B9%80%E0%B8%A0%E0%B8%AD%E0%B8%A8%E0%B8%A3%E0%B8%B5%E0%B8%A1%E0%B9%82%E0%B8%AB%E0%B8%AA%E0%B8%96</vt:lpwstr>
      </vt:variant>
      <vt:variant>
        <vt:lpwstr/>
      </vt:variant>
      <vt:variant>
        <vt:i4>2031641</vt:i4>
      </vt:variant>
      <vt:variant>
        <vt:i4>1530</vt:i4>
      </vt:variant>
      <vt:variant>
        <vt:i4>0</vt:i4>
      </vt:variant>
      <vt:variant>
        <vt:i4>5</vt:i4>
      </vt:variant>
      <vt:variant>
        <vt:lpwstr>https://th.wikipedia.org/wiki/%E0%B8%AD%E0%B8%B3%E0%B9%80%E0%B8%A0%E0%B8%AD%E0%B8%A8%E0%B8%A3%E0%B8%B5%E0%B8%A1%E0%B8%AB%E0%B8%B2%E0%B9%82%E0%B8%9E%E0%B8%98%E0%B8%B4</vt:lpwstr>
      </vt:variant>
      <vt:variant>
        <vt:lpwstr/>
      </vt:variant>
      <vt:variant>
        <vt:i4>1966154</vt:i4>
      </vt:variant>
      <vt:variant>
        <vt:i4>1527</vt:i4>
      </vt:variant>
      <vt:variant>
        <vt:i4>0</vt:i4>
      </vt:variant>
      <vt:variant>
        <vt:i4>5</vt:i4>
      </vt:variant>
      <vt:variant>
        <vt:lpwstr>https://th.wikipedia.org/wiki/%E0%B8%AD%E0%B8%B3%E0%B9%80%E0%B8%A0%E0%B8%AD%E0%B8%9B%E0%B8%A3%E0%B8%B0%E0%B8%88%E0%B8%B1%E0%B8%99%E0%B8%95%E0%B8%84%E0%B8%B2%E0%B8%A1</vt:lpwstr>
      </vt:variant>
      <vt:variant>
        <vt:lpwstr/>
      </vt:variant>
      <vt:variant>
        <vt:i4>262214</vt:i4>
      </vt:variant>
      <vt:variant>
        <vt:i4>1524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https://th.wikipedia.org/wiki/%E0%B8%AD%E0%B8%B3%E0%B9%80%E0%B8%A0%E0%B8%AD%E0%B8%9A%E0%B9%89%E0%B8%B2%E0%B8%99%E0%B8%AA%E0%B8%A3%E0%B9%89%E0%B8%B2%E0%B8%87</vt:lpwstr>
      </vt:variant>
      <vt:variant>
        <vt:lpwstr/>
      </vt:variant>
      <vt:variant>
        <vt:i4>6553654</vt:i4>
      </vt:variant>
      <vt:variant>
        <vt:i4>1521</vt:i4>
      </vt:variant>
      <vt:variant>
        <vt:i4>0</vt:i4>
      </vt:variant>
      <vt:variant>
        <vt:i4>5</vt:i4>
      </vt:variant>
      <vt:variant>
        <vt:lpwstr>https://th.wikipedia.org/wiki/%E0%B8%AD%E0%B8%B3%E0%B9%80%E0%B8%A0%E0%B8%AD%E0%B8%99%E0%B8%B2%E0%B8%94%E0%B8%B5</vt:lpwstr>
      </vt:variant>
      <vt:variant>
        <vt:lpwstr/>
      </vt:variant>
      <vt:variant>
        <vt:i4>7602229</vt:i4>
      </vt:variant>
      <vt:variant>
        <vt:i4>1518</vt:i4>
      </vt:variant>
      <vt:variant>
        <vt:i4>0</vt:i4>
      </vt:variant>
      <vt:variant>
        <vt:i4>5</vt:i4>
      </vt:variant>
      <vt:variant>
        <vt:lpwstr>https://th.wikipedia.org/wiki/%E0%B8%AD%E0%B8%B3%E0%B9%80%E0%B8%A0%E0%B8%AD%E0%B8%81%E0%B8%9A%E0%B8%B4%E0%B8%99%E0%B8%97%E0%B8%A3%E0%B9%8C%E0%B8%9A%E0%B8%B8%E0%B8%A3%E0%B8%B5</vt:lpwstr>
      </vt:variant>
      <vt:variant>
        <vt:lpwstr/>
      </vt:variant>
      <vt:variant>
        <vt:i4>8323127</vt:i4>
      </vt:variant>
      <vt:variant>
        <vt:i4>1515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https://th.wikipedia.org/wiki/%E0%B8%AD%E0%B8%B3%E0%B9%80%E0%B8%A0%E0%B8%AD%E0%B9%80%E0%B8%A1%E0%B8%B7%E0%B8%AD%E0%B8%87%E0%B8%9B%E0%B8%A3%E0%B8%B2%E0%B8%88%E0%B8%B5%E0%B8%99%E0%B8%9A%E0%B8%B8%E0%B8%A3%E0%B8%B5</vt:lpwstr>
      </vt:variant>
      <vt:variant>
        <vt:lpwstr/>
      </vt:variant>
      <vt:variant>
        <vt:i4>852035</vt:i4>
      </vt:variant>
      <vt:variant>
        <vt:i4>1512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https://th.wikipedia.org/wiki/%E0%B8%88%E0%B8%B1%E0%B8%87%E0%B8%AB%E0%B8%A7%E0%B8%B1%E0%B8%94%E0%B8%AA%E0%B8%A3%E0%B8%B0%E0%B9%81%E0%B8%81%E0%B9%89%E0%B8%A7</vt:lpwstr>
      </vt:variant>
      <vt:variant>
        <vt:lpwstr/>
      </vt:variant>
      <vt:variant>
        <vt:i4>1835079</vt:i4>
      </vt:variant>
      <vt:variant>
        <vt:i4>1509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https://th.wikipedia.org/wiki/%E0%B8%AD%E0%B8%B3%E0%B9%80%E0%B8%A0%E0%B8%AD%E0%B8%A7%E0%B8%B1%E0%B8%87%E0%B8%99%E0%B9%89%E0%B8%B3%E0%B9%80%E0%B8%A2%E0%B9%87%E0%B8%99</vt:lpwstr>
      </vt:variant>
      <vt:variant>
        <vt:lpwstr/>
      </vt:variant>
      <vt:variant>
        <vt:i4>3670067</vt:i4>
      </vt:variant>
      <vt:variant>
        <vt:i4>1506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https://th.wikipedia.org/wiki/%E0%B8%AD%E0%B8%B3%E0%B9%80%E0%B8%A0%E0%B8%AD%E0%B9%80%E0%B8%A1%E0%B8%B7%E0%B8%AD%E0%B8%87%E0%B8%AA%E0%B8%A3%E0%B8%B0%E0%B9%81%E0%B8%81%E0%B9%89%E0%B8%A7</vt:lpwstr>
      </vt:variant>
      <vt:variant>
        <vt:lpwstr/>
      </vt:variant>
      <vt:variant>
        <vt:i4>7995445</vt:i4>
      </vt:variant>
      <vt:variant>
        <vt:i4>1503</vt:i4>
      </vt:variant>
      <vt:variant>
        <vt:i4>0</vt:i4>
      </vt:variant>
      <vt:variant>
        <vt:i4>5</vt:i4>
      </vt:variant>
      <vt:variant>
        <vt:lpwstr>https://th.wikipedia.org/wiki/%E0%B8%AB%E0%B8%A1%E0%B8%B9%E0%B9%88%E0%B8%9A%E0%B9%89%E0%B8%B2%E0%B8%99</vt:lpwstr>
      </vt:variant>
      <vt:variant>
        <vt:lpwstr/>
      </vt:variant>
      <vt:variant>
        <vt:i4>2949170</vt:i4>
      </vt:variant>
      <vt:variant>
        <vt:i4>1500</vt:i4>
      </vt:variant>
      <vt:variant>
        <vt:i4>0</vt:i4>
      </vt:variant>
      <vt:variant>
        <vt:i4>5</vt:i4>
      </vt:variant>
      <vt:variant>
        <vt:lpwstr>https://th.wikipedia.org/wiki/%E0%B8%95%E0%B8%B3%E0%B8%9A%E0%B8%A5</vt:lpwstr>
      </vt:variant>
      <vt:variant>
        <vt:lpwstr/>
      </vt:variant>
      <vt:variant>
        <vt:i4>6881376</vt:i4>
      </vt:variant>
      <vt:variant>
        <vt:i4>1497</vt:i4>
      </vt:variant>
      <vt:variant>
        <vt:i4>0</vt:i4>
      </vt:variant>
      <vt:variant>
        <vt:i4>5</vt:i4>
      </vt:variant>
      <vt:variant>
        <vt:lpwstr>https://th.wikipedia.org/wiki/%E0%B8%AD%E0%B8%B3%E0%B9%80%E0%B8%A0%E0%B8%AD</vt:lpwstr>
      </vt:variant>
      <vt:variant>
        <vt:lpwstr/>
      </vt:variant>
      <vt:variant>
        <vt:i4>6029377</vt:i4>
      </vt:variant>
      <vt:variant>
        <vt:i4>1494</vt:i4>
      </vt:variant>
      <vt:variant>
        <vt:i4>0</vt:i4>
      </vt:variant>
      <vt:variant>
        <vt:i4>5</vt:i4>
      </vt:variant>
      <vt:variant>
        <vt:lpwstr>https://th.wikipedia.org/wiki/%E0%B8%84%E0%B8%B3%E0%B8%82%E0%B8%A7%E0%B8%B1%E0%B8%8D%E0%B8%9B%E0%B8%A3%E0%B8%B0%E0%B8%88%E0%B8%B3%E0%B8%88%E0%B8%B1%E0%B8%87%E0%B8%AB%E0%B8%A7%E0%B8%B1%E0%B8%94</vt:lpwstr>
      </vt:variant>
      <vt:variant>
        <vt:lpwstr/>
      </vt:variant>
      <vt:variant>
        <vt:i4>4390977</vt:i4>
      </vt:variant>
      <vt:variant>
        <vt:i4>1491</vt:i4>
      </vt:variant>
      <vt:variant>
        <vt:i4>0</vt:i4>
      </vt:variant>
      <vt:variant>
        <vt:i4>5</vt:i4>
      </vt:variant>
      <vt:variant>
        <vt:lpwstr>https://th.wikipedia.org/wiki/%E0%B8%A8%E0%B8%A3%E0%B8%B5%E0%B8%A1%E0%B8%AB%E0%B8%B2%E0%B9%82%E0%B8%9E%E0%B8%98%E0%B8%B4%E0%B9%8C</vt:lpwstr>
      </vt:variant>
      <vt:variant>
        <vt:lpwstr/>
      </vt:variant>
      <vt:variant>
        <vt:i4>3539053</vt:i4>
      </vt:variant>
      <vt:variant>
        <vt:i4>1488</vt:i4>
      </vt:variant>
      <vt:variant>
        <vt:i4>0</vt:i4>
      </vt:variant>
      <vt:variant>
        <vt:i4>5</vt:i4>
      </vt:variant>
      <vt:variant>
        <vt:lpwstr>https://th.wikipedia.org/w/index.php?title=%E0%B8%94%E0%B8%AD%E0%B8%81%E0%B8%9B%E0%B8%B5%E0%B8%9A&amp;action=edit&amp;redlink=1</vt:lpwstr>
      </vt:variant>
      <vt:variant>
        <vt:lpwstr/>
      </vt:variant>
      <vt:variant>
        <vt:i4>852035</vt:i4>
      </vt:variant>
      <vt:variant>
        <vt:i4>1485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https://th.wikipedia.org/wiki/%E0%B8%88%E0%B8%B1%E0%B8%87%E0%B8%AB%E0%B8%A7%E0%B8%B1%E0%B8%94%E0%B8%AA%E0%B8%A3%E0%B8%B0%E0%B9%81%E0%B8%81%E0%B9%89%E0%B8%A7</vt:lpwstr>
      </vt:variant>
      <vt:variant>
        <vt:lpwstr/>
      </vt:variant>
      <vt:variant>
        <vt:i4>7471186</vt:i4>
      </vt:variant>
      <vt:variant>
        <vt:i4>1482</vt:i4>
      </vt:variant>
      <vt:variant>
        <vt:i4>0</vt:i4>
      </vt:variant>
      <vt:variant>
        <vt:i4>5</vt:i4>
      </vt:variant>
      <vt:variant>
        <vt:lpwstr>https://th.wikipedia.org/wiki/%E0%B8%9E.%E0%B8%A8._2536</vt:lpwstr>
      </vt:variant>
      <vt:variant>
        <vt:lpwstr/>
      </vt:variant>
      <vt:variant>
        <vt:i4>4915276</vt:i4>
      </vt:variant>
      <vt:variant>
        <vt:i4>1479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https://th.wikipedia.org/wiki/%E0%B8%AD%E0%B8%B3%E0%B9%80%E0%B8%A0%E0%B8%AD%E0%B8%9A%E0%B9%89%E0%B8%B2%E0%B8%99%E0%B8%99%E0%B8%B2</vt:lpwstr>
      </vt:variant>
      <vt:variant>
        <vt:lpwstr/>
      </vt:variant>
      <vt:variant>
        <vt:i4>1835033</vt:i4>
      </vt:variant>
      <vt:variant>
        <vt:i4>1476</vt:i4>
      </vt:variant>
      <vt:variant>
        <vt:i4>0</vt:i4>
      </vt:variant>
      <vt:variant>
        <vt:i4>5</vt:i4>
      </vt:variant>
      <vt:variant>
        <vt:lpwstr>https://th.wikipedia.org/wiki/%E0%B8%AD%E0%B8%B3%E0%B9%80%E0%B8%A0%E0%B8%AD%E0%B8%9B%E0%B8%B2%E0%B8%81%E0%B8%9E%E0%B8%A5%E0%B8%B5</vt:lpwstr>
      </vt:variant>
      <vt:variant>
        <vt:lpwstr/>
      </vt:variant>
      <vt:variant>
        <vt:i4>6881387</vt:i4>
      </vt:variant>
      <vt:variant>
        <vt:i4>1473</vt:i4>
      </vt:variant>
      <vt:variant>
        <vt:i4>0</vt:i4>
      </vt:variant>
      <vt:variant>
        <vt:i4>5</vt:i4>
      </vt:variant>
      <vt:variant>
        <vt:lpwstr>https://th.wikipedia.org/wiki/%E0%B8%AD%E0%B8%B3%E0%B9%80%E0%B8%A0%E0%B8%AD%E0%B8%AD%E0%B8%87%E0%B8%84%E0%B8%A3%E0%B8%B1%E0%B8%81%E0%B8%A9%E0%B9%8C</vt:lpwstr>
      </vt:variant>
      <vt:variant>
        <vt:lpwstr/>
      </vt:variant>
      <vt:variant>
        <vt:i4>6553706</vt:i4>
      </vt:variant>
      <vt:variant>
        <vt:i4>1470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https://th.wikipedia.org/wiki/%E0%B8%AD%E0%B8%B3%E0%B9%80%E0%B8%A0%E0%B8%AD%E0%B9%80%E0%B8%A1%E0%B8%B7%E0%B8%AD%E0%B8%87%E0%B8%99%E0%B8%84%E0%B8%A3%E0%B8%99%E0%B8%B2%E0%B8%A2%E0%B8%81</vt:lpwstr>
      </vt:variant>
      <vt:variant>
        <vt:lpwstr/>
      </vt:variant>
      <vt:variant>
        <vt:i4>6160448</vt:i4>
      </vt:variant>
      <vt:variant>
        <vt:i4>1467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https://th.wikipedia.org/wiki/%E0%B8%88%E0%B8%B1%E0%B8%87%E0%B8%AB%E0%B8%A7%E0%B8%B1%E0%B8%94%E0%B8%AA%E0%B8%A3%E0%B8%B0%E0%B8%9A%E0%B8%B8%E0%B8%A3%E0%B8%B5</vt:lpwstr>
      </vt:variant>
      <vt:variant>
        <vt:lpwstr/>
      </vt:variant>
      <vt:variant>
        <vt:i4>5832777</vt:i4>
      </vt:variant>
      <vt:variant>
        <vt:i4>1464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https://th.wikipedia.org/wiki/%E0%B8%88%E0%B8%B1%E0%B8%87%E0%B8%AB%E0%B8%A7%E0%B8%B1%E0%B8%94%E0%B8%99%E0%B8%99%E0%B8%97%E0%B8%9A%E0%B8%B8%E0%B8%A3%E0%B8%B5</vt:lpwstr>
      </vt:variant>
      <vt:variant>
        <vt:lpwstr/>
      </vt:variant>
      <vt:variant>
        <vt:i4>8060986</vt:i4>
      </vt:variant>
      <vt:variant>
        <vt:i4>1461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https://th.wikipedia.org/wiki/%E0%B8%88%E0%B8%B1%E0%B8%87%E0%B8%AB%E0%B8%A7%E0%B8%B1%E0%B8%94%E0%B8%AA%E0%B8%A1%E0%B8%B8%E0%B8%97%E0%B8%A3%E0%B8%AA%E0%B8%B2%E0%B8%84%E0%B8%A3</vt:lpwstr>
      </vt:variant>
      <vt:variant>
        <vt:lpwstr/>
      </vt:variant>
      <vt:variant>
        <vt:i4>5373983</vt:i4>
      </vt:variant>
      <vt:variant>
        <vt:i4>1458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https://th.wikipedia.org/wiki/%E0%B8%88%E0%B8%B1%E0%B8%87%E0%B8%AB%E0%B8%A7%E0%B8%B1%E0%B8%94%E0%B8%99%E0%B8%84%E0%B8%A3%E0%B8%99%E0%B8%B2%E0%B8%A2%E0%B8%81</vt:lpwstr>
      </vt:variant>
      <vt:variant>
        <vt:lpwstr/>
      </vt:variant>
      <vt:variant>
        <vt:i4>65564</vt:i4>
      </vt:variant>
      <vt:variant>
        <vt:i4>1455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https://th.wikipedia.org/wiki/%E0%B8%88%E0%B8%B1%E0%B8%87%E0%B8%AB%E0%B8%A7%E0%B8%B1%E0%B8%94%E0%B8%AA%E0%B8%A1%E0%B8%B8%E0%B8%97%E0%B8%A3%E0%B8%9B%E0%B8%A3%E0%B8%B2%E0%B8%81%E0%B8%B2%E0%B8%A3</vt:lpwstr>
      </vt:variant>
      <vt:variant>
        <vt:lpwstr/>
      </vt:variant>
      <vt:variant>
        <vt:i4>7929939</vt:i4>
      </vt:variant>
      <vt:variant>
        <vt:i4>1452</vt:i4>
      </vt:variant>
      <vt:variant>
        <vt:i4>0</vt:i4>
      </vt:variant>
      <vt:variant>
        <vt:i4>5</vt:i4>
      </vt:variant>
      <vt:variant>
        <vt:lpwstr>https://th.wikipedia.org/wiki/%E0%B8%9E.%E0%B8%A8._2485</vt:lpwstr>
      </vt:variant>
      <vt:variant>
        <vt:lpwstr/>
      </vt:variant>
      <vt:variant>
        <vt:i4>7733331</vt:i4>
      </vt:variant>
      <vt:variant>
        <vt:i4>1449</vt:i4>
      </vt:variant>
      <vt:variant>
        <vt:i4>0</vt:i4>
      </vt:variant>
      <vt:variant>
        <vt:i4>5</vt:i4>
      </vt:variant>
      <vt:variant>
        <vt:lpwstr>https://th.wikipedia.org/wiki/%E0%B8%9E.%E0%B8%A8._2476</vt:lpwstr>
      </vt:variant>
      <vt:variant>
        <vt:lpwstr/>
      </vt:variant>
      <vt:variant>
        <vt:i4>7733331</vt:i4>
      </vt:variant>
      <vt:variant>
        <vt:i4>1446</vt:i4>
      </vt:variant>
      <vt:variant>
        <vt:i4>0</vt:i4>
      </vt:variant>
      <vt:variant>
        <vt:i4>5</vt:i4>
      </vt:variant>
      <vt:variant>
        <vt:lpwstr>https://th.wikipedia.org/wiki/%E0%B8%9E.%E0%B8%A8._2475</vt:lpwstr>
      </vt:variant>
      <vt:variant>
        <vt:lpwstr/>
      </vt:variant>
      <vt:variant>
        <vt:i4>7143523</vt:i4>
      </vt:variant>
      <vt:variant>
        <vt:i4>1443</vt:i4>
      </vt:variant>
      <vt:variant>
        <vt:i4>0</vt:i4>
      </vt:variant>
      <vt:variant>
        <vt:i4>5</vt:i4>
      </vt:variant>
      <vt:variant>
        <vt:lpwstr>https://th.wikipedia.org/wiki/%E0%B8%9E%E0%B8%A3%E0%B8%B0%E0%B8%9A%E0%B8%B2%E0%B8%97%E0%B8%AA%E0%B8%A1%E0%B9%80%E0%B8%94%E0%B9%87%E0%B8%88%E0%B8%9E%E0%B8%A3%E0%B8%B0%E0%B8%88%E0%B8%B8%E0%B8%A5%E0%B8%88%E0%B8%AD%E0%B8%A1%E0%B9%80%E0%B8%81%E0%B8%A5%E0%B9%89%E0%B8%B2%E0%B9%80%E0%B8%88%E0%B9%89%E0%B8%B2%E0%B8%AD%E0%B8%A2%E0%B8%B9%E0%B9%88%E0%B8%AB%E0%B8%B1%E0%B8%A7</vt:lpwstr>
      </vt:variant>
      <vt:variant>
        <vt:lpwstr/>
      </vt:variant>
      <vt:variant>
        <vt:i4>6881329</vt:i4>
      </vt:variant>
      <vt:variant>
        <vt:i4>1440</vt:i4>
      </vt:variant>
      <vt:variant>
        <vt:i4>0</vt:i4>
      </vt:variant>
      <vt:variant>
        <vt:i4>5</vt:i4>
      </vt:variant>
      <vt:variant>
        <vt:lpwstr>https://th.wikipedia.org/wiki/%E0%B8%9E%E0%B8%A3%E0%B8%B0%E0%B8%9A%E0%B8%B2%E0%B8%97%E0%B8%AA%E0%B8%A1%E0%B9%80%E0%B8%94%E0%B9%87%E0%B8%88%E0%B8%9E%E0%B8%A3%E0%B8%B0%E0%B8%88%E0%B8%AD%E0%B8%A1%E0%B9%80%E0%B8%81%E0%B8%A5%E0%B9%89%E0%B8%B2%E0%B9%80%E0%B8%88%E0%B9%89%E0%B8%B2%E0%B8%AD%E0%B8%A2%E0%B8%B9%E0%B9%88%E0%B8%AB%E0%B8%B1%E0%B8%A7</vt:lpwstr>
      </vt:variant>
      <vt:variant>
        <vt:lpwstr/>
      </vt:variant>
      <vt:variant>
        <vt:i4>1048643</vt:i4>
      </vt:variant>
      <vt:variant>
        <vt:i4>1437</vt:i4>
      </vt:variant>
      <vt:variant>
        <vt:i4>0</vt:i4>
      </vt:variant>
      <vt:variant>
        <vt:i4>5</vt:i4>
      </vt:variant>
      <vt:variant>
        <vt:lpwstr>https://th.wikipedia.org/wiki/%E0%B8%84%E0%B8%A5%E0%B8%AD%E0%B8%87%E0%B8%9A%E0%B8%B2%E0%B8%87%E0%B8%82%E0%B8%99%E0%B8%B2%E0%B8%81</vt:lpwstr>
      </vt:variant>
      <vt:variant>
        <vt:lpwstr/>
      </vt:variant>
      <vt:variant>
        <vt:i4>7274551</vt:i4>
      </vt:variant>
      <vt:variant>
        <vt:i4>1434</vt:i4>
      </vt:variant>
      <vt:variant>
        <vt:i4>0</vt:i4>
      </vt:variant>
      <vt:variant>
        <vt:i4>5</vt:i4>
      </vt:variant>
      <vt:variant>
        <vt:lpwstr>https://th.wikipedia.org/wiki/%E0%B8%9E%E0%B8%A3%E0%B8%B0%E0%B8%9A%E0%B8%B2%E0%B8%97%E0%B8%AA%E0%B8%A1%E0%B9%80%E0%B8%94%E0%B9%87%E0%B8%88%E0%B8%9E%E0%B8%A3%E0%B8%B0%E0%B8%99%E0%B8%B1%E0%B9%88%E0%B8%87%E0%B9%80%E0%B8%81%E0%B8%A5%E0%B9%89%E0%B8%B2%E0%B9%80%E0%B8%88%E0%B9%89%E0%B8%B2%E0%B8%AD%E0%B8%A2%E0%B8%B9%E0%B9%88%E0%B8%AB%E0%B8%B1%E0%B8%A7</vt:lpwstr>
      </vt:variant>
      <vt:variant>
        <vt:lpwstr/>
      </vt:variant>
      <vt:variant>
        <vt:i4>7405652</vt:i4>
      </vt:variant>
      <vt:variant>
        <vt:i4>1431</vt:i4>
      </vt:variant>
      <vt:variant>
        <vt:i4>0</vt:i4>
      </vt:variant>
      <vt:variant>
        <vt:i4>5</vt:i4>
      </vt:variant>
      <vt:variant>
        <vt:lpwstr>https://th.wikipedia.org/wiki/%E0%B8%9E.%E0%B8%A8._2309</vt:lpwstr>
      </vt:variant>
      <vt:variant>
        <vt:lpwstr/>
      </vt:variant>
      <vt:variant>
        <vt:i4>3604534</vt:i4>
      </vt:variant>
      <vt:variant>
        <vt:i4>1428</vt:i4>
      </vt:variant>
      <vt:variant>
        <vt:i4>0</vt:i4>
      </vt:variant>
      <vt:variant>
        <vt:i4>5</vt:i4>
      </vt:variant>
      <vt:variant>
        <vt:lpwstr>https://th.wikipedia.org/wiki/%E0%B8%AA%E0%B8%A1%E0%B9%80%E0%B8%94%E0%B9%87%E0%B8%88%E0%B8%9E%E0%B8%A3%E0%B8%B0%E0%B9%80%E0%B8%88%E0%B9%89%E0%B8%B2%E0%B8%95%E0%B8%B2%E0%B8%81%E0%B8%AA%E0%B8%B4%E0%B8%99%E0%B8%A1%E0%B8%AB%E0%B8%B2%E0%B8%A3%E0%B8%B2%E0%B8%8A</vt:lpwstr>
      </vt:variant>
      <vt:variant>
        <vt:lpwstr/>
      </vt:variant>
      <vt:variant>
        <vt:i4>7012415</vt:i4>
      </vt:variant>
      <vt:variant>
        <vt:i4>1425</vt:i4>
      </vt:variant>
      <vt:variant>
        <vt:i4>0</vt:i4>
      </vt:variant>
      <vt:variant>
        <vt:i4>5</vt:i4>
      </vt:variant>
      <vt:variant>
        <vt:lpwstr>https://th.wikipedia.org/wiki/%E0%B8%AA%E0%B8%A1%E0%B9%80%E0%B8%94%E0%B9%87%E0%B8%88%E0%B8%9E%E0%B8%A3%E0%B8%B0%E0%B8%9A%E0%B8%A3%E0%B8%A1%E0%B9%84%E0%B8%95%E0%B8%A3%E0%B9%82%E0%B8%A5%E0%B8%81%E0%B8%99%E0%B8%B2%E0%B8%96</vt:lpwstr>
      </vt:variant>
      <vt:variant>
        <vt:lpwstr/>
      </vt:variant>
      <vt:variant>
        <vt:i4>3866679</vt:i4>
      </vt:variant>
      <vt:variant>
        <vt:i4>1422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https://th.wikipedia.org/wiki/%E0%B8%88%E0%B8%B1%E0%B8%87%E0%B8%AB%E0%B8%A7%E0%B8%B1%E0%B8%94%E0%B8%8A%E0%B8%A5%E0%B8%9A%E0%B8%B8%E0%B8%A3%E0%B8%B5</vt:lpwstr>
      </vt:variant>
      <vt:variant>
        <vt:lpwstr/>
      </vt:variant>
      <vt:variant>
        <vt:i4>3670069</vt:i4>
      </vt:variant>
      <vt:variant>
        <vt:i4>1419</vt:i4>
      </vt:variant>
      <vt:variant>
        <vt:i4>0</vt:i4>
      </vt:variant>
      <vt:variant>
        <vt:i4>5</vt:i4>
      </vt:variant>
      <vt:variant>
        <vt:lpwstr>https://th.wikipedia.org/wiki/%E0%B8%AD%E0%B8%B2%E0%B8%93%E0%B8%B2%E0%B8%88%E0%B8%B1%E0%B8%81%E0%B8%A3%E0%B8%9F%E0%B8%B9%E0%B8%99%E0%B8%B1%E0%B8%99</vt:lpwstr>
      </vt:variant>
      <vt:variant>
        <vt:lpwstr/>
      </vt:variant>
      <vt:variant>
        <vt:i4>7274559</vt:i4>
      </vt:variant>
      <vt:variant>
        <vt:i4>1416</vt:i4>
      </vt:variant>
      <vt:variant>
        <vt:i4>0</vt:i4>
      </vt:variant>
      <vt:variant>
        <vt:i4>5</vt:i4>
      </vt:variant>
      <vt:variant>
        <vt:lpwstr>https://th.wikipedia.org/wiki/%E0%B8%AD%E0%B8%B3%E0%B9%80%E0%B8%A0%E0%B8%AD%E0%B8%A8%E0%B8%A3%E0%B8%B5%E0%B8%A1%E0%B9%82%E0%B8%AB%E0%B8%AA%E0%B8%96</vt:lpwstr>
      </vt:variant>
      <vt:variant>
        <vt:lpwstr/>
      </vt:variant>
      <vt:variant>
        <vt:i4>6488123</vt:i4>
      </vt:variant>
      <vt:variant>
        <vt:i4>1413</vt:i4>
      </vt:variant>
      <vt:variant>
        <vt:i4>0</vt:i4>
      </vt:variant>
      <vt:variant>
        <vt:i4>5</vt:i4>
      </vt:variant>
      <vt:variant>
        <vt:lpwstr>https://th.wikipedia.org/w/index.php?title=%E0%B9%80%E0%B8%A1%E0%B8%B7%E0%B8%AD%E0%B8%87%E0%B9%82%E0%B8%9A%E0%B8%A3%E0%B8%B2%E0%B8%93%E0%B8%A8%E0%B8%A3%E0%B8%B5%E0%B8%A1%E0%B9%82%E0%B8%AB%E0%B8%AA%E0%B8%96&amp;action=edit&amp;redlink=1</vt:lpwstr>
      </vt:variant>
      <vt:variant>
        <vt:lpwstr/>
      </vt:variant>
      <vt:variant>
        <vt:i4>5505053</vt:i4>
      </vt:variant>
      <vt:variant>
        <vt:i4>1410</vt:i4>
      </vt:variant>
      <vt:variant>
        <vt:i4>0</vt:i4>
      </vt:variant>
      <vt:variant>
        <vt:i4>5</vt:i4>
      </vt:variant>
      <vt:variant>
        <vt:lpwstr>https://th.wikipedia.org/wiki/%E0%B8%A7%E0%B8%B1%E0%B8%92%E0%B8%99%E0%B8%98%E0%B8%A3%E0%B8%A3%E0%B8%A1%E0%B8%94%E0%B8%AD%E0%B8%87%E0%B8%8B%E0%B8%AD%E0%B8%99</vt:lpwstr>
      </vt:variant>
      <vt:variant>
        <vt:lpwstr/>
      </vt:variant>
      <vt:variant>
        <vt:i4>5046303</vt:i4>
      </vt:variant>
      <vt:variant>
        <vt:i4>1407</vt:i4>
      </vt:variant>
      <vt:variant>
        <vt:i4>0</vt:i4>
      </vt:variant>
      <vt:variant>
        <vt:i4>5</vt:i4>
      </vt:variant>
      <vt:variant>
        <vt:lpwstr>https://th.wikipedia.org/w/index.php?title=%E0%B8%81%E0%B8%A5%E0%B8%AD%E0%B8%87%E0%B8%A1%E0%B9%82%E0%B8%AB%E0%B8%A3%E0%B8%B0%E0%B8%97%E0%B8%B6%E0%B8%81&amp;action=edit&amp;redlink=1</vt:lpwstr>
      </vt:variant>
      <vt:variant>
        <vt:lpwstr/>
      </vt:variant>
      <vt:variant>
        <vt:i4>1966154</vt:i4>
      </vt:variant>
      <vt:variant>
        <vt:i4>1404</vt:i4>
      </vt:variant>
      <vt:variant>
        <vt:i4>0</vt:i4>
      </vt:variant>
      <vt:variant>
        <vt:i4>5</vt:i4>
      </vt:variant>
      <vt:variant>
        <vt:lpwstr>https://th.wikipedia.org/wiki/%E0%B8%AD%E0%B8%B3%E0%B9%80%E0%B8%A0%E0%B8%AD%E0%B8%9B%E0%B8%A3%E0%B8%B0%E0%B8%88%E0%B8%B1%E0%B8%99%E0%B8%95%E0%B8%84%E0%B8%B2%E0%B8%A1</vt:lpwstr>
      </vt:variant>
      <vt:variant>
        <vt:lpwstr/>
      </vt:variant>
      <vt:variant>
        <vt:i4>8323127</vt:i4>
      </vt:variant>
      <vt:variant>
        <vt:i4>1401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https://th.wikipedia.org/wiki/%E0%B8%AD%E0%B8%B3%E0%B9%80%E0%B8%A0%E0%B8%AD%E0%B9%80%E0%B8%A1%E0%B8%B7%E0%B8%AD%E0%B8%87%E0%B8%9B%E0%B8%A3%E0%B8%B2%E0%B8%88%E0%B8%B5%E0%B8%99%E0%B8%9A%E0%B8%B8%E0%B8%A3%E0%B8%B5</vt:lpwstr>
      </vt:variant>
      <vt:variant>
        <vt:lpwstr/>
      </vt:variant>
      <vt:variant>
        <vt:i4>262214</vt:i4>
      </vt:variant>
      <vt:variant>
        <vt:i4>1398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https://th.wikipedia.org/wiki/%E0%B8%AD%E0%B8%B3%E0%B9%80%E0%B8%A0%E0%B8%AD%E0%B8%9A%E0%B9%89%E0%B8%B2%E0%B8%99%E0%B8%AA%E0%B8%A3%E0%B9%89%E0%B8%B2%E0%B8%87</vt:lpwstr>
      </vt:variant>
      <vt:variant>
        <vt:lpwstr/>
      </vt:variant>
      <vt:variant>
        <vt:i4>1769497</vt:i4>
      </vt:variant>
      <vt:variant>
        <vt:i4>1395</vt:i4>
      </vt:variant>
      <vt:variant>
        <vt:i4>0</vt:i4>
      </vt:variant>
      <vt:variant>
        <vt:i4>5</vt:i4>
      </vt:variant>
      <vt:variant>
        <vt:lpwstr>https://th.wikipedia.org/wiki/%E0%B8%A3%E0%B8%B2%E0%B8%8A%E0%B8%A7%E0%B8%87%E0%B8%A8%E0%B9%8C%E0%B8%8B%E0%B9%89%E0%B8%AD%E0%B8%87</vt:lpwstr>
      </vt:variant>
      <vt:variant>
        <vt:lpwstr/>
      </vt:variant>
      <vt:variant>
        <vt:i4>7209008</vt:i4>
      </vt:variant>
      <vt:variant>
        <vt:i4>1392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https://th.wikipedia.org/wiki/%E0%B8%88%E0%B8%B1%E0%B8%87%E0%B8%AB%E0%B8%A7%E0%B8%B1%E0%B8%94%E0%B8%89%E0%B8%B0%E0%B9%80%E0%B8%8A%E0%B8%B4%E0%B8%87%E0%B9%80%E0%B8%97%E0%B8%A3%E0%B8%B2</vt:lpwstr>
      </vt:variant>
      <vt:variant>
        <vt:lpwstr/>
      </vt:variant>
      <vt:variant>
        <vt:i4>5373983</vt:i4>
      </vt:variant>
      <vt:variant>
        <vt:i4>1389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https://th.wikipedia.org/wiki/%E0%B8%88%E0%B8%B1%E0%B8%87%E0%B8%AB%E0%B8%A7%E0%B8%B1%E0%B8%94%E0%B8%99%E0%B8%84%E0%B8%A3%E0%B8%99%E0%B8%B2%E0%B8%A2%E0%B8%81</vt:lpwstr>
      </vt:variant>
      <vt:variant>
        <vt:lpwstr/>
      </vt:variant>
      <vt:variant>
        <vt:i4>7209008</vt:i4>
      </vt:variant>
      <vt:variant>
        <vt:i4>1386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https://th.wikipedia.org/wiki/%E0%B8%88%E0%B8%B1%E0%B8%87%E0%B8%AB%E0%B8%A7%E0%B8%B1%E0%B8%94%E0%B8%89%E0%B8%B0%E0%B9%80%E0%B8%8A%E0%B8%B4%E0%B8%87%E0%B9%80%E0%B8%97%E0%B8%A3%E0%B8%B2</vt:lpwstr>
      </vt:variant>
      <vt:variant>
        <vt:lpwstr/>
      </vt:variant>
      <vt:variant>
        <vt:i4>852035</vt:i4>
      </vt:variant>
      <vt:variant>
        <vt:i4>1383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https://th.wikipedia.org/wiki/%E0%B8%88%E0%B8%B1%E0%B8%87%E0%B8%AB%E0%B8%A7%E0%B8%B1%E0%B8%94%E0%B8%AA%E0%B8%A3%E0%B8%B0%E0%B9%81%E0%B8%81%E0%B9%89%E0%B8%A7</vt:lpwstr>
      </vt:variant>
      <vt:variant>
        <vt:lpwstr/>
      </vt:variant>
      <vt:variant>
        <vt:i4>6291507</vt:i4>
      </vt:variant>
      <vt:variant>
        <vt:i4>1380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https://th.wikipedia.org/wiki/%E0%B8%88%E0%B8%B1%E0%B8%87%E0%B8%AB%E0%B8%A7%E0%B8%B1%E0%B8%94%E0%B8%99%E0%B8%84%E0%B8%A3%E0%B8%A3%E0%B8%B2%E0%B8%8A%E0%B8%AA%E0%B8%B5%E0%B8%A1%E0%B8%B2</vt:lpwstr>
      </vt:variant>
      <vt:variant>
        <vt:lpwstr/>
      </vt:variant>
      <vt:variant>
        <vt:i4>5373983</vt:i4>
      </vt:variant>
      <vt:variant>
        <vt:i4>1377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https://th.wikipedia.org/wiki/%E0%B8%88%E0%B8%B1%E0%B8%87%E0%B8%AB%E0%B8%A7%E0%B8%B1%E0%B8%94%E0%B8%99%E0%B8%84%E0%B8%A3%E0%B8%99%E0%B8%B2%E0%B8%A2%E0%B8%81</vt:lpwstr>
      </vt:variant>
      <vt:variant>
        <vt:lpwstr/>
      </vt:variant>
      <vt:variant>
        <vt:i4>6291559</vt:i4>
      </vt:variant>
      <vt:variant>
        <vt:i4>1374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9C%E0%B8%A5%E0%B8%B4%E0%B8%95%E0%B8%A0%E0%B8%B1%E0%B8%93%E0%B8%91%E0%B9%8C%E0%B8%A1%E0%B8%A7%E0%B8%A5%E0%B8%A3%E0%B8%A7%E0%B8%A1%E0%B8%A0%E0%B8%B2%E0%B8%A2%E0%B9%83%E0%B8%99%E0%B8%88%E0%B8%B1%E0%B8%87%E0%B8%AB%E0%B8%A7%E0%B8%B1%E0%B8%94%E0%B8%95%E0%B9%88%E0%B8%AD%E0%B8%AB%E0%B8%B1%E0%B8%A7</vt:lpwstr>
      </vt:variant>
      <vt:variant>
        <vt:lpwstr/>
      </vt:variant>
      <vt:variant>
        <vt:i4>7471186</vt:i4>
      </vt:variant>
      <vt:variant>
        <vt:i4>1371</vt:i4>
      </vt:variant>
      <vt:variant>
        <vt:i4>0</vt:i4>
      </vt:variant>
      <vt:variant>
        <vt:i4>5</vt:i4>
      </vt:variant>
      <vt:variant>
        <vt:lpwstr>https://th.wikipedia.org/wiki/%E0%B8%9E.%E0%B8%A8._2536</vt:lpwstr>
      </vt:variant>
      <vt:variant>
        <vt:lpwstr/>
      </vt:variant>
      <vt:variant>
        <vt:i4>852035</vt:i4>
      </vt:variant>
      <vt:variant>
        <vt:i4>1368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https://th.wikipedia.org/wiki/%E0%B8%88%E0%B8%B1%E0%B8%87%E0%B8%AB%E0%B8%A7%E0%B8%B1%E0%B8%94%E0%B8%AA%E0%B8%A3%E0%B8%B0%E0%B9%81%E0%B8%81%E0%B9%89%E0%B8%A7</vt:lpwstr>
      </vt:variant>
      <vt:variant>
        <vt:lpwstr/>
      </vt:variant>
      <vt:variant>
        <vt:i4>5898256</vt:i4>
      </vt:variant>
      <vt:variant>
        <vt:i4>1365</vt:i4>
      </vt:variant>
      <vt:variant>
        <vt:i4>0</vt:i4>
      </vt:variant>
      <vt:variant>
        <vt:i4>5</vt:i4>
      </vt:variant>
      <vt:variant>
        <vt:lpwstr>https://th.wikipedia.org/wiki/%E0%B8%AD%E0%B8%B8%E0%B8%97%E0%B8%A2%E0%B8%B2%E0%B8%99%E0%B9%81%E0%B8%AB%E0%B9%88%E0%B8%87%E0%B8%8A%E0%B8%B2%E0%B8%95%E0%B8%B4</vt:lpwstr>
      </vt:variant>
      <vt:variant>
        <vt:lpwstr/>
      </vt:variant>
      <vt:variant>
        <vt:i4>3276907</vt:i4>
      </vt:variant>
      <vt:variant>
        <vt:i4>1362</vt:i4>
      </vt:variant>
      <vt:variant>
        <vt:i4>0</vt:i4>
      </vt:variant>
      <vt:variant>
        <vt:i4>5</vt:i4>
      </vt:variant>
      <vt:variant>
        <vt:lpwstr>https://th.wikipedia.org/wiki/%E0%B9%82%E0%B8%9A%E0%B8%A3%E0%B8%B2%E0%B8%93%E0%B8%AA%E0%B8%96%E0%B8%B2%E0%B8%99</vt:lpwstr>
      </vt:variant>
      <vt:variant>
        <vt:lpwstr/>
      </vt:variant>
      <vt:variant>
        <vt:i4>3211327</vt:i4>
      </vt:variant>
      <vt:variant>
        <vt:i4>1359</vt:i4>
      </vt:variant>
      <vt:variant>
        <vt:i4>0</vt:i4>
      </vt:variant>
      <vt:variant>
        <vt:i4>5</vt:i4>
      </vt:variant>
      <vt:variant>
        <vt:lpwstr>https://th.wikipedia.org/wiki/%E0%B8%9B%E0%B8%A3%E0%B8%B0%E0%B8%A7%E0%B8%B1%E0%B8%95%E0%B8%B4%E0%B8%A8%E0%B8%B2%E0%B8%AA%E0%B8%95%E0%B8%A3%E0%B9%8C</vt:lpwstr>
      </vt:variant>
      <vt:variant>
        <vt:lpwstr/>
      </vt:variant>
      <vt:variant>
        <vt:i4>6619238</vt:i4>
      </vt:variant>
      <vt:variant>
        <vt:i4>1356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https://th.wikipedia.org/wiki/%E0%B8%9B%E0%B8%A3%E0%B8%B0%E0%B9%80%E0%B8%97%E0%B8%A8%E0%B9%84%E0%B8%97%E0%B8%A2</vt:lpwstr>
      </vt:variant>
      <vt:variant>
        <vt:lpwstr/>
      </vt:variant>
      <vt:variant>
        <vt:i4>1310750</vt:i4>
      </vt:variant>
      <vt:variant>
        <vt:i4>1353</vt:i4>
      </vt:variant>
      <vt:variant>
        <vt:i4>0</vt:i4>
      </vt:variant>
      <vt:variant>
        <vt:i4>5</vt:i4>
      </vt:variant>
      <vt:variant>
        <vt:lpwstr>https://th.wikipedia.org/wiki/%E0%B8%A0%E0%B8%B2%E0%B8%84%E0%B8%95%E0%B8%B0%E0%B8%A7%E0%B8%B1%E0%B8%99%E0%B8%AD%E0%B8%AD%E0%B8%81</vt:lpwstr>
      </vt:variant>
      <vt:variant>
        <vt:lpwstr/>
      </vt:variant>
      <vt:variant>
        <vt:i4>4390980</vt:i4>
      </vt:variant>
      <vt:variant>
        <vt:i4>1350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</vt:lpwstr>
      </vt:variant>
      <vt:variant>
        <vt:lpwstr/>
      </vt:variant>
      <vt:variant>
        <vt:i4>65549</vt:i4>
      </vt:variant>
      <vt:variant>
        <vt:i4>1347</vt:i4>
      </vt:variant>
      <vt:variant>
        <vt:i4>0</vt:i4>
      </vt:variant>
      <vt:variant>
        <vt:i4>5</vt:i4>
      </vt:variant>
      <vt:variant>
        <vt:lpwstr>http://www.prachinburi.go.th/</vt:lpwstr>
      </vt:variant>
      <vt:variant>
        <vt:lpwstr/>
      </vt:variant>
      <vt:variant>
        <vt:i4>8126522</vt:i4>
      </vt:variant>
      <vt:variant>
        <vt:i4>1344</vt:i4>
      </vt:variant>
      <vt:variant>
        <vt:i4>0</vt:i4>
      </vt:variant>
      <vt:variant>
        <vt:i4>5</vt:i4>
      </vt:variant>
      <vt:variant>
        <vt:lpwstr>https://th.wikipedia.org/wiki/%E0%B9%80%E0%B8%A7%E0%B9%87%E0%B8%9A%E0%B9%84%E0%B8%8B%E0%B8%95%E0%B9%8C</vt:lpwstr>
      </vt:variant>
      <vt:variant>
        <vt:lpwstr/>
      </vt:variant>
      <vt:variant>
        <vt:i4>8323127</vt:i4>
      </vt:variant>
      <vt:variant>
        <vt:i4>1341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https://th.wikipedia.org/wiki/%E0%B8%AD%E0%B8%B3%E0%B9%80%E0%B8%A0%E0%B8%AD%E0%B9%80%E0%B8%A1%E0%B8%B7%E0%B8%AD%E0%B8%87%E0%B8%9B%E0%B8%A3%E0%B8%B2%E0%B8%88%E0%B8%B5%E0%B8%99%E0%B8%9A%E0%B8%B8%E0%B8%A3%E0%B8%B5</vt:lpwstr>
      </vt:variant>
      <vt:variant>
        <vt:lpwstr/>
      </vt:variant>
      <vt:variant>
        <vt:i4>5242985</vt:i4>
      </vt:variant>
      <vt:variant>
        <vt:i4>1338</vt:i4>
      </vt:variant>
      <vt:variant>
        <vt:i4>0</vt:i4>
      </vt:variant>
      <vt:variant>
        <vt:i4>5</vt:i4>
      </vt:variant>
      <vt:variant>
        <vt:lpwstr>https://th.wikipedia.org/wiki/%E0%B8%96%E0%B8%99%E0%B8%99%E0%B8%AA%E0%B8%B8%E0%B8%A7%E0%B8%B4%E0%B8%99%E0%B8%97%E0%B8%A7%E0%B8%87%E0%B8%A8%E0%B9%8C_(%E0%B8%88%E0%B8%B1%E0%B8%87%E0%B8%AB%E0%B8%A7%E0%B8%B1%E0%B8%94%E0%B8%9B%E0%B8%A3%E0%B8%B2%E0%B8%88%E0%B8%B5%E0%B8%99%E0%B8%9A%E0%B8%B8%E0%B8%A3%E0%B8%B5)</vt:lpwstr>
      </vt:variant>
      <vt:variant>
        <vt:lpwstr/>
      </vt:variant>
      <vt:variant>
        <vt:i4>3342390</vt:i4>
      </vt:variant>
      <vt:variant>
        <vt:i4>1335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9E%E0%B8%B1%E0%B8%99%E0%B8%98%E0%B8%B8%E0%B9%8C%E0%B9%84%E0%B8%A1%E0%B9%89%E0%B8%A1%E0%B8%87%E0%B8%84%E0%B8%A5%E0%B8%9E%E0%B8%A3%E0%B8%B0%E0%B8%A3%E0%B8%B2%E0%B8%8A%E0%B8%97%E0%B8%B2%E0%B8%99%E0%B8%9B%E0%B8%A3%E0%B8%B0%E0%B8%88%E0%B8%B3%E0%B8%88%E0%B8%B1%E0%B8%87%E0%B8%AB%E0%B8%A7%E0%B8%B1%E0%B8%94</vt:lpwstr>
      </vt:variant>
      <vt:variant>
        <vt:lpwstr/>
      </vt:variant>
      <vt:variant>
        <vt:i4>4587633</vt:i4>
      </vt:variant>
      <vt:variant>
        <vt:i4>1332</vt:i4>
      </vt:variant>
      <vt:variant>
        <vt:i4>0</vt:i4>
      </vt:variant>
      <vt:variant>
        <vt:i4>5</vt:i4>
      </vt:variant>
      <vt:variant>
        <vt:lpwstr>https://th.wikipedia.org/wiki/ISO_3166-2:TH</vt:lpwstr>
      </vt:variant>
      <vt:variant>
        <vt:lpwstr/>
      </vt:variant>
      <vt:variant>
        <vt:i4>3276875</vt:i4>
      </vt:variant>
      <vt:variant>
        <vt:i4>1329</vt:i4>
      </vt:variant>
      <vt:variant>
        <vt:i4>0</vt:i4>
      </vt:variant>
      <vt:variant>
        <vt:i4>5</vt:i4>
      </vt:variant>
      <vt:variant>
        <vt:lpwstr>https://th.wikipedia.org/wiki/ISO_3166-2</vt:lpwstr>
      </vt:variant>
      <vt:variant>
        <vt:lpwstr/>
      </vt:variant>
      <vt:variant>
        <vt:i4>3473511</vt:i4>
      </vt:variant>
      <vt:variant>
        <vt:i4>1326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</vt:lpwstr>
      </vt:variant>
      <vt:variant>
        <vt:lpwstr/>
      </vt:variant>
      <vt:variant>
        <vt:i4>3473511</vt:i4>
      </vt:variant>
      <vt:variant>
        <vt:i4>1323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</vt:lpwstr>
      </vt:variant>
      <vt:variant>
        <vt:lpwstr/>
      </vt:variant>
      <vt:variant>
        <vt:i4>6291559</vt:i4>
      </vt:variant>
      <vt:variant>
        <vt:i4>1320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88%E0%B8%B3%E0%B8%99%E0%B8%A7%E0%B8%99%E0%B8%9B%E0%B8%A3%E0%B8%B0%E0%B8%8A%E0%B8%B2%E0%B8%81%E0%B8%A3</vt:lpwstr>
      </vt:variant>
      <vt:variant>
        <vt:lpwstr/>
      </vt:variant>
      <vt:variant>
        <vt:i4>3473511</vt:i4>
      </vt:variant>
      <vt:variant>
        <vt:i4>1317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9E%E0%B8%B7%E0%B9%89%E0%B8%99%E0%B8%97%E0%B8%B5%E0%B9%88</vt:lpwstr>
      </vt:variant>
      <vt:variant>
        <vt:lpwstr/>
      </vt:variant>
      <vt:variant>
        <vt:i4>3538999</vt:i4>
      </vt:variant>
      <vt:variant>
        <vt:i4>1314</vt:i4>
      </vt:variant>
      <vt:variant>
        <vt:i4>0</vt:i4>
      </vt:variant>
      <vt:variant>
        <vt:i4>5</vt:i4>
      </vt:variant>
      <vt:variant>
        <vt:lpwstr>https://th.wikipedia.org/wiki/%E0%B8%95%E0%B8%B2%E0%B8%A3%E0%B8%B2%E0%B8%87%E0%B8%81%E0%B8%B4%E0%B9%82%E0%B8%A5%E0%B9%80%E0%B8%A1%E0%B8%95%E0%B8%A3</vt:lpwstr>
      </vt:variant>
      <vt:variant>
        <vt:lpwstr/>
      </vt:variant>
      <vt:variant>
        <vt:i4>7602258</vt:i4>
      </vt:variant>
      <vt:variant>
        <vt:i4>1311</vt:i4>
      </vt:variant>
      <vt:variant>
        <vt:i4>0</vt:i4>
      </vt:variant>
      <vt:variant>
        <vt:i4>5</vt:i4>
      </vt:variant>
      <vt:variant>
        <vt:lpwstr>https://th.wikipedia.org/wiki/%E0%B8%9E.%E0%B8%A8._2559</vt:lpwstr>
      </vt:variant>
      <vt:variant>
        <vt:lpwstr/>
      </vt:variant>
      <vt:variant>
        <vt:i4>3276903</vt:i4>
      </vt:variant>
      <vt:variant>
        <vt:i4>1308</vt:i4>
      </vt:variant>
      <vt:variant>
        <vt:i4>0</vt:i4>
      </vt:variant>
      <vt:variant>
        <vt:i4>5</vt:i4>
      </vt:variant>
      <vt:variant>
        <vt:lpwstr>https://th.wikipedia.org/wiki/%E0%B8%95%E0%B8%A3%E0%B8%B2%E0%B8%9B%E0%B8%A3%E0%B8%B0%E0%B8%88%E0%B8%B3%E0%B8%88%E0%B8%B1%E0%B8%87%E0%B8%AB%E0%B8%A7%E0%B8%B1%E0%B8%94%E0%B8%82%E0%B8%AD%E0%B8%87%E0%B9%84%E0%B8%97%E0%B8%A2</vt:lpwstr>
      </vt:variant>
      <vt:variant>
        <vt:lpwstr/>
      </vt:variant>
      <vt:variant>
        <vt:i4>5570580</vt:i4>
      </vt:variant>
      <vt:variant>
        <vt:i4>1305</vt:i4>
      </vt:variant>
      <vt:variant>
        <vt:i4>0</vt:i4>
      </vt:variant>
      <vt:variant>
        <vt:i4>5</vt:i4>
      </vt:variant>
      <vt:variant>
        <vt:lpwstr>https://th.wikipedia.org/wiki/%E0%B8%8A%E0%B8%B2%E0%B8%A7%E0%B9%84%E0%B8%97%E0%B8%A2</vt:lpwstr>
      </vt:variant>
      <vt:variant>
        <vt:lpwstr/>
      </vt:variant>
      <vt:variant>
        <vt:i4>1114140</vt:i4>
      </vt:variant>
      <vt:variant>
        <vt:i4>1302</vt:i4>
      </vt:variant>
      <vt:variant>
        <vt:i4>0</vt:i4>
      </vt:variant>
      <vt:variant>
        <vt:i4>5</vt:i4>
      </vt:variant>
      <vt:variant>
        <vt:lpwstr>https://th.wikipedia.org/wiki/%E0%B8%97%E0%B8%A7%E0%B8%B5%E0%B8%9B%E0%B9%81%E0%B8%AD%E0%B8%9F%E0%B8%A3%E0%B8%B4%E0%B8%81%E0%B8%B2</vt:lpwstr>
      </vt:variant>
      <vt:variant>
        <vt:lpwstr/>
      </vt:variant>
      <vt:variant>
        <vt:i4>6488119</vt:i4>
      </vt:variant>
      <vt:variant>
        <vt:i4>1299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https://th.wikipedia.org/wiki/%E0%B8%9B%E0%B8%A3%E0%B8%B0%E0%B9%80%E0%B8%97%E0%B8%A8%E0%B8%A1%E0%B8%B2%E0%B8%94%E0%B8%B2%E0%B8%81%E0%B8%B1%E0%B8%AA%E0%B8%81%E0%B8%B2%E0%B8%A3%E0%B9%8C</vt:lpwstr>
      </vt:variant>
      <vt:variant>
        <vt:lpwstr/>
      </vt:variant>
      <vt:variant>
        <vt:i4>7143523</vt:i4>
      </vt:variant>
      <vt:variant>
        <vt:i4>1296</vt:i4>
      </vt:variant>
      <vt:variant>
        <vt:i4>0</vt:i4>
      </vt:variant>
      <vt:variant>
        <vt:i4>5</vt:i4>
      </vt:variant>
      <vt:variant>
        <vt:lpwstr>https://th.wikipedia.org/wiki/%E0%B8%9E%E0%B8%A3%E0%B8%B0%E0%B8%9A%E0%B8%B2%E0%B8%97%E0%B8%AA%E0%B8%A1%E0%B9%80%E0%B8%94%E0%B9%87%E0%B8%88%E0%B8%9E%E0%B8%A3%E0%B8%B0%E0%B8%88%E0%B8%B8%E0%B8%A5%E0%B8%88%E0%B8%AD%E0%B8%A1%E0%B9%80%E0%B8%81%E0%B8%A5%E0%B9%89%E0%B8%B2%E0%B9%80%E0%B8%88%E0%B9%89%E0%B8%B2%E0%B8%AD%E0%B8%A2%E0%B8%B9%E0%B9%88%E0%B8%AB%E0%B8%B1%E0%B8%A7</vt:lpwstr>
      </vt:variant>
      <vt:variant>
        <vt:lpwstr/>
      </vt:variant>
      <vt:variant>
        <vt:i4>7143482</vt:i4>
      </vt:variant>
      <vt:variant>
        <vt:i4>1293</vt:i4>
      </vt:variant>
      <vt:variant>
        <vt:i4>0</vt:i4>
      </vt:variant>
      <vt:variant>
        <vt:i4>5</vt:i4>
      </vt:variant>
      <vt:variant>
        <vt:lpwstr>https://th.wikipedia.org/wiki/%E0%B9%81%E0%B8%81%E0%B9%89%E0%B8%A7%E0%B8%A1%E0%B8%B1%E0%B8%87%E0%B8%81%E0%B8%A3</vt:lpwstr>
      </vt:variant>
      <vt:variant>
        <vt:lpwstr/>
      </vt:variant>
      <vt:variant>
        <vt:i4>3276852</vt:i4>
      </vt:variant>
      <vt:variant>
        <vt:i4>1290</vt:i4>
      </vt:variant>
      <vt:variant>
        <vt:i4>0</vt:i4>
      </vt:variant>
      <vt:variant>
        <vt:i4>5</vt:i4>
      </vt:variant>
      <vt:variant>
        <vt:lpwstr>https://th.wikipedia.org/w/index.php?title=%E0%B8%84%E0%B9%88%E0%B8%B2%E0%B8%A2%E0%B9%80%E0%B8%99%E0%B8%B4%E0%B8%99%E0%B8%A7%E0%B8%87&amp;action=edit&amp;redlink=1</vt:lpwstr>
      </vt:variant>
      <vt:variant>
        <vt:lpwstr/>
      </vt:variant>
      <vt:variant>
        <vt:i4>7798845</vt:i4>
      </vt:variant>
      <vt:variant>
        <vt:i4>1287</vt:i4>
      </vt:variant>
      <vt:variant>
        <vt:i4>0</vt:i4>
      </vt:variant>
      <vt:variant>
        <vt:i4>5</vt:i4>
      </vt:variant>
      <vt:variant>
        <vt:lpwstr>https://th.wikipedia.org/wiki/%E0%B9%80%E0%B8%87%E0%B8%B2%E0%B8%B0</vt:lpwstr>
      </vt:variant>
      <vt:variant>
        <vt:lpwstr/>
      </vt:variant>
      <vt:variant>
        <vt:i4>5177373</vt:i4>
      </vt:variant>
      <vt:variant>
        <vt:i4>1284</vt:i4>
      </vt:variant>
      <vt:variant>
        <vt:i4>0</vt:i4>
      </vt:variant>
      <vt:variant>
        <vt:i4>5</vt:i4>
      </vt:variant>
      <vt:variant>
        <vt:lpwstr>https://th.wikipedia.org/wiki/%E0%B8%AA%E0%B8%A5%E0%B8%B0</vt:lpwstr>
      </vt:variant>
      <vt:variant>
        <vt:lpwstr/>
      </vt:variant>
      <vt:variant>
        <vt:i4>1769549</vt:i4>
      </vt:variant>
      <vt:variant>
        <vt:i4>1281</vt:i4>
      </vt:variant>
      <vt:variant>
        <vt:i4>0</vt:i4>
      </vt:variant>
      <vt:variant>
        <vt:i4>5</vt:i4>
      </vt:variant>
      <vt:variant>
        <vt:lpwstr>https://th.wikipedia.org/wiki/%E0%B8%97%E0%B8%B8%E0%B9%80%E0%B8%A3%E0%B8%B5%E0%B8%A2%E0%B8%99</vt:lpwstr>
      </vt:variant>
      <vt:variant>
        <vt:lpwstr/>
      </vt:variant>
      <vt:variant>
        <vt:i4>720914</vt:i4>
      </vt:variant>
      <vt:variant>
        <vt:i4>1278</vt:i4>
      </vt:variant>
      <vt:variant>
        <vt:i4>0</vt:i4>
      </vt:variant>
      <vt:variant>
        <vt:i4>5</vt:i4>
      </vt:variant>
      <vt:variant>
        <vt:lpwstr>https://th.wikipedia.org/wiki/%E0%B8%A1%E0%B8%B1%E0%B8%87%E0%B8%84%E0%B8%B8%E0%B8%94</vt:lpwstr>
      </vt:variant>
      <vt:variant>
        <vt:lpwstr/>
      </vt:variant>
      <vt:variant>
        <vt:i4>4456464</vt:i4>
      </vt:variant>
      <vt:variant>
        <vt:i4>1275</vt:i4>
      </vt:variant>
      <vt:variant>
        <vt:i4>0</vt:i4>
      </vt:variant>
      <vt:variant>
        <vt:i4>5</vt:i4>
      </vt:variant>
      <vt:variant>
        <vt:lpwstr>https://th.wikipedia.org/wiki/%E0%B8%A2%E0%B8%B2%E0%B8%87%E0%B8%9E%E0%B8%B2%E0%B8%A3%E0%B8%B2</vt:lpwstr>
      </vt:variant>
      <vt:variant>
        <vt:lpwstr/>
      </vt:variant>
      <vt:variant>
        <vt:i4>5177368</vt:i4>
      </vt:variant>
      <vt:variant>
        <vt:i4>1272</vt:i4>
      </vt:variant>
      <vt:variant>
        <vt:i4>0</vt:i4>
      </vt:variant>
      <vt:variant>
        <vt:i4>5</vt:i4>
      </vt:variant>
      <vt:variant>
        <vt:lpwstr>https://th.wikipedia.org/wiki/%E0%B8%9E%E0%B8%A3%E0%B8%B4%E0%B8%81%E0%B9%84%E0%B8%97%E0%B8%A2</vt:lpwstr>
      </vt:variant>
      <vt:variant>
        <vt:lpwstr/>
      </vt:variant>
      <vt:variant>
        <vt:i4>7209056</vt:i4>
      </vt:variant>
      <vt:variant>
        <vt:i4>1269</vt:i4>
      </vt:variant>
      <vt:variant>
        <vt:i4>0</vt:i4>
      </vt:variant>
      <vt:variant>
        <vt:i4>5</vt:i4>
      </vt:variant>
      <vt:variant>
        <vt:lpwstr>https://th.wikipedia.org/wiki/%E0%B8%9C%E0%B8%A5%E0%B9%84%E0%B8%A1%E0%B9%89</vt:lpwstr>
      </vt:variant>
      <vt:variant>
        <vt:lpwstr/>
      </vt:variant>
      <vt:variant>
        <vt:i4>6291559</vt:i4>
      </vt:variant>
      <vt:variant>
        <vt:i4>1266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9C%E0%B8%A5%E0%B8%B4%E0%B8%95%E0%B8%A0%E0%B8%B1%E0%B8%93%E0%B8%91%E0%B9%8C%E0%B8%A1%E0%B8%A7%E0%B8%A5%E0%B8%A3%E0%B8%A7%E0%B8%A1%E0%B8%A0%E0%B8%B2%E0%B8%A2%E0%B9%83%E0%B8%99%E0%B8%88%E0%B8%B1%E0%B8%87%E0%B8%AB%E0%B8%A7%E0%B8%B1%E0%B8%94%E0%B8%95%E0%B9%88%E0%B8%AD%E0%B8%AB%E0%B8%B1%E0%B8%A7</vt:lpwstr>
      </vt:variant>
      <vt:variant>
        <vt:lpwstr/>
      </vt:variant>
      <vt:variant>
        <vt:i4>6291559</vt:i4>
      </vt:variant>
      <vt:variant>
        <vt:i4>1263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9C%E0%B8%A5%E0%B8%B4%E0%B8%95%E0%B8%A0%E0%B8%B1%E0%B8%93%E0%B8%91%E0%B9%8C%E0%B8%A1%E0%B8%A7%E0%B8%A5%E0%B8%A3%E0%B8%A7%E0%B8%A1%E0%B8%A0%E0%B8%B2%E0%B8%A2%E0%B9%83%E0%B8%99%E0%B8%88%E0%B8%B1%E0%B8%87%E0%B8%AB%E0%B8%A7%E0%B8%B1%E0%B8%94</vt:lpwstr>
      </vt:variant>
      <vt:variant>
        <vt:lpwstr/>
      </vt:variant>
      <vt:variant>
        <vt:i4>7274544</vt:i4>
      </vt:variant>
      <vt:variant>
        <vt:i4>1260</vt:i4>
      </vt:variant>
      <vt:variant>
        <vt:i4>0</vt:i4>
      </vt:variant>
      <vt:variant>
        <vt:i4>5</vt:i4>
      </vt:variant>
      <vt:variant>
        <vt:lpwstr>https://th.wikipedia.org/wiki/%E0%B8%81%E0%B8%B2%E0%B8%A3%E0%B9%80%E0%B8%A5%E0%B8%B7%E0%B8%AD%E0%B8%81%E0%B8%95%E0%B8%B1%E0%B9%89%E0%B8%87%E0%B8%AA%E0%B8%A1%E0%B8%B2%E0%B8%8A%E0%B8%B4%E0%B8%81%E0%B8%A7%E0%B8%B8%E0%B8%92%E0%B8%B4%E0%B8%AA%E0%B8%A0%E0%B8%B2%E0%B9%84%E0%B8%97%E0%B8%A2%E0%B9%80%E0%B8%9B%E0%B9%87%E0%B8%99%E0%B8%81%E0%B8%B2%E0%B8%A3%E0%B8%97%E0%B8%B1%E0%B9%88%E0%B8%A7%E0%B9%84%E0%B8%9B_%E0%B8%9E.%E0%B8%A8._2551</vt:lpwstr>
      </vt:variant>
      <vt:variant>
        <vt:lpwstr/>
      </vt:variant>
      <vt:variant>
        <vt:i4>7602287</vt:i4>
      </vt:variant>
      <vt:variant>
        <vt:i4>1257</vt:i4>
      </vt:variant>
      <vt:variant>
        <vt:i4>0</vt:i4>
      </vt:variant>
      <vt:variant>
        <vt:i4>5</vt:i4>
      </vt:variant>
      <vt:variant>
        <vt:lpwstr>https://th.wikipedia.org/wiki/%E0%B8%AA%E0%B8%A1%E0%B8%B2%E0%B8%8A%E0%B8%B4%E0%B8%81%E0%B8%AA%E0%B8%A0%E0%B8%B2%E0%B8%9C%E0%B8%B9%E0%B9%89%E0%B9%81%E0%B8%97%E0%B8%99%E0%B8%A3%E0%B8%B2%E0%B8%A9%E0%B8%8E%E0%B8%A3</vt:lpwstr>
      </vt:variant>
      <vt:variant>
        <vt:lpwstr/>
      </vt:variant>
      <vt:variant>
        <vt:i4>5308486</vt:i4>
      </vt:variant>
      <vt:variant>
        <vt:i4>1254</vt:i4>
      </vt:variant>
      <vt:variant>
        <vt:i4>0</vt:i4>
      </vt:variant>
      <vt:variant>
        <vt:i4>5</vt:i4>
      </vt:variant>
      <vt:variant>
        <vt:lpwstr>https://th.wikipedia.org/wiki/%E0%B8%84%E0%B8%93%E0%B8%B0%E0%B8%81%E0%B8%A3%E0%B8%A3%E0%B8%A1%E0%B8%81%E0%B8%B2%E0%B8%A3%E0%B8%81%E0%B8%B2%E0%B8%A3%E0%B9%80%E0%B8%A5%E0%B8%B7%E0%B8%AD%E0%B8%81%E0%B8%95%E0%B8%B1%E0%B9%89%E0%B8%87</vt:lpwstr>
      </vt:variant>
      <vt:variant>
        <vt:lpwstr/>
      </vt:variant>
      <vt:variant>
        <vt:i4>1966097</vt:i4>
      </vt:variant>
      <vt:variant>
        <vt:i4>1251</vt:i4>
      </vt:variant>
      <vt:variant>
        <vt:i4>0</vt:i4>
      </vt:variant>
      <vt:variant>
        <vt:i4>5</vt:i4>
      </vt:variant>
      <vt:variant>
        <vt:lpwstr>https://th.wikipedia.org/wiki/%E0%B9%80%E0%B8%97%E0%B8%A8%E0%B8%9A%E0%B8%B2%E0%B8%A5%E0%B9%80%E0%B8%A1%E0%B8%B7%E0%B8%AD%E0%B8%87%E0%B8%88%E0%B8%B1%E0%B8%99%E0%B8%97%E0%B8%9A%E0%B8%B8%E0%B8%A3%E0%B8%B5</vt:lpwstr>
      </vt:variant>
      <vt:variant>
        <vt:lpwstr/>
      </vt:variant>
      <vt:variant>
        <vt:i4>1507355</vt:i4>
      </vt:variant>
      <vt:variant>
        <vt:i4>1248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https://th.wikipedia.org/wiki/%E0%B8%AD%E0%B8%B3%E0%B9%80%E0%B8%A0%E0%B8%AD%E0%B9%80%E0%B8%82%E0%B8%B2%E0%B8%84%E0%B8%B4%E0%B8%8A%E0%B8%8C%E0%B8%81%E0%B8%B9%E0%B8%8F</vt:lpwstr>
      </vt:variant>
      <vt:variant>
        <vt:lpwstr/>
      </vt:variant>
      <vt:variant>
        <vt:i4>6422587</vt:i4>
      </vt:variant>
      <vt:variant>
        <vt:i4>1245</vt:i4>
      </vt:variant>
      <vt:variant>
        <vt:i4>0</vt:i4>
      </vt:variant>
      <vt:variant>
        <vt:i4>5</vt:i4>
      </vt:variant>
      <vt:variant>
        <vt:lpwstr>https://th.wikipedia.org/wiki/%E0%B8%AD%E0%B8%B3%E0%B9%80%E0%B8%A0%E0%B8%AD%E0%B8%99%E0%B8%B2%E0%B8%A2%E0%B8%B2%E0%B8%A2%E0%B8%AD%E0%B8%B2%E0%B8%A1</vt:lpwstr>
      </vt:variant>
      <vt:variant>
        <vt:lpwstr/>
      </vt:variant>
      <vt:variant>
        <vt:i4>1310739</vt:i4>
      </vt:variant>
      <vt:variant>
        <vt:i4>1242</vt:i4>
      </vt:variant>
      <vt:variant>
        <vt:i4>0</vt:i4>
      </vt:variant>
      <vt:variant>
        <vt:i4>5</vt:i4>
      </vt:variant>
      <vt:variant>
        <vt:lpwstr>https://th.wikipedia.org/wiki/%E0%B8%AD%E0%B8%B3%E0%B9%80%E0%B8%A0%E0%B8%AD%E0%B9%81%E0%B8%81%E0%B9%88%E0%B8%87%E0%B8%AB%E0%B8%B2%E0%B8%87%E0%B9%81%E0%B8%A1%E0%B8%A7</vt:lpwstr>
      </vt:variant>
      <vt:variant>
        <vt:lpwstr/>
      </vt:variant>
      <vt:variant>
        <vt:i4>1769500</vt:i4>
      </vt:variant>
      <vt:variant>
        <vt:i4>1239</vt:i4>
      </vt:variant>
      <vt:variant>
        <vt:i4>0</vt:i4>
      </vt:variant>
      <vt:variant>
        <vt:i4>5</vt:i4>
      </vt:variant>
      <vt:variant>
        <vt:lpwstr>https://th.wikipedia.org/wiki/%E0%B8%AD%E0%B8%B3%E0%B9%80%E0%B8%A0%E0%B8%AD%E0%B8%AA%E0%B8%AD%E0%B8%A2%E0%B8%94%E0%B8%B2%E0%B8%A7</vt:lpwstr>
      </vt:variant>
      <vt:variant>
        <vt:lpwstr/>
      </vt:variant>
      <vt:variant>
        <vt:i4>589889</vt:i4>
      </vt:variant>
      <vt:variant>
        <vt:i4>1236</vt:i4>
      </vt:variant>
      <vt:variant>
        <vt:i4>0</vt:i4>
      </vt:variant>
      <vt:variant>
        <vt:i4>5</vt:i4>
      </vt:variant>
      <vt:variant>
        <vt:lpwstr>https://th.wikipedia.org/wiki/%E0%B8%AD%E0%B8%B3%E0%B9%80%E0%B8%A0%E0%B8%AD%E0%B9%81%E0%B8%AB%E0%B8%A5%E0%B8%A1%E0%B8%AA%E0%B8%B4%E0%B8%87%E0%B8%AB%E0%B9%8C</vt:lpwstr>
      </vt:variant>
      <vt:variant>
        <vt:lpwstr/>
      </vt:variant>
      <vt:variant>
        <vt:i4>589894</vt:i4>
      </vt:variant>
      <vt:variant>
        <vt:i4>1233</vt:i4>
      </vt:variant>
      <vt:variant>
        <vt:i4>0</vt:i4>
      </vt:variant>
      <vt:variant>
        <vt:i4>5</vt:i4>
      </vt:variant>
      <vt:variant>
        <vt:lpwstr>https://th.wikipedia.org/wiki/%E0%B8%AD%E0%B8%B3%E0%B9%80%E0%B8%A0%E0%B8%AD%E0%B8%A1%E0%B8%B0%E0%B8%82%E0%B8%B2%E0%B8%A1</vt:lpwstr>
      </vt:variant>
      <vt:variant>
        <vt:lpwstr/>
      </vt:variant>
      <vt:variant>
        <vt:i4>2687030</vt:i4>
      </vt:variant>
      <vt:variant>
        <vt:i4>1230</vt:i4>
      </vt:variant>
      <vt:variant>
        <vt:i4>0</vt:i4>
      </vt:variant>
      <vt:variant>
        <vt:i4>5</vt:i4>
      </vt:variant>
      <vt:variant>
        <vt:lpwstr>https://th.wikipedia.org/wiki/%E0%B8%AD%E0%B8%B3%E0%B9%80%E0%B8%A0%E0%B8%AD%E0%B9%82%E0%B8%9B%E0%B9%88%E0%B8%87%E0%B8%99%E0%B9%89%E0%B8%B3%E0%B8%A3%E0%B9%89%E0%B8%AD%E0%B8%99</vt:lpwstr>
      </vt:variant>
      <vt:variant>
        <vt:lpwstr/>
      </vt:variant>
      <vt:variant>
        <vt:i4>3080303</vt:i4>
      </vt:variant>
      <vt:variant>
        <vt:i4>1227</vt:i4>
      </vt:variant>
      <vt:variant>
        <vt:i4>0</vt:i4>
      </vt:variant>
      <vt:variant>
        <vt:i4>5</vt:i4>
      </vt:variant>
      <vt:variant>
        <vt:lpwstr>https://th.wikipedia.org/wiki/%E0%B8%AD%E0%B8%B3%E0%B9%80%E0%B8%A0%E0%B8%AD%E0%B8%97%E0%B9%88%E0%B8%B2%E0%B9%83%E0%B8%AB%E0%B8%A1%E0%B9%88</vt:lpwstr>
      </vt:variant>
      <vt:variant>
        <vt:lpwstr/>
      </vt:variant>
      <vt:variant>
        <vt:i4>3801195</vt:i4>
      </vt:variant>
      <vt:variant>
        <vt:i4>1224</vt:i4>
      </vt:variant>
      <vt:variant>
        <vt:i4>0</vt:i4>
      </vt:variant>
      <vt:variant>
        <vt:i4>5</vt:i4>
      </vt:variant>
      <vt:variant>
        <vt:lpwstr>https://th.wikipedia.org/wiki/%E0%B8%AD%E0%B8%B3%E0%B9%80%E0%B8%A0%E0%B8%AD%E0%B8%82%E0%B8%A5%E0%B8%B8%E0%B8%87</vt:lpwstr>
      </vt:variant>
      <vt:variant>
        <vt:lpwstr/>
      </vt:variant>
      <vt:variant>
        <vt:i4>5832770</vt:i4>
      </vt:variant>
      <vt:variant>
        <vt:i4>1221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https://th.wikipedia.org/wiki/%E0%B8%AD%E0%B8%B3%E0%B9%80%E0%B8%A0%E0%B8%AD%E0%B9%80%E0%B8%A1%E0%B8%B7%E0%B8%AD%E0%B8%87%E0%B8%88%E0%B8%B1%E0%B8%99%E0%B8%97%E0%B8%9A%E0%B8%B8%E0%B8%A3%E0%B8%B5</vt:lpwstr>
      </vt:variant>
      <vt:variant>
        <vt:lpwstr/>
      </vt:variant>
      <vt:variant>
        <vt:i4>7995445</vt:i4>
      </vt:variant>
      <vt:variant>
        <vt:i4>1218</vt:i4>
      </vt:variant>
      <vt:variant>
        <vt:i4>0</vt:i4>
      </vt:variant>
      <vt:variant>
        <vt:i4>5</vt:i4>
      </vt:variant>
      <vt:variant>
        <vt:lpwstr>https://th.wikipedia.org/wiki/%E0%B8%AB%E0%B8%A1%E0%B8%B9%E0%B9%88%E0%B8%9A%E0%B9%89%E0%B8%B2%E0%B8%99</vt:lpwstr>
      </vt:variant>
      <vt:variant>
        <vt:lpwstr/>
      </vt:variant>
      <vt:variant>
        <vt:i4>2949170</vt:i4>
      </vt:variant>
      <vt:variant>
        <vt:i4>1215</vt:i4>
      </vt:variant>
      <vt:variant>
        <vt:i4>0</vt:i4>
      </vt:variant>
      <vt:variant>
        <vt:i4>5</vt:i4>
      </vt:variant>
      <vt:variant>
        <vt:lpwstr>https://th.wikipedia.org/wiki/%E0%B8%95%E0%B8%B3%E0%B8%9A%E0%B8%A5</vt:lpwstr>
      </vt:variant>
      <vt:variant>
        <vt:lpwstr/>
      </vt:variant>
      <vt:variant>
        <vt:i4>6881376</vt:i4>
      </vt:variant>
      <vt:variant>
        <vt:i4>1212</vt:i4>
      </vt:variant>
      <vt:variant>
        <vt:i4>0</vt:i4>
      </vt:variant>
      <vt:variant>
        <vt:i4>5</vt:i4>
      </vt:variant>
      <vt:variant>
        <vt:lpwstr>https://th.wikipedia.org/wiki/%E0%B8%AD%E0%B8%B3%E0%B9%80%E0%B8%A0%E0%B8%AD</vt:lpwstr>
      </vt:variant>
      <vt:variant>
        <vt:lpwstr/>
      </vt:variant>
      <vt:variant>
        <vt:i4>7602287</vt:i4>
      </vt:variant>
      <vt:variant>
        <vt:i4>1209</vt:i4>
      </vt:variant>
      <vt:variant>
        <vt:i4>0</vt:i4>
      </vt:variant>
      <vt:variant>
        <vt:i4>5</vt:i4>
      </vt:variant>
      <vt:variant>
        <vt:lpwstr>https://th.wikipedia.org/wiki/%E0%B8%AA%E0%B8%A1%E0%B8%B2%E0%B8%8A%E0%B8%B4%E0%B8%81%E0%B8%AA%E0%B8%A0%E0%B8%B2%E0%B8%9C%E0%B8%B9%E0%B9%89%E0%B9%81%E0%B8%97%E0%B8%99%E0%B8%A3%E0%B8%B2%E0%B8%A9%E0%B8%8E%E0%B8%A3</vt:lpwstr>
      </vt:variant>
      <vt:variant>
        <vt:lpwstr/>
      </vt:variant>
      <vt:variant>
        <vt:i4>3276911</vt:i4>
      </vt:variant>
      <vt:variant>
        <vt:i4>1206</vt:i4>
      </vt:variant>
      <vt:variant>
        <vt:i4>0</vt:i4>
      </vt:variant>
      <vt:variant>
        <vt:i4>5</vt:i4>
      </vt:variant>
      <vt:variant>
        <vt:lpwstr>https://th.wikipedia.org/wiki/%E0%B8%AD%E0%B8%87%E0%B8%84%E0%B9%8C%E0%B8%81%E0%B8%B2%E0%B8%A3%E0%B8%9A%E0%B8%A3%E0%B8%B4%E0%B8%AB%E0%B8%B2%E0%B8%A3%E0%B8%AA%E0%B9%88%E0%B8%A7%E0%B8%99%E0%B8%95%E0%B8%B3%E0%B8%9A%E0%B8%A5</vt:lpwstr>
      </vt:variant>
      <vt:variant>
        <vt:lpwstr/>
      </vt:variant>
      <vt:variant>
        <vt:i4>7340084</vt:i4>
      </vt:variant>
      <vt:variant>
        <vt:i4>1203</vt:i4>
      </vt:variant>
      <vt:variant>
        <vt:i4>0</vt:i4>
      </vt:variant>
      <vt:variant>
        <vt:i4>5</vt:i4>
      </vt:variant>
      <vt:variant>
        <vt:lpwstr>https://th.wikipedia.org/wiki/%E0%B8%AD%E0%B8%87%E0%B8%84%E0%B9%8C%E0%B8%81%E0%B8%B2%E0%B8%A3%E0%B8%9A%E0%B8%A3%E0%B8%B4%E0%B8%AB%E0%B8%B2%E0%B8%A3%E0%B8%AA%E0%B9%88%E0%B8%A7%E0%B8%99%E0%B8%88%E0%B8%B1%E0%B8%87%E0%B8%AB%E0%B8%A7%E0%B8%B1%E0%B8%94</vt:lpwstr>
      </vt:variant>
      <vt:variant>
        <vt:lpwstr/>
      </vt:variant>
      <vt:variant>
        <vt:i4>4522086</vt:i4>
      </vt:variant>
      <vt:variant>
        <vt:i4>1200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cite_note-35</vt:lpwstr>
      </vt:variant>
      <vt:variant>
        <vt:i4>3997747</vt:i4>
      </vt:variant>
      <vt:variant>
        <vt:i4>1197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https://th.wikipedia.org/wiki/%E0%B8%88%E0%B8%B1%E0%B8%87%E0%B8%AB%E0%B8%A7%E0%B8%B1%E0%B8%94%E0%B8%A0%E0%B8%B9%E0%B9%80%E0%B8%81%E0%B9%87%E0%B8%95</vt:lpwstr>
      </vt:variant>
      <vt:variant>
        <vt:lpwstr/>
      </vt:variant>
      <vt:variant>
        <vt:i4>3080252</vt:i4>
      </vt:variant>
      <vt:variant>
        <vt:i4>1194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https://th.wikipedia.org/wiki/%E0%B8%88%E0%B8%B1%E0%B8%87%E0%B8%AB%E0%B8%A7%E0%B8%B1%E0%B8%94%E0%B8%A3%E0%B8%B0%E0%B8%99%E0%B8%AD%E0%B8%87</vt:lpwstr>
      </vt:variant>
      <vt:variant>
        <vt:lpwstr/>
      </vt:variant>
      <vt:variant>
        <vt:i4>1572936</vt:i4>
      </vt:variant>
      <vt:variant>
        <vt:i4>1191</vt:i4>
      </vt:variant>
      <vt:variant>
        <vt:i4>0</vt:i4>
      </vt:variant>
      <vt:variant>
        <vt:i4>5</vt:i4>
      </vt:variant>
      <vt:variant>
        <vt:lpwstr>https://th.wikipedia.org/wiki/%E0%B8%9B%E0%B8%A5%E0%B8%B2%E0%B8%9A%E0%B8%B9%E0%B9%88%E0%B8%A1%E0%B8%AB%E0%B8%B4%E0%B8%94%E0%B8%A5</vt:lpwstr>
      </vt:variant>
      <vt:variant>
        <vt:lpwstr/>
      </vt:variant>
      <vt:variant>
        <vt:i4>6619238</vt:i4>
      </vt:variant>
      <vt:variant>
        <vt:i4>1188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https://th.wikipedia.org/wiki/%E0%B8%9B%E0%B8%A3%E0%B8%B0%E0%B9%80%E0%B8%97%E0%B8%A8%E0%B9%84%E0%B8%97%E0%B8%A2</vt:lpwstr>
      </vt:variant>
      <vt:variant>
        <vt:lpwstr/>
      </vt:variant>
      <vt:variant>
        <vt:i4>4718618</vt:i4>
      </vt:variant>
      <vt:variant>
        <vt:i4>1185</vt:i4>
      </vt:variant>
      <vt:variant>
        <vt:i4>0</vt:i4>
      </vt:variant>
      <vt:variant>
        <vt:i4>5</vt:i4>
      </vt:variant>
      <vt:variant>
        <vt:lpwstr>https://th.wikipedia.org/w/index.php?title=%E0%B8%99%E0%B8%81%E0%B8%AA%E0%B8%B2%E0%B8%A5%E0%B8%B4%E0%B8%81%E0%B8%B2%E0%B9%80%E0%B8%82%E0%B8%B5%E0%B8%A2%E0%B8%A7%E0%B8%AB%E0%B8%B2%E0%B8%87%E0%B8%AA%E0%B8%B1%E0%B9%89%E0%B8%99&amp;action=edit&amp;redlink=1</vt:lpwstr>
      </vt:variant>
      <vt:variant>
        <vt:lpwstr/>
      </vt:variant>
      <vt:variant>
        <vt:i4>2097196</vt:i4>
      </vt:variant>
      <vt:variant>
        <vt:i4>1182</vt:i4>
      </vt:variant>
      <vt:variant>
        <vt:i4>0</vt:i4>
      </vt:variant>
      <vt:variant>
        <vt:i4>5</vt:i4>
      </vt:variant>
      <vt:variant>
        <vt:lpwstr>https://th.wikipedia.org/w/index.php?title=%E0%B8%99%E0%B8%81%E0%B9%81%E0%B8%95%E0%B9%89%E0%B8%A7%E0%B9%81%E0%B8%A5%E0%B9%89%E0%B8%A7%E0%B9%83%E0%B8%AB%E0%B8%8D%E0%B9%88%E0%B8%AB%E0%B8%B1%E0%B8%A7%E0%B8%AA%E0%B8%B5%E0%B8%99%E0%B9%89%E0%B8%B3%E0%B9%80%E0%B8%87%E0%B8%B4%E0%B8%99&amp;action=edit&amp;redlink=1</vt:lpwstr>
      </vt:variant>
      <vt:variant>
        <vt:lpwstr/>
      </vt:variant>
      <vt:variant>
        <vt:i4>6881402</vt:i4>
      </vt:variant>
      <vt:variant>
        <vt:i4>1179</vt:i4>
      </vt:variant>
      <vt:variant>
        <vt:i4>0</vt:i4>
      </vt:variant>
      <vt:variant>
        <vt:i4>5</vt:i4>
      </vt:variant>
      <vt:variant>
        <vt:lpwstr>https://th.wikipedia.org/w/index.php?title=%E0%B8%99%E0%B8%81%E0%B8%81%E0%B8%A3%E0%B8%B0%E0%B8%97%E0%B8%B2%E0%B8%94%E0%B8%87%E0%B8%88%E0%B8%B1%E0%B8%99%E0%B8%97%E0%B8%9A%E0%B8%B8%E0%B8%A3%E0%B8%B5&amp;action=edit&amp;redlink=1</vt:lpwstr>
      </vt:variant>
      <vt:variant>
        <vt:lpwstr/>
      </vt:variant>
      <vt:variant>
        <vt:i4>2687033</vt:i4>
      </vt:variant>
      <vt:variant>
        <vt:i4>1176</vt:i4>
      </vt:variant>
      <vt:variant>
        <vt:i4>0</vt:i4>
      </vt:variant>
      <vt:variant>
        <vt:i4>5</vt:i4>
      </vt:variant>
      <vt:variant>
        <vt:lpwstr>https://th.wikipedia.org/wiki/%E0%B8%81%E0%B8%9A%E0%B8%AD%E0%B8%81%E0%B8%AB%E0%B8%99%E0%B8%B2%E0%B8%A1</vt:lpwstr>
      </vt:variant>
      <vt:variant>
        <vt:lpwstr/>
      </vt:variant>
      <vt:variant>
        <vt:i4>589902</vt:i4>
      </vt:variant>
      <vt:variant>
        <vt:i4>1173</vt:i4>
      </vt:variant>
      <vt:variant>
        <vt:i4>0</vt:i4>
      </vt:variant>
      <vt:variant>
        <vt:i4>5</vt:i4>
      </vt:variant>
      <vt:variant>
        <vt:lpwstr>https://th.wikipedia.org/wiki/%E0%B8%99%E0%B8%81</vt:lpwstr>
      </vt:variant>
      <vt:variant>
        <vt:lpwstr/>
      </vt:variant>
      <vt:variant>
        <vt:i4>2490419</vt:i4>
      </vt:variant>
      <vt:variant>
        <vt:i4>1170</vt:i4>
      </vt:variant>
      <vt:variant>
        <vt:i4>0</vt:i4>
      </vt:variant>
      <vt:variant>
        <vt:i4>5</vt:i4>
      </vt:variant>
      <vt:variant>
        <vt:lpwstr>https://th.wikipedia.org/wiki/%E0%B8%AA%E0%B8%B1%E0%B8%95%E0%B8%A7%E0%B9%8C%E0%B9%80%E0%B8%A5%E0%B8%B5%E0%B9%89%E0%B8%A2%E0%B8%87%E0%B8%A5%E0%B8%B9%E0%B8%81%E0%B8%94%E0%B9%89%E0%B8%A7%E0%B8%A2%E0%B8%99%E0%B8%A1</vt:lpwstr>
      </vt:variant>
      <vt:variant>
        <vt:lpwstr/>
      </vt:variant>
      <vt:variant>
        <vt:i4>7209012</vt:i4>
      </vt:variant>
      <vt:variant>
        <vt:i4>1167</vt:i4>
      </vt:variant>
      <vt:variant>
        <vt:i4>0</vt:i4>
      </vt:variant>
      <vt:variant>
        <vt:i4>5</vt:i4>
      </vt:variant>
      <vt:variant>
        <vt:lpwstr>https://th.wikipedia.org/wiki/%E0%B9%80%E0%B8%AB%E0%B8%A5%E0%B8%B7%E0%B8%AD%E0%B8%87%E0%B8%88%E0%B8%B1%E0%B8%99%E0%B8%97%E0%B8%9A%E0%B8%B9%E0%B8%A3</vt:lpwstr>
      </vt:variant>
      <vt:variant>
        <vt:lpwstr/>
      </vt:variant>
      <vt:variant>
        <vt:i4>262213</vt:i4>
      </vt:variant>
      <vt:variant>
        <vt:i4>1164</vt:i4>
      </vt:variant>
      <vt:variant>
        <vt:i4>0</vt:i4>
      </vt:variant>
      <vt:variant>
        <vt:i4>5</vt:i4>
      </vt:variant>
      <vt:variant>
        <vt:lpwstr>https://th.wikipedia.org/wiki/%E0%B8%81%E0%B8%A3%E0%B8%B0%E0%B8%A7%E0%B8%B2%E0%B8%99</vt:lpwstr>
      </vt:variant>
      <vt:variant>
        <vt:lpwstr/>
      </vt:variant>
      <vt:variant>
        <vt:i4>7274599</vt:i4>
      </vt:variant>
      <vt:variant>
        <vt:i4>1161</vt:i4>
      </vt:variant>
      <vt:variant>
        <vt:i4>0</vt:i4>
      </vt:variant>
      <vt:variant>
        <vt:i4>5</vt:i4>
      </vt:variant>
      <vt:variant>
        <vt:lpwstr>https://th.wikipedia.org/wiki/%E0%B8%81%E0%B8%A4%E0%B8%A9%E0%B8%93%E0%B8%B2</vt:lpwstr>
      </vt:variant>
      <vt:variant>
        <vt:lpwstr/>
      </vt:variant>
      <vt:variant>
        <vt:i4>3473508</vt:i4>
      </vt:variant>
      <vt:variant>
        <vt:i4>1158</vt:i4>
      </vt:variant>
      <vt:variant>
        <vt:i4>0</vt:i4>
      </vt:variant>
      <vt:variant>
        <vt:i4>5</vt:i4>
      </vt:variant>
      <vt:variant>
        <vt:lpwstr>https://th.wikipedia.org/wiki/%E0%B8%8A%E0%B8%B0%E0%B8%A1%E0%B8%A7%E0%B8%87</vt:lpwstr>
      </vt:variant>
      <vt:variant>
        <vt:lpwstr/>
      </vt:variant>
      <vt:variant>
        <vt:i4>4784199</vt:i4>
      </vt:variant>
      <vt:variant>
        <vt:i4>1155</vt:i4>
      </vt:variant>
      <vt:variant>
        <vt:i4>0</vt:i4>
      </vt:variant>
      <vt:variant>
        <vt:i4>5</vt:i4>
      </vt:variant>
      <vt:variant>
        <vt:lpwstr>https://th.wikipedia.org/wiki/%E0%B8%88%E0%B8%B1%E0%B8%99</vt:lpwstr>
      </vt:variant>
      <vt:variant>
        <vt:lpwstr/>
      </vt:variant>
      <vt:variant>
        <vt:i4>3932262</vt:i4>
      </vt:variant>
      <vt:variant>
        <vt:i4>1152</vt:i4>
      </vt:variant>
      <vt:variant>
        <vt:i4>0</vt:i4>
      </vt:variant>
      <vt:variant>
        <vt:i4>5</vt:i4>
      </vt:variant>
      <vt:variant>
        <vt:lpwstr>https://th.wikipedia.org/wiki/%E0%B8%AA%E0%B8%B3%E0%B8%A3%E0%B8%AD%E0%B8%87</vt:lpwstr>
      </vt:variant>
      <vt:variant>
        <vt:lpwstr/>
      </vt:variant>
      <vt:variant>
        <vt:i4>2883704</vt:i4>
      </vt:variant>
      <vt:variant>
        <vt:i4>1149</vt:i4>
      </vt:variant>
      <vt:variant>
        <vt:i4>0</vt:i4>
      </vt:variant>
      <vt:variant>
        <vt:i4>5</vt:i4>
      </vt:variant>
      <vt:variant>
        <vt:lpwstr>https://th.wikipedia.org/w/index.php?title=%E0%B9%80%E0%B8%82%E0%B8%95%E0%B8%A3%E0%B8%B1%E0%B8%81%E0%B8%A9%E0%B8%B2%E0%B8%9E%E0%B8%B1%E0%B8%99%E0%B8%98%E0%B8%B8%E0%B9%8C%E0%B8%AA%E0%B8%B1%E0%B8%95%E0%B8%A7%E0%B9%8C%E0%B8%9B%E0%B9%88%E0%B8%B2%E0%B8%84%E0%B8%A5%E0%B8%AD%E0%B8%87%E0%B9%80%E0%B8%84%E0%B8%A3%E0%B8%B7%E0%B8%AD%E0%B8%AB%E0%B8%A7%E0%B8%B2%E0%B8%A2&amp;action=edit&amp;redlink=1</vt:lpwstr>
      </vt:variant>
      <vt:variant>
        <vt:lpwstr/>
      </vt:variant>
      <vt:variant>
        <vt:i4>3997792</vt:i4>
      </vt:variant>
      <vt:variant>
        <vt:i4>1146</vt:i4>
      </vt:variant>
      <vt:variant>
        <vt:i4>0</vt:i4>
      </vt:variant>
      <vt:variant>
        <vt:i4>5</vt:i4>
      </vt:variant>
      <vt:variant>
        <vt:lpwstr>https://th.wikipedia.org/wiki/%E0%B9%80%E0%B8%82%E0%B8%95%E0%B8%A3%E0%B8%B1%E0%B8%81%E0%B8%A9%E0%B8%B2%E0%B8%9E%E0%B8%B1%E0%B8%99%E0%B8%98%E0%B8%B8%E0%B9%8C%E0%B8%AA%E0%B8%B1%E0%B8%95%E0%B8%A7%E0%B9%8C%E0%B8%9B%E0%B9%88%E0%B8%B2%E0%B9%80%E0%B8%82%E0%B8%B2%E0%B8%AD%E0%B9%88%E0%B8%B2%E0%B8%87%E0%B8%A4%E0%B9%85%E0%B9%84%E0%B8%99</vt:lpwstr>
      </vt:variant>
      <vt:variant>
        <vt:lpwstr/>
      </vt:variant>
      <vt:variant>
        <vt:i4>2621561</vt:i4>
      </vt:variant>
      <vt:variant>
        <vt:i4>1143</vt:i4>
      </vt:variant>
      <vt:variant>
        <vt:i4>0</vt:i4>
      </vt:variant>
      <vt:variant>
        <vt:i4>5</vt:i4>
      </vt:variant>
      <vt:variant>
        <vt:lpwstr>https://th.wikipedia.org/w/index.php?title=%E0%B9%80%E0%B8%82%E0%B8%95%E0%B8%A3%E0%B8%B1%E0%B8%81%E0%B8%A9%E0%B8%B2%E0%B8%9E%E0%B8%B1%E0%B8%99%E0%B8%98%E0%B8%B8%E0%B9%8C%E0%B8%AA%E0%B8%B1%E0%B8%95%E0%B8%A7%E0%B9%8C%E0%B8%9B%E0%B9%88%E0%B8%B2%E0%B9%80%E0%B8%82%E0%B8%B2%E0%B8%AA%E0%B8%AD%E0%B8%A2%E0%B8%94%E0%B8%B2%E0%B8%A7&amp;action=edit&amp;redlink=1</vt:lpwstr>
      </vt:variant>
      <vt:variant>
        <vt:lpwstr/>
      </vt:variant>
      <vt:variant>
        <vt:i4>6422650</vt:i4>
      </vt:variant>
      <vt:variant>
        <vt:i4>1140</vt:i4>
      </vt:variant>
      <vt:variant>
        <vt:i4>0</vt:i4>
      </vt:variant>
      <vt:variant>
        <vt:i4>5</vt:i4>
      </vt:variant>
      <vt:variant>
        <vt:lpwstr>https://th.wikipedia.org/w/index.php?title=%E0%B9%80%E0%B8%82%E0%B8%95%E0%B8%A3%E0%B8%B1%E0%B8%81%E0%B8%A9%E0%B8%B2%E0%B8%9E%E0%B8%B1%E0%B8%99%E0%B8%98%E0%B8%B8%E0%B9%8C%E0%B8%AA%E0%B8%B1%E0%B8%95%E0%B8%A7%E0%B9%8C%E0%B8%9B%E0%B9%88%E0%B8%B2&amp;action=edit&amp;redlink=1</vt:lpwstr>
      </vt:variant>
      <vt:variant>
        <vt:lpwstr/>
      </vt:variant>
      <vt:variant>
        <vt:i4>4784231</vt:i4>
      </vt:variant>
      <vt:variant>
        <vt:i4>1137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cite_note-29</vt:lpwstr>
      </vt:variant>
      <vt:variant>
        <vt:i4>2490402</vt:i4>
      </vt:variant>
      <vt:variant>
        <vt:i4>1134</vt:i4>
      </vt:variant>
      <vt:variant>
        <vt:i4>0</vt:i4>
      </vt:variant>
      <vt:variant>
        <vt:i4>5</vt:i4>
      </vt:variant>
      <vt:variant>
        <vt:lpwstr>https://th.wikipedia.org/w/index.php?title=%E0%B8%A7%E0%B8%99%E0%B8%AD%E0%B8%B8%E0%B8%97%E0%B8%A2%E0%B8%B2%E0%B8%99%E0%B9%81%E0%B8%AB%E0%B9%88%E0%B8%87%E0%B8%8A%E0%B8%B2%E0%B8%95%E0%B8%B4%E0%B9%81%E0%B8%AB%E0%B8%A5%E0%B8%A1%E0%B8%AA%E0%B8%B4%E0%B8%87%E0%B8%AB%E0%B9%8C&amp;action=edit&amp;redlink=1</vt:lpwstr>
      </vt:variant>
      <vt:variant>
        <vt:lpwstr/>
      </vt:variant>
      <vt:variant>
        <vt:i4>1835072</vt:i4>
      </vt:variant>
      <vt:variant>
        <vt:i4>1131</vt:i4>
      </vt:variant>
      <vt:variant>
        <vt:i4>0</vt:i4>
      </vt:variant>
      <vt:variant>
        <vt:i4>5</vt:i4>
      </vt:variant>
      <vt:variant>
        <vt:lpwstr>https://th.wikipedia.org/w/index.php?title=%E0%B8%A7%E0%B8%99%E0%B8%AD%E0%B8%B8%E0%B8%97%E0%B8%A2%E0%B8%B2%E0%B8%99%E0%B9%81%E0%B8%AB%E0%B9%88%E0%B8%87%E0%B8%8A%E0%B8%B2%E0%B8%95%E0%B8%B4&amp;action=edit&amp;redlink=1</vt:lpwstr>
      </vt:variant>
      <vt:variant>
        <vt:lpwstr/>
      </vt:variant>
      <vt:variant>
        <vt:i4>4718695</vt:i4>
      </vt:variant>
      <vt:variant>
        <vt:i4>1128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cite_note-28</vt:lpwstr>
      </vt:variant>
      <vt:variant>
        <vt:i4>2162743</vt:i4>
      </vt:variant>
      <vt:variant>
        <vt:i4>1125</vt:i4>
      </vt:variant>
      <vt:variant>
        <vt:i4>0</vt:i4>
      </vt:variant>
      <vt:variant>
        <vt:i4>5</vt:i4>
      </vt:variant>
      <vt:variant>
        <vt:lpwstr>https://th.wikipedia.org/wiki/%E0%B8%AD%E0%B8%B8%E0%B8%97%E0%B8%A2%E0%B8%B2%E0%B8%99%E0%B9%81%E0%B8%AB%E0%B9%88%E0%B8%87%E0%B8%8A%E0%B8%B2%E0%B8%95%E0%B8%B4%E0%B8%99%E0%B9%89%E0%B8%B3%E0%B8%95%E0%B8%81%E0%B8%9E%E0%B8%A5%E0%B8%B4%E0%B9%89%E0%B8%A7</vt:lpwstr>
      </vt:variant>
      <vt:variant>
        <vt:lpwstr/>
      </vt:variant>
      <vt:variant>
        <vt:i4>3801199</vt:i4>
      </vt:variant>
      <vt:variant>
        <vt:i4>1122</vt:i4>
      </vt:variant>
      <vt:variant>
        <vt:i4>0</vt:i4>
      </vt:variant>
      <vt:variant>
        <vt:i4>5</vt:i4>
      </vt:variant>
      <vt:variant>
        <vt:lpwstr>https://th.wikipedia.org/wiki/%E0%B8%AD%E0%B8%B8%E0%B8%97%E0%B8%A2%E0%B8%B2%E0%B8%99%E0%B9%81%E0%B8%AB%E0%B9%88%E0%B8%87%E0%B8%8A%E0%B8%B2%E0%B8%95%E0%B8%B4%E0%B9%80%E0%B8%82%E0%B8%B2%E0%B8%AA%E0%B8%B4%E0%B8%9A%E0%B8%AB%E0%B9%89%E0%B8%B2%E0%B8%8A%E0%B8%B1%E0%B9%89%E0%B8%99</vt:lpwstr>
      </vt:variant>
      <vt:variant>
        <vt:lpwstr/>
      </vt:variant>
      <vt:variant>
        <vt:i4>2293870</vt:i4>
      </vt:variant>
      <vt:variant>
        <vt:i4>1119</vt:i4>
      </vt:variant>
      <vt:variant>
        <vt:i4>0</vt:i4>
      </vt:variant>
      <vt:variant>
        <vt:i4>5</vt:i4>
      </vt:variant>
      <vt:variant>
        <vt:lpwstr>https://th.wikipedia.org/wiki/%E0%B8%AD%E0%B8%B8%E0%B8%97%E0%B8%A2%E0%B8%B2%E0%B8%99%E0%B9%81%E0%B8%AB%E0%B9%88%E0%B8%87%E0%B8%8A%E0%B8%B2%E0%B8%95%E0%B8%B4%E0%B9%80%E0%B8%82%E0%B8%B2%E0%B8%84%E0%B8%B4%E0%B8%8A%E0%B8%8C%E0%B8%81%E0%B8%B9%E0%B8%8F</vt:lpwstr>
      </vt:variant>
      <vt:variant>
        <vt:lpwstr/>
      </vt:variant>
      <vt:variant>
        <vt:i4>5898256</vt:i4>
      </vt:variant>
      <vt:variant>
        <vt:i4>1116</vt:i4>
      </vt:variant>
      <vt:variant>
        <vt:i4>0</vt:i4>
      </vt:variant>
      <vt:variant>
        <vt:i4>5</vt:i4>
      </vt:variant>
      <vt:variant>
        <vt:lpwstr>https://th.wikipedia.org/wiki/%E0%B8%AD%E0%B8%B8%E0%B8%97%E0%B8%A2%E0%B8%B2%E0%B8%99%E0%B9%81%E0%B8%AB%E0%B9%88%E0%B8%87%E0%B8%8A%E0%B8%B2%E0%B8%95%E0%B8%B4</vt:lpwstr>
      </vt:variant>
      <vt:variant>
        <vt:lpwstr/>
      </vt:variant>
      <vt:variant>
        <vt:i4>4653159</vt:i4>
      </vt:variant>
      <vt:variant>
        <vt:i4>1113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cite_note-27</vt:lpwstr>
      </vt:variant>
      <vt:variant>
        <vt:i4>4522087</vt:i4>
      </vt:variant>
      <vt:variant>
        <vt:i4>1110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cite_note-25</vt:lpwstr>
      </vt:variant>
      <vt:variant>
        <vt:i4>1703966</vt:i4>
      </vt:variant>
      <vt:variant>
        <vt:i4>1107</vt:i4>
      </vt:variant>
      <vt:variant>
        <vt:i4>0</vt:i4>
      </vt:variant>
      <vt:variant>
        <vt:i4>5</vt:i4>
      </vt:variant>
      <vt:variant>
        <vt:lpwstr>https://th.wikipedia.org/wiki/%E0%B8%AD%E0%B9%88%E0%B8%B2%E0%B8%A7%E0%B9%84%E0%B8%97%E0%B8%A2</vt:lpwstr>
      </vt:variant>
      <vt:variant>
        <vt:lpwstr/>
      </vt:variant>
      <vt:variant>
        <vt:i4>6619193</vt:i4>
      </vt:variant>
      <vt:variant>
        <vt:i4>1104</vt:i4>
      </vt:variant>
      <vt:variant>
        <vt:i4>0</vt:i4>
      </vt:variant>
      <vt:variant>
        <vt:i4>5</vt:i4>
      </vt:variant>
      <vt:variant>
        <vt:lpwstr>https://th.wikipedia.org/w/index.php?title=%E0%B9%81%E0%B8%A1%E0%B9%88%E0%B8%99%E0%B9%89%E0%B8%B3%E0%B8%88%E0%B8%B1%E0%B8%99%E0%B8%97%E0%B8%9A%E0%B8%B8%E0%B8%A3%E0%B8%B5&amp;action=edit&amp;redlink=1</vt:lpwstr>
      </vt:variant>
      <vt:variant>
        <vt:lpwstr/>
      </vt:variant>
      <vt:variant>
        <vt:i4>3997756</vt:i4>
      </vt:variant>
      <vt:variant>
        <vt:i4>1101</vt:i4>
      </vt:variant>
      <vt:variant>
        <vt:i4>0</vt:i4>
      </vt:variant>
      <vt:variant>
        <vt:i4>5</vt:i4>
      </vt:variant>
      <vt:variant>
        <vt:lpwstr>https://th.wikipedia.org/w/index.php?title=%E0%B9%81%E0%B8%A1%E0%B9%88%E0%B8%99%E0%B9%89%E0%B8%B3%E0%B9%80%E0%B8%A7%E0%B8%AC%E0%B8%B8&amp;action=edit&amp;redlink=1</vt:lpwstr>
      </vt:variant>
      <vt:variant>
        <vt:lpwstr/>
      </vt:variant>
      <vt:variant>
        <vt:i4>3014711</vt:i4>
      </vt:variant>
      <vt:variant>
        <vt:i4>1098</vt:i4>
      </vt:variant>
      <vt:variant>
        <vt:i4>0</vt:i4>
      </vt:variant>
      <vt:variant>
        <vt:i4>5</vt:i4>
      </vt:variant>
      <vt:variant>
        <vt:lpwstr>https://th.wikipedia.org/wiki/%E0%B8%A0%E0%B8%B2%E0%B8%84%E0%B9%80%E0%B8%AB%E0%B8%99%E0%B8%B7%E0%B8%AD</vt:lpwstr>
      </vt:variant>
      <vt:variant>
        <vt:lpwstr/>
      </vt:variant>
      <vt:variant>
        <vt:i4>3342419</vt:i4>
      </vt:variant>
      <vt:variant>
        <vt:i4>1095</vt:i4>
      </vt:variant>
      <vt:variant>
        <vt:i4>0</vt:i4>
      </vt:variant>
      <vt:variant>
        <vt:i4>5</vt:i4>
      </vt:variant>
      <vt:variant>
        <vt:lpwstr>https://th.wikipedia.org/wiki/%E0%B8%A0%E0%B8%B2%E0%B8%84%E0%B8%AD%E0%B8%B5%E0%B8%AA%E0%B8%B2%E0%B8%99_(%E0%B8%9B%E0%B8%A3%E0%B8%B0%E0%B9%80%E0%B8%97%E0%B8%A8%E0%B9%84%E0%B8%97%E0%B8%A2)</vt:lpwstr>
      </vt:variant>
      <vt:variant>
        <vt:lpwstr/>
      </vt:variant>
      <vt:variant>
        <vt:i4>6160420</vt:i4>
      </vt:variant>
      <vt:variant>
        <vt:i4>1092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cite_note-.E0.B8.AA.E0.B8.A3.E0.B8.A3.E0.B8.9E.E0.B8.B2.E0.B8.81.E0.B8.A3-15</vt:lpwstr>
      </vt:variant>
      <vt:variant>
        <vt:i4>262253</vt:i4>
      </vt:variant>
      <vt:variant>
        <vt:i4>1089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cite_note-mod-16</vt:lpwstr>
      </vt:variant>
      <vt:variant>
        <vt:i4>6160420</vt:i4>
      </vt:variant>
      <vt:variant>
        <vt:i4>1086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cite_note-.E0.B8.AA.E0.B8.A3.E0.B8.A3.E0.B8.9E.E0.B8.B2.E0.B8.81.E0.B8.A3-15</vt:lpwstr>
      </vt:variant>
      <vt:variant>
        <vt:i4>852035</vt:i4>
      </vt:variant>
      <vt:variant>
        <vt:i4>1083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https://th.wikipedia.org/wiki/%E0%B8%88%E0%B8%B1%E0%B8%87%E0%B8%AB%E0%B8%A7%E0%B8%B1%E0%B8%94%E0%B8%AA%E0%B8%A3%E0%B8%B0%E0%B9%81%E0%B8%81%E0%B9%89%E0%B8%A7</vt:lpwstr>
      </vt:variant>
      <vt:variant>
        <vt:lpwstr/>
      </vt:variant>
      <vt:variant>
        <vt:i4>7209008</vt:i4>
      </vt:variant>
      <vt:variant>
        <vt:i4>1080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https://th.wikipedia.org/wiki/%E0%B8%88%E0%B8%B1%E0%B8%87%E0%B8%AB%E0%B8%A7%E0%B8%B1%E0%B8%94%E0%B8%89%E0%B8%B0%E0%B9%80%E0%B8%8A%E0%B8%B4%E0%B8%87%E0%B9%80%E0%B8%97%E0%B8%A3%E0%B8%B2</vt:lpwstr>
      </vt:variant>
      <vt:variant>
        <vt:lpwstr/>
      </vt:variant>
      <vt:variant>
        <vt:i4>2359396</vt:i4>
      </vt:variant>
      <vt:variant>
        <vt:i4>1077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https://th.wikipedia.org/wiki/%E0%B8%88%E0%B8%B1%E0%B8%87%E0%B8%AB%E0%B8%A7%E0%B8%B1%E0%B8%94%E0%B8%A3%E0%B8%B0%E0%B8%A2%E0%B8%AD%E0%B8%87</vt:lpwstr>
      </vt:variant>
      <vt:variant>
        <vt:lpwstr/>
      </vt:variant>
      <vt:variant>
        <vt:i4>4718700</vt:i4>
      </vt:variant>
      <vt:variant>
        <vt:i4>1074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cite_note-location-14</vt:lpwstr>
      </vt:variant>
      <vt:variant>
        <vt:i4>2424923</vt:i4>
      </vt:variant>
      <vt:variant>
        <vt:i4>1071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cite_note-.E0.B8.AD.E0.B8.B2.E0.B8.81.E0.B8.B2.E0.B8.A8-13</vt:lpwstr>
      </vt:variant>
      <vt:variant>
        <vt:i4>3407979</vt:i4>
      </vt:variant>
      <vt:variant>
        <vt:i4>1068</vt:i4>
      </vt:variant>
      <vt:variant>
        <vt:i4>0</vt:i4>
      </vt:variant>
      <vt:variant>
        <vt:i4>5</vt:i4>
      </vt:variant>
      <vt:variant>
        <vt:lpwstr>https://th.wikipedia.org/wiki/%E0%B8%81%E0%B8%A3%E0%B8%B8%E0%B8%87%E0%B9%80%E0%B8%97%E0%B8%9E%E0%B8%A1%E0%B8%AB%E0%B8%B2%E0%B8%99%E0%B8%84%E0%B8%A3</vt:lpwstr>
      </vt:variant>
      <vt:variant>
        <vt:lpwstr/>
      </vt:variant>
      <vt:variant>
        <vt:i4>7995465</vt:i4>
      </vt:variant>
      <vt:variant>
        <vt:i4>1065</vt:i4>
      </vt:variant>
      <vt:variant>
        <vt:i4>0</vt:i4>
      </vt:variant>
      <vt:variant>
        <vt:i4>5</vt:i4>
      </vt:variant>
      <vt:variant>
        <vt:lpwstr>https://th.wikipedia.org/wiki/%E0%B8%A0%E0%B8%B2%E0%B8%84%E0%B8%95%E0%B8%B0%E0%B8%A7%E0%B8%B1%E0%B8%99%E0%B8%AD%E0%B8%AD%E0%B8%81_(%E0%B8%9B%E0%B8%A3%E0%B8%B0%E0%B9%80%E0%B8%97%E0%B8%A8%E0%B9%84%E0%B8%97%E0%B8%A2)</vt:lpwstr>
      </vt:variant>
      <vt:variant>
        <vt:lpwstr/>
      </vt:variant>
      <vt:variant>
        <vt:i4>7733331</vt:i4>
      </vt:variant>
      <vt:variant>
        <vt:i4>1062</vt:i4>
      </vt:variant>
      <vt:variant>
        <vt:i4>0</vt:i4>
      </vt:variant>
      <vt:variant>
        <vt:i4>5</vt:i4>
      </vt:variant>
      <vt:variant>
        <vt:lpwstr>https://th.wikipedia.org/wiki/%E0%B8%9E.%E0%B8%A8._2476</vt:lpwstr>
      </vt:variant>
      <vt:variant>
        <vt:lpwstr/>
      </vt:variant>
      <vt:variant>
        <vt:i4>4128821</vt:i4>
      </vt:variant>
      <vt:variant>
        <vt:i4>1059</vt:i4>
      </vt:variant>
      <vt:variant>
        <vt:i4>0</vt:i4>
      </vt:variant>
      <vt:variant>
        <vt:i4>5</vt:i4>
      </vt:variant>
      <vt:variant>
        <vt:lpwstr>https://th.wikipedia.org/wiki/%E0%B8%A3%E0%B8%B0%E0%B8%A2%E0%B8%AD%E0%B8%87</vt:lpwstr>
      </vt:variant>
      <vt:variant>
        <vt:lpwstr/>
      </vt:variant>
      <vt:variant>
        <vt:i4>2555957</vt:i4>
      </vt:variant>
      <vt:variant>
        <vt:i4>1056</vt:i4>
      </vt:variant>
      <vt:variant>
        <vt:i4>0</vt:i4>
      </vt:variant>
      <vt:variant>
        <vt:i4>5</vt:i4>
      </vt:variant>
      <vt:variant>
        <vt:lpwstr>https://th.wikipedia.org/wiki/%E0%B8%A1%E0%B8%93%E0%B8%91%E0%B8%A5%E0%B8%88%E0%B8%B1%E0%B8%99%E0%B8%97%E0%B8%9A%E0%B8%B8%E0%B8%A3%E0%B8%B5</vt:lpwstr>
      </vt:variant>
      <vt:variant>
        <vt:lpwstr/>
      </vt:variant>
      <vt:variant>
        <vt:i4>7274605</vt:i4>
      </vt:variant>
      <vt:variant>
        <vt:i4>1053</vt:i4>
      </vt:variant>
      <vt:variant>
        <vt:i4>0</vt:i4>
      </vt:variant>
      <vt:variant>
        <vt:i4>5</vt:i4>
      </vt:variant>
      <vt:variant>
        <vt:lpwstr>https://th.wikipedia.org/wiki/%E0%B8%A1%E0%B8%93%E0%B8%91%E0%B8%A5%E0%B9%80%E0%B8%97%E0%B8%A8%E0%B8%B2%E0%B8%A0%E0%B8%B4%E0%B8%9A%E0%B8%B2%E0%B8%A5</vt:lpwstr>
      </vt:variant>
      <vt:variant>
        <vt:lpwstr/>
      </vt:variant>
      <vt:variant>
        <vt:i4>6684721</vt:i4>
      </vt:variant>
      <vt:variant>
        <vt:i4>1050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https://th.wikipedia.org/wiki/%E0%B8%9B%E0%B8%A3%E0%B8%B0%E0%B9%80%E0%B8%97%E0%B8%A8%E0%B8%81%E0%B8%B1%E0%B8%A1%E0%B8%9E%E0%B8%B9%E0%B8%8A%E0%B8%B2</vt:lpwstr>
      </vt:variant>
      <vt:variant>
        <vt:lpwstr/>
      </vt:variant>
      <vt:variant>
        <vt:i4>1245256</vt:i4>
      </vt:variant>
      <vt:variant>
        <vt:i4>1047</vt:i4>
      </vt:variant>
      <vt:variant>
        <vt:i4>0</vt:i4>
      </vt:variant>
      <vt:variant>
        <vt:i4>5</vt:i4>
      </vt:variant>
      <vt:variant>
        <vt:lpwstr>https://th.wikipedia.org/wiki/%E0%B8%A8%E0%B8%A3%E0%B8%B5%E0%B9%82%E0%B8%AA%E0%B8%A0%E0%B8%93</vt:lpwstr>
      </vt:variant>
      <vt:variant>
        <vt:lpwstr/>
      </vt:variant>
      <vt:variant>
        <vt:i4>2293819</vt:i4>
      </vt:variant>
      <vt:variant>
        <vt:i4>1044</vt:i4>
      </vt:variant>
      <vt:variant>
        <vt:i4>0</vt:i4>
      </vt:variant>
      <vt:variant>
        <vt:i4>5</vt:i4>
      </vt:variant>
      <vt:variant>
        <vt:lpwstr>https://th.wikipedia.org/wiki/%E0%B9%80%E0%B8%AA%E0%B8%B5%E0%B8%A2%E0%B8%A1%E0%B8%A3%E0%B8%B2%E0%B8%90</vt:lpwstr>
      </vt:variant>
      <vt:variant>
        <vt:lpwstr/>
      </vt:variant>
      <vt:variant>
        <vt:i4>2293821</vt:i4>
      </vt:variant>
      <vt:variant>
        <vt:i4>1041</vt:i4>
      </vt:variant>
      <vt:variant>
        <vt:i4>0</vt:i4>
      </vt:variant>
      <vt:variant>
        <vt:i4>5</vt:i4>
      </vt:variant>
      <vt:variant>
        <vt:lpwstr>https://th.wikipedia.org/wiki/%E0%B8%9E%E0%B8%A3%E0%B8%B0%E0%B8%95%E0%B8%B0%E0%B8%9A%E0%B8%AD%E0%B8%87</vt:lpwstr>
      </vt:variant>
      <vt:variant>
        <vt:lpwstr/>
      </vt:variant>
      <vt:variant>
        <vt:i4>2162738</vt:i4>
      </vt:variant>
      <vt:variant>
        <vt:i4>1038</vt:i4>
      </vt:variant>
      <vt:variant>
        <vt:i4>0</vt:i4>
      </vt:variant>
      <vt:variant>
        <vt:i4>5</vt:i4>
      </vt:variant>
      <vt:variant>
        <vt:lpwstr>https://th.wikipedia.org/wiki/%E0%B8%9B%E0%B8%A3%E0%B8%B0%E0%B8%88%E0%B8%B1%E0%B8%99%E0%B8%95%E0%B8%84%E0%B8%B5%E0%B8%A3%E0%B8%B5%E0%B9%80%E0%B8%82%E0%B8%95%E0%B8%A3%E0%B9%8C</vt:lpwstr>
      </vt:variant>
      <vt:variant>
        <vt:lpwstr/>
      </vt:variant>
      <vt:variant>
        <vt:i4>7798842</vt:i4>
      </vt:variant>
      <vt:variant>
        <vt:i4>1035</vt:i4>
      </vt:variant>
      <vt:variant>
        <vt:i4>0</vt:i4>
      </vt:variant>
      <vt:variant>
        <vt:i4>5</vt:i4>
      </vt:variant>
      <vt:variant>
        <vt:lpwstr>https://th.wikipedia.org/wiki/%E0%B8%95%E0%B8%A3%E0%B8%B2%E0%B8%94</vt:lpwstr>
      </vt:variant>
      <vt:variant>
        <vt:lpwstr/>
      </vt:variant>
      <vt:variant>
        <vt:i4>6422583</vt:i4>
      </vt:variant>
      <vt:variant>
        <vt:i4>1032</vt:i4>
      </vt:variant>
      <vt:variant>
        <vt:i4>0</vt:i4>
      </vt:variant>
      <vt:variant>
        <vt:i4>5</vt:i4>
      </vt:variant>
      <vt:variant>
        <vt:lpwstr>https://th.wikipedia.org/wiki/%E0%B9%81%E0%B8%A1%E0%B9%88%E0%B8%99%E0%B9%89%E0%B8%B3%E0%B9%82%E0%B8%82%E0%B8%87</vt:lpwstr>
      </vt:variant>
      <vt:variant>
        <vt:lpwstr/>
      </vt:variant>
      <vt:variant>
        <vt:i4>73</vt:i4>
      </vt:variant>
      <vt:variant>
        <vt:i4>1029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https://th.wikipedia.org/wiki/%E0%B8%9B%E0%B8%A3%E0%B8%B0%E0%B9%80%E0%B8%97%E0%B8%A8%E0%B8%9D%E0%B8%A3%E0%B8%B1%E0%B9%88%E0%B8%87%E0%B9%80%E0%B8%A8%E0%B8%AA</vt:lpwstr>
      </vt:variant>
      <vt:variant>
        <vt:lpwstr/>
      </vt:variant>
      <vt:variant>
        <vt:i4>7471187</vt:i4>
      </vt:variant>
      <vt:variant>
        <vt:i4>1026</vt:i4>
      </vt:variant>
      <vt:variant>
        <vt:i4>0</vt:i4>
      </vt:variant>
      <vt:variant>
        <vt:i4>5</vt:i4>
      </vt:variant>
      <vt:variant>
        <vt:lpwstr>https://th.wikipedia.org/wiki/%E0%B8%9E.%E0%B8%A8._2436</vt:lpwstr>
      </vt:variant>
      <vt:variant>
        <vt:lpwstr/>
      </vt:variant>
      <vt:variant>
        <vt:i4>2818102</vt:i4>
      </vt:variant>
      <vt:variant>
        <vt:i4>1023</vt:i4>
      </vt:variant>
      <vt:variant>
        <vt:i4>0</vt:i4>
      </vt:variant>
      <vt:variant>
        <vt:i4>5</vt:i4>
      </vt:variant>
      <vt:variant>
        <vt:lpwstr>https://th.wikipedia.org/wiki/%E0%B8%AA%E0%B8%A2%E0%B8%B2%E0%B8%A1</vt:lpwstr>
      </vt:variant>
      <vt:variant>
        <vt:lpwstr/>
      </vt:variant>
      <vt:variant>
        <vt:i4>7929965</vt:i4>
      </vt:variant>
      <vt:variant>
        <vt:i4>1020</vt:i4>
      </vt:variant>
      <vt:variant>
        <vt:i4>0</vt:i4>
      </vt:variant>
      <vt:variant>
        <vt:i4>5</vt:i4>
      </vt:variant>
      <vt:variant>
        <vt:lpwstr>https://th.wikipedia.org/wiki/%E0%B8%88%E0%B8%B1%E0%B8%99%E0%B8%97%E0%B8%9A%E0%B8%B8%E0%B8%A3%E0%B8%B5</vt:lpwstr>
      </vt:variant>
      <vt:variant>
        <vt:lpwstr/>
      </vt:variant>
      <vt:variant>
        <vt:i4>6225993</vt:i4>
      </vt:variant>
      <vt:variant>
        <vt:i4>1017</vt:i4>
      </vt:variant>
      <vt:variant>
        <vt:i4>0</vt:i4>
      </vt:variant>
      <vt:variant>
        <vt:i4>5</vt:i4>
      </vt:variant>
      <vt:variant>
        <vt:lpwstr>https://th.wikipedia.org/wiki/%E0%B8%A3%E0%B8%B2%E0%B8%8A%E0%B8%AD%E0%B8%B2%E0%B8%93%E0%B8%B2%E0%B8%88%E0%B8%B1%E0%B8%81%E0%B8%A3%E0%B8%81%E0%B8%B1%E0%B8%A1%E0%B8%9E%E0%B8%B9%E0%B8%8A%E0%B8%B2</vt:lpwstr>
      </vt:variant>
      <vt:variant>
        <vt:lpwstr/>
      </vt:variant>
      <vt:variant>
        <vt:i4>3604534</vt:i4>
      </vt:variant>
      <vt:variant>
        <vt:i4>1014</vt:i4>
      </vt:variant>
      <vt:variant>
        <vt:i4>0</vt:i4>
      </vt:variant>
      <vt:variant>
        <vt:i4>5</vt:i4>
      </vt:variant>
      <vt:variant>
        <vt:lpwstr>https://th.wikipedia.org/wiki/%E0%B8%AA%E0%B8%A1%E0%B9%80%E0%B8%94%E0%B9%87%E0%B8%88%E0%B8%9E%E0%B8%A3%E0%B8%B0%E0%B9%80%E0%B8%88%E0%B9%89%E0%B8%B2%E0%B8%95%E0%B8%B2%E0%B8%81%E0%B8%AA%E0%B8%B4%E0%B8%99%E0%B8%A1%E0%B8%AB%E0%B8%B2%E0%B8%A3%E0%B8%B2%E0%B8%8A</vt:lpwstr>
      </vt:variant>
      <vt:variant>
        <vt:lpwstr/>
      </vt:variant>
      <vt:variant>
        <vt:i4>6881379</vt:i4>
      </vt:variant>
      <vt:variant>
        <vt:i4>1011</vt:i4>
      </vt:variant>
      <vt:variant>
        <vt:i4>0</vt:i4>
      </vt:variant>
      <vt:variant>
        <vt:i4>5</vt:i4>
      </vt:variant>
      <vt:variant>
        <vt:lpwstr>https://th.wikipedia.org/wiki/%E0%B8%81%E0%B8%A3%E0%B8%B8%E0%B8%87%E0%B8%A8%E0%B8%A3%E0%B8%B5%E0%B8%AD%E0%B8%A2%E0%B8%B8%E0%B8%98%E0%B8%A2%E0%B8%B2</vt:lpwstr>
      </vt:variant>
      <vt:variant>
        <vt:lpwstr/>
      </vt:variant>
      <vt:variant>
        <vt:i4>7340116</vt:i4>
      </vt:variant>
      <vt:variant>
        <vt:i4>1008</vt:i4>
      </vt:variant>
      <vt:variant>
        <vt:i4>0</vt:i4>
      </vt:variant>
      <vt:variant>
        <vt:i4>5</vt:i4>
      </vt:variant>
      <vt:variant>
        <vt:lpwstr>https://th.wikipedia.org/wiki/%E0%B8%9E.%E0%B8%A8._2310</vt:lpwstr>
      </vt:variant>
      <vt:variant>
        <vt:lpwstr/>
      </vt:variant>
      <vt:variant>
        <vt:i4>7405653</vt:i4>
      </vt:variant>
      <vt:variant>
        <vt:i4>1005</vt:i4>
      </vt:variant>
      <vt:variant>
        <vt:i4>0</vt:i4>
      </vt:variant>
      <vt:variant>
        <vt:i4>5</vt:i4>
      </vt:variant>
      <vt:variant>
        <vt:lpwstr>https://th.wikipedia.org/wiki/%E0%B8%9E.%E0%B8%A8._2200</vt:lpwstr>
      </vt:variant>
      <vt:variant>
        <vt:lpwstr/>
      </vt:variant>
      <vt:variant>
        <vt:i4>6619193</vt:i4>
      </vt:variant>
      <vt:variant>
        <vt:i4>1002</vt:i4>
      </vt:variant>
      <vt:variant>
        <vt:i4>0</vt:i4>
      </vt:variant>
      <vt:variant>
        <vt:i4>5</vt:i4>
      </vt:variant>
      <vt:variant>
        <vt:lpwstr>https://th.wikipedia.org/w/index.php?title=%E0%B9%81%E0%B8%A1%E0%B9%88%E0%B8%99%E0%B9%89%E0%B8%B3%E0%B8%88%E0%B8%B1%E0%B8%99%E0%B8%97%E0%B8%9A%E0%B8%B8%E0%B8%A3%E0%B8%B5&amp;action=edit&amp;redlink=1</vt:lpwstr>
      </vt:variant>
      <vt:variant>
        <vt:lpwstr/>
      </vt:variant>
      <vt:variant>
        <vt:i4>7471199</vt:i4>
      </vt:variant>
      <vt:variant>
        <vt:i4>999</vt:i4>
      </vt:variant>
      <vt:variant>
        <vt:i4>0</vt:i4>
      </vt:variant>
      <vt:variant>
        <vt:i4>5</vt:i4>
      </vt:variant>
      <vt:variant>
        <vt:lpwstr>https://th.wikipedia.org/wiki/%E0%B8%9E.%E0%B8%A8._1800</vt:lpwstr>
      </vt:variant>
      <vt:variant>
        <vt:lpwstr/>
      </vt:variant>
      <vt:variant>
        <vt:i4>8061012</vt:i4>
      </vt:variant>
      <vt:variant>
        <vt:i4>996</vt:i4>
      </vt:variant>
      <vt:variant>
        <vt:i4>0</vt:i4>
      </vt:variant>
      <vt:variant>
        <vt:i4>5</vt:i4>
      </vt:variant>
      <vt:variant>
        <vt:lpwstr>https://th.wikipedia.org/wiki/%E0%B8%9E.%E0%B8%A8._1399</vt:lpwstr>
      </vt:variant>
      <vt:variant>
        <vt:lpwstr/>
      </vt:variant>
      <vt:variant>
        <vt:i4>7733332</vt:i4>
      </vt:variant>
      <vt:variant>
        <vt:i4>993</vt:i4>
      </vt:variant>
      <vt:variant>
        <vt:i4>0</vt:i4>
      </vt:variant>
      <vt:variant>
        <vt:i4>5</vt:i4>
      </vt:variant>
      <vt:variant>
        <vt:lpwstr>https://th.wikipedia.org/wiki/%E0%B8%9E.%E0%B8%A8._1349</vt:lpwstr>
      </vt:variant>
      <vt:variant>
        <vt:lpwstr/>
      </vt:variant>
      <vt:variant>
        <vt:i4>7471156</vt:i4>
      </vt:variant>
      <vt:variant>
        <vt:i4>990</vt:i4>
      </vt:variant>
      <vt:variant>
        <vt:i4>0</vt:i4>
      </vt:variant>
      <vt:variant>
        <vt:i4>5</vt:i4>
      </vt:variant>
      <vt:variant>
        <vt:lpwstr>https://th.wikipedia.org/wiki/%E0%B8%A0%E0%B8%B2%E0%B8%A9%E0%B8%B2%E0%B9%80%E0%B8%82%E0%B8%A1%E0%B8%A3</vt:lpwstr>
      </vt:variant>
      <vt:variant>
        <vt:lpwstr/>
      </vt:variant>
      <vt:variant>
        <vt:i4>1441817</vt:i4>
      </vt:variant>
      <vt:variant>
        <vt:i4>987</vt:i4>
      </vt:variant>
      <vt:variant>
        <vt:i4>0</vt:i4>
      </vt:variant>
      <vt:variant>
        <vt:i4>5</vt:i4>
      </vt:variant>
      <vt:variant>
        <vt:lpwstr>https://th.wikipedia.org/wiki/%E0%B8%A0%E0%B8%B2%E0%B8%A9%E0%B8%B2%E0%B9%84%E0%B8%97%E0%B8%A2</vt:lpwstr>
      </vt:variant>
      <vt:variant>
        <vt:lpwstr/>
      </vt:variant>
      <vt:variant>
        <vt:i4>4456526</vt:i4>
      </vt:variant>
      <vt:variant>
        <vt:i4>984</vt:i4>
      </vt:variant>
      <vt:variant>
        <vt:i4>0</vt:i4>
      </vt:variant>
      <vt:variant>
        <vt:i4>5</vt:i4>
      </vt:variant>
      <vt:variant>
        <vt:lpwstr>https://th.wikipedia.org/wiki/%E0%B8%82%E0%B8%AD%E0%B8%A1</vt:lpwstr>
      </vt:variant>
      <vt:variant>
        <vt:lpwstr/>
      </vt:variant>
      <vt:variant>
        <vt:i4>1900573</vt:i4>
      </vt:variant>
      <vt:variant>
        <vt:i4>981</vt:i4>
      </vt:variant>
      <vt:variant>
        <vt:i4>0</vt:i4>
      </vt:variant>
      <vt:variant>
        <vt:i4>5</vt:i4>
      </vt:variant>
      <vt:variant>
        <vt:lpwstr>https://th.wikipedia.org/wiki/%E0%B8%8A%E0%B8%AD%E0%B8%87</vt:lpwstr>
      </vt:variant>
      <vt:variant>
        <vt:lpwstr/>
      </vt:variant>
      <vt:variant>
        <vt:i4>7143523</vt:i4>
      </vt:variant>
      <vt:variant>
        <vt:i4>978</vt:i4>
      </vt:variant>
      <vt:variant>
        <vt:i4>0</vt:i4>
      </vt:variant>
      <vt:variant>
        <vt:i4>5</vt:i4>
      </vt:variant>
      <vt:variant>
        <vt:lpwstr>https://th.wikipedia.org/wiki/%E0%B8%9E%E0%B8%A3%E0%B8%B0%E0%B8%9A%E0%B8%B2%E0%B8%97%E0%B8%AA%E0%B8%A1%E0%B9%80%E0%B8%94%E0%B9%87%E0%B8%88%E0%B8%9E%E0%B8%A3%E0%B8%B0%E0%B8%88%E0%B8%B8%E0%B8%A5%E0%B8%88%E0%B8%AD%E0%B8%A1%E0%B9%80%E0%B8%81%E0%B8%A5%E0%B9%89%E0%B8%B2%E0%B9%80%E0%B8%88%E0%B9%89%E0%B8%B2%E0%B8%AD%E0%B8%A2%E0%B8%B9%E0%B9%88%E0%B8%AB%E0%B8%B1%E0%B8%A7</vt:lpwstr>
      </vt:variant>
      <vt:variant>
        <vt:lpwstr/>
      </vt:variant>
      <vt:variant>
        <vt:i4>7405671</vt:i4>
      </vt:variant>
      <vt:variant>
        <vt:i4>975</vt:i4>
      </vt:variant>
      <vt:variant>
        <vt:i4>0</vt:i4>
      </vt:variant>
      <vt:variant>
        <vt:i4>5</vt:i4>
      </vt:variant>
      <vt:variant>
        <vt:lpwstr>https://th.wikipedia.org/wiki/%E0%B8%A7%E0%B8%B4%E0%B8%81%E0%B8%A4%E0%B8%95%E0%B8%81%E0%B8%B2%E0%B8%A3%E0%B8%93%E0%B9%8C%E0%B8%9B%E0%B8%B2%E0%B8%81%E0%B8%99%E0%B9%89%E0%B8%B3</vt:lpwstr>
      </vt:variant>
      <vt:variant>
        <vt:lpwstr/>
      </vt:variant>
      <vt:variant>
        <vt:i4>7274551</vt:i4>
      </vt:variant>
      <vt:variant>
        <vt:i4>972</vt:i4>
      </vt:variant>
      <vt:variant>
        <vt:i4>0</vt:i4>
      </vt:variant>
      <vt:variant>
        <vt:i4>5</vt:i4>
      </vt:variant>
      <vt:variant>
        <vt:lpwstr>https://th.wikipedia.org/wiki/%E0%B8%9E%E0%B8%A3%E0%B8%B0%E0%B8%9A%E0%B8%B2%E0%B8%97%E0%B8%AA%E0%B8%A1%E0%B9%80%E0%B8%94%E0%B9%87%E0%B8%88%E0%B8%9E%E0%B8%A3%E0%B8%B0%E0%B8%99%E0%B8%B1%E0%B9%88%E0%B8%87%E0%B9%80%E0%B8%81%E0%B8%A5%E0%B9%89%E0%B8%B2%E0%B9%80%E0%B8%88%E0%B9%89%E0%B8%B2%E0%B8%AD%E0%B8%A2%E0%B8%B9%E0%B9%88%E0%B8%AB%E0%B8%B1%E0%B8%A7</vt:lpwstr>
      </vt:variant>
      <vt:variant>
        <vt:lpwstr/>
      </vt:variant>
      <vt:variant>
        <vt:i4>6553659</vt:i4>
      </vt:variant>
      <vt:variant>
        <vt:i4>969</vt:i4>
      </vt:variant>
      <vt:variant>
        <vt:i4>0</vt:i4>
      </vt:variant>
      <vt:variant>
        <vt:i4>5</vt:i4>
      </vt:variant>
      <vt:variant>
        <vt:lpwstr>https://th.wikipedia.org/wiki/%E0%B8%AD%E0%B8%B2%E0%B8%99%E0%B8%B1%E0%B8%A1%E0%B8%AA%E0%B8%A2%E0%B8%B2%E0%B8%A1%E0%B8%A2%E0%B8%B8%E0%B8%97%E0%B8%98</vt:lpwstr>
      </vt:variant>
      <vt:variant>
        <vt:lpwstr/>
      </vt:variant>
      <vt:variant>
        <vt:i4>1900571</vt:i4>
      </vt:variant>
      <vt:variant>
        <vt:i4>966</vt:i4>
      </vt:variant>
      <vt:variant>
        <vt:i4>0</vt:i4>
      </vt:variant>
      <vt:variant>
        <vt:i4>5</vt:i4>
      </vt:variant>
      <vt:variant>
        <vt:lpwstr>https://th.wikipedia.org/wiki/%E0%B8%AA%E0%B8%A1%E0%B9%80%E0%B8%94%E0%B9%87%E0%B8%88%E0%B8%9E%E0%B8%A3%E0%B8%B0%E0%B9%80%E0%B8%88%E0%B9%89%E0%B8%B2%E0%B8%81%E0%B8%A3%E0%B8%B8%E0%B8%87%E0%B8%98%E0%B8%99%E0%B8%9A%E0%B8%B8%E0%B8%A3%E0%B8%B5</vt:lpwstr>
      </vt:variant>
      <vt:variant>
        <vt:lpwstr/>
      </vt:variant>
      <vt:variant>
        <vt:i4>7733345</vt:i4>
      </vt:variant>
      <vt:variant>
        <vt:i4>963</vt:i4>
      </vt:variant>
      <vt:variant>
        <vt:i4>0</vt:i4>
      </vt:variant>
      <vt:variant>
        <vt:i4>5</vt:i4>
      </vt:variant>
      <vt:variant>
        <vt:lpwstr>https://th.wikipedia.org/wiki/%E0%B8%9B%E0%B8%A3%E0%B8%B0%E0%B8%A7%E0%B8%B1%E0%B8%95%E0%B8%B4%E0%B8%A8%E0%B8%B2%E0%B8%AA%E0%B8%95%E0%B8%A3%E0%B9%8C%E0%B9%84%E0%B8%97%E0%B8%A2</vt:lpwstr>
      </vt:variant>
      <vt:variant>
        <vt:lpwstr/>
      </vt:variant>
      <vt:variant>
        <vt:i4>1900573</vt:i4>
      </vt:variant>
      <vt:variant>
        <vt:i4>960</vt:i4>
      </vt:variant>
      <vt:variant>
        <vt:i4>0</vt:i4>
      </vt:variant>
      <vt:variant>
        <vt:i4>5</vt:i4>
      </vt:variant>
      <vt:variant>
        <vt:lpwstr>https://th.wikipedia.org/wiki/%E0%B8%8A%E0%B8%AD%E0%B8%87</vt:lpwstr>
      </vt:variant>
      <vt:variant>
        <vt:lpwstr/>
      </vt:variant>
      <vt:variant>
        <vt:i4>3342399</vt:i4>
      </vt:variant>
      <vt:variant>
        <vt:i4>957</vt:i4>
      </vt:variant>
      <vt:variant>
        <vt:i4>0</vt:i4>
      </vt:variant>
      <vt:variant>
        <vt:i4>5</vt:i4>
      </vt:variant>
      <vt:variant>
        <vt:lpwstr>https://th.wikipedia.org/wiki/%E0%B8%A8%E0%B8%B2%E0%B8%AA%E0%B8%99%E0%B8%B2%E0%B8%9E%E0%B8%B8%E0%B8%97%E0%B8%98</vt:lpwstr>
      </vt:variant>
      <vt:variant>
        <vt:lpwstr/>
      </vt:variant>
      <vt:variant>
        <vt:i4>7340117</vt:i4>
      </vt:variant>
      <vt:variant>
        <vt:i4>954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cite_note-5</vt:lpwstr>
      </vt:variant>
      <vt:variant>
        <vt:i4>7340117</vt:i4>
      </vt:variant>
      <vt:variant>
        <vt:i4>951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cite_note-4</vt:lpwstr>
      </vt:variant>
      <vt:variant>
        <vt:i4>3407979</vt:i4>
      </vt:variant>
      <vt:variant>
        <vt:i4>948</vt:i4>
      </vt:variant>
      <vt:variant>
        <vt:i4>0</vt:i4>
      </vt:variant>
      <vt:variant>
        <vt:i4>5</vt:i4>
      </vt:variant>
      <vt:variant>
        <vt:lpwstr>https://th.wikipedia.org/wiki/%E0%B8%81%E0%B8%A3%E0%B8%B8%E0%B8%87%E0%B9%80%E0%B8%97%E0%B8%9E%E0%B8%A1%E0%B8%AB%E0%B8%B2%E0%B8%99%E0%B8%84%E0%B8%A3</vt:lpwstr>
      </vt:variant>
      <vt:variant>
        <vt:lpwstr/>
      </vt:variant>
      <vt:variant>
        <vt:i4>3866679</vt:i4>
      </vt:variant>
      <vt:variant>
        <vt:i4>945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https://th.wikipedia.org/wiki/%E0%B8%88%E0%B8%B1%E0%B8%87%E0%B8%AB%E0%B8%A7%E0%B8%B1%E0%B8%94%E0%B8%8A%E0%B8%A5%E0%B8%9A%E0%B8%B8%E0%B8%A3%E0%B8%B5</vt:lpwstr>
      </vt:variant>
      <vt:variant>
        <vt:lpwstr/>
      </vt:variant>
      <vt:variant>
        <vt:i4>2359396</vt:i4>
      </vt:variant>
      <vt:variant>
        <vt:i4>942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https://th.wikipedia.org/wiki/%E0%B8%88%E0%B8%B1%E0%B8%87%E0%B8%AB%E0%B8%A7%E0%B8%B1%E0%B8%94%E0%B8%A3%E0%B8%B0%E0%B8%A2%E0%B8%AD%E0%B8%87</vt:lpwstr>
      </vt:variant>
      <vt:variant>
        <vt:lpwstr/>
      </vt:variant>
      <vt:variant>
        <vt:i4>1703966</vt:i4>
      </vt:variant>
      <vt:variant>
        <vt:i4>939</vt:i4>
      </vt:variant>
      <vt:variant>
        <vt:i4>0</vt:i4>
      </vt:variant>
      <vt:variant>
        <vt:i4>5</vt:i4>
      </vt:variant>
      <vt:variant>
        <vt:lpwstr>https://th.wikipedia.org/wiki/%E0%B8%AD%E0%B9%88%E0%B8%B2%E0%B8%A7%E0%B9%84%E0%B8%97%E0%B8%A2</vt:lpwstr>
      </vt:variant>
      <vt:variant>
        <vt:lpwstr/>
      </vt:variant>
      <vt:variant>
        <vt:i4>6684721</vt:i4>
      </vt:variant>
      <vt:variant>
        <vt:i4>936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https://th.wikipedia.org/wiki/%E0%B8%9B%E0%B8%A3%E0%B8%B0%E0%B9%80%E0%B8%97%E0%B8%A8%E0%B8%81%E0%B8%B1%E0%B8%A1%E0%B8%9E%E0%B8%B9%E0%B8%8A%E0%B8%B2</vt:lpwstr>
      </vt:variant>
      <vt:variant>
        <vt:lpwstr/>
      </vt:variant>
      <vt:variant>
        <vt:i4>1835032</vt:i4>
      </vt:variant>
      <vt:variant>
        <vt:i4>933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https://th.wikipedia.org/wiki/%E0%B8%88%E0%B8%B1%E0%B8%87%E0%B8%AB%E0%B8%A7%E0%B8%B1%E0%B8%94%E0%B8%95%E0%B8%A3%E0%B8%B2%E0%B8%94</vt:lpwstr>
      </vt:variant>
      <vt:variant>
        <vt:lpwstr/>
      </vt:variant>
      <vt:variant>
        <vt:i4>852035</vt:i4>
      </vt:variant>
      <vt:variant>
        <vt:i4>930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https://th.wikipedia.org/wiki/%E0%B8%88%E0%B8%B1%E0%B8%87%E0%B8%AB%E0%B8%A7%E0%B8%B1%E0%B8%94%E0%B8%AA%E0%B8%A3%E0%B8%B0%E0%B9%81%E0%B8%81%E0%B9%89%E0%B8%A7</vt:lpwstr>
      </vt:variant>
      <vt:variant>
        <vt:lpwstr/>
      </vt:variant>
      <vt:variant>
        <vt:i4>7209008</vt:i4>
      </vt:variant>
      <vt:variant>
        <vt:i4>927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https://th.wikipedia.org/wiki/%E0%B8%88%E0%B8%B1%E0%B8%87%E0%B8%AB%E0%B8%A7%E0%B8%B1%E0%B8%94%E0%B8%89%E0%B8%B0%E0%B9%80%E0%B8%8A%E0%B8%B4%E0%B8%87%E0%B9%80%E0%B8%97%E0%B8%A3%E0%B8%B2</vt:lpwstr>
      </vt:variant>
      <vt:variant>
        <vt:lpwstr/>
      </vt:variant>
      <vt:variant>
        <vt:i4>3997788</vt:i4>
      </vt:variant>
      <vt:variant>
        <vt:i4>924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cite_note-.E0.B8.9E.E0.B8.B7.E0.B8.8A.E0.B8.9B.E0.B9.88.E0.B8.B2-3</vt:lpwstr>
      </vt:variant>
      <vt:variant>
        <vt:i4>6619238</vt:i4>
      </vt:variant>
      <vt:variant>
        <vt:i4>921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https://th.wikipedia.org/wiki/%E0%B8%9B%E0%B8%A3%E0%B8%B0%E0%B9%80%E0%B8%97%E0%B8%A8%E0%B9%84%E0%B8%97%E0%B8%A2</vt:lpwstr>
      </vt:variant>
      <vt:variant>
        <vt:lpwstr/>
      </vt:variant>
      <vt:variant>
        <vt:i4>1310750</vt:i4>
      </vt:variant>
      <vt:variant>
        <vt:i4>918</vt:i4>
      </vt:variant>
      <vt:variant>
        <vt:i4>0</vt:i4>
      </vt:variant>
      <vt:variant>
        <vt:i4>5</vt:i4>
      </vt:variant>
      <vt:variant>
        <vt:lpwstr>https://th.wikipedia.org/wiki/%E0%B8%A0%E0%B8%B2%E0%B8%84%E0%B8%95%E0%B8%B0%E0%B8%A7%E0%B8%B1%E0%B8%99%E0%B8%AD%E0%B8%AD%E0%B8%81</vt:lpwstr>
      </vt:variant>
      <vt:variant>
        <vt:lpwstr/>
      </vt:variant>
      <vt:variant>
        <vt:i4>65563</vt:i4>
      </vt:variant>
      <vt:variant>
        <vt:i4>915</vt:i4>
      </vt:variant>
      <vt:variant>
        <vt:i4>0</vt:i4>
      </vt:variant>
      <vt:variant>
        <vt:i4>5</vt:i4>
      </vt:variant>
      <vt:variant>
        <vt:lpwstr>http://www.chanthaburi.go.th/</vt:lpwstr>
      </vt:variant>
      <vt:variant>
        <vt:lpwstr/>
      </vt:variant>
      <vt:variant>
        <vt:i4>8126522</vt:i4>
      </vt:variant>
      <vt:variant>
        <vt:i4>912</vt:i4>
      </vt:variant>
      <vt:variant>
        <vt:i4>0</vt:i4>
      </vt:variant>
      <vt:variant>
        <vt:i4>5</vt:i4>
      </vt:variant>
      <vt:variant>
        <vt:lpwstr>https://th.wikipedia.org/wiki/%E0%B9%80%E0%B8%A7%E0%B9%87%E0%B8%9A%E0%B9%84%E0%B8%8B%E0%B8%95%E0%B9%8C</vt:lpwstr>
      </vt:variant>
      <vt:variant>
        <vt:lpwstr/>
      </vt:variant>
      <vt:variant>
        <vt:i4>5832770</vt:i4>
      </vt:variant>
      <vt:variant>
        <vt:i4>909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https://th.wikipedia.org/wiki/%E0%B8%AD%E0%B8%B3%E0%B9%80%E0%B8%A0%E0%B8%AD%E0%B9%80%E0%B8%A1%E0%B8%B7%E0%B8%AD%E0%B8%87%E0%B8%88%E0%B8%B1%E0%B8%99%E0%B8%97%E0%B8%9A%E0%B8%B8%E0%B8%A3%E0%B8%B5</vt:lpwstr>
      </vt:variant>
      <vt:variant>
        <vt:lpwstr/>
      </vt:variant>
      <vt:variant>
        <vt:i4>7209012</vt:i4>
      </vt:variant>
      <vt:variant>
        <vt:i4>906</vt:i4>
      </vt:variant>
      <vt:variant>
        <vt:i4>0</vt:i4>
      </vt:variant>
      <vt:variant>
        <vt:i4>5</vt:i4>
      </vt:variant>
      <vt:variant>
        <vt:lpwstr>https://th.wikipedia.org/wiki/%E0%B9%80%E0%B8%AB%E0%B8%A5%E0%B8%B7%E0%B8%AD%E0%B8%87%E0%B8%88%E0%B8%B1%E0%B8%99%E0%B8%97%E0%B8%9A%E0%B8%B9%E0%B8%A3</vt:lpwstr>
      </vt:variant>
      <vt:variant>
        <vt:lpwstr/>
      </vt:variant>
      <vt:variant>
        <vt:i4>3342390</vt:i4>
      </vt:variant>
      <vt:variant>
        <vt:i4>903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9E%E0%B8%B1%E0%B8%99%E0%B8%98%E0%B8%B8%E0%B9%8C%E0%B9%84%E0%B8%A1%E0%B9%89%E0%B8%A1%E0%B8%87%E0%B8%84%E0%B8%A5%E0%B8%9E%E0%B8%A3%E0%B8%B0%E0%B8%A3%E0%B8%B2%E0%B8%8A%E0%B8%97%E0%B8%B2%E0%B8%99%E0%B8%9B%E0%B8%A3%E0%B8%B0%E0%B8%88%E0%B8%B3%E0%B8%88%E0%B8%B1%E0%B8%87%E0%B8%AB%E0%B8%A7%E0%B8%B1%E0%B8%94</vt:lpwstr>
      </vt:variant>
      <vt:variant>
        <vt:lpwstr/>
      </vt:variant>
      <vt:variant>
        <vt:i4>4587633</vt:i4>
      </vt:variant>
      <vt:variant>
        <vt:i4>900</vt:i4>
      </vt:variant>
      <vt:variant>
        <vt:i4>0</vt:i4>
      </vt:variant>
      <vt:variant>
        <vt:i4>5</vt:i4>
      </vt:variant>
      <vt:variant>
        <vt:lpwstr>https://th.wikipedia.org/wiki/ISO_3166-2:TH</vt:lpwstr>
      </vt:variant>
      <vt:variant>
        <vt:lpwstr/>
      </vt:variant>
      <vt:variant>
        <vt:i4>3276875</vt:i4>
      </vt:variant>
      <vt:variant>
        <vt:i4>897</vt:i4>
      </vt:variant>
      <vt:variant>
        <vt:i4>0</vt:i4>
      </vt:variant>
      <vt:variant>
        <vt:i4>5</vt:i4>
      </vt:variant>
      <vt:variant>
        <vt:lpwstr>https://th.wikipedia.org/wiki/ISO_3166-2</vt:lpwstr>
      </vt:variant>
      <vt:variant>
        <vt:lpwstr/>
      </vt:variant>
      <vt:variant>
        <vt:i4>3473511</vt:i4>
      </vt:variant>
      <vt:variant>
        <vt:i4>894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</vt:lpwstr>
      </vt:variant>
      <vt:variant>
        <vt:lpwstr/>
      </vt:variant>
      <vt:variant>
        <vt:i4>3473511</vt:i4>
      </vt:variant>
      <vt:variant>
        <vt:i4>891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</vt:lpwstr>
      </vt:variant>
      <vt:variant>
        <vt:lpwstr/>
      </vt:variant>
      <vt:variant>
        <vt:i4>6291559</vt:i4>
      </vt:variant>
      <vt:variant>
        <vt:i4>888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88%E0%B8%B3%E0%B8%99%E0%B8%A7%E0%B8%99%E0%B8%9B%E0%B8%A3%E0%B8%B0%E0%B8%8A%E0%B8%B2%E0%B8%81%E0%B8%A3</vt:lpwstr>
      </vt:variant>
      <vt:variant>
        <vt:lpwstr/>
      </vt:variant>
      <vt:variant>
        <vt:i4>3473511</vt:i4>
      </vt:variant>
      <vt:variant>
        <vt:i4>885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9E%E0%B8%B7%E0%B9%89%E0%B8%99%E0%B8%97%E0%B8%B5%E0%B9%88</vt:lpwstr>
      </vt:variant>
      <vt:variant>
        <vt:lpwstr/>
      </vt:variant>
      <vt:variant>
        <vt:i4>7340117</vt:i4>
      </vt:variant>
      <vt:variant>
        <vt:i4>882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>cite_note-1</vt:lpwstr>
      </vt:variant>
      <vt:variant>
        <vt:i4>3538999</vt:i4>
      </vt:variant>
      <vt:variant>
        <vt:i4>879</vt:i4>
      </vt:variant>
      <vt:variant>
        <vt:i4>0</vt:i4>
      </vt:variant>
      <vt:variant>
        <vt:i4>5</vt:i4>
      </vt:variant>
      <vt:variant>
        <vt:lpwstr>https://th.wikipedia.org/wiki/%E0%B8%95%E0%B8%B2%E0%B8%A3%E0%B8%B2%E0%B8%87%E0%B8%81%E0%B8%B4%E0%B9%82%E0%B8%A5%E0%B9%80%E0%B8%A1%E0%B8%95%E0%B8%A3</vt:lpwstr>
      </vt:variant>
      <vt:variant>
        <vt:lpwstr/>
      </vt:variant>
      <vt:variant>
        <vt:i4>7602258</vt:i4>
      </vt:variant>
      <vt:variant>
        <vt:i4>876</vt:i4>
      </vt:variant>
      <vt:variant>
        <vt:i4>0</vt:i4>
      </vt:variant>
      <vt:variant>
        <vt:i4>5</vt:i4>
      </vt:variant>
      <vt:variant>
        <vt:lpwstr>https://th.wikipedia.org/wiki/%E0%B8%9E.%E0%B8%A8._2559</vt:lpwstr>
      </vt:variant>
      <vt:variant>
        <vt:lpwstr/>
      </vt:variant>
      <vt:variant>
        <vt:i4>7667825</vt:i4>
      </vt:variant>
      <vt:variant>
        <vt:i4>873</vt:i4>
      </vt:variant>
      <vt:variant>
        <vt:i4>0</vt:i4>
      </vt:variant>
      <vt:variant>
        <vt:i4>5</vt:i4>
      </vt:variant>
      <vt:variant>
        <vt:lpwstr>https://th.wikipedia.org/w/index.php?title=%E0%B9%80%E0%B8%AB%E0%B8%A3%E0%B8%B5%E0%B8%A2%E0%B8%8D%E0%B8%97%E0%B8%B5%E0%B9%88%E0%B8%A3%E0%B8%B0%E0%B8%A5%E0%B8%B6%E0%B8%81%E0%B8%9B%E0%B8%A3%E0%B8%B0%E0%B8%88%E0%B8%B3%E0%B8%88%E0%B8%B1%E0%B8%87%E0%B8%AB%E0%B8%A7%E0%B8%B1%E0%B8%94%E0%B8%82%E0%B8%AD%E0%B8%87%E0%B9%84%E0%B8%97%E0%B8%A2&amp;action=edit&amp;redlink=1</vt:lpwstr>
      </vt:variant>
      <vt:variant>
        <vt:lpwstr/>
      </vt:variant>
      <vt:variant>
        <vt:i4>3276903</vt:i4>
      </vt:variant>
      <vt:variant>
        <vt:i4>870</vt:i4>
      </vt:variant>
      <vt:variant>
        <vt:i4>0</vt:i4>
      </vt:variant>
      <vt:variant>
        <vt:i4>5</vt:i4>
      </vt:variant>
      <vt:variant>
        <vt:lpwstr>https://th.wikipedia.org/wiki/%E0%B8%95%E0%B8%A3%E0%B8%B2%E0%B8%9B%E0%B8%A3%E0%B8%B0%E0%B8%88%E0%B8%B3%E0%B8%88%E0%B8%B1%E0%B8%87%E0%B8%AB%E0%B8%A7%E0%B8%B1%E0%B8%94%E0%B8%82%E0%B8%AD%E0%B8%87%E0%B9%84%E0%B8%97%E0%B8%A2</vt:lpwstr>
      </vt:variant>
      <vt:variant>
        <vt:lpwstr/>
      </vt:variant>
      <vt:variant>
        <vt:i4>1704015</vt:i4>
      </vt:variant>
      <vt:variant>
        <vt:i4>867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https://th.wikipedia.org/wiki/%E0%B8%AD%E0%B8%B3%E0%B9%80%E0%B8%A0%E0%B8%AD%E0%B8%A7%E0%B8%B1%E0%B8%87%E0%B8%AA%E0%B8%A1%E0%B8%9A%E0%B8%B9%E0%B8%A3%E0%B8%93%E0%B9%8C</vt:lpwstr>
      </vt:variant>
      <vt:variant>
        <vt:lpwstr/>
      </vt:variant>
      <vt:variant>
        <vt:i4>1572888</vt:i4>
      </vt:variant>
      <vt:variant>
        <vt:i4>864</vt:i4>
      </vt:variant>
      <vt:variant>
        <vt:i4>0</vt:i4>
      </vt:variant>
      <vt:variant>
        <vt:i4>5</vt:i4>
      </vt:variant>
      <vt:variant>
        <vt:lpwstr>https://th.wikipedia.org/wiki/%E0%B8%AD%E0%B8%B3%E0%B9%80%E0%B8%A0%E0%B8%AD%E0%B9%82%E0%B8%84%E0%B8%81%E0%B8%AA%E0%B8%B9%E0%B8%87</vt:lpwstr>
      </vt:variant>
      <vt:variant>
        <vt:lpwstr/>
      </vt:variant>
      <vt:variant>
        <vt:i4>65607</vt:i4>
      </vt:variant>
      <vt:variant>
        <vt:i4>861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https://th.wikipedia.org/wiki/%E0%B8%AD%E0%B8%B3%E0%B9%80%E0%B8%A0%E0%B8%AD%E0%B9%80%E0%B8%82%E0%B8%B2%E0%B8%89%E0%B8%81%E0%B8%A3%E0%B8%A3%E0%B8%88%E0%B9%8C</vt:lpwstr>
      </vt:variant>
      <vt:variant>
        <vt:lpwstr/>
      </vt:variant>
      <vt:variant>
        <vt:i4>1245211</vt:i4>
      </vt:variant>
      <vt:variant>
        <vt:i4>858</vt:i4>
      </vt:variant>
      <vt:variant>
        <vt:i4>0</vt:i4>
      </vt:variant>
      <vt:variant>
        <vt:i4>5</vt:i4>
      </vt:variant>
      <vt:variant>
        <vt:lpwstr>https://th.wikipedia.org/wiki/%E0%B8%AD%E0%B8%B3%E0%B9%80%E0%B8%A0%E0%B8%AD%E0%B8%AD%E0%B8%A3%E0%B8%B1%E0%B8%8D%E0%B8%9B%E0%B8%A3%E0%B8%B0%E0%B9%80%E0%B8%97%E0%B8%A8</vt:lpwstr>
      </vt:variant>
      <vt:variant>
        <vt:lpwstr/>
      </vt:variant>
      <vt:variant>
        <vt:i4>6881335</vt:i4>
      </vt:variant>
      <vt:variant>
        <vt:i4>855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https://th.wikipedia.org/wiki/%E0%B8%AD%E0%B8%B3%E0%B9%80%E0%B8%A0%E0%B8%AD%E0%B8%A7%E0%B8%B1%E0%B8%92%E0%B8%99%E0%B8%B2%E0%B8%99%E0%B8%84%E0%B8%A3</vt:lpwstr>
      </vt:variant>
      <vt:variant>
        <vt:lpwstr/>
      </vt:variant>
      <vt:variant>
        <vt:i4>1835079</vt:i4>
      </vt:variant>
      <vt:variant>
        <vt:i4>852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https://th.wikipedia.org/wiki/%E0%B8%AD%E0%B8%B3%E0%B9%80%E0%B8%A0%E0%B8%AD%E0%B8%A7%E0%B8%B1%E0%B8%87%E0%B8%99%E0%B9%89%E0%B8%B3%E0%B9%80%E0%B8%A2%E0%B9%87%E0%B8%99</vt:lpwstr>
      </vt:variant>
      <vt:variant>
        <vt:lpwstr/>
      </vt:variant>
      <vt:variant>
        <vt:i4>2162789</vt:i4>
      </vt:variant>
      <vt:variant>
        <vt:i4>849</vt:i4>
      </vt:variant>
      <vt:variant>
        <vt:i4>0</vt:i4>
      </vt:variant>
      <vt:variant>
        <vt:i4>5</vt:i4>
      </vt:variant>
      <vt:variant>
        <vt:lpwstr>https://th.wikipedia.org/wiki/%E0%B8%AD%E0%B8%B3%E0%B9%80%E0%B8%A0%E0%B8%AD%E0%B8%95%E0%B8%B2%E0%B8%9E%E0%B8%A3%E0%B8%B0%E0%B8%A2%E0%B8%B2</vt:lpwstr>
      </vt:variant>
      <vt:variant>
        <vt:lpwstr/>
      </vt:variant>
      <vt:variant>
        <vt:i4>2883687</vt:i4>
      </vt:variant>
      <vt:variant>
        <vt:i4>846</vt:i4>
      </vt:variant>
      <vt:variant>
        <vt:i4>0</vt:i4>
      </vt:variant>
      <vt:variant>
        <vt:i4>5</vt:i4>
      </vt:variant>
      <vt:variant>
        <vt:lpwstr>https://th.wikipedia.org/wiki/%E0%B8%AD%E0%B8%B3%E0%B9%80%E0%B8%A0%E0%B8%AD%E0%B8%84%E0%B8%A5%E0%B8%AD%E0%B8%87%E0%B8%AB%E0%B8%B2%E0%B8%94</vt:lpwstr>
      </vt:variant>
      <vt:variant>
        <vt:lpwstr/>
      </vt:variant>
      <vt:variant>
        <vt:i4>3670067</vt:i4>
      </vt:variant>
      <vt:variant>
        <vt:i4>843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https://th.wikipedia.org/wiki/%E0%B8%AD%E0%B8%B3%E0%B9%80%E0%B8%A0%E0%B8%AD%E0%B9%80%E0%B8%A1%E0%B8%B7%E0%B8%AD%E0%B8%87%E0%B8%AA%E0%B8%A3%E0%B8%B0%E0%B9%81%E0%B8%81%E0%B9%89%E0%B8%A7</vt:lpwstr>
      </vt:variant>
      <vt:variant>
        <vt:lpwstr/>
      </vt:variant>
      <vt:variant>
        <vt:i4>7995445</vt:i4>
      </vt:variant>
      <vt:variant>
        <vt:i4>840</vt:i4>
      </vt:variant>
      <vt:variant>
        <vt:i4>0</vt:i4>
      </vt:variant>
      <vt:variant>
        <vt:i4>5</vt:i4>
      </vt:variant>
      <vt:variant>
        <vt:lpwstr>https://th.wikipedia.org/wiki/%E0%B8%AB%E0%B8%A1%E0%B8%B9%E0%B9%88%E0%B8%9A%E0%B9%89%E0%B8%B2%E0%B8%99</vt:lpwstr>
      </vt:variant>
      <vt:variant>
        <vt:lpwstr/>
      </vt:variant>
      <vt:variant>
        <vt:i4>2949170</vt:i4>
      </vt:variant>
      <vt:variant>
        <vt:i4>837</vt:i4>
      </vt:variant>
      <vt:variant>
        <vt:i4>0</vt:i4>
      </vt:variant>
      <vt:variant>
        <vt:i4>5</vt:i4>
      </vt:variant>
      <vt:variant>
        <vt:lpwstr>https://th.wikipedia.org/wiki/%E0%B8%95%E0%B8%B3%E0%B8%9A%E0%B8%A5</vt:lpwstr>
      </vt:variant>
      <vt:variant>
        <vt:lpwstr/>
      </vt:variant>
      <vt:variant>
        <vt:i4>6881376</vt:i4>
      </vt:variant>
      <vt:variant>
        <vt:i4>834</vt:i4>
      </vt:variant>
      <vt:variant>
        <vt:i4>0</vt:i4>
      </vt:variant>
      <vt:variant>
        <vt:i4>5</vt:i4>
      </vt:variant>
      <vt:variant>
        <vt:lpwstr>https://th.wikipedia.org/wiki/%E0%B8%AD%E0%B8%B3%E0%B9%80%E0%B8%A0%E0%B8%AD</vt:lpwstr>
      </vt:variant>
      <vt:variant>
        <vt:lpwstr/>
      </vt:variant>
      <vt:variant>
        <vt:i4>1245211</vt:i4>
      </vt:variant>
      <vt:variant>
        <vt:i4>831</vt:i4>
      </vt:variant>
      <vt:variant>
        <vt:i4>0</vt:i4>
      </vt:variant>
      <vt:variant>
        <vt:i4>5</vt:i4>
      </vt:variant>
      <vt:variant>
        <vt:lpwstr>https://th.wikipedia.org/wiki/%E0%B8%AD%E0%B8%B3%E0%B9%80%E0%B8%A0%E0%B8%AD%E0%B8%AD%E0%B8%A3%E0%B8%B1%E0%B8%8D%E0%B8%9B%E0%B8%A3%E0%B8%B0%E0%B9%80%E0%B8%97%E0%B8%A8</vt:lpwstr>
      </vt:variant>
      <vt:variant>
        <vt:lpwstr/>
      </vt:variant>
      <vt:variant>
        <vt:i4>6881335</vt:i4>
      </vt:variant>
      <vt:variant>
        <vt:i4>828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https://th.wikipedia.org/wiki/%E0%B8%AD%E0%B8%B3%E0%B9%80%E0%B8%A0%E0%B8%AD%E0%B8%A7%E0%B8%B1%E0%B8%92%E0%B8%99%E0%B8%B2%E0%B8%99%E0%B8%84%E0%B8%A3</vt:lpwstr>
      </vt:variant>
      <vt:variant>
        <vt:lpwstr/>
      </vt:variant>
      <vt:variant>
        <vt:i4>1376327</vt:i4>
      </vt:variant>
      <vt:variant>
        <vt:i4>825</vt:i4>
      </vt:variant>
      <vt:variant>
        <vt:i4>0</vt:i4>
      </vt:variant>
      <vt:variant>
        <vt:i4>5</vt:i4>
      </vt:variant>
      <vt:variant>
        <vt:lpwstr>https://th.wikipedia.org/wiki/%E0%B8%81%E0%B8%B1%E0%B8%A1%E0%B8%9E%E0%B8%B9%E0%B8%8A%E0%B8%B2</vt:lpwstr>
      </vt:variant>
      <vt:variant>
        <vt:lpwstr/>
      </vt:variant>
      <vt:variant>
        <vt:i4>1441808</vt:i4>
      </vt:variant>
      <vt:variant>
        <vt:i4>822</vt:i4>
      </vt:variant>
      <vt:variant>
        <vt:i4>0</vt:i4>
      </vt:variant>
      <vt:variant>
        <vt:i4>5</vt:i4>
      </vt:variant>
      <vt:variant>
        <vt:lpwstr>https://th.wikipedia.org/wiki/%E0%B9%84%E0%B8%97%E0%B8%A2</vt:lpwstr>
      </vt:variant>
      <vt:variant>
        <vt:lpwstr/>
      </vt:variant>
      <vt:variant>
        <vt:i4>1376327</vt:i4>
      </vt:variant>
      <vt:variant>
        <vt:i4>819</vt:i4>
      </vt:variant>
      <vt:variant>
        <vt:i4>0</vt:i4>
      </vt:variant>
      <vt:variant>
        <vt:i4>5</vt:i4>
      </vt:variant>
      <vt:variant>
        <vt:lpwstr>https://th.wikipedia.org/wiki/%E0%B8%81%E0%B8%B1%E0%B8%A1%E0%B8%9E%E0%B8%B9%E0%B8%8A%E0%B8%B2</vt:lpwstr>
      </vt:variant>
      <vt:variant>
        <vt:lpwstr/>
      </vt:variant>
      <vt:variant>
        <vt:i4>6881335</vt:i4>
      </vt:variant>
      <vt:variant>
        <vt:i4>816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https://th.wikipedia.org/wiki/%E0%B8%AD%E0%B8%B3%E0%B9%80%E0%B8%A0%E0%B8%AD%E0%B8%A7%E0%B8%B1%E0%B8%92%E0%B8%99%E0%B8%B2%E0%B8%99%E0%B8%84%E0%B8%A3</vt:lpwstr>
      </vt:variant>
      <vt:variant>
        <vt:lpwstr/>
      </vt:variant>
      <vt:variant>
        <vt:i4>4063281</vt:i4>
      </vt:variant>
      <vt:variant>
        <vt:i4>813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https://th.wikipedia.org/wiki/%E0%B8%88%E0%B8%B1%E0%B8%87%E0%B8%AB%E0%B8%A7%E0%B8%B1%E0%B8%94%E0%B8%9B%E0%B8%A3%E0%B8%B2%E0%B8%88%E0%B8%B5%E0%B8%99%E0%B8%9A%E0%B8%B8%E0%B8%A3%E0%B8%B5</vt:lpwstr>
      </vt:variant>
      <vt:variant>
        <vt:lpwstr/>
      </vt:variant>
      <vt:variant>
        <vt:i4>7602229</vt:i4>
      </vt:variant>
      <vt:variant>
        <vt:i4>810</vt:i4>
      </vt:variant>
      <vt:variant>
        <vt:i4>0</vt:i4>
      </vt:variant>
      <vt:variant>
        <vt:i4>5</vt:i4>
      </vt:variant>
      <vt:variant>
        <vt:lpwstr>https://th.wikipedia.org/wiki/%E0%B8%AD%E0%B8%B3%E0%B9%80%E0%B8%A0%E0%B8%AD%E0%B8%81%E0%B8%9A%E0%B8%B4%E0%B8%99%E0%B8%97%E0%B8%A3%E0%B9%8C%E0%B8%9A%E0%B8%B8%E0%B8%A3%E0%B8%B5</vt:lpwstr>
      </vt:variant>
      <vt:variant>
        <vt:lpwstr/>
      </vt:variant>
      <vt:variant>
        <vt:i4>3670067</vt:i4>
      </vt:variant>
      <vt:variant>
        <vt:i4>807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https://th.wikipedia.org/wiki/%E0%B8%AD%E0%B8%B3%E0%B9%80%E0%B8%A0%E0%B8%AD%E0%B9%80%E0%B8%A1%E0%B8%B7%E0%B8%AD%E0%B8%87%E0%B8%AA%E0%B8%A3%E0%B8%B0%E0%B9%81%E0%B8%81%E0%B9%89%E0%B8%A7</vt:lpwstr>
      </vt:variant>
      <vt:variant>
        <vt:lpwstr/>
      </vt:variant>
      <vt:variant>
        <vt:i4>4915223</vt:i4>
      </vt:variant>
      <vt:variant>
        <vt:i4>804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/>
      </vt:variant>
      <vt:variant>
        <vt:i4>2687030</vt:i4>
      </vt:variant>
      <vt:variant>
        <vt:i4>801</vt:i4>
      </vt:variant>
      <vt:variant>
        <vt:i4>0</vt:i4>
      </vt:variant>
      <vt:variant>
        <vt:i4>5</vt:i4>
      </vt:variant>
      <vt:variant>
        <vt:lpwstr>https://th.wikipedia.org/wiki/%E0%B8%AD%E0%B8%B3%E0%B9%80%E0%B8%A0%E0%B8%AD%E0%B9%82%E0%B8%9B%E0%B9%88%E0%B8%87%E0%B8%99%E0%B9%89%E0%B8%B3%E0%B8%A3%E0%B9%89%E0%B8%AD%E0%B8%99</vt:lpwstr>
      </vt:variant>
      <vt:variant>
        <vt:lpwstr/>
      </vt:variant>
      <vt:variant>
        <vt:i4>589894</vt:i4>
      </vt:variant>
      <vt:variant>
        <vt:i4>798</vt:i4>
      </vt:variant>
      <vt:variant>
        <vt:i4>0</vt:i4>
      </vt:variant>
      <vt:variant>
        <vt:i4>5</vt:i4>
      </vt:variant>
      <vt:variant>
        <vt:lpwstr>https://th.wikipedia.org/wiki/%E0%B8%AD%E0%B8%B3%E0%B9%80%E0%B8%A0%E0%B8%AD%E0%B8%A1%E0%B8%B0%E0%B8%82%E0%B8%B2%E0%B8%A1</vt:lpwstr>
      </vt:variant>
      <vt:variant>
        <vt:lpwstr/>
      </vt:variant>
      <vt:variant>
        <vt:i4>7798840</vt:i4>
      </vt:variant>
      <vt:variant>
        <vt:i4>795</vt:i4>
      </vt:variant>
      <vt:variant>
        <vt:i4>0</vt:i4>
      </vt:variant>
      <vt:variant>
        <vt:i4>5</vt:i4>
      </vt:variant>
      <vt:variant>
        <vt:lpwstr>https://th.wikipedia.org/wiki/%E0%B9%81%E0%B8%A1%E0%B9%88%E0%B8%99%E0%B9%89%E0%B8%B3%E0%B8%9B%E0%B8%A3%E0%B8%B2%E0%B8%88%E0%B8%B5%E0%B8%99%E0%B8%9A%E0%B8%B8%E0%B8%A3%E0%B8%B5</vt:lpwstr>
      </vt:variant>
      <vt:variant>
        <vt:lpwstr/>
      </vt:variant>
      <vt:variant>
        <vt:i4>4063281</vt:i4>
      </vt:variant>
      <vt:variant>
        <vt:i4>792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https://th.wikipedia.org/wiki/%E0%B8%88%E0%B8%B1%E0%B8%87%E0%B8%AB%E0%B8%A7%E0%B8%B1%E0%B8%94%E0%B8%9B%E0%B8%A3%E0%B8%B2%E0%B8%88%E0%B8%B5%E0%B8%99%E0%B8%9A%E0%B8%B8%E0%B8%A3%E0%B8%B5</vt:lpwstr>
      </vt:variant>
      <vt:variant>
        <vt:lpwstr/>
      </vt:variant>
      <vt:variant>
        <vt:i4>7602229</vt:i4>
      </vt:variant>
      <vt:variant>
        <vt:i4>789</vt:i4>
      </vt:variant>
      <vt:variant>
        <vt:i4>0</vt:i4>
      </vt:variant>
      <vt:variant>
        <vt:i4>5</vt:i4>
      </vt:variant>
      <vt:variant>
        <vt:lpwstr>https://th.wikipedia.org/wiki/%E0%B8%AD%E0%B8%B3%E0%B9%80%E0%B8%A0%E0%B8%AD%E0%B8%81%E0%B8%9A%E0%B8%B4%E0%B8%99%E0%B8%97%E0%B8%A3%E0%B9%8C%E0%B8%9A%E0%B8%B8%E0%B8%A3%E0%B8%B5</vt:lpwstr>
      </vt:variant>
      <vt:variant>
        <vt:lpwstr/>
      </vt:variant>
      <vt:variant>
        <vt:i4>6881335</vt:i4>
      </vt:variant>
      <vt:variant>
        <vt:i4>786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https://th.wikipedia.org/wiki/%E0%B8%AD%E0%B8%B3%E0%B9%80%E0%B8%A0%E0%B8%AD%E0%B8%A7%E0%B8%B1%E0%B8%92%E0%B8%99%E0%B8%B2%E0%B8%99%E0%B8%84%E0%B8%A3</vt:lpwstr>
      </vt:variant>
      <vt:variant>
        <vt:lpwstr/>
      </vt:variant>
      <vt:variant>
        <vt:i4>6684721</vt:i4>
      </vt:variant>
      <vt:variant>
        <vt:i4>783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https://th.wikipedia.org/wiki/%E0%B8%9B%E0%B8%A3%E0%B8%B0%E0%B9%80%E0%B8%97%E0%B8%A8%E0%B8%81%E0%B8%B1%E0%B8%A1%E0%B8%9E%E0%B8%B9%E0%B8%8A%E0%B8%B2</vt:lpwstr>
      </vt:variant>
      <vt:variant>
        <vt:lpwstr/>
      </vt:variant>
      <vt:variant>
        <vt:i4>1245211</vt:i4>
      </vt:variant>
      <vt:variant>
        <vt:i4>780</vt:i4>
      </vt:variant>
      <vt:variant>
        <vt:i4>0</vt:i4>
      </vt:variant>
      <vt:variant>
        <vt:i4>5</vt:i4>
      </vt:variant>
      <vt:variant>
        <vt:lpwstr>https://th.wikipedia.org/wiki/%E0%B8%AD%E0%B8%B3%E0%B9%80%E0%B8%A0%E0%B8%AD%E0%B8%AD%E0%B8%A3%E0%B8%B1%E0%B8%8D%E0%B8%9B%E0%B8%A3%E0%B8%B0%E0%B9%80%E0%B8%97%E0%B8%A8</vt:lpwstr>
      </vt:variant>
      <vt:variant>
        <vt:lpwstr/>
      </vt:variant>
      <vt:variant>
        <vt:i4>3670067</vt:i4>
      </vt:variant>
      <vt:variant>
        <vt:i4>777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https://th.wikipedia.org/wiki/%E0%B8%AD%E0%B8%B3%E0%B9%80%E0%B8%A0%E0%B8%AD%E0%B9%80%E0%B8%A1%E0%B8%B7%E0%B8%AD%E0%B8%87%E0%B8%AA%E0%B8%A3%E0%B8%B0%E0%B9%81%E0%B8%81%E0%B9%89%E0%B8%A7</vt:lpwstr>
      </vt:variant>
      <vt:variant>
        <vt:lpwstr/>
      </vt:variant>
      <vt:variant>
        <vt:i4>6357052</vt:i4>
      </vt:variant>
      <vt:variant>
        <vt:i4>774</vt:i4>
      </vt:variant>
      <vt:variant>
        <vt:i4>0</vt:i4>
      </vt:variant>
      <vt:variant>
        <vt:i4>5</vt:i4>
      </vt:variant>
      <vt:variant>
        <vt:lpwstr>https://th.wikipedia.org/wiki/%E0%B8%AA%E0%B8%B1%E0%B8%99%E0%B8%9B%E0%B8%B1%E0%B8%99%E0%B8%99%E0%B9%89%E0%B8%B3</vt:lpwstr>
      </vt:variant>
      <vt:variant>
        <vt:lpwstr/>
      </vt:variant>
      <vt:variant>
        <vt:i4>6881335</vt:i4>
      </vt:variant>
      <vt:variant>
        <vt:i4>771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https://th.wikipedia.org/wiki/%E0%B8%AD%E0%B8%B3%E0%B9%80%E0%B8%A0%E0%B8%AD%E0%B8%A7%E0%B8%B1%E0%B8%92%E0%B8%99%E0%B8%B2%E0%B8%99%E0%B8%84%E0%B8%A3</vt:lpwstr>
      </vt:variant>
      <vt:variant>
        <vt:lpwstr/>
      </vt:variant>
      <vt:variant>
        <vt:i4>4915223</vt:i4>
      </vt:variant>
      <vt:variant>
        <vt:i4>768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/>
      </vt:variant>
      <vt:variant>
        <vt:i4>1704015</vt:i4>
      </vt:variant>
      <vt:variant>
        <vt:i4>765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https://th.wikipedia.org/wiki/%E0%B8%AD%E0%B8%B3%E0%B9%80%E0%B8%A0%E0%B8%AD%E0%B8%A7%E0%B8%B1%E0%B8%87%E0%B8%AA%E0%B8%A1%E0%B8%9A%E0%B8%B9%E0%B8%A3%E0%B8%93%E0%B9%8C</vt:lpwstr>
      </vt:variant>
      <vt:variant>
        <vt:lpwstr/>
      </vt:variant>
      <vt:variant>
        <vt:i4>1835079</vt:i4>
      </vt:variant>
      <vt:variant>
        <vt:i4>762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https://th.wikipedia.org/wiki/%E0%B8%AD%E0%B8%B3%E0%B9%80%E0%B8%A0%E0%B8%AD%E0%B8%A7%E0%B8%B1%E0%B8%87%E0%B8%99%E0%B9%89%E0%B8%B3%E0%B9%80%E0%B8%A2%E0%B9%87%E0%B8%99</vt:lpwstr>
      </vt:variant>
      <vt:variant>
        <vt:lpwstr/>
      </vt:variant>
      <vt:variant>
        <vt:i4>7209010</vt:i4>
      </vt:variant>
      <vt:variant>
        <vt:i4>759</vt:i4>
      </vt:variant>
      <vt:variant>
        <vt:i4>0</vt:i4>
      </vt:variant>
      <vt:variant>
        <vt:i4>5</vt:i4>
      </vt:variant>
      <vt:variant>
        <vt:lpwstr>https://th.wikipedia.org/wiki/%E0%B8%AD%E0%B8%B8%E0%B8%97%E0%B8%A2%E0%B8%B2%E0%B8%99%E0%B9%81%E0%B8%AB%E0%B9%88%E0%B8%87%E0%B8%8A%E0%B8%B2%E0%B8%95%E0%B8%B4%E0%B8%9B%E0%B8%B2%E0%B8%87%E0%B8%AA%E0%B8%B5%E0%B8%94%E0%B8%B2</vt:lpwstr>
      </vt:variant>
      <vt:variant>
        <vt:lpwstr/>
      </vt:variant>
      <vt:variant>
        <vt:i4>7012408</vt:i4>
      </vt:variant>
      <vt:variant>
        <vt:i4>756</vt:i4>
      </vt:variant>
      <vt:variant>
        <vt:i4>0</vt:i4>
      </vt:variant>
      <vt:variant>
        <vt:i4>5</vt:i4>
      </vt:variant>
      <vt:variant>
        <vt:lpwstr>https://th.wikipedia.org/wiki/%E0%B9%81%E0%B8%A1%E0%B9%88%E0%B8%99%E0%B9%89%E0%B8%B3%E0%B8%9A%E0%B8%B2%E0%B8%87%E0%B8%9B%E0%B8%B0%E0%B8%81%E0%B8%87</vt:lpwstr>
      </vt:variant>
      <vt:variant>
        <vt:lpwstr/>
      </vt:variant>
      <vt:variant>
        <vt:i4>4456479</vt:i4>
      </vt:variant>
      <vt:variant>
        <vt:i4>753</vt:i4>
      </vt:variant>
      <vt:variant>
        <vt:i4>0</vt:i4>
      </vt:variant>
      <vt:variant>
        <vt:i4>5</vt:i4>
      </vt:variant>
      <vt:variant>
        <vt:lpwstr>https://th.wikipedia.org/w/index.php?title=%E0%B8%97%E0%B8%B4%E0%B8%A7%E0%B9%80%E0%B8%82%E0%B8%B2%E0%B8%9A%E0%B8%A3%E0%B8%A3%E0%B8%97%E0%B8%B1%E0%B8%94&amp;action=edit&amp;redlink=1</vt:lpwstr>
      </vt:variant>
      <vt:variant>
        <vt:lpwstr/>
      </vt:variant>
      <vt:variant>
        <vt:i4>7077935</vt:i4>
      </vt:variant>
      <vt:variant>
        <vt:i4>750</vt:i4>
      </vt:variant>
      <vt:variant>
        <vt:i4>0</vt:i4>
      </vt:variant>
      <vt:variant>
        <vt:i4>5</vt:i4>
      </vt:variant>
      <vt:variant>
        <vt:lpwstr>https://th.wikipedia.org/w/index.php?title=%E0%B8%97%E0%B8%B5%E0%B9%88%E0%B8%A3%E0%B8%B2%E0%B8%9A%E0%B8%AA%E0%B8%B9%E0%B8%87&amp;action=edit&amp;redlink=1</vt:lpwstr>
      </vt:variant>
      <vt:variant>
        <vt:lpwstr/>
      </vt:variant>
      <vt:variant>
        <vt:i4>7209008</vt:i4>
      </vt:variant>
      <vt:variant>
        <vt:i4>747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https://th.wikipedia.org/wiki/%E0%B8%88%E0%B8%B1%E0%B8%87%E0%B8%AB%E0%B8%A7%E0%B8%B1%E0%B8%94%E0%B8%89%E0%B8%B0%E0%B9%80%E0%B8%8A%E0%B8%B4%E0%B8%87%E0%B9%80%E0%B8%97%E0%B8%A3%E0%B8%B2</vt:lpwstr>
      </vt:variant>
      <vt:variant>
        <vt:lpwstr/>
      </vt:variant>
      <vt:variant>
        <vt:i4>4063281</vt:i4>
      </vt:variant>
      <vt:variant>
        <vt:i4>744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https://th.wikipedia.org/wiki/%E0%B8%88%E0%B8%B1%E0%B8%87%E0%B8%AB%E0%B8%A7%E0%B8%B1%E0%B8%94%E0%B8%9B%E0%B8%A3%E0%B8%B2%E0%B8%88%E0%B8%B5%E0%B8%99%E0%B8%9A%E0%B8%B8%E0%B8%A3%E0%B8%B5</vt:lpwstr>
      </vt:variant>
      <vt:variant>
        <vt:lpwstr/>
      </vt:variant>
      <vt:variant>
        <vt:i4>4915223</vt:i4>
      </vt:variant>
      <vt:variant>
        <vt:i4>741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/>
      </vt:variant>
      <vt:variant>
        <vt:i4>6684721</vt:i4>
      </vt:variant>
      <vt:variant>
        <vt:i4>738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https://th.wikipedia.org/wiki/%E0%B8%9B%E0%B8%A3%E0%B8%B0%E0%B9%80%E0%B8%97%E0%B8%A8%E0%B8%81%E0%B8%B1%E0%B8%A1%E0%B8%9E%E0%B8%B9%E0%B8%8A%E0%B8%B2</vt:lpwstr>
      </vt:variant>
      <vt:variant>
        <vt:lpwstr/>
      </vt:variant>
      <vt:variant>
        <vt:i4>6291507</vt:i4>
      </vt:variant>
      <vt:variant>
        <vt:i4>735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https://th.wikipedia.org/wiki/%E0%B8%88%E0%B8%B1%E0%B8%87%E0%B8%AB%E0%B8%A7%E0%B8%B1%E0%B8%94%E0%B8%99%E0%B8%84%E0%B8%A3%E0%B8%A3%E0%B8%B2%E0%B8%8A%E0%B8%AA%E0%B8%B5%E0%B8%A1%E0%B8%B2</vt:lpwstr>
      </vt:variant>
      <vt:variant>
        <vt:lpwstr/>
      </vt:variant>
      <vt:variant>
        <vt:i4>2162791</vt:i4>
      </vt:variant>
      <vt:variant>
        <vt:i4>732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https://th.wikipedia.org/wiki/%E0%B8%88%E0%B8%B1%E0%B8%87%E0%B8%AB%E0%B8%A7%E0%B8%B1%E0%B8%94%E0%B8%9A%E0%B8%B8%E0%B8%A3%E0%B8%B5%E0%B8%A3%E0%B8%B1%E0%B8%A1%E0%B8%A2%E0%B9%8C</vt:lpwstr>
      </vt:variant>
      <vt:variant>
        <vt:lpwstr/>
      </vt:variant>
      <vt:variant>
        <vt:i4>4915223</vt:i4>
      </vt:variant>
      <vt:variant>
        <vt:i4>729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/>
      </vt:variant>
      <vt:variant>
        <vt:i4>2687030</vt:i4>
      </vt:variant>
      <vt:variant>
        <vt:i4>726</vt:i4>
      </vt:variant>
      <vt:variant>
        <vt:i4>0</vt:i4>
      </vt:variant>
      <vt:variant>
        <vt:i4>5</vt:i4>
      </vt:variant>
      <vt:variant>
        <vt:lpwstr>https://th.wikipedia.org/wiki/%E0%B8%AD%E0%B8%B3%E0%B9%80%E0%B8%A0%E0%B8%AD%E0%B9%82%E0%B8%9B%E0%B9%88%E0%B8%87%E0%B8%99%E0%B9%89%E0%B8%B3%E0%B8%A3%E0%B9%89%E0%B8%AD%E0%B8%99</vt:lpwstr>
      </vt:variant>
      <vt:variant>
        <vt:lpwstr/>
      </vt:variant>
      <vt:variant>
        <vt:i4>5373983</vt:i4>
      </vt:variant>
      <vt:variant>
        <vt:i4>723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https://th.wikipedia.org/wiki/%E0%B8%88%E0%B8%B1%E0%B8%87%E0%B8%AB%E0%B8%A7%E0%B8%B1%E0%B8%94%E0%B8%99%E0%B8%84%E0%B8%A3%E0%B8%99%E0%B8%B2%E0%B8%A2%E0%B8%81</vt:lpwstr>
      </vt:variant>
      <vt:variant>
        <vt:lpwstr/>
      </vt:variant>
      <vt:variant>
        <vt:i4>4915276</vt:i4>
      </vt:variant>
      <vt:variant>
        <vt:i4>720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https://th.wikipedia.org/wiki/%E0%B8%AD%E0%B8%B3%E0%B9%80%E0%B8%A0%E0%B8%AD%E0%B8%9A%E0%B9%89%E0%B8%B2%E0%B8%99%E0%B8%99%E0%B8%B2</vt:lpwstr>
      </vt:variant>
      <vt:variant>
        <vt:lpwstr/>
      </vt:variant>
      <vt:variant>
        <vt:i4>4063281</vt:i4>
      </vt:variant>
      <vt:variant>
        <vt:i4>717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https://th.wikipedia.org/wiki/%E0%B8%88%E0%B8%B1%E0%B8%87%E0%B8%AB%E0%B8%A7%E0%B8%B1%E0%B8%94%E0%B8%9B%E0%B8%A3%E0%B8%B2%E0%B8%88%E0%B8%B5%E0%B8%99%E0%B8%9A%E0%B8%B8%E0%B8%A3%E0%B8%B5</vt:lpwstr>
      </vt:variant>
      <vt:variant>
        <vt:lpwstr/>
      </vt:variant>
      <vt:variant>
        <vt:i4>6553654</vt:i4>
      </vt:variant>
      <vt:variant>
        <vt:i4>714</vt:i4>
      </vt:variant>
      <vt:variant>
        <vt:i4>0</vt:i4>
      </vt:variant>
      <vt:variant>
        <vt:i4>5</vt:i4>
      </vt:variant>
      <vt:variant>
        <vt:lpwstr>https://th.wikipedia.org/wiki/%E0%B8%AD%E0%B8%B3%E0%B9%80%E0%B8%A0%E0%B8%AD%E0%B8%99%E0%B8%B2%E0%B8%94%E0%B8%B5</vt:lpwstr>
      </vt:variant>
      <vt:variant>
        <vt:lpwstr/>
      </vt:variant>
      <vt:variant>
        <vt:i4>2162789</vt:i4>
      </vt:variant>
      <vt:variant>
        <vt:i4>711</vt:i4>
      </vt:variant>
      <vt:variant>
        <vt:i4>0</vt:i4>
      </vt:variant>
      <vt:variant>
        <vt:i4>5</vt:i4>
      </vt:variant>
      <vt:variant>
        <vt:lpwstr>https://th.wikipedia.org/wiki/%E0%B8%AD%E0%B8%B3%E0%B9%80%E0%B8%A0%E0%B8%AD%E0%B8%95%E0%B8%B2%E0%B8%9E%E0%B8%A3%E0%B8%B0%E0%B8%A2%E0%B8%B2</vt:lpwstr>
      </vt:variant>
      <vt:variant>
        <vt:lpwstr/>
      </vt:variant>
      <vt:variant>
        <vt:i4>65607</vt:i4>
      </vt:variant>
      <vt:variant>
        <vt:i4>708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https://th.wikipedia.org/wiki/%E0%B8%AD%E0%B8%B3%E0%B9%80%E0%B8%A0%E0%B8%AD%E0%B9%80%E0%B8%82%E0%B8%B2%E0%B8%89%E0%B8%81%E0%B8%A3%E0%B8%A3%E0%B8%88%E0%B9%8C</vt:lpwstr>
      </vt:variant>
      <vt:variant>
        <vt:lpwstr/>
      </vt:variant>
      <vt:variant>
        <vt:i4>786452</vt:i4>
      </vt:variant>
      <vt:variant>
        <vt:i4>705</vt:i4>
      </vt:variant>
      <vt:variant>
        <vt:i4>0</vt:i4>
      </vt:variant>
      <vt:variant>
        <vt:i4>5</vt:i4>
      </vt:variant>
      <vt:variant>
        <vt:lpwstr>https://th.wikipedia.org/wiki/%E0%B8%99%E0%B8%84%E0%B8%A3%E0%B8%A7%E0%B8%B1%E0%B8%94</vt:lpwstr>
      </vt:variant>
      <vt:variant>
        <vt:lpwstr/>
      </vt:variant>
      <vt:variant>
        <vt:i4>262218</vt:i4>
      </vt:variant>
      <vt:variant>
        <vt:i4>702</vt:i4>
      </vt:variant>
      <vt:variant>
        <vt:i4>0</vt:i4>
      </vt:variant>
      <vt:variant>
        <vt:i4>5</vt:i4>
      </vt:variant>
      <vt:variant>
        <vt:lpwstr>https://th.wikipedia.org/wiki/%E0%B8%81%E0%B8%A3%E0%B8%A1%E0%B8%A8%E0%B8%B4%E0%B8%A5%E0%B8%9B%E0%B8%B2%E0%B8%81%E0%B8%A3</vt:lpwstr>
      </vt:variant>
      <vt:variant>
        <vt:lpwstr/>
      </vt:variant>
      <vt:variant>
        <vt:i4>7143474</vt:i4>
      </vt:variant>
      <vt:variant>
        <vt:i4>699</vt:i4>
      </vt:variant>
      <vt:variant>
        <vt:i4>0</vt:i4>
      </vt:variant>
      <vt:variant>
        <vt:i4>5</vt:i4>
      </vt:variant>
      <vt:variant>
        <vt:lpwstr>https://th.wikipedia.org/wiki/%E0%B8%AD%E0%B8%B5%E0%B8%AA%E0%B8%B2%E0%B8%99</vt:lpwstr>
      </vt:variant>
      <vt:variant>
        <vt:lpwstr/>
      </vt:variant>
      <vt:variant>
        <vt:i4>1245211</vt:i4>
      </vt:variant>
      <vt:variant>
        <vt:i4>696</vt:i4>
      </vt:variant>
      <vt:variant>
        <vt:i4>0</vt:i4>
      </vt:variant>
      <vt:variant>
        <vt:i4>5</vt:i4>
      </vt:variant>
      <vt:variant>
        <vt:lpwstr>https://th.wikipedia.org/wiki/%E0%B8%AD%E0%B8%B3%E0%B9%80%E0%B8%A0%E0%B8%AD%E0%B8%AD%E0%B8%A3%E0%B8%B1%E0%B8%8D%E0%B8%9B%E0%B8%A3%E0%B8%B0%E0%B9%80%E0%B8%97%E0%B8%A8</vt:lpwstr>
      </vt:variant>
      <vt:variant>
        <vt:lpwstr/>
      </vt:variant>
      <vt:variant>
        <vt:i4>3801194</vt:i4>
      </vt:variant>
      <vt:variant>
        <vt:i4>693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https://th.wikipedia.org/wiki/%E0%B8%88%E0%B8%B1%E0%B8%87%E0%B8%AB%E0%B8%A7%E0%B8%B1%E0%B8%94%E0%B8%99%E0%B8%84%E0%B8%A3%E0%B8%9E%E0%B8%99%E0%B8%A1</vt:lpwstr>
      </vt:variant>
      <vt:variant>
        <vt:lpwstr/>
      </vt:variant>
      <vt:variant>
        <vt:i4>3866728</vt:i4>
      </vt:variant>
      <vt:variant>
        <vt:i4>690</vt:i4>
      </vt:variant>
      <vt:variant>
        <vt:i4>0</vt:i4>
      </vt:variant>
      <vt:variant>
        <vt:i4>5</vt:i4>
      </vt:variant>
      <vt:variant>
        <vt:lpwstr>https://th.wikipedia.org/wiki/%E0%B8%AD%E0%B8%B3%E0%B9%80%E0%B8%A0%E0%B8%AD%E0%B8%97%E0%B9%88%E0%B8%B2%E0%B8%AD%E0%B8%B8%E0%B9%80%E0%B8%97%E0%B8%99</vt:lpwstr>
      </vt:variant>
      <vt:variant>
        <vt:lpwstr/>
      </vt:variant>
      <vt:variant>
        <vt:i4>4915274</vt:i4>
      </vt:variant>
      <vt:variant>
        <vt:i4>687</vt:i4>
      </vt:variant>
      <vt:variant>
        <vt:i4>0</vt:i4>
      </vt:variant>
      <vt:variant>
        <vt:i4>5</vt:i4>
      </vt:variant>
      <vt:variant>
        <vt:lpwstr>https://th.wikipedia.org/wiki/%E0%B8%A5%E0%B8%B2%E0%B8%A7</vt:lpwstr>
      </vt:variant>
      <vt:variant>
        <vt:lpwstr/>
      </vt:variant>
      <vt:variant>
        <vt:i4>5177413</vt:i4>
      </vt:variant>
      <vt:variant>
        <vt:i4>684</vt:i4>
      </vt:variant>
      <vt:variant>
        <vt:i4>0</vt:i4>
      </vt:variant>
      <vt:variant>
        <vt:i4>5</vt:i4>
      </vt:variant>
      <vt:variant>
        <vt:lpwstr>https://th.wikipedia.org/wiki/%E0%B9%81%E0%B8%82%E0%B8%A7%E0%B8%87%E0%B9%84%E0%B8%8A%E0%B8%A2%E0%B8%9A%E0%B8%B8%E0%B8%A3%E0%B8%B5</vt:lpwstr>
      </vt:variant>
      <vt:variant>
        <vt:lpwstr/>
      </vt:variant>
      <vt:variant>
        <vt:i4>4718658</vt:i4>
      </vt:variant>
      <vt:variant>
        <vt:i4>681</vt:i4>
      </vt:variant>
      <vt:variant>
        <vt:i4>0</vt:i4>
      </vt:variant>
      <vt:variant>
        <vt:i4>5</vt:i4>
      </vt:variant>
      <vt:variant>
        <vt:lpwstr>https://th.wikipedia.org/wiki/%E0%B8%AA%E0%B8%B4%E0%B8%9A%E0%B8%AA%E0%B8%AD%E0%B8%87%E0%B8%9B%E0%B8%B1%E0%B8%99%E0%B8%99%E0%B8%B2</vt:lpwstr>
      </vt:variant>
      <vt:variant>
        <vt:lpwstr/>
      </vt:variant>
      <vt:variant>
        <vt:i4>1835079</vt:i4>
      </vt:variant>
      <vt:variant>
        <vt:i4>678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https://th.wikipedia.org/wiki/%E0%B8%AD%E0%B8%B3%E0%B9%80%E0%B8%A0%E0%B8%AD%E0%B8%A7%E0%B8%B1%E0%B8%87%E0%B8%99%E0%B9%89%E0%B8%B3%E0%B9%80%E0%B8%A2%E0%B9%87%E0%B8%99</vt:lpwstr>
      </vt:variant>
      <vt:variant>
        <vt:lpwstr/>
      </vt:variant>
      <vt:variant>
        <vt:i4>589843</vt:i4>
      </vt:variant>
      <vt:variant>
        <vt:i4>675</vt:i4>
      </vt:variant>
      <vt:variant>
        <vt:i4>0</vt:i4>
      </vt:variant>
      <vt:variant>
        <vt:i4>5</vt:i4>
      </vt:variant>
      <vt:variant>
        <vt:lpwstr>https://th.wikipedia.org/wiki/%E0%B8%A5%E0%B9%89%E0%B8%B2%E0%B8%99%E0%B8%99%E0%B8%B2</vt:lpwstr>
      </vt:variant>
      <vt:variant>
        <vt:lpwstr/>
      </vt:variant>
      <vt:variant>
        <vt:i4>4915274</vt:i4>
      </vt:variant>
      <vt:variant>
        <vt:i4>672</vt:i4>
      </vt:variant>
      <vt:variant>
        <vt:i4>0</vt:i4>
      </vt:variant>
      <vt:variant>
        <vt:i4>5</vt:i4>
      </vt:variant>
      <vt:variant>
        <vt:lpwstr>https://th.wikipedia.org/wiki/%E0%B8%A5%E0%B8%B2%E0%B8%A7</vt:lpwstr>
      </vt:variant>
      <vt:variant>
        <vt:lpwstr/>
      </vt:variant>
      <vt:variant>
        <vt:i4>1245211</vt:i4>
      </vt:variant>
      <vt:variant>
        <vt:i4>669</vt:i4>
      </vt:variant>
      <vt:variant>
        <vt:i4>0</vt:i4>
      </vt:variant>
      <vt:variant>
        <vt:i4>5</vt:i4>
      </vt:variant>
      <vt:variant>
        <vt:lpwstr>https://th.wikipedia.org/wiki/%E0%B8%AD%E0%B8%B3%E0%B9%80%E0%B8%A0%E0%B8%AD%E0%B8%AD%E0%B8%A3%E0%B8%B1%E0%B8%8D%E0%B8%9B%E0%B8%A3%E0%B8%B0%E0%B9%80%E0%B8%97%E0%B8%A8</vt:lpwstr>
      </vt:variant>
      <vt:variant>
        <vt:lpwstr/>
      </vt:variant>
      <vt:variant>
        <vt:i4>1376327</vt:i4>
      </vt:variant>
      <vt:variant>
        <vt:i4>666</vt:i4>
      </vt:variant>
      <vt:variant>
        <vt:i4>0</vt:i4>
      </vt:variant>
      <vt:variant>
        <vt:i4>5</vt:i4>
      </vt:variant>
      <vt:variant>
        <vt:lpwstr>https://th.wikipedia.org/wiki/%E0%B8%81%E0%B8%B1%E0%B8%A1%E0%B8%9E%E0%B8%B9%E0%B8%8A%E0%B8%B2</vt:lpwstr>
      </vt:variant>
      <vt:variant>
        <vt:lpwstr/>
      </vt:variant>
      <vt:variant>
        <vt:i4>131147</vt:i4>
      </vt:variant>
      <vt:variant>
        <vt:i4>663</vt:i4>
      </vt:variant>
      <vt:variant>
        <vt:i4>0</vt:i4>
      </vt:variant>
      <vt:variant>
        <vt:i4>5</vt:i4>
      </vt:variant>
      <vt:variant>
        <vt:lpwstr>https://th.wikipedia.org/wiki/%E0%B8%AA%E0%B8%87%E0%B8%84%E0%B8%A3%E0%B8%B2%E0%B8%A1%E0%B9%80%E0%B8%A7%E0%B8%B5%E0%B8%A2%E0%B8%94%E0%B8%99%E0%B8%B2%E0%B8%A1</vt:lpwstr>
      </vt:variant>
      <vt:variant>
        <vt:lpwstr/>
      </vt:variant>
      <vt:variant>
        <vt:i4>5177368</vt:i4>
      </vt:variant>
      <vt:variant>
        <vt:i4>660</vt:i4>
      </vt:variant>
      <vt:variant>
        <vt:i4>0</vt:i4>
      </vt:variant>
      <vt:variant>
        <vt:i4>5</vt:i4>
      </vt:variant>
      <vt:variant>
        <vt:lpwstr>https://th.wikipedia.org/wiki/%E0%B8%8D%E0%B8%A7%E0%B8%99</vt:lpwstr>
      </vt:variant>
      <vt:variant>
        <vt:lpwstr/>
      </vt:variant>
      <vt:variant>
        <vt:i4>2490430</vt:i4>
      </vt:variant>
      <vt:variant>
        <vt:i4>657</vt:i4>
      </vt:variant>
      <vt:variant>
        <vt:i4>0</vt:i4>
      </vt:variant>
      <vt:variant>
        <vt:i4>5</vt:i4>
      </vt:variant>
      <vt:variant>
        <vt:lpwstr>https://th.wikipedia.org/wiki/%E0%B9%80%E0%B8%A7%E0%B8%B5%E0%B8%A2%E0%B8%94%E0%B8%99%E0%B8%B2%E0%B8%A1</vt:lpwstr>
      </vt:variant>
      <vt:variant>
        <vt:lpwstr/>
      </vt:variant>
      <vt:variant>
        <vt:i4>1245211</vt:i4>
      </vt:variant>
      <vt:variant>
        <vt:i4>654</vt:i4>
      </vt:variant>
      <vt:variant>
        <vt:i4>0</vt:i4>
      </vt:variant>
      <vt:variant>
        <vt:i4>5</vt:i4>
      </vt:variant>
      <vt:variant>
        <vt:lpwstr>https://th.wikipedia.org/wiki/%E0%B8%AD%E0%B8%B3%E0%B9%80%E0%B8%A0%E0%B8%AD%E0%B8%AD%E0%B8%A3%E0%B8%B1%E0%B8%8D%E0%B8%9B%E0%B8%A3%E0%B8%B0%E0%B9%80%E0%B8%97%E0%B8%A8</vt:lpwstr>
      </vt:variant>
      <vt:variant>
        <vt:lpwstr/>
      </vt:variant>
      <vt:variant>
        <vt:i4>1376327</vt:i4>
      </vt:variant>
      <vt:variant>
        <vt:i4>651</vt:i4>
      </vt:variant>
      <vt:variant>
        <vt:i4>0</vt:i4>
      </vt:variant>
      <vt:variant>
        <vt:i4>5</vt:i4>
      </vt:variant>
      <vt:variant>
        <vt:lpwstr>https://th.wikipedia.org/wiki/%E0%B8%81%E0%B8%B1%E0%B8%A1%E0%B8%9E%E0%B8%B9%E0%B8%8A%E0%B8%B2</vt:lpwstr>
      </vt:variant>
      <vt:variant>
        <vt:lpwstr/>
      </vt:variant>
      <vt:variant>
        <vt:i4>131147</vt:i4>
      </vt:variant>
      <vt:variant>
        <vt:i4>648</vt:i4>
      </vt:variant>
      <vt:variant>
        <vt:i4>0</vt:i4>
      </vt:variant>
      <vt:variant>
        <vt:i4>5</vt:i4>
      </vt:variant>
      <vt:variant>
        <vt:lpwstr>https://th.wikipedia.org/wiki/%E0%B8%AA%E0%B8%87%E0%B8%84%E0%B8%A3%E0%B8%B2%E0%B8%A1%E0%B9%80%E0%B8%A7%E0%B8%B5%E0%B8%A2%E0%B8%94%E0%B8%99%E0%B8%B2%E0%B8%A1</vt:lpwstr>
      </vt:variant>
      <vt:variant>
        <vt:lpwstr/>
      </vt:variant>
      <vt:variant>
        <vt:i4>7536703</vt:i4>
      </vt:variant>
      <vt:variant>
        <vt:i4>645</vt:i4>
      </vt:variant>
      <vt:variant>
        <vt:i4>0</vt:i4>
      </vt:variant>
      <vt:variant>
        <vt:i4>5</vt:i4>
      </vt:variant>
      <vt:variant>
        <vt:lpwstr>https://th.wikipedia.org/wiki/%E0%B8%9D%E0%B8%A3%E0%B8%B1%E0%B9%88%E0%B8%87%E0%B9%80%E0%B8%A8%E0%B8%AA</vt:lpwstr>
      </vt:variant>
      <vt:variant>
        <vt:lpwstr/>
      </vt:variant>
      <vt:variant>
        <vt:i4>7471165</vt:i4>
      </vt:variant>
      <vt:variant>
        <vt:i4>642</vt:i4>
      </vt:variant>
      <vt:variant>
        <vt:i4>0</vt:i4>
      </vt:variant>
      <vt:variant>
        <vt:i4>5</vt:i4>
      </vt:variant>
      <vt:variant>
        <vt:lpwstr>https://th.wikipedia.org/wiki/%E0%B9%80%E0%B8%82%E0%B8%A1%E0%B8%A3</vt:lpwstr>
      </vt:variant>
      <vt:variant>
        <vt:lpwstr/>
      </vt:variant>
      <vt:variant>
        <vt:i4>2293821</vt:i4>
      </vt:variant>
      <vt:variant>
        <vt:i4>639</vt:i4>
      </vt:variant>
      <vt:variant>
        <vt:i4>0</vt:i4>
      </vt:variant>
      <vt:variant>
        <vt:i4>5</vt:i4>
      </vt:variant>
      <vt:variant>
        <vt:lpwstr>https://th.wikipedia.org/wiki/%E0%B8%9E%E0%B8%A3%E0%B8%B0%E0%B8%95%E0%B8%B0%E0%B8%9A%E0%B8%AD%E0%B8%87</vt:lpwstr>
      </vt:variant>
      <vt:variant>
        <vt:lpwstr/>
      </vt:variant>
      <vt:variant>
        <vt:i4>4915274</vt:i4>
      </vt:variant>
      <vt:variant>
        <vt:i4>636</vt:i4>
      </vt:variant>
      <vt:variant>
        <vt:i4>0</vt:i4>
      </vt:variant>
      <vt:variant>
        <vt:i4>5</vt:i4>
      </vt:variant>
      <vt:variant>
        <vt:lpwstr>https://th.wikipedia.org/wiki/%E0%B8%A5%E0%B8%B2%E0%B8%A7</vt:lpwstr>
      </vt:variant>
      <vt:variant>
        <vt:lpwstr/>
      </vt:variant>
      <vt:variant>
        <vt:i4>5177368</vt:i4>
      </vt:variant>
      <vt:variant>
        <vt:i4>633</vt:i4>
      </vt:variant>
      <vt:variant>
        <vt:i4>0</vt:i4>
      </vt:variant>
      <vt:variant>
        <vt:i4>5</vt:i4>
      </vt:variant>
      <vt:variant>
        <vt:lpwstr>https://th.wikipedia.org/wiki/%E0%B8%8D%E0%B8%A7%E0%B8%99</vt:lpwstr>
      </vt:variant>
      <vt:variant>
        <vt:lpwstr/>
      </vt:variant>
      <vt:variant>
        <vt:i4>7471165</vt:i4>
      </vt:variant>
      <vt:variant>
        <vt:i4>630</vt:i4>
      </vt:variant>
      <vt:variant>
        <vt:i4>0</vt:i4>
      </vt:variant>
      <vt:variant>
        <vt:i4>5</vt:i4>
      </vt:variant>
      <vt:variant>
        <vt:lpwstr>https://th.wikipedia.org/wiki/%E0%B9%80%E0%B8%82%E0%B8%A1%E0%B8%A3</vt:lpwstr>
      </vt:variant>
      <vt:variant>
        <vt:lpwstr/>
      </vt:variant>
      <vt:variant>
        <vt:i4>2162789</vt:i4>
      </vt:variant>
      <vt:variant>
        <vt:i4>627</vt:i4>
      </vt:variant>
      <vt:variant>
        <vt:i4>0</vt:i4>
      </vt:variant>
      <vt:variant>
        <vt:i4>5</vt:i4>
      </vt:variant>
      <vt:variant>
        <vt:lpwstr>https://th.wikipedia.org/wiki/%E0%B8%AD%E0%B8%B3%E0%B9%80%E0%B8%A0%E0%B8%AD%E0%B8%95%E0%B8%B2%E0%B8%9E%E0%B8%A3%E0%B8%B0%E0%B8%A2%E0%B8%B2</vt:lpwstr>
      </vt:variant>
      <vt:variant>
        <vt:lpwstr/>
      </vt:variant>
      <vt:variant>
        <vt:i4>7274551</vt:i4>
      </vt:variant>
      <vt:variant>
        <vt:i4>624</vt:i4>
      </vt:variant>
      <vt:variant>
        <vt:i4>0</vt:i4>
      </vt:variant>
      <vt:variant>
        <vt:i4>5</vt:i4>
      </vt:variant>
      <vt:variant>
        <vt:lpwstr>https://th.wikipedia.org/wiki/%E0%B8%9E%E0%B8%A3%E0%B8%B0%E0%B8%9A%E0%B8%B2%E0%B8%97%E0%B8%AA%E0%B8%A1%E0%B9%80%E0%B8%94%E0%B9%87%E0%B8%88%E0%B8%9E%E0%B8%A3%E0%B8%B0%E0%B8%99%E0%B8%B1%E0%B9%88%E0%B8%87%E0%B9%80%E0%B8%81%E0%B8%A5%E0%B9%89%E0%B8%B2%E0%B9%80%E0%B8%88%E0%B9%89%E0%B8%B2%E0%B8%AD%E0%B8%A2%E0%B8%B9%E0%B9%88%E0%B8%AB%E0%B8%B1%E0%B8%A7</vt:lpwstr>
      </vt:variant>
      <vt:variant>
        <vt:lpwstr/>
      </vt:variant>
      <vt:variant>
        <vt:i4>8257598</vt:i4>
      </vt:variant>
      <vt:variant>
        <vt:i4>621</vt:i4>
      </vt:variant>
      <vt:variant>
        <vt:i4>0</vt:i4>
      </vt:variant>
      <vt:variant>
        <vt:i4>5</vt:i4>
      </vt:variant>
      <vt:variant>
        <vt:lpwstr>https://th.wikipedia.org/wiki/%E0%B9%80%E0%B8%88%E0%B9%89%E0%B8%B2%E0%B8%9E%E0%B8%A3%E0%B8%B0%E0%B8%A2%E0%B8%B2%E0%B8%9A%E0%B8%94%E0%B8%B4%E0%B8%99%E0%B8%97%E0%B8%A3%E0%B9%8C%E0%B9%80%E0%B8%94%E0%B8%8A%E0%B8%B2</vt:lpwstr>
      </vt:variant>
      <vt:variant>
        <vt:lpwstr/>
      </vt:variant>
      <vt:variant>
        <vt:i4>7602283</vt:i4>
      </vt:variant>
      <vt:variant>
        <vt:i4>618</vt:i4>
      </vt:variant>
      <vt:variant>
        <vt:i4>0</vt:i4>
      </vt:variant>
      <vt:variant>
        <vt:i4>5</vt:i4>
      </vt:variant>
      <vt:variant>
        <vt:lpwstr>https://th.wikipedia.org/wiki/%E0%B8%81%E0%B8%A3%E0%B8%B8%E0%B8%87%E0%B8%A3%E0%B8%B1%E0%B8%95%E0%B8%99%E0%B9%82%E0%B8%81%E0%B8%AA%E0%B8%B4%E0%B8%99%E0%B8%97%E0%B8%A3%E0%B9%8C</vt:lpwstr>
      </vt:variant>
      <vt:variant>
        <vt:lpwstr/>
      </vt:variant>
      <vt:variant>
        <vt:i4>2293819</vt:i4>
      </vt:variant>
      <vt:variant>
        <vt:i4>615</vt:i4>
      </vt:variant>
      <vt:variant>
        <vt:i4>0</vt:i4>
      </vt:variant>
      <vt:variant>
        <vt:i4>5</vt:i4>
      </vt:variant>
      <vt:variant>
        <vt:lpwstr>https://th.wikipedia.org/wiki/%E0%B9%80%E0%B8%AA%E0%B8%B5%E0%B8%A2%E0%B8%A1%E0%B8%A3%E0%B8%B2%E0%B8%90</vt:lpwstr>
      </vt:variant>
      <vt:variant>
        <vt:lpwstr/>
      </vt:variant>
      <vt:variant>
        <vt:i4>786459</vt:i4>
      </vt:variant>
      <vt:variant>
        <vt:i4>612</vt:i4>
      </vt:variant>
      <vt:variant>
        <vt:i4>0</vt:i4>
      </vt:variant>
      <vt:variant>
        <vt:i4>5</vt:i4>
      </vt:variant>
      <vt:variant>
        <vt:lpwstr>https://th.wikipedia.org/wiki/%E0%B9%80%E0%B8%88%E0%B9%89%E0%B8%B2%E0%B8%9E%E0%B8%A3%E0%B8%B0%E0%B8%A2%E0%B8%B2%E0%B8%88%E0%B8%B1%E0%B8%81%E0%B8%A3%E0%B8%B5</vt:lpwstr>
      </vt:variant>
      <vt:variant>
        <vt:lpwstr/>
      </vt:variant>
      <vt:variant>
        <vt:i4>3604576</vt:i4>
      </vt:variant>
      <vt:variant>
        <vt:i4>609</vt:i4>
      </vt:variant>
      <vt:variant>
        <vt:i4>0</vt:i4>
      </vt:variant>
      <vt:variant>
        <vt:i4>5</vt:i4>
      </vt:variant>
      <vt:variant>
        <vt:lpwstr>https://th.wikipedia.org/wiki/%E0%B8%9E%E0%B8%A3%E0%B8%B0%E0%B8%9A%E0%B8%B2%E0%B8%97%E0%B8%AA%E0%B8%A1%E0%B9%80%E0%B8%94%E0%B9%87%E0%B8%88%E0%B8%9E%E0%B8%A3%E0%B8%B0%E0%B8%9E%E0%B8%B8%E0%B8%97%E0%B8%98%E0%B8%A2%E0%B8%AD%E0%B8%94%E0%B8%9F%E0%B9%89%E0%B8%B2%E0%B8%88%E0%B8%B8%E0%B8%AC%E0%B8%B2%E0%B9%82%E0%B8%A5%E0%B8%81%E0%B8%A1%E0%B8%AB%E0%B8%B2%E0%B8%A3%E0%B8%B2%E0%B8%8A</vt:lpwstr>
      </vt:variant>
      <vt:variant>
        <vt:lpwstr/>
      </vt:variant>
      <vt:variant>
        <vt:i4>655388</vt:i4>
      </vt:variant>
      <vt:variant>
        <vt:i4>606</vt:i4>
      </vt:variant>
      <vt:variant>
        <vt:i4>0</vt:i4>
      </vt:variant>
      <vt:variant>
        <vt:i4>5</vt:i4>
      </vt:variant>
      <vt:variant>
        <vt:lpwstr>https://th.wikipedia.org/wiki/%E0%B8%AA%E0%B8%A1%E0%B8%B1%E0%B8%A2%E0%B8%81%E0%B8%A3%E0%B8%B8%E0%B8%87%E0%B8%98%E0%B8%99%E0%B8%9A%E0%B8%B8%E0%B8%A3%E0%B8%B5</vt:lpwstr>
      </vt:variant>
      <vt:variant>
        <vt:lpwstr/>
      </vt:variant>
      <vt:variant>
        <vt:i4>7929965</vt:i4>
      </vt:variant>
      <vt:variant>
        <vt:i4>603</vt:i4>
      </vt:variant>
      <vt:variant>
        <vt:i4>0</vt:i4>
      </vt:variant>
      <vt:variant>
        <vt:i4>5</vt:i4>
      </vt:variant>
      <vt:variant>
        <vt:lpwstr>https://th.wikipedia.org/wiki/%E0%B8%88%E0%B8%B1%E0%B8%99%E0%B8%97%E0%B8%9A%E0%B8%B8%E0%B8%A3%E0%B8%B5</vt:lpwstr>
      </vt:variant>
      <vt:variant>
        <vt:lpwstr/>
      </vt:variant>
      <vt:variant>
        <vt:i4>4128821</vt:i4>
      </vt:variant>
      <vt:variant>
        <vt:i4>600</vt:i4>
      </vt:variant>
      <vt:variant>
        <vt:i4>0</vt:i4>
      </vt:variant>
      <vt:variant>
        <vt:i4>5</vt:i4>
      </vt:variant>
      <vt:variant>
        <vt:lpwstr>https://th.wikipedia.org/wiki/%E0%B8%A3%E0%B8%B0%E0%B8%A2%E0%B8%AD%E0%B8%87</vt:lpwstr>
      </vt:variant>
      <vt:variant>
        <vt:lpwstr/>
      </vt:variant>
      <vt:variant>
        <vt:i4>5832733</vt:i4>
      </vt:variant>
      <vt:variant>
        <vt:i4>597</vt:i4>
      </vt:variant>
      <vt:variant>
        <vt:i4>0</vt:i4>
      </vt:variant>
      <vt:variant>
        <vt:i4>5</vt:i4>
      </vt:variant>
      <vt:variant>
        <vt:lpwstr>https://th.wikipedia.org/wiki/%E0%B8%8A%E0%B8%A5%E0%B8%9A%E0%B8%B8%E0%B8%A3%E0%B8%B5</vt:lpwstr>
      </vt:variant>
      <vt:variant>
        <vt:lpwstr/>
      </vt:variant>
      <vt:variant>
        <vt:i4>6881379</vt:i4>
      </vt:variant>
      <vt:variant>
        <vt:i4>594</vt:i4>
      </vt:variant>
      <vt:variant>
        <vt:i4>0</vt:i4>
      </vt:variant>
      <vt:variant>
        <vt:i4>5</vt:i4>
      </vt:variant>
      <vt:variant>
        <vt:lpwstr>https://th.wikipedia.org/wiki/%E0%B8%81%E0%B8%A3%E0%B8%B8%E0%B8%87%E0%B8%A8%E0%B8%A3%E0%B8%B5%E0%B8%AD%E0%B8%A2%E0%B8%B8%E0%B8%98%E0%B8%A2%E0%B8%B2</vt:lpwstr>
      </vt:variant>
      <vt:variant>
        <vt:lpwstr/>
      </vt:variant>
      <vt:variant>
        <vt:i4>6881335</vt:i4>
      </vt:variant>
      <vt:variant>
        <vt:i4>591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https://th.wikipedia.org/wiki/%E0%B8%AD%E0%B8%B3%E0%B9%80%E0%B8%A0%E0%B8%AD%E0%B8%A7%E0%B8%B1%E0%B8%92%E0%B8%99%E0%B8%B2%E0%B8%99%E0%B8%84%E0%B8%A3</vt:lpwstr>
      </vt:variant>
      <vt:variant>
        <vt:lpwstr/>
      </vt:variant>
      <vt:variant>
        <vt:i4>6946871</vt:i4>
      </vt:variant>
      <vt:variant>
        <vt:i4>588</vt:i4>
      </vt:variant>
      <vt:variant>
        <vt:i4>0</vt:i4>
      </vt:variant>
      <vt:variant>
        <vt:i4>5</vt:i4>
      </vt:variant>
      <vt:variant>
        <vt:lpwstr>https://th.wikipedia.org/wiki/%E0%B8%AA%E0%B8%A1%E0%B9%80%E0%B8%94%E0%B9%87%E0%B8%88%E0%B8%9E%E0%B8%A3%E0%B8%B0%E0%B8%99%E0%B9%80%E0%B8%A3%E0%B8%A8%E0%B8%A7%E0%B8%A3%E0%B8%A1%E0%B8%AB%E0%B8%B2%E0%B8%A3%E0%B8%B2%E0%B8%8A</vt:lpwstr>
      </vt:variant>
      <vt:variant>
        <vt:lpwstr/>
      </vt:variant>
      <vt:variant>
        <vt:i4>5963851</vt:i4>
      </vt:variant>
      <vt:variant>
        <vt:i4>585</vt:i4>
      </vt:variant>
      <vt:variant>
        <vt:i4>0</vt:i4>
      </vt:variant>
      <vt:variant>
        <vt:i4>5</vt:i4>
      </vt:variant>
      <vt:variant>
        <vt:lpwstr>https://th.wikipedia.org/wiki/%E0%B8%AA%E0%B8%A1%E0%B8%B1%E0%B8%A2%E0%B8%AD%E0%B8%A2%E0%B8%B8%E0%B8%98%E0%B8%A2%E0%B8%B2</vt:lpwstr>
      </vt:variant>
      <vt:variant>
        <vt:lpwstr/>
      </vt:variant>
      <vt:variant>
        <vt:i4>1376327</vt:i4>
      </vt:variant>
      <vt:variant>
        <vt:i4>582</vt:i4>
      </vt:variant>
      <vt:variant>
        <vt:i4>0</vt:i4>
      </vt:variant>
      <vt:variant>
        <vt:i4>5</vt:i4>
      </vt:variant>
      <vt:variant>
        <vt:lpwstr>https://th.wikipedia.org/wiki/%E0%B8%81%E0%B8%B1%E0%B8%A1%E0%B8%9E%E0%B8%B9%E0%B8%8A%E0%B8%B2</vt:lpwstr>
      </vt:variant>
      <vt:variant>
        <vt:lpwstr/>
      </vt:variant>
      <vt:variant>
        <vt:i4>1703966</vt:i4>
      </vt:variant>
      <vt:variant>
        <vt:i4>579</vt:i4>
      </vt:variant>
      <vt:variant>
        <vt:i4>0</vt:i4>
      </vt:variant>
      <vt:variant>
        <vt:i4>5</vt:i4>
      </vt:variant>
      <vt:variant>
        <vt:lpwstr>https://th.wikipedia.org/wiki/%E0%B8%AD%E0%B9%88%E0%B8%B2%E0%B8%A7%E0%B9%84%E0%B8%97%E0%B8%A2</vt:lpwstr>
      </vt:variant>
      <vt:variant>
        <vt:lpwstr/>
      </vt:variant>
      <vt:variant>
        <vt:i4>1245211</vt:i4>
      </vt:variant>
      <vt:variant>
        <vt:i4>576</vt:i4>
      </vt:variant>
      <vt:variant>
        <vt:i4>0</vt:i4>
      </vt:variant>
      <vt:variant>
        <vt:i4>5</vt:i4>
      </vt:variant>
      <vt:variant>
        <vt:lpwstr>https://th.wikipedia.org/wiki/%E0%B8%AD%E0%B8%B3%E0%B9%80%E0%B8%A0%E0%B8%AD%E0%B8%AD%E0%B8%A3%E0%B8%B1%E0%B8%8D%E0%B8%9B%E0%B8%A3%E0%B8%B0%E0%B9%80%E0%B8%97%E0%B8%A8</vt:lpwstr>
      </vt:variant>
      <vt:variant>
        <vt:lpwstr/>
      </vt:variant>
      <vt:variant>
        <vt:i4>4456526</vt:i4>
      </vt:variant>
      <vt:variant>
        <vt:i4>573</vt:i4>
      </vt:variant>
      <vt:variant>
        <vt:i4>0</vt:i4>
      </vt:variant>
      <vt:variant>
        <vt:i4>5</vt:i4>
      </vt:variant>
      <vt:variant>
        <vt:lpwstr>https://th.wikipedia.org/wiki/%E0%B8%82%E0%B8%AD%E0%B8%A1</vt:lpwstr>
      </vt:variant>
      <vt:variant>
        <vt:lpwstr/>
      </vt:variant>
      <vt:variant>
        <vt:i4>2949221</vt:i4>
      </vt:variant>
      <vt:variant>
        <vt:i4>570</vt:i4>
      </vt:variant>
      <vt:variant>
        <vt:i4>0</vt:i4>
      </vt:variant>
      <vt:variant>
        <vt:i4>5</vt:i4>
      </vt:variant>
      <vt:variant>
        <vt:lpwstr>https://th.wikipedia.org/wiki/%E0%B8%97%E0%B8%A7%E0%B8%B2%E0%B8%A3%E0%B8%B2%E0%B8%A7%E0%B8%94%E0%B8%B5</vt:lpwstr>
      </vt:variant>
      <vt:variant>
        <vt:lpwstr/>
      </vt:variant>
      <vt:variant>
        <vt:i4>5570577</vt:i4>
      </vt:variant>
      <vt:variant>
        <vt:i4>567</vt:i4>
      </vt:variant>
      <vt:variant>
        <vt:i4>0</vt:i4>
      </vt:variant>
      <vt:variant>
        <vt:i4>5</vt:i4>
      </vt:variant>
      <vt:variant>
        <vt:lpwstr>https://th.wikipedia.org/wiki/%E0%B8%AA%E0%B8%B8%E0%B8%A7%E0%B8%A3%E0%B8%A3%E0%B8%93%E0%B8%A0%E0%B8%B9%E0%B8%A1%E0%B8%B4</vt:lpwstr>
      </vt:variant>
      <vt:variant>
        <vt:lpwstr/>
      </vt:variant>
      <vt:variant>
        <vt:i4>4063281</vt:i4>
      </vt:variant>
      <vt:variant>
        <vt:i4>564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https://th.wikipedia.org/wiki/%E0%B8%88%E0%B8%B1%E0%B8%87%E0%B8%AB%E0%B8%A7%E0%B8%B1%E0%B8%94%E0%B8%9B%E0%B8%A3%E0%B8%B2%E0%B8%88%E0%B8%B5%E0%B8%99%E0%B8%9A%E0%B8%B8%E0%B8%A3%E0%B8%B5</vt:lpwstr>
      </vt:variant>
      <vt:variant>
        <vt:lpwstr/>
      </vt:variant>
      <vt:variant>
        <vt:i4>1966154</vt:i4>
      </vt:variant>
      <vt:variant>
        <vt:i4>561</vt:i4>
      </vt:variant>
      <vt:variant>
        <vt:i4>0</vt:i4>
      </vt:variant>
      <vt:variant>
        <vt:i4>5</vt:i4>
      </vt:variant>
      <vt:variant>
        <vt:lpwstr>https://th.wikipedia.org/wiki/%E0%B8%AD%E0%B8%B3%E0%B9%80%E0%B8%A0%E0%B8%AD%E0%B8%9B%E0%B8%A3%E0%B8%B0%E0%B8%88%E0%B8%B1%E0%B8%99%E0%B8%95%E0%B8%84%E0%B8%B2%E0%B8%A1</vt:lpwstr>
      </vt:variant>
      <vt:variant>
        <vt:lpwstr/>
      </vt:variant>
      <vt:variant>
        <vt:i4>8323127</vt:i4>
      </vt:variant>
      <vt:variant>
        <vt:i4>558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https://th.wikipedia.org/wiki/%E0%B8%AD%E0%B8%B3%E0%B9%80%E0%B8%A0%E0%B8%AD%E0%B9%80%E0%B8%A1%E0%B8%B7%E0%B8%AD%E0%B8%87%E0%B8%9B%E0%B8%A3%E0%B8%B2%E0%B8%88%E0%B8%B5%E0%B8%99%E0%B8%9A%E0%B8%B8%E0%B8%A3%E0%B8%B5</vt:lpwstr>
      </vt:variant>
      <vt:variant>
        <vt:lpwstr/>
      </vt:variant>
      <vt:variant>
        <vt:i4>262214</vt:i4>
      </vt:variant>
      <vt:variant>
        <vt:i4>555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https://th.wikipedia.org/wiki/%E0%B8%AD%E0%B8%B3%E0%B9%80%E0%B8%A0%E0%B8%AD%E0%B8%9A%E0%B9%89%E0%B8%B2%E0%B8%99%E0%B8%AA%E0%B8%A3%E0%B9%89%E0%B8%B2%E0%B8%87</vt:lpwstr>
      </vt:variant>
      <vt:variant>
        <vt:lpwstr/>
      </vt:variant>
      <vt:variant>
        <vt:i4>65607</vt:i4>
      </vt:variant>
      <vt:variant>
        <vt:i4>552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https://th.wikipedia.org/wiki/%E0%B8%AD%E0%B8%B3%E0%B9%80%E0%B8%A0%E0%B8%AD%E0%B9%80%E0%B8%82%E0%B8%B2%E0%B8%89%E0%B8%81%E0%B8%A3%E0%B8%A3%E0%B8%88%E0%B9%8C</vt:lpwstr>
      </vt:variant>
      <vt:variant>
        <vt:lpwstr/>
      </vt:variant>
      <vt:variant>
        <vt:i4>3670067</vt:i4>
      </vt:variant>
      <vt:variant>
        <vt:i4>549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https://th.wikipedia.org/wiki/%E0%B8%AD%E0%B8%B3%E0%B9%80%E0%B8%A0%E0%B8%AD%E0%B9%80%E0%B8%A1%E0%B8%B7%E0%B8%AD%E0%B8%87%E0%B8%AA%E0%B8%A3%E0%B8%B0%E0%B9%81%E0%B8%81%E0%B9%89%E0%B8%A7</vt:lpwstr>
      </vt:variant>
      <vt:variant>
        <vt:lpwstr/>
      </vt:variant>
      <vt:variant>
        <vt:i4>1245211</vt:i4>
      </vt:variant>
      <vt:variant>
        <vt:i4>546</vt:i4>
      </vt:variant>
      <vt:variant>
        <vt:i4>0</vt:i4>
      </vt:variant>
      <vt:variant>
        <vt:i4>5</vt:i4>
      </vt:variant>
      <vt:variant>
        <vt:lpwstr>https://th.wikipedia.org/wiki/%E0%B8%AD%E0%B8%B3%E0%B9%80%E0%B8%A0%E0%B8%AD%E0%B8%AD%E0%B8%A3%E0%B8%B1%E0%B8%8D%E0%B8%9B%E0%B8%A3%E0%B8%B0%E0%B9%80%E0%B8%97%E0%B8%A8</vt:lpwstr>
      </vt:variant>
      <vt:variant>
        <vt:lpwstr/>
      </vt:variant>
      <vt:variant>
        <vt:i4>6881335</vt:i4>
      </vt:variant>
      <vt:variant>
        <vt:i4>543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https://th.wikipedia.org/wiki/%E0%B8%AD%E0%B8%B3%E0%B9%80%E0%B8%A0%E0%B8%AD%E0%B8%A7%E0%B8%B1%E0%B8%92%E0%B8%99%E0%B8%B2%E0%B8%99%E0%B8%84%E0%B8%A3</vt:lpwstr>
      </vt:variant>
      <vt:variant>
        <vt:lpwstr/>
      </vt:variant>
      <vt:variant>
        <vt:i4>1572888</vt:i4>
      </vt:variant>
      <vt:variant>
        <vt:i4>540</vt:i4>
      </vt:variant>
      <vt:variant>
        <vt:i4>0</vt:i4>
      </vt:variant>
      <vt:variant>
        <vt:i4>5</vt:i4>
      </vt:variant>
      <vt:variant>
        <vt:lpwstr>https://th.wikipedia.org/wiki/%E0%B8%AD%E0%B8%B3%E0%B9%80%E0%B8%A0%E0%B8%AD%E0%B9%82%E0%B8%84%E0%B8%81%E0%B8%AA%E0%B8%B9%E0%B8%87</vt:lpwstr>
      </vt:variant>
      <vt:variant>
        <vt:lpwstr/>
      </vt:variant>
      <vt:variant>
        <vt:i4>2162789</vt:i4>
      </vt:variant>
      <vt:variant>
        <vt:i4>537</vt:i4>
      </vt:variant>
      <vt:variant>
        <vt:i4>0</vt:i4>
      </vt:variant>
      <vt:variant>
        <vt:i4>5</vt:i4>
      </vt:variant>
      <vt:variant>
        <vt:lpwstr>https://th.wikipedia.org/wiki/%E0%B8%AD%E0%B8%B3%E0%B9%80%E0%B8%A0%E0%B8%AD%E0%B8%95%E0%B8%B2%E0%B8%9E%E0%B8%A3%E0%B8%B0%E0%B8%A2%E0%B8%B2</vt:lpwstr>
      </vt:variant>
      <vt:variant>
        <vt:lpwstr/>
      </vt:variant>
      <vt:variant>
        <vt:i4>7471186</vt:i4>
      </vt:variant>
      <vt:variant>
        <vt:i4>534</vt:i4>
      </vt:variant>
      <vt:variant>
        <vt:i4>0</vt:i4>
      </vt:variant>
      <vt:variant>
        <vt:i4>5</vt:i4>
      </vt:variant>
      <vt:variant>
        <vt:lpwstr>https://th.wikipedia.org/wiki/%E0%B8%9E.%E0%B8%A8._2536</vt:lpwstr>
      </vt:variant>
      <vt:variant>
        <vt:lpwstr/>
      </vt:variant>
      <vt:variant>
        <vt:i4>7405650</vt:i4>
      </vt:variant>
      <vt:variant>
        <vt:i4>531</vt:i4>
      </vt:variant>
      <vt:variant>
        <vt:i4>0</vt:i4>
      </vt:variant>
      <vt:variant>
        <vt:i4>5</vt:i4>
      </vt:variant>
      <vt:variant>
        <vt:lpwstr>https://th.wikipedia.org/wiki/%E0%B8%9E.%E0%B8%A8._2501</vt:lpwstr>
      </vt:variant>
      <vt:variant>
        <vt:lpwstr/>
      </vt:variant>
      <vt:variant>
        <vt:i4>131131</vt:i4>
      </vt:variant>
      <vt:variant>
        <vt:i4>528</vt:i4>
      </vt:variant>
      <vt:variant>
        <vt:i4>0</vt:i4>
      </vt:variant>
      <vt:variant>
        <vt:i4>5</vt:i4>
      </vt:variant>
      <vt:variant>
        <vt:lpwstr>https://th.wikipedia.org/wiki/23_%E0%B8%81%E0%B8%A3%E0%B8%81%E0%B8%8E%E0%B8%B2%E0%B8%84%E0%B8%A1</vt:lpwstr>
      </vt:variant>
      <vt:variant>
        <vt:lpwstr/>
      </vt:variant>
      <vt:variant>
        <vt:i4>7798867</vt:i4>
      </vt:variant>
      <vt:variant>
        <vt:i4>525</vt:i4>
      </vt:variant>
      <vt:variant>
        <vt:i4>0</vt:i4>
      </vt:variant>
      <vt:variant>
        <vt:i4>5</vt:i4>
      </vt:variant>
      <vt:variant>
        <vt:lpwstr>https://th.wikipedia.org/wiki/%E0%B8%9E.%E0%B8%A8._2468</vt:lpwstr>
      </vt:variant>
      <vt:variant>
        <vt:lpwstr/>
      </vt:variant>
      <vt:variant>
        <vt:i4>4063281</vt:i4>
      </vt:variant>
      <vt:variant>
        <vt:i4>522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https://th.wikipedia.org/wiki/%E0%B8%88%E0%B8%B1%E0%B8%87%E0%B8%AB%E0%B8%A7%E0%B8%B1%E0%B8%94%E0%B8%9B%E0%B8%A3%E0%B8%B2%E0%B8%88%E0%B8%B5%E0%B8%99%E0%B8%9A%E0%B8%B8%E0%B8%A3%E0%B8%B5</vt:lpwstr>
      </vt:variant>
      <vt:variant>
        <vt:lpwstr/>
      </vt:variant>
      <vt:variant>
        <vt:i4>6160449</vt:i4>
      </vt:variant>
      <vt:variant>
        <vt:i4>519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https://th.wikipedia.org/wiki/%E0%B8%88%E0%B8%B1%E0%B8%87%E0%B8%AB%E0%B8%A7%E0%B8%B1%E0%B8%94%E0%B8%81%E0%B8%9A%E0%B8%B4%E0%B8%99%E0%B8%97%E0%B8%A3%E0%B9%8C%E0%B8%9A%E0%B8%B8%E0%B8%A3%E0%B8%B5</vt:lpwstr>
      </vt:variant>
      <vt:variant>
        <vt:lpwstr/>
      </vt:variant>
      <vt:variant>
        <vt:i4>7602229</vt:i4>
      </vt:variant>
      <vt:variant>
        <vt:i4>516</vt:i4>
      </vt:variant>
      <vt:variant>
        <vt:i4>0</vt:i4>
      </vt:variant>
      <vt:variant>
        <vt:i4>5</vt:i4>
      </vt:variant>
      <vt:variant>
        <vt:lpwstr>https://th.wikipedia.org/wiki/%E0%B8%AD%E0%B8%B3%E0%B9%80%E0%B8%A0%E0%B8%AD%E0%B8%81%E0%B8%9A%E0%B8%B4%E0%B8%99%E0%B8%97%E0%B8%A3%E0%B9%8C%E0%B8%9A%E0%B8%B8%E0%B8%A3%E0%B8%B5</vt:lpwstr>
      </vt:variant>
      <vt:variant>
        <vt:lpwstr/>
      </vt:variant>
      <vt:variant>
        <vt:i4>7602259</vt:i4>
      </vt:variant>
      <vt:variant>
        <vt:i4>513</vt:i4>
      </vt:variant>
      <vt:variant>
        <vt:i4>0</vt:i4>
      </vt:variant>
      <vt:variant>
        <vt:i4>5</vt:i4>
      </vt:variant>
      <vt:variant>
        <vt:lpwstr>https://th.wikipedia.org/wiki/%E0%B8%9E.%E0%B8%A8._2452</vt:lpwstr>
      </vt:variant>
      <vt:variant>
        <vt:lpwstr/>
      </vt:variant>
      <vt:variant>
        <vt:i4>6160449</vt:i4>
      </vt:variant>
      <vt:variant>
        <vt:i4>510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https://th.wikipedia.org/wiki/%E0%B8%88%E0%B8%B1%E0%B8%87%E0%B8%AB%E0%B8%A7%E0%B8%B1%E0%B8%94%E0%B8%81%E0%B8%9A%E0%B8%B4%E0%B8%99%E0%B8%97%E0%B8%A3%E0%B9%8C%E0%B8%9A%E0%B8%B8%E0%B8%A3%E0%B8%B5</vt:lpwstr>
      </vt:variant>
      <vt:variant>
        <vt:lpwstr/>
      </vt:variant>
      <vt:variant>
        <vt:i4>7602229</vt:i4>
      </vt:variant>
      <vt:variant>
        <vt:i4>507</vt:i4>
      </vt:variant>
      <vt:variant>
        <vt:i4>0</vt:i4>
      </vt:variant>
      <vt:variant>
        <vt:i4>5</vt:i4>
      </vt:variant>
      <vt:variant>
        <vt:lpwstr>https://th.wikipedia.org/wiki/%E0%B8%AD%E0%B8%B3%E0%B9%80%E0%B8%A0%E0%B8%AD%E0%B8%81%E0%B8%9A%E0%B8%B4%E0%B8%99%E0%B8%97%E0%B8%A3%E0%B9%8C%E0%B8%9A%E0%B8%B8%E0%B8%A3%E0%B8%B5</vt:lpwstr>
      </vt:variant>
      <vt:variant>
        <vt:lpwstr/>
      </vt:variant>
      <vt:variant>
        <vt:i4>6488185</vt:i4>
      </vt:variant>
      <vt:variant>
        <vt:i4>504</vt:i4>
      </vt:variant>
      <vt:variant>
        <vt:i4>0</vt:i4>
      </vt:variant>
      <vt:variant>
        <vt:i4>5</vt:i4>
      </vt:variant>
      <vt:variant>
        <vt:lpwstr>https://th.wikipedia.org/w/index.php?title=%E0%B8%9E%E0%B8%B4%E0%B8%98%E0%B8%B5%E0%B8%96%E0%B8%B7%E0%B8%AD%E0%B8%99%E0%B9%89%E0%B8%B3%E0%B8%9E%E0%B8%B4%E0%B8%9E%E0%B8%B1%E0%B8%92%E0%B8%99%E0%B9%8C%E0%B8%AA%E0%B8%B1%E0%B8%95%E0%B8%A2%E0%B8%B2&amp;action=edit&amp;redlink=1</vt:lpwstr>
      </vt:variant>
      <vt:variant>
        <vt:lpwstr/>
      </vt:variant>
      <vt:variant>
        <vt:i4>3997805</vt:i4>
      </vt:variant>
      <vt:variant>
        <vt:i4>501</vt:i4>
      </vt:variant>
      <vt:variant>
        <vt:i4>0</vt:i4>
      </vt:variant>
      <vt:variant>
        <vt:i4>5</vt:i4>
      </vt:variant>
      <vt:variant>
        <vt:lpwstr>https://th.wikipedia.org/wiki/%E0%B8%AA%E0%B8%A1%E0%B9%80%E0%B8%94%E0%B9%87%E0%B8%88%E0%B9%80%E0%B8%88%E0%B9%89%E0%B8%B2%E0%B8%9E%E0%B8%A3%E0%B8%B0%E0%B8%A2%E0%B8%B2%E0%B8%A1%E0%B8%AB%E0%B8%B2%E0%B8%81%E0%B8%A9%E0%B8%B1%E0%B8%95%E0%B8%A3%E0%B8%B4%E0%B8%A2%E0%B9%8C%E0%B8%A8%E0%B8%B6%E0%B8%81</vt:lpwstr>
      </vt:variant>
      <vt:variant>
        <vt:lpwstr/>
      </vt:variant>
      <vt:variant>
        <vt:i4>3604576</vt:i4>
      </vt:variant>
      <vt:variant>
        <vt:i4>498</vt:i4>
      </vt:variant>
      <vt:variant>
        <vt:i4>0</vt:i4>
      </vt:variant>
      <vt:variant>
        <vt:i4>5</vt:i4>
      </vt:variant>
      <vt:variant>
        <vt:lpwstr>https://th.wikipedia.org/wiki/%E0%B8%9E%E0%B8%A3%E0%B8%B0%E0%B8%9A%E0%B8%B2%E0%B8%97%E0%B8%AA%E0%B8%A1%E0%B9%80%E0%B8%94%E0%B9%87%E0%B8%88%E0%B8%9E%E0%B8%A3%E0%B8%B0%E0%B8%9E%E0%B8%B8%E0%B8%97%E0%B8%98%E0%B8%A2%E0%B8%AD%E0%B8%94%E0%B8%9F%E0%B9%89%E0%B8%B2%E0%B8%88%E0%B8%B8%E0%B8%AC%E0%B8%B2%E0%B9%82%E0%B8%A5%E0%B8%81%E0%B8%A1%E0%B8%AB%E0%B8%B2%E0%B8%A3%E0%B8%B2%E0%B8%8A</vt:lpwstr>
      </vt:variant>
      <vt:variant>
        <vt:lpwstr/>
      </vt:variant>
      <vt:variant>
        <vt:i4>7536724</vt:i4>
      </vt:variant>
      <vt:variant>
        <vt:i4>495</vt:i4>
      </vt:variant>
      <vt:variant>
        <vt:i4>0</vt:i4>
      </vt:variant>
      <vt:variant>
        <vt:i4>5</vt:i4>
      </vt:variant>
      <vt:variant>
        <vt:lpwstr>https://th.wikipedia.org/wiki/%E0%B8%9E.%E0%B8%A8._2323</vt:lpwstr>
      </vt:variant>
      <vt:variant>
        <vt:lpwstr/>
      </vt:variant>
      <vt:variant>
        <vt:i4>655436</vt:i4>
      </vt:variant>
      <vt:variant>
        <vt:i4>492</vt:i4>
      </vt:variant>
      <vt:variant>
        <vt:i4>0</vt:i4>
      </vt:variant>
      <vt:variant>
        <vt:i4>5</vt:i4>
      </vt:variant>
      <vt:variant>
        <vt:lpwstr>https://th.wikipedia.org/wiki/%E0%B8%81%E0%B8%A3%E0%B8%B8%E0%B8%87%E0%B8%98%E0%B8%99%E0%B8%9A%E0%B8%B8%E0%B8%A3%E0%B8%B5</vt:lpwstr>
      </vt:variant>
      <vt:variant>
        <vt:lpwstr/>
      </vt:variant>
      <vt:variant>
        <vt:i4>6225944</vt:i4>
      </vt:variant>
      <vt:variant>
        <vt:i4>489</vt:i4>
      </vt:variant>
      <vt:variant>
        <vt:i4>0</vt:i4>
      </vt:variant>
      <vt:variant>
        <vt:i4>5</vt:i4>
      </vt:variant>
      <vt:variant>
        <vt:lpwstr>https://th.wikipedia.org/wiki/%E0%B8%9B%E0%B8%A3%E0%B8%B2%E0%B8%88%E0%B8%B5%E0%B8%99%E0%B8%9A%E0%B8%B8%E0%B8%A3%E0%B8%B5</vt:lpwstr>
      </vt:variant>
      <vt:variant>
        <vt:lpwstr/>
      </vt:variant>
      <vt:variant>
        <vt:i4>4915275</vt:i4>
      </vt:variant>
      <vt:variant>
        <vt:i4>486</vt:i4>
      </vt:variant>
      <vt:variant>
        <vt:i4>0</vt:i4>
      </vt:variant>
      <vt:variant>
        <vt:i4>5</vt:i4>
      </vt:variant>
      <vt:variant>
        <vt:lpwstr>https://th.wikipedia.org/wiki/%E0%B8%AD%E0%B8%B2%E0%B8%93%E0%B8%B2%E0%B8%88%E0%B8%B1%E0%B8%81%E0%B8%A3%E0%B8%97%E0%B8%A7%E0%B8%B2%E0%B8%A3%E0%B8%A7%E0%B8%94%E0%B8%B5</vt:lpwstr>
      </vt:variant>
      <vt:variant>
        <vt:lpwstr/>
      </vt:variant>
      <vt:variant>
        <vt:i4>6553703</vt:i4>
      </vt:variant>
      <vt:variant>
        <vt:i4>483</vt:i4>
      </vt:variant>
      <vt:variant>
        <vt:i4>0</vt:i4>
      </vt:variant>
      <vt:variant>
        <vt:i4>5</vt:i4>
      </vt:variant>
      <vt:variant>
        <vt:lpwstr>https://th.wikipedia.org/w/index.php?title=%E0%B8%AD%E0%B8%B2%E0%B8%93%E0%B8%B2%E0%B8%88%E0%B8%B1%E0%B8%81%E0%B8%A3%E0%B8%AA%E0%B8%B8%E0%B8%A7%E0%B8%A3%E0%B8%A3%E0%B8%93%E0%B8%A0%E0%B8%B9%E0%B8%A1%E0%B8%B4&amp;action=edit&amp;redlink=1</vt:lpwstr>
      </vt:variant>
      <vt:variant>
        <vt:lpwstr/>
      </vt:variant>
      <vt:variant>
        <vt:i4>327708</vt:i4>
      </vt:variant>
      <vt:variant>
        <vt:i4>480</vt:i4>
      </vt:variant>
      <vt:variant>
        <vt:i4>0</vt:i4>
      </vt:variant>
      <vt:variant>
        <vt:i4>5</vt:i4>
      </vt:variant>
      <vt:variant>
        <vt:lpwstr>https://th.wikipedia.org/wiki/%E0%B8%9B%E0%B8%A5%E0%B8%B2%E0%B8%9A%E0%B9%89%E0%B8%B2</vt:lpwstr>
      </vt:variant>
      <vt:variant>
        <vt:lpwstr/>
      </vt:variant>
      <vt:variant>
        <vt:i4>1638472</vt:i4>
      </vt:variant>
      <vt:variant>
        <vt:i4>477</vt:i4>
      </vt:variant>
      <vt:variant>
        <vt:i4>0</vt:i4>
      </vt:variant>
      <vt:variant>
        <vt:i4>5</vt:i4>
      </vt:variant>
      <vt:variant>
        <vt:lpwstr>https://th.wikipedia.org/w/index.php?title=%E0%B8%AA%E0%B8%B1%E0%B8%95%E0%B8%A7%E0%B9%8C%E0%B8%99%E0%B9%89%E0%B8%B3%E0%B8%9B%E0%B8%A3%E0%B8%B0%E0%B8%88%E0%B8%B3%E0%B8%88%E0%B8%B1%E0%B8%87%E0%B8%AB%E0%B8%A7%E0%B8%B1%E0%B8%94&amp;action=edit&amp;redlink=1</vt:lpwstr>
      </vt:variant>
      <vt:variant>
        <vt:lpwstr/>
      </vt:variant>
      <vt:variant>
        <vt:i4>1507441</vt:i4>
      </vt:variant>
      <vt:variant>
        <vt:i4>474</vt:i4>
      </vt:variant>
      <vt:variant>
        <vt:i4>0</vt:i4>
      </vt:variant>
      <vt:variant>
        <vt:i4>5</vt:i4>
      </vt:variant>
      <vt:variant>
        <vt:lpwstr>https://th.wikipedia.org/wiki/%E0%B9%81%E0%B8%81%E0%B9%89%E0%B8%A7_(%E0%B8%9E%E0%B8%A3%E0%B8%A3%E0%B8%93%E0%B9%84%E0%B8%A1%E0%B9%89)</vt:lpwstr>
      </vt:variant>
      <vt:variant>
        <vt:lpwstr/>
      </vt:variant>
      <vt:variant>
        <vt:i4>3145791</vt:i4>
      </vt:variant>
      <vt:variant>
        <vt:i4>471</vt:i4>
      </vt:variant>
      <vt:variant>
        <vt:i4>0</vt:i4>
      </vt:variant>
      <vt:variant>
        <vt:i4>5</vt:i4>
      </vt:variant>
      <vt:variant>
        <vt:lpwstr>https://th.wikipedia.org/w/index.php?title=%E0%B8%94%E0%B8%AD%E0%B8%81%E0%B9%84%E0%B8%A1%E0%B9%89%E0%B8%9B%E0%B8%A3%E0%B8%B0%E0%B8%88%E0%B8%B3%E0%B8%88%E0%B8%B1%E0%B8%87%E0%B8%AB%E0%B8%A7%E0%B8%B1%E0%B8%94&amp;action=edit&amp;redlink=1</vt:lpwstr>
      </vt:variant>
      <vt:variant>
        <vt:lpwstr/>
      </vt:variant>
      <vt:variant>
        <vt:i4>3604580</vt:i4>
      </vt:variant>
      <vt:variant>
        <vt:i4>468</vt:i4>
      </vt:variant>
      <vt:variant>
        <vt:i4>0</vt:i4>
      </vt:variant>
      <vt:variant>
        <vt:i4>5</vt:i4>
      </vt:variant>
      <vt:variant>
        <vt:lpwstr>https://th.wikipedia.org/wiki/%E0%B8%A1%E0%B8%B0%E0%B8%82%E0%B8%B2%E0%B8%A1%E0%B8%9B%E0%B9%89%E0%B8%AD%E0%B8%A1</vt:lpwstr>
      </vt:variant>
      <vt:variant>
        <vt:lpwstr/>
      </vt:variant>
      <vt:variant>
        <vt:i4>720969</vt:i4>
      </vt:variant>
      <vt:variant>
        <vt:i4>465</vt:i4>
      </vt:variant>
      <vt:variant>
        <vt:i4>0</vt:i4>
      </vt:variant>
      <vt:variant>
        <vt:i4>5</vt:i4>
      </vt:variant>
      <vt:variant>
        <vt:lpwstr>https://th.wikipedia.org/wiki/%E0%B8%95%E0%B9%89%E0%B8%99%E0%B9%84%E0%B8%A1%E0%B9%89%E0%B8%9B%E0%B8%A3%E0%B8%B0%E0%B8%88%E0%B8%B3%E0%B8%88%E0%B8%B1%E0%B8%87%E0%B8%AB%E0%B8%A7%E0%B8%B1%E0%B8%94</vt:lpwstr>
      </vt:variant>
      <vt:variant>
        <vt:lpwstr/>
      </vt:variant>
      <vt:variant>
        <vt:i4>6029377</vt:i4>
      </vt:variant>
      <vt:variant>
        <vt:i4>462</vt:i4>
      </vt:variant>
      <vt:variant>
        <vt:i4>0</vt:i4>
      </vt:variant>
      <vt:variant>
        <vt:i4>5</vt:i4>
      </vt:variant>
      <vt:variant>
        <vt:lpwstr>https://th.wikipedia.org/wiki/%E0%B8%84%E0%B8%B3%E0%B8%82%E0%B8%A7%E0%B8%B1%E0%B8%8D%E0%B8%9B%E0%B8%A3%E0%B8%B0%E0%B8%88%E0%B8%B3%E0%B8%88%E0%B8%B1%E0%B8%87%E0%B8%AB%E0%B8%A7%E0%B8%B1%E0%B8%94</vt:lpwstr>
      </vt:variant>
      <vt:variant>
        <vt:lpwstr/>
      </vt:variant>
      <vt:variant>
        <vt:i4>851991</vt:i4>
      </vt:variant>
      <vt:variant>
        <vt:i4>459</vt:i4>
      </vt:variant>
      <vt:variant>
        <vt:i4>0</vt:i4>
      </vt:variant>
      <vt:variant>
        <vt:i4>5</vt:i4>
      </vt:variant>
      <vt:variant>
        <vt:lpwstr>https://th.wikipedia.org/wiki/%E0%B8%9E%E0%B8%A3%E0%B8%B0%E0%B8%AD%E0%B8%B2%E0%B8%97%E0%B8%B4%E0%B8%95%E0%B8%A2%E0%B9%8C</vt:lpwstr>
      </vt:variant>
      <vt:variant>
        <vt:lpwstr/>
      </vt:variant>
      <vt:variant>
        <vt:i4>5242946</vt:i4>
      </vt:variant>
      <vt:variant>
        <vt:i4>456</vt:i4>
      </vt:variant>
      <vt:variant>
        <vt:i4>0</vt:i4>
      </vt:variant>
      <vt:variant>
        <vt:i4>5</vt:i4>
      </vt:variant>
      <vt:variant>
        <vt:lpwstr>https://th.wikipedia.org/wiki/%E0%B8%94%E0%B8%AD%E0%B8%81%E0%B8%9A%E0%B8%B1%E0%B8%A7</vt:lpwstr>
      </vt:variant>
      <vt:variant>
        <vt:lpwstr/>
      </vt:variant>
      <vt:variant>
        <vt:i4>1769492</vt:i4>
      </vt:variant>
      <vt:variant>
        <vt:i4>453</vt:i4>
      </vt:variant>
      <vt:variant>
        <vt:i4>0</vt:i4>
      </vt:variant>
      <vt:variant>
        <vt:i4>5</vt:i4>
      </vt:variant>
      <vt:variant>
        <vt:lpwstr>https://th.wikipedia.org/w/index.php?title=%E0%B8%9B%E0%B8%B2%E0%B8%87%E0%B8%AA%E0%B8%A3%E0%B8%B5%E0%B8%A3%E0%B8%B0&amp;action=edit&amp;redlink=1</vt:lpwstr>
      </vt:variant>
      <vt:variant>
        <vt:lpwstr/>
      </vt:variant>
      <vt:variant>
        <vt:i4>5439514</vt:i4>
      </vt:variant>
      <vt:variant>
        <vt:i4>450</vt:i4>
      </vt:variant>
      <vt:variant>
        <vt:i4>0</vt:i4>
      </vt:variant>
      <vt:variant>
        <vt:i4>5</vt:i4>
      </vt:variant>
      <vt:variant>
        <vt:lpwstr>https://th.wikipedia.org/wiki/%E0%B8%9E%E0%B8%A3%E0%B8%B0%E0%B8%9E%E0%B8%B8%E0%B8%97%E0%B8%98%E0%B8%A3%E0%B8%B9%E0%B8%9B</vt:lpwstr>
      </vt:variant>
      <vt:variant>
        <vt:lpwstr/>
      </vt:variant>
      <vt:variant>
        <vt:i4>3276903</vt:i4>
      </vt:variant>
      <vt:variant>
        <vt:i4>447</vt:i4>
      </vt:variant>
      <vt:variant>
        <vt:i4>0</vt:i4>
      </vt:variant>
      <vt:variant>
        <vt:i4>5</vt:i4>
      </vt:variant>
      <vt:variant>
        <vt:lpwstr>https://th.wikipedia.org/wiki/%E0%B8%95%E0%B8%A3%E0%B8%B2%E0%B8%9B%E0%B8%A3%E0%B8%B0%E0%B8%88%E0%B8%B3%E0%B8%88%E0%B8%B1%E0%B8%87%E0%B8%AB%E0%B8%A7%E0%B8%B1%E0%B8%94%E0%B8%82%E0%B8%AD%E0%B8%87%E0%B9%84%E0%B8%97%E0%B8%A2</vt:lpwstr>
      </vt:variant>
      <vt:variant>
        <vt:lpwstr/>
      </vt:variant>
      <vt:variant>
        <vt:i4>7471186</vt:i4>
      </vt:variant>
      <vt:variant>
        <vt:i4>444</vt:i4>
      </vt:variant>
      <vt:variant>
        <vt:i4>0</vt:i4>
      </vt:variant>
      <vt:variant>
        <vt:i4>5</vt:i4>
      </vt:variant>
      <vt:variant>
        <vt:lpwstr>https://th.wikipedia.org/wiki/%E0%B8%9E.%E0%B8%A8._2536</vt:lpwstr>
      </vt:variant>
      <vt:variant>
        <vt:lpwstr/>
      </vt:variant>
      <vt:variant>
        <vt:i4>4063281</vt:i4>
      </vt:variant>
      <vt:variant>
        <vt:i4>441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https://th.wikipedia.org/wiki/%E0%B8%88%E0%B8%B1%E0%B8%87%E0%B8%AB%E0%B8%A7%E0%B8%B1%E0%B8%94%E0%B8%9B%E0%B8%A3%E0%B8%B2%E0%B8%88%E0%B8%B5%E0%B8%99%E0%B8%9A%E0%B8%B8%E0%B8%A3%E0%B8%B5</vt:lpwstr>
      </vt:variant>
      <vt:variant>
        <vt:lpwstr/>
      </vt:variant>
      <vt:variant>
        <vt:i4>6619238</vt:i4>
      </vt:variant>
      <vt:variant>
        <vt:i4>438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https://th.wikipedia.org/wiki/%E0%B8%9B%E0%B8%A3%E0%B8%B0%E0%B9%80%E0%B8%97%E0%B8%A8%E0%B9%84%E0%B8%97%E0%B8%A2</vt:lpwstr>
      </vt:variant>
      <vt:variant>
        <vt:lpwstr/>
      </vt:variant>
      <vt:variant>
        <vt:i4>1310750</vt:i4>
      </vt:variant>
      <vt:variant>
        <vt:i4>435</vt:i4>
      </vt:variant>
      <vt:variant>
        <vt:i4>0</vt:i4>
      </vt:variant>
      <vt:variant>
        <vt:i4>5</vt:i4>
      </vt:variant>
      <vt:variant>
        <vt:lpwstr>https://th.wikipedia.org/wiki/%E0%B8%A0%E0%B8%B2%E0%B8%84%E0%B8%95%E0%B8%B0%E0%B8%A7%E0%B8%B1%E0%B8%99%E0%B8%AD%E0%B8%AD%E0%B8%81</vt:lpwstr>
      </vt:variant>
      <vt:variant>
        <vt:lpwstr/>
      </vt:variant>
      <vt:variant>
        <vt:i4>4980766</vt:i4>
      </vt:variant>
      <vt:variant>
        <vt:i4>432</vt:i4>
      </vt:variant>
      <vt:variant>
        <vt:i4>0</vt:i4>
      </vt:variant>
      <vt:variant>
        <vt:i4>5</vt:i4>
      </vt:variant>
      <vt:variant>
        <vt:lpwstr>http://www.sakaeo.go.th/</vt:lpwstr>
      </vt:variant>
      <vt:variant>
        <vt:lpwstr/>
      </vt:variant>
      <vt:variant>
        <vt:i4>8126522</vt:i4>
      </vt:variant>
      <vt:variant>
        <vt:i4>429</vt:i4>
      </vt:variant>
      <vt:variant>
        <vt:i4>0</vt:i4>
      </vt:variant>
      <vt:variant>
        <vt:i4>5</vt:i4>
      </vt:variant>
      <vt:variant>
        <vt:lpwstr>https://th.wikipedia.org/wiki/%E0%B9%80%E0%B8%A7%E0%B9%87%E0%B8%9A%E0%B9%84%E0%B8%8B%E0%B8%95%E0%B9%8C</vt:lpwstr>
      </vt:variant>
      <vt:variant>
        <vt:lpwstr/>
      </vt:variant>
      <vt:variant>
        <vt:i4>3670067</vt:i4>
      </vt:variant>
      <vt:variant>
        <vt:i4>426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https://th.wikipedia.org/wiki/%E0%B8%AD%E0%B8%B3%E0%B9%80%E0%B8%A0%E0%B8%AD%E0%B9%80%E0%B8%A1%E0%B8%B7%E0%B8%AD%E0%B8%87%E0%B8%AA%E0%B8%A3%E0%B8%B0%E0%B9%81%E0%B8%81%E0%B9%89%E0%B8%A7</vt:lpwstr>
      </vt:variant>
      <vt:variant>
        <vt:lpwstr/>
      </vt:variant>
      <vt:variant>
        <vt:i4>4587539</vt:i4>
      </vt:variant>
      <vt:variant>
        <vt:i4>423</vt:i4>
      </vt:variant>
      <vt:variant>
        <vt:i4>0</vt:i4>
      </vt:variant>
      <vt:variant>
        <vt:i4>5</vt:i4>
      </vt:variant>
      <vt:variant>
        <vt:lpwstr>https://th.wikipedia.org/wiki/%E0%B8%96%E0%B8%99%E0%B8%99%E0%B8%AA%E0%B8%B8%E0%B8%A7%E0%B8%A3%E0%B8%A3%E0%B8%93%E0%B8%A8%E0%B8%A3</vt:lpwstr>
      </vt:variant>
      <vt:variant>
        <vt:lpwstr/>
      </vt:variant>
      <vt:variant>
        <vt:i4>327708</vt:i4>
      </vt:variant>
      <vt:variant>
        <vt:i4>420</vt:i4>
      </vt:variant>
      <vt:variant>
        <vt:i4>0</vt:i4>
      </vt:variant>
      <vt:variant>
        <vt:i4>5</vt:i4>
      </vt:variant>
      <vt:variant>
        <vt:lpwstr>https://th.wikipedia.org/wiki/%E0%B8%9B%E0%B8%A5%E0%B8%B2%E0%B8%9A%E0%B9%89%E0%B8%B2</vt:lpwstr>
      </vt:variant>
      <vt:variant>
        <vt:lpwstr/>
      </vt:variant>
      <vt:variant>
        <vt:i4>1507441</vt:i4>
      </vt:variant>
      <vt:variant>
        <vt:i4>417</vt:i4>
      </vt:variant>
      <vt:variant>
        <vt:i4>0</vt:i4>
      </vt:variant>
      <vt:variant>
        <vt:i4>5</vt:i4>
      </vt:variant>
      <vt:variant>
        <vt:lpwstr>https://th.wikipedia.org/wiki/%E0%B9%81%E0%B8%81%E0%B9%89%E0%B8%A7_(%E0%B8%9E%E0%B8%A3%E0%B8%A3%E0%B8%93%E0%B9%84%E0%B8%A1%E0%B9%89)</vt:lpwstr>
      </vt:variant>
      <vt:variant>
        <vt:lpwstr/>
      </vt:variant>
      <vt:variant>
        <vt:i4>3604580</vt:i4>
      </vt:variant>
      <vt:variant>
        <vt:i4>414</vt:i4>
      </vt:variant>
      <vt:variant>
        <vt:i4>0</vt:i4>
      </vt:variant>
      <vt:variant>
        <vt:i4>5</vt:i4>
      </vt:variant>
      <vt:variant>
        <vt:lpwstr>https://th.wikipedia.org/wiki/%E0%B8%A1%E0%B8%B0%E0%B8%82%E0%B8%B2%E0%B8%A1%E0%B8%9B%E0%B9%89%E0%B8%AD%E0%B8%A1</vt:lpwstr>
      </vt:variant>
      <vt:variant>
        <vt:lpwstr/>
      </vt:variant>
      <vt:variant>
        <vt:i4>3342390</vt:i4>
      </vt:variant>
      <vt:variant>
        <vt:i4>411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9E%E0%B8%B1%E0%B8%99%E0%B8%98%E0%B8%B8%E0%B9%8C%E0%B9%84%E0%B8%A1%E0%B9%89%E0%B8%A1%E0%B8%87%E0%B8%84%E0%B8%A5%E0%B8%9E%E0%B8%A3%E0%B8%B0%E0%B8%A3%E0%B8%B2%E0%B8%8A%E0%B8%97%E0%B8%B2%E0%B8%99%E0%B8%9B%E0%B8%A3%E0%B8%B0%E0%B8%88%E0%B8%B3%E0%B8%88%E0%B8%B1%E0%B8%87%E0%B8%AB%E0%B8%A7%E0%B8%B1%E0%B8%94</vt:lpwstr>
      </vt:variant>
      <vt:variant>
        <vt:lpwstr/>
      </vt:variant>
      <vt:variant>
        <vt:i4>4587633</vt:i4>
      </vt:variant>
      <vt:variant>
        <vt:i4>408</vt:i4>
      </vt:variant>
      <vt:variant>
        <vt:i4>0</vt:i4>
      </vt:variant>
      <vt:variant>
        <vt:i4>5</vt:i4>
      </vt:variant>
      <vt:variant>
        <vt:lpwstr>https://th.wikipedia.org/wiki/ISO_3166-2:TH</vt:lpwstr>
      </vt:variant>
      <vt:variant>
        <vt:lpwstr/>
      </vt:variant>
      <vt:variant>
        <vt:i4>3276875</vt:i4>
      </vt:variant>
      <vt:variant>
        <vt:i4>405</vt:i4>
      </vt:variant>
      <vt:variant>
        <vt:i4>0</vt:i4>
      </vt:variant>
      <vt:variant>
        <vt:i4>5</vt:i4>
      </vt:variant>
      <vt:variant>
        <vt:lpwstr>https://th.wikipedia.org/wiki/ISO_3166-2</vt:lpwstr>
      </vt:variant>
      <vt:variant>
        <vt:lpwstr/>
      </vt:variant>
      <vt:variant>
        <vt:i4>3473511</vt:i4>
      </vt:variant>
      <vt:variant>
        <vt:i4>402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</vt:lpwstr>
      </vt:variant>
      <vt:variant>
        <vt:lpwstr/>
      </vt:variant>
      <vt:variant>
        <vt:i4>3473511</vt:i4>
      </vt:variant>
      <vt:variant>
        <vt:i4>399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</vt:lpwstr>
      </vt:variant>
      <vt:variant>
        <vt:lpwstr/>
      </vt:variant>
      <vt:variant>
        <vt:i4>6291559</vt:i4>
      </vt:variant>
      <vt:variant>
        <vt:i4>396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88%E0%B8%B3%E0%B8%99%E0%B8%A7%E0%B8%99%E0%B8%9B%E0%B8%A3%E0%B8%B0%E0%B8%8A%E0%B8%B2%E0%B8%81%E0%B8%A3</vt:lpwstr>
      </vt:variant>
      <vt:variant>
        <vt:lpwstr/>
      </vt:variant>
      <vt:variant>
        <vt:i4>3473511</vt:i4>
      </vt:variant>
      <vt:variant>
        <vt:i4>393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9E%E0%B8%B7%E0%B9%89%E0%B8%99%E0%B8%97%E0%B8%B5%E0%B9%88</vt:lpwstr>
      </vt:variant>
      <vt:variant>
        <vt:lpwstr/>
      </vt:variant>
      <vt:variant>
        <vt:i4>3538945</vt:i4>
      </vt:variant>
      <vt:variant>
        <vt:i4>390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https://th.wikipedia.org/wiki/%E0%B8%88%E0%B8%B1%E0%B8%87%E0%B8%AB%E0%B8%A7%E0%B8%B1%E0%B8%94%E0%B8%AA%E0%B8%A3%E0%B8%B0%E0%B9%81%E0%B8%81%E0%B9%89%E0%B8%A7</vt:lpwstr>
      </vt:variant>
      <vt:variant>
        <vt:lpwstr>cite_note-1</vt:lpwstr>
      </vt:variant>
      <vt:variant>
        <vt:i4>3538999</vt:i4>
      </vt:variant>
      <vt:variant>
        <vt:i4>387</vt:i4>
      </vt:variant>
      <vt:variant>
        <vt:i4>0</vt:i4>
      </vt:variant>
      <vt:variant>
        <vt:i4>5</vt:i4>
      </vt:variant>
      <vt:variant>
        <vt:lpwstr>https://th.wikipedia.org/wiki/%E0%B8%95%E0%B8%B2%E0%B8%A3%E0%B8%B2%E0%B8%87%E0%B8%81%E0%B8%B4%E0%B9%82%E0%B8%A5%E0%B9%80%E0%B8%A1%E0%B8%95%E0%B8%A3</vt:lpwstr>
      </vt:variant>
      <vt:variant>
        <vt:lpwstr/>
      </vt:variant>
      <vt:variant>
        <vt:i4>7602258</vt:i4>
      </vt:variant>
      <vt:variant>
        <vt:i4>384</vt:i4>
      </vt:variant>
      <vt:variant>
        <vt:i4>0</vt:i4>
      </vt:variant>
      <vt:variant>
        <vt:i4>5</vt:i4>
      </vt:variant>
      <vt:variant>
        <vt:lpwstr>https://th.wikipedia.org/wiki/%E0%B8%9E.%E0%B8%A8._2559</vt:lpwstr>
      </vt:variant>
      <vt:variant>
        <vt:lpwstr/>
      </vt:variant>
      <vt:variant>
        <vt:i4>3276903</vt:i4>
      </vt:variant>
      <vt:variant>
        <vt:i4>381</vt:i4>
      </vt:variant>
      <vt:variant>
        <vt:i4>0</vt:i4>
      </vt:variant>
      <vt:variant>
        <vt:i4>5</vt:i4>
      </vt:variant>
      <vt:variant>
        <vt:lpwstr>https://th.wikipedia.org/wiki/%E0%B8%95%E0%B8%A3%E0%B8%B2%E0%B8%9B%E0%B8%A3%E0%B8%B0%E0%B8%88%E0%B8%B3%E0%B8%88%E0%B8%B1%E0%B8%87%E0%B8%AB%E0%B8%A7%E0%B8%B1%E0%B8%94%E0%B8%82%E0%B8%AD%E0%B8%87%E0%B9%84%E0%B8%97%E0%B8%A2</vt:lpwstr>
      </vt:variant>
      <vt:variant>
        <vt:lpwstr/>
      </vt:variant>
      <vt:variant>
        <vt:i4>720914</vt:i4>
      </vt:variant>
      <vt:variant>
        <vt:i4>378</vt:i4>
      </vt:variant>
      <vt:variant>
        <vt:i4>0</vt:i4>
      </vt:variant>
      <vt:variant>
        <vt:i4>5</vt:i4>
      </vt:variant>
      <vt:variant>
        <vt:lpwstr>https://th.wikipedia.org/wiki/%E0%B8%AD%E0%B8%B3%E0%B9%80%E0%B8%A0%E0%B8%AD%E0%B8%99%E0%B8%B4%E0%B8%84%E0%B8%A1%E0%B8%9E%E0%B8%B1%E0%B8%92%E0%B8%99%E0%B8%B2</vt:lpwstr>
      </vt:variant>
      <vt:variant>
        <vt:lpwstr/>
      </vt:variant>
      <vt:variant>
        <vt:i4>3211327</vt:i4>
      </vt:variant>
      <vt:variant>
        <vt:i4>375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https://th.wikipedia.org/wiki/%E0%B8%AD%E0%B8%B3%E0%B9%80%E0%B8%A0%E0%B8%AD%E0%B9%80%E0%B8%82%E0%B8%B2%E0%B8%8A%E0%B8%B0%E0%B9%80%E0%B8%A1%E0%B8%B2</vt:lpwstr>
      </vt:variant>
      <vt:variant>
        <vt:lpwstr/>
      </vt:variant>
      <vt:variant>
        <vt:i4>2228287</vt:i4>
      </vt:variant>
      <vt:variant>
        <vt:i4>372</vt:i4>
      </vt:variant>
      <vt:variant>
        <vt:i4>0</vt:i4>
      </vt:variant>
      <vt:variant>
        <vt:i4>5</vt:i4>
      </vt:variant>
      <vt:variant>
        <vt:lpwstr>https://th.wikipedia.org/wiki/%E0%B8%AD%E0%B8%B3%E0%B9%80%E0%B8%A0%E0%B8%AD%E0%B8%9B%E0%B8%A5%E0%B8%A7%E0%B8%81%E0%B9%81%E0%B8%94%E0%B8%87</vt:lpwstr>
      </vt:variant>
      <vt:variant>
        <vt:lpwstr/>
      </vt:variant>
      <vt:variant>
        <vt:i4>6553661</vt:i4>
      </vt:variant>
      <vt:variant>
        <vt:i4>369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https://th.wikipedia.org/wiki/%E0%B8%AD%E0%B8%B3%E0%B9%80%E0%B8%A0%E0%B8%AD%E0%B8%9A%E0%B9%89%E0%B8%B2%E0%B8%99%E0%B8%84%E0%B9%88%E0%B8%B2%E0%B8%A2</vt:lpwstr>
      </vt:variant>
      <vt:variant>
        <vt:lpwstr/>
      </vt:variant>
      <vt:variant>
        <vt:i4>6029380</vt:i4>
      </vt:variant>
      <vt:variant>
        <vt:i4>366</vt:i4>
      </vt:variant>
      <vt:variant>
        <vt:i4>0</vt:i4>
      </vt:variant>
      <vt:variant>
        <vt:i4>5</vt:i4>
      </vt:variant>
      <vt:variant>
        <vt:lpwstr>https://th.wikipedia.org/wiki/%E0%B8%AD%E0%B8%B3%E0%B9%80%E0%B8%A0%E0%B8%AD%E0%B8%A7%E0%B8%B1%E0%B8%87%E0%B8%88%E0%B8%B1%E0%B8%99%E0%B8%97%E0%B8%A3%E0%B9%8C</vt:lpwstr>
      </vt:variant>
      <vt:variant>
        <vt:lpwstr/>
      </vt:variant>
      <vt:variant>
        <vt:i4>7143533</vt:i4>
      </vt:variant>
      <vt:variant>
        <vt:i4>363</vt:i4>
      </vt:variant>
      <vt:variant>
        <vt:i4>0</vt:i4>
      </vt:variant>
      <vt:variant>
        <vt:i4>5</vt:i4>
      </vt:variant>
      <vt:variant>
        <vt:lpwstr>https://th.wikipedia.org/wiki/%E0%B8%AD%E0%B8%B3%E0%B9%80%E0%B8%A0%E0%B8%AD%E0%B9%81%E0%B8%81%E0%B8%A5%E0%B8%87</vt:lpwstr>
      </vt:variant>
      <vt:variant>
        <vt:lpwstr/>
      </vt:variant>
      <vt:variant>
        <vt:i4>3014719</vt:i4>
      </vt:variant>
      <vt:variant>
        <vt:i4>360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https://th.wikipedia.org/wiki/%E0%B8%AD%E0%B8%B3%E0%B9%80%E0%B8%A0%E0%B8%AD%E0%B8%9A%E0%B9%89%E0%B8%B2%E0%B8%99%E0%B8%89%E0%B8%B2%E0%B8%87</vt:lpwstr>
      </vt:variant>
      <vt:variant>
        <vt:lpwstr/>
      </vt:variant>
      <vt:variant>
        <vt:i4>2031642</vt:i4>
      </vt:variant>
      <vt:variant>
        <vt:i4>357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https://th.wikipedia.org/wiki/%E0%B8%AD%E0%B8%B3%E0%B9%80%E0%B8%A0%E0%B8%AD%E0%B9%80%E0%B8%A1%E0%B8%B7%E0%B8%AD%E0%B8%87%E0%B8%A3%E0%B8%B0%E0%B8%A2%E0%B8%AD%E0%B8%87</vt:lpwstr>
      </vt:variant>
      <vt:variant>
        <vt:lpwstr/>
      </vt:variant>
      <vt:variant>
        <vt:i4>7995445</vt:i4>
      </vt:variant>
      <vt:variant>
        <vt:i4>354</vt:i4>
      </vt:variant>
      <vt:variant>
        <vt:i4>0</vt:i4>
      </vt:variant>
      <vt:variant>
        <vt:i4>5</vt:i4>
      </vt:variant>
      <vt:variant>
        <vt:lpwstr>https://th.wikipedia.org/wiki/%E0%B8%AB%E0%B8%A1%E0%B8%B9%E0%B9%88%E0%B8%9A%E0%B9%89%E0%B8%B2%E0%B8%99</vt:lpwstr>
      </vt:variant>
      <vt:variant>
        <vt:lpwstr/>
      </vt:variant>
      <vt:variant>
        <vt:i4>2949170</vt:i4>
      </vt:variant>
      <vt:variant>
        <vt:i4>351</vt:i4>
      </vt:variant>
      <vt:variant>
        <vt:i4>0</vt:i4>
      </vt:variant>
      <vt:variant>
        <vt:i4>5</vt:i4>
      </vt:variant>
      <vt:variant>
        <vt:lpwstr>https://th.wikipedia.org/wiki/%E0%B8%95%E0%B8%B3%E0%B8%9A%E0%B8%A5</vt:lpwstr>
      </vt:variant>
      <vt:variant>
        <vt:lpwstr/>
      </vt:variant>
      <vt:variant>
        <vt:i4>6881376</vt:i4>
      </vt:variant>
      <vt:variant>
        <vt:i4>348</vt:i4>
      </vt:variant>
      <vt:variant>
        <vt:i4>0</vt:i4>
      </vt:variant>
      <vt:variant>
        <vt:i4>5</vt:i4>
      </vt:variant>
      <vt:variant>
        <vt:lpwstr>https://th.wikipedia.org/wiki/%E0%B8%AD%E0%B8%B3%E0%B9%80%E0%B8%A0%E0%B8%AD</vt:lpwstr>
      </vt:variant>
      <vt:variant>
        <vt:lpwstr/>
      </vt:variant>
      <vt:variant>
        <vt:i4>7143475</vt:i4>
      </vt:variant>
      <vt:variant>
        <vt:i4>345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https://th.wikipedia.org/wiki/%E0%B8%AD%E0%B8%B3%E0%B9%80%E0%B8%A0%E0%B8%AD%E0%B8%9A%E0%B8%B2%E0%B8%87%E0%B8%A5%E0%B8%B0%E0%B8%A1%E0%B8%B8%E0%B8%87</vt:lpwstr>
      </vt:variant>
      <vt:variant>
        <vt:lpwstr/>
      </vt:variant>
      <vt:variant>
        <vt:i4>1572935</vt:i4>
      </vt:variant>
      <vt:variant>
        <vt:i4>342</vt:i4>
      </vt:variant>
      <vt:variant>
        <vt:i4>0</vt:i4>
      </vt:variant>
      <vt:variant>
        <vt:i4>5</vt:i4>
      </vt:variant>
      <vt:variant>
        <vt:lpwstr>https://th.wikipedia.org/wiki/%E0%B8%AD%E0%B8%B3%E0%B9%80%E0%B8%A0%E0%B8%AD%E0%B8%AA%E0%B8%B1%E0%B8%95%E0%B8%AB%E0%B8%B5%E0%B8%9A</vt:lpwstr>
      </vt:variant>
      <vt:variant>
        <vt:lpwstr/>
      </vt:variant>
      <vt:variant>
        <vt:i4>1703966</vt:i4>
      </vt:variant>
      <vt:variant>
        <vt:i4>339</vt:i4>
      </vt:variant>
      <vt:variant>
        <vt:i4>0</vt:i4>
      </vt:variant>
      <vt:variant>
        <vt:i4>5</vt:i4>
      </vt:variant>
      <vt:variant>
        <vt:lpwstr>https://th.wikipedia.org/wiki/%E0%B8%AD%E0%B9%88%E0%B8%B2%E0%B8%A7%E0%B9%84%E0%B8%97%E0%B8%A2</vt:lpwstr>
      </vt:variant>
      <vt:variant>
        <vt:lpwstr/>
      </vt:variant>
      <vt:variant>
        <vt:i4>4915223</vt:i4>
      </vt:variant>
      <vt:variant>
        <vt:i4>336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/>
      </vt:variant>
      <vt:variant>
        <vt:i4>6422587</vt:i4>
      </vt:variant>
      <vt:variant>
        <vt:i4>333</vt:i4>
      </vt:variant>
      <vt:variant>
        <vt:i4>0</vt:i4>
      </vt:variant>
      <vt:variant>
        <vt:i4>5</vt:i4>
      </vt:variant>
      <vt:variant>
        <vt:lpwstr>https://th.wikipedia.org/wiki/%E0%B8%AD%E0%B8%B3%E0%B9%80%E0%B8%A0%E0%B8%AD%E0%B8%99%E0%B8%B2%E0%B8%A2%E0%B8%B2%E0%B8%A2%E0%B8%AD%E0%B8%B2%E0%B8%A1</vt:lpwstr>
      </vt:variant>
      <vt:variant>
        <vt:lpwstr/>
      </vt:variant>
      <vt:variant>
        <vt:i4>1310739</vt:i4>
      </vt:variant>
      <vt:variant>
        <vt:i4>330</vt:i4>
      </vt:variant>
      <vt:variant>
        <vt:i4>0</vt:i4>
      </vt:variant>
      <vt:variant>
        <vt:i4>5</vt:i4>
      </vt:variant>
      <vt:variant>
        <vt:lpwstr>https://th.wikipedia.org/wiki/%E0%B8%AD%E0%B8%B3%E0%B9%80%E0%B8%A0%E0%B8%AD%E0%B9%81%E0%B8%81%E0%B9%88%E0%B8%87%E0%B8%AB%E0%B8%B2%E0%B8%87%E0%B9%81%E0%B8%A1%E0%B8%A7</vt:lpwstr>
      </vt:variant>
      <vt:variant>
        <vt:lpwstr/>
      </vt:variant>
      <vt:variant>
        <vt:i4>3866679</vt:i4>
      </vt:variant>
      <vt:variant>
        <vt:i4>327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https://th.wikipedia.org/wiki/%E0%B8%88%E0%B8%B1%E0%B8%87%E0%B8%AB%E0%B8%A7%E0%B8%B1%E0%B8%94%E0%B8%8A%E0%B8%A5%E0%B8%9A%E0%B8%B8%E0%B8%A3%E0%B8%B5</vt:lpwstr>
      </vt:variant>
      <vt:variant>
        <vt:lpwstr/>
      </vt:variant>
      <vt:variant>
        <vt:i4>1703960</vt:i4>
      </vt:variant>
      <vt:variant>
        <vt:i4>324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https://th.wikipedia.org/wiki/%E0%B8%AD%E0%B8%B3%E0%B9%80%E0%B8%A0%E0%B8%AD%E0%B8%9A%E0%B9%88%E0%B8%AD%E0%B8%97%E0%B8%AD%E0%B8%87</vt:lpwstr>
      </vt:variant>
      <vt:variant>
        <vt:lpwstr/>
      </vt:variant>
      <vt:variant>
        <vt:i4>6357097</vt:i4>
      </vt:variant>
      <vt:variant>
        <vt:i4>321</vt:i4>
      </vt:variant>
      <vt:variant>
        <vt:i4>0</vt:i4>
      </vt:variant>
      <vt:variant>
        <vt:i4>5</vt:i4>
      </vt:variant>
      <vt:variant>
        <vt:lpwstr>https://th.wikipedia.org/wiki/%E0%B8%AD%E0%B8%B3%E0%B9%80%E0%B8%A0%E0%B8%AD%E0%B8%AB%E0%B8%99%E0%B8%AD%E0%B8%87%E0%B9%83%E0%B8%AB%E0%B8%8D%E0%B9%88</vt:lpwstr>
      </vt:variant>
      <vt:variant>
        <vt:lpwstr/>
      </vt:variant>
      <vt:variant>
        <vt:i4>2359348</vt:i4>
      </vt:variant>
      <vt:variant>
        <vt:i4>318</vt:i4>
      </vt:variant>
      <vt:variant>
        <vt:i4>0</vt:i4>
      </vt:variant>
      <vt:variant>
        <vt:i4>5</vt:i4>
      </vt:variant>
      <vt:variant>
        <vt:lpwstr>https://th.wikipedia.org/wiki/%E0%B8%AD%E0%B8%B3%E0%B9%80%E0%B8%A0%E0%B8%AD%E0%B8%A8%E0%B8%A3%E0%B8%B5%E0%B8%A3%E0%B8%B2%E0%B8%8A%E0%B8%B2</vt:lpwstr>
      </vt:variant>
      <vt:variant>
        <vt:lpwstr/>
      </vt:variant>
      <vt:variant>
        <vt:i4>3145791</vt:i4>
      </vt:variant>
      <vt:variant>
        <vt:i4>315</vt:i4>
      </vt:variant>
      <vt:variant>
        <vt:i4>0</vt:i4>
      </vt:variant>
      <vt:variant>
        <vt:i4>5</vt:i4>
      </vt:variant>
      <vt:variant>
        <vt:lpwstr>https://th.wikipedia.org/w/index.php?title=%E0%B8%94%E0%B8%AD%E0%B8%81%E0%B9%84%E0%B8%A1%E0%B9%89%E0%B8%9B%E0%B8%A3%E0%B8%B0%E0%B8%88%E0%B8%B3%E0%B8%88%E0%B8%B1%E0%B8%87%E0%B8%AB%E0%B8%A7%E0%B8%B1%E0%B8%94&amp;action=edit&amp;redlink=1</vt:lpwstr>
      </vt:variant>
      <vt:variant>
        <vt:lpwstr/>
      </vt:variant>
      <vt:variant>
        <vt:i4>458821</vt:i4>
      </vt:variant>
      <vt:variant>
        <vt:i4>312</vt:i4>
      </vt:variant>
      <vt:variant>
        <vt:i4>0</vt:i4>
      </vt:variant>
      <vt:variant>
        <vt:i4>5</vt:i4>
      </vt:variant>
      <vt:variant>
        <vt:lpwstr>https://th.wikipedia.org/wiki/%E0%B8%9B%E0%B8%A3%E0%B8%B0%E0%B8%94%E0%B8%B9%E0%B9%88</vt:lpwstr>
      </vt:variant>
      <vt:variant>
        <vt:lpwstr/>
      </vt:variant>
      <vt:variant>
        <vt:i4>3145823</vt:i4>
      </vt:variant>
      <vt:variant>
        <vt:i4>309</vt:i4>
      </vt:variant>
      <vt:variant>
        <vt:i4>0</vt:i4>
      </vt:variant>
      <vt:variant>
        <vt:i4>5</vt:i4>
      </vt:variant>
      <vt:variant>
        <vt:lpwstr>https://th.wikipedia.org/wiki/%E0%B8%81%E0%B8%A3%E0%B8%B0%E0%B8%97%E0%B8%B4%E0%B8%87_(%E0%B8%9E%E0%B8%A3%E0%B8%A3%E0%B8%93%E0%B9%84%E0%B8%A1%E0%B9%89)</vt:lpwstr>
      </vt:variant>
      <vt:variant>
        <vt:lpwstr/>
      </vt:variant>
      <vt:variant>
        <vt:i4>3342390</vt:i4>
      </vt:variant>
      <vt:variant>
        <vt:i4>306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9E%E0%B8%B1%E0%B8%99%E0%B8%98%E0%B8%B8%E0%B9%8C%E0%B9%84%E0%B8%A1%E0%B9%89%E0%B8%A1%E0%B8%87%E0%B8%84%E0%B8%A5%E0%B8%9E%E0%B8%A3%E0%B8%B0%E0%B8%A3%E0%B8%B2%E0%B8%8A%E0%B8%97%E0%B8%B2%E0%B8%99%E0%B8%9B%E0%B8%A3%E0%B8%B0%E0%B8%88%E0%B8%B3%E0%B8%88%E0%B8%B1%E0%B8%87%E0%B8%AB%E0%B8%A7%E0%B8%B1%E0%B8%94</vt:lpwstr>
      </vt:variant>
      <vt:variant>
        <vt:lpwstr/>
      </vt:variant>
      <vt:variant>
        <vt:i4>6029377</vt:i4>
      </vt:variant>
      <vt:variant>
        <vt:i4>303</vt:i4>
      </vt:variant>
      <vt:variant>
        <vt:i4>0</vt:i4>
      </vt:variant>
      <vt:variant>
        <vt:i4>5</vt:i4>
      </vt:variant>
      <vt:variant>
        <vt:lpwstr>https://th.wikipedia.org/wiki/%E0%B8%84%E0%B8%B3%E0%B8%82%E0%B8%A7%E0%B8%B1%E0%B8%8D%E0%B8%9B%E0%B8%A3%E0%B8%B0%E0%B8%88%E0%B8%B3%E0%B8%88%E0%B8%B1%E0%B8%87%E0%B8%AB%E0%B8%A7%E0%B8%B1%E0%B8%94</vt:lpwstr>
      </vt:variant>
      <vt:variant>
        <vt:lpwstr/>
      </vt:variant>
      <vt:variant>
        <vt:i4>3276903</vt:i4>
      </vt:variant>
      <vt:variant>
        <vt:i4>300</vt:i4>
      </vt:variant>
      <vt:variant>
        <vt:i4>0</vt:i4>
      </vt:variant>
      <vt:variant>
        <vt:i4>5</vt:i4>
      </vt:variant>
      <vt:variant>
        <vt:lpwstr>https://th.wikipedia.org/wiki/%E0%B8%95%E0%B8%A3%E0%B8%B2%E0%B8%9B%E0%B8%A3%E0%B8%B0%E0%B8%88%E0%B8%B3%E0%B8%88%E0%B8%B1%E0%B8%87%E0%B8%AB%E0%B8%A7%E0%B8%B1%E0%B8%94%E0%B8%82%E0%B8%AD%E0%B8%87%E0%B9%84%E0%B8%97%E0%B8%A2</vt:lpwstr>
      </vt:variant>
      <vt:variant>
        <vt:lpwstr/>
      </vt:variant>
      <vt:variant>
        <vt:i4>1900564</vt:i4>
      </vt:variant>
      <vt:variant>
        <vt:i4>297</vt:i4>
      </vt:variant>
      <vt:variant>
        <vt:i4>0</vt:i4>
      </vt:variant>
      <vt:variant>
        <vt:i4>5</vt:i4>
      </vt:variant>
      <vt:variant>
        <vt:lpwstr>https://th.wikipedia.org/wiki/%E0%B8%A0%E0%B8%B2%E0%B8%A9%E0%B8%B2%E0%B8%8A%E0%B8%AD%E0%B8%87</vt:lpwstr>
      </vt:variant>
      <vt:variant>
        <vt:lpwstr/>
      </vt:variant>
      <vt:variant>
        <vt:i4>4521991</vt:i4>
      </vt:variant>
      <vt:variant>
        <vt:i4>294</vt:i4>
      </vt:variant>
      <vt:variant>
        <vt:i4>0</vt:i4>
      </vt:variant>
      <vt:variant>
        <vt:i4>5</vt:i4>
      </vt:variant>
      <vt:variant>
        <vt:lpwstr>https://th.wikipedia.org/w/index.php?title=%E0%B8%A7%E0%B8%B1%E0%B8%94%E0%B8%A5%E0%B8%B8%E0%B9%88%E0%B8%A1&amp;action=edit&amp;redlink=1</vt:lpwstr>
      </vt:variant>
      <vt:variant>
        <vt:lpwstr/>
      </vt:variant>
      <vt:variant>
        <vt:i4>4259866</vt:i4>
      </vt:variant>
      <vt:variant>
        <vt:i4>291</vt:i4>
      </vt:variant>
      <vt:variant>
        <vt:i4>0</vt:i4>
      </vt:variant>
      <vt:variant>
        <vt:i4>5</vt:i4>
      </vt:variant>
      <vt:variant>
        <vt:lpwstr>https://th.wikipedia.org/wiki/%E0%B8%9E%E0%B8%A3%E0%B8%B0%E0%B9%80%E0%B8%88%E0%B9%89%E0%B8%B2%E0%B8%95%E0%B8%B2%E0%B8%81%E0%B8%AA%E0%B8%B4%E0%B8%99%E0%B8%A1%E0%B8%AB%E0%B8%B2%E0%B8%A3%E0%B8%B2%E0%B8%8A</vt:lpwstr>
      </vt:variant>
      <vt:variant>
        <vt:lpwstr/>
      </vt:variant>
      <vt:variant>
        <vt:i4>6881379</vt:i4>
      </vt:variant>
      <vt:variant>
        <vt:i4>288</vt:i4>
      </vt:variant>
      <vt:variant>
        <vt:i4>0</vt:i4>
      </vt:variant>
      <vt:variant>
        <vt:i4>5</vt:i4>
      </vt:variant>
      <vt:variant>
        <vt:lpwstr>https://th.wikipedia.org/wiki/%E0%B8%81%E0%B8%A3%E0%B8%B8%E0%B8%87%E0%B8%A8%E0%B8%A3%E0%B8%B5%E0%B8%AD%E0%B8%A2%E0%B8%B8%E0%B8%98%E0%B8%A2%E0%B8%B2</vt:lpwstr>
      </vt:variant>
      <vt:variant>
        <vt:lpwstr/>
      </vt:variant>
      <vt:variant>
        <vt:i4>4259866</vt:i4>
      </vt:variant>
      <vt:variant>
        <vt:i4>285</vt:i4>
      </vt:variant>
      <vt:variant>
        <vt:i4>0</vt:i4>
      </vt:variant>
      <vt:variant>
        <vt:i4>5</vt:i4>
      </vt:variant>
      <vt:variant>
        <vt:lpwstr>https://th.wikipedia.org/wiki/%E0%B8%9E%E0%B8%A3%E0%B8%B0%E0%B9%80%E0%B8%88%E0%B9%89%E0%B8%B2%E0%B8%95%E0%B8%B2%E0%B8%81%E0%B8%AA%E0%B8%B4%E0%B8%99%E0%B8%A1%E0%B8%AB%E0%B8%B2%E0%B8%A3%E0%B8%B2%E0%B8%8A</vt:lpwstr>
      </vt:variant>
      <vt:variant>
        <vt:lpwstr/>
      </vt:variant>
      <vt:variant>
        <vt:i4>6881379</vt:i4>
      </vt:variant>
      <vt:variant>
        <vt:i4>282</vt:i4>
      </vt:variant>
      <vt:variant>
        <vt:i4>0</vt:i4>
      </vt:variant>
      <vt:variant>
        <vt:i4>5</vt:i4>
      </vt:variant>
      <vt:variant>
        <vt:lpwstr>https://th.wikipedia.org/wiki/%E0%B8%81%E0%B8%A3%E0%B8%B8%E0%B8%87%E0%B8%A8%E0%B8%A3%E0%B8%B5%E0%B8%AD%E0%B8%A2%E0%B8%B8%E0%B8%98%E0%B8%A2%E0%B8%B2</vt:lpwstr>
      </vt:variant>
      <vt:variant>
        <vt:lpwstr/>
      </vt:variant>
      <vt:variant>
        <vt:i4>6619238</vt:i4>
      </vt:variant>
      <vt:variant>
        <vt:i4>279</vt:i4>
      </vt:variant>
      <vt:variant>
        <vt:i4>0</vt:i4>
      </vt:variant>
      <vt:variant>
        <vt:i4>5</vt:i4>
      </vt:variant>
      <vt:variant>
        <vt:lpwstr>https://th.wikipedia.org/wiki/%E0%B8%9B%E0%B8%A3%E0%B8%B0%E0%B9%80%E0%B8%97%E0%B8%A8%E0%B9%84%E0%B8%97%E0%B8%A2</vt:lpwstr>
      </vt:variant>
      <vt:variant>
        <vt:lpwstr/>
      </vt:variant>
      <vt:variant>
        <vt:i4>4390980</vt:i4>
      </vt:variant>
      <vt:variant>
        <vt:i4>276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</vt:lpwstr>
      </vt:variant>
      <vt:variant>
        <vt:lpwstr/>
      </vt:variant>
      <vt:variant>
        <vt:i4>5505048</vt:i4>
      </vt:variant>
      <vt:variant>
        <vt:i4>273</vt:i4>
      </vt:variant>
      <vt:variant>
        <vt:i4>0</vt:i4>
      </vt:variant>
      <vt:variant>
        <vt:i4>5</vt:i4>
      </vt:variant>
      <vt:variant>
        <vt:lpwstr>http://www.rayong.go.th/</vt:lpwstr>
      </vt:variant>
      <vt:variant>
        <vt:lpwstr/>
      </vt:variant>
      <vt:variant>
        <vt:i4>8126522</vt:i4>
      </vt:variant>
      <vt:variant>
        <vt:i4>270</vt:i4>
      </vt:variant>
      <vt:variant>
        <vt:i4>0</vt:i4>
      </vt:variant>
      <vt:variant>
        <vt:i4>5</vt:i4>
      </vt:variant>
      <vt:variant>
        <vt:lpwstr>https://th.wikipedia.org/wiki/%E0%B9%80%E0%B8%A7%E0%B9%87%E0%B8%9A%E0%B9%84%E0%B8%8B%E0%B8%95%E0%B9%8C</vt:lpwstr>
      </vt:variant>
      <vt:variant>
        <vt:lpwstr/>
      </vt:variant>
      <vt:variant>
        <vt:i4>2031642</vt:i4>
      </vt:variant>
      <vt:variant>
        <vt:i4>267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https://th.wikipedia.org/wiki/%E0%B8%AD%E0%B8%B3%E0%B9%80%E0%B8%A0%E0%B8%AD%E0%B9%80%E0%B8%A1%E0%B8%B7%E0%B8%AD%E0%B8%87%E0%B8%A3%E0%B8%B0%E0%B8%A2%E0%B8%AD%E0%B8%87</vt:lpwstr>
      </vt:variant>
      <vt:variant>
        <vt:lpwstr/>
      </vt:variant>
      <vt:variant>
        <vt:i4>5111878</vt:i4>
      </vt:variant>
      <vt:variant>
        <vt:i4>264</vt:i4>
      </vt:variant>
      <vt:variant>
        <vt:i4>0</vt:i4>
      </vt:variant>
      <vt:variant>
        <vt:i4>5</vt:i4>
      </vt:variant>
      <vt:variant>
        <vt:lpwstr>https://th.wikipedia.org/wiki/%E0%B8%96%E0%B8%99%E0%B8%99%E0%B8%AA%E0%B8%B8%E0%B8%82%E0%B8%B8%E0%B8%A1%E0%B8%A7%E0%B8%B4%E0%B8%97</vt:lpwstr>
      </vt:variant>
      <vt:variant>
        <vt:lpwstr/>
      </vt:variant>
      <vt:variant>
        <vt:i4>458821</vt:i4>
      </vt:variant>
      <vt:variant>
        <vt:i4>261</vt:i4>
      </vt:variant>
      <vt:variant>
        <vt:i4>0</vt:i4>
      </vt:variant>
      <vt:variant>
        <vt:i4>5</vt:i4>
      </vt:variant>
      <vt:variant>
        <vt:lpwstr>https://th.wikipedia.org/wiki/%E0%B8%9B%E0%B8%A3%E0%B8%B0%E0%B8%94%E0%B8%B9%E0%B9%88</vt:lpwstr>
      </vt:variant>
      <vt:variant>
        <vt:lpwstr/>
      </vt:variant>
      <vt:variant>
        <vt:i4>3342390</vt:i4>
      </vt:variant>
      <vt:variant>
        <vt:i4>258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9E%E0%B8%B1%E0%B8%99%E0%B8%98%E0%B8%B8%E0%B9%8C%E0%B9%84%E0%B8%A1%E0%B9%89%E0%B8%A1%E0%B8%87%E0%B8%84%E0%B8%A5%E0%B8%9E%E0%B8%A3%E0%B8%B0%E0%B8%A3%E0%B8%B2%E0%B8%8A%E0%B8%97%E0%B8%B2%E0%B8%99%E0%B8%9B%E0%B8%A3%E0%B8%B0%E0%B8%88%E0%B8%B3%E0%B8%88%E0%B8%B1%E0%B8%87%E0%B8%AB%E0%B8%A7%E0%B8%B1%E0%B8%94</vt:lpwstr>
      </vt:variant>
      <vt:variant>
        <vt:lpwstr/>
      </vt:variant>
      <vt:variant>
        <vt:i4>4587633</vt:i4>
      </vt:variant>
      <vt:variant>
        <vt:i4>255</vt:i4>
      </vt:variant>
      <vt:variant>
        <vt:i4>0</vt:i4>
      </vt:variant>
      <vt:variant>
        <vt:i4>5</vt:i4>
      </vt:variant>
      <vt:variant>
        <vt:lpwstr>https://th.wikipedia.org/wiki/ISO_3166-2:TH</vt:lpwstr>
      </vt:variant>
      <vt:variant>
        <vt:lpwstr/>
      </vt:variant>
      <vt:variant>
        <vt:i4>3276875</vt:i4>
      </vt:variant>
      <vt:variant>
        <vt:i4>252</vt:i4>
      </vt:variant>
      <vt:variant>
        <vt:i4>0</vt:i4>
      </vt:variant>
      <vt:variant>
        <vt:i4>5</vt:i4>
      </vt:variant>
      <vt:variant>
        <vt:lpwstr>https://th.wikipedia.org/wiki/ISO_3166-2</vt:lpwstr>
      </vt:variant>
      <vt:variant>
        <vt:lpwstr/>
      </vt:variant>
      <vt:variant>
        <vt:i4>3473511</vt:i4>
      </vt:variant>
      <vt:variant>
        <vt:i4>249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</vt:lpwstr>
      </vt:variant>
      <vt:variant>
        <vt:lpwstr/>
      </vt:variant>
      <vt:variant>
        <vt:i4>3473511</vt:i4>
      </vt:variant>
      <vt:variant>
        <vt:i4>246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</vt:lpwstr>
      </vt:variant>
      <vt:variant>
        <vt:lpwstr/>
      </vt:variant>
      <vt:variant>
        <vt:i4>6291559</vt:i4>
      </vt:variant>
      <vt:variant>
        <vt:i4>243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88%E0%B8%B3%E0%B8%99%E0%B8%A7%E0%B8%99%E0%B8%9B%E0%B8%A3%E0%B8%B0%E0%B8%8A%E0%B8%B2%E0%B8%81%E0%B8%A3</vt:lpwstr>
      </vt:variant>
      <vt:variant>
        <vt:lpwstr/>
      </vt:variant>
      <vt:variant>
        <vt:i4>3473511</vt:i4>
      </vt:variant>
      <vt:variant>
        <vt:i4>240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9E%E0%B8%B7%E0%B9%89%E0%B8%99%E0%B8%97%E0%B8%B5%E0%B9%88</vt:lpwstr>
      </vt:variant>
      <vt:variant>
        <vt:lpwstr/>
      </vt:variant>
      <vt:variant>
        <vt:i4>3538999</vt:i4>
      </vt:variant>
      <vt:variant>
        <vt:i4>237</vt:i4>
      </vt:variant>
      <vt:variant>
        <vt:i4>0</vt:i4>
      </vt:variant>
      <vt:variant>
        <vt:i4>5</vt:i4>
      </vt:variant>
      <vt:variant>
        <vt:lpwstr>https://th.wikipedia.org/wiki/%E0%B8%95%E0%B8%B2%E0%B8%A3%E0%B8%B2%E0%B8%87%E0%B8%81%E0%B8%B4%E0%B9%82%E0%B8%A5%E0%B9%80%E0%B8%A1%E0%B8%95%E0%B8%A3</vt:lpwstr>
      </vt:variant>
      <vt:variant>
        <vt:lpwstr/>
      </vt:variant>
      <vt:variant>
        <vt:i4>7602258</vt:i4>
      </vt:variant>
      <vt:variant>
        <vt:i4>234</vt:i4>
      </vt:variant>
      <vt:variant>
        <vt:i4>0</vt:i4>
      </vt:variant>
      <vt:variant>
        <vt:i4>5</vt:i4>
      </vt:variant>
      <vt:variant>
        <vt:lpwstr>https://th.wikipedia.org/wiki/%E0%B8%9E.%E0%B8%A8._2559</vt:lpwstr>
      </vt:variant>
      <vt:variant>
        <vt:lpwstr/>
      </vt:variant>
      <vt:variant>
        <vt:i4>3276903</vt:i4>
      </vt:variant>
      <vt:variant>
        <vt:i4>231</vt:i4>
      </vt:variant>
      <vt:variant>
        <vt:i4>0</vt:i4>
      </vt:variant>
      <vt:variant>
        <vt:i4>5</vt:i4>
      </vt:variant>
      <vt:variant>
        <vt:lpwstr>https://th.wikipedia.org/wiki/%E0%B8%95%E0%B8%A3%E0%B8%B2%E0%B8%9B%E0%B8%A3%E0%B8%B0%E0%B8%88%E0%B8%B3%E0%B8%88%E0%B8%B1%E0%B8%87%E0%B8%AB%E0%B8%A7%E0%B8%B1%E0%B8%94%E0%B8%82%E0%B8%AD%E0%B8%87%E0%B9%84%E0%B8%97%E0%B8%A2</vt:lpwstr>
      </vt:variant>
      <vt:variant>
        <vt:lpwstr/>
      </vt:variant>
      <vt:variant>
        <vt:i4>1114181</vt:i4>
      </vt:variant>
      <vt:variant>
        <vt:i4>228</vt:i4>
      </vt:variant>
      <vt:variant>
        <vt:i4>0</vt:i4>
      </vt:variant>
      <vt:variant>
        <vt:i4>5</vt:i4>
      </vt:variant>
      <vt:variant>
        <vt:lpwstr>https://th.wikipedia.org/wiki/%E0%B8%AD%E0%B8%B3%E0%B9%80%E0%B8%A0%E0%B8%AD%E0%B8%84%E0%B8%A5%E0%B8%AD%E0%B8%87%E0%B9%80%E0%B8%82%E0%B8%B7%E0%B9%88%E0%B8%AD%E0%B8%99</vt:lpwstr>
      </vt:variant>
      <vt:variant>
        <vt:lpwstr/>
      </vt:variant>
      <vt:variant>
        <vt:i4>1507398</vt:i4>
      </vt:variant>
      <vt:variant>
        <vt:i4>225</vt:i4>
      </vt:variant>
      <vt:variant>
        <vt:i4>0</vt:i4>
      </vt:variant>
      <vt:variant>
        <vt:i4>5</vt:i4>
      </vt:variant>
      <vt:variant>
        <vt:lpwstr>https://th.wikipedia.org/wiki/%E0%B8%AD%E0%B8%B3%E0%B9%80%E0%B8%A0%E0%B8%AD%E0%B8%97%E0%B9%88%E0%B8%B2%E0%B8%95%E0%B8%B0%E0%B9%80%E0%B8%81%E0%B8%B5%E0%B8%A2%E0%B8%9A</vt:lpwstr>
      </vt:variant>
      <vt:variant>
        <vt:lpwstr/>
      </vt:variant>
      <vt:variant>
        <vt:i4>7536745</vt:i4>
      </vt:variant>
      <vt:variant>
        <vt:i4>222</vt:i4>
      </vt:variant>
      <vt:variant>
        <vt:i4>0</vt:i4>
      </vt:variant>
      <vt:variant>
        <vt:i4>5</vt:i4>
      </vt:variant>
      <vt:variant>
        <vt:lpwstr>https://th.wikipedia.org/wiki/%E0%B8%AD%E0%B8%B3%E0%B9%80%E0%B8%A0%E0%B8%AD%E0%B9%81%E0%B8%9B%E0%B8%A5%E0%B8%87%E0%B8%A2%E0%B8%B2%E0%B8%A7</vt:lpwstr>
      </vt:variant>
      <vt:variant>
        <vt:lpwstr/>
      </vt:variant>
      <vt:variant>
        <vt:i4>4915269</vt:i4>
      </vt:variant>
      <vt:variant>
        <vt:i4>219</vt:i4>
      </vt:variant>
      <vt:variant>
        <vt:i4>0</vt:i4>
      </vt:variant>
      <vt:variant>
        <vt:i4>5</vt:i4>
      </vt:variant>
      <vt:variant>
        <vt:lpwstr>https://th.wikipedia.org/wiki/%E0%B8%AD%E0%B8%B3%E0%B9%80%E0%B8%A0%E0%B8%AD%E0%B8%AA%E0%B8%99%E0%B8%B2%E0%B8%A1%E0%B8%8A%E0%B8%B1%E0%B8%A2%E0%B9%80%E0%B8%82%E0%B8%95</vt:lpwstr>
      </vt:variant>
      <vt:variant>
        <vt:lpwstr/>
      </vt:variant>
      <vt:variant>
        <vt:i4>3211316</vt:i4>
      </vt:variant>
      <vt:variant>
        <vt:i4>216</vt:i4>
      </vt:variant>
      <vt:variant>
        <vt:i4>0</vt:i4>
      </vt:variant>
      <vt:variant>
        <vt:i4>5</vt:i4>
      </vt:variant>
      <vt:variant>
        <vt:lpwstr>https://th.wikipedia.org/wiki/%E0%B8%AD%E0%B8%B3%E0%B9%80%E0%B8%A0%E0%B8%AD%E0%B8%A3%E0%B8%B2%E0%B8%8A%E0%B8%AA%E0%B8%B2%E0%B8%AA%E0%B9%8C%E0%B8%99</vt:lpwstr>
      </vt:variant>
      <vt:variant>
        <vt:lpwstr/>
      </vt:variant>
      <vt:variant>
        <vt:i4>196678</vt:i4>
      </vt:variant>
      <vt:variant>
        <vt:i4>213</vt:i4>
      </vt:variant>
      <vt:variant>
        <vt:i4>0</vt:i4>
      </vt:variant>
      <vt:variant>
        <vt:i4>5</vt:i4>
      </vt:variant>
      <vt:variant>
        <vt:lpwstr>https://th.wikipedia.org/wiki/%E0%B8%AD%E0%B8%B3%E0%B9%80%E0%B8%A0%E0%B8%AD%E0%B8%9E%E0%B8%99%E0%B8%A1%E0%B8%AA%E0%B8%B2%E0%B8%A3%E0%B8%84%E0%B8%B2%E0%B8%A1</vt:lpwstr>
      </vt:variant>
      <vt:variant>
        <vt:lpwstr/>
      </vt:variant>
      <vt:variant>
        <vt:i4>5898319</vt:i4>
      </vt:variant>
      <vt:variant>
        <vt:i4>210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https://th.wikipedia.org/wiki/%E0%B8%AD%E0%B8%B3%E0%B9%80%E0%B8%A0%E0%B8%AD%E0%B8%9A%E0%B9%89%E0%B8%B2%E0%B8%99%E0%B9%82%E0%B8%9E%E0%B8%98%E0%B8%B4%E0%B9%8C</vt:lpwstr>
      </vt:variant>
      <vt:variant>
        <vt:lpwstr/>
      </vt:variant>
      <vt:variant>
        <vt:i4>2293868</vt:i4>
      </vt:variant>
      <vt:variant>
        <vt:i4>207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https://th.wikipedia.org/wiki/%E0%B8%AD%E0%B8%B3%E0%B9%80%E0%B8%A0%E0%B8%AD%E0%B8%9A%E0%B8%B2%E0%B8%87%E0%B8%9B%E0%B8%B0%E0%B8%81%E0%B8%87</vt:lpwstr>
      </vt:variant>
      <vt:variant>
        <vt:lpwstr/>
      </vt:variant>
      <vt:variant>
        <vt:i4>5898265</vt:i4>
      </vt:variant>
      <vt:variant>
        <vt:i4>204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https://th.wikipedia.org/wiki/%E0%B8%AD%E0%B8%B3%E0%B9%80%E0%B8%A0%E0%B8%AD%E0%B8%9A%E0%B8%B2%E0%B8%87%E0%B8%99%E0%B9%89%E0%B8%B3%E0%B9%80%E0%B8%9B%E0%B8%A3%E0%B8%B5%E0%B9%89%E0%B8%A2%E0%B8%A7</vt:lpwstr>
      </vt:variant>
      <vt:variant>
        <vt:lpwstr/>
      </vt:variant>
      <vt:variant>
        <vt:i4>2293867</vt:i4>
      </vt:variant>
      <vt:variant>
        <vt:i4>201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https://th.wikipedia.org/wiki/%E0%B8%AD%E0%B8%B3%E0%B9%80%E0%B8%A0%E0%B8%AD%E0%B8%9A%E0%B8%B2%E0%B8%87%E0%B8%84%E0%B8%A5%E0%B9%89%E0%B8%B2</vt:lpwstr>
      </vt:variant>
      <vt:variant>
        <vt:lpwstr/>
      </vt:variant>
      <vt:variant>
        <vt:i4>7929959</vt:i4>
      </vt:variant>
      <vt:variant>
        <vt:i4>198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https://th.wikipedia.org/wiki/%E0%B8%AD%E0%B8%B3%E0%B9%80%E0%B8%A0%E0%B8%AD%E0%B9%80%E0%B8%A1%E0%B8%B7%E0%B8%AD%E0%B8%87%E0%B8%89%E0%B8%B0%E0%B9%80%E0%B8%8A%E0%B8%B4%E0%B8%87%E0%B9%80%E0%B8%97%E0%B8%A3%E0%B8%B2</vt:lpwstr>
      </vt:variant>
      <vt:variant>
        <vt:lpwstr/>
      </vt:variant>
      <vt:variant>
        <vt:i4>7995445</vt:i4>
      </vt:variant>
      <vt:variant>
        <vt:i4>195</vt:i4>
      </vt:variant>
      <vt:variant>
        <vt:i4>0</vt:i4>
      </vt:variant>
      <vt:variant>
        <vt:i4>5</vt:i4>
      </vt:variant>
      <vt:variant>
        <vt:lpwstr>https://th.wikipedia.org/wiki/%E0%B8%AB%E0%B8%A1%E0%B8%B9%E0%B9%88%E0%B8%9A%E0%B9%89%E0%B8%B2%E0%B8%99</vt:lpwstr>
      </vt:variant>
      <vt:variant>
        <vt:lpwstr/>
      </vt:variant>
      <vt:variant>
        <vt:i4>2949170</vt:i4>
      </vt:variant>
      <vt:variant>
        <vt:i4>192</vt:i4>
      </vt:variant>
      <vt:variant>
        <vt:i4>0</vt:i4>
      </vt:variant>
      <vt:variant>
        <vt:i4>5</vt:i4>
      </vt:variant>
      <vt:variant>
        <vt:lpwstr>https://th.wikipedia.org/wiki/%E0%B8%95%E0%B8%B3%E0%B8%9A%E0%B8%A5</vt:lpwstr>
      </vt:variant>
      <vt:variant>
        <vt:lpwstr/>
      </vt:variant>
      <vt:variant>
        <vt:i4>6881376</vt:i4>
      </vt:variant>
      <vt:variant>
        <vt:i4>189</vt:i4>
      </vt:variant>
      <vt:variant>
        <vt:i4>0</vt:i4>
      </vt:variant>
      <vt:variant>
        <vt:i4>5</vt:i4>
      </vt:variant>
      <vt:variant>
        <vt:lpwstr>https://th.wikipedia.org/wiki/%E0%B8%AD%E0%B8%B3%E0%B9%80%E0%B8%A0%E0%B8%AD</vt:lpwstr>
      </vt:variant>
      <vt:variant>
        <vt:lpwstr/>
      </vt:variant>
      <vt:variant>
        <vt:i4>7012408</vt:i4>
      </vt:variant>
      <vt:variant>
        <vt:i4>186</vt:i4>
      </vt:variant>
      <vt:variant>
        <vt:i4>0</vt:i4>
      </vt:variant>
      <vt:variant>
        <vt:i4>5</vt:i4>
      </vt:variant>
      <vt:variant>
        <vt:lpwstr>https://th.wikipedia.org/wiki/%E0%B9%81%E0%B8%A1%E0%B9%88%E0%B8%99%E0%B9%89%E0%B8%B3%E0%B8%9A%E0%B8%B2%E0%B8%87%E0%B8%9B%E0%B8%B0%E0%B8%81%E0%B8%87</vt:lpwstr>
      </vt:variant>
      <vt:variant>
        <vt:lpwstr/>
      </vt:variant>
      <vt:variant>
        <vt:i4>7012408</vt:i4>
      </vt:variant>
      <vt:variant>
        <vt:i4>183</vt:i4>
      </vt:variant>
      <vt:variant>
        <vt:i4>0</vt:i4>
      </vt:variant>
      <vt:variant>
        <vt:i4>5</vt:i4>
      </vt:variant>
      <vt:variant>
        <vt:lpwstr>https://th.wikipedia.org/wiki/%E0%B9%81%E0%B8%A1%E0%B9%88%E0%B8%99%E0%B9%89%E0%B8%B3%E0%B8%9A%E0%B8%B2%E0%B8%87%E0%B8%9B%E0%B8%B0%E0%B8%81%E0%B8%87</vt:lpwstr>
      </vt:variant>
      <vt:variant>
        <vt:lpwstr/>
      </vt:variant>
      <vt:variant>
        <vt:i4>5177409</vt:i4>
      </vt:variant>
      <vt:variant>
        <vt:i4>180</vt:i4>
      </vt:variant>
      <vt:variant>
        <vt:i4>0</vt:i4>
      </vt:variant>
      <vt:variant>
        <vt:i4>5</vt:i4>
      </vt:variant>
      <vt:variant>
        <vt:lpwstr>https://th.wikipedia.org/w/index.php?title=%E0%B9%80%E0%B8%81%E0%B8%B2%E0%B8%B0%E0%B8%81%E0%B8%A5%E0%B8%B2%E0%B8%87&amp;action=edit&amp;redlink=1</vt:lpwstr>
      </vt:variant>
      <vt:variant>
        <vt:lpwstr/>
      </vt:variant>
      <vt:variant>
        <vt:i4>65564</vt:i4>
      </vt:variant>
      <vt:variant>
        <vt:i4>177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https://th.wikipedia.org/wiki/%E0%B8%88%E0%B8%B1%E0%B8%87%E0%B8%AB%E0%B8%A7%E0%B8%B1%E0%B8%94%E0%B8%AA%E0%B8%A1%E0%B8%B8%E0%B8%97%E0%B8%A3%E0%B8%9B%E0%B8%A3%E0%B8%B2%E0%B8%81%E0%B8%B2%E0%B8%A3</vt:lpwstr>
      </vt:variant>
      <vt:variant>
        <vt:lpwstr/>
      </vt:variant>
      <vt:variant>
        <vt:i4>3866679</vt:i4>
      </vt:variant>
      <vt:variant>
        <vt:i4>174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https://th.wikipedia.org/wiki/%E0%B8%88%E0%B8%B1%E0%B8%87%E0%B8%AB%E0%B8%A7%E0%B8%B1%E0%B8%94%E0%B8%8A%E0%B8%A5%E0%B8%9A%E0%B8%B8%E0%B8%A3%E0%B8%B5</vt:lpwstr>
      </vt:variant>
      <vt:variant>
        <vt:lpwstr/>
      </vt:variant>
      <vt:variant>
        <vt:i4>4915223</vt:i4>
      </vt:variant>
      <vt:variant>
        <vt:i4>171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/>
      </vt:variant>
      <vt:variant>
        <vt:i4>852035</vt:i4>
      </vt:variant>
      <vt:variant>
        <vt:i4>168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https://th.wikipedia.org/wiki/%E0%B8%88%E0%B8%B1%E0%B8%87%E0%B8%AB%E0%B8%A7%E0%B8%B1%E0%B8%94%E0%B8%AA%E0%B8%A3%E0%B8%B0%E0%B9%81%E0%B8%81%E0%B9%89%E0%B8%A7</vt:lpwstr>
      </vt:variant>
      <vt:variant>
        <vt:lpwstr/>
      </vt:variant>
      <vt:variant>
        <vt:i4>4063281</vt:i4>
      </vt:variant>
      <vt:variant>
        <vt:i4>165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https://th.wikipedia.org/wiki/%E0%B8%88%E0%B8%B1%E0%B8%87%E0%B8%AB%E0%B8%A7%E0%B8%B1%E0%B8%94%E0%B8%9B%E0%B8%A3%E0%B8%B2%E0%B8%88%E0%B8%B5%E0%B8%99%E0%B8%9A%E0%B8%B8%E0%B8%A3%E0%B8%B5</vt:lpwstr>
      </vt:variant>
      <vt:variant>
        <vt:lpwstr/>
      </vt:variant>
      <vt:variant>
        <vt:i4>5373983</vt:i4>
      </vt:variant>
      <vt:variant>
        <vt:i4>162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https://th.wikipedia.org/wiki/%E0%B8%88%E0%B8%B1%E0%B8%87%E0%B8%AB%E0%B8%A7%E0%B8%B1%E0%B8%94%E0%B8%99%E0%B8%84%E0%B8%A3%E0%B8%99%E0%B8%B2%E0%B8%A2%E0%B8%81</vt:lpwstr>
      </vt:variant>
      <vt:variant>
        <vt:lpwstr/>
      </vt:variant>
      <vt:variant>
        <vt:i4>4194335</vt:i4>
      </vt:variant>
      <vt:variant>
        <vt:i4>159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https://th.wikipedia.org/wiki/%E0%B8%88%E0%B8%B1%E0%B8%87%E0%B8%AB%E0%B8%A7%E0%B8%B1%E0%B8%94%E0%B8%9B%E0%B8%97%E0%B8%B8%E0%B8%A1%E0%B8%98%E0%B8%B2%E0%B8%99%E0%B8%B5</vt:lpwstr>
      </vt:variant>
      <vt:variant>
        <vt:lpwstr/>
      </vt:variant>
      <vt:variant>
        <vt:i4>3407979</vt:i4>
      </vt:variant>
      <vt:variant>
        <vt:i4>156</vt:i4>
      </vt:variant>
      <vt:variant>
        <vt:i4>0</vt:i4>
      </vt:variant>
      <vt:variant>
        <vt:i4>5</vt:i4>
      </vt:variant>
      <vt:variant>
        <vt:lpwstr>https://th.wikipedia.org/wiki/%E0%B8%81%E0%B8%A3%E0%B8%B8%E0%B8%87%E0%B9%80%E0%B8%97%E0%B8%9E%E0%B8%A1%E0%B8%AB%E0%B8%B2%E0%B8%99%E0%B8%84%E0%B8%A3</vt:lpwstr>
      </vt:variant>
      <vt:variant>
        <vt:lpwstr/>
      </vt:variant>
      <vt:variant>
        <vt:i4>1310750</vt:i4>
      </vt:variant>
      <vt:variant>
        <vt:i4>153</vt:i4>
      </vt:variant>
      <vt:variant>
        <vt:i4>0</vt:i4>
      </vt:variant>
      <vt:variant>
        <vt:i4>5</vt:i4>
      </vt:variant>
      <vt:variant>
        <vt:lpwstr>https://th.wikipedia.org/wiki/%E0%B8%A0%E0%B8%B2%E0%B8%84%E0%B8%95%E0%B8%B0%E0%B8%A7%E0%B8%B1%E0%B8%99%E0%B8%AD%E0%B8%AD%E0%B8%81</vt:lpwstr>
      </vt:variant>
      <vt:variant>
        <vt:lpwstr/>
      </vt:variant>
      <vt:variant>
        <vt:i4>3670119</vt:i4>
      </vt:variant>
      <vt:variant>
        <vt:i4>150</vt:i4>
      </vt:variant>
      <vt:variant>
        <vt:i4>0</vt:i4>
      </vt:variant>
      <vt:variant>
        <vt:i4>5</vt:i4>
      </vt:variant>
      <vt:variant>
        <vt:lpwstr>http://www.chachoengsao.go.th/</vt:lpwstr>
      </vt:variant>
      <vt:variant>
        <vt:lpwstr/>
      </vt:variant>
      <vt:variant>
        <vt:i4>8126522</vt:i4>
      </vt:variant>
      <vt:variant>
        <vt:i4>147</vt:i4>
      </vt:variant>
      <vt:variant>
        <vt:i4>0</vt:i4>
      </vt:variant>
      <vt:variant>
        <vt:i4>5</vt:i4>
      </vt:variant>
      <vt:variant>
        <vt:lpwstr>https://th.wikipedia.org/wiki/%E0%B9%80%E0%B8%A7%E0%B9%87%E0%B8%9A%E0%B9%84%E0%B8%8B%E0%B8%95%E0%B9%8C</vt:lpwstr>
      </vt:variant>
      <vt:variant>
        <vt:lpwstr/>
      </vt:variant>
      <vt:variant>
        <vt:i4>7929959</vt:i4>
      </vt:variant>
      <vt:variant>
        <vt:i4>144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https://th.wikipedia.org/wiki/%E0%B8%AD%E0%B8%B3%E0%B9%80%E0%B8%A0%E0%B8%AD%E0%B9%80%E0%B8%A1%E0%B8%B7%E0%B8%AD%E0%B8%87%E0%B8%89%E0%B8%B0%E0%B9%80%E0%B8%8A%E0%B8%B4%E0%B8%87%E0%B9%80%E0%B8%97%E0%B8%A3%E0%B8%B2</vt:lpwstr>
      </vt:variant>
      <vt:variant>
        <vt:lpwstr/>
      </vt:variant>
      <vt:variant>
        <vt:i4>393235</vt:i4>
      </vt:variant>
      <vt:variant>
        <vt:i4>141</vt:i4>
      </vt:variant>
      <vt:variant>
        <vt:i4>0</vt:i4>
      </vt:variant>
      <vt:variant>
        <vt:i4>5</vt:i4>
      </vt:variant>
      <vt:variant>
        <vt:lpwstr>https://th.wikipedia.org/wiki/%E0%B8%9B%E0%B8%A5%E0%B8%B2%E0%B8%81%E0%B8%B0%E0%B8%9E%E0%B8%87%E0%B8%82%E0%B8%B2%E0%B8%A7</vt:lpwstr>
      </vt:variant>
      <vt:variant>
        <vt:lpwstr/>
      </vt:variant>
      <vt:variant>
        <vt:i4>6881376</vt:i4>
      </vt:variant>
      <vt:variant>
        <vt:i4>138</vt:i4>
      </vt:variant>
      <vt:variant>
        <vt:i4>0</vt:i4>
      </vt:variant>
      <vt:variant>
        <vt:i4>5</vt:i4>
      </vt:variant>
      <vt:variant>
        <vt:lpwstr>https://th.wikipedia.org/wiki/%E0%B8%AD%E0%B8%B0%E0%B8%A3%E0%B8%B2%E0%B8%87</vt:lpwstr>
      </vt:variant>
      <vt:variant>
        <vt:lpwstr/>
      </vt:variant>
      <vt:variant>
        <vt:i4>3342390</vt:i4>
      </vt:variant>
      <vt:variant>
        <vt:i4>135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9E%E0%B8%B1%E0%B8%99%E0%B8%98%E0%B8%B8%E0%B9%8C%E0%B9%84%E0%B8%A1%E0%B9%89%E0%B8%A1%E0%B8%87%E0%B8%84%E0%B8%A5%E0%B8%9E%E0%B8%A3%E0%B8%B0%E0%B8%A3%E0%B8%B2%E0%B8%8A%E0%B8%97%E0%B8%B2%E0%B8%99%E0%B8%9B%E0%B8%A3%E0%B8%B0%E0%B8%88%E0%B8%B3%E0%B8%88%E0%B8%B1%E0%B8%87%E0%B8%AB%E0%B8%A7%E0%B8%B1%E0%B8%94</vt:lpwstr>
      </vt:variant>
      <vt:variant>
        <vt:lpwstr/>
      </vt:variant>
      <vt:variant>
        <vt:i4>4587633</vt:i4>
      </vt:variant>
      <vt:variant>
        <vt:i4>132</vt:i4>
      </vt:variant>
      <vt:variant>
        <vt:i4>0</vt:i4>
      </vt:variant>
      <vt:variant>
        <vt:i4>5</vt:i4>
      </vt:variant>
      <vt:variant>
        <vt:lpwstr>https://th.wikipedia.org/wiki/ISO_3166-2:TH</vt:lpwstr>
      </vt:variant>
      <vt:variant>
        <vt:lpwstr/>
      </vt:variant>
      <vt:variant>
        <vt:i4>3276875</vt:i4>
      </vt:variant>
      <vt:variant>
        <vt:i4>129</vt:i4>
      </vt:variant>
      <vt:variant>
        <vt:i4>0</vt:i4>
      </vt:variant>
      <vt:variant>
        <vt:i4>5</vt:i4>
      </vt:variant>
      <vt:variant>
        <vt:lpwstr>https://th.wikipedia.org/wiki/ISO_3166-2</vt:lpwstr>
      </vt:variant>
      <vt:variant>
        <vt:lpwstr/>
      </vt:variant>
      <vt:variant>
        <vt:i4>3473511</vt:i4>
      </vt:variant>
      <vt:variant>
        <vt:i4>126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</vt:lpwstr>
      </vt:variant>
      <vt:variant>
        <vt:lpwstr/>
      </vt:variant>
      <vt:variant>
        <vt:i4>3473511</vt:i4>
      </vt:variant>
      <vt:variant>
        <vt:i4>123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84%E0%B8%A7%E0%B8%B2%E0%B8%A1%E0%B8%AB%E0%B8%99%E0%B8%B2%E0%B9%81%E0%B8%99%E0%B9%88%E0%B8%99%E0%B8%82%E0%B8%AD%E0%B8%87%E0%B8%9B%E0%B8%A3%E0%B8%B0%E0%B8%8A%E0%B8%B2%E0%B8%81%E0%B8%A3</vt:lpwstr>
      </vt:variant>
      <vt:variant>
        <vt:lpwstr/>
      </vt:variant>
      <vt:variant>
        <vt:i4>6291559</vt:i4>
      </vt:variant>
      <vt:variant>
        <vt:i4>120</vt:i4>
      </vt:variant>
      <vt:variant>
        <vt:i4>0</vt:i4>
      </vt:variant>
      <vt:variant>
        <vt:i4>5</vt:i4>
      </vt:variant>
      <vt:variant>
        <vt:lpwstr>https://th.wikipedia.org/wiki/%E0%B8%A3%E0%B8%B2%E0%B8%A2%E0%B8%8A%E0%B8%B7%E0%B9%88%E0%B8%AD%E0%B8%88%E0%B8%B1%E0%B8%87%E0%B8%AB%E0%B8%A7%E0%B8%B1%E0%B8%94%E0%B9%83%E0%B8%99%E0%B8%9B%E0%B8%A3%E0%B8%B0%E0%B9%80%E0%B8%97%E0%B8%A8%E0%B9%84%E0%B8%97%E0%B8%A2%E0%B9%80%E0%B8%A3%E0%B8%B5%E0%B8%A2%E0%B8%87%E0%B8%95%E0%B8%B2%E0%B8%A1%E0%B8%88%E0%B8%B3%E0%B8%99%E0%B8%A7%E0%B8%99%E0%B8%9B%E0%B8%A3%E0%B8%B0%E0%B8%8A%E0%B8%B2%E0%B8%81%E0%B8%A3</vt:lpwstr>
      </vt:variant>
      <vt:variant>
        <vt:lpwstr/>
      </vt:variant>
      <vt:variant>
        <vt:i4>5570674</vt:i4>
      </vt:variant>
      <vt:variant>
        <vt:i4>117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https://th.wikipedia.org/wiki/%E0%B8%88%E0%B8%B1%E0%B8%87%E0%B8%AB%E0%B8%A7%E0%B8%B1%E0%B8%94%E0%B8%89%E0%B8%B0%E0%B9%80%E0%B8%8A%E0%B8%B4%E0%B8%87%E0%B9%80%E0%B8%97%E0%B8%A3%E0%B8%B2</vt:lpwstr>
      </vt:variant>
      <vt:variant>
        <vt:lpwstr>cite_note-2</vt:lpwstr>
      </vt:variant>
      <vt:variant>
        <vt:i4>3473511</vt:i4>
      </vt:variant>
      <vt:variant>
        <vt:i4>114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9%83%E0%B8%99%E0%B8%9B%E0%B8%A3%E0%B8%B0%E0%B9%80%E0%B8%97%E0%B8%A8%E0%B9%84%E0%B8%97%E0%B8%A2%E0%B9%80%E0%B8%A3%E0%B8%B5%E0%B8%A2%E0%B8%87%E0%B8%95%E0%B8%B2%E0%B8%A1%E0%B8%9E%E0%B8%B7%E0%B9%89%E0%B8%99%E0%B8%97%E0%B8%B5%E0%B9%88</vt:lpwstr>
      </vt:variant>
      <vt:variant>
        <vt:lpwstr/>
      </vt:variant>
      <vt:variant>
        <vt:i4>5570674</vt:i4>
      </vt:variant>
      <vt:variant>
        <vt:i4>111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https://th.wikipedia.org/wiki/%E0%B8%88%E0%B8%B1%E0%B8%87%E0%B8%AB%E0%B8%A7%E0%B8%B1%E0%B8%94%E0%B8%89%E0%B8%B0%E0%B9%80%E0%B8%8A%E0%B8%B4%E0%B8%87%E0%B9%80%E0%B8%97%E0%B8%A3%E0%B8%B2</vt:lpwstr>
      </vt:variant>
      <vt:variant>
        <vt:lpwstr>cite_note-1</vt:lpwstr>
      </vt:variant>
      <vt:variant>
        <vt:i4>3538999</vt:i4>
      </vt:variant>
      <vt:variant>
        <vt:i4>108</vt:i4>
      </vt:variant>
      <vt:variant>
        <vt:i4>0</vt:i4>
      </vt:variant>
      <vt:variant>
        <vt:i4>5</vt:i4>
      </vt:variant>
      <vt:variant>
        <vt:lpwstr>https://th.wikipedia.org/wiki/%E0%B8%95%E0%B8%B2%E0%B8%A3%E0%B8%B2%E0%B8%87%E0%B8%81%E0%B8%B4%E0%B9%82%E0%B8%A5%E0%B9%80%E0%B8%A1%E0%B8%95%E0%B8%A3</vt:lpwstr>
      </vt:variant>
      <vt:variant>
        <vt:lpwstr/>
      </vt:variant>
      <vt:variant>
        <vt:i4>7602258</vt:i4>
      </vt:variant>
      <vt:variant>
        <vt:i4>105</vt:i4>
      </vt:variant>
      <vt:variant>
        <vt:i4>0</vt:i4>
      </vt:variant>
      <vt:variant>
        <vt:i4>5</vt:i4>
      </vt:variant>
      <vt:variant>
        <vt:lpwstr>https://th.wikipedia.org/wiki/%E0%B8%9E.%E0%B8%A8._2556</vt:lpwstr>
      </vt:variant>
      <vt:variant>
        <vt:lpwstr/>
      </vt:variant>
      <vt:variant>
        <vt:i4>7667825</vt:i4>
      </vt:variant>
      <vt:variant>
        <vt:i4>102</vt:i4>
      </vt:variant>
      <vt:variant>
        <vt:i4>0</vt:i4>
      </vt:variant>
      <vt:variant>
        <vt:i4>5</vt:i4>
      </vt:variant>
      <vt:variant>
        <vt:lpwstr>https://th.wikipedia.org/w/index.php?title=%E0%B9%80%E0%B8%AB%E0%B8%A3%E0%B8%B5%E0%B8%A2%E0%B8%8D%E0%B8%97%E0%B8%B5%E0%B9%88%E0%B8%A3%E0%B8%B0%E0%B8%A5%E0%B8%B6%E0%B8%81%E0%B8%9B%E0%B8%A3%E0%B8%B0%E0%B8%88%E0%B8%B3%E0%B8%88%E0%B8%B1%E0%B8%87%E0%B8%AB%E0%B8%A7%E0%B8%B1%E0%B8%94%E0%B8%82%E0%B8%AD%E0%B8%87%E0%B9%84%E0%B8%97%E0%B8%A2&amp;action=edit&amp;redlink=1</vt:lpwstr>
      </vt:variant>
      <vt:variant>
        <vt:lpwstr/>
      </vt:variant>
      <vt:variant>
        <vt:i4>3276903</vt:i4>
      </vt:variant>
      <vt:variant>
        <vt:i4>99</vt:i4>
      </vt:variant>
      <vt:variant>
        <vt:i4>0</vt:i4>
      </vt:variant>
      <vt:variant>
        <vt:i4>5</vt:i4>
      </vt:variant>
      <vt:variant>
        <vt:lpwstr>https://th.wikipedia.org/wiki/%E0%B8%95%E0%B8%A3%E0%B8%B2%E0%B8%9B%E0%B8%A3%E0%B8%B0%E0%B8%88%E0%B8%B3%E0%B8%88%E0%B8%B1%E0%B8%87%E0%B8%AB%E0%B8%A7%E0%B8%B1%E0%B8%94%E0%B8%82%E0%B8%AD%E0%B8%87%E0%B9%84%E0%B8%97%E0%B8%A2</vt:lpwstr>
      </vt:variant>
      <vt:variant>
        <vt:lpwstr/>
      </vt:variant>
      <vt:variant>
        <vt:i4>5505054</vt:i4>
      </vt:variant>
      <vt:variant>
        <vt:i4>96</vt:i4>
      </vt:variant>
      <vt:variant>
        <vt:i4>0</vt:i4>
      </vt:variant>
      <vt:variant>
        <vt:i4>5</vt:i4>
      </vt:variant>
      <vt:variant>
        <vt:lpwstr>https://th.wikipedia.org/wiki/%E0%B9%80%E0%B8%A1%E0%B8%B7%E0%B8%AD%E0%B8%87%E0%B8%9E%E0%B8%B1%E0%B8%97%E0%B8%A2%E0%B8%B2</vt:lpwstr>
      </vt:variant>
      <vt:variant>
        <vt:lpwstr/>
      </vt:variant>
      <vt:variant>
        <vt:i4>4915218</vt:i4>
      </vt:variant>
      <vt:variant>
        <vt:i4>93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https://th.wikipedia.org/wiki/%E0%B8%AD%E0%B8%B3%E0%B9%80%E0%B8%A0%E0%B8%AD%E0%B9%80%E0%B8%81%E0%B8%B2%E0%B8%B0%E0%B8%88%E0%B8%B1%E0%B8%99%E0%B8%97%E0%B8%A3%E0%B9%8C</vt:lpwstr>
      </vt:variant>
      <vt:variant>
        <vt:lpwstr/>
      </vt:variant>
      <vt:variant>
        <vt:i4>1703960</vt:i4>
      </vt:variant>
      <vt:variant>
        <vt:i4>90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https://th.wikipedia.org/wiki/%E0%B8%AD%E0%B8%B3%E0%B9%80%E0%B8%A0%E0%B8%AD%E0%B8%9A%E0%B9%88%E0%B8%AD%E0%B8%97%E0%B8%AD%E0%B8%87</vt:lpwstr>
      </vt:variant>
      <vt:variant>
        <vt:lpwstr/>
      </vt:variant>
      <vt:variant>
        <vt:i4>1572935</vt:i4>
      </vt:variant>
      <vt:variant>
        <vt:i4>87</vt:i4>
      </vt:variant>
      <vt:variant>
        <vt:i4>0</vt:i4>
      </vt:variant>
      <vt:variant>
        <vt:i4>5</vt:i4>
      </vt:variant>
      <vt:variant>
        <vt:lpwstr>https://th.wikipedia.org/wiki/%E0%B8%AD%E0%B8%B3%E0%B9%80%E0%B8%A0%E0%B8%AD%E0%B8%AA%E0%B8%B1%E0%B8%95%E0%B8%AB%E0%B8%B5%E0%B8%9A</vt:lpwstr>
      </vt:variant>
      <vt:variant>
        <vt:lpwstr/>
      </vt:variant>
      <vt:variant>
        <vt:i4>5505091</vt:i4>
      </vt:variant>
      <vt:variant>
        <vt:i4>84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https://th.wikipedia.org/wiki/%E0%B8%AD%E0%B8%B3%E0%B9%80%E0%B8%A0%E0%B8%AD%E0%B9%80%E0%B8%81%E0%B8%B2%E0%B8%B0%E0%B8%AA%E0%B8%B5%E0%B8%8A%E0%B8%B1%E0%B8%87</vt:lpwstr>
      </vt:variant>
      <vt:variant>
        <vt:lpwstr/>
      </vt:variant>
      <vt:variant>
        <vt:i4>2359348</vt:i4>
      </vt:variant>
      <vt:variant>
        <vt:i4>81</vt:i4>
      </vt:variant>
      <vt:variant>
        <vt:i4>0</vt:i4>
      </vt:variant>
      <vt:variant>
        <vt:i4>5</vt:i4>
      </vt:variant>
      <vt:variant>
        <vt:lpwstr>https://th.wikipedia.org/wiki/%E0%B8%AD%E0%B8%B3%E0%B9%80%E0%B8%A0%E0%B8%AD%E0%B8%A8%E0%B8%A3%E0%B8%B5%E0%B8%A3%E0%B8%B2%E0%B8%8A%E0%B8%B2</vt:lpwstr>
      </vt:variant>
      <vt:variant>
        <vt:lpwstr/>
      </vt:variant>
      <vt:variant>
        <vt:i4>7012402</vt:i4>
      </vt:variant>
      <vt:variant>
        <vt:i4>78</vt:i4>
      </vt:variant>
      <vt:variant>
        <vt:i4>0</vt:i4>
      </vt:variant>
      <vt:variant>
        <vt:i4>5</vt:i4>
      </vt:variant>
      <vt:variant>
        <vt:lpwstr>https://th.wikipedia.org/wiki/%E0%B8%AD%E0%B8%B3%E0%B9%80%E0%B8%A0%E0%B8%AD%E0%B8%9E%E0%B8%99%E0%B8%B1%E0%B8%AA%E0%B8%99%E0%B8%B4%E0%B8%84%E0%B8%A1</vt:lpwstr>
      </vt:variant>
      <vt:variant>
        <vt:lpwstr/>
      </vt:variant>
      <vt:variant>
        <vt:i4>1572938</vt:i4>
      </vt:variant>
      <vt:variant>
        <vt:i4>75</vt:i4>
      </vt:variant>
      <vt:variant>
        <vt:i4>0</vt:i4>
      </vt:variant>
      <vt:variant>
        <vt:i4>5</vt:i4>
      </vt:variant>
      <vt:variant>
        <vt:lpwstr>https://th.wikipedia.org/wiki/%E0%B8%AD%E0%B8%B3%E0%B9%80%E0%B8%A0%E0%B8%AD%E0%B8%9E%E0%B8%B2%E0%B8%99%E0%B8%97%E0%B8%AD%E0%B8%87</vt:lpwstr>
      </vt:variant>
      <vt:variant>
        <vt:lpwstr/>
      </vt:variant>
      <vt:variant>
        <vt:i4>7143475</vt:i4>
      </vt:variant>
      <vt:variant>
        <vt:i4>72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https://th.wikipedia.org/wiki/%E0%B8%AD%E0%B8%B3%E0%B9%80%E0%B8%A0%E0%B8%AD%E0%B8%9A%E0%B8%B2%E0%B8%87%E0%B8%A5%E0%B8%B0%E0%B8%A1%E0%B8%B8%E0%B8%87</vt:lpwstr>
      </vt:variant>
      <vt:variant>
        <vt:lpwstr/>
      </vt:variant>
      <vt:variant>
        <vt:i4>6357097</vt:i4>
      </vt:variant>
      <vt:variant>
        <vt:i4>69</vt:i4>
      </vt:variant>
      <vt:variant>
        <vt:i4>0</vt:i4>
      </vt:variant>
      <vt:variant>
        <vt:i4>5</vt:i4>
      </vt:variant>
      <vt:variant>
        <vt:lpwstr>https://th.wikipedia.org/wiki/%E0%B8%AD%E0%B8%B3%E0%B9%80%E0%B8%A0%E0%B8%AD%E0%B8%AB%E0%B8%99%E0%B8%AD%E0%B8%87%E0%B9%83%E0%B8%AB%E0%B8%8D%E0%B9%88</vt:lpwstr>
      </vt:variant>
      <vt:variant>
        <vt:lpwstr/>
      </vt:variant>
      <vt:variant>
        <vt:i4>7733306</vt:i4>
      </vt:variant>
      <vt:variant>
        <vt:i4>66</vt:i4>
      </vt:variant>
      <vt:variant>
        <vt:i4>0</vt:i4>
      </vt:variant>
      <vt:variant>
        <vt:i4>5</vt:i4>
      </vt:variant>
      <vt:variant>
        <vt:lpwstr>https://th.wikipedia.org/wiki/%E0%B8%AD%E0%B8%B3%E0%B9%80%E0%B8%A0%E0%B8%AD%E0%B8%9A%E0%B9%89%E0%B8%B2%E0%B8%99%E0%B8%9A%E0%B8%B6%E0%B8%87</vt:lpwstr>
      </vt:variant>
      <vt:variant>
        <vt:lpwstr/>
      </vt:variant>
      <vt:variant>
        <vt:i4>7929906</vt:i4>
      </vt:variant>
      <vt:variant>
        <vt:i4>63</vt:i4>
      </vt:variant>
      <vt:variant>
        <vt:i4>0</vt:i4>
      </vt:variant>
      <vt:variant>
        <vt:i4>5</vt:i4>
      </vt:variant>
      <vt:variant>
        <vt:lpwstr>https://th.wikipedia.org/wiki/%E0%B8%AD%E0%B8%B3%E0%B9%80%E0%B8%A0%E0%B8%AD%E0%B9%80%E0%B8%A1%E0%B8%B7%E0%B8%AD%E0%B8%87%E0%B8%8A%E0%B8%A5%E0%B8%9A%E0%B8%B8%E0%B8%A3%E0%B8%B5</vt:lpwstr>
      </vt:variant>
      <vt:variant>
        <vt:lpwstr/>
      </vt:variant>
      <vt:variant>
        <vt:i4>7995445</vt:i4>
      </vt:variant>
      <vt:variant>
        <vt:i4>60</vt:i4>
      </vt:variant>
      <vt:variant>
        <vt:i4>0</vt:i4>
      </vt:variant>
      <vt:variant>
        <vt:i4>5</vt:i4>
      </vt:variant>
      <vt:variant>
        <vt:lpwstr>https://th.wikipedia.org/wiki/%E0%B8%AB%E0%B8%A1%E0%B8%B9%E0%B9%88%E0%B8%9A%E0%B9%89%E0%B8%B2%E0%B8%99</vt:lpwstr>
      </vt:variant>
      <vt:variant>
        <vt:lpwstr/>
      </vt:variant>
      <vt:variant>
        <vt:i4>2949170</vt:i4>
      </vt:variant>
      <vt:variant>
        <vt:i4>57</vt:i4>
      </vt:variant>
      <vt:variant>
        <vt:i4>0</vt:i4>
      </vt:variant>
      <vt:variant>
        <vt:i4>5</vt:i4>
      </vt:variant>
      <vt:variant>
        <vt:lpwstr>https://th.wikipedia.org/wiki/%E0%B8%95%E0%B8%B3%E0%B8%9A%E0%B8%A5</vt:lpwstr>
      </vt:variant>
      <vt:variant>
        <vt:lpwstr/>
      </vt:variant>
      <vt:variant>
        <vt:i4>6881376</vt:i4>
      </vt:variant>
      <vt:variant>
        <vt:i4>54</vt:i4>
      </vt:variant>
      <vt:variant>
        <vt:i4>0</vt:i4>
      </vt:variant>
      <vt:variant>
        <vt:i4>5</vt:i4>
      </vt:variant>
      <vt:variant>
        <vt:lpwstr>https://th.wikipedia.org/wiki/%E0%B8%AD%E0%B8%B3%E0%B9%80%E0%B8%A0%E0%B8%AD</vt:lpwstr>
      </vt:variant>
      <vt:variant>
        <vt:lpwstr/>
      </vt:variant>
      <vt:variant>
        <vt:i4>3801141</vt:i4>
      </vt:variant>
      <vt:variant>
        <vt:i4>51</vt:i4>
      </vt:variant>
      <vt:variant>
        <vt:i4>0</vt:i4>
      </vt:variant>
      <vt:variant>
        <vt:i4>5</vt:i4>
      </vt:variant>
      <vt:variant>
        <vt:lpwstr>https://th.wikipedia.org/wiki/%E0%B9%80%E0%B8%84%E0%B8%A3%E0%B8%B7%E0%B9%88%E0%B8%AD%E0%B8%87%E0%B8%9B%E0%B8%B1%E0%B9%89%E0%B8%99%E0%B8%94%E0%B8%B4%E0%B8%99%E0%B9%80%E0%B8%9C%E0%B8%B2</vt:lpwstr>
      </vt:variant>
      <vt:variant>
        <vt:lpwstr/>
      </vt:variant>
      <vt:variant>
        <vt:i4>4915223</vt:i4>
      </vt:variant>
      <vt:variant>
        <vt:i4>48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/>
      </vt:variant>
      <vt:variant>
        <vt:i4>2359396</vt:i4>
      </vt:variant>
      <vt:variant>
        <vt:i4>45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https://th.wikipedia.org/wiki/%E0%B8%88%E0%B8%B1%E0%B8%87%E0%B8%AB%E0%B8%A7%E0%B8%B1%E0%B8%94%E0%B8%A3%E0%B8%B0%E0%B8%A2%E0%B8%AD%E0%B8%87</vt:lpwstr>
      </vt:variant>
      <vt:variant>
        <vt:lpwstr/>
      </vt:variant>
      <vt:variant>
        <vt:i4>7209008</vt:i4>
      </vt:variant>
      <vt:variant>
        <vt:i4>42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https://th.wikipedia.org/wiki/%E0%B8%88%E0%B8%B1%E0%B8%87%E0%B8%AB%E0%B8%A7%E0%B8%B1%E0%B8%94%E0%B8%89%E0%B8%B0%E0%B9%80%E0%B8%8A%E0%B8%B4%E0%B8%87%E0%B9%80%E0%B8%97%E0%B8%A3%E0%B8%B2</vt:lpwstr>
      </vt:variant>
      <vt:variant>
        <vt:lpwstr/>
      </vt:variant>
      <vt:variant>
        <vt:i4>1048605</vt:i4>
      </vt:variant>
      <vt:variant>
        <vt:i4>39</vt:i4>
      </vt:variant>
      <vt:variant>
        <vt:i4>0</vt:i4>
      </vt:variant>
      <vt:variant>
        <vt:i4>5</vt:i4>
      </vt:variant>
      <vt:variant>
        <vt:lpwstr>https://th.wikipedia.org/wiki/%E0%B8%97%E0%B9%88%E0%B8%B2%E0%B9%80%E0%B8%A3%E0%B8%B7%E0%B8%AD%E0%B9%81%E0%B8%AB%E0%B8%A5%E0%B8%A1%E0%B8%89%E0%B8%9A%E0%B8%B1%E0%B8%87</vt:lpwstr>
      </vt:variant>
      <vt:variant>
        <vt:lpwstr/>
      </vt:variant>
      <vt:variant>
        <vt:i4>5832726</vt:i4>
      </vt:variant>
      <vt:variant>
        <vt:i4>36</vt:i4>
      </vt:variant>
      <vt:variant>
        <vt:i4>0</vt:i4>
      </vt:variant>
      <vt:variant>
        <vt:i4>5</vt:i4>
      </vt:variant>
      <vt:variant>
        <vt:lpwstr>https://th.wikipedia.org/wiki/%E0%B8%97%E0%B9%88%E0%B8%B2%E0%B9%80%E0%B8%A3%E0%B8%B7%E0%B8%AD%E0%B8%81%E0%B8%A3%E0%B8%B8%E0%B8%87%E0%B9%80%E0%B8%97%E0%B8%9E</vt:lpwstr>
      </vt:variant>
      <vt:variant>
        <vt:lpwstr/>
      </vt:variant>
      <vt:variant>
        <vt:i4>1310750</vt:i4>
      </vt:variant>
      <vt:variant>
        <vt:i4>33</vt:i4>
      </vt:variant>
      <vt:variant>
        <vt:i4>0</vt:i4>
      </vt:variant>
      <vt:variant>
        <vt:i4>5</vt:i4>
      </vt:variant>
      <vt:variant>
        <vt:lpwstr>https://th.wikipedia.org/wiki/%E0%B8%A0%E0%B8%B2%E0%B8%84%E0%B8%95%E0%B8%B0%E0%B8%A7%E0%B8%B1%E0%B8%99%E0%B8%AD%E0%B8%AD%E0%B8%81</vt:lpwstr>
      </vt:variant>
      <vt:variant>
        <vt:lpwstr/>
      </vt:variant>
      <vt:variant>
        <vt:i4>4390980</vt:i4>
      </vt:variant>
      <vt:variant>
        <vt:i4>30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</vt:lpwstr>
      </vt:variant>
      <vt:variant>
        <vt:lpwstr/>
      </vt:variant>
      <vt:variant>
        <vt:i4>852035</vt:i4>
      </vt:variant>
      <vt:variant>
        <vt:i4>27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https://th.wikipedia.org/wiki/%E0%B8%88%E0%B8%B1%E0%B8%87%E0%B8%AB%E0%B8%A7%E0%B8%B1%E0%B8%94%E0%B8%AA%E0%B8%A3%E0%B8%B0%E0%B9%81%E0%B8%81%E0%B9%89%E0%B8%A7</vt:lpwstr>
      </vt:variant>
      <vt:variant>
        <vt:lpwstr/>
      </vt:variant>
      <vt:variant>
        <vt:i4>4063281</vt:i4>
      </vt:variant>
      <vt:variant>
        <vt:i4>24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https://th.wikipedia.org/wiki/%E0%B8%88%E0%B8%B1%E0%B8%87%E0%B8%AB%E0%B8%A7%E0%B8%B1%E0%B8%94%E0%B8%9B%E0%B8%A3%E0%B8%B2%E0%B8%88%E0%B8%B5%E0%B8%99%E0%B8%9A%E0%B8%B8%E0%B8%A3%E0%B8%B5</vt:lpwstr>
      </vt:variant>
      <vt:variant>
        <vt:lpwstr/>
      </vt:variant>
      <vt:variant>
        <vt:i4>7209008</vt:i4>
      </vt:variant>
      <vt:variant>
        <vt:i4>21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https://th.wikipedia.org/wiki/%E0%B8%88%E0%B8%B1%E0%B8%87%E0%B8%AB%E0%B8%A7%E0%B8%B1%E0%B8%94%E0%B8%89%E0%B8%B0%E0%B9%80%E0%B8%8A%E0%B8%B4%E0%B8%87%E0%B9%80%E0%B8%97%E0%B8%A3%E0%B8%B2</vt:lpwstr>
      </vt:variant>
      <vt:variant>
        <vt:lpwstr/>
      </vt:variant>
      <vt:variant>
        <vt:i4>2359396</vt:i4>
      </vt:variant>
      <vt:variant>
        <vt:i4>18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https://th.wikipedia.org/wiki/%E0%B8%88%E0%B8%B1%E0%B8%87%E0%B8%AB%E0%B8%A7%E0%B8%B1%E0%B8%94%E0%B8%A3%E0%B8%B0%E0%B8%A2%E0%B8%AD%E0%B8%87</vt:lpwstr>
      </vt:variant>
      <vt:variant>
        <vt:lpwstr/>
      </vt:variant>
      <vt:variant>
        <vt:i4>1835032</vt:i4>
      </vt:variant>
      <vt:variant>
        <vt:i4>15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https://th.wikipedia.org/wiki/%E0%B8%88%E0%B8%B1%E0%B8%87%E0%B8%AB%E0%B8%A7%E0%B8%B1%E0%B8%94%E0%B8%95%E0%B8%A3%E0%B8%B2%E0%B8%94</vt:lpwstr>
      </vt:variant>
      <vt:variant>
        <vt:lpwstr/>
      </vt:variant>
      <vt:variant>
        <vt:i4>3866679</vt:i4>
      </vt:variant>
      <vt:variant>
        <vt:i4>12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https://th.wikipedia.org/wiki/%E0%B8%88%E0%B8%B1%E0%B8%87%E0%B8%AB%E0%B8%A7%E0%B8%B1%E0%B8%94%E0%B8%8A%E0%B8%A5%E0%B8%9A%E0%B8%B8%E0%B8%A3%E0%B8%B5</vt:lpwstr>
      </vt:variant>
      <vt:variant>
        <vt:lpwstr/>
      </vt:variant>
      <vt:variant>
        <vt:i4>4915223</vt:i4>
      </vt:variant>
      <vt:variant>
        <vt:i4>9</vt:i4>
      </vt:variant>
      <vt:variant>
        <vt:i4>0</vt:i4>
      </vt:variant>
      <vt:variant>
        <vt:i4>5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/>
      </vt:variant>
      <vt:variant>
        <vt:i4>5242906</vt:i4>
      </vt:variant>
      <vt:variant>
        <vt:i4>6</vt:i4>
      </vt:variant>
      <vt:variant>
        <vt:i4>0</vt:i4>
      </vt:variant>
      <vt:variant>
        <vt:i4>5</vt:i4>
      </vt:variant>
      <vt:variant>
        <vt:lpwstr>https://th.wikipedia.org/wiki/%E0%B8%A3%E0%B8%B2%E0%B8%8A%E0%B8%9A%E0%B8%B1%E0%B8%93%E0%B8%91%E0%B8%B4%E0%B8%95%E0%B8%A2%E0%B8%AA%E0%B8%96%E0%B8%B2%E0%B8%99</vt:lpwstr>
      </vt:variant>
      <vt:variant>
        <vt:lpwstr/>
      </vt:variant>
      <vt:variant>
        <vt:i4>3276907</vt:i4>
      </vt:variant>
      <vt:variant>
        <vt:i4>-1</vt:i4>
      </vt:variant>
      <vt:variant>
        <vt:i4>1750</vt:i4>
      </vt:variant>
      <vt:variant>
        <vt:i4>4</vt:i4>
      </vt:variant>
      <vt:variant>
        <vt:lpwstr>https://th.wikipedia.org/wiki/%E0%B8%88%E0%B8%B1%E0%B8%87%E0%B8%AB%E0%B8%A7%E0%B8%B1%E0%B8%94%E0%B9%81%E0%B8%A1%E0%B9%88%E0%B8%AE%E0%B9%88%E0%B8%AD%E0%B8%87%E0%B8%AA%E0%B8%AD%E0%B8%99</vt:lpwstr>
      </vt:variant>
      <vt:variant>
        <vt:lpwstr/>
      </vt:variant>
      <vt:variant>
        <vt:i4>7864418</vt:i4>
      </vt:variant>
      <vt:variant>
        <vt:i4>-1</vt:i4>
      </vt:variant>
      <vt:variant>
        <vt:i4>1751</vt:i4>
      </vt:variant>
      <vt:variant>
        <vt:i4>4</vt:i4>
      </vt:variant>
      <vt:variant>
        <vt:lpwstr>https://th.wikipedia.org/wiki/%E0%B8%88%E0%B8%B1%E0%B8%87%E0%B8%AB%E0%B8%A7%E0%B8%B1%E0%B8%94%E0%B9%80%E0%B8%8A%E0%B8%B5%E0%B8%A2%E0%B8%87%E0%B9%83%E0%B8%AB%E0%B8%A1%E0%B9%88</vt:lpwstr>
      </vt:variant>
      <vt:variant>
        <vt:lpwstr/>
      </vt:variant>
      <vt:variant>
        <vt:i4>7864419</vt:i4>
      </vt:variant>
      <vt:variant>
        <vt:i4>-1</vt:i4>
      </vt:variant>
      <vt:variant>
        <vt:i4>1752</vt:i4>
      </vt:variant>
      <vt:variant>
        <vt:i4>4</vt:i4>
      </vt:variant>
      <vt:variant>
        <vt:lpwstr>https://th.wikipedia.org/wiki/%E0%B8%88%E0%B8%B1%E0%B8%87%E0%B8%AB%E0%B8%A7%E0%B8%B1%E0%B8%94%E0%B8%A5%E0%B8%B3%E0%B8%9E%E0%B8%B9%E0%B8%99</vt:lpwstr>
      </vt:variant>
      <vt:variant>
        <vt:lpwstr/>
      </vt:variant>
      <vt:variant>
        <vt:i4>7405673</vt:i4>
      </vt:variant>
      <vt:variant>
        <vt:i4>-1</vt:i4>
      </vt:variant>
      <vt:variant>
        <vt:i4>1753</vt:i4>
      </vt:variant>
      <vt:variant>
        <vt:i4>4</vt:i4>
      </vt:variant>
      <vt:variant>
        <vt:lpwstr>https://th.wikipedia.org/wiki/%E0%B8%88%E0%B8%B1%E0%B8%87%E0%B8%AB%E0%B8%A7%E0%B8%B1%E0%B8%94%E0%B8%A5%E0%B8%B3%E0%B8%9B%E0%B8%B2%E0%B8%87</vt:lpwstr>
      </vt:variant>
      <vt:variant>
        <vt:lpwstr/>
      </vt:variant>
      <vt:variant>
        <vt:i4>1703953</vt:i4>
      </vt:variant>
      <vt:variant>
        <vt:i4>-1</vt:i4>
      </vt:variant>
      <vt:variant>
        <vt:i4>1754</vt:i4>
      </vt:variant>
      <vt:variant>
        <vt:i4>4</vt:i4>
      </vt:variant>
      <vt:variant>
        <vt:lpwstr>https://th.wikipedia.org/wiki/%E0%B8%88%E0%B8%B1%E0%B8%87%E0%B8%AB%E0%B8%A7%E0%B8%B1%E0%B8%94%E0%B9%80%E0%B8%8A%E0%B8%B5%E0%B8%A2%E0%B8%87%E0%B8%A3%E0%B8%B2%E0%B8%A2</vt:lpwstr>
      </vt:variant>
      <vt:variant>
        <vt:lpwstr/>
      </vt:variant>
      <vt:variant>
        <vt:i4>4259917</vt:i4>
      </vt:variant>
      <vt:variant>
        <vt:i4>-1</vt:i4>
      </vt:variant>
      <vt:variant>
        <vt:i4>1755</vt:i4>
      </vt:variant>
      <vt:variant>
        <vt:i4>4</vt:i4>
      </vt:variant>
      <vt:variant>
        <vt:lpwstr>https://th.wikipedia.org/wiki/%E0%B8%88%E0%B8%B1%E0%B8%87%E0%B8%AB%E0%B8%A7%E0%B8%B1%E0%B8%94%E0%B9%81%E0%B8%9E%E0%B8%A3%E0%B9%88</vt:lpwstr>
      </vt:variant>
      <vt:variant>
        <vt:lpwstr/>
      </vt:variant>
      <vt:variant>
        <vt:i4>7667816</vt:i4>
      </vt:variant>
      <vt:variant>
        <vt:i4>-1</vt:i4>
      </vt:variant>
      <vt:variant>
        <vt:i4>1756</vt:i4>
      </vt:variant>
      <vt:variant>
        <vt:i4>4</vt:i4>
      </vt:variant>
      <vt:variant>
        <vt:lpwstr>https://th.wikipedia.org/wiki/%E0%B8%88%E0%B8%B1%E0%B8%87%E0%B8%AB%E0%B8%A7%E0%B8%B1%E0%B8%94%E0%B8%9E%E0%B8%B0%E0%B9%80%E0%B8%A2%E0%B8%B2</vt:lpwstr>
      </vt:variant>
      <vt:variant>
        <vt:lpwstr/>
      </vt:variant>
      <vt:variant>
        <vt:i4>4718611</vt:i4>
      </vt:variant>
      <vt:variant>
        <vt:i4>-1</vt:i4>
      </vt:variant>
      <vt:variant>
        <vt:i4>1757</vt:i4>
      </vt:variant>
      <vt:variant>
        <vt:i4>4</vt:i4>
      </vt:variant>
      <vt:variant>
        <vt:lpwstr>https://th.wikipedia.org/wiki/%E0%B8%88%E0%B8%B1%E0%B8%87%E0%B8%AB%E0%B8%A7%E0%B8%B1%E0%B8%94%E0%B8%99%E0%B9%88%E0%B8%B2%E0%B8%99</vt:lpwstr>
      </vt:variant>
      <vt:variant>
        <vt:lpwstr/>
      </vt:variant>
      <vt:variant>
        <vt:i4>5570585</vt:i4>
      </vt:variant>
      <vt:variant>
        <vt:i4>-1</vt:i4>
      </vt:variant>
      <vt:variant>
        <vt:i4>1758</vt:i4>
      </vt:variant>
      <vt:variant>
        <vt:i4>4</vt:i4>
      </vt:variant>
      <vt:variant>
        <vt:lpwstr>https://th.wikipedia.org/wiki/%E0%B8%88%E0%B8%B1%E0%B8%87%E0%B8%AB%E0%B8%A7%E0%B8%B1%E0%B8%94%E0%B8%AA%E0%B8%B8%E0%B9%82%E0%B8%82%E0%B8%97%E0%B8%B1%E0%B8%A2</vt:lpwstr>
      </vt:variant>
      <vt:variant>
        <vt:lpwstr/>
      </vt:variant>
      <vt:variant>
        <vt:i4>7995488</vt:i4>
      </vt:variant>
      <vt:variant>
        <vt:i4>-1</vt:i4>
      </vt:variant>
      <vt:variant>
        <vt:i4>1759</vt:i4>
      </vt:variant>
      <vt:variant>
        <vt:i4>4</vt:i4>
      </vt:variant>
      <vt:variant>
        <vt:lpwstr>https://th.wikipedia.org/wiki/%E0%B8%88%E0%B8%B1%E0%B8%87%E0%B8%AB%E0%B8%A7%E0%B8%B1%E0%B8%94%E0%B8%AD%E0%B8%B8%E0%B8%95%E0%B8%A3%E0%B8%94%E0%B8%B4%E0%B8%95%E0%B8%96%E0%B9%8C</vt:lpwstr>
      </vt:variant>
      <vt:variant>
        <vt:lpwstr/>
      </vt:variant>
      <vt:variant>
        <vt:i4>4718622</vt:i4>
      </vt:variant>
      <vt:variant>
        <vt:i4>-1</vt:i4>
      </vt:variant>
      <vt:variant>
        <vt:i4>1760</vt:i4>
      </vt:variant>
      <vt:variant>
        <vt:i4>4</vt:i4>
      </vt:variant>
      <vt:variant>
        <vt:lpwstr>https://th.wikipedia.org/wiki/%E0%B8%88%E0%B8%B1%E0%B8%87%E0%B8%AB%E0%B8%A7%E0%B8%B1%E0%B8%94%E0%B8%9E%E0%B8%B4%E0%B8%A9%E0%B8%93%E0%B8%B8%E0%B9%82%E0%B8%A5%E0%B8%81</vt:lpwstr>
      </vt:variant>
      <vt:variant>
        <vt:lpwstr/>
      </vt:variant>
      <vt:variant>
        <vt:i4>3801194</vt:i4>
      </vt:variant>
      <vt:variant>
        <vt:i4>-1</vt:i4>
      </vt:variant>
      <vt:variant>
        <vt:i4>1761</vt:i4>
      </vt:variant>
      <vt:variant>
        <vt:i4>4</vt:i4>
      </vt:variant>
      <vt:variant>
        <vt:lpwstr>https://th.wikipedia.org/wiki/%E0%B8%88%E0%B8%B1%E0%B8%87%E0%B8%AB%E0%B8%A7%E0%B8%B1%E0%B8%94%E0%B8%99%E0%B8%84%E0%B8%A3%E0%B8%9E%E0%B8%99%E0%B8%A1</vt:lpwstr>
      </vt:variant>
      <vt:variant>
        <vt:lpwstr/>
      </vt:variant>
      <vt:variant>
        <vt:i4>6881386</vt:i4>
      </vt:variant>
      <vt:variant>
        <vt:i4>-1</vt:i4>
      </vt:variant>
      <vt:variant>
        <vt:i4>1762</vt:i4>
      </vt:variant>
      <vt:variant>
        <vt:i4>4</vt:i4>
      </vt:variant>
      <vt:variant>
        <vt:lpwstr>https://th.wikipedia.org/wiki/%E0%B8%88%E0%B8%B1%E0%B8%87%E0%B8%AB%E0%B8%A7%E0%B8%B1%E0%B8%94%E0%B8%AA%E0%B8%81%E0%B8%A5%E0%B8%99%E0%B8%84%E0%B8%A3</vt:lpwstr>
      </vt:variant>
      <vt:variant>
        <vt:lpwstr/>
      </vt:variant>
      <vt:variant>
        <vt:i4>3539006</vt:i4>
      </vt:variant>
      <vt:variant>
        <vt:i4>-1</vt:i4>
      </vt:variant>
      <vt:variant>
        <vt:i4>1763</vt:i4>
      </vt:variant>
      <vt:variant>
        <vt:i4>4</vt:i4>
      </vt:variant>
      <vt:variant>
        <vt:lpwstr>https://th.wikipedia.org/wiki/%E0%B8%88%E0%B8%B1%E0%B8%87%E0%B8%AB%E0%B8%A7%E0%B8%B1%E0%B8%94%E0%B8%9A%E0%B8%B6%E0%B8%87%E0%B8%81%E0%B8%B2%E0%B8%AC</vt:lpwstr>
      </vt:variant>
      <vt:variant>
        <vt:lpwstr/>
      </vt:variant>
      <vt:variant>
        <vt:i4>1114129</vt:i4>
      </vt:variant>
      <vt:variant>
        <vt:i4>-1</vt:i4>
      </vt:variant>
      <vt:variant>
        <vt:i4>1764</vt:i4>
      </vt:variant>
      <vt:variant>
        <vt:i4>4</vt:i4>
      </vt:variant>
      <vt:variant>
        <vt:lpwstr>https://th.wikipedia.org/wiki/%E0%B8%88%E0%B8%B1%E0%B8%87%E0%B8%AB%E0%B8%A7%E0%B8%B1%E0%B8%94%E0%B8%AD%E0%B8%B8%E0%B8%94%E0%B8%A3%E0%B8%98%E0%B8%B2%E0%B8%99%E0%B8%B5</vt:lpwstr>
      </vt:variant>
      <vt:variant>
        <vt:lpwstr/>
      </vt:variant>
      <vt:variant>
        <vt:i4>5767239</vt:i4>
      </vt:variant>
      <vt:variant>
        <vt:i4>-1</vt:i4>
      </vt:variant>
      <vt:variant>
        <vt:i4>1765</vt:i4>
      </vt:variant>
      <vt:variant>
        <vt:i4>4</vt:i4>
      </vt:variant>
      <vt:variant>
        <vt:lpwstr>https://th.wikipedia.org/wiki/%E0%B8%88%E0%B8%B1%E0%B8%87%E0%B8%AB%E0%B8%A7%E0%B8%B1%E0%B8%94%E0%B8%AB%E0%B8%99%E0%B8%AD%E0%B8%87%E0%B8%84%E0%B8%B2%E0%B8%A2</vt:lpwstr>
      </vt:variant>
      <vt:variant>
        <vt:lpwstr/>
      </vt:variant>
      <vt:variant>
        <vt:i4>131136</vt:i4>
      </vt:variant>
      <vt:variant>
        <vt:i4>-1</vt:i4>
      </vt:variant>
      <vt:variant>
        <vt:i4>1766</vt:i4>
      </vt:variant>
      <vt:variant>
        <vt:i4>4</vt:i4>
      </vt:variant>
      <vt:variant>
        <vt:lpwstr>https://th.wikipedia.org/wiki/%E0%B8%88%E0%B8%B1%E0%B8%87%E0%B8%AB%E0%B8%A7%E0%B8%B1%E0%B8%94%E0%B8%AB%E0%B8%99%E0%B8%AD%E0%B8%87%E0%B8%9A%E0%B8%B1%E0%B8%A7%E0%B8%A5%E0%B8%B3%E0%B8%A0%E0%B8%B9</vt:lpwstr>
      </vt:variant>
      <vt:variant>
        <vt:lpwstr/>
      </vt:variant>
      <vt:variant>
        <vt:i4>5767247</vt:i4>
      </vt:variant>
      <vt:variant>
        <vt:i4>-1</vt:i4>
      </vt:variant>
      <vt:variant>
        <vt:i4>1767</vt:i4>
      </vt:variant>
      <vt:variant>
        <vt:i4>4</vt:i4>
      </vt:variant>
      <vt:variant>
        <vt:lpwstr>https://th.wikipedia.org/wiki/%E0%B8%88%E0%B8%B1%E0%B8%87%E0%B8%AB%E0%B8%A7%E0%B8%B1%E0%B8%94%E0%B9%80%E0%B8%A5%E0%B8%A2</vt:lpwstr>
      </vt:variant>
      <vt:variant>
        <vt:lpwstr/>
      </vt:variant>
      <vt:variant>
        <vt:i4>7602273</vt:i4>
      </vt:variant>
      <vt:variant>
        <vt:i4>-1</vt:i4>
      </vt:variant>
      <vt:variant>
        <vt:i4>1768</vt:i4>
      </vt:variant>
      <vt:variant>
        <vt:i4>4</vt:i4>
      </vt:variant>
      <vt:variant>
        <vt:lpwstr>https://th.wikipedia.org/wiki/%E0%B8%88%E0%B8%B1%E0%B8%87%E0%B8%AB%E0%B8%A7%E0%B8%B1%E0%B8%94%E0%B8%81%E0%B8%B2%E0%B8%AC%E0%B8%AA%E0%B8%B4%E0%B8%99%E0%B8%98%E0%B8%B8%E0%B9%8C</vt:lpwstr>
      </vt:variant>
      <vt:variant>
        <vt:lpwstr/>
      </vt:variant>
      <vt:variant>
        <vt:i4>1572935</vt:i4>
      </vt:variant>
      <vt:variant>
        <vt:i4>-1</vt:i4>
      </vt:variant>
      <vt:variant>
        <vt:i4>1769</vt:i4>
      </vt:variant>
      <vt:variant>
        <vt:i4>4</vt:i4>
      </vt:variant>
      <vt:variant>
        <vt:lpwstr>https://th.wikipedia.org/wiki/%E0%B8%88%E0%B8%B1%E0%B8%87%E0%B8%AB%E0%B8%A7%E0%B8%B1%E0%B8%94%E0%B8%A1%E0%B8%B8%E0%B8%81%E0%B8%94%E0%B8%B2%E0%B8%AB%E0%B8%B2%E0%B8%A3</vt:lpwstr>
      </vt:variant>
      <vt:variant>
        <vt:lpwstr/>
      </vt:variant>
      <vt:variant>
        <vt:i4>6094865</vt:i4>
      </vt:variant>
      <vt:variant>
        <vt:i4>-1</vt:i4>
      </vt:variant>
      <vt:variant>
        <vt:i4>1770</vt:i4>
      </vt:variant>
      <vt:variant>
        <vt:i4>4</vt:i4>
      </vt:variant>
      <vt:variant>
        <vt:lpwstr>https://th.wikipedia.org/wiki/%E0%B8%88%E0%B8%B1%E0%B8%87%E0%B8%AB%E0%B8%A7%E0%B8%B1%E0%B8%94%E0%B8%95%E0%B8%B2%E0%B8%81</vt:lpwstr>
      </vt:variant>
      <vt:variant>
        <vt:lpwstr/>
      </vt:variant>
      <vt:variant>
        <vt:i4>2752622</vt:i4>
      </vt:variant>
      <vt:variant>
        <vt:i4>-1</vt:i4>
      </vt:variant>
      <vt:variant>
        <vt:i4>1771</vt:i4>
      </vt:variant>
      <vt:variant>
        <vt:i4>4</vt:i4>
      </vt:variant>
      <vt:variant>
        <vt:lpwstr>https://th.wikipedia.org/wiki/%E0%B8%88%E0%B8%B1%E0%B8%87%E0%B8%AB%E0%B8%A7%E0%B8%B1%E0%B8%94%E0%B8%81%E0%B8%B3%E0%B9%81%E0%B8%9E%E0%B8%87%E0%B9%80%E0%B8%9E%E0%B8%8A%E0%B8%A3</vt:lpwstr>
      </vt:variant>
      <vt:variant>
        <vt:lpwstr/>
      </vt:variant>
      <vt:variant>
        <vt:i4>6291554</vt:i4>
      </vt:variant>
      <vt:variant>
        <vt:i4>-1</vt:i4>
      </vt:variant>
      <vt:variant>
        <vt:i4>1772</vt:i4>
      </vt:variant>
      <vt:variant>
        <vt:i4>4</vt:i4>
      </vt:variant>
      <vt:variant>
        <vt:lpwstr>https://th.wikipedia.org/wiki/%E0%B8%88%E0%B8%B1%E0%B8%87%E0%B8%AB%E0%B8%A7%E0%B8%B1%E0%B8%94%E0%B8%9E%E0%B8%B4%E0%B8%88%E0%B8%B4%E0%B8%95%E0%B8%A3</vt:lpwstr>
      </vt:variant>
      <vt:variant>
        <vt:lpwstr/>
      </vt:variant>
      <vt:variant>
        <vt:i4>8126523</vt:i4>
      </vt:variant>
      <vt:variant>
        <vt:i4>-1</vt:i4>
      </vt:variant>
      <vt:variant>
        <vt:i4>1773</vt:i4>
      </vt:variant>
      <vt:variant>
        <vt:i4>4</vt:i4>
      </vt:variant>
      <vt:variant>
        <vt:lpwstr>https://th.wikipedia.org/wiki/%E0%B8%88%E0%B8%B1%E0%B8%87%E0%B8%AB%E0%B8%A7%E0%B8%B1%E0%B8%94%E0%B8%99%E0%B8%84%E0%B8%A3%E0%B8%AA%E0%B8%A7%E0%B8%A3%E0%B8%A3%E0%B8%84%E0%B9%8C</vt:lpwstr>
      </vt:variant>
      <vt:variant>
        <vt:lpwstr/>
      </vt:variant>
      <vt:variant>
        <vt:i4>7471156</vt:i4>
      </vt:variant>
      <vt:variant>
        <vt:i4>-1</vt:i4>
      </vt:variant>
      <vt:variant>
        <vt:i4>1774</vt:i4>
      </vt:variant>
      <vt:variant>
        <vt:i4>4</vt:i4>
      </vt:variant>
      <vt:variant>
        <vt:lpwstr>https://th.wikipedia.org/wiki/%E0%B8%88%E0%B8%B1%E0%B8%87%E0%B8%AB%E0%B8%A7%E0%B8%B1%E0%B8%94%E0%B9%80%E0%B8%9E%E0%B8%8A%E0%B8%A3%E0%B8%9A%E0%B8%B9%E0%B8%A3%E0%B8%93%E0%B9%8C</vt:lpwstr>
      </vt:variant>
      <vt:variant>
        <vt:lpwstr/>
      </vt:variant>
      <vt:variant>
        <vt:i4>458827</vt:i4>
      </vt:variant>
      <vt:variant>
        <vt:i4>-1</vt:i4>
      </vt:variant>
      <vt:variant>
        <vt:i4>1775</vt:i4>
      </vt:variant>
      <vt:variant>
        <vt:i4>4</vt:i4>
      </vt:variant>
      <vt:variant>
        <vt:lpwstr>https://th.wikipedia.org/wiki/%E0%B8%88%E0%B8%B1%E0%B8%87%E0%B8%AB%E0%B8%A7%E0%B8%B1%E0%B8%94%E0%B8%8A%E0%B8%B1%E0%B8%A2%E0%B8%A0%E0%B8%B9%E0%B8%A1%E0%B8%B4</vt:lpwstr>
      </vt:variant>
      <vt:variant>
        <vt:lpwstr/>
      </vt:variant>
      <vt:variant>
        <vt:i4>5832783</vt:i4>
      </vt:variant>
      <vt:variant>
        <vt:i4>-1</vt:i4>
      </vt:variant>
      <vt:variant>
        <vt:i4>1776</vt:i4>
      </vt:variant>
      <vt:variant>
        <vt:i4>4</vt:i4>
      </vt:variant>
      <vt:variant>
        <vt:lpwstr>https://th.wikipedia.org/wiki/%E0%B8%88%E0%B8%B1%E0%B8%87%E0%B8%AB%E0%B8%A7%E0%B8%B1%E0%B8%94%E0%B8%82%E0%B8%AD%E0%B8%99%E0%B9%81%E0%B8%81%E0%B9%88%E0%B8%99</vt:lpwstr>
      </vt:variant>
      <vt:variant>
        <vt:lpwstr/>
      </vt:variant>
      <vt:variant>
        <vt:i4>2490418</vt:i4>
      </vt:variant>
      <vt:variant>
        <vt:i4>-1</vt:i4>
      </vt:variant>
      <vt:variant>
        <vt:i4>1777</vt:i4>
      </vt:variant>
      <vt:variant>
        <vt:i4>4</vt:i4>
      </vt:variant>
      <vt:variant>
        <vt:lpwstr>https://th.wikipedia.org/wiki/%E0%B8%88%E0%B8%B1%E0%B8%87%E0%B8%AB%E0%B8%A7%E0%B8%B1%E0%B8%94%E0%B8%A1%E0%B8%AB%E0%B8%B2%E0%B8%AA%E0%B8%B2%E0%B8%A3%E0%B8%84%E0%B8%B2%E0%B8%A1</vt:lpwstr>
      </vt:variant>
      <vt:variant>
        <vt:lpwstr/>
      </vt:variant>
      <vt:variant>
        <vt:i4>1245215</vt:i4>
      </vt:variant>
      <vt:variant>
        <vt:i4>-1</vt:i4>
      </vt:variant>
      <vt:variant>
        <vt:i4>1778</vt:i4>
      </vt:variant>
      <vt:variant>
        <vt:i4>4</vt:i4>
      </vt:variant>
      <vt:variant>
        <vt:lpwstr>https://th.wikipedia.org/wiki/%E0%B8%88%E0%B8%B1%E0%B8%87%E0%B8%AB%E0%B8%A7%E0%B8%B1%E0%B8%94%E0%B8%A3%E0%B9%89%E0%B8%AD%E0%B8%A2%E0%B9%80%E0%B8%AD%E0%B9%87%E0%B8%94</vt:lpwstr>
      </vt:variant>
      <vt:variant>
        <vt:lpwstr/>
      </vt:variant>
      <vt:variant>
        <vt:i4>7405667</vt:i4>
      </vt:variant>
      <vt:variant>
        <vt:i4>-1</vt:i4>
      </vt:variant>
      <vt:variant>
        <vt:i4>1779</vt:i4>
      </vt:variant>
      <vt:variant>
        <vt:i4>4</vt:i4>
      </vt:variant>
      <vt:variant>
        <vt:lpwstr>https://th.wikipedia.org/wiki/%E0%B8%88%E0%B8%B1%E0%B8%87%E0%B8%AB%E0%B8%A7%E0%B8%B1%E0%B8%94%E0%B8%A2%E0%B9%82%E0%B8%AA%E0%B8%98%E0%B8%A3</vt:lpwstr>
      </vt:variant>
      <vt:variant>
        <vt:lpwstr/>
      </vt:variant>
      <vt:variant>
        <vt:i4>6291554</vt:i4>
      </vt:variant>
      <vt:variant>
        <vt:i4>-1</vt:i4>
      </vt:variant>
      <vt:variant>
        <vt:i4>1780</vt:i4>
      </vt:variant>
      <vt:variant>
        <vt:i4>4</vt:i4>
      </vt:variant>
      <vt:variant>
        <vt:lpwstr>https://th.wikipedia.org/wiki/%E0%B8%88%E0%B8%B1%E0%B8%87%E0%B8%AB%E0%B8%A7%E0%B8%B1%E0%B8%94%E0%B8%AD%E0%B8%B3%E0%B8%99%E0%B8%B2%E0%B8%88%E0%B9%80%E0%B8%88%E0%B8%A3%E0%B8%B4%E0%B8%8D</vt:lpwstr>
      </vt:variant>
      <vt:variant>
        <vt:lpwstr/>
      </vt:variant>
      <vt:variant>
        <vt:i4>6946921</vt:i4>
      </vt:variant>
      <vt:variant>
        <vt:i4>-1</vt:i4>
      </vt:variant>
      <vt:variant>
        <vt:i4>1781</vt:i4>
      </vt:variant>
      <vt:variant>
        <vt:i4>4</vt:i4>
      </vt:variant>
      <vt:variant>
        <vt:lpwstr>https://th.wikipedia.org/wiki/%E0%B8%88%E0%B8%B1%E0%B8%87%E0%B8%AB%E0%B8%A7%E0%B8%B1%E0%B8%94%E0%B8%8A%E0%B8%B1%E0%B8%A2%E0%B8%99%E0%B8%B2%E0%B8%97</vt:lpwstr>
      </vt:variant>
      <vt:variant>
        <vt:lpwstr/>
      </vt:variant>
      <vt:variant>
        <vt:i4>7798841</vt:i4>
      </vt:variant>
      <vt:variant>
        <vt:i4>-1</vt:i4>
      </vt:variant>
      <vt:variant>
        <vt:i4>1782</vt:i4>
      </vt:variant>
      <vt:variant>
        <vt:i4>4</vt:i4>
      </vt:variant>
      <vt:variant>
        <vt:lpwstr>https://th.wikipedia.org/wiki/%E0%B8%88%E0%B8%B1%E0%B8%87%E0%B8%AB%E0%B8%A7%E0%B8%B1%E0%B8%94%E0%B8%AD%E0%B8%B8%E0%B8%97%E0%B8%B1%E0%B8%A2%E0%B8%98%E0%B8%B2%E0%B8%99%E0%B8%B5</vt:lpwstr>
      </vt:variant>
      <vt:variant>
        <vt:lpwstr/>
      </vt:variant>
      <vt:variant>
        <vt:i4>655389</vt:i4>
      </vt:variant>
      <vt:variant>
        <vt:i4>-1</vt:i4>
      </vt:variant>
      <vt:variant>
        <vt:i4>1783</vt:i4>
      </vt:variant>
      <vt:variant>
        <vt:i4>4</vt:i4>
      </vt:variant>
      <vt:variant>
        <vt:lpwstr>https://th.wikipedia.org/wiki/%E0%B8%88%E0%B8%B1%E0%B8%87%E0%B8%AB%E0%B8%A7%E0%B8%B1%E0%B8%94%E0%B8%AD%E0%B8%B8%E0%B8%9A%E0%B8%A5%E0%B8%A3%E0%B8%B2%E0%B8%8A%E0%B8%98%E0%B8%B2%E0%B8%99%E0%B8%B5</vt:lpwstr>
      </vt:variant>
      <vt:variant>
        <vt:lpwstr/>
      </vt:variant>
      <vt:variant>
        <vt:i4>1507403</vt:i4>
      </vt:variant>
      <vt:variant>
        <vt:i4>-1</vt:i4>
      </vt:variant>
      <vt:variant>
        <vt:i4>1784</vt:i4>
      </vt:variant>
      <vt:variant>
        <vt:i4>4</vt:i4>
      </vt:variant>
      <vt:variant>
        <vt:lpwstr>https://th.wikipedia.org/wiki/%E0%B8%88%E0%B8%B1%E0%B8%87%E0%B8%AB%E0%B8%A7%E0%B8%B1%E0%B8%94%E0%B8%A8%E0%B8%A3%E0%B8%B5%E0%B8%AA%E0%B8%B0%E0%B9%80%E0%B8%81%E0%B8%A9</vt:lpwstr>
      </vt:variant>
      <vt:variant>
        <vt:lpwstr/>
      </vt:variant>
      <vt:variant>
        <vt:i4>1769491</vt:i4>
      </vt:variant>
      <vt:variant>
        <vt:i4>-1</vt:i4>
      </vt:variant>
      <vt:variant>
        <vt:i4>1785</vt:i4>
      </vt:variant>
      <vt:variant>
        <vt:i4>4</vt:i4>
      </vt:variant>
      <vt:variant>
        <vt:lpwstr>https://th.wikipedia.org/wiki/%E0%B8%88%E0%B8%B1%E0%B8%87%E0%B8%AB%E0%B8%A7%E0%B8%B1%E0%B8%94%E0%B8%AA%E0%B8%B8%E0%B8%A3%E0%B8%B4%E0%B8%99%E0%B8%97%E0%B8%A3%E0%B9%8C</vt:lpwstr>
      </vt:variant>
      <vt:variant>
        <vt:lpwstr/>
      </vt:variant>
      <vt:variant>
        <vt:i4>2162791</vt:i4>
      </vt:variant>
      <vt:variant>
        <vt:i4>-1</vt:i4>
      </vt:variant>
      <vt:variant>
        <vt:i4>1786</vt:i4>
      </vt:variant>
      <vt:variant>
        <vt:i4>4</vt:i4>
      </vt:variant>
      <vt:variant>
        <vt:lpwstr>https://th.wikipedia.org/wiki/%E0%B8%88%E0%B8%B1%E0%B8%87%E0%B8%AB%E0%B8%A7%E0%B8%B1%E0%B8%94%E0%B8%9A%E0%B8%B8%E0%B8%A3%E0%B8%B5%E0%B8%A3%E0%B8%B1%E0%B8%A1%E0%B8%A2%E0%B9%8C</vt:lpwstr>
      </vt:variant>
      <vt:variant>
        <vt:lpwstr/>
      </vt:variant>
      <vt:variant>
        <vt:i4>6291507</vt:i4>
      </vt:variant>
      <vt:variant>
        <vt:i4>-1</vt:i4>
      </vt:variant>
      <vt:variant>
        <vt:i4>1787</vt:i4>
      </vt:variant>
      <vt:variant>
        <vt:i4>4</vt:i4>
      </vt:variant>
      <vt:variant>
        <vt:lpwstr>https://th.wikipedia.org/wiki/%E0%B8%88%E0%B8%B1%E0%B8%87%E0%B8%AB%E0%B8%A7%E0%B8%B1%E0%B8%94%E0%B8%99%E0%B8%84%E0%B8%A3%E0%B8%A3%E0%B8%B2%E0%B8%8A%E0%B8%AA%E0%B8%B5%E0%B8%A1%E0%B8%B2</vt:lpwstr>
      </vt:variant>
      <vt:variant>
        <vt:lpwstr/>
      </vt:variant>
      <vt:variant>
        <vt:i4>3604542</vt:i4>
      </vt:variant>
      <vt:variant>
        <vt:i4>-1</vt:i4>
      </vt:variant>
      <vt:variant>
        <vt:i4>1788</vt:i4>
      </vt:variant>
      <vt:variant>
        <vt:i4>4</vt:i4>
      </vt:variant>
      <vt:variant>
        <vt:lpwstr>https://th.wikipedia.org/wiki/%E0%B8%88%E0%B8%B1%E0%B8%87%E0%B8%AB%E0%B8%A7%E0%B8%B1%E0%B8%94%E0%B8%A5%E0%B8%9E%E0%B8%9A%E0%B8%B8%E0%B8%A3%E0%B8%B5</vt:lpwstr>
      </vt:variant>
      <vt:variant>
        <vt:lpwstr/>
      </vt:variant>
      <vt:variant>
        <vt:i4>6160448</vt:i4>
      </vt:variant>
      <vt:variant>
        <vt:i4>-1</vt:i4>
      </vt:variant>
      <vt:variant>
        <vt:i4>1789</vt:i4>
      </vt:variant>
      <vt:variant>
        <vt:i4>4</vt:i4>
      </vt:variant>
      <vt:variant>
        <vt:lpwstr>https://th.wikipedia.org/wiki/%E0%B8%88%E0%B8%B1%E0%B8%87%E0%B8%AB%E0%B8%A7%E0%B8%B1%E0%B8%94%E0%B8%AA%E0%B8%A3%E0%B8%B0%E0%B8%9A%E0%B8%B8%E0%B8%A3%E0%B8%B5</vt:lpwstr>
      </vt:variant>
      <vt:variant>
        <vt:lpwstr/>
      </vt:variant>
      <vt:variant>
        <vt:i4>7471212</vt:i4>
      </vt:variant>
      <vt:variant>
        <vt:i4>-1</vt:i4>
      </vt:variant>
      <vt:variant>
        <vt:i4>1790</vt:i4>
      </vt:variant>
      <vt:variant>
        <vt:i4>4</vt:i4>
      </vt:variant>
      <vt:variant>
        <vt:lpwstr>https://th.wikipedia.org/wiki/%E0%B8%88%E0%B8%B1%E0%B8%87%E0%B8%AB%E0%B8%A7%E0%B8%B1%E0%B8%94%E0%B8%AA%E0%B8%B4%E0%B8%87%E0%B8%AB%E0%B9%8C%E0%B8%9A%E0%B8%B8%E0%B8%A3%E0%B8%B5</vt:lpwstr>
      </vt:variant>
      <vt:variant>
        <vt:lpwstr/>
      </vt:variant>
      <vt:variant>
        <vt:i4>852043</vt:i4>
      </vt:variant>
      <vt:variant>
        <vt:i4>-1</vt:i4>
      </vt:variant>
      <vt:variant>
        <vt:i4>1791</vt:i4>
      </vt:variant>
      <vt:variant>
        <vt:i4>4</vt:i4>
      </vt:variant>
      <vt:variant>
        <vt:lpwstr>https://th.wikipedia.org/wiki/%E0%B8%88%E0%B8%B1%E0%B8%87%E0%B8%AB%E0%B8%A7%E0%B8%B1%E0%B8%94%E0%B8%AD%E0%B9%88%E0%B8%B2%E0%B8%87%E0%B8%97%E0%B8%AD%E0%B8%87</vt:lpwstr>
      </vt:variant>
      <vt:variant>
        <vt:lpwstr/>
      </vt:variant>
      <vt:variant>
        <vt:i4>5570588</vt:i4>
      </vt:variant>
      <vt:variant>
        <vt:i4>-1</vt:i4>
      </vt:variant>
      <vt:variant>
        <vt:i4>1792</vt:i4>
      </vt:variant>
      <vt:variant>
        <vt:i4>4</vt:i4>
      </vt:variant>
      <vt:variant>
        <vt:lpwstr>https://th.wikipedia.org/wiki/%E0%B8%88%E0%B8%B1%E0%B8%87%E0%B8%AB%E0%B8%A7%E0%B8%B1%E0%B8%94%E0%B8%9E%E0%B8%A3%E0%B8%B0%E0%B8%99%E0%B8%84%E0%B8%A3%E0%B8%A8%E0%B8%A3%E0%B8%B5%E0%B8%AD%E0%B8%A2%E0%B8%B8%E0%B8%98%E0%B8%A2%E0%B8%B2</vt:lpwstr>
      </vt:variant>
      <vt:variant>
        <vt:lpwstr/>
      </vt:variant>
      <vt:variant>
        <vt:i4>3539003</vt:i4>
      </vt:variant>
      <vt:variant>
        <vt:i4>-1</vt:i4>
      </vt:variant>
      <vt:variant>
        <vt:i4>1793</vt:i4>
      </vt:variant>
      <vt:variant>
        <vt:i4>4</vt:i4>
      </vt:variant>
      <vt:variant>
        <vt:lpwstr>https://th.wikipedia.org/wiki/%E0%B8%88%E0%B8%B1%E0%B8%87%E0%B8%AB%E0%B8%A7%E0%B8%B1%E0%B8%94%E0%B8%AA%E0%B8%B8%E0%B8%9E%E0%B8%A3%E0%B8%A3%E0%B8%93%E0%B8%9A%E0%B8%B8%E0%B8%A3%E0%B8%B5</vt:lpwstr>
      </vt:variant>
      <vt:variant>
        <vt:lpwstr/>
      </vt:variant>
      <vt:variant>
        <vt:i4>7471209</vt:i4>
      </vt:variant>
      <vt:variant>
        <vt:i4>-1</vt:i4>
      </vt:variant>
      <vt:variant>
        <vt:i4>1794</vt:i4>
      </vt:variant>
      <vt:variant>
        <vt:i4>4</vt:i4>
      </vt:variant>
      <vt:variant>
        <vt:lpwstr>https://th.wikipedia.org/wiki/%E0%B8%88%E0%B8%B1%E0%B8%87%E0%B8%AB%E0%B8%A7%E0%B8%B1%E0%B8%94%E0%B8%81%E0%B8%B2%E0%B8%8D%E0%B8%88%E0%B8%99%E0%B8%9A%E0%B8%B8%E0%B8%A3%E0%B8%B5</vt:lpwstr>
      </vt:variant>
      <vt:variant>
        <vt:lpwstr/>
      </vt:variant>
      <vt:variant>
        <vt:i4>3342445</vt:i4>
      </vt:variant>
      <vt:variant>
        <vt:i4>-1</vt:i4>
      </vt:variant>
      <vt:variant>
        <vt:i4>1795</vt:i4>
      </vt:variant>
      <vt:variant>
        <vt:i4>4</vt:i4>
      </vt:variant>
      <vt:variant>
        <vt:lpwstr>https://th.wikipedia.org/wiki/%E0%B8%88%E0%B8%B1%E0%B8%87%E0%B8%AB%E0%B8%A7%E0%B8%B1%E0%B8%94%E0%B8%99%E0%B8%84%E0%B8%A3%E0%B8%9B%E0%B8%90%E0%B8%A1</vt:lpwstr>
      </vt:variant>
      <vt:variant>
        <vt:lpwstr/>
      </vt:variant>
      <vt:variant>
        <vt:i4>5832777</vt:i4>
      </vt:variant>
      <vt:variant>
        <vt:i4>-1</vt:i4>
      </vt:variant>
      <vt:variant>
        <vt:i4>1796</vt:i4>
      </vt:variant>
      <vt:variant>
        <vt:i4>4</vt:i4>
      </vt:variant>
      <vt:variant>
        <vt:lpwstr>https://th.wikipedia.org/wiki/%E0%B8%88%E0%B8%B1%E0%B8%87%E0%B8%AB%E0%B8%A7%E0%B8%B1%E0%B8%94%E0%B8%99%E0%B8%99%E0%B8%97%E0%B8%9A%E0%B8%B8%E0%B8%A3%E0%B8%B5</vt:lpwstr>
      </vt:variant>
      <vt:variant>
        <vt:lpwstr/>
      </vt:variant>
      <vt:variant>
        <vt:i4>4194335</vt:i4>
      </vt:variant>
      <vt:variant>
        <vt:i4>-1</vt:i4>
      </vt:variant>
      <vt:variant>
        <vt:i4>1797</vt:i4>
      </vt:variant>
      <vt:variant>
        <vt:i4>4</vt:i4>
      </vt:variant>
      <vt:variant>
        <vt:lpwstr>https://th.wikipedia.org/wiki/%E0%B8%88%E0%B8%B1%E0%B8%87%E0%B8%AB%E0%B8%A7%E0%B8%B1%E0%B8%94%E0%B8%9B%E0%B8%97%E0%B8%B8%E0%B8%A1%E0%B8%98%E0%B8%B2%E0%B8%99%E0%B8%B5</vt:lpwstr>
      </vt:variant>
      <vt:variant>
        <vt:lpwstr/>
      </vt:variant>
      <vt:variant>
        <vt:i4>5373983</vt:i4>
      </vt:variant>
      <vt:variant>
        <vt:i4>-1</vt:i4>
      </vt:variant>
      <vt:variant>
        <vt:i4>1798</vt:i4>
      </vt:variant>
      <vt:variant>
        <vt:i4>4</vt:i4>
      </vt:variant>
      <vt:variant>
        <vt:lpwstr>https://th.wikipedia.org/wiki/%E0%B8%88%E0%B8%B1%E0%B8%87%E0%B8%AB%E0%B8%A7%E0%B8%B1%E0%B8%94%E0%B8%99%E0%B8%84%E0%B8%A3%E0%B8%99%E0%B8%B2%E0%B8%A2%E0%B8%81</vt:lpwstr>
      </vt:variant>
      <vt:variant>
        <vt:lpwstr/>
      </vt:variant>
      <vt:variant>
        <vt:i4>4063281</vt:i4>
      </vt:variant>
      <vt:variant>
        <vt:i4>-1</vt:i4>
      </vt:variant>
      <vt:variant>
        <vt:i4>1799</vt:i4>
      </vt:variant>
      <vt:variant>
        <vt:i4>4</vt:i4>
      </vt:variant>
      <vt:variant>
        <vt:lpwstr>https://th.wikipedia.org/wiki/%E0%B8%88%E0%B8%B1%E0%B8%87%E0%B8%AB%E0%B8%A7%E0%B8%B1%E0%B8%94%E0%B8%9B%E0%B8%A3%E0%B8%B2%E0%B8%88%E0%B8%B5%E0%B8%99%E0%B8%9A%E0%B8%B8%E0%B8%A3%E0%B8%B5</vt:lpwstr>
      </vt:variant>
      <vt:variant>
        <vt:lpwstr/>
      </vt:variant>
      <vt:variant>
        <vt:i4>852035</vt:i4>
      </vt:variant>
      <vt:variant>
        <vt:i4>-1</vt:i4>
      </vt:variant>
      <vt:variant>
        <vt:i4>1800</vt:i4>
      </vt:variant>
      <vt:variant>
        <vt:i4>4</vt:i4>
      </vt:variant>
      <vt:variant>
        <vt:lpwstr>https://th.wikipedia.org/wiki/%E0%B8%88%E0%B8%B1%E0%B8%87%E0%B8%AB%E0%B8%A7%E0%B8%B1%E0%B8%94%E0%B8%AA%E0%B8%A3%E0%B8%B0%E0%B9%81%E0%B8%81%E0%B9%89%E0%B8%A7</vt:lpwstr>
      </vt:variant>
      <vt:variant>
        <vt:lpwstr/>
      </vt:variant>
      <vt:variant>
        <vt:i4>1835032</vt:i4>
      </vt:variant>
      <vt:variant>
        <vt:i4>-1</vt:i4>
      </vt:variant>
      <vt:variant>
        <vt:i4>1801</vt:i4>
      </vt:variant>
      <vt:variant>
        <vt:i4>4</vt:i4>
      </vt:variant>
      <vt:variant>
        <vt:lpwstr>https://th.wikipedia.org/wiki/%E0%B8%88%E0%B8%B1%E0%B8%87%E0%B8%AB%E0%B8%A7%E0%B8%B1%E0%B8%94%E0%B8%95%E0%B8%A3%E0%B8%B2%E0%B8%94</vt:lpwstr>
      </vt:variant>
      <vt:variant>
        <vt:lpwstr/>
      </vt:variant>
      <vt:variant>
        <vt:i4>4915223</vt:i4>
      </vt:variant>
      <vt:variant>
        <vt:i4>-1</vt:i4>
      </vt:variant>
      <vt:variant>
        <vt:i4>1802</vt:i4>
      </vt:variant>
      <vt:variant>
        <vt:i4>4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/>
      </vt:variant>
      <vt:variant>
        <vt:i4>2359396</vt:i4>
      </vt:variant>
      <vt:variant>
        <vt:i4>-1</vt:i4>
      </vt:variant>
      <vt:variant>
        <vt:i4>1803</vt:i4>
      </vt:variant>
      <vt:variant>
        <vt:i4>4</vt:i4>
      </vt:variant>
      <vt:variant>
        <vt:lpwstr>https://th.wikipedia.org/wiki/%E0%B8%88%E0%B8%B1%E0%B8%87%E0%B8%AB%E0%B8%A7%E0%B8%B1%E0%B8%94%E0%B8%A3%E0%B8%B0%E0%B8%A2%E0%B8%AD%E0%B8%87</vt:lpwstr>
      </vt:variant>
      <vt:variant>
        <vt:lpwstr/>
      </vt:variant>
      <vt:variant>
        <vt:i4>3866679</vt:i4>
      </vt:variant>
      <vt:variant>
        <vt:i4>-1</vt:i4>
      </vt:variant>
      <vt:variant>
        <vt:i4>1804</vt:i4>
      </vt:variant>
      <vt:variant>
        <vt:i4>4</vt:i4>
      </vt:variant>
      <vt:variant>
        <vt:lpwstr>https://th.wikipedia.org/wiki/%E0%B8%88%E0%B8%B1%E0%B8%87%E0%B8%AB%E0%B8%A7%E0%B8%B1%E0%B8%94%E0%B8%8A%E0%B8%A5%E0%B8%9A%E0%B8%B8%E0%B8%A3%E0%B8%B5</vt:lpwstr>
      </vt:variant>
      <vt:variant>
        <vt:lpwstr/>
      </vt:variant>
      <vt:variant>
        <vt:i4>7209008</vt:i4>
      </vt:variant>
      <vt:variant>
        <vt:i4>-1</vt:i4>
      </vt:variant>
      <vt:variant>
        <vt:i4>1805</vt:i4>
      </vt:variant>
      <vt:variant>
        <vt:i4>4</vt:i4>
      </vt:variant>
      <vt:variant>
        <vt:lpwstr>https://th.wikipedia.org/wiki/%E0%B8%88%E0%B8%B1%E0%B8%87%E0%B8%AB%E0%B8%A7%E0%B8%B1%E0%B8%94%E0%B8%89%E0%B8%B0%E0%B9%80%E0%B8%8A%E0%B8%B4%E0%B8%87%E0%B9%80%E0%B8%97%E0%B8%A3%E0%B8%B2</vt:lpwstr>
      </vt:variant>
      <vt:variant>
        <vt:lpwstr/>
      </vt:variant>
      <vt:variant>
        <vt:i4>65564</vt:i4>
      </vt:variant>
      <vt:variant>
        <vt:i4>-1</vt:i4>
      </vt:variant>
      <vt:variant>
        <vt:i4>1806</vt:i4>
      </vt:variant>
      <vt:variant>
        <vt:i4>4</vt:i4>
      </vt:variant>
      <vt:variant>
        <vt:lpwstr>https://th.wikipedia.org/wiki/%E0%B8%88%E0%B8%B1%E0%B8%87%E0%B8%AB%E0%B8%A7%E0%B8%B1%E0%B8%94%E0%B8%AA%E0%B8%A1%E0%B8%B8%E0%B8%97%E0%B8%A3%E0%B8%9B%E0%B8%A3%E0%B8%B2%E0%B8%81%E0%B8%B2%E0%B8%A3</vt:lpwstr>
      </vt:variant>
      <vt:variant>
        <vt:lpwstr/>
      </vt:variant>
      <vt:variant>
        <vt:i4>3407979</vt:i4>
      </vt:variant>
      <vt:variant>
        <vt:i4>-1</vt:i4>
      </vt:variant>
      <vt:variant>
        <vt:i4>1807</vt:i4>
      </vt:variant>
      <vt:variant>
        <vt:i4>4</vt:i4>
      </vt:variant>
      <vt:variant>
        <vt:lpwstr>https://th.wikipedia.org/wiki/%E0%B8%81%E0%B8%A3%E0%B8%B8%E0%B8%87%E0%B9%80%E0%B8%97%E0%B8%9E%E0%B8%A1%E0%B8%AB%E0%B8%B2%E0%B8%99%E0%B8%84%E0%B8%A3</vt:lpwstr>
      </vt:variant>
      <vt:variant>
        <vt:lpwstr/>
      </vt:variant>
      <vt:variant>
        <vt:i4>8060986</vt:i4>
      </vt:variant>
      <vt:variant>
        <vt:i4>-1</vt:i4>
      </vt:variant>
      <vt:variant>
        <vt:i4>1808</vt:i4>
      </vt:variant>
      <vt:variant>
        <vt:i4>4</vt:i4>
      </vt:variant>
      <vt:variant>
        <vt:lpwstr>https://th.wikipedia.org/wiki/%E0%B8%88%E0%B8%B1%E0%B8%87%E0%B8%AB%E0%B8%A7%E0%B8%B1%E0%B8%94%E0%B8%AA%E0%B8%A1%E0%B8%B8%E0%B8%97%E0%B8%A3%E0%B8%AA%E0%B8%B2%E0%B8%84%E0%B8%A3</vt:lpwstr>
      </vt:variant>
      <vt:variant>
        <vt:lpwstr/>
      </vt:variant>
      <vt:variant>
        <vt:i4>458777</vt:i4>
      </vt:variant>
      <vt:variant>
        <vt:i4>-1</vt:i4>
      </vt:variant>
      <vt:variant>
        <vt:i4>1809</vt:i4>
      </vt:variant>
      <vt:variant>
        <vt:i4>4</vt:i4>
      </vt:variant>
      <vt:variant>
        <vt:lpwstr>https://th.wikipedia.org/wiki/%E0%B8%88%E0%B8%B1%E0%B8%87%E0%B8%AB%E0%B8%A7%E0%B8%B1%E0%B8%94%E0%B8%AA%E0%B8%A1%E0%B8%B8%E0%B8%97%E0%B8%A3%E0%B8%AA%E0%B8%87%E0%B8%84%E0%B8%A3%E0%B8%B2%E0%B8%A1</vt:lpwstr>
      </vt:variant>
      <vt:variant>
        <vt:lpwstr/>
      </vt:variant>
      <vt:variant>
        <vt:i4>6160411</vt:i4>
      </vt:variant>
      <vt:variant>
        <vt:i4>-1</vt:i4>
      </vt:variant>
      <vt:variant>
        <vt:i4>1810</vt:i4>
      </vt:variant>
      <vt:variant>
        <vt:i4>4</vt:i4>
      </vt:variant>
      <vt:variant>
        <vt:lpwstr>https://th.wikipedia.org/wiki/%E0%B8%88%E0%B8%B1%E0%B8%87%E0%B8%AB%E0%B8%A7%E0%B8%B1%E0%B8%94%E0%B8%A3%E0%B8%B2%E0%B8%8A%E0%B8%9A%E0%B8%B8%E0%B8%A3%E0%B8%B5</vt:lpwstr>
      </vt:variant>
      <vt:variant>
        <vt:lpwstr/>
      </vt:variant>
      <vt:variant>
        <vt:i4>1572935</vt:i4>
      </vt:variant>
      <vt:variant>
        <vt:i4>-1</vt:i4>
      </vt:variant>
      <vt:variant>
        <vt:i4>1811</vt:i4>
      </vt:variant>
      <vt:variant>
        <vt:i4>4</vt:i4>
      </vt:variant>
      <vt:variant>
        <vt:lpwstr>https://th.wikipedia.org/wiki/%E0%B8%88%E0%B8%B1%E0%B8%87%E0%B8%AB%E0%B8%A7%E0%B8%B1%E0%B8%94%E0%B9%80%E0%B8%9E%E0%B8%8A%E0%B8%A3%E0%B8%9A%E0%B8%B8%E0%B8%A3%E0%B8%B5</vt:lpwstr>
      </vt:variant>
      <vt:variant>
        <vt:lpwstr/>
      </vt:variant>
      <vt:variant>
        <vt:i4>655386</vt:i4>
      </vt:variant>
      <vt:variant>
        <vt:i4>-1</vt:i4>
      </vt:variant>
      <vt:variant>
        <vt:i4>1812</vt:i4>
      </vt:variant>
      <vt:variant>
        <vt:i4>4</vt:i4>
      </vt:variant>
      <vt:variant>
        <vt:lpwstr>https://th.wikipedia.org/wiki/%E0%B8%88%E0%B8%B1%E0%B8%87%E0%B8%AB%E0%B8%A7%E0%B8%B1%E0%B8%94%E0%B8%9B%E0%B8%A3%E0%B8%B0%E0%B8%88%E0%B8%A7%E0%B8%9A%E0%B8%84%E0%B8%B5%E0%B8%A3%E0%B8%B5%E0%B8%82%E0%B8%B1%E0%B8%99%E0%B8%98%E0%B9%8C</vt:lpwstr>
      </vt:variant>
      <vt:variant>
        <vt:lpwstr/>
      </vt:variant>
      <vt:variant>
        <vt:i4>2687085</vt:i4>
      </vt:variant>
      <vt:variant>
        <vt:i4>-1</vt:i4>
      </vt:variant>
      <vt:variant>
        <vt:i4>1813</vt:i4>
      </vt:variant>
      <vt:variant>
        <vt:i4>4</vt:i4>
      </vt:variant>
      <vt:variant>
        <vt:lpwstr>https://th.wikipedia.org/wiki/%E0%B8%88%E0%B8%B1%E0%B8%87%E0%B8%AB%E0%B8%A7%E0%B8%B1%E0%B8%94%E0%B8%8A%E0%B8%B8%E0%B8%A1%E0%B8%9E%E0%B8%A3</vt:lpwstr>
      </vt:variant>
      <vt:variant>
        <vt:lpwstr/>
      </vt:variant>
      <vt:variant>
        <vt:i4>3080252</vt:i4>
      </vt:variant>
      <vt:variant>
        <vt:i4>-1</vt:i4>
      </vt:variant>
      <vt:variant>
        <vt:i4>1814</vt:i4>
      </vt:variant>
      <vt:variant>
        <vt:i4>4</vt:i4>
      </vt:variant>
      <vt:variant>
        <vt:lpwstr>https://th.wikipedia.org/wiki/%E0%B8%88%E0%B8%B1%E0%B8%87%E0%B8%AB%E0%B8%A7%E0%B8%B1%E0%B8%94%E0%B8%A3%E0%B8%B0%E0%B8%99%E0%B8%AD%E0%B8%87</vt:lpwstr>
      </vt:variant>
      <vt:variant>
        <vt:lpwstr/>
      </vt:variant>
      <vt:variant>
        <vt:i4>1769550</vt:i4>
      </vt:variant>
      <vt:variant>
        <vt:i4>-1</vt:i4>
      </vt:variant>
      <vt:variant>
        <vt:i4>1815</vt:i4>
      </vt:variant>
      <vt:variant>
        <vt:i4>4</vt:i4>
      </vt:variant>
      <vt:variant>
        <vt:lpwstr>https://th.wikipedia.org/wiki/%E0%B8%88%E0%B8%B1%E0%B8%87%E0%B8%AB%E0%B8%A7%E0%B8%B1%E0%B8%94%E0%B8%AA%E0%B8%B8%E0%B8%A3%E0%B8%B2%E0%B8%A9%E0%B8%8E%E0%B8%A3%E0%B9%8C%E0%B8%98%E0%B8%B2%E0%B8%99%E0%B8%B5</vt:lpwstr>
      </vt:variant>
      <vt:variant>
        <vt:lpwstr/>
      </vt:variant>
      <vt:variant>
        <vt:i4>2621497</vt:i4>
      </vt:variant>
      <vt:variant>
        <vt:i4>-1</vt:i4>
      </vt:variant>
      <vt:variant>
        <vt:i4>1816</vt:i4>
      </vt:variant>
      <vt:variant>
        <vt:i4>4</vt:i4>
      </vt:variant>
      <vt:variant>
        <vt:lpwstr>https://th.wikipedia.org/wiki/%E0%B8%88%E0%B8%B1%E0%B8%87%E0%B8%AB%E0%B8%A7%E0%B8%B1%E0%B8%94%E0%B8%99%E0%B8%84%E0%B8%A3%E0%B8%A8%E0%B8%A3%E0%B8%B5%E0%B8%98%E0%B8%A3%E0%B8%A3%E0%B8%A1%E0%B8%A3%E0%B8%B2%E0%B8%8A</vt:lpwstr>
      </vt:variant>
      <vt:variant>
        <vt:lpwstr/>
      </vt:variant>
      <vt:variant>
        <vt:i4>2818157</vt:i4>
      </vt:variant>
      <vt:variant>
        <vt:i4>-1</vt:i4>
      </vt:variant>
      <vt:variant>
        <vt:i4>1817</vt:i4>
      </vt:variant>
      <vt:variant>
        <vt:i4>4</vt:i4>
      </vt:variant>
      <vt:variant>
        <vt:lpwstr>https://th.wikipedia.org/wiki/%E0%B8%88%E0%B8%B1%E0%B8%87%E0%B8%AB%E0%B8%A7%E0%B8%B1%E0%B8%94%E0%B8%9E%E0%B8%B1%E0%B8%87%E0%B8%87%E0%B8%B2</vt:lpwstr>
      </vt:variant>
      <vt:variant>
        <vt:lpwstr/>
      </vt:variant>
      <vt:variant>
        <vt:i4>3997747</vt:i4>
      </vt:variant>
      <vt:variant>
        <vt:i4>-1</vt:i4>
      </vt:variant>
      <vt:variant>
        <vt:i4>1818</vt:i4>
      </vt:variant>
      <vt:variant>
        <vt:i4>4</vt:i4>
      </vt:variant>
      <vt:variant>
        <vt:lpwstr>https://th.wikipedia.org/wiki/%E0%B8%88%E0%B8%B1%E0%B8%87%E0%B8%AB%E0%B8%A7%E0%B8%B1%E0%B8%94%E0%B8%A0%E0%B8%B9%E0%B9%80%E0%B8%81%E0%B9%87%E0%B8%95</vt:lpwstr>
      </vt:variant>
      <vt:variant>
        <vt:lpwstr/>
      </vt:variant>
      <vt:variant>
        <vt:i4>3932208</vt:i4>
      </vt:variant>
      <vt:variant>
        <vt:i4>-1</vt:i4>
      </vt:variant>
      <vt:variant>
        <vt:i4>1819</vt:i4>
      </vt:variant>
      <vt:variant>
        <vt:i4>4</vt:i4>
      </vt:variant>
      <vt:variant>
        <vt:lpwstr>https://th.wikipedia.org/wiki/%E0%B8%88%E0%B8%B1%E0%B8%87%E0%B8%AB%E0%B8%A7%E0%B8%B1%E0%B8%94%E0%B8%81%E0%B8%A3%E0%B8%B0%E0%B8%9A%E0%B8%B5%E0%B9%88</vt:lpwstr>
      </vt:variant>
      <vt:variant>
        <vt:lpwstr/>
      </vt:variant>
      <vt:variant>
        <vt:i4>3670076</vt:i4>
      </vt:variant>
      <vt:variant>
        <vt:i4>-1</vt:i4>
      </vt:variant>
      <vt:variant>
        <vt:i4>1820</vt:i4>
      </vt:variant>
      <vt:variant>
        <vt:i4>4</vt:i4>
      </vt:variant>
      <vt:variant>
        <vt:lpwstr>https://th.wikipedia.org/wiki/%E0%B8%88%E0%B8%B1%E0%B8%87%E0%B8%AB%E0%B8%A7%E0%B8%B1%E0%B8%94%E0%B8%9E%E0%B8%B1%E0%B8%97%E0%B8%A5%E0%B8%B8%E0%B8%87</vt:lpwstr>
      </vt:variant>
      <vt:variant>
        <vt:lpwstr/>
      </vt:variant>
      <vt:variant>
        <vt:i4>1966104</vt:i4>
      </vt:variant>
      <vt:variant>
        <vt:i4>-1</vt:i4>
      </vt:variant>
      <vt:variant>
        <vt:i4>1821</vt:i4>
      </vt:variant>
      <vt:variant>
        <vt:i4>4</vt:i4>
      </vt:variant>
      <vt:variant>
        <vt:lpwstr>https://th.wikipedia.org/wiki/%E0%B8%88%E0%B8%B1%E0%B8%87%E0%B8%AB%E0%B8%A7%E0%B8%B1%E0%B8%94%E0%B8%95%E0%B8%A3%E0%B8%B1%E0%B8%87</vt:lpwstr>
      </vt:variant>
      <vt:variant>
        <vt:lpwstr/>
      </vt:variant>
      <vt:variant>
        <vt:i4>4390982</vt:i4>
      </vt:variant>
      <vt:variant>
        <vt:i4>-1</vt:i4>
      </vt:variant>
      <vt:variant>
        <vt:i4>1822</vt:i4>
      </vt:variant>
      <vt:variant>
        <vt:i4>4</vt:i4>
      </vt:variant>
      <vt:variant>
        <vt:lpwstr>https://th.wikipedia.org/wiki/%E0%B8%88%E0%B8%B1%E0%B8%87%E0%B8%AB%E0%B8%A7%E0%B8%B1%E0%B8%94%E0%B8%AA%E0%B8%95%E0%B8%B9%E0%B8%A5</vt:lpwstr>
      </vt:variant>
      <vt:variant>
        <vt:lpwstr/>
      </vt:variant>
      <vt:variant>
        <vt:i4>2687025</vt:i4>
      </vt:variant>
      <vt:variant>
        <vt:i4>-1</vt:i4>
      </vt:variant>
      <vt:variant>
        <vt:i4>1823</vt:i4>
      </vt:variant>
      <vt:variant>
        <vt:i4>4</vt:i4>
      </vt:variant>
      <vt:variant>
        <vt:lpwstr>https://th.wikipedia.org/wiki/%E0%B8%88%E0%B8%B1%E0%B8%87%E0%B8%AB%E0%B8%A7%E0%B8%B1%E0%B8%94%E0%B8%AA%E0%B8%87%E0%B8%82%E0%B8%A5%E0%B8%B2</vt:lpwstr>
      </vt:variant>
      <vt:variant>
        <vt:lpwstr/>
      </vt:variant>
      <vt:variant>
        <vt:i4>589855</vt:i4>
      </vt:variant>
      <vt:variant>
        <vt:i4>-1</vt:i4>
      </vt:variant>
      <vt:variant>
        <vt:i4>1824</vt:i4>
      </vt:variant>
      <vt:variant>
        <vt:i4>4</vt:i4>
      </vt:variant>
      <vt:variant>
        <vt:lpwstr>https://th.wikipedia.org/wiki/%E0%B8%88%E0%B8%B1%E0%B8%87%E0%B8%AB%E0%B8%A7%E0%B8%B1%E0%B8%94%E0%B8%9B%E0%B8%B1%E0%B8%95%E0%B8%95%E0%B8%B2%E0%B8%99%E0%B8%B5</vt:lpwstr>
      </vt:variant>
      <vt:variant>
        <vt:lpwstr/>
      </vt:variant>
      <vt:variant>
        <vt:i4>4456512</vt:i4>
      </vt:variant>
      <vt:variant>
        <vt:i4>-1</vt:i4>
      </vt:variant>
      <vt:variant>
        <vt:i4>1825</vt:i4>
      </vt:variant>
      <vt:variant>
        <vt:i4>4</vt:i4>
      </vt:variant>
      <vt:variant>
        <vt:lpwstr>https://th.wikipedia.org/wiki/%E0%B8%88%E0%B8%B1%E0%B8%87%E0%B8%AB%E0%B8%A7%E0%B8%B1%E0%B8%94%E0%B8%A2%E0%B8%B0%E0%B8%A5%E0%B8%B2</vt:lpwstr>
      </vt:variant>
      <vt:variant>
        <vt:lpwstr/>
      </vt:variant>
      <vt:variant>
        <vt:i4>1441815</vt:i4>
      </vt:variant>
      <vt:variant>
        <vt:i4>-1</vt:i4>
      </vt:variant>
      <vt:variant>
        <vt:i4>1826</vt:i4>
      </vt:variant>
      <vt:variant>
        <vt:i4>4</vt:i4>
      </vt:variant>
      <vt:variant>
        <vt:lpwstr>https://th.wikipedia.org/wiki/%E0%B8%88%E0%B8%B1%E0%B8%87%E0%B8%AB%E0%B8%A7%E0%B8%B1%E0%B8%94%E0%B8%99%E0%B8%A3%E0%B8%B2%E0%B8%98%E0%B8%B4%E0%B8%A7%E0%B8%B2%E0%B8%AA</vt:lpwstr>
      </vt:variant>
      <vt:variant>
        <vt:lpwstr/>
      </vt:variant>
      <vt:variant>
        <vt:i4>6684721</vt:i4>
      </vt:variant>
      <vt:variant>
        <vt:i4>-1</vt:i4>
      </vt:variant>
      <vt:variant>
        <vt:i4>1827</vt:i4>
      </vt:variant>
      <vt:variant>
        <vt:i4>4</vt:i4>
      </vt:variant>
      <vt:variant>
        <vt:lpwstr>https://th.wikipedia.org/wiki/%E0%B8%9B%E0%B8%A3%E0%B8%B0%E0%B9%80%E0%B8%97%E0%B8%A8%E0%B8%81%E0%B8%B1%E0%B8%A1%E0%B8%9E%E0%B8%B9%E0%B8%8A%E0%B8%B2</vt:lpwstr>
      </vt:variant>
      <vt:variant>
        <vt:lpwstr/>
      </vt:variant>
      <vt:variant>
        <vt:i4>5570632</vt:i4>
      </vt:variant>
      <vt:variant>
        <vt:i4>-1</vt:i4>
      </vt:variant>
      <vt:variant>
        <vt:i4>1828</vt:i4>
      </vt:variant>
      <vt:variant>
        <vt:i4>4</vt:i4>
      </vt:variant>
      <vt:variant>
        <vt:lpwstr>https://th.wikipedia.org/wiki/%E0%B8%9B%E0%B8%A3%E0%B8%B0%E0%B9%80%E0%B8%97%E0%B8%A8%E0%B9%80%E0%B8%A7%E0%B8%B5%E0%B8%A2%E0%B8%94%E0%B8%99%E0%B8%B2%E0%B8%A1</vt:lpwstr>
      </vt:variant>
      <vt:variant>
        <vt:lpwstr/>
      </vt:variant>
      <vt:variant>
        <vt:i4>3670076</vt:i4>
      </vt:variant>
      <vt:variant>
        <vt:i4>-1</vt:i4>
      </vt:variant>
      <vt:variant>
        <vt:i4>1829</vt:i4>
      </vt:variant>
      <vt:variant>
        <vt:i4>4</vt:i4>
      </vt:variant>
      <vt:variant>
        <vt:lpwstr>https://th.wikipedia.org/wiki/%E0%B8%9B%E0%B8%A3%E0%B8%B0%E0%B9%80%E0%B8%97%E0%B8%A8%E0%B8%A5%E0%B8%B2%E0%B8%A7</vt:lpwstr>
      </vt:variant>
      <vt:variant>
        <vt:lpwstr/>
      </vt:variant>
      <vt:variant>
        <vt:i4>5963853</vt:i4>
      </vt:variant>
      <vt:variant>
        <vt:i4>-1</vt:i4>
      </vt:variant>
      <vt:variant>
        <vt:i4>1830</vt:i4>
      </vt:variant>
      <vt:variant>
        <vt:i4>4</vt:i4>
      </vt:variant>
      <vt:variant>
        <vt:lpwstr>https://th.wikipedia.org/wiki/%E0%B8%9B%E0%B8%A3%E0%B8%B0%E0%B9%80%E0%B8%97%E0%B8%A8%E0%B8%9E%E0%B8%A1%E0%B9%88%E0%B8%B2</vt:lpwstr>
      </vt:variant>
      <vt:variant>
        <vt:lpwstr/>
      </vt:variant>
      <vt:variant>
        <vt:i4>786509</vt:i4>
      </vt:variant>
      <vt:variant>
        <vt:i4>-1</vt:i4>
      </vt:variant>
      <vt:variant>
        <vt:i4>1831</vt:i4>
      </vt:variant>
      <vt:variant>
        <vt:i4>4</vt:i4>
      </vt:variant>
      <vt:variant>
        <vt:lpwstr>https://th.wikipedia.org/wiki/%E0%B8%9B%E0%B8%A3%E0%B8%B0%E0%B9%80%E0%B8%97%E0%B8%A8%E0%B8%A1%E0%B8%B2%E0%B9%80%E0%B8%A5%E0%B9%80%E0%B8%8B%E0%B8%B5%E0%B8%A2</vt:lpwstr>
      </vt:variant>
      <vt:variant>
        <vt:lpwstr/>
      </vt:variant>
      <vt:variant>
        <vt:i4>3276907</vt:i4>
      </vt:variant>
      <vt:variant>
        <vt:i4>-1</vt:i4>
      </vt:variant>
      <vt:variant>
        <vt:i4>1833</vt:i4>
      </vt:variant>
      <vt:variant>
        <vt:i4>4</vt:i4>
      </vt:variant>
      <vt:variant>
        <vt:lpwstr>https://th.wikipedia.org/wiki/%E0%B8%88%E0%B8%B1%E0%B8%87%E0%B8%AB%E0%B8%A7%E0%B8%B1%E0%B8%94%E0%B9%81%E0%B8%A1%E0%B9%88%E0%B8%AE%E0%B9%88%E0%B8%AD%E0%B8%87%E0%B8%AA%E0%B8%AD%E0%B8%99</vt:lpwstr>
      </vt:variant>
      <vt:variant>
        <vt:lpwstr/>
      </vt:variant>
      <vt:variant>
        <vt:i4>7864418</vt:i4>
      </vt:variant>
      <vt:variant>
        <vt:i4>-1</vt:i4>
      </vt:variant>
      <vt:variant>
        <vt:i4>1834</vt:i4>
      </vt:variant>
      <vt:variant>
        <vt:i4>4</vt:i4>
      </vt:variant>
      <vt:variant>
        <vt:lpwstr>https://th.wikipedia.org/wiki/%E0%B8%88%E0%B8%B1%E0%B8%87%E0%B8%AB%E0%B8%A7%E0%B8%B1%E0%B8%94%E0%B9%80%E0%B8%8A%E0%B8%B5%E0%B8%A2%E0%B8%87%E0%B9%83%E0%B8%AB%E0%B8%A1%E0%B9%88</vt:lpwstr>
      </vt:variant>
      <vt:variant>
        <vt:lpwstr/>
      </vt:variant>
      <vt:variant>
        <vt:i4>7864419</vt:i4>
      </vt:variant>
      <vt:variant>
        <vt:i4>-1</vt:i4>
      </vt:variant>
      <vt:variant>
        <vt:i4>1835</vt:i4>
      </vt:variant>
      <vt:variant>
        <vt:i4>4</vt:i4>
      </vt:variant>
      <vt:variant>
        <vt:lpwstr>https://th.wikipedia.org/wiki/%E0%B8%88%E0%B8%B1%E0%B8%87%E0%B8%AB%E0%B8%A7%E0%B8%B1%E0%B8%94%E0%B8%A5%E0%B8%B3%E0%B8%9E%E0%B8%B9%E0%B8%99</vt:lpwstr>
      </vt:variant>
      <vt:variant>
        <vt:lpwstr/>
      </vt:variant>
      <vt:variant>
        <vt:i4>7405673</vt:i4>
      </vt:variant>
      <vt:variant>
        <vt:i4>-1</vt:i4>
      </vt:variant>
      <vt:variant>
        <vt:i4>1836</vt:i4>
      </vt:variant>
      <vt:variant>
        <vt:i4>4</vt:i4>
      </vt:variant>
      <vt:variant>
        <vt:lpwstr>https://th.wikipedia.org/wiki/%E0%B8%88%E0%B8%B1%E0%B8%87%E0%B8%AB%E0%B8%A7%E0%B8%B1%E0%B8%94%E0%B8%A5%E0%B8%B3%E0%B8%9B%E0%B8%B2%E0%B8%87</vt:lpwstr>
      </vt:variant>
      <vt:variant>
        <vt:lpwstr/>
      </vt:variant>
      <vt:variant>
        <vt:i4>1703953</vt:i4>
      </vt:variant>
      <vt:variant>
        <vt:i4>-1</vt:i4>
      </vt:variant>
      <vt:variant>
        <vt:i4>1837</vt:i4>
      </vt:variant>
      <vt:variant>
        <vt:i4>4</vt:i4>
      </vt:variant>
      <vt:variant>
        <vt:lpwstr>https://th.wikipedia.org/wiki/%E0%B8%88%E0%B8%B1%E0%B8%87%E0%B8%AB%E0%B8%A7%E0%B8%B1%E0%B8%94%E0%B9%80%E0%B8%8A%E0%B8%B5%E0%B8%A2%E0%B8%87%E0%B8%A3%E0%B8%B2%E0%B8%A2</vt:lpwstr>
      </vt:variant>
      <vt:variant>
        <vt:lpwstr/>
      </vt:variant>
      <vt:variant>
        <vt:i4>4259917</vt:i4>
      </vt:variant>
      <vt:variant>
        <vt:i4>-1</vt:i4>
      </vt:variant>
      <vt:variant>
        <vt:i4>1838</vt:i4>
      </vt:variant>
      <vt:variant>
        <vt:i4>4</vt:i4>
      </vt:variant>
      <vt:variant>
        <vt:lpwstr>https://th.wikipedia.org/wiki/%E0%B8%88%E0%B8%B1%E0%B8%87%E0%B8%AB%E0%B8%A7%E0%B8%B1%E0%B8%94%E0%B9%81%E0%B8%9E%E0%B8%A3%E0%B9%88</vt:lpwstr>
      </vt:variant>
      <vt:variant>
        <vt:lpwstr/>
      </vt:variant>
      <vt:variant>
        <vt:i4>7667816</vt:i4>
      </vt:variant>
      <vt:variant>
        <vt:i4>-1</vt:i4>
      </vt:variant>
      <vt:variant>
        <vt:i4>1839</vt:i4>
      </vt:variant>
      <vt:variant>
        <vt:i4>4</vt:i4>
      </vt:variant>
      <vt:variant>
        <vt:lpwstr>https://th.wikipedia.org/wiki/%E0%B8%88%E0%B8%B1%E0%B8%87%E0%B8%AB%E0%B8%A7%E0%B8%B1%E0%B8%94%E0%B8%9E%E0%B8%B0%E0%B9%80%E0%B8%A2%E0%B8%B2</vt:lpwstr>
      </vt:variant>
      <vt:variant>
        <vt:lpwstr/>
      </vt:variant>
      <vt:variant>
        <vt:i4>4718611</vt:i4>
      </vt:variant>
      <vt:variant>
        <vt:i4>-1</vt:i4>
      </vt:variant>
      <vt:variant>
        <vt:i4>1840</vt:i4>
      </vt:variant>
      <vt:variant>
        <vt:i4>4</vt:i4>
      </vt:variant>
      <vt:variant>
        <vt:lpwstr>https://th.wikipedia.org/wiki/%E0%B8%88%E0%B8%B1%E0%B8%87%E0%B8%AB%E0%B8%A7%E0%B8%B1%E0%B8%94%E0%B8%99%E0%B9%88%E0%B8%B2%E0%B8%99</vt:lpwstr>
      </vt:variant>
      <vt:variant>
        <vt:lpwstr/>
      </vt:variant>
      <vt:variant>
        <vt:i4>5570585</vt:i4>
      </vt:variant>
      <vt:variant>
        <vt:i4>-1</vt:i4>
      </vt:variant>
      <vt:variant>
        <vt:i4>1841</vt:i4>
      </vt:variant>
      <vt:variant>
        <vt:i4>4</vt:i4>
      </vt:variant>
      <vt:variant>
        <vt:lpwstr>https://th.wikipedia.org/wiki/%E0%B8%88%E0%B8%B1%E0%B8%87%E0%B8%AB%E0%B8%A7%E0%B8%B1%E0%B8%94%E0%B8%AA%E0%B8%B8%E0%B9%82%E0%B8%82%E0%B8%97%E0%B8%B1%E0%B8%A2</vt:lpwstr>
      </vt:variant>
      <vt:variant>
        <vt:lpwstr/>
      </vt:variant>
      <vt:variant>
        <vt:i4>7995488</vt:i4>
      </vt:variant>
      <vt:variant>
        <vt:i4>-1</vt:i4>
      </vt:variant>
      <vt:variant>
        <vt:i4>1842</vt:i4>
      </vt:variant>
      <vt:variant>
        <vt:i4>4</vt:i4>
      </vt:variant>
      <vt:variant>
        <vt:lpwstr>https://th.wikipedia.org/wiki/%E0%B8%88%E0%B8%B1%E0%B8%87%E0%B8%AB%E0%B8%A7%E0%B8%B1%E0%B8%94%E0%B8%AD%E0%B8%B8%E0%B8%95%E0%B8%A3%E0%B8%94%E0%B8%B4%E0%B8%95%E0%B8%96%E0%B9%8C</vt:lpwstr>
      </vt:variant>
      <vt:variant>
        <vt:lpwstr/>
      </vt:variant>
      <vt:variant>
        <vt:i4>4718622</vt:i4>
      </vt:variant>
      <vt:variant>
        <vt:i4>-1</vt:i4>
      </vt:variant>
      <vt:variant>
        <vt:i4>1843</vt:i4>
      </vt:variant>
      <vt:variant>
        <vt:i4>4</vt:i4>
      </vt:variant>
      <vt:variant>
        <vt:lpwstr>https://th.wikipedia.org/wiki/%E0%B8%88%E0%B8%B1%E0%B8%87%E0%B8%AB%E0%B8%A7%E0%B8%B1%E0%B8%94%E0%B8%9E%E0%B8%B4%E0%B8%A9%E0%B8%93%E0%B8%B8%E0%B9%82%E0%B8%A5%E0%B8%81</vt:lpwstr>
      </vt:variant>
      <vt:variant>
        <vt:lpwstr/>
      </vt:variant>
      <vt:variant>
        <vt:i4>3801194</vt:i4>
      </vt:variant>
      <vt:variant>
        <vt:i4>-1</vt:i4>
      </vt:variant>
      <vt:variant>
        <vt:i4>1844</vt:i4>
      </vt:variant>
      <vt:variant>
        <vt:i4>4</vt:i4>
      </vt:variant>
      <vt:variant>
        <vt:lpwstr>https://th.wikipedia.org/wiki/%E0%B8%88%E0%B8%B1%E0%B8%87%E0%B8%AB%E0%B8%A7%E0%B8%B1%E0%B8%94%E0%B8%99%E0%B8%84%E0%B8%A3%E0%B8%9E%E0%B8%99%E0%B8%A1</vt:lpwstr>
      </vt:variant>
      <vt:variant>
        <vt:lpwstr/>
      </vt:variant>
      <vt:variant>
        <vt:i4>6881386</vt:i4>
      </vt:variant>
      <vt:variant>
        <vt:i4>-1</vt:i4>
      </vt:variant>
      <vt:variant>
        <vt:i4>1845</vt:i4>
      </vt:variant>
      <vt:variant>
        <vt:i4>4</vt:i4>
      </vt:variant>
      <vt:variant>
        <vt:lpwstr>https://th.wikipedia.org/wiki/%E0%B8%88%E0%B8%B1%E0%B8%87%E0%B8%AB%E0%B8%A7%E0%B8%B1%E0%B8%94%E0%B8%AA%E0%B8%81%E0%B8%A5%E0%B8%99%E0%B8%84%E0%B8%A3</vt:lpwstr>
      </vt:variant>
      <vt:variant>
        <vt:lpwstr/>
      </vt:variant>
      <vt:variant>
        <vt:i4>3539006</vt:i4>
      </vt:variant>
      <vt:variant>
        <vt:i4>-1</vt:i4>
      </vt:variant>
      <vt:variant>
        <vt:i4>1846</vt:i4>
      </vt:variant>
      <vt:variant>
        <vt:i4>4</vt:i4>
      </vt:variant>
      <vt:variant>
        <vt:lpwstr>https://th.wikipedia.org/wiki/%E0%B8%88%E0%B8%B1%E0%B8%87%E0%B8%AB%E0%B8%A7%E0%B8%B1%E0%B8%94%E0%B8%9A%E0%B8%B6%E0%B8%87%E0%B8%81%E0%B8%B2%E0%B8%AC</vt:lpwstr>
      </vt:variant>
      <vt:variant>
        <vt:lpwstr/>
      </vt:variant>
      <vt:variant>
        <vt:i4>1114129</vt:i4>
      </vt:variant>
      <vt:variant>
        <vt:i4>-1</vt:i4>
      </vt:variant>
      <vt:variant>
        <vt:i4>1847</vt:i4>
      </vt:variant>
      <vt:variant>
        <vt:i4>4</vt:i4>
      </vt:variant>
      <vt:variant>
        <vt:lpwstr>https://th.wikipedia.org/wiki/%E0%B8%88%E0%B8%B1%E0%B8%87%E0%B8%AB%E0%B8%A7%E0%B8%B1%E0%B8%94%E0%B8%AD%E0%B8%B8%E0%B8%94%E0%B8%A3%E0%B8%98%E0%B8%B2%E0%B8%99%E0%B8%B5</vt:lpwstr>
      </vt:variant>
      <vt:variant>
        <vt:lpwstr/>
      </vt:variant>
      <vt:variant>
        <vt:i4>5767239</vt:i4>
      </vt:variant>
      <vt:variant>
        <vt:i4>-1</vt:i4>
      </vt:variant>
      <vt:variant>
        <vt:i4>1848</vt:i4>
      </vt:variant>
      <vt:variant>
        <vt:i4>4</vt:i4>
      </vt:variant>
      <vt:variant>
        <vt:lpwstr>https://th.wikipedia.org/wiki/%E0%B8%88%E0%B8%B1%E0%B8%87%E0%B8%AB%E0%B8%A7%E0%B8%B1%E0%B8%94%E0%B8%AB%E0%B8%99%E0%B8%AD%E0%B8%87%E0%B8%84%E0%B8%B2%E0%B8%A2</vt:lpwstr>
      </vt:variant>
      <vt:variant>
        <vt:lpwstr/>
      </vt:variant>
      <vt:variant>
        <vt:i4>131136</vt:i4>
      </vt:variant>
      <vt:variant>
        <vt:i4>-1</vt:i4>
      </vt:variant>
      <vt:variant>
        <vt:i4>1849</vt:i4>
      </vt:variant>
      <vt:variant>
        <vt:i4>4</vt:i4>
      </vt:variant>
      <vt:variant>
        <vt:lpwstr>https://th.wikipedia.org/wiki/%E0%B8%88%E0%B8%B1%E0%B8%87%E0%B8%AB%E0%B8%A7%E0%B8%B1%E0%B8%94%E0%B8%AB%E0%B8%99%E0%B8%AD%E0%B8%87%E0%B8%9A%E0%B8%B1%E0%B8%A7%E0%B8%A5%E0%B8%B3%E0%B8%A0%E0%B8%B9</vt:lpwstr>
      </vt:variant>
      <vt:variant>
        <vt:lpwstr/>
      </vt:variant>
      <vt:variant>
        <vt:i4>5767247</vt:i4>
      </vt:variant>
      <vt:variant>
        <vt:i4>-1</vt:i4>
      </vt:variant>
      <vt:variant>
        <vt:i4>1850</vt:i4>
      </vt:variant>
      <vt:variant>
        <vt:i4>4</vt:i4>
      </vt:variant>
      <vt:variant>
        <vt:lpwstr>https://th.wikipedia.org/wiki/%E0%B8%88%E0%B8%B1%E0%B8%87%E0%B8%AB%E0%B8%A7%E0%B8%B1%E0%B8%94%E0%B9%80%E0%B8%A5%E0%B8%A2</vt:lpwstr>
      </vt:variant>
      <vt:variant>
        <vt:lpwstr/>
      </vt:variant>
      <vt:variant>
        <vt:i4>7602273</vt:i4>
      </vt:variant>
      <vt:variant>
        <vt:i4>-1</vt:i4>
      </vt:variant>
      <vt:variant>
        <vt:i4>1851</vt:i4>
      </vt:variant>
      <vt:variant>
        <vt:i4>4</vt:i4>
      </vt:variant>
      <vt:variant>
        <vt:lpwstr>https://th.wikipedia.org/wiki/%E0%B8%88%E0%B8%B1%E0%B8%87%E0%B8%AB%E0%B8%A7%E0%B8%B1%E0%B8%94%E0%B8%81%E0%B8%B2%E0%B8%AC%E0%B8%AA%E0%B8%B4%E0%B8%99%E0%B8%98%E0%B8%B8%E0%B9%8C</vt:lpwstr>
      </vt:variant>
      <vt:variant>
        <vt:lpwstr/>
      </vt:variant>
      <vt:variant>
        <vt:i4>1572935</vt:i4>
      </vt:variant>
      <vt:variant>
        <vt:i4>-1</vt:i4>
      </vt:variant>
      <vt:variant>
        <vt:i4>1852</vt:i4>
      </vt:variant>
      <vt:variant>
        <vt:i4>4</vt:i4>
      </vt:variant>
      <vt:variant>
        <vt:lpwstr>https://th.wikipedia.org/wiki/%E0%B8%88%E0%B8%B1%E0%B8%87%E0%B8%AB%E0%B8%A7%E0%B8%B1%E0%B8%94%E0%B8%A1%E0%B8%B8%E0%B8%81%E0%B8%94%E0%B8%B2%E0%B8%AB%E0%B8%B2%E0%B8%A3</vt:lpwstr>
      </vt:variant>
      <vt:variant>
        <vt:lpwstr/>
      </vt:variant>
      <vt:variant>
        <vt:i4>6094865</vt:i4>
      </vt:variant>
      <vt:variant>
        <vt:i4>-1</vt:i4>
      </vt:variant>
      <vt:variant>
        <vt:i4>1853</vt:i4>
      </vt:variant>
      <vt:variant>
        <vt:i4>4</vt:i4>
      </vt:variant>
      <vt:variant>
        <vt:lpwstr>https://th.wikipedia.org/wiki/%E0%B8%88%E0%B8%B1%E0%B8%87%E0%B8%AB%E0%B8%A7%E0%B8%B1%E0%B8%94%E0%B8%95%E0%B8%B2%E0%B8%81</vt:lpwstr>
      </vt:variant>
      <vt:variant>
        <vt:lpwstr/>
      </vt:variant>
      <vt:variant>
        <vt:i4>2752622</vt:i4>
      </vt:variant>
      <vt:variant>
        <vt:i4>-1</vt:i4>
      </vt:variant>
      <vt:variant>
        <vt:i4>1854</vt:i4>
      </vt:variant>
      <vt:variant>
        <vt:i4>4</vt:i4>
      </vt:variant>
      <vt:variant>
        <vt:lpwstr>https://th.wikipedia.org/wiki/%E0%B8%88%E0%B8%B1%E0%B8%87%E0%B8%AB%E0%B8%A7%E0%B8%B1%E0%B8%94%E0%B8%81%E0%B8%B3%E0%B9%81%E0%B8%9E%E0%B8%87%E0%B9%80%E0%B8%9E%E0%B8%8A%E0%B8%A3</vt:lpwstr>
      </vt:variant>
      <vt:variant>
        <vt:lpwstr/>
      </vt:variant>
      <vt:variant>
        <vt:i4>6291554</vt:i4>
      </vt:variant>
      <vt:variant>
        <vt:i4>-1</vt:i4>
      </vt:variant>
      <vt:variant>
        <vt:i4>1855</vt:i4>
      </vt:variant>
      <vt:variant>
        <vt:i4>4</vt:i4>
      </vt:variant>
      <vt:variant>
        <vt:lpwstr>https://th.wikipedia.org/wiki/%E0%B8%88%E0%B8%B1%E0%B8%87%E0%B8%AB%E0%B8%A7%E0%B8%B1%E0%B8%94%E0%B8%9E%E0%B8%B4%E0%B8%88%E0%B8%B4%E0%B8%95%E0%B8%A3</vt:lpwstr>
      </vt:variant>
      <vt:variant>
        <vt:lpwstr/>
      </vt:variant>
      <vt:variant>
        <vt:i4>8126523</vt:i4>
      </vt:variant>
      <vt:variant>
        <vt:i4>-1</vt:i4>
      </vt:variant>
      <vt:variant>
        <vt:i4>1856</vt:i4>
      </vt:variant>
      <vt:variant>
        <vt:i4>4</vt:i4>
      </vt:variant>
      <vt:variant>
        <vt:lpwstr>https://th.wikipedia.org/wiki/%E0%B8%88%E0%B8%B1%E0%B8%87%E0%B8%AB%E0%B8%A7%E0%B8%B1%E0%B8%94%E0%B8%99%E0%B8%84%E0%B8%A3%E0%B8%AA%E0%B8%A7%E0%B8%A3%E0%B8%A3%E0%B8%84%E0%B9%8C</vt:lpwstr>
      </vt:variant>
      <vt:variant>
        <vt:lpwstr/>
      </vt:variant>
      <vt:variant>
        <vt:i4>7471156</vt:i4>
      </vt:variant>
      <vt:variant>
        <vt:i4>-1</vt:i4>
      </vt:variant>
      <vt:variant>
        <vt:i4>1857</vt:i4>
      </vt:variant>
      <vt:variant>
        <vt:i4>4</vt:i4>
      </vt:variant>
      <vt:variant>
        <vt:lpwstr>https://th.wikipedia.org/wiki/%E0%B8%88%E0%B8%B1%E0%B8%87%E0%B8%AB%E0%B8%A7%E0%B8%B1%E0%B8%94%E0%B9%80%E0%B8%9E%E0%B8%8A%E0%B8%A3%E0%B8%9A%E0%B8%B9%E0%B8%A3%E0%B8%93%E0%B9%8C</vt:lpwstr>
      </vt:variant>
      <vt:variant>
        <vt:lpwstr/>
      </vt:variant>
      <vt:variant>
        <vt:i4>458827</vt:i4>
      </vt:variant>
      <vt:variant>
        <vt:i4>-1</vt:i4>
      </vt:variant>
      <vt:variant>
        <vt:i4>1858</vt:i4>
      </vt:variant>
      <vt:variant>
        <vt:i4>4</vt:i4>
      </vt:variant>
      <vt:variant>
        <vt:lpwstr>https://th.wikipedia.org/wiki/%E0%B8%88%E0%B8%B1%E0%B8%87%E0%B8%AB%E0%B8%A7%E0%B8%B1%E0%B8%94%E0%B8%8A%E0%B8%B1%E0%B8%A2%E0%B8%A0%E0%B8%B9%E0%B8%A1%E0%B8%B4</vt:lpwstr>
      </vt:variant>
      <vt:variant>
        <vt:lpwstr/>
      </vt:variant>
      <vt:variant>
        <vt:i4>5832783</vt:i4>
      </vt:variant>
      <vt:variant>
        <vt:i4>-1</vt:i4>
      </vt:variant>
      <vt:variant>
        <vt:i4>1859</vt:i4>
      </vt:variant>
      <vt:variant>
        <vt:i4>4</vt:i4>
      </vt:variant>
      <vt:variant>
        <vt:lpwstr>https://th.wikipedia.org/wiki/%E0%B8%88%E0%B8%B1%E0%B8%87%E0%B8%AB%E0%B8%A7%E0%B8%B1%E0%B8%94%E0%B8%82%E0%B8%AD%E0%B8%99%E0%B9%81%E0%B8%81%E0%B9%88%E0%B8%99</vt:lpwstr>
      </vt:variant>
      <vt:variant>
        <vt:lpwstr/>
      </vt:variant>
      <vt:variant>
        <vt:i4>2490418</vt:i4>
      </vt:variant>
      <vt:variant>
        <vt:i4>-1</vt:i4>
      </vt:variant>
      <vt:variant>
        <vt:i4>1860</vt:i4>
      </vt:variant>
      <vt:variant>
        <vt:i4>4</vt:i4>
      </vt:variant>
      <vt:variant>
        <vt:lpwstr>https://th.wikipedia.org/wiki/%E0%B8%88%E0%B8%B1%E0%B8%87%E0%B8%AB%E0%B8%A7%E0%B8%B1%E0%B8%94%E0%B8%A1%E0%B8%AB%E0%B8%B2%E0%B8%AA%E0%B8%B2%E0%B8%A3%E0%B8%84%E0%B8%B2%E0%B8%A1</vt:lpwstr>
      </vt:variant>
      <vt:variant>
        <vt:lpwstr/>
      </vt:variant>
      <vt:variant>
        <vt:i4>1245215</vt:i4>
      </vt:variant>
      <vt:variant>
        <vt:i4>-1</vt:i4>
      </vt:variant>
      <vt:variant>
        <vt:i4>1861</vt:i4>
      </vt:variant>
      <vt:variant>
        <vt:i4>4</vt:i4>
      </vt:variant>
      <vt:variant>
        <vt:lpwstr>https://th.wikipedia.org/wiki/%E0%B8%88%E0%B8%B1%E0%B8%87%E0%B8%AB%E0%B8%A7%E0%B8%B1%E0%B8%94%E0%B8%A3%E0%B9%89%E0%B8%AD%E0%B8%A2%E0%B9%80%E0%B8%AD%E0%B9%87%E0%B8%94</vt:lpwstr>
      </vt:variant>
      <vt:variant>
        <vt:lpwstr/>
      </vt:variant>
      <vt:variant>
        <vt:i4>7405667</vt:i4>
      </vt:variant>
      <vt:variant>
        <vt:i4>-1</vt:i4>
      </vt:variant>
      <vt:variant>
        <vt:i4>1862</vt:i4>
      </vt:variant>
      <vt:variant>
        <vt:i4>4</vt:i4>
      </vt:variant>
      <vt:variant>
        <vt:lpwstr>https://th.wikipedia.org/wiki/%E0%B8%88%E0%B8%B1%E0%B8%87%E0%B8%AB%E0%B8%A7%E0%B8%B1%E0%B8%94%E0%B8%A2%E0%B9%82%E0%B8%AA%E0%B8%98%E0%B8%A3</vt:lpwstr>
      </vt:variant>
      <vt:variant>
        <vt:lpwstr/>
      </vt:variant>
      <vt:variant>
        <vt:i4>6291554</vt:i4>
      </vt:variant>
      <vt:variant>
        <vt:i4>-1</vt:i4>
      </vt:variant>
      <vt:variant>
        <vt:i4>1863</vt:i4>
      </vt:variant>
      <vt:variant>
        <vt:i4>4</vt:i4>
      </vt:variant>
      <vt:variant>
        <vt:lpwstr>https://th.wikipedia.org/wiki/%E0%B8%88%E0%B8%B1%E0%B8%87%E0%B8%AB%E0%B8%A7%E0%B8%B1%E0%B8%94%E0%B8%AD%E0%B8%B3%E0%B8%99%E0%B8%B2%E0%B8%88%E0%B9%80%E0%B8%88%E0%B8%A3%E0%B8%B4%E0%B8%8D</vt:lpwstr>
      </vt:variant>
      <vt:variant>
        <vt:lpwstr/>
      </vt:variant>
      <vt:variant>
        <vt:i4>6946921</vt:i4>
      </vt:variant>
      <vt:variant>
        <vt:i4>-1</vt:i4>
      </vt:variant>
      <vt:variant>
        <vt:i4>1864</vt:i4>
      </vt:variant>
      <vt:variant>
        <vt:i4>4</vt:i4>
      </vt:variant>
      <vt:variant>
        <vt:lpwstr>https://th.wikipedia.org/wiki/%E0%B8%88%E0%B8%B1%E0%B8%87%E0%B8%AB%E0%B8%A7%E0%B8%B1%E0%B8%94%E0%B8%8A%E0%B8%B1%E0%B8%A2%E0%B8%99%E0%B8%B2%E0%B8%97</vt:lpwstr>
      </vt:variant>
      <vt:variant>
        <vt:lpwstr/>
      </vt:variant>
      <vt:variant>
        <vt:i4>7798841</vt:i4>
      </vt:variant>
      <vt:variant>
        <vt:i4>-1</vt:i4>
      </vt:variant>
      <vt:variant>
        <vt:i4>1865</vt:i4>
      </vt:variant>
      <vt:variant>
        <vt:i4>4</vt:i4>
      </vt:variant>
      <vt:variant>
        <vt:lpwstr>https://th.wikipedia.org/wiki/%E0%B8%88%E0%B8%B1%E0%B8%87%E0%B8%AB%E0%B8%A7%E0%B8%B1%E0%B8%94%E0%B8%AD%E0%B8%B8%E0%B8%97%E0%B8%B1%E0%B8%A2%E0%B8%98%E0%B8%B2%E0%B8%99%E0%B8%B5</vt:lpwstr>
      </vt:variant>
      <vt:variant>
        <vt:lpwstr/>
      </vt:variant>
      <vt:variant>
        <vt:i4>655389</vt:i4>
      </vt:variant>
      <vt:variant>
        <vt:i4>-1</vt:i4>
      </vt:variant>
      <vt:variant>
        <vt:i4>1866</vt:i4>
      </vt:variant>
      <vt:variant>
        <vt:i4>4</vt:i4>
      </vt:variant>
      <vt:variant>
        <vt:lpwstr>https://th.wikipedia.org/wiki/%E0%B8%88%E0%B8%B1%E0%B8%87%E0%B8%AB%E0%B8%A7%E0%B8%B1%E0%B8%94%E0%B8%AD%E0%B8%B8%E0%B8%9A%E0%B8%A5%E0%B8%A3%E0%B8%B2%E0%B8%8A%E0%B8%98%E0%B8%B2%E0%B8%99%E0%B8%B5</vt:lpwstr>
      </vt:variant>
      <vt:variant>
        <vt:lpwstr/>
      </vt:variant>
      <vt:variant>
        <vt:i4>1507403</vt:i4>
      </vt:variant>
      <vt:variant>
        <vt:i4>-1</vt:i4>
      </vt:variant>
      <vt:variant>
        <vt:i4>1867</vt:i4>
      </vt:variant>
      <vt:variant>
        <vt:i4>4</vt:i4>
      </vt:variant>
      <vt:variant>
        <vt:lpwstr>https://th.wikipedia.org/wiki/%E0%B8%88%E0%B8%B1%E0%B8%87%E0%B8%AB%E0%B8%A7%E0%B8%B1%E0%B8%94%E0%B8%A8%E0%B8%A3%E0%B8%B5%E0%B8%AA%E0%B8%B0%E0%B9%80%E0%B8%81%E0%B8%A9</vt:lpwstr>
      </vt:variant>
      <vt:variant>
        <vt:lpwstr/>
      </vt:variant>
      <vt:variant>
        <vt:i4>1769491</vt:i4>
      </vt:variant>
      <vt:variant>
        <vt:i4>-1</vt:i4>
      </vt:variant>
      <vt:variant>
        <vt:i4>1868</vt:i4>
      </vt:variant>
      <vt:variant>
        <vt:i4>4</vt:i4>
      </vt:variant>
      <vt:variant>
        <vt:lpwstr>https://th.wikipedia.org/wiki/%E0%B8%88%E0%B8%B1%E0%B8%87%E0%B8%AB%E0%B8%A7%E0%B8%B1%E0%B8%94%E0%B8%AA%E0%B8%B8%E0%B8%A3%E0%B8%B4%E0%B8%99%E0%B8%97%E0%B8%A3%E0%B9%8C</vt:lpwstr>
      </vt:variant>
      <vt:variant>
        <vt:lpwstr/>
      </vt:variant>
      <vt:variant>
        <vt:i4>2162791</vt:i4>
      </vt:variant>
      <vt:variant>
        <vt:i4>-1</vt:i4>
      </vt:variant>
      <vt:variant>
        <vt:i4>1869</vt:i4>
      </vt:variant>
      <vt:variant>
        <vt:i4>4</vt:i4>
      </vt:variant>
      <vt:variant>
        <vt:lpwstr>https://th.wikipedia.org/wiki/%E0%B8%88%E0%B8%B1%E0%B8%87%E0%B8%AB%E0%B8%A7%E0%B8%B1%E0%B8%94%E0%B8%9A%E0%B8%B8%E0%B8%A3%E0%B8%B5%E0%B8%A3%E0%B8%B1%E0%B8%A1%E0%B8%A2%E0%B9%8C</vt:lpwstr>
      </vt:variant>
      <vt:variant>
        <vt:lpwstr/>
      </vt:variant>
      <vt:variant>
        <vt:i4>6291507</vt:i4>
      </vt:variant>
      <vt:variant>
        <vt:i4>-1</vt:i4>
      </vt:variant>
      <vt:variant>
        <vt:i4>1870</vt:i4>
      </vt:variant>
      <vt:variant>
        <vt:i4>4</vt:i4>
      </vt:variant>
      <vt:variant>
        <vt:lpwstr>https://th.wikipedia.org/wiki/%E0%B8%88%E0%B8%B1%E0%B8%87%E0%B8%AB%E0%B8%A7%E0%B8%B1%E0%B8%94%E0%B8%99%E0%B8%84%E0%B8%A3%E0%B8%A3%E0%B8%B2%E0%B8%8A%E0%B8%AA%E0%B8%B5%E0%B8%A1%E0%B8%B2</vt:lpwstr>
      </vt:variant>
      <vt:variant>
        <vt:lpwstr/>
      </vt:variant>
      <vt:variant>
        <vt:i4>3604542</vt:i4>
      </vt:variant>
      <vt:variant>
        <vt:i4>-1</vt:i4>
      </vt:variant>
      <vt:variant>
        <vt:i4>1871</vt:i4>
      </vt:variant>
      <vt:variant>
        <vt:i4>4</vt:i4>
      </vt:variant>
      <vt:variant>
        <vt:lpwstr>https://th.wikipedia.org/wiki/%E0%B8%88%E0%B8%B1%E0%B8%87%E0%B8%AB%E0%B8%A7%E0%B8%B1%E0%B8%94%E0%B8%A5%E0%B8%9E%E0%B8%9A%E0%B8%B8%E0%B8%A3%E0%B8%B5</vt:lpwstr>
      </vt:variant>
      <vt:variant>
        <vt:lpwstr/>
      </vt:variant>
      <vt:variant>
        <vt:i4>6160448</vt:i4>
      </vt:variant>
      <vt:variant>
        <vt:i4>-1</vt:i4>
      </vt:variant>
      <vt:variant>
        <vt:i4>1872</vt:i4>
      </vt:variant>
      <vt:variant>
        <vt:i4>4</vt:i4>
      </vt:variant>
      <vt:variant>
        <vt:lpwstr>https://th.wikipedia.org/wiki/%E0%B8%88%E0%B8%B1%E0%B8%87%E0%B8%AB%E0%B8%A7%E0%B8%B1%E0%B8%94%E0%B8%AA%E0%B8%A3%E0%B8%B0%E0%B8%9A%E0%B8%B8%E0%B8%A3%E0%B8%B5</vt:lpwstr>
      </vt:variant>
      <vt:variant>
        <vt:lpwstr/>
      </vt:variant>
      <vt:variant>
        <vt:i4>7471212</vt:i4>
      </vt:variant>
      <vt:variant>
        <vt:i4>-1</vt:i4>
      </vt:variant>
      <vt:variant>
        <vt:i4>1873</vt:i4>
      </vt:variant>
      <vt:variant>
        <vt:i4>4</vt:i4>
      </vt:variant>
      <vt:variant>
        <vt:lpwstr>https://th.wikipedia.org/wiki/%E0%B8%88%E0%B8%B1%E0%B8%87%E0%B8%AB%E0%B8%A7%E0%B8%B1%E0%B8%94%E0%B8%AA%E0%B8%B4%E0%B8%87%E0%B8%AB%E0%B9%8C%E0%B8%9A%E0%B8%B8%E0%B8%A3%E0%B8%B5</vt:lpwstr>
      </vt:variant>
      <vt:variant>
        <vt:lpwstr/>
      </vt:variant>
      <vt:variant>
        <vt:i4>852043</vt:i4>
      </vt:variant>
      <vt:variant>
        <vt:i4>-1</vt:i4>
      </vt:variant>
      <vt:variant>
        <vt:i4>1874</vt:i4>
      </vt:variant>
      <vt:variant>
        <vt:i4>4</vt:i4>
      </vt:variant>
      <vt:variant>
        <vt:lpwstr>https://th.wikipedia.org/wiki/%E0%B8%88%E0%B8%B1%E0%B8%87%E0%B8%AB%E0%B8%A7%E0%B8%B1%E0%B8%94%E0%B8%AD%E0%B9%88%E0%B8%B2%E0%B8%87%E0%B8%97%E0%B8%AD%E0%B8%87</vt:lpwstr>
      </vt:variant>
      <vt:variant>
        <vt:lpwstr/>
      </vt:variant>
      <vt:variant>
        <vt:i4>5570588</vt:i4>
      </vt:variant>
      <vt:variant>
        <vt:i4>-1</vt:i4>
      </vt:variant>
      <vt:variant>
        <vt:i4>1875</vt:i4>
      </vt:variant>
      <vt:variant>
        <vt:i4>4</vt:i4>
      </vt:variant>
      <vt:variant>
        <vt:lpwstr>https://th.wikipedia.org/wiki/%E0%B8%88%E0%B8%B1%E0%B8%87%E0%B8%AB%E0%B8%A7%E0%B8%B1%E0%B8%94%E0%B8%9E%E0%B8%A3%E0%B8%B0%E0%B8%99%E0%B8%84%E0%B8%A3%E0%B8%A8%E0%B8%A3%E0%B8%B5%E0%B8%AD%E0%B8%A2%E0%B8%B8%E0%B8%98%E0%B8%A2%E0%B8%B2</vt:lpwstr>
      </vt:variant>
      <vt:variant>
        <vt:lpwstr/>
      </vt:variant>
      <vt:variant>
        <vt:i4>3539003</vt:i4>
      </vt:variant>
      <vt:variant>
        <vt:i4>-1</vt:i4>
      </vt:variant>
      <vt:variant>
        <vt:i4>1876</vt:i4>
      </vt:variant>
      <vt:variant>
        <vt:i4>4</vt:i4>
      </vt:variant>
      <vt:variant>
        <vt:lpwstr>https://th.wikipedia.org/wiki/%E0%B8%88%E0%B8%B1%E0%B8%87%E0%B8%AB%E0%B8%A7%E0%B8%B1%E0%B8%94%E0%B8%AA%E0%B8%B8%E0%B8%9E%E0%B8%A3%E0%B8%A3%E0%B8%93%E0%B8%9A%E0%B8%B8%E0%B8%A3%E0%B8%B5</vt:lpwstr>
      </vt:variant>
      <vt:variant>
        <vt:lpwstr/>
      </vt:variant>
      <vt:variant>
        <vt:i4>7471209</vt:i4>
      </vt:variant>
      <vt:variant>
        <vt:i4>-1</vt:i4>
      </vt:variant>
      <vt:variant>
        <vt:i4>1877</vt:i4>
      </vt:variant>
      <vt:variant>
        <vt:i4>4</vt:i4>
      </vt:variant>
      <vt:variant>
        <vt:lpwstr>https://th.wikipedia.org/wiki/%E0%B8%88%E0%B8%B1%E0%B8%87%E0%B8%AB%E0%B8%A7%E0%B8%B1%E0%B8%94%E0%B8%81%E0%B8%B2%E0%B8%8D%E0%B8%88%E0%B8%99%E0%B8%9A%E0%B8%B8%E0%B8%A3%E0%B8%B5</vt:lpwstr>
      </vt:variant>
      <vt:variant>
        <vt:lpwstr/>
      </vt:variant>
      <vt:variant>
        <vt:i4>3342445</vt:i4>
      </vt:variant>
      <vt:variant>
        <vt:i4>-1</vt:i4>
      </vt:variant>
      <vt:variant>
        <vt:i4>1878</vt:i4>
      </vt:variant>
      <vt:variant>
        <vt:i4>4</vt:i4>
      </vt:variant>
      <vt:variant>
        <vt:lpwstr>https://th.wikipedia.org/wiki/%E0%B8%88%E0%B8%B1%E0%B8%87%E0%B8%AB%E0%B8%A7%E0%B8%B1%E0%B8%94%E0%B8%99%E0%B8%84%E0%B8%A3%E0%B8%9B%E0%B8%90%E0%B8%A1</vt:lpwstr>
      </vt:variant>
      <vt:variant>
        <vt:lpwstr/>
      </vt:variant>
      <vt:variant>
        <vt:i4>5832777</vt:i4>
      </vt:variant>
      <vt:variant>
        <vt:i4>-1</vt:i4>
      </vt:variant>
      <vt:variant>
        <vt:i4>1879</vt:i4>
      </vt:variant>
      <vt:variant>
        <vt:i4>4</vt:i4>
      </vt:variant>
      <vt:variant>
        <vt:lpwstr>https://th.wikipedia.org/wiki/%E0%B8%88%E0%B8%B1%E0%B8%87%E0%B8%AB%E0%B8%A7%E0%B8%B1%E0%B8%94%E0%B8%99%E0%B8%99%E0%B8%97%E0%B8%9A%E0%B8%B8%E0%B8%A3%E0%B8%B5</vt:lpwstr>
      </vt:variant>
      <vt:variant>
        <vt:lpwstr/>
      </vt:variant>
      <vt:variant>
        <vt:i4>4194335</vt:i4>
      </vt:variant>
      <vt:variant>
        <vt:i4>-1</vt:i4>
      </vt:variant>
      <vt:variant>
        <vt:i4>1880</vt:i4>
      </vt:variant>
      <vt:variant>
        <vt:i4>4</vt:i4>
      </vt:variant>
      <vt:variant>
        <vt:lpwstr>https://th.wikipedia.org/wiki/%E0%B8%88%E0%B8%B1%E0%B8%87%E0%B8%AB%E0%B8%A7%E0%B8%B1%E0%B8%94%E0%B8%9B%E0%B8%97%E0%B8%B8%E0%B8%A1%E0%B8%98%E0%B8%B2%E0%B8%99%E0%B8%B5</vt:lpwstr>
      </vt:variant>
      <vt:variant>
        <vt:lpwstr/>
      </vt:variant>
      <vt:variant>
        <vt:i4>5373983</vt:i4>
      </vt:variant>
      <vt:variant>
        <vt:i4>-1</vt:i4>
      </vt:variant>
      <vt:variant>
        <vt:i4>1881</vt:i4>
      </vt:variant>
      <vt:variant>
        <vt:i4>4</vt:i4>
      </vt:variant>
      <vt:variant>
        <vt:lpwstr>https://th.wikipedia.org/wiki/%E0%B8%88%E0%B8%B1%E0%B8%87%E0%B8%AB%E0%B8%A7%E0%B8%B1%E0%B8%94%E0%B8%99%E0%B8%84%E0%B8%A3%E0%B8%99%E0%B8%B2%E0%B8%A2%E0%B8%81</vt:lpwstr>
      </vt:variant>
      <vt:variant>
        <vt:lpwstr/>
      </vt:variant>
      <vt:variant>
        <vt:i4>4063281</vt:i4>
      </vt:variant>
      <vt:variant>
        <vt:i4>-1</vt:i4>
      </vt:variant>
      <vt:variant>
        <vt:i4>1882</vt:i4>
      </vt:variant>
      <vt:variant>
        <vt:i4>4</vt:i4>
      </vt:variant>
      <vt:variant>
        <vt:lpwstr>https://th.wikipedia.org/wiki/%E0%B8%88%E0%B8%B1%E0%B8%87%E0%B8%AB%E0%B8%A7%E0%B8%B1%E0%B8%94%E0%B8%9B%E0%B8%A3%E0%B8%B2%E0%B8%88%E0%B8%B5%E0%B8%99%E0%B8%9A%E0%B8%B8%E0%B8%A3%E0%B8%B5</vt:lpwstr>
      </vt:variant>
      <vt:variant>
        <vt:lpwstr/>
      </vt:variant>
      <vt:variant>
        <vt:i4>852035</vt:i4>
      </vt:variant>
      <vt:variant>
        <vt:i4>-1</vt:i4>
      </vt:variant>
      <vt:variant>
        <vt:i4>1883</vt:i4>
      </vt:variant>
      <vt:variant>
        <vt:i4>4</vt:i4>
      </vt:variant>
      <vt:variant>
        <vt:lpwstr>https://th.wikipedia.org/wiki/%E0%B8%88%E0%B8%B1%E0%B8%87%E0%B8%AB%E0%B8%A7%E0%B8%B1%E0%B8%94%E0%B8%AA%E0%B8%A3%E0%B8%B0%E0%B9%81%E0%B8%81%E0%B9%89%E0%B8%A7</vt:lpwstr>
      </vt:variant>
      <vt:variant>
        <vt:lpwstr/>
      </vt:variant>
      <vt:variant>
        <vt:i4>1835032</vt:i4>
      </vt:variant>
      <vt:variant>
        <vt:i4>-1</vt:i4>
      </vt:variant>
      <vt:variant>
        <vt:i4>1884</vt:i4>
      </vt:variant>
      <vt:variant>
        <vt:i4>4</vt:i4>
      </vt:variant>
      <vt:variant>
        <vt:lpwstr>https://th.wikipedia.org/wiki/%E0%B8%88%E0%B8%B1%E0%B8%87%E0%B8%AB%E0%B8%A7%E0%B8%B1%E0%B8%94%E0%B8%95%E0%B8%A3%E0%B8%B2%E0%B8%94</vt:lpwstr>
      </vt:variant>
      <vt:variant>
        <vt:lpwstr/>
      </vt:variant>
      <vt:variant>
        <vt:i4>4915223</vt:i4>
      </vt:variant>
      <vt:variant>
        <vt:i4>-1</vt:i4>
      </vt:variant>
      <vt:variant>
        <vt:i4>1885</vt:i4>
      </vt:variant>
      <vt:variant>
        <vt:i4>4</vt:i4>
      </vt:variant>
      <vt:variant>
        <vt:lpwstr>https://th.wikipedia.org/wiki/%E0%B8%88%E0%B8%B1%E0%B8%87%E0%B8%AB%E0%B8%A7%E0%B8%B1%E0%B8%94%E0%B8%88%E0%B8%B1%E0%B8%99%E0%B8%97%E0%B8%9A%E0%B8%B8%E0%B8%A3%E0%B8%B5</vt:lpwstr>
      </vt:variant>
      <vt:variant>
        <vt:lpwstr/>
      </vt:variant>
      <vt:variant>
        <vt:i4>2359396</vt:i4>
      </vt:variant>
      <vt:variant>
        <vt:i4>-1</vt:i4>
      </vt:variant>
      <vt:variant>
        <vt:i4>1886</vt:i4>
      </vt:variant>
      <vt:variant>
        <vt:i4>4</vt:i4>
      </vt:variant>
      <vt:variant>
        <vt:lpwstr>https://th.wikipedia.org/wiki/%E0%B8%88%E0%B8%B1%E0%B8%87%E0%B8%AB%E0%B8%A7%E0%B8%B1%E0%B8%94%E0%B8%A3%E0%B8%B0%E0%B8%A2%E0%B8%AD%E0%B8%87</vt:lpwstr>
      </vt:variant>
      <vt:variant>
        <vt:lpwstr/>
      </vt:variant>
      <vt:variant>
        <vt:i4>3866679</vt:i4>
      </vt:variant>
      <vt:variant>
        <vt:i4>-1</vt:i4>
      </vt:variant>
      <vt:variant>
        <vt:i4>1887</vt:i4>
      </vt:variant>
      <vt:variant>
        <vt:i4>4</vt:i4>
      </vt:variant>
      <vt:variant>
        <vt:lpwstr>https://th.wikipedia.org/wiki/%E0%B8%88%E0%B8%B1%E0%B8%87%E0%B8%AB%E0%B8%A7%E0%B8%B1%E0%B8%94%E0%B8%8A%E0%B8%A5%E0%B8%9A%E0%B8%B8%E0%B8%A3%E0%B8%B5</vt:lpwstr>
      </vt:variant>
      <vt:variant>
        <vt:lpwstr/>
      </vt:variant>
      <vt:variant>
        <vt:i4>7209008</vt:i4>
      </vt:variant>
      <vt:variant>
        <vt:i4>-1</vt:i4>
      </vt:variant>
      <vt:variant>
        <vt:i4>1888</vt:i4>
      </vt:variant>
      <vt:variant>
        <vt:i4>4</vt:i4>
      </vt:variant>
      <vt:variant>
        <vt:lpwstr>https://th.wikipedia.org/wiki/%E0%B8%88%E0%B8%B1%E0%B8%87%E0%B8%AB%E0%B8%A7%E0%B8%B1%E0%B8%94%E0%B8%89%E0%B8%B0%E0%B9%80%E0%B8%8A%E0%B8%B4%E0%B8%87%E0%B9%80%E0%B8%97%E0%B8%A3%E0%B8%B2</vt:lpwstr>
      </vt:variant>
      <vt:variant>
        <vt:lpwstr/>
      </vt:variant>
      <vt:variant>
        <vt:i4>65564</vt:i4>
      </vt:variant>
      <vt:variant>
        <vt:i4>-1</vt:i4>
      </vt:variant>
      <vt:variant>
        <vt:i4>1889</vt:i4>
      </vt:variant>
      <vt:variant>
        <vt:i4>4</vt:i4>
      </vt:variant>
      <vt:variant>
        <vt:lpwstr>https://th.wikipedia.org/wiki/%E0%B8%88%E0%B8%B1%E0%B8%87%E0%B8%AB%E0%B8%A7%E0%B8%B1%E0%B8%94%E0%B8%AA%E0%B8%A1%E0%B8%B8%E0%B8%97%E0%B8%A3%E0%B8%9B%E0%B8%A3%E0%B8%B2%E0%B8%81%E0%B8%B2%E0%B8%A3</vt:lpwstr>
      </vt:variant>
      <vt:variant>
        <vt:lpwstr/>
      </vt:variant>
      <vt:variant>
        <vt:i4>3407979</vt:i4>
      </vt:variant>
      <vt:variant>
        <vt:i4>-1</vt:i4>
      </vt:variant>
      <vt:variant>
        <vt:i4>1890</vt:i4>
      </vt:variant>
      <vt:variant>
        <vt:i4>4</vt:i4>
      </vt:variant>
      <vt:variant>
        <vt:lpwstr>https://th.wikipedia.org/wiki/%E0%B8%81%E0%B8%A3%E0%B8%B8%E0%B8%87%E0%B9%80%E0%B8%97%E0%B8%9E%E0%B8%A1%E0%B8%AB%E0%B8%B2%E0%B8%99%E0%B8%84%E0%B8%A3</vt:lpwstr>
      </vt:variant>
      <vt:variant>
        <vt:lpwstr/>
      </vt:variant>
      <vt:variant>
        <vt:i4>8060986</vt:i4>
      </vt:variant>
      <vt:variant>
        <vt:i4>-1</vt:i4>
      </vt:variant>
      <vt:variant>
        <vt:i4>1891</vt:i4>
      </vt:variant>
      <vt:variant>
        <vt:i4>4</vt:i4>
      </vt:variant>
      <vt:variant>
        <vt:lpwstr>https://th.wikipedia.org/wiki/%E0%B8%88%E0%B8%B1%E0%B8%87%E0%B8%AB%E0%B8%A7%E0%B8%B1%E0%B8%94%E0%B8%AA%E0%B8%A1%E0%B8%B8%E0%B8%97%E0%B8%A3%E0%B8%AA%E0%B8%B2%E0%B8%84%E0%B8%A3</vt:lpwstr>
      </vt:variant>
      <vt:variant>
        <vt:lpwstr/>
      </vt:variant>
      <vt:variant>
        <vt:i4>458777</vt:i4>
      </vt:variant>
      <vt:variant>
        <vt:i4>-1</vt:i4>
      </vt:variant>
      <vt:variant>
        <vt:i4>1892</vt:i4>
      </vt:variant>
      <vt:variant>
        <vt:i4>4</vt:i4>
      </vt:variant>
      <vt:variant>
        <vt:lpwstr>https://th.wikipedia.org/wiki/%E0%B8%88%E0%B8%B1%E0%B8%87%E0%B8%AB%E0%B8%A7%E0%B8%B1%E0%B8%94%E0%B8%AA%E0%B8%A1%E0%B8%B8%E0%B8%97%E0%B8%A3%E0%B8%AA%E0%B8%87%E0%B8%84%E0%B8%A3%E0%B8%B2%E0%B8%A1</vt:lpwstr>
      </vt:variant>
      <vt:variant>
        <vt:lpwstr/>
      </vt:variant>
      <vt:variant>
        <vt:i4>6160411</vt:i4>
      </vt:variant>
      <vt:variant>
        <vt:i4>-1</vt:i4>
      </vt:variant>
      <vt:variant>
        <vt:i4>1893</vt:i4>
      </vt:variant>
      <vt:variant>
        <vt:i4>4</vt:i4>
      </vt:variant>
      <vt:variant>
        <vt:lpwstr>https://th.wikipedia.org/wiki/%E0%B8%88%E0%B8%B1%E0%B8%87%E0%B8%AB%E0%B8%A7%E0%B8%B1%E0%B8%94%E0%B8%A3%E0%B8%B2%E0%B8%8A%E0%B8%9A%E0%B8%B8%E0%B8%A3%E0%B8%B5</vt:lpwstr>
      </vt:variant>
      <vt:variant>
        <vt:lpwstr/>
      </vt:variant>
      <vt:variant>
        <vt:i4>1572935</vt:i4>
      </vt:variant>
      <vt:variant>
        <vt:i4>-1</vt:i4>
      </vt:variant>
      <vt:variant>
        <vt:i4>1894</vt:i4>
      </vt:variant>
      <vt:variant>
        <vt:i4>4</vt:i4>
      </vt:variant>
      <vt:variant>
        <vt:lpwstr>https://th.wikipedia.org/wiki/%E0%B8%88%E0%B8%B1%E0%B8%87%E0%B8%AB%E0%B8%A7%E0%B8%B1%E0%B8%94%E0%B9%80%E0%B8%9E%E0%B8%8A%E0%B8%A3%E0%B8%9A%E0%B8%B8%E0%B8%A3%E0%B8%B5</vt:lpwstr>
      </vt:variant>
      <vt:variant>
        <vt:lpwstr/>
      </vt:variant>
      <vt:variant>
        <vt:i4>655386</vt:i4>
      </vt:variant>
      <vt:variant>
        <vt:i4>-1</vt:i4>
      </vt:variant>
      <vt:variant>
        <vt:i4>1895</vt:i4>
      </vt:variant>
      <vt:variant>
        <vt:i4>4</vt:i4>
      </vt:variant>
      <vt:variant>
        <vt:lpwstr>https://th.wikipedia.org/wiki/%E0%B8%88%E0%B8%B1%E0%B8%87%E0%B8%AB%E0%B8%A7%E0%B8%B1%E0%B8%94%E0%B8%9B%E0%B8%A3%E0%B8%B0%E0%B8%88%E0%B8%A7%E0%B8%9A%E0%B8%84%E0%B8%B5%E0%B8%A3%E0%B8%B5%E0%B8%82%E0%B8%B1%E0%B8%99%E0%B8%98%E0%B9%8C</vt:lpwstr>
      </vt:variant>
      <vt:variant>
        <vt:lpwstr/>
      </vt:variant>
      <vt:variant>
        <vt:i4>2687085</vt:i4>
      </vt:variant>
      <vt:variant>
        <vt:i4>-1</vt:i4>
      </vt:variant>
      <vt:variant>
        <vt:i4>1896</vt:i4>
      </vt:variant>
      <vt:variant>
        <vt:i4>4</vt:i4>
      </vt:variant>
      <vt:variant>
        <vt:lpwstr>https://th.wikipedia.org/wiki/%E0%B8%88%E0%B8%B1%E0%B8%87%E0%B8%AB%E0%B8%A7%E0%B8%B1%E0%B8%94%E0%B8%8A%E0%B8%B8%E0%B8%A1%E0%B8%9E%E0%B8%A3</vt:lpwstr>
      </vt:variant>
      <vt:variant>
        <vt:lpwstr/>
      </vt:variant>
      <vt:variant>
        <vt:i4>3080252</vt:i4>
      </vt:variant>
      <vt:variant>
        <vt:i4>-1</vt:i4>
      </vt:variant>
      <vt:variant>
        <vt:i4>1897</vt:i4>
      </vt:variant>
      <vt:variant>
        <vt:i4>4</vt:i4>
      </vt:variant>
      <vt:variant>
        <vt:lpwstr>https://th.wikipedia.org/wiki/%E0%B8%88%E0%B8%B1%E0%B8%87%E0%B8%AB%E0%B8%A7%E0%B8%B1%E0%B8%94%E0%B8%A3%E0%B8%B0%E0%B8%99%E0%B8%AD%E0%B8%87</vt:lpwstr>
      </vt:variant>
      <vt:variant>
        <vt:lpwstr/>
      </vt:variant>
      <vt:variant>
        <vt:i4>1769550</vt:i4>
      </vt:variant>
      <vt:variant>
        <vt:i4>-1</vt:i4>
      </vt:variant>
      <vt:variant>
        <vt:i4>1898</vt:i4>
      </vt:variant>
      <vt:variant>
        <vt:i4>4</vt:i4>
      </vt:variant>
      <vt:variant>
        <vt:lpwstr>https://th.wikipedia.org/wiki/%E0%B8%88%E0%B8%B1%E0%B8%87%E0%B8%AB%E0%B8%A7%E0%B8%B1%E0%B8%94%E0%B8%AA%E0%B8%B8%E0%B8%A3%E0%B8%B2%E0%B8%A9%E0%B8%8E%E0%B8%A3%E0%B9%8C%E0%B8%98%E0%B8%B2%E0%B8%99%E0%B8%B5</vt:lpwstr>
      </vt:variant>
      <vt:variant>
        <vt:lpwstr/>
      </vt:variant>
      <vt:variant>
        <vt:i4>2621497</vt:i4>
      </vt:variant>
      <vt:variant>
        <vt:i4>-1</vt:i4>
      </vt:variant>
      <vt:variant>
        <vt:i4>1899</vt:i4>
      </vt:variant>
      <vt:variant>
        <vt:i4>4</vt:i4>
      </vt:variant>
      <vt:variant>
        <vt:lpwstr>https://th.wikipedia.org/wiki/%E0%B8%88%E0%B8%B1%E0%B8%87%E0%B8%AB%E0%B8%A7%E0%B8%B1%E0%B8%94%E0%B8%99%E0%B8%84%E0%B8%A3%E0%B8%A8%E0%B8%A3%E0%B8%B5%E0%B8%98%E0%B8%A3%E0%B8%A3%E0%B8%A1%E0%B8%A3%E0%B8%B2%E0%B8%8A</vt:lpwstr>
      </vt:variant>
      <vt:variant>
        <vt:lpwstr/>
      </vt:variant>
      <vt:variant>
        <vt:i4>2818157</vt:i4>
      </vt:variant>
      <vt:variant>
        <vt:i4>-1</vt:i4>
      </vt:variant>
      <vt:variant>
        <vt:i4>1900</vt:i4>
      </vt:variant>
      <vt:variant>
        <vt:i4>4</vt:i4>
      </vt:variant>
      <vt:variant>
        <vt:lpwstr>https://th.wikipedia.org/wiki/%E0%B8%88%E0%B8%B1%E0%B8%87%E0%B8%AB%E0%B8%A7%E0%B8%B1%E0%B8%94%E0%B8%9E%E0%B8%B1%E0%B8%87%E0%B8%87%E0%B8%B2</vt:lpwstr>
      </vt:variant>
      <vt:variant>
        <vt:lpwstr/>
      </vt:variant>
      <vt:variant>
        <vt:i4>3997747</vt:i4>
      </vt:variant>
      <vt:variant>
        <vt:i4>-1</vt:i4>
      </vt:variant>
      <vt:variant>
        <vt:i4>1901</vt:i4>
      </vt:variant>
      <vt:variant>
        <vt:i4>4</vt:i4>
      </vt:variant>
      <vt:variant>
        <vt:lpwstr>https://th.wikipedia.org/wiki/%E0%B8%88%E0%B8%B1%E0%B8%87%E0%B8%AB%E0%B8%A7%E0%B8%B1%E0%B8%94%E0%B8%A0%E0%B8%B9%E0%B9%80%E0%B8%81%E0%B9%87%E0%B8%95</vt:lpwstr>
      </vt:variant>
      <vt:variant>
        <vt:lpwstr/>
      </vt:variant>
      <vt:variant>
        <vt:i4>3932208</vt:i4>
      </vt:variant>
      <vt:variant>
        <vt:i4>-1</vt:i4>
      </vt:variant>
      <vt:variant>
        <vt:i4>1902</vt:i4>
      </vt:variant>
      <vt:variant>
        <vt:i4>4</vt:i4>
      </vt:variant>
      <vt:variant>
        <vt:lpwstr>https://th.wikipedia.org/wiki/%E0%B8%88%E0%B8%B1%E0%B8%87%E0%B8%AB%E0%B8%A7%E0%B8%B1%E0%B8%94%E0%B8%81%E0%B8%A3%E0%B8%B0%E0%B8%9A%E0%B8%B5%E0%B9%88</vt:lpwstr>
      </vt:variant>
      <vt:variant>
        <vt:lpwstr/>
      </vt:variant>
      <vt:variant>
        <vt:i4>3670076</vt:i4>
      </vt:variant>
      <vt:variant>
        <vt:i4>-1</vt:i4>
      </vt:variant>
      <vt:variant>
        <vt:i4>1903</vt:i4>
      </vt:variant>
      <vt:variant>
        <vt:i4>4</vt:i4>
      </vt:variant>
      <vt:variant>
        <vt:lpwstr>https://th.wikipedia.org/wiki/%E0%B8%88%E0%B8%B1%E0%B8%87%E0%B8%AB%E0%B8%A7%E0%B8%B1%E0%B8%94%E0%B8%9E%E0%B8%B1%E0%B8%97%E0%B8%A5%E0%B8%B8%E0%B8%87</vt:lpwstr>
      </vt:variant>
      <vt:variant>
        <vt:lpwstr/>
      </vt:variant>
      <vt:variant>
        <vt:i4>1966104</vt:i4>
      </vt:variant>
      <vt:variant>
        <vt:i4>-1</vt:i4>
      </vt:variant>
      <vt:variant>
        <vt:i4>1904</vt:i4>
      </vt:variant>
      <vt:variant>
        <vt:i4>4</vt:i4>
      </vt:variant>
      <vt:variant>
        <vt:lpwstr>https://th.wikipedia.org/wiki/%E0%B8%88%E0%B8%B1%E0%B8%87%E0%B8%AB%E0%B8%A7%E0%B8%B1%E0%B8%94%E0%B8%95%E0%B8%A3%E0%B8%B1%E0%B8%87</vt:lpwstr>
      </vt:variant>
      <vt:variant>
        <vt:lpwstr/>
      </vt:variant>
      <vt:variant>
        <vt:i4>4390982</vt:i4>
      </vt:variant>
      <vt:variant>
        <vt:i4>-1</vt:i4>
      </vt:variant>
      <vt:variant>
        <vt:i4>1905</vt:i4>
      </vt:variant>
      <vt:variant>
        <vt:i4>4</vt:i4>
      </vt:variant>
      <vt:variant>
        <vt:lpwstr>https://th.wikipedia.org/wiki/%E0%B8%88%E0%B8%B1%E0%B8%87%E0%B8%AB%E0%B8%A7%E0%B8%B1%E0%B8%94%E0%B8%AA%E0%B8%95%E0%B8%B9%E0%B8%A5</vt:lpwstr>
      </vt:variant>
      <vt:variant>
        <vt:lpwstr/>
      </vt:variant>
      <vt:variant>
        <vt:i4>2687025</vt:i4>
      </vt:variant>
      <vt:variant>
        <vt:i4>-1</vt:i4>
      </vt:variant>
      <vt:variant>
        <vt:i4>1906</vt:i4>
      </vt:variant>
      <vt:variant>
        <vt:i4>4</vt:i4>
      </vt:variant>
      <vt:variant>
        <vt:lpwstr>https://th.wikipedia.org/wiki/%E0%B8%88%E0%B8%B1%E0%B8%87%E0%B8%AB%E0%B8%A7%E0%B8%B1%E0%B8%94%E0%B8%AA%E0%B8%87%E0%B8%82%E0%B8%A5%E0%B8%B2</vt:lpwstr>
      </vt:variant>
      <vt:variant>
        <vt:lpwstr/>
      </vt:variant>
      <vt:variant>
        <vt:i4>589855</vt:i4>
      </vt:variant>
      <vt:variant>
        <vt:i4>-1</vt:i4>
      </vt:variant>
      <vt:variant>
        <vt:i4>1907</vt:i4>
      </vt:variant>
      <vt:variant>
        <vt:i4>4</vt:i4>
      </vt:variant>
      <vt:variant>
        <vt:lpwstr>https://th.wikipedia.org/wiki/%E0%B8%88%E0%B8%B1%E0%B8%87%E0%B8%AB%E0%B8%A7%E0%B8%B1%E0%B8%94%E0%B8%9B%E0%B8%B1%E0%B8%95%E0%B8%95%E0%B8%B2%E0%B8%99%E0%B8%B5</vt:lpwstr>
      </vt:variant>
      <vt:variant>
        <vt:lpwstr/>
      </vt:variant>
      <vt:variant>
        <vt:i4>4456512</vt:i4>
      </vt:variant>
      <vt:variant>
        <vt:i4>-1</vt:i4>
      </vt:variant>
      <vt:variant>
        <vt:i4>1908</vt:i4>
      </vt:variant>
      <vt:variant>
        <vt:i4>4</vt:i4>
      </vt:variant>
      <vt:variant>
        <vt:lpwstr>https://th.wikipedia.org/wiki/%E0%B8%88%E0%B8%B1%E0%B8%87%E0%B8%AB%E0%B8%A7%E0%B8%B1%E0%B8%94%E0%B8%A2%E0%B8%B0%E0%B8%A5%E0%B8%B2</vt:lpwstr>
      </vt:variant>
      <vt:variant>
        <vt:lpwstr/>
      </vt:variant>
      <vt:variant>
        <vt:i4>1441815</vt:i4>
      </vt:variant>
      <vt:variant>
        <vt:i4>-1</vt:i4>
      </vt:variant>
      <vt:variant>
        <vt:i4>1909</vt:i4>
      </vt:variant>
      <vt:variant>
        <vt:i4>4</vt:i4>
      </vt:variant>
      <vt:variant>
        <vt:lpwstr>https://th.wikipedia.org/wiki/%E0%B8%88%E0%B8%B1%E0%B8%87%E0%B8%AB%E0%B8%A7%E0%B8%B1%E0%B8%94%E0%B8%99%E0%B8%A3%E0%B8%B2%E0%B8%98%E0%B8%B4%E0%B8%A7%E0%B8%B2%E0%B8%AA</vt:lpwstr>
      </vt:variant>
      <vt:variant>
        <vt:lpwstr/>
      </vt:variant>
      <vt:variant>
        <vt:i4>6684721</vt:i4>
      </vt:variant>
      <vt:variant>
        <vt:i4>-1</vt:i4>
      </vt:variant>
      <vt:variant>
        <vt:i4>1910</vt:i4>
      </vt:variant>
      <vt:variant>
        <vt:i4>4</vt:i4>
      </vt:variant>
      <vt:variant>
        <vt:lpwstr>https://th.wikipedia.org/wiki/%E0%B8%9B%E0%B8%A3%E0%B8%B0%E0%B9%80%E0%B8%97%E0%B8%A8%E0%B8%81%E0%B8%B1%E0%B8%A1%E0%B8%9E%E0%B8%B9%E0%B8%8A%E0%B8%B2</vt:lpwstr>
      </vt:variant>
      <vt:variant>
        <vt:lpwstr/>
      </vt:variant>
      <vt:variant>
        <vt:i4>5570632</vt:i4>
      </vt:variant>
      <vt:variant>
        <vt:i4>-1</vt:i4>
      </vt:variant>
      <vt:variant>
        <vt:i4>1911</vt:i4>
      </vt:variant>
      <vt:variant>
        <vt:i4>4</vt:i4>
      </vt:variant>
      <vt:variant>
        <vt:lpwstr>https://th.wikipedia.org/wiki/%E0%B8%9B%E0%B8%A3%E0%B8%B0%E0%B9%80%E0%B8%97%E0%B8%A8%E0%B9%80%E0%B8%A7%E0%B8%B5%E0%B8%A2%E0%B8%94%E0%B8%99%E0%B8%B2%E0%B8%A1</vt:lpwstr>
      </vt:variant>
      <vt:variant>
        <vt:lpwstr/>
      </vt:variant>
      <vt:variant>
        <vt:i4>3670076</vt:i4>
      </vt:variant>
      <vt:variant>
        <vt:i4>-1</vt:i4>
      </vt:variant>
      <vt:variant>
        <vt:i4>1912</vt:i4>
      </vt:variant>
      <vt:variant>
        <vt:i4>4</vt:i4>
      </vt:variant>
      <vt:variant>
        <vt:lpwstr>https://th.wikipedia.org/wiki/%E0%B8%9B%E0%B8%A3%E0%B8%B0%E0%B9%80%E0%B8%97%E0%B8%A8%E0%B8%A5%E0%B8%B2%E0%B8%A7</vt:lpwstr>
      </vt:variant>
      <vt:variant>
        <vt:lpwstr/>
      </vt:variant>
      <vt:variant>
        <vt:i4>5963853</vt:i4>
      </vt:variant>
      <vt:variant>
        <vt:i4>-1</vt:i4>
      </vt:variant>
      <vt:variant>
        <vt:i4>1913</vt:i4>
      </vt:variant>
      <vt:variant>
        <vt:i4>4</vt:i4>
      </vt:variant>
      <vt:variant>
        <vt:lpwstr>https://th.wikipedia.org/wiki/%E0%B8%9B%E0%B8%A3%E0%B8%B0%E0%B9%80%E0%B8%97%E0%B8%A8%E0%B8%9E%E0%B8%A1%E0%B9%88%E0%B8%B2</vt:lpwstr>
      </vt:variant>
      <vt:variant>
        <vt:lpwstr/>
      </vt:variant>
      <vt:variant>
        <vt:i4>786509</vt:i4>
      </vt:variant>
      <vt:variant>
        <vt:i4>-1</vt:i4>
      </vt:variant>
      <vt:variant>
        <vt:i4>1914</vt:i4>
      </vt:variant>
      <vt:variant>
        <vt:i4>4</vt:i4>
      </vt:variant>
      <vt:variant>
        <vt:lpwstr>https://th.wikipedia.org/wiki/%E0%B8%9B%E0%B8%A3%E0%B8%B0%E0%B9%80%E0%B8%97%E0%B8%A8%E0%B8%A1%E0%B8%B2%E0%B9%80%E0%B8%A5%E0%B9%80%E0%B8%8B%E0%B8%B5%E0%B8%A2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WincoolV5</dc:creator>
  <cp:lastModifiedBy>LabCC</cp:lastModifiedBy>
  <cp:revision>16</cp:revision>
  <cp:lastPrinted>2018-03-23T02:25:00Z</cp:lastPrinted>
  <dcterms:created xsi:type="dcterms:W3CDTF">2018-03-21T12:57:00Z</dcterms:created>
  <dcterms:modified xsi:type="dcterms:W3CDTF">2018-03-23T02:26:00Z</dcterms:modified>
</cp:coreProperties>
</file>