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4" w:rsidRPr="00165DA7" w:rsidRDefault="006A1DD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165DA7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165DA7" w:rsidRPr="00165DA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165DA7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</w:p>
    <w:p w:rsidR="00C14754" w:rsidRPr="00165DA7" w:rsidRDefault="006A1DD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5DA7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165DA7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65DA7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1DDC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FC3B89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6A1DDC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มาและความสำคัญของปัญหา</w:t>
      </w:r>
      <w:r w:rsidR="006A1DDC" w:rsidRPr="00165DA7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</w:p>
    <w:p w:rsid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32"/>
          <w:szCs w:val="32"/>
        </w:rPr>
      </w:pPr>
    </w:p>
    <w:p w:rsidR="00EE2760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</w:rPr>
        <w:tab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การศึกษาเป็นกระบวนการที่สำคัญยิ่งในการพัฒนาคนให้มีคุณภาพ</w:t>
      </w:r>
      <w:r w:rsidR="00655157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สามารถปรับตัวให้เท่าทันการเปลี่ยนแปลงต่าง</w:t>
      </w:r>
      <w:r w:rsidR="009A319B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ๆ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ตามสภาพทางเศรษฐกิจ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สังคม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การเมืองและวัฒนธรรม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ประเทศไทยมีความจำเป็นที่จะต้องมีการปรับปรุง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เปลี่ยนแปลงและพัฒนาเข้าสู่เศรษฐกิจยุคใหม่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ที่มีเทคโนโลยีและการใช้ความรู้เป็นฐานในการพัฒนา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ทำให้ต้องเตรียมพร้อมทั้งการสร้างระบบ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กลไก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</w:t>
      </w:r>
      <w:r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การพัฒนาคนให้สามารถปรับตัว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และรู้เท่าทันการเปลี่ยนแปลงได้อย่างรวดเร็ว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การพัฒนาประเทศ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ต้องอาศัยกำลังคนเป็นปัจจัยสำคัญ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จะเห็นได้จากแผนพัฒนาเศรษฐกิจและสังคมแห่งชาติ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ฉบับที่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 xml:space="preserve"> 10</w:t>
      </w:r>
      <w:r w:rsidR="00EE2760" w:rsidRPr="00165DA7">
        <w:rPr>
          <w:rFonts w:asciiTheme="majorBidi" w:eastAsia="BrowalliaNew-Bold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ที่มุ่งพัฒนาสู่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-Bold" w:hAnsiTheme="majorBidi"/>
          <w:sz w:val="32"/>
          <w:szCs w:val="32"/>
          <w:cs/>
        </w:rPr>
        <w:t>“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สังคมอยู่เย็นเป็นสุขร่วมกัน</w:t>
      </w:r>
      <w:r w:rsidR="00EE2760" w:rsidRPr="00165DA7">
        <w:rPr>
          <w:rFonts w:asciiTheme="majorBidi" w:eastAsia="BrowalliaNew-Bold" w:hAnsiTheme="majorBidi"/>
          <w:sz w:val="32"/>
          <w:szCs w:val="32"/>
          <w:cs/>
        </w:rPr>
        <w:t xml:space="preserve">” </w:t>
      </w:r>
      <w:r w:rsidR="00A717ED" w:rsidRPr="00165DA7">
        <w:rPr>
          <w:rFonts w:asciiTheme="majorBidi" w:eastAsia="BrowalliaNew" w:hAnsiTheme="majorBidi"/>
          <w:sz w:val="32"/>
          <w:szCs w:val="32"/>
          <w:cs/>
        </w:rPr>
        <w:t>(</w:t>
      </w:r>
      <w:r w:rsidR="00A717ED" w:rsidRPr="00165DA7">
        <w:rPr>
          <w:rFonts w:asciiTheme="majorBidi" w:eastAsia="BrowalliaNew" w:hAnsiTheme="majorBidi" w:cstheme="majorBidi"/>
          <w:sz w:val="32"/>
          <w:szCs w:val="32"/>
        </w:rPr>
        <w:t xml:space="preserve">Green 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>and Happiness Society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)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คนไทยมีคุณธรรม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2364CA"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นำความรอบรู้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รู้เท่าทันโลก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ครอบครัวอบอุ่น</w:t>
      </w:r>
      <w:r w:rsidR="009A319B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ชุมชน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เข้มแข็ง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สังคมสันติสุข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เศรษฐกิจมีคุณภาพ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เสถียรภาพ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และเป็นธรรม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สิ่ง</w:t>
      </w:r>
      <w:r w:rsidR="00823F01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แวดล้อมมีคุณภาพ</w:t>
      </w:r>
      <w:r w:rsidR="00823F01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และทรัพยากรธรรมชาติที่ยั่งยืน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อยู่ภายใต้ระบบบริหารจัดการประเทศที่มีธรรมาภิบาลดำรงไว้</w:t>
      </w:r>
      <w:r w:rsidR="002364CA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ซึ่งระบอบประชาธิปไตยอันมีพระมหากษัตริย์ทรงเป็นประมุข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และอยู่ในประชาคมโลกได้อย่างมีศักดิ์ศรี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9A319B" w:rsidRPr="00165DA7">
        <w:rPr>
          <w:rFonts w:asciiTheme="majorBidi" w:eastAsia="BrowalliaNew" w:hAnsiTheme="majorBidi" w:cstheme="majorBidi"/>
          <w:sz w:val="32"/>
          <w:szCs w:val="32"/>
          <w:cs/>
        </w:rPr>
        <w:t>และมีเป้าหมายที่จะพัฒนาคน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อันจะทำให้เกิดการพัฒนาที่ยั่งยืนที่มีคนเป็นศูนย์กลางได้อย่างแท้จริง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ทั้งนี้การพัฒนาทรัพยากรมนุษย์จะสำเร็จมากน้อยเพียงใด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ย่อมขึ้นอยู่กับประสิทธิภาพ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และคุณภาพของกระบวนการที่ใช้ในการจัดการศึกษาเป็นสำคัญ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(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แผนพัฒนาเศรษฐกิจและสังคมแห่งชาติ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ฉบับที่</w:t>
      </w:r>
      <w:r w:rsidR="00AE4F16" w:rsidRPr="00165DA7">
        <w:rPr>
          <w:rFonts w:asciiTheme="majorBidi" w:eastAsia="BrowalliaNew" w:hAnsiTheme="majorBidi" w:cstheme="majorBidi"/>
          <w:sz w:val="32"/>
          <w:szCs w:val="32"/>
        </w:rPr>
        <w:t xml:space="preserve"> 10,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 xml:space="preserve"> 2549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>12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>)</w:t>
      </w:r>
    </w:p>
    <w:p w:rsidR="00EE2760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</w:rPr>
        <w:tab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สถานศึกษาเป็นองค์กรหนึ่งในสังคมที่มีส่วนเกี่ยวข้องโดยตรงในการพัฒนาคนเนื่องจาก</w:t>
      </w:r>
      <w:r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มีภารกิจในการให้การศึกษาอบรมแก่เด็กเยาวชน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และบุคคลทั่วไปของสังคมหรือชุมชนที่มาขอรับบริการ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โดยมีจุดมุ่งหมายที่สำคัญ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เพื่อพัฒนาให้เป็นคนที่มีคุณภาพและมาตรฐานตามเจตนารมณ์แห่งพระราชบัญญัติการศึกษาแห่งชาติ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พ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>.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ศ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>.</w:t>
      </w:r>
      <w:r w:rsidR="00C14754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>2542</w:t>
      </w:r>
      <w:r w:rsid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9A319B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และที่แก้ไขเพิ่มเติม (ฉบับที่ </w:t>
      </w:r>
      <w:r w:rsidR="009A319B" w:rsidRPr="00165DA7">
        <w:rPr>
          <w:rFonts w:asciiTheme="majorBidi" w:eastAsia="BrowalliaNew" w:hAnsiTheme="majorBidi" w:cstheme="majorBidi"/>
          <w:sz w:val="32"/>
          <w:szCs w:val="32"/>
        </w:rPr>
        <w:t>2</w:t>
      </w:r>
      <w:r w:rsidR="009A319B" w:rsidRPr="00165DA7">
        <w:rPr>
          <w:rFonts w:asciiTheme="majorBidi" w:eastAsia="BrowalliaNew" w:hAnsiTheme="majorBidi"/>
          <w:sz w:val="32"/>
          <w:szCs w:val="32"/>
          <w:cs/>
        </w:rPr>
        <w:t xml:space="preserve">) </w:t>
      </w:r>
      <w:r w:rsidR="009A319B" w:rsidRPr="00165DA7">
        <w:rPr>
          <w:rFonts w:asciiTheme="majorBidi" w:eastAsia="BrowalliaNew" w:hAnsiTheme="majorBidi" w:cstheme="majorBidi"/>
          <w:sz w:val="32"/>
          <w:szCs w:val="32"/>
          <w:cs/>
        </w:rPr>
        <w:t xml:space="preserve">พ.ศ. </w:t>
      </w:r>
      <w:r w:rsidR="009A319B" w:rsidRPr="00165DA7">
        <w:rPr>
          <w:rFonts w:asciiTheme="majorBidi" w:eastAsia="BrowalliaNew" w:hAnsiTheme="majorBidi" w:cstheme="majorBidi"/>
          <w:sz w:val="32"/>
          <w:szCs w:val="32"/>
        </w:rPr>
        <w:t>2545</w:t>
      </w:r>
      <w:r w:rsid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ที่กำหนด</w:t>
      </w:r>
      <w:r w:rsidR="00260701" w:rsidRPr="00165DA7">
        <w:rPr>
          <w:rFonts w:asciiTheme="majorBidi" w:eastAsia="BrowalliaNew" w:hAnsiTheme="majorBidi" w:cstheme="majorBidi"/>
          <w:sz w:val="32"/>
          <w:szCs w:val="32"/>
          <w:cs/>
        </w:rPr>
        <w:t>ให้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การจัดการศึกษาต้องเป็นไป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เพื่อพัฒนาคนไทยให้เป็นมนุษย์ที่สมบูรณ์ทั้งร่างกายจิตใจ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สติปัญญา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ความรู้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มีคุณธรรม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จริยธรรม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และวัฒนธรรมในการดำรงชีวิต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สามารถอยู่ร่วมกับผู้อื่นได้อย่างมีความสุข</w:t>
      </w:r>
      <w:r w:rsid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ถ้าหากจัดการศึกษามีคุณภาพดีแล้ว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ประชาชนส่วนใหญ่ย่อมมีประสิทธิภาพ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มีความรู้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ความสามารถ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มีปัญญาพึ่งตนเองได้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การสร้างองค์ความรู้อันเกิดจากการจัดสภาพแวดล้อม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สังคมการเรียนรู้และปัจจัยเกื้อหนุนให้บุคคลเรียนรู้อย่างต่อเนื่องตลอดชีวิต</w:t>
      </w:r>
      <w:r w:rsidR="009A319B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การจัดการศึกษาต้องยึด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lastRenderedPageBreak/>
        <w:t>หลักว่าผู้เรียนทุกคน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มีความสามารถเรียนรู้และพัฒนาตนเองได้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และถือว่าผู้เรียนมีความสำคัญที่สุด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กระบวนการจัดการศึกษา</w:t>
      </w:r>
      <w:r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ต้องส่งเสริมให้ผู้เรียนสามารถพัฒนาตามธรรมชาติ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ให้เต็มตามศักยภาพ</w:t>
      </w:r>
      <w:r>
        <w:rPr>
          <w:rFonts w:asciiTheme="majorBidi" w:eastAsia="BrowalliaNew" w:hAnsiTheme="majorBidi" w:cstheme="majorBidi"/>
          <w:sz w:val="32"/>
          <w:szCs w:val="32"/>
        </w:rPr>
        <w:br/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ที่ตนมีอยู่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การจัดกระบวนการเรียนรู้นั้น</w:t>
      </w:r>
      <w:r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ให้สถานศึกษาและหน่วยงานที่เกี่ยวข้องดำเนินการจัดเนื้อหาสาระและกิจกรรมที่สอดคล้องกับความสนใจ</w:t>
      </w:r>
      <w:r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และความถนัดของผู้เรียน</w:t>
      </w:r>
      <w:r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โดยคำนึงถึงความแตกต่างระหว่างบุคคลฝึกทักษะกระบวนการคิด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การเผชิญสถานการณ์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การประยุกต์ความรู้มาใช้เพื่อป้องกันและแก้ไขปัญหาการจัดกิจกรรมให้ผู้เรียนได้เรียนรู้จากประสบการณ์จริง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ฝึกปฏิบัติให้ทำได้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คิดเป็น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ทำเป็น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รักการอ่าน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และเกิดการใฝ่รู้อย่างต่อเนื่อง</w:t>
      </w:r>
      <w:r w:rsidR="00165DA7">
        <w:rPr>
          <w:rFonts w:asciiTheme="majorBidi" w:eastAsia="BrowalliaNew" w:hAnsiTheme="majorBidi" w:cs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การจัดการศึกษาจึงต้องมุ่งพัฒนาคุณภาพชีวิตผู้เรียนให้เหมาะสมแก่วัยและศักยภาพให้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มีความสมดุลทั้งด้านความรู้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ความคิด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ความสามารถ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ความดีงาม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ความรับผิดชอบต่อสังคม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พร้อมทั้งรับการเปลี่ยนแปลงและความเจริญก้าวหน้าของโลก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>(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สำนักงานคณะกรรมการการ</w:t>
      </w:r>
      <w:r w:rsidR="00FF6642" w:rsidRPr="00165DA7">
        <w:rPr>
          <w:rFonts w:asciiTheme="majorBidi" w:eastAsia="BrowalliaNew" w:hAnsiTheme="majorBidi" w:cstheme="majorBidi"/>
          <w:sz w:val="32"/>
          <w:szCs w:val="32"/>
          <w:cs/>
        </w:rPr>
        <w:t>ประถม</w:t>
      </w:r>
      <w:r w:rsidR="00EE2760" w:rsidRPr="00165DA7">
        <w:rPr>
          <w:rFonts w:asciiTheme="majorBidi" w:eastAsia="BrowalliaNew" w:hAnsiTheme="majorBidi" w:cstheme="majorBidi"/>
          <w:sz w:val="32"/>
          <w:szCs w:val="32"/>
          <w:cs/>
        </w:rPr>
        <w:t>ศึกษาแห่งชาติ</w:t>
      </w:r>
      <w:r w:rsidR="00AE4F16" w:rsidRPr="00165DA7">
        <w:rPr>
          <w:rFonts w:asciiTheme="majorBidi" w:eastAsia="BrowalliaNew" w:hAnsiTheme="majorBidi" w:cstheme="majorBidi"/>
          <w:sz w:val="32"/>
          <w:szCs w:val="32"/>
        </w:rPr>
        <w:t>,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 xml:space="preserve"> 2549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EE2760" w:rsidRPr="00165DA7">
        <w:rPr>
          <w:rFonts w:asciiTheme="majorBidi" w:eastAsia="BrowalliaNew" w:hAnsiTheme="majorBidi" w:cstheme="majorBidi"/>
          <w:sz w:val="32"/>
          <w:szCs w:val="32"/>
        </w:rPr>
        <w:t>4</w:t>
      </w:r>
      <w:r w:rsidR="00EE2760" w:rsidRPr="00165DA7">
        <w:rPr>
          <w:rFonts w:asciiTheme="majorBidi" w:eastAsia="BrowalliaNew" w:hAnsiTheme="majorBidi"/>
          <w:sz w:val="32"/>
          <w:szCs w:val="32"/>
          <w:cs/>
        </w:rPr>
        <w:t>)</w:t>
      </w:r>
    </w:p>
    <w:p w:rsidR="0013042B" w:rsidRPr="00165DA7" w:rsidRDefault="001E7CF0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</w:rPr>
        <w:tab/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หลักการในการจัดการความรู้ การจัดการความต้องมีความสอดคล้องกับระบบเดิมที่มีอยู่แล้ว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7550BD" w:rsidRPr="00165DA7">
        <w:rPr>
          <w:rFonts w:asciiTheme="majorBidi" w:hAnsiTheme="majorBidi" w:cstheme="majorBidi"/>
          <w:sz w:val="32"/>
          <w:szCs w:val="32"/>
        </w:rPr>
        <w:t>Compatibility</w:t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) เน้นการแก้ไขปัญหาได้จริง (</w:t>
      </w:r>
      <w:r w:rsidR="007550BD" w:rsidRPr="00165DA7">
        <w:rPr>
          <w:rFonts w:asciiTheme="majorBidi" w:hAnsiTheme="majorBidi" w:cstheme="majorBidi"/>
          <w:sz w:val="32"/>
          <w:szCs w:val="32"/>
        </w:rPr>
        <w:t>Problem orientation</w:t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) โดยจะต้องไม่อยู่ในรูปของทฤษฎีแต่อยู่พื้นฐานของการนำไปใช้ปฏิบัติการได้จริงสามารถนำไปใช้ได้จริงการจัดการความรู้จะต้องมีการนำไปใช้ได้อย่างครอบคลุมทั่วทุกระบบขององค์การ (</w:t>
      </w:r>
      <w:r w:rsidR="007550BD" w:rsidRPr="00165DA7">
        <w:rPr>
          <w:rFonts w:asciiTheme="majorBidi" w:hAnsiTheme="majorBidi" w:cstheme="majorBidi"/>
          <w:sz w:val="32"/>
          <w:szCs w:val="32"/>
        </w:rPr>
        <w:t>Comprehensibility</w:t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) เน้นการปฏิบัติจริง (</w:t>
      </w:r>
      <w:r w:rsidR="007550BD" w:rsidRPr="00165DA7">
        <w:rPr>
          <w:rFonts w:asciiTheme="majorBidi" w:hAnsiTheme="majorBidi" w:cstheme="majorBidi"/>
          <w:sz w:val="32"/>
          <w:szCs w:val="32"/>
        </w:rPr>
        <w:t>Action orientation</w:t>
      </w:r>
      <w:r w:rsidR="007550BD" w:rsidRPr="00165DA7">
        <w:rPr>
          <w:rFonts w:asciiTheme="majorBidi" w:hAnsiTheme="majorBidi" w:cstheme="majorBidi"/>
          <w:sz w:val="32"/>
          <w:szCs w:val="32"/>
          <w:cs/>
        </w:rPr>
        <w:t>) ผลการวิเคราะห์ระบบการจัดการความรู้ขององค์การ จะต้องทำให้ผู้บริหารสามารถประเมินผลของเครื่องมือ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ต่าง ๆ ที่ใช้ได้ในการจัดการความขององค์การ ซึ่งจะนำไปสู่งานพัฒนาและแก้ไขระบบในเชิงปฏิบัติการได้จริงและการมีเครื่องมือที่เหมาะสม(</w:t>
      </w:r>
      <w:r w:rsidR="005F403A" w:rsidRPr="00165DA7">
        <w:rPr>
          <w:rFonts w:asciiTheme="majorBidi" w:hAnsiTheme="majorBidi" w:cstheme="majorBidi"/>
          <w:sz w:val="32"/>
          <w:szCs w:val="32"/>
        </w:rPr>
        <w:t xml:space="preserve">Appropriate </w:t>
      </w:r>
      <w:r w:rsidR="002364CA">
        <w:rPr>
          <w:rFonts w:asciiTheme="majorBidi" w:hAnsiTheme="majorBidi" w:cstheme="majorBidi"/>
          <w:sz w:val="32"/>
          <w:szCs w:val="32"/>
        </w:rPr>
        <w:t>I</w:t>
      </w:r>
      <w:r w:rsidR="005F403A" w:rsidRPr="00165DA7">
        <w:rPr>
          <w:rFonts w:asciiTheme="majorBidi" w:hAnsiTheme="majorBidi" w:cstheme="majorBidi"/>
          <w:sz w:val="32"/>
          <w:szCs w:val="32"/>
        </w:rPr>
        <w:t>nstrument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) ในการที่จะแก้ไขปัญหาและพัฒนางานต่าง ๆ ในเชิงรูปธรรมได้ต้องอาศัยเครื่องมือวัดที่ได้รับการทดลองและพิสูจน์ว่า</w:t>
      </w:r>
      <w:r w:rsidR="002364CA">
        <w:rPr>
          <w:rFonts w:asciiTheme="majorBidi" w:hAnsiTheme="majorBidi"/>
          <w:sz w:val="32"/>
          <w:szCs w:val="32"/>
          <w:cs/>
        </w:rPr>
        <w:t xml:space="preserve"> 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มีคุณภาพสูงน่าเชื่อถือได้ จุดประสงค์หลักของการจัดการความรู้ก็คือ การสรรหาเครื่องมือเหล่านี้อย่างไร (ชัชวาล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วงษ์ประเสริฐ,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2548) การจัดการความรู้มีความสำคัญอย่างยิ่งต่อเสถียรภาพของประเทศไทยทั้งทางด้านเศรษฐกิจ และสังคม และจะต้องบ</w:t>
      </w:r>
      <w:r w:rsidR="00A53F03" w:rsidRPr="00165DA7">
        <w:rPr>
          <w:rFonts w:asciiTheme="majorBidi" w:hAnsiTheme="majorBidi" w:cstheme="majorBidi"/>
          <w:sz w:val="32"/>
          <w:szCs w:val="32"/>
          <w:cs/>
        </w:rPr>
        <w:t>ู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รณาการการจัดการความรู้เข้ากับกิจกรรมคุณภาพและเชิงการพัฒนาทุกชนิดอย่างเหมาะสมรวมทั้งบูรณา</w:t>
      </w:r>
      <w:r w:rsidR="00CB265A" w:rsidRPr="00165DA7">
        <w:rPr>
          <w:rFonts w:asciiTheme="majorBidi" w:hAnsiTheme="majorBidi" w:cstheme="majorBidi"/>
          <w:sz w:val="32"/>
          <w:szCs w:val="32"/>
          <w:cs/>
        </w:rPr>
        <w:t>การ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เข้ากับกิจกรรมเชิงสร้างสรรค์</w:t>
      </w:r>
      <w:r w:rsidR="00D84C67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(สถ</w:t>
      </w:r>
      <w:r w:rsidR="003F124C" w:rsidRPr="00165DA7">
        <w:rPr>
          <w:rFonts w:asciiTheme="majorBidi" w:hAnsiTheme="majorBidi" w:cstheme="majorBidi"/>
          <w:sz w:val="32"/>
          <w:szCs w:val="32"/>
          <w:cs/>
        </w:rPr>
        <w:t>า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บันส่งเสริมการจัดการความรู้เพื่อสั</w:t>
      </w:r>
      <w:r w:rsidR="00CB265A" w:rsidRPr="00165DA7">
        <w:rPr>
          <w:rFonts w:asciiTheme="majorBidi" w:hAnsiTheme="majorBidi" w:cstheme="majorBidi"/>
          <w:sz w:val="32"/>
          <w:szCs w:val="32"/>
          <w:cs/>
        </w:rPr>
        <w:t>ง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คม,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2548)การวัดความสำเร็จขององค์การยุคปัจจุบันหรือ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>ยุคเศรษฐกิจใหม่ (</w:t>
      </w:r>
      <w:r w:rsidR="005F403A" w:rsidRPr="00165DA7">
        <w:rPr>
          <w:rFonts w:asciiTheme="majorBidi" w:hAnsiTheme="majorBidi" w:cstheme="majorBidi"/>
          <w:sz w:val="32"/>
          <w:szCs w:val="32"/>
        </w:rPr>
        <w:t xml:space="preserve">New </w:t>
      </w:r>
      <w:r w:rsidR="002364CA">
        <w:rPr>
          <w:rFonts w:asciiTheme="majorBidi" w:hAnsiTheme="majorBidi" w:cstheme="majorBidi"/>
          <w:sz w:val="32"/>
          <w:szCs w:val="32"/>
        </w:rPr>
        <w:t>E</w:t>
      </w:r>
      <w:r w:rsidR="005F403A" w:rsidRPr="00165DA7">
        <w:rPr>
          <w:rFonts w:asciiTheme="majorBidi" w:hAnsiTheme="majorBidi" w:cstheme="majorBidi"/>
          <w:sz w:val="32"/>
          <w:szCs w:val="32"/>
        </w:rPr>
        <w:t>conomy</w:t>
      </w:r>
      <w:r w:rsidR="005F403A" w:rsidRPr="00165DA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A34A3" w:rsidRPr="00165DA7">
        <w:rPr>
          <w:rFonts w:asciiTheme="majorBidi" w:hAnsiTheme="majorBidi" w:cstheme="majorBidi"/>
          <w:sz w:val="32"/>
          <w:szCs w:val="32"/>
          <w:cs/>
        </w:rPr>
        <w:t>จะวัด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ขีดความสามารถในการสร้างคุณค่าและมูลค่าเพิ่มให้กับองค์การ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DC3044" w:rsidRPr="00165DA7">
        <w:rPr>
          <w:rFonts w:asciiTheme="majorBidi" w:hAnsiTheme="majorBidi" w:cstheme="majorBidi"/>
          <w:sz w:val="32"/>
          <w:szCs w:val="32"/>
        </w:rPr>
        <w:t xml:space="preserve">Value </w:t>
      </w:r>
      <w:r w:rsidR="002364CA">
        <w:rPr>
          <w:rFonts w:asciiTheme="majorBidi" w:hAnsiTheme="majorBidi" w:cstheme="majorBidi"/>
          <w:sz w:val="32"/>
          <w:szCs w:val="32"/>
        </w:rPr>
        <w:t>C</w:t>
      </w:r>
      <w:r w:rsidR="00DC3044" w:rsidRPr="00165DA7">
        <w:rPr>
          <w:rFonts w:asciiTheme="majorBidi" w:hAnsiTheme="majorBidi" w:cstheme="majorBidi"/>
          <w:sz w:val="32"/>
          <w:szCs w:val="32"/>
        </w:rPr>
        <w:t>reation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) ซึ่งเป็นการบริหารเพื่อสร้างคุณค่าด้วยทุนทางปัญญา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DC3044" w:rsidRPr="00165DA7">
        <w:rPr>
          <w:rFonts w:asciiTheme="majorBidi" w:hAnsiTheme="majorBidi" w:cstheme="majorBidi"/>
          <w:sz w:val="32"/>
          <w:szCs w:val="32"/>
        </w:rPr>
        <w:t xml:space="preserve">Intellectual </w:t>
      </w:r>
      <w:r w:rsidR="002364CA">
        <w:rPr>
          <w:rFonts w:asciiTheme="majorBidi" w:hAnsiTheme="majorBidi" w:cstheme="majorBidi"/>
          <w:sz w:val="32"/>
          <w:szCs w:val="32"/>
        </w:rPr>
        <w:t>C</w:t>
      </w:r>
      <w:r w:rsidR="00DC3044" w:rsidRPr="00165DA7">
        <w:rPr>
          <w:rFonts w:asciiTheme="majorBidi" w:hAnsiTheme="majorBidi" w:cstheme="majorBidi"/>
          <w:sz w:val="32"/>
          <w:szCs w:val="32"/>
        </w:rPr>
        <w:t>apital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) ที่จับต้องไม่ได้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DC3044" w:rsidRPr="00165DA7">
        <w:rPr>
          <w:rFonts w:asciiTheme="majorBidi" w:hAnsiTheme="majorBidi" w:cstheme="majorBidi"/>
          <w:sz w:val="32"/>
          <w:szCs w:val="32"/>
        </w:rPr>
        <w:t xml:space="preserve">Intangible </w:t>
      </w:r>
      <w:r w:rsidR="002364CA">
        <w:rPr>
          <w:rFonts w:asciiTheme="majorBidi" w:hAnsiTheme="majorBidi" w:cstheme="majorBidi"/>
          <w:sz w:val="32"/>
          <w:szCs w:val="32"/>
        </w:rPr>
        <w:t>A</w:t>
      </w:r>
      <w:r w:rsidR="00DC3044" w:rsidRPr="00165DA7">
        <w:rPr>
          <w:rFonts w:asciiTheme="majorBidi" w:hAnsiTheme="majorBidi" w:cstheme="majorBidi"/>
          <w:sz w:val="32"/>
          <w:szCs w:val="32"/>
        </w:rPr>
        <w:t>sset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) แล้วแปรเปลี่ยนเป็นทุนหรือสินทรัพย์ที่จับต้องได้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DC3044" w:rsidRPr="00165DA7">
        <w:rPr>
          <w:rFonts w:asciiTheme="majorBidi" w:hAnsiTheme="majorBidi" w:cstheme="majorBidi"/>
          <w:sz w:val="32"/>
          <w:szCs w:val="32"/>
        </w:rPr>
        <w:t xml:space="preserve">Tangible </w:t>
      </w:r>
      <w:r w:rsidR="002364CA">
        <w:rPr>
          <w:rFonts w:asciiTheme="majorBidi" w:hAnsiTheme="majorBidi" w:cstheme="majorBidi"/>
          <w:sz w:val="32"/>
          <w:szCs w:val="32"/>
        </w:rPr>
        <w:t>A</w:t>
      </w:r>
      <w:r w:rsidR="00DC3044" w:rsidRPr="00165DA7">
        <w:rPr>
          <w:rFonts w:asciiTheme="majorBidi" w:hAnsiTheme="majorBidi" w:cstheme="majorBidi"/>
          <w:sz w:val="32"/>
          <w:szCs w:val="32"/>
        </w:rPr>
        <w:t>sset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) “ความรู้” จึงเป็นเรื่องสำคัญที่จะปรับเปลี่ยนสินทรัพย์ที่จับต้องได้บุคคลในองค์การ</w:t>
      </w:r>
      <w:r w:rsidR="002364CA">
        <w:rPr>
          <w:rFonts w:asciiTheme="majorBidi" w:hAnsi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จึงต้องอยู่ท่ามกลางการแข่งขันในการสร้างทุนทางปัญญาเพื่อให้สามารถสร้างสังคมของประเทศ</w:t>
      </w:r>
      <w:r w:rsidR="002364CA">
        <w:rPr>
          <w:rFonts w:asciiTheme="majorBidi" w:hAnsiTheme="majorBidi"/>
          <w:sz w:val="32"/>
          <w:szCs w:val="32"/>
          <w:cs/>
        </w:rPr>
        <w:t xml:space="preserve"> 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ให้เป็นสังคมแห่งการ</w:t>
      </w:r>
      <w:r w:rsidR="00B5180D" w:rsidRPr="00165DA7">
        <w:rPr>
          <w:rFonts w:asciiTheme="majorBidi" w:hAnsiTheme="majorBidi" w:cstheme="majorBidi"/>
          <w:sz w:val="32"/>
          <w:szCs w:val="32"/>
          <w:cs/>
        </w:rPr>
        <w:t>ใช้ความ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>รู้เป็นฐาน</w:t>
      </w:r>
      <w:r w:rsidR="00B5180D" w:rsidRPr="00165DA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5180D" w:rsidRPr="00165DA7">
        <w:rPr>
          <w:rFonts w:asciiTheme="majorBidi" w:hAnsiTheme="majorBidi" w:cstheme="majorBidi"/>
          <w:sz w:val="32"/>
          <w:szCs w:val="32"/>
        </w:rPr>
        <w:t xml:space="preserve">Knowledge </w:t>
      </w:r>
      <w:r w:rsidR="002364CA">
        <w:rPr>
          <w:rFonts w:asciiTheme="majorBidi" w:hAnsiTheme="majorBidi" w:cstheme="majorBidi"/>
          <w:sz w:val="32"/>
          <w:szCs w:val="32"/>
        </w:rPr>
        <w:t>B</w:t>
      </w:r>
      <w:r w:rsidR="00B5180D" w:rsidRPr="00165DA7">
        <w:rPr>
          <w:rFonts w:asciiTheme="majorBidi" w:hAnsiTheme="majorBidi" w:cstheme="majorBidi"/>
          <w:sz w:val="32"/>
          <w:szCs w:val="32"/>
        </w:rPr>
        <w:t xml:space="preserve">ased </w:t>
      </w:r>
      <w:r w:rsidR="002364CA">
        <w:rPr>
          <w:rFonts w:asciiTheme="majorBidi" w:hAnsiTheme="majorBidi" w:cstheme="majorBidi"/>
          <w:sz w:val="32"/>
          <w:szCs w:val="32"/>
        </w:rPr>
        <w:t>S</w:t>
      </w:r>
      <w:r w:rsidR="00B5180D" w:rsidRPr="00165DA7">
        <w:rPr>
          <w:rFonts w:asciiTheme="majorBidi" w:hAnsiTheme="majorBidi" w:cstheme="majorBidi"/>
          <w:sz w:val="32"/>
          <w:szCs w:val="32"/>
        </w:rPr>
        <w:t>ociety</w:t>
      </w:r>
      <w:r w:rsidR="00B5180D" w:rsidRPr="00165DA7">
        <w:rPr>
          <w:rFonts w:asciiTheme="majorBidi" w:hAnsiTheme="majorBidi" w:cstheme="majorBidi"/>
          <w:sz w:val="32"/>
          <w:szCs w:val="32"/>
          <w:cs/>
        </w:rPr>
        <w:t>) สร้าง</w:t>
      </w:r>
      <w:r w:rsidR="00105C58" w:rsidRPr="00165DA7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B13985" w:rsidRPr="00165DA7">
        <w:rPr>
          <w:rFonts w:asciiTheme="majorBidi" w:hAnsiTheme="majorBidi" w:cstheme="majorBidi"/>
          <w:sz w:val="32"/>
          <w:szCs w:val="32"/>
          <w:cs/>
        </w:rPr>
        <w:t>ของประเทศด้วยการใช้ความรู้เป็นฐานในการ</w:t>
      </w:r>
      <w:r w:rsidR="00DC304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ในการ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lastRenderedPageBreak/>
        <w:t>ผลิตสินค้าและบริการ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EA6876" w:rsidRPr="00165DA7">
        <w:rPr>
          <w:rFonts w:asciiTheme="majorBidi" w:hAnsiTheme="majorBidi" w:cstheme="majorBidi"/>
          <w:sz w:val="32"/>
          <w:szCs w:val="32"/>
        </w:rPr>
        <w:t xml:space="preserve">Knowledge </w:t>
      </w:r>
      <w:r w:rsidR="002364CA">
        <w:rPr>
          <w:rFonts w:asciiTheme="majorBidi" w:hAnsiTheme="majorBidi" w:cstheme="majorBidi"/>
          <w:sz w:val="32"/>
          <w:szCs w:val="32"/>
        </w:rPr>
        <w:t>B</w:t>
      </w:r>
      <w:r w:rsidR="00EA6876" w:rsidRPr="00165DA7">
        <w:rPr>
          <w:rFonts w:asciiTheme="majorBidi" w:hAnsiTheme="majorBidi" w:cstheme="majorBidi"/>
          <w:sz w:val="32"/>
          <w:szCs w:val="32"/>
        </w:rPr>
        <w:t xml:space="preserve">ased </w:t>
      </w:r>
      <w:r w:rsidR="002364CA">
        <w:rPr>
          <w:rFonts w:asciiTheme="majorBidi" w:hAnsiTheme="majorBidi" w:cstheme="majorBidi"/>
          <w:sz w:val="32"/>
          <w:szCs w:val="32"/>
        </w:rPr>
        <w:t>E</w:t>
      </w:r>
      <w:r w:rsidR="00EA6876" w:rsidRPr="00165DA7">
        <w:rPr>
          <w:rFonts w:asciiTheme="majorBidi" w:hAnsiTheme="majorBidi" w:cstheme="majorBidi"/>
          <w:sz w:val="32"/>
          <w:szCs w:val="32"/>
        </w:rPr>
        <w:t>conomy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)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 xml:space="preserve"> ทำให้มีโอกาสที่จะเ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กิดสินทรัพย์และ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 xml:space="preserve">มูลค่าสินค้าหรือบริการสูงจนได้เปรียบในการแข่งขันกับประเทศต่าง ๆ ทั่วโลกก็จะมากขึ้น 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การเปรีย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บ</w:t>
      </w:r>
      <w:r w:rsidR="00CF47C8" w:rsidRPr="00165DA7">
        <w:rPr>
          <w:rFonts w:asciiTheme="majorBidi" w:hAnsiTheme="majorBidi" w:cstheme="majorBidi"/>
          <w:sz w:val="32"/>
          <w:szCs w:val="32"/>
          <w:cs/>
        </w:rPr>
        <w:t>เทียบ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ในการแข่งขันขององค์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การและสังคมสมัยใหม่ จึงอยู่ที่การ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FC3B89" w:rsidRPr="00165DA7">
        <w:rPr>
          <w:rFonts w:asciiTheme="majorBidi" w:hAnsiTheme="majorBidi" w:cstheme="majorBidi"/>
          <w:sz w:val="32"/>
          <w:szCs w:val="32"/>
        </w:rPr>
        <w:t xml:space="preserve">Knowledge </w:t>
      </w:r>
      <w:r w:rsidR="002364CA">
        <w:rPr>
          <w:rFonts w:asciiTheme="majorBidi" w:hAnsiTheme="majorBidi" w:cstheme="majorBidi"/>
          <w:sz w:val="32"/>
          <w:szCs w:val="32"/>
        </w:rPr>
        <w:t>M</w:t>
      </w:r>
      <w:r w:rsidR="00FC3B89" w:rsidRPr="00165DA7">
        <w:rPr>
          <w:rFonts w:asciiTheme="majorBidi" w:hAnsiTheme="majorBidi" w:cstheme="majorBidi"/>
          <w:sz w:val="32"/>
          <w:szCs w:val="32"/>
        </w:rPr>
        <w:t>anagement</w:t>
      </w:r>
      <w:r w:rsidR="00CA5C06">
        <w:rPr>
          <w:rFonts w:asciiTheme="majorBidi" w:hAnsiTheme="majorBidi"/>
          <w:sz w:val="32"/>
          <w:szCs w:val="32"/>
          <w:cs/>
        </w:rPr>
        <w:t xml:space="preserve"> </w:t>
      </w:r>
      <w:r w:rsidR="00563F45" w:rsidRPr="00165DA7">
        <w:rPr>
          <w:rFonts w:asciiTheme="majorBidi" w:hAnsiTheme="majorBidi"/>
          <w:sz w:val="32"/>
          <w:szCs w:val="32"/>
          <w:cs/>
        </w:rPr>
        <w:t xml:space="preserve">: </w:t>
      </w:r>
      <w:r w:rsidR="00563F45" w:rsidRPr="00165DA7">
        <w:rPr>
          <w:rFonts w:asciiTheme="majorBidi" w:hAnsiTheme="majorBidi" w:cstheme="majorBidi"/>
          <w:sz w:val="32"/>
          <w:szCs w:val="32"/>
        </w:rPr>
        <w:t>KM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) เป็นสำคัญ (สำนักงานคณะกรรมการการศึกศึกษาขั้นพื้นฐาน,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2547</w:t>
      </w:r>
      <w:r w:rsidR="00D84C67" w:rsidRPr="00165DA7">
        <w:rPr>
          <w:rFonts w:asciiTheme="majorBidi" w:hAnsiTheme="majorBidi" w:cstheme="majorBidi"/>
          <w:sz w:val="32"/>
          <w:szCs w:val="32"/>
          <w:cs/>
        </w:rPr>
        <w:t>)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สถาบันเพิ่มผลผลิตแห่งชาติ (2548)</w:t>
      </w:r>
      <w:r w:rsidR="00D84C67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ได้นำเสนอผลการสำรวจเกี่ยวกับองค์ความรู้</w:t>
      </w:r>
      <w:r w:rsidR="00EA6876" w:rsidRPr="00165DA7">
        <w:rPr>
          <w:rFonts w:asciiTheme="majorBidi" w:hAnsiTheme="majorBidi" w:cstheme="majorBidi"/>
          <w:sz w:val="32"/>
          <w:szCs w:val="32"/>
          <w:cs/>
        </w:rPr>
        <w:t>จากการ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 xml:space="preserve">สำรวจของบริษัท </w:t>
      </w:r>
      <w:r w:rsidR="00563F45" w:rsidRPr="00165DA7">
        <w:rPr>
          <w:rFonts w:asciiTheme="majorBidi" w:hAnsiTheme="majorBidi" w:cstheme="majorBidi"/>
          <w:sz w:val="32"/>
          <w:szCs w:val="32"/>
        </w:rPr>
        <w:t xml:space="preserve">Delphi 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ได้ทำการ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 xml:space="preserve"> สำรวจผู้</w:t>
      </w:r>
      <w:r w:rsidR="00563F45" w:rsidRPr="00165DA7">
        <w:rPr>
          <w:rFonts w:asciiTheme="majorBidi" w:hAnsiTheme="majorBidi" w:cstheme="majorBidi"/>
          <w:sz w:val="32"/>
          <w:szCs w:val="32"/>
          <w:cs/>
        </w:rPr>
        <w:t>บริหารระดับสูงในอเมริกา 400 ราย พบว่า ความรู้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 xml:space="preserve">ในองค์การอยู่ที่ “คน” หรือ </w:t>
      </w:r>
      <w:r w:rsidR="00B42953" w:rsidRPr="00165DA7">
        <w:rPr>
          <w:rFonts w:asciiTheme="majorBidi" w:hAnsiTheme="majorBidi" w:cstheme="majorBidi"/>
          <w:sz w:val="32"/>
          <w:szCs w:val="32"/>
        </w:rPr>
        <w:t xml:space="preserve">Employee </w:t>
      </w:r>
      <w:r w:rsidR="002364CA">
        <w:rPr>
          <w:rFonts w:asciiTheme="majorBidi" w:hAnsiTheme="majorBidi" w:cstheme="majorBidi"/>
          <w:sz w:val="32"/>
          <w:szCs w:val="32"/>
        </w:rPr>
        <w:t>B</w:t>
      </w:r>
      <w:r w:rsidR="00B42953" w:rsidRPr="00165DA7">
        <w:rPr>
          <w:rFonts w:asciiTheme="majorBidi" w:hAnsiTheme="majorBidi" w:cstheme="majorBidi"/>
          <w:sz w:val="32"/>
          <w:szCs w:val="32"/>
        </w:rPr>
        <w:t xml:space="preserve">rains 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จำนวนร้อยละ 42 อยู่ในเอกสาร ร้อยละ 26 อยู่ในเอกสารรูปแบบอิเล็กทรอนิกส์ ร้อยละ 20 และอย</w:t>
      </w:r>
      <w:r w:rsidR="00CB265A" w:rsidRPr="00165DA7">
        <w:rPr>
          <w:rFonts w:asciiTheme="majorBidi" w:hAnsiTheme="majorBidi" w:cstheme="majorBidi"/>
          <w:sz w:val="32"/>
          <w:szCs w:val="32"/>
          <w:cs/>
        </w:rPr>
        <w:t>ู่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ในฐานข้อม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>ูล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กลางขององค์การในระบบอินทราเน็ตอีกร้อยละ 12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สำหรับในประเทศไทย คาดการณ์ว่าความรู้จะอยู่ในตัวคนถึงร้อยละ 70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-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 xml:space="preserve">80 เนื่องจากขาดการเขียนบันทึกลงบนสื่อในรูปแบบต่าง ๆ ที่สามารถค้นหาและนำไปใช้ประโยชน์ต่อได้ นอกจากนี้ </w:t>
      </w:r>
      <w:r w:rsidR="00B42953" w:rsidRPr="00165DA7">
        <w:rPr>
          <w:rFonts w:asciiTheme="majorBidi" w:hAnsiTheme="majorBidi" w:cstheme="majorBidi"/>
          <w:sz w:val="32"/>
          <w:szCs w:val="32"/>
        </w:rPr>
        <w:t xml:space="preserve">Delphi </w:t>
      </w:r>
      <w:r w:rsidR="00B42953" w:rsidRPr="00165DA7">
        <w:rPr>
          <w:rFonts w:asciiTheme="majorBidi" w:hAnsiTheme="majorBidi" w:cstheme="majorBidi"/>
          <w:sz w:val="32"/>
          <w:szCs w:val="32"/>
          <w:cs/>
        </w:rPr>
        <w:t>ยังได้สำรวจเกี่ยว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กับช่องทางในการ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ถ่าย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ทอดความรู้พบว่าเกิดจากการ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ถ่าย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ทอดประสบการณ์กันระหว่างบุคคลร้อยละ 52 เกิดจากการฝึกหรือเรียนรู้ที่หน้างานร้อยละ 17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ผ่านการเรียนการสอน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ในห้องเรียนร้อยละ 24 จาการจัดการผ่านก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>ระบวนการเรียนรู้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 xml:space="preserve">อย่างเป็นระบบร้อยละ 2 และอื่น ๆ 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อีกร้อยละ 5 สำหรับในกรณีขององค์การต่าง ๆ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ในประเทศไทยความรู้ที่มีการถ่าย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ทอดผ่านคน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มีเพียงร้อยละ 15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-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20 เมื่อเปรียบเทียบกันแล้ว ในอเมริกาความรู้อย</w:t>
      </w:r>
      <w:r w:rsidR="00EE437D" w:rsidRPr="00165DA7">
        <w:rPr>
          <w:rFonts w:asciiTheme="majorBidi" w:hAnsiTheme="majorBidi" w:cstheme="majorBidi"/>
          <w:sz w:val="32"/>
          <w:szCs w:val="32"/>
          <w:cs/>
        </w:rPr>
        <w:t>ู่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ที่คนร้อยละ 42 แล้วมีการถ่าย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ทอดต่อ</w:t>
      </w:r>
      <w:r w:rsidR="00EE437D" w:rsidRPr="00165DA7">
        <w:rPr>
          <w:rFonts w:asciiTheme="majorBidi" w:hAnsiTheme="majorBidi" w:cstheme="majorBidi"/>
          <w:sz w:val="32"/>
          <w:szCs w:val="32"/>
          <w:cs/>
        </w:rPr>
        <w:t>ในองค์การจากคนถึงคนร้อยละ 52 ส่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ว</w:t>
      </w:r>
      <w:r w:rsidR="00EE437D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ในประเทศไทยความร</w:t>
      </w:r>
      <w:r w:rsidR="00EE437D" w:rsidRPr="00165DA7">
        <w:rPr>
          <w:rFonts w:asciiTheme="majorBidi" w:hAnsiTheme="majorBidi" w:cstheme="majorBidi"/>
          <w:sz w:val="32"/>
          <w:szCs w:val="32"/>
          <w:cs/>
        </w:rPr>
        <w:t>ู้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อย</w:t>
      </w:r>
      <w:r w:rsidR="00EE437D" w:rsidRPr="00165DA7">
        <w:rPr>
          <w:rFonts w:asciiTheme="majorBidi" w:hAnsiTheme="majorBidi" w:cstheme="majorBidi"/>
          <w:sz w:val="32"/>
          <w:szCs w:val="32"/>
          <w:cs/>
        </w:rPr>
        <w:t>ู่</w:t>
      </w:r>
      <w:r w:rsidR="00D742DD" w:rsidRPr="00165DA7">
        <w:rPr>
          <w:rFonts w:asciiTheme="majorBidi" w:hAnsiTheme="majorBidi" w:cstheme="majorBidi"/>
          <w:sz w:val="32"/>
          <w:szCs w:val="32"/>
          <w:cs/>
        </w:rPr>
        <w:t>ที่คนร้อยละ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 xml:space="preserve"> 80 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แต่กลับ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ถ่าย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ทอดต่อให้คนอื่นเพียงแค่ร้อยละ 20 ซึ่งเราเรียกความรู้ที่อยู่กับคนว่าเป็นทุนทางปัญญา (</w:t>
      </w:r>
      <w:r w:rsidR="003345AE" w:rsidRPr="00165DA7">
        <w:rPr>
          <w:rFonts w:asciiTheme="majorBidi" w:hAnsiTheme="majorBidi" w:cstheme="majorBidi"/>
          <w:sz w:val="32"/>
          <w:szCs w:val="32"/>
        </w:rPr>
        <w:t xml:space="preserve">Intellectual </w:t>
      </w:r>
      <w:r w:rsidR="002364CA">
        <w:rPr>
          <w:rFonts w:asciiTheme="majorBidi" w:hAnsiTheme="majorBidi" w:cstheme="majorBidi"/>
          <w:sz w:val="32"/>
          <w:szCs w:val="32"/>
        </w:rPr>
        <w:t>C</w:t>
      </w:r>
      <w:r w:rsidR="003345AE" w:rsidRPr="00165DA7">
        <w:rPr>
          <w:rFonts w:asciiTheme="majorBidi" w:hAnsiTheme="majorBidi" w:cstheme="majorBidi"/>
          <w:sz w:val="32"/>
          <w:szCs w:val="32"/>
        </w:rPr>
        <w:t>apital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) หรือทุนมนุษย์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3345AE" w:rsidRPr="00165DA7">
        <w:rPr>
          <w:rFonts w:asciiTheme="majorBidi" w:hAnsiTheme="majorBidi" w:cstheme="majorBidi"/>
          <w:sz w:val="32"/>
          <w:szCs w:val="32"/>
        </w:rPr>
        <w:t xml:space="preserve">Human </w:t>
      </w:r>
      <w:r w:rsidR="002364CA">
        <w:rPr>
          <w:rFonts w:asciiTheme="majorBidi" w:hAnsiTheme="majorBidi" w:cstheme="majorBidi"/>
          <w:sz w:val="32"/>
          <w:szCs w:val="32"/>
        </w:rPr>
        <w:t>C</w:t>
      </w:r>
      <w:r w:rsidR="003345AE" w:rsidRPr="00165DA7">
        <w:rPr>
          <w:rFonts w:asciiTheme="majorBidi" w:hAnsiTheme="majorBidi" w:cstheme="majorBidi"/>
          <w:sz w:val="32"/>
          <w:szCs w:val="32"/>
        </w:rPr>
        <w:t>apital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) จึงเป็นเหตุผลหนึ่งที่ประเทศของเราต้องหันมาสนใจในการ</w:t>
      </w:r>
      <w:r w:rsidR="007920B9" w:rsidRPr="00165DA7">
        <w:rPr>
          <w:rFonts w:asciiTheme="majorBidi" w:hAnsiTheme="majorBidi" w:cstheme="majorBidi"/>
          <w:sz w:val="32"/>
          <w:szCs w:val="32"/>
          <w:cs/>
        </w:rPr>
        <w:t>ถ่าย</w:t>
      </w:r>
      <w:r w:rsidR="003345AE" w:rsidRPr="00165DA7">
        <w:rPr>
          <w:rFonts w:asciiTheme="majorBidi" w:hAnsiTheme="majorBidi" w:cstheme="majorBidi"/>
          <w:sz w:val="32"/>
          <w:szCs w:val="32"/>
          <w:cs/>
        </w:rPr>
        <w:t>ทอดความรู้ ประสบการณ์เพื่อทำให้เกิดเป็นทรัพย์สินที่มีค่าขององค์การ</w:t>
      </w:r>
    </w:p>
    <w:p w:rsidR="00EE437D" w:rsidRPr="00165DA7" w:rsidRDefault="00EE437D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  <w:t>การจัดการความรู้ยังเป็นเครื่องมือหนึ่งในการพัฒนาคุณภาพให้มากยิ่ง ๆ ขึ้น ในการดำเนินงานตามกระบวนการทำงานที่จะต้องมีการพัฒนาคุณภาพอย่างต่อเนื่อง (</w:t>
      </w:r>
      <w:r w:rsidR="00FC3B89" w:rsidRPr="00165DA7">
        <w:rPr>
          <w:rFonts w:asciiTheme="majorBidi" w:hAnsiTheme="majorBidi" w:cstheme="majorBidi"/>
          <w:sz w:val="32"/>
          <w:szCs w:val="32"/>
        </w:rPr>
        <w:t xml:space="preserve">Continuous </w:t>
      </w:r>
      <w:r w:rsidR="002364CA">
        <w:rPr>
          <w:rFonts w:asciiTheme="majorBidi" w:hAnsiTheme="majorBidi" w:cstheme="majorBidi"/>
          <w:sz w:val="32"/>
          <w:szCs w:val="32"/>
        </w:rPr>
        <w:t>Q</w:t>
      </w:r>
      <w:r w:rsidR="00FC3B89" w:rsidRPr="00165DA7">
        <w:rPr>
          <w:rFonts w:asciiTheme="majorBidi" w:hAnsiTheme="majorBidi" w:cstheme="majorBidi"/>
          <w:sz w:val="32"/>
          <w:szCs w:val="32"/>
        </w:rPr>
        <w:t xml:space="preserve">uality </w:t>
      </w:r>
      <w:r w:rsidR="002364CA">
        <w:rPr>
          <w:rFonts w:asciiTheme="majorBidi" w:hAnsiTheme="majorBidi" w:cstheme="majorBidi"/>
          <w:sz w:val="32"/>
          <w:szCs w:val="32"/>
        </w:rPr>
        <w:t>I</w:t>
      </w:r>
      <w:r w:rsidR="00FC3B89" w:rsidRPr="00165DA7">
        <w:rPr>
          <w:rFonts w:asciiTheme="majorBidi" w:hAnsiTheme="majorBidi" w:cstheme="majorBidi"/>
          <w:sz w:val="32"/>
          <w:szCs w:val="32"/>
        </w:rPr>
        <w:t>mprovement</w:t>
      </w:r>
      <w:r w:rsidR="002364CA">
        <w:rPr>
          <w:rFonts w:asciiTheme="majorBidi" w:hAnsiTheme="majorBidi"/>
          <w:sz w:val="32"/>
          <w:szCs w:val="32"/>
          <w:cs/>
        </w:rPr>
        <w:t xml:space="preserve"> </w:t>
      </w:r>
      <w:r w:rsidR="00BB389B" w:rsidRPr="00165DA7">
        <w:rPr>
          <w:rFonts w:asciiTheme="majorBidi" w:hAnsiTheme="majorBidi"/>
          <w:sz w:val="32"/>
          <w:szCs w:val="32"/>
          <w:cs/>
        </w:rPr>
        <w:t xml:space="preserve">: </w:t>
      </w:r>
      <w:r w:rsidR="00BB389B" w:rsidRPr="00165DA7">
        <w:rPr>
          <w:rFonts w:asciiTheme="majorBidi" w:hAnsiTheme="majorBidi" w:cstheme="majorBidi"/>
          <w:sz w:val="32"/>
          <w:szCs w:val="32"/>
        </w:rPr>
        <w:t>CQI</w:t>
      </w:r>
      <w:r w:rsidRPr="00165DA7">
        <w:rPr>
          <w:rFonts w:asciiTheme="majorBidi" w:hAnsiTheme="majorBidi" w:cstheme="majorBidi"/>
          <w:sz w:val="32"/>
          <w:szCs w:val="32"/>
          <w:cs/>
        </w:rPr>
        <w:t>)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 xml:space="preserve"> มีการกำหนดเครื่องชี้วัดเพื่อเป็นการกำหนดสมรรถนะเทียบเคียง (</w:t>
      </w:r>
      <w:r w:rsidR="00BB389B" w:rsidRPr="00165DA7">
        <w:rPr>
          <w:rFonts w:asciiTheme="majorBidi" w:hAnsiTheme="majorBidi" w:cstheme="majorBidi"/>
          <w:sz w:val="32"/>
          <w:szCs w:val="32"/>
        </w:rPr>
        <w:t>Benchmarking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>)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>และนำผลการดำเนินงานที่ดีเด่นมาเป็น</w:t>
      </w:r>
      <w:r w:rsidR="00C500BC" w:rsidRPr="00165DA7">
        <w:rPr>
          <w:rFonts w:asciiTheme="majorBidi" w:hAnsiTheme="majorBidi" w:cstheme="majorBidi"/>
          <w:sz w:val="32"/>
          <w:szCs w:val="32"/>
          <w:cs/>
        </w:rPr>
        <w:t>ความสำเร็จที่มีค่าแก่การเรียนรู้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BB389B" w:rsidRPr="00165DA7">
        <w:rPr>
          <w:rFonts w:asciiTheme="majorBidi" w:hAnsiTheme="majorBidi" w:cstheme="majorBidi"/>
          <w:sz w:val="32"/>
          <w:szCs w:val="32"/>
        </w:rPr>
        <w:t xml:space="preserve">Best </w:t>
      </w:r>
      <w:r w:rsidR="002364CA">
        <w:rPr>
          <w:rFonts w:asciiTheme="majorBidi" w:hAnsiTheme="majorBidi" w:cstheme="majorBidi"/>
          <w:sz w:val="32"/>
          <w:szCs w:val="32"/>
        </w:rPr>
        <w:t>P</w:t>
      </w:r>
      <w:r w:rsidR="00BB389B" w:rsidRPr="00165DA7">
        <w:rPr>
          <w:rFonts w:asciiTheme="majorBidi" w:hAnsiTheme="majorBidi" w:cstheme="majorBidi"/>
          <w:sz w:val="32"/>
          <w:szCs w:val="32"/>
        </w:rPr>
        <w:t>ractice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>) ตามหลักการจัด</w:t>
      </w:r>
      <w:r w:rsidR="001F1979" w:rsidRPr="00165DA7">
        <w:rPr>
          <w:rFonts w:asciiTheme="majorBidi" w:hAnsiTheme="majorBidi" w:cstheme="majorBidi"/>
          <w:sz w:val="32"/>
          <w:szCs w:val="32"/>
          <w:cs/>
        </w:rPr>
        <w:t>ก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>ารความรู้และการแลกเปลี่ยนเรียนรู้</w:t>
      </w:r>
      <w:r w:rsidR="002364CA">
        <w:rPr>
          <w:rFonts w:asciiTheme="majorBidi" w:hAnsiTheme="majorBidi"/>
          <w:sz w:val="32"/>
          <w:szCs w:val="32"/>
          <w:cs/>
        </w:rPr>
        <w:t xml:space="preserve"> </w:t>
      </w:r>
      <w:r w:rsidR="00BB389B" w:rsidRPr="00165DA7">
        <w:rPr>
          <w:rFonts w:asciiTheme="majorBidi" w:hAnsiTheme="majorBidi" w:cstheme="majorBidi"/>
          <w:sz w:val="32"/>
          <w:szCs w:val="32"/>
          <w:cs/>
        </w:rPr>
        <w:t>เพื่อเผยแพร่นวัตกรรมที่นำมาซึ่งความสำเร็จ</w:t>
      </w:r>
      <w:r w:rsidR="001F1979" w:rsidRPr="00165DA7">
        <w:rPr>
          <w:rFonts w:asciiTheme="majorBidi" w:hAnsiTheme="majorBidi" w:cstheme="majorBidi"/>
          <w:sz w:val="32"/>
          <w:szCs w:val="32"/>
          <w:cs/>
        </w:rPr>
        <w:t>โดยใช้หลักการของการจัดการความรู้เป็นเครื่องมือในการพัฒนาคุณภาพให้มากยิ่ง ๆ ขึ้น (อภิชาต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1979" w:rsidRPr="00165DA7">
        <w:rPr>
          <w:rFonts w:asciiTheme="majorBidi" w:hAnsiTheme="majorBidi" w:cstheme="majorBidi"/>
          <w:sz w:val="32"/>
          <w:szCs w:val="32"/>
          <w:cs/>
        </w:rPr>
        <w:t>ศิวยาธร,</w:t>
      </w:r>
      <w:r w:rsidR="005E0206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1979" w:rsidRPr="00165DA7">
        <w:rPr>
          <w:rFonts w:asciiTheme="majorBidi" w:hAnsiTheme="majorBidi" w:cstheme="majorBidi"/>
          <w:sz w:val="32"/>
          <w:szCs w:val="32"/>
          <w:cs/>
        </w:rPr>
        <w:t>2545)</w:t>
      </w:r>
    </w:p>
    <w:p w:rsidR="001F1979" w:rsidRPr="00165DA7" w:rsidRDefault="001F1979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  <w:t>สำหรับประเทศไทยโดยเฉพาะองค์การภาคราชการ ได้เริ่มนำการจัดการความร</w:t>
      </w:r>
      <w:r w:rsidR="00CB265A" w:rsidRPr="00165DA7">
        <w:rPr>
          <w:rFonts w:asciiTheme="majorBidi" w:hAnsiTheme="majorBidi" w:cstheme="majorBidi"/>
          <w:sz w:val="32"/>
          <w:szCs w:val="32"/>
          <w:cs/>
        </w:rPr>
        <w:t>ู้</w:t>
      </w:r>
      <w:r w:rsidRPr="00165DA7">
        <w:rPr>
          <w:rFonts w:asciiTheme="majorBidi" w:hAnsiTheme="majorBidi" w:cstheme="majorBidi"/>
          <w:sz w:val="32"/>
          <w:szCs w:val="32"/>
          <w:cs/>
        </w:rPr>
        <w:t>มาเป็นเครื่องมือทางการบริหาร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t>เมื่อมีการประกาศใช้พระราชกฤ</w:t>
      </w:r>
      <w:r w:rsidR="00CB265A" w:rsidRPr="00165DA7">
        <w:rPr>
          <w:rFonts w:asciiTheme="majorBidi" w:hAnsiTheme="majorBidi" w:cstheme="majorBidi"/>
          <w:sz w:val="32"/>
          <w:szCs w:val="32"/>
          <w:cs/>
        </w:rPr>
        <w:t>ษ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t>ฎีการว่าด้วยหลักเกณฑ์และวีการบริหารบ้านเมืองที่ดี พ.ศ. 2546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t>ซึ่งเนื้อหาของพระราชกฤษีกาฉบับนี้ ได้วางหลักเกณฑ์เกี่ยวกับการบริหารความรู้ของส่วนราชการในมาตรา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t>11 โดยมีข้อความว่า “ส่วนราชการมีหน้าที่พัฒนาความรู้ในส่วน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lastRenderedPageBreak/>
        <w:t>ราชการเพื่อให้มีลักษณะเป็นองค์การแห่งการเรียนรู้ในการปฏิบัติราชการได้อย่างถูกต้อง รวดเร็ว ข้อมูลข่าวสารและสารมารถประมวลความรู้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ในด้านต่าง</w:t>
      </w:r>
      <w:r w:rsidR="00C500BC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ๆ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เพื่อนำมาประยุกต์ในการปฏิบัติราชการได้อย่างถูกต้องรวดเร็วและเหมาะสมกับสถานการณ์รวมทั้งต้องส่งเสริมและพัฒนาความรู้ความสามารถ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ทั้งนี้เพื่อประโยชน์ในการปฏิบัติราชการของส่วนราชการให้สอดคล้องกับการบริหารราชก</w:t>
      </w:r>
      <w:r w:rsidR="006B1DF5" w:rsidRPr="00165DA7">
        <w:rPr>
          <w:rFonts w:asciiTheme="majorBidi" w:hAnsiTheme="majorBidi" w:cstheme="majorBidi"/>
          <w:sz w:val="32"/>
          <w:szCs w:val="32"/>
          <w:cs/>
        </w:rPr>
        <w:t>ารให้เกิดผลสัมฤทธิ์ตามพระราชกฤษฎีกา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นี้</w:t>
      </w:r>
      <w:r w:rsidR="00BD07BB" w:rsidRPr="00165DA7">
        <w:rPr>
          <w:rFonts w:asciiTheme="majorBidi" w:hAnsiTheme="majorBidi" w:cstheme="majorBidi"/>
          <w:sz w:val="32"/>
          <w:szCs w:val="32"/>
          <w:cs/>
        </w:rPr>
        <w:t>”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และค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ู่</w:t>
      </w:r>
      <w:r w:rsidR="00286F02" w:rsidRPr="00165DA7">
        <w:rPr>
          <w:rFonts w:asciiTheme="majorBidi" w:hAnsiTheme="majorBidi" w:cstheme="majorBidi"/>
          <w:sz w:val="32"/>
          <w:szCs w:val="32"/>
          <w:cs/>
        </w:rPr>
        <w:t>มือการดำเนินการตามพระราชกฤษฎีการดังกล่าวของสำนักงานคณะกรรมการพัฒนาระบบราชการ</w:t>
      </w:r>
      <w:r w:rsidR="00FC3B89" w:rsidRPr="00165DA7">
        <w:rPr>
          <w:rFonts w:asciiTheme="majorBidi" w:hAnsiTheme="majorBidi" w:cstheme="majorBidi"/>
          <w:sz w:val="32"/>
          <w:szCs w:val="32"/>
          <w:cs/>
        </w:rPr>
        <w:t xml:space="preserve"> (ก.พ.ร.)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3B89" w:rsidRPr="00165DA7">
        <w:rPr>
          <w:rFonts w:asciiTheme="majorBidi" w:hAnsiTheme="majorBidi" w:cstheme="majorBidi"/>
          <w:sz w:val="32"/>
          <w:szCs w:val="32"/>
          <w:cs/>
        </w:rPr>
        <w:t>ในหมวด 3</w:t>
      </w:r>
      <w:r w:rsidR="00573CBD" w:rsidRPr="00165DA7">
        <w:rPr>
          <w:rFonts w:asciiTheme="majorBidi" w:hAnsiTheme="majorBidi"/>
          <w:sz w:val="32"/>
          <w:szCs w:val="32"/>
          <w:cs/>
        </w:rPr>
        <w:t xml:space="preserve">: 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แนวทางการพัฒนาส่วนราชการให้เป็นองค์กรแห่งการเรียนรู้ โดยกำหนดแผนปฏิบัติไว้ว่าหน่ว</w:t>
      </w:r>
      <w:r w:rsidR="00511C01" w:rsidRPr="00165DA7">
        <w:rPr>
          <w:rFonts w:asciiTheme="majorBidi" w:hAnsiTheme="majorBidi" w:cstheme="majorBidi"/>
          <w:sz w:val="32"/>
          <w:szCs w:val="32"/>
          <w:cs/>
        </w:rPr>
        <w:t>ย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ราชการจะต้องสร้างระบบให้สามาร</w:t>
      </w:r>
      <w:r w:rsidR="00494142" w:rsidRPr="00165DA7">
        <w:rPr>
          <w:rFonts w:asciiTheme="majorBidi" w:hAnsiTheme="majorBidi" w:cstheme="majorBidi"/>
          <w:sz w:val="32"/>
          <w:szCs w:val="32"/>
          <w:cs/>
        </w:rPr>
        <w:t>ถ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รับรู้ข่า</w:t>
      </w:r>
      <w:r w:rsidR="00494142" w:rsidRPr="00165DA7">
        <w:rPr>
          <w:rFonts w:asciiTheme="majorBidi" w:hAnsiTheme="majorBidi" w:cstheme="majorBidi"/>
          <w:sz w:val="32"/>
          <w:szCs w:val="32"/>
          <w:cs/>
        </w:rPr>
        <w:t>ว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สารได้อย่างกว้างขวางมีการประมวลผลความรู้ในด้านต่าง ๆ เพื่อประยุกต์ใช้ในการปฏิบัติราชการได้อย่างถูกต้องรวดเร็วและเหมาะสมกับสถานการณ์ที่เปลี่ยนแปลงไป ส่งเสริมและพัฒนาความรู้ ความสามารถสร้างวิสัยทัศน์และปรับเปลี่ยนทัศนคติของข้าราชการเพื่อให้เป็นผู้มีความรู้ในวิชาการสมัยใหม่และปฏิบัติหน้าที่ให้เกิดประสิทธิภาพและมีคุณธรรมสร้างความมีส่วนร่วมให้เกิดการแลกเปลี่ยนความรู้ซึ่งกันและกันเพื่อพัฒนางานให้เกิดประสิทธิภาพ</w:t>
      </w:r>
      <w:r w:rsidR="00E73222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(สถาบันเพิ่มผลผลิตแห่งชาติ,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3CBD" w:rsidRPr="00165DA7">
        <w:rPr>
          <w:rFonts w:asciiTheme="majorBidi" w:hAnsiTheme="majorBidi" w:cstheme="majorBidi"/>
          <w:sz w:val="32"/>
          <w:szCs w:val="32"/>
          <w:cs/>
        </w:rPr>
        <w:t>2548)</w:t>
      </w:r>
    </w:p>
    <w:p w:rsidR="00AA60F4" w:rsidRPr="00165DA7" w:rsidRDefault="00573CBD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จากการศึกษาของประพันธ์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หาญขว้าง (2538) พบว่า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องค์การมีปัญหาและอุปสรรคในการเรียนรู้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โดยเฉ</w:t>
      </w:r>
      <w:r w:rsidR="00494142" w:rsidRPr="00165DA7">
        <w:rPr>
          <w:rFonts w:asciiTheme="majorBidi" w:hAnsiTheme="majorBidi" w:cstheme="majorBidi"/>
          <w:sz w:val="32"/>
          <w:szCs w:val="32"/>
          <w:cs/>
        </w:rPr>
        <w:t>พ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าะองค์การแบบข้าราชการ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เป็นองค์การที่เปลี่ยนแปลงยาก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3222" w:rsidRPr="00165DA7">
        <w:rPr>
          <w:rFonts w:asciiTheme="majorBidi" w:hAnsiTheme="majorBidi" w:cstheme="majorBidi"/>
          <w:sz w:val="32"/>
          <w:szCs w:val="32"/>
          <w:cs/>
        </w:rPr>
        <w:t>หากจะเปลี่ยน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ต้องเปลี่ยนแปลงที่กระบวนการเรียนรู้ของคนในองค์การเป็นสำคัญ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ลักษณะโครงสร้างขององค์การ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ไม่เอื้ออำนวยต่อการเรียนรู้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มีลำดับชั้นในการบังคับบัญชามากเป็นอุปสรรคต่อการถ่ายทอดความรู้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ขาดการแบ่งปันความรู้ทำให้ไม่สามารถนำความรู้มาใช้ประโยชน์ในองค์การได้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ขาดความสามารถในการเรียนรู้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ระบบการเรียนรู้ในองค์การไม่เอื้ออำนวยต่อการเรียนรู้ร่วมกัน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เน้นเฉพาะการเรียนรู้เฉพาะบุคคล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ระบบการฝึกอบรม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การให้การศึกษาเน้นระบบการสอนหรือตัวผู้สอนมากกว่า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ตัวผู้เรียน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คนในองค์การขาดความสามารถในการ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 xml:space="preserve">นำความรู้ไปใช้ให้เป็นประโยชน์ </w:t>
      </w:r>
      <w:r w:rsidR="00AA60F4" w:rsidRPr="00165DA7">
        <w:rPr>
          <w:rFonts w:asciiTheme="majorBidi" w:hAnsiTheme="majorBidi" w:cstheme="majorBidi"/>
          <w:sz w:val="32"/>
          <w:szCs w:val="32"/>
          <w:cs/>
        </w:rPr>
        <w:t>ไม่สามารถเชื่อมโยงหรือถ่ายทอดความรู้ไปสู่การปฏิบัติได้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E2D6B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ปัจจุบันพบว่า</w:t>
      </w:r>
      <w:r w:rsidR="00E73222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สถานศึกษามีปัญหาหลายด้าน ได้แก่ ปัญหาการไม่แบ่งปันความรู้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เช่น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การส่งข้าราชการไปสัมมนา หรือฝึกอบรม แต่หลังที่กลับมาแล้ว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เก็บความรู้เอาไว้คนเดียวหรืออาจจะรายงานให้หัวหน้าทราบเพียงเท่านั้น แต่ครูและบุคลากรคนอื่นอีกหลายคนในสถานศึกษาที่ไม่ได้ฝึกอบรมหรือสัมมนาจะไม่รู้เลยว่าคนที่ไปฝึกอบรมได้อะไรกลับมา ปัญหาจัดเก็บความรู้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เช่น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ไปสัมมนาหรืออบรมกลับมา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ไม่มีการเก็บบันทึกรายงานหรือสิ่งที่น่าสนใจที่ได้จากการอบรม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หรือสัมมนาในครั้งนั้น ๆ ไว้ในฐานข้อมูล ในอินเตอร์เน็ตหรือเว็บไซต์ของสถานศึกษา ไม่มีนโยบาย</w:t>
      </w:r>
      <w:r>
        <w:rPr>
          <w:rFonts w:asciiTheme="majorBidi" w:hAnsiTheme="majorBidi" w:cstheme="majorBidi"/>
          <w:sz w:val="32"/>
          <w:szCs w:val="32"/>
        </w:rPr>
        <w:br/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ที่ชัดเจนในเรื่องเช่นนี้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ก็จะทำให้การลงทุนที่สูญเปล่า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นอกจากนี้การจัดเก็บความรู้ของสถานศึกษา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lastRenderedPageBreak/>
        <w:t>ซึ่งมีการจัดเก็บไว้</w:t>
      </w:r>
      <w:r w:rsidR="00141CAD" w:rsidRPr="00165DA7">
        <w:rPr>
          <w:rFonts w:asciiTheme="majorBidi" w:hAnsiTheme="majorBidi" w:cstheme="majorBidi"/>
          <w:sz w:val="32"/>
          <w:szCs w:val="32"/>
          <w:cs/>
        </w:rPr>
        <w:t>ห</w:t>
      </w:r>
      <w:r w:rsidR="0046315F" w:rsidRPr="00165DA7">
        <w:rPr>
          <w:rFonts w:asciiTheme="majorBidi" w:hAnsiTheme="majorBidi" w:cstheme="majorBidi"/>
          <w:sz w:val="32"/>
          <w:szCs w:val="32"/>
          <w:cs/>
        </w:rPr>
        <w:t>ลาย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รูปแบบมีทั้งที่เป็นอิเล็กทรอนิกส์และไม่เป็นอิเล็กทรอนิกส์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กระจัดกระจาย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ในการที่ต้องการข้อมูลเพื่อการตัดสินใจแบบเร่งด่วนจะทำไม่ได้เพราะจะต้องใช้เวลารวบรวมข้อมูลนาน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ทำให้เสียผลประโยชน์ต่อสถานศึกษา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ปัญหาที่เกิดจากการประยุกต์ใช้ความรู้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เช่น ไม่นำความรู้ภายนอกมาปรับใช้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จึงทำให้สถานศึกษาไม่สามารถปรับเปลี่ยนตัวเองให้ทันต่อสถานการณ์โลก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และตามคู่แข่งขันไม่ทัน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2D6B" w:rsidRPr="00165DA7">
        <w:rPr>
          <w:rFonts w:asciiTheme="majorBidi" w:hAnsiTheme="majorBidi" w:cstheme="majorBidi"/>
          <w:sz w:val="32"/>
          <w:szCs w:val="32"/>
          <w:cs/>
        </w:rPr>
        <w:t>ปัญหาที่เกิดจากความรู้ในสถานศึกษาและความรู้ภายนอกสถานศึกษาที่นำมาใช้ไม่เชื่อมโยงกับงานและไม่สอดคล้องกับบริบทในการปฏิบัติงาน</w:t>
      </w:r>
      <w:r w:rsidR="001B5F03" w:rsidRPr="00165DA7">
        <w:rPr>
          <w:rFonts w:asciiTheme="majorBidi" w:hAnsiTheme="majorBidi" w:cstheme="majorBidi"/>
          <w:sz w:val="32"/>
          <w:szCs w:val="32"/>
          <w:cs/>
        </w:rPr>
        <w:t xml:space="preserve"> (บดินทร์ วิจารณ์</w:t>
      </w:r>
      <w:r w:rsidR="00AE4F16" w:rsidRPr="00165DA7">
        <w:rPr>
          <w:rFonts w:asciiTheme="majorBidi" w:hAnsiTheme="majorBidi" w:cstheme="majorBidi"/>
          <w:sz w:val="32"/>
          <w:szCs w:val="32"/>
        </w:rPr>
        <w:t>,</w:t>
      </w:r>
      <w:r w:rsidR="001B5F03" w:rsidRPr="00165DA7">
        <w:rPr>
          <w:rFonts w:asciiTheme="majorBidi" w:hAnsiTheme="majorBidi" w:cstheme="majorBidi"/>
          <w:sz w:val="32"/>
          <w:szCs w:val="32"/>
          <w:cs/>
        </w:rPr>
        <w:t xml:space="preserve"> 2547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1B5F03" w:rsidRPr="00165DA7">
        <w:rPr>
          <w:rFonts w:asciiTheme="majorBidi" w:hAnsiTheme="majorBidi" w:cstheme="majorBidi"/>
          <w:sz w:val="32"/>
          <w:szCs w:val="32"/>
        </w:rPr>
        <w:t>3</w:t>
      </w:r>
      <w:r w:rsidR="001B5F03" w:rsidRPr="00165DA7">
        <w:rPr>
          <w:rFonts w:asciiTheme="majorBidi" w:hAnsiTheme="majorBidi" w:cstheme="majorBidi"/>
          <w:sz w:val="32"/>
          <w:szCs w:val="32"/>
          <w:cs/>
        </w:rPr>
        <w:t>)</w:t>
      </w:r>
    </w:p>
    <w:p w:rsidR="006A1DDC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จากปัญหาอุปสรรคดังกล่าวที่ทำให้ทุกองค์การจำ</w:t>
      </w:r>
      <w:r w:rsidR="0050615D" w:rsidRPr="00165DA7">
        <w:rPr>
          <w:rFonts w:asciiTheme="majorBidi" w:hAnsiTheme="majorBidi" w:cstheme="majorBidi"/>
          <w:sz w:val="32"/>
          <w:szCs w:val="32"/>
          <w:cs/>
        </w:rPr>
        <w:t>เป็น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ต้องมีการจัดระบบการจัดการความรู้ขึ้นในเรื่องการจัดการความร</w:t>
      </w:r>
      <w:r w:rsidR="00702F2F" w:rsidRPr="00165DA7">
        <w:rPr>
          <w:rFonts w:asciiTheme="majorBidi" w:hAnsiTheme="majorBidi" w:cstheme="majorBidi"/>
          <w:sz w:val="32"/>
          <w:szCs w:val="32"/>
          <w:cs/>
        </w:rPr>
        <w:t>ู้นี้ บดิน</w:t>
      </w:r>
      <w:r w:rsidR="0013042B" w:rsidRPr="00165DA7">
        <w:rPr>
          <w:rFonts w:asciiTheme="majorBidi" w:hAnsiTheme="majorBidi" w:cstheme="majorBidi"/>
          <w:sz w:val="32"/>
          <w:szCs w:val="32"/>
          <w:cs/>
        </w:rPr>
        <w:t>ทร์</w:t>
      </w:r>
      <w:r w:rsidR="00702F2F" w:rsidRPr="00165DA7">
        <w:rPr>
          <w:rFonts w:asciiTheme="majorBidi" w:hAnsiTheme="majorBidi" w:cstheme="majorBidi"/>
          <w:sz w:val="32"/>
          <w:szCs w:val="32"/>
          <w:cs/>
        </w:rPr>
        <w:t xml:space="preserve"> วิจารณ์ (2547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10)</w:t>
      </w:r>
      <w:r w:rsidR="00D7685E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ให้เหตุผลที่จัดการความรู้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เพราะว่าองค์การต้องปรับตัวทันต่อกระแสการเปลี่ยนแปลง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เทคโนโลยีใหม่</w:t>
      </w:r>
      <w:r w:rsidR="0013042B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ๆ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เกิดขึ้นมาอย่างต่อเนื่อง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ความรู้จะมากขึ้นเท่าตัวใน</w:t>
      </w:r>
      <w:r w:rsidR="00CD3FBB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2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-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3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ปีข้างหน้า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การเรียนรู้เร็วกว่าคู่แข่ง คือหนทางแห่งชัยชนะ เศรษฐกิจในยุคใหม่เน้นทั้งความรู้และความรวดเร็ว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องค์การมีความรับผิดซ้ำซากในสิ่งเดิม</w:t>
      </w:r>
      <w:r w:rsidR="00AB26F6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ๆ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ความรู้อยู่ที่ผู้เชี่ยวชาญเมื่อลาออกไปทำให้องค์การขาดความรู้นั้นไป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อีกทั้งองค์กา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รมีวิธีการปฏิบัติ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ที่ดีที่สุด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6A1DDC" w:rsidRPr="00165DA7">
        <w:rPr>
          <w:rFonts w:asciiTheme="majorBidi" w:hAnsiTheme="majorBidi" w:cstheme="majorBidi"/>
          <w:sz w:val="32"/>
          <w:szCs w:val="32"/>
        </w:rPr>
        <w:t>Best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</w:rPr>
        <w:t>Practice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) ที่มีอยู่ในองค์การหลายอย่างแต่ไม่มีการจัดการและนำมาใช้และองค์การมีความ</w:t>
      </w:r>
      <w:r w:rsidR="00064878" w:rsidRPr="00165DA7">
        <w:rPr>
          <w:rFonts w:asciiTheme="majorBidi" w:hAnsiTheme="majorBidi" w:cstheme="majorBidi"/>
          <w:sz w:val="32"/>
          <w:szCs w:val="32"/>
          <w:cs/>
        </w:rPr>
        <w:t>คิ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ดริเริ่ม ซ้ำซ้อนกันหรือเรื่องเดิม</w:t>
      </w:r>
      <w:r w:rsidR="00703C72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ๆ ซ้ำกัน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C72" w:rsidRPr="00165DA7">
        <w:rPr>
          <w:rFonts w:asciiTheme="majorBidi" w:hAnsiTheme="majorBidi" w:cstheme="majorBidi"/>
          <w:sz w:val="32"/>
          <w:szCs w:val="32"/>
          <w:cs/>
        </w:rPr>
        <w:t>เช่นเดียวกัน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กับแนวคิดของ</w:t>
      </w:r>
      <w:r w:rsidR="00D84C67" w:rsidRPr="00165DA7">
        <w:rPr>
          <w:rFonts w:asciiTheme="majorBidi" w:hAnsiTheme="majorBidi" w:cstheme="majorBidi"/>
          <w:sz w:val="32"/>
          <w:szCs w:val="32"/>
        </w:rPr>
        <w:t xml:space="preserve"> Senge </w:t>
      </w:r>
      <w:r w:rsidR="00D84C67" w:rsidRPr="00165DA7">
        <w:rPr>
          <w:rFonts w:asciiTheme="majorBidi" w:hAnsiTheme="majorBidi"/>
          <w:sz w:val="32"/>
          <w:szCs w:val="32"/>
          <w:cs/>
        </w:rPr>
        <w:t>(</w:t>
      </w:r>
      <w:r w:rsidR="006A1DDC" w:rsidRPr="00165DA7">
        <w:rPr>
          <w:rFonts w:asciiTheme="majorBidi" w:hAnsiTheme="majorBidi" w:cstheme="majorBidi"/>
          <w:sz w:val="32"/>
          <w:szCs w:val="32"/>
        </w:rPr>
        <w:t>1994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) ที่เชื่อว่า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การเปลี่ยนแปลงองค์การให้อยู่รอดได้ในสภาพแวดล้อมในอนาคตนั้นจะต้องเปลี่ยนพฤติกรรมของคนในองค์การ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โดยอาศัยการเรียนรู้เป็นเครื่องมือสำคัญ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และปัจจัยสำคัญประการหนึ่งที่จะช่วยให้องค์การสามารถเรียนรู้ได้อย่างรวดเร็ว และมีประสิทธิผลมากขึ้นก็คือ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(</w:t>
      </w:r>
      <w:r w:rsidR="006A1DDC" w:rsidRPr="00165DA7">
        <w:rPr>
          <w:rFonts w:asciiTheme="majorBidi" w:hAnsiTheme="majorBidi" w:cstheme="majorBidi"/>
          <w:sz w:val="32"/>
          <w:szCs w:val="32"/>
        </w:rPr>
        <w:t>Knowledge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</w:rPr>
        <w:t>Management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) เพราะทำให้ความรู้ที่มีอยู่อย่างกระจัดกระจายและมากมายในองค์การนั้นถูกเก็บอย่างเป็นหมวดหมู่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และส่งเสริมให้พนักงานเกิดการเรียนรู</w:t>
      </w:r>
      <w:r w:rsidR="00703C72" w:rsidRPr="00165DA7">
        <w:rPr>
          <w:rFonts w:asciiTheme="majorBidi" w:hAnsiTheme="majorBidi" w:cstheme="majorBidi"/>
          <w:sz w:val="32"/>
          <w:szCs w:val="32"/>
          <w:cs/>
        </w:rPr>
        <w:t>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3C72" w:rsidRPr="00165DA7">
        <w:rPr>
          <w:rFonts w:asciiTheme="majorBidi" w:hAnsiTheme="majorBidi" w:cstheme="majorBidi"/>
          <w:sz w:val="32"/>
          <w:szCs w:val="32"/>
          <w:cs/>
        </w:rPr>
        <w:t xml:space="preserve">แบ่งปันความรู้รวมกัน </w:t>
      </w:r>
      <w:r>
        <w:rPr>
          <w:rFonts w:asciiTheme="majorBidi" w:hAnsiTheme="majorBidi" w:cstheme="majorBidi"/>
          <w:sz w:val="32"/>
          <w:szCs w:val="32"/>
        </w:rPr>
        <w:br/>
      </w:r>
      <w:r w:rsidR="00703C72" w:rsidRPr="00165DA7">
        <w:rPr>
          <w:rFonts w:asciiTheme="majorBidi" w:hAnsiTheme="majorBidi" w:cstheme="majorBidi"/>
          <w:sz w:val="32"/>
          <w:szCs w:val="32"/>
          <w:cs/>
        </w:rPr>
        <w:t>ซึ่ง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ประเวศ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วะสี (2548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31) มีความเห็นว่า</w:t>
      </w:r>
      <w:r w:rsidR="000F5353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การจัดการความรู้เป็นการจัดการให้มีการค้นพบความรู้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ความชำนาญที่แฝงเร้นในตัวคนหาทางนำมาแลกเปลี่ยนความรู้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ตกแต่งให้ง่ายต่อการใช้สอยและมีประโยชน์เพิ่มขึ้นมีการต่อยอดให้งดงามและใช้ได้เหมาะสมกับสภาพความเป็นจริ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และกาลเทศะยิ่งขึ้น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มีความรู้ใหม่หรือนวัตกรรมเกิดขึ้นจากการเอาความรู้ที่ไม่เหมือนกันมาเจอกัน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และสำคัญก่อให้เกิดความรู้ร่วมกันของคนทั้งหมดที่ร่วมในกระบวนการก่อให้เกิดปัญญาร่วม</w:t>
      </w:r>
      <w:r w:rsidR="00064878" w:rsidRPr="00165DA7">
        <w:rPr>
          <w:rFonts w:asciiTheme="majorBidi" w:hAnsiTheme="majorBidi" w:cstheme="majorBidi"/>
          <w:sz w:val="32"/>
          <w:szCs w:val="32"/>
          <w:cs/>
        </w:rPr>
        <w:t>กัน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ทำให้แก้ปัญหาหรือพัฒนาในเรื่องยาก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ๆ ได้สำเร็จ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สำหรับนักปฏิบัติแล้ว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การจัดการความรู้เป็นเครื่องมือที่ทำให้บรรลุเป้าหมายอย่างน้อย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4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1) บรรลุเป้าหมายของงาน 2) บรรลุเป้าหมายการพัฒนาคน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3) บรรลุเป้าหมายการพัฒนาองค์การไปเป็นองค์การแห่งการเรียนรู้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และ 4) บรรลุความเป็นชุมชนความเป็นหมู่คณะความเอื้ออาทรระหว่างกันในที่ทำงาน (วิจารณ์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พานิช 2548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3)</w:t>
      </w:r>
    </w:p>
    <w:p w:rsidR="006A1DDC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ปัญหาดังกล่าวจึงจำเป็นที่</w:t>
      </w:r>
      <w:r w:rsidR="00887F05" w:rsidRPr="00165DA7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จะต้องจัดการความรู้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เพราะการจัดการความรู้</w:t>
      </w:r>
      <w:r w:rsidR="000F5353" w:rsidRPr="00165DA7">
        <w:rPr>
          <w:rFonts w:asciiTheme="majorBidi" w:hAnsiTheme="majorBidi" w:cstheme="majorBidi"/>
          <w:sz w:val="32"/>
          <w:szCs w:val="32"/>
          <w:cs/>
        </w:rPr>
        <w:t>ช่วยลดขั้นตอนในการทำงานได้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เมื่อมีปัญหาในการทำงานเกิดขึ้น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ผู้ปฏิบัติงานสามารถหาแนวทางหรือวิธีการแก้ปัญหาได้รวดเร็ว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โดยค้นคว้าจากผลการจัดการความรู้ในเรื่องนั้น ๆ ทางสื่ออินเตอร์เน็ต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เพื่อค้นหาว่าแนวทางการแก้ปัญหาที่เคยสำเร็จมาแล้ว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ซึ่งได้มีการรวบรวมเก็บไว้บนฐานเครือข่ายคอมพิวเตอร์นั้น มีวิธีการแก้ปัญหาอย่างไร วิธีนี้จะทำให้ผู้ปฏิบัติที่มีปัญหาสามารถเข้าถึงแหล่งความรู้ในเรื่องที่ตนประสบปัญหาได้โดยตรงจึงเป็นการลดขั้นตอนการปฏิบัติงานทำให้ประหยัดเวลาและประหยัดงบประมาณในการทำง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เพราะสามารถแสวงหาความรู้ได้โดยสะดวก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รวดเร็ว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ทำให้สามารถตัดสินใจแก้ปัญหาได้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การจัดการความรู้ช่วยให้ผู้ปฏิบัติงานไม่ต้องทำงานด้วยการลองผิดลองถูก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เพราะก่อนทำงานถ้ามีการเรียนรู้ความผิดพลาดของคนอื่นจากบทเรียนในอดีตได้ก่อน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เพื่อเป็นการต่อยอดความรู้ก็จะทำให้ช่วยประหยัดเวลา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ประหยัดทรัพยากรที่ใช้ในการทำงานได้มากกว่าและไม่ต้องเสียเวลาลองผิดลองถูกอีก การจัดการความรู้ที่ได้มาโดยวิธีการแลกเปลี่ยนความรู้ซึ่งกันและกันในงานที่ปฏิบัติในเรื่องเดียว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ก็จะทำให้ผู้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บริหารในสถานศึกษา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สามารถขจัดปัญหาที่ตนกำลังเผชิญอยู่ได้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เมื่อมีการแลกเปลี่ยนความรู้กับปฏิบัติงาน</w:t>
      </w:r>
      <w:r w:rsidR="00887F05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อื่น</w:t>
      </w:r>
      <w:r w:rsidR="00CA4BB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ๆ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ในเรื่องเดียวกันทำให้ปฏิบัติงานมีประสิทธิภาพมากขึ้น สถานศึกษาที่มีระบบการจัดการความรู้ที่ดีก็จะทำให้ผู้ที่จะแสวงหาความรู้มีช่องทางการเข้าถึงความรู้ที่ต้องการได้อย่างรวดเร็ว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เช่น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ระบบอินเตอร์เน็ต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ทำให้สามารถค้นหาความรู้ได้ตลอดเวลา เป็นการพัฒนาตนเองโดยการศึกษาตลอดชีวิตซึ่งมีประโยชน์ต่อตนเองและต่อสถานศึกษา ทำให้เกิดแหล่งความรู้ในสถานศึกษาที่สามารถเรียกใช้ประโยชน์ได้อย่างร</w:t>
      </w:r>
      <w:r w:rsidR="00267318" w:rsidRPr="00165DA7">
        <w:rPr>
          <w:rFonts w:asciiTheme="majorBidi" w:hAnsiTheme="majorBidi" w:cstheme="majorBidi"/>
          <w:sz w:val="32"/>
          <w:szCs w:val="32"/>
          <w:cs/>
        </w:rPr>
        <w:t>ว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ดเร็วและเผยแพร่ให้สถานศึกษาอื่นได้รับรู้และได้ศึกษาค้นคว้าต่อไป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>(สถาบันพัฒนาผู้บริหารการศึกษา</w:t>
      </w:r>
      <w:r w:rsidR="00AE4F16" w:rsidRPr="00165DA7">
        <w:rPr>
          <w:rFonts w:asciiTheme="majorBidi" w:hAnsiTheme="majorBidi" w:cstheme="majorBidi"/>
          <w:sz w:val="32"/>
          <w:szCs w:val="32"/>
        </w:rPr>
        <w:t>,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0206" w:rsidRPr="00165DA7">
        <w:rPr>
          <w:rFonts w:asciiTheme="majorBidi" w:hAnsiTheme="majorBidi" w:cstheme="majorBidi"/>
          <w:sz w:val="32"/>
          <w:szCs w:val="32"/>
          <w:cs/>
        </w:rPr>
        <w:t>2548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</w:rPr>
        <w:t>25</w:t>
      </w:r>
      <w:r w:rsidR="006A1DDC" w:rsidRPr="00165DA7">
        <w:rPr>
          <w:rFonts w:asciiTheme="majorBidi" w:hAnsiTheme="majorBidi"/>
          <w:sz w:val="32"/>
          <w:szCs w:val="32"/>
          <w:cs/>
        </w:rPr>
        <w:t>-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26)</w:t>
      </w:r>
    </w:p>
    <w:p w:rsidR="006A1DDC" w:rsidRPr="00165DA7" w:rsidRDefault="00E67303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จาก</w:t>
      </w:r>
      <w:r w:rsidR="00073551" w:rsidRPr="00165DA7">
        <w:rPr>
          <w:rFonts w:asciiTheme="majorBidi" w:hAnsiTheme="majorBidi" w:cstheme="majorBidi"/>
          <w:sz w:val="32"/>
          <w:szCs w:val="32"/>
          <w:cs/>
        </w:rPr>
        <w:t>สภาพปัญหา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ดังกล่าวข้างต้น ผู้วิจัยจึงสนใจที่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ศึกษาปัจจัยที่มีอิทธิพลต่อการจัดการความรู้ของผู้บริหารในสถานศึกษา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50615D" w:rsidRPr="00165DA7">
        <w:rPr>
          <w:rFonts w:asciiTheme="majorBidi" w:hAnsiTheme="majorBidi" w:cstheme="majorBidi"/>
          <w:sz w:val="32"/>
          <w:szCs w:val="32"/>
          <w:cs/>
        </w:rPr>
        <w:t>นำ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ปัจจัยที่มีอิทธิพลเหล่านั้นมาสร้างรูปแบบการพัฒนาการจัดการความรู้ของผู้บริหาร</w:t>
      </w:r>
      <w:r w:rsidR="002364CA">
        <w:rPr>
          <w:rFonts w:asciiTheme="majorBidi" w:hAnsiTheme="majorBidi" w:cstheme="majorBidi"/>
          <w:sz w:val="32"/>
          <w:szCs w:val="32"/>
        </w:rPr>
        <w:br/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และนำรูปแบบการพัฒนาการจัดการความรู้ของผู้บริหารในสถานศึกษา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 xml:space="preserve">ไปทดลองใช้ และศึกษาผลการทดลอง 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เพื่อ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ให้ผ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ลการ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ศึกษา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วิจัย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สามารถนำ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มาใช้ในการวางแผนและส่งเสริมการพัฒนากระบวนการจัดการความรู้</w:t>
      </w:r>
      <w:r w:rsidR="0068566E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67C28" w:rsidRPr="00165DA7">
        <w:rPr>
          <w:rFonts w:asciiTheme="majorBidi" w:hAnsiTheme="majorBidi" w:cstheme="majorBidi"/>
          <w:sz w:val="32"/>
          <w:szCs w:val="32"/>
          <w:cs/>
        </w:rPr>
        <w:t>ในสถานศึกษาขั้นพื้นฐานต่อไป</w:t>
      </w:r>
    </w:p>
    <w:p w:rsidR="00823F01" w:rsidRPr="00165DA7" w:rsidRDefault="00823F01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85C02" w:rsidRDefault="00A85C02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364CA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30050A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0050A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2364CA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D5A9B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D5A9B" w:rsidRPr="00165DA7">
        <w:rPr>
          <w:rFonts w:asciiTheme="majorBidi" w:hAnsiTheme="majorBidi" w:cstheme="majorBidi"/>
          <w:sz w:val="32"/>
          <w:szCs w:val="32"/>
          <w:cs/>
        </w:rPr>
        <w:t>จากสภาพปัญหาและ</w:t>
      </w:r>
      <w:r w:rsidR="00BB1B36" w:rsidRPr="00165DA7">
        <w:rPr>
          <w:rFonts w:asciiTheme="majorBidi" w:hAnsiTheme="majorBidi" w:cstheme="majorBidi"/>
          <w:sz w:val="32"/>
          <w:szCs w:val="32"/>
          <w:cs/>
        </w:rPr>
        <w:t xml:space="preserve">ความจำเป็นดังกล่าว ผู้วิจัยจึงกำหนดคำถามการวิจัยไว้ </w:t>
      </w:r>
      <w:r w:rsidR="00144552" w:rsidRPr="00165DA7">
        <w:rPr>
          <w:rFonts w:asciiTheme="majorBidi" w:hAnsiTheme="majorBidi" w:cstheme="majorBidi"/>
          <w:sz w:val="32"/>
          <w:szCs w:val="32"/>
        </w:rPr>
        <w:t>3</w:t>
      </w:r>
      <w:r w:rsidR="00BB1B36" w:rsidRPr="00165DA7">
        <w:rPr>
          <w:rFonts w:asciiTheme="majorBidi" w:hAnsiTheme="majorBidi"/>
          <w:sz w:val="32"/>
          <w:szCs w:val="32"/>
          <w:cs/>
        </w:rPr>
        <w:t xml:space="preserve"> </w:t>
      </w:r>
      <w:r w:rsidR="00BB1B36" w:rsidRPr="00165DA7">
        <w:rPr>
          <w:rFonts w:asciiTheme="majorBidi" w:hAnsiTheme="majorBidi" w:cstheme="majorBidi"/>
          <w:sz w:val="32"/>
          <w:szCs w:val="32"/>
          <w:cs/>
        </w:rPr>
        <w:t xml:space="preserve">ประการ ดังนี้ </w:t>
      </w:r>
    </w:p>
    <w:p w:rsidR="00144552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4717D" w:rsidRPr="00165DA7">
        <w:rPr>
          <w:rFonts w:asciiTheme="majorBidi" w:hAnsiTheme="majorBidi" w:cstheme="majorBidi"/>
          <w:sz w:val="32"/>
          <w:szCs w:val="32"/>
          <w:cs/>
        </w:rPr>
        <w:t>1</w:t>
      </w:r>
      <w:r w:rsidR="00144552" w:rsidRPr="00165DA7">
        <w:rPr>
          <w:rFonts w:asciiTheme="majorBidi" w:hAnsiTheme="majorBidi" w:cstheme="majorBidi"/>
          <w:sz w:val="32"/>
          <w:szCs w:val="32"/>
          <w:cs/>
        </w:rPr>
        <w:t>.</w:t>
      </w:r>
      <w:r w:rsidR="004200C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144552" w:rsidRPr="00165DA7">
        <w:rPr>
          <w:rFonts w:asciiTheme="majorBidi" w:hAnsiTheme="majorBidi" w:cstheme="majorBidi"/>
          <w:sz w:val="32"/>
          <w:szCs w:val="32"/>
          <w:cs/>
        </w:rPr>
        <w:t>ปัจจัยที่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144552" w:rsidRPr="00165DA7">
        <w:rPr>
          <w:rFonts w:asciiTheme="majorBidi" w:hAnsiTheme="majorBidi" w:cstheme="majorBidi"/>
          <w:sz w:val="32"/>
          <w:szCs w:val="32"/>
          <w:cs/>
        </w:rPr>
        <w:t>ต่อ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="00144552" w:rsidRPr="00165DA7">
        <w:rPr>
          <w:rFonts w:asciiTheme="majorBidi" w:hAnsiTheme="majorBidi" w:cstheme="majorBidi"/>
          <w:sz w:val="32"/>
          <w:szCs w:val="32"/>
          <w:cs/>
        </w:rPr>
        <w:t>มีอะไรบ้าง</w:t>
      </w:r>
    </w:p>
    <w:p w:rsidR="00823F01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4717D" w:rsidRPr="00165DA7">
        <w:rPr>
          <w:rFonts w:asciiTheme="majorBidi" w:hAnsiTheme="majorBidi" w:cstheme="majorBidi"/>
          <w:sz w:val="32"/>
          <w:szCs w:val="32"/>
          <w:cs/>
        </w:rPr>
        <w:t>2</w:t>
      </w:r>
      <w:r w:rsidR="00D555E7" w:rsidRPr="00165DA7">
        <w:rPr>
          <w:rFonts w:asciiTheme="majorBidi" w:hAnsiTheme="majorBidi" w:cstheme="majorBidi"/>
          <w:sz w:val="32"/>
          <w:szCs w:val="32"/>
          <w:cs/>
        </w:rPr>
        <w:t>.</w:t>
      </w:r>
      <w:r w:rsidR="004200C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30050A" w:rsidRPr="00165DA7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823F01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ควร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เป็น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เช่น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ไร</w:t>
      </w:r>
    </w:p>
    <w:p w:rsidR="00696A5F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96A5F" w:rsidRPr="00165DA7">
        <w:rPr>
          <w:rFonts w:asciiTheme="majorBidi" w:hAnsiTheme="majorBidi" w:cstheme="majorBidi"/>
          <w:sz w:val="32"/>
          <w:szCs w:val="32"/>
        </w:rPr>
        <w:t>3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4200C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ผลการ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="00696A5F" w:rsidRPr="00165DA7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696A5F" w:rsidRPr="00165DA7" w:rsidRDefault="00696A5F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555E7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1" w:name="_Hlk509560175"/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6A1DDC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  <w:bookmarkEnd w:id="1"/>
    </w:p>
    <w:p w:rsidR="002364CA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351A9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364CA">
        <w:rPr>
          <w:rFonts w:asciiTheme="majorBidi" w:hAnsiTheme="majorBidi" w:cstheme="majorBidi"/>
          <w:sz w:val="32"/>
          <w:szCs w:val="32"/>
        </w:rPr>
        <w:t>1</w:t>
      </w:r>
      <w:r w:rsidRPr="002364CA">
        <w:rPr>
          <w:rFonts w:asciiTheme="majorBidi" w:hAnsiTheme="majorBidi"/>
          <w:sz w:val="32"/>
          <w:szCs w:val="32"/>
          <w:cs/>
        </w:rPr>
        <w:t>.</w:t>
      </w:r>
      <w:r w:rsidRPr="002364CA">
        <w:rPr>
          <w:rFonts w:asciiTheme="majorBidi" w:hAnsiTheme="majorBidi" w:cstheme="majorBidi"/>
          <w:sz w:val="32"/>
          <w:szCs w:val="32"/>
        </w:rPr>
        <w:t>3</w:t>
      </w:r>
      <w:r w:rsidRPr="002364CA">
        <w:rPr>
          <w:rFonts w:asciiTheme="majorBidi" w:hAnsiTheme="majorBidi"/>
          <w:sz w:val="32"/>
          <w:szCs w:val="32"/>
          <w:cs/>
        </w:rPr>
        <w:t>.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เพื่อศึกษาปัจจัยที่มีอิทธิพลต่อ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351A9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เพื่อสร้างรูปแบบการพัฒนา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351A9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1351A9" w:rsidRPr="00165DA7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เพื่อทดลองและประเมินผลรูปแบบการพัฒนา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ของผู้บริหาร</w:t>
      </w:r>
      <w:r>
        <w:rPr>
          <w:rFonts w:asciiTheme="majorBidi" w:hAnsiTheme="majorBidi" w:cstheme="majorBidi"/>
          <w:sz w:val="32"/>
          <w:szCs w:val="32"/>
        </w:rPr>
        <w:br/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3F01" w:rsidRPr="00165DA7" w:rsidRDefault="00823F01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2364CA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bookmarkStart w:id="2" w:name="_Hlk509560191"/>
      <w:r w:rsidR="001048F1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สมมติฐานการวิจัย</w:t>
      </w:r>
      <w:bookmarkEnd w:id="2"/>
    </w:p>
    <w:p w:rsidR="002364CA" w:rsidRPr="002364CA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351A9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-Roman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 w:rsidR="001351A9" w:rsidRPr="00165DA7">
        <w:rPr>
          <w:rFonts w:asciiTheme="majorBidi" w:eastAsia="Angsana New" w:hAnsiTheme="majorBidi" w:cstheme="majorBidi"/>
          <w:sz w:val="32"/>
          <w:szCs w:val="32"/>
          <w:cs/>
        </w:rPr>
        <w:t>จากการศึกษาแนวคิด ทฤษฎี เอกสาร และงานวิจัยที่เกี่ยวข้อง</w:t>
      </w:r>
      <w:r w:rsidR="009C316F" w:rsidRPr="00165DA7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eastAsia="Angsana New" w:hAnsiTheme="majorBidi" w:cstheme="majorBidi"/>
          <w:sz w:val="32"/>
          <w:szCs w:val="32"/>
          <w:cs/>
        </w:rPr>
        <w:t>(กล่าวไว้ในบทที่</w:t>
      </w:r>
      <w:r>
        <w:rPr>
          <w:rFonts w:asciiTheme="majorBidi" w:eastAsia="Angsana New" w:hAnsi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eastAsia="Angsana New" w:hAnsiTheme="majorBidi" w:cstheme="majorBidi"/>
          <w:sz w:val="32"/>
          <w:szCs w:val="32"/>
          <w:cs/>
        </w:rPr>
        <w:t>2)</w:t>
      </w:r>
      <w:r w:rsidR="00165DA7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eastAsia="Angsana New" w:hAnsiTheme="majorBidi" w:cstheme="majorBidi"/>
          <w:sz w:val="32"/>
          <w:szCs w:val="32"/>
          <w:cs/>
        </w:rPr>
        <w:t xml:space="preserve">ผู้วิจัยนำมากำหนดเป็นสมมติฐานเพื่อใช้ทดสอบ ความถูกต้องของทฤษฎีได้ว่า </w:t>
      </w:r>
    </w:p>
    <w:p w:rsidR="00A76811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-Roman" w:hAnsiTheme="majorBidi" w:cstheme="majorBidi"/>
          <w:sz w:val="32"/>
          <w:szCs w:val="32"/>
        </w:rPr>
        <w:tab/>
      </w:r>
      <w:r>
        <w:rPr>
          <w:rFonts w:asciiTheme="majorBidi" w:eastAsia="Times-Roman" w:hAnsiTheme="majorBidi" w:cstheme="majorBidi"/>
          <w:sz w:val="32"/>
          <w:szCs w:val="32"/>
        </w:rPr>
        <w:tab/>
      </w:r>
      <w:r w:rsidR="000F5348" w:rsidRPr="00165DA7">
        <w:rPr>
          <w:rFonts w:asciiTheme="majorBidi" w:eastAsia="Times-Roman" w:hAnsiTheme="majorBidi" w:cstheme="majorBidi"/>
          <w:sz w:val="32"/>
          <w:szCs w:val="32"/>
        </w:rPr>
        <w:t>1</w:t>
      </w:r>
      <w:r w:rsidR="000F5348" w:rsidRPr="00165DA7">
        <w:rPr>
          <w:rFonts w:asciiTheme="majorBidi" w:eastAsia="Times-Roman" w:hAnsiTheme="majorBidi"/>
          <w:sz w:val="32"/>
          <w:szCs w:val="32"/>
          <w:cs/>
        </w:rPr>
        <w:t xml:space="preserve">. </w:t>
      </w:r>
      <w:r>
        <w:rPr>
          <w:rFonts w:asciiTheme="majorBidi" w:eastAsia="Times-Roman" w:hAnsiTheme="majorBidi" w:cstheme="majorBidi"/>
          <w:sz w:val="32"/>
          <w:szCs w:val="32"/>
        </w:rPr>
        <w:tab/>
      </w:r>
      <w:r w:rsidR="000F534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5348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5348" w:rsidRPr="00165DA7">
        <w:rPr>
          <w:rFonts w:asciiTheme="majorBidi" w:eastAsia="Times-Roman" w:hAnsiTheme="majorBidi" w:cstheme="majorBidi"/>
          <w:sz w:val="32"/>
          <w:szCs w:val="32"/>
          <w:cs/>
        </w:rPr>
        <w:t>ได้รับอิทธิพลทางตรงจาก</w:t>
      </w:r>
      <w:r w:rsidR="00165DA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0F5348" w:rsidRPr="00165DA7">
        <w:rPr>
          <w:rFonts w:asciiTheme="majorBidi" w:hAnsiTheme="majorBidi" w:cstheme="majorBidi"/>
          <w:sz w:val="32"/>
          <w:szCs w:val="32"/>
        </w:rPr>
        <w:t>1</w:t>
      </w:r>
      <w:r w:rsidR="000F5348" w:rsidRPr="00165DA7">
        <w:rPr>
          <w:rFonts w:asciiTheme="majorBidi" w:hAnsiTheme="majorBidi"/>
          <w:sz w:val="32"/>
          <w:szCs w:val="32"/>
          <w:cs/>
        </w:rPr>
        <w:t xml:space="preserve">) </w:t>
      </w:r>
      <w:r w:rsidR="00A76811" w:rsidRPr="00165DA7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A85C02" w:rsidRPr="00165DA7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A76811" w:rsidRPr="00165DA7">
        <w:rPr>
          <w:rFonts w:asciiTheme="majorBidi" w:hAnsiTheme="majorBidi" w:cstheme="majorBidi"/>
          <w:sz w:val="32"/>
          <w:szCs w:val="32"/>
        </w:rPr>
        <w:t>2</w:t>
      </w:r>
      <w:r w:rsidR="00C14754" w:rsidRPr="00165DA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76811" w:rsidRPr="00165DA7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6811" w:rsidRPr="00165DA7">
        <w:rPr>
          <w:rFonts w:asciiTheme="majorBidi" w:eastAsia="Times-Roman" w:hAnsiTheme="majorBidi" w:cstheme="majorBidi"/>
          <w:sz w:val="32"/>
          <w:szCs w:val="32"/>
          <w:cs/>
        </w:rPr>
        <w:t>ได้รับอิทธิพลทางตรง</w:t>
      </w:r>
      <w:r w:rsidR="00534B0B" w:rsidRPr="00165DA7">
        <w:rPr>
          <w:rFonts w:asciiTheme="majorBidi" w:eastAsia="Times-Roman" w:hAnsiTheme="majorBidi" w:cstheme="majorBidi"/>
          <w:sz w:val="32"/>
          <w:szCs w:val="32"/>
          <w:cs/>
        </w:rPr>
        <w:t>และทางอ้อม</w:t>
      </w:r>
      <w:r w:rsidR="00A76811" w:rsidRPr="00165DA7">
        <w:rPr>
          <w:rFonts w:asciiTheme="majorBidi" w:eastAsia="Times-Roman" w:hAnsiTheme="majorBidi" w:cstheme="majorBidi"/>
          <w:sz w:val="32"/>
          <w:szCs w:val="32"/>
          <w:cs/>
        </w:rPr>
        <w:t>จาก</w:t>
      </w:r>
      <w:r w:rsidR="00165DA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CA5C06">
        <w:rPr>
          <w:rFonts w:asciiTheme="majorBidi" w:eastAsia="Times-Roman" w:hAnsiTheme="majorBidi" w:cstheme="majorBidi"/>
          <w:sz w:val="32"/>
          <w:szCs w:val="32"/>
        </w:rPr>
        <w:br/>
      </w:r>
      <w:r w:rsidR="00A76811" w:rsidRPr="00165DA7">
        <w:rPr>
          <w:rFonts w:asciiTheme="majorBidi" w:hAnsiTheme="majorBidi" w:cstheme="majorBidi"/>
          <w:sz w:val="32"/>
          <w:szCs w:val="32"/>
        </w:rPr>
        <w:t>1</w:t>
      </w:r>
      <w:r w:rsidR="00A76811" w:rsidRPr="00165DA7">
        <w:rPr>
          <w:rFonts w:asciiTheme="majorBidi" w:hAnsiTheme="majorBidi" w:cstheme="majorBidi"/>
          <w:sz w:val="32"/>
          <w:szCs w:val="32"/>
          <w:cs/>
        </w:rPr>
        <w:t>) ความร่วมมือ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6811" w:rsidRPr="00165DA7">
        <w:rPr>
          <w:rFonts w:asciiTheme="majorBidi" w:hAnsiTheme="majorBidi" w:cstheme="majorBidi"/>
          <w:sz w:val="32"/>
          <w:szCs w:val="32"/>
        </w:rPr>
        <w:t>2</w:t>
      </w:r>
      <w:r w:rsidR="00A76811" w:rsidRPr="00165DA7">
        <w:rPr>
          <w:rFonts w:asciiTheme="majorBidi" w:hAnsiTheme="majorBidi" w:cstheme="majorBidi"/>
          <w:sz w:val="32"/>
          <w:szCs w:val="32"/>
          <w:cs/>
        </w:rPr>
        <w:t>) การเรียนรู้ที่เน้นผู้เรียนเป็นสำคัญ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A85C02" w:rsidRPr="00165DA7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A76811" w:rsidRPr="00165DA7">
        <w:rPr>
          <w:rFonts w:asciiTheme="majorBidi" w:hAnsiTheme="majorBidi" w:cstheme="majorBidi"/>
          <w:sz w:val="32"/>
          <w:szCs w:val="32"/>
        </w:rPr>
        <w:t>3</w:t>
      </w:r>
      <w:r w:rsidR="00A76811" w:rsidRPr="00165DA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76811" w:rsidRPr="00165DA7">
        <w:rPr>
          <w:rFonts w:asciiTheme="majorBidi" w:eastAsia="Times-Roman" w:hAnsiTheme="majorBidi" w:cstheme="majorBidi"/>
          <w:sz w:val="32"/>
          <w:szCs w:val="32"/>
          <w:cs/>
        </w:rPr>
        <w:t>เทคโนโลยีสื่อสาร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</w:p>
    <w:p w:rsidR="000F5348" w:rsidRPr="00165DA7" w:rsidRDefault="00534B0B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65DA7">
        <w:rPr>
          <w:rFonts w:asciiTheme="majorBidi" w:hAnsiTheme="majorBidi" w:cstheme="majorBidi"/>
          <w:sz w:val="32"/>
          <w:szCs w:val="32"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0F5348" w:rsidRPr="00165DA7">
        <w:rPr>
          <w:rFonts w:asciiTheme="majorBidi" w:eastAsia="Times-Roman" w:hAnsiTheme="majorBidi" w:cstheme="majorBidi"/>
          <w:sz w:val="32"/>
          <w:szCs w:val="32"/>
          <w:cs/>
        </w:rPr>
        <w:t xml:space="preserve">2. </w:t>
      </w:r>
      <w:r w:rsidR="002364CA">
        <w:rPr>
          <w:rFonts w:asciiTheme="majorBidi" w:eastAsia="Times-Roman" w:hAnsiTheme="majorBidi" w:cstheme="majorBidi"/>
          <w:sz w:val="32"/>
          <w:szCs w:val="32"/>
        </w:rPr>
        <w:tab/>
      </w:r>
      <w:r w:rsidR="000F5348" w:rsidRPr="00165DA7">
        <w:rPr>
          <w:rFonts w:asciiTheme="majorBidi" w:eastAsia="Times-Roman" w:hAnsiTheme="majorBidi" w:cstheme="majorBidi"/>
          <w:sz w:val="32"/>
          <w:szCs w:val="32"/>
          <w:cs/>
        </w:rPr>
        <w:t>หลังการทดลองใช้รูปแบบการพัฒนา</w:t>
      </w:r>
      <w:r w:rsidR="00890FED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90FED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0F5348" w:rsidRPr="00165DA7">
        <w:rPr>
          <w:rFonts w:asciiTheme="majorBidi" w:eastAsia="Times-Roman" w:hAnsiTheme="majorBidi" w:cstheme="majorBidi"/>
          <w:sz w:val="32"/>
          <w:szCs w:val="32"/>
          <w:cs/>
        </w:rPr>
        <w:t>ที่ผู้วิจัยสร้างขึ้น</w:t>
      </w:r>
      <w:r w:rsidR="00165DA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2364CA">
        <w:rPr>
          <w:rFonts w:asciiTheme="majorBidi" w:eastAsia="Times-Roman" w:hAnsiTheme="majorBidi" w:cstheme="majorBidi"/>
          <w:sz w:val="32"/>
          <w:szCs w:val="32"/>
        </w:rPr>
        <w:br/>
      </w:r>
      <w:r w:rsidR="000C3EEC" w:rsidRPr="00165DA7">
        <w:rPr>
          <w:rFonts w:asciiTheme="majorBidi" w:hAnsiTheme="majorBidi" w:cstheme="majorBidi"/>
          <w:sz w:val="32"/>
          <w:szCs w:val="32"/>
          <w:cs/>
        </w:rPr>
        <w:lastRenderedPageBreak/>
        <w:t>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EEC" w:rsidRPr="00165DA7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สังกัดสำนักงานเขตพื้นที่การศึกษาประถมศึกษาดีขึ้นกว่าก่</w:t>
      </w:r>
      <w:r w:rsidR="000F5348" w:rsidRPr="00165DA7">
        <w:rPr>
          <w:rFonts w:asciiTheme="majorBidi" w:hAnsiTheme="majorBidi" w:cstheme="majorBidi"/>
          <w:sz w:val="32"/>
          <w:szCs w:val="32"/>
          <w:cs/>
        </w:rPr>
        <w:t>อนการทดลอง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364CA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6A1DDC" w:rsidRPr="00165DA7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bookmarkStart w:id="3" w:name="_Hlk509560206"/>
      <w:r w:rsidR="00B12FBB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ข</w:t>
      </w:r>
      <w:r w:rsidR="006A1DDC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อบเขตการวิจัย</w:t>
      </w:r>
      <w:bookmarkEnd w:id="3"/>
    </w:p>
    <w:p w:rsidR="002364CA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A1DDC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 w:rsidR="001048F1" w:rsidRPr="00165DA7">
        <w:rPr>
          <w:rFonts w:asciiTheme="majorBidi" w:hAnsiTheme="majorBidi" w:cstheme="majorBidi"/>
          <w:sz w:val="32"/>
          <w:szCs w:val="32"/>
          <w:cs/>
        </w:rPr>
        <w:t>ผู้วิจัยได้กำหนดขอบเขตการวิจัย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48F1" w:rsidRPr="00165DA7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1351A9" w:rsidRPr="002364CA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eastAsia="Times-Roman" w:hAnsiTheme="majorBidi" w:cstheme="majorBidi"/>
          <w:sz w:val="32"/>
          <w:szCs w:val="32"/>
          <w:cs/>
        </w:rPr>
      </w:pP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="001351A9" w:rsidRPr="002364CA">
        <w:rPr>
          <w:rFonts w:asciiTheme="majorBidi" w:eastAsia="Times-Roman" w:hAnsiTheme="majorBidi" w:cstheme="majorBidi"/>
          <w:sz w:val="32"/>
          <w:szCs w:val="32"/>
        </w:rPr>
        <w:t>1</w:t>
      </w:r>
      <w:r w:rsidR="001351A9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. </w:t>
      </w: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="001351A9" w:rsidRPr="002364CA">
        <w:rPr>
          <w:rFonts w:asciiTheme="majorBidi" w:hAnsiTheme="majorBidi" w:cstheme="majorBidi"/>
          <w:sz w:val="32"/>
          <w:szCs w:val="32"/>
          <w:cs/>
        </w:rPr>
        <w:t>พื้นที่เป้าหมาย เป็นการศึกษาเฉพาะในเขตพื้นที่สำนักงานเขตพื้นที่การศึกษาประถม ศึกษา ภาคตะวันออก</w:t>
      </w:r>
      <w:r w:rsidR="009C316F" w:rsidRPr="002364CA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 w:rsidRPr="002364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Fonts w:asciiTheme="majorBidi" w:eastAsia="Times-Roman" w:hAnsiTheme="majorBidi" w:cstheme="majorBidi"/>
          <w:sz w:val="32"/>
          <w:szCs w:val="32"/>
          <w:cs/>
        </w:rPr>
        <w:t>ประกอบด้วย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จังหวัดชลบุรี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จังหวัดฉะเชิงเทรา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จังหวัดระยอง</w:t>
      </w:r>
      <w:r w:rsidR="003D1274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จังหวัดสระแก้ว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จังหวัดจันทบุรี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จังหวัดปราจีนบุรี</w:t>
      </w:r>
      <w:r w:rsidR="00165DA7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3D1274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และ </w:t>
      </w:r>
      <w:r w:rsidR="003D1274" w:rsidRPr="002364CA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จังหวัดตราด</w:t>
      </w:r>
    </w:p>
    <w:p w:rsidR="001351A9" w:rsidRPr="002364CA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eastAsia="Times-Roman" w:hAnsiTheme="majorBidi" w:cstheme="majorBidi"/>
          <w:sz w:val="32"/>
          <w:szCs w:val="32"/>
          <w:cs/>
        </w:rPr>
      </w:pP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="001351A9" w:rsidRPr="002364CA">
        <w:rPr>
          <w:rFonts w:asciiTheme="majorBidi" w:eastAsia="Times-Roman" w:hAnsiTheme="majorBidi" w:cstheme="majorBidi"/>
          <w:sz w:val="32"/>
          <w:szCs w:val="32"/>
        </w:rPr>
        <w:t>2</w:t>
      </w:r>
      <w:r w:rsidR="001351A9" w:rsidRPr="002364CA">
        <w:rPr>
          <w:rFonts w:asciiTheme="majorBidi" w:eastAsia="Times-Roman" w:hAnsiTheme="majorBidi" w:cstheme="majorBidi"/>
          <w:sz w:val="32"/>
          <w:szCs w:val="32"/>
          <w:cs/>
        </w:rPr>
        <w:t>.</w:t>
      </w:r>
      <w:r w:rsidR="001351A9" w:rsidRPr="002364CA">
        <w:rPr>
          <w:rFonts w:asciiTheme="majorBidi" w:eastAsia="Times-Roman" w:hAnsiTheme="majorBidi"/>
          <w:sz w:val="32"/>
          <w:szCs w:val="32"/>
          <w:cs/>
        </w:rPr>
        <w:t xml:space="preserve"> </w:t>
      </w:r>
      <w:r w:rsidRPr="002364CA">
        <w:rPr>
          <w:rFonts w:asciiTheme="majorBidi" w:eastAsia="Times-Roman" w:hAnsiTheme="majorBidi" w:cstheme="majorBidi"/>
          <w:sz w:val="32"/>
          <w:szCs w:val="32"/>
        </w:rPr>
        <w:tab/>
      </w:r>
      <w:r w:rsidR="001351A9" w:rsidRPr="002364CA">
        <w:rPr>
          <w:rFonts w:asciiTheme="majorBidi" w:eastAsia="Times-Roman" w:hAnsiTheme="majorBidi" w:cstheme="majorBidi"/>
          <w:sz w:val="32"/>
          <w:szCs w:val="32"/>
          <w:cs/>
        </w:rPr>
        <w:t xml:space="preserve">ขั้นตอนการวิจัย การวิจัยครั้งนี้แบ่งออกเป็น </w:t>
      </w:r>
      <w:r w:rsidR="001351A9" w:rsidRPr="002364CA">
        <w:rPr>
          <w:rFonts w:asciiTheme="majorBidi" w:eastAsia="Times-Roman" w:hAnsiTheme="majorBidi" w:cstheme="majorBidi"/>
          <w:sz w:val="32"/>
          <w:szCs w:val="32"/>
        </w:rPr>
        <w:t xml:space="preserve">3 </w:t>
      </w:r>
      <w:r w:rsidR="001351A9" w:rsidRPr="002364CA">
        <w:rPr>
          <w:rFonts w:asciiTheme="majorBidi" w:eastAsia="Times-Roman" w:hAnsiTheme="majorBidi" w:cstheme="majorBidi"/>
          <w:sz w:val="32"/>
          <w:szCs w:val="32"/>
          <w:cs/>
        </w:rPr>
        <w:t>ระยะ คือ</w:t>
      </w:r>
    </w:p>
    <w:p w:rsidR="00BC48A3" w:rsidRPr="00165DA7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1A9"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การศึกษาปัจจัยที่มีอิทธิพลต่อ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7D72" w:rsidRPr="00165DA7">
        <w:rPr>
          <w:rFonts w:asciiTheme="majorBidi" w:hAnsiTheme="majorBidi" w:cstheme="majorBidi"/>
          <w:sz w:val="32"/>
          <w:szCs w:val="32"/>
          <w:cs/>
        </w:rPr>
        <w:t>ใช้การการวิจัยเชิงปริมาณ</w:t>
      </w:r>
    </w:p>
    <w:p w:rsidR="00BC48A3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 xml:space="preserve">ระยะที่ 2 </w:t>
      </w:r>
      <w:r w:rsidR="009921B5" w:rsidRPr="00165DA7">
        <w:rPr>
          <w:rFonts w:asciiTheme="majorBidi" w:hAnsiTheme="majorBidi" w:cstheme="majorBidi"/>
          <w:sz w:val="32"/>
          <w:szCs w:val="32"/>
          <w:cs/>
        </w:rPr>
        <w:t>การ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สร้างรูปแบบการพัฒนา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921B5" w:rsidRPr="00165DA7">
        <w:rPr>
          <w:rFonts w:asciiTheme="majorBidi" w:hAnsiTheme="majorBidi" w:cstheme="majorBidi"/>
          <w:sz w:val="32"/>
          <w:szCs w:val="32"/>
          <w:cs/>
        </w:rPr>
        <w:t xml:space="preserve">ของประเทศไทย </w:t>
      </w:r>
      <w:r w:rsidR="00767D72" w:rsidRPr="00165DA7">
        <w:rPr>
          <w:rFonts w:asciiTheme="majorBidi" w:hAnsiTheme="majorBidi" w:cstheme="majorBidi"/>
          <w:sz w:val="32"/>
          <w:szCs w:val="32"/>
          <w:cs/>
        </w:rPr>
        <w:t>ใช้การวิจัยเชิงคุณภาพ</w:t>
      </w:r>
    </w:p>
    <w:p w:rsidR="001351A9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BC48A3" w:rsidRPr="00165DA7">
        <w:rPr>
          <w:rFonts w:asciiTheme="majorBidi" w:hAnsiTheme="majorBidi" w:cstheme="majorBidi"/>
          <w:sz w:val="32"/>
          <w:szCs w:val="32"/>
        </w:rPr>
        <w:t>3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 xml:space="preserve"> การทดลองและประเมินผล</w:t>
      </w:r>
      <w:r w:rsidR="009921B5" w:rsidRPr="00165DA7">
        <w:rPr>
          <w:rFonts w:asciiTheme="majorBidi" w:hAnsiTheme="majorBidi" w:cstheme="majorBidi"/>
          <w:sz w:val="32"/>
          <w:szCs w:val="32"/>
          <w:cs/>
        </w:rPr>
        <w:t>การใช้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8A3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7D72" w:rsidRPr="00165DA7">
        <w:rPr>
          <w:rFonts w:asciiTheme="majorBidi" w:hAnsiTheme="majorBidi" w:cstheme="majorBidi"/>
          <w:sz w:val="32"/>
          <w:szCs w:val="32"/>
          <w:cs/>
        </w:rPr>
        <w:t>ใช้การวิจัย</w:t>
      </w:r>
      <w:r w:rsidR="00C347E4" w:rsidRPr="00165DA7">
        <w:rPr>
          <w:rFonts w:asciiTheme="majorBidi" w:hAnsiTheme="majorBidi" w:cstheme="majorBidi"/>
          <w:sz w:val="32"/>
          <w:szCs w:val="32"/>
          <w:cs/>
        </w:rPr>
        <w:t>กึ่ง</w:t>
      </w:r>
      <w:r w:rsidR="00767D72" w:rsidRPr="00165DA7">
        <w:rPr>
          <w:rFonts w:asciiTheme="majorBidi" w:hAnsiTheme="majorBidi" w:cstheme="majorBidi"/>
          <w:sz w:val="32"/>
          <w:szCs w:val="32"/>
          <w:cs/>
        </w:rPr>
        <w:t>ทดลอง</w:t>
      </w:r>
    </w:p>
    <w:p w:rsidR="001048F1" w:rsidRPr="002364CA" w:rsidRDefault="002364CA" w:rsidP="002364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364CA">
        <w:rPr>
          <w:rFonts w:asciiTheme="majorBidi" w:hAnsiTheme="majorBidi" w:cstheme="majorBidi"/>
          <w:sz w:val="32"/>
          <w:szCs w:val="32"/>
        </w:rPr>
        <w:tab/>
      </w:r>
      <w:r w:rsidRPr="002364CA">
        <w:rPr>
          <w:rFonts w:asciiTheme="majorBidi" w:hAnsiTheme="majorBidi" w:cstheme="majorBidi"/>
          <w:sz w:val="32"/>
          <w:szCs w:val="32"/>
        </w:rPr>
        <w:tab/>
      </w:r>
      <w:r w:rsidR="00CC555F" w:rsidRPr="002364CA">
        <w:rPr>
          <w:rFonts w:asciiTheme="majorBidi" w:hAnsiTheme="majorBidi" w:cstheme="majorBidi"/>
          <w:sz w:val="32"/>
          <w:szCs w:val="32"/>
        </w:rPr>
        <w:t>3</w:t>
      </w:r>
      <w:r w:rsidR="00CC555F" w:rsidRPr="002364CA">
        <w:rPr>
          <w:rFonts w:asciiTheme="majorBidi" w:hAnsiTheme="majorBidi"/>
          <w:sz w:val="32"/>
          <w:szCs w:val="32"/>
          <w:cs/>
        </w:rPr>
        <w:t xml:space="preserve">. </w:t>
      </w:r>
      <w:r w:rsidRPr="002364CA">
        <w:rPr>
          <w:rFonts w:asciiTheme="majorBidi" w:hAnsiTheme="majorBidi" w:cstheme="majorBidi"/>
          <w:sz w:val="32"/>
          <w:szCs w:val="32"/>
        </w:rPr>
        <w:tab/>
      </w:r>
      <w:r w:rsidR="001048F1" w:rsidRPr="002364CA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</w:p>
    <w:p w:rsidR="00A97A11" w:rsidRPr="00165DA7" w:rsidRDefault="00A97A11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CC555F" w:rsidRPr="00165DA7">
        <w:rPr>
          <w:rFonts w:asciiTheme="majorBidi" w:hAnsiTheme="majorBidi" w:cstheme="majorBidi"/>
          <w:sz w:val="32"/>
          <w:szCs w:val="32"/>
        </w:rPr>
        <w:t>3</w:t>
      </w:r>
      <w:r w:rsidR="00CC555F" w:rsidRPr="00165DA7">
        <w:rPr>
          <w:rFonts w:asciiTheme="majorBidi" w:hAnsiTheme="majorBidi"/>
          <w:sz w:val="32"/>
          <w:szCs w:val="32"/>
          <w:cs/>
        </w:rPr>
        <w:t>.</w:t>
      </w:r>
      <w:r w:rsidR="00CC555F" w:rsidRPr="00165DA7">
        <w:rPr>
          <w:rFonts w:asciiTheme="majorBidi" w:hAnsiTheme="majorBidi" w:cstheme="majorBidi"/>
          <w:sz w:val="32"/>
          <w:szCs w:val="32"/>
        </w:rPr>
        <w:t xml:space="preserve">1 </w:t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ประชากรและกลุ่มตัวอย่างในการวิจัยระยะที่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 xml:space="preserve">1 </w:t>
      </w:r>
    </w:p>
    <w:p w:rsidR="00CC555F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CC555F" w:rsidRPr="00165DA7">
        <w:rPr>
          <w:rFonts w:asciiTheme="majorBidi" w:hAnsiTheme="majorBidi" w:cstheme="majorBidi"/>
          <w:sz w:val="32"/>
          <w:szCs w:val="32"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2364CA">
        <w:rPr>
          <w:rFonts w:asciiTheme="majorBidi" w:hAnsiTheme="majorBidi" w:cstheme="majorBidi"/>
          <w:sz w:val="32"/>
          <w:szCs w:val="32"/>
        </w:rPr>
        <w:tab/>
        <w:t>3</w:t>
      </w:r>
      <w:r w:rsidR="002364CA">
        <w:rPr>
          <w:rFonts w:asciiTheme="majorBidi" w:hAnsiTheme="majorBidi"/>
          <w:sz w:val="32"/>
          <w:szCs w:val="32"/>
          <w:cs/>
        </w:rPr>
        <w:t>.</w:t>
      </w:r>
      <w:r w:rsidR="002364CA">
        <w:rPr>
          <w:rFonts w:asciiTheme="majorBidi" w:hAnsiTheme="majorBidi" w:cstheme="majorBidi"/>
          <w:sz w:val="32"/>
          <w:szCs w:val="32"/>
        </w:rPr>
        <w:t>1</w:t>
      </w:r>
      <w:r w:rsidR="002364CA">
        <w:rPr>
          <w:rFonts w:asciiTheme="majorBidi" w:hAnsiTheme="majorBidi"/>
          <w:sz w:val="32"/>
          <w:szCs w:val="32"/>
          <w:cs/>
        </w:rPr>
        <w:t>.</w:t>
      </w:r>
      <w:r w:rsidR="001048F1" w:rsidRPr="00165DA7">
        <w:rPr>
          <w:rFonts w:asciiTheme="majorBidi" w:hAnsiTheme="majorBidi" w:cstheme="majorBidi"/>
          <w:sz w:val="32"/>
          <w:szCs w:val="32"/>
        </w:rPr>
        <w:t>1</w:t>
      </w:r>
      <w:r w:rsidR="002364CA">
        <w:rPr>
          <w:rFonts w:asciiTheme="majorBidi" w:hAnsiTheme="majorBidi" w:cstheme="majorBidi"/>
          <w:sz w:val="32"/>
          <w:szCs w:val="32"/>
        </w:rPr>
        <w:tab/>
      </w:r>
      <w:r w:rsidR="001048F1" w:rsidRPr="00165DA7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281C36" w:rsidRPr="00165DA7">
        <w:rPr>
          <w:rFonts w:asciiTheme="majorBidi" w:hAnsiTheme="majorBidi" w:cstheme="majorBidi"/>
          <w:sz w:val="32"/>
          <w:szCs w:val="32"/>
          <w:cs/>
        </w:rPr>
        <w:t>ที่ใช้</w:t>
      </w:r>
      <w:r w:rsidR="00695C52" w:rsidRPr="00165DA7">
        <w:rPr>
          <w:rFonts w:asciiTheme="majorBidi" w:hAnsiTheme="majorBidi" w:cstheme="majorBidi"/>
          <w:sz w:val="32"/>
          <w:szCs w:val="32"/>
          <w:cs/>
        </w:rPr>
        <w:t>ในการศึกษา ไ</w:t>
      </w:r>
      <w:r w:rsidR="00281C36" w:rsidRPr="00165DA7">
        <w:rPr>
          <w:rFonts w:asciiTheme="majorBidi" w:hAnsiTheme="majorBidi" w:cstheme="majorBidi"/>
          <w:sz w:val="32"/>
          <w:szCs w:val="32"/>
          <w:cs/>
        </w:rPr>
        <w:t xml:space="preserve">ด้แก่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ผู้อำนวยการ</w:t>
      </w:r>
      <w:r w:rsidR="00D17C39" w:rsidRPr="00165DA7">
        <w:rPr>
          <w:rFonts w:asciiTheme="majorBidi" w:hAnsiTheme="majorBidi" w:cstheme="majorBidi"/>
          <w:sz w:val="32"/>
          <w:szCs w:val="32"/>
          <w:cs/>
        </w:rPr>
        <w:t>โรงเรียนสังกัดสำนักงานเขตพื้นที่การศึกษาประถมศึกษา</w:t>
      </w:r>
      <w:r w:rsidR="009C2CF5" w:rsidRPr="00165DA7">
        <w:rPr>
          <w:rFonts w:asciiTheme="majorBidi" w:hAnsiTheme="majorBidi" w:cstheme="majorBidi"/>
          <w:sz w:val="32"/>
          <w:szCs w:val="32"/>
          <w:cs/>
        </w:rPr>
        <w:t xml:space="preserve">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2CF5" w:rsidRPr="00165DA7">
        <w:rPr>
          <w:rFonts w:asciiTheme="majorBidi" w:hAnsiTheme="majorBidi" w:cstheme="majorBidi"/>
          <w:sz w:val="32"/>
          <w:szCs w:val="32"/>
          <w:cs/>
        </w:rPr>
        <w:t>7 จังหวัด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2CF5" w:rsidRPr="00165DA7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จังหวัดชลบุรี</w:t>
      </w:r>
      <w:r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จังหวัดฉะเชิงเทรา</w:t>
      </w:r>
      <w:r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จังหวัดระยอง</w:t>
      </w:r>
      <w:r w:rsidR="00A23412" w:rsidRPr="00165DA7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จังหวัดสระแก้ว</w:t>
      </w:r>
      <w:r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จังหวัดจันทบุรี</w:t>
      </w:r>
      <w:r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จังหวัดปราจีนบุรี</w:t>
      </w:r>
      <w:r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Fonts w:asciiTheme="majorBidi" w:eastAsia="Times-Roman" w:hAnsiTheme="majorBidi" w:cstheme="majorBidi"/>
          <w:sz w:val="32"/>
          <w:szCs w:val="32"/>
          <w:cs/>
        </w:rPr>
        <w:t xml:space="preserve">และ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จังหวัดตราด</w:t>
      </w:r>
      <w:r w:rsidR="004D44D3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1C36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 w:rsidR="004D44D3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Style w:val="mw-headline"/>
          <w:rFonts w:asciiTheme="majorBidi" w:hAnsiTheme="majorBidi" w:cstheme="majorBidi"/>
          <w:sz w:val="32"/>
          <w:szCs w:val="32"/>
        </w:rPr>
        <w:t>1,571</w:t>
      </w:r>
      <w:r>
        <w:rPr>
          <w:rStyle w:val="mw-headline"/>
          <w:rFonts w:asciiTheme="majorBidi" w:hAnsiTheme="majorBidi" w:cstheme="majorBidi"/>
          <w:sz w:val="32"/>
          <w:szCs w:val="32"/>
          <w:cs/>
        </w:rPr>
        <w:t xml:space="preserve"> </w:t>
      </w:r>
      <w:r w:rsidR="00A23412" w:rsidRPr="00165DA7">
        <w:rPr>
          <w:rFonts w:asciiTheme="majorBidi" w:hAnsiTheme="majorBidi" w:cstheme="majorBidi"/>
          <w:sz w:val="32"/>
          <w:szCs w:val="32"/>
          <w:cs/>
        </w:rPr>
        <w:t xml:space="preserve">คน / </w:t>
      </w:r>
      <w:r w:rsidR="004D44D3" w:rsidRPr="00165DA7">
        <w:rPr>
          <w:rFonts w:asciiTheme="majorBidi" w:hAnsiTheme="majorBidi" w:cstheme="majorBidi"/>
          <w:sz w:val="32"/>
          <w:szCs w:val="32"/>
          <w:cs/>
        </w:rPr>
        <w:t>โรงเรียน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C555F" w:rsidRDefault="002364C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E042B9" w:rsidRPr="00165DA7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E042B9" w:rsidRPr="00165DA7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กลุ่มตัวอย่างที่ใช้ในการวิจัยครั้งนี้ ได้แก่ ผู้อำนวยการ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โรงเรียนสังกัดสำนักงานเขตพื้นที่การศึกษาประถมศึกษา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17ED" w:rsidRPr="00165DA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351A9" w:rsidRPr="00165DA7">
        <w:rPr>
          <w:rFonts w:asciiTheme="majorBidi" w:hAnsiTheme="majorBidi" w:cstheme="majorBidi"/>
          <w:sz w:val="32"/>
          <w:szCs w:val="32"/>
          <w:cs/>
        </w:rPr>
        <w:t>7 จังหวัด</w:t>
      </w:r>
      <w:r w:rsidR="00CC555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7DDE">
        <w:rPr>
          <w:rFonts w:asciiTheme="majorBidi" w:hAnsiTheme="majorBidi" w:cstheme="majorBidi"/>
          <w:sz w:val="32"/>
          <w:szCs w:val="32"/>
        </w:rPr>
        <w:br/>
      </w:r>
      <w:r w:rsidR="00CC555F" w:rsidRPr="00165DA7">
        <w:rPr>
          <w:rFonts w:asciiTheme="majorBidi" w:hAnsiTheme="majorBidi" w:cstheme="majorBidi"/>
          <w:sz w:val="32"/>
          <w:szCs w:val="32"/>
          <w:cs/>
        </w:rPr>
        <w:t xml:space="preserve">โดยใช้วิธีกำหนดขนาดกลุ่มตัวอย่างตามสูตรของ </w:t>
      </w:r>
      <w:r w:rsidR="00CC555F" w:rsidRPr="004C7DDE">
        <w:rPr>
          <w:rFonts w:asciiTheme="majorBidi" w:hAnsiTheme="majorBidi" w:cstheme="majorBidi"/>
          <w:sz w:val="32"/>
          <w:szCs w:val="32"/>
        </w:rPr>
        <w:t>Taro</w:t>
      </w:r>
      <w:r w:rsidR="00165DA7" w:rsidRPr="004C7DDE">
        <w:rPr>
          <w:rFonts w:asciiTheme="majorBidi" w:hAnsiTheme="majorBidi"/>
          <w:sz w:val="32"/>
          <w:szCs w:val="32"/>
          <w:cs/>
        </w:rPr>
        <w:t xml:space="preserve"> </w:t>
      </w:r>
      <w:r w:rsidR="00CC555F" w:rsidRPr="004C7DDE">
        <w:rPr>
          <w:rFonts w:asciiTheme="majorBidi" w:hAnsiTheme="majorBidi" w:cstheme="majorBidi"/>
          <w:sz w:val="32"/>
          <w:szCs w:val="32"/>
        </w:rPr>
        <w:t>Yamane</w:t>
      </w:r>
      <w:r w:rsidR="00505E6D" w:rsidRPr="00165DA7">
        <w:rPr>
          <w:rFonts w:asciiTheme="majorBidi" w:hAnsiTheme="majorBidi"/>
          <w:sz w:val="32"/>
          <w:szCs w:val="32"/>
          <w:cs/>
        </w:rPr>
        <w:t xml:space="preserve"> (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>1967</w:t>
      </w:r>
      <w:r w:rsidR="004C7DDE">
        <w:rPr>
          <w:rFonts w:asciiTheme="majorBidi" w:hAnsiTheme="majorBidi" w:cstheme="majorBidi"/>
          <w:sz w:val="32"/>
          <w:szCs w:val="32"/>
        </w:rPr>
        <w:t>,</w:t>
      </w:r>
      <w:r w:rsidR="00505E6D" w:rsidRPr="00165DA7">
        <w:rPr>
          <w:rFonts w:asciiTheme="majorBidi" w:hAnsiTheme="majorBidi"/>
          <w:sz w:val="32"/>
          <w:szCs w:val="32"/>
          <w:cs/>
        </w:rPr>
        <w:t xml:space="preserve"> 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>อ้าง</w:t>
      </w:r>
      <w:r w:rsidR="004C7DDE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>ใน</w:t>
      </w:r>
      <w:r w:rsidR="009C1A85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AE4F16" w:rsidRPr="00165DA7">
        <w:rPr>
          <w:rFonts w:asciiTheme="majorBidi" w:hAnsiTheme="majorBidi" w:cstheme="majorBidi"/>
          <w:sz w:val="32"/>
          <w:szCs w:val="32"/>
        </w:rPr>
        <w:t>,</w:t>
      </w:r>
      <w:r w:rsidR="00505E6D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5E6D" w:rsidRPr="00165DA7">
        <w:rPr>
          <w:rFonts w:asciiTheme="majorBidi" w:hAnsiTheme="majorBidi" w:cstheme="majorBidi"/>
          <w:sz w:val="32"/>
          <w:szCs w:val="32"/>
        </w:rPr>
        <w:t>2558</w:t>
      </w:r>
      <w:r w:rsidR="00AE4F16" w:rsidRPr="00165DA7">
        <w:rPr>
          <w:rFonts w:asciiTheme="majorBidi" w:hAnsiTheme="majorBidi" w:cstheme="majorBidi"/>
          <w:sz w:val="32"/>
          <w:szCs w:val="32"/>
        </w:rPr>
        <w:t xml:space="preserve">, </w:t>
      </w:r>
      <w:r w:rsidR="00AE4F16" w:rsidRPr="00165DA7">
        <w:rPr>
          <w:rFonts w:asciiTheme="majorBidi" w:hAnsiTheme="majorBidi" w:cstheme="majorBidi"/>
          <w:sz w:val="32"/>
          <w:szCs w:val="32"/>
          <w:cs/>
        </w:rPr>
        <w:t>น</w:t>
      </w:r>
      <w:r w:rsidR="00AE4F16" w:rsidRPr="00165DA7">
        <w:rPr>
          <w:rFonts w:asciiTheme="majorBidi" w:hAnsiTheme="majorBidi"/>
          <w:sz w:val="32"/>
          <w:szCs w:val="32"/>
          <w:cs/>
        </w:rPr>
        <w:t>.</w:t>
      </w:r>
      <w:r w:rsidR="00AE4F16" w:rsidRPr="00165DA7">
        <w:rPr>
          <w:rFonts w:asciiTheme="majorBidi" w:hAnsiTheme="majorBidi"/>
          <w:color w:val="000000"/>
          <w:sz w:val="32"/>
          <w:szCs w:val="32"/>
          <w:cs/>
        </w:rPr>
        <w:t xml:space="preserve"> </w:t>
      </w:r>
      <w:r w:rsidR="00505E6D" w:rsidRPr="00165DA7">
        <w:rPr>
          <w:rFonts w:asciiTheme="majorBidi" w:hAnsiTheme="majorBidi" w:cstheme="majorBidi"/>
          <w:sz w:val="32"/>
          <w:szCs w:val="32"/>
        </w:rPr>
        <w:t>69</w:t>
      </w:r>
      <w:r w:rsidR="00505E6D" w:rsidRPr="00165DA7">
        <w:rPr>
          <w:rFonts w:asciiTheme="majorBidi" w:hAnsiTheme="majorBidi"/>
          <w:sz w:val="32"/>
          <w:szCs w:val="32"/>
          <w:cs/>
        </w:rPr>
        <w:t>)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CC555F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C555F" w:rsidRPr="00165DA7">
        <w:rPr>
          <w:rFonts w:asciiTheme="majorBidi" w:hAnsiTheme="majorBidi" w:cstheme="majorBidi"/>
          <w:sz w:val="32"/>
          <w:szCs w:val="32"/>
        </w:rPr>
        <w:t>3</w:t>
      </w:r>
      <w:r w:rsidR="00394E9B" w:rsidRPr="00165DA7">
        <w:rPr>
          <w:rFonts w:asciiTheme="majorBidi" w:hAnsiTheme="majorBidi" w:cstheme="majorBidi"/>
          <w:sz w:val="32"/>
          <w:szCs w:val="32"/>
        </w:rPr>
        <w:t>1</w:t>
      </w:r>
      <w:r w:rsidR="00A23412" w:rsidRPr="00165DA7">
        <w:rPr>
          <w:rFonts w:asciiTheme="majorBidi" w:hAnsiTheme="majorBidi" w:cstheme="majorBidi"/>
          <w:sz w:val="32"/>
          <w:szCs w:val="32"/>
        </w:rPr>
        <w:t>9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CC555F" w:rsidRPr="00165DA7">
        <w:rPr>
          <w:rFonts w:asciiTheme="majorBidi" w:hAnsiTheme="majorBidi" w:cstheme="majorBidi"/>
          <w:sz w:val="32"/>
          <w:szCs w:val="32"/>
          <w:cs/>
        </w:rPr>
        <w:t>คน</w:t>
      </w:r>
    </w:p>
    <w:p w:rsidR="004C7DDE" w:rsidRDefault="004C7DDE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C7DDE" w:rsidRPr="00165DA7" w:rsidRDefault="004C7DDE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B7FF1" w:rsidRPr="00165DA7" w:rsidRDefault="004C7DDE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>3</w:t>
      </w:r>
      <w:r w:rsidR="001B7FF1" w:rsidRPr="00165DA7">
        <w:rPr>
          <w:rFonts w:asciiTheme="majorBidi" w:eastAsia="Angsana New" w:hAnsiTheme="majorBidi"/>
          <w:sz w:val="32"/>
          <w:szCs w:val="32"/>
          <w:cs/>
        </w:rPr>
        <w:t>.</w:t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 xml:space="preserve">2 </w:t>
      </w:r>
      <w:r w:rsidR="001B7FF1" w:rsidRPr="00165DA7">
        <w:rPr>
          <w:rFonts w:asciiTheme="majorBidi" w:eastAsia="Angsana New" w:hAnsiTheme="majorBidi" w:cstheme="majorBidi"/>
          <w:sz w:val="32"/>
          <w:szCs w:val="32"/>
          <w:cs/>
        </w:rPr>
        <w:t xml:space="preserve">กลุ่มเป้าหมายที่ใช้ในการวิจัย การสร้างรูปแบบการพัฒนาในการวิจัย ระยะที่ </w:t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 xml:space="preserve">2 </w:t>
      </w:r>
    </w:p>
    <w:p w:rsidR="001B7FF1" w:rsidRPr="00165DA7" w:rsidRDefault="00165DA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 </w:t>
      </w:r>
      <w:r w:rsidR="001B7FF1" w:rsidRPr="00165DA7">
        <w:rPr>
          <w:rFonts w:asciiTheme="majorBidi" w:hAnsiTheme="majorBidi" w:cstheme="majorBidi"/>
          <w:sz w:val="32"/>
          <w:szCs w:val="32"/>
        </w:rPr>
        <w:tab/>
      </w:r>
      <w:r w:rsidR="004C7DDE">
        <w:rPr>
          <w:rFonts w:asciiTheme="majorBidi" w:hAnsiTheme="majorBidi" w:cstheme="majorBidi"/>
          <w:sz w:val="32"/>
          <w:szCs w:val="32"/>
          <w:cs/>
        </w:rPr>
        <w:tab/>
      </w:r>
      <w:r w:rsidR="004C7DDE">
        <w:rPr>
          <w:rFonts w:asciiTheme="majorBidi" w:hAnsiTheme="majorBidi" w:cstheme="majorBidi"/>
          <w:sz w:val="32"/>
          <w:szCs w:val="32"/>
          <w:cs/>
        </w:rPr>
        <w:tab/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ได้แก่ ผู้บริหารในระดับเขตพื้นที่การศึกษา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นักวิชาการในระดับเขตพื้นที่การศึกษา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ผู้อำนวยการโรงเรียนที่ไม่ใช่กลุ่มตัวอย่างในการวิจัยระยะที่ </w:t>
      </w:r>
      <w:r w:rsidR="001B7FF1" w:rsidRPr="00165DA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และ ผู้มีส่วนเกี่ยวข้องในระบบการศึกษาขั้นพื้นฐาน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163F">
        <w:rPr>
          <w:rFonts w:asciiTheme="majorBidi" w:hAnsiTheme="majorBidi" w:cstheme="majorBidi"/>
          <w:sz w:val="32"/>
          <w:szCs w:val="32"/>
          <w:cs/>
        </w:rPr>
        <w:br/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C347E4" w:rsidRPr="00165DA7">
        <w:rPr>
          <w:rFonts w:asciiTheme="majorBidi" w:hAnsiTheme="majorBidi" w:cstheme="majorBidi"/>
          <w:sz w:val="32"/>
          <w:szCs w:val="32"/>
          <w:cs/>
        </w:rPr>
        <w:t>ใช้วิธีการเลือก แบบเจาะจง (</w:t>
      </w:r>
      <w:r w:rsidR="00C347E4" w:rsidRPr="00165DA7">
        <w:rPr>
          <w:rFonts w:asciiTheme="majorBidi" w:hAnsiTheme="majorBidi" w:cstheme="majorBidi"/>
          <w:sz w:val="32"/>
          <w:szCs w:val="32"/>
        </w:rPr>
        <w:t>Purposive Sampling</w:t>
      </w:r>
      <w:r w:rsidR="00C347E4" w:rsidRPr="00165DA7">
        <w:rPr>
          <w:rFonts w:asciiTheme="majorBidi" w:hAnsiTheme="majorBidi" w:cstheme="majorBidi"/>
          <w:sz w:val="32"/>
          <w:szCs w:val="32"/>
          <w:cs/>
        </w:rPr>
        <w:t>)</w:t>
      </w:r>
    </w:p>
    <w:p w:rsidR="001B7FF1" w:rsidRPr="00165DA7" w:rsidRDefault="0043163F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>3</w:t>
      </w:r>
      <w:r w:rsidR="001B7FF1" w:rsidRPr="00165DA7">
        <w:rPr>
          <w:rFonts w:asciiTheme="majorBidi" w:eastAsia="Angsana New" w:hAnsiTheme="majorBidi"/>
          <w:sz w:val="32"/>
          <w:szCs w:val="32"/>
          <w:cs/>
        </w:rPr>
        <w:t>.</w:t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 xml:space="preserve">3 </w:t>
      </w:r>
      <w:r w:rsidR="001B7FF1" w:rsidRPr="00165DA7">
        <w:rPr>
          <w:rFonts w:asciiTheme="majorBidi" w:eastAsia="Angsana New" w:hAnsiTheme="majorBidi" w:cstheme="majorBidi"/>
          <w:sz w:val="32"/>
          <w:szCs w:val="32"/>
          <w:cs/>
        </w:rPr>
        <w:t xml:space="preserve">กลุ่มทดลอง ที่ใช้ในการวิจัย ระยะที่ </w:t>
      </w:r>
      <w:r w:rsidR="001B7FF1" w:rsidRPr="00165DA7">
        <w:rPr>
          <w:rFonts w:asciiTheme="majorBidi" w:eastAsia="Angsana New" w:hAnsiTheme="majorBidi" w:cstheme="majorBidi"/>
          <w:sz w:val="32"/>
          <w:szCs w:val="32"/>
        </w:rPr>
        <w:t>3</w:t>
      </w:r>
    </w:p>
    <w:p w:rsidR="001B7FF1" w:rsidRPr="00165DA7" w:rsidRDefault="0043163F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กลุ่มทดลอง ได้แก่ ผู้อำนวยการโรงเรียนสังกัดสำนักงานเขตพื้นที่การศึกษาประถมศึกษา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ที่ไม่ใช่กลุ่มตัวอย่างในการวิจัยระยะที่ </w:t>
      </w:r>
      <w:r w:rsidR="001B7FF1"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และกลุ่มเป้าหมายในการวิจัยในระยะที่</w:t>
      </w:r>
      <w:r w:rsidR="001B7FF1" w:rsidRPr="00165DA7">
        <w:rPr>
          <w:rFonts w:asciiTheme="majorBidi" w:hAnsiTheme="majorBidi" w:cstheme="majorBidi"/>
          <w:sz w:val="32"/>
          <w:szCs w:val="32"/>
        </w:rPr>
        <w:t xml:space="preserve"> 2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จำนวนทั้งสิ้น </w:t>
      </w:r>
      <w:r w:rsidR="00CF75AD" w:rsidRPr="00165DA7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</w:rPr>
        <w:t>6</w:t>
      </w:r>
      <w:r w:rsidR="001B7FF1" w:rsidRPr="00165DA7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 คน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โดยคัดเลือกจาก โรงเรียนขนาดใหญ่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คน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6D7" w:rsidRPr="00165DA7">
        <w:rPr>
          <w:rFonts w:asciiTheme="majorBidi" w:hAnsiTheme="majorBidi" w:cstheme="majorBidi"/>
          <w:sz w:val="32"/>
          <w:szCs w:val="32"/>
          <w:cs/>
        </w:rPr>
        <w:t>โรงเรียนขนาดกลาง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6D7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76D7"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1376D7" w:rsidRPr="00165DA7">
        <w:rPr>
          <w:rFonts w:asciiTheme="majorBidi" w:hAnsiTheme="majorBidi" w:cstheme="majorBidi"/>
          <w:sz w:val="32"/>
          <w:szCs w:val="32"/>
          <w:cs/>
        </w:rPr>
        <w:t>คน และ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โรงเรียนขนาดเล็ก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จำนวน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คัดเลือก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โดยการสมัครใจยินดีเข้าร่วมโครงการวิจัย และหากมี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>จำนวนเกิน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75AD" w:rsidRPr="00165DA7">
        <w:rPr>
          <w:rFonts w:asciiTheme="majorBidi" w:hAnsiTheme="majorBidi" w:cstheme="majorBidi"/>
          <w:sz w:val="32"/>
          <w:szCs w:val="32"/>
        </w:rPr>
        <w:t>6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คน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>ผู้วิจัยจะใช้การสุ่มอย่างง่าย (</w:t>
      </w:r>
      <w:r w:rsidR="001B7FF1" w:rsidRPr="00165DA7">
        <w:rPr>
          <w:rFonts w:asciiTheme="majorBidi" w:hAnsiTheme="majorBidi" w:cstheme="majorBidi"/>
          <w:sz w:val="32"/>
          <w:szCs w:val="32"/>
        </w:rPr>
        <w:t>Simple Random Sampling</w:t>
      </w:r>
      <w:r w:rsidR="001B7FF1" w:rsidRPr="00165DA7">
        <w:rPr>
          <w:rFonts w:asciiTheme="majorBidi" w:hAnsiTheme="majorBidi"/>
          <w:sz w:val="32"/>
          <w:szCs w:val="32"/>
          <w:cs/>
        </w:rPr>
        <w:t>)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CF75AD" w:rsidRPr="00165DA7">
        <w:rPr>
          <w:rFonts w:asciiTheme="majorBidi" w:hAnsiTheme="majorBidi" w:cstheme="majorBidi"/>
          <w:sz w:val="32"/>
          <w:szCs w:val="32"/>
          <w:cs/>
        </w:rPr>
        <w:t xml:space="preserve">ใช้วิธีการจับสลากมาให้ได้จำนวน </w:t>
      </w:r>
      <w:r w:rsidR="00CF75AD" w:rsidRPr="00165DA7">
        <w:rPr>
          <w:rFonts w:asciiTheme="majorBidi" w:hAnsiTheme="majorBidi" w:cstheme="majorBidi"/>
          <w:sz w:val="32"/>
          <w:szCs w:val="32"/>
        </w:rPr>
        <w:t>6</w:t>
      </w:r>
      <w:r w:rsidR="001B7FF1" w:rsidRPr="00165DA7">
        <w:rPr>
          <w:rFonts w:asciiTheme="majorBidi" w:hAnsiTheme="majorBidi" w:cstheme="majorBidi"/>
          <w:sz w:val="32"/>
          <w:szCs w:val="32"/>
          <w:cs/>
        </w:rPr>
        <w:t xml:space="preserve"> คน ตามที่ต้องการมาเป็นกลุ่มทดลอง</w:t>
      </w:r>
    </w:p>
    <w:p w:rsidR="001351A9" w:rsidRPr="0043163F" w:rsidRDefault="004B78C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163F">
        <w:rPr>
          <w:rFonts w:asciiTheme="majorBidi" w:hAnsiTheme="majorBidi" w:cstheme="majorBidi"/>
          <w:sz w:val="32"/>
          <w:szCs w:val="32"/>
        </w:rPr>
        <w:tab/>
      </w:r>
      <w:r w:rsidR="0043163F" w:rsidRPr="0043163F">
        <w:rPr>
          <w:rFonts w:asciiTheme="majorBidi" w:hAnsiTheme="majorBidi" w:cstheme="majorBidi"/>
          <w:sz w:val="32"/>
          <w:szCs w:val="32"/>
          <w:cs/>
        </w:rPr>
        <w:tab/>
      </w:r>
      <w:r w:rsidRPr="0043163F">
        <w:rPr>
          <w:rFonts w:asciiTheme="majorBidi" w:hAnsiTheme="majorBidi" w:cstheme="majorBidi"/>
          <w:sz w:val="32"/>
          <w:szCs w:val="32"/>
        </w:rPr>
        <w:t>4</w:t>
      </w:r>
      <w:r w:rsidRPr="0043163F">
        <w:rPr>
          <w:rFonts w:asciiTheme="majorBidi" w:hAnsiTheme="majorBidi"/>
          <w:sz w:val="32"/>
          <w:szCs w:val="32"/>
          <w:cs/>
        </w:rPr>
        <w:t>.</w:t>
      </w:r>
      <w:r w:rsidR="0043163F" w:rsidRPr="0043163F">
        <w:rPr>
          <w:rFonts w:asciiTheme="majorBidi" w:hAnsiTheme="majorBidi" w:cstheme="majorBidi"/>
          <w:sz w:val="32"/>
          <w:szCs w:val="32"/>
          <w:cs/>
        </w:rPr>
        <w:tab/>
      </w:r>
      <w:r w:rsidRPr="0043163F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</w:t>
      </w:r>
    </w:p>
    <w:p w:rsidR="001351A9" w:rsidRPr="00165DA7" w:rsidRDefault="00EC4CB0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DA7">
        <w:rPr>
          <w:rFonts w:asciiTheme="majorBidi" w:hAnsiTheme="majorBidi" w:cstheme="majorBidi"/>
          <w:sz w:val="32"/>
          <w:szCs w:val="32"/>
        </w:rPr>
        <w:tab/>
      </w:r>
      <w:r w:rsidR="0043163F">
        <w:rPr>
          <w:rFonts w:asciiTheme="majorBidi" w:hAnsiTheme="majorBidi" w:cstheme="majorBidi"/>
          <w:sz w:val="32"/>
          <w:szCs w:val="32"/>
          <w:cs/>
        </w:rPr>
        <w:tab/>
      </w:r>
      <w:r w:rsidR="0043163F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</w:rPr>
        <w:t>4</w:t>
      </w:r>
      <w:r w:rsidRPr="00165DA7">
        <w:rPr>
          <w:rFonts w:asciiTheme="majorBidi" w:hAnsiTheme="majorBidi"/>
          <w:sz w:val="32"/>
          <w:szCs w:val="32"/>
          <w:cs/>
        </w:rPr>
        <w:t>.</w:t>
      </w:r>
      <w:r w:rsidRPr="00165DA7">
        <w:rPr>
          <w:rFonts w:asciiTheme="majorBidi" w:hAnsiTheme="majorBidi" w:cstheme="majorBidi"/>
          <w:sz w:val="32"/>
          <w:szCs w:val="32"/>
        </w:rPr>
        <w:t xml:space="preserve">1 </w:t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ตัวแปร ในการวิจัยระยะที่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1</w:t>
      </w:r>
      <w:r w:rsidR="009433D2" w:rsidRPr="00165DA7">
        <w:rPr>
          <w:rFonts w:asciiTheme="majorBidi" w:hAnsiTheme="majorBidi"/>
          <w:sz w:val="32"/>
          <w:szCs w:val="32"/>
          <w:cs/>
        </w:rPr>
        <w:t xml:space="preserve"> </w:t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9433D2" w:rsidRPr="00165DA7" w:rsidRDefault="0043163F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9433D2" w:rsidRPr="00165DA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>ตัวแปรอิสระ ซึ่ง</w:t>
      </w:r>
      <w:r w:rsidR="00394E9B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>เป็นปัจจัยเชิงสาเหตุที่คาดว่าจะมีอิทธิพลต่อ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ED7" w:rsidRPr="00165DA7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562420" w:rsidRPr="00165DA7" w:rsidRDefault="0043163F" w:rsidP="0043163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9433D2" w:rsidRPr="00165DA7">
        <w:rPr>
          <w:rFonts w:asciiTheme="majorBidi" w:hAnsiTheme="majorBidi" w:cstheme="majorBidi"/>
          <w:sz w:val="32"/>
          <w:szCs w:val="32"/>
        </w:rPr>
        <w:t>1</w:t>
      </w:r>
      <w:r w:rsidR="009433D2" w:rsidRPr="00165DA7">
        <w:rPr>
          <w:rFonts w:asciiTheme="majorBidi" w:hAnsiTheme="majorBidi"/>
          <w:sz w:val="32"/>
          <w:szCs w:val="32"/>
          <w:cs/>
        </w:rPr>
        <w:t>.</w:t>
      </w:r>
      <w:r w:rsidR="009433D2" w:rsidRPr="00165DA7">
        <w:rPr>
          <w:rFonts w:asciiTheme="majorBidi" w:hAnsiTheme="majorBidi" w:cstheme="majorBidi"/>
          <w:sz w:val="32"/>
          <w:szCs w:val="32"/>
        </w:rPr>
        <w:t>1</w:t>
      </w:r>
      <w:r w:rsidR="00394E9B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2D12" w:rsidRPr="00165DA7">
        <w:rPr>
          <w:rFonts w:asciiTheme="majorBidi" w:hAnsiTheme="majorBidi" w:cstheme="majorBidi"/>
          <w:sz w:val="32"/>
          <w:szCs w:val="32"/>
          <w:cs/>
        </w:rPr>
        <w:t>ความร่วมมือ</w:t>
      </w:r>
    </w:p>
    <w:p w:rsidR="00132D12" w:rsidRPr="00165DA7" w:rsidRDefault="0043163F" w:rsidP="0043163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562420" w:rsidRPr="00165DA7">
        <w:rPr>
          <w:rFonts w:asciiTheme="majorBidi" w:hAnsiTheme="majorBidi" w:cstheme="majorBidi"/>
          <w:sz w:val="32"/>
          <w:szCs w:val="32"/>
        </w:rPr>
        <w:t>1</w:t>
      </w:r>
      <w:r w:rsidR="00562420" w:rsidRPr="00165DA7">
        <w:rPr>
          <w:rFonts w:asciiTheme="majorBidi" w:hAnsiTheme="majorBidi"/>
          <w:sz w:val="32"/>
          <w:szCs w:val="32"/>
          <w:cs/>
        </w:rPr>
        <w:t>.</w:t>
      </w:r>
      <w:r w:rsidR="00562420" w:rsidRPr="00165DA7">
        <w:rPr>
          <w:rFonts w:asciiTheme="majorBidi" w:hAnsiTheme="majorBidi" w:cstheme="majorBidi"/>
          <w:sz w:val="32"/>
          <w:szCs w:val="32"/>
        </w:rPr>
        <w:t>2</w:t>
      </w:r>
      <w:r w:rsidR="00562420" w:rsidRPr="00165DA7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132D12" w:rsidRPr="00165DA7">
        <w:rPr>
          <w:rFonts w:asciiTheme="majorBidi" w:hAnsiTheme="majorBidi" w:cstheme="majorBidi"/>
          <w:sz w:val="32"/>
          <w:szCs w:val="32"/>
          <w:cs/>
        </w:rPr>
        <w:t>เรียนรู้ที่เน้นผู้เรียนเป็นสำคัญ</w:t>
      </w:r>
    </w:p>
    <w:p w:rsidR="009F4425" w:rsidRPr="00165DA7" w:rsidRDefault="0043163F" w:rsidP="0043163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9F4425" w:rsidRPr="00165DA7">
        <w:rPr>
          <w:rFonts w:asciiTheme="majorBidi" w:hAnsiTheme="majorBidi" w:cstheme="majorBidi"/>
          <w:sz w:val="32"/>
          <w:szCs w:val="32"/>
        </w:rPr>
        <w:t>1</w:t>
      </w:r>
      <w:r w:rsidR="009F4425" w:rsidRPr="00165DA7">
        <w:rPr>
          <w:rFonts w:asciiTheme="majorBidi" w:hAnsiTheme="majorBidi"/>
          <w:sz w:val="32"/>
          <w:szCs w:val="32"/>
          <w:cs/>
        </w:rPr>
        <w:t>.</w:t>
      </w:r>
      <w:r w:rsidR="00562420" w:rsidRPr="00165DA7">
        <w:rPr>
          <w:rFonts w:asciiTheme="majorBidi" w:hAnsiTheme="majorBidi" w:cstheme="majorBidi"/>
          <w:sz w:val="32"/>
          <w:szCs w:val="32"/>
        </w:rPr>
        <w:t>3</w:t>
      </w:r>
      <w:r w:rsidR="00562420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2D12" w:rsidRPr="00165DA7">
        <w:rPr>
          <w:rFonts w:asciiTheme="majorBidi" w:eastAsia="Times-Roman" w:hAnsiTheme="majorBidi" w:cstheme="majorBidi"/>
          <w:sz w:val="32"/>
          <w:szCs w:val="32"/>
          <w:cs/>
        </w:rPr>
        <w:t>เทคโนโลยีสื่อสาร</w:t>
      </w:r>
    </w:p>
    <w:p w:rsidR="009433D2" w:rsidRPr="00165DA7" w:rsidRDefault="009433D2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</w:rPr>
        <w:tab/>
      </w:r>
      <w:r w:rsidR="0043163F">
        <w:rPr>
          <w:rFonts w:asciiTheme="majorBidi" w:hAnsiTheme="majorBidi" w:cstheme="majorBidi"/>
          <w:sz w:val="32"/>
          <w:szCs w:val="32"/>
          <w:cs/>
        </w:rPr>
        <w:tab/>
      </w:r>
      <w:r w:rsidR="0043163F">
        <w:rPr>
          <w:rFonts w:asciiTheme="majorBidi" w:hAnsiTheme="majorBidi" w:cstheme="majorBidi"/>
          <w:sz w:val="32"/>
          <w:szCs w:val="32"/>
          <w:cs/>
        </w:rPr>
        <w:tab/>
      </w:r>
      <w:r w:rsidR="0043163F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 w:hint="cs"/>
          <w:sz w:val="32"/>
          <w:szCs w:val="32"/>
          <w:cs/>
        </w:rPr>
        <w:t>4.1.</w:t>
      </w:r>
      <w:r w:rsidRPr="00165DA7">
        <w:rPr>
          <w:rFonts w:asciiTheme="majorBidi" w:hAnsiTheme="majorBidi" w:cstheme="majorBidi"/>
          <w:sz w:val="32"/>
          <w:szCs w:val="32"/>
        </w:rPr>
        <w:t>2</w:t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ตัวแปรคั่นกลาง ซึ่งเป็นปัจจัยเชิงเหตุและผล </w:t>
      </w:r>
      <w:r w:rsidR="004E4ED7" w:rsidRPr="00165DA7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9433D2" w:rsidRPr="00165DA7" w:rsidRDefault="00D84D35" w:rsidP="00D84D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9433D2" w:rsidRPr="00165DA7">
        <w:rPr>
          <w:rFonts w:asciiTheme="majorBidi" w:hAnsiTheme="majorBidi" w:cstheme="majorBidi"/>
          <w:sz w:val="32"/>
          <w:szCs w:val="32"/>
        </w:rPr>
        <w:t>2</w:t>
      </w:r>
      <w:r w:rsidR="009433D2" w:rsidRPr="00165DA7">
        <w:rPr>
          <w:rFonts w:asciiTheme="majorBidi" w:hAnsiTheme="majorBidi"/>
          <w:sz w:val="32"/>
          <w:szCs w:val="32"/>
          <w:cs/>
        </w:rPr>
        <w:t>.</w:t>
      </w:r>
      <w:r w:rsidR="009433D2"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132D12" w:rsidRPr="00165DA7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</w:t>
      </w:r>
    </w:p>
    <w:p w:rsidR="009F4425" w:rsidRPr="00165DA7" w:rsidRDefault="00D84D35" w:rsidP="00D84D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9433D2" w:rsidRPr="00165DA7">
        <w:rPr>
          <w:rFonts w:asciiTheme="majorBidi" w:hAnsiTheme="majorBidi" w:cstheme="majorBidi"/>
          <w:sz w:val="32"/>
          <w:szCs w:val="32"/>
        </w:rPr>
        <w:t>2</w:t>
      </w:r>
      <w:r w:rsidR="009433D2" w:rsidRPr="00165DA7">
        <w:rPr>
          <w:rFonts w:asciiTheme="majorBidi" w:hAnsiTheme="majorBidi"/>
          <w:sz w:val="32"/>
          <w:szCs w:val="32"/>
          <w:cs/>
        </w:rPr>
        <w:t>.</w:t>
      </w:r>
      <w:r w:rsidR="009433D2"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2D12" w:rsidRPr="00165DA7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433D2" w:rsidRPr="00165DA7" w:rsidRDefault="00D84D35" w:rsidP="00D84D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4.1.</w:t>
      </w:r>
      <w:r w:rsidR="00A85C02" w:rsidRPr="00165DA7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 xml:space="preserve">ตัวแปรตาม ซึ่งเป็นผลลัพธ์ </w:t>
      </w:r>
      <w:r w:rsidR="004E4ED7" w:rsidRPr="00165DA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433D2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052324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2324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351A9" w:rsidRPr="00165DA7" w:rsidRDefault="00D84D3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223FF" w:rsidRPr="00165DA7">
        <w:rPr>
          <w:rFonts w:asciiTheme="majorBidi" w:hAnsiTheme="majorBidi" w:cstheme="majorBidi"/>
          <w:sz w:val="32"/>
          <w:szCs w:val="32"/>
        </w:rPr>
        <w:t>4</w:t>
      </w:r>
      <w:r w:rsidR="00D223FF" w:rsidRPr="00165DA7">
        <w:rPr>
          <w:rFonts w:asciiTheme="majorBidi" w:hAnsiTheme="majorBidi"/>
          <w:sz w:val="32"/>
          <w:szCs w:val="32"/>
          <w:cs/>
        </w:rPr>
        <w:t>.</w:t>
      </w:r>
      <w:r w:rsidR="00D223FF" w:rsidRPr="00165DA7">
        <w:rPr>
          <w:rFonts w:asciiTheme="majorBidi" w:hAnsiTheme="majorBidi" w:cstheme="majorBidi"/>
          <w:sz w:val="32"/>
          <w:szCs w:val="32"/>
        </w:rPr>
        <w:t xml:space="preserve">2 </w:t>
      </w:r>
      <w:r w:rsidR="00D223FF" w:rsidRPr="00165DA7">
        <w:rPr>
          <w:rFonts w:asciiTheme="majorBidi" w:hAnsiTheme="majorBidi" w:cstheme="majorBidi"/>
          <w:sz w:val="32"/>
          <w:szCs w:val="32"/>
          <w:cs/>
        </w:rPr>
        <w:t xml:space="preserve">ตัวแปร ในการวิจัยระยะที่ </w:t>
      </w:r>
      <w:r w:rsidR="00D223FF" w:rsidRPr="00165DA7">
        <w:rPr>
          <w:rFonts w:asciiTheme="majorBidi" w:hAnsiTheme="majorBidi" w:cstheme="majorBidi"/>
          <w:sz w:val="32"/>
          <w:szCs w:val="32"/>
        </w:rPr>
        <w:t xml:space="preserve">2 </w:t>
      </w:r>
      <w:r w:rsidR="00A75D81" w:rsidRPr="00165DA7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D223FF" w:rsidRDefault="00D223FF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ปัจจัยที่เป็นผลลัพธ์จากการศึกษาของผู้วิจัย ที่ได้จากผลการศึกษาในระยะที่ </w:t>
      </w:r>
      <w:r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D84D35">
        <w:rPr>
          <w:rFonts w:asciiTheme="majorBidi" w:hAnsiTheme="majorBidi" w:cstheme="majorBidi"/>
          <w:sz w:val="32"/>
          <w:szCs w:val="32"/>
          <w:cs/>
        </w:rPr>
        <w:br/>
      </w:r>
      <w:r w:rsidRPr="00165DA7">
        <w:rPr>
          <w:rFonts w:asciiTheme="majorBidi" w:hAnsiTheme="majorBidi" w:cstheme="majorBidi"/>
          <w:sz w:val="32"/>
          <w:szCs w:val="32"/>
          <w:cs/>
        </w:rPr>
        <w:t>มาเป็นประเด็นในการพิจารณาสร้างรูปแบบ</w:t>
      </w:r>
      <w:r w:rsidR="00C35ED5" w:rsidRPr="00165DA7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Pr="00165DA7">
        <w:rPr>
          <w:rFonts w:asciiTheme="majorBidi" w:hAnsiTheme="majorBidi"/>
          <w:sz w:val="32"/>
          <w:szCs w:val="32"/>
          <w:cs/>
        </w:rPr>
        <w:t xml:space="preserve"> </w:t>
      </w:r>
    </w:p>
    <w:p w:rsidR="00D84D35" w:rsidRPr="00165DA7" w:rsidRDefault="00D84D3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sz w:val="32"/>
          <w:szCs w:val="32"/>
        </w:rPr>
      </w:pPr>
    </w:p>
    <w:p w:rsidR="00A75D81" w:rsidRPr="00165DA7" w:rsidRDefault="00D84D3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223FF" w:rsidRPr="00165DA7">
        <w:rPr>
          <w:rFonts w:asciiTheme="majorBidi" w:hAnsiTheme="majorBidi" w:cstheme="majorBidi"/>
          <w:sz w:val="32"/>
          <w:szCs w:val="32"/>
        </w:rPr>
        <w:t>4</w:t>
      </w:r>
      <w:r w:rsidR="00D223FF" w:rsidRPr="00165DA7">
        <w:rPr>
          <w:rFonts w:asciiTheme="majorBidi" w:hAnsiTheme="majorBidi"/>
          <w:sz w:val="32"/>
          <w:szCs w:val="32"/>
          <w:cs/>
        </w:rPr>
        <w:t>.</w:t>
      </w:r>
      <w:r w:rsidR="00D223FF" w:rsidRPr="00165DA7">
        <w:rPr>
          <w:rFonts w:asciiTheme="majorBidi" w:hAnsiTheme="majorBidi" w:cstheme="majorBidi"/>
          <w:sz w:val="32"/>
          <w:szCs w:val="32"/>
        </w:rPr>
        <w:t xml:space="preserve">3 </w:t>
      </w:r>
      <w:r w:rsidR="00D223FF" w:rsidRPr="00165DA7">
        <w:rPr>
          <w:rFonts w:asciiTheme="majorBidi" w:hAnsiTheme="majorBidi" w:cstheme="majorBidi"/>
          <w:sz w:val="32"/>
          <w:szCs w:val="32"/>
          <w:cs/>
        </w:rPr>
        <w:t xml:space="preserve">ตัวแปร ในการวิจัยระยะที่ </w:t>
      </w:r>
      <w:r w:rsidR="00D223FF" w:rsidRPr="00165DA7">
        <w:rPr>
          <w:rFonts w:asciiTheme="majorBidi" w:hAnsiTheme="majorBidi" w:cstheme="majorBidi"/>
          <w:sz w:val="32"/>
          <w:szCs w:val="32"/>
        </w:rPr>
        <w:t xml:space="preserve">3 </w:t>
      </w:r>
      <w:r w:rsidR="00A75D81" w:rsidRPr="00165DA7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79591E" w:rsidRPr="00165DA7" w:rsidRDefault="00D84D3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4.3.</w:t>
      </w:r>
      <w:r w:rsidR="00A75D81" w:rsidRPr="00165DA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55570" w:rsidRPr="00165DA7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5D81" w:rsidRPr="00165DA7">
        <w:rPr>
          <w:rFonts w:asciiTheme="majorBidi" w:hAnsiTheme="majorBidi" w:cstheme="majorBidi"/>
          <w:sz w:val="32"/>
          <w:szCs w:val="32"/>
          <w:cs/>
        </w:rPr>
        <w:t>คือ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กิจกรรม หรือโครงการ หรือแผนงาน ในการพัฒนา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ภาค</w:t>
      </w:r>
      <w:r w:rsidR="004200C1" w:rsidRPr="00165DA7">
        <w:rPr>
          <w:rFonts w:asciiTheme="majorBidi" w:hAnsiTheme="majorBidi" w:cstheme="majorBidi"/>
          <w:sz w:val="32"/>
          <w:szCs w:val="32"/>
          <w:cs/>
        </w:rPr>
        <w:t>ตะวันออกของประเทศไทย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 xml:space="preserve">จากการวิจัยระยะที่ </w:t>
      </w:r>
      <w:r w:rsidR="0079591E"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 xml:space="preserve"> และตัวแปรอิสระในระยะที่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1 ที่พบว่า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มีอิทธิพลต่อพัฒนาการจัดการความรู้ของผู้บริหารในสถานศึกษา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9591E" w:rsidRPr="00165DA7" w:rsidRDefault="00D84D3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4.3.</w:t>
      </w:r>
      <w:r w:rsidR="0079591E" w:rsidRPr="00165DA7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114D" w:rsidRPr="00165DA7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การพัฒนาการจัดการความรู้ของผู้บริหาร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91E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9C316F" w:rsidRPr="00165DA7">
        <w:rPr>
          <w:rFonts w:asciiTheme="majorBidi" w:hAnsiTheme="majorBidi" w:cstheme="majorBidi"/>
          <w:sz w:val="32"/>
          <w:szCs w:val="32"/>
          <w:cs/>
        </w:rPr>
        <w:t>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9591E" w:rsidRPr="00165DA7">
        <w:rPr>
          <w:rFonts w:asciiTheme="majorBidi" w:hAnsiTheme="majorBidi"/>
          <w:sz w:val="32"/>
          <w:szCs w:val="32"/>
          <w:cs/>
        </w:rPr>
        <w:t xml:space="preserve"> </w:t>
      </w:r>
    </w:p>
    <w:p w:rsidR="00840D6C" w:rsidRPr="00D84D35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84D35">
        <w:rPr>
          <w:rFonts w:asciiTheme="majorBidi" w:hAnsiTheme="majorBidi" w:cstheme="majorBidi"/>
          <w:sz w:val="32"/>
          <w:szCs w:val="32"/>
        </w:rPr>
        <w:tab/>
      </w:r>
      <w:r w:rsidR="00D84D35" w:rsidRPr="00D84D35">
        <w:rPr>
          <w:rFonts w:asciiTheme="majorBidi" w:hAnsiTheme="majorBidi" w:cstheme="majorBidi"/>
          <w:sz w:val="32"/>
          <w:szCs w:val="32"/>
          <w:cs/>
        </w:rPr>
        <w:tab/>
      </w:r>
      <w:r w:rsidRPr="00D84D35">
        <w:rPr>
          <w:rFonts w:asciiTheme="majorBidi" w:hAnsiTheme="majorBidi" w:cstheme="majorBidi"/>
          <w:sz w:val="32"/>
          <w:szCs w:val="32"/>
        </w:rPr>
        <w:t>5</w:t>
      </w:r>
      <w:r w:rsidRPr="00D84D35">
        <w:rPr>
          <w:rFonts w:asciiTheme="majorBidi" w:hAnsiTheme="majorBidi"/>
          <w:sz w:val="32"/>
          <w:szCs w:val="32"/>
          <w:cs/>
        </w:rPr>
        <w:t xml:space="preserve">. </w:t>
      </w:r>
      <w:r w:rsidR="00D84D35" w:rsidRPr="00D84D35">
        <w:rPr>
          <w:rFonts w:asciiTheme="majorBidi" w:hAnsiTheme="majorBidi" w:cstheme="majorBidi"/>
          <w:sz w:val="32"/>
          <w:szCs w:val="32"/>
          <w:cs/>
        </w:rPr>
        <w:tab/>
      </w:r>
      <w:r w:rsidRPr="00D84D35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840D6C" w:rsidRPr="00165DA7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</w:t>
      </w:r>
    </w:p>
    <w:p w:rsidR="00840D6C" w:rsidRPr="00165DA7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2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ประกอบด้วย ปัจจัยที่เป็นผลลัพธ์จากการศึกษาของผู้วิจัย ที่ได้จากผลการศึกษาในระยะที่ </w:t>
      </w:r>
      <w:r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โสตทัศนูปกรณ์ เครื่องอัดภาพและเสียง </w:t>
      </w:r>
      <w:r w:rsidR="002D0BA1" w:rsidRPr="00165DA7">
        <w:rPr>
          <w:rFonts w:asciiTheme="majorBidi" w:hAnsiTheme="majorBidi" w:cstheme="majorBidi"/>
          <w:sz w:val="32"/>
          <w:szCs w:val="32"/>
          <w:cs/>
        </w:rPr>
        <w:t>และแบบประเมินโดยผู้เชี่ยวชาญ</w:t>
      </w:r>
    </w:p>
    <w:p w:rsidR="00840D6C" w:rsidRPr="00165DA7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D84D35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3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>เครื่องมือที่ใช้คือ แบบสอบถาม</w:t>
      </w:r>
      <w:r w:rsidRP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>และการสังเกต</w:t>
      </w:r>
    </w:p>
    <w:p w:rsidR="00840D6C" w:rsidRPr="00D84D35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84D35">
        <w:rPr>
          <w:rFonts w:asciiTheme="majorBidi" w:hAnsiTheme="majorBidi" w:cstheme="majorBidi"/>
          <w:sz w:val="32"/>
          <w:szCs w:val="32"/>
        </w:rPr>
        <w:tab/>
      </w:r>
      <w:r w:rsidR="00D84D35" w:rsidRPr="00D84D35">
        <w:rPr>
          <w:rFonts w:asciiTheme="majorBidi" w:hAnsiTheme="majorBidi" w:cstheme="majorBidi"/>
          <w:sz w:val="32"/>
          <w:szCs w:val="32"/>
          <w:cs/>
        </w:rPr>
        <w:tab/>
      </w:r>
      <w:r w:rsidRPr="00D84D35">
        <w:rPr>
          <w:rFonts w:asciiTheme="majorBidi" w:hAnsiTheme="majorBidi" w:cstheme="majorBidi"/>
          <w:sz w:val="32"/>
          <w:szCs w:val="32"/>
        </w:rPr>
        <w:t>6</w:t>
      </w:r>
      <w:r w:rsidRPr="00D84D35">
        <w:rPr>
          <w:rFonts w:asciiTheme="majorBidi" w:hAnsiTheme="majorBidi"/>
          <w:sz w:val="32"/>
          <w:szCs w:val="32"/>
          <w:cs/>
        </w:rPr>
        <w:t>.</w:t>
      </w:r>
      <w:r w:rsidR="00D84D35" w:rsidRPr="00D84D35">
        <w:rPr>
          <w:rFonts w:asciiTheme="majorBidi" w:hAnsiTheme="majorBidi" w:cstheme="majorBidi"/>
          <w:sz w:val="32"/>
          <w:szCs w:val="32"/>
          <w:cs/>
        </w:rPr>
        <w:tab/>
      </w:r>
      <w:r w:rsidRPr="00D84D35">
        <w:rPr>
          <w:rFonts w:asciiTheme="majorBidi" w:hAnsiTheme="majorBidi" w:cstheme="majorBidi"/>
          <w:sz w:val="32"/>
          <w:szCs w:val="32"/>
          <w:cs/>
        </w:rPr>
        <w:t>สถิติที่ใช้ในการวิจัย</w:t>
      </w:r>
    </w:p>
    <w:p w:rsidR="00840D6C" w:rsidRPr="00165DA7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1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>สถิติที่ใช้ทดสอบสมมติฐาน คือ การวิเคราะห์สมการเชิงโครงสร้าง(</w:t>
      </w:r>
      <w:r w:rsidRPr="00165DA7">
        <w:rPr>
          <w:rFonts w:asciiTheme="majorBidi" w:hAnsiTheme="majorBidi" w:cstheme="majorBidi"/>
          <w:sz w:val="32"/>
          <w:szCs w:val="32"/>
        </w:rPr>
        <w:t xml:space="preserve">Structural Equation Model </w:t>
      </w:r>
      <w:r w:rsidRPr="00165DA7">
        <w:rPr>
          <w:rFonts w:asciiTheme="majorBidi" w:hAnsiTheme="majorBidi"/>
          <w:sz w:val="32"/>
          <w:szCs w:val="32"/>
          <w:cs/>
        </w:rPr>
        <w:t xml:space="preserve">: </w:t>
      </w:r>
      <w:r w:rsidRPr="00165DA7">
        <w:rPr>
          <w:rFonts w:asciiTheme="majorBidi" w:hAnsiTheme="majorBidi" w:cstheme="majorBidi"/>
          <w:sz w:val="32"/>
          <w:szCs w:val="32"/>
        </w:rPr>
        <w:t>SEM</w:t>
      </w:r>
      <w:r w:rsidRPr="00165DA7">
        <w:rPr>
          <w:rFonts w:asciiTheme="majorBidi" w:hAnsiTheme="majorBidi" w:cstheme="majorBidi"/>
          <w:sz w:val="32"/>
          <w:szCs w:val="32"/>
          <w:cs/>
        </w:rPr>
        <w:t>) โดยใช้โปรแกรมลิสเรล (</w:t>
      </w:r>
      <w:r w:rsidRPr="00165DA7">
        <w:rPr>
          <w:rFonts w:asciiTheme="majorBidi" w:hAnsiTheme="majorBidi" w:cstheme="majorBidi"/>
          <w:sz w:val="32"/>
          <w:szCs w:val="32"/>
        </w:rPr>
        <w:t xml:space="preserve">LISREL for </w:t>
      </w:r>
      <w:r w:rsidR="00CA5C06">
        <w:rPr>
          <w:rFonts w:asciiTheme="majorBidi" w:hAnsiTheme="majorBidi" w:cstheme="majorBidi"/>
          <w:sz w:val="32"/>
          <w:szCs w:val="32"/>
        </w:rPr>
        <w:t>W</w:t>
      </w:r>
      <w:r w:rsidRPr="00165DA7">
        <w:rPr>
          <w:rFonts w:asciiTheme="majorBidi" w:hAnsiTheme="majorBidi" w:cstheme="majorBidi"/>
          <w:sz w:val="32"/>
          <w:szCs w:val="32"/>
        </w:rPr>
        <w:t>indows</w:t>
      </w:r>
      <w:r w:rsidRPr="00165DA7">
        <w:rPr>
          <w:rFonts w:asciiTheme="majorBidi" w:hAnsiTheme="majorBidi" w:cstheme="majorBidi"/>
          <w:sz w:val="32"/>
          <w:szCs w:val="32"/>
          <w:cs/>
        </w:rPr>
        <w:t>)</w:t>
      </w:r>
    </w:p>
    <w:p w:rsidR="00840D6C" w:rsidRPr="00165DA7" w:rsidRDefault="00840D6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="00F90067">
        <w:rPr>
          <w:rFonts w:asciiTheme="majorBidi" w:hAnsiTheme="majorBidi" w:cstheme="majorBidi"/>
          <w:sz w:val="32"/>
          <w:szCs w:val="32"/>
          <w:cs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Pr="00165DA7">
        <w:rPr>
          <w:rFonts w:asciiTheme="majorBidi" w:hAnsiTheme="majorBidi" w:cstheme="majorBidi"/>
          <w:sz w:val="32"/>
          <w:szCs w:val="32"/>
        </w:rPr>
        <w:t>3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 xml:space="preserve">สถิติที่ใช้ทดสอบสมมติฐาน คือ </w:t>
      </w:r>
      <w:r w:rsidR="00CF0EC0" w:rsidRPr="00165DA7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>สถิติการวิเคราะห์</w:t>
      </w:r>
      <w:r w:rsidR="00165DA7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 xml:space="preserve"> </w:t>
      </w:r>
      <w:r w:rsidR="00CF0EC0" w:rsidRPr="00165DA7">
        <w:rPr>
          <w:rFonts w:asciiTheme="majorBidi" w:hAnsiTheme="majorBidi" w:cstheme="majorBidi"/>
          <w:sz w:val="32"/>
          <w:szCs w:val="32"/>
        </w:rPr>
        <w:t>Wilcoxon Signed Rank Test</w:t>
      </w:r>
      <w:r w:rsidR="00165DA7">
        <w:rPr>
          <w:rFonts w:asciiTheme="majorBidi" w:hAnsiTheme="majorBidi"/>
          <w:szCs w:val="24"/>
          <w:cs/>
        </w:rPr>
        <w:t xml:space="preserve"> </w:t>
      </w:r>
      <w:r w:rsidR="00CF0EC0" w:rsidRPr="00165DA7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 xml:space="preserve">โดยกำหนดค่า ระดับนัยสำคัญทางสถิติที่ระดับ </w:t>
      </w:r>
      <w:r w:rsidR="00CF0EC0" w:rsidRPr="00165DA7">
        <w:rPr>
          <w:rFonts w:asciiTheme="majorBidi" w:eastAsia="EucrosiaUPCBold" w:hAnsiTheme="majorBidi"/>
          <w:color w:val="000000"/>
          <w:sz w:val="32"/>
          <w:szCs w:val="32"/>
          <w:cs/>
        </w:rPr>
        <w:t>.</w:t>
      </w:r>
      <w:r w:rsidR="00CF0EC0" w:rsidRPr="00165DA7">
        <w:rPr>
          <w:rFonts w:asciiTheme="majorBidi" w:eastAsia="EucrosiaUPCBold" w:hAnsiTheme="majorBidi" w:cstheme="majorBidi"/>
          <w:color w:val="000000"/>
          <w:sz w:val="32"/>
          <w:szCs w:val="32"/>
        </w:rPr>
        <w:t>05</w:t>
      </w:r>
    </w:p>
    <w:p w:rsidR="00D84C67" w:rsidRPr="00165DA7" w:rsidRDefault="00D84C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A75D81" w:rsidRPr="00165DA7" w:rsidRDefault="00A75D81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86389" w:rsidRPr="00F9006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90067">
        <w:rPr>
          <w:rFonts w:asciiTheme="majorBidi" w:hAnsiTheme="majorBidi" w:cstheme="majorBidi" w:hint="cs"/>
          <w:b/>
          <w:bCs/>
          <w:sz w:val="36"/>
          <w:szCs w:val="36"/>
          <w:cs/>
        </w:rPr>
        <w:t>1.6</w:t>
      </w:r>
      <w:r w:rsidRPr="00F9006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4" w:name="_Hlk509560221"/>
      <w:r w:rsidR="006A1DDC" w:rsidRPr="00F90067">
        <w:rPr>
          <w:rFonts w:asciiTheme="majorBidi" w:hAnsiTheme="majorBidi" w:cstheme="majorBidi"/>
          <w:b/>
          <w:bCs/>
          <w:sz w:val="36"/>
          <w:szCs w:val="36"/>
          <w:cs/>
        </w:rPr>
        <w:t>นิยาม</w:t>
      </w:r>
      <w:r w:rsidR="00D97B2A" w:rsidRPr="00F90067">
        <w:rPr>
          <w:rFonts w:asciiTheme="majorBidi" w:hAnsiTheme="majorBidi" w:cstheme="majorBidi"/>
          <w:b/>
          <w:bCs/>
          <w:sz w:val="36"/>
          <w:szCs w:val="36"/>
          <w:cs/>
        </w:rPr>
        <w:t>ศัพท์เฉพาะ</w:t>
      </w:r>
      <w:bookmarkEnd w:id="4"/>
    </w:p>
    <w:p w:rsidR="00F9006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E52E0" w:rsidRDefault="006A1DD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90067">
        <w:rPr>
          <w:rFonts w:asciiTheme="majorBidi" w:hAnsiTheme="majorBidi" w:cstheme="majorBidi"/>
          <w:sz w:val="32"/>
          <w:szCs w:val="32"/>
          <w:cs/>
        </w:rPr>
        <w:tab/>
      </w:r>
      <w:r w:rsidR="00F90067" w:rsidRPr="00F90067">
        <w:rPr>
          <w:rFonts w:asciiTheme="majorBidi" w:hAnsiTheme="majorBidi"/>
          <w:sz w:val="32"/>
          <w:szCs w:val="32"/>
          <w:cs/>
        </w:rPr>
        <w:t>“</w:t>
      </w:r>
      <w:r w:rsidR="00D97B2A" w:rsidRPr="00F9006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F90067" w:rsidRPr="00F90067">
        <w:rPr>
          <w:rFonts w:asciiTheme="majorBidi" w:hAnsiTheme="majorBidi"/>
          <w:sz w:val="32"/>
          <w:szCs w:val="32"/>
          <w:cs/>
        </w:rPr>
        <w:t>”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B2A" w:rsidRPr="00F900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2E0" w:rsidRPr="00F90067">
        <w:rPr>
          <w:rFonts w:asciiTheme="majorBidi" w:hAnsiTheme="majorBidi" w:cstheme="majorBidi"/>
          <w:sz w:val="32"/>
          <w:szCs w:val="32"/>
          <w:cs/>
        </w:rPr>
        <w:t>กระบวนการในการบริหารจัดการความรู้อย่างเป็นระบบเป็น</w:t>
      </w:r>
      <w:r w:rsidR="00CE52E0" w:rsidRPr="00165DA7">
        <w:rPr>
          <w:rFonts w:asciiTheme="majorBidi" w:hAnsiTheme="majorBidi" w:cstheme="majorBidi"/>
          <w:sz w:val="32"/>
          <w:szCs w:val="32"/>
          <w:cs/>
        </w:rPr>
        <w:t>ขั้นตอน ตั้งแต่กระบวนการในการระบุความรู้ที่มีอยู่ในองค์การ การจัดเก็บรวบรวมความรู้จากบุคลากร การจัดหมวดหมู่ความรู้ การเผยแพร่องค์ความรู้ การแลกเปลี่ยนเรียนรู้ ตลอดจนการสร้างบรรยากาศที่เหมาะสมในการเรียนรู้ จนสามารถนำความรู้ที่ได้ไปใช้และต่อยอดให้เกิดประโยชน์ในการทำงาน เพื่อให้บรรลุตามเป้าประสงค์ขององค์การ</w:t>
      </w:r>
      <w:r w:rsidR="00165DA7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F90067" w:rsidRPr="00165DA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2114" w:rsidRPr="00165DA7" w:rsidRDefault="00F90067" w:rsidP="00F900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F90067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90067">
        <w:rPr>
          <w:rFonts w:asciiTheme="majorBidi" w:hAnsiTheme="majorBidi"/>
          <w:sz w:val="32"/>
          <w:szCs w:val="32"/>
          <w:cs/>
        </w:rPr>
        <w:t>“</w:t>
      </w:r>
      <w:r w:rsidR="007A2114" w:rsidRPr="00F90067">
        <w:rPr>
          <w:rFonts w:asciiTheme="majorBidi" w:hAnsiTheme="majorBidi" w:cstheme="majorBidi"/>
          <w:sz w:val="32"/>
          <w:szCs w:val="32"/>
          <w:cs/>
        </w:rPr>
        <w:t>รูปแบบการพัฒนา</w:t>
      </w:r>
      <w:r w:rsidR="00F60468" w:rsidRPr="00F9006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7A2114" w:rsidRPr="00F9006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Pr="00F90067">
        <w:rPr>
          <w:rFonts w:asciiTheme="majorBidi" w:hAnsiTheme="majorBidi"/>
          <w:sz w:val="32"/>
          <w:szCs w:val="32"/>
          <w:cs/>
        </w:rPr>
        <w:t>”</w:t>
      </w:r>
      <w:r w:rsidR="007A2114" w:rsidRPr="00F9006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F90067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ขั้นตอน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วิธีการดำเนินงาน กิจกรรม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หรือแผนงาน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ที่ผู้วิจัยสร้างขึ้นจากข้อค้นพบปัจจัยเชิงสาเหตุที่ทำให้เกิด</w:t>
      </w:r>
      <w:r w:rsidR="00F60468" w:rsidRPr="00165DA7">
        <w:rPr>
          <w:rFonts w:asciiTheme="majorBidi" w:hAnsiTheme="majorBidi" w:cstheme="majorBidi"/>
          <w:sz w:val="32"/>
          <w:szCs w:val="32"/>
          <w:cs/>
        </w:rPr>
        <w:t>การจัดการความรู้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ของผู้บริหารในสถานศึกษา</w:t>
      </w:r>
      <w:r w:rsidR="000922D1" w:rsidRPr="00165DA7">
        <w:rPr>
          <w:rFonts w:asciiTheme="majorBidi" w:hAnsiTheme="majorBidi" w:cstheme="majorBidi"/>
          <w:sz w:val="32"/>
          <w:szCs w:val="32"/>
          <w:cs/>
        </w:rPr>
        <w:t>จาก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การวิจัยระยะที่ 1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เพื่อนำไปปฏิบัติ และก่อให้เกิดการเปลี่ยนแปลงสิ่งที่ต้องการ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2114" w:rsidRPr="00165DA7">
        <w:rPr>
          <w:rFonts w:asciiTheme="majorBidi" w:hAnsiTheme="majorBidi" w:cstheme="majorBidi"/>
          <w:sz w:val="32"/>
          <w:szCs w:val="32"/>
          <w:cs/>
        </w:rPr>
        <w:t>ไปสู่สภาพที่ดีขึ้น คือประสิทธิ</w:t>
      </w:r>
      <w:r w:rsidR="008E2DA1" w:rsidRPr="00165DA7">
        <w:rPr>
          <w:rFonts w:asciiTheme="majorBidi" w:hAnsiTheme="majorBidi" w:cstheme="majorBidi"/>
          <w:sz w:val="32"/>
          <w:szCs w:val="32"/>
          <w:cs/>
        </w:rPr>
        <w:t>ภาพการจัดการความรู้ของผู้บริหารในสถานศึกษา</w:t>
      </w:r>
    </w:p>
    <w:p w:rsidR="00F34225" w:rsidRPr="00165DA7" w:rsidRDefault="00D97B2A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90067">
        <w:rPr>
          <w:rFonts w:asciiTheme="majorBidi" w:hAnsiTheme="majorBidi" w:cstheme="majorBidi"/>
          <w:sz w:val="32"/>
          <w:szCs w:val="32"/>
        </w:rPr>
        <w:tab/>
      </w:r>
      <w:r w:rsidR="00F90067" w:rsidRPr="00F90067">
        <w:rPr>
          <w:rFonts w:asciiTheme="majorBidi" w:hAnsiTheme="majorBidi"/>
          <w:sz w:val="32"/>
          <w:szCs w:val="32"/>
          <w:cs/>
        </w:rPr>
        <w:t>“</w:t>
      </w:r>
      <w:r w:rsidR="00562420" w:rsidRPr="00F90067">
        <w:rPr>
          <w:rFonts w:asciiTheme="majorBidi" w:hAnsiTheme="majorBidi" w:cstheme="majorBidi"/>
          <w:sz w:val="32"/>
          <w:szCs w:val="32"/>
          <w:cs/>
        </w:rPr>
        <w:t>ผู้บริหารสถานศึกษา</w:t>
      </w:r>
      <w:r w:rsidR="00F90067" w:rsidRPr="00F90067">
        <w:rPr>
          <w:rFonts w:asciiTheme="majorBidi" w:hAnsiTheme="majorBidi"/>
          <w:sz w:val="32"/>
          <w:szCs w:val="32"/>
          <w:cs/>
        </w:rPr>
        <w:t>”</w:t>
      </w:r>
      <w:r w:rsidR="00562420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0067">
        <w:rPr>
          <w:rFonts w:asciiTheme="majorBidi" w:hAnsiTheme="majorBidi" w:cstheme="majorBidi"/>
          <w:sz w:val="32"/>
          <w:szCs w:val="32"/>
          <w:cs/>
        </w:rPr>
        <w:t>หมายถึง ผู้</w:t>
      </w:r>
      <w:r w:rsidR="00562420" w:rsidRPr="00F90067">
        <w:rPr>
          <w:rFonts w:asciiTheme="majorBidi" w:hAnsiTheme="majorBidi" w:cstheme="majorBidi"/>
          <w:sz w:val="32"/>
          <w:szCs w:val="32"/>
          <w:cs/>
        </w:rPr>
        <w:t>อำนวยการ หรือรองผู้อำนวยการ ในโรงเรียน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2420" w:rsidRPr="00F90067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562420" w:rsidRPr="00165DA7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 ภาคตะวันออก</w:t>
      </w:r>
      <w:r w:rsidR="000922D1" w:rsidRPr="00165DA7">
        <w:rPr>
          <w:rFonts w:asciiTheme="majorBidi" w:hAnsiTheme="majorBidi"/>
          <w:sz w:val="32"/>
          <w:szCs w:val="32"/>
          <w:cs/>
        </w:rPr>
        <w:t xml:space="preserve"> </w:t>
      </w:r>
      <w:r w:rsidR="0009483C" w:rsidRPr="00165DA7">
        <w:rPr>
          <w:rFonts w:asciiTheme="majorBidi" w:hAnsiTheme="majorBidi" w:cstheme="majorBidi"/>
          <w:sz w:val="32"/>
          <w:szCs w:val="32"/>
          <w:cs/>
        </w:rPr>
        <w:tab/>
      </w:r>
    </w:p>
    <w:p w:rsidR="000E3A9E" w:rsidRPr="00165DA7" w:rsidRDefault="00F34225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90067">
        <w:rPr>
          <w:rFonts w:asciiTheme="majorBidi" w:hAnsiTheme="majorBidi" w:cstheme="majorBidi"/>
          <w:sz w:val="32"/>
          <w:szCs w:val="32"/>
          <w:cs/>
        </w:rPr>
        <w:tab/>
      </w:r>
      <w:r w:rsidR="00F90067" w:rsidRPr="00F90067">
        <w:rPr>
          <w:rFonts w:asciiTheme="majorBidi" w:hAnsiTheme="majorBidi"/>
          <w:sz w:val="32"/>
          <w:szCs w:val="32"/>
          <w:cs/>
        </w:rPr>
        <w:t>“</w:t>
      </w:r>
      <w:r w:rsidR="00533FB8" w:rsidRPr="00F90067">
        <w:rPr>
          <w:rFonts w:asciiTheme="majorBidi" w:hAnsiTheme="majorBidi" w:cstheme="majorBidi"/>
          <w:sz w:val="32"/>
          <w:szCs w:val="32"/>
          <w:cs/>
        </w:rPr>
        <w:t>องค์ประกอบการ</w:t>
      </w:r>
      <w:r w:rsidR="00C5004A" w:rsidRPr="00F90067">
        <w:rPr>
          <w:rFonts w:asciiTheme="majorBidi" w:hAnsiTheme="majorBidi" w:cstheme="majorBidi"/>
          <w:sz w:val="32"/>
          <w:szCs w:val="32"/>
          <w:cs/>
        </w:rPr>
        <w:t>จัดการความรู้</w:t>
      </w:r>
      <w:r w:rsidR="00F90067" w:rsidRPr="00F90067">
        <w:rPr>
          <w:rFonts w:asciiTheme="majorBidi" w:hAnsiTheme="majorBidi"/>
          <w:sz w:val="32"/>
          <w:szCs w:val="32"/>
          <w:cs/>
        </w:rPr>
        <w:t>”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แบบจำลองแนวคิดที่สร้างจากสภาพความจริงที่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ประกอ</w:t>
      </w:r>
      <w:r w:rsidR="00507B1E" w:rsidRPr="00165DA7">
        <w:rPr>
          <w:rFonts w:asciiTheme="majorBidi" w:hAnsiTheme="majorBidi" w:cstheme="majorBidi"/>
          <w:sz w:val="32"/>
          <w:szCs w:val="32"/>
          <w:cs/>
        </w:rPr>
        <w:t>บด้วย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841" w:rsidRPr="00165DA7">
        <w:rPr>
          <w:rFonts w:asciiTheme="majorBidi" w:hAnsiTheme="majorBidi" w:cstheme="majorBidi"/>
          <w:sz w:val="32"/>
          <w:szCs w:val="32"/>
        </w:rPr>
        <w:t>3</w:t>
      </w:r>
      <w:r w:rsidR="00165DA7">
        <w:rPr>
          <w:rFonts w:asciiTheme="majorBidi" w:hAnsiTheme="majorBidi"/>
          <w:sz w:val="32"/>
          <w:szCs w:val="32"/>
          <w:cs/>
        </w:rPr>
        <w:t xml:space="preserve"> </w:t>
      </w:r>
      <w:r w:rsidR="000E3A9E" w:rsidRPr="00165DA7">
        <w:rPr>
          <w:rFonts w:asciiTheme="majorBidi" w:hAnsiTheme="majorBidi" w:cstheme="majorBidi"/>
          <w:sz w:val="32"/>
          <w:szCs w:val="32"/>
          <w:cs/>
        </w:rPr>
        <w:t>องค์ประกอบหลัก 1) การจัดการกับคน 2) กระบวนการจัดการความรู้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7841" w:rsidRPr="00165DA7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0E3A9E" w:rsidRPr="00165DA7">
        <w:rPr>
          <w:rFonts w:asciiTheme="majorBidi" w:hAnsiTheme="majorBidi" w:cstheme="majorBidi"/>
          <w:sz w:val="32"/>
          <w:szCs w:val="32"/>
          <w:cs/>
        </w:rPr>
        <w:t>3) การจัดการกับเทคโนโลยีสารสนเทศ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764F0" w:rsidRPr="00165DA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0E3A9E" w:rsidRPr="00165DA7">
        <w:rPr>
          <w:rFonts w:asciiTheme="majorBidi" w:hAnsiTheme="majorBidi" w:cstheme="majorBidi"/>
          <w:sz w:val="32"/>
          <w:szCs w:val="32"/>
          <w:cs/>
        </w:rPr>
        <w:t>การจัดการกับคน</w:t>
      </w:r>
      <w:r w:rsidR="00F764F0" w:rsidRPr="00165DA7">
        <w:rPr>
          <w:rFonts w:asciiTheme="majorBidi" w:hAnsiTheme="majorBidi"/>
          <w:sz w:val="32"/>
          <w:szCs w:val="32"/>
          <w:cs/>
        </w:rPr>
        <w:t xml:space="preserve"> </w:t>
      </w:r>
      <w:r w:rsidR="00F764F0" w:rsidRPr="00165DA7">
        <w:rPr>
          <w:rFonts w:asciiTheme="majorBidi" w:hAnsiTheme="majorBidi" w:cstheme="majorBidi"/>
          <w:sz w:val="32"/>
          <w:szCs w:val="32"/>
          <w:cs/>
        </w:rPr>
        <w:t>หมายถึง การจัดการกับบุคลากรในสถานศึกษาประกอบด้วย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="00F764F0" w:rsidRPr="00165DA7">
        <w:rPr>
          <w:rFonts w:asciiTheme="majorBidi" w:hAnsiTheme="majorBidi" w:cstheme="majorBidi"/>
          <w:sz w:val="32"/>
          <w:szCs w:val="32"/>
          <w:cs/>
        </w:rPr>
        <w:t xml:space="preserve">การสร้างทีมงาน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2) การพัฒนา</w:t>
      </w:r>
      <w:r w:rsidR="00F764F0" w:rsidRPr="00165DA7">
        <w:rPr>
          <w:rFonts w:asciiTheme="majorBidi" w:hAnsiTheme="majorBidi" w:cstheme="majorBidi"/>
          <w:sz w:val="32"/>
          <w:szCs w:val="32"/>
          <w:cs/>
        </w:rPr>
        <w:t xml:space="preserve">บุคลากร และ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 xml:space="preserve">3) </w:t>
      </w:r>
      <w:r w:rsidR="00F764F0" w:rsidRPr="00165DA7">
        <w:rPr>
          <w:rFonts w:asciiTheme="majorBidi" w:hAnsiTheme="majorBidi" w:cstheme="majorBidi"/>
          <w:sz w:val="32"/>
          <w:szCs w:val="32"/>
          <w:cs/>
        </w:rPr>
        <w:t>การจัดกิจกรรมเรียนรู้ร่วมกัน</w:t>
      </w:r>
    </w:p>
    <w:p w:rsidR="003E6312" w:rsidRPr="00165DA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กระบวนการจัดการความรู้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กระบวนการที่</w:t>
      </w:r>
      <w:r w:rsidR="006951F1" w:rsidRPr="00165DA7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ใช้ในการจัดการความรู้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1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 xml:space="preserve">) การกำหนดความรู้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2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>) การแสวงหาความรู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้</w:t>
      </w:r>
      <w:r w:rsidR="003E6312" w:rsidRPr="00165DA7"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3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 xml:space="preserve">) การสร้างความรู้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4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 xml:space="preserve">) การแลกเปลี่ยนความรู้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5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 xml:space="preserve">) การจัดเก็บความรู้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/>
          <w:sz w:val="32"/>
          <w:szCs w:val="32"/>
          <w:cs/>
        </w:rPr>
        <w:t>.</w:t>
      </w:r>
      <w:r w:rsidR="003E6312" w:rsidRPr="00165DA7">
        <w:rPr>
          <w:rFonts w:asciiTheme="majorBidi" w:hAnsiTheme="majorBidi" w:cstheme="majorBidi"/>
          <w:sz w:val="32"/>
          <w:szCs w:val="32"/>
        </w:rPr>
        <w:t>6</w:t>
      </w:r>
      <w:r w:rsidR="003E6312" w:rsidRPr="00165DA7">
        <w:rPr>
          <w:rFonts w:asciiTheme="majorBidi" w:hAnsiTheme="majorBidi" w:cstheme="majorBidi"/>
          <w:sz w:val="32"/>
          <w:szCs w:val="32"/>
          <w:cs/>
        </w:rPr>
        <w:t>) การนำความรู้ไปใช้</w:t>
      </w:r>
    </w:p>
    <w:p w:rsidR="00B140BD" w:rsidRPr="00165DA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การจัดการกับเทคโนโลยี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หมายถึง การใช้เทคโนโลยีในการจัดการความรู้ ประกอบด้วย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</w:rPr>
        <w:t>1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) เทคโนโลยีในการสื่อสาร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</w:rPr>
        <w:t>2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) เทคโนโลยีสนับสนุนการทำงานร่วมกัน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และ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  <w:t>3</w:t>
      </w:r>
      <w:r>
        <w:rPr>
          <w:rFonts w:asciiTheme="majorBidi" w:hAnsiTheme="majorBidi"/>
          <w:sz w:val="32"/>
          <w:szCs w:val="32"/>
          <w:cs/>
        </w:rPr>
        <w:t>.</w:t>
      </w:r>
      <w:r w:rsidR="00B140BD" w:rsidRPr="00165DA7">
        <w:rPr>
          <w:rFonts w:asciiTheme="majorBidi" w:hAnsiTheme="majorBidi" w:cstheme="majorBidi"/>
          <w:sz w:val="32"/>
          <w:szCs w:val="32"/>
        </w:rPr>
        <w:t>3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>) เทคโนโลยีในการจัดเก็บความรู้</w:t>
      </w:r>
    </w:p>
    <w:p w:rsidR="00313878" w:rsidRPr="00165DA7" w:rsidRDefault="00F90067" w:rsidP="00F900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90067">
        <w:rPr>
          <w:rFonts w:asciiTheme="majorBidi" w:hAnsiTheme="majorBidi" w:cstheme="majorBidi"/>
          <w:sz w:val="32"/>
          <w:szCs w:val="32"/>
        </w:rPr>
        <w:tab/>
      </w:r>
      <w:r w:rsidRPr="00F90067">
        <w:rPr>
          <w:rFonts w:asciiTheme="majorBidi" w:hAnsiTheme="majorBidi"/>
          <w:sz w:val="32"/>
          <w:szCs w:val="32"/>
          <w:cs/>
        </w:rPr>
        <w:t>“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F6698" w:rsidRPr="00F90067">
        <w:rPr>
          <w:rFonts w:asciiTheme="majorBidi" w:hAnsiTheme="majorBidi" w:cstheme="majorBidi"/>
          <w:sz w:val="32"/>
          <w:szCs w:val="32"/>
          <w:cs/>
        </w:rPr>
        <w:t>ใน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การจัดการความร</w:t>
      </w:r>
      <w:r w:rsidR="00845448" w:rsidRPr="00F90067">
        <w:rPr>
          <w:rFonts w:asciiTheme="majorBidi" w:hAnsiTheme="majorBidi" w:cstheme="majorBidi"/>
          <w:sz w:val="32"/>
          <w:szCs w:val="32"/>
          <w:cs/>
        </w:rPr>
        <w:t>ู้</w:t>
      </w:r>
      <w:r w:rsidRPr="00F90067">
        <w:rPr>
          <w:rFonts w:asciiTheme="majorBidi" w:hAnsiTheme="majorBidi"/>
          <w:sz w:val="32"/>
          <w:szCs w:val="32"/>
          <w:cs/>
        </w:rPr>
        <w:t>”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5448" w:rsidRPr="00F90067">
        <w:rPr>
          <w:rFonts w:asciiTheme="majorBidi" w:hAnsiTheme="majorBidi" w:cstheme="majorBidi"/>
          <w:sz w:val="32"/>
          <w:szCs w:val="32"/>
          <w:cs/>
        </w:rPr>
        <w:t xml:space="preserve">หมายถึง สิ่งที่สนับสนุน 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ส่งเสริมให้การจัดการ</w:t>
      </w:r>
      <w:r w:rsidR="00845448" w:rsidRPr="00F90067">
        <w:rPr>
          <w:rFonts w:asciiTheme="majorBidi" w:hAnsiTheme="majorBidi" w:cstheme="majorBidi"/>
          <w:sz w:val="32"/>
          <w:szCs w:val="32"/>
          <w:cs/>
        </w:rPr>
        <w:t>ความรู้ประสบ</w:t>
      </w:r>
      <w:r w:rsidR="00845448" w:rsidRPr="00165DA7">
        <w:rPr>
          <w:rFonts w:asciiTheme="majorBidi" w:hAnsiTheme="majorBidi" w:cstheme="majorBidi"/>
          <w:sz w:val="32"/>
          <w:szCs w:val="32"/>
          <w:cs/>
        </w:rPr>
        <w:t xml:space="preserve">ผลสำเร็จ </w:t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531769" w:rsidRPr="00165DA7" w:rsidRDefault="00B9459E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DA7">
        <w:rPr>
          <w:rFonts w:asciiTheme="majorBidi" w:hAnsiTheme="majorBidi" w:cstheme="majorBidi"/>
          <w:sz w:val="32"/>
          <w:szCs w:val="32"/>
        </w:rPr>
        <w:tab/>
      </w:r>
      <w:r w:rsidR="00EA4D32" w:rsidRPr="00165DA7">
        <w:rPr>
          <w:rFonts w:asciiTheme="majorBidi" w:hAnsiTheme="majorBidi" w:cstheme="majorBidi"/>
          <w:sz w:val="32"/>
          <w:szCs w:val="32"/>
        </w:rPr>
        <w:tab/>
      </w:r>
      <w:r w:rsidR="00F90067">
        <w:rPr>
          <w:rFonts w:asciiTheme="majorBidi" w:hAnsiTheme="majorBidi" w:cstheme="majorBidi"/>
          <w:sz w:val="32"/>
          <w:szCs w:val="32"/>
        </w:rPr>
        <w:t>1</w:t>
      </w:r>
      <w:r w:rsidR="00F90067">
        <w:rPr>
          <w:rFonts w:asciiTheme="majorBidi" w:hAnsiTheme="majorBidi"/>
          <w:sz w:val="32"/>
          <w:szCs w:val="32"/>
          <w:cs/>
        </w:rPr>
        <w:t>.</w:t>
      </w:r>
      <w:r w:rsidR="00F90067">
        <w:rPr>
          <w:rFonts w:asciiTheme="majorBidi" w:hAnsiTheme="majorBidi" w:cstheme="majorBidi"/>
          <w:sz w:val="32"/>
          <w:szCs w:val="32"/>
        </w:rPr>
        <w:tab/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ความร่วมมือ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EA4D32" w:rsidRPr="00165DA7">
        <w:rPr>
          <w:rFonts w:asciiTheme="majorBidi" w:hAnsiTheme="majorBidi" w:cstheme="majorBidi"/>
          <w:sz w:val="32"/>
          <w:szCs w:val="32"/>
          <w:cs/>
        </w:rPr>
        <w:t xml:space="preserve">การส่งเสริมบุคลากรมีทักษะการทำงานที่เสริมสร้างปฏิสัมพันธ์ระหว่างกัน การสร้างวัฒนธรรมการทำงานเป็นทีม และการกำหนดหน้าที่ความรับผิดชอบของสมาชิกบนฐานของความร่วมมือ </w:t>
      </w:r>
    </w:p>
    <w:p w:rsidR="00531769" w:rsidRPr="00165DA7" w:rsidRDefault="00F90067" w:rsidP="00F900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 xml:space="preserve"> การจัดการเรียนรู้ที่มุ่งตอบสนองความต้องการของนักเรียน การกระตุ้นให้ผู้เรียนมีความรับผิดชอบต่อการเรียนของตนเองเต็มที่ เชื่อถือการเรียนรู้แบบกระบวนการเรียนรู้ที่ให้ผู้เรียนได้เรียนรู้อย่างมีความหมาย และเรียนรู้ด้วยตนเองมากกว่าเรียนรู้ตามครูสอน</w:t>
      </w:r>
    </w:p>
    <w:p w:rsidR="00531769" w:rsidRPr="00165DA7" w:rsidRDefault="00F90067" w:rsidP="00F9006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531769" w:rsidRPr="00165DA7">
        <w:rPr>
          <w:rFonts w:asciiTheme="majorBidi" w:eastAsia="Times-Roman" w:hAnsiTheme="majorBidi" w:cstheme="majorBidi"/>
          <w:sz w:val="32"/>
          <w:szCs w:val="32"/>
          <w:cs/>
        </w:rPr>
        <w:t>เทคโนโลยีสื่อสาร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พฤติกรรมของครูและบุคลากรทางการศึกษา</w:t>
      </w:r>
      <w:r>
        <w:rPr>
          <w:rFonts w:asciiTheme="majorBidi" w:hAnsiTheme="majorBidi" w:cstheme="majorBidi"/>
          <w:sz w:val="32"/>
          <w:szCs w:val="32"/>
        </w:rPr>
        <w:br/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ในสถานศึกษาขั้นพื้นฐานที่มีการดำเนินการพัฒนาระบบ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การส่งเสริมการสร้างเครือข่าย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br/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การติดต่อสื่อสารกันระหว่างสมาชิกในองค์การ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ภายใต้บรรยากาศที่เอื้อต่อการเรียนรู้ร่วมกัน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1769" w:rsidRPr="00165DA7" w:rsidRDefault="00531769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65DA7">
        <w:rPr>
          <w:rFonts w:asciiTheme="majorBidi" w:hAnsiTheme="majorBidi" w:cstheme="majorBidi"/>
          <w:color w:val="FF0000"/>
          <w:sz w:val="32"/>
          <w:szCs w:val="32"/>
        </w:rPr>
        <w:lastRenderedPageBreak/>
        <w:tab/>
      </w:r>
      <w:r w:rsidR="00F90067">
        <w:rPr>
          <w:rFonts w:asciiTheme="majorBidi" w:hAnsiTheme="majorBidi" w:cstheme="majorBidi"/>
          <w:sz w:val="32"/>
          <w:szCs w:val="32"/>
        </w:rPr>
        <w:tab/>
        <w:t>4</w:t>
      </w:r>
      <w:r w:rsidR="00F90067">
        <w:rPr>
          <w:rFonts w:asciiTheme="majorBidi" w:hAnsiTheme="majorBidi"/>
          <w:sz w:val="32"/>
          <w:szCs w:val="32"/>
          <w:cs/>
        </w:rPr>
        <w:t>.</w:t>
      </w:r>
      <w:r w:rsidR="00F90067">
        <w:rPr>
          <w:rFonts w:asciiTheme="majorBidi" w:hAnsiTheme="majorBidi" w:cstheme="majorBidi"/>
          <w:sz w:val="32"/>
          <w:szCs w:val="32"/>
        </w:rPr>
        <w:tab/>
      </w:r>
      <w:r w:rsidRPr="00165DA7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6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 xml:space="preserve"> การจัดให้มีการติดตามความก้าวหน้าของนักเรียนทั้งในระดับบุคคล ระดับชั้นเรียน และระดับโรงเรียน เพื่อนำผลในการปรับปรุงคุณภาพของผู้เรียนเพื่อปรับปรุงการเรียนการสอนให้มีความสมบูรณ์แบบ</w:t>
      </w:r>
    </w:p>
    <w:p w:rsidR="00531769" w:rsidRPr="00165DA7" w:rsidRDefault="00F90067" w:rsidP="00F900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เทคโนโลยีในการจัดเก็บความรู้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769" w:rsidRPr="00165DA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 xml:space="preserve"> พฤติกรรมของครูและบุคลากรทางการศึกษาในสถานศึกษาขั้นพื้นฐาน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ที่ใช้เทคโนโลยีในการจัดเก็บความรู้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การส่งเสริมให้บุคลากรมีส่วนร่วมในการจัดเก็บความรู้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F7DB7" w:rsidRPr="00165DA7">
        <w:rPr>
          <w:rFonts w:asciiTheme="majorBidi" w:hAnsiTheme="majorBidi" w:cstheme="majorBidi"/>
          <w:sz w:val="32"/>
          <w:szCs w:val="32"/>
          <w:cs/>
        </w:rPr>
        <w:t>และการให้บริการความรู้ที่สะดวกรวดเร็ว</w:t>
      </w:r>
    </w:p>
    <w:p w:rsidR="006A1DDC" w:rsidRPr="00165DA7" w:rsidRDefault="00F90067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90067">
        <w:rPr>
          <w:rFonts w:asciiTheme="majorBidi" w:hAnsiTheme="majorBidi" w:cstheme="majorBidi"/>
          <w:sz w:val="32"/>
          <w:szCs w:val="32"/>
        </w:rPr>
        <w:tab/>
      </w:r>
      <w:r w:rsidRPr="00F90067">
        <w:rPr>
          <w:rFonts w:asciiTheme="majorBidi" w:hAnsiTheme="majorBidi"/>
          <w:sz w:val="32"/>
          <w:szCs w:val="32"/>
          <w:cs/>
        </w:rPr>
        <w:t>“</w:t>
      </w:r>
      <w:r w:rsidR="00FC0B18" w:rsidRPr="00F90067">
        <w:rPr>
          <w:rFonts w:asciiTheme="majorBidi" w:hAnsiTheme="majorBidi" w:cstheme="majorBidi"/>
          <w:sz w:val="32"/>
          <w:szCs w:val="32"/>
          <w:cs/>
        </w:rPr>
        <w:t>สถานศึกษาขั้นพื้นฐาน</w:t>
      </w:r>
      <w:r w:rsidRPr="00F90067">
        <w:rPr>
          <w:rFonts w:asciiTheme="majorBidi" w:hAnsiTheme="majorBidi"/>
          <w:sz w:val="32"/>
          <w:szCs w:val="32"/>
          <w:cs/>
        </w:rPr>
        <w:t>”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165DA7" w:rsidRPr="00F900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สถานศึกษาที่จัดการศึกษา</w:t>
      </w:r>
      <w:r w:rsidR="004663AD" w:rsidRPr="00F90067">
        <w:rPr>
          <w:rFonts w:asciiTheme="majorBidi" w:hAnsiTheme="majorBidi" w:cstheme="majorBidi"/>
          <w:sz w:val="32"/>
          <w:szCs w:val="32"/>
          <w:cs/>
        </w:rPr>
        <w:t>ระดับ</w:t>
      </w:r>
      <w:r w:rsidR="006A1DDC" w:rsidRPr="00F90067">
        <w:rPr>
          <w:rFonts w:asciiTheme="majorBidi" w:hAnsiTheme="majorBidi" w:cstheme="majorBidi"/>
          <w:sz w:val="32"/>
          <w:szCs w:val="32"/>
          <w:cs/>
        </w:rPr>
        <w:t>ขั้นพื้นฐาน</w:t>
      </w:r>
      <w:r w:rsidR="00FC190F" w:rsidRPr="00165DA7">
        <w:rPr>
          <w:rFonts w:asciiTheme="majorBidi" w:hAnsiTheme="majorBidi" w:cstheme="majorBidi"/>
          <w:sz w:val="32"/>
          <w:szCs w:val="32"/>
          <w:cs/>
        </w:rPr>
        <w:t>ใน</w:t>
      </w:r>
      <w:r w:rsidR="004200C1" w:rsidRPr="00165DA7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190F" w:rsidRPr="00165DA7">
        <w:rPr>
          <w:rFonts w:asciiTheme="majorBidi" w:hAnsiTheme="majorBidi" w:cstheme="majorBidi"/>
          <w:sz w:val="32"/>
          <w:szCs w:val="32"/>
          <w:cs/>
        </w:rPr>
        <w:t xml:space="preserve">มี 7 จังหวัด </w:t>
      </w:r>
      <w:r w:rsidR="00B140BD" w:rsidRPr="00165DA7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>คือ 1) จังหวัด</w:t>
      </w:r>
      <w:r w:rsidR="00394F8C" w:rsidRPr="00165DA7">
        <w:rPr>
          <w:rFonts w:asciiTheme="majorBidi" w:hAnsiTheme="majorBidi" w:cstheme="majorBidi"/>
          <w:sz w:val="32"/>
          <w:szCs w:val="32"/>
          <w:cs/>
        </w:rPr>
        <w:t>ชลบุรี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2) จังหวัดฉะเชิงเทรา 3) จังหวัด</w:t>
      </w:r>
      <w:r w:rsidR="00394F8C" w:rsidRPr="00165DA7">
        <w:rPr>
          <w:rFonts w:asciiTheme="majorBidi" w:hAnsiTheme="majorBidi" w:cstheme="majorBidi"/>
          <w:sz w:val="32"/>
          <w:szCs w:val="32"/>
          <w:cs/>
        </w:rPr>
        <w:t>ระยอง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4) จังหวัด</w:t>
      </w:r>
      <w:r w:rsidR="00394F8C" w:rsidRPr="00165DA7">
        <w:rPr>
          <w:rFonts w:asciiTheme="majorBidi" w:hAnsiTheme="majorBidi" w:cstheme="majorBidi"/>
          <w:sz w:val="32"/>
          <w:szCs w:val="32"/>
          <w:cs/>
        </w:rPr>
        <w:t>สระแก้ว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5) จังหวัด</w:t>
      </w:r>
      <w:r w:rsidR="00394F8C" w:rsidRPr="00165DA7">
        <w:rPr>
          <w:rFonts w:asciiTheme="majorBidi" w:hAnsiTheme="majorBidi" w:cstheme="majorBidi"/>
          <w:sz w:val="32"/>
          <w:szCs w:val="32"/>
          <w:cs/>
        </w:rPr>
        <w:t>จันทบุรี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6) จังหวัดปราจีนบุรี 7) จังหวัด</w:t>
      </w:r>
      <w:r w:rsidR="00394F8C" w:rsidRPr="00165DA7">
        <w:rPr>
          <w:rFonts w:asciiTheme="majorBidi" w:hAnsiTheme="majorBidi" w:cstheme="majorBidi"/>
          <w:sz w:val="32"/>
          <w:szCs w:val="32"/>
          <w:cs/>
        </w:rPr>
        <w:t>ตราด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จำนวน 1,</w:t>
      </w:r>
      <w:r w:rsidR="00394F8C" w:rsidRPr="00165DA7">
        <w:rPr>
          <w:rFonts w:asciiTheme="majorBidi" w:hAnsiTheme="majorBidi" w:cstheme="majorBidi"/>
          <w:sz w:val="32"/>
          <w:szCs w:val="32"/>
        </w:rPr>
        <w:t>571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 xml:space="preserve"> โรงเรียน สังกัด </w:t>
      </w:r>
      <w:r w:rsidR="006A1DDC" w:rsidRPr="00165DA7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4663AD" w:rsidRPr="00165DA7">
        <w:rPr>
          <w:rFonts w:asciiTheme="majorBidi" w:hAnsiTheme="majorBidi" w:cstheme="majorBidi"/>
          <w:sz w:val="32"/>
          <w:szCs w:val="32"/>
          <w:cs/>
        </w:rPr>
        <w:t>คณะกรรมการการศึกษาขั้นพื้นฐาน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4144" w:rsidRPr="00165DA7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</w:p>
    <w:p w:rsidR="00025095" w:rsidRPr="00165DA7" w:rsidRDefault="00703E8C" w:rsidP="00703E8C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Times-Roman" w:hAnsiTheme="majorBidi" w:cstheme="majorBidi"/>
          <w:color w:val="auto"/>
          <w:sz w:val="32"/>
          <w:szCs w:val="32"/>
        </w:rPr>
      </w:pPr>
      <w:r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ab/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“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อิทธิพลทางตรง (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Direct</w:t>
      </w:r>
      <w:r w:rsidR="00165DA7" w:rsidRPr="00703E8C"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Effects</w:t>
      </w:r>
      <w:r w:rsidR="00025095" w:rsidRPr="00703E8C">
        <w:rPr>
          <w:rFonts w:asciiTheme="majorBidi" w:eastAsia="Times-Roman" w:hAnsiTheme="majorBidi"/>
          <w:color w:val="auto"/>
          <w:sz w:val="32"/>
          <w:szCs w:val="32"/>
          <w:cs/>
        </w:rPr>
        <w:t>)</w:t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”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หมายถึง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ค่าที่แสดงถึงอิทธิพลของตัวแปรอิสระ หรือตัว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แปรต้นในงานวิจัย ที่ส่งผลโดยตรง ต่อตัวแปรตามในงานวิจัย</w:t>
      </w:r>
    </w:p>
    <w:p w:rsidR="00025095" w:rsidRPr="00165DA7" w:rsidRDefault="00703E8C" w:rsidP="00703E8C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Times-Roman" w:hAnsiTheme="majorBidi" w:cstheme="majorBidi"/>
          <w:b/>
          <w:bCs/>
          <w:color w:val="auto"/>
          <w:sz w:val="32"/>
          <w:szCs w:val="32"/>
        </w:rPr>
      </w:pPr>
      <w:r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ab/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“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อิทธิพลทางอ้อม (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Indirect</w:t>
      </w:r>
      <w:r w:rsidR="00165DA7" w:rsidRPr="00703E8C"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Effects</w:t>
      </w:r>
      <w:r w:rsidR="00025095" w:rsidRPr="00703E8C">
        <w:rPr>
          <w:rFonts w:asciiTheme="majorBidi" w:eastAsia="Times-Roman" w:hAnsiTheme="majorBidi"/>
          <w:color w:val="auto"/>
          <w:sz w:val="32"/>
          <w:szCs w:val="32"/>
          <w:cs/>
        </w:rPr>
        <w:t>)</w:t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”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หมายถึง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ค่าที่แสดงถึงอิทธิพลของตัวแปรอิสระ หรือ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ตัวแปรต้นในงานวิจัย ที่ส่งผลโดยตรง ต่อตัวแปรคั่นกลาง แล้วทำให้ตัวแปรคั่นกลาง ส่งผลโดยตรงต่อตัวแปรตามในงานวิจัย</w:t>
      </w:r>
      <w:r w:rsidR="00165DA7">
        <w:rPr>
          <w:rFonts w:asciiTheme="majorBidi" w:eastAsia="Times-Roman" w:hAnsiTheme="majorBidi"/>
          <w:b/>
          <w:bCs/>
          <w:color w:val="auto"/>
          <w:sz w:val="32"/>
          <w:szCs w:val="32"/>
          <w:cs/>
        </w:rPr>
        <w:t xml:space="preserve">    </w:t>
      </w:r>
      <w:r w:rsidR="00025095" w:rsidRPr="00165DA7">
        <w:rPr>
          <w:rFonts w:asciiTheme="majorBidi" w:eastAsia="Times-Roman" w:hAnsiTheme="majorBidi"/>
          <w:b/>
          <w:bCs/>
          <w:color w:val="auto"/>
          <w:sz w:val="32"/>
          <w:szCs w:val="32"/>
          <w:cs/>
        </w:rPr>
        <w:t xml:space="preserve"> </w:t>
      </w:r>
    </w:p>
    <w:p w:rsidR="002B30CA" w:rsidRPr="00165DA7" w:rsidRDefault="00703E8C" w:rsidP="00703E8C">
      <w:pPr>
        <w:pStyle w:val="ac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before="0" w:beforeAutospacing="0" w:after="0" w:afterAutospacing="0"/>
        <w:jc w:val="thaiDistribute"/>
        <w:rPr>
          <w:rFonts w:asciiTheme="majorBidi" w:eastAsia="Times-Roman" w:hAnsiTheme="majorBidi" w:cstheme="majorBidi"/>
          <w:color w:val="auto"/>
          <w:sz w:val="32"/>
          <w:szCs w:val="32"/>
        </w:rPr>
      </w:pPr>
      <w:r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ab/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“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อิทธิพลโดยรวม (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Total</w:t>
      </w:r>
      <w:r w:rsidR="00165DA7" w:rsidRPr="00703E8C"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</w:rPr>
        <w:t>Effects</w:t>
      </w:r>
      <w:r w:rsidR="00025095" w:rsidRPr="00703E8C">
        <w:rPr>
          <w:rFonts w:asciiTheme="majorBidi" w:eastAsia="Times-Roman" w:hAnsiTheme="majorBidi"/>
          <w:color w:val="auto"/>
          <w:sz w:val="32"/>
          <w:szCs w:val="32"/>
          <w:cs/>
        </w:rPr>
        <w:t>)</w:t>
      </w:r>
      <w:r w:rsidRPr="00703E8C">
        <w:rPr>
          <w:rFonts w:asciiTheme="majorBidi" w:eastAsia="Times-Roman" w:hAnsiTheme="majorBidi"/>
          <w:color w:val="auto"/>
          <w:sz w:val="32"/>
          <w:szCs w:val="32"/>
          <w:cs/>
        </w:rPr>
        <w:t>”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หมายถึง</w:t>
      </w:r>
      <w:r w:rsidR="00165DA7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703E8C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ค่าที่แสดงถึงผลรวมของค่าอิทธิพลทางตรง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(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</w:rPr>
        <w:t>Direct</w:t>
      </w:r>
      <w:r w:rsidR="00165DA7"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</w:rPr>
        <w:t>Effects</w:t>
      </w:r>
      <w:r w:rsidR="00025095" w:rsidRPr="00165DA7">
        <w:rPr>
          <w:rFonts w:asciiTheme="majorBidi" w:eastAsia="Times-Roman" w:hAnsiTheme="majorBidi"/>
          <w:color w:val="auto"/>
          <w:sz w:val="32"/>
          <w:szCs w:val="32"/>
          <w:cs/>
        </w:rPr>
        <w:t>)</w:t>
      </w:r>
      <w:r w:rsid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 xml:space="preserve"> 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รวมกับ อิทธิพลทางอ้อม (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</w:rPr>
        <w:t>Indirect</w:t>
      </w:r>
      <w:r w:rsidR="00165DA7"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</w:rPr>
        <w:t>Effects</w:t>
      </w:r>
      <w:r w:rsidR="00025095" w:rsidRPr="00165DA7">
        <w:rPr>
          <w:rFonts w:asciiTheme="majorBidi" w:eastAsia="Times-Roman" w:hAnsiTheme="majorBidi"/>
          <w:color w:val="auto"/>
          <w:sz w:val="32"/>
          <w:szCs w:val="32"/>
          <w:cs/>
        </w:rPr>
        <w:t>)</w:t>
      </w:r>
      <w:r>
        <w:rPr>
          <w:rFonts w:asciiTheme="majorBidi" w:eastAsia="Times-Roman" w:hAnsiTheme="majorBidi"/>
          <w:color w:val="auto"/>
          <w:sz w:val="32"/>
          <w:szCs w:val="32"/>
          <w:cs/>
        </w:rPr>
        <w:t xml:space="preserve"> </w:t>
      </w:r>
      <w:r w:rsidR="00025095" w:rsidRPr="00165DA7">
        <w:rPr>
          <w:rFonts w:asciiTheme="majorBidi" w:eastAsia="Times-Roman" w:hAnsiTheme="majorBidi" w:cstheme="majorBidi"/>
          <w:color w:val="auto"/>
          <w:sz w:val="32"/>
          <w:szCs w:val="32"/>
          <w:cs/>
        </w:rPr>
        <w:t>ในงานวิจัย</w:t>
      </w:r>
    </w:p>
    <w:p w:rsidR="00703E8C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</w:p>
    <w:p w:rsidR="00E853B9" w:rsidRPr="00165DA7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7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bookmarkStart w:id="5" w:name="_Hlk509560240"/>
      <w:r w:rsidR="00E853B9" w:rsidRPr="00165DA7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  <w:bookmarkEnd w:id="5"/>
    </w:p>
    <w:p w:rsidR="00703E8C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1451B" w:rsidRPr="00165DA7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03E8C">
        <w:rPr>
          <w:rFonts w:asciiTheme="majorBidi" w:hAnsiTheme="majorBidi" w:cstheme="majorBidi"/>
          <w:sz w:val="32"/>
          <w:szCs w:val="32"/>
        </w:rPr>
        <w:t>1</w:t>
      </w:r>
      <w:r w:rsidRPr="00703E8C">
        <w:rPr>
          <w:rFonts w:asciiTheme="majorBidi" w:hAnsiTheme="majorBidi"/>
          <w:sz w:val="32"/>
          <w:szCs w:val="32"/>
          <w:cs/>
        </w:rPr>
        <w:t>.</w:t>
      </w:r>
      <w:r w:rsidRPr="00703E8C">
        <w:rPr>
          <w:rFonts w:asciiTheme="majorBidi" w:hAnsiTheme="majorBidi" w:cstheme="majorBidi"/>
          <w:sz w:val="32"/>
          <w:szCs w:val="32"/>
        </w:rPr>
        <w:t>7</w:t>
      </w:r>
      <w:r w:rsidRPr="00703E8C">
        <w:rPr>
          <w:rFonts w:asciiTheme="majorBidi" w:hAnsiTheme="majorBidi"/>
          <w:sz w:val="32"/>
          <w:szCs w:val="32"/>
          <w:cs/>
        </w:rPr>
        <w:t>.</w:t>
      </w:r>
      <w:r w:rsidR="00C1451B" w:rsidRPr="00165DA7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ab/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ได้</w:t>
      </w:r>
      <w:r w:rsidR="0001365C" w:rsidRPr="00165DA7">
        <w:rPr>
          <w:rFonts w:asciiTheme="majorBidi" w:hAnsiTheme="majorBidi" w:cstheme="majorBidi"/>
          <w:sz w:val="32"/>
          <w:szCs w:val="32"/>
          <w:cs/>
        </w:rPr>
        <w:t>องค์ประกอบการ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จัดการความรู้</w:t>
      </w:r>
      <w:r w:rsidR="00444CE8" w:rsidRPr="00165DA7">
        <w:rPr>
          <w:rFonts w:asciiTheme="majorBidi" w:hAnsiTheme="majorBidi" w:cstheme="majorBidi"/>
          <w:sz w:val="32"/>
          <w:szCs w:val="32"/>
          <w:cs/>
        </w:rPr>
        <w:t>ใน</w:t>
      </w:r>
      <w:r w:rsidR="00FC0B18" w:rsidRPr="00165DA7">
        <w:rPr>
          <w:rFonts w:asciiTheme="majorBidi" w:hAnsiTheme="majorBidi" w:cstheme="majorBidi"/>
          <w:sz w:val="32"/>
          <w:szCs w:val="32"/>
          <w:cs/>
        </w:rPr>
        <w:t>สถานศึกษาขั้นพื้นฐาน</w:t>
      </w:r>
      <w:r w:rsid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53B9" w:rsidRPr="00165DA7">
        <w:rPr>
          <w:rFonts w:asciiTheme="majorBidi" w:hAnsiTheme="majorBidi"/>
          <w:sz w:val="32"/>
          <w:szCs w:val="32"/>
          <w:cs/>
        </w:rPr>
        <w:t xml:space="preserve"> </w:t>
      </w:r>
    </w:p>
    <w:p w:rsidR="00E853B9" w:rsidRPr="00165DA7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/>
          <w:sz w:val="32"/>
          <w:szCs w:val="32"/>
          <w:cs/>
        </w:rPr>
        <w:t>.</w:t>
      </w:r>
      <w:r w:rsidR="00C1451B" w:rsidRPr="00165DA7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F30740" w:rsidRPr="00165DA7">
        <w:rPr>
          <w:rFonts w:asciiTheme="majorBidi" w:hAnsiTheme="majorBidi" w:cstheme="majorBidi"/>
          <w:sz w:val="32"/>
          <w:szCs w:val="32"/>
          <w:cs/>
        </w:rPr>
        <w:t>ได้ข้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อ</w:t>
      </w:r>
      <w:r w:rsidR="00C202D6" w:rsidRPr="00165DA7">
        <w:rPr>
          <w:rFonts w:asciiTheme="majorBidi" w:hAnsiTheme="majorBidi" w:cstheme="majorBidi"/>
          <w:sz w:val="32"/>
          <w:szCs w:val="32"/>
          <w:cs/>
        </w:rPr>
        <w:t>มูล</w:t>
      </w:r>
      <w:r w:rsidR="00F30740" w:rsidRPr="00165DA7">
        <w:rPr>
          <w:rFonts w:asciiTheme="majorBidi" w:hAnsiTheme="majorBidi" w:cstheme="majorBidi"/>
          <w:sz w:val="32"/>
          <w:szCs w:val="32"/>
          <w:cs/>
        </w:rPr>
        <w:t>สาร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สนเทศในด้านการจัดการความรู้เพื่อใช้เป็นแนวทางในการพัฒนาระบบ</w:t>
      </w:r>
    </w:p>
    <w:p w:rsidR="00E853B9" w:rsidRPr="00165DA7" w:rsidRDefault="00E853B9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65DA7">
        <w:rPr>
          <w:rFonts w:asciiTheme="majorBidi" w:hAnsiTheme="majorBidi" w:cstheme="majorBidi"/>
          <w:sz w:val="32"/>
          <w:szCs w:val="32"/>
          <w:cs/>
        </w:rPr>
        <w:t>บริหารงานของ</w:t>
      </w:r>
      <w:r w:rsidR="00FC0B18" w:rsidRPr="00165DA7">
        <w:rPr>
          <w:rFonts w:asciiTheme="majorBidi" w:hAnsiTheme="majorBidi" w:cstheme="majorBidi"/>
          <w:sz w:val="32"/>
          <w:szCs w:val="32"/>
          <w:cs/>
        </w:rPr>
        <w:t>สถานศึกษาขั้นพื้นฐาน</w:t>
      </w:r>
    </w:p>
    <w:p w:rsidR="00903B45" w:rsidRPr="00165DA7" w:rsidRDefault="00703E8C" w:rsidP="00165D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/>
          <w:sz w:val="32"/>
          <w:szCs w:val="32"/>
          <w:cs/>
        </w:rPr>
        <w:t>.</w:t>
      </w:r>
      <w:r w:rsidR="00C1451B" w:rsidRPr="00165DA7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ab/>
      </w:r>
      <w:r w:rsidR="00F30740" w:rsidRPr="00165DA7">
        <w:rPr>
          <w:rFonts w:asciiTheme="majorBidi" w:hAnsiTheme="majorBidi" w:cstheme="majorBidi"/>
          <w:sz w:val="32"/>
          <w:szCs w:val="32"/>
          <w:cs/>
        </w:rPr>
        <w:t>ได้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แนวทางนำไปพัฒนา</w:t>
      </w:r>
      <w:r w:rsidR="002B30CA" w:rsidRPr="00165DA7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สถานศึกษาขั้นพื้นฐาน</w:t>
      </w:r>
      <w:r w:rsidR="002B30CA" w:rsidRPr="00165D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53B9" w:rsidRPr="00165DA7">
        <w:rPr>
          <w:rFonts w:asciiTheme="majorBidi" w:hAnsiTheme="majorBidi" w:cstheme="majorBidi"/>
          <w:sz w:val="32"/>
          <w:szCs w:val="32"/>
          <w:cs/>
        </w:rPr>
        <w:t>ส</w:t>
      </w:r>
      <w:r w:rsidR="00F30740" w:rsidRPr="00165DA7">
        <w:rPr>
          <w:rFonts w:asciiTheme="majorBidi" w:hAnsiTheme="majorBidi" w:cstheme="majorBidi"/>
          <w:sz w:val="32"/>
          <w:szCs w:val="32"/>
          <w:cs/>
        </w:rPr>
        <w:t>ู่ความเป็น</w:t>
      </w:r>
      <w:r w:rsidR="002B30CA" w:rsidRPr="00165DA7">
        <w:rPr>
          <w:rFonts w:asciiTheme="majorBidi" w:hAnsiTheme="majorBidi" w:cstheme="majorBidi"/>
          <w:sz w:val="32"/>
          <w:szCs w:val="32"/>
          <w:cs/>
        </w:rPr>
        <w:t>ผู้นำ</w:t>
      </w:r>
      <w:r w:rsidR="00F30740" w:rsidRPr="00165DA7">
        <w:rPr>
          <w:rFonts w:asciiTheme="majorBidi" w:hAnsiTheme="majorBidi" w:cstheme="majorBidi"/>
          <w:sz w:val="32"/>
          <w:szCs w:val="32"/>
          <w:cs/>
        </w:rPr>
        <w:t>องค์กรแห่งการเรียนรู้</w:t>
      </w:r>
    </w:p>
    <w:sectPr w:rsidR="00903B45" w:rsidRPr="00165DA7" w:rsidSect="00CA5C06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68" w:rsidRDefault="00F43F68" w:rsidP="005551F0">
      <w:r>
        <w:separator/>
      </w:r>
    </w:p>
  </w:endnote>
  <w:endnote w:type="continuationSeparator" w:id="0">
    <w:p w:rsidR="00F43F68" w:rsidRDefault="00F43F68" w:rsidP="005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-Roman">
    <w:altName w:val="Times New Roman"/>
    <w:charset w:val="00"/>
    <w:family w:val="roman"/>
    <w:pitch w:val="default"/>
  </w:font>
  <w:font w:name="Thonburi">
    <w:altName w:val="Times New Roman"/>
    <w:charset w:val="DE"/>
    <w:family w:val="auto"/>
    <w:pitch w:val="default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68" w:rsidRDefault="00F43F68" w:rsidP="005551F0">
      <w:r>
        <w:separator/>
      </w:r>
    </w:p>
  </w:footnote>
  <w:footnote w:type="continuationSeparator" w:id="0">
    <w:p w:rsidR="00F43F68" w:rsidRDefault="00F43F68" w:rsidP="0055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2390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CA5C06" w:rsidRPr="00CA5C06" w:rsidRDefault="00CA5C06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CA5C0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A5C0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A5C0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A5C0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A5C0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E4D14">
          <w:rPr>
            <w:rFonts w:asciiTheme="majorBidi" w:hAnsiTheme="majorBidi" w:cstheme="majorBidi"/>
            <w:noProof/>
            <w:sz w:val="32"/>
            <w:szCs w:val="32"/>
          </w:rPr>
          <w:t>12</w:t>
        </w:r>
        <w:r w:rsidRPr="00CA5C0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8769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CA5C06" w:rsidRPr="00CA5C06" w:rsidRDefault="00CA5C06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CA5C0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A5C0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CA5C0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CA5C0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CA5C0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E4D14">
          <w:rPr>
            <w:rFonts w:asciiTheme="majorBidi" w:hAnsiTheme="majorBidi" w:cstheme="majorBidi"/>
            <w:noProof/>
            <w:sz w:val="32"/>
            <w:szCs w:val="32"/>
          </w:rPr>
          <w:t>11</w:t>
        </w:r>
        <w:r w:rsidRPr="00CA5C0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E51"/>
    <w:multiLevelType w:val="hybridMultilevel"/>
    <w:tmpl w:val="F158748E"/>
    <w:lvl w:ilvl="0" w:tplc="05CA5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605A86">
      <w:numFmt w:val="none"/>
      <w:lvlText w:val=""/>
      <w:lvlJc w:val="left"/>
      <w:pPr>
        <w:tabs>
          <w:tab w:val="num" w:pos="360"/>
        </w:tabs>
      </w:pPr>
    </w:lvl>
    <w:lvl w:ilvl="2" w:tplc="59D49F3C">
      <w:numFmt w:val="none"/>
      <w:lvlText w:val=""/>
      <w:lvlJc w:val="left"/>
      <w:pPr>
        <w:tabs>
          <w:tab w:val="num" w:pos="360"/>
        </w:tabs>
      </w:pPr>
    </w:lvl>
    <w:lvl w:ilvl="3" w:tplc="5EC28B1A">
      <w:numFmt w:val="none"/>
      <w:lvlText w:val=""/>
      <w:lvlJc w:val="left"/>
      <w:pPr>
        <w:tabs>
          <w:tab w:val="num" w:pos="360"/>
        </w:tabs>
      </w:pPr>
    </w:lvl>
    <w:lvl w:ilvl="4" w:tplc="0AE42780">
      <w:numFmt w:val="none"/>
      <w:lvlText w:val=""/>
      <w:lvlJc w:val="left"/>
      <w:pPr>
        <w:tabs>
          <w:tab w:val="num" w:pos="360"/>
        </w:tabs>
      </w:pPr>
    </w:lvl>
    <w:lvl w:ilvl="5" w:tplc="BDD29F6C">
      <w:numFmt w:val="none"/>
      <w:lvlText w:val=""/>
      <w:lvlJc w:val="left"/>
      <w:pPr>
        <w:tabs>
          <w:tab w:val="num" w:pos="360"/>
        </w:tabs>
      </w:pPr>
    </w:lvl>
    <w:lvl w:ilvl="6" w:tplc="9222A976">
      <w:numFmt w:val="none"/>
      <w:lvlText w:val=""/>
      <w:lvlJc w:val="left"/>
      <w:pPr>
        <w:tabs>
          <w:tab w:val="num" w:pos="360"/>
        </w:tabs>
      </w:pPr>
    </w:lvl>
    <w:lvl w:ilvl="7" w:tplc="BC08245C">
      <w:numFmt w:val="none"/>
      <w:lvlText w:val=""/>
      <w:lvlJc w:val="left"/>
      <w:pPr>
        <w:tabs>
          <w:tab w:val="num" w:pos="360"/>
        </w:tabs>
      </w:pPr>
    </w:lvl>
    <w:lvl w:ilvl="8" w:tplc="362696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A3F18"/>
    <w:multiLevelType w:val="multilevel"/>
    <w:tmpl w:val="9A68F1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>
    <w:nsid w:val="026503AA"/>
    <w:multiLevelType w:val="hybridMultilevel"/>
    <w:tmpl w:val="E8049F1C"/>
    <w:lvl w:ilvl="0" w:tplc="7CA6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C080F"/>
    <w:multiLevelType w:val="multilevel"/>
    <w:tmpl w:val="A2BE03C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>
    <w:nsid w:val="12DA7706"/>
    <w:multiLevelType w:val="hybridMultilevel"/>
    <w:tmpl w:val="738AEE54"/>
    <w:lvl w:ilvl="0" w:tplc="236C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3E60"/>
    <w:multiLevelType w:val="hybridMultilevel"/>
    <w:tmpl w:val="D6F4E044"/>
    <w:lvl w:ilvl="0" w:tplc="3ACE4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8CDC0A">
      <w:numFmt w:val="none"/>
      <w:lvlText w:val=""/>
      <w:lvlJc w:val="left"/>
      <w:pPr>
        <w:tabs>
          <w:tab w:val="num" w:pos="360"/>
        </w:tabs>
      </w:pPr>
    </w:lvl>
    <w:lvl w:ilvl="2" w:tplc="05F864B0">
      <w:numFmt w:val="none"/>
      <w:lvlText w:val=""/>
      <w:lvlJc w:val="left"/>
      <w:pPr>
        <w:tabs>
          <w:tab w:val="num" w:pos="360"/>
        </w:tabs>
      </w:pPr>
    </w:lvl>
    <w:lvl w:ilvl="3" w:tplc="28267DC0">
      <w:numFmt w:val="none"/>
      <w:lvlText w:val=""/>
      <w:lvlJc w:val="left"/>
      <w:pPr>
        <w:tabs>
          <w:tab w:val="num" w:pos="360"/>
        </w:tabs>
      </w:pPr>
    </w:lvl>
    <w:lvl w:ilvl="4" w:tplc="CCAEC07A">
      <w:numFmt w:val="none"/>
      <w:lvlText w:val=""/>
      <w:lvlJc w:val="left"/>
      <w:pPr>
        <w:tabs>
          <w:tab w:val="num" w:pos="360"/>
        </w:tabs>
      </w:pPr>
    </w:lvl>
    <w:lvl w:ilvl="5" w:tplc="B7F4AA6C">
      <w:numFmt w:val="none"/>
      <w:lvlText w:val=""/>
      <w:lvlJc w:val="left"/>
      <w:pPr>
        <w:tabs>
          <w:tab w:val="num" w:pos="360"/>
        </w:tabs>
      </w:pPr>
    </w:lvl>
    <w:lvl w:ilvl="6" w:tplc="6E485880">
      <w:numFmt w:val="none"/>
      <w:lvlText w:val=""/>
      <w:lvlJc w:val="left"/>
      <w:pPr>
        <w:tabs>
          <w:tab w:val="num" w:pos="360"/>
        </w:tabs>
      </w:pPr>
    </w:lvl>
    <w:lvl w:ilvl="7" w:tplc="8DA6886E">
      <w:numFmt w:val="none"/>
      <w:lvlText w:val=""/>
      <w:lvlJc w:val="left"/>
      <w:pPr>
        <w:tabs>
          <w:tab w:val="num" w:pos="360"/>
        </w:tabs>
      </w:pPr>
    </w:lvl>
    <w:lvl w:ilvl="8" w:tplc="7C5E90C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6D6E6C"/>
    <w:multiLevelType w:val="hybridMultilevel"/>
    <w:tmpl w:val="F5404F3A"/>
    <w:lvl w:ilvl="0" w:tplc="43323A0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B256073"/>
    <w:multiLevelType w:val="multilevel"/>
    <w:tmpl w:val="A2D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EB0F29"/>
    <w:multiLevelType w:val="multilevel"/>
    <w:tmpl w:val="B25E6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32B57457"/>
    <w:multiLevelType w:val="multilevel"/>
    <w:tmpl w:val="B25E6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34D17443"/>
    <w:multiLevelType w:val="multilevel"/>
    <w:tmpl w:val="06B22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36F50BD4"/>
    <w:multiLevelType w:val="multilevel"/>
    <w:tmpl w:val="C6D2E6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394D0691"/>
    <w:multiLevelType w:val="multilevel"/>
    <w:tmpl w:val="3E10471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13">
    <w:nsid w:val="3A016553"/>
    <w:multiLevelType w:val="hybridMultilevel"/>
    <w:tmpl w:val="C99C0592"/>
    <w:lvl w:ilvl="0" w:tplc="9BDCC6B6">
      <w:start w:val="3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3ABB6A94"/>
    <w:multiLevelType w:val="multilevel"/>
    <w:tmpl w:val="8C147C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5">
    <w:nsid w:val="3B0B63E8"/>
    <w:multiLevelType w:val="multilevel"/>
    <w:tmpl w:val="246E1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6">
    <w:nsid w:val="48301C73"/>
    <w:multiLevelType w:val="multilevel"/>
    <w:tmpl w:val="7F30E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7">
    <w:nsid w:val="66702997"/>
    <w:multiLevelType w:val="hybridMultilevel"/>
    <w:tmpl w:val="4F5E1FE8"/>
    <w:lvl w:ilvl="0" w:tplc="7DAE165C">
      <w:start w:val="2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>
    <w:nsid w:val="684E4A34"/>
    <w:multiLevelType w:val="multilevel"/>
    <w:tmpl w:val="C7B4C48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19">
    <w:nsid w:val="69EA0D3C"/>
    <w:multiLevelType w:val="hybridMultilevel"/>
    <w:tmpl w:val="D640DCFE"/>
    <w:lvl w:ilvl="0" w:tplc="90B639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40D1F"/>
    <w:multiLevelType w:val="hybridMultilevel"/>
    <w:tmpl w:val="20747E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20"/>
  </w:num>
  <w:num w:numId="11">
    <w:abstractNumId w:val="15"/>
  </w:num>
  <w:num w:numId="12">
    <w:abstractNumId w:val="8"/>
  </w:num>
  <w:num w:numId="13">
    <w:abstractNumId w:val="9"/>
  </w:num>
  <w:num w:numId="14">
    <w:abstractNumId w:val="1"/>
  </w:num>
  <w:num w:numId="15">
    <w:abstractNumId w:val="18"/>
  </w:num>
  <w:num w:numId="16">
    <w:abstractNumId w:val="13"/>
  </w:num>
  <w:num w:numId="17">
    <w:abstractNumId w:val="17"/>
  </w:num>
  <w:num w:numId="18">
    <w:abstractNumId w:val="6"/>
  </w:num>
  <w:num w:numId="19">
    <w:abstractNumId w:val="19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DC"/>
    <w:rsid w:val="000107F6"/>
    <w:rsid w:val="0001365C"/>
    <w:rsid w:val="00016755"/>
    <w:rsid w:val="00025095"/>
    <w:rsid w:val="0003031C"/>
    <w:rsid w:val="00035FF4"/>
    <w:rsid w:val="000445B2"/>
    <w:rsid w:val="00046526"/>
    <w:rsid w:val="00047C28"/>
    <w:rsid w:val="00051927"/>
    <w:rsid w:val="00052324"/>
    <w:rsid w:val="000547B3"/>
    <w:rsid w:val="00064866"/>
    <w:rsid w:val="00064878"/>
    <w:rsid w:val="00073551"/>
    <w:rsid w:val="00077733"/>
    <w:rsid w:val="000801A1"/>
    <w:rsid w:val="00082920"/>
    <w:rsid w:val="000922D1"/>
    <w:rsid w:val="0009483C"/>
    <w:rsid w:val="00097F0F"/>
    <w:rsid w:val="000B7C9A"/>
    <w:rsid w:val="000C3EEC"/>
    <w:rsid w:val="000C561D"/>
    <w:rsid w:val="000D1C2F"/>
    <w:rsid w:val="000D25C4"/>
    <w:rsid w:val="000E19C8"/>
    <w:rsid w:val="000E3A9E"/>
    <w:rsid w:val="000F5348"/>
    <w:rsid w:val="000F5353"/>
    <w:rsid w:val="000F7DB7"/>
    <w:rsid w:val="001048F1"/>
    <w:rsid w:val="0010586A"/>
    <w:rsid w:val="00105C58"/>
    <w:rsid w:val="001133E2"/>
    <w:rsid w:val="00116EAF"/>
    <w:rsid w:val="0011706D"/>
    <w:rsid w:val="00120E75"/>
    <w:rsid w:val="00126CE7"/>
    <w:rsid w:val="0013042B"/>
    <w:rsid w:val="00132D12"/>
    <w:rsid w:val="00132EAD"/>
    <w:rsid w:val="001351A9"/>
    <w:rsid w:val="001376CC"/>
    <w:rsid w:val="001376D7"/>
    <w:rsid w:val="00141CAD"/>
    <w:rsid w:val="0014373D"/>
    <w:rsid w:val="00144552"/>
    <w:rsid w:val="00144FFE"/>
    <w:rsid w:val="00150676"/>
    <w:rsid w:val="00161704"/>
    <w:rsid w:val="00165DA7"/>
    <w:rsid w:val="00176901"/>
    <w:rsid w:val="001776F7"/>
    <w:rsid w:val="001863C3"/>
    <w:rsid w:val="001A42E9"/>
    <w:rsid w:val="001B5F03"/>
    <w:rsid w:val="001B60B1"/>
    <w:rsid w:val="001B6FD4"/>
    <w:rsid w:val="001B7FF1"/>
    <w:rsid w:val="001C2CFC"/>
    <w:rsid w:val="001D3D83"/>
    <w:rsid w:val="001D743B"/>
    <w:rsid w:val="001E0D9A"/>
    <w:rsid w:val="001E39F9"/>
    <w:rsid w:val="001E62CC"/>
    <w:rsid w:val="001E7CF0"/>
    <w:rsid w:val="001F1979"/>
    <w:rsid w:val="001F3831"/>
    <w:rsid w:val="002008DF"/>
    <w:rsid w:val="0023165C"/>
    <w:rsid w:val="002364CA"/>
    <w:rsid w:val="0024162B"/>
    <w:rsid w:val="0025114D"/>
    <w:rsid w:val="00253230"/>
    <w:rsid w:val="00255AB5"/>
    <w:rsid w:val="002568E3"/>
    <w:rsid w:val="00257BD0"/>
    <w:rsid w:val="00260701"/>
    <w:rsid w:val="002645D2"/>
    <w:rsid w:val="00267318"/>
    <w:rsid w:val="00273A31"/>
    <w:rsid w:val="00274365"/>
    <w:rsid w:val="00276D1F"/>
    <w:rsid w:val="00281C36"/>
    <w:rsid w:val="0028380D"/>
    <w:rsid w:val="00286F02"/>
    <w:rsid w:val="002B30CA"/>
    <w:rsid w:val="002C6DD3"/>
    <w:rsid w:val="002D0BA1"/>
    <w:rsid w:val="002D1F3C"/>
    <w:rsid w:val="002E10A4"/>
    <w:rsid w:val="002E2D6B"/>
    <w:rsid w:val="002E4ABF"/>
    <w:rsid w:val="002F172A"/>
    <w:rsid w:val="0030050A"/>
    <w:rsid w:val="003021FA"/>
    <w:rsid w:val="00303F2D"/>
    <w:rsid w:val="003058EC"/>
    <w:rsid w:val="00307C9F"/>
    <w:rsid w:val="00313878"/>
    <w:rsid w:val="00317395"/>
    <w:rsid w:val="003202D1"/>
    <w:rsid w:val="003241F0"/>
    <w:rsid w:val="003304FA"/>
    <w:rsid w:val="0033343A"/>
    <w:rsid w:val="003345AE"/>
    <w:rsid w:val="003531CD"/>
    <w:rsid w:val="003604A7"/>
    <w:rsid w:val="00372646"/>
    <w:rsid w:val="00372720"/>
    <w:rsid w:val="0037667B"/>
    <w:rsid w:val="00394E9B"/>
    <w:rsid w:val="00394F8C"/>
    <w:rsid w:val="003A0B96"/>
    <w:rsid w:val="003A31D4"/>
    <w:rsid w:val="003D1274"/>
    <w:rsid w:val="003E4D05"/>
    <w:rsid w:val="003E6312"/>
    <w:rsid w:val="003F124C"/>
    <w:rsid w:val="003F4F52"/>
    <w:rsid w:val="00403E75"/>
    <w:rsid w:val="00404144"/>
    <w:rsid w:val="00406FA2"/>
    <w:rsid w:val="00412679"/>
    <w:rsid w:val="0041733C"/>
    <w:rsid w:val="004200C1"/>
    <w:rsid w:val="0043163F"/>
    <w:rsid w:val="00432CA8"/>
    <w:rsid w:val="004344B0"/>
    <w:rsid w:val="00441127"/>
    <w:rsid w:val="00444CE8"/>
    <w:rsid w:val="00447841"/>
    <w:rsid w:val="00447911"/>
    <w:rsid w:val="00451535"/>
    <w:rsid w:val="004521CD"/>
    <w:rsid w:val="00455825"/>
    <w:rsid w:val="0046315F"/>
    <w:rsid w:val="004663AD"/>
    <w:rsid w:val="00470602"/>
    <w:rsid w:val="0047170C"/>
    <w:rsid w:val="00472C24"/>
    <w:rsid w:val="00473492"/>
    <w:rsid w:val="00481B2F"/>
    <w:rsid w:val="00486596"/>
    <w:rsid w:val="00494142"/>
    <w:rsid w:val="004B5791"/>
    <w:rsid w:val="004B78CC"/>
    <w:rsid w:val="004C578C"/>
    <w:rsid w:val="004C7DDE"/>
    <w:rsid w:val="004D44D3"/>
    <w:rsid w:val="004D51DE"/>
    <w:rsid w:val="004D6DEA"/>
    <w:rsid w:val="004E4ED7"/>
    <w:rsid w:val="004F54DA"/>
    <w:rsid w:val="00505E6D"/>
    <w:rsid w:val="0050615D"/>
    <w:rsid w:val="005079B3"/>
    <w:rsid w:val="00507B1E"/>
    <w:rsid w:val="00511C01"/>
    <w:rsid w:val="0052228A"/>
    <w:rsid w:val="00522B37"/>
    <w:rsid w:val="00522DE6"/>
    <w:rsid w:val="00524567"/>
    <w:rsid w:val="0053147E"/>
    <w:rsid w:val="00531769"/>
    <w:rsid w:val="00533FB8"/>
    <w:rsid w:val="00534B0B"/>
    <w:rsid w:val="00537FD5"/>
    <w:rsid w:val="00543D64"/>
    <w:rsid w:val="005450CF"/>
    <w:rsid w:val="005528D1"/>
    <w:rsid w:val="00553A9A"/>
    <w:rsid w:val="005551F0"/>
    <w:rsid w:val="0055739D"/>
    <w:rsid w:val="00560C9E"/>
    <w:rsid w:val="00561882"/>
    <w:rsid w:val="00562420"/>
    <w:rsid w:val="00562CDA"/>
    <w:rsid w:val="00563F45"/>
    <w:rsid w:val="00564884"/>
    <w:rsid w:val="00573CBD"/>
    <w:rsid w:val="00574E22"/>
    <w:rsid w:val="00576BB1"/>
    <w:rsid w:val="005818A3"/>
    <w:rsid w:val="00583D01"/>
    <w:rsid w:val="005C2E48"/>
    <w:rsid w:val="005C2FC7"/>
    <w:rsid w:val="005C4E93"/>
    <w:rsid w:val="005C61B0"/>
    <w:rsid w:val="005C6EEC"/>
    <w:rsid w:val="005D746C"/>
    <w:rsid w:val="005E0206"/>
    <w:rsid w:val="005F242B"/>
    <w:rsid w:val="005F2A81"/>
    <w:rsid w:val="005F403A"/>
    <w:rsid w:val="005F7DBA"/>
    <w:rsid w:val="00611FC4"/>
    <w:rsid w:val="006215CA"/>
    <w:rsid w:val="00626963"/>
    <w:rsid w:val="00635227"/>
    <w:rsid w:val="00637E5C"/>
    <w:rsid w:val="00642A8B"/>
    <w:rsid w:val="00655157"/>
    <w:rsid w:val="00655570"/>
    <w:rsid w:val="00661CD4"/>
    <w:rsid w:val="00672603"/>
    <w:rsid w:val="0067734F"/>
    <w:rsid w:val="00684BF5"/>
    <w:rsid w:val="0068566E"/>
    <w:rsid w:val="00687CAB"/>
    <w:rsid w:val="00694043"/>
    <w:rsid w:val="006951F1"/>
    <w:rsid w:val="00695C52"/>
    <w:rsid w:val="00696A5F"/>
    <w:rsid w:val="006A1DDC"/>
    <w:rsid w:val="006A543D"/>
    <w:rsid w:val="006B1DF5"/>
    <w:rsid w:val="006B3E83"/>
    <w:rsid w:val="006C0ADD"/>
    <w:rsid w:val="006C1AD5"/>
    <w:rsid w:val="006C2C8A"/>
    <w:rsid w:val="006C7734"/>
    <w:rsid w:val="006D20E7"/>
    <w:rsid w:val="006D4AC3"/>
    <w:rsid w:val="006F17AD"/>
    <w:rsid w:val="006F1A38"/>
    <w:rsid w:val="006F3F13"/>
    <w:rsid w:val="00702F2F"/>
    <w:rsid w:val="00703C72"/>
    <w:rsid w:val="00703E8C"/>
    <w:rsid w:val="00704BF4"/>
    <w:rsid w:val="0070634A"/>
    <w:rsid w:val="00711CB7"/>
    <w:rsid w:val="00712247"/>
    <w:rsid w:val="0071605D"/>
    <w:rsid w:val="007206EC"/>
    <w:rsid w:val="00726BF0"/>
    <w:rsid w:val="007341CD"/>
    <w:rsid w:val="007357C8"/>
    <w:rsid w:val="0074101D"/>
    <w:rsid w:val="007474CE"/>
    <w:rsid w:val="007550BD"/>
    <w:rsid w:val="00767D72"/>
    <w:rsid w:val="00781003"/>
    <w:rsid w:val="00784B6A"/>
    <w:rsid w:val="00784B8A"/>
    <w:rsid w:val="00787559"/>
    <w:rsid w:val="00791DA9"/>
    <w:rsid w:val="00791EA1"/>
    <w:rsid w:val="007920B9"/>
    <w:rsid w:val="00792822"/>
    <w:rsid w:val="00794383"/>
    <w:rsid w:val="0079591E"/>
    <w:rsid w:val="007A1521"/>
    <w:rsid w:val="007A2114"/>
    <w:rsid w:val="007A5093"/>
    <w:rsid w:val="007B4E79"/>
    <w:rsid w:val="007C1D9D"/>
    <w:rsid w:val="007C2A26"/>
    <w:rsid w:val="007D5A9B"/>
    <w:rsid w:val="007D6D99"/>
    <w:rsid w:val="007D74FF"/>
    <w:rsid w:val="007E78A5"/>
    <w:rsid w:val="007F06B9"/>
    <w:rsid w:val="0080663A"/>
    <w:rsid w:val="00820E22"/>
    <w:rsid w:val="00821936"/>
    <w:rsid w:val="008224A1"/>
    <w:rsid w:val="00823F01"/>
    <w:rsid w:val="00826E1C"/>
    <w:rsid w:val="0083420B"/>
    <w:rsid w:val="00835A1F"/>
    <w:rsid w:val="00835B75"/>
    <w:rsid w:val="00840D6C"/>
    <w:rsid w:val="00841859"/>
    <w:rsid w:val="00845448"/>
    <w:rsid w:val="008478ED"/>
    <w:rsid w:val="00867C28"/>
    <w:rsid w:val="00875491"/>
    <w:rsid w:val="00880423"/>
    <w:rsid w:val="00881796"/>
    <w:rsid w:val="00884B2B"/>
    <w:rsid w:val="00884FE4"/>
    <w:rsid w:val="00887F05"/>
    <w:rsid w:val="00890FED"/>
    <w:rsid w:val="008920FD"/>
    <w:rsid w:val="00895E03"/>
    <w:rsid w:val="008A34A3"/>
    <w:rsid w:val="008A5246"/>
    <w:rsid w:val="008D2666"/>
    <w:rsid w:val="008D4BEA"/>
    <w:rsid w:val="008D4D32"/>
    <w:rsid w:val="008D6686"/>
    <w:rsid w:val="008E0EAF"/>
    <w:rsid w:val="008E13E1"/>
    <w:rsid w:val="008E29D5"/>
    <w:rsid w:val="008E2DA1"/>
    <w:rsid w:val="008E671E"/>
    <w:rsid w:val="008E7988"/>
    <w:rsid w:val="008F060E"/>
    <w:rsid w:val="008F4BC8"/>
    <w:rsid w:val="00903B45"/>
    <w:rsid w:val="0091699E"/>
    <w:rsid w:val="009344C7"/>
    <w:rsid w:val="00934785"/>
    <w:rsid w:val="00942452"/>
    <w:rsid w:val="009433D2"/>
    <w:rsid w:val="00951615"/>
    <w:rsid w:val="00953156"/>
    <w:rsid w:val="00955B5E"/>
    <w:rsid w:val="009562FC"/>
    <w:rsid w:val="00967C27"/>
    <w:rsid w:val="00967F22"/>
    <w:rsid w:val="00971C90"/>
    <w:rsid w:val="009721D3"/>
    <w:rsid w:val="0097586B"/>
    <w:rsid w:val="00986389"/>
    <w:rsid w:val="009921B5"/>
    <w:rsid w:val="009977C9"/>
    <w:rsid w:val="009A319B"/>
    <w:rsid w:val="009B757B"/>
    <w:rsid w:val="009B7FDA"/>
    <w:rsid w:val="009C1545"/>
    <w:rsid w:val="009C1A85"/>
    <w:rsid w:val="009C2CF5"/>
    <w:rsid w:val="009C316F"/>
    <w:rsid w:val="009E2ED2"/>
    <w:rsid w:val="009F2A9C"/>
    <w:rsid w:val="009F4425"/>
    <w:rsid w:val="009F5AD7"/>
    <w:rsid w:val="009F6698"/>
    <w:rsid w:val="00A0369A"/>
    <w:rsid w:val="00A23412"/>
    <w:rsid w:val="00A25DE1"/>
    <w:rsid w:val="00A27C62"/>
    <w:rsid w:val="00A32F56"/>
    <w:rsid w:val="00A33A3B"/>
    <w:rsid w:val="00A341DC"/>
    <w:rsid w:val="00A351DB"/>
    <w:rsid w:val="00A426FD"/>
    <w:rsid w:val="00A53F03"/>
    <w:rsid w:val="00A563E5"/>
    <w:rsid w:val="00A57499"/>
    <w:rsid w:val="00A64659"/>
    <w:rsid w:val="00A717ED"/>
    <w:rsid w:val="00A73B6C"/>
    <w:rsid w:val="00A75D81"/>
    <w:rsid w:val="00A76811"/>
    <w:rsid w:val="00A85C02"/>
    <w:rsid w:val="00A9661F"/>
    <w:rsid w:val="00A9712E"/>
    <w:rsid w:val="00A97A11"/>
    <w:rsid w:val="00AA60F4"/>
    <w:rsid w:val="00AB2428"/>
    <w:rsid w:val="00AB26F6"/>
    <w:rsid w:val="00AB4CA6"/>
    <w:rsid w:val="00AD02F0"/>
    <w:rsid w:val="00AD39E7"/>
    <w:rsid w:val="00AE134C"/>
    <w:rsid w:val="00AE4F16"/>
    <w:rsid w:val="00AE62D4"/>
    <w:rsid w:val="00AF0149"/>
    <w:rsid w:val="00AF7542"/>
    <w:rsid w:val="00AF7DFE"/>
    <w:rsid w:val="00B028D8"/>
    <w:rsid w:val="00B1048F"/>
    <w:rsid w:val="00B1097C"/>
    <w:rsid w:val="00B12FBB"/>
    <w:rsid w:val="00B13402"/>
    <w:rsid w:val="00B13985"/>
    <w:rsid w:val="00B140BD"/>
    <w:rsid w:val="00B15BBC"/>
    <w:rsid w:val="00B349DD"/>
    <w:rsid w:val="00B42953"/>
    <w:rsid w:val="00B4694D"/>
    <w:rsid w:val="00B46A97"/>
    <w:rsid w:val="00B51793"/>
    <w:rsid w:val="00B5180D"/>
    <w:rsid w:val="00B5572C"/>
    <w:rsid w:val="00B558C6"/>
    <w:rsid w:val="00B57D8E"/>
    <w:rsid w:val="00B62514"/>
    <w:rsid w:val="00B641DA"/>
    <w:rsid w:val="00B81B53"/>
    <w:rsid w:val="00B91990"/>
    <w:rsid w:val="00B9459E"/>
    <w:rsid w:val="00B954DA"/>
    <w:rsid w:val="00B97ADC"/>
    <w:rsid w:val="00BA0BE1"/>
    <w:rsid w:val="00BA2EF3"/>
    <w:rsid w:val="00BB07D1"/>
    <w:rsid w:val="00BB13A1"/>
    <w:rsid w:val="00BB1B36"/>
    <w:rsid w:val="00BB2802"/>
    <w:rsid w:val="00BB3694"/>
    <w:rsid w:val="00BB389B"/>
    <w:rsid w:val="00BB41C5"/>
    <w:rsid w:val="00BC48A3"/>
    <w:rsid w:val="00BD07BB"/>
    <w:rsid w:val="00BD70CA"/>
    <w:rsid w:val="00BD7869"/>
    <w:rsid w:val="00BE4E43"/>
    <w:rsid w:val="00BF097E"/>
    <w:rsid w:val="00BF1DBB"/>
    <w:rsid w:val="00BF635B"/>
    <w:rsid w:val="00BF75BF"/>
    <w:rsid w:val="00C0533E"/>
    <w:rsid w:val="00C06618"/>
    <w:rsid w:val="00C117E3"/>
    <w:rsid w:val="00C1451B"/>
    <w:rsid w:val="00C14754"/>
    <w:rsid w:val="00C202D6"/>
    <w:rsid w:val="00C20A15"/>
    <w:rsid w:val="00C26C5E"/>
    <w:rsid w:val="00C34230"/>
    <w:rsid w:val="00C347E4"/>
    <w:rsid w:val="00C35552"/>
    <w:rsid w:val="00C35ED5"/>
    <w:rsid w:val="00C3607F"/>
    <w:rsid w:val="00C42146"/>
    <w:rsid w:val="00C438CC"/>
    <w:rsid w:val="00C464CA"/>
    <w:rsid w:val="00C47A12"/>
    <w:rsid w:val="00C5004A"/>
    <w:rsid w:val="00C500BC"/>
    <w:rsid w:val="00C535B6"/>
    <w:rsid w:val="00C55019"/>
    <w:rsid w:val="00C6646A"/>
    <w:rsid w:val="00C72A5C"/>
    <w:rsid w:val="00C73A2C"/>
    <w:rsid w:val="00C92CA8"/>
    <w:rsid w:val="00C9724B"/>
    <w:rsid w:val="00CA4BB1"/>
    <w:rsid w:val="00CA5C06"/>
    <w:rsid w:val="00CA661E"/>
    <w:rsid w:val="00CA749C"/>
    <w:rsid w:val="00CB265A"/>
    <w:rsid w:val="00CB3C8D"/>
    <w:rsid w:val="00CB710F"/>
    <w:rsid w:val="00CC555F"/>
    <w:rsid w:val="00CC77FC"/>
    <w:rsid w:val="00CD3EC3"/>
    <w:rsid w:val="00CD3FBB"/>
    <w:rsid w:val="00CD477E"/>
    <w:rsid w:val="00CD740C"/>
    <w:rsid w:val="00CE52E0"/>
    <w:rsid w:val="00CF0EC0"/>
    <w:rsid w:val="00CF47C8"/>
    <w:rsid w:val="00CF75AD"/>
    <w:rsid w:val="00D030AD"/>
    <w:rsid w:val="00D05153"/>
    <w:rsid w:val="00D17C39"/>
    <w:rsid w:val="00D21DC4"/>
    <w:rsid w:val="00D223FF"/>
    <w:rsid w:val="00D234F0"/>
    <w:rsid w:val="00D32B8F"/>
    <w:rsid w:val="00D4717D"/>
    <w:rsid w:val="00D47663"/>
    <w:rsid w:val="00D47F09"/>
    <w:rsid w:val="00D5142F"/>
    <w:rsid w:val="00D555E7"/>
    <w:rsid w:val="00D6249F"/>
    <w:rsid w:val="00D636F5"/>
    <w:rsid w:val="00D742DD"/>
    <w:rsid w:val="00D75921"/>
    <w:rsid w:val="00D7685E"/>
    <w:rsid w:val="00D84C67"/>
    <w:rsid w:val="00D84D35"/>
    <w:rsid w:val="00D91841"/>
    <w:rsid w:val="00D9446B"/>
    <w:rsid w:val="00D97B2A"/>
    <w:rsid w:val="00DA5D77"/>
    <w:rsid w:val="00DB0E18"/>
    <w:rsid w:val="00DB48EF"/>
    <w:rsid w:val="00DC0BA2"/>
    <w:rsid w:val="00DC3044"/>
    <w:rsid w:val="00DC3B10"/>
    <w:rsid w:val="00DC5018"/>
    <w:rsid w:val="00DD3207"/>
    <w:rsid w:val="00DD3CE1"/>
    <w:rsid w:val="00DD468E"/>
    <w:rsid w:val="00DE624D"/>
    <w:rsid w:val="00E01AB9"/>
    <w:rsid w:val="00E042B9"/>
    <w:rsid w:val="00E07097"/>
    <w:rsid w:val="00E14EA8"/>
    <w:rsid w:val="00E157B3"/>
    <w:rsid w:val="00E44409"/>
    <w:rsid w:val="00E534C9"/>
    <w:rsid w:val="00E576C0"/>
    <w:rsid w:val="00E60AFB"/>
    <w:rsid w:val="00E613A0"/>
    <w:rsid w:val="00E65682"/>
    <w:rsid w:val="00E66871"/>
    <w:rsid w:val="00E67303"/>
    <w:rsid w:val="00E73222"/>
    <w:rsid w:val="00E75513"/>
    <w:rsid w:val="00E756D6"/>
    <w:rsid w:val="00E80465"/>
    <w:rsid w:val="00E81FBA"/>
    <w:rsid w:val="00E853B9"/>
    <w:rsid w:val="00E86C40"/>
    <w:rsid w:val="00E903F1"/>
    <w:rsid w:val="00E904B9"/>
    <w:rsid w:val="00EA27A7"/>
    <w:rsid w:val="00EA4D32"/>
    <w:rsid w:val="00EA6058"/>
    <w:rsid w:val="00EA6876"/>
    <w:rsid w:val="00EA730C"/>
    <w:rsid w:val="00EC27E7"/>
    <w:rsid w:val="00EC4CB0"/>
    <w:rsid w:val="00EC72A6"/>
    <w:rsid w:val="00EE2760"/>
    <w:rsid w:val="00EE437D"/>
    <w:rsid w:val="00EE5BEE"/>
    <w:rsid w:val="00EF0374"/>
    <w:rsid w:val="00F037B6"/>
    <w:rsid w:val="00F135C2"/>
    <w:rsid w:val="00F16C31"/>
    <w:rsid w:val="00F209D7"/>
    <w:rsid w:val="00F22753"/>
    <w:rsid w:val="00F2375D"/>
    <w:rsid w:val="00F30740"/>
    <w:rsid w:val="00F34225"/>
    <w:rsid w:val="00F40DB6"/>
    <w:rsid w:val="00F431AD"/>
    <w:rsid w:val="00F43F68"/>
    <w:rsid w:val="00F45F0A"/>
    <w:rsid w:val="00F53923"/>
    <w:rsid w:val="00F5507B"/>
    <w:rsid w:val="00F60468"/>
    <w:rsid w:val="00F610ED"/>
    <w:rsid w:val="00F71614"/>
    <w:rsid w:val="00F764F0"/>
    <w:rsid w:val="00F776DC"/>
    <w:rsid w:val="00F86CC3"/>
    <w:rsid w:val="00F90067"/>
    <w:rsid w:val="00F92AB4"/>
    <w:rsid w:val="00F9642A"/>
    <w:rsid w:val="00F97F96"/>
    <w:rsid w:val="00FA2433"/>
    <w:rsid w:val="00FA647E"/>
    <w:rsid w:val="00FB5759"/>
    <w:rsid w:val="00FC0B18"/>
    <w:rsid w:val="00FC190F"/>
    <w:rsid w:val="00FC3B89"/>
    <w:rsid w:val="00FC66A5"/>
    <w:rsid w:val="00FD1B5C"/>
    <w:rsid w:val="00FE0228"/>
    <w:rsid w:val="00FE4D14"/>
    <w:rsid w:val="00FF0131"/>
    <w:rsid w:val="00FF1F26"/>
    <w:rsid w:val="00FF2A4B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C"/>
    <w:rPr>
      <w:rFonts w:ascii="Times New Roman" w:eastAsia="Times New Roman" w:hAnsi="Times New Roman"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12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DDC"/>
    <w:rPr>
      <w:sz w:val="22"/>
      <w:szCs w:val="28"/>
    </w:rPr>
  </w:style>
  <w:style w:type="paragraph" w:styleId="a4">
    <w:name w:val="List Paragraph"/>
    <w:basedOn w:val="a"/>
    <w:uiPriority w:val="34"/>
    <w:qFormat/>
    <w:rsid w:val="00F16C3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header"/>
    <w:basedOn w:val="a"/>
    <w:link w:val="a6"/>
    <w:uiPriority w:val="99"/>
    <w:unhideWhenUsed/>
    <w:rsid w:val="005551F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551F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character" w:styleId="a9">
    <w:name w:val="page number"/>
    <w:basedOn w:val="a0"/>
    <w:rsid w:val="00826E1C"/>
  </w:style>
  <w:style w:type="paragraph" w:styleId="aa">
    <w:name w:val="Balloon Text"/>
    <w:basedOn w:val="a"/>
    <w:semiHidden/>
    <w:rsid w:val="0080663A"/>
    <w:rPr>
      <w:rFonts w:ascii="Tahoma" w:hAnsi="Tahoma"/>
      <w:sz w:val="16"/>
      <w:szCs w:val="18"/>
    </w:rPr>
  </w:style>
  <w:style w:type="character" w:styleId="ab">
    <w:name w:val="Hyperlink"/>
    <w:basedOn w:val="a0"/>
    <w:uiPriority w:val="99"/>
    <w:unhideWhenUsed/>
    <w:rsid w:val="003531CD"/>
    <w:rPr>
      <w:color w:val="0000FF"/>
      <w:u w:val="single"/>
    </w:rPr>
  </w:style>
  <w:style w:type="character" w:customStyle="1" w:styleId="Quotation">
    <w:name w:val="Quotation"/>
    <w:rsid w:val="001351A9"/>
    <w:rPr>
      <w:i/>
      <w:iCs/>
    </w:rPr>
  </w:style>
  <w:style w:type="paragraph" w:styleId="ac">
    <w:name w:val="Normal (Web)"/>
    <w:basedOn w:val="a"/>
    <w:uiPriority w:val="99"/>
    <w:unhideWhenUsed/>
    <w:rsid w:val="00025095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3D1274"/>
    <w:rPr>
      <w:rFonts w:ascii="Cambria" w:eastAsia="Times New Roman" w:hAnsi="Cambria" w:cs="Angsana New"/>
      <w:b/>
      <w:bCs/>
      <w:color w:val="4F81BD"/>
      <w:sz w:val="24"/>
      <w:szCs w:val="28"/>
    </w:rPr>
  </w:style>
  <w:style w:type="character" w:customStyle="1" w:styleId="mw-headline">
    <w:name w:val="mw-headline"/>
    <w:basedOn w:val="a0"/>
    <w:rsid w:val="003D1274"/>
  </w:style>
  <w:style w:type="paragraph" w:customStyle="1" w:styleId="ListParagraph1">
    <w:name w:val="List Paragraph1"/>
    <w:basedOn w:val="a"/>
    <w:rsid w:val="00840D6C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DC"/>
    <w:rPr>
      <w:rFonts w:ascii="Times New Roman" w:eastAsia="Times New Roman" w:hAnsi="Times New Roman"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12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DDC"/>
    <w:rPr>
      <w:sz w:val="22"/>
      <w:szCs w:val="28"/>
    </w:rPr>
  </w:style>
  <w:style w:type="paragraph" w:styleId="a4">
    <w:name w:val="List Paragraph"/>
    <w:basedOn w:val="a"/>
    <w:uiPriority w:val="34"/>
    <w:qFormat/>
    <w:rsid w:val="00F16C3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header"/>
    <w:basedOn w:val="a"/>
    <w:link w:val="a6"/>
    <w:uiPriority w:val="99"/>
    <w:unhideWhenUsed/>
    <w:rsid w:val="005551F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551F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character" w:styleId="a9">
    <w:name w:val="page number"/>
    <w:basedOn w:val="a0"/>
    <w:rsid w:val="00826E1C"/>
  </w:style>
  <w:style w:type="paragraph" w:styleId="aa">
    <w:name w:val="Balloon Text"/>
    <w:basedOn w:val="a"/>
    <w:semiHidden/>
    <w:rsid w:val="0080663A"/>
    <w:rPr>
      <w:rFonts w:ascii="Tahoma" w:hAnsi="Tahoma"/>
      <w:sz w:val="16"/>
      <w:szCs w:val="18"/>
    </w:rPr>
  </w:style>
  <w:style w:type="character" w:styleId="ab">
    <w:name w:val="Hyperlink"/>
    <w:basedOn w:val="a0"/>
    <w:uiPriority w:val="99"/>
    <w:unhideWhenUsed/>
    <w:rsid w:val="003531CD"/>
    <w:rPr>
      <w:color w:val="0000FF"/>
      <w:u w:val="single"/>
    </w:rPr>
  </w:style>
  <w:style w:type="character" w:customStyle="1" w:styleId="Quotation">
    <w:name w:val="Quotation"/>
    <w:rsid w:val="001351A9"/>
    <w:rPr>
      <w:i/>
      <w:iCs/>
    </w:rPr>
  </w:style>
  <w:style w:type="paragraph" w:styleId="ac">
    <w:name w:val="Normal (Web)"/>
    <w:basedOn w:val="a"/>
    <w:uiPriority w:val="99"/>
    <w:unhideWhenUsed/>
    <w:rsid w:val="00025095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3D1274"/>
    <w:rPr>
      <w:rFonts w:ascii="Cambria" w:eastAsia="Times New Roman" w:hAnsi="Cambria" w:cs="Angsana New"/>
      <w:b/>
      <w:bCs/>
      <w:color w:val="4F81BD"/>
      <w:sz w:val="24"/>
      <w:szCs w:val="28"/>
    </w:rPr>
  </w:style>
  <w:style w:type="character" w:customStyle="1" w:styleId="mw-headline">
    <w:name w:val="mw-headline"/>
    <w:basedOn w:val="a0"/>
    <w:rsid w:val="003D1274"/>
  </w:style>
  <w:style w:type="paragraph" w:customStyle="1" w:styleId="ListParagraph1">
    <w:name w:val="List Paragraph1"/>
    <w:basedOn w:val="a"/>
    <w:rsid w:val="00840D6C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24B7-6168-496A-A8F7-59D7D7C2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nzn</Company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WincoolV5</dc:creator>
  <cp:lastModifiedBy>KKD Windows7 V.6</cp:lastModifiedBy>
  <cp:revision>15</cp:revision>
  <cp:lastPrinted>2018-08-23T08:38:00Z</cp:lastPrinted>
  <dcterms:created xsi:type="dcterms:W3CDTF">2018-03-14T06:39:00Z</dcterms:created>
  <dcterms:modified xsi:type="dcterms:W3CDTF">2018-08-23T08:38:00Z</dcterms:modified>
</cp:coreProperties>
</file>