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43C" w:rsidRPr="00BE5F10" w:rsidRDefault="00E37632" w:rsidP="0031630A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-900767</wp:posOffset>
                </wp:positionV>
                <wp:extent cx="660400" cy="262255"/>
                <wp:effectExtent l="0" t="0" r="635" b="0"/>
                <wp:wrapNone/>
                <wp:docPr id="233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AA6" w:rsidRDefault="00B10AA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7" o:spid="_x0000_s1026" type="#_x0000_t202" style="position:absolute;left:0;text-align:left;margin-left:175.2pt;margin-top:-70.95pt;width:52pt;height:20.65pt;z-index:251641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" stroked="f">
                <v:textbox style="mso-fit-shape-to-text:t">
                  <w:txbxContent>
                    <w:p w:rsidR="00B10AA6" w:rsidRDefault="00B10AA6"/>
                  </w:txbxContent>
                </v:textbox>
              </v:shape>
            </w:pict>
          </mc:Fallback>
        </mc:AlternateContent>
      </w:r>
      <w:r w:rsidR="006D32C5" w:rsidRPr="0033770B">
        <w:rPr>
          <w:rFonts w:ascii="TH SarabunPSK" w:eastAsia="Times New Roman" w:hAnsi="TH SarabunPSK" w:cs="TH SarabunPSK"/>
          <w:b/>
          <w:bCs/>
          <w:noProof/>
          <w:kern w:val="3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ED703A1" wp14:editId="49B33CC9">
                <wp:simplePos x="0" y="0"/>
                <wp:positionH relativeFrom="column">
                  <wp:posOffset>2191385</wp:posOffset>
                </wp:positionH>
                <wp:positionV relativeFrom="paragraph">
                  <wp:posOffset>-929640</wp:posOffset>
                </wp:positionV>
                <wp:extent cx="668655" cy="287655"/>
                <wp:effectExtent l="0" t="0" r="0" b="0"/>
                <wp:wrapNone/>
                <wp:docPr id="4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AA6" w:rsidRDefault="00B10AA6" w:rsidP="006D32C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D703A1" id="Text Box 2" o:spid="_x0000_s1027" type="#_x0000_t202" style="position:absolute;left:0;text-align:left;margin-left:172.55pt;margin-top:-73.2pt;width:52.65pt;height:22.65pt;z-index:2516802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" stroked="f">
                <v:textbox style="mso-fit-shape-to-text:t">
                  <w:txbxContent>
                    <w:p w:rsidR="00B10AA6" w:rsidRDefault="00B10AA6" w:rsidP="006D32C5"/>
                  </w:txbxContent>
                </v:textbox>
              </v:shape>
            </w:pict>
          </mc:Fallback>
        </mc:AlternateContent>
      </w:r>
      <w:r w:rsidR="0016743C" w:rsidRPr="0016743C">
        <w:rPr>
          <w:rFonts w:ascii="TH SarabunPSK" w:hAnsi="TH SarabunPSK" w:cs="TH SarabunPSK" w:hint="cs"/>
          <w:b/>
          <w:bCs/>
          <w:sz w:val="40"/>
          <w:szCs w:val="40"/>
          <w:cs/>
        </w:rPr>
        <w:t>บทที่ 4</w:t>
      </w:r>
    </w:p>
    <w:p w:rsidR="00FF4154" w:rsidRPr="0016743C" w:rsidRDefault="00FF4154" w:rsidP="0016743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24"/>
          <w:szCs w:val="24"/>
        </w:rPr>
      </w:pPr>
    </w:p>
    <w:p w:rsidR="0016743C" w:rsidRDefault="00BE6E63" w:rsidP="0016743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ผลการวิเคราะห์ข้อมูล</w:t>
      </w:r>
    </w:p>
    <w:p w:rsidR="00CB01D0" w:rsidRPr="001E5027" w:rsidRDefault="00CB01D0" w:rsidP="002323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7566D3" w:rsidRDefault="002323AC" w:rsidP="002323A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553C2">
        <w:rPr>
          <w:rFonts w:ascii="TH SarabunPSK" w:hAnsi="TH SarabunPSK" w:cs="TH SarabunPSK"/>
          <w:sz w:val="32"/>
          <w:szCs w:val="32"/>
          <w:cs/>
        </w:rPr>
        <w:t>พัฒนาตัวบ่งชี้สมรรถนะนักวิจัยในสถานศึกษาขั้นพื้นฐาน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ผู้วิจัยนำเสนอผลการวิจัย</w:t>
      </w:r>
      <w:r w:rsidR="007566D3" w:rsidRPr="008553C2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7566D3" w:rsidRDefault="007566D3" w:rsidP="002323A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B15E25">
        <w:rPr>
          <w:rFonts w:ascii="TH SarabunPSK" w:hAnsi="TH SarabunPSK" w:cs="TH SarabunPSK"/>
          <w:sz w:val="32"/>
          <w:szCs w:val="32"/>
          <w:cs/>
        </w:rPr>
        <w:t xml:space="preserve">สัญลักษณ์ที่ใช้ในการวิเคราะห์ข้อมูล </w:t>
      </w:r>
    </w:p>
    <w:p w:rsidR="00C12254" w:rsidRDefault="00C12254" w:rsidP="002323A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ลำดับขั้นตอนของการดำเนินการวิเคราะห์ข้อมูล</w:t>
      </w:r>
    </w:p>
    <w:p w:rsidR="00B53558" w:rsidRDefault="007566D3" w:rsidP="00921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2254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ผลการวิเคราะห์ข้อมูล </w:t>
      </w:r>
      <w:r w:rsidR="00B53558">
        <w:rPr>
          <w:rFonts w:ascii="TH SarabunPSK" w:hAnsi="TH SarabunPSK" w:cs="TH SarabunPSK"/>
          <w:sz w:val="32"/>
          <w:szCs w:val="32"/>
        </w:rPr>
        <w:t xml:space="preserve"> </w:t>
      </w:r>
    </w:p>
    <w:p w:rsidR="007566D3" w:rsidRPr="007566D3" w:rsidRDefault="007566D3" w:rsidP="007566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66D3">
        <w:rPr>
          <w:rFonts w:ascii="TH SarabunPSK" w:hAnsi="TH SarabunPSK" w:cs="TH SarabunPSK"/>
          <w:b/>
          <w:bCs/>
          <w:sz w:val="32"/>
          <w:szCs w:val="32"/>
          <w:cs/>
        </w:rPr>
        <w:t>สัญลักษณ์ที่ใช้ในการวิเคราะห์ข้อมูล</w:t>
      </w:r>
    </w:p>
    <w:p w:rsidR="007566D3" w:rsidRPr="007566D3" w:rsidRDefault="007566D3" w:rsidP="007566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12"/>
          <w:szCs w:val="12"/>
          <w:cs/>
        </w:rPr>
      </w:pPr>
    </w:p>
    <w:p w:rsidR="007566D3" w:rsidRDefault="007566D3" w:rsidP="005950E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F3583" w:rsidRPr="00E011D6">
        <w:rPr>
          <w:rFonts w:ascii="TH SarabunPSK" w:hAnsi="TH SarabunPSK" w:cs="TH SarabunPSK"/>
          <w:b/>
          <w:bCs/>
          <w:position w:val="-4"/>
          <w:sz w:val="32"/>
          <w:szCs w:val="32"/>
        </w:rPr>
        <w:object w:dxaOrig="2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35pt;height:14.8pt" o:ole="">
            <v:imagedata r:id="rId8" o:title=""/>
          </v:shape>
          <o:OLEObject Type="Embed" ProgID="Equation.3" ShapeID="_x0000_i1025" DrawAspect="Content" ObjectID="_1568412444" r:id="rId9"/>
        </w:objec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15E25">
        <w:rPr>
          <w:rFonts w:ascii="TH SarabunPSK" w:hAnsi="TH SarabunPSK" w:cs="TH SarabunPSK"/>
          <w:sz w:val="32"/>
          <w:szCs w:val="32"/>
          <w:cs/>
        </w:rPr>
        <w:t>แทน ค่าเฉลี่ย</w:t>
      </w:r>
      <w:r w:rsidRPr="00B15E25">
        <w:rPr>
          <w:rFonts w:ascii="TH SarabunPSK" w:hAnsi="TH SarabunPSK" w:cs="TH SarabunPSK"/>
          <w:sz w:val="32"/>
          <w:szCs w:val="32"/>
        </w:rPr>
        <w:t xml:space="preserve"> </w:t>
      </w:r>
    </w:p>
    <w:p w:rsidR="007566D3" w:rsidRDefault="007566D3" w:rsidP="005950E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15E25">
        <w:rPr>
          <w:rFonts w:ascii="TH SarabunPSK" w:hAnsi="TH SarabunPSK" w:cs="TH SarabunPSK"/>
          <w:sz w:val="32"/>
          <w:szCs w:val="32"/>
        </w:rPr>
        <w:t xml:space="preserve">S.D.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15E25">
        <w:rPr>
          <w:rFonts w:ascii="TH SarabunPSK" w:hAnsi="TH SarabunPSK" w:cs="TH SarabunPSK"/>
          <w:sz w:val="32"/>
          <w:szCs w:val="32"/>
          <w:cs/>
        </w:rPr>
        <w:t>แทน ค่าความเบี่ยงเบนมาตรฐาน</w:t>
      </w:r>
      <w:r w:rsidRPr="00B15E25">
        <w:rPr>
          <w:rFonts w:ascii="TH SarabunPSK" w:hAnsi="TH SarabunPSK" w:cs="TH SarabunPSK"/>
          <w:sz w:val="32"/>
          <w:szCs w:val="32"/>
        </w:rPr>
        <w:t xml:space="preserve"> </w:t>
      </w:r>
    </w:p>
    <w:p w:rsidR="00CD37A5" w:rsidRDefault="007566D3" w:rsidP="005950E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15E25">
        <w:rPr>
          <w:rFonts w:ascii="TH SarabunPSK" w:hAnsi="TH SarabunPSK" w:cs="TH SarabunPSK"/>
          <w:sz w:val="32"/>
          <w:szCs w:val="32"/>
        </w:rPr>
        <w:t xml:space="preserve">C.V. </w:t>
      </w:r>
      <w:r>
        <w:rPr>
          <w:rFonts w:ascii="TH SarabunPSK" w:hAnsi="TH SarabunPSK" w:cs="TH SarabunPSK"/>
          <w:sz w:val="32"/>
          <w:szCs w:val="32"/>
        </w:rPr>
        <w:tab/>
      </w:r>
      <w:r w:rsidRPr="00B15E25">
        <w:rPr>
          <w:rFonts w:ascii="TH SarabunPSK" w:hAnsi="TH SarabunPSK" w:cs="TH SarabunPSK"/>
          <w:sz w:val="32"/>
          <w:szCs w:val="32"/>
          <w:cs/>
        </w:rPr>
        <w:t>แทน ค่าสัมประสิทธ</w:t>
      </w:r>
      <w:r>
        <w:rPr>
          <w:rFonts w:ascii="TH SarabunPSK" w:hAnsi="TH SarabunPSK" w:cs="TH SarabunPSK" w:hint="cs"/>
          <w:sz w:val="32"/>
          <w:szCs w:val="32"/>
          <w:cs/>
        </w:rPr>
        <w:t>ิ์</w:t>
      </w:r>
      <w:r>
        <w:rPr>
          <w:rFonts w:ascii="TH SarabunPSK" w:hAnsi="TH SarabunPSK" w:cs="TH SarabunPSK"/>
          <w:sz w:val="32"/>
          <w:szCs w:val="32"/>
          <w:cs/>
        </w:rPr>
        <w:t>การกระจาย</w:t>
      </w:r>
    </w:p>
    <w:p w:rsidR="00BE5F10" w:rsidRPr="00094837" w:rsidRDefault="007566D3" w:rsidP="005950E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5E25">
        <w:rPr>
          <w:rFonts w:ascii="TH SarabunPSK" w:hAnsi="TH SarabunPSK" w:cs="TH SarabunPSK"/>
          <w:sz w:val="32"/>
          <w:szCs w:val="32"/>
        </w:rPr>
        <w:t xml:space="preserve"> </w:t>
      </w:r>
      <w:r w:rsidR="00CD37A5">
        <w:rPr>
          <w:rFonts w:ascii="TH SarabunPSK" w:hAnsi="TH SarabunPSK" w:cs="TH SarabunPSK"/>
          <w:sz w:val="32"/>
          <w:szCs w:val="32"/>
        </w:rPr>
        <w:tab/>
      </w:r>
      <w:r w:rsidR="00CD37A5">
        <w:rPr>
          <w:rFonts w:ascii="TH SarabunPSK" w:hAnsi="TH SarabunPSK" w:cs="TH SarabunPSK"/>
          <w:sz w:val="32"/>
          <w:szCs w:val="32"/>
        </w:rPr>
        <w:tab/>
      </w:r>
      <w:r w:rsidR="00CD37A5" w:rsidRPr="00094837">
        <w:rPr>
          <w:rFonts w:ascii="TH SarabunPSK" w:hAnsi="TH SarabunPSK" w:cs="TH SarabunPSK"/>
          <w:sz w:val="32"/>
          <w:szCs w:val="32"/>
        </w:rPr>
        <w:tab/>
        <w:t>Mdn</w:t>
      </w:r>
      <w:r w:rsidR="00CD37A5" w:rsidRPr="00094837">
        <w:rPr>
          <w:rFonts w:ascii="TH SarabunPSK" w:hAnsi="TH SarabunPSK" w:cs="TH SarabunPSK"/>
          <w:sz w:val="32"/>
          <w:szCs w:val="32"/>
        </w:rPr>
        <w:tab/>
      </w:r>
      <w:r w:rsidR="00CD37A5" w:rsidRPr="00094837">
        <w:rPr>
          <w:rFonts w:ascii="TH SarabunPSK" w:hAnsi="TH SarabunPSK" w:cs="TH SarabunPSK"/>
          <w:sz w:val="32"/>
          <w:szCs w:val="32"/>
          <w:cs/>
        </w:rPr>
        <w:t>แทน</w:t>
      </w:r>
      <w:r w:rsidR="00CD37A5" w:rsidRPr="00094837">
        <w:rPr>
          <w:rFonts w:ascii="TH SarabunPSK" w:hAnsi="TH SarabunPSK" w:cs="TH SarabunPSK"/>
          <w:sz w:val="32"/>
          <w:szCs w:val="32"/>
        </w:rPr>
        <w:t xml:space="preserve"> </w:t>
      </w:r>
      <w:r w:rsidR="00BE5F10" w:rsidRPr="00094837">
        <w:rPr>
          <w:rFonts w:ascii="TH SarabunPSK" w:hAnsi="TH SarabunPSK" w:cs="TH SarabunPSK"/>
          <w:sz w:val="32"/>
          <w:szCs w:val="32"/>
          <w:cs/>
        </w:rPr>
        <w:t>ค่าที่มีตำแหน่ง (</w:t>
      </w:r>
      <w:r w:rsidR="00BE5F10" w:rsidRPr="00094837">
        <w:rPr>
          <w:rFonts w:ascii="TH SarabunPSK" w:hAnsi="TH SarabunPSK" w:cs="TH SarabunPSK"/>
          <w:sz w:val="32"/>
          <w:szCs w:val="32"/>
        </w:rPr>
        <w:t>position</w:t>
      </w:r>
      <w:r w:rsidR="00BE5F10" w:rsidRPr="00094837">
        <w:rPr>
          <w:rFonts w:ascii="TH SarabunPSK" w:hAnsi="TH SarabunPSK" w:cs="TH SarabunPSK"/>
          <w:sz w:val="32"/>
          <w:szCs w:val="32"/>
          <w:cs/>
        </w:rPr>
        <w:t>)</w:t>
      </w:r>
      <w:r w:rsidR="00BE5F10" w:rsidRPr="00094837">
        <w:rPr>
          <w:rFonts w:ascii="TH SarabunPSK" w:hAnsi="TH SarabunPSK" w:cs="TH SarabunPSK"/>
          <w:sz w:val="32"/>
          <w:szCs w:val="32"/>
        </w:rPr>
        <w:t xml:space="preserve"> </w:t>
      </w:r>
      <w:r w:rsidR="00BE5F10" w:rsidRPr="00094837">
        <w:rPr>
          <w:rFonts w:ascii="TH SarabunPSK" w:hAnsi="TH SarabunPSK" w:cs="TH SarabunPSK"/>
          <w:sz w:val="32"/>
          <w:szCs w:val="32"/>
          <w:cs/>
        </w:rPr>
        <w:t>อยู่ตรงกึ่งกลางของข้อมูล</w:t>
      </w:r>
    </w:p>
    <w:p w:rsidR="001B7B03" w:rsidRDefault="00BE5F10" w:rsidP="005950E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094837">
        <w:rPr>
          <w:rFonts w:ascii="TH SarabunPSK" w:hAnsi="TH SarabunPSK" w:cs="TH SarabunPSK"/>
          <w:sz w:val="32"/>
          <w:szCs w:val="32"/>
        </w:rPr>
        <w:tab/>
      </w:r>
      <w:r w:rsidRPr="00094837">
        <w:rPr>
          <w:rFonts w:ascii="TH SarabunPSK" w:hAnsi="TH SarabunPSK" w:cs="TH SarabunPSK"/>
          <w:sz w:val="32"/>
          <w:szCs w:val="32"/>
        </w:rPr>
        <w:tab/>
      </w:r>
      <w:r w:rsidRPr="00094837">
        <w:rPr>
          <w:rFonts w:ascii="TH SarabunPSK" w:hAnsi="TH SarabunPSK" w:cs="TH SarabunPSK"/>
          <w:sz w:val="32"/>
          <w:szCs w:val="32"/>
        </w:rPr>
        <w:tab/>
      </w:r>
      <w:r w:rsidR="00CD37A5" w:rsidRPr="00094837">
        <w:rPr>
          <w:rFonts w:ascii="TH SarabunPSK" w:hAnsi="TH SarabunPSK" w:cs="TH SarabunPSK"/>
          <w:sz w:val="32"/>
          <w:szCs w:val="32"/>
        </w:rPr>
        <w:t>Mo –Mdn</w:t>
      </w:r>
      <w:r w:rsidR="00CD37A5" w:rsidRPr="00094837">
        <w:rPr>
          <w:rFonts w:ascii="TH SarabunPSK" w:hAnsi="TH SarabunPSK" w:cs="TH SarabunPSK"/>
          <w:sz w:val="32"/>
          <w:szCs w:val="32"/>
        </w:rPr>
        <w:tab/>
      </w:r>
      <w:r w:rsidR="00CD37A5" w:rsidRPr="00094837">
        <w:rPr>
          <w:rFonts w:ascii="TH SarabunPSK" w:hAnsi="TH SarabunPSK" w:cs="TH SarabunPSK"/>
          <w:sz w:val="32"/>
          <w:szCs w:val="32"/>
          <w:cs/>
        </w:rPr>
        <w:t>แทน</w:t>
      </w:r>
      <w:r w:rsidRPr="000948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483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ค่าสัมบูรณ์ของผลต่างระหว่างค่าฐานนิยมกับค่ามัธย</w:t>
      </w:r>
      <w:r w:rsidRPr="00F32AC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ฐาน</w:t>
      </w:r>
    </w:p>
    <w:p w:rsidR="00DC11E8" w:rsidRDefault="001B7B03" w:rsidP="005950E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D37A5" w:rsidRPr="00CD37A5">
        <w:rPr>
          <w:rFonts w:ascii="TH SarabunPSK" w:hAnsi="TH SarabunPSK" w:cs="TH SarabunPSK"/>
          <w:sz w:val="32"/>
          <w:szCs w:val="32"/>
        </w:rPr>
        <w:t>IQ.R</w:t>
      </w:r>
      <w:r w:rsidR="00CD37A5" w:rsidRPr="00CD37A5">
        <w:rPr>
          <w:rFonts w:ascii="TH SarabunPSK" w:hAnsi="TH SarabunPSK" w:cs="TH SarabunPSK"/>
          <w:sz w:val="32"/>
          <w:szCs w:val="32"/>
        </w:rPr>
        <w:tab/>
      </w:r>
      <w:r w:rsidR="00CD37A5" w:rsidRPr="00CD37A5">
        <w:rPr>
          <w:rFonts w:ascii="TH SarabunPSK" w:hAnsi="TH SarabunPSK" w:cs="TH SarabunPSK" w:hint="cs"/>
          <w:sz w:val="32"/>
          <w:szCs w:val="32"/>
          <w:cs/>
        </w:rPr>
        <w:t>แทน</w:t>
      </w:r>
      <w:r w:rsidR="00BE5F10">
        <w:rPr>
          <w:rFonts w:ascii="TH SarabunPSK" w:hAnsi="TH SarabunPSK" w:cs="TH SarabunPSK"/>
          <w:sz w:val="32"/>
          <w:szCs w:val="32"/>
        </w:rPr>
        <w:t xml:space="preserve"> </w:t>
      </w:r>
      <w:r w:rsidRPr="00F32ACC">
        <w:rPr>
          <w:rFonts w:ascii="TH SarabunPSK" w:hAnsi="TH SarabunPSK" w:cs="TH SarabunPSK"/>
          <w:sz w:val="32"/>
          <w:szCs w:val="32"/>
          <w:cs/>
        </w:rPr>
        <w:t>ค่าพิสัยระหว่างควอร์ไทล์</w:t>
      </w:r>
    </w:p>
    <w:p w:rsidR="00094837" w:rsidRPr="00C12254" w:rsidRDefault="00094837" w:rsidP="005950E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RAI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แทน ค่าดัชนีความเห็นพ้องกันของผู้ประเมิน</w:t>
      </w:r>
    </w:p>
    <w:p w:rsidR="00DC11E8" w:rsidRDefault="00DC11E8" w:rsidP="005950E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2254">
        <w:rPr>
          <w:rFonts w:ascii="TH SarabunPSK" w:hAnsi="TH SarabunPSK" w:cs="TH SarabunPSK"/>
          <w:sz w:val="32"/>
          <w:szCs w:val="32"/>
          <w:cs/>
        </w:rPr>
        <w:tab/>
      </w:r>
      <w:r w:rsidRPr="00B15E25">
        <w:rPr>
          <w:rFonts w:ascii="TH SarabunPSK" w:hAnsi="TH SarabunPSK" w:cs="TH SarabunPSK"/>
          <w:sz w:val="32"/>
          <w:szCs w:val="32"/>
        </w:rPr>
        <w:t xml:space="preserve">* </w:t>
      </w:r>
      <w:r w:rsidRPr="00B15E25">
        <w:rPr>
          <w:rFonts w:ascii="TH SarabunPSK" w:hAnsi="TH SarabunPSK" w:cs="TH SarabunPSK"/>
          <w:sz w:val="32"/>
          <w:szCs w:val="32"/>
          <w:cs/>
        </w:rPr>
        <w:t>แทน มีนัยสําคัญทางสถิติที่ระดับ .</w:t>
      </w:r>
      <w:r w:rsidRPr="00B15E25">
        <w:rPr>
          <w:rFonts w:ascii="TH SarabunPSK" w:hAnsi="TH SarabunPSK" w:cs="TH SarabunPSK"/>
          <w:sz w:val="32"/>
          <w:szCs w:val="32"/>
        </w:rPr>
        <w:t xml:space="preserve">05 </w:t>
      </w:r>
    </w:p>
    <w:p w:rsidR="00DC11E8" w:rsidRDefault="00DC11E8" w:rsidP="00DC11E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15E25">
        <w:rPr>
          <w:rFonts w:ascii="TH SarabunPSK" w:hAnsi="TH SarabunPSK" w:cs="TH SarabunPSK"/>
          <w:sz w:val="32"/>
          <w:szCs w:val="32"/>
        </w:rPr>
        <w:t xml:space="preserve">** </w:t>
      </w:r>
      <w:r w:rsidRPr="00B15E25">
        <w:rPr>
          <w:rFonts w:ascii="TH SarabunPSK" w:hAnsi="TH SarabunPSK" w:cs="TH SarabunPSK"/>
          <w:sz w:val="32"/>
          <w:szCs w:val="32"/>
          <w:cs/>
        </w:rPr>
        <w:t>แทน มีนัยสําคัญทางสถิติที่ระดับ .</w:t>
      </w:r>
      <w:r w:rsidRPr="00B15E25">
        <w:rPr>
          <w:rFonts w:ascii="TH SarabunPSK" w:hAnsi="TH SarabunPSK" w:cs="TH SarabunPSK"/>
          <w:sz w:val="32"/>
          <w:szCs w:val="32"/>
        </w:rPr>
        <w:t>01</w:t>
      </w:r>
      <w:r w:rsidRPr="00A200E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566D3" w:rsidRPr="00C12254" w:rsidRDefault="00C12254" w:rsidP="00C122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2254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ลำดับขั้นตอนของการดำเนินการวิจัย</w:t>
      </w:r>
    </w:p>
    <w:p w:rsidR="00921E54" w:rsidRDefault="004E5C19" w:rsidP="00921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21E54">
        <w:rPr>
          <w:rFonts w:ascii="TH SarabunPSK" w:hAnsi="TH SarabunPSK" w:cs="TH SarabunPSK" w:hint="cs"/>
          <w:sz w:val="32"/>
          <w:szCs w:val="32"/>
          <w:cs/>
        </w:rPr>
        <w:t>ผู้วิจัยเสนอผลการวิจัยตามขั้นตอนของการดำเนินการวิจัย</w:t>
      </w:r>
      <w:r w:rsidR="00921E54" w:rsidRPr="008553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1E54" w:rsidRPr="008553C2">
        <w:rPr>
          <w:rFonts w:ascii="TH SarabunPSK" w:hAnsi="TH SarabunPSK" w:cs="TH SarabunPSK" w:hint="cs"/>
          <w:sz w:val="32"/>
          <w:szCs w:val="32"/>
          <w:cs/>
        </w:rPr>
        <w:t>โดยมีรายละเอียด</w:t>
      </w:r>
      <w:r w:rsidR="00921E54" w:rsidRPr="008553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1E54" w:rsidRPr="00B15E2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21E54" w:rsidRDefault="00921E54" w:rsidP="00921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671A1" w:rsidRPr="001671A1">
        <w:rPr>
          <w:rFonts w:ascii="TH SarabunPSK" w:hAnsi="TH SarabunPSK" w:cs="TH SarabunPSK" w:hint="cs"/>
          <w:sz w:val="32"/>
          <w:szCs w:val="32"/>
          <w:cs/>
        </w:rPr>
        <w:t>ขั้น</w:t>
      </w:r>
      <w:r w:rsidRPr="00921E54">
        <w:rPr>
          <w:rFonts w:ascii="TH SarabunPSK" w:hAnsi="TH SarabunPSK" w:cs="TH SarabunPSK" w:hint="cs"/>
          <w:sz w:val="32"/>
          <w:szCs w:val="32"/>
          <w:cs/>
        </w:rPr>
        <w:t>ตอนที่ 1</w:t>
      </w:r>
      <w:r w:rsidRPr="008553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การวิเคราะห์ </w:t>
      </w:r>
      <w:r w:rsidRPr="008553C2">
        <w:rPr>
          <w:rFonts w:ascii="TH SarabunPSK" w:hAnsi="TH SarabunPSK" w:cs="TH SarabunPSK"/>
          <w:sz w:val="32"/>
          <w:szCs w:val="32"/>
          <w:cs/>
        </w:rPr>
        <w:t>สังเคราะห์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ตัวบ่งชี้สมรรถนะนักวิจัยใน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สถานศึกษ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ขั้นพื้นฐาน</w:t>
      </w:r>
    </w:p>
    <w:p w:rsidR="009568E3" w:rsidRDefault="009568E3" w:rsidP="009568E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การวิเคราะห์ </w:t>
      </w:r>
      <w:r w:rsidRPr="008553C2">
        <w:rPr>
          <w:rFonts w:ascii="TH SarabunPSK" w:hAnsi="TH SarabunPSK" w:cs="TH SarabunPSK"/>
          <w:sz w:val="32"/>
          <w:szCs w:val="32"/>
          <w:cs/>
        </w:rPr>
        <w:t>สังเคราะห์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ตัวบ่งชี้สมรรถนะนักวิจัยใน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สถานศึกษ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ขั้นพื้นฐาน</w:t>
      </w:r>
    </w:p>
    <w:p w:rsidR="009568E3" w:rsidRDefault="009568E3" w:rsidP="00921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1.2 </w:t>
      </w:r>
      <w:r>
        <w:rPr>
          <w:rFonts w:ascii="TH SarabunPSK" w:hAnsi="TH SarabunPSK" w:cs="TH SarabunPSK" w:hint="cs"/>
          <w:sz w:val="32"/>
          <w:szCs w:val="32"/>
          <w:cs/>
        </w:rPr>
        <w:t>ผลการสัมภาษณ์ผู้เชี่ยวชาญเกี่ยวกับตังบ่งชี้สมรรถนะนักวิจัยในสถานศึกษาขั้นพื้นฐาน</w:t>
      </w:r>
    </w:p>
    <w:p w:rsidR="009568E3" w:rsidRPr="008553C2" w:rsidRDefault="009568E3" w:rsidP="00921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1.3 ผลการสังเคราะห์และการสัมภาษณ์ผู้เชี่ยวชาญมาสร้างเป็นตัวบ่งชี้สมรรถนะตัวบ่งชี้สมรรถนะนักวิจัยในสถานศึกษาขั้นพื้นฐาน</w:t>
      </w:r>
    </w:p>
    <w:p w:rsidR="00921E54" w:rsidRPr="00921E54" w:rsidRDefault="00921E54" w:rsidP="00921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  <w:cs/>
        </w:rPr>
        <w:tab/>
      </w:r>
      <w:r w:rsidRPr="008553C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671A1">
        <w:rPr>
          <w:rFonts w:ascii="TH SarabunPSK" w:hAnsi="TH SarabunPSK" w:cs="TH SarabunPSK" w:hint="cs"/>
          <w:sz w:val="32"/>
          <w:szCs w:val="32"/>
          <w:cs/>
        </w:rPr>
        <w:t>ขั้น</w:t>
      </w:r>
      <w:r w:rsidRPr="00921E54">
        <w:rPr>
          <w:rFonts w:ascii="TH SarabunPSK" w:hAnsi="TH SarabunPSK" w:cs="TH SarabunPSK" w:hint="cs"/>
          <w:sz w:val="32"/>
          <w:szCs w:val="32"/>
          <w:cs/>
        </w:rPr>
        <w:t xml:space="preserve">ตอนที่ </w:t>
      </w:r>
      <w:r w:rsidRPr="00921E54">
        <w:rPr>
          <w:rFonts w:ascii="TH SarabunPSK" w:hAnsi="TH SarabunPSK" w:cs="TH SarabunPSK"/>
          <w:sz w:val="32"/>
          <w:szCs w:val="32"/>
          <w:cs/>
        </w:rPr>
        <w:t>2</w:t>
      </w:r>
      <w:r w:rsidRPr="00921E54">
        <w:rPr>
          <w:rFonts w:ascii="TH SarabunPSK" w:hAnsi="TH SarabunPSK" w:cs="TH SarabunPSK" w:hint="cs"/>
          <w:sz w:val="32"/>
          <w:szCs w:val="32"/>
          <w:cs/>
        </w:rPr>
        <w:t xml:space="preserve"> ผลการประเมิน</w:t>
      </w:r>
      <w:r w:rsidRPr="00921E54">
        <w:rPr>
          <w:rFonts w:ascii="TH SarabunPSK" w:hAnsi="TH SarabunPSK" w:cs="TH SarabunPSK"/>
          <w:sz w:val="32"/>
          <w:szCs w:val="32"/>
          <w:cs/>
        </w:rPr>
        <w:t>คุณภาพตัวบ่งชี้สมรรถนะนักวิจัย</w:t>
      </w:r>
      <w:r w:rsidRPr="00921E54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921E54">
        <w:rPr>
          <w:rFonts w:ascii="TH SarabunPSK" w:hAnsi="TH SarabunPSK" w:cs="TH SarabunPSK"/>
          <w:sz w:val="32"/>
          <w:szCs w:val="32"/>
          <w:cs/>
        </w:rPr>
        <w:t>สถานศึกษาขั้นพื้นฐาน</w:t>
      </w:r>
    </w:p>
    <w:p w:rsidR="00921E54" w:rsidRPr="00921E54" w:rsidRDefault="00921E54" w:rsidP="00921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921E54">
        <w:rPr>
          <w:rFonts w:ascii="TH SarabunPSK" w:hAnsi="TH SarabunPSK" w:cs="TH SarabunPSK"/>
          <w:sz w:val="32"/>
          <w:szCs w:val="32"/>
        </w:rPr>
        <w:tab/>
      </w:r>
      <w:r w:rsidRPr="00921E54">
        <w:rPr>
          <w:rFonts w:ascii="TH SarabunPSK" w:hAnsi="TH SarabunPSK" w:cs="TH SarabunPSK"/>
          <w:sz w:val="32"/>
          <w:szCs w:val="32"/>
        </w:rPr>
        <w:tab/>
      </w:r>
      <w:r w:rsidRPr="00921E54">
        <w:rPr>
          <w:rFonts w:ascii="TH SarabunPSK" w:hAnsi="TH SarabunPSK" w:cs="TH SarabunPSK"/>
          <w:sz w:val="32"/>
          <w:szCs w:val="32"/>
        </w:rPr>
        <w:tab/>
      </w:r>
      <w:r w:rsidR="001671A1">
        <w:rPr>
          <w:rFonts w:ascii="TH SarabunPSK" w:hAnsi="TH SarabunPSK" w:cs="TH SarabunPSK" w:hint="cs"/>
          <w:sz w:val="32"/>
          <w:szCs w:val="32"/>
          <w:cs/>
        </w:rPr>
        <w:t>ขั้น</w:t>
      </w:r>
      <w:r w:rsidRPr="00921E54">
        <w:rPr>
          <w:rFonts w:ascii="TH SarabunPSK" w:hAnsi="TH SarabunPSK" w:cs="TH SarabunPSK" w:hint="cs"/>
          <w:sz w:val="32"/>
          <w:szCs w:val="32"/>
          <w:cs/>
        </w:rPr>
        <w:t xml:space="preserve">ตอนที่ </w:t>
      </w:r>
      <w:r w:rsidRPr="00921E54">
        <w:rPr>
          <w:rFonts w:ascii="TH SarabunPSK" w:hAnsi="TH SarabunPSK" w:cs="TH SarabunPSK"/>
          <w:sz w:val="32"/>
          <w:szCs w:val="32"/>
          <w:cs/>
        </w:rPr>
        <w:t>3</w:t>
      </w:r>
      <w:r w:rsidRPr="00921E54">
        <w:rPr>
          <w:rFonts w:ascii="TH SarabunPSK" w:hAnsi="TH SarabunPSK" w:cs="TH SarabunPSK" w:hint="cs"/>
          <w:sz w:val="32"/>
          <w:szCs w:val="32"/>
          <w:cs/>
        </w:rPr>
        <w:t xml:space="preserve"> ผลการ</w:t>
      </w:r>
      <w:r w:rsidRPr="00921E54">
        <w:rPr>
          <w:rFonts w:ascii="TH SarabunPSK" w:hAnsi="TH SarabunPSK" w:cs="TH SarabunPSK"/>
          <w:sz w:val="32"/>
          <w:szCs w:val="32"/>
          <w:cs/>
        </w:rPr>
        <w:t>ทดลองใช้ตัวบ่งชี้สมรรถนะนักวิจัยในสถานศึกษาขั้นพื้นฐาน</w:t>
      </w:r>
    </w:p>
    <w:p w:rsidR="00921E54" w:rsidRDefault="00921E54" w:rsidP="00921E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sz w:val="32"/>
          <w:szCs w:val="32"/>
        </w:rPr>
      </w:pPr>
      <w:r w:rsidRPr="00921E54">
        <w:rPr>
          <w:rFonts w:ascii="TH SarabunPSK" w:hAnsi="TH SarabunPSK" w:cs="TH SarabunPSK"/>
          <w:sz w:val="32"/>
          <w:szCs w:val="32"/>
          <w:cs/>
        </w:rPr>
        <w:tab/>
      </w:r>
      <w:r w:rsidRPr="00921E54">
        <w:rPr>
          <w:rFonts w:ascii="TH SarabunPSK" w:hAnsi="TH SarabunPSK" w:cs="TH SarabunPSK"/>
          <w:sz w:val="32"/>
          <w:szCs w:val="32"/>
          <w:cs/>
        </w:rPr>
        <w:tab/>
      </w:r>
      <w:r w:rsidRPr="00921E54">
        <w:rPr>
          <w:rFonts w:ascii="TH SarabunPSK" w:hAnsi="TH SarabunPSK" w:cs="TH SarabunPSK"/>
          <w:sz w:val="32"/>
          <w:szCs w:val="32"/>
          <w:cs/>
        </w:rPr>
        <w:tab/>
      </w:r>
      <w:r w:rsidR="001671A1">
        <w:rPr>
          <w:rFonts w:ascii="TH SarabunPSK" w:hAnsi="TH SarabunPSK" w:cs="TH SarabunPSK" w:hint="cs"/>
          <w:sz w:val="32"/>
          <w:szCs w:val="32"/>
          <w:cs/>
        </w:rPr>
        <w:t>ขั้น</w:t>
      </w:r>
      <w:r w:rsidRPr="00921E54">
        <w:rPr>
          <w:rFonts w:ascii="TH SarabunPSK" w:hAnsi="TH SarabunPSK" w:cs="TH SarabunPSK" w:hint="cs"/>
          <w:sz w:val="32"/>
          <w:szCs w:val="32"/>
          <w:cs/>
        </w:rPr>
        <w:t xml:space="preserve">ตอนที่ </w:t>
      </w:r>
      <w:r w:rsidRPr="00921E54">
        <w:rPr>
          <w:rFonts w:ascii="TH SarabunPSK" w:hAnsi="TH SarabunPSK" w:cs="TH SarabunPSK"/>
          <w:sz w:val="32"/>
          <w:szCs w:val="32"/>
          <w:cs/>
        </w:rPr>
        <w:t>4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553C2">
        <w:rPr>
          <w:rFonts w:ascii="TH SarabunPSK" w:hAnsi="TH SarabunPSK" w:cs="TH SarabunPSK"/>
          <w:sz w:val="32"/>
          <w:szCs w:val="32"/>
          <w:cs/>
        </w:rPr>
        <w:t>ประเมินตัวบ่งชี้สมรรถนะนักวิจัยในสถานศึกษาขั้นพื้นฐาน</w:t>
      </w:r>
    </w:p>
    <w:p w:rsidR="002323AC" w:rsidRPr="007566D3" w:rsidRDefault="007566D3" w:rsidP="007566D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66D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ผลการวิเคราะห์ข้อมูล</w:t>
      </w:r>
    </w:p>
    <w:p w:rsidR="002323AC" w:rsidRPr="00766DF5" w:rsidRDefault="002323AC" w:rsidP="002323A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12"/>
          <w:szCs w:val="12"/>
          <w:cs/>
        </w:rPr>
      </w:pPr>
    </w:p>
    <w:p w:rsidR="002323AC" w:rsidRDefault="007566D3" w:rsidP="002323A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B5149">
        <w:rPr>
          <w:rFonts w:ascii="TH SarabunPSK" w:hAnsi="TH SarabunPSK" w:cs="TH SarabunPSK" w:hint="cs"/>
          <w:b/>
          <w:bCs/>
          <w:sz w:val="32"/>
          <w:szCs w:val="32"/>
          <w:cs/>
        </w:rPr>
        <w:t>ขั้น</w:t>
      </w:r>
      <w:r w:rsidR="002323AC" w:rsidRPr="00766D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1 </w:t>
      </w:r>
      <w:r w:rsidR="002323AC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2323AC" w:rsidRPr="00766D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การวิเคราะห์ </w:t>
      </w:r>
      <w:r w:rsidR="002323AC" w:rsidRPr="00766DF5">
        <w:rPr>
          <w:rFonts w:ascii="TH SarabunPSK" w:hAnsi="TH SarabunPSK" w:cs="TH SarabunPSK"/>
          <w:b/>
          <w:bCs/>
          <w:sz w:val="32"/>
          <w:szCs w:val="32"/>
          <w:cs/>
        </w:rPr>
        <w:t>สังเคราะห์</w:t>
      </w:r>
      <w:r w:rsidR="002323AC" w:rsidRPr="00766D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323AC" w:rsidRPr="00766DF5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ตัวบ่งชี้สมรรถนะนักวิจัยในสถานศึกษาขั้นพื้นฐาน</w:t>
      </w:r>
    </w:p>
    <w:p w:rsidR="002323AC" w:rsidRPr="002323AC" w:rsidRDefault="002323AC" w:rsidP="002323A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b/>
          <w:bCs/>
          <w:sz w:val="12"/>
          <w:szCs w:val="12"/>
        </w:rPr>
      </w:pPr>
    </w:p>
    <w:p w:rsidR="00AB4B9C" w:rsidRDefault="002323AC" w:rsidP="004E5C1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การวิเคราะห์ </w:t>
      </w:r>
      <w:r w:rsidRPr="008553C2">
        <w:rPr>
          <w:rFonts w:ascii="TH SarabunPSK" w:hAnsi="TH SarabunPSK" w:cs="TH SarabunPSK"/>
          <w:sz w:val="32"/>
          <w:szCs w:val="32"/>
          <w:cs/>
        </w:rPr>
        <w:t>สังเคราะห์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ตัวบ่งชี้สมรรถนะนักวิจัยใน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สถานศึกษ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ขั้นพื้นฐาน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แนวคิด</w:t>
      </w:r>
      <w:r w:rsidR="00DB3E28">
        <w:rPr>
          <w:rFonts w:ascii="TH SarabunPSK" w:hAnsi="TH SarabunPSK" w:cs="TH SarabunPSK" w:hint="cs"/>
          <w:sz w:val="32"/>
          <w:szCs w:val="32"/>
          <w:cs/>
        </w:rPr>
        <w:t xml:space="preserve"> ทฤษฎี ที่</w:t>
      </w:r>
      <w:r w:rsidR="00AB4B9C" w:rsidRPr="008553C2">
        <w:rPr>
          <w:rFonts w:ascii="TH SarabunPSK" w:hAnsi="TH SarabunPSK" w:cs="TH SarabunPSK"/>
          <w:sz w:val="32"/>
          <w:szCs w:val="32"/>
          <w:cs/>
        </w:rPr>
        <w:t>เกี่ยวกับตัวบ่งชี้</w:t>
      </w:r>
      <w:r w:rsidR="00AB4B9C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4B9C" w:rsidRPr="008553C2">
        <w:rPr>
          <w:rFonts w:ascii="TH SarabunPSK" w:hAnsi="TH SarabunPSK" w:cs="TH SarabunPSK"/>
          <w:sz w:val="32"/>
          <w:szCs w:val="32"/>
          <w:cs/>
        </w:rPr>
        <w:t>(</w:t>
      </w:r>
      <w:r w:rsidR="00AB4B9C">
        <w:rPr>
          <w:rFonts w:ascii="TH SarabunPSK" w:hAnsi="TH SarabunPSK" w:cs="TH SarabunPSK"/>
          <w:sz w:val="32"/>
          <w:szCs w:val="32"/>
        </w:rPr>
        <w:t>Indicator</w:t>
      </w:r>
      <w:r w:rsidR="00AB4B9C" w:rsidRPr="008553C2">
        <w:rPr>
          <w:rFonts w:ascii="TH SarabunPSK" w:hAnsi="TH SarabunPSK" w:cs="TH SarabunPSK"/>
          <w:sz w:val="32"/>
          <w:szCs w:val="32"/>
        </w:rPr>
        <w:t>)</w:t>
      </w:r>
      <w:r w:rsidR="00AB4B9C">
        <w:rPr>
          <w:rFonts w:ascii="TH SarabunPSK" w:hAnsi="TH SarabunPSK" w:cs="TH SarabunPSK"/>
          <w:sz w:val="32"/>
          <w:szCs w:val="32"/>
        </w:rPr>
        <w:t xml:space="preserve"> </w:t>
      </w:r>
      <w:r w:rsidR="00AB4B9C" w:rsidRPr="008553C2">
        <w:rPr>
          <w:rFonts w:ascii="TH SarabunPSK" w:hAnsi="TH SarabunPSK" w:cs="TH SarabunPSK"/>
          <w:sz w:val="32"/>
          <w:szCs w:val="32"/>
          <w:cs/>
        </w:rPr>
        <w:t>สมรรถนะ</w:t>
      </w:r>
      <w:r w:rsidR="00AB4B9C">
        <w:rPr>
          <w:rFonts w:ascii="TH SarabunPSK" w:hAnsi="TH SarabunPSK" w:cs="TH SarabunPSK"/>
          <w:sz w:val="32"/>
          <w:szCs w:val="32"/>
        </w:rPr>
        <w:t xml:space="preserve"> (Competency</w:t>
      </w:r>
      <w:r w:rsidR="00AB4B9C" w:rsidRPr="008553C2">
        <w:rPr>
          <w:rFonts w:ascii="TH SarabunPSK" w:hAnsi="TH SarabunPSK" w:cs="TH SarabunPSK"/>
          <w:sz w:val="32"/>
          <w:szCs w:val="32"/>
        </w:rPr>
        <w:t>)</w:t>
      </w:r>
      <w:r w:rsidR="00AB4B9C">
        <w:rPr>
          <w:rFonts w:ascii="TH SarabunPSK" w:hAnsi="TH SarabunPSK" w:cs="TH SarabunPSK"/>
          <w:sz w:val="32"/>
          <w:szCs w:val="32"/>
        </w:rPr>
        <w:t xml:space="preserve">  </w:t>
      </w:r>
      <w:r w:rsidR="00AB4B9C" w:rsidRPr="008553C2">
        <w:rPr>
          <w:rFonts w:ascii="TH SarabunPSK" w:hAnsi="TH SarabunPSK" w:cs="TH SarabunPSK"/>
          <w:sz w:val="32"/>
          <w:szCs w:val="32"/>
          <w:cs/>
        </w:rPr>
        <w:t>สมรรถนะนักวิจัย (</w:t>
      </w:r>
      <w:r w:rsidR="00AB4B9C">
        <w:rPr>
          <w:rFonts w:ascii="TH SarabunPSK" w:hAnsi="TH SarabunPSK" w:cs="TH SarabunPSK"/>
          <w:sz w:val="32"/>
          <w:szCs w:val="32"/>
        </w:rPr>
        <w:t>Researcher Competency</w:t>
      </w:r>
      <w:r w:rsidR="00AB4B9C" w:rsidRPr="008553C2">
        <w:rPr>
          <w:rFonts w:ascii="TH SarabunPSK" w:hAnsi="TH SarabunPSK" w:cs="TH SarabunPSK"/>
          <w:sz w:val="32"/>
          <w:szCs w:val="32"/>
        </w:rPr>
        <w:t>)</w:t>
      </w:r>
      <w:r w:rsidR="00AB4B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DB3E28">
        <w:rPr>
          <w:rFonts w:ascii="TH SarabunPSK" w:eastAsia="Calibri" w:hAnsi="TH SarabunPSK" w:cs="TH SarabunPSK" w:hint="cs"/>
          <w:sz w:val="32"/>
          <w:szCs w:val="32"/>
          <w:cs/>
        </w:rPr>
        <w:t>สรรถนะ</w:t>
      </w:r>
      <w:r w:rsidR="00AB4B9C" w:rsidRPr="008553C2">
        <w:rPr>
          <w:rFonts w:ascii="TH SarabunPSK" w:eastAsia="Calibri" w:hAnsi="TH SarabunPSK" w:cs="TH SarabunPSK" w:hint="cs"/>
          <w:sz w:val="32"/>
          <w:szCs w:val="32"/>
          <w:cs/>
        </w:rPr>
        <w:t>ผู้บริหาร</w:t>
      </w:r>
      <w:r w:rsidR="00DB3E28"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ผู้สอน</w:t>
      </w:r>
      <w:r w:rsidR="00AB4B9C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และผู้เรียน</w:t>
      </w:r>
      <w:r w:rsidR="00AB4B9C" w:rsidRPr="008553C2">
        <w:rPr>
          <w:rFonts w:ascii="TH SarabunPSK" w:eastAsia="Calibri" w:hAnsi="TH SarabunPSK" w:cs="TH SarabunPSK" w:hint="cs"/>
          <w:sz w:val="32"/>
          <w:szCs w:val="32"/>
          <w:cs/>
        </w:rPr>
        <w:t xml:space="preserve"> สังกัดสำนักงานคณะกรรมการการศึกษาขั้นพื้นฐาน</w:t>
      </w:r>
      <w:r w:rsidR="00AB4B9C">
        <w:rPr>
          <w:rFonts w:ascii="TH SarabunPSK" w:hAnsi="TH SarabunPSK" w:cs="TH SarabunPSK"/>
          <w:sz w:val="32"/>
          <w:szCs w:val="32"/>
        </w:rPr>
        <w:t xml:space="preserve"> </w:t>
      </w:r>
      <w:r w:rsidR="00AB4B9C">
        <w:rPr>
          <w:rFonts w:ascii="TH SarabunPSK" w:hAnsi="TH SarabunPSK" w:cs="TH SarabunPSK" w:hint="cs"/>
          <w:sz w:val="32"/>
          <w:szCs w:val="32"/>
          <w:cs/>
        </w:rPr>
        <w:t>รวมไปถึง</w:t>
      </w:r>
      <w:r w:rsidR="00AB4B9C" w:rsidRPr="008553C2">
        <w:rPr>
          <w:rFonts w:ascii="TH SarabunPSK" w:hAnsi="TH SarabunPSK" w:cs="TH SarabunPSK" w:hint="cs"/>
          <w:sz w:val="32"/>
          <w:szCs w:val="32"/>
          <w:cs/>
        </w:rPr>
        <w:t>งานวิจัยที่เกี่ยวข้อง</w:t>
      </w:r>
      <w:r w:rsidR="00AB4B9C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="00AB4B9C" w:rsidRPr="008553C2">
        <w:rPr>
          <w:rFonts w:ascii="TH SarabunPSK" w:hAnsi="TH SarabunPSK" w:cs="TH SarabunPSK" w:hint="cs"/>
          <w:sz w:val="32"/>
          <w:szCs w:val="32"/>
          <w:cs/>
        </w:rPr>
        <w:t>งานวิจัยในประเทศ</w:t>
      </w:r>
      <w:r w:rsidR="00AB4B9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B4B9C" w:rsidRPr="008553C2">
        <w:rPr>
          <w:rFonts w:ascii="TH SarabunPSK" w:hAnsi="TH SarabunPSK" w:cs="TH SarabunPSK" w:hint="cs"/>
          <w:sz w:val="32"/>
          <w:szCs w:val="32"/>
          <w:cs/>
        </w:rPr>
        <w:t>งานวิจัยต่างประเทศ</w:t>
      </w:r>
      <w:r w:rsidR="00AB4B9C">
        <w:rPr>
          <w:rFonts w:ascii="TH SarabunPSK" w:hAnsi="TH SarabunPSK" w:cs="TH SarabunPSK"/>
          <w:sz w:val="32"/>
          <w:szCs w:val="32"/>
        </w:rPr>
        <w:t xml:space="preserve"> </w:t>
      </w:r>
      <w:r w:rsidR="00AB4B9C">
        <w:rPr>
          <w:rFonts w:ascii="TH SarabunPSK" w:hAnsi="TH SarabunPSK" w:cs="TH SarabunPSK" w:hint="cs"/>
          <w:sz w:val="32"/>
          <w:szCs w:val="32"/>
          <w:cs/>
        </w:rPr>
        <w:t>ซึ่งประกอบไปด้วย</w:t>
      </w:r>
      <w:r w:rsidR="00AC2C1E">
        <w:rPr>
          <w:rFonts w:ascii="TH SarabunPSK" w:hAnsi="TH SarabunPSK" w:cs="TH SarabunPSK"/>
          <w:sz w:val="32"/>
          <w:szCs w:val="32"/>
        </w:rPr>
        <w:t xml:space="preserve"> </w:t>
      </w:r>
      <w:r w:rsidR="00AC2C1E">
        <w:rPr>
          <w:rFonts w:ascii="TH SarabunPSK" w:hAnsi="TH SarabunPSK" w:cs="TH SarabunPSK" w:hint="cs"/>
          <w:sz w:val="32"/>
          <w:szCs w:val="32"/>
          <w:cs/>
        </w:rPr>
        <w:t>สมรรถนะด้านการวิจัย สมรรถนะด้านทักษะการวิจัย และสมรรถนะด้านเจตคติต่อการวิจัย</w:t>
      </w:r>
    </w:p>
    <w:p w:rsidR="00CB01D0" w:rsidRDefault="00DB3E28" w:rsidP="004E5C1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D577B">
        <w:rPr>
          <w:rFonts w:ascii="TH SarabunPSK" w:hAnsi="TH SarabunPSK" w:cs="TH SarabunPSK" w:hint="cs"/>
          <w:sz w:val="32"/>
          <w:szCs w:val="32"/>
          <w:cs/>
        </w:rPr>
        <w:t>ผลการ</w:t>
      </w:r>
      <w:r w:rsidR="00AD577B" w:rsidRPr="008553C2">
        <w:rPr>
          <w:rFonts w:ascii="TH SarabunPSK" w:hAnsi="TH SarabunPSK" w:cs="TH SarabunPSK" w:hint="cs"/>
          <w:sz w:val="32"/>
          <w:szCs w:val="32"/>
          <w:cs/>
        </w:rPr>
        <w:t xml:space="preserve">วิเคราะห์ </w:t>
      </w:r>
      <w:r w:rsidR="00AD577B" w:rsidRPr="008553C2">
        <w:rPr>
          <w:rFonts w:ascii="TH SarabunPSK" w:hAnsi="TH SarabunPSK" w:cs="TH SarabunPSK"/>
          <w:sz w:val="32"/>
          <w:szCs w:val="32"/>
          <w:cs/>
        </w:rPr>
        <w:t>สังเคราะห์</w:t>
      </w:r>
      <w:r w:rsidR="00AD577B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577B" w:rsidRPr="008553C2">
        <w:rPr>
          <w:rFonts w:ascii="TH SarabunPSK" w:hAnsi="TH SarabunPSK" w:cs="TH SarabunPSK"/>
          <w:sz w:val="32"/>
          <w:szCs w:val="32"/>
          <w:cs/>
        </w:rPr>
        <w:t>สมรรถนะ</w:t>
      </w:r>
      <w:r w:rsidR="00AD57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577B" w:rsidRPr="008553C2">
        <w:rPr>
          <w:rFonts w:ascii="TH SarabunPSK" w:hAnsi="TH SarabunPSK" w:cs="TH SarabunPSK"/>
          <w:sz w:val="32"/>
          <w:szCs w:val="32"/>
          <w:cs/>
        </w:rPr>
        <w:t>ตัวบ่งชี้นักวิจัยใน</w:t>
      </w:r>
      <w:r w:rsidR="00AD577B" w:rsidRPr="008553C2">
        <w:rPr>
          <w:rFonts w:ascii="TH SarabunPSK" w:hAnsi="TH SarabunPSK" w:cs="TH SarabunPSK" w:hint="cs"/>
          <w:sz w:val="32"/>
          <w:szCs w:val="32"/>
          <w:cs/>
        </w:rPr>
        <w:t>สถานศึกษ</w:t>
      </w:r>
      <w:r w:rsidR="00AD577B">
        <w:rPr>
          <w:rFonts w:ascii="TH SarabunPSK" w:hAnsi="TH SarabunPSK" w:cs="TH SarabunPSK" w:hint="cs"/>
          <w:sz w:val="32"/>
          <w:szCs w:val="32"/>
          <w:cs/>
        </w:rPr>
        <w:t>า</w:t>
      </w:r>
      <w:r w:rsidR="00AD577B" w:rsidRPr="008553C2">
        <w:rPr>
          <w:rFonts w:ascii="TH SarabunPSK" w:hAnsi="TH SarabunPSK" w:cs="TH SarabunPSK" w:hint="cs"/>
          <w:sz w:val="32"/>
          <w:szCs w:val="32"/>
          <w:cs/>
        </w:rPr>
        <w:t>ขั้นพื้นฐาน</w:t>
      </w:r>
      <w:r w:rsidR="00AD577B">
        <w:rPr>
          <w:rFonts w:ascii="TH SarabunPSK" w:hAnsi="TH SarabunPSK" w:cs="TH SarabunPSK" w:hint="cs"/>
          <w:sz w:val="32"/>
          <w:szCs w:val="32"/>
          <w:cs/>
        </w:rPr>
        <w:t xml:space="preserve"> จากแนวคิด ทฤษฎี และเอกสารที่เกี่ยวข้อง</w:t>
      </w:r>
      <w:r w:rsidR="00AD577B" w:rsidRPr="008553C2">
        <w:rPr>
          <w:rFonts w:ascii="TH SarabunPSK" w:hAnsi="TH SarabunPSK" w:cs="TH SarabunPSK"/>
          <w:sz w:val="32"/>
          <w:szCs w:val="32"/>
          <w:cs/>
        </w:rPr>
        <w:t>ตัวบ่งชี้</w:t>
      </w:r>
      <w:r w:rsidR="00AD577B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577B" w:rsidRPr="008553C2">
        <w:rPr>
          <w:rFonts w:ascii="TH SarabunPSK" w:hAnsi="TH SarabunPSK" w:cs="TH SarabunPSK"/>
          <w:sz w:val="32"/>
          <w:szCs w:val="32"/>
          <w:cs/>
        </w:rPr>
        <w:t>(</w:t>
      </w:r>
      <w:r w:rsidR="00AD577B">
        <w:rPr>
          <w:rFonts w:ascii="TH SarabunPSK" w:hAnsi="TH SarabunPSK" w:cs="TH SarabunPSK"/>
          <w:sz w:val="32"/>
          <w:szCs w:val="32"/>
        </w:rPr>
        <w:t>Indicator</w:t>
      </w:r>
      <w:r w:rsidR="00AD577B" w:rsidRPr="008553C2">
        <w:rPr>
          <w:rFonts w:ascii="TH SarabunPSK" w:hAnsi="TH SarabunPSK" w:cs="TH SarabunPSK"/>
          <w:sz w:val="32"/>
          <w:szCs w:val="32"/>
        </w:rPr>
        <w:t>)</w:t>
      </w:r>
      <w:r w:rsidR="00AD577B">
        <w:rPr>
          <w:rFonts w:ascii="TH SarabunPSK" w:hAnsi="TH SarabunPSK" w:cs="TH SarabunPSK"/>
          <w:sz w:val="32"/>
          <w:szCs w:val="32"/>
        </w:rPr>
        <w:t xml:space="preserve"> </w:t>
      </w:r>
      <w:r w:rsidR="00AD577B" w:rsidRPr="008553C2">
        <w:rPr>
          <w:rFonts w:ascii="TH SarabunPSK" w:hAnsi="TH SarabunPSK" w:cs="TH SarabunPSK"/>
          <w:sz w:val="32"/>
          <w:szCs w:val="32"/>
          <w:cs/>
        </w:rPr>
        <w:t>สมรรถนะ</w:t>
      </w:r>
      <w:r w:rsidR="00AD577B">
        <w:rPr>
          <w:rFonts w:ascii="TH SarabunPSK" w:hAnsi="TH SarabunPSK" w:cs="TH SarabunPSK"/>
          <w:sz w:val="32"/>
          <w:szCs w:val="32"/>
        </w:rPr>
        <w:t xml:space="preserve"> (Competency</w:t>
      </w:r>
      <w:r w:rsidR="00AD577B" w:rsidRPr="008553C2">
        <w:rPr>
          <w:rFonts w:ascii="TH SarabunPSK" w:hAnsi="TH SarabunPSK" w:cs="TH SarabunPSK"/>
          <w:sz w:val="32"/>
          <w:szCs w:val="32"/>
        </w:rPr>
        <w:t>)</w:t>
      </w:r>
      <w:r w:rsidR="00AD577B">
        <w:rPr>
          <w:rFonts w:ascii="TH SarabunPSK" w:hAnsi="TH SarabunPSK" w:cs="TH SarabunPSK"/>
          <w:sz w:val="32"/>
          <w:szCs w:val="32"/>
        </w:rPr>
        <w:t xml:space="preserve">  </w:t>
      </w:r>
      <w:r w:rsidR="00AD577B" w:rsidRPr="008553C2">
        <w:rPr>
          <w:rFonts w:ascii="TH SarabunPSK" w:hAnsi="TH SarabunPSK" w:cs="TH SarabunPSK"/>
          <w:sz w:val="32"/>
          <w:szCs w:val="32"/>
          <w:cs/>
        </w:rPr>
        <w:t>สมรรถนะนักวิจัย (</w:t>
      </w:r>
      <w:r w:rsidR="00AD577B">
        <w:rPr>
          <w:rFonts w:ascii="TH SarabunPSK" w:hAnsi="TH SarabunPSK" w:cs="TH SarabunPSK"/>
          <w:sz w:val="32"/>
          <w:szCs w:val="32"/>
        </w:rPr>
        <w:t>Researcher Competency</w:t>
      </w:r>
      <w:r w:rsidR="00AD577B" w:rsidRPr="008553C2">
        <w:rPr>
          <w:rFonts w:ascii="TH SarabunPSK" w:hAnsi="TH SarabunPSK" w:cs="TH SarabunPSK"/>
          <w:sz w:val="32"/>
          <w:szCs w:val="32"/>
        </w:rPr>
        <w:t>)</w:t>
      </w:r>
      <w:r w:rsidR="00AD577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D577B">
        <w:rPr>
          <w:rFonts w:ascii="TH SarabunPSK" w:eastAsia="Calibri" w:hAnsi="TH SarabunPSK" w:cs="TH SarabunPSK" w:hint="cs"/>
          <w:sz w:val="32"/>
          <w:szCs w:val="32"/>
          <w:cs/>
        </w:rPr>
        <w:t>สรรถนะ</w:t>
      </w:r>
      <w:r w:rsidR="00AD577B" w:rsidRPr="008553C2">
        <w:rPr>
          <w:rFonts w:ascii="TH SarabunPSK" w:eastAsia="Calibri" w:hAnsi="TH SarabunPSK" w:cs="TH SarabunPSK" w:hint="cs"/>
          <w:sz w:val="32"/>
          <w:szCs w:val="32"/>
          <w:cs/>
        </w:rPr>
        <w:t>ผู้บริหาร</w:t>
      </w:r>
      <w:r w:rsidR="00AD577B"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ผู้สอน และผู้เรียน</w:t>
      </w:r>
      <w:r w:rsidR="00AD577B" w:rsidRPr="008553C2">
        <w:rPr>
          <w:rFonts w:ascii="TH SarabunPSK" w:eastAsia="Calibri" w:hAnsi="TH SarabunPSK" w:cs="TH SarabunPSK" w:hint="cs"/>
          <w:sz w:val="32"/>
          <w:szCs w:val="32"/>
          <w:cs/>
        </w:rPr>
        <w:t xml:space="preserve"> สังกัดสำนักงานคณะกรรมการการศึกษาขั้นพื้นฐาน</w:t>
      </w:r>
      <w:r w:rsidR="00AD57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577B" w:rsidRPr="00DB3E28">
        <w:rPr>
          <w:rFonts w:ascii="TH SarabunPSK" w:hAnsi="TH SarabunPSK" w:cs="TH SarabunPSK" w:hint="cs"/>
          <w:sz w:val="32"/>
          <w:szCs w:val="32"/>
          <w:cs/>
        </w:rPr>
        <w:t>เพื่อนำไป</w:t>
      </w:r>
      <w:r w:rsidR="00AD577B">
        <w:rPr>
          <w:rFonts w:ascii="TH SarabunPSK" w:hAnsi="TH SarabunPSK" w:cs="TH SarabunPSK" w:hint="cs"/>
          <w:sz w:val="32"/>
          <w:szCs w:val="32"/>
          <w:cs/>
        </w:rPr>
        <w:t>เป็นกร</w:t>
      </w:r>
      <w:bookmarkStart w:id="0" w:name="_GoBack"/>
      <w:bookmarkEnd w:id="0"/>
      <w:r w:rsidR="00AD577B">
        <w:rPr>
          <w:rFonts w:ascii="TH SarabunPSK" w:hAnsi="TH SarabunPSK" w:cs="TH SarabunPSK" w:hint="cs"/>
          <w:sz w:val="32"/>
          <w:szCs w:val="32"/>
          <w:cs/>
        </w:rPr>
        <w:t>อบแนวคิดในการวิจัย</w:t>
      </w:r>
    </w:p>
    <w:p w:rsidR="00CB01D0" w:rsidRDefault="00DB3E28" w:rsidP="0093654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3558">
        <w:rPr>
          <w:rFonts w:ascii="TH SarabunPSK" w:hAnsi="TH SarabunPSK" w:cs="TH SarabunPSK"/>
          <w:sz w:val="32"/>
          <w:szCs w:val="32"/>
          <w:cs/>
        </w:rPr>
        <w:tab/>
      </w:r>
      <w:r w:rsidRPr="001E7B06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6DF0">
        <w:rPr>
          <w:rFonts w:ascii="TH SarabunPSK" w:hAnsi="TH SarabunPSK" w:cs="TH SarabunPSK"/>
          <w:b/>
          <w:bCs/>
          <w:sz w:val="32"/>
          <w:szCs w:val="32"/>
        </w:rPr>
        <w:t>4.1</w:t>
      </w:r>
      <w:r w:rsidR="00D103B2">
        <w:rPr>
          <w:rFonts w:ascii="TH SarabunPSK" w:hAnsi="TH SarabunPSK" w:cs="TH SarabunPSK"/>
          <w:sz w:val="32"/>
          <w:szCs w:val="32"/>
        </w:rPr>
        <w:t xml:space="preserve"> </w:t>
      </w:r>
      <w:r w:rsidR="00AD577B">
        <w:rPr>
          <w:rFonts w:ascii="TH SarabunPSK" w:hAnsi="TH SarabunPSK" w:cs="TH SarabunPSK" w:hint="cs"/>
          <w:sz w:val="32"/>
          <w:szCs w:val="32"/>
          <w:cs/>
        </w:rPr>
        <w:t>ผลการ</w:t>
      </w:r>
      <w:r w:rsidR="00AD577B" w:rsidRPr="008553C2">
        <w:rPr>
          <w:rFonts w:ascii="TH SarabunPSK" w:hAnsi="TH SarabunPSK" w:cs="TH SarabunPSK" w:hint="cs"/>
          <w:sz w:val="32"/>
          <w:szCs w:val="32"/>
          <w:cs/>
        </w:rPr>
        <w:t xml:space="preserve">วิเคราะห์ </w:t>
      </w:r>
      <w:r w:rsidR="00AD577B" w:rsidRPr="008553C2">
        <w:rPr>
          <w:rFonts w:ascii="TH SarabunPSK" w:hAnsi="TH SarabunPSK" w:cs="TH SarabunPSK"/>
          <w:sz w:val="32"/>
          <w:szCs w:val="32"/>
          <w:cs/>
        </w:rPr>
        <w:t>สังเคราะห์</w:t>
      </w:r>
      <w:r w:rsidR="00AD577B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577B" w:rsidRPr="008553C2">
        <w:rPr>
          <w:rFonts w:ascii="TH SarabunPSK" w:hAnsi="TH SarabunPSK" w:cs="TH SarabunPSK"/>
          <w:sz w:val="32"/>
          <w:szCs w:val="32"/>
          <w:cs/>
        </w:rPr>
        <w:t>ตัวบ่งชี้สมรรถนะนักวิจัยใน</w:t>
      </w:r>
      <w:r w:rsidR="00AD577B" w:rsidRPr="008553C2">
        <w:rPr>
          <w:rFonts w:ascii="TH SarabunPSK" w:hAnsi="TH SarabunPSK" w:cs="TH SarabunPSK" w:hint="cs"/>
          <w:sz w:val="32"/>
          <w:szCs w:val="32"/>
          <w:cs/>
        </w:rPr>
        <w:t>สถานศึกษ</w:t>
      </w:r>
      <w:r w:rsidR="00AD577B">
        <w:rPr>
          <w:rFonts w:ascii="TH SarabunPSK" w:hAnsi="TH SarabunPSK" w:cs="TH SarabunPSK" w:hint="cs"/>
          <w:sz w:val="32"/>
          <w:szCs w:val="32"/>
          <w:cs/>
        </w:rPr>
        <w:t>า</w:t>
      </w:r>
      <w:r w:rsidR="00AD577B" w:rsidRPr="008553C2">
        <w:rPr>
          <w:rFonts w:ascii="TH SarabunPSK" w:hAnsi="TH SarabunPSK" w:cs="TH SarabunPSK" w:hint="cs"/>
          <w:sz w:val="32"/>
          <w:szCs w:val="32"/>
          <w:cs/>
        </w:rPr>
        <w:t>ขั้นพื้นฐาน</w:t>
      </w:r>
      <w:r w:rsidR="00AD577B">
        <w:rPr>
          <w:rFonts w:ascii="TH SarabunPSK" w:hAnsi="TH SarabunPSK" w:cs="TH SarabunPSK" w:hint="cs"/>
          <w:sz w:val="32"/>
          <w:szCs w:val="32"/>
          <w:cs/>
        </w:rPr>
        <w:t xml:space="preserve"> จากแนวคิด ทฤษฎี</w:t>
      </w:r>
      <w:r w:rsidR="00AD577B" w:rsidRPr="00DB3E28">
        <w:rPr>
          <w:rFonts w:ascii="TH SarabunPSK" w:hAnsi="TH SarabunPSK" w:cs="TH SarabunPSK" w:hint="cs"/>
          <w:sz w:val="32"/>
          <w:szCs w:val="32"/>
          <w:cs/>
        </w:rPr>
        <w:t>ที่เกี่ยวข้องเพื่อนำไป</w:t>
      </w:r>
      <w:r w:rsidR="00AD577B">
        <w:rPr>
          <w:rFonts w:ascii="TH SarabunPSK" w:hAnsi="TH SarabunPSK" w:cs="TH SarabunPSK" w:hint="cs"/>
          <w:sz w:val="32"/>
          <w:szCs w:val="32"/>
          <w:cs/>
        </w:rPr>
        <w:t xml:space="preserve">เป็นกรอบแนวคิดในการวิจัย ดังตารางที่ </w:t>
      </w:r>
      <w:r w:rsidR="00AD577B">
        <w:rPr>
          <w:rFonts w:ascii="TH SarabunPSK" w:hAnsi="TH SarabunPSK" w:cs="TH SarabunPSK"/>
          <w:sz w:val="32"/>
          <w:szCs w:val="32"/>
        </w:rPr>
        <w:t>4.1</w:t>
      </w:r>
    </w:p>
    <w:p w:rsidR="0053424E" w:rsidRDefault="0053424E" w:rsidP="005342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820"/>
      </w:tblGrid>
      <w:tr w:rsidR="004734CC" w:rsidTr="00700F02">
        <w:tc>
          <w:tcPr>
            <w:tcW w:w="3119" w:type="dxa"/>
            <w:tcBorders>
              <w:bottom w:val="single" w:sz="4" w:space="0" w:color="auto"/>
            </w:tcBorders>
          </w:tcPr>
          <w:p w:rsidR="004734CC" w:rsidRDefault="004734CC" w:rsidP="003F1F5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4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4820" w:type="dxa"/>
          </w:tcPr>
          <w:p w:rsidR="004734CC" w:rsidRDefault="00D66ECD" w:rsidP="0053424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</w:tr>
      <w:tr w:rsidR="00AE77EE" w:rsidTr="00700F02">
        <w:tc>
          <w:tcPr>
            <w:tcW w:w="3119" w:type="dxa"/>
            <w:tcBorders>
              <w:top w:val="nil"/>
              <w:bottom w:val="nil"/>
              <w:right w:val="single" w:sz="4" w:space="0" w:color="auto"/>
            </w:tcBorders>
          </w:tcPr>
          <w:p w:rsidR="00AE77EE" w:rsidRPr="00807944" w:rsidRDefault="00700F02" w:rsidP="008079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79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Pr="00807944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AE77EE" w:rsidRPr="00A67034" w:rsidRDefault="00AE77EE" w:rsidP="00CC00B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1. ระเบียบวิธีวิจัย</w:t>
            </w:r>
          </w:p>
        </w:tc>
      </w:tr>
      <w:tr w:rsidR="00EF1B15" w:rsidTr="00700F02">
        <w:tc>
          <w:tcPr>
            <w:tcW w:w="3119" w:type="dxa"/>
            <w:tcBorders>
              <w:top w:val="nil"/>
              <w:bottom w:val="nil"/>
              <w:right w:val="single" w:sz="4" w:space="0" w:color="auto"/>
            </w:tcBorders>
          </w:tcPr>
          <w:p w:rsidR="00EF1B15" w:rsidRDefault="00EF1B15" w:rsidP="00CC00B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F1B15" w:rsidRPr="00A67034" w:rsidRDefault="00EF1B15" w:rsidP="00CC00B8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 w:val="0"/>
              <w:autoSpaceDN w:val="0"/>
              <w:adjustRightInd w:val="0"/>
              <w:ind w:right="175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2. การวิเคราะห์</w:t>
            </w:r>
          </w:p>
        </w:tc>
      </w:tr>
      <w:tr w:rsidR="00EF1B15" w:rsidTr="00700F02">
        <w:tc>
          <w:tcPr>
            <w:tcW w:w="3119" w:type="dxa"/>
            <w:tcBorders>
              <w:top w:val="nil"/>
              <w:bottom w:val="nil"/>
              <w:right w:val="single" w:sz="4" w:space="0" w:color="auto"/>
            </w:tcBorders>
          </w:tcPr>
          <w:p w:rsidR="00EF1B15" w:rsidRDefault="00EF1B15" w:rsidP="00CC00B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F1B15" w:rsidRPr="00A67034" w:rsidRDefault="00EF1B15" w:rsidP="00CC00B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3. การสังเคราะห์</w:t>
            </w:r>
          </w:p>
        </w:tc>
      </w:tr>
      <w:tr w:rsidR="00EF1B15" w:rsidTr="00700F02">
        <w:tc>
          <w:tcPr>
            <w:tcW w:w="3119" w:type="dxa"/>
            <w:tcBorders>
              <w:top w:val="nil"/>
              <w:bottom w:val="nil"/>
              <w:right w:val="single" w:sz="4" w:space="0" w:color="auto"/>
            </w:tcBorders>
          </w:tcPr>
          <w:p w:rsidR="00EF1B15" w:rsidRDefault="00EF1B15" w:rsidP="00CC00B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F1B15" w:rsidRPr="00A67034" w:rsidRDefault="00EF1B15" w:rsidP="00CC00B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4. ความคิดสร้างสรรค์</w:t>
            </w:r>
          </w:p>
        </w:tc>
      </w:tr>
      <w:tr w:rsidR="00EF1B15" w:rsidTr="00700F02">
        <w:tc>
          <w:tcPr>
            <w:tcW w:w="3119" w:type="dxa"/>
            <w:tcBorders>
              <w:top w:val="nil"/>
              <w:bottom w:val="nil"/>
              <w:right w:val="single" w:sz="4" w:space="0" w:color="auto"/>
            </w:tcBorders>
          </w:tcPr>
          <w:p w:rsidR="00EF1B15" w:rsidRDefault="00EF1B15" w:rsidP="00CC00B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F1B15" w:rsidRPr="00A67034" w:rsidRDefault="00EF1B15" w:rsidP="00CC00B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5. มีวิจารณญาณ</w:t>
            </w:r>
          </w:p>
        </w:tc>
      </w:tr>
      <w:tr w:rsidR="00EF1B15" w:rsidTr="00700F02">
        <w:tc>
          <w:tcPr>
            <w:tcW w:w="3119" w:type="dxa"/>
            <w:tcBorders>
              <w:top w:val="nil"/>
              <w:bottom w:val="nil"/>
              <w:right w:val="single" w:sz="4" w:space="0" w:color="auto"/>
            </w:tcBorders>
          </w:tcPr>
          <w:p w:rsidR="00EF1B15" w:rsidRDefault="00EF1B15" w:rsidP="00CC00B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F1B15" w:rsidRPr="00A67034" w:rsidRDefault="00EF1B15" w:rsidP="00CC00B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6. การแก้ปัญหา</w:t>
            </w:r>
          </w:p>
        </w:tc>
      </w:tr>
      <w:tr w:rsidR="00EF1B15" w:rsidTr="00700F02">
        <w:tc>
          <w:tcPr>
            <w:tcW w:w="3119" w:type="dxa"/>
            <w:tcBorders>
              <w:top w:val="nil"/>
              <w:bottom w:val="nil"/>
              <w:right w:val="single" w:sz="4" w:space="0" w:color="auto"/>
            </w:tcBorders>
          </w:tcPr>
          <w:p w:rsidR="00EF1B15" w:rsidRDefault="00EF1B15" w:rsidP="00CC00B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F1B15" w:rsidRPr="00A67034" w:rsidRDefault="00EF1B15" w:rsidP="00CC00B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7. ความยืดหยุ่น</w:t>
            </w:r>
          </w:p>
        </w:tc>
      </w:tr>
      <w:tr w:rsidR="00EF1B15" w:rsidTr="00700F02">
        <w:tc>
          <w:tcPr>
            <w:tcW w:w="3119" w:type="dxa"/>
            <w:tcBorders>
              <w:top w:val="nil"/>
              <w:bottom w:val="nil"/>
              <w:right w:val="single" w:sz="4" w:space="0" w:color="auto"/>
            </w:tcBorders>
          </w:tcPr>
          <w:p w:rsidR="00EF1B15" w:rsidRDefault="00EF1B15" w:rsidP="00CC00B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F1B15" w:rsidRPr="00A67034" w:rsidRDefault="00EF1B15" w:rsidP="00CC00B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8. การจัดลำดับข้อมูลอย่างเป็นขั้นตอน</w:t>
            </w:r>
          </w:p>
        </w:tc>
      </w:tr>
      <w:tr w:rsidR="00C12250" w:rsidRPr="00A67034" w:rsidTr="00700F02">
        <w:tc>
          <w:tcPr>
            <w:tcW w:w="3119" w:type="dxa"/>
            <w:tcBorders>
              <w:top w:val="nil"/>
              <w:bottom w:val="nil"/>
              <w:right w:val="single" w:sz="4" w:space="0" w:color="auto"/>
            </w:tcBorders>
          </w:tcPr>
          <w:p w:rsidR="00C12250" w:rsidRDefault="00C12250" w:rsidP="00C1225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12250" w:rsidRPr="00A67034" w:rsidRDefault="00C12250" w:rsidP="00C1225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9. การค้นหา คัดเลือก และใช้ผลจากงานวิจัย</w:t>
            </w:r>
          </w:p>
        </w:tc>
      </w:tr>
      <w:tr w:rsidR="00C12250" w:rsidRPr="00A67034" w:rsidTr="00700F02">
        <w:tc>
          <w:tcPr>
            <w:tcW w:w="3119" w:type="dxa"/>
            <w:tcBorders>
              <w:top w:val="nil"/>
              <w:bottom w:val="nil"/>
              <w:right w:val="single" w:sz="4" w:space="0" w:color="auto"/>
            </w:tcBorders>
          </w:tcPr>
          <w:p w:rsidR="00C12250" w:rsidRDefault="00C12250" w:rsidP="00C1225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C12250" w:rsidRPr="00A67034" w:rsidRDefault="00C12250" w:rsidP="00C1225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10. การอ่านและแปลผลการวิเคราะห์จากคอมพิวเตอร์</w:t>
            </w:r>
          </w:p>
        </w:tc>
      </w:tr>
      <w:tr w:rsidR="00C12250" w:rsidRPr="00A67034" w:rsidTr="00FB5149">
        <w:tc>
          <w:tcPr>
            <w:tcW w:w="311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12250" w:rsidRDefault="00C12250" w:rsidP="00C1225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C12250" w:rsidRPr="00A67034" w:rsidRDefault="00C12250" w:rsidP="00C1225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A6703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. การสื่อสาร</w:t>
            </w:r>
          </w:p>
        </w:tc>
      </w:tr>
      <w:tr w:rsidR="00AE77EE" w:rsidRPr="00A67034" w:rsidTr="00700F02">
        <w:tc>
          <w:tcPr>
            <w:tcW w:w="3119" w:type="dxa"/>
            <w:tcBorders>
              <w:bottom w:val="nil"/>
            </w:tcBorders>
          </w:tcPr>
          <w:p w:rsidR="00AE77EE" w:rsidRPr="00807944" w:rsidRDefault="00700F02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79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Pr="00807944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ทักษะการวิจัย</w:t>
            </w:r>
          </w:p>
        </w:tc>
        <w:tc>
          <w:tcPr>
            <w:tcW w:w="4820" w:type="dxa"/>
          </w:tcPr>
          <w:p w:rsidR="00AE77EE" w:rsidRPr="00A67034" w:rsidRDefault="00AE77EE" w:rsidP="00AE77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1. การทำงานเป็นทีม</w:t>
            </w:r>
          </w:p>
        </w:tc>
      </w:tr>
      <w:tr w:rsidR="00AE77EE" w:rsidRPr="00A67034" w:rsidTr="00700F02">
        <w:tc>
          <w:tcPr>
            <w:tcW w:w="3119" w:type="dxa"/>
            <w:tcBorders>
              <w:top w:val="nil"/>
              <w:bottom w:val="nil"/>
              <w:right w:val="single" w:sz="4" w:space="0" w:color="auto"/>
            </w:tcBorders>
          </w:tcPr>
          <w:p w:rsidR="00AE77EE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AE77EE" w:rsidRPr="00A67034" w:rsidRDefault="00AE77EE" w:rsidP="00AE77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การฟัง การพูด การอ่าน และการเขียน</w:t>
            </w:r>
          </w:p>
        </w:tc>
      </w:tr>
      <w:tr w:rsidR="00AE77EE" w:rsidRPr="00A67034" w:rsidTr="00FB5149">
        <w:tc>
          <w:tcPr>
            <w:tcW w:w="311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77EE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AE77EE" w:rsidRPr="00A67034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3. ด้านเทคโนโลยี</w:t>
            </w:r>
          </w:p>
        </w:tc>
      </w:tr>
    </w:tbl>
    <w:p w:rsidR="00700F02" w:rsidRDefault="00700F02" w:rsidP="00AB4F1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D13D0B" w:rsidRDefault="00D13D0B" w:rsidP="00AB4F1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E5468A" w:rsidRDefault="00AB4F1D" w:rsidP="00AB4F1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jc w:val="both"/>
        <w:rPr>
          <w:rFonts w:ascii="TH SarabunPSK" w:hAnsi="TH SarabunPSK" w:cs="TH SarabunPSK"/>
          <w:b/>
          <w:bCs/>
          <w:sz w:val="40"/>
          <w:szCs w:val="40"/>
        </w:rPr>
      </w:pPr>
      <w:r w:rsidRPr="001E7B0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820"/>
      </w:tblGrid>
      <w:tr w:rsidR="00AB4F1D" w:rsidTr="00700F02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B4F1D" w:rsidRDefault="00AB4F1D" w:rsidP="008626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4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AB4F1D" w:rsidRDefault="00AB4F1D" w:rsidP="008626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</w:tr>
      <w:tr w:rsidR="00AB4F1D" w:rsidRPr="00A67034" w:rsidTr="00700F02">
        <w:tc>
          <w:tcPr>
            <w:tcW w:w="3119" w:type="dxa"/>
            <w:tcBorders>
              <w:right w:val="single" w:sz="4" w:space="0" w:color="auto"/>
            </w:tcBorders>
          </w:tcPr>
          <w:p w:rsidR="00AB4F1D" w:rsidRDefault="00700F02" w:rsidP="008626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9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Pr="00807944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ทักษะการวิจัย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1D" w:rsidRPr="00A67034" w:rsidRDefault="00AB4F1D" w:rsidP="008626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4. การนำเสนอ</w:t>
            </w:r>
          </w:p>
        </w:tc>
      </w:tr>
      <w:tr w:rsidR="00AB4F1D" w:rsidRPr="00A67034" w:rsidTr="00700F02">
        <w:tc>
          <w:tcPr>
            <w:tcW w:w="3119" w:type="dxa"/>
            <w:tcBorders>
              <w:right w:val="single" w:sz="4" w:space="0" w:color="auto"/>
            </w:tcBorders>
          </w:tcPr>
          <w:p w:rsidR="00AB4F1D" w:rsidRDefault="00AB4F1D" w:rsidP="008626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1D" w:rsidRPr="00A67034" w:rsidRDefault="00AB4F1D" w:rsidP="008626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5. ภาษาต่างประเทศ</w:t>
            </w:r>
          </w:p>
        </w:tc>
      </w:tr>
      <w:tr w:rsidR="00AB4F1D" w:rsidRPr="00A67034" w:rsidTr="00700F02">
        <w:tc>
          <w:tcPr>
            <w:tcW w:w="3119" w:type="dxa"/>
            <w:tcBorders>
              <w:right w:val="single" w:sz="4" w:space="0" w:color="auto"/>
            </w:tcBorders>
          </w:tcPr>
          <w:p w:rsidR="00AB4F1D" w:rsidRPr="00807944" w:rsidRDefault="00AB4F1D" w:rsidP="008626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F1D" w:rsidRPr="00A67034" w:rsidRDefault="00AB4F1D" w:rsidP="0086267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6. การเจรจา</w:t>
            </w:r>
          </w:p>
        </w:tc>
      </w:tr>
      <w:tr w:rsidR="001E68A3" w:rsidRPr="00A67034" w:rsidTr="00700F02">
        <w:tc>
          <w:tcPr>
            <w:tcW w:w="3119" w:type="dxa"/>
            <w:tcBorders>
              <w:right w:val="single" w:sz="4" w:space="0" w:color="auto"/>
            </w:tcBorders>
          </w:tcPr>
          <w:p w:rsidR="001E68A3" w:rsidRPr="00807944" w:rsidRDefault="001E68A3" w:rsidP="00AB4F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8A3" w:rsidRPr="00A67034" w:rsidRDefault="001E68A3" w:rsidP="001E68A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การคิดอย่างเป็นระบบ</w:t>
            </w:r>
          </w:p>
        </w:tc>
      </w:tr>
      <w:tr w:rsidR="001E68A3" w:rsidRPr="00A67034" w:rsidTr="00700F02">
        <w:tc>
          <w:tcPr>
            <w:tcW w:w="3119" w:type="dxa"/>
            <w:tcBorders>
              <w:right w:val="single" w:sz="4" w:space="0" w:color="auto"/>
            </w:tcBorders>
          </w:tcPr>
          <w:p w:rsidR="001E68A3" w:rsidRDefault="001E68A3" w:rsidP="001E68A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8A3" w:rsidRPr="00A67034" w:rsidRDefault="001E68A3" w:rsidP="001E68A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8. การดำเนินการวิจัย</w:t>
            </w:r>
          </w:p>
        </w:tc>
      </w:tr>
      <w:tr w:rsidR="001E68A3" w:rsidRPr="00A67034" w:rsidTr="00700F02"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1E68A3" w:rsidRDefault="001E68A3" w:rsidP="001E68A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8A3" w:rsidRPr="00A67034" w:rsidRDefault="001E68A3" w:rsidP="001E68A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9. การรายงานผลการวิจัย</w:t>
            </w:r>
          </w:p>
        </w:tc>
      </w:tr>
      <w:tr w:rsidR="00AE77EE" w:rsidRPr="00A67034" w:rsidTr="00700F02">
        <w:tc>
          <w:tcPr>
            <w:tcW w:w="3119" w:type="dxa"/>
            <w:tcBorders>
              <w:right w:val="single" w:sz="4" w:space="0" w:color="auto"/>
            </w:tcBorders>
          </w:tcPr>
          <w:p w:rsidR="00AE77EE" w:rsidRPr="00807944" w:rsidRDefault="00700F02" w:rsidP="00700F0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7944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Pr="00807944">
              <w:rPr>
                <w:rFonts w:ascii="TH SarabunPSK" w:hAnsi="TH SarabunPSK" w:cs="TH SarabunPSK"/>
                <w:sz w:val="32"/>
                <w:szCs w:val="32"/>
                <w:cs/>
              </w:rPr>
              <w:t>เจตคติและคุณลักษณะที่เอื้อ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7EE" w:rsidRPr="00A67034" w:rsidRDefault="00AE77EE" w:rsidP="001E68A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มีความกระตือรือร้น</w:t>
            </w:r>
          </w:p>
        </w:tc>
      </w:tr>
      <w:tr w:rsidR="001E68A3" w:rsidRPr="00A67034" w:rsidTr="00700F02">
        <w:tc>
          <w:tcPr>
            <w:tcW w:w="3119" w:type="dxa"/>
            <w:tcBorders>
              <w:right w:val="single" w:sz="4" w:space="0" w:color="auto"/>
            </w:tcBorders>
          </w:tcPr>
          <w:p w:rsidR="001E68A3" w:rsidRDefault="00700F02" w:rsidP="001E68A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944">
              <w:rPr>
                <w:rFonts w:ascii="TH SarabunPSK" w:hAnsi="TH SarabunPSK" w:cs="TH SarabunPSK"/>
                <w:sz w:val="32"/>
                <w:szCs w:val="32"/>
                <w:cs/>
              </w:rPr>
              <w:t>ต่อการวิจัย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8A3" w:rsidRPr="00A67034" w:rsidRDefault="001E68A3" w:rsidP="001E68A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2. ยอมรับฟังความคิดเห็นและคำวิจารณ์ของผู้อื่น</w:t>
            </w:r>
          </w:p>
        </w:tc>
      </w:tr>
      <w:tr w:rsidR="001E68A3" w:rsidRPr="00A67034" w:rsidTr="00700F02">
        <w:tc>
          <w:tcPr>
            <w:tcW w:w="3119" w:type="dxa"/>
            <w:tcBorders>
              <w:right w:val="single" w:sz="4" w:space="0" w:color="auto"/>
            </w:tcBorders>
          </w:tcPr>
          <w:p w:rsidR="001E68A3" w:rsidRDefault="001E68A3" w:rsidP="001E68A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8A3" w:rsidRPr="00A67034" w:rsidRDefault="001E68A3" w:rsidP="001E68A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มีความมุ่งมั่น </w:t>
            </w:r>
          </w:p>
        </w:tc>
      </w:tr>
      <w:tr w:rsidR="001E68A3" w:rsidRPr="001A412E" w:rsidTr="00700F02">
        <w:tc>
          <w:tcPr>
            <w:tcW w:w="3119" w:type="dxa"/>
            <w:tcBorders>
              <w:right w:val="single" w:sz="4" w:space="0" w:color="auto"/>
            </w:tcBorders>
          </w:tcPr>
          <w:p w:rsidR="001E68A3" w:rsidRDefault="001E68A3" w:rsidP="001E68A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8A3" w:rsidRPr="00A67034" w:rsidRDefault="001E68A3" w:rsidP="001E68A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4. มีความละเอียดรอบคอบทำงานอย่างเป็นระบบ</w:t>
            </w:r>
          </w:p>
        </w:tc>
      </w:tr>
      <w:tr w:rsidR="001E68A3" w:rsidRPr="001A412E" w:rsidTr="00700F02">
        <w:tc>
          <w:tcPr>
            <w:tcW w:w="3119" w:type="dxa"/>
            <w:tcBorders>
              <w:right w:val="single" w:sz="4" w:space="0" w:color="auto"/>
            </w:tcBorders>
          </w:tcPr>
          <w:p w:rsidR="001E68A3" w:rsidRDefault="001E68A3" w:rsidP="001E68A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8A3" w:rsidRPr="001A412E" w:rsidRDefault="001E68A3" w:rsidP="001E68A3">
            <w:pPr>
              <w:tabs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A412E">
              <w:rPr>
                <w:rFonts w:ascii="TH SarabunPSK" w:hAnsi="TH SarabunPSK" w:cs="TH SarabunPSK"/>
                <w:sz w:val="32"/>
                <w:szCs w:val="32"/>
                <w:cs/>
              </w:rPr>
              <w:t>5. มีความซื่อสัตย์ต่อหลักวิชา และมีใจเป็นกลางไม่อคติ</w:t>
            </w:r>
          </w:p>
        </w:tc>
      </w:tr>
      <w:tr w:rsidR="001E68A3" w:rsidRPr="001A412E" w:rsidTr="00700F02">
        <w:tc>
          <w:tcPr>
            <w:tcW w:w="3119" w:type="dxa"/>
            <w:tcBorders>
              <w:right w:val="single" w:sz="4" w:space="0" w:color="auto"/>
            </w:tcBorders>
          </w:tcPr>
          <w:p w:rsidR="001E68A3" w:rsidRDefault="001E68A3" w:rsidP="001E68A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8A3" w:rsidRPr="001A412E" w:rsidRDefault="001E68A3" w:rsidP="001E68A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A412E">
              <w:rPr>
                <w:rFonts w:ascii="TH SarabunPSK" w:hAnsi="TH SarabunPSK" w:cs="TH SarabunPSK"/>
                <w:sz w:val="32"/>
                <w:szCs w:val="32"/>
                <w:cs/>
              </w:rPr>
              <w:t>6. มีมนุษยสัมพันธ์</w:t>
            </w:r>
          </w:p>
        </w:tc>
      </w:tr>
      <w:tr w:rsidR="001E68A3" w:rsidRPr="001A412E" w:rsidTr="00700F02">
        <w:tc>
          <w:tcPr>
            <w:tcW w:w="3119" w:type="dxa"/>
            <w:tcBorders>
              <w:right w:val="single" w:sz="4" w:space="0" w:color="auto"/>
            </w:tcBorders>
          </w:tcPr>
          <w:p w:rsidR="001E68A3" w:rsidRDefault="001E68A3" w:rsidP="001E68A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8A3" w:rsidRPr="001A412E" w:rsidRDefault="001E68A3" w:rsidP="001E68A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A412E">
              <w:rPr>
                <w:rFonts w:ascii="TH SarabunPSK" w:hAnsi="TH SarabunPSK" w:cs="TH SarabunPSK"/>
                <w:sz w:val="32"/>
                <w:szCs w:val="32"/>
                <w:cs/>
              </w:rPr>
              <w:t>7. มีความอยากรู้อยากเห็น</w:t>
            </w:r>
          </w:p>
        </w:tc>
      </w:tr>
      <w:tr w:rsidR="001E68A3" w:rsidRPr="001A412E" w:rsidTr="00700F02"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1E68A3" w:rsidRDefault="001E68A3" w:rsidP="001E68A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8A3" w:rsidRPr="001A412E" w:rsidRDefault="001E68A3" w:rsidP="001E68A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A412E">
              <w:rPr>
                <w:rFonts w:ascii="TH SarabunPSK" w:hAnsi="TH SarabunPSK" w:cs="TH SarabunPSK"/>
                <w:sz w:val="32"/>
                <w:szCs w:val="32"/>
                <w:cs/>
              </w:rPr>
              <w:t>8.</w:t>
            </w:r>
            <w:r w:rsidRPr="001A41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A412E">
              <w:rPr>
                <w:rFonts w:ascii="TH SarabunPSK" w:hAnsi="TH SarabunPSK" w:cs="TH SarabunPSK"/>
                <w:sz w:val="32"/>
                <w:szCs w:val="32"/>
                <w:cs/>
              </w:rPr>
              <w:t>จรรยาบรรณวิชาชีพ</w:t>
            </w:r>
          </w:p>
        </w:tc>
      </w:tr>
    </w:tbl>
    <w:p w:rsidR="00EF1B15" w:rsidRDefault="00EF1B15" w:rsidP="007B6A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both"/>
        <w:rPr>
          <w:rFonts w:ascii="TH SarabunPSK" w:hAnsi="TH SarabunPSK" w:cs="TH SarabunPSK"/>
          <w:b/>
          <w:bCs/>
          <w:sz w:val="40"/>
          <w:szCs w:val="40"/>
        </w:rPr>
      </w:pPr>
    </w:p>
    <w:p w:rsidR="00CB01D0" w:rsidRDefault="004734CC" w:rsidP="00690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690F35" w:rsidRPr="00690F35">
        <w:rPr>
          <w:rFonts w:ascii="TH SarabunPSK" w:hAnsi="TH SarabunPSK" w:cs="TH SarabunPSK" w:hint="cs"/>
          <w:sz w:val="32"/>
          <w:szCs w:val="32"/>
          <w:cs/>
        </w:rPr>
        <w:t>จากตารางที่ 4.1</w:t>
      </w:r>
      <w:r w:rsidR="00690F3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690F35" w:rsidRPr="00690F35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AB4F1D">
        <w:rPr>
          <w:rFonts w:ascii="TH SarabunPSK" w:hAnsi="TH SarabunPSK" w:cs="TH SarabunPSK" w:hint="cs"/>
          <w:sz w:val="32"/>
          <w:szCs w:val="32"/>
          <w:cs/>
        </w:rPr>
        <w:t xml:space="preserve"> จาก</w:t>
      </w:r>
      <w:r w:rsidR="00AB4F1D" w:rsidRPr="008553C2">
        <w:rPr>
          <w:rFonts w:ascii="TH SarabunPSK" w:hAnsi="TH SarabunPSK" w:cs="TH SarabunPSK" w:hint="cs"/>
          <w:sz w:val="32"/>
          <w:szCs w:val="32"/>
          <w:cs/>
        </w:rPr>
        <w:t xml:space="preserve">การวิเคราะห์ </w:t>
      </w:r>
      <w:r w:rsidR="00AB4F1D" w:rsidRPr="008553C2">
        <w:rPr>
          <w:rFonts w:ascii="TH SarabunPSK" w:hAnsi="TH SarabunPSK" w:cs="TH SarabunPSK"/>
          <w:sz w:val="32"/>
          <w:szCs w:val="32"/>
          <w:cs/>
        </w:rPr>
        <w:t>สังเคราะห์</w:t>
      </w:r>
      <w:r w:rsidR="00AB4F1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4F1D" w:rsidRPr="008553C2">
        <w:rPr>
          <w:rFonts w:ascii="TH SarabunPSK" w:hAnsi="TH SarabunPSK" w:cs="TH SarabunPSK"/>
          <w:sz w:val="32"/>
          <w:szCs w:val="32"/>
          <w:cs/>
        </w:rPr>
        <w:t>ตัวบ่งชี้สมรรถนะนักวิจัยใน</w:t>
      </w:r>
      <w:r w:rsidR="00AB4F1D" w:rsidRPr="008553C2">
        <w:rPr>
          <w:rFonts w:ascii="TH SarabunPSK" w:hAnsi="TH SarabunPSK" w:cs="TH SarabunPSK" w:hint="cs"/>
          <w:sz w:val="32"/>
          <w:szCs w:val="32"/>
          <w:cs/>
        </w:rPr>
        <w:t>สถานศึกษ</w:t>
      </w:r>
      <w:r w:rsidR="00AB4F1D">
        <w:rPr>
          <w:rFonts w:ascii="TH SarabunPSK" w:hAnsi="TH SarabunPSK" w:cs="TH SarabunPSK" w:hint="cs"/>
          <w:sz w:val="32"/>
          <w:szCs w:val="32"/>
          <w:cs/>
        </w:rPr>
        <w:t>า</w:t>
      </w:r>
      <w:r w:rsidR="00AB4F1D" w:rsidRPr="008553C2">
        <w:rPr>
          <w:rFonts w:ascii="TH SarabunPSK" w:hAnsi="TH SarabunPSK" w:cs="TH SarabunPSK" w:hint="cs"/>
          <w:sz w:val="32"/>
          <w:szCs w:val="32"/>
          <w:cs/>
        </w:rPr>
        <w:t>ขั้นพื้นฐาน</w:t>
      </w:r>
      <w:r w:rsidR="00AB4F1D">
        <w:rPr>
          <w:rFonts w:ascii="TH SarabunPSK" w:hAnsi="TH SarabunPSK" w:cs="TH SarabunPSK"/>
          <w:sz w:val="32"/>
          <w:szCs w:val="32"/>
        </w:rPr>
        <w:t xml:space="preserve"> </w:t>
      </w:r>
      <w:r w:rsidR="00AB4F1D">
        <w:rPr>
          <w:rFonts w:ascii="TH SarabunPSK" w:hAnsi="TH SarabunPSK" w:cs="TH SarabunPSK" w:hint="cs"/>
          <w:sz w:val="32"/>
          <w:szCs w:val="32"/>
          <w:cs/>
        </w:rPr>
        <w:t>แนวคิด ทฤษฎี ที่</w:t>
      </w:r>
      <w:r w:rsidR="00AB4F1D" w:rsidRPr="008553C2">
        <w:rPr>
          <w:rFonts w:ascii="TH SarabunPSK" w:hAnsi="TH SarabunPSK" w:cs="TH SarabunPSK"/>
          <w:sz w:val="32"/>
          <w:szCs w:val="32"/>
          <w:cs/>
        </w:rPr>
        <w:t>เกี่ยวกับตัวบ่งชี้</w:t>
      </w:r>
      <w:r w:rsidR="00AB4F1D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4F1D" w:rsidRPr="008553C2">
        <w:rPr>
          <w:rFonts w:ascii="TH SarabunPSK" w:hAnsi="TH SarabunPSK" w:cs="TH SarabunPSK"/>
          <w:sz w:val="32"/>
          <w:szCs w:val="32"/>
          <w:cs/>
        </w:rPr>
        <w:t>(</w:t>
      </w:r>
      <w:r w:rsidR="00AB4F1D">
        <w:rPr>
          <w:rFonts w:ascii="TH SarabunPSK" w:hAnsi="TH SarabunPSK" w:cs="TH SarabunPSK"/>
          <w:sz w:val="32"/>
          <w:szCs w:val="32"/>
        </w:rPr>
        <w:t>Indicator</w:t>
      </w:r>
      <w:r w:rsidR="00AB4F1D" w:rsidRPr="008553C2">
        <w:rPr>
          <w:rFonts w:ascii="TH SarabunPSK" w:hAnsi="TH SarabunPSK" w:cs="TH SarabunPSK"/>
          <w:sz w:val="32"/>
          <w:szCs w:val="32"/>
        </w:rPr>
        <w:t>)</w:t>
      </w:r>
      <w:r w:rsidR="00AB4F1D">
        <w:rPr>
          <w:rFonts w:ascii="TH SarabunPSK" w:hAnsi="TH SarabunPSK" w:cs="TH SarabunPSK"/>
          <w:sz w:val="32"/>
          <w:szCs w:val="32"/>
        </w:rPr>
        <w:t xml:space="preserve"> </w:t>
      </w:r>
      <w:r w:rsidR="00AB4F1D" w:rsidRPr="008553C2">
        <w:rPr>
          <w:rFonts w:ascii="TH SarabunPSK" w:hAnsi="TH SarabunPSK" w:cs="TH SarabunPSK"/>
          <w:sz w:val="32"/>
          <w:szCs w:val="32"/>
          <w:cs/>
        </w:rPr>
        <w:t>สมรรถนะ</w:t>
      </w:r>
      <w:r w:rsidR="00AB4F1D">
        <w:rPr>
          <w:rFonts w:ascii="TH SarabunPSK" w:hAnsi="TH SarabunPSK" w:cs="TH SarabunPSK"/>
          <w:sz w:val="32"/>
          <w:szCs w:val="32"/>
        </w:rPr>
        <w:t xml:space="preserve"> (Competency</w:t>
      </w:r>
      <w:r w:rsidR="00AB4F1D" w:rsidRPr="008553C2">
        <w:rPr>
          <w:rFonts w:ascii="TH SarabunPSK" w:hAnsi="TH SarabunPSK" w:cs="TH SarabunPSK"/>
          <w:sz w:val="32"/>
          <w:szCs w:val="32"/>
        </w:rPr>
        <w:t>)</w:t>
      </w:r>
      <w:r w:rsidR="00AB4F1D">
        <w:rPr>
          <w:rFonts w:ascii="TH SarabunPSK" w:hAnsi="TH SarabunPSK" w:cs="TH SarabunPSK"/>
          <w:sz w:val="32"/>
          <w:szCs w:val="32"/>
        </w:rPr>
        <w:t xml:space="preserve">  </w:t>
      </w:r>
      <w:r w:rsidR="00AB4F1D" w:rsidRPr="008553C2">
        <w:rPr>
          <w:rFonts w:ascii="TH SarabunPSK" w:hAnsi="TH SarabunPSK" w:cs="TH SarabunPSK"/>
          <w:sz w:val="32"/>
          <w:szCs w:val="32"/>
          <w:cs/>
        </w:rPr>
        <w:t>สมรรถนะนักวิจัย (</w:t>
      </w:r>
      <w:r w:rsidR="00AB4F1D">
        <w:rPr>
          <w:rFonts w:ascii="TH SarabunPSK" w:hAnsi="TH SarabunPSK" w:cs="TH SarabunPSK"/>
          <w:sz w:val="32"/>
          <w:szCs w:val="32"/>
        </w:rPr>
        <w:t>Researcher Competency</w:t>
      </w:r>
      <w:r w:rsidR="00AB4F1D" w:rsidRPr="008553C2">
        <w:rPr>
          <w:rFonts w:ascii="TH SarabunPSK" w:hAnsi="TH SarabunPSK" w:cs="TH SarabunPSK"/>
          <w:sz w:val="32"/>
          <w:szCs w:val="32"/>
        </w:rPr>
        <w:t>)</w:t>
      </w:r>
      <w:r w:rsidR="00AB4F1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B4F1D">
        <w:rPr>
          <w:rFonts w:ascii="TH SarabunPSK" w:hAnsi="TH SarabunPSK" w:cs="TH SarabunPSK" w:hint="cs"/>
          <w:sz w:val="32"/>
          <w:szCs w:val="32"/>
          <w:cs/>
        </w:rPr>
        <w:t>มี</w:t>
      </w:r>
      <w:r w:rsidR="00AB4F1D" w:rsidRPr="00356EFC">
        <w:rPr>
          <w:rFonts w:ascii="TH SarabunPSK" w:hAnsi="TH SarabunPSK" w:cs="TH SarabunPSK" w:hint="cs"/>
          <w:sz w:val="32"/>
          <w:szCs w:val="32"/>
          <w:cs/>
        </w:rPr>
        <w:t>สมรรถนะ</w:t>
      </w:r>
      <w:r w:rsidR="00AB4F1D"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="00AB4F1D" w:rsidRPr="00356EFC">
        <w:rPr>
          <w:rFonts w:ascii="TH SarabunPSK" w:hAnsi="TH SarabunPSK" w:cs="TH SarabunPSK" w:hint="cs"/>
          <w:sz w:val="32"/>
          <w:szCs w:val="32"/>
          <w:cs/>
        </w:rPr>
        <w:t xml:space="preserve"> ด้าน </w:t>
      </w:r>
      <w:r w:rsidR="00AB4F1D">
        <w:rPr>
          <w:rFonts w:ascii="TH SarabunPSK" w:hAnsi="TH SarabunPSK" w:cs="TH SarabunPSK" w:hint="cs"/>
          <w:sz w:val="32"/>
          <w:szCs w:val="32"/>
          <w:cs/>
        </w:rPr>
        <w:t xml:space="preserve">28 ตัวบ่งชี้ </w:t>
      </w:r>
      <w:r w:rsidR="00AB4F1D" w:rsidRPr="00356EFC">
        <w:rPr>
          <w:rFonts w:ascii="TH SarabunPSK" w:hAnsi="TH SarabunPSK" w:cs="TH SarabunPSK" w:hint="cs"/>
          <w:sz w:val="32"/>
          <w:szCs w:val="32"/>
          <w:cs/>
        </w:rPr>
        <w:t>ได้แก่ สมรรถนะด้านการวิจัย สมรรถนะด้านทักษะการวิจัย และสมรรถนะด้าน</w:t>
      </w:r>
      <w:r w:rsidR="00AB4F1D" w:rsidRPr="00356EFC">
        <w:rPr>
          <w:rFonts w:ascii="TH SarabunPSK" w:hAnsi="TH SarabunPSK" w:cs="TH SarabunPSK"/>
          <w:sz w:val="32"/>
          <w:szCs w:val="32"/>
          <w:cs/>
        </w:rPr>
        <w:t>เจตคติและคุณลักษณะที่เอื้อต่อการวิจัย</w:t>
      </w:r>
      <w:r w:rsidR="00AB4F1D" w:rsidRPr="00356E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4F1D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AB4F1D" w:rsidRPr="00356EFC">
        <w:rPr>
          <w:rFonts w:ascii="TH SarabunPSK" w:hAnsi="TH SarabunPSK" w:cs="TH SarabunPSK" w:hint="cs"/>
          <w:sz w:val="32"/>
          <w:szCs w:val="32"/>
          <w:cs/>
        </w:rPr>
        <w:t>ในแต่ละสมรรถนะ ประกอบด้วย 1.สมรรถนะด้านการวิจัย มี</w:t>
      </w:r>
      <w:r w:rsidR="00AB4F1D">
        <w:rPr>
          <w:rFonts w:ascii="TH SarabunPSK" w:hAnsi="TH SarabunPSK" w:cs="TH SarabunPSK" w:hint="cs"/>
          <w:sz w:val="32"/>
          <w:szCs w:val="32"/>
          <w:cs/>
        </w:rPr>
        <w:t xml:space="preserve"> 11 ตัวบ่งชี้ </w:t>
      </w:r>
      <w:r w:rsidR="00AB4F1D" w:rsidRPr="00356EFC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  <w:r w:rsidR="00AB4F1D" w:rsidRPr="00356EFC">
        <w:rPr>
          <w:rFonts w:ascii="TH SarabunPSK" w:hAnsi="TH SarabunPSK" w:cs="TH SarabunPSK"/>
          <w:sz w:val="32"/>
          <w:szCs w:val="32"/>
          <w:cs/>
        </w:rPr>
        <w:t>ระเบียบวิธีวิจัย</w:t>
      </w:r>
      <w:r w:rsidR="00AB4F1D">
        <w:rPr>
          <w:rFonts w:ascii="TH SarabunPSK" w:hAnsi="TH SarabunPSK" w:cs="TH SarabunPSK"/>
          <w:sz w:val="32"/>
          <w:szCs w:val="32"/>
          <w:cs/>
        </w:rPr>
        <w:t>,</w:t>
      </w:r>
      <w:r w:rsidR="00AB4F1D" w:rsidRPr="00356EFC">
        <w:rPr>
          <w:rFonts w:ascii="TH SarabunPSK" w:hAnsi="TH SarabunPSK" w:cs="TH SarabunPSK"/>
          <w:sz w:val="32"/>
          <w:szCs w:val="32"/>
          <w:cs/>
        </w:rPr>
        <w:t>การวิเคราะห์</w:t>
      </w:r>
      <w:r w:rsidR="00AB4F1D">
        <w:rPr>
          <w:rFonts w:ascii="TH SarabunPSK" w:hAnsi="TH SarabunPSK" w:cs="TH SarabunPSK" w:hint="cs"/>
          <w:sz w:val="32"/>
          <w:szCs w:val="32"/>
          <w:cs/>
        </w:rPr>
        <w:t>,</w:t>
      </w:r>
      <w:r w:rsidR="00AB4F1D" w:rsidRPr="00356EFC">
        <w:rPr>
          <w:rFonts w:ascii="TH SarabunPSK" w:hAnsi="TH SarabunPSK" w:cs="TH SarabunPSK"/>
          <w:sz w:val="32"/>
          <w:szCs w:val="32"/>
          <w:cs/>
        </w:rPr>
        <w:t>การสังเคราะห์</w:t>
      </w:r>
      <w:r w:rsidR="00AB4F1D">
        <w:rPr>
          <w:rFonts w:ascii="TH SarabunPSK" w:hAnsi="TH SarabunPSK" w:cs="TH SarabunPSK"/>
          <w:sz w:val="32"/>
          <w:szCs w:val="32"/>
          <w:cs/>
        </w:rPr>
        <w:t>,</w:t>
      </w:r>
      <w:r w:rsidR="00AB4F1D" w:rsidRPr="00356EFC">
        <w:rPr>
          <w:rFonts w:ascii="TH SarabunPSK" w:hAnsi="TH SarabunPSK" w:cs="TH SarabunPSK"/>
          <w:sz w:val="32"/>
          <w:szCs w:val="32"/>
          <w:cs/>
        </w:rPr>
        <w:t>ความคิดสร้างสรรค์</w:t>
      </w:r>
      <w:r w:rsidR="00AB4F1D">
        <w:rPr>
          <w:rFonts w:ascii="TH SarabunPSK" w:hAnsi="TH SarabunPSK" w:cs="TH SarabunPSK"/>
          <w:sz w:val="32"/>
          <w:szCs w:val="32"/>
          <w:cs/>
        </w:rPr>
        <w:t>,</w:t>
      </w:r>
      <w:r w:rsidR="00AB4F1D" w:rsidRPr="00356EFC">
        <w:rPr>
          <w:rFonts w:ascii="TH SarabunPSK" w:hAnsi="TH SarabunPSK" w:cs="TH SarabunPSK"/>
          <w:sz w:val="32"/>
          <w:szCs w:val="32"/>
          <w:cs/>
        </w:rPr>
        <w:t>มีวิจารณญาณ</w:t>
      </w:r>
      <w:r w:rsidR="00AB4F1D">
        <w:rPr>
          <w:rFonts w:ascii="TH SarabunPSK" w:hAnsi="TH SarabunPSK" w:cs="TH SarabunPSK"/>
          <w:sz w:val="32"/>
          <w:szCs w:val="32"/>
          <w:cs/>
        </w:rPr>
        <w:t>,</w:t>
      </w:r>
      <w:r w:rsidR="00AB4F1D" w:rsidRPr="00356EFC">
        <w:rPr>
          <w:rFonts w:ascii="TH SarabunPSK" w:hAnsi="TH SarabunPSK" w:cs="TH SarabunPSK"/>
          <w:sz w:val="32"/>
          <w:szCs w:val="32"/>
          <w:cs/>
        </w:rPr>
        <w:t>การแก้ปัญหา</w:t>
      </w:r>
      <w:r w:rsidR="00AB4F1D">
        <w:rPr>
          <w:rFonts w:ascii="TH SarabunPSK" w:hAnsi="TH SarabunPSK" w:cs="TH SarabunPSK"/>
          <w:sz w:val="32"/>
          <w:szCs w:val="32"/>
          <w:cs/>
        </w:rPr>
        <w:t>,ความยืดหยุ่น</w:t>
      </w:r>
      <w:r w:rsidR="00AB4F1D">
        <w:rPr>
          <w:rFonts w:ascii="TH SarabunPSK" w:hAnsi="TH SarabunPSK" w:cs="TH SarabunPSK" w:hint="cs"/>
          <w:sz w:val="32"/>
          <w:szCs w:val="32"/>
          <w:cs/>
        </w:rPr>
        <w:t>,</w:t>
      </w:r>
      <w:r w:rsidR="00AB4F1D" w:rsidRPr="00356EFC">
        <w:rPr>
          <w:rFonts w:ascii="TH SarabunPSK" w:hAnsi="TH SarabunPSK" w:cs="TH SarabunPSK"/>
          <w:sz w:val="32"/>
          <w:szCs w:val="32"/>
          <w:cs/>
        </w:rPr>
        <w:t>การจัดลำดับข้อมูลอย่างเป็นขั้นตอน</w:t>
      </w:r>
      <w:r w:rsidR="00AB4F1D">
        <w:rPr>
          <w:rFonts w:ascii="TH SarabunPSK" w:hAnsi="TH SarabunPSK" w:cs="TH SarabunPSK"/>
          <w:sz w:val="32"/>
          <w:szCs w:val="32"/>
          <w:cs/>
        </w:rPr>
        <w:t>,</w:t>
      </w:r>
      <w:r w:rsidR="00AB4F1D" w:rsidRPr="00356EFC">
        <w:rPr>
          <w:rFonts w:ascii="TH SarabunPSK" w:hAnsi="TH SarabunPSK" w:cs="TH SarabunPSK"/>
          <w:sz w:val="32"/>
          <w:szCs w:val="32"/>
          <w:cs/>
        </w:rPr>
        <w:t>การค้นหา คัดเลือก และใช้ผลจากงานวิจัย</w:t>
      </w:r>
      <w:r w:rsidR="00AB4F1D">
        <w:rPr>
          <w:rFonts w:ascii="TH SarabunPSK" w:hAnsi="TH SarabunPSK" w:cs="TH SarabunPSK"/>
          <w:sz w:val="32"/>
          <w:szCs w:val="32"/>
          <w:cs/>
        </w:rPr>
        <w:t>,</w:t>
      </w:r>
      <w:r w:rsidR="00AB4F1D" w:rsidRPr="00356EFC">
        <w:rPr>
          <w:rFonts w:ascii="TH SarabunPSK" w:hAnsi="TH SarabunPSK" w:cs="TH SarabunPSK"/>
          <w:sz w:val="32"/>
          <w:szCs w:val="32"/>
          <w:cs/>
        </w:rPr>
        <w:t>การอ่านและแปลผลการวิเคราะห์จากคอมพิวเตอร์</w:t>
      </w:r>
      <w:r w:rsidR="00AB4F1D">
        <w:rPr>
          <w:rFonts w:ascii="TH SarabunPSK" w:hAnsi="TH SarabunPSK" w:cs="TH SarabunPSK"/>
          <w:sz w:val="32"/>
          <w:szCs w:val="32"/>
          <w:cs/>
        </w:rPr>
        <w:t>,</w:t>
      </w:r>
      <w:r w:rsidR="00AB4F1D" w:rsidRPr="00356EFC">
        <w:rPr>
          <w:rFonts w:ascii="TH SarabunPSK" w:hAnsi="TH SarabunPSK" w:cs="TH SarabunPSK"/>
          <w:sz w:val="32"/>
          <w:szCs w:val="32"/>
          <w:cs/>
        </w:rPr>
        <w:t>การสื่อสาร</w:t>
      </w:r>
      <w:r w:rsidR="00AB4F1D">
        <w:rPr>
          <w:rFonts w:ascii="TH SarabunPSK" w:hAnsi="TH SarabunPSK" w:cs="TH SarabunPSK"/>
          <w:sz w:val="32"/>
          <w:szCs w:val="32"/>
        </w:rPr>
        <w:t xml:space="preserve"> </w:t>
      </w:r>
      <w:r w:rsidR="00AB4F1D" w:rsidRPr="00356EFC">
        <w:rPr>
          <w:rFonts w:ascii="TH SarabunPSK" w:hAnsi="TH SarabunPSK" w:cs="TH SarabunPSK" w:hint="cs"/>
          <w:sz w:val="32"/>
          <w:szCs w:val="32"/>
          <w:cs/>
        </w:rPr>
        <w:t>2. ด้าน</w:t>
      </w:r>
      <w:r w:rsidR="00AB4F1D" w:rsidRPr="00356EFC">
        <w:rPr>
          <w:rFonts w:ascii="TH SarabunPSK" w:hAnsi="TH SarabunPSK" w:cs="TH SarabunPSK"/>
          <w:sz w:val="32"/>
          <w:szCs w:val="32"/>
          <w:cs/>
        </w:rPr>
        <w:t>ทักษะการวิจัย</w:t>
      </w:r>
      <w:r w:rsidR="00AB4F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4F1D" w:rsidRPr="00356EFC">
        <w:rPr>
          <w:rFonts w:ascii="TH SarabunPSK" w:hAnsi="TH SarabunPSK" w:cs="TH SarabunPSK" w:hint="cs"/>
          <w:sz w:val="32"/>
          <w:szCs w:val="32"/>
          <w:cs/>
        </w:rPr>
        <w:t>มี</w:t>
      </w:r>
      <w:r w:rsidR="00AB4F1D">
        <w:rPr>
          <w:rFonts w:ascii="TH SarabunPSK" w:hAnsi="TH SarabunPSK" w:cs="TH SarabunPSK" w:hint="cs"/>
          <w:sz w:val="32"/>
          <w:szCs w:val="32"/>
          <w:cs/>
        </w:rPr>
        <w:t xml:space="preserve"> 9 </w:t>
      </w:r>
      <w:r w:rsidR="00AB4F1D" w:rsidRPr="00356EFC">
        <w:rPr>
          <w:rFonts w:ascii="TH SarabunPSK" w:hAnsi="TH SarabunPSK" w:cs="TH SarabunPSK" w:hint="cs"/>
          <w:sz w:val="32"/>
          <w:szCs w:val="32"/>
          <w:cs/>
        </w:rPr>
        <w:t>ตัวบ่งชี้ ดังนี้</w:t>
      </w:r>
      <w:r w:rsidR="00AB4F1D" w:rsidRPr="00356EFC">
        <w:rPr>
          <w:rFonts w:ascii="TH SarabunPSK" w:hAnsi="TH SarabunPSK" w:cs="TH SarabunPSK"/>
          <w:sz w:val="32"/>
          <w:szCs w:val="32"/>
          <w:cs/>
        </w:rPr>
        <w:t xml:space="preserve"> การทำงานเป็นทีม</w:t>
      </w:r>
      <w:r w:rsidR="00AB4F1D">
        <w:rPr>
          <w:rFonts w:ascii="TH SarabunPSK" w:hAnsi="TH SarabunPSK" w:cs="TH SarabunPSK" w:hint="cs"/>
          <w:sz w:val="32"/>
          <w:szCs w:val="32"/>
          <w:cs/>
        </w:rPr>
        <w:t>,</w:t>
      </w:r>
      <w:r w:rsidR="00AB4F1D" w:rsidRPr="00356EFC">
        <w:rPr>
          <w:rFonts w:ascii="TH SarabunPSK" w:hAnsi="TH SarabunPSK" w:cs="TH SarabunPSK"/>
          <w:sz w:val="32"/>
          <w:szCs w:val="32"/>
          <w:cs/>
        </w:rPr>
        <w:t>การฟัง การพูด การอ่าน และการเขียน</w:t>
      </w:r>
      <w:r w:rsidR="00AB4F1D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AB4F1D" w:rsidRPr="00356EFC">
        <w:rPr>
          <w:rFonts w:ascii="TH SarabunPSK" w:hAnsi="TH SarabunPSK" w:cs="TH SarabunPSK"/>
          <w:sz w:val="32"/>
          <w:szCs w:val="32"/>
          <w:cs/>
        </w:rPr>
        <w:t>ด้านเทคโนโลยี</w:t>
      </w:r>
      <w:r w:rsidR="00AB4F1D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AB4F1D" w:rsidRPr="00356EFC">
        <w:rPr>
          <w:rFonts w:ascii="TH SarabunPSK" w:hAnsi="TH SarabunPSK" w:cs="TH SarabunPSK"/>
          <w:sz w:val="32"/>
          <w:szCs w:val="32"/>
          <w:cs/>
        </w:rPr>
        <w:t>การนำเสนอ</w:t>
      </w:r>
      <w:r w:rsidR="00AB4F1D">
        <w:rPr>
          <w:rFonts w:ascii="TH SarabunPSK" w:hAnsi="TH SarabunPSK" w:cs="TH SarabunPSK" w:hint="cs"/>
          <w:sz w:val="32"/>
          <w:szCs w:val="32"/>
          <w:cs/>
        </w:rPr>
        <w:t>,</w:t>
      </w:r>
      <w:r w:rsidR="00AB4F1D" w:rsidRPr="00356EFC">
        <w:rPr>
          <w:rFonts w:ascii="TH SarabunPSK" w:hAnsi="TH SarabunPSK" w:cs="TH SarabunPSK"/>
          <w:sz w:val="32"/>
          <w:szCs w:val="32"/>
          <w:cs/>
        </w:rPr>
        <w:t xml:space="preserve"> ภาษาต่างประเทศ</w:t>
      </w:r>
      <w:r w:rsidR="00AB4F1D">
        <w:rPr>
          <w:rFonts w:ascii="TH SarabunPSK" w:hAnsi="TH SarabunPSK" w:cs="TH SarabunPSK" w:hint="cs"/>
          <w:sz w:val="32"/>
          <w:szCs w:val="32"/>
          <w:cs/>
        </w:rPr>
        <w:t>,</w:t>
      </w:r>
      <w:r w:rsidR="00AB4F1D" w:rsidRPr="00356EFC">
        <w:rPr>
          <w:rFonts w:ascii="TH SarabunPSK" w:hAnsi="TH SarabunPSK" w:cs="TH SarabunPSK"/>
          <w:sz w:val="32"/>
          <w:szCs w:val="32"/>
          <w:cs/>
        </w:rPr>
        <w:t>การเจรจา</w:t>
      </w:r>
      <w:r w:rsidR="00AB4F1D">
        <w:rPr>
          <w:rFonts w:ascii="TH SarabunPSK" w:hAnsi="TH SarabunPSK" w:cs="TH SarabunPSK" w:hint="cs"/>
          <w:sz w:val="32"/>
          <w:szCs w:val="32"/>
          <w:cs/>
        </w:rPr>
        <w:t>,</w:t>
      </w:r>
      <w:r w:rsidR="00AB4F1D" w:rsidRPr="00356EFC">
        <w:rPr>
          <w:rFonts w:ascii="TH SarabunPSK" w:hAnsi="TH SarabunPSK" w:cs="TH SarabunPSK"/>
          <w:sz w:val="32"/>
          <w:szCs w:val="32"/>
          <w:cs/>
        </w:rPr>
        <w:t>การคิดอย่างเป็นระบบ</w:t>
      </w:r>
      <w:r w:rsidR="00AB4F1D">
        <w:rPr>
          <w:rFonts w:ascii="TH SarabunPSK" w:hAnsi="TH SarabunPSK" w:cs="TH SarabunPSK" w:hint="cs"/>
          <w:sz w:val="32"/>
          <w:szCs w:val="32"/>
          <w:cs/>
        </w:rPr>
        <w:t>,</w:t>
      </w:r>
      <w:r w:rsidR="00AB4F1D" w:rsidRPr="00356EFC">
        <w:rPr>
          <w:rFonts w:ascii="TH SarabunPSK" w:hAnsi="TH SarabunPSK" w:cs="TH SarabunPSK"/>
          <w:sz w:val="32"/>
          <w:szCs w:val="32"/>
          <w:cs/>
        </w:rPr>
        <w:t>การดำเนินการวิจัย</w:t>
      </w:r>
      <w:r w:rsidR="00AB4F1D">
        <w:rPr>
          <w:rFonts w:ascii="TH SarabunPSK" w:hAnsi="TH SarabunPSK" w:cs="TH SarabunPSK" w:hint="cs"/>
          <w:sz w:val="32"/>
          <w:szCs w:val="32"/>
          <w:cs/>
        </w:rPr>
        <w:t>,</w:t>
      </w:r>
      <w:r w:rsidR="00AB4F1D" w:rsidRPr="00356EFC">
        <w:rPr>
          <w:rFonts w:ascii="TH SarabunPSK" w:hAnsi="TH SarabunPSK" w:cs="TH SarabunPSK"/>
          <w:sz w:val="32"/>
          <w:szCs w:val="32"/>
          <w:cs/>
        </w:rPr>
        <w:t>การรายงานผลการวิจัย</w:t>
      </w:r>
      <w:r w:rsidR="00AB4F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4F1D" w:rsidRPr="00356EFC">
        <w:rPr>
          <w:rFonts w:ascii="TH SarabunPSK" w:hAnsi="TH SarabunPSK" w:cs="TH SarabunPSK" w:hint="cs"/>
          <w:sz w:val="32"/>
          <w:szCs w:val="32"/>
          <w:cs/>
        </w:rPr>
        <w:t>3.ด้าน</w:t>
      </w:r>
      <w:r w:rsidR="00AB4F1D" w:rsidRPr="00356EFC">
        <w:rPr>
          <w:rFonts w:ascii="TH SarabunPSK" w:hAnsi="TH SarabunPSK" w:cs="TH SarabunPSK"/>
          <w:sz w:val="32"/>
          <w:szCs w:val="32"/>
          <w:cs/>
        </w:rPr>
        <w:t>เจตคติและคุณลักษณะที่เอื้อต่อการวิจัย</w:t>
      </w:r>
      <w:r w:rsidR="00AB4F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4F1D" w:rsidRPr="00356EFC">
        <w:rPr>
          <w:rFonts w:ascii="TH SarabunPSK" w:hAnsi="TH SarabunPSK" w:cs="TH SarabunPSK" w:hint="cs"/>
          <w:sz w:val="32"/>
          <w:szCs w:val="32"/>
          <w:cs/>
        </w:rPr>
        <w:t>มี</w:t>
      </w:r>
      <w:r w:rsidR="00AB4F1D">
        <w:rPr>
          <w:rFonts w:ascii="TH SarabunPSK" w:hAnsi="TH SarabunPSK" w:cs="TH SarabunPSK" w:hint="cs"/>
          <w:sz w:val="32"/>
          <w:szCs w:val="32"/>
          <w:cs/>
        </w:rPr>
        <w:t xml:space="preserve"> 8 </w:t>
      </w:r>
      <w:r w:rsidR="00AB4F1D" w:rsidRPr="00356EFC">
        <w:rPr>
          <w:rFonts w:ascii="TH SarabunPSK" w:hAnsi="TH SarabunPSK" w:cs="TH SarabunPSK" w:hint="cs"/>
          <w:sz w:val="32"/>
          <w:szCs w:val="32"/>
          <w:cs/>
        </w:rPr>
        <w:t>ตัวบ่งชี้ ดังนี้</w:t>
      </w:r>
      <w:r w:rsidR="00AB4F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4F1D" w:rsidRPr="00356EFC">
        <w:rPr>
          <w:rFonts w:ascii="TH SarabunPSK" w:hAnsi="TH SarabunPSK" w:cs="TH SarabunPSK"/>
          <w:sz w:val="32"/>
          <w:szCs w:val="32"/>
          <w:cs/>
        </w:rPr>
        <w:t>มีความกระตือรือร้น</w:t>
      </w:r>
      <w:r w:rsidR="00AB4F1D">
        <w:rPr>
          <w:rFonts w:ascii="TH SarabunPSK" w:hAnsi="TH SarabunPSK" w:cs="TH SarabunPSK" w:hint="cs"/>
          <w:sz w:val="32"/>
          <w:szCs w:val="32"/>
          <w:cs/>
        </w:rPr>
        <w:t>,</w:t>
      </w:r>
      <w:r w:rsidR="00AB4F1D" w:rsidRPr="00356EFC">
        <w:rPr>
          <w:rFonts w:ascii="TH SarabunPSK" w:hAnsi="TH SarabunPSK" w:cs="TH SarabunPSK"/>
          <w:sz w:val="32"/>
          <w:szCs w:val="32"/>
          <w:cs/>
        </w:rPr>
        <w:t>ยอมรับฟังความคิดเห็นและคำวิจารณ์ของผู้อื่น</w:t>
      </w:r>
      <w:r w:rsidR="00AB4F1D">
        <w:rPr>
          <w:rFonts w:ascii="TH SarabunPSK" w:hAnsi="TH SarabunPSK" w:cs="TH SarabunPSK" w:hint="cs"/>
          <w:sz w:val="32"/>
          <w:szCs w:val="32"/>
          <w:cs/>
        </w:rPr>
        <w:t>,</w:t>
      </w:r>
      <w:r w:rsidR="00AB4F1D" w:rsidRPr="00356EFC">
        <w:rPr>
          <w:rFonts w:ascii="TH SarabunPSK" w:hAnsi="TH SarabunPSK" w:cs="TH SarabunPSK"/>
          <w:sz w:val="32"/>
          <w:szCs w:val="32"/>
          <w:cs/>
        </w:rPr>
        <w:t>มีความมุ่งมั่น</w:t>
      </w:r>
      <w:r w:rsidR="00AB4F1D">
        <w:rPr>
          <w:rFonts w:ascii="TH SarabunPSK" w:hAnsi="TH SarabunPSK" w:cs="TH SarabunPSK" w:hint="cs"/>
          <w:sz w:val="32"/>
          <w:szCs w:val="32"/>
          <w:cs/>
        </w:rPr>
        <w:t>,</w:t>
      </w:r>
      <w:r w:rsidR="00AB4F1D" w:rsidRPr="00356EFC">
        <w:rPr>
          <w:rFonts w:ascii="TH SarabunPSK" w:hAnsi="TH SarabunPSK" w:cs="TH SarabunPSK"/>
          <w:sz w:val="32"/>
          <w:szCs w:val="32"/>
          <w:cs/>
        </w:rPr>
        <w:t>มีความละเอียดรอบคอบทำงานอย่างเป็นระบบ</w:t>
      </w:r>
      <w:r w:rsidR="00AB4F1D">
        <w:rPr>
          <w:rFonts w:ascii="TH SarabunPSK" w:hAnsi="TH SarabunPSK" w:cs="TH SarabunPSK" w:hint="cs"/>
          <w:sz w:val="32"/>
          <w:szCs w:val="32"/>
          <w:cs/>
        </w:rPr>
        <w:t>,</w:t>
      </w:r>
      <w:r w:rsidR="00AB4F1D" w:rsidRPr="00356EFC">
        <w:rPr>
          <w:rFonts w:ascii="TH SarabunPSK" w:hAnsi="TH SarabunPSK" w:cs="TH SarabunPSK"/>
          <w:sz w:val="32"/>
          <w:szCs w:val="32"/>
          <w:cs/>
        </w:rPr>
        <w:t>มีความซื่อสัตย์ต่อหลักวิชา และมีใจเป็นกลางไม่อคติ</w:t>
      </w:r>
      <w:r w:rsidR="00AB4F1D">
        <w:rPr>
          <w:rFonts w:ascii="TH SarabunPSK" w:hAnsi="TH SarabunPSK" w:cs="TH SarabunPSK" w:hint="cs"/>
          <w:sz w:val="32"/>
          <w:szCs w:val="32"/>
          <w:cs/>
        </w:rPr>
        <w:t>,</w:t>
      </w:r>
      <w:r w:rsidR="00AB4F1D" w:rsidRPr="00356EFC">
        <w:rPr>
          <w:rFonts w:ascii="TH SarabunPSK" w:hAnsi="TH SarabunPSK" w:cs="TH SarabunPSK"/>
          <w:sz w:val="32"/>
          <w:szCs w:val="32"/>
          <w:cs/>
        </w:rPr>
        <w:t>มีมนุษยสัมพันธ์</w:t>
      </w:r>
      <w:r w:rsidR="00AB4F1D">
        <w:rPr>
          <w:rFonts w:ascii="TH SarabunPSK" w:hAnsi="TH SarabunPSK" w:cs="TH SarabunPSK" w:hint="cs"/>
          <w:sz w:val="32"/>
          <w:szCs w:val="32"/>
          <w:cs/>
        </w:rPr>
        <w:t>,</w:t>
      </w:r>
      <w:r w:rsidR="00AB4F1D" w:rsidRPr="00356EFC">
        <w:rPr>
          <w:rFonts w:ascii="TH SarabunPSK" w:hAnsi="TH SarabunPSK" w:cs="TH SarabunPSK"/>
          <w:sz w:val="32"/>
          <w:szCs w:val="32"/>
          <w:cs/>
        </w:rPr>
        <w:t>มีความอยากรู้อยากเห็น</w:t>
      </w:r>
      <w:r w:rsidR="00AB4F1D">
        <w:rPr>
          <w:rFonts w:ascii="TH SarabunPSK" w:hAnsi="TH SarabunPSK" w:cs="TH SarabunPSK" w:hint="cs"/>
          <w:sz w:val="32"/>
          <w:szCs w:val="32"/>
          <w:cs/>
        </w:rPr>
        <w:t>,</w:t>
      </w:r>
      <w:r w:rsidR="00AB4F1D" w:rsidRPr="00356EFC">
        <w:rPr>
          <w:rFonts w:ascii="TH SarabunPSK" w:hAnsi="TH SarabunPSK" w:cs="TH SarabunPSK"/>
          <w:sz w:val="32"/>
          <w:szCs w:val="32"/>
        </w:rPr>
        <w:t xml:space="preserve"> </w:t>
      </w:r>
      <w:r w:rsidR="00AB4F1D" w:rsidRPr="00356EFC">
        <w:rPr>
          <w:rFonts w:ascii="TH SarabunPSK" w:hAnsi="TH SarabunPSK" w:cs="TH SarabunPSK"/>
          <w:sz w:val="32"/>
          <w:szCs w:val="32"/>
          <w:cs/>
        </w:rPr>
        <w:t>จรรยาบรรณวิชาชีพ</w:t>
      </w:r>
      <w:r w:rsidR="00AB4F1D">
        <w:rPr>
          <w:rFonts w:ascii="TH SarabunPSK" w:hAnsi="TH SarabunPSK" w:cs="TH SarabunPSK"/>
          <w:sz w:val="32"/>
          <w:szCs w:val="32"/>
        </w:rPr>
        <w:t xml:space="preserve"> </w:t>
      </w:r>
      <w:r w:rsidR="00AB4F1D">
        <w:rPr>
          <w:rFonts w:ascii="TH SarabunPSK" w:hAnsi="TH SarabunPSK" w:cs="TH SarabunPSK" w:hint="cs"/>
          <w:sz w:val="32"/>
          <w:szCs w:val="32"/>
          <w:cs/>
        </w:rPr>
        <w:t>ผู้วิจัยนำได้นำสมรรถนะและตัวบ่งชี้ที่ได้จากการสังเคราะห์มาสร้างเป็นเครื่องมือวิจัยเพื่อใช้เก็บรวบรวมข้อมูลต่อไป</w:t>
      </w:r>
      <w:r w:rsidR="00AB4F1D">
        <w:rPr>
          <w:rFonts w:ascii="TH SarabunPSK" w:hAnsi="TH SarabunPSK" w:cs="TH SarabunPSK"/>
          <w:sz w:val="32"/>
          <w:szCs w:val="32"/>
        </w:rPr>
        <w:t xml:space="preserve"> </w:t>
      </w:r>
      <w:r w:rsidR="00AB4F1D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690F35" w:rsidRPr="00690F35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7B6A0B" w:rsidRPr="007B6A0B">
        <w:rPr>
          <w:rFonts w:ascii="TH SarabunPSK" w:hAnsi="TH SarabunPSK" w:cs="TH SarabunPSK" w:hint="cs"/>
          <w:sz w:val="32"/>
          <w:szCs w:val="32"/>
          <w:cs/>
        </w:rPr>
        <w:t>กรอบ</w:t>
      </w:r>
      <w:r w:rsidR="00AB4F1D">
        <w:rPr>
          <w:rFonts w:ascii="TH SarabunPSK" w:hAnsi="TH SarabunPSK" w:cs="TH SarabunPSK" w:hint="cs"/>
          <w:sz w:val="32"/>
          <w:szCs w:val="32"/>
          <w:cs/>
        </w:rPr>
        <w:t xml:space="preserve">แนวคิดดังกล่าว </w:t>
      </w:r>
      <w:r w:rsidR="000F58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6A0B" w:rsidRPr="007B6A0B"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r w:rsidR="00AB4F1D">
        <w:rPr>
          <w:rFonts w:ascii="TH SarabunPSK" w:hAnsi="TH SarabunPSK" w:cs="TH SarabunPSK" w:hint="cs"/>
          <w:sz w:val="32"/>
          <w:szCs w:val="32"/>
          <w:cs/>
        </w:rPr>
        <w:t>ได้นำมาสร้างเป็นประเด็นเพื่อ</w:t>
      </w:r>
      <w:r w:rsidR="0053424E">
        <w:rPr>
          <w:rFonts w:ascii="TH SarabunPSK" w:hAnsi="TH SarabunPSK" w:cs="TH SarabunPSK" w:hint="cs"/>
          <w:sz w:val="32"/>
          <w:szCs w:val="32"/>
          <w:cs/>
        </w:rPr>
        <w:t>เก็บรวบรวมข้อมูล</w:t>
      </w:r>
      <w:r w:rsidR="00AB4F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424E">
        <w:rPr>
          <w:rFonts w:ascii="TH SarabunPSK" w:hAnsi="TH SarabunPSK" w:cs="TH SarabunPSK" w:hint="cs"/>
          <w:sz w:val="32"/>
          <w:szCs w:val="32"/>
          <w:cs/>
        </w:rPr>
        <w:t>โดยการสัมภาษณ์ผู้เชี่ยวชาญเพื่อนำมาสร้างเป็นเครื่องมือในการเก็บรวบรวมข้อมูลต่อไป</w:t>
      </w:r>
    </w:p>
    <w:p w:rsidR="00951555" w:rsidRDefault="0053424E" w:rsidP="006A67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70390B">
        <w:rPr>
          <w:rFonts w:ascii="TH SarabunPSK" w:hAnsi="TH SarabunPSK" w:cs="TH SarabunPSK" w:hint="cs"/>
          <w:sz w:val="32"/>
          <w:szCs w:val="32"/>
          <w:cs/>
        </w:rPr>
        <w:t>ผู้วิจัยนำ</w:t>
      </w:r>
      <w:r>
        <w:rPr>
          <w:rFonts w:ascii="TH SarabunPSK" w:hAnsi="TH SarabunPSK" w:cs="TH SarabunPSK" w:hint="cs"/>
          <w:sz w:val="32"/>
          <w:szCs w:val="32"/>
          <w:cs/>
        </w:rPr>
        <w:t>ข้อมูลที่ได้จาก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การวิเคราะห์ </w:t>
      </w:r>
      <w:r w:rsidRPr="008553C2">
        <w:rPr>
          <w:rFonts w:ascii="TH SarabunPSK" w:hAnsi="TH SarabunPSK" w:cs="TH SarabunPSK"/>
          <w:sz w:val="32"/>
          <w:szCs w:val="32"/>
          <w:cs/>
        </w:rPr>
        <w:t>สังเคราะห์</w:t>
      </w:r>
      <w:r w:rsidR="00EB1E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ตัวบ่งชี้สมรรถนะนักวิจัยใน</w:t>
      </w:r>
      <w:r w:rsidR="007E5E01">
        <w:rPr>
          <w:rFonts w:ascii="TH SarabunPSK" w:hAnsi="TH SarabunPSK" w:cs="TH SarabunPSK" w:hint="cs"/>
          <w:sz w:val="32"/>
          <w:szCs w:val="32"/>
          <w:cs/>
        </w:rPr>
        <w:t>ส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ถานศึกษ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ขั้นพื้นฐาน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B1E78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2 </w:t>
      </w:r>
      <w:r w:rsidR="0070390B">
        <w:rPr>
          <w:rFonts w:ascii="TH SarabunPSK" w:hAnsi="TH SarabunPSK" w:cs="TH SarabunPSK" w:hint="cs"/>
          <w:sz w:val="32"/>
          <w:szCs w:val="32"/>
          <w:cs/>
        </w:rPr>
        <w:t>มาสร้างเป็นแบบ</w:t>
      </w:r>
      <w:r>
        <w:rPr>
          <w:rFonts w:ascii="TH SarabunPSK" w:hAnsi="TH SarabunPSK" w:cs="TH SarabunPSK" w:hint="cs"/>
          <w:sz w:val="32"/>
          <w:szCs w:val="32"/>
          <w:cs/>
        </w:rPr>
        <w:t>สัมภาษณ์ผู้เชี่ยวชาญ</w:t>
      </w:r>
      <w:r w:rsidR="00EB1E78">
        <w:rPr>
          <w:rFonts w:ascii="TH SarabunPSK" w:hAnsi="TH SarabunPSK" w:cs="TH SarabunPSK" w:hint="cs"/>
          <w:sz w:val="32"/>
          <w:szCs w:val="32"/>
          <w:cs/>
        </w:rPr>
        <w:t xml:space="preserve"> เพื่อสอบถามผู้เชี่ยวชาญเกี่ยวกับ</w:t>
      </w:r>
      <w:r w:rsidR="00EB1E78" w:rsidRPr="008553C2">
        <w:rPr>
          <w:rFonts w:ascii="TH SarabunPSK" w:hAnsi="TH SarabunPSK" w:cs="TH SarabunPSK"/>
          <w:sz w:val="32"/>
          <w:szCs w:val="32"/>
          <w:cs/>
        </w:rPr>
        <w:t>ตัวบ่งชี้สมรรถนะนักวิจัยใน</w:t>
      </w:r>
      <w:r w:rsidR="00EB1E78" w:rsidRPr="008553C2">
        <w:rPr>
          <w:rFonts w:ascii="TH SarabunPSK" w:hAnsi="TH SarabunPSK" w:cs="TH SarabunPSK" w:hint="cs"/>
          <w:sz w:val="32"/>
          <w:szCs w:val="32"/>
          <w:cs/>
        </w:rPr>
        <w:t>สถานศึกษ</w:t>
      </w:r>
      <w:r w:rsidR="00EB1E78">
        <w:rPr>
          <w:rFonts w:ascii="TH SarabunPSK" w:hAnsi="TH SarabunPSK" w:cs="TH SarabunPSK" w:hint="cs"/>
          <w:sz w:val="32"/>
          <w:szCs w:val="32"/>
          <w:cs/>
        </w:rPr>
        <w:t>า</w:t>
      </w:r>
      <w:r w:rsidR="00EB1E78" w:rsidRPr="008553C2">
        <w:rPr>
          <w:rFonts w:ascii="TH SarabunPSK" w:hAnsi="TH SarabunPSK" w:cs="TH SarabunPSK" w:hint="cs"/>
          <w:sz w:val="32"/>
          <w:szCs w:val="32"/>
          <w:cs/>
        </w:rPr>
        <w:t>ขั้นพื้นฐาน</w:t>
      </w:r>
      <w:r w:rsidR="00EB1E78">
        <w:rPr>
          <w:rFonts w:ascii="TH SarabunPSK" w:hAnsi="TH SarabunPSK" w:cs="TH SarabunPSK" w:hint="cs"/>
          <w:sz w:val="24"/>
          <w:szCs w:val="32"/>
          <w:cs/>
        </w:rPr>
        <w:t xml:space="preserve"> และประเด็นอื่นเพิ่มเติมจากการ</w:t>
      </w:r>
      <w:r w:rsidR="00EB1E78" w:rsidRPr="008553C2">
        <w:rPr>
          <w:rFonts w:ascii="TH SarabunPSK" w:hAnsi="TH SarabunPSK" w:cs="TH SarabunPSK" w:hint="cs"/>
          <w:sz w:val="32"/>
          <w:szCs w:val="32"/>
          <w:cs/>
        </w:rPr>
        <w:t xml:space="preserve">วิเคราะห์ </w:t>
      </w:r>
      <w:r w:rsidR="00EB1E78" w:rsidRPr="008553C2">
        <w:rPr>
          <w:rFonts w:ascii="TH SarabunPSK" w:hAnsi="TH SarabunPSK" w:cs="TH SarabunPSK"/>
          <w:sz w:val="32"/>
          <w:szCs w:val="32"/>
          <w:cs/>
        </w:rPr>
        <w:t>สังเคราะห์</w:t>
      </w:r>
      <w:r w:rsidR="00EB1E78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EB1E78">
        <w:rPr>
          <w:rFonts w:ascii="TH SarabunPSK" w:hAnsi="TH SarabunPSK" w:cs="TH SarabunPSK" w:hint="cs"/>
          <w:sz w:val="32"/>
          <w:szCs w:val="32"/>
          <w:cs/>
        </w:rPr>
        <w:t>แนวคิด ทฤษฎี ที่</w:t>
      </w:r>
      <w:r w:rsidR="00EB1E78" w:rsidRPr="008553C2">
        <w:rPr>
          <w:rFonts w:ascii="TH SarabunPSK" w:hAnsi="TH SarabunPSK" w:cs="TH SarabunPSK"/>
          <w:sz w:val="32"/>
          <w:szCs w:val="32"/>
          <w:cs/>
        </w:rPr>
        <w:t>เกี่ยวกับตัวบ่งชี้</w:t>
      </w:r>
      <w:r w:rsidR="00EB1E78">
        <w:rPr>
          <w:rFonts w:ascii="TH SarabunPSK" w:hAnsi="TH SarabunPSK" w:cs="TH SarabunPSK" w:hint="cs"/>
          <w:sz w:val="32"/>
          <w:szCs w:val="32"/>
          <w:cs/>
        </w:rPr>
        <w:t>ที่ผู้วิจัยได้</w:t>
      </w:r>
      <w:r w:rsidR="00091C1D">
        <w:rPr>
          <w:rFonts w:ascii="TH SarabunPSK" w:hAnsi="TH SarabunPSK" w:cs="TH SarabunPSK" w:hint="cs"/>
          <w:sz w:val="32"/>
          <w:szCs w:val="32"/>
          <w:cs/>
        </w:rPr>
        <w:t>นำมาสร้างเป็นแบบสัมภาษณ์</w:t>
      </w:r>
    </w:p>
    <w:p w:rsidR="0070390B" w:rsidRDefault="0070390B" w:rsidP="00C6701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51555"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r w:rsidR="00091C1D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951555">
        <w:rPr>
          <w:rFonts w:ascii="TH SarabunPSK" w:hAnsi="TH SarabunPSK" w:cs="TH SarabunPSK" w:hint="cs"/>
          <w:sz w:val="32"/>
          <w:szCs w:val="32"/>
          <w:cs/>
        </w:rPr>
        <w:t>นำ</w:t>
      </w:r>
      <w:r w:rsidR="00EB1E78">
        <w:rPr>
          <w:rFonts w:ascii="TH SarabunPSK" w:hAnsi="TH SarabunPSK" w:cs="TH SarabunPSK" w:hint="cs"/>
          <w:sz w:val="32"/>
          <w:szCs w:val="32"/>
          <w:cs/>
        </w:rPr>
        <w:t>ผล</w:t>
      </w:r>
      <w:r w:rsidR="00951555">
        <w:rPr>
          <w:rFonts w:ascii="TH SarabunPSK" w:hAnsi="TH SarabunPSK" w:cs="TH SarabunPSK" w:hint="cs"/>
          <w:sz w:val="32"/>
          <w:szCs w:val="32"/>
          <w:cs/>
        </w:rPr>
        <w:t>การสัมภาษณ์</w:t>
      </w:r>
      <w:r>
        <w:rPr>
          <w:rFonts w:ascii="TH SarabunPSK" w:hAnsi="TH SarabunPSK" w:cs="TH SarabunPSK" w:hint="cs"/>
          <w:sz w:val="32"/>
          <w:szCs w:val="32"/>
          <w:cs/>
        </w:rPr>
        <w:t>ผู้เชี่ยวชาญ</w:t>
      </w:r>
      <w:r w:rsidR="00951555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="00951555" w:rsidRPr="008553C2">
        <w:rPr>
          <w:rFonts w:ascii="TH SarabunPSK" w:hAnsi="TH SarabunPSK" w:cs="TH SarabunPSK"/>
          <w:sz w:val="32"/>
          <w:szCs w:val="32"/>
          <w:cs/>
        </w:rPr>
        <w:t>ตัวบ่งชี้สมรรถนะนักวิจัยใน</w:t>
      </w:r>
      <w:r w:rsidR="00951555" w:rsidRPr="008553C2">
        <w:rPr>
          <w:rFonts w:ascii="TH SarabunPSK" w:hAnsi="TH SarabunPSK" w:cs="TH SarabunPSK" w:hint="cs"/>
          <w:sz w:val="32"/>
          <w:szCs w:val="32"/>
          <w:cs/>
        </w:rPr>
        <w:t>สถานศึกษ</w:t>
      </w:r>
      <w:r w:rsidR="00951555">
        <w:rPr>
          <w:rFonts w:ascii="TH SarabunPSK" w:hAnsi="TH SarabunPSK" w:cs="TH SarabunPSK" w:hint="cs"/>
          <w:sz w:val="32"/>
          <w:szCs w:val="32"/>
          <w:cs/>
        </w:rPr>
        <w:t>า</w:t>
      </w:r>
      <w:r w:rsidR="00951555" w:rsidRPr="008553C2">
        <w:rPr>
          <w:rFonts w:ascii="TH SarabunPSK" w:hAnsi="TH SarabunPSK" w:cs="TH SarabunPSK" w:hint="cs"/>
          <w:sz w:val="32"/>
          <w:szCs w:val="32"/>
          <w:cs/>
        </w:rPr>
        <w:t>ขั้นพื้นฐาน</w:t>
      </w:r>
      <w:r w:rsidR="00951555">
        <w:rPr>
          <w:rFonts w:ascii="TH SarabunPSK" w:hAnsi="TH SarabunPSK" w:cs="TH SarabunPSK" w:hint="cs"/>
          <w:sz w:val="32"/>
          <w:szCs w:val="32"/>
          <w:cs/>
        </w:rPr>
        <w:t xml:space="preserve"> ดังตารางที่ </w:t>
      </w:r>
      <w:r w:rsidR="008B6DF0">
        <w:rPr>
          <w:rFonts w:ascii="TH SarabunPSK" w:hAnsi="TH SarabunPSK" w:cs="TH SarabunPSK" w:hint="cs"/>
          <w:sz w:val="32"/>
          <w:szCs w:val="32"/>
          <w:cs/>
        </w:rPr>
        <w:t>4.2</w:t>
      </w:r>
    </w:p>
    <w:p w:rsidR="0093654C" w:rsidRDefault="001C3A34" w:rsidP="008D25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 w:rsidRPr="009A16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8B6DF0">
        <w:rPr>
          <w:rFonts w:ascii="TH SarabunPSK" w:hAnsi="TH SarabunPSK" w:cs="TH SarabunPSK" w:hint="cs"/>
          <w:b/>
          <w:bCs/>
          <w:sz w:val="32"/>
          <w:szCs w:val="32"/>
          <w:cs/>
        </w:rPr>
        <w:t>4.2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03B2">
        <w:rPr>
          <w:rFonts w:ascii="TH SarabunPSK" w:hAnsi="TH SarabunPSK" w:cs="TH SarabunPSK" w:hint="cs"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sz w:val="32"/>
          <w:szCs w:val="32"/>
          <w:cs/>
        </w:rPr>
        <w:t>การสัมภาษณ์ผู้เชี่ยวชาญเกี่ยวกับ</w:t>
      </w:r>
      <w:r w:rsidRPr="008553C2">
        <w:rPr>
          <w:rFonts w:ascii="TH SarabunPSK" w:hAnsi="TH SarabunPSK" w:cs="TH SarabunPSK"/>
          <w:sz w:val="32"/>
          <w:szCs w:val="32"/>
          <w:cs/>
        </w:rPr>
        <w:t>ตัวบ่งชี้สมรรถนะนักวิจัยใน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สถานศึกษ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ขั้น</w:t>
      </w:r>
    </w:p>
    <w:p w:rsidR="001C3A34" w:rsidRDefault="0093654C" w:rsidP="008D25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1C3A34" w:rsidRPr="008553C2">
        <w:rPr>
          <w:rFonts w:ascii="TH SarabunPSK" w:hAnsi="TH SarabunPSK" w:cs="TH SarabunPSK" w:hint="cs"/>
          <w:sz w:val="32"/>
          <w:szCs w:val="32"/>
          <w:cs/>
        </w:rPr>
        <w:t>พื้นฐาน</w:t>
      </w:r>
      <w:r w:rsidR="001C3A3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C3A34" w:rsidRPr="00A6648A" w:rsidRDefault="001C3A34" w:rsidP="007039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both"/>
        <w:rPr>
          <w:rFonts w:ascii="TH SarabunPSK" w:hAnsi="TH SarabunPSK" w:cs="TH SarabunPSK"/>
          <w:sz w:val="12"/>
          <w:szCs w:val="12"/>
          <w:cs/>
        </w:rPr>
      </w:pPr>
    </w:p>
    <w:tbl>
      <w:tblPr>
        <w:tblStyle w:val="a9"/>
        <w:tblW w:w="8217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2550"/>
        <w:gridCol w:w="511"/>
        <w:gridCol w:w="511"/>
        <w:gridCol w:w="511"/>
        <w:gridCol w:w="511"/>
        <w:gridCol w:w="511"/>
        <w:gridCol w:w="1555"/>
      </w:tblGrid>
      <w:tr w:rsidR="00760A02" w:rsidTr="00700F02">
        <w:tc>
          <w:tcPr>
            <w:tcW w:w="1557" w:type="dxa"/>
            <w:vMerge w:val="restart"/>
          </w:tcPr>
          <w:p w:rsidR="00760A02" w:rsidRDefault="00760A02" w:rsidP="008079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4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2550" w:type="dxa"/>
            <w:vMerge w:val="restart"/>
          </w:tcPr>
          <w:p w:rsidR="00760A02" w:rsidRDefault="00760A02" w:rsidP="008079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555" w:type="dxa"/>
            <w:gridSpan w:val="5"/>
          </w:tcPr>
          <w:p w:rsidR="00760A02" w:rsidRPr="00807944" w:rsidRDefault="00760A02" w:rsidP="008079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79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ความคิดเห็นของผู้เชี่ยวชาญ</w:t>
            </w:r>
            <w:r w:rsidRPr="008079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</w:t>
            </w:r>
            <w:r w:rsidRPr="008079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สอดคล้อง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กับกรอบแนวคิดการวิจัย</w:t>
            </w:r>
          </w:p>
        </w:tc>
        <w:tc>
          <w:tcPr>
            <w:tcW w:w="1555" w:type="dxa"/>
            <w:vMerge w:val="restart"/>
          </w:tcPr>
          <w:p w:rsidR="00760A02" w:rsidRPr="00807944" w:rsidRDefault="00760A02" w:rsidP="008079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9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สรุปผลความคิดเห็นสอดคล้อง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กับกรอบแนวคิดการวิจัย</w:t>
            </w:r>
          </w:p>
        </w:tc>
      </w:tr>
      <w:tr w:rsidR="00760A02" w:rsidTr="001671A1"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760A02" w:rsidRPr="007E60BF" w:rsidRDefault="00760A02" w:rsidP="007E60B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0" w:type="dxa"/>
            <w:vMerge/>
            <w:tcBorders>
              <w:bottom w:val="single" w:sz="4" w:space="0" w:color="auto"/>
            </w:tcBorders>
          </w:tcPr>
          <w:p w:rsidR="00760A02" w:rsidRPr="007E60BF" w:rsidRDefault="00760A02" w:rsidP="007E60B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1" w:type="dxa"/>
          </w:tcPr>
          <w:p w:rsidR="00760A02" w:rsidRDefault="00760A02" w:rsidP="007E60B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E60B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คน</w:t>
            </w:r>
          </w:p>
          <w:p w:rsidR="00760A02" w:rsidRDefault="00760A02" w:rsidP="007E60B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E60B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</w:t>
            </w:r>
          </w:p>
          <w:p w:rsidR="00760A02" w:rsidRPr="007E60BF" w:rsidRDefault="00760A02" w:rsidP="007E60B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E60B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1</w:t>
            </w:r>
          </w:p>
        </w:tc>
        <w:tc>
          <w:tcPr>
            <w:tcW w:w="511" w:type="dxa"/>
          </w:tcPr>
          <w:p w:rsidR="00760A02" w:rsidRDefault="00760A02" w:rsidP="007E60B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E60B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คน</w:t>
            </w:r>
          </w:p>
          <w:p w:rsidR="00760A02" w:rsidRDefault="00760A02" w:rsidP="007E60B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E60B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ที่</w:t>
            </w:r>
          </w:p>
          <w:p w:rsidR="00760A02" w:rsidRPr="007E60BF" w:rsidRDefault="00760A02" w:rsidP="007E60B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7E60B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2</w:t>
            </w:r>
          </w:p>
        </w:tc>
        <w:tc>
          <w:tcPr>
            <w:tcW w:w="511" w:type="dxa"/>
          </w:tcPr>
          <w:p w:rsidR="00760A02" w:rsidRDefault="00760A02" w:rsidP="007E60B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E60B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คน</w:t>
            </w:r>
          </w:p>
          <w:p w:rsidR="00760A02" w:rsidRDefault="00760A02" w:rsidP="007E60B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E60B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</w:t>
            </w:r>
          </w:p>
          <w:p w:rsidR="00760A02" w:rsidRPr="007E60BF" w:rsidRDefault="00760A02" w:rsidP="007E60B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E60B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511" w:type="dxa"/>
          </w:tcPr>
          <w:p w:rsidR="00760A02" w:rsidRDefault="00760A02" w:rsidP="007E60B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E60B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คน</w:t>
            </w:r>
          </w:p>
          <w:p w:rsidR="00760A02" w:rsidRDefault="00760A02" w:rsidP="007E60B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E60B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</w:t>
            </w:r>
          </w:p>
          <w:p w:rsidR="00760A02" w:rsidRPr="007E60BF" w:rsidRDefault="00760A02" w:rsidP="007E60B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E60B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4</w:t>
            </w:r>
          </w:p>
        </w:tc>
        <w:tc>
          <w:tcPr>
            <w:tcW w:w="511" w:type="dxa"/>
          </w:tcPr>
          <w:p w:rsidR="00760A02" w:rsidRDefault="00760A02" w:rsidP="007E60B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E60B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คน</w:t>
            </w:r>
          </w:p>
          <w:p w:rsidR="00760A02" w:rsidRDefault="00760A02" w:rsidP="007E60B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E60B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</w:t>
            </w:r>
          </w:p>
          <w:p w:rsidR="00760A02" w:rsidRPr="007E60BF" w:rsidRDefault="00760A02" w:rsidP="007E60B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E60B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5</w:t>
            </w:r>
          </w:p>
        </w:tc>
        <w:tc>
          <w:tcPr>
            <w:tcW w:w="1555" w:type="dxa"/>
            <w:vMerge/>
          </w:tcPr>
          <w:p w:rsidR="00760A02" w:rsidRDefault="00760A02" w:rsidP="005960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71A1" w:rsidTr="001671A1">
        <w:tc>
          <w:tcPr>
            <w:tcW w:w="4107" w:type="dxa"/>
            <w:gridSpan w:val="2"/>
            <w:tcBorders>
              <w:bottom w:val="single" w:sz="4" w:space="0" w:color="auto"/>
            </w:tcBorders>
            <w:vAlign w:val="center"/>
          </w:tcPr>
          <w:p w:rsidR="001671A1" w:rsidRPr="00A67034" w:rsidRDefault="001671A1" w:rsidP="00AE77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้าน</w:t>
            </w: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511" w:type="dxa"/>
          </w:tcPr>
          <w:p w:rsidR="001671A1" w:rsidRPr="0069637C" w:rsidRDefault="001671A1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1" w:type="dxa"/>
          </w:tcPr>
          <w:p w:rsidR="001671A1" w:rsidRPr="0069637C" w:rsidRDefault="001671A1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1" w:type="dxa"/>
          </w:tcPr>
          <w:p w:rsidR="001671A1" w:rsidRPr="0069637C" w:rsidRDefault="001671A1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1" w:type="dxa"/>
          </w:tcPr>
          <w:p w:rsidR="001671A1" w:rsidRPr="0069637C" w:rsidRDefault="001671A1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1" w:type="dxa"/>
          </w:tcPr>
          <w:p w:rsidR="001671A1" w:rsidRPr="0069637C" w:rsidRDefault="001671A1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55" w:type="dxa"/>
          </w:tcPr>
          <w:p w:rsidR="001671A1" w:rsidRPr="00DE6209" w:rsidRDefault="001671A1" w:rsidP="00AE77EE">
            <w:pPr>
              <w:rPr>
                <w:rFonts w:ascii="TH SarabunPSK" w:hAnsi="TH SarabunPSK" w:cs="TH SarabunPSK"/>
                <w:cs/>
              </w:rPr>
            </w:pPr>
            <w:r w:rsidRPr="00DE6209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</w:t>
            </w:r>
          </w:p>
        </w:tc>
      </w:tr>
      <w:tr w:rsidR="00AE77EE" w:rsidTr="001671A1">
        <w:tc>
          <w:tcPr>
            <w:tcW w:w="1557" w:type="dxa"/>
            <w:tcBorders>
              <w:top w:val="single" w:sz="4" w:space="0" w:color="auto"/>
              <w:bottom w:val="nil"/>
            </w:tcBorders>
            <w:vAlign w:val="center"/>
          </w:tcPr>
          <w:p w:rsidR="00AE77EE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AE77EE" w:rsidRPr="00A67034" w:rsidRDefault="00AE77EE" w:rsidP="00AE77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1. ระเบียบวิธีวิจัย</w:t>
            </w:r>
          </w:p>
        </w:tc>
        <w:tc>
          <w:tcPr>
            <w:tcW w:w="511" w:type="dxa"/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1" w:type="dxa"/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1" w:type="dxa"/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1" w:type="dxa"/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1" w:type="dxa"/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55" w:type="dxa"/>
          </w:tcPr>
          <w:p w:rsidR="00AE77EE" w:rsidRPr="00DE6209" w:rsidRDefault="00AE77EE" w:rsidP="00AE77EE">
            <w:pPr>
              <w:rPr>
                <w:rFonts w:ascii="TH SarabunPSK" w:hAnsi="TH SarabunPSK" w:cs="TH SarabunPSK"/>
                <w:cs/>
              </w:rPr>
            </w:pPr>
            <w:r w:rsidRPr="00DE6209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</w:t>
            </w:r>
          </w:p>
        </w:tc>
      </w:tr>
      <w:tr w:rsidR="00AE77EE" w:rsidTr="00700F02">
        <w:tc>
          <w:tcPr>
            <w:tcW w:w="1557" w:type="dxa"/>
            <w:tcBorders>
              <w:top w:val="nil"/>
              <w:bottom w:val="nil"/>
            </w:tcBorders>
          </w:tcPr>
          <w:p w:rsidR="00AE77EE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0" w:type="dxa"/>
          </w:tcPr>
          <w:p w:rsidR="00AE77EE" w:rsidRPr="00A67034" w:rsidRDefault="00AE77EE" w:rsidP="00AE77EE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 w:val="0"/>
              <w:autoSpaceDN w:val="0"/>
              <w:adjustRightInd w:val="0"/>
              <w:ind w:right="175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2. การวิเคราะห์</w:t>
            </w:r>
          </w:p>
        </w:tc>
        <w:tc>
          <w:tcPr>
            <w:tcW w:w="511" w:type="dxa"/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1" w:type="dxa"/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1" w:type="dxa"/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1" w:type="dxa"/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1" w:type="dxa"/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55" w:type="dxa"/>
          </w:tcPr>
          <w:p w:rsidR="00AE77EE" w:rsidRDefault="00AE77EE" w:rsidP="00AE77EE">
            <w:r w:rsidRPr="00DE24D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AE77EE" w:rsidTr="00700F02">
        <w:tc>
          <w:tcPr>
            <w:tcW w:w="1557" w:type="dxa"/>
            <w:tcBorders>
              <w:top w:val="nil"/>
              <w:bottom w:val="nil"/>
            </w:tcBorders>
          </w:tcPr>
          <w:p w:rsidR="00AE77EE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0" w:type="dxa"/>
          </w:tcPr>
          <w:p w:rsidR="00AE77EE" w:rsidRPr="00A67034" w:rsidRDefault="00AE77EE" w:rsidP="00AE77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3. การสังเคราะห์</w:t>
            </w:r>
          </w:p>
        </w:tc>
        <w:tc>
          <w:tcPr>
            <w:tcW w:w="511" w:type="dxa"/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1" w:type="dxa"/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1" w:type="dxa"/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1" w:type="dxa"/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1" w:type="dxa"/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55" w:type="dxa"/>
          </w:tcPr>
          <w:p w:rsidR="00AE77EE" w:rsidRDefault="00AE77EE" w:rsidP="00AE77EE">
            <w:r w:rsidRPr="00DE24D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AE77EE" w:rsidTr="00700F02">
        <w:tc>
          <w:tcPr>
            <w:tcW w:w="1557" w:type="dxa"/>
            <w:tcBorders>
              <w:top w:val="nil"/>
              <w:bottom w:val="nil"/>
            </w:tcBorders>
          </w:tcPr>
          <w:p w:rsidR="00AE77EE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0" w:type="dxa"/>
          </w:tcPr>
          <w:p w:rsidR="00AE77EE" w:rsidRPr="00A67034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4. ความคิดสร้างสรรค์</w:t>
            </w:r>
          </w:p>
        </w:tc>
        <w:tc>
          <w:tcPr>
            <w:tcW w:w="511" w:type="dxa"/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1" w:type="dxa"/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1" w:type="dxa"/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1" w:type="dxa"/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1" w:type="dxa"/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55" w:type="dxa"/>
          </w:tcPr>
          <w:p w:rsidR="00AE77EE" w:rsidRDefault="00AE77EE" w:rsidP="00AE77EE">
            <w:r w:rsidRPr="00DE24D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AE77EE" w:rsidTr="00700F02">
        <w:tc>
          <w:tcPr>
            <w:tcW w:w="1557" w:type="dxa"/>
            <w:tcBorders>
              <w:top w:val="nil"/>
              <w:bottom w:val="nil"/>
            </w:tcBorders>
          </w:tcPr>
          <w:p w:rsidR="00AE77EE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0" w:type="dxa"/>
          </w:tcPr>
          <w:p w:rsidR="00AE77EE" w:rsidRPr="00A67034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5. มีวิจารณญาณ</w:t>
            </w:r>
          </w:p>
        </w:tc>
        <w:tc>
          <w:tcPr>
            <w:tcW w:w="511" w:type="dxa"/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1" w:type="dxa"/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1" w:type="dxa"/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1" w:type="dxa"/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1" w:type="dxa"/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55" w:type="dxa"/>
          </w:tcPr>
          <w:p w:rsidR="00AE77EE" w:rsidRDefault="00AE77EE" w:rsidP="00AE77EE">
            <w:r w:rsidRPr="00DE24D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AE77EE" w:rsidTr="00700F02">
        <w:tc>
          <w:tcPr>
            <w:tcW w:w="1557" w:type="dxa"/>
            <w:tcBorders>
              <w:top w:val="nil"/>
              <w:bottom w:val="nil"/>
            </w:tcBorders>
          </w:tcPr>
          <w:p w:rsidR="00AE77EE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0" w:type="dxa"/>
          </w:tcPr>
          <w:p w:rsidR="00AE77EE" w:rsidRPr="00A67034" w:rsidRDefault="00AE77EE" w:rsidP="00AE77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6. การแก้ปัญหา</w:t>
            </w:r>
          </w:p>
        </w:tc>
        <w:tc>
          <w:tcPr>
            <w:tcW w:w="511" w:type="dxa"/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1" w:type="dxa"/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1" w:type="dxa"/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1" w:type="dxa"/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1" w:type="dxa"/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55" w:type="dxa"/>
          </w:tcPr>
          <w:p w:rsidR="00AE77EE" w:rsidRDefault="00AE77EE" w:rsidP="00AE77EE">
            <w:r w:rsidRPr="00DE24D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AE77EE" w:rsidTr="00700F02">
        <w:tc>
          <w:tcPr>
            <w:tcW w:w="1557" w:type="dxa"/>
            <w:tcBorders>
              <w:top w:val="nil"/>
              <w:bottom w:val="nil"/>
            </w:tcBorders>
          </w:tcPr>
          <w:p w:rsidR="00AE77EE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0" w:type="dxa"/>
          </w:tcPr>
          <w:p w:rsidR="00AE77EE" w:rsidRPr="00A67034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7. ความยืดหยุ่น</w:t>
            </w:r>
          </w:p>
        </w:tc>
        <w:tc>
          <w:tcPr>
            <w:tcW w:w="511" w:type="dxa"/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1" w:type="dxa"/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1" w:type="dxa"/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1" w:type="dxa"/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1" w:type="dxa"/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55" w:type="dxa"/>
          </w:tcPr>
          <w:p w:rsidR="00AE77EE" w:rsidRDefault="00AE77EE" w:rsidP="00AE77EE">
            <w:r w:rsidRPr="00DE24D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AE77EE" w:rsidTr="00700F02">
        <w:tc>
          <w:tcPr>
            <w:tcW w:w="1557" w:type="dxa"/>
            <w:tcBorders>
              <w:top w:val="nil"/>
              <w:bottom w:val="nil"/>
            </w:tcBorders>
          </w:tcPr>
          <w:p w:rsidR="00AE77EE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0" w:type="dxa"/>
          </w:tcPr>
          <w:p w:rsidR="00AE77EE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8. การจัดลำดับข้อมูลอย่าง</w:t>
            </w:r>
          </w:p>
          <w:p w:rsidR="00AE77EE" w:rsidRPr="00A67034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เป็นขั้นตอน</w:t>
            </w:r>
          </w:p>
        </w:tc>
        <w:tc>
          <w:tcPr>
            <w:tcW w:w="511" w:type="dxa"/>
          </w:tcPr>
          <w:p w:rsidR="00AE77EE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1" w:type="dxa"/>
          </w:tcPr>
          <w:p w:rsidR="00AE77EE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1" w:type="dxa"/>
          </w:tcPr>
          <w:p w:rsidR="00AE77EE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1" w:type="dxa"/>
          </w:tcPr>
          <w:p w:rsidR="00AE77EE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1" w:type="dxa"/>
          </w:tcPr>
          <w:p w:rsidR="00AE77EE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55" w:type="dxa"/>
          </w:tcPr>
          <w:p w:rsidR="00AE77EE" w:rsidRDefault="00AE77EE" w:rsidP="00AE77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77EE" w:rsidRDefault="00AE77EE" w:rsidP="00AE77EE">
            <w:r w:rsidRPr="00DE24D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AE77EE" w:rsidTr="00700F02">
        <w:tc>
          <w:tcPr>
            <w:tcW w:w="1557" w:type="dxa"/>
            <w:tcBorders>
              <w:top w:val="nil"/>
              <w:bottom w:val="nil"/>
            </w:tcBorders>
          </w:tcPr>
          <w:p w:rsidR="00AE77EE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0" w:type="dxa"/>
          </w:tcPr>
          <w:p w:rsidR="00AE77EE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9. การค้นหา คัดเลือก และ</w:t>
            </w:r>
          </w:p>
          <w:p w:rsidR="00AE77EE" w:rsidRPr="00A67034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ใช้ผลจากงานวิจัย</w:t>
            </w:r>
          </w:p>
        </w:tc>
        <w:tc>
          <w:tcPr>
            <w:tcW w:w="511" w:type="dxa"/>
          </w:tcPr>
          <w:p w:rsidR="00AE77EE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1" w:type="dxa"/>
          </w:tcPr>
          <w:p w:rsidR="00AE77EE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1" w:type="dxa"/>
          </w:tcPr>
          <w:p w:rsidR="00AE77EE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1" w:type="dxa"/>
          </w:tcPr>
          <w:p w:rsidR="00AE77EE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1" w:type="dxa"/>
          </w:tcPr>
          <w:p w:rsidR="00AE77EE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55" w:type="dxa"/>
          </w:tcPr>
          <w:p w:rsidR="00AE77EE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77EE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</w:t>
            </w:r>
          </w:p>
        </w:tc>
      </w:tr>
      <w:tr w:rsidR="00CB078C" w:rsidTr="00700F02">
        <w:tc>
          <w:tcPr>
            <w:tcW w:w="1557" w:type="dxa"/>
            <w:tcBorders>
              <w:top w:val="nil"/>
            </w:tcBorders>
          </w:tcPr>
          <w:p w:rsidR="00CB078C" w:rsidRDefault="00CB078C" w:rsidP="00CB078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0" w:type="dxa"/>
          </w:tcPr>
          <w:p w:rsidR="00CB078C" w:rsidRDefault="00CB078C" w:rsidP="00CB078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10. การอ่านและแปลผล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:rsidR="00CB078C" w:rsidRDefault="00CB078C" w:rsidP="00CB078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การวิเคราะห์จาก</w:t>
            </w:r>
          </w:p>
          <w:p w:rsidR="00CB078C" w:rsidRPr="00A67034" w:rsidRDefault="00CB078C" w:rsidP="00CB078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511" w:type="dxa"/>
          </w:tcPr>
          <w:p w:rsidR="00CB078C" w:rsidRDefault="00CB078C" w:rsidP="00CB078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078C" w:rsidRDefault="00CB078C" w:rsidP="00CB078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078C" w:rsidRPr="0069637C" w:rsidRDefault="00CB078C" w:rsidP="00CB078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1" w:type="dxa"/>
          </w:tcPr>
          <w:p w:rsidR="00CB078C" w:rsidRDefault="00CB078C" w:rsidP="00CB078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078C" w:rsidRDefault="00CB078C" w:rsidP="00CB078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078C" w:rsidRPr="0069637C" w:rsidRDefault="00CB078C" w:rsidP="00CB078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1" w:type="dxa"/>
          </w:tcPr>
          <w:p w:rsidR="00CB078C" w:rsidRDefault="00CB078C" w:rsidP="00CB078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078C" w:rsidRDefault="00CB078C" w:rsidP="00CB078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078C" w:rsidRPr="0069637C" w:rsidRDefault="00CB078C" w:rsidP="00CB078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1" w:type="dxa"/>
          </w:tcPr>
          <w:p w:rsidR="00CB078C" w:rsidRDefault="00CB078C" w:rsidP="00CB078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078C" w:rsidRDefault="00CB078C" w:rsidP="00CB078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078C" w:rsidRPr="0069637C" w:rsidRDefault="00CB078C" w:rsidP="00CB078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1" w:type="dxa"/>
          </w:tcPr>
          <w:p w:rsidR="00CB078C" w:rsidRDefault="00CB078C" w:rsidP="00CB078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078C" w:rsidRDefault="00CB078C" w:rsidP="00CB078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078C" w:rsidRPr="0069637C" w:rsidRDefault="00CB078C" w:rsidP="00CB078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55" w:type="dxa"/>
          </w:tcPr>
          <w:p w:rsidR="00CB078C" w:rsidRDefault="00CB078C" w:rsidP="00CB07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078C" w:rsidRDefault="00CB078C" w:rsidP="00CB07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078C" w:rsidRPr="003E7C46" w:rsidRDefault="00CB078C" w:rsidP="00CB078C">
            <w:pPr>
              <w:rPr>
                <w:rFonts w:ascii="TH SarabunPSK" w:hAnsi="TH SarabunPSK" w:cs="TH SarabunPSK"/>
                <w:cs/>
              </w:rPr>
            </w:pPr>
            <w:r w:rsidRPr="003E7C46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</w:t>
            </w:r>
            <w:r w:rsidRPr="003E7C46">
              <w:rPr>
                <w:rFonts w:ascii="TH SarabunPSK" w:hAnsi="TH SarabunPSK" w:cs="TH SarabunPSK"/>
                <w:cs/>
              </w:rPr>
              <w:t>กัน</w:t>
            </w:r>
          </w:p>
        </w:tc>
      </w:tr>
    </w:tbl>
    <w:p w:rsidR="00C12250" w:rsidRDefault="00C12250" w:rsidP="001E50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700F02" w:rsidRDefault="00700F02" w:rsidP="001E50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D66ECD" w:rsidRDefault="00091C1D" w:rsidP="001E50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A161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4.2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(ต่อ)</w:t>
      </w:r>
      <w:r w:rsidR="0086294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9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643"/>
        <w:gridCol w:w="475"/>
        <w:gridCol w:w="493"/>
        <w:gridCol w:w="500"/>
        <w:gridCol w:w="567"/>
        <w:gridCol w:w="514"/>
        <w:gridCol w:w="1470"/>
      </w:tblGrid>
      <w:tr w:rsidR="00091C1D" w:rsidRPr="004C0BDA" w:rsidTr="00700F02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1D" w:rsidRDefault="00091C1D" w:rsidP="008626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41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1D" w:rsidRDefault="003E7C46" w:rsidP="008626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1D" w:rsidRPr="004C0BDA" w:rsidRDefault="00091C1D" w:rsidP="003E7C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0B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ความคิดเห็นของผู้เชี่ยวชาญ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C1D" w:rsidRPr="004C0BDA" w:rsidRDefault="00091C1D" w:rsidP="005618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0B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สรุปผลความ</w:t>
            </w:r>
            <w:r w:rsidR="005618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สอดคล้องกันของผู้เชียวชาญ</w:t>
            </w:r>
          </w:p>
        </w:tc>
      </w:tr>
      <w:tr w:rsidR="00091C1D" w:rsidTr="00700F02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1D" w:rsidRPr="001A412E" w:rsidRDefault="00091C1D" w:rsidP="008626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1D" w:rsidRPr="001A412E" w:rsidRDefault="00091C1D" w:rsidP="008626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1D" w:rsidRDefault="00091C1D" w:rsidP="008626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E60B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คน</w:t>
            </w:r>
          </w:p>
          <w:p w:rsidR="00091C1D" w:rsidRDefault="00091C1D" w:rsidP="008626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E60B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</w:t>
            </w:r>
          </w:p>
          <w:p w:rsidR="00091C1D" w:rsidRPr="007E60BF" w:rsidRDefault="00091C1D" w:rsidP="008626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60B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1D" w:rsidRDefault="00091C1D" w:rsidP="008626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E60B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คน</w:t>
            </w:r>
          </w:p>
          <w:p w:rsidR="00091C1D" w:rsidRDefault="00091C1D" w:rsidP="008626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E60B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</w:t>
            </w:r>
          </w:p>
          <w:p w:rsidR="00091C1D" w:rsidRPr="007E60BF" w:rsidRDefault="00091C1D" w:rsidP="008626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60B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1D" w:rsidRDefault="00091C1D" w:rsidP="008626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E60B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คน</w:t>
            </w:r>
          </w:p>
          <w:p w:rsidR="00091C1D" w:rsidRDefault="00091C1D" w:rsidP="008626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E60B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</w:t>
            </w:r>
          </w:p>
          <w:p w:rsidR="00091C1D" w:rsidRPr="007E60BF" w:rsidRDefault="00091C1D" w:rsidP="008626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60B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1D" w:rsidRDefault="00091C1D" w:rsidP="008626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E60B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คน</w:t>
            </w:r>
          </w:p>
          <w:p w:rsidR="00091C1D" w:rsidRDefault="00091C1D" w:rsidP="008626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E60B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</w:t>
            </w:r>
          </w:p>
          <w:p w:rsidR="00091C1D" w:rsidRPr="007E60BF" w:rsidRDefault="00091C1D" w:rsidP="008626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60B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1D" w:rsidRDefault="00091C1D" w:rsidP="008626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E60B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คน</w:t>
            </w:r>
          </w:p>
          <w:p w:rsidR="00091C1D" w:rsidRDefault="00091C1D" w:rsidP="008626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E60B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</w:t>
            </w:r>
          </w:p>
          <w:p w:rsidR="00091C1D" w:rsidRPr="007E60BF" w:rsidRDefault="00091C1D" w:rsidP="008626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60B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5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C1D" w:rsidRDefault="00091C1D" w:rsidP="008626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7C46" w:rsidTr="001671A1"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3E7C46" w:rsidRDefault="003E7C46" w:rsidP="003E7C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6" w:rsidRPr="00A67034" w:rsidRDefault="003E7C46" w:rsidP="003E7C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A6703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. การสื่อสาร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6" w:rsidRPr="0069637C" w:rsidRDefault="003E7C46" w:rsidP="003E7C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6" w:rsidRPr="0069637C" w:rsidRDefault="003E7C46" w:rsidP="003E7C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6" w:rsidRPr="0069637C" w:rsidRDefault="003E7C46" w:rsidP="003E7C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6" w:rsidRPr="0069637C" w:rsidRDefault="003E7C46" w:rsidP="003E7C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6" w:rsidRPr="0069637C" w:rsidRDefault="003E7C46" w:rsidP="003E7C4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C46" w:rsidRPr="003E7C46" w:rsidRDefault="003E7C46" w:rsidP="003E7C46">
            <w:pPr>
              <w:rPr>
                <w:rFonts w:ascii="TH SarabunPSK" w:hAnsi="TH SarabunPSK" w:cs="TH SarabunPSK"/>
                <w:cs/>
              </w:rPr>
            </w:pPr>
            <w:r w:rsidRPr="003E7C46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</w:t>
            </w:r>
            <w:r w:rsidRPr="003E7C46">
              <w:rPr>
                <w:rFonts w:ascii="TH SarabunPSK" w:hAnsi="TH SarabunPSK" w:cs="TH SarabunPSK"/>
                <w:cs/>
              </w:rPr>
              <w:t>กัน</w:t>
            </w:r>
          </w:p>
        </w:tc>
      </w:tr>
      <w:tr w:rsidR="001671A1" w:rsidTr="001671A1">
        <w:tc>
          <w:tcPr>
            <w:tcW w:w="40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A1" w:rsidRPr="00A67034" w:rsidRDefault="001671A1" w:rsidP="00F821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ด้าน</w:t>
            </w:r>
            <w:r w:rsidRPr="00286268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ทักษะการวิจัย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A1" w:rsidRPr="0069637C" w:rsidRDefault="001671A1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A1" w:rsidRPr="0069637C" w:rsidRDefault="001671A1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A1" w:rsidRPr="0069637C" w:rsidRDefault="001671A1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A1" w:rsidRPr="0069637C" w:rsidRDefault="001671A1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A1" w:rsidRPr="0069637C" w:rsidRDefault="001671A1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1A1" w:rsidRPr="003E7C46" w:rsidRDefault="001671A1" w:rsidP="00AE77EE">
            <w:pPr>
              <w:rPr>
                <w:rFonts w:ascii="TH SarabunPSK" w:hAnsi="TH SarabunPSK" w:cs="TH SarabunPSK"/>
                <w:cs/>
              </w:rPr>
            </w:pPr>
            <w:r w:rsidRPr="003E7C46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</w:t>
            </w:r>
            <w:r w:rsidRPr="003E7C46">
              <w:rPr>
                <w:rFonts w:ascii="TH SarabunPSK" w:hAnsi="TH SarabunPSK" w:cs="TH SarabunPSK"/>
                <w:cs/>
              </w:rPr>
              <w:t>กัน</w:t>
            </w:r>
          </w:p>
        </w:tc>
      </w:tr>
      <w:tr w:rsidR="00AE77EE" w:rsidTr="001671A1"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AE77EE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Pr="00A67034" w:rsidRDefault="00AE77EE" w:rsidP="00AE77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1. การทำงานเป็นทีม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7EE" w:rsidRPr="003E7C46" w:rsidRDefault="00AE77EE" w:rsidP="00AE77EE">
            <w:pPr>
              <w:rPr>
                <w:rFonts w:ascii="TH SarabunPSK" w:hAnsi="TH SarabunPSK" w:cs="TH SarabunPSK"/>
                <w:cs/>
              </w:rPr>
            </w:pPr>
            <w:r w:rsidRPr="003E7C46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</w:t>
            </w:r>
            <w:r w:rsidRPr="003E7C46">
              <w:rPr>
                <w:rFonts w:ascii="TH SarabunPSK" w:hAnsi="TH SarabunPSK" w:cs="TH SarabunPSK"/>
                <w:cs/>
              </w:rPr>
              <w:t>กัน</w:t>
            </w:r>
          </w:p>
        </w:tc>
      </w:tr>
      <w:tr w:rsidR="00AE77EE" w:rsidTr="00700F02">
        <w:tc>
          <w:tcPr>
            <w:tcW w:w="1418" w:type="dxa"/>
            <w:tcBorders>
              <w:right w:val="single" w:sz="4" w:space="0" w:color="auto"/>
            </w:tcBorders>
          </w:tcPr>
          <w:p w:rsidR="00AE77EE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Default="00AE77EE" w:rsidP="00AE77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การฟัง การพูด การอ่าน </w:t>
            </w:r>
          </w:p>
          <w:p w:rsidR="00AE77EE" w:rsidRPr="00A67034" w:rsidRDefault="00AE77EE" w:rsidP="00AE77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และการเขียน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7EE" w:rsidRDefault="00AE77EE" w:rsidP="00AE77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77EE" w:rsidRPr="003E7C46" w:rsidRDefault="00AE77EE" w:rsidP="00AE77EE">
            <w:pPr>
              <w:rPr>
                <w:rFonts w:ascii="TH SarabunPSK" w:hAnsi="TH SarabunPSK" w:cs="TH SarabunPSK"/>
                <w:cs/>
              </w:rPr>
            </w:pPr>
            <w:r w:rsidRPr="003E7C46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</w:t>
            </w:r>
            <w:r w:rsidRPr="003E7C46">
              <w:rPr>
                <w:rFonts w:ascii="TH SarabunPSK" w:hAnsi="TH SarabunPSK" w:cs="TH SarabunPSK"/>
                <w:cs/>
              </w:rPr>
              <w:t>กัน</w:t>
            </w:r>
          </w:p>
        </w:tc>
      </w:tr>
      <w:tr w:rsidR="00AE77EE" w:rsidTr="00700F02">
        <w:tc>
          <w:tcPr>
            <w:tcW w:w="1418" w:type="dxa"/>
            <w:tcBorders>
              <w:right w:val="single" w:sz="4" w:space="0" w:color="auto"/>
            </w:tcBorders>
          </w:tcPr>
          <w:p w:rsidR="00AE77EE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Pr="00A67034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3. ด้านเทคโนโลยี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7EE" w:rsidRPr="003E7C46" w:rsidRDefault="00AE77EE" w:rsidP="00AE77EE">
            <w:pPr>
              <w:rPr>
                <w:rFonts w:ascii="TH SarabunPSK" w:hAnsi="TH SarabunPSK" w:cs="TH SarabunPSK"/>
                <w:cs/>
              </w:rPr>
            </w:pPr>
            <w:r w:rsidRPr="003E7C46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</w:t>
            </w:r>
            <w:r w:rsidRPr="003E7C46">
              <w:rPr>
                <w:rFonts w:ascii="TH SarabunPSK" w:hAnsi="TH SarabunPSK" w:cs="TH SarabunPSK"/>
                <w:cs/>
              </w:rPr>
              <w:t>กัน</w:t>
            </w:r>
          </w:p>
        </w:tc>
      </w:tr>
      <w:tr w:rsidR="00AE77EE" w:rsidTr="00700F02">
        <w:tc>
          <w:tcPr>
            <w:tcW w:w="1418" w:type="dxa"/>
            <w:tcBorders>
              <w:right w:val="single" w:sz="4" w:space="0" w:color="auto"/>
            </w:tcBorders>
          </w:tcPr>
          <w:p w:rsidR="00AE77EE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Pr="00A67034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4. การนำเสนอ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7EE" w:rsidRPr="003E7C46" w:rsidRDefault="00AE77EE" w:rsidP="00AE77EE">
            <w:pPr>
              <w:rPr>
                <w:rFonts w:ascii="TH SarabunPSK" w:hAnsi="TH SarabunPSK" w:cs="TH SarabunPSK"/>
                <w:cs/>
              </w:rPr>
            </w:pPr>
            <w:r w:rsidRPr="003E7C46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</w:t>
            </w:r>
            <w:r w:rsidRPr="003E7C46">
              <w:rPr>
                <w:rFonts w:ascii="TH SarabunPSK" w:hAnsi="TH SarabunPSK" w:cs="TH SarabunPSK"/>
                <w:cs/>
              </w:rPr>
              <w:t>กัน</w:t>
            </w:r>
          </w:p>
        </w:tc>
      </w:tr>
      <w:tr w:rsidR="00AE77EE" w:rsidTr="00700F02">
        <w:tc>
          <w:tcPr>
            <w:tcW w:w="1418" w:type="dxa"/>
            <w:tcBorders>
              <w:right w:val="single" w:sz="4" w:space="0" w:color="auto"/>
            </w:tcBorders>
          </w:tcPr>
          <w:p w:rsidR="00AE77EE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Pr="00A67034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5. ภาษาต่างประเทศ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7EE" w:rsidRPr="003E7C46" w:rsidRDefault="00AE77EE" w:rsidP="00AE77EE">
            <w:pPr>
              <w:rPr>
                <w:rFonts w:ascii="TH SarabunPSK" w:hAnsi="TH SarabunPSK" w:cs="TH SarabunPSK"/>
                <w:cs/>
              </w:rPr>
            </w:pPr>
            <w:r w:rsidRPr="003E7C46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</w:t>
            </w:r>
            <w:r w:rsidRPr="003E7C46">
              <w:rPr>
                <w:rFonts w:ascii="TH SarabunPSK" w:hAnsi="TH SarabunPSK" w:cs="TH SarabunPSK"/>
                <w:cs/>
              </w:rPr>
              <w:t>กัน</w:t>
            </w:r>
          </w:p>
        </w:tc>
      </w:tr>
      <w:tr w:rsidR="00AE77EE" w:rsidTr="00700F02">
        <w:tc>
          <w:tcPr>
            <w:tcW w:w="1418" w:type="dxa"/>
            <w:tcBorders>
              <w:right w:val="single" w:sz="4" w:space="0" w:color="auto"/>
            </w:tcBorders>
          </w:tcPr>
          <w:p w:rsidR="00AE77EE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Pr="00A67034" w:rsidRDefault="00AE77EE" w:rsidP="00AE77E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6. การเจรจา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7EE" w:rsidRPr="003E7C46" w:rsidRDefault="00AE77EE" w:rsidP="00AE77EE">
            <w:pPr>
              <w:rPr>
                <w:rFonts w:ascii="TH SarabunPSK" w:hAnsi="TH SarabunPSK" w:cs="TH SarabunPSK"/>
                <w:cs/>
              </w:rPr>
            </w:pPr>
            <w:r w:rsidRPr="003E7C46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</w:t>
            </w:r>
            <w:r w:rsidRPr="003E7C46">
              <w:rPr>
                <w:rFonts w:ascii="TH SarabunPSK" w:hAnsi="TH SarabunPSK" w:cs="TH SarabunPSK"/>
                <w:cs/>
              </w:rPr>
              <w:t>กัน</w:t>
            </w:r>
          </w:p>
        </w:tc>
      </w:tr>
      <w:tr w:rsidR="00AE77EE" w:rsidTr="00700F02">
        <w:tc>
          <w:tcPr>
            <w:tcW w:w="1418" w:type="dxa"/>
            <w:tcBorders>
              <w:right w:val="single" w:sz="4" w:space="0" w:color="auto"/>
            </w:tcBorders>
          </w:tcPr>
          <w:p w:rsidR="00AE77EE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Pr="00A67034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การคิดอย่างเป็นระบบ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7EE" w:rsidRPr="003E7C46" w:rsidRDefault="00AE77EE" w:rsidP="00AE77EE">
            <w:pPr>
              <w:rPr>
                <w:rFonts w:ascii="TH SarabunPSK" w:hAnsi="TH SarabunPSK" w:cs="TH SarabunPSK"/>
                <w:cs/>
              </w:rPr>
            </w:pPr>
            <w:r w:rsidRPr="003E7C46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</w:t>
            </w:r>
            <w:r w:rsidRPr="003E7C46">
              <w:rPr>
                <w:rFonts w:ascii="TH SarabunPSK" w:hAnsi="TH SarabunPSK" w:cs="TH SarabunPSK"/>
                <w:cs/>
              </w:rPr>
              <w:t>กัน</w:t>
            </w:r>
          </w:p>
        </w:tc>
      </w:tr>
      <w:tr w:rsidR="00AE77EE" w:rsidRPr="0069637C" w:rsidTr="00700F02">
        <w:tc>
          <w:tcPr>
            <w:tcW w:w="1418" w:type="dxa"/>
            <w:tcBorders>
              <w:right w:val="single" w:sz="4" w:space="0" w:color="auto"/>
            </w:tcBorders>
          </w:tcPr>
          <w:p w:rsidR="00AE77EE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Pr="00A67034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8. การดำเนินการวิจัย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7EE" w:rsidRPr="003E7C46" w:rsidRDefault="00AE77EE" w:rsidP="00AE77EE">
            <w:pPr>
              <w:rPr>
                <w:rFonts w:ascii="TH SarabunPSK" w:hAnsi="TH SarabunPSK" w:cs="TH SarabunPSK"/>
                <w:cs/>
              </w:rPr>
            </w:pPr>
            <w:r w:rsidRPr="003E7C46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</w:t>
            </w:r>
            <w:r w:rsidRPr="003E7C46">
              <w:rPr>
                <w:rFonts w:ascii="TH SarabunPSK" w:hAnsi="TH SarabunPSK" w:cs="TH SarabunPSK"/>
                <w:cs/>
              </w:rPr>
              <w:t>กัน</w:t>
            </w:r>
          </w:p>
        </w:tc>
      </w:tr>
      <w:tr w:rsidR="00AE77EE" w:rsidRPr="0069637C" w:rsidTr="001671A1"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AE77EE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Pr="00A67034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9. การรายงานผลการวิจัย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Pr="0069637C" w:rsidRDefault="00AE77EE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7EE" w:rsidRPr="003E7C46" w:rsidRDefault="00AE77EE" w:rsidP="00AE77EE">
            <w:pPr>
              <w:rPr>
                <w:rFonts w:ascii="TH SarabunPSK" w:hAnsi="TH SarabunPSK" w:cs="TH SarabunPSK"/>
                <w:cs/>
              </w:rPr>
            </w:pPr>
            <w:r w:rsidRPr="003E7C46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</w:t>
            </w:r>
            <w:r w:rsidRPr="003E7C46">
              <w:rPr>
                <w:rFonts w:ascii="TH SarabunPSK" w:hAnsi="TH SarabunPSK" w:cs="TH SarabunPSK"/>
                <w:cs/>
              </w:rPr>
              <w:t>กัน</w:t>
            </w:r>
          </w:p>
        </w:tc>
      </w:tr>
      <w:tr w:rsidR="001671A1" w:rsidRPr="0069637C" w:rsidTr="001671A1">
        <w:tc>
          <w:tcPr>
            <w:tcW w:w="40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A1" w:rsidRDefault="001671A1" w:rsidP="001671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ด้าน</w:t>
            </w:r>
            <w:r w:rsidRPr="00286268">
              <w:rPr>
                <w:rFonts w:ascii="TH SarabunPSK" w:hAnsi="TH SarabunPSK" w:cs="TH SarabunPSK"/>
                <w:sz w:val="32"/>
                <w:szCs w:val="32"/>
                <w:cs/>
              </w:rPr>
              <w:t>เจตคติและ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</w:t>
            </w:r>
            <w:r w:rsidRPr="00286268">
              <w:rPr>
                <w:rFonts w:ascii="TH SarabunPSK" w:hAnsi="TH SarabunPSK" w:cs="TH SarabunPSK"/>
                <w:sz w:val="32"/>
                <w:szCs w:val="32"/>
                <w:cs/>
              </w:rPr>
              <w:t>ณลักษณะที่เอื้อต่อการ</w:t>
            </w:r>
          </w:p>
          <w:p w:rsidR="001671A1" w:rsidRPr="00A67034" w:rsidRDefault="001671A1" w:rsidP="001671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86268">
              <w:rPr>
                <w:rFonts w:ascii="TH SarabunPSK" w:hAnsi="TH SarabunPSK" w:cs="TH SarabunPSK"/>
                <w:sz w:val="32"/>
                <w:szCs w:val="32"/>
                <w:cs/>
              </w:rPr>
              <w:t>วิจัย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A1" w:rsidRDefault="001671A1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71A1" w:rsidRPr="0069637C" w:rsidRDefault="001671A1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A1" w:rsidRDefault="001671A1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71A1" w:rsidRPr="0069637C" w:rsidRDefault="001671A1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A1" w:rsidRDefault="001671A1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71A1" w:rsidRPr="0069637C" w:rsidRDefault="001671A1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A1" w:rsidRDefault="001671A1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71A1" w:rsidRPr="0069637C" w:rsidRDefault="001671A1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A1" w:rsidRDefault="001671A1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71A1" w:rsidRPr="0069637C" w:rsidRDefault="001671A1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1A1" w:rsidRDefault="001671A1" w:rsidP="00700F0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71A1" w:rsidRPr="003E7C46" w:rsidRDefault="001671A1" w:rsidP="00700F02">
            <w:pPr>
              <w:jc w:val="both"/>
              <w:rPr>
                <w:rFonts w:ascii="TH SarabunPSK" w:hAnsi="TH SarabunPSK" w:cs="TH SarabunPSK"/>
                <w:cs/>
              </w:rPr>
            </w:pPr>
            <w:r w:rsidRPr="003E7C46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</w:t>
            </w:r>
            <w:r w:rsidRPr="003E7C46">
              <w:rPr>
                <w:rFonts w:ascii="TH SarabunPSK" w:hAnsi="TH SarabunPSK" w:cs="TH SarabunPSK"/>
                <w:cs/>
              </w:rPr>
              <w:t>กัน</w:t>
            </w:r>
          </w:p>
        </w:tc>
      </w:tr>
      <w:tr w:rsidR="00CB078C" w:rsidRPr="0069637C" w:rsidTr="001671A1"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CB078C" w:rsidRDefault="00CB078C" w:rsidP="00700F0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C" w:rsidRPr="00A67034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มีความกระตือรือร้น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C" w:rsidRPr="0069637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C" w:rsidRPr="0069637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C" w:rsidRPr="0069637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C" w:rsidRPr="0069637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C" w:rsidRPr="0069637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78C" w:rsidRPr="003E7C46" w:rsidRDefault="00CB078C" w:rsidP="00AE77EE">
            <w:pPr>
              <w:rPr>
                <w:rFonts w:ascii="TH SarabunPSK" w:hAnsi="TH SarabunPSK" w:cs="TH SarabunPSK"/>
                <w:cs/>
              </w:rPr>
            </w:pPr>
            <w:r w:rsidRPr="003E7C46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</w:t>
            </w:r>
            <w:r w:rsidRPr="003E7C46">
              <w:rPr>
                <w:rFonts w:ascii="TH SarabunPSK" w:hAnsi="TH SarabunPSK" w:cs="TH SarabunPSK"/>
                <w:cs/>
              </w:rPr>
              <w:t>กัน</w:t>
            </w:r>
          </w:p>
        </w:tc>
      </w:tr>
      <w:tr w:rsidR="00CB078C" w:rsidRPr="0069637C" w:rsidTr="00700F02">
        <w:tc>
          <w:tcPr>
            <w:tcW w:w="1418" w:type="dxa"/>
            <w:tcBorders>
              <w:right w:val="single" w:sz="4" w:space="0" w:color="auto"/>
            </w:tcBorders>
          </w:tcPr>
          <w:p w:rsidR="00CB078C" w:rsidRDefault="00CB078C" w:rsidP="00700F0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02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2. ยอมรับฟังความคิดเห็น</w:t>
            </w:r>
          </w:p>
          <w:p w:rsidR="00CB078C" w:rsidRPr="00A67034" w:rsidRDefault="00760A02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CB078C"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และคำวิจารณ์ของผู้อื่น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078C" w:rsidRPr="0069637C" w:rsidRDefault="00CB078C" w:rsidP="00CB078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078C" w:rsidRPr="0069637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078C" w:rsidRPr="0069637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078C" w:rsidRPr="0069637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078C" w:rsidRPr="0069637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78C" w:rsidRDefault="00CB078C" w:rsidP="00AE77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078C" w:rsidRPr="003E7C46" w:rsidRDefault="00CB078C" w:rsidP="00AE77EE">
            <w:pPr>
              <w:rPr>
                <w:rFonts w:ascii="TH SarabunPSK" w:hAnsi="TH SarabunPSK" w:cs="TH SarabunPSK"/>
                <w:cs/>
              </w:rPr>
            </w:pPr>
            <w:r w:rsidRPr="003E7C46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</w:t>
            </w:r>
            <w:r w:rsidRPr="003E7C46">
              <w:rPr>
                <w:rFonts w:ascii="TH SarabunPSK" w:hAnsi="TH SarabunPSK" w:cs="TH SarabunPSK"/>
                <w:cs/>
              </w:rPr>
              <w:t>กัน</w:t>
            </w:r>
          </w:p>
        </w:tc>
      </w:tr>
      <w:tr w:rsidR="00CB078C" w:rsidRPr="0069637C" w:rsidTr="00700F02">
        <w:tc>
          <w:tcPr>
            <w:tcW w:w="1418" w:type="dxa"/>
            <w:tcBorders>
              <w:right w:val="single" w:sz="4" w:space="0" w:color="auto"/>
            </w:tcBorders>
          </w:tcPr>
          <w:p w:rsidR="00CB078C" w:rsidRDefault="00CB078C" w:rsidP="00700F0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C" w:rsidRPr="00A67034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มีความมุ่งมั่น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C" w:rsidRPr="0069637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C" w:rsidRPr="0069637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C" w:rsidRPr="0069637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C" w:rsidRPr="0069637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C" w:rsidRPr="0069637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78C" w:rsidRPr="003E7C46" w:rsidRDefault="00CB078C" w:rsidP="00AE77EE">
            <w:pPr>
              <w:rPr>
                <w:rFonts w:ascii="TH SarabunPSK" w:hAnsi="TH SarabunPSK" w:cs="TH SarabunPSK"/>
                <w:cs/>
              </w:rPr>
            </w:pPr>
            <w:r w:rsidRPr="003E7C46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</w:t>
            </w:r>
            <w:r w:rsidRPr="003E7C46">
              <w:rPr>
                <w:rFonts w:ascii="TH SarabunPSK" w:hAnsi="TH SarabunPSK" w:cs="TH SarabunPSK"/>
                <w:cs/>
              </w:rPr>
              <w:t>กัน</w:t>
            </w:r>
          </w:p>
        </w:tc>
      </w:tr>
      <w:tr w:rsidR="00CB078C" w:rsidRPr="0069637C" w:rsidTr="00700F02">
        <w:tc>
          <w:tcPr>
            <w:tcW w:w="1418" w:type="dxa"/>
            <w:tcBorders>
              <w:right w:val="single" w:sz="4" w:space="0" w:color="auto"/>
            </w:tcBorders>
          </w:tcPr>
          <w:p w:rsidR="00CB078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02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4. มีความละเอียดรอบคอบ</w:t>
            </w:r>
          </w:p>
          <w:p w:rsidR="00CB078C" w:rsidRPr="00A67034" w:rsidRDefault="00760A02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CB078C"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ทำงานอย่างเป็นระบบ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078C" w:rsidRPr="0069637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078C" w:rsidRPr="0069637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078C" w:rsidRPr="0069637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078C" w:rsidRPr="0069637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078C" w:rsidRPr="0069637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78C" w:rsidRDefault="00CB078C" w:rsidP="00AE77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078C" w:rsidRPr="003E7C46" w:rsidRDefault="00CB078C" w:rsidP="00AE77EE">
            <w:pPr>
              <w:rPr>
                <w:rFonts w:ascii="TH SarabunPSK" w:hAnsi="TH SarabunPSK" w:cs="TH SarabunPSK"/>
                <w:cs/>
              </w:rPr>
            </w:pPr>
            <w:r w:rsidRPr="003E7C46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</w:t>
            </w:r>
            <w:r w:rsidRPr="003E7C46">
              <w:rPr>
                <w:rFonts w:ascii="TH SarabunPSK" w:hAnsi="TH SarabunPSK" w:cs="TH SarabunPSK"/>
                <w:cs/>
              </w:rPr>
              <w:t>กัน</w:t>
            </w:r>
          </w:p>
        </w:tc>
      </w:tr>
      <w:tr w:rsidR="00CB078C" w:rsidRPr="0069637C" w:rsidTr="00700F02">
        <w:tc>
          <w:tcPr>
            <w:tcW w:w="1418" w:type="dxa"/>
            <w:tcBorders>
              <w:right w:val="single" w:sz="4" w:space="0" w:color="auto"/>
            </w:tcBorders>
          </w:tcPr>
          <w:p w:rsidR="00CB078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02" w:rsidRDefault="00CB078C" w:rsidP="00AE77EE">
            <w:pPr>
              <w:tabs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A412E">
              <w:rPr>
                <w:rFonts w:ascii="TH SarabunPSK" w:hAnsi="TH SarabunPSK" w:cs="TH SarabunPSK"/>
                <w:sz w:val="32"/>
                <w:szCs w:val="32"/>
                <w:cs/>
              </w:rPr>
              <w:t>5. มีความซื่อสัตย์ต่อหลัก</w:t>
            </w:r>
          </w:p>
          <w:p w:rsidR="00760A02" w:rsidRDefault="00760A02" w:rsidP="00AE77EE">
            <w:pPr>
              <w:tabs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CB078C" w:rsidRPr="001A412E">
              <w:rPr>
                <w:rFonts w:ascii="TH SarabunPSK" w:hAnsi="TH SarabunPSK" w:cs="TH SarabunPSK"/>
                <w:sz w:val="32"/>
                <w:szCs w:val="32"/>
                <w:cs/>
              </w:rPr>
              <w:t>วิชา และมีใจเป็นกลางไม่</w:t>
            </w:r>
          </w:p>
          <w:p w:rsidR="00CB078C" w:rsidRPr="001A412E" w:rsidRDefault="00760A02" w:rsidP="00AE77EE">
            <w:pPr>
              <w:tabs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CB078C" w:rsidRPr="001A412E">
              <w:rPr>
                <w:rFonts w:ascii="TH SarabunPSK" w:hAnsi="TH SarabunPSK" w:cs="TH SarabunPSK"/>
                <w:sz w:val="32"/>
                <w:szCs w:val="32"/>
                <w:cs/>
              </w:rPr>
              <w:t>อคติ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078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078C" w:rsidRPr="0069637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078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078C" w:rsidRPr="0069637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078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078C" w:rsidRPr="0069637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078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078C" w:rsidRPr="0069637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078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078C" w:rsidRPr="0069637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78C" w:rsidRDefault="00CB078C" w:rsidP="00AE77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078C" w:rsidRDefault="00CB078C" w:rsidP="00AE77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B078C" w:rsidRPr="003E7C46" w:rsidRDefault="00CB078C" w:rsidP="00AE77EE">
            <w:pPr>
              <w:rPr>
                <w:rFonts w:ascii="TH SarabunPSK" w:hAnsi="TH SarabunPSK" w:cs="TH SarabunPSK"/>
                <w:cs/>
              </w:rPr>
            </w:pPr>
            <w:r w:rsidRPr="003E7C46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</w:t>
            </w:r>
            <w:r w:rsidRPr="003E7C46">
              <w:rPr>
                <w:rFonts w:ascii="TH SarabunPSK" w:hAnsi="TH SarabunPSK" w:cs="TH SarabunPSK"/>
                <w:cs/>
              </w:rPr>
              <w:t>กัน</w:t>
            </w:r>
          </w:p>
        </w:tc>
      </w:tr>
      <w:tr w:rsidR="00CB078C" w:rsidRPr="0069637C" w:rsidTr="00700F02">
        <w:tc>
          <w:tcPr>
            <w:tcW w:w="1418" w:type="dxa"/>
            <w:tcBorders>
              <w:right w:val="single" w:sz="4" w:space="0" w:color="auto"/>
            </w:tcBorders>
          </w:tcPr>
          <w:p w:rsidR="00CB078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C" w:rsidRPr="001A412E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A412E">
              <w:rPr>
                <w:rFonts w:ascii="TH SarabunPSK" w:hAnsi="TH SarabunPSK" w:cs="TH SarabunPSK"/>
                <w:sz w:val="32"/>
                <w:szCs w:val="32"/>
                <w:cs/>
              </w:rPr>
              <w:t>6. มีมนุษยสัมพันธ์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C" w:rsidRPr="0069637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C" w:rsidRPr="0069637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C" w:rsidRPr="0069637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C" w:rsidRPr="0069637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C" w:rsidRPr="0069637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78C" w:rsidRPr="003E7C46" w:rsidRDefault="00CB078C" w:rsidP="00AE77EE">
            <w:pPr>
              <w:rPr>
                <w:rFonts w:ascii="TH SarabunPSK" w:hAnsi="TH SarabunPSK" w:cs="TH SarabunPSK"/>
                <w:cs/>
              </w:rPr>
            </w:pPr>
            <w:r w:rsidRPr="003E7C46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</w:t>
            </w:r>
            <w:r w:rsidRPr="003E7C46">
              <w:rPr>
                <w:rFonts w:ascii="TH SarabunPSK" w:hAnsi="TH SarabunPSK" w:cs="TH SarabunPSK"/>
                <w:cs/>
              </w:rPr>
              <w:t>กัน</w:t>
            </w:r>
          </w:p>
        </w:tc>
      </w:tr>
      <w:tr w:rsidR="00CB078C" w:rsidRPr="0069637C" w:rsidTr="00700F02">
        <w:tc>
          <w:tcPr>
            <w:tcW w:w="1418" w:type="dxa"/>
            <w:tcBorders>
              <w:right w:val="single" w:sz="4" w:space="0" w:color="auto"/>
            </w:tcBorders>
          </w:tcPr>
          <w:p w:rsidR="00CB078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C" w:rsidRPr="001A412E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A412E">
              <w:rPr>
                <w:rFonts w:ascii="TH SarabunPSK" w:hAnsi="TH SarabunPSK" w:cs="TH SarabunPSK"/>
                <w:sz w:val="32"/>
                <w:szCs w:val="32"/>
                <w:cs/>
              </w:rPr>
              <w:t>7. มีความอยากรู้อยากเห็น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C" w:rsidRPr="0069637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C" w:rsidRPr="0069637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C" w:rsidRPr="0069637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C" w:rsidRPr="0069637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C" w:rsidRPr="0069637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78C" w:rsidRPr="003E7C46" w:rsidRDefault="00CB078C" w:rsidP="00AE77EE">
            <w:pPr>
              <w:rPr>
                <w:rFonts w:ascii="TH SarabunPSK" w:hAnsi="TH SarabunPSK" w:cs="TH SarabunPSK"/>
                <w:cs/>
              </w:rPr>
            </w:pPr>
            <w:r w:rsidRPr="003E7C46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</w:t>
            </w:r>
            <w:r w:rsidRPr="003E7C46">
              <w:rPr>
                <w:rFonts w:ascii="TH SarabunPSK" w:hAnsi="TH SarabunPSK" w:cs="TH SarabunPSK"/>
                <w:cs/>
              </w:rPr>
              <w:t>กัน</w:t>
            </w:r>
          </w:p>
        </w:tc>
      </w:tr>
      <w:tr w:rsidR="00CB078C" w:rsidRPr="0069637C" w:rsidTr="00700F02"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B078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C" w:rsidRPr="001A412E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A412E">
              <w:rPr>
                <w:rFonts w:ascii="TH SarabunPSK" w:hAnsi="TH SarabunPSK" w:cs="TH SarabunPSK"/>
                <w:sz w:val="32"/>
                <w:szCs w:val="32"/>
                <w:cs/>
              </w:rPr>
              <w:t>8.</w:t>
            </w:r>
            <w:r w:rsidRPr="001A41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A412E">
              <w:rPr>
                <w:rFonts w:ascii="TH SarabunPSK" w:hAnsi="TH SarabunPSK" w:cs="TH SarabunPSK"/>
                <w:sz w:val="32"/>
                <w:szCs w:val="32"/>
                <w:cs/>
              </w:rPr>
              <w:t>จรรยาบรรณวิชาชีพ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C" w:rsidRPr="0069637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C" w:rsidRPr="0069637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C" w:rsidRPr="0069637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C" w:rsidRPr="0069637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C" w:rsidRPr="0069637C" w:rsidRDefault="00CB078C" w:rsidP="00AE77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9637C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78C" w:rsidRPr="003E7C46" w:rsidRDefault="00CB078C" w:rsidP="00AE77EE">
            <w:pPr>
              <w:rPr>
                <w:rFonts w:ascii="TH SarabunPSK" w:hAnsi="TH SarabunPSK" w:cs="TH SarabunPSK"/>
                <w:cs/>
              </w:rPr>
            </w:pPr>
            <w:r w:rsidRPr="003E7C46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</w:t>
            </w:r>
            <w:r w:rsidRPr="003E7C46">
              <w:rPr>
                <w:rFonts w:ascii="TH SarabunPSK" w:hAnsi="TH SarabunPSK" w:cs="TH SarabunPSK"/>
                <w:cs/>
              </w:rPr>
              <w:t>กัน</w:t>
            </w:r>
          </w:p>
        </w:tc>
      </w:tr>
      <w:tr w:rsidR="00AE77EE" w:rsidRPr="004C0BDA" w:rsidTr="00700F02">
        <w:tc>
          <w:tcPr>
            <w:tcW w:w="66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EE" w:rsidRPr="004C0BDA" w:rsidRDefault="00AE77EE" w:rsidP="00760A0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0B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สรุปความคิดเห็นของผู้เชี่ยวชาญ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7EE" w:rsidRPr="004C0BDA" w:rsidRDefault="00AE77EE" w:rsidP="00AE77E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0B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สอดคล้อง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กัน</w:t>
            </w:r>
          </w:p>
        </w:tc>
      </w:tr>
    </w:tbl>
    <w:p w:rsidR="001E68A3" w:rsidRDefault="001E68A3" w:rsidP="001C3A3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D968C7" w:rsidRDefault="00C715E3" w:rsidP="00D7566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DC664C" w:rsidRPr="00DC664C">
        <w:rPr>
          <w:rFonts w:ascii="TH SarabunPSK" w:hAnsi="TH SarabunPSK" w:cs="TH SarabunPSK"/>
          <w:sz w:val="32"/>
          <w:szCs w:val="32"/>
          <w:cs/>
        </w:rPr>
        <w:t>จากตารางที่ 4.2 ผลการสัมภาษณ์ผู้เชี่ยวชาญเกี่ยวกับตัวบ่งชี้สมรรถนะนักวิจัยในสถานศึกษาขั้นพื้นฐาน มีความคิดเห็นสอดคล้องกับกรอบแนวคิด</w:t>
      </w:r>
      <w:r w:rsidR="009D52E1" w:rsidRPr="00DC664C">
        <w:rPr>
          <w:rFonts w:ascii="TH SarabunPSK" w:hAnsi="TH SarabunPSK" w:cs="TH SarabunPSK"/>
          <w:sz w:val="32"/>
          <w:szCs w:val="32"/>
          <w:cs/>
        </w:rPr>
        <w:t xml:space="preserve">แนวคิด </w:t>
      </w:r>
      <w:r w:rsidR="00DC664C" w:rsidRPr="00DC664C">
        <w:rPr>
          <w:rFonts w:ascii="TH SarabunPSK" w:hAnsi="TH SarabunPSK" w:cs="TH SarabunPSK"/>
          <w:sz w:val="32"/>
          <w:szCs w:val="32"/>
          <w:cs/>
        </w:rPr>
        <w:t xml:space="preserve"> ทฤษฎี </w:t>
      </w:r>
      <w:r w:rsidR="009D52E1">
        <w:rPr>
          <w:rFonts w:ascii="TH SarabunPSK" w:hAnsi="TH SarabunPSK" w:cs="TH SarabunPSK" w:hint="cs"/>
          <w:sz w:val="32"/>
          <w:szCs w:val="32"/>
          <w:cs/>
        </w:rPr>
        <w:t xml:space="preserve">จากประเด็นในการสัมภาษณ์ผู้วิจัยสามารถสรุปประเด็นได้ ดังนี้ </w:t>
      </w:r>
    </w:p>
    <w:p w:rsidR="00D75667" w:rsidRDefault="00D968C7" w:rsidP="00D7566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D52E1">
        <w:rPr>
          <w:rFonts w:ascii="TH SarabunPSK" w:hAnsi="TH SarabunPSK" w:cs="TH SarabunPSK" w:hint="cs"/>
          <w:sz w:val="32"/>
          <w:szCs w:val="32"/>
          <w:cs/>
        </w:rPr>
        <w:t>ด้านสมรรถนะนักวิจัย</w:t>
      </w:r>
      <w:r w:rsidR="00D756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52E1">
        <w:rPr>
          <w:rFonts w:ascii="TH SarabunPSK" w:hAnsi="TH SarabunPSK" w:cs="TH SarabunPSK" w:hint="cs"/>
          <w:sz w:val="32"/>
          <w:szCs w:val="32"/>
          <w:cs/>
        </w:rPr>
        <w:t>ผู้เชี่ยวชาญมีความคิดเห็นสอดคล้อง</w:t>
      </w:r>
      <w:r>
        <w:rPr>
          <w:rFonts w:ascii="TH SarabunPSK" w:hAnsi="TH SarabunPSK" w:cs="TH SarabunPSK" w:hint="cs"/>
          <w:sz w:val="32"/>
          <w:szCs w:val="32"/>
          <w:cs/>
        </w:rPr>
        <w:t>กับสม</w:t>
      </w:r>
      <w:r w:rsidR="00DC6AD3">
        <w:rPr>
          <w:rFonts w:ascii="TH SarabunPSK" w:hAnsi="TH SarabunPSK" w:cs="TH SarabunPSK" w:hint="cs"/>
          <w:sz w:val="32"/>
          <w:szCs w:val="32"/>
          <w:cs/>
        </w:rPr>
        <w:t>รรถนะนักวิจัยซึ่งประกอบด้วย 1.สมรรถนะด้านการวิจัย 2.สมรรถนะด้านทักษะการวิจัย และ 3.สมรรถนะด้าน</w:t>
      </w:r>
      <w:r w:rsidR="00B03B4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C6AD3">
        <w:rPr>
          <w:rFonts w:ascii="TH SarabunPSK" w:hAnsi="TH SarabunPSK" w:cs="TH SarabunPSK" w:hint="cs"/>
          <w:sz w:val="32"/>
          <w:szCs w:val="32"/>
          <w:cs/>
        </w:rPr>
        <w:t>เจคติต่อการวิจัย</w:t>
      </w:r>
      <w:r w:rsidR="009D52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4551">
        <w:rPr>
          <w:rFonts w:ascii="TH SarabunPSK" w:hAnsi="TH SarabunPSK" w:cs="TH SarabunPSK" w:hint="cs"/>
          <w:sz w:val="32"/>
          <w:szCs w:val="32"/>
          <w:cs/>
        </w:rPr>
        <w:t>ซึ่งทั้ง 3 สมรรถนะม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="00B64551">
        <w:rPr>
          <w:rFonts w:ascii="TH SarabunPSK" w:hAnsi="TH SarabunPSK" w:cs="TH SarabunPSK" w:hint="cs"/>
          <w:sz w:val="32"/>
          <w:szCs w:val="32"/>
          <w:cs/>
        </w:rPr>
        <w:t>ความครอบคลุม</w:t>
      </w:r>
      <w:r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B64551">
        <w:rPr>
          <w:rFonts w:ascii="TH SarabunPSK" w:hAnsi="TH SarabunPSK" w:cs="TH SarabunPSK" w:hint="cs"/>
          <w:sz w:val="32"/>
          <w:szCs w:val="32"/>
          <w:cs/>
        </w:rPr>
        <w:t>สมรรถนะนักวิจัย</w:t>
      </w:r>
      <w:r>
        <w:rPr>
          <w:rFonts w:ascii="TH SarabunPSK" w:hAnsi="TH SarabunPSK" w:cs="TH SarabunPSK" w:hint="cs"/>
          <w:sz w:val="32"/>
          <w:szCs w:val="32"/>
          <w:cs/>
        </w:rPr>
        <w:t>ที่จำเป็น</w:t>
      </w:r>
      <w:r w:rsidR="00DC6AD3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ต้องมี</w:t>
      </w:r>
      <w:r w:rsidRPr="00D968C7">
        <w:rPr>
          <w:rFonts w:ascii="TH SarabunPSK" w:hAnsi="TH SarabunPSK" w:cs="TH SarabunPSK"/>
          <w:sz w:val="32"/>
          <w:szCs w:val="32"/>
          <w:cs/>
        </w:rPr>
        <w:t>การพัฒนาสมรรถนะการปฏิบัติงานของนักวิจัย การประเมิน</w:t>
      </w:r>
      <w:r w:rsidR="00D75667">
        <w:rPr>
          <w:rFonts w:ascii="TH SarabunPSK" w:hAnsi="TH SarabunPSK" w:cs="TH SarabunPSK" w:hint="cs"/>
          <w:sz w:val="32"/>
          <w:szCs w:val="32"/>
          <w:cs/>
        </w:rPr>
        <w:t>สมรรถนะ(</w:t>
      </w:r>
      <w:r w:rsidR="00D75667">
        <w:rPr>
          <w:rFonts w:ascii="TH SarabunPSK" w:hAnsi="TH SarabunPSK" w:cs="TH SarabunPSK"/>
          <w:sz w:val="32"/>
          <w:szCs w:val="32"/>
        </w:rPr>
        <w:t>C</w:t>
      </w:r>
      <w:r w:rsidRPr="00D968C7">
        <w:rPr>
          <w:rFonts w:ascii="TH SarabunPSK" w:hAnsi="TH SarabunPSK" w:cs="TH SarabunPSK"/>
          <w:sz w:val="32"/>
          <w:szCs w:val="32"/>
        </w:rPr>
        <w:t>ompetency</w:t>
      </w:r>
      <w:r w:rsidR="00D7566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D968C7">
        <w:rPr>
          <w:rFonts w:ascii="TH SarabunPSK" w:hAnsi="TH SarabunPSK" w:cs="TH SarabunPSK"/>
          <w:sz w:val="32"/>
          <w:szCs w:val="32"/>
          <w:cs/>
        </w:rPr>
        <w:t>และ</w:t>
      </w:r>
      <w:r w:rsidR="00D75667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D968C7">
        <w:rPr>
          <w:rFonts w:ascii="TH SarabunPSK" w:hAnsi="TH SarabunPSK" w:cs="TH SarabunPSK"/>
          <w:sz w:val="32"/>
          <w:szCs w:val="32"/>
          <w:cs/>
        </w:rPr>
        <w:t>กําหนด</w:t>
      </w:r>
      <w:r w:rsidR="00D75667">
        <w:rPr>
          <w:rFonts w:ascii="TH SarabunPSK" w:hAnsi="TH SarabunPSK" w:cs="TH SarabunPSK" w:hint="cs"/>
          <w:sz w:val="32"/>
          <w:szCs w:val="32"/>
          <w:cs/>
        </w:rPr>
        <w:t xml:space="preserve">สมรรถนะประจำสายงาน </w:t>
      </w:r>
      <w:r w:rsidR="00D75667">
        <w:rPr>
          <w:rFonts w:ascii="TH SarabunPSK" w:hAnsi="TH SarabunPSK" w:cs="TH SarabunPSK"/>
          <w:sz w:val="32"/>
          <w:szCs w:val="32"/>
        </w:rPr>
        <w:t>(F</w:t>
      </w:r>
      <w:r w:rsidRPr="00D968C7">
        <w:rPr>
          <w:rFonts w:ascii="TH SarabunPSK" w:hAnsi="TH SarabunPSK" w:cs="TH SarabunPSK"/>
          <w:sz w:val="32"/>
          <w:szCs w:val="32"/>
        </w:rPr>
        <w:t>unctional competency</w:t>
      </w:r>
      <w:r w:rsidR="00D75667">
        <w:rPr>
          <w:rFonts w:ascii="TH SarabunPSK" w:hAnsi="TH SarabunPSK" w:cs="TH SarabunPSK"/>
          <w:sz w:val="32"/>
          <w:szCs w:val="32"/>
        </w:rPr>
        <w:t>)</w:t>
      </w:r>
      <w:r w:rsidRPr="00D968C7">
        <w:rPr>
          <w:rFonts w:ascii="TH SarabunPSK" w:hAnsi="TH SarabunPSK" w:cs="TH SarabunPSK"/>
          <w:sz w:val="32"/>
          <w:szCs w:val="32"/>
        </w:rPr>
        <w:t xml:space="preserve"> </w:t>
      </w:r>
      <w:r w:rsidRPr="00D968C7">
        <w:rPr>
          <w:rFonts w:ascii="TH SarabunPSK" w:hAnsi="TH SarabunPSK" w:cs="TH SarabunPSK"/>
          <w:sz w:val="32"/>
          <w:szCs w:val="32"/>
          <w:cs/>
        </w:rPr>
        <w:t xml:space="preserve">ที่พึงประสงคของนักวิจัย </w:t>
      </w:r>
      <w:r w:rsidR="00D75667">
        <w:rPr>
          <w:rFonts w:ascii="TH SarabunPSK" w:hAnsi="TH SarabunPSK" w:cs="TH SarabunPSK" w:hint="cs"/>
          <w:sz w:val="32"/>
          <w:szCs w:val="32"/>
          <w:cs/>
        </w:rPr>
        <w:t>เพื่อเป็น</w:t>
      </w:r>
      <w:r w:rsidRPr="00D968C7">
        <w:rPr>
          <w:rFonts w:ascii="TH SarabunPSK" w:hAnsi="TH SarabunPSK" w:cs="TH SarabunPSK"/>
          <w:sz w:val="32"/>
          <w:szCs w:val="32"/>
          <w:cs/>
        </w:rPr>
        <w:t>แนวทางในการนําไปพัฒนานักวิจัยโดยใชทฤษฎีดาน</w:t>
      </w:r>
      <w:r w:rsidR="00436297">
        <w:rPr>
          <w:rFonts w:ascii="TH SarabunPSK" w:hAnsi="TH SarabunPSK" w:cs="TH SarabunPSK" w:hint="cs"/>
          <w:sz w:val="32"/>
          <w:szCs w:val="32"/>
          <w:cs/>
        </w:rPr>
        <w:t>สมรรถนะ</w:t>
      </w:r>
      <w:r w:rsidRPr="00D968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6297">
        <w:rPr>
          <w:rFonts w:ascii="TH SarabunPSK" w:hAnsi="TH SarabunPSK" w:cs="TH SarabunPSK" w:hint="cs"/>
          <w:sz w:val="32"/>
          <w:szCs w:val="32"/>
          <w:cs/>
        </w:rPr>
        <w:t>(</w:t>
      </w:r>
      <w:r w:rsidR="00436297">
        <w:rPr>
          <w:rFonts w:ascii="TH SarabunPSK" w:hAnsi="TH SarabunPSK" w:cs="TH SarabunPSK"/>
          <w:sz w:val="32"/>
          <w:szCs w:val="32"/>
        </w:rPr>
        <w:t>C</w:t>
      </w:r>
      <w:r w:rsidRPr="00D968C7">
        <w:rPr>
          <w:rFonts w:ascii="TH SarabunPSK" w:hAnsi="TH SarabunPSK" w:cs="TH SarabunPSK"/>
          <w:sz w:val="32"/>
          <w:szCs w:val="32"/>
        </w:rPr>
        <w:t>ompetency</w:t>
      </w:r>
      <w:r w:rsidR="00436297">
        <w:rPr>
          <w:rFonts w:ascii="TH SarabunPSK" w:hAnsi="TH SarabunPSK" w:cs="TH SarabunPSK"/>
          <w:sz w:val="32"/>
          <w:szCs w:val="32"/>
        </w:rPr>
        <w:t>)</w:t>
      </w:r>
      <w:r w:rsidR="00D75667">
        <w:rPr>
          <w:rFonts w:ascii="TH SarabunPSK" w:hAnsi="TH SarabunPSK" w:cs="TH SarabunPSK"/>
          <w:sz w:val="32"/>
          <w:szCs w:val="32"/>
        </w:rPr>
        <w:t xml:space="preserve"> </w:t>
      </w:r>
      <w:r w:rsidR="00D75667">
        <w:rPr>
          <w:rFonts w:ascii="TH SarabunPSK" w:hAnsi="TH SarabunPSK" w:cs="TH SarabunPSK" w:hint="cs"/>
          <w:sz w:val="32"/>
          <w:szCs w:val="32"/>
          <w:cs/>
        </w:rPr>
        <w:t xml:space="preserve">เพื่อให้นำไปสร้างและพัฒนาเป็นตัวบ่งชี้สมรรถนะนักวิจัยในสถานศึกษาขั้นพื้นฐานต่อไปได้ </w:t>
      </w:r>
    </w:p>
    <w:p w:rsidR="0032588B" w:rsidRDefault="00D75667" w:rsidP="0032588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ด้านตัวบ่งชี้ ผู้เชี่ยวชาญมีความคิดเห็นสอดคล้องกับตัวบ่งชี้ซึ่งประกอบด้วย </w:t>
      </w:r>
      <w:r w:rsidR="00436297">
        <w:rPr>
          <w:rFonts w:ascii="TH SarabunPSK" w:hAnsi="TH SarabunPSK" w:cs="TH SarabunPSK" w:hint="cs"/>
          <w:sz w:val="32"/>
          <w:szCs w:val="32"/>
          <w:cs/>
        </w:rPr>
        <w:t xml:space="preserve">1.ด้านการวิจัย มี 11 ตัวบ่งชี้ ได้แก่ </w:t>
      </w:r>
      <w:r w:rsidR="0032588B" w:rsidRPr="0032588B">
        <w:rPr>
          <w:rFonts w:ascii="TH SarabunPSK" w:hAnsi="TH SarabunPSK" w:cs="TH SarabunPSK"/>
          <w:sz w:val="32"/>
          <w:szCs w:val="32"/>
          <w:cs/>
        </w:rPr>
        <w:t>ระเบียบวิธีวิจัย การวิเคราะห์ การสังเคราะห์ ความคิดสร้างสรรค์ มีวิจารณญาณ การแก้ปัญหา ความยืดหยุ่นการจัดลำดับข้อมูลอย่างเป็นขั้นตอน การค้นหา คัดเลือก และใช้ผลจากงานวิจัย การอ่านและแปลผลการวิเคราะห์จากคอมพิวเตอร์และการสื่อสาร</w:t>
      </w:r>
      <w:r w:rsidR="003258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6297">
        <w:rPr>
          <w:rFonts w:ascii="TH SarabunPSK" w:hAnsi="TH SarabunPSK" w:cs="TH SarabunPSK" w:hint="cs"/>
          <w:sz w:val="32"/>
          <w:szCs w:val="32"/>
          <w:cs/>
        </w:rPr>
        <w:t xml:space="preserve">2.ด้านทักษะการวิจัย มี 9 ตัวบ่งชี้ ได้แก่ </w:t>
      </w:r>
      <w:r w:rsidR="003258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588B" w:rsidRPr="0032588B">
        <w:rPr>
          <w:rFonts w:ascii="TH SarabunPSK" w:hAnsi="TH SarabunPSK" w:cs="TH SarabunPSK"/>
          <w:sz w:val="32"/>
          <w:szCs w:val="32"/>
          <w:cs/>
        </w:rPr>
        <w:t>การทำงานเป็นทีม การฟัง การพูด การอ่าน และการเขียน ด้านเทคโนโลยี การนำเสนอ ภาษาต่างประเทศ การเจรจา การคิดอย่างเป็นระบบ การดำเนินการวิจัย และการรายงานผลการวิจัย</w:t>
      </w:r>
      <w:r w:rsidR="003258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6297">
        <w:rPr>
          <w:rFonts w:ascii="TH SarabunPSK" w:hAnsi="TH SarabunPSK" w:cs="TH SarabunPSK" w:hint="cs"/>
          <w:sz w:val="32"/>
          <w:szCs w:val="32"/>
          <w:cs/>
        </w:rPr>
        <w:t xml:space="preserve">และ 3.ด้านเจคติต่อการวิจัย มี 8 ตัวบ่งชี้ ได้แก่ </w:t>
      </w:r>
      <w:r w:rsidR="0032588B" w:rsidRPr="0032588B">
        <w:rPr>
          <w:rFonts w:ascii="TH SarabunPSK" w:hAnsi="TH SarabunPSK" w:cs="TH SarabunPSK"/>
          <w:sz w:val="32"/>
          <w:szCs w:val="32"/>
          <w:cs/>
        </w:rPr>
        <w:t>มีความกระตือรือร้น ยอมรับฟังความคิดเห็นและคำวิจารณ์ของผู้อื่น มีความมุ่งมั่น มีความละเอียดรอบคอบทำงานอย่างเป็นระบบ มีความซื่อสัตย์ต่อหลักวิชา และมีใจเป็นกลางไม่อคติ มีมนุษยสัมพันธ์ มีความอยากรู้อยากเห็น จรรยาบรรณวิชาชีพ</w:t>
      </w:r>
      <w:r w:rsidR="0032588B">
        <w:rPr>
          <w:rFonts w:ascii="TH SarabunPSK" w:hAnsi="TH SarabunPSK" w:cs="TH SarabunPSK" w:hint="cs"/>
          <w:sz w:val="32"/>
          <w:szCs w:val="32"/>
          <w:cs/>
        </w:rPr>
        <w:t xml:space="preserve"> ซึ่งสามารถนำไปสร้างและพัฒนาเป็นตัวบ่งชี้สมรรถนะนักวิจัยในสถานศึกษาขั้นพื้นฐานต่อไปได้ </w:t>
      </w:r>
    </w:p>
    <w:p w:rsidR="00D75667" w:rsidRDefault="0032588B" w:rsidP="00D7566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ดัง</w:t>
      </w:r>
      <w:r w:rsidR="00D75667" w:rsidRPr="00DC664C">
        <w:rPr>
          <w:rFonts w:ascii="TH SarabunPSK" w:hAnsi="TH SarabunPSK" w:cs="TH SarabunPSK"/>
          <w:sz w:val="32"/>
          <w:szCs w:val="32"/>
          <w:cs/>
        </w:rPr>
        <w:t>นั้นผู้วิจัยได้นำผลการสังเคราะห์และการสัมภาษณ์ผู้เชี่ยวชาญมาสร้างเป็นตัวบ่งชี้สมรรถนะตัวบ่งชี้สมรรถนะนักวิจัยในสถานศึกษาขั้นพื้นฐาน ดังตารางที่ 4.3</w:t>
      </w:r>
    </w:p>
    <w:p w:rsidR="00D968C7" w:rsidRDefault="00D968C7" w:rsidP="00D7566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  <w:cs/>
        </w:rPr>
        <w:sectPr w:rsidR="00D968C7" w:rsidSect="00B10AA6">
          <w:headerReference w:type="default" r:id="rId10"/>
          <w:pgSz w:w="11906" w:h="16838" w:code="9"/>
          <w:pgMar w:top="2160" w:right="1797" w:bottom="1797" w:left="2160" w:header="709" w:footer="709" w:gutter="0"/>
          <w:paperSrc w:first="1" w:other="1"/>
          <w:pgNumType w:start="119"/>
          <w:cols w:space="708"/>
          <w:docGrid w:linePitch="360"/>
        </w:sectPr>
      </w:pPr>
    </w:p>
    <w:p w:rsidR="001E5027" w:rsidRDefault="00EE7C41" w:rsidP="00D7566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E533EC" w:rsidRPr="00E533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8B6DF0">
        <w:rPr>
          <w:rFonts w:ascii="TH SarabunPSK" w:hAnsi="TH SarabunPSK" w:cs="TH SarabunPSK"/>
          <w:b/>
          <w:bCs/>
          <w:sz w:val="32"/>
          <w:szCs w:val="32"/>
        </w:rPr>
        <w:t>4.3</w:t>
      </w:r>
      <w:r w:rsidR="00E533EC">
        <w:rPr>
          <w:rFonts w:ascii="TH SarabunPSK" w:hAnsi="TH SarabunPSK" w:cs="TH SarabunPSK" w:hint="cs"/>
          <w:sz w:val="32"/>
          <w:szCs w:val="32"/>
          <w:cs/>
        </w:rPr>
        <w:t xml:space="preserve"> ผลการสังเคราะห์และการสัมภาษณ์ผู้เชี่ยวชาญมาสร้างเป็นตัวบ่งชี้</w:t>
      </w:r>
      <w:r w:rsidR="00E533EC" w:rsidRPr="007B6A0B">
        <w:rPr>
          <w:rFonts w:ascii="TH SarabunPSK" w:hAnsi="TH SarabunPSK" w:cs="TH SarabunPSK" w:hint="cs"/>
          <w:sz w:val="32"/>
          <w:szCs w:val="32"/>
          <w:cs/>
        </w:rPr>
        <w:t>สมรรถนะ</w:t>
      </w:r>
      <w:r w:rsidR="00E533EC"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  <w:r w:rsidR="00A81D97">
        <w:rPr>
          <w:rFonts w:ascii="TH SarabunPSK" w:hAnsi="TH SarabunPSK" w:cs="TH SarabunPSK" w:hint="cs"/>
          <w:sz w:val="32"/>
          <w:szCs w:val="32"/>
          <w:cs/>
        </w:rPr>
        <w:t>สมรรถนะนักวิจัยในสถานศึกษาขั้นพื้นฐาน</w:t>
      </w:r>
    </w:p>
    <w:tbl>
      <w:tblPr>
        <w:tblStyle w:val="a9"/>
        <w:tblW w:w="1289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409"/>
        <w:gridCol w:w="1562"/>
        <w:gridCol w:w="2266"/>
        <w:gridCol w:w="1701"/>
        <w:gridCol w:w="2268"/>
        <w:gridCol w:w="1134"/>
      </w:tblGrid>
      <w:tr w:rsidR="00A81D97" w:rsidRPr="00453264" w:rsidTr="00510C81">
        <w:tc>
          <w:tcPr>
            <w:tcW w:w="3964" w:type="dxa"/>
            <w:gridSpan w:val="2"/>
            <w:vAlign w:val="center"/>
          </w:tcPr>
          <w:p w:rsidR="00A81D97" w:rsidRPr="00EE7C41" w:rsidRDefault="001E5027" w:rsidP="00453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A81D97" w:rsidRPr="00EE7C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การสังเคราะห์</w:t>
            </w:r>
          </w:p>
        </w:tc>
        <w:tc>
          <w:tcPr>
            <w:tcW w:w="3828" w:type="dxa"/>
            <w:gridSpan w:val="2"/>
            <w:vAlign w:val="center"/>
          </w:tcPr>
          <w:p w:rsidR="00A81D97" w:rsidRPr="00EE7C41" w:rsidRDefault="00A81D97" w:rsidP="00453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7C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การสัมภาษณ์</w:t>
            </w:r>
          </w:p>
        </w:tc>
        <w:tc>
          <w:tcPr>
            <w:tcW w:w="5103" w:type="dxa"/>
            <w:gridSpan w:val="3"/>
            <w:vAlign w:val="center"/>
          </w:tcPr>
          <w:p w:rsidR="00A81D97" w:rsidRPr="00EE7C41" w:rsidRDefault="00A81D97" w:rsidP="00453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7C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ผลการสังเคราะห์และการสัมภาษณ์</w:t>
            </w:r>
          </w:p>
        </w:tc>
      </w:tr>
      <w:tr w:rsidR="00453264" w:rsidRPr="00453264" w:rsidTr="00510C81">
        <w:tc>
          <w:tcPr>
            <w:tcW w:w="1555" w:type="dxa"/>
            <w:vAlign w:val="center"/>
          </w:tcPr>
          <w:p w:rsidR="00453264" w:rsidRPr="00EE7C41" w:rsidRDefault="00453264" w:rsidP="00453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7C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2409" w:type="dxa"/>
            <w:vAlign w:val="center"/>
          </w:tcPr>
          <w:p w:rsidR="00453264" w:rsidRPr="00EE7C41" w:rsidRDefault="00453264" w:rsidP="00453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7C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562" w:type="dxa"/>
            <w:vAlign w:val="center"/>
          </w:tcPr>
          <w:p w:rsidR="00453264" w:rsidRPr="00EE7C41" w:rsidRDefault="00453264" w:rsidP="00453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7C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2266" w:type="dxa"/>
            <w:vAlign w:val="center"/>
          </w:tcPr>
          <w:p w:rsidR="00453264" w:rsidRPr="00EE7C41" w:rsidRDefault="00453264" w:rsidP="00453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7C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701" w:type="dxa"/>
            <w:vAlign w:val="center"/>
          </w:tcPr>
          <w:p w:rsidR="00453264" w:rsidRPr="00EE7C41" w:rsidRDefault="00453264" w:rsidP="00453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7C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2268" w:type="dxa"/>
            <w:vAlign w:val="center"/>
          </w:tcPr>
          <w:p w:rsidR="00453264" w:rsidRPr="00EE7C41" w:rsidRDefault="00453264" w:rsidP="00453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7C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134" w:type="dxa"/>
          </w:tcPr>
          <w:p w:rsidR="00453264" w:rsidRPr="00EE7C41" w:rsidRDefault="00453264" w:rsidP="004532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C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</w:tr>
      <w:tr w:rsidR="00EE7C41" w:rsidRPr="00453264" w:rsidTr="00510C81">
        <w:tc>
          <w:tcPr>
            <w:tcW w:w="1555" w:type="dxa"/>
          </w:tcPr>
          <w:p w:rsidR="00EE7C41" w:rsidRPr="00453264" w:rsidRDefault="00EE7C41" w:rsidP="00EE7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1.ด้าน</w:t>
            </w: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2409" w:type="dxa"/>
          </w:tcPr>
          <w:p w:rsidR="00EE7C41" w:rsidRPr="00A67034" w:rsidRDefault="00EE7C41" w:rsidP="00EE7C4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1. ระเบียบวิธีวิจัย</w:t>
            </w:r>
          </w:p>
        </w:tc>
        <w:tc>
          <w:tcPr>
            <w:tcW w:w="1562" w:type="dxa"/>
          </w:tcPr>
          <w:p w:rsidR="00EE7C41" w:rsidRPr="00453264" w:rsidRDefault="00EE7C41" w:rsidP="00EE7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1.ด้าน</w:t>
            </w: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2266" w:type="dxa"/>
          </w:tcPr>
          <w:p w:rsidR="00EE7C41" w:rsidRPr="00A67034" w:rsidRDefault="00EE7C41" w:rsidP="00EE7C4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1. ระเบียบวิธีวิจัย</w:t>
            </w:r>
          </w:p>
        </w:tc>
        <w:tc>
          <w:tcPr>
            <w:tcW w:w="1701" w:type="dxa"/>
          </w:tcPr>
          <w:p w:rsidR="00EE7C41" w:rsidRPr="00453264" w:rsidRDefault="00EE7C41" w:rsidP="00EE7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1.ด้าน</w:t>
            </w: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2268" w:type="dxa"/>
          </w:tcPr>
          <w:p w:rsidR="00EE7C41" w:rsidRPr="00A67034" w:rsidRDefault="00EE7C41" w:rsidP="00EE7C4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1. ระเบียบวิธีวิจัย</w:t>
            </w:r>
          </w:p>
        </w:tc>
        <w:tc>
          <w:tcPr>
            <w:tcW w:w="1134" w:type="dxa"/>
          </w:tcPr>
          <w:p w:rsidR="00EE7C41" w:rsidRPr="00A67034" w:rsidRDefault="00EE7C41" w:rsidP="00EE7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</w:tr>
      <w:tr w:rsidR="00EE7C41" w:rsidRPr="00453264" w:rsidTr="00510C81">
        <w:tc>
          <w:tcPr>
            <w:tcW w:w="1555" w:type="dxa"/>
          </w:tcPr>
          <w:p w:rsidR="00EE7C41" w:rsidRDefault="00EE7C41" w:rsidP="00EE7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EE7C41" w:rsidRPr="00A67034" w:rsidRDefault="00EE7C41" w:rsidP="00EE7C41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 w:val="0"/>
              <w:autoSpaceDN w:val="0"/>
              <w:adjustRightInd w:val="0"/>
              <w:ind w:right="175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2. การวิเคราะห์</w:t>
            </w:r>
          </w:p>
        </w:tc>
        <w:tc>
          <w:tcPr>
            <w:tcW w:w="1562" w:type="dxa"/>
          </w:tcPr>
          <w:p w:rsidR="00EE7C41" w:rsidRDefault="00EE7C41" w:rsidP="00EE7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:rsidR="00EE7C41" w:rsidRPr="00A67034" w:rsidRDefault="00EE7C41" w:rsidP="00EE7C41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 w:val="0"/>
              <w:autoSpaceDN w:val="0"/>
              <w:adjustRightInd w:val="0"/>
              <w:ind w:right="175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2. การวิเคราะห์</w:t>
            </w:r>
          </w:p>
        </w:tc>
        <w:tc>
          <w:tcPr>
            <w:tcW w:w="1701" w:type="dxa"/>
          </w:tcPr>
          <w:p w:rsidR="00EE7C41" w:rsidRDefault="00EE7C41" w:rsidP="00EE7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E7C41" w:rsidRPr="00A67034" w:rsidRDefault="00EE7C41" w:rsidP="00EE7C41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 w:val="0"/>
              <w:autoSpaceDN w:val="0"/>
              <w:adjustRightInd w:val="0"/>
              <w:ind w:right="175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2. การวิเคราะห์</w:t>
            </w:r>
          </w:p>
        </w:tc>
        <w:tc>
          <w:tcPr>
            <w:tcW w:w="1134" w:type="dxa"/>
          </w:tcPr>
          <w:p w:rsidR="00EE7C41" w:rsidRPr="00A67034" w:rsidRDefault="00EE7C41" w:rsidP="00EE7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EE7C41" w:rsidRPr="00453264" w:rsidTr="00510C81">
        <w:tc>
          <w:tcPr>
            <w:tcW w:w="1555" w:type="dxa"/>
          </w:tcPr>
          <w:p w:rsidR="00EE7C41" w:rsidRDefault="00EE7C41" w:rsidP="00EE7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EE7C41" w:rsidRPr="00A67034" w:rsidRDefault="00EE7C41" w:rsidP="00EE7C4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3. การสังเคราะห์</w:t>
            </w:r>
          </w:p>
        </w:tc>
        <w:tc>
          <w:tcPr>
            <w:tcW w:w="1562" w:type="dxa"/>
          </w:tcPr>
          <w:p w:rsidR="00EE7C41" w:rsidRDefault="00EE7C41" w:rsidP="00EE7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:rsidR="00EE7C41" w:rsidRPr="00A67034" w:rsidRDefault="00EE7C41" w:rsidP="00EE7C4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3. การสังเคราะห์</w:t>
            </w:r>
          </w:p>
        </w:tc>
        <w:tc>
          <w:tcPr>
            <w:tcW w:w="1701" w:type="dxa"/>
          </w:tcPr>
          <w:p w:rsidR="00EE7C41" w:rsidRDefault="00EE7C41" w:rsidP="00EE7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E7C41" w:rsidRPr="00A67034" w:rsidRDefault="00EE7C41" w:rsidP="00EE7C4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3. การสังเคราะห์</w:t>
            </w:r>
          </w:p>
        </w:tc>
        <w:tc>
          <w:tcPr>
            <w:tcW w:w="1134" w:type="dxa"/>
          </w:tcPr>
          <w:p w:rsidR="00EE7C41" w:rsidRPr="00A67034" w:rsidRDefault="00EE7C41" w:rsidP="00EE7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EE7C41" w:rsidRPr="00453264" w:rsidTr="00510C81">
        <w:tc>
          <w:tcPr>
            <w:tcW w:w="1555" w:type="dxa"/>
          </w:tcPr>
          <w:p w:rsidR="00EE7C41" w:rsidRDefault="00EE7C41" w:rsidP="00EE7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EE7C41" w:rsidRPr="00A67034" w:rsidRDefault="00EE7C41" w:rsidP="00EE7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4. ความคิดสร้างสรรค์</w:t>
            </w:r>
          </w:p>
        </w:tc>
        <w:tc>
          <w:tcPr>
            <w:tcW w:w="1562" w:type="dxa"/>
          </w:tcPr>
          <w:p w:rsidR="00EE7C41" w:rsidRDefault="00EE7C41" w:rsidP="00EE7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:rsidR="00EE7C41" w:rsidRPr="00A67034" w:rsidRDefault="00EE7C41" w:rsidP="00EE7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4. ความคิดสร้างสรรค์</w:t>
            </w:r>
          </w:p>
        </w:tc>
        <w:tc>
          <w:tcPr>
            <w:tcW w:w="1701" w:type="dxa"/>
          </w:tcPr>
          <w:p w:rsidR="00EE7C41" w:rsidRDefault="00EE7C41" w:rsidP="00EE7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E7C41" w:rsidRPr="00A67034" w:rsidRDefault="00EE7C41" w:rsidP="00EE7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4. ความคิดสร้างสรรค์</w:t>
            </w:r>
          </w:p>
        </w:tc>
        <w:tc>
          <w:tcPr>
            <w:tcW w:w="1134" w:type="dxa"/>
          </w:tcPr>
          <w:p w:rsidR="00EE7C41" w:rsidRPr="00A67034" w:rsidRDefault="00EE7C41" w:rsidP="00EE7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EE7C41" w:rsidRPr="00453264" w:rsidTr="00510C81">
        <w:tc>
          <w:tcPr>
            <w:tcW w:w="1555" w:type="dxa"/>
          </w:tcPr>
          <w:p w:rsidR="00EE7C41" w:rsidRDefault="00EE7C41" w:rsidP="00EE7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EE7C41" w:rsidRPr="00A67034" w:rsidRDefault="00EE7C41" w:rsidP="00EE7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5. มีวิจารณญาณ</w:t>
            </w:r>
          </w:p>
        </w:tc>
        <w:tc>
          <w:tcPr>
            <w:tcW w:w="1562" w:type="dxa"/>
          </w:tcPr>
          <w:p w:rsidR="00EE7C41" w:rsidRDefault="00EE7C41" w:rsidP="00EE7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:rsidR="00EE7C41" w:rsidRPr="00A67034" w:rsidRDefault="00EE7C41" w:rsidP="00EE7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5. มีวิจารณญาณ</w:t>
            </w:r>
          </w:p>
        </w:tc>
        <w:tc>
          <w:tcPr>
            <w:tcW w:w="1701" w:type="dxa"/>
          </w:tcPr>
          <w:p w:rsidR="00EE7C41" w:rsidRDefault="00EE7C41" w:rsidP="00EE7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E7C41" w:rsidRPr="00A67034" w:rsidRDefault="00EE7C41" w:rsidP="00EE7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5. มีวิจารณญาณ</w:t>
            </w:r>
          </w:p>
        </w:tc>
        <w:tc>
          <w:tcPr>
            <w:tcW w:w="1134" w:type="dxa"/>
          </w:tcPr>
          <w:p w:rsidR="00EE7C41" w:rsidRPr="00A67034" w:rsidRDefault="00EE7C41" w:rsidP="00EE7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EE7C41" w:rsidRPr="00453264" w:rsidTr="00510C81">
        <w:tc>
          <w:tcPr>
            <w:tcW w:w="1555" w:type="dxa"/>
          </w:tcPr>
          <w:p w:rsidR="00EE7C41" w:rsidRDefault="00EE7C41" w:rsidP="00EE7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EE7C41" w:rsidRPr="00A67034" w:rsidRDefault="00EE7C41" w:rsidP="00EE7C4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6. การแก้ปัญหา</w:t>
            </w:r>
          </w:p>
        </w:tc>
        <w:tc>
          <w:tcPr>
            <w:tcW w:w="1562" w:type="dxa"/>
          </w:tcPr>
          <w:p w:rsidR="00EE7C41" w:rsidRDefault="00EE7C41" w:rsidP="00EE7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:rsidR="00EE7C41" w:rsidRPr="00A67034" w:rsidRDefault="00EE7C41" w:rsidP="00EE7C4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6. การแก้ปัญหา</w:t>
            </w:r>
          </w:p>
        </w:tc>
        <w:tc>
          <w:tcPr>
            <w:tcW w:w="1701" w:type="dxa"/>
          </w:tcPr>
          <w:p w:rsidR="00EE7C41" w:rsidRDefault="00EE7C41" w:rsidP="00EE7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E7C41" w:rsidRPr="00A67034" w:rsidRDefault="00EE7C41" w:rsidP="00EE7C4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6. การแก้ปัญหา</w:t>
            </w:r>
          </w:p>
        </w:tc>
        <w:tc>
          <w:tcPr>
            <w:tcW w:w="1134" w:type="dxa"/>
          </w:tcPr>
          <w:p w:rsidR="00EE7C41" w:rsidRPr="00A67034" w:rsidRDefault="00EE7C41" w:rsidP="00EE7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EE7C41" w:rsidRPr="00453264" w:rsidTr="00510C81">
        <w:tc>
          <w:tcPr>
            <w:tcW w:w="1555" w:type="dxa"/>
          </w:tcPr>
          <w:p w:rsidR="00EE7C41" w:rsidRDefault="00EE7C41" w:rsidP="00EE7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EE7C41" w:rsidRPr="00A67034" w:rsidRDefault="00EE7C41" w:rsidP="00EE7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7. ความยืดหยุ่น</w:t>
            </w:r>
          </w:p>
        </w:tc>
        <w:tc>
          <w:tcPr>
            <w:tcW w:w="1562" w:type="dxa"/>
          </w:tcPr>
          <w:p w:rsidR="00EE7C41" w:rsidRDefault="00EE7C41" w:rsidP="00EE7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:rsidR="00EE7C41" w:rsidRPr="00A67034" w:rsidRDefault="00EE7C41" w:rsidP="00EE7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7. ความยืดหยุ่น</w:t>
            </w:r>
          </w:p>
        </w:tc>
        <w:tc>
          <w:tcPr>
            <w:tcW w:w="1701" w:type="dxa"/>
          </w:tcPr>
          <w:p w:rsidR="00EE7C41" w:rsidRDefault="00EE7C41" w:rsidP="00EE7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E7C41" w:rsidRPr="00A67034" w:rsidRDefault="00EE7C41" w:rsidP="00EE7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7. ความยืดหยุ่น</w:t>
            </w:r>
          </w:p>
        </w:tc>
        <w:tc>
          <w:tcPr>
            <w:tcW w:w="1134" w:type="dxa"/>
          </w:tcPr>
          <w:p w:rsidR="00EE7C41" w:rsidRPr="00A67034" w:rsidRDefault="00EE7C41" w:rsidP="00EE7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EE7C41" w:rsidRPr="00453264" w:rsidTr="00510C81">
        <w:tc>
          <w:tcPr>
            <w:tcW w:w="1555" w:type="dxa"/>
          </w:tcPr>
          <w:p w:rsidR="00EE7C41" w:rsidRDefault="00EE7C41" w:rsidP="00EE7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EE7C41" w:rsidRPr="00A67034" w:rsidRDefault="00EE7C41" w:rsidP="00EE7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8. การจัดลำดับข้อมูลอย่างเป็นขั้นตอน</w:t>
            </w:r>
          </w:p>
        </w:tc>
        <w:tc>
          <w:tcPr>
            <w:tcW w:w="1562" w:type="dxa"/>
          </w:tcPr>
          <w:p w:rsidR="00EE7C41" w:rsidRDefault="00EE7C41" w:rsidP="00EE7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:rsidR="00EE7C41" w:rsidRPr="00A67034" w:rsidRDefault="00EE7C41" w:rsidP="00EE7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8. การจัดลำดับข้อมูลอย่างเป็นขั้นตอน</w:t>
            </w:r>
          </w:p>
        </w:tc>
        <w:tc>
          <w:tcPr>
            <w:tcW w:w="1701" w:type="dxa"/>
          </w:tcPr>
          <w:p w:rsidR="00EE7C41" w:rsidRDefault="00EE7C41" w:rsidP="00EE7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E7C41" w:rsidRPr="00A67034" w:rsidRDefault="00EE7C41" w:rsidP="00EE7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8. การจัดลำดับข้อมูลอย่างเป็นขั้นตอน</w:t>
            </w:r>
          </w:p>
        </w:tc>
        <w:tc>
          <w:tcPr>
            <w:tcW w:w="1134" w:type="dxa"/>
          </w:tcPr>
          <w:p w:rsidR="00EE7C41" w:rsidRPr="00A67034" w:rsidRDefault="00EE7C41" w:rsidP="00EE7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EE7C41" w:rsidRPr="00453264" w:rsidTr="00510C81">
        <w:tc>
          <w:tcPr>
            <w:tcW w:w="1555" w:type="dxa"/>
          </w:tcPr>
          <w:p w:rsidR="00EE7C41" w:rsidRDefault="00EE7C41" w:rsidP="00EE7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EE7C41" w:rsidRPr="00A67034" w:rsidRDefault="00EE7C41" w:rsidP="00EE7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9. การค้นหา คัดเลือก และใช้ผลจากงานวิจัย</w:t>
            </w:r>
          </w:p>
        </w:tc>
        <w:tc>
          <w:tcPr>
            <w:tcW w:w="1562" w:type="dxa"/>
          </w:tcPr>
          <w:p w:rsidR="00EE7C41" w:rsidRDefault="00EE7C41" w:rsidP="00EE7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:rsidR="00EE7C41" w:rsidRPr="00A67034" w:rsidRDefault="00EE7C41" w:rsidP="00EE7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9. การค้นหา คัดเลือก และใช้ผลจากงานวิจัย</w:t>
            </w:r>
          </w:p>
        </w:tc>
        <w:tc>
          <w:tcPr>
            <w:tcW w:w="1701" w:type="dxa"/>
          </w:tcPr>
          <w:p w:rsidR="00EE7C41" w:rsidRDefault="00EE7C41" w:rsidP="00EE7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E7C41" w:rsidRPr="00A67034" w:rsidRDefault="00EE7C41" w:rsidP="00EE7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9. การค้นหา คัดเลือก และใช้ผลจากงานวิจัย</w:t>
            </w:r>
          </w:p>
        </w:tc>
        <w:tc>
          <w:tcPr>
            <w:tcW w:w="1134" w:type="dxa"/>
          </w:tcPr>
          <w:p w:rsidR="00EE7C41" w:rsidRPr="00A67034" w:rsidRDefault="00EE7C41" w:rsidP="00EE7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</w:tbl>
    <w:p w:rsidR="00EE7C41" w:rsidRDefault="00EE7C41" w:rsidP="0056188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597BBC" w:rsidRDefault="00597BBC" w:rsidP="0056188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597BBC" w:rsidRDefault="00597BBC" w:rsidP="0056188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EE7C41" w:rsidRDefault="00EE7C41" w:rsidP="0056188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33E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4.3</w:t>
      </w:r>
      <w:r w:rsidR="00F2672B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F2672B">
        <w:rPr>
          <w:rFonts w:ascii="TH SarabunPSK" w:hAnsi="TH SarabunPSK" w:cs="TH SarabunPSK" w:hint="cs"/>
          <w:b/>
          <w:bCs/>
          <w:sz w:val="32"/>
          <w:szCs w:val="32"/>
          <w:cs/>
        </w:rPr>
        <w:t>ต่อ)</w:t>
      </w:r>
    </w:p>
    <w:tbl>
      <w:tblPr>
        <w:tblStyle w:val="a9"/>
        <w:tblW w:w="1289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409"/>
        <w:gridCol w:w="1562"/>
        <w:gridCol w:w="2266"/>
        <w:gridCol w:w="1701"/>
        <w:gridCol w:w="2268"/>
        <w:gridCol w:w="1134"/>
      </w:tblGrid>
      <w:tr w:rsidR="00EE7C41" w:rsidRPr="00EE7C41" w:rsidTr="00510C81">
        <w:tc>
          <w:tcPr>
            <w:tcW w:w="3964" w:type="dxa"/>
            <w:gridSpan w:val="2"/>
            <w:vAlign w:val="center"/>
          </w:tcPr>
          <w:p w:rsidR="00EE7C41" w:rsidRP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EE7C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การสังเคราะห์</w:t>
            </w:r>
          </w:p>
        </w:tc>
        <w:tc>
          <w:tcPr>
            <w:tcW w:w="3828" w:type="dxa"/>
            <w:gridSpan w:val="2"/>
            <w:vAlign w:val="center"/>
          </w:tcPr>
          <w:p w:rsidR="00EE7C41" w:rsidRP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7C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การสัมภาษณ์</w:t>
            </w:r>
          </w:p>
        </w:tc>
        <w:tc>
          <w:tcPr>
            <w:tcW w:w="5103" w:type="dxa"/>
            <w:gridSpan w:val="3"/>
            <w:vAlign w:val="center"/>
          </w:tcPr>
          <w:p w:rsidR="00EE7C41" w:rsidRP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7C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ผลการสังเคราะห์และการสัมภาษณ์</w:t>
            </w:r>
          </w:p>
        </w:tc>
      </w:tr>
      <w:tr w:rsidR="00EE7C41" w:rsidRPr="00EE7C41" w:rsidTr="00510C81">
        <w:tc>
          <w:tcPr>
            <w:tcW w:w="1555" w:type="dxa"/>
            <w:vAlign w:val="center"/>
          </w:tcPr>
          <w:p w:rsidR="00EE7C41" w:rsidRP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7C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2409" w:type="dxa"/>
            <w:vAlign w:val="center"/>
          </w:tcPr>
          <w:p w:rsidR="00EE7C41" w:rsidRP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7C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562" w:type="dxa"/>
            <w:vAlign w:val="center"/>
          </w:tcPr>
          <w:p w:rsidR="00EE7C41" w:rsidRP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7C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2266" w:type="dxa"/>
            <w:vAlign w:val="center"/>
          </w:tcPr>
          <w:p w:rsidR="00EE7C41" w:rsidRP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7C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701" w:type="dxa"/>
            <w:vAlign w:val="center"/>
          </w:tcPr>
          <w:p w:rsidR="00EE7C41" w:rsidRP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7C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2268" w:type="dxa"/>
            <w:vAlign w:val="center"/>
          </w:tcPr>
          <w:p w:rsidR="00EE7C41" w:rsidRP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7C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134" w:type="dxa"/>
          </w:tcPr>
          <w:p w:rsidR="00EE7C41" w:rsidRP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C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</w:tr>
      <w:tr w:rsidR="00EE7C41" w:rsidRPr="00A67034" w:rsidTr="00510C81">
        <w:tc>
          <w:tcPr>
            <w:tcW w:w="1555" w:type="dxa"/>
          </w:tcPr>
          <w:p w:rsid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EE7C41" w:rsidRPr="00A67034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10. การอ่านและแปลผลการวิเคราะห์จากคอมพิวเตอร์</w:t>
            </w:r>
          </w:p>
        </w:tc>
        <w:tc>
          <w:tcPr>
            <w:tcW w:w="1562" w:type="dxa"/>
          </w:tcPr>
          <w:p w:rsid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:rsidR="00EE7C41" w:rsidRPr="00A67034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10. การอ่านและแปลผลการวิเคราะห์จากคอมพิวเตอร์</w:t>
            </w:r>
          </w:p>
        </w:tc>
        <w:tc>
          <w:tcPr>
            <w:tcW w:w="1701" w:type="dxa"/>
          </w:tcPr>
          <w:p w:rsid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E7C41" w:rsidRPr="00A67034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10. การอ่านและแปลผลการวิเคราะห์จากคอมพิวเตอร์</w:t>
            </w:r>
          </w:p>
        </w:tc>
        <w:tc>
          <w:tcPr>
            <w:tcW w:w="1134" w:type="dxa"/>
          </w:tcPr>
          <w:p w:rsidR="00EE7C41" w:rsidRPr="00A67034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EE7C41" w:rsidRPr="00A67034" w:rsidTr="00510C81">
        <w:tc>
          <w:tcPr>
            <w:tcW w:w="1555" w:type="dxa"/>
          </w:tcPr>
          <w:p w:rsid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EE7C41" w:rsidRPr="00A67034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A6703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. การสื่อสาร</w:t>
            </w:r>
          </w:p>
        </w:tc>
        <w:tc>
          <w:tcPr>
            <w:tcW w:w="1562" w:type="dxa"/>
          </w:tcPr>
          <w:p w:rsid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:rsidR="00EE7C41" w:rsidRPr="00A67034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A6703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. การสื่อสาร</w:t>
            </w:r>
          </w:p>
        </w:tc>
        <w:tc>
          <w:tcPr>
            <w:tcW w:w="1701" w:type="dxa"/>
          </w:tcPr>
          <w:p w:rsid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E7C41" w:rsidRPr="00A67034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A6703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. การสื่อสาร</w:t>
            </w:r>
          </w:p>
        </w:tc>
        <w:tc>
          <w:tcPr>
            <w:tcW w:w="1134" w:type="dxa"/>
          </w:tcPr>
          <w:p w:rsidR="00EE7C41" w:rsidRPr="00A67034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EE7C41" w:rsidRPr="00A67034" w:rsidTr="00510C81">
        <w:tc>
          <w:tcPr>
            <w:tcW w:w="1555" w:type="dxa"/>
          </w:tcPr>
          <w:p w:rsid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286268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ทักษะการวิจัย</w:t>
            </w:r>
          </w:p>
        </w:tc>
        <w:tc>
          <w:tcPr>
            <w:tcW w:w="2409" w:type="dxa"/>
          </w:tcPr>
          <w:p w:rsidR="00EE7C41" w:rsidRPr="00A67034" w:rsidRDefault="00EE7C41" w:rsidP="005105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1. การทำงานเป็นทีม</w:t>
            </w:r>
          </w:p>
        </w:tc>
        <w:tc>
          <w:tcPr>
            <w:tcW w:w="1562" w:type="dxa"/>
          </w:tcPr>
          <w:p w:rsid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286268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ทักษะการวิจัย</w:t>
            </w:r>
          </w:p>
        </w:tc>
        <w:tc>
          <w:tcPr>
            <w:tcW w:w="2266" w:type="dxa"/>
          </w:tcPr>
          <w:p w:rsidR="00EE7C41" w:rsidRPr="00A67034" w:rsidRDefault="00EE7C41" w:rsidP="005105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1. การทำงานเป็นทีม</w:t>
            </w:r>
          </w:p>
        </w:tc>
        <w:tc>
          <w:tcPr>
            <w:tcW w:w="1701" w:type="dxa"/>
          </w:tcPr>
          <w:p w:rsid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286268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ทักษะการวิจัย</w:t>
            </w:r>
          </w:p>
        </w:tc>
        <w:tc>
          <w:tcPr>
            <w:tcW w:w="2268" w:type="dxa"/>
          </w:tcPr>
          <w:p w:rsidR="00EE7C41" w:rsidRPr="00A67034" w:rsidRDefault="00EE7C41" w:rsidP="005105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1. การทำงานเป็นทีม</w:t>
            </w:r>
          </w:p>
        </w:tc>
        <w:tc>
          <w:tcPr>
            <w:tcW w:w="1134" w:type="dxa"/>
          </w:tcPr>
          <w:p w:rsidR="00EE7C41" w:rsidRPr="00A67034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EE7C41" w:rsidRPr="00A67034" w:rsidTr="00510C81">
        <w:tc>
          <w:tcPr>
            <w:tcW w:w="1555" w:type="dxa"/>
          </w:tcPr>
          <w:p w:rsid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EE7C41" w:rsidRPr="00A67034" w:rsidRDefault="00EE7C41" w:rsidP="005105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การฟัง การพูด การอ่าน และการเขียน</w:t>
            </w:r>
          </w:p>
        </w:tc>
        <w:tc>
          <w:tcPr>
            <w:tcW w:w="1562" w:type="dxa"/>
          </w:tcPr>
          <w:p w:rsid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:rsidR="00EE7C41" w:rsidRPr="00A67034" w:rsidRDefault="00EE7C41" w:rsidP="005105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การฟัง การพูด การอ่าน และการเขียน</w:t>
            </w:r>
          </w:p>
        </w:tc>
        <w:tc>
          <w:tcPr>
            <w:tcW w:w="1701" w:type="dxa"/>
          </w:tcPr>
          <w:p w:rsid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E7C41" w:rsidRPr="00A67034" w:rsidRDefault="00EE7C41" w:rsidP="005105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การฟัง การพูด การอ่าน และการเขียน</w:t>
            </w:r>
          </w:p>
        </w:tc>
        <w:tc>
          <w:tcPr>
            <w:tcW w:w="1134" w:type="dxa"/>
          </w:tcPr>
          <w:p w:rsidR="00EE7C41" w:rsidRPr="00A67034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EE7C41" w:rsidRPr="00A67034" w:rsidTr="00510C81">
        <w:tc>
          <w:tcPr>
            <w:tcW w:w="1555" w:type="dxa"/>
          </w:tcPr>
          <w:p w:rsid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EE7C41" w:rsidRPr="00A67034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3. ด้านเทคโนโลยี</w:t>
            </w:r>
          </w:p>
        </w:tc>
        <w:tc>
          <w:tcPr>
            <w:tcW w:w="1562" w:type="dxa"/>
          </w:tcPr>
          <w:p w:rsid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:rsidR="00EE7C41" w:rsidRPr="00A67034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3. ด้านเทคโนโลยี</w:t>
            </w:r>
          </w:p>
        </w:tc>
        <w:tc>
          <w:tcPr>
            <w:tcW w:w="1701" w:type="dxa"/>
          </w:tcPr>
          <w:p w:rsid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E7C41" w:rsidRPr="00A67034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3. ด้านเทคโนโลยี</w:t>
            </w:r>
          </w:p>
        </w:tc>
        <w:tc>
          <w:tcPr>
            <w:tcW w:w="1134" w:type="dxa"/>
          </w:tcPr>
          <w:p w:rsidR="00EE7C41" w:rsidRPr="00A67034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EE7C41" w:rsidRPr="00A67034" w:rsidTr="00510C81">
        <w:tc>
          <w:tcPr>
            <w:tcW w:w="1555" w:type="dxa"/>
          </w:tcPr>
          <w:p w:rsid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EE7C41" w:rsidRPr="00A67034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4. การนำเสนอ</w:t>
            </w:r>
          </w:p>
        </w:tc>
        <w:tc>
          <w:tcPr>
            <w:tcW w:w="1562" w:type="dxa"/>
          </w:tcPr>
          <w:p w:rsid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:rsidR="00EE7C41" w:rsidRPr="00A67034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4. การนำเสนอ</w:t>
            </w:r>
          </w:p>
        </w:tc>
        <w:tc>
          <w:tcPr>
            <w:tcW w:w="1701" w:type="dxa"/>
          </w:tcPr>
          <w:p w:rsid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E7C41" w:rsidRPr="00A67034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4. การนำเสนอ</w:t>
            </w:r>
          </w:p>
        </w:tc>
        <w:tc>
          <w:tcPr>
            <w:tcW w:w="1134" w:type="dxa"/>
          </w:tcPr>
          <w:p w:rsidR="00EE7C41" w:rsidRPr="00A67034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EE7C41" w:rsidRPr="00A67034" w:rsidTr="00510C81">
        <w:tc>
          <w:tcPr>
            <w:tcW w:w="1555" w:type="dxa"/>
          </w:tcPr>
          <w:p w:rsid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EE7C41" w:rsidRPr="00A67034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5. ภาษาต่างประเทศ</w:t>
            </w:r>
          </w:p>
        </w:tc>
        <w:tc>
          <w:tcPr>
            <w:tcW w:w="1562" w:type="dxa"/>
          </w:tcPr>
          <w:p w:rsid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:rsidR="00EE7C41" w:rsidRPr="00A67034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5. ภาษาต่างประเทศ</w:t>
            </w:r>
          </w:p>
        </w:tc>
        <w:tc>
          <w:tcPr>
            <w:tcW w:w="1701" w:type="dxa"/>
          </w:tcPr>
          <w:p w:rsid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E7C41" w:rsidRPr="00A67034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5. ภาษาต่างประเทศ</w:t>
            </w:r>
          </w:p>
        </w:tc>
        <w:tc>
          <w:tcPr>
            <w:tcW w:w="1134" w:type="dxa"/>
          </w:tcPr>
          <w:p w:rsidR="00EE7C41" w:rsidRPr="00A67034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EE7C41" w:rsidRPr="00A67034" w:rsidTr="00510C81">
        <w:tc>
          <w:tcPr>
            <w:tcW w:w="1555" w:type="dxa"/>
          </w:tcPr>
          <w:p w:rsid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EE7C41" w:rsidRPr="00A67034" w:rsidRDefault="00EE7C41" w:rsidP="005105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6. การเจรจา</w:t>
            </w:r>
          </w:p>
        </w:tc>
        <w:tc>
          <w:tcPr>
            <w:tcW w:w="1562" w:type="dxa"/>
          </w:tcPr>
          <w:p w:rsid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:rsidR="00EE7C41" w:rsidRPr="00A67034" w:rsidRDefault="00EE7C41" w:rsidP="005105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6. การเจรจา</w:t>
            </w:r>
          </w:p>
        </w:tc>
        <w:tc>
          <w:tcPr>
            <w:tcW w:w="1701" w:type="dxa"/>
          </w:tcPr>
          <w:p w:rsid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E7C41" w:rsidRPr="00A67034" w:rsidRDefault="00EE7C41" w:rsidP="005105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6. การเจรจา</w:t>
            </w:r>
          </w:p>
        </w:tc>
        <w:tc>
          <w:tcPr>
            <w:tcW w:w="1134" w:type="dxa"/>
          </w:tcPr>
          <w:p w:rsidR="00EE7C41" w:rsidRPr="00A67034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EE7C41" w:rsidRPr="00A67034" w:rsidTr="00510C81">
        <w:tc>
          <w:tcPr>
            <w:tcW w:w="1555" w:type="dxa"/>
          </w:tcPr>
          <w:p w:rsid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EE7C41" w:rsidRPr="00A67034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การคิดอย่างเป็นระบบ</w:t>
            </w:r>
          </w:p>
        </w:tc>
        <w:tc>
          <w:tcPr>
            <w:tcW w:w="1562" w:type="dxa"/>
          </w:tcPr>
          <w:p w:rsid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:rsidR="00EE7C41" w:rsidRPr="00A67034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การคิดอย่างเป็นระบบ</w:t>
            </w:r>
          </w:p>
        </w:tc>
        <w:tc>
          <w:tcPr>
            <w:tcW w:w="1701" w:type="dxa"/>
          </w:tcPr>
          <w:p w:rsid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E7C41" w:rsidRPr="00A67034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การคิดอย่างเป็นระบบ</w:t>
            </w:r>
          </w:p>
        </w:tc>
        <w:tc>
          <w:tcPr>
            <w:tcW w:w="1134" w:type="dxa"/>
          </w:tcPr>
          <w:p w:rsidR="00EE7C41" w:rsidRPr="00A67034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EE7C41" w:rsidRPr="00A67034" w:rsidTr="00510C81">
        <w:tc>
          <w:tcPr>
            <w:tcW w:w="1555" w:type="dxa"/>
          </w:tcPr>
          <w:p w:rsid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EE7C41" w:rsidRPr="00A67034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8. การดำเนินการวิจัย</w:t>
            </w:r>
          </w:p>
        </w:tc>
        <w:tc>
          <w:tcPr>
            <w:tcW w:w="1562" w:type="dxa"/>
          </w:tcPr>
          <w:p w:rsid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:rsidR="00EE7C41" w:rsidRPr="00A67034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8. การดำเนินการวิจัย</w:t>
            </w:r>
          </w:p>
        </w:tc>
        <w:tc>
          <w:tcPr>
            <w:tcW w:w="1701" w:type="dxa"/>
          </w:tcPr>
          <w:p w:rsid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E7C41" w:rsidRPr="00A67034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8. การดำเนินการวิจัย</w:t>
            </w:r>
          </w:p>
        </w:tc>
        <w:tc>
          <w:tcPr>
            <w:tcW w:w="1134" w:type="dxa"/>
          </w:tcPr>
          <w:p w:rsidR="00EE7C41" w:rsidRPr="00A67034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</w:tbl>
    <w:p w:rsidR="00EE7C41" w:rsidRDefault="00EE7C41" w:rsidP="0056188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EE7C41" w:rsidRDefault="00EE7C41" w:rsidP="0056188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533E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4.3</w:t>
      </w:r>
      <w:r w:rsidR="00F2672B">
        <w:rPr>
          <w:rFonts w:ascii="TH SarabunPSK" w:hAnsi="TH SarabunPSK" w:cs="TH SarabunPSK"/>
          <w:b/>
          <w:bCs/>
          <w:sz w:val="32"/>
          <w:szCs w:val="32"/>
        </w:rPr>
        <w:t xml:space="preserve">  (</w:t>
      </w:r>
      <w:r w:rsidR="00F2672B">
        <w:rPr>
          <w:rFonts w:ascii="TH SarabunPSK" w:hAnsi="TH SarabunPSK" w:cs="TH SarabunPSK" w:hint="cs"/>
          <w:b/>
          <w:bCs/>
          <w:sz w:val="32"/>
          <w:szCs w:val="32"/>
          <w:cs/>
        </w:rPr>
        <w:t>ต่อ)</w:t>
      </w:r>
    </w:p>
    <w:tbl>
      <w:tblPr>
        <w:tblStyle w:val="a9"/>
        <w:tblW w:w="1289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409"/>
        <w:gridCol w:w="1562"/>
        <w:gridCol w:w="2266"/>
        <w:gridCol w:w="1701"/>
        <w:gridCol w:w="2268"/>
        <w:gridCol w:w="1134"/>
      </w:tblGrid>
      <w:tr w:rsidR="00EE7C41" w:rsidRPr="00EE7C41" w:rsidTr="00510C81">
        <w:tc>
          <w:tcPr>
            <w:tcW w:w="3964" w:type="dxa"/>
            <w:gridSpan w:val="2"/>
            <w:vAlign w:val="center"/>
          </w:tcPr>
          <w:p w:rsidR="00EE7C41" w:rsidRP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EE7C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การสังเคราะห์</w:t>
            </w:r>
          </w:p>
        </w:tc>
        <w:tc>
          <w:tcPr>
            <w:tcW w:w="3828" w:type="dxa"/>
            <w:gridSpan w:val="2"/>
            <w:vAlign w:val="center"/>
          </w:tcPr>
          <w:p w:rsidR="00EE7C41" w:rsidRP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7C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การสัมภาษณ์</w:t>
            </w:r>
          </w:p>
        </w:tc>
        <w:tc>
          <w:tcPr>
            <w:tcW w:w="5103" w:type="dxa"/>
            <w:gridSpan w:val="3"/>
            <w:vAlign w:val="center"/>
          </w:tcPr>
          <w:p w:rsidR="00EE7C41" w:rsidRP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7C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ผลการสังเคราะห์และการสัมภาษณ์</w:t>
            </w:r>
          </w:p>
        </w:tc>
      </w:tr>
      <w:tr w:rsidR="00EE7C41" w:rsidRPr="00EE7C41" w:rsidTr="00510C81">
        <w:tc>
          <w:tcPr>
            <w:tcW w:w="1555" w:type="dxa"/>
            <w:vAlign w:val="center"/>
          </w:tcPr>
          <w:p w:rsidR="00EE7C41" w:rsidRP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7C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2409" w:type="dxa"/>
            <w:vAlign w:val="center"/>
          </w:tcPr>
          <w:p w:rsidR="00EE7C41" w:rsidRP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7C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562" w:type="dxa"/>
            <w:vAlign w:val="center"/>
          </w:tcPr>
          <w:p w:rsidR="00EE7C41" w:rsidRP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7C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2266" w:type="dxa"/>
            <w:vAlign w:val="center"/>
          </w:tcPr>
          <w:p w:rsidR="00EE7C41" w:rsidRP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7C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701" w:type="dxa"/>
            <w:vAlign w:val="center"/>
          </w:tcPr>
          <w:p w:rsidR="00EE7C41" w:rsidRP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7C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2268" w:type="dxa"/>
            <w:vAlign w:val="center"/>
          </w:tcPr>
          <w:p w:rsidR="00EE7C41" w:rsidRP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7C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134" w:type="dxa"/>
          </w:tcPr>
          <w:p w:rsidR="00EE7C41" w:rsidRP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C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</w:tr>
      <w:tr w:rsidR="00EE7C41" w:rsidRPr="00A67034" w:rsidTr="00510C81">
        <w:tc>
          <w:tcPr>
            <w:tcW w:w="1555" w:type="dxa"/>
          </w:tcPr>
          <w:p w:rsid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EE7C41" w:rsidRPr="00A67034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9. การรายงานผลการวิจัย</w:t>
            </w:r>
          </w:p>
        </w:tc>
        <w:tc>
          <w:tcPr>
            <w:tcW w:w="1562" w:type="dxa"/>
          </w:tcPr>
          <w:p w:rsid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:rsidR="00EE7C41" w:rsidRPr="00A67034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9. การรายงานผลการวิจัย</w:t>
            </w:r>
          </w:p>
        </w:tc>
        <w:tc>
          <w:tcPr>
            <w:tcW w:w="1701" w:type="dxa"/>
          </w:tcPr>
          <w:p w:rsid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E7C41" w:rsidRPr="00A67034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9. การรายงานผลการวิจัย</w:t>
            </w:r>
          </w:p>
        </w:tc>
        <w:tc>
          <w:tcPr>
            <w:tcW w:w="1134" w:type="dxa"/>
          </w:tcPr>
          <w:p w:rsidR="00EE7C41" w:rsidRPr="00A67034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03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EE7C41" w:rsidRPr="00561883" w:rsidTr="00510C81">
        <w:tc>
          <w:tcPr>
            <w:tcW w:w="1555" w:type="dxa"/>
          </w:tcPr>
          <w:p w:rsidR="00EE7C41" w:rsidRPr="00561883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1883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Pr="00561883">
              <w:rPr>
                <w:rFonts w:ascii="TH SarabunPSK" w:hAnsi="TH SarabunPSK" w:cs="TH SarabunPSK"/>
                <w:sz w:val="32"/>
                <w:szCs w:val="32"/>
                <w:cs/>
              </w:rPr>
              <w:t>เจตคติและคุณลักษณะที่เอื้อต่อการวิจัย</w:t>
            </w:r>
          </w:p>
        </w:tc>
        <w:tc>
          <w:tcPr>
            <w:tcW w:w="2409" w:type="dxa"/>
          </w:tcPr>
          <w:p w:rsidR="00EE7C41" w:rsidRPr="00561883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1883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5618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มีความกระตือรือร้น</w:t>
            </w:r>
          </w:p>
        </w:tc>
        <w:tc>
          <w:tcPr>
            <w:tcW w:w="1562" w:type="dxa"/>
          </w:tcPr>
          <w:p w:rsidR="00EE7C41" w:rsidRPr="00561883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1883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Pr="00561883">
              <w:rPr>
                <w:rFonts w:ascii="TH SarabunPSK" w:hAnsi="TH SarabunPSK" w:cs="TH SarabunPSK"/>
                <w:sz w:val="32"/>
                <w:szCs w:val="32"/>
                <w:cs/>
              </w:rPr>
              <w:t>เจตคติและคุณลักษณะที่เอื้อต่อการวิจัย</w:t>
            </w:r>
          </w:p>
        </w:tc>
        <w:tc>
          <w:tcPr>
            <w:tcW w:w="2266" w:type="dxa"/>
          </w:tcPr>
          <w:p w:rsidR="00EE7C41" w:rsidRPr="00561883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1883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5618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มีความกระตือรือร้น</w:t>
            </w:r>
          </w:p>
        </w:tc>
        <w:tc>
          <w:tcPr>
            <w:tcW w:w="1701" w:type="dxa"/>
          </w:tcPr>
          <w:p w:rsidR="00EE7C41" w:rsidRPr="00561883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1883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Pr="00561883">
              <w:rPr>
                <w:rFonts w:ascii="TH SarabunPSK" w:hAnsi="TH SarabunPSK" w:cs="TH SarabunPSK"/>
                <w:sz w:val="32"/>
                <w:szCs w:val="32"/>
                <w:cs/>
              </w:rPr>
              <w:t>เจตคติและคุณลักษณะที่เอื้อต่อการวิจัย</w:t>
            </w:r>
          </w:p>
        </w:tc>
        <w:tc>
          <w:tcPr>
            <w:tcW w:w="2268" w:type="dxa"/>
          </w:tcPr>
          <w:p w:rsidR="00EE7C41" w:rsidRPr="00561883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1883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5618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มีความกระตือรือร้น</w:t>
            </w:r>
          </w:p>
        </w:tc>
        <w:tc>
          <w:tcPr>
            <w:tcW w:w="1134" w:type="dxa"/>
          </w:tcPr>
          <w:p w:rsidR="00EE7C41" w:rsidRPr="00561883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6188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EE7C41" w:rsidRPr="00453264" w:rsidTr="00510C81">
        <w:tc>
          <w:tcPr>
            <w:tcW w:w="1555" w:type="dxa"/>
          </w:tcPr>
          <w:p w:rsidR="00EE7C41" w:rsidRPr="00561883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EE7C41" w:rsidRPr="00561883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61883">
              <w:rPr>
                <w:rFonts w:ascii="TH SarabunPSK" w:hAnsi="TH SarabunPSK" w:cs="TH SarabunPSK"/>
                <w:sz w:val="32"/>
                <w:szCs w:val="32"/>
                <w:cs/>
              </w:rPr>
              <w:t>2. ยอมรับฟังความคิดเห็นและคำวิจารณ์ของผู้อื่น</w:t>
            </w:r>
          </w:p>
        </w:tc>
        <w:tc>
          <w:tcPr>
            <w:tcW w:w="1562" w:type="dxa"/>
          </w:tcPr>
          <w:p w:rsidR="00EE7C41" w:rsidRPr="00561883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:rsidR="00EE7C41" w:rsidRPr="00561883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61883">
              <w:rPr>
                <w:rFonts w:ascii="TH SarabunPSK" w:hAnsi="TH SarabunPSK" w:cs="TH SarabunPSK"/>
                <w:sz w:val="32"/>
                <w:szCs w:val="32"/>
                <w:cs/>
              </w:rPr>
              <w:t>2. ยอมรับฟังความคิดเห็นและคำวิจารณ์ของผู้อื่น</w:t>
            </w:r>
          </w:p>
        </w:tc>
        <w:tc>
          <w:tcPr>
            <w:tcW w:w="1701" w:type="dxa"/>
          </w:tcPr>
          <w:p w:rsidR="00EE7C41" w:rsidRPr="00561883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E7C41" w:rsidRPr="00561883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61883">
              <w:rPr>
                <w:rFonts w:ascii="TH SarabunPSK" w:hAnsi="TH SarabunPSK" w:cs="TH SarabunPSK"/>
                <w:sz w:val="32"/>
                <w:szCs w:val="32"/>
                <w:cs/>
              </w:rPr>
              <w:t>2. ยอมรับฟังความคิดเห็นและคำวิจารณ์ของผู้อื่น</w:t>
            </w:r>
          </w:p>
        </w:tc>
        <w:tc>
          <w:tcPr>
            <w:tcW w:w="1134" w:type="dxa"/>
          </w:tcPr>
          <w:p w:rsidR="00EE7C41" w:rsidRPr="00561883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6188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EE7C41" w:rsidRPr="00453264" w:rsidTr="00510C81">
        <w:tc>
          <w:tcPr>
            <w:tcW w:w="1555" w:type="dxa"/>
          </w:tcPr>
          <w:p w:rsidR="00EE7C41" w:rsidRPr="00561883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EE7C41" w:rsidRPr="00561883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1883">
              <w:rPr>
                <w:rFonts w:ascii="TH SarabunPSK" w:hAnsi="TH SarabunPSK" w:cs="TH SarabunPSK"/>
                <w:sz w:val="32"/>
                <w:szCs w:val="32"/>
                <w:cs/>
              </w:rPr>
              <w:t>3. มีความมุ่งมั่น</w:t>
            </w:r>
          </w:p>
        </w:tc>
        <w:tc>
          <w:tcPr>
            <w:tcW w:w="1562" w:type="dxa"/>
          </w:tcPr>
          <w:p w:rsidR="00EE7C41" w:rsidRPr="00453264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6" w:type="dxa"/>
          </w:tcPr>
          <w:p w:rsidR="00EE7C41" w:rsidRPr="00561883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1883">
              <w:rPr>
                <w:rFonts w:ascii="TH SarabunPSK" w:hAnsi="TH SarabunPSK" w:cs="TH SarabunPSK"/>
                <w:sz w:val="32"/>
                <w:szCs w:val="32"/>
                <w:cs/>
              </w:rPr>
              <w:t>3. มีความมุ่งมั่น</w:t>
            </w:r>
          </w:p>
        </w:tc>
        <w:tc>
          <w:tcPr>
            <w:tcW w:w="1701" w:type="dxa"/>
          </w:tcPr>
          <w:p w:rsidR="00EE7C41" w:rsidRPr="00453264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E7C41" w:rsidRPr="00561883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1883">
              <w:rPr>
                <w:rFonts w:ascii="TH SarabunPSK" w:hAnsi="TH SarabunPSK" w:cs="TH SarabunPSK"/>
                <w:sz w:val="32"/>
                <w:szCs w:val="32"/>
                <w:cs/>
              </w:rPr>
              <w:t>3. มีความมุ่งมั่น</w:t>
            </w:r>
          </w:p>
        </w:tc>
        <w:tc>
          <w:tcPr>
            <w:tcW w:w="1134" w:type="dxa"/>
          </w:tcPr>
          <w:p w:rsidR="00EE7C41" w:rsidRPr="00561883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188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EE7C41" w:rsidRPr="00453264" w:rsidTr="00510C81">
        <w:tc>
          <w:tcPr>
            <w:tcW w:w="1555" w:type="dxa"/>
          </w:tcPr>
          <w:p w:rsidR="00EE7C41" w:rsidRPr="00561883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EE7C41" w:rsidRPr="00561883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61883">
              <w:rPr>
                <w:rFonts w:ascii="TH SarabunPSK" w:hAnsi="TH SarabunPSK" w:cs="TH SarabunPSK"/>
                <w:sz w:val="32"/>
                <w:szCs w:val="32"/>
                <w:cs/>
              </w:rPr>
              <w:t>4. มีความละเอียดรอบคอบทำงานอย่างเป็นระบบ</w:t>
            </w:r>
          </w:p>
        </w:tc>
        <w:tc>
          <w:tcPr>
            <w:tcW w:w="1562" w:type="dxa"/>
          </w:tcPr>
          <w:p w:rsidR="00EE7C41" w:rsidRPr="00453264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6" w:type="dxa"/>
          </w:tcPr>
          <w:p w:rsidR="00EE7C41" w:rsidRPr="00561883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61883">
              <w:rPr>
                <w:rFonts w:ascii="TH SarabunPSK" w:hAnsi="TH SarabunPSK" w:cs="TH SarabunPSK"/>
                <w:sz w:val="32"/>
                <w:szCs w:val="32"/>
                <w:cs/>
              </w:rPr>
              <w:t>4. มีความละเอียดรอบคอบทำงานอย่างเป็นระบบ</w:t>
            </w:r>
          </w:p>
        </w:tc>
        <w:tc>
          <w:tcPr>
            <w:tcW w:w="1701" w:type="dxa"/>
          </w:tcPr>
          <w:p w:rsidR="00EE7C41" w:rsidRPr="00453264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E7C41" w:rsidRPr="00561883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61883">
              <w:rPr>
                <w:rFonts w:ascii="TH SarabunPSK" w:hAnsi="TH SarabunPSK" w:cs="TH SarabunPSK"/>
                <w:sz w:val="32"/>
                <w:szCs w:val="32"/>
                <w:cs/>
              </w:rPr>
              <w:t>4. มีความละเอียดรอบคอบทำงานอย่างเป็นระบบ</w:t>
            </w:r>
          </w:p>
        </w:tc>
        <w:tc>
          <w:tcPr>
            <w:tcW w:w="1134" w:type="dxa"/>
          </w:tcPr>
          <w:p w:rsidR="00EE7C41" w:rsidRPr="00561883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6188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EE7C41" w:rsidRPr="00453264" w:rsidTr="00510C81">
        <w:tc>
          <w:tcPr>
            <w:tcW w:w="1555" w:type="dxa"/>
          </w:tcPr>
          <w:p w:rsidR="00EE7C41" w:rsidRPr="00561883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EE7C41" w:rsidRPr="00561883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61883">
              <w:rPr>
                <w:rFonts w:ascii="TH SarabunPSK" w:hAnsi="TH SarabunPSK" w:cs="TH SarabunPSK"/>
                <w:sz w:val="32"/>
                <w:szCs w:val="32"/>
                <w:cs/>
              </w:rPr>
              <w:t>5. มีความซื่อสัตย์ต่อหลักวิชา และมีใจเป็นกลางไม่อคติ</w:t>
            </w:r>
          </w:p>
        </w:tc>
        <w:tc>
          <w:tcPr>
            <w:tcW w:w="1562" w:type="dxa"/>
          </w:tcPr>
          <w:p w:rsidR="00EE7C41" w:rsidRPr="00453264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6" w:type="dxa"/>
          </w:tcPr>
          <w:p w:rsidR="00EE7C41" w:rsidRPr="00561883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61883">
              <w:rPr>
                <w:rFonts w:ascii="TH SarabunPSK" w:hAnsi="TH SarabunPSK" w:cs="TH SarabunPSK"/>
                <w:sz w:val="32"/>
                <w:szCs w:val="32"/>
                <w:cs/>
              </w:rPr>
              <w:t>5. มีความซื่อสัตย์ต่อหลักวิชา และมีใจเป็นกลางไม่อคติ</w:t>
            </w:r>
          </w:p>
        </w:tc>
        <w:tc>
          <w:tcPr>
            <w:tcW w:w="1701" w:type="dxa"/>
          </w:tcPr>
          <w:p w:rsidR="00EE7C41" w:rsidRPr="00453264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E7C41" w:rsidRPr="00561883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61883">
              <w:rPr>
                <w:rFonts w:ascii="TH SarabunPSK" w:hAnsi="TH SarabunPSK" w:cs="TH SarabunPSK"/>
                <w:sz w:val="32"/>
                <w:szCs w:val="32"/>
                <w:cs/>
              </w:rPr>
              <w:t>5. มีความซื่อสัตย์ต่อหลักวิชา และมีใจเป็นกลางไม่อคติ</w:t>
            </w:r>
          </w:p>
        </w:tc>
        <w:tc>
          <w:tcPr>
            <w:tcW w:w="1134" w:type="dxa"/>
          </w:tcPr>
          <w:p w:rsidR="00EE7C41" w:rsidRPr="00561883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6188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EE7C41" w:rsidRPr="00453264" w:rsidTr="00510C81">
        <w:tc>
          <w:tcPr>
            <w:tcW w:w="1555" w:type="dxa"/>
          </w:tcPr>
          <w:p w:rsidR="00EE7C41" w:rsidRPr="00561883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EE7C41" w:rsidRPr="00561883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61883">
              <w:rPr>
                <w:rFonts w:ascii="TH SarabunPSK" w:hAnsi="TH SarabunPSK" w:cs="TH SarabunPSK"/>
                <w:sz w:val="32"/>
                <w:szCs w:val="32"/>
                <w:cs/>
              </w:rPr>
              <w:t>6. มีมนุษยสัมพันธ์</w:t>
            </w:r>
          </w:p>
        </w:tc>
        <w:tc>
          <w:tcPr>
            <w:tcW w:w="1562" w:type="dxa"/>
          </w:tcPr>
          <w:p w:rsidR="00EE7C41" w:rsidRPr="00453264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6" w:type="dxa"/>
          </w:tcPr>
          <w:p w:rsidR="00EE7C41" w:rsidRPr="00561883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61883">
              <w:rPr>
                <w:rFonts w:ascii="TH SarabunPSK" w:hAnsi="TH SarabunPSK" w:cs="TH SarabunPSK"/>
                <w:sz w:val="32"/>
                <w:szCs w:val="32"/>
                <w:cs/>
              </w:rPr>
              <w:t>6. มีมนุษยสัมพันธ์</w:t>
            </w:r>
          </w:p>
        </w:tc>
        <w:tc>
          <w:tcPr>
            <w:tcW w:w="1701" w:type="dxa"/>
          </w:tcPr>
          <w:p w:rsidR="00EE7C41" w:rsidRPr="00453264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E7C41" w:rsidRPr="00561883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61883">
              <w:rPr>
                <w:rFonts w:ascii="TH SarabunPSK" w:hAnsi="TH SarabunPSK" w:cs="TH SarabunPSK"/>
                <w:sz w:val="32"/>
                <w:szCs w:val="32"/>
                <w:cs/>
              </w:rPr>
              <w:t>6. มีมนุษยสัมพันธ์</w:t>
            </w:r>
          </w:p>
        </w:tc>
        <w:tc>
          <w:tcPr>
            <w:tcW w:w="1134" w:type="dxa"/>
          </w:tcPr>
          <w:p w:rsidR="00EE7C41" w:rsidRPr="00561883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6188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</w:tbl>
    <w:p w:rsidR="00F2672B" w:rsidRDefault="00F2672B" w:rsidP="00EE7C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EE7C41" w:rsidRDefault="00EE7C41" w:rsidP="00EE7C4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533E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4.3</w:t>
      </w:r>
      <w:r w:rsidR="00F2672B">
        <w:rPr>
          <w:rFonts w:ascii="TH SarabunPSK" w:hAnsi="TH SarabunPSK" w:cs="TH SarabunPSK"/>
          <w:b/>
          <w:bCs/>
          <w:sz w:val="32"/>
          <w:szCs w:val="32"/>
        </w:rPr>
        <w:t xml:space="preserve">  (</w:t>
      </w:r>
      <w:r w:rsidR="00F2672B">
        <w:rPr>
          <w:rFonts w:ascii="TH SarabunPSK" w:hAnsi="TH SarabunPSK" w:cs="TH SarabunPSK" w:hint="cs"/>
          <w:b/>
          <w:bCs/>
          <w:sz w:val="32"/>
          <w:szCs w:val="32"/>
          <w:cs/>
        </w:rPr>
        <w:t>ต่อ)</w:t>
      </w:r>
    </w:p>
    <w:tbl>
      <w:tblPr>
        <w:tblStyle w:val="a9"/>
        <w:tblW w:w="1289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409"/>
        <w:gridCol w:w="1562"/>
        <w:gridCol w:w="2266"/>
        <w:gridCol w:w="1701"/>
        <w:gridCol w:w="2268"/>
        <w:gridCol w:w="1134"/>
      </w:tblGrid>
      <w:tr w:rsidR="00EE7C41" w:rsidRPr="00EE7C41" w:rsidTr="00510C81">
        <w:tc>
          <w:tcPr>
            <w:tcW w:w="3964" w:type="dxa"/>
            <w:gridSpan w:val="2"/>
            <w:vAlign w:val="center"/>
          </w:tcPr>
          <w:p w:rsidR="00EE7C41" w:rsidRP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EE7C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การสังเคราะห์</w:t>
            </w:r>
          </w:p>
        </w:tc>
        <w:tc>
          <w:tcPr>
            <w:tcW w:w="3828" w:type="dxa"/>
            <w:gridSpan w:val="2"/>
            <w:vAlign w:val="center"/>
          </w:tcPr>
          <w:p w:rsidR="00EE7C41" w:rsidRP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7C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การสัมภาษณ์</w:t>
            </w:r>
          </w:p>
        </w:tc>
        <w:tc>
          <w:tcPr>
            <w:tcW w:w="5103" w:type="dxa"/>
            <w:gridSpan w:val="3"/>
            <w:vAlign w:val="center"/>
          </w:tcPr>
          <w:p w:rsidR="00EE7C41" w:rsidRP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7C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ผลการสังเคราะห์และการสัมภาษณ์</w:t>
            </w:r>
          </w:p>
        </w:tc>
      </w:tr>
      <w:tr w:rsidR="00EE7C41" w:rsidRPr="00EE7C41" w:rsidTr="00510C81">
        <w:tc>
          <w:tcPr>
            <w:tcW w:w="1555" w:type="dxa"/>
            <w:vAlign w:val="center"/>
          </w:tcPr>
          <w:p w:rsidR="00EE7C41" w:rsidRP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7C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2409" w:type="dxa"/>
            <w:vAlign w:val="center"/>
          </w:tcPr>
          <w:p w:rsidR="00EE7C41" w:rsidRP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7C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562" w:type="dxa"/>
            <w:vAlign w:val="center"/>
          </w:tcPr>
          <w:p w:rsidR="00EE7C41" w:rsidRP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7C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2266" w:type="dxa"/>
            <w:vAlign w:val="center"/>
          </w:tcPr>
          <w:p w:rsidR="00EE7C41" w:rsidRP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7C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701" w:type="dxa"/>
            <w:vAlign w:val="center"/>
          </w:tcPr>
          <w:p w:rsidR="00EE7C41" w:rsidRP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7C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2268" w:type="dxa"/>
            <w:vAlign w:val="center"/>
          </w:tcPr>
          <w:p w:rsidR="00EE7C41" w:rsidRP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7C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134" w:type="dxa"/>
          </w:tcPr>
          <w:p w:rsidR="00EE7C41" w:rsidRPr="00EE7C41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7C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</w:tr>
      <w:tr w:rsidR="00EE7C41" w:rsidRPr="00453264" w:rsidTr="00510C81">
        <w:tc>
          <w:tcPr>
            <w:tcW w:w="1555" w:type="dxa"/>
          </w:tcPr>
          <w:p w:rsidR="00EE7C41" w:rsidRPr="00561883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EE7C41" w:rsidRPr="00561883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1883">
              <w:rPr>
                <w:rFonts w:ascii="TH SarabunPSK" w:hAnsi="TH SarabunPSK" w:cs="TH SarabunPSK"/>
                <w:sz w:val="32"/>
                <w:szCs w:val="32"/>
                <w:cs/>
              </w:rPr>
              <w:t>7. มีความอยากรู้อยากเห็น</w:t>
            </w:r>
          </w:p>
        </w:tc>
        <w:tc>
          <w:tcPr>
            <w:tcW w:w="1562" w:type="dxa"/>
          </w:tcPr>
          <w:p w:rsidR="00EE7C41" w:rsidRPr="00453264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6" w:type="dxa"/>
          </w:tcPr>
          <w:p w:rsidR="00EE7C41" w:rsidRPr="00561883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1883">
              <w:rPr>
                <w:rFonts w:ascii="TH SarabunPSK" w:hAnsi="TH SarabunPSK" w:cs="TH SarabunPSK"/>
                <w:sz w:val="32"/>
                <w:szCs w:val="32"/>
                <w:cs/>
              </w:rPr>
              <w:t>7. มีความอยากรู้อยากเห็น</w:t>
            </w:r>
          </w:p>
        </w:tc>
        <w:tc>
          <w:tcPr>
            <w:tcW w:w="1701" w:type="dxa"/>
          </w:tcPr>
          <w:p w:rsidR="00EE7C41" w:rsidRPr="00453264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E7C41" w:rsidRPr="00561883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1883">
              <w:rPr>
                <w:rFonts w:ascii="TH SarabunPSK" w:hAnsi="TH SarabunPSK" w:cs="TH SarabunPSK"/>
                <w:sz w:val="32"/>
                <w:szCs w:val="32"/>
                <w:cs/>
              </w:rPr>
              <w:t>7. มีความอยากรู้อยากเห็น</w:t>
            </w:r>
          </w:p>
        </w:tc>
        <w:tc>
          <w:tcPr>
            <w:tcW w:w="1134" w:type="dxa"/>
          </w:tcPr>
          <w:p w:rsidR="00EE7C41" w:rsidRPr="00561883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188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EE7C41" w:rsidRPr="00453264" w:rsidTr="00510C81">
        <w:tc>
          <w:tcPr>
            <w:tcW w:w="1555" w:type="dxa"/>
          </w:tcPr>
          <w:p w:rsidR="00EE7C41" w:rsidRPr="00561883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EE7C41" w:rsidRPr="00561883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61883">
              <w:rPr>
                <w:rFonts w:ascii="TH SarabunPSK" w:hAnsi="TH SarabunPSK" w:cs="TH SarabunPSK"/>
                <w:sz w:val="32"/>
                <w:szCs w:val="32"/>
                <w:cs/>
              </w:rPr>
              <w:t>8.</w:t>
            </w:r>
            <w:r w:rsidRPr="005618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61883">
              <w:rPr>
                <w:rFonts w:ascii="TH SarabunPSK" w:hAnsi="TH SarabunPSK" w:cs="TH SarabunPSK"/>
                <w:sz w:val="32"/>
                <w:szCs w:val="32"/>
                <w:cs/>
              </w:rPr>
              <w:t>จรรยาบรรณวิชาชีพ</w:t>
            </w:r>
          </w:p>
        </w:tc>
        <w:tc>
          <w:tcPr>
            <w:tcW w:w="1562" w:type="dxa"/>
          </w:tcPr>
          <w:p w:rsidR="00EE7C41" w:rsidRPr="00453264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6" w:type="dxa"/>
          </w:tcPr>
          <w:p w:rsidR="00EE7C41" w:rsidRPr="00561883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61883">
              <w:rPr>
                <w:rFonts w:ascii="TH SarabunPSK" w:hAnsi="TH SarabunPSK" w:cs="TH SarabunPSK"/>
                <w:sz w:val="32"/>
                <w:szCs w:val="32"/>
                <w:cs/>
              </w:rPr>
              <w:t>8.</w:t>
            </w:r>
            <w:r w:rsidRPr="005618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61883">
              <w:rPr>
                <w:rFonts w:ascii="TH SarabunPSK" w:hAnsi="TH SarabunPSK" w:cs="TH SarabunPSK"/>
                <w:sz w:val="32"/>
                <w:szCs w:val="32"/>
                <w:cs/>
              </w:rPr>
              <w:t>จรรยาบรรณวิชาชีพ</w:t>
            </w:r>
          </w:p>
        </w:tc>
        <w:tc>
          <w:tcPr>
            <w:tcW w:w="1701" w:type="dxa"/>
          </w:tcPr>
          <w:p w:rsidR="00EE7C41" w:rsidRPr="00453264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E7C41" w:rsidRPr="00561883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61883">
              <w:rPr>
                <w:rFonts w:ascii="TH SarabunPSK" w:hAnsi="TH SarabunPSK" w:cs="TH SarabunPSK"/>
                <w:sz w:val="32"/>
                <w:szCs w:val="32"/>
                <w:cs/>
              </w:rPr>
              <w:t>8.</w:t>
            </w:r>
            <w:r w:rsidRPr="005618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61883">
              <w:rPr>
                <w:rFonts w:ascii="TH SarabunPSK" w:hAnsi="TH SarabunPSK" w:cs="TH SarabunPSK"/>
                <w:sz w:val="32"/>
                <w:szCs w:val="32"/>
                <w:cs/>
              </w:rPr>
              <w:t>จรรยาบรรณวิชาชีพ</w:t>
            </w:r>
          </w:p>
        </w:tc>
        <w:tc>
          <w:tcPr>
            <w:tcW w:w="1134" w:type="dxa"/>
          </w:tcPr>
          <w:p w:rsidR="00EE7C41" w:rsidRPr="00561883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6188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EE7C41" w:rsidRPr="00453264" w:rsidTr="00510C81">
        <w:tc>
          <w:tcPr>
            <w:tcW w:w="1555" w:type="dxa"/>
          </w:tcPr>
          <w:p w:rsidR="00EE7C41" w:rsidRPr="00561883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18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409" w:type="dxa"/>
          </w:tcPr>
          <w:p w:rsidR="00EE7C41" w:rsidRPr="00561883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18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28</w:t>
            </w:r>
          </w:p>
        </w:tc>
        <w:tc>
          <w:tcPr>
            <w:tcW w:w="1562" w:type="dxa"/>
          </w:tcPr>
          <w:p w:rsidR="00EE7C41" w:rsidRPr="00561883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18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266" w:type="dxa"/>
          </w:tcPr>
          <w:p w:rsidR="00EE7C41" w:rsidRPr="00561883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18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28</w:t>
            </w:r>
          </w:p>
        </w:tc>
        <w:tc>
          <w:tcPr>
            <w:tcW w:w="1701" w:type="dxa"/>
          </w:tcPr>
          <w:p w:rsidR="00EE7C41" w:rsidRPr="00561883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18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EE7C41" w:rsidRPr="00561883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18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28</w:t>
            </w:r>
          </w:p>
        </w:tc>
        <w:tc>
          <w:tcPr>
            <w:tcW w:w="1134" w:type="dxa"/>
          </w:tcPr>
          <w:p w:rsidR="00EE7C41" w:rsidRPr="00561883" w:rsidRDefault="00EE7C41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18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52</w:t>
            </w:r>
          </w:p>
        </w:tc>
      </w:tr>
    </w:tbl>
    <w:p w:rsidR="00EE7C41" w:rsidRDefault="00EE7C41" w:rsidP="0056188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E533EC" w:rsidRPr="008D2D27" w:rsidRDefault="008D2D27" w:rsidP="00046A3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8D2D27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AC3BC4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="00BF57F2">
        <w:rPr>
          <w:rFonts w:ascii="TH SarabunPSK" w:hAnsi="TH SarabunPSK" w:cs="TH SarabunPSK" w:hint="cs"/>
          <w:sz w:val="32"/>
          <w:szCs w:val="32"/>
          <w:cs/>
        </w:rPr>
        <w:t>4.3</w:t>
      </w:r>
      <w:r w:rsidR="006E6926">
        <w:rPr>
          <w:rFonts w:ascii="TH SarabunPSK" w:hAnsi="TH SarabunPSK" w:cs="TH SarabunPSK" w:hint="cs"/>
          <w:sz w:val="32"/>
          <w:szCs w:val="32"/>
          <w:cs/>
        </w:rPr>
        <w:t xml:space="preserve"> แสดงจำนวน</w:t>
      </w:r>
      <w:r w:rsidR="00AC3BC4">
        <w:rPr>
          <w:rFonts w:ascii="TH SarabunPSK" w:hAnsi="TH SarabunPSK" w:cs="TH SarabunPSK" w:hint="cs"/>
          <w:sz w:val="32"/>
          <w:szCs w:val="32"/>
          <w:cs/>
        </w:rPr>
        <w:t>ตัวบ่งชี้ที่ได้จาก</w:t>
      </w:r>
      <w:r w:rsidRPr="008D2D2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C3BC4">
        <w:rPr>
          <w:rFonts w:ascii="TH SarabunPSK" w:hAnsi="TH SarabunPSK" w:cs="TH SarabunPSK" w:hint="cs"/>
          <w:sz w:val="32"/>
          <w:szCs w:val="32"/>
          <w:cs/>
        </w:rPr>
        <w:t xml:space="preserve">วิเคราะห์ </w:t>
      </w:r>
      <w:r w:rsidRPr="008D2D27">
        <w:rPr>
          <w:rFonts w:ascii="TH SarabunPSK" w:hAnsi="TH SarabunPSK" w:cs="TH SarabunPSK" w:hint="cs"/>
          <w:sz w:val="32"/>
          <w:szCs w:val="32"/>
          <w:cs/>
        </w:rPr>
        <w:t>สังเคราะห์และการสัมภาษณ์</w:t>
      </w:r>
      <w:r w:rsidR="006E69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3BC4">
        <w:rPr>
          <w:rFonts w:ascii="TH SarabunPSK" w:hAnsi="TH SarabunPSK" w:cs="TH SarabunPSK" w:hint="cs"/>
          <w:sz w:val="32"/>
          <w:szCs w:val="32"/>
          <w:cs/>
        </w:rPr>
        <w:t xml:space="preserve"> ดังนี้ </w:t>
      </w:r>
      <w:r w:rsidR="00ED305C">
        <w:rPr>
          <w:rFonts w:ascii="TH SarabunPSK" w:hAnsi="TH SarabunPSK" w:cs="TH SarabunPSK" w:hint="cs"/>
          <w:sz w:val="32"/>
          <w:szCs w:val="32"/>
          <w:cs/>
        </w:rPr>
        <w:t>สมรรถนะนักวิจัย มี 3 สมรรถนะ ตั</w:t>
      </w:r>
      <w:r w:rsidR="008F7F1B">
        <w:rPr>
          <w:rFonts w:ascii="TH SarabunPSK" w:hAnsi="TH SarabunPSK" w:cs="TH SarabunPSK" w:hint="cs"/>
          <w:sz w:val="32"/>
          <w:szCs w:val="32"/>
          <w:cs/>
        </w:rPr>
        <w:t>ว</w:t>
      </w:r>
      <w:r w:rsidR="00ED305C">
        <w:rPr>
          <w:rFonts w:ascii="TH SarabunPSK" w:hAnsi="TH SarabunPSK" w:cs="TH SarabunPSK" w:hint="cs"/>
          <w:sz w:val="32"/>
          <w:szCs w:val="32"/>
          <w:cs/>
        </w:rPr>
        <w:t xml:space="preserve">บ่งชี้ 28 ตัวบ่งชี้ และพฤติกรรมบ่งชี้ 52 พฤติกรรมบ่งชี้  ได้แก่ </w:t>
      </w:r>
      <w:r w:rsidR="00AC3BC4">
        <w:rPr>
          <w:rFonts w:ascii="TH SarabunPSK" w:hAnsi="TH SarabunPSK" w:cs="TH SarabunPSK" w:hint="cs"/>
          <w:sz w:val="32"/>
          <w:szCs w:val="32"/>
          <w:cs/>
        </w:rPr>
        <w:t>1.</w:t>
      </w:r>
      <w:r w:rsidR="006E6926">
        <w:rPr>
          <w:rFonts w:ascii="TH SarabunPSK" w:hAnsi="TH SarabunPSK" w:cs="TH SarabunPSK" w:hint="cs"/>
          <w:sz w:val="32"/>
          <w:szCs w:val="32"/>
          <w:cs/>
        </w:rPr>
        <w:t>สมรรถนะ</w:t>
      </w:r>
      <w:r w:rsidR="003D7D3E">
        <w:rPr>
          <w:rFonts w:ascii="TH SarabunPSK" w:hAnsi="TH SarabunPSK" w:cs="TH SarabunPSK"/>
          <w:sz w:val="32"/>
          <w:szCs w:val="32"/>
          <w:cs/>
        </w:rPr>
        <w:t>ด้าน</w:t>
      </w:r>
      <w:r w:rsidR="00AC3BC4" w:rsidRPr="00A67034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AC3BC4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</w:t>
      </w:r>
      <w:r w:rsidR="00046A37">
        <w:rPr>
          <w:rFonts w:ascii="TH SarabunPSK" w:hAnsi="TH SarabunPSK" w:cs="TH SarabunPSK" w:hint="cs"/>
          <w:sz w:val="32"/>
          <w:szCs w:val="32"/>
          <w:cs/>
        </w:rPr>
        <w:t xml:space="preserve">ตัวบ่งชี้ </w:t>
      </w:r>
      <w:r w:rsidR="002326D5">
        <w:rPr>
          <w:rFonts w:ascii="TH SarabunPSK" w:hAnsi="TH SarabunPSK" w:cs="TH SarabunPSK" w:hint="cs"/>
          <w:sz w:val="32"/>
          <w:szCs w:val="32"/>
          <w:cs/>
        </w:rPr>
        <w:t xml:space="preserve">จำนวน 11 </w:t>
      </w:r>
      <w:r w:rsidR="00ED305C"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  <w:r w:rsidR="002326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6A37" w:rsidRPr="00046A37">
        <w:rPr>
          <w:rFonts w:ascii="TH SarabunPSK" w:hAnsi="TH SarabunPSK" w:cs="TH SarabunPSK" w:hint="cs"/>
          <w:sz w:val="32"/>
          <w:szCs w:val="32"/>
          <w:cs/>
        </w:rPr>
        <w:t>พฤติกรรมบ่งชี้</w:t>
      </w:r>
      <w:r w:rsidR="006E69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6D5">
        <w:rPr>
          <w:rFonts w:ascii="TH SarabunPSK" w:hAnsi="TH SarabunPSK" w:cs="TH SarabunPSK" w:hint="cs"/>
          <w:sz w:val="32"/>
          <w:szCs w:val="32"/>
          <w:cs/>
        </w:rPr>
        <w:t xml:space="preserve">30 </w:t>
      </w:r>
      <w:r w:rsidR="00ED305C" w:rsidRPr="00046A37">
        <w:rPr>
          <w:rFonts w:ascii="TH SarabunPSK" w:hAnsi="TH SarabunPSK" w:cs="TH SarabunPSK" w:hint="cs"/>
          <w:sz w:val="32"/>
          <w:szCs w:val="32"/>
          <w:cs/>
        </w:rPr>
        <w:t>พฤติกรรมบ่งชี้</w:t>
      </w:r>
      <w:r w:rsidR="002326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3BC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3D7D3E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AC3BC4" w:rsidRPr="00286268">
        <w:rPr>
          <w:rFonts w:ascii="TH SarabunPSK" w:hAnsi="TH SarabunPSK" w:cs="TH SarabunPSK"/>
          <w:sz w:val="32"/>
          <w:szCs w:val="32"/>
          <w:cs/>
        </w:rPr>
        <w:t>ทักษะการวิจัย</w:t>
      </w:r>
      <w:r w:rsidR="00AC3B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6D5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="00046A37">
        <w:rPr>
          <w:rFonts w:ascii="TH SarabunPSK" w:hAnsi="TH SarabunPSK" w:cs="TH SarabunPSK" w:hint="cs"/>
          <w:sz w:val="32"/>
          <w:szCs w:val="32"/>
          <w:cs/>
        </w:rPr>
        <w:t xml:space="preserve">ตัวบ่งชี้ </w:t>
      </w:r>
      <w:r w:rsidR="002326D5">
        <w:rPr>
          <w:rFonts w:ascii="TH SarabunPSK" w:hAnsi="TH SarabunPSK" w:cs="TH SarabunPSK" w:hint="cs"/>
          <w:sz w:val="32"/>
          <w:szCs w:val="32"/>
          <w:cs/>
        </w:rPr>
        <w:t xml:space="preserve">จำนวน 9 </w:t>
      </w:r>
      <w:r w:rsidR="00ED305C"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  <w:r w:rsidR="002326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6A37" w:rsidRPr="00046A37">
        <w:rPr>
          <w:rFonts w:ascii="TH SarabunPSK" w:hAnsi="TH SarabunPSK" w:cs="TH SarabunPSK" w:hint="cs"/>
          <w:sz w:val="32"/>
          <w:szCs w:val="32"/>
          <w:cs/>
        </w:rPr>
        <w:t>พฤติกรรมบ่งชี้</w:t>
      </w:r>
      <w:r w:rsidR="005457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6D5">
        <w:rPr>
          <w:rFonts w:ascii="TH SarabunPSK" w:hAnsi="TH SarabunPSK" w:cs="TH SarabunPSK" w:hint="cs"/>
          <w:sz w:val="32"/>
          <w:szCs w:val="32"/>
          <w:cs/>
        </w:rPr>
        <w:t xml:space="preserve">14 </w:t>
      </w:r>
      <w:r w:rsidR="00ED305C" w:rsidRPr="00046A37">
        <w:rPr>
          <w:rFonts w:ascii="TH SarabunPSK" w:hAnsi="TH SarabunPSK" w:cs="TH SarabunPSK" w:hint="cs"/>
          <w:sz w:val="32"/>
          <w:szCs w:val="32"/>
          <w:cs/>
        </w:rPr>
        <w:t>พฤติกรรมบ่งชี้</w:t>
      </w:r>
      <w:r w:rsidR="002326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3BC4">
        <w:rPr>
          <w:rFonts w:ascii="TH SarabunPSK" w:hAnsi="TH SarabunPSK" w:cs="TH SarabunPSK" w:hint="cs"/>
          <w:sz w:val="32"/>
          <w:szCs w:val="32"/>
          <w:cs/>
        </w:rPr>
        <w:t>และ 3.</w:t>
      </w:r>
      <w:r w:rsidR="003D7D3E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AC3BC4" w:rsidRPr="00286268">
        <w:rPr>
          <w:rFonts w:ascii="TH SarabunPSK" w:hAnsi="TH SarabunPSK" w:cs="TH SarabunPSK"/>
          <w:sz w:val="32"/>
          <w:szCs w:val="32"/>
          <w:cs/>
        </w:rPr>
        <w:t>เจตคติและคุณลักษณะที่เอื้อต่อการวิจัย</w:t>
      </w:r>
      <w:r w:rsidR="00AC3BC4">
        <w:rPr>
          <w:rFonts w:ascii="TH SarabunPSK" w:hAnsi="TH SarabunPSK" w:cs="TH SarabunPSK"/>
          <w:sz w:val="32"/>
          <w:szCs w:val="32"/>
        </w:rPr>
        <w:t xml:space="preserve"> </w:t>
      </w:r>
      <w:r w:rsidR="002326D5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="00046A37">
        <w:rPr>
          <w:rFonts w:ascii="TH SarabunPSK" w:hAnsi="TH SarabunPSK" w:cs="TH SarabunPSK" w:hint="cs"/>
          <w:sz w:val="32"/>
          <w:szCs w:val="32"/>
          <w:cs/>
        </w:rPr>
        <w:t xml:space="preserve">ตัวบ่งชี้ </w:t>
      </w:r>
      <w:r w:rsidR="002326D5">
        <w:rPr>
          <w:rFonts w:ascii="TH SarabunPSK" w:hAnsi="TH SarabunPSK" w:cs="TH SarabunPSK" w:hint="cs"/>
          <w:sz w:val="32"/>
          <w:szCs w:val="32"/>
          <w:cs/>
        </w:rPr>
        <w:t xml:space="preserve">จำนวน 8 </w:t>
      </w:r>
      <w:r w:rsidR="00ED305C"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  <w:r w:rsidR="002326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6A37" w:rsidRPr="00046A37">
        <w:rPr>
          <w:rFonts w:ascii="TH SarabunPSK" w:hAnsi="TH SarabunPSK" w:cs="TH SarabunPSK" w:hint="cs"/>
          <w:sz w:val="32"/>
          <w:szCs w:val="32"/>
          <w:cs/>
        </w:rPr>
        <w:t>พฤติกรรมบ่งชี้</w:t>
      </w:r>
      <w:r w:rsidR="006D36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6D5">
        <w:rPr>
          <w:rFonts w:ascii="TH SarabunPSK" w:hAnsi="TH SarabunPSK" w:cs="TH SarabunPSK" w:hint="cs"/>
          <w:sz w:val="32"/>
          <w:szCs w:val="32"/>
          <w:cs/>
        </w:rPr>
        <w:t xml:space="preserve">8 </w:t>
      </w:r>
      <w:r w:rsidR="00ED305C" w:rsidRPr="00046A37">
        <w:rPr>
          <w:rFonts w:ascii="TH SarabunPSK" w:hAnsi="TH SarabunPSK" w:cs="TH SarabunPSK" w:hint="cs"/>
          <w:sz w:val="32"/>
          <w:szCs w:val="32"/>
          <w:cs/>
        </w:rPr>
        <w:t>พฤติกรรมบ่งชี้</w:t>
      </w:r>
      <w:r w:rsidR="002326D5">
        <w:rPr>
          <w:rFonts w:ascii="TH SarabunPSK" w:hAnsi="TH SarabunPSK" w:cs="TH SarabunPSK" w:hint="cs"/>
          <w:sz w:val="32"/>
          <w:szCs w:val="32"/>
          <w:cs/>
        </w:rPr>
        <w:t xml:space="preserve">  เพื่อนำ</w:t>
      </w:r>
      <w:r w:rsidRPr="008D2D27">
        <w:rPr>
          <w:rFonts w:ascii="TH SarabunPSK" w:hAnsi="TH SarabunPSK" w:cs="TH SarabunPSK" w:hint="cs"/>
          <w:sz w:val="32"/>
          <w:szCs w:val="32"/>
          <w:cs/>
        </w:rPr>
        <w:t>มาสร้างเป็นตัวบ่งชี้สมรรถนะนักวิจัยในสถานศึกษาขั้นพื้นฐาน</w:t>
      </w:r>
      <w:r w:rsidRPr="008D2D27">
        <w:rPr>
          <w:rFonts w:ascii="TH SarabunPSK" w:hAnsi="TH SarabunPSK" w:cs="TH SarabunPSK"/>
          <w:sz w:val="32"/>
          <w:szCs w:val="32"/>
        </w:rPr>
        <w:t xml:space="preserve"> </w:t>
      </w:r>
      <w:r w:rsidRPr="008D2D27">
        <w:rPr>
          <w:rFonts w:ascii="TH SarabunPSK" w:hAnsi="TH SarabunPSK" w:cs="TH SarabunPSK" w:hint="cs"/>
          <w:sz w:val="32"/>
          <w:szCs w:val="32"/>
          <w:cs/>
        </w:rPr>
        <w:t>ผู้วิจัยนำมาสร้างเป็นเครื่องมือในการเก็บรวบรวมข้อมูลในขั้นตอนต่อไป</w:t>
      </w:r>
    </w:p>
    <w:p w:rsidR="00EE7C41" w:rsidRDefault="00EE7C41" w:rsidP="008D2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b/>
          <w:bCs/>
          <w:sz w:val="32"/>
          <w:szCs w:val="32"/>
          <w:cs/>
        </w:rPr>
        <w:sectPr w:rsidR="00EE7C41" w:rsidSect="00A81D97">
          <w:pgSz w:w="16838" w:h="11906" w:orient="landscape" w:code="9"/>
          <w:pgMar w:top="1797" w:right="1797" w:bottom="2160" w:left="2160" w:header="709" w:footer="709" w:gutter="0"/>
          <w:cols w:space="708"/>
          <w:docGrid w:linePitch="360"/>
        </w:sectPr>
      </w:pPr>
    </w:p>
    <w:p w:rsidR="008D2D27" w:rsidRPr="009A1612" w:rsidRDefault="00FB5149" w:rsidP="008F7F1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ขั้น</w:t>
      </w:r>
      <w:r w:rsidR="008D2D27" w:rsidRPr="001E7B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="008D2D27" w:rsidRPr="009A161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8D2D27" w:rsidRPr="009A16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ผลการประเมิน</w:t>
      </w:r>
      <w:r w:rsidR="008D2D27" w:rsidRPr="009A1612">
        <w:rPr>
          <w:rFonts w:ascii="TH SarabunPSK" w:hAnsi="TH SarabunPSK" w:cs="TH SarabunPSK"/>
          <w:b/>
          <w:bCs/>
          <w:sz w:val="32"/>
          <w:szCs w:val="32"/>
          <w:cs/>
        </w:rPr>
        <w:t>คุณภาพตัวบ่งชี้สมรรถนะนักวิจัย</w:t>
      </w:r>
      <w:r w:rsidR="008D2D27" w:rsidRPr="009A1612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="008D2D27" w:rsidRPr="009A1612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สถานศึกษาขั้นพื้นฐาน</w:t>
      </w:r>
    </w:p>
    <w:p w:rsidR="008D2D27" w:rsidRPr="009A1612" w:rsidRDefault="008D2D27" w:rsidP="008D2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A1612">
        <w:rPr>
          <w:rFonts w:ascii="TH SarabunPSK" w:hAnsi="TH SarabunPSK" w:cs="TH SarabunPSK" w:hint="cs"/>
          <w:sz w:val="32"/>
          <w:szCs w:val="32"/>
          <w:cs/>
        </w:rPr>
        <w:t>ผลการตรวจสอบตัวบ่งชี้สมรรถนะนักวิจัยในสถานศึกษาขั้นพื้นฐานโดยใช้เทคนิควิธีการ</w:t>
      </w:r>
      <w:r w:rsidRPr="009A1612">
        <w:rPr>
          <w:rFonts w:ascii="TH SarabunPSK" w:hAnsi="TH SarabunPSK" w:cs="TH SarabunPSK"/>
          <w:sz w:val="32"/>
          <w:szCs w:val="32"/>
          <w:cs/>
        </w:rPr>
        <w:t xml:space="preserve">พากษ์วิจารณ์และการตัดสินของผู้เชี่ยวชาญ </w:t>
      </w:r>
      <w:r w:rsidRPr="009A1612">
        <w:rPr>
          <w:rFonts w:ascii="TH SarabunPSK" w:hAnsi="TH SarabunPSK" w:cs="TH SarabunPSK"/>
          <w:sz w:val="32"/>
          <w:szCs w:val="32"/>
        </w:rPr>
        <w:t xml:space="preserve">(Criticism and Connoisseurship) </w:t>
      </w:r>
      <w:r w:rsidRPr="009A1612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811487" w:rsidRDefault="008D2D27" w:rsidP="008F7F1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8553C2">
        <w:rPr>
          <w:rFonts w:ascii="TH SarabunPSK" w:hAnsi="TH SarabunPSK" w:cs="TH SarabunPSK"/>
          <w:sz w:val="32"/>
          <w:szCs w:val="32"/>
        </w:rPr>
        <w:tab/>
      </w:r>
      <w:r w:rsidRPr="008553C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ผู้วิจัยดำเนินการ</w:t>
      </w:r>
      <w:r w:rsidR="008F7F1B">
        <w:rPr>
          <w:rFonts w:ascii="TH SarabunPSK" w:hAnsi="TH SarabunPSK" w:cs="TH SarabunPSK" w:hint="cs"/>
          <w:sz w:val="32"/>
          <w:szCs w:val="32"/>
          <w:cs/>
        </w:rPr>
        <w:t>ประเมินคุณภาพ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ตัวบ่งชี้สมรรถนะนักวิจัยในสถานศึกษาขั้นพื้นฐาน โดยใช้เทคนิควิธีการ</w:t>
      </w:r>
      <w:r w:rsidRPr="008553C2">
        <w:rPr>
          <w:rFonts w:ascii="TH SarabunPSK" w:hAnsi="TH SarabunPSK" w:cs="TH SarabunPSK"/>
          <w:sz w:val="32"/>
          <w:szCs w:val="32"/>
          <w:cs/>
        </w:rPr>
        <w:t>วิพากษ์วิจารณ์และการตัดสินของผู้เชี่ยวชาญ</w:t>
      </w:r>
      <w:r w:rsidRPr="008553C2">
        <w:rPr>
          <w:rFonts w:ascii="TH SarabunPSK" w:hAnsi="TH SarabunPSK" w:cs="TH SarabunPSK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7F1B">
        <w:rPr>
          <w:rFonts w:ascii="TH SarabunPSK" w:hAnsi="TH SarabunPSK" w:cs="TH SarabunPSK" w:hint="cs"/>
          <w:sz w:val="32"/>
          <w:szCs w:val="32"/>
          <w:cs/>
        </w:rPr>
        <w:t>ผลการพิจารณาฉันทามติ</w:t>
      </w:r>
      <w:r w:rsidR="008F7F1B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7F1B">
        <w:rPr>
          <w:rFonts w:ascii="TH SarabunPSK" w:hAnsi="TH SarabunPSK" w:cs="TH SarabunPSK" w:hint="cs"/>
          <w:sz w:val="32"/>
          <w:szCs w:val="32"/>
          <w:cs/>
        </w:rPr>
        <w:t>(</w:t>
      </w:r>
      <w:r w:rsidR="008F7F1B">
        <w:rPr>
          <w:rFonts w:ascii="TH SarabunPSK" w:hAnsi="TH SarabunPSK" w:cs="TH SarabunPSK"/>
          <w:sz w:val="32"/>
          <w:szCs w:val="32"/>
        </w:rPr>
        <w:t>Consences</w:t>
      </w:r>
      <w:r w:rsidR="008F7F1B">
        <w:rPr>
          <w:rFonts w:ascii="TH SarabunPSK" w:hAnsi="TH SarabunPSK" w:cs="TH SarabunPSK" w:hint="cs"/>
          <w:sz w:val="32"/>
          <w:szCs w:val="32"/>
          <w:cs/>
        </w:rPr>
        <w:t>) จาก</w:t>
      </w:r>
      <w:r w:rsidR="008F7F1B" w:rsidRPr="008553C2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F7F1B" w:rsidRPr="008553C2">
        <w:rPr>
          <w:rFonts w:ascii="TH SarabunPSK" w:hAnsi="TH SarabunPSK" w:cs="TH SarabunPSK"/>
          <w:sz w:val="32"/>
          <w:szCs w:val="32"/>
          <w:cs/>
        </w:rPr>
        <w:t>วิพากษ์วิจารณ์และการตัดสินของผู้เชี่ยวชาญ</w:t>
      </w:r>
      <w:r w:rsidR="008F7F1B">
        <w:rPr>
          <w:rFonts w:ascii="TH SarabunPSK" w:hAnsi="TH SarabunPSK" w:cs="TH SarabunPSK"/>
          <w:sz w:val="32"/>
          <w:szCs w:val="32"/>
        </w:rPr>
        <w:t xml:space="preserve"> </w:t>
      </w:r>
      <w:r w:rsidR="008F7F1B" w:rsidRPr="008553C2">
        <w:rPr>
          <w:rFonts w:ascii="TH SarabunPSK" w:hAnsi="TH SarabunPSK" w:cs="TH SarabunPSK" w:hint="cs"/>
          <w:sz w:val="32"/>
          <w:szCs w:val="32"/>
          <w:cs/>
        </w:rPr>
        <w:t>ตัวบ่งชี้สมรรถนะนักวิจัยในสถานศึกษาขั้นพื้นฐาน</w:t>
      </w:r>
      <w:r w:rsidR="008F7F1B">
        <w:rPr>
          <w:rFonts w:ascii="TH SarabunPSK" w:hAnsi="TH SarabunPSK" w:cs="TH SarabunPSK"/>
          <w:sz w:val="32"/>
          <w:szCs w:val="32"/>
        </w:rPr>
        <w:t xml:space="preserve"> </w:t>
      </w:r>
      <w:r w:rsidR="008F7F1B">
        <w:rPr>
          <w:rFonts w:ascii="TH SarabunPSK" w:hAnsi="TH SarabunPSK" w:cs="TH SarabunPSK" w:hint="cs"/>
          <w:sz w:val="32"/>
          <w:szCs w:val="32"/>
          <w:cs/>
        </w:rPr>
        <w:t xml:space="preserve">สำหรับการนำเสนอผลการวิเคราะห์ข้อมูลในขั้นตอนนี้ </w:t>
      </w:r>
      <w:r w:rsidR="008F7F1B" w:rsidRPr="00604878">
        <w:rPr>
          <w:rFonts w:ascii="TH SarabunPSK" w:hAnsi="TH SarabunPSK" w:cs="TH SarabunPSK"/>
          <w:sz w:val="32"/>
          <w:szCs w:val="32"/>
          <w:cs/>
        </w:rPr>
        <w:t>ซ</w:t>
      </w:r>
      <w:r w:rsidR="008F7F1B">
        <w:rPr>
          <w:rFonts w:ascii="TH SarabunPSK" w:hAnsi="TH SarabunPSK" w:cs="TH SarabunPSK"/>
          <w:sz w:val="32"/>
          <w:szCs w:val="32"/>
          <w:cs/>
        </w:rPr>
        <w:t>ึ่งมีเกณฑ์ในการพิจารณาตรวจสอบ</w:t>
      </w:r>
      <w:r w:rsidR="008F7F1B">
        <w:rPr>
          <w:rFonts w:ascii="TH SarabunPSK" w:hAnsi="TH SarabunPSK" w:cs="TH SarabunPSK" w:hint="cs"/>
          <w:sz w:val="32"/>
          <w:szCs w:val="32"/>
          <w:cs/>
        </w:rPr>
        <w:t>ระดับความคิดเห็นของผู้เชี่ยวชาญที่มีต่อตัวบ่งชี้</w:t>
      </w:r>
      <w:r w:rsidR="008F7F1B">
        <w:rPr>
          <w:rFonts w:ascii="TH SarabunPSK" w:hAnsi="TH SarabunPSK" w:cs="TH SarabunPSK"/>
          <w:sz w:val="32"/>
          <w:szCs w:val="32"/>
          <w:cs/>
        </w:rPr>
        <w:t>สมรรถนะนักวิจัยในสถานศึกษาขั้นพื้นฐาน</w:t>
      </w:r>
      <w:r w:rsidR="008F7F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7F1B">
        <w:rPr>
          <w:rFonts w:ascii="TH SarabunPSK" w:hAnsi="TH SarabunPSK" w:cs="TH SarabunPSK"/>
          <w:sz w:val="32"/>
          <w:szCs w:val="32"/>
          <w:cs/>
        </w:rPr>
        <w:t>ด้านความเหมาะสมและความเป็นไปได้ของตัวบ่งชี้</w:t>
      </w:r>
      <w:r w:rsidR="008F7F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7F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7F1B">
        <w:rPr>
          <w:rFonts w:ascii="TH SarabunPSK" w:hAnsi="TH SarabunPSK" w:cs="TH SarabunPSK" w:hint="cs"/>
          <w:sz w:val="32"/>
          <w:szCs w:val="32"/>
          <w:cs/>
        </w:rPr>
        <w:t>โดยการ</w:t>
      </w:r>
      <w:r w:rsidR="008F7F1B">
        <w:rPr>
          <w:rFonts w:ascii="TH SarabunPSK" w:hAnsi="TH SarabunPSK" w:cs="TH SarabunPSK"/>
          <w:sz w:val="32"/>
          <w:szCs w:val="32"/>
          <w:cs/>
        </w:rPr>
        <w:t>พิ</w:t>
      </w:r>
      <w:r w:rsidR="008F7F1B">
        <w:rPr>
          <w:rFonts w:ascii="TH SarabunPSK" w:hAnsi="TH SarabunPSK" w:cs="TH SarabunPSK" w:hint="cs"/>
          <w:sz w:val="32"/>
          <w:szCs w:val="32"/>
          <w:cs/>
        </w:rPr>
        <w:t>จารณาจาก</w:t>
      </w:r>
      <w:r w:rsidR="008F7F1B" w:rsidRPr="00604878">
        <w:rPr>
          <w:rFonts w:ascii="TH SarabunPSK" w:hAnsi="TH SarabunPSK" w:cs="TH SarabunPSK"/>
          <w:sz w:val="32"/>
          <w:szCs w:val="32"/>
          <w:cs/>
        </w:rPr>
        <w:t>ค่ามัธยฐาน</w:t>
      </w:r>
      <w:r w:rsidR="008F7F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7F1B" w:rsidRPr="003764A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(Median: Md</w:t>
      </w:r>
      <w:r w:rsidR="008F7F1B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n</w:t>
      </w:r>
      <w:r w:rsidR="008F7F1B" w:rsidRPr="003764A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)</w:t>
      </w:r>
      <w:r w:rsidR="008F7F1B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="008F7F1B" w:rsidRPr="003764A3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ไม่ต่ำกว่า 3.50 ค่าสัมบูรณ์ข</w:t>
      </w:r>
      <w:r w:rsidR="0086294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องผลต่างระหว่างค่ามัธยฐานและฐาน</w:t>
      </w:r>
      <w:r w:rsidR="00862941" w:rsidRPr="003764A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นิยม</w:t>
      </w:r>
      <w:r w:rsidR="008F7F1B" w:rsidRPr="003764A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(IMd-MoI)</w:t>
      </w:r>
      <w:r w:rsidR="008F7F1B" w:rsidRPr="003764A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8F7F1B" w:rsidRPr="003764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ไม่เกิน 1.00 และค่าพิสัยระหว่างควอไทล์ </w:t>
      </w:r>
      <w:r w:rsidR="008F7F1B" w:rsidRPr="003764A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(Interquartile range: I</w:t>
      </w:r>
      <w:r w:rsidR="008F7F1B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Q.</w:t>
      </w:r>
      <w:r w:rsidR="008F7F1B" w:rsidRPr="003764A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R)</w:t>
      </w:r>
      <w:r w:rsidR="008F7F1B" w:rsidRPr="003764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F7F1B" w:rsidRPr="003764A3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ไม่เกิน 1.50</w:t>
      </w:r>
      <w:r w:rsidR="008F7F1B" w:rsidRPr="003764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พร้อมทั้งให้ข้อเสนอแนะ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3C2">
        <w:rPr>
          <w:rFonts w:ascii="TH SarabunPSK" w:hAnsi="TH SarabunPSK" w:cs="TH SarabunPSK"/>
          <w:sz w:val="32"/>
          <w:szCs w:val="32"/>
          <w:cs/>
        </w:rPr>
        <w:t>เพื่อการ</w:t>
      </w:r>
      <w:r w:rsidR="00C32EF0" w:rsidRPr="008553C2">
        <w:rPr>
          <w:rFonts w:ascii="TH SarabunPSK" w:hAnsi="TH SarabunPSK" w:cs="TH SarabunPSK"/>
          <w:sz w:val="32"/>
          <w:szCs w:val="32"/>
          <w:cs/>
        </w:rPr>
        <w:t>พัฒนาหรือ</w:t>
      </w:r>
      <w:r w:rsidRPr="008553C2">
        <w:rPr>
          <w:rFonts w:ascii="TH SarabunPSK" w:hAnsi="TH SarabunPSK" w:cs="TH SarabunPSK"/>
          <w:sz w:val="32"/>
          <w:szCs w:val="32"/>
          <w:cs/>
        </w:rPr>
        <w:t>ปรับ</w:t>
      </w:r>
      <w:r w:rsidR="00C32EF0">
        <w:rPr>
          <w:rFonts w:ascii="TH SarabunPSK" w:hAnsi="TH SarabunPSK" w:cs="TH SarabunPSK" w:hint="cs"/>
          <w:sz w:val="32"/>
          <w:szCs w:val="32"/>
          <w:cs/>
        </w:rPr>
        <w:t>ปรุง</w:t>
      </w:r>
      <w:r w:rsidRPr="008553C2">
        <w:rPr>
          <w:rFonts w:ascii="TH SarabunPSK" w:hAnsi="TH SarabunPSK" w:cs="TH SarabunPSK"/>
          <w:sz w:val="32"/>
          <w:szCs w:val="32"/>
          <w:cs/>
        </w:rPr>
        <w:t xml:space="preserve">ตัวบ่งชี้สมรรถนะนักวิจัยในสถานศึกษาขั้นพื้นฐาน 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ที่ผู้วิจัยสร้างเป็นฉบับร่าง</w:t>
      </w:r>
      <w:r w:rsidR="006D36DF">
        <w:rPr>
          <w:rFonts w:ascii="TH SarabunPSK" w:hAnsi="TH SarabunPSK" w:cs="TH SarabunPSK"/>
          <w:sz w:val="32"/>
          <w:szCs w:val="32"/>
          <w:cs/>
        </w:rPr>
        <w:tab/>
      </w:r>
      <w:r w:rsidR="00C32EF0" w:rsidRPr="003764A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</w:t>
      </w:r>
      <w:r w:rsidR="00C32EF0">
        <w:rPr>
          <w:rFonts w:ascii="TH SarabunPSK" w:hAnsi="TH SarabunPSK" w:cs="TH SarabunPSK" w:hint="cs"/>
          <w:sz w:val="32"/>
          <w:szCs w:val="32"/>
          <w:cs/>
        </w:rPr>
        <w:t xml:space="preserve">ยละเอียดผลการวิเคราะห์ข้อมูล ดังตารางที่ </w:t>
      </w:r>
      <w:r w:rsidR="00BF57F2">
        <w:rPr>
          <w:rFonts w:ascii="TH SarabunPSK" w:hAnsi="TH SarabunPSK" w:cs="TH SarabunPSK" w:hint="cs"/>
          <w:sz w:val="32"/>
          <w:szCs w:val="32"/>
          <w:cs/>
        </w:rPr>
        <w:t>4.4</w:t>
      </w:r>
    </w:p>
    <w:p w:rsidR="00C32EF0" w:rsidRDefault="00C32EF0" w:rsidP="008F7F1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sz w:val="32"/>
          <w:szCs w:val="32"/>
          <w:cs/>
        </w:rPr>
      </w:pPr>
      <w:r w:rsidRPr="00A664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BF57F2">
        <w:rPr>
          <w:rFonts w:ascii="TH SarabunPSK" w:hAnsi="TH SarabunPSK" w:cs="TH SarabunPSK" w:hint="cs"/>
          <w:b/>
          <w:bCs/>
          <w:sz w:val="32"/>
          <w:szCs w:val="32"/>
          <w:cs/>
        </w:rPr>
        <w:t>4.4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49EC">
        <w:rPr>
          <w:rFonts w:ascii="TH SarabunPSK" w:hAnsi="TH SarabunPSK" w:cs="TH SarabunPSK" w:hint="cs"/>
          <w:sz w:val="32"/>
          <w:szCs w:val="32"/>
          <w:cs/>
        </w:rPr>
        <w:t>ผลการ</w:t>
      </w:r>
      <w:r w:rsidR="008F7F1B">
        <w:rPr>
          <w:rFonts w:ascii="TH SarabunPSK" w:hAnsi="TH SarabunPSK" w:cs="TH SarabunPSK" w:hint="cs"/>
          <w:sz w:val="32"/>
          <w:szCs w:val="32"/>
          <w:cs/>
        </w:rPr>
        <w:t>ประเมินคุณภาพ</w:t>
      </w:r>
      <w:r w:rsidR="005F49EC"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  <w:r w:rsidR="008F7F1B">
        <w:rPr>
          <w:rFonts w:ascii="TH SarabunPSK" w:hAnsi="TH SarabunPSK" w:cs="TH SarabunPSK"/>
          <w:sz w:val="32"/>
          <w:szCs w:val="32"/>
          <w:cs/>
        </w:rPr>
        <w:t>สมรรถนะ</w:t>
      </w:r>
      <w:r w:rsidR="005F49EC">
        <w:rPr>
          <w:rFonts w:ascii="TH SarabunPSK" w:hAnsi="TH SarabunPSK" w:cs="TH SarabunPSK"/>
          <w:sz w:val="32"/>
          <w:szCs w:val="32"/>
          <w:cs/>
        </w:rPr>
        <w:t>นักวิจัยในสถานศึกษาขั้นพื้นฐานด้านความเหมาะสมและ</w:t>
      </w:r>
      <w:r w:rsidR="0093654C">
        <w:rPr>
          <w:rFonts w:ascii="TH SarabunPSK" w:hAnsi="TH SarabunPSK" w:cs="TH SarabunPSK" w:hint="cs"/>
          <w:sz w:val="32"/>
          <w:szCs w:val="32"/>
          <w:cs/>
        </w:rPr>
        <w:t>ความถูกต้อง</w:t>
      </w: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3"/>
        <w:gridCol w:w="675"/>
        <w:gridCol w:w="727"/>
        <w:gridCol w:w="640"/>
        <w:gridCol w:w="732"/>
        <w:gridCol w:w="675"/>
        <w:gridCol w:w="727"/>
        <w:gridCol w:w="638"/>
        <w:gridCol w:w="732"/>
      </w:tblGrid>
      <w:tr w:rsidR="00EE2A70" w:rsidRPr="00986654" w:rsidTr="00FB5149">
        <w:tc>
          <w:tcPr>
            <w:tcW w:w="2403" w:type="dxa"/>
            <w:vMerge w:val="restart"/>
            <w:vAlign w:val="center"/>
          </w:tcPr>
          <w:p w:rsidR="00EE2A70" w:rsidRPr="007E5E01" w:rsidRDefault="00EE2A70" w:rsidP="00046A3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5E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สมรรถนะ/</w:t>
            </w:r>
            <w:r w:rsidR="00046A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</w:t>
            </w:r>
            <w:r w:rsidR="007E6B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="00046A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2774" w:type="dxa"/>
            <w:gridSpan w:val="4"/>
          </w:tcPr>
          <w:p w:rsidR="00EE2A70" w:rsidRPr="007E5E01" w:rsidRDefault="00EE2A70" w:rsidP="00EE2A7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5E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ด้านความเหมาะสม</w:t>
            </w:r>
          </w:p>
        </w:tc>
        <w:tc>
          <w:tcPr>
            <w:tcW w:w="2772" w:type="dxa"/>
            <w:gridSpan w:val="4"/>
          </w:tcPr>
          <w:p w:rsidR="00EE2A70" w:rsidRPr="007E5E01" w:rsidRDefault="00EE2A70" w:rsidP="0022088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5E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</w:t>
            </w:r>
            <w:r w:rsidR="002208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ถูกต้อง</w:t>
            </w:r>
          </w:p>
        </w:tc>
      </w:tr>
      <w:tr w:rsidR="003764A3" w:rsidRPr="00986654" w:rsidTr="00FB5149">
        <w:tc>
          <w:tcPr>
            <w:tcW w:w="2403" w:type="dxa"/>
            <w:vMerge/>
            <w:vAlign w:val="center"/>
          </w:tcPr>
          <w:p w:rsidR="003764A3" w:rsidRPr="007E5E01" w:rsidRDefault="003764A3" w:rsidP="003764A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5" w:type="dxa"/>
          </w:tcPr>
          <w:p w:rsidR="003764A3" w:rsidRPr="000261E5" w:rsidRDefault="003764A3" w:rsidP="003764A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1E5">
              <w:rPr>
                <w:rFonts w:ascii="TH SarabunPSK" w:hAnsi="TH SarabunPSK" w:cs="TH SarabunPSK"/>
                <w:b/>
                <w:bCs/>
                <w:sz w:val="28"/>
              </w:rPr>
              <w:t>Mdn</w:t>
            </w:r>
          </w:p>
        </w:tc>
        <w:tc>
          <w:tcPr>
            <w:tcW w:w="727" w:type="dxa"/>
          </w:tcPr>
          <w:p w:rsidR="003764A3" w:rsidRPr="000261E5" w:rsidRDefault="003764A3" w:rsidP="003764A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1E5">
              <w:rPr>
                <w:rFonts w:ascii="TH SarabunPSK" w:hAnsi="TH SarabunPSK" w:cs="TH SarabunPSK"/>
                <w:b/>
                <w:bCs/>
                <w:sz w:val="28"/>
              </w:rPr>
              <w:t>I</w:t>
            </w:r>
            <w:r w:rsidR="007E5E01" w:rsidRPr="000261E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0261E5">
              <w:rPr>
                <w:rFonts w:ascii="TH SarabunPSK" w:hAnsi="TH SarabunPSK" w:cs="TH SarabunPSK"/>
                <w:b/>
                <w:bCs/>
                <w:sz w:val="28"/>
              </w:rPr>
              <w:t>Mo -MdnI</w:t>
            </w:r>
          </w:p>
        </w:tc>
        <w:tc>
          <w:tcPr>
            <w:tcW w:w="640" w:type="dxa"/>
          </w:tcPr>
          <w:p w:rsidR="003764A3" w:rsidRPr="000261E5" w:rsidRDefault="003764A3" w:rsidP="003764A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1E5">
              <w:rPr>
                <w:rFonts w:ascii="TH SarabunPSK" w:hAnsi="TH SarabunPSK" w:cs="TH SarabunPSK"/>
                <w:b/>
                <w:bCs/>
                <w:sz w:val="28"/>
              </w:rPr>
              <w:t>IQ.R</w:t>
            </w:r>
          </w:p>
        </w:tc>
        <w:tc>
          <w:tcPr>
            <w:tcW w:w="732" w:type="dxa"/>
          </w:tcPr>
          <w:p w:rsidR="003764A3" w:rsidRPr="000261E5" w:rsidRDefault="00986654" w:rsidP="003764A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1E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ฉันทามติ</w:t>
            </w:r>
          </w:p>
        </w:tc>
        <w:tc>
          <w:tcPr>
            <w:tcW w:w="675" w:type="dxa"/>
          </w:tcPr>
          <w:p w:rsidR="003764A3" w:rsidRPr="000261E5" w:rsidRDefault="003764A3" w:rsidP="003764A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1E5">
              <w:rPr>
                <w:rFonts w:ascii="TH SarabunPSK" w:hAnsi="TH SarabunPSK" w:cs="TH SarabunPSK"/>
                <w:b/>
                <w:bCs/>
                <w:sz w:val="28"/>
              </w:rPr>
              <w:t>Mdn</w:t>
            </w:r>
          </w:p>
        </w:tc>
        <w:tc>
          <w:tcPr>
            <w:tcW w:w="727" w:type="dxa"/>
          </w:tcPr>
          <w:p w:rsidR="003764A3" w:rsidRPr="000261E5" w:rsidRDefault="003764A3" w:rsidP="003764A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1E5">
              <w:rPr>
                <w:rFonts w:ascii="TH SarabunPSK" w:hAnsi="TH SarabunPSK" w:cs="TH SarabunPSK"/>
                <w:b/>
                <w:bCs/>
                <w:sz w:val="28"/>
              </w:rPr>
              <w:t>I</w:t>
            </w:r>
            <w:r w:rsidR="007E5E01" w:rsidRPr="000261E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0261E5">
              <w:rPr>
                <w:rFonts w:ascii="TH SarabunPSK" w:hAnsi="TH SarabunPSK" w:cs="TH SarabunPSK"/>
                <w:b/>
                <w:bCs/>
                <w:sz w:val="28"/>
              </w:rPr>
              <w:t>Mo -MdnI</w:t>
            </w:r>
          </w:p>
        </w:tc>
        <w:tc>
          <w:tcPr>
            <w:tcW w:w="638" w:type="dxa"/>
          </w:tcPr>
          <w:p w:rsidR="003764A3" w:rsidRPr="000261E5" w:rsidRDefault="003764A3" w:rsidP="003764A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1E5">
              <w:rPr>
                <w:rFonts w:ascii="TH SarabunPSK" w:hAnsi="TH SarabunPSK" w:cs="TH SarabunPSK"/>
                <w:b/>
                <w:bCs/>
                <w:sz w:val="28"/>
              </w:rPr>
              <w:t>IQ.R</w:t>
            </w:r>
          </w:p>
        </w:tc>
        <w:tc>
          <w:tcPr>
            <w:tcW w:w="732" w:type="dxa"/>
          </w:tcPr>
          <w:p w:rsidR="003764A3" w:rsidRPr="000261E5" w:rsidRDefault="00986654" w:rsidP="003764A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1E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ฉันทามติ</w:t>
            </w:r>
          </w:p>
        </w:tc>
      </w:tr>
      <w:tr w:rsidR="00986654" w:rsidRPr="008A73DD" w:rsidTr="00FB5149">
        <w:tc>
          <w:tcPr>
            <w:tcW w:w="2403" w:type="dxa"/>
            <w:vAlign w:val="center"/>
          </w:tcPr>
          <w:p w:rsidR="00986654" w:rsidRPr="008A73DD" w:rsidRDefault="003D7D3E" w:rsidP="0098665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7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</w:t>
            </w:r>
            <w:r w:rsidRPr="008A73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้าน</w:t>
            </w:r>
            <w:r w:rsidR="00986654" w:rsidRPr="008A7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675" w:type="dxa"/>
            <w:vAlign w:val="bottom"/>
          </w:tcPr>
          <w:p w:rsidR="00986654" w:rsidRPr="008A73DD" w:rsidRDefault="00986654" w:rsidP="0098665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A73D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7" w:type="dxa"/>
            <w:vAlign w:val="bottom"/>
          </w:tcPr>
          <w:p w:rsidR="00986654" w:rsidRPr="008A73DD" w:rsidRDefault="00986654" w:rsidP="0098665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A73D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40" w:type="dxa"/>
            <w:vAlign w:val="bottom"/>
          </w:tcPr>
          <w:p w:rsidR="00986654" w:rsidRPr="008A73DD" w:rsidRDefault="00986654" w:rsidP="0098665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A73D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2" w:type="dxa"/>
            <w:vAlign w:val="bottom"/>
          </w:tcPr>
          <w:p w:rsidR="00986654" w:rsidRPr="008A73DD" w:rsidRDefault="00986654" w:rsidP="0098665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A73D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675" w:type="dxa"/>
            <w:vAlign w:val="bottom"/>
          </w:tcPr>
          <w:p w:rsidR="00986654" w:rsidRPr="008A73DD" w:rsidRDefault="00986654" w:rsidP="0098665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A73D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7" w:type="dxa"/>
            <w:vAlign w:val="bottom"/>
          </w:tcPr>
          <w:p w:rsidR="00986654" w:rsidRPr="008A73DD" w:rsidRDefault="00986654" w:rsidP="0098665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A73D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38" w:type="dxa"/>
            <w:vAlign w:val="bottom"/>
          </w:tcPr>
          <w:p w:rsidR="00986654" w:rsidRPr="008A73DD" w:rsidRDefault="00986654" w:rsidP="0098665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A73D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2" w:type="dxa"/>
            <w:vAlign w:val="bottom"/>
          </w:tcPr>
          <w:p w:rsidR="00986654" w:rsidRPr="008A73DD" w:rsidRDefault="00986654" w:rsidP="0098665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A73D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986654" w:rsidRPr="00986654" w:rsidTr="00FB5149">
        <w:tc>
          <w:tcPr>
            <w:tcW w:w="2403" w:type="dxa"/>
          </w:tcPr>
          <w:p w:rsidR="00986654" w:rsidRPr="00986654" w:rsidRDefault="00CD33C9" w:rsidP="0098665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C29C5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DC29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86654" w:rsidRPr="00986654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ระเบียบวิธีวิจัย</w:t>
            </w:r>
          </w:p>
        </w:tc>
        <w:tc>
          <w:tcPr>
            <w:tcW w:w="675" w:type="dxa"/>
            <w:vAlign w:val="bottom"/>
          </w:tcPr>
          <w:p w:rsidR="00986654" w:rsidRPr="00986654" w:rsidRDefault="00986654" w:rsidP="0098665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7" w:type="dxa"/>
            <w:vAlign w:val="bottom"/>
          </w:tcPr>
          <w:p w:rsidR="00986654" w:rsidRPr="00986654" w:rsidRDefault="00986654" w:rsidP="0098665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40" w:type="dxa"/>
            <w:vAlign w:val="bottom"/>
          </w:tcPr>
          <w:p w:rsidR="00986654" w:rsidRPr="00986654" w:rsidRDefault="00986654" w:rsidP="0098665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0.50</w:t>
            </w:r>
          </w:p>
        </w:tc>
        <w:tc>
          <w:tcPr>
            <w:tcW w:w="732" w:type="dxa"/>
          </w:tcPr>
          <w:p w:rsidR="00986654" w:rsidRDefault="00986654" w:rsidP="00986654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675" w:type="dxa"/>
            <w:vAlign w:val="bottom"/>
          </w:tcPr>
          <w:p w:rsidR="00986654" w:rsidRPr="00986654" w:rsidRDefault="00986654" w:rsidP="0098665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7" w:type="dxa"/>
            <w:vAlign w:val="bottom"/>
          </w:tcPr>
          <w:p w:rsidR="00986654" w:rsidRPr="00986654" w:rsidRDefault="00986654" w:rsidP="0098665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38" w:type="dxa"/>
            <w:vAlign w:val="bottom"/>
          </w:tcPr>
          <w:p w:rsidR="00986654" w:rsidRPr="00986654" w:rsidRDefault="00986654" w:rsidP="0098665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0.50</w:t>
            </w:r>
          </w:p>
        </w:tc>
        <w:tc>
          <w:tcPr>
            <w:tcW w:w="732" w:type="dxa"/>
          </w:tcPr>
          <w:p w:rsidR="00986654" w:rsidRDefault="00986654" w:rsidP="00986654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986654" w:rsidRPr="00986654" w:rsidTr="00FB5149">
        <w:tc>
          <w:tcPr>
            <w:tcW w:w="2403" w:type="dxa"/>
            <w:vAlign w:val="center"/>
          </w:tcPr>
          <w:p w:rsidR="002224C9" w:rsidRPr="002224C9" w:rsidRDefault="00986654" w:rsidP="002224C9">
            <w:pPr>
              <w:pStyle w:val="a7"/>
              <w:numPr>
                <w:ilvl w:val="1"/>
                <w:numId w:val="43"/>
              </w:num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24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การกำหนดปัญหา</w:t>
            </w:r>
          </w:p>
          <w:p w:rsidR="00986654" w:rsidRPr="002224C9" w:rsidRDefault="00986654" w:rsidP="002224C9">
            <w:pPr>
              <w:pStyle w:val="a7"/>
              <w:ind w:left="630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24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วิจัย</w:t>
            </w:r>
          </w:p>
        </w:tc>
        <w:tc>
          <w:tcPr>
            <w:tcW w:w="675" w:type="dxa"/>
            <w:vAlign w:val="bottom"/>
          </w:tcPr>
          <w:p w:rsidR="00986654" w:rsidRPr="00986654" w:rsidRDefault="00986654" w:rsidP="0098665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7" w:type="dxa"/>
            <w:vAlign w:val="bottom"/>
          </w:tcPr>
          <w:p w:rsidR="00986654" w:rsidRPr="00986654" w:rsidRDefault="00986654" w:rsidP="0098665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40" w:type="dxa"/>
            <w:vAlign w:val="bottom"/>
          </w:tcPr>
          <w:p w:rsidR="00986654" w:rsidRPr="00986654" w:rsidRDefault="00986654" w:rsidP="0098665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2" w:type="dxa"/>
            <w:vAlign w:val="bottom"/>
          </w:tcPr>
          <w:p w:rsidR="00986654" w:rsidRPr="00986654" w:rsidRDefault="00986654" w:rsidP="0098665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675" w:type="dxa"/>
            <w:vAlign w:val="bottom"/>
          </w:tcPr>
          <w:p w:rsidR="00986654" w:rsidRPr="00986654" w:rsidRDefault="00986654" w:rsidP="0098665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7" w:type="dxa"/>
            <w:vAlign w:val="bottom"/>
          </w:tcPr>
          <w:p w:rsidR="00986654" w:rsidRPr="00986654" w:rsidRDefault="00986654" w:rsidP="0098665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38" w:type="dxa"/>
            <w:vAlign w:val="bottom"/>
          </w:tcPr>
          <w:p w:rsidR="00986654" w:rsidRPr="00986654" w:rsidRDefault="00986654" w:rsidP="0098665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2" w:type="dxa"/>
            <w:vAlign w:val="bottom"/>
          </w:tcPr>
          <w:p w:rsidR="00986654" w:rsidRPr="00986654" w:rsidRDefault="00986654" w:rsidP="0098665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986654" w:rsidRPr="00986654" w:rsidTr="00FB5149">
        <w:tc>
          <w:tcPr>
            <w:tcW w:w="2403" w:type="dxa"/>
            <w:vAlign w:val="center"/>
          </w:tcPr>
          <w:p w:rsidR="002224C9" w:rsidRPr="002224C9" w:rsidRDefault="00986654" w:rsidP="002224C9">
            <w:pPr>
              <w:pStyle w:val="a7"/>
              <w:numPr>
                <w:ilvl w:val="1"/>
                <w:numId w:val="43"/>
              </w:num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24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การกำหนด</w:t>
            </w:r>
          </w:p>
          <w:p w:rsidR="00986654" w:rsidRPr="002224C9" w:rsidRDefault="00986654" w:rsidP="002224C9">
            <w:pPr>
              <w:pStyle w:val="a7"/>
              <w:ind w:left="630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24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วัตถุประสงค์หรือ</w:t>
            </w:r>
            <w:r w:rsidR="0038098F" w:rsidRPr="002224C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224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สมมติฐานการวิจัย</w:t>
            </w:r>
          </w:p>
        </w:tc>
        <w:tc>
          <w:tcPr>
            <w:tcW w:w="675" w:type="dxa"/>
            <w:vAlign w:val="bottom"/>
          </w:tcPr>
          <w:p w:rsidR="00986654" w:rsidRPr="00986654" w:rsidRDefault="00986654" w:rsidP="0098665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7" w:type="dxa"/>
            <w:vAlign w:val="bottom"/>
          </w:tcPr>
          <w:p w:rsidR="00986654" w:rsidRPr="00986654" w:rsidRDefault="00986654" w:rsidP="0098665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40" w:type="dxa"/>
            <w:vAlign w:val="bottom"/>
          </w:tcPr>
          <w:p w:rsidR="00986654" w:rsidRPr="00986654" w:rsidRDefault="00986654" w:rsidP="0098665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0.50</w:t>
            </w:r>
          </w:p>
        </w:tc>
        <w:tc>
          <w:tcPr>
            <w:tcW w:w="732" w:type="dxa"/>
          </w:tcPr>
          <w:p w:rsidR="00986654" w:rsidRDefault="00986654" w:rsidP="0098665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986654" w:rsidRDefault="00986654" w:rsidP="0098665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986654" w:rsidRDefault="00986654" w:rsidP="00986654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675" w:type="dxa"/>
            <w:vAlign w:val="bottom"/>
          </w:tcPr>
          <w:p w:rsidR="00986654" w:rsidRPr="00986654" w:rsidRDefault="00986654" w:rsidP="0098665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7" w:type="dxa"/>
            <w:vAlign w:val="bottom"/>
          </w:tcPr>
          <w:p w:rsidR="00986654" w:rsidRPr="00986654" w:rsidRDefault="00986654" w:rsidP="0098665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38" w:type="dxa"/>
            <w:vAlign w:val="bottom"/>
          </w:tcPr>
          <w:p w:rsidR="00986654" w:rsidRPr="00986654" w:rsidRDefault="00986654" w:rsidP="0098665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0.50</w:t>
            </w:r>
          </w:p>
        </w:tc>
        <w:tc>
          <w:tcPr>
            <w:tcW w:w="732" w:type="dxa"/>
          </w:tcPr>
          <w:p w:rsidR="000A3AE7" w:rsidRDefault="000A3AE7" w:rsidP="0098665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A3AE7" w:rsidRDefault="000A3AE7" w:rsidP="0098665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986654" w:rsidRDefault="00986654" w:rsidP="00986654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986654" w:rsidRPr="00986654" w:rsidTr="00FB5149">
        <w:tc>
          <w:tcPr>
            <w:tcW w:w="2403" w:type="dxa"/>
            <w:vAlign w:val="center"/>
          </w:tcPr>
          <w:p w:rsidR="002224C9" w:rsidRPr="002224C9" w:rsidRDefault="00986654" w:rsidP="002224C9">
            <w:pPr>
              <w:pStyle w:val="a7"/>
              <w:numPr>
                <w:ilvl w:val="1"/>
                <w:numId w:val="43"/>
              </w:num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24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การระบุตัวแปรใน</w:t>
            </w:r>
          </w:p>
          <w:p w:rsidR="00986654" w:rsidRPr="002224C9" w:rsidRDefault="00986654" w:rsidP="002224C9">
            <w:pPr>
              <w:pStyle w:val="a7"/>
              <w:ind w:left="630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24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การวิจัย</w:t>
            </w:r>
            <w:r w:rsidRPr="002224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75" w:type="dxa"/>
            <w:vAlign w:val="bottom"/>
          </w:tcPr>
          <w:p w:rsidR="00986654" w:rsidRPr="00986654" w:rsidRDefault="00986654" w:rsidP="0098665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7" w:type="dxa"/>
            <w:vAlign w:val="bottom"/>
          </w:tcPr>
          <w:p w:rsidR="00986654" w:rsidRPr="00986654" w:rsidRDefault="00986654" w:rsidP="0098665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40" w:type="dxa"/>
            <w:vAlign w:val="bottom"/>
          </w:tcPr>
          <w:p w:rsidR="00986654" w:rsidRPr="00986654" w:rsidRDefault="00986654" w:rsidP="0098665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2" w:type="dxa"/>
          </w:tcPr>
          <w:p w:rsidR="00986654" w:rsidRDefault="00986654" w:rsidP="0098665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986654" w:rsidRDefault="00986654" w:rsidP="00986654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675" w:type="dxa"/>
            <w:vAlign w:val="bottom"/>
          </w:tcPr>
          <w:p w:rsidR="00986654" w:rsidRPr="00986654" w:rsidRDefault="00986654" w:rsidP="0098665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7" w:type="dxa"/>
            <w:vAlign w:val="bottom"/>
          </w:tcPr>
          <w:p w:rsidR="00986654" w:rsidRPr="00986654" w:rsidRDefault="00986654" w:rsidP="0098665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38" w:type="dxa"/>
            <w:vAlign w:val="bottom"/>
          </w:tcPr>
          <w:p w:rsidR="00986654" w:rsidRPr="00986654" w:rsidRDefault="00986654" w:rsidP="0098665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2" w:type="dxa"/>
          </w:tcPr>
          <w:p w:rsidR="000A3AE7" w:rsidRDefault="000A3AE7" w:rsidP="0098665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986654" w:rsidRDefault="00986654" w:rsidP="00986654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A6648A" w:rsidTr="00FB5149">
        <w:tc>
          <w:tcPr>
            <w:tcW w:w="2403" w:type="dxa"/>
            <w:vAlign w:val="center"/>
          </w:tcPr>
          <w:p w:rsidR="002224C9" w:rsidRPr="002224C9" w:rsidRDefault="00A6648A" w:rsidP="002224C9">
            <w:pPr>
              <w:pStyle w:val="a7"/>
              <w:numPr>
                <w:ilvl w:val="1"/>
                <w:numId w:val="43"/>
              </w:num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24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การกำหนด</w:t>
            </w:r>
          </w:p>
          <w:p w:rsidR="00A6648A" w:rsidRPr="002224C9" w:rsidRDefault="00A6648A" w:rsidP="002224C9">
            <w:pPr>
              <w:pStyle w:val="a7"/>
              <w:ind w:left="630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24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ขอบเขตการวิจัย</w:t>
            </w:r>
          </w:p>
        </w:tc>
        <w:tc>
          <w:tcPr>
            <w:tcW w:w="675" w:type="dxa"/>
            <w:vAlign w:val="bottom"/>
          </w:tcPr>
          <w:p w:rsidR="00A6648A" w:rsidRPr="00986654" w:rsidRDefault="00A6648A" w:rsidP="00A6648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7" w:type="dxa"/>
            <w:vAlign w:val="bottom"/>
          </w:tcPr>
          <w:p w:rsidR="00A6648A" w:rsidRPr="00986654" w:rsidRDefault="00A6648A" w:rsidP="00A6648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40" w:type="dxa"/>
            <w:vAlign w:val="bottom"/>
          </w:tcPr>
          <w:p w:rsidR="00A6648A" w:rsidRPr="00986654" w:rsidRDefault="00A6648A" w:rsidP="00A6648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2" w:type="dxa"/>
          </w:tcPr>
          <w:p w:rsidR="00A6648A" w:rsidRDefault="00A6648A" w:rsidP="00A6648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6648A" w:rsidRDefault="00A6648A" w:rsidP="00A6648A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675" w:type="dxa"/>
            <w:vAlign w:val="bottom"/>
          </w:tcPr>
          <w:p w:rsidR="00A6648A" w:rsidRPr="00986654" w:rsidRDefault="00A6648A" w:rsidP="00A6648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7" w:type="dxa"/>
            <w:vAlign w:val="bottom"/>
          </w:tcPr>
          <w:p w:rsidR="00A6648A" w:rsidRPr="00986654" w:rsidRDefault="00A6648A" w:rsidP="00A6648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38" w:type="dxa"/>
            <w:vAlign w:val="bottom"/>
          </w:tcPr>
          <w:p w:rsidR="00A6648A" w:rsidRPr="00986654" w:rsidRDefault="00A6648A" w:rsidP="00A6648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2" w:type="dxa"/>
          </w:tcPr>
          <w:p w:rsidR="000A3AE7" w:rsidRDefault="000A3AE7" w:rsidP="00A6648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6648A" w:rsidRDefault="00A6648A" w:rsidP="00A6648A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BF4C2D" w:rsidTr="00FB5149">
        <w:tc>
          <w:tcPr>
            <w:tcW w:w="2403" w:type="dxa"/>
          </w:tcPr>
          <w:p w:rsidR="002224C9" w:rsidRPr="002224C9" w:rsidRDefault="00BF4C2D" w:rsidP="002224C9">
            <w:pPr>
              <w:pStyle w:val="a7"/>
              <w:numPr>
                <w:ilvl w:val="1"/>
                <w:numId w:val="43"/>
              </w:num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24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ความสำคัญและ</w:t>
            </w:r>
          </w:p>
          <w:p w:rsidR="00BF4C2D" w:rsidRPr="002224C9" w:rsidRDefault="00BF4C2D" w:rsidP="002224C9">
            <w:pPr>
              <w:pStyle w:val="a7"/>
              <w:ind w:left="630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24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ประโยชน์การวิจัย</w:t>
            </w:r>
          </w:p>
        </w:tc>
        <w:tc>
          <w:tcPr>
            <w:tcW w:w="675" w:type="dxa"/>
          </w:tcPr>
          <w:p w:rsidR="001C08E4" w:rsidRDefault="001C08E4" w:rsidP="00DC29C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F4C2D" w:rsidRPr="00986654" w:rsidRDefault="00BF4C2D" w:rsidP="00DC29C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7" w:type="dxa"/>
          </w:tcPr>
          <w:p w:rsidR="001C08E4" w:rsidRDefault="001C08E4" w:rsidP="00DC29C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F4C2D" w:rsidRPr="00986654" w:rsidRDefault="00BF4C2D" w:rsidP="00DC29C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40" w:type="dxa"/>
          </w:tcPr>
          <w:p w:rsidR="001C08E4" w:rsidRDefault="001C08E4" w:rsidP="00DC29C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F4C2D" w:rsidRPr="00986654" w:rsidRDefault="00BF4C2D" w:rsidP="00DC29C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0.50</w:t>
            </w:r>
          </w:p>
        </w:tc>
        <w:tc>
          <w:tcPr>
            <w:tcW w:w="732" w:type="dxa"/>
          </w:tcPr>
          <w:p w:rsidR="00BF4C2D" w:rsidRDefault="00BF4C2D" w:rsidP="00DC29C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F4C2D" w:rsidRDefault="00BF4C2D" w:rsidP="00DC29C5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675" w:type="dxa"/>
          </w:tcPr>
          <w:p w:rsidR="001C08E4" w:rsidRDefault="001C08E4" w:rsidP="00DC29C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F4C2D" w:rsidRPr="00986654" w:rsidRDefault="00BF4C2D" w:rsidP="00DC29C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7" w:type="dxa"/>
          </w:tcPr>
          <w:p w:rsidR="001C08E4" w:rsidRDefault="001C08E4" w:rsidP="00DC29C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F4C2D" w:rsidRPr="00986654" w:rsidRDefault="00BF4C2D" w:rsidP="00DC29C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38" w:type="dxa"/>
          </w:tcPr>
          <w:p w:rsidR="001C08E4" w:rsidRDefault="001C08E4" w:rsidP="00DC29C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F4C2D" w:rsidRPr="00986654" w:rsidRDefault="00BF4C2D" w:rsidP="00DC29C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0.50</w:t>
            </w:r>
          </w:p>
        </w:tc>
        <w:tc>
          <w:tcPr>
            <w:tcW w:w="732" w:type="dxa"/>
          </w:tcPr>
          <w:p w:rsidR="00BF4C2D" w:rsidRDefault="00BF4C2D" w:rsidP="00DC29C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F4C2D" w:rsidRDefault="00BF4C2D" w:rsidP="00DC29C5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BF4C2D" w:rsidTr="00FB5149">
        <w:tc>
          <w:tcPr>
            <w:tcW w:w="2403" w:type="dxa"/>
          </w:tcPr>
          <w:p w:rsidR="002224C9" w:rsidRPr="002224C9" w:rsidRDefault="00BF4C2D" w:rsidP="002224C9">
            <w:pPr>
              <w:pStyle w:val="a7"/>
              <w:numPr>
                <w:ilvl w:val="1"/>
                <w:numId w:val="43"/>
              </w:num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24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การสร้างกรอบ</w:t>
            </w:r>
          </w:p>
          <w:p w:rsidR="00BF4C2D" w:rsidRPr="002224C9" w:rsidRDefault="00BF4C2D" w:rsidP="002224C9">
            <w:pPr>
              <w:pStyle w:val="a7"/>
              <w:ind w:left="630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24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แนวคิด</w:t>
            </w:r>
          </w:p>
        </w:tc>
        <w:tc>
          <w:tcPr>
            <w:tcW w:w="675" w:type="dxa"/>
          </w:tcPr>
          <w:p w:rsidR="001C08E4" w:rsidRDefault="001C08E4" w:rsidP="00DC29C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F4C2D" w:rsidRPr="00986654" w:rsidRDefault="00BF4C2D" w:rsidP="00DC29C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7" w:type="dxa"/>
          </w:tcPr>
          <w:p w:rsidR="001C08E4" w:rsidRDefault="001C08E4" w:rsidP="00DC29C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F4C2D" w:rsidRPr="00986654" w:rsidRDefault="00BF4C2D" w:rsidP="00DC29C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40" w:type="dxa"/>
          </w:tcPr>
          <w:p w:rsidR="001C08E4" w:rsidRDefault="001C08E4" w:rsidP="00DC29C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F4C2D" w:rsidRPr="00986654" w:rsidRDefault="00BF4C2D" w:rsidP="00DC29C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2" w:type="dxa"/>
          </w:tcPr>
          <w:p w:rsidR="00BF4C2D" w:rsidRDefault="00BF4C2D" w:rsidP="00DC29C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F4C2D" w:rsidRDefault="00BF4C2D" w:rsidP="00DC29C5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675" w:type="dxa"/>
          </w:tcPr>
          <w:p w:rsidR="001C08E4" w:rsidRDefault="001C08E4" w:rsidP="00DC29C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F4C2D" w:rsidRPr="00986654" w:rsidRDefault="00BF4C2D" w:rsidP="00DC29C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7" w:type="dxa"/>
          </w:tcPr>
          <w:p w:rsidR="001C08E4" w:rsidRDefault="001C08E4" w:rsidP="00DC29C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F4C2D" w:rsidRPr="00986654" w:rsidRDefault="00BF4C2D" w:rsidP="00DC29C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38" w:type="dxa"/>
          </w:tcPr>
          <w:p w:rsidR="001C08E4" w:rsidRDefault="001C08E4" w:rsidP="00DC29C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F4C2D" w:rsidRPr="00986654" w:rsidRDefault="00BF4C2D" w:rsidP="00DC29C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2" w:type="dxa"/>
          </w:tcPr>
          <w:p w:rsidR="00BF4C2D" w:rsidRDefault="00BF4C2D" w:rsidP="00DC29C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F4C2D" w:rsidRDefault="00BF4C2D" w:rsidP="00DC29C5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</w:tbl>
    <w:p w:rsidR="009B0183" w:rsidRDefault="009B0183" w:rsidP="00C926F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926F9" w:rsidRDefault="00C926F9" w:rsidP="00C926F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648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(ต่อ)</w:t>
      </w: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3"/>
        <w:gridCol w:w="675"/>
        <w:gridCol w:w="727"/>
        <w:gridCol w:w="640"/>
        <w:gridCol w:w="732"/>
        <w:gridCol w:w="675"/>
        <w:gridCol w:w="727"/>
        <w:gridCol w:w="638"/>
        <w:gridCol w:w="732"/>
      </w:tblGrid>
      <w:tr w:rsidR="00C926F9" w:rsidRPr="00986654" w:rsidTr="00FB5149">
        <w:tc>
          <w:tcPr>
            <w:tcW w:w="2403" w:type="dxa"/>
            <w:vMerge w:val="restart"/>
            <w:vAlign w:val="center"/>
          </w:tcPr>
          <w:p w:rsidR="00C926F9" w:rsidRPr="007E5E01" w:rsidRDefault="00C926F9" w:rsidP="008626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5E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ตัวบ่งชี้/พฤติกรรมบ่งชี้</w:t>
            </w:r>
          </w:p>
        </w:tc>
        <w:tc>
          <w:tcPr>
            <w:tcW w:w="2774" w:type="dxa"/>
            <w:gridSpan w:val="4"/>
          </w:tcPr>
          <w:p w:rsidR="00C926F9" w:rsidRPr="007E5E01" w:rsidRDefault="00C926F9" w:rsidP="0086267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5E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ด้านความเหมาะสม</w:t>
            </w:r>
          </w:p>
        </w:tc>
        <w:tc>
          <w:tcPr>
            <w:tcW w:w="2772" w:type="dxa"/>
            <w:gridSpan w:val="4"/>
          </w:tcPr>
          <w:p w:rsidR="00C926F9" w:rsidRPr="007E5E01" w:rsidRDefault="0022088E" w:rsidP="0086267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5E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ถูกต้อง</w:t>
            </w:r>
          </w:p>
        </w:tc>
      </w:tr>
      <w:tr w:rsidR="00C926F9" w:rsidRPr="00986654" w:rsidTr="00FB5149">
        <w:tc>
          <w:tcPr>
            <w:tcW w:w="2403" w:type="dxa"/>
            <w:vMerge/>
            <w:vAlign w:val="center"/>
          </w:tcPr>
          <w:p w:rsidR="00C926F9" w:rsidRPr="007E5E01" w:rsidRDefault="00C926F9" w:rsidP="0086267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5" w:type="dxa"/>
          </w:tcPr>
          <w:p w:rsidR="00C926F9" w:rsidRPr="000261E5" w:rsidRDefault="00C926F9" w:rsidP="0086267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1E5">
              <w:rPr>
                <w:rFonts w:ascii="TH SarabunPSK" w:hAnsi="TH SarabunPSK" w:cs="TH SarabunPSK"/>
                <w:b/>
                <w:bCs/>
                <w:sz w:val="28"/>
              </w:rPr>
              <w:t>Mdn</w:t>
            </w:r>
          </w:p>
        </w:tc>
        <w:tc>
          <w:tcPr>
            <w:tcW w:w="727" w:type="dxa"/>
          </w:tcPr>
          <w:p w:rsidR="00C926F9" w:rsidRPr="000261E5" w:rsidRDefault="00C926F9" w:rsidP="0086267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1E5">
              <w:rPr>
                <w:rFonts w:ascii="TH SarabunPSK" w:hAnsi="TH SarabunPSK" w:cs="TH SarabunPSK"/>
                <w:b/>
                <w:bCs/>
                <w:sz w:val="28"/>
              </w:rPr>
              <w:t>IMo -MdnI</w:t>
            </w:r>
          </w:p>
        </w:tc>
        <w:tc>
          <w:tcPr>
            <w:tcW w:w="640" w:type="dxa"/>
          </w:tcPr>
          <w:p w:rsidR="00C926F9" w:rsidRPr="000261E5" w:rsidRDefault="00C926F9" w:rsidP="0086267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1E5">
              <w:rPr>
                <w:rFonts w:ascii="TH SarabunPSK" w:hAnsi="TH SarabunPSK" w:cs="TH SarabunPSK"/>
                <w:b/>
                <w:bCs/>
                <w:sz w:val="28"/>
              </w:rPr>
              <w:t>IQ.R</w:t>
            </w:r>
          </w:p>
        </w:tc>
        <w:tc>
          <w:tcPr>
            <w:tcW w:w="732" w:type="dxa"/>
          </w:tcPr>
          <w:p w:rsidR="00C926F9" w:rsidRPr="000261E5" w:rsidRDefault="00C926F9" w:rsidP="0086267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1E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ฉันทามติ</w:t>
            </w:r>
          </w:p>
        </w:tc>
        <w:tc>
          <w:tcPr>
            <w:tcW w:w="675" w:type="dxa"/>
          </w:tcPr>
          <w:p w:rsidR="00C926F9" w:rsidRPr="000261E5" w:rsidRDefault="00C926F9" w:rsidP="0086267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1E5">
              <w:rPr>
                <w:rFonts w:ascii="TH SarabunPSK" w:hAnsi="TH SarabunPSK" w:cs="TH SarabunPSK"/>
                <w:b/>
                <w:bCs/>
                <w:sz w:val="28"/>
              </w:rPr>
              <w:t>Mdn</w:t>
            </w:r>
          </w:p>
        </w:tc>
        <w:tc>
          <w:tcPr>
            <w:tcW w:w="727" w:type="dxa"/>
          </w:tcPr>
          <w:p w:rsidR="00C926F9" w:rsidRPr="000261E5" w:rsidRDefault="00C926F9" w:rsidP="0086267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1E5">
              <w:rPr>
                <w:rFonts w:ascii="TH SarabunPSK" w:hAnsi="TH SarabunPSK" w:cs="TH SarabunPSK"/>
                <w:b/>
                <w:bCs/>
                <w:sz w:val="28"/>
              </w:rPr>
              <w:t>IMo -MdnI</w:t>
            </w:r>
          </w:p>
        </w:tc>
        <w:tc>
          <w:tcPr>
            <w:tcW w:w="638" w:type="dxa"/>
          </w:tcPr>
          <w:p w:rsidR="00C926F9" w:rsidRPr="000261E5" w:rsidRDefault="00C926F9" w:rsidP="0086267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1E5">
              <w:rPr>
                <w:rFonts w:ascii="TH SarabunPSK" w:hAnsi="TH SarabunPSK" w:cs="TH SarabunPSK"/>
                <w:b/>
                <w:bCs/>
                <w:sz w:val="28"/>
              </w:rPr>
              <w:t>IQ.R</w:t>
            </w:r>
          </w:p>
        </w:tc>
        <w:tc>
          <w:tcPr>
            <w:tcW w:w="732" w:type="dxa"/>
          </w:tcPr>
          <w:p w:rsidR="00C926F9" w:rsidRPr="000261E5" w:rsidRDefault="00C926F9" w:rsidP="0086267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1E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ฉันทามติ</w:t>
            </w:r>
          </w:p>
        </w:tc>
      </w:tr>
      <w:tr w:rsidR="008F7F1B" w:rsidTr="00FB5149">
        <w:tc>
          <w:tcPr>
            <w:tcW w:w="2403" w:type="dxa"/>
          </w:tcPr>
          <w:p w:rsidR="008F7F1B" w:rsidRPr="002224C9" w:rsidRDefault="008F7F1B" w:rsidP="008F7F1B">
            <w:pPr>
              <w:pStyle w:val="a7"/>
              <w:numPr>
                <w:ilvl w:val="1"/>
                <w:numId w:val="43"/>
              </w:num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24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การศึกษาข้อมูล </w:t>
            </w:r>
          </w:p>
          <w:p w:rsidR="008F7F1B" w:rsidRPr="002224C9" w:rsidRDefault="008F7F1B" w:rsidP="008F7F1B">
            <w:pPr>
              <w:pStyle w:val="a7"/>
              <w:ind w:left="630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24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สารสนเทศ</w:t>
            </w:r>
          </w:p>
        </w:tc>
        <w:tc>
          <w:tcPr>
            <w:tcW w:w="675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7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40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2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675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7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38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2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8F7F1B" w:rsidTr="00FB5149">
        <w:tc>
          <w:tcPr>
            <w:tcW w:w="2403" w:type="dxa"/>
          </w:tcPr>
          <w:p w:rsidR="008F7F1B" w:rsidRPr="002224C9" w:rsidRDefault="008F7F1B" w:rsidP="008F7F1B">
            <w:pPr>
              <w:pStyle w:val="a7"/>
              <w:numPr>
                <w:ilvl w:val="1"/>
                <w:numId w:val="43"/>
              </w:num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24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การออกแบบการ</w:t>
            </w:r>
          </w:p>
          <w:p w:rsidR="008F7F1B" w:rsidRPr="002224C9" w:rsidRDefault="008F7F1B" w:rsidP="008F7F1B">
            <w:pPr>
              <w:pStyle w:val="a7"/>
              <w:ind w:left="630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24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วิจัย</w:t>
            </w:r>
          </w:p>
        </w:tc>
        <w:tc>
          <w:tcPr>
            <w:tcW w:w="675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7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40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2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675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7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38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2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8F7F1B" w:rsidTr="00FB5149">
        <w:tc>
          <w:tcPr>
            <w:tcW w:w="2403" w:type="dxa"/>
          </w:tcPr>
          <w:p w:rsidR="008F7F1B" w:rsidRPr="002224C9" w:rsidRDefault="008F7F1B" w:rsidP="008F7F1B">
            <w:pPr>
              <w:pStyle w:val="a7"/>
              <w:numPr>
                <w:ilvl w:val="1"/>
                <w:numId w:val="43"/>
              </w:num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24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การกำหนด</w:t>
            </w:r>
          </w:p>
          <w:p w:rsidR="008F7F1B" w:rsidRPr="002224C9" w:rsidRDefault="008F7F1B" w:rsidP="008F7F1B">
            <w:pPr>
              <w:pStyle w:val="a7"/>
              <w:ind w:left="630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224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ประชากรและเลือกกลุ่มตัวอย่าง</w:t>
            </w:r>
          </w:p>
        </w:tc>
        <w:tc>
          <w:tcPr>
            <w:tcW w:w="675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7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40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2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675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7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38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2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8F7F1B" w:rsidTr="00FB5149">
        <w:tc>
          <w:tcPr>
            <w:tcW w:w="2403" w:type="dxa"/>
          </w:tcPr>
          <w:p w:rsidR="008F7F1B" w:rsidRPr="005B6FD3" w:rsidRDefault="008F7F1B" w:rsidP="008F7F1B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1.10 </w:t>
            </w:r>
            <w:r w:rsidRPr="005B6FD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การเลือก</w:t>
            </w:r>
          </w:p>
          <w:p w:rsidR="008F7F1B" w:rsidRDefault="008F7F1B" w:rsidP="008F7F1B">
            <w:pPr>
              <w:pStyle w:val="a7"/>
              <w:ind w:left="630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224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เครื่องมือการ</w:t>
            </w:r>
          </w:p>
          <w:p w:rsidR="008F7F1B" w:rsidRPr="002224C9" w:rsidRDefault="008F7F1B" w:rsidP="008F7F1B">
            <w:pPr>
              <w:pStyle w:val="a7"/>
              <w:ind w:left="630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2224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วิจัย</w:t>
            </w:r>
          </w:p>
        </w:tc>
        <w:tc>
          <w:tcPr>
            <w:tcW w:w="675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62941" w:rsidRDefault="00862941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7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62941" w:rsidRDefault="00862941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40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62941" w:rsidRDefault="00862941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2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62941" w:rsidRDefault="00862941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675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62941" w:rsidRDefault="00862941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7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62941" w:rsidRDefault="00862941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38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62941" w:rsidRDefault="00862941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2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62941" w:rsidRDefault="00862941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8F7F1B" w:rsidTr="00FB5149">
        <w:tc>
          <w:tcPr>
            <w:tcW w:w="2403" w:type="dxa"/>
          </w:tcPr>
          <w:p w:rsidR="008F7F1B" w:rsidRDefault="008F7F1B" w:rsidP="008F7F1B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1.11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การเก็บรวบรวม</w:t>
            </w:r>
          </w:p>
          <w:p w:rsidR="008F7F1B" w:rsidRDefault="008F7F1B" w:rsidP="008F7F1B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ข้อมูลได้อย่าง</w:t>
            </w:r>
          </w:p>
          <w:p w:rsidR="008F7F1B" w:rsidRPr="00986654" w:rsidRDefault="008F7F1B" w:rsidP="008F7F1B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675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7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40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2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675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7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38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2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8F7F1B" w:rsidTr="00FB5149">
        <w:tc>
          <w:tcPr>
            <w:tcW w:w="2403" w:type="dxa"/>
          </w:tcPr>
          <w:p w:rsidR="008F7F1B" w:rsidRDefault="008F7F1B" w:rsidP="008F7F1B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1.12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การเลือกใช้สถิติ</w:t>
            </w:r>
          </w:p>
          <w:p w:rsidR="008F7F1B" w:rsidRDefault="008F7F1B" w:rsidP="008F7F1B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ในการวเคราะห์</w:t>
            </w:r>
          </w:p>
          <w:p w:rsidR="008F7F1B" w:rsidRPr="00986654" w:rsidRDefault="008F7F1B" w:rsidP="008F7F1B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ข้อมูล</w:t>
            </w:r>
          </w:p>
        </w:tc>
        <w:tc>
          <w:tcPr>
            <w:tcW w:w="675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7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40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2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675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7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38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2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8F7F1B" w:rsidTr="00FB5149">
        <w:tc>
          <w:tcPr>
            <w:tcW w:w="2403" w:type="dxa"/>
          </w:tcPr>
          <w:p w:rsidR="008F7F1B" w:rsidRDefault="008F7F1B" w:rsidP="008F7F1B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1.13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การใช้เครื่อง</w:t>
            </w:r>
          </w:p>
          <w:p w:rsidR="008F7F1B" w:rsidRDefault="008F7F1B" w:rsidP="008F7F1B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คำนวณหรือ</w:t>
            </w:r>
          </w:p>
          <w:p w:rsidR="008F7F1B" w:rsidRDefault="008F7F1B" w:rsidP="008F7F1B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โปรแกรม</w:t>
            </w:r>
          </w:p>
          <w:p w:rsidR="008F7F1B" w:rsidRDefault="008F7F1B" w:rsidP="008F7F1B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สำเร็จรูปในการ</w:t>
            </w:r>
          </w:p>
          <w:p w:rsidR="008F7F1B" w:rsidRPr="00986654" w:rsidRDefault="008F7F1B" w:rsidP="008F7F1B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วิเคราะห์ข้อมูล</w:t>
            </w:r>
          </w:p>
        </w:tc>
        <w:tc>
          <w:tcPr>
            <w:tcW w:w="675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7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40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2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675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7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38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2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8F7F1B" w:rsidTr="00FB5149">
        <w:tc>
          <w:tcPr>
            <w:tcW w:w="2403" w:type="dxa"/>
          </w:tcPr>
          <w:p w:rsidR="008F7F1B" w:rsidRDefault="008F7F1B" w:rsidP="008F7F1B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1.14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การแปร</w:t>
            </w:r>
          </w:p>
          <w:p w:rsidR="008F7F1B" w:rsidRDefault="008F7F1B" w:rsidP="008F7F1B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ความหมายผล</w:t>
            </w:r>
          </w:p>
          <w:p w:rsidR="008F7F1B" w:rsidRDefault="008F7F1B" w:rsidP="008F7F1B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การวิเคราะห์</w:t>
            </w:r>
          </w:p>
          <w:p w:rsidR="008F7F1B" w:rsidRPr="00986654" w:rsidRDefault="008F7F1B" w:rsidP="008F7F1B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ข้อมูล</w:t>
            </w:r>
          </w:p>
        </w:tc>
        <w:tc>
          <w:tcPr>
            <w:tcW w:w="675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7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40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0.50</w:t>
            </w:r>
          </w:p>
        </w:tc>
        <w:tc>
          <w:tcPr>
            <w:tcW w:w="732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675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7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38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0.50</w:t>
            </w:r>
          </w:p>
        </w:tc>
        <w:tc>
          <w:tcPr>
            <w:tcW w:w="732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8F7F1B" w:rsidTr="00FB5149">
        <w:tc>
          <w:tcPr>
            <w:tcW w:w="2403" w:type="dxa"/>
          </w:tcPr>
          <w:p w:rsidR="008F7F1B" w:rsidRDefault="008F7F1B" w:rsidP="008F7F1B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1.15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การวิเคราะห์</w:t>
            </w:r>
          </w:p>
          <w:p w:rsidR="008F7F1B" w:rsidRDefault="008F7F1B" w:rsidP="008F7F1B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ข้อมูลและระบุ</w:t>
            </w:r>
          </w:p>
          <w:p w:rsidR="008F7F1B" w:rsidRDefault="008F7F1B" w:rsidP="008F7F1B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แนวทางการนำ</w:t>
            </w:r>
          </w:p>
          <w:p w:rsidR="008F7F1B" w:rsidRPr="00986654" w:rsidRDefault="008F7F1B" w:rsidP="008F7F1B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ผลการวิจัยไปใช้</w:t>
            </w:r>
          </w:p>
        </w:tc>
        <w:tc>
          <w:tcPr>
            <w:tcW w:w="675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7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40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2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675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7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38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986654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2" w:type="dxa"/>
          </w:tcPr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F7F1B" w:rsidRPr="008A73DD" w:rsidRDefault="008F7F1B" w:rsidP="008F7F1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</w:tbl>
    <w:p w:rsidR="00FB5149" w:rsidRDefault="00FB5149" w:rsidP="00C926F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B0183" w:rsidRDefault="009B0183" w:rsidP="00C926F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105CE" w:rsidRDefault="005105CE" w:rsidP="00C926F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648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(ต่อ)</w:t>
      </w:r>
    </w:p>
    <w:tbl>
      <w:tblPr>
        <w:tblStyle w:val="a9"/>
        <w:tblW w:w="808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3"/>
        <w:gridCol w:w="712"/>
        <w:gridCol w:w="713"/>
        <w:gridCol w:w="708"/>
        <w:gridCol w:w="709"/>
        <w:gridCol w:w="709"/>
        <w:gridCol w:w="709"/>
        <w:gridCol w:w="708"/>
        <w:gridCol w:w="709"/>
      </w:tblGrid>
      <w:tr w:rsidR="005105CE" w:rsidRPr="007E5E01" w:rsidTr="00510C81">
        <w:tc>
          <w:tcPr>
            <w:tcW w:w="2403" w:type="dxa"/>
            <w:vMerge w:val="restart"/>
            <w:vAlign w:val="center"/>
          </w:tcPr>
          <w:p w:rsidR="005105CE" w:rsidRPr="007E5E01" w:rsidRDefault="005105CE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5E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ตัวบ่งชี้/พฤติกรรมบ่งชี้</w:t>
            </w:r>
          </w:p>
        </w:tc>
        <w:tc>
          <w:tcPr>
            <w:tcW w:w="2842" w:type="dxa"/>
            <w:gridSpan w:val="4"/>
          </w:tcPr>
          <w:p w:rsidR="005105CE" w:rsidRPr="007E5E01" w:rsidRDefault="005105CE" w:rsidP="005105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5E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ด้านความเหมาะสม</w:t>
            </w:r>
          </w:p>
        </w:tc>
        <w:tc>
          <w:tcPr>
            <w:tcW w:w="2835" w:type="dxa"/>
            <w:gridSpan w:val="4"/>
          </w:tcPr>
          <w:p w:rsidR="005105CE" w:rsidRPr="007E5E01" w:rsidRDefault="005105CE" w:rsidP="005105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5E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ถูกต้อง</w:t>
            </w:r>
          </w:p>
        </w:tc>
      </w:tr>
      <w:tr w:rsidR="005105CE" w:rsidRPr="000261E5" w:rsidTr="00510C81">
        <w:tc>
          <w:tcPr>
            <w:tcW w:w="2403" w:type="dxa"/>
            <w:vMerge/>
            <w:vAlign w:val="center"/>
          </w:tcPr>
          <w:p w:rsidR="005105CE" w:rsidRPr="007E5E01" w:rsidRDefault="005105CE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2" w:type="dxa"/>
          </w:tcPr>
          <w:p w:rsidR="005105CE" w:rsidRPr="000261E5" w:rsidRDefault="005105CE" w:rsidP="005105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1E5">
              <w:rPr>
                <w:rFonts w:ascii="TH SarabunPSK" w:hAnsi="TH SarabunPSK" w:cs="TH SarabunPSK"/>
                <w:b/>
                <w:bCs/>
                <w:sz w:val="28"/>
              </w:rPr>
              <w:t>Mdn</w:t>
            </w:r>
          </w:p>
        </w:tc>
        <w:tc>
          <w:tcPr>
            <w:tcW w:w="713" w:type="dxa"/>
          </w:tcPr>
          <w:p w:rsidR="005105CE" w:rsidRPr="000261E5" w:rsidRDefault="005105CE" w:rsidP="005105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1E5">
              <w:rPr>
                <w:rFonts w:ascii="TH SarabunPSK" w:hAnsi="TH SarabunPSK" w:cs="TH SarabunPSK"/>
                <w:b/>
                <w:bCs/>
                <w:sz w:val="28"/>
              </w:rPr>
              <w:t>IMo -MdnI</w:t>
            </w:r>
          </w:p>
        </w:tc>
        <w:tc>
          <w:tcPr>
            <w:tcW w:w="708" w:type="dxa"/>
          </w:tcPr>
          <w:p w:rsidR="005105CE" w:rsidRPr="000261E5" w:rsidRDefault="005105CE" w:rsidP="005105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1E5">
              <w:rPr>
                <w:rFonts w:ascii="TH SarabunPSK" w:hAnsi="TH SarabunPSK" w:cs="TH SarabunPSK"/>
                <w:b/>
                <w:bCs/>
                <w:sz w:val="28"/>
              </w:rPr>
              <w:t>IQ.R</w:t>
            </w:r>
          </w:p>
        </w:tc>
        <w:tc>
          <w:tcPr>
            <w:tcW w:w="709" w:type="dxa"/>
          </w:tcPr>
          <w:p w:rsidR="005105CE" w:rsidRPr="000261E5" w:rsidRDefault="005105CE" w:rsidP="005105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261E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ฉัน</w:t>
            </w:r>
          </w:p>
          <w:p w:rsidR="005105CE" w:rsidRPr="000261E5" w:rsidRDefault="005105CE" w:rsidP="005105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1E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ทามติ</w:t>
            </w:r>
          </w:p>
        </w:tc>
        <w:tc>
          <w:tcPr>
            <w:tcW w:w="709" w:type="dxa"/>
          </w:tcPr>
          <w:p w:rsidR="005105CE" w:rsidRPr="000261E5" w:rsidRDefault="005105CE" w:rsidP="005105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1E5">
              <w:rPr>
                <w:rFonts w:ascii="TH SarabunPSK" w:hAnsi="TH SarabunPSK" w:cs="TH SarabunPSK"/>
                <w:b/>
                <w:bCs/>
                <w:sz w:val="28"/>
              </w:rPr>
              <w:t>Mdn</w:t>
            </w:r>
          </w:p>
        </w:tc>
        <w:tc>
          <w:tcPr>
            <w:tcW w:w="709" w:type="dxa"/>
          </w:tcPr>
          <w:p w:rsidR="005105CE" w:rsidRPr="000261E5" w:rsidRDefault="005105CE" w:rsidP="005105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1E5">
              <w:rPr>
                <w:rFonts w:ascii="TH SarabunPSK" w:hAnsi="TH SarabunPSK" w:cs="TH SarabunPSK"/>
                <w:b/>
                <w:bCs/>
                <w:sz w:val="28"/>
              </w:rPr>
              <w:t>IMo -MdnI</w:t>
            </w:r>
          </w:p>
        </w:tc>
        <w:tc>
          <w:tcPr>
            <w:tcW w:w="708" w:type="dxa"/>
          </w:tcPr>
          <w:p w:rsidR="005105CE" w:rsidRPr="000261E5" w:rsidRDefault="005105CE" w:rsidP="005105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1E5">
              <w:rPr>
                <w:rFonts w:ascii="TH SarabunPSK" w:hAnsi="TH SarabunPSK" w:cs="TH SarabunPSK"/>
                <w:b/>
                <w:bCs/>
                <w:sz w:val="28"/>
              </w:rPr>
              <w:t>IQ.R</w:t>
            </w:r>
          </w:p>
        </w:tc>
        <w:tc>
          <w:tcPr>
            <w:tcW w:w="709" w:type="dxa"/>
          </w:tcPr>
          <w:p w:rsidR="005105CE" w:rsidRPr="000261E5" w:rsidRDefault="005105CE" w:rsidP="005105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261E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ฉันทา</w:t>
            </w:r>
          </w:p>
          <w:p w:rsidR="005105CE" w:rsidRPr="000261E5" w:rsidRDefault="005105CE" w:rsidP="005105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1E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มติ</w:t>
            </w:r>
          </w:p>
        </w:tc>
      </w:tr>
      <w:tr w:rsidR="005105CE" w:rsidTr="00510C81">
        <w:tc>
          <w:tcPr>
            <w:tcW w:w="2403" w:type="dxa"/>
          </w:tcPr>
          <w:p w:rsidR="005105CE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1.16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การเขียนรายงาน</w:t>
            </w:r>
          </w:p>
          <w:p w:rsidR="005105CE" w:rsidRPr="00986654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วิจัย</w:t>
            </w:r>
          </w:p>
        </w:tc>
        <w:tc>
          <w:tcPr>
            <w:tcW w:w="712" w:type="dxa"/>
          </w:tcPr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13" w:type="dxa"/>
          </w:tcPr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8" w:type="dxa"/>
          </w:tcPr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0.50</w:t>
            </w:r>
          </w:p>
        </w:tc>
        <w:tc>
          <w:tcPr>
            <w:tcW w:w="709" w:type="dxa"/>
          </w:tcPr>
          <w:p w:rsidR="005105CE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Default="005105CE" w:rsidP="005105CE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709" w:type="dxa"/>
          </w:tcPr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09" w:type="dxa"/>
          </w:tcPr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8" w:type="dxa"/>
          </w:tcPr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0.50</w:t>
            </w:r>
          </w:p>
        </w:tc>
        <w:tc>
          <w:tcPr>
            <w:tcW w:w="709" w:type="dxa"/>
          </w:tcPr>
          <w:p w:rsidR="005105CE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Default="005105CE" w:rsidP="005105CE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5105CE" w:rsidTr="00510C81">
        <w:tc>
          <w:tcPr>
            <w:tcW w:w="2403" w:type="dxa"/>
          </w:tcPr>
          <w:p w:rsidR="005105CE" w:rsidRPr="00986654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การวิเคราะห์</w:t>
            </w:r>
          </w:p>
        </w:tc>
        <w:tc>
          <w:tcPr>
            <w:tcW w:w="712" w:type="dxa"/>
          </w:tcPr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13" w:type="dxa"/>
          </w:tcPr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8" w:type="dxa"/>
          </w:tcPr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9" w:type="dxa"/>
          </w:tcPr>
          <w:p w:rsidR="005105CE" w:rsidRDefault="005105CE" w:rsidP="005105CE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709" w:type="dxa"/>
          </w:tcPr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09" w:type="dxa"/>
          </w:tcPr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8" w:type="dxa"/>
          </w:tcPr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9" w:type="dxa"/>
          </w:tcPr>
          <w:p w:rsidR="005105CE" w:rsidRDefault="005105CE" w:rsidP="005105CE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5105CE" w:rsidTr="00510C81">
        <w:tc>
          <w:tcPr>
            <w:tcW w:w="2403" w:type="dxa"/>
          </w:tcPr>
          <w:p w:rsidR="005105CE" w:rsidRPr="00986654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การสังเคราะห์</w:t>
            </w:r>
          </w:p>
        </w:tc>
        <w:tc>
          <w:tcPr>
            <w:tcW w:w="712" w:type="dxa"/>
          </w:tcPr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13" w:type="dxa"/>
          </w:tcPr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8" w:type="dxa"/>
          </w:tcPr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9" w:type="dxa"/>
          </w:tcPr>
          <w:p w:rsidR="005105CE" w:rsidRDefault="005105CE" w:rsidP="005105CE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709" w:type="dxa"/>
          </w:tcPr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09" w:type="dxa"/>
          </w:tcPr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8" w:type="dxa"/>
          </w:tcPr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9" w:type="dxa"/>
          </w:tcPr>
          <w:p w:rsidR="005105CE" w:rsidRDefault="005105CE" w:rsidP="005105CE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5105CE" w:rsidTr="00510C81">
        <w:tc>
          <w:tcPr>
            <w:tcW w:w="2403" w:type="dxa"/>
          </w:tcPr>
          <w:p w:rsidR="005105CE" w:rsidRPr="00986654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ความคิดสร้างสรรค์</w:t>
            </w:r>
          </w:p>
        </w:tc>
        <w:tc>
          <w:tcPr>
            <w:tcW w:w="712" w:type="dxa"/>
          </w:tcPr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13" w:type="dxa"/>
          </w:tcPr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8" w:type="dxa"/>
          </w:tcPr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9" w:type="dxa"/>
          </w:tcPr>
          <w:p w:rsidR="005105CE" w:rsidRDefault="005105CE" w:rsidP="005105CE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709" w:type="dxa"/>
          </w:tcPr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09" w:type="dxa"/>
          </w:tcPr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8" w:type="dxa"/>
          </w:tcPr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9" w:type="dxa"/>
          </w:tcPr>
          <w:p w:rsidR="005105CE" w:rsidRDefault="005105CE" w:rsidP="005105CE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5105CE" w:rsidTr="00510C81">
        <w:tc>
          <w:tcPr>
            <w:tcW w:w="2403" w:type="dxa"/>
          </w:tcPr>
          <w:p w:rsidR="005105CE" w:rsidRPr="00986654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5.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มีวิจารณญาณ</w:t>
            </w:r>
          </w:p>
        </w:tc>
        <w:tc>
          <w:tcPr>
            <w:tcW w:w="712" w:type="dxa"/>
          </w:tcPr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13" w:type="dxa"/>
          </w:tcPr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8" w:type="dxa"/>
          </w:tcPr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9" w:type="dxa"/>
          </w:tcPr>
          <w:p w:rsidR="005105CE" w:rsidRDefault="005105CE" w:rsidP="005105CE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709" w:type="dxa"/>
          </w:tcPr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09" w:type="dxa"/>
          </w:tcPr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8" w:type="dxa"/>
          </w:tcPr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9" w:type="dxa"/>
          </w:tcPr>
          <w:p w:rsidR="005105CE" w:rsidRDefault="005105CE" w:rsidP="005105CE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5105CE" w:rsidTr="00510C81">
        <w:tc>
          <w:tcPr>
            <w:tcW w:w="2403" w:type="dxa"/>
          </w:tcPr>
          <w:p w:rsidR="005105CE" w:rsidRPr="00986654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6.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การแก้ปัญหา</w:t>
            </w:r>
          </w:p>
        </w:tc>
        <w:tc>
          <w:tcPr>
            <w:tcW w:w="712" w:type="dxa"/>
          </w:tcPr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13" w:type="dxa"/>
          </w:tcPr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8" w:type="dxa"/>
          </w:tcPr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9" w:type="dxa"/>
          </w:tcPr>
          <w:p w:rsidR="005105CE" w:rsidRDefault="005105CE" w:rsidP="005105CE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709" w:type="dxa"/>
          </w:tcPr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09" w:type="dxa"/>
          </w:tcPr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8" w:type="dxa"/>
          </w:tcPr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9" w:type="dxa"/>
          </w:tcPr>
          <w:p w:rsidR="005105CE" w:rsidRDefault="005105CE" w:rsidP="005105CE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5105CE" w:rsidTr="00510C81">
        <w:tc>
          <w:tcPr>
            <w:tcW w:w="2403" w:type="dxa"/>
          </w:tcPr>
          <w:p w:rsidR="005105CE" w:rsidRPr="00986654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6.1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ระบุปัญหา</w:t>
            </w:r>
          </w:p>
        </w:tc>
        <w:tc>
          <w:tcPr>
            <w:tcW w:w="712" w:type="dxa"/>
          </w:tcPr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13" w:type="dxa"/>
          </w:tcPr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8" w:type="dxa"/>
          </w:tcPr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9" w:type="dxa"/>
          </w:tcPr>
          <w:p w:rsidR="005105CE" w:rsidRDefault="005105CE" w:rsidP="005105CE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709" w:type="dxa"/>
          </w:tcPr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09" w:type="dxa"/>
          </w:tcPr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8" w:type="dxa"/>
          </w:tcPr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9" w:type="dxa"/>
          </w:tcPr>
          <w:p w:rsidR="005105CE" w:rsidRDefault="005105CE" w:rsidP="005105CE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5105CE" w:rsidTr="00510C81">
        <w:trPr>
          <w:trHeight w:val="417"/>
        </w:trPr>
        <w:tc>
          <w:tcPr>
            <w:tcW w:w="2403" w:type="dxa"/>
          </w:tcPr>
          <w:p w:rsidR="005105CE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6.2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ระบุสาเหตุของ</w:t>
            </w:r>
          </w:p>
          <w:p w:rsidR="005105CE" w:rsidRPr="00986654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ปัญหา</w:t>
            </w:r>
          </w:p>
        </w:tc>
        <w:tc>
          <w:tcPr>
            <w:tcW w:w="712" w:type="dxa"/>
          </w:tcPr>
          <w:p w:rsidR="00862941" w:rsidRDefault="00862941" w:rsidP="005105CE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Pr="00986654" w:rsidRDefault="005105CE" w:rsidP="005105CE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13" w:type="dxa"/>
          </w:tcPr>
          <w:p w:rsidR="00862941" w:rsidRDefault="00862941" w:rsidP="005105CE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Pr="00986654" w:rsidRDefault="005105CE" w:rsidP="005105CE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8" w:type="dxa"/>
          </w:tcPr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0.50</w:t>
            </w:r>
          </w:p>
        </w:tc>
        <w:tc>
          <w:tcPr>
            <w:tcW w:w="709" w:type="dxa"/>
          </w:tcPr>
          <w:p w:rsidR="005105CE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Default="005105CE" w:rsidP="005105CE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709" w:type="dxa"/>
          </w:tcPr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Pr="00986654" w:rsidRDefault="005105CE" w:rsidP="00862941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09" w:type="dxa"/>
          </w:tcPr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8" w:type="dxa"/>
          </w:tcPr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0.50</w:t>
            </w:r>
          </w:p>
        </w:tc>
        <w:tc>
          <w:tcPr>
            <w:tcW w:w="709" w:type="dxa"/>
          </w:tcPr>
          <w:p w:rsidR="005105CE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Default="005105CE" w:rsidP="005105CE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FB5149" w:rsidTr="00510C81">
        <w:tc>
          <w:tcPr>
            <w:tcW w:w="2403" w:type="dxa"/>
            <w:vAlign w:val="center"/>
          </w:tcPr>
          <w:p w:rsidR="00FB5149" w:rsidRDefault="00FB5149" w:rsidP="00FB5149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6.3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การค้นคว้าหา</w:t>
            </w:r>
          </w:p>
          <w:p w:rsidR="00FB5149" w:rsidRPr="00986654" w:rsidRDefault="00FB5149" w:rsidP="00FB5149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ข้อมูล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12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13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8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9" w:type="dxa"/>
          </w:tcPr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709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09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8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9" w:type="dxa"/>
          </w:tcPr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FB5149" w:rsidTr="00510C81">
        <w:tc>
          <w:tcPr>
            <w:tcW w:w="2403" w:type="dxa"/>
            <w:vAlign w:val="center"/>
          </w:tcPr>
          <w:p w:rsidR="00FB5149" w:rsidRDefault="00FB5149" w:rsidP="00FB5149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6.4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การดำเนินการ</w:t>
            </w:r>
          </w:p>
          <w:p w:rsidR="00FB5149" w:rsidRPr="00986654" w:rsidRDefault="00FB5149" w:rsidP="00FB5149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712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13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8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9" w:type="dxa"/>
          </w:tcPr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709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09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8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9" w:type="dxa"/>
          </w:tcPr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FB5149" w:rsidTr="00510C81">
        <w:tc>
          <w:tcPr>
            <w:tcW w:w="2403" w:type="dxa"/>
            <w:vAlign w:val="center"/>
          </w:tcPr>
          <w:p w:rsidR="00FB5149" w:rsidRDefault="00FB5149" w:rsidP="00FB5149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6.5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สรุปผลการ</w:t>
            </w:r>
          </w:p>
          <w:p w:rsidR="00FB5149" w:rsidRPr="00986654" w:rsidRDefault="00FB5149" w:rsidP="00FB5149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712" w:type="dxa"/>
            <w:vAlign w:val="bottom"/>
          </w:tcPr>
          <w:p w:rsidR="00FB5149" w:rsidRPr="00986654" w:rsidRDefault="00FB5149" w:rsidP="00FB5149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13" w:type="dxa"/>
            <w:vAlign w:val="bottom"/>
          </w:tcPr>
          <w:p w:rsidR="00FB5149" w:rsidRPr="00986654" w:rsidRDefault="00FB5149" w:rsidP="00FB5149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8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9" w:type="dxa"/>
          </w:tcPr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709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09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8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9" w:type="dxa"/>
          </w:tcPr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FB5149" w:rsidTr="00510C81">
        <w:tc>
          <w:tcPr>
            <w:tcW w:w="2403" w:type="dxa"/>
            <w:vAlign w:val="center"/>
          </w:tcPr>
          <w:p w:rsidR="00FB5149" w:rsidRPr="00986654" w:rsidRDefault="00FB5149" w:rsidP="00FB5149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มีความยืดหยุ่น</w:t>
            </w:r>
          </w:p>
        </w:tc>
        <w:tc>
          <w:tcPr>
            <w:tcW w:w="712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13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8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9" w:type="dxa"/>
          </w:tcPr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709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09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8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9" w:type="dxa"/>
          </w:tcPr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FB5149" w:rsidTr="00510C81">
        <w:tc>
          <w:tcPr>
            <w:tcW w:w="2403" w:type="dxa"/>
          </w:tcPr>
          <w:p w:rsidR="00FB5149" w:rsidRDefault="00FB5149" w:rsidP="00FB5149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8.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การจัดลำดับข้อมูล</w:t>
            </w:r>
          </w:p>
          <w:p w:rsidR="00FB5149" w:rsidRPr="00986654" w:rsidRDefault="00FB5149" w:rsidP="00FB5149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อย่างเป็นขั้นตอน</w:t>
            </w:r>
          </w:p>
        </w:tc>
        <w:tc>
          <w:tcPr>
            <w:tcW w:w="712" w:type="dxa"/>
          </w:tcPr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13" w:type="dxa"/>
          </w:tcPr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8" w:type="dxa"/>
          </w:tcPr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9" w:type="dxa"/>
          </w:tcPr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709" w:type="dxa"/>
          </w:tcPr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09" w:type="dxa"/>
          </w:tcPr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8" w:type="dxa"/>
          </w:tcPr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9" w:type="dxa"/>
          </w:tcPr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FB5149" w:rsidTr="00510C81">
        <w:tc>
          <w:tcPr>
            <w:tcW w:w="2403" w:type="dxa"/>
          </w:tcPr>
          <w:p w:rsidR="00FB5149" w:rsidRDefault="00FB5149" w:rsidP="00FB5149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9.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การค้นหา คัดเลือก </w:t>
            </w:r>
          </w:p>
          <w:p w:rsidR="00FB5149" w:rsidRPr="00986654" w:rsidRDefault="00FB5149" w:rsidP="00FB5149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และใช้ผลจากงานวิจัย</w:t>
            </w:r>
          </w:p>
        </w:tc>
        <w:tc>
          <w:tcPr>
            <w:tcW w:w="712" w:type="dxa"/>
          </w:tcPr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13" w:type="dxa"/>
          </w:tcPr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8" w:type="dxa"/>
          </w:tcPr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9" w:type="dxa"/>
          </w:tcPr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709" w:type="dxa"/>
          </w:tcPr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09" w:type="dxa"/>
          </w:tcPr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8" w:type="dxa"/>
          </w:tcPr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9" w:type="dxa"/>
          </w:tcPr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FB5149" w:rsidTr="00510C81">
        <w:tc>
          <w:tcPr>
            <w:tcW w:w="2403" w:type="dxa"/>
          </w:tcPr>
          <w:p w:rsidR="00FB5149" w:rsidRDefault="00FB5149" w:rsidP="00FB5149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10.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การอ่านและแปลผล</w:t>
            </w:r>
          </w:p>
          <w:p w:rsidR="00FB5149" w:rsidRDefault="00FB5149" w:rsidP="00FB5149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การวิเคราะห์จาก</w:t>
            </w:r>
          </w:p>
          <w:p w:rsidR="00FB5149" w:rsidRPr="00986654" w:rsidRDefault="00FB5149" w:rsidP="00FB5149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712" w:type="dxa"/>
          </w:tcPr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13" w:type="dxa"/>
          </w:tcPr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8" w:type="dxa"/>
          </w:tcPr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9" w:type="dxa"/>
          </w:tcPr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709" w:type="dxa"/>
          </w:tcPr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09" w:type="dxa"/>
          </w:tcPr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8" w:type="dxa"/>
          </w:tcPr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9" w:type="dxa"/>
          </w:tcPr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FB5149" w:rsidTr="00510C81">
        <w:tc>
          <w:tcPr>
            <w:tcW w:w="2403" w:type="dxa"/>
            <w:vAlign w:val="center"/>
          </w:tcPr>
          <w:p w:rsidR="00FB5149" w:rsidRPr="00986654" w:rsidRDefault="00FB5149" w:rsidP="00FB5149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11.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การสื่อสาร</w:t>
            </w:r>
          </w:p>
        </w:tc>
        <w:tc>
          <w:tcPr>
            <w:tcW w:w="712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13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8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9" w:type="dxa"/>
          </w:tcPr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709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09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8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9" w:type="dxa"/>
          </w:tcPr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FB5149" w:rsidTr="00510C81">
        <w:tc>
          <w:tcPr>
            <w:tcW w:w="2403" w:type="dxa"/>
            <w:vAlign w:val="center"/>
          </w:tcPr>
          <w:p w:rsidR="00FB5149" w:rsidRPr="002224C9" w:rsidRDefault="00FB5149" w:rsidP="00FB5149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224C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ด้าน</w:t>
            </w:r>
            <w:r w:rsidRPr="002224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ทักษะการวิจัย</w:t>
            </w:r>
          </w:p>
        </w:tc>
        <w:tc>
          <w:tcPr>
            <w:tcW w:w="712" w:type="dxa"/>
            <w:vAlign w:val="bottom"/>
          </w:tcPr>
          <w:p w:rsidR="00FB5149" w:rsidRPr="008A73DD" w:rsidRDefault="00FB5149" w:rsidP="00FB514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A73D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13" w:type="dxa"/>
            <w:vAlign w:val="bottom"/>
          </w:tcPr>
          <w:p w:rsidR="00FB5149" w:rsidRPr="008A73DD" w:rsidRDefault="00FB5149" w:rsidP="00FB514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A73D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8" w:type="dxa"/>
            <w:vAlign w:val="bottom"/>
          </w:tcPr>
          <w:p w:rsidR="00FB5149" w:rsidRPr="008A73DD" w:rsidRDefault="00FB5149" w:rsidP="00FB514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A73D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9" w:type="dxa"/>
          </w:tcPr>
          <w:p w:rsidR="00FB5149" w:rsidRPr="008A73DD" w:rsidRDefault="00FB5149" w:rsidP="00FB5149">
            <w:pPr>
              <w:rPr>
                <w:b/>
                <w:bCs/>
              </w:rPr>
            </w:pPr>
            <w:r w:rsidRPr="008A73D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709" w:type="dxa"/>
            <w:vAlign w:val="bottom"/>
          </w:tcPr>
          <w:p w:rsidR="00FB5149" w:rsidRPr="008A73DD" w:rsidRDefault="00FB5149" w:rsidP="00FB514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A73D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09" w:type="dxa"/>
            <w:vAlign w:val="bottom"/>
          </w:tcPr>
          <w:p w:rsidR="00FB5149" w:rsidRPr="008A73DD" w:rsidRDefault="00FB5149" w:rsidP="00FB514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A73D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8" w:type="dxa"/>
            <w:vAlign w:val="bottom"/>
          </w:tcPr>
          <w:p w:rsidR="00FB5149" w:rsidRPr="008A73DD" w:rsidRDefault="00FB5149" w:rsidP="00FB514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A73D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9" w:type="dxa"/>
          </w:tcPr>
          <w:p w:rsidR="00FB5149" w:rsidRPr="008A73DD" w:rsidRDefault="00FB5149" w:rsidP="00FB5149">
            <w:pPr>
              <w:rPr>
                <w:b/>
                <w:bCs/>
              </w:rPr>
            </w:pPr>
            <w:r w:rsidRPr="008A73D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FB5149" w:rsidTr="00510C81">
        <w:tc>
          <w:tcPr>
            <w:tcW w:w="2403" w:type="dxa"/>
            <w:vAlign w:val="center"/>
          </w:tcPr>
          <w:p w:rsidR="00FB5149" w:rsidRPr="00986654" w:rsidRDefault="00FB5149" w:rsidP="00FB5149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712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13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8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9" w:type="dxa"/>
          </w:tcPr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709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09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8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9" w:type="dxa"/>
          </w:tcPr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FB5149" w:rsidTr="00510C81">
        <w:tc>
          <w:tcPr>
            <w:tcW w:w="2403" w:type="dxa"/>
            <w:vAlign w:val="center"/>
          </w:tcPr>
          <w:p w:rsidR="00FB5149" w:rsidRDefault="00FB5149" w:rsidP="00FB5149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การฟัง การพูด การ</w:t>
            </w:r>
          </w:p>
          <w:p w:rsidR="00FB5149" w:rsidRPr="00986654" w:rsidRDefault="00FB5149" w:rsidP="00FB5149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อ่าน และการเขียน</w:t>
            </w:r>
          </w:p>
        </w:tc>
        <w:tc>
          <w:tcPr>
            <w:tcW w:w="712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13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8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9" w:type="dxa"/>
          </w:tcPr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709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09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8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9" w:type="dxa"/>
          </w:tcPr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</w:tbl>
    <w:p w:rsidR="005105CE" w:rsidRDefault="005105CE" w:rsidP="005105C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B0183" w:rsidRDefault="009B0183" w:rsidP="005105C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105CE" w:rsidRDefault="005105CE" w:rsidP="005105C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A10C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(ต่อ)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B30EBA" w:rsidRDefault="00B30EBA" w:rsidP="003A10C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97"/>
        <w:gridCol w:w="675"/>
        <w:gridCol w:w="726"/>
        <w:gridCol w:w="641"/>
        <w:gridCol w:w="731"/>
        <w:gridCol w:w="674"/>
        <w:gridCol w:w="726"/>
        <w:gridCol w:w="638"/>
        <w:gridCol w:w="731"/>
      </w:tblGrid>
      <w:tr w:rsidR="005105CE" w:rsidRPr="007E5E01" w:rsidTr="005105CE">
        <w:tc>
          <w:tcPr>
            <w:tcW w:w="2397" w:type="dxa"/>
            <w:vMerge w:val="restart"/>
            <w:vAlign w:val="center"/>
          </w:tcPr>
          <w:p w:rsidR="005105CE" w:rsidRPr="007E5E01" w:rsidRDefault="005105CE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5D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สมรรถนะ/ตัวบ่งชี้/พฤติกรรมบ่งชี้</w:t>
            </w:r>
          </w:p>
        </w:tc>
        <w:tc>
          <w:tcPr>
            <w:tcW w:w="2773" w:type="dxa"/>
            <w:gridSpan w:val="4"/>
          </w:tcPr>
          <w:p w:rsidR="005105CE" w:rsidRPr="007E5E01" w:rsidRDefault="005105CE" w:rsidP="005105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5E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ด้านความเหมาะสม</w:t>
            </w:r>
          </w:p>
        </w:tc>
        <w:tc>
          <w:tcPr>
            <w:tcW w:w="2769" w:type="dxa"/>
            <w:gridSpan w:val="4"/>
          </w:tcPr>
          <w:p w:rsidR="005105CE" w:rsidRPr="007E5E01" w:rsidRDefault="005105CE" w:rsidP="005105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5E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ถูกต้อง</w:t>
            </w:r>
          </w:p>
        </w:tc>
      </w:tr>
      <w:tr w:rsidR="005105CE" w:rsidRPr="000261E5" w:rsidTr="005105CE">
        <w:tc>
          <w:tcPr>
            <w:tcW w:w="2397" w:type="dxa"/>
            <w:vMerge/>
            <w:vAlign w:val="center"/>
          </w:tcPr>
          <w:p w:rsidR="005105CE" w:rsidRPr="007E5E01" w:rsidRDefault="005105CE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5" w:type="dxa"/>
          </w:tcPr>
          <w:p w:rsidR="005105CE" w:rsidRPr="000261E5" w:rsidRDefault="005105CE" w:rsidP="005105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1E5">
              <w:rPr>
                <w:rFonts w:ascii="TH SarabunPSK" w:hAnsi="TH SarabunPSK" w:cs="TH SarabunPSK"/>
                <w:b/>
                <w:bCs/>
                <w:sz w:val="28"/>
              </w:rPr>
              <w:t>Mdn</w:t>
            </w:r>
          </w:p>
        </w:tc>
        <w:tc>
          <w:tcPr>
            <w:tcW w:w="726" w:type="dxa"/>
          </w:tcPr>
          <w:p w:rsidR="005105CE" w:rsidRPr="000261E5" w:rsidRDefault="005105CE" w:rsidP="005105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1E5">
              <w:rPr>
                <w:rFonts w:ascii="TH SarabunPSK" w:hAnsi="TH SarabunPSK" w:cs="TH SarabunPSK"/>
                <w:b/>
                <w:bCs/>
                <w:sz w:val="28"/>
              </w:rPr>
              <w:t>IMo -MdnI</w:t>
            </w:r>
          </w:p>
        </w:tc>
        <w:tc>
          <w:tcPr>
            <w:tcW w:w="641" w:type="dxa"/>
          </w:tcPr>
          <w:p w:rsidR="005105CE" w:rsidRPr="000261E5" w:rsidRDefault="005105CE" w:rsidP="005105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1E5">
              <w:rPr>
                <w:rFonts w:ascii="TH SarabunPSK" w:hAnsi="TH SarabunPSK" w:cs="TH SarabunPSK"/>
                <w:b/>
                <w:bCs/>
                <w:sz w:val="28"/>
              </w:rPr>
              <w:t>IQ.R</w:t>
            </w:r>
          </w:p>
        </w:tc>
        <w:tc>
          <w:tcPr>
            <w:tcW w:w="731" w:type="dxa"/>
          </w:tcPr>
          <w:p w:rsidR="005105CE" w:rsidRPr="000261E5" w:rsidRDefault="005105CE" w:rsidP="005105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1E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ฉันทามติ</w:t>
            </w:r>
          </w:p>
        </w:tc>
        <w:tc>
          <w:tcPr>
            <w:tcW w:w="674" w:type="dxa"/>
          </w:tcPr>
          <w:p w:rsidR="005105CE" w:rsidRPr="000261E5" w:rsidRDefault="005105CE" w:rsidP="005105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1E5">
              <w:rPr>
                <w:rFonts w:ascii="TH SarabunPSK" w:hAnsi="TH SarabunPSK" w:cs="TH SarabunPSK"/>
                <w:b/>
                <w:bCs/>
                <w:sz w:val="28"/>
              </w:rPr>
              <w:t>Mdn</w:t>
            </w:r>
          </w:p>
        </w:tc>
        <w:tc>
          <w:tcPr>
            <w:tcW w:w="726" w:type="dxa"/>
          </w:tcPr>
          <w:p w:rsidR="005105CE" w:rsidRPr="000261E5" w:rsidRDefault="005105CE" w:rsidP="005105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1E5">
              <w:rPr>
                <w:rFonts w:ascii="TH SarabunPSK" w:hAnsi="TH SarabunPSK" w:cs="TH SarabunPSK"/>
                <w:b/>
                <w:bCs/>
                <w:sz w:val="28"/>
              </w:rPr>
              <w:t>IMo -MdnI</w:t>
            </w:r>
          </w:p>
        </w:tc>
        <w:tc>
          <w:tcPr>
            <w:tcW w:w="638" w:type="dxa"/>
          </w:tcPr>
          <w:p w:rsidR="005105CE" w:rsidRPr="000261E5" w:rsidRDefault="005105CE" w:rsidP="005105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1E5">
              <w:rPr>
                <w:rFonts w:ascii="TH SarabunPSK" w:hAnsi="TH SarabunPSK" w:cs="TH SarabunPSK"/>
                <w:b/>
                <w:bCs/>
                <w:sz w:val="28"/>
              </w:rPr>
              <w:t>IQ.R</w:t>
            </w:r>
          </w:p>
        </w:tc>
        <w:tc>
          <w:tcPr>
            <w:tcW w:w="731" w:type="dxa"/>
          </w:tcPr>
          <w:p w:rsidR="005105CE" w:rsidRPr="000261E5" w:rsidRDefault="005105CE" w:rsidP="005105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1E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ฉันทามติ</w:t>
            </w:r>
          </w:p>
        </w:tc>
      </w:tr>
      <w:tr w:rsidR="005105CE" w:rsidTr="00510C81">
        <w:tc>
          <w:tcPr>
            <w:tcW w:w="2397" w:type="dxa"/>
          </w:tcPr>
          <w:p w:rsidR="005105CE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2.1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การพูดถ่ายทอด</w:t>
            </w:r>
          </w:p>
          <w:p w:rsidR="005105CE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ความรู้ ความ</w:t>
            </w:r>
          </w:p>
          <w:p w:rsidR="005105CE" w:rsidRPr="00986654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เข้าใจ</w:t>
            </w:r>
          </w:p>
        </w:tc>
        <w:tc>
          <w:tcPr>
            <w:tcW w:w="675" w:type="dxa"/>
          </w:tcPr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6" w:type="dxa"/>
          </w:tcPr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41" w:type="dxa"/>
          </w:tcPr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1" w:type="dxa"/>
          </w:tcPr>
          <w:p w:rsidR="005105CE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Default="005105CE" w:rsidP="005105CE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674" w:type="dxa"/>
          </w:tcPr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6" w:type="dxa"/>
          </w:tcPr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38" w:type="dxa"/>
          </w:tcPr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1" w:type="dxa"/>
          </w:tcPr>
          <w:p w:rsidR="005105CE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Default="005105CE" w:rsidP="005105CE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5105CE" w:rsidTr="00510C81">
        <w:tc>
          <w:tcPr>
            <w:tcW w:w="2397" w:type="dxa"/>
          </w:tcPr>
          <w:p w:rsidR="005105CE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2.2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การพูดถ่ายทอด</w:t>
            </w:r>
          </w:p>
          <w:p w:rsidR="005105CE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ความคิด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5105CE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ความรู้สึกและ</w:t>
            </w:r>
          </w:p>
          <w:p w:rsidR="005105CE" w:rsidRPr="00986654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ทัศนะ</w:t>
            </w:r>
          </w:p>
        </w:tc>
        <w:tc>
          <w:tcPr>
            <w:tcW w:w="675" w:type="dxa"/>
          </w:tcPr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6" w:type="dxa"/>
          </w:tcPr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41" w:type="dxa"/>
          </w:tcPr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1" w:type="dxa"/>
          </w:tcPr>
          <w:p w:rsidR="005105CE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Default="005105CE" w:rsidP="005105CE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674" w:type="dxa"/>
          </w:tcPr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6" w:type="dxa"/>
          </w:tcPr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38" w:type="dxa"/>
          </w:tcPr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1" w:type="dxa"/>
          </w:tcPr>
          <w:p w:rsidR="005105CE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Default="005105CE" w:rsidP="005105CE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5105CE" w:rsidTr="00510C81">
        <w:tc>
          <w:tcPr>
            <w:tcW w:w="2397" w:type="dxa"/>
          </w:tcPr>
          <w:p w:rsidR="005105CE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2.3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การเขียนถ่ายทอด</w:t>
            </w:r>
          </w:p>
          <w:p w:rsidR="005105CE" w:rsidRPr="00986654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ความรู้ความเข้าใจ</w:t>
            </w:r>
          </w:p>
        </w:tc>
        <w:tc>
          <w:tcPr>
            <w:tcW w:w="675" w:type="dxa"/>
          </w:tcPr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6" w:type="dxa"/>
          </w:tcPr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41" w:type="dxa"/>
          </w:tcPr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1" w:type="dxa"/>
          </w:tcPr>
          <w:p w:rsidR="005105CE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Default="005105CE" w:rsidP="005105CE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674" w:type="dxa"/>
          </w:tcPr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6" w:type="dxa"/>
          </w:tcPr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38" w:type="dxa"/>
          </w:tcPr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1" w:type="dxa"/>
          </w:tcPr>
          <w:p w:rsidR="005105CE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Default="005105CE" w:rsidP="005105CE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FB5149" w:rsidRPr="00986654" w:rsidTr="00FB5149">
        <w:tc>
          <w:tcPr>
            <w:tcW w:w="2397" w:type="dxa"/>
            <w:vAlign w:val="center"/>
          </w:tcPr>
          <w:p w:rsidR="00FB5149" w:rsidRDefault="00FB5149" w:rsidP="00FB5149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2.4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การเขียนถ่ายทอด</w:t>
            </w:r>
          </w:p>
          <w:p w:rsidR="00FB5149" w:rsidRDefault="00FB5149" w:rsidP="00FB5149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ความคิด </w:t>
            </w:r>
          </w:p>
          <w:p w:rsidR="00FB5149" w:rsidRPr="00986654" w:rsidRDefault="00FB5149" w:rsidP="00FB5149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ความรู้สึก</w:t>
            </w:r>
          </w:p>
        </w:tc>
        <w:tc>
          <w:tcPr>
            <w:tcW w:w="675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6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41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1" w:type="dxa"/>
          </w:tcPr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674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6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38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1" w:type="dxa"/>
          </w:tcPr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FB5149" w:rsidRPr="00986654" w:rsidTr="00FB5149">
        <w:tc>
          <w:tcPr>
            <w:tcW w:w="2397" w:type="dxa"/>
            <w:vAlign w:val="center"/>
          </w:tcPr>
          <w:p w:rsidR="00FB5149" w:rsidRPr="00986654" w:rsidRDefault="00FB5149" w:rsidP="00FB5149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ด้านเทคโนโลยี</w:t>
            </w:r>
          </w:p>
        </w:tc>
        <w:tc>
          <w:tcPr>
            <w:tcW w:w="675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6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41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1" w:type="dxa"/>
          </w:tcPr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674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6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38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1" w:type="dxa"/>
          </w:tcPr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FB5149" w:rsidRPr="00986654" w:rsidTr="00FB5149">
        <w:tc>
          <w:tcPr>
            <w:tcW w:w="2397" w:type="dxa"/>
            <w:vAlign w:val="center"/>
          </w:tcPr>
          <w:p w:rsidR="00FB5149" w:rsidRDefault="00FB5149" w:rsidP="00FB5149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การเลือกและใช้</w:t>
            </w:r>
          </w:p>
          <w:p w:rsidR="00FB5149" w:rsidRDefault="00FB5149" w:rsidP="00FB5149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เทคโนโลยีในการ</w:t>
            </w:r>
          </w:p>
          <w:p w:rsidR="00FB5149" w:rsidRPr="00986654" w:rsidRDefault="00FB5149" w:rsidP="00FB5149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สืบค้น</w:t>
            </w:r>
          </w:p>
        </w:tc>
        <w:tc>
          <w:tcPr>
            <w:tcW w:w="675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6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41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1" w:type="dxa"/>
          </w:tcPr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671A1" w:rsidRDefault="001671A1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674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6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38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1" w:type="dxa"/>
          </w:tcPr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671A1" w:rsidRDefault="001671A1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FB5149" w:rsidRPr="00986654" w:rsidTr="00FB5149">
        <w:tc>
          <w:tcPr>
            <w:tcW w:w="2397" w:type="dxa"/>
            <w:vAlign w:val="center"/>
          </w:tcPr>
          <w:p w:rsidR="00FB5149" w:rsidRDefault="00FB5149" w:rsidP="00FB5149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การเลือกและใช้</w:t>
            </w:r>
          </w:p>
          <w:p w:rsidR="00FB5149" w:rsidRDefault="00FB5149" w:rsidP="00FB5149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เทคโนโลยีในการ</w:t>
            </w:r>
          </w:p>
          <w:p w:rsidR="00FB5149" w:rsidRPr="00986654" w:rsidRDefault="00FB5149" w:rsidP="00FB5149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สื่อสาร</w:t>
            </w:r>
          </w:p>
        </w:tc>
        <w:tc>
          <w:tcPr>
            <w:tcW w:w="675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6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41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1" w:type="dxa"/>
          </w:tcPr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62941" w:rsidRDefault="00862941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674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6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38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1" w:type="dxa"/>
          </w:tcPr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62941" w:rsidRDefault="00862941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FB5149" w:rsidRPr="00986654" w:rsidTr="00FB5149">
        <w:tc>
          <w:tcPr>
            <w:tcW w:w="2397" w:type="dxa"/>
            <w:vAlign w:val="center"/>
          </w:tcPr>
          <w:p w:rsidR="00FB5149" w:rsidRPr="00986654" w:rsidRDefault="00FB5149" w:rsidP="00FB5149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การนำเสนอ</w:t>
            </w:r>
          </w:p>
        </w:tc>
        <w:tc>
          <w:tcPr>
            <w:tcW w:w="675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6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41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1" w:type="dxa"/>
          </w:tcPr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674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6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38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1" w:type="dxa"/>
          </w:tcPr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FB5149" w:rsidRPr="00986654" w:rsidTr="00FB5149">
        <w:tc>
          <w:tcPr>
            <w:tcW w:w="2397" w:type="dxa"/>
            <w:vAlign w:val="center"/>
          </w:tcPr>
          <w:p w:rsidR="00FB5149" w:rsidRDefault="00FB5149" w:rsidP="00FB5149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5.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การใช้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ภาษา</w:t>
            </w:r>
          </w:p>
          <w:p w:rsidR="00FB5149" w:rsidRPr="00986654" w:rsidRDefault="00FB5149" w:rsidP="00FB5149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ต่างประเทศ</w:t>
            </w:r>
          </w:p>
        </w:tc>
        <w:tc>
          <w:tcPr>
            <w:tcW w:w="675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6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41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1" w:type="dxa"/>
          </w:tcPr>
          <w:p w:rsidR="00862941" w:rsidRDefault="00862941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674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6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38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1" w:type="dxa"/>
          </w:tcPr>
          <w:p w:rsidR="00862941" w:rsidRDefault="00862941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FB5149" w:rsidRPr="00986654" w:rsidTr="00FB5149">
        <w:tc>
          <w:tcPr>
            <w:tcW w:w="2397" w:type="dxa"/>
          </w:tcPr>
          <w:p w:rsidR="00FB5149" w:rsidRPr="00986654" w:rsidRDefault="00FB5149" w:rsidP="00FB5149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6.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การเจรจา</w:t>
            </w:r>
          </w:p>
        </w:tc>
        <w:tc>
          <w:tcPr>
            <w:tcW w:w="675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6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41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1" w:type="dxa"/>
          </w:tcPr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674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6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38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1" w:type="dxa"/>
          </w:tcPr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FB5149" w:rsidRPr="00986654" w:rsidTr="00FB5149">
        <w:tc>
          <w:tcPr>
            <w:tcW w:w="2397" w:type="dxa"/>
          </w:tcPr>
          <w:p w:rsidR="00FB5149" w:rsidRPr="00986654" w:rsidRDefault="00FB5149" w:rsidP="00FB5149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6.1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การพูดโน้มน้าว</w:t>
            </w:r>
          </w:p>
        </w:tc>
        <w:tc>
          <w:tcPr>
            <w:tcW w:w="675" w:type="dxa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6" w:type="dxa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41" w:type="dxa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0.50</w:t>
            </w:r>
          </w:p>
        </w:tc>
        <w:tc>
          <w:tcPr>
            <w:tcW w:w="731" w:type="dxa"/>
          </w:tcPr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674" w:type="dxa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6" w:type="dxa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38" w:type="dxa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0.50</w:t>
            </w:r>
          </w:p>
        </w:tc>
        <w:tc>
          <w:tcPr>
            <w:tcW w:w="731" w:type="dxa"/>
          </w:tcPr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FB5149" w:rsidRPr="00986654" w:rsidTr="00FB5149">
        <w:tc>
          <w:tcPr>
            <w:tcW w:w="2397" w:type="dxa"/>
          </w:tcPr>
          <w:p w:rsidR="00FB5149" w:rsidRPr="00986654" w:rsidRDefault="00FB5149" w:rsidP="00FB5149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6.2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การพูดเจรจา</w:t>
            </w:r>
          </w:p>
        </w:tc>
        <w:tc>
          <w:tcPr>
            <w:tcW w:w="675" w:type="dxa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6" w:type="dxa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41" w:type="dxa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1" w:type="dxa"/>
          </w:tcPr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674" w:type="dxa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6" w:type="dxa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38" w:type="dxa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1" w:type="dxa"/>
          </w:tcPr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FB5149" w:rsidRPr="00986654" w:rsidTr="00FB5149">
        <w:tc>
          <w:tcPr>
            <w:tcW w:w="2397" w:type="dxa"/>
            <w:vAlign w:val="center"/>
          </w:tcPr>
          <w:p w:rsidR="00FB5149" w:rsidRDefault="00FB5149" w:rsidP="00FB5149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7.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การคิดอย่างเป็น</w:t>
            </w:r>
          </w:p>
          <w:p w:rsidR="00FB5149" w:rsidRPr="00986654" w:rsidRDefault="00FB5149" w:rsidP="00FB5149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ระบบ</w:t>
            </w:r>
          </w:p>
        </w:tc>
        <w:tc>
          <w:tcPr>
            <w:tcW w:w="675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6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41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1" w:type="dxa"/>
          </w:tcPr>
          <w:p w:rsidR="001671A1" w:rsidRDefault="001671A1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674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6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38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1" w:type="dxa"/>
          </w:tcPr>
          <w:p w:rsidR="001671A1" w:rsidRDefault="001671A1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FB5149" w:rsidRPr="00986654" w:rsidTr="00FB5149">
        <w:tc>
          <w:tcPr>
            <w:tcW w:w="2397" w:type="dxa"/>
            <w:vAlign w:val="center"/>
          </w:tcPr>
          <w:p w:rsidR="00FB5149" w:rsidRPr="00986654" w:rsidRDefault="00FB5149" w:rsidP="00FB5149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8.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การดำเนินการวิจัย</w:t>
            </w:r>
          </w:p>
        </w:tc>
        <w:tc>
          <w:tcPr>
            <w:tcW w:w="675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6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41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1" w:type="dxa"/>
          </w:tcPr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674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6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38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1" w:type="dxa"/>
          </w:tcPr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FB5149" w:rsidRPr="00986654" w:rsidTr="00FB5149">
        <w:tc>
          <w:tcPr>
            <w:tcW w:w="2397" w:type="dxa"/>
            <w:vAlign w:val="center"/>
          </w:tcPr>
          <w:p w:rsidR="00FB5149" w:rsidRDefault="00FB5149" w:rsidP="00FB5149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9.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การรายงาน</w:t>
            </w:r>
          </w:p>
          <w:p w:rsidR="00FB5149" w:rsidRPr="00986654" w:rsidRDefault="00FB5149" w:rsidP="00FB5149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ผลการวิจัย</w:t>
            </w:r>
          </w:p>
        </w:tc>
        <w:tc>
          <w:tcPr>
            <w:tcW w:w="675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6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41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1" w:type="dxa"/>
          </w:tcPr>
          <w:p w:rsidR="001671A1" w:rsidRDefault="001671A1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674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6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38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1" w:type="dxa"/>
          </w:tcPr>
          <w:p w:rsidR="001671A1" w:rsidRDefault="001671A1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</w:tbl>
    <w:p w:rsidR="009B0183" w:rsidRDefault="009B0183" w:rsidP="005105C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105CE" w:rsidRDefault="005105CE" w:rsidP="005105C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A10C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(ต่อ)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5105CE" w:rsidRDefault="005105CE" w:rsidP="008A73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97"/>
        <w:gridCol w:w="675"/>
        <w:gridCol w:w="726"/>
        <w:gridCol w:w="641"/>
        <w:gridCol w:w="731"/>
        <w:gridCol w:w="674"/>
        <w:gridCol w:w="726"/>
        <w:gridCol w:w="638"/>
        <w:gridCol w:w="731"/>
      </w:tblGrid>
      <w:tr w:rsidR="005105CE" w:rsidRPr="007E5E01" w:rsidTr="005105CE">
        <w:tc>
          <w:tcPr>
            <w:tcW w:w="2397" w:type="dxa"/>
            <w:vMerge w:val="restart"/>
            <w:vAlign w:val="center"/>
          </w:tcPr>
          <w:p w:rsidR="005105CE" w:rsidRPr="007E5E01" w:rsidRDefault="005105CE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5D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สมรรถนะ/ตัวบ่งชี้/พฤติกรรมบ่งชี้</w:t>
            </w:r>
          </w:p>
        </w:tc>
        <w:tc>
          <w:tcPr>
            <w:tcW w:w="2773" w:type="dxa"/>
            <w:gridSpan w:val="4"/>
          </w:tcPr>
          <w:p w:rsidR="005105CE" w:rsidRPr="007E5E01" w:rsidRDefault="005105CE" w:rsidP="005105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5E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ด้านความเหมาะสม</w:t>
            </w:r>
          </w:p>
        </w:tc>
        <w:tc>
          <w:tcPr>
            <w:tcW w:w="2769" w:type="dxa"/>
            <w:gridSpan w:val="4"/>
          </w:tcPr>
          <w:p w:rsidR="005105CE" w:rsidRPr="007E5E01" w:rsidRDefault="005105CE" w:rsidP="005105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5E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ถูกต้อง</w:t>
            </w:r>
          </w:p>
        </w:tc>
      </w:tr>
      <w:tr w:rsidR="005105CE" w:rsidRPr="000261E5" w:rsidTr="005105CE">
        <w:tc>
          <w:tcPr>
            <w:tcW w:w="2397" w:type="dxa"/>
            <w:vMerge/>
            <w:vAlign w:val="center"/>
          </w:tcPr>
          <w:p w:rsidR="005105CE" w:rsidRPr="007E5E01" w:rsidRDefault="005105CE" w:rsidP="0051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5" w:type="dxa"/>
          </w:tcPr>
          <w:p w:rsidR="005105CE" w:rsidRPr="000261E5" w:rsidRDefault="005105CE" w:rsidP="005105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1E5">
              <w:rPr>
                <w:rFonts w:ascii="TH SarabunPSK" w:hAnsi="TH SarabunPSK" w:cs="TH SarabunPSK"/>
                <w:b/>
                <w:bCs/>
                <w:sz w:val="28"/>
              </w:rPr>
              <w:t>Mdn</w:t>
            </w:r>
          </w:p>
        </w:tc>
        <w:tc>
          <w:tcPr>
            <w:tcW w:w="726" w:type="dxa"/>
          </w:tcPr>
          <w:p w:rsidR="005105CE" w:rsidRPr="000261E5" w:rsidRDefault="005105CE" w:rsidP="005105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1E5">
              <w:rPr>
                <w:rFonts w:ascii="TH SarabunPSK" w:hAnsi="TH SarabunPSK" w:cs="TH SarabunPSK"/>
                <w:b/>
                <w:bCs/>
                <w:sz w:val="28"/>
              </w:rPr>
              <w:t>IMo -MdnI</w:t>
            </w:r>
          </w:p>
        </w:tc>
        <w:tc>
          <w:tcPr>
            <w:tcW w:w="641" w:type="dxa"/>
          </w:tcPr>
          <w:p w:rsidR="005105CE" w:rsidRPr="000261E5" w:rsidRDefault="005105CE" w:rsidP="005105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1E5">
              <w:rPr>
                <w:rFonts w:ascii="TH SarabunPSK" w:hAnsi="TH SarabunPSK" w:cs="TH SarabunPSK"/>
                <w:b/>
                <w:bCs/>
                <w:sz w:val="28"/>
              </w:rPr>
              <w:t>IQ.R</w:t>
            </w:r>
          </w:p>
        </w:tc>
        <w:tc>
          <w:tcPr>
            <w:tcW w:w="731" w:type="dxa"/>
          </w:tcPr>
          <w:p w:rsidR="005105CE" w:rsidRPr="000261E5" w:rsidRDefault="005105CE" w:rsidP="005105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1E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ฉันทามติ</w:t>
            </w:r>
          </w:p>
        </w:tc>
        <w:tc>
          <w:tcPr>
            <w:tcW w:w="674" w:type="dxa"/>
          </w:tcPr>
          <w:p w:rsidR="005105CE" w:rsidRPr="000261E5" w:rsidRDefault="005105CE" w:rsidP="005105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1E5">
              <w:rPr>
                <w:rFonts w:ascii="TH SarabunPSK" w:hAnsi="TH SarabunPSK" w:cs="TH SarabunPSK"/>
                <w:b/>
                <w:bCs/>
                <w:sz w:val="28"/>
              </w:rPr>
              <w:t>Mdn</w:t>
            </w:r>
          </w:p>
        </w:tc>
        <w:tc>
          <w:tcPr>
            <w:tcW w:w="726" w:type="dxa"/>
          </w:tcPr>
          <w:p w:rsidR="005105CE" w:rsidRPr="000261E5" w:rsidRDefault="005105CE" w:rsidP="005105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1E5">
              <w:rPr>
                <w:rFonts w:ascii="TH SarabunPSK" w:hAnsi="TH SarabunPSK" w:cs="TH SarabunPSK"/>
                <w:b/>
                <w:bCs/>
                <w:sz w:val="28"/>
              </w:rPr>
              <w:t>IMo -MdnI</w:t>
            </w:r>
          </w:p>
        </w:tc>
        <w:tc>
          <w:tcPr>
            <w:tcW w:w="638" w:type="dxa"/>
          </w:tcPr>
          <w:p w:rsidR="005105CE" w:rsidRPr="000261E5" w:rsidRDefault="005105CE" w:rsidP="005105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1E5">
              <w:rPr>
                <w:rFonts w:ascii="TH SarabunPSK" w:hAnsi="TH SarabunPSK" w:cs="TH SarabunPSK"/>
                <w:b/>
                <w:bCs/>
                <w:sz w:val="28"/>
              </w:rPr>
              <w:t>IQ.R</w:t>
            </w:r>
          </w:p>
        </w:tc>
        <w:tc>
          <w:tcPr>
            <w:tcW w:w="731" w:type="dxa"/>
          </w:tcPr>
          <w:p w:rsidR="005105CE" w:rsidRPr="000261E5" w:rsidRDefault="005105CE" w:rsidP="005105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1E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ฉันทามติ</w:t>
            </w:r>
          </w:p>
        </w:tc>
      </w:tr>
      <w:tr w:rsidR="005105CE" w:rsidRPr="00986654" w:rsidTr="00510C81">
        <w:tc>
          <w:tcPr>
            <w:tcW w:w="2397" w:type="dxa"/>
          </w:tcPr>
          <w:p w:rsidR="005105CE" w:rsidRDefault="005105CE" w:rsidP="005105CE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224C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ด้าน</w:t>
            </w:r>
            <w:r w:rsidRPr="002224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เจตคติและ</w:t>
            </w:r>
          </w:p>
          <w:p w:rsidR="005105CE" w:rsidRDefault="005105CE" w:rsidP="005105CE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2224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คุณลักษณะที่เอื้อต่อ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</w:p>
          <w:p w:rsidR="005105CE" w:rsidRPr="002224C9" w:rsidRDefault="005105CE" w:rsidP="005105CE">
            <w:pPr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2224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675" w:type="dxa"/>
          </w:tcPr>
          <w:p w:rsidR="00862941" w:rsidRDefault="00862941" w:rsidP="005105C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62941" w:rsidRDefault="00862941" w:rsidP="005105C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5105CE" w:rsidRPr="008A73DD" w:rsidRDefault="005105CE" w:rsidP="005105C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A73D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6" w:type="dxa"/>
          </w:tcPr>
          <w:p w:rsidR="00862941" w:rsidRDefault="00862941" w:rsidP="005105C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62941" w:rsidRDefault="00862941" w:rsidP="005105C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5105CE" w:rsidRPr="008A73DD" w:rsidRDefault="005105CE" w:rsidP="005105C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A73D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41" w:type="dxa"/>
          </w:tcPr>
          <w:p w:rsidR="00862941" w:rsidRDefault="00862941" w:rsidP="005105C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62941" w:rsidRDefault="00862941" w:rsidP="005105C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5105CE" w:rsidRPr="008A73DD" w:rsidRDefault="005105CE" w:rsidP="005105C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A73D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1" w:type="dxa"/>
          </w:tcPr>
          <w:p w:rsidR="005105CE" w:rsidRPr="008A73DD" w:rsidRDefault="005105CE" w:rsidP="005105C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5105CE" w:rsidRPr="008A73DD" w:rsidRDefault="005105CE" w:rsidP="005105C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5105CE" w:rsidRPr="008A73DD" w:rsidRDefault="005105CE" w:rsidP="005105CE">
            <w:pPr>
              <w:rPr>
                <w:b/>
                <w:bCs/>
              </w:rPr>
            </w:pPr>
            <w:r w:rsidRPr="008A73D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674" w:type="dxa"/>
          </w:tcPr>
          <w:p w:rsidR="00862941" w:rsidRDefault="00862941" w:rsidP="005105C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62941" w:rsidRDefault="00862941" w:rsidP="005105C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5105CE" w:rsidRPr="008A73DD" w:rsidRDefault="005105CE" w:rsidP="005105C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A73D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6" w:type="dxa"/>
          </w:tcPr>
          <w:p w:rsidR="00862941" w:rsidRDefault="00862941" w:rsidP="005105C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62941" w:rsidRDefault="00862941" w:rsidP="005105C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5105CE" w:rsidRPr="008A73DD" w:rsidRDefault="005105CE" w:rsidP="005105C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A73D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38" w:type="dxa"/>
          </w:tcPr>
          <w:p w:rsidR="00862941" w:rsidRDefault="00862941" w:rsidP="005105C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62941" w:rsidRDefault="00862941" w:rsidP="005105C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5105CE" w:rsidRPr="008A73DD" w:rsidRDefault="005105CE" w:rsidP="005105C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A73D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1" w:type="dxa"/>
          </w:tcPr>
          <w:p w:rsidR="005105CE" w:rsidRPr="008A73DD" w:rsidRDefault="005105CE" w:rsidP="005105C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5105CE" w:rsidRPr="008A73DD" w:rsidRDefault="005105CE" w:rsidP="005105C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5105CE" w:rsidRPr="008A73DD" w:rsidRDefault="005105CE" w:rsidP="005105CE">
            <w:pPr>
              <w:rPr>
                <w:b/>
                <w:bCs/>
              </w:rPr>
            </w:pPr>
            <w:r w:rsidRPr="008A73D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5105CE" w:rsidRPr="00986654" w:rsidTr="00510C81">
        <w:tc>
          <w:tcPr>
            <w:tcW w:w="2397" w:type="dxa"/>
          </w:tcPr>
          <w:p w:rsidR="005105CE" w:rsidRPr="00986654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มีความกระตือรือร้น</w:t>
            </w:r>
          </w:p>
        </w:tc>
        <w:tc>
          <w:tcPr>
            <w:tcW w:w="675" w:type="dxa"/>
          </w:tcPr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6" w:type="dxa"/>
          </w:tcPr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41" w:type="dxa"/>
          </w:tcPr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1" w:type="dxa"/>
          </w:tcPr>
          <w:p w:rsidR="005105CE" w:rsidRDefault="005105CE" w:rsidP="005105CE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674" w:type="dxa"/>
          </w:tcPr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6" w:type="dxa"/>
          </w:tcPr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38" w:type="dxa"/>
          </w:tcPr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1" w:type="dxa"/>
          </w:tcPr>
          <w:p w:rsidR="005105CE" w:rsidRDefault="005105CE" w:rsidP="005105CE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5105CE" w:rsidRPr="00986654" w:rsidTr="00510C81">
        <w:tc>
          <w:tcPr>
            <w:tcW w:w="2397" w:type="dxa"/>
          </w:tcPr>
          <w:p w:rsidR="005105CE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มีการ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ยอมรับฟังความ</w:t>
            </w:r>
          </w:p>
          <w:p w:rsidR="005105CE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คิดเห็นและคำวิจารณ์</w:t>
            </w:r>
          </w:p>
          <w:p w:rsidR="005105CE" w:rsidRPr="00986654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ของผู้อื่น</w:t>
            </w:r>
          </w:p>
        </w:tc>
        <w:tc>
          <w:tcPr>
            <w:tcW w:w="675" w:type="dxa"/>
          </w:tcPr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6" w:type="dxa"/>
          </w:tcPr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41" w:type="dxa"/>
          </w:tcPr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1" w:type="dxa"/>
          </w:tcPr>
          <w:p w:rsidR="005105CE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Default="005105CE" w:rsidP="005105CE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674" w:type="dxa"/>
          </w:tcPr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6" w:type="dxa"/>
          </w:tcPr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38" w:type="dxa"/>
          </w:tcPr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1" w:type="dxa"/>
          </w:tcPr>
          <w:p w:rsidR="005105CE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Default="005105CE" w:rsidP="005105CE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5105CE" w:rsidRPr="00986654" w:rsidTr="00510C81">
        <w:tc>
          <w:tcPr>
            <w:tcW w:w="2397" w:type="dxa"/>
          </w:tcPr>
          <w:p w:rsidR="005105CE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มีความมุ่งมั่น ต้องการ</w:t>
            </w:r>
          </w:p>
          <w:p w:rsidR="005105CE" w:rsidRPr="00986654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ทำงานให้สำเร็จ</w:t>
            </w:r>
          </w:p>
        </w:tc>
        <w:tc>
          <w:tcPr>
            <w:tcW w:w="675" w:type="dxa"/>
          </w:tcPr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6" w:type="dxa"/>
          </w:tcPr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41" w:type="dxa"/>
          </w:tcPr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1" w:type="dxa"/>
          </w:tcPr>
          <w:p w:rsidR="005105CE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Default="005105CE" w:rsidP="005105CE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674" w:type="dxa"/>
          </w:tcPr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6" w:type="dxa"/>
          </w:tcPr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38" w:type="dxa"/>
          </w:tcPr>
          <w:p w:rsidR="00862941" w:rsidRDefault="00862941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Pr="00986654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1" w:type="dxa"/>
          </w:tcPr>
          <w:p w:rsidR="005105CE" w:rsidRDefault="005105CE" w:rsidP="005105C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105CE" w:rsidRDefault="005105CE" w:rsidP="005105CE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FB5149" w:rsidRPr="00986654" w:rsidTr="00FB5149">
        <w:tc>
          <w:tcPr>
            <w:tcW w:w="2397" w:type="dxa"/>
            <w:vAlign w:val="center"/>
          </w:tcPr>
          <w:p w:rsidR="00FB5149" w:rsidRDefault="00FB5149" w:rsidP="00FB5149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มีความละเอียด</w:t>
            </w:r>
          </w:p>
          <w:p w:rsidR="00FB5149" w:rsidRDefault="00FB5149" w:rsidP="00FB5149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รอบคอบทำงานอย่าง</w:t>
            </w:r>
          </w:p>
          <w:p w:rsidR="00FB5149" w:rsidRPr="00986654" w:rsidRDefault="00FB5149" w:rsidP="00FB5149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เป็นระบบ</w:t>
            </w:r>
          </w:p>
        </w:tc>
        <w:tc>
          <w:tcPr>
            <w:tcW w:w="675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6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41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1" w:type="dxa"/>
          </w:tcPr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674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6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38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1" w:type="dxa"/>
          </w:tcPr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FB5149" w:rsidRPr="00986654" w:rsidTr="00FB5149">
        <w:tc>
          <w:tcPr>
            <w:tcW w:w="2397" w:type="dxa"/>
            <w:vAlign w:val="center"/>
          </w:tcPr>
          <w:p w:rsidR="00FB5149" w:rsidRDefault="00FB5149" w:rsidP="00FB5149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5.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มีความซื่อสัตย์ต่อหลัก</w:t>
            </w:r>
          </w:p>
          <w:p w:rsidR="00FB5149" w:rsidRDefault="00FB5149" w:rsidP="00FB5149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วิชา และมีใจเป็นกลาง</w:t>
            </w:r>
          </w:p>
          <w:p w:rsidR="00FB5149" w:rsidRPr="00986654" w:rsidRDefault="00FB5149" w:rsidP="00FB5149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ไม่อคติ</w:t>
            </w:r>
          </w:p>
        </w:tc>
        <w:tc>
          <w:tcPr>
            <w:tcW w:w="675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6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41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1" w:type="dxa"/>
          </w:tcPr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674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6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38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1" w:type="dxa"/>
          </w:tcPr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FB5149" w:rsidRPr="00986654" w:rsidTr="00FB5149">
        <w:tc>
          <w:tcPr>
            <w:tcW w:w="2397" w:type="dxa"/>
            <w:vAlign w:val="center"/>
          </w:tcPr>
          <w:p w:rsidR="00FB5149" w:rsidRPr="00986654" w:rsidRDefault="00FB5149" w:rsidP="00FB5149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6.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มีมนุษยสัมพันธ์</w:t>
            </w:r>
          </w:p>
        </w:tc>
        <w:tc>
          <w:tcPr>
            <w:tcW w:w="675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6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41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1" w:type="dxa"/>
          </w:tcPr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674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6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38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1" w:type="dxa"/>
          </w:tcPr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FB5149" w:rsidRPr="00986654" w:rsidTr="00FB5149">
        <w:tc>
          <w:tcPr>
            <w:tcW w:w="2397" w:type="dxa"/>
            <w:vAlign w:val="center"/>
          </w:tcPr>
          <w:p w:rsidR="00FB5149" w:rsidRDefault="00FB5149" w:rsidP="00FB5149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7.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มีความอยากรู้อยาก</w:t>
            </w:r>
          </w:p>
          <w:p w:rsidR="00FB5149" w:rsidRPr="00986654" w:rsidRDefault="00FB5149" w:rsidP="00FB5149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เห็น</w:t>
            </w:r>
          </w:p>
        </w:tc>
        <w:tc>
          <w:tcPr>
            <w:tcW w:w="675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6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41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1" w:type="dxa"/>
          </w:tcPr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674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6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38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1" w:type="dxa"/>
          </w:tcPr>
          <w:p w:rsidR="00FB5149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FB5149" w:rsidRPr="00986654" w:rsidTr="00FB5149">
        <w:tc>
          <w:tcPr>
            <w:tcW w:w="2397" w:type="dxa"/>
            <w:vAlign w:val="center"/>
          </w:tcPr>
          <w:p w:rsidR="00FB5149" w:rsidRPr="00986654" w:rsidRDefault="00FB5149" w:rsidP="00FB5149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8.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มี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จรรยาบรรณวิชาชีพ</w:t>
            </w:r>
          </w:p>
        </w:tc>
        <w:tc>
          <w:tcPr>
            <w:tcW w:w="675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6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41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1" w:type="dxa"/>
          </w:tcPr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674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6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638" w:type="dxa"/>
            <w:vAlign w:val="bottom"/>
          </w:tcPr>
          <w:p w:rsidR="00FB5149" w:rsidRPr="00986654" w:rsidRDefault="00FB5149" w:rsidP="00FB514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31" w:type="dxa"/>
          </w:tcPr>
          <w:p w:rsidR="00FB5149" w:rsidRDefault="00FB5149" w:rsidP="00FB5149">
            <w:r w:rsidRPr="00DD7C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</w:tbl>
    <w:p w:rsidR="008A73DD" w:rsidRDefault="008A73DD" w:rsidP="008D2D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641B08" w:rsidRDefault="008F2F49" w:rsidP="00641B0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84FDD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</w:t>
      </w:r>
      <w:r w:rsidR="00F934DE">
        <w:rPr>
          <w:rFonts w:ascii="TH SarabunPSK" w:hAnsi="TH SarabunPSK" w:cs="TH SarabunPSK"/>
          <w:sz w:val="32"/>
          <w:szCs w:val="32"/>
        </w:rPr>
        <w:t>4.4</w:t>
      </w:r>
      <w:r w:rsidR="00A84FDD">
        <w:rPr>
          <w:rFonts w:ascii="TH SarabunPSK" w:hAnsi="TH SarabunPSK" w:cs="TH SarabunPSK" w:hint="cs"/>
          <w:sz w:val="32"/>
          <w:szCs w:val="32"/>
          <w:cs/>
        </w:rPr>
        <w:t xml:space="preserve"> ผลการ</w:t>
      </w:r>
      <w:r w:rsidR="005105CE">
        <w:rPr>
          <w:rFonts w:ascii="TH SarabunPSK" w:hAnsi="TH SarabunPSK" w:cs="TH SarabunPSK" w:hint="cs"/>
          <w:sz w:val="32"/>
          <w:szCs w:val="32"/>
          <w:cs/>
        </w:rPr>
        <w:t>ประเมินคุณภาพ</w:t>
      </w:r>
      <w:r w:rsidR="00A84FDD"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  <w:r w:rsidR="00A84FDD">
        <w:rPr>
          <w:rFonts w:ascii="TH SarabunPSK" w:hAnsi="TH SarabunPSK" w:cs="TH SarabunPSK"/>
          <w:sz w:val="32"/>
          <w:szCs w:val="32"/>
          <w:cs/>
        </w:rPr>
        <w:t>สมรรถนะนักวิจัยในสถานศึกษาขั้นพื้นฐาน</w:t>
      </w:r>
      <w:r w:rsidR="00E86C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4FDD">
        <w:rPr>
          <w:rFonts w:ascii="TH SarabunPSK" w:hAnsi="TH SarabunPSK" w:cs="TH SarabunPSK"/>
          <w:sz w:val="32"/>
          <w:szCs w:val="32"/>
          <w:cs/>
        </w:rPr>
        <w:t>ด้านความเหมาะสมและ</w:t>
      </w:r>
      <w:r w:rsidR="0093654C">
        <w:rPr>
          <w:rFonts w:ascii="TH SarabunPSK" w:hAnsi="TH SarabunPSK" w:cs="TH SarabunPSK" w:hint="cs"/>
          <w:sz w:val="32"/>
          <w:szCs w:val="32"/>
          <w:cs/>
        </w:rPr>
        <w:t>ความถูกต้อง</w:t>
      </w:r>
      <w:r w:rsidR="0093654C">
        <w:rPr>
          <w:rFonts w:ascii="TH SarabunPSK" w:hAnsi="TH SarabunPSK" w:cs="TH SarabunPSK"/>
          <w:sz w:val="32"/>
          <w:szCs w:val="32"/>
        </w:rPr>
        <w:t xml:space="preserve"> </w:t>
      </w:r>
      <w:r w:rsidR="00A84FDD"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="00A3600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84FDD" w:rsidRPr="00604878">
        <w:rPr>
          <w:rFonts w:ascii="TH SarabunPSK" w:hAnsi="TH SarabunPSK" w:cs="TH SarabunPSK"/>
          <w:sz w:val="32"/>
          <w:szCs w:val="32"/>
          <w:cs/>
        </w:rPr>
        <w:t>ค่ามัธยฐาน</w:t>
      </w:r>
      <w:r w:rsidR="00A84F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4FDD" w:rsidRPr="003764A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(Median: Md</w:t>
      </w:r>
      <w:r w:rsidR="00A84FDD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n</w:t>
      </w:r>
      <w:r w:rsidR="00A84FDD" w:rsidRPr="003764A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)</w:t>
      </w:r>
      <w:r w:rsidR="00A84FD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มีค่าเท่ากับ 5.00 </w:t>
      </w:r>
      <w:r w:rsidR="00A84FDD" w:rsidRPr="003764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ค่าสัมบูรณ์ของผลต่างระหว่างค่ามัธยฐานและฐาน </w:t>
      </w:r>
      <w:r w:rsidR="00A84FDD" w:rsidRPr="003764A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(IMd-MoI)</w:t>
      </w:r>
      <w:r w:rsidR="00A84FDD" w:rsidRPr="003764A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A84FD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มีค่าเท่ากับ 0</w:t>
      </w:r>
      <w:r w:rsidR="00A84FDD" w:rsidRPr="003764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.00 และค่าพิสัยระหว่างควอไทล์ </w:t>
      </w:r>
      <w:r w:rsidR="00A84FDD" w:rsidRPr="003764A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(Interquartile range: I</w:t>
      </w:r>
      <w:r w:rsidR="00A84FDD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Q.</w:t>
      </w:r>
      <w:r w:rsidR="00A84FDD" w:rsidRPr="003764A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R)</w:t>
      </w:r>
      <w:r w:rsidR="00A84FDD" w:rsidRPr="003764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84FD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เท่ากับ 0.</w:t>
      </w:r>
      <w:r w:rsidR="00257A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="00A84FD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0 </w:t>
      </w:r>
      <w:r w:rsidR="001724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ได้แก่ </w:t>
      </w:r>
      <w:r w:rsidR="00257A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1.ระเบียบวิธีวิจัย 1.2 การกำหนดวัตถุประสงค์หรือสมมติฐานการวิจัย 1.5 ความสำคัญและประโยชน์การวิจัย 1.14 การแปลความหมายผลการวิเคราะห์ข้อมูล 1.16 การเขียนรายงานวิจัย 6.1 การพูดโน้มน้าว 6.2 ระบุสาเหตุของปัญหา </w:t>
      </w:r>
      <w:r w:rsidR="00257A4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F67F2">
        <w:rPr>
          <w:rFonts w:ascii="TH SarabunPSK" w:hAnsi="TH SarabunPSK" w:cs="TH SarabunPSK" w:hint="cs"/>
          <w:sz w:val="32"/>
          <w:szCs w:val="32"/>
          <w:cs/>
        </w:rPr>
        <w:t>สมรรถนะ ตัวบ่งชี้ พฤตกรรมบ่งชี้ ที่เหลือทุกตัว มี</w:t>
      </w:r>
      <w:r w:rsidR="00257A49" w:rsidRPr="00604878">
        <w:rPr>
          <w:rFonts w:ascii="TH SarabunPSK" w:hAnsi="TH SarabunPSK" w:cs="TH SarabunPSK"/>
          <w:sz w:val="32"/>
          <w:szCs w:val="32"/>
          <w:cs/>
        </w:rPr>
        <w:t>ค่ามัธยฐาน</w:t>
      </w:r>
      <w:r w:rsidR="00257A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7A49" w:rsidRPr="003764A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(Median: Md</w:t>
      </w:r>
      <w:r w:rsidR="00257A4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n</w:t>
      </w:r>
      <w:r w:rsidR="00257A49" w:rsidRPr="003764A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)</w:t>
      </w:r>
      <w:r w:rsidR="00257A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มีค่าเท่ากับ 5.00 </w:t>
      </w:r>
      <w:r w:rsidR="00257A49" w:rsidRPr="003764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ค่าสัมบูรณ์ของผลต่างระหว่างค่ามัธยฐานและฐาน </w:t>
      </w:r>
      <w:r w:rsidR="00257A49" w:rsidRPr="003764A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(IMd-MoI)</w:t>
      </w:r>
      <w:r w:rsidR="00257A49" w:rsidRPr="003764A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257A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มีค่าเท่ากับ 0</w:t>
      </w:r>
      <w:r w:rsidR="00257A49" w:rsidRPr="003764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.00 </w:t>
      </w:r>
      <w:r w:rsidR="00C06535">
        <w:rPr>
          <w:rFonts w:ascii="TH SarabunPSK" w:hAnsi="TH SarabunPSK" w:cs="TH SarabunPSK" w:hint="cs"/>
          <w:sz w:val="32"/>
          <w:szCs w:val="32"/>
          <w:cs/>
        </w:rPr>
        <w:t>แสดงให้เห็นว่าจำนวนตัวบ่งชี้ที่ได้จากการ</w:t>
      </w:r>
      <w:r w:rsidR="00C06535">
        <w:rPr>
          <w:rFonts w:ascii="TH SarabunPSK" w:hAnsi="TH SarabunPSK" w:cs="TH SarabunPSK"/>
          <w:sz w:val="32"/>
          <w:szCs w:val="32"/>
          <w:cs/>
        </w:rPr>
        <w:t>ตรวจสอบ</w:t>
      </w:r>
      <w:r w:rsidR="00C06535">
        <w:rPr>
          <w:rFonts w:ascii="TH SarabunPSK" w:hAnsi="TH SarabunPSK" w:cs="TH SarabunPSK" w:hint="cs"/>
          <w:sz w:val="32"/>
          <w:szCs w:val="32"/>
          <w:cs/>
        </w:rPr>
        <w:t xml:space="preserve">จากความคิดเห็นของผู้เชี่ยวชาญ  </w:t>
      </w:r>
      <w:r w:rsidR="006D35F6">
        <w:rPr>
          <w:rFonts w:ascii="TH SarabunPSK" w:hAnsi="TH SarabunPSK" w:cs="TH SarabunPSK" w:hint="cs"/>
          <w:sz w:val="32"/>
          <w:szCs w:val="32"/>
          <w:cs/>
        </w:rPr>
        <w:t>มี</w:t>
      </w:r>
      <w:r w:rsidR="00C06535">
        <w:rPr>
          <w:rFonts w:ascii="TH SarabunPSK" w:hAnsi="TH SarabunPSK" w:cs="TH SarabunPSK" w:hint="cs"/>
          <w:sz w:val="32"/>
          <w:szCs w:val="32"/>
          <w:cs/>
        </w:rPr>
        <w:t>สมรรถนะ 3 ด้าน ได้แก่ 1.</w:t>
      </w:r>
      <w:r w:rsidR="00C06535">
        <w:rPr>
          <w:rFonts w:ascii="TH SarabunPSK" w:hAnsi="TH SarabunPSK" w:cs="TH SarabunPSK"/>
          <w:sz w:val="32"/>
          <w:szCs w:val="32"/>
          <w:cs/>
        </w:rPr>
        <w:t>ด้าน</w:t>
      </w:r>
      <w:r w:rsidR="00C06535" w:rsidRPr="00A67034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C06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35F6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="00C06535">
        <w:rPr>
          <w:rFonts w:ascii="TH SarabunPSK" w:hAnsi="TH SarabunPSK" w:cs="TH SarabunPSK" w:hint="cs"/>
          <w:sz w:val="32"/>
          <w:szCs w:val="32"/>
          <w:cs/>
        </w:rPr>
        <w:t xml:space="preserve">ตัวบ่งชี้ จำนวน 11 ตัว </w:t>
      </w:r>
      <w:r w:rsidR="00C06535" w:rsidRPr="00046A37">
        <w:rPr>
          <w:rFonts w:ascii="TH SarabunPSK" w:hAnsi="TH SarabunPSK" w:cs="TH SarabunPSK" w:hint="cs"/>
          <w:sz w:val="32"/>
          <w:szCs w:val="32"/>
          <w:cs/>
        </w:rPr>
        <w:t>พฤติกรรมบ่งชี้</w:t>
      </w:r>
      <w:r w:rsidR="00641B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6535">
        <w:rPr>
          <w:rFonts w:ascii="TH SarabunPSK" w:hAnsi="TH SarabunPSK" w:cs="TH SarabunPSK" w:hint="cs"/>
          <w:sz w:val="32"/>
          <w:szCs w:val="32"/>
          <w:cs/>
        </w:rPr>
        <w:t>30 ตัว 2. ด้าน</w:t>
      </w:r>
      <w:r w:rsidR="00C06535" w:rsidRPr="00286268">
        <w:rPr>
          <w:rFonts w:ascii="TH SarabunPSK" w:hAnsi="TH SarabunPSK" w:cs="TH SarabunPSK"/>
          <w:sz w:val="32"/>
          <w:szCs w:val="32"/>
          <w:cs/>
        </w:rPr>
        <w:t>ทักษะการวิจัย</w:t>
      </w:r>
      <w:r w:rsidR="00C06535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ตัวบ่งชี้ จำนวน 9 ตัว </w:t>
      </w:r>
      <w:r w:rsidR="00C06535" w:rsidRPr="00046A37">
        <w:rPr>
          <w:rFonts w:ascii="TH SarabunPSK" w:hAnsi="TH SarabunPSK" w:cs="TH SarabunPSK" w:hint="cs"/>
          <w:sz w:val="32"/>
          <w:szCs w:val="32"/>
          <w:cs/>
        </w:rPr>
        <w:t>พฤติกรรมบ่งชี้</w:t>
      </w:r>
      <w:r w:rsidR="00C06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6535">
        <w:rPr>
          <w:rFonts w:ascii="TH SarabunPSK" w:hAnsi="TH SarabunPSK" w:cs="TH SarabunPSK" w:hint="cs"/>
          <w:sz w:val="32"/>
          <w:szCs w:val="32"/>
          <w:cs/>
        </w:rPr>
        <w:lastRenderedPageBreak/>
        <w:t>14 ตัว และ 3.ด้าน</w:t>
      </w:r>
      <w:r w:rsidR="00C06535" w:rsidRPr="00286268">
        <w:rPr>
          <w:rFonts w:ascii="TH SarabunPSK" w:hAnsi="TH SarabunPSK" w:cs="TH SarabunPSK"/>
          <w:sz w:val="32"/>
          <w:szCs w:val="32"/>
          <w:cs/>
        </w:rPr>
        <w:t>เจตคติและคุณลักษณะที่เอื้อต่อการวิจัย</w:t>
      </w:r>
      <w:r w:rsidR="00C06535">
        <w:rPr>
          <w:rFonts w:ascii="TH SarabunPSK" w:hAnsi="TH SarabunPSK" w:cs="TH SarabunPSK"/>
          <w:sz w:val="32"/>
          <w:szCs w:val="32"/>
        </w:rPr>
        <w:t xml:space="preserve"> </w:t>
      </w:r>
      <w:r w:rsidR="00C06535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ตัวบ่งชี้ จำนวน 8 ตัว </w:t>
      </w:r>
      <w:r w:rsidR="00C06535" w:rsidRPr="00046A37">
        <w:rPr>
          <w:rFonts w:ascii="TH SarabunPSK" w:hAnsi="TH SarabunPSK" w:cs="TH SarabunPSK" w:hint="cs"/>
          <w:sz w:val="32"/>
          <w:szCs w:val="32"/>
          <w:cs/>
        </w:rPr>
        <w:t>พฤติกรรมบ่งชี้</w:t>
      </w:r>
      <w:r w:rsidR="00C06535">
        <w:rPr>
          <w:rFonts w:ascii="TH SarabunPSK" w:hAnsi="TH SarabunPSK" w:cs="TH SarabunPSK" w:hint="cs"/>
          <w:sz w:val="32"/>
          <w:szCs w:val="32"/>
          <w:cs/>
        </w:rPr>
        <w:t xml:space="preserve"> 8 ตัว  รวม ตัวบ่งชี้ 28 ตัว พฤติกรรมบ่งชี้ 52 ตัว นั้น </w:t>
      </w:r>
      <w:r w:rsidR="006D35F6">
        <w:rPr>
          <w:rFonts w:ascii="TH SarabunPSK" w:hAnsi="TH SarabunPSK" w:cs="TH SarabunPSK" w:hint="cs"/>
          <w:sz w:val="32"/>
          <w:szCs w:val="32"/>
          <w:cs/>
        </w:rPr>
        <w:t xml:space="preserve">เมื่อพิจารณาด้านความเหมาะสมและความเป็นไปได้ แล้วทุกสมรรถนะ ทุกตัวบ่งชี้ </w:t>
      </w:r>
      <w:r w:rsidR="00C06535">
        <w:rPr>
          <w:rFonts w:ascii="TH SarabunPSK" w:hAnsi="TH SarabunPSK" w:cs="TH SarabunPSK" w:hint="cs"/>
          <w:sz w:val="32"/>
          <w:szCs w:val="32"/>
          <w:cs/>
        </w:rPr>
        <w:t>สามารถนำ</w:t>
      </w:r>
      <w:r w:rsidR="00C06535" w:rsidRPr="008D2D27">
        <w:rPr>
          <w:rFonts w:ascii="TH SarabunPSK" w:hAnsi="TH SarabunPSK" w:cs="TH SarabunPSK" w:hint="cs"/>
          <w:sz w:val="32"/>
          <w:szCs w:val="32"/>
          <w:cs/>
        </w:rPr>
        <w:t>มาสร้างเป็น</w:t>
      </w:r>
      <w:r w:rsidR="00C06535">
        <w:rPr>
          <w:rFonts w:ascii="TH SarabunPSK" w:hAnsi="TH SarabunPSK" w:cs="TH SarabunPSK" w:hint="cs"/>
          <w:sz w:val="32"/>
          <w:szCs w:val="32"/>
          <w:cs/>
        </w:rPr>
        <w:t>ตัวบ่งชี้สมรรถนะ</w:t>
      </w:r>
      <w:r w:rsidR="00C06535" w:rsidRPr="008D2D27">
        <w:rPr>
          <w:rFonts w:ascii="TH SarabunPSK" w:hAnsi="TH SarabunPSK" w:cs="TH SarabunPSK" w:hint="cs"/>
          <w:sz w:val="32"/>
          <w:szCs w:val="32"/>
          <w:cs/>
        </w:rPr>
        <w:t>นักวิจัยในสถานศึกษาขั้นพื้นฐาน</w:t>
      </w:r>
      <w:r w:rsidR="00C06535" w:rsidRPr="008D2D27">
        <w:rPr>
          <w:rFonts w:ascii="TH SarabunPSK" w:hAnsi="TH SarabunPSK" w:cs="TH SarabunPSK"/>
          <w:sz w:val="32"/>
          <w:szCs w:val="32"/>
        </w:rPr>
        <w:t xml:space="preserve"> </w:t>
      </w:r>
      <w:r w:rsidR="00641B0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D35F6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="00641B08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C06535" w:rsidRPr="008D2D27">
        <w:rPr>
          <w:rFonts w:ascii="TH SarabunPSK" w:hAnsi="TH SarabunPSK" w:cs="TH SarabunPSK" w:hint="cs"/>
          <w:sz w:val="32"/>
          <w:szCs w:val="32"/>
          <w:cs/>
        </w:rPr>
        <w:t>เครื่องมือในการเก็บรวบรวมข้อมูลใน</w:t>
      </w:r>
      <w:r w:rsidR="006D35F6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C06535" w:rsidRPr="008D2D27">
        <w:rPr>
          <w:rFonts w:ascii="TH SarabunPSK" w:hAnsi="TH SarabunPSK" w:cs="TH SarabunPSK" w:hint="cs"/>
          <w:sz w:val="32"/>
          <w:szCs w:val="32"/>
          <w:cs/>
        </w:rPr>
        <w:t>ขั้นตอนต่อไป</w:t>
      </w:r>
      <w:r w:rsidR="006D35F6" w:rsidRPr="006D35F6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152694" w:rsidRDefault="00CA40EA" w:rsidP="00474E1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52694">
        <w:rPr>
          <w:rFonts w:ascii="TH SarabunPSK" w:hAnsi="TH SarabunPSK" w:cs="TH SarabunPSK" w:hint="cs"/>
          <w:sz w:val="32"/>
          <w:szCs w:val="32"/>
          <w:cs/>
        </w:rPr>
        <w:t>หลังจากที่</w:t>
      </w:r>
      <w:r w:rsidR="00152694" w:rsidRPr="00152694">
        <w:rPr>
          <w:rFonts w:ascii="TH SarabunPSK" w:hAnsi="TH SarabunPSK" w:cs="TH SarabunPSK" w:hint="cs"/>
          <w:sz w:val="32"/>
          <w:szCs w:val="32"/>
          <w:cs/>
        </w:rPr>
        <w:t>กลุ่มผู้เชี</w:t>
      </w:r>
      <w:r w:rsidR="00152694">
        <w:rPr>
          <w:rFonts w:ascii="TH SarabunPSK" w:hAnsi="TH SarabunPSK" w:cs="TH SarabunPSK" w:hint="cs"/>
          <w:sz w:val="32"/>
          <w:szCs w:val="32"/>
          <w:cs/>
        </w:rPr>
        <w:t>่</w:t>
      </w:r>
      <w:r w:rsidR="00152694" w:rsidRPr="00152694">
        <w:rPr>
          <w:rFonts w:ascii="TH SarabunPSK" w:hAnsi="TH SarabunPSK" w:cs="TH SarabunPSK" w:hint="cs"/>
          <w:sz w:val="32"/>
          <w:szCs w:val="32"/>
          <w:cs/>
        </w:rPr>
        <w:t>ยวชาญมีฉันทามติ</w:t>
      </w:r>
      <w:r w:rsidR="00152694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152694" w:rsidRPr="00152694">
        <w:rPr>
          <w:rFonts w:ascii="TH SarabunPSK" w:hAnsi="TH SarabunPSK" w:cs="TH SarabunPSK" w:hint="cs"/>
          <w:sz w:val="32"/>
          <w:szCs w:val="32"/>
          <w:cs/>
        </w:rPr>
        <w:t>ตัวบ่งชี้สมรรถนะนักวิจัยในสถานศึกษาขั้นพื้นฐาน</w:t>
      </w:r>
      <w:r w:rsidR="00152694">
        <w:rPr>
          <w:rFonts w:ascii="TH SarabunPSK" w:hAnsi="TH SarabunPSK" w:cs="TH SarabunPSK" w:hint="cs"/>
          <w:sz w:val="32"/>
          <w:szCs w:val="32"/>
          <w:cs/>
        </w:rPr>
        <w:t xml:space="preserve"> ที่ผู้วิจัยได้นำเสนอแล้วนั้น กลุ่มผู้เชี่ยวชาญได้มีข้อเสนอแนะให้ผู้วิจัยปรับแก้</w:t>
      </w:r>
      <w:r w:rsidR="00152694" w:rsidRPr="00152694">
        <w:rPr>
          <w:rFonts w:ascii="TH SarabunPSK" w:hAnsi="TH SarabunPSK" w:cs="TH SarabunPSK" w:hint="cs"/>
          <w:sz w:val="32"/>
          <w:szCs w:val="32"/>
          <w:cs/>
        </w:rPr>
        <w:t>ตัวบ่งชี้สมรรถนะนักวิจัยในสถานศึกษาขั้นพื้นฐาน</w:t>
      </w:r>
      <w:r w:rsidR="00935047">
        <w:rPr>
          <w:rFonts w:ascii="TH SarabunPSK" w:hAnsi="TH SarabunPSK" w:cs="TH SarabunPSK" w:hint="cs"/>
          <w:sz w:val="32"/>
          <w:szCs w:val="32"/>
          <w:cs/>
        </w:rPr>
        <w:t xml:space="preserve"> เพื่อให้มีความเหมาะสมต่อการเก็บรวบรวมข้อมูล โดยผู้วิจัยได้ดำเนินการปรับแก้</w:t>
      </w:r>
      <w:r w:rsidR="00641B08">
        <w:rPr>
          <w:rFonts w:ascii="TH SarabunPSK" w:hAnsi="TH SarabunPSK" w:cs="TH SarabunPSK" w:hint="cs"/>
          <w:sz w:val="32"/>
          <w:szCs w:val="32"/>
          <w:cs/>
        </w:rPr>
        <w:t>ตามคำแนะนำและข้อเสนอแนะ</w:t>
      </w:r>
      <w:r w:rsidR="001526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49AE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="00BF57F2">
        <w:rPr>
          <w:rFonts w:ascii="TH SarabunPSK" w:hAnsi="TH SarabunPSK" w:cs="TH SarabunPSK" w:hint="cs"/>
          <w:sz w:val="32"/>
          <w:szCs w:val="32"/>
          <w:cs/>
        </w:rPr>
        <w:t>4.5</w:t>
      </w:r>
      <w:r w:rsidR="001149A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E4269" w:rsidRDefault="00152694" w:rsidP="001526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B274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BF57F2">
        <w:rPr>
          <w:rFonts w:ascii="TH SarabunPSK" w:hAnsi="TH SarabunPSK" w:cs="TH SarabunPSK" w:hint="cs"/>
          <w:b/>
          <w:bCs/>
          <w:sz w:val="32"/>
          <w:szCs w:val="32"/>
          <w:cs/>
        </w:rPr>
        <w:t>4.5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1709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CA40EA">
        <w:rPr>
          <w:rFonts w:ascii="TH SarabunPSK" w:hAnsi="TH SarabunPSK" w:cs="TH SarabunPSK" w:hint="cs"/>
          <w:sz w:val="32"/>
          <w:szCs w:val="32"/>
          <w:cs/>
        </w:rPr>
        <w:t>การปรับแก้</w:t>
      </w:r>
      <w:r>
        <w:rPr>
          <w:rFonts w:ascii="TH SarabunPSK" w:hAnsi="TH SarabunPSK" w:cs="TH SarabunPSK" w:hint="cs"/>
          <w:sz w:val="32"/>
          <w:szCs w:val="32"/>
          <w:cs/>
        </w:rPr>
        <w:t>ตัวบ่งชี้ที่ได้ปรับแก้ตามคำแนะนำของผู้เชี่ยวชาญ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</w:p>
    <w:p w:rsidR="00152694" w:rsidRDefault="001E4269" w:rsidP="001526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152694">
        <w:rPr>
          <w:rFonts w:ascii="TH SarabunPSK" w:hAnsi="TH SarabunPSK" w:cs="TH SarabunPSK" w:hint="cs"/>
          <w:sz w:val="32"/>
          <w:szCs w:val="32"/>
          <w:cs/>
        </w:rPr>
        <w:t>สมรรถนะนักวิจัยในสถานศึกษาขั้นพื้นฐาน</w:t>
      </w:r>
    </w:p>
    <w:p w:rsidR="00152694" w:rsidRDefault="00152694" w:rsidP="001526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793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134"/>
        <w:gridCol w:w="1134"/>
        <w:gridCol w:w="1134"/>
        <w:gridCol w:w="1134"/>
      </w:tblGrid>
      <w:tr w:rsidR="0091712E" w:rsidTr="00FB5149">
        <w:tc>
          <w:tcPr>
            <w:tcW w:w="3402" w:type="dxa"/>
            <w:gridSpan w:val="2"/>
          </w:tcPr>
          <w:p w:rsidR="0091712E" w:rsidRPr="00A6648A" w:rsidRDefault="0091712E" w:rsidP="008646F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64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2268" w:type="dxa"/>
            <w:gridSpan w:val="2"/>
          </w:tcPr>
          <w:p w:rsidR="0091712E" w:rsidRPr="00A6648A" w:rsidRDefault="00DD58EC" w:rsidP="008646F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ก่อน</w:t>
            </w:r>
            <w:r w:rsidR="0091712E" w:rsidRPr="00A664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ปรับแก้ตามคำแนะนำของผู้เชี่ยวชาญ</w:t>
            </w:r>
          </w:p>
        </w:tc>
        <w:tc>
          <w:tcPr>
            <w:tcW w:w="2268" w:type="dxa"/>
            <w:gridSpan w:val="2"/>
          </w:tcPr>
          <w:p w:rsidR="0091712E" w:rsidRPr="00A6648A" w:rsidRDefault="0091712E" w:rsidP="008646F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64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หลังปรับแก้ตามคำแนะนำของผู้เชี่ยวชาญ</w:t>
            </w:r>
          </w:p>
        </w:tc>
      </w:tr>
      <w:tr w:rsidR="00D35D90" w:rsidTr="00FB5149">
        <w:tc>
          <w:tcPr>
            <w:tcW w:w="1701" w:type="dxa"/>
          </w:tcPr>
          <w:p w:rsidR="00D35D90" w:rsidRPr="00A6648A" w:rsidRDefault="00D35D90" w:rsidP="00D35D9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ก่อนปรับแก้</w:t>
            </w:r>
            <w:r w:rsidRPr="00A664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ตามคำแนะนำของผู้เชี่ยวชาญ</w:t>
            </w:r>
          </w:p>
        </w:tc>
        <w:tc>
          <w:tcPr>
            <w:tcW w:w="1701" w:type="dxa"/>
          </w:tcPr>
          <w:p w:rsidR="00D35D90" w:rsidRPr="00A6648A" w:rsidRDefault="00D35D90" w:rsidP="00D35D9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หลังปรับแก้</w:t>
            </w:r>
            <w:r w:rsidRPr="00A664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ตามคำแนะนำของผู้เชี่ยวชาญ</w:t>
            </w:r>
          </w:p>
        </w:tc>
        <w:tc>
          <w:tcPr>
            <w:tcW w:w="1134" w:type="dxa"/>
          </w:tcPr>
          <w:p w:rsidR="00D35D90" w:rsidRPr="00A6648A" w:rsidRDefault="00D35D90" w:rsidP="00D35D9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134" w:type="dxa"/>
          </w:tcPr>
          <w:p w:rsidR="00D35D90" w:rsidRPr="00A6648A" w:rsidRDefault="00D35D90" w:rsidP="00D35D9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134" w:type="dxa"/>
          </w:tcPr>
          <w:p w:rsidR="00D35D90" w:rsidRPr="00A6648A" w:rsidRDefault="00D35D90" w:rsidP="00D35D9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134" w:type="dxa"/>
          </w:tcPr>
          <w:p w:rsidR="00D35D90" w:rsidRPr="00A6648A" w:rsidRDefault="00D35D90" w:rsidP="00D35D9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</w:tr>
      <w:tr w:rsidR="00DD58EC" w:rsidTr="00FB5149">
        <w:tc>
          <w:tcPr>
            <w:tcW w:w="1701" w:type="dxa"/>
          </w:tcPr>
          <w:p w:rsidR="001E4269" w:rsidRDefault="001E4269" w:rsidP="001E426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1E4269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้าน</w:t>
            </w:r>
            <w:r w:rsidRPr="001E4269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</w:t>
            </w:r>
          </w:p>
          <w:p w:rsidR="001E4269" w:rsidRDefault="001E4269" w:rsidP="001E426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E4269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DD58EC" w:rsidRPr="001E4269" w:rsidRDefault="001E4269" w:rsidP="001E426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E4269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ทางการ</w:t>
            </w:r>
            <w:r w:rsidRPr="001E4269">
              <w:rPr>
                <w:rFonts w:ascii="TH SarabunPSK" w:hAnsi="TH SarabunPSK" w:cs="TH SarabunPSK"/>
                <w:sz w:val="32"/>
                <w:szCs w:val="32"/>
                <w:cs/>
              </w:rPr>
              <w:t>วิจัย</w:t>
            </w:r>
          </w:p>
        </w:tc>
        <w:tc>
          <w:tcPr>
            <w:tcW w:w="1701" w:type="dxa"/>
          </w:tcPr>
          <w:p w:rsidR="00DD58EC" w:rsidRPr="00A67034" w:rsidRDefault="00DD58EC" w:rsidP="00DD58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1E42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ด้านการวิจัย</w:t>
            </w:r>
          </w:p>
        </w:tc>
        <w:tc>
          <w:tcPr>
            <w:tcW w:w="1134" w:type="dxa"/>
          </w:tcPr>
          <w:p w:rsidR="00DD58EC" w:rsidRDefault="00DD58EC" w:rsidP="00DD58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134" w:type="dxa"/>
          </w:tcPr>
          <w:p w:rsidR="00DD58EC" w:rsidRDefault="00DD58EC" w:rsidP="00DD58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134" w:type="dxa"/>
          </w:tcPr>
          <w:p w:rsidR="00DD58EC" w:rsidRDefault="006D35F6" w:rsidP="00DD58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</w:tcPr>
          <w:p w:rsidR="00DD58EC" w:rsidRDefault="00DD58EC" w:rsidP="00DD58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</w:tr>
      <w:tr w:rsidR="00DD58EC" w:rsidTr="00FB5149">
        <w:tc>
          <w:tcPr>
            <w:tcW w:w="1701" w:type="dxa"/>
          </w:tcPr>
          <w:p w:rsidR="001E4269" w:rsidRDefault="00DD58EC" w:rsidP="00DD58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ด้าน</w:t>
            </w:r>
            <w:r w:rsidRPr="00286268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</w:t>
            </w:r>
          </w:p>
          <w:p w:rsidR="00DD58EC" w:rsidRDefault="001E4269" w:rsidP="00DD58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DD58EC" w:rsidRPr="00286268">
              <w:rPr>
                <w:rFonts w:ascii="TH SarabunPSK" w:hAnsi="TH SarabunPSK" w:cs="TH SarabunPSK"/>
                <w:sz w:val="32"/>
                <w:szCs w:val="32"/>
                <w:cs/>
              </w:rPr>
              <w:t>วิจัย</w:t>
            </w:r>
          </w:p>
        </w:tc>
        <w:tc>
          <w:tcPr>
            <w:tcW w:w="1701" w:type="dxa"/>
          </w:tcPr>
          <w:p w:rsidR="001E4269" w:rsidRDefault="00DD58EC" w:rsidP="00DD58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ด้าน</w:t>
            </w:r>
            <w:r w:rsidRPr="00286268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</w:t>
            </w:r>
          </w:p>
          <w:p w:rsidR="00DD58EC" w:rsidRDefault="001E4269" w:rsidP="00DD58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DD58EC" w:rsidRPr="00286268">
              <w:rPr>
                <w:rFonts w:ascii="TH SarabunPSK" w:hAnsi="TH SarabunPSK" w:cs="TH SarabunPSK"/>
                <w:sz w:val="32"/>
                <w:szCs w:val="32"/>
                <w:cs/>
              </w:rPr>
              <w:t>วิจัย</w:t>
            </w:r>
          </w:p>
        </w:tc>
        <w:tc>
          <w:tcPr>
            <w:tcW w:w="1134" w:type="dxa"/>
          </w:tcPr>
          <w:p w:rsidR="00DD58EC" w:rsidRDefault="00DD58EC" w:rsidP="00DD58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134" w:type="dxa"/>
          </w:tcPr>
          <w:p w:rsidR="00DD58EC" w:rsidRDefault="00DD58EC" w:rsidP="00DD58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134" w:type="dxa"/>
          </w:tcPr>
          <w:p w:rsidR="00DD58EC" w:rsidRDefault="00DD58EC" w:rsidP="00DD58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DD58EC" w:rsidRDefault="00DD58EC" w:rsidP="00DD58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</w:tr>
      <w:tr w:rsidR="00DD58EC" w:rsidTr="00FB5149">
        <w:tc>
          <w:tcPr>
            <w:tcW w:w="1701" w:type="dxa"/>
          </w:tcPr>
          <w:p w:rsidR="001E4269" w:rsidRDefault="00DD58EC" w:rsidP="00DD58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1E42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ด้าน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เจตคติ</w:t>
            </w:r>
          </w:p>
          <w:p w:rsidR="001E4269" w:rsidRDefault="001E4269" w:rsidP="00DD58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="00DD58EC"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</w:p>
          <w:p w:rsidR="001E4269" w:rsidRDefault="001E4269" w:rsidP="00DD58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="00DD58EC"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คุณลักษณะที่</w:t>
            </w:r>
          </w:p>
          <w:p w:rsidR="001E4269" w:rsidRDefault="001E4269" w:rsidP="00DD58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="00DD58EC"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เอื้อต่อการ</w:t>
            </w:r>
          </w:p>
          <w:p w:rsidR="00DD58EC" w:rsidRDefault="001E4269" w:rsidP="00DD58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="00DD58EC"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วิจัย</w:t>
            </w:r>
          </w:p>
        </w:tc>
        <w:tc>
          <w:tcPr>
            <w:tcW w:w="1701" w:type="dxa"/>
          </w:tcPr>
          <w:p w:rsidR="001E4269" w:rsidRDefault="00DD58EC" w:rsidP="00DD58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ด้าน</w:t>
            </w:r>
            <w:r w:rsidRPr="00286268">
              <w:rPr>
                <w:rFonts w:ascii="TH SarabunPSK" w:hAnsi="TH SarabunPSK" w:cs="TH SarabunPSK"/>
                <w:sz w:val="32"/>
                <w:szCs w:val="32"/>
                <w:cs/>
              </w:rPr>
              <w:t>เจตคติ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</w:t>
            </w:r>
          </w:p>
          <w:p w:rsidR="00DD58EC" w:rsidRDefault="001E4269" w:rsidP="00DD58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DD58E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1134" w:type="dxa"/>
          </w:tcPr>
          <w:p w:rsidR="00DD58EC" w:rsidRDefault="00DD58EC" w:rsidP="00DD58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</w:tcPr>
          <w:p w:rsidR="00DD58EC" w:rsidRDefault="00DD58EC" w:rsidP="00DD58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</w:tcPr>
          <w:p w:rsidR="00DD58EC" w:rsidRDefault="00DD58EC" w:rsidP="00DD58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DD58EC" w:rsidRDefault="00DD58EC" w:rsidP="00DD58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</w:tr>
      <w:tr w:rsidR="00D35D90" w:rsidTr="00FB5149">
        <w:tc>
          <w:tcPr>
            <w:tcW w:w="1701" w:type="dxa"/>
          </w:tcPr>
          <w:p w:rsidR="00D35D90" w:rsidRPr="00A6648A" w:rsidRDefault="00D35D90" w:rsidP="00DD58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:rsidR="00D35D90" w:rsidRPr="00A6648A" w:rsidRDefault="00D35D90" w:rsidP="00DD58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vAlign w:val="center"/>
          </w:tcPr>
          <w:p w:rsidR="00D35D90" w:rsidRPr="00A6648A" w:rsidRDefault="00D35D90" w:rsidP="00DD58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64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28</w:t>
            </w:r>
          </w:p>
        </w:tc>
        <w:tc>
          <w:tcPr>
            <w:tcW w:w="1134" w:type="dxa"/>
          </w:tcPr>
          <w:p w:rsidR="00D35D90" w:rsidRPr="00A6648A" w:rsidRDefault="00D35D90" w:rsidP="00DD58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64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52</w:t>
            </w:r>
          </w:p>
        </w:tc>
        <w:tc>
          <w:tcPr>
            <w:tcW w:w="1134" w:type="dxa"/>
          </w:tcPr>
          <w:p w:rsidR="00D35D90" w:rsidRPr="00A6648A" w:rsidRDefault="006D35F6" w:rsidP="00DD58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</w:tcPr>
          <w:p w:rsidR="00D35D90" w:rsidRPr="00A6648A" w:rsidRDefault="00D35D90" w:rsidP="00DD58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64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53</w:t>
            </w:r>
          </w:p>
        </w:tc>
      </w:tr>
    </w:tbl>
    <w:p w:rsidR="00152694" w:rsidRDefault="00152694" w:rsidP="001526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152694" w:rsidRDefault="00152694" w:rsidP="00D35D9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D2D27">
        <w:rPr>
          <w:rFonts w:ascii="TH SarabunPSK" w:hAnsi="TH SarabunPSK" w:cs="TH SarabunPSK" w:hint="cs"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="00BF57F2">
        <w:rPr>
          <w:rFonts w:ascii="TH SarabunPSK" w:hAnsi="TH SarabunPSK" w:cs="TH SarabunPSK" w:hint="cs"/>
          <w:sz w:val="32"/>
          <w:szCs w:val="32"/>
          <w:cs/>
        </w:rPr>
        <w:t>4.5</w:t>
      </w:r>
      <w:r w:rsidR="001149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7C2B"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Pr="00CA40EA">
        <w:rPr>
          <w:rFonts w:ascii="TH SarabunPSK" w:hAnsi="TH SarabunPSK" w:cs="TH SarabunPSK" w:hint="cs"/>
          <w:sz w:val="32"/>
          <w:szCs w:val="32"/>
          <w:cs/>
        </w:rPr>
        <w:t>ผลการปรับแก้</w:t>
      </w:r>
      <w:r>
        <w:rPr>
          <w:rFonts w:ascii="TH SarabunPSK" w:hAnsi="TH SarabunPSK" w:cs="TH SarabunPSK" w:hint="cs"/>
          <w:sz w:val="32"/>
          <w:szCs w:val="32"/>
          <w:cs/>
        </w:rPr>
        <w:t>ตัวบ่งชี้ที่ได้ปรับแก้ตามคำแนะนำของผู้เชี่ยวชาญ</w:t>
      </w:r>
      <w:r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ตัวบ่งชี้สมรรถนะนักวิจัยในสถานศึกษาขั้นพื้นฐาน โดยมีจำนวนก่อนปรับแก้ตามคำแนะนำของผู้เชี่ยวชาญ ดังนี้ 1.</w:t>
      </w:r>
      <w:r w:rsidR="00BB5455">
        <w:rPr>
          <w:rFonts w:ascii="TH SarabunPSK" w:hAnsi="TH SarabunPSK" w:cs="TH SarabunPSK"/>
          <w:sz w:val="32"/>
          <w:szCs w:val="32"/>
          <w:cs/>
        </w:rPr>
        <w:t>ด้าน</w:t>
      </w:r>
      <w:r w:rsidRPr="00A67034">
        <w:rPr>
          <w:rFonts w:ascii="TH SarabunPSK" w:hAnsi="TH SarabunPSK" w:cs="TH SarabunPSK"/>
          <w:sz w:val="32"/>
          <w:szCs w:val="32"/>
          <w:cs/>
        </w:rPr>
        <w:t>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</w:t>
      </w:r>
      <w:r w:rsidR="00D35D90" w:rsidRPr="00D35D90"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  <w:r w:rsidR="00AB1D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11 ตัว </w:t>
      </w:r>
      <w:r w:rsidR="003F1F5C">
        <w:rPr>
          <w:rFonts w:ascii="TH SarabunPSK" w:hAnsi="TH SarabunPSK" w:cs="TH SarabunPSK" w:hint="cs"/>
          <w:sz w:val="32"/>
          <w:szCs w:val="32"/>
          <w:cs/>
        </w:rPr>
        <w:t>พฤติกรรมบ่งชี้</w:t>
      </w:r>
      <w:r w:rsidR="00AB1D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30 ตัว 2. </w:t>
      </w:r>
      <w:r w:rsidR="00C262EC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286268">
        <w:rPr>
          <w:rFonts w:ascii="TH SarabunPSK" w:hAnsi="TH SarabunPSK" w:cs="TH SarabunPSK"/>
          <w:sz w:val="32"/>
          <w:szCs w:val="32"/>
          <w:cs/>
        </w:rPr>
        <w:t>ทักษะการวิจัย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</w:t>
      </w:r>
      <w:r w:rsidR="00D35D90" w:rsidRPr="00D35D90"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  <w:r w:rsidR="00D35D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9 ตัว </w:t>
      </w:r>
      <w:r w:rsidR="003F1F5C">
        <w:rPr>
          <w:rFonts w:ascii="TH SarabunPSK" w:hAnsi="TH SarabunPSK" w:cs="TH SarabunPSK" w:hint="cs"/>
          <w:sz w:val="32"/>
          <w:szCs w:val="32"/>
          <w:cs/>
        </w:rPr>
        <w:t>พฤติกรรมบ่งชี้</w:t>
      </w:r>
      <w:r w:rsidR="00D35D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14 ตัว และ 3.</w:t>
      </w:r>
      <w:r w:rsidRPr="00286268">
        <w:rPr>
          <w:rFonts w:ascii="TH SarabunPSK" w:hAnsi="TH SarabunPSK" w:cs="TH SarabunPSK"/>
          <w:sz w:val="32"/>
          <w:szCs w:val="32"/>
          <w:cs/>
        </w:rPr>
        <w:t>เจตคติและคุณลักษณะที่เอื้อต่อการวิจัย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="00D35D90" w:rsidRPr="00D35D90"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  <w:r w:rsidR="00AB1D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8 ตัว </w:t>
      </w:r>
      <w:r w:rsidR="003F1F5C">
        <w:rPr>
          <w:rFonts w:ascii="TH SarabunPSK" w:hAnsi="TH SarabunPSK" w:cs="TH SarabunPSK" w:hint="cs"/>
          <w:sz w:val="32"/>
          <w:szCs w:val="32"/>
          <w:cs/>
        </w:rPr>
        <w:t xml:space="preserve">พฤติกรรมบ่งชี้ </w:t>
      </w:r>
      <w:r w:rsidR="00D35D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8 ตัว  รวม </w:t>
      </w:r>
      <w:r w:rsidR="00D35D90" w:rsidRPr="00D35D90"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  <w:r w:rsidR="00AB1D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28 ตัว </w:t>
      </w:r>
      <w:r w:rsidR="003F1F5C">
        <w:rPr>
          <w:rFonts w:ascii="TH SarabunPSK" w:hAnsi="TH SarabunPSK" w:cs="TH SarabunPSK" w:hint="cs"/>
          <w:sz w:val="32"/>
          <w:szCs w:val="32"/>
          <w:cs/>
        </w:rPr>
        <w:t xml:space="preserve">พฤติกรรมบ่งชี้ </w:t>
      </w:r>
      <w:r>
        <w:rPr>
          <w:rFonts w:ascii="TH SarabunPSK" w:hAnsi="TH SarabunPSK" w:cs="TH SarabunPSK" w:hint="cs"/>
          <w:sz w:val="32"/>
          <w:szCs w:val="32"/>
          <w:cs/>
        </w:rPr>
        <w:t>52 ตัว และหลังปรับแก้ตามคำแนะนำของ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ผู้เชี่ยวชาญ ดังนี้ 1.</w:t>
      </w:r>
      <w:r w:rsidRPr="00A67034">
        <w:rPr>
          <w:rFonts w:ascii="TH SarabunPSK" w:hAnsi="TH SarabunPSK" w:cs="TH SarabunPSK"/>
          <w:sz w:val="32"/>
          <w:szCs w:val="32"/>
          <w:cs/>
        </w:rPr>
        <w:t>ความรู้</w:t>
      </w:r>
      <w:r w:rsidR="00C17CC6">
        <w:rPr>
          <w:rFonts w:ascii="TH SarabunPSK" w:hAnsi="TH SarabunPSK" w:cs="TH SarabunPSK"/>
          <w:sz w:val="32"/>
          <w:szCs w:val="32"/>
          <w:cs/>
        </w:rPr>
        <w:t>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</w:t>
      </w:r>
      <w:r w:rsidR="00D35D90" w:rsidRPr="00D35D90"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  <w:r w:rsidR="00AB1D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6D35F6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ตัว </w:t>
      </w:r>
      <w:r w:rsidR="003F1F5C">
        <w:rPr>
          <w:rFonts w:ascii="TH SarabunPSK" w:hAnsi="TH SarabunPSK" w:cs="TH SarabunPSK" w:hint="cs"/>
          <w:sz w:val="32"/>
          <w:szCs w:val="32"/>
          <w:cs/>
        </w:rPr>
        <w:t>พฤติกรรมบ่งชี้</w:t>
      </w:r>
      <w:r w:rsidR="00AB1D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31 ตัว 2. </w:t>
      </w:r>
      <w:r w:rsidRPr="00286268">
        <w:rPr>
          <w:rFonts w:ascii="TH SarabunPSK" w:hAnsi="TH SarabunPSK" w:cs="TH SarabunPSK"/>
          <w:sz w:val="32"/>
          <w:szCs w:val="32"/>
          <w:cs/>
        </w:rPr>
        <w:t>ทักษะการวิจัย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</w:t>
      </w:r>
      <w:r w:rsidR="00D35D90" w:rsidRPr="00D35D90"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  <w:r w:rsidR="00AB1D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2 ตัว </w:t>
      </w:r>
      <w:r w:rsidR="003F1F5C">
        <w:rPr>
          <w:rFonts w:ascii="TH SarabunPSK" w:hAnsi="TH SarabunPSK" w:cs="TH SarabunPSK" w:hint="cs"/>
          <w:sz w:val="32"/>
          <w:szCs w:val="32"/>
          <w:cs/>
        </w:rPr>
        <w:t xml:space="preserve">พฤติกรรมบ่งชี้ </w:t>
      </w:r>
      <w:r>
        <w:rPr>
          <w:rFonts w:ascii="TH SarabunPSK" w:hAnsi="TH SarabunPSK" w:cs="TH SarabunPSK" w:hint="cs"/>
          <w:sz w:val="32"/>
          <w:szCs w:val="32"/>
          <w:cs/>
        </w:rPr>
        <w:t>11 ตัว และ 3.</w:t>
      </w:r>
      <w:r w:rsidRPr="00286268">
        <w:rPr>
          <w:rFonts w:ascii="TH SarabunPSK" w:hAnsi="TH SarabunPSK" w:cs="TH SarabunPSK"/>
          <w:sz w:val="32"/>
          <w:szCs w:val="32"/>
          <w:cs/>
        </w:rPr>
        <w:t>เจตคติ</w:t>
      </w:r>
      <w:r w:rsidR="00C262EC">
        <w:rPr>
          <w:rFonts w:ascii="TH SarabunPSK" w:hAnsi="TH SarabunPSK" w:cs="TH SarabunPSK" w:hint="cs"/>
          <w:sz w:val="32"/>
          <w:szCs w:val="32"/>
          <w:cs/>
        </w:rPr>
        <w:t>ต่อการวิจัย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="00D35D90" w:rsidRPr="00D35D90"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  <w:r w:rsidR="00AB1D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2 ตัว </w:t>
      </w:r>
      <w:r w:rsidR="003F1F5C">
        <w:rPr>
          <w:rFonts w:ascii="TH SarabunPSK" w:hAnsi="TH SarabunPSK" w:cs="TH SarabunPSK" w:hint="cs"/>
          <w:sz w:val="32"/>
          <w:szCs w:val="32"/>
          <w:cs/>
        </w:rPr>
        <w:t>พฤติกรรมบ่งชี้</w:t>
      </w:r>
      <w:r w:rsidR="00D35D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11 ตัว  รวม </w:t>
      </w:r>
      <w:r w:rsidR="00D35D90" w:rsidRPr="00D35D90"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  <w:r w:rsidR="00AB1D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6 ตัว </w:t>
      </w:r>
      <w:r w:rsidR="003F1F5C">
        <w:rPr>
          <w:rFonts w:ascii="TH SarabunPSK" w:hAnsi="TH SarabunPSK" w:cs="TH SarabunPSK" w:hint="cs"/>
          <w:sz w:val="32"/>
          <w:szCs w:val="32"/>
          <w:cs/>
        </w:rPr>
        <w:t>พฤติกรรมบ่งชี้</w:t>
      </w:r>
      <w:r w:rsidR="005D76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53 ตัว เพื่อนำมาสร้างเป็นตัวบ่งชี้สมรรถนะนักวิจัย</w:t>
      </w:r>
      <w:r w:rsidRPr="008D2D27">
        <w:rPr>
          <w:rFonts w:ascii="TH SarabunPSK" w:hAnsi="TH SarabunPSK" w:cs="TH SarabunPSK" w:hint="cs"/>
          <w:sz w:val="32"/>
          <w:szCs w:val="32"/>
          <w:cs/>
        </w:rPr>
        <w:t>ในสถานศึกษาขั้นพื้นฐาน</w:t>
      </w:r>
      <w:r w:rsidRPr="008D2D27">
        <w:rPr>
          <w:rFonts w:ascii="TH SarabunPSK" w:hAnsi="TH SarabunPSK" w:cs="TH SarabunPSK"/>
          <w:sz w:val="32"/>
          <w:szCs w:val="32"/>
        </w:rPr>
        <w:t xml:space="preserve"> </w:t>
      </w:r>
      <w:r w:rsidR="00E011D6">
        <w:rPr>
          <w:rFonts w:ascii="TH SarabunPSK" w:hAnsi="TH SarabunPSK" w:cs="TH SarabunPSK" w:hint="cs"/>
          <w:sz w:val="32"/>
          <w:szCs w:val="32"/>
          <w:cs/>
        </w:rPr>
        <w:t>ในการเก็บรวบรวมข้อมูลสำหรับ</w:t>
      </w:r>
      <w:r w:rsidRPr="008D2D27">
        <w:rPr>
          <w:rFonts w:ascii="TH SarabunPSK" w:hAnsi="TH SarabunPSK" w:cs="TH SarabunPSK" w:hint="cs"/>
          <w:sz w:val="32"/>
          <w:szCs w:val="32"/>
          <w:cs/>
        </w:rPr>
        <w:t>ขั้นตอนต่อไป</w:t>
      </w:r>
    </w:p>
    <w:p w:rsidR="00E011D6" w:rsidRDefault="00611709" w:rsidP="00FD60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ผลการปรับแก้</w:t>
      </w:r>
      <w:r w:rsidR="0003738B">
        <w:rPr>
          <w:rFonts w:ascii="TH SarabunPSK" w:hAnsi="TH SarabunPSK" w:cs="TH SarabunPSK" w:hint="cs"/>
          <w:sz w:val="32"/>
          <w:szCs w:val="32"/>
          <w:cs/>
        </w:rPr>
        <w:t>ข้อความและข้อคำถาม</w:t>
      </w:r>
      <w:r w:rsidRPr="00152694">
        <w:rPr>
          <w:rFonts w:ascii="TH SarabunPSK" w:hAnsi="TH SarabunPSK" w:cs="TH SarabunPSK" w:hint="cs"/>
          <w:sz w:val="32"/>
          <w:szCs w:val="32"/>
          <w:cs/>
        </w:rPr>
        <w:t>ตัวบ่งชี้สมรรถนะนักวิจัยในสถานศึกษาขั้นพื้นฐาน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ตามคำแนะนำ</w:t>
      </w:r>
      <w:r w:rsidRPr="00152694">
        <w:rPr>
          <w:rFonts w:ascii="TH SarabunPSK" w:hAnsi="TH SarabunPSK" w:cs="TH SarabunPSK" w:hint="cs"/>
          <w:sz w:val="32"/>
          <w:szCs w:val="32"/>
          <w:cs/>
        </w:rPr>
        <w:t>ผู้เชี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="00CA6D5A">
        <w:rPr>
          <w:rFonts w:ascii="TH SarabunPSK" w:hAnsi="TH SarabunPSK" w:cs="TH SarabunPSK" w:hint="cs"/>
          <w:sz w:val="32"/>
          <w:szCs w:val="32"/>
          <w:cs/>
        </w:rPr>
        <w:t>ยวชาญ</w:t>
      </w:r>
      <w:r w:rsidR="00CA6D5A" w:rsidRPr="00CA6D5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03738B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03738B" w:rsidRPr="009A1612">
        <w:rPr>
          <w:rFonts w:ascii="TH SarabunPSK" w:hAnsi="TH SarabunPSK" w:cs="TH SarabunPSK" w:hint="cs"/>
          <w:sz w:val="32"/>
          <w:szCs w:val="32"/>
          <w:cs/>
        </w:rPr>
        <w:t>ใช้เทคนิควิธีการ</w:t>
      </w:r>
      <w:r w:rsidR="0003738B" w:rsidRPr="009A1612">
        <w:rPr>
          <w:rFonts w:ascii="TH SarabunPSK" w:hAnsi="TH SarabunPSK" w:cs="TH SarabunPSK"/>
          <w:sz w:val="32"/>
          <w:szCs w:val="32"/>
          <w:cs/>
        </w:rPr>
        <w:t xml:space="preserve">พากษ์วิจารณ์และการตัดสินของผู้เชี่ยวชาญ </w:t>
      </w:r>
      <w:r w:rsidR="0003738B" w:rsidRPr="009A1612">
        <w:rPr>
          <w:rFonts w:ascii="TH SarabunPSK" w:hAnsi="TH SarabunPSK" w:cs="TH SarabunPSK"/>
          <w:sz w:val="32"/>
          <w:szCs w:val="32"/>
        </w:rPr>
        <w:t>(Criticism and Connoisseurship)</w:t>
      </w:r>
      <w:r w:rsidR="0003738B">
        <w:rPr>
          <w:rFonts w:ascii="TH SarabunPSK" w:hAnsi="TH SarabunPSK" w:cs="TH SarabunPSK"/>
          <w:sz w:val="32"/>
          <w:szCs w:val="32"/>
        </w:rPr>
        <w:t xml:space="preserve"> </w:t>
      </w:r>
      <w:r w:rsidR="0003738B">
        <w:rPr>
          <w:rFonts w:ascii="TH SarabunPSK" w:hAnsi="TH SarabunPSK" w:cs="TH SarabunPSK" w:hint="cs"/>
          <w:sz w:val="32"/>
          <w:szCs w:val="32"/>
          <w:cs/>
        </w:rPr>
        <w:t>เพื่อหา</w:t>
      </w:r>
      <w:r w:rsidR="0003738B" w:rsidRPr="00152694">
        <w:rPr>
          <w:rFonts w:ascii="TH SarabunPSK" w:hAnsi="TH SarabunPSK" w:cs="TH SarabunPSK" w:hint="cs"/>
          <w:sz w:val="32"/>
          <w:szCs w:val="32"/>
          <w:cs/>
        </w:rPr>
        <w:t>ฉันทา</w:t>
      </w:r>
      <w:r w:rsidR="0003738B" w:rsidRPr="00CA6D5A"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03738B" w:rsidRPr="00CA6D5A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03738B" w:rsidRPr="00CA6D5A">
        <w:rPr>
          <w:rFonts w:ascii="TH SarabunPSK" w:hAnsi="TH SarabunPSK" w:cs="TH SarabunPSK"/>
          <w:sz w:val="32"/>
          <w:szCs w:val="32"/>
          <w:shd w:val="clear" w:color="auto" w:fill="FFFFFF"/>
        </w:rPr>
        <w:t>(Consensus)</w:t>
      </w:r>
      <w:r w:rsidR="0003738B" w:rsidRPr="00CA6D5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ที่ผู้วิจัยได้นำเสนอกลุ่มผู้เชี่ยวชาญได้มีข้อเสนอแนะให้ผู้วิจัยปรับแก้ เพื่อให้มีความเหมาะสมต่อการเก็บรวบรวมข้อมูล โดยผู้วิจัยได้ดำเนินการปรับแก้ตามคำแนะนำและข้อเสนอแนะ ตารางที่ 4.</w:t>
      </w:r>
      <w:r w:rsidR="003D1A80">
        <w:rPr>
          <w:rFonts w:ascii="TH SarabunPSK" w:hAnsi="TH SarabunPSK" w:cs="TH SarabunPSK" w:hint="cs"/>
          <w:sz w:val="32"/>
          <w:szCs w:val="32"/>
          <w:cs/>
        </w:rPr>
        <w:t>6</w:t>
      </w:r>
      <w:r w:rsidR="00946A8A">
        <w:rPr>
          <w:rFonts w:ascii="TH SarabunPSK" w:hAnsi="TH SarabunPSK" w:cs="TH SarabunPSK"/>
          <w:sz w:val="32"/>
          <w:szCs w:val="32"/>
        </w:rPr>
        <w:t xml:space="preserve"> </w:t>
      </w:r>
    </w:p>
    <w:p w:rsidR="00EE4FA9" w:rsidRDefault="00D21112" w:rsidP="00FD60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21112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4.6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ผลการปรับ</w:t>
      </w:r>
      <w:r w:rsidR="00FA1196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152694">
        <w:rPr>
          <w:rFonts w:ascii="TH SarabunPSK" w:hAnsi="TH SarabunPSK" w:cs="TH SarabunPSK" w:hint="cs"/>
          <w:sz w:val="32"/>
          <w:szCs w:val="32"/>
          <w:cs/>
        </w:rPr>
        <w:t>สมรรถนะนักวิจัยในสถานศึกษาขั้นพื้นฐาน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ตามคำแนะนำ</w:t>
      </w:r>
      <w:r w:rsidRPr="00152694">
        <w:rPr>
          <w:rFonts w:ascii="TH SarabunPSK" w:hAnsi="TH SarabunPSK" w:cs="TH SarabunPSK" w:hint="cs"/>
          <w:sz w:val="32"/>
          <w:szCs w:val="32"/>
          <w:cs/>
        </w:rPr>
        <w:t>ผู้เชี</w:t>
      </w:r>
      <w:r>
        <w:rPr>
          <w:rFonts w:ascii="TH SarabunPSK" w:hAnsi="TH SarabunPSK" w:cs="TH SarabunPSK" w:hint="cs"/>
          <w:sz w:val="32"/>
          <w:szCs w:val="32"/>
          <w:cs/>
        </w:rPr>
        <w:t>่ยวชาญ</w:t>
      </w:r>
      <w:r w:rsidRPr="00CA6D5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9A1612">
        <w:rPr>
          <w:rFonts w:ascii="TH SarabunPSK" w:hAnsi="TH SarabunPSK" w:cs="TH SarabunPSK" w:hint="cs"/>
          <w:sz w:val="32"/>
          <w:szCs w:val="32"/>
          <w:cs/>
        </w:rPr>
        <w:t>ใช้เทคนิควิธีการ</w:t>
      </w:r>
      <w:r w:rsidRPr="009A1612">
        <w:rPr>
          <w:rFonts w:ascii="TH SarabunPSK" w:hAnsi="TH SarabunPSK" w:cs="TH SarabunPSK"/>
          <w:sz w:val="32"/>
          <w:szCs w:val="32"/>
          <w:cs/>
        </w:rPr>
        <w:t xml:space="preserve">พากษ์วิจารณ์และการตัดสินของผู้เชี่ยวชาญ </w:t>
      </w:r>
      <w:r w:rsidRPr="009A1612">
        <w:rPr>
          <w:rFonts w:ascii="TH SarabunPSK" w:hAnsi="TH SarabunPSK" w:cs="TH SarabunPSK"/>
          <w:sz w:val="32"/>
          <w:szCs w:val="32"/>
        </w:rPr>
        <w:t>(Criticism and Connoisseurship)</w:t>
      </w: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970"/>
      </w:tblGrid>
      <w:tr w:rsidR="00EE4FA9" w:rsidRPr="003D1A80" w:rsidTr="00FB5149">
        <w:tc>
          <w:tcPr>
            <w:tcW w:w="3969" w:type="dxa"/>
          </w:tcPr>
          <w:p w:rsidR="00EE4FA9" w:rsidRPr="003D1A80" w:rsidRDefault="00CD33C9" w:rsidP="001C7EF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ก่อน</w:t>
            </w:r>
            <w:r w:rsidR="00EE4FA9" w:rsidRPr="003D1A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ปรับแก้</w:t>
            </w:r>
          </w:p>
        </w:tc>
        <w:tc>
          <w:tcPr>
            <w:tcW w:w="3970" w:type="dxa"/>
          </w:tcPr>
          <w:p w:rsidR="00EE4FA9" w:rsidRPr="00BA45E7" w:rsidRDefault="00EE4FA9" w:rsidP="001C7EF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5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หลังปรับแก้</w:t>
            </w:r>
          </w:p>
        </w:tc>
      </w:tr>
      <w:tr w:rsidR="00FD600C" w:rsidRPr="003D1A80" w:rsidTr="00FB5149">
        <w:tc>
          <w:tcPr>
            <w:tcW w:w="3969" w:type="dxa"/>
            <w:vAlign w:val="center"/>
          </w:tcPr>
          <w:p w:rsidR="00FD600C" w:rsidRPr="00986654" w:rsidRDefault="00FD600C" w:rsidP="00FD600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1.สมรรถนะ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้านความสามารถทางการ</w:t>
            </w:r>
            <w:r w:rsidRPr="00986654">
              <w:rPr>
                <w:rFonts w:ascii="TH SarabunPSK" w:hAnsi="TH SarabunPSK" w:cs="TH SarabunPSK"/>
                <w:sz w:val="32"/>
                <w:szCs w:val="32"/>
                <w:cs/>
              </w:rPr>
              <w:t>วิจัย</w:t>
            </w:r>
          </w:p>
        </w:tc>
        <w:tc>
          <w:tcPr>
            <w:tcW w:w="3970" w:type="dxa"/>
          </w:tcPr>
          <w:p w:rsidR="00FD600C" w:rsidRPr="00BE6154" w:rsidRDefault="00FD600C" w:rsidP="00FD600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>1.สมรรถนะ</w:t>
            </w:r>
            <w:r w:rsidRPr="00BE6154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>้าน</w:t>
            </w:r>
            <w:r w:rsidRPr="00BE6154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</w:t>
            </w:r>
          </w:p>
        </w:tc>
      </w:tr>
      <w:tr w:rsidR="00FD600C" w:rsidRPr="003D1A80" w:rsidTr="00FB5149">
        <w:tc>
          <w:tcPr>
            <w:tcW w:w="3969" w:type="dxa"/>
          </w:tcPr>
          <w:p w:rsidR="00FD600C" w:rsidRPr="00986654" w:rsidRDefault="008A73DD" w:rsidP="00FD600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A4D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ตัวบ่งชี้ที่ </w:t>
            </w:r>
            <w:r w:rsidR="00FD600C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FD60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D600C" w:rsidRPr="00986654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ระเบียบวิธีวิจัย</w:t>
            </w:r>
          </w:p>
        </w:tc>
        <w:tc>
          <w:tcPr>
            <w:tcW w:w="3970" w:type="dxa"/>
          </w:tcPr>
          <w:p w:rsidR="00FD600C" w:rsidRPr="00BE6154" w:rsidRDefault="004A4D57" w:rsidP="00FD600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8F5886"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ตัวบ่งชี้ที่ </w:t>
            </w:r>
            <w:r w:rsidR="002A0A26"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  <w:r w:rsidR="00FD600C"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บทนำ</w:t>
            </w:r>
          </w:p>
        </w:tc>
      </w:tr>
      <w:tr w:rsidR="00FD600C" w:rsidRPr="003D1A80" w:rsidTr="00FB5149">
        <w:tc>
          <w:tcPr>
            <w:tcW w:w="3969" w:type="dxa"/>
            <w:vAlign w:val="center"/>
          </w:tcPr>
          <w:p w:rsidR="00FD600C" w:rsidRPr="00986654" w:rsidRDefault="008A73DD" w:rsidP="00FD600C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="00FD600C"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 </w:t>
            </w:r>
            <w:r w:rsidR="00FD600C"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การกำหนดปัญหาวิจัย</w:t>
            </w:r>
          </w:p>
        </w:tc>
        <w:tc>
          <w:tcPr>
            <w:tcW w:w="3970" w:type="dxa"/>
          </w:tcPr>
          <w:p w:rsidR="00FD600C" w:rsidRPr="00BE6154" w:rsidRDefault="004A4D57" w:rsidP="00FD600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FD600C"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1.1 </w:t>
            </w:r>
            <w:r w:rsidR="00FD600C" w:rsidRPr="00BE6154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การ</w:t>
            </w:r>
            <w:r w:rsidR="00FD600C" w:rsidRPr="00BE6154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กำหนดปัญหาการวิจัย</w:t>
            </w:r>
          </w:p>
        </w:tc>
      </w:tr>
      <w:tr w:rsidR="004A4D57" w:rsidRPr="003D1A80" w:rsidTr="00FB5149">
        <w:tc>
          <w:tcPr>
            <w:tcW w:w="3969" w:type="dxa"/>
            <w:vMerge w:val="restart"/>
            <w:vAlign w:val="center"/>
          </w:tcPr>
          <w:p w:rsidR="004A4D57" w:rsidRDefault="004A4D57" w:rsidP="00FD600C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1.2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การกำหนดวัตถุประสงค์หรือ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4A4D57" w:rsidRPr="00986654" w:rsidRDefault="004A4D57" w:rsidP="00FD600C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สมมติฐานการวิจัย</w:t>
            </w:r>
          </w:p>
        </w:tc>
        <w:tc>
          <w:tcPr>
            <w:tcW w:w="3970" w:type="dxa"/>
          </w:tcPr>
          <w:p w:rsidR="004A4D57" w:rsidRPr="00BE6154" w:rsidRDefault="004A4D57" w:rsidP="00FD600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54">
              <w:rPr>
                <w:rFonts w:ascii="TH SarabunPSK" w:hAnsi="TH SarabunPSK" w:cs="TH SarabunPSK" w:hint="cs"/>
                <w:spacing w:val="-11"/>
                <w:sz w:val="32"/>
                <w:szCs w:val="32"/>
                <w:cs/>
              </w:rPr>
              <w:t xml:space="preserve">       1.2  </w:t>
            </w:r>
            <w:r w:rsidRPr="00BE6154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การ</w:t>
            </w:r>
            <w:r w:rsidRPr="00BE6154">
              <w:rPr>
                <w:rFonts w:ascii="TH SarabunPSK" w:hAnsi="TH SarabunPSK" w:cs="TH SarabunPSK"/>
                <w:spacing w:val="-11"/>
                <w:sz w:val="32"/>
                <w:szCs w:val="32"/>
                <w:cs/>
              </w:rPr>
              <w:t>กำหนดวัตถุประสงค์</w:t>
            </w:r>
          </w:p>
        </w:tc>
      </w:tr>
      <w:tr w:rsidR="004A4D57" w:rsidRPr="003D1A80" w:rsidTr="00FB5149">
        <w:tc>
          <w:tcPr>
            <w:tcW w:w="3969" w:type="dxa"/>
            <w:vMerge/>
            <w:vAlign w:val="center"/>
          </w:tcPr>
          <w:p w:rsidR="004A4D57" w:rsidRPr="00986654" w:rsidRDefault="004A4D57" w:rsidP="00FD600C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70" w:type="dxa"/>
          </w:tcPr>
          <w:p w:rsidR="004A4D57" w:rsidRPr="00BE6154" w:rsidRDefault="004A4D57" w:rsidP="00FD600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1"/>
                <w:sz w:val="32"/>
                <w:szCs w:val="32"/>
                <w:cs/>
              </w:rPr>
            </w:pPr>
            <w:r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1.3</w:t>
            </w:r>
            <w:r w:rsidRPr="00BE6154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การ</w:t>
            </w:r>
            <w:r w:rsidRPr="00BE6154">
              <w:rPr>
                <w:rFonts w:ascii="TH SarabunPSK" w:hAnsi="TH SarabunPSK" w:cs="TH SarabunPSK" w:hint="cs"/>
                <w:spacing w:val="-11"/>
                <w:sz w:val="32"/>
                <w:szCs w:val="32"/>
                <w:cs/>
              </w:rPr>
              <w:t>กำหนด</w:t>
            </w:r>
            <w:r w:rsidRPr="00BE6154">
              <w:rPr>
                <w:rFonts w:ascii="TH SarabunPSK" w:hAnsi="TH SarabunPSK" w:cs="TH SarabunPSK"/>
                <w:spacing w:val="-11"/>
                <w:sz w:val="32"/>
                <w:szCs w:val="32"/>
                <w:cs/>
              </w:rPr>
              <w:t>สมมติฐานการวิจัย</w:t>
            </w:r>
          </w:p>
        </w:tc>
      </w:tr>
      <w:tr w:rsidR="00FD600C" w:rsidRPr="003D1A80" w:rsidTr="00FB5149">
        <w:tc>
          <w:tcPr>
            <w:tcW w:w="3969" w:type="dxa"/>
            <w:vAlign w:val="center"/>
          </w:tcPr>
          <w:p w:rsidR="00FD600C" w:rsidRPr="00986654" w:rsidRDefault="008A73DD" w:rsidP="00FD600C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="00FD600C"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 </w:t>
            </w:r>
            <w:r w:rsidR="00FD600C"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การระบุตัวแปรในการวิจัย</w:t>
            </w:r>
            <w:r w:rsidR="00FD600C"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970" w:type="dxa"/>
          </w:tcPr>
          <w:p w:rsidR="00FD600C" w:rsidRPr="00BE6154" w:rsidRDefault="004A4D57" w:rsidP="00A45F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AF0A32"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1.6 </w:t>
            </w:r>
            <w:r w:rsidR="00AF0A32" w:rsidRPr="00BE6154">
              <w:rPr>
                <w:rFonts w:ascii="TH SarabunPSK" w:hAnsi="TH SarabunPSK" w:cs="TH SarabunPSK" w:hint="cs"/>
                <w:spacing w:val="-11"/>
                <w:sz w:val="32"/>
                <w:szCs w:val="32"/>
                <w:cs/>
              </w:rPr>
              <w:t>การ</w:t>
            </w:r>
            <w:r w:rsidR="00AF0A32" w:rsidRPr="00BE6154">
              <w:rPr>
                <w:rFonts w:ascii="TH SarabunPSK" w:hAnsi="TH SarabunPSK" w:cs="TH SarabunPSK"/>
                <w:spacing w:val="-11"/>
                <w:sz w:val="32"/>
                <w:szCs w:val="32"/>
                <w:cs/>
              </w:rPr>
              <w:t>ระบุตัวแปรในการวิจัย</w:t>
            </w:r>
          </w:p>
        </w:tc>
      </w:tr>
      <w:tr w:rsidR="00FD600C" w:rsidRPr="003D1A80" w:rsidTr="00FB5149">
        <w:tc>
          <w:tcPr>
            <w:tcW w:w="3969" w:type="dxa"/>
            <w:vAlign w:val="center"/>
          </w:tcPr>
          <w:p w:rsidR="00FD600C" w:rsidRPr="00986654" w:rsidRDefault="008A73DD" w:rsidP="00FD600C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="00FD600C"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1.4 </w:t>
            </w:r>
            <w:r w:rsidR="00FD600C"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การกำหนดขอบเขตการวิจัย</w:t>
            </w:r>
          </w:p>
        </w:tc>
        <w:tc>
          <w:tcPr>
            <w:tcW w:w="3970" w:type="dxa"/>
          </w:tcPr>
          <w:p w:rsidR="00FD600C" w:rsidRPr="00BE6154" w:rsidRDefault="004A4D57" w:rsidP="00A45F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AF0A32"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>1.5</w:t>
            </w:r>
            <w:r w:rsidR="00AF0A32" w:rsidRPr="00BE6154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การ</w:t>
            </w:r>
            <w:r w:rsidR="00AF0A32" w:rsidRPr="00BE6154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กำหนดขอบเขต</w:t>
            </w:r>
            <w:r w:rsidR="00AF0A32" w:rsidRPr="00BE6154"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>การ</w:t>
            </w:r>
            <w:r w:rsidRPr="00BE6154"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วิจัย                     </w:t>
            </w:r>
          </w:p>
        </w:tc>
      </w:tr>
      <w:tr w:rsidR="00FD600C" w:rsidRPr="003D1A80" w:rsidTr="00FB5149">
        <w:tc>
          <w:tcPr>
            <w:tcW w:w="3969" w:type="dxa"/>
            <w:tcBorders>
              <w:bottom w:val="single" w:sz="4" w:space="0" w:color="auto"/>
            </w:tcBorders>
          </w:tcPr>
          <w:p w:rsidR="00FD600C" w:rsidRPr="00986654" w:rsidRDefault="008A73DD" w:rsidP="00FD600C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="00FD600C"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1.5 </w:t>
            </w:r>
            <w:r w:rsidR="00FD600C"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ความสำคัญและประโยชน์การวิจัย</w:t>
            </w:r>
          </w:p>
        </w:tc>
        <w:tc>
          <w:tcPr>
            <w:tcW w:w="3970" w:type="dxa"/>
          </w:tcPr>
          <w:p w:rsidR="004A4D57" w:rsidRPr="00BE6154" w:rsidRDefault="004A4D57" w:rsidP="00FD600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1"/>
                <w:sz w:val="32"/>
                <w:szCs w:val="32"/>
              </w:rPr>
            </w:pPr>
            <w:r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AF0A32"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1.4 </w:t>
            </w:r>
            <w:r w:rsidR="00AF0A32" w:rsidRPr="00BE6154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การ</w:t>
            </w:r>
            <w:r w:rsidR="00AF0A32" w:rsidRPr="00BE6154">
              <w:rPr>
                <w:rFonts w:ascii="TH SarabunPSK" w:hAnsi="TH SarabunPSK" w:cs="TH SarabunPSK"/>
                <w:spacing w:val="-11"/>
                <w:sz w:val="32"/>
                <w:szCs w:val="32"/>
                <w:cs/>
              </w:rPr>
              <w:t>ระบุความสำคัญ</w:t>
            </w:r>
            <w:r w:rsidR="00AF0A32" w:rsidRPr="00BE6154">
              <w:rPr>
                <w:rFonts w:ascii="TH SarabunPSK" w:hAnsi="TH SarabunPSK" w:cs="TH SarabunPSK" w:hint="cs"/>
                <w:spacing w:val="-11"/>
                <w:sz w:val="32"/>
                <w:szCs w:val="32"/>
                <w:cs/>
              </w:rPr>
              <w:t>หรือ</w:t>
            </w:r>
            <w:r w:rsidR="00AF0A32" w:rsidRPr="00BE6154">
              <w:rPr>
                <w:rFonts w:ascii="TH SarabunPSK" w:hAnsi="TH SarabunPSK" w:cs="TH SarabunPSK"/>
                <w:spacing w:val="-11"/>
                <w:sz w:val="32"/>
                <w:szCs w:val="32"/>
                <w:cs/>
              </w:rPr>
              <w:t>ประโยชน์</w:t>
            </w:r>
          </w:p>
          <w:p w:rsidR="00FD600C" w:rsidRPr="00BE6154" w:rsidRDefault="004A4D57" w:rsidP="00FD600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54">
              <w:rPr>
                <w:rFonts w:ascii="TH SarabunPSK" w:hAnsi="TH SarabunPSK" w:cs="TH SarabunPSK" w:hint="cs"/>
                <w:spacing w:val="-11"/>
                <w:sz w:val="32"/>
                <w:szCs w:val="32"/>
                <w:cs/>
              </w:rPr>
              <w:t xml:space="preserve">               </w:t>
            </w:r>
            <w:r w:rsidR="00AF0A32" w:rsidRPr="00BE6154">
              <w:rPr>
                <w:rFonts w:ascii="TH SarabunPSK" w:hAnsi="TH SarabunPSK" w:cs="TH SarabunPSK"/>
                <w:spacing w:val="-11"/>
                <w:sz w:val="32"/>
                <w:szCs w:val="32"/>
                <w:cs/>
              </w:rPr>
              <w:t>การวิจัย</w:t>
            </w:r>
          </w:p>
        </w:tc>
      </w:tr>
      <w:tr w:rsidR="00FD600C" w:rsidRPr="003D1A80" w:rsidTr="00FB5149">
        <w:tc>
          <w:tcPr>
            <w:tcW w:w="3969" w:type="dxa"/>
            <w:tcBorders>
              <w:bottom w:val="nil"/>
            </w:tcBorders>
          </w:tcPr>
          <w:p w:rsidR="00FD600C" w:rsidRPr="00986654" w:rsidRDefault="008A73DD" w:rsidP="00FD600C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="00FD600C"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1.6 </w:t>
            </w:r>
            <w:r w:rsidR="00FD600C"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การสร้างกรอบแนวคิด</w:t>
            </w:r>
          </w:p>
        </w:tc>
        <w:tc>
          <w:tcPr>
            <w:tcW w:w="3970" w:type="dxa"/>
          </w:tcPr>
          <w:p w:rsidR="00FD600C" w:rsidRPr="00BE6154" w:rsidRDefault="004A4D57" w:rsidP="00A45F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7043A7"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1.9 </w:t>
            </w:r>
            <w:r w:rsidR="007043A7" w:rsidRPr="00BE615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การ</w:t>
            </w:r>
            <w:r w:rsidR="007043A7" w:rsidRPr="00BE615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สร้างกรอบแนวคิด</w:t>
            </w:r>
            <w:r w:rsidR="007043A7" w:rsidRPr="00BE615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การวิจัย</w:t>
            </w:r>
          </w:p>
        </w:tc>
      </w:tr>
      <w:tr w:rsidR="007043A7" w:rsidRPr="003D1A80" w:rsidTr="00FB5149">
        <w:tc>
          <w:tcPr>
            <w:tcW w:w="3969" w:type="dxa"/>
            <w:tcBorders>
              <w:top w:val="nil"/>
              <w:bottom w:val="nil"/>
            </w:tcBorders>
          </w:tcPr>
          <w:p w:rsidR="007043A7" w:rsidRPr="00986654" w:rsidRDefault="007043A7" w:rsidP="00FD600C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70" w:type="dxa"/>
          </w:tcPr>
          <w:p w:rsidR="00A45FDB" w:rsidRPr="00BE6154" w:rsidRDefault="00A45FDB" w:rsidP="00A45F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9"/>
                <w:sz w:val="32"/>
                <w:szCs w:val="32"/>
              </w:rPr>
            </w:pPr>
            <w:r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7043A7"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1.7 </w:t>
            </w:r>
            <w:r w:rsidR="007043A7" w:rsidRPr="00BE6154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การ</w:t>
            </w:r>
            <w:r w:rsidR="007043A7" w:rsidRPr="00BE6154"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>กำหนด</w:t>
            </w:r>
            <w:r w:rsidR="007043A7" w:rsidRPr="00BE6154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ข้อตกลงเบื้องต้น</w:t>
            </w:r>
            <w:r w:rsidR="007043A7" w:rsidRPr="00BE6154"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>ของการ</w:t>
            </w:r>
          </w:p>
          <w:p w:rsidR="007043A7" w:rsidRPr="00BE6154" w:rsidRDefault="00A45FDB" w:rsidP="00A45FD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54"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             </w:t>
            </w:r>
            <w:r w:rsidR="007043A7" w:rsidRPr="00BE6154"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>วิจัย</w:t>
            </w:r>
          </w:p>
        </w:tc>
      </w:tr>
      <w:tr w:rsidR="007043A7" w:rsidRPr="003D1A80" w:rsidTr="00FB5149">
        <w:tc>
          <w:tcPr>
            <w:tcW w:w="3969" w:type="dxa"/>
            <w:tcBorders>
              <w:top w:val="nil"/>
              <w:bottom w:val="nil"/>
            </w:tcBorders>
          </w:tcPr>
          <w:p w:rsidR="007043A7" w:rsidRPr="00986654" w:rsidRDefault="007043A7" w:rsidP="00FD600C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70" w:type="dxa"/>
          </w:tcPr>
          <w:p w:rsidR="002A0A26" w:rsidRPr="00BE6154" w:rsidRDefault="00A45FDB" w:rsidP="0078539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9"/>
                <w:sz w:val="32"/>
                <w:szCs w:val="32"/>
              </w:rPr>
            </w:pPr>
            <w:r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2A0A26"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(ปรับเพิ่มเติม) </w:t>
            </w:r>
            <w:r w:rsidR="007043A7"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1.8 </w:t>
            </w:r>
            <w:r w:rsidR="007043A7" w:rsidRPr="00BE6154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การ</w:t>
            </w:r>
            <w:r w:rsidR="007043A7" w:rsidRPr="00BE6154"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>กำหนด</w:t>
            </w:r>
            <w:r w:rsidR="007043A7" w:rsidRPr="00BE6154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ข้อจำกัด</w:t>
            </w:r>
          </w:p>
          <w:p w:rsidR="007043A7" w:rsidRPr="00BE6154" w:rsidRDefault="002A0A26" w:rsidP="0078539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54"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                                </w:t>
            </w:r>
            <w:r w:rsidR="007043A7" w:rsidRPr="00BE6154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ในการวิจัย</w:t>
            </w:r>
          </w:p>
        </w:tc>
      </w:tr>
      <w:tr w:rsidR="00FD600C" w:rsidRPr="003D1A80" w:rsidTr="00FB5149">
        <w:tc>
          <w:tcPr>
            <w:tcW w:w="3969" w:type="dxa"/>
            <w:tcBorders>
              <w:top w:val="nil"/>
            </w:tcBorders>
          </w:tcPr>
          <w:p w:rsidR="00FD600C" w:rsidRPr="00986654" w:rsidRDefault="00FD600C" w:rsidP="00FD600C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70" w:type="dxa"/>
          </w:tcPr>
          <w:p w:rsidR="002A0A26" w:rsidRPr="00BE6154" w:rsidRDefault="00A45FDB" w:rsidP="0078539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2A0A26"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(ปรับเพิ่มเติม) </w:t>
            </w:r>
            <w:r w:rsidR="007043A7"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>1.10 การกำหนดนิยาม</w:t>
            </w:r>
          </w:p>
          <w:p w:rsidR="00FD600C" w:rsidRPr="00BE6154" w:rsidRDefault="002A0A26" w:rsidP="0078539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</w:t>
            </w:r>
            <w:r w:rsidR="007043A7"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>ศัพท์เฉพาะ</w:t>
            </w:r>
          </w:p>
        </w:tc>
      </w:tr>
    </w:tbl>
    <w:p w:rsidR="009B0183" w:rsidRDefault="009D3755" w:rsidP="005105C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9B0183" w:rsidRDefault="009B0183" w:rsidP="005105C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B0183" w:rsidRDefault="009B0183" w:rsidP="005105C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105CE" w:rsidRDefault="005105CE" w:rsidP="005105C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111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ตารางที่ 4.6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970"/>
      </w:tblGrid>
      <w:tr w:rsidR="005105CE" w:rsidRPr="00BA45E7" w:rsidTr="005105CE">
        <w:tc>
          <w:tcPr>
            <w:tcW w:w="3969" w:type="dxa"/>
            <w:tcBorders>
              <w:bottom w:val="single" w:sz="4" w:space="0" w:color="auto"/>
            </w:tcBorders>
          </w:tcPr>
          <w:p w:rsidR="005105CE" w:rsidRPr="003D1A80" w:rsidRDefault="005105CE" w:rsidP="005105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ก่อน</w:t>
            </w:r>
            <w:r w:rsidRPr="003D1A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ปรับแก้</w:t>
            </w:r>
          </w:p>
        </w:tc>
        <w:tc>
          <w:tcPr>
            <w:tcW w:w="3970" w:type="dxa"/>
          </w:tcPr>
          <w:p w:rsidR="005105CE" w:rsidRPr="00BA45E7" w:rsidRDefault="005105CE" w:rsidP="005105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5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หลังปรับแก้</w:t>
            </w:r>
          </w:p>
        </w:tc>
      </w:tr>
      <w:tr w:rsidR="005105CE" w:rsidRPr="003D1A80" w:rsidTr="00510C8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9" w:type="dxa"/>
            <w:tcBorders>
              <w:left w:val="nil"/>
            </w:tcBorders>
          </w:tcPr>
          <w:p w:rsidR="005105CE" w:rsidRPr="00986654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1.7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การศึกษาข้อมูล สารสนเทศ</w:t>
            </w:r>
          </w:p>
        </w:tc>
        <w:tc>
          <w:tcPr>
            <w:tcW w:w="3970" w:type="dxa"/>
            <w:tcBorders>
              <w:right w:val="nil"/>
            </w:tcBorders>
          </w:tcPr>
          <w:p w:rsidR="005105CE" w:rsidRPr="00BE6154" w:rsidRDefault="005105CE" w:rsidP="005105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ตัวบ่งชี้ที่ 2 การทบทวนวรรณกรรม</w:t>
            </w:r>
          </w:p>
        </w:tc>
      </w:tr>
      <w:tr w:rsidR="005105CE" w:rsidRPr="003D1A80" w:rsidTr="00510C8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9" w:type="dxa"/>
            <w:tcBorders>
              <w:left w:val="nil"/>
            </w:tcBorders>
          </w:tcPr>
          <w:p w:rsidR="005105CE" w:rsidRPr="00986654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1.8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การออกแบบการวิจัย</w:t>
            </w:r>
          </w:p>
        </w:tc>
        <w:tc>
          <w:tcPr>
            <w:tcW w:w="3970" w:type="dxa"/>
            <w:tcBorders>
              <w:right w:val="nil"/>
            </w:tcBorders>
          </w:tcPr>
          <w:p w:rsidR="005105CE" w:rsidRPr="00BE6154" w:rsidRDefault="005105CE" w:rsidP="005105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54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       3.6 </w:t>
            </w:r>
            <w:r w:rsidRPr="00BE6154"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</w:t>
            </w:r>
            <w:r w:rsidRPr="00BE6154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การ</w:t>
            </w:r>
            <w:r w:rsidRPr="00BE615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ออกแบบการวิจัย</w:t>
            </w:r>
          </w:p>
        </w:tc>
      </w:tr>
      <w:tr w:rsidR="005105CE" w:rsidRPr="003D1A80" w:rsidTr="00510C8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9" w:type="dxa"/>
            <w:tcBorders>
              <w:left w:val="nil"/>
            </w:tcBorders>
          </w:tcPr>
          <w:p w:rsidR="005105CE" w:rsidRPr="00986654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70" w:type="dxa"/>
            <w:tcBorders>
              <w:right w:val="nil"/>
            </w:tcBorders>
          </w:tcPr>
          <w:p w:rsidR="005105CE" w:rsidRPr="00BE6154" w:rsidRDefault="005105CE" w:rsidP="005105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3.4 การ</w:t>
            </w:r>
            <w:r w:rsidRPr="00BE615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เก็บรวบรวมข้อมูล</w:t>
            </w:r>
            <w:r w:rsidRPr="00BE615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การวิจัย</w:t>
            </w:r>
            <w:r w:rsidRPr="00BE615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ได้</w:t>
            </w:r>
          </w:p>
          <w:p w:rsidR="005105CE" w:rsidRPr="00BE6154" w:rsidRDefault="005105CE" w:rsidP="005105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 w:rsidRPr="00BE615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     </w:t>
            </w:r>
            <w:r w:rsidRPr="00BE615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อย่างเหมาะสม</w:t>
            </w:r>
          </w:p>
        </w:tc>
      </w:tr>
      <w:tr w:rsidR="005105CE" w:rsidRPr="003D1A80" w:rsidTr="00510C8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9" w:type="dxa"/>
            <w:tcBorders>
              <w:left w:val="nil"/>
            </w:tcBorders>
          </w:tcPr>
          <w:p w:rsidR="005105CE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1.9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การกำหนดประชากรและเลือกกลุ่ม</w:t>
            </w:r>
          </w:p>
          <w:p w:rsidR="005105CE" w:rsidRPr="00986654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ตัวอย่าง</w:t>
            </w:r>
          </w:p>
        </w:tc>
        <w:tc>
          <w:tcPr>
            <w:tcW w:w="3970" w:type="dxa"/>
            <w:tcBorders>
              <w:right w:val="nil"/>
            </w:tcBorders>
          </w:tcPr>
          <w:p w:rsidR="005105CE" w:rsidRPr="00BE6154" w:rsidRDefault="005105CE" w:rsidP="005105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3.1 การ</w:t>
            </w:r>
            <w:r w:rsidRPr="00BE615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กำหนดประชากรและเลือกกลุ่ม</w:t>
            </w:r>
          </w:p>
          <w:p w:rsidR="005105CE" w:rsidRPr="00BE6154" w:rsidRDefault="005105CE" w:rsidP="005105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5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     </w:t>
            </w:r>
            <w:r w:rsidRPr="00BE615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ตัวอย่างในงานวิจัย</w:t>
            </w:r>
          </w:p>
        </w:tc>
      </w:tr>
      <w:tr w:rsidR="009D3755" w:rsidRPr="00FD600C" w:rsidTr="004775D2">
        <w:tc>
          <w:tcPr>
            <w:tcW w:w="3969" w:type="dxa"/>
            <w:tcBorders>
              <w:bottom w:val="nil"/>
            </w:tcBorders>
          </w:tcPr>
          <w:p w:rsidR="009D3755" w:rsidRPr="00986654" w:rsidRDefault="00093433" w:rsidP="009D3755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="009D3755"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1.10  </w:t>
            </w:r>
            <w:r w:rsidR="002A0A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="009D3755"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การเลือกเครื่องมือการวิจัย</w:t>
            </w:r>
          </w:p>
        </w:tc>
        <w:tc>
          <w:tcPr>
            <w:tcW w:w="3970" w:type="dxa"/>
          </w:tcPr>
          <w:p w:rsidR="009D3755" w:rsidRPr="00FD6C43" w:rsidRDefault="00093433" w:rsidP="009D375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9D3755" w:rsidRPr="00E9120D">
              <w:rPr>
                <w:rFonts w:ascii="TH SarabunPSK" w:hAnsi="TH SarabunPSK" w:cs="TH SarabunPSK" w:hint="cs"/>
                <w:sz w:val="32"/>
                <w:szCs w:val="32"/>
                <w:cs/>
              </w:rPr>
              <w:t>3.2 การ</w:t>
            </w:r>
            <w:r w:rsidR="009D3755" w:rsidRPr="00E9120D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เลือกเครื่องมือการวิจัย</w:t>
            </w:r>
          </w:p>
        </w:tc>
      </w:tr>
      <w:tr w:rsidR="009D3755" w:rsidRPr="00FD600C" w:rsidTr="004775D2"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9D3755" w:rsidRPr="00986654" w:rsidRDefault="009D3755" w:rsidP="009D3755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70" w:type="dxa"/>
          </w:tcPr>
          <w:p w:rsidR="00093433" w:rsidRDefault="00093433" w:rsidP="009D375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9D3755" w:rsidRPr="00FD6C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2.1 </w:t>
            </w:r>
            <w:r w:rsidR="009D3755" w:rsidRPr="00FD6C4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การศึกษาข้อมูล</w:t>
            </w:r>
            <w:r w:rsidR="009D3755" w:rsidRPr="00FD6C43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="009D3755" w:rsidRPr="00FD6C4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สารสนเทศจากแหล่ง</w:t>
            </w:r>
          </w:p>
          <w:p w:rsidR="009D3755" w:rsidRPr="00FD6C43" w:rsidRDefault="00093433" w:rsidP="009D375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</w:t>
            </w:r>
            <w:r w:rsidR="009D3755" w:rsidRPr="00FD6C43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อ้างอิง</w:t>
            </w:r>
            <w:r w:rsidR="009D3755" w:rsidRPr="00FD6C4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ข้อมูลต่าง ๆ</w:t>
            </w:r>
          </w:p>
        </w:tc>
      </w:tr>
      <w:tr w:rsidR="009D3755" w:rsidRPr="00FD600C" w:rsidTr="000808E9">
        <w:trPr>
          <w:trHeight w:val="480"/>
        </w:trPr>
        <w:tc>
          <w:tcPr>
            <w:tcW w:w="3969" w:type="dxa"/>
            <w:tcBorders>
              <w:bottom w:val="nil"/>
            </w:tcBorders>
          </w:tcPr>
          <w:p w:rsidR="00093433" w:rsidRPr="00093433" w:rsidRDefault="009D3755" w:rsidP="00093433">
            <w:pPr>
              <w:pStyle w:val="a7"/>
              <w:numPr>
                <w:ilvl w:val="1"/>
                <w:numId w:val="43"/>
              </w:num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34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การเก็บรวบรวมข้อมูลได้อย่าง</w:t>
            </w:r>
          </w:p>
          <w:p w:rsidR="009D3755" w:rsidRPr="00093433" w:rsidRDefault="00093433" w:rsidP="00093433">
            <w:pPr>
              <w:pStyle w:val="a7"/>
              <w:ind w:left="630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</w:t>
            </w:r>
            <w:r w:rsidR="009D3755" w:rsidRPr="000934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3970" w:type="dxa"/>
          </w:tcPr>
          <w:p w:rsidR="009D3755" w:rsidRPr="00FD6C43" w:rsidRDefault="00093433" w:rsidP="000808E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9D3755" w:rsidRPr="00FD6C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="009D3755" w:rsidRPr="00FD6C4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</w:t>
            </w:r>
            <w:r w:rsidR="009D3755" w:rsidRPr="00FD6C43">
              <w:rPr>
                <w:rFonts w:ascii="TH SarabunPSK" w:hAnsi="TH SarabunPSK" w:cs="TH SarabunPSK"/>
                <w:sz w:val="32"/>
                <w:szCs w:val="32"/>
                <w:cs/>
              </w:rPr>
              <w:t>จัดลำดับข้อมูลอย่างเป็นขั้นตอน</w:t>
            </w:r>
          </w:p>
        </w:tc>
      </w:tr>
      <w:tr w:rsidR="009D3755" w:rsidRPr="00FD600C" w:rsidTr="004775D2"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9D3755" w:rsidRPr="00986654" w:rsidRDefault="009D3755" w:rsidP="009D3755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70" w:type="dxa"/>
          </w:tcPr>
          <w:p w:rsidR="00093433" w:rsidRDefault="00093433" w:rsidP="009D375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9D3755" w:rsidRPr="00FD6C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2.3 </w:t>
            </w:r>
            <w:r w:rsidR="009D3755" w:rsidRPr="00FD6C4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</w:t>
            </w:r>
            <w:r w:rsidR="009D3755" w:rsidRPr="00FD6C43">
              <w:rPr>
                <w:rFonts w:ascii="TH SarabunPSK" w:hAnsi="TH SarabunPSK" w:cs="TH SarabunPSK"/>
                <w:sz w:val="32"/>
                <w:szCs w:val="32"/>
                <w:cs/>
              </w:rPr>
              <w:t>ค้นหา คัดเลือก และใช้ผลจาก</w:t>
            </w:r>
          </w:p>
          <w:p w:rsidR="009D3755" w:rsidRPr="00FD6C43" w:rsidRDefault="00093433" w:rsidP="009D375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9D3755" w:rsidRPr="00FD6C43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</w:t>
            </w:r>
            <w:r w:rsidR="009D3755" w:rsidRPr="00FD6C43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ในการอ้างอิงได้</w:t>
            </w:r>
          </w:p>
        </w:tc>
      </w:tr>
      <w:tr w:rsidR="009D3755" w:rsidRPr="00FD600C" w:rsidTr="004775D2">
        <w:tc>
          <w:tcPr>
            <w:tcW w:w="3969" w:type="dxa"/>
            <w:tcBorders>
              <w:bottom w:val="nil"/>
            </w:tcBorders>
          </w:tcPr>
          <w:p w:rsidR="00093433" w:rsidRPr="00093433" w:rsidRDefault="009D3755" w:rsidP="00093433">
            <w:pPr>
              <w:pStyle w:val="a7"/>
              <w:numPr>
                <w:ilvl w:val="1"/>
                <w:numId w:val="43"/>
              </w:num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34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การเลือกใช้สถิติในการว</w:t>
            </w:r>
            <w:r w:rsidRPr="0009343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ิ</w:t>
            </w:r>
            <w:r w:rsidRPr="000934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เคราะห์</w:t>
            </w:r>
          </w:p>
          <w:p w:rsidR="009D3755" w:rsidRPr="00093433" w:rsidRDefault="00093433" w:rsidP="00093433">
            <w:pPr>
              <w:pStyle w:val="a7"/>
              <w:ind w:left="630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="009D3755" w:rsidRPr="000934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ข้อมูล</w:t>
            </w:r>
          </w:p>
        </w:tc>
        <w:tc>
          <w:tcPr>
            <w:tcW w:w="3970" w:type="dxa"/>
          </w:tcPr>
          <w:p w:rsidR="00093433" w:rsidRDefault="00093433" w:rsidP="009D375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9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9D3755" w:rsidRPr="00E912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3.5 </w:t>
            </w:r>
            <w:r w:rsidR="009D3755" w:rsidRPr="00E9120D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การใช้สถิติการวิเคราะห์ข้อมูลได้</w:t>
            </w:r>
          </w:p>
          <w:p w:rsidR="009D3755" w:rsidRPr="00FD6C43" w:rsidRDefault="00093433" w:rsidP="009D375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         </w:t>
            </w:r>
            <w:r w:rsidR="009D3755" w:rsidRPr="00E9120D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เหมาะสมกับ</w:t>
            </w:r>
            <w:r w:rsidR="009D3755" w:rsidRPr="00E9120D">
              <w:rPr>
                <w:rFonts w:ascii="TH SarabunPSK" w:hAnsi="TH SarabunPSK" w:cs="TH SarabunPSK"/>
                <w:spacing w:val="-15"/>
                <w:sz w:val="32"/>
                <w:szCs w:val="32"/>
                <w:cs/>
              </w:rPr>
              <w:t>งานวิจัย</w:t>
            </w:r>
          </w:p>
        </w:tc>
      </w:tr>
      <w:tr w:rsidR="009D3755" w:rsidRPr="00FD600C" w:rsidTr="004775D2">
        <w:tc>
          <w:tcPr>
            <w:tcW w:w="3969" w:type="dxa"/>
            <w:tcBorders>
              <w:top w:val="nil"/>
            </w:tcBorders>
          </w:tcPr>
          <w:p w:rsidR="009D3755" w:rsidRPr="00986654" w:rsidRDefault="009D3755" w:rsidP="009D3755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70" w:type="dxa"/>
          </w:tcPr>
          <w:p w:rsidR="00093433" w:rsidRDefault="00093433" w:rsidP="009D375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9D37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3.3 </w:t>
            </w:r>
            <w:r w:rsidR="009D3755" w:rsidRPr="00E9120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9D3755" w:rsidRPr="00E9120D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ตรวจสอบคุณภาพเครื่องมือใน</w:t>
            </w:r>
            <w:r w:rsidR="009D3755" w:rsidRPr="00E9120D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การ</w:t>
            </w:r>
          </w:p>
          <w:p w:rsidR="009D3755" w:rsidRDefault="00093433" w:rsidP="009D375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         </w:t>
            </w:r>
            <w:r w:rsidR="009D3755" w:rsidRPr="00E9120D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วิจัย</w:t>
            </w:r>
          </w:p>
        </w:tc>
      </w:tr>
      <w:tr w:rsidR="009D3755" w:rsidRPr="00FD600C" w:rsidTr="004775D2">
        <w:tc>
          <w:tcPr>
            <w:tcW w:w="3969" w:type="dxa"/>
            <w:tcBorders>
              <w:bottom w:val="single" w:sz="4" w:space="0" w:color="auto"/>
            </w:tcBorders>
          </w:tcPr>
          <w:p w:rsidR="00093433" w:rsidRDefault="009D3755" w:rsidP="00093433">
            <w:pPr>
              <w:pStyle w:val="a7"/>
              <w:numPr>
                <w:ilvl w:val="1"/>
                <w:numId w:val="43"/>
              </w:num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34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การใช้เครื่องคำนวณหรือ</w:t>
            </w:r>
            <w:r w:rsidR="0009343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</w:p>
          <w:p w:rsidR="00093433" w:rsidRDefault="00093433" w:rsidP="00093433">
            <w:pPr>
              <w:pStyle w:val="a7"/>
              <w:ind w:left="630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</w:t>
            </w:r>
            <w:r w:rsidR="009D3755" w:rsidRPr="000934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โปรแกรมสำเร็จรูปในการ</w:t>
            </w:r>
          </w:p>
          <w:p w:rsidR="009D3755" w:rsidRPr="00093433" w:rsidRDefault="00093433" w:rsidP="00093433">
            <w:pPr>
              <w:pStyle w:val="a7"/>
              <w:ind w:left="630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</w:t>
            </w:r>
            <w:r w:rsidR="009D3755" w:rsidRPr="000934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วิเคราะห์ข้อมูล</w:t>
            </w:r>
          </w:p>
        </w:tc>
        <w:tc>
          <w:tcPr>
            <w:tcW w:w="3970" w:type="dxa"/>
          </w:tcPr>
          <w:p w:rsidR="00093433" w:rsidRDefault="00093433" w:rsidP="009D375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9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</w:t>
            </w:r>
            <w:r w:rsidR="009D3755" w:rsidRPr="00FD6C43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4.2 </w:t>
            </w:r>
            <w:r w:rsidR="009D3755" w:rsidRPr="00FD6C43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การใช้เครื่องคิดคำนวณหรือโปรแกรม</w:t>
            </w:r>
          </w:p>
          <w:p w:rsidR="00093433" w:rsidRDefault="00093433" w:rsidP="009D375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        </w:t>
            </w:r>
            <w:r w:rsidR="009D3755" w:rsidRPr="00FD6C43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คอมพิวเตอร์สำเร็จรูปใน</w:t>
            </w:r>
            <w:r w:rsidR="009D3755" w:rsidRPr="00FD6C4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การวิเคราะห์</w:t>
            </w:r>
          </w:p>
          <w:p w:rsidR="009D3755" w:rsidRPr="00FD6C43" w:rsidRDefault="00093433" w:rsidP="009D375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</w:t>
            </w:r>
            <w:r w:rsidR="009D3755" w:rsidRPr="00FD6C4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ข้อมูล</w:t>
            </w:r>
          </w:p>
        </w:tc>
      </w:tr>
      <w:tr w:rsidR="009D3755" w:rsidRPr="00FD600C" w:rsidTr="004775D2">
        <w:tc>
          <w:tcPr>
            <w:tcW w:w="3969" w:type="dxa"/>
            <w:tcBorders>
              <w:bottom w:val="nil"/>
            </w:tcBorders>
          </w:tcPr>
          <w:p w:rsidR="00093433" w:rsidRDefault="009D3755" w:rsidP="00093433">
            <w:pPr>
              <w:pStyle w:val="a7"/>
              <w:numPr>
                <w:ilvl w:val="1"/>
                <w:numId w:val="43"/>
              </w:num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34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การแปรความหมายผลการ</w:t>
            </w:r>
            <w:r w:rsidR="0009343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</w:p>
          <w:p w:rsidR="009D3755" w:rsidRPr="00093433" w:rsidRDefault="00093433" w:rsidP="00093433">
            <w:pPr>
              <w:pStyle w:val="a7"/>
              <w:ind w:left="630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="009D3755" w:rsidRPr="000934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วิเคราะห์ข้อมูล</w:t>
            </w:r>
          </w:p>
        </w:tc>
        <w:tc>
          <w:tcPr>
            <w:tcW w:w="3970" w:type="dxa"/>
          </w:tcPr>
          <w:p w:rsidR="00093433" w:rsidRDefault="00093433" w:rsidP="009D375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   </w:t>
            </w:r>
            <w:r w:rsidR="009D3755" w:rsidRPr="00FD6C43"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4.1 </w:t>
            </w:r>
            <w:r w:rsidR="009D3755" w:rsidRPr="00FD6C4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ความสามารถในการแปลความหมายผล</w:t>
            </w:r>
          </w:p>
          <w:p w:rsidR="009D3755" w:rsidRPr="00E9120D" w:rsidRDefault="00093433" w:rsidP="000934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</w:t>
            </w:r>
            <w:r w:rsidR="009D3755" w:rsidRPr="00FD6C4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การวิเคราะห์</w:t>
            </w:r>
          </w:p>
        </w:tc>
      </w:tr>
      <w:tr w:rsidR="009D3755" w:rsidRPr="00FD600C" w:rsidTr="004775D2">
        <w:tc>
          <w:tcPr>
            <w:tcW w:w="3969" w:type="dxa"/>
            <w:tcBorders>
              <w:top w:val="nil"/>
            </w:tcBorders>
          </w:tcPr>
          <w:p w:rsidR="009D3755" w:rsidRPr="00986654" w:rsidRDefault="009D3755" w:rsidP="009D3755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70" w:type="dxa"/>
          </w:tcPr>
          <w:p w:rsidR="00093433" w:rsidRPr="00BE6154" w:rsidRDefault="00093433" w:rsidP="009D375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9D3755"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ปรับเพิ่ม</w:t>
            </w:r>
            <w:r w:rsidR="009D3755"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>) ตัวบ่งชี้ที่ 4 การวิเคราะห์</w:t>
            </w:r>
          </w:p>
          <w:p w:rsidR="009D3755" w:rsidRPr="00BE6154" w:rsidRDefault="00093433" w:rsidP="009D375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2A0A26"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</w:t>
            </w:r>
            <w:r w:rsidR="009D3755"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</w:t>
            </w:r>
          </w:p>
        </w:tc>
      </w:tr>
      <w:tr w:rsidR="009D3755" w:rsidRPr="00FD600C" w:rsidTr="004775D2">
        <w:tc>
          <w:tcPr>
            <w:tcW w:w="3969" w:type="dxa"/>
            <w:tcBorders>
              <w:bottom w:val="single" w:sz="4" w:space="0" w:color="auto"/>
            </w:tcBorders>
          </w:tcPr>
          <w:p w:rsidR="00093433" w:rsidRPr="00093433" w:rsidRDefault="009D3755" w:rsidP="00093433">
            <w:pPr>
              <w:pStyle w:val="a7"/>
              <w:numPr>
                <w:ilvl w:val="1"/>
                <w:numId w:val="43"/>
              </w:num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34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การวิเคราะห์ข้อมูลและระบุแนว</w:t>
            </w:r>
          </w:p>
          <w:p w:rsidR="009D3755" w:rsidRPr="00093433" w:rsidRDefault="00093433" w:rsidP="00093433">
            <w:pPr>
              <w:pStyle w:val="a7"/>
              <w:ind w:left="630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="002A0A2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9D3755" w:rsidRPr="000934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ทางการนำผลการวิจัยไปใช้</w:t>
            </w:r>
          </w:p>
        </w:tc>
        <w:tc>
          <w:tcPr>
            <w:tcW w:w="3970" w:type="dxa"/>
          </w:tcPr>
          <w:p w:rsidR="00093433" w:rsidRPr="00BE6154" w:rsidRDefault="00093433" w:rsidP="009D375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BE615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</w:t>
            </w:r>
            <w:r w:rsidR="009D3755" w:rsidRPr="00BE615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5.4 การ</w:t>
            </w:r>
            <w:r w:rsidR="009D3755" w:rsidRPr="00BE615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วิเคราะห์และระบุแนวทางการนำ</w:t>
            </w:r>
          </w:p>
          <w:p w:rsidR="009D3755" w:rsidRPr="00BE6154" w:rsidRDefault="00093433" w:rsidP="009D375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5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</w:t>
            </w:r>
            <w:r w:rsidR="009D3755" w:rsidRPr="00BE615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</w:t>
            </w:r>
            <w:r w:rsidR="009D3755" w:rsidRPr="00BE615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ลการวิจัยไปใช้</w:t>
            </w:r>
          </w:p>
        </w:tc>
      </w:tr>
      <w:tr w:rsidR="009D3755" w:rsidRPr="00FD600C" w:rsidTr="004775D2">
        <w:tc>
          <w:tcPr>
            <w:tcW w:w="3969" w:type="dxa"/>
            <w:tcBorders>
              <w:bottom w:val="nil"/>
            </w:tcBorders>
            <w:vAlign w:val="center"/>
          </w:tcPr>
          <w:p w:rsidR="009D3755" w:rsidRPr="00986654" w:rsidRDefault="00093433" w:rsidP="009D3755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="009D3755"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1.16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="002A0A2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9D3755"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การเขียนรายงานวิจัย</w:t>
            </w:r>
          </w:p>
        </w:tc>
        <w:tc>
          <w:tcPr>
            <w:tcW w:w="3970" w:type="dxa"/>
          </w:tcPr>
          <w:p w:rsidR="002A0A26" w:rsidRPr="00BE6154" w:rsidRDefault="00093433" w:rsidP="009D375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2A0A26"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(ปรับเพิ่ม) </w:t>
            </w:r>
            <w:r w:rsidR="009D3755"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ตัวบ่งชี้ที่ 5 สรุป อภิปรายผล </w:t>
            </w:r>
          </w:p>
          <w:p w:rsidR="009D3755" w:rsidRPr="00BE6154" w:rsidRDefault="002229BA" w:rsidP="002229B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</w:t>
            </w:r>
            <w:r w:rsidR="002A0A26"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</w:t>
            </w:r>
            <w:r w:rsidR="002A0A26"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093433"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</w:p>
        </w:tc>
      </w:tr>
      <w:tr w:rsidR="009D3755" w:rsidRPr="00FD600C" w:rsidTr="004775D2"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9D3755" w:rsidRPr="00986654" w:rsidRDefault="009D3755" w:rsidP="009D3755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970" w:type="dxa"/>
          </w:tcPr>
          <w:p w:rsidR="009D3755" w:rsidRPr="00BE6154" w:rsidRDefault="00093433" w:rsidP="009D375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5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</w:t>
            </w:r>
            <w:r w:rsidR="009D3755" w:rsidRPr="00BE615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5.1 การ</w:t>
            </w:r>
            <w:r w:rsidR="009D3755"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สรุปการวิจัย</w:t>
            </w:r>
          </w:p>
        </w:tc>
      </w:tr>
      <w:tr w:rsidR="009D3755" w:rsidRPr="00FD600C" w:rsidTr="004775D2"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9D3755" w:rsidRPr="00986654" w:rsidRDefault="009D3755" w:rsidP="009D3755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70" w:type="dxa"/>
          </w:tcPr>
          <w:p w:rsidR="009D3755" w:rsidRPr="00BE6154" w:rsidRDefault="00093433" w:rsidP="009D375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5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</w:t>
            </w:r>
            <w:r w:rsidR="009D3755" w:rsidRPr="00BE615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5.2 การ</w:t>
            </w:r>
            <w:r w:rsidR="009D3755"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อภิปรายผลการวิจัย</w:t>
            </w:r>
          </w:p>
        </w:tc>
      </w:tr>
      <w:tr w:rsidR="009D3755" w:rsidRPr="00FD600C" w:rsidTr="004775D2"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9D3755" w:rsidRPr="00986654" w:rsidRDefault="009D3755" w:rsidP="009D3755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70" w:type="dxa"/>
          </w:tcPr>
          <w:p w:rsidR="009D3755" w:rsidRPr="00BE6154" w:rsidRDefault="00093433" w:rsidP="009D375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5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</w:t>
            </w:r>
            <w:r w:rsidR="009D3755" w:rsidRPr="00BE615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5.3 การเขียน</w:t>
            </w:r>
            <w:r w:rsidR="009D3755"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ข้อเสนอแนะการวิจัย</w:t>
            </w:r>
          </w:p>
        </w:tc>
      </w:tr>
      <w:tr w:rsidR="009D3755" w:rsidRPr="00FD600C" w:rsidTr="004775D2">
        <w:tc>
          <w:tcPr>
            <w:tcW w:w="3969" w:type="dxa"/>
            <w:tcBorders>
              <w:top w:val="nil"/>
            </w:tcBorders>
            <w:vAlign w:val="center"/>
          </w:tcPr>
          <w:p w:rsidR="009D3755" w:rsidRPr="00986654" w:rsidRDefault="009D3755" w:rsidP="009D3755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70" w:type="dxa"/>
          </w:tcPr>
          <w:p w:rsidR="009D3755" w:rsidRPr="00BE6154" w:rsidRDefault="00093433" w:rsidP="009D375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2A0A26"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229BA"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(ปรับเพิ่ม) </w:t>
            </w:r>
            <w:r w:rsidR="009D3755"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ตัวบ่งชี้ที่ 6 การคิดแก้ปัญหา</w:t>
            </w:r>
          </w:p>
        </w:tc>
      </w:tr>
    </w:tbl>
    <w:p w:rsidR="009B0183" w:rsidRDefault="009B0183" w:rsidP="001855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105CE" w:rsidRDefault="005105CE" w:rsidP="001855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2111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ตารางที่ 4.6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D3755">
        <w:rPr>
          <w:rFonts w:ascii="TH SarabunPSK" w:hAnsi="TH SarabunPSK" w:cs="TH SarabunPSK" w:hint="cs"/>
          <w:sz w:val="32"/>
          <w:szCs w:val="32"/>
          <w:cs/>
        </w:rPr>
        <w:t>(ต่อ)</w:t>
      </w:r>
      <w:r w:rsidRPr="009D3755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970"/>
      </w:tblGrid>
      <w:tr w:rsidR="005105CE" w:rsidRPr="00BA45E7" w:rsidTr="005105CE">
        <w:tc>
          <w:tcPr>
            <w:tcW w:w="3969" w:type="dxa"/>
          </w:tcPr>
          <w:p w:rsidR="005105CE" w:rsidRPr="003D1A80" w:rsidRDefault="005105CE" w:rsidP="005105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ก่อน</w:t>
            </w:r>
            <w:r w:rsidRPr="003D1A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ปรับแก้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5105CE" w:rsidRPr="00BA45E7" w:rsidRDefault="005105CE" w:rsidP="005105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5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หลังปรับแก้</w:t>
            </w:r>
          </w:p>
        </w:tc>
      </w:tr>
      <w:tr w:rsidR="005105CE" w:rsidRPr="00FD600C" w:rsidTr="00510C8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9" w:type="dxa"/>
            <w:tcBorders>
              <w:left w:val="nil"/>
            </w:tcBorders>
          </w:tcPr>
          <w:p w:rsidR="005105CE" w:rsidRPr="00986654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การวิเคราะห์</w:t>
            </w:r>
          </w:p>
        </w:tc>
        <w:tc>
          <w:tcPr>
            <w:tcW w:w="3970" w:type="dxa"/>
            <w:tcBorders>
              <w:right w:val="nil"/>
            </w:tcBorders>
          </w:tcPr>
          <w:p w:rsidR="005105CE" w:rsidRPr="00BE6154" w:rsidRDefault="005105CE" w:rsidP="005105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6.1 การคิด</w:t>
            </w:r>
            <w:r w:rsidRPr="00BE6154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</w:p>
        </w:tc>
      </w:tr>
      <w:tr w:rsidR="005105CE" w:rsidRPr="00FD600C" w:rsidTr="00510C8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9" w:type="dxa"/>
            <w:tcBorders>
              <w:left w:val="nil"/>
            </w:tcBorders>
          </w:tcPr>
          <w:p w:rsidR="005105CE" w:rsidRPr="00986654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การสังเคราะห์</w:t>
            </w:r>
          </w:p>
        </w:tc>
        <w:tc>
          <w:tcPr>
            <w:tcW w:w="3970" w:type="dxa"/>
            <w:tcBorders>
              <w:right w:val="nil"/>
            </w:tcBorders>
          </w:tcPr>
          <w:p w:rsidR="005105CE" w:rsidRPr="00E9120D" w:rsidRDefault="005105CE" w:rsidP="005105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6</w:t>
            </w:r>
            <w:r w:rsidRPr="00E912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9120D">
              <w:rPr>
                <w:rFonts w:ascii="TH SarabunPSK" w:hAnsi="TH SarabunPSK" w:cs="TH SarabunPSK" w:hint="cs"/>
                <w:sz w:val="32"/>
                <w:szCs w:val="32"/>
                <w:cs/>
              </w:rPr>
              <w:t>2 การคิด</w:t>
            </w:r>
            <w:r w:rsidRPr="00E9120D">
              <w:rPr>
                <w:rFonts w:ascii="TH SarabunPSK" w:hAnsi="TH SarabunPSK" w:cs="TH SarabunPSK"/>
                <w:sz w:val="32"/>
                <w:szCs w:val="32"/>
                <w:cs/>
              </w:rPr>
              <w:t>สังเคราะห์</w:t>
            </w:r>
          </w:p>
        </w:tc>
      </w:tr>
      <w:tr w:rsidR="005105CE" w:rsidRPr="00FD600C" w:rsidTr="00510C8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9" w:type="dxa"/>
            <w:tcBorders>
              <w:left w:val="nil"/>
            </w:tcBorders>
          </w:tcPr>
          <w:p w:rsidR="005105CE" w:rsidRPr="00986654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ความคิดสร้างสรรค์</w:t>
            </w:r>
          </w:p>
        </w:tc>
        <w:tc>
          <w:tcPr>
            <w:tcW w:w="3970" w:type="dxa"/>
            <w:tcBorders>
              <w:right w:val="nil"/>
            </w:tcBorders>
          </w:tcPr>
          <w:p w:rsidR="005105CE" w:rsidRPr="00E9120D" w:rsidRDefault="005105CE" w:rsidP="005105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6</w:t>
            </w:r>
            <w:r w:rsidRPr="00E912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9120D">
              <w:rPr>
                <w:rFonts w:ascii="TH SarabunPSK" w:hAnsi="TH SarabunPSK" w:cs="TH SarabunPSK" w:hint="cs"/>
                <w:sz w:val="32"/>
                <w:szCs w:val="32"/>
                <w:cs/>
              </w:rPr>
              <w:t>3 การ</w:t>
            </w:r>
            <w:r w:rsidRPr="00E912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คิดสร้างสรรค์ </w:t>
            </w:r>
            <w:r w:rsidRPr="00E912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5105CE" w:rsidRPr="00FD600C" w:rsidTr="00510C8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9" w:type="dxa"/>
            <w:tcBorders>
              <w:left w:val="nil"/>
            </w:tcBorders>
          </w:tcPr>
          <w:p w:rsidR="005105CE" w:rsidRPr="00986654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5.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มีวิจารณญาณ</w:t>
            </w:r>
          </w:p>
        </w:tc>
        <w:tc>
          <w:tcPr>
            <w:tcW w:w="3970" w:type="dxa"/>
            <w:tcBorders>
              <w:right w:val="nil"/>
            </w:tcBorders>
          </w:tcPr>
          <w:p w:rsidR="005105CE" w:rsidRPr="00E9120D" w:rsidRDefault="005105CE" w:rsidP="005105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6</w:t>
            </w:r>
            <w:r w:rsidRPr="00E912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9120D">
              <w:rPr>
                <w:rFonts w:ascii="TH SarabunPSK" w:hAnsi="TH SarabunPSK" w:cs="TH SarabunPSK" w:hint="cs"/>
                <w:sz w:val="32"/>
                <w:szCs w:val="32"/>
                <w:cs/>
              </w:rPr>
              <w:t>4 การคิดแบบมี</w:t>
            </w:r>
            <w:r w:rsidRPr="00E9120D">
              <w:rPr>
                <w:rFonts w:ascii="TH SarabunPSK" w:hAnsi="TH SarabunPSK" w:cs="TH SarabunPSK"/>
                <w:sz w:val="32"/>
                <w:szCs w:val="32"/>
                <w:cs/>
              </w:rPr>
              <w:t>วิจารณญาณ</w:t>
            </w:r>
          </w:p>
        </w:tc>
      </w:tr>
      <w:tr w:rsidR="005105CE" w:rsidRPr="00FD600C" w:rsidTr="00510C8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9" w:type="dxa"/>
            <w:tcBorders>
              <w:left w:val="nil"/>
            </w:tcBorders>
          </w:tcPr>
          <w:p w:rsidR="005105CE" w:rsidRPr="00986654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6.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การแก้ปัญหา</w:t>
            </w:r>
          </w:p>
        </w:tc>
        <w:tc>
          <w:tcPr>
            <w:tcW w:w="3970" w:type="dxa"/>
            <w:tcBorders>
              <w:right w:val="nil"/>
            </w:tcBorders>
          </w:tcPr>
          <w:p w:rsidR="005105CE" w:rsidRPr="00E9120D" w:rsidRDefault="005105CE" w:rsidP="005105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6</w:t>
            </w:r>
            <w:r w:rsidRPr="00E9120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9120D">
              <w:rPr>
                <w:rFonts w:ascii="TH SarabunPSK" w:hAnsi="TH SarabunPSK" w:cs="TH SarabunPSK" w:hint="cs"/>
                <w:sz w:val="32"/>
                <w:szCs w:val="32"/>
                <w:cs/>
              </w:rPr>
              <w:t>5 การคิด</w:t>
            </w:r>
            <w:r w:rsidRPr="00E9120D">
              <w:rPr>
                <w:rFonts w:ascii="TH SarabunPSK" w:hAnsi="TH SarabunPSK" w:cs="TH SarabunPSK"/>
                <w:sz w:val="32"/>
                <w:szCs w:val="32"/>
                <w:cs/>
              </w:rPr>
              <w:t>แก้ปัญหา</w:t>
            </w:r>
          </w:p>
        </w:tc>
      </w:tr>
      <w:tr w:rsidR="005105CE" w:rsidRPr="00FD600C" w:rsidTr="00510C8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9" w:type="dxa"/>
            <w:tcBorders>
              <w:left w:val="nil"/>
            </w:tcBorders>
          </w:tcPr>
          <w:p w:rsidR="005105CE" w:rsidRPr="00986654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6.1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ระบุปัญหา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ยุบไปเป็นตัวบ่งชี้)</w:t>
            </w:r>
          </w:p>
        </w:tc>
        <w:tc>
          <w:tcPr>
            <w:tcW w:w="3970" w:type="dxa"/>
            <w:tcBorders>
              <w:right w:val="nil"/>
            </w:tcBorders>
          </w:tcPr>
          <w:p w:rsidR="005105CE" w:rsidRPr="009D3755" w:rsidRDefault="005105CE" w:rsidP="005105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3433" w:rsidRPr="00FD600C" w:rsidTr="004775D2">
        <w:tc>
          <w:tcPr>
            <w:tcW w:w="3969" w:type="dxa"/>
            <w:vAlign w:val="center"/>
          </w:tcPr>
          <w:p w:rsidR="00A43757" w:rsidRDefault="00093433" w:rsidP="00093433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6.2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ระบุสาเหตุของปัญหา</w:t>
            </w:r>
            <w:r w:rsidR="00A4375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A437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="00A4375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ยุบไปเป็นตัว</w:t>
            </w:r>
          </w:p>
          <w:p w:rsidR="00093433" w:rsidRPr="00986654" w:rsidRDefault="00A43757" w:rsidP="00093433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บ่งชี้)</w:t>
            </w:r>
          </w:p>
        </w:tc>
        <w:tc>
          <w:tcPr>
            <w:tcW w:w="3970" w:type="dxa"/>
            <w:tcBorders>
              <w:bottom w:val="nil"/>
            </w:tcBorders>
          </w:tcPr>
          <w:p w:rsidR="00093433" w:rsidRDefault="00093433" w:rsidP="000934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93433" w:rsidRPr="00FD600C" w:rsidTr="004775D2">
        <w:tc>
          <w:tcPr>
            <w:tcW w:w="3969" w:type="dxa"/>
            <w:vAlign w:val="center"/>
          </w:tcPr>
          <w:p w:rsidR="00A43757" w:rsidRDefault="00093433" w:rsidP="00093433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6.3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การค้นคว้าหาข้อมูล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A437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="00A4375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ยุบไปเป็นตัว</w:t>
            </w:r>
          </w:p>
          <w:p w:rsidR="00093433" w:rsidRPr="00986654" w:rsidRDefault="00A43757" w:rsidP="00093433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บ่งชี้)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093433" w:rsidRPr="00FD6C43" w:rsidRDefault="00093433" w:rsidP="000934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3433" w:rsidRPr="00FD6C43" w:rsidTr="004775D2">
        <w:tc>
          <w:tcPr>
            <w:tcW w:w="3969" w:type="dxa"/>
            <w:vAlign w:val="center"/>
          </w:tcPr>
          <w:p w:rsidR="00A43757" w:rsidRDefault="00093433" w:rsidP="00093433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6.4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การดำเนินการแก้ปัญหา</w:t>
            </w:r>
            <w:r w:rsidR="00A4375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A437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="00A4375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ยุบไปเป็น</w:t>
            </w:r>
          </w:p>
          <w:p w:rsidR="00093433" w:rsidRPr="00986654" w:rsidRDefault="00A43757" w:rsidP="00093433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ตัวบ่งชี้)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093433" w:rsidRPr="00FD6C43" w:rsidRDefault="00093433" w:rsidP="000934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3433" w:rsidRPr="00FD6C43" w:rsidTr="004775D2">
        <w:tc>
          <w:tcPr>
            <w:tcW w:w="3969" w:type="dxa"/>
            <w:vAlign w:val="center"/>
          </w:tcPr>
          <w:p w:rsidR="00A43757" w:rsidRDefault="00093433" w:rsidP="00093433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6.5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สรุปผลการแก้ปัญหา</w:t>
            </w:r>
            <w:r w:rsidR="00A437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="00A4375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ยุบไปเป็นตัว</w:t>
            </w:r>
          </w:p>
          <w:p w:rsidR="00093433" w:rsidRPr="00986654" w:rsidRDefault="00A43757" w:rsidP="00093433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บ่งชี้)</w:t>
            </w:r>
          </w:p>
        </w:tc>
        <w:tc>
          <w:tcPr>
            <w:tcW w:w="3970" w:type="dxa"/>
            <w:tcBorders>
              <w:top w:val="nil"/>
            </w:tcBorders>
          </w:tcPr>
          <w:p w:rsidR="00093433" w:rsidRPr="00FD6C43" w:rsidRDefault="00093433" w:rsidP="000934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3433" w:rsidRPr="00FD6C43" w:rsidTr="004775D2">
        <w:tc>
          <w:tcPr>
            <w:tcW w:w="3969" w:type="dxa"/>
            <w:vAlign w:val="center"/>
          </w:tcPr>
          <w:p w:rsidR="00093433" w:rsidRPr="00986654" w:rsidRDefault="00DB03A7" w:rsidP="00093433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="00093433"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7.</w:t>
            </w:r>
            <w:r w:rsidR="00093433"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มีความยืดหยุ่น</w:t>
            </w:r>
          </w:p>
        </w:tc>
        <w:tc>
          <w:tcPr>
            <w:tcW w:w="3970" w:type="dxa"/>
          </w:tcPr>
          <w:p w:rsidR="00093433" w:rsidRDefault="00DB03A7" w:rsidP="0009343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093433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093433" w:rsidRPr="00E9120D">
              <w:rPr>
                <w:rFonts w:ascii="TH SarabunPSK" w:hAnsi="TH SarabunPSK" w:cs="TH SarabunPSK" w:hint="cs"/>
                <w:sz w:val="32"/>
                <w:szCs w:val="32"/>
                <w:cs/>
              </w:rPr>
              <w:t>.6 การคิดแบบ</w:t>
            </w:r>
            <w:r w:rsidR="00093433" w:rsidRPr="00E9120D">
              <w:rPr>
                <w:rFonts w:ascii="TH SarabunPSK" w:hAnsi="TH SarabunPSK" w:cs="TH SarabunPSK"/>
                <w:sz w:val="32"/>
                <w:szCs w:val="32"/>
                <w:cs/>
              </w:rPr>
              <w:t>หยืดหยุ่น</w:t>
            </w:r>
          </w:p>
        </w:tc>
      </w:tr>
      <w:tr w:rsidR="00093433" w:rsidRPr="00FD6C43" w:rsidTr="004775D2">
        <w:tc>
          <w:tcPr>
            <w:tcW w:w="3969" w:type="dxa"/>
          </w:tcPr>
          <w:p w:rsidR="00093433" w:rsidRPr="00986654" w:rsidRDefault="00DB03A7" w:rsidP="00093433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="00093433"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8. </w:t>
            </w:r>
            <w:r w:rsidR="00093433"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การจัดลำดับข้อมูลอย่างเป็นขั้นตอน</w:t>
            </w:r>
          </w:p>
        </w:tc>
        <w:tc>
          <w:tcPr>
            <w:tcW w:w="3970" w:type="dxa"/>
          </w:tcPr>
          <w:p w:rsidR="00093433" w:rsidRPr="00BE6154" w:rsidRDefault="00DB03A7" w:rsidP="000934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93433"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ตัวบ่งชี้ที่ 2 การทบทวนวรรณกรรม</w:t>
            </w:r>
          </w:p>
        </w:tc>
      </w:tr>
      <w:tr w:rsidR="00093433" w:rsidRPr="00FD6C43" w:rsidTr="004775D2">
        <w:tc>
          <w:tcPr>
            <w:tcW w:w="3969" w:type="dxa"/>
          </w:tcPr>
          <w:p w:rsidR="002A0A26" w:rsidRDefault="00DB03A7" w:rsidP="00093433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="00093433"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9. </w:t>
            </w:r>
            <w:r w:rsidR="00093433"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การค้นหา คัดเลือก และใช้ผลจาก</w:t>
            </w:r>
          </w:p>
          <w:p w:rsidR="00093433" w:rsidRPr="00986654" w:rsidRDefault="002A0A26" w:rsidP="00093433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="00093433"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งานวิจัย</w:t>
            </w:r>
            <w:r w:rsidR="002229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="002229B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ยุบไปเป็นตัวบ่งชี้)</w:t>
            </w:r>
          </w:p>
        </w:tc>
        <w:tc>
          <w:tcPr>
            <w:tcW w:w="3970" w:type="dxa"/>
          </w:tcPr>
          <w:p w:rsidR="00093433" w:rsidRPr="00BE6154" w:rsidRDefault="00093433" w:rsidP="00DB03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3433" w:rsidRPr="00FD6C43" w:rsidTr="004775D2">
        <w:tc>
          <w:tcPr>
            <w:tcW w:w="3969" w:type="dxa"/>
          </w:tcPr>
          <w:p w:rsidR="002A0A26" w:rsidRDefault="00DB03A7" w:rsidP="00093433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="00093433"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10. </w:t>
            </w:r>
            <w:r w:rsidR="00093433"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การอ่านและแปลผลการวิเคราะห์จาก</w:t>
            </w:r>
          </w:p>
          <w:p w:rsidR="00093433" w:rsidRPr="00986654" w:rsidRDefault="002A0A26" w:rsidP="00093433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</w:t>
            </w:r>
            <w:r w:rsidR="00093433"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3970" w:type="dxa"/>
          </w:tcPr>
          <w:p w:rsidR="00093433" w:rsidRPr="00BE6154" w:rsidRDefault="00DB03A7" w:rsidP="000934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93433"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ตัวบ่งชี้ที่ 4 การวิเคราะห์ข้อมูล</w:t>
            </w:r>
          </w:p>
        </w:tc>
      </w:tr>
      <w:tr w:rsidR="00093433" w:rsidRPr="00FD6C43" w:rsidTr="004775D2">
        <w:tc>
          <w:tcPr>
            <w:tcW w:w="3969" w:type="dxa"/>
          </w:tcPr>
          <w:p w:rsidR="00093433" w:rsidRPr="00986654" w:rsidRDefault="00DB03A7" w:rsidP="00093433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="00093433"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11. </w:t>
            </w:r>
            <w:r w:rsidR="00093433"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การสื่อสาร</w:t>
            </w:r>
          </w:p>
        </w:tc>
        <w:tc>
          <w:tcPr>
            <w:tcW w:w="3970" w:type="dxa"/>
          </w:tcPr>
          <w:p w:rsidR="00093433" w:rsidRPr="00BE6154" w:rsidRDefault="00DB03A7" w:rsidP="000934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93433"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ตัวบ่งชี้ที่ 8 การสื่อสาร</w:t>
            </w:r>
          </w:p>
        </w:tc>
      </w:tr>
      <w:tr w:rsidR="00093433" w:rsidRPr="00FD6C43" w:rsidTr="004775D2">
        <w:tc>
          <w:tcPr>
            <w:tcW w:w="3969" w:type="dxa"/>
          </w:tcPr>
          <w:p w:rsidR="00093433" w:rsidRPr="00E10824" w:rsidRDefault="00093433" w:rsidP="00093433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1082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ด้าน</w:t>
            </w:r>
            <w:r w:rsidRPr="00E108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ทักษะการวิจัย</w:t>
            </w:r>
          </w:p>
        </w:tc>
        <w:tc>
          <w:tcPr>
            <w:tcW w:w="3970" w:type="dxa"/>
          </w:tcPr>
          <w:p w:rsidR="00093433" w:rsidRPr="00BE6154" w:rsidRDefault="00DB03A7" w:rsidP="000934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93433"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ตัวบ่งชี้ที่ 7 ทักษะการทำงาน</w:t>
            </w:r>
          </w:p>
        </w:tc>
      </w:tr>
      <w:tr w:rsidR="00093433" w:rsidRPr="00FD6C43" w:rsidTr="004775D2">
        <w:tc>
          <w:tcPr>
            <w:tcW w:w="3969" w:type="dxa"/>
          </w:tcPr>
          <w:p w:rsidR="00093433" w:rsidRPr="00986654" w:rsidRDefault="00DB03A7" w:rsidP="00093433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="00093433"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 </w:t>
            </w:r>
            <w:r w:rsidR="00093433"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3970" w:type="dxa"/>
          </w:tcPr>
          <w:p w:rsidR="00093433" w:rsidRPr="00BE6154" w:rsidRDefault="00DB03A7" w:rsidP="000934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093433"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7.1 ทักษะทางคอมพิวเตอร์ </w:t>
            </w:r>
          </w:p>
        </w:tc>
      </w:tr>
      <w:tr w:rsidR="00093433" w:rsidRPr="00FD6C43" w:rsidTr="004775D2">
        <w:tc>
          <w:tcPr>
            <w:tcW w:w="3969" w:type="dxa"/>
          </w:tcPr>
          <w:p w:rsidR="00093433" w:rsidRPr="00986654" w:rsidRDefault="00DB03A7" w:rsidP="00093433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="00093433"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 </w:t>
            </w:r>
            <w:r w:rsidR="00093433"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การฟัง การพูด การอ่าน และการเขียน</w:t>
            </w:r>
          </w:p>
        </w:tc>
        <w:tc>
          <w:tcPr>
            <w:tcW w:w="3970" w:type="dxa"/>
          </w:tcPr>
          <w:p w:rsidR="00093433" w:rsidRPr="00BE6154" w:rsidRDefault="00DB03A7" w:rsidP="000934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093433"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>7.2 ทักษะการทำงานเป็นทีม</w:t>
            </w:r>
          </w:p>
        </w:tc>
      </w:tr>
      <w:tr w:rsidR="00093433" w:rsidRPr="00FD6C43" w:rsidTr="004775D2">
        <w:tc>
          <w:tcPr>
            <w:tcW w:w="3969" w:type="dxa"/>
          </w:tcPr>
          <w:p w:rsidR="00093433" w:rsidRPr="00986654" w:rsidRDefault="00DB03A7" w:rsidP="00093433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="00093433"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2.1 </w:t>
            </w:r>
            <w:r w:rsidR="00093433"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การพูดถ่ายทอดความรู้ ความเข้าใจ</w:t>
            </w:r>
          </w:p>
        </w:tc>
        <w:tc>
          <w:tcPr>
            <w:tcW w:w="3970" w:type="dxa"/>
          </w:tcPr>
          <w:p w:rsidR="00093433" w:rsidRPr="00BE6154" w:rsidRDefault="00DB03A7" w:rsidP="000934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093433"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7.3 </w:t>
            </w:r>
            <w:r w:rsidR="00A43757"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</w:t>
            </w:r>
            <w:r w:rsidR="00093433"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พื้นฐานในการคำนวณ</w:t>
            </w:r>
          </w:p>
        </w:tc>
      </w:tr>
      <w:tr w:rsidR="00093433" w:rsidRPr="00FD6C43" w:rsidTr="004775D2">
        <w:tc>
          <w:tcPr>
            <w:tcW w:w="3969" w:type="dxa"/>
          </w:tcPr>
          <w:p w:rsidR="002A0A26" w:rsidRDefault="00DB03A7" w:rsidP="00093433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="00093433"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2.2 </w:t>
            </w:r>
            <w:r w:rsidR="00093433"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การพูดถ่ายทอดความคิด</w:t>
            </w:r>
            <w:r w:rsidR="00093433"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093433"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ความรู้สึก</w:t>
            </w:r>
          </w:p>
          <w:p w:rsidR="00093433" w:rsidRPr="00986654" w:rsidRDefault="002A0A26" w:rsidP="00093433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</w:t>
            </w:r>
            <w:r w:rsidR="00093433"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และทัศนะ</w:t>
            </w:r>
          </w:p>
        </w:tc>
        <w:tc>
          <w:tcPr>
            <w:tcW w:w="3970" w:type="dxa"/>
          </w:tcPr>
          <w:p w:rsidR="00093433" w:rsidRPr="00BE6154" w:rsidRDefault="00DB03A7" w:rsidP="000934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093433"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7.4 </w:t>
            </w:r>
            <w:r w:rsidR="00A43757"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</w:t>
            </w:r>
            <w:r w:rsidR="00093433"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การทำงาน</w:t>
            </w:r>
            <w:r w:rsidR="00093433" w:rsidRPr="00BE6154">
              <w:rPr>
                <w:rFonts w:ascii="TH SarabunPSK" w:hAnsi="TH SarabunPSK" w:cs="TH SarabunPSK"/>
                <w:sz w:val="32"/>
                <w:szCs w:val="32"/>
                <w:cs/>
              </w:rPr>
              <w:t>เป็น</w:t>
            </w:r>
            <w:r w:rsidR="00093433"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</w:t>
            </w:r>
            <w:r w:rsidR="00093433" w:rsidRPr="00BE6154">
              <w:rPr>
                <w:rFonts w:ascii="TH SarabunPSK" w:hAnsi="TH SarabunPSK" w:cs="TH SarabunPSK"/>
                <w:sz w:val="32"/>
                <w:szCs w:val="32"/>
                <w:cs/>
              </w:rPr>
              <w:t>ระบบ</w:t>
            </w:r>
          </w:p>
        </w:tc>
      </w:tr>
      <w:tr w:rsidR="00093433" w:rsidRPr="00FD6C43" w:rsidTr="004775D2">
        <w:tc>
          <w:tcPr>
            <w:tcW w:w="3969" w:type="dxa"/>
          </w:tcPr>
          <w:p w:rsidR="00093433" w:rsidRPr="00986654" w:rsidRDefault="00DB03A7" w:rsidP="00093433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="00093433"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2.3 </w:t>
            </w:r>
            <w:r w:rsidR="00093433"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การเขียนถ่ายทอดความรู้ความเข้าใจ</w:t>
            </w:r>
          </w:p>
        </w:tc>
        <w:tc>
          <w:tcPr>
            <w:tcW w:w="3970" w:type="dxa"/>
          </w:tcPr>
          <w:p w:rsidR="00093433" w:rsidRPr="00BE6154" w:rsidRDefault="00DB03A7" w:rsidP="000934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93433"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ตัวบ่งชี้ที่ 8 การสื่อสาร</w:t>
            </w:r>
          </w:p>
        </w:tc>
      </w:tr>
      <w:tr w:rsidR="00093433" w:rsidRPr="00FD6C43" w:rsidTr="004775D2">
        <w:tc>
          <w:tcPr>
            <w:tcW w:w="3969" w:type="dxa"/>
          </w:tcPr>
          <w:p w:rsidR="002A0A26" w:rsidRDefault="00DB03A7" w:rsidP="00093433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="00093433"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2.4 </w:t>
            </w:r>
            <w:r w:rsidR="00093433"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การเขียนถ่ายทอดความคิด </w:t>
            </w:r>
          </w:p>
          <w:p w:rsidR="00093433" w:rsidRPr="002A0A26" w:rsidRDefault="002A0A26" w:rsidP="00093433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</w:t>
            </w:r>
            <w:r w:rsidR="00093433"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ความรู้สึก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ยุบไปเป็นตัวบ่งชี้)</w:t>
            </w:r>
          </w:p>
        </w:tc>
        <w:tc>
          <w:tcPr>
            <w:tcW w:w="3970" w:type="dxa"/>
          </w:tcPr>
          <w:p w:rsidR="00093433" w:rsidRPr="00BE6154" w:rsidRDefault="00093433" w:rsidP="000934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3433" w:rsidRPr="00E9120D" w:rsidTr="004775D2">
        <w:tc>
          <w:tcPr>
            <w:tcW w:w="3969" w:type="dxa"/>
          </w:tcPr>
          <w:p w:rsidR="00093433" w:rsidRPr="00986654" w:rsidRDefault="00DB03A7" w:rsidP="00093433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="00093433"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 </w:t>
            </w:r>
            <w:r w:rsidR="00093433"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ด้านเทคโนโลยี</w:t>
            </w:r>
          </w:p>
        </w:tc>
        <w:tc>
          <w:tcPr>
            <w:tcW w:w="3970" w:type="dxa"/>
          </w:tcPr>
          <w:p w:rsidR="00093433" w:rsidRPr="00BE6154" w:rsidRDefault="00DB03A7" w:rsidP="000934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093433"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8.1 </w:t>
            </w:r>
            <w:r w:rsidR="00093433" w:rsidRPr="00BE6154">
              <w:rPr>
                <w:rFonts w:ascii="TH SarabunPSK" w:hAnsi="TH SarabunPSK" w:cs="TH SarabunPSK"/>
                <w:sz w:val="32"/>
                <w:szCs w:val="32"/>
                <w:cs/>
              </w:rPr>
              <w:t>การฟัง</w:t>
            </w:r>
          </w:p>
        </w:tc>
      </w:tr>
    </w:tbl>
    <w:p w:rsidR="005105CE" w:rsidRDefault="005105CE" w:rsidP="00DB03A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DB03A7" w:rsidRDefault="00DB03A7" w:rsidP="00DB03A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sz w:val="32"/>
          <w:szCs w:val="32"/>
        </w:rPr>
      </w:pPr>
      <w:r w:rsidRPr="00D2111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ตารางที่ 4.6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D3755">
        <w:rPr>
          <w:rFonts w:ascii="TH SarabunPSK" w:hAnsi="TH SarabunPSK" w:cs="TH SarabunPSK" w:hint="cs"/>
          <w:sz w:val="32"/>
          <w:szCs w:val="32"/>
          <w:cs/>
        </w:rPr>
        <w:t>(ต่อ)</w:t>
      </w:r>
      <w:r w:rsidRPr="009D375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9"/>
        <w:tblW w:w="0" w:type="auto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970"/>
      </w:tblGrid>
      <w:tr w:rsidR="00DB03A7" w:rsidRPr="00BA45E7" w:rsidTr="004775D2">
        <w:tc>
          <w:tcPr>
            <w:tcW w:w="3969" w:type="dxa"/>
          </w:tcPr>
          <w:p w:rsidR="00DB03A7" w:rsidRPr="003D1A80" w:rsidRDefault="00DB03A7" w:rsidP="007A63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ก่อน</w:t>
            </w:r>
            <w:r w:rsidRPr="003D1A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ปรับแก้</w:t>
            </w:r>
          </w:p>
        </w:tc>
        <w:tc>
          <w:tcPr>
            <w:tcW w:w="3970" w:type="dxa"/>
          </w:tcPr>
          <w:p w:rsidR="00DB03A7" w:rsidRPr="00BA45E7" w:rsidRDefault="00DB03A7" w:rsidP="007A630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5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หลังปรับแก้</w:t>
            </w:r>
          </w:p>
        </w:tc>
      </w:tr>
      <w:tr w:rsidR="005105CE" w:rsidRPr="00E9120D" w:rsidTr="004775D2">
        <w:tc>
          <w:tcPr>
            <w:tcW w:w="3969" w:type="dxa"/>
          </w:tcPr>
          <w:p w:rsidR="005105CE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การเลือกและใช้เทคโนโลยีในการ</w:t>
            </w:r>
          </w:p>
          <w:p w:rsidR="005105CE" w:rsidRPr="00986654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สืบค้น</w:t>
            </w:r>
          </w:p>
        </w:tc>
        <w:tc>
          <w:tcPr>
            <w:tcW w:w="3970" w:type="dxa"/>
          </w:tcPr>
          <w:p w:rsidR="005105CE" w:rsidRPr="00BE6154" w:rsidRDefault="005105CE" w:rsidP="005105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>7.5 การใช้</w:t>
            </w:r>
            <w:r w:rsidRPr="00BE6154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</w:t>
            </w:r>
          </w:p>
        </w:tc>
      </w:tr>
      <w:tr w:rsidR="005105CE" w:rsidRPr="00E9120D" w:rsidTr="004775D2">
        <w:tc>
          <w:tcPr>
            <w:tcW w:w="3969" w:type="dxa"/>
          </w:tcPr>
          <w:p w:rsidR="005105CE" w:rsidRPr="00986654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การเลือกและใช้เทคโนโลยีในการสื่อสาร</w:t>
            </w:r>
          </w:p>
        </w:tc>
        <w:tc>
          <w:tcPr>
            <w:tcW w:w="3970" w:type="dxa"/>
          </w:tcPr>
          <w:p w:rsidR="005105CE" w:rsidRPr="00E9120D" w:rsidRDefault="005105CE" w:rsidP="005105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8.3 </w:t>
            </w:r>
            <w:r w:rsidRPr="00E9120D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</w:t>
            </w:r>
          </w:p>
        </w:tc>
      </w:tr>
      <w:tr w:rsidR="005105CE" w:rsidRPr="00E9120D" w:rsidTr="004775D2">
        <w:tc>
          <w:tcPr>
            <w:tcW w:w="3969" w:type="dxa"/>
          </w:tcPr>
          <w:p w:rsidR="005105CE" w:rsidRPr="00986654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การนำเสนอ</w:t>
            </w:r>
          </w:p>
        </w:tc>
        <w:tc>
          <w:tcPr>
            <w:tcW w:w="3970" w:type="dxa"/>
          </w:tcPr>
          <w:p w:rsidR="005105CE" w:rsidRPr="00E9120D" w:rsidRDefault="005105CE" w:rsidP="005105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8.4 </w:t>
            </w:r>
            <w:r w:rsidRPr="00E912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การเขียน  </w:t>
            </w:r>
          </w:p>
        </w:tc>
      </w:tr>
      <w:tr w:rsidR="005105CE" w:rsidRPr="00E9120D" w:rsidTr="004775D2">
        <w:tc>
          <w:tcPr>
            <w:tcW w:w="3969" w:type="dxa"/>
          </w:tcPr>
          <w:p w:rsidR="005105CE" w:rsidRPr="00986654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5.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3970" w:type="dxa"/>
          </w:tcPr>
          <w:p w:rsidR="005105CE" w:rsidRPr="00E9120D" w:rsidRDefault="005105CE" w:rsidP="005105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8.5 </w:t>
            </w:r>
            <w:r w:rsidRPr="00E9120D">
              <w:rPr>
                <w:rFonts w:ascii="TH SarabunPSK" w:hAnsi="TH SarabunPSK" w:cs="TH SarabunPSK"/>
                <w:sz w:val="32"/>
                <w:szCs w:val="32"/>
                <w:cs/>
              </w:rPr>
              <w:t>ภาษาต่างประเทศ</w:t>
            </w:r>
            <w:r w:rsidRPr="00E912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(ภาษาอังกฤษ)</w:t>
            </w:r>
            <w:r w:rsidRPr="00E912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912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5105CE" w:rsidRPr="00E9120D" w:rsidTr="004775D2">
        <w:tc>
          <w:tcPr>
            <w:tcW w:w="3969" w:type="dxa"/>
          </w:tcPr>
          <w:p w:rsidR="005105CE" w:rsidRPr="00986654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6.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การเจรจา</w:t>
            </w:r>
          </w:p>
        </w:tc>
        <w:tc>
          <w:tcPr>
            <w:tcW w:w="3970" w:type="dxa"/>
          </w:tcPr>
          <w:p w:rsidR="005105CE" w:rsidRPr="00E9120D" w:rsidRDefault="005105CE" w:rsidP="005105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8.6 </w:t>
            </w:r>
            <w:r w:rsidRPr="00E9120D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</w:t>
            </w:r>
          </w:p>
        </w:tc>
      </w:tr>
      <w:tr w:rsidR="005105CE" w:rsidRPr="00FD6C43" w:rsidTr="004775D2">
        <w:tc>
          <w:tcPr>
            <w:tcW w:w="3969" w:type="dxa"/>
          </w:tcPr>
          <w:p w:rsidR="005105CE" w:rsidRPr="00986654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6.1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การพูดโน้มน้าว</w:t>
            </w:r>
          </w:p>
        </w:tc>
        <w:tc>
          <w:tcPr>
            <w:tcW w:w="3970" w:type="dxa"/>
          </w:tcPr>
          <w:p w:rsidR="005105CE" w:rsidRPr="00FD6C43" w:rsidRDefault="005105CE" w:rsidP="005105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8.2 </w:t>
            </w:r>
            <w:r w:rsidRPr="00E9120D">
              <w:rPr>
                <w:rFonts w:ascii="TH SarabunPSK" w:hAnsi="TH SarabunPSK" w:cs="TH SarabunPSK"/>
                <w:sz w:val="32"/>
                <w:szCs w:val="32"/>
                <w:cs/>
              </w:rPr>
              <w:t>การพูด</w:t>
            </w:r>
          </w:p>
        </w:tc>
      </w:tr>
      <w:tr w:rsidR="005105CE" w:rsidRPr="00FD6C43" w:rsidTr="004775D2">
        <w:tc>
          <w:tcPr>
            <w:tcW w:w="3969" w:type="dxa"/>
          </w:tcPr>
          <w:p w:rsidR="005105CE" w:rsidRPr="00986654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6.2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การพูดเจรจา</w:t>
            </w:r>
          </w:p>
        </w:tc>
        <w:tc>
          <w:tcPr>
            <w:tcW w:w="3970" w:type="dxa"/>
          </w:tcPr>
          <w:p w:rsidR="005105CE" w:rsidRPr="00BE6154" w:rsidRDefault="005105CE" w:rsidP="005105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ตัวบ่งชี้ที่ 8 การสื่อสาร</w:t>
            </w:r>
          </w:p>
        </w:tc>
      </w:tr>
      <w:tr w:rsidR="005105CE" w:rsidRPr="000D02F7" w:rsidTr="004775D2">
        <w:tc>
          <w:tcPr>
            <w:tcW w:w="3969" w:type="dxa"/>
          </w:tcPr>
          <w:p w:rsidR="005105CE" w:rsidRDefault="005105CE" w:rsidP="005105CE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7.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การคิดอย่างเป็นระบบ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(</w:t>
            </w:r>
            <w:r w:rsidRPr="000D02F7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ยุบไปเป็นตัว</w:t>
            </w:r>
          </w:p>
          <w:p w:rsidR="005105CE" w:rsidRPr="00986654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0D02F7">
              <w:rPr>
                <w:rFonts w:ascii="TH SarabunPSK" w:hAnsi="TH SarabunPSK" w:cs="TH SarabunPSK" w:hint="cs"/>
                <w:sz w:val="32"/>
                <w:szCs w:val="32"/>
                <w:cs/>
              </w:rPr>
              <w:t>บ่งชี้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3970" w:type="dxa"/>
          </w:tcPr>
          <w:p w:rsidR="005105CE" w:rsidRPr="00BE6154" w:rsidRDefault="005105CE" w:rsidP="005105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</w:tr>
      <w:tr w:rsidR="005105CE" w:rsidRPr="000D02F7" w:rsidTr="004775D2">
        <w:tc>
          <w:tcPr>
            <w:tcW w:w="3969" w:type="dxa"/>
          </w:tcPr>
          <w:p w:rsidR="005105CE" w:rsidRPr="00986654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8.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การดำเนินการวิจัย</w:t>
            </w:r>
          </w:p>
        </w:tc>
        <w:tc>
          <w:tcPr>
            <w:tcW w:w="3970" w:type="dxa"/>
          </w:tcPr>
          <w:p w:rsidR="005105CE" w:rsidRPr="00BE6154" w:rsidRDefault="005105CE" w:rsidP="005105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ตัวบ่งชี้ที่ 3. วิธีดำเนินการวิจัย</w:t>
            </w:r>
          </w:p>
        </w:tc>
      </w:tr>
      <w:tr w:rsidR="005105CE" w:rsidRPr="00E9120D" w:rsidTr="004775D2">
        <w:tc>
          <w:tcPr>
            <w:tcW w:w="3969" w:type="dxa"/>
          </w:tcPr>
          <w:p w:rsidR="005105CE" w:rsidRPr="00986654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9.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การรายงานผลการวิจัย</w:t>
            </w:r>
          </w:p>
        </w:tc>
        <w:tc>
          <w:tcPr>
            <w:tcW w:w="3970" w:type="dxa"/>
          </w:tcPr>
          <w:p w:rsidR="005105CE" w:rsidRPr="00BE6154" w:rsidRDefault="005105CE" w:rsidP="005105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ตัวบ่งชี้ที่ 5 สรุป อภิปรายผล และ</w:t>
            </w:r>
          </w:p>
          <w:p w:rsidR="005105CE" w:rsidRPr="00BE6154" w:rsidRDefault="005105CE" w:rsidP="005105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ข้อเสนอแนะ</w:t>
            </w:r>
          </w:p>
        </w:tc>
      </w:tr>
      <w:tr w:rsidR="005105CE" w:rsidRPr="00FD6C43" w:rsidTr="004775D2">
        <w:tc>
          <w:tcPr>
            <w:tcW w:w="3969" w:type="dxa"/>
          </w:tcPr>
          <w:p w:rsidR="005105CE" w:rsidRPr="00BE6154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E615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ด้าน</w:t>
            </w:r>
            <w:r w:rsidRPr="00BE61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เจตคติและคุณลักษณะที่เอื้อต่อการวิจัย</w:t>
            </w:r>
          </w:p>
        </w:tc>
        <w:tc>
          <w:tcPr>
            <w:tcW w:w="3970" w:type="dxa"/>
          </w:tcPr>
          <w:p w:rsidR="005105CE" w:rsidRPr="00BE6154" w:rsidRDefault="005105CE" w:rsidP="005105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ตัวบ่งชี้ที่ 9 </w:t>
            </w:r>
            <w:r w:rsidRPr="00BE6154">
              <w:rPr>
                <w:rFonts w:ascii="TH SarabunPSK" w:hAnsi="TH SarabunPSK" w:cs="TH SarabunPSK"/>
                <w:sz w:val="32"/>
                <w:szCs w:val="32"/>
                <w:cs/>
              </w:rPr>
              <w:t>เจตคติ</w:t>
            </w:r>
            <w:r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ต่อการวิจัย</w:t>
            </w:r>
          </w:p>
        </w:tc>
      </w:tr>
      <w:tr w:rsidR="005105CE" w:rsidRPr="00E9120D" w:rsidTr="004775D2">
        <w:tc>
          <w:tcPr>
            <w:tcW w:w="3969" w:type="dxa"/>
          </w:tcPr>
          <w:p w:rsidR="005105CE" w:rsidRPr="00986654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มีความกระตือรือร้น</w:t>
            </w:r>
          </w:p>
        </w:tc>
        <w:tc>
          <w:tcPr>
            <w:tcW w:w="3970" w:type="dxa"/>
          </w:tcPr>
          <w:p w:rsidR="005105CE" w:rsidRPr="00BE6154" w:rsidRDefault="005105CE" w:rsidP="005105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9.1 มี</w:t>
            </w:r>
            <w:r w:rsidRPr="00BE6154">
              <w:rPr>
                <w:rFonts w:ascii="TH SarabunPSK" w:hAnsi="TH SarabunPSK" w:cs="TH SarabunPSK"/>
                <w:sz w:val="32"/>
                <w:szCs w:val="32"/>
                <w:cs/>
              </w:rPr>
              <w:t>ความกระตือรือร้น</w:t>
            </w:r>
            <w:r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5105CE" w:rsidRPr="000D02F7" w:rsidTr="004775D2">
        <w:tc>
          <w:tcPr>
            <w:tcW w:w="3969" w:type="dxa"/>
          </w:tcPr>
          <w:p w:rsidR="005105CE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ยอมรับฟังความคิดเห็นและคำวิจารณ์</w:t>
            </w:r>
          </w:p>
          <w:p w:rsidR="005105CE" w:rsidRPr="00986654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ของผู้อื่น</w:t>
            </w:r>
          </w:p>
        </w:tc>
        <w:tc>
          <w:tcPr>
            <w:tcW w:w="3970" w:type="dxa"/>
          </w:tcPr>
          <w:p w:rsidR="005105CE" w:rsidRDefault="005105CE" w:rsidP="005105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9</w:t>
            </w:r>
            <w:r w:rsidRPr="00E9120D">
              <w:rPr>
                <w:rFonts w:ascii="TH SarabunPSK" w:hAnsi="TH SarabunPSK" w:cs="TH SarabunPSK" w:hint="cs"/>
                <w:sz w:val="32"/>
                <w:szCs w:val="32"/>
                <w:cs/>
              </w:rPr>
              <w:t>.2 การ</w:t>
            </w:r>
            <w:r w:rsidRPr="00E9120D">
              <w:rPr>
                <w:rFonts w:ascii="TH SarabunPSK" w:hAnsi="TH SarabunPSK" w:cs="TH SarabunPSK"/>
                <w:sz w:val="32"/>
                <w:szCs w:val="32"/>
                <w:cs/>
              </w:rPr>
              <w:t>ยอมรับฟังความคิดเห็นและคำ</w:t>
            </w:r>
          </w:p>
          <w:p w:rsidR="005105CE" w:rsidRPr="000D02F7" w:rsidRDefault="005105CE" w:rsidP="005105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9120D">
              <w:rPr>
                <w:rFonts w:ascii="TH SarabunPSK" w:hAnsi="TH SarabunPSK" w:cs="TH SarabunPSK"/>
                <w:sz w:val="32"/>
                <w:szCs w:val="32"/>
                <w:cs/>
              </w:rPr>
              <w:t>วิจารณ์ของผู้อื่น</w:t>
            </w:r>
          </w:p>
        </w:tc>
      </w:tr>
      <w:tr w:rsidR="005105CE" w:rsidRPr="00FD600C" w:rsidTr="004775D2">
        <w:tc>
          <w:tcPr>
            <w:tcW w:w="3969" w:type="dxa"/>
          </w:tcPr>
          <w:p w:rsidR="005105CE" w:rsidRPr="00986654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มีความมุ่งมั่น ต้องการทำงานให้สำเร็จ</w:t>
            </w:r>
          </w:p>
        </w:tc>
        <w:tc>
          <w:tcPr>
            <w:tcW w:w="3970" w:type="dxa"/>
          </w:tcPr>
          <w:p w:rsidR="005105CE" w:rsidRPr="00E9120D" w:rsidRDefault="005105CE" w:rsidP="005105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9</w:t>
            </w:r>
            <w:r w:rsidRPr="00E912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.3 </w:t>
            </w:r>
            <w:r w:rsidRPr="00E9120D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มีความมุ่งมั่น</w:t>
            </w:r>
          </w:p>
        </w:tc>
      </w:tr>
      <w:tr w:rsidR="005105CE" w:rsidRPr="00FD600C" w:rsidTr="004775D2">
        <w:tc>
          <w:tcPr>
            <w:tcW w:w="3969" w:type="dxa"/>
          </w:tcPr>
          <w:p w:rsidR="005105CE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มีความละเอียดรอบคอบทำงานอย่างเป็น</w:t>
            </w:r>
          </w:p>
          <w:p w:rsidR="005105CE" w:rsidRPr="00986654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ระบบ</w:t>
            </w:r>
          </w:p>
        </w:tc>
        <w:tc>
          <w:tcPr>
            <w:tcW w:w="3970" w:type="dxa"/>
          </w:tcPr>
          <w:p w:rsidR="005105CE" w:rsidRPr="00E9120D" w:rsidRDefault="005105CE" w:rsidP="005105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9</w:t>
            </w:r>
            <w:r w:rsidRPr="00E9120D">
              <w:rPr>
                <w:rFonts w:ascii="TH SarabunPSK" w:hAnsi="TH SarabunPSK" w:cs="TH SarabunPSK" w:hint="cs"/>
                <w:sz w:val="32"/>
                <w:szCs w:val="32"/>
                <w:cs/>
              </w:rPr>
              <w:t>.4</w:t>
            </w:r>
            <w:r w:rsidRPr="00E912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9120D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มีความละเอียดรอบคอบ</w:t>
            </w:r>
          </w:p>
        </w:tc>
      </w:tr>
      <w:tr w:rsidR="005105CE" w:rsidRPr="00FD600C" w:rsidTr="004775D2">
        <w:tc>
          <w:tcPr>
            <w:tcW w:w="3969" w:type="dxa"/>
          </w:tcPr>
          <w:p w:rsidR="005105CE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5.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มีความซื่อสัตย์ต่อหลักวิชา และมีใจเป็น</w:t>
            </w:r>
          </w:p>
          <w:p w:rsidR="005105CE" w:rsidRPr="00986654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กลางไม่อคติ</w:t>
            </w:r>
          </w:p>
        </w:tc>
        <w:tc>
          <w:tcPr>
            <w:tcW w:w="3970" w:type="dxa"/>
          </w:tcPr>
          <w:p w:rsidR="005105CE" w:rsidRPr="00E9120D" w:rsidRDefault="005105CE" w:rsidP="005105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9</w:t>
            </w:r>
            <w:r w:rsidRPr="00E9120D">
              <w:rPr>
                <w:rFonts w:ascii="TH SarabunPSK" w:hAnsi="TH SarabunPSK" w:cs="TH SarabunPSK" w:hint="cs"/>
                <w:sz w:val="32"/>
                <w:szCs w:val="32"/>
                <w:cs/>
              </w:rPr>
              <w:t>.5</w:t>
            </w:r>
            <w:r w:rsidRPr="00E912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9120D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</w:t>
            </w:r>
            <w:r w:rsidRPr="00E9120D">
              <w:rPr>
                <w:rFonts w:ascii="TH SarabunPSK" w:hAnsi="TH SarabunPSK" w:cs="TH SarabunPSK"/>
                <w:sz w:val="32"/>
                <w:szCs w:val="32"/>
                <w:cs/>
              </w:rPr>
              <w:t>ซื่อสัตย์ต่อหลักวิชา</w:t>
            </w:r>
          </w:p>
        </w:tc>
      </w:tr>
      <w:tr w:rsidR="005105CE" w:rsidRPr="00FD600C" w:rsidTr="004775D2">
        <w:tc>
          <w:tcPr>
            <w:tcW w:w="3969" w:type="dxa"/>
          </w:tcPr>
          <w:p w:rsidR="005105CE" w:rsidRPr="00986654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6.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มีมนุษยสัมพันธ์</w:t>
            </w:r>
          </w:p>
        </w:tc>
        <w:tc>
          <w:tcPr>
            <w:tcW w:w="3970" w:type="dxa"/>
          </w:tcPr>
          <w:p w:rsidR="005105CE" w:rsidRPr="00E9120D" w:rsidRDefault="005105CE" w:rsidP="005105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9</w:t>
            </w:r>
            <w:r w:rsidRPr="00E912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.6 </w:t>
            </w:r>
            <w:r w:rsidRPr="00E9120D">
              <w:rPr>
                <w:rFonts w:ascii="TH SarabunPSK" w:hAnsi="TH SarabunPSK" w:cs="TH SarabunPSK"/>
                <w:sz w:val="32"/>
                <w:szCs w:val="32"/>
                <w:cs/>
              </w:rPr>
              <w:t>มีมนุษยสัมพันธ์</w:t>
            </w:r>
          </w:p>
        </w:tc>
      </w:tr>
      <w:tr w:rsidR="005105CE" w:rsidRPr="00FD600C" w:rsidTr="004775D2">
        <w:tc>
          <w:tcPr>
            <w:tcW w:w="3969" w:type="dxa"/>
            <w:vAlign w:val="center"/>
          </w:tcPr>
          <w:p w:rsidR="005105CE" w:rsidRPr="00986654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7.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มีความอยากรู้อยากเห็น</w:t>
            </w:r>
          </w:p>
        </w:tc>
        <w:tc>
          <w:tcPr>
            <w:tcW w:w="3970" w:type="dxa"/>
          </w:tcPr>
          <w:p w:rsidR="005105CE" w:rsidRPr="00E9120D" w:rsidRDefault="005105CE" w:rsidP="005105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9</w:t>
            </w:r>
            <w:r w:rsidRPr="00E912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.7 </w:t>
            </w:r>
            <w:r w:rsidRPr="00E9120D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มีความอยากรู้อยากเห็น</w:t>
            </w:r>
          </w:p>
        </w:tc>
      </w:tr>
      <w:tr w:rsidR="005105CE" w:rsidRPr="00FD600C" w:rsidTr="004775D2"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105CE" w:rsidRPr="00986654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70" w:type="dxa"/>
          </w:tcPr>
          <w:p w:rsidR="005105CE" w:rsidRPr="00E9120D" w:rsidRDefault="005105CE" w:rsidP="005105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9</w:t>
            </w:r>
            <w:r w:rsidRPr="00E9120D">
              <w:rPr>
                <w:rFonts w:ascii="TH SarabunPSK" w:hAnsi="TH SarabunPSK" w:cs="TH SarabunPSK" w:hint="cs"/>
                <w:sz w:val="32"/>
                <w:szCs w:val="32"/>
                <w:cs/>
              </w:rPr>
              <w:t>.8</w:t>
            </w:r>
            <w:r w:rsidRPr="00E912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9120D">
              <w:rPr>
                <w:rFonts w:ascii="TH SarabunPSK" w:hAnsi="TH SarabunPSK" w:cs="TH SarabunPSK"/>
                <w:sz w:val="32"/>
                <w:szCs w:val="32"/>
                <w:cs/>
              </w:rPr>
              <w:t>มีใจเป็นกลางไม่</w:t>
            </w:r>
            <w:r w:rsidRPr="00E9120D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E9120D">
              <w:rPr>
                <w:rFonts w:ascii="TH SarabunPSK" w:hAnsi="TH SarabunPSK" w:cs="TH SarabunPSK"/>
                <w:sz w:val="32"/>
                <w:szCs w:val="32"/>
                <w:cs/>
              </w:rPr>
              <w:t>อคติ</w:t>
            </w:r>
          </w:p>
        </w:tc>
      </w:tr>
      <w:tr w:rsidR="005105CE" w:rsidRPr="00FD600C" w:rsidTr="004775D2">
        <w:tc>
          <w:tcPr>
            <w:tcW w:w="3969" w:type="dxa"/>
            <w:tcBorders>
              <w:bottom w:val="nil"/>
            </w:tcBorders>
            <w:vAlign w:val="center"/>
          </w:tcPr>
          <w:p w:rsidR="005105CE" w:rsidRPr="00986654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8. </w:t>
            </w:r>
            <w:r w:rsidRPr="009866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จรรยาบรรณวิชาชีพ</w:t>
            </w:r>
          </w:p>
        </w:tc>
        <w:tc>
          <w:tcPr>
            <w:tcW w:w="3970" w:type="dxa"/>
          </w:tcPr>
          <w:p w:rsidR="005105CE" w:rsidRPr="00BE6154" w:rsidRDefault="005105CE" w:rsidP="005105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ตัวบ่งชี้ที่ 10 </w:t>
            </w:r>
            <w:r w:rsidRPr="00BE6154">
              <w:rPr>
                <w:rFonts w:ascii="TH SarabunPSK" w:hAnsi="TH SarabunPSK" w:cs="TH SarabunPSK"/>
                <w:sz w:val="32"/>
                <w:szCs w:val="32"/>
                <w:cs/>
              </w:rPr>
              <w:t>จรรยาบรรณ</w:t>
            </w:r>
            <w:r w:rsidRPr="00BE6154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นักวิจัย</w:t>
            </w:r>
          </w:p>
        </w:tc>
      </w:tr>
      <w:tr w:rsidR="005105CE" w:rsidRPr="00FD600C" w:rsidTr="004775D2"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5105CE" w:rsidRPr="00986654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70" w:type="dxa"/>
          </w:tcPr>
          <w:p w:rsidR="005105CE" w:rsidRPr="00E9120D" w:rsidRDefault="005105CE" w:rsidP="005105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10</w:t>
            </w:r>
            <w:r w:rsidRPr="00E9120D"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  <w:r w:rsidRPr="00E912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9120D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เคารพศักดิ์ศรีของผู้อื่น</w:t>
            </w:r>
          </w:p>
        </w:tc>
      </w:tr>
      <w:tr w:rsidR="005105CE" w:rsidRPr="00FD600C" w:rsidTr="004775D2"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5105CE" w:rsidRPr="00986654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70" w:type="dxa"/>
          </w:tcPr>
          <w:p w:rsidR="005105CE" w:rsidRDefault="005105CE" w:rsidP="005105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10</w:t>
            </w:r>
            <w:r w:rsidRPr="00E9120D">
              <w:rPr>
                <w:rFonts w:ascii="TH SarabunPSK" w:hAnsi="TH SarabunPSK" w:cs="TH SarabunPSK" w:hint="cs"/>
                <w:sz w:val="32"/>
                <w:szCs w:val="32"/>
                <w:cs/>
              </w:rPr>
              <w:t>.2 ไม่คัดลอกผลงานทางวิชาการของ</w:t>
            </w:r>
          </w:p>
          <w:p w:rsidR="005105CE" w:rsidRPr="00E9120D" w:rsidRDefault="005105CE" w:rsidP="005105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E9120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ผู้อื่น</w:t>
            </w:r>
          </w:p>
        </w:tc>
      </w:tr>
      <w:tr w:rsidR="005105CE" w:rsidRPr="00FD600C" w:rsidTr="004775D2">
        <w:tc>
          <w:tcPr>
            <w:tcW w:w="3969" w:type="dxa"/>
            <w:tcBorders>
              <w:top w:val="nil"/>
            </w:tcBorders>
            <w:vAlign w:val="center"/>
          </w:tcPr>
          <w:p w:rsidR="005105CE" w:rsidRPr="00986654" w:rsidRDefault="005105CE" w:rsidP="005105CE">
            <w:pPr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970" w:type="dxa"/>
          </w:tcPr>
          <w:p w:rsidR="005105CE" w:rsidRDefault="005105CE" w:rsidP="005105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10</w:t>
            </w:r>
            <w:r w:rsidRPr="00E9120D">
              <w:rPr>
                <w:rFonts w:ascii="TH SarabunPSK" w:hAnsi="TH SarabunPSK" w:cs="TH SarabunPSK" w:hint="cs"/>
                <w:sz w:val="32"/>
                <w:szCs w:val="32"/>
                <w:cs/>
              </w:rPr>
              <w:t>.3 มีความรับผิดชอบต่อการกระทำ</w:t>
            </w:r>
          </w:p>
          <w:p w:rsidR="005105CE" w:rsidRPr="00E9120D" w:rsidRDefault="005105CE" w:rsidP="005105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E9120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และผลงานของตนเอง</w:t>
            </w:r>
          </w:p>
        </w:tc>
      </w:tr>
    </w:tbl>
    <w:p w:rsidR="00DF6182" w:rsidRDefault="00492EE9" w:rsidP="00492EE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before="240" w:after="2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BC7C2B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4.6 พบว่า พบว่า </w:t>
      </w:r>
      <w:r w:rsidR="00BC7C2B" w:rsidRPr="00CA40EA">
        <w:rPr>
          <w:rFonts w:ascii="TH SarabunPSK" w:hAnsi="TH SarabunPSK" w:cs="TH SarabunPSK" w:hint="cs"/>
          <w:sz w:val="32"/>
          <w:szCs w:val="32"/>
          <w:cs/>
        </w:rPr>
        <w:t>ผลการปรับแก้</w:t>
      </w:r>
      <w:r w:rsidR="00BC7C2B">
        <w:rPr>
          <w:rFonts w:ascii="TH SarabunPSK" w:hAnsi="TH SarabunPSK" w:cs="TH SarabunPSK" w:hint="cs"/>
          <w:sz w:val="32"/>
          <w:szCs w:val="32"/>
          <w:cs/>
        </w:rPr>
        <w:t>ข้อคำถามของตัวบ่งชี้ที่ได้ปรับแก้ตามคำแนะนำของผู้เชี่ยวชาญ</w:t>
      </w:r>
      <w:r w:rsidR="00BC7C2B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7C2B">
        <w:rPr>
          <w:rFonts w:ascii="TH SarabunPSK" w:hAnsi="TH SarabunPSK" w:cs="TH SarabunPSK" w:hint="cs"/>
          <w:sz w:val="32"/>
          <w:szCs w:val="32"/>
          <w:cs/>
        </w:rPr>
        <w:t>ตัวบ่งชี้สมรรถนะนักวิจัยในสถานศึกษาขั้นพื้นฐาน โดยมีจำนวนก่อนปรับแก้ตามคำแนะนำของผู้เชี่ยวชาญ ดังนี้ 1.</w:t>
      </w:r>
      <w:r w:rsidR="00BC7C2B">
        <w:rPr>
          <w:rFonts w:ascii="TH SarabunPSK" w:hAnsi="TH SarabunPSK" w:cs="TH SarabunPSK"/>
          <w:sz w:val="32"/>
          <w:szCs w:val="32"/>
          <w:cs/>
        </w:rPr>
        <w:t>ด้าน</w:t>
      </w:r>
      <w:r w:rsidR="00BC7C2B" w:rsidRPr="00A67034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BC7C2B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</w:t>
      </w:r>
      <w:r w:rsidR="00BC7C2B" w:rsidRPr="00D35D90"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  <w:r w:rsidR="00BC7C2B">
        <w:rPr>
          <w:rFonts w:ascii="TH SarabunPSK" w:hAnsi="TH SarabunPSK" w:cs="TH SarabunPSK" w:hint="cs"/>
          <w:sz w:val="32"/>
          <w:szCs w:val="32"/>
          <w:cs/>
        </w:rPr>
        <w:t xml:space="preserve"> จำนวน 11 ตัว พฤติกรรมบ่งชี้ 30 ตัว 2. ด้าน</w:t>
      </w:r>
      <w:r w:rsidR="00BC7C2B" w:rsidRPr="00286268">
        <w:rPr>
          <w:rFonts w:ascii="TH SarabunPSK" w:hAnsi="TH SarabunPSK" w:cs="TH SarabunPSK"/>
          <w:sz w:val="32"/>
          <w:szCs w:val="32"/>
          <w:cs/>
        </w:rPr>
        <w:t>ทักษะการวิจัย</w:t>
      </w:r>
      <w:r w:rsidR="00BC7C2B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</w:t>
      </w:r>
      <w:r w:rsidR="00BC7C2B" w:rsidRPr="00D35D90"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  <w:r w:rsidR="00BC7C2B">
        <w:rPr>
          <w:rFonts w:ascii="TH SarabunPSK" w:hAnsi="TH SarabunPSK" w:cs="TH SarabunPSK" w:hint="cs"/>
          <w:sz w:val="32"/>
          <w:szCs w:val="32"/>
          <w:cs/>
        </w:rPr>
        <w:t xml:space="preserve"> จำนวน 9 ตัว พฤติกรรมบ่งชี้ 14 ตัว และ 3.</w:t>
      </w:r>
      <w:r w:rsidR="00BC7C2B" w:rsidRPr="00286268">
        <w:rPr>
          <w:rFonts w:ascii="TH SarabunPSK" w:hAnsi="TH SarabunPSK" w:cs="TH SarabunPSK"/>
          <w:sz w:val="32"/>
          <w:szCs w:val="32"/>
          <w:cs/>
        </w:rPr>
        <w:t>เจตคติและคุณลักษณะที่เอื้อต่อการวิจัย</w:t>
      </w:r>
      <w:r w:rsidR="00BC7C2B">
        <w:rPr>
          <w:rFonts w:ascii="TH SarabunPSK" w:hAnsi="TH SarabunPSK" w:cs="TH SarabunPSK"/>
          <w:sz w:val="32"/>
          <w:szCs w:val="32"/>
        </w:rPr>
        <w:t xml:space="preserve"> </w:t>
      </w:r>
      <w:r w:rsidR="00BC7C2B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="00BC7C2B" w:rsidRPr="00D35D90"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  <w:r w:rsidR="00BC7C2B">
        <w:rPr>
          <w:rFonts w:ascii="TH SarabunPSK" w:hAnsi="TH SarabunPSK" w:cs="TH SarabunPSK" w:hint="cs"/>
          <w:sz w:val="32"/>
          <w:szCs w:val="32"/>
          <w:cs/>
        </w:rPr>
        <w:t xml:space="preserve"> จำนวน 8 ตัว พฤติกรรมบ่งชี้  8 ตัว  รวม </w:t>
      </w:r>
      <w:r w:rsidR="00BC7C2B" w:rsidRPr="00D35D90"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  <w:r w:rsidR="00BC7C2B">
        <w:rPr>
          <w:rFonts w:ascii="TH SarabunPSK" w:hAnsi="TH SarabunPSK" w:cs="TH SarabunPSK" w:hint="cs"/>
          <w:sz w:val="32"/>
          <w:szCs w:val="32"/>
          <w:cs/>
        </w:rPr>
        <w:t xml:space="preserve"> 28 ตัว พฤติกรรมบ่งชี้ 52 ตัว และหลังปรับแก้ตามคำแนะนำของผู้เชี่ยวชาญ ดังนี้ 1.</w:t>
      </w:r>
      <w:r w:rsidR="00BC7C2B" w:rsidRPr="00A67034">
        <w:rPr>
          <w:rFonts w:ascii="TH SarabunPSK" w:hAnsi="TH SarabunPSK" w:cs="TH SarabunPSK"/>
          <w:sz w:val="32"/>
          <w:szCs w:val="32"/>
          <w:cs/>
        </w:rPr>
        <w:t>ความรู้</w:t>
      </w:r>
      <w:r w:rsidR="00BC7C2B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BC7C2B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</w:t>
      </w:r>
      <w:r w:rsidR="00BC7C2B" w:rsidRPr="00D35D90"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  <w:r w:rsidR="00BC7C2B">
        <w:rPr>
          <w:rFonts w:ascii="TH SarabunPSK" w:hAnsi="TH SarabunPSK" w:cs="TH SarabunPSK" w:hint="cs"/>
          <w:sz w:val="32"/>
          <w:szCs w:val="32"/>
          <w:cs/>
        </w:rPr>
        <w:t xml:space="preserve"> จำนวน 6 ตัว พฤติกรรมบ่งชี้ 31 ตัว 2. </w:t>
      </w:r>
      <w:r w:rsidR="00BC7C2B" w:rsidRPr="00286268">
        <w:rPr>
          <w:rFonts w:ascii="TH SarabunPSK" w:hAnsi="TH SarabunPSK" w:cs="TH SarabunPSK"/>
          <w:sz w:val="32"/>
          <w:szCs w:val="32"/>
          <w:cs/>
        </w:rPr>
        <w:t>ทักษะการวิจัย</w:t>
      </w:r>
      <w:r w:rsidR="00BC7C2B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</w:t>
      </w:r>
      <w:r w:rsidR="00BC7C2B" w:rsidRPr="00D35D90"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  <w:r w:rsidR="00BC7C2B">
        <w:rPr>
          <w:rFonts w:ascii="TH SarabunPSK" w:hAnsi="TH SarabunPSK" w:cs="TH SarabunPSK" w:hint="cs"/>
          <w:sz w:val="32"/>
          <w:szCs w:val="32"/>
          <w:cs/>
        </w:rPr>
        <w:t xml:space="preserve"> จำนวน 2 ตัว พฤติกรรมบ่งชี้ 11 ตัว และ 3.</w:t>
      </w:r>
      <w:r w:rsidR="00BC7C2B" w:rsidRPr="00286268">
        <w:rPr>
          <w:rFonts w:ascii="TH SarabunPSK" w:hAnsi="TH SarabunPSK" w:cs="TH SarabunPSK"/>
          <w:sz w:val="32"/>
          <w:szCs w:val="32"/>
          <w:cs/>
        </w:rPr>
        <w:t>เจตคติ</w:t>
      </w:r>
      <w:r w:rsidR="00BC7C2B">
        <w:rPr>
          <w:rFonts w:ascii="TH SarabunPSK" w:hAnsi="TH SarabunPSK" w:cs="TH SarabunPSK" w:hint="cs"/>
          <w:sz w:val="32"/>
          <w:szCs w:val="32"/>
          <w:cs/>
        </w:rPr>
        <w:t>ต่อการวิจัย</w:t>
      </w:r>
      <w:r w:rsidR="00BC7C2B">
        <w:rPr>
          <w:rFonts w:ascii="TH SarabunPSK" w:hAnsi="TH SarabunPSK" w:cs="TH SarabunPSK"/>
          <w:sz w:val="32"/>
          <w:szCs w:val="32"/>
        </w:rPr>
        <w:t xml:space="preserve"> </w:t>
      </w:r>
      <w:r w:rsidR="00BC7C2B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="00BC7C2B" w:rsidRPr="00D35D90"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  <w:r w:rsidR="00BC7C2B">
        <w:rPr>
          <w:rFonts w:ascii="TH SarabunPSK" w:hAnsi="TH SarabunPSK" w:cs="TH SarabunPSK" w:hint="cs"/>
          <w:sz w:val="32"/>
          <w:szCs w:val="32"/>
          <w:cs/>
        </w:rPr>
        <w:t xml:space="preserve"> จำนวน 2 ตัว พฤติกรรมบ่งชี้ 11 ตัว  รวม </w:t>
      </w:r>
      <w:r w:rsidR="00BC7C2B" w:rsidRPr="00D35D90"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  <w:r w:rsidR="00BC7C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0B30">
        <w:rPr>
          <w:rFonts w:ascii="TH SarabunPSK" w:hAnsi="TH SarabunPSK" w:cs="TH SarabunPSK" w:hint="cs"/>
          <w:sz w:val="32"/>
          <w:szCs w:val="32"/>
          <w:cs/>
        </w:rPr>
        <w:t xml:space="preserve">10 </w:t>
      </w:r>
      <w:r w:rsidR="00BC7C2B">
        <w:rPr>
          <w:rFonts w:ascii="TH SarabunPSK" w:hAnsi="TH SarabunPSK" w:cs="TH SarabunPSK" w:hint="cs"/>
          <w:sz w:val="32"/>
          <w:szCs w:val="32"/>
          <w:cs/>
        </w:rPr>
        <w:t>ตัว พฤติกรรมบ่งชี้ 53 ตัว เพื่อนำมาสร้างเป็นตัวบ่งชี้สมรรถนะนักวิจัย</w:t>
      </w:r>
      <w:r w:rsidR="00BC7C2B" w:rsidRPr="008D2D27">
        <w:rPr>
          <w:rFonts w:ascii="TH SarabunPSK" w:hAnsi="TH SarabunPSK" w:cs="TH SarabunPSK" w:hint="cs"/>
          <w:sz w:val="32"/>
          <w:szCs w:val="32"/>
          <w:cs/>
        </w:rPr>
        <w:t>ในสถานศึกษาขั้นพื้นฐาน</w:t>
      </w:r>
      <w:r w:rsidR="00BC7C2B" w:rsidRPr="008D2D27">
        <w:rPr>
          <w:rFonts w:ascii="TH SarabunPSK" w:hAnsi="TH SarabunPSK" w:cs="TH SarabunPSK"/>
          <w:sz w:val="32"/>
          <w:szCs w:val="32"/>
        </w:rPr>
        <w:t xml:space="preserve"> </w:t>
      </w:r>
      <w:r w:rsidR="00BC7C2B">
        <w:rPr>
          <w:rFonts w:ascii="TH SarabunPSK" w:hAnsi="TH SarabunPSK" w:cs="TH SarabunPSK" w:hint="cs"/>
          <w:sz w:val="32"/>
          <w:szCs w:val="32"/>
          <w:cs/>
        </w:rPr>
        <w:t>ในการเก็บรวบรวมข้อมูลสำหรับ</w:t>
      </w:r>
      <w:r w:rsidR="00BC7C2B" w:rsidRPr="008D2D27">
        <w:rPr>
          <w:rFonts w:ascii="TH SarabunPSK" w:hAnsi="TH SarabunPSK" w:cs="TH SarabunPSK" w:hint="cs"/>
          <w:sz w:val="32"/>
          <w:szCs w:val="32"/>
          <w:cs/>
        </w:rPr>
        <w:t>ขั้นตอนต่อไป</w:t>
      </w:r>
    </w:p>
    <w:p w:rsidR="008D2D27" w:rsidRDefault="001671A1" w:rsidP="0030487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</w:t>
      </w:r>
      <w:r w:rsidR="008D2D27" w:rsidRPr="001E7B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="008D2D27" w:rsidRPr="001E7B06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8D2D27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2D27" w:rsidRPr="00531005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</w:t>
      </w:r>
      <w:r w:rsidR="008D2D27" w:rsidRPr="00531005">
        <w:rPr>
          <w:rFonts w:ascii="TH SarabunPSK" w:hAnsi="TH SarabunPSK" w:cs="TH SarabunPSK"/>
          <w:b/>
          <w:bCs/>
          <w:sz w:val="32"/>
          <w:szCs w:val="32"/>
          <w:cs/>
        </w:rPr>
        <w:t>ทดลองใช้ตัวบ่งชี้สมรรถนะนักวิจัยในสถานศึกษาขั้นพื้นฐาน</w:t>
      </w:r>
    </w:p>
    <w:p w:rsidR="00921644" w:rsidRDefault="005E68C5" w:rsidP="001855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0C6F" w:rsidRPr="008553C2">
        <w:rPr>
          <w:rFonts w:ascii="TH SarabunPSK" w:hAnsi="TH SarabunPSK" w:cs="TH SarabunPSK" w:hint="cs"/>
          <w:sz w:val="32"/>
          <w:szCs w:val="32"/>
          <w:cs/>
        </w:rPr>
        <w:t>ขั้นตอนการทดลองใช้ตัวบ่งชี้สมรรถนะนักวิจัยในสถานศึกษาขั้นพื้นฐาน เพื่อ</w:t>
      </w:r>
      <w:r w:rsidR="00120C6F">
        <w:rPr>
          <w:rFonts w:ascii="TH SarabunPSK" w:hAnsi="TH SarabunPSK" w:cs="TH SarabunPSK" w:hint="cs"/>
          <w:sz w:val="32"/>
          <w:szCs w:val="32"/>
          <w:cs/>
        </w:rPr>
        <w:t>ยืนยันความตรงของตัวบ่งชี้สมรรถนะนักวิจัยในสถานศึกษาขั้นพื้นฐานกับข้อมูลเชิงประจักษ์ ผู้วิจัยได้ทดลองใช้กับโรงเรียน 2 ลักษณะ ได้แก่ ลักษณะที่ 1 เป็น</w:t>
      </w:r>
      <w:r w:rsidR="00120C6F" w:rsidRPr="008553C2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120C6F">
        <w:rPr>
          <w:rFonts w:ascii="TH SarabunPSK" w:hAnsi="TH SarabunPSK" w:cs="TH SarabunPSK" w:hint="cs"/>
          <w:sz w:val="32"/>
          <w:szCs w:val="32"/>
          <w:cs/>
        </w:rPr>
        <w:t>ที่จัดการเรียนการสอนเน้นการวิจัยโดยเป็นโรงเรียนเครือข่ายสะเต็มศึกษา ศูนย์สะเต็มศึกษาแห่งชาติ สถาบันส่งเสริมการสอนวิทยาศาสตร์และเทคโนโลยี (สสวท.)</w:t>
      </w:r>
      <w:r w:rsidR="00120C6F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0C6F" w:rsidRPr="008553C2">
        <w:rPr>
          <w:rFonts w:ascii="TH SarabunPSK" w:hAnsi="TH SarabunPSK" w:cs="TH SarabunPSK"/>
          <w:sz w:val="32"/>
          <w:szCs w:val="32"/>
          <w:cs/>
        </w:rPr>
        <w:t>สำนักง</w:t>
      </w:r>
      <w:r w:rsidR="00120C6F">
        <w:rPr>
          <w:rFonts w:ascii="TH SarabunPSK" w:hAnsi="TH SarabunPSK" w:cs="TH SarabunPSK"/>
          <w:sz w:val="32"/>
          <w:szCs w:val="32"/>
          <w:cs/>
        </w:rPr>
        <w:t>านคณะกรรมการการศึกษาขั้นพื้นฐาน</w:t>
      </w:r>
      <w:r w:rsidR="00120C6F">
        <w:rPr>
          <w:rFonts w:ascii="TH SarabunPSK" w:hAnsi="TH SarabunPSK" w:cs="TH SarabunPSK" w:hint="cs"/>
          <w:sz w:val="32"/>
          <w:szCs w:val="32"/>
          <w:cs/>
        </w:rPr>
        <w:t xml:space="preserve"> ลักษณะที่ 2 </w:t>
      </w:r>
      <w:r w:rsidR="00120C6F" w:rsidRPr="008553C2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120C6F">
        <w:rPr>
          <w:rFonts w:ascii="TH SarabunPSK" w:hAnsi="TH SarabunPSK" w:cs="TH SarabunPSK" w:hint="cs"/>
          <w:sz w:val="32"/>
          <w:szCs w:val="32"/>
          <w:cs/>
        </w:rPr>
        <w:t xml:space="preserve">ที่จัดการเรียนการสอนปกติ ที่ไม่ใช่โรงเรียนเครือข่ายสะเต็มศึกษา </w:t>
      </w:r>
      <w:r w:rsidR="00120C6F" w:rsidRPr="008553C2">
        <w:rPr>
          <w:rFonts w:ascii="TH SarabunPSK" w:hAnsi="TH SarabunPSK" w:cs="TH SarabunPSK"/>
          <w:sz w:val="32"/>
          <w:szCs w:val="32"/>
          <w:cs/>
        </w:rPr>
        <w:t>สำนักง</w:t>
      </w:r>
      <w:r w:rsidR="00120C6F">
        <w:rPr>
          <w:rFonts w:ascii="TH SarabunPSK" w:hAnsi="TH SarabunPSK" w:cs="TH SarabunPSK"/>
          <w:sz w:val="32"/>
          <w:szCs w:val="32"/>
          <w:cs/>
        </w:rPr>
        <w:t>านคณะกรรมการการศึกษาขั้นพื้นฐาน</w:t>
      </w:r>
      <w:r w:rsidR="00120C6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3394F" w:rsidRDefault="00921644" w:rsidP="001855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3394F" w:rsidRPr="0067587F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  <w:r w:rsidR="00D3394F">
        <w:rPr>
          <w:rFonts w:ascii="TH SarabunPSK" w:hAnsi="TH SarabunPSK" w:cs="TH SarabunPSK" w:hint="cs"/>
          <w:sz w:val="32"/>
          <w:szCs w:val="32"/>
          <w:cs/>
        </w:rPr>
        <w:t xml:space="preserve">ในขั้นตอนนี้ผู้วิจัย วิเคราะห์ข้อมูลดังนี้ </w:t>
      </w:r>
    </w:p>
    <w:p w:rsidR="00D3394F" w:rsidRDefault="00D3394F" w:rsidP="001855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1.วิเคราะห์ค่าดัชนีที่บ่งบอกความเชื่อมั่นระหว่างผู้ตรวจให้คะแนน เรียกว่า ค่าดัชนีความพ้องกันของผู้ประเมิน (</w:t>
      </w:r>
      <w:r>
        <w:rPr>
          <w:rFonts w:ascii="TH SarabunPSK" w:hAnsi="TH SarabunPSK" w:cs="TH SarabunPSK"/>
          <w:sz w:val="32"/>
          <w:szCs w:val="32"/>
        </w:rPr>
        <w:t>Rater Agreement  Index : RAI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ซึ่งเป็นตัวบ่งชี้ระดับความพ้องกันหรือสอดคล้องกันของคะแนนที่ได้จากผู้ประเมิน </w:t>
      </w:r>
    </w:p>
    <w:p w:rsidR="00D3394F" w:rsidRDefault="00D3394F" w:rsidP="001855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2.วิเคราะห์ผลการทดลองใช้ตัวบ่งชี้</w:t>
      </w:r>
      <w:r w:rsidRPr="008553C2">
        <w:rPr>
          <w:rFonts w:ascii="TH SarabunPSK" w:hAnsi="TH SarabunPSK" w:cs="TH SarabunPSK" w:hint="cs"/>
          <w:sz w:val="32"/>
          <w:szCs w:val="32"/>
          <w:cs/>
        </w:rPr>
        <w:t>สมรรถนะนักวิจัยในสถานศึกษาขั้นพื้นฐาน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ของโรงเรียนทั้ง 2 ลักษณะ </w:t>
      </w:r>
      <w:r w:rsidR="00AD62EE">
        <w:rPr>
          <w:rFonts w:ascii="TH SarabunPSK" w:hAnsi="TH SarabunPSK" w:cs="TH SarabunPSK" w:hint="cs"/>
          <w:sz w:val="32"/>
          <w:szCs w:val="32"/>
          <w:cs/>
        </w:rPr>
        <w:t>ได้แก่ ลักษณะที่ 1 เป็น</w:t>
      </w:r>
      <w:r w:rsidR="00AD62EE" w:rsidRPr="008553C2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AD62EE">
        <w:rPr>
          <w:rFonts w:ascii="TH SarabunPSK" w:hAnsi="TH SarabunPSK" w:cs="TH SarabunPSK" w:hint="cs"/>
          <w:sz w:val="32"/>
          <w:szCs w:val="32"/>
          <w:cs/>
        </w:rPr>
        <w:t>ที่จัดการเรียนการสอนเน้นการวิจัยโดยเป็นโรงเรียนเครือข่ายสะเต็มศึกษา ศูนย์สะเต็มศึกษาแห่งชาติ สถาบันส่งเสริมการสอนวิทยาศาสตร์และเทคโนโลยี (สสวท.)</w:t>
      </w:r>
      <w:r w:rsidR="00AD62EE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62EE" w:rsidRPr="008553C2">
        <w:rPr>
          <w:rFonts w:ascii="TH SarabunPSK" w:hAnsi="TH SarabunPSK" w:cs="TH SarabunPSK"/>
          <w:sz w:val="32"/>
          <w:szCs w:val="32"/>
          <w:cs/>
        </w:rPr>
        <w:t>สำนักง</w:t>
      </w:r>
      <w:r w:rsidR="00AD62EE">
        <w:rPr>
          <w:rFonts w:ascii="TH SarabunPSK" w:hAnsi="TH SarabunPSK" w:cs="TH SarabunPSK"/>
          <w:sz w:val="32"/>
          <w:szCs w:val="32"/>
          <w:cs/>
        </w:rPr>
        <w:t>านคณะกรรมการการศึกษาขั้นพื้นฐาน</w:t>
      </w:r>
      <w:r w:rsidR="00AD62EE">
        <w:rPr>
          <w:rFonts w:ascii="TH SarabunPSK" w:hAnsi="TH SarabunPSK" w:cs="TH SarabunPSK" w:hint="cs"/>
          <w:sz w:val="32"/>
          <w:szCs w:val="32"/>
          <w:cs/>
        </w:rPr>
        <w:t xml:space="preserve"> ลักษณะที่ 2 </w:t>
      </w:r>
      <w:r w:rsidR="00AD62EE" w:rsidRPr="008553C2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AD62EE">
        <w:rPr>
          <w:rFonts w:ascii="TH SarabunPSK" w:hAnsi="TH SarabunPSK" w:cs="TH SarabunPSK" w:hint="cs"/>
          <w:sz w:val="32"/>
          <w:szCs w:val="32"/>
          <w:cs/>
        </w:rPr>
        <w:t xml:space="preserve">ที่จัดการเรียนการสอนปกติ ที่ไม่ใช่โรงเรียนเครือข่ายสะเต็มศึกษา </w:t>
      </w:r>
      <w:r w:rsidR="00AD62EE" w:rsidRPr="008553C2">
        <w:rPr>
          <w:rFonts w:ascii="TH SarabunPSK" w:hAnsi="TH SarabunPSK" w:cs="TH SarabunPSK"/>
          <w:sz w:val="32"/>
          <w:szCs w:val="32"/>
          <w:cs/>
        </w:rPr>
        <w:t>สำนักง</w:t>
      </w:r>
      <w:r w:rsidR="00AD62EE">
        <w:rPr>
          <w:rFonts w:ascii="TH SarabunPSK" w:hAnsi="TH SarabunPSK" w:cs="TH SarabunPSK"/>
          <w:sz w:val="32"/>
          <w:szCs w:val="32"/>
          <w:cs/>
        </w:rPr>
        <w:t>านคณะกรรมการการศึกษาขั้นพื้นฐาน</w:t>
      </w:r>
    </w:p>
    <w:p w:rsidR="00984AB4" w:rsidRDefault="00D3394F" w:rsidP="00AD62E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3.การเปรียบเทียบความแตกต่างของโรงเรียนทั้ง 2 ลักษณะ</w:t>
      </w:r>
      <w:r w:rsidR="00AD62EE">
        <w:rPr>
          <w:rFonts w:ascii="TH SarabunPSK" w:hAnsi="TH SarabunPSK" w:cs="TH SarabunPSK" w:hint="cs"/>
          <w:sz w:val="32"/>
          <w:szCs w:val="32"/>
          <w:cs/>
        </w:rPr>
        <w:t xml:space="preserve"> ได้แก่ ลักษณะที่ 1 เป็น</w:t>
      </w:r>
      <w:r w:rsidR="00AD62EE" w:rsidRPr="008553C2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AD62EE">
        <w:rPr>
          <w:rFonts w:ascii="TH SarabunPSK" w:hAnsi="TH SarabunPSK" w:cs="TH SarabunPSK" w:hint="cs"/>
          <w:sz w:val="32"/>
          <w:szCs w:val="32"/>
          <w:cs/>
        </w:rPr>
        <w:t>ที่จัดการเรียนการสอนเน้นการวิจัยโดยเป็นโรงเรียนเครือข่ายสะเต็มศึกษา ศูนย์สะเต็มศึกษาแห่งชาติ สถาบันส่งเสริมการสอนวิทยาศาสตร์และเทคโนโลยี (สสวท.)</w:t>
      </w:r>
      <w:r w:rsidR="00AD62EE" w:rsidRPr="00855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62EE" w:rsidRPr="008553C2">
        <w:rPr>
          <w:rFonts w:ascii="TH SarabunPSK" w:hAnsi="TH SarabunPSK" w:cs="TH SarabunPSK"/>
          <w:sz w:val="32"/>
          <w:szCs w:val="32"/>
          <w:cs/>
        </w:rPr>
        <w:t>สำนักง</w:t>
      </w:r>
      <w:r w:rsidR="00AD62EE">
        <w:rPr>
          <w:rFonts w:ascii="TH SarabunPSK" w:hAnsi="TH SarabunPSK" w:cs="TH SarabunPSK"/>
          <w:sz w:val="32"/>
          <w:szCs w:val="32"/>
          <w:cs/>
        </w:rPr>
        <w:t>านคณะกรรมการการศึกษาขั้นพื้นฐาน</w:t>
      </w:r>
      <w:r w:rsidR="00AD62EE">
        <w:rPr>
          <w:rFonts w:ascii="TH SarabunPSK" w:hAnsi="TH SarabunPSK" w:cs="TH SarabunPSK" w:hint="cs"/>
          <w:sz w:val="32"/>
          <w:szCs w:val="32"/>
          <w:cs/>
        </w:rPr>
        <w:t xml:space="preserve"> ลักษณะที่ 2 </w:t>
      </w:r>
      <w:r w:rsidR="00AD62EE" w:rsidRPr="008553C2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AD62EE">
        <w:rPr>
          <w:rFonts w:ascii="TH SarabunPSK" w:hAnsi="TH SarabunPSK" w:cs="TH SarabunPSK" w:hint="cs"/>
          <w:sz w:val="32"/>
          <w:szCs w:val="32"/>
          <w:cs/>
        </w:rPr>
        <w:t xml:space="preserve">ที่จัดการเรียนการสอนปกติ ที่ไม่ใช่โรงเรียนเครือข่ายสะเต็มศึกษา </w:t>
      </w:r>
      <w:r w:rsidR="00AD62EE" w:rsidRPr="008553C2">
        <w:rPr>
          <w:rFonts w:ascii="TH SarabunPSK" w:hAnsi="TH SarabunPSK" w:cs="TH SarabunPSK"/>
          <w:sz w:val="32"/>
          <w:szCs w:val="32"/>
          <w:cs/>
        </w:rPr>
        <w:t>สำนักง</w:t>
      </w:r>
      <w:r w:rsidR="00AD62EE">
        <w:rPr>
          <w:rFonts w:ascii="TH SarabunPSK" w:hAnsi="TH SarabunPSK" w:cs="TH SarabunPSK"/>
          <w:sz w:val="32"/>
          <w:szCs w:val="32"/>
          <w:cs/>
        </w:rPr>
        <w:t>านคณะกรรมการการศึกษาขั้นพื้นฐาน</w:t>
      </w:r>
      <w:r w:rsidR="00AD62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โดยใช้ สถิติค่าที่ (</w:t>
      </w:r>
      <w:r>
        <w:rPr>
          <w:rFonts w:ascii="TH SarabunPSK" w:hAnsi="TH SarabunPSK" w:cs="TH SarabunPSK"/>
          <w:sz w:val="32"/>
          <w:szCs w:val="32"/>
        </w:rPr>
        <w:t>t-test)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62EE">
        <w:rPr>
          <w:rFonts w:ascii="TH SarabunPSK" w:hAnsi="TH SarabunPSK" w:cs="TH SarabunPSK" w:hint="cs"/>
          <w:sz w:val="32"/>
          <w:szCs w:val="32"/>
          <w:cs/>
        </w:rPr>
        <w:t xml:space="preserve"> ผลการวิเคราะห์ข้อมูล </w:t>
      </w:r>
      <w:r w:rsidR="00C73D39">
        <w:rPr>
          <w:rFonts w:ascii="TH SarabunPSK" w:hAnsi="TH SarabunPSK" w:cs="TH SarabunPSK" w:hint="cs"/>
          <w:sz w:val="32"/>
          <w:szCs w:val="32"/>
          <w:cs/>
        </w:rPr>
        <w:t xml:space="preserve">ดังตารางที่ </w:t>
      </w:r>
      <w:r w:rsidR="00005A7E">
        <w:rPr>
          <w:rFonts w:ascii="TH SarabunPSK" w:hAnsi="TH SarabunPSK" w:cs="TH SarabunPSK" w:hint="cs"/>
          <w:sz w:val="32"/>
          <w:szCs w:val="32"/>
          <w:cs/>
        </w:rPr>
        <w:t>4.</w:t>
      </w:r>
      <w:r w:rsidR="004434FD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194B30" w:rsidRDefault="00C73D39" w:rsidP="00194B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jc w:val="left"/>
        <w:rPr>
          <w:rFonts w:ascii="TH SarabunPSK" w:hAnsi="TH SarabunPSK" w:cs="TH SarabunPSK"/>
          <w:sz w:val="32"/>
          <w:szCs w:val="32"/>
        </w:rPr>
      </w:pPr>
      <w:r w:rsidRPr="0053100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="00FE6CD7" w:rsidRPr="005310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005A7E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4434FD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FE6C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4B30">
        <w:rPr>
          <w:rFonts w:ascii="TH SarabunPSK" w:hAnsi="TH SarabunPSK" w:cs="TH SarabunPSK" w:hint="cs"/>
          <w:sz w:val="32"/>
          <w:szCs w:val="32"/>
          <w:cs/>
        </w:rPr>
        <w:t>ค่าดัชนีความเชื่อมั่นของ</w:t>
      </w:r>
      <w:r w:rsidR="004434F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94B30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FE6CD7">
        <w:rPr>
          <w:rFonts w:ascii="TH SarabunPSK" w:hAnsi="TH SarabunPSK" w:cs="TH SarabunPSK" w:hint="cs"/>
          <w:sz w:val="32"/>
          <w:szCs w:val="32"/>
          <w:cs/>
        </w:rPr>
        <w:t>ตัวบ่งชี้สมรรถนะนักวิจัยในสถานศึกษาขั้น</w:t>
      </w:r>
    </w:p>
    <w:p w:rsidR="00C73D39" w:rsidRDefault="00E10824" w:rsidP="005310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FE6CD7">
        <w:rPr>
          <w:rFonts w:ascii="TH SarabunPSK" w:hAnsi="TH SarabunPSK" w:cs="TH SarabunPSK" w:hint="cs"/>
          <w:sz w:val="32"/>
          <w:szCs w:val="32"/>
          <w:cs/>
        </w:rPr>
        <w:t xml:space="preserve">พื้นฐาน </w:t>
      </w:r>
    </w:p>
    <w:tbl>
      <w:tblPr>
        <w:tblStyle w:val="a9"/>
        <w:tblW w:w="794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551"/>
        <w:gridCol w:w="2552"/>
        <w:gridCol w:w="147"/>
      </w:tblGrid>
      <w:tr w:rsidR="00492EE9" w:rsidRPr="00EB0757" w:rsidTr="000808E9">
        <w:trPr>
          <w:gridAfter w:val="1"/>
          <w:wAfter w:w="147" w:type="dxa"/>
        </w:trPr>
        <w:tc>
          <w:tcPr>
            <w:tcW w:w="2694" w:type="dxa"/>
            <w:vMerge w:val="restart"/>
          </w:tcPr>
          <w:p w:rsidR="00492EE9" w:rsidRPr="004775D2" w:rsidRDefault="00492EE9" w:rsidP="00095CE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75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ตัวบ่งชี้สมรรถนะนักวิจัยในสถานศึกษาขั้นพื้นฐาน</w:t>
            </w:r>
          </w:p>
        </w:tc>
        <w:tc>
          <w:tcPr>
            <w:tcW w:w="5103" w:type="dxa"/>
            <w:gridSpan w:val="2"/>
          </w:tcPr>
          <w:p w:rsidR="00492EE9" w:rsidRPr="004775D2" w:rsidRDefault="00492EE9" w:rsidP="00095CE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75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</w:t>
            </w:r>
            <w:r w:rsidRPr="004775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RAI</w:t>
            </w:r>
          </w:p>
        </w:tc>
      </w:tr>
      <w:tr w:rsidR="00AF60B7" w:rsidRPr="00EB0757" w:rsidTr="000808E9">
        <w:tc>
          <w:tcPr>
            <w:tcW w:w="2694" w:type="dxa"/>
            <w:vMerge/>
          </w:tcPr>
          <w:p w:rsidR="00AF60B7" w:rsidRPr="004775D2" w:rsidRDefault="00AF60B7" w:rsidP="00095CE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AF60B7" w:rsidRPr="004775D2" w:rsidRDefault="00AF60B7" w:rsidP="00095CE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75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โรงเรียนเครือข่าย</w:t>
            </w:r>
          </w:p>
          <w:p w:rsidR="003541B4" w:rsidRPr="004775D2" w:rsidRDefault="003541B4" w:rsidP="00095CE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75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สะเต็มศึกษา</w:t>
            </w:r>
          </w:p>
        </w:tc>
        <w:tc>
          <w:tcPr>
            <w:tcW w:w="2699" w:type="dxa"/>
            <w:gridSpan w:val="2"/>
          </w:tcPr>
          <w:p w:rsidR="000808E9" w:rsidRDefault="00AF60B7" w:rsidP="0052079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75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โรงเรียนที่ไม่</w:t>
            </w:r>
            <w:r w:rsidR="0052079C" w:rsidRPr="004775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</w:t>
            </w:r>
            <w:r w:rsidRPr="004775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เครือข่าย</w:t>
            </w:r>
          </w:p>
          <w:p w:rsidR="00AF60B7" w:rsidRPr="004775D2" w:rsidRDefault="003541B4" w:rsidP="0052079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75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สะเต็มศึกษา</w:t>
            </w:r>
          </w:p>
        </w:tc>
      </w:tr>
      <w:tr w:rsidR="00095CE5" w:rsidRPr="00EB0757" w:rsidTr="000808E9">
        <w:trPr>
          <w:gridAfter w:val="1"/>
          <w:wAfter w:w="147" w:type="dxa"/>
        </w:trPr>
        <w:tc>
          <w:tcPr>
            <w:tcW w:w="2694" w:type="dxa"/>
          </w:tcPr>
          <w:p w:rsidR="00095CE5" w:rsidRPr="00C32B17" w:rsidRDefault="000808E9" w:rsidP="000808E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</w:t>
            </w:r>
            <w:r w:rsidR="00095CE5">
              <w:rPr>
                <w:rFonts w:ascii="TH SarabunPSK" w:hAnsi="TH SarabunPSK" w:cs="TH SarabunPSK" w:hint="cs"/>
                <w:sz w:val="32"/>
                <w:szCs w:val="32"/>
                <w:cs/>
              </w:rPr>
              <w:t>ริหาร</w:t>
            </w:r>
          </w:p>
        </w:tc>
        <w:tc>
          <w:tcPr>
            <w:tcW w:w="2551" w:type="dxa"/>
          </w:tcPr>
          <w:p w:rsidR="00095CE5" w:rsidRPr="00EB0757" w:rsidRDefault="00095CE5" w:rsidP="00095CE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0.978</w:t>
            </w:r>
          </w:p>
        </w:tc>
        <w:tc>
          <w:tcPr>
            <w:tcW w:w="2552" w:type="dxa"/>
          </w:tcPr>
          <w:p w:rsidR="00095CE5" w:rsidRDefault="00BC661C" w:rsidP="00095CE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0.998</w:t>
            </w:r>
          </w:p>
        </w:tc>
      </w:tr>
      <w:tr w:rsidR="00095CE5" w:rsidRPr="00EB0757" w:rsidTr="000808E9">
        <w:trPr>
          <w:gridAfter w:val="1"/>
          <w:wAfter w:w="147" w:type="dxa"/>
        </w:trPr>
        <w:tc>
          <w:tcPr>
            <w:tcW w:w="2694" w:type="dxa"/>
          </w:tcPr>
          <w:p w:rsidR="00095CE5" w:rsidRPr="00C32B17" w:rsidRDefault="00095CE5" w:rsidP="000808E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</w:t>
            </w:r>
          </w:p>
        </w:tc>
        <w:tc>
          <w:tcPr>
            <w:tcW w:w="2551" w:type="dxa"/>
          </w:tcPr>
          <w:p w:rsidR="00095CE5" w:rsidRPr="00EB0757" w:rsidRDefault="00095CE5" w:rsidP="00095CE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0.972</w:t>
            </w:r>
          </w:p>
        </w:tc>
        <w:tc>
          <w:tcPr>
            <w:tcW w:w="2552" w:type="dxa"/>
          </w:tcPr>
          <w:p w:rsidR="00095CE5" w:rsidRPr="00CB078C" w:rsidRDefault="00F87F41" w:rsidP="00CB078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</w:t>
            </w:r>
            <w:r w:rsidR="00BC661C">
              <w:rPr>
                <w:rFonts w:ascii="TH SarabunPSK" w:hAnsi="TH SarabunPSK" w:cs="TH SarabunPSK"/>
                <w:color w:val="000000"/>
                <w:sz w:val="32"/>
                <w:szCs w:val="32"/>
              </w:rPr>
              <w:t>93</w:t>
            </w:r>
          </w:p>
        </w:tc>
      </w:tr>
      <w:tr w:rsidR="00095CE5" w:rsidRPr="00EB0757" w:rsidTr="000808E9">
        <w:trPr>
          <w:gridAfter w:val="1"/>
          <w:wAfter w:w="147" w:type="dxa"/>
        </w:trPr>
        <w:tc>
          <w:tcPr>
            <w:tcW w:w="2694" w:type="dxa"/>
          </w:tcPr>
          <w:p w:rsidR="00095CE5" w:rsidRPr="00C32B17" w:rsidRDefault="00095CE5" w:rsidP="000808E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</w:t>
            </w:r>
          </w:p>
        </w:tc>
        <w:tc>
          <w:tcPr>
            <w:tcW w:w="2551" w:type="dxa"/>
          </w:tcPr>
          <w:p w:rsidR="00095CE5" w:rsidRPr="00EB0757" w:rsidRDefault="00095CE5" w:rsidP="00095CE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0.971</w:t>
            </w:r>
          </w:p>
        </w:tc>
        <w:tc>
          <w:tcPr>
            <w:tcW w:w="2552" w:type="dxa"/>
          </w:tcPr>
          <w:p w:rsidR="00095CE5" w:rsidRDefault="00BC661C" w:rsidP="00095CE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0.996</w:t>
            </w:r>
          </w:p>
        </w:tc>
      </w:tr>
    </w:tbl>
    <w:p w:rsidR="003B3673" w:rsidRPr="003B3673" w:rsidRDefault="003B3673" w:rsidP="0097332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sz w:val="4"/>
          <w:szCs w:val="4"/>
        </w:rPr>
      </w:pPr>
    </w:p>
    <w:p w:rsidR="00973321" w:rsidRDefault="003B3673" w:rsidP="003541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25B4" w:rsidRPr="004D4346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</w:t>
      </w:r>
      <w:r w:rsidR="00005A7E">
        <w:rPr>
          <w:rFonts w:ascii="TH SarabunPSK" w:hAnsi="TH SarabunPSK" w:cs="TH SarabunPSK"/>
          <w:sz w:val="32"/>
          <w:szCs w:val="32"/>
        </w:rPr>
        <w:t>4.</w:t>
      </w:r>
      <w:r w:rsidR="00B25F67">
        <w:rPr>
          <w:rFonts w:ascii="TH SarabunPSK" w:hAnsi="TH SarabunPSK" w:cs="TH SarabunPSK" w:hint="cs"/>
          <w:sz w:val="32"/>
          <w:szCs w:val="32"/>
          <w:cs/>
        </w:rPr>
        <w:t>7</w:t>
      </w:r>
      <w:r w:rsidR="00AE3285">
        <w:rPr>
          <w:rFonts w:ascii="TH SarabunPSK" w:hAnsi="TH SarabunPSK" w:cs="TH SarabunPSK" w:hint="cs"/>
          <w:sz w:val="32"/>
          <w:szCs w:val="32"/>
          <w:cs/>
        </w:rPr>
        <w:t xml:space="preserve"> พบว่า</w:t>
      </w:r>
      <w:r w:rsidR="002247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0DEA" w:rsidRPr="004D4346">
        <w:rPr>
          <w:rFonts w:ascii="TH SarabunPSK" w:hAnsi="TH SarabunPSK" w:cs="TH SarabunPSK" w:hint="cs"/>
          <w:sz w:val="32"/>
          <w:szCs w:val="32"/>
          <w:cs/>
        </w:rPr>
        <w:t>ผล</w:t>
      </w:r>
      <w:r w:rsidR="00A93C00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A83590">
        <w:rPr>
          <w:rFonts w:ascii="TH SarabunPSK" w:hAnsi="TH SarabunPSK" w:cs="TH SarabunPSK" w:hint="cs"/>
          <w:sz w:val="32"/>
          <w:szCs w:val="32"/>
          <w:cs/>
        </w:rPr>
        <w:t>ค่าดัชนีความเชื่อมั่นของ</w:t>
      </w:r>
      <w:r w:rsidR="004434F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83590">
        <w:rPr>
          <w:rFonts w:ascii="TH SarabunPSK" w:hAnsi="TH SarabunPSK" w:cs="TH SarabunPSK" w:hint="cs"/>
          <w:sz w:val="32"/>
          <w:szCs w:val="32"/>
          <w:cs/>
        </w:rPr>
        <w:t xml:space="preserve">ประเมินตัวบ่งชี้สมรรถนะนักวิจัยในสถานศึกษาขั้นพื้นฐาน </w:t>
      </w:r>
      <w:r w:rsidR="00AF60B7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AD62EE">
        <w:rPr>
          <w:rFonts w:ascii="TH SarabunPSK" w:hAnsi="TH SarabunPSK" w:cs="TH SarabunPSK" w:hint="cs"/>
          <w:sz w:val="32"/>
          <w:szCs w:val="32"/>
          <w:cs/>
        </w:rPr>
        <w:t>โรงเรียนลักษณะที่ 1 ของ</w:t>
      </w:r>
      <w:r w:rsidR="00A83590" w:rsidRPr="00A83590">
        <w:rPr>
          <w:rFonts w:ascii="TH SarabunPSK" w:hAnsi="TH SarabunPSK" w:cs="TH SarabunPSK" w:hint="cs"/>
          <w:sz w:val="32"/>
          <w:szCs w:val="32"/>
          <w:cs/>
        </w:rPr>
        <w:t>ผู้บริหาร มีค่าเท่ากับ 0.</w:t>
      </w:r>
      <w:r w:rsidR="00EE40C6">
        <w:rPr>
          <w:rFonts w:ascii="TH SarabunPSK" w:hAnsi="TH SarabunPSK" w:cs="TH SarabunPSK" w:hint="cs"/>
          <w:sz w:val="32"/>
          <w:szCs w:val="32"/>
          <w:cs/>
        </w:rPr>
        <w:t>9</w:t>
      </w:r>
      <w:r w:rsidR="00A83590" w:rsidRPr="00A83590">
        <w:rPr>
          <w:rFonts w:ascii="TH SarabunPSK" w:hAnsi="TH SarabunPSK" w:cs="TH SarabunPSK" w:hint="cs"/>
          <w:sz w:val="32"/>
          <w:szCs w:val="32"/>
          <w:cs/>
        </w:rPr>
        <w:t>78 ผู้สอน มีค่าเท่ากับ 0.972 และผู้เรียน 0.971</w:t>
      </w:r>
      <w:r w:rsidR="00A83590">
        <w:rPr>
          <w:rFonts w:ascii="TH SarabunPSK" w:hAnsi="TH SarabunPSK" w:cs="TH SarabunPSK"/>
          <w:sz w:val="32"/>
          <w:szCs w:val="32"/>
        </w:rPr>
        <w:t xml:space="preserve"> </w:t>
      </w:r>
      <w:r w:rsidR="00A835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5CE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F60B7" w:rsidRPr="00BC661C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AD62EE">
        <w:rPr>
          <w:rFonts w:ascii="TH SarabunPSK" w:hAnsi="TH SarabunPSK" w:cs="TH SarabunPSK" w:hint="cs"/>
          <w:sz w:val="32"/>
          <w:szCs w:val="32"/>
          <w:cs/>
        </w:rPr>
        <w:t>ลักษณะที่ 2 ของ</w:t>
      </w:r>
      <w:r w:rsidR="00AF60B7" w:rsidRPr="00BC661C">
        <w:rPr>
          <w:rFonts w:ascii="TH SarabunPSK" w:hAnsi="TH SarabunPSK" w:cs="TH SarabunPSK" w:hint="cs"/>
          <w:sz w:val="32"/>
          <w:szCs w:val="32"/>
          <w:cs/>
        </w:rPr>
        <w:t>ผู้บริหาร มีค่าเท่ากับ 0.9</w:t>
      </w:r>
      <w:r w:rsidR="00BC661C" w:rsidRPr="00BC661C">
        <w:rPr>
          <w:rFonts w:ascii="TH SarabunPSK" w:hAnsi="TH SarabunPSK" w:cs="TH SarabunPSK"/>
          <w:sz w:val="32"/>
          <w:szCs w:val="32"/>
        </w:rPr>
        <w:t>9</w:t>
      </w:r>
      <w:r w:rsidR="00AF60B7" w:rsidRPr="00BC661C">
        <w:rPr>
          <w:rFonts w:ascii="TH SarabunPSK" w:hAnsi="TH SarabunPSK" w:cs="TH SarabunPSK" w:hint="cs"/>
          <w:sz w:val="32"/>
          <w:szCs w:val="32"/>
          <w:cs/>
        </w:rPr>
        <w:t>8 ผู้สอน มีค่าเท่ากับ 0.9</w:t>
      </w:r>
      <w:r w:rsidR="00BC661C" w:rsidRPr="00BC661C">
        <w:rPr>
          <w:rFonts w:ascii="TH SarabunPSK" w:hAnsi="TH SarabunPSK" w:cs="TH SarabunPSK"/>
          <w:sz w:val="32"/>
          <w:szCs w:val="32"/>
        </w:rPr>
        <w:t>93</w:t>
      </w:r>
      <w:r w:rsidR="00AF60B7" w:rsidRPr="00BC661C">
        <w:rPr>
          <w:rFonts w:ascii="TH SarabunPSK" w:hAnsi="TH SarabunPSK" w:cs="TH SarabunPSK" w:hint="cs"/>
          <w:sz w:val="32"/>
          <w:szCs w:val="32"/>
          <w:cs/>
        </w:rPr>
        <w:t xml:space="preserve"> และผู้เรียน 0.9</w:t>
      </w:r>
      <w:r w:rsidR="00BC661C" w:rsidRPr="00BC661C">
        <w:rPr>
          <w:rFonts w:ascii="TH SarabunPSK" w:hAnsi="TH SarabunPSK" w:cs="TH SarabunPSK"/>
          <w:sz w:val="32"/>
          <w:szCs w:val="32"/>
        </w:rPr>
        <w:t>96</w:t>
      </w:r>
      <w:r w:rsidR="00AF60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513E">
        <w:rPr>
          <w:rFonts w:ascii="TH SarabunPSK" w:hAnsi="TH SarabunPSK" w:cs="TH SarabunPSK" w:hint="cs"/>
          <w:sz w:val="32"/>
          <w:szCs w:val="32"/>
          <w:cs/>
        </w:rPr>
        <w:t>ซึ่งค่าความเชื่อมั่นระหว่างผู้ตร</w:t>
      </w:r>
      <w:r w:rsidR="004434FD">
        <w:rPr>
          <w:rFonts w:ascii="TH SarabunPSK" w:hAnsi="TH SarabunPSK" w:cs="TH SarabunPSK" w:hint="cs"/>
          <w:sz w:val="32"/>
          <w:szCs w:val="32"/>
          <w:cs/>
        </w:rPr>
        <w:t>วจให้คะแนน</w:t>
      </w:r>
      <w:r w:rsidR="00AD62EE">
        <w:rPr>
          <w:rFonts w:ascii="TH SarabunPSK" w:hAnsi="TH SarabunPSK" w:cs="TH SarabunPSK" w:hint="cs"/>
          <w:sz w:val="32"/>
          <w:szCs w:val="32"/>
          <w:cs/>
        </w:rPr>
        <w:t>(</w:t>
      </w:r>
      <w:r w:rsidR="00AD62EE">
        <w:rPr>
          <w:rFonts w:ascii="TH SarabunPSK" w:hAnsi="TH SarabunPSK" w:cs="TH SarabunPSK"/>
          <w:sz w:val="32"/>
          <w:szCs w:val="32"/>
        </w:rPr>
        <w:t>RAI</w:t>
      </w:r>
      <w:r w:rsidR="00AD62E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434FD">
        <w:rPr>
          <w:rFonts w:ascii="TH SarabunPSK" w:hAnsi="TH SarabunPSK" w:cs="TH SarabunPSK" w:hint="cs"/>
          <w:sz w:val="32"/>
          <w:szCs w:val="32"/>
          <w:cs/>
        </w:rPr>
        <w:t>ที่เชื่อถือได้มีค่าสูง</w:t>
      </w:r>
      <w:r w:rsidR="00181C7A">
        <w:rPr>
          <w:rFonts w:ascii="TH SarabunPSK" w:hAnsi="TH SarabunPSK" w:cs="TH SarabunPSK" w:hint="cs"/>
          <w:sz w:val="32"/>
          <w:szCs w:val="32"/>
          <w:cs/>
        </w:rPr>
        <w:t>กว่าเกณฑ์ที่</w:t>
      </w:r>
      <w:r w:rsidR="0022088E">
        <w:rPr>
          <w:rFonts w:ascii="TH SarabunPSK" w:hAnsi="TH SarabunPSK" w:cs="TH SarabunPSK" w:hint="cs"/>
          <w:sz w:val="32"/>
          <w:szCs w:val="32"/>
          <w:cs/>
        </w:rPr>
        <w:t xml:space="preserve">ระดับ </w:t>
      </w:r>
      <w:r w:rsidR="0005457A">
        <w:rPr>
          <w:rFonts w:ascii="TH SarabunPSK" w:hAnsi="TH SarabunPSK" w:cs="TH SarabunPSK" w:hint="cs"/>
          <w:sz w:val="32"/>
          <w:szCs w:val="32"/>
          <w:cs/>
        </w:rPr>
        <w:t>0.85</w:t>
      </w:r>
      <w:r w:rsidR="0022088E">
        <w:rPr>
          <w:rFonts w:ascii="TH SarabunPSK" w:hAnsi="TH SarabunPSK" w:cs="TH SarabunPSK" w:hint="cs"/>
          <w:sz w:val="32"/>
          <w:szCs w:val="32"/>
          <w:cs/>
        </w:rPr>
        <w:t>0</w:t>
      </w:r>
      <w:r w:rsidR="0005457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E3285" w:rsidRDefault="00AE3285" w:rsidP="00AD62E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both"/>
        <w:rPr>
          <w:rFonts w:ascii="TH SarabunPSK" w:hAnsi="TH SarabunPSK" w:cs="TH SarabunPSK"/>
          <w:sz w:val="32"/>
          <w:szCs w:val="32"/>
          <w:cs/>
        </w:rPr>
      </w:pPr>
      <w:r w:rsidRPr="00AE3285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4.8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ผลการประเมินสมรรถนะนักวิจัยในสถานศึกษาขั้นพื้นฐาน</w:t>
      </w:r>
      <w:r w:rsidR="003541B4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AD62EE">
        <w:rPr>
          <w:rFonts w:ascii="TH SarabunPSK" w:hAnsi="TH SarabunPSK" w:cs="TH SarabunPSK" w:hint="cs"/>
          <w:sz w:val="32"/>
          <w:szCs w:val="32"/>
          <w:cs/>
        </w:rPr>
        <w:t>ลักษณะที่ 1</w:t>
      </w:r>
    </w:p>
    <w:tbl>
      <w:tblPr>
        <w:tblStyle w:val="a9"/>
        <w:tblW w:w="8014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6"/>
        <w:gridCol w:w="768"/>
        <w:gridCol w:w="768"/>
        <w:gridCol w:w="768"/>
        <w:gridCol w:w="768"/>
        <w:gridCol w:w="768"/>
        <w:gridCol w:w="768"/>
      </w:tblGrid>
      <w:tr w:rsidR="00492EE9" w:rsidRPr="00D9443D" w:rsidTr="004775D2">
        <w:trPr>
          <w:trHeight w:val="362"/>
        </w:trPr>
        <w:tc>
          <w:tcPr>
            <w:tcW w:w="3406" w:type="dxa"/>
            <w:vMerge w:val="restart"/>
          </w:tcPr>
          <w:p w:rsidR="00492EE9" w:rsidRPr="00F35D65" w:rsidRDefault="00492EE9" w:rsidP="001C7E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D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สมรรถนะ/ตัวบ่งชี้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536" w:type="dxa"/>
            <w:gridSpan w:val="2"/>
          </w:tcPr>
          <w:p w:rsidR="00492EE9" w:rsidRPr="00F35D65" w:rsidRDefault="00492EE9" w:rsidP="001C7E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1536" w:type="dxa"/>
            <w:gridSpan w:val="2"/>
          </w:tcPr>
          <w:p w:rsidR="00492EE9" w:rsidRPr="00D9443D" w:rsidRDefault="00492EE9" w:rsidP="001C7E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ผู้สอน</w:t>
            </w:r>
          </w:p>
        </w:tc>
        <w:tc>
          <w:tcPr>
            <w:tcW w:w="1536" w:type="dxa"/>
            <w:gridSpan w:val="2"/>
          </w:tcPr>
          <w:p w:rsidR="00492EE9" w:rsidRPr="00D9443D" w:rsidRDefault="00492EE9" w:rsidP="001C7E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ผู้เรียน</w:t>
            </w:r>
          </w:p>
        </w:tc>
      </w:tr>
      <w:tr w:rsidR="00492EE9" w:rsidRPr="00F35D65" w:rsidTr="004775D2">
        <w:trPr>
          <w:trHeight w:val="362"/>
        </w:trPr>
        <w:tc>
          <w:tcPr>
            <w:tcW w:w="3406" w:type="dxa"/>
            <w:vMerge/>
          </w:tcPr>
          <w:p w:rsidR="00492EE9" w:rsidRPr="00F35D65" w:rsidRDefault="00492EE9" w:rsidP="001C7EF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8" w:type="dxa"/>
          </w:tcPr>
          <w:p w:rsidR="00492EE9" w:rsidRPr="00F35D65" w:rsidRDefault="00492EE9" w:rsidP="001C7E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043C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  <w:object w:dxaOrig="279" w:dyaOrig="320">
                <v:shape id="_x0000_i1026" type="#_x0000_t75" style="width:12.7pt;height:12.7pt" o:ole="">
                  <v:imagedata r:id="rId11" o:title=""/>
                </v:shape>
                <o:OLEObject Type="Embed" ProgID="Equation.3" ShapeID="_x0000_i1026" DrawAspect="Content" ObjectID="_1568412445" r:id="rId12"/>
              </w:object>
            </w:r>
          </w:p>
        </w:tc>
        <w:tc>
          <w:tcPr>
            <w:tcW w:w="768" w:type="dxa"/>
          </w:tcPr>
          <w:p w:rsidR="00492EE9" w:rsidRPr="00F35D65" w:rsidRDefault="00492EE9" w:rsidP="001C7E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D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768" w:type="dxa"/>
          </w:tcPr>
          <w:p w:rsidR="00492EE9" w:rsidRPr="00F35D65" w:rsidRDefault="00492EE9" w:rsidP="001C7E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043C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  <w:object w:dxaOrig="279" w:dyaOrig="320">
                <v:shape id="_x0000_i1027" type="#_x0000_t75" style="width:12.7pt;height:12.7pt" o:ole="">
                  <v:imagedata r:id="rId11" o:title=""/>
                </v:shape>
                <o:OLEObject Type="Embed" ProgID="Equation.3" ShapeID="_x0000_i1027" DrawAspect="Content" ObjectID="_1568412446" r:id="rId13"/>
              </w:object>
            </w:r>
          </w:p>
        </w:tc>
        <w:tc>
          <w:tcPr>
            <w:tcW w:w="768" w:type="dxa"/>
          </w:tcPr>
          <w:p w:rsidR="00492EE9" w:rsidRPr="00F35D65" w:rsidRDefault="00492EE9" w:rsidP="001C7E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D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768" w:type="dxa"/>
          </w:tcPr>
          <w:p w:rsidR="00492EE9" w:rsidRPr="00F35D65" w:rsidRDefault="00492EE9" w:rsidP="001C7E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043C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  <w:object w:dxaOrig="279" w:dyaOrig="320">
                <v:shape id="_x0000_i1028" type="#_x0000_t75" style="width:12.7pt;height:12.7pt" o:ole="">
                  <v:imagedata r:id="rId11" o:title=""/>
                </v:shape>
                <o:OLEObject Type="Embed" ProgID="Equation.3" ShapeID="_x0000_i1028" DrawAspect="Content" ObjectID="_1568412447" r:id="rId14"/>
              </w:object>
            </w:r>
          </w:p>
        </w:tc>
        <w:tc>
          <w:tcPr>
            <w:tcW w:w="768" w:type="dxa"/>
          </w:tcPr>
          <w:p w:rsidR="00492EE9" w:rsidRPr="00F35D65" w:rsidRDefault="00492EE9" w:rsidP="001C7EF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D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</w:tr>
      <w:tr w:rsidR="00D17B63" w:rsidRPr="00B25F24" w:rsidTr="004775D2">
        <w:tc>
          <w:tcPr>
            <w:tcW w:w="3406" w:type="dxa"/>
          </w:tcPr>
          <w:p w:rsidR="00D17B63" w:rsidRPr="00E846CE" w:rsidRDefault="00D17B63" w:rsidP="00D17B6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846CE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สมรรถนะด้าน</w:t>
            </w:r>
            <w:r w:rsidRPr="00E846CE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768" w:type="dxa"/>
            <w:vAlign w:val="bottom"/>
          </w:tcPr>
          <w:p w:rsidR="00D17B63" w:rsidRPr="00E846CE" w:rsidRDefault="00D17B63" w:rsidP="00D17B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846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4.07</w:t>
            </w:r>
          </w:p>
        </w:tc>
        <w:tc>
          <w:tcPr>
            <w:tcW w:w="768" w:type="dxa"/>
            <w:vAlign w:val="bottom"/>
          </w:tcPr>
          <w:p w:rsidR="00D17B63" w:rsidRPr="00E846CE" w:rsidRDefault="00D17B63" w:rsidP="00D17B63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846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768" w:type="dxa"/>
            <w:vAlign w:val="bottom"/>
          </w:tcPr>
          <w:p w:rsidR="00D17B63" w:rsidRPr="00E846CE" w:rsidRDefault="00D17B63" w:rsidP="00D17B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846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4.07</w:t>
            </w:r>
          </w:p>
        </w:tc>
        <w:tc>
          <w:tcPr>
            <w:tcW w:w="768" w:type="dxa"/>
            <w:vAlign w:val="bottom"/>
          </w:tcPr>
          <w:p w:rsidR="00D17B63" w:rsidRPr="00E846CE" w:rsidRDefault="00D17B63" w:rsidP="00D17B63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846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0.34</w:t>
            </w:r>
          </w:p>
        </w:tc>
        <w:tc>
          <w:tcPr>
            <w:tcW w:w="768" w:type="dxa"/>
            <w:vAlign w:val="bottom"/>
          </w:tcPr>
          <w:p w:rsidR="00D17B63" w:rsidRPr="00E846CE" w:rsidRDefault="00D17B63" w:rsidP="00D17B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846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4.27</w:t>
            </w:r>
          </w:p>
        </w:tc>
        <w:tc>
          <w:tcPr>
            <w:tcW w:w="768" w:type="dxa"/>
            <w:vAlign w:val="bottom"/>
          </w:tcPr>
          <w:p w:rsidR="00D17B63" w:rsidRPr="00E846CE" w:rsidRDefault="00D17B63" w:rsidP="00D17B63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846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0.34</w:t>
            </w:r>
          </w:p>
        </w:tc>
      </w:tr>
      <w:tr w:rsidR="00D17B63" w:rsidRPr="00B25F24" w:rsidTr="004775D2">
        <w:tc>
          <w:tcPr>
            <w:tcW w:w="3406" w:type="dxa"/>
          </w:tcPr>
          <w:p w:rsidR="00D17B63" w:rsidRPr="00CF2E47" w:rsidRDefault="00D17B63" w:rsidP="00D17B6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2E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ตัวบ่งชี้ที่ 1 บทนำ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4.20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0.18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4.20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0.16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4.27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0.17</w:t>
            </w:r>
          </w:p>
        </w:tc>
      </w:tr>
      <w:tr w:rsidR="00D17B63" w:rsidRPr="00B25F24" w:rsidTr="004775D2">
        <w:tc>
          <w:tcPr>
            <w:tcW w:w="3406" w:type="dxa"/>
          </w:tcPr>
          <w:p w:rsidR="00D17B63" w:rsidRPr="00CF2E47" w:rsidRDefault="00D17B63" w:rsidP="00D17B6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2E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1.1 </w:t>
            </w:r>
            <w:r w:rsidRPr="00CF2E47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การ</w:t>
            </w:r>
            <w:r w:rsidRPr="00CF2E47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กำหนดปัญหาการวิจัย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4.47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0.24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4.53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0.21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4.27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0.21</w:t>
            </w:r>
          </w:p>
        </w:tc>
      </w:tr>
      <w:tr w:rsidR="00D17B63" w:rsidRPr="00B25F24" w:rsidTr="004775D2">
        <w:tc>
          <w:tcPr>
            <w:tcW w:w="3406" w:type="dxa"/>
          </w:tcPr>
          <w:p w:rsidR="00D17B63" w:rsidRPr="00CF2E47" w:rsidRDefault="00D17B63" w:rsidP="00D17B6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1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pacing w:val="-11"/>
                <w:sz w:val="32"/>
                <w:szCs w:val="32"/>
                <w:cs/>
              </w:rPr>
              <w:t xml:space="preserve">    </w:t>
            </w:r>
            <w:r w:rsidRPr="00CF2E47">
              <w:rPr>
                <w:rFonts w:ascii="TH SarabunPSK" w:hAnsi="TH SarabunPSK" w:cs="TH SarabunPSK" w:hint="cs"/>
                <w:spacing w:val="-11"/>
                <w:sz w:val="32"/>
                <w:szCs w:val="32"/>
                <w:cs/>
              </w:rPr>
              <w:t xml:space="preserve">1.2  </w:t>
            </w:r>
            <w:r w:rsidRPr="00CF2E47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ความสามารถในการ</w:t>
            </w:r>
            <w:r w:rsidRPr="00CF2E47">
              <w:rPr>
                <w:rFonts w:ascii="TH SarabunPSK" w:hAnsi="TH SarabunPSK" w:cs="TH SarabunPSK"/>
                <w:spacing w:val="-11"/>
                <w:sz w:val="32"/>
                <w:szCs w:val="32"/>
                <w:cs/>
              </w:rPr>
              <w:t>กำหนด</w:t>
            </w:r>
          </w:p>
          <w:p w:rsidR="00D17B63" w:rsidRPr="00B25F24" w:rsidRDefault="00D17B63" w:rsidP="00D17B6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1"/>
                <w:sz w:val="32"/>
                <w:szCs w:val="32"/>
                <w:cs/>
              </w:rPr>
              <w:t xml:space="preserve">           </w:t>
            </w:r>
            <w:r w:rsidR="00426360">
              <w:rPr>
                <w:rFonts w:ascii="TH SarabunPSK" w:hAnsi="TH SarabunPSK" w:cs="TH SarabunPSK" w:hint="cs"/>
                <w:spacing w:val="-11"/>
                <w:sz w:val="32"/>
                <w:szCs w:val="32"/>
                <w:cs/>
              </w:rPr>
              <w:t xml:space="preserve">   </w:t>
            </w:r>
            <w:r w:rsidRPr="00CF2E47">
              <w:rPr>
                <w:rFonts w:ascii="TH SarabunPSK" w:hAnsi="TH SarabunPSK" w:cs="TH SarabunPSK"/>
                <w:spacing w:val="-11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0.28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0.25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4.27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0.25</w:t>
            </w:r>
          </w:p>
        </w:tc>
      </w:tr>
      <w:tr w:rsidR="00D17B63" w:rsidRPr="00B25F24" w:rsidTr="004775D2">
        <w:tc>
          <w:tcPr>
            <w:tcW w:w="3406" w:type="dxa"/>
          </w:tcPr>
          <w:p w:rsidR="00D17B63" w:rsidRDefault="00D17B63" w:rsidP="00D17B6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     1.3 </w:t>
            </w:r>
            <w:r w:rsidRPr="00B25F24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การ</w:t>
            </w:r>
            <w:r w:rsidRPr="00B25F24">
              <w:rPr>
                <w:rFonts w:ascii="TH SarabunPSK" w:hAnsi="TH SarabunPSK" w:cs="TH SarabunPSK" w:hint="cs"/>
                <w:spacing w:val="-11"/>
                <w:sz w:val="32"/>
                <w:szCs w:val="32"/>
                <w:cs/>
              </w:rPr>
              <w:t>กำหนด</w:t>
            </w:r>
            <w:r w:rsidRPr="00B25F24">
              <w:rPr>
                <w:rFonts w:ascii="TH SarabunPSK" w:hAnsi="TH SarabunPSK" w:cs="TH SarabunPSK"/>
                <w:spacing w:val="-11"/>
                <w:sz w:val="32"/>
                <w:szCs w:val="32"/>
                <w:cs/>
              </w:rPr>
              <w:t>สมมติฐานการวิจัย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0.28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0.25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4.27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0.25</w:t>
            </w:r>
          </w:p>
        </w:tc>
      </w:tr>
      <w:tr w:rsidR="00D17B63" w:rsidRPr="00B25F24" w:rsidTr="004775D2">
        <w:tc>
          <w:tcPr>
            <w:tcW w:w="3406" w:type="dxa"/>
          </w:tcPr>
          <w:p w:rsidR="00D17B63" w:rsidRDefault="00D17B63" w:rsidP="00D17B6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1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     1.4 </w:t>
            </w:r>
            <w:r w:rsidRPr="00B25F24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การ</w:t>
            </w:r>
            <w:r w:rsidRPr="00B25F24">
              <w:rPr>
                <w:rFonts w:ascii="TH SarabunPSK" w:hAnsi="TH SarabunPSK" w:cs="TH SarabunPSK"/>
                <w:spacing w:val="-11"/>
                <w:sz w:val="32"/>
                <w:szCs w:val="32"/>
                <w:cs/>
              </w:rPr>
              <w:t>ระบุความสำคัญ</w:t>
            </w:r>
            <w:r w:rsidRPr="00B25F24">
              <w:rPr>
                <w:rFonts w:ascii="TH SarabunPSK" w:hAnsi="TH SarabunPSK" w:cs="TH SarabunPSK" w:hint="cs"/>
                <w:spacing w:val="-11"/>
                <w:sz w:val="32"/>
                <w:szCs w:val="32"/>
                <w:cs/>
              </w:rPr>
              <w:t>หรือ</w:t>
            </w:r>
          </w:p>
          <w:p w:rsidR="00D17B63" w:rsidRDefault="00D17B63" w:rsidP="00D17B6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1"/>
                <w:sz w:val="32"/>
                <w:szCs w:val="32"/>
                <w:cs/>
              </w:rPr>
              <w:t xml:space="preserve">          </w:t>
            </w:r>
            <w:r w:rsidR="00426360">
              <w:rPr>
                <w:rFonts w:ascii="TH SarabunPSK" w:hAnsi="TH SarabunPSK" w:cs="TH SarabunPSK" w:hint="cs"/>
                <w:spacing w:val="-11"/>
                <w:sz w:val="32"/>
                <w:szCs w:val="32"/>
                <w:cs/>
              </w:rPr>
              <w:t xml:space="preserve">   </w:t>
            </w:r>
            <w:r w:rsidRPr="00B25F24">
              <w:rPr>
                <w:rFonts w:ascii="TH SarabunPSK" w:hAnsi="TH SarabunPSK" w:cs="TH SarabunPSK"/>
                <w:spacing w:val="-11"/>
                <w:sz w:val="32"/>
                <w:szCs w:val="32"/>
                <w:cs/>
              </w:rPr>
              <w:t>ประโยชน์การวิจัย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4.27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0.28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4.27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0.25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4.27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0.25</w:t>
            </w:r>
          </w:p>
        </w:tc>
      </w:tr>
      <w:tr w:rsidR="00D17B63" w:rsidRPr="00B25F24" w:rsidTr="004775D2">
        <w:tc>
          <w:tcPr>
            <w:tcW w:w="3406" w:type="dxa"/>
          </w:tcPr>
          <w:p w:rsidR="00D17B63" w:rsidRPr="00B25F24" w:rsidRDefault="00D17B63" w:rsidP="00D17B6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     1.5 </w:t>
            </w:r>
            <w:r w:rsidRPr="00B25F24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การ</w:t>
            </w:r>
            <w:r w:rsidRPr="00B25F24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กำหนดขอบเขต</w:t>
            </w:r>
            <w:r w:rsidRPr="00B25F24"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4.20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0.15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4.20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0.13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4.27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0.13</w:t>
            </w:r>
          </w:p>
        </w:tc>
      </w:tr>
      <w:tr w:rsidR="00D17B63" w:rsidRPr="00B25F24" w:rsidTr="004775D2">
        <w:tc>
          <w:tcPr>
            <w:tcW w:w="3406" w:type="dxa"/>
          </w:tcPr>
          <w:p w:rsidR="00D17B63" w:rsidRPr="00B25F24" w:rsidRDefault="00D17B63" w:rsidP="00D17B6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1"/>
                <w:sz w:val="32"/>
                <w:szCs w:val="32"/>
                <w:cs/>
              </w:rPr>
              <w:t xml:space="preserve">       1.6 </w:t>
            </w:r>
            <w:r w:rsidRPr="00B25F24">
              <w:rPr>
                <w:rFonts w:ascii="TH SarabunPSK" w:hAnsi="TH SarabunPSK" w:cs="TH SarabunPSK" w:hint="cs"/>
                <w:spacing w:val="-11"/>
                <w:sz w:val="32"/>
                <w:szCs w:val="32"/>
                <w:cs/>
              </w:rPr>
              <w:t>การ</w:t>
            </w:r>
            <w:r w:rsidRPr="00B25F24">
              <w:rPr>
                <w:rFonts w:ascii="TH SarabunPSK" w:hAnsi="TH SarabunPSK" w:cs="TH SarabunPSK"/>
                <w:spacing w:val="-11"/>
                <w:sz w:val="32"/>
                <w:szCs w:val="32"/>
                <w:cs/>
              </w:rPr>
              <w:t>ระบุตัวแปรในการวิจัย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4.47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0.18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4.47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0.16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4.26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0.16</w:t>
            </w:r>
          </w:p>
        </w:tc>
      </w:tr>
      <w:tr w:rsidR="00D17B63" w:rsidRPr="00B25F24" w:rsidTr="004775D2">
        <w:tc>
          <w:tcPr>
            <w:tcW w:w="3406" w:type="dxa"/>
          </w:tcPr>
          <w:p w:rsidR="00D17B63" w:rsidRDefault="00D17B63" w:rsidP="00D17B6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9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     1.7 </w:t>
            </w:r>
            <w:r w:rsidRPr="00B25F24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การ</w:t>
            </w:r>
            <w:r w:rsidRPr="00B25F24"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>กำหนด</w:t>
            </w:r>
            <w:r w:rsidRPr="00B25F24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ข้อตกลงเบื้องต้น</w:t>
            </w:r>
          </w:p>
          <w:p w:rsidR="00D17B63" w:rsidRPr="00B25F24" w:rsidRDefault="00D17B63" w:rsidP="00D17B6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          </w:t>
            </w:r>
            <w:r w:rsidR="00426360"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 </w:t>
            </w:r>
            <w:r w:rsidRPr="00B25F24"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>ของการวิจัย</w:t>
            </w:r>
            <w:r w:rsidRPr="00B25F24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0.21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4.26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0.21</w:t>
            </w:r>
          </w:p>
        </w:tc>
      </w:tr>
      <w:tr w:rsidR="00D17B63" w:rsidRPr="00B25F24" w:rsidTr="004775D2">
        <w:tc>
          <w:tcPr>
            <w:tcW w:w="3406" w:type="dxa"/>
          </w:tcPr>
          <w:p w:rsidR="00D17B63" w:rsidRPr="00B25F24" w:rsidRDefault="00D17B63" w:rsidP="00D17B6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     1.8 </w:t>
            </w:r>
            <w:r w:rsidRPr="00B25F24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การ</w:t>
            </w:r>
            <w:r w:rsidRPr="00B25F24"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>กำหนด</w:t>
            </w:r>
            <w:r w:rsidRPr="00B25F24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ข้อจำกัดในการวิจัย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4.27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768" w:type="dxa"/>
            <w:vAlign w:val="bottom"/>
          </w:tcPr>
          <w:p w:rsidR="00D17B63" w:rsidRDefault="00D17B63" w:rsidP="008721E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4.26</w:t>
            </w:r>
          </w:p>
        </w:tc>
        <w:tc>
          <w:tcPr>
            <w:tcW w:w="768" w:type="dxa"/>
            <w:vAlign w:val="bottom"/>
          </w:tcPr>
          <w:p w:rsidR="00D17B63" w:rsidRDefault="00D17B63" w:rsidP="00D17B63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0.01</w:t>
            </w:r>
          </w:p>
        </w:tc>
      </w:tr>
    </w:tbl>
    <w:p w:rsidR="00931688" w:rsidRDefault="00931688" w:rsidP="00AE328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9B0183" w:rsidRDefault="00492EE9" w:rsidP="00AE328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9B0183" w:rsidRDefault="009B0183" w:rsidP="00AE328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D17B63" w:rsidRDefault="00D13D0B" w:rsidP="00AE328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F35D6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323C8B"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Style w:val="a9"/>
        <w:tblW w:w="8014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6"/>
        <w:gridCol w:w="768"/>
        <w:gridCol w:w="768"/>
        <w:gridCol w:w="768"/>
        <w:gridCol w:w="768"/>
        <w:gridCol w:w="768"/>
        <w:gridCol w:w="768"/>
      </w:tblGrid>
      <w:tr w:rsidR="00D13D0B" w:rsidRPr="00D9443D" w:rsidTr="00D13D0B">
        <w:trPr>
          <w:trHeight w:val="362"/>
        </w:trPr>
        <w:tc>
          <w:tcPr>
            <w:tcW w:w="3406" w:type="dxa"/>
            <w:vMerge w:val="restart"/>
          </w:tcPr>
          <w:p w:rsidR="00D13D0B" w:rsidRPr="00F35D65" w:rsidRDefault="00D13D0B" w:rsidP="00D13D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D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สมรรถนะ/ตัวบ่งชี้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536" w:type="dxa"/>
            <w:gridSpan w:val="2"/>
          </w:tcPr>
          <w:p w:rsidR="00D13D0B" w:rsidRPr="00F35D65" w:rsidRDefault="00D13D0B" w:rsidP="00D13D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1536" w:type="dxa"/>
            <w:gridSpan w:val="2"/>
          </w:tcPr>
          <w:p w:rsidR="00D13D0B" w:rsidRPr="00D9443D" w:rsidRDefault="00D13D0B" w:rsidP="00D13D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ผู้สอน</w:t>
            </w:r>
          </w:p>
        </w:tc>
        <w:tc>
          <w:tcPr>
            <w:tcW w:w="1536" w:type="dxa"/>
            <w:gridSpan w:val="2"/>
          </w:tcPr>
          <w:p w:rsidR="00D13D0B" w:rsidRPr="00D9443D" w:rsidRDefault="00D13D0B" w:rsidP="00D13D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ผู้เรียน</w:t>
            </w:r>
          </w:p>
        </w:tc>
      </w:tr>
      <w:tr w:rsidR="00D13D0B" w:rsidRPr="00F35D65" w:rsidTr="00D13D0B">
        <w:trPr>
          <w:trHeight w:val="362"/>
        </w:trPr>
        <w:tc>
          <w:tcPr>
            <w:tcW w:w="3406" w:type="dxa"/>
            <w:vMerge/>
          </w:tcPr>
          <w:p w:rsidR="00D13D0B" w:rsidRPr="00F35D65" w:rsidRDefault="00D13D0B" w:rsidP="00D13D0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8" w:type="dxa"/>
          </w:tcPr>
          <w:p w:rsidR="00D13D0B" w:rsidRPr="00F35D65" w:rsidRDefault="00D13D0B" w:rsidP="00D13D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043C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  <w:object w:dxaOrig="279" w:dyaOrig="320">
                <v:shape id="_x0000_i1029" type="#_x0000_t75" style="width:12.7pt;height:12.7pt" o:ole="">
                  <v:imagedata r:id="rId11" o:title=""/>
                </v:shape>
                <o:OLEObject Type="Embed" ProgID="Equation.3" ShapeID="_x0000_i1029" DrawAspect="Content" ObjectID="_1568412448" r:id="rId15"/>
              </w:object>
            </w:r>
          </w:p>
        </w:tc>
        <w:tc>
          <w:tcPr>
            <w:tcW w:w="768" w:type="dxa"/>
          </w:tcPr>
          <w:p w:rsidR="00D13D0B" w:rsidRPr="00F35D65" w:rsidRDefault="00D13D0B" w:rsidP="00D13D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D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768" w:type="dxa"/>
          </w:tcPr>
          <w:p w:rsidR="00D13D0B" w:rsidRPr="00F35D65" w:rsidRDefault="00D13D0B" w:rsidP="00D13D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043C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  <w:object w:dxaOrig="279" w:dyaOrig="320">
                <v:shape id="_x0000_i1030" type="#_x0000_t75" style="width:12.7pt;height:12.7pt" o:ole="">
                  <v:imagedata r:id="rId11" o:title=""/>
                </v:shape>
                <o:OLEObject Type="Embed" ProgID="Equation.3" ShapeID="_x0000_i1030" DrawAspect="Content" ObjectID="_1568412449" r:id="rId16"/>
              </w:object>
            </w:r>
          </w:p>
        </w:tc>
        <w:tc>
          <w:tcPr>
            <w:tcW w:w="768" w:type="dxa"/>
          </w:tcPr>
          <w:p w:rsidR="00D13D0B" w:rsidRPr="00F35D65" w:rsidRDefault="00D13D0B" w:rsidP="00D13D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D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768" w:type="dxa"/>
          </w:tcPr>
          <w:p w:rsidR="00D13D0B" w:rsidRPr="00F35D65" w:rsidRDefault="00D13D0B" w:rsidP="00D13D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043C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  <w:object w:dxaOrig="279" w:dyaOrig="320">
                <v:shape id="_x0000_i1031" type="#_x0000_t75" style="width:12.7pt;height:12.7pt" o:ole="">
                  <v:imagedata r:id="rId11" o:title=""/>
                </v:shape>
                <o:OLEObject Type="Embed" ProgID="Equation.3" ShapeID="_x0000_i1031" DrawAspect="Content" ObjectID="_1568412450" r:id="rId17"/>
              </w:object>
            </w:r>
          </w:p>
        </w:tc>
        <w:tc>
          <w:tcPr>
            <w:tcW w:w="768" w:type="dxa"/>
          </w:tcPr>
          <w:p w:rsidR="00D13D0B" w:rsidRPr="00F35D65" w:rsidRDefault="00D13D0B" w:rsidP="00D13D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D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</w:tr>
      <w:tr w:rsidR="00A10920" w:rsidTr="00A10920">
        <w:tc>
          <w:tcPr>
            <w:tcW w:w="3406" w:type="dxa"/>
          </w:tcPr>
          <w:p w:rsidR="00A10920" w:rsidRPr="00B25F24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1.9 </w:t>
            </w:r>
            <w:r w:rsidRPr="00B25F2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การ</w:t>
            </w:r>
            <w:r w:rsidRPr="00B25F2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สร้างกรอบแนวคิด</w:t>
            </w:r>
            <w:r w:rsidRPr="00B25F2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4.07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0.53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4.07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0.47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4.26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0.47</w:t>
            </w:r>
          </w:p>
        </w:tc>
      </w:tr>
      <w:tr w:rsidR="00A10920" w:rsidRPr="00B25F24" w:rsidTr="00510C81">
        <w:tc>
          <w:tcPr>
            <w:tcW w:w="3406" w:type="dxa"/>
          </w:tcPr>
          <w:p w:rsidR="00A10920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1.10 </w:t>
            </w:r>
            <w:r w:rsidRPr="00B25F2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การกำหนดนิยามศัพท์</w:t>
            </w:r>
          </w:p>
          <w:p w:rsidR="00A10920" w:rsidRPr="00B25F24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B25F24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</w:t>
            </w:r>
          </w:p>
        </w:tc>
        <w:tc>
          <w:tcPr>
            <w:tcW w:w="768" w:type="dxa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4.27</w:t>
            </w:r>
          </w:p>
        </w:tc>
        <w:tc>
          <w:tcPr>
            <w:tcW w:w="768" w:type="dxa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0.24</w:t>
            </w:r>
          </w:p>
        </w:tc>
        <w:tc>
          <w:tcPr>
            <w:tcW w:w="768" w:type="dxa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768" w:type="dxa"/>
          </w:tcPr>
          <w:p w:rsidR="00A10920" w:rsidRDefault="00A10920" w:rsidP="00A10920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0.21</w:t>
            </w:r>
          </w:p>
        </w:tc>
        <w:tc>
          <w:tcPr>
            <w:tcW w:w="768" w:type="dxa"/>
          </w:tcPr>
          <w:p w:rsidR="00A10920" w:rsidRDefault="00A10920" w:rsidP="00A10920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4.26</w:t>
            </w:r>
          </w:p>
        </w:tc>
        <w:tc>
          <w:tcPr>
            <w:tcW w:w="768" w:type="dxa"/>
          </w:tcPr>
          <w:p w:rsidR="00A10920" w:rsidRDefault="00A10920" w:rsidP="00A10920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0.21</w:t>
            </w:r>
          </w:p>
        </w:tc>
      </w:tr>
      <w:tr w:rsidR="00A10920" w:rsidTr="00510C81">
        <w:tc>
          <w:tcPr>
            <w:tcW w:w="3406" w:type="dxa"/>
          </w:tcPr>
          <w:p w:rsidR="00A10920" w:rsidRPr="00E910A0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910A0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ตัวบ่งชี้ย่อยที่ 2 การทบทวน</w:t>
            </w:r>
          </w:p>
          <w:p w:rsidR="00A10920" w:rsidRPr="00E910A0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E910A0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วรรณกรรม</w:t>
            </w:r>
          </w:p>
        </w:tc>
        <w:tc>
          <w:tcPr>
            <w:tcW w:w="768" w:type="dxa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4.27</w:t>
            </w:r>
          </w:p>
        </w:tc>
        <w:tc>
          <w:tcPr>
            <w:tcW w:w="768" w:type="dxa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0.37</w:t>
            </w:r>
          </w:p>
        </w:tc>
        <w:tc>
          <w:tcPr>
            <w:tcW w:w="768" w:type="dxa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4.27</w:t>
            </w:r>
          </w:p>
        </w:tc>
        <w:tc>
          <w:tcPr>
            <w:tcW w:w="768" w:type="dxa"/>
          </w:tcPr>
          <w:p w:rsidR="00A10920" w:rsidRDefault="00A10920" w:rsidP="00A10920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0.33</w:t>
            </w:r>
          </w:p>
        </w:tc>
        <w:tc>
          <w:tcPr>
            <w:tcW w:w="768" w:type="dxa"/>
          </w:tcPr>
          <w:p w:rsidR="00A10920" w:rsidRDefault="00A10920" w:rsidP="00A10920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4.26</w:t>
            </w:r>
          </w:p>
        </w:tc>
        <w:tc>
          <w:tcPr>
            <w:tcW w:w="768" w:type="dxa"/>
          </w:tcPr>
          <w:p w:rsidR="00A10920" w:rsidRDefault="00A10920" w:rsidP="00A10920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0.33</w:t>
            </w:r>
          </w:p>
        </w:tc>
      </w:tr>
      <w:tr w:rsidR="00A10920" w:rsidRPr="00B25F24" w:rsidTr="00510C81">
        <w:tc>
          <w:tcPr>
            <w:tcW w:w="3406" w:type="dxa"/>
          </w:tcPr>
          <w:p w:rsidR="00A10920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910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2.1 </w:t>
            </w:r>
            <w:r w:rsidRPr="00E910A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ความสามารถในการศึกษา</w:t>
            </w:r>
          </w:p>
          <w:p w:rsidR="00A10920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   </w:t>
            </w:r>
            <w:r w:rsidRPr="00E910A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ข้อมูล</w:t>
            </w:r>
            <w:r w:rsidRPr="00E910A0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E910A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สารสนเทศจากแหล่ง</w:t>
            </w:r>
          </w:p>
          <w:p w:rsidR="00A10920" w:rsidRPr="00E910A0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   </w:t>
            </w:r>
            <w:r w:rsidRPr="00E910A0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อ้างอิง</w:t>
            </w:r>
            <w:r w:rsidRPr="00E910A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ข้อมูลต่าง ๆ</w:t>
            </w:r>
          </w:p>
        </w:tc>
        <w:tc>
          <w:tcPr>
            <w:tcW w:w="768" w:type="dxa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4.20</w:t>
            </w:r>
          </w:p>
        </w:tc>
        <w:tc>
          <w:tcPr>
            <w:tcW w:w="768" w:type="dxa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0.37</w:t>
            </w:r>
          </w:p>
        </w:tc>
        <w:tc>
          <w:tcPr>
            <w:tcW w:w="768" w:type="dxa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4.20</w:t>
            </w:r>
          </w:p>
        </w:tc>
        <w:tc>
          <w:tcPr>
            <w:tcW w:w="768" w:type="dxa"/>
          </w:tcPr>
          <w:p w:rsidR="00A10920" w:rsidRDefault="00A10920" w:rsidP="00A10920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0.33</w:t>
            </w:r>
          </w:p>
        </w:tc>
        <w:tc>
          <w:tcPr>
            <w:tcW w:w="768" w:type="dxa"/>
          </w:tcPr>
          <w:p w:rsidR="00A10920" w:rsidRDefault="00A10920" w:rsidP="00A10920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4.26</w:t>
            </w:r>
          </w:p>
        </w:tc>
        <w:tc>
          <w:tcPr>
            <w:tcW w:w="768" w:type="dxa"/>
          </w:tcPr>
          <w:p w:rsidR="00A10920" w:rsidRDefault="00A10920" w:rsidP="00A10920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0.33</w:t>
            </w:r>
          </w:p>
        </w:tc>
      </w:tr>
      <w:tr w:rsidR="00A10920" w:rsidRPr="00B25F24" w:rsidTr="00510C81">
        <w:tc>
          <w:tcPr>
            <w:tcW w:w="3406" w:type="dxa"/>
          </w:tcPr>
          <w:p w:rsidR="00A10920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910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Pr="00E910A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ความสามารถในการ</w:t>
            </w:r>
            <w:r w:rsidRPr="00E910A0">
              <w:rPr>
                <w:rFonts w:ascii="TH SarabunPSK" w:hAnsi="TH SarabunPSK" w:cs="TH SarabunPSK"/>
                <w:sz w:val="32"/>
                <w:szCs w:val="32"/>
                <w:cs/>
              </w:rPr>
              <w:t>จัดลำดับ</w:t>
            </w:r>
          </w:p>
          <w:p w:rsidR="00A10920" w:rsidRPr="00D17B63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E910A0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ข้อมูลอย่างเป็นขั้นตอน</w:t>
            </w:r>
          </w:p>
        </w:tc>
        <w:tc>
          <w:tcPr>
            <w:tcW w:w="768" w:type="dxa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4.20</w:t>
            </w:r>
          </w:p>
        </w:tc>
        <w:tc>
          <w:tcPr>
            <w:tcW w:w="768" w:type="dxa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0.24</w:t>
            </w:r>
          </w:p>
        </w:tc>
        <w:tc>
          <w:tcPr>
            <w:tcW w:w="768" w:type="dxa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768" w:type="dxa"/>
          </w:tcPr>
          <w:p w:rsidR="00A10920" w:rsidRDefault="00A10920" w:rsidP="00A10920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0.21</w:t>
            </w:r>
          </w:p>
        </w:tc>
        <w:tc>
          <w:tcPr>
            <w:tcW w:w="768" w:type="dxa"/>
          </w:tcPr>
          <w:p w:rsidR="00A10920" w:rsidRDefault="00A10920" w:rsidP="00A10920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4.26</w:t>
            </w:r>
          </w:p>
        </w:tc>
        <w:tc>
          <w:tcPr>
            <w:tcW w:w="768" w:type="dxa"/>
          </w:tcPr>
          <w:p w:rsidR="00A10920" w:rsidRDefault="00A10920" w:rsidP="00A10920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0.21</w:t>
            </w:r>
          </w:p>
        </w:tc>
      </w:tr>
      <w:tr w:rsidR="00A10920" w:rsidTr="004775D2">
        <w:tc>
          <w:tcPr>
            <w:tcW w:w="3406" w:type="dxa"/>
          </w:tcPr>
          <w:p w:rsidR="00A10920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910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9541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910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2.3 </w:t>
            </w:r>
            <w:r w:rsidRPr="00E910A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ความสามารถในการ</w:t>
            </w:r>
            <w:r w:rsidRPr="00E910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ค้นหา </w:t>
            </w:r>
          </w:p>
          <w:p w:rsidR="00A10920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E910A0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 และใช้ผลจากงานวิจัย</w:t>
            </w:r>
          </w:p>
          <w:p w:rsidR="00A10920" w:rsidRPr="00E910A0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E910A0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ในการอ้างอิงได้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0.41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0.37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4.26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0.37</w:t>
            </w:r>
          </w:p>
        </w:tc>
      </w:tr>
      <w:tr w:rsidR="00A10920" w:rsidTr="004775D2">
        <w:tc>
          <w:tcPr>
            <w:tcW w:w="3406" w:type="dxa"/>
          </w:tcPr>
          <w:p w:rsidR="00A10920" w:rsidRPr="00E910A0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วบ่งชี้ที่ </w:t>
            </w:r>
            <w:r w:rsidRPr="00E910A0">
              <w:rPr>
                <w:rFonts w:ascii="TH SarabunPSK" w:hAnsi="TH SarabunPSK" w:cs="TH SarabunPSK"/>
                <w:sz w:val="32"/>
                <w:szCs w:val="32"/>
                <w:cs/>
              </w:rPr>
              <w:t>3 วิธีดำเนินการวิจัย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0.28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0.25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4.26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0.26</w:t>
            </w:r>
          </w:p>
        </w:tc>
      </w:tr>
      <w:tr w:rsidR="00A10920" w:rsidTr="004775D2">
        <w:tc>
          <w:tcPr>
            <w:tcW w:w="3406" w:type="dxa"/>
          </w:tcPr>
          <w:p w:rsidR="00A10920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910A0">
              <w:rPr>
                <w:rFonts w:ascii="TH SarabunPSK" w:hAnsi="TH SarabunPSK" w:cs="TH SarabunPSK"/>
                <w:sz w:val="32"/>
                <w:szCs w:val="32"/>
                <w:cs/>
              </w:rPr>
              <w:t>3.1 ความสามารถในการ</w:t>
            </w:r>
            <w:r w:rsidRPr="00E910A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กำหนด</w:t>
            </w:r>
          </w:p>
          <w:p w:rsidR="00A10920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</w:t>
            </w:r>
            <w:r w:rsidRPr="00E910A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ประชากรและเลือกกลุ่มตัวอย่าง</w:t>
            </w:r>
          </w:p>
          <w:p w:rsidR="00A10920" w:rsidRPr="00E910A0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</w:t>
            </w:r>
            <w:r w:rsidRPr="00E910A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ในงานวิจัย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0.49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0.44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4.26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0.44</w:t>
            </w:r>
          </w:p>
        </w:tc>
      </w:tr>
      <w:tr w:rsidR="00A10920" w:rsidTr="004775D2">
        <w:tc>
          <w:tcPr>
            <w:tcW w:w="3406" w:type="dxa"/>
          </w:tcPr>
          <w:p w:rsidR="00A10920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9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E910A0">
              <w:rPr>
                <w:rFonts w:ascii="TH SarabunPSK" w:hAnsi="TH SarabunPSK" w:cs="TH SarabunPSK"/>
                <w:sz w:val="32"/>
                <w:szCs w:val="32"/>
                <w:cs/>
              </w:rPr>
              <w:t>3.2 ความสามารถในการ</w:t>
            </w:r>
            <w:r w:rsidRPr="00E910A0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เลือก</w:t>
            </w:r>
          </w:p>
          <w:p w:rsidR="00A10920" w:rsidRPr="00E910A0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        </w:t>
            </w:r>
            <w:r w:rsidRPr="00E910A0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เครื่องมือการวิจัย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4.27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0.18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4.27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0.16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4.25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0.17</w:t>
            </w:r>
          </w:p>
        </w:tc>
      </w:tr>
      <w:tr w:rsidR="00A10920" w:rsidTr="004775D2">
        <w:tc>
          <w:tcPr>
            <w:tcW w:w="3406" w:type="dxa"/>
          </w:tcPr>
          <w:p w:rsidR="00A10920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9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E910A0">
              <w:rPr>
                <w:rFonts w:ascii="TH SarabunPSK" w:hAnsi="TH SarabunPSK" w:cs="TH SarabunPSK"/>
                <w:sz w:val="32"/>
                <w:szCs w:val="32"/>
                <w:cs/>
              </w:rPr>
              <w:t>3.3 ความสามารถในการ</w:t>
            </w:r>
            <w:r w:rsidRPr="00E910A0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ตรวจสอบ</w:t>
            </w:r>
          </w:p>
          <w:p w:rsidR="00A10920" w:rsidRPr="00E910A0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        </w:t>
            </w:r>
            <w:r w:rsidRPr="00E910A0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คุณภาพเครื่องมือใน</w:t>
            </w:r>
            <w:r w:rsidRPr="00E910A0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4.27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0.41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4.27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0.37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4.26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0.37</w:t>
            </w:r>
          </w:p>
        </w:tc>
      </w:tr>
      <w:tr w:rsidR="00A10920" w:rsidTr="004775D2">
        <w:tc>
          <w:tcPr>
            <w:tcW w:w="3406" w:type="dxa"/>
          </w:tcPr>
          <w:p w:rsidR="00A10920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E910A0">
              <w:rPr>
                <w:rFonts w:ascii="TH SarabunPSK" w:hAnsi="TH SarabunPSK" w:cs="TH SarabunPSK"/>
                <w:sz w:val="32"/>
                <w:szCs w:val="32"/>
                <w:cs/>
              </w:rPr>
              <w:t>3.4 ความสามารถในการ</w:t>
            </w:r>
            <w:r w:rsidRPr="00E910A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เก็บรวบรวม</w:t>
            </w:r>
          </w:p>
          <w:p w:rsidR="00A10920" w:rsidRPr="00E27B0E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</w:t>
            </w:r>
            <w:r w:rsidRPr="00E910A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ข้อมูลการวิจัยได้อย่างเหมาะสม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0.30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0.27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4.25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0.27</w:t>
            </w:r>
          </w:p>
        </w:tc>
      </w:tr>
      <w:tr w:rsidR="00A10920" w:rsidTr="004775D2">
        <w:tc>
          <w:tcPr>
            <w:tcW w:w="3406" w:type="dxa"/>
          </w:tcPr>
          <w:p w:rsidR="00A10920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9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E910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3.5 </w:t>
            </w:r>
            <w:r w:rsidRPr="00E910A0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ความสามารถในการใช้สถิติการ</w:t>
            </w:r>
          </w:p>
          <w:p w:rsidR="00A10920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5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        </w:t>
            </w:r>
            <w:r w:rsidRPr="00E910A0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วิเคราะห์ข้อมูลได้เหมาะสมกับ</w:t>
            </w:r>
          </w:p>
          <w:p w:rsidR="00A10920" w:rsidRPr="00E910A0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5"/>
                <w:sz w:val="32"/>
                <w:szCs w:val="32"/>
                <w:cs/>
              </w:rPr>
              <w:t xml:space="preserve">          </w:t>
            </w:r>
            <w:r w:rsidRPr="00E910A0">
              <w:rPr>
                <w:rFonts w:ascii="TH SarabunPSK" w:hAnsi="TH SarabunPSK" w:cs="TH SarabunPSK"/>
                <w:spacing w:val="-15"/>
                <w:sz w:val="32"/>
                <w:szCs w:val="32"/>
                <w:cs/>
              </w:rPr>
              <w:t>งานวิจัย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0.28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0.25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4.25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0.25</w:t>
            </w:r>
          </w:p>
        </w:tc>
      </w:tr>
      <w:tr w:rsidR="00A10920" w:rsidTr="004775D2">
        <w:tc>
          <w:tcPr>
            <w:tcW w:w="3406" w:type="dxa"/>
          </w:tcPr>
          <w:p w:rsidR="00A10920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E910A0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3.6 </w:t>
            </w:r>
            <w:r w:rsidRPr="00E910A0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ความสามารถในการ</w:t>
            </w:r>
            <w:r w:rsidRPr="00E910A0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ออกแบบ</w:t>
            </w:r>
          </w:p>
          <w:p w:rsidR="00A10920" w:rsidRPr="00E910A0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         </w:t>
            </w:r>
            <w:r w:rsidRPr="00E910A0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4.60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0.43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4.60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0.39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4.26</w:t>
            </w:r>
          </w:p>
        </w:tc>
        <w:tc>
          <w:tcPr>
            <w:tcW w:w="76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0.39</w:t>
            </w:r>
          </w:p>
        </w:tc>
      </w:tr>
    </w:tbl>
    <w:p w:rsidR="00A10920" w:rsidRDefault="00A10920" w:rsidP="007A630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A10920" w:rsidRDefault="00A10920" w:rsidP="007A630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9B0183" w:rsidRDefault="009B0183" w:rsidP="007A630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7A6300" w:rsidRDefault="00D13D0B" w:rsidP="007A630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F35D6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323C8B">
        <w:rPr>
          <w:rFonts w:ascii="TH SarabunPSK" w:hAnsi="TH SarabunPSK" w:cs="TH SarabunPSK" w:hint="cs"/>
          <w:sz w:val="32"/>
          <w:szCs w:val="32"/>
          <w:cs/>
        </w:rPr>
        <w:t>(ต่อ)</w:t>
      </w:r>
      <w:r w:rsidR="00E27B0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a9"/>
        <w:tblW w:w="8217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8"/>
        <w:gridCol w:w="718"/>
        <w:gridCol w:w="854"/>
        <w:gridCol w:w="715"/>
        <w:gridCol w:w="851"/>
        <w:gridCol w:w="836"/>
        <w:gridCol w:w="865"/>
      </w:tblGrid>
      <w:tr w:rsidR="00D13D0B" w:rsidRPr="00D9443D" w:rsidTr="00510C81">
        <w:trPr>
          <w:trHeight w:val="362"/>
        </w:trPr>
        <w:tc>
          <w:tcPr>
            <w:tcW w:w="3378" w:type="dxa"/>
            <w:vMerge w:val="restart"/>
          </w:tcPr>
          <w:p w:rsidR="00D13D0B" w:rsidRPr="00F35D65" w:rsidRDefault="00D13D0B" w:rsidP="00D13D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D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สมรรถนะ/ตัวบ่งชี้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572" w:type="dxa"/>
            <w:gridSpan w:val="2"/>
          </w:tcPr>
          <w:p w:rsidR="00D13D0B" w:rsidRPr="00F35D65" w:rsidRDefault="00D13D0B" w:rsidP="00D13D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1566" w:type="dxa"/>
            <w:gridSpan w:val="2"/>
          </w:tcPr>
          <w:p w:rsidR="00D13D0B" w:rsidRPr="00D9443D" w:rsidRDefault="00D13D0B" w:rsidP="00D13D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ผู้สอน</w:t>
            </w:r>
          </w:p>
        </w:tc>
        <w:tc>
          <w:tcPr>
            <w:tcW w:w="1701" w:type="dxa"/>
            <w:gridSpan w:val="2"/>
          </w:tcPr>
          <w:p w:rsidR="00D13D0B" w:rsidRPr="00D9443D" w:rsidRDefault="00D13D0B" w:rsidP="00D13D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ผู้เรียน</w:t>
            </w:r>
          </w:p>
        </w:tc>
      </w:tr>
      <w:tr w:rsidR="00D13D0B" w:rsidRPr="00F35D65" w:rsidTr="00510C81">
        <w:trPr>
          <w:trHeight w:val="362"/>
        </w:trPr>
        <w:tc>
          <w:tcPr>
            <w:tcW w:w="3378" w:type="dxa"/>
            <w:vMerge/>
          </w:tcPr>
          <w:p w:rsidR="00D13D0B" w:rsidRPr="00F35D65" w:rsidRDefault="00D13D0B" w:rsidP="00D13D0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8" w:type="dxa"/>
          </w:tcPr>
          <w:p w:rsidR="00D13D0B" w:rsidRPr="00F35D65" w:rsidRDefault="00D13D0B" w:rsidP="00D13D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043C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  <w:object w:dxaOrig="279" w:dyaOrig="320">
                <v:shape id="_x0000_i1032" type="#_x0000_t75" style="width:12.7pt;height:12.7pt" o:ole="">
                  <v:imagedata r:id="rId11" o:title=""/>
                </v:shape>
                <o:OLEObject Type="Embed" ProgID="Equation.3" ShapeID="_x0000_i1032" DrawAspect="Content" ObjectID="_1568412451" r:id="rId18"/>
              </w:object>
            </w:r>
          </w:p>
        </w:tc>
        <w:tc>
          <w:tcPr>
            <w:tcW w:w="854" w:type="dxa"/>
          </w:tcPr>
          <w:p w:rsidR="00D13D0B" w:rsidRPr="00F35D65" w:rsidRDefault="00D13D0B" w:rsidP="00D13D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D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715" w:type="dxa"/>
          </w:tcPr>
          <w:p w:rsidR="00D13D0B" w:rsidRPr="00F35D65" w:rsidRDefault="00D13D0B" w:rsidP="00D13D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043C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  <w:object w:dxaOrig="279" w:dyaOrig="320">
                <v:shape id="_x0000_i1033" type="#_x0000_t75" style="width:12.7pt;height:12.7pt" o:ole="">
                  <v:imagedata r:id="rId11" o:title=""/>
                </v:shape>
                <o:OLEObject Type="Embed" ProgID="Equation.3" ShapeID="_x0000_i1033" DrawAspect="Content" ObjectID="_1568412452" r:id="rId19"/>
              </w:object>
            </w:r>
          </w:p>
        </w:tc>
        <w:tc>
          <w:tcPr>
            <w:tcW w:w="851" w:type="dxa"/>
          </w:tcPr>
          <w:p w:rsidR="00D13D0B" w:rsidRPr="00F35D65" w:rsidRDefault="00D13D0B" w:rsidP="00D13D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D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836" w:type="dxa"/>
          </w:tcPr>
          <w:p w:rsidR="00D13D0B" w:rsidRPr="00F35D65" w:rsidRDefault="00D13D0B" w:rsidP="00D13D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043C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  <w:object w:dxaOrig="279" w:dyaOrig="320">
                <v:shape id="_x0000_i1034" type="#_x0000_t75" style="width:12.7pt;height:12.7pt" o:ole="">
                  <v:imagedata r:id="rId11" o:title=""/>
                </v:shape>
                <o:OLEObject Type="Embed" ProgID="Equation.3" ShapeID="_x0000_i1034" DrawAspect="Content" ObjectID="_1568412453" r:id="rId20"/>
              </w:object>
            </w:r>
          </w:p>
        </w:tc>
        <w:tc>
          <w:tcPr>
            <w:tcW w:w="865" w:type="dxa"/>
          </w:tcPr>
          <w:p w:rsidR="00D13D0B" w:rsidRPr="00F35D65" w:rsidRDefault="00D13D0B" w:rsidP="00D13D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D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</w:tr>
      <w:tr w:rsidR="00A10920" w:rsidTr="00A10920">
        <w:tc>
          <w:tcPr>
            <w:tcW w:w="3378" w:type="dxa"/>
          </w:tcPr>
          <w:p w:rsidR="00A10920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27B0E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ตัวบ่งชี้ย่อยที่ 4 การวิเคราะห์</w:t>
            </w:r>
          </w:p>
          <w:p w:rsidR="00A10920" w:rsidRPr="00E27B0E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E27B0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</w:t>
            </w:r>
          </w:p>
        </w:tc>
        <w:tc>
          <w:tcPr>
            <w:tcW w:w="71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854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0.28</w:t>
            </w:r>
          </w:p>
        </w:tc>
        <w:tc>
          <w:tcPr>
            <w:tcW w:w="715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851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0.25</w:t>
            </w:r>
          </w:p>
        </w:tc>
        <w:tc>
          <w:tcPr>
            <w:tcW w:w="836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4.25</w:t>
            </w:r>
          </w:p>
        </w:tc>
        <w:tc>
          <w:tcPr>
            <w:tcW w:w="865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0.25</w:t>
            </w:r>
          </w:p>
        </w:tc>
      </w:tr>
      <w:tr w:rsidR="00A10920" w:rsidTr="00A10920">
        <w:tc>
          <w:tcPr>
            <w:tcW w:w="3378" w:type="dxa"/>
          </w:tcPr>
          <w:p w:rsidR="00A10920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4.1 </w:t>
            </w:r>
            <w:r w:rsidRPr="00D9443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การแปลความหมายผลการ</w:t>
            </w:r>
          </w:p>
          <w:p w:rsidR="00A10920" w:rsidRPr="00D9443D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</w:t>
            </w:r>
            <w:r w:rsidRPr="00D9443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71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4.47</w:t>
            </w:r>
          </w:p>
        </w:tc>
        <w:tc>
          <w:tcPr>
            <w:tcW w:w="854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0.28</w:t>
            </w:r>
          </w:p>
        </w:tc>
        <w:tc>
          <w:tcPr>
            <w:tcW w:w="715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4.47</w:t>
            </w:r>
          </w:p>
        </w:tc>
        <w:tc>
          <w:tcPr>
            <w:tcW w:w="851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0.16</w:t>
            </w:r>
          </w:p>
        </w:tc>
        <w:tc>
          <w:tcPr>
            <w:tcW w:w="836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4.25</w:t>
            </w:r>
          </w:p>
        </w:tc>
        <w:tc>
          <w:tcPr>
            <w:tcW w:w="865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0.17</w:t>
            </w:r>
          </w:p>
        </w:tc>
      </w:tr>
      <w:tr w:rsidR="00A10920" w:rsidTr="00510C81">
        <w:tc>
          <w:tcPr>
            <w:tcW w:w="3378" w:type="dxa"/>
          </w:tcPr>
          <w:p w:rsidR="00A10920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9"/>
                <w:sz w:val="32"/>
                <w:szCs w:val="32"/>
              </w:rPr>
            </w:pPr>
            <w:r w:rsidRPr="00CF2E47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4.2 </w:t>
            </w:r>
            <w:r w:rsidRPr="00CF2E47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ความสามารถในการใช้เครื่องคิด</w:t>
            </w:r>
          </w:p>
          <w:p w:rsidR="00A10920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9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       </w:t>
            </w:r>
            <w:r w:rsidRPr="00CF2E47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คำนวณหรือโปรแกรมคอมพิวเตอร์</w:t>
            </w:r>
          </w:p>
          <w:p w:rsidR="00A10920" w:rsidRPr="00CF2E47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       </w:t>
            </w:r>
            <w:r w:rsidRPr="00CF2E47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สำเร็จรูปใน</w:t>
            </w:r>
            <w:r w:rsidRPr="00CF2E47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การวิเคราะห์ข้อมูล</w:t>
            </w:r>
          </w:p>
        </w:tc>
        <w:tc>
          <w:tcPr>
            <w:tcW w:w="718" w:type="dxa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854" w:type="dxa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0.37</w:t>
            </w:r>
          </w:p>
        </w:tc>
        <w:tc>
          <w:tcPr>
            <w:tcW w:w="715" w:type="dxa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851" w:type="dxa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0.33</w:t>
            </w:r>
          </w:p>
        </w:tc>
        <w:tc>
          <w:tcPr>
            <w:tcW w:w="836" w:type="dxa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4.25</w:t>
            </w:r>
          </w:p>
        </w:tc>
        <w:tc>
          <w:tcPr>
            <w:tcW w:w="865" w:type="dxa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0.33</w:t>
            </w:r>
          </w:p>
        </w:tc>
      </w:tr>
      <w:tr w:rsidR="00A10920" w:rsidTr="00510C81">
        <w:tc>
          <w:tcPr>
            <w:tcW w:w="3378" w:type="dxa"/>
          </w:tcPr>
          <w:p w:rsidR="00A10920" w:rsidRDefault="00A10920" w:rsidP="00A109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ตัวบ่งชี้ที่ 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5 สรุป อภิปรายผล และ</w:t>
            </w:r>
          </w:p>
          <w:p w:rsidR="00A10920" w:rsidRPr="00D9443D" w:rsidRDefault="00A10920" w:rsidP="00A109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718" w:type="dxa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4.20</w:t>
            </w:r>
          </w:p>
        </w:tc>
        <w:tc>
          <w:tcPr>
            <w:tcW w:w="854" w:type="dxa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715" w:type="dxa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4.20</w:t>
            </w:r>
          </w:p>
        </w:tc>
        <w:tc>
          <w:tcPr>
            <w:tcW w:w="851" w:type="dxa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0.27</w:t>
            </w:r>
          </w:p>
        </w:tc>
        <w:tc>
          <w:tcPr>
            <w:tcW w:w="836" w:type="dxa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4.25</w:t>
            </w:r>
          </w:p>
        </w:tc>
        <w:tc>
          <w:tcPr>
            <w:tcW w:w="865" w:type="dxa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0.27</w:t>
            </w:r>
          </w:p>
        </w:tc>
      </w:tr>
      <w:tr w:rsidR="00A10920" w:rsidTr="00510C81">
        <w:tc>
          <w:tcPr>
            <w:tcW w:w="3378" w:type="dxa"/>
          </w:tcPr>
          <w:p w:rsidR="00A10920" w:rsidRPr="00D9443D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5.1 </w:t>
            </w:r>
            <w:r w:rsidRPr="00D9443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การ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สรุปการวิจัย</w:t>
            </w:r>
          </w:p>
        </w:tc>
        <w:tc>
          <w:tcPr>
            <w:tcW w:w="718" w:type="dxa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4.27</w:t>
            </w:r>
          </w:p>
        </w:tc>
        <w:tc>
          <w:tcPr>
            <w:tcW w:w="854" w:type="dxa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0.49</w:t>
            </w:r>
          </w:p>
        </w:tc>
        <w:tc>
          <w:tcPr>
            <w:tcW w:w="715" w:type="dxa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4.27</w:t>
            </w:r>
          </w:p>
        </w:tc>
        <w:tc>
          <w:tcPr>
            <w:tcW w:w="851" w:type="dxa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0.27</w:t>
            </w:r>
          </w:p>
        </w:tc>
        <w:tc>
          <w:tcPr>
            <w:tcW w:w="836" w:type="dxa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4.25</w:t>
            </w:r>
          </w:p>
        </w:tc>
        <w:tc>
          <w:tcPr>
            <w:tcW w:w="865" w:type="dxa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0.27</w:t>
            </w:r>
          </w:p>
        </w:tc>
      </w:tr>
      <w:tr w:rsidR="00A10920" w:rsidTr="00510C81">
        <w:tc>
          <w:tcPr>
            <w:tcW w:w="3378" w:type="dxa"/>
          </w:tcPr>
          <w:p w:rsidR="00A10920" w:rsidRPr="00D9443D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5.2 </w:t>
            </w:r>
            <w:r w:rsidRPr="00D9443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การ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อภิปรายผลการวิจัย</w:t>
            </w:r>
          </w:p>
        </w:tc>
        <w:tc>
          <w:tcPr>
            <w:tcW w:w="718" w:type="dxa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4.27</w:t>
            </w:r>
          </w:p>
        </w:tc>
        <w:tc>
          <w:tcPr>
            <w:tcW w:w="854" w:type="dxa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0.37</w:t>
            </w:r>
          </w:p>
        </w:tc>
        <w:tc>
          <w:tcPr>
            <w:tcW w:w="715" w:type="dxa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4.27</w:t>
            </w:r>
          </w:p>
        </w:tc>
        <w:tc>
          <w:tcPr>
            <w:tcW w:w="851" w:type="dxa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0.33</w:t>
            </w:r>
          </w:p>
        </w:tc>
        <w:tc>
          <w:tcPr>
            <w:tcW w:w="836" w:type="dxa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4.25</w:t>
            </w:r>
          </w:p>
        </w:tc>
        <w:tc>
          <w:tcPr>
            <w:tcW w:w="865" w:type="dxa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0.33</w:t>
            </w:r>
          </w:p>
        </w:tc>
      </w:tr>
      <w:tr w:rsidR="00A10920" w:rsidTr="00510C81">
        <w:tc>
          <w:tcPr>
            <w:tcW w:w="3378" w:type="dxa"/>
          </w:tcPr>
          <w:p w:rsidR="00A10920" w:rsidRPr="00D9443D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5.3 </w:t>
            </w:r>
            <w:r w:rsidRPr="00D9443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การเขียน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ข้อเสนอแนะการวิจัย</w:t>
            </w:r>
          </w:p>
        </w:tc>
        <w:tc>
          <w:tcPr>
            <w:tcW w:w="718" w:type="dxa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854" w:type="dxa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0.30</w:t>
            </w:r>
          </w:p>
        </w:tc>
        <w:tc>
          <w:tcPr>
            <w:tcW w:w="715" w:type="dxa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851" w:type="dxa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0.27</w:t>
            </w:r>
          </w:p>
        </w:tc>
        <w:tc>
          <w:tcPr>
            <w:tcW w:w="836" w:type="dxa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4.25</w:t>
            </w:r>
          </w:p>
        </w:tc>
        <w:tc>
          <w:tcPr>
            <w:tcW w:w="865" w:type="dxa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0.27</w:t>
            </w:r>
          </w:p>
        </w:tc>
      </w:tr>
      <w:tr w:rsidR="00A10920" w:rsidTr="00510C81">
        <w:tc>
          <w:tcPr>
            <w:tcW w:w="3378" w:type="dxa"/>
          </w:tcPr>
          <w:p w:rsidR="00A10920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5.4 </w:t>
            </w:r>
            <w:r w:rsidRPr="00D9443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วิเคราะห์และระบุแนว</w:t>
            </w:r>
          </w:p>
          <w:p w:rsidR="00A10920" w:rsidRPr="00D9443D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ทางการนำ</w:t>
            </w:r>
            <w:r w:rsidRPr="00D9443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ผลการวิจัยไปใช้</w:t>
            </w:r>
          </w:p>
        </w:tc>
        <w:tc>
          <w:tcPr>
            <w:tcW w:w="71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854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0.51</w:t>
            </w:r>
          </w:p>
        </w:tc>
        <w:tc>
          <w:tcPr>
            <w:tcW w:w="715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4.47</w:t>
            </w:r>
          </w:p>
        </w:tc>
        <w:tc>
          <w:tcPr>
            <w:tcW w:w="851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0.34</w:t>
            </w:r>
          </w:p>
        </w:tc>
        <w:tc>
          <w:tcPr>
            <w:tcW w:w="836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4.25</w:t>
            </w:r>
          </w:p>
        </w:tc>
        <w:tc>
          <w:tcPr>
            <w:tcW w:w="865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0.34</w:t>
            </w:r>
          </w:p>
        </w:tc>
      </w:tr>
      <w:tr w:rsidR="00A10920" w:rsidTr="00510C81">
        <w:tc>
          <w:tcPr>
            <w:tcW w:w="3378" w:type="dxa"/>
          </w:tcPr>
          <w:p w:rsidR="00A10920" w:rsidRPr="00D9443D" w:rsidRDefault="00A10920" w:rsidP="00A109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การคิดแก้ปัญหา</w:t>
            </w:r>
          </w:p>
        </w:tc>
        <w:tc>
          <w:tcPr>
            <w:tcW w:w="71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4.27</w:t>
            </w:r>
          </w:p>
        </w:tc>
        <w:tc>
          <w:tcPr>
            <w:tcW w:w="854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715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4.27</w:t>
            </w:r>
          </w:p>
        </w:tc>
        <w:tc>
          <w:tcPr>
            <w:tcW w:w="851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0.34</w:t>
            </w:r>
          </w:p>
        </w:tc>
        <w:tc>
          <w:tcPr>
            <w:tcW w:w="836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4.25</w:t>
            </w:r>
          </w:p>
        </w:tc>
        <w:tc>
          <w:tcPr>
            <w:tcW w:w="865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0.34</w:t>
            </w:r>
          </w:p>
        </w:tc>
      </w:tr>
      <w:tr w:rsidR="00A10920" w:rsidTr="00510C81">
        <w:tc>
          <w:tcPr>
            <w:tcW w:w="3378" w:type="dxa"/>
          </w:tcPr>
          <w:p w:rsidR="00A10920" w:rsidRPr="00D9443D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6.1 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การคิด</w:t>
            </w:r>
            <w:r w:rsidRPr="00D9443D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71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4.47</w:t>
            </w:r>
          </w:p>
        </w:tc>
        <w:tc>
          <w:tcPr>
            <w:tcW w:w="854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0.51</w:t>
            </w:r>
          </w:p>
        </w:tc>
        <w:tc>
          <w:tcPr>
            <w:tcW w:w="715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4.53</w:t>
            </w:r>
          </w:p>
        </w:tc>
        <w:tc>
          <w:tcPr>
            <w:tcW w:w="851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836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4.25</w:t>
            </w:r>
          </w:p>
        </w:tc>
        <w:tc>
          <w:tcPr>
            <w:tcW w:w="865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0.45</w:t>
            </w:r>
          </w:p>
        </w:tc>
      </w:tr>
      <w:tr w:rsidR="00A10920" w:rsidTr="00510C81">
        <w:tc>
          <w:tcPr>
            <w:tcW w:w="3378" w:type="dxa"/>
          </w:tcPr>
          <w:p w:rsidR="00A10920" w:rsidRPr="00D9443D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6.2 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การคิด</w:t>
            </w:r>
            <w:r w:rsidRPr="00D9443D">
              <w:rPr>
                <w:rFonts w:ascii="TH SarabunPSK" w:hAnsi="TH SarabunPSK" w:cs="TH SarabunPSK"/>
                <w:sz w:val="32"/>
                <w:szCs w:val="32"/>
                <w:cs/>
              </w:rPr>
              <w:t>สังเคราะห์</w:t>
            </w:r>
          </w:p>
        </w:tc>
        <w:tc>
          <w:tcPr>
            <w:tcW w:w="71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854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0.28</w:t>
            </w:r>
          </w:p>
        </w:tc>
        <w:tc>
          <w:tcPr>
            <w:tcW w:w="715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4.53</w:t>
            </w:r>
          </w:p>
        </w:tc>
        <w:tc>
          <w:tcPr>
            <w:tcW w:w="851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0.25</w:t>
            </w:r>
          </w:p>
        </w:tc>
        <w:tc>
          <w:tcPr>
            <w:tcW w:w="836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4.25</w:t>
            </w:r>
          </w:p>
        </w:tc>
        <w:tc>
          <w:tcPr>
            <w:tcW w:w="865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0.25</w:t>
            </w:r>
          </w:p>
        </w:tc>
      </w:tr>
      <w:tr w:rsidR="00A10920" w:rsidTr="00510C81">
        <w:tc>
          <w:tcPr>
            <w:tcW w:w="3378" w:type="dxa"/>
          </w:tcPr>
          <w:p w:rsidR="00A10920" w:rsidRPr="00D9443D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6.3 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D944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คิดสร้างสรรค์ </w:t>
            </w:r>
            <w:r w:rsidRPr="00D9443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1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854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0.18</w:t>
            </w:r>
          </w:p>
        </w:tc>
        <w:tc>
          <w:tcPr>
            <w:tcW w:w="715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851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0.16</w:t>
            </w:r>
          </w:p>
        </w:tc>
        <w:tc>
          <w:tcPr>
            <w:tcW w:w="836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4.25</w:t>
            </w:r>
          </w:p>
        </w:tc>
        <w:tc>
          <w:tcPr>
            <w:tcW w:w="865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0.17</w:t>
            </w:r>
          </w:p>
        </w:tc>
      </w:tr>
      <w:tr w:rsidR="00A10920" w:rsidTr="00510C81">
        <w:tc>
          <w:tcPr>
            <w:tcW w:w="3378" w:type="dxa"/>
          </w:tcPr>
          <w:p w:rsidR="00A10920" w:rsidRPr="00D9443D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6.4 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การคิดแบบมี</w:t>
            </w:r>
            <w:r w:rsidRPr="00D9443D">
              <w:rPr>
                <w:rFonts w:ascii="TH SarabunPSK" w:hAnsi="TH SarabunPSK" w:cs="TH SarabunPSK"/>
                <w:sz w:val="32"/>
                <w:szCs w:val="32"/>
                <w:cs/>
              </w:rPr>
              <w:t>วิจารณญาณ</w:t>
            </w:r>
          </w:p>
        </w:tc>
        <w:tc>
          <w:tcPr>
            <w:tcW w:w="71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4.53</w:t>
            </w:r>
          </w:p>
        </w:tc>
        <w:tc>
          <w:tcPr>
            <w:tcW w:w="854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0.28</w:t>
            </w:r>
          </w:p>
        </w:tc>
        <w:tc>
          <w:tcPr>
            <w:tcW w:w="715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4.53</w:t>
            </w:r>
          </w:p>
        </w:tc>
        <w:tc>
          <w:tcPr>
            <w:tcW w:w="851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0.25</w:t>
            </w:r>
          </w:p>
        </w:tc>
        <w:tc>
          <w:tcPr>
            <w:tcW w:w="836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4.25</w:t>
            </w:r>
          </w:p>
        </w:tc>
        <w:tc>
          <w:tcPr>
            <w:tcW w:w="865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0.25</w:t>
            </w:r>
          </w:p>
        </w:tc>
      </w:tr>
      <w:tr w:rsidR="00A10920" w:rsidTr="00510C81">
        <w:tc>
          <w:tcPr>
            <w:tcW w:w="3378" w:type="dxa"/>
          </w:tcPr>
          <w:p w:rsidR="00A10920" w:rsidRPr="00D9443D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6.5 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การคิด</w:t>
            </w:r>
            <w:r w:rsidRPr="00D9443D">
              <w:rPr>
                <w:rFonts w:ascii="TH SarabunPSK" w:hAnsi="TH SarabunPSK" w:cs="TH SarabunPSK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71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4.47</w:t>
            </w:r>
          </w:p>
        </w:tc>
        <w:tc>
          <w:tcPr>
            <w:tcW w:w="854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0.15</w:t>
            </w:r>
          </w:p>
        </w:tc>
        <w:tc>
          <w:tcPr>
            <w:tcW w:w="715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4.53</w:t>
            </w:r>
          </w:p>
        </w:tc>
        <w:tc>
          <w:tcPr>
            <w:tcW w:w="851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0.13</w:t>
            </w:r>
          </w:p>
        </w:tc>
        <w:tc>
          <w:tcPr>
            <w:tcW w:w="836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4.25</w:t>
            </w:r>
          </w:p>
        </w:tc>
        <w:tc>
          <w:tcPr>
            <w:tcW w:w="865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0.14</w:t>
            </w:r>
          </w:p>
        </w:tc>
      </w:tr>
      <w:tr w:rsidR="00A10920" w:rsidTr="00510C81">
        <w:tc>
          <w:tcPr>
            <w:tcW w:w="3378" w:type="dxa"/>
          </w:tcPr>
          <w:p w:rsidR="00A10920" w:rsidRPr="00D9443D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6.6 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การคิดแบบ</w:t>
            </w:r>
            <w:r w:rsidRPr="00D9443D">
              <w:rPr>
                <w:rFonts w:ascii="TH SarabunPSK" w:hAnsi="TH SarabunPSK" w:cs="TH SarabunPSK"/>
                <w:sz w:val="32"/>
                <w:szCs w:val="32"/>
                <w:cs/>
              </w:rPr>
              <w:t>หยืดหยุ่น</w:t>
            </w:r>
          </w:p>
        </w:tc>
        <w:tc>
          <w:tcPr>
            <w:tcW w:w="71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4.53</w:t>
            </w:r>
          </w:p>
        </w:tc>
        <w:tc>
          <w:tcPr>
            <w:tcW w:w="854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0.24</w:t>
            </w:r>
          </w:p>
        </w:tc>
        <w:tc>
          <w:tcPr>
            <w:tcW w:w="715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4.53</w:t>
            </w:r>
          </w:p>
        </w:tc>
        <w:tc>
          <w:tcPr>
            <w:tcW w:w="851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0.21</w:t>
            </w:r>
          </w:p>
        </w:tc>
        <w:tc>
          <w:tcPr>
            <w:tcW w:w="836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4.25</w:t>
            </w:r>
          </w:p>
        </w:tc>
        <w:tc>
          <w:tcPr>
            <w:tcW w:w="865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0.21</w:t>
            </w:r>
          </w:p>
        </w:tc>
      </w:tr>
      <w:tr w:rsidR="00A10920" w:rsidTr="00510C81">
        <w:tc>
          <w:tcPr>
            <w:tcW w:w="3378" w:type="dxa"/>
          </w:tcPr>
          <w:p w:rsidR="00A10920" w:rsidRPr="00E846CE" w:rsidRDefault="00A10920" w:rsidP="00A10920">
            <w:pPr>
              <w:tabs>
                <w:tab w:val="left" w:pos="851"/>
                <w:tab w:val="left" w:pos="1134"/>
                <w:tab w:val="left" w:pos="141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846CE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สมรรถนด้าน</w:t>
            </w:r>
            <w:r w:rsidRPr="00E846CE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ทักษะการวิจัย</w:t>
            </w:r>
            <w:r w:rsidRPr="00E846CE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718" w:type="dxa"/>
            <w:vAlign w:val="bottom"/>
          </w:tcPr>
          <w:p w:rsidR="00A10920" w:rsidRPr="00E846CE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846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4.47</w:t>
            </w:r>
          </w:p>
        </w:tc>
        <w:tc>
          <w:tcPr>
            <w:tcW w:w="854" w:type="dxa"/>
            <w:vAlign w:val="bottom"/>
          </w:tcPr>
          <w:p w:rsidR="00A10920" w:rsidRPr="00E846CE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846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0.24</w:t>
            </w:r>
          </w:p>
        </w:tc>
        <w:tc>
          <w:tcPr>
            <w:tcW w:w="715" w:type="dxa"/>
            <w:vAlign w:val="bottom"/>
          </w:tcPr>
          <w:p w:rsidR="00A10920" w:rsidRPr="00E846CE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846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4.47</w:t>
            </w:r>
          </w:p>
        </w:tc>
        <w:tc>
          <w:tcPr>
            <w:tcW w:w="851" w:type="dxa"/>
            <w:vAlign w:val="bottom"/>
          </w:tcPr>
          <w:p w:rsidR="00A10920" w:rsidRPr="00E846CE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846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0.21</w:t>
            </w:r>
          </w:p>
        </w:tc>
        <w:tc>
          <w:tcPr>
            <w:tcW w:w="836" w:type="dxa"/>
            <w:vAlign w:val="bottom"/>
          </w:tcPr>
          <w:p w:rsidR="00A10920" w:rsidRPr="00E846CE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846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4.25</w:t>
            </w:r>
          </w:p>
        </w:tc>
        <w:tc>
          <w:tcPr>
            <w:tcW w:w="865" w:type="dxa"/>
            <w:vAlign w:val="bottom"/>
          </w:tcPr>
          <w:p w:rsidR="00A10920" w:rsidRPr="00E846CE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846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0.21</w:t>
            </w:r>
          </w:p>
        </w:tc>
      </w:tr>
      <w:tr w:rsidR="00A10920" w:rsidTr="00510C81">
        <w:tc>
          <w:tcPr>
            <w:tcW w:w="3378" w:type="dxa"/>
          </w:tcPr>
          <w:p w:rsidR="00A10920" w:rsidRPr="00D9443D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ตัวบ่งชี้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ทักษะการทำงาน</w:t>
            </w:r>
          </w:p>
        </w:tc>
        <w:tc>
          <w:tcPr>
            <w:tcW w:w="71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854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0.37</w:t>
            </w:r>
          </w:p>
        </w:tc>
        <w:tc>
          <w:tcPr>
            <w:tcW w:w="715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851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0.33</w:t>
            </w:r>
          </w:p>
        </w:tc>
        <w:tc>
          <w:tcPr>
            <w:tcW w:w="836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4.25</w:t>
            </w:r>
          </w:p>
        </w:tc>
        <w:tc>
          <w:tcPr>
            <w:tcW w:w="865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0.33</w:t>
            </w:r>
          </w:p>
        </w:tc>
      </w:tr>
      <w:tr w:rsidR="00A10920" w:rsidTr="00510C81">
        <w:tc>
          <w:tcPr>
            <w:tcW w:w="3378" w:type="dxa"/>
          </w:tcPr>
          <w:p w:rsidR="00A10920" w:rsidRPr="00D9443D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7.1 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ทักษะทางคอมพิวเตอร์ </w:t>
            </w:r>
          </w:p>
        </w:tc>
        <w:tc>
          <w:tcPr>
            <w:tcW w:w="71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4.47</w:t>
            </w:r>
          </w:p>
        </w:tc>
        <w:tc>
          <w:tcPr>
            <w:tcW w:w="854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0.24</w:t>
            </w:r>
          </w:p>
        </w:tc>
        <w:tc>
          <w:tcPr>
            <w:tcW w:w="715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4.47</w:t>
            </w:r>
          </w:p>
        </w:tc>
        <w:tc>
          <w:tcPr>
            <w:tcW w:w="851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0.21</w:t>
            </w:r>
          </w:p>
        </w:tc>
        <w:tc>
          <w:tcPr>
            <w:tcW w:w="836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4.24</w:t>
            </w:r>
          </w:p>
        </w:tc>
        <w:tc>
          <w:tcPr>
            <w:tcW w:w="865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0.21</w:t>
            </w:r>
          </w:p>
        </w:tc>
      </w:tr>
      <w:tr w:rsidR="00A10920" w:rsidTr="00510C81">
        <w:tc>
          <w:tcPr>
            <w:tcW w:w="3378" w:type="dxa"/>
          </w:tcPr>
          <w:p w:rsidR="00A10920" w:rsidRPr="00D9443D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7.2 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ทักษะการทำงานเป็นทีม</w:t>
            </w:r>
          </w:p>
        </w:tc>
        <w:tc>
          <w:tcPr>
            <w:tcW w:w="71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854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0.41</w:t>
            </w:r>
          </w:p>
        </w:tc>
        <w:tc>
          <w:tcPr>
            <w:tcW w:w="715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851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0.37</w:t>
            </w:r>
          </w:p>
        </w:tc>
        <w:tc>
          <w:tcPr>
            <w:tcW w:w="836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4.24</w:t>
            </w:r>
          </w:p>
        </w:tc>
        <w:tc>
          <w:tcPr>
            <w:tcW w:w="865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0.37</w:t>
            </w:r>
          </w:p>
        </w:tc>
      </w:tr>
      <w:tr w:rsidR="00A10920" w:rsidRPr="00B25F24" w:rsidTr="00510C81">
        <w:tc>
          <w:tcPr>
            <w:tcW w:w="3378" w:type="dxa"/>
          </w:tcPr>
          <w:p w:rsidR="00A10920" w:rsidRPr="00D9443D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7.3 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ทักษะพื้นฐานในการคำนวณ</w:t>
            </w:r>
          </w:p>
        </w:tc>
        <w:tc>
          <w:tcPr>
            <w:tcW w:w="71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854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715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851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836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4.23</w:t>
            </w:r>
          </w:p>
        </w:tc>
        <w:tc>
          <w:tcPr>
            <w:tcW w:w="865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0.46</w:t>
            </w:r>
          </w:p>
        </w:tc>
      </w:tr>
      <w:tr w:rsidR="00A10920" w:rsidRPr="00B25F24" w:rsidTr="00510C81">
        <w:tc>
          <w:tcPr>
            <w:tcW w:w="3378" w:type="dxa"/>
          </w:tcPr>
          <w:p w:rsidR="00A10920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7.4 ทักษะ</w:t>
            </w:r>
            <w:r w:rsidRPr="00B25F2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การทำงาน</w:t>
            </w:r>
            <w:r w:rsidRPr="00B25F24">
              <w:rPr>
                <w:rFonts w:ascii="TH SarabunPSK" w:hAnsi="TH SarabunPSK" w:cs="TH SarabunPSK"/>
                <w:sz w:val="32"/>
                <w:szCs w:val="32"/>
                <w:cs/>
              </w:rPr>
              <w:t>เป็น</w:t>
            </w:r>
            <w:r w:rsidRPr="00B25F24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</w:t>
            </w:r>
          </w:p>
          <w:p w:rsidR="00A10920" w:rsidRPr="00B25F24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B25F24">
              <w:rPr>
                <w:rFonts w:ascii="TH SarabunPSK" w:hAnsi="TH SarabunPSK" w:cs="TH SarabunPSK"/>
                <w:sz w:val="32"/>
                <w:szCs w:val="32"/>
                <w:cs/>
              </w:rPr>
              <w:t>ระบบ</w:t>
            </w:r>
          </w:p>
        </w:tc>
        <w:tc>
          <w:tcPr>
            <w:tcW w:w="71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854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0.53</w:t>
            </w:r>
          </w:p>
        </w:tc>
        <w:tc>
          <w:tcPr>
            <w:tcW w:w="715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851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0.47</w:t>
            </w:r>
          </w:p>
        </w:tc>
        <w:tc>
          <w:tcPr>
            <w:tcW w:w="836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4.23</w:t>
            </w:r>
          </w:p>
        </w:tc>
        <w:tc>
          <w:tcPr>
            <w:tcW w:w="865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0.47</w:t>
            </w:r>
          </w:p>
        </w:tc>
      </w:tr>
      <w:tr w:rsidR="00A10920" w:rsidRPr="00B25F24" w:rsidTr="00510C81">
        <w:tc>
          <w:tcPr>
            <w:tcW w:w="3378" w:type="dxa"/>
          </w:tcPr>
          <w:p w:rsidR="00A10920" w:rsidRPr="00B25F24" w:rsidRDefault="00A10920" w:rsidP="00A109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7.5 ทักษะ</w:t>
            </w:r>
            <w:r w:rsidRPr="00B25F2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</w:t>
            </w:r>
            <w:r w:rsidRPr="00B25F24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</w:t>
            </w:r>
          </w:p>
        </w:tc>
        <w:tc>
          <w:tcPr>
            <w:tcW w:w="718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4.07</w:t>
            </w:r>
          </w:p>
        </w:tc>
        <w:tc>
          <w:tcPr>
            <w:tcW w:w="854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0.30</w:t>
            </w:r>
          </w:p>
        </w:tc>
        <w:tc>
          <w:tcPr>
            <w:tcW w:w="715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4.07</w:t>
            </w:r>
          </w:p>
        </w:tc>
        <w:tc>
          <w:tcPr>
            <w:tcW w:w="851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0.34</w:t>
            </w:r>
          </w:p>
        </w:tc>
        <w:tc>
          <w:tcPr>
            <w:tcW w:w="836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4.23</w:t>
            </w:r>
          </w:p>
        </w:tc>
        <w:tc>
          <w:tcPr>
            <w:tcW w:w="865" w:type="dxa"/>
            <w:vAlign w:val="bottom"/>
          </w:tcPr>
          <w:p w:rsidR="00A10920" w:rsidRDefault="00A10920" w:rsidP="00A1092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0.34</w:t>
            </w:r>
          </w:p>
        </w:tc>
      </w:tr>
    </w:tbl>
    <w:p w:rsidR="00931688" w:rsidRDefault="00931688" w:rsidP="007A630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9B0183" w:rsidRDefault="009B0183" w:rsidP="007A630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D13D0B" w:rsidRDefault="00D13D0B" w:rsidP="007A630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F35D6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323C8B"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Style w:val="a9"/>
        <w:tblW w:w="793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848"/>
        <w:gridCol w:w="853"/>
        <w:gridCol w:w="713"/>
        <w:gridCol w:w="709"/>
        <w:gridCol w:w="712"/>
        <w:gridCol w:w="708"/>
      </w:tblGrid>
      <w:tr w:rsidR="00D13D0B" w:rsidRPr="00D9443D" w:rsidTr="00931688">
        <w:trPr>
          <w:trHeight w:val="362"/>
        </w:trPr>
        <w:tc>
          <w:tcPr>
            <w:tcW w:w="3395" w:type="dxa"/>
            <w:vMerge w:val="restart"/>
          </w:tcPr>
          <w:p w:rsidR="00D13D0B" w:rsidRPr="00F35D65" w:rsidRDefault="00D13D0B" w:rsidP="00D13D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D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สมรรถนะ/ตัวบ่งชี้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701" w:type="dxa"/>
            <w:gridSpan w:val="2"/>
          </w:tcPr>
          <w:p w:rsidR="00D13D0B" w:rsidRPr="00F35D65" w:rsidRDefault="00D13D0B" w:rsidP="00D13D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1422" w:type="dxa"/>
            <w:gridSpan w:val="2"/>
          </w:tcPr>
          <w:p w:rsidR="00D13D0B" w:rsidRPr="00D9443D" w:rsidRDefault="00D13D0B" w:rsidP="00D13D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ผู้สอน</w:t>
            </w:r>
          </w:p>
        </w:tc>
        <w:tc>
          <w:tcPr>
            <w:tcW w:w="1420" w:type="dxa"/>
            <w:gridSpan w:val="2"/>
          </w:tcPr>
          <w:p w:rsidR="00D13D0B" w:rsidRPr="00D9443D" w:rsidRDefault="00D13D0B" w:rsidP="00D13D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ผู้เรียน</w:t>
            </w:r>
          </w:p>
        </w:tc>
      </w:tr>
      <w:tr w:rsidR="00D13D0B" w:rsidRPr="00F35D65" w:rsidTr="00931688">
        <w:trPr>
          <w:trHeight w:val="362"/>
        </w:trPr>
        <w:tc>
          <w:tcPr>
            <w:tcW w:w="3395" w:type="dxa"/>
            <w:vMerge/>
          </w:tcPr>
          <w:p w:rsidR="00D13D0B" w:rsidRPr="00F35D65" w:rsidRDefault="00D13D0B" w:rsidP="00D13D0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8" w:type="dxa"/>
          </w:tcPr>
          <w:p w:rsidR="00D13D0B" w:rsidRPr="00F35D65" w:rsidRDefault="00D13D0B" w:rsidP="00D13D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043C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  <w:object w:dxaOrig="279" w:dyaOrig="320">
                <v:shape id="_x0000_i1035" type="#_x0000_t75" style="width:12.7pt;height:12.7pt" o:ole="">
                  <v:imagedata r:id="rId11" o:title=""/>
                </v:shape>
                <o:OLEObject Type="Embed" ProgID="Equation.3" ShapeID="_x0000_i1035" DrawAspect="Content" ObjectID="_1568412454" r:id="rId21"/>
              </w:object>
            </w:r>
          </w:p>
        </w:tc>
        <w:tc>
          <w:tcPr>
            <w:tcW w:w="853" w:type="dxa"/>
          </w:tcPr>
          <w:p w:rsidR="00D13D0B" w:rsidRPr="00F35D65" w:rsidRDefault="00D13D0B" w:rsidP="00D13D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D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713" w:type="dxa"/>
          </w:tcPr>
          <w:p w:rsidR="00D13D0B" w:rsidRPr="00F35D65" w:rsidRDefault="00D13D0B" w:rsidP="00D13D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043C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  <w:object w:dxaOrig="279" w:dyaOrig="320">
                <v:shape id="_x0000_i1036" type="#_x0000_t75" style="width:12.7pt;height:12.7pt" o:ole="">
                  <v:imagedata r:id="rId11" o:title=""/>
                </v:shape>
                <o:OLEObject Type="Embed" ProgID="Equation.3" ShapeID="_x0000_i1036" DrawAspect="Content" ObjectID="_1568412455" r:id="rId22"/>
              </w:object>
            </w:r>
          </w:p>
        </w:tc>
        <w:tc>
          <w:tcPr>
            <w:tcW w:w="709" w:type="dxa"/>
          </w:tcPr>
          <w:p w:rsidR="00D13D0B" w:rsidRPr="00F35D65" w:rsidRDefault="00D13D0B" w:rsidP="00D13D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D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712" w:type="dxa"/>
          </w:tcPr>
          <w:p w:rsidR="00D13D0B" w:rsidRPr="00F35D65" w:rsidRDefault="00D13D0B" w:rsidP="00D13D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043C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  <w:object w:dxaOrig="279" w:dyaOrig="320">
                <v:shape id="_x0000_i1037" type="#_x0000_t75" style="width:12.7pt;height:12.7pt" o:ole="">
                  <v:imagedata r:id="rId11" o:title=""/>
                </v:shape>
                <o:OLEObject Type="Embed" ProgID="Equation.3" ShapeID="_x0000_i1037" DrawAspect="Content" ObjectID="_1568412456" r:id="rId23"/>
              </w:object>
            </w:r>
          </w:p>
        </w:tc>
        <w:tc>
          <w:tcPr>
            <w:tcW w:w="708" w:type="dxa"/>
          </w:tcPr>
          <w:p w:rsidR="00D13D0B" w:rsidRPr="00F35D65" w:rsidRDefault="00D13D0B" w:rsidP="00D13D0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D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</w:tr>
      <w:tr w:rsidR="00931688" w:rsidTr="00931688">
        <w:tc>
          <w:tcPr>
            <w:tcW w:w="3395" w:type="dxa"/>
          </w:tcPr>
          <w:p w:rsidR="00931688" w:rsidRPr="00D9443D" w:rsidRDefault="00931688" w:rsidP="00F267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การสื่อสาร</w:t>
            </w:r>
          </w:p>
        </w:tc>
        <w:tc>
          <w:tcPr>
            <w:tcW w:w="848" w:type="dxa"/>
            <w:vAlign w:val="bottom"/>
          </w:tcPr>
          <w:p w:rsidR="00931688" w:rsidRDefault="00931688" w:rsidP="00F2672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853" w:type="dxa"/>
            <w:vAlign w:val="bottom"/>
          </w:tcPr>
          <w:p w:rsidR="00931688" w:rsidRDefault="00931688" w:rsidP="00F2672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0.30</w:t>
            </w:r>
          </w:p>
        </w:tc>
        <w:tc>
          <w:tcPr>
            <w:tcW w:w="713" w:type="dxa"/>
            <w:vAlign w:val="bottom"/>
          </w:tcPr>
          <w:p w:rsidR="00931688" w:rsidRDefault="00931688" w:rsidP="00F2672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709" w:type="dxa"/>
            <w:vAlign w:val="bottom"/>
          </w:tcPr>
          <w:p w:rsidR="00931688" w:rsidRDefault="00931688" w:rsidP="00F2672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0.39</w:t>
            </w:r>
          </w:p>
        </w:tc>
        <w:tc>
          <w:tcPr>
            <w:tcW w:w="712" w:type="dxa"/>
            <w:vAlign w:val="bottom"/>
          </w:tcPr>
          <w:p w:rsidR="00931688" w:rsidRDefault="00931688" w:rsidP="00F2672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4.22</w:t>
            </w:r>
          </w:p>
        </w:tc>
        <w:tc>
          <w:tcPr>
            <w:tcW w:w="708" w:type="dxa"/>
            <w:vAlign w:val="bottom"/>
          </w:tcPr>
          <w:p w:rsidR="00931688" w:rsidRDefault="00931688" w:rsidP="00F2672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0.39</w:t>
            </w:r>
          </w:p>
        </w:tc>
      </w:tr>
      <w:tr w:rsidR="00931688" w:rsidTr="00931688">
        <w:tc>
          <w:tcPr>
            <w:tcW w:w="3395" w:type="dxa"/>
          </w:tcPr>
          <w:p w:rsidR="00931688" w:rsidRPr="00D9443D" w:rsidRDefault="00931688" w:rsidP="00F267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8.1 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</w:t>
            </w:r>
            <w:r w:rsidRPr="00D9443D">
              <w:rPr>
                <w:rFonts w:ascii="TH SarabunPSK" w:hAnsi="TH SarabunPSK" w:cs="TH SarabunPSK"/>
                <w:sz w:val="32"/>
                <w:szCs w:val="32"/>
                <w:cs/>
              </w:rPr>
              <w:t>การฟัง</w:t>
            </w:r>
          </w:p>
        </w:tc>
        <w:tc>
          <w:tcPr>
            <w:tcW w:w="848" w:type="dxa"/>
            <w:vAlign w:val="bottom"/>
          </w:tcPr>
          <w:p w:rsidR="00931688" w:rsidRDefault="00931688" w:rsidP="00F2672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853" w:type="dxa"/>
            <w:vAlign w:val="bottom"/>
          </w:tcPr>
          <w:p w:rsidR="00931688" w:rsidRDefault="00931688" w:rsidP="00F2672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0.28</w:t>
            </w:r>
          </w:p>
        </w:tc>
        <w:tc>
          <w:tcPr>
            <w:tcW w:w="713" w:type="dxa"/>
            <w:vAlign w:val="bottom"/>
          </w:tcPr>
          <w:p w:rsidR="00931688" w:rsidRDefault="00931688" w:rsidP="00F2672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709" w:type="dxa"/>
            <w:vAlign w:val="bottom"/>
          </w:tcPr>
          <w:p w:rsidR="00931688" w:rsidRDefault="00931688" w:rsidP="00F2672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0.34</w:t>
            </w:r>
          </w:p>
        </w:tc>
        <w:tc>
          <w:tcPr>
            <w:tcW w:w="712" w:type="dxa"/>
            <w:vAlign w:val="bottom"/>
          </w:tcPr>
          <w:p w:rsidR="00931688" w:rsidRDefault="00931688" w:rsidP="00F2672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4.22</w:t>
            </w:r>
          </w:p>
        </w:tc>
        <w:tc>
          <w:tcPr>
            <w:tcW w:w="708" w:type="dxa"/>
            <w:vAlign w:val="bottom"/>
          </w:tcPr>
          <w:p w:rsidR="00931688" w:rsidRDefault="00931688" w:rsidP="00F2672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0.34</w:t>
            </w:r>
          </w:p>
        </w:tc>
      </w:tr>
      <w:tr w:rsidR="00931688" w:rsidTr="00931688">
        <w:tc>
          <w:tcPr>
            <w:tcW w:w="3395" w:type="dxa"/>
          </w:tcPr>
          <w:p w:rsidR="00931688" w:rsidRPr="00D9443D" w:rsidRDefault="00931688" w:rsidP="00F267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8.2 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</w:t>
            </w:r>
            <w:r w:rsidRPr="00D9443D">
              <w:rPr>
                <w:rFonts w:ascii="TH SarabunPSK" w:hAnsi="TH SarabunPSK" w:cs="TH SarabunPSK"/>
                <w:sz w:val="32"/>
                <w:szCs w:val="32"/>
                <w:cs/>
              </w:rPr>
              <w:t>การพูด</w:t>
            </w:r>
          </w:p>
        </w:tc>
        <w:tc>
          <w:tcPr>
            <w:tcW w:w="848" w:type="dxa"/>
            <w:vAlign w:val="bottom"/>
          </w:tcPr>
          <w:p w:rsidR="00931688" w:rsidRDefault="00931688" w:rsidP="00F2672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3.80</w:t>
            </w:r>
          </w:p>
        </w:tc>
        <w:tc>
          <w:tcPr>
            <w:tcW w:w="853" w:type="dxa"/>
            <w:vAlign w:val="bottom"/>
          </w:tcPr>
          <w:p w:rsidR="00931688" w:rsidRDefault="00931688" w:rsidP="00F2672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0.28</w:t>
            </w:r>
          </w:p>
        </w:tc>
        <w:tc>
          <w:tcPr>
            <w:tcW w:w="713" w:type="dxa"/>
            <w:vAlign w:val="bottom"/>
          </w:tcPr>
          <w:p w:rsidR="00931688" w:rsidRDefault="00931688" w:rsidP="00F2672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3.87</w:t>
            </w:r>
          </w:p>
        </w:tc>
        <w:tc>
          <w:tcPr>
            <w:tcW w:w="709" w:type="dxa"/>
            <w:vAlign w:val="bottom"/>
          </w:tcPr>
          <w:p w:rsidR="00931688" w:rsidRDefault="00931688" w:rsidP="00F2672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0.25</w:t>
            </w:r>
          </w:p>
        </w:tc>
        <w:tc>
          <w:tcPr>
            <w:tcW w:w="712" w:type="dxa"/>
            <w:vAlign w:val="bottom"/>
          </w:tcPr>
          <w:p w:rsidR="00931688" w:rsidRDefault="00931688" w:rsidP="00F2672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4.22</w:t>
            </w:r>
          </w:p>
        </w:tc>
        <w:tc>
          <w:tcPr>
            <w:tcW w:w="708" w:type="dxa"/>
            <w:vAlign w:val="bottom"/>
          </w:tcPr>
          <w:p w:rsidR="00931688" w:rsidRDefault="00931688" w:rsidP="00F2672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0.25</w:t>
            </w:r>
          </w:p>
        </w:tc>
      </w:tr>
      <w:tr w:rsidR="00931688" w:rsidTr="00931688">
        <w:tc>
          <w:tcPr>
            <w:tcW w:w="3395" w:type="dxa"/>
          </w:tcPr>
          <w:p w:rsidR="00931688" w:rsidRPr="00D9443D" w:rsidRDefault="00931688" w:rsidP="00F267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8.3 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</w:t>
            </w:r>
            <w:r w:rsidRPr="00D9443D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</w:t>
            </w:r>
          </w:p>
        </w:tc>
        <w:tc>
          <w:tcPr>
            <w:tcW w:w="848" w:type="dxa"/>
            <w:vAlign w:val="bottom"/>
          </w:tcPr>
          <w:p w:rsidR="00931688" w:rsidRDefault="00931688" w:rsidP="00F2672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853" w:type="dxa"/>
            <w:vAlign w:val="bottom"/>
          </w:tcPr>
          <w:p w:rsidR="00931688" w:rsidRDefault="00931688" w:rsidP="00F2672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0.30</w:t>
            </w:r>
          </w:p>
        </w:tc>
        <w:tc>
          <w:tcPr>
            <w:tcW w:w="713" w:type="dxa"/>
            <w:vAlign w:val="bottom"/>
          </w:tcPr>
          <w:p w:rsidR="00931688" w:rsidRDefault="00931688" w:rsidP="00F2672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709" w:type="dxa"/>
            <w:vAlign w:val="bottom"/>
          </w:tcPr>
          <w:p w:rsidR="00931688" w:rsidRDefault="00931688" w:rsidP="00F2672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0.27</w:t>
            </w:r>
          </w:p>
        </w:tc>
        <w:tc>
          <w:tcPr>
            <w:tcW w:w="712" w:type="dxa"/>
            <w:vAlign w:val="bottom"/>
          </w:tcPr>
          <w:p w:rsidR="00931688" w:rsidRDefault="00931688" w:rsidP="00F2672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4.22</w:t>
            </w:r>
          </w:p>
        </w:tc>
        <w:tc>
          <w:tcPr>
            <w:tcW w:w="708" w:type="dxa"/>
            <w:vAlign w:val="bottom"/>
          </w:tcPr>
          <w:p w:rsidR="00931688" w:rsidRDefault="00931688" w:rsidP="00F2672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0.27</w:t>
            </w:r>
          </w:p>
        </w:tc>
      </w:tr>
      <w:tr w:rsidR="00931688" w:rsidTr="00931688">
        <w:tc>
          <w:tcPr>
            <w:tcW w:w="3395" w:type="dxa"/>
          </w:tcPr>
          <w:p w:rsidR="00931688" w:rsidRPr="00D9443D" w:rsidRDefault="00931688" w:rsidP="00F267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8.4 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</w:t>
            </w:r>
            <w:r w:rsidRPr="00D944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การเขียน  </w:t>
            </w:r>
          </w:p>
        </w:tc>
        <w:tc>
          <w:tcPr>
            <w:tcW w:w="848" w:type="dxa"/>
            <w:vAlign w:val="bottom"/>
          </w:tcPr>
          <w:p w:rsidR="00931688" w:rsidRDefault="00931688" w:rsidP="00F2672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4.13</w:t>
            </w:r>
          </w:p>
        </w:tc>
        <w:tc>
          <w:tcPr>
            <w:tcW w:w="853" w:type="dxa"/>
            <w:vAlign w:val="bottom"/>
          </w:tcPr>
          <w:p w:rsidR="00931688" w:rsidRDefault="00931688" w:rsidP="00F2672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0.49</w:t>
            </w:r>
          </w:p>
        </w:tc>
        <w:tc>
          <w:tcPr>
            <w:tcW w:w="713" w:type="dxa"/>
            <w:vAlign w:val="bottom"/>
          </w:tcPr>
          <w:p w:rsidR="00931688" w:rsidRDefault="00931688" w:rsidP="00F2672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4.20</w:t>
            </w:r>
          </w:p>
        </w:tc>
        <w:tc>
          <w:tcPr>
            <w:tcW w:w="709" w:type="dxa"/>
            <w:vAlign w:val="bottom"/>
          </w:tcPr>
          <w:p w:rsidR="00931688" w:rsidRDefault="00931688" w:rsidP="00F2672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0.44</w:t>
            </w:r>
          </w:p>
        </w:tc>
        <w:tc>
          <w:tcPr>
            <w:tcW w:w="712" w:type="dxa"/>
            <w:vAlign w:val="bottom"/>
          </w:tcPr>
          <w:p w:rsidR="00931688" w:rsidRDefault="00931688" w:rsidP="00F2672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4.22</w:t>
            </w:r>
          </w:p>
        </w:tc>
        <w:tc>
          <w:tcPr>
            <w:tcW w:w="708" w:type="dxa"/>
            <w:vAlign w:val="bottom"/>
          </w:tcPr>
          <w:p w:rsidR="00931688" w:rsidRDefault="00931688" w:rsidP="00F2672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0.44</w:t>
            </w:r>
          </w:p>
        </w:tc>
      </w:tr>
      <w:tr w:rsidR="00FA6C8F" w:rsidTr="00F2672B">
        <w:tc>
          <w:tcPr>
            <w:tcW w:w="3395" w:type="dxa"/>
          </w:tcPr>
          <w:p w:rsidR="00FA6C8F" w:rsidRPr="00D9443D" w:rsidRDefault="00FA6C8F" w:rsidP="00FA6C8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8.5 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</w:t>
            </w:r>
            <w:r w:rsidRPr="00D9443D">
              <w:rPr>
                <w:rFonts w:ascii="TH SarabunPSK" w:hAnsi="TH SarabunPSK" w:cs="TH SarabunPSK"/>
                <w:sz w:val="32"/>
                <w:szCs w:val="32"/>
                <w:cs/>
              </w:rPr>
              <w:t>ภาษาต่างประเทศ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FA6C8F" w:rsidRPr="00D9443D" w:rsidRDefault="00FA6C8F" w:rsidP="00FA6C8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(ภาษาอังกฤษ)</w:t>
            </w:r>
            <w:r w:rsidRPr="00D944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9443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48" w:type="dxa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3.87</w:t>
            </w:r>
          </w:p>
        </w:tc>
        <w:tc>
          <w:tcPr>
            <w:tcW w:w="853" w:type="dxa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0.53</w:t>
            </w:r>
          </w:p>
        </w:tc>
        <w:tc>
          <w:tcPr>
            <w:tcW w:w="713" w:type="dxa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3.93</w:t>
            </w:r>
          </w:p>
        </w:tc>
        <w:tc>
          <w:tcPr>
            <w:tcW w:w="709" w:type="dxa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0.47</w:t>
            </w:r>
          </w:p>
        </w:tc>
        <w:tc>
          <w:tcPr>
            <w:tcW w:w="712" w:type="dxa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4.22</w:t>
            </w:r>
          </w:p>
        </w:tc>
        <w:tc>
          <w:tcPr>
            <w:tcW w:w="708" w:type="dxa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0.47</w:t>
            </w:r>
          </w:p>
        </w:tc>
      </w:tr>
      <w:tr w:rsidR="00FA6C8F" w:rsidTr="00931688">
        <w:tc>
          <w:tcPr>
            <w:tcW w:w="3395" w:type="dxa"/>
          </w:tcPr>
          <w:p w:rsidR="00FA6C8F" w:rsidRPr="00D9443D" w:rsidRDefault="00FA6C8F" w:rsidP="00FA6C8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8.6 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</w:t>
            </w:r>
            <w:r w:rsidRPr="00D9443D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</w:t>
            </w:r>
          </w:p>
        </w:tc>
        <w:tc>
          <w:tcPr>
            <w:tcW w:w="848" w:type="dxa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4.07</w:t>
            </w:r>
          </w:p>
        </w:tc>
        <w:tc>
          <w:tcPr>
            <w:tcW w:w="853" w:type="dxa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0.43</w:t>
            </w:r>
          </w:p>
        </w:tc>
        <w:tc>
          <w:tcPr>
            <w:tcW w:w="713" w:type="dxa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4.13</w:t>
            </w:r>
          </w:p>
        </w:tc>
        <w:tc>
          <w:tcPr>
            <w:tcW w:w="709" w:type="dxa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0.39</w:t>
            </w:r>
          </w:p>
        </w:tc>
        <w:tc>
          <w:tcPr>
            <w:tcW w:w="712" w:type="dxa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4.22</w:t>
            </w:r>
          </w:p>
        </w:tc>
        <w:tc>
          <w:tcPr>
            <w:tcW w:w="708" w:type="dxa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0.39</w:t>
            </w:r>
          </w:p>
        </w:tc>
      </w:tr>
      <w:tr w:rsidR="00FA6C8F" w:rsidTr="00931688">
        <w:tc>
          <w:tcPr>
            <w:tcW w:w="3395" w:type="dxa"/>
          </w:tcPr>
          <w:p w:rsidR="00FA6C8F" w:rsidRPr="00E846CE" w:rsidRDefault="00FA6C8F" w:rsidP="00FA6C8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846CE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สมรรถนะด้าน</w:t>
            </w:r>
            <w:r w:rsidRPr="00E846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เจตคติต่อการวิจัย </w:t>
            </w:r>
          </w:p>
        </w:tc>
        <w:tc>
          <w:tcPr>
            <w:tcW w:w="848" w:type="dxa"/>
          </w:tcPr>
          <w:p w:rsidR="00FA6C8F" w:rsidRPr="00E846CE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846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3.93</w:t>
            </w:r>
          </w:p>
        </w:tc>
        <w:tc>
          <w:tcPr>
            <w:tcW w:w="853" w:type="dxa"/>
          </w:tcPr>
          <w:p w:rsidR="00FA6C8F" w:rsidRPr="00E846CE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846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0.61</w:t>
            </w:r>
          </w:p>
        </w:tc>
        <w:tc>
          <w:tcPr>
            <w:tcW w:w="713" w:type="dxa"/>
          </w:tcPr>
          <w:p w:rsidR="00FA6C8F" w:rsidRPr="00E846CE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846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3.93</w:t>
            </w:r>
          </w:p>
        </w:tc>
        <w:tc>
          <w:tcPr>
            <w:tcW w:w="709" w:type="dxa"/>
          </w:tcPr>
          <w:p w:rsidR="00FA6C8F" w:rsidRPr="00E846CE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846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0.54</w:t>
            </w:r>
          </w:p>
        </w:tc>
        <w:tc>
          <w:tcPr>
            <w:tcW w:w="712" w:type="dxa"/>
          </w:tcPr>
          <w:p w:rsidR="00FA6C8F" w:rsidRPr="00E846CE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846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4.22</w:t>
            </w:r>
          </w:p>
        </w:tc>
        <w:tc>
          <w:tcPr>
            <w:tcW w:w="708" w:type="dxa"/>
          </w:tcPr>
          <w:p w:rsidR="00FA6C8F" w:rsidRPr="00E846CE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846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0.54</w:t>
            </w:r>
          </w:p>
        </w:tc>
      </w:tr>
      <w:tr w:rsidR="00FA6C8F" w:rsidTr="00931688">
        <w:tc>
          <w:tcPr>
            <w:tcW w:w="3395" w:type="dxa"/>
          </w:tcPr>
          <w:p w:rsidR="00FA6C8F" w:rsidRPr="00D9443D" w:rsidRDefault="00FA6C8F" w:rsidP="00FA6C8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ตัวบ่งชี้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443D">
              <w:rPr>
                <w:rFonts w:ascii="TH SarabunPSK" w:hAnsi="TH SarabunPSK" w:cs="TH SarabunPSK"/>
                <w:sz w:val="32"/>
                <w:szCs w:val="32"/>
                <w:cs/>
              </w:rPr>
              <w:t>เจตคติต่อการวิจัย</w:t>
            </w:r>
          </w:p>
        </w:tc>
        <w:tc>
          <w:tcPr>
            <w:tcW w:w="848" w:type="dxa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4.13</w:t>
            </w:r>
          </w:p>
        </w:tc>
        <w:tc>
          <w:tcPr>
            <w:tcW w:w="853" w:type="dxa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0.28</w:t>
            </w:r>
          </w:p>
        </w:tc>
        <w:tc>
          <w:tcPr>
            <w:tcW w:w="713" w:type="dxa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4.13</w:t>
            </w:r>
          </w:p>
        </w:tc>
        <w:tc>
          <w:tcPr>
            <w:tcW w:w="709" w:type="dxa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0.37</w:t>
            </w:r>
          </w:p>
        </w:tc>
        <w:tc>
          <w:tcPr>
            <w:tcW w:w="712" w:type="dxa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4.22</w:t>
            </w:r>
          </w:p>
        </w:tc>
        <w:tc>
          <w:tcPr>
            <w:tcW w:w="708" w:type="dxa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0.37</w:t>
            </w:r>
          </w:p>
        </w:tc>
      </w:tr>
      <w:tr w:rsidR="00FA6C8F" w:rsidTr="00931688">
        <w:tc>
          <w:tcPr>
            <w:tcW w:w="3395" w:type="dxa"/>
          </w:tcPr>
          <w:p w:rsidR="00FA6C8F" w:rsidRPr="00B25F24" w:rsidRDefault="00FA6C8F" w:rsidP="00FA6C8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9.1 </w:t>
            </w:r>
            <w:r w:rsidRPr="00B25F24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B25F24">
              <w:rPr>
                <w:rFonts w:ascii="TH SarabunPSK" w:hAnsi="TH SarabunPSK" w:cs="TH SarabunPSK"/>
                <w:sz w:val="32"/>
                <w:szCs w:val="32"/>
                <w:cs/>
              </w:rPr>
              <w:t>ความกระตือรือร้น</w:t>
            </w:r>
            <w:r w:rsidRPr="00B25F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48" w:type="dxa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3.93</w:t>
            </w:r>
          </w:p>
        </w:tc>
        <w:tc>
          <w:tcPr>
            <w:tcW w:w="853" w:type="dxa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0.49</w:t>
            </w:r>
          </w:p>
        </w:tc>
        <w:tc>
          <w:tcPr>
            <w:tcW w:w="713" w:type="dxa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3.93</w:t>
            </w:r>
          </w:p>
        </w:tc>
        <w:tc>
          <w:tcPr>
            <w:tcW w:w="709" w:type="dxa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0.56</w:t>
            </w:r>
          </w:p>
        </w:tc>
        <w:tc>
          <w:tcPr>
            <w:tcW w:w="712" w:type="dxa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4.22</w:t>
            </w:r>
          </w:p>
        </w:tc>
        <w:tc>
          <w:tcPr>
            <w:tcW w:w="708" w:type="dxa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0.56</w:t>
            </w:r>
          </w:p>
        </w:tc>
      </w:tr>
      <w:tr w:rsidR="00FA6C8F" w:rsidTr="00931688">
        <w:tc>
          <w:tcPr>
            <w:tcW w:w="3395" w:type="dxa"/>
          </w:tcPr>
          <w:p w:rsidR="00FA6C8F" w:rsidRDefault="00FA6C8F" w:rsidP="00FA6C8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9.2 มี</w:t>
            </w:r>
            <w:r w:rsidRPr="00B25F2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25F24">
              <w:rPr>
                <w:rFonts w:ascii="TH SarabunPSK" w:hAnsi="TH SarabunPSK" w:cs="TH SarabunPSK"/>
                <w:sz w:val="32"/>
                <w:szCs w:val="32"/>
                <w:cs/>
              </w:rPr>
              <w:t>ยอมรับฟังควา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มคิดเห็น</w:t>
            </w:r>
          </w:p>
          <w:p w:rsidR="00FA6C8F" w:rsidRDefault="00FA6C8F" w:rsidP="00FA6C8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และคำ</w:t>
            </w:r>
            <w:r w:rsidRPr="00B25F24">
              <w:rPr>
                <w:rFonts w:ascii="TH SarabunPSK" w:hAnsi="TH SarabunPSK" w:cs="TH SarabunPSK"/>
                <w:sz w:val="32"/>
                <w:szCs w:val="32"/>
                <w:cs/>
              </w:rPr>
              <w:t>วิจารณ์ของผู้อื่น</w:t>
            </w:r>
          </w:p>
        </w:tc>
        <w:tc>
          <w:tcPr>
            <w:tcW w:w="848" w:type="dxa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853" w:type="dxa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713" w:type="dxa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709" w:type="dxa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0.40</w:t>
            </w:r>
          </w:p>
        </w:tc>
        <w:tc>
          <w:tcPr>
            <w:tcW w:w="712" w:type="dxa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4.22</w:t>
            </w:r>
          </w:p>
        </w:tc>
        <w:tc>
          <w:tcPr>
            <w:tcW w:w="708" w:type="dxa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0.40</w:t>
            </w:r>
          </w:p>
        </w:tc>
      </w:tr>
      <w:tr w:rsidR="00FA6C8F" w:rsidTr="00931688">
        <w:tc>
          <w:tcPr>
            <w:tcW w:w="3395" w:type="dxa"/>
          </w:tcPr>
          <w:p w:rsidR="00FA6C8F" w:rsidRPr="00B25F24" w:rsidRDefault="00FA6C8F" w:rsidP="00FA6C8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9.3 </w:t>
            </w:r>
            <w:r w:rsidRPr="00B25F2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มีความมุ่งมั่น</w:t>
            </w:r>
          </w:p>
        </w:tc>
        <w:tc>
          <w:tcPr>
            <w:tcW w:w="848" w:type="dxa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3.93</w:t>
            </w:r>
          </w:p>
        </w:tc>
        <w:tc>
          <w:tcPr>
            <w:tcW w:w="853" w:type="dxa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0.51</w:t>
            </w:r>
          </w:p>
        </w:tc>
        <w:tc>
          <w:tcPr>
            <w:tcW w:w="713" w:type="dxa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3.93</w:t>
            </w:r>
          </w:p>
        </w:tc>
        <w:tc>
          <w:tcPr>
            <w:tcW w:w="709" w:type="dxa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712" w:type="dxa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4.22</w:t>
            </w:r>
          </w:p>
        </w:tc>
        <w:tc>
          <w:tcPr>
            <w:tcW w:w="708" w:type="dxa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0.45</w:t>
            </w:r>
          </w:p>
        </w:tc>
      </w:tr>
      <w:tr w:rsidR="00FA6C8F" w:rsidTr="00931688">
        <w:tc>
          <w:tcPr>
            <w:tcW w:w="3395" w:type="dxa"/>
          </w:tcPr>
          <w:p w:rsidR="00FA6C8F" w:rsidRPr="00B25F24" w:rsidRDefault="00FA6C8F" w:rsidP="00FA6C8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9.4 </w:t>
            </w:r>
            <w:r w:rsidRPr="00B25F2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มีความละเอียดรอบคอบ</w:t>
            </w:r>
          </w:p>
        </w:tc>
        <w:tc>
          <w:tcPr>
            <w:tcW w:w="848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4.13</w:t>
            </w:r>
          </w:p>
        </w:tc>
        <w:tc>
          <w:tcPr>
            <w:tcW w:w="853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13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4.13</w:t>
            </w:r>
          </w:p>
        </w:tc>
        <w:tc>
          <w:tcPr>
            <w:tcW w:w="709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0.13</w:t>
            </w:r>
          </w:p>
        </w:tc>
        <w:tc>
          <w:tcPr>
            <w:tcW w:w="712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4.21</w:t>
            </w:r>
          </w:p>
        </w:tc>
        <w:tc>
          <w:tcPr>
            <w:tcW w:w="708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0.14</w:t>
            </w:r>
          </w:p>
        </w:tc>
      </w:tr>
      <w:tr w:rsidR="00FA6C8F" w:rsidTr="00931688">
        <w:tc>
          <w:tcPr>
            <w:tcW w:w="3395" w:type="dxa"/>
          </w:tcPr>
          <w:p w:rsidR="00FA6C8F" w:rsidRPr="00B25F24" w:rsidRDefault="00FA6C8F" w:rsidP="00FA6C8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9.5 </w:t>
            </w:r>
            <w:r w:rsidRPr="00B25F2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</w:t>
            </w:r>
            <w:r w:rsidRPr="00B25F24">
              <w:rPr>
                <w:rFonts w:ascii="TH SarabunPSK" w:hAnsi="TH SarabunPSK" w:cs="TH SarabunPSK"/>
                <w:sz w:val="32"/>
                <w:szCs w:val="32"/>
                <w:cs/>
              </w:rPr>
              <w:t>ซื่อสัตย์ต่อหลักวิชา</w:t>
            </w:r>
          </w:p>
        </w:tc>
        <w:tc>
          <w:tcPr>
            <w:tcW w:w="848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3.93</w:t>
            </w:r>
          </w:p>
        </w:tc>
        <w:tc>
          <w:tcPr>
            <w:tcW w:w="853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0.53</w:t>
            </w:r>
          </w:p>
        </w:tc>
        <w:tc>
          <w:tcPr>
            <w:tcW w:w="713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709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0.47</w:t>
            </w:r>
          </w:p>
        </w:tc>
        <w:tc>
          <w:tcPr>
            <w:tcW w:w="712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4.21</w:t>
            </w:r>
          </w:p>
        </w:tc>
        <w:tc>
          <w:tcPr>
            <w:tcW w:w="708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0.47</w:t>
            </w:r>
          </w:p>
        </w:tc>
      </w:tr>
      <w:tr w:rsidR="00FA6C8F" w:rsidTr="00931688">
        <w:tc>
          <w:tcPr>
            <w:tcW w:w="3395" w:type="dxa"/>
          </w:tcPr>
          <w:p w:rsidR="00FA6C8F" w:rsidRPr="00B25F24" w:rsidRDefault="00FA6C8F" w:rsidP="00FA6C8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9.6 </w:t>
            </w:r>
            <w:r w:rsidRPr="00B25F24">
              <w:rPr>
                <w:rFonts w:ascii="TH SarabunPSK" w:hAnsi="TH SarabunPSK" w:cs="TH SarabunPSK"/>
                <w:sz w:val="32"/>
                <w:szCs w:val="32"/>
                <w:cs/>
              </w:rPr>
              <w:t>มีมนุษยสัมพันธ์</w:t>
            </w:r>
          </w:p>
        </w:tc>
        <w:tc>
          <w:tcPr>
            <w:tcW w:w="848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4.07</w:t>
            </w:r>
          </w:p>
        </w:tc>
        <w:tc>
          <w:tcPr>
            <w:tcW w:w="853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0.18</w:t>
            </w:r>
          </w:p>
        </w:tc>
        <w:tc>
          <w:tcPr>
            <w:tcW w:w="713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709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0.27</w:t>
            </w:r>
          </w:p>
        </w:tc>
        <w:tc>
          <w:tcPr>
            <w:tcW w:w="712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4.21</w:t>
            </w:r>
          </w:p>
        </w:tc>
        <w:tc>
          <w:tcPr>
            <w:tcW w:w="708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0.27</w:t>
            </w:r>
          </w:p>
        </w:tc>
      </w:tr>
      <w:tr w:rsidR="00FA6C8F" w:rsidTr="00931688">
        <w:tc>
          <w:tcPr>
            <w:tcW w:w="3395" w:type="dxa"/>
          </w:tcPr>
          <w:p w:rsidR="00FA6C8F" w:rsidRPr="00B25F24" w:rsidRDefault="00FA6C8F" w:rsidP="00FA6C8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9.7 </w:t>
            </w:r>
            <w:r w:rsidRPr="00B25F2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มีความอยากรู้อยากเห็น</w:t>
            </w:r>
          </w:p>
        </w:tc>
        <w:tc>
          <w:tcPr>
            <w:tcW w:w="848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4.13</w:t>
            </w:r>
          </w:p>
        </w:tc>
        <w:tc>
          <w:tcPr>
            <w:tcW w:w="853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713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4.20</w:t>
            </w:r>
          </w:p>
        </w:tc>
        <w:tc>
          <w:tcPr>
            <w:tcW w:w="709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712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4.21</w:t>
            </w:r>
          </w:p>
        </w:tc>
        <w:tc>
          <w:tcPr>
            <w:tcW w:w="708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0.46</w:t>
            </w:r>
          </w:p>
        </w:tc>
      </w:tr>
      <w:tr w:rsidR="00FA6C8F" w:rsidTr="00931688">
        <w:tc>
          <w:tcPr>
            <w:tcW w:w="3395" w:type="dxa"/>
          </w:tcPr>
          <w:p w:rsidR="00FA6C8F" w:rsidRPr="00B25F24" w:rsidRDefault="00FA6C8F" w:rsidP="00FA6C8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9.8 </w:t>
            </w:r>
            <w:r w:rsidRPr="00B25F24">
              <w:rPr>
                <w:rFonts w:ascii="TH SarabunPSK" w:hAnsi="TH SarabunPSK" w:cs="TH SarabunPSK"/>
                <w:sz w:val="32"/>
                <w:szCs w:val="32"/>
                <w:cs/>
              </w:rPr>
              <w:t>มีใจเป็นกลางไม่</w:t>
            </w:r>
            <w:r w:rsidRPr="00B25F24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B25F24">
              <w:rPr>
                <w:rFonts w:ascii="TH SarabunPSK" w:hAnsi="TH SarabunPSK" w:cs="TH SarabunPSK"/>
                <w:sz w:val="32"/>
                <w:szCs w:val="32"/>
                <w:cs/>
              </w:rPr>
              <w:t>อคติ</w:t>
            </w:r>
          </w:p>
        </w:tc>
        <w:tc>
          <w:tcPr>
            <w:tcW w:w="848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4.13</w:t>
            </w:r>
          </w:p>
        </w:tc>
        <w:tc>
          <w:tcPr>
            <w:tcW w:w="853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0.53</w:t>
            </w:r>
          </w:p>
        </w:tc>
        <w:tc>
          <w:tcPr>
            <w:tcW w:w="713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4.13</w:t>
            </w:r>
          </w:p>
        </w:tc>
        <w:tc>
          <w:tcPr>
            <w:tcW w:w="709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0.47</w:t>
            </w:r>
          </w:p>
        </w:tc>
        <w:tc>
          <w:tcPr>
            <w:tcW w:w="712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4.21</w:t>
            </w:r>
          </w:p>
        </w:tc>
        <w:tc>
          <w:tcPr>
            <w:tcW w:w="708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0.47</w:t>
            </w:r>
          </w:p>
        </w:tc>
      </w:tr>
      <w:tr w:rsidR="00FA6C8F" w:rsidTr="00931688">
        <w:tc>
          <w:tcPr>
            <w:tcW w:w="3395" w:type="dxa"/>
          </w:tcPr>
          <w:p w:rsidR="00FA6C8F" w:rsidRDefault="00FA6C8F" w:rsidP="00FA6C8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10. ตัวบ่งชี้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D9443D">
              <w:rPr>
                <w:rFonts w:ascii="TH SarabunPSK" w:hAnsi="TH SarabunPSK" w:cs="TH SarabunPSK"/>
                <w:sz w:val="32"/>
                <w:szCs w:val="32"/>
                <w:cs/>
              </w:rPr>
              <w:t>จรรยาบรรณ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</w:t>
            </w:r>
          </w:p>
          <w:p w:rsidR="00FA6C8F" w:rsidRPr="00D9443D" w:rsidRDefault="00FA6C8F" w:rsidP="00FA6C8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848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853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0.30</w:t>
            </w:r>
          </w:p>
        </w:tc>
        <w:tc>
          <w:tcPr>
            <w:tcW w:w="713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4.40</w:t>
            </w:r>
          </w:p>
        </w:tc>
        <w:tc>
          <w:tcPr>
            <w:tcW w:w="709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0.34</w:t>
            </w:r>
          </w:p>
        </w:tc>
        <w:tc>
          <w:tcPr>
            <w:tcW w:w="712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4.21</w:t>
            </w:r>
          </w:p>
        </w:tc>
        <w:tc>
          <w:tcPr>
            <w:tcW w:w="708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0.34</w:t>
            </w:r>
          </w:p>
        </w:tc>
      </w:tr>
      <w:tr w:rsidR="00FA6C8F" w:rsidTr="00931688">
        <w:tc>
          <w:tcPr>
            <w:tcW w:w="3395" w:type="dxa"/>
          </w:tcPr>
          <w:p w:rsidR="00FA6C8F" w:rsidRPr="00D9443D" w:rsidRDefault="00FA6C8F" w:rsidP="00FA6C8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10.1 มีการ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เคารพศักดิ์ศรีของผู้อื่น</w:t>
            </w:r>
          </w:p>
        </w:tc>
        <w:tc>
          <w:tcPr>
            <w:tcW w:w="848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853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0.30</w:t>
            </w:r>
          </w:p>
        </w:tc>
        <w:tc>
          <w:tcPr>
            <w:tcW w:w="713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709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0.39</w:t>
            </w:r>
          </w:p>
        </w:tc>
        <w:tc>
          <w:tcPr>
            <w:tcW w:w="712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4.21</w:t>
            </w:r>
          </w:p>
        </w:tc>
        <w:tc>
          <w:tcPr>
            <w:tcW w:w="708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0.39</w:t>
            </w:r>
          </w:p>
        </w:tc>
      </w:tr>
      <w:tr w:rsidR="00FA6C8F" w:rsidTr="00931688">
        <w:tc>
          <w:tcPr>
            <w:tcW w:w="3395" w:type="dxa"/>
          </w:tcPr>
          <w:p w:rsidR="00FA6C8F" w:rsidRDefault="00FA6C8F" w:rsidP="00FA6C8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10.2 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ไม่คัดลอกผลงานทางวิชาการ</w:t>
            </w:r>
          </w:p>
          <w:p w:rsidR="00FA6C8F" w:rsidRPr="00D9443D" w:rsidRDefault="00FA6C8F" w:rsidP="00FA6C8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ของผู้อื่น</w:t>
            </w:r>
          </w:p>
        </w:tc>
        <w:tc>
          <w:tcPr>
            <w:tcW w:w="848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4.13</w:t>
            </w:r>
          </w:p>
        </w:tc>
        <w:tc>
          <w:tcPr>
            <w:tcW w:w="853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0.28</w:t>
            </w:r>
          </w:p>
        </w:tc>
        <w:tc>
          <w:tcPr>
            <w:tcW w:w="713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4.20</w:t>
            </w:r>
          </w:p>
        </w:tc>
        <w:tc>
          <w:tcPr>
            <w:tcW w:w="709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0.34</w:t>
            </w:r>
          </w:p>
        </w:tc>
        <w:tc>
          <w:tcPr>
            <w:tcW w:w="712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4.21</w:t>
            </w:r>
          </w:p>
        </w:tc>
        <w:tc>
          <w:tcPr>
            <w:tcW w:w="708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0.34</w:t>
            </w:r>
          </w:p>
        </w:tc>
      </w:tr>
      <w:tr w:rsidR="00FA6C8F" w:rsidTr="00931688">
        <w:tc>
          <w:tcPr>
            <w:tcW w:w="3395" w:type="dxa"/>
          </w:tcPr>
          <w:p w:rsidR="00FA6C8F" w:rsidRDefault="00FA6C8F" w:rsidP="00FA6C8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10.3 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มีความรับผิดชอบต่อการ</w:t>
            </w:r>
          </w:p>
          <w:p w:rsidR="00FA6C8F" w:rsidRPr="00D9443D" w:rsidRDefault="00FA6C8F" w:rsidP="00FA6C8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กระทำและผลงานของตนเอง</w:t>
            </w:r>
          </w:p>
        </w:tc>
        <w:tc>
          <w:tcPr>
            <w:tcW w:w="848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853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0.28</w:t>
            </w:r>
          </w:p>
        </w:tc>
        <w:tc>
          <w:tcPr>
            <w:tcW w:w="713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709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0.25</w:t>
            </w:r>
          </w:p>
        </w:tc>
        <w:tc>
          <w:tcPr>
            <w:tcW w:w="712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4.21</w:t>
            </w:r>
          </w:p>
        </w:tc>
        <w:tc>
          <w:tcPr>
            <w:tcW w:w="708" w:type="dxa"/>
            <w:vAlign w:val="bottom"/>
          </w:tcPr>
          <w:p w:rsidR="00FA6C8F" w:rsidRDefault="00FA6C8F" w:rsidP="00FA6C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0.25</w:t>
            </w:r>
          </w:p>
        </w:tc>
      </w:tr>
      <w:tr w:rsidR="00FA6C8F" w:rsidTr="00931688">
        <w:tc>
          <w:tcPr>
            <w:tcW w:w="3395" w:type="dxa"/>
          </w:tcPr>
          <w:p w:rsidR="00FA6C8F" w:rsidRPr="00D9443D" w:rsidRDefault="00FA6C8F" w:rsidP="00FA6C8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44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เฉลี่ยรวม</w:t>
            </w:r>
          </w:p>
        </w:tc>
        <w:tc>
          <w:tcPr>
            <w:tcW w:w="848" w:type="dxa"/>
          </w:tcPr>
          <w:p w:rsidR="00FA6C8F" w:rsidRPr="00BE6154" w:rsidRDefault="00FA6C8F" w:rsidP="00FA6C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154">
              <w:rPr>
                <w:rFonts w:ascii="TH SarabunPSK" w:hAnsi="TH SarabunPSK" w:cs="TH SarabunPSK"/>
                <w:sz w:val="32"/>
                <w:szCs w:val="32"/>
              </w:rPr>
              <w:t>4.25</w:t>
            </w:r>
          </w:p>
        </w:tc>
        <w:tc>
          <w:tcPr>
            <w:tcW w:w="853" w:type="dxa"/>
          </w:tcPr>
          <w:p w:rsidR="00FA6C8F" w:rsidRPr="00BE6154" w:rsidRDefault="00FA6C8F" w:rsidP="00FA6C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154">
              <w:rPr>
                <w:rFonts w:ascii="TH SarabunPSK" w:hAnsi="TH SarabunPSK" w:cs="TH SarabunPSK"/>
                <w:sz w:val="32"/>
                <w:szCs w:val="32"/>
              </w:rPr>
              <w:t>0.33</w:t>
            </w:r>
          </w:p>
        </w:tc>
        <w:tc>
          <w:tcPr>
            <w:tcW w:w="713" w:type="dxa"/>
          </w:tcPr>
          <w:p w:rsidR="00FA6C8F" w:rsidRPr="00BE6154" w:rsidRDefault="00FA6C8F" w:rsidP="00FA6C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154">
              <w:rPr>
                <w:rFonts w:ascii="TH SarabunPSK" w:hAnsi="TH SarabunPSK" w:cs="TH SarabunPSK"/>
                <w:sz w:val="32"/>
                <w:szCs w:val="32"/>
              </w:rPr>
              <w:t>4.27</w:t>
            </w:r>
          </w:p>
        </w:tc>
        <w:tc>
          <w:tcPr>
            <w:tcW w:w="709" w:type="dxa"/>
          </w:tcPr>
          <w:p w:rsidR="00FA6C8F" w:rsidRPr="00BE6154" w:rsidRDefault="00FA6C8F" w:rsidP="00FA6C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154">
              <w:rPr>
                <w:rFonts w:ascii="TH SarabunPSK" w:hAnsi="TH SarabunPSK" w:cs="TH SarabunPSK"/>
                <w:sz w:val="32"/>
                <w:szCs w:val="32"/>
              </w:rPr>
              <w:t>0.3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12" w:type="dxa"/>
          </w:tcPr>
          <w:p w:rsidR="00FA6C8F" w:rsidRPr="00BE6154" w:rsidRDefault="00FA6C8F" w:rsidP="00FA6C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154">
              <w:rPr>
                <w:rFonts w:ascii="TH SarabunPSK" w:hAnsi="TH SarabunPSK" w:cs="TH SarabunPSK"/>
                <w:sz w:val="32"/>
                <w:szCs w:val="32"/>
              </w:rPr>
              <w:t>4.24</w:t>
            </w:r>
          </w:p>
        </w:tc>
        <w:tc>
          <w:tcPr>
            <w:tcW w:w="708" w:type="dxa"/>
          </w:tcPr>
          <w:p w:rsidR="00FA6C8F" w:rsidRPr="00BE6154" w:rsidRDefault="00FA6C8F" w:rsidP="00FA6C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154">
              <w:rPr>
                <w:rFonts w:ascii="TH SarabunPSK" w:hAnsi="TH SarabunPSK" w:cs="TH SarabunPSK"/>
                <w:sz w:val="32"/>
                <w:szCs w:val="32"/>
              </w:rPr>
              <w:t>0.31</w:t>
            </w:r>
          </w:p>
        </w:tc>
      </w:tr>
    </w:tbl>
    <w:p w:rsidR="00F3510B" w:rsidRPr="001F369B" w:rsidRDefault="00B25F67" w:rsidP="0012398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before="240" w:after="2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4346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</w:t>
      </w: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>8 พบว่า</w:t>
      </w:r>
      <w:r w:rsidR="00BE61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F369B" w:rsidRPr="001F369B">
        <w:rPr>
          <w:rFonts w:ascii="TH SarabunPSK" w:hAnsi="TH SarabunPSK" w:cs="TH SarabunPSK" w:hint="cs"/>
          <w:sz w:val="32"/>
          <w:szCs w:val="32"/>
          <w:cs/>
        </w:rPr>
        <w:t>สมรรถนะนักวิจัยในสถานศึกษาขั้นพื้นฐาน</w:t>
      </w:r>
      <w:r w:rsidR="001F36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D62EE" w:rsidRPr="00AD62EE">
        <w:rPr>
          <w:rFonts w:ascii="TH SarabunPSK" w:hAnsi="TH SarabunPSK" w:cs="TH SarabunPSK" w:hint="cs"/>
          <w:sz w:val="32"/>
          <w:szCs w:val="32"/>
          <w:cs/>
        </w:rPr>
        <w:t>ของโรงเรียนลักษณะที่ 1</w:t>
      </w:r>
      <w:r w:rsidR="00AD62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F369B">
        <w:rPr>
          <w:rFonts w:ascii="TH SarabunPSK" w:hAnsi="TH SarabunPSK" w:cs="TH SarabunPSK" w:hint="cs"/>
          <w:sz w:val="32"/>
          <w:szCs w:val="32"/>
          <w:cs/>
        </w:rPr>
        <w:t>ปรากฏผลดังนี้</w:t>
      </w:r>
      <w:r w:rsidR="003A0B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0B7B" w:rsidRPr="00EC0258"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 w:rsidR="003A0B7B">
        <w:rPr>
          <w:rFonts w:ascii="TH SarabunPSK" w:hAnsi="TH SarabunPSK" w:cs="TH SarabunPSK" w:hint="cs"/>
          <w:sz w:val="32"/>
          <w:szCs w:val="32"/>
          <w:cs/>
        </w:rPr>
        <w:t xml:space="preserve"> ภาพรวม </w:t>
      </w:r>
      <w:r w:rsidR="003A0B7B" w:rsidRPr="00961E9D">
        <w:rPr>
          <w:rFonts w:ascii="TH SarabunPSK" w:hAnsi="TH SarabunPSK" w:cs="TH SarabunPSK"/>
          <w:sz w:val="32"/>
          <w:szCs w:val="32"/>
          <w:cs/>
        </w:rPr>
        <w:t>อยู่ในระดับมาก ค่าเฉลี่ย (</w:t>
      </w:r>
      <w:r w:rsidR="003A0B7B" w:rsidRPr="00961E9D">
        <w:rPr>
          <w:rFonts w:ascii="TH SarabunPSK" w:hAnsi="TH SarabunPSK" w:cs="TH SarabunPSK"/>
          <w:position w:val="-4"/>
          <w:sz w:val="32"/>
          <w:szCs w:val="32"/>
        </w:rPr>
        <w:object w:dxaOrig="279" w:dyaOrig="320">
          <v:shape id="_x0000_i1038" type="#_x0000_t75" style="width:12.7pt;height:12.7pt" o:ole="">
            <v:imagedata r:id="rId11" o:title=""/>
          </v:shape>
          <o:OLEObject Type="Embed" ProgID="Equation.3" ShapeID="_x0000_i1038" DrawAspect="Content" ObjectID="_1568412457" r:id="rId24"/>
        </w:object>
      </w:r>
      <w:r w:rsidR="003A0B7B" w:rsidRPr="00961E9D">
        <w:rPr>
          <w:rFonts w:ascii="TH SarabunPSK" w:hAnsi="TH SarabunPSK" w:cs="TH SarabunPSK"/>
          <w:sz w:val="32"/>
          <w:szCs w:val="32"/>
          <w:cs/>
        </w:rPr>
        <w:t xml:space="preserve">) เท่ากับ </w:t>
      </w:r>
      <w:r w:rsidR="00BF1EC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4.25 </w:t>
      </w:r>
      <w:r w:rsidR="003A0B7B" w:rsidRPr="003A0B7B">
        <w:rPr>
          <w:rFonts w:ascii="TH SarabunPSK" w:hAnsi="TH SarabunPSK" w:cs="TH SarabunPSK"/>
          <w:sz w:val="32"/>
          <w:szCs w:val="32"/>
          <w:cs/>
        </w:rPr>
        <w:t xml:space="preserve">ค่าความเบี่ยงเบนมาตรฐาน </w:t>
      </w:r>
      <w:r w:rsidR="003A0B7B" w:rsidRPr="003A0B7B">
        <w:rPr>
          <w:rFonts w:ascii="TH SarabunPSK" w:hAnsi="TH SarabunPSK" w:cs="TH SarabunPSK"/>
          <w:sz w:val="32"/>
          <w:szCs w:val="32"/>
        </w:rPr>
        <w:t xml:space="preserve">(S.D.) </w:t>
      </w:r>
      <w:r w:rsidR="003A0B7B" w:rsidRPr="003A0B7B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="003A0B7B" w:rsidRPr="003A0B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0B7B" w:rsidRPr="003A0B7B">
        <w:rPr>
          <w:rFonts w:ascii="TH SarabunPSK" w:hAnsi="TH SarabunPSK" w:cs="TH SarabunPSK"/>
          <w:color w:val="000000"/>
          <w:sz w:val="32"/>
          <w:szCs w:val="32"/>
        </w:rPr>
        <w:t>0.3</w:t>
      </w:r>
      <w:r w:rsidR="00BF1ECD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="003A0B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0B7B" w:rsidRPr="00961E9D">
        <w:rPr>
          <w:rFonts w:ascii="TH SarabunPSK" w:hAnsi="TH SarabunPSK" w:cs="TH SarabunPSK"/>
          <w:sz w:val="32"/>
          <w:szCs w:val="32"/>
          <w:cs/>
        </w:rPr>
        <w:t>ด้าน</w:t>
      </w:r>
      <w:r w:rsidR="003A0B7B">
        <w:rPr>
          <w:rFonts w:ascii="TH SarabunPSK" w:hAnsi="TH SarabunPSK" w:cs="TH SarabunPSK" w:hint="cs"/>
          <w:sz w:val="32"/>
          <w:szCs w:val="32"/>
          <w:cs/>
        </w:rPr>
        <w:t xml:space="preserve">การวิจัย </w:t>
      </w:r>
      <w:r w:rsidR="003A0B7B" w:rsidRPr="00961E9D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 </w:t>
      </w:r>
      <w:r w:rsidR="003A0B7B">
        <w:rPr>
          <w:rFonts w:ascii="TH SarabunPSK" w:hAnsi="TH SarabunPSK" w:cs="TH SarabunPSK" w:hint="cs"/>
          <w:sz w:val="32"/>
          <w:szCs w:val="32"/>
          <w:cs/>
        </w:rPr>
        <w:t>มี</w:t>
      </w:r>
      <w:r w:rsidR="003A0B7B" w:rsidRPr="00961E9D">
        <w:rPr>
          <w:rFonts w:ascii="TH SarabunPSK" w:hAnsi="TH SarabunPSK" w:cs="TH SarabunPSK"/>
          <w:sz w:val="32"/>
          <w:szCs w:val="32"/>
          <w:cs/>
        </w:rPr>
        <w:t>ค่าเฉลี่ย (</w:t>
      </w:r>
      <w:r w:rsidR="003A0B7B" w:rsidRPr="00961E9D">
        <w:rPr>
          <w:rFonts w:ascii="TH SarabunPSK" w:hAnsi="TH SarabunPSK" w:cs="TH SarabunPSK"/>
          <w:position w:val="-4"/>
          <w:sz w:val="32"/>
          <w:szCs w:val="32"/>
        </w:rPr>
        <w:object w:dxaOrig="279" w:dyaOrig="320">
          <v:shape id="_x0000_i1039" type="#_x0000_t75" style="width:12.7pt;height:12.7pt" o:ole="">
            <v:imagedata r:id="rId11" o:title=""/>
          </v:shape>
          <o:OLEObject Type="Embed" ProgID="Equation.3" ShapeID="_x0000_i1039" DrawAspect="Content" ObjectID="_1568412458" r:id="rId25"/>
        </w:object>
      </w:r>
      <w:r w:rsidR="003A0B7B" w:rsidRPr="00961E9D">
        <w:rPr>
          <w:rFonts w:ascii="TH SarabunPSK" w:hAnsi="TH SarabunPSK" w:cs="TH SarabunPSK"/>
          <w:sz w:val="32"/>
          <w:szCs w:val="32"/>
          <w:cs/>
        </w:rPr>
        <w:t>) เท่ากับ 4.0</w:t>
      </w:r>
      <w:r w:rsidR="00BF1ECD">
        <w:rPr>
          <w:rFonts w:ascii="TH SarabunPSK" w:hAnsi="TH SarabunPSK" w:cs="TH SarabunPSK" w:hint="cs"/>
          <w:sz w:val="32"/>
          <w:szCs w:val="32"/>
          <w:cs/>
        </w:rPr>
        <w:t>7</w:t>
      </w:r>
      <w:r w:rsidR="003A0B7B" w:rsidRPr="00961E9D">
        <w:rPr>
          <w:rFonts w:ascii="TH SarabunPSK" w:hAnsi="TH SarabunPSK" w:cs="TH SarabunPSK"/>
          <w:sz w:val="32"/>
          <w:szCs w:val="32"/>
          <w:cs/>
        </w:rPr>
        <w:t xml:space="preserve"> ค่าความเบี่ยงเบนมาตรฐาน </w:t>
      </w:r>
      <w:r w:rsidR="003A0B7B" w:rsidRPr="00961E9D">
        <w:rPr>
          <w:rFonts w:ascii="TH SarabunPSK" w:hAnsi="TH SarabunPSK" w:cs="TH SarabunPSK"/>
          <w:sz w:val="32"/>
          <w:szCs w:val="32"/>
        </w:rPr>
        <w:t xml:space="preserve">(S.D.) </w:t>
      </w:r>
      <w:r w:rsidR="003A0B7B" w:rsidRPr="00961E9D">
        <w:rPr>
          <w:rFonts w:ascii="TH SarabunPSK" w:hAnsi="TH SarabunPSK" w:cs="TH SarabunPSK"/>
          <w:sz w:val="32"/>
          <w:szCs w:val="32"/>
          <w:cs/>
        </w:rPr>
        <w:t>เท่ากับ 0.</w:t>
      </w:r>
      <w:r w:rsidR="00BF1ECD">
        <w:rPr>
          <w:rFonts w:ascii="TH SarabunPSK" w:hAnsi="TH SarabunPSK" w:cs="TH SarabunPSK" w:hint="cs"/>
          <w:sz w:val="32"/>
          <w:szCs w:val="32"/>
          <w:cs/>
        </w:rPr>
        <w:t>33</w:t>
      </w:r>
      <w:r w:rsidR="003A0B7B" w:rsidRPr="00961E9D">
        <w:rPr>
          <w:rFonts w:ascii="TH SarabunPSK" w:hAnsi="TH SarabunPSK" w:cs="TH SarabunPSK"/>
          <w:sz w:val="32"/>
          <w:szCs w:val="32"/>
          <w:cs/>
        </w:rPr>
        <w:t xml:space="preserve">  สมรรถนะด้าน</w:t>
      </w:r>
      <w:r w:rsidR="003A0B7B">
        <w:rPr>
          <w:rFonts w:ascii="TH SarabunPSK" w:hAnsi="TH SarabunPSK" w:cs="TH SarabunPSK" w:hint="cs"/>
          <w:sz w:val="32"/>
          <w:szCs w:val="32"/>
          <w:cs/>
        </w:rPr>
        <w:t>ทักษะ</w:t>
      </w:r>
      <w:r w:rsidR="003A0B7B" w:rsidRPr="00961E9D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3A0B7B" w:rsidRPr="00961E9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A0B7B" w:rsidRPr="00961E9D">
        <w:rPr>
          <w:rFonts w:ascii="TH SarabunPSK" w:hAnsi="TH SarabunPSK" w:cs="TH SarabunPSK"/>
          <w:sz w:val="32"/>
          <w:szCs w:val="32"/>
          <w:cs/>
        </w:rPr>
        <w:t>อยู่</w:t>
      </w:r>
      <w:r w:rsidR="003A0B7B" w:rsidRPr="00961E9D">
        <w:rPr>
          <w:rFonts w:ascii="TH SarabunPSK" w:hAnsi="TH SarabunPSK" w:cs="TH SarabunPSK"/>
          <w:sz w:val="32"/>
          <w:szCs w:val="32"/>
          <w:cs/>
        </w:rPr>
        <w:lastRenderedPageBreak/>
        <w:t xml:space="preserve">ในระดับมาก </w:t>
      </w:r>
      <w:r w:rsidR="003A0B7B">
        <w:rPr>
          <w:rFonts w:ascii="TH SarabunPSK" w:hAnsi="TH SarabunPSK" w:cs="TH SarabunPSK" w:hint="cs"/>
          <w:sz w:val="32"/>
          <w:szCs w:val="32"/>
          <w:cs/>
        </w:rPr>
        <w:t>มี</w:t>
      </w:r>
      <w:r w:rsidR="003A0B7B" w:rsidRPr="00961E9D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="003A0B7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A0B7B" w:rsidRPr="00961E9D">
        <w:rPr>
          <w:rFonts w:ascii="TH SarabunPSK" w:hAnsi="TH SarabunPSK" w:cs="TH SarabunPSK"/>
          <w:sz w:val="32"/>
          <w:szCs w:val="32"/>
          <w:cs/>
        </w:rPr>
        <w:t>(</w:t>
      </w:r>
      <w:r w:rsidR="003A0B7B" w:rsidRPr="00961E9D">
        <w:rPr>
          <w:rFonts w:ascii="TH SarabunPSK" w:hAnsi="TH SarabunPSK" w:cs="TH SarabunPSK"/>
          <w:position w:val="-4"/>
          <w:sz w:val="32"/>
          <w:szCs w:val="32"/>
        </w:rPr>
        <w:object w:dxaOrig="279" w:dyaOrig="320">
          <v:shape id="_x0000_i1040" type="#_x0000_t75" style="width:12.7pt;height:12.7pt" o:ole="">
            <v:imagedata r:id="rId11" o:title=""/>
          </v:shape>
          <o:OLEObject Type="Embed" ProgID="Equation.3" ShapeID="_x0000_i1040" DrawAspect="Content" ObjectID="_1568412459" r:id="rId26"/>
        </w:object>
      </w:r>
      <w:r w:rsidR="003A0B7B" w:rsidRPr="00961E9D">
        <w:rPr>
          <w:rFonts w:ascii="TH SarabunPSK" w:hAnsi="TH SarabunPSK" w:cs="TH SarabunPSK"/>
          <w:sz w:val="32"/>
          <w:szCs w:val="32"/>
          <w:cs/>
        </w:rPr>
        <w:t xml:space="preserve">) เท่ากับ 4.25 ค่าความเบี่ยงเบนมาตรฐาน </w:t>
      </w:r>
      <w:r w:rsidR="003A0B7B" w:rsidRPr="00961E9D">
        <w:rPr>
          <w:rFonts w:ascii="TH SarabunPSK" w:hAnsi="TH SarabunPSK" w:cs="TH SarabunPSK"/>
          <w:sz w:val="32"/>
          <w:szCs w:val="32"/>
        </w:rPr>
        <w:t xml:space="preserve">(S.D.) </w:t>
      </w:r>
      <w:r w:rsidR="003A0B7B" w:rsidRPr="00961E9D">
        <w:rPr>
          <w:rFonts w:ascii="TH SarabunPSK" w:hAnsi="TH SarabunPSK" w:cs="TH SarabunPSK"/>
          <w:sz w:val="32"/>
          <w:szCs w:val="32"/>
          <w:cs/>
        </w:rPr>
        <w:t xml:space="preserve">เท่ากับ 0.78 </w:t>
      </w:r>
      <w:r w:rsidR="003A0B7B" w:rsidRPr="00961E9D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3A0B7B">
        <w:rPr>
          <w:rFonts w:ascii="TH SarabunPSK" w:hAnsi="TH SarabunPSK" w:cs="TH SarabunPSK" w:hint="cs"/>
          <w:color w:val="000000"/>
          <w:sz w:val="32"/>
          <w:szCs w:val="32"/>
          <w:cs/>
        </w:rPr>
        <w:t>ด้านเจตคติต่อการวิจัย</w:t>
      </w:r>
      <w:r w:rsidR="003A0B7B" w:rsidRPr="00961E9D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</w:t>
      </w:r>
      <w:r w:rsidR="003A0B7B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3A0B7B" w:rsidRPr="00961E9D">
        <w:rPr>
          <w:rFonts w:ascii="TH SarabunPSK" w:hAnsi="TH SarabunPSK" w:cs="TH SarabunPSK"/>
          <w:sz w:val="32"/>
          <w:szCs w:val="32"/>
          <w:cs/>
        </w:rPr>
        <w:t>ค่าเฉลี่ย (</w:t>
      </w:r>
      <w:r w:rsidR="003A0B7B" w:rsidRPr="00961E9D">
        <w:rPr>
          <w:rFonts w:ascii="TH SarabunPSK" w:hAnsi="TH SarabunPSK" w:cs="TH SarabunPSK"/>
          <w:position w:val="-4"/>
          <w:sz w:val="32"/>
          <w:szCs w:val="32"/>
        </w:rPr>
        <w:object w:dxaOrig="279" w:dyaOrig="320">
          <v:shape id="_x0000_i1041" type="#_x0000_t75" style="width:12.7pt;height:12.7pt" o:ole="">
            <v:imagedata r:id="rId11" o:title=""/>
          </v:shape>
          <o:OLEObject Type="Embed" ProgID="Equation.3" ShapeID="_x0000_i1041" DrawAspect="Content" ObjectID="_1568412460" r:id="rId27"/>
        </w:object>
      </w:r>
      <w:r w:rsidR="003A0B7B" w:rsidRPr="00961E9D">
        <w:rPr>
          <w:rFonts w:ascii="TH SarabunPSK" w:hAnsi="TH SarabunPSK" w:cs="TH SarabunPSK"/>
          <w:sz w:val="32"/>
          <w:szCs w:val="32"/>
          <w:cs/>
        </w:rPr>
        <w:t xml:space="preserve">) เท่ากับ </w:t>
      </w:r>
      <w:r w:rsidR="00BF1ECD">
        <w:rPr>
          <w:rFonts w:ascii="TH SarabunPSK" w:hAnsi="TH SarabunPSK" w:cs="TH SarabunPSK" w:hint="cs"/>
          <w:sz w:val="32"/>
          <w:szCs w:val="32"/>
          <w:cs/>
        </w:rPr>
        <w:t>3.93</w:t>
      </w:r>
      <w:r w:rsidR="003A0B7B" w:rsidRPr="00961E9D">
        <w:rPr>
          <w:rFonts w:ascii="TH SarabunPSK" w:hAnsi="TH SarabunPSK" w:cs="TH SarabunPSK"/>
          <w:sz w:val="32"/>
          <w:szCs w:val="32"/>
          <w:cs/>
        </w:rPr>
        <w:t xml:space="preserve"> ค่าความเบี่ยงเบนมาตรฐาน </w:t>
      </w:r>
      <w:r w:rsidR="003A0B7B" w:rsidRPr="00961E9D">
        <w:rPr>
          <w:rFonts w:ascii="TH SarabunPSK" w:hAnsi="TH SarabunPSK" w:cs="TH SarabunPSK"/>
          <w:sz w:val="32"/>
          <w:szCs w:val="32"/>
        </w:rPr>
        <w:t xml:space="preserve">(S.D.) </w:t>
      </w:r>
      <w:r w:rsidR="003A0B7B" w:rsidRPr="00961E9D">
        <w:rPr>
          <w:rFonts w:ascii="TH SarabunPSK" w:hAnsi="TH SarabunPSK" w:cs="TH SarabunPSK"/>
          <w:sz w:val="32"/>
          <w:szCs w:val="32"/>
          <w:cs/>
        </w:rPr>
        <w:t>เท่ากับ 0.</w:t>
      </w:r>
      <w:r w:rsidR="00BF1ECD">
        <w:rPr>
          <w:rFonts w:ascii="TH SarabunPSK" w:hAnsi="TH SarabunPSK" w:cs="TH SarabunPSK" w:hint="cs"/>
          <w:sz w:val="32"/>
          <w:szCs w:val="32"/>
          <w:cs/>
        </w:rPr>
        <w:t>61</w:t>
      </w:r>
      <w:r w:rsidR="003A0B7B" w:rsidRPr="00961E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1ECD" w:rsidRPr="00EC0258">
        <w:rPr>
          <w:rFonts w:ascii="TH SarabunPSK" w:hAnsi="TH SarabunPSK" w:cs="TH SarabunPSK" w:hint="cs"/>
          <w:sz w:val="32"/>
          <w:szCs w:val="32"/>
          <w:cs/>
        </w:rPr>
        <w:t>ผู้สอน</w:t>
      </w:r>
      <w:r w:rsidR="00BF1ECD">
        <w:rPr>
          <w:rFonts w:ascii="TH SarabunPSK" w:hAnsi="TH SarabunPSK" w:cs="TH SarabunPSK" w:hint="cs"/>
          <w:sz w:val="32"/>
          <w:szCs w:val="32"/>
          <w:cs/>
        </w:rPr>
        <w:t xml:space="preserve"> ภาพรวม </w:t>
      </w:r>
      <w:r w:rsidR="00BF1ECD" w:rsidRPr="00961E9D">
        <w:rPr>
          <w:rFonts w:ascii="TH SarabunPSK" w:hAnsi="TH SarabunPSK" w:cs="TH SarabunPSK"/>
          <w:sz w:val="32"/>
          <w:szCs w:val="32"/>
          <w:cs/>
        </w:rPr>
        <w:t>อยู่ในระดับมาก ค่าเฉลี่ย (</w:t>
      </w:r>
      <w:r w:rsidR="00BF1ECD" w:rsidRPr="00961E9D">
        <w:rPr>
          <w:rFonts w:ascii="TH SarabunPSK" w:hAnsi="TH SarabunPSK" w:cs="TH SarabunPSK"/>
          <w:position w:val="-4"/>
          <w:sz w:val="32"/>
          <w:szCs w:val="32"/>
        </w:rPr>
        <w:object w:dxaOrig="279" w:dyaOrig="320">
          <v:shape id="_x0000_i1042" type="#_x0000_t75" style="width:12.7pt;height:12.7pt" o:ole="">
            <v:imagedata r:id="rId11" o:title=""/>
          </v:shape>
          <o:OLEObject Type="Embed" ProgID="Equation.3" ShapeID="_x0000_i1042" DrawAspect="Content" ObjectID="_1568412461" r:id="rId28"/>
        </w:object>
      </w:r>
      <w:r w:rsidR="00BF1ECD" w:rsidRPr="00961E9D">
        <w:rPr>
          <w:rFonts w:ascii="TH SarabunPSK" w:hAnsi="TH SarabunPSK" w:cs="TH SarabunPSK"/>
          <w:sz w:val="32"/>
          <w:szCs w:val="32"/>
          <w:cs/>
        </w:rPr>
        <w:t xml:space="preserve">) เท่ากับ </w:t>
      </w:r>
      <w:r w:rsidR="00BF1EC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4.27 </w:t>
      </w:r>
      <w:r w:rsidR="00BF1ECD" w:rsidRPr="003A0B7B">
        <w:rPr>
          <w:rFonts w:ascii="TH SarabunPSK" w:hAnsi="TH SarabunPSK" w:cs="TH SarabunPSK"/>
          <w:sz w:val="32"/>
          <w:szCs w:val="32"/>
          <w:cs/>
        </w:rPr>
        <w:t xml:space="preserve">ค่าความเบี่ยงเบนมาตรฐาน </w:t>
      </w:r>
      <w:r w:rsidR="00BF1ECD" w:rsidRPr="003A0B7B">
        <w:rPr>
          <w:rFonts w:ascii="TH SarabunPSK" w:hAnsi="TH SarabunPSK" w:cs="TH SarabunPSK"/>
          <w:sz w:val="32"/>
          <w:szCs w:val="32"/>
        </w:rPr>
        <w:t xml:space="preserve">(S.D.) </w:t>
      </w:r>
      <w:r w:rsidR="00BF1ECD" w:rsidRPr="003A0B7B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="00BF1ECD" w:rsidRPr="003A0B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1ECD" w:rsidRPr="003A0B7B">
        <w:rPr>
          <w:rFonts w:ascii="TH SarabunPSK" w:hAnsi="TH SarabunPSK" w:cs="TH SarabunPSK"/>
          <w:color w:val="000000"/>
          <w:sz w:val="32"/>
          <w:szCs w:val="32"/>
        </w:rPr>
        <w:t>0.3</w:t>
      </w:r>
      <w:r w:rsidR="00BF1ECD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="00BF1E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1ECD" w:rsidRPr="00961E9D">
        <w:rPr>
          <w:rFonts w:ascii="TH SarabunPSK" w:hAnsi="TH SarabunPSK" w:cs="TH SarabunPSK"/>
          <w:sz w:val="32"/>
          <w:szCs w:val="32"/>
          <w:cs/>
        </w:rPr>
        <w:t>ด้าน</w:t>
      </w:r>
      <w:r w:rsidR="00BF1ECD">
        <w:rPr>
          <w:rFonts w:ascii="TH SarabunPSK" w:hAnsi="TH SarabunPSK" w:cs="TH SarabunPSK" w:hint="cs"/>
          <w:sz w:val="32"/>
          <w:szCs w:val="32"/>
          <w:cs/>
        </w:rPr>
        <w:t xml:space="preserve">การวิจัย </w:t>
      </w:r>
      <w:r w:rsidR="00BF1ECD" w:rsidRPr="00961E9D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 </w:t>
      </w:r>
      <w:r w:rsidR="00BF1ECD">
        <w:rPr>
          <w:rFonts w:ascii="TH SarabunPSK" w:hAnsi="TH SarabunPSK" w:cs="TH SarabunPSK" w:hint="cs"/>
          <w:sz w:val="32"/>
          <w:szCs w:val="32"/>
          <w:cs/>
        </w:rPr>
        <w:t>มี</w:t>
      </w:r>
      <w:r w:rsidR="00BF1ECD" w:rsidRPr="00961E9D">
        <w:rPr>
          <w:rFonts w:ascii="TH SarabunPSK" w:hAnsi="TH SarabunPSK" w:cs="TH SarabunPSK"/>
          <w:sz w:val="32"/>
          <w:szCs w:val="32"/>
          <w:cs/>
        </w:rPr>
        <w:t>ค่าเฉลี่ย (</w:t>
      </w:r>
      <w:r w:rsidR="00BF1ECD" w:rsidRPr="00961E9D">
        <w:rPr>
          <w:rFonts w:ascii="TH SarabunPSK" w:hAnsi="TH SarabunPSK" w:cs="TH SarabunPSK"/>
          <w:position w:val="-4"/>
          <w:sz w:val="32"/>
          <w:szCs w:val="32"/>
        </w:rPr>
        <w:object w:dxaOrig="279" w:dyaOrig="320">
          <v:shape id="_x0000_i1043" type="#_x0000_t75" style="width:12.7pt;height:12.7pt" o:ole="">
            <v:imagedata r:id="rId11" o:title=""/>
          </v:shape>
          <o:OLEObject Type="Embed" ProgID="Equation.3" ShapeID="_x0000_i1043" DrawAspect="Content" ObjectID="_1568412462" r:id="rId29"/>
        </w:object>
      </w:r>
      <w:r w:rsidR="00BF1ECD" w:rsidRPr="00961E9D">
        <w:rPr>
          <w:rFonts w:ascii="TH SarabunPSK" w:hAnsi="TH SarabunPSK" w:cs="TH SarabunPSK"/>
          <w:sz w:val="32"/>
          <w:szCs w:val="32"/>
          <w:cs/>
        </w:rPr>
        <w:t xml:space="preserve">) เท่ากับ 4.00 ค่าความเบี่ยงเบนมาตรฐาน </w:t>
      </w:r>
      <w:r w:rsidR="00BF1ECD" w:rsidRPr="00961E9D">
        <w:rPr>
          <w:rFonts w:ascii="TH SarabunPSK" w:hAnsi="TH SarabunPSK" w:cs="TH SarabunPSK"/>
          <w:sz w:val="32"/>
          <w:szCs w:val="32"/>
        </w:rPr>
        <w:t xml:space="preserve">(S.D.) </w:t>
      </w:r>
      <w:r w:rsidR="00BF1ECD" w:rsidRPr="00961E9D">
        <w:rPr>
          <w:rFonts w:ascii="TH SarabunPSK" w:hAnsi="TH SarabunPSK" w:cs="TH SarabunPSK"/>
          <w:sz w:val="32"/>
          <w:szCs w:val="32"/>
          <w:cs/>
        </w:rPr>
        <w:t>เท่ากับ 0.96  สมรรถนะด้าน</w:t>
      </w:r>
      <w:r w:rsidR="00BF1ECD">
        <w:rPr>
          <w:rFonts w:ascii="TH SarabunPSK" w:hAnsi="TH SarabunPSK" w:cs="TH SarabunPSK" w:hint="cs"/>
          <w:sz w:val="32"/>
          <w:szCs w:val="32"/>
          <w:cs/>
        </w:rPr>
        <w:t>ทักษะ</w:t>
      </w:r>
      <w:r w:rsidR="00BF1ECD" w:rsidRPr="00961E9D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BF1ECD" w:rsidRPr="00961E9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F1ECD" w:rsidRPr="00961E9D">
        <w:rPr>
          <w:rFonts w:ascii="TH SarabunPSK" w:hAnsi="TH SarabunPSK" w:cs="TH SarabunPSK"/>
          <w:sz w:val="32"/>
          <w:szCs w:val="32"/>
          <w:cs/>
        </w:rPr>
        <w:t xml:space="preserve">อยู่ในระดับมาก </w:t>
      </w:r>
      <w:r w:rsidR="00BF1ECD">
        <w:rPr>
          <w:rFonts w:ascii="TH SarabunPSK" w:hAnsi="TH SarabunPSK" w:cs="TH SarabunPSK" w:hint="cs"/>
          <w:sz w:val="32"/>
          <w:szCs w:val="32"/>
          <w:cs/>
        </w:rPr>
        <w:t>มี</w:t>
      </w:r>
      <w:r w:rsidR="00BF1ECD" w:rsidRPr="00961E9D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="00BF1EC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F1ECD" w:rsidRPr="00961E9D">
        <w:rPr>
          <w:rFonts w:ascii="TH SarabunPSK" w:hAnsi="TH SarabunPSK" w:cs="TH SarabunPSK"/>
          <w:sz w:val="32"/>
          <w:szCs w:val="32"/>
          <w:cs/>
        </w:rPr>
        <w:t>(</w:t>
      </w:r>
      <w:r w:rsidR="00BF1ECD" w:rsidRPr="00961E9D">
        <w:rPr>
          <w:rFonts w:ascii="TH SarabunPSK" w:hAnsi="TH SarabunPSK" w:cs="TH SarabunPSK"/>
          <w:position w:val="-4"/>
          <w:sz w:val="32"/>
          <w:szCs w:val="32"/>
        </w:rPr>
        <w:object w:dxaOrig="279" w:dyaOrig="320">
          <v:shape id="_x0000_i1044" type="#_x0000_t75" style="width:12.7pt;height:12.7pt" o:ole="">
            <v:imagedata r:id="rId11" o:title=""/>
          </v:shape>
          <o:OLEObject Type="Embed" ProgID="Equation.3" ShapeID="_x0000_i1044" DrawAspect="Content" ObjectID="_1568412463" r:id="rId30"/>
        </w:object>
      </w:r>
      <w:r w:rsidR="00BF1ECD" w:rsidRPr="00961E9D">
        <w:rPr>
          <w:rFonts w:ascii="TH SarabunPSK" w:hAnsi="TH SarabunPSK" w:cs="TH SarabunPSK"/>
          <w:sz w:val="32"/>
          <w:szCs w:val="32"/>
          <w:cs/>
        </w:rPr>
        <w:t>) เท่ากับ 4.</w:t>
      </w:r>
      <w:r w:rsidR="00BF1ECD">
        <w:rPr>
          <w:rFonts w:ascii="TH SarabunPSK" w:hAnsi="TH SarabunPSK" w:cs="TH SarabunPSK"/>
          <w:sz w:val="32"/>
          <w:szCs w:val="32"/>
        </w:rPr>
        <w:t>47</w:t>
      </w:r>
      <w:r w:rsidR="00BF1ECD" w:rsidRPr="00961E9D">
        <w:rPr>
          <w:rFonts w:ascii="TH SarabunPSK" w:hAnsi="TH SarabunPSK" w:cs="TH SarabunPSK"/>
          <w:sz w:val="32"/>
          <w:szCs w:val="32"/>
          <w:cs/>
        </w:rPr>
        <w:t xml:space="preserve"> ค่าความเบี่ยงเบนมาตรฐาน </w:t>
      </w:r>
      <w:r w:rsidR="00BF1ECD" w:rsidRPr="00961E9D">
        <w:rPr>
          <w:rFonts w:ascii="TH SarabunPSK" w:hAnsi="TH SarabunPSK" w:cs="TH SarabunPSK"/>
          <w:sz w:val="32"/>
          <w:szCs w:val="32"/>
        </w:rPr>
        <w:t xml:space="preserve">(S.D.) </w:t>
      </w:r>
      <w:r w:rsidR="00BF1ECD" w:rsidRPr="00961E9D">
        <w:rPr>
          <w:rFonts w:ascii="TH SarabunPSK" w:hAnsi="TH SarabunPSK" w:cs="TH SarabunPSK"/>
          <w:sz w:val="32"/>
          <w:szCs w:val="32"/>
          <w:cs/>
        </w:rPr>
        <w:t>เท่ากับ 0.</w:t>
      </w:r>
      <w:r w:rsidR="00BF1ECD">
        <w:rPr>
          <w:rFonts w:ascii="TH SarabunPSK" w:hAnsi="TH SarabunPSK" w:cs="TH SarabunPSK"/>
          <w:sz w:val="32"/>
          <w:szCs w:val="32"/>
        </w:rPr>
        <w:t>21</w:t>
      </w:r>
      <w:r w:rsidR="00BF1ECD" w:rsidRPr="00961E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1ECD" w:rsidRPr="00961E9D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BF1ECD">
        <w:rPr>
          <w:rFonts w:ascii="TH SarabunPSK" w:hAnsi="TH SarabunPSK" w:cs="TH SarabunPSK" w:hint="cs"/>
          <w:color w:val="000000"/>
          <w:sz w:val="32"/>
          <w:szCs w:val="32"/>
          <w:cs/>
        </w:rPr>
        <w:t>ด้านเจตคติต่อการวิจัย</w:t>
      </w:r>
      <w:r w:rsidR="00BF1ECD" w:rsidRPr="00961E9D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</w:t>
      </w:r>
      <w:r w:rsidR="00BF1ECD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BF1ECD" w:rsidRPr="00961E9D">
        <w:rPr>
          <w:rFonts w:ascii="TH SarabunPSK" w:hAnsi="TH SarabunPSK" w:cs="TH SarabunPSK"/>
          <w:sz w:val="32"/>
          <w:szCs w:val="32"/>
          <w:cs/>
        </w:rPr>
        <w:t>ค่าเฉลี่ย (</w:t>
      </w:r>
      <w:r w:rsidR="00BF1ECD" w:rsidRPr="00961E9D">
        <w:rPr>
          <w:rFonts w:ascii="TH SarabunPSK" w:hAnsi="TH SarabunPSK" w:cs="TH SarabunPSK"/>
          <w:position w:val="-4"/>
          <w:sz w:val="32"/>
          <w:szCs w:val="32"/>
        </w:rPr>
        <w:object w:dxaOrig="279" w:dyaOrig="320">
          <v:shape id="_x0000_i1045" type="#_x0000_t75" style="width:12.7pt;height:12.7pt" o:ole="">
            <v:imagedata r:id="rId11" o:title=""/>
          </v:shape>
          <o:OLEObject Type="Embed" ProgID="Equation.3" ShapeID="_x0000_i1045" DrawAspect="Content" ObjectID="_1568412464" r:id="rId31"/>
        </w:object>
      </w:r>
      <w:r w:rsidR="00BF1ECD" w:rsidRPr="00961E9D">
        <w:rPr>
          <w:rFonts w:ascii="TH SarabunPSK" w:hAnsi="TH SarabunPSK" w:cs="TH SarabunPSK"/>
          <w:sz w:val="32"/>
          <w:szCs w:val="32"/>
          <w:cs/>
        </w:rPr>
        <w:t xml:space="preserve">) เท่ากับ </w:t>
      </w:r>
      <w:r w:rsidR="00BF1ECD">
        <w:rPr>
          <w:rFonts w:ascii="TH SarabunPSK" w:hAnsi="TH SarabunPSK" w:cs="TH SarabunPSK" w:hint="cs"/>
          <w:sz w:val="32"/>
          <w:szCs w:val="32"/>
          <w:cs/>
        </w:rPr>
        <w:t>3.93</w:t>
      </w:r>
      <w:r w:rsidR="00BF1ECD" w:rsidRPr="00961E9D">
        <w:rPr>
          <w:rFonts w:ascii="TH SarabunPSK" w:hAnsi="TH SarabunPSK" w:cs="TH SarabunPSK"/>
          <w:sz w:val="32"/>
          <w:szCs w:val="32"/>
          <w:cs/>
        </w:rPr>
        <w:t xml:space="preserve"> ค่าความเบี่ยงเบนมาตรฐาน </w:t>
      </w:r>
      <w:r w:rsidR="00BF1ECD" w:rsidRPr="00961E9D">
        <w:rPr>
          <w:rFonts w:ascii="TH SarabunPSK" w:hAnsi="TH SarabunPSK" w:cs="TH SarabunPSK"/>
          <w:sz w:val="32"/>
          <w:szCs w:val="32"/>
        </w:rPr>
        <w:t xml:space="preserve">(S.D.) </w:t>
      </w:r>
      <w:r w:rsidR="00BF1ECD" w:rsidRPr="00961E9D">
        <w:rPr>
          <w:rFonts w:ascii="TH SarabunPSK" w:hAnsi="TH SarabunPSK" w:cs="TH SarabunPSK"/>
          <w:sz w:val="32"/>
          <w:szCs w:val="32"/>
          <w:cs/>
        </w:rPr>
        <w:t>เท่ากับ 0.</w:t>
      </w:r>
      <w:r w:rsidR="00BF1ECD">
        <w:rPr>
          <w:rFonts w:ascii="TH SarabunPSK" w:hAnsi="TH SarabunPSK" w:cs="TH SarabunPSK" w:hint="cs"/>
          <w:sz w:val="32"/>
          <w:szCs w:val="32"/>
          <w:cs/>
        </w:rPr>
        <w:t>54 และ</w:t>
      </w:r>
      <w:r w:rsidR="00BF1ECD" w:rsidRPr="00EC0258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="00BF1ECD">
        <w:rPr>
          <w:rFonts w:ascii="TH SarabunPSK" w:hAnsi="TH SarabunPSK" w:cs="TH SarabunPSK" w:hint="cs"/>
          <w:sz w:val="32"/>
          <w:szCs w:val="32"/>
          <w:cs/>
        </w:rPr>
        <w:t xml:space="preserve"> ภาพรวม </w:t>
      </w:r>
      <w:r w:rsidR="00BF1ECD" w:rsidRPr="00961E9D">
        <w:rPr>
          <w:rFonts w:ascii="TH SarabunPSK" w:hAnsi="TH SarabunPSK" w:cs="TH SarabunPSK"/>
          <w:sz w:val="32"/>
          <w:szCs w:val="32"/>
          <w:cs/>
        </w:rPr>
        <w:t>อยู่ในระดับมาก ค่าเฉลี่ย (</w:t>
      </w:r>
      <w:r w:rsidR="00BF1ECD" w:rsidRPr="00961E9D">
        <w:rPr>
          <w:rFonts w:ascii="TH SarabunPSK" w:hAnsi="TH SarabunPSK" w:cs="TH SarabunPSK"/>
          <w:position w:val="-4"/>
          <w:sz w:val="32"/>
          <w:szCs w:val="32"/>
        </w:rPr>
        <w:object w:dxaOrig="279" w:dyaOrig="320">
          <v:shape id="_x0000_i1046" type="#_x0000_t75" style="width:12.7pt;height:12.7pt" o:ole="">
            <v:imagedata r:id="rId11" o:title=""/>
          </v:shape>
          <o:OLEObject Type="Embed" ProgID="Equation.3" ShapeID="_x0000_i1046" DrawAspect="Content" ObjectID="_1568412465" r:id="rId32"/>
        </w:object>
      </w:r>
      <w:r w:rsidR="00BF1ECD" w:rsidRPr="00961E9D">
        <w:rPr>
          <w:rFonts w:ascii="TH SarabunPSK" w:hAnsi="TH SarabunPSK" w:cs="TH SarabunPSK"/>
          <w:sz w:val="32"/>
          <w:szCs w:val="32"/>
          <w:cs/>
        </w:rPr>
        <w:t xml:space="preserve">) เท่ากับ </w:t>
      </w:r>
      <w:r w:rsidR="00BF1EC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4.24 </w:t>
      </w:r>
      <w:r w:rsidR="00BF1ECD" w:rsidRPr="003A0B7B">
        <w:rPr>
          <w:rFonts w:ascii="TH SarabunPSK" w:hAnsi="TH SarabunPSK" w:cs="TH SarabunPSK"/>
          <w:sz w:val="32"/>
          <w:szCs w:val="32"/>
          <w:cs/>
        </w:rPr>
        <w:t xml:space="preserve">ค่าความเบี่ยงเบนมาตรฐาน </w:t>
      </w:r>
      <w:r w:rsidR="00BF1ECD" w:rsidRPr="003A0B7B">
        <w:rPr>
          <w:rFonts w:ascii="TH SarabunPSK" w:hAnsi="TH SarabunPSK" w:cs="TH SarabunPSK"/>
          <w:sz w:val="32"/>
          <w:szCs w:val="32"/>
        </w:rPr>
        <w:t xml:space="preserve">(S.D.) </w:t>
      </w:r>
      <w:r w:rsidR="00BF1ECD" w:rsidRPr="003A0B7B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="00BF1ECD" w:rsidRPr="003A0B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1ECD" w:rsidRPr="003A0B7B">
        <w:rPr>
          <w:rFonts w:ascii="TH SarabunPSK" w:hAnsi="TH SarabunPSK" w:cs="TH SarabunPSK"/>
          <w:color w:val="000000"/>
          <w:sz w:val="32"/>
          <w:szCs w:val="32"/>
        </w:rPr>
        <w:t>0.3</w:t>
      </w:r>
      <w:r w:rsidR="00BF1ECD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BF1E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1ECD" w:rsidRPr="00961E9D">
        <w:rPr>
          <w:rFonts w:ascii="TH SarabunPSK" w:hAnsi="TH SarabunPSK" w:cs="TH SarabunPSK"/>
          <w:sz w:val="32"/>
          <w:szCs w:val="32"/>
          <w:cs/>
        </w:rPr>
        <w:t>ด้าน</w:t>
      </w:r>
      <w:r w:rsidR="00BF1ECD">
        <w:rPr>
          <w:rFonts w:ascii="TH SarabunPSK" w:hAnsi="TH SarabunPSK" w:cs="TH SarabunPSK" w:hint="cs"/>
          <w:sz w:val="32"/>
          <w:szCs w:val="32"/>
          <w:cs/>
        </w:rPr>
        <w:t xml:space="preserve">การวิจัย </w:t>
      </w:r>
      <w:r w:rsidR="00BF1ECD" w:rsidRPr="00961E9D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 </w:t>
      </w:r>
      <w:r w:rsidR="00BF1ECD">
        <w:rPr>
          <w:rFonts w:ascii="TH SarabunPSK" w:hAnsi="TH SarabunPSK" w:cs="TH SarabunPSK" w:hint="cs"/>
          <w:sz w:val="32"/>
          <w:szCs w:val="32"/>
          <w:cs/>
        </w:rPr>
        <w:t>มี</w:t>
      </w:r>
      <w:r w:rsidR="00BF1ECD" w:rsidRPr="00961E9D">
        <w:rPr>
          <w:rFonts w:ascii="TH SarabunPSK" w:hAnsi="TH SarabunPSK" w:cs="TH SarabunPSK"/>
          <w:sz w:val="32"/>
          <w:szCs w:val="32"/>
          <w:cs/>
        </w:rPr>
        <w:t>ค่าเฉลี่ย (</w:t>
      </w:r>
      <w:r w:rsidR="00BF1ECD" w:rsidRPr="00961E9D">
        <w:rPr>
          <w:rFonts w:ascii="TH SarabunPSK" w:hAnsi="TH SarabunPSK" w:cs="TH SarabunPSK"/>
          <w:position w:val="-4"/>
          <w:sz w:val="32"/>
          <w:szCs w:val="32"/>
        </w:rPr>
        <w:object w:dxaOrig="279" w:dyaOrig="320">
          <v:shape id="_x0000_i1047" type="#_x0000_t75" style="width:12.7pt;height:12.7pt" o:ole="">
            <v:imagedata r:id="rId11" o:title=""/>
          </v:shape>
          <o:OLEObject Type="Embed" ProgID="Equation.3" ShapeID="_x0000_i1047" DrawAspect="Content" ObjectID="_1568412466" r:id="rId33"/>
        </w:object>
      </w:r>
      <w:r w:rsidR="00BF1ECD" w:rsidRPr="00961E9D">
        <w:rPr>
          <w:rFonts w:ascii="TH SarabunPSK" w:hAnsi="TH SarabunPSK" w:cs="TH SarabunPSK"/>
          <w:sz w:val="32"/>
          <w:szCs w:val="32"/>
          <w:cs/>
        </w:rPr>
        <w:t xml:space="preserve">) เท่ากับ </w:t>
      </w:r>
      <w:r w:rsidR="00BF1ECD">
        <w:rPr>
          <w:rFonts w:ascii="TH SarabunPSK" w:hAnsi="TH SarabunPSK" w:cs="TH SarabunPSK" w:hint="cs"/>
          <w:sz w:val="32"/>
          <w:szCs w:val="32"/>
          <w:cs/>
        </w:rPr>
        <w:t>4.27</w:t>
      </w:r>
      <w:r w:rsidR="00BF1ECD" w:rsidRPr="00961E9D">
        <w:rPr>
          <w:rFonts w:ascii="TH SarabunPSK" w:hAnsi="TH SarabunPSK" w:cs="TH SarabunPSK"/>
          <w:sz w:val="32"/>
          <w:szCs w:val="32"/>
          <w:cs/>
        </w:rPr>
        <w:t xml:space="preserve"> ค่าความเบี่ยงเบนมาตรฐาน </w:t>
      </w:r>
      <w:r w:rsidR="00BF1ECD" w:rsidRPr="00961E9D">
        <w:rPr>
          <w:rFonts w:ascii="TH SarabunPSK" w:hAnsi="TH SarabunPSK" w:cs="TH SarabunPSK"/>
          <w:sz w:val="32"/>
          <w:szCs w:val="32"/>
        </w:rPr>
        <w:t xml:space="preserve">(S.D.) </w:t>
      </w:r>
      <w:r w:rsidR="00BF1ECD" w:rsidRPr="00961E9D">
        <w:rPr>
          <w:rFonts w:ascii="TH SarabunPSK" w:hAnsi="TH SarabunPSK" w:cs="TH SarabunPSK"/>
          <w:sz w:val="32"/>
          <w:szCs w:val="32"/>
          <w:cs/>
        </w:rPr>
        <w:t>เท่ากับ 0.</w:t>
      </w:r>
      <w:r w:rsidR="00BF1ECD">
        <w:rPr>
          <w:rFonts w:ascii="TH SarabunPSK" w:hAnsi="TH SarabunPSK" w:cs="TH SarabunPSK" w:hint="cs"/>
          <w:sz w:val="32"/>
          <w:szCs w:val="32"/>
          <w:cs/>
        </w:rPr>
        <w:t>34</w:t>
      </w:r>
      <w:r w:rsidR="00BF1ECD" w:rsidRPr="00961E9D">
        <w:rPr>
          <w:rFonts w:ascii="TH SarabunPSK" w:hAnsi="TH SarabunPSK" w:cs="TH SarabunPSK"/>
          <w:sz w:val="32"/>
          <w:szCs w:val="32"/>
          <w:cs/>
        </w:rPr>
        <w:t xml:space="preserve">  สมรรถนะด้าน</w:t>
      </w:r>
      <w:r w:rsidR="00BF1ECD">
        <w:rPr>
          <w:rFonts w:ascii="TH SarabunPSK" w:hAnsi="TH SarabunPSK" w:cs="TH SarabunPSK" w:hint="cs"/>
          <w:sz w:val="32"/>
          <w:szCs w:val="32"/>
          <w:cs/>
        </w:rPr>
        <w:t>ทักษะ</w:t>
      </w:r>
      <w:r w:rsidR="00BF1ECD" w:rsidRPr="00961E9D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BF1ECD" w:rsidRPr="00961E9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F1ECD" w:rsidRPr="00961E9D">
        <w:rPr>
          <w:rFonts w:ascii="TH SarabunPSK" w:hAnsi="TH SarabunPSK" w:cs="TH SarabunPSK"/>
          <w:sz w:val="32"/>
          <w:szCs w:val="32"/>
          <w:cs/>
        </w:rPr>
        <w:t xml:space="preserve">อยู่ในระดับมาก </w:t>
      </w:r>
      <w:r w:rsidR="00BF1ECD">
        <w:rPr>
          <w:rFonts w:ascii="TH SarabunPSK" w:hAnsi="TH SarabunPSK" w:cs="TH SarabunPSK" w:hint="cs"/>
          <w:sz w:val="32"/>
          <w:szCs w:val="32"/>
          <w:cs/>
        </w:rPr>
        <w:t>มี</w:t>
      </w:r>
      <w:r w:rsidR="00BF1ECD" w:rsidRPr="00961E9D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="00BF1EC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F1ECD" w:rsidRPr="00961E9D">
        <w:rPr>
          <w:rFonts w:ascii="TH SarabunPSK" w:hAnsi="TH SarabunPSK" w:cs="TH SarabunPSK"/>
          <w:sz w:val="32"/>
          <w:szCs w:val="32"/>
          <w:cs/>
        </w:rPr>
        <w:t>(</w:t>
      </w:r>
      <w:r w:rsidR="00BF1ECD" w:rsidRPr="00961E9D">
        <w:rPr>
          <w:rFonts w:ascii="TH SarabunPSK" w:hAnsi="TH SarabunPSK" w:cs="TH SarabunPSK"/>
          <w:position w:val="-4"/>
          <w:sz w:val="32"/>
          <w:szCs w:val="32"/>
        </w:rPr>
        <w:object w:dxaOrig="279" w:dyaOrig="320">
          <v:shape id="_x0000_i1048" type="#_x0000_t75" style="width:12.7pt;height:12.7pt" o:ole="">
            <v:imagedata r:id="rId11" o:title=""/>
          </v:shape>
          <o:OLEObject Type="Embed" ProgID="Equation.3" ShapeID="_x0000_i1048" DrawAspect="Content" ObjectID="_1568412467" r:id="rId34"/>
        </w:object>
      </w:r>
      <w:r w:rsidR="00BF1ECD" w:rsidRPr="00961E9D">
        <w:rPr>
          <w:rFonts w:ascii="TH SarabunPSK" w:hAnsi="TH SarabunPSK" w:cs="TH SarabunPSK"/>
          <w:sz w:val="32"/>
          <w:szCs w:val="32"/>
          <w:cs/>
        </w:rPr>
        <w:t xml:space="preserve">) เท่ากับ 4.25 ค่าความเบี่ยงเบนมาตรฐาน </w:t>
      </w:r>
      <w:r w:rsidR="00BF1ECD" w:rsidRPr="00961E9D">
        <w:rPr>
          <w:rFonts w:ascii="TH SarabunPSK" w:hAnsi="TH SarabunPSK" w:cs="TH SarabunPSK"/>
          <w:sz w:val="32"/>
          <w:szCs w:val="32"/>
        </w:rPr>
        <w:t xml:space="preserve">(S.D.) </w:t>
      </w:r>
      <w:r w:rsidR="00BF1ECD" w:rsidRPr="00961E9D">
        <w:rPr>
          <w:rFonts w:ascii="TH SarabunPSK" w:hAnsi="TH SarabunPSK" w:cs="TH SarabunPSK"/>
          <w:sz w:val="32"/>
          <w:szCs w:val="32"/>
          <w:cs/>
        </w:rPr>
        <w:t>เท่ากับ 0.</w:t>
      </w:r>
      <w:r w:rsidR="00BF1ECD">
        <w:rPr>
          <w:rFonts w:ascii="TH SarabunPSK" w:hAnsi="TH SarabunPSK" w:cs="TH SarabunPSK"/>
          <w:sz w:val="32"/>
          <w:szCs w:val="32"/>
        </w:rPr>
        <w:t>21</w:t>
      </w:r>
      <w:r w:rsidR="00BF1ECD" w:rsidRPr="00961E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1ECD" w:rsidRPr="00961E9D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BF1ECD">
        <w:rPr>
          <w:rFonts w:ascii="TH SarabunPSK" w:hAnsi="TH SarabunPSK" w:cs="TH SarabunPSK" w:hint="cs"/>
          <w:color w:val="000000"/>
          <w:sz w:val="32"/>
          <w:szCs w:val="32"/>
          <w:cs/>
        </w:rPr>
        <w:t>ด้านเจตคติต่อการวิจัย</w:t>
      </w:r>
      <w:r w:rsidR="00BF1ECD" w:rsidRPr="00961E9D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</w:t>
      </w:r>
      <w:r w:rsidR="00BF1ECD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BF1ECD" w:rsidRPr="00961E9D">
        <w:rPr>
          <w:rFonts w:ascii="TH SarabunPSK" w:hAnsi="TH SarabunPSK" w:cs="TH SarabunPSK"/>
          <w:sz w:val="32"/>
          <w:szCs w:val="32"/>
          <w:cs/>
        </w:rPr>
        <w:t>ค่าเฉลี่ย (</w:t>
      </w:r>
      <w:r w:rsidR="00BF1ECD" w:rsidRPr="00961E9D">
        <w:rPr>
          <w:rFonts w:ascii="TH SarabunPSK" w:hAnsi="TH SarabunPSK" w:cs="TH SarabunPSK"/>
          <w:position w:val="-4"/>
          <w:sz w:val="32"/>
          <w:szCs w:val="32"/>
        </w:rPr>
        <w:object w:dxaOrig="279" w:dyaOrig="320">
          <v:shape id="_x0000_i1049" type="#_x0000_t75" style="width:12.7pt;height:12.7pt" o:ole="">
            <v:imagedata r:id="rId11" o:title=""/>
          </v:shape>
          <o:OLEObject Type="Embed" ProgID="Equation.3" ShapeID="_x0000_i1049" DrawAspect="Content" ObjectID="_1568412468" r:id="rId35"/>
        </w:object>
      </w:r>
      <w:r w:rsidR="00BF1ECD" w:rsidRPr="00961E9D">
        <w:rPr>
          <w:rFonts w:ascii="TH SarabunPSK" w:hAnsi="TH SarabunPSK" w:cs="TH SarabunPSK"/>
          <w:sz w:val="32"/>
          <w:szCs w:val="32"/>
          <w:cs/>
        </w:rPr>
        <w:t xml:space="preserve">) เท่ากับ 4.22 ค่าความเบี่ยงเบนมาตรฐาน </w:t>
      </w:r>
      <w:r w:rsidR="00BF1ECD" w:rsidRPr="00961E9D">
        <w:rPr>
          <w:rFonts w:ascii="TH SarabunPSK" w:hAnsi="TH SarabunPSK" w:cs="TH SarabunPSK"/>
          <w:sz w:val="32"/>
          <w:szCs w:val="32"/>
        </w:rPr>
        <w:t xml:space="preserve">(S.D.) </w:t>
      </w:r>
      <w:r w:rsidR="00BF1ECD" w:rsidRPr="00961E9D">
        <w:rPr>
          <w:rFonts w:ascii="TH SarabunPSK" w:hAnsi="TH SarabunPSK" w:cs="TH SarabunPSK"/>
          <w:sz w:val="32"/>
          <w:szCs w:val="32"/>
          <w:cs/>
        </w:rPr>
        <w:t>เท่ากับ 0.</w:t>
      </w:r>
      <w:r w:rsidR="00BF1ECD">
        <w:rPr>
          <w:rFonts w:ascii="TH SarabunPSK" w:hAnsi="TH SarabunPSK" w:cs="TH SarabunPSK" w:hint="cs"/>
          <w:sz w:val="32"/>
          <w:szCs w:val="32"/>
          <w:cs/>
        </w:rPr>
        <w:t>54</w:t>
      </w:r>
    </w:p>
    <w:p w:rsidR="003541B4" w:rsidRPr="006875A3" w:rsidRDefault="003541B4" w:rsidP="00AD62E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sz w:val="32"/>
          <w:szCs w:val="32"/>
          <w:cs/>
        </w:rPr>
      </w:pPr>
      <w:r w:rsidRPr="006875A3">
        <w:rPr>
          <w:rFonts w:ascii="TH SarabunPSK" w:hAnsi="TH SarabunPSK" w:cs="TH SarabunPSK"/>
          <w:b/>
          <w:bCs/>
          <w:sz w:val="32"/>
          <w:szCs w:val="32"/>
          <w:cs/>
        </w:rPr>
        <w:t>ตารางที่ 4.9</w:t>
      </w:r>
      <w:r w:rsidRPr="006875A3">
        <w:rPr>
          <w:rFonts w:ascii="TH SarabunPSK" w:hAnsi="TH SarabunPSK" w:cs="TH SarabunPSK"/>
          <w:sz w:val="32"/>
          <w:szCs w:val="32"/>
          <w:cs/>
        </w:rPr>
        <w:t xml:space="preserve"> ผลการประเมินสมรรถนะนักวิจัยในสถานศึกษาขั้นพื้นฐาน </w:t>
      </w:r>
      <w:r w:rsidR="00AD62EE">
        <w:rPr>
          <w:rFonts w:ascii="TH SarabunPSK" w:hAnsi="TH SarabunPSK" w:cs="TH SarabunPSK" w:hint="cs"/>
          <w:sz w:val="32"/>
          <w:szCs w:val="32"/>
          <w:cs/>
        </w:rPr>
        <w:t xml:space="preserve">ลักษณะที่ 2 </w:t>
      </w:r>
    </w:p>
    <w:tbl>
      <w:tblPr>
        <w:tblStyle w:val="a9"/>
        <w:tblW w:w="8014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6"/>
        <w:gridCol w:w="768"/>
        <w:gridCol w:w="768"/>
        <w:gridCol w:w="768"/>
        <w:gridCol w:w="768"/>
        <w:gridCol w:w="768"/>
        <w:gridCol w:w="768"/>
      </w:tblGrid>
      <w:tr w:rsidR="002B63E9" w:rsidRPr="006875A3" w:rsidTr="004775D2">
        <w:trPr>
          <w:trHeight w:val="362"/>
        </w:trPr>
        <w:tc>
          <w:tcPr>
            <w:tcW w:w="3406" w:type="dxa"/>
            <w:vMerge w:val="restart"/>
          </w:tcPr>
          <w:p w:rsidR="002B63E9" w:rsidRPr="006875A3" w:rsidRDefault="002B63E9" w:rsidP="00D6049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สมรรถนะ/ตัวบ่งชี้</w:t>
            </w:r>
            <w:r w:rsidRPr="0068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8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536" w:type="dxa"/>
            <w:gridSpan w:val="2"/>
          </w:tcPr>
          <w:p w:rsidR="002B63E9" w:rsidRPr="006875A3" w:rsidRDefault="002B63E9" w:rsidP="001116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1536" w:type="dxa"/>
            <w:gridSpan w:val="2"/>
          </w:tcPr>
          <w:p w:rsidR="002B63E9" w:rsidRPr="006875A3" w:rsidRDefault="002B63E9" w:rsidP="001116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  <w:tc>
          <w:tcPr>
            <w:tcW w:w="1536" w:type="dxa"/>
            <w:gridSpan w:val="2"/>
          </w:tcPr>
          <w:p w:rsidR="002B63E9" w:rsidRPr="006875A3" w:rsidRDefault="002B63E9" w:rsidP="001116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ผู้เรียน</w:t>
            </w:r>
          </w:p>
        </w:tc>
      </w:tr>
      <w:tr w:rsidR="002B63E9" w:rsidRPr="006875A3" w:rsidTr="004775D2">
        <w:trPr>
          <w:trHeight w:val="362"/>
        </w:trPr>
        <w:tc>
          <w:tcPr>
            <w:tcW w:w="3406" w:type="dxa"/>
            <w:vMerge/>
          </w:tcPr>
          <w:p w:rsidR="002B63E9" w:rsidRPr="006875A3" w:rsidRDefault="002B63E9" w:rsidP="001116E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8" w:type="dxa"/>
          </w:tcPr>
          <w:p w:rsidR="002B63E9" w:rsidRPr="006875A3" w:rsidRDefault="002B63E9" w:rsidP="001116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  <w:object w:dxaOrig="279" w:dyaOrig="320">
                <v:shape id="_x0000_i1050" type="#_x0000_t75" style="width:12.7pt;height:12.7pt" o:ole="">
                  <v:imagedata r:id="rId11" o:title=""/>
                </v:shape>
                <o:OLEObject Type="Embed" ProgID="Equation.3" ShapeID="_x0000_i1050" DrawAspect="Content" ObjectID="_1568412469" r:id="rId36"/>
              </w:object>
            </w:r>
          </w:p>
        </w:tc>
        <w:tc>
          <w:tcPr>
            <w:tcW w:w="768" w:type="dxa"/>
          </w:tcPr>
          <w:p w:rsidR="002B63E9" w:rsidRPr="006875A3" w:rsidRDefault="002B63E9" w:rsidP="001116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768" w:type="dxa"/>
          </w:tcPr>
          <w:p w:rsidR="002B63E9" w:rsidRPr="006875A3" w:rsidRDefault="002B63E9" w:rsidP="001116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  <w:object w:dxaOrig="279" w:dyaOrig="320">
                <v:shape id="_x0000_i1051" type="#_x0000_t75" style="width:12.7pt;height:12.7pt" o:ole="">
                  <v:imagedata r:id="rId11" o:title=""/>
                </v:shape>
                <o:OLEObject Type="Embed" ProgID="Equation.3" ShapeID="_x0000_i1051" DrawAspect="Content" ObjectID="_1568412470" r:id="rId37"/>
              </w:object>
            </w:r>
          </w:p>
        </w:tc>
        <w:tc>
          <w:tcPr>
            <w:tcW w:w="768" w:type="dxa"/>
          </w:tcPr>
          <w:p w:rsidR="002B63E9" w:rsidRPr="006875A3" w:rsidRDefault="002B63E9" w:rsidP="001116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768" w:type="dxa"/>
          </w:tcPr>
          <w:p w:rsidR="002B63E9" w:rsidRPr="006875A3" w:rsidRDefault="002B63E9" w:rsidP="001116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  <w:object w:dxaOrig="279" w:dyaOrig="320">
                <v:shape id="_x0000_i1052" type="#_x0000_t75" style="width:12.7pt;height:12.7pt" o:ole="">
                  <v:imagedata r:id="rId11" o:title=""/>
                </v:shape>
                <o:OLEObject Type="Embed" ProgID="Equation.3" ShapeID="_x0000_i1052" DrawAspect="Content" ObjectID="_1568412471" r:id="rId38"/>
              </w:object>
            </w:r>
          </w:p>
        </w:tc>
        <w:tc>
          <w:tcPr>
            <w:tcW w:w="768" w:type="dxa"/>
          </w:tcPr>
          <w:p w:rsidR="002B63E9" w:rsidRPr="006875A3" w:rsidRDefault="002B63E9" w:rsidP="001116E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</w:tr>
      <w:tr w:rsidR="007E7BA7" w:rsidRPr="006875A3" w:rsidTr="004775D2">
        <w:tc>
          <w:tcPr>
            <w:tcW w:w="3406" w:type="dxa"/>
          </w:tcPr>
          <w:p w:rsidR="007E7BA7" w:rsidRPr="006875A3" w:rsidRDefault="007E7BA7" w:rsidP="007E7B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สมรรถนะด้านการวิจัย</w:t>
            </w:r>
          </w:p>
        </w:tc>
        <w:tc>
          <w:tcPr>
            <w:tcW w:w="768" w:type="dxa"/>
            <w:vAlign w:val="bottom"/>
          </w:tcPr>
          <w:p w:rsidR="007E7BA7" w:rsidRPr="006875A3" w:rsidRDefault="007E7BA7" w:rsidP="007E7B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</w:t>
            </w:r>
            <w:r w:rsidR="00E75E6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8" w:type="dxa"/>
            <w:vAlign w:val="bottom"/>
          </w:tcPr>
          <w:p w:rsidR="007E7BA7" w:rsidRPr="006875A3" w:rsidRDefault="007E7BA7" w:rsidP="007E7B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0.28</w:t>
            </w:r>
          </w:p>
        </w:tc>
        <w:tc>
          <w:tcPr>
            <w:tcW w:w="768" w:type="dxa"/>
            <w:vAlign w:val="bottom"/>
          </w:tcPr>
          <w:p w:rsidR="007E7BA7" w:rsidRPr="006875A3" w:rsidRDefault="007E7BA7" w:rsidP="007E7B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2.67</w:t>
            </w:r>
          </w:p>
        </w:tc>
        <w:tc>
          <w:tcPr>
            <w:tcW w:w="768" w:type="dxa"/>
            <w:vAlign w:val="bottom"/>
          </w:tcPr>
          <w:p w:rsidR="007E7BA7" w:rsidRPr="006875A3" w:rsidRDefault="007E7BA7" w:rsidP="007E7B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0.53</w:t>
            </w:r>
          </w:p>
        </w:tc>
        <w:tc>
          <w:tcPr>
            <w:tcW w:w="768" w:type="dxa"/>
            <w:vAlign w:val="bottom"/>
          </w:tcPr>
          <w:p w:rsidR="007E7BA7" w:rsidRPr="006875A3" w:rsidRDefault="007E7BA7" w:rsidP="007E7B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2.70</w:t>
            </w:r>
          </w:p>
        </w:tc>
        <w:tc>
          <w:tcPr>
            <w:tcW w:w="768" w:type="dxa"/>
            <w:vAlign w:val="bottom"/>
          </w:tcPr>
          <w:p w:rsidR="007E7BA7" w:rsidRPr="006875A3" w:rsidRDefault="007E7BA7" w:rsidP="007E7B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1.03</w:t>
            </w:r>
          </w:p>
        </w:tc>
      </w:tr>
      <w:tr w:rsidR="007E7BA7" w:rsidRPr="006875A3" w:rsidTr="004775D2">
        <w:tc>
          <w:tcPr>
            <w:tcW w:w="3406" w:type="dxa"/>
          </w:tcPr>
          <w:p w:rsidR="007E7BA7" w:rsidRPr="006875A3" w:rsidRDefault="007E7BA7" w:rsidP="007E7B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1 บทนำ</w:t>
            </w:r>
          </w:p>
        </w:tc>
        <w:tc>
          <w:tcPr>
            <w:tcW w:w="768" w:type="dxa"/>
            <w:vAlign w:val="bottom"/>
          </w:tcPr>
          <w:p w:rsidR="007E7BA7" w:rsidRPr="006875A3" w:rsidRDefault="007E7BA7" w:rsidP="007E7B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2.47</w:t>
            </w:r>
          </w:p>
        </w:tc>
        <w:tc>
          <w:tcPr>
            <w:tcW w:w="768" w:type="dxa"/>
            <w:vAlign w:val="bottom"/>
          </w:tcPr>
          <w:p w:rsidR="007E7BA7" w:rsidRPr="006875A3" w:rsidRDefault="007E7BA7" w:rsidP="007E7B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</w:t>
            </w:r>
            <w:r w:rsidR="00E75E6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8" w:type="dxa"/>
            <w:vAlign w:val="bottom"/>
          </w:tcPr>
          <w:p w:rsidR="007E7BA7" w:rsidRPr="006875A3" w:rsidRDefault="007E7BA7" w:rsidP="007E7B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2.93</w:t>
            </w:r>
          </w:p>
        </w:tc>
        <w:tc>
          <w:tcPr>
            <w:tcW w:w="768" w:type="dxa"/>
            <w:vAlign w:val="bottom"/>
          </w:tcPr>
          <w:p w:rsidR="007E7BA7" w:rsidRPr="006875A3" w:rsidRDefault="007E7BA7" w:rsidP="007E7B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0.37</w:t>
            </w:r>
          </w:p>
        </w:tc>
        <w:tc>
          <w:tcPr>
            <w:tcW w:w="768" w:type="dxa"/>
            <w:vAlign w:val="bottom"/>
          </w:tcPr>
          <w:p w:rsidR="007E7BA7" w:rsidRPr="006875A3" w:rsidRDefault="007E7BA7" w:rsidP="007E7B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2.69</w:t>
            </w:r>
          </w:p>
        </w:tc>
        <w:tc>
          <w:tcPr>
            <w:tcW w:w="768" w:type="dxa"/>
            <w:vAlign w:val="bottom"/>
          </w:tcPr>
          <w:p w:rsidR="007E7BA7" w:rsidRPr="006875A3" w:rsidRDefault="007E7BA7" w:rsidP="007E7B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1.03</w:t>
            </w:r>
          </w:p>
        </w:tc>
      </w:tr>
      <w:tr w:rsidR="007E7BA7" w:rsidRPr="006875A3" w:rsidTr="004775D2">
        <w:tc>
          <w:tcPr>
            <w:tcW w:w="3406" w:type="dxa"/>
          </w:tcPr>
          <w:p w:rsidR="007E7BA7" w:rsidRPr="007E7BA7" w:rsidRDefault="007E7BA7" w:rsidP="007E7BA7">
            <w:pPr>
              <w:pStyle w:val="a7"/>
              <w:numPr>
                <w:ilvl w:val="1"/>
                <w:numId w:val="44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7E7BA7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การกำหนดปัญหาการ</w:t>
            </w:r>
          </w:p>
          <w:p w:rsidR="007E7BA7" w:rsidRPr="007E7BA7" w:rsidRDefault="007E7BA7" w:rsidP="007E7BA7">
            <w:pPr>
              <w:pStyle w:val="a7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ind w:left="1125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BA7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วิจัย</w:t>
            </w:r>
          </w:p>
        </w:tc>
        <w:tc>
          <w:tcPr>
            <w:tcW w:w="768" w:type="dxa"/>
            <w:vAlign w:val="bottom"/>
          </w:tcPr>
          <w:p w:rsidR="007E7BA7" w:rsidRPr="006875A3" w:rsidRDefault="007E7BA7" w:rsidP="007E7B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2.47</w:t>
            </w:r>
          </w:p>
        </w:tc>
        <w:tc>
          <w:tcPr>
            <w:tcW w:w="768" w:type="dxa"/>
            <w:vAlign w:val="bottom"/>
          </w:tcPr>
          <w:p w:rsidR="007E7BA7" w:rsidRPr="006875A3" w:rsidRDefault="007E7BA7" w:rsidP="007E7B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768" w:type="dxa"/>
            <w:vAlign w:val="bottom"/>
          </w:tcPr>
          <w:p w:rsidR="007E7BA7" w:rsidRPr="006875A3" w:rsidRDefault="007E7BA7" w:rsidP="007E7B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3.67</w:t>
            </w:r>
          </w:p>
        </w:tc>
        <w:tc>
          <w:tcPr>
            <w:tcW w:w="768" w:type="dxa"/>
            <w:vAlign w:val="bottom"/>
          </w:tcPr>
          <w:p w:rsidR="007E7BA7" w:rsidRPr="006875A3" w:rsidRDefault="007E7BA7" w:rsidP="007E7B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2.82</w:t>
            </w:r>
          </w:p>
        </w:tc>
        <w:tc>
          <w:tcPr>
            <w:tcW w:w="768" w:type="dxa"/>
            <w:vAlign w:val="bottom"/>
          </w:tcPr>
          <w:p w:rsidR="007E7BA7" w:rsidRPr="006875A3" w:rsidRDefault="007E7BA7" w:rsidP="007E7B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2.70</w:t>
            </w:r>
          </w:p>
        </w:tc>
        <w:tc>
          <w:tcPr>
            <w:tcW w:w="768" w:type="dxa"/>
            <w:vAlign w:val="bottom"/>
          </w:tcPr>
          <w:p w:rsidR="007E7BA7" w:rsidRPr="006875A3" w:rsidRDefault="007E7BA7" w:rsidP="007E7B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1.03</w:t>
            </w:r>
          </w:p>
        </w:tc>
      </w:tr>
      <w:tr w:rsidR="007E7BA7" w:rsidRPr="006875A3" w:rsidTr="004775D2">
        <w:tc>
          <w:tcPr>
            <w:tcW w:w="3406" w:type="dxa"/>
          </w:tcPr>
          <w:p w:rsidR="007E7BA7" w:rsidRPr="007E7BA7" w:rsidRDefault="007E7BA7" w:rsidP="007E7BA7">
            <w:pPr>
              <w:pStyle w:val="a7"/>
              <w:numPr>
                <w:ilvl w:val="1"/>
                <w:numId w:val="44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1"/>
                <w:sz w:val="32"/>
                <w:szCs w:val="32"/>
              </w:rPr>
            </w:pPr>
            <w:r w:rsidRPr="007E7BA7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ความสามารถในการ</w:t>
            </w:r>
          </w:p>
          <w:p w:rsidR="007E7BA7" w:rsidRPr="006875A3" w:rsidRDefault="007E7BA7" w:rsidP="007E7BA7">
            <w:pPr>
              <w:pStyle w:val="a7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ind w:left="1125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BA7">
              <w:rPr>
                <w:rFonts w:ascii="TH SarabunPSK" w:hAnsi="TH SarabunPSK" w:cs="TH SarabunPSK"/>
                <w:spacing w:val="-11"/>
                <w:sz w:val="32"/>
                <w:szCs w:val="32"/>
                <w:cs/>
              </w:rPr>
              <w:t>กำหนด</w:t>
            </w:r>
            <w:r w:rsidRPr="006875A3">
              <w:rPr>
                <w:rFonts w:ascii="TH SarabunPSK" w:hAnsi="TH SarabunPSK" w:cs="TH SarabunPSK"/>
                <w:spacing w:val="-11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68" w:type="dxa"/>
            <w:vAlign w:val="bottom"/>
          </w:tcPr>
          <w:p w:rsidR="007E7BA7" w:rsidRPr="006875A3" w:rsidRDefault="007E7BA7" w:rsidP="007E7B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2.47</w:t>
            </w:r>
          </w:p>
        </w:tc>
        <w:tc>
          <w:tcPr>
            <w:tcW w:w="768" w:type="dxa"/>
            <w:vAlign w:val="bottom"/>
          </w:tcPr>
          <w:p w:rsidR="007E7BA7" w:rsidRPr="006875A3" w:rsidRDefault="007E7BA7" w:rsidP="007E7B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768" w:type="dxa"/>
            <w:vAlign w:val="bottom"/>
          </w:tcPr>
          <w:p w:rsidR="007E7BA7" w:rsidRPr="006875A3" w:rsidRDefault="007E7BA7" w:rsidP="007E7B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2.73</w:t>
            </w:r>
          </w:p>
        </w:tc>
        <w:tc>
          <w:tcPr>
            <w:tcW w:w="768" w:type="dxa"/>
            <w:vAlign w:val="bottom"/>
          </w:tcPr>
          <w:p w:rsidR="007E7BA7" w:rsidRPr="006875A3" w:rsidRDefault="007E7BA7" w:rsidP="007E7B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0.49</w:t>
            </w:r>
          </w:p>
        </w:tc>
        <w:tc>
          <w:tcPr>
            <w:tcW w:w="768" w:type="dxa"/>
            <w:vAlign w:val="bottom"/>
          </w:tcPr>
          <w:p w:rsidR="007E7BA7" w:rsidRPr="006875A3" w:rsidRDefault="007E7BA7" w:rsidP="007E7B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2.67</w:t>
            </w:r>
          </w:p>
        </w:tc>
        <w:tc>
          <w:tcPr>
            <w:tcW w:w="768" w:type="dxa"/>
            <w:vAlign w:val="bottom"/>
          </w:tcPr>
          <w:p w:rsidR="007E7BA7" w:rsidRPr="006875A3" w:rsidRDefault="007E7BA7" w:rsidP="007E7B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1.03</w:t>
            </w:r>
          </w:p>
        </w:tc>
      </w:tr>
      <w:tr w:rsidR="007E7BA7" w:rsidRPr="006875A3" w:rsidTr="004775D2">
        <w:tc>
          <w:tcPr>
            <w:tcW w:w="3406" w:type="dxa"/>
          </w:tcPr>
          <w:p w:rsidR="007E7BA7" w:rsidRPr="007E7BA7" w:rsidRDefault="007E7BA7" w:rsidP="007E7BA7">
            <w:pPr>
              <w:pStyle w:val="a7"/>
              <w:numPr>
                <w:ilvl w:val="1"/>
                <w:numId w:val="44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1"/>
                <w:sz w:val="32"/>
                <w:szCs w:val="32"/>
              </w:rPr>
            </w:pPr>
            <w:r w:rsidRPr="007E7BA7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การ</w:t>
            </w:r>
            <w:r w:rsidRPr="007E7BA7">
              <w:rPr>
                <w:rFonts w:ascii="TH SarabunPSK" w:hAnsi="TH SarabunPSK" w:cs="TH SarabunPSK"/>
                <w:spacing w:val="-11"/>
                <w:sz w:val="32"/>
                <w:szCs w:val="32"/>
                <w:cs/>
              </w:rPr>
              <w:t>กำหนดสมมติฐานการ</w:t>
            </w:r>
          </w:p>
          <w:p w:rsidR="007E7BA7" w:rsidRPr="007E7BA7" w:rsidRDefault="007E7BA7" w:rsidP="007E7BA7">
            <w:pPr>
              <w:pStyle w:val="a7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ind w:left="1125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7E7BA7">
              <w:rPr>
                <w:rFonts w:ascii="TH SarabunPSK" w:hAnsi="TH SarabunPSK" w:cs="TH SarabunPSK"/>
                <w:spacing w:val="-11"/>
                <w:sz w:val="32"/>
                <w:szCs w:val="32"/>
                <w:cs/>
              </w:rPr>
              <w:t>วิจัย</w:t>
            </w:r>
          </w:p>
        </w:tc>
        <w:tc>
          <w:tcPr>
            <w:tcW w:w="768" w:type="dxa"/>
            <w:vAlign w:val="bottom"/>
          </w:tcPr>
          <w:p w:rsidR="007E7BA7" w:rsidRPr="006875A3" w:rsidRDefault="007E7BA7" w:rsidP="007E7B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2.53</w:t>
            </w:r>
          </w:p>
        </w:tc>
        <w:tc>
          <w:tcPr>
            <w:tcW w:w="768" w:type="dxa"/>
            <w:vAlign w:val="bottom"/>
          </w:tcPr>
          <w:p w:rsidR="007E7BA7" w:rsidRPr="006875A3" w:rsidRDefault="007E7BA7" w:rsidP="007E7B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768" w:type="dxa"/>
            <w:vAlign w:val="bottom"/>
          </w:tcPr>
          <w:p w:rsidR="007E7BA7" w:rsidRPr="006875A3" w:rsidRDefault="007E7BA7" w:rsidP="007E7B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2.67</w:t>
            </w:r>
          </w:p>
        </w:tc>
        <w:tc>
          <w:tcPr>
            <w:tcW w:w="768" w:type="dxa"/>
            <w:vAlign w:val="bottom"/>
          </w:tcPr>
          <w:p w:rsidR="007E7BA7" w:rsidRPr="006875A3" w:rsidRDefault="007E7BA7" w:rsidP="007E7B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0.24</w:t>
            </w:r>
          </w:p>
        </w:tc>
        <w:tc>
          <w:tcPr>
            <w:tcW w:w="768" w:type="dxa"/>
            <w:vAlign w:val="bottom"/>
          </w:tcPr>
          <w:p w:rsidR="007E7BA7" w:rsidRPr="006875A3" w:rsidRDefault="007E7BA7" w:rsidP="007E7B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</w:t>
            </w:r>
            <w:r w:rsidR="00E75E6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8" w:type="dxa"/>
            <w:vAlign w:val="bottom"/>
          </w:tcPr>
          <w:p w:rsidR="007E7BA7" w:rsidRPr="006875A3" w:rsidRDefault="007E7BA7" w:rsidP="007E7B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1.03</w:t>
            </w:r>
          </w:p>
        </w:tc>
      </w:tr>
      <w:tr w:rsidR="007E7BA7" w:rsidRPr="006875A3" w:rsidTr="004775D2">
        <w:tc>
          <w:tcPr>
            <w:tcW w:w="3406" w:type="dxa"/>
          </w:tcPr>
          <w:p w:rsidR="007E7BA7" w:rsidRPr="006875A3" w:rsidRDefault="007E7BA7" w:rsidP="007E7B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1"/>
                <w:sz w:val="32"/>
                <w:szCs w:val="32"/>
              </w:rPr>
            </w:pPr>
            <w:r w:rsidRPr="006875A3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6875A3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1.4 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6875A3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การ</w:t>
            </w:r>
            <w:r w:rsidRPr="006875A3">
              <w:rPr>
                <w:rFonts w:ascii="TH SarabunPSK" w:hAnsi="TH SarabunPSK" w:cs="TH SarabunPSK"/>
                <w:spacing w:val="-11"/>
                <w:sz w:val="32"/>
                <w:szCs w:val="32"/>
                <w:cs/>
              </w:rPr>
              <w:t>ระบุความสำคัญหรือ</w:t>
            </w:r>
          </w:p>
          <w:p w:rsidR="007E7BA7" w:rsidRPr="007E7BA7" w:rsidRDefault="007E7BA7" w:rsidP="007E7B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1"/>
                <w:sz w:val="32"/>
                <w:szCs w:val="32"/>
                <w:cs/>
              </w:rPr>
            </w:pPr>
            <w:r w:rsidRPr="006875A3">
              <w:rPr>
                <w:rFonts w:ascii="TH SarabunPSK" w:hAnsi="TH SarabunPSK" w:cs="TH SarabunPSK"/>
                <w:spacing w:val="-11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pacing w:val="-11"/>
                <w:sz w:val="32"/>
                <w:szCs w:val="32"/>
                <w:cs/>
              </w:rPr>
              <w:t xml:space="preserve">         </w:t>
            </w:r>
            <w:r w:rsidR="009917F8">
              <w:rPr>
                <w:rFonts w:ascii="TH SarabunPSK" w:hAnsi="TH SarabunPSK" w:cs="TH SarabunPSK" w:hint="cs"/>
                <w:spacing w:val="-11"/>
                <w:sz w:val="32"/>
                <w:szCs w:val="32"/>
                <w:cs/>
              </w:rPr>
              <w:t xml:space="preserve"> </w:t>
            </w:r>
            <w:r w:rsidRPr="006875A3">
              <w:rPr>
                <w:rFonts w:ascii="TH SarabunPSK" w:hAnsi="TH SarabunPSK" w:cs="TH SarabunPSK"/>
                <w:spacing w:val="-11"/>
                <w:sz w:val="32"/>
                <w:szCs w:val="32"/>
                <w:cs/>
              </w:rPr>
              <w:t>ประโยชน์การวิจัย</w:t>
            </w:r>
          </w:p>
        </w:tc>
        <w:tc>
          <w:tcPr>
            <w:tcW w:w="768" w:type="dxa"/>
            <w:vAlign w:val="bottom"/>
          </w:tcPr>
          <w:p w:rsidR="007E7BA7" w:rsidRPr="006875A3" w:rsidRDefault="007E7BA7" w:rsidP="007E7B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2.53</w:t>
            </w:r>
          </w:p>
        </w:tc>
        <w:tc>
          <w:tcPr>
            <w:tcW w:w="768" w:type="dxa"/>
            <w:vAlign w:val="bottom"/>
          </w:tcPr>
          <w:p w:rsidR="007E7BA7" w:rsidRPr="006875A3" w:rsidRDefault="007E7BA7" w:rsidP="007E7B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768" w:type="dxa"/>
            <w:vAlign w:val="bottom"/>
          </w:tcPr>
          <w:p w:rsidR="007E7BA7" w:rsidRPr="006875A3" w:rsidRDefault="007E7BA7" w:rsidP="007E7B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</w:t>
            </w:r>
            <w:r w:rsidR="00DE7CF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8" w:type="dxa"/>
            <w:vAlign w:val="bottom"/>
          </w:tcPr>
          <w:p w:rsidR="007E7BA7" w:rsidRPr="006875A3" w:rsidRDefault="007E7BA7" w:rsidP="007E7B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0.37</w:t>
            </w:r>
          </w:p>
        </w:tc>
        <w:tc>
          <w:tcPr>
            <w:tcW w:w="768" w:type="dxa"/>
            <w:vAlign w:val="bottom"/>
          </w:tcPr>
          <w:p w:rsidR="007E7BA7" w:rsidRPr="006875A3" w:rsidRDefault="007E7BA7" w:rsidP="007E7B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2.89</w:t>
            </w:r>
          </w:p>
        </w:tc>
        <w:tc>
          <w:tcPr>
            <w:tcW w:w="768" w:type="dxa"/>
            <w:vAlign w:val="bottom"/>
          </w:tcPr>
          <w:p w:rsidR="007E7BA7" w:rsidRPr="006875A3" w:rsidRDefault="007E7BA7" w:rsidP="007E7B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1.02</w:t>
            </w:r>
          </w:p>
        </w:tc>
      </w:tr>
      <w:tr w:rsidR="007E7BA7" w:rsidRPr="006875A3" w:rsidTr="004775D2">
        <w:tc>
          <w:tcPr>
            <w:tcW w:w="3406" w:type="dxa"/>
          </w:tcPr>
          <w:p w:rsidR="007E7BA7" w:rsidRPr="007E7BA7" w:rsidRDefault="007E7BA7" w:rsidP="007E7BA7">
            <w:pPr>
              <w:pStyle w:val="a7"/>
              <w:numPr>
                <w:ilvl w:val="1"/>
                <w:numId w:val="45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9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7E7BA7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การ</w:t>
            </w:r>
            <w:r w:rsidRPr="007E7BA7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กำหนดขอบเขตการ</w:t>
            </w:r>
          </w:p>
          <w:p w:rsidR="007E7BA7" w:rsidRPr="007E7BA7" w:rsidRDefault="009917F8" w:rsidP="007E7BA7">
            <w:pPr>
              <w:pStyle w:val="a7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ind w:left="1125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</w:t>
            </w:r>
            <w:r w:rsidR="007E7BA7" w:rsidRPr="007E7BA7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วิจัย</w:t>
            </w:r>
          </w:p>
        </w:tc>
        <w:tc>
          <w:tcPr>
            <w:tcW w:w="768" w:type="dxa"/>
            <w:vAlign w:val="bottom"/>
          </w:tcPr>
          <w:p w:rsidR="007E7BA7" w:rsidRPr="006875A3" w:rsidRDefault="007E7BA7" w:rsidP="007E7B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2.67</w:t>
            </w:r>
          </w:p>
        </w:tc>
        <w:tc>
          <w:tcPr>
            <w:tcW w:w="768" w:type="dxa"/>
            <w:vAlign w:val="bottom"/>
          </w:tcPr>
          <w:p w:rsidR="007E7BA7" w:rsidRPr="006875A3" w:rsidRDefault="007E7BA7" w:rsidP="007E7B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0.24</w:t>
            </w:r>
          </w:p>
        </w:tc>
        <w:tc>
          <w:tcPr>
            <w:tcW w:w="768" w:type="dxa"/>
            <w:vAlign w:val="bottom"/>
          </w:tcPr>
          <w:p w:rsidR="007E7BA7" w:rsidRPr="006875A3" w:rsidRDefault="007E7BA7" w:rsidP="007E7B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2.47</w:t>
            </w:r>
          </w:p>
        </w:tc>
        <w:tc>
          <w:tcPr>
            <w:tcW w:w="768" w:type="dxa"/>
            <w:vAlign w:val="bottom"/>
          </w:tcPr>
          <w:p w:rsidR="007E7BA7" w:rsidRPr="006875A3" w:rsidRDefault="007E7BA7" w:rsidP="007E7B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768" w:type="dxa"/>
            <w:vAlign w:val="bottom"/>
          </w:tcPr>
          <w:p w:rsidR="007E7BA7" w:rsidRPr="006875A3" w:rsidRDefault="007E7BA7" w:rsidP="007E7B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2.63</w:t>
            </w:r>
          </w:p>
        </w:tc>
        <w:tc>
          <w:tcPr>
            <w:tcW w:w="768" w:type="dxa"/>
            <w:vAlign w:val="bottom"/>
          </w:tcPr>
          <w:p w:rsidR="007E7BA7" w:rsidRPr="006875A3" w:rsidRDefault="007E7BA7" w:rsidP="007E7B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1.02</w:t>
            </w:r>
          </w:p>
        </w:tc>
      </w:tr>
      <w:tr w:rsidR="007E7BA7" w:rsidRPr="006875A3" w:rsidTr="004775D2">
        <w:tc>
          <w:tcPr>
            <w:tcW w:w="3406" w:type="dxa"/>
          </w:tcPr>
          <w:p w:rsidR="007E7BA7" w:rsidRPr="006875A3" w:rsidRDefault="007E7BA7" w:rsidP="007E7B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5A3">
              <w:rPr>
                <w:rFonts w:ascii="TH SarabunPSK" w:hAnsi="TH SarabunPSK" w:cs="TH SarabunPSK"/>
                <w:spacing w:val="-11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pacing w:val="-11"/>
                <w:sz w:val="32"/>
                <w:szCs w:val="32"/>
                <w:cs/>
              </w:rPr>
              <w:t xml:space="preserve">           1</w:t>
            </w:r>
            <w:r w:rsidRPr="006875A3">
              <w:rPr>
                <w:rFonts w:ascii="TH SarabunPSK" w:hAnsi="TH SarabunPSK" w:cs="TH SarabunPSK"/>
                <w:spacing w:val="-11"/>
                <w:sz w:val="32"/>
                <w:szCs w:val="32"/>
                <w:cs/>
              </w:rPr>
              <w:t xml:space="preserve">.6 </w:t>
            </w:r>
            <w:r>
              <w:rPr>
                <w:rFonts w:ascii="TH SarabunPSK" w:hAnsi="TH SarabunPSK" w:cs="TH SarabunPSK" w:hint="cs"/>
                <w:spacing w:val="-11"/>
                <w:sz w:val="32"/>
                <w:szCs w:val="32"/>
                <w:cs/>
              </w:rPr>
              <w:t xml:space="preserve"> </w:t>
            </w:r>
            <w:r w:rsidRPr="006875A3">
              <w:rPr>
                <w:rFonts w:ascii="TH SarabunPSK" w:hAnsi="TH SarabunPSK" w:cs="TH SarabunPSK"/>
                <w:spacing w:val="-11"/>
                <w:sz w:val="32"/>
                <w:szCs w:val="32"/>
                <w:cs/>
              </w:rPr>
              <w:t>การระบุตัวแปรในการวิจัย</w:t>
            </w:r>
          </w:p>
        </w:tc>
        <w:tc>
          <w:tcPr>
            <w:tcW w:w="768" w:type="dxa"/>
            <w:vAlign w:val="bottom"/>
          </w:tcPr>
          <w:p w:rsidR="007E7BA7" w:rsidRPr="006875A3" w:rsidRDefault="007E7BA7" w:rsidP="007E7B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2.47</w:t>
            </w:r>
          </w:p>
        </w:tc>
        <w:tc>
          <w:tcPr>
            <w:tcW w:w="768" w:type="dxa"/>
            <w:vAlign w:val="bottom"/>
          </w:tcPr>
          <w:p w:rsidR="007E7BA7" w:rsidRPr="006875A3" w:rsidRDefault="007E7BA7" w:rsidP="007E7B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768" w:type="dxa"/>
            <w:vAlign w:val="bottom"/>
          </w:tcPr>
          <w:p w:rsidR="007E7BA7" w:rsidRPr="006875A3" w:rsidRDefault="007E7BA7" w:rsidP="007E7B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2.67</w:t>
            </w:r>
          </w:p>
        </w:tc>
        <w:tc>
          <w:tcPr>
            <w:tcW w:w="768" w:type="dxa"/>
            <w:vAlign w:val="bottom"/>
          </w:tcPr>
          <w:p w:rsidR="007E7BA7" w:rsidRPr="006875A3" w:rsidRDefault="007E7BA7" w:rsidP="007E7B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0.47</w:t>
            </w:r>
          </w:p>
        </w:tc>
        <w:tc>
          <w:tcPr>
            <w:tcW w:w="768" w:type="dxa"/>
            <w:vAlign w:val="bottom"/>
          </w:tcPr>
          <w:p w:rsidR="007E7BA7" w:rsidRPr="006875A3" w:rsidRDefault="007E7BA7" w:rsidP="007E7B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2.66</w:t>
            </w:r>
          </w:p>
        </w:tc>
        <w:tc>
          <w:tcPr>
            <w:tcW w:w="768" w:type="dxa"/>
            <w:vAlign w:val="bottom"/>
          </w:tcPr>
          <w:p w:rsidR="007E7BA7" w:rsidRPr="006875A3" w:rsidRDefault="007E7BA7" w:rsidP="007E7BA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1.02</w:t>
            </w:r>
          </w:p>
        </w:tc>
      </w:tr>
      <w:tr w:rsidR="009B0183" w:rsidRPr="006875A3" w:rsidTr="009B0183">
        <w:tc>
          <w:tcPr>
            <w:tcW w:w="3406" w:type="dxa"/>
          </w:tcPr>
          <w:p w:rsidR="009B0183" w:rsidRPr="007E7BA7" w:rsidRDefault="009B0183" w:rsidP="00F2672B">
            <w:pPr>
              <w:pStyle w:val="a7"/>
              <w:numPr>
                <w:ilvl w:val="1"/>
                <w:numId w:val="47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9"/>
                <w:sz w:val="32"/>
                <w:szCs w:val="32"/>
              </w:rPr>
            </w:pPr>
            <w:r w:rsidRPr="007E7BA7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การ</w:t>
            </w:r>
            <w:r w:rsidRPr="007E7BA7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กำหนดข้อตกลง</w:t>
            </w:r>
          </w:p>
          <w:p w:rsidR="009B0183" w:rsidRPr="006875A3" w:rsidRDefault="009B0183" w:rsidP="00F2672B">
            <w:pPr>
              <w:pStyle w:val="a7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ind w:left="1185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BA7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เบื้องต้นของ</w:t>
            </w:r>
            <w:r w:rsidRPr="006875A3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 xml:space="preserve">การวิจัย </w:t>
            </w:r>
          </w:p>
        </w:tc>
        <w:tc>
          <w:tcPr>
            <w:tcW w:w="768" w:type="dxa"/>
          </w:tcPr>
          <w:p w:rsidR="009B0183" w:rsidRPr="006875A3" w:rsidRDefault="009B0183" w:rsidP="00F2672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8" w:type="dxa"/>
          </w:tcPr>
          <w:p w:rsidR="009B0183" w:rsidRPr="006875A3" w:rsidRDefault="009B0183" w:rsidP="00F2672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768" w:type="dxa"/>
          </w:tcPr>
          <w:p w:rsidR="009B0183" w:rsidRPr="006875A3" w:rsidRDefault="009B0183" w:rsidP="00F2672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2.47</w:t>
            </w:r>
          </w:p>
        </w:tc>
        <w:tc>
          <w:tcPr>
            <w:tcW w:w="768" w:type="dxa"/>
          </w:tcPr>
          <w:p w:rsidR="009B0183" w:rsidRPr="006875A3" w:rsidRDefault="009B0183" w:rsidP="00F2672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768" w:type="dxa"/>
          </w:tcPr>
          <w:p w:rsidR="009B0183" w:rsidRPr="006875A3" w:rsidRDefault="009B0183" w:rsidP="00F2672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2.73</w:t>
            </w:r>
          </w:p>
        </w:tc>
        <w:tc>
          <w:tcPr>
            <w:tcW w:w="768" w:type="dxa"/>
          </w:tcPr>
          <w:p w:rsidR="009B0183" w:rsidRPr="006875A3" w:rsidRDefault="009B0183" w:rsidP="00F2672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1.02</w:t>
            </w:r>
          </w:p>
        </w:tc>
      </w:tr>
      <w:tr w:rsidR="009B0183" w:rsidRPr="006875A3" w:rsidTr="009B0183">
        <w:tc>
          <w:tcPr>
            <w:tcW w:w="3406" w:type="dxa"/>
          </w:tcPr>
          <w:p w:rsidR="009B0183" w:rsidRPr="007E7BA7" w:rsidRDefault="009B0183" w:rsidP="00F2672B">
            <w:pPr>
              <w:pStyle w:val="a7"/>
              <w:numPr>
                <w:ilvl w:val="1"/>
                <w:numId w:val="47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9"/>
                <w:sz w:val="32"/>
                <w:szCs w:val="32"/>
              </w:rPr>
            </w:pPr>
            <w:r w:rsidRPr="007E7BA7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การ</w:t>
            </w:r>
            <w:r w:rsidRPr="007E7BA7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กำหนดข้อจำกัดใน</w:t>
            </w:r>
            <w:r w:rsidRPr="007E7BA7"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  </w:t>
            </w:r>
          </w:p>
          <w:p w:rsidR="009B0183" w:rsidRPr="007E7BA7" w:rsidRDefault="009B0183" w:rsidP="00F2672B">
            <w:pPr>
              <w:pStyle w:val="a7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ind w:left="1185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BA7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768" w:type="dxa"/>
          </w:tcPr>
          <w:p w:rsidR="009B0183" w:rsidRPr="006875A3" w:rsidRDefault="009B0183" w:rsidP="00F2672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2.67</w:t>
            </w:r>
          </w:p>
        </w:tc>
        <w:tc>
          <w:tcPr>
            <w:tcW w:w="768" w:type="dxa"/>
          </w:tcPr>
          <w:p w:rsidR="009B0183" w:rsidRPr="006875A3" w:rsidRDefault="009B0183" w:rsidP="00F2672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0.53</w:t>
            </w:r>
          </w:p>
        </w:tc>
        <w:tc>
          <w:tcPr>
            <w:tcW w:w="768" w:type="dxa"/>
          </w:tcPr>
          <w:p w:rsidR="009B0183" w:rsidRPr="006875A3" w:rsidRDefault="009B0183" w:rsidP="00F2672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2.33</w:t>
            </w:r>
          </w:p>
        </w:tc>
        <w:tc>
          <w:tcPr>
            <w:tcW w:w="768" w:type="dxa"/>
          </w:tcPr>
          <w:p w:rsidR="009B0183" w:rsidRPr="006875A3" w:rsidRDefault="009B0183" w:rsidP="00F2672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0.53</w:t>
            </w:r>
          </w:p>
        </w:tc>
        <w:tc>
          <w:tcPr>
            <w:tcW w:w="768" w:type="dxa"/>
          </w:tcPr>
          <w:p w:rsidR="009B0183" w:rsidRPr="006875A3" w:rsidRDefault="009B0183" w:rsidP="00F2672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2.58</w:t>
            </w:r>
          </w:p>
        </w:tc>
        <w:tc>
          <w:tcPr>
            <w:tcW w:w="768" w:type="dxa"/>
          </w:tcPr>
          <w:p w:rsidR="009B0183" w:rsidRPr="006875A3" w:rsidRDefault="009B0183" w:rsidP="00F2672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1.02</w:t>
            </w:r>
          </w:p>
        </w:tc>
      </w:tr>
    </w:tbl>
    <w:p w:rsidR="00F6580E" w:rsidRDefault="00F6580E" w:rsidP="00F658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123989" w:rsidRDefault="00123989" w:rsidP="00F658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875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 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6875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875A3">
        <w:rPr>
          <w:rFonts w:ascii="TH SarabunPSK" w:hAnsi="TH SarabunPSK" w:cs="TH SarabunPSK"/>
          <w:sz w:val="32"/>
          <w:szCs w:val="32"/>
          <w:cs/>
        </w:rPr>
        <w:t>(ต่อ)</w:t>
      </w:r>
    </w:p>
    <w:tbl>
      <w:tblPr>
        <w:tblStyle w:val="a9"/>
        <w:tblW w:w="8014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6"/>
        <w:gridCol w:w="768"/>
        <w:gridCol w:w="768"/>
        <w:gridCol w:w="768"/>
        <w:gridCol w:w="768"/>
        <w:gridCol w:w="768"/>
        <w:gridCol w:w="768"/>
      </w:tblGrid>
      <w:tr w:rsidR="00123989" w:rsidRPr="006875A3" w:rsidTr="00F2672B">
        <w:trPr>
          <w:trHeight w:val="362"/>
        </w:trPr>
        <w:tc>
          <w:tcPr>
            <w:tcW w:w="3406" w:type="dxa"/>
            <w:vMerge w:val="restart"/>
          </w:tcPr>
          <w:p w:rsidR="00123989" w:rsidRPr="006875A3" w:rsidRDefault="00123989" w:rsidP="00F267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สมรรถนะ/ตัวบ่งชี้</w:t>
            </w:r>
            <w:r w:rsidRPr="0068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8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536" w:type="dxa"/>
            <w:gridSpan w:val="2"/>
          </w:tcPr>
          <w:p w:rsidR="00123989" w:rsidRPr="006875A3" w:rsidRDefault="00123989" w:rsidP="00F267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1536" w:type="dxa"/>
            <w:gridSpan w:val="2"/>
          </w:tcPr>
          <w:p w:rsidR="00123989" w:rsidRPr="006875A3" w:rsidRDefault="00123989" w:rsidP="00F267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  <w:tc>
          <w:tcPr>
            <w:tcW w:w="1536" w:type="dxa"/>
            <w:gridSpan w:val="2"/>
          </w:tcPr>
          <w:p w:rsidR="00123989" w:rsidRPr="006875A3" w:rsidRDefault="00123989" w:rsidP="00F267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ผู้เรียน</w:t>
            </w:r>
          </w:p>
        </w:tc>
      </w:tr>
      <w:tr w:rsidR="00123989" w:rsidRPr="006875A3" w:rsidTr="00F2672B">
        <w:trPr>
          <w:trHeight w:val="362"/>
        </w:trPr>
        <w:tc>
          <w:tcPr>
            <w:tcW w:w="3406" w:type="dxa"/>
            <w:vMerge/>
          </w:tcPr>
          <w:p w:rsidR="00123989" w:rsidRPr="006875A3" w:rsidRDefault="00123989" w:rsidP="00F267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8" w:type="dxa"/>
          </w:tcPr>
          <w:p w:rsidR="00123989" w:rsidRPr="006875A3" w:rsidRDefault="00123989" w:rsidP="00F267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  <w:object w:dxaOrig="279" w:dyaOrig="320">
                <v:shape id="_x0000_i1053" type="#_x0000_t75" style="width:12.7pt;height:12.7pt" o:ole="">
                  <v:imagedata r:id="rId11" o:title=""/>
                </v:shape>
                <o:OLEObject Type="Embed" ProgID="Equation.3" ShapeID="_x0000_i1053" DrawAspect="Content" ObjectID="_1568412472" r:id="rId39"/>
              </w:object>
            </w:r>
          </w:p>
        </w:tc>
        <w:tc>
          <w:tcPr>
            <w:tcW w:w="768" w:type="dxa"/>
          </w:tcPr>
          <w:p w:rsidR="00123989" w:rsidRPr="006875A3" w:rsidRDefault="00123989" w:rsidP="00F267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768" w:type="dxa"/>
          </w:tcPr>
          <w:p w:rsidR="00123989" w:rsidRPr="006875A3" w:rsidRDefault="00123989" w:rsidP="00F267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  <w:object w:dxaOrig="279" w:dyaOrig="320">
                <v:shape id="_x0000_i1054" type="#_x0000_t75" style="width:12.7pt;height:12.7pt" o:ole="">
                  <v:imagedata r:id="rId11" o:title=""/>
                </v:shape>
                <o:OLEObject Type="Embed" ProgID="Equation.3" ShapeID="_x0000_i1054" DrawAspect="Content" ObjectID="_1568412473" r:id="rId40"/>
              </w:object>
            </w:r>
          </w:p>
        </w:tc>
        <w:tc>
          <w:tcPr>
            <w:tcW w:w="768" w:type="dxa"/>
          </w:tcPr>
          <w:p w:rsidR="00123989" w:rsidRPr="006875A3" w:rsidRDefault="00123989" w:rsidP="00F267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768" w:type="dxa"/>
          </w:tcPr>
          <w:p w:rsidR="00123989" w:rsidRPr="006875A3" w:rsidRDefault="00123989" w:rsidP="00F267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  <w:object w:dxaOrig="279" w:dyaOrig="320">
                <v:shape id="_x0000_i1055" type="#_x0000_t75" style="width:12.7pt;height:12.7pt" o:ole="">
                  <v:imagedata r:id="rId11" o:title=""/>
                </v:shape>
                <o:OLEObject Type="Embed" ProgID="Equation.3" ShapeID="_x0000_i1055" DrawAspect="Content" ObjectID="_1568412474" r:id="rId41"/>
              </w:object>
            </w:r>
          </w:p>
        </w:tc>
        <w:tc>
          <w:tcPr>
            <w:tcW w:w="768" w:type="dxa"/>
          </w:tcPr>
          <w:p w:rsidR="00123989" w:rsidRPr="006875A3" w:rsidRDefault="00123989" w:rsidP="00F267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</w:tr>
      <w:tr w:rsidR="00123989" w:rsidRPr="006875A3" w:rsidTr="00123989">
        <w:tc>
          <w:tcPr>
            <w:tcW w:w="3406" w:type="dxa"/>
          </w:tcPr>
          <w:p w:rsidR="00123989" w:rsidRPr="007E7BA7" w:rsidRDefault="00123989" w:rsidP="00F2672B">
            <w:pPr>
              <w:pStyle w:val="a7"/>
              <w:numPr>
                <w:ilvl w:val="1"/>
                <w:numId w:val="47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7E7BA7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การสร้างกรอบแนวคิด</w:t>
            </w:r>
          </w:p>
          <w:p w:rsidR="00123989" w:rsidRPr="007E7BA7" w:rsidRDefault="00123989" w:rsidP="00F2672B">
            <w:pPr>
              <w:pStyle w:val="a7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ind w:left="1185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BA7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768" w:type="dxa"/>
          </w:tcPr>
          <w:p w:rsidR="00123989" w:rsidRPr="006875A3" w:rsidRDefault="00123989" w:rsidP="00F2672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8" w:type="dxa"/>
          </w:tcPr>
          <w:p w:rsidR="00123989" w:rsidRPr="006875A3" w:rsidRDefault="00123989" w:rsidP="00F2672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0.28</w:t>
            </w:r>
          </w:p>
        </w:tc>
        <w:tc>
          <w:tcPr>
            <w:tcW w:w="768" w:type="dxa"/>
          </w:tcPr>
          <w:p w:rsidR="00123989" w:rsidRPr="006875A3" w:rsidRDefault="00123989" w:rsidP="00F2672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2.73</w:t>
            </w:r>
          </w:p>
        </w:tc>
        <w:tc>
          <w:tcPr>
            <w:tcW w:w="768" w:type="dxa"/>
          </w:tcPr>
          <w:p w:rsidR="00123989" w:rsidRPr="006875A3" w:rsidRDefault="00123989" w:rsidP="00F2672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0.28</w:t>
            </w:r>
          </w:p>
        </w:tc>
        <w:tc>
          <w:tcPr>
            <w:tcW w:w="768" w:type="dxa"/>
          </w:tcPr>
          <w:p w:rsidR="00123989" w:rsidRPr="006875A3" w:rsidRDefault="00123989" w:rsidP="00F2672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2.64</w:t>
            </w:r>
          </w:p>
        </w:tc>
        <w:tc>
          <w:tcPr>
            <w:tcW w:w="768" w:type="dxa"/>
          </w:tcPr>
          <w:p w:rsidR="00123989" w:rsidRPr="006875A3" w:rsidRDefault="00123989" w:rsidP="00F2672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1.02</w:t>
            </w:r>
          </w:p>
        </w:tc>
      </w:tr>
      <w:tr w:rsidR="009C50F2" w:rsidRPr="006875A3" w:rsidTr="00510C81">
        <w:tc>
          <w:tcPr>
            <w:tcW w:w="3406" w:type="dxa"/>
          </w:tcPr>
          <w:p w:rsidR="009C50F2" w:rsidRDefault="009C50F2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1.10 </w:t>
            </w:r>
            <w:r w:rsidRPr="00426360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การกำหนดนิยามศัพท์</w:t>
            </w:r>
          </w:p>
          <w:p w:rsidR="009C50F2" w:rsidRPr="00426360" w:rsidRDefault="009C50F2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426360">
              <w:rPr>
                <w:rFonts w:ascii="TH SarabunPSK" w:hAnsi="TH SarabunPSK" w:cs="TH SarabunPSK"/>
                <w:sz w:val="32"/>
                <w:szCs w:val="32"/>
                <w:cs/>
              </w:rPr>
              <w:t>เฉพาะ</w:t>
            </w:r>
          </w:p>
        </w:tc>
        <w:tc>
          <w:tcPr>
            <w:tcW w:w="768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2.67</w:t>
            </w:r>
          </w:p>
        </w:tc>
        <w:tc>
          <w:tcPr>
            <w:tcW w:w="768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0.24</w:t>
            </w:r>
          </w:p>
        </w:tc>
        <w:tc>
          <w:tcPr>
            <w:tcW w:w="768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2.27</w:t>
            </w:r>
          </w:p>
        </w:tc>
        <w:tc>
          <w:tcPr>
            <w:tcW w:w="768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0.68</w:t>
            </w:r>
          </w:p>
        </w:tc>
        <w:tc>
          <w:tcPr>
            <w:tcW w:w="768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2.54</w:t>
            </w:r>
          </w:p>
        </w:tc>
        <w:tc>
          <w:tcPr>
            <w:tcW w:w="768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1.02</w:t>
            </w:r>
          </w:p>
        </w:tc>
      </w:tr>
      <w:tr w:rsidR="009C50F2" w:rsidRPr="006875A3" w:rsidTr="00510C81">
        <w:tc>
          <w:tcPr>
            <w:tcW w:w="3406" w:type="dxa"/>
          </w:tcPr>
          <w:p w:rsidR="009C50F2" w:rsidRPr="006875A3" w:rsidRDefault="009C50F2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ตัวบ่งชี้ย่อยที่ 2 การทบทวน</w:t>
            </w:r>
          </w:p>
          <w:p w:rsidR="009C50F2" w:rsidRPr="006875A3" w:rsidRDefault="009C50F2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วรรณกรรม</w:t>
            </w:r>
          </w:p>
        </w:tc>
        <w:tc>
          <w:tcPr>
            <w:tcW w:w="768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2.53</w:t>
            </w:r>
          </w:p>
        </w:tc>
        <w:tc>
          <w:tcPr>
            <w:tcW w:w="768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768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2.60</w:t>
            </w:r>
          </w:p>
        </w:tc>
        <w:tc>
          <w:tcPr>
            <w:tcW w:w="768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0.43</w:t>
            </w:r>
          </w:p>
        </w:tc>
        <w:tc>
          <w:tcPr>
            <w:tcW w:w="768" w:type="dxa"/>
          </w:tcPr>
          <w:p w:rsidR="009C50F2" w:rsidRPr="006875A3" w:rsidRDefault="009C50F2" w:rsidP="00480732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2.59</w:t>
            </w:r>
          </w:p>
        </w:tc>
        <w:tc>
          <w:tcPr>
            <w:tcW w:w="768" w:type="dxa"/>
          </w:tcPr>
          <w:p w:rsidR="009C50F2" w:rsidRPr="006875A3" w:rsidRDefault="009C50F2" w:rsidP="00480732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1.02</w:t>
            </w:r>
          </w:p>
        </w:tc>
      </w:tr>
      <w:tr w:rsidR="009C50F2" w:rsidRPr="006875A3" w:rsidTr="00510C81">
        <w:tc>
          <w:tcPr>
            <w:tcW w:w="3406" w:type="dxa"/>
          </w:tcPr>
          <w:p w:rsidR="009C50F2" w:rsidRPr="006875A3" w:rsidRDefault="009C50F2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2.1 </w:t>
            </w:r>
            <w:r w:rsidRPr="006875A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ความสามารถในการศึกษา</w:t>
            </w:r>
          </w:p>
          <w:p w:rsidR="009C50F2" w:rsidRDefault="009C50F2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6875A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</w:t>
            </w:r>
            <w:r w:rsidRPr="006875A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ข้อมูล สารสนเทศจาก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</w:t>
            </w:r>
          </w:p>
          <w:p w:rsidR="009C50F2" w:rsidRPr="007E7BA7" w:rsidRDefault="009C50F2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แหล่งอ้างอิง</w:t>
            </w:r>
            <w:r w:rsidRPr="006875A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ข้อมูลต่าง ๆ</w:t>
            </w:r>
          </w:p>
        </w:tc>
        <w:tc>
          <w:tcPr>
            <w:tcW w:w="768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2.53</w:t>
            </w:r>
          </w:p>
        </w:tc>
        <w:tc>
          <w:tcPr>
            <w:tcW w:w="768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768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2.33</w:t>
            </w:r>
          </w:p>
        </w:tc>
        <w:tc>
          <w:tcPr>
            <w:tcW w:w="768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0.53</w:t>
            </w:r>
          </w:p>
        </w:tc>
        <w:tc>
          <w:tcPr>
            <w:tcW w:w="768" w:type="dxa"/>
          </w:tcPr>
          <w:p w:rsidR="009C50F2" w:rsidRPr="006875A3" w:rsidRDefault="009C50F2" w:rsidP="00480732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2.57</w:t>
            </w:r>
          </w:p>
        </w:tc>
        <w:tc>
          <w:tcPr>
            <w:tcW w:w="768" w:type="dxa"/>
          </w:tcPr>
          <w:p w:rsidR="009C50F2" w:rsidRPr="006875A3" w:rsidRDefault="009C50F2" w:rsidP="00480732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1.02</w:t>
            </w:r>
          </w:p>
        </w:tc>
      </w:tr>
      <w:tr w:rsidR="009C50F2" w:rsidRPr="006875A3" w:rsidTr="00510C81">
        <w:tc>
          <w:tcPr>
            <w:tcW w:w="3406" w:type="dxa"/>
          </w:tcPr>
          <w:p w:rsidR="009C50F2" w:rsidRDefault="009C50F2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2.2 </w:t>
            </w:r>
            <w:r w:rsidRPr="006875A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ความสามารถในการ</w:t>
            </w:r>
          </w:p>
          <w:p w:rsidR="009C50F2" w:rsidRDefault="009C50F2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จัดลำดับข้อมูลอย่างเป็น</w:t>
            </w:r>
          </w:p>
          <w:p w:rsidR="009C50F2" w:rsidRPr="006875A3" w:rsidRDefault="009C50F2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768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8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0.43</w:t>
            </w:r>
          </w:p>
        </w:tc>
        <w:tc>
          <w:tcPr>
            <w:tcW w:w="768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2.47</w:t>
            </w:r>
          </w:p>
        </w:tc>
        <w:tc>
          <w:tcPr>
            <w:tcW w:w="768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768" w:type="dxa"/>
          </w:tcPr>
          <w:p w:rsidR="009C50F2" w:rsidRPr="006875A3" w:rsidRDefault="009C50F2" w:rsidP="00480732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2.9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8" w:type="dxa"/>
          </w:tcPr>
          <w:p w:rsidR="009C50F2" w:rsidRPr="006875A3" w:rsidRDefault="009C50F2" w:rsidP="00480732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1.02</w:t>
            </w:r>
          </w:p>
        </w:tc>
      </w:tr>
      <w:tr w:rsidR="00F6580E" w:rsidRPr="006875A3" w:rsidTr="004775D2">
        <w:tc>
          <w:tcPr>
            <w:tcW w:w="3406" w:type="dxa"/>
          </w:tcPr>
          <w:p w:rsidR="00F6580E" w:rsidRDefault="00F6580E" w:rsidP="00F6580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2.3 </w:t>
            </w:r>
            <w:r w:rsidRPr="006875A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ความสามารถในการ</w:t>
            </w:r>
          </w:p>
          <w:p w:rsidR="00F6580E" w:rsidRDefault="00F6580E" w:rsidP="00F6580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ค้นหา คัดเลือก และใช้</w:t>
            </w:r>
          </w:p>
          <w:p w:rsidR="00F6580E" w:rsidRDefault="00F6580E" w:rsidP="00F6580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ผลจากงานวิจัยในการ</w:t>
            </w:r>
          </w:p>
          <w:p w:rsidR="00F6580E" w:rsidRPr="006875A3" w:rsidRDefault="00F6580E" w:rsidP="00F6580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อ้างอิงได้</w:t>
            </w:r>
          </w:p>
        </w:tc>
        <w:tc>
          <w:tcPr>
            <w:tcW w:w="768" w:type="dxa"/>
            <w:vAlign w:val="bottom"/>
          </w:tcPr>
          <w:p w:rsidR="00F6580E" w:rsidRPr="006875A3" w:rsidRDefault="00F6580E" w:rsidP="00F6580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2.67</w:t>
            </w:r>
          </w:p>
        </w:tc>
        <w:tc>
          <w:tcPr>
            <w:tcW w:w="768" w:type="dxa"/>
            <w:vAlign w:val="bottom"/>
          </w:tcPr>
          <w:p w:rsidR="00F6580E" w:rsidRPr="006875A3" w:rsidRDefault="00F6580E" w:rsidP="00F6580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0.53</w:t>
            </w:r>
          </w:p>
        </w:tc>
        <w:tc>
          <w:tcPr>
            <w:tcW w:w="768" w:type="dxa"/>
            <w:vAlign w:val="bottom"/>
          </w:tcPr>
          <w:p w:rsidR="00F6580E" w:rsidRPr="006875A3" w:rsidRDefault="00F6580E" w:rsidP="00F6580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2.47</w:t>
            </w:r>
          </w:p>
        </w:tc>
        <w:tc>
          <w:tcPr>
            <w:tcW w:w="768" w:type="dxa"/>
            <w:vAlign w:val="bottom"/>
          </w:tcPr>
          <w:p w:rsidR="00F6580E" w:rsidRPr="006875A3" w:rsidRDefault="00F6580E" w:rsidP="00F6580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768" w:type="dxa"/>
            <w:vAlign w:val="bottom"/>
          </w:tcPr>
          <w:p w:rsidR="00F6580E" w:rsidRPr="006875A3" w:rsidRDefault="00F6580E" w:rsidP="00F6580E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2.76</w:t>
            </w:r>
          </w:p>
        </w:tc>
        <w:tc>
          <w:tcPr>
            <w:tcW w:w="768" w:type="dxa"/>
            <w:vAlign w:val="bottom"/>
          </w:tcPr>
          <w:p w:rsidR="00F6580E" w:rsidRPr="006875A3" w:rsidRDefault="00F6580E" w:rsidP="00F6580E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1.01</w:t>
            </w:r>
          </w:p>
        </w:tc>
      </w:tr>
      <w:tr w:rsidR="00F6580E" w:rsidRPr="006875A3" w:rsidTr="004775D2">
        <w:tc>
          <w:tcPr>
            <w:tcW w:w="3406" w:type="dxa"/>
          </w:tcPr>
          <w:p w:rsidR="00F6580E" w:rsidRPr="006875A3" w:rsidRDefault="00F6580E" w:rsidP="00F6580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ตัวบ่งชี้ย่อยที่ 3 วิธีดำเนินการวิจัย</w:t>
            </w:r>
          </w:p>
        </w:tc>
        <w:tc>
          <w:tcPr>
            <w:tcW w:w="768" w:type="dxa"/>
            <w:vAlign w:val="bottom"/>
          </w:tcPr>
          <w:p w:rsidR="00F6580E" w:rsidRPr="006875A3" w:rsidRDefault="00F6580E" w:rsidP="00F6580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2.67</w:t>
            </w:r>
          </w:p>
        </w:tc>
        <w:tc>
          <w:tcPr>
            <w:tcW w:w="768" w:type="dxa"/>
            <w:vAlign w:val="bottom"/>
          </w:tcPr>
          <w:p w:rsidR="00F6580E" w:rsidRPr="006875A3" w:rsidRDefault="00F6580E" w:rsidP="00F6580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0.62</w:t>
            </w:r>
          </w:p>
        </w:tc>
        <w:tc>
          <w:tcPr>
            <w:tcW w:w="768" w:type="dxa"/>
            <w:vAlign w:val="bottom"/>
          </w:tcPr>
          <w:p w:rsidR="00F6580E" w:rsidRPr="006875A3" w:rsidRDefault="00F6580E" w:rsidP="00F6580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2.53</w:t>
            </w:r>
          </w:p>
        </w:tc>
        <w:tc>
          <w:tcPr>
            <w:tcW w:w="768" w:type="dxa"/>
            <w:vAlign w:val="bottom"/>
          </w:tcPr>
          <w:p w:rsidR="00F6580E" w:rsidRPr="006875A3" w:rsidRDefault="00F6580E" w:rsidP="00F6580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768" w:type="dxa"/>
            <w:vAlign w:val="bottom"/>
          </w:tcPr>
          <w:p w:rsidR="00F6580E" w:rsidRPr="006875A3" w:rsidRDefault="00F6580E" w:rsidP="00F6580E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2.56</w:t>
            </w:r>
          </w:p>
        </w:tc>
        <w:tc>
          <w:tcPr>
            <w:tcW w:w="768" w:type="dxa"/>
            <w:vAlign w:val="bottom"/>
          </w:tcPr>
          <w:p w:rsidR="00F6580E" w:rsidRPr="006875A3" w:rsidRDefault="00F6580E" w:rsidP="00F6580E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1.01</w:t>
            </w:r>
          </w:p>
        </w:tc>
      </w:tr>
      <w:tr w:rsidR="00F6580E" w:rsidRPr="006875A3" w:rsidTr="004775D2">
        <w:tc>
          <w:tcPr>
            <w:tcW w:w="3406" w:type="dxa"/>
          </w:tcPr>
          <w:p w:rsidR="00F6580E" w:rsidRDefault="00F6580E" w:rsidP="00F6580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3.1 ความสามารถในการ</w:t>
            </w:r>
          </w:p>
          <w:p w:rsidR="00F6580E" w:rsidRDefault="00F6580E" w:rsidP="00F6580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           </w:t>
            </w:r>
            <w:r w:rsidRPr="006875A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กำหนดประชากรและ</w:t>
            </w:r>
          </w:p>
          <w:p w:rsidR="00F6580E" w:rsidRPr="006875A3" w:rsidRDefault="00F6580E" w:rsidP="00F6580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           </w:t>
            </w:r>
            <w:r w:rsidRPr="006875A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เลือกกลุ่มตัวอย่าง</w:t>
            </w:r>
          </w:p>
          <w:p w:rsidR="00F6580E" w:rsidRPr="007E7BA7" w:rsidRDefault="00F6580E" w:rsidP="00F6580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6875A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 </w:t>
            </w:r>
            <w:r w:rsidRPr="006875A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ในงานวิจัย</w:t>
            </w:r>
          </w:p>
        </w:tc>
        <w:tc>
          <w:tcPr>
            <w:tcW w:w="768" w:type="dxa"/>
            <w:vAlign w:val="bottom"/>
          </w:tcPr>
          <w:p w:rsidR="00F6580E" w:rsidRPr="006875A3" w:rsidRDefault="00F6580E" w:rsidP="00F6580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2.8</w:t>
            </w:r>
            <w:r w:rsidR="00E75E6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8" w:type="dxa"/>
            <w:vAlign w:val="bottom"/>
          </w:tcPr>
          <w:p w:rsidR="00F6580E" w:rsidRPr="006875A3" w:rsidRDefault="00F6580E" w:rsidP="00F6580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0.77</w:t>
            </w:r>
          </w:p>
        </w:tc>
        <w:tc>
          <w:tcPr>
            <w:tcW w:w="768" w:type="dxa"/>
            <w:vAlign w:val="bottom"/>
          </w:tcPr>
          <w:p w:rsidR="00F6580E" w:rsidRPr="006875A3" w:rsidRDefault="00F6580E" w:rsidP="00F6580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2.8</w:t>
            </w:r>
            <w:r w:rsidR="00E75E6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8" w:type="dxa"/>
            <w:vAlign w:val="bottom"/>
          </w:tcPr>
          <w:p w:rsidR="00F6580E" w:rsidRPr="006875A3" w:rsidRDefault="00F6580E" w:rsidP="00F6580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0.18</w:t>
            </w:r>
          </w:p>
        </w:tc>
        <w:tc>
          <w:tcPr>
            <w:tcW w:w="768" w:type="dxa"/>
            <w:vAlign w:val="bottom"/>
          </w:tcPr>
          <w:p w:rsidR="00F6580E" w:rsidRPr="006875A3" w:rsidRDefault="00F6580E" w:rsidP="00F6580E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2.72</w:t>
            </w:r>
          </w:p>
        </w:tc>
        <w:tc>
          <w:tcPr>
            <w:tcW w:w="768" w:type="dxa"/>
            <w:vAlign w:val="bottom"/>
          </w:tcPr>
          <w:p w:rsidR="00F6580E" w:rsidRPr="006875A3" w:rsidRDefault="00F6580E" w:rsidP="00F6580E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1.01</w:t>
            </w:r>
          </w:p>
        </w:tc>
      </w:tr>
      <w:tr w:rsidR="00F6580E" w:rsidRPr="006875A3" w:rsidTr="004775D2">
        <w:tc>
          <w:tcPr>
            <w:tcW w:w="3406" w:type="dxa"/>
          </w:tcPr>
          <w:p w:rsidR="00F6580E" w:rsidRDefault="00F6580E" w:rsidP="00F6580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9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3.2 ความสามารถในการ</w:t>
            </w:r>
          </w:p>
          <w:p w:rsidR="00F6580E" w:rsidRPr="006875A3" w:rsidRDefault="00F6580E" w:rsidP="00F6580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                    </w:t>
            </w:r>
            <w:r w:rsidRPr="006875A3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เลือกเครื่องมือการวิจัย</w:t>
            </w:r>
          </w:p>
        </w:tc>
        <w:tc>
          <w:tcPr>
            <w:tcW w:w="768" w:type="dxa"/>
            <w:vAlign w:val="bottom"/>
          </w:tcPr>
          <w:p w:rsidR="00F6580E" w:rsidRPr="006875A3" w:rsidRDefault="00F6580E" w:rsidP="00F6580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</w:t>
            </w:r>
            <w:r w:rsidR="00E75E6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8" w:type="dxa"/>
            <w:vAlign w:val="bottom"/>
          </w:tcPr>
          <w:p w:rsidR="00F6580E" w:rsidRPr="006875A3" w:rsidRDefault="00F6580E" w:rsidP="00F6580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</w:t>
            </w:r>
            <w:r w:rsidR="00E75E6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8" w:type="dxa"/>
            <w:vAlign w:val="bottom"/>
          </w:tcPr>
          <w:p w:rsidR="00F6580E" w:rsidRPr="006875A3" w:rsidRDefault="00F6580E" w:rsidP="00F6580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2.27</w:t>
            </w:r>
          </w:p>
        </w:tc>
        <w:tc>
          <w:tcPr>
            <w:tcW w:w="768" w:type="dxa"/>
            <w:vAlign w:val="bottom"/>
          </w:tcPr>
          <w:p w:rsidR="00F6580E" w:rsidRPr="006875A3" w:rsidRDefault="00F6580E" w:rsidP="00F6580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0.43</w:t>
            </w:r>
          </w:p>
        </w:tc>
        <w:tc>
          <w:tcPr>
            <w:tcW w:w="768" w:type="dxa"/>
            <w:vAlign w:val="bottom"/>
          </w:tcPr>
          <w:p w:rsidR="00F6580E" w:rsidRPr="006875A3" w:rsidRDefault="00F6580E" w:rsidP="00F6580E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2.74</w:t>
            </w:r>
          </w:p>
        </w:tc>
        <w:tc>
          <w:tcPr>
            <w:tcW w:w="768" w:type="dxa"/>
            <w:vAlign w:val="bottom"/>
          </w:tcPr>
          <w:p w:rsidR="00F6580E" w:rsidRPr="006875A3" w:rsidRDefault="00F6580E" w:rsidP="00F6580E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1.01</w:t>
            </w:r>
          </w:p>
        </w:tc>
      </w:tr>
      <w:tr w:rsidR="00F6580E" w:rsidRPr="006875A3" w:rsidTr="004775D2">
        <w:tc>
          <w:tcPr>
            <w:tcW w:w="3406" w:type="dxa"/>
          </w:tcPr>
          <w:p w:rsidR="00F6580E" w:rsidRDefault="00F6580E" w:rsidP="00F6580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9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3.3 ความสามารถในการ</w:t>
            </w:r>
          </w:p>
          <w:p w:rsidR="00F6580E" w:rsidRDefault="00F6580E" w:rsidP="00F6580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9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                    </w:t>
            </w:r>
            <w:r w:rsidRPr="006875A3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ตรวจสอบคุณภาพ</w:t>
            </w:r>
          </w:p>
          <w:p w:rsidR="00F6580E" w:rsidRPr="006875A3" w:rsidRDefault="00F6580E" w:rsidP="00F6580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                    </w:t>
            </w:r>
            <w:r w:rsidRPr="006875A3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เครื่องมือใน</w:t>
            </w:r>
            <w:r w:rsidRPr="006875A3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768" w:type="dxa"/>
            <w:vAlign w:val="bottom"/>
          </w:tcPr>
          <w:p w:rsidR="00F6580E" w:rsidRPr="006875A3" w:rsidRDefault="00F6580E" w:rsidP="00F6580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2.53</w:t>
            </w:r>
          </w:p>
        </w:tc>
        <w:tc>
          <w:tcPr>
            <w:tcW w:w="768" w:type="dxa"/>
            <w:vAlign w:val="bottom"/>
          </w:tcPr>
          <w:p w:rsidR="00F6580E" w:rsidRPr="006875A3" w:rsidRDefault="00F6580E" w:rsidP="00F6580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0.51</w:t>
            </w:r>
          </w:p>
        </w:tc>
        <w:tc>
          <w:tcPr>
            <w:tcW w:w="768" w:type="dxa"/>
            <w:vAlign w:val="bottom"/>
          </w:tcPr>
          <w:p w:rsidR="00F6580E" w:rsidRPr="006875A3" w:rsidRDefault="00F6580E" w:rsidP="00F6580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2.67</w:t>
            </w:r>
          </w:p>
        </w:tc>
        <w:tc>
          <w:tcPr>
            <w:tcW w:w="768" w:type="dxa"/>
            <w:vAlign w:val="bottom"/>
          </w:tcPr>
          <w:p w:rsidR="00F6580E" w:rsidRPr="006875A3" w:rsidRDefault="00F6580E" w:rsidP="00F6580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0.33</w:t>
            </w:r>
          </w:p>
        </w:tc>
        <w:tc>
          <w:tcPr>
            <w:tcW w:w="768" w:type="dxa"/>
            <w:vAlign w:val="bottom"/>
          </w:tcPr>
          <w:p w:rsidR="00F6580E" w:rsidRPr="006875A3" w:rsidRDefault="00F6580E" w:rsidP="00F6580E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2.57</w:t>
            </w:r>
          </w:p>
        </w:tc>
        <w:tc>
          <w:tcPr>
            <w:tcW w:w="768" w:type="dxa"/>
            <w:vAlign w:val="bottom"/>
          </w:tcPr>
          <w:p w:rsidR="00F6580E" w:rsidRPr="006875A3" w:rsidRDefault="00F6580E" w:rsidP="00F6580E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1.01</w:t>
            </w:r>
          </w:p>
        </w:tc>
      </w:tr>
      <w:tr w:rsidR="006875A3" w:rsidRPr="006875A3" w:rsidTr="004775D2">
        <w:tc>
          <w:tcPr>
            <w:tcW w:w="3406" w:type="dxa"/>
          </w:tcPr>
          <w:p w:rsidR="00D34145" w:rsidRDefault="006875A3" w:rsidP="006875A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D341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7E7B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3.4 ความสามารถในการ</w:t>
            </w:r>
            <w:r w:rsidRPr="006875A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เก็บ</w:t>
            </w:r>
          </w:p>
          <w:p w:rsidR="007E7BA7" w:rsidRDefault="00D34145" w:rsidP="00D3414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   </w:t>
            </w:r>
            <w:r w:rsidR="007E7BA7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</w:t>
            </w:r>
            <w:r w:rsidR="006875A3" w:rsidRPr="006875A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รวบรวมข้อมูลการวิจัยได้</w:t>
            </w:r>
          </w:p>
          <w:p w:rsidR="006875A3" w:rsidRPr="006875A3" w:rsidRDefault="007E7BA7" w:rsidP="007E7B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          </w:t>
            </w:r>
            <w:r w:rsidR="006875A3" w:rsidRPr="006875A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อย่างเหมาะสม</w:t>
            </w:r>
          </w:p>
        </w:tc>
        <w:tc>
          <w:tcPr>
            <w:tcW w:w="768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2.8</w:t>
            </w:r>
            <w:r w:rsidR="00E75E6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8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768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2.27</w:t>
            </w:r>
          </w:p>
        </w:tc>
        <w:tc>
          <w:tcPr>
            <w:tcW w:w="768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0.49</w:t>
            </w:r>
          </w:p>
        </w:tc>
        <w:tc>
          <w:tcPr>
            <w:tcW w:w="768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2.83</w:t>
            </w:r>
          </w:p>
        </w:tc>
        <w:tc>
          <w:tcPr>
            <w:tcW w:w="768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1.01</w:t>
            </w:r>
          </w:p>
        </w:tc>
      </w:tr>
      <w:tr w:rsidR="006875A3" w:rsidRPr="006875A3" w:rsidTr="004775D2">
        <w:tc>
          <w:tcPr>
            <w:tcW w:w="3406" w:type="dxa"/>
          </w:tcPr>
          <w:p w:rsidR="007E7BA7" w:rsidRDefault="006875A3" w:rsidP="006875A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9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D341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7E7B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3.5 </w:t>
            </w:r>
            <w:r w:rsidRPr="006875A3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ความสามารถในการใช้</w:t>
            </w:r>
          </w:p>
          <w:p w:rsidR="007E7BA7" w:rsidRDefault="007E7BA7" w:rsidP="006875A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9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                   </w:t>
            </w:r>
            <w:r w:rsidR="006875A3" w:rsidRPr="006875A3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สถิติการวิเคราะห์ข้อมูล</w:t>
            </w:r>
          </w:p>
          <w:p w:rsidR="006875A3" w:rsidRPr="006875A3" w:rsidRDefault="007E7BA7" w:rsidP="007E7B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                   </w:t>
            </w:r>
            <w:r w:rsidR="006875A3" w:rsidRPr="006875A3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ได้เหมาะสมกับ</w:t>
            </w:r>
            <w:r w:rsidR="006875A3" w:rsidRPr="006875A3">
              <w:rPr>
                <w:rFonts w:ascii="TH SarabunPSK" w:hAnsi="TH SarabunPSK" w:cs="TH SarabunPSK"/>
                <w:spacing w:val="-15"/>
                <w:sz w:val="32"/>
                <w:szCs w:val="32"/>
                <w:cs/>
              </w:rPr>
              <w:t>งานวิจัย</w:t>
            </w:r>
          </w:p>
        </w:tc>
        <w:tc>
          <w:tcPr>
            <w:tcW w:w="768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</w:t>
            </w:r>
            <w:r w:rsidR="00E75E6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8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0.49</w:t>
            </w:r>
          </w:p>
        </w:tc>
        <w:tc>
          <w:tcPr>
            <w:tcW w:w="768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</w:t>
            </w:r>
            <w:r w:rsidR="00E75E6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8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0.28</w:t>
            </w:r>
          </w:p>
        </w:tc>
        <w:tc>
          <w:tcPr>
            <w:tcW w:w="768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2.61</w:t>
            </w:r>
          </w:p>
        </w:tc>
        <w:tc>
          <w:tcPr>
            <w:tcW w:w="768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1.01</w:t>
            </w:r>
          </w:p>
        </w:tc>
      </w:tr>
    </w:tbl>
    <w:p w:rsidR="009C50F2" w:rsidRDefault="009C50F2" w:rsidP="00123B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875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 4.</w:t>
      </w: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6875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875A3">
        <w:rPr>
          <w:rFonts w:ascii="TH SarabunPSK" w:hAnsi="TH SarabunPSK" w:cs="TH SarabunPSK"/>
          <w:sz w:val="32"/>
          <w:szCs w:val="32"/>
          <w:cs/>
        </w:rPr>
        <w:t>(ต่อ)</w:t>
      </w:r>
    </w:p>
    <w:tbl>
      <w:tblPr>
        <w:tblStyle w:val="a9"/>
        <w:tblW w:w="8075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850"/>
        <w:gridCol w:w="709"/>
        <w:gridCol w:w="703"/>
        <w:gridCol w:w="709"/>
        <w:gridCol w:w="851"/>
        <w:gridCol w:w="850"/>
      </w:tblGrid>
      <w:tr w:rsidR="009C50F2" w:rsidRPr="006875A3" w:rsidTr="00510C81">
        <w:trPr>
          <w:trHeight w:val="362"/>
        </w:trPr>
        <w:tc>
          <w:tcPr>
            <w:tcW w:w="3403" w:type="dxa"/>
            <w:vMerge w:val="restart"/>
          </w:tcPr>
          <w:p w:rsidR="009C50F2" w:rsidRPr="006875A3" w:rsidRDefault="009C50F2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สมรรถนะ/ตัวบ่งชี้</w:t>
            </w:r>
            <w:r w:rsidRPr="0068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8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559" w:type="dxa"/>
            <w:gridSpan w:val="2"/>
          </w:tcPr>
          <w:p w:rsidR="009C50F2" w:rsidRPr="006875A3" w:rsidRDefault="009C50F2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1412" w:type="dxa"/>
            <w:gridSpan w:val="2"/>
          </w:tcPr>
          <w:p w:rsidR="009C50F2" w:rsidRPr="006875A3" w:rsidRDefault="009C50F2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  <w:tc>
          <w:tcPr>
            <w:tcW w:w="1701" w:type="dxa"/>
            <w:gridSpan w:val="2"/>
          </w:tcPr>
          <w:p w:rsidR="009C50F2" w:rsidRPr="006875A3" w:rsidRDefault="009C50F2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ผู้เรียน</w:t>
            </w:r>
          </w:p>
        </w:tc>
      </w:tr>
      <w:tr w:rsidR="009C50F2" w:rsidRPr="006875A3" w:rsidTr="00510C81">
        <w:trPr>
          <w:trHeight w:val="362"/>
        </w:trPr>
        <w:tc>
          <w:tcPr>
            <w:tcW w:w="3403" w:type="dxa"/>
            <w:vMerge/>
          </w:tcPr>
          <w:p w:rsidR="009C50F2" w:rsidRPr="006875A3" w:rsidRDefault="009C50F2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C50F2" w:rsidRPr="006875A3" w:rsidRDefault="009C50F2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  <w:object w:dxaOrig="279" w:dyaOrig="320">
                <v:shape id="_x0000_i1056" type="#_x0000_t75" style="width:12.7pt;height:12.7pt" o:ole="">
                  <v:imagedata r:id="rId11" o:title=""/>
                </v:shape>
                <o:OLEObject Type="Embed" ProgID="Equation.3" ShapeID="_x0000_i1056" DrawAspect="Content" ObjectID="_1568412475" r:id="rId42"/>
              </w:object>
            </w:r>
          </w:p>
        </w:tc>
        <w:tc>
          <w:tcPr>
            <w:tcW w:w="709" w:type="dxa"/>
          </w:tcPr>
          <w:p w:rsidR="009C50F2" w:rsidRPr="006875A3" w:rsidRDefault="009C50F2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703" w:type="dxa"/>
          </w:tcPr>
          <w:p w:rsidR="009C50F2" w:rsidRPr="006875A3" w:rsidRDefault="009C50F2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  <w:object w:dxaOrig="279" w:dyaOrig="320">
                <v:shape id="_x0000_i1057" type="#_x0000_t75" style="width:12.7pt;height:12.7pt" o:ole="">
                  <v:imagedata r:id="rId11" o:title=""/>
                </v:shape>
                <o:OLEObject Type="Embed" ProgID="Equation.3" ShapeID="_x0000_i1057" DrawAspect="Content" ObjectID="_1568412476" r:id="rId43"/>
              </w:object>
            </w:r>
          </w:p>
        </w:tc>
        <w:tc>
          <w:tcPr>
            <w:tcW w:w="709" w:type="dxa"/>
          </w:tcPr>
          <w:p w:rsidR="009C50F2" w:rsidRPr="006875A3" w:rsidRDefault="009C50F2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851" w:type="dxa"/>
          </w:tcPr>
          <w:p w:rsidR="009C50F2" w:rsidRPr="006875A3" w:rsidRDefault="009C50F2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  <w:object w:dxaOrig="279" w:dyaOrig="320">
                <v:shape id="_x0000_i1058" type="#_x0000_t75" style="width:12.7pt;height:12.7pt" o:ole="">
                  <v:imagedata r:id="rId11" o:title=""/>
                </v:shape>
                <o:OLEObject Type="Embed" ProgID="Equation.3" ShapeID="_x0000_i1058" DrawAspect="Content" ObjectID="_1568412477" r:id="rId44"/>
              </w:object>
            </w:r>
          </w:p>
        </w:tc>
        <w:tc>
          <w:tcPr>
            <w:tcW w:w="850" w:type="dxa"/>
          </w:tcPr>
          <w:p w:rsidR="009C50F2" w:rsidRPr="006875A3" w:rsidRDefault="009C50F2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</w:tr>
      <w:tr w:rsidR="009C50F2" w:rsidRPr="006875A3" w:rsidTr="00510C81">
        <w:tc>
          <w:tcPr>
            <w:tcW w:w="3403" w:type="dxa"/>
          </w:tcPr>
          <w:p w:rsidR="009C50F2" w:rsidRPr="006875A3" w:rsidRDefault="002B63E9" w:rsidP="009C50F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9C50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9C50F2" w:rsidRPr="006875A3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3.6 </w:t>
            </w:r>
            <w:r w:rsidR="009C50F2" w:rsidRPr="006875A3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ความสามารถในการ</w:t>
            </w:r>
            <w:r w:rsidR="009C50F2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                 </w:t>
            </w:r>
            <w:r w:rsidR="009C50F2" w:rsidRPr="006875A3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ออกแบบการวิจัย</w:t>
            </w:r>
          </w:p>
        </w:tc>
        <w:tc>
          <w:tcPr>
            <w:tcW w:w="850" w:type="dxa"/>
            <w:vAlign w:val="bottom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2.67</w:t>
            </w:r>
          </w:p>
        </w:tc>
        <w:tc>
          <w:tcPr>
            <w:tcW w:w="709" w:type="dxa"/>
            <w:vAlign w:val="bottom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0.41</w:t>
            </w:r>
          </w:p>
        </w:tc>
        <w:tc>
          <w:tcPr>
            <w:tcW w:w="703" w:type="dxa"/>
            <w:vAlign w:val="bottom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2.33</w:t>
            </w:r>
          </w:p>
        </w:tc>
        <w:tc>
          <w:tcPr>
            <w:tcW w:w="709" w:type="dxa"/>
            <w:vAlign w:val="bottom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0.47</w:t>
            </w:r>
          </w:p>
        </w:tc>
        <w:tc>
          <w:tcPr>
            <w:tcW w:w="851" w:type="dxa"/>
            <w:vAlign w:val="bottom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2.57</w:t>
            </w:r>
          </w:p>
        </w:tc>
        <w:tc>
          <w:tcPr>
            <w:tcW w:w="850" w:type="dxa"/>
            <w:vAlign w:val="bottom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1.01</w:t>
            </w:r>
          </w:p>
        </w:tc>
      </w:tr>
      <w:tr w:rsidR="009C50F2" w:rsidRPr="006875A3" w:rsidTr="00510C81">
        <w:tc>
          <w:tcPr>
            <w:tcW w:w="3403" w:type="dxa"/>
          </w:tcPr>
          <w:p w:rsidR="009C50F2" w:rsidRDefault="009C50F2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ตัวบ่งชี้ย่อยที่ 4 การวิเคราะห์</w:t>
            </w:r>
          </w:p>
          <w:p w:rsidR="009C50F2" w:rsidRPr="006875A3" w:rsidRDefault="009C50F2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</w:p>
        </w:tc>
        <w:tc>
          <w:tcPr>
            <w:tcW w:w="850" w:type="dxa"/>
            <w:vAlign w:val="bottom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bottom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0.28</w:t>
            </w:r>
          </w:p>
        </w:tc>
        <w:tc>
          <w:tcPr>
            <w:tcW w:w="703" w:type="dxa"/>
            <w:vAlign w:val="bottom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2.27</w:t>
            </w:r>
          </w:p>
        </w:tc>
        <w:tc>
          <w:tcPr>
            <w:tcW w:w="709" w:type="dxa"/>
            <w:vAlign w:val="bottom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0.49</w:t>
            </w:r>
          </w:p>
        </w:tc>
        <w:tc>
          <w:tcPr>
            <w:tcW w:w="851" w:type="dxa"/>
            <w:vAlign w:val="bottom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2.70</w:t>
            </w:r>
          </w:p>
        </w:tc>
        <w:tc>
          <w:tcPr>
            <w:tcW w:w="850" w:type="dxa"/>
            <w:vAlign w:val="bottom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1.01</w:t>
            </w:r>
          </w:p>
        </w:tc>
      </w:tr>
      <w:tr w:rsidR="009C50F2" w:rsidRPr="006875A3" w:rsidTr="00510C81">
        <w:tc>
          <w:tcPr>
            <w:tcW w:w="3403" w:type="dxa"/>
          </w:tcPr>
          <w:p w:rsidR="009C50F2" w:rsidRDefault="009C50F2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  </w:t>
            </w:r>
            <w:r w:rsidRPr="006875A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4.1 การแปลความหมายผล</w:t>
            </w:r>
          </w:p>
          <w:p w:rsidR="009C50F2" w:rsidRPr="006875A3" w:rsidRDefault="009C50F2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          </w:t>
            </w:r>
            <w:r w:rsidRPr="006875A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การวิเคราะห์</w:t>
            </w:r>
          </w:p>
        </w:tc>
        <w:tc>
          <w:tcPr>
            <w:tcW w:w="850" w:type="dxa"/>
            <w:vAlign w:val="bottom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bottom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0.43</w:t>
            </w:r>
          </w:p>
        </w:tc>
        <w:tc>
          <w:tcPr>
            <w:tcW w:w="703" w:type="dxa"/>
            <w:vAlign w:val="bottom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2.53</w:t>
            </w:r>
          </w:p>
        </w:tc>
        <w:tc>
          <w:tcPr>
            <w:tcW w:w="709" w:type="dxa"/>
            <w:vAlign w:val="bottom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0.65</w:t>
            </w:r>
          </w:p>
        </w:tc>
        <w:tc>
          <w:tcPr>
            <w:tcW w:w="851" w:type="dxa"/>
            <w:vAlign w:val="bottom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2.69</w:t>
            </w:r>
          </w:p>
        </w:tc>
        <w:tc>
          <w:tcPr>
            <w:tcW w:w="850" w:type="dxa"/>
            <w:vAlign w:val="bottom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1.01</w:t>
            </w:r>
          </w:p>
        </w:tc>
      </w:tr>
      <w:tr w:rsidR="009C50F2" w:rsidRPr="006875A3" w:rsidTr="00510C81">
        <w:tc>
          <w:tcPr>
            <w:tcW w:w="3403" w:type="dxa"/>
          </w:tcPr>
          <w:p w:rsidR="009C50F2" w:rsidRDefault="009C50F2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9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 </w:t>
            </w:r>
            <w:r w:rsidRPr="006875A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4.2 </w:t>
            </w:r>
            <w:r w:rsidRPr="006875A3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ความสามารถในการใช้</w:t>
            </w: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  </w:t>
            </w:r>
          </w:p>
          <w:p w:rsidR="009C50F2" w:rsidRDefault="009C50F2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9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                  </w:t>
            </w:r>
            <w:r w:rsidRPr="006875A3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เครื่องคิดคำนวณหรือ</w:t>
            </w:r>
          </w:p>
          <w:p w:rsidR="009C50F2" w:rsidRDefault="009C50F2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9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                  </w:t>
            </w:r>
            <w:r w:rsidRPr="006875A3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โปรแกรมคอมพิวเตอร์</w:t>
            </w:r>
          </w:p>
          <w:p w:rsidR="009C50F2" w:rsidRDefault="009C50F2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                  </w:t>
            </w:r>
            <w:r w:rsidRPr="006875A3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สำเร็จรูปใน</w:t>
            </w:r>
            <w:r w:rsidRPr="006875A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</w:t>
            </w:r>
          </w:p>
          <w:p w:rsidR="009C50F2" w:rsidRPr="006875A3" w:rsidRDefault="009C50F2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         </w:t>
            </w:r>
            <w:r w:rsidRPr="006875A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วิเคราะห์ข้อมูล</w:t>
            </w:r>
          </w:p>
        </w:tc>
        <w:tc>
          <w:tcPr>
            <w:tcW w:w="850" w:type="dxa"/>
            <w:vAlign w:val="bottom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2.73</w:t>
            </w:r>
          </w:p>
        </w:tc>
        <w:tc>
          <w:tcPr>
            <w:tcW w:w="709" w:type="dxa"/>
            <w:vAlign w:val="bottom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0.68</w:t>
            </w:r>
          </w:p>
        </w:tc>
        <w:tc>
          <w:tcPr>
            <w:tcW w:w="703" w:type="dxa"/>
            <w:vAlign w:val="bottom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2.2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bottom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851" w:type="dxa"/>
            <w:vAlign w:val="bottom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2.62</w:t>
            </w:r>
          </w:p>
        </w:tc>
        <w:tc>
          <w:tcPr>
            <w:tcW w:w="850" w:type="dxa"/>
            <w:vAlign w:val="bottom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</w:tr>
      <w:tr w:rsidR="00123B51" w:rsidRPr="006875A3" w:rsidTr="00510C81">
        <w:tc>
          <w:tcPr>
            <w:tcW w:w="3403" w:type="dxa"/>
          </w:tcPr>
          <w:p w:rsidR="00123B51" w:rsidRDefault="00123B51" w:rsidP="0096235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5 สรุป อภิปรายผล </w:t>
            </w:r>
          </w:p>
          <w:p w:rsidR="00123B51" w:rsidRPr="006875A3" w:rsidRDefault="00123B51" w:rsidP="0096235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9917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และข้อเสนอแนะ</w:t>
            </w:r>
          </w:p>
        </w:tc>
        <w:tc>
          <w:tcPr>
            <w:tcW w:w="850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2.47</w:t>
            </w:r>
          </w:p>
        </w:tc>
        <w:tc>
          <w:tcPr>
            <w:tcW w:w="709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703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2.73</w:t>
            </w:r>
          </w:p>
        </w:tc>
        <w:tc>
          <w:tcPr>
            <w:tcW w:w="709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0.43</w:t>
            </w:r>
          </w:p>
        </w:tc>
        <w:tc>
          <w:tcPr>
            <w:tcW w:w="851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2.58</w:t>
            </w:r>
          </w:p>
        </w:tc>
        <w:tc>
          <w:tcPr>
            <w:tcW w:w="850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.00</w:t>
            </w:r>
          </w:p>
        </w:tc>
      </w:tr>
      <w:tr w:rsidR="00123B51" w:rsidRPr="006875A3" w:rsidTr="00510C81">
        <w:tc>
          <w:tcPr>
            <w:tcW w:w="3403" w:type="dxa"/>
          </w:tcPr>
          <w:p w:rsidR="00123B51" w:rsidRPr="006875A3" w:rsidRDefault="00123B51" w:rsidP="009623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5A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       </w:t>
            </w:r>
            <w:r w:rsidRPr="006875A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5.1 การ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สรุปการวิจัย</w:t>
            </w:r>
          </w:p>
        </w:tc>
        <w:tc>
          <w:tcPr>
            <w:tcW w:w="850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2.47</w:t>
            </w:r>
          </w:p>
        </w:tc>
        <w:tc>
          <w:tcPr>
            <w:tcW w:w="709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</w:t>
            </w:r>
            <w:r w:rsidR="00DE7CF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3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2.53</w:t>
            </w:r>
          </w:p>
        </w:tc>
        <w:tc>
          <w:tcPr>
            <w:tcW w:w="709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</w:t>
            </w:r>
            <w:r w:rsidR="00DE7CF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2.63</w:t>
            </w:r>
          </w:p>
        </w:tc>
        <w:tc>
          <w:tcPr>
            <w:tcW w:w="850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.00</w:t>
            </w:r>
          </w:p>
        </w:tc>
      </w:tr>
      <w:tr w:rsidR="00123B51" w:rsidRPr="006875A3" w:rsidTr="00510C81">
        <w:tc>
          <w:tcPr>
            <w:tcW w:w="3403" w:type="dxa"/>
          </w:tcPr>
          <w:p w:rsidR="00123B51" w:rsidRDefault="00123B51" w:rsidP="009623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       </w:t>
            </w:r>
            <w:r w:rsidRPr="006875A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5.2 การ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</w:p>
          <w:p w:rsidR="00123B51" w:rsidRPr="006875A3" w:rsidRDefault="00123B51" w:rsidP="009623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ผลการวิจัย</w:t>
            </w:r>
          </w:p>
        </w:tc>
        <w:tc>
          <w:tcPr>
            <w:tcW w:w="850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2.53</w:t>
            </w:r>
          </w:p>
        </w:tc>
        <w:tc>
          <w:tcPr>
            <w:tcW w:w="709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703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2.73</w:t>
            </w:r>
          </w:p>
        </w:tc>
        <w:tc>
          <w:tcPr>
            <w:tcW w:w="709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0.49</w:t>
            </w:r>
          </w:p>
        </w:tc>
        <w:tc>
          <w:tcPr>
            <w:tcW w:w="851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</w:t>
            </w:r>
            <w:r w:rsidR="00DE7CF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.000</w:t>
            </w:r>
          </w:p>
        </w:tc>
      </w:tr>
      <w:tr w:rsidR="00123B51" w:rsidRPr="006875A3" w:rsidTr="00510C81">
        <w:tc>
          <w:tcPr>
            <w:tcW w:w="3403" w:type="dxa"/>
          </w:tcPr>
          <w:p w:rsidR="00123B51" w:rsidRDefault="00123B51" w:rsidP="009623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      </w:t>
            </w:r>
            <w:r w:rsidRPr="006875A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5.3 การเขียน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</w:t>
            </w:r>
          </w:p>
          <w:p w:rsidR="00123B51" w:rsidRPr="006875A3" w:rsidRDefault="00123B51" w:rsidP="009623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850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</w:t>
            </w:r>
            <w:r w:rsidR="00DE7CF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0.28</w:t>
            </w:r>
          </w:p>
        </w:tc>
        <w:tc>
          <w:tcPr>
            <w:tcW w:w="703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2.47</w:t>
            </w:r>
          </w:p>
        </w:tc>
        <w:tc>
          <w:tcPr>
            <w:tcW w:w="709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851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2.55</w:t>
            </w:r>
          </w:p>
        </w:tc>
        <w:tc>
          <w:tcPr>
            <w:tcW w:w="850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.00</w:t>
            </w:r>
          </w:p>
        </w:tc>
      </w:tr>
      <w:tr w:rsidR="00123B51" w:rsidRPr="006875A3" w:rsidTr="00510C81">
        <w:tc>
          <w:tcPr>
            <w:tcW w:w="3403" w:type="dxa"/>
          </w:tcPr>
          <w:p w:rsidR="00123B51" w:rsidRDefault="00123B51" w:rsidP="009623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      </w:t>
            </w:r>
            <w:r w:rsidRPr="006875A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5.4 การวิเคราะห์และระบุ</w:t>
            </w:r>
          </w:p>
          <w:p w:rsidR="00123B51" w:rsidRDefault="00123B51" w:rsidP="009623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             </w:t>
            </w:r>
            <w:r w:rsidRPr="006875A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แนวทางการนำ</w:t>
            </w:r>
          </w:p>
          <w:p w:rsidR="00123B51" w:rsidRPr="006875A3" w:rsidRDefault="00123B51" w:rsidP="009623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             </w:t>
            </w:r>
            <w:r w:rsidRPr="006875A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ผลการวิจัยไปใช้</w:t>
            </w:r>
          </w:p>
        </w:tc>
        <w:tc>
          <w:tcPr>
            <w:tcW w:w="850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2.47</w:t>
            </w:r>
          </w:p>
        </w:tc>
        <w:tc>
          <w:tcPr>
            <w:tcW w:w="709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</w:t>
            </w:r>
            <w:r w:rsidR="00DE7CF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3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2.53</w:t>
            </w:r>
          </w:p>
        </w:tc>
        <w:tc>
          <w:tcPr>
            <w:tcW w:w="709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851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2.95</w:t>
            </w:r>
          </w:p>
        </w:tc>
        <w:tc>
          <w:tcPr>
            <w:tcW w:w="850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.00</w:t>
            </w:r>
          </w:p>
        </w:tc>
      </w:tr>
      <w:tr w:rsidR="00123B51" w:rsidRPr="006875A3" w:rsidTr="00510C81">
        <w:tc>
          <w:tcPr>
            <w:tcW w:w="3403" w:type="dxa"/>
          </w:tcPr>
          <w:p w:rsidR="00123B51" w:rsidRPr="006875A3" w:rsidRDefault="00123B51" w:rsidP="0096235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6 การคิดแก้ปัญหา</w:t>
            </w:r>
          </w:p>
        </w:tc>
        <w:tc>
          <w:tcPr>
            <w:tcW w:w="850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2.47</w:t>
            </w:r>
          </w:p>
        </w:tc>
        <w:tc>
          <w:tcPr>
            <w:tcW w:w="709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703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2.53</w:t>
            </w:r>
          </w:p>
        </w:tc>
        <w:tc>
          <w:tcPr>
            <w:tcW w:w="709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851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2.64</w:t>
            </w:r>
          </w:p>
        </w:tc>
        <w:tc>
          <w:tcPr>
            <w:tcW w:w="850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.00</w:t>
            </w:r>
          </w:p>
        </w:tc>
      </w:tr>
      <w:tr w:rsidR="00123B51" w:rsidRPr="006875A3" w:rsidTr="00510C81">
        <w:tc>
          <w:tcPr>
            <w:tcW w:w="3403" w:type="dxa"/>
          </w:tcPr>
          <w:p w:rsidR="00123B51" w:rsidRPr="006875A3" w:rsidRDefault="00123B51" w:rsidP="009623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6.1 การคิดวิเคราะห์</w:t>
            </w:r>
          </w:p>
        </w:tc>
        <w:tc>
          <w:tcPr>
            <w:tcW w:w="850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2.73</w:t>
            </w:r>
          </w:p>
        </w:tc>
        <w:tc>
          <w:tcPr>
            <w:tcW w:w="709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</w:t>
            </w:r>
            <w:r w:rsidR="00DE7CF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3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2.8</w:t>
            </w:r>
            <w:r w:rsidR="00DE7CF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</w:t>
            </w:r>
            <w:r w:rsidR="00DE7CF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2.64</w:t>
            </w:r>
          </w:p>
        </w:tc>
        <w:tc>
          <w:tcPr>
            <w:tcW w:w="850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.00</w:t>
            </w:r>
          </w:p>
        </w:tc>
      </w:tr>
      <w:tr w:rsidR="00123B51" w:rsidRPr="006875A3" w:rsidTr="00510C81">
        <w:tc>
          <w:tcPr>
            <w:tcW w:w="3403" w:type="dxa"/>
          </w:tcPr>
          <w:p w:rsidR="00123B51" w:rsidRPr="006875A3" w:rsidRDefault="00123B51" w:rsidP="009623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6.2 การคิดสังเคราะห์</w:t>
            </w:r>
          </w:p>
        </w:tc>
        <w:tc>
          <w:tcPr>
            <w:tcW w:w="850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2.47</w:t>
            </w:r>
          </w:p>
        </w:tc>
        <w:tc>
          <w:tcPr>
            <w:tcW w:w="709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0.51</w:t>
            </w:r>
          </w:p>
        </w:tc>
        <w:tc>
          <w:tcPr>
            <w:tcW w:w="703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2.33</w:t>
            </w:r>
          </w:p>
        </w:tc>
        <w:tc>
          <w:tcPr>
            <w:tcW w:w="709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0.41</w:t>
            </w:r>
          </w:p>
        </w:tc>
        <w:tc>
          <w:tcPr>
            <w:tcW w:w="851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2.9</w:t>
            </w:r>
            <w:r w:rsidR="00DE7CF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.00</w:t>
            </w:r>
          </w:p>
        </w:tc>
      </w:tr>
      <w:tr w:rsidR="00123B51" w:rsidRPr="006875A3" w:rsidTr="00510C81">
        <w:tc>
          <w:tcPr>
            <w:tcW w:w="3403" w:type="dxa"/>
          </w:tcPr>
          <w:p w:rsidR="00123B51" w:rsidRPr="006875A3" w:rsidRDefault="00123B51" w:rsidP="009623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6.3 การคิดสร้างสรรค์ </w:t>
            </w:r>
            <w:r w:rsidRPr="006875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</w:t>
            </w:r>
            <w:r w:rsidR="00DE7CF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</w:t>
            </w:r>
            <w:r w:rsidR="00DE7CF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3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2.67</w:t>
            </w:r>
          </w:p>
        </w:tc>
        <w:tc>
          <w:tcPr>
            <w:tcW w:w="709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0.24</w:t>
            </w:r>
          </w:p>
        </w:tc>
        <w:tc>
          <w:tcPr>
            <w:tcW w:w="851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2.67</w:t>
            </w:r>
          </w:p>
        </w:tc>
        <w:tc>
          <w:tcPr>
            <w:tcW w:w="850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0.99</w:t>
            </w:r>
          </w:p>
        </w:tc>
      </w:tr>
      <w:tr w:rsidR="00123B51" w:rsidRPr="006875A3" w:rsidTr="00510C81">
        <w:tc>
          <w:tcPr>
            <w:tcW w:w="3403" w:type="dxa"/>
          </w:tcPr>
          <w:p w:rsidR="00123B51" w:rsidRDefault="00123B51" w:rsidP="009623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6.4 การคิดแบบมี</w:t>
            </w:r>
          </w:p>
          <w:p w:rsidR="00123B51" w:rsidRPr="006875A3" w:rsidRDefault="00123B51" w:rsidP="009623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วิจารณญาณ</w:t>
            </w:r>
          </w:p>
        </w:tc>
        <w:tc>
          <w:tcPr>
            <w:tcW w:w="850" w:type="dxa"/>
          </w:tcPr>
          <w:p w:rsidR="00F42566" w:rsidRDefault="00F42566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2.47</w:t>
            </w:r>
          </w:p>
        </w:tc>
        <w:tc>
          <w:tcPr>
            <w:tcW w:w="709" w:type="dxa"/>
          </w:tcPr>
          <w:p w:rsidR="00F42566" w:rsidRDefault="00F42566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703" w:type="dxa"/>
          </w:tcPr>
          <w:p w:rsidR="00F42566" w:rsidRDefault="00F42566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</w:t>
            </w:r>
            <w:r w:rsidR="00DE7CF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F42566" w:rsidRDefault="00F42566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0.28</w:t>
            </w:r>
          </w:p>
        </w:tc>
        <w:tc>
          <w:tcPr>
            <w:tcW w:w="851" w:type="dxa"/>
          </w:tcPr>
          <w:p w:rsidR="00F42566" w:rsidRDefault="00F42566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2.72</w:t>
            </w:r>
          </w:p>
        </w:tc>
        <w:tc>
          <w:tcPr>
            <w:tcW w:w="850" w:type="dxa"/>
          </w:tcPr>
          <w:p w:rsidR="00F42566" w:rsidRDefault="00F42566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0.99</w:t>
            </w:r>
          </w:p>
        </w:tc>
      </w:tr>
      <w:tr w:rsidR="00123B51" w:rsidRPr="006875A3" w:rsidTr="00510C81">
        <w:tc>
          <w:tcPr>
            <w:tcW w:w="3403" w:type="dxa"/>
          </w:tcPr>
          <w:p w:rsidR="00123B51" w:rsidRPr="006875A3" w:rsidRDefault="00123B51" w:rsidP="009623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6.5 การคิดแก้ปัญหา</w:t>
            </w:r>
          </w:p>
        </w:tc>
        <w:tc>
          <w:tcPr>
            <w:tcW w:w="850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</w:t>
            </w:r>
            <w:r w:rsidR="00DE7CF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703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</w:t>
            </w:r>
            <w:r w:rsidR="00DE7CF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851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2.79</w:t>
            </w:r>
          </w:p>
        </w:tc>
        <w:tc>
          <w:tcPr>
            <w:tcW w:w="850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0.99</w:t>
            </w:r>
          </w:p>
        </w:tc>
      </w:tr>
      <w:tr w:rsidR="00123B51" w:rsidRPr="006875A3" w:rsidTr="00510C81">
        <w:tc>
          <w:tcPr>
            <w:tcW w:w="3403" w:type="dxa"/>
          </w:tcPr>
          <w:p w:rsidR="00123B51" w:rsidRDefault="00123B51" w:rsidP="009623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6.6 การคิดแบบห</w:t>
            </w:r>
          </w:p>
          <w:p w:rsidR="00123B51" w:rsidRPr="006875A3" w:rsidRDefault="00123B51" w:rsidP="009623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ยืดหยุ่น</w:t>
            </w:r>
          </w:p>
        </w:tc>
        <w:tc>
          <w:tcPr>
            <w:tcW w:w="850" w:type="dxa"/>
          </w:tcPr>
          <w:p w:rsidR="00F42566" w:rsidRDefault="00F42566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2.67</w:t>
            </w:r>
          </w:p>
        </w:tc>
        <w:tc>
          <w:tcPr>
            <w:tcW w:w="709" w:type="dxa"/>
          </w:tcPr>
          <w:p w:rsidR="00F42566" w:rsidRDefault="00F42566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0.53</w:t>
            </w:r>
          </w:p>
        </w:tc>
        <w:tc>
          <w:tcPr>
            <w:tcW w:w="703" w:type="dxa"/>
          </w:tcPr>
          <w:p w:rsidR="00F42566" w:rsidRDefault="00F42566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</w:t>
            </w:r>
            <w:r w:rsidR="00DE7CF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F42566" w:rsidRDefault="00F42566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0.28</w:t>
            </w:r>
          </w:p>
        </w:tc>
        <w:tc>
          <w:tcPr>
            <w:tcW w:w="851" w:type="dxa"/>
          </w:tcPr>
          <w:p w:rsidR="00F42566" w:rsidRDefault="00F42566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2.57</w:t>
            </w:r>
          </w:p>
        </w:tc>
        <w:tc>
          <w:tcPr>
            <w:tcW w:w="850" w:type="dxa"/>
          </w:tcPr>
          <w:p w:rsidR="00F42566" w:rsidRDefault="00F42566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0.99</w:t>
            </w:r>
          </w:p>
        </w:tc>
      </w:tr>
    </w:tbl>
    <w:p w:rsidR="00123B51" w:rsidRDefault="00123B51" w:rsidP="002B63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FA6C8F" w:rsidRDefault="00FA6C8F" w:rsidP="002B63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9C50F2" w:rsidRDefault="009C50F2" w:rsidP="002B63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875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 4.</w:t>
      </w: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6875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875A3">
        <w:rPr>
          <w:rFonts w:ascii="TH SarabunPSK" w:hAnsi="TH SarabunPSK" w:cs="TH SarabunPSK"/>
          <w:sz w:val="32"/>
          <w:szCs w:val="32"/>
          <w:cs/>
        </w:rPr>
        <w:t>(ต่อ)</w:t>
      </w:r>
    </w:p>
    <w:tbl>
      <w:tblPr>
        <w:tblStyle w:val="a9"/>
        <w:tblW w:w="8075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708"/>
        <w:gridCol w:w="851"/>
        <w:gridCol w:w="845"/>
        <w:gridCol w:w="709"/>
        <w:gridCol w:w="709"/>
        <w:gridCol w:w="850"/>
      </w:tblGrid>
      <w:tr w:rsidR="009C50F2" w:rsidRPr="006875A3" w:rsidTr="00510C81">
        <w:trPr>
          <w:trHeight w:val="362"/>
        </w:trPr>
        <w:tc>
          <w:tcPr>
            <w:tcW w:w="3403" w:type="dxa"/>
            <w:vMerge w:val="restart"/>
          </w:tcPr>
          <w:p w:rsidR="009C50F2" w:rsidRPr="006875A3" w:rsidRDefault="009C50F2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สมรรถนะ/ตัวบ่งชี้</w:t>
            </w:r>
            <w:r w:rsidRPr="0068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8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559" w:type="dxa"/>
            <w:gridSpan w:val="2"/>
          </w:tcPr>
          <w:p w:rsidR="009C50F2" w:rsidRPr="006875A3" w:rsidRDefault="009C50F2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1554" w:type="dxa"/>
            <w:gridSpan w:val="2"/>
          </w:tcPr>
          <w:p w:rsidR="009C50F2" w:rsidRPr="006875A3" w:rsidRDefault="009C50F2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  <w:tc>
          <w:tcPr>
            <w:tcW w:w="1559" w:type="dxa"/>
            <w:gridSpan w:val="2"/>
          </w:tcPr>
          <w:p w:rsidR="009C50F2" w:rsidRPr="006875A3" w:rsidRDefault="009C50F2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ผู้เรียน</w:t>
            </w:r>
          </w:p>
        </w:tc>
      </w:tr>
      <w:tr w:rsidR="009C50F2" w:rsidRPr="006875A3" w:rsidTr="00510C81">
        <w:trPr>
          <w:trHeight w:val="362"/>
        </w:trPr>
        <w:tc>
          <w:tcPr>
            <w:tcW w:w="3403" w:type="dxa"/>
            <w:vMerge/>
          </w:tcPr>
          <w:p w:rsidR="009C50F2" w:rsidRPr="006875A3" w:rsidRDefault="009C50F2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C50F2" w:rsidRPr="006875A3" w:rsidRDefault="009C50F2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  <w:object w:dxaOrig="279" w:dyaOrig="320">
                <v:shape id="_x0000_i1059" type="#_x0000_t75" style="width:12.7pt;height:12.7pt" o:ole="">
                  <v:imagedata r:id="rId11" o:title=""/>
                </v:shape>
                <o:OLEObject Type="Embed" ProgID="Equation.3" ShapeID="_x0000_i1059" DrawAspect="Content" ObjectID="_1568412478" r:id="rId45"/>
              </w:object>
            </w:r>
          </w:p>
        </w:tc>
        <w:tc>
          <w:tcPr>
            <w:tcW w:w="851" w:type="dxa"/>
          </w:tcPr>
          <w:p w:rsidR="009C50F2" w:rsidRPr="006875A3" w:rsidRDefault="009C50F2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845" w:type="dxa"/>
          </w:tcPr>
          <w:p w:rsidR="009C50F2" w:rsidRPr="006875A3" w:rsidRDefault="009C50F2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  <w:object w:dxaOrig="279" w:dyaOrig="320">
                <v:shape id="_x0000_i1060" type="#_x0000_t75" style="width:12.7pt;height:12.7pt" o:ole="">
                  <v:imagedata r:id="rId11" o:title=""/>
                </v:shape>
                <o:OLEObject Type="Embed" ProgID="Equation.3" ShapeID="_x0000_i1060" DrawAspect="Content" ObjectID="_1568412479" r:id="rId46"/>
              </w:object>
            </w:r>
          </w:p>
        </w:tc>
        <w:tc>
          <w:tcPr>
            <w:tcW w:w="709" w:type="dxa"/>
          </w:tcPr>
          <w:p w:rsidR="009C50F2" w:rsidRPr="006875A3" w:rsidRDefault="009C50F2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709" w:type="dxa"/>
          </w:tcPr>
          <w:p w:rsidR="009C50F2" w:rsidRPr="006875A3" w:rsidRDefault="009C50F2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  <w:object w:dxaOrig="279" w:dyaOrig="320">
                <v:shape id="_x0000_i1061" type="#_x0000_t75" style="width:12.7pt;height:12.7pt" o:ole="">
                  <v:imagedata r:id="rId11" o:title=""/>
                </v:shape>
                <o:OLEObject Type="Embed" ProgID="Equation.3" ShapeID="_x0000_i1061" DrawAspect="Content" ObjectID="_1568412480" r:id="rId47"/>
              </w:object>
            </w:r>
          </w:p>
        </w:tc>
        <w:tc>
          <w:tcPr>
            <w:tcW w:w="850" w:type="dxa"/>
          </w:tcPr>
          <w:p w:rsidR="009C50F2" w:rsidRPr="006875A3" w:rsidRDefault="009C50F2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</w:tr>
      <w:tr w:rsidR="009C50F2" w:rsidRPr="006875A3" w:rsidTr="00510C81">
        <w:tc>
          <w:tcPr>
            <w:tcW w:w="3403" w:type="dxa"/>
          </w:tcPr>
          <w:p w:rsidR="009C50F2" w:rsidRPr="006875A3" w:rsidRDefault="009C50F2" w:rsidP="00480732">
            <w:pPr>
              <w:tabs>
                <w:tab w:val="left" w:pos="851"/>
                <w:tab w:val="left" w:pos="1134"/>
                <w:tab w:val="left" w:pos="141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สมรรถนด้านทักษะการวิจัย</w:t>
            </w:r>
            <w:r w:rsidRPr="006875A3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708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2.33</w:t>
            </w:r>
          </w:p>
        </w:tc>
        <w:tc>
          <w:tcPr>
            <w:tcW w:w="851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0.33</w:t>
            </w:r>
          </w:p>
        </w:tc>
        <w:tc>
          <w:tcPr>
            <w:tcW w:w="845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0.43</w:t>
            </w:r>
          </w:p>
        </w:tc>
        <w:tc>
          <w:tcPr>
            <w:tcW w:w="709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2.62</w:t>
            </w:r>
          </w:p>
        </w:tc>
        <w:tc>
          <w:tcPr>
            <w:tcW w:w="850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0.99</w:t>
            </w:r>
          </w:p>
        </w:tc>
      </w:tr>
      <w:tr w:rsidR="009C50F2" w:rsidRPr="006875A3" w:rsidTr="00510C81">
        <w:tc>
          <w:tcPr>
            <w:tcW w:w="3403" w:type="dxa"/>
          </w:tcPr>
          <w:p w:rsidR="009C50F2" w:rsidRPr="006875A3" w:rsidRDefault="009C50F2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7 ทักษะการทำงาน</w:t>
            </w:r>
          </w:p>
        </w:tc>
        <w:tc>
          <w:tcPr>
            <w:tcW w:w="708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3.87</w:t>
            </w:r>
          </w:p>
        </w:tc>
        <w:tc>
          <w:tcPr>
            <w:tcW w:w="851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0.18</w:t>
            </w:r>
          </w:p>
        </w:tc>
        <w:tc>
          <w:tcPr>
            <w:tcW w:w="845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2.73</w:t>
            </w:r>
          </w:p>
        </w:tc>
        <w:tc>
          <w:tcPr>
            <w:tcW w:w="709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0.28</w:t>
            </w:r>
          </w:p>
        </w:tc>
        <w:tc>
          <w:tcPr>
            <w:tcW w:w="709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2.77</w:t>
            </w:r>
          </w:p>
        </w:tc>
        <w:tc>
          <w:tcPr>
            <w:tcW w:w="850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0.99</w:t>
            </w:r>
          </w:p>
        </w:tc>
      </w:tr>
      <w:tr w:rsidR="009C50F2" w:rsidRPr="006875A3" w:rsidTr="00510C81">
        <w:tc>
          <w:tcPr>
            <w:tcW w:w="3403" w:type="dxa"/>
          </w:tcPr>
          <w:p w:rsidR="009C50F2" w:rsidRPr="006875A3" w:rsidRDefault="009C50F2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7.1 ทักษะทางคอมพิวเตอร์ </w:t>
            </w:r>
          </w:p>
        </w:tc>
        <w:tc>
          <w:tcPr>
            <w:tcW w:w="708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851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0.47</w:t>
            </w:r>
          </w:p>
        </w:tc>
        <w:tc>
          <w:tcPr>
            <w:tcW w:w="845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2.33</w:t>
            </w:r>
          </w:p>
        </w:tc>
        <w:tc>
          <w:tcPr>
            <w:tcW w:w="709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0.41</w:t>
            </w:r>
          </w:p>
        </w:tc>
        <w:tc>
          <w:tcPr>
            <w:tcW w:w="709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2.51</w:t>
            </w:r>
          </w:p>
        </w:tc>
        <w:tc>
          <w:tcPr>
            <w:tcW w:w="850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0.99</w:t>
            </w:r>
          </w:p>
        </w:tc>
      </w:tr>
      <w:tr w:rsidR="009C50F2" w:rsidRPr="006875A3" w:rsidTr="00510C81">
        <w:tc>
          <w:tcPr>
            <w:tcW w:w="3403" w:type="dxa"/>
          </w:tcPr>
          <w:p w:rsidR="009C50F2" w:rsidRPr="006875A3" w:rsidRDefault="009C50F2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7.2 ทักษะการทำงานเป็นทีม</w:t>
            </w:r>
          </w:p>
        </w:tc>
        <w:tc>
          <w:tcPr>
            <w:tcW w:w="708" w:type="dxa"/>
          </w:tcPr>
          <w:p w:rsidR="00F42566" w:rsidRDefault="00F42566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2.93</w:t>
            </w:r>
          </w:p>
        </w:tc>
        <w:tc>
          <w:tcPr>
            <w:tcW w:w="851" w:type="dxa"/>
          </w:tcPr>
          <w:p w:rsidR="00F42566" w:rsidRDefault="00F42566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0.15</w:t>
            </w:r>
          </w:p>
        </w:tc>
        <w:tc>
          <w:tcPr>
            <w:tcW w:w="845" w:type="dxa"/>
          </w:tcPr>
          <w:p w:rsidR="00F42566" w:rsidRDefault="00F42566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2.47</w:t>
            </w:r>
          </w:p>
        </w:tc>
        <w:tc>
          <w:tcPr>
            <w:tcW w:w="709" w:type="dxa"/>
          </w:tcPr>
          <w:p w:rsidR="00F42566" w:rsidRDefault="00F42566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F42566" w:rsidRDefault="00F42566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2.68</w:t>
            </w:r>
          </w:p>
        </w:tc>
        <w:tc>
          <w:tcPr>
            <w:tcW w:w="850" w:type="dxa"/>
          </w:tcPr>
          <w:p w:rsidR="00F42566" w:rsidRDefault="00F42566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0.99</w:t>
            </w:r>
          </w:p>
        </w:tc>
      </w:tr>
      <w:tr w:rsidR="006875A3" w:rsidRPr="006875A3" w:rsidTr="00510C81">
        <w:tc>
          <w:tcPr>
            <w:tcW w:w="3403" w:type="dxa"/>
          </w:tcPr>
          <w:p w:rsidR="00976E5D" w:rsidRDefault="006875A3" w:rsidP="006875A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976E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7.3 ทักษะพื้นฐานในการ</w:t>
            </w:r>
          </w:p>
          <w:p w:rsidR="006875A3" w:rsidRPr="006875A3" w:rsidRDefault="00976E5D" w:rsidP="006875A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="006875A3"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คำนวณ</w:t>
            </w:r>
          </w:p>
        </w:tc>
        <w:tc>
          <w:tcPr>
            <w:tcW w:w="708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2.47</w:t>
            </w:r>
          </w:p>
        </w:tc>
        <w:tc>
          <w:tcPr>
            <w:tcW w:w="851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845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2.53</w:t>
            </w:r>
          </w:p>
        </w:tc>
        <w:tc>
          <w:tcPr>
            <w:tcW w:w="709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0.61</w:t>
            </w:r>
          </w:p>
        </w:tc>
        <w:tc>
          <w:tcPr>
            <w:tcW w:w="709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2.49</w:t>
            </w:r>
          </w:p>
        </w:tc>
        <w:tc>
          <w:tcPr>
            <w:tcW w:w="850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0.99</w:t>
            </w:r>
          </w:p>
        </w:tc>
      </w:tr>
      <w:tr w:rsidR="006875A3" w:rsidRPr="006875A3" w:rsidTr="00510C81">
        <w:tc>
          <w:tcPr>
            <w:tcW w:w="3403" w:type="dxa"/>
          </w:tcPr>
          <w:p w:rsidR="00976E5D" w:rsidRDefault="006875A3" w:rsidP="006875A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976E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7.4 ทักษะการทำงานเป็น</w:t>
            </w:r>
          </w:p>
          <w:p w:rsidR="006875A3" w:rsidRPr="006875A3" w:rsidRDefault="00976E5D" w:rsidP="006875A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="006875A3"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อย่างระบบ</w:t>
            </w:r>
          </w:p>
        </w:tc>
        <w:tc>
          <w:tcPr>
            <w:tcW w:w="708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2.47</w:t>
            </w:r>
          </w:p>
        </w:tc>
        <w:tc>
          <w:tcPr>
            <w:tcW w:w="851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845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2.87</w:t>
            </w:r>
          </w:p>
        </w:tc>
        <w:tc>
          <w:tcPr>
            <w:tcW w:w="709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709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2.61</w:t>
            </w:r>
          </w:p>
        </w:tc>
        <w:tc>
          <w:tcPr>
            <w:tcW w:w="850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0.98</w:t>
            </w:r>
          </w:p>
        </w:tc>
      </w:tr>
      <w:tr w:rsidR="006875A3" w:rsidRPr="006875A3" w:rsidTr="00510C81">
        <w:tc>
          <w:tcPr>
            <w:tcW w:w="3403" w:type="dxa"/>
          </w:tcPr>
          <w:p w:rsidR="006875A3" w:rsidRPr="006875A3" w:rsidRDefault="006875A3" w:rsidP="006875A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976E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7.5 ทักษะการใช้เทคโนโลยี</w:t>
            </w:r>
          </w:p>
        </w:tc>
        <w:tc>
          <w:tcPr>
            <w:tcW w:w="708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2.33</w:t>
            </w:r>
          </w:p>
        </w:tc>
        <w:tc>
          <w:tcPr>
            <w:tcW w:w="851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0.33</w:t>
            </w:r>
          </w:p>
        </w:tc>
        <w:tc>
          <w:tcPr>
            <w:tcW w:w="845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2.53</w:t>
            </w:r>
          </w:p>
        </w:tc>
        <w:tc>
          <w:tcPr>
            <w:tcW w:w="709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0.61</w:t>
            </w:r>
          </w:p>
        </w:tc>
        <w:tc>
          <w:tcPr>
            <w:tcW w:w="709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2.55</w:t>
            </w:r>
          </w:p>
        </w:tc>
        <w:tc>
          <w:tcPr>
            <w:tcW w:w="850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0.98</w:t>
            </w:r>
          </w:p>
        </w:tc>
      </w:tr>
      <w:tr w:rsidR="006875A3" w:rsidRPr="006875A3" w:rsidTr="00510C81">
        <w:tc>
          <w:tcPr>
            <w:tcW w:w="3403" w:type="dxa"/>
          </w:tcPr>
          <w:p w:rsidR="006875A3" w:rsidRPr="006875A3" w:rsidRDefault="00976E5D" w:rsidP="006875A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6875A3"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8 การสื่อสาร</w:t>
            </w:r>
          </w:p>
        </w:tc>
        <w:tc>
          <w:tcPr>
            <w:tcW w:w="708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2.67</w:t>
            </w:r>
          </w:p>
        </w:tc>
        <w:tc>
          <w:tcPr>
            <w:tcW w:w="851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0.24</w:t>
            </w:r>
          </w:p>
        </w:tc>
        <w:tc>
          <w:tcPr>
            <w:tcW w:w="845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2.53</w:t>
            </w:r>
          </w:p>
        </w:tc>
        <w:tc>
          <w:tcPr>
            <w:tcW w:w="709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2.51</w:t>
            </w:r>
          </w:p>
        </w:tc>
        <w:tc>
          <w:tcPr>
            <w:tcW w:w="850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0.98</w:t>
            </w:r>
          </w:p>
        </w:tc>
      </w:tr>
      <w:tr w:rsidR="006875A3" w:rsidRPr="006875A3" w:rsidTr="00510C81">
        <w:tc>
          <w:tcPr>
            <w:tcW w:w="3403" w:type="dxa"/>
          </w:tcPr>
          <w:p w:rsidR="006875A3" w:rsidRPr="006875A3" w:rsidRDefault="006875A3" w:rsidP="006875A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976E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8.1 ทักษะการฟัง</w:t>
            </w:r>
          </w:p>
        </w:tc>
        <w:tc>
          <w:tcPr>
            <w:tcW w:w="708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2.33</w:t>
            </w:r>
          </w:p>
        </w:tc>
        <w:tc>
          <w:tcPr>
            <w:tcW w:w="851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0.33</w:t>
            </w:r>
          </w:p>
        </w:tc>
        <w:tc>
          <w:tcPr>
            <w:tcW w:w="845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</w:t>
            </w:r>
          </w:p>
        </w:tc>
        <w:tc>
          <w:tcPr>
            <w:tcW w:w="709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0.43</w:t>
            </w:r>
          </w:p>
        </w:tc>
        <w:tc>
          <w:tcPr>
            <w:tcW w:w="709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2.67</w:t>
            </w:r>
          </w:p>
        </w:tc>
        <w:tc>
          <w:tcPr>
            <w:tcW w:w="850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0.98</w:t>
            </w:r>
          </w:p>
        </w:tc>
      </w:tr>
      <w:tr w:rsidR="006875A3" w:rsidRPr="006875A3" w:rsidTr="00510C81">
        <w:tc>
          <w:tcPr>
            <w:tcW w:w="3403" w:type="dxa"/>
          </w:tcPr>
          <w:p w:rsidR="006875A3" w:rsidRPr="006875A3" w:rsidRDefault="006875A3" w:rsidP="006875A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976E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8.2 ทักษะการพูด</w:t>
            </w:r>
          </w:p>
        </w:tc>
        <w:tc>
          <w:tcPr>
            <w:tcW w:w="708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2.47</w:t>
            </w:r>
          </w:p>
        </w:tc>
        <w:tc>
          <w:tcPr>
            <w:tcW w:w="851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</w:t>
            </w:r>
            <w:r w:rsidR="00DE7CF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45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2.47</w:t>
            </w:r>
          </w:p>
        </w:tc>
        <w:tc>
          <w:tcPr>
            <w:tcW w:w="709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0.56</w:t>
            </w:r>
          </w:p>
        </w:tc>
        <w:tc>
          <w:tcPr>
            <w:tcW w:w="709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</w:t>
            </w:r>
            <w:r w:rsidR="00DE7CF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0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0.98</w:t>
            </w:r>
          </w:p>
        </w:tc>
      </w:tr>
      <w:tr w:rsidR="006875A3" w:rsidRPr="006875A3" w:rsidTr="00510C81">
        <w:tc>
          <w:tcPr>
            <w:tcW w:w="3403" w:type="dxa"/>
          </w:tcPr>
          <w:p w:rsidR="006875A3" w:rsidRPr="006875A3" w:rsidRDefault="006875A3" w:rsidP="006875A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976E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8.3 ทักษะการอ่าน</w:t>
            </w:r>
          </w:p>
        </w:tc>
        <w:tc>
          <w:tcPr>
            <w:tcW w:w="708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2.53</w:t>
            </w:r>
          </w:p>
        </w:tc>
        <w:tc>
          <w:tcPr>
            <w:tcW w:w="851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845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2.53</w:t>
            </w:r>
          </w:p>
        </w:tc>
        <w:tc>
          <w:tcPr>
            <w:tcW w:w="709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709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2.56</w:t>
            </w:r>
          </w:p>
        </w:tc>
        <w:tc>
          <w:tcPr>
            <w:tcW w:w="850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0.98</w:t>
            </w:r>
          </w:p>
        </w:tc>
      </w:tr>
      <w:tr w:rsidR="006875A3" w:rsidRPr="006875A3" w:rsidTr="00510C81">
        <w:tc>
          <w:tcPr>
            <w:tcW w:w="3403" w:type="dxa"/>
          </w:tcPr>
          <w:p w:rsidR="006875A3" w:rsidRPr="006875A3" w:rsidRDefault="006875A3" w:rsidP="006875A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976E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8.4 ทักษะการเขียน  </w:t>
            </w:r>
          </w:p>
        </w:tc>
        <w:tc>
          <w:tcPr>
            <w:tcW w:w="708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2.33</w:t>
            </w:r>
          </w:p>
        </w:tc>
        <w:tc>
          <w:tcPr>
            <w:tcW w:w="851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0.47</w:t>
            </w:r>
          </w:p>
        </w:tc>
        <w:tc>
          <w:tcPr>
            <w:tcW w:w="845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2.53</w:t>
            </w:r>
          </w:p>
        </w:tc>
        <w:tc>
          <w:tcPr>
            <w:tcW w:w="709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709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2.91</w:t>
            </w:r>
          </w:p>
        </w:tc>
        <w:tc>
          <w:tcPr>
            <w:tcW w:w="850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0.98</w:t>
            </w:r>
          </w:p>
        </w:tc>
      </w:tr>
      <w:tr w:rsidR="006875A3" w:rsidRPr="006875A3" w:rsidTr="00510C81">
        <w:tc>
          <w:tcPr>
            <w:tcW w:w="3403" w:type="dxa"/>
          </w:tcPr>
          <w:p w:rsidR="006875A3" w:rsidRPr="006875A3" w:rsidRDefault="006875A3" w:rsidP="006875A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976E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8.5 ทักษะภาษาต่างประเทศ  </w:t>
            </w:r>
          </w:p>
          <w:p w:rsidR="006875A3" w:rsidRPr="006875A3" w:rsidRDefault="006875A3" w:rsidP="006875A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976E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(ภาษาอังกฤษ) </w:t>
            </w:r>
            <w:r w:rsidRPr="006875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2.67</w:t>
            </w:r>
          </w:p>
        </w:tc>
        <w:tc>
          <w:tcPr>
            <w:tcW w:w="851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0.53</w:t>
            </w:r>
          </w:p>
        </w:tc>
        <w:tc>
          <w:tcPr>
            <w:tcW w:w="845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0.43</w:t>
            </w:r>
          </w:p>
        </w:tc>
        <w:tc>
          <w:tcPr>
            <w:tcW w:w="709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</w:t>
            </w:r>
            <w:r w:rsidR="008721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0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0.98</w:t>
            </w:r>
          </w:p>
        </w:tc>
      </w:tr>
      <w:tr w:rsidR="006875A3" w:rsidRPr="006875A3" w:rsidTr="00510C81">
        <w:tc>
          <w:tcPr>
            <w:tcW w:w="3403" w:type="dxa"/>
          </w:tcPr>
          <w:p w:rsidR="006875A3" w:rsidRPr="006875A3" w:rsidRDefault="006875A3" w:rsidP="006875A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976E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8.6 ทักษะการนำเสนอ</w:t>
            </w:r>
          </w:p>
        </w:tc>
        <w:tc>
          <w:tcPr>
            <w:tcW w:w="708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2.33</w:t>
            </w:r>
          </w:p>
        </w:tc>
        <w:tc>
          <w:tcPr>
            <w:tcW w:w="851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0.33</w:t>
            </w:r>
          </w:p>
        </w:tc>
        <w:tc>
          <w:tcPr>
            <w:tcW w:w="845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2.53</w:t>
            </w:r>
          </w:p>
        </w:tc>
        <w:tc>
          <w:tcPr>
            <w:tcW w:w="709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709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2.49</w:t>
            </w:r>
          </w:p>
        </w:tc>
        <w:tc>
          <w:tcPr>
            <w:tcW w:w="850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0.98</w:t>
            </w:r>
          </w:p>
        </w:tc>
      </w:tr>
      <w:tr w:rsidR="006875A3" w:rsidRPr="006875A3" w:rsidTr="00510C81">
        <w:tc>
          <w:tcPr>
            <w:tcW w:w="3403" w:type="dxa"/>
          </w:tcPr>
          <w:p w:rsidR="006875A3" w:rsidRPr="006875A3" w:rsidRDefault="006875A3" w:rsidP="006875A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สมรรถนะด้านเจตคติต่อการวิจัย </w:t>
            </w:r>
          </w:p>
        </w:tc>
        <w:tc>
          <w:tcPr>
            <w:tcW w:w="708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</w:t>
            </w:r>
            <w:r w:rsidR="00DE7CF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1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845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2.53</w:t>
            </w:r>
          </w:p>
        </w:tc>
        <w:tc>
          <w:tcPr>
            <w:tcW w:w="709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709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2.75</w:t>
            </w:r>
          </w:p>
        </w:tc>
        <w:tc>
          <w:tcPr>
            <w:tcW w:w="850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0.98</w:t>
            </w:r>
          </w:p>
        </w:tc>
      </w:tr>
      <w:tr w:rsidR="006875A3" w:rsidRPr="006875A3" w:rsidTr="00510C81">
        <w:tc>
          <w:tcPr>
            <w:tcW w:w="3403" w:type="dxa"/>
          </w:tcPr>
          <w:p w:rsidR="006875A3" w:rsidRPr="006875A3" w:rsidRDefault="006875A3" w:rsidP="006875A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976E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9 เจตคติต่อการวิจัย</w:t>
            </w:r>
          </w:p>
        </w:tc>
        <w:tc>
          <w:tcPr>
            <w:tcW w:w="708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2.8</w:t>
            </w:r>
            <w:r w:rsidR="00DE7CF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1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0.84</w:t>
            </w:r>
          </w:p>
        </w:tc>
        <w:tc>
          <w:tcPr>
            <w:tcW w:w="845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</w:t>
            </w:r>
            <w:r w:rsidR="00DE7CF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0.43</w:t>
            </w:r>
          </w:p>
        </w:tc>
        <w:tc>
          <w:tcPr>
            <w:tcW w:w="709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2.76</w:t>
            </w:r>
          </w:p>
        </w:tc>
        <w:tc>
          <w:tcPr>
            <w:tcW w:w="850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0.97</w:t>
            </w:r>
          </w:p>
        </w:tc>
      </w:tr>
      <w:tr w:rsidR="006875A3" w:rsidRPr="006875A3" w:rsidTr="00510C81">
        <w:tc>
          <w:tcPr>
            <w:tcW w:w="3403" w:type="dxa"/>
          </w:tcPr>
          <w:p w:rsidR="006875A3" w:rsidRPr="006875A3" w:rsidRDefault="006875A3" w:rsidP="006875A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976E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9.1 มีความกระตือรือร้น</w:t>
            </w:r>
            <w:r w:rsidRPr="0068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</w:t>
            </w:r>
            <w:r w:rsidR="00DE7CF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1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0.28</w:t>
            </w:r>
          </w:p>
        </w:tc>
        <w:tc>
          <w:tcPr>
            <w:tcW w:w="845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2.53</w:t>
            </w:r>
          </w:p>
        </w:tc>
        <w:tc>
          <w:tcPr>
            <w:tcW w:w="709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709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2.63</w:t>
            </w:r>
          </w:p>
        </w:tc>
        <w:tc>
          <w:tcPr>
            <w:tcW w:w="850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0.97</w:t>
            </w:r>
          </w:p>
        </w:tc>
      </w:tr>
      <w:tr w:rsidR="006875A3" w:rsidRPr="006875A3" w:rsidTr="00510C81">
        <w:tc>
          <w:tcPr>
            <w:tcW w:w="3403" w:type="dxa"/>
          </w:tcPr>
          <w:p w:rsidR="00976E5D" w:rsidRDefault="006875A3" w:rsidP="006875A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976E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9.2 มีการยอมรับฟังความ</w:t>
            </w:r>
          </w:p>
          <w:p w:rsidR="00F42566" w:rsidRDefault="00976E5D" w:rsidP="006875A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="006875A3"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คิดเห็นและคำวิจารณ์</w:t>
            </w:r>
            <w:r w:rsidR="00F425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875A3" w:rsidRPr="006875A3" w:rsidRDefault="00F42566" w:rsidP="006875A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="006875A3"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ของผู้อื่น</w:t>
            </w:r>
          </w:p>
        </w:tc>
        <w:tc>
          <w:tcPr>
            <w:tcW w:w="708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</w:t>
            </w:r>
            <w:r w:rsidR="00DE7CF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1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0.28</w:t>
            </w:r>
          </w:p>
        </w:tc>
        <w:tc>
          <w:tcPr>
            <w:tcW w:w="845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</w:t>
            </w:r>
            <w:r w:rsidR="00DE7CF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0.43</w:t>
            </w:r>
          </w:p>
        </w:tc>
        <w:tc>
          <w:tcPr>
            <w:tcW w:w="709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2.73</w:t>
            </w:r>
          </w:p>
        </w:tc>
        <w:tc>
          <w:tcPr>
            <w:tcW w:w="850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0.97</w:t>
            </w:r>
          </w:p>
        </w:tc>
      </w:tr>
      <w:tr w:rsidR="006875A3" w:rsidRPr="006875A3" w:rsidTr="00510C81">
        <w:tc>
          <w:tcPr>
            <w:tcW w:w="3403" w:type="dxa"/>
          </w:tcPr>
          <w:p w:rsidR="006875A3" w:rsidRPr="006875A3" w:rsidRDefault="006875A3" w:rsidP="006875A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976E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9.3 มีความมุ่งมั่น</w:t>
            </w:r>
          </w:p>
        </w:tc>
        <w:tc>
          <w:tcPr>
            <w:tcW w:w="708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2.53</w:t>
            </w:r>
          </w:p>
        </w:tc>
        <w:tc>
          <w:tcPr>
            <w:tcW w:w="851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845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2.53</w:t>
            </w:r>
          </w:p>
        </w:tc>
        <w:tc>
          <w:tcPr>
            <w:tcW w:w="709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709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2.58</w:t>
            </w:r>
          </w:p>
        </w:tc>
        <w:tc>
          <w:tcPr>
            <w:tcW w:w="850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0.97</w:t>
            </w:r>
          </w:p>
        </w:tc>
      </w:tr>
      <w:tr w:rsidR="006875A3" w:rsidRPr="006875A3" w:rsidTr="00510C81">
        <w:tc>
          <w:tcPr>
            <w:tcW w:w="3403" w:type="dxa"/>
          </w:tcPr>
          <w:p w:rsidR="00F42566" w:rsidRDefault="006875A3" w:rsidP="006875A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976E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9.4 มีความละเอียด</w:t>
            </w:r>
          </w:p>
          <w:p w:rsidR="006875A3" w:rsidRPr="006875A3" w:rsidRDefault="00F42566" w:rsidP="006875A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="006875A3"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รอบคอบ</w:t>
            </w:r>
          </w:p>
        </w:tc>
        <w:tc>
          <w:tcPr>
            <w:tcW w:w="708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</w:t>
            </w:r>
            <w:r w:rsidR="00DE7CF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1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0.43</w:t>
            </w:r>
          </w:p>
        </w:tc>
        <w:tc>
          <w:tcPr>
            <w:tcW w:w="845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709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2.65</w:t>
            </w:r>
          </w:p>
        </w:tc>
        <w:tc>
          <w:tcPr>
            <w:tcW w:w="850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0.97</w:t>
            </w:r>
          </w:p>
        </w:tc>
      </w:tr>
      <w:tr w:rsidR="006875A3" w:rsidRPr="006875A3" w:rsidTr="00510C81">
        <w:tc>
          <w:tcPr>
            <w:tcW w:w="3403" w:type="dxa"/>
          </w:tcPr>
          <w:p w:rsidR="00976E5D" w:rsidRDefault="006875A3" w:rsidP="006875A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976E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9.5 มีความซื่อสัตย์ต่อหลัก</w:t>
            </w:r>
          </w:p>
          <w:p w:rsidR="006875A3" w:rsidRPr="006875A3" w:rsidRDefault="00976E5D" w:rsidP="006875A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="006875A3"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</w:p>
        </w:tc>
        <w:tc>
          <w:tcPr>
            <w:tcW w:w="708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2.67</w:t>
            </w:r>
          </w:p>
        </w:tc>
        <w:tc>
          <w:tcPr>
            <w:tcW w:w="851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0.24</w:t>
            </w:r>
          </w:p>
        </w:tc>
        <w:tc>
          <w:tcPr>
            <w:tcW w:w="845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2.53</w:t>
            </w:r>
          </w:p>
        </w:tc>
        <w:tc>
          <w:tcPr>
            <w:tcW w:w="709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709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2.53</w:t>
            </w:r>
          </w:p>
        </w:tc>
        <w:tc>
          <w:tcPr>
            <w:tcW w:w="850" w:type="dxa"/>
            <w:vAlign w:val="bottom"/>
          </w:tcPr>
          <w:p w:rsidR="006875A3" w:rsidRPr="006875A3" w:rsidRDefault="006875A3" w:rsidP="006875A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0.97</w:t>
            </w:r>
          </w:p>
        </w:tc>
      </w:tr>
    </w:tbl>
    <w:p w:rsidR="002B63E9" w:rsidRDefault="002B63E9" w:rsidP="002B63E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875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A6C8F" w:rsidRDefault="00FA6C8F" w:rsidP="002B63E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9C50F2" w:rsidRDefault="009C50F2" w:rsidP="002B63E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875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 4.</w:t>
      </w: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6875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875A3">
        <w:rPr>
          <w:rFonts w:ascii="TH SarabunPSK" w:hAnsi="TH SarabunPSK" w:cs="TH SarabunPSK"/>
          <w:sz w:val="32"/>
          <w:szCs w:val="32"/>
          <w:cs/>
        </w:rPr>
        <w:t>(ต่อ)</w:t>
      </w:r>
    </w:p>
    <w:tbl>
      <w:tblPr>
        <w:tblStyle w:val="a9"/>
        <w:tblW w:w="8080" w:type="dxa"/>
        <w:tblInd w:w="-5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709"/>
        <w:gridCol w:w="852"/>
        <w:gridCol w:w="851"/>
        <w:gridCol w:w="709"/>
        <w:gridCol w:w="703"/>
        <w:gridCol w:w="6"/>
        <w:gridCol w:w="850"/>
      </w:tblGrid>
      <w:tr w:rsidR="009C50F2" w:rsidRPr="006875A3" w:rsidTr="00510C81">
        <w:trPr>
          <w:trHeight w:val="362"/>
        </w:trPr>
        <w:tc>
          <w:tcPr>
            <w:tcW w:w="3400" w:type="dxa"/>
            <w:vMerge w:val="restart"/>
          </w:tcPr>
          <w:p w:rsidR="009C50F2" w:rsidRPr="006875A3" w:rsidRDefault="009C50F2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สมรรถนะ/ตัวบ่งชี้</w:t>
            </w:r>
            <w:r w:rsidRPr="0068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8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1561" w:type="dxa"/>
            <w:gridSpan w:val="2"/>
          </w:tcPr>
          <w:p w:rsidR="009C50F2" w:rsidRPr="006875A3" w:rsidRDefault="009C50F2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1560" w:type="dxa"/>
            <w:gridSpan w:val="2"/>
          </w:tcPr>
          <w:p w:rsidR="009C50F2" w:rsidRPr="006875A3" w:rsidRDefault="009C50F2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  <w:tc>
          <w:tcPr>
            <w:tcW w:w="1559" w:type="dxa"/>
            <w:gridSpan w:val="3"/>
          </w:tcPr>
          <w:p w:rsidR="009C50F2" w:rsidRPr="006875A3" w:rsidRDefault="009C50F2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ผู้เรียน</w:t>
            </w:r>
          </w:p>
        </w:tc>
      </w:tr>
      <w:tr w:rsidR="009C50F2" w:rsidRPr="006875A3" w:rsidTr="00510C81">
        <w:trPr>
          <w:trHeight w:val="362"/>
        </w:trPr>
        <w:tc>
          <w:tcPr>
            <w:tcW w:w="3400" w:type="dxa"/>
            <w:vMerge/>
          </w:tcPr>
          <w:p w:rsidR="009C50F2" w:rsidRPr="006875A3" w:rsidRDefault="009C50F2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C50F2" w:rsidRPr="006875A3" w:rsidRDefault="009C50F2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  <w:object w:dxaOrig="279" w:dyaOrig="320">
                <v:shape id="_x0000_i1062" type="#_x0000_t75" style="width:12.7pt;height:12.7pt" o:ole="">
                  <v:imagedata r:id="rId11" o:title=""/>
                </v:shape>
                <o:OLEObject Type="Embed" ProgID="Equation.3" ShapeID="_x0000_i1062" DrawAspect="Content" ObjectID="_1568412481" r:id="rId48"/>
              </w:object>
            </w:r>
          </w:p>
        </w:tc>
        <w:tc>
          <w:tcPr>
            <w:tcW w:w="852" w:type="dxa"/>
          </w:tcPr>
          <w:p w:rsidR="009C50F2" w:rsidRPr="006875A3" w:rsidRDefault="009C50F2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851" w:type="dxa"/>
          </w:tcPr>
          <w:p w:rsidR="009C50F2" w:rsidRPr="006875A3" w:rsidRDefault="009C50F2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  <w:object w:dxaOrig="279" w:dyaOrig="320">
                <v:shape id="_x0000_i1063" type="#_x0000_t75" style="width:12.7pt;height:12.7pt" o:ole="">
                  <v:imagedata r:id="rId11" o:title=""/>
                </v:shape>
                <o:OLEObject Type="Embed" ProgID="Equation.3" ShapeID="_x0000_i1063" DrawAspect="Content" ObjectID="_1568412482" r:id="rId49"/>
              </w:object>
            </w:r>
          </w:p>
        </w:tc>
        <w:tc>
          <w:tcPr>
            <w:tcW w:w="709" w:type="dxa"/>
          </w:tcPr>
          <w:p w:rsidR="009C50F2" w:rsidRPr="006875A3" w:rsidRDefault="009C50F2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709" w:type="dxa"/>
            <w:gridSpan w:val="2"/>
          </w:tcPr>
          <w:p w:rsidR="009C50F2" w:rsidRPr="006875A3" w:rsidRDefault="009C50F2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  <w:object w:dxaOrig="279" w:dyaOrig="320">
                <v:shape id="_x0000_i1064" type="#_x0000_t75" style="width:12.7pt;height:12.7pt" o:ole="">
                  <v:imagedata r:id="rId11" o:title=""/>
                </v:shape>
                <o:OLEObject Type="Embed" ProgID="Equation.3" ShapeID="_x0000_i1064" DrawAspect="Content" ObjectID="_1568412483" r:id="rId50"/>
              </w:object>
            </w:r>
          </w:p>
        </w:tc>
        <w:tc>
          <w:tcPr>
            <w:tcW w:w="850" w:type="dxa"/>
          </w:tcPr>
          <w:p w:rsidR="009C50F2" w:rsidRPr="006875A3" w:rsidRDefault="009C50F2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</w:tr>
      <w:tr w:rsidR="009C50F2" w:rsidRPr="006875A3" w:rsidTr="00510C81">
        <w:tc>
          <w:tcPr>
            <w:tcW w:w="3400" w:type="dxa"/>
          </w:tcPr>
          <w:p w:rsidR="009C50F2" w:rsidRPr="006875A3" w:rsidRDefault="009C50F2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9.6 มีมนุษยสัมพันธ์</w:t>
            </w:r>
          </w:p>
        </w:tc>
        <w:tc>
          <w:tcPr>
            <w:tcW w:w="709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2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2.8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0.51</w:t>
            </w:r>
          </w:p>
        </w:tc>
        <w:tc>
          <w:tcPr>
            <w:tcW w:w="703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6" w:type="dxa"/>
            <w:gridSpan w:val="2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0.97</w:t>
            </w:r>
          </w:p>
        </w:tc>
      </w:tr>
      <w:tr w:rsidR="009C50F2" w:rsidRPr="006875A3" w:rsidTr="00510C81">
        <w:tc>
          <w:tcPr>
            <w:tcW w:w="3400" w:type="dxa"/>
          </w:tcPr>
          <w:p w:rsidR="009C50F2" w:rsidRPr="006875A3" w:rsidRDefault="009C50F2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9.7 มีความอยากรู้อยากเห็น</w:t>
            </w:r>
          </w:p>
        </w:tc>
        <w:tc>
          <w:tcPr>
            <w:tcW w:w="709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2.47</w:t>
            </w:r>
          </w:p>
        </w:tc>
        <w:tc>
          <w:tcPr>
            <w:tcW w:w="852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2.33</w:t>
            </w:r>
          </w:p>
        </w:tc>
        <w:tc>
          <w:tcPr>
            <w:tcW w:w="709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0.47</w:t>
            </w:r>
          </w:p>
        </w:tc>
        <w:tc>
          <w:tcPr>
            <w:tcW w:w="703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</w:t>
            </w:r>
            <w:r w:rsidR="008721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6" w:type="dxa"/>
            <w:gridSpan w:val="2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0.97</w:t>
            </w:r>
          </w:p>
        </w:tc>
      </w:tr>
      <w:tr w:rsidR="009C50F2" w:rsidRPr="006875A3" w:rsidTr="00510C81">
        <w:tc>
          <w:tcPr>
            <w:tcW w:w="3400" w:type="dxa"/>
          </w:tcPr>
          <w:p w:rsidR="009C50F2" w:rsidRPr="006875A3" w:rsidRDefault="009C50F2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9.8 มีใจเป็นกลางไม่มีอคติ</w:t>
            </w:r>
          </w:p>
        </w:tc>
        <w:tc>
          <w:tcPr>
            <w:tcW w:w="709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2.47</w:t>
            </w:r>
          </w:p>
        </w:tc>
        <w:tc>
          <w:tcPr>
            <w:tcW w:w="852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851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2.67</w:t>
            </w:r>
          </w:p>
        </w:tc>
        <w:tc>
          <w:tcPr>
            <w:tcW w:w="709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0.47</w:t>
            </w:r>
          </w:p>
        </w:tc>
        <w:tc>
          <w:tcPr>
            <w:tcW w:w="703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2.63</w:t>
            </w:r>
          </w:p>
        </w:tc>
        <w:tc>
          <w:tcPr>
            <w:tcW w:w="856" w:type="dxa"/>
            <w:gridSpan w:val="2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0.97</w:t>
            </w:r>
          </w:p>
        </w:tc>
      </w:tr>
      <w:tr w:rsidR="009C50F2" w:rsidRPr="006875A3" w:rsidTr="00510C81">
        <w:tc>
          <w:tcPr>
            <w:tcW w:w="3400" w:type="dxa"/>
          </w:tcPr>
          <w:p w:rsidR="009C50F2" w:rsidRPr="006875A3" w:rsidRDefault="009C50F2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10</w:t>
            </w:r>
            <w:r w:rsidRPr="006875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มีจรรยาบรรณต่อ</w:t>
            </w:r>
          </w:p>
          <w:p w:rsidR="009C50F2" w:rsidRPr="006875A3" w:rsidRDefault="009C50F2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709" w:type="dxa"/>
          </w:tcPr>
          <w:p w:rsidR="00F42566" w:rsidRDefault="00F42566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2.53</w:t>
            </w:r>
          </w:p>
        </w:tc>
        <w:tc>
          <w:tcPr>
            <w:tcW w:w="852" w:type="dxa"/>
          </w:tcPr>
          <w:p w:rsidR="00F42566" w:rsidRDefault="00F42566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851" w:type="dxa"/>
          </w:tcPr>
          <w:p w:rsidR="00F42566" w:rsidRDefault="00F42566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F42566" w:rsidRDefault="00F42566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703" w:type="dxa"/>
          </w:tcPr>
          <w:p w:rsidR="00F42566" w:rsidRDefault="00F42566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2.63</w:t>
            </w:r>
          </w:p>
        </w:tc>
        <w:tc>
          <w:tcPr>
            <w:tcW w:w="856" w:type="dxa"/>
            <w:gridSpan w:val="2"/>
          </w:tcPr>
          <w:p w:rsidR="00F42566" w:rsidRDefault="00F42566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0.96</w:t>
            </w:r>
          </w:p>
        </w:tc>
      </w:tr>
      <w:tr w:rsidR="009C50F2" w:rsidRPr="006875A3" w:rsidTr="00510C81">
        <w:tc>
          <w:tcPr>
            <w:tcW w:w="3400" w:type="dxa"/>
          </w:tcPr>
          <w:p w:rsidR="00F42566" w:rsidRDefault="009C50F2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10.1 มีการเคารพศักดิ์ศรี</w:t>
            </w:r>
            <w:r w:rsidR="00F425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:rsidR="009C50F2" w:rsidRPr="006875A3" w:rsidRDefault="00F42566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="009C50F2"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ของผู้อื่น</w:t>
            </w:r>
          </w:p>
        </w:tc>
        <w:tc>
          <w:tcPr>
            <w:tcW w:w="709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2.47</w:t>
            </w:r>
          </w:p>
        </w:tc>
        <w:tc>
          <w:tcPr>
            <w:tcW w:w="852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0.3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0.43</w:t>
            </w:r>
          </w:p>
        </w:tc>
        <w:tc>
          <w:tcPr>
            <w:tcW w:w="703" w:type="dxa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2.52</w:t>
            </w:r>
          </w:p>
        </w:tc>
        <w:tc>
          <w:tcPr>
            <w:tcW w:w="856" w:type="dxa"/>
            <w:gridSpan w:val="2"/>
          </w:tcPr>
          <w:p w:rsidR="009C50F2" w:rsidRPr="006875A3" w:rsidRDefault="009C50F2" w:rsidP="0048073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0.96</w:t>
            </w:r>
          </w:p>
        </w:tc>
      </w:tr>
      <w:tr w:rsidR="00123B51" w:rsidRPr="006875A3" w:rsidTr="00510C81">
        <w:tc>
          <w:tcPr>
            <w:tcW w:w="3400" w:type="dxa"/>
          </w:tcPr>
          <w:p w:rsidR="00123B51" w:rsidRDefault="00123B51" w:rsidP="009623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10.2 ไม่คัดลอกผลงานทาง</w:t>
            </w:r>
          </w:p>
          <w:p w:rsidR="00123B51" w:rsidRPr="006875A3" w:rsidRDefault="00123B51" w:rsidP="009623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วิชาการของผู้อื่น</w:t>
            </w:r>
          </w:p>
        </w:tc>
        <w:tc>
          <w:tcPr>
            <w:tcW w:w="709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2.53</w:t>
            </w:r>
          </w:p>
        </w:tc>
        <w:tc>
          <w:tcPr>
            <w:tcW w:w="852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0.51</w:t>
            </w:r>
          </w:p>
        </w:tc>
        <w:tc>
          <w:tcPr>
            <w:tcW w:w="851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</w:t>
            </w:r>
            <w:r w:rsidR="00DF6AF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709" w:type="dxa"/>
            <w:gridSpan w:val="2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2.71</w:t>
            </w:r>
          </w:p>
        </w:tc>
        <w:tc>
          <w:tcPr>
            <w:tcW w:w="850" w:type="dxa"/>
          </w:tcPr>
          <w:p w:rsidR="00123B51" w:rsidRPr="006875A3" w:rsidRDefault="00123B51" w:rsidP="009623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0.96</w:t>
            </w:r>
          </w:p>
        </w:tc>
      </w:tr>
      <w:tr w:rsidR="00123B51" w:rsidRPr="006875A3" w:rsidTr="00510C81">
        <w:tc>
          <w:tcPr>
            <w:tcW w:w="3400" w:type="dxa"/>
          </w:tcPr>
          <w:p w:rsidR="00123B51" w:rsidRDefault="00123B51" w:rsidP="00F4256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D604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10.3 มีความรับผิดชอบต่อ</w:t>
            </w:r>
          </w:p>
          <w:p w:rsidR="00F42566" w:rsidRDefault="00123B51" w:rsidP="00F4256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="00D604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การกระทำและ</w:t>
            </w:r>
            <w:r w:rsidR="00F425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</w:t>
            </w:r>
          </w:p>
          <w:p w:rsidR="00123B51" w:rsidRPr="006875A3" w:rsidRDefault="00F42566" w:rsidP="00F4256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="00123B51"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ผลงานของตนเอง</w:t>
            </w:r>
          </w:p>
        </w:tc>
        <w:tc>
          <w:tcPr>
            <w:tcW w:w="709" w:type="dxa"/>
          </w:tcPr>
          <w:p w:rsidR="00123B51" w:rsidRPr="006875A3" w:rsidRDefault="00123B51" w:rsidP="00F4256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</w:t>
            </w:r>
            <w:r w:rsidR="00DF6AF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2" w:type="dxa"/>
          </w:tcPr>
          <w:p w:rsidR="00123B51" w:rsidRPr="006875A3" w:rsidRDefault="00123B51" w:rsidP="00F4256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0.43</w:t>
            </w:r>
          </w:p>
        </w:tc>
        <w:tc>
          <w:tcPr>
            <w:tcW w:w="851" w:type="dxa"/>
          </w:tcPr>
          <w:p w:rsidR="00123B51" w:rsidRPr="006875A3" w:rsidRDefault="00123B51" w:rsidP="00F4256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</w:t>
            </w:r>
            <w:r w:rsidR="00DF6AF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123B51" w:rsidRPr="006875A3" w:rsidRDefault="00123B51" w:rsidP="00F4256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0.28</w:t>
            </w:r>
          </w:p>
        </w:tc>
        <w:tc>
          <w:tcPr>
            <w:tcW w:w="709" w:type="dxa"/>
            <w:gridSpan w:val="2"/>
          </w:tcPr>
          <w:p w:rsidR="00123B51" w:rsidRPr="006875A3" w:rsidRDefault="00123B51" w:rsidP="00F4256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2.7</w:t>
            </w:r>
            <w:r w:rsidR="00DF6AF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123B51" w:rsidRPr="006875A3" w:rsidRDefault="00123B51" w:rsidP="00F4256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0.96</w:t>
            </w:r>
          </w:p>
        </w:tc>
      </w:tr>
      <w:tr w:rsidR="00456D63" w:rsidRPr="006875A3" w:rsidTr="00510C81">
        <w:tc>
          <w:tcPr>
            <w:tcW w:w="3400" w:type="dxa"/>
          </w:tcPr>
          <w:p w:rsidR="00456D63" w:rsidRPr="006875A3" w:rsidRDefault="00456D63" w:rsidP="00456D6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เฉลี่ยรวม</w:t>
            </w:r>
          </w:p>
        </w:tc>
        <w:tc>
          <w:tcPr>
            <w:tcW w:w="709" w:type="dxa"/>
            <w:vAlign w:val="bottom"/>
          </w:tcPr>
          <w:p w:rsidR="00456D63" w:rsidRPr="00882DEE" w:rsidRDefault="00456D63" w:rsidP="00456D6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82DE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2.56</w:t>
            </w:r>
          </w:p>
        </w:tc>
        <w:tc>
          <w:tcPr>
            <w:tcW w:w="852" w:type="dxa"/>
            <w:vAlign w:val="bottom"/>
          </w:tcPr>
          <w:p w:rsidR="00456D63" w:rsidRPr="00882DEE" w:rsidRDefault="00456D63" w:rsidP="00456D6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82DE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0.41</w:t>
            </w:r>
          </w:p>
        </w:tc>
        <w:tc>
          <w:tcPr>
            <w:tcW w:w="851" w:type="dxa"/>
            <w:vAlign w:val="bottom"/>
          </w:tcPr>
          <w:p w:rsidR="00456D63" w:rsidRPr="00882DEE" w:rsidRDefault="00456D63" w:rsidP="00456D6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82DE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2.56</w:t>
            </w:r>
          </w:p>
        </w:tc>
        <w:tc>
          <w:tcPr>
            <w:tcW w:w="709" w:type="dxa"/>
            <w:vAlign w:val="bottom"/>
          </w:tcPr>
          <w:p w:rsidR="00456D63" w:rsidRPr="00882DEE" w:rsidRDefault="00456D63" w:rsidP="00456D6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82DE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709" w:type="dxa"/>
            <w:gridSpan w:val="2"/>
            <w:vAlign w:val="bottom"/>
          </w:tcPr>
          <w:p w:rsidR="00456D63" w:rsidRPr="00882DEE" w:rsidRDefault="00456D63" w:rsidP="00456D6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82DE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2.66</w:t>
            </w:r>
          </w:p>
        </w:tc>
        <w:tc>
          <w:tcPr>
            <w:tcW w:w="850" w:type="dxa"/>
            <w:vAlign w:val="bottom"/>
          </w:tcPr>
          <w:p w:rsidR="00456D63" w:rsidRPr="00882DEE" w:rsidRDefault="00456D63" w:rsidP="00456D6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82DE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1.00</w:t>
            </w:r>
          </w:p>
        </w:tc>
      </w:tr>
    </w:tbl>
    <w:p w:rsidR="00F6580E" w:rsidRDefault="00B25F67" w:rsidP="004775D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before="240" w:after="240"/>
        <w:jc w:val="left"/>
        <w:rPr>
          <w:rFonts w:ascii="TH SarabunPSK" w:hAnsi="TH SarabunPSK" w:cs="TH SarabunPSK"/>
          <w:sz w:val="32"/>
          <w:szCs w:val="32"/>
        </w:rPr>
      </w:pPr>
      <w:r w:rsidRPr="006875A3">
        <w:rPr>
          <w:rFonts w:ascii="TH SarabunPSK" w:hAnsi="TH SarabunPSK" w:cs="TH SarabunPSK"/>
          <w:sz w:val="32"/>
          <w:szCs w:val="32"/>
          <w:cs/>
        </w:rPr>
        <w:tab/>
      </w:r>
      <w:r w:rsidR="00F6580E" w:rsidRPr="004D4346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</w:t>
      </w:r>
      <w:r w:rsidR="00F6580E">
        <w:rPr>
          <w:rFonts w:ascii="TH SarabunPSK" w:hAnsi="TH SarabunPSK" w:cs="TH SarabunPSK"/>
          <w:sz w:val="32"/>
          <w:szCs w:val="32"/>
        </w:rPr>
        <w:t>4.9</w:t>
      </w:r>
      <w:r w:rsidR="00F6580E">
        <w:rPr>
          <w:rFonts w:ascii="TH SarabunPSK" w:hAnsi="TH SarabunPSK" w:cs="TH SarabunPSK" w:hint="cs"/>
          <w:sz w:val="32"/>
          <w:szCs w:val="32"/>
          <w:cs/>
        </w:rPr>
        <w:t xml:space="preserve"> พบว่า</w:t>
      </w:r>
      <w:r w:rsidR="00F65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6580E" w:rsidRPr="001F369B">
        <w:rPr>
          <w:rFonts w:ascii="TH SarabunPSK" w:hAnsi="TH SarabunPSK" w:cs="TH SarabunPSK" w:hint="cs"/>
          <w:sz w:val="32"/>
          <w:szCs w:val="32"/>
          <w:cs/>
        </w:rPr>
        <w:t>สมรรถนะนักวิจัยในสถานศึกษาขั้นพื้นฐาน</w:t>
      </w:r>
      <w:r w:rsidR="00AD62EE">
        <w:rPr>
          <w:rFonts w:ascii="TH SarabunPSK" w:hAnsi="TH SarabunPSK" w:cs="TH SarabunPSK" w:hint="cs"/>
          <w:sz w:val="32"/>
          <w:szCs w:val="32"/>
          <w:cs/>
        </w:rPr>
        <w:t>ของโรงเรียนลักษระที่ 2</w:t>
      </w:r>
      <w:r w:rsidR="00F65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6580E">
        <w:rPr>
          <w:rFonts w:ascii="TH SarabunPSK" w:hAnsi="TH SarabunPSK" w:cs="TH SarabunPSK" w:hint="cs"/>
          <w:sz w:val="32"/>
          <w:szCs w:val="32"/>
          <w:cs/>
        </w:rPr>
        <w:t xml:space="preserve">ปรากฏผลดังนี้ </w:t>
      </w:r>
      <w:r w:rsidR="00F6580E" w:rsidRPr="00EC0258"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 w:rsidR="00F6580E">
        <w:rPr>
          <w:rFonts w:ascii="TH SarabunPSK" w:hAnsi="TH SarabunPSK" w:cs="TH SarabunPSK" w:hint="cs"/>
          <w:sz w:val="32"/>
          <w:szCs w:val="32"/>
          <w:cs/>
        </w:rPr>
        <w:t xml:space="preserve"> ภาพรวม 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="00456D63"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 xml:space="preserve"> ค่าเฉลี่ย (</w:t>
      </w:r>
      <w:r w:rsidR="00F6580E" w:rsidRPr="00961E9D">
        <w:rPr>
          <w:rFonts w:ascii="TH SarabunPSK" w:hAnsi="TH SarabunPSK" w:cs="TH SarabunPSK"/>
          <w:position w:val="-4"/>
          <w:sz w:val="32"/>
          <w:szCs w:val="32"/>
        </w:rPr>
        <w:object w:dxaOrig="279" w:dyaOrig="320">
          <v:shape id="_x0000_i1065" type="#_x0000_t75" style="width:12.7pt;height:12.7pt" o:ole="">
            <v:imagedata r:id="rId11" o:title=""/>
          </v:shape>
          <o:OLEObject Type="Embed" ProgID="Equation.3" ShapeID="_x0000_i1065" DrawAspect="Content" ObjectID="_1568412484" r:id="rId51"/>
        </w:objec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 xml:space="preserve">) เท่ากับ </w:t>
      </w:r>
      <w:r w:rsidR="00456D63">
        <w:rPr>
          <w:rFonts w:ascii="TH SarabunPSK" w:hAnsi="TH SarabunPSK" w:cs="TH SarabunPSK" w:hint="cs"/>
          <w:color w:val="000000"/>
          <w:sz w:val="32"/>
          <w:szCs w:val="32"/>
          <w:cs/>
        </w:rPr>
        <w:t>2.56</w:t>
      </w:r>
      <w:r w:rsidR="00F6580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6580E" w:rsidRPr="003A0B7B">
        <w:rPr>
          <w:rFonts w:ascii="TH SarabunPSK" w:hAnsi="TH SarabunPSK" w:cs="TH SarabunPSK"/>
          <w:sz w:val="32"/>
          <w:szCs w:val="32"/>
          <w:cs/>
        </w:rPr>
        <w:t xml:space="preserve">ค่าความเบี่ยงเบนมาตรฐาน </w:t>
      </w:r>
      <w:r w:rsidR="00F6580E" w:rsidRPr="003A0B7B">
        <w:rPr>
          <w:rFonts w:ascii="TH SarabunPSK" w:hAnsi="TH SarabunPSK" w:cs="TH SarabunPSK"/>
          <w:sz w:val="32"/>
          <w:szCs w:val="32"/>
        </w:rPr>
        <w:t xml:space="preserve">(S.D.) </w:t>
      </w:r>
      <w:r w:rsidR="00F6580E" w:rsidRPr="003A0B7B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="00F6580E" w:rsidRPr="003A0B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580E" w:rsidRPr="003A0B7B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456D63">
        <w:rPr>
          <w:rFonts w:ascii="TH SarabunPSK" w:hAnsi="TH SarabunPSK" w:cs="TH SarabunPSK" w:hint="cs"/>
          <w:color w:val="000000"/>
          <w:sz w:val="32"/>
          <w:szCs w:val="32"/>
          <w:cs/>
        </w:rPr>
        <w:t>41</w:t>
      </w:r>
      <w:r w:rsidR="00F658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>ด้าน</w:t>
      </w:r>
      <w:r w:rsidR="00F6580E">
        <w:rPr>
          <w:rFonts w:ascii="TH SarabunPSK" w:hAnsi="TH SarabunPSK" w:cs="TH SarabunPSK" w:hint="cs"/>
          <w:sz w:val="32"/>
          <w:szCs w:val="32"/>
          <w:cs/>
        </w:rPr>
        <w:t xml:space="preserve">การวิจัย 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 </w:t>
      </w:r>
      <w:r w:rsidR="00F6580E">
        <w:rPr>
          <w:rFonts w:ascii="TH SarabunPSK" w:hAnsi="TH SarabunPSK" w:cs="TH SarabunPSK" w:hint="cs"/>
          <w:sz w:val="32"/>
          <w:szCs w:val="32"/>
          <w:cs/>
        </w:rPr>
        <w:t>มี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>ค่าเฉลี่ย (</w:t>
      </w:r>
      <w:r w:rsidR="00F6580E" w:rsidRPr="00961E9D">
        <w:rPr>
          <w:rFonts w:ascii="TH SarabunPSK" w:hAnsi="TH SarabunPSK" w:cs="TH SarabunPSK"/>
          <w:position w:val="-4"/>
          <w:sz w:val="32"/>
          <w:szCs w:val="32"/>
        </w:rPr>
        <w:object w:dxaOrig="279" w:dyaOrig="320">
          <v:shape id="_x0000_i1066" type="#_x0000_t75" style="width:12.7pt;height:12.7pt" o:ole="">
            <v:imagedata r:id="rId11" o:title=""/>
          </v:shape>
          <o:OLEObject Type="Embed" ProgID="Equation.3" ShapeID="_x0000_i1066" DrawAspect="Content" ObjectID="_1568412485" r:id="rId52"/>
        </w:objec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 xml:space="preserve">) เท่ากับ </w:t>
      </w:r>
      <w:r w:rsidR="00E75E6C">
        <w:rPr>
          <w:rFonts w:ascii="TH SarabunPSK" w:hAnsi="TH SarabunPSK" w:cs="TH SarabunPSK" w:hint="cs"/>
          <w:sz w:val="32"/>
          <w:szCs w:val="32"/>
          <w:cs/>
        </w:rPr>
        <w:t>2.60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 xml:space="preserve"> ค่าความเบี่ยงเบนมาตรฐาน </w:t>
      </w:r>
      <w:r w:rsidR="00F6580E" w:rsidRPr="00961E9D">
        <w:rPr>
          <w:rFonts w:ascii="TH SarabunPSK" w:hAnsi="TH SarabunPSK" w:cs="TH SarabunPSK"/>
          <w:sz w:val="32"/>
          <w:szCs w:val="32"/>
        </w:rPr>
        <w:t xml:space="preserve">(S.D.) 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="00E75E6C">
        <w:rPr>
          <w:rFonts w:ascii="TH SarabunPSK" w:hAnsi="TH SarabunPSK" w:cs="TH SarabunPSK" w:hint="cs"/>
          <w:sz w:val="32"/>
          <w:szCs w:val="32"/>
          <w:cs/>
        </w:rPr>
        <w:t>0.28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 xml:space="preserve">  สมรรถนะด้าน</w:t>
      </w:r>
      <w:r w:rsidR="00F6580E">
        <w:rPr>
          <w:rFonts w:ascii="TH SarabunPSK" w:hAnsi="TH SarabunPSK" w:cs="TH SarabunPSK" w:hint="cs"/>
          <w:sz w:val="32"/>
          <w:szCs w:val="32"/>
          <w:cs/>
        </w:rPr>
        <w:t>ทักษะ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F6580E" w:rsidRPr="00961E9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 xml:space="preserve">อยู่ในระดับมาก </w:t>
      </w:r>
      <w:r w:rsidR="00F6580E">
        <w:rPr>
          <w:rFonts w:ascii="TH SarabunPSK" w:hAnsi="TH SarabunPSK" w:cs="TH SarabunPSK" w:hint="cs"/>
          <w:sz w:val="32"/>
          <w:szCs w:val="32"/>
          <w:cs/>
        </w:rPr>
        <w:t>มี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="00F6580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>(</w:t>
      </w:r>
      <w:r w:rsidR="00F6580E" w:rsidRPr="00961E9D">
        <w:rPr>
          <w:rFonts w:ascii="TH SarabunPSK" w:hAnsi="TH SarabunPSK" w:cs="TH SarabunPSK"/>
          <w:position w:val="-4"/>
          <w:sz w:val="32"/>
          <w:szCs w:val="32"/>
        </w:rPr>
        <w:object w:dxaOrig="279" w:dyaOrig="320">
          <v:shape id="_x0000_i1067" type="#_x0000_t75" style="width:12.7pt;height:12.7pt" o:ole="">
            <v:imagedata r:id="rId11" o:title=""/>
          </v:shape>
          <o:OLEObject Type="Embed" ProgID="Equation.3" ShapeID="_x0000_i1067" DrawAspect="Content" ObjectID="_1568412486" r:id="rId53"/>
        </w:objec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 xml:space="preserve">) เท่ากับ 4.25 ค่าความเบี่ยงเบนมาตรฐาน </w:t>
      </w:r>
      <w:r w:rsidR="00F6580E" w:rsidRPr="00961E9D">
        <w:rPr>
          <w:rFonts w:ascii="TH SarabunPSK" w:hAnsi="TH SarabunPSK" w:cs="TH SarabunPSK"/>
          <w:sz w:val="32"/>
          <w:szCs w:val="32"/>
        </w:rPr>
        <w:t xml:space="preserve">(S.D.) 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 xml:space="preserve">เท่ากับ 0.78 </w:t>
      </w:r>
      <w:r w:rsidR="00F6580E" w:rsidRPr="00961E9D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F6580E">
        <w:rPr>
          <w:rFonts w:ascii="TH SarabunPSK" w:hAnsi="TH SarabunPSK" w:cs="TH SarabunPSK" w:hint="cs"/>
          <w:color w:val="000000"/>
          <w:sz w:val="32"/>
          <w:szCs w:val="32"/>
          <w:cs/>
        </w:rPr>
        <w:t>ด้านเจตคติต่อการวิจัย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</w:t>
      </w:r>
      <w:r w:rsidR="00F6580E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>ค่าเฉลี่ย (</w:t>
      </w:r>
      <w:r w:rsidR="00F6580E" w:rsidRPr="00961E9D">
        <w:rPr>
          <w:rFonts w:ascii="TH SarabunPSK" w:hAnsi="TH SarabunPSK" w:cs="TH SarabunPSK"/>
          <w:position w:val="-4"/>
          <w:sz w:val="32"/>
          <w:szCs w:val="32"/>
        </w:rPr>
        <w:object w:dxaOrig="279" w:dyaOrig="320">
          <v:shape id="_x0000_i1068" type="#_x0000_t75" style="width:12.7pt;height:12.7pt" o:ole="">
            <v:imagedata r:id="rId11" o:title=""/>
          </v:shape>
          <o:OLEObject Type="Embed" ProgID="Equation.3" ShapeID="_x0000_i1068" DrawAspect="Content" ObjectID="_1568412487" r:id="rId54"/>
        </w:objec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 xml:space="preserve">) เท่ากับ </w:t>
      </w:r>
      <w:r w:rsidR="00E75E6C">
        <w:rPr>
          <w:rFonts w:ascii="TH SarabunPSK" w:hAnsi="TH SarabunPSK" w:cs="TH SarabunPSK" w:hint="cs"/>
          <w:sz w:val="32"/>
          <w:szCs w:val="32"/>
          <w:cs/>
        </w:rPr>
        <w:t>2.40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 xml:space="preserve"> ค่าความเบี่ยงเบนมาตรฐาน </w:t>
      </w:r>
      <w:r w:rsidR="00F6580E" w:rsidRPr="00961E9D">
        <w:rPr>
          <w:rFonts w:ascii="TH SarabunPSK" w:hAnsi="TH SarabunPSK" w:cs="TH SarabunPSK"/>
          <w:sz w:val="32"/>
          <w:szCs w:val="32"/>
        </w:rPr>
        <w:t xml:space="preserve">(S.D.) 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="00E75E6C">
        <w:rPr>
          <w:rFonts w:ascii="TH SarabunPSK" w:hAnsi="TH SarabunPSK" w:cs="TH SarabunPSK" w:hint="cs"/>
          <w:sz w:val="32"/>
          <w:szCs w:val="32"/>
          <w:cs/>
        </w:rPr>
        <w:t>0.55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580E" w:rsidRPr="00EC0258">
        <w:rPr>
          <w:rFonts w:ascii="TH SarabunPSK" w:hAnsi="TH SarabunPSK" w:cs="TH SarabunPSK" w:hint="cs"/>
          <w:sz w:val="32"/>
          <w:szCs w:val="32"/>
          <w:cs/>
        </w:rPr>
        <w:t>ผู้สอน</w:t>
      </w:r>
      <w:r w:rsidR="00F6580E">
        <w:rPr>
          <w:rFonts w:ascii="TH SarabunPSK" w:hAnsi="TH SarabunPSK" w:cs="TH SarabunPSK" w:hint="cs"/>
          <w:sz w:val="32"/>
          <w:szCs w:val="32"/>
          <w:cs/>
        </w:rPr>
        <w:t xml:space="preserve"> ภาพรวม 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="00456D63"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 xml:space="preserve"> ค่าเฉลี่ย (</w:t>
      </w:r>
      <w:r w:rsidR="00F6580E" w:rsidRPr="00961E9D">
        <w:rPr>
          <w:rFonts w:ascii="TH SarabunPSK" w:hAnsi="TH SarabunPSK" w:cs="TH SarabunPSK"/>
          <w:position w:val="-4"/>
          <w:sz w:val="32"/>
          <w:szCs w:val="32"/>
        </w:rPr>
        <w:object w:dxaOrig="279" w:dyaOrig="320">
          <v:shape id="_x0000_i1069" type="#_x0000_t75" style="width:12.7pt;height:12.7pt" o:ole="">
            <v:imagedata r:id="rId11" o:title=""/>
          </v:shape>
          <o:OLEObject Type="Embed" ProgID="Equation.3" ShapeID="_x0000_i1069" DrawAspect="Content" ObjectID="_1568412488" r:id="rId55"/>
        </w:objec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 xml:space="preserve">) เท่ากับ </w:t>
      </w:r>
      <w:r w:rsidR="00456D63">
        <w:rPr>
          <w:rFonts w:ascii="TH SarabunPSK" w:hAnsi="TH SarabunPSK" w:cs="TH SarabunPSK" w:hint="cs"/>
          <w:color w:val="000000"/>
          <w:sz w:val="32"/>
          <w:szCs w:val="32"/>
          <w:cs/>
        </w:rPr>
        <w:t>2.56</w:t>
      </w:r>
      <w:r w:rsidR="00F6580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6580E" w:rsidRPr="003A0B7B">
        <w:rPr>
          <w:rFonts w:ascii="TH SarabunPSK" w:hAnsi="TH SarabunPSK" w:cs="TH SarabunPSK"/>
          <w:sz w:val="32"/>
          <w:szCs w:val="32"/>
          <w:cs/>
        </w:rPr>
        <w:t xml:space="preserve">ค่าความเบี่ยงเบนมาตรฐาน </w:t>
      </w:r>
      <w:r w:rsidR="00F6580E" w:rsidRPr="003A0B7B">
        <w:rPr>
          <w:rFonts w:ascii="TH SarabunPSK" w:hAnsi="TH SarabunPSK" w:cs="TH SarabunPSK"/>
          <w:sz w:val="32"/>
          <w:szCs w:val="32"/>
        </w:rPr>
        <w:t xml:space="preserve">(S.D.) </w:t>
      </w:r>
      <w:r w:rsidR="00F6580E" w:rsidRPr="003A0B7B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="00F6580E" w:rsidRPr="003A0B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580E" w:rsidRPr="003A0B7B">
        <w:rPr>
          <w:rFonts w:ascii="TH SarabunPSK" w:hAnsi="TH SarabunPSK" w:cs="TH SarabunPSK"/>
          <w:color w:val="000000"/>
          <w:sz w:val="32"/>
          <w:szCs w:val="32"/>
        </w:rPr>
        <w:t>0.</w:t>
      </w:r>
      <w:r w:rsidR="00456D63">
        <w:rPr>
          <w:rFonts w:ascii="TH SarabunPSK" w:hAnsi="TH SarabunPSK" w:cs="TH SarabunPSK" w:hint="cs"/>
          <w:color w:val="000000"/>
          <w:sz w:val="32"/>
          <w:szCs w:val="32"/>
          <w:cs/>
        </w:rPr>
        <w:t>45</w:t>
      </w:r>
      <w:r w:rsidR="00F658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>ด้าน</w:t>
      </w:r>
      <w:r w:rsidR="00F6580E">
        <w:rPr>
          <w:rFonts w:ascii="TH SarabunPSK" w:hAnsi="TH SarabunPSK" w:cs="TH SarabunPSK" w:hint="cs"/>
          <w:sz w:val="32"/>
          <w:szCs w:val="32"/>
          <w:cs/>
        </w:rPr>
        <w:t xml:space="preserve">การวิจัย 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 </w:t>
      </w:r>
      <w:r w:rsidR="00F6580E">
        <w:rPr>
          <w:rFonts w:ascii="TH SarabunPSK" w:hAnsi="TH SarabunPSK" w:cs="TH SarabunPSK" w:hint="cs"/>
          <w:sz w:val="32"/>
          <w:szCs w:val="32"/>
          <w:cs/>
        </w:rPr>
        <w:t>มี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>ค่าเฉลี่ย (</w:t>
      </w:r>
      <w:r w:rsidR="00F6580E" w:rsidRPr="00961E9D">
        <w:rPr>
          <w:rFonts w:ascii="TH SarabunPSK" w:hAnsi="TH SarabunPSK" w:cs="TH SarabunPSK"/>
          <w:position w:val="-4"/>
          <w:sz w:val="32"/>
          <w:szCs w:val="32"/>
        </w:rPr>
        <w:object w:dxaOrig="279" w:dyaOrig="320">
          <v:shape id="_x0000_i1070" type="#_x0000_t75" style="width:12.7pt;height:12.7pt" o:ole="">
            <v:imagedata r:id="rId11" o:title=""/>
          </v:shape>
          <o:OLEObject Type="Embed" ProgID="Equation.3" ShapeID="_x0000_i1070" DrawAspect="Content" ObjectID="_1568412489" r:id="rId56"/>
        </w:objec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 xml:space="preserve">) เท่ากับ </w:t>
      </w:r>
      <w:r w:rsidR="00E75E6C">
        <w:rPr>
          <w:rFonts w:ascii="TH SarabunPSK" w:hAnsi="TH SarabunPSK" w:cs="TH SarabunPSK" w:hint="cs"/>
          <w:sz w:val="32"/>
          <w:szCs w:val="32"/>
          <w:cs/>
        </w:rPr>
        <w:t>2.67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 xml:space="preserve"> ค่าความเบี่ยงเบนมาตรฐาน </w:t>
      </w:r>
      <w:r w:rsidR="00F6580E" w:rsidRPr="00961E9D">
        <w:rPr>
          <w:rFonts w:ascii="TH SarabunPSK" w:hAnsi="TH SarabunPSK" w:cs="TH SarabunPSK"/>
          <w:sz w:val="32"/>
          <w:szCs w:val="32"/>
        </w:rPr>
        <w:t xml:space="preserve">(S.D.) 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="00E75E6C">
        <w:rPr>
          <w:rFonts w:ascii="TH SarabunPSK" w:hAnsi="TH SarabunPSK" w:cs="TH SarabunPSK" w:hint="cs"/>
          <w:sz w:val="32"/>
          <w:szCs w:val="32"/>
          <w:cs/>
        </w:rPr>
        <w:t>0.53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 xml:space="preserve">  สมรรถนะด้าน</w:t>
      </w:r>
      <w:r w:rsidR="00F6580E">
        <w:rPr>
          <w:rFonts w:ascii="TH SarabunPSK" w:hAnsi="TH SarabunPSK" w:cs="TH SarabunPSK" w:hint="cs"/>
          <w:sz w:val="32"/>
          <w:szCs w:val="32"/>
          <w:cs/>
        </w:rPr>
        <w:t>ทักษะ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F6580E" w:rsidRPr="00961E9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 xml:space="preserve">อยู่ในระดับมาก </w:t>
      </w:r>
      <w:r w:rsidR="00F6580E">
        <w:rPr>
          <w:rFonts w:ascii="TH SarabunPSK" w:hAnsi="TH SarabunPSK" w:cs="TH SarabunPSK" w:hint="cs"/>
          <w:sz w:val="32"/>
          <w:szCs w:val="32"/>
          <w:cs/>
        </w:rPr>
        <w:t>มี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="00F6580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>(</w:t>
      </w:r>
      <w:r w:rsidR="00F6580E" w:rsidRPr="00961E9D">
        <w:rPr>
          <w:rFonts w:ascii="TH SarabunPSK" w:hAnsi="TH SarabunPSK" w:cs="TH SarabunPSK"/>
          <w:position w:val="-4"/>
          <w:sz w:val="32"/>
          <w:szCs w:val="32"/>
        </w:rPr>
        <w:object w:dxaOrig="279" w:dyaOrig="320">
          <v:shape id="_x0000_i1071" type="#_x0000_t75" style="width:12.7pt;height:12.7pt" o:ole="">
            <v:imagedata r:id="rId11" o:title=""/>
          </v:shape>
          <o:OLEObject Type="Embed" ProgID="Equation.3" ShapeID="_x0000_i1071" DrawAspect="Content" ObjectID="_1568412490" r:id="rId57"/>
        </w:objec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>) เท่ากับ 4.</w:t>
      </w:r>
      <w:r w:rsidR="00F6580E">
        <w:rPr>
          <w:rFonts w:ascii="TH SarabunPSK" w:hAnsi="TH SarabunPSK" w:cs="TH SarabunPSK"/>
          <w:sz w:val="32"/>
          <w:szCs w:val="32"/>
        </w:rPr>
        <w:t>47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 xml:space="preserve"> ค่าความเบี่ยงเบนมาตรฐาน </w:t>
      </w:r>
      <w:r w:rsidR="00F6580E" w:rsidRPr="00961E9D">
        <w:rPr>
          <w:rFonts w:ascii="TH SarabunPSK" w:hAnsi="TH SarabunPSK" w:cs="TH SarabunPSK"/>
          <w:sz w:val="32"/>
          <w:szCs w:val="32"/>
        </w:rPr>
        <w:t xml:space="preserve">(S.D.) 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>เท่ากับ 0.</w:t>
      </w:r>
      <w:r w:rsidR="00F6580E">
        <w:rPr>
          <w:rFonts w:ascii="TH SarabunPSK" w:hAnsi="TH SarabunPSK" w:cs="TH SarabunPSK"/>
          <w:sz w:val="32"/>
          <w:szCs w:val="32"/>
        </w:rPr>
        <w:t>21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580E" w:rsidRPr="00961E9D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F6580E">
        <w:rPr>
          <w:rFonts w:ascii="TH SarabunPSK" w:hAnsi="TH SarabunPSK" w:cs="TH SarabunPSK" w:hint="cs"/>
          <w:color w:val="000000"/>
          <w:sz w:val="32"/>
          <w:szCs w:val="32"/>
          <w:cs/>
        </w:rPr>
        <w:t>ด้านเจตคติต่อการวิจัย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</w:t>
      </w:r>
      <w:r w:rsidR="00F6580E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>ค่าเฉลี่ย (</w:t>
      </w:r>
      <w:r w:rsidR="00F6580E" w:rsidRPr="00961E9D">
        <w:rPr>
          <w:rFonts w:ascii="TH SarabunPSK" w:hAnsi="TH SarabunPSK" w:cs="TH SarabunPSK"/>
          <w:position w:val="-4"/>
          <w:sz w:val="32"/>
          <w:szCs w:val="32"/>
        </w:rPr>
        <w:object w:dxaOrig="279" w:dyaOrig="320">
          <v:shape id="_x0000_i1072" type="#_x0000_t75" style="width:12.7pt;height:12.7pt" o:ole="">
            <v:imagedata r:id="rId11" o:title=""/>
          </v:shape>
          <o:OLEObject Type="Embed" ProgID="Equation.3" ShapeID="_x0000_i1072" DrawAspect="Content" ObjectID="_1568412491" r:id="rId58"/>
        </w:objec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 xml:space="preserve">) เท่ากับ </w:t>
      </w:r>
      <w:r w:rsidR="00C1079A">
        <w:rPr>
          <w:rFonts w:ascii="TH SarabunPSK" w:hAnsi="TH SarabunPSK" w:cs="TH SarabunPSK" w:hint="cs"/>
          <w:sz w:val="32"/>
          <w:szCs w:val="32"/>
          <w:cs/>
        </w:rPr>
        <w:t>2.53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 xml:space="preserve"> ค่าความเบี่ยงเบนมาตรฐาน </w:t>
      </w:r>
      <w:r w:rsidR="00F6580E" w:rsidRPr="00961E9D">
        <w:rPr>
          <w:rFonts w:ascii="TH SarabunPSK" w:hAnsi="TH SarabunPSK" w:cs="TH SarabunPSK"/>
          <w:sz w:val="32"/>
          <w:szCs w:val="32"/>
        </w:rPr>
        <w:t xml:space="preserve">(S.D.) 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>เท่ากับ 0.</w:t>
      </w:r>
      <w:r w:rsidR="00C1079A">
        <w:rPr>
          <w:rFonts w:ascii="TH SarabunPSK" w:hAnsi="TH SarabunPSK" w:cs="TH SarabunPSK" w:hint="cs"/>
          <w:sz w:val="32"/>
          <w:szCs w:val="32"/>
          <w:cs/>
        </w:rPr>
        <w:t>45</w:t>
      </w:r>
      <w:r w:rsidR="00F6580E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F6580E" w:rsidRPr="00EC0258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="00F6580E">
        <w:rPr>
          <w:rFonts w:ascii="TH SarabunPSK" w:hAnsi="TH SarabunPSK" w:cs="TH SarabunPSK" w:hint="cs"/>
          <w:sz w:val="32"/>
          <w:szCs w:val="32"/>
          <w:cs/>
        </w:rPr>
        <w:t xml:space="preserve"> ภาพรวม 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>อยู่ในระดับมาก ค่าเฉลี่ย (</w:t>
      </w:r>
      <w:r w:rsidR="00F6580E" w:rsidRPr="00961E9D">
        <w:rPr>
          <w:rFonts w:ascii="TH SarabunPSK" w:hAnsi="TH SarabunPSK" w:cs="TH SarabunPSK"/>
          <w:position w:val="-4"/>
          <w:sz w:val="32"/>
          <w:szCs w:val="32"/>
        </w:rPr>
        <w:object w:dxaOrig="279" w:dyaOrig="320">
          <v:shape id="_x0000_i1073" type="#_x0000_t75" style="width:12.7pt;height:12.7pt" o:ole="">
            <v:imagedata r:id="rId11" o:title=""/>
          </v:shape>
          <o:OLEObject Type="Embed" ProgID="Equation.3" ShapeID="_x0000_i1073" DrawAspect="Content" ObjectID="_1568412492" r:id="rId59"/>
        </w:objec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 xml:space="preserve">) เท่ากับ </w:t>
      </w:r>
      <w:r w:rsidR="00C1079A">
        <w:rPr>
          <w:rFonts w:ascii="TH SarabunPSK" w:hAnsi="TH SarabunPSK" w:cs="TH SarabunPSK" w:hint="cs"/>
          <w:color w:val="000000"/>
          <w:sz w:val="32"/>
          <w:szCs w:val="32"/>
          <w:cs/>
        </w:rPr>
        <w:t>2.66</w:t>
      </w:r>
      <w:r w:rsidR="00F6580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6580E" w:rsidRPr="003A0B7B">
        <w:rPr>
          <w:rFonts w:ascii="TH SarabunPSK" w:hAnsi="TH SarabunPSK" w:cs="TH SarabunPSK"/>
          <w:sz w:val="32"/>
          <w:szCs w:val="32"/>
          <w:cs/>
        </w:rPr>
        <w:t xml:space="preserve">ค่าความเบี่ยงเบนมาตรฐาน </w:t>
      </w:r>
      <w:r w:rsidR="00F6580E" w:rsidRPr="003A0B7B">
        <w:rPr>
          <w:rFonts w:ascii="TH SarabunPSK" w:hAnsi="TH SarabunPSK" w:cs="TH SarabunPSK"/>
          <w:sz w:val="32"/>
          <w:szCs w:val="32"/>
        </w:rPr>
        <w:t xml:space="preserve">(S.D.) </w:t>
      </w:r>
      <w:r w:rsidR="00F6580E" w:rsidRPr="003A0B7B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="00F6580E" w:rsidRPr="003A0B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079A">
        <w:rPr>
          <w:rFonts w:ascii="TH SarabunPSK" w:hAnsi="TH SarabunPSK" w:cs="TH SarabunPSK" w:hint="cs"/>
          <w:color w:val="000000"/>
          <w:sz w:val="32"/>
          <w:szCs w:val="32"/>
          <w:cs/>
        </w:rPr>
        <w:t>1.00</w:t>
      </w:r>
      <w:r w:rsidR="00F658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>ด้าน</w:t>
      </w:r>
      <w:r w:rsidR="00F6580E">
        <w:rPr>
          <w:rFonts w:ascii="TH SarabunPSK" w:hAnsi="TH SarabunPSK" w:cs="TH SarabunPSK" w:hint="cs"/>
          <w:sz w:val="32"/>
          <w:szCs w:val="32"/>
          <w:cs/>
        </w:rPr>
        <w:t xml:space="preserve">การวิจัย 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 </w:t>
      </w:r>
      <w:r w:rsidR="00F6580E">
        <w:rPr>
          <w:rFonts w:ascii="TH SarabunPSK" w:hAnsi="TH SarabunPSK" w:cs="TH SarabunPSK" w:hint="cs"/>
          <w:sz w:val="32"/>
          <w:szCs w:val="32"/>
          <w:cs/>
        </w:rPr>
        <w:t>มี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>ค่าเฉลี่ย (</w:t>
      </w:r>
      <w:r w:rsidR="00F6580E" w:rsidRPr="00961E9D">
        <w:rPr>
          <w:rFonts w:ascii="TH SarabunPSK" w:hAnsi="TH SarabunPSK" w:cs="TH SarabunPSK"/>
          <w:position w:val="-4"/>
          <w:sz w:val="32"/>
          <w:szCs w:val="32"/>
        </w:rPr>
        <w:object w:dxaOrig="279" w:dyaOrig="320">
          <v:shape id="_x0000_i1074" type="#_x0000_t75" style="width:12.7pt;height:12.7pt" o:ole="">
            <v:imagedata r:id="rId11" o:title=""/>
          </v:shape>
          <o:OLEObject Type="Embed" ProgID="Equation.3" ShapeID="_x0000_i1074" DrawAspect="Content" ObjectID="_1568412493" r:id="rId60"/>
        </w:objec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 xml:space="preserve">) เท่ากับ </w:t>
      </w:r>
      <w:r w:rsidR="00E75E6C">
        <w:rPr>
          <w:rFonts w:ascii="TH SarabunPSK" w:hAnsi="TH SarabunPSK" w:cs="TH SarabunPSK" w:hint="cs"/>
          <w:sz w:val="32"/>
          <w:szCs w:val="32"/>
          <w:cs/>
        </w:rPr>
        <w:t>2.70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 xml:space="preserve"> ค่าความเบี่ยงเบนมาตรฐาน </w:t>
      </w:r>
      <w:r w:rsidR="00F6580E" w:rsidRPr="00961E9D">
        <w:rPr>
          <w:rFonts w:ascii="TH SarabunPSK" w:hAnsi="TH SarabunPSK" w:cs="TH SarabunPSK"/>
          <w:sz w:val="32"/>
          <w:szCs w:val="32"/>
        </w:rPr>
        <w:t xml:space="preserve">(S.D.) 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="00E75E6C">
        <w:rPr>
          <w:rFonts w:ascii="TH SarabunPSK" w:hAnsi="TH SarabunPSK" w:cs="TH SarabunPSK" w:hint="cs"/>
          <w:sz w:val="32"/>
          <w:szCs w:val="32"/>
          <w:cs/>
        </w:rPr>
        <w:t>1.03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 xml:space="preserve">  สมรรถนะด้าน</w:t>
      </w:r>
      <w:r w:rsidR="00F6580E">
        <w:rPr>
          <w:rFonts w:ascii="TH SarabunPSK" w:hAnsi="TH SarabunPSK" w:cs="TH SarabunPSK" w:hint="cs"/>
          <w:sz w:val="32"/>
          <w:szCs w:val="32"/>
          <w:cs/>
        </w:rPr>
        <w:t>ทักษะ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F6580E" w:rsidRPr="00961E9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 xml:space="preserve">อยู่ในระดับมาก </w:t>
      </w:r>
      <w:r w:rsidR="00F6580E">
        <w:rPr>
          <w:rFonts w:ascii="TH SarabunPSK" w:hAnsi="TH SarabunPSK" w:cs="TH SarabunPSK" w:hint="cs"/>
          <w:sz w:val="32"/>
          <w:szCs w:val="32"/>
          <w:cs/>
        </w:rPr>
        <w:t>มี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="00F6580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>(</w:t>
      </w:r>
      <w:r w:rsidR="00F6580E" w:rsidRPr="00961E9D">
        <w:rPr>
          <w:rFonts w:ascii="TH SarabunPSK" w:hAnsi="TH SarabunPSK" w:cs="TH SarabunPSK"/>
          <w:position w:val="-4"/>
          <w:sz w:val="32"/>
          <w:szCs w:val="32"/>
        </w:rPr>
        <w:object w:dxaOrig="279" w:dyaOrig="320">
          <v:shape id="_x0000_i1075" type="#_x0000_t75" style="width:12.7pt;height:12.7pt" o:ole="">
            <v:imagedata r:id="rId11" o:title=""/>
          </v:shape>
          <o:OLEObject Type="Embed" ProgID="Equation.3" ShapeID="_x0000_i1075" DrawAspect="Content" ObjectID="_1568412494" r:id="rId61"/>
        </w:objec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 xml:space="preserve">) เท่ากับ 4.25 ค่าความเบี่ยงเบนมาตรฐาน </w:t>
      </w:r>
      <w:r w:rsidR="00F6580E" w:rsidRPr="00961E9D">
        <w:rPr>
          <w:rFonts w:ascii="TH SarabunPSK" w:hAnsi="TH SarabunPSK" w:cs="TH SarabunPSK"/>
          <w:sz w:val="32"/>
          <w:szCs w:val="32"/>
        </w:rPr>
        <w:t xml:space="preserve">(S.D.) 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>เท่ากับ 0.</w:t>
      </w:r>
      <w:r w:rsidR="00F6580E">
        <w:rPr>
          <w:rFonts w:ascii="TH SarabunPSK" w:hAnsi="TH SarabunPSK" w:cs="TH SarabunPSK"/>
          <w:sz w:val="32"/>
          <w:szCs w:val="32"/>
        </w:rPr>
        <w:t>21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580E" w:rsidRPr="00961E9D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F6580E">
        <w:rPr>
          <w:rFonts w:ascii="TH SarabunPSK" w:hAnsi="TH SarabunPSK" w:cs="TH SarabunPSK" w:hint="cs"/>
          <w:color w:val="000000"/>
          <w:sz w:val="32"/>
          <w:szCs w:val="32"/>
          <w:cs/>
        </w:rPr>
        <w:t>ด้านเจตคติต่อการวิจัย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 xml:space="preserve"> อยู่ในระดับ</w:t>
      </w:r>
      <w:r w:rsidR="00C1079A"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="00F6580E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>ค่าเฉลี่ย (</w:t>
      </w:r>
      <w:r w:rsidR="00F6580E" w:rsidRPr="00961E9D">
        <w:rPr>
          <w:rFonts w:ascii="TH SarabunPSK" w:hAnsi="TH SarabunPSK" w:cs="TH SarabunPSK"/>
          <w:position w:val="-4"/>
          <w:sz w:val="32"/>
          <w:szCs w:val="32"/>
        </w:rPr>
        <w:object w:dxaOrig="279" w:dyaOrig="320">
          <v:shape id="_x0000_i1076" type="#_x0000_t75" style="width:12.7pt;height:12.7pt" o:ole="">
            <v:imagedata r:id="rId11" o:title=""/>
          </v:shape>
          <o:OLEObject Type="Embed" ProgID="Equation.3" ShapeID="_x0000_i1076" DrawAspect="Content" ObjectID="_1568412495" r:id="rId62"/>
        </w:objec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 xml:space="preserve">) เท่ากับ </w:t>
      </w:r>
      <w:r w:rsidR="00C1079A">
        <w:rPr>
          <w:rFonts w:ascii="TH SarabunPSK" w:hAnsi="TH SarabunPSK" w:cs="TH SarabunPSK" w:hint="cs"/>
          <w:sz w:val="32"/>
          <w:szCs w:val="32"/>
          <w:cs/>
        </w:rPr>
        <w:t>2.75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 xml:space="preserve"> ค่าความเบี่ยงเบนมาตรฐาน </w:t>
      </w:r>
      <w:r w:rsidR="00F6580E" w:rsidRPr="00961E9D">
        <w:rPr>
          <w:rFonts w:ascii="TH SarabunPSK" w:hAnsi="TH SarabunPSK" w:cs="TH SarabunPSK"/>
          <w:sz w:val="32"/>
          <w:szCs w:val="32"/>
        </w:rPr>
        <w:t xml:space="preserve">(S.D.) </w:t>
      </w:r>
      <w:r w:rsidR="00F6580E" w:rsidRPr="00961E9D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="00C1079A">
        <w:rPr>
          <w:rFonts w:ascii="TH SarabunPSK" w:hAnsi="TH SarabunPSK" w:cs="TH SarabunPSK" w:hint="cs"/>
          <w:sz w:val="32"/>
          <w:szCs w:val="32"/>
          <w:cs/>
        </w:rPr>
        <w:t>0.98</w:t>
      </w:r>
    </w:p>
    <w:p w:rsidR="003541B4" w:rsidRPr="006875A3" w:rsidRDefault="003541B4" w:rsidP="00914F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875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4.10 </w:t>
      </w:r>
      <w:r w:rsidRPr="006875A3">
        <w:rPr>
          <w:rFonts w:ascii="TH SarabunPSK" w:hAnsi="TH SarabunPSK" w:cs="TH SarabunPSK"/>
          <w:sz w:val="32"/>
          <w:szCs w:val="32"/>
          <w:cs/>
        </w:rPr>
        <w:t>ผลการเปรียบเทียบสมรรถนะ</w:t>
      </w:r>
      <w:r w:rsidR="00D832A5" w:rsidRPr="006875A3">
        <w:rPr>
          <w:rFonts w:ascii="TH SarabunPSK" w:hAnsi="TH SarabunPSK" w:cs="TH SarabunPSK"/>
          <w:sz w:val="32"/>
          <w:szCs w:val="32"/>
          <w:cs/>
        </w:rPr>
        <w:t>นักวิจัยในสถานศึกษาขั้นพื้นฐาน</w:t>
      </w:r>
      <w:r w:rsidR="00D832A5">
        <w:rPr>
          <w:rFonts w:ascii="TH SarabunPSK" w:hAnsi="TH SarabunPSK" w:cs="TH SarabunPSK" w:hint="cs"/>
          <w:sz w:val="32"/>
          <w:szCs w:val="32"/>
          <w:cs/>
        </w:rPr>
        <w:t xml:space="preserve">ระหว่างโรงเรียนลักษณะที่ 1 และโรงเรียนลักษณะที่ 2 </w:t>
      </w: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992"/>
        <w:gridCol w:w="851"/>
        <w:gridCol w:w="850"/>
        <w:gridCol w:w="709"/>
        <w:gridCol w:w="704"/>
      </w:tblGrid>
      <w:tr w:rsidR="00A71E91" w:rsidRPr="006875A3" w:rsidTr="0089048F">
        <w:tc>
          <w:tcPr>
            <w:tcW w:w="3686" w:type="dxa"/>
          </w:tcPr>
          <w:p w:rsidR="00A71E91" w:rsidRPr="00426360" w:rsidRDefault="00A71E91" w:rsidP="00B25F6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spacing w:after="24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263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992" w:type="dxa"/>
          </w:tcPr>
          <w:p w:rsidR="00A71E91" w:rsidRPr="00426360" w:rsidRDefault="00A71E91" w:rsidP="00B25F6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spacing w:after="24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263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851" w:type="dxa"/>
          </w:tcPr>
          <w:p w:rsidR="00A71E91" w:rsidRPr="00426360" w:rsidRDefault="00A71E91" w:rsidP="00B25F6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spacing w:after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63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850" w:type="dxa"/>
          </w:tcPr>
          <w:p w:rsidR="00A71E91" w:rsidRPr="00426360" w:rsidRDefault="00A71E91" w:rsidP="00B25F6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spacing w:after="24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42636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df</w:t>
            </w:r>
          </w:p>
        </w:tc>
        <w:tc>
          <w:tcPr>
            <w:tcW w:w="709" w:type="dxa"/>
          </w:tcPr>
          <w:p w:rsidR="00A71E91" w:rsidRPr="00426360" w:rsidRDefault="00A71E91" w:rsidP="00B25F6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spacing w:after="24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42636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t</w:t>
            </w:r>
          </w:p>
        </w:tc>
        <w:tc>
          <w:tcPr>
            <w:tcW w:w="704" w:type="dxa"/>
          </w:tcPr>
          <w:p w:rsidR="00A71E91" w:rsidRPr="00426360" w:rsidRDefault="00A71E91" w:rsidP="00B25F6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spacing w:after="24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42636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p</w:t>
            </w:r>
          </w:p>
        </w:tc>
      </w:tr>
      <w:tr w:rsidR="00A71E91" w:rsidRPr="006875A3" w:rsidTr="0089048F">
        <w:trPr>
          <w:trHeight w:val="341"/>
        </w:trPr>
        <w:tc>
          <w:tcPr>
            <w:tcW w:w="3686" w:type="dxa"/>
          </w:tcPr>
          <w:p w:rsidR="00D13D0B" w:rsidRDefault="00D832A5" w:rsidP="00A4761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โรงเรียนลักษณะที่ 1 </w:t>
            </w:r>
            <w:r w:rsidR="00A71E91"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  <w:r w:rsidR="00426360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เครือข่าย</w:t>
            </w:r>
          </w:p>
          <w:p w:rsidR="00A71E91" w:rsidRPr="006875A3" w:rsidRDefault="00A71E91" w:rsidP="00A4761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สะเต็มศึกษา</w:t>
            </w:r>
          </w:p>
        </w:tc>
        <w:tc>
          <w:tcPr>
            <w:tcW w:w="992" w:type="dxa"/>
          </w:tcPr>
          <w:p w:rsidR="00A71E91" w:rsidRPr="006875A3" w:rsidRDefault="00DF6AFD" w:rsidP="00A4761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4.25</w:t>
            </w:r>
          </w:p>
        </w:tc>
        <w:tc>
          <w:tcPr>
            <w:tcW w:w="851" w:type="dxa"/>
          </w:tcPr>
          <w:p w:rsidR="00A71E91" w:rsidRPr="006875A3" w:rsidRDefault="00D13D0B" w:rsidP="00A4761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.0</w:t>
            </w:r>
            <w:r w:rsidR="00A71E91"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89</w:t>
            </w:r>
          </w:p>
        </w:tc>
        <w:tc>
          <w:tcPr>
            <w:tcW w:w="850" w:type="dxa"/>
            <w:vMerge w:val="restart"/>
          </w:tcPr>
          <w:p w:rsidR="00F67CB0" w:rsidRDefault="00F67CB0" w:rsidP="00A4761D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A71E91" w:rsidRPr="006875A3" w:rsidRDefault="00A71E91" w:rsidP="00A4761D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71.122</w:t>
            </w:r>
          </w:p>
        </w:tc>
        <w:tc>
          <w:tcPr>
            <w:tcW w:w="709" w:type="dxa"/>
            <w:vMerge w:val="restart"/>
          </w:tcPr>
          <w:p w:rsidR="00F67CB0" w:rsidRDefault="00F67CB0" w:rsidP="00A4761D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A71E91" w:rsidRPr="006875A3" w:rsidRDefault="00A71E91" w:rsidP="00A4761D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704" w:type="dxa"/>
            <w:vMerge w:val="restart"/>
          </w:tcPr>
          <w:p w:rsidR="00F67CB0" w:rsidRDefault="00F67CB0" w:rsidP="00A4761D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A71E91" w:rsidRPr="006875A3" w:rsidRDefault="00A71E91" w:rsidP="00A4761D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.000</w:t>
            </w:r>
          </w:p>
        </w:tc>
      </w:tr>
      <w:tr w:rsidR="00A71E91" w:rsidRPr="006875A3" w:rsidTr="0089048F">
        <w:trPr>
          <w:trHeight w:val="293"/>
        </w:trPr>
        <w:tc>
          <w:tcPr>
            <w:tcW w:w="3686" w:type="dxa"/>
          </w:tcPr>
          <w:p w:rsidR="00A71E91" w:rsidRPr="006875A3" w:rsidRDefault="00D832A5" w:rsidP="00D832A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โรงเรียนลักษณะที่ 2 </w:t>
            </w:r>
            <w:r w:rsidR="00A71E91"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โรงเรียนที่ไม่</w:t>
            </w:r>
            <w:r w:rsidR="00426360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ใช่เครือข่าย</w:t>
            </w:r>
            <w:r w:rsidR="00A71E91" w:rsidRPr="006875A3">
              <w:rPr>
                <w:rFonts w:ascii="TH SarabunPSK" w:hAnsi="TH SarabunPSK" w:cs="TH SarabunPSK"/>
                <w:sz w:val="32"/>
                <w:szCs w:val="32"/>
                <w:cs/>
              </w:rPr>
              <w:t>สะเต็มศึกษา</w:t>
            </w:r>
          </w:p>
        </w:tc>
        <w:tc>
          <w:tcPr>
            <w:tcW w:w="992" w:type="dxa"/>
          </w:tcPr>
          <w:p w:rsidR="00A71E91" w:rsidRPr="006875A3" w:rsidRDefault="00DF6AFD" w:rsidP="00A4761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2.53</w:t>
            </w:r>
          </w:p>
        </w:tc>
        <w:tc>
          <w:tcPr>
            <w:tcW w:w="851" w:type="dxa"/>
          </w:tcPr>
          <w:p w:rsidR="00A71E91" w:rsidRPr="006875A3" w:rsidRDefault="00A71E91" w:rsidP="00A4761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75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.090</w:t>
            </w:r>
          </w:p>
        </w:tc>
        <w:tc>
          <w:tcPr>
            <w:tcW w:w="850" w:type="dxa"/>
            <w:vMerge/>
          </w:tcPr>
          <w:p w:rsidR="00A71E91" w:rsidRPr="006875A3" w:rsidRDefault="00A71E91" w:rsidP="00A4761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A71E91" w:rsidRPr="006875A3" w:rsidRDefault="00A71E91" w:rsidP="00A4761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  <w:vMerge/>
          </w:tcPr>
          <w:p w:rsidR="00A71E91" w:rsidRPr="006875A3" w:rsidRDefault="00A71E91" w:rsidP="00A4761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71E91" w:rsidRPr="006875A3" w:rsidRDefault="00A71E91" w:rsidP="00A71E91">
      <w:pPr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</w:p>
    <w:p w:rsidR="00B25F67" w:rsidRPr="00AB6936" w:rsidRDefault="00B25F67" w:rsidP="00914F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4346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</w:t>
      </w: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>10 พบว่า</w:t>
      </w:r>
      <w:r w:rsidR="00DF6A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F6AFD" w:rsidRPr="00AB6936">
        <w:rPr>
          <w:rFonts w:ascii="TH SarabunPSK" w:hAnsi="TH SarabunPSK" w:cs="TH SarabunPSK" w:hint="cs"/>
          <w:sz w:val="32"/>
          <w:szCs w:val="32"/>
          <w:cs/>
        </w:rPr>
        <w:t>สมรรถนะ</w:t>
      </w:r>
      <w:r w:rsidR="00AB6936">
        <w:rPr>
          <w:rFonts w:ascii="TH SarabunPSK" w:hAnsi="TH SarabunPSK" w:cs="TH SarabunPSK" w:hint="cs"/>
          <w:sz w:val="32"/>
          <w:szCs w:val="32"/>
          <w:cs/>
        </w:rPr>
        <w:t>นักวิจัยของ</w:t>
      </w:r>
      <w:r w:rsidR="00826EE9">
        <w:rPr>
          <w:rFonts w:ascii="TH SarabunPSK" w:hAnsi="TH SarabunPSK" w:cs="TH SarabunPSK" w:hint="cs"/>
          <w:sz w:val="32"/>
          <w:szCs w:val="32"/>
          <w:cs/>
        </w:rPr>
        <w:t xml:space="preserve">โรงเรียนลักษณะที่ 1 </w:t>
      </w:r>
      <w:r w:rsidR="00AB69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6AFD" w:rsidRPr="00AB6936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AB6936" w:rsidRPr="00AB6936">
        <w:rPr>
          <w:rFonts w:ascii="TH SarabunPSK" w:hAnsi="TH SarabunPSK" w:cs="TH SarabunPSK" w:hint="cs"/>
          <w:sz w:val="32"/>
          <w:szCs w:val="32"/>
          <w:cs/>
        </w:rPr>
        <w:t>เครือข่ายสะเต็มศึกษา</w:t>
      </w:r>
      <w:r w:rsidR="00AB6936">
        <w:rPr>
          <w:rFonts w:ascii="TH SarabunPSK" w:hAnsi="TH SarabunPSK" w:cs="TH SarabunPSK" w:hint="cs"/>
          <w:sz w:val="32"/>
          <w:szCs w:val="32"/>
          <w:cs/>
        </w:rPr>
        <w:t xml:space="preserve"> มีค่าเฉลี่ย</w:t>
      </w:r>
      <w:r w:rsidR="00826EE9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="00AB6936">
        <w:rPr>
          <w:rFonts w:ascii="TH SarabunPSK" w:hAnsi="TH SarabunPSK" w:cs="TH SarabunPSK" w:hint="cs"/>
          <w:sz w:val="32"/>
          <w:szCs w:val="32"/>
          <w:cs/>
        </w:rPr>
        <w:t xml:space="preserve"> 4.25 และ</w:t>
      </w:r>
      <w:r w:rsidR="00AB6936" w:rsidRPr="00AB6936">
        <w:rPr>
          <w:rFonts w:ascii="TH SarabunPSK" w:hAnsi="TH SarabunPSK" w:cs="TH SarabunPSK" w:hint="cs"/>
          <w:sz w:val="32"/>
          <w:szCs w:val="32"/>
          <w:cs/>
        </w:rPr>
        <w:t>สมรรถนะ</w:t>
      </w:r>
      <w:r w:rsidR="00AB6936">
        <w:rPr>
          <w:rFonts w:ascii="TH SarabunPSK" w:hAnsi="TH SarabunPSK" w:cs="TH SarabunPSK" w:hint="cs"/>
          <w:sz w:val="32"/>
          <w:szCs w:val="32"/>
          <w:cs/>
        </w:rPr>
        <w:t xml:space="preserve">นักวิจัยของ </w:t>
      </w:r>
      <w:r w:rsidR="00826EE9">
        <w:rPr>
          <w:rFonts w:ascii="TH SarabunPSK" w:hAnsi="TH SarabunPSK" w:cs="TH SarabunPSK" w:hint="cs"/>
          <w:sz w:val="32"/>
          <w:szCs w:val="32"/>
          <w:cs/>
        </w:rPr>
        <w:t xml:space="preserve">โรงเรียนลักษณะที่ 1 </w:t>
      </w:r>
      <w:r w:rsidR="00AB6936" w:rsidRPr="00AB6936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AB6936">
        <w:rPr>
          <w:rFonts w:ascii="TH SarabunPSK" w:hAnsi="TH SarabunPSK" w:cs="TH SarabunPSK" w:hint="cs"/>
          <w:sz w:val="32"/>
          <w:szCs w:val="32"/>
          <w:cs/>
        </w:rPr>
        <w:t>ที่ไม่ใช่</w:t>
      </w:r>
      <w:r w:rsidR="00AB6936" w:rsidRPr="00AB6936">
        <w:rPr>
          <w:rFonts w:ascii="TH SarabunPSK" w:hAnsi="TH SarabunPSK" w:cs="TH SarabunPSK" w:hint="cs"/>
          <w:sz w:val="32"/>
          <w:szCs w:val="32"/>
          <w:cs/>
        </w:rPr>
        <w:t>เครือข่ายสะเต็มศึกษา</w:t>
      </w:r>
      <w:r w:rsidR="00AB6936">
        <w:rPr>
          <w:rFonts w:ascii="TH SarabunPSK" w:hAnsi="TH SarabunPSK" w:cs="TH SarabunPSK" w:hint="cs"/>
          <w:sz w:val="32"/>
          <w:szCs w:val="32"/>
          <w:cs/>
        </w:rPr>
        <w:t xml:space="preserve"> มีค่าเฉลี่ย</w:t>
      </w:r>
      <w:r w:rsidR="00826EE9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="00AB6936">
        <w:rPr>
          <w:rFonts w:ascii="TH SarabunPSK" w:hAnsi="TH SarabunPSK" w:cs="TH SarabunPSK" w:hint="cs"/>
          <w:sz w:val="32"/>
          <w:szCs w:val="32"/>
          <w:cs/>
        </w:rPr>
        <w:t xml:space="preserve"> 2.53 อย่างมีนัยสำคัญทางสถิติที่ระดับ .01</w:t>
      </w:r>
    </w:p>
    <w:p w:rsidR="008D2D27" w:rsidRDefault="008D2D27" w:rsidP="00914F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spacing w:after="240"/>
        <w:jc w:val="left"/>
        <w:rPr>
          <w:rFonts w:ascii="TH SarabunPSK" w:hAnsi="TH SarabunPSK" w:cs="TH SarabunPSK"/>
          <w:sz w:val="32"/>
          <w:szCs w:val="32"/>
          <w:cs/>
        </w:rPr>
      </w:pPr>
      <w:r w:rsidRPr="001E7B06">
        <w:rPr>
          <w:rFonts w:ascii="TH SarabunPSK" w:hAnsi="TH SarabunPSK" w:cs="TH SarabunPSK" w:hint="cs"/>
          <w:b/>
          <w:bCs/>
          <w:sz w:val="32"/>
          <w:szCs w:val="32"/>
          <w:cs/>
        </w:rPr>
        <w:t>ตอน</w:t>
      </w:r>
      <w:r w:rsidRPr="00F35D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F35D65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F35D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ผลการ</w:t>
      </w:r>
      <w:r w:rsidRPr="00F35D65">
        <w:rPr>
          <w:rFonts w:ascii="TH SarabunPSK" w:hAnsi="TH SarabunPSK" w:cs="TH SarabunPSK"/>
          <w:b/>
          <w:bCs/>
          <w:sz w:val="32"/>
          <w:szCs w:val="32"/>
          <w:cs/>
        </w:rPr>
        <w:t>ประเมินตัวบ่งชี้สมรรถนะนักวิจัยในสถานศึกษาขั้นพื้นฐาน</w:t>
      </w:r>
    </w:p>
    <w:p w:rsidR="00CB01D0" w:rsidRDefault="00B7200A" w:rsidP="0086043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B7200A">
        <w:rPr>
          <w:rFonts w:ascii="TH SarabunPSK" w:hAnsi="TH SarabunPSK" w:cs="TH SarabunPSK" w:hint="cs"/>
          <w:sz w:val="32"/>
          <w:szCs w:val="32"/>
          <w:cs/>
        </w:rPr>
        <w:t>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ตัวบ่งชี</w:t>
      </w:r>
      <w:r w:rsidR="008E14C8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สมรรถนะนักวิจัยในสถานศึกษาขั้นพื้นฐาน ในขั้นตอนนี้ผู้ประเมินประกอบด้วย ผู้บริหาร ผู้สอน ผู้เรียน โรงเรียนเครือข่ายสะเต็มศึกษา ส</w:t>
      </w:r>
      <w:r w:rsidR="0086043C"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นักงานเขตพื้นที่การศึกษามัธยมศึกษา เขต 20 โดยประเมิน 2 ด้าน คือ ด้านความเป็นประโยชน์ และด้านความเป็นไปได้ ดังตารางที่  </w:t>
      </w:r>
      <w:r w:rsidR="007418E8">
        <w:rPr>
          <w:rFonts w:ascii="TH SarabunPSK" w:hAnsi="TH SarabunPSK" w:cs="TH SarabunPSK"/>
          <w:sz w:val="32"/>
          <w:szCs w:val="32"/>
        </w:rPr>
        <w:t>4.</w:t>
      </w:r>
      <w:r w:rsidR="00474E1E">
        <w:rPr>
          <w:rFonts w:ascii="TH SarabunPSK" w:hAnsi="TH SarabunPSK" w:cs="TH SarabunPSK"/>
          <w:sz w:val="32"/>
          <w:szCs w:val="32"/>
        </w:rPr>
        <w:t>11</w:t>
      </w:r>
    </w:p>
    <w:p w:rsidR="00F85457" w:rsidRDefault="00B7200A" w:rsidP="00F8545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 w:rsidRPr="00F35D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4434FD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474E1E">
        <w:rPr>
          <w:rFonts w:ascii="TH SarabunPSK" w:hAnsi="TH SarabunPSK" w:cs="TH SarabunPSK"/>
          <w:b/>
          <w:bCs/>
          <w:sz w:val="32"/>
          <w:szCs w:val="32"/>
        </w:rPr>
        <w:t xml:space="preserve">11 </w:t>
      </w:r>
      <w:r>
        <w:rPr>
          <w:rFonts w:ascii="TH SarabunPSK" w:hAnsi="TH SarabunPSK" w:cs="TH SarabunPSK" w:hint="cs"/>
          <w:sz w:val="32"/>
          <w:szCs w:val="32"/>
          <w:cs/>
        </w:rPr>
        <w:t>ค่าเฉลี่ยและค่าเบี่ยงเบนมาตรฐาน</w:t>
      </w:r>
      <w:r w:rsidR="00565F66">
        <w:rPr>
          <w:rFonts w:ascii="TH SarabunPSK" w:hAnsi="TH SarabunPSK" w:cs="TH SarabunPSK" w:hint="cs"/>
          <w:sz w:val="32"/>
          <w:szCs w:val="32"/>
          <w:cs/>
        </w:rPr>
        <w:t xml:space="preserve">ด้านความเป็นประโยชน์และความเป็นไปได้ </w:t>
      </w:r>
      <w:r w:rsidR="00F8545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D85821" w:rsidRPr="00D9443D" w:rsidRDefault="00F85457" w:rsidP="00F8545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565F66">
        <w:rPr>
          <w:rFonts w:ascii="TH SarabunPSK" w:hAnsi="TH SarabunPSK" w:cs="TH SarabunPSK" w:hint="cs"/>
          <w:sz w:val="32"/>
          <w:szCs w:val="32"/>
          <w:cs/>
        </w:rPr>
        <w:t>ของสมรรถนะตัวบ่งชี้สมรรถนะนักวิจัยในสถานศึกษาขั้นพื้นฐาน</w:t>
      </w:r>
    </w:p>
    <w:tbl>
      <w:tblPr>
        <w:tblStyle w:val="a9"/>
        <w:tblW w:w="808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2"/>
        <w:gridCol w:w="698"/>
        <w:gridCol w:w="699"/>
        <w:gridCol w:w="801"/>
        <w:gridCol w:w="735"/>
        <w:gridCol w:w="838"/>
        <w:gridCol w:w="837"/>
      </w:tblGrid>
      <w:tr w:rsidR="00D63288" w:rsidTr="004775D2">
        <w:tc>
          <w:tcPr>
            <w:tcW w:w="3472" w:type="dxa"/>
            <w:vMerge w:val="restart"/>
          </w:tcPr>
          <w:p w:rsidR="00D63288" w:rsidRPr="00F35D65" w:rsidRDefault="00D63288" w:rsidP="00A832E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5D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สมรรถนะ/ตัวบ่งชี้</w:t>
            </w:r>
            <w:r w:rsidR="007B28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7B28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2198" w:type="dxa"/>
            <w:gridSpan w:val="3"/>
          </w:tcPr>
          <w:p w:rsidR="00D63288" w:rsidRPr="00F35D65" w:rsidRDefault="00D63288" w:rsidP="00A832E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D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ความเป็นประโยชน์</w:t>
            </w:r>
          </w:p>
        </w:tc>
        <w:tc>
          <w:tcPr>
            <w:tcW w:w="2410" w:type="dxa"/>
            <w:gridSpan w:val="3"/>
          </w:tcPr>
          <w:p w:rsidR="00D63288" w:rsidRPr="00F35D65" w:rsidRDefault="00D63288" w:rsidP="00A832E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D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ความเป็นไปได้</w:t>
            </w:r>
          </w:p>
        </w:tc>
      </w:tr>
      <w:tr w:rsidR="0086043C" w:rsidTr="004775D2">
        <w:tc>
          <w:tcPr>
            <w:tcW w:w="3472" w:type="dxa"/>
            <w:vMerge/>
          </w:tcPr>
          <w:p w:rsidR="0086043C" w:rsidRPr="00F35D65" w:rsidRDefault="0086043C" w:rsidP="0086043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8" w:type="dxa"/>
          </w:tcPr>
          <w:p w:rsidR="0086043C" w:rsidRPr="00F35D65" w:rsidRDefault="0086043C" w:rsidP="0086043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043C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  <w:object w:dxaOrig="279" w:dyaOrig="320" w14:anchorId="61D6F096">
                <v:shape id="_x0000_i1077" type="#_x0000_t75" style="width:12.7pt;height:12.7pt" o:ole="">
                  <v:imagedata r:id="rId11" o:title=""/>
                </v:shape>
                <o:OLEObject Type="Embed" ProgID="Equation.3" ShapeID="_x0000_i1077" DrawAspect="Content" ObjectID="_1568412496" r:id="rId63"/>
              </w:object>
            </w:r>
          </w:p>
        </w:tc>
        <w:tc>
          <w:tcPr>
            <w:tcW w:w="699" w:type="dxa"/>
          </w:tcPr>
          <w:p w:rsidR="0086043C" w:rsidRPr="00F35D65" w:rsidRDefault="0086043C" w:rsidP="0086043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D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801" w:type="dxa"/>
          </w:tcPr>
          <w:p w:rsidR="0086043C" w:rsidRPr="00F35D65" w:rsidRDefault="0086043C" w:rsidP="0086043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5D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735" w:type="dxa"/>
          </w:tcPr>
          <w:p w:rsidR="0086043C" w:rsidRPr="00F35D65" w:rsidRDefault="0086043C" w:rsidP="0086043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043C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  <w:object w:dxaOrig="279" w:dyaOrig="320" w14:anchorId="00DDCF56">
                <v:shape id="_x0000_i1078" type="#_x0000_t75" style="width:12.7pt;height:12.7pt" o:ole="">
                  <v:imagedata r:id="rId11" o:title=""/>
                </v:shape>
                <o:OLEObject Type="Embed" ProgID="Equation.3" ShapeID="_x0000_i1078" DrawAspect="Content" ObjectID="_1568412497" r:id="rId64"/>
              </w:object>
            </w:r>
          </w:p>
        </w:tc>
        <w:tc>
          <w:tcPr>
            <w:tcW w:w="838" w:type="dxa"/>
          </w:tcPr>
          <w:p w:rsidR="0086043C" w:rsidRPr="00F35D65" w:rsidRDefault="0086043C" w:rsidP="0086043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D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837" w:type="dxa"/>
          </w:tcPr>
          <w:p w:rsidR="0086043C" w:rsidRPr="00F35D65" w:rsidRDefault="0086043C" w:rsidP="0086043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5D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020F0E" w:rsidTr="004775D2">
        <w:tc>
          <w:tcPr>
            <w:tcW w:w="3472" w:type="dxa"/>
          </w:tcPr>
          <w:p w:rsidR="00020F0E" w:rsidRPr="00D9443D" w:rsidRDefault="00020F0E" w:rsidP="00020F0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Pr="00D9443D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698" w:type="dxa"/>
          </w:tcPr>
          <w:p w:rsidR="00020F0E" w:rsidRPr="00D85821" w:rsidRDefault="00020F0E" w:rsidP="00020F0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5821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4.25</w:t>
            </w:r>
          </w:p>
        </w:tc>
        <w:tc>
          <w:tcPr>
            <w:tcW w:w="699" w:type="dxa"/>
          </w:tcPr>
          <w:p w:rsidR="00020F0E" w:rsidRPr="00D85821" w:rsidRDefault="009D56B2" w:rsidP="00020F0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="00020F0E" w:rsidRPr="00D85821">
              <w:rPr>
                <w:rFonts w:ascii="TH SarabunPSK" w:hAnsi="TH SarabunPSK" w:cs="TH SarabunPSK"/>
                <w:color w:val="000000"/>
                <w:sz w:val="32"/>
                <w:szCs w:val="32"/>
              </w:rPr>
              <w:t>.78</w:t>
            </w:r>
          </w:p>
        </w:tc>
        <w:tc>
          <w:tcPr>
            <w:tcW w:w="801" w:type="dxa"/>
          </w:tcPr>
          <w:p w:rsidR="00020F0E" w:rsidRDefault="00020F0E" w:rsidP="00020F0E">
            <w:r w:rsidRPr="002173AD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35" w:type="dxa"/>
          </w:tcPr>
          <w:p w:rsidR="00020F0E" w:rsidRPr="00A05EEB" w:rsidRDefault="00020F0E" w:rsidP="00020F0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E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4.22</w:t>
            </w:r>
          </w:p>
        </w:tc>
        <w:tc>
          <w:tcPr>
            <w:tcW w:w="838" w:type="dxa"/>
          </w:tcPr>
          <w:p w:rsidR="00020F0E" w:rsidRPr="00A05EEB" w:rsidRDefault="009D56B2" w:rsidP="00020F0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="00020F0E">
              <w:rPr>
                <w:rFonts w:ascii="TH SarabunPSK" w:hAnsi="TH SarabunPSK" w:cs="TH SarabunPSK"/>
                <w:color w:val="000000"/>
                <w:sz w:val="32"/>
                <w:szCs w:val="32"/>
              </w:rPr>
              <w:t>.73</w:t>
            </w:r>
          </w:p>
        </w:tc>
        <w:tc>
          <w:tcPr>
            <w:tcW w:w="837" w:type="dxa"/>
          </w:tcPr>
          <w:p w:rsidR="00020F0E" w:rsidRDefault="00020F0E" w:rsidP="00020F0E">
            <w:r w:rsidRPr="002248A1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020F0E" w:rsidTr="004775D2">
        <w:tc>
          <w:tcPr>
            <w:tcW w:w="3472" w:type="dxa"/>
          </w:tcPr>
          <w:p w:rsidR="00020F0E" w:rsidRPr="00D9443D" w:rsidRDefault="00640421" w:rsidP="00020F0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263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685ABC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</w:t>
            </w:r>
            <w:r w:rsidR="00020F0E"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8F50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</w:t>
            </w:r>
            <w:r w:rsidR="004766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20F0E"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บทนำ</w:t>
            </w:r>
          </w:p>
        </w:tc>
        <w:tc>
          <w:tcPr>
            <w:tcW w:w="698" w:type="dxa"/>
          </w:tcPr>
          <w:p w:rsidR="00020F0E" w:rsidRPr="00D85821" w:rsidRDefault="00020F0E" w:rsidP="00020F0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85821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4.17</w:t>
            </w:r>
          </w:p>
        </w:tc>
        <w:tc>
          <w:tcPr>
            <w:tcW w:w="699" w:type="dxa"/>
          </w:tcPr>
          <w:p w:rsidR="00020F0E" w:rsidRPr="00D85821" w:rsidRDefault="009D56B2" w:rsidP="00020F0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="00020F0E" w:rsidRPr="00D85821">
              <w:rPr>
                <w:rFonts w:ascii="TH SarabunPSK" w:hAnsi="TH SarabunPSK" w:cs="TH SarabunPSK"/>
                <w:color w:val="000000"/>
                <w:sz w:val="32"/>
                <w:szCs w:val="32"/>
              </w:rPr>
              <w:t>.70</w:t>
            </w:r>
          </w:p>
        </w:tc>
        <w:tc>
          <w:tcPr>
            <w:tcW w:w="801" w:type="dxa"/>
          </w:tcPr>
          <w:p w:rsidR="00020F0E" w:rsidRDefault="00020F0E" w:rsidP="00020F0E">
            <w:r w:rsidRPr="002173AD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35" w:type="dxa"/>
          </w:tcPr>
          <w:p w:rsidR="00020F0E" w:rsidRPr="00A05EEB" w:rsidRDefault="00020F0E" w:rsidP="00020F0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05E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3.97</w:t>
            </w:r>
          </w:p>
        </w:tc>
        <w:tc>
          <w:tcPr>
            <w:tcW w:w="838" w:type="dxa"/>
          </w:tcPr>
          <w:p w:rsidR="00020F0E" w:rsidRPr="00A05EEB" w:rsidRDefault="009D56B2" w:rsidP="00020F0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="00020F0E" w:rsidRPr="00A05E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.92</w:t>
            </w:r>
          </w:p>
        </w:tc>
        <w:tc>
          <w:tcPr>
            <w:tcW w:w="837" w:type="dxa"/>
          </w:tcPr>
          <w:p w:rsidR="00020F0E" w:rsidRDefault="00020F0E" w:rsidP="00020F0E">
            <w:r w:rsidRPr="002248A1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F77A5F" w:rsidTr="004775D2">
        <w:tc>
          <w:tcPr>
            <w:tcW w:w="3472" w:type="dxa"/>
          </w:tcPr>
          <w:p w:rsidR="00F77A5F" w:rsidRPr="00B25F24" w:rsidRDefault="00640421" w:rsidP="00F77A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  </w:t>
            </w:r>
            <w:r w:rsidR="007C0D2D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      1.1 </w:t>
            </w:r>
            <w:r w:rsidR="00F77A5F" w:rsidRPr="00B25F24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การ</w:t>
            </w:r>
            <w:r w:rsidR="00F77A5F" w:rsidRPr="00B25F24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กำหนดปัญหาการวิจัย</w:t>
            </w:r>
          </w:p>
        </w:tc>
        <w:tc>
          <w:tcPr>
            <w:tcW w:w="698" w:type="dxa"/>
          </w:tcPr>
          <w:p w:rsidR="00F77A5F" w:rsidRPr="00181853" w:rsidRDefault="00F77A5F" w:rsidP="00F77A5F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3.91</w:t>
            </w:r>
          </w:p>
        </w:tc>
        <w:tc>
          <w:tcPr>
            <w:tcW w:w="699" w:type="dxa"/>
          </w:tcPr>
          <w:p w:rsidR="00F77A5F" w:rsidRPr="00FA01B7" w:rsidRDefault="009D56B2" w:rsidP="00F77A5F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="00F77A5F">
              <w:rPr>
                <w:rFonts w:ascii="TH SarabunPSK" w:hAnsi="TH SarabunPSK" w:cs="TH SarabunPSK"/>
                <w:color w:val="000000"/>
                <w:sz w:val="32"/>
                <w:szCs w:val="32"/>
              </w:rPr>
              <w:t>.70</w:t>
            </w:r>
          </w:p>
        </w:tc>
        <w:tc>
          <w:tcPr>
            <w:tcW w:w="801" w:type="dxa"/>
          </w:tcPr>
          <w:p w:rsidR="00F77A5F" w:rsidRDefault="00F77A5F" w:rsidP="00F77A5F">
            <w:r w:rsidRPr="00BC67FD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35" w:type="dxa"/>
          </w:tcPr>
          <w:p w:rsidR="00F77A5F" w:rsidRPr="00DD7F9C" w:rsidRDefault="00F77A5F" w:rsidP="00F77A5F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3.97</w:t>
            </w:r>
          </w:p>
        </w:tc>
        <w:tc>
          <w:tcPr>
            <w:tcW w:w="838" w:type="dxa"/>
          </w:tcPr>
          <w:p w:rsidR="00F77A5F" w:rsidRPr="00CB5A2D" w:rsidRDefault="009D56B2" w:rsidP="00F77A5F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="00F77A5F">
              <w:rPr>
                <w:rFonts w:ascii="TH SarabunPSK" w:hAnsi="TH SarabunPSK" w:cs="TH SarabunPSK"/>
                <w:color w:val="000000"/>
                <w:sz w:val="32"/>
                <w:szCs w:val="32"/>
              </w:rPr>
              <w:t>.92</w:t>
            </w:r>
          </w:p>
        </w:tc>
        <w:tc>
          <w:tcPr>
            <w:tcW w:w="837" w:type="dxa"/>
          </w:tcPr>
          <w:p w:rsidR="00F77A5F" w:rsidRDefault="00F77A5F" w:rsidP="00F77A5F">
            <w:r w:rsidRPr="00EA6DF1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F77A5F" w:rsidTr="004775D2">
        <w:tc>
          <w:tcPr>
            <w:tcW w:w="3472" w:type="dxa"/>
          </w:tcPr>
          <w:p w:rsidR="00F77A5F" w:rsidRPr="00B25F24" w:rsidRDefault="00640421" w:rsidP="00F77A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  </w:t>
            </w:r>
            <w:r w:rsidR="007C0D2D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      1.2 </w:t>
            </w:r>
            <w:r w:rsidR="00F77A5F" w:rsidRPr="00B25F24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การ</w:t>
            </w:r>
            <w:r w:rsidR="00F77A5F" w:rsidRPr="00B25F24">
              <w:rPr>
                <w:rFonts w:ascii="TH SarabunPSK" w:hAnsi="TH SarabunPSK" w:cs="TH SarabunPSK"/>
                <w:spacing w:val="-11"/>
                <w:sz w:val="32"/>
                <w:szCs w:val="32"/>
                <w:cs/>
              </w:rPr>
              <w:t>กำหนดวัตถุประสงค์</w:t>
            </w:r>
          </w:p>
        </w:tc>
        <w:tc>
          <w:tcPr>
            <w:tcW w:w="698" w:type="dxa"/>
          </w:tcPr>
          <w:p w:rsidR="00F77A5F" w:rsidRPr="00181853" w:rsidRDefault="00F77A5F" w:rsidP="00F77A5F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3.94</w:t>
            </w:r>
          </w:p>
        </w:tc>
        <w:tc>
          <w:tcPr>
            <w:tcW w:w="699" w:type="dxa"/>
          </w:tcPr>
          <w:p w:rsidR="00F77A5F" w:rsidRPr="00FA01B7" w:rsidRDefault="009D56B2" w:rsidP="00F77A5F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="00F77A5F">
              <w:rPr>
                <w:rFonts w:ascii="TH SarabunPSK" w:hAnsi="TH SarabunPSK" w:cs="TH SarabunPSK"/>
                <w:color w:val="000000"/>
                <w:sz w:val="32"/>
                <w:szCs w:val="32"/>
              </w:rPr>
              <w:t>.83</w:t>
            </w:r>
          </w:p>
        </w:tc>
        <w:tc>
          <w:tcPr>
            <w:tcW w:w="801" w:type="dxa"/>
          </w:tcPr>
          <w:p w:rsidR="00F77A5F" w:rsidRDefault="00F77A5F" w:rsidP="00F77A5F">
            <w:r w:rsidRPr="00BC67FD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35" w:type="dxa"/>
          </w:tcPr>
          <w:p w:rsidR="00F77A5F" w:rsidRPr="00DD7F9C" w:rsidRDefault="00F77A5F" w:rsidP="00F77A5F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3.82</w:t>
            </w:r>
          </w:p>
        </w:tc>
        <w:tc>
          <w:tcPr>
            <w:tcW w:w="838" w:type="dxa"/>
          </w:tcPr>
          <w:p w:rsidR="00F77A5F" w:rsidRPr="00CB5A2D" w:rsidRDefault="009D56B2" w:rsidP="00F77A5F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="00F77A5F">
              <w:rPr>
                <w:rFonts w:ascii="TH SarabunPSK" w:hAnsi="TH SarabunPSK" w:cs="TH SarabunPSK"/>
                <w:color w:val="000000"/>
                <w:sz w:val="32"/>
                <w:szCs w:val="32"/>
              </w:rPr>
              <w:t>.85</w:t>
            </w:r>
          </w:p>
        </w:tc>
        <w:tc>
          <w:tcPr>
            <w:tcW w:w="837" w:type="dxa"/>
          </w:tcPr>
          <w:p w:rsidR="00F77A5F" w:rsidRDefault="00F77A5F" w:rsidP="00F77A5F">
            <w:r w:rsidRPr="00EA6DF1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F77A5F" w:rsidTr="004775D2">
        <w:tc>
          <w:tcPr>
            <w:tcW w:w="3472" w:type="dxa"/>
          </w:tcPr>
          <w:p w:rsidR="00F85457" w:rsidRPr="00F85457" w:rsidRDefault="00F77A5F" w:rsidP="00F85457">
            <w:pPr>
              <w:pStyle w:val="a7"/>
              <w:numPr>
                <w:ilvl w:val="1"/>
                <w:numId w:val="48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1"/>
                <w:sz w:val="32"/>
                <w:szCs w:val="32"/>
              </w:rPr>
            </w:pPr>
            <w:r w:rsidRPr="00F85457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การ</w:t>
            </w:r>
            <w:r w:rsidRPr="00F85457">
              <w:rPr>
                <w:rFonts w:ascii="TH SarabunPSK" w:hAnsi="TH SarabunPSK" w:cs="TH SarabunPSK" w:hint="cs"/>
                <w:spacing w:val="-11"/>
                <w:sz w:val="32"/>
                <w:szCs w:val="32"/>
                <w:cs/>
              </w:rPr>
              <w:t>กำหนด</w:t>
            </w:r>
            <w:r w:rsidRPr="00F85457">
              <w:rPr>
                <w:rFonts w:ascii="TH SarabunPSK" w:hAnsi="TH SarabunPSK" w:cs="TH SarabunPSK"/>
                <w:spacing w:val="-11"/>
                <w:sz w:val="32"/>
                <w:szCs w:val="32"/>
                <w:cs/>
              </w:rPr>
              <w:t>สมมติฐานการ</w:t>
            </w:r>
          </w:p>
          <w:p w:rsidR="00F77A5F" w:rsidRPr="00F85457" w:rsidRDefault="00F85457" w:rsidP="00F8545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ind w:left="765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1"/>
                <w:sz w:val="32"/>
                <w:szCs w:val="32"/>
                <w:cs/>
              </w:rPr>
              <w:t xml:space="preserve">      </w:t>
            </w:r>
            <w:r w:rsidR="00F77A5F" w:rsidRPr="00F85457">
              <w:rPr>
                <w:rFonts w:ascii="TH SarabunPSK" w:hAnsi="TH SarabunPSK" w:cs="TH SarabunPSK"/>
                <w:spacing w:val="-11"/>
                <w:sz w:val="32"/>
                <w:szCs w:val="32"/>
                <w:cs/>
              </w:rPr>
              <w:t>วิจัย</w:t>
            </w:r>
          </w:p>
        </w:tc>
        <w:tc>
          <w:tcPr>
            <w:tcW w:w="698" w:type="dxa"/>
          </w:tcPr>
          <w:p w:rsidR="00F77A5F" w:rsidRPr="00181853" w:rsidRDefault="00F77A5F" w:rsidP="00F77A5F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3.91</w:t>
            </w:r>
          </w:p>
        </w:tc>
        <w:tc>
          <w:tcPr>
            <w:tcW w:w="699" w:type="dxa"/>
          </w:tcPr>
          <w:p w:rsidR="00F77A5F" w:rsidRPr="00FA01B7" w:rsidRDefault="009D56B2" w:rsidP="00F77A5F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="00F77A5F" w:rsidRPr="00FA01B7">
              <w:rPr>
                <w:rFonts w:ascii="TH SarabunPSK" w:hAnsi="TH SarabunPSK" w:cs="TH SarabunPSK"/>
                <w:color w:val="000000"/>
                <w:sz w:val="32"/>
                <w:szCs w:val="32"/>
              </w:rPr>
              <w:t>.9</w:t>
            </w:r>
            <w:r w:rsidR="00F77A5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801" w:type="dxa"/>
          </w:tcPr>
          <w:p w:rsidR="00F77A5F" w:rsidRDefault="00F77A5F" w:rsidP="00F77A5F">
            <w:r w:rsidRPr="00BC67FD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35" w:type="dxa"/>
          </w:tcPr>
          <w:p w:rsidR="00F77A5F" w:rsidRPr="00DD7F9C" w:rsidRDefault="00F77A5F" w:rsidP="00F77A5F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3.94</w:t>
            </w:r>
          </w:p>
        </w:tc>
        <w:tc>
          <w:tcPr>
            <w:tcW w:w="838" w:type="dxa"/>
          </w:tcPr>
          <w:p w:rsidR="00F77A5F" w:rsidRPr="00CB5A2D" w:rsidRDefault="00F77A5F" w:rsidP="00F77A5F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1.02</w:t>
            </w:r>
          </w:p>
        </w:tc>
        <w:tc>
          <w:tcPr>
            <w:tcW w:w="837" w:type="dxa"/>
          </w:tcPr>
          <w:p w:rsidR="00F77A5F" w:rsidRDefault="00F77A5F" w:rsidP="00F77A5F">
            <w:r w:rsidRPr="00EA6DF1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</w:tbl>
    <w:p w:rsidR="007C0D2D" w:rsidRDefault="007C0D2D" w:rsidP="00D632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F42566" w:rsidRDefault="00F42566" w:rsidP="00D632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F42566" w:rsidRDefault="00F42566" w:rsidP="00D632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FA6C8F" w:rsidRDefault="00FA6C8F" w:rsidP="00D632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882DEE" w:rsidRDefault="00882DEE" w:rsidP="00D632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F35D6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323C8B"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Style w:val="a9"/>
        <w:tblW w:w="808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4"/>
        <w:gridCol w:w="694"/>
        <w:gridCol w:w="693"/>
        <w:gridCol w:w="800"/>
        <w:gridCol w:w="830"/>
        <w:gridCol w:w="829"/>
        <w:gridCol w:w="800"/>
      </w:tblGrid>
      <w:tr w:rsidR="00882DEE" w:rsidRPr="00F35D65" w:rsidTr="00510C81">
        <w:tc>
          <w:tcPr>
            <w:tcW w:w="3434" w:type="dxa"/>
            <w:vMerge w:val="restart"/>
          </w:tcPr>
          <w:p w:rsidR="00882DEE" w:rsidRPr="00F35D65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D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สมรรถนะ/ตัวบ่งชี้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2187" w:type="dxa"/>
            <w:gridSpan w:val="3"/>
          </w:tcPr>
          <w:p w:rsidR="00882DEE" w:rsidRPr="00F35D65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D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ความเป็นประโยชน์</w:t>
            </w:r>
          </w:p>
        </w:tc>
        <w:tc>
          <w:tcPr>
            <w:tcW w:w="2459" w:type="dxa"/>
            <w:gridSpan w:val="3"/>
          </w:tcPr>
          <w:p w:rsidR="00882DEE" w:rsidRPr="00F35D65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D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ความเป็นไปได้</w:t>
            </w:r>
          </w:p>
        </w:tc>
      </w:tr>
      <w:tr w:rsidR="00882DEE" w:rsidRPr="00F35D65" w:rsidTr="00510C81">
        <w:tc>
          <w:tcPr>
            <w:tcW w:w="3434" w:type="dxa"/>
            <w:vMerge/>
          </w:tcPr>
          <w:p w:rsidR="00882DEE" w:rsidRPr="00F35D65" w:rsidRDefault="00882DEE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" w:type="dxa"/>
          </w:tcPr>
          <w:p w:rsidR="00882DEE" w:rsidRPr="00F35D65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043C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  <w:object w:dxaOrig="279" w:dyaOrig="320">
                <v:shape id="_x0000_i1079" type="#_x0000_t75" style="width:12.7pt;height:12.7pt" o:ole="">
                  <v:imagedata r:id="rId11" o:title=""/>
                </v:shape>
                <o:OLEObject Type="Embed" ProgID="Equation.3" ShapeID="_x0000_i1079" DrawAspect="Content" ObjectID="_1568412498" r:id="rId65"/>
              </w:object>
            </w:r>
          </w:p>
        </w:tc>
        <w:tc>
          <w:tcPr>
            <w:tcW w:w="693" w:type="dxa"/>
          </w:tcPr>
          <w:p w:rsidR="00882DEE" w:rsidRPr="00F35D65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D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800" w:type="dxa"/>
          </w:tcPr>
          <w:p w:rsidR="00882DEE" w:rsidRPr="00F35D65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5D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830" w:type="dxa"/>
          </w:tcPr>
          <w:p w:rsidR="00882DEE" w:rsidRPr="00F35D65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043C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  <w:object w:dxaOrig="279" w:dyaOrig="320">
                <v:shape id="_x0000_i1080" type="#_x0000_t75" style="width:12.7pt;height:12.7pt" o:ole="">
                  <v:imagedata r:id="rId11" o:title=""/>
                </v:shape>
                <o:OLEObject Type="Embed" ProgID="Equation.3" ShapeID="_x0000_i1080" DrawAspect="Content" ObjectID="_1568412499" r:id="rId66"/>
              </w:object>
            </w:r>
          </w:p>
        </w:tc>
        <w:tc>
          <w:tcPr>
            <w:tcW w:w="829" w:type="dxa"/>
          </w:tcPr>
          <w:p w:rsidR="00882DEE" w:rsidRPr="00F35D65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D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800" w:type="dxa"/>
          </w:tcPr>
          <w:p w:rsidR="00882DEE" w:rsidRPr="00F35D65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5D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882DEE" w:rsidTr="00510C81">
        <w:tc>
          <w:tcPr>
            <w:tcW w:w="3434" w:type="dxa"/>
          </w:tcPr>
          <w:p w:rsidR="00882DEE" w:rsidRDefault="00882DEE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1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         1.4 </w:t>
            </w:r>
            <w:r w:rsidRPr="00B25F24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การ</w:t>
            </w:r>
            <w:r w:rsidRPr="00B25F24">
              <w:rPr>
                <w:rFonts w:ascii="TH SarabunPSK" w:hAnsi="TH SarabunPSK" w:cs="TH SarabunPSK"/>
                <w:spacing w:val="-11"/>
                <w:sz w:val="32"/>
                <w:szCs w:val="32"/>
                <w:cs/>
              </w:rPr>
              <w:t>ระบุความสำคัญ</w:t>
            </w:r>
            <w:r w:rsidRPr="00B25F24">
              <w:rPr>
                <w:rFonts w:ascii="TH SarabunPSK" w:hAnsi="TH SarabunPSK" w:cs="TH SarabunPSK" w:hint="cs"/>
                <w:spacing w:val="-11"/>
                <w:sz w:val="32"/>
                <w:szCs w:val="32"/>
                <w:cs/>
              </w:rPr>
              <w:t>หรือ</w:t>
            </w:r>
          </w:p>
          <w:p w:rsidR="00882DEE" w:rsidRPr="00B25F24" w:rsidRDefault="00882DEE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1"/>
                <w:sz w:val="32"/>
                <w:szCs w:val="32"/>
                <w:cs/>
              </w:rPr>
              <w:t xml:space="preserve">                  </w:t>
            </w:r>
            <w:r w:rsidRPr="00B25F24">
              <w:rPr>
                <w:rFonts w:ascii="TH SarabunPSK" w:hAnsi="TH SarabunPSK" w:cs="TH SarabunPSK"/>
                <w:spacing w:val="-11"/>
                <w:sz w:val="32"/>
                <w:szCs w:val="32"/>
                <w:cs/>
              </w:rPr>
              <w:t>ประโยชน์การวิจัย</w:t>
            </w:r>
          </w:p>
        </w:tc>
        <w:tc>
          <w:tcPr>
            <w:tcW w:w="694" w:type="dxa"/>
          </w:tcPr>
          <w:p w:rsidR="00882DEE" w:rsidRPr="00181853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4.11</w:t>
            </w:r>
          </w:p>
        </w:tc>
        <w:tc>
          <w:tcPr>
            <w:tcW w:w="693" w:type="dxa"/>
          </w:tcPr>
          <w:p w:rsidR="00882DEE" w:rsidRPr="00FA01B7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0.79</w:t>
            </w:r>
          </w:p>
        </w:tc>
        <w:tc>
          <w:tcPr>
            <w:tcW w:w="800" w:type="dxa"/>
          </w:tcPr>
          <w:p w:rsidR="00882DEE" w:rsidRDefault="00882DEE" w:rsidP="00480732">
            <w:r w:rsidRPr="00BC67FD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830" w:type="dxa"/>
          </w:tcPr>
          <w:p w:rsidR="00882DEE" w:rsidRPr="00DD7F9C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D7F9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829" w:type="dxa"/>
          </w:tcPr>
          <w:p w:rsidR="00882DEE" w:rsidRPr="00CB5A2D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1.07</w:t>
            </w:r>
          </w:p>
        </w:tc>
        <w:tc>
          <w:tcPr>
            <w:tcW w:w="800" w:type="dxa"/>
          </w:tcPr>
          <w:p w:rsidR="00882DEE" w:rsidRDefault="00882DEE" w:rsidP="00480732">
            <w:r w:rsidRPr="00EA6DF1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82DEE" w:rsidTr="00510C81">
        <w:tc>
          <w:tcPr>
            <w:tcW w:w="3434" w:type="dxa"/>
          </w:tcPr>
          <w:p w:rsidR="00882DEE" w:rsidRPr="00B25F24" w:rsidRDefault="00882DEE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         1.5 </w:t>
            </w:r>
            <w:r w:rsidRPr="00B25F24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การ</w:t>
            </w:r>
            <w:r w:rsidRPr="00B25F24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กำหนดขอบเขต</w:t>
            </w:r>
            <w:r w:rsidRPr="00B25F24"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694" w:type="dxa"/>
          </w:tcPr>
          <w:p w:rsidR="00882DEE" w:rsidRPr="00181853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3.94</w:t>
            </w:r>
          </w:p>
        </w:tc>
        <w:tc>
          <w:tcPr>
            <w:tcW w:w="693" w:type="dxa"/>
          </w:tcPr>
          <w:p w:rsidR="00882DEE" w:rsidRPr="00FA01B7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0.99</w:t>
            </w:r>
          </w:p>
        </w:tc>
        <w:tc>
          <w:tcPr>
            <w:tcW w:w="800" w:type="dxa"/>
          </w:tcPr>
          <w:p w:rsidR="00882DEE" w:rsidRDefault="00882DEE" w:rsidP="00480732">
            <w:r w:rsidRPr="00BC67FD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830" w:type="dxa"/>
          </w:tcPr>
          <w:p w:rsidR="00882DEE" w:rsidRPr="00DD7F9C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</w:t>
            </w:r>
            <w:r w:rsidRPr="00DD7F9C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829" w:type="dxa"/>
          </w:tcPr>
          <w:p w:rsidR="00882DEE" w:rsidRPr="00CB5A2D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1.12</w:t>
            </w:r>
          </w:p>
        </w:tc>
        <w:tc>
          <w:tcPr>
            <w:tcW w:w="800" w:type="dxa"/>
          </w:tcPr>
          <w:p w:rsidR="00882DEE" w:rsidRDefault="00882DEE" w:rsidP="00480732">
            <w:r w:rsidRPr="00EA6DF1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82DEE" w:rsidTr="00510C81">
        <w:tc>
          <w:tcPr>
            <w:tcW w:w="3434" w:type="dxa"/>
          </w:tcPr>
          <w:p w:rsidR="00882DEE" w:rsidRPr="00B25F24" w:rsidRDefault="00882DEE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1"/>
                <w:sz w:val="32"/>
                <w:szCs w:val="32"/>
                <w:cs/>
              </w:rPr>
              <w:t xml:space="preserve">            1.6  </w:t>
            </w:r>
            <w:r w:rsidRPr="00B25F24">
              <w:rPr>
                <w:rFonts w:ascii="TH SarabunPSK" w:hAnsi="TH SarabunPSK" w:cs="TH SarabunPSK" w:hint="cs"/>
                <w:spacing w:val="-11"/>
                <w:sz w:val="32"/>
                <w:szCs w:val="32"/>
                <w:cs/>
              </w:rPr>
              <w:t>การ</w:t>
            </w:r>
            <w:r w:rsidRPr="00B25F24">
              <w:rPr>
                <w:rFonts w:ascii="TH SarabunPSK" w:hAnsi="TH SarabunPSK" w:cs="TH SarabunPSK"/>
                <w:spacing w:val="-11"/>
                <w:sz w:val="32"/>
                <w:szCs w:val="32"/>
                <w:cs/>
              </w:rPr>
              <w:t>ระบุตัวแปรในการวิจัย</w:t>
            </w:r>
          </w:p>
        </w:tc>
        <w:tc>
          <w:tcPr>
            <w:tcW w:w="694" w:type="dxa"/>
          </w:tcPr>
          <w:p w:rsidR="00882DEE" w:rsidRPr="00181853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3.91</w:t>
            </w:r>
          </w:p>
        </w:tc>
        <w:tc>
          <w:tcPr>
            <w:tcW w:w="693" w:type="dxa"/>
          </w:tcPr>
          <w:p w:rsidR="00882DEE" w:rsidRPr="00FA01B7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0.98</w:t>
            </w:r>
          </w:p>
        </w:tc>
        <w:tc>
          <w:tcPr>
            <w:tcW w:w="800" w:type="dxa"/>
          </w:tcPr>
          <w:p w:rsidR="00882DEE" w:rsidRDefault="00882DEE" w:rsidP="00480732">
            <w:r w:rsidRPr="00BC67FD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830" w:type="dxa"/>
          </w:tcPr>
          <w:p w:rsidR="00882DEE" w:rsidRPr="00DD7F9C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3.91</w:t>
            </w:r>
          </w:p>
        </w:tc>
        <w:tc>
          <w:tcPr>
            <w:tcW w:w="829" w:type="dxa"/>
          </w:tcPr>
          <w:p w:rsidR="00882DEE" w:rsidRPr="00CB5A2D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1.19</w:t>
            </w:r>
          </w:p>
        </w:tc>
        <w:tc>
          <w:tcPr>
            <w:tcW w:w="800" w:type="dxa"/>
          </w:tcPr>
          <w:p w:rsidR="00882DEE" w:rsidRDefault="00882DEE" w:rsidP="00480732">
            <w:r w:rsidRPr="00EA6DF1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82DEE" w:rsidTr="00510C81">
        <w:tc>
          <w:tcPr>
            <w:tcW w:w="3434" w:type="dxa"/>
          </w:tcPr>
          <w:p w:rsidR="00882DEE" w:rsidRDefault="00882DEE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9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         1.7 </w:t>
            </w:r>
            <w:r w:rsidRPr="00B25F24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การ</w:t>
            </w:r>
            <w:r w:rsidRPr="00B25F24"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>กำหนด</w:t>
            </w:r>
            <w:r w:rsidRPr="00B25F24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ข้อตกลงเบื้องต้น</w:t>
            </w:r>
          </w:p>
          <w:p w:rsidR="00882DEE" w:rsidRPr="00B25F24" w:rsidRDefault="00882DEE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                </w:t>
            </w:r>
            <w:r w:rsidRPr="00B25F24"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>ของการวิจัย</w:t>
            </w:r>
            <w:r w:rsidRPr="00B25F24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94" w:type="dxa"/>
          </w:tcPr>
          <w:p w:rsidR="00882DEE" w:rsidRPr="00181853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3.71</w:t>
            </w:r>
          </w:p>
        </w:tc>
        <w:tc>
          <w:tcPr>
            <w:tcW w:w="693" w:type="dxa"/>
          </w:tcPr>
          <w:p w:rsidR="00882DEE" w:rsidRPr="00FA01B7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0.98</w:t>
            </w:r>
          </w:p>
        </w:tc>
        <w:tc>
          <w:tcPr>
            <w:tcW w:w="800" w:type="dxa"/>
          </w:tcPr>
          <w:p w:rsidR="00882DEE" w:rsidRDefault="00882DEE" w:rsidP="00480732">
            <w:r w:rsidRPr="00BC67FD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830" w:type="dxa"/>
          </w:tcPr>
          <w:p w:rsidR="00882DEE" w:rsidRPr="00DD7F9C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3.80</w:t>
            </w:r>
          </w:p>
        </w:tc>
        <w:tc>
          <w:tcPr>
            <w:tcW w:w="829" w:type="dxa"/>
          </w:tcPr>
          <w:p w:rsidR="00882DEE" w:rsidRPr="00CB5A2D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1.02</w:t>
            </w:r>
          </w:p>
        </w:tc>
        <w:tc>
          <w:tcPr>
            <w:tcW w:w="800" w:type="dxa"/>
          </w:tcPr>
          <w:p w:rsidR="00882DEE" w:rsidRDefault="00882DEE" w:rsidP="00480732">
            <w:r w:rsidRPr="00EA6DF1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82DEE" w:rsidTr="00510C81">
        <w:tc>
          <w:tcPr>
            <w:tcW w:w="3434" w:type="dxa"/>
          </w:tcPr>
          <w:p w:rsidR="00882DEE" w:rsidRDefault="00882DEE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9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         1.8 </w:t>
            </w:r>
            <w:r w:rsidRPr="00B25F24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การ</w:t>
            </w:r>
            <w:r w:rsidRPr="00B25F24"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>กำหนด</w:t>
            </w:r>
            <w:r w:rsidRPr="00B25F24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ข้อจำกัดในการ</w:t>
            </w:r>
          </w:p>
          <w:p w:rsidR="00882DEE" w:rsidRPr="00B25F24" w:rsidRDefault="00882DEE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                </w:t>
            </w:r>
            <w:r w:rsidRPr="00B25F24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วิจัย</w:t>
            </w:r>
          </w:p>
        </w:tc>
        <w:tc>
          <w:tcPr>
            <w:tcW w:w="694" w:type="dxa"/>
          </w:tcPr>
          <w:p w:rsidR="00882DEE" w:rsidRPr="00181853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3.71</w:t>
            </w:r>
          </w:p>
        </w:tc>
        <w:tc>
          <w:tcPr>
            <w:tcW w:w="693" w:type="dxa"/>
          </w:tcPr>
          <w:p w:rsidR="00882DEE" w:rsidRPr="00FA01B7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1.04</w:t>
            </w:r>
          </w:p>
        </w:tc>
        <w:tc>
          <w:tcPr>
            <w:tcW w:w="800" w:type="dxa"/>
          </w:tcPr>
          <w:p w:rsidR="00882DEE" w:rsidRDefault="00882DEE" w:rsidP="00480732">
            <w:r w:rsidRPr="00BC67FD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830" w:type="dxa"/>
          </w:tcPr>
          <w:p w:rsidR="00882DEE" w:rsidRPr="00DD7F9C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3.85</w:t>
            </w:r>
          </w:p>
        </w:tc>
        <w:tc>
          <w:tcPr>
            <w:tcW w:w="829" w:type="dxa"/>
          </w:tcPr>
          <w:p w:rsidR="00882DEE" w:rsidRPr="00CB5A2D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1.03</w:t>
            </w:r>
          </w:p>
        </w:tc>
        <w:tc>
          <w:tcPr>
            <w:tcW w:w="800" w:type="dxa"/>
          </w:tcPr>
          <w:p w:rsidR="00882DEE" w:rsidRDefault="00882DEE" w:rsidP="00480732">
            <w:r w:rsidRPr="00EA6DF1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82DEE" w:rsidTr="00510C81">
        <w:tc>
          <w:tcPr>
            <w:tcW w:w="3434" w:type="dxa"/>
          </w:tcPr>
          <w:p w:rsidR="00882DEE" w:rsidRDefault="00882DEE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  1.9 </w:t>
            </w:r>
            <w:r w:rsidRPr="00B25F2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การ</w:t>
            </w:r>
            <w:r w:rsidRPr="00B25F2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สร้างกรอบแนวคิด</w:t>
            </w:r>
            <w:r w:rsidRPr="00B25F2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การ</w:t>
            </w:r>
          </w:p>
          <w:p w:rsidR="00882DEE" w:rsidRPr="00B25F24" w:rsidRDefault="00882DEE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       </w:t>
            </w:r>
            <w:r w:rsidRPr="00B25F2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วิจัย</w:t>
            </w:r>
          </w:p>
        </w:tc>
        <w:tc>
          <w:tcPr>
            <w:tcW w:w="694" w:type="dxa"/>
          </w:tcPr>
          <w:p w:rsidR="00882DEE" w:rsidRPr="00181853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4.05</w:t>
            </w:r>
          </w:p>
        </w:tc>
        <w:tc>
          <w:tcPr>
            <w:tcW w:w="693" w:type="dxa"/>
          </w:tcPr>
          <w:p w:rsidR="00882DEE" w:rsidRPr="00FA01B7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0.93</w:t>
            </w:r>
          </w:p>
        </w:tc>
        <w:tc>
          <w:tcPr>
            <w:tcW w:w="800" w:type="dxa"/>
          </w:tcPr>
          <w:p w:rsidR="00882DEE" w:rsidRDefault="00882DEE" w:rsidP="00480732">
            <w:r w:rsidRPr="00BC67FD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830" w:type="dxa"/>
          </w:tcPr>
          <w:p w:rsidR="00882DEE" w:rsidRPr="00DD7F9C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3.85</w:t>
            </w:r>
          </w:p>
        </w:tc>
        <w:tc>
          <w:tcPr>
            <w:tcW w:w="829" w:type="dxa"/>
          </w:tcPr>
          <w:p w:rsidR="00882DEE" w:rsidRPr="00CB5A2D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1.03</w:t>
            </w:r>
          </w:p>
        </w:tc>
        <w:tc>
          <w:tcPr>
            <w:tcW w:w="800" w:type="dxa"/>
          </w:tcPr>
          <w:p w:rsidR="00882DEE" w:rsidRDefault="00882DEE" w:rsidP="00480732">
            <w:r w:rsidRPr="00EA6DF1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82DEE" w:rsidTr="00510C81">
        <w:tc>
          <w:tcPr>
            <w:tcW w:w="3434" w:type="dxa"/>
          </w:tcPr>
          <w:p w:rsidR="00882DEE" w:rsidRDefault="00882DEE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1.10 </w:t>
            </w:r>
            <w:r w:rsidRPr="00B25F2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การกำหนดนิยามศัพท์</w:t>
            </w:r>
          </w:p>
          <w:p w:rsidR="00882DEE" w:rsidRPr="00B25F24" w:rsidRDefault="00882DEE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B25F24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</w:t>
            </w:r>
          </w:p>
        </w:tc>
        <w:tc>
          <w:tcPr>
            <w:tcW w:w="694" w:type="dxa"/>
          </w:tcPr>
          <w:p w:rsidR="00882DEE" w:rsidRPr="00181853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3.82</w:t>
            </w:r>
          </w:p>
        </w:tc>
        <w:tc>
          <w:tcPr>
            <w:tcW w:w="693" w:type="dxa"/>
          </w:tcPr>
          <w:p w:rsidR="00882DEE" w:rsidRPr="00FA01B7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01B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1.04</w:t>
            </w:r>
          </w:p>
        </w:tc>
        <w:tc>
          <w:tcPr>
            <w:tcW w:w="800" w:type="dxa"/>
          </w:tcPr>
          <w:p w:rsidR="00882DEE" w:rsidRDefault="00882DEE" w:rsidP="00480732">
            <w:r w:rsidRPr="00BC67FD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830" w:type="dxa"/>
          </w:tcPr>
          <w:p w:rsidR="00882DEE" w:rsidRPr="00DD7F9C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3.82</w:t>
            </w:r>
          </w:p>
        </w:tc>
        <w:tc>
          <w:tcPr>
            <w:tcW w:w="829" w:type="dxa"/>
          </w:tcPr>
          <w:p w:rsidR="00882DEE" w:rsidRPr="00CB5A2D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B5A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1.04</w:t>
            </w:r>
          </w:p>
        </w:tc>
        <w:tc>
          <w:tcPr>
            <w:tcW w:w="800" w:type="dxa"/>
          </w:tcPr>
          <w:p w:rsidR="00882DEE" w:rsidRDefault="00882DEE" w:rsidP="00480732">
            <w:r w:rsidRPr="00EA6DF1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6235A" w:rsidTr="00510C81">
        <w:tc>
          <w:tcPr>
            <w:tcW w:w="3434" w:type="dxa"/>
          </w:tcPr>
          <w:p w:rsidR="0096235A" w:rsidRDefault="00426360" w:rsidP="0096235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9623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ตัวบ่งชี้ที่ </w:t>
            </w:r>
            <w:r w:rsidR="0096235A"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2 การทบทวน</w:t>
            </w:r>
          </w:p>
          <w:p w:rsidR="0096235A" w:rsidRPr="00D9443D" w:rsidRDefault="00426360" w:rsidP="0096235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="0096235A"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วรรณกรรม</w:t>
            </w:r>
          </w:p>
        </w:tc>
        <w:tc>
          <w:tcPr>
            <w:tcW w:w="694" w:type="dxa"/>
          </w:tcPr>
          <w:p w:rsidR="0096235A" w:rsidRPr="00A05EEB" w:rsidRDefault="0096235A" w:rsidP="0096235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4.11</w:t>
            </w:r>
          </w:p>
        </w:tc>
        <w:tc>
          <w:tcPr>
            <w:tcW w:w="693" w:type="dxa"/>
          </w:tcPr>
          <w:p w:rsidR="0096235A" w:rsidRPr="00A05EEB" w:rsidRDefault="0096235A" w:rsidP="0096235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0.67</w:t>
            </w:r>
          </w:p>
        </w:tc>
        <w:tc>
          <w:tcPr>
            <w:tcW w:w="800" w:type="dxa"/>
          </w:tcPr>
          <w:p w:rsidR="0096235A" w:rsidRDefault="0096235A" w:rsidP="0096235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830" w:type="dxa"/>
          </w:tcPr>
          <w:p w:rsidR="0096235A" w:rsidRPr="00A05EEB" w:rsidRDefault="0096235A" w:rsidP="008721E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05EEB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4.14</w:t>
            </w:r>
          </w:p>
        </w:tc>
        <w:tc>
          <w:tcPr>
            <w:tcW w:w="829" w:type="dxa"/>
          </w:tcPr>
          <w:p w:rsidR="0096235A" w:rsidRPr="00A05EEB" w:rsidRDefault="0096235A" w:rsidP="0096235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A05EEB">
              <w:rPr>
                <w:rFonts w:ascii="TH SarabunPSK" w:hAnsi="TH SarabunPSK" w:cs="TH SarabunPSK"/>
                <w:sz w:val="32"/>
                <w:szCs w:val="32"/>
                <w:cs/>
              </w:rPr>
              <w:t>.73</w:t>
            </w:r>
          </w:p>
        </w:tc>
        <w:tc>
          <w:tcPr>
            <w:tcW w:w="800" w:type="dxa"/>
          </w:tcPr>
          <w:p w:rsidR="0096235A" w:rsidRDefault="0096235A" w:rsidP="0096235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C67FD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6235A" w:rsidTr="00510C81">
        <w:tc>
          <w:tcPr>
            <w:tcW w:w="3434" w:type="dxa"/>
          </w:tcPr>
          <w:p w:rsidR="0096235A" w:rsidRDefault="0096235A" w:rsidP="009623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  2.1 </w:t>
            </w:r>
            <w:r w:rsidRPr="00B25F2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การศึกษาข้อมูล</w:t>
            </w:r>
            <w:r w:rsidRPr="00B25F2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B25F2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สารสนเทศ</w:t>
            </w:r>
          </w:p>
          <w:p w:rsidR="0096235A" w:rsidRDefault="0096235A" w:rsidP="009623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       </w:t>
            </w:r>
            <w:r w:rsidRPr="00B25F2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จากแหล่ง</w:t>
            </w:r>
            <w:r w:rsidRPr="00B25F2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อ้างอิง</w:t>
            </w:r>
            <w:r w:rsidRPr="00B25F2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ข้อมูลต่าง </w:t>
            </w:r>
          </w:p>
          <w:p w:rsidR="0096235A" w:rsidRPr="00B25F24" w:rsidRDefault="0096235A" w:rsidP="009623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       </w:t>
            </w:r>
            <w:r w:rsidRPr="00B25F2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ๆ</w:t>
            </w:r>
          </w:p>
        </w:tc>
        <w:tc>
          <w:tcPr>
            <w:tcW w:w="694" w:type="dxa"/>
          </w:tcPr>
          <w:p w:rsidR="0096235A" w:rsidRPr="00181853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3.94</w:t>
            </w:r>
          </w:p>
        </w:tc>
        <w:tc>
          <w:tcPr>
            <w:tcW w:w="693" w:type="dxa"/>
          </w:tcPr>
          <w:p w:rsidR="0096235A" w:rsidRPr="00FA01B7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Pr="00FA01B7">
              <w:rPr>
                <w:rFonts w:ascii="TH SarabunPSK" w:hAnsi="TH SarabunPSK" w:cs="TH SarabunPSK"/>
                <w:color w:val="000000"/>
                <w:sz w:val="32"/>
                <w:szCs w:val="32"/>
              </w:rPr>
              <w:t>.90</w:t>
            </w:r>
          </w:p>
        </w:tc>
        <w:tc>
          <w:tcPr>
            <w:tcW w:w="800" w:type="dxa"/>
          </w:tcPr>
          <w:p w:rsidR="0096235A" w:rsidRDefault="0096235A" w:rsidP="0096235A">
            <w:r w:rsidRPr="00602CF2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830" w:type="dxa"/>
          </w:tcPr>
          <w:p w:rsidR="0096235A" w:rsidRPr="00DD7F9C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4.14</w:t>
            </w:r>
          </w:p>
        </w:tc>
        <w:tc>
          <w:tcPr>
            <w:tcW w:w="829" w:type="dxa"/>
          </w:tcPr>
          <w:p w:rsidR="0096235A" w:rsidRPr="00CB5A2D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0.94</w:t>
            </w:r>
          </w:p>
        </w:tc>
        <w:tc>
          <w:tcPr>
            <w:tcW w:w="800" w:type="dxa"/>
          </w:tcPr>
          <w:p w:rsidR="0096235A" w:rsidRDefault="0096235A" w:rsidP="0096235A">
            <w:r w:rsidRPr="00925657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6235A" w:rsidTr="00510C81">
        <w:tc>
          <w:tcPr>
            <w:tcW w:w="3434" w:type="dxa"/>
          </w:tcPr>
          <w:p w:rsidR="0096235A" w:rsidRDefault="0096235A" w:rsidP="009623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  2.2 </w:t>
            </w:r>
            <w:r w:rsidRPr="00B25F2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</w:t>
            </w:r>
            <w:r w:rsidRPr="00B25F24">
              <w:rPr>
                <w:rFonts w:ascii="TH SarabunPSK" w:hAnsi="TH SarabunPSK" w:cs="TH SarabunPSK"/>
                <w:sz w:val="32"/>
                <w:szCs w:val="32"/>
                <w:cs/>
              </w:rPr>
              <w:t>จัดลำดับข้อมูลอย่าง</w:t>
            </w:r>
          </w:p>
          <w:p w:rsidR="0096235A" w:rsidRPr="00B25F24" w:rsidRDefault="0096235A" w:rsidP="009623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B25F24">
              <w:rPr>
                <w:rFonts w:ascii="TH SarabunPSK" w:hAnsi="TH SarabunPSK" w:cs="TH SarabunPSK"/>
                <w:sz w:val="32"/>
                <w:szCs w:val="32"/>
                <w:cs/>
              </w:rPr>
              <w:t>เป็นขั้นตอน</w:t>
            </w:r>
          </w:p>
        </w:tc>
        <w:tc>
          <w:tcPr>
            <w:tcW w:w="694" w:type="dxa"/>
          </w:tcPr>
          <w:p w:rsidR="0096235A" w:rsidRPr="00181853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4.02</w:t>
            </w:r>
          </w:p>
        </w:tc>
        <w:tc>
          <w:tcPr>
            <w:tcW w:w="693" w:type="dxa"/>
          </w:tcPr>
          <w:p w:rsidR="0096235A" w:rsidRPr="00FA01B7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Pr="00FA01B7">
              <w:rPr>
                <w:rFonts w:ascii="TH SarabunPSK" w:hAnsi="TH SarabunPSK" w:cs="TH SarabunPSK"/>
                <w:color w:val="000000"/>
                <w:sz w:val="32"/>
                <w:szCs w:val="32"/>
              </w:rPr>
              <w:t>.85</w:t>
            </w:r>
          </w:p>
        </w:tc>
        <w:tc>
          <w:tcPr>
            <w:tcW w:w="800" w:type="dxa"/>
          </w:tcPr>
          <w:p w:rsidR="0096235A" w:rsidRDefault="0096235A" w:rsidP="0096235A">
            <w:r w:rsidRPr="00602CF2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830" w:type="dxa"/>
          </w:tcPr>
          <w:p w:rsidR="0096235A" w:rsidRPr="00DD7F9C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3.77</w:t>
            </w:r>
          </w:p>
        </w:tc>
        <w:tc>
          <w:tcPr>
            <w:tcW w:w="829" w:type="dxa"/>
          </w:tcPr>
          <w:p w:rsidR="0096235A" w:rsidRPr="00CB5A2D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800" w:type="dxa"/>
          </w:tcPr>
          <w:p w:rsidR="0096235A" w:rsidRDefault="0096235A" w:rsidP="0096235A">
            <w:r w:rsidRPr="00925657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6235A" w:rsidTr="00510C81">
        <w:tc>
          <w:tcPr>
            <w:tcW w:w="3434" w:type="dxa"/>
          </w:tcPr>
          <w:p w:rsidR="0096235A" w:rsidRDefault="0096235A" w:rsidP="009623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  2.3 </w:t>
            </w:r>
            <w:r w:rsidRPr="00B25F2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</w:t>
            </w:r>
            <w:r w:rsidRPr="00B25F24">
              <w:rPr>
                <w:rFonts w:ascii="TH SarabunPSK" w:hAnsi="TH SarabunPSK" w:cs="TH SarabunPSK"/>
                <w:sz w:val="32"/>
                <w:szCs w:val="32"/>
                <w:cs/>
              </w:rPr>
              <w:t>ค้นหา คัดเลือก และใช้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:rsidR="0096235A" w:rsidRDefault="0096235A" w:rsidP="009623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B25F24">
              <w:rPr>
                <w:rFonts w:ascii="TH SarabunPSK" w:hAnsi="TH SarabunPSK" w:cs="TH SarabunPSK"/>
                <w:sz w:val="32"/>
                <w:szCs w:val="32"/>
                <w:cs/>
              </w:rPr>
              <w:t>ผลจากงานวิจัย</w:t>
            </w:r>
            <w:r w:rsidRPr="00B25F24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</w:t>
            </w:r>
          </w:p>
          <w:p w:rsidR="0096235A" w:rsidRPr="00B25F24" w:rsidRDefault="0096235A" w:rsidP="009623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B25F24">
              <w:rPr>
                <w:rFonts w:ascii="TH SarabunPSK" w:hAnsi="TH SarabunPSK" w:cs="TH SarabunPSK" w:hint="cs"/>
                <w:sz w:val="32"/>
                <w:szCs w:val="32"/>
                <w:cs/>
              </w:rPr>
              <w:t>อ้างอิงได้</w:t>
            </w:r>
          </w:p>
        </w:tc>
        <w:tc>
          <w:tcPr>
            <w:tcW w:w="694" w:type="dxa"/>
          </w:tcPr>
          <w:p w:rsidR="0096235A" w:rsidRPr="00181853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4.11</w:t>
            </w:r>
          </w:p>
        </w:tc>
        <w:tc>
          <w:tcPr>
            <w:tcW w:w="693" w:type="dxa"/>
          </w:tcPr>
          <w:p w:rsidR="0096235A" w:rsidRPr="00FA01B7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Pr="00FA01B7">
              <w:rPr>
                <w:rFonts w:ascii="TH SarabunPSK" w:hAnsi="TH SarabunPSK" w:cs="TH SarabunPSK"/>
                <w:color w:val="000000"/>
                <w:sz w:val="32"/>
                <w:szCs w:val="32"/>
              </w:rPr>
              <w:t>.71</w:t>
            </w:r>
          </w:p>
        </w:tc>
        <w:tc>
          <w:tcPr>
            <w:tcW w:w="800" w:type="dxa"/>
          </w:tcPr>
          <w:p w:rsidR="0096235A" w:rsidRDefault="0096235A" w:rsidP="0096235A">
            <w:r w:rsidRPr="00602CF2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830" w:type="dxa"/>
          </w:tcPr>
          <w:p w:rsidR="0096235A" w:rsidRPr="00DD7F9C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829" w:type="dxa"/>
          </w:tcPr>
          <w:p w:rsidR="0096235A" w:rsidRPr="00CB5A2D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B5A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1.02</w:t>
            </w:r>
          </w:p>
        </w:tc>
        <w:tc>
          <w:tcPr>
            <w:tcW w:w="800" w:type="dxa"/>
          </w:tcPr>
          <w:p w:rsidR="0096235A" w:rsidRDefault="0096235A" w:rsidP="0096235A">
            <w:r w:rsidRPr="00925657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6235A" w:rsidTr="00510C81">
        <w:tc>
          <w:tcPr>
            <w:tcW w:w="3434" w:type="dxa"/>
          </w:tcPr>
          <w:p w:rsidR="0096235A" w:rsidRDefault="0096235A" w:rsidP="009623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2.4 </w:t>
            </w:r>
            <w:r w:rsidRPr="00B25F2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25F2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กำหนดประชากรและ</w:t>
            </w:r>
          </w:p>
          <w:p w:rsidR="0096235A" w:rsidRDefault="0096235A" w:rsidP="009623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        </w:t>
            </w:r>
            <w:r w:rsidRPr="00B25F2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เลือกกลุ่มตัวอย่างใน</w:t>
            </w:r>
          </w:p>
          <w:p w:rsidR="0096235A" w:rsidRPr="00640421" w:rsidRDefault="0096235A" w:rsidP="009623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        </w:t>
            </w:r>
            <w:r w:rsidRPr="00B25F2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งานวิจัย</w:t>
            </w:r>
          </w:p>
        </w:tc>
        <w:tc>
          <w:tcPr>
            <w:tcW w:w="694" w:type="dxa"/>
          </w:tcPr>
          <w:p w:rsidR="0096235A" w:rsidRPr="00181853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4.17</w:t>
            </w:r>
          </w:p>
        </w:tc>
        <w:tc>
          <w:tcPr>
            <w:tcW w:w="693" w:type="dxa"/>
          </w:tcPr>
          <w:p w:rsidR="0096235A" w:rsidRPr="00FA01B7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0.98</w:t>
            </w:r>
          </w:p>
        </w:tc>
        <w:tc>
          <w:tcPr>
            <w:tcW w:w="800" w:type="dxa"/>
          </w:tcPr>
          <w:p w:rsidR="0096235A" w:rsidRDefault="0096235A" w:rsidP="0096235A">
            <w:r w:rsidRPr="0014441C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830" w:type="dxa"/>
          </w:tcPr>
          <w:p w:rsidR="0096235A" w:rsidRPr="00DD7F9C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D7F9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4.20</w:t>
            </w:r>
          </w:p>
        </w:tc>
        <w:tc>
          <w:tcPr>
            <w:tcW w:w="829" w:type="dxa"/>
          </w:tcPr>
          <w:p w:rsidR="0096235A" w:rsidRPr="00CB5A2D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0.99</w:t>
            </w:r>
          </w:p>
        </w:tc>
        <w:tc>
          <w:tcPr>
            <w:tcW w:w="800" w:type="dxa"/>
          </w:tcPr>
          <w:p w:rsidR="0096235A" w:rsidRDefault="0096235A" w:rsidP="0096235A">
            <w:r w:rsidRPr="00BA30EA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6235A" w:rsidTr="00510C81">
        <w:tc>
          <w:tcPr>
            <w:tcW w:w="3434" w:type="dxa"/>
          </w:tcPr>
          <w:p w:rsidR="0096235A" w:rsidRPr="00B25F24" w:rsidRDefault="0096235A" w:rsidP="009623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2.5 </w:t>
            </w:r>
            <w:r w:rsidRPr="00B25F2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25F24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เลือกเครื่องมือการวิจัย</w:t>
            </w:r>
          </w:p>
        </w:tc>
        <w:tc>
          <w:tcPr>
            <w:tcW w:w="694" w:type="dxa"/>
          </w:tcPr>
          <w:p w:rsidR="0096235A" w:rsidRPr="00181853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3.91</w:t>
            </w:r>
          </w:p>
        </w:tc>
        <w:tc>
          <w:tcPr>
            <w:tcW w:w="693" w:type="dxa"/>
          </w:tcPr>
          <w:p w:rsidR="0096235A" w:rsidRPr="00FA01B7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0.95</w:t>
            </w:r>
          </w:p>
        </w:tc>
        <w:tc>
          <w:tcPr>
            <w:tcW w:w="800" w:type="dxa"/>
          </w:tcPr>
          <w:p w:rsidR="0096235A" w:rsidRDefault="0096235A" w:rsidP="0096235A">
            <w:r w:rsidRPr="0014441C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830" w:type="dxa"/>
          </w:tcPr>
          <w:p w:rsidR="0096235A" w:rsidRPr="00DD7F9C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D7F9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3.68</w:t>
            </w:r>
          </w:p>
        </w:tc>
        <w:tc>
          <w:tcPr>
            <w:tcW w:w="829" w:type="dxa"/>
          </w:tcPr>
          <w:p w:rsidR="0096235A" w:rsidRPr="00CB5A2D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B5A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1.10</w:t>
            </w:r>
          </w:p>
        </w:tc>
        <w:tc>
          <w:tcPr>
            <w:tcW w:w="800" w:type="dxa"/>
          </w:tcPr>
          <w:p w:rsidR="0096235A" w:rsidRDefault="0096235A" w:rsidP="0096235A">
            <w:r w:rsidRPr="00BA30EA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6235A" w:rsidTr="00510C81">
        <w:tc>
          <w:tcPr>
            <w:tcW w:w="3434" w:type="dxa"/>
          </w:tcPr>
          <w:p w:rsidR="0096235A" w:rsidRDefault="0096235A" w:rsidP="009623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9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2.6 </w:t>
            </w:r>
            <w:r w:rsidRPr="00B25F2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25F24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ตรวจสอบคุณภาพ</w:t>
            </w:r>
          </w:p>
          <w:p w:rsidR="0096235A" w:rsidRPr="00B25F24" w:rsidRDefault="0096235A" w:rsidP="009623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                </w:t>
            </w:r>
            <w:r w:rsidRPr="00B25F24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เครื่องมือใน</w:t>
            </w:r>
            <w:r w:rsidRPr="00B25F2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694" w:type="dxa"/>
          </w:tcPr>
          <w:p w:rsidR="0096235A" w:rsidRPr="00181853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3.80</w:t>
            </w:r>
          </w:p>
        </w:tc>
        <w:tc>
          <w:tcPr>
            <w:tcW w:w="693" w:type="dxa"/>
          </w:tcPr>
          <w:p w:rsidR="0096235A" w:rsidRPr="00FA01B7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01B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1.07</w:t>
            </w:r>
          </w:p>
        </w:tc>
        <w:tc>
          <w:tcPr>
            <w:tcW w:w="800" w:type="dxa"/>
          </w:tcPr>
          <w:p w:rsidR="0096235A" w:rsidRDefault="0096235A" w:rsidP="0096235A">
            <w:r w:rsidRPr="0014441C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830" w:type="dxa"/>
          </w:tcPr>
          <w:p w:rsidR="0096235A" w:rsidRPr="00DD7F9C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D7F9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3.88</w:t>
            </w:r>
          </w:p>
        </w:tc>
        <w:tc>
          <w:tcPr>
            <w:tcW w:w="829" w:type="dxa"/>
          </w:tcPr>
          <w:p w:rsidR="0096235A" w:rsidRPr="00CB5A2D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0.99</w:t>
            </w:r>
          </w:p>
        </w:tc>
        <w:tc>
          <w:tcPr>
            <w:tcW w:w="800" w:type="dxa"/>
          </w:tcPr>
          <w:p w:rsidR="0096235A" w:rsidRDefault="0096235A" w:rsidP="0096235A">
            <w:r w:rsidRPr="00BA30EA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</w:tbl>
    <w:p w:rsidR="0044184A" w:rsidRDefault="0044184A" w:rsidP="0044184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FA6C8F" w:rsidRDefault="00FA6C8F" w:rsidP="0044184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882DEE" w:rsidRDefault="00882DEE" w:rsidP="0044184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F35D6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323C8B"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Style w:val="a9"/>
        <w:tblW w:w="808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4"/>
        <w:gridCol w:w="694"/>
        <w:gridCol w:w="693"/>
        <w:gridCol w:w="800"/>
        <w:gridCol w:w="830"/>
        <w:gridCol w:w="829"/>
        <w:gridCol w:w="800"/>
      </w:tblGrid>
      <w:tr w:rsidR="00882DEE" w:rsidRPr="00F35D65" w:rsidTr="00510C81">
        <w:tc>
          <w:tcPr>
            <w:tcW w:w="3434" w:type="dxa"/>
            <w:vMerge w:val="restart"/>
          </w:tcPr>
          <w:p w:rsidR="00882DEE" w:rsidRPr="00F35D65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D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สมรรถนะ/ตัวบ่งชี้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2187" w:type="dxa"/>
            <w:gridSpan w:val="3"/>
          </w:tcPr>
          <w:p w:rsidR="00882DEE" w:rsidRPr="00F35D65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D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ความเป็นประโยชน์</w:t>
            </w:r>
          </w:p>
        </w:tc>
        <w:tc>
          <w:tcPr>
            <w:tcW w:w="2459" w:type="dxa"/>
            <w:gridSpan w:val="3"/>
          </w:tcPr>
          <w:p w:rsidR="00882DEE" w:rsidRPr="00F35D65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D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ความเป็นไปได้</w:t>
            </w:r>
          </w:p>
        </w:tc>
      </w:tr>
      <w:tr w:rsidR="00882DEE" w:rsidRPr="00F35D65" w:rsidTr="00510C81">
        <w:tc>
          <w:tcPr>
            <w:tcW w:w="3434" w:type="dxa"/>
            <w:vMerge/>
          </w:tcPr>
          <w:p w:rsidR="00882DEE" w:rsidRPr="00F35D65" w:rsidRDefault="00882DEE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" w:type="dxa"/>
          </w:tcPr>
          <w:p w:rsidR="00882DEE" w:rsidRPr="00F35D65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043C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  <w:object w:dxaOrig="279" w:dyaOrig="320">
                <v:shape id="_x0000_i1081" type="#_x0000_t75" style="width:12.7pt;height:12.7pt" o:ole="">
                  <v:imagedata r:id="rId11" o:title=""/>
                </v:shape>
                <o:OLEObject Type="Embed" ProgID="Equation.3" ShapeID="_x0000_i1081" DrawAspect="Content" ObjectID="_1568412500" r:id="rId67"/>
              </w:object>
            </w:r>
          </w:p>
        </w:tc>
        <w:tc>
          <w:tcPr>
            <w:tcW w:w="693" w:type="dxa"/>
          </w:tcPr>
          <w:p w:rsidR="00882DEE" w:rsidRPr="00F35D65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D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800" w:type="dxa"/>
          </w:tcPr>
          <w:p w:rsidR="00882DEE" w:rsidRPr="00F35D65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5D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830" w:type="dxa"/>
          </w:tcPr>
          <w:p w:rsidR="00882DEE" w:rsidRPr="00F35D65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043C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  <w:object w:dxaOrig="279" w:dyaOrig="320">
                <v:shape id="_x0000_i1082" type="#_x0000_t75" style="width:12.7pt;height:12.7pt" o:ole="">
                  <v:imagedata r:id="rId11" o:title=""/>
                </v:shape>
                <o:OLEObject Type="Embed" ProgID="Equation.3" ShapeID="_x0000_i1082" DrawAspect="Content" ObjectID="_1568412501" r:id="rId68"/>
              </w:object>
            </w:r>
          </w:p>
        </w:tc>
        <w:tc>
          <w:tcPr>
            <w:tcW w:w="829" w:type="dxa"/>
          </w:tcPr>
          <w:p w:rsidR="00882DEE" w:rsidRPr="00F35D65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D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800" w:type="dxa"/>
          </w:tcPr>
          <w:p w:rsidR="00882DEE" w:rsidRPr="00F35D65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5D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882DEE" w:rsidTr="00510C81">
        <w:tc>
          <w:tcPr>
            <w:tcW w:w="3434" w:type="dxa"/>
          </w:tcPr>
          <w:p w:rsidR="00882DEE" w:rsidRPr="00D9443D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ตัวบ่งชี้ที่ 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3 วิธีดำเนินการวิจัย</w:t>
            </w:r>
          </w:p>
        </w:tc>
        <w:tc>
          <w:tcPr>
            <w:tcW w:w="694" w:type="dxa"/>
          </w:tcPr>
          <w:p w:rsidR="00882DEE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4.14</w:t>
            </w:r>
          </w:p>
        </w:tc>
        <w:tc>
          <w:tcPr>
            <w:tcW w:w="693" w:type="dxa"/>
          </w:tcPr>
          <w:p w:rsidR="00882DEE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0.60</w:t>
            </w:r>
          </w:p>
        </w:tc>
        <w:tc>
          <w:tcPr>
            <w:tcW w:w="800" w:type="dxa"/>
          </w:tcPr>
          <w:p w:rsidR="00882DEE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830" w:type="dxa"/>
          </w:tcPr>
          <w:p w:rsidR="00882DEE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4.20</w:t>
            </w:r>
          </w:p>
        </w:tc>
        <w:tc>
          <w:tcPr>
            <w:tcW w:w="829" w:type="dxa"/>
          </w:tcPr>
          <w:p w:rsidR="00882DEE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0.71</w:t>
            </w:r>
          </w:p>
        </w:tc>
        <w:tc>
          <w:tcPr>
            <w:tcW w:w="800" w:type="dxa"/>
          </w:tcPr>
          <w:p w:rsidR="00882DEE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82DEE" w:rsidTr="00510C81">
        <w:tc>
          <w:tcPr>
            <w:tcW w:w="3434" w:type="dxa"/>
          </w:tcPr>
          <w:p w:rsidR="00882DEE" w:rsidRDefault="00882DEE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3.1 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D9443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เก็บรวบรวมข้อมูล</w:t>
            </w:r>
            <w:r w:rsidRPr="00D9443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การ</w:t>
            </w:r>
          </w:p>
          <w:p w:rsidR="00882DEE" w:rsidRPr="00D9443D" w:rsidRDefault="00882DEE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       </w:t>
            </w:r>
            <w:r w:rsidRPr="00D9443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วิจัย</w:t>
            </w:r>
            <w:r w:rsidRPr="00D9443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ได้อย่างเหมาะสม</w:t>
            </w:r>
          </w:p>
        </w:tc>
        <w:tc>
          <w:tcPr>
            <w:tcW w:w="694" w:type="dxa"/>
          </w:tcPr>
          <w:p w:rsidR="00882DEE" w:rsidRPr="00181853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3.77</w:t>
            </w:r>
          </w:p>
        </w:tc>
        <w:tc>
          <w:tcPr>
            <w:tcW w:w="693" w:type="dxa"/>
          </w:tcPr>
          <w:p w:rsidR="00882DEE" w:rsidRPr="00FA01B7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01B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1.03</w:t>
            </w:r>
          </w:p>
        </w:tc>
        <w:tc>
          <w:tcPr>
            <w:tcW w:w="800" w:type="dxa"/>
          </w:tcPr>
          <w:p w:rsidR="00882DEE" w:rsidRDefault="00882DEE" w:rsidP="00480732">
            <w:r w:rsidRPr="0014441C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830" w:type="dxa"/>
          </w:tcPr>
          <w:p w:rsidR="00882DEE" w:rsidRPr="00DD7F9C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D7F9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4.34</w:t>
            </w:r>
          </w:p>
        </w:tc>
        <w:tc>
          <w:tcPr>
            <w:tcW w:w="829" w:type="dxa"/>
          </w:tcPr>
          <w:p w:rsidR="00882DEE" w:rsidRPr="00CB5A2D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0.87</w:t>
            </w:r>
          </w:p>
        </w:tc>
        <w:tc>
          <w:tcPr>
            <w:tcW w:w="800" w:type="dxa"/>
          </w:tcPr>
          <w:p w:rsidR="00882DEE" w:rsidRDefault="00882DEE" w:rsidP="00480732">
            <w:r w:rsidRPr="00BA30EA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82DEE" w:rsidTr="00510C81">
        <w:tc>
          <w:tcPr>
            <w:tcW w:w="3434" w:type="dxa"/>
          </w:tcPr>
          <w:p w:rsidR="00882DEE" w:rsidRDefault="00882DEE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9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          3.2 </w:t>
            </w:r>
            <w:r w:rsidRPr="00D9443D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การใช้สถิติการวิเคราะห์</w:t>
            </w:r>
          </w:p>
          <w:p w:rsidR="00882DEE" w:rsidRDefault="00882DEE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5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               </w:t>
            </w:r>
            <w:r w:rsidRPr="00D9443D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ข้อมูลได้เหมาะสมกับ</w:t>
            </w:r>
          </w:p>
          <w:p w:rsidR="00882DEE" w:rsidRPr="00D9443D" w:rsidRDefault="00882DEE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5"/>
                <w:sz w:val="32"/>
                <w:szCs w:val="32"/>
                <w:cs/>
              </w:rPr>
              <w:t xml:space="preserve">                  </w:t>
            </w:r>
            <w:r w:rsidRPr="00D9443D">
              <w:rPr>
                <w:rFonts w:ascii="TH SarabunPSK" w:hAnsi="TH SarabunPSK" w:cs="TH SarabunPSK"/>
                <w:spacing w:val="-15"/>
                <w:sz w:val="32"/>
                <w:szCs w:val="32"/>
                <w:cs/>
              </w:rPr>
              <w:t>งานวิจัย</w:t>
            </w:r>
          </w:p>
        </w:tc>
        <w:tc>
          <w:tcPr>
            <w:tcW w:w="694" w:type="dxa"/>
          </w:tcPr>
          <w:p w:rsidR="00882DEE" w:rsidRPr="00181853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3.82</w:t>
            </w:r>
          </w:p>
        </w:tc>
        <w:tc>
          <w:tcPr>
            <w:tcW w:w="693" w:type="dxa"/>
          </w:tcPr>
          <w:p w:rsidR="00882DEE" w:rsidRPr="00FA01B7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01B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1.01</w:t>
            </w:r>
          </w:p>
        </w:tc>
        <w:tc>
          <w:tcPr>
            <w:tcW w:w="800" w:type="dxa"/>
          </w:tcPr>
          <w:p w:rsidR="00882DEE" w:rsidRDefault="00882DEE" w:rsidP="00480732">
            <w:r w:rsidRPr="0014441C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830" w:type="dxa"/>
          </w:tcPr>
          <w:p w:rsidR="00882DEE" w:rsidRPr="00DD7F9C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D7F9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4.02</w:t>
            </w:r>
          </w:p>
        </w:tc>
        <w:tc>
          <w:tcPr>
            <w:tcW w:w="829" w:type="dxa"/>
          </w:tcPr>
          <w:p w:rsidR="00882DEE" w:rsidRPr="00CB5A2D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B5A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.01</w:t>
            </w:r>
          </w:p>
        </w:tc>
        <w:tc>
          <w:tcPr>
            <w:tcW w:w="800" w:type="dxa"/>
          </w:tcPr>
          <w:p w:rsidR="00882DEE" w:rsidRDefault="00882DEE" w:rsidP="00480732">
            <w:r w:rsidRPr="00BA30EA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82DEE" w:rsidTr="00510C81">
        <w:tc>
          <w:tcPr>
            <w:tcW w:w="3434" w:type="dxa"/>
          </w:tcPr>
          <w:p w:rsidR="00882DEE" w:rsidRPr="00D9443D" w:rsidRDefault="00882DEE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          3.3 </w:t>
            </w:r>
            <w:r w:rsidRPr="00D9443D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การ</w:t>
            </w:r>
            <w:r w:rsidRPr="00D9443D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ออกแบบการวิจัย</w:t>
            </w:r>
          </w:p>
        </w:tc>
        <w:tc>
          <w:tcPr>
            <w:tcW w:w="694" w:type="dxa"/>
          </w:tcPr>
          <w:p w:rsidR="00882DEE" w:rsidRPr="00181853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3.94</w:t>
            </w:r>
          </w:p>
        </w:tc>
        <w:tc>
          <w:tcPr>
            <w:tcW w:w="693" w:type="dxa"/>
          </w:tcPr>
          <w:p w:rsidR="00882DEE" w:rsidRPr="00FA01B7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0.99</w:t>
            </w:r>
          </w:p>
        </w:tc>
        <w:tc>
          <w:tcPr>
            <w:tcW w:w="800" w:type="dxa"/>
          </w:tcPr>
          <w:p w:rsidR="00882DEE" w:rsidRDefault="00882DEE" w:rsidP="00480732">
            <w:r w:rsidRPr="0014441C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830" w:type="dxa"/>
          </w:tcPr>
          <w:p w:rsidR="00882DEE" w:rsidRPr="00DD7F9C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D7F9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4.20</w:t>
            </w:r>
          </w:p>
        </w:tc>
        <w:tc>
          <w:tcPr>
            <w:tcW w:w="829" w:type="dxa"/>
          </w:tcPr>
          <w:p w:rsidR="00882DEE" w:rsidRPr="00CB5A2D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0.86</w:t>
            </w:r>
          </w:p>
        </w:tc>
        <w:tc>
          <w:tcPr>
            <w:tcW w:w="800" w:type="dxa"/>
          </w:tcPr>
          <w:p w:rsidR="00882DEE" w:rsidRDefault="00882DEE" w:rsidP="00480732">
            <w:r w:rsidRPr="00BA30EA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82DEE" w:rsidTr="00510C81">
        <w:tc>
          <w:tcPr>
            <w:tcW w:w="3434" w:type="dxa"/>
          </w:tcPr>
          <w:p w:rsidR="00882DEE" w:rsidRPr="00D9443D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ตัวบ่งชี้ที่ 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4 การวิเคราะห์ข้อมูล</w:t>
            </w:r>
          </w:p>
        </w:tc>
        <w:tc>
          <w:tcPr>
            <w:tcW w:w="694" w:type="dxa"/>
          </w:tcPr>
          <w:p w:rsidR="00882DEE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4.22</w:t>
            </w:r>
          </w:p>
        </w:tc>
        <w:tc>
          <w:tcPr>
            <w:tcW w:w="693" w:type="dxa"/>
          </w:tcPr>
          <w:p w:rsidR="00882DEE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0.68</w:t>
            </w:r>
          </w:p>
        </w:tc>
        <w:tc>
          <w:tcPr>
            <w:tcW w:w="800" w:type="dxa"/>
          </w:tcPr>
          <w:p w:rsidR="00882DEE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830" w:type="dxa"/>
          </w:tcPr>
          <w:p w:rsidR="00882DEE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4.17</w:t>
            </w:r>
          </w:p>
        </w:tc>
        <w:tc>
          <w:tcPr>
            <w:tcW w:w="829" w:type="dxa"/>
          </w:tcPr>
          <w:p w:rsidR="00882DEE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0.70</w:t>
            </w:r>
          </w:p>
        </w:tc>
        <w:tc>
          <w:tcPr>
            <w:tcW w:w="800" w:type="dxa"/>
          </w:tcPr>
          <w:p w:rsidR="00882DEE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82DEE" w:rsidTr="00510C81">
        <w:tc>
          <w:tcPr>
            <w:tcW w:w="3434" w:type="dxa"/>
          </w:tcPr>
          <w:p w:rsidR="00882DEE" w:rsidRDefault="00882DEE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     4.1 </w:t>
            </w:r>
            <w:r w:rsidRPr="00D9443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การแปลความหมายผล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</w:t>
            </w:r>
          </w:p>
          <w:p w:rsidR="00882DEE" w:rsidRPr="00D9443D" w:rsidRDefault="00882DEE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          </w:t>
            </w:r>
            <w:r w:rsidRPr="00D9443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การวิเคราะห์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</w:t>
            </w:r>
          </w:p>
        </w:tc>
        <w:tc>
          <w:tcPr>
            <w:tcW w:w="694" w:type="dxa"/>
          </w:tcPr>
          <w:p w:rsidR="00882DEE" w:rsidRPr="00181853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3.94</w:t>
            </w:r>
          </w:p>
        </w:tc>
        <w:tc>
          <w:tcPr>
            <w:tcW w:w="693" w:type="dxa"/>
          </w:tcPr>
          <w:p w:rsidR="00882DEE" w:rsidRPr="00FA01B7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0.90</w:t>
            </w:r>
          </w:p>
        </w:tc>
        <w:tc>
          <w:tcPr>
            <w:tcW w:w="800" w:type="dxa"/>
          </w:tcPr>
          <w:p w:rsidR="00882DEE" w:rsidRDefault="00882DEE" w:rsidP="00480732">
            <w:r w:rsidRPr="00047DE4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830" w:type="dxa"/>
          </w:tcPr>
          <w:p w:rsidR="00882DEE" w:rsidRPr="00DD7F9C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D7F9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4.20</w:t>
            </w:r>
          </w:p>
        </w:tc>
        <w:tc>
          <w:tcPr>
            <w:tcW w:w="829" w:type="dxa"/>
          </w:tcPr>
          <w:p w:rsidR="00882DEE" w:rsidRPr="00CB5A2D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B5A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.07</w:t>
            </w:r>
          </w:p>
        </w:tc>
        <w:tc>
          <w:tcPr>
            <w:tcW w:w="800" w:type="dxa"/>
          </w:tcPr>
          <w:p w:rsidR="00882DEE" w:rsidRDefault="00882DEE" w:rsidP="00480732">
            <w:r w:rsidRPr="000640E7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82DEE" w:rsidTr="00510C81">
        <w:tc>
          <w:tcPr>
            <w:tcW w:w="3434" w:type="dxa"/>
          </w:tcPr>
          <w:p w:rsidR="00882DEE" w:rsidRDefault="00882DEE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9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              4.2 </w:t>
            </w:r>
            <w:r w:rsidRPr="00D9443D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การใช้เครื่องคิดคำนวณ</w:t>
            </w:r>
          </w:p>
          <w:p w:rsidR="00882DEE" w:rsidRDefault="00882DEE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9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                   </w:t>
            </w:r>
            <w:r w:rsidRPr="00D9443D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หรือโปรแกรม</w:t>
            </w:r>
          </w:p>
          <w:p w:rsidR="00882DEE" w:rsidRDefault="00882DEE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                   </w:t>
            </w:r>
            <w:r w:rsidRPr="00D9443D"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>คอมพิวเตอร์สำเร็จรูปใน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</w:t>
            </w:r>
          </w:p>
          <w:p w:rsidR="00882DEE" w:rsidRPr="00D9443D" w:rsidRDefault="00882DEE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          </w:t>
            </w:r>
            <w:r w:rsidRPr="00D9443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การวิเคราะห์ข้อมูล</w:t>
            </w:r>
          </w:p>
        </w:tc>
        <w:tc>
          <w:tcPr>
            <w:tcW w:w="694" w:type="dxa"/>
          </w:tcPr>
          <w:p w:rsidR="00882DEE" w:rsidRPr="00181853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3.82</w:t>
            </w:r>
          </w:p>
        </w:tc>
        <w:tc>
          <w:tcPr>
            <w:tcW w:w="693" w:type="dxa"/>
          </w:tcPr>
          <w:p w:rsidR="00882DEE" w:rsidRPr="00FA01B7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0.89</w:t>
            </w:r>
          </w:p>
        </w:tc>
        <w:tc>
          <w:tcPr>
            <w:tcW w:w="800" w:type="dxa"/>
          </w:tcPr>
          <w:p w:rsidR="00882DEE" w:rsidRDefault="00882DEE" w:rsidP="00480732">
            <w:r w:rsidRPr="00047DE4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830" w:type="dxa"/>
          </w:tcPr>
          <w:p w:rsidR="00882DEE" w:rsidRPr="00DD7F9C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D7F9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4.05</w:t>
            </w:r>
          </w:p>
        </w:tc>
        <w:tc>
          <w:tcPr>
            <w:tcW w:w="829" w:type="dxa"/>
          </w:tcPr>
          <w:p w:rsidR="00882DEE" w:rsidRPr="00CB5A2D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0.99</w:t>
            </w:r>
          </w:p>
        </w:tc>
        <w:tc>
          <w:tcPr>
            <w:tcW w:w="800" w:type="dxa"/>
          </w:tcPr>
          <w:p w:rsidR="00882DEE" w:rsidRDefault="00882DEE" w:rsidP="00480732">
            <w:r w:rsidRPr="000640E7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6235A" w:rsidTr="00510C81">
        <w:tc>
          <w:tcPr>
            <w:tcW w:w="3434" w:type="dxa"/>
          </w:tcPr>
          <w:p w:rsidR="0096235A" w:rsidRDefault="00426360" w:rsidP="0096235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9623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ตัวบ่งชี้ที่ </w:t>
            </w:r>
            <w:r w:rsidR="0096235A"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 สรุป อภิปรายผล </w:t>
            </w:r>
          </w:p>
          <w:p w:rsidR="0096235A" w:rsidRPr="00D9443D" w:rsidRDefault="009917F8" w:rsidP="0096235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="0096235A"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และข้อเสนอแนะ</w:t>
            </w:r>
          </w:p>
        </w:tc>
        <w:tc>
          <w:tcPr>
            <w:tcW w:w="694" w:type="dxa"/>
          </w:tcPr>
          <w:p w:rsidR="0096235A" w:rsidRDefault="0096235A" w:rsidP="0096235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4.20</w:t>
            </w:r>
          </w:p>
        </w:tc>
        <w:tc>
          <w:tcPr>
            <w:tcW w:w="693" w:type="dxa"/>
          </w:tcPr>
          <w:p w:rsidR="0096235A" w:rsidRDefault="0096235A" w:rsidP="0096235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0.63</w:t>
            </w:r>
          </w:p>
        </w:tc>
        <w:tc>
          <w:tcPr>
            <w:tcW w:w="800" w:type="dxa"/>
          </w:tcPr>
          <w:p w:rsidR="0096235A" w:rsidRDefault="0096235A" w:rsidP="0096235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830" w:type="dxa"/>
          </w:tcPr>
          <w:p w:rsidR="0096235A" w:rsidRDefault="0096235A" w:rsidP="0096235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4.22</w:t>
            </w:r>
          </w:p>
        </w:tc>
        <w:tc>
          <w:tcPr>
            <w:tcW w:w="829" w:type="dxa"/>
          </w:tcPr>
          <w:p w:rsidR="0096235A" w:rsidRDefault="0096235A" w:rsidP="0096235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0.73</w:t>
            </w:r>
          </w:p>
        </w:tc>
        <w:tc>
          <w:tcPr>
            <w:tcW w:w="800" w:type="dxa"/>
          </w:tcPr>
          <w:p w:rsidR="0096235A" w:rsidRDefault="0096235A" w:rsidP="0096235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6235A" w:rsidTr="00510C81">
        <w:tc>
          <w:tcPr>
            <w:tcW w:w="3434" w:type="dxa"/>
          </w:tcPr>
          <w:p w:rsidR="0096235A" w:rsidRPr="00D9443D" w:rsidRDefault="0096235A" w:rsidP="009623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     5.1 </w:t>
            </w:r>
            <w:r w:rsidRPr="00D9443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การ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สรุปการวิจัย</w:t>
            </w:r>
          </w:p>
        </w:tc>
        <w:tc>
          <w:tcPr>
            <w:tcW w:w="694" w:type="dxa"/>
          </w:tcPr>
          <w:p w:rsidR="0096235A" w:rsidRPr="00181853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3.94</w:t>
            </w:r>
          </w:p>
        </w:tc>
        <w:tc>
          <w:tcPr>
            <w:tcW w:w="693" w:type="dxa"/>
          </w:tcPr>
          <w:p w:rsidR="0096235A" w:rsidRPr="00FA01B7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0.83</w:t>
            </w:r>
          </w:p>
        </w:tc>
        <w:tc>
          <w:tcPr>
            <w:tcW w:w="800" w:type="dxa"/>
          </w:tcPr>
          <w:p w:rsidR="0096235A" w:rsidRDefault="0096235A" w:rsidP="0096235A">
            <w:r w:rsidRPr="00EB280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830" w:type="dxa"/>
          </w:tcPr>
          <w:p w:rsidR="0096235A" w:rsidRPr="00DD7F9C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D7F9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4.25</w:t>
            </w:r>
          </w:p>
        </w:tc>
        <w:tc>
          <w:tcPr>
            <w:tcW w:w="829" w:type="dxa"/>
          </w:tcPr>
          <w:p w:rsidR="0096235A" w:rsidRPr="00CB5A2D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0.88</w:t>
            </w:r>
          </w:p>
        </w:tc>
        <w:tc>
          <w:tcPr>
            <w:tcW w:w="800" w:type="dxa"/>
          </w:tcPr>
          <w:p w:rsidR="0096235A" w:rsidRDefault="0096235A" w:rsidP="0096235A">
            <w:r w:rsidRPr="0096095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6235A" w:rsidTr="00510C81">
        <w:tc>
          <w:tcPr>
            <w:tcW w:w="3434" w:type="dxa"/>
          </w:tcPr>
          <w:p w:rsidR="0096235A" w:rsidRPr="00D9443D" w:rsidRDefault="0096235A" w:rsidP="009623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     5.2 </w:t>
            </w:r>
            <w:r w:rsidRPr="00D9443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การ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อภิปรายผลการวิจัย</w:t>
            </w:r>
          </w:p>
        </w:tc>
        <w:tc>
          <w:tcPr>
            <w:tcW w:w="694" w:type="dxa"/>
          </w:tcPr>
          <w:p w:rsidR="0096235A" w:rsidRPr="00181853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4.02</w:t>
            </w:r>
          </w:p>
        </w:tc>
        <w:tc>
          <w:tcPr>
            <w:tcW w:w="693" w:type="dxa"/>
          </w:tcPr>
          <w:p w:rsidR="0096235A" w:rsidRPr="00FA01B7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0.85</w:t>
            </w:r>
          </w:p>
        </w:tc>
        <w:tc>
          <w:tcPr>
            <w:tcW w:w="800" w:type="dxa"/>
          </w:tcPr>
          <w:p w:rsidR="0096235A" w:rsidRDefault="0096235A" w:rsidP="0096235A">
            <w:r w:rsidRPr="00EB280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830" w:type="dxa"/>
          </w:tcPr>
          <w:p w:rsidR="0096235A" w:rsidRPr="00DD7F9C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D7F9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3.97</w:t>
            </w:r>
          </w:p>
        </w:tc>
        <w:tc>
          <w:tcPr>
            <w:tcW w:w="829" w:type="dxa"/>
          </w:tcPr>
          <w:p w:rsidR="0096235A" w:rsidRPr="00CB5A2D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0.98</w:t>
            </w:r>
          </w:p>
        </w:tc>
        <w:tc>
          <w:tcPr>
            <w:tcW w:w="800" w:type="dxa"/>
          </w:tcPr>
          <w:p w:rsidR="0096235A" w:rsidRDefault="0096235A" w:rsidP="0096235A">
            <w:r w:rsidRPr="0096095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6235A" w:rsidTr="00510C81">
        <w:tc>
          <w:tcPr>
            <w:tcW w:w="3434" w:type="dxa"/>
          </w:tcPr>
          <w:p w:rsidR="0096235A" w:rsidRDefault="0096235A" w:rsidP="009623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     5.3 </w:t>
            </w:r>
            <w:r w:rsidRPr="00D9443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การเขียน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</w:t>
            </w:r>
          </w:p>
          <w:p w:rsidR="0096235A" w:rsidRPr="00D9443D" w:rsidRDefault="0096235A" w:rsidP="009623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694" w:type="dxa"/>
          </w:tcPr>
          <w:p w:rsidR="0096235A" w:rsidRPr="00181853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3.80</w:t>
            </w:r>
          </w:p>
        </w:tc>
        <w:tc>
          <w:tcPr>
            <w:tcW w:w="693" w:type="dxa"/>
          </w:tcPr>
          <w:p w:rsidR="0096235A" w:rsidRPr="00FA01B7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0.99</w:t>
            </w:r>
          </w:p>
        </w:tc>
        <w:tc>
          <w:tcPr>
            <w:tcW w:w="800" w:type="dxa"/>
          </w:tcPr>
          <w:p w:rsidR="0096235A" w:rsidRDefault="0096235A" w:rsidP="0096235A">
            <w:r w:rsidRPr="00EB280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830" w:type="dxa"/>
          </w:tcPr>
          <w:p w:rsidR="0096235A" w:rsidRPr="00DD7F9C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D7F9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3.94</w:t>
            </w:r>
          </w:p>
        </w:tc>
        <w:tc>
          <w:tcPr>
            <w:tcW w:w="829" w:type="dxa"/>
          </w:tcPr>
          <w:p w:rsidR="0096235A" w:rsidRPr="00CB5A2D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1.13</w:t>
            </w:r>
          </w:p>
        </w:tc>
        <w:tc>
          <w:tcPr>
            <w:tcW w:w="800" w:type="dxa"/>
          </w:tcPr>
          <w:p w:rsidR="0096235A" w:rsidRDefault="0096235A" w:rsidP="0096235A">
            <w:r w:rsidRPr="0096095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6235A" w:rsidTr="00510C81">
        <w:tc>
          <w:tcPr>
            <w:tcW w:w="3434" w:type="dxa"/>
          </w:tcPr>
          <w:p w:rsidR="0096235A" w:rsidRDefault="0096235A" w:rsidP="009623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     5.4 </w:t>
            </w:r>
            <w:r w:rsidRPr="00D9443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การ</w:t>
            </w:r>
            <w:r w:rsidRPr="00D9443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วิเคราะห์และระบุ</w:t>
            </w:r>
          </w:p>
          <w:p w:rsidR="0096235A" w:rsidRDefault="0096235A" w:rsidP="009623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          </w:t>
            </w:r>
            <w:r w:rsidRPr="00D9443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แนวทางการนำผลการวิจัย</w:t>
            </w:r>
          </w:p>
          <w:p w:rsidR="0096235A" w:rsidRPr="00D9443D" w:rsidRDefault="0096235A" w:rsidP="009623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          </w:t>
            </w:r>
            <w:r w:rsidRPr="00D9443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ไปใช้</w:t>
            </w:r>
          </w:p>
        </w:tc>
        <w:tc>
          <w:tcPr>
            <w:tcW w:w="694" w:type="dxa"/>
          </w:tcPr>
          <w:p w:rsidR="0096235A" w:rsidRPr="00181853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3.88</w:t>
            </w:r>
          </w:p>
        </w:tc>
        <w:tc>
          <w:tcPr>
            <w:tcW w:w="693" w:type="dxa"/>
          </w:tcPr>
          <w:p w:rsidR="0096235A" w:rsidRPr="00FA01B7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01B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1.07</w:t>
            </w:r>
          </w:p>
        </w:tc>
        <w:tc>
          <w:tcPr>
            <w:tcW w:w="800" w:type="dxa"/>
          </w:tcPr>
          <w:p w:rsidR="0096235A" w:rsidRDefault="0096235A" w:rsidP="0096235A">
            <w:r w:rsidRPr="00EB280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830" w:type="dxa"/>
          </w:tcPr>
          <w:p w:rsidR="0096235A" w:rsidRPr="00DD7F9C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D7F9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4.02</w:t>
            </w:r>
          </w:p>
        </w:tc>
        <w:tc>
          <w:tcPr>
            <w:tcW w:w="829" w:type="dxa"/>
          </w:tcPr>
          <w:p w:rsidR="0096235A" w:rsidRPr="00CB5A2D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0.98</w:t>
            </w:r>
          </w:p>
        </w:tc>
        <w:tc>
          <w:tcPr>
            <w:tcW w:w="800" w:type="dxa"/>
          </w:tcPr>
          <w:p w:rsidR="0096235A" w:rsidRDefault="0096235A" w:rsidP="0096235A">
            <w:r w:rsidRPr="0096095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6235A" w:rsidTr="00510C81">
        <w:tc>
          <w:tcPr>
            <w:tcW w:w="3434" w:type="dxa"/>
          </w:tcPr>
          <w:p w:rsidR="0096235A" w:rsidRPr="00D9443D" w:rsidRDefault="00426360" w:rsidP="0096235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96235A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</w:t>
            </w:r>
            <w:r w:rsidR="0096235A"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 </w:t>
            </w:r>
            <w:r w:rsidR="0096235A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96235A"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การคิดแก้ปัญหา</w:t>
            </w:r>
          </w:p>
        </w:tc>
        <w:tc>
          <w:tcPr>
            <w:tcW w:w="694" w:type="dxa"/>
          </w:tcPr>
          <w:p w:rsidR="0096235A" w:rsidRDefault="0096235A" w:rsidP="0096235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4.22</w:t>
            </w:r>
          </w:p>
        </w:tc>
        <w:tc>
          <w:tcPr>
            <w:tcW w:w="693" w:type="dxa"/>
          </w:tcPr>
          <w:p w:rsidR="0096235A" w:rsidRDefault="0096235A" w:rsidP="0096235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0.64</w:t>
            </w:r>
          </w:p>
        </w:tc>
        <w:tc>
          <w:tcPr>
            <w:tcW w:w="800" w:type="dxa"/>
          </w:tcPr>
          <w:p w:rsidR="0096235A" w:rsidRDefault="0096235A" w:rsidP="0096235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830" w:type="dxa"/>
          </w:tcPr>
          <w:p w:rsidR="0096235A" w:rsidRDefault="0096235A" w:rsidP="0096235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4.20</w:t>
            </w:r>
          </w:p>
        </w:tc>
        <w:tc>
          <w:tcPr>
            <w:tcW w:w="829" w:type="dxa"/>
          </w:tcPr>
          <w:p w:rsidR="0096235A" w:rsidRDefault="0096235A" w:rsidP="0096235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0.71</w:t>
            </w:r>
          </w:p>
        </w:tc>
        <w:tc>
          <w:tcPr>
            <w:tcW w:w="800" w:type="dxa"/>
          </w:tcPr>
          <w:p w:rsidR="0096235A" w:rsidRDefault="0096235A" w:rsidP="0096235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6235A" w:rsidTr="00510C81">
        <w:tc>
          <w:tcPr>
            <w:tcW w:w="3434" w:type="dxa"/>
          </w:tcPr>
          <w:p w:rsidR="0096235A" w:rsidRPr="00D9443D" w:rsidRDefault="0096235A" w:rsidP="009623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6.1 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การคิด</w:t>
            </w:r>
            <w:r w:rsidRPr="00D9443D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694" w:type="dxa"/>
          </w:tcPr>
          <w:p w:rsidR="0096235A" w:rsidRPr="00181853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4.08</w:t>
            </w:r>
          </w:p>
        </w:tc>
        <w:tc>
          <w:tcPr>
            <w:tcW w:w="693" w:type="dxa"/>
          </w:tcPr>
          <w:p w:rsidR="0096235A" w:rsidRPr="00FA01B7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0.95</w:t>
            </w:r>
          </w:p>
        </w:tc>
        <w:tc>
          <w:tcPr>
            <w:tcW w:w="800" w:type="dxa"/>
          </w:tcPr>
          <w:p w:rsidR="0096235A" w:rsidRDefault="0096235A" w:rsidP="0096235A">
            <w:r w:rsidRPr="00495900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830" w:type="dxa"/>
          </w:tcPr>
          <w:p w:rsidR="0096235A" w:rsidRPr="00DD7F9C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D7F9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3.91</w:t>
            </w:r>
          </w:p>
        </w:tc>
        <w:tc>
          <w:tcPr>
            <w:tcW w:w="829" w:type="dxa"/>
          </w:tcPr>
          <w:p w:rsidR="0096235A" w:rsidRPr="00CB5A2D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B5A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.09</w:t>
            </w:r>
          </w:p>
        </w:tc>
        <w:tc>
          <w:tcPr>
            <w:tcW w:w="800" w:type="dxa"/>
          </w:tcPr>
          <w:p w:rsidR="0096235A" w:rsidRDefault="0096235A" w:rsidP="0096235A">
            <w:r w:rsidRPr="00464C0F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6235A" w:rsidTr="00510C81">
        <w:tc>
          <w:tcPr>
            <w:tcW w:w="3434" w:type="dxa"/>
          </w:tcPr>
          <w:p w:rsidR="0096235A" w:rsidRPr="00D9443D" w:rsidRDefault="0096235A" w:rsidP="009623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6.2 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การคิด</w:t>
            </w:r>
            <w:r w:rsidRPr="00D9443D">
              <w:rPr>
                <w:rFonts w:ascii="TH SarabunPSK" w:hAnsi="TH SarabunPSK" w:cs="TH SarabunPSK"/>
                <w:sz w:val="32"/>
                <w:szCs w:val="32"/>
                <w:cs/>
              </w:rPr>
              <w:t>สังเคราะห์</w:t>
            </w:r>
          </w:p>
        </w:tc>
        <w:tc>
          <w:tcPr>
            <w:tcW w:w="694" w:type="dxa"/>
          </w:tcPr>
          <w:p w:rsidR="0096235A" w:rsidRPr="00181853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4.02</w:t>
            </w:r>
          </w:p>
        </w:tc>
        <w:tc>
          <w:tcPr>
            <w:tcW w:w="693" w:type="dxa"/>
          </w:tcPr>
          <w:p w:rsidR="0096235A" w:rsidRPr="00FA01B7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0.95</w:t>
            </w:r>
          </w:p>
        </w:tc>
        <w:tc>
          <w:tcPr>
            <w:tcW w:w="800" w:type="dxa"/>
          </w:tcPr>
          <w:p w:rsidR="0096235A" w:rsidRDefault="0096235A" w:rsidP="0096235A">
            <w:r w:rsidRPr="00495900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830" w:type="dxa"/>
          </w:tcPr>
          <w:p w:rsidR="0096235A" w:rsidRPr="00DD7F9C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D7F9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829" w:type="dxa"/>
          </w:tcPr>
          <w:p w:rsidR="0096235A" w:rsidRPr="00CB5A2D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0.93</w:t>
            </w:r>
          </w:p>
        </w:tc>
        <w:tc>
          <w:tcPr>
            <w:tcW w:w="800" w:type="dxa"/>
          </w:tcPr>
          <w:p w:rsidR="0096235A" w:rsidRDefault="0096235A" w:rsidP="0096235A">
            <w:r w:rsidRPr="00464C0F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6235A" w:rsidTr="00510C81">
        <w:tc>
          <w:tcPr>
            <w:tcW w:w="3434" w:type="dxa"/>
          </w:tcPr>
          <w:p w:rsidR="0096235A" w:rsidRPr="00D9443D" w:rsidRDefault="0096235A" w:rsidP="009623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6.3 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D944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คิดสร้างสรรค์ </w:t>
            </w:r>
            <w:r w:rsidRPr="00D9443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94" w:type="dxa"/>
          </w:tcPr>
          <w:p w:rsidR="0096235A" w:rsidRPr="00181853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3.94</w:t>
            </w:r>
          </w:p>
        </w:tc>
        <w:tc>
          <w:tcPr>
            <w:tcW w:w="693" w:type="dxa"/>
          </w:tcPr>
          <w:p w:rsidR="0096235A" w:rsidRPr="00FA01B7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0.99</w:t>
            </w:r>
          </w:p>
        </w:tc>
        <w:tc>
          <w:tcPr>
            <w:tcW w:w="800" w:type="dxa"/>
          </w:tcPr>
          <w:p w:rsidR="0096235A" w:rsidRDefault="0096235A" w:rsidP="0096235A">
            <w:r w:rsidRPr="00495900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830" w:type="dxa"/>
          </w:tcPr>
          <w:p w:rsidR="0096235A" w:rsidRPr="00DD7F9C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D7F9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4.08</w:t>
            </w:r>
          </w:p>
        </w:tc>
        <w:tc>
          <w:tcPr>
            <w:tcW w:w="829" w:type="dxa"/>
          </w:tcPr>
          <w:p w:rsidR="0096235A" w:rsidRPr="00CB5A2D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B5A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.01</w:t>
            </w:r>
          </w:p>
        </w:tc>
        <w:tc>
          <w:tcPr>
            <w:tcW w:w="800" w:type="dxa"/>
          </w:tcPr>
          <w:p w:rsidR="0096235A" w:rsidRDefault="0096235A" w:rsidP="0096235A">
            <w:r w:rsidRPr="00464C0F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6235A" w:rsidTr="00510C81">
        <w:tc>
          <w:tcPr>
            <w:tcW w:w="3434" w:type="dxa"/>
          </w:tcPr>
          <w:p w:rsidR="0096235A" w:rsidRDefault="0096235A" w:rsidP="009623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6.4 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การคิดแบบมี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96235A" w:rsidRPr="00D9443D" w:rsidRDefault="0096235A" w:rsidP="009623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D9443D">
              <w:rPr>
                <w:rFonts w:ascii="TH SarabunPSK" w:hAnsi="TH SarabunPSK" w:cs="TH SarabunPSK"/>
                <w:sz w:val="32"/>
                <w:szCs w:val="32"/>
                <w:cs/>
              </w:rPr>
              <w:t>วิจารณญาณ</w:t>
            </w:r>
          </w:p>
        </w:tc>
        <w:tc>
          <w:tcPr>
            <w:tcW w:w="694" w:type="dxa"/>
          </w:tcPr>
          <w:p w:rsidR="0096235A" w:rsidRPr="00181853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3.91</w:t>
            </w:r>
          </w:p>
        </w:tc>
        <w:tc>
          <w:tcPr>
            <w:tcW w:w="693" w:type="dxa"/>
          </w:tcPr>
          <w:p w:rsidR="0096235A" w:rsidRPr="00FA01B7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01B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1.06</w:t>
            </w:r>
          </w:p>
        </w:tc>
        <w:tc>
          <w:tcPr>
            <w:tcW w:w="800" w:type="dxa"/>
          </w:tcPr>
          <w:p w:rsidR="0096235A" w:rsidRDefault="0096235A" w:rsidP="0096235A">
            <w:r w:rsidRPr="00495900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830" w:type="dxa"/>
          </w:tcPr>
          <w:p w:rsidR="0096235A" w:rsidRPr="00DD7F9C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D7F9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829" w:type="dxa"/>
          </w:tcPr>
          <w:p w:rsidR="0096235A" w:rsidRPr="00CB5A2D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B5A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.02</w:t>
            </w:r>
          </w:p>
        </w:tc>
        <w:tc>
          <w:tcPr>
            <w:tcW w:w="800" w:type="dxa"/>
          </w:tcPr>
          <w:p w:rsidR="0096235A" w:rsidRDefault="0096235A" w:rsidP="0096235A">
            <w:r w:rsidRPr="00464C0F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6235A" w:rsidTr="00510C81">
        <w:tc>
          <w:tcPr>
            <w:tcW w:w="3434" w:type="dxa"/>
          </w:tcPr>
          <w:p w:rsidR="0096235A" w:rsidRPr="00D9443D" w:rsidRDefault="0096235A" w:rsidP="009623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6.5 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การคิด</w:t>
            </w:r>
            <w:r w:rsidRPr="00D9443D">
              <w:rPr>
                <w:rFonts w:ascii="TH SarabunPSK" w:hAnsi="TH SarabunPSK" w:cs="TH SarabunPSK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694" w:type="dxa"/>
          </w:tcPr>
          <w:p w:rsidR="0096235A" w:rsidRPr="00181853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3.88</w:t>
            </w:r>
          </w:p>
        </w:tc>
        <w:tc>
          <w:tcPr>
            <w:tcW w:w="693" w:type="dxa"/>
          </w:tcPr>
          <w:p w:rsidR="0096235A" w:rsidRPr="00FA01B7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0.90</w:t>
            </w:r>
          </w:p>
        </w:tc>
        <w:tc>
          <w:tcPr>
            <w:tcW w:w="800" w:type="dxa"/>
          </w:tcPr>
          <w:p w:rsidR="0096235A" w:rsidRDefault="0096235A" w:rsidP="0096235A">
            <w:r w:rsidRPr="00495900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830" w:type="dxa"/>
          </w:tcPr>
          <w:p w:rsidR="0096235A" w:rsidRPr="00DD7F9C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D7F9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3.97</w:t>
            </w:r>
          </w:p>
        </w:tc>
        <w:tc>
          <w:tcPr>
            <w:tcW w:w="829" w:type="dxa"/>
          </w:tcPr>
          <w:p w:rsidR="0096235A" w:rsidRPr="00CB5A2D" w:rsidRDefault="0096235A" w:rsidP="0096235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B5A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.04</w:t>
            </w:r>
          </w:p>
        </w:tc>
        <w:tc>
          <w:tcPr>
            <w:tcW w:w="800" w:type="dxa"/>
          </w:tcPr>
          <w:p w:rsidR="0096235A" w:rsidRDefault="0096235A" w:rsidP="0096235A">
            <w:r w:rsidRPr="00464C0F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</w:tbl>
    <w:p w:rsidR="0096235A" w:rsidRDefault="0096235A" w:rsidP="00A832E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FA6C8F" w:rsidRDefault="00FA6C8F" w:rsidP="00882D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882DEE" w:rsidRDefault="00882DEE" w:rsidP="00882D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F35D6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323C8B"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Style w:val="a9"/>
        <w:tblW w:w="8217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6"/>
        <w:gridCol w:w="851"/>
        <w:gridCol w:w="706"/>
        <w:gridCol w:w="9"/>
        <w:gridCol w:w="850"/>
        <w:gridCol w:w="714"/>
        <w:gridCol w:w="709"/>
        <w:gridCol w:w="992"/>
      </w:tblGrid>
      <w:tr w:rsidR="00882DEE" w:rsidRPr="00F35D65" w:rsidTr="00510C81">
        <w:tc>
          <w:tcPr>
            <w:tcW w:w="3386" w:type="dxa"/>
            <w:vMerge w:val="restart"/>
          </w:tcPr>
          <w:p w:rsidR="00882DEE" w:rsidRPr="00F35D65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D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สมรรถนะ/ตัวบ่งชี้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2416" w:type="dxa"/>
            <w:gridSpan w:val="4"/>
          </w:tcPr>
          <w:p w:rsidR="00882DEE" w:rsidRPr="00F35D65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D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ความเป็นประโยชน์</w:t>
            </w:r>
          </w:p>
        </w:tc>
        <w:tc>
          <w:tcPr>
            <w:tcW w:w="2415" w:type="dxa"/>
            <w:gridSpan w:val="3"/>
          </w:tcPr>
          <w:p w:rsidR="00882DEE" w:rsidRPr="00F35D65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D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ความเป็นไปได้</w:t>
            </w:r>
          </w:p>
        </w:tc>
      </w:tr>
      <w:tr w:rsidR="00882DEE" w:rsidRPr="00F35D65" w:rsidTr="00510C81">
        <w:tc>
          <w:tcPr>
            <w:tcW w:w="3386" w:type="dxa"/>
            <w:vMerge/>
          </w:tcPr>
          <w:p w:rsidR="00882DEE" w:rsidRPr="00F35D65" w:rsidRDefault="00882DEE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82DEE" w:rsidRPr="00F35D65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043C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  <w:object w:dxaOrig="279" w:dyaOrig="320">
                <v:shape id="_x0000_i1083" type="#_x0000_t75" style="width:12.7pt;height:12.7pt" o:ole="">
                  <v:imagedata r:id="rId11" o:title=""/>
                </v:shape>
                <o:OLEObject Type="Embed" ProgID="Equation.3" ShapeID="_x0000_i1083" DrawAspect="Content" ObjectID="_1568412502" r:id="rId69"/>
              </w:object>
            </w:r>
          </w:p>
        </w:tc>
        <w:tc>
          <w:tcPr>
            <w:tcW w:w="715" w:type="dxa"/>
            <w:gridSpan w:val="2"/>
          </w:tcPr>
          <w:p w:rsidR="00882DEE" w:rsidRPr="00F35D65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D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850" w:type="dxa"/>
          </w:tcPr>
          <w:p w:rsidR="00882DEE" w:rsidRPr="00F35D65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5D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714" w:type="dxa"/>
          </w:tcPr>
          <w:p w:rsidR="00882DEE" w:rsidRPr="00F35D65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043C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  <w:object w:dxaOrig="279" w:dyaOrig="320">
                <v:shape id="_x0000_i1084" type="#_x0000_t75" style="width:12.7pt;height:12.7pt" o:ole="">
                  <v:imagedata r:id="rId11" o:title=""/>
                </v:shape>
                <o:OLEObject Type="Embed" ProgID="Equation.3" ShapeID="_x0000_i1084" DrawAspect="Content" ObjectID="_1568412503" r:id="rId70"/>
              </w:object>
            </w:r>
          </w:p>
        </w:tc>
        <w:tc>
          <w:tcPr>
            <w:tcW w:w="709" w:type="dxa"/>
          </w:tcPr>
          <w:p w:rsidR="00882DEE" w:rsidRPr="00F35D65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D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992" w:type="dxa"/>
          </w:tcPr>
          <w:p w:rsidR="00882DEE" w:rsidRPr="00F35D65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5D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882DEE" w:rsidTr="00510C81">
        <w:tc>
          <w:tcPr>
            <w:tcW w:w="3386" w:type="dxa"/>
          </w:tcPr>
          <w:p w:rsidR="00882DEE" w:rsidRPr="00D9443D" w:rsidRDefault="00882DEE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6.6 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การคิดแบบ</w:t>
            </w:r>
            <w:r w:rsidRPr="00D9443D">
              <w:rPr>
                <w:rFonts w:ascii="TH SarabunPSK" w:hAnsi="TH SarabunPSK" w:cs="TH SarabunPSK"/>
                <w:sz w:val="32"/>
                <w:szCs w:val="32"/>
                <w:cs/>
              </w:rPr>
              <w:t>หยืดหยุ่น</w:t>
            </w:r>
          </w:p>
        </w:tc>
        <w:tc>
          <w:tcPr>
            <w:tcW w:w="851" w:type="dxa"/>
          </w:tcPr>
          <w:p w:rsidR="00882DEE" w:rsidRPr="00181853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3.88</w:t>
            </w:r>
          </w:p>
        </w:tc>
        <w:tc>
          <w:tcPr>
            <w:tcW w:w="706" w:type="dxa"/>
          </w:tcPr>
          <w:p w:rsidR="00882DEE" w:rsidRPr="00FA01B7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01B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1.10</w:t>
            </w:r>
          </w:p>
        </w:tc>
        <w:tc>
          <w:tcPr>
            <w:tcW w:w="859" w:type="dxa"/>
            <w:gridSpan w:val="2"/>
          </w:tcPr>
          <w:p w:rsidR="00882DEE" w:rsidRDefault="00882DEE" w:rsidP="00480732">
            <w:r w:rsidRPr="00495900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14" w:type="dxa"/>
          </w:tcPr>
          <w:p w:rsidR="00882DEE" w:rsidRPr="00DD7F9C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D7F9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4.02</w:t>
            </w:r>
          </w:p>
        </w:tc>
        <w:tc>
          <w:tcPr>
            <w:tcW w:w="709" w:type="dxa"/>
          </w:tcPr>
          <w:p w:rsidR="00882DEE" w:rsidRPr="00CB5A2D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B5A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.01</w:t>
            </w:r>
          </w:p>
        </w:tc>
        <w:tc>
          <w:tcPr>
            <w:tcW w:w="992" w:type="dxa"/>
          </w:tcPr>
          <w:p w:rsidR="00882DEE" w:rsidRDefault="00882DEE" w:rsidP="00480732">
            <w:r w:rsidRPr="00464C0F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82DEE" w:rsidRPr="007C5120" w:rsidTr="00510C81">
        <w:tc>
          <w:tcPr>
            <w:tcW w:w="3386" w:type="dxa"/>
          </w:tcPr>
          <w:p w:rsidR="00882DEE" w:rsidRPr="0044184A" w:rsidRDefault="00882DEE" w:rsidP="00480732">
            <w:pPr>
              <w:tabs>
                <w:tab w:val="left" w:pos="851"/>
                <w:tab w:val="left" w:pos="1134"/>
                <w:tab w:val="left" w:pos="141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4184A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Pr="0044184A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ทักษะการวิจัย</w:t>
            </w:r>
            <w:r w:rsidRPr="0044184A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882DEE" w:rsidRPr="0044184A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4184A">
              <w:rPr>
                <w:rFonts w:ascii="TH SarabunPSK" w:hAnsi="TH SarabunPSK" w:cs="TH SarabunPSK" w:hint="cs"/>
                <w:sz w:val="32"/>
                <w:szCs w:val="32"/>
                <w:cs/>
              </w:rPr>
              <w:t>4.28</w:t>
            </w:r>
          </w:p>
        </w:tc>
        <w:tc>
          <w:tcPr>
            <w:tcW w:w="706" w:type="dxa"/>
          </w:tcPr>
          <w:p w:rsidR="00882DEE" w:rsidRPr="0044184A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4184A">
              <w:rPr>
                <w:rFonts w:ascii="TH SarabunPSK" w:hAnsi="TH SarabunPSK" w:cs="TH SarabunPSK" w:hint="cs"/>
                <w:sz w:val="32"/>
                <w:szCs w:val="32"/>
                <w:cs/>
              </w:rPr>
              <w:t>0.70</w:t>
            </w:r>
          </w:p>
        </w:tc>
        <w:tc>
          <w:tcPr>
            <w:tcW w:w="859" w:type="dxa"/>
            <w:gridSpan w:val="2"/>
          </w:tcPr>
          <w:p w:rsidR="00882DEE" w:rsidRPr="0044184A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4184A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14" w:type="dxa"/>
          </w:tcPr>
          <w:p w:rsidR="00882DEE" w:rsidRPr="0044184A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4184A">
              <w:rPr>
                <w:rFonts w:ascii="TH SarabunPSK" w:hAnsi="TH SarabunPSK" w:cs="TH SarabunPSK"/>
                <w:sz w:val="32"/>
                <w:szCs w:val="32"/>
              </w:rPr>
              <w:t>4.22</w:t>
            </w:r>
          </w:p>
        </w:tc>
        <w:tc>
          <w:tcPr>
            <w:tcW w:w="709" w:type="dxa"/>
          </w:tcPr>
          <w:p w:rsidR="00882DEE" w:rsidRPr="0044184A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4184A">
              <w:rPr>
                <w:rFonts w:ascii="TH SarabunPSK" w:hAnsi="TH SarabunPSK" w:cs="TH SarabunPSK"/>
                <w:sz w:val="32"/>
                <w:szCs w:val="32"/>
              </w:rPr>
              <w:t>0.73</w:t>
            </w:r>
          </w:p>
        </w:tc>
        <w:tc>
          <w:tcPr>
            <w:tcW w:w="992" w:type="dxa"/>
          </w:tcPr>
          <w:p w:rsidR="00882DEE" w:rsidRPr="0044184A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4184A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82DEE" w:rsidRPr="00D9443D" w:rsidTr="00510C81">
        <w:tc>
          <w:tcPr>
            <w:tcW w:w="3386" w:type="dxa"/>
          </w:tcPr>
          <w:p w:rsidR="00882DEE" w:rsidRPr="00D9443D" w:rsidRDefault="00882DEE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ตัวบ่งชี้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ทักษะการทำงาน</w:t>
            </w:r>
          </w:p>
        </w:tc>
        <w:tc>
          <w:tcPr>
            <w:tcW w:w="851" w:type="dxa"/>
          </w:tcPr>
          <w:p w:rsidR="00882DEE" w:rsidRPr="00D9443D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4.25</w:t>
            </w:r>
          </w:p>
        </w:tc>
        <w:tc>
          <w:tcPr>
            <w:tcW w:w="706" w:type="dxa"/>
          </w:tcPr>
          <w:p w:rsidR="00882DEE" w:rsidRPr="00D9443D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0.68</w:t>
            </w:r>
          </w:p>
        </w:tc>
        <w:tc>
          <w:tcPr>
            <w:tcW w:w="859" w:type="dxa"/>
            <w:gridSpan w:val="2"/>
          </w:tcPr>
          <w:p w:rsidR="00882DEE" w:rsidRPr="00D9443D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14" w:type="dxa"/>
          </w:tcPr>
          <w:p w:rsidR="00882DEE" w:rsidRPr="00D9443D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9443D">
              <w:rPr>
                <w:rFonts w:ascii="TH SarabunPSK" w:hAnsi="TH SarabunPSK" w:cs="TH SarabunPSK"/>
                <w:sz w:val="32"/>
                <w:szCs w:val="32"/>
              </w:rPr>
              <w:t>4.17</w:t>
            </w:r>
          </w:p>
        </w:tc>
        <w:tc>
          <w:tcPr>
            <w:tcW w:w="709" w:type="dxa"/>
          </w:tcPr>
          <w:p w:rsidR="00882DEE" w:rsidRPr="00D9443D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9443D">
              <w:rPr>
                <w:rFonts w:ascii="TH SarabunPSK" w:hAnsi="TH SarabunPSK" w:cs="TH SarabunPSK"/>
                <w:sz w:val="32"/>
                <w:szCs w:val="32"/>
              </w:rPr>
              <w:t>0.69</w:t>
            </w:r>
          </w:p>
        </w:tc>
        <w:tc>
          <w:tcPr>
            <w:tcW w:w="992" w:type="dxa"/>
          </w:tcPr>
          <w:p w:rsidR="00882DEE" w:rsidRPr="00D9443D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82DEE" w:rsidRPr="00D9443D" w:rsidTr="00510C81">
        <w:tc>
          <w:tcPr>
            <w:tcW w:w="3386" w:type="dxa"/>
          </w:tcPr>
          <w:p w:rsidR="00882DEE" w:rsidRDefault="00882DEE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7.1 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ทักษะทาง</w:t>
            </w:r>
          </w:p>
          <w:p w:rsidR="00882DEE" w:rsidRPr="00D9443D" w:rsidRDefault="00882DEE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คอมพิวเตอร์ </w:t>
            </w:r>
          </w:p>
        </w:tc>
        <w:tc>
          <w:tcPr>
            <w:tcW w:w="851" w:type="dxa"/>
          </w:tcPr>
          <w:p w:rsidR="00882DEE" w:rsidRPr="00D9443D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44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4.22</w:t>
            </w:r>
          </w:p>
        </w:tc>
        <w:tc>
          <w:tcPr>
            <w:tcW w:w="706" w:type="dxa"/>
          </w:tcPr>
          <w:p w:rsidR="00882DEE" w:rsidRPr="00D9443D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44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0.91</w:t>
            </w:r>
          </w:p>
        </w:tc>
        <w:tc>
          <w:tcPr>
            <w:tcW w:w="859" w:type="dxa"/>
            <w:gridSpan w:val="2"/>
          </w:tcPr>
          <w:p w:rsidR="00882DEE" w:rsidRPr="00D9443D" w:rsidRDefault="00882DEE" w:rsidP="00480732"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14" w:type="dxa"/>
          </w:tcPr>
          <w:p w:rsidR="00882DEE" w:rsidRPr="00D9443D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44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3.97</w:t>
            </w:r>
          </w:p>
        </w:tc>
        <w:tc>
          <w:tcPr>
            <w:tcW w:w="709" w:type="dxa"/>
          </w:tcPr>
          <w:p w:rsidR="00882DEE" w:rsidRPr="00D9443D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44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1.09</w:t>
            </w:r>
          </w:p>
        </w:tc>
        <w:tc>
          <w:tcPr>
            <w:tcW w:w="992" w:type="dxa"/>
          </w:tcPr>
          <w:p w:rsidR="00882DEE" w:rsidRPr="00D9443D" w:rsidRDefault="00882DEE" w:rsidP="00480732"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82DEE" w:rsidRPr="00D9443D" w:rsidTr="00510C81">
        <w:tc>
          <w:tcPr>
            <w:tcW w:w="3386" w:type="dxa"/>
          </w:tcPr>
          <w:p w:rsidR="00882DEE" w:rsidRDefault="00882DEE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7.2 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ทักษะการทำงานเป็น</w:t>
            </w:r>
          </w:p>
          <w:p w:rsidR="00882DEE" w:rsidRPr="00D9443D" w:rsidRDefault="00882DEE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</w:t>
            </w:r>
          </w:p>
        </w:tc>
        <w:tc>
          <w:tcPr>
            <w:tcW w:w="851" w:type="dxa"/>
          </w:tcPr>
          <w:p w:rsidR="00882DEE" w:rsidRPr="00D9443D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44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4.05</w:t>
            </w:r>
          </w:p>
        </w:tc>
        <w:tc>
          <w:tcPr>
            <w:tcW w:w="706" w:type="dxa"/>
          </w:tcPr>
          <w:p w:rsidR="00882DEE" w:rsidRPr="00D9443D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44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0.87</w:t>
            </w:r>
          </w:p>
        </w:tc>
        <w:tc>
          <w:tcPr>
            <w:tcW w:w="859" w:type="dxa"/>
            <w:gridSpan w:val="2"/>
          </w:tcPr>
          <w:p w:rsidR="00882DEE" w:rsidRPr="00D9443D" w:rsidRDefault="00882DEE" w:rsidP="00480732"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14" w:type="dxa"/>
          </w:tcPr>
          <w:p w:rsidR="00882DEE" w:rsidRPr="00D9443D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44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3.97</w:t>
            </w:r>
          </w:p>
        </w:tc>
        <w:tc>
          <w:tcPr>
            <w:tcW w:w="709" w:type="dxa"/>
          </w:tcPr>
          <w:p w:rsidR="00882DEE" w:rsidRPr="00D9443D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44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1.09</w:t>
            </w:r>
          </w:p>
        </w:tc>
        <w:tc>
          <w:tcPr>
            <w:tcW w:w="992" w:type="dxa"/>
          </w:tcPr>
          <w:p w:rsidR="00882DEE" w:rsidRPr="00D9443D" w:rsidRDefault="00882DEE" w:rsidP="00480732"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82DEE" w:rsidRPr="00D9443D" w:rsidTr="00510C81">
        <w:tc>
          <w:tcPr>
            <w:tcW w:w="3386" w:type="dxa"/>
          </w:tcPr>
          <w:p w:rsidR="00882DEE" w:rsidRDefault="00882DEE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7.3 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ทักษะพื้นฐานในการ</w:t>
            </w:r>
          </w:p>
          <w:p w:rsidR="00882DEE" w:rsidRPr="00D9443D" w:rsidRDefault="00882DEE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คำนวณ</w:t>
            </w:r>
          </w:p>
        </w:tc>
        <w:tc>
          <w:tcPr>
            <w:tcW w:w="851" w:type="dxa"/>
          </w:tcPr>
          <w:p w:rsidR="00882DEE" w:rsidRPr="00D9443D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44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706" w:type="dxa"/>
          </w:tcPr>
          <w:p w:rsidR="00882DEE" w:rsidRPr="00D9443D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44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1.02</w:t>
            </w:r>
          </w:p>
        </w:tc>
        <w:tc>
          <w:tcPr>
            <w:tcW w:w="859" w:type="dxa"/>
            <w:gridSpan w:val="2"/>
          </w:tcPr>
          <w:p w:rsidR="00882DEE" w:rsidRPr="00D9443D" w:rsidRDefault="00882DEE" w:rsidP="00480732"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14" w:type="dxa"/>
          </w:tcPr>
          <w:p w:rsidR="00882DEE" w:rsidRPr="00D9443D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44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3.97</w:t>
            </w:r>
          </w:p>
        </w:tc>
        <w:tc>
          <w:tcPr>
            <w:tcW w:w="709" w:type="dxa"/>
          </w:tcPr>
          <w:p w:rsidR="00882DEE" w:rsidRPr="00D9443D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44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0.98</w:t>
            </w:r>
          </w:p>
        </w:tc>
        <w:tc>
          <w:tcPr>
            <w:tcW w:w="992" w:type="dxa"/>
          </w:tcPr>
          <w:p w:rsidR="00882DEE" w:rsidRPr="00D9443D" w:rsidRDefault="00882DEE" w:rsidP="00480732"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6043C" w:rsidTr="00510C81">
        <w:tc>
          <w:tcPr>
            <w:tcW w:w="3386" w:type="dxa"/>
          </w:tcPr>
          <w:p w:rsidR="004B3BF0" w:rsidRDefault="004B3BF0" w:rsidP="0086043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7.4 </w:t>
            </w:r>
            <w:r w:rsidR="0086043C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</w:t>
            </w:r>
            <w:r w:rsidR="0086043C" w:rsidRPr="00B25F2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การทำงาน</w:t>
            </w:r>
            <w:r w:rsidR="0086043C" w:rsidRPr="00B25F24">
              <w:rPr>
                <w:rFonts w:ascii="TH SarabunPSK" w:hAnsi="TH SarabunPSK" w:cs="TH SarabunPSK"/>
                <w:sz w:val="32"/>
                <w:szCs w:val="32"/>
                <w:cs/>
              </w:rPr>
              <w:t>เป็น</w:t>
            </w:r>
          </w:p>
          <w:p w:rsidR="0086043C" w:rsidRPr="00B25F24" w:rsidRDefault="004B3BF0" w:rsidP="0086043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="0086043C" w:rsidRPr="00B25F24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</w:t>
            </w:r>
            <w:r w:rsidR="0086043C" w:rsidRPr="00B25F24">
              <w:rPr>
                <w:rFonts w:ascii="TH SarabunPSK" w:hAnsi="TH SarabunPSK" w:cs="TH SarabunPSK"/>
                <w:sz w:val="32"/>
                <w:szCs w:val="32"/>
                <w:cs/>
              </w:rPr>
              <w:t>ระบบ</w:t>
            </w:r>
          </w:p>
        </w:tc>
        <w:tc>
          <w:tcPr>
            <w:tcW w:w="851" w:type="dxa"/>
          </w:tcPr>
          <w:p w:rsidR="0086043C" w:rsidRPr="00181853" w:rsidRDefault="0086043C" w:rsidP="00A67875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4.05</w:t>
            </w:r>
          </w:p>
        </w:tc>
        <w:tc>
          <w:tcPr>
            <w:tcW w:w="706" w:type="dxa"/>
          </w:tcPr>
          <w:p w:rsidR="0086043C" w:rsidRPr="00FA01B7" w:rsidRDefault="009D56B2" w:rsidP="00A67875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="0086043C">
              <w:rPr>
                <w:rFonts w:ascii="TH SarabunPSK" w:hAnsi="TH SarabunPSK" w:cs="TH SarabunPSK"/>
                <w:color w:val="000000"/>
                <w:sz w:val="32"/>
                <w:szCs w:val="32"/>
              </w:rPr>
              <w:t>.87</w:t>
            </w:r>
          </w:p>
        </w:tc>
        <w:tc>
          <w:tcPr>
            <w:tcW w:w="859" w:type="dxa"/>
            <w:gridSpan w:val="2"/>
          </w:tcPr>
          <w:p w:rsidR="0086043C" w:rsidRDefault="0086043C" w:rsidP="00A67875">
            <w:r w:rsidRPr="00DB4063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14" w:type="dxa"/>
          </w:tcPr>
          <w:p w:rsidR="0086043C" w:rsidRPr="00DD7F9C" w:rsidRDefault="0086043C" w:rsidP="00A67875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D7F9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3.97</w:t>
            </w:r>
          </w:p>
        </w:tc>
        <w:tc>
          <w:tcPr>
            <w:tcW w:w="709" w:type="dxa"/>
          </w:tcPr>
          <w:p w:rsidR="0086043C" w:rsidRPr="00CB5A2D" w:rsidRDefault="009D56B2" w:rsidP="00A67875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="0086043C">
              <w:rPr>
                <w:rFonts w:ascii="TH SarabunPSK" w:hAnsi="TH SarabunPSK" w:cs="TH SarabunPSK"/>
                <w:color w:val="000000"/>
                <w:sz w:val="32"/>
                <w:szCs w:val="32"/>
              </w:rPr>
              <w:t>.98</w:t>
            </w:r>
          </w:p>
        </w:tc>
        <w:tc>
          <w:tcPr>
            <w:tcW w:w="992" w:type="dxa"/>
          </w:tcPr>
          <w:p w:rsidR="0086043C" w:rsidRDefault="0086043C" w:rsidP="00A67875">
            <w:r w:rsidRPr="00975773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6043C" w:rsidTr="00510C81">
        <w:tc>
          <w:tcPr>
            <w:tcW w:w="3386" w:type="dxa"/>
          </w:tcPr>
          <w:p w:rsidR="0086043C" w:rsidRPr="00B25F24" w:rsidRDefault="004B3BF0" w:rsidP="0086043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7.5 </w:t>
            </w:r>
            <w:r w:rsidR="0086043C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</w:t>
            </w:r>
            <w:r w:rsidR="0086043C" w:rsidRPr="00B25F2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</w:t>
            </w:r>
            <w:r w:rsidR="0086043C" w:rsidRPr="00B25F24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</w:t>
            </w:r>
          </w:p>
        </w:tc>
        <w:tc>
          <w:tcPr>
            <w:tcW w:w="851" w:type="dxa"/>
          </w:tcPr>
          <w:p w:rsidR="0086043C" w:rsidRPr="00181853" w:rsidRDefault="0086043C" w:rsidP="00A67875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4.25</w:t>
            </w:r>
          </w:p>
        </w:tc>
        <w:tc>
          <w:tcPr>
            <w:tcW w:w="706" w:type="dxa"/>
          </w:tcPr>
          <w:p w:rsidR="0086043C" w:rsidRPr="00FA01B7" w:rsidRDefault="009D56B2" w:rsidP="00A67875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="0086043C">
              <w:rPr>
                <w:rFonts w:ascii="TH SarabunPSK" w:hAnsi="TH SarabunPSK" w:cs="TH SarabunPSK"/>
                <w:color w:val="000000"/>
                <w:sz w:val="32"/>
                <w:szCs w:val="32"/>
              </w:rPr>
              <w:t>.81</w:t>
            </w:r>
          </w:p>
        </w:tc>
        <w:tc>
          <w:tcPr>
            <w:tcW w:w="859" w:type="dxa"/>
            <w:gridSpan w:val="2"/>
          </w:tcPr>
          <w:p w:rsidR="0086043C" w:rsidRDefault="0086043C" w:rsidP="00A67875">
            <w:r w:rsidRPr="00DB4063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14" w:type="dxa"/>
          </w:tcPr>
          <w:p w:rsidR="0086043C" w:rsidRPr="00DD7F9C" w:rsidRDefault="0086043C" w:rsidP="00A67875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D7F9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3.91</w:t>
            </w:r>
          </w:p>
        </w:tc>
        <w:tc>
          <w:tcPr>
            <w:tcW w:w="709" w:type="dxa"/>
          </w:tcPr>
          <w:p w:rsidR="0086043C" w:rsidRPr="00CB5A2D" w:rsidRDefault="0086043C" w:rsidP="00A67875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B5A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1.09</w:t>
            </w:r>
          </w:p>
        </w:tc>
        <w:tc>
          <w:tcPr>
            <w:tcW w:w="992" w:type="dxa"/>
          </w:tcPr>
          <w:p w:rsidR="0086043C" w:rsidRDefault="0086043C" w:rsidP="00A67875">
            <w:r w:rsidRPr="00975773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6043C" w:rsidTr="00510C81">
        <w:tc>
          <w:tcPr>
            <w:tcW w:w="3386" w:type="dxa"/>
          </w:tcPr>
          <w:p w:rsidR="0086043C" w:rsidRPr="00D9443D" w:rsidRDefault="00426360" w:rsidP="008F500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8F5000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</w:t>
            </w:r>
            <w:r w:rsidR="0086043C"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 </w:t>
            </w:r>
            <w:r w:rsidR="008F5000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86043C"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การสื่อสาร</w:t>
            </w:r>
          </w:p>
        </w:tc>
        <w:tc>
          <w:tcPr>
            <w:tcW w:w="851" w:type="dxa"/>
          </w:tcPr>
          <w:p w:rsidR="0086043C" w:rsidRDefault="004B6855" w:rsidP="00A6787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4.60</w:t>
            </w:r>
          </w:p>
        </w:tc>
        <w:tc>
          <w:tcPr>
            <w:tcW w:w="706" w:type="dxa"/>
          </w:tcPr>
          <w:p w:rsidR="0086043C" w:rsidRDefault="009D56B2" w:rsidP="00A6787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4B6855">
              <w:rPr>
                <w:rFonts w:ascii="TH SarabunPSK" w:hAnsi="TH SarabunPSK" w:cs="TH SarabunPSK" w:hint="cs"/>
                <w:sz w:val="32"/>
                <w:szCs w:val="32"/>
                <w:cs/>
              </w:rPr>
              <w:t>.67</w:t>
            </w:r>
          </w:p>
        </w:tc>
        <w:tc>
          <w:tcPr>
            <w:tcW w:w="859" w:type="dxa"/>
            <w:gridSpan w:val="2"/>
          </w:tcPr>
          <w:p w:rsidR="0086043C" w:rsidRDefault="004B6855" w:rsidP="00A6787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14" w:type="dxa"/>
          </w:tcPr>
          <w:p w:rsidR="0086043C" w:rsidRDefault="00982B3A" w:rsidP="00A6787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4.11</w:t>
            </w:r>
          </w:p>
        </w:tc>
        <w:tc>
          <w:tcPr>
            <w:tcW w:w="709" w:type="dxa"/>
          </w:tcPr>
          <w:p w:rsidR="0086043C" w:rsidRDefault="009D56B2" w:rsidP="00A6787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982B3A">
              <w:rPr>
                <w:rFonts w:ascii="TH SarabunPSK" w:hAnsi="TH SarabunPSK" w:cs="TH SarabunPSK"/>
                <w:sz w:val="32"/>
                <w:szCs w:val="32"/>
              </w:rPr>
              <w:t>.75</w:t>
            </w:r>
          </w:p>
        </w:tc>
        <w:tc>
          <w:tcPr>
            <w:tcW w:w="992" w:type="dxa"/>
          </w:tcPr>
          <w:p w:rsidR="0086043C" w:rsidRDefault="004B6855" w:rsidP="00A6787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6043C" w:rsidTr="00510C81">
        <w:tc>
          <w:tcPr>
            <w:tcW w:w="3386" w:type="dxa"/>
          </w:tcPr>
          <w:p w:rsidR="0086043C" w:rsidRPr="00D9443D" w:rsidRDefault="004B3BF0" w:rsidP="0086043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8.1 </w:t>
            </w:r>
            <w:r w:rsidR="0086043C"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</w:t>
            </w:r>
            <w:r w:rsidR="0086043C" w:rsidRPr="00D9443D">
              <w:rPr>
                <w:rFonts w:ascii="TH SarabunPSK" w:hAnsi="TH SarabunPSK" w:cs="TH SarabunPSK"/>
                <w:sz w:val="32"/>
                <w:szCs w:val="32"/>
                <w:cs/>
              </w:rPr>
              <w:t>การฟัง</w:t>
            </w:r>
          </w:p>
        </w:tc>
        <w:tc>
          <w:tcPr>
            <w:tcW w:w="851" w:type="dxa"/>
          </w:tcPr>
          <w:p w:rsidR="0086043C" w:rsidRPr="00181853" w:rsidRDefault="0086043C" w:rsidP="00A67875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4.34</w:t>
            </w:r>
          </w:p>
        </w:tc>
        <w:tc>
          <w:tcPr>
            <w:tcW w:w="706" w:type="dxa"/>
          </w:tcPr>
          <w:p w:rsidR="0086043C" w:rsidRPr="00FA01B7" w:rsidRDefault="009D56B2" w:rsidP="00A67875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="0086043C">
              <w:rPr>
                <w:rFonts w:ascii="TH SarabunPSK" w:hAnsi="TH SarabunPSK" w:cs="TH SarabunPSK"/>
                <w:color w:val="000000"/>
                <w:sz w:val="32"/>
                <w:szCs w:val="32"/>
              </w:rPr>
              <w:t>.76</w:t>
            </w:r>
          </w:p>
        </w:tc>
        <w:tc>
          <w:tcPr>
            <w:tcW w:w="859" w:type="dxa"/>
            <w:gridSpan w:val="2"/>
          </w:tcPr>
          <w:p w:rsidR="0086043C" w:rsidRDefault="0086043C" w:rsidP="00A67875">
            <w:r w:rsidRPr="00F5515B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14" w:type="dxa"/>
          </w:tcPr>
          <w:p w:rsidR="0086043C" w:rsidRPr="00DD7F9C" w:rsidRDefault="0086043C" w:rsidP="00A67875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D7F9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4.05</w:t>
            </w:r>
          </w:p>
        </w:tc>
        <w:tc>
          <w:tcPr>
            <w:tcW w:w="709" w:type="dxa"/>
          </w:tcPr>
          <w:p w:rsidR="0086043C" w:rsidRPr="00CB5A2D" w:rsidRDefault="0086043C" w:rsidP="00A67875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B5A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1.13</w:t>
            </w:r>
          </w:p>
        </w:tc>
        <w:tc>
          <w:tcPr>
            <w:tcW w:w="992" w:type="dxa"/>
          </w:tcPr>
          <w:p w:rsidR="0086043C" w:rsidRDefault="0086043C" w:rsidP="00A67875">
            <w:r w:rsidRPr="00852C73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6043C" w:rsidTr="00510C81">
        <w:tc>
          <w:tcPr>
            <w:tcW w:w="3386" w:type="dxa"/>
          </w:tcPr>
          <w:p w:rsidR="0086043C" w:rsidRPr="00D9443D" w:rsidRDefault="004B3BF0" w:rsidP="0086043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8.2 </w:t>
            </w:r>
            <w:r w:rsidR="0086043C"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</w:t>
            </w:r>
            <w:r w:rsidR="0086043C" w:rsidRPr="00D9443D">
              <w:rPr>
                <w:rFonts w:ascii="TH SarabunPSK" w:hAnsi="TH SarabunPSK" w:cs="TH SarabunPSK"/>
                <w:sz w:val="32"/>
                <w:szCs w:val="32"/>
                <w:cs/>
              </w:rPr>
              <w:t>การพูด</w:t>
            </w:r>
          </w:p>
        </w:tc>
        <w:tc>
          <w:tcPr>
            <w:tcW w:w="851" w:type="dxa"/>
          </w:tcPr>
          <w:p w:rsidR="0086043C" w:rsidRPr="00181853" w:rsidRDefault="0086043C" w:rsidP="00A67875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4.08</w:t>
            </w:r>
          </w:p>
        </w:tc>
        <w:tc>
          <w:tcPr>
            <w:tcW w:w="706" w:type="dxa"/>
          </w:tcPr>
          <w:p w:rsidR="0086043C" w:rsidRPr="00FA01B7" w:rsidRDefault="009D56B2" w:rsidP="00A67875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="0086043C">
              <w:rPr>
                <w:rFonts w:ascii="TH SarabunPSK" w:hAnsi="TH SarabunPSK" w:cs="TH SarabunPSK"/>
                <w:color w:val="000000"/>
                <w:sz w:val="32"/>
                <w:szCs w:val="32"/>
              </w:rPr>
              <w:t>.88</w:t>
            </w:r>
          </w:p>
        </w:tc>
        <w:tc>
          <w:tcPr>
            <w:tcW w:w="859" w:type="dxa"/>
            <w:gridSpan w:val="2"/>
          </w:tcPr>
          <w:p w:rsidR="0086043C" w:rsidRDefault="0086043C" w:rsidP="00A67875">
            <w:r w:rsidRPr="00F5515B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14" w:type="dxa"/>
          </w:tcPr>
          <w:p w:rsidR="0086043C" w:rsidRPr="00DD7F9C" w:rsidRDefault="0086043C" w:rsidP="00A67875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D7F9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4.11</w:t>
            </w:r>
          </w:p>
        </w:tc>
        <w:tc>
          <w:tcPr>
            <w:tcW w:w="709" w:type="dxa"/>
          </w:tcPr>
          <w:p w:rsidR="0086043C" w:rsidRPr="00CB5A2D" w:rsidRDefault="0086043C" w:rsidP="00A67875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B5A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1.07</w:t>
            </w:r>
          </w:p>
        </w:tc>
        <w:tc>
          <w:tcPr>
            <w:tcW w:w="992" w:type="dxa"/>
          </w:tcPr>
          <w:p w:rsidR="0086043C" w:rsidRDefault="0086043C" w:rsidP="00A67875">
            <w:r w:rsidRPr="00852C73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6043C" w:rsidTr="00510C81">
        <w:tc>
          <w:tcPr>
            <w:tcW w:w="3386" w:type="dxa"/>
          </w:tcPr>
          <w:p w:rsidR="0086043C" w:rsidRPr="00D9443D" w:rsidRDefault="004B3BF0" w:rsidP="0086043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8.3 </w:t>
            </w:r>
            <w:r w:rsidR="0086043C"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</w:t>
            </w:r>
            <w:r w:rsidR="0086043C" w:rsidRPr="00D9443D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</w:t>
            </w:r>
          </w:p>
        </w:tc>
        <w:tc>
          <w:tcPr>
            <w:tcW w:w="851" w:type="dxa"/>
          </w:tcPr>
          <w:p w:rsidR="0086043C" w:rsidRPr="00181853" w:rsidRDefault="0086043C" w:rsidP="00A67875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4.08</w:t>
            </w:r>
          </w:p>
        </w:tc>
        <w:tc>
          <w:tcPr>
            <w:tcW w:w="706" w:type="dxa"/>
          </w:tcPr>
          <w:p w:rsidR="0086043C" w:rsidRPr="00FA01B7" w:rsidRDefault="0086043C" w:rsidP="00A67875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01B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1.03</w:t>
            </w:r>
          </w:p>
        </w:tc>
        <w:tc>
          <w:tcPr>
            <w:tcW w:w="859" w:type="dxa"/>
            <w:gridSpan w:val="2"/>
          </w:tcPr>
          <w:p w:rsidR="0086043C" w:rsidRDefault="0086043C" w:rsidP="00A67875">
            <w:r w:rsidRPr="00F5515B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14" w:type="dxa"/>
          </w:tcPr>
          <w:p w:rsidR="0086043C" w:rsidRPr="00DD7F9C" w:rsidRDefault="0086043C" w:rsidP="00A67875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D7F9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3.94</w:t>
            </w:r>
          </w:p>
        </w:tc>
        <w:tc>
          <w:tcPr>
            <w:tcW w:w="709" w:type="dxa"/>
          </w:tcPr>
          <w:p w:rsidR="0086043C" w:rsidRPr="00CB5A2D" w:rsidRDefault="0086043C" w:rsidP="00A67875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B5A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1.16</w:t>
            </w:r>
          </w:p>
        </w:tc>
        <w:tc>
          <w:tcPr>
            <w:tcW w:w="992" w:type="dxa"/>
          </w:tcPr>
          <w:p w:rsidR="0086043C" w:rsidRDefault="0086043C" w:rsidP="00A67875">
            <w:r w:rsidRPr="00852C73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6043C" w:rsidTr="00510C81">
        <w:tc>
          <w:tcPr>
            <w:tcW w:w="3386" w:type="dxa"/>
          </w:tcPr>
          <w:p w:rsidR="0086043C" w:rsidRPr="00D9443D" w:rsidRDefault="004B3BF0" w:rsidP="0086043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8.4 </w:t>
            </w:r>
            <w:r w:rsidR="0086043C"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</w:t>
            </w:r>
            <w:r w:rsidR="0086043C" w:rsidRPr="00D944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การเขียน  </w:t>
            </w:r>
          </w:p>
        </w:tc>
        <w:tc>
          <w:tcPr>
            <w:tcW w:w="851" w:type="dxa"/>
          </w:tcPr>
          <w:p w:rsidR="0086043C" w:rsidRPr="00181853" w:rsidRDefault="0086043C" w:rsidP="00A67875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3.88</w:t>
            </w:r>
          </w:p>
        </w:tc>
        <w:tc>
          <w:tcPr>
            <w:tcW w:w="706" w:type="dxa"/>
          </w:tcPr>
          <w:p w:rsidR="0086043C" w:rsidRPr="00FA01B7" w:rsidRDefault="0086043C" w:rsidP="00A67875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01B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1.15</w:t>
            </w:r>
          </w:p>
        </w:tc>
        <w:tc>
          <w:tcPr>
            <w:tcW w:w="859" w:type="dxa"/>
            <w:gridSpan w:val="2"/>
          </w:tcPr>
          <w:p w:rsidR="0086043C" w:rsidRDefault="0086043C" w:rsidP="00A67875">
            <w:r w:rsidRPr="00F5515B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14" w:type="dxa"/>
          </w:tcPr>
          <w:p w:rsidR="0086043C" w:rsidRPr="00DD7F9C" w:rsidRDefault="0086043C" w:rsidP="00A67875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D7F9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3.97</w:t>
            </w:r>
          </w:p>
        </w:tc>
        <w:tc>
          <w:tcPr>
            <w:tcW w:w="709" w:type="dxa"/>
          </w:tcPr>
          <w:p w:rsidR="0086043C" w:rsidRPr="00CB5A2D" w:rsidRDefault="0086043C" w:rsidP="00A67875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B5A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1.17</w:t>
            </w:r>
          </w:p>
        </w:tc>
        <w:tc>
          <w:tcPr>
            <w:tcW w:w="992" w:type="dxa"/>
          </w:tcPr>
          <w:p w:rsidR="0086043C" w:rsidRDefault="0086043C" w:rsidP="00A67875">
            <w:r w:rsidRPr="00852C73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6043C" w:rsidTr="00510C81">
        <w:tc>
          <w:tcPr>
            <w:tcW w:w="3386" w:type="dxa"/>
          </w:tcPr>
          <w:p w:rsidR="0086043C" w:rsidRPr="00D9443D" w:rsidRDefault="004B3BF0" w:rsidP="0086043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8.5 </w:t>
            </w:r>
            <w:r w:rsidR="0086043C"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</w:t>
            </w:r>
            <w:r w:rsidR="0086043C" w:rsidRPr="00D9443D">
              <w:rPr>
                <w:rFonts w:ascii="TH SarabunPSK" w:hAnsi="TH SarabunPSK" w:cs="TH SarabunPSK"/>
                <w:sz w:val="32"/>
                <w:szCs w:val="32"/>
                <w:cs/>
              </w:rPr>
              <w:t>ภาษาต่างประเทศ</w:t>
            </w:r>
            <w:r w:rsidR="0086043C"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86043C" w:rsidRPr="00D9443D" w:rsidRDefault="0086043C" w:rsidP="0086043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B3B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(ภาษาอังกฤษ)</w:t>
            </w:r>
            <w:r w:rsidRPr="00D944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9443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</w:tcPr>
          <w:p w:rsidR="0086043C" w:rsidRPr="00181853" w:rsidRDefault="0086043C" w:rsidP="00A67875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3.97</w:t>
            </w:r>
          </w:p>
        </w:tc>
        <w:tc>
          <w:tcPr>
            <w:tcW w:w="706" w:type="dxa"/>
          </w:tcPr>
          <w:p w:rsidR="0086043C" w:rsidRPr="00FA01B7" w:rsidRDefault="009D56B2" w:rsidP="00A67875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="0086043C">
              <w:rPr>
                <w:rFonts w:ascii="TH SarabunPSK" w:hAnsi="TH SarabunPSK" w:cs="TH SarabunPSK"/>
                <w:color w:val="000000"/>
                <w:sz w:val="32"/>
                <w:szCs w:val="32"/>
              </w:rPr>
              <w:t>.95</w:t>
            </w:r>
          </w:p>
        </w:tc>
        <w:tc>
          <w:tcPr>
            <w:tcW w:w="859" w:type="dxa"/>
            <w:gridSpan w:val="2"/>
          </w:tcPr>
          <w:p w:rsidR="0086043C" w:rsidRDefault="0086043C" w:rsidP="00A67875">
            <w:r w:rsidRPr="00F5515B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14" w:type="dxa"/>
          </w:tcPr>
          <w:p w:rsidR="0086043C" w:rsidRPr="00DD7F9C" w:rsidRDefault="0086043C" w:rsidP="00A67875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D7F9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4.02</w:t>
            </w:r>
          </w:p>
        </w:tc>
        <w:tc>
          <w:tcPr>
            <w:tcW w:w="709" w:type="dxa"/>
          </w:tcPr>
          <w:p w:rsidR="0086043C" w:rsidRPr="00CB5A2D" w:rsidRDefault="0086043C" w:rsidP="00A67875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B5A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1.01</w:t>
            </w:r>
          </w:p>
        </w:tc>
        <w:tc>
          <w:tcPr>
            <w:tcW w:w="992" w:type="dxa"/>
          </w:tcPr>
          <w:p w:rsidR="0086043C" w:rsidRDefault="0086043C" w:rsidP="00A67875">
            <w:r w:rsidRPr="00852C73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6043C" w:rsidTr="00510C81">
        <w:tc>
          <w:tcPr>
            <w:tcW w:w="3386" w:type="dxa"/>
          </w:tcPr>
          <w:p w:rsidR="0086043C" w:rsidRPr="00D9443D" w:rsidRDefault="004B3BF0" w:rsidP="0086043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8.6 </w:t>
            </w:r>
            <w:r w:rsidR="0086043C"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</w:t>
            </w:r>
            <w:r w:rsidR="0086043C" w:rsidRPr="00D9443D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</w:t>
            </w:r>
          </w:p>
        </w:tc>
        <w:tc>
          <w:tcPr>
            <w:tcW w:w="851" w:type="dxa"/>
          </w:tcPr>
          <w:p w:rsidR="0086043C" w:rsidRPr="00181853" w:rsidRDefault="0086043C" w:rsidP="008721EB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3.85</w:t>
            </w:r>
          </w:p>
        </w:tc>
        <w:tc>
          <w:tcPr>
            <w:tcW w:w="706" w:type="dxa"/>
          </w:tcPr>
          <w:p w:rsidR="0086043C" w:rsidRPr="00FA01B7" w:rsidRDefault="0086043C" w:rsidP="0086043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859" w:type="dxa"/>
            <w:gridSpan w:val="2"/>
          </w:tcPr>
          <w:p w:rsidR="0086043C" w:rsidRDefault="0086043C" w:rsidP="004B6855">
            <w:r w:rsidRPr="00F5515B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14" w:type="dxa"/>
          </w:tcPr>
          <w:p w:rsidR="0086043C" w:rsidRPr="00DD7F9C" w:rsidRDefault="0086043C" w:rsidP="004B6855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D7F9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4.05</w:t>
            </w:r>
          </w:p>
        </w:tc>
        <w:tc>
          <w:tcPr>
            <w:tcW w:w="709" w:type="dxa"/>
          </w:tcPr>
          <w:p w:rsidR="0086043C" w:rsidRPr="00CB5A2D" w:rsidRDefault="009D56B2" w:rsidP="004B6855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="0086043C">
              <w:rPr>
                <w:rFonts w:ascii="TH SarabunPSK" w:hAnsi="TH SarabunPSK" w:cs="TH SarabunPSK"/>
                <w:color w:val="000000"/>
                <w:sz w:val="32"/>
                <w:szCs w:val="32"/>
              </w:rPr>
              <w:t>.90</w:t>
            </w:r>
          </w:p>
        </w:tc>
        <w:tc>
          <w:tcPr>
            <w:tcW w:w="992" w:type="dxa"/>
          </w:tcPr>
          <w:p w:rsidR="0086043C" w:rsidRDefault="0086043C" w:rsidP="004B6855">
            <w:r w:rsidRPr="00852C73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A67875" w:rsidTr="00510C81">
        <w:tc>
          <w:tcPr>
            <w:tcW w:w="3386" w:type="dxa"/>
          </w:tcPr>
          <w:p w:rsidR="00A67875" w:rsidRPr="00E846CE" w:rsidRDefault="00A67875" w:rsidP="0086043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846C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Pr="00E846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เจตคติต่อการวิจัย </w:t>
            </w:r>
          </w:p>
        </w:tc>
        <w:tc>
          <w:tcPr>
            <w:tcW w:w="851" w:type="dxa"/>
          </w:tcPr>
          <w:p w:rsidR="00A67875" w:rsidRPr="00E846CE" w:rsidRDefault="009D56B2" w:rsidP="009D56B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846CE">
              <w:rPr>
                <w:rFonts w:ascii="TH SarabunPSK" w:hAnsi="TH SarabunPSK" w:cs="TH SarabunPSK" w:hint="cs"/>
                <w:sz w:val="32"/>
                <w:szCs w:val="32"/>
                <w:cs/>
              </w:rPr>
              <w:t>4.17</w:t>
            </w:r>
          </w:p>
        </w:tc>
        <w:tc>
          <w:tcPr>
            <w:tcW w:w="706" w:type="dxa"/>
          </w:tcPr>
          <w:p w:rsidR="00A67875" w:rsidRPr="00E846CE" w:rsidRDefault="009D56B2" w:rsidP="009D56B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846CE">
              <w:rPr>
                <w:rFonts w:ascii="TH SarabunPSK" w:hAnsi="TH SarabunPSK" w:cs="TH SarabunPSK" w:hint="cs"/>
                <w:sz w:val="32"/>
                <w:szCs w:val="32"/>
                <w:cs/>
              </w:rPr>
              <w:t>0.56</w:t>
            </w:r>
          </w:p>
        </w:tc>
        <w:tc>
          <w:tcPr>
            <w:tcW w:w="859" w:type="dxa"/>
            <w:gridSpan w:val="2"/>
          </w:tcPr>
          <w:p w:rsidR="00A67875" w:rsidRPr="00E846CE" w:rsidRDefault="004B6855" w:rsidP="004B685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846C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14" w:type="dxa"/>
          </w:tcPr>
          <w:p w:rsidR="00A67875" w:rsidRPr="00E846CE" w:rsidRDefault="00982B3A" w:rsidP="004B685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846CE">
              <w:rPr>
                <w:rFonts w:ascii="TH SarabunPSK" w:hAnsi="TH SarabunPSK" w:cs="TH SarabunPSK"/>
                <w:sz w:val="32"/>
                <w:szCs w:val="32"/>
              </w:rPr>
              <w:t>4.25</w:t>
            </w:r>
          </w:p>
        </w:tc>
        <w:tc>
          <w:tcPr>
            <w:tcW w:w="709" w:type="dxa"/>
          </w:tcPr>
          <w:p w:rsidR="00A67875" w:rsidRPr="00E846CE" w:rsidRDefault="009D56B2" w:rsidP="004B685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846C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982B3A" w:rsidRPr="00E846CE">
              <w:rPr>
                <w:rFonts w:ascii="TH SarabunPSK" w:hAnsi="TH SarabunPSK" w:cs="TH SarabunPSK"/>
                <w:sz w:val="32"/>
                <w:szCs w:val="32"/>
              </w:rPr>
              <w:t>.70</w:t>
            </w:r>
          </w:p>
        </w:tc>
        <w:tc>
          <w:tcPr>
            <w:tcW w:w="992" w:type="dxa"/>
          </w:tcPr>
          <w:p w:rsidR="00A67875" w:rsidRPr="00E846CE" w:rsidRDefault="004B6855" w:rsidP="004B685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846C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6043C" w:rsidTr="00510C81">
        <w:tc>
          <w:tcPr>
            <w:tcW w:w="3386" w:type="dxa"/>
          </w:tcPr>
          <w:p w:rsidR="0086043C" w:rsidRPr="00E846CE" w:rsidRDefault="00426360" w:rsidP="008F500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8F5000" w:rsidRPr="00E846CE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</w:t>
            </w:r>
            <w:r w:rsidR="0086043C" w:rsidRPr="00E846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 </w:t>
            </w:r>
            <w:r w:rsidR="008F5000" w:rsidRPr="00E846CE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86043C" w:rsidRPr="00E846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6043C" w:rsidRPr="00E846CE">
              <w:rPr>
                <w:rFonts w:ascii="TH SarabunPSK" w:hAnsi="TH SarabunPSK" w:cs="TH SarabunPSK"/>
                <w:sz w:val="32"/>
                <w:szCs w:val="32"/>
                <w:cs/>
              </w:rPr>
              <w:t>เจตคติต่อการวิจัย</w:t>
            </w:r>
          </w:p>
        </w:tc>
        <w:tc>
          <w:tcPr>
            <w:tcW w:w="851" w:type="dxa"/>
          </w:tcPr>
          <w:p w:rsidR="0086043C" w:rsidRPr="00E846CE" w:rsidRDefault="009D56B2" w:rsidP="009D56B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846CE">
              <w:rPr>
                <w:rFonts w:ascii="TH SarabunPSK" w:hAnsi="TH SarabunPSK" w:cs="TH SarabunPSK" w:hint="cs"/>
                <w:sz w:val="32"/>
                <w:szCs w:val="32"/>
                <w:cs/>
              </w:rPr>
              <w:t>4.11</w:t>
            </w:r>
          </w:p>
        </w:tc>
        <w:tc>
          <w:tcPr>
            <w:tcW w:w="706" w:type="dxa"/>
          </w:tcPr>
          <w:p w:rsidR="0086043C" w:rsidRPr="00E846CE" w:rsidRDefault="009D56B2" w:rsidP="009D56B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846CE">
              <w:rPr>
                <w:rFonts w:ascii="TH SarabunPSK" w:hAnsi="TH SarabunPSK" w:cs="TH SarabunPSK" w:hint="cs"/>
                <w:sz w:val="32"/>
                <w:szCs w:val="32"/>
                <w:cs/>
              </w:rPr>
              <w:t>0.71</w:t>
            </w:r>
          </w:p>
        </w:tc>
        <w:tc>
          <w:tcPr>
            <w:tcW w:w="859" w:type="dxa"/>
            <w:gridSpan w:val="2"/>
          </w:tcPr>
          <w:p w:rsidR="0086043C" w:rsidRPr="00E846CE" w:rsidRDefault="004B6855" w:rsidP="004B685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846C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14" w:type="dxa"/>
          </w:tcPr>
          <w:p w:rsidR="0086043C" w:rsidRPr="00E846CE" w:rsidRDefault="00982B3A" w:rsidP="004B685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846CE">
              <w:rPr>
                <w:rFonts w:ascii="TH SarabunPSK" w:hAnsi="TH SarabunPSK" w:cs="TH SarabunPSK"/>
                <w:sz w:val="32"/>
                <w:szCs w:val="32"/>
              </w:rPr>
              <w:t>4.17</w:t>
            </w:r>
          </w:p>
        </w:tc>
        <w:tc>
          <w:tcPr>
            <w:tcW w:w="709" w:type="dxa"/>
          </w:tcPr>
          <w:p w:rsidR="0086043C" w:rsidRPr="00E846CE" w:rsidRDefault="009D56B2" w:rsidP="004B685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846C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982B3A" w:rsidRPr="00E846CE">
              <w:rPr>
                <w:rFonts w:ascii="TH SarabunPSK" w:hAnsi="TH SarabunPSK" w:cs="TH SarabunPSK"/>
                <w:sz w:val="32"/>
                <w:szCs w:val="32"/>
              </w:rPr>
              <w:t>.74</w:t>
            </w:r>
          </w:p>
        </w:tc>
        <w:tc>
          <w:tcPr>
            <w:tcW w:w="992" w:type="dxa"/>
          </w:tcPr>
          <w:p w:rsidR="0086043C" w:rsidRPr="00E846CE" w:rsidRDefault="004B6855" w:rsidP="004B685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846C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6043C" w:rsidTr="00510C81">
        <w:tc>
          <w:tcPr>
            <w:tcW w:w="3386" w:type="dxa"/>
          </w:tcPr>
          <w:p w:rsidR="0086043C" w:rsidRPr="00B25F24" w:rsidRDefault="004B3BF0" w:rsidP="0086043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9.1 </w:t>
            </w:r>
            <w:r w:rsidR="0086043C" w:rsidRPr="00B25F24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86043C" w:rsidRPr="00B25F24">
              <w:rPr>
                <w:rFonts w:ascii="TH SarabunPSK" w:hAnsi="TH SarabunPSK" w:cs="TH SarabunPSK"/>
                <w:sz w:val="32"/>
                <w:szCs w:val="32"/>
                <w:cs/>
              </w:rPr>
              <w:t>ความกระตือรือร้น</w:t>
            </w:r>
            <w:r w:rsidR="0086043C" w:rsidRPr="00B25F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</w:tcPr>
          <w:p w:rsidR="0086043C" w:rsidRPr="00181853" w:rsidRDefault="0086043C" w:rsidP="003C6D51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4.28</w:t>
            </w:r>
          </w:p>
        </w:tc>
        <w:tc>
          <w:tcPr>
            <w:tcW w:w="706" w:type="dxa"/>
          </w:tcPr>
          <w:p w:rsidR="0086043C" w:rsidRPr="00FA01B7" w:rsidRDefault="009D56B2" w:rsidP="003C6D51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0.92</w:t>
            </w:r>
          </w:p>
        </w:tc>
        <w:tc>
          <w:tcPr>
            <w:tcW w:w="859" w:type="dxa"/>
            <w:gridSpan w:val="2"/>
          </w:tcPr>
          <w:p w:rsidR="0086043C" w:rsidRDefault="0086043C" w:rsidP="003C6D51">
            <w:r w:rsidRPr="001E4701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14" w:type="dxa"/>
          </w:tcPr>
          <w:p w:rsidR="0086043C" w:rsidRPr="00DD7F9C" w:rsidRDefault="0086043C" w:rsidP="003C6D51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D7F9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4.20</w:t>
            </w:r>
          </w:p>
        </w:tc>
        <w:tc>
          <w:tcPr>
            <w:tcW w:w="709" w:type="dxa"/>
          </w:tcPr>
          <w:p w:rsidR="0086043C" w:rsidRPr="00CB5A2D" w:rsidRDefault="009D56B2" w:rsidP="003C6D51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="00A67875">
              <w:rPr>
                <w:rFonts w:ascii="TH SarabunPSK" w:hAnsi="TH SarabunPSK" w:cs="TH SarabunPSK"/>
                <w:color w:val="000000"/>
                <w:sz w:val="32"/>
                <w:szCs w:val="32"/>
              </w:rPr>
              <w:t>.90</w:t>
            </w:r>
          </w:p>
        </w:tc>
        <w:tc>
          <w:tcPr>
            <w:tcW w:w="992" w:type="dxa"/>
          </w:tcPr>
          <w:p w:rsidR="0086043C" w:rsidRDefault="0086043C" w:rsidP="003C6D51">
            <w:r w:rsidRPr="00F3178A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6043C" w:rsidTr="00510C81">
        <w:tc>
          <w:tcPr>
            <w:tcW w:w="3386" w:type="dxa"/>
          </w:tcPr>
          <w:p w:rsidR="004B3BF0" w:rsidRDefault="004B3BF0" w:rsidP="0086043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9.2 มี</w:t>
            </w:r>
            <w:r w:rsidR="0086043C" w:rsidRPr="00B25F2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86043C" w:rsidRPr="00B25F24">
              <w:rPr>
                <w:rFonts w:ascii="TH SarabunPSK" w:hAnsi="TH SarabunPSK" w:cs="TH SarabunPSK"/>
                <w:sz w:val="32"/>
                <w:szCs w:val="32"/>
                <w:cs/>
              </w:rPr>
              <w:t>ยอมรับฟังควา</w:t>
            </w:r>
            <w:r w:rsidR="00685ABC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</w:p>
          <w:p w:rsidR="004B3BF0" w:rsidRDefault="004B3BF0" w:rsidP="0086043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="00685ABC">
              <w:rPr>
                <w:rFonts w:ascii="TH SarabunPSK" w:hAnsi="TH SarabunPSK" w:cs="TH SarabunPSK"/>
                <w:sz w:val="32"/>
                <w:szCs w:val="32"/>
                <w:cs/>
              </w:rPr>
              <w:t>คิดเห็นและคำ</w:t>
            </w:r>
            <w:r w:rsidR="0086043C" w:rsidRPr="00B25F24">
              <w:rPr>
                <w:rFonts w:ascii="TH SarabunPSK" w:hAnsi="TH SarabunPSK" w:cs="TH SarabunPSK"/>
                <w:sz w:val="32"/>
                <w:szCs w:val="32"/>
                <w:cs/>
              </w:rPr>
              <w:t>วิจารณ์</w:t>
            </w:r>
          </w:p>
          <w:p w:rsidR="0086043C" w:rsidRPr="00685ABC" w:rsidRDefault="004B3BF0" w:rsidP="0086043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="0086043C" w:rsidRPr="00B25F24">
              <w:rPr>
                <w:rFonts w:ascii="TH SarabunPSK" w:hAnsi="TH SarabunPSK" w:cs="TH SarabunPSK"/>
                <w:sz w:val="32"/>
                <w:szCs w:val="32"/>
                <w:cs/>
              </w:rPr>
              <w:t>ของผู้อื่น</w:t>
            </w:r>
          </w:p>
        </w:tc>
        <w:tc>
          <w:tcPr>
            <w:tcW w:w="851" w:type="dxa"/>
          </w:tcPr>
          <w:p w:rsidR="0086043C" w:rsidRPr="00181853" w:rsidRDefault="0086043C" w:rsidP="00C6257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4.14</w:t>
            </w:r>
          </w:p>
        </w:tc>
        <w:tc>
          <w:tcPr>
            <w:tcW w:w="706" w:type="dxa"/>
          </w:tcPr>
          <w:p w:rsidR="0086043C" w:rsidRPr="00FA01B7" w:rsidRDefault="0086043C" w:rsidP="00C6257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01B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1.11</w:t>
            </w:r>
          </w:p>
        </w:tc>
        <w:tc>
          <w:tcPr>
            <w:tcW w:w="859" w:type="dxa"/>
            <w:gridSpan w:val="2"/>
          </w:tcPr>
          <w:p w:rsidR="0086043C" w:rsidRDefault="0086043C" w:rsidP="00C6257A">
            <w:r w:rsidRPr="001E4701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14" w:type="dxa"/>
          </w:tcPr>
          <w:p w:rsidR="0086043C" w:rsidRPr="00DD7F9C" w:rsidRDefault="0086043C" w:rsidP="00C6257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D7F9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3.88</w:t>
            </w:r>
          </w:p>
        </w:tc>
        <w:tc>
          <w:tcPr>
            <w:tcW w:w="709" w:type="dxa"/>
          </w:tcPr>
          <w:p w:rsidR="0086043C" w:rsidRPr="00CB5A2D" w:rsidRDefault="0086043C" w:rsidP="00C6257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B5A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1.15</w:t>
            </w:r>
          </w:p>
        </w:tc>
        <w:tc>
          <w:tcPr>
            <w:tcW w:w="992" w:type="dxa"/>
          </w:tcPr>
          <w:p w:rsidR="0086043C" w:rsidRDefault="0086043C" w:rsidP="00C6257A">
            <w:r w:rsidRPr="00F3178A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6043C" w:rsidTr="00510C81">
        <w:tc>
          <w:tcPr>
            <w:tcW w:w="3386" w:type="dxa"/>
          </w:tcPr>
          <w:p w:rsidR="0086043C" w:rsidRPr="00B25F24" w:rsidRDefault="004B3BF0" w:rsidP="0086043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9.3 </w:t>
            </w:r>
            <w:r w:rsidR="0086043C" w:rsidRPr="00B25F2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มีความมุ่งมั่น</w:t>
            </w:r>
          </w:p>
        </w:tc>
        <w:tc>
          <w:tcPr>
            <w:tcW w:w="851" w:type="dxa"/>
          </w:tcPr>
          <w:p w:rsidR="0086043C" w:rsidRPr="00181853" w:rsidRDefault="0086043C" w:rsidP="00C6257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3.97</w:t>
            </w:r>
          </w:p>
        </w:tc>
        <w:tc>
          <w:tcPr>
            <w:tcW w:w="706" w:type="dxa"/>
          </w:tcPr>
          <w:p w:rsidR="0086043C" w:rsidRPr="00FA01B7" w:rsidRDefault="0086043C" w:rsidP="00C6257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01B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1.04</w:t>
            </w:r>
          </w:p>
        </w:tc>
        <w:tc>
          <w:tcPr>
            <w:tcW w:w="859" w:type="dxa"/>
            <w:gridSpan w:val="2"/>
          </w:tcPr>
          <w:p w:rsidR="0086043C" w:rsidRDefault="0086043C" w:rsidP="00C6257A">
            <w:r w:rsidRPr="001E4701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14" w:type="dxa"/>
          </w:tcPr>
          <w:p w:rsidR="0086043C" w:rsidRPr="00DD7F9C" w:rsidRDefault="0086043C" w:rsidP="00C6257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D7F9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3.74</w:t>
            </w:r>
          </w:p>
        </w:tc>
        <w:tc>
          <w:tcPr>
            <w:tcW w:w="709" w:type="dxa"/>
          </w:tcPr>
          <w:p w:rsidR="0086043C" w:rsidRPr="00CB5A2D" w:rsidRDefault="0086043C" w:rsidP="00C6257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B5A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1.14</w:t>
            </w:r>
          </w:p>
        </w:tc>
        <w:tc>
          <w:tcPr>
            <w:tcW w:w="992" w:type="dxa"/>
          </w:tcPr>
          <w:p w:rsidR="0086043C" w:rsidRDefault="0086043C" w:rsidP="00C6257A">
            <w:r w:rsidRPr="00F3178A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6043C" w:rsidTr="00510C81">
        <w:tc>
          <w:tcPr>
            <w:tcW w:w="3386" w:type="dxa"/>
          </w:tcPr>
          <w:p w:rsidR="0086043C" w:rsidRPr="00B25F24" w:rsidRDefault="004B3BF0" w:rsidP="0086043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9.4 </w:t>
            </w:r>
            <w:r w:rsidR="0086043C" w:rsidRPr="00B25F2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มีความละเอียดรอบคอบ</w:t>
            </w:r>
          </w:p>
        </w:tc>
        <w:tc>
          <w:tcPr>
            <w:tcW w:w="851" w:type="dxa"/>
          </w:tcPr>
          <w:p w:rsidR="0086043C" w:rsidRPr="00181853" w:rsidRDefault="0086043C" w:rsidP="00C6257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3.85</w:t>
            </w:r>
          </w:p>
        </w:tc>
        <w:tc>
          <w:tcPr>
            <w:tcW w:w="706" w:type="dxa"/>
          </w:tcPr>
          <w:p w:rsidR="0086043C" w:rsidRPr="00FA01B7" w:rsidRDefault="0086043C" w:rsidP="00C6257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01B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1.06</w:t>
            </w:r>
          </w:p>
        </w:tc>
        <w:tc>
          <w:tcPr>
            <w:tcW w:w="859" w:type="dxa"/>
            <w:gridSpan w:val="2"/>
          </w:tcPr>
          <w:p w:rsidR="0086043C" w:rsidRDefault="0086043C" w:rsidP="00C6257A">
            <w:r w:rsidRPr="001E4701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14" w:type="dxa"/>
          </w:tcPr>
          <w:p w:rsidR="0086043C" w:rsidRPr="00DD7F9C" w:rsidRDefault="0086043C" w:rsidP="00C6257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D7F9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3.97</w:t>
            </w:r>
          </w:p>
        </w:tc>
        <w:tc>
          <w:tcPr>
            <w:tcW w:w="709" w:type="dxa"/>
          </w:tcPr>
          <w:p w:rsidR="0086043C" w:rsidRPr="00CB5A2D" w:rsidRDefault="009D56B2" w:rsidP="00C6257A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="0086043C">
              <w:rPr>
                <w:rFonts w:ascii="TH SarabunPSK" w:hAnsi="TH SarabunPSK" w:cs="TH SarabunPSK"/>
                <w:color w:val="000000"/>
                <w:sz w:val="32"/>
                <w:szCs w:val="32"/>
              </w:rPr>
              <w:t>.95</w:t>
            </w:r>
          </w:p>
        </w:tc>
        <w:tc>
          <w:tcPr>
            <w:tcW w:w="992" w:type="dxa"/>
          </w:tcPr>
          <w:p w:rsidR="0086043C" w:rsidRDefault="0086043C" w:rsidP="00C6257A">
            <w:r w:rsidRPr="00F3178A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</w:tbl>
    <w:p w:rsidR="00FA6C8F" w:rsidRDefault="00FA6C8F" w:rsidP="00E777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882DEE" w:rsidRDefault="00882DEE" w:rsidP="00E777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240"/>
        <w:jc w:val="left"/>
        <w:rPr>
          <w:rFonts w:ascii="TH SarabunPSK" w:hAnsi="TH SarabunPSK" w:cs="TH SarabunPSK"/>
          <w:sz w:val="32"/>
          <w:szCs w:val="32"/>
        </w:rPr>
      </w:pPr>
      <w:r w:rsidRPr="00F35D6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323C8B"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Style w:val="a9"/>
        <w:tblW w:w="808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714"/>
        <w:gridCol w:w="709"/>
        <w:gridCol w:w="845"/>
        <w:gridCol w:w="714"/>
        <w:gridCol w:w="709"/>
        <w:gridCol w:w="845"/>
      </w:tblGrid>
      <w:tr w:rsidR="00882DEE" w:rsidRPr="00F35D65" w:rsidTr="00510C81">
        <w:tc>
          <w:tcPr>
            <w:tcW w:w="3544" w:type="dxa"/>
            <w:vMerge w:val="restart"/>
          </w:tcPr>
          <w:p w:rsidR="00882DEE" w:rsidRPr="00F35D65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D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สมรรถนะ/ตัวบ่งชี้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พฤติกรรมบ่งชี้</w:t>
            </w:r>
          </w:p>
        </w:tc>
        <w:tc>
          <w:tcPr>
            <w:tcW w:w="2268" w:type="dxa"/>
            <w:gridSpan w:val="3"/>
          </w:tcPr>
          <w:p w:rsidR="00882DEE" w:rsidRPr="00F35D65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D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ความเป็นประโยชน์</w:t>
            </w:r>
          </w:p>
        </w:tc>
        <w:tc>
          <w:tcPr>
            <w:tcW w:w="2268" w:type="dxa"/>
            <w:gridSpan w:val="3"/>
          </w:tcPr>
          <w:p w:rsidR="00882DEE" w:rsidRPr="00F35D65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D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ความเป็นไปได้</w:t>
            </w:r>
          </w:p>
        </w:tc>
      </w:tr>
      <w:tr w:rsidR="00882DEE" w:rsidRPr="00F35D65" w:rsidTr="00510C81">
        <w:tc>
          <w:tcPr>
            <w:tcW w:w="3544" w:type="dxa"/>
            <w:vMerge/>
          </w:tcPr>
          <w:p w:rsidR="00882DEE" w:rsidRPr="00F35D65" w:rsidRDefault="00882DEE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882DEE" w:rsidRPr="00F35D65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043C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  <w:object w:dxaOrig="279" w:dyaOrig="320">
                <v:shape id="_x0000_i1085" type="#_x0000_t75" style="width:12.7pt;height:12.7pt" o:ole="">
                  <v:imagedata r:id="rId71" o:title=""/>
                </v:shape>
                <o:OLEObject Type="Embed" ProgID="Equation.3" ShapeID="_x0000_i1085" DrawAspect="Content" ObjectID="_1568412504" r:id="rId72"/>
              </w:object>
            </w:r>
          </w:p>
        </w:tc>
        <w:tc>
          <w:tcPr>
            <w:tcW w:w="709" w:type="dxa"/>
          </w:tcPr>
          <w:p w:rsidR="00882DEE" w:rsidRPr="00F35D65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D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845" w:type="dxa"/>
          </w:tcPr>
          <w:p w:rsidR="00882DEE" w:rsidRPr="00F35D65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5D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714" w:type="dxa"/>
          </w:tcPr>
          <w:p w:rsidR="00882DEE" w:rsidRPr="00F35D65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043C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  <w:object w:dxaOrig="279" w:dyaOrig="320">
                <v:shape id="_x0000_i1086" type="#_x0000_t75" style="width:12.7pt;height:12.7pt" o:ole="">
                  <v:imagedata r:id="rId11" o:title=""/>
                </v:shape>
                <o:OLEObject Type="Embed" ProgID="Equation.3" ShapeID="_x0000_i1086" DrawAspect="Content" ObjectID="_1568412505" r:id="rId73"/>
              </w:object>
            </w:r>
          </w:p>
        </w:tc>
        <w:tc>
          <w:tcPr>
            <w:tcW w:w="709" w:type="dxa"/>
          </w:tcPr>
          <w:p w:rsidR="00882DEE" w:rsidRPr="00F35D65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D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845" w:type="dxa"/>
          </w:tcPr>
          <w:p w:rsidR="00882DEE" w:rsidRPr="00F35D65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5D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882DEE" w:rsidTr="00510C81">
        <w:tc>
          <w:tcPr>
            <w:tcW w:w="3544" w:type="dxa"/>
          </w:tcPr>
          <w:p w:rsidR="00882DEE" w:rsidRDefault="00882DEE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9.5 </w:t>
            </w:r>
            <w:r w:rsidRPr="00B25F2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</w:t>
            </w:r>
            <w:r w:rsidRPr="00B25F24">
              <w:rPr>
                <w:rFonts w:ascii="TH SarabunPSK" w:hAnsi="TH SarabunPSK" w:cs="TH SarabunPSK"/>
                <w:sz w:val="32"/>
                <w:szCs w:val="32"/>
                <w:cs/>
              </w:rPr>
              <w:t>ซื่อสัตย์ต่อหลัก</w:t>
            </w:r>
          </w:p>
          <w:p w:rsidR="00882DEE" w:rsidRPr="00B25F24" w:rsidRDefault="00882DEE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B25F24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</w:p>
        </w:tc>
        <w:tc>
          <w:tcPr>
            <w:tcW w:w="714" w:type="dxa"/>
          </w:tcPr>
          <w:p w:rsidR="00882DEE" w:rsidRPr="00181853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709" w:type="dxa"/>
          </w:tcPr>
          <w:p w:rsidR="00882DEE" w:rsidRPr="00FA01B7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01B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1.13</w:t>
            </w:r>
          </w:p>
        </w:tc>
        <w:tc>
          <w:tcPr>
            <w:tcW w:w="845" w:type="dxa"/>
          </w:tcPr>
          <w:p w:rsidR="00882DEE" w:rsidRDefault="00882DEE" w:rsidP="00480732">
            <w:r w:rsidRPr="001E4701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14" w:type="dxa"/>
          </w:tcPr>
          <w:p w:rsidR="00882DEE" w:rsidRPr="00DD7F9C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D7F9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4.02</w:t>
            </w:r>
          </w:p>
        </w:tc>
        <w:tc>
          <w:tcPr>
            <w:tcW w:w="709" w:type="dxa"/>
          </w:tcPr>
          <w:p w:rsidR="00882DEE" w:rsidRPr="00CB5A2D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0.95</w:t>
            </w:r>
          </w:p>
        </w:tc>
        <w:tc>
          <w:tcPr>
            <w:tcW w:w="845" w:type="dxa"/>
          </w:tcPr>
          <w:p w:rsidR="00882DEE" w:rsidRDefault="00882DEE" w:rsidP="00480732">
            <w:r w:rsidRPr="00F3178A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82DEE" w:rsidTr="00510C81">
        <w:tc>
          <w:tcPr>
            <w:tcW w:w="3544" w:type="dxa"/>
          </w:tcPr>
          <w:p w:rsidR="00882DEE" w:rsidRPr="00B25F24" w:rsidRDefault="00882DEE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9.6 </w:t>
            </w:r>
            <w:r w:rsidRPr="00B25F24">
              <w:rPr>
                <w:rFonts w:ascii="TH SarabunPSK" w:hAnsi="TH SarabunPSK" w:cs="TH SarabunPSK"/>
                <w:sz w:val="32"/>
                <w:szCs w:val="32"/>
                <w:cs/>
              </w:rPr>
              <w:t>มีมนุษยสัมพันธ์</w:t>
            </w:r>
          </w:p>
        </w:tc>
        <w:tc>
          <w:tcPr>
            <w:tcW w:w="714" w:type="dxa"/>
          </w:tcPr>
          <w:p w:rsidR="00882DEE" w:rsidRPr="00181853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4.05</w:t>
            </w:r>
          </w:p>
        </w:tc>
        <w:tc>
          <w:tcPr>
            <w:tcW w:w="709" w:type="dxa"/>
          </w:tcPr>
          <w:p w:rsidR="00882DEE" w:rsidRPr="00FA01B7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01B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1.08</w:t>
            </w:r>
          </w:p>
        </w:tc>
        <w:tc>
          <w:tcPr>
            <w:tcW w:w="845" w:type="dxa"/>
          </w:tcPr>
          <w:p w:rsidR="00882DEE" w:rsidRDefault="00882DEE" w:rsidP="00480732">
            <w:r w:rsidRPr="001E4701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14" w:type="dxa"/>
          </w:tcPr>
          <w:p w:rsidR="00882DEE" w:rsidRPr="00DD7F9C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D7F9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3.97</w:t>
            </w:r>
          </w:p>
        </w:tc>
        <w:tc>
          <w:tcPr>
            <w:tcW w:w="709" w:type="dxa"/>
          </w:tcPr>
          <w:p w:rsidR="00882DEE" w:rsidRPr="00CB5A2D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B5A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1.04</w:t>
            </w:r>
          </w:p>
        </w:tc>
        <w:tc>
          <w:tcPr>
            <w:tcW w:w="845" w:type="dxa"/>
          </w:tcPr>
          <w:p w:rsidR="00882DEE" w:rsidRDefault="00882DEE" w:rsidP="00480732">
            <w:r w:rsidRPr="00F3178A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82DEE" w:rsidTr="00510C81">
        <w:tc>
          <w:tcPr>
            <w:tcW w:w="3544" w:type="dxa"/>
          </w:tcPr>
          <w:p w:rsidR="00882DEE" w:rsidRPr="00B25F24" w:rsidRDefault="00882DEE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9.7 </w:t>
            </w:r>
            <w:r w:rsidRPr="00B25F2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มีความอยากรู้อยากเห็น</w:t>
            </w:r>
          </w:p>
        </w:tc>
        <w:tc>
          <w:tcPr>
            <w:tcW w:w="714" w:type="dxa"/>
          </w:tcPr>
          <w:p w:rsidR="00882DEE" w:rsidRPr="00181853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3.88</w:t>
            </w:r>
          </w:p>
        </w:tc>
        <w:tc>
          <w:tcPr>
            <w:tcW w:w="709" w:type="dxa"/>
          </w:tcPr>
          <w:p w:rsidR="00882DEE" w:rsidRPr="00FA01B7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01B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1.05</w:t>
            </w:r>
          </w:p>
        </w:tc>
        <w:tc>
          <w:tcPr>
            <w:tcW w:w="845" w:type="dxa"/>
          </w:tcPr>
          <w:p w:rsidR="00882DEE" w:rsidRDefault="00882DEE" w:rsidP="00480732">
            <w:r w:rsidRPr="001E4701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14" w:type="dxa"/>
          </w:tcPr>
          <w:p w:rsidR="00882DEE" w:rsidRPr="00DD7F9C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D7F9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3.82</w:t>
            </w:r>
          </w:p>
        </w:tc>
        <w:tc>
          <w:tcPr>
            <w:tcW w:w="709" w:type="dxa"/>
          </w:tcPr>
          <w:p w:rsidR="00882DEE" w:rsidRPr="00CB5A2D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B5A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1.01</w:t>
            </w:r>
          </w:p>
        </w:tc>
        <w:tc>
          <w:tcPr>
            <w:tcW w:w="845" w:type="dxa"/>
          </w:tcPr>
          <w:p w:rsidR="00882DEE" w:rsidRDefault="00882DEE" w:rsidP="00480732">
            <w:r w:rsidRPr="00F3178A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82DEE" w:rsidTr="00510C81">
        <w:tc>
          <w:tcPr>
            <w:tcW w:w="3544" w:type="dxa"/>
          </w:tcPr>
          <w:p w:rsidR="00882DEE" w:rsidRPr="00B25F24" w:rsidRDefault="00882DEE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9.8 </w:t>
            </w:r>
            <w:r w:rsidRPr="00B25F24">
              <w:rPr>
                <w:rFonts w:ascii="TH SarabunPSK" w:hAnsi="TH SarabunPSK" w:cs="TH SarabunPSK"/>
                <w:sz w:val="32"/>
                <w:szCs w:val="32"/>
                <w:cs/>
              </w:rPr>
              <w:t>มีใจเป็นกลางไม่</w:t>
            </w:r>
            <w:r w:rsidRPr="00B25F24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B25F24">
              <w:rPr>
                <w:rFonts w:ascii="TH SarabunPSK" w:hAnsi="TH SarabunPSK" w:cs="TH SarabunPSK"/>
                <w:sz w:val="32"/>
                <w:szCs w:val="32"/>
                <w:cs/>
              </w:rPr>
              <w:t>อคติ</w:t>
            </w:r>
          </w:p>
        </w:tc>
        <w:tc>
          <w:tcPr>
            <w:tcW w:w="714" w:type="dxa"/>
          </w:tcPr>
          <w:p w:rsidR="00882DEE" w:rsidRPr="00181853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709" w:type="dxa"/>
          </w:tcPr>
          <w:p w:rsidR="00882DEE" w:rsidRPr="00FA01B7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01B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1.02</w:t>
            </w:r>
          </w:p>
        </w:tc>
        <w:tc>
          <w:tcPr>
            <w:tcW w:w="845" w:type="dxa"/>
          </w:tcPr>
          <w:p w:rsidR="00882DEE" w:rsidRDefault="00882DEE" w:rsidP="00480732">
            <w:r w:rsidRPr="001E4701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14" w:type="dxa"/>
          </w:tcPr>
          <w:p w:rsidR="00882DEE" w:rsidRPr="00DD7F9C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D7F9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3.74</w:t>
            </w:r>
          </w:p>
        </w:tc>
        <w:tc>
          <w:tcPr>
            <w:tcW w:w="709" w:type="dxa"/>
          </w:tcPr>
          <w:p w:rsidR="00882DEE" w:rsidRPr="00CB5A2D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B5A2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1.14</w:t>
            </w:r>
          </w:p>
        </w:tc>
        <w:tc>
          <w:tcPr>
            <w:tcW w:w="845" w:type="dxa"/>
          </w:tcPr>
          <w:p w:rsidR="00882DEE" w:rsidRDefault="00882DEE" w:rsidP="00480732">
            <w:r w:rsidRPr="00F3178A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82DEE" w:rsidRPr="00D9443D" w:rsidTr="00510C81">
        <w:tc>
          <w:tcPr>
            <w:tcW w:w="3544" w:type="dxa"/>
          </w:tcPr>
          <w:p w:rsidR="00882DEE" w:rsidRDefault="00882DEE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ตัวบ่งชี้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 มี</w:t>
            </w:r>
            <w:r w:rsidRPr="00D9443D">
              <w:rPr>
                <w:rFonts w:ascii="TH SarabunPSK" w:hAnsi="TH SarabunPSK" w:cs="TH SarabunPSK"/>
                <w:sz w:val="32"/>
                <w:szCs w:val="32"/>
                <w:cs/>
              </w:rPr>
              <w:t>จรรยาบรรณ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</w:p>
          <w:p w:rsidR="00882DEE" w:rsidRPr="00D9443D" w:rsidRDefault="00882DEE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714" w:type="dxa"/>
          </w:tcPr>
          <w:p w:rsidR="00882DEE" w:rsidRPr="00D9443D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4.31</w:t>
            </w:r>
          </w:p>
        </w:tc>
        <w:tc>
          <w:tcPr>
            <w:tcW w:w="709" w:type="dxa"/>
          </w:tcPr>
          <w:p w:rsidR="00882DEE" w:rsidRPr="00D9443D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0.63</w:t>
            </w:r>
          </w:p>
        </w:tc>
        <w:tc>
          <w:tcPr>
            <w:tcW w:w="845" w:type="dxa"/>
          </w:tcPr>
          <w:p w:rsidR="00882DEE" w:rsidRPr="00D9443D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14" w:type="dxa"/>
          </w:tcPr>
          <w:p w:rsidR="00882DEE" w:rsidRPr="00D9443D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9443D">
              <w:rPr>
                <w:rFonts w:ascii="TH SarabunPSK" w:hAnsi="TH SarabunPSK" w:cs="TH SarabunPSK"/>
                <w:sz w:val="32"/>
                <w:szCs w:val="32"/>
              </w:rPr>
              <w:t>3.91</w:t>
            </w:r>
          </w:p>
        </w:tc>
        <w:tc>
          <w:tcPr>
            <w:tcW w:w="709" w:type="dxa"/>
          </w:tcPr>
          <w:p w:rsidR="00882DEE" w:rsidRPr="00D9443D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9443D">
              <w:rPr>
                <w:rFonts w:ascii="TH SarabunPSK" w:hAnsi="TH SarabunPSK" w:cs="TH SarabunPSK"/>
                <w:sz w:val="32"/>
                <w:szCs w:val="32"/>
              </w:rPr>
              <w:t>0.95</w:t>
            </w:r>
          </w:p>
        </w:tc>
        <w:tc>
          <w:tcPr>
            <w:tcW w:w="845" w:type="dxa"/>
          </w:tcPr>
          <w:p w:rsidR="00882DEE" w:rsidRPr="00D9443D" w:rsidRDefault="00882DEE" w:rsidP="004807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82DEE" w:rsidRPr="00D9443D" w:rsidTr="00510C81">
        <w:tc>
          <w:tcPr>
            <w:tcW w:w="3544" w:type="dxa"/>
          </w:tcPr>
          <w:p w:rsidR="00882DEE" w:rsidRDefault="00882DEE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10.1 มีการ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เคารพศักดิ์ศรี</w:t>
            </w:r>
          </w:p>
          <w:p w:rsidR="00882DEE" w:rsidRPr="00D9443D" w:rsidRDefault="00882DEE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ของผู้อื่น</w:t>
            </w:r>
          </w:p>
        </w:tc>
        <w:tc>
          <w:tcPr>
            <w:tcW w:w="714" w:type="dxa"/>
          </w:tcPr>
          <w:p w:rsidR="00882DEE" w:rsidRPr="00D9443D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44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4.17</w:t>
            </w:r>
          </w:p>
        </w:tc>
        <w:tc>
          <w:tcPr>
            <w:tcW w:w="709" w:type="dxa"/>
          </w:tcPr>
          <w:p w:rsidR="00882DEE" w:rsidRPr="00D9443D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44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0.95</w:t>
            </w:r>
          </w:p>
        </w:tc>
        <w:tc>
          <w:tcPr>
            <w:tcW w:w="845" w:type="dxa"/>
          </w:tcPr>
          <w:p w:rsidR="00882DEE" w:rsidRPr="00D9443D" w:rsidRDefault="00882DEE" w:rsidP="00480732"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14" w:type="dxa"/>
          </w:tcPr>
          <w:p w:rsidR="00882DEE" w:rsidRPr="00D9443D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44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3.88</w:t>
            </w:r>
          </w:p>
        </w:tc>
        <w:tc>
          <w:tcPr>
            <w:tcW w:w="709" w:type="dxa"/>
          </w:tcPr>
          <w:p w:rsidR="00882DEE" w:rsidRPr="00D9443D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944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1.10</w:t>
            </w:r>
          </w:p>
        </w:tc>
        <w:tc>
          <w:tcPr>
            <w:tcW w:w="845" w:type="dxa"/>
          </w:tcPr>
          <w:p w:rsidR="00882DEE" w:rsidRPr="00D9443D" w:rsidRDefault="00882DEE" w:rsidP="00480732"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82DEE" w:rsidRPr="00D9443D" w:rsidTr="00510C81">
        <w:tc>
          <w:tcPr>
            <w:tcW w:w="3544" w:type="dxa"/>
          </w:tcPr>
          <w:p w:rsidR="00882DEE" w:rsidRDefault="00882DEE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10.2 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ไม่คัดลอกผลงานทาง</w:t>
            </w:r>
          </w:p>
          <w:p w:rsidR="00882DEE" w:rsidRPr="00D9443D" w:rsidRDefault="00882DEE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วิชาการของผู้อื่น</w:t>
            </w:r>
          </w:p>
        </w:tc>
        <w:tc>
          <w:tcPr>
            <w:tcW w:w="714" w:type="dxa"/>
          </w:tcPr>
          <w:p w:rsidR="00882DEE" w:rsidRPr="00D9443D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44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3.85</w:t>
            </w:r>
          </w:p>
        </w:tc>
        <w:tc>
          <w:tcPr>
            <w:tcW w:w="709" w:type="dxa"/>
          </w:tcPr>
          <w:p w:rsidR="00882DEE" w:rsidRPr="00D9443D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44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1.06</w:t>
            </w:r>
          </w:p>
        </w:tc>
        <w:tc>
          <w:tcPr>
            <w:tcW w:w="845" w:type="dxa"/>
          </w:tcPr>
          <w:p w:rsidR="00882DEE" w:rsidRPr="00D9443D" w:rsidRDefault="00882DEE" w:rsidP="00480732"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14" w:type="dxa"/>
          </w:tcPr>
          <w:p w:rsidR="00882DEE" w:rsidRPr="00D9443D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44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3.77</w:t>
            </w:r>
          </w:p>
        </w:tc>
        <w:tc>
          <w:tcPr>
            <w:tcW w:w="709" w:type="dxa"/>
          </w:tcPr>
          <w:p w:rsidR="00882DEE" w:rsidRPr="00D9443D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44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1.19</w:t>
            </w:r>
          </w:p>
        </w:tc>
        <w:tc>
          <w:tcPr>
            <w:tcW w:w="845" w:type="dxa"/>
          </w:tcPr>
          <w:p w:rsidR="00882DEE" w:rsidRPr="00D9443D" w:rsidRDefault="00882DEE" w:rsidP="00480732"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82DEE" w:rsidRPr="00D9443D" w:rsidTr="00510C81">
        <w:tc>
          <w:tcPr>
            <w:tcW w:w="3544" w:type="dxa"/>
          </w:tcPr>
          <w:p w:rsidR="00882DEE" w:rsidRDefault="00882DEE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10.3 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มีความรับผิดชอบต่อ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882DEE" w:rsidRDefault="00882DEE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การกระทำและ</w:t>
            </w:r>
          </w:p>
          <w:p w:rsidR="00882DEE" w:rsidRPr="00D9443D" w:rsidRDefault="00882DEE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</w:t>
            </w:r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ผลงานของตนเอง</w:t>
            </w:r>
          </w:p>
        </w:tc>
        <w:tc>
          <w:tcPr>
            <w:tcW w:w="714" w:type="dxa"/>
          </w:tcPr>
          <w:p w:rsidR="00882DEE" w:rsidRPr="00D9443D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44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4.20</w:t>
            </w:r>
          </w:p>
        </w:tc>
        <w:tc>
          <w:tcPr>
            <w:tcW w:w="709" w:type="dxa"/>
          </w:tcPr>
          <w:p w:rsidR="00882DEE" w:rsidRPr="00D9443D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44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0.96</w:t>
            </w:r>
          </w:p>
        </w:tc>
        <w:tc>
          <w:tcPr>
            <w:tcW w:w="845" w:type="dxa"/>
          </w:tcPr>
          <w:p w:rsidR="00882DEE" w:rsidRPr="00D9443D" w:rsidRDefault="00882DEE" w:rsidP="00480732"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14" w:type="dxa"/>
          </w:tcPr>
          <w:p w:rsidR="00882DEE" w:rsidRPr="00D9443D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44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709" w:type="dxa"/>
          </w:tcPr>
          <w:p w:rsidR="00882DEE" w:rsidRPr="00D9443D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44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1.05</w:t>
            </w:r>
          </w:p>
        </w:tc>
        <w:tc>
          <w:tcPr>
            <w:tcW w:w="845" w:type="dxa"/>
          </w:tcPr>
          <w:p w:rsidR="00882DEE" w:rsidRPr="00D9443D" w:rsidRDefault="00882DEE" w:rsidP="00480732">
            <w:r w:rsidRPr="00D9443D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82DEE" w:rsidRPr="00D9443D" w:rsidTr="00510C81">
        <w:tc>
          <w:tcPr>
            <w:tcW w:w="3544" w:type="dxa"/>
          </w:tcPr>
          <w:p w:rsidR="00882DEE" w:rsidRPr="00D9443D" w:rsidRDefault="00882DEE" w:rsidP="004807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44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เฉลี่ยรวม</w:t>
            </w:r>
          </w:p>
        </w:tc>
        <w:tc>
          <w:tcPr>
            <w:tcW w:w="714" w:type="dxa"/>
          </w:tcPr>
          <w:p w:rsidR="00882DEE" w:rsidRPr="00D9443D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443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4.20</w:t>
            </w:r>
          </w:p>
        </w:tc>
        <w:tc>
          <w:tcPr>
            <w:tcW w:w="709" w:type="dxa"/>
          </w:tcPr>
          <w:p w:rsidR="00882DEE" w:rsidRPr="00D9443D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443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0.89</w:t>
            </w:r>
          </w:p>
        </w:tc>
        <w:tc>
          <w:tcPr>
            <w:tcW w:w="845" w:type="dxa"/>
          </w:tcPr>
          <w:p w:rsidR="00882DEE" w:rsidRPr="00D9443D" w:rsidRDefault="00882DEE" w:rsidP="004807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44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714" w:type="dxa"/>
          </w:tcPr>
          <w:p w:rsidR="00882DEE" w:rsidRPr="00D9443D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443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4.00</w:t>
            </w:r>
          </w:p>
        </w:tc>
        <w:tc>
          <w:tcPr>
            <w:tcW w:w="709" w:type="dxa"/>
          </w:tcPr>
          <w:p w:rsidR="00882DEE" w:rsidRPr="00D9443D" w:rsidRDefault="00882DEE" w:rsidP="00480732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443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0.96</w:t>
            </w:r>
          </w:p>
        </w:tc>
        <w:tc>
          <w:tcPr>
            <w:tcW w:w="845" w:type="dxa"/>
          </w:tcPr>
          <w:p w:rsidR="00882DEE" w:rsidRPr="00D9443D" w:rsidRDefault="00882DEE" w:rsidP="004807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44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p w:rsidR="0044184A" w:rsidRDefault="0044184A" w:rsidP="00961E9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8E14C8" w:rsidRPr="00961E9D" w:rsidRDefault="0044184A" w:rsidP="00961E9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D46F0" w:rsidRPr="00961E9D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206B57">
        <w:rPr>
          <w:rFonts w:ascii="TH SarabunPSK" w:hAnsi="TH SarabunPSK" w:cs="TH SarabunPSK" w:hint="cs"/>
          <w:sz w:val="32"/>
          <w:szCs w:val="32"/>
          <w:cs/>
        </w:rPr>
        <w:t>4.</w:t>
      </w:r>
      <w:r w:rsidR="00474E1E">
        <w:rPr>
          <w:rFonts w:ascii="TH SarabunPSK" w:hAnsi="TH SarabunPSK" w:cs="TH SarabunPSK"/>
          <w:sz w:val="32"/>
          <w:szCs w:val="32"/>
        </w:rPr>
        <w:t>11</w:t>
      </w:r>
      <w:r w:rsidR="00ED46F0" w:rsidRPr="00961E9D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="005D6773" w:rsidRPr="00961E9D">
        <w:rPr>
          <w:rFonts w:ascii="TH SarabunPSK" w:hAnsi="TH SarabunPSK" w:cs="TH SarabunPSK"/>
          <w:sz w:val="32"/>
          <w:szCs w:val="32"/>
          <w:cs/>
        </w:rPr>
        <w:t>ด้านความเป็นประโยชน์ของสมรรถนะตัวบ่งชี้สมรรถนะนักวิจัยในสถานศึกษาด้านความเป็นประโยชน์ อยู่ในระดับ</w:t>
      </w:r>
      <w:r w:rsidR="00EC3271" w:rsidRPr="00961E9D">
        <w:rPr>
          <w:rFonts w:ascii="TH SarabunPSK" w:hAnsi="TH SarabunPSK" w:cs="TH SarabunPSK"/>
          <w:sz w:val="32"/>
          <w:szCs w:val="32"/>
          <w:cs/>
        </w:rPr>
        <w:t>มาก ค่าเฉลี่ย (</w:t>
      </w:r>
      <w:r w:rsidR="00EC3271" w:rsidRPr="00961E9D">
        <w:rPr>
          <w:rFonts w:ascii="TH SarabunPSK" w:hAnsi="TH SarabunPSK" w:cs="TH SarabunPSK"/>
          <w:position w:val="-4"/>
          <w:sz w:val="32"/>
          <w:szCs w:val="32"/>
        </w:rPr>
        <w:object w:dxaOrig="279" w:dyaOrig="320">
          <v:shape id="_x0000_i1087" type="#_x0000_t75" style="width:12.7pt;height:12.7pt" o:ole="">
            <v:imagedata r:id="rId11" o:title=""/>
          </v:shape>
          <o:OLEObject Type="Embed" ProgID="Equation.3" ShapeID="_x0000_i1087" DrawAspect="Content" ObjectID="_1568412506" r:id="rId74"/>
        </w:object>
      </w:r>
      <w:r w:rsidR="00EC3271" w:rsidRPr="00961E9D">
        <w:rPr>
          <w:rFonts w:ascii="TH SarabunPSK" w:hAnsi="TH SarabunPSK" w:cs="TH SarabunPSK"/>
          <w:sz w:val="32"/>
          <w:szCs w:val="32"/>
          <w:cs/>
        </w:rPr>
        <w:t xml:space="preserve">) เท่ากับ 4.20 ค่าความเบี่ยงเบนมาตรฐาน </w:t>
      </w:r>
      <w:r w:rsidR="00EC3271" w:rsidRPr="00961E9D">
        <w:rPr>
          <w:rFonts w:ascii="TH SarabunPSK" w:hAnsi="TH SarabunPSK" w:cs="TH SarabunPSK"/>
          <w:sz w:val="32"/>
          <w:szCs w:val="32"/>
        </w:rPr>
        <w:t xml:space="preserve">(S.D.) </w:t>
      </w:r>
      <w:r w:rsidR="00EC3271" w:rsidRPr="00961E9D">
        <w:rPr>
          <w:rFonts w:ascii="TH SarabunPSK" w:hAnsi="TH SarabunPSK" w:cs="TH SarabunPSK"/>
          <w:sz w:val="32"/>
          <w:szCs w:val="32"/>
          <w:cs/>
        </w:rPr>
        <w:t xml:space="preserve">เท่ากับ 0.89 และด้านความเป็นไปได้ของสมรรถนะตัวบ่งชี้สมรรถนะนักวิจัยในสถานศึกษา อยู่ในระดับมาก </w:t>
      </w:r>
      <w:r w:rsidR="00AF41F4">
        <w:rPr>
          <w:rFonts w:ascii="TH SarabunPSK" w:hAnsi="TH SarabunPSK" w:cs="TH SarabunPSK" w:hint="cs"/>
          <w:sz w:val="32"/>
          <w:szCs w:val="32"/>
          <w:cs/>
        </w:rPr>
        <w:t>มี</w:t>
      </w:r>
      <w:r w:rsidR="00EC3271" w:rsidRPr="00961E9D">
        <w:rPr>
          <w:rFonts w:ascii="TH SarabunPSK" w:hAnsi="TH SarabunPSK" w:cs="TH SarabunPSK"/>
          <w:sz w:val="32"/>
          <w:szCs w:val="32"/>
          <w:cs/>
        </w:rPr>
        <w:t>ค่าเฉลี่ย (</w:t>
      </w:r>
      <w:r w:rsidR="00EC3271" w:rsidRPr="00961E9D">
        <w:rPr>
          <w:rFonts w:ascii="TH SarabunPSK" w:hAnsi="TH SarabunPSK" w:cs="TH SarabunPSK"/>
          <w:position w:val="-4"/>
          <w:sz w:val="32"/>
          <w:szCs w:val="32"/>
        </w:rPr>
        <w:object w:dxaOrig="279" w:dyaOrig="320">
          <v:shape id="_x0000_i1088" type="#_x0000_t75" style="width:12.7pt;height:12.7pt" o:ole="">
            <v:imagedata r:id="rId11" o:title=""/>
          </v:shape>
          <o:OLEObject Type="Embed" ProgID="Equation.3" ShapeID="_x0000_i1088" DrawAspect="Content" ObjectID="_1568412507" r:id="rId75"/>
        </w:object>
      </w:r>
      <w:r w:rsidR="00EC3271" w:rsidRPr="00961E9D">
        <w:rPr>
          <w:rFonts w:ascii="TH SarabunPSK" w:hAnsi="TH SarabunPSK" w:cs="TH SarabunPSK"/>
          <w:sz w:val="32"/>
          <w:szCs w:val="32"/>
          <w:cs/>
        </w:rPr>
        <w:t xml:space="preserve">) เท่ากับ 4.00 ค่าความเบี่ยงเบนมาตรฐาน </w:t>
      </w:r>
      <w:r w:rsidR="00EC3271" w:rsidRPr="00961E9D">
        <w:rPr>
          <w:rFonts w:ascii="TH SarabunPSK" w:hAnsi="TH SarabunPSK" w:cs="TH SarabunPSK"/>
          <w:sz w:val="32"/>
          <w:szCs w:val="32"/>
        </w:rPr>
        <w:t xml:space="preserve">(S.D.) </w:t>
      </w:r>
      <w:r w:rsidR="00EC3271" w:rsidRPr="00961E9D">
        <w:rPr>
          <w:rFonts w:ascii="TH SarabunPSK" w:hAnsi="TH SarabunPSK" w:cs="TH SarabunPSK"/>
          <w:sz w:val="32"/>
          <w:szCs w:val="32"/>
          <w:cs/>
        </w:rPr>
        <w:t>เท่ากับ 0.96</w:t>
      </w:r>
      <w:r w:rsidR="008E14C8" w:rsidRPr="00961E9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D41D7" w:rsidRPr="00961E9D">
        <w:rPr>
          <w:rFonts w:ascii="TH SarabunPSK" w:hAnsi="TH SarabunPSK" w:cs="TH SarabunPSK"/>
          <w:sz w:val="32"/>
          <w:szCs w:val="32"/>
          <w:cs/>
        </w:rPr>
        <w:t>สมรรถนะด้านการวิจัย</w:t>
      </w:r>
      <w:r w:rsidR="003D41D7" w:rsidRPr="00961E9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D41D7" w:rsidRPr="00961E9D">
        <w:rPr>
          <w:rFonts w:ascii="TH SarabunPSK" w:hAnsi="TH SarabunPSK" w:cs="TH SarabunPSK"/>
          <w:sz w:val="32"/>
          <w:szCs w:val="32"/>
          <w:cs/>
        </w:rPr>
        <w:t xml:space="preserve">มีความเป็นประโยชน์ อยู่ในระดับมาก </w:t>
      </w:r>
      <w:r w:rsidR="00AF41F4">
        <w:rPr>
          <w:rFonts w:ascii="TH SarabunPSK" w:hAnsi="TH SarabunPSK" w:cs="TH SarabunPSK" w:hint="cs"/>
          <w:sz w:val="32"/>
          <w:szCs w:val="32"/>
          <w:cs/>
        </w:rPr>
        <w:t>มี</w:t>
      </w:r>
      <w:r w:rsidR="003D41D7" w:rsidRPr="00961E9D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="0052301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D41D7" w:rsidRPr="00961E9D">
        <w:rPr>
          <w:rFonts w:ascii="TH SarabunPSK" w:hAnsi="TH SarabunPSK" w:cs="TH SarabunPSK"/>
          <w:sz w:val="32"/>
          <w:szCs w:val="32"/>
          <w:cs/>
        </w:rPr>
        <w:t>(</w:t>
      </w:r>
      <w:r w:rsidR="003D41D7" w:rsidRPr="00961E9D">
        <w:rPr>
          <w:rFonts w:ascii="TH SarabunPSK" w:hAnsi="TH SarabunPSK" w:cs="TH SarabunPSK"/>
          <w:position w:val="-4"/>
          <w:sz w:val="32"/>
          <w:szCs w:val="32"/>
        </w:rPr>
        <w:object w:dxaOrig="279" w:dyaOrig="320">
          <v:shape id="_x0000_i1089" type="#_x0000_t75" style="width:12.7pt;height:12.7pt" o:ole="">
            <v:imagedata r:id="rId11" o:title=""/>
          </v:shape>
          <o:OLEObject Type="Embed" ProgID="Equation.3" ShapeID="_x0000_i1089" DrawAspect="Content" ObjectID="_1568412508" r:id="rId76"/>
        </w:object>
      </w:r>
      <w:r w:rsidR="003D41D7" w:rsidRPr="00961E9D">
        <w:rPr>
          <w:rFonts w:ascii="TH SarabunPSK" w:hAnsi="TH SarabunPSK" w:cs="TH SarabunPSK"/>
          <w:sz w:val="32"/>
          <w:szCs w:val="32"/>
          <w:cs/>
        </w:rPr>
        <w:t xml:space="preserve">) เท่ากับ 4.25 ค่าความเบี่ยงเบนมาตรฐาน </w:t>
      </w:r>
      <w:r w:rsidR="003D41D7" w:rsidRPr="00961E9D">
        <w:rPr>
          <w:rFonts w:ascii="TH SarabunPSK" w:hAnsi="TH SarabunPSK" w:cs="TH SarabunPSK"/>
          <w:sz w:val="32"/>
          <w:szCs w:val="32"/>
        </w:rPr>
        <w:t xml:space="preserve">(S.D.) </w:t>
      </w:r>
      <w:r w:rsidR="003D41D7" w:rsidRPr="00961E9D">
        <w:rPr>
          <w:rFonts w:ascii="TH SarabunPSK" w:hAnsi="TH SarabunPSK" w:cs="TH SarabunPSK"/>
          <w:sz w:val="32"/>
          <w:szCs w:val="32"/>
          <w:cs/>
        </w:rPr>
        <w:t xml:space="preserve">เท่ากับ 0.78 </w:t>
      </w:r>
      <w:r w:rsidR="003D41D7" w:rsidRPr="00961E9D">
        <w:rPr>
          <w:rFonts w:ascii="TH SarabunPSK" w:hAnsi="TH SarabunPSK" w:cs="TH SarabunPSK"/>
          <w:color w:val="000000"/>
          <w:sz w:val="32"/>
          <w:szCs w:val="32"/>
          <w:cs/>
        </w:rPr>
        <w:t>และมี</w:t>
      </w:r>
      <w:r w:rsidR="003D41D7" w:rsidRPr="00961E9D">
        <w:rPr>
          <w:rFonts w:ascii="TH SarabunPSK" w:hAnsi="TH SarabunPSK" w:cs="TH SarabunPSK"/>
          <w:sz w:val="32"/>
          <w:szCs w:val="32"/>
          <w:cs/>
        </w:rPr>
        <w:t>ความเป็นไปได้ อยู่ในระดับมาก</w:t>
      </w:r>
      <w:r w:rsidR="00AF41F4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3D41D7" w:rsidRPr="00961E9D">
        <w:rPr>
          <w:rFonts w:ascii="TH SarabunPSK" w:hAnsi="TH SarabunPSK" w:cs="TH SarabunPSK"/>
          <w:sz w:val="32"/>
          <w:szCs w:val="32"/>
          <w:cs/>
        </w:rPr>
        <w:t>ค่าเฉลี่ย (</w:t>
      </w:r>
      <w:r w:rsidR="003D41D7" w:rsidRPr="00961E9D">
        <w:rPr>
          <w:rFonts w:ascii="TH SarabunPSK" w:hAnsi="TH SarabunPSK" w:cs="TH SarabunPSK"/>
          <w:position w:val="-4"/>
          <w:sz w:val="32"/>
          <w:szCs w:val="32"/>
        </w:rPr>
        <w:object w:dxaOrig="279" w:dyaOrig="320">
          <v:shape id="_x0000_i1090" type="#_x0000_t75" style="width:12.7pt;height:12.7pt" o:ole="">
            <v:imagedata r:id="rId11" o:title=""/>
          </v:shape>
          <o:OLEObject Type="Embed" ProgID="Equation.3" ShapeID="_x0000_i1090" DrawAspect="Content" ObjectID="_1568412509" r:id="rId77"/>
        </w:object>
      </w:r>
      <w:r w:rsidR="003D41D7" w:rsidRPr="00961E9D">
        <w:rPr>
          <w:rFonts w:ascii="TH SarabunPSK" w:hAnsi="TH SarabunPSK" w:cs="TH SarabunPSK"/>
          <w:sz w:val="32"/>
          <w:szCs w:val="32"/>
          <w:cs/>
        </w:rPr>
        <w:t xml:space="preserve">) เท่ากับ 4.22 ค่าความเบี่ยงเบนมาตรฐาน </w:t>
      </w:r>
      <w:r w:rsidR="003D41D7" w:rsidRPr="00961E9D">
        <w:rPr>
          <w:rFonts w:ascii="TH SarabunPSK" w:hAnsi="TH SarabunPSK" w:cs="TH SarabunPSK"/>
          <w:sz w:val="32"/>
          <w:szCs w:val="32"/>
        </w:rPr>
        <w:t xml:space="preserve">(S.D.) </w:t>
      </w:r>
      <w:r w:rsidR="003D41D7" w:rsidRPr="00961E9D">
        <w:rPr>
          <w:rFonts w:ascii="TH SarabunPSK" w:hAnsi="TH SarabunPSK" w:cs="TH SarabunPSK"/>
          <w:sz w:val="32"/>
          <w:szCs w:val="32"/>
          <w:cs/>
        </w:rPr>
        <w:t xml:space="preserve">เท่ากับ 0.73 </w:t>
      </w:r>
      <w:r w:rsidR="00C16575" w:rsidRPr="00961E9D">
        <w:rPr>
          <w:rFonts w:ascii="TH SarabunPSK" w:hAnsi="TH SarabunPSK" w:cs="TH SarabunPSK"/>
          <w:sz w:val="32"/>
          <w:szCs w:val="32"/>
          <w:cs/>
        </w:rPr>
        <w:t>และ</w:t>
      </w:r>
      <w:r w:rsidR="008E14C8" w:rsidRPr="00961E9D">
        <w:rPr>
          <w:rFonts w:ascii="TH SarabunPSK" w:hAnsi="TH SarabunPSK" w:cs="TH SarabunPSK"/>
          <w:sz w:val="32"/>
          <w:szCs w:val="32"/>
          <w:cs/>
        </w:rPr>
        <w:t>สมรรถนะด้านทักษะการวิจัย</w:t>
      </w:r>
      <w:r w:rsidR="003D41D7" w:rsidRPr="00961E9D">
        <w:rPr>
          <w:rFonts w:ascii="TH SarabunPSK" w:hAnsi="TH SarabunPSK" w:cs="TH SarabunPSK"/>
          <w:sz w:val="32"/>
          <w:szCs w:val="32"/>
          <w:cs/>
        </w:rPr>
        <w:t xml:space="preserve"> มีความเป็นประโยชน์ อยู่ในระดับมาก ค่าเฉลี่ย </w:t>
      </w:r>
      <w:r w:rsidR="00882DE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D41D7" w:rsidRPr="00961E9D">
        <w:rPr>
          <w:rFonts w:ascii="TH SarabunPSK" w:hAnsi="TH SarabunPSK" w:cs="TH SarabunPSK"/>
          <w:sz w:val="32"/>
          <w:szCs w:val="32"/>
          <w:cs/>
        </w:rPr>
        <w:t>(</w:t>
      </w:r>
      <w:r w:rsidR="003D41D7" w:rsidRPr="00961E9D">
        <w:rPr>
          <w:rFonts w:ascii="TH SarabunPSK" w:hAnsi="TH SarabunPSK" w:cs="TH SarabunPSK"/>
          <w:position w:val="-4"/>
          <w:sz w:val="32"/>
          <w:szCs w:val="32"/>
        </w:rPr>
        <w:object w:dxaOrig="279" w:dyaOrig="320">
          <v:shape id="_x0000_i1091" type="#_x0000_t75" style="width:12.7pt;height:12.7pt" o:ole="">
            <v:imagedata r:id="rId11" o:title=""/>
          </v:shape>
          <o:OLEObject Type="Embed" ProgID="Equation.3" ShapeID="_x0000_i1091" DrawAspect="Content" ObjectID="_1568412510" r:id="rId78"/>
        </w:object>
      </w:r>
      <w:r w:rsidR="003D41D7" w:rsidRPr="00961E9D">
        <w:rPr>
          <w:rFonts w:ascii="TH SarabunPSK" w:hAnsi="TH SarabunPSK" w:cs="TH SarabunPSK"/>
          <w:sz w:val="32"/>
          <w:szCs w:val="32"/>
          <w:cs/>
        </w:rPr>
        <w:t xml:space="preserve">) เท่ากับ 4.20 ค่าความเบี่ยงเบนมาตรฐาน </w:t>
      </w:r>
      <w:r w:rsidR="003D41D7" w:rsidRPr="00961E9D">
        <w:rPr>
          <w:rFonts w:ascii="TH SarabunPSK" w:hAnsi="TH SarabunPSK" w:cs="TH SarabunPSK"/>
          <w:sz w:val="32"/>
          <w:szCs w:val="32"/>
        </w:rPr>
        <w:t xml:space="preserve">(S.D.) </w:t>
      </w:r>
      <w:r w:rsidR="003D41D7" w:rsidRPr="00961E9D">
        <w:rPr>
          <w:rFonts w:ascii="TH SarabunPSK" w:hAnsi="TH SarabunPSK" w:cs="TH SarabunPSK"/>
          <w:sz w:val="32"/>
          <w:szCs w:val="32"/>
          <w:cs/>
        </w:rPr>
        <w:t xml:space="preserve">เท่ากับ 0.70 และมีความเป็นไปได้ อยู่ในระดับมาก </w:t>
      </w:r>
      <w:r w:rsidR="00AF41F4">
        <w:rPr>
          <w:rFonts w:ascii="TH SarabunPSK" w:hAnsi="TH SarabunPSK" w:cs="TH SarabunPSK" w:hint="cs"/>
          <w:sz w:val="32"/>
          <w:szCs w:val="32"/>
          <w:cs/>
        </w:rPr>
        <w:t>มี</w:t>
      </w:r>
      <w:r w:rsidR="003D41D7" w:rsidRPr="00961E9D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="003D41D7" w:rsidRPr="00961E9D">
        <w:rPr>
          <w:rFonts w:ascii="TH SarabunPSK" w:hAnsi="TH SarabunPSK" w:cs="TH SarabunPSK"/>
          <w:position w:val="-4"/>
          <w:sz w:val="32"/>
          <w:szCs w:val="32"/>
        </w:rPr>
        <w:object w:dxaOrig="279" w:dyaOrig="320">
          <v:shape id="_x0000_i1092" type="#_x0000_t75" style="width:12.7pt;height:12.7pt" o:ole="">
            <v:imagedata r:id="rId11" o:title=""/>
          </v:shape>
          <o:OLEObject Type="Embed" ProgID="Equation.3" ShapeID="_x0000_i1092" DrawAspect="Content" ObjectID="_1568412511" r:id="rId79"/>
        </w:object>
      </w:r>
      <w:r w:rsidR="003D41D7" w:rsidRPr="00961E9D">
        <w:rPr>
          <w:rFonts w:ascii="TH SarabunPSK" w:hAnsi="TH SarabunPSK" w:cs="TH SarabunPSK"/>
          <w:sz w:val="32"/>
          <w:szCs w:val="32"/>
          <w:cs/>
        </w:rPr>
        <w:t xml:space="preserve">) เท่ากับ 4.22 ค่าความเบี่ยงเบนมาตรฐาน </w:t>
      </w:r>
      <w:r w:rsidR="003D41D7" w:rsidRPr="00961E9D">
        <w:rPr>
          <w:rFonts w:ascii="TH SarabunPSK" w:hAnsi="TH SarabunPSK" w:cs="TH SarabunPSK"/>
          <w:sz w:val="32"/>
          <w:szCs w:val="32"/>
        </w:rPr>
        <w:t xml:space="preserve">(S.D.) </w:t>
      </w:r>
      <w:r w:rsidR="003D41D7" w:rsidRPr="00961E9D">
        <w:rPr>
          <w:rFonts w:ascii="TH SarabunPSK" w:hAnsi="TH SarabunPSK" w:cs="TH SarabunPSK"/>
          <w:sz w:val="32"/>
          <w:szCs w:val="32"/>
          <w:cs/>
        </w:rPr>
        <w:t xml:space="preserve">เท่ากับ 0.73 </w:t>
      </w:r>
      <w:r w:rsidR="00C16575" w:rsidRPr="00961E9D">
        <w:rPr>
          <w:rFonts w:ascii="TH SarabunPSK" w:hAnsi="TH SarabunPSK" w:cs="TH SarabunPSK"/>
          <w:sz w:val="32"/>
          <w:szCs w:val="32"/>
          <w:cs/>
        </w:rPr>
        <w:t>และด้านเจตคติต่อการวิจัยวิจัย มีความเป็นประโยชน์ อยู่ในระดับมาก ค่าเฉลี่ย (</w:t>
      </w:r>
      <w:r w:rsidR="00C16575" w:rsidRPr="00961E9D">
        <w:rPr>
          <w:rFonts w:ascii="TH SarabunPSK" w:hAnsi="TH SarabunPSK" w:cs="TH SarabunPSK"/>
          <w:position w:val="-4"/>
          <w:sz w:val="32"/>
          <w:szCs w:val="32"/>
        </w:rPr>
        <w:object w:dxaOrig="279" w:dyaOrig="320">
          <v:shape id="_x0000_i1093" type="#_x0000_t75" style="width:12.7pt;height:12.7pt" o:ole="">
            <v:imagedata r:id="rId11" o:title=""/>
          </v:shape>
          <o:OLEObject Type="Embed" ProgID="Equation.3" ShapeID="_x0000_i1093" DrawAspect="Content" ObjectID="_1568412512" r:id="rId80"/>
        </w:object>
      </w:r>
      <w:r w:rsidR="00C16575" w:rsidRPr="00961E9D">
        <w:rPr>
          <w:rFonts w:ascii="TH SarabunPSK" w:hAnsi="TH SarabunPSK" w:cs="TH SarabunPSK"/>
          <w:sz w:val="32"/>
          <w:szCs w:val="32"/>
          <w:cs/>
        </w:rPr>
        <w:t xml:space="preserve">) เท่ากับ 4.17 ค่าความเบี่ยงเบนมาตรฐาน </w:t>
      </w:r>
      <w:r w:rsidR="00C16575" w:rsidRPr="00961E9D">
        <w:rPr>
          <w:rFonts w:ascii="TH SarabunPSK" w:hAnsi="TH SarabunPSK" w:cs="TH SarabunPSK"/>
          <w:sz w:val="32"/>
          <w:szCs w:val="32"/>
        </w:rPr>
        <w:t xml:space="preserve">(S.D.) </w:t>
      </w:r>
      <w:r w:rsidR="00C16575" w:rsidRPr="00961E9D">
        <w:rPr>
          <w:rFonts w:ascii="TH SarabunPSK" w:hAnsi="TH SarabunPSK" w:cs="TH SarabunPSK"/>
          <w:sz w:val="32"/>
          <w:szCs w:val="32"/>
          <w:cs/>
        </w:rPr>
        <w:t>เท่ากับ 0.56</w:t>
      </w:r>
      <w:r w:rsidR="00961E9D" w:rsidRPr="00961E9D">
        <w:rPr>
          <w:rFonts w:ascii="TH SarabunPSK" w:hAnsi="TH SarabunPSK" w:cs="TH SarabunPSK"/>
          <w:sz w:val="32"/>
          <w:szCs w:val="32"/>
          <w:cs/>
        </w:rPr>
        <w:t>)</w:t>
      </w:r>
      <w:r w:rsidR="00C16575" w:rsidRPr="00961E9D">
        <w:rPr>
          <w:rFonts w:ascii="TH SarabunPSK" w:hAnsi="TH SarabunPSK" w:cs="TH SarabunPSK"/>
          <w:sz w:val="32"/>
          <w:szCs w:val="32"/>
          <w:cs/>
        </w:rPr>
        <w:t xml:space="preserve"> และมีความเป็นไปได้ อยู่ในระดับมาก </w:t>
      </w:r>
      <w:r w:rsidR="00AF41F4">
        <w:rPr>
          <w:rFonts w:ascii="TH SarabunPSK" w:hAnsi="TH SarabunPSK" w:cs="TH SarabunPSK" w:hint="cs"/>
          <w:sz w:val="32"/>
          <w:szCs w:val="32"/>
          <w:cs/>
        </w:rPr>
        <w:t>มี</w:t>
      </w:r>
      <w:r w:rsidR="00C16575" w:rsidRPr="00961E9D">
        <w:rPr>
          <w:rFonts w:ascii="TH SarabunPSK" w:hAnsi="TH SarabunPSK" w:cs="TH SarabunPSK"/>
          <w:sz w:val="32"/>
          <w:szCs w:val="32"/>
          <w:cs/>
        </w:rPr>
        <w:t>ค่าเฉลี่ย (</w:t>
      </w:r>
      <w:r w:rsidR="00C16575" w:rsidRPr="00961E9D">
        <w:rPr>
          <w:rFonts w:ascii="TH SarabunPSK" w:hAnsi="TH SarabunPSK" w:cs="TH SarabunPSK"/>
          <w:position w:val="-4"/>
          <w:sz w:val="32"/>
          <w:szCs w:val="32"/>
        </w:rPr>
        <w:object w:dxaOrig="279" w:dyaOrig="320">
          <v:shape id="_x0000_i1094" type="#_x0000_t75" style="width:12.7pt;height:12.7pt" o:ole="">
            <v:imagedata r:id="rId11" o:title=""/>
          </v:shape>
          <o:OLEObject Type="Embed" ProgID="Equation.3" ShapeID="_x0000_i1094" DrawAspect="Content" ObjectID="_1568412513" r:id="rId81"/>
        </w:object>
      </w:r>
      <w:r w:rsidR="00C16575" w:rsidRPr="00961E9D">
        <w:rPr>
          <w:rFonts w:ascii="TH SarabunPSK" w:hAnsi="TH SarabunPSK" w:cs="TH SarabunPSK"/>
          <w:sz w:val="32"/>
          <w:szCs w:val="32"/>
          <w:cs/>
        </w:rPr>
        <w:t xml:space="preserve">) เท่ากับ 4.25 ค่าความเบี่ยงเบนมาตรฐาน </w:t>
      </w:r>
      <w:r w:rsidR="00C16575" w:rsidRPr="00961E9D">
        <w:rPr>
          <w:rFonts w:ascii="TH SarabunPSK" w:hAnsi="TH SarabunPSK" w:cs="TH SarabunPSK"/>
          <w:sz w:val="32"/>
          <w:szCs w:val="32"/>
        </w:rPr>
        <w:t xml:space="preserve">(S.D.) </w:t>
      </w:r>
      <w:r w:rsidR="00C16575" w:rsidRPr="00961E9D">
        <w:rPr>
          <w:rFonts w:ascii="TH SarabunPSK" w:hAnsi="TH SarabunPSK" w:cs="TH SarabunPSK"/>
          <w:sz w:val="32"/>
          <w:szCs w:val="32"/>
          <w:cs/>
        </w:rPr>
        <w:t xml:space="preserve">เท่ากับ 0.70 </w:t>
      </w:r>
    </w:p>
    <w:p w:rsidR="006B3D5C" w:rsidRDefault="006B3D5C" w:rsidP="00AA4B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0E188E" w:rsidRDefault="000E188E" w:rsidP="00AA4B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both"/>
        <w:rPr>
          <w:rFonts w:ascii="TH SarabunPSK" w:hAnsi="TH SarabunPSK" w:cs="TH SarabunPSK"/>
          <w:b/>
          <w:bCs/>
          <w:sz w:val="40"/>
          <w:szCs w:val="40"/>
        </w:rPr>
      </w:pPr>
    </w:p>
    <w:p w:rsidR="00A55764" w:rsidRDefault="006D32C5" w:rsidP="0031630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sz w:val="32"/>
          <w:szCs w:val="32"/>
        </w:rPr>
      </w:pPr>
      <w:r w:rsidRPr="0033770B">
        <w:rPr>
          <w:rFonts w:ascii="TH SarabunPSK" w:eastAsia="Times New Roman" w:hAnsi="TH SarabunPSK" w:cs="TH SarabunPSK"/>
          <w:b/>
          <w:bCs/>
          <w:noProof/>
          <w:kern w:val="3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98B7ECC" wp14:editId="378C2DC1">
                <wp:simplePos x="0" y="0"/>
                <wp:positionH relativeFrom="column">
                  <wp:posOffset>2333297</wp:posOffset>
                </wp:positionH>
                <wp:positionV relativeFrom="paragraph">
                  <wp:posOffset>-551793</wp:posOffset>
                </wp:positionV>
                <wp:extent cx="668655" cy="287655"/>
                <wp:effectExtent l="0" t="0" r="0" b="0"/>
                <wp:wrapNone/>
                <wp:docPr id="4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AA6" w:rsidRDefault="00B10AA6" w:rsidP="006D32C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8B7ECC" id="_x0000_s1028" type="#_x0000_t202" style="position:absolute;left:0;text-align:left;margin-left:183.7pt;margin-top:-43.45pt;width:52.65pt;height:22.65pt;z-index:251679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" stroked="f">
                <v:textbox style="mso-fit-shape-to-text:t">
                  <w:txbxContent>
                    <w:p w:rsidR="00B10AA6" w:rsidRDefault="00B10AA6" w:rsidP="006D32C5"/>
                  </w:txbxContent>
                </v:textbox>
              </v:shape>
            </w:pict>
          </mc:Fallback>
        </mc:AlternateContent>
      </w:r>
    </w:p>
    <w:sectPr w:rsidR="00A55764" w:rsidSect="00123989">
      <w:pgSz w:w="11906" w:h="16838" w:code="9"/>
      <w:pgMar w:top="1655" w:right="1797" w:bottom="1797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83E" w:rsidRDefault="0024283E" w:rsidP="00716840">
      <w:r>
        <w:separator/>
      </w:r>
    </w:p>
  </w:endnote>
  <w:endnote w:type="continuationSeparator" w:id="0">
    <w:p w:rsidR="0024283E" w:rsidRDefault="0024283E" w:rsidP="0071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walliaNew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hulaNarak">
    <w:altName w:val="ChulaNarak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PSL DisplayCS">
    <w:altName w:val="PSL DisplayCS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83E" w:rsidRDefault="0024283E" w:rsidP="00716840">
      <w:r>
        <w:separator/>
      </w:r>
    </w:p>
  </w:footnote>
  <w:footnote w:type="continuationSeparator" w:id="0">
    <w:p w:rsidR="0024283E" w:rsidRDefault="0024283E" w:rsidP="00716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037398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B10AA6" w:rsidRPr="00716840" w:rsidRDefault="00B10AA6" w:rsidP="00014F1E">
        <w:pPr>
          <w:pStyle w:val="af"/>
          <w:rPr>
            <w:rFonts w:ascii="TH SarabunPSK" w:hAnsi="TH SarabunPSK" w:cs="TH SarabunPSK"/>
            <w:sz w:val="32"/>
            <w:szCs w:val="32"/>
          </w:rPr>
        </w:pPr>
        <w:r w:rsidRPr="0071684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1684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71684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27468">
          <w:rPr>
            <w:rFonts w:ascii="TH SarabunPSK" w:hAnsi="TH SarabunPSK" w:cs="TH SarabunPSK"/>
            <w:noProof/>
            <w:sz w:val="32"/>
            <w:szCs w:val="32"/>
          </w:rPr>
          <w:t>153</w:t>
        </w:r>
        <w:r w:rsidRPr="00716840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7094"/>
    <w:multiLevelType w:val="multilevel"/>
    <w:tmpl w:val="6C1870C0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eastAsiaTheme="minorHAnsi" w:hint="default"/>
      </w:rPr>
    </w:lvl>
  </w:abstractNum>
  <w:abstractNum w:abstractNumId="1" w15:restartNumberingAfterBreak="0">
    <w:nsid w:val="02522AB9"/>
    <w:multiLevelType w:val="multilevel"/>
    <w:tmpl w:val="71B0C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7166A"/>
    <w:multiLevelType w:val="hybridMultilevel"/>
    <w:tmpl w:val="1D4A1F4C"/>
    <w:lvl w:ilvl="0" w:tplc="8F24FD3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CFA0FDC"/>
    <w:multiLevelType w:val="hybridMultilevel"/>
    <w:tmpl w:val="EDB24668"/>
    <w:lvl w:ilvl="0" w:tplc="753C1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5F734A"/>
    <w:multiLevelType w:val="multilevel"/>
    <w:tmpl w:val="70F0FF70"/>
    <w:lvl w:ilvl="0">
      <w:start w:val="1"/>
      <w:numFmt w:val="decimal"/>
      <w:lvlText w:val="%1"/>
      <w:lvlJc w:val="left"/>
      <w:pPr>
        <w:ind w:left="360" w:hanging="360"/>
      </w:pPr>
      <w:rPr>
        <w:rFonts w:eastAsia="BrowalliaNew" w:hint="default"/>
      </w:rPr>
    </w:lvl>
    <w:lvl w:ilvl="1">
      <w:start w:val="3"/>
      <w:numFmt w:val="decimal"/>
      <w:lvlText w:val="%1.%2"/>
      <w:lvlJc w:val="left"/>
      <w:pPr>
        <w:ind w:left="1050" w:hanging="360"/>
      </w:pPr>
      <w:rPr>
        <w:rFonts w:eastAsia="BrowalliaNew"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eastAsia="BrowalliaNew" w:hint="default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eastAsia="BrowalliaNew"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eastAsia="BrowalliaNew" w:hint="default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eastAsia="BrowalliaNew" w:hint="default"/>
      </w:rPr>
    </w:lvl>
    <w:lvl w:ilvl="6">
      <w:start w:val="1"/>
      <w:numFmt w:val="decimal"/>
      <w:lvlText w:val="%1.%2.%3.%4.%5.%6.%7"/>
      <w:lvlJc w:val="left"/>
      <w:pPr>
        <w:ind w:left="5220" w:hanging="1080"/>
      </w:pPr>
      <w:rPr>
        <w:rFonts w:eastAsia="BrowalliaNew" w:hint="default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eastAsia="BrowalliaNew" w:hint="default"/>
      </w:rPr>
    </w:lvl>
    <w:lvl w:ilvl="8">
      <w:start w:val="1"/>
      <w:numFmt w:val="decimal"/>
      <w:lvlText w:val="%1.%2.%3.%4.%5.%6.%7.%8.%9"/>
      <w:lvlJc w:val="left"/>
      <w:pPr>
        <w:ind w:left="6960" w:hanging="1440"/>
      </w:pPr>
      <w:rPr>
        <w:rFonts w:eastAsia="BrowalliaNew" w:hint="default"/>
      </w:rPr>
    </w:lvl>
  </w:abstractNum>
  <w:abstractNum w:abstractNumId="5" w15:restartNumberingAfterBreak="0">
    <w:nsid w:val="131A76B4"/>
    <w:multiLevelType w:val="hybridMultilevel"/>
    <w:tmpl w:val="A178E7F4"/>
    <w:lvl w:ilvl="0" w:tplc="C390EA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6259C"/>
    <w:multiLevelType w:val="multilevel"/>
    <w:tmpl w:val="1C4AA188"/>
    <w:lvl w:ilvl="0">
      <w:start w:val="1"/>
      <w:numFmt w:val="decimal"/>
      <w:lvlText w:val="%1"/>
      <w:lvlJc w:val="left"/>
      <w:pPr>
        <w:ind w:left="360" w:hanging="360"/>
      </w:pPr>
      <w:rPr>
        <w:rFonts w:eastAsia="BrowalliaNew" w:hint="default"/>
      </w:rPr>
    </w:lvl>
    <w:lvl w:ilvl="1">
      <w:start w:val="7"/>
      <w:numFmt w:val="decimal"/>
      <w:lvlText w:val="%1.%2"/>
      <w:lvlJc w:val="left"/>
      <w:pPr>
        <w:ind w:left="1185" w:hanging="360"/>
      </w:pPr>
      <w:rPr>
        <w:rFonts w:eastAsia="BrowalliaNew"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eastAsia="BrowalliaNew"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eastAsia="BrowalliaNew"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eastAsia="BrowalliaNew"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eastAsia="BrowalliaNew"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eastAsia="BrowalliaNew"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eastAsia="BrowalliaNew"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eastAsia="BrowalliaNew" w:hint="default"/>
      </w:rPr>
    </w:lvl>
  </w:abstractNum>
  <w:abstractNum w:abstractNumId="7" w15:restartNumberingAfterBreak="0">
    <w:nsid w:val="16AB509B"/>
    <w:multiLevelType w:val="hybridMultilevel"/>
    <w:tmpl w:val="0CB251F8"/>
    <w:lvl w:ilvl="0" w:tplc="57B062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566534"/>
    <w:multiLevelType w:val="hybridMultilevel"/>
    <w:tmpl w:val="FA3EA35A"/>
    <w:lvl w:ilvl="0" w:tplc="43EC0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055A2D"/>
    <w:multiLevelType w:val="multilevel"/>
    <w:tmpl w:val="6480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9D3BCF"/>
    <w:multiLevelType w:val="multilevel"/>
    <w:tmpl w:val="4F4EF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11" w15:restartNumberingAfterBreak="0">
    <w:nsid w:val="1BC043FD"/>
    <w:multiLevelType w:val="hybridMultilevel"/>
    <w:tmpl w:val="38D6BF8C"/>
    <w:lvl w:ilvl="0" w:tplc="0846B13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E80892"/>
    <w:multiLevelType w:val="hybridMultilevel"/>
    <w:tmpl w:val="FAB8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D1351"/>
    <w:multiLevelType w:val="hybridMultilevel"/>
    <w:tmpl w:val="7E726B9E"/>
    <w:lvl w:ilvl="0" w:tplc="02FCFC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6124CA3"/>
    <w:multiLevelType w:val="hybridMultilevel"/>
    <w:tmpl w:val="7AE4E378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2A732AA5"/>
    <w:multiLevelType w:val="hybridMultilevel"/>
    <w:tmpl w:val="91225AC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9F0AE8"/>
    <w:multiLevelType w:val="hybridMultilevel"/>
    <w:tmpl w:val="C9A44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A6A05"/>
    <w:multiLevelType w:val="multilevel"/>
    <w:tmpl w:val="12AE16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9C4137"/>
    <w:multiLevelType w:val="multilevel"/>
    <w:tmpl w:val="4C409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C56B16"/>
    <w:multiLevelType w:val="hybridMultilevel"/>
    <w:tmpl w:val="9438BFA4"/>
    <w:lvl w:ilvl="0" w:tplc="0D46A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05225D"/>
    <w:multiLevelType w:val="multilevel"/>
    <w:tmpl w:val="F8766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844DA9"/>
    <w:multiLevelType w:val="hybridMultilevel"/>
    <w:tmpl w:val="37DE9510"/>
    <w:lvl w:ilvl="0" w:tplc="20DE2EF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2" w15:restartNumberingAfterBreak="0">
    <w:nsid w:val="3EB72AC2"/>
    <w:multiLevelType w:val="hybridMultilevel"/>
    <w:tmpl w:val="5D5619BE"/>
    <w:lvl w:ilvl="0" w:tplc="E39C93C6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FF625E"/>
    <w:multiLevelType w:val="multilevel"/>
    <w:tmpl w:val="F9689E94"/>
    <w:lvl w:ilvl="0">
      <w:start w:val="1"/>
      <w:numFmt w:val="decimal"/>
      <w:lvlText w:val="%1"/>
      <w:lvlJc w:val="left"/>
      <w:pPr>
        <w:ind w:left="360" w:hanging="360"/>
      </w:pPr>
      <w:rPr>
        <w:rFonts w:eastAsia="BrowalliaNew" w:hint="default"/>
      </w:rPr>
    </w:lvl>
    <w:lvl w:ilvl="1">
      <w:start w:val="5"/>
      <w:numFmt w:val="decimal"/>
      <w:lvlText w:val="%1.%2"/>
      <w:lvlJc w:val="left"/>
      <w:pPr>
        <w:ind w:left="1185" w:hanging="360"/>
      </w:pPr>
      <w:rPr>
        <w:rFonts w:eastAsia="BrowalliaNew"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eastAsia="BrowalliaNew"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eastAsia="BrowalliaNew"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eastAsia="BrowalliaNew"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eastAsia="BrowalliaNew"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eastAsia="BrowalliaNew"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eastAsia="BrowalliaNew"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eastAsia="BrowalliaNew" w:hint="default"/>
      </w:rPr>
    </w:lvl>
  </w:abstractNum>
  <w:abstractNum w:abstractNumId="24" w15:restartNumberingAfterBreak="0">
    <w:nsid w:val="421E3958"/>
    <w:multiLevelType w:val="hybridMultilevel"/>
    <w:tmpl w:val="8F7E8134"/>
    <w:lvl w:ilvl="0" w:tplc="CC8219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25B6A2C"/>
    <w:multiLevelType w:val="hybridMultilevel"/>
    <w:tmpl w:val="08C61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D2079"/>
    <w:multiLevelType w:val="multilevel"/>
    <w:tmpl w:val="05085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C15427"/>
    <w:multiLevelType w:val="hybridMultilevel"/>
    <w:tmpl w:val="64B4E794"/>
    <w:lvl w:ilvl="0" w:tplc="976C8A5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4A1B3189"/>
    <w:multiLevelType w:val="multilevel"/>
    <w:tmpl w:val="FE56B644"/>
    <w:lvl w:ilvl="0">
      <w:start w:val="1"/>
      <w:numFmt w:val="decimal"/>
      <w:lvlText w:val="%1"/>
      <w:lvlJc w:val="left"/>
      <w:pPr>
        <w:ind w:left="360" w:hanging="360"/>
      </w:pPr>
      <w:rPr>
        <w:rFonts w:eastAsia="BrowalliaNew" w:hint="default"/>
      </w:rPr>
    </w:lvl>
    <w:lvl w:ilvl="1">
      <w:start w:val="7"/>
      <w:numFmt w:val="decimal"/>
      <w:lvlText w:val="%1.%2"/>
      <w:lvlJc w:val="left"/>
      <w:pPr>
        <w:ind w:left="1260" w:hanging="360"/>
      </w:pPr>
      <w:rPr>
        <w:rFonts w:eastAsia="BrowalliaNew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BrowalliaNew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BrowalliaNew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eastAsia="BrowalliaNew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BrowalliaNew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eastAsia="BrowalliaNew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BrowalliaNew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BrowalliaNew" w:hint="default"/>
      </w:rPr>
    </w:lvl>
  </w:abstractNum>
  <w:abstractNum w:abstractNumId="29" w15:restartNumberingAfterBreak="0">
    <w:nsid w:val="4B8903FB"/>
    <w:multiLevelType w:val="multilevel"/>
    <w:tmpl w:val="E1FAD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21203D"/>
    <w:multiLevelType w:val="multilevel"/>
    <w:tmpl w:val="F886B2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8B27E7"/>
    <w:multiLevelType w:val="hybridMultilevel"/>
    <w:tmpl w:val="989E6A3C"/>
    <w:lvl w:ilvl="0" w:tplc="1E32A884">
      <w:start w:val="1"/>
      <w:numFmt w:val="decimal"/>
      <w:lvlText w:val="(%1)"/>
      <w:lvlJc w:val="left"/>
      <w:pPr>
        <w:tabs>
          <w:tab w:val="num" w:pos="2061"/>
        </w:tabs>
        <w:ind w:left="2061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2" w15:restartNumberingAfterBreak="0">
    <w:nsid w:val="582D0D63"/>
    <w:multiLevelType w:val="hybridMultilevel"/>
    <w:tmpl w:val="55C0FD46"/>
    <w:lvl w:ilvl="0" w:tplc="F834742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254737"/>
    <w:multiLevelType w:val="hybridMultilevel"/>
    <w:tmpl w:val="089CBB60"/>
    <w:lvl w:ilvl="0" w:tplc="EA30D1B4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0970D9"/>
    <w:multiLevelType w:val="hybridMultilevel"/>
    <w:tmpl w:val="60307DD6"/>
    <w:lvl w:ilvl="0" w:tplc="0786043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 w15:restartNumberingAfterBreak="0">
    <w:nsid w:val="5EBE66BA"/>
    <w:multiLevelType w:val="multilevel"/>
    <w:tmpl w:val="7754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BB628D"/>
    <w:multiLevelType w:val="hybridMultilevel"/>
    <w:tmpl w:val="6A1894B6"/>
    <w:lvl w:ilvl="0" w:tplc="DC262D8A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7" w15:restartNumberingAfterBreak="0">
    <w:nsid w:val="63B32427"/>
    <w:multiLevelType w:val="multilevel"/>
    <w:tmpl w:val="2500C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072454"/>
    <w:multiLevelType w:val="multilevel"/>
    <w:tmpl w:val="B2FCFC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DD0A48"/>
    <w:multiLevelType w:val="multilevel"/>
    <w:tmpl w:val="29A4F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4D5643"/>
    <w:multiLevelType w:val="hybridMultilevel"/>
    <w:tmpl w:val="41828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57886"/>
    <w:multiLevelType w:val="hybridMultilevel"/>
    <w:tmpl w:val="04A817E6"/>
    <w:lvl w:ilvl="0" w:tplc="30381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DF6AD90">
      <w:numFmt w:val="none"/>
      <w:lvlText w:val=""/>
      <w:lvlJc w:val="left"/>
      <w:pPr>
        <w:tabs>
          <w:tab w:val="num" w:pos="360"/>
        </w:tabs>
      </w:pPr>
    </w:lvl>
    <w:lvl w:ilvl="2" w:tplc="E3561BCA">
      <w:numFmt w:val="none"/>
      <w:lvlText w:val=""/>
      <w:lvlJc w:val="left"/>
      <w:pPr>
        <w:tabs>
          <w:tab w:val="num" w:pos="360"/>
        </w:tabs>
      </w:pPr>
    </w:lvl>
    <w:lvl w:ilvl="3" w:tplc="7166C1A6">
      <w:numFmt w:val="none"/>
      <w:lvlText w:val=""/>
      <w:lvlJc w:val="left"/>
      <w:pPr>
        <w:tabs>
          <w:tab w:val="num" w:pos="360"/>
        </w:tabs>
      </w:pPr>
    </w:lvl>
    <w:lvl w:ilvl="4" w:tplc="7E564BB0">
      <w:numFmt w:val="none"/>
      <w:lvlText w:val=""/>
      <w:lvlJc w:val="left"/>
      <w:pPr>
        <w:tabs>
          <w:tab w:val="num" w:pos="360"/>
        </w:tabs>
      </w:pPr>
    </w:lvl>
    <w:lvl w:ilvl="5" w:tplc="07407F1C">
      <w:numFmt w:val="none"/>
      <w:lvlText w:val=""/>
      <w:lvlJc w:val="left"/>
      <w:pPr>
        <w:tabs>
          <w:tab w:val="num" w:pos="360"/>
        </w:tabs>
      </w:pPr>
    </w:lvl>
    <w:lvl w:ilvl="6" w:tplc="D9727256">
      <w:numFmt w:val="none"/>
      <w:lvlText w:val=""/>
      <w:lvlJc w:val="left"/>
      <w:pPr>
        <w:tabs>
          <w:tab w:val="num" w:pos="360"/>
        </w:tabs>
      </w:pPr>
    </w:lvl>
    <w:lvl w:ilvl="7" w:tplc="A6DE1C66">
      <w:numFmt w:val="none"/>
      <w:lvlText w:val=""/>
      <w:lvlJc w:val="left"/>
      <w:pPr>
        <w:tabs>
          <w:tab w:val="num" w:pos="360"/>
        </w:tabs>
      </w:pPr>
    </w:lvl>
    <w:lvl w:ilvl="8" w:tplc="B52857E8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6BF01B29"/>
    <w:multiLevelType w:val="hybridMultilevel"/>
    <w:tmpl w:val="69869B5A"/>
    <w:lvl w:ilvl="0" w:tplc="CD40B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E8AA5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F41F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2230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2E5F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E677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4EA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12D3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2B2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F92544"/>
    <w:multiLevelType w:val="multilevel"/>
    <w:tmpl w:val="62D4EC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44" w15:restartNumberingAfterBreak="0">
    <w:nsid w:val="722D73F4"/>
    <w:multiLevelType w:val="multilevel"/>
    <w:tmpl w:val="76BA2B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5" w15:restartNumberingAfterBreak="0">
    <w:nsid w:val="76903FDB"/>
    <w:multiLevelType w:val="multilevel"/>
    <w:tmpl w:val="F1E8F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821464"/>
    <w:multiLevelType w:val="multilevel"/>
    <w:tmpl w:val="2F4843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47" w15:restartNumberingAfterBreak="0">
    <w:nsid w:val="77C80FEB"/>
    <w:multiLevelType w:val="hybridMultilevel"/>
    <w:tmpl w:val="3B4EAC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8707E7"/>
    <w:multiLevelType w:val="multilevel"/>
    <w:tmpl w:val="94FE7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22"/>
  </w:num>
  <w:num w:numId="4">
    <w:abstractNumId w:val="33"/>
  </w:num>
  <w:num w:numId="5">
    <w:abstractNumId w:val="3"/>
  </w:num>
  <w:num w:numId="6">
    <w:abstractNumId w:val="46"/>
  </w:num>
  <w:num w:numId="7">
    <w:abstractNumId w:val="11"/>
  </w:num>
  <w:num w:numId="8">
    <w:abstractNumId w:val="19"/>
  </w:num>
  <w:num w:numId="9">
    <w:abstractNumId w:val="43"/>
  </w:num>
  <w:num w:numId="10">
    <w:abstractNumId w:val="48"/>
  </w:num>
  <w:num w:numId="11">
    <w:abstractNumId w:val="38"/>
  </w:num>
  <w:num w:numId="12">
    <w:abstractNumId w:val="18"/>
  </w:num>
  <w:num w:numId="13">
    <w:abstractNumId w:val="17"/>
  </w:num>
  <w:num w:numId="14">
    <w:abstractNumId w:val="2"/>
  </w:num>
  <w:num w:numId="15">
    <w:abstractNumId w:val="8"/>
  </w:num>
  <w:num w:numId="16">
    <w:abstractNumId w:val="41"/>
  </w:num>
  <w:num w:numId="17">
    <w:abstractNumId w:val="5"/>
  </w:num>
  <w:num w:numId="18">
    <w:abstractNumId w:val="13"/>
  </w:num>
  <w:num w:numId="19">
    <w:abstractNumId w:val="31"/>
  </w:num>
  <w:num w:numId="20">
    <w:abstractNumId w:val="47"/>
  </w:num>
  <w:num w:numId="21">
    <w:abstractNumId w:val="7"/>
  </w:num>
  <w:num w:numId="22">
    <w:abstractNumId w:val="15"/>
  </w:num>
  <w:num w:numId="23">
    <w:abstractNumId w:val="10"/>
  </w:num>
  <w:num w:numId="24">
    <w:abstractNumId w:val="32"/>
  </w:num>
  <w:num w:numId="25">
    <w:abstractNumId w:val="35"/>
  </w:num>
  <w:num w:numId="26">
    <w:abstractNumId w:val="36"/>
  </w:num>
  <w:num w:numId="27">
    <w:abstractNumId w:val="30"/>
  </w:num>
  <w:num w:numId="28">
    <w:abstractNumId w:val="20"/>
  </w:num>
  <w:num w:numId="29">
    <w:abstractNumId w:val="26"/>
  </w:num>
  <w:num w:numId="30">
    <w:abstractNumId w:val="39"/>
  </w:num>
  <w:num w:numId="31">
    <w:abstractNumId w:val="37"/>
  </w:num>
  <w:num w:numId="32">
    <w:abstractNumId w:val="29"/>
  </w:num>
  <w:num w:numId="33">
    <w:abstractNumId w:val="1"/>
  </w:num>
  <w:num w:numId="34">
    <w:abstractNumId w:val="9"/>
  </w:num>
  <w:num w:numId="35">
    <w:abstractNumId w:val="45"/>
  </w:num>
  <w:num w:numId="36">
    <w:abstractNumId w:val="24"/>
  </w:num>
  <w:num w:numId="37">
    <w:abstractNumId w:val="12"/>
  </w:num>
  <w:num w:numId="38">
    <w:abstractNumId w:val="14"/>
  </w:num>
  <w:num w:numId="39">
    <w:abstractNumId w:val="21"/>
  </w:num>
  <w:num w:numId="40">
    <w:abstractNumId w:val="40"/>
  </w:num>
  <w:num w:numId="41">
    <w:abstractNumId w:val="25"/>
  </w:num>
  <w:num w:numId="42">
    <w:abstractNumId w:val="42"/>
  </w:num>
  <w:num w:numId="43">
    <w:abstractNumId w:val="44"/>
  </w:num>
  <w:num w:numId="44">
    <w:abstractNumId w:val="0"/>
  </w:num>
  <w:num w:numId="45">
    <w:abstractNumId w:val="23"/>
  </w:num>
  <w:num w:numId="46">
    <w:abstractNumId w:val="28"/>
  </w:num>
  <w:num w:numId="47">
    <w:abstractNumId w:val="6"/>
  </w:num>
  <w:num w:numId="48">
    <w:abstractNumId w:val="4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hideSpellingErrors/>
  <w:hideGrammaticalErrors/>
  <w:defaultTabStop w:val="10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10"/>
    <w:rsid w:val="00001068"/>
    <w:rsid w:val="00004087"/>
    <w:rsid w:val="00004117"/>
    <w:rsid w:val="00004565"/>
    <w:rsid w:val="00004E33"/>
    <w:rsid w:val="00005A7E"/>
    <w:rsid w:val="0000786E"/>
    <w:rsid w:val="00010EB3"/>
    <w:rsid w:val="000120D8"/>
    <w:rsid w:val="00012462"/>
    <w:rsid w:val="00013806"/>
    <w:rsid w:val="0001390B"/>
    <w:rsid w:val="00013D15"/>
    <w:rsid w:val="0001420A"/>
    <w:rsid w:val="00014DB4"/>
    <w:rsid w:val="00014F1E"/>
    <w:rsid w:val="00015B4F"/>
    <w:rsid w:val="00015D92"/>
    <w:rsid w:val="00016B75"/>
    <w:rsid w:val="00017A07"/>
    <w:rsid w:val="00017DA6"/>
    <w:rsid w:val="00017F91"/>
    <w:rsid w:val="00020F0E"/>
    <w:rsid w:val="00021267"/>
    <w:rsid w:val="000212C6"/>
    <w:rsid w:val="00021917"/>
    <w:rsid w:val="00021C58"/>
    <w:rsid w:val="000223AC"/>
    <w:rsid w:val="00022745"/>
    <w:rsid w:val="000231BC"/>
    <w:rsid w:val="00023293"/>
    <w:rsid w:val="00023B2E"/>
    <w:rsid w:val="00024C82"/>
    <w:rsid w:val="00025DC9"/>
    <w:rsid w:val="000261E5"/>
    <w:rsid w:val="000310DC"/>
    <w:rsid w:val="0003161E"/>
    <w:rsid w:val="00033147"/>
    <w:rsid w:val="000336B5"/>
    <w:rsid w:val="0003498A"/>
    <w:rsid w:val="000357A5"/>
    <w:rsid w:val="000364DF"/>
    <w:rsid w:val="0003718E"/>
    <w:rsid w:val="0003738B"/>
    <w:rsid w:val="000401E8"/>
    <w:rsid w:val="0004181A"/>
    <w:rsid w:val="00041AC6"/>
    <w:rsid w:val="00044553"/>
    <w:rsid w:val="00044A7E"/>
    <w:rsid w:val="00044C8B"/>
    <w:rsid w:val="00044EC6"/>
    <w:rsid w:val="00046973"/>
    <w:rsid w:val="00046A37"/>
    <w:rsid w:val="00047BAF"/>
    <w:rsid w:val="00047C05"/>
    <w:rsid w:val="00050DF7"/>
    <w:rsid w:val="00052C8C"/>
    <w:rsid w:val="00053CED"/>
    <w:rsid w:val="0005457A"/>
    <w:rsid w:val="00054BB3"/>
    <w:rsid w:val="000552E3"/>
    <w:rsid w:val="0005648E"/>
    <w:rsid w:val="000577D2"/>
    <w:rsid w:val="0006071E"/>
    <w:rsid w:val="00065CFC"/>
    <w:rsid w:val="00065EAB"/>
    <w:rsid w:val="000662CD"/>
    <w:rsid w:val="00066774"/>
    <w:rsid w:val="00066A7F"/>
    <w:rsid w:val="00067103"/>
    <w:rsid w:val="00067A15"/>
    <w:rsid w:val="00067A92"/>
    <w:rsid w:val="0007037C"/>
    <w:rsid w:val="00070DC3"/>
    <w:rsid w:val="00071048"/>
    <w:rsid w:val="000726A7"/>
    <w:rsid w:val="000727C3"/>
    <w:rsid w:val="00074104"/>
    <w:rsid w:val="00074862"/>
    <w:rsid w:val="00075444"/>
    <w:rsid w:val="00075E48"/>
    <w:rsid w:val="000768F6"/>
    <w:rsid w:val="00076CE6"/>
    <w:rsid w:val="00076D08"/>
    <w:rsid w:val="000808E9"/>
    <w:rsid w:val="00080CED"/>
    <w:rsid w:val="000819E0"/>
    <w:rsid w:val="000829C0"/>
    <w:rsid w:val="00082C19"/>
    <w:rsid w:val="00082E2A"/>
    <w:rsid w:val="00082EC7"/>
    <w:rsid w:val="00083280"/>
    <w:rsid w:val="000833DC"/>
    <w:rsid w:val="00084083"/>
    <w:rsid w:val="00085A82"/>
    <w:rsid w:val="00085BFA"/>
    <w:rsid w:val="0008673D"/>
    <w:rsid w:val="00086B78"/>
    <w:rsid w:val="00086D63"/>
    <w:rsid w:val="00086FCA"/>
    <w:rsid w:val="00087190"/>
    <w:rsid w:val="00087A17"/>
    <w:rsid w:val="00090633"/>
    <w:rsid w:val="00091C1D"/>
    <w:rsid w:val="000929CA"/>
    <w:rsid w:val="00093433"/>
    <w:rsid w:val="000939B8"/>
    <w:rsid w:val="00093DF3"/>
    <w:rsid w:val="00094014"/>
    <w:rsid w:val="000947AA"/>
    <w:rsid w:val="00094837"/>
    <w:rsid w:val="00095CE5"/>
    <w:rsid w:val="000978B9"/>
    <w:rsid w:val="000A06C4"/>
    <w:rsid w:val="000A07DA"/>
    <w:rsid w:val="000A176A"/>
    <w:rsid w:val="000A2E68"/>
    <w:rsid w:val="000A30E9"/>
    <w:rsid w:val="000A3971"/>
    <w:rsid w:val="000A3AE7"/>
    <w:rsid w:val="000A3B36"/>
    <w:rsid w:val="000A3B9F"/>
    <w:rsid w:val="000A3C16"/>
    <w:rsid w:val="000A5885"/>
    <w:rsid w:val="000A58AB"/>
    <w:rsid w:val="000A58EF"/>
    <w:rsid w:val="000A5CCC"/>
    <w:rsid w:val="000A66FA"/>
    <w:rsid w:val="000A7A99"/>
    <w:rsid w:val="000B0A97"/>
    <w:rsid w:val="000B324D"/>
    <w:rsid w:val="000B3E31"/>
    <w:rsid w:val="000B4040"/>
    <w:rsid w:val="000B4465"/>
    <w:rsid w:val="000B520C"/>
    <w:rsid w:val="000B76D2"/>
    <w:rsid w:val="000C023A"/>
    <w:rsid w:val="000C05D2"/>
    <w:rsid w:val="000C0D12"/>
    <w:rsid w:val="000C116A"/>
    <w:rsid w:val="000C1897"/>
    <w:rsid w:val="000C2B45"/>
    <w:rsid w:val="000C3B9B"/>
    <w:rsid w:val="000C3BFE"/>
    <w:rsid w:val="000C3F82"/>
    <w:rsid w:val="000C408E"/>
    <w:rsid w:val="000C48A6"/>
    <w:rsid w:val="000C55EB"/>
    <w:rsid w:val="000C5FD2"/>
    <w:rsid w:val="000C77C7"/>
    <w:rsid w:val="000D02F7"/>
    <w:rsid w:val="000D16DA"/>
    <w:rsid w:val="000D1ABB"/>
    <w:rsid w:val="000D2116"/>
    <w:rsid w:val="000D21FC"/>
    <w:rsid w:val="000D36C4"/>
    <w:rsid w:val="000D4CB4"/>
    <w:rsid w:val="000D5609"/>
    <w:rsid w:val="000D6529"/>
    <w:rsid w:val="000D7151"/>
    <w:rsid w:val="000D7581"/>
    <w:rsid w:val="000D76E6"/>
    <w:rsid w:val="000D7BE2"/>
    <w:rsid w:val="000E028C"/>
    <w:rsid w:val="000E161F"/>
    <w:rsid w:val="000E188E"/>
    <w:rsid w:val="000E269F"/>
    <w:rsid w:val="000E309D"/>
    <w:rsid w:val="000E3995"/>
    <w:rsid w:val="000E3E6E"/>
    <w:rsid w:val="000E43A6"/>
    <w:rsid w:val="000E56A4"/>
    <w:rsid w:val="000F0C38"/>
    <w:rsid w:val="000F1760"/>
    <w:rsid w:val="000F18B4"/>
    <w:rsid w:val="000F2870"/>
    <w:rsid w:val="000F2D3B"/>
    <w:rsid w:val="000F2FD5"/>
    <w:rsid w:val="000F31DA"/>
    <w:rsid w:val="000F3608"/>
    <w:rsid w:val="000F4F1A"/>
    <w:rsid w:val="000F547A"/>
    <w:rsid w:val="000F587F"/>
    <w:rsid w:val="000F5B7F"/>
    <w:rsid w:val="000F5BE8"/>
    <w:rsid w:val="000F5F91"/>
    <w:rsid w:val="000F7335"/>
    <w:rsid w:val="000F7511"/>
    <w:rsid w:val="000F7C35"/>
    <w:rsid w:val="00100991"/>
    <w:rsid w:val="0010134A"/>
    <w:rsid w:val="00101DF1"/>
    <w:rsid w:val="001049C7"/>
    <w:rsid w:val="00104EFD"/>
    <w:rsid w:val="00105061"/>
    <w:rsid w:val="001052D3"/>
    <w:rsid w:val="00105432"/>
    <w:rsid w:val="001059CF"/>
    <w:rsid w:val="001064E4"/>
    <w:rsid w:val="00107AEC"/>
    <w:rsid w:val="00110E1B"/>
    <w:rsid w:val="001116EC"/>
    <w:rsid w:val="00111DF0"/>
    <w:rsid w:val="00112F6A"/>
    <w:rsid w:val="00113356"/>
    <w:rsid w:val="00113C54"/>
    <w:rsid w:val="00113EE3"/>
    <w:rsid w:val="00113F75"/>
    <w:rsid w:val="001149AE"/>
    <w:rsid w:val="00115801"/>
    <w:rsid w:val="00115A36"/>
    <w:rsid w:val="001179D0"/>
    <w:rsid w:val="00117AC3"/>
    <w:rsid w:val="0012039A"/>
    <w:rsid w:val="00120C6F"/>
    <w:rsid w:val="00123989"/>
    <w:rsid w:val="00123B51"/>
    <w:rsid w:val="001240F4"/>
    <w:rsid w:val="001244E0"/>
    <w:rsid w:val="00125100"/>
    <w:rsid w:val="00125F91"/>
    <w:rsid w:val="00126788"/>
    <w:rsid w:val="00126AAE"/>
    <w:rsid w:val="00127069"/>
    <w:rsid w:val="001275F7"/>
    <w:rsid w:val="00130C0B"/>
    <w:rsid w:val="00130EFF"/>
    <w:rsid w:val="00131CBB"/>
    <w:rsid w:val="00132620"/>
    <w:rsid w:val="00133BBA"/>
    <w:rsid w:val="0013420E"/>
    <w:rsid w:val="0013436B"/>
    <w:rsid w:val="001366C7"/>
    <w:rsid w:val="00137ADA"/>
    <w:rsid w:val="0014379F"/>
    <w:rsid w:val="00144D13"/>
    <w:rsid w:val="001451B9"/>
    <w:rsid w:val="00145527"/>
    <w:rsid w:val="00145BB7"/>
    <w:rsid w:val="00145D3B"/>
    <w:rsid w:val="00146D96"/>
    <w:rsid w:val="00146EF3"/>
    <w:rsid w:val="00146FB1"/>
    <w:rsid w:val="0014719A"/>
    <w:rsid w:val="00147396"/>
    <w:rsid w:val="001473D8"/>
    <w:rsid w:val="001475D1"/>
    <w:rsid w:val="0015013B"/>
    <w:rsid w:val="00151176"/>
    <w:rsid w:val="00151614"/>
    <w:rsid w:val="00151E7A"/>
    <w:rsid w:val="00151F10"/>
    <w:rsid w:val="00152694"/>
    <w:rsid w:val="00153DB2"/>
    <w:rsid w:val="00154145"/>
    <w:rsid w:val="001544DF"/>
    <w:rsid w:val="00155066"/>
    <w:rsid w:val="00155E71"/>
    <w:rsid w:val="00157735"/>
    <w:rsid w:val="00157AC6"/>
    <w:rsid w:val="001616E7"/>
    <w:rsid w:val="00161C8D"/>
    <w:rsid w:val="001621BD"/>
    <w:rsid w:val="00162890"/>
    <w:rsid w:val="00162C50"/>
    <w:rsid w:val="001636E0"/>
    <w:rsid w:val="00163BC2"/>
    <w:rsid w:val="0016417E"/>
    <w:rsid w:val="00164D2C"/>
    <w:rsid w:val="00164E54"/>
    <w:rsid w:val="00165F82"/>
    <w:rsid w:val="00166658"/>
    <w:rsid w:val="00166D2B"/>
    <w:rsid w:val="00166FFF"/>
    <w:rsid w:val="001670C4"/>
    <w:rsid w:val="001671A1"/>
    <w:rsid w:val="0016743C"/>
    <w:rsid w:val="001701ED"/>
    <w:rsid w:val="00171612"/>
    <w:rsid w:val="00172452"/>
    <w:rsid w:val="001728E5"/>
    <w:rsid w:val="00176504"/>
    <w:rsid w:val="0017734A"/>
    <w:rsid w:val="0018042D"/>
    <w:rsid w:val="001814BC"/>
    <w:rsid w:val="00181C7A"/>
    <w:rsid w:val="00181C94"/>
    <w:rsid w:val="00182C66"/>
    <w:rsid w:val="0018391E"/>
    <w:rsid w:val="00185567"/>
    <w:rsid w:val="00186094"/>
    <w:rsid w:val="00186C53"/>
    <w:rsid w:val="001922C1"/>
    <w:rsid w:val="001925A9"/>
    <w:rsid w:val="00194B30"/>
    <w:rsid w:val="00194C97"/>
    <w:rsid w:val="001956FC"/>
    <w:rsid w:val="00195C41"/>
    <w:rsid w:val="0019621B"/>
    <w:rsid w:val="00196653"/>
    <w:rsid w:val="00197A89"/>
    <w:rsid w:val="001A06E9"/>
    <w:rsid w:val="001A07FF"/>
    <w:rsid w:val="001A0A7C"/>
    <w:rsid w:val="001A1AC6"/>
    <w:rsid w:val="001A1C64"/>
    <w:rsid w:val="001A2490"/>
    <w:rsid w:val="001A271A"/>
    <w:rsid w:val="001A293B"/>
    <w:rsid w:val="001A4FF6"/>
    <w:rsid w:val="001A63A2"/>
    <w:rsid w:val="001A6946"/>
    <w:rsid w:val="001B0CA3"/>
    <w:rsid w:val="001B1128"/>
    <w:rsid w:val="001B1D5A"/>
    <w:rsid w:val="001B27FB"/>
    <w:rsid w:val="001B287C"/>
    <w:rsid w:val="001B3AFA"/>
    <w:rsid w:val="001B49D5"/>
    <w:rsid w:val="001B6C74"/>
    <w:rsid w:val="001B73E1"/>
    <w:rsid w:val="001B7B03"/>
    <w:rsid w:val="001C08E4"/>
    <w:rsid w:val="001C1CB8"/>
    <w:rsid w:val="001C23B2"/>
    <w:rsid w:val="001C294B"/>
    <w:rsid w:val="001C2996"/>
    <w:rsid w:val="001C2A0D"/>
    <w:rsid w:val="001C3061"/>
    <w:rsid w:val="001C313B"/>
    <w:rsid w:val="001C3A34"/>
    <w:rsid w:val="001C415F"/>
    <w:rsid w:val="001C4291"/>
    <w:rsid w:val="001C4E6A"/>
    <w:rsid w:val="001C5125"/>
    <w:rsid w:val="001C654C"/>
    <w:rsid w:val="001C7EFE"/>
    <w:rsid w:val="001D00B6"/>
    <w:rsid w:val="001D083B"/>
    <w:rsid w:val="001D095C"/>
    <w:rsid w:val="001D098F"/>
    <w:rsid w:val="001D119F"/>
    <w:rsid w:val="001D166F"/>
    <w:rsid w:val="001D1D33"/>
    <w:rsid w:val="001D2081"/>
    <w:rsid w:val="001D4A50"/>
    <w:rsid w:val="001D61A4"/>
    <w:rsid w:val="001D6661"/>
    <w:rsid w:val="001D682A"/>
    <w:rsid w:val="001D7F1A"/>
    <w:rsid w:val="001D7F58"/>
    <w:rsid w:val="001E0843"/>
    <w:rsid w:val="001E141B"/>
    <w:rsid w:val="001E167E"/>
    <w:rsid w:val="001E2579"/>
    <w:rsid w:val="001E2BC5"/>
    <w:rsid w:val="001E2BED"/>
    <w:rsid w:val="001E2BF2"/>
    <w:rsid w:val="001E4269"/>
    <w:rsid w:val="001E5027"/>
    <w:rsid w:val="001E5318"/>
    <w:rsid w:val="001E57B0"/>
    <w:rsid w:val="001E5BB1"/>
    <w:rsid w:val="001E644F"/>
    <w:rsid w:val="001E6561"/>
    <w:rsid w:val="001E68A3"/>
    <w:rsid w:val="001E7B06"/>
    <w:rsid w:val="001E7D39"/>
    <w:rsid w:val="001F369B"/>
    <w:rsid w:val="001F41C5"/>
    <w:rsid w:val="001F49B0"/>
    <w:rsid w:val="001F5859"/>
    <w:rsid w:val="001F5A17"/>
    <w:rsid w:val="001F6663"/>
    <w:rsid w:val="001F7830"/>
    <w:rsid w:val="001F7DF6"/>
    <w:rsid w:val="002004D2"/>
    <w:rsid w:val="00200ADB"/>
    <w:rsid w:val="00200AE9"/>
    <w:rsid w:val="0020131A"/>
    <w:rsid w:val="002034CE"/>
    <w:rsid w:val="00204C4D"/>
    <w:rsid w:val="00206B57"/>
    <w:rsid w:val="00206CD5"/>
    <w:rsid w:val="002079E4"/>
    <w:rsid w:val="00210CEC"/>
    <w:rsid w:val="00211765"/>
    <w:rsid w:val="00213E9B"/>
    <w:rsid w:val="002148E1"/>
    <w:rsid w:val="002157F4"/>
    <w:rsid w:val="0021765F"/>
    <w:rsid w:val="00217E60"/>
    <w:rsid w:val="00220097"/>
    <w:rsid w:val="00220526"/>
    <w:rsid w:val="0022088E"/>
    <w:rsid w:val="00221184"/>
    <w:rsid w:val="00221A90"/>
    <w:rsid w:val="002224C9"/>
    <w:rsid w:val="0022287D"/>
    <w:rsid w:val="002229BA"/>
    <w:rsid w:val="00222F2E"/>
    <w:rsid w:val="00223647"/>
    <w:rsid w:val="00224085"/>
    <w:rsid w:val="002240A0"/>
    <w:rsid w:val="002247B4"/>
    <w:rsid w:val="00224838"/>
    <w:rsid w:val="00224A92"/>
    <w:rsid w:val="00224C45"/>
    <w:rsid w:val="002250A8"/>
    <w:rsid w:val="00226166"/>
    <w:rsid w:val="0022619B"/>
    <w:rsid w:val="0022683E"/>
    <w:rsid w:val="00226F69"/>
    <w:rsid w:val="00227006"/>
    <w:rsid w:val="002276EF"/>
    <w:rsid w:val="00227E74"/>
    <w:rsid w:val="00231688"/>
    <w:rsid w:val="0023177A"/>
    <w:rsid w:val="002323AC"/>
    <w:rsid w:val="002326D5"/>
    <w:rsid w:val="00232C95"/>
    <w:rsid w:val="00233774"/>
    <w:rsid w:val="00233D62"/>
    <w:rsid w:val="00234C1F"/>
    <w:rsid w:val="00234FAC"/>
    <w:rsid w:val="0023527F"/>
    <w:rsid w:val="00235D2F"/>
    <w:rsid w:val="00235D31"/>
    <w:rsid w:val="0023744E"/>
    <w:rsid w:val="00237E30"/>
    <w:rsid w:val="0024283E"/>
    <w:rsid w:val="002436E0"/>
    <w:rsid w:val="002449C4"/>
    <w:rsid w:val="002455DE"/>
    <w:rsid w:val="00246337"/>
    <w:rsid w:val="002473B0"/>
    <w:rsid w:val="002473C2"/>
    <w:rsid w:val="0024740B"/>
    <w:rsid w:val="002507E6"/>
    <w:rsid w:val="00250FC6"/>
    <w:rsid w:val="0025148D"/>
    <w:rsid w:val="00251D96"/>
    <w:rsid w:val="0025248D"/>
    <w:rsid w:val="002525D9"/>
    <w:rsid w:val="00252D50"/>
    <w:rsid w:val="00253019"/>
    <w:rsid w:val="00253FCD"/>
    <w:rsid w:val="0025417A"/>
    <w:rsid w:val="0025427F"/>
    <w:rsid w:val="00254713"/>
    <w:rsid w:val="0025480B"/>
    <w:rsid w:val="00254B56"/>
    <w:rsid w:val="00255330"/>
    <w:rsid w:val="00255400"/>
    <w:rsid w:val="00257031"/>
    <w:rsid w:val="00257698"/>
    <w:rsid w:val="00257A49"/>
    <w:rsid w:val="0026190D"/>
    <w:rsid w:val="00262950"/>
    <w:rsid w:val="00264CB5"/>
    <w:rsid w:val="00266A01"/>
    <w:rsid w:val="00266D2D"/>
    <w:rsid w:val="002675F6"/>
    <w:rsid w:val="00270B0E"/>
    <w:rsid w:val="00272E1B"/>
    <w:rsid w:val="00273468"/>
    <w:rsid w:val="002749F8"/>
    <w:rsid w:val="00275F17"/>
    <w:rsid w:val="002778A8"/>
    <w:rsid w:val="00277DB4"/>
    <w:rsid w:val="00281796"/>
    <w:rsid w:val="00281B84"/>
    <w:rsid w:val="00281C92"/>
    <w:rsid w:val="00282A96"/>
    <w:rsid w:val="00282C49"/>
    <w:rsid w:val="00283A7C"/>
    <w:rsid w:val="00284DC8"/>
    <w:rsid w:val="00285CA6"/>
    <w:rsid w:val="00287ADE"/>
    <w:rsid w:val="0029086C"/>
    <w:rsid w:val="00290B28"/>
    <w:rsid w:val="0029106C"/>
    <w:rsid w:val="00291F85"/>
    <w:rsid w:val="002947E9"/>
    <w:rsid w:val="002953FF"/>
    <w:rsid w:val="0029642A"/>
    <w:rsid w:val="00297104"/>
    <w:rsid w:val="002A0A26"/>
    <w:rsid w:val="002A1932"/>
    <w:rsid w:val="002A2EA1"/>
    <w:rsid w:val="002A36A2"/>
    <w:rsid w:val="002A4961"/>
    <w:rsid w:val="002A4C45"/>
    <w:rsid w:val="002A6085"/>
    <w:rsid w:val="002A71EF"/>
    <w:rsid w:val="002B021C"/>
    <w:rsid w:val="002B0373"/>
    <w:rsid w:val="002B0B30"/>
    <w:rsid w:val="002B2B54"/>
    <w:rsid w:val="002B39B2"/>
    <w:rsid w:val="002B4BAC"/>
    <w:rsid w:val="002B522F"/>
    <w:rsid w:val="002B5FBA"/>
    <w:rsid w:val="002B63E9"/>
    <w:rsid w:val="002B6A41"/>
    <w:rsid w:val="002B71D4"/>
    <w:rsid w:val="002B7FB3"/>
    <w:rsid w:val="002C13C8"/>
    <w:rsid w:val="002C2438"/>
    <w:rsid w:val="002C2D16"/>
    <w:rsid w:val="002C3ACF"/>
    <w:rsid w:val="002C5309"/>
    <w:rsid w:val="002C6277"/>
    <w:rsid w:val="002C63D5"/>
    <w:rsid w:val="002C6815"/>
    <w:rsid w:val="002C6A6D"/>
    <w:rsid w:val="002D1BDD"/>
    <w:rsid w:val="002D22BC"/>
    <w:rsid w:val="002D2811"/>
    <w:rsid w:val="002D37DA"/>
    <w:rsid w:val="002D5440"/>
    <w:rsid w:val="002D78D7"/>
    <w:rsid w:val="002E03C2"/>
    <w:rsid w:val="002E121E"/>
    <w:rsid w:val="002E276F"/>
    <w:rsid w:val="002E341D"/>
    <w:rsid w:val="002E4918"/>
    <w:rsid w:val="002E4D67"/>
    <w:rsid w:val="002E4E00"/>
    <w:rsid w:val="002E5004"/>
    <w:rsid w:val="002E5431"/>
    <w:rsid w:val="002E6CFA"/>
    <w:rsid w:val="002E6E10"/>
    <w:rsid w:val="002E7EBB"/>
    <w:rsid w:val="002F1332"/>
    <w:rsid w:val="002F2543"/>
    <w:rsid w:val="002F47AC"/>
    <w:rsid w:val="002F48CB"/>
    <w:rsid w:val="002F4989"/>
    <w:rsid w:val="002F4C1E"/>
    <w:rsid w:val="002F69C9"/>
    <w:rsid w:val="002F6E22"/>
    <w:rsid w:val="003006D5"/>
    <w:rsid w:val="003019C4"/>
    <w:rsid w:val="00302786"/>
    <w:rsid w:val="00302DA9"/>
    <w:rsid w:val="00304878"/>
    <w:rsid w:val="00305023"/>
    <w:rsid w:val="0030582B"/>
    <w:rsid w:val="00305D61"/>
    <w:rsid w:val="00306188"/>
    <w:rsid w:val="00306960"/>
    <w:rsid w:val="0030743F"/>
    <w:rsid w:val="00310BAB"/>
    <w:rsid w:val="00311629"/>
    <w:rsid w:val="0031202B"/>
    <w:rsid w:val="0031444E"/>
    <w:rsid w:val="00314CFE"/>
    <w:rsid w:val="0031630A"/>
    <w:rsid w:val="00316BD4"/>
    <w:rsid w:val="00316F2D"/>
    <w:rsid w:val="00317B18"/>
    <w:rsid w:val="003203A8"/>
    <w:rsid w:val="00321392"/>
    <w:rsid w:val="00321B0C"/>
    <w:rsid w:val="00321ED4"/>
    <w:rsid w:val="00322607"/>
    <w:rsid w:val="00322623"/>
    <w:rsid w:val="00322DBC"/>
    <w:rsid w:val="003232DE"/>
    <w:rsid w:val="00323597"/>
    <w:rsid w:val="00323663"/>
    <w:rsid w:val="00323C8B"/>
    <w:rsid w:val="00323D98"/>
    <w:rsid w:val="00324B4E"/>
    <w:rsid w:val="0032588B"/>
    <w:rsid w:val="00326C0A"/>
    <w:rsid w:val="003277F1"/>
    <w:rsid w:val="003309FB"/>
    <w:rsid w:val="003311DA"/>
    <w:rsid w:val="003327AF"/>
    <w:rsid w:val="00334974"/>
    <w:rsid w:val="00340EE4"/>
    <w:rsid w:val="0034264F"/>
    <w:rsid w:val="00342C92"/>
    <w:rsid w:val="003431E5"/>
    <w:rsid w:val="00343D60"/>
    <w:rsid w:val="003442CC"/>
    <w:rsid w:val="00344F25"/>
    <w:rsid w:val="003452EF"/>
    <w:rsid w:val="00346829"/>
    <w:rsid w:val="00347257"/>
    <w:rsid w:val="00347846"/>
    <w:rsid w:val="00347A8A"/>
    <w:rsid w:val="00347A9D"/>
    <w:rsid w:val="00351AC2"/>
    <w:rsid w:val="00352083"/>
    <w:rsid w:val="003523C5"/>
    <w:rsid w:val="003524C3"/>
    <w:rsid w:val="003541B4"/>
    <w:rsid w:val="003544F1"/>
    <w:rsid w:val="00355461"/>
    <w:rsid w:val="00356EFC"/>
    <w:rsid w:val="003571BE"/>
    <w:rsid w:val="00357242"/>
    <w:rsid w:val="00357344"/>
    <w:rsid w:val="00360EB3"/>
    <w:rsid w:val="00361FD4"/>
    <w:rsid w:val="00362248"/>
    <w:rsid w:val="00362D18"/>
    <w:rsid w:val="00364FDA"/>
    <w:rsid w:val="00365611"/>
    <w:rsid w:val="00365BD1"/>
    <w:rsid w:val="00366211"/>
    <w:rsid w:val="003663C0"/>
    <w:rsid w:val="00366A3A"/>
    <w:rsid w:val="0037021D"/>
    <w:rsid w:val="00370317"/>
    <w:rsid w:val="00371220"/>
    <w:rsid w:val="003719C5"/>
    <w:rsid w:val="00374373"/>
    <w:rsid w:val="003747DE"/>
    <w:rsid w:val="00375972"/>
    <w:rsid w:val="003759BF"/>
    <w:rsid w:val="00375A6B"/>
    <w:rsid w:val="00375D23"/>
    <w:rsid w:val="00376422"/>
    <w:rsid w:val="003764A3"/>
    <w:rsid w:val="003768B7"/>
    <w:rsid w:val="003771D8"/>
    <w:rsid w:val="00377520"/>
    <w:rsid w:val="00377874"/>
    <w:rsid w:val="00377C18"/>
    <w:rsid w:val="0038017F"/>
    <w:rsid w:val="0038098F"/>
    <w:rsid w:val="00380B5C"/>
    <w:rsid w:val="00380B5D"/>
    <w:rsid w:val="00381E24"/>
    <w:rsid w:val="0038257A"/>
    <w:rsid w:val="00382B26"/>
    <w:rsid w:val="00382F20"/>
    <w:rsid w:val="0038417F"/>
    <w:rsid w:val="0038432B"/>
    <w:rsid w:val="00384E1B"/>
    <w:rsid w:val="00385217"/>
    <w:rsid w:val="00385BC5"/>
    <w:rsid w:val="00386A84"/>
    <w:rsid w:val="00390731"/>
    <w:rsid w:val="00390F35"/>
    <w:rsid w:val="00390FF0"/>
    <w:rsid w:val="00391304"/>
    <w:rsid w:val="003920D7"/>
    <w:rsid w:val="0039264A"/>
    <w:rsid w:val="0039308A"/>
    <w:rsid w:val="0039333E"/>
    <w:rsid w:val="00393437"/>
    <w:rsid w:val="00394B11"/>
    <w:rsid w:val="00394F54"/>
    <w:rsid w:val="003954B3"/>
    <w:rsid w:val="00395631"/>
    <w:rsid w:val="00395767"/>
    <w:rsid w:val="0039604F"/>
    <w:rsid w:val="00396A64"/>
    <w:rsid w:val="00397065"/>
    <w:rsid w:val="003978BA"/>
    <w:rsid w:val="003A0312"/>
    <w:rsid w:val="003A0B7B"/>
    <w:rsid w:val="003A10C0"/>
    <w:rsid w:val="003A14AA"/>
    <w:rsid w:val="003A2CFD"/>
    <w:rsid w:val="003A441E"/>
    <w:rsid w:val="003A4ADD"/>
    <w:rsid w:val="003A4D9F"/>
    <w:rsid w:val="003A51FC"/>
    <w:rsid w:val="003A5A25"/>
    <w:rsid w:val="003A5D72"/>
    <w:rsid w:val="003A6BAE"/>
    <w:rsid w:val="003A74D3"/>
    <w:rsid w:val="003B127E"/>
    <w:rsid w:val="003B2171"/>
    <w:rsid w:val="003B274A"/>
    <w:rsid w:val="003B2CBC"/>
    <w:rsid w:val="003B3673"/>
    <w:rsid w:val="003B3EFF"/>
    <w:rsid w:val="003C0E08"/>
    <w:rsid w:val="003C1A34"/>
    <w:rsid w:val="003C259C"/>
    <w:rsid w:val="003C28A0"/>
    <w:rsid w:val="003C2AFB"/>
    <w:rsid w:val="003C33E2"/>
    <w:rsid w:val="003C4790"/>
    <w:rsid w:val="003C4C4D"/>
    <w:rsid w:val="003C50AF"/>
    <w:rsid w:val="003C570F"/>
    <w:rsid w:val="003C6D36"/>
    <w:rsid w:val="003C6D51"/>
    <w:rsid w:val="003C78A9"/>
    <w:rsid w:val="003D0836"/>
    <w:rsid w:val="003D0E33"/>
    <w:rsid w:val="003D1383"/>
    <w:rsid w:val="003D1526"/>
    <w:rsid w:val="003D1A80"/>
    <w:rsid w:val="003D29EA"/>
    <w:rsid w:val="003D2B9E"/>
    <w:rsid w:val="003D41D7"/>
    <w:rsid w:val="003D62C1"/>
    <w:rsid w:val="003D77B4"/>
    <w:rsid w:val="003D7B92"/>
    <w:rsid w:val="003D7BA8"/>
    <w:rsid w:val="003D7D3E"/>
    <w:rsid w:val="003E019E"/>
    <w:rsid w:val="003E09C5"/>
    <w:rsid w:val="003E26BE"/>
    <w:rsid w:val="003E2A27"/>
    <w:rsid w:val="003E2FDC"/>
    <w:rsid w:val="003E3AA8"/>
    <w:rsid w:val="003E3C1E"/>
    <w:rsid w:val="003E4A36"/>
    <w:rsid w:val="003E4C50"/>
    <w:rsid w:val="003E6642"/>
    <w:rsid w:val="003E7C46"/>
    <w:rsid w:val="003F0BF9"/>
    <w:rsid w:val="003F10A1"/>
    <w:rsid w:val="003F1153"/>
    <w:rsid w:val="003F1F5C"/>
    <w:rsid w:val="003F2506"/>
    <w:rsid w:val="003F34AA"/>
    <w:rsid w:val="003F46BF"/>
    <w:rsid w:val="003F4BAC"/>
    <w:rsid w:val="003F517D"/>
    <w:rsid w:val="003F51ED"/>
    <w:rsid w:val="003F5DE4"/>
    <w:rsid w:val="003F6CA8"/>
    <w:rsid w:val="003F70D1"/>
    <w:rsid w:val="003F7D19"/>
    <w:rsid w:val="0040366D"/>
    <w:rsid w:val="00404F05"/>
    <w:rsid w:val="004067D4"/>
    <w:rsid w:val="00406858"/>
    <w:rsid w:val="00407163"/>
    <w:rsid w:val="0040749A"/>
    <w:rsid w:val="004114AC"/>
    <w:rsid w:val="00411A39"/>
    <w:rsid w:val="00411C90"/>
    <w:rsid w:val="00411D9E"/>
    <w:rsid w:val="00412771"/>
    <w:rsid w:val="004139A6"/>
    <w:rsid w:val="00413ACE"/>
    <w:rsid w:val="00414540"/>
    <w:rsid w:val="004148C9"/>
    <w:rsid w:val="00415382"/>
    <w:rsid w:val="00415638"/>
    <w:rsid w:val="00416494"/>
    <w:rsid w:val="004175EB"/>
    <w:rsid w:val="00417C73"/>
    <w:rsid w:val="00421A9E"/>
    <w:rsid w:val="00422490"/>
    <w:rsid w:val="004230E4"/>
    <w:rsid w:val="0042360D"/>
    <w:rsid w:val="00424834"/>
    <w:rsid w:val="00426360"/>
    <w:rsid w:val="004265CE"/>
    <w:rsid w:val="004273C4"/>
    <w:rsid w:val="00427858"/>
    <w:rsid w:val="004330DF"/>
    <w:rsid w:val="0043349A"/>
    <w:rsid w:val="0043354B"/>
    <w:rsid w:val="00434460"/>
    <w:rsid w:val="004345B2"/>
    <w:rsid w:val="00434DD9"/>
    <w:rsid w:val="0043525E"/>
    <w:rsid w:val="00436297"/>
    <w:rsid w:val="004363E7"/>
    <w:rsid w:val="004374AE"/>
    <w:rsid w:val="00437BEB"/>
    <w:rsid w:val="00440CD0"/>
    <w:rsid w:val="0044184A"/>
    <w:rsid w:val="00441989"/>
    <w:rsid w:val="00441E11"/>
    <w:rsid w:val="004426F1"/>
    <w:rsid w:val="004434FD"/>
    <w:rsid w:val="0044353E"/>
    <w:rsid w:val="00443B71"/>
    <w:rsid w:val="00444A13"/>
    <w:rsid w:val="004451EE"/>
    <w:rsid w:val="0044559C"/>
    <w:rsid w:val="00445BB9"/>
    <w:rsid w:val="00445DEF"/>
    <w:rsid w:val="0044665C"/>
    <w:rsid w:val="00447633"/>
    <w:rsid w:val="00447659"/>
    <w:rsid w:val="0045001A"/>
    <w:rsid w:val="004501B3"/>
    <w:rsid w:val="004505EB"/>
    <w:rsid w:val="004508FD"/>
    <w:rsid w:val="00451DA9"/>
    <w:rsid w:val="00451FEF"/>
    <w:rsid w:val="00453264"/>
    <w:rsid w:val="00453A06"/>
    <w:rsid w:val="00454128"/>
    <w:rsid w:val="004543BF"/>
    <w:rsid w:val="00454A6B"/>
    <w:rsid w:val="00454CC9"/>
    <w:rsid w:val="004551AC"/>
    <w:rsid w:val="00455531"/>
    <w:rsid w:val="00456A72"/>
    <w:rsid w:val="00456D63"/>
    <w:rsid w:val="00457A2F"/>
    <w:rsid w:val="00460A59"/>
    <w:rsid w:val="00462D0B"/>
    <w:rsid w:val="00463848"/>
    <w:rsid w:val="00463BC6"/>
    <w:rsid w:val="00464068"/>
    <w:rsid w:val="0046459C"/>
    <w:rsid w:val="00464B38"/>
    <w:rsid w:val="00464C9E"/>
    <w:rsid w:val="00465647"/>
    <w:rsid w:val="00465CCF"/>
    <w:rsid w:val="0047011E"/>
    <w:rsid w:val="004710B5"/>
    <w:rsid w:val="004718FE"/>
    <w:rsid w:val="00471A13"/>
    <w:rsid w:val="00471B49"/>
    <w:rsid w:val="004734CC"/>
    <w:rsid w:val="0047408F"/>
    <w:rsid w:val="00474A1B"/>
    <w:rsid w:val="00474D7C"/>
    <w:rsid w:val="00474E1E"/>
    <w:rsid w:val="004752E9"/>
    <w:rsid w:val="00475A3C"/>
    <w:rsid w:val="00476691"/>
    <w:rsid w:val="004775D2"/>
    <w:rsid w:val="00477626"/>
    <w:rsid w:val="00480699"/>
    <w:rsid w:val="00480732"/>
    <w:rsid w:val="004807B4"/>
    <w:rsid w:val="00480EED"/>
    <w:rsid w:val="0048116A"/>
    <w:rsid w:val="004812A1"/>
    <w:rsid w:val="00482A3D"/>
    <w:rsid w:val="0048322B"/>
    <w:rsid w:val="00483371"/>
    <w:rsid w:val="00485A0E"/>
    <w:rsid w:val="00486D81"/>
    <w:rsid w:val="004871A5"/>
    <w:rsid w:val="00490064"/>
    <w:rsid w:val="0049182E"/>
    <w:rsid w:val="00491D5F"/>
    <w:rsid w:val="00492EE9"/>
    <w:rsid w:val="00492EF5"/>
    <w:rsid w:val="004937CB"/>
    <w:rsid w:val="00493FBE"/>
    <w:rsid w:val="004940D1"/>
    <w:rsid w:val="0049478B"/>
    <w:rsid w:val="004951AF"/>
    <w:rsid w:val="004959CA"/>
    <w:rsid w:val="004A1F3D"/>
    <w:rsid w:val="004A282A"/>
    <w:rsid w:val="004A36BE"/>
    <w:rsid w:val="004A3DEA"/>
    <w:rsid w:val="004A4140"/>
    <w:rsid w:val="004A434B"/>
    <w:rsid w:val="004A4375"/>
    <w:rsid w:val="004A4BB7"/>
    <w:rsid w:val="004A4D57"/>
    <w:rsid w:val="004A6515"/>
    <w:rsid w:val="004A690D"/>
    <w:rsid w:val="004A709B"/>
    <w:rsid w:val="004B08CE"/>
    <w:rsid w:val="004B0BFD"/>
    <w:rsid w:val="004B30DA"/>
    <w:rsid w:val="004B3948"/>
    <w:rsid w:val="004B3BF0"/>
    <w:rsid w:val="004B4898"/>
    <w:rsid w:val="004B5A3F"/>
    <w:rsid w:val="004B5CDC"/>
    <w:rsid w:val="004B6855"/>
    <w:rsid w:val="004B748F"/>
    <w:rsid w:val="004C01E1"/>
    <w:rsid w:val="004C0BDA"/>
    <w:rsid w:val="004C1229"/>
    <w:rsid w:val="004C12B7"/>
    <w:rsid w:val="004C1766"/>
    <w:rsid w:val="004C20C8"/>
    <w:rsid w:val="004C47D7"/>
    <w:rsid w:val="004C4F5F"/>
    <w:rsid w:val="004C62DB"/>
    <w:rsid w:val="004C69FE"/>
    <w:rsid w:val="004D20F6"/>
    <w:rsid w:val="004D36FE"/>
    <w:rsid w:val="004D4346"/>
    <w:rsid w:val="004D500F"/>
    <w:rsid w:val="004D50B5"/>
    <w:rsid w:val="004D525B"/>
    <w:rsid w:val="004D53E8"/>
    <w:rsid w:val="004D6927"/>
    <w:rsid w:val="004D7A2E"/>
    <w:rsid w:val="004E0C43"/>
    <w:rsid w:val="004E0F2E"/>
    <w:rsid w:val="004E13E9"/>
    <w:rsid w:val="004E27A1"/>
    <w:rsid w:val="004E2EB9"/>
    <w:rsid w:val="004E36A0"/>
    <w:rsid w:val="004E3B4E"/>
    <w:rsid w:val="004E4790"/>
    <w:rsid w:val="004E5549"/>
    <w:rsid w:val="004E5C19"/>
    <w:rsid w:val="004E71B6"/>
    <w:rsid w:val="004E7B77"/>
    <w:rsid w:val="004E7F54"/>
    <w:rsid w:val="004F10B9"/>
    <w:rsid w:val="004F2964"/>
    <w:rsid w:val="004F2BD8"/>
    <w:rsid w:val="004F2DC7"/>
    <w:rsid w:val="004F4348"/>
    <w:rsid w:val="004F4817"/>
    <w:rsid w:val="004F5E23"/>
    <w:rsid w:val="004F6265"/>
    <w:rsid w:val="004F6421"/>
    <w:rsid w:val="004F7C2F"/>
    <w:rsid w:val="0050364C"/>
    <w:rsid w:val="00504944"/>
    <w:rsid w:val="00504B84"/>
    <w:rsid w:val="00505378"/>
    <w:rsid w:val="00506292"/>
    <w:rsid w:val="00506D3C"/>
    <w:rsid w:val="0051058F"/>
    <w:rsid w:val="005105CE"/>
    <w:rsid w:val="00510C81"/>
    <w:rsid w:val="00510E40"/>
    <w:rsid w:val="00511C97"/>
    <w:rsid w:val="00513683"/>
    <w:rsid w:val="00513ADA"/>
    <w:rsid w:val="00513C2A"/>
    <w:rsid w:val="00515DEC"/>
    <w:rsid w:val="005200A6"/>
    <w:rsid w:val="0052079C"/>
    <w:rsid w:val="00520FB0"/>
    <w:rsid w:val="00521733"/>
    <w:rsid w:val="00521C27"/>
    <w:rsid w:val="00521EA0"/>
    <w:rsid w:val="00522503"/>
    <w:rsid w:val="00523015"/>
    <w:rsid w:val="0052419C"/>
    <w:rsid w:val="00524E43"/>
    <w:rsid w:val="00525321"/>
    <w:rsid w:val="00525A26"/>
    <w:rsid w:val="005274A7"/>
    <w:rsid w:val="00530331"/>
    <w:rsid w:val="005305FC"/>
    <w:rsid w:val="005307EF"/>
    <w:rsid w:val="00531005"/>
    <w:rsid w:val="00531E9D"/>
    <w:rsid w:val="0053424E"/>
    <w:rsid w:val="005345E7"/>
    <w:rsid w:val="0053493D"/>
    <w:rsid w:val="005354C1"/>
    <w:rsid w:val="00535D2B"/>
    <w:rsid w:val="005366C0"/>
    <w:rsid w:val="00536B26"/>
    <w:rsid w:val="00541147"/>
    <w:rsid w:val="00541994"/>
    <w:rsid w:val="00541AD9"/>
    <w:rsid w:val="00542045"/>
    <w:rsid w:val="00542C14"/>
    <w:rsid w:val="0054302E"/>
    <w:rsid w:val="0054389C"/>
    <w:rsid w:val="00543E53"/>
    <w:rsid w:val="00543F94"/>
    <w:rsid w:val="00544E90"/>
    <w:rsid w:val="00545773"/>
    <w:rsid w:val="00545996"/>
    <w:rsid w:val="005470C7"/>
    <w:rsid w:val="005475D3"/>
    <w:rsid w:val="00550194"/>
    <w:rsid w:val="005503F5"/>
    <w:rsid w:val="00550C6C"/>
    <w:rsid w:val="00551C55"/>
    <w:rsid w:val="0055246A"/>
    <w:rsid w:val="0055291F"/>
    <w:rsid w:val="0055366B"/>
    <w:rsid w:val="00553F8D"/>
    <w:rsid w:val="005544FD"/>
    <w:rsid w:val="00554B83"/>
    <w:rsid w:val="00555101"/>
    <w:rsid w:val="005556CD"/>
    <w:rsid w:val="005557F9"/>
    <w:rsid w:val="005558D8"/>
    <w:rsid w:val="00555D4A"/>
    <w:rsid w:val="00555ED0"/>
    <w:rsid w:val="00561883"/>
    <w:rsid w:val="00562A7B"/>
    <w:rsid w:val="00562B95"/>
    <w:rsid w:val="0056306C"/>
    <w:rsid w:val="0056336E"/>
    <w:rsid w:val="0056408F"/>
    <w:rsid w:val="00565A03"/>
    <w:rsid w:val="00565F66"/>
    <w:rsid w:val="0056643D"/>
    <w:rsid w:val="005679EF"/>
    <w:rsid w:val="005704A1"/>
    <w:rsid w:val="00570C88"/>
    <w:rsid w:val="00571670"/>
    <w:rsid w:val="00572BC8"/>
    <w:rsid w:val="00573339"/>
    <w:rsid w:val="00573B96"/>
    <w:rsid w:val="00575B3D"/>
    <w:rsid w:val="005767E9"/>
    <w:rsid w:val="00577289"/>
    <w:rsid w:val="00577392"/>
    <w:rsid w:val="00580581"/>
    <w:rsid w:val="00580F1B"/>
    <w:rsid w:val="0058145C"/>
    <w:rsid w:val="00581676"/>
    <w:rsid w:val="00581A78"/>
    <w:rsid w:val="00581CDE"/>
    <w:rsid w:val="005820DC"/>
    <w:rsid w:val="00583092"/>
    <w:rsid w:val="005834EA"/>
    <w:rsid w:val="005845BA"/>
    <w:rsid w:val="005852A1"/>
    <w:rsid w:val="00585FE7"/>
    <w:rsid w:val="005879E6"/>
    <w:rsid w:val="00587C81"/>
    <w:rsid w:val="00591840"/>
    <w:rsid w:val="00591AFC"/>
    <w:rsid w:val="0059217B"/>
    <w:rsid w:val="0059352F"/>
    <w:rsid w:val="00593703"/>
    <w:rsid w:val="005950E7"/>
    <w:rsid w:val="00595D8C"/>
    <w:rsid w:val="005960F3"/>
    <w:rsid w:val="00597BBC"/>
    <w:rsid w:val="005A0434"/>
    <w:rsid w:val="005A0701"/>
    <w:rsid w:val="005A0731"/>
    <w:rsid w:val="005A1A1E"/>
    <w:rsid w:val="005A1D1E"/>
    <w:rsid w:val="005A21B4"/>
    <w:rsid w:val="005A2E2C"/>
    <w:rsid w:val="005A326C"/>
    <w:rsid w:val="005A3B98"/>
    <w:rsid w:val="005A3C9C"/>
    <w:rsid w:val="005A4A5C"/>
    <w:rsid w:val="005A5F3C"/>
    <w:rsid w:val="005A76CF"/>
    <w:rsid w:val="005B1298"/>
    <w:rsid w:val="005B1651"/>
    <w:rsid w:val="005B4DFA"/>
    <w:rsid w:val="005B6BD4"/>
    <w:rsid w:val="005B6FD3"/>
    <w:rsid w:val="005C08FB"/>
    <w:rsid w:val="005C1921"/>
    <w:rsid w:val="005C218E"/>
    <w:rsid w:val="005C21C5"/>
    <w:rsid w:val="005C21FC"/>
    <w:rsid w:val="005C2BBD"/>
    <w:rsid w:val="005C32F4"/>
    <w:rsid w:val="005C3A4F"/>
    <w:rsid w:val="005C4ABC"/>
    <w:rsid w:val="005C50E7"/>
    <w:rsid w:val="005C5D83"/>
    <w:rsid w:val="005C658F"/>
    <w:rsid w:val="005C6F9D"/>
    <w:rsid w:val="005C7CB0"/>
    <w:rsid w:val="005C7EE4"/>
    <w:rsid w:val="005D0400"/>
    <w:rsid w:val="005D04AB"/>
    <w:rsid w:val="005D0C83"/>
    <w:rsid w:val="005D0EE6"/>
    <w:rsid w:val="005D2BEA"/>
    <w:rsid w:val="005D3976"/>
    <w:rsid w:val="005D3990"/>
    <w:rsid w:val="005D5300"/>
    <w:rsid w:val="005D54E6"/>
    <w:rsid w:val="005D5609"/>
    <w:rsid w:val="005D5BCC"/>
    <w:rsid w:val="005D6773"/>
    <w:rsid w:val="005D74FE"/>
    <w:rsid w:val="005D76DE"/>
    <w:rsid w:val="005E0157"/>
    <w:rsid w:val="005E026F"/>
    <w:rsid w:val="005E04A0"/>
    <w:rsid w:val="005E1359"/>
    <w:rsid w:val="005E17DD"/>
    <w:rsid w:val="005E58C8"/>
    <w:rsid w:val="005E5C23"/>
    <w:rsid w:val="005E68C5"/>
    <w:rsid w:val="005E783C"/>
    <w:rsid w:val="005F0166"/>
    <w:rsid w:val="005F0383"/>
    <w:rsid w:val="005F1011"/>
    <w:rsid w:val="005F1038"/>
    <w:rsid w:val="005F1231"/>
    <w:rsid w:val="005F15E4"/>
    <w:rsid w:val="005F1817"/>
    <w:rsid w:val="005F1A98"/>
    <w:rsid w:val="005F2099"/>
    <w:rsid w:val="005F22BA"/>
    <w:rsid w:val="005F25DE"/>
    <w:rsid w:val="005F2C91"/>
    <w:rsid w:val="005F2F09"/>
    <w:rsid w:val="005F3ACC"/>
    <w:rsid w:val="005F3B40"/>
    <w:rsid w:val="005F49EC"/>
    <w:rsid w:val="005F4B24"/>
    <w:rsid w:val="005F50FB"/>
    <w:rsid w:val="005F5377"/>
    <w:rsid w:val="005F5BE4"/>
    <w:rsid w:val="005F67F2"/>
    <w:rsid w:val="005F70B3"/>
    <w:rsid w:val="005F748A"/>
    <w:rsid w:val="005F7560"/>
    <w:rsid w:val="005F7C6A"/>
    <w:rsid w:val="006000B0"/>
    <w:rsid w:val="00600D94"/>
    <w:rsid w:val="0060193C"/>
    <w:rsid w:val="00601954"/>
    <w:rsid w:val="00601B06"/>
    <w:rsid w:val="0060206D"/>
    <w:rsid w:val="0060266D"/>
    <w:rsid w:val="0060272D"/>
    <w:rsid w:val="00602EBF"/>
    <w:rsid w:val="006037FF"/>
    <w:rsid w:val="006038C8"/>
    <w:rsid w:val="00604878"/>
    <w:rsid w:val="0060613E"/>
    <w:rsid w:val="006063F2"/>
    <w:rsid w:val="00606611"/>
    <w:rsid w:val="00607E5B"/>
    <w:rsid w:val="00607FE1"/>
    <w:rsid w:val="006102F6"/>
    <w:rsid w:val="0061031B"/>
    <w:rsid w:val="00610AB5"/>
    <w:rsid w:val="00610B3C"/>
    <w:rsid w:val="00610F0A"/>
    <w:rsid w:val="00611709"/>
    <w:rsid w:val="00612438"/>
    <w:rsid w:val="006124AE"/>
    <w:rsid w:val="00613CF4"/>
    <w:rsid w:val="00613F30"/>
    <w:rsid w:val="00614125"/>
    <w:rsid w:val="00614857"/>
    <w:rsid w:val="00614D81"/>
    <w:rsid w:val="00615241"/>
    <w:rsid w:val="00616395"/>
    <w:rsid w:val="0061681C"/>
    <w:rsid w:val="006179C7"/>
    <w:rsid w:val="00617EBE"/>
    <w:rsid w:val="00620DDE"/>
    <w:rsid w:val="00621024"/>
    <w:rsid w:val="00621105"/>
    <w:rsid w:val="006211B6"/>
    <w:rsid w:val="0062163B"/>
    <w:rsid w:val="00621B47"/>
    <w:rsid w:val="00622197"/>
    <w:rsid w:val="0062257A"/>
    <w:rsid w:val="0062269C"/>
    <w:rsid w:val="0062355B"/>
    <w:rsid w:val="00624022"/>
    <w:rsid w:val="00625F1E"/>
    <w:rsid w:val="00626411"/>
    <w:rsid w:val="006268BE"/>
    <w:rsid w:val="0062724A"/>
    <w:rsid w:val="006279FE"/>
    <w:rsid w:val="00627F08"/>
    <w:rsid w:val="00630172"/>
    <w:rsid w:val="00630225"/>
    <w:rsid w:val="0063089A"/>
    <w:rsid w:val="0063230B"/>
    <w:rsid w:val="00633F0B"/>
    <w:rsid w:val="006355FE"/>
    <w:rsid w:val="00637398"/>
    <w:rsid w:val="006374A6"/>
    <w:rsid w:val="00640421"/>
    <w:rsid w:val="00640958"/>
    <w:rsid w:val="00641B08"/>
    <w:rsid w:val="00641C59"/>
    <w:rsid w:val="006426B2"/>
    <w:rsid w:val="00643AA1"/>
    <w:rsid w:val="00643EB2"/>
    <w:rsid w:val="0064404F"/>
    <w:rsid w:val="00644334"/>
    <w:rsid w:val="00645C5A"/>
    <w:rsid w:val="00645E94"/>
    <w:rsid w:val="0064618E"/>
    <w:rsid w:val="006461EB"/>
    <w:rsid w:val="00647423"/>
    <w:rsid w:val="00647593"/>
    <w:rsid w:val="00647712"/>
    <w:rsid w:val="00651237"/>
    <w:rsid w:val="00652913"/>
    <w:rsid w:val="00652C4A"/>
    <w:rsid w:val="0065361B"/>
    <w:rsid w:val="00654D86"/>
    <w:rsid w:val="006553D8"/>
    <w:rsid w:val="00656596"/>
    <w:rsid w:val="00657026"/>
    <w:rsid w:val="00657EF9"/>
    <w:rsid w:val="0066058A"/>
    <w:rsid w:val="006607D0"/>
    <w:rsid w:val="006618DA"/>
    <w:rsid w:val="00661CB2"/>
    <w:rsid w:val="00662834"/>
    <w:rsid w:val="00664E20"/>
    <w:rsid w:val="00665941"/>
    <w:rsid w:val="00665CCC"/>
    <w:rsid w:val="006661C6"/>
    <w:rsid w:val="00666528"/>
    <w:rsid w:val="0066670A"/>
    <w:rsid w:val="00666F49"/>
    <w:rsid w:val="006670DA"/>
    <w:rsid w:val="006701F1"/>
    <w:rsid w:val="00671168"/>
    <w:rsid w:val="006712F3"/>
    <w:rsid w:val="00672348"/>
    <w:rsid w:val="00673ECB"/>
    <w:rsid w:val="00673F99"/>
    <w:rsid w:val="006740C3"/>
    <w:rsid w:val="006752EB"/>
    <w:rsid w:val="0067587F"/>
    <w:rsid w:val="00675AED"/>
    <w:rsid w:val="006763B2"/>
    <w:rsid w:val="006764CD"/>
    <w:rsid w:val="00676502"/>
    <w:rsid w:val="0067677E"/>
    <w:rsid w:val="00676895"/>
    <w:rsid w:val="00676A51"/>
    <w:rsid w:val="00677615"/>
    <w:rsid w:val="00677E22"/>
    <w:rsid w:val="00680C74"/>
    <w:rsid w:val="006822E4"/>
    <w:rsid w:val="0068494C"/>
    <w:rsid w:val="00684D3A"/>
    <w:rsid w:val="006854D7"/>
    <w:rsid w:val="00685ABC"/>
    <w:rsid w:val="00685EFA"/>
    <w:rsid w:val="006873FC"/>
    <w:rsid w:val="006875A3"/>
    <w:rsid w:val="0068761B"/>
    <w:rsid w:val="00687EFF"/>
    <w:rsid w:val="006905B3"/>
    <w:rsid w:val="00690F35"/>
    <w:rsid w:val="00690F5F"/>
    <w:rsid w:val="00692E86"/>
    <w:rsid w:val="0069306D"/>
    <w:rsid w:val="00693849"/>
    <w:rsid w:val="00694A95"/>
    <w:rsid w:val="00694F2A"/>
    <w:rsid w:val="0069595A"/>
    <w:rsid w:val="006959FD"/>
    <w:rsid w:val="0069637C"/>
    <w:rsid w:val="006963B5"/>
    <w:rsid w:val="0069707B"/>
    <w:rsid w:val="00697E15"/>
    <w:rsid w:val="006A06AE"/>
    <w:rsid w:val="006A1AA7"/>
    <w:rsid w:val="006A1BBF"/>
    <w:rsid w:val="006A3F9D"/>
    <w:rsid w:val="006A45BE"/>
    <w:rsid w:val="006A4950"/>
    <w:rsid w:val="006A4D3C"/>
    <w:rsid w:val="006A5FC9"/>
    <w:rsid w:val="006A6722"/>
    <w:rsid w:val="006A7395"/>
    <w:rsid w:val="006B1131"/>
    <w:rsid w:val="006B1E94"/>
    <w:rsid w:val="006B2B5A"/>
    <w:rsid w:val="006B3658"/>
    <w:rsid w:val="006B3B0E"/>
    <w:rsid w:val="006B3D5C"/>
    <w:rsid w:val="006B5ED6"/>
    <w:rsid w:val="006B6CF5"/>
    <w:rsid w:val="006B7185"/>
    <w:rsid w:val="006B7B13"/>
    <w:rsid w:val="006C1DF2"/>
    <w:rsid w:val="006C253F"/>
    <w:rsid w:val="006C3876"/>
    <w:rsid w:val="006C3FB1"/>
    <w:rsid w:val="006C4309"/>
    <w:rsid w:val="006C5010"/>
    <w:rsid w:val="006C55F4"/>
    <w:rsid w:val="006C6A36"/>
    <w:rsid w:val="006C6AE7"/>
    <w:rsid w:val="006D0096"/>
    <w:rsid w:val="006D03C0"/>
    <w:rsid w:val="006D0E69"/>
    <w:rsid w:val="006D0EF9"/>
    <w:rsid w:val="006D1C37"/>
    <w:rsid w:val="006D1F57"/>
    <w:rsid w:val="006D222D"/>
    <w:rsid w:val="006D2FB7"/>
    <w:rsid w:val="006D32C5"/>
    <w:rsid w:val="006D35F6"/>
    <w:rsid w:val="006D36DF"/>
    <w:rsid w:val="006D3D5E"/>
    <w:rsid w:val="006D3EE9"/>
    <w:rsid w:val="006D49DB"/>
    <w:rsid w:val="006D520C"/>
    <w:rsid w:val="006D540B"/>
    <w:rsid w:val="006D5BA7"/>
    <w:rsid w:val="006D6626"/>
    <w:rsid w:val="006D7260"/>
    <w:rsid w:val="006E49FB"/>
    <w:rsid w:val="006E4CDA"/>
    <w:rsid w:val="006E5284"/>
    <w:rsid w:val="006E658F"/>
    <w:rsid w:val="006E6926"/>
    <w:rsid w:val="006E7474"/>
    <w:rsid w:val="006E77D9"/>
    <w:rsid w:val="006E78B9"/>
    <w:rsid w:val="006E7966"/>
    <w:rsid w:val="006E7DB3"/>
    <w:rsid w:val="006F0A1A"/>
    <w:rsid w:val="006F211A"/>
    <w:rsid w:val="006F2923"/>
    <w:rsid w:val="006F49DF"/>
    <w:rsid w:val="006F56BC"/>
    <w:rsid w:val="006F6584"/>
    <w:rsid w:val="006F6943"/>
    <w:rsid w:val="006F6EF4"/>
    <w:rsid w:val="006F7014"/>
    <w:rsid w:val="006F79FA"/>
    <w:rsid w:val="00700F02"/>
    <w:rsid w:val="0070190C"/>
    <w:rsid w:val="007025CD"/>
    <w:rsid w:val="00702AEB"/>
    <w:rsid w:val="0070390B"/>
    <w:rsid w:val="00703F1D"/>
    <w:rsid w:val="007043A7"/>
    <w:rsid w:val="00704A3B"/>
    <w:rsid w:val="00705572"/>
    <w:rsid w:val="00705FA1"/>
    <w:rsid w:val="00706975"/>
    <w:rsid w:val="007069E4"/>
    <w:rsid w:val="00706B2E"/>
    <w:rsid w:val="00710723"/>
    <w:rsid w:val="00710B83"/>
    <w:rsid w:val="0071181E"/>
    <w:rsid w:val="007123F9"/>
    <w:rsid w:val="007124F3"/>
    <w:rsid w:val="0071496B"/>
    <w:rsid w:val="00714DBF"/>
    <w:rsid w:val="00715174"/>
    <w:rsid w:val="00716357"/>
    <w:rsid w:val="00716840"/>
    <w:rsid w:val="00716E81"/>
    <w:rsid w:val="00716F20"/>
    <w:rsid w:val="007178B7"/>
    <w:rsid w:val="00720841"/>
    <w:rsid w:val="0072347B"/>
    <w:rsid w:val="007244B8"/>
    <w:rsid w:val="00725823"/>
    <w:rsid w:val="007258FF"/>
    <w:rsid w:val="00727DEA"/>
    <w:rsid w:val="00731793"/>
    <w:rsid w:val="00731E29"/>
    <w:rsid w:val="00731ECB"/>
    <w:rsid w:val="00733F2B"/>
    <w:rsid w:val="00734170"/>
    <w:rsid w:val="0073435C"/>
    <w:rsid w:val="0073479C"/>
    <w:rsid w:val="00734DA8"/>
    <w:rsid w:val="00735655"/>
    <w:rsid w:val="00735825"/>
    <w:rsid w:val="007360C4"/>
    <w:rsid w:val="007365A8"/>
    <w:rsid w:val="0073756F"/>
    <w:rsid w:val="00740511"/>
    <w:rsid w:val="00740E32"/>
    <w:rsid w:val="007418E8"/>
    <w:rsid w:val="00741A1E"/>
    <w:rsid w:val="00741E83"/>
    <w:rsid w:val="00741F9C"/>
    <w:rsid w:val="00743545"/>
    <w:rsid w:val="00743670"/>
    <w:rsid w:val="007439C6"/>
    <w:rsid w:val="00743D75"/>
    <w:rsid w:val="00745A9F"/>
    <w:rsid w:val="00745D71"/>
    <w:rsid w:val="0074793A"/>
    <w:rsid w:val="00751AA6"/>
    <w:rsid w:val="00752273"/>
    <w:rsid w:val="007524B2"/>
    <w:rsid w:val="007525B4"/>
    <w:rsid w:val="007526EA"/>
    <w:rsid w:val="00753110"/>
    <w:rsid w:val="0075336F"/>
    <w:rsid w:val="00754692"/>
    <w:rsid w:val="00754743"/>
    <w:rsid w:val="00755CBD"/>
    <w:rsid w:val="00756327"/>
    <w:rsid w:val="00756447"/>
    <w:rsid w:val="007566D3"/>
    <w:rsid w:val="00757265"/>
    <w:rsid w:val="007606FE"/>
    <w:rsid w:val="00760A02"/>
    <w:rsid w:val="007617A7"/>
    <w:rsid w:val="0076251D"/>
    <w:rsid w:val="00763BDC"/>
    <w:rsid w:val="0076431C"/>
    <w:rsid w:val="0076542D"/>
    <w:rsid w:val="00765505"/>
    <w:rsid w:val="0076555A"/>
    <w:rsid w:val="007657E2"/>
    <w:rsid w:val="00766624"/>
    <w:rsid w:val="00766DF5"/>
    <w:rsid w:val="0077062E"/>
    <w:rsid w:val="0077073D"/>
    <w:rsid w:val="007707F4"/>
    <w:rsid w:val="007711C7"/>
    <w:rsid w:val="007711FE"/>
    <w:rsid w:val="00772F14"/>
    <w:rsid w:val="007731E2"/>
    <w:rsid w:val="007732CD"/>
    <w:rsid w:val="0077466D"/>
    <w:rsid w:val="0077472D"/>
    <w:rsid w:val="00774EF6"/>
    <w:rsid w:val="00775777"/>
    <w:rsid w:val="00775A10"/>
    <w:rsid w:val="00776367"/>
    <w:rsid w:val="00776B22"/>
    <w:rsid w:val="00777296"/>
    <w:rsid w:val="007774AA"/>
    <w:rsid w:val="00780529"/>
    <w:rsid w:val="007820FD"/>
    <w:rsid w:val="007821DE"/>
    <w:rsid w:val="0078249F"/>
    <w:rsid w:val="007834A9"/>
    <w:rsid w:val="00783691"/>
    <w:rsid w:val="007847BE"/>
    <w:rsid w:val="0078539A"/>
    <w:rsid w:val="007854B7"/>
    <w:rsid w:val="0078641C"/>
    <w:rsid w:val="00786664"/>
    <w:rsid w:val="0078761C"/>
    <w:rsid w:val="00790CDF"/>
    <w:rsid w:val="00790E53"/>
    <w:rsid w:val="0079125F"/>
    <w:rsid w:val="00791282"/>
    <w:rsid w:val="00791C9F"/>
    <w:rsid w:val="007927F2"/>
    <w:rsid w:val="007944AF"/>
    <w:rsid w:val="00795E4C"/>
    <w:rsid w:val="00796233"/>
    <w:rsid w:val="007A07F9"/>
    <w:rsid w:val="007A0A7A"/>
    <w:rsid w:val="007A1504"/>
    <w:rsid w:val="007A2383"/>
    <w:rsid w:val="007A27D2"/>
    <w:rsid w:val="007A2DBE"/>
    <w:rsid w:val="007A3755"/>
    <w:rsid w:val="007A38F8"/>
    <w:rsid w:val="007A4BA5"/>
    <w:rsid w:val="007A4E7E"/>
    <w:rsid w:val="007A513E"/>
    <w:rsid w:val="007A5D75"/>
    <w:rsid w:val="007A60E5"/>
    <w:rsid w:val="007A6300"/>
    <w:rsid w:val="007A6B1B"/>
    <w:rsid w:val="007A72C5"/>
    <w:rsid w:val="007A73A9"/>
    <w:rsid w:val="007A7CC2"/>
    <w:rsid w:val="007B0023"/>
    <w:rsid w:val="007B0320"/>
    <w:rsid w:val="007B047C"/>
    <w:rsid w:val="007B07F4"/>
    <w:rsid w:val="007B09DA"/>
    <w:rsid w:val="007B2881"/>
    <w:rsid w:val="007B3C37"/>
    <w:rsid w:val="007B3D8E"/>
    <w:rsid w:val="007B3E11"/>
    <w:rsid w:val="007B43B1"/>
    <w:rsid w:val="007B4684"/>
    <w:rsid w:val="007B6372"/>
    <w:rsid w:val="007B6724"/>
    <w:rsid w:val="007B6A0B"/>
    <w:rsid w:val="007B71A7"/>
    <w:rsid w:val="007B7A73"/>
    <w:rsid w:val="007B7B0F"/>
    <w:rsid w:val="007C0097"/>
    <w:rsid w:val="007C0626"/>
    <w:rsid w:val="007C0D2D"/>
    <w:rsid w:val="007C1130"/>
    <w:rsid w:val="007C19C8"/>
    <w:rsid w:val="007C1D3E"/>
    <w:rsid w:val="007C34F4"/>
    <w:rsid w:val="007C5120"/>
    <w:rsid w:val="007C7210"/>
    <w:rsid w:val="007C79EF"/>
    <w:rsid w:val="007D1D52"/>
    <w:rsid w:val="007D2EFD"/>
    <w:rsid w:val="007D315F"/>
    <w:rsid w:val="007D3607"/>
    <w:rsid w:val="007D493C"/>
    <w:rsid w:val="007D4B03"/>
    <w:rsid w:val="007D4B78"/>
    <w:rsid w:val="007D4E5A"/>
    <w:rsid w:val="007D4EE3"/>
    <w:rsid w:val="007D52BA"/>
    <w:rsid w:val="007D63CA"/>
    <w:rsid w:val="007D694C"/>
    <w:rsid w:val="007E000D"/>
    <w:rsid w:val="007E1AAC"/>
    <w:rsid w:val="007E318F"/>
    <w:rsid w:val="007E3AC7"/>
    <w:rsid w:val="007E3DFB"/>
    <w:rsid w:val="007E47B1"/>
    <w:rsid w:val="007E5806"/>
    <w:rsid w:val="007E58AF"/>
    <w:rsid w:val="007E5E01"/>
    <w:rsid w:val="007E60BF"/>
    <w:rsid w:val="007E6B87"/>
    <w:rsid w:val="007E7BA7"/>
    <w:rsid w:val="007E7F8A"/>
    <w:rsid w:val="007F0077"/>
    <w:rsid w:val="007F03F6"/>
    <w:rsid w:val="007F2429"/>
    <w:rsid w:val="007F51E9"/>
    <w:rsid w:val="007F5FF7"/>
    <w:rsid w:val="007F6E81"/>
    <w:rsid w:val="0080033A"/>
    <w:rsid w:val="008012EF"/>
    <w:rsid w:val="00801F17"/>
    <w:rsid w:val="008022B3"/>
    <w:rsid w:val="00802657"/>
    <w:rsid w:val="00802B54"/>
    <w:rsid w:val="00803AB2"/>
    <w:rsid w:val="00803EFA"/>
    <w:rsid w:val="0080464E"/>
    <w:rsid w:val="00804ECF"/>
    <w:rsid w:val="00804F43"/>
    <w:rsid w:val="00806260"/>
    <w:rsid w:val="00807944"/>
    <w:rsid w:val="00807FDF"/>
    <w:rsid w:val="00810CE0"/>
    <w:rsid w:val="00811487"/>
    <w:rsid w:val="00811736"/>
    <w:rsid w:val="00812445"/>
    <w:rsid w:val="008133CD"/>
    <w:rsid w:val="00813419"/>
    <w:rsid w:val="00813853"/>
    <w:rsid w:val="008148BF"/>
    <w:rsid w:val="00814AC4"/>
    <w:rsid w:val="00814C57"/>
    <w:rsid w:val="00815CAD"/>
    <w:rsid w:val="00816FDD"/>
    <w:rsid w:val="00820007"/>
    <w:rsid w:val="00820841"/>
    <w:rsid w:val="00821FD9"/>
    <w:rsid w:val="008230B9"/>
    <w:rsid w:val="008237B0"/>
    <w:rsid w:val="00824996"/>
    <w:rsid w:val="00824DF2"/>
    <w:rsid w:val="0082597A"/>
    <w:rsid w:val="0082603A"/>
    <w:rsid w:val="00826C7E"/>
    <w:rsid w:val="00826EE9"/>
    <w:rsid w:val="0082732B"/>
    <w:rsid w:val="0083198E"/>
    <w:rsid w:val="00831EAC"/>
    <w:rsid w:val="008340D1"/>
    <w:rsid w:val="008343B3"/>
    <w:rsid w:val="00834CA6"/>
    <w:rsid w:val="00834D2A"/>
    <w:rsid w:val="0083510B"/>
    <w:rsid w:val="008353E2"/>
    <w:rsid w:val="0083686E"/>
    <w:rsid w:val="00836E30"/>
    <w:rsid w:val="00840A6E"/>
    <w:rsid w:val="0084167B"/>
    <w:rsid w:val="008416DD"/>
    <w:rsid w:val="008432E6"/>
    <w:rsid w:val="008441B7"/>
    <w:rsid w:val="0084467D"/>
    <w:rsid w:val="00844A40"/>
    <w:rsid w:val="00846074"/>
    <w:rsid w:val="00847529"/>
    <w:rsid w:val="0084776F"/>
    <w:rsid w:val="00847D02"/>
    <w:rsid w:val="008552CE"/>
    <w:rsid w:val="008553C2"/>
    <w:rsid w:val="0086043C"/>
    <w:rsid w:val="0086079C"/>
    <w:rsid w:val="00860D06"/>
    <w:rsid w:val="0086232C"/>
    <w:rsid w:val="00862679"/>
    <w:rsid w:val="00862941"/>
    <w:rsid w:val="00862AAC"/>
    <w:rsid w:val="0086305C"/>
    <w:rsid w:val="00864470"/>
    <w:rsid w:val="008646F6"/>
    <w:rsid w:val="00864A50"/>
    <w:rsid w:val="008669E4"/>
    <w:rsid w:val="00866B5A"/>
    <w:rsid w:val="00867981"/>
    <w:rsid w:val="0087134C"/>
    <w:rsid w:val="0087184B"/>
    <w:rsid w:val="00871DB3"/>
    <w:rsid w:val="00871F06"/>
    <w:rsid w:val="008721EB"/>
    <w:rsid w:val="00872337"/>
    <w:rsid w:val="00873441"/>
    <w:rsid w:val="008737BD"/>
    <w:rsid w:val="00874E31"/>
    <w:rsid w:val="00875991"/>
    <w:rsid w:val="008768FE"/>
    <w:rsid w:val="00876A93"/>
    <w:rsid w:val="0087764F"/>
    <w:rsid w:val="00880623"/>
    <w:rsid w:val="00880627"/>
    <w:rsid w:val="008823AE"/>
    <w:rsid w:val="00882A3C"/>
    <w:rsid w:val="00882DC3"/>
    <w:rsid w:val="00882DEE"/>
    <w:rsid w:val="00883232"/>
    <w:rsid w:val="008846BB"/>
    <w:rsid w:val="00884731"/>
    <w:rsid w:val="008855A4"/>
    <w:rsid w:val="00886AB6"/>
    <w:rsid w:val="00887A95"/>
    <w:rsid w:val="0089037A"/>
    <w:rsid w:val="0089048F"/>
    <w:rsid w:val="008916FA"/>
    <w:rsid w:val="00892459"/>
    <w:rsid w:val="00893711"/>
    <w:rsid w:val="00894081"/>
    <w:rsid w:val="008946E3"/>
    <w:rsid w:val="008962B3"/>
    <w:rsid w:val="008A03DF"/>
    <w:rsid w:val="008A1CF9"/>
    <w:rsid w:val="008A1D96"/>
    <w:rsid w:val="008A2B48"/>
    <w:rsid w:val="008A2EB1"/>
    <w:rsid w:val="008A337E"/>
    <w:rsid w:val="008A4FC3"/>
    <w:rsid w:val="008A5849"/>
    <w:rsid w:val="008A59A2"/>
    <w:rsid w:val="008A6316"/>
    <w:rsid w:val="008A6738"/>
    <w:rsid w:val="008A7344"/>
    <w:rsid w:val="008A73DD"/>
    <w:rsid w:val="008A7ABC"/>
    <w:rsid w:val="008A7DE7"/>
    <w:rsid w:val="008B0637"/>
    <w:rsid w:val="008B06B1"/>
    <w:rsid w:val="008B0D94"/>
    <w:rsid w:val="008B1B49"/>
    <w:rsid w:val="008B1E4C"/>
    <w:rsid w:val="008B2256"/>
    <w:rsid w:val="008B2787"/>
    <w:rsid w:val="008B3109"/>
    <w:rsid w:val="008B33D1"/>
    <w:rsid w:val="008B3CEE"/>
    <w:rsid w:val="008B4932"/>
    <w:rsid w:val="008B4F4E"/>
    <w:rsid w:val="008B54D2"/>
    <w:rsid w:val="008B5761"/>
    <w:rsid w:val="008B5A97"/>
    <w:rsid w:val="008B6BC7"/>
    <w:rsid w:val="008B6DD4"/>
    <w:rsid w:val="008B6DDF"/>
    <w:rsid w:val="008B6DF0"/>
    <w:rsid w:val="008B6F90"/>
    <w:rsid w:val="008B7534"/>
    <w:rsid w:val="008C0FE2"/>
    <w:rsid w:val="008C1852"/>
    <w:rsid w:val="008C2021"/>
    <w:rsid w:val="008C2ABF"/>
    <w:rsid w:val="008C33C2"/>
    <w:rsid w:val="008C5712"/>
    <w:rsid w:val="008C592C"/>
    <w:rsid w:val="008C5A6C"/>
    <w:rsid w:val="008C74C9"/>
    <w:rsid w:val="008D15F4"/>
    <w:rsid w:val="008D258D"/>
    <w:rsid w:val="008D2B27"/>
    <w:rsid w:val="008D2D27"/>
    <w:rsid w:val="008D2EAD"/>
    <w:rsid w:val="008D35BA"/>
    <w:rsid w:val="008D3707"/>
    <w:rsid w:val="008D377B"/>
    <w:rsid w:val="008D47AC"/>
    <w:rsid w:val="008D47BD"/>
    <w:rsid w:val="008D6133"/>
    <w:rsid w:val="008D7390"/>
    <w:rsid w:val="008D746A"/>
    <w:rsid w:val="008D79DA"/>
    <w:rsid w:val="008D7B98"/>
    <w:rsid w:val="008D7C1A"/>
    <w:rsid w:val="008E02D5"/>
    <w:rsid w:val="008E0CEE"/>
    <w:rsid w:val="008E14C8"/>
    <w:rsid w:val="008E1BFA"/>
    <w:rsid w:val="008E25B7"/>
    <w:rsid w:val="008E2D3A"/>
    <w:rsid w:val="008E307E"/>
    <w:rsid w:val="008E3191"/>
    <w:rsid w:val="008E3865"/>
    <w:rsid w:val="008E3B04"/>
    <w:rsid w:val="008E5089"/>
    <w:rsid w:val="008E511F"/>
    <w:rsid w:val="008E5902"/>
    <w:rsid w:val="008E5FC0"/>
    <w:rsid w:val="008E61C8"/>
    <w:rsid w:val="008E7198"/>
    <w:rsid w:val="008F093D"/>
    <w:rsid w:val="008F0E83"/>
    <w:rsid w:val="008F156B"/>
    <w:rsid w:val="008F2115"/>
    <w:rsid w:val="008F2A4F"/>
    <w:rsid w:val="008F2F49"/>
    <w:rsid w:val="008F40B6"/>
    <w:rsid w:val="008F4CB5"/>
    <w:rsid w:val="008F4FCB"/>
    <w:rsid w:val="008F5000"/>
    <w:rsid w:val="008F5886"/>
    <w:rsid w:val="008F6A33"/>
    <w:rsid w:val="008F733C"/>
    <w:rsid w:val="008F75F1"/>
    <w:rsid w:val="008F7AC0"/>
    <w:rsid w:val="008F7F1B"/>
    <w:rsid w:val="008F7F98"/>
    <w:rsid w:val="00900CE4"/>
    <w:rsid w:val="00901005"/>
    <w:rsid w:val="00901670"/>
    <w:rsid w:val="00901AA0"/>
    <w:rsid w:val="009023C3"/>
    <w:rsid w:val="00902CDA"/>
    <w:rsid w:val="00903394"/>
    <w:rsid w:val="00903D10"/>
    <w:rsid w:val="009065DA"/>
    <w:rsid w:val="00906655"/>
    <w:rsid w:val="00906DFB"/>
    <w:rsid w:val="00910B8E"/>
    <w:rsid w:val="009133E3"/>
    <w:rsid w:val="00913D97"/>
    <w:rsid w:val="0091414B"/>
    <w:rsid w:val="009149CA"/>
    <w:rsid w:val="009149EC"/>
    <w:rsid w:val="00914FAD"/>
    <w:rsid w:val="0091712E"/>
    <w:rsid w:val="0092001A"/>
    <w:rsid w:val="009201E3"/>
    <w:rsid w:val="00920807"/>
    <w:rsid w:val="00921644"/>
    <w:rsid w:val="00921B8F"/>
    <w:rsid w:val="00921E54"/>
    <w:rsid w:val="0092281C"/>
    <w:rsid w:val="009229B2"/>
    <w:rsid w:val="0092348B"/>
    <w:rsid w:val="0092361A"/>
    <w:rsid w:val="00924338"/>
    <w:rsid w:val="009244EF"/>
    <w:rsid w:val="00924ABA"/>
    <w:rsid w:val="00924C96"/>
    <w:rsid w:val="00924DDC"/>
    <w:rsid w:val="00927F37"/>
    <w:rsid w:val="009300D7"/>
    <w:rsid w:val="00930193"/>
    <w:rsid w:val="00930992"/>
    <w:rsid w:val="00930DC9"/>
    <w:rsid w:val="00930DE2"/>
    <w:rsid w:val="009313C6"/>
    <w:rsid w:val="00931688"/>
    <w:rsid w:val="00931D42"/>
    <w:rsid w:val="00932114"/>
    <w:rsid w:val="00933DE0"/>
    <w:rsid w:val="009340AB"/>
    <w:rsid w:val="00934DEE"/>
    <w:rsid w:val="00935047"/>
    <w:rsid w:val="0093546B"/>
    <w:rsid w:val="0093550F"/>
    <w:rsid w:val="0093654C"/>
    <w:rsid w:val="009367AD"/>
    <w:rsid w:val="009407AB"/>
    <w:rsid w:val="00941060"/>
    <w:rsid w:val="009414F6"/>
    <w:rsid w:val="00943320"/>
    <w:rsid w:val="00943C06"/>
    <w:rsid w:val="009449E3"/>
    <w:rsid w:val="00945948"/>
    <w:rsid w:val="00945AE6"/>
    <w:rsid w:val="00946A8A"/>
    <w:rsid w:val="00947535"/>
    <w:rsid w:val="00947E78"/>
    <w:rsid w:val="009504AD"/>
    <w:rsid w:val="00950908"/>
    <w:rsid w:val="00951120"/>
    <w:rsid w:val="00951555"/>
    <w:rsid w:val="00952605"/>
    <w:rsid w:val="00953130"/>
    <w:rsid w:val="009534EB"/>
    <w:rsid w:val="00953535"/>
    <w:rsid w:val="00954175"/>
    <w:rsid w:val="0095419D"/>
    <w:rsid w:val="009547A6"/>
    <w:rsid w:val="00954F5D"/>
    <w:rsid w:val="00955A36"/>
    <w:rsid w:val="00955B1A"/>
    <w:rsid w:val="00955D7F"/>
    <w:rsid w:val="00956284"/>
    <w:rsid w:val="00956873"/>
    <w:rsid w:val="009568E3"/>
    <w:rsid w:val="00956DEB"/>
    <w:rsid w:val="00957F11"/>
    <w:rsid w:val="009602E6"/>
    <w:rsid w:val="00961E9D"/>
    <w:rsid w:val="009622A4"/>
    <w:rsid w:val="0096235A"/>
    <w:rsid w:val="00962DCA"/>
    <w:rsid w:val="009643B0"/>
    <w:rsid w:val="0096654E"/>
    <w:rsid w:val="009667D5"/>
    <w:rsid w:val="00967568"/>
    <w:rsid w:val="009678A6"/>
    <w:rsid w:val="00967E02"/>
    <w:rsid w:val="00970E1E"/>
    <w:rsid w:val="00970EAE"/>
    <w:rsid w:val="00971FD6"/>
    <w:rsid w:val="009725E5"/>
    <w:rsid w:val="00972A1A"/>
    <w:rsid w:val="00972EFB"/>
    <w:rsid w:val="00973321"/>
    <w:rsid w:val="0097347F"/>
    <w:rsid w:val="00973872"/>
    <w:rsid w:val="00973BEC"/>
    <w:rsid w:val="00974251"/>
    <w:rsid w:val="009747C3"/>
    <w:rsid w:val="00975ED8"/>
    <w:rsid w:val="00976E5D"/>
    <w:rsid w:val="00977282"/>
    <w:rsid w:val="0098003E"/>
    <w:rsid w:val="00980B2A"/>
    <w:rsid w:val="00982343"/>
    <w:rsid w:val="00982B3A"/>
    <w:rsid w:val="00983339"/>
    <w:rsid w:val="0098391A"/>
    <w:rsid w:val="00984AB4"/>
    <w:rsid w:val="00986654"/>
    <w:rsid w:val="009869BA"/>
    <w:rsid w:val="009873C0"/>
    <w:rsid w:val="0099029F"/>
    <w:rsid w:val="009905F7"/>
    <w:rsid w:val="009917F8"/>
    <w:rsid w:val="009919FE"/>
    <w:rsid w:val="00991FA0"/>
    <w:rsid w:val="00992952"/>
    <w:rsid w:val="0099605A"/>
    <w:rsid w:val="00996A18"/>
    <w:rsid w:val="00996CA4"/>
    <w:rsid w:val="009970FE"/>
    <w:rsid w:val="0099735F"/>
    <w:rsid w:val="009A0A1A"/>
    <w:rsid w:val="009A0F3F"/>
    <w:rsid w:val="009A1612"/>
    <w:rsid w:val="009A1AB9"/>
    <w:rsid w:val="009A2BB0"/>
    <w:rsid w:val="009A4343"/>
    <w:rsid w:val="009A4D59"/>
    <w:rsid w:val="009A57F5"/>
    <w:rsid w:val="009A6B55"/>
    <w:rsid w:val="009A7366"/>
    <w:rsid w:val="009B0183"/>
    <w:rsid w:val="009B150D"/>
    <w:rsid w:val="009B2212"/>
    <w:rsid w:val="009B22F3"/>
    <w:rsid w:val="009B25FA"/>
    <w:rsid w:val="009B2DDD"/>
    <w:rsid w:val="009B3575"/>
    <w:rsid w:val="009B3CF4"/>
    <w:rsid w:val="009B4177"/>
    <w:rsid w:val="009B4279"/>
    <w:rsid w:val="009B4318"/>
    <w:rsid w:val="009B4CD4"/>
    <w:rsid w:val="009B57A2"/>
    <w:rsid w:val="009B5977"/>
    <w:rsid w:val="009B72A5"/>
    <w:rsid w:val="009B72BE"/>
    <w:rsid w:val="009B7BDB"/>
    <w:rsid w:val="009C0702"/>
    <w:rsid w:val="009C28EB"/>
    <w:rsid w:val="009C2E37"/>
    <w:rsid w:val="009C391C"/>
    <w:rsid w:val="009C50F2"/>
    <w:rsid w:val="009C61CF"/>
    <w:rsid w:val="009C6209"/>
    <w:rsid w:val="009C6CD1"/>
    <w:rsid w:val="009C74EE"/>
    <w:rsid w:val="009D1D6B"/>
    <w:rsid w:val="009D1DE0"/>
    <w:rsid w:val="009D244B"/>
    <w:rsid w:val="009D3755"/>
    <w:rsid w:val="009D383D"/>
    <w:rsid w:val="009D483E"/>
    <w:rsid w:val="009D52E1"/>
    <w:rsid w:val="009D56B2"/>
    <w:rsid w:val="009D5FA7"/>
    <w:rsid w:val="009D5FCC"/>
    <w:rsid w:val="009D647E"/>
    <w:rsid w:val="009D648E"/>
    <w:rsid w:val="009E1753"/>
    <w:rsid w:val="009E2EE3"/>
    <w:rsid w:val="009E2F20"/>
    <w:rsid w:val="009E350A"/>
    <w:rsid w:val="009E4E57"/>
    <w:rsid w:val="009E6349"/>
    <w:rsid w:val="009E63A4"/>
    <w:rsid w:val="009E65E7"/>
    <w:rsid w:val="009F0167"/>
    <w:rsid w:val="009F059F"/>
    <w:rsid w:val="009F07E2"/>
    <w:rsid w:val="009F12F7"/>
    <w:rsid w:val="009F1B74"/>
    <w:rsid w:val="009F1DBD"/>
    <w:rsid w:val="009F2BEF"/>
    <w:rsid w:val="009F4E5D"/>
    <w:rsid w:val="009F52B9"/>
    <w:rsid w:val="009F5696"/>
    <w:rsid w:val="009F5DFF"/>
    <w:rsid w:val="009F5F86"/>
    <w:rsid w:val="009F63F2"/>
    <w:rsid w:val="009F7125"/>
    <w:rsid w:val="009F799F"/>
    <w:rsid w:val="009F7C4D"/>
    <w:rsid w:val="00A00310"/>
    <w:rsid w:val="00A00B9F"/>
    <w:rsid w:val="00A00E98"/>
    <w:rsid w:val="00A02CC9"/>
    <w:rsid w:val="00A04FA3"/>
    <w:rsid w:val="00A05576"/>
    <w:rsid w:val="00A05EEB"/>
    <w:rsid w:val="00A062A5"/>
    <w:rsid w:val="00A06E61"/>
    <w:rsid w:val="00A06FB8"/>
    <w:rsid w:val="00A077C4"/>
    <w:rsid w:val="00A10803"/>
    <w:rsid w:val="00A10920"/>
    <w:rsid w:val="00A10A0A"/>
    <w:rsid w:val="00A116C3"/>
    <w:rsid w:val="00A11DE2"/>
    <w:rsid w:val="00A12361"/>
    <w:rsid w:val="00A13AB8"/>
    <w:rsid w:val="00A1403E"/>
    <w:rsid w:val="00A155A3"/>
    <w:rsid w:val="00A16320"/>
    <w:rsid w:val="00A16C0E"/>
    <w:rsid w:val="00A16D80"/>
    <w:rsid w:val="00A17DEC"/>
    <w:rsid w:val="00A200ED"/>
    <w:rsid w:val="00A20256"/>
    <w:rsid w:val="00A20927"/>
    <w:rsid w:val="00A216E2"/>
    <w:rsid w:val="00A221AD"/>
    <w:rsid w:val="00A223B3"/>
    <w:rsid w:val="00A22AF9"/>
    <w:rsid w:val="00A23E17"/>
    <w:rsid w:val="00A23E29"/>
    <w:rsid w:val="00A24896"/>
    <w:rsid w:val="00A25420"/>
    <w:rsid w:val="00A258A3"/>
    <w:rsid w:val="00A25A92"/>
    <w:rsid w:val="00A27468"/>
    <w:rsid w:val="00A27572"/>
    <w:rsid w:val="00A27579"/>
    <w:rsid w:val="00A27A0B"/>
    <w:rsid w:val="00A30C4C"/>
    <w:rsid w:val="00A32640"/>
    <w:rsid w:val="00A32BB0"/>
    <w:rsid w:val="00A32E7D"/>
    <w:rsid w:val="00A330F2"/>
    <w:rsid w:val="00A339ED"/>
    <w:rsid w:val="00A33DD5"/>
    <w:rsid w:val="00A33F60"/>
    <w:rsid w:val="00A34511"/>
    <w:rsid w:val="00A34821"/>
    <w:rsid w:val="00A349F1"/>
    <w:rsid w:val="00A34B56"/>
    <w:rsid w:val="00A35F2F"/>
    <w:rsid w:val="00A35F64"/>
    <w:rsid w:val="00A36006"/>
    <w:rsid w:val="00A36C06"/>
    <w:rsid w:val="00A410A3"/>
    <w:rsid w:val="00A41B39"/>
    <w:rsid w:val="00A42B56"/>
    <w:rsid w:val="00A42BA9"/>
    <w:rsid w:val="00A43757"/>
    <w:rsid w:val="00A43991"/>
    <w:rsid w:val="00A43B1A"/>
    <w:rsid w:val="00A43B29"/>
    <w:rsid w:val="00A43E18"/>
    <w:rsid w:val="00A43ECA"/>
    <w:rsid w:val="00A453A5"/>
    <w:rsid w:val="00A45FDB"/>
    <w:rsid w:val="00A4604E"/>
    <w:rsid w:val="00A4761D"/>
    <w:rsid w:val="00A4781D"/>
    <w:rsid w:val="00A51337"/>
    <w:rsid w:val="00A5145A"/>
    <w:rsid w:val="00A518A4"/>
    <w:rsid w:val="00A51D6E"/>
    <w:rsid w:val="00A5365C"/>
    <w:rsid w:val="00A540CA"/>
    <w:rsid w:val="00A550BB"/>
    <w:rsid w:val="00A55764"/>
    <w:rsid w:val="00A5589E"/>
    <w:rsid w:val="00A5729B"/>
    <w:rsid w:val="00A6017D"/>
    <w:rsid w:val="00A610A3"/>
    <w:rsid w:val="00A612CA"/>
    <w:rsid w:val="00A623AB"/>
    <w:rsid w:val="00A63579"/>
    <w:rsid w:val="00A636C3"/>
    <w:rsid w:val="00A64364"/>
    <w:rsid w:val="00A64D08"/>
    <w:rsid w:val="00A65291"/>
    <w:rsid w:val="00A6648A"/>
    <w:rsid w:val="00A66771"/>
    <w:rsid w:val="00A67875"/>
    <w:rsid w:val="00A67B76"/>
    <w:rsid w:val="00A67C16"/>
    <w:rsid w:val="00A67DC1"/>
    <w:rsid w:val="00A67FF8"/>
    <w:rsid w:val="00A711AB"/>
    <w:rsid w:val="00A718F9"/>
    <w:rsid w:val="00A71DED"/>
    <w:rsid w:val="00A71E91"/>
    <w:rsid w:val="00A73576"/>
    <w:rsid w:val="00A744B2"/>
    <w:rsid w:val="00A75327"/>
    <w:rsid w:val="00A7598F"/>
    <w:rsid w:val="00A75B84"/>
    <w:rsid w:val="00A8025A"/>
    <w:rsid w:val="00A80F85"/>
    <w:rsid w:val="00A81026"/>
    <w:rsid w:val="00A81D97"/>
    <w:rsid w:val="00A832E1"/>
    <w:rsid w:val="00A83590"/>
    <w:rsid w:val="00A836C7"/>
    <w:rsid w:val="00A84729"/>
    <w:rsid w:val="00A84FDD"/>
    <w:rsid w:val="00A8536C"/>
    <w:rsid w:val="00A85FEE"/>
    <w:rsid w:val="00A928C4"/>
    <w:rsid w:val="00A93C00"/>
    <w:rsid w:val="00A9526A"/>
    <w:rsid w:val="00A95CB4"/>
    <w:rsid w:val="00A96535"/>
    <w:rsid w:val="00A965A0"/>
    <w:rsid w:val="00AA12E1"/>
    <w:rsid w:val="00AA215D"/>
    <w:rsid w:val="00AA2810"/>
    <w:rsid w:val="00AA340D"/>
    <w:rsid w:val="00AA35E3"/>
    <w:rsid w:val="00AA3F03"/>
    <w:rsid w:val="00AA4BEE"/>
    <w:rsid w:val="00AA4FF4"/>
    <w:rsid w:val="00AA5CD4"/>
    <w:rsid w:val="00AA68C5"/>
    <w:rsid w:val="00AA7B9E"/>
    <w:rsid w:val="00AB100D"/>
    <w:rsid w:val="00AB1D3F"/>
    <w:rsid w:val="00AB2043"/>
    <w:rsid w:val="00AB2702"/>
    <w:rsid w:val="00AB385B"/>
    <w:rsid w:val="00AB3BDD"/>
    <w:rsid w:val="00AB4409"/>
    <w:rsid w:val="00AB4806"/>
    <w:rsid w:val="00AB4B9C"/>
    <w:rsid w:val="00AB4F1D"/>
    <w:rsid w:val="00AB53B9"/>
    <w:rsid w:val="00AB55A0"/>
    <w:rsid w:val="00AB6936"/>
    <w:rsid w:val="00AB6D7C"/>
    <w:rsid w:val="00AB7100"/>
    <w:rsid w:val="00AB78CE"/>
    <w:rsid w:val="00AC1DED"/>
    <w:rsid w:val="00AC267A"/>
    <w:rsid w:val="00AC2A8F"/>
    <w:rsid w:val="00AC2C1E"/>
    <w:rsid w:val="00AC3BC4"/>
    <w:rsid w:val="00AC3DE5"/>
    <w:rsid w:val="00AC74A9"/>
    <w:rsid w:val="00AC770E"/>
    <w:rsid w:val="00AC7BEB"/>
    <w:rsid w:val="00AD0686"/>
    <w:rsid w:val="00AD0C5D"/>
    <w:rsid w:val="00AD13CD"/>
    <w:rsid w:val="00AD2A6C"/>
    <w:rsid w:val="00AD56FE"/>
    <w:rsid w:val="00AD577B"/>
    <w:rsid w:val="00AD57F2"/>
    <w:rsid w:val="00AD62EE"/>
    <w:rsid w:val="00AD727F"/>
    <w:rsid w:val="00AE00B5"/>
    <w:rsid w:val="00AE033C"/>
    <w:rsid w:val="00AE0C5B"/>
    <w:rsid w:val="00AE0E15"/>
    <w:rsid w:val="00AE1B86"/>
    <w:rsid w:val="00AE2E1B"/>
    <w:rsid w:val="00AE31D7"/>
    <w:rsid w:val="00AE3285"/>
    <w:rsid w:val="00AE4286"/>
    <w:rsid w:val="00AE42E1"/>
    <w:rsid w:val="00AE46B9"/>
    <w:rsid w:val="00AE5567"/>
    <w:rsid w:val="00AE6F8A"/>
    <w:rsid w:val="00AE75DF"/>
    <w:rsid w:val="00AE77EE"/>
    <w:rsid w:val="00AF023E"/>
    <w:rsid w:val="00AF067E"/>
    <w:rsid w:val="00AF0A32"/>
    <w:rsid w:val="00AF0AED"/>
    <w:rsid w:val="00AF1EA9"/>
    <w:rsid w:val="00AF2327"/>
    <w:rsid w:val="00AF2E3B"/>
    <w:rsid w:val="00AF2FD8"/>
    <w:rsid w:val="00AF349C"/>
    <w:rsid w:val="00AF41F4"/>
    <w:rsid w:val="00AF5292"/>
    <w:rsid w:val="00AF5590"/>
    <w:rsid w:val="00AF60B7"/>
    <w:rsid w:val="00AF6FCD"/>
    <w:rsid w:val="00AF702F"/>
    <w:rsid w:val="00B0102F"/>
    <w:rsid w:val="00B01F92"/>
    <w:rsid w:val="00B02F6D"/>
    <w:rsid w:val="00B03B4D"/>
    <w:rsid w:val="00B04ABD"/>
    <w:rsid w:val="00B06791"/>
    <w:rsid w:val="00B06BFF"/>
    <w:rsid w:val="00B070F4"/>
    <w:rsid w:val="00B076D4"/>
    <w:rsid w:val="00B10AA6"/>
    <w:rsid w:val="00B12559"/>
    <w:rsid w:val="00B128ED"/>
    <w:rsid w:val="00B1292F"/>
    <w:rsid w:val="00B12E0A"/>
    <w:rsid w:val="00B14430"/>
    <w:rsid w:val="00B148BD"/>
    <w:rsid w:val="00B15E25"/>
    <w:rsid w:val="00B15E72"/>
    <w:rsid w:val="00B16239"/>
    <w:rsid w:val="00B1630F"/>
    <w:rsid w:val="00B16A7E"/>
    <w:rsid w:val="00B177D5"/>
    <w:rsid w:val="00B21376"/>
    <w:rsid w:val="00B2229C"/>
    <w:rsid w:val="00B22794"/>
    <w:rsid w:val="00B23233"/>
    <w:rsid w:val="00B232B0"/>
    <w:rsid w:val="00B234E6"/>
    <w:rsid w:val="00B245F9"/>
    <w:rsid w:val="00B24B46"/>
    <w:rsid w:val="00B250EA"/>
    <w:rsid w:val="00B250F8"/>
    <w:rsid w:val="00B25C7B"/>
    <w:rsid w:val="00B25F24"/>
    <w:rsid w:val="00B25F67"/>
    <w:rsid w:val="00B274CD"/>
    <w:rsid w:val="00B27B32"/>
    <w:rsid w:val="00B27BEE"/>
    <w:rsid w:val="00B27F02"/>
    <w:rsid w:val="00B305D6"/>
    <w:rsid w:val="00B30CED"/>
    <w:rsid w:val="00B30EBA"/>
    <w:rsid w:val="00B31689"/>
    <w:rsid w:val="00B31CD1"/>
    <w:rsid w:val="00B32660"/>
    <w:rsid w:val="00B344AE"/>
    <w:rsid w:val="00B3601D"/>
    <w:rsid w:val="00B36AD9"/>
    <w:rsid w:val="00B36B4F"/>
    <w:rsid w:val="00B37775"/>
    <w:rsid w:val="00B403BD"/>
    <w:rsid w:val="00B41794"/>
    <w:rsid w:val="00B41B83"/>
    <w:rsid w:val="00B41C9F"/>
    <w:rsid w:val="00B41CA8"/>
    <w:rsid w:val="00B4293B"/>
    <w:rsid w:val="00B42A28"/>
    <w:rsid w:val="00B42CCD"/>
    <w:rsid w:val="00B43DB2"/>
    <w:rsid w:val="00B4401E"/>
    <w:rsid w:val="00B44403"/>
    <w:rsid w:val="00B44EC8"/>
    <w:rsid w:val="00B450F4"/>
    <w:rsid w:val="00B4510B"/>
    <w:rsid w:val="00B4513E"/>
    <w:rsid w:val="00B451BB"/>
    <w:rsid w:val="00B47E86"/>
    <w:rsid w:val="00B51740"/>
    <w:rsid w:val="00B52943"/>
    <w:rsid w:val="00B529BF"/>
    <w:rsid w:val="00B53558"/>
    <w:rsid w:val="00B5389D"/>
    <w:rsid w:val="00B557CE"/>
    <w:rsid w:val="00B562F9"/>
    <w:rsid w:val="00B566E2"/>
    <w:rsid w:val="00B56F6F"/>
    <w:rsid w:val="00B577ED"/>
    <w:rsid w:val="00B60790"/>
    <w:rsid w:val="00B60CFC"/>
    <w:rsid w:val="00B61287"/>
    <w:rsid w:val="00B62225"/>
    <w:rsid w:val="00B625F0"/>
    <w:rsid w:val="00B629CD"/>
    <w:rsid w:val="00B62B0C"/>
    <w:rsid w:val="00B62B13"/>
    <w:rsid w:val="00B63179"/>
    <w:rsid w:val="00B6317F"/>
    <w:rsid w:val="00B6449C"/>
    <w:rsid w:val="00B64551"/>
    <w:rsid w:val="00B64E7A"/>
    <w:rsid w:val="00B66EB3"/>
    <w:rsid w:val="00B6778C"/>
    <w:rsid w:val="00B70F30"/>
    <w:rsid w:val="00B71307"/>
    <w:rsid w:val="00B7200A"/>
    <w:rsid w:val="00B72ADF"/>
    <w:rsid w:val="00B7324E"/>
    <w:rsid w:val="00B73A21"/>
    <w:rsid w:val="00B748D2"/>
    <w:rsid w:val="00B74F45"/>
    <w:rsid w:val="00B75BF9"/>
    <w:rsid w:val="00B763E1"/>
    <w:rsid w:val="00B76EF5"/>
    <w:rsid w:val="00B77092"/>
    <w:rsid w:val="00B77365"/>
    <w:rsid w:val="00B776A9"/>
    <w:rsid w:val="00B8111E"/>
    <w:rsid w:val="00B817A4"/>
    <w:rsid w:val="00B82430"/>
    <w:rsid w:val="00B831A6"/>
    <w:rsid w:val="00B83C7B"/>
    <w:rsid w:val="00B83CB9"/>
    <w:rsid w:val="00B843FF"/>
    <w:rsid w:val="00B849B4"/>
    <w:rsid w:val="00B860FB"/>
    <w:rsid w:val="00B8630A"/>
    <w:rsid w:val="00B8643B"/>
    <w:rsid w:val="00B8781A"/>
    <w:rsid w:val="00B900FE"/>
    <w:rsid w:val="00B902A5"/>
    <w:rsid w:val="00B9083C"/>
    <w:rsid w:val="00B918DA"/>
    <w:rsid w:val="00B91E8F"/>
    <w:rsid w:val="00B921CD"/>
    <w:rsid w:val="00B9280D"/>
    <w:rsid w:val="00B92A0F"/>
    <w:rsid w:val="00B933A9"/>
    <w:rsid w:val="00B93922"/>
    <w:rsid w:val="00B94EDA"/>
    <w:rsid w:val="00B9504C"/>
    <w:rsid w:val="00B951D8"/>
    <w:rsid w:val="00B96529"/>
    <w:rsid w:val="00B9762A"/>
    <w:rsid w:val="00B97762"/>
    <w:rsid w:val="00BA09BC"/>
    <w:rsid w:val="00BA0F02"/>
    <w:rsid w:val="00BA10C3"/>
    <w:rsid w:val="00BA12EF"/>
    <w:rsid w:val="00BA2706"/>
    <w:rsid w:val="00BA32F7"/>
    <w:rsid w:val="00BA3C4F"/>
    <w:rsid w:val="00BA3E17"/>
    <w:rsid w:val="00BA3F55"/>
    <w:rsid w:val="00BA430F"/>
    <w:rsid w:val="00BA45E7"/>
    <w:rsid w:val="00BA54C9"/>
    <w:rsid w:val="00BA56E7"/>
    <w:rsid w:val="00BA6002"/>
    <w:rsid w:val="00BA70DF"/>
    <w:rsid w:val="00BA7BD0"/>
    <w:rsid w:val="00BB1A8E"/>
    <w:rsid w:val="00BB3697"/>
    <w:rsid w:val="00BB3C15"/>
    <w:rsid w:val="00BB5455"/>
    <w:rsid w:val="00BB69CD"/>
    <w:rsid w:val="00BB76CC"/>
    <w:rsid w:val="00BB7CA1"/>
    <w:rsid w:val="00BC0927"/>
    <w:rsid w:val="00BC0A18"/>
    <w:rsid w:val="00BC2026"/>
    <w:rsid w:val="00BC21B2"/>
    <w:rsid w:val="00BC4040"/>
    <w:rsid w:val="00BC471A"/>
    <w:rsid w:val="00BC632F"/>
    <w:rsid w:val="00BC661C"/>
    <w:rsid w:val="00BC6F1E"/>
    <w:rsid w:val="00BC7C2B"/>
    <w:rsid w:val="00BD00F5"/>
    <w:rsid w:val="00BD07A7"/>
    <w:rsid w:val="00BD0F1E"/>
    <w:rsid w:val="00BD13B6"/>
    <w:rsid w:val="00BD1BF7"/>
    <w:rsid w:val="00BD24E6"/>
    <w:rsid w:val="00BD312E"/>
    <w:rsid w:val="00BD32A1"/>
    <w:rsid w:val="00BD39C8"/>
    <w:rsid w:val="00BD51B4"/>
    <w:rsid w:val="00BD63E3"/>
    <w:rsid w:val="00BD6B0A"/>
    <w:rsid w:val="00BD6B40"/>
    <w:rsid w:val="00BE07E8"/>
    <w:rsid w:val="00BE1F9D"/>
    <w:rsid w:val="00BE24E0"/>
    <w:rsid w:val="00BE30AB"/>
    <w:rsid w:val="00BE4DB0"/>
    <w:rsid w:val="00BE545D"/>
    <w:rsid w:val="00BE5F10"/>
    <w:rsid w:val="00BE6154"/>
    <w:rsid w:val="00BE6E63"/>
    <w:rsid w:val="00BE72C1"/>
    <w:rsid w:val="00BF1ECD"/>
    <w:rsid w:val="00BF2EFD"/>
    <w:rsid w:val="00BF2FB8"/>
    <w:rsid w:val="00BF314E"/>
    <w:rsid w:val="00BF45D3"/>
    <w:rsid w:val="00BF4B7D"/>
    <w:rsid w:val="00BF4C2D"/>
    <w:rsid w:val="00BF53BA"/>
    <w:rsid w:val="00BF54F8"/>
    <w:rsid w:val="00BF57F2"/>
    <w:rsid w:val="00BF7ABC"/>
    <w:rsid w:val="00C0109B"/>
    <w:rsid w:val="00C0195D"/>
    <w:rsid w:val="00C01B30"/>
    <w:rsid w:val="00C01CEA"/>
    <w:rsid w:val="00C020C6"/>
    <w:rsid w:val="00C02963"/>
    <w:rsid w:val="00C05532"/>
    <w:rsid w:val="00C055B4"/>
    <w:rsid w:val="00C06535"/>
    <w:rsid w:val="00C06F99"/>
    <w:rsid w:val="00C077F3"/>
    <w:rsid w:val="00C07D83"/>
    <w:rsid w:val="00C1079A"/>
    <w:rsid w:val="00C10A27"/>
    <w:rsid w:val="00C10B9E"/>
    <w:rsid w:val="00C11448"/>
    <w:rsid w:val="00C12250"/>
    <w:rsid w:val="00C12254"/>
    <w:rsid w:val="00C122A0"/>
    <w:rsid w:val="00C12608"/>
    <w:rsid w:val="00C13232"/>
    <w:rsid w:val="00C13CAC"/>
    <w:rsid w:val="00C14BFD"/>
    <w:rsid w:val="00C15121"/>
    <w:rsid w:val="00C1528A"/>
    <w:rsid w:val="00C1583B"/>
    <w:rsid w:val="00C16575"/>
    <w:rsid w:val="00C167B4"/>
    <w:rsid w:val="00C16C4D"/>
    <w:rsid w:val="00C179D6"/>
    <w:rsid w:val="00C17CC6"/>
    <w:rsid w:val="00C207E9"/>
    <w:rsid w:val="00C21886"/>
    <w:rsid w:val="00C21C3B"/>
    <w:rsid w:val="00C255E9"/>
    <w:rsid w:val="00C25C21"/>
    <w:rsid w:val="00C262EC"/>
    <w:rsid w:val="00C26BDF"/>
    <w:rsid w:val="00C26E1F"/>
    <w:rsid w:val="00C31522"/>
    <w:rsid w:val="00C315BF"/>
    <w:rsid w:val="00C31892"/>
    <w:rsid w:val="00C3206D"/>
    <w:rsid w:val="00C32A71"/>
    <w:rsid w:val="00C32B17"/>
    <w:rsid w:val="00C32EF0"/>
    <w:rsid w:val="00C3308D"/>
    <w:rsid w:val="00C338AC"/>
    <w:rsid w:val="00C33FFE"/>
    <w:rsid w:val="00C347D2"/>
    <w:rsid w:val="00C34882"/>
    <w:rsid w:val="00C34D68"/>
    <w:rsid w:val="00C352FE"/>
    <w:rsid w:val="00C36144"/>
    <w:rsid w:val="00C364F2"/>
    <w:rsid w:val="00C404AF"/>
    <w:rsid w:val="00C40C9B"/>
    <w:rsid w:val="00C40CCF"/>
    <w:rsid w:val="00C41625"/>
    <w:rsid w:val="00C41960"/>
    <w:rsid w:val="00C41A40"/>
    <w:rsid w:val="00C42033"/>
    <w:rsid w:val="00C4372A"/>
    <w:rsid w:val="00C44774"/>
    <w:rsid w:val="00C44810"/>
    <w:rsid w:val="00C454F8"/>
    <w:rsid w:val="00C46D2C"/>
    <w:rsid w:val="00C50091"/>
    <w:rsid w:val="00C5106F"/>
    <w:rsid w:val="00C518D7"/>
    <w:rsid w:val="00C51F3F"/>
    <w:rsid w:val="00C52FA5"/>
    <w:rsid w:val="00C53156"/>
    <w:rsid w:val="00C53CB0"/>
    <w:rsid w:val="00C53FAF"/>
    <w:rsid w:val="00C5435A"/>
    <w:rsid w:val="00C54674"/>
    <w:rsid w:val="00C54CCF"/>
    <w:rsid w:val="00C552D9"/>
    <w:rsid w:val="00C560E6"/>
    <w:rsid w:val="00C56746"/>
    <w:rsid w:val="00C567D9"/>
    <w:rsid w:val="00C569ED"/>
    <w:rsid w:val="00C61282"/>
    <w:rsid w:val="00C6257A"/>
    <w:rsid w:val="00C62675"/>
    <w:rsid w:val="00C64466"/>
    <w:rsid w:val="00C646EE"/>
    <w:rsid w:val="00C6524C"/>
    <w:rsid w:val="00C66C88"/>
    <w:rsid w:val="00C6701C"/>
    <w:rsid w:val="00C715E3"/>
    <w:rsid w:val="00C71665"/>
    <w:rsid w:val="00C724DD"/>
    <w:rsid w:val="00C73D39"/>
    <w:rsid w:val="00C7422E"/>
    <w:rsid w:val="00C74493"/>
    <w:rsid w:val="00C75E77"/>
    <w:rsid w:val="00C77AC5"/>
    <w:rsid w:val="00C80E82"/>
    <w:rsid w:val="00C810E7"/>
    <w:rsid w:val="00C825BC"/>
    <w:rsid w:val="00C826FF"/>
    <w:rsid w:val="00C85531"/>
    <w:rsid w:val="00C912D5"/>
    <w:rsid w:val="00C91619"/>
    <w:rsid w:val="00C91782"/>
    <w:rsid w:val="00C926F9"/>
    <w:rsid w:val="00C93C59"/>
    <w:rsid w:val="00C94A35"/>
    <w:rsid w:val="00C979CA"/>
    <w:rsid w:val="00CA0150"/>
    <w:rsid w:val="00CA0A49"/>
    <w:rsid w:val="00CA0D40"/>
    <w:rsid w:val="00CA171D"/>
    <w:rsid w:val="00CA33E6"/>
    <w:rsid w:val="00CA3FB0"/>
    <w:rsid w:val="00CA40EA"/>
    <w:rsid w:val="00CA6676"/>
    <w:rsid w:val="00CA6D5A"/>
    <w:rsid w:val="00CA6DAA"/>
    <w:rsid w:val="00CB01D0"/>
    <w:rsid w:val="00CB078C"/>
    <w:rsid w:val="00CB0E18"/>
    <w:rsid w:val="00CB132E"/>
    <w:rsid w:val="00CB1D33"/>
    <w:rsid w:val="00CB2507"/>
    <w:rsid w:val="00CB3D20"/>
    <w:rsid w:val="00CB3D78"/>
    <w:rsid w:val="00CB517F"/>
    <w:rsid w:val="00CB53F1"/>
    <w:rsid w:val="00CB5BE6"/>
    <w:rsid w:val="00CB67CB"/>
    <w:rsid w:val="00CB7112"/>
    <w:rsid w:val="00CB75BE"/>
    <w:rsid w:val="00CC00B8"/>
    <w:rsid w:val="00CC055F"/>
    <w:rsid w:val="00CC106A"/>
    <w:rsid w:val="00CC1189"/>
    <w:rsid w:val="00CC2253"/>
    <w:rsid w:val="00CC2576"/>
    <w:rsid w:val="00CC2CC2"/>
    <w:rsid w:val="00CC2E5E"/>
    <w:rsid w:val="00CC33C2"/>
    <w:rsid w:val="00CC4BBD"/>
    <w:rsid w:val="00CC5F62"/>
    <w:rsid w:val="00CC61B9"/>
    <w:rsid w:val="00CC6295"/>
    <w:rsid w:val="00CC79C6"/>
    <w:rsid w:val="00CC7A43"/>
    <w:rsid w:val="00CD0EBA"/>
    <w:rsid w:val="00CD11D9"/>
    <w:rsid w:val="00CD1FF1"/>
    <w:rsid w:val="00CD2367"/>
    <w:rsid w:val="00CD33C9"/>
    <w:rsid w:val="00CD37A5"/>
    <w:rsid w:val="00CD6177"/>
    <w:rsid w:val="00CE011F"/>
    <w:rsid w:val="00CE06AF"/>
    <w:rsid w:val="00CE306B"/>
    <w:rsid w:val="00CE33D8"/>
    <w:rsid w:val="00CE492C"/>
    <w:rsid w:val="00CE4C2F"/>
    <w:rsid w:val="00CE4FAD"/>
    <w:rsid w:val="00CE57AB"/>
    <w:rsid w:val="00CE5984"/>
    <w:rsid w:val="00CE5A6A"/>
    <w:rsid w:val="00CE635A"/>
    <w:rsid w:val="00CE6FDE"/>
    <w:rsid w:val="00CE717B"/>
    <w:rsid w:val="00CE7206"/>
    <w:rsid w:val="00CE76F5"/>
    <w:rsid w:val="00CE7AC5"/>
    <w:rsid w:val="00CF0E88"/>
    <w:rsid w:val="00CF156A"/>
    <w:rsid w:val="00CF1A5B"/>
    <w:rsid w:val="00CF201A"/>
    <w:rsid w:val="00CF2368"/>
    <w:rsid w:val="00CF2448"/>
    <w:rsid w:val="00CF2E47"/>
    <w:rsid w:val="00CF371E"/>
    <w:rsid w:val="00CF40F7"/>
    <w:rsid w:val="00CF4870"/>
    <w:rsid w:val="00CF4927"/>
    <w:rsid w:val="00CF4A88"/>
    <w:rsid w:val="00CF4AB9"/>
    <w:rsid w:val="00CF4ECC"/>
    <w:rsid w:val="00CF5F66"/>
    <w:rsid w:val="00CF60A7"/>
    <w:rsid w:val="00CF6EF6"/>
    <w:rsid w:val="00D00E5F"/>
    <w:rsid w:val="00D035FF"/>
    <w:rsid w:val="00D03A23"/>
    <w:rsid w:val="00D03AF7"/>
    <w:rsid w:val="00D040AC"/>
    <w:rsid w:val="00D067D6"/>
    <w:rsid w:val="00D06B50"/>
    <w:rsid w:val="00D07B94"/>
    <w:rsid w:val="00D07C35"/>
    <w:rsid w:val="00D07F4C"/>
    <w:rsid w:val="00D1003E"/>
    <w:rsid w:val="00D103B2"/>
    <w:rsid w:val="00D111A3"/>
    <w:rsid w:val="00D11DFB"/>
    <w:rsid w:val="00D13D0B"/>
    <w:rsid w:val="00D1446F"/>
    <w:rsid w:val="00D16140"/>
    <w:rsid w:val="00D1614C"/>
    <w:rsid w:val="00D17B63"/>
    <w:rsid w:val="00D200B4"/>
    <w:rsid w:val="00D21112"/>
    <w:rsid w:val="00D214C1"/>
    <w:rsid w:val="00D22D1D"/>
    <w:rsid w:val="00D2311D"/>
    <w:rsid w:val="00D2671D"/>
    <w:rsid w:val="00D301C0"/>
    <w:rsid w:val="00D309BE"/>
    <w:rsid w:val="00D32026"/>
    <w:rsid w:val="00D3394F"/>
    <w:rsid w:val="00D33955"/>
    <w:rsid w:val="00D34145"/>
    <w:rsid w:val="00D35776"/>
    <w:rsid w:val="00D35964"/>
    <w:rsid w:val="00D35D90"/>
    <w:rsid w:val="00D35FF1"/>
    <w:rsid w:val="00D36DE6"/>
    <w:rsid w:val="00D375B1"/>
    <w:rsid w:val="00D37CE6"/>
    <w:rsid w:val="00D414C3"/>
    <w:rsid w:val="00D420F0"/>
    <w:rsid w:val="00D425B9"/>
    <w:rsid w:val="00D4296D"/>
    <w:rsid w:val="00D438D3"/>
    <w:rsid w:val="00D43CC6"/>
    <w:rsid w:val="00D453E2"/>
    <w:rsid w:val="00D45726"/>
    <w:rsid w:val="00D45896"/>
    <w:rsid w:val="00D46270"/>
    <w:rsid w:val="00D4662C"/>
    <w:rsid w:val="00D47FD2"/>
    <w:rsid w:val="00D50482"/>
    <w:rsid w:val="00D50CB4"/>
    <w:rsid w:val="00D5100A"/>
    <w:rsid w:val="00D521AE"/>
    <w:rsid w:val="00D53141"/>
    <w:rsid w:val="00D532D0"/>
    <w:rsid w:val="00D54931"/>
    <w:rsid w:val="00D55171"/>
    <w:rsid w:val="00D56615"/>
    <w:rsid w:val="00D57FEA"/>
    <w:rsid w:val="00D60494"/>
    <w:rsid w:val="00D621B8"/>
    <w:rsid w:val="00D62472"/>
    <w:rsid w:val="00D62816"/>
    <w:rsid w:val="00D62D7A"/>
    <w:rsid w:val="00D6302F"/>
    <w:rsid w:val="00D63288"/>
    <w:rsid w:val="00D63466"/>
    <w:rsid w:val="00D6403D"/>
    <w:rsid w:val="00D644AC"/>
    <w:rsid w:val="00D651AC"/>
    <w:rsid w:val="00D660B1"/>
    <w:rsid w:val="00D6613A"/>
    <w:rsid w:val="00D66ECD"/>
    <w:rsid w:val="00D66FD9"/>
    <w:rsid w:val="00D6769D"/>
    <w:rsid w:val="00D71EDF"/>
    <w:rsid w:val="00D73812"/>
    <w:rsid w:val="00D73C4A"/>
    <w:rsid w:val="00D73D9C"/>
    <w:rsid w:val="00D746E1"/>
    <w:rsid w:val="00D748F9"/>
    <w:rsid w:val="00D74B58"/>
    <w:rsid w:val="00D75667"/>
    <w:rsid w:val="00D77018"/>
    <w:rsid w:val="00D802D7"/>
    <w:rsid w:val="00D80693"/>
    <w:rsid w:val="00D81092"/>
    <w:rsid w:val="00D81110"/>
    <w:rsid w:val="00D82105"/>
    <w:rsid w:val="00D832A5"/>
    <w:rsid w:val="00D83434"/>
    <w:rsid w:val="00D83955"/>
    <w:rsid w:val="00D83C35"/>
    <w:rsid w:val="00D84765"/>
    <w:rsid w:val="00D857CF"/>
    <w:rsid w:val="00D85821"/>
    <w:rsid w:val="00D85EAE"/>
    <w:rsid w:val="00D85F1F"/>
    <w:rsid w:val="00D8725D"/>
    <w:rsid w:val="00D8749B"/>
    <w:rsid w:val="00D901A4"/>
    <w:rsid w:val="00D90534"/>
    <w:rsid w:val="00D91440"/>
    <w:rsid w:val="00D91631"/>
    <w:rsid w:val="00D918AC"/>
    <w:rsid w:val="00D9443D"/>
    <w:rsid w:val="00D94FF4"/>
    <w:rsid w:val="00D9594E"/>
    <w:rsid w:val="00D95FFD"/>
    <w:rsid w:val="00D968C7"/>
    <w:rsid w:val="00D97543"/>
    <w:rsid w:val="00D97A4C"/>
    <w:rsid w:val="00DA12FC"/>
    <w:rsid w:val="00DA17A9"/>
    <w:rsid w:val="00DA2473"/>
    <w:rsid w:val="00DA4C39"/>
    <w:rsid w:val="00DA5377"/>
    <w:rsid w:val="00DA5B0B"/>
    <w:rsid w:val="00DA6B09"/>
    <w:rsid w:val="00DA6FA8"/>
    <w:rsid w:val="00DA72B2"/>
    <w:rsid w:val="00DA7AD7"/>
    <w:rsid w:val="00DB03A7"/>
    <w:rsid w:val="00DB0818"/>
    <w:rsid w:val="00DB223D"/>
    <w:rsid w:val="00DB2DE5"/>
    <w:rsid w:val="00DB3E28"/>
    <w:rsid w:val="00DB5937"/>
    <w:rsid w:val="00DB5CDD"/>
    <w:rsid w:val="00DB5D01"/>
    <w:rsid w:val="00DB6FCF"/>
    <w:rsid w:val="00DC0195"/>
    <w:rsid w:val="00DC0CE4"/>
    <w:rsid w:val="00DC0F8D"/>
    <w:rsid w:val="00DC11DD"/>
    <w:rsid w:val="00DC11E8"/>
    <w:rsid w:val="00DC1F71"/>
    <w:rsid w:val="00DC29C5"/>
    <w:rsid w:val="00DC3BBD"/>
    <w:rsid w:val="00DC4C44"/>
    <w:rsid w:val="00DC560A"/>
    <w:rsid w:val="00DC642C"/>
    <w:rsid w:val="00DC664C"/>
    <w:rsid w:val="00DC6AD3"/>
    <w:rsid w:val="00DC723C"/>
    <w:rsid w:val="00DD0087"/>
    <w:rsid w:val="00DD02AC"/>
    <w:rsid w:val="00DD036F"/>
    <w:rsid w:val="00DD0E3D"/>
    <w:rsid w:val="00DD1153"/>
    <w:rsid w:val="00DD17CC"/>
    <w:rsid w:val="00DD2C56"/>
    <w:rsid w:val="00DD3148"/>
    <w:rsid w:val="00DD40DB"/>
    <w:rsid w:val="00DD42E4"/>
    <w:rsid w:val="00DD489F"/>
    <w:rsid w:val="00DD58EC"/>
    <w:rsid w:val="00DD642E"/>
    <w:rsid w:val="00DD64AE"/>
    <w:rsid w:val="00DD6AC1"/>
    <w:rsid w:val="00DD79B5"/>
    <w:rsid w:val="00DD7D92"/>
    <w:rsid w:val="00DE2086"/>
    <w:rsid w:val="00DE2858"/>
    <w:rsid w:val="00DE285F"/>
    <w:rsid w:val="00DE2E0A"/>
    <w:rsid w:val="00DE2FC4"/>
    <w:rsid w:val="00DE4695"/>
    <w:rsid w:val="00DE494A"/>
    <w:rsid w:val="00DE6209"/>
    <w:rsid w:val="00DE7BFD"/>
    <w:rsid w:val="00DE7CF2"/>
    <w:rsid w:val="00DE7FDF"/>
    <w:rsid w:val="00DF1DD2"/>
    <w:rsid w:val="00DF1E4F"/>
    <w:rsid w:val="00DF2003"/>
    <w:rsid w:val="00DF21F8"/>
    <w:rsid w:val="00DF4FE9"/>
    <w:rsid w:val="00DF51B8"/>
    <w:rsid w:val="00DF51D5"/>
    <w:rsid w:val="00DF6182"/>
    <w:rsid w:val="00DF6839"/>
    <w:rsid w:val="00DF6AFD"/>
    <w:rsid w:val="00DF7AC6"/>
    <w:rsid w:val="00DF7F31"/>
    <w:rsid w:val="00E00355"/>
    <w:rsid w:val="00E0081E"/>
    <w:rsid w:val="00E011D6"/>
    <w:rsid w:val="00E01A13"/>
    <w:rsid w:val="00E021E9"/>
    <w:rsid w:val="00E0244B"/>
    <w:rsid w:val="00E028C6"/>
    <w:rsid w:val="00E03849"/>
    <w:rsid w:val="00E044C5"/>
    <w:rsid w:val="00E1036E"/>
    <w:rsid w:val="00E10824"/>
    <w:rsid w:val="00E116B7"/>
    <w:rsid w:val="00E125B2"/>
    <w:rsid w:val="00E12701"/>
    <w:rsid w:val="00E12A13"/>
    <w:rsid w:val="00E12D60"/>
    <w:rsid w:val="00E13453"/>
    <w:rsid w:val="00E13A59"/>
    <w:rsid w:val="00E140B0"/>
    <w:rsid w:val="00E156C0"/>
    <w:rsid w:val="00E16367"/>
    <w:rsid w:val="00E170DF"/>
    <w:rsid w:val="00E220D9"/>
    <w:rsid w:val="00E22124"/>
    <w:rsid w:val="00E2275D"/>
    <w:rsid w:val="00E22B2B"/>
    <w:rsid w:val="00E22D9C"/>
    <w:rsid w:val="00E243B5"/>
    <w:rsid w:val="00E2545F"/>
    <w:rsid w:val="00E27B0E"/>
    <w:rsid w:val="00E27BE9"/>
    <w:rsid w:val="00E30038"/>
    <w:rsid w:val="00E30136"/>
    <w:rsid w:val="00E30980"/>
    <w:rsid w:val="00E31DE2"/>
    <w:rsid w:val="00E32D47"/>
    <w:rsid w:val="00E3303C"/>
    <w:rsid w:val="00E3436E"/>
    <w:rsid w:val="00E348AC"/>
    <w:rsid w:val="00E34BC2"/>
    <w:rsid w:val="00E34DAE"/>
    <w:rsid w:val="00E35A5B"/>
    <w:rsid w:val="00E35A76"/>
    <w:rsid w:val="00E3614F"/>
    <w:rsid w:val="00E361C2"/>
    <w:rsid w:val="00E3632D"/>
    <w:rsid w:val="00E36874"/>
    <w:rsid w:val="00E36907"/>
    <w:rsid w:val="00E36FD3"/>
    <w:rsid w:val="00E37632"/>
    <w:rsid w:val="00E379C5"/>
    <w:rsid w:val="00E419D8"/>
    <w:rsid w:val="00E43243"/>
    <w:rsid w:val="00E44153"/>
    <w:rsid w:val="00E44486"/>
    <w:rsid w:val="00E444A9"/>
    <w:rsid w:val="00E44558"/>
    <w:rsid w:val="00E4483B"/>
    <w:rsid w:val="00E44FBB"/>
    <w:rsid w:val="00E46B7A"/>
    <w:rsid w:val="00E51B97"/>
    <w:rsid w:val="00E52E9B"/>
    <w:rsid w:val="00E533EC"/>
    <w:rsid w:val="00E5369D"/>
    <w:rsid w:val="00E53BAC"/>
    <w:rsid w:val="00E5468A"/>
    <w:rsid w:val="00E54DDA"/>
    <w:rsid w:val="00E563FC"/>
    <w:rsid w:val="00E56C07"/>
    <w:rsid w:val="00E578B9"/>
    <w:rsid w:val="00E579A5"/>
    <w:rsid w:val="00E611E9"/>
    <w:rsid w:val="00E61615"/>
    <w:rsid w:val="00E625DB"/>
    <w:rsid w:val="00E63995"/>
    <w:rsid w:val="00E64C73"/>
    <w:rsid w:val="00E658B1"/>
    <w:rsid w:val="00E6759A"/>
    <w:rsid w:val="00E679E1"/>
    <w:rsid w:val="00E67A30"/>
    <w:rsid w:val="00E67E49"/>
    <w:rsid w:val="00E7072B"/>
    <w:rsid w:val="00E70DEA"/>
    <w:rsid w:val="00E71CD2"/>
    <w:rsid w:val="00E7287B"/>
    <w:rsid w:val="00E72E61"/>
    <w:rsid w:val="00E744DC"/>
    <w:rsid w:val="00E75AA7"/>
    <w:rsid w:val="00E75E6C"/>
    <w:rsid w:val="00E77720"/>
    <w:rsid w:val="00E779DE"/>
    <w:rsid w:val="00E77AB4"/>
    <w:rsid w:val="00E81BD3"/>
    <w:rsid w:val="00E83D60"/>
    <w:rsid w:val="00E83F90"/>
    <w:rsid w:val="00E84046"/>
    <w:rsid w:val="00E846CE"/>
    <w:rsid w:val="00E8532E"/>
    <w:rsid w:val="00E86272"/>
    <w:rsid w:val="00E86CE0"/>
    <w:rsid w:val="00E87332"/>
    <w:rsid w:val="00E87E9A"/>
    <w:rsid w:val="00E90015"/>
    <w:rsid w:val="00E906D3"/>
    <w:rsid w:val="00E90943"/>
    <w:rsid w:val="00E910A0"/>
    <w:rsid w:val="00E9120D"/>
    <w:rsid w:val="00E913A3"/>
    <w:rsid w:val="00E91F1D"/>
    <w:rsid w:val="00E9223D"/>
    <w:rsid w:val="00E92986"/>
    <w:rsid w:val="00E92FED"/>
    <w:rsid w:val="00E932A7"/>
    <w:rsid w:val="00E93D51"/>
    <w:rsid w:val="00E94036"/>
    <w:rsid w:val="00E957FF"/>
    <w:rsid w:val="00E95CF4"/>
    <w:rsid w:val="00E96193"/>
    <w:rsid w:val="00E96C14"/>
    <w:rsid w:val="00E9708C"/>
    <w:rsid w:val="00E97169"/>
    <w:rsid w:val="00E972BD"/>
    <w:rsid w:val="00EA005F"/>
    <w:rsid w:val="00EA0D2E"/>
    <w:rsid w:val="00EA20C4"/>
    <w:rsid w:val="00EA211C"/>
    <w:rsid w:val="00EA419A"/>
    <w:rsid w:val="00EA45FD"/>
    <w:rsid w:val="00EA622C"/>
    <w:rsid w:val="00EA69F6"/>
    <w:rsid w:val="00EA70A5"/>
    <w:rsid w:val="00EB0757"/>
    <w:rsid w:val="00EB0F01"/>
    <w:rsid w:val="00EB1119"/>
    <w:rsid w:val="00EB115B"/>
    <w:rsid w:val="00EB1245"/>
    <w:rsid w:val="00EB1E1D"/>
    <w:rsid w:val="00EB1E78"/>
    <w:rsid w:val="00EB246B"/>
    <w:rsid w:val="00EB2DD3"/>
    <w:rsid w:val="00EB3705"/>
    <w:rsid w:val="00EB6357"/>
    <w:rsid w:val="00EC012D"/>
    <w:rsid w:val="00EC0258"/>
    <w:rsid w:val="00EC0A74"/>
    <w:rsid w:val="00EC0C13"/>
    <w:rsid w:val="00EC0C4E"/>
    <w:rsid w:val="00EC0ED1"/>
    <w:rsid w:val="00EC1871"/>
    <w:rsid w:val="00EC2B9A"/>
    <w:rsid w:val="00EC2BD4"/>
    <w:rsid w:val="00EC3271"/>
    <w:rsid w:val="00EC379B"/>
    <w:rsid w:val="00EC42DD"/>
    <w:rsid w:val="00EC4BD8"/>
    <w:rsid w:val="00EC5651"/>
    <w:rsid w:val="00EC58ED"/>
    <w:rsid w:val="00EC710D"/>
    <w:rsid w:val="00ED05F9"/>
    <w:rsid w:val="00ED17A7"/>
    <w:rsid w:val="00ED1B29"/>
    <w:rsid w:val="00ED2310"/>
    <w:rsid w:val="00ED29CE"/>
    <w:rsid w:val="00ED2C78"/>
    <w:rsid w:val="00ED305C"/>
    <w:rsid w:val="00ED3B9A"/>
    <w:rsid w:val="00ED46F0"/>
    <w:rsid w:val="00ED50D1"/>
    <w:rsid w:val="00ED647F"/>
    <w:rsid w:val="00ED65A9"/>
    <w:rsid w:val="00ED683B"/>
    <w:rsid w:val="00EE17DE"/>
    <w:rsid w:val="00EE1923"/>
    <w:rsid w:val="00EE2A70"/>
    <w:rsid w:val="00EE3CBC"/>
    <w:rsid w:val="00EE3CD7"/>
    <w:rsid w:val="00EE40C6"/>
    <w:rsid w:val="00EE4430"/>
    <w:rsid w:val="00EE4FA9"/>
    <w:rsid w:val="00EE642C"/>
    <w:rsid w:val="00EE7345"/>
    <w:rsid w:val="00EE7C41"/>
    <w:rsid w:val="00EF0059"/>
    <w:rsid w:val="00EF02F0"/>
    <w:rsid w:val="00EF05FD"/>
    <w:rsid w:val="00EF0675"/>
    <w:rsid w:val="00EF0950"/>
    <w:rsid w:val="00EF1B15"/>
    <w:rsid w:val="00EF1BBE"/>
    <w:rsid w:val="00EF2EA8"/>
    <w:rsid w:val="00EF4472"/>
    <w:rsid w:val="00EF4852"/>
    <w:rsid w:val="00EF7620"/>
    <w:rsid w:val="00F008A8"/>
    <w:rsid w:val="00F014C9"/>
    <w:rsid w:val="00F019FD"/>
    <w:rsid w:val="00F02722"/>
    <w:rsid w:val="00F02975"/>
    <w:rsid w:val="00F02AB9"/>
    <w:rsid w:val="00F0371C"/>
    <w:rsid w:val="00F03E1E"/>
    <w:rsid w:val="00F0427C"/>
    <w:rsid w:val="00F04E19"/>
    <w:rsid w:val="00F0543B"/>
    <w:rsid w:val="00F055EB"/>
    <w:rsid w:val="00F06603"/>
    <w:rsid w:val="00F11238"/>
    <w:rsid w:val="00F12791"/>
    <w:rsid w:val="00F12DCD"/>
    <w:rsid w:val="00F13E0D"/>
    <w:rsid w:val="00F13E88"/>
    <w:rsid w:val="00F156EC"/>
    <w:rsid w:val="00F15D63"/>
    <w:rsid w:val="00F177EC"/>
    <w:rsid w:val="00F20022"/>
    <w:rsid w:val="00F20672"/>
    <w:rsid w:val="00F21443"/>
    <w:rsid w:val="00F2164F"/>
    <w:rsid w:val="00F23916"/>
    <w:rsid w:val="00F24114"/>
    <w:rsid w:val="00F2581A"/>
    <w:rsid w:val="00F25C04"/>
    <w:rsid w:val="00F2672B"/>
    <w:rsid w:val="00F26F4B"/>
    <w:rsid w:val="00F27454"/>
    <w:rsid w:val="00F30F27"/>
    <w:rsid w:val="00F3118D"/>
    <w:rsid w:val="00F311DB"/>
    <w:rsid w:val="00F3127E"/>
    <w:rsid w:val="00F31813"/>
    <w:rsid w:val="00F318D8"/>
    <w:rsid w:val="00F319CD"/>
    <w:rsid w:val="00F31C36"/>
    <w:rsid w:val="00F331CD"/>
    <w:rsid w:val="00F3510B"/>
    <w:rsid w:val="00F35473"/>
    <w:rsid w:val="00F35BA9"/>
    <w:rsid w:val="00F35D41"/>
    <w:rsid w:val="00F35D65"/>
    <w:rsid w:val="00F40D21"/>
    <w:rsid w:val="00F40F23"/>
    <w:rsid w:val="00F4143F"/>
    <w:rsid w:val="00F419B3"/>
    <w:rsid w:val="00F41C4E"/>
    <w:rsid w:val="00F42566"/>
    <w:rsid w:val="00F435A7"/>
    <w:rsid w:val="00F456AF"/>
    <w:rsid w:val="00F46E65"/>
    <w:rsid w:val="00F472B3"/>
    <w:rsid w:val="00F47840"/>
    <w:rsid w:val="00F50DAF"/>
    <w:rsid w:val="00F52311"/>
    <w:rsid w:val="00F524D5"/>
    <w:rsid w:val="00F53DB1"/>
    <w:rsid w:val="00F54F5F"/>
    <w:rsid w:val="00F5526F"/>
    <w:rsid w:val="00F554A4"/>
    <w:rsid w:val="00F55DEC"/>
    <w:rsid w:val="00F566B9"/>
    <w:rsid w:val="00F56D28"/>
    <w:rsid w:val="00F6089D"/>
    <w:rsid w:val="00F6177A"/>
    <w:rsid w:val="00F62448"/>
    <w:rsid w:val="00F6466D"/>
    <w:rsid w:val="00F6580E"/>
    <w:rsid w:val="00F65CB3"/>
    <w:rsid w:val="00F6638E"/>
    <w:rsid w:val="00F66C6D"/>
    <w:rsid w:val="00F67B0B"/>
    <w:rsid w:val="00F67CB0"/>
    <w:rsid w:val="00F717BE"/>
    <w:rsid w:val="00F72168"/>
    <w:rsid w:val="00F728C6"/>
    <w:rsid w:val="00F729E9"/>
    <w:rsid w:val="00F7395B"/>
    <w:rsid w:val="00F74D86"/>
    <w:rsid w:val="00F75421"/>
    <w:rsid w:val="00F75873"/>
    <w:rsid w:val="00F76E55"/>
    <w:rsid w:val="00F77A5F"/>
    <w:rsid w:val="00F8022D"/>
    <w:rsid w:val="00F802EB"/>
    <w:rsid w:val="00F81CAA"/>
    <w:rsid w:val="00F821E8"/>
    <w:rsid w:val="00F826DD"/>
    <w:rsid w:val="00F83232"/>
    <w:rsid w:val="00F83F3B"/>
    <w:rsid w:val="00F84BAE"/>
    <w:rsid w:val="00F850F9"/>
    <w:rsid w:val="00F85457"/>
    <w:rsid w:val="00F85FAF"/>
    <w:rsid w:val="00F86AB9"/>
    <w:rsid w:val="00F87A73"/>
    <w:rsid w:val="00F87F41"/>
    <w:rsid w:val="00F9068F"/>
    <w:rsid w:val="00F915BF"/>
    <w:rsid w:val="00F92C01"/>
    <w:rsid w:val="00F934DE"/>
    <w:rsid w:val="00F94064"/>
    <w:rsid w:val="00F94106"/>
    <w:rsid w:val="00F94B64"/>
    <w:rsid w:val="00F95754"/>
    <w:rsid w:val="00F970FE"/>
    <w:rsid w:val="00F97DE1"/>
    <w:rsid w:val="00FA0002"/>
    <w:rsid w:val="00FA030E"/>
    <w:rsid w:val="00FA118B"/>
    <w:rsid w:val="00FA1196"/>
    <w:rsid w:val="00FA1741"/>
    <w:rsid w:val="00FA1907"/>
    <w:rsid w:val="00FA1E02"/>
    <w:rsid w:val="00FA23E5"/>
    <w:rsid w:val="00FA38F3"/>
    <w:rsid w:val="00FA3B7C"/>
    <w:rsid w:val="00FA3BB7"/>
    <w:rsid w:val="00FA3E99"/>
    <w:rsid w:val="00FA3FFC"/>
    <w:rsid w:val="00FA43C2"/>
    <w:rsid w:val="00FA4C33"/>
    <w:rsid w:val="00FA533D"/>
    <w:rsid w:val="00FA5E04"/>
    <w:rsid w:val="00FA66AE"/>
    <w:rsid w:val="00FA6C8F"/>
    <w:rsid w:val="00FA7192"/>
    <w:rsid w:val="00FA7AEB"/>
    <w:rsid w:val="00FA7C1B"/>
    <w:rsid w:val="00FA7C92"/>
    <w:rsid w:val="00FB14BD"/>
    <w:rsid w:val="00FB2BB5"/>
    <w:rsid w:val="00FB3A84"/>
    <w:rsid w:val="00FB3F52"/>
    <w:rsid w:val="00FB42B2"/>
    <w:rsid w:val="00FB4FA0"/>
    <w:rsid w:val="00FB5149"/>
    <w:rsid w:val="00FB5888"/>
    <w:rsid w:val="00FB7A60"/>
    <w:rsid w:val="00FB7DD8"/>
    <w:rsid w:val="00FB7F0A"/>
    <w:rsid w:val="00FC06AD"/>
    <w:rsid w:val="00FC0B89"/>
    <w:rsid w:val="00FC1666"/>
    <w:rsid w:val="00FC1776"/>
    <w:rsid w:val="00FC1B08"/>
    <w:rsid w:val="00FC2002"/>
    <w:rsid w:val="00FC2C0B"/>
    <w:rsid w:val="00FC4730"/>
    <w:rsid w:val="00FC4D0B"/>
    <w:rsid w:val="00FC53BD"/>
    <w:rsid w:val="00FC5C3A"/>
    <w:rsid w:val="00FC7082"/>
    <w:rsid w:val="00FC7C94"/>
    <w:rsid w:val="00FD0198"/>
    <w:rsid w:val="00FD0A73"/>
    <w:rsid w:val="00FD0FA3"/>
    <w:rsid w:val="00FD0FA4"/>
    <w:rsid w:val="00FD12F8"/>
    <w:rsid w:val="00FD1534"/>
    <w:rsid w:val="00FD318B"/>
    <w:rsid w:val="00FD31CD"/>
    <w:rsid w:val="00FD353F"/>
    <w:rsid w:val="00FD379E"/>
    <w:rsid w:val="00FD45A2"/>
    <w:rsid w:val="00FD4DFD"/>
    <w:rsid w:val="00FD600C"/>
    <w:rsid w:val="00FD6C43"/>
    <w:rsid w:val="00FE0ECC"/>
    <w:rsid w:val="00FE35EA"/>
    <w:rsid w:val="00FE4446"/>
    <w:rsid w:val="00FE6736"/>
    <w:rsid w:val="00FE6CD7"/>
    <w:rsid w:val="00FF069E"/>
    <w:rsid w:val="00FF0DBD"/>
    <w:rsid w:val="00FF267F"/>
    <w:rsid w:val="00FF306D"/>
    <w:rsid w:val="00FF30CA"/>
    <w:rsid w:val="00FF3583"/>
    <w:rsid w:val="00FF3EAD"/>
    <w:rsid w:val="00FF4154"/>
    <w:rsid w:val="00FF4965"/>
    <w:rsid w:val="00FF6F52"/>
    <w:rsid w:val="00FF7C35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573FC3-A121-44AF-9B19-7E020DAD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2CE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52CE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4F10B9"/>
    <w:pPr>
      <w:spacing w:before="100" w:beforeAutospacing="1" w:after="100" w:afterAutospacing="1"/>
      <w:jc w:val="left"/>
    </w:pPr>
    <w:rPr>
      <w:rFonts w:ascii="Tahoma" w:eastAsia="Times New Roman" w:hAnsi="Tahoma" w:cs="Tahoma"/>
      <w:sz w:val="24"/>
      <w:szCs w:val="24"/>
    </w:rPr>
  </w:style>
  <w:style w:type="character" w:styleId="a6">
    <w:name w:val="Hyperlink"/>
    <w:basedOn w:val="a0"/>
    <w:uiPriority w:val="99"/>
    <w:unhideWhenUsed/>
    <w:rsid w:val="00380B5D"/>
    <w:rPr>
      <w:color w:val="0000FF" w:themeColor="hyperlink"/>
      <w:u w:val="single"/>
    </w:rPr>
  </w:style>
  <w:style w:type="paragraph" w:styleId="a7">
    <w:name w:val="List Paragraph"/>
    <w:basedOn w:val="a"/>
    <w:qFormat/>
    <w:rsid w:val="00013D15"/>
    <w:pPr>
      <w:ind w:left="720"/>
      <w:contextualSpacing/>
    </w:pPr>
  </w:style>
  <w:style w:type="paragraph" w:customStyle="1" w:styleId="style1">
    <w:name w:val="style1"/>
    <w:basedOn w:val="a"/>
    <w:rsid w:val="00CF2368"/>
    <w:pPr>
      <w:spacing w:before="100" w:beforeAutospacing="1" w:after="100" w:afterAutospacing="1"/>
      <w:jc w:val="left"/>
    </w:pPr>
    <w:rPr>
      <w:rFonts w:ascii="ms Sans Serif" w:eastAsia="Times New Roman" w:hAnsi="ms Sans Serif" w:cs="Tahoma"/>
      <w:sz w:val="24"/>
      <w:szCs w:val="24"/>
    </w:rPr>
  </w:style>
  <w:style w:type="character" w:customStyle="1" w:styleId="style11">
    <w:name w:val="style11"/>
    <w:basedOn w:val="a0"/>
    <w:rsid w:val="00CF2368"/>
    <w:rPr>
      <w:rFonts w:ascii="ms Sans Serif" w:hAnsi="ms Sans Serif" w:hint="default"/>
    </w:rPr>
  </w:style>
  <w:style w:type="character" w:styleId="a8">
    <w:name w:val="Strong"/>
    <w:basedOn w:val="a0"/>
    <w:uiPriority w:val="22"/>
    <w:qFormat/>
    <w:rsid w:val="00CF2368"/>
    <w:rPr>
      <w:b/>
      <w:bCs/>
    </w:rPr>
  </w:style>
  <w:style w:type="paragraph" w:customStyle="1" w:styleId="Default">
    <w:name w:val="Default"/>
    <w:rsid w:val="00624022"/>
    <w:pPr>
      <w:autoSpaceDE w:val="0"/>
      <w:autoSpaceDN w:val="0"/>
      <w:adjustRightInd w:val="0"/>
      <w:jc w:val="left"/>
    </w:pPr>
    <w:rPr>
      <w:rFonts w:ascii="TH SarabunPSK" w:eastAsia="Calibri" w:hAnsi="TH SarabunPSK" w:cs="TH SarabunPSK"/>
      <w:color w:val="000000"/>
      <w:sz w:val="24"/>
      <w:szCs w:val="24"/>
    </w:rPr>
  </w:style>
  <w:style w:type="table" w:styleId="a9">
    <w:name w:val="Table Grid"/>
    <w:basedOn w:val="a1"/>
    <w:uiPriority w:val="39"/>
    <w:rsid w:val="00366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E0F2E"/>
    <w:rPr>
      <w:sz w:val="16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E0F2E"/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4E0F2E"/>
    <w:rPr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E0F2E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4E0F2E"/>
    <w:rPr>
      <w:b/>
      <w:bCs/>
      <w:sz w:val="20"/>
      <w:szCs w:val="25"/>
    </w:rPr>
  </w:style>
  <w:style w:type="character" w:customStyle="1" w:styleId="hps">
    <w:name w:val="hps"/>
    <w:basedOn w:val="a0"/>
    <w:rsid w:val="00A51D6E"/>
  </w:style>
  <w:style w:type="paragraph" w:styleId="af">
    <w:name w:val="header"/>
    <w:basedOn w:val="a"/>
    <w:link w:val="af0"/>
    <w:unhideWhenUsed/>
    <w:rsid w:val="00716840"/>
    <w:pPr>
      <w:tabs>
        <w:tab w:val="center" w:pos="4513"/>
        <w:tab w:val="right" w:pos="9026"/>
      </w:tabs>
    </w:pPr>
  </w:style>
  <w:style w:type="character" w:customStyle="1" w:styleId="af0">
    <w:name w:val="หัวกระดาษ อักขระ"/>
    <w:basedOn w:val="a0"/>
    <w:link w:val="af"/>
    <w:rsid w:val="00716840"/>
  </w:style>
  <w:style w:type="paragraph" w:styleId="af1">
    <w:name w:val="footer"/>
    <w:basedOn w:val="a"/>
    <w:link w:val="af2"/>
    <w:uiPriority w:val="99"/>
    <w:unhideWhenUsed/>
    <w:rsid w:val="00716840"/>
    <w:pPr>
      <w:tabs>
        <w:tab w:val="center" w:pos="4513"/>
        <w:tab w:val="right" w:pos="9026"/>
      </w:tabs>
    </w:pPr>
  </w:style>
  <w:style w:type="character" w:customStyle="1" w:styleId="af2">
    <w:name w:val="ท้ายกระดาษ อักขระ"/>
    <w:basedOn w:val="a0"/>
    <w:link w:val="af1"/>
    <w:uiPriority w:val="99"/>
    <w:rsid w:val="00716840"/>
  </w:style>
  <w:style w:type="paragraph" w:customStyle="1" w:styleId="Pa4">
    <w:name w:val="Pa4"/>
    <w:basedOn w:val="Default"/>
    <w:next w:val="Default"/>
    <w:uiPriority w:val="99"/>
    <w:rsid w:val="00B01F92"/>
    <w:pPr>
      <w:spacing w:line="181" w:lineRule="atLeast"/>
    </w:pPr>
    <w:rPr>
      <w:rFonts w:asciiTheme="minorHAnsi" w:eastAsiaTheme="minorHAnsi" w:hAnsiTheme="minorHAnsi" w:cs="ChulaNarak"/>
      <w:color w:val="auto"/>
    </w:rPr>
  </w:style>
  <w:style w:type="character" w:customStyle="1" w:styleId="A00">
    <w:name w:val="A0"/>
    <w:uiPriority w:val="99"/>
    <w:rsid w:val="00B01F92"/>
    <w:rPr>
      <w:rFonts w:ascii="ChulaNarak"/>
      <w:color w:val="000000"/>
      <w:sz w:val="28"/>
      <w:szCs w:val="28"/>
    </w:rPr>
  </w:style>
  <w:style w:type="character" w:customStyle="1" w:styleId="A35">
    <w:name w:val="A35"/>
    <w:uiPriority w:val="99"/>
    <w:rsid w:val="00B01F92"/>
    <w:rPr>
      <w:rFonts w:ascii="PSL DisplayCS"/>
      <w:b/>
      <w:bCs/>
      <w:color w:val="000000"/>
      <w:sz w:val="22"/>
      <w:szCs w:val="22"/>
    </w:rPr>
  </w:style>
  <w:style w:type="character" w:customStyle="1" w:styleId="pages2">
    <w:name w:val="pages2"/>
    <w:basedOn w:val="a0"/>
    <w:rsid w:val="007B7B0F"/>
    <w:rPr>
      <w:i/>
      <w:iCs/>
    </w:rPr>
  </w:style>
  <w:style w:type="character" w:styleId="af3">
    <w:name w:val="Emphasis"/>
    <w:basedOn w:val="a0"/>
    <w:uiPriority w:val="20"/>
    <w:qFormat/>
    <w:rsid w:val="004C12B7"/>
    <w:rPr>
      <w:b/>
      <w:bCs/>
      <w:i w:val="0"/>
      <w:iCs w:val="0"/>
    </w:rPr>
  </w:style>
  <w:style w:type="character" w:customStyle="1" w:styleId="st1">
    <w:name w:val="st1"/>
    <w:basedOn w:val="a0"/>
    <w:rsid w:val="004C12B7"/>
  </w:style>
  <w:style w:type="character" w:styleId="HTML">
    <w:name w:val="HTML Cite"/>
    <w:basedOn w:val="a0"/>
    <w:uiPriority w:val="99"/>
    <w:semiHidden/>
    <w:unhideWhenUsed/>
    <w:rsid w:val="00E779DE"/>
    <w:rPr>
      <w:i/>
      <w:iCs/>
    </w:rPr>
  </w:style>
  <w:style w:type="paragraph" w:styleId="af4">
    <w:name w:val="Title"/>
    <w:basedOn w:val="a"/>
    <w:link w:val="af5"/>
    <w:qFormat/>
    <w:rsid w:val="00360EB3"/>
    <w:rPr>
      <w:rFonts w:ascii="Cordia New" w:eastAsia="Cordia New" w:hAnsi="Cordia New" w:cs="Cordia New"/>
      <w:sz w:val="44"/>
      <w:szCs w:val="44"/>
    </w:rPr>
  </w:style>
  <w:style w:type="character" w:customStyle="1" w:styleId="af5">
    <w:name w:val="ชื่อเรื่อง อักขระ"/>
    <w:basedOn w:val="a0"/>
    <w:link w:val="af4"/>
    <w:rsid w:val="00360EB3"/>
    <w:rPr>
      <w:rFonts w:ascii="Cordia New" w:eastAsia="Cordia New" w:hAnsi="Cordia New" w:cs="Cordia New"/>
      <w:sz w:val="44"/>
      <w:szCs w:val="44"/>
    </w:rPr>
  </w:style>
  <w:style w:type="paragraph" w:styleId="af6">
    <w:name w:val="No Spacing"/>
    <w:uiPriority w:val="1"/>
    <w:qFormat/>
    <w:rsid w:val="0047011E"/>
    <w:pPr>
      <w:jc w:val="left"/>
    </w:pPr>
    <w:rPr>
      <w:rFonts w:ascii="Times New Roman" w:eastAsia="Times New Roman" w:hAnsi="Times New Roman" w:cs="Angsana New"/>
      <w:sz w:val="24"/>
    </w:rPr>
  </w:style>
  <w:style w:type="character" w:customStyle="1" w:styleId="authors2">
    <w:name w:val="authors2"/>
    <w:basedOn w:val="a0"/>
    <w:rsid w:val="001C294B"/>
    <w:rPr>
      <w:b/>
      <w:bCs/>
      <w:color w:val="666666"/>
    </w:rPr>
  </w:style>
  <w:style w:type="character" w:customStyle="1" w:styleId="publicationyear2">
    <w:name w:val="publicationyear2"/>
    <w:basedOn w:val="a0"/>
    <w:rsid w:val="001C294B"/>
    <w:rPr>
      <w:i/>
      <w:iCs/>
    </w:rPr>
  </w:style>
  <w:style w:type="character" w:customStyle="1" w:styleId="title-with-parent">
    <w:name w:val="title-with-parent"/>
    <w:basedOn w:val="a0"/>
    <w:rsid w:val="001C294B"/>
  </w:style>
  <w:style w:type="character" w:customStyle="1" w:styleId="journal2">
    <w:name w:val="journal2"/>
    <w:basedOn w:val="a0"/>
    <w:rsid w:val="001C294B"/>
    <w:rPr>
      <w:i/>
      <w:iCs/>
      <w:color w:val="666666"/>
    </w:rPr>
  </w:style>
  <w:style w:type="character" w:customStyle="1" w:styleId="volume2">
    <w:name w:val="volume2"/>
    <w:basedOn w:val="a0"/>
    <w:rsid w:val="001C294B"/>
    <w:rPr>
      <w:b/>
      <w:bCs/>
    </w:rPr>
  </w:style>
  <w:style w:type="character" w:customStyle="1" w:styleId="issue2">
    <w:name w:val="issue2"/>
    <w:basedOn w:val="a0"/>
    <w:rsid w:val="001C294B"/>
    <w:rPr>
      <w:color w:val="666666"/>
    </w:rPr>
  </w:style>
  <w:style w:type="character" w:customStyle="1" w:styleId="apple-converted-space">
    <w:name w:val="apple-converted-space"/>
    <w:basedOn w:val="a0"/>
    <w:rsid w:val="005C7EE4"/>
  </w:style>
  <w:style w:type="character" w:styleId="af7">
    <w:name w:val="FollowedHyperlink"/>
    <w:basedOn w:val="a0"/>
    <w:uiPriority w:val="99"/>
    <w:semiHidden/>
    <w:unhideWhenUsed/>
    <w:rsid w:val="004451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21651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24726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3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8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35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9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10149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54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9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7242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04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43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47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5022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6017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1406">
              <w:marLeft w:val="0"/>
              <w:marRight w:val="0"/>
              <w:marTop w:val="1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20247">
                      <w:marLeft w:val="0"/>
                      <w:marRight w:val="0"/>
                      <w:marTop w:val="101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31179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81241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1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1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5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4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4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5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82650">
                  <w:marLeft w:val="0"/>
                  <w:marRight w:val="-27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7168">
                      <w:marLeft w:val="227"/>
                      <w:marRight w:val="3175"/>
                      <w:marTop w:val="0"/>
                      <w:marBottom w:val="4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5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0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6.bin"/><Relationship Id="rId39" Type="http://schemas.openxmlformats.org/officeDocument/2006/relationships/oleObject" Target="embeddings/oleObject29.bin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24.bin"/><Relationship Id="rId42" Type="http://schemas.openxmlformats.org/officeDocument/2006/relationships/oleObject" Target="embeddings/oleObject32.bin"/><Relationship Id="rId47" Type="http://schemas.openxmlformats.org/officeDocument/2006/relationships/oleObject" Target="embeddings/oleObject37.bin"/><Relationship Id="rId50" Type="http://schemas.openxmlformats.org/officeDocument/2006/relationships/oleObject" Target="embeddings/oleObject40.bin"/><Relationship Id="rId55" Type="http://schemas.openxmlformats.org/officeDocument/2006/relationships/oleObject" Target="embeddings/oleObject45.bin"/><Relationship Id="rId63" Type="http://schemas.openxmlformats.org/officeDocument/2006/relationships/oleObject" Target="embeddings/oleObject53.bin"/><Relationship Id="rId68" Type="http://schemas.openxmlformats.org/officeDocument/2006/relationships/oleObject" Target="embeddings/oleObject58.bin"/><Relationship Id="rId76" Type="http://schemas.openxmlformats.org/officeDocument/2006/relationships/oleObject" Target="embeddings/oleObject65.bin"/><Relationship Id="rId7" Type="http://schemas.openxmlformats.org/officeDocument/2006/relationships/endnotes" Target="endnotes.xml"/><Relationship Id="rId71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9.bin"/><Relationship Id="rId11" Type="http://schemas.openxmlformats.org/officeDocument/2006/relationships/image" Target="media/image2.wmf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22.bin"/><Relationship Id="rId37" Type="http://schemas.openxmlformats.org/officeDocument/2006/relationships/oleObject" Target="embeddings/oleObject27.bin"/><Relationship Id="rId40" Type="http://schemas.openxmlformats.org/officeDocument/2006/relationships/oleObject" Target="embeddings/oleObject30.bin"/><Relationship Id="rId45" Type="http://schemas.openxmlformats.org/officeDocument/2006/relationships/oleObject" Target="embeddings/oleObject35.bin"/><Relationship Id="rId53" Type="http://schemas.openxmlformats.org/officeDocument/2006/relationships/oleObject" Target="embeddings/oleObject43.bin"/><Relationship Id="rId58" Type="http://schemas.openxmlformats.org/officeDocument/2006/relationships/oleObject" Target="embeddings/oleObject48.bin"/><Relationship Id="rId66" Type="http://schemas.openxmlformats.org/officeDocument/2006/relationships/oleObject" Target="embeddings/oleObject56.bin"/><Relationship Id="rId74" Type="http://schemas.openxmlformats.org/officeDocument/2006/relationships/oleObject" Target="embeddings/oleObject63.bin"/><Relationship Id="rId79" Type="http://schemas.openxmlformats.org/officeDocument/2006/relationships/oleObject" Target="embeddings/oleObject6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51.bin"/><Relationship Id="rId82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21.bin"/><Relationship Id="rId44" Type="http://schemas.openxmlformats.org/officeDocument/2006/relationships/oleObject" Target="embeddings/oleObject34.bin"/><Relationship Id="rId52" Type="http://schemas.openxmlformats.org/officeDocument/2006/relationships/oleObject" Target="embeddings/oleObject42.bin"/><Relationship Id="rId60" Type="http://schemas.openxmlformats.org/officeDocument/2006/relationships/oleObject" Target="embeddings/oleObject50.bin"/><Relationship Id="rId65" Type="http://schemas.openxmlformats.org/officeDocument/2006/relationships/oleObject" Target="embeddings/oleObject55.bin"/><Relationship Id="rId73" Type="http://schemas.openxmlformats.org/officeDocument/2006/relationships/oleObject" Target="embeddings/oleObject62.bin"/><Relationship Id="rId78" Type="http://schemas.openxmlformats.org/officeDocument/2006/relationships/oleObject" Target="embeddings/oleObject67.bin"/><Relationship Id="rId81" Type="http://schemas.openxmlformats.org/officeDocument/2006/relationships/oleObject" Target="embeddings/oleObject7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5.bin"/><Relationship Id="rId43" Type="http://schemas.openxmlformats.org/officeDocument/2006/relationships/oleObject" Target="embeddings/oleObject33.bin"/><Relationship Id="rId48" Type="http://schemas.openxmlformats.org/officeDocument/2006/relationships/oleObject" Target="embeddings/oleObject38.bin"/><Relationship Id="rId56" Type="http://schemas.openxmlformats.org/officeDocument/2006/relationships/oleObject" Target="embeddings/oleObject46.bin"/><Relationship Id="rId64" Type="http://schemas.openxmlformats.org/officeDocument/2006/relationships/oleObject" Target="embeddings/oleObject54.bin"/><Relationship Id="rId69" Type="http://schemas.openxmlformats.org/officeDocument/2006/relationships/oleObject" Target="embeddings/oleObject59.bin"/><Relationship Id="rId77" Type="http://schemas.openxmlformats.org/officeDocument/2006/relationships/oleObject" Target="embeddings/oleObject66.bin"/><Relationship Id="rId8" Type="http://schemas.openxmlformats.org/officeDocument/2006/relationships/image" Target="media/image1.wmf"/><Relationship Id="rId51" Type="http://schemas.openxmlformats.org/officeDocument/2006/relationships/oleObject" Target="embeddings/oleObject41.bin"/><Relationship Id="rId72" Type="http://schemas.openxmlformats.org/officeDocument/2006/relationships/oleObject" Target="embeddings/oleObject61.bin"/><Relationship Id="rId80" Type="http://schemas.openxmlformats.org/officeDocument/2006/relationships/oleObject" Target="embeddings/oleObject69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23.bin"/><Relationship Id="rId38" Type="http://schemas.openxmlformats.org/officeDocument/2006/relationships/oleObject" Target="embeddings/oleObject28.bin"/><Relationship Id="rId46" Type="http://schemas.openxmlformats.org/officeDocument/2006/relationships/oleObject" Target="embeddings/oleObject36.bin"/><Relationship Id="rId59" Type="http://schemas.openxmlformats.org/officeDocument/2006/relationships/oleObject" Target="embeddings/oleObject49.bin"/><Relationship Id="rId67" Type="http://schemas.openxmlformats.org/officeDocument/2006/relationships/oleObject" Target="embeddings/oleObject57.bin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31.bin"/><Relationship Id="rId54" Type="http://schemas.openxmlformats.org/officeDocument/2006/relationships/oleObject" Target="embeddings/oleObject44.bin"/><Relationship Id="rId62" Type="http://schemas.openxmlformats.org/officeDocument/2006/relationships/oleObject" Target="embeddings/oleObject52.bin"/><Relationship Id="rId70" Type="http://schemas.openxmlformats.org/officeDocument/2006/relationships/oleObject" Target="embeddings/oleObject60.bin"/><Relationship Id="rId75" Type="http://schemas.openxmlformats.org/officeDocument/2006/relationships/oleObject" Target="embeddings/oleObject64.bin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8.bin"/><Relationship Id="rId36" Type="http://schemas.openxmlformats.org/officeDocument/2006/relationships/oleObject" Target="embeddings/oleObject26.bin"/><Relationship Id="rId49" Type="http://schemas.openxmlformats.org/officeDocument/2006/relationships/oleObject" Target="embeddings/oleObject39.bin"/><Relationship Id="rId57" Type="http://schemas.openxmlformats.org/officeDocument/2006/relationships/oleObject" Target="embeddings/oleObject4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45113-F075-4519-9087-627F4CA3E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8453</Words>
  <Characters>48184</Characters>
  <Application>Microsoft Office Word</Application>
  <DocSecurity>0</DocSecurity>
  <Lines>401</Lines>
  <Paragraphs>113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RE-EDU RMU</Company>
  <LinksUpToDate>false</LinksUpToDate>
  <CharactersWithSpaces>56524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</dc:creator>
  <cp:keywords/>
  <dc:description/>
  <cp:lastModifiedBy>kittichai</cp:lastModifiedBy>
  <cp:revision>4</cp:revision>
  <cp:lastPrinted>2017-10-01T17:39:00Z</cp:lastPrinted>
  <dcterms:created xsi:type="dcterms:W3CDTF">2017-10-01T12:40:00Z</dcterms:created>
  <dcterms:modified xsi:type="dcterms:W3CDTF">2017-10-01T18:18:00Z</dcterms:modified>
</cp:coreProperties>
</file>