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A9" w:rsidRPr="00356EFC" w:rsidRDefault="00BF761A" w:rsidP="00356E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6237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065747" wp14:editId="094F20CE">
                <wp:simplePos x="0" y="0"/>
                <wp:positionH relativeFrom="column">
                  <wp:posOffset>1558637</wp:posOffset>
                </wp:positionH>
                <wp:positionV relativeFrom="paragraph">
                  <wp:posOffset>-1031933</wp:posOffset>
                </wp:positionV>
                <wp:extent cx="2360930" cy="41910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61A" w:rsidRDefault="00BF761A" w:rsidP="00BF7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574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2.75pt;margin-top:-81.25pt;width:185.9pt;height:33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hNSgIAADcEAAAOAAAAZHJzL2Uyb0RvYy54bWysU82O0zAQviPxDpbvNGm3XbZR09XSpQhp&#10;+ZEWHsB1nMbC8QTbbVJui5CAx+CAOHHhlH2bPApjp9ut4IbIwfJ4xl+++ebz7LwpFdkKYyXolA4H&#10;MSVCc8ikXqf07ZvlozNKrGM6Ywq0SOlOWHo+f/hgVleJGEEBKhOGIIi2SV2ltHCuSqLI8kKUzA6g&#10;EhqTOZiSOQzNOsoMqxG9VNEojk+jGkxWGeDCWjy97JN0HvDzXHD3Ks+tcESlFLm5sJqwrvwazWcs&#10;WRtWFZLvabB/YFEyqfGnB6hL5hjZGPkXVCm5AQu5G3AoI8hzyUXoAbsZxn90c12wSoReUBxbHWSy&#10;/w+Wv9y+NkRmODtKNCtxRF1707Xfu9svXfuzaz937cfu9mvYf+raH137q2u/kZFXrq5sggDXFUK4&#10;5gk0HsWrYKsr4O8s0bAomF6LC2OgLgTLkPnQ34yOrvY41oOs6heQIQW2cRCAmtyUHhCFIoiOE9wd&#10;piYaRzgejk5O4+kJpjjmxsPpMA5jjVhyd7sy1j0TUBK/SalBVwR0tr2yzrNhyV1JYA9KZkupVAjM&#10;erVQhmwZOmgZvtAANnlcpjSpUzqdjCYBWYO/H8xVSocOV7JM6Vnsv95zXo2nOgsljknV75GJ0nt5&#10;vCK9Nq5ZNVjoNVtBtkOhDPROxpeHmwLMB0pqdHFK7fsNM4IS9Vyj2NPheOxtH4Lx5PEIA3OcWR1n&#10;mOYIlVJHSb9duPBUvA4aLnAouQx63TPZc0V3Bhn3L8nb/zgOVffvff4bAAD//wMAUEsDBBQABgAI&#10;AAAAIQBIsQra3wAAAAwBAAAPAAAAZHJzL2Rvd25yZXYueG1sTI/LToRAEEX3Jv5Dp0zczTSgMIo0&#10;E2NCNGE1ox/QQPEIdDWhexj8e8uV7upxcutUdtzMJFZc3GBJQbgPQCDVthmoU/D1WeyeQDivqdGT&#10;JVTwjQ6O+e1NptPGXumE69l3gkPIpVpB7/2cSunqHo12ezsj8a61i9Ge26WTzaKvHG4mGQVBIo0e&#10;iC/0esa3HuvxfDEKPsq6aKPStKsfQzOWp+q9aA9K3d9try8gPG7+D4ZffVaHnJ0qe6HGiUlB9BjH&#10;jCrYhUnEFSNJeHgAUfHoOYlB5pn8/0T+AwAA//8DAFBLAQItABQABgAIAAAAIQC2gziS/gAAAOEB&#10;AAATAAAAAAAAAAAAAAAAAAAAAABbQ29udGVudF9UeXBlc10ueG1sUEsBAi0AFAAGAAgAAAAhADj9&#10;If/WAAAAlAEAAAsAAAAAAAAAAAAAAAAALwEAAF9yZWxzLy5yZWxzUEsBAi0AFAAGAAgAAAAhAKce&#10;iE1KAgAANwQAAA4AAAAAAAAAAAAAAAAALgIAAGRycy9lMm9Eb2MueG1sUEsBAi0AFAAGAAgAAAAh&#10;AEixCtrfAAAADAEAAA8AAAAAAAAAAAAAAAAApAQAAGRycy9kb3ducmV2LnhtbFBLBQYAAAAABAAE&#10;APMAAACwBQAAAAA=&#10;" stroked="f">
                <v:textbox>
                  <w:txbxContent>
                    <w:p w:rsidR="00BF761A" w:rsidRDefault="00BF761A" w:rsidP="00BF761A"/>
                  </w:txbxContent>
                </v:textbox>
              </v:shape>
            </w:pict>
          </mc:Fallback>
        </mc:AlternateContent>
      </w:r>
      <w:r w:rsidR="00862AAC" w:rsidRPr="008553C2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2</w:t>
      </w:r>
    </w:p>
    <w:p w:rsidR="0030743F" w:rsidRDefault="0030743F" w:rsidP="00B770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7834A9" w:rsidRPr="00356EFC" w:rsidRDefault="007834A9" w:rsidP="007834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sz w:val="32"/>
          <w:szCs w:val="32"/>
        </w:rPr>
      </w:pPr>
    </w:p>
    <w:p w:rsidR="00EC2B9A" w:rsidRPr="00975ED8" w:rsidRDefault="00FF4965" w:rsidP="00EC2B9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>การพัฒนาตัวบ่งชี้สมรรถนะ</w:t>
      </w:r>
      <w:r w:rsidR="00014F1E" w:rsidRPr="00EC2B9A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  <w:r w:rsidRPr="00EC2B9A">
        <w:rPr>
          <w:rFonts w:ascii="TH SarabunPSK" w:hAnsi="TH SarabunPSK" w:cs="TH SarabunPSK"/>
          <w:sz w:val="32"/>
          <w:szCs w:val="32"/>
          <w:cs/>
        </w:rPr>
        <w:t xml:space="preserve"> ผู้วิจัยได้ศึกษาเอกสารและงานวิจัยที่เกี่ยวข้อง </w:t>
      </w:r>
      <w:r w:rsidR="00862AAC" w:rsidRPr="00EC2B9A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Pr="00EC2B9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23647" w:rsidRPr="003C50AF" w:rsidRDefault="00EC2B9A" w:rsidP="002236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 w:hint="cs"/>
          <w:sz w:val="32"/>
          <w:szCs w:val="32"/>
          <w:cs/>
        </w:rPr>
        <w:t>1.</w:t>
      </w:r>
      <w:r w:rsidR="00975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647" w:rsidRPr="00223647">
        <w:rPr>
          <w:rFonts w:ascii="TH SarabunPSK" w:hAnsi="TH SarabunPSK" w:cs="TH SarabunPSK"/>
          <w:sz w:val="32"/>
          <w:szCs w:val="32"/>
          <w:cs/>
        </w:rPr>
        <w:t>ทฤษฎี</w:t>
      </w:r>
      <w:r w:rsidR="00223647" w:rsidRPr="00223647">
        <w:rPr>
          <w:rFonts w:ascii="TH SarabunPSK" w:hAnsi="TH SarabunPSK" w:cs="TH SarabunPSK" w:hint="cs"/>
          <w:sz w:val="32"/>
          <w:szCs w:val="32"/>
          <w:cs/>
        </w:rPr>
        <w:t>เกี่ยวกับสมรรถนะและตัวบ่งบ่งชี้</w:t>
      </w:r>
      <w:r w:rsidR="003C5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50AF" w:rsidRPr="00EC2B9A">
        <w:rPr>
          <w:rFonts w:ascii="TH SarabunPSK" w:hAnsi="TH SarabunPSK" w:cs="TH SarabunPSK"/>
          <w:sz w:val="32"/>
          <w:szCs w:val="32"/>
        </w:rPr>
        <w:t>(Competency</w:t>
      </w:r>
      <w:r w:rsidR="003C50AF">
        <w:rPr>
          <w:rFonts w:ascii="TH SarabunPSK" w:hAnsi="TH SarabunPSK" w:cs="TH SarabunPSK"/>
          <w:sz w:val="32"/>
          <w:szCs w:val="32"/>
        </w:rPr>
        <w:t xml:space="preserve"> and </w:t>
      </w:r>
      <w:r w:rsidR="003C50AF" w:rsidRPr="00EC2B9A">
        <w:rPr>
          <w:rFonts w:ascii="TH SarabunPSK" w:hAnsi="TH SarabunPSK" w:cs="TH SarabunPSK"/>
          <w:sz w:val="32"/>
          <w:szCs w:val="32"/>
        </w:rPr>
        <w:t>Indicator)</w:t>
      </w:r>
    </w:p>
    <w:p w:rsidR="00196653" w:rsidRDefault="00196653" w:rsidP="002236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813853" w:rsidRPr="00EC2B9A">
        <w:rPr>
          <w:rFonts w:ascii="TH SarabunPSK" w:hAnsi="TH SarabunPSK" w:cs="TH SarabunPSK"/>
          <w:sz w:val="32"/>
          <w:szCs w:val="32"/>
          <w:cs/>
        </w:rPr>
        <w:t>ทฤษฎี</w:t>
      </w:r>
      <w:r w:rsidR="00813853" w:rsidRPr="00E00E64">
        <w:rPr>
          <w:rFonts w:ascii="TH SarabunPSK" w:hAnsi="TH SarabunPSK" w:cs="TH SarabunPSK"/>
          <w:sz w:val="32"/>
          <w:szCs w:val="32"/>
          <w:cs/>
        </w:rPr>
        <w:t>พฤติกรรมนิยม</w:t>
      </w:r>
      <w:r w:rsidR="00813853">
        <w:rPr>
          <w:rFonts w:ascii="TH SarabunPSK" w:hAnsi="TH SarabunPSK" w:cs="TH SarabunPSK"/>
          <w:sz w:val="32"/>
          <w:szCs w:val="32"/>
        </w:rPr>
        <w:t xml:space="preserve"> </w:t>
      </w:r>
      <w:r w:rsidR="00813853" w:rsidRPr="00E00E64">
        <w:rPr>
          <w:rFonts w:ascii="TH SarabunPSK" w:hAnsi="TH SarabunPSK" w:cs="TH SarabunPSK"/>
          <w:sz w:val="32"/>
          <w:szCs w:val="32"/>
          <w:cs/>
        </w:rPr>
        <w:t>(</w:t>
      </w:r>
      <w:r w:rsidR="00813853" w:rsidRPr="00E00E64">
        <w:rPr>
          <w:rFonts w:ascii="TH SarabunPSK" w:hAnsi="TH SarabunPSK" w:cs="TH SarabunPSK"/>
          <w:sz w:val="32"/>
          <w:szCs w:val="32"/>
        </w:rPr>
        <w:t>Behavioral Approach</w:t>
      </w:r>
      <w:r w:rsidR="00813853" w:rsidRPr="00E00E64">
        <w:rPr>
          <w:rFonts w:ascii="TH SarabunPSK" w:hAnsi="TH SarabunPSK" w:cs="TH SarabunPSK"/>
          <w:sz w:val="32"/>
          <w:szCs w:val="32"/>
          <w:cs/>
        </w:rPr>
        <w:t>)</w:t>
      </w:r>
      <w:r w:rsidR="00813853" w:rsidRPr="00E00E64">
        <w:rPr>
          <w:rFonts w:ascii="TH SarabunPSK" w:hAnsi="TH SarabunPSK" w:cs="TH SarabunPSK"/>
          <w:sz w:val="32"/>
          <w:szCs w:val="32"/>
        </w:rPr>
        <w:t xml:space="preserve"> </w:t>
      </w:r>
    </w:p>
    <w:p w:rsidR="004C01E1" w:rsidRPr="00EC2B9A" w:rsidRDefault="00196653" w:rsidP="002236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 w:rsidR="00554B83" w:rsidRPr="00196653">
        <w:rPr>
          <w:rFonts w:ascii="TH SarabunPSK" w:hAnsi="TH SarabunPSK" w:cs="TH SarabunPSK"/>
          <w:sz w:val="32"/>
          <w:szCs w:val="32"/>
          <w:cs/>
        </w:rPr>
        <w:t>ทฤษฎีภูเขาน้ำแข็ง (</w:t>
      </w:r>
      <w:r w:rsidR="00554B83" w:rsidRPr="00196653">
        <w:rPr>
          <w:rFonts w:ascii="TH SarabunPSK" w:hAnsi="TH SarabunPSK" w:cs="TH SarabunPSK"/>
          <w:sz w:val="32"/>
          <w:szCs w:val="32"/>
        </w:rPr>
        <w:t>Iceberg Model of Competencies)</w:t>
      </w:r>
    </w:p>
    <w:p w:rsidR="0030743F" w:rsidRPr="00EC2B9A" w:rsidRDefault="0030743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="00FF4965" w:rsidRPr="00EC2B9A">
        <w:rPr>
          <w:rFonts w:ascii="TH SarabunPSK" w:hAnsi="TH SarabunPSK" w:cs="TH SarabunPSK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2</w:t>
      </w:r>
      <w:r w:rsidRPr="00EC2B9A">
        <w:rPr>
          <w:rFonts w:ascii="TH SarabunPSK" w:hAnsi="TH SarabunPSK" w:cs="TH SarabunPSK"/>
          <w:sz w:val="32"/>
          <w:szCs w:val="32"/>
          <w:cs/>
        </w:rPr>
        <w:t>.</w:t>
      </w:r>
      <w:r w:rsidR="00975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2B9A">
        <w:rPr>
          <w:rFonts w:ascii="TH SarabunPSK" w:hAnsi="TH SarabunPSK" w:cs="TH SarabunPSK"/>
          <w:sz w:val="32"/>
          <w:szCs w:val="32"/>
          <w:cs/>
        </w:rPr>
        <w:t>แนวคิดเกี่ยวกับตัวบ่งชี้</w:t>
      </w:r>
      <w:r w:rsidR="00FA7192" w:rsidRPr="00EC2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975" w:rsidRPr="00EC2B9A">
        <w:rPr>
          <w:rFonts w:ascii="TH SarabunPSK" w:hAnsi="TH SarabunPSK" w:cs="TH SarabunPSK"/>
          <w:sz w:val="32"/>
          <w:szCs w:val="32"/>
          <w:cs/>
        </w:rPr>
        <w:t>(</w:t>
      </w:r>
      <w:r w:rsidR="007C0097" w:rsidRPr="00EC2B9A">
        <w:rPr>
          <w:rFonts w:ascii="TH SarabunPSK" w:hAnsi="TH SarabunPSK" w:cs="TH SarabunPSK"/>
          <w:sz w:val="32"/>
          <w:szCs w:val="32"/>
        </w:rPr>
        <w:t>Indicator</w:t>
      </w:r>
      <w:r w:rsidR="00F02975" w:rsidRPr="00EC2B9A">
        <w:rPr>
          <w:rFonts w:ascii="TH SarabunPSK" w:hAnsi="TH SarabunPSK" w:cs="TH SarabunPSK"/>
          <w:sz w:val="32"/>
          <w:szCs w:val="32"/>
        </w:rPr>
        <w:t>)</w:t>
      </w:r>
    </w:p>
    <w:p w:rsidR="00D918AC" w:rsidRPr="00EC2B9A" w:rsidRDefault="00D918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2</w:t>
      </w:r>
      <w:r w:rsidRPr="00EC2B9A">
        <w:rPr>
          <w:rFonts w:ascii="TH SarabunPSK" w:hAnsi="TH SarabunPSK" w:cs="TH SarabunPSK"/>
          <w:sz w:val="32"/>
          <w:szCs w:val="32"/>
        </w:rPr>
        <w:t xml:space="preserve">.1 </w:t>
      </w:r>
      <w:r w:rsidR="00AF5292" w:rsidRPr="00EC2B9A">
        <w:rPr>
          <w:rFonts w:ascii="TH SarabunPSK" w:hAnsi="TH SarabunPSK" w:cs="TH SarabunPSK"/>
          <w:sz w:val="32"/>
          <w:szCs w:val="32"/>
          <w:cs/>
        </w:rPr>
        <w:t>ความหมายตัวบ่งชี้</w:t>
      </w:r>
    </w:p>
    <w:p w:rsidR="00AF5292" w:rsidRPr="00EC2B9A" w:rsidRDefault="00AF529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2</w:t>
      </w:r>
      <w:r w:rsidRPr="00EC2B9A">
        <w:rPr>
          <w:rFonts w:ascii="TH SarabunPSK" w:hAnsi="TH SarabunPSK" w:cs="TH SarabunPSK"/>
          <w:sz w:val="32"/>
          <w:szCs w:val="32"/>
          <w:cs/>
        </w:rPr>
        <w:t>.2 ลักษณะตัวบ่งชี้</w:t>
      </w:r>
    </w:p>
    <w:p w:rsidR="00AF5292" w:rsidRPr="00EC2B9A" w:rsidRDefault="00AF529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2</w:t>
      </w:r>
      <w:r w:rsidRPr="00EC2B9A">
        <w:rPr>
          <w:rFonts w:ascii="TH SarabunPSK" w:hAnsi="TH SarabunPSK" w:cs="TH SarabunPSK"/>
          <w:sz w:val="32"/>
          <w:szCs w:val="32"/>
          <w:cs/>
        </w:rPr>
        <w:t>.3 ประเภทตัวบ่งชี้</w:t>
      </w:r>
    </w:p>
    <w:p w:rsidR="00AF5292" w:rsidRPr="00EC2B9A" w:rsidRDefault="00AF529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2</w:t>
      </w:r>
      <w:r w:rsidRPr="00EC2B9A">
        <w:rPr>
          <w:rFonts w:ascii="TH SarabunPSK" w:hAnsi="TH SarabunPSK" w:cs="TH SarabunPSK"/>
          <w:sz w:val="32"/>
          <w:szCs w:val="32"/>
          <w:cs/>
        </w:rPr>
        <w:t>.4 ประโยชน์ตัวบ่งชี้</w:t>
      </w:r>
    </w:p>
    <w:p w:rsidR="00AF5292" w:rsidRPr="00EC2B9A" w:rsidRDefault="00AF529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2</w:t>
      </w:r>
      <w:r w:rsidRPr="00EC2B9A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4D7A2E" w:rsidRPr="00EC2B9A">
        <w:rPr>
          <w:rFonts w:ascii="TH SarabunPSK" w:hAnsi="TH SarabunPSK" w:cs="TH SarabunPSK"/>
          <w:sz w:val="32"/>
          <w:szCs w:val="32"/>
          <w:cs/>
        </w:rPr>
        <w:t>กระบวนการสร้างและพัฒนาตัวบ่งชี้</w:t>
      </w:r>
    </w:p>
    <w:p w:rsidR="00AE4286" w:rsidRPr="00EC2B9A" w:rsidRDefault="00C9161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3</w:t>
      </w:r>
      <w:r w:rsidR="0030743F" w:rsidRPr="00EC2B9A">
        <w:rPr>
          <w:rFonts w:ascii="TH SarabunPSK" w:hAnsi="TH SarabunPSK" w:cs="TH SarabunPSK"/>
          <w:sz w:val="32"/>
          <w:szCs w:val="32"/>
          <w:cs/>
        </w:rPr>
        <w:t>.</w:t>
      </w:r>
      <w:r w:rsidR="00803EFA" w:rsidRPr="00EC2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43F" w:rsidRPr="00EC2B9A">
        <w:rPr>
          <w:rFonts w:ascii="TH SarabunPSK" w:hAnsi="TH SarabunPSK" w:cs="TH SarabunPSK"/>
          <w:sz w:val="32"/>
          <w:szCs w:val="32"/>
          <w:cs/>
        </w:rPr>
        <w:t>แนวคิดเกี่ยวกับสมรรถนะ</w:t>
      </w:r>
      <w:r w:rsidR="007C1D3E" w:rsidRPr="00EC2B9A">
        <w:rPr>
          <w:rFonts w:ascii="TH SarabunPSK" w:hAnsi="TH SarabunPSK" w:cs="TH SarabunPSK"/>
          <w:sz w:val="32"/>
          <w:szCs w:val="32"/>
        </w:rPr>
        <w:t xml:space="preserve"> (Competency</w:t>
      </w:r>
      <w:r w:rsidR="00F02975" w:rsidRPr="00EC2B9A">
        <w:rPr>
          <w:rFonts w:ascii="TH SarabunPSK" w:hAnsi="TH SarabunPSK" w:cs="TH SarabunPSK"/>
          <w:sz w:val="32"/>
          <w:szCs w:val="32"/>
        </w:rPr>
        <w:t>)</w:t>
      </w:r>
    </w:p>
    <w:p w:rsidR="00AE4286" w:rsidRPr="00EC2B9A" w:rsidRDefault="00AE428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3</w:t>
      </w:r>
      <w:r w:rsidRPr="00EC2B9A">
        <w:rPr>
          <w:rFonts w:ascii="TH SarabunPSK" w:hAnsi="TH SarabunPSK" w:cs="TH SarabunPSK"/>
          <w:sz w:val="32"/>
          <w:szCs w:val="32"/>
        </w:rPr>
        <w:t xml:space="preserve">.1 </w:t>
      </w:r>
      <w:r w:rsidR="00BD6B40" w:rsidRPr="00EC2B9A">
        <w:rPr>
          <w:rFonts w:ascii="TH SarabunPSK" w:eastAsia="Calibri" w:hAnsi="TH SarabunPSK" w:cs="TH SarabunPSK"/>
          <w:sz w:val="32"/>
          <w:szCs w:val="32"/>
          <w:cs/>
        </w:rPr>
        <w:t>ความหมายของสมรรถนะ</w:t>
      </w:r>
    </w:p>
    <w:p w:rsidR="00AE4286" w:rsidRPr="00EC2B9A" w:rsidRDefault="00AE428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3</w:t>
      </w:r>
      <w:r w:rsidRPr="00EC2B9A">
        <w:rPr>
          <w:rFonts w:ascii="TH SarabunPSK" w:hAnsi="TH SarabunPSK" w:cs="TH SarabunPSK"/>
          <w:sz w:val="32"/>
          <w:szCs w:val="32"/>
        </w:rPr>
        <w:t xml:space="preserve">.2 </w:t>
      </w:r>
      <w:r w:rsidR="004D7A2E" w:rsidRPr="00EC2B9A">
        <w:rPr>
          <w:rFonts w:ascii="TH SarabunPSK" w:eastAsia="Calibri" w:hAnsi="TH SarabunPSK" w:cs="TH SarabunPSK"/>
          <w:sz w:val="32"/>
          <w:szCs w:val="32"/>
          <w:cs/>
        </w:rPr>
        <w:t>องค์ประกอบของสมรรถนะ</w:t>
      </w:r>
    </w:p>
    <w:p w:rsidR="00AE4286" w:rsidRPr="00EC2B9A" w:rsidRDefault="00AE428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Pr="00EC2B9A">
        <w:rPr>
          <w:rFonts w:ascii="TH SarabunPSK" w:hAnsi="TH SarabunPSK" w:cs="TH SarabunPSK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3</w:t>
      </w:r>
      <w:r w:rsidRPr="00EC2B9A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4D7A2E" w:rsidRPr="00EC2B9A">
        <w:rPr>
          <w:rFonts w:ascii="TH SarabunPSK" w:eastAsia="Calibri" w:hAnsi="TH SarabunPSK" w:cs="TH SarabunPSK"/>
          <w:sz w:val="32"/>
          <w:szCs w:val="32"/>
          <w:cs/>
        </w:rPr>
        <w:t>ประเภทของสมรรถนะ</w:t>
      </w:r>
    </w:p>
    <w:p w:rsidR="00AF5292" w:rsidRPr="00EC2B9A" w:rsidRDefault="00AE428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BD6B40" w:rsidRPr="00EC2B9A">
        <w:rPr>
          <w:rFonts w:ascii="TH SarabunPSK" w:eastAsia="Calibri" w:hAnsi="TH SarabunPSK" w:cs="TH SarabunPSK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3</w:t>
      </w:r>
      <w:r w:rsidRPr="00EC2B9A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4D7A2E" w:rsidRPr="00EC2B9A">
        <w:rPr>
          <w:rFonts w:ascii="TH SarabunPSK" w:eastAsia="Calibri" w:hAnsi="TH SarabunPSK" w:cs="TH SarabunPSK"/>
          <w:sz w:val="32"/>
          <w:szCs w:val="32"/>
          <w:cs/>
        </w:rPr>
        <w:t>วิธีการกำหนดสมรรถนะ</w:t>
      </w:r>
    </w:p>
    <w:p w:rsidR="00A35F64" w:rsidRPr="00EC2B9A" w:rsidRDefault="00C9161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4</w:t>
      </w:r>
      <w:r w:rsidR="0030743F" w:rsidRPr="00EC2B9A">
        <w:rPr>
          <w:rFonts w:ascii="TH SarabunPSK" w:hAnsi="TH SarabunPSK" w:cs="TH SarabunPSK"/>
          <w:sz w:val="32"/>
          <w:szCs w:val="32"/>
          <w:cs/>
        </w:rPr>
        <w:t>.</w:t>
      </w:r>
      <w:r w:rsidR="00975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43F" w:rsidRPr="00EC2B9A">
        <w:rPr>
          <w:rFonts w:ascii="TH SarabunPSK" w:hAnsi="TH SarabunPSK" w:cs="TH SarabunPSK"/>
          <w:sz w:val="32"/>
          <w:szCs w:val="32"/>
          <w:cs/>
        </w:rPr>
        <w:t>แนวคิด</w:t>
      </w:r>
      <w:r w:rsidR="00FF4965" w:rsidRPr="00EC2B9A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30743F" w:rsidRPr="00EC2B9A">
        <w:rPr>
          <w:rFonts w:ascii="TH SarabunPSK" w:hAnsi="TH SarabunPSK" w:cs="TH SarabunPSK"/>
          <w:sz w:val="32"/>
          <w:szCs w:val="32"/>
          <w:cs/>
        </w:rPr>
        <w:t>สมรรถนะนักวิจัย</w:t>
      </w:r>
      <w:r w:rsidR="00F02975" w:rsidRPr="00EC2B9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C1D3E" w:rsidRPr="00EC2B9A">
        <w:rPr>
          <w:rFonts w:ascii="TH SarabunPSK" w:hAnsi="TH SarabunPSK" w:cs="TH SarabunPSK"/>
          <w:sz w:val="32"/>
          <w:szCs w:val="32"/>
        </w:rPr>
        <w:t>Researcher Competency</w:t>
      </w:r>
      <w:r w:rsidR="00F02975" w:rsidRPr="00EC2B9A">
        <w:rPr>
          <w:rFonts w:ascii="TH SarabunPSK" w:hAnsi="TH SarabunPSK" w:cs="TH SarabunPSK"/>
          <w:sz w:val="32"/>
          <w:szCs w:val="32"/>
        </w:rPr>
        <w:t>)</w:t>
      </w:r>
    </w:p>
    <w:p w:rsidR="00A35F64" w:rsidRPr="00EC2B9A" w:rsidRDefault="00361FD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4</w:t>
      </w:r>
      <w:r w:rsidR="00AE4286" w:rsidRPr="00EC2B9A">
        <w:rPr>
          <w:rFonts w:ascii="TH SarabunPSK" w:hAnsi="TH SarabunPSK" w:cs="TH SarabunPSK"/>
          <w:sz w:val="32"/>
          <w:szCs w:val="32"/>
        </w:rPr>
        <w:t xml:space="preserve">.1 </w:t>
      </w:r>
      <w:r w:rsidR="00BD6B40" w:rsidRPr="00EC2B9A">
        <w:rPr>
          <w:rFonts w:ascii="TH SarabunPSK" w:eastAsia="Calibri" w:hAnsi="TH SarabunPSK" w:cs="TH SarabunPSK"/>
          <w:sz w:val="32"/>
          <w:szCs w:val="32"/>
          <w:cs/>
        </w:rPr>
        <w:t>ลักษณะสำคัญของสมรรถนะ</w:t>
      </w:r>
      <w:r w:rsidR="00050DF7" w:rsidRPr="00EC2B9A">
        <w:rPr>
          <w:rFonts w:ascii="TH SarabunPSK" w:eastAsia="Calibri" w:hAnsi="TH SarabunPSK" w:cs="TH SarabunPSK" w:hint="cs"/>
          <w:sz w:val="32"/>
          <w:szCs w:val="32"/>
          <w:cs/>
        </w:rPr>
        <w:t>นัก</w:t>
      </w:r>
      <w:r w:rsidR="00BD6B40" w:rsidRPr="00EC2B9A">
        <w:rPr>
          <w:rFonts w:ascii="TH SarabunPSK" w:eastAsia="Calibri" w:hAnsi="TH SarabunPSK" w:cs="TH SarabunPSK"/>
          <w:sz w:val="32"/>
          <w:szCs w:val="32"/>
          <w:cs/>
        </w:rPr>
        <w:t>วิจัย</w:t>
      </w:r>
    </w:p>
    <w:p w:rsidR="00A35F64" w:rsidRPr="00EC2B9A" w:rsidRDefault="00361FD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4</w:t>
      </w:r>
      <w:r w:rsidR="00AE4286" w:rsidRPr="00EC2B9A">
        <w:rPr>
          <w:rFonts w:ascii="TH SarabunPSK" w:hAnsi="TH SarabunPSK" w:cs="TH SarabunPSK"/>
          <w:sz w:val="32"/>
          <w:szCs w:val="32"/>
        </w:rPr>
        <w:t xml:space="preserve">.2 </w:t>
      </w:r>
      <w:r w:rsidR="004D7A2E" w:rsidRPr="00EC2B9A">
        <w:rPr>
          <w:rFonts w:ascii="TH SarabunPSK" w:eastAsia="Calibri" w:hAnsi="TH SarabunPSK" w:cs="TH SarabunPSK"/>
          <w:sz w:val="32"/>
          <w:szCs w:val="32"/>
          <w:cs/>
        </w:rPr>
        <w:t>คุณลักษณะนักวิจัย</w:t>
      </w:r>
    </w:p>
    <w:p w:rsidR="00C91619" w:rsidRPr="00EC2B9A" w:rsidRDefault="00361FD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Pr="00EC2B9A">
        <w:rPr>
          <w:rFonts w:ascii="TH SarabunPSK" w:hAnsi="TH SarabunPSK" w:cs="TH SarabunPSK"/>
          <w:sz w:val="32"/>
          <w:szCs w:val="32"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4</w:t>
      </w:r>
      <w:r w:rsidR="00AE4286" w:rsidRPr="00EC2B9A">
        <w:rPr>
          <w:rFonts w:ascii="TH SarabunPSK" w:hAnsi="TH SarabunPSK" w:cs="TH SarabunPSK"/>
          <w:sz w:val="32"/>
          <w:szCs w:val="32"/>
        </w:rPr>
        <w:t xml:space="preserve">.3 </w:t>
      </w:r>
      <w:r w:rsidR="004D7A2E" w:rsidRPr="00EC2B9A">
        <w:rPr>
          <w:rFonts w:ascii="TH SarabunPSK" w:eastAsia="Calibri" w:hAnsi="TH SarabunPSK" w:cs="TH SarabunPSK" w:hint="cs"/>
          <w:sz w:val="32"/>
          <w:szCs w:val="32"/>
          <w:cs/>
        </w:rPr>
        <w:t>จรรยาบรรณนักวิจัย</w:t>
      </w:r>
    </w:p>
    <w:p w:rsidR="00BA56E7" w:rsidRPr="00EC2B9A" w:rsidRDefault="00821FD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C2B9A">
        <w:rPr>
          <w:rFonts w:ascii="TH SarabunPSK" w:eastAsia="Calibri" w:hAnsi="TH SarabunPSK" w:cs="TH SarabunPSK"/>
          <w:sz w:val="32"/>
          <w:szCs w:val="32"/>
        </w:rPr>
        <w:tab/>
      </w:r>
      <w:r w:rsidRPr="00EC2B9A">
        <w:rPr>
          <w:rFonts w:ascii="TH SarabunPSK" w:eastAsia="Calibri" w:hAnsi="TH SarabunPSK" w:cs="TH SarabunPSK"/>
          <w:sz w:val="32"/>
          <w:szCs w:val="32"/>
        </w:rPr>
        <w:tab/>
      </w:r>
      <w:r w:rsidR="00EC2B9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C2B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EC2B9A">
        <w:rPr>
          <w:rFonts w:ascii="TH SarabunPSK" w:eastAsia="Calibri" w:hAnsi="TH SarabunPSK" w:cs="TH SarabunPSK" w:hint="cs"/>
          <w:sz w:val="32"/>
          <w:szCs w:val="32"/>
          <w:cs/>
        </w:rPr>
        <w:t>แนวคิดเกี่ยวกับ</w:t>
      </w:r>
      <w:r w:rsidR="007E3DFB" w:rsidRPr="00EC2B9A">
        <w:rPr>
          <w:rFonts w:ascii="TH SarabunPSK" w:eastAsia="Calibri" w:hAnsi="TH SarabunPSK" w:cs="TH SarabunPSK" w:hint="cs"/>
          <w:sz w:val="32"/>
          <w:szCs w:val="32"/>
          <w:cs/>
        </w:rPr>
        <w:t>สรรถนะ</w:t>
      </w:r>
      <w:r w:rsidR="00050DF7" w:rsidRPr="00EC2B9A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ผู้บริหาร </w:t>
      </w:r>
      <w:r w:rsidR="007E3DFB" w:rsidRPr="00EC2B9A">
        <w:rPr>
          <w:rFonts w:ascii="TH SarabunPSK" w:eastAsia="Calibri" w:hAnsi="TH SarabunPSK" w:cs="TH SarabunPSK" w:hint="cs"/>
          <w:sz w:val="32"/>
          <w:szCs w:val="32"/>
          <w:cs/>
        </w:rPr>
        <w:t>ครู</w:t>
      </w:r>
      <w:r w:rsidR="00153DB2" w:rsidRPr="00EC2B9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และผู้เรียน</w:t>
      </w:r>
      <w:r w:rsidR="00BA56E7" w:rsidRPr="00EC2B9A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สังกัดสำนักงานคณะกรรมการการศึกษาขั้นพื้นฐาน</w:t>
      </w:r>
    </w:p>
    <w:p w:rsidR="00BA56E7" w:rsidRPr="00EC2B9A" w:rsidRDefault="00BA56E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C2B9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2B9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2B9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C2B9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C2B9A">
        <w:rPr>
          <w:rFonts w:ascii="TH SarabunPSK" w:eastAsia="Calibri" w:hAnsi="TH SarabunPSK" w:cs="TH SarabunPSK" w:hint="cs"/>
          <w:sz w:val="32"/>
          <w:szCs w:val="32"/>
          <w:cs/>
        </w:rPr>
        <w:t>.1 สมรรถนะผู้บริหาร</w:t>
      </w:r>
    </w:p>
    <w:p w:rsidR="00821FD9" w:rsidRPr="008553C2" w:rsidRDefault="00C9161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C2B9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B77092">
        <w:rPr>
          <w:rFonts w:ascii="TH SarabunPSK" w:eastAsia="Calibri" w:hAnsi="TH SarabunPSK" w:cs="TH SarabunPSK" w:hint="cs"/>
          <w:sz w:val="32"/>
          <w:szCs w:val="32"/>
          <w:cs/>
        </w:rPr>
        <w:t>.2 สมรรถ</w:t>
      </w:r>
      <w:r w:rsidR="00BA56E7" w:rsidRPr="008553C2">
        <w:rPr>
          <w:rFonts w:ascii="TH SarabunPSK" w:eastAsia="Calibri" w:hAnsi="TH SarabunPSK" w:cs="TH SarabunPSK" w:hint="cs"/>
          <w:sz w:val="32"/>
          <w:szCs w:val="32"/>
          <w:cs/>
        </w:rPr>
        <w:t>นะ</w:t>
      </w:r>
      <w:r w:rsidR="00153DB2">
        <w:rPr>
          <w:rFonts w:ascii="TH SarabunPSK" w:eastAsia="Calibri" w:hAnsi="TH SarabunPSK" w:cs="TH SarabunPSK" w:hint="cs"/>
          <w:sz w:val="32"/>
          <w:szCs w:val="32"/>
          <w:cs/>
        </w:rPr>
        <w:t>ผู้สอน</w:t>
      </w:r>
      <w:r w:rsidR="00BA56E7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A56E7" w:rsidRPr="008553C2" w:rsidRDefault="00BA56E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C2B9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153DB2">
        <w:rPr>
          <w:rFonts w:ascii="TH SarabunPSK" w:eastAsia="Calibri" w:hAnsi="TH SarabunPSK" w:cs="TH SarabunPSK" w:hint="cs"/>
          <w:sz w:val="32"/>
          <w:szCs w:val="32"/>
          <w:cs/>
        </w:rPr>
        <w:t>.3 สมรรถนะผู้เรียน</w:t>
      </w:r>
    </w:p>
    <w:p w:rsidR="00C91619" w:rsidRPr="008553C2" w:rsidRDefault="0030743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FF4965" w:rsidRPr="008553C2">
        <w:rPr>
          <w:rFonts w:ascii="TH SarabunPSK" w:hAnsi="TH SarabunPSK" w:cs="TH SarabunPSK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6</w:t>
      </w:r>
      <w:r w:rsidR="00A23E17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73479C" w:rsidRPr="008553C2">
        <w:rPr>
          <w:rFonts w:ascii="TH SarabunPSK" w:hAnsi="TH SarabunPSK" w:cs="TH SarabunPSK" w:hint="cs"/>
          <w:sz w:val="32"/>
          <w:szCs w:val="32"/>
          <w:cs/>
        </w:rPr>
        <w:t>งานวิจัยที่เกี่ย</w:t>
      </w:r>
      <w:r w:rsidR="00C91619" w:rsidRPr="008553C2">
        <w:rPr>
          <w:rFonts w:ascii="TH SarabunPSK" w:hAnsi="TH SarabunPSK" w:cs="TH SarabunPSK" w:hint="cs"/>
          <w:sz w:val="32"/>
          <w:szCs w:val="32"/>
          <w:cs/>
        </w:rPr>
        <w:t>วข้อง</w:t>
      </w:r>
    </w:p>
    <w:p w:rsidR="00C91619" w:rsidRPr="008553C2" w:rsidRDefault="00C9161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6</w:t>
      </w:r>
      <w:r w:rsidR="00A23E17" w:rsidRPr="008553C2">
        <w:rPr>
          <w:rFonts w:ascii="TH SarabunPSK" w:hAnsi="TH SarabunPSK" w:cs="TH SarabunPSK"/>
          <w:sz w:val="32"/>
          <w:szCs w:val="32"/>
        </w:rPr>
        <w:t xml:space="preserve">.1 </w:t>
      </w:r>
      <w:r w:rsidR="0073479C" w:rsidRPr="008553C2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ในประเทศ</w:t>
      </w:r>
    </w:p>
    <w:p w:rsidR="00FF4965" w:rsidRPr="008553C2" w:rsidRDefault="00EA005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C2B9A">
        <w:rPr>
          <w:rFonts w:ascii="TH SarabunPSK" w:hAnsi="TH SarabunPSK" w:cs="TH SarabunPSK" w:hint="cs"/>
          <w:sz w:val="32"/>
          <w:szCs w:val="32"/>
          <w:cs/>
        </w:rPr>
        <w:t>6</w:t>
      </w:r>
      <w:r w:rsidR="00A23E17" w:rsidRPr="008553C2">
        <w:rPr>
          <w:rFonts w:ascii="TH SarabunPSK" w:hAnsi="TH SarabunPSK" w:cs="TH SarabunPSK"/>
          <w:sz w:val="32"/>
          <w:szCs w:val="32"/>
        </w:rPr>
        <w:t xml:space="preserve">.2 </w:t>
      </w:r>
      <w:r w:rsidR="0073479C" w:rsidRPr="008553C2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C91619" w:rsidRPr="008553C2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</w:p>
    <w:p w:rsidR="00BA56E7" w:rsidRPr="008553C2" w:rsidRDefault="00BA56E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005F" w:rsidRPr="008553C2" w:rsidRDefault="00EA005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ED8" w:rsidRDefault="00975ED8" w:rsidP="00153DB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75ED8" w:rsidRDefault="00975ED8" w:rsidP="00975E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E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ทฤษฎี</w:t>
      </w:r>
      <w:r w:rsidRPr="00975ED8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="00223647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สมรรถนะและตัวบ่ง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บ่งชี้</w:t>
      </w:r>
    </w:p>
    <w:p w:rsidR="0077073D" w:rsidRPr="00BD63E3" w:rsidRDefault="00975ED8" w:rsidP="002236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D63E3" w:rsidRPr="00BD63E3">
        <w:rPr>
          <w:rFonts w:ascii="TH SarabunPSK" w:hAnsi="TH SarabunPSK" w:cs="TH SarabunPSK"/>
          <w:sz w:val="32"/>
          <w:szCs w:val="32"/>
          <w:cs/>
        </w:rPr>
        <w:t>ทฤษฎี</w:t>
      </w:r>
      <w:r w:rsidR="00BD63E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3C50AF" w:rsidRPr="00BD63E3">
        <w:rPr>
          <w:rFonts w:ascii="TH SarabunPSK" w:hAnsi="TH SarabunPSK" w:cs="TH SarabunPSK"/>
          <w:sz w:val="32"/>
          <w:szCs w:val="32"/>
          <w:cs/>
        </w:rPr>
        <w:t>พฤติกรรมนิยม</w:t>
      </w:r>
      <w:r w:rsidR="003C50AF" w:rsidRPr="00BD63E3">
        <w:rPr>
          <w:rFonts w:ascii="TH SarabunPSK" w:hAnsi="TH SarabunPSK" w:cs="TH SarabunPSK"/>
          <w:sz w:val="32"/>
          <w:szCs w:val="32"/>
        </w:rPr>
        <w:t xml:space="preserve"> </w:t>
      </w:r>
      <w:r w:rsidR="003C50AF" w:rsidRPr="00BD63E3">
        <w:rPr>
          <w:rFonts w:ascii="TH SarabunPSK" w:hAnsi="TH SarabunPSK" w:cs="TH SarabunPSK"/>
          <w:sz w:val="32"/>
          <w:szCs w:val="32"/>
          <w:cs/>
        </w:rPr>
        <w:t>(</w:t>
      </w:r>
      <w:r w:rsidR="003C50AF" w:rsidRPr="00BD63E3">
        <w:rPr>
          <w:rFonts w:ascii="TH SarabunPSK" w:hAnsi="TH SarabunPSK" w:cs="TH SarabunPSK"/>
          <w:sz w:val="32"/>
          <w:szCs w:val="32"/>
        </w:rPr>
        <w:t>Behavioral Approach</w:t>
      </w:r>
      <w:r w:rsidR="003C50AF" w:rsidRPr="00BD63E3">
        <w:rPr>
          <w:rFonts w:ascii="TH SarabunPSK" w:hAnsi="TH SarabunPSK" w:cs="TH SarabunPSK"/>
          <w:sz w:val="32"/>
          <w:szCs w:val="32"/>
          <w:cs/>
        </w:rPr>
        <w:t>)</w:t>
      </w:r>
    </w:p>
    <w:p w:rsidR="00223647" w:rsidRPr="00E00E64" w:rsidRDefault="0077073D" w:rsidP="002236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C50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223647" w:rsidRPr="00E00E64">
        <w:rPr>
          <w:rFonts w:ascii="TH SarabunPSK" w:hAnsi="TH SarabunPSK" w:cs="TH SarabunPSK"/>
          <w:spacing w:val="-6"/>
          <w:sz w:val="32"/>
          <w:szCs w:val="32"/>
          <w:cs/>
        </w:rPr>
        <w:t>สมรรถ</w:t>
      </w:r>
      <w:r w:rsidR="00DA72B2">
        <w:rPr>
          <w:rFonts w:ascii="TH SarabunPSK" w:hAnsi="TH SarabunPSK" w:cs="TH SarabunPSK" w:hint="cs"/>
          <w:spacing w:val="-6"/>
          <w:sz w:val="32"/>
          <w:szCs w:val="32"/>
          <w:cs/>
        </w:rPr>
        <w:t>นะ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เป็น</w:t>
      </w:r>
      <w:r w:rsidR="00223647" w:rsidRPr="00E00E64">
        <w:rPr>
          <w:rFonts w:ascii="TH SarabunPSK" w:hAnsi="TH SarabunPSK" w:cs="TH SarabunPSK"/>
          <w:spacing w:val="-2"/>
          <w:sz w:val="32"/>
          <w:szCs w:val="32"/>
          <w:cs/>
        </w:rPr>
        <w:t>ความสามารถของบุคคลในการปฏิบัติงานให้ประสบความสำเร็จอย่างมีประสิทธิภาพ เป็นคุณลักษณะ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ที่ซ่อนอยู่ภายในบุคคลนั้น ๆ ซึ่งประกอบด้วย  ความรู้  ทักษะและเจตคติ  โดยความรู้หมายถึง  สิ่งที่บุคคลได้เรียนรู้มา  ข้อมูลข่าวสาร  ความเข้าใจของบุคคลที่มีต่อสิ่งต่างๆ ทักษะหมายถึง สิ่งที่บุคคลกระทำได้ซึ่งเป็นผลมาจากการฝึกปฏิบัติเป็นประจำจนเกิดความชำนาญและเจตคติหมายถึงคุณลักษณะของบุคคลซึ่งเป็นตัวกำหนดพฤติกรรมของบุคคลนั้น ๆ องค์ประกอบทางด้าน ความรู้และทักษะ ถือว่าเป็นส่วนที่คนแต่ละคนสามารถพัฒนาให้มีขึ้นได้ไม่ยากนักด้วยการศึกษาค้นคว้า (ทำให้เกิดความรู้) และฝึกฝนปฏิบัติ (ทำให้เกิดทักษะ</w:t>
      </w:r>
      <w:r w:rsidR="00223647" w:rsidRPr="00E00E64">
        <w:rPr>
          <w:rFonts w:ascii="TH SarabunPSK" w:hAnsi="TH SarabunPSK" w:cs="TH SarabunPSK"/>
          <w:sz w:val="32"/>
          <w:szCs w:val="32"/>
        </w:rPr>
        <w:t xml:space="preserve">)  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ในขณะที่องค์ประกอบที่เหลือคือ</w:t>
      </w:r>
      <w:r w:rsidR="00223647"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เจตคติ</w:t>
      </w:r>
      <w:r w:rsidR="00223647"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ค่านิยมและความคิดเห็นเกี่ยวกับภาพลักษณ์ของตน</w:t>
      </w:r>
      <w:r w:rsidR="00223647"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บุคลิก</w:t>
      </w:r>
      <w:r w:rsidR="00223647"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 xml:space="preserve"> ลักษณะประจำตัวของบุคคล  แรงจูงใจหรือแรงขับภายในของแต่ละบุคคล</w:t>
      </w:r>
      <w:r w:rsidR="00223647" w:rsidRPr="00E00E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ซึ่งสามารถสรุปได้ว่า ความรู้  ทักษะและเจตคติเพียง</w:t>
      </w:r>
      <w:r w:rsidR="00223647" w:rsidRPr="00E00E64">
        <w:rPr>
          <w:rFonts w:ascii="TH SarabunPSK" w:hAnsi="TH SarabunPSK" w:cs="TH SarabunPSK"/>
          <w:spacing w:val="-4"/>
          <w:sz w:val="32"/>
          <w:szCs w:val="32"/>
          <w:cs/>
        </w:rPr>
        <w:t>อย่างใดอย่างหนึ่งนั้น ไม่ใช่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สมรรถนะ</w:t>
      </w:r>
      <w:r w:rsidR="00223647" w:rsidRPr="00E00E6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แต่เป็นส่วนประกอบที่ก่อให้เกิดสมรรถ</w:t>
      </w:r>
      <w:r w:rsidR="00DA72B2">
        <w:rPr>
          <w:rFonts w:ascii="TH SarabunPSK" w:hAnsi="TH SarabunPSK" w:cs="TH SarabunPSK" w:hint="cs"/>
          <w:spacing w:val="-4"/>
          <w:sz w:val="32"/>
          <w:szCs w:val="32"/>
          <w:cs/>
        </w:rPr>
        <w:t>นะ</w:t>
      </w:r>
      <w:r w:rsidR="00223647" w:rsidRPr="00E00E6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23647" w:rsidRPr="00E00E64">
        <w:rPr>
          <w:rFonts w:ascii="TH SarabunPSK" w:hAnsi="TH SarabunPSK" w:cs="TH SarabunPSK"/>
          <w:spacing w:val="-4"/>
          <w:sz w:val="32"/>
          <w:szCs w:val="32"/>
          <w:cs/>
        </w:rPr>
        <w:t>ดังภาพประกอบ</w:t>
      </w:r>
      <w:r w:rsidR="00DA72B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 1.1  </w:t>
      </w:r>
      <w:r w:rsidR="00223647" w:rsidRPr="00E00E64">
        <w:rPr>
          <w:rFonts w:ascii="TH SarabunPSK" w:hAnsi="TH SarabunPSK" w:cs="TH SarabunPSK"/>
          <w:spacing w:val="-4"/>
          <w:sz w:val="32"/>
          <w:szCs w:val="32"/>
          <w:cs/>
        </w:rPr>
        <w:t>ต่อไปนี้</w: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E00E6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D002A6" wp14:editId="1202647D">
                <wp:simplePos x="0" y="0"/>
                <wp:positionH relativeFrom="column">
                  <wp:posOffset>1409700</wp:posOffset>
                </wp:positionH>
                <wp:positionV relativeFrom="paragraph">
                  <wp:posOffset>97790</wp:posOffset>
                </wp:positionV>
                <wp:extent cx="800100" cy="382905"/>
                <wp:effectExtent l="0" t="127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E00E64" w:rsidRDefault="00F12791" w:rsidP="002236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00E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ทักษะ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02A6" id="Text Box 61" o:spid="_x0000_s1045" type="#_x0000_t202" style="position:absolute;left:0;text-align:left;margin-left:111pt;margin-top:7.7pt;width:63pt;height:30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W2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5iJGgHfTogY0G3coRwRHUZ+h1Cm73PTiaEc6hz46r7u9k+VUjIVcNFVt2o5QcGkYryM/d9M+u&#10;TjjagmyGD7KCOHRnpAMaa9XZ4kE5EKBDnx5PvbG5lHAYB1AfsJRguoyjJJjZ3HyaHi/3Spt3THbI&#10;LjKsoPUOnO7vtJlcjy42lpAFb1vX/lY8OwDM6QRCw1Vrs0m4bv5IgmQdr2PikWi+9kiQ595NsSLe&#10;vAgXs/wyX63y8KeNG5K04VXFhA1zVFZI/qxzB41PmjhpS8uWVxbOpqTVdrNqFdpTUHbhvkNBztz8&#10;52m4egGXF5TCiAS3UeIV83jhkYLMvGQRxF4QJrfJPCAJyYvnlO64YP9OCQ0ZTmbRbNLSb7kF7nvN&#10;jaYdNzA7Wt45dYCbdaKpVeBaVG5tKG+n9VkpbPpPpYB2Hxvt9GolOonVjJvRPQ3IEdCsmDeyegQF&#10;KwkKAzHC4INFI9V3jAYYIhnW33ZUMYza9wJeQRISYqeO25DZIoKNOrdszi1UlACVYYPRtFyZaVLt&#10;esW3DUSa3p2QN/Byau5U/ZQVULIbGBSO3GGo2Ul0vndeT6N3+QsAAP//AwBQSwMEFAAGAAgAAAAh&#10;AJTTxTTdAAAACQEAAA8AAABkcnMvZG93bnJldi54bWxMj8FOwzAQRO9I/IO1SNyoTUhom8apEIgr&#10;iAKVenPjbRIRr6PYbcLfd3uC486MZt8U68l14oRDaD1puJ8pEEiVty3VGr4+X+8WIEI0ZE3nCTX8&#10;YoB1eX1VmNz6kT7wtIm14BIKudHQxNjnUoaqQWfCzPdI7B384Ezkc6ilHczI5a6TiVKP0pmW+ENj&#10;enxusPrZHJ2G77fDbpuq9/rFZf3oJyXJLaXWtzfT0wpExCn+heGCz+hQMtPeH8kG0WlIkoS3RDay&#10;FAQHHtIFC3sN82wOsizk/wXlGQAA//8DAFBLAQItABQABgAIAAAAIQC2gziS/gAAAOEBAAATAAAA&#10;AAAAAAAAAAAAAAAAAABbQ29udGVudF9UeXBlc10ueG1sUEsBAi0AFAAGAAgAAAAhADj9If/WAAAA&#10;lAEAAAsAAAAAAAAAAAAAAAAALwEAAF9yZWxzLy5yZWxzUEsBAi0AFAAGAAgAAAAhAC+CJba4AgAA&#10;wgUAAA4AAAAAAAAAAAAAAAAALgIAAGRycy9lMm9Eb2MueG1sUEsBAi0AFAAGAAgAAAAhAJTTxTTd&#10;AAAACQEAAA8AAAAAAAAAAAAAAAAAEgUAAGRycy9kb3ducmV2LnhtbFBLBQYAAAAABAAEAPMAAAAc&#10;BgAAAAA=&#10;" filled="f" stroked="f">
                <v:textbox>
                  <w:txbxContent>
                    <w:p w:rsidR="00F12791" w:rsidRPr="00E00E64" w:rsidRDefault="00F12791" w:rsidP="002236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00E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ทักษะ</w:t>
                      </w:r>
                    </w:p>
                  </w:txbxContent>
                </v:textbox>
              </v:shape>
            </w:pict>
          </mc:Fallback>
        </mc:AlternateContent>
      </w:r>
      <w:r w:rsidRPr="00E00E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D5BC26" wp14:editId="229F9BC7">
                <wp:simplePos x="0" y="0"/>
                <wp:positionH relativeFrom="column">
                  <wp:posOffset>3086100</wp:posOffset>
                </wp:positionH>
                <wp:positionV relativeFrom="paragraph">
                  <wp:posOffset>97790</wp:posOffset>
                </wp:positionV>
                <wp:extent cx="800100" cy="382905"/>
                <wp:effectExtent l="0" t="0" r="0" b="190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E00E64" w:rsidRDefault="00F12791" w:rsidP="002236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00E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5BC26" id="Text Box 60" o:spid="_x0000_s1046" type="#_x0000_t202" style="position:absolute;left:0;text-align:left;margin-left:243pt;margin-top:7.7pt;width:63pt;height:30.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LKuQIAAMI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lEfQHnr0wPYG3co9giOozzjoDNzuB3A0eziHPrtc9XAnq68aCblsqdiwG6Xk2DJaA7/Q3vTP&#10;rk442oKsxw+yhjh0a6QD2jeqt8WDciBAByKPp95YLhUcJgHUBywVmC6TKA1mLgLNjpcHpc07Jntk&#10;FzlW0HoHTnd32lgyNDu62FhClrzrXPs78ewAHKcTCA1Xrc2ScN38kQbpKlklxCNRvPJIUBTeTbkk&#10;XlyG81lxWSyXRfjTxg1J1vK6ZsKGOSorJH/WuYPGJ02ctKVlx2sLZylptVkvO4V2FJRduu9QkDM3&#10;/zkNVwTI5UVKYUSC2yj1yjiZe6QkMy+dB4kXhOltGgckJUX5PKU7Lti/p4TGHKezaDZp6be5Be57&#10;nRvNem5gdnS8d+oAN+tEM6vAlajd2lDeTeuzUlj6T6WAdh8b7fRqJTqJ1ezXe/c0otgiWzGvZf0I&#10;ClYSFAZihMEHi1aq7xiNMERyrL9tqWIYde8FvII0JATcjNuQ2TyCjTq3rM8tVFQAlWOD0bRcmmlS&#10;bQfFNy1Emt6dkDfwchruVP3E6vDeYFC45A5DzU6i873zehq9i18AAAD//wMAUEsDBBQABgAIAAAA&#10;IQBLZBo73gAAAAkBAAAPAAAAZHJzL2Rvd25yZXYueG1sTI/NTsMwEITvSH0Haytxo3arJC0hTlUV&#10;cQVRfiRubrxNIuJ1FLtNeHuWEz3uzGj2m2I7uU5ccAitJw3LhQKBVHnbUq3h/e3pbgMiREPWdJ5Q&#10;ww8G2Jazm8Lk1o/0ipdDrAWXUMiNhibGPpcyVA06Exa+R2Lv5AdnIp9DLe1gRi53nVwplUlnWuIP&#10;jelx32D1fTg7DR/Pp6/PRL3Ujy7tRz8pSe5ean07n3YPICJO8T8Mf/iMDiUzHf2ZbBCdhmST8ZbI&#10;RpqA4EC2XLFw1LBO1yDLQl4vKH8BAAD//wMAUEsBAi0AFAAGAAgAAAAhALaDOJL+AAAA4QEAABMA&#10;AAAAAAAAAAAAAAAAAAAAAFtDb250ZW50X1R5cGVzXS54bWxQSwECLQAUAAYACAAAACEAOP0h/9YA&#10;AACUAQAACwAAAAAAAAAAAAAAAAAvAQAAX3JlbHMvLnJlbHNQSwECLQAUAAYACAAAACEAZ26SyrkC&#10;AADCBQAADgAAAAAAAAAAAAAAAAAuAgAAZHJzL2Uyb0RvYy54bWxQSwECLQAUAAYACAAAACEAS2Qa&#10;O94AAAAJAQAADwAAAAAAAAAAAAAAAAATBQAAZHJzL2Rvd25yZXYueG1sUEsFBgAAAAAEAAQA8wAA&#10;AB4GAAAAAA==&#10;" filled="f" stroked="f">
                <v:textbox>
                  <w:txbxContent>
                    <w:p w:rsidR="00F12791" w:rsidRPr="00E00E64" w:rsidRDefault="00F12791" w:rsidP="002236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00E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ความรู้</w:t>
                      </w:r>
                    </w:p>
                  </w:txbxContent>
                </v:textbox>
              </v:shape>
            </w:pict>
          </mc:Fallback>
        </mc:AlternateContent>
      </w:r>
      <w:r w:rsidRPr="00E00E6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27EDF2" wp14:editId="76E03B49">
                <wp:simplePos x="0" y="0"/>
                <wp:positionH relativeFrom="column">
                  <wp:posOffset>2971800</wp:posOffset>
                </wp:positionH>
                <wp:positionV relativeFrom="paragraph">
                  <wp:posOffset>50165</wp:posOffset>
                </wp:positionV>
                <wp:extent cx="914400" cy="523240"/>
                <wp:effectExtent l="9525" t="12065" r="9525" b="7620"/>
                <wp:wrapNone/>
                <wp:docPr id="59" name="วงร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3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B6218A" id="วงรี 59" o:spid="_x0000_s1026" style="position:absolute;margin-left:234pt;margin-top:3.95pt;width:1in;height:41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iNLAIAADYEAAAOAAAAZHJzL2Uyb0RvYy54bWysU1GO0zAQ/UfiDpb/adLQAhs1Xa26FCEt&#10;sNLCAVzHSSwcjxm7TcsFOMh+cAKkHqdHYeJ0Sxf4QvjDmvGMn9+8Gc8ut61hG4Vegy34eJRypqyE&#10;Utu64J8+Lp+94swHYUthwKqC75Tnl/OnT2ady1UGDZhSISMQ6/POFbwJweVJ4mWjWuFH4JSlYAXY&#10;ikAu1kmJoiP01iRZmr5IOsDSIUjlPZ1eD0E+j/hVpWT4UFVeBWYKTtxC3DHuq35P5jOR1yhco+WR&#10;hvgHFq3Qlh49QV2LINga9R9QrZYIHqowktAmUFVaqlgDVTNOf6vmrhFOxVpIHO9OMvn/Byvfb26R&#10;6bLg0wvOrGipR4f998P+22F/f9j/YHRMGnXO55R6526xr9K7G5CfPbOwaISt1RUidI0SJTEb9/nJ&#10;owu94+kqW3XvoKQXxDpAlGtbYdsDkhBsG7uyO3VFbQOTdHgxnkxS6p2k0DR7nk1i1xKRP1x26MMb&#10;BS3rjYIrY7TzvW4iF5sbH3o+In/IivzB6HKpjYkO1quFQbYRNCPLuGIJVOZ5mrGsIzLTbBqRH8X8&#10;OUQa198gENa2jBPXa/X6aAehzWATS2OP4vV6DbqvoNyRdgjD8NJnI6MB/MpZR4NbcP9lLVBxZt5a&#10;0j/KRZMencn0ZUbS4XlkdR4RVhJUwQNng7kIw+9YO9R1Qy+NY7kWrqhnlY5i9v0cWB3J0nBGjY8f&#10;qZ/+cz9m/fru858AAAD//wMAUEsDBBQABgAIAAAAIQDudmBw3QAAAAgBAAAPAAAAZHJzL2Rvd25y&#10;ZXYueG1sTI9BT4NAFITvJv6HzTPxZheKxRZ5NI2NiR48iHrfwiuQsm8Ju6X4732e9DiZycw3+Xa2&#10;vZpo9J1jhHgRgSKuXN1xg/D58Xy3BuWD4dr0jgnhmzxsi+ur3GS1u/A7TWVolJSwzwxCG8KQae2r&#10;lqzxCzcQi3d0ozVB5NjoejQXKbe9XkZRqq3pWBZaM9BTS9WpPFuEfbMr00knYZUc9y9hdfp6e01i&#10;xNubefcIKtAc/sLwiy/oUAjTwZ259qpHuE/X8iUgPGxAiZ/GS9EHhE2UgC5y/f9A8QMAAP//AwBQ&#10;SwECLQAUAAYACAAAACEAtoM4kv4AAADhAQAAEwAAAAAAAAAAAAAAAAAAAAAAW0NvbnRlbnRfVHlw&#10;ZXNdLnhtbFBLAQItABQABgAIAAAAIQA4/SH/1gAAAJQBAAALAAAAAAAAAAAAAAAAAC8BAABfcmVs&#10;cy8ucmVsc1BLAQItABQABgAIAAAAIQBkAWiNLAIAADYEAAAOAAAAAAAAAAAAAAAAAC4CAABkcnMv&#10;ZTJvRG9jLnhtbFBLAQItABQABgAIAAAAIQDudmBw3QAAAAgBAAAPAAAAAAAAAAAAAAAAAIYEAABk&#10;cnMvZG93bnJldi54bWxQSwUGAAAAAAQABADzAAAAkAUAAAAA&#10;"/>
            </w:pict>
          </mc:Fallback>
        </mc:AlternateContent>
      </w:r>
      <w:r w:rsidRPr="00E00E6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F43ED" wp14:editId="62ED9DDB">
                <wp:simplePos x="0" y="0"/>
                <wp:positionH relativeFrom="column">
                  <wp:posOffset>1447800</wp:posOffset>
                </wp:positionH>
                <wp:positionV relativeFrom="paragraph">
                  <wp:posOffset>50165</wp:posOffset>
                </wp:positionV>
                <wp:extent cx="914400" cy="523240"/>
                <wp:effectExtent l="9525" t="12065" r="9525" b="7620"/>
                <wp:wrapNone/>
                <wp:docPr id="49" name="วงร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3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32F2E8" id="วงรี 49" o:spid="_x0000_s1026" style="position:absolute;margin-left:114pt;margin-top:3.95pt;width:1in;height:41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KGLAIAADYEAAAOAAAAZHJzL2Uyb0RvYy54bWysU1GO0zAQ/UfiDpb/adLQAhs1Xa26FCEt&#10;sNLCAVzHSSwcjxm7TcsFOMh+cAKkHqdHYeJ0Sxf4QvjDmvGMn9+8Gc8ut61hG4Vegy34eJRypqyE&#10;Utu64J8+Lp+94swHYUthwKqC75Tnl/OnT2ady1UGDZhSISMQ6/POFbwJweVJ4mWjWuFH4JSlYAXY&#10;ikAu1kmJoiP01iRZmr5IOsDSIUjlPZ1eD0E+j/hVpWT4UFVeBWYKTtxC3DHuq35P5jOR1yhco+WR&#10;hvgHFq3Qlh49QV2LINga9R9QrZYIHqowktAmUFVaqlgDVTNOf6vmrhFOxVpIHO9OMvn/Byvfb26R&#10;6bLgkwvOrGipR4f998P+22F/f9j/YHRMGnXO55R6526xr9K7G5CfPbOwaISt1RUidI0SJTEb9/nJ&#10;owu94+kqW3XvoKQXxDpAlGtbYdsDkhBsG7uyO3VFbQOTdHgxnkxS6p2k0DR7nk1i1xKRP1x26MMb&#10;BS3rjYIrY7TzvW4iF5sbH3o+In/IivzB6HKpjYkO1quFQbYRNCPLuGIJVOZ5mrGsIzLTbBqRH8X8&#10;OUQa198gENa2jBPXa/X6aAehzWATS2OP4vV6DbqvoNyRdgjD8NJnI6MB/MpZR4NbcP9lLVBxZt5a&#10;0j/KRZMencn0ZUbS4XlkdR4RVhJUwQNng7kIw+9YO9R1Qy+NY7kWrqhnlY5i9v0cWB3J0nBGjY8f&#10;qZ/+cz9m/fru858AAAD//wMAUEsDBBQABgAIAAAAIQCHPe0U3QAAAAgBAAAPAAAAZHJzL2Rvd25y&#10;ZXYueG1sTI/NTsMwEITvSLyDtUjcqNNY/QtxqooKiR44EODuxtskamxH8TYNb8/2BMfRjGa+ybeT&#10;68SIQ2yD1zCfJSDQV8G2vtbw9fn6tAYRyXhruuBRww9G2Bb3d7nJbLj6DxxLqgWX+JgZDQ1Rn0kZ&#10;qwadibPQo2fvFAZniOVQSzuYK5e7TqZJspTOtJ4XGtPjS4PVubw4Dft6Vy5HqWihTvs3Wpy/3w9q&#10;rvXjw7R7BkE40V8YbviMDgUzHcPF2yg6DWm65i+kYbUBwb5apayPGjaJAlnk8v+B4hcAAP//AwBQ&#10;SwECLQAUAAYACAAAACEAtoM4kv4AAADhAQAAEwAAAAAAAAAAAAAAAAAAAAAAW0NvbnRlbnRfVHlw&#10;ZXNdLnhtbFBLAQItABQABgAIAAAAIQA4/SH/1gAAAJQBAAALAAAAAAAAAAAAAAAAAC8BAABfcmVs&#10;cy8ucmVsc1BLAQItABQABgAIAAAAIQCTYNKGLAIAADYEAAAOAAAAAAAAAAAAAAAAAC4CAABkcnMv&#10;ZTJvRG9jLnhtbFBLAQItABQABgAIAAAAIQCHPe0U3QAAAAgBAAAPAAAAAAAAAAAAAAAAAIYEAABk&#10;cnMvZG93bnJldi54bWxQSwUGAAAAAAQABADzAAAAkAUAAAAA&#10;"/>
            </w:pict>
          </mc:Fallback>
        </mc:AlternateConten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both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CDD4B1" wp14:editId="036566FE">
                <wp:simplePos x="0" y="0"/>
                <wp:positionH relativeFrom="column">
                  <wp:posOffset>1943100</wp:posOffset>
                </wp:positionH>
                <wp:positionV relativeFrom="paragraph">
                  <wp:posOffset>8890</wp:posOffset>
                </wp:positionV>
                <wp:extent cx="1371600" cy="468630"/>
                <wp:effectExtent l="9525" t="9525" r="9525" b="7620"/>
                <wp:wrapNone/>
                <wp:docPr id="48" name="วงร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86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791" w:rsidRPr="00E00E64" w:rsidRDefault="00F12791" w:rsidP="002236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0E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สมรรถ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DD4B1" id="วงรี 48" o:spid="_x0000_s1047" style="position:absolute;left:0;text-align:left;margin-left:153pt;margin-top:.7pt;width:108pt;height:36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cvkAIAAAkFAAAOAAAAZHJzL2Uyb0RvYy54bWysVM2O0zAQviPxDpbv3STd9C9qulo1LUJa&#10;YKWFB3Adp7FwbGO7TRfEmQfhwBMg9XH6KIydtnTZC0Lk4Mx4xuP5Zr7x9GbXCLRlxnIlc5xcxRgx&#10;SVXJ5TrHH94ve2OMrCOyJEJJluNHZvHN7OWLaasz1le1EiUzCIJIm7U6x7VzOosiS2vWEHulNJNg&#10;rJRpiAPVrKPSkBaiNyLqx/EwapUptVGUWQu7RWfEsxC/qhh176rKModEjiE3F1YT1pVfo9mUZGtD&#10;dM3pMQ3yD1k0hEu49ByqII6gjeHPQjWcGmVV5a6oaiJVVZyygAHQJPEfaB5qolnAAsWx+lwm+//C&#10;0rfbe4N4meMUOiVJAz067H8c9t8O+++H/U8E21CjVtsMXB/0vfEorb5T9KNFUs1rItfs1hjV1oyU&#10;kFni/aMnB7xi4ShatW9UCTeQjVOhXLvKND4gFALtQlcez11hO4cobCbXo2QYQ/Mo2NLheHgd2haR&#10;7HRaG+teMdUgL+SYCcG19YUjGdneWecTItnJy29LteRChOYLidocTwb9QThgleClNwacZr2aC4O2&#10;xNMnfAEdVODSzaiNLEMwX4PFUXaEi06Gy4X08QASpHOUOn58mcSTxXgxTntpf7jopXFR9G6X87Q3&#10;XCajQXFdzOdF8tWnlqRZzcuSSZ/diatJ+ndcOE5Nx7IzW5+gsJdgl+F7DjZ6mkYoLKA6/QO60Hzf&#10;7443brfaBYb1RycqrVT5CHQwqptHeD9AqJX5jFELs5hj+2lDDMNIvJZAqUmSpn54g5IORn1QzKVl&#10;dWkhkkKoHDuMOnHuuoHfaMPXNdyUhE5LdQs0rHigh6dol9WRvDBvAdTxbfADfakHr98v2OwXAAAA&#10;//8DAFBLAwQUAAYACAAAACEAk4dg8NwAAAAIAQAADwAAAGRycy9kb3ducmV2LnhtbEyPQU7DMBBF&#10;90jcwRokNog6hLagEKdCSOyQKKUHmCSDExqPg+024fYMK1h+vdGf98vN7AZ1ohB7zwZuFhko4sa3&#10;PVsD+/fn63tQMSG3OHgmA98UYVOdn5VYtH7iNzrtklVSwrFAA11KY6F1bDpyGBd+JBb24YPDJDFY&#10;3QacpNwNOs+ytXbYs3zocKSnjprD7ugM1PXez/orvG6v7CHg8nMa7cvWmMuL+fEBVKI5/R3Dr76o&#10;QyVOtT9yG9Vg4DZby5YkYAlK+CrPJdcG7lY56KrU/wdUPwAAAP//AwBQSwECLQAUAAYACAAAACEA&#10;toM4kv4AAADhAQAAEwAAAAAAAAAAAAAAAAAAAAAAW0NvbnRlbnRfVHlwZXNdLnhtbFBLAQItABQA&#10;BgAIAAAAIQA4/SH/1gAAAJQBAAALAAAAAAAAAAAAAAAAAC8BAABfcmVscy8ucmVsc1BLAQItABQA&#10;BgAIAAAAIQBADPcvkAIAAAkFAAAOAAAAAAAAAAAAAAAAAC4CAABkcnMvZTJvRG9jLnhtbFBLAQIt&#10;ABQABgAIAAAAIQCTh2Dw3AAAAAgBAAAPAAAAAAAAAAAAAAAAAOoEAABkcnMvZG93bnJldi54bWxQ&#10;SwUGAAAAAAQABADzAAAA8wUAAAAA&#10;" filled="f">
                <v:textbox>
                  <w:txbxContent>
                    <w:p w:rsidR="00F12791" w:rsidRPr="00E00E64" w:rsidRDefault="00F12791" w:rsidP="002236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0E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สมรรถ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นะ</w:t>
                      </w:r>
                    </w:p>
                  </w:txbxContent>
                </v:textbox>
              </v:oval>
            </w:pict>
          </mc:Fallback>
        </mc:AlternateConten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both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2CC5D5" wp14:editId="24AE78FD">
                <wp:simplePos x="0" y="0"/>
                <wp:positionH relativeFrom="column">
                  <wp:posOffset>2057400</wp:posOffset>
                </wp:positionH>
                <wp:positionV relativeFrom="paragraph">
                  <wp:posOffset>180975</wp:posOffset>
                </wp:positionV>
                <wp:extent cx="1143000" cy="430530"/>
                <wp:effectExtent l="0" t="0" r="0" b="254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E00E64" w:rsidRDefault="00F12791" w:rsidP="002236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00E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เจตคติ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C5D5" id="Text Box 45" o:spid="_x0000_s1048" type="#_x0000_t202" style="position:absolute;left:0;text-align:left;margin-left:162pt;margin-top:14.25pt;width:90pt;height:33.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tWvgIAAMM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YxJjJGgPHD2xvUH3co/gCOozDjqDa48DXDR7OAeeXa56eJDVV42EXLZUbNidUnJsGa0hvtC+9C+e&#10;TjjagqzHD7IGP3RrpAPaN6q3xYNyIEAHnp5P3NhYKusyJNdBAKYKbLCMrx15Ps2OrwelzTsme2QX&#10;OVbAvUOnuwdtbDQ0O16xzoQsedc5/jvx4gAuTifgG55am43C0fkjDdJVskqIR6LZyiNBUXh35ZJ4&#10;szKcx8V1sVwW4U/rNyRZy+uaCevmKK2Q/Bl1B5FPojiJS8uO1xbOhqTVZr3sFNpRkHbpPldzsJyv&#10;+S/DcEWAXF6lFEYkuI9Sr5wlc4+UJPbSeZB4QZjep7OApKQoX6b0wAX795TQmOM0juJJTOegX+UG&#10;rFviJwYvcqNZzw0Mj473OU5Ol2hmJbgStaPWUN5N64tS2PDPpQC6j0Q7wVqNTmo1+/Xe9UaUHBth&#10;LetnkLCSoDAQI0w+WLRSfcdohCmSY/1tSxXDqHsvoA3SkBA7dtyGxPMINurSsr60UFEBVI4NRtNy&#10;aaZRtR0U37TgaWo8Ie+gdRruVG17bIrq0HAwKVxyh6lmR9Hl3t06z97FLwAAAP//AwBQSwMEFAAG&#10;AAgAAAAhABJl7YjeAAAACQEAAA8AAABkcnMvZG93bnJldi54bWxMj8FuwjAQRO+V+AdrkXorNoEg&#10;SLNBqFWvrUpbJG4mXpKo8TqKDUn/vubUHmdnNPsm3462FVfqfeMYYT5TIIhLZxquED4/Xh7WIHzQ&#10;bHTrmBB+yMO2mNzlOjNu4He67kMlYgn7TCPUIXSZlL6syWo/cx1x9M6utzpE2VfS9HqI5baViVIr&#10;aXXD8UOtO3qqqfzeXyzC1+v5eFiqt+rZpt3gRiXZbiTi/XTcPYIINIa/MNzwIzoUkenkLmy8aBEW&#10;yTJuCQjJOgURA6m6HU4Im9UCZJHL/wuKXwAAAP//AwBQSwECLQAUAAYACAAAACEAtoM4kv4AAADh&#10;AQAAEwAAAAAAAAAAAAAAAAAAAAAAW0NvbnRlbnRfVHlwZXNdLnhtbFBLAQItABQABgAIAAAAIQA4&#10;/SH/1gAAAJQBAAALAAAAAAAAAAAAAAAAAC8BAABfcmVscy8ucmVsc1BLAQItABQABgAIAAAAIQAE&#10;9vtWvgIAAMMFAAAOAAAAAAAAAAAAAAAAAC4CAABkcnMvZTJvRG9jLnhtbFBLAQItABQABgAIAAAA&#10;IQASZe2I3gAAAAkBAAAPAAAAAAAAAAAAAAAAABgFAABkcnMvZG93bnJldi54bWxQSwUGAAAAAAQA&#10;BADzAAAAIwYAAAAA&#10;" filled="f" stroked="f">
                <v:textbox>
                  <w:txbxContent>
                    <w:p w:rsidR="00F12791" w:rsidRPr="00E00E64" w:rsidRDefault="00F12791" w:rsidP="002236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00E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เจตคติ</w:t>
                      </w:r>
                    </w:p>
                  </w:txbxContent>
                </v:textbox>
              </v:shape>
            </w:pict>
          </mc:Fallback>
        </mc:AlternateContent>
      </w:r>
      <w:r w:rsidRPr="00E00E6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643802" wp14:editId="23C5841D">
                <wp:simplePos x="0" y="0"/>
                <wp:positionH relativeFrom="column">
                  <wp:posOffset>2171700</wp:posOffset>
                </wp:positionH>
                <wp:positionV relativeFrom="paragraph">
                  <wp:posOffset>98425</wp:posOffset>
                </wp:positionV>
                <wp:extent cx="914400" cy="485140"/>
                <wp:effectExtent l="9525" t="12700" r="9525" b="698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5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87DA5" id="วงรี 2" o:spid="_x0000_s1026" style="position:absolute;margin-left:171pt;margin-top:7.75pt;width:1in;height:38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SjKgIAADQEAAAOAAAAZHJzL2Uyb0RvYy54bWysU1GO0zAQ/UfiDpb/aZqohSVqulp1KUJa&#10;YKWFA7iO01g4HjN2my4X4CB8cAKkHqdHYex0Sxf4QvjDmvGMn9+8Gc8ud51hW4Veg614PhpzpqyE&#10;Wtt1xT9+WD674MwHYWthwKqK3yvPL+dPn8x6V6oCWjC1QkYg1pe9q3gbgiuzzMtWdcKPwClLwQaw&#10;E4FcXGc1ip7QO5MV4/HzrAesHYJU3tPp9RDk84TfNEqG903jVWCm4sQtpB3Tvop7Np+Jco3CtVoe&#10;aYh/YNEJbenRE9S1CIJtUP8B1WmJ4KEJIwldBk2jpUo1UDX5+Ldq7lrhVKqFxPHuJJP/f7Dy3fYW&#10;ma4rXnBmRUctOuy/H/ZfD/tvh/0PVkSFeudLSrxztxhr9O4G5CfPLCxaYdfqChH6VomaeOUxP3t0&#10;ITqerrJV/xZqekBsAiSxdg12EZBkYLvUk/tTT9QuMEmHL/PJZEydkxSaXEzzSepZJsqHyw59eK2g&#10;Y9GouDJGOx9VE6XY3vgQ+YjyISvxB6PrpTYmObheLQyyraAJWaaVSqAyz9OMZT2RmRbThPwo5s8h&#10;xmn9DQJhY+s0b1GrV0c7CG0Gm1gaexQv6jXovoL6nrRDGEaXvhoZLeAXznoa24r7zxuBijPzxpL+&#10;SS6a8+RMpi8Kkg7PI6vziLCSoCoeOBvMRRj+xsahXrf0Up7KtXBFPWt0EjP2c2B1JEujmTQ+fqM4&#10;++d+yvr12ec/AQAA//8DAFBLAwQUAAYACAAAACEAmgzPNt8AAAAJAQAADwAAAGRycy9kb3ducmV2&#10;LnhtbEyPQU+DQBCF7yb+h82YeLMLpZCWsjSNjYkePIj2vmWnQMrOEnZL8d87nvQ47728+V6xm20v&#10;Jhx950hBvIhAINXOdNQo+Pp8eVqD8EGT0b0jVPCNHnbl/V2hc+Nu9IFTFRrBJeRzraANYcil9HWL&#10;VvuFG5DYO7vR6sDn2Egz6huX214uoyiTVnfEH1o94HOL9aW6WgWHZl9lk0xCmpwPryG9HN/fklip&#10;x4d5vwURcA5/YfjFZ3QomenkrmS86BUkqyVvCWykKQgOrNYZCycFm3gDsizk/wXlDwAAAP//AwBQ&#10;SwECLQAUAAYACAAAACEAtoM4kv4AAADhAQAAEwAAAAAAAAAAAAAAAAAAAAAAW0NvbnRlbnRfVHlw&#10;ZXNdLnhtbFBLAQItABQABgAIAAAAIQA4/SH/1gAAAJQBAAALAAAAAAAAAAAAAAAAAC8BAABfcmVs&#10;cy8ucmVsc1BLAQItABQABgAIAAAAIQBsSPSjKgIAADQEAAAOAAAAAAAAAAAAAAAAAC4CAABkcnMv&#10;ZTJvRG9jLnhtbFBLAQItABQABgAIAAAAIQCaDM823wAAAAkBAAAPAAAAAAAAAAAAAAAAAIQEAABk&#10;cnMvZG93bnJldi54bWxQSwUGAAAAAAQABADzAAAAkAUAAAAA&#10;"/>
            </w:pict>
          </mc:Fallback>
        </mc:AlternateConten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>ภาพประกอบ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72B2">
        <w:rPr>
          <w:rFonts w:ascii="TH SarabunPSK" w:hAnsi="TH SarabunPSK" w:cs="TH SarabunPSK" w:hint="cs"/>
          <w:sz w:val="32"/>
          <w:szCs w:val="32"/>
          <w:cs/>
        </w:rPr>
        <w:t>1.1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ความสัมพันธ์ระหว่างความรู้  ทักษะและเจตคติ</w: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 w:rsidRPr="00E00E64">
        <w:rPr>
          <w:rFonts w:ascii="TH SarabunPSK" w:hAnsi="TH SarabunPSK" w:cs="TH SarabunPSK"/>
          <w:sz w:val="32"/>
          <w:szCs w:val="32"/>
        </w:rPr>
        <w:tab/>
      </w:r>
      <w:r w:rsidRPr="00813853">
        <w:rPr>
          <w:rFonts w:ascii="TH SarabunPSK" w:hAnsi="TH SarabunPSK" w:cs="TH SarabunPSK"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</w:rPr>
        <w:t xml:space="preserve">: </w:t>
      </w:r>
      <w:r w:rsidRPr="00E00E64">
        <w:rPr>
          <w:rFonts w:ascii="TH SarabunPSK" w:hAnsi="TH SarabunPSK" w:cs="TH SarabunPSK"/>
          <w:sz w:val="32"/>
          <w:szCs w:val="32"/>
          <w:cs/>
        </w:rPr>
        <w:t>สุกัญญา  รัศมีธรรมโชติ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00E64">
        <w:rPr>
          <w:rFonts w:ascii="TH SarabunPSK" w:hAnsi="TH SarabunPSK" w:cs="TH SarabunPSK"/>
          <w:sz w:val="32"/>
          <w:szCs w:val="32"/>
          <w:cs/>
        </w:rPr>
        <w:t>2547</w:t>
      </w:r>
      <w:r>
        <w:rPr>
          <w:rFonts w:ascii="TH SarabunPSK" w:hAnsi="TH SarabunPSK" w:cs="TH SarabunPSK"/>
          <w:sz w:val="32"/>
          <w:szCs w:val="32"/>
        </w:rPr>
        <w:t>: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49-50</w: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DA72B2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4C01E1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  <w:r w:rsidRPr="00E00E64">
        <w:rPr>
          <w:rFonts w:ascii="TH SarabunPSK" w:hAnsi="TH SarabunPSK" w:cs="TH SarabunPSK"/>
          <w:sz w:val="32"/>
          <w:szCs w:val="32"/>
          <w:cs/>
        </w:rPr>
        <w:t>เพื่อให้ได้มาซึ่ง</w:t>
      </w:r>
      <w:r w:rsidR="004C01E1">
        <w:rPr>
          <w:rFonts w:ascii="TH SarabunPSK" w:hAnsi="TH SarabunPSK" w:cs="TH SarabunPSK"/>
          <w:sz w:val="32"/>
          <w:szCs w:val="32"/>
          <w:cs/>
        </w:rPr>
        <w:t>ความรู้และประสบการณ์ที่ต้องการ</w:t>
      </w:r>
      <w:r w:rsidRPr="00E00E64">
        <w:rPr>
          <w:rFonts w:ascii="TH SarabunPSK" w:hAnsi="TH SarabunPSK" w:cs="TH SarabunPSK"/>
          <w:sz w:val="32"/>
          <w:szCs w:val="32"/>
          <w:cs/>
        </w:rPr>
        <w:t>สามารถจำแนกได้เป็น 2 กลุ่มใหญ่ ๆ คือ</w:t>
      </w:r>
    </w:p>
    <w:p w:rsidR="00223647" w:rsidRPr="00E00E64" w:rsidRDefault="004C01E1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364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การพัฒนาแบบพฤติกรรมนิยม</w:t>
      </w:r>
      <w:r w:rsidR="00223647" w:rsidRPr="00E00E64">
        <w:rPr>
          <w:rFonts w:ascii="TH SarabunPSK" w:hAnsi="TH SarabunPSK" w:cs="TH SarabunPSK"/>
          <w:sz w:val="32"/>
          <w:szCs w:val="32"/>
        </w:rPr>
        <w:t xml:space="preserve">   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(</w:t>
      </w:r>
      <w:r w:rsidR="00223647" w:rsidRPr="00E00E64">
        <w:rPr>
          <w:rFonts w:ascii="TH SarabunPSK" w:hAnsi="TH SarabunPSK" w:cs="TH SarabunPSK"/>
          <w:sz w:val="32"/>
          <w:szCs w:val="32"/>
        </w:rPr>
        <w:t>Behavioral Approach</w:t>
      </w:r>
      <w:r w:rsidR="00223647" w:rsidRPr="00E00E64">
        <w:rPr>
          <w:rFonts w:ascii="TH SarabunPSK" w:hAnsi="TH SarabunPSK" w:cs="TH SarabunPSK"/>
          <w:sz w:val="32"/>
          <w:szCs w:val="32"/>
          <w:cs/>
        </w:rPr>
        <w:t>)</w: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</w:rPr>
        <w:tab/>
      </w:r>
      <w:r w:rsidRPr="00E00E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1E1">
        <w:rPr>
          <w:rFonts w:ascii="TH SarabunPSK" w:hAnsi="TH SarabunPSK" w:cs="TH SarabunPSK"/>
          <w:sz w:val="32"/>
          <w:szCs w:val="32"/>
          <w:cs/>
        </w:rPr>
        <w:tab/>
      </w:r>
      <w:r w:rsidRPr="00E00E64">
        <w:rPr>
          <w:rFonts w:ascii="TH SarabunPSK" w:hAnsi="TH SarabunPSK" w:cs="TH SarabunPSK"/>
          <w:sz w:val="32"/>
          <w:szCs w:val="32"/>
          <w:cs/>
        </w:rPr>
        <w:t>นักทฤษฎีตามแนวคิดนี้ก็จะได้แก่ วัตสัน (</w:t>
      </w:r>
      <w:r w:rsidRPr="00E00E64">
        <w:rPr>
          <w:rFonts w:ascii="TH SarabunPSK" w:hAnsi="TH SarabunPSK" w:cs="TH SarabunPSK"/>
          <w:sz w:val="32"/>
          <w:szCs w:val="32"/>
        </w:rPr>
        <w:t>Watson</w:t>
      </w:r>
      <w:r w:rsidRPr="00E00E64">
        <w:rPr>
          <w:rFonts w:ascii="TH SarabunPSK" w:hAnsi="TH SarabunPSK" w:cs="TH SarabunPSK"/>
          <w:sz w:val="32"/>
          <w:szCs w:val="32"/>
          <w:cs/>
        </w:rPr>
        <w:t>)</w:t>
      </w:r>
      <w:r w:rsidRPr="00E00E6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0E64">
        <w:rPr>
          <w:rFonts w:ascii="TH SarabunPSK" w:hAnsi="TH SarabunPSK" w:cs="TH SarabunPSK"/>
          <w:sz w:val="32"/>
          <w:szCs w:val="32"/>
          <w:cs/>
        </w:rPr>
        <w:t>ธอร์นไดค์</w:t>
      </w:r>
      <w:proofErr w:type="spellEnd"/>
      <w:r w:rsidRPr="00E00E64">
        <w:rPr>
          <w:rFonts w:ascii="TH SarabunPSK" w:hAnsi="TH SarabunPSK" w:cs="TH SarabunPSK"/>
          <w:sz w:val="32"/>
          <w:szCs w:val="32"/>
          <w:cs/>
        </w:rPr>
        <w:t>(</w:t>
      </w:r>
      <w:r w:rsidRPr="00E00E64">
        <w:rPr>
          <w:rFonts w:ascii="TH SarabunPSK" w:hAnsi="TH SarabunPSK" w:cs="TH SarabunPSK"/>
          <w:sz w:val="32"/>
          <w:szCs w:val="32"/>
        </w:rPr>
        <w:t>Thorndike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)  และ </w:t>
      </w:r>
      <w:proofErr w:type="spellStart"/>
      <w:r w:rsidRPr="00E00E64">
        <w:rPr>
          <w:rFonts w:ascii="TH SarabunPSK" w:hAnsi="TH SarabunPSK" w:cs="TH SarabunPSK"/>
          <w:sz w:val="32"/>
          <w:szCs w:val="32"/>
          <w:cs/>
        </w:rPr>
        <w:t>สกินเนอร์</w:t>
      </w:r>
      <w:proofErr w:type="spellEnd"/>
      <w:r w:rsidRPr="00E00E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0E64">
        <w:rPr>
          <w:rFonts w:ascii="TH SarabunPSK" w:hAnsi="TH SarabunPSK" w:cs="TH SarabunPSK"/>
          <w:sz w:val="32"/>
          <w:szCs w:val="32"/>
        </w:rPr>
        <w:t>Skinner</w:t>
      </w:r>
      <w:r w:rsidRPr="00E00E64">
        <w:rPr>
          <w:rFonts w:ascii="TH SarabunPSK" w:hAnsi="TH SarabunPSK" w:cs="TH SarabunPSK"/>
          <w:sz w:val="32"/>
          <w:szCs w:val="32"/>
          <w:cs/>
        </w:rPr>
        <w:t>)</w:t>
      </w:r>
      <w:r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  <w:cs/>
        </w:rPr>
        <w:t>ตามแนวคิดทฤษฎีนี้มีความเชื่อว่าพฤติกรรมของบุคคลเป็นผลที่เกิดขึ้นจากปฏิสัมพันธ์ของคนกับสิ่งแวดล้อม และนักทฤษฎีกลุ่มยังมีความเชื่อว่า การปฏิบัติจะทำเกิดความรู้  ประสบการณ์และการปฏิสัมพันธ์ (</w:t>
      </w:r>
      <w:proofErr w:type="spellStart"/>
      <w:r w:rsidRPr="00E00E64">
        <w:rPr>
          <w:rFonts w:ascii="TH SarabunPSK" w:hAnsi="TH SarabunPSK" w:cs="TH SarabunPSK"/>
          <w:sz w:val="32"/>
          <w:szCs w:val="32"/>
        </w:rPr>
        <w:t>Mcnergney</w:t>
      </w:r>
      <w:proofErr w:type="spellEnd"/>
      <w:r w:rsidRPr="00E00E64">
        <w:rPr>
          <w:rFonts w:ascii="TH SarabunPSK" w:hAnsi="TH SarabunPSK" w:cs="TH SarabunPSK"/>
          <w:sz w:val="32"/>
          <w:szCs w:val="32"/>
        </w:rPr>
        <w:t>. 1998: 143-144</w:t>
      </w:r>
      <w:proofErr w:type="gramStart"/>
      <w:r w:rsidRPr="00E00E64">
        <w:rPr>
          <w:rFonts w:ascii="TH SarabunPSK" w:hAnsi="TH SarabunPSK" w:cs="TH SarabunPSK"/>
          <w:sz w:val="32"/>
          <w:szCs w:val="32"/>
          <w:cs/>
        </w:rPr>
        <w:t>)</w:t>
      </w:r>
      <w:r w:rsidRPr="00E00E64">
        <w:rPr>
          <w:rFonts w:ascii="TH SarabunPSK" w:hAnsi="TH SarabunPSK" w:cs="TH SarabunPSK"/>
          <w:sz w:val="32"/>
          <w:szCs w:val="32"/>
        </w:rPr>
        <w:t xml:space="preserve">  </w:t>
      </w:r>
      <w:r w:rsidRPr="00E00E6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ตามมุมมองของนักพฤติกรรมนิยมคือ</w:t>
      </w:r>
      <w:proofErr w:type="gramEnd"/>
      <w:r w:rsidRPr="00E00E64">
        <w:rPr>
          <w:rFonts w:ascii="TH SarabunPSK" w:hAnsi="TH SarabunPSK" w:cs="TH SarabunPSK"/>
          <w:sz w:val="32"/>
          <w:szCs w:val="32"/>
          <w:cs/>
        </w:rPr>
        <w:t xml:space="preserve">  เน้นผลผลิตที่เกิดจากการทำงานของบุคคล  มองผลผลิตอย่างเป็นรูปธรรมและสามารถวัดได้อย่างชัดเจน </w:t>
      </w:r>
      <w:r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  <w:cs/>
        </w:rPr>
        <w:t>การอ้างอิง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จึงถูกพิจารณาจากพฤติกรรมที่สามารถสังเกตได้วัดได้  ให้ความสำคัญกับควา</w:t>
      </w:r>
      <w:r w:rsidR="004B0BFD">
        <w:rPr>
          <w:rFonts w:ascii="TH SarabunPSK" w:hAnsi="TH SarabunPSK" w:cs="TH SarabunPSK"/>
          <w:sz w:val="32"/>
          <w:szCs w:val="32"/>
          <w:cs/>
        </w:rPr>
        <w:t xml:space="preserve">มแตกต่างของแต่ละบุคคล  ดังนั้น 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ที่ได้การพิจารณาคือความสามารถที่ปรากฏชัดเจนของคุณลักษณะทางด้านทักษะ</w:t>
      </w:r>
      <w:r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  <w:cs/>
        </w:rPr>
        <w:t>ความรู้และความสามารถในการนำไปใช้   รูปแบบการพัฒนาที่สำคัญของวิธีการพฤติกรรมนิยม</w:t>
      </w:r>
      <w:r w:rsidR="004B0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คือ ความเชี่ยวชาญด้านการปฏิบัติและความเชี่ยวชาญด้านเทคนิควิธี </w: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0E64">
        <w:rPr>
          <w:rFonts w:ascii="TH SarabunPSK" w:hAnsi="TH SarabunPSK" w:cs="TH SarabunPSK"/>
          <w:sz w:val="32"/>
          <w:szCs w:val="32"/>
          <w:cs/>
        </w:rPr>
        <w:tab/>
        <w:t>2.  การพัฒนาแบบองค์รวม (</w:t>
      </w:r>
      <w:r w:rsidRPr="00E00E64">
        <w:rPr>
          <w:rFonts w:ascii="TH SarabunPSK" w:hAnsi="TH SarabunPSK" w:cs="TH SarabunPSK"/>
          <w:sz w:val="32"/>
          <w:szCs w:val="32"/>
        </w:rPr>
        <w:t xml:space="preserve">Holistic Approach)  </w: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</w:rPr>
        <w:tab/>
      </w:r>
      <w:r w:rsidRPr="00E00E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0E64">
        <w:rPr>
          <w:rFonts w:ascii="TH SarabunPSK" w:hAnsi="TH SarabunPSK" w:cs="TH SarabunPSK"/>
          <w:sz w:val="32"/>
          <w:szCs w:val="32"/>
          <w:cs/>
        </w:rPr>
        <w:t>วิธีนี้มีรากฐานมาจากทฤษฎีการเรียนรู้ทางสติปัญญา ที่เห็นว่า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มีความซับซ้อนและไม่สามารถแยกส่วนออกจากกันได้หรือแยกเป็นอิสระต่อกันได้  แต่จะรวมกันเป็นกลุ่มโครงสร้างหรือรวบรวมองค์ประกอบต่าง ๆ ไว้ด้วยกัน  มีการเปลี่ยนแปลงตามเวลาและสถานที่ของผู้ปฏิบัติ  องค์ประกอบต่าง ๆ ของ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จะถูกรวบรวมไว้เป็นกลุ่ม  แล้วมีการพิจารณาโดยใช้ข้อมูลย้อนกลับจากสภาพเดิม  เพื่อตรวจสอบและปรับเปลี่ยน  วิธีการพัฒนาลักษณะนี้  ซึ่งอาจจะแตกต่างจากวิธีการพัฒนาแบบพฤติกรรมนิยม ที่เน้นความสำคัญของประสบการณ์ของบุคคล  กระบวนการกลุ่ม</w:t>
      </w:r>
      <w:r w:rsidRPr="00E00E64">
        <w:rPr>
          <w:rFonts w:ascii="TH SarabunPSK" w:hAnsi="TH SarabunPSK" w:cs="TH SarabunPSK"/>
          <w:sz w:val="32"/>
          <w:szCs w:val="32"/>
        </w:rPr>
        <w:t xml:space="preserve">  </w:t>
      </w:r>
      <w:r w:rsidRPr="00E00E64">
        <w:rPr>
          <w:rFonts w:ascii="TH SarabunPSK" w:hAnsi="TH SarabunPSK" w:cs="TH SarabunPSK"/>
          <w:sz w:val="32"/>
          <w:szCs w:val="32"/>
          <w:cs/>
        </w:rPr>
        <w:t>วัฒนธรรมองค์กรและการให้คุณค่าของบุคคลมีผลต่อการปฏิบัติบุคคล</w:t>
      </w:r>
    </w:p>
    <w:p w:rsidR="00223647" w:rsidRPr="00E00E64" w:rsidRDefault="00223647" w:rsidP="00223647">
      <w:pPr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</w:r>
      <w:r w:rsidRPr="00E00E64">
        <w:rPr>
          <w:rFonts w:ascii="TH SarabunPSK" w:hAnsi="TH SarabunPSK" w:cs="TH SarabunPSK"/>
          <w:sz w:val="32"/>
          <w:szCs w:val="32"/>
          <w:cs/>
        </w:rPr>
        <w:tab/>
        <w:t>รูปแบบการพัฒนา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  คือ  รูปแบบการปฏิบัติเชิงสะท้อนกลับ  ซึ่งผู้ปฏิบัติจะรับรู้ตนเองในฐานะผู้สนับสนุนการพัฒนา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มีบทบาทในการช่วยแก้ปัญหาที่เกิดขึ้น  วิธีการหาคำตอบของปัญหาจะไม่ยึดคำตอบที่ถูกต้องที่สุดแบบตายตัว แต่จะขึ้นอยู่กับการเปลี่ยนแปลงของสภาพแวดล้อม  เวลาและผู้ปฏิบัติ  ทฤษฎีที่รองรับคือ  ทฤษฎีที่เกิดจากความสัมพันธ์ทางสังคมก่อให้เกิดความรู้ที่เป็นระบบ  ความรู้เกิดจากปฏิบัติสัมพันธ์ระหว่างบุคคลหรือผู้เกี่ยวข้อง  ทฤษฎีการปฏิบัติจะถูกพัฒนาขึ้นจากกระบวนการที่บุคคลนำทฤษฎีไปใช้ในการปฏิบัติ ก่อให้เกิดความสอดคล้องของทฤษฎีที่เชื่อมโยงกับการปฏิบัติรวมทั้งความสัมพันธ์ต่าง ๆ การสร้างความจริงจากการให้คุณค่าในสถานการณ์ของการปฏิบัติจริง</w:t>
      </w:r>
      <w:r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รวมทั้งปฏิสัมพันธ์และความสัมพันธ์ของผู้เกี่ยวข้อง  จึงเป็นหลักสำคัญของการปฏิบัติ (สุธาสินี  </w:t>
      </w:r>
      <w:proofErr w:type="spellStart"/>
      <w:r w:rsidRPr="00E00E64">
        <w:rPr>
          <w:rFonts w:ascii="TH SarabunPSK" w:hAnsi="TH SarabunPSK" w:cs="TH SarabunPSK"/>
          <w:sz w:val="32"/>
          <w:szCs w:val="32"/>
          <w:cs/>
        </w:rPr>
        <w:t>บุญญา</w:t>
      </w:r>
      <w:proofErr w:type="spellEnd"/>
      <w:r w:rsidRPr="00E00E64">
        <w:rPr>
          <w:rFonts w:ascii="TH SarabunPSK" w:hAnsi="TH SarabunPSK" w:cs="TH SarabunPSK"/>
          <w:sz w:val="32"/>
          <w:szCs w:val="32"/>
          <w:cs/>
        </w:rPr>
        <w:t>พิทักษ์. 2545</w:t>
      </w:r>
      <w:r w:rsidRPr="00E00E64">
        <w:rPr>
          <w:rFonts w:ascii="TH SarabunPSK" w:hAnsi="TH SarabunPSK" w:cs="TH SarabunPSK"/>
          <w:sz w:val="32"/>
          <w:szCs w:val="32"/>
        </w:rPr>
        <w:t>: 56</w:t>
      </w:r>
      <w:r w:rsidRPr="00E00E64">
        <w:rPr>
          <w:rFonts w:ascii="TH SarabunPSK" w:hAnsi="TH SarabunPSK" w:cs="TH SarabunPSK"/>
          <w:sz w:val="32"/>
          <w:szCs w:val="32"/>
          <w:cs/>
        </w:rPr>
        <w:t>) กระบวนการเรียนรู้จากประสบการณ์  หมายถึง  เรียนรู้จากประสบการณ์ตรงของตนเองหรือการเรียนรู้จากการปฏิบัติของผู้อื่นไม่ว่าจะเป็นการเรียนรู้โดยตรงหรือการมีประสบการณ์จากรณีศึกษา  สถานการณ์จำลอง  สิ่งที่เรียนรู้จากประสบการณ์จะมีลักษณะควบคู่กันคือ การก่อให้เกิดรูปแบบการปฏิบัติ ในขณะ เดียวกันทำให้เกิดโอกาสสะท้อนกลับหรือการตรวจสอบเพื่อปรับปรุงการปฏิบัติ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  <w:t>ดังนั้น  การพัฒนาสมรรถ</w:t>
      </w:r>
      <w:r w:rsidR="0077073D">
        <w:rPr>
          <w:rFonts w:ascii="TH SarabunPSK" w:hAnsi="TH SarabunPSK" w:cs="TH SarabunPSK" w:hint="cs"/>
          <w:sz w:val="32"/>
          <w:szCs w:val="32"/>
          <w:cs/>
        </w:rPr>
        <w:t>นะ</w:t>
      </w:r>
      <w:r w:rsidRPr="00E00E64">
        <w:rPr>
          <w:rFonts w:ascii="TH SarabunPSK" w:hAnsi="TH SarabunPSK" w:cs="TH SarabunPSK"/>
          <w:sz w:val="32"/>
          <w:szCs w:val="32"/>
          <w:cs/>
        </w:rPr>
        <w:t>จะให้ความสำคัญกับทฤษฎี  ความรู้ทางวิชาการ  และเทคนิคต่าง ๆ ที่จะนำทฤษฏีและความรู้ไปประยุกต์ใช้สู่การปฏิบัติได้  โดยให้ความสำคัญของคุณลักษณะของบุคคลตามวัตถุประสงค์ เน้นการเรียนรู้จากการปฏิบัติและการเรียนรู้จากประสบการณ์และกลุ่มแต่ก็ไม่ปฏิเสธอิทธิพลของคุณลักษณะเดิมของบุคคลและเจตคติที่มีผลต่อการพัฒนาและการแสดงออกของ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  ซึ่งส่งผลทำให้การประเมิน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ของบุคคล สามารถกระทำได้หลายวิธี  ซึ่งจะประสบความสำเร็จผลมากน้อยเพียงใดนั้น  ส่วนหนึ่งก็ขึ้นอยู่กับ  การเลือกวิธีการหรือเครื่องมือที่ใช้ใน</w:t>
      </w:r>
      <w:r w:rsidRPr="00E00E64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การประเมินให้เหมาะสม  ซึ่งวิธีการหรือเครื่องมือในการประเมิน</w:t>
      </w:r>
      <w:r w:rsidR="0077073D">
        <w:rPr>
          <w:rFonts w:ascii="TH SarabunPSK" w:hAnsi="TH SarabunPSK" w:cs="TH SarabunPSK"/>
          <w:spacing w:val="-2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pacing w:val="-2"/>
          <w:sz w:val="32"/>
          <w:szCs w:val="32"/>
          <w:cs/>
        </w:rPr>
        <w:t>ของบุคคลสามารถ</w:t>
      </w:r>
      <w:r w:rsidRPr="00E00E64">
        <w:rPr>
          <w:rFonts w:ascii="TH SarabunPSK" w:hAnsi="TH SarabunPSK" w:cs="TH SarabunPSK"/>
          <w:sz w:val="32"/>
          <w:szCs w:val="32"/>
          <w:cs/>
        </w:rPr>
        <w:t>แบ่งเป็น 3 กลุ่มใหญ่ ๆ (สำนักงานคณะกรรมการข้าราชการพลเรือน. 254</w:t>
      </w:r>
      <w:r w:rsidRPr="00E00E64">
        <w:rPr>
          <w:rFonts w:ascii="TH SarabunPSK" w:hAnsi="TH SarabunPSK" w:cs="TH SarabunPSK"/>
          <w:sz w:val="32"/>
          <w:szCs w:val="32"/>
        </w:rPr>
        <w:t>7: 50-6</w:t>
      </w:r>
      <w:r w:rsidRPr="00E00E64">
        <w:rPr>
          <w:rFonts w:ascii="TH SarabunPSK" w:hAnsi="TH SarabunPSK" w:cs="TH SarabunPSK"/>
          <w:sz w:val="32"/>
          <w:szCs w:val="32"/>
          <w:cs/>
        </w:rPr>
        <w:t>5</w:t>
      </w:r>
      <w:r w:rsidRPr="00E00E64">
        <w:rPr>
          <w:rFonts w:ascii="TH SarabunPSK" w:hAnsi="TH SarabunPSK" w:cs="TH SarabunPSK"/>
          <w:sz w:val="32"/>
          <w:szCs w:val="32"/>
        </w:rPr>
        <w:t xml:space="preserve">; </w:t>
      </w:r>
      <w:r w:rsidRPr="00E00E64">
        <w:rPr>
          <w:rFonts w:ascii="TH SarabunPSK" w:hAnsi="TH SarabunPSK" w:cs="TH SarabunPSK"/>
          <w:sz w:val="32"/>
          <w:szCs w:val="32"/>
          <w:cs/>
        </w:rPr>
        <w:t>รัชนี</w:t>
      </w:r>
      <w:proofErr w:type="spellStart"/>
      <w:r w:rsidRPr="00E00E6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E00E6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E00E64">
        <w:rPr>
          <w:rFonts w:ascii="TH SarabunPSK" w:hAnsi="TH SarabunPSK" w:cs="TH SarabunPSK"/>
          <w:sz w:val="32"/>
          <w:szCs w:val="32"/>
          <w:cs/>
        </w:rPr>
        <w:t>วนิชย์</w:t>
      </w:r>
      <w:proofErr w:type="spellEnd"/>
      <w:r w:rsidRPr="00E00E64">
        <w:rPr>
          <w:rFonts w:ascii="TH SarabunPSK" w:hAnsi="TH SarabunPSK" w:cs="TH SarabunPSK"/>
          <w:sz w:val="32"/>
          <w:szCs w:val="32"/>
          <w:cs/>
        </w:rPr>
        <w:t>ถนอม. 2548</w:t>
      </w:r>
      <w:r w:rsidRPr="00E00E64">
        <w:rPr>
          <w:rFonts w:ascii="TH SarabunPSK" w:hAnsi="TH SarabunPSK" w:cs="TH SarabunPSK"/>
          <w:sz w:val="32"/>
          <w:szCs w:val="32"/>
        </w:rPr>
        <w:t>: 19-20)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  <w:t>1.  การประเมินโดยใช้แบบทดสอบ (</w:t>
      </w:r>
      <w:r w:rsidRPr="00E00E64">
        <w:rPr>
          <w:rFonts w:ascii="TH SarabunPSK" w:hAnsi="TH SarabunPSK" w:cs="TH SarabunPSK"/>
          <w:sz w:val="32"/>
          <w:szCs w:val="32"/>
        </w:rPr>
        <w:t>Test of Performance</w:t>
      </w:r>
      <w:r w:rsidRPr="00E00E64">
        <w:rPr>
          <w:rFonts w:ascii="TH SarabunPSK" w:hAnsi="TH SarabunPSK" w:cs="TH SarabunPSK"/>
          <w:sz w:val="32"/>
          <w:szCs w:val="32"/>
          <w:cs/>
        </w:rPr>
        <w:t>)</w:t>
      </w:r>
      <w:r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  <w:cs/>
        </w:rPr>
        <w:t>เป็นแบบทดสอบที่มุ่งวัดความสามารถของบุคคลโดยให้แสดงพฤติกรรมตามเงื่อนไขที่กำหนด เช่น แบบทดสอบที่วัดความรู้  ความสามารถในการปฏิบัติงาน  โดยแบบทดสอบนี้จะมุ่งประเมิน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ที่เกี่ยวข้องกับความรู้  ความสามารถที่เกี่ยวข้องกับการปฏิบัติ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lastRenderedPageBreak/>
        <w:tab/>
        <w:t>2. การประเมินโดยการสังเกตพฤติกรรม (</w:t>
      </w:r>
      <w:r w:rsidRPr="00E00E64">
        <w:rPr>
          <w:rFonts w:ascii="TH SarabunPSK" w:hAnsi="TH SarabunPSK" w:cs="TH SarabunPSK"/>
          <w:sz w:val="32"/>
          <w:szCs w:val="32"/>
        </w:rPr>
        <w:t>Behavior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</w:rPr>
        <w:t>Observation</w:t>
      </w:r>
      <w:r w:rsidRPr="00E00E64">
        <w:rPr>
          <w:rFonts w:ascii="TH SarabunPSK" w:hAnsi="TH SarabunPSK" w:cs="TH SarabunPSK"/>
          <w:sz w:val="32"/>
          <w:szCs w:val="32"/>
          <w:cs/>
        </w:rPr>
        <w:t>) เป็นการประเมิน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โดยการสังเกตพฤติกรรมของผู้รับการประเมินในสถานการณ์บางอย่าง  ซึ่งแตกต่างจากการประเมินโดยใช้แบบทดสอบ  ซึ่งการประเมินโดยการสังเกตพฤติกรรม  จะมีเครื่องมือในการประเมินหลายแบบด้วยกันคือ  การสังเกตพฤติกรรมการปฏิบัติงานโดยตรง  การสัมภาษณ์  การใช้แบบประเมินหรือการประเมินด้วยเทคนิควิธีหลายวิธี (</w:t>
      </w:r>
      <w:r w:rsidRPr="00E00E64">
        <w:rPr>
          <w:rFonts w:ascii="TH SarabunPSK" w:hAnsi="TH SarabunPSK" w:cs="TH SarabunPSK"/>
          <w:sz w:val="32"/>
          <w:szCs w:val="32"/>
        </w:rPr>
        <w:t xml:space="preserve">Assessment  Center) 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ซึ่งเป็นการประเมินโดยการใช้เครื่องมือหรือวิธีการหลาย ๆ ชนิดผสมกัน  เช่น  การใช้การทดสอบ  การสัมภาษณ์  ร่วมกับการสังเกตพฤติกรรม  การแสดงบทบาทสมมติ  การฝึกปฏิบัติในกิจกรรมต่าง ๆ 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  <w:t>3.  การประเมินโดยการรายงานข้อมูลเกี่ยวกับตนเอง (</w:t>
      </w:r>
      <w:proofErr w:type="spellStart"/>
      <w:r w:rsidRPr="00E00E64">
        <w:rPr>
          <w:rFonts w:ascii="TH SarabunPSK" w:hAnsi="TH SarabunPSK" w:cs="TH SarabunPSK"/>
          <w:sz w:val="32"/>
          <w:szCs w:val="32"/>
        </w:rPr>
        <w:t>Self Reports</w:t>
      </w:r>
      <w:proofErr w:type="spellEnd"/>
      <w:r w:rsidRPr="00E00E64">
        <w:rPr>
          <w:rFonts w:ascii="TH SarabunPSK" w:hAnsi="TH SarabunPSK" w:cs="TH SarabunPSK"/>
          <w:sz w:val="32"/>
          <w:szCs w:val="32"/>
          <w:cs/>
        </w:rPr>
        <w:t>)</w:t>
      </w:r>
      <w:r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  <w:cs/>
        </w:rPr>
        <w:t>ซึ่งประเมินโดยให้ผู้รับการประเมินรายงานข้อมูลต่าง ๆ ที่เกี่ยวข้องกับ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ของตน  เช่น  การใช้แบบทดสอบบุคลิกภาพ  การใช้แฟ้มผลงาน  แบบสอบถาม  แบบสำรวจความคิดเห็น  แบบวัด</w:t>
      </w:r>
      <w:r w:rsidRPr="00E00E64">
        <w:rPr>
          <w:rFonts w:ascii="TH SarabunPSK" w:hAnsi="TH SarabunPSK" w:cs="TH SarabunPSK"/>
          <w:spacing w:val="-4"/>
          <w:sz w:val="32"/>
          <w:szCs w:val="32"/>
          <w:cs/>
        </w:rPr>
        <w:t>เจตคติและแบบวัดความสนใจหรือการประเมินจากประวัติส่วนบุคคลหรือข้อมูลพฤติกรรมในอดีต</w:t>
      </w:r>
      <w:r w:rsidRPr="00E00E64">
        <w:rPr>
          <w:rFonts w:ascii="TH SarabunPSK" w:hAnsi="TH SarabunPSK" w:cs="TH SarabunPSK"/>
          <w:sz w:val="32"/>
          <w:szCs w:val="32"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  <w:cs/>
        </w:rPr>
        <w:t>โดยเครื่องมือแต่ละชนิดก็จะมีความเหมาะสมกับ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แต่ละด้านที่แตกต่างกันออกไป  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  <w:t>ดังนั้นการใช้เครื่องมือประเมิน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 xml:space="preserve">ของบุคคลควรเป็นไปตามหลักการดังต่อไปนี้  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</w:r>
      <w:r w:rsidRPr="00E00E64">
        <w:rPr>
          <w:rFonts w:ascii="TH SarabunPSK" w:hAnsi="TH SarabunPSK" w:cs="TH SarabunPSK"/>
          <w:sz w:val="32"/>
          <w:szCs w:val="32"/>
          <w:cs/>
        </w:rPr>
        <w:tab/>
        <w:t>1.  จะต้องกำหนดขอบเขตเนื้อหาหรือวัตถุประสงค์ของการประเมินให้ชัดเจนว่า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ที่ต้องการประเมินคืออะไร</w:t>
      </w:r>
      <w:r w:rsidRPr="00E00E64">
        <w:rPr>
          <w:rFonts w:ascii="TH SarabunPSK" w:hAnsi="TH SarabunPSK" w:cs="TH SarabunPSK"/>
          <w:sz w:val="32"/>
          <w:szCs w:val="32"/>
        </w:rPr>
        <w:t xml:space="preserve">  </w:t>
      </w:r>
      <w:r w:rsidRPr="00E00E64">
        <w:rPr>
          <w:rFonts w:ascii="TH SarabunPSK" w:hAnsi="TH SarabunPSK" w:cs="TH SarabunPSK"/>
          <w:sz w:val="32"/>
          <w:szCs w:val="32"/>
          <w:cs/>
        </w:rPr>
        <w:t>เช่น  ความรู้  ทักษะหรือเจตคติอะไร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</w:r>
      <w:r w:rsidRPr="00E00E64">
        <w:rPr>
          <w:rFonts w:ascii="TH SarabunPSK" w:hAnsi="TH SarabunPSK" w:cs="TH SarabunPSK"/>
          <w:sz w:val="32"/>
          <w:szCs w:val="32"/>
          <w:cs/>
        </w:rPr>
        <w:tab/>
        <w:t>2.  ใช้เครื่องมือที่มีคุณภาพ  โดยต้องมีกระบวนการในสร้างและพัฒนาคุณภาพของเครื่องมืออย่างเป็นระบบและถูกต้องตามหลักของการวัดและการประเมิน   โดยเฉพาะความเที่ยงตรงและความเชื่อถือได้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ab/>
      </w:r>
      <w:r w:rsidRPr="00E00E64">
        <w:rPr>
          <w:rFonts w:ascii="TH SarabunPSK" w:hAnsi="TH SarabunPSK" w:cs="TH SarabunPSK"/>
          <w:sz w:val="32"/>
          <w:szCs w:val="32"/>
          <w:cs/>
        </w:rPr>
        <w:tab/>
        <w:t>3. มีการดำเนินการอย่างเป็นระบบ  เพื่อสร้างความชัดเจนโปร่งใส  เป็นธรรมและก่อให้เกิดมาตรฐาน  ทั้งในส่วนของ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ที่ต้องประเมินและเครื่องมือที่เลือกใช้   เกณฑ์การตัดสิน  ตลอดจนขั้นตอนหรือวิธีดำเนินการ</w:t>
      </w:r>
    </w:p>
    <w:p w:rsidR="00223647" w:rsidRPr="00E00E64" w:rsidRDefault="00223647" w:rsidP="00223647">
      <w:pPr>
        <w:tabs>
          <w:tab w:val="left" w:pos="864"/>
          <w:tab w:val="left" w:pos="1224"/>
          <w:tab w:val="left" w:pos="1584"/>
        </w:tabs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  <w:cs/>
        </w:rPr>
        <w:t>เนื่องจากเครื่องมือที่ใช้ในการประเมิน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ของบุคคลมีหลายชนิดด้วยกัน  โดยแต่ละชนิดต่างก็มีคุณสมบัติและจุดมุ่งหมาย  ความเหมาะสมในการใช้ที่แตกต่างกัน  การที่จะเลือกใช้เครื่องมือชนิดใดนั้น  ควรคำนึงถึงประสิทธิภาพและคุณภาพในการวัด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00E64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:rsidR="00223647" w:rsidRDefault="00223647" w:rsidP="002236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จากที่กล่าวมาข้างต้นสรุปได้ว่า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การกำหนดมาตรวัดสมรรถนะนั้นพึงเลือกหรือพัฒนามาตรวัดที่เหมาะสมกับ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หน่วยงานองค์กร หรือลักษณะของงานวิจัย </w:t>
      </w:r>
      <w:r w:rsidRPr="008553C2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เป็นมาตรวัดซึ่งเป็นที่เข้าใจของบุค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คล องค์กร หรือกลุ่มเป้าหมายของการวิจัย</w:t>
      </w:r>
      <w:r w:rsidRPr="008553C2">
        <w:rPr>
          <w:rFonts w:ascii="TH SarabunPSK" w:hAnsi="TH SarabunPSK" w:cs="TH SarabunPSK"/>
          <w:sz w:val="32"/>
          <w:szCs w:val="32"/>
          <w:cs/>
        </w:rPr>
        <w:t>และมาตรวัดนั้นควรต้องมีอำนาจในการจำแนกบุค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คล องค์กร หรือกลุ่มเป้าหมาย</w:t>
      </w:r>
      <w:r w:rsidRPr="008553C2">
        <w:rPr>
          <w:rFonts w:ascii="TH SarabunPSK" w:hAnsi="TH SarabunPSK" w:cs="TH SarabunPSK"/>
          <w:sz w:val="32"/>
          <w:szCs w:val="32"/>
          <w:cs/>
        </w:rPr>
        <w:t>ออกตามระดับสมรรถนะได้</w:t>
      </w:r>
      <w:r w:rsidRPr="008553C2">
        <w:rPr>
          <w:rFonts w:ascii="TH SarabunPSK" w:hAnsi="TH SarabunPSK" w:cs="TH SarabunPSK"/>
          <w:sz w:val="32"/>
          <w:szCs w:val="32"/>
        </w:rPr>
        <w:t xml:space="preserve"> (Classification) </w:t>
      </w:r>
      <w:r w:rsidRPr="008553C2">
        <w:rPr>
          <w:rFonts w:ascii="TH SarabunPSK" w:hAnsi="TH SarabunPSK" w:cs="TH SarabunPSK"/>
          <w:sz w:val="32"/>
          <w:szCs w:val="32"/>
          <w:cs/>
        </w:rPr>
        <w:t>มาตรวัดใดที่เมื่อนำไปใช้ประเมินแล้วพบว่าทำให้บุค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คล องค์กร หรือกลุ่มเป้าหมาย </w:t>
      </w:r>
      <w:r w:rsidRPr="008553C2">
        <w:rPr>
          <w:rFonts w:ascii="TH SarabunPSK" w:hAnsi="TH SarabunPSK" w:cs="TH SarabunPSK"/>
          <w:sz w:val="32"/>
          <w:szCs w:val="32"/>
          <w:cs/>
        </w:rPr>
        <w:t>จำนวนมากถูกประเมินเบ้ไปในระดับคะแนนสูงหรือต่ำโดยไม่สมเหตุสมผลแสดงว่ามาตรวัดนั้นมีอำนาจจำแนกไม่ดีเท่าที่ควรจำเป็นต้องปรับเปลี่ยนใหม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เพื่อให้เกิดความเหมาะสมต่อไป</w:t>
      </w:r>
    </w:p>
    <w:p w:rsidR="00BD63E3" w:rsidRDefault="00BD63E3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96653">
        <w:rPr>
          <w:rFonts w:ascii="TH SarabunPSK" w:hAnsi="TH SarabunPSK" w:cs="TH SarabunPSK"/>
          <w:sz w:val="32"/>
          <w:szCs w:val="32"/>
          <w:cs/>
        </w:rPr>
        <w:lastRenderedPageBreak/>
        <w:t>ทฤษฎีภูเขาน้ำแข็ง (</w:t>
      </w:r>
      <w:r w:rsidRPr="00196653">
        <w:rPr>
          <w:rFonts w:ascii="TH SarabunPSK" w:hAnsi="TH SarabunPSK" w:cs="TH SarabunPSK"/>
          <w:sz w:val="32"/>
          <w:szCs w:val="32"/>
        </w:rPr>
        <w:t>Iceberg Model of Competencies)</w:t>
      </w:r>
    </w:p>
    <w:p w:rsidR="0077073D" w:rsidRPr="0077073D" w:rsidRDefault="00BD63E3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073D" w:rsidRPr="0077073D">
        <w:rPr>
          <w:rFonts w:ascii="TH SarabunPSK" w:hAnsi="TH SarabunPSK" w:cs="TH SarabunPSK"/>
          <w:sz w:val="32"/>
          <w:szCs w:val="32"/>
          <w:cs/>
        </w:rPr>
        <w:t xml:space="preserve">เมื่อพูดถึงสมรรถนะ ก็มักจะอ้างถึง </w:t>
      </w:r>
      <w:r w:rsidR="0077073D" w:rsidRPr="0077073D">
        <w:rPr>
          <w:rFonts w:ascii="TH SarabunPSK" w:hAnsi="TH SarabunPSK" w:cs="TH SarabunPSK"/>
          <w:sz w:val="32"/>
          <w:szCs w:val="32"/>
        </w:rPr>
        <w:t xml:space="preserve">David </w:t>
      </w:r>
      <w:proofErr w:type="spellStart"/>
      <w:r w:rsidR="0077073D" w:rsidRPr="0077073D">
        <w:rPr>
          <w:rFonts w:ascii="TH SarabunPSK" w:hAnsi="TH SarabunPSK" w:cs="TH SarabunPSK"/>
          <w:sz w:val="32"/>
          <w:szCs w:val="32"/>
        </w:rPr>
        <w:t>C.McClelland</w:t>
      </w:r>
      <w:proofErr w:type="spellEnd"/>
      <w:r w:rsidR="0077073D" w:rsidRPr="0077073D">
        <w:rPr>
          <w:rFonts w:ascii="TH SarabunPSK" w:hAnsi="TH SarabunPSK" w:cs="TH SarabunPSK"/>
          <w:sz w:val="32"/>
          <w:szCs w:val="32"/>
        </w:rPr>
        <w:t xml:space="preserve"> </w:t>
      </w:r>
      <w:r w:rsidR="0077073D" w:rsidRPr="0077073D">
        <w:rPr>
          <w:rFonts w:ascii="TH SarabunPSK" w:hAnsi="TH SarabunPSK" w:cs="TH SarabunPSK"/>
          <w:sz w:val="32"/>
          <w:szCs w:val="32"/>
          <w:cs/>
        </w:rPr>
        <w:t xml:space="preserve">ศาสตราจารย์ด้านจิตวิทยา จากมหาวิทยาลัย </w:t>
      </w:r>
      <w:r w:rsidR="0077073D" w:rsidRPr="0077073D">
        <w:rPr>
          <w:rFonts w:ascii="TH SarabunPSK" w:hAnsi="TH SarabunPSK" w:cs="TH SarabunPSK"/>
          <w:sz w:val="32"/>
          <w:szCs w:val="32"/>
        </w:rPr>
        <w:t xml:space="preserve">Harvard </w:t>
      </w:r>
      <w:r w:rsidR="0077073D" w:rsidRPr="0077073D">
        <w:rPr>
          <w:rFonts w:ascii="TH SarabunPSK" w:hAnsi="TH SarabunPSK" w:cs="TH SarabunPSK"/>
          <w:sz w:val="32"/>
          <w:szCs w:val="32"/>
          <w:cs/>
        </w:rPr>
        <w:t xml:space="preserve">กับบทความที่มีชื่อเสียงของเขาที่ตีพิมพ์ในวารสารนักจิตวิทยาอเมริกัน เรื่อง </w:t>
      </w:r>
      <w:r w:rsidR="0077073D" w:rsidRPr="0077073D">
        <w:rPr>
          <w:rFonts w:ascii="TH SarabunPSK" w:hAnsi="TH SarabunPSK" w:cs="TH SarabunPSK"/>
          <w:sz w:val="32"/>
          <w:szCs w:val="32"/>
        </w:rPr>
        <w:t xml:space="preserve">Testing for Competence Rather than for Intelligence </w:t>
      </w:r>
      <w:r w:rsidR="0077073D" w:rsidRPr="0077073D">
        <w:rPr>
          <w:rFonts w:ascii="TH SarabunPSK" w:hAnsi="TH SarabunPSK" w:cs="TH SarabunPSK"/>
          <w:sz w:val="32"/>
          <w:szCs w:val="32"/>
          <w:cs/>
        </w:rPr>
        <w:t>ในปี 1973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การศึกษาทางด้านจิตวิทยามักเป็นการศึกษาต่อมาจากแนวคิดที่เคยมีผู้เสนอไว้แล้วในอดีต แนวคิดของ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ก็เช่นกัน กล่าวกันว่าแนวคิดของ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>ไม่ใช่แนวคิดใหม่เสียทีเดียว เพราะในปี 1920</w:t>
      </w:r>
      <w:r w:rsidRPr="0077073D">
        <w:rPr>
          <w:rFonts w:ascii="TH SarabunPSK" w:hAnsi="TH SarabunPSK" w:cs="TH SarabunPSK"/>
          <w:sz w:val="32"/>
          <w:szCs w:val="32"/>
        </w:rPr>
        <w:t xml:space="preserve"> Frederick Taylor </w:t>
      </w:r>
      <w:r w:rsidRPr="0077073D">
        <w:rPr>
          <w:rFonts w:ascii="TH SarabunPSK" w:hAnsi="TH SarabunPSK" w:cs="TH SarabunPSK"/>
          <w:sz w:val="32"/>
          <w:szCs w:val="32"/>
          <w:cs/>
        </w:rPr>
        <w:t>บิดาของวิทยาศาสตร์การจัดการได้กล่าวถึงสิ่งที่คล้ายกันกับสมรรถนะมาก่อน (</w:t>
      </w:r>
      <w:proofErr w:type="spellStart"/>
      <w:r w:rsidRPr="0077073D">
        <w:rPr>
          <w:rFonts w:ascii="TH SarabunPSK" w:hAnsi="TH SarabunPSK" w:cs="TH SarabunPSK"/>
          <w:sz w:val="32"/>
          <w:szCs w:val="32"/>
        </w:rPr>
        <w:t>Raelin</w:t>
      </w:r>
      <w:proofErr w:type="spellEnd"/>
      <w:r w:rsidRPr="0077073D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Pr="0077073D">
        <w:rPr>
          <w:rFonts w:ascii="TH SarabunPSK" w:hAnsi="TH SarabunPSK" w:cs="TH SarabunPSK"/>
          <w:sz w:val="32"/>
          <w:szCs w:val="32"/>
        </w:rPr>
        <w:t>Cooledge</w:t>
      </w:r>
      <w:proofErr w:type="spellEnd"/>
      <w:r w:rsidRPr="0077073D">
        <w:rPr>
          <w:rFonts w:ascii="TH SarabunPSK" w:hAnsi="TH SarabunPSK" w:cs="TH SarabunPSK"/>
          <w:sz w:val="32"/>
          <w:szCs w:val="32"/>
        </w:rPr>
        <w:t>,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1996) อย่างไรก็ดี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>ได้นำสมรรถนะมาสู่การปฏิบัติอย่างเป็นรูปธรรม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 xml:space="preserve">ในบทความเรื่อง </w:t>
      </w:r>
      <w:r w:rsidRPr="0077073D">
        <w:rPr>
          <w:rFonts w:ascii="TH SarabunPSK" w:hAnsi="TH SarabunPSK" w:cs="TH SarabunPSK"/>
          <w:sz w:val="32"/>
          <w:szCs w:val="32"/>
        </w:rPr>
        <w:t xml:space="preserve">Testing for Competence Rather than for Intelligence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แสดงความเห็นต่อต้านการทดสอบความถนัด การทดสอบความรู้ในงาน หรือผลการเรียนว่าไม่สามารถทำนายผลการปฏิบัติงาน หรือความสำเร็จในชีวิตได้ เขาจึงหาทางวิจัยเพื่อศึกษาตัวแปรด้านสมรรถนะที่เขากล่าวว่าสามารถทำนายผลการปฏิบัติงานได้ และในขณะเดียวกันก็ยังมีข้อดีที่สำคัญอีกประการหนึ่งคือ ตัวแปรสมรรถนะมักไม่แสดงผลการทดสอบที่ลำเอียงต่อเชื้อชาติ เพศ หรือ </w:t>
      </w:r>
      <w:proofErr w:type="spellStart"/>
      <w:r w:rsidRPr="0077073D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Pr="0077073D">
        <w:rPr>
          <w:rFonts w:ascii="TH SarabunPSK" w:hAnsi="TH SarabunPSK" w:cs="TH SarabunPSK"/>
          <w:sz w:val="32"/>
          <w:szCs w:val="32"/>
          <w:cs/>
        </w:rPr>
        <w:t>ฐานะทางสังคม เหมือนกับแบบวัดความถนัด หรือแบบวัดอื่นๆ ในกลุ่มเดียวกัน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>ประเด็นเรื่องการไม่แสดงผลการทดสอบที่ลำเอียงต่อเชื้อชาติ เพศ หรือ</w:t>
      </w:r>
      <w:proofErr w:type="spellStart"/>
      <w:r w:rsidRPr="0077073D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Pr="0077073D">
        <w:rPr>
          <w:rFonts w:ascii="TH SarabunPSK" w:hAnsi="TH SarabunPSK" w:cs="TH SarabunPSK"/>
          <w:sz w:val="32"/>
          <w:szCs w:val="32"/>
          <w:cs/>
        </w:rPr>
        <w:t>ฐานะนี้เป็นประเด็นสำคัญในอเมริกา เพราะอเมริกาเป็นสังคมที่มีความหลากหลายด้านเชื้อชาติ เพื่อให้เกิดความยุติธรรมในสังคมด้านการจ้างงาน จึงมีการตรากฎหมายเพื่อส่งเสริมโอกาสของการจ้างงานที่เท่าเทียมกัน (</w:t>
      </w:r>
      <w:r w:rsidRPr="0077073D">
        <w:rPr>
          <w:rFonts w:ascii="TH SarabunPSK" w:hAnsi="TH SarabunPSK" w:cs="TH SarabunPSK"/>
          <w:sz w:val="32"/>
          <w:szCs w:val="32"/>
        </w:rPr>
        <w:t xml:space="preserve">Equal Employment Opportunity) </w:t>
      </w:r>
      <w:r w:rsidRPr="0077073D">
        <w:rPr>
          <w:rFonts w:ascii="TH SarabunPSK" w:hAnsi="TH SarabunPSK" w:cs="TH SarabunPSK"/>
          <w:sz w:val="32"/>
          <w:szCs w:val="32"/>
          <w:cs/>
        </w:rPr>
        <w:t>ดังนั้น แบบทดสอบที่แสดงผลการทดสอบของกลุ่มต่างๆ ที่แตกต่างกันมักถูกตัดสินว่าผิดกฎหมาย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 xml:space="preserve">วิธีการวิจัยของ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>ใช้การเปรียบเทียบความแตกต่างระหว่างกลุ่มของผู้ที่ประสบความสำเร็จในงาน และกลุ่มของผู้ที่ประสบความสำเร็จน้อยกว่า (กลุ่มปานกลาง) เพื่อดูว่าสองกลุ่มนี้แตกต่างกันในเรื่องใด (หรือที่เขาเรียกว่าสมรรถนะใด) วิธีการเก็บข้อมูลของเขาเน้นที่ความคิด และพฤติกรรมที่สัมพันธ์กันกับผลลัพธ์ของงานที่ประสบความสำเร็จ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 xml:space="preserve">ในครั้งแรก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>คิดจะใช้การสังเกตการณ์ทำงานประจำวันของผู้ที่ประสบความสำเร็จ กับผู้ที่มีผลงานในระดับปานกลาง แต่ว่า</w:t>
      </w:r>
      <w:proofErr w:type="spellStart"/>
      <w:r w:rsidRPr="0077073D">
        <w:rPr>
          <w:rFonts w:ascii="TH SarabunPSK" w:hAnsi="TH SarabunPSK" w:cs="TH SarabunPSK"/>
          <w:sz w:val="32"/>
          <w:szCs w:val="32"/>
          <w:cs/>
        </w:rPr>
        <w:t>วีธี</w:t>
      </w:r>
      <w:proofErr w:type="spellEnd"/>
      <w:r w:rsidRPr="0077073D">
        <w:rPr>
          <w:rFonts w:ascii="TH SarabunPSK" w:hAnsi="TH SarabunPSK" w:cs="TH SarabunPSK"/>
          <w:sz w:val="32"/>
          <w:szCs w:val="32"/>
          <w:cs/>
        </w:rPr>
        <w:t xml:space="preserve">การนี้ใช้เวลามากเกินไป และไม่สะดวกในทางปฏิบัติ เขาจึงพัฒนาเทคนิคที่เรียกว่า </w:t>
      </w:r>
      <w:r w:rsidRPr="0077073D">
        <w:rPr>
          <w:rFonts w:ascii="TH SarabunPSK" w:hAnsi="TH SarabunPSK" w:cs="TH SarabunPSK"/>
          <w:sz w:val="32"/>
          <w:szCs w:val="32"/>
        </w:rPr>
        <w:t xml:space="preserve">Behavioral Event Interview (BEI)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ซึ่งเป็นวิธีการที่พัฒนามาจากการผสมผสานวิธีวิเคราะห์เหตุการณ์สำคัญในงานของ </w:t>
      </w:r>
      <w:r w:rsidRPr="0077073D">
        <w:rPr>
          <w:rFonts w:ascii="TH SarabunPSK" w:hAnsi="TH SarabunPSK" w:cs="TH SarabunPSK"/>
          <w:sz w:val="32"/>
          <w:szCs w:val="32"/>
        </w:rPr>
        <w:t>Flanagan (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1954) และวิธีการของแบบทดสอบ </w:t>
      </w:r>
      <w:r w:rsidRPr="0077073D">
        <w:rPr>
          <w:rFonts w:ascii="TH SarabunPSK" w:hAnsi="TH SarabunPSK" w:cs="TH SarabunPSK"/>
          <w:sz w:val="32"/>
          <w:szCs w:val="32"/>
        </w:rPr>
        <w:t xml:space="preserve">Thematic Apperception Test (TAT) BEI </w:t>
      </w:r>
      <w:r w:rsidRPr="0077073D">
        <w:rPr>
          <w:rFonts w:ascii="TH SarabunPSK" w:hAnsi="TH SarabunPSK" w:cs="TH SarabunPSK"/>
          <w:sz w:val="32"/>
          <w:szCs w:val="32"/>
          <w:cs/>
        </w:rPr>
        <w:t>เป็นการสัมภาษณ์ที่ให้ผู้ให้ข้อมูลเล่าเหตุการณ์ที่เขารู้สึกว่าประสบความสำเร็จสูงสุด 3 เหตุการณ์ และเหตุการณ์ที่เขารู้สึกว่าล้มเหลว 3 เหตุการณ์ จากนั้นผู้สัมภาษณ์ก็ถามคำถามติดตามว่า อะไรทำให้เกิดสถานการณ์นั้นๆ มีใครที่เกี่ยวข้องบ้าง เขาคิดอย่างไร รู้สึกอย่างไร และต้องการอะไรในการจัดการกับสถานการณ์ แล้วเขาทำอย่างไร และเกิดอะไรขึ้นจากพฤติกรรมการทำงานนั้นของเขา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การวิเคราะห์เหตุการณ์สำคัญในงาน (</w:t>
      </w:r>
      <w:r w:rsidRPr="0077073D">
        <w:rPr>
          <w:rFonts w:ascii="TH SarabunPSK" w:hAnsi="TH SarabunPSK" w:cs="TH SarabunPSK"/>
          <w:sz w:val="32"/>
          <w:szCs w:val="32"/>
        </w:rPr>
        <w:t xml:space="preserve">Critical Incident)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เป็นวิธีการที่ </w:t>
      </w:r>
      <w:r w:rsidRPr="0077073D">
        <w:rPr>
          <w:rFonts w:ascii="TH SarabunPSK" w:hAnsi="TH SarabunPSK" w:cs="TH SarabunPSK"/>
          <w:sz w:val="32"/>
          <w:szCs w:val="32"/>
        </w:rPr>
        <w:t xml:space="preserve">John Flanagan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พัฒนาขึ้นในช่วงสงครามโลกครั้งที่สอง เป็นวิธีการที่มีจุดมุ่งหมายเพื่อค้นหาคุณลักษณะที่สำคัญ และทักษะที่จำเป็นสำหรับการทำงานที่ประสบความสำเร็จ โดยวิธีการเป็นการรวบรวมข้อมูลพฤติกรรมที่สังเกตเห็นได้ในสถานการณ์การทำงาน หรือสถานการณ์อื่นๆ ที่เกี่ยวข้อง จุดมุ่งหมายหลักคือ พฤติกรรมที่ผู้อื่นสังเกตได้ แต่จุดมุ่งหมายของ </w:t>
      </w:r>
      <w:r w:rsidRPr="0077073D">
        <w:rPr>
          <w:rFonts w:ascii="TH SarabunPSK" w:hAnsi="TH SarabunPSK" w:cs="TH SarabunPSK"/>
          <w:sz w:val="32"/>
          <w:szCs w:val="32"/>
        </w:rPr>
        <w:t xml:space="preserve">BEI </w:t>
      </w:r>
      <w:r w:rsidRPr="0077073D">
        <w:rPr>
          <w:rFonts w:ascii="TH SarabunPSK" w:hAnsi="TH SarabunPSK" w:cs="TH SarabunPSK"/>
          <w:sz w:val="32"/>
          <w:szCs w:val="32"/>
          <w:cs/>
        </w:rPr>
        <w:t>นอกเหนือจากพฤติกรรมการทำงานที่สังเกตได้แล้ว คือการเน้นที่ความรู้สึกนึกคิดของบุคคล (คล้ายกับที่ได้จากการทดสอบการเล่าเรื่องจากภาพ (</w:t>
      </w:r>
      <w:r w:rsidRPr="0077073D">
        <w:rPr>
          <w:rFonts w:ascii="TH SarabunPSK" w:hAnsi="TH SarabunPSK" w:cs="TH SarabunPSK"/>
          <w:sz w:val="32"/>
          <w:szCs w:val="32"/>
        </w:rPr>
        <w:t>Thematic Apperception Test  (TAT))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>เมื่อได้ข้อมูลมาแล้ว ก็นำข้อมูลมาวิเคราะห์ เพื่อศึกษาว่าลักษณะของผู้ที่ประสบความสำเร็จมีอะไรบ้างที่ไม่เหมือนกับผู้ที่ประสบความสำเร็จปานกลาง จากนั้นนำข้อมูลที่ได้มาถอดรหัสด้วยวิธีการที่เรียกว่าการวิเคราะห์เนื้อหาจากคำพูด (</w:t>
      </w:r>
      <w:r w:rsidRPr="0077073D">
        <w:rPr>
          <w:rFonts w:ascii="TH SarabunPSK" w:hAnsi="TH SarabunPSK" w:cs="TH SarabunPSK"/>
          <w:sz w:val="32"/>
          <w:szCs w:val="32"/>
        </w:rPr>
        <w:t xml:space="preserve">Content Analysis of Verbal Expression) </w:t>
      </w:r>
      <w:r w:rsidRPr="0077073D">
        <w:rPr>
          <w:rFonts w:ascii="TH SarabunPSK" w:hAnsi="TH SarabunPSK" w:cs="TH SarabunPSK"/>
          <w:sz w:val="32"/>
          <w:szCs w:val="32"/>
          <w:cs/>
        </w:rPr>
        <w:t>แล้วนำข้อมูลที่ถอดรหัสแล้วมาวิเคราะห์ความแตกต่างทางสถิติ เพื่อศึกษาลักษณะที่แตกต่างระหว่างผู้ที่ประสบความสำเร็จในงาน (มีผลงานในระดับสูง) กับผู้ที่ผลงานระดับปานกลาง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และเพื่อนร่วมงานได้ก่อตั้งบริษัท </w:t>
      </w:r>
      <w:proofErr w:type="spellStart"/>
      <w:r w:rsidRPr="0077073D">
        <w:rPr>
          <w:rFonts w:ascii="TH SarabunPSK" w:hAnsi="TH SarabunPSK" w:cs="TH SarabunPSK"/>
          <w:sz w:val="32"/>
          <w:szCs w:val="32"/>
        </w:rPr>
        <w:t>McBer</w:t>
      </w:r>
      <w:proofErr w:type="spellEnd"/>
      <w:r w:rsidRPr="0077073D">
        <w:rPr>
          <w:rFonts w:ascii="TH SarabunPSK" w:hAnsi="TH SarabunPSK" w:cs="TH SarabunPSK"/>
          <w:sz w:val="32"/>
          <w:szCs w:val="32"/>
        </w:rPr>
        <w:t xml:space="preserve"> and Company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ในช่วงต้นของทศวรรษที่ 1970 และในช่วงนั้นพวกเขาได้รับการติดต่อจากเจ้าหน้าที่ของ </w:t>
      </w:r>
      <w:r w:rsidRPr="0077073D">
        <w:rPr>
          <w:rFonts w:ascii="TH SarabunPSK" w:hAnsi="TH SarabunPSK" w:cs="TH SarabunPSK"/>
          <w:sz w:val="32"/>
          <w:szCs w:val="32"/>
        </w:rPr>
        <w:t xml:space="preserve">The U.S State Department Foreign Service Information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ให้ช่วยเหลือในการคัดเลือกนักการทูตระดับต้น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ใช้เทคนิค </w:t>
      </w:r>
      <w:r w:rsidRPr="0077073D">
        <w:rPr>
          <w:rFonts w:ascii="TH SarabunPSK" w:hAnsi="TH SarabunPSK" w:cs="TH SarabunPSK"/>
          <w:sz w:val="32"/>
          <w:szCs w:val="32"/>
        </w:rPr>
        <w:t xml:space="preserve">BEI </w:t>
      </w:r>
      <w:r w:rsidRPr="0077073D">
        <w:rPr>
          <w:rFonts w:ascii="TH SarabunPSK" w:hAnsi="TH SarabunPSK" w:cs="TH SarabunPSK"/>
          <w:sz w:val="32"/>
          <w:szCs w:val="32"/>
          <w:cs/>
        </w:rPr>
        <w:t>ในการศึกษา และพบว่านักการ</w:t>
      </w:r>
      <w:proofErr w:type="spellStart"/>
      <w:r w:rsidRPr="0077073D">
        <w:rPr>
          <w:rFonts w:ascii="TH SarabunPSK" w:hAnsi="TH SarabunPSK" w:cs="TH SarabunPSK"/>
          <w:sz w:val="32"/>
          <w:szCs w:val="32"/>
          <w:cs/>
        </w:rPr>
        <w:t>ฑูต</w:t>
      </w:r>
      <w:proofErr w:type="spellEnd"/>
      <w:r w:rsidRPr="0077073D">
        <w:rPr>
          <w:rFonts w:ascii="TH SarabunPSK" w:hAnsi="TH SarabunPSK" w:cs="TH SarabunPSK"/>
          <w:sz w:val="32"/>
          <w:szCs w:val="32"/>
          <w:cs/>
        </w:rPr>
        <w:t>ระดับต้นที่มีผลการปฏิบัติงานดีมีสมรรถนะที่แตกต่างจากนักการทูตระดับต้นที่มีผลการปฏิบัติงานระดับปานกลางในเรื่อง ความเข้าใจในความแตกต่างระหว่างบุคคลด้านวัฒนธรรม (</w:t>
      </w:r>
      <w:r w:rsidRPr="0077073D">
        <w:rPr>
          <w:rFonts w:ascii="TH SarabunPSK" w:hAnsi="TH SarabunPSK" w:cs="TH SarabunPSK"/>
          <w:sz w:val="32"/>
          <w:szCs w:val="32"/>
        </w:rPr>
        <w:t xml:space="preserve">Cross-cultural Interpersonal Sensitivity) </w:t>
      </w:r>
      <w:r w:rsidRPr="0077073D">
        <w:rPr>
          <w:rFonts w:ascii="TH SarabunPSK" w:hAnsi="TH SarabunPSK" w:cs="TH SarabunPSK"/>
          <w:sz w:val="32"/>
          <w:szCs w:val="32"/>
          <w:cs/>
        </w:rPr>
        <w:t>ความคาดหวังทางบวกกับผู้อื่น (</w:t>
      </w:r>
      <w:r w:rsidRPr="0077073D">
        <w:rPr>
          <w:rFonts w:ascii="TH SarabunPSK" w:hAnsi="TH SarabunPSK" w:cs="TH SarabunPSK"/>
          <w:sz w:val="32"/>
          <w:szCs w:val="32"/>
        </w:rPr>
        <w:t xml:space="preserve">Positive Expectations of Others) </w:t>
      </w:r>
      <w:r w:rsidRPr="0077073D">
        <w:rPr>
          <w:rFonts w:ascii="TH SarabunPSK" w:hAnsi="TH SarabunPSK" w:cs="TH SarabunPSK"/>
          <w:sz w:val="32"/>
          <w:szCs w:val="32"/>
          <w:cs/>
        </w:rPr>
        <w:t>และความรวดเร็วในการเรียนรู้เครือข่ายด้านการเมือง (</w:t>
      </w:r>
      <w:r w:rsidRPr="0077073D">
        <w:rPr>
          <w:rFonts w:ascii="TH SarabunPSK" w:hAnsi="TH SarabunPSK" w:cs="TH SarabunPSK"/>
          <w:sz w:val="32"/>
          <w:szCs w:val="32"/>
        </w:rPr>
        <w:t>Speed in Learning Political Networks)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>ในปี 1991</w:t>
      </w:r>
      <w:r w:rsidRPr="0077073D">
        <w:rPr>
          <w:rFonts w:ascii="TH SarabunPSK" w:hAnsi="TH SarabunPSK" w:cs="TH SarabunPSK"/>
          <w:sz w:val="32"/>
          <w:szCs w:val="32"/>
        </w:rPr>
        <w:t xml:space="preserve"> Barrett &amp; </w:t>
      </w:r>
      <w:proofErr w:type="spellStart"/>
      <w:r w:rsidRPr="0077073D">
        <w:rPr>
          <w:rFonts w:ascii="TH SarabunPSK" w:hAnsi="TH SarabunPSK" w:cs="TH SarabunPSK"/>
          <w:sz w:val="32"/>
          <w:szCs w:val="32"/>
        </w:rPr>
        <w:t>Depinet</w:t>
      </w:r>
      <w:proofErr w:type="spellEnd"/>
      <w:r w:rsidRPr="0077073D">
        <w:rPr>
          <w:rFonts w:ascii="TH SarabunPSK" w:hAnsi="TH SarabunPSK" w:cs="TH SarabunPSK"/>
          <w:sz w:val="32"/>
          <w:szCs w:val="32"/>
        </w:rPr>
        <w:t xml:space="preserve">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ได้เขียนบทความเรื่อง </w:t>
      </w:r>
      <w:r w:rsidRPr="0077073D">
        <w:rPr>
          <w:rFonts w:ascii="TH SarabunPSK" w:hAnsi="TH SarabunPSK" w:cs="TH SarabunPSK"/>
          <w:sz w:val="32"/>
          <w:szCs w:val="32"/>
        </w:rPr>
        <w:t xml:space="preserve">A Reconsideration of Testing for Competence Rather than for Intelligence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เนื้อหาในบทความเป็นการอ้างถึงงานวิจัยใหม่ๆ ที่ลบล้างข้อเสนอของ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เกี่ยวกับการทดสอบความถนัด หรือการทดสอบเชาวน์ปัญญาว่าแบบทดสอบดังกล่าวสามารถทำนายผลการปฏิบัติได้ในเกือบทุกอาชีพ ประเด็นนี้ </w:t>
      </w:r>
      <w:r w:rsidRPr="0077073D">
        <w:rPr>
          <w:rFonts w:ascii="TH SarabunPSK" w:hAnsi="TH SarabunPSK" w:cs="TH SarabunPSK"/>
          <w:sz w:val="32"/>
          <w:szCs w:val="32"/>
        </w:rPr>
        <w:t xml:space="preserve">McClelland </w:t>
      </w:r>
      <w:r w:rsidRPr="0077073D">
        <w:rPr>
          <w:rFonts w:ascii="TH SarabunPSK" w:hAnsi="TH SarabunPSK" w:cs="TH SarabunPSK"/>
          <w:sz w:val="32"/>
          <w:szCs w:val="32"/>
          <w:cs/>
        </w:rPr>
        <w:t xml:space="preserve">ได้ตอบว่า ถ้าเขาจะต้องเปลี่ยนแปลงอะไรบางอย่างในบทความ </w:t>
      </w:r>
      <w:r w:rsidRPr="0077073D">
        <w:rPr>
          <w:rFonts w:ascii="TH SarabunPSK" w:hAnsi="TH SarabunPSK" w:cs="TH SarabunPSK"/>
          <w:sz w:val="32"/>
          <w:szCs w:val="32"/>
        </w:rPr>
        <w:t xml:space="preserve">Testing for Competence Rather than for Intelligence </w:t>
      </w:r>
      <w:r w:rsidRPr="0077073D">
        <w:rPr>
          <w:rFonts w:ascii="TH SarabunPSK" w:hAnsi="TH SarabunPSK" w:cs="TH SarabunPSK"/>
          <w:sz w:val="32"/>
          <w:szCs w:val="32"/>
          <w:cs/>
        </w:rPr>
        <w:t>เขาคงจะอธิบายเชาวน์ปัญญาอย่างระมัดระวังมากขึ้นว่า เชาวน์ปัญญาเป็นสมรรถนะพื้นฐาน (</w:t>
      </w:r>
      <w:r w:rsidRPr="0077073D">
        <w:rPr>
          <w:rFonts w:ascii="TH SarabunPSK" w:hAnsi="TH SarabunPSK" w:cs="TH SarabunPSK"/>
          <w:sz w:val="32"/>
          <w:szCs w:val="32"/>
        </w:rPr>
        <w:t xml:space="preserve">Threshold Competency) </w:t>
      </w:r>
      <w:r w:rsidRPr="0077073D">
        <w:rPr>
          <w:rFonts w:ascii="TH SarabunPSK" w:hAnsi="TH SarabunPSK" w:cs="TH SarabunPSK"/>
          <w:sz w:val="32"/>
          <w:szCs w:val="32"/>
          <w:cs/>
        </w:rPr>
        <w:t>ที่บุคคลที่ปฏิบัติงานต้องมีแต่เมื่อบุคคลมีเชาวน์ปัญญาในระดับหนึ่งแล้ว ผลการปฏิบัติของเขาก็ไม่สัมพันธ์กับเชาวน์ปัญญาอีกต่อไป (อธิบายได้ว่า ผู้ปฏิบัติงานทุกคนต้องเป็นคนฉลาดทุกคน แต่คนที่ฉลาดทุกคนอาจไม่ได้มีผลการปฏิบัติงานดีเด่นทุกคน สิ่งที่แยกระหว่างผู้ที่ฉลาดและมีผลการปฏิบัติงานดี กับผู้ที่ฉลาดและมีผลการปฏิบัติงานในระดับปานกลางคือ สมรรถนะ)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>สมรรถนะแบ่งออกเป็น 2 ประเภท เมื่อพิจารณาโดยยึดผลการปฏิบัติงานเป็นเกณฑ์ สมรรถนะ 2 ประเภทนี้ได้แก่ สมรรถนะพื้นฐาน (</w:t>
      </w:r>
      <w:r w:rsidRPr="0077073D">
        <w:rPr>
          <w:rFonts w:ascii="TH SarabunPSK" w:hAnsi="TH SarabunPSK" w:cs="TH SarabunPSK"/>
          <w:sz w:val="32"/>
          <w:szCs w:val="32"/>
        </w:rPr>
        <w:t xml:space="preserve">Threshold Competencies) </w:t>
      </w:r>
      <w:r w:rsidRPr="0077073D">
        <w:rPr>
          <w:rFonts w:ascii="TH SarabunPSK" w:hAnsi="TH SarabunPSK" w:cs="TH SarabunPSK"/>
          <w:sz w:val="32"/>
          <w:szCs w:val="32"/>
          <w:cs/>
        </w:rPr>
        <w:t>และสมรรถนะที่แยกความแตกต่าง (</w:t>
      </w:r>
      <w:r w:rsidRPr="0077073D">
        <w:rPr>
          <w:rFonts w:ascii="TH SarabunPSK" w:hAnsi="TH SarabunPSK" w:cs="TH SarabunPSK"/>
          <w:sz w:val="32"/>
          <w:szCs w:val="32"/>
        </w:rPr>
        <w:t>Differentiating Competencies)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lastRenderedPageBreak/>
        <w:tab/>
        <w:t>สมรรถนะพื้นฐาน (</w:t>
      </w:r>
      <w:r w:rsidRPr="0077073D">
        <w:rPr>
          <w:rFonts w:ascii="TH SarabunPSK" w:hAnsi="TH SarabunPSK" w:cs="TH SarabunPSK"/>
          <w:sz w:val="32"/>
          <w:szCs w:val="32"/>
        </w:rPr>
        <w:t xml:space="preserve">Threshold Competencies) </w:t>
      </w:r>
      <w:r w:rsidRPr="0077073D">
        <w:rPr>
          <w:rFonts w:ascii="TH SarabunPSK" w:hAnsi="TH SarabunPSK" w:cs="TH SarabunPSK"/>
          <w:sz w:val="32"/>
          <w:szCs w:val="32"/>
          <w:cs/>
        </w:rPr>
        <w:t>ได้แก่ ความรู้ ทักษะพื้นฐานที่ผู้ปฏิบัติงานทุกคนจำเป็นต้องมีเพื่อให้สามารถปฏิบัติงานได้ แต่ไม่สามารถแยกผู้ที่ปฏิบัติงานดี ออกจากผู้ที่ปฏิบัติงานในระดับปานกลาง</w:t>
      </w:r>
    </w:p>
    <w:p w:rsidR="0077073D" w:rsidRP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>สมรรถนะที่แยกความแตกต่าง (</w:t>
      </w:r>
      <w:r w:rsidRPr="0077073D">
        <w:rPr>
          <w:rFonts w:ascii="TH SarabunPSK" w:hAnsi="TH SarabunPSK" w:cs="TH SarabunPSK"/>
          <w:sz w:val="32"/>
          <w:szCs w:val="32"/>
        </w:rPr>
        <w:t xml:space="preserve">Differentiating Competencies) </w:t>
      </w:r>
      <w:r w:rsidRPr="0077073D">
        <w:rPr>
          <w:rFonts w:ascii="TH SarabunPSK" w:hAnsi="TH SarabunPSK" w:cs="TH SarabunPSK"/>
          <w:sz w:val="32"/>
          <w:szCs w:val="32"/>
          <w:cs/>
        </w:rPr>
        <w:t>ได้แก่ปัจจัยต่างๆ ที่ผู้ปฏิบัติงานที่ดีมีแต่ผู้ที่ปฏิบัติงานในระดับปานกลางไม่มี สมรรถนะกลุ่มนี้จึงเป็นสิ่งที่บอกความแตกต่างระหว่างผู้ที่มีผลการปฏิบัติงานดี และผู้ที่มีผลงานในระดับปานกลาง</w:t>
      </w:r>
    </w:p>
    <w:p w:rsidR="0077073D" w:rsidRDefault="0077073D" w:rsidP="00BD63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77073D">
        <w:rPr>
          <w:rFonts w:ascii="TH SarabunPSK" w:hAnsi="TH SarabunPSK" w:cs="TH SarabunPSK"/>
          <w:sz w:val="32"/>
          <w:szCs w:val="32"/>
          <w:cs/>
        </w:rPr>
        <w:tab/>
        <w:t>แนวคิดเรื่องสมรรถนะมักมีการอธิบายด้วยโมเดลภูเขาน้ำแข็ง (</w:t>
      </w:r>
      <w:r w:rsidRPr="0077073D">
        <w:rPr>
          <w:rFonts w:ascii="TH SarabunPSK" w:hAnsi="TH SarabunPSK" w:cs="TH SarabunPSK"/>
          <w:sz w:val="32"/>
          <w:szCs w:val="32"/>
        </w:rPr>
        <w:t xml:space="preserve">Iceberg Model) </w:t>
      </w:r>
      <w:r w:rsidRPr="0077073D">
        <w:rPr>
          <w:rFonts w:ascii="TH SarabunPSK" w:hAnsi="TH SarabunPSK" w:cs="TH SarabunPSK"/>
          <w:sz w:val="32"/>
          <w:szCs w:val="32"/>
          <w:cs/>
        </w:rPr>
        <w:t>ดังภาพที่แสดงด้านล่างซึ่งอธิบายว่า ความแตกต่างระหว่างบุคคลเปรียบเทียบได้กับภูเขาน้ำแข็ง โดยมีส่วนที่เห็นได้ง่าย และพัฒนาได้ง่าย คือส่วนที่ลอยอยู่เหนือน้ำ นั่นคือองค์ความรู้ และทักษะต่างๆ ที่บุคคลมีอยู่ และส่วนใหญ่ที่มองเห็นได้ยากอยู่ใต้ผิวน้ำได้แก่ แรงจูงใจ อุปนิสัย ภาพลักษณ์ภายใน และบทบาทที่แสดงออกต่อสังคม ส่วนที่อยู่ใต้น้ำนี้มีผลต่อพฤติกรรมในการทำงานของบุคคลอย่างมาก และเป็นส่วนที่พัฒนาได้ยาก</w:t>
      </w:r>
    </w:p>
    <w:p w:rsidR="003C50AF" w:rsidRPr="003C50AF" w:rsidRDefault="00D420F0" w:rsidP="003C50A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03DC72" wp14:editId="772CFFD1">
                <wp:simplePos x="0" y="0"/>
                <wp:positionH relativeFrom="column">
                  <wp:posOffset>3649345</wp:posOffset>
                </wp:positionH>
                <wp:positionV relativeFrom="paragraph">
                  <wp:posOffset>213686</wp:posOffset>
                </wp:positionV>
                <wp:extent cx="1943100" cy="571500"/>
                <wp:effectExtent l="0" t="0" r="19050" b="133350"/>
                <wp:wrapNone/>
                <wp:docPr id="105" name="คำบรรยายภาพแบบสี่เหลี่ยมมุมมน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wedgeRoundRectCallout">
                          <a:avLst>
                            <a:gd name="adj1" fmla="val -43366"/>
                            <a:gd name="adj2" fmla="val 660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3C50AF" w:rsidRDefault="00F12791" w:rsidP="00D420F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20F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ความเชี่ยวชาญชำนาญพิเศษในด้านต่างๆ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3DC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105" o:spid="_x0000_s1049" type="#_x0000_t62" style="position:absolute;left:0;text-align:left;margin-left:287.35pt;margin-top:16.85pt;width:153pt;height:4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nDrAIAAP4EAAAOAAAAZHJzL2Uyb0RvYy54bWysVM1u1DAQviPxDpbvbZL9SburZqtqSxFS&#10;gaqFB/DGzsbg2MH2brY9gcSBV4AD4kdc4AZCSt8mj8LYybYBbggpsmYy45lv5pvxweGmEGjNtOFK&#10;JjjaDTFiMlWUy2WCnz452dnHyFgiKRFKsgRfMoMPZ3fvHFTllA1UrgRlGkEQaaZVmeDc2nIaBCbN&#10;WUHMriqZBGOmdEEsqHoZUE0qiF6IYBCGcVApTUutUmYM/D1ujXjm42cZS+3jLDPMIpFgwGb9qf25&#10;cGcwOyDTpSZlztMOBvkHFAXhEpLehDomlqCV5n+FKniqlVGZ3U1VEags4ynzNUA1UfhHNRc5KZmv&#10;BZpjyps2mf8XNn20PtOIU+AuHGMkSQEkNfXrpv7R1O+a+rP/PjX196aG84MX3jfXr7wVHL429c/m&#10;+k1z/bKpvzX1l051zh/9V2+Ft8ilgIZXpZlC3ovyTLuWmfJUpc8NkmqeE7lkR1qrKmeEQpmR8w9+&#10;u+AUA1fRonqoKKAlK6t87zeZLlxA6CraeIovbyhmG4tS+BlNRsMohElIwTbei8YguxRkur1damPv&#10;M1UgJyS4YnTJztVK0nMYpjkRQq2sT0fWp8Z6zmnXN0KfRRhlhYARWhOBdkbDYRx3M9ZzGvSd4jhs&#10;McDw9HyGfZ8ojuO9DmeXFhBvkToMUp1wIfw0C4mqBE/Gg7GHaZTg1Bl9r91esbnQCPAl2G7aBgMJ&#10;fa+CW1hKwYsE7wO4LTzHyT1JfRJLuGhlACJkR5LjpeXXbhYbP1aDicPtSFsoegm0adUuITwaIORK&#10;X2FUwQIm2LxYEc0wEg8kUD+JRiO3sV4ZjfcGoOi+ZdG3EJlCKKgIo1ac23bLV6XmyxwyRb4bUh3B&#10;uGTcOtJvUXUKLJmfhe5BcFvc173X7bM1+wUAAP//AwBQSwMEFAAGAAgAAAAhANgVEjfgAAAACgEA&#10;AA8AAABkcnMvZG93bnJldi54bWxMj09Lw0AQxe+C32EZwYu0u7ZqQsymiCBaUKhtBI+b7JgEs7Mh&#10;u23Tb+940tP8+/Hem3w1uV4ccAydJw3XcwUCqfa2o0ZDuXuapSBCNGRN7wk1nDDAqjg/y01m/ZHe&#10;8bCNjWARCpnR0MY4ZFKGukVnwtwPSHz78qMzkcexkXY0RxZ3vVwodSed6YgdWjPgY4v193bvNKxf&#10;y2Tz+VatXz4qZTbuik6hfNb68mJ6uAcRcYp/MPzG5+hQcKbK78kG0Wu4TW4SRjUsl1wZSFPFTcXk&#10;gjeyyOX/F4ofAAAA//8DAFBLAQItABQABgAIAAAAIQC2gziS/gAAAOEBAAATAAAAAAAAAAAAAAAA&#10;AAAAAABbQ29udGVudF9UeXBlc10ueG1sUEsBAi0AFAAGAAgAAAAhADj9If/WAAAAlAEAAAsAAAAA&#10;AAAAAAAAAAAALwEAAF9yZWxzLy5yZWxzUEsBAi0AFAAGAAgAAAAhAMVAKcOsAgAA/gQAAA4AAAAA&#10;AAAAAAAAAAAALgIAAGRycy9lMm9Eb2MueG1sUEsBAi0AFAAGAAgAAAAhANgVEjfgAAAACgEAAA8A&#10;AAAAAAAAAAAAAAAABgUAAGRycy9kb3ducmV2LnhtbFBLBQYAAAAABAAEAPMAAAATBgAAAAA=&#10;" adj="1433,25056" filled="f" strokecolor="black [3213]">
                <v:textbox>
                  <w:txbxContent>
                    <w:p w:rsidR="00F12791" w:rsidRPr="003C50AF" w:rsidRDefault="00F12791" w:rsidP="00D420F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420F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ความเชี่ยวชาญชำนาญพิเศษในด้านต่างๆ</w:t>
                      </w:r>
                    </w:p>
                  </w:txbxContent>
                </v:textbox>
              </v:shape>
            </w:pict>
          </mc:Fallback>
        </mc:AlternateContent>
      </w:r>
    </w:p>
    <w:p w:rsidR="003C50AF" w:rsidRPr="003C50AF" w:rsidRDefault="003C50AF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3C50AF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635</wp:posOffset>
                </wp:positionV>
                <wp:extent cx="2628900" cy="3543300"/>
                <wp:effectExtent l="19050" t="19050" r="38100" b="19050"/>
                <wp:wrapNone/>
                <wp:docPr id="103" name="แผนผังลำดับงาน: แยก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543300"/>
                        </a:xfrm>
                        <a:prstGeom prst="flowChartExtra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35BAE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แผนผังลำดับงาน: แยก 103" o:spid="_x0000_s1026" type="#_x0000_t127" style="position:absolute;margin-left:99pt;margin-top:.05pt;width:207pt;height:279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uHYwIAAHgEAAAOAAAAZHJzL2Uyb0RvYy54bWysVM1u1DAQviPxDpbvNNm/0kbNVlV/EFKB&#10;SoUH8DpOYuHYZuzdbLn11BfgAuKExAMAl/A2eRTGznbZwg2Rg+XxzHye7xtPjo7XjSIrAU4andPR&#10;XkqJ0NwUUlc5ffP64skBJc4zXTBltMjpjXD0eP740VFrMzE2tVGFAIIg2mWtzWntvc2SxPFaNMzt&#10;GSs0OksDDfNoQpUUwFpEb1QyTtP9pDVQWDBcOIenZ4OTziN+WQruX5WlE56onGJtPq4Q10VYk/kR&#10;yypgtpZ8Uwb7hyoaJjVeuoU6Y56RJci/oBrJwThT+j1umsSUpeQickA2o/QPNtc1syJyQXGc3crk&#10;/h8sf7m6AiIL7F06oUSzBpvU/7ztu8999zGu3/ruru++9t2PvvvQd2h+iiffMSAjMfZL392SAIBy&#10;ttZliHptryAI4uyl4W8d0ea0ZroSJwCmrQUrkMQoxCcPEoLhMJUs2hemwFrY0puo7LqEJgCiZmQd&#10;G3izbaBYe8LxcLw/PjhMsc8cfZPZdDJBI9zBsvt0C84/E6YhYZPTUpkWCwN/vvbAuI9XsdWl80Pa&#10;fXikYpQsLqRS0QgvVJwqICuGb2tRDWSQ8G6U0qTN6eFsPIvAD3wOqsU2P43fptYHYY30OCFKNjk9&#10;2AaxLEh4rguskmWeSTXskajSG02DjEM7Fqa4QUnBDM8fxxU3tYH3lLT49HPq3i0ZCErUc41tORxN&#10;p2FWojGdPR2jAbuexa6HaY5QOfWUDNtTP8zX0oKsarxpFLlrc4KtLGUUNrR5qGpTLD7v2KbNKIb5&#10;2bVj1O8fxvwXAAAA//8DAFBLAwQUAAYACAAAACEASyAT1twAAAAIAQAADwAAAGRycy9kb3ducmV2&#10;LnhtbEyP0U6DQBBF3038h82Y+GLsQiMNRZamMTFp3yr4AQs7ApGdJey2UL/e6ZM+ntzJnXPz3WIH&#10;ccHJ944UxKsIBFLjTE+tgs/q/TkF4YMmowdHqOCKHnbF/V2uM+Nm+sBLGVrBJeQzraALYcyk9E2H&#10;VvuVG5E4+3KT1YFxaqWZ9MzldpDrKNpIq3viD50e8a3D5rs8WwWnrT5Ux7orT3N5rfZ0fEmefg5K&#10;PT4s+1cQAZfwdww3fVaHgp1qdybjxcC8TXlLuAWC4028ZqwVJEkagyxy+X9A8QsAAP//AwBQSwEC&#10;LQAUAAYACAAAACEAtoM4kv4AAADhAQAAEwAAAAAAAAAAAAAAAAAAAAAAW0NvbnRlbnRfVHlwZXNd&#10;LnhtbFBLAQItABQABgAIAAAAIQA4/SH/1gAAAJQBAAALAAAAAAAAAAAAAAAAAC8BAABfcmVscy8u&#10;cmVsc1BLAQItABQABgAIAAAAIQA+2BuHYwIAAHgEAAAOAAAAAAAAAAAAAAAAAC4CAABkcnMvZTJv&#10;RG9jLnhtbFBLAQItABQABgAIAAAAIQBLIBPW3AAAAAgBAAAPAAAAAAAAAAAAAAAAAL0EAABkcnMv&#10;ZG93bnJldi54bWxQSwUGAAAAAAQABADzAAAAxgUAAAAA&#10;" fillcolor="white [3212]"/>
            </w:pict>
          </mc:Fallback>
        </mc:AlternateContent>
      </w:r>
    </w:p>
    <w:p w:rsidR="003C50AF" w:rsidRPr="003C50AF" w:rsidRDefault="003C50AF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209551</wp:posOffset>
                </wp:positionV>
                <wp:extent cx="1943100" cy="571500"/>
                <wp:effectExtent l="0" t="114300" r="19050" b="19050"/>
                <wp:wrapNone/>
                <wp:docPr id="102" name="คำบรรยายภาพแบบสี่เหลี่ยมมุมมน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43100" cy="571500"/>
                        </a:xfrm>
                        <a:prstGeom prst="wedgeRoundRectCallout">
                          <a:avLst>
                            <a:gd name="adj1" fmla="val -43366"/>
                            <a:gd name="adj2" fmla="val 660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3C50AF" w:rsidRDefault="00F12791" w:rsidP="003C50A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50A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ข้อมูลความรู้ที่บุคคลมีในสาขาต่างๆ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02" o:spid="_x0000_s1050" type="#_x0000_t62" style="position:absolute;left:0;text-align:left;margin-left:-27pt;margin-top:16.5pt;width:153pt;height:45pt;rotation:18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CRtgIAAA0FAAAOAAAAZHJzL2Uyb0RvYy54bWysVM1u1DAQviPxDpbvbZL9SdtVs1W1pQip&#10;QNXCA3hjZ2Nw7GB7N2lPIHHgFeCA+BEXuIGQ0rfJozB20jbADbFaWTOZyfib75vJ/kFdCLRh2nAl&#10;ExxthxgxmSrK5SrBT58cb+1iZCyRlAglWYIvmMEH87t39qtyxkYqV4IyjaCINLOqTHBubTkLApPm&#10;rCBmW5VMQjBTuiAWXL0KqCYVVC9EMArDOKiUpqVWKTMGnh51QTz39bOMpfZxlhlmkUgwYLP+1P5c&#10;ujOY75PZSpMy52kPg/wDioJwCZfelDoilqC15n+VKniqlVGZ3U5VEags4ynzPUA3UfhHN+c5KZnv&#10;Bcgx5Q1N5v+VTR9tTjXiFLQLRxhJUoBIbfO6bX60zbu2+ez/n9rme9vA+cEb79urVz4KCV/b5md7&#10;9aa9etk239rmS++65I/+31wbb5G7AgivSjODe8/LU+0oM+WJSp8bJNUiJ3LFDrVWVc4IhTYjlx/8&#10;9oJzDLyKltVDRQEtWVvlua8zXSCtQOMo3A3dzz8GklHtFb+4UZzVFqXwMNqbjCPIQynEpjvRFGx3&#10;I5m5Yg5dqY29z1SBnJHgitEVO1NrSc9gthZECLW2/hqyOTHWjwDtaST0WYRRVgiYqA0RaGsyHsdx&#10;P3KDJOD9NimOHe5uLAc542FOFMfxTo+zvxYQXyN1GKQ65kL4KkKiKsF709HUwzRKcOqCnnq3Zmwh&#10;NAJ8CbZ1xzdoMswquIUdFbxIcE+rL+wkuiepty3horMBiJC9Zk6mTm5bL2s/ZWPfm9NwqegFqOj1&#10;AgHgGwL05kpfYlTBPibYvFgTzTASDyRMwl40mbgF9s5kujMCRw8jy2GEyBRKQUcYdebCdku/LjVf&#10;5W5EPBtSHcL0ZNxCF37MOlS9AzvnZ6H/PrilHvo+6/YrNv8FAAD//wMAUEsDBBQABgAIAAAAIQDH&#10;m3lZ3QAAAAoBAAAPAAAAZHJzL2Rvd25yZXYueG1sTI9NTsMwEIX3SNzBmkrsWqdOi0oap0JBiFUX&#10;tBzAjYckajyOYqcJnJ5hBav5e3rzvfwwu07ccAitJw3rVQICqfK2pVrDx/l1uQMRoiFrOk+o4QsD&#10;HIr7u9xk1k/0jrdTrAWbUMiMhibGPpMyVA06E1a+R+Lbpx+ciTwOtbSDmdjcdVIlyaN0piX+0Jge&#10;ywar62l0Go7XdZmW0+5FqnDcDObb0vj2pPXDYn7eg4g4xz8x/OIzOhTMdPEj2SA6DcvthrNEDWnK&#10;lQVqq7i5sFLxRha5/B+h+AEAAP//AwBQSwECLQAUAAYACAAAACEAtoM4kv4AAADhAQAAEwAAAAAA&#10;AAAAAAAAAAAAAAAAW0NvbnRlbnRfVHlwZXNdLnhtbFBLAQItABQABgAIAAAAIQA4/SH/1gAAAJQB&#10;AAALAAAAAAAAAAAAAAAAAC8BAABfcmVscy8ucmVsc1BLAQItABQABgAIAAAAIQBwuaCRtgIAAA0F&#10;AAAOAAAAAAAAAAAAAAAAAC4CAABkcnMvZTJvRG9jLnhtbFBLAQItABQABgAIAAAAIQDHm3lZ3QAA&#10;AAoBAAAPAAAAAAAAAAAAAAAAABAFAABkcnMvZG93bnJldi54bWxQSwUGAAAAAAQABADzAAAAGgYA&#10;AAAA&#10;" adj="1433,25056" filled="f" strokecolor="black [3213]">
                <v:textbox>
                  <w:txbxContent>
                    <w:p w:rsidR="00F12791" w:rsidRPr="003C50AF" w:rsidRDefault="00F12791" w:rsidP="003C50AF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C50A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ข้อมูลความรู้ที่บุคคลมีในสาขาต่างๆ</w:t>
                      </w:r>
                    </w:p>
                  </w:txbxContent>
                </v:textbox>
              </v:shape>
            </w:pict>
          </mc:Fallback>
        </mc:AlternateContent>
      </w:r>
      <w:r w:rsidR="005F12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3C50A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องค์ความรู้และทักษะต่างๆ</w:t>
      </w:r>
    </w:p>
    <w:p w:rsidR="003C50AF" w:rsidRPr="003C50AF" w:rsidRDefault="005C21C5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D72B4" wp14:editId="7A9639DB">
                <wp:simplePos x="0" y="0"/>
                <wp:positionH relativeFrom="column">
                  <wp:posOffset>2316336</wp:posOffset>
                </wp:positionH>
                <wp:positionV relativeFrom="paragraph">
                  <wp:posOffset>219860</wp:posOffset>
                </wp:positionV>
                <wp:extent cx="502703" cy="0"/>
                <wp:effectExtent l="0" t="0" r="31115" b="19050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7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BA8E6" id="ตัวเชื่อมต่อตรง 111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17.3pt" to="22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HG/gEAACsEAAAOAAAAZHJzL2Uyb0RvYy54bWysU72O1DAQ7pF4B8s9m+wifhRt9oo7HQ2C&#10;FX+9z7E3lvwn22yyHR2IngdAFFRXUJF7Gz8KYyebPQFCAtFYHs9838x8M16f9UqiPXNeGF3j5aLE&#10;iGlqGqF3NX796vLeY4x8ILoh0mhW4wPz+Gxz9866sxVbmdbIhjkEJNpXna1xG4KtisLTliniF8Yy&#10;DU5unCIBTLcrGkc6YFeyWJXlw6IzrrHOUOY9vF6MTrzJ/JwzGp5z7llAssZQW8iny+dVOovNmlQ7&#10;R2wr6FQG+YcqFBEaks5UFyQQ9NaJX6iUoM54w8OCGlUYzgVluQfoZln+1M3LlliWewFxvJ1l8v+P&#10;lj7bbx0SDcxuucRIEwVDisOnOHyLw9d48y4OH+PwPd58iMN1HD4n13SHmC9xeI8SEGTsrK+A7Vxv&#10;3WR5u3VJk547hbgU9g1kySpB36jPQzjMQ2B9QBQeH5SrR+V9jOjRVYwMick6H54wo1C61FgKneQh&#10;Fdk/9QGyQugxJD1LnU5vpGguhZTZSIvFzqVDewIrEfpcO+BuRYGVkEXqaOwh38JBspH1BeMgGdQ6&#10;dpOX9cRJKGU6HHmlhugE41DBDCxz2X8ETvEJyvIi/w14RuTMRocZrIQ27nfZT1LwMf6owNh3kuDK&#10;NIc83SwNbGRWfPo9aeVv2xl++uObHwAAAP//AwBQSwMEFAAGAAgAAAAhAN/pifTfAAAACQEAAA8A&#10;AABkcnMvZG93bnJldi54bWxMj0FLxDAQhe+C/yGM4M1N7YYitekiwi7ibeuCeEubtCnbTEqT7Xb9&#10;9Y54cG8z8x5vvldsFjew2Uyh9yjhcZUAM9h43WMn4fCxfXgCFqJCrQaPRsLFBNiUtzeFyrU/497M&#10;VewYhWDIlQQb45hzHhprnAorPxokrfWTU5HWqeN6UmcKdwNPkyTjTvVIH6wazas1zbE6OQnbur18&#10;fe8+39J2l9rj+/qwn6tEyvu75eUZWDRL/DfDLz6hQ0lMtT+hDmyQsM4EoUcaRAaMDEIIKlf/HXhZ&#10;8OsG5Q8AAAD//wMAUEsBAi0AFAAGAAgAAAAhALaDOJL+AAAA4QEAABMAAAAAAAAAAAAAAAAAAAAA&#10;AFtDb250ZW50X1R5cGVzXS54bWxQSwECLQAUAAYACAAAACEAOP0h/9YAAACUAQAACwAAAAAAAAAA&#10;AAAAAAAvAQAAX3JlbHMvLnJlbHNQSwECLQAUAAYACAAAACEAg2Dhxv4BAAArBAAADgAAAAAAAAAA&#10;AAAAAAAuAgAAZHJzL2Uyb0RvYy54bWxQSwECLQAUAAYACAAAACEA3+mJ9N8AAAAJAQAADwAAAAAA&#10;AAAAAAAAAABYBAAAZHJzL2Rvd25yZXYueG1sUEsFBgAAAAAEAAQA8wAAAGQFAAAAAA==&#10;" strokecolor="black [3213]"/>
            </w:pict>
          </mc:Fallback>
        </mc:AlternateContent>
      </w:r>
    </w:p>
    <w:p w:rsidR="003C50AF" w:rsidRPr="003C50AF" w:rsidRDefault="00D420F0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47F5E8" wp14:editId="4BB17C47">
                <wp:simplePos x="0" y="0"/>
                <wp:positionH relativeFrom="column">
                  <wp:posOffset>3638145</wp:posOffset>
                </wp:positionH>
                <wp:positionV relativeFrom="paragraph">
                  <wp:posOffset>148860</wp:posOffset>
                </wp:positionV>
                <wp:extent cx="1943100" cy="632298"/>
                <wp:effectExtent l="0" t="0" r="19050" b="130175"/>
                <wp:wrapNone/>
                <wp:docPr id="106" name="คำบรรยายภาพแบบสี่เหลี่ยมมุมมน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32298"/>
                        </a:xfrm>
                        <a:prstGeom prst="wedgeRoundRectCallout">
                          <a:avLst>
                            <a:gd name="adj1" fmla="val -43366"/>
                            <a:gd name="adj2" fmla="val 660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3C50AF" w:rsidRDefault="00F12791" w:rsidP="00D420F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C50A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ความรู้สึกนึกคิดเกี่ยวกับเอกลักษณ์และคุณค่าของตน</w:t>
                            </w:r>
                          </w:p>
                          <w:p w:rsidR="00F12791" w:rsidRPr="003C50AF" w:rsidRDefault="00F12791" w:rsidP="00D420F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F5E8" id="คำบรรยายภาพแบบสี่เหลี่ยมมุมมน 106" o:spid="_x0000_s1051" type="#_x0000_t62" style="position:absolute;left:0;text-align:left;margin-left:286.45pt;margin-top:11.7pt;width:153pt;height:49.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LEqgIAAP4EAAAOAAAAZHJzL2Uyb0RvYy54bWysVM1u1DAQviPxDpbvbX52G7pRs1W1pQip&#10;QNXCA3hjZ2Nw7GB7N1tOIHHgFeCA+BEXuIGQ0rfJozB2dksKN4QUWTOZ8cw388344HBdCbRi2nAl&#10;MxzthhgxmSvK5SLDTx6f7OxjZCyRlAglWYYvmcGH09u3Dpo6ZbEqlaBMIwgiTdrUGS6trdMgMHnJ&#10;KmJ2Vc0kGAulK2JB1YuAatJA9EoEcRgmQaM0rbXKmTHw97g34qmPXxQst4+KwjCLRIYBm/Wn9ufc&#10;ncH0gKQLTeqS5xsY5B9QVIRLSHod6phYgpaa/xWq4rlWRhV2N1dVoIqC58zXANVE4R/VXJSkZr4W&#10;aI6pr9tk/l/Y/OHqTCNOgbswwUiSCkjq2tdd+6Nr33XtZ/996trvXQvnBy+8765eeSs4fO3an93V&#10;m+7qZdd+69ovG9U5f/RfuxXeIpcCGt7UJoW8F/WZdi0z9anKnxkk1awkcsGOtFZNyQiFMiPnH9y4&#10;4BQDV9G8eaAooCVLq3zv14WuXEDoKlp7ii+vKWZri3L4GU3GoyiEScjBlozieLLvU5B0e7vWxt5j&#10;qkJOyHDD6IKdq6Wk5zBMMyKEWlqfjqxOjfWc003fCH0aYVRUAkZoRQTaGY9GiS8ZBmPgFA+dkiQE&#10;PP0cDnxGQ58oSZI7G5ybtAFJt0gdBqlOuBA+ipCoyfBkL97zMI0SnDqj77XbKzYTGgG+DNt132Ag&#10;YehVcQtLKXiV4X0At4XnOLkrqU9iCRe9DECE3JDkeOn5tev52o/VyGdwpM0VvQTatOqXEB4NEEql&#10;X2DUwAJm2DxfEs0wEvclUD+JxmO3sV4Z792JQdFDy3xoITKHUFARRr04s/2WL2vNFyVkinw3pDqC&#10;cSm43c5Vj2qDH5YMpBtbPNS91+9na/oLAAD//wMAUEsDBBQABgAIAAAAIQDBzev64QAAAAoBAAAP&#10;AAAAZHJzL2Rvd25yZXYueG1sTI/BSsNAEIbvgu+wjOBF2o2pmhizKSKIFhTaGsHjJjsmwexsyG7b&#10;9O07nvQ4Mx//fH++nGwv9jj6zpGC63kEAql2pqNGQfnxPEtB+KDJ6N4RKjiih2VxfpbrzLgDbXC/&#10;DY3gEPKZVtCGMGRS+rpFq/3cDUh8+3aj1YHHsZFm1AcOt72Mo+hOWt0Rf2j1gE8t1j/bnVWweiuT&#10;9dd7tXr9rCK9tld09OWLUpcX0+MDiIBT+IPhV5/VoWCnyu3IeNEruE3ie0YVxIsbEAykScqLisl4&#10;EYEscvm/QnECAAD//wMAUEsBAi0AFAAGAAgAAAAhALaDOJL+AAAA4QEAABMAAAAAAAAAAAAAAAAA&#10;AAAAAFtDb250ZW50X1R5cGVzXS54bWxQSwECLQAUAAYACAAAACEAOP0h/9YAAACUAQAACwAAAAAA&#10;AAAAAAAAAAAvAQAAX3JlbHMvLnJlbHNQSwECLQAUAAYACAAAACEA0auSxKoCAAD+BAAADgAAAAAA&#10;AAAAAAAAAAAuAgAAZHJzL2Uyb0RvYy54bWxQSwECLQAUAAYACAAAACEAwc3r+uEAAAAKAQAADwAA&#10;AAAAAAAAAAAAAAAEBQAAZHJzL2Rvd25yZXYueG1sUEsFBgAAAAAEAAQA8wAAABIGAAAAAA==&#10;" adj="1433,25056" filled="f" strokecolor="black [3213]">
                <v:textbox>
                  <w:txbxContent>
                    <w:p w:rsidR="00F12791" w:rsidRPr="003C50AF" w:rsidRDefault="00F12791" w:rsidP="00D420F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C50A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ความรู้สึกนึกคิดเกี่ยวกับเอกลักษณ์และคุณค่าของตน</w:t>
                      </w:r>
                    </w:p>
                    <w:p w:rsidR="00F12791" w:rsidRPr="003C50AF" w:rsidRDefault="00F12791" w:rsidP="00D420F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50AF" w:rsidRPr="003C50AF" w:rsidRDefault="003C50AF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บทบาทที่แสดงออกต่อสังคม</w:t>
      </w:r>
    </w:p>
    <w:p w:rsidR="003C50AF" w:rsidRPr="003C50AF" w:rsidRDefault="00D420F0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8ED76" wp14:editId="66BA8EBF">
                <wp:simplePos x="0" y="0"/>
                <wp:positionH relativeFrom="column">
                  <wp:posOffset>-461319</wp:posOffset>
                </wp:positionH>
                <wp:positionV relativeFrom="paragraph">
                  <wp:posOffset>247770</wp:posOffset>
                </wp:positionV>
                <wp:extent cx="1943100" cy="571500"/>
                <wp:effectExtent l="0" t="114300" r="19050" b="19050"/>
                <wp:wrapNone/>
                <wp:docPr id="108" name="คำบรรยายภาพแบบสี่เหลี่ยมมุมมน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43100" cy="571500"/>
                        </a:xfrm>
                        <a:prstGeom prst="wedgeRoundRectCallout">
                          <a:avLst>
                            <a:gd name="adj1" fmla="val -43366"/>
                            <a:gd name="adj2" fmla="val 660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3C50AF" w:rsidRDefault="00F12791" w:rsidP="00D420F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0A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บทบาทที่บุคคลแสดงออกต่อผู้อื่น</w:t>
                            </w:r>
                          </w:p>
                          <w:p w:rsidR="00F12791" w:rsidRPr="003C50AF" w:rsidRDefault="00F12791" w:rsidP="00D420F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ED76" id="คำบรรยายภาพแบบสี่เหลี่ยมมุมมน 108" o:spid="_x0000_s1052" type="#_x0000_t62" style="position:absolute;left:0;text-align:left;margin-left:-36.3pt;margin-top:19.5pt;width:153pt;height:45pt;rotation:18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QtAIAAA0FAAAOAAAAZHJzL2Uyb0RvYy54bWysVM1u1DAQviPxDpbvbTb7k9JVs1W1pQiJ&#10;n6qFB/Dazsbg2MH2blJOIHHgFeCA+BEXuIGQ0rfJozB20hLghogiayYzmflmvhkfHNaFRFturNAq&#10;xfHuCCOuqGZCrVP8+NHJzi2MrCOKEakVT/EFt/hwcfPGQVXO+VjnWjJuEARRdl6VKc6dK+dRZGnO&#10;C2J3dckVGDNtCuJANeuIGVJB9EJG49EoiSptWGk05dbC1+POiBchfpZx6h5mmeUOyRQDNhdOE86V&#10;P6PFAZmvDSlzQXsY5B9QFEQoSHod6pg4gjZG/BWqENRoqzO3S3UR6SwTlIcaoJp49Ec15zkpeagF&#10;mmPL6zbZ/xeWPtieGiQYcDcCqhQpgKS2edU239vmbdt8Cu/HtvnWNnC+D8K79vJlsILDl7b50V6+&#10;bi9ftM3Xtvncq975Q3ibK+EN8img4VVp55D3vDw1vmW2vKfpU4uUXuZErfmRMbrKOWFQZuz9o99+&#10;8IqFX9Gquq8ZoCUbp0Pv68wUyGjgGBKN/BM+Q5NRHRi/uGac1w5R+BjvTycx+CEKttlePAPZZyRz&#10;H8yjK411d7gukBdSXHG25md6o9gZzNaSSKk3LqQh23vWhRFgfRsJexJjlBUSJmpLJNqZTiZJ0o/c&#10;wGk8dEoSj7sby4HPZOgTJ0my1+Ps0wLiK6Qeg9InQsoQRSpUpXh/Np4FmFZLwbwxtN6vGV9KgwBf&#10;il3d9Rs4GXoVwsGOSlGkuG9rCOwpuq1YkB0RspMBiFQ9Z56mjm5Xr+owZZOxx+05XGl2ASwGvoAA&#10;uEOgvbk2zzGqYB9TbJ9tiOEYybsKJmE/nk79AgdlOtsbg2KGltXQQhSFUFARRp24dN3Sb0oj1rkf&#10;kdANpY9gejLhAFQYsw5Vr8DOhVno7we/1EM9eP26xRY/AQAA//8DAFBLAwQUAAYACAAAACEAQe9f&#10;494AAAAKAQAADwAAAGRycy9kb3ducmV2LnhtbEyPwU7DMAyG70i8Q+RJ3LZ07TS2rumEihCnHRg8&#10;QNaYtlrjVEm6Fp4ec4Kj7U+/v784zrYXN/Shc6RgvUpAINXOdNQo+Hh/We5AhKjJ6N4RKvjCAMfy&#10;/q7QuXETveHtHBvBIRRyraCNccilDHWLVoeVG5D49um81ZFH30jj9cThtpdpkmyl1R3xh1YPWLVY&#10;X8+jVXC6rqusmnbPMg2njdffhsbXvVIPi/npACLiHP9g+NVndSjZ6eJGMkH0CpaP6ZZRBdmeOzGQ&#10;ZtkGxIXJlDeyLOT/CuUPAAAA//8DAFBLAQItABQABgAIAAAAIQC2gziS/gAAAOEBAAATAAAAAAAA&#10;AAAAAAAAAAAAAABbQ29udGVudF9UeXBlc10ueG1sUEsBAi0AFAAGAAgAAAAhADj9If/WAAAAlAEA&#10;AAsAAAAAAAAAAAAAAAAALwEAAF9yZWxzLy5yZWxzUEsBAi0AFAAGAAgAAAAhAEkd4tC0AgAADQUA&#10;AA4AAAAAAAAAAAAAAAAALgIAAGRycy9lMm9Eb2MueG1sUEsBAi0AFAAGAAgAAAAhAEHvX+PeAAAA&#10;CgEAAA8AAAAAAAAAAAAAAAAADgUAAGRycy9kb3ducmV2LnhtbFBLBQYAAAAABAAEAPMAAAAZBgAA&#10;AAA=&#10;" adj="1433,25056" filled="f" strokecolor="black [3213]">
                <v:textbox>
                  <w:txbxContent>
                    <w:p w:rsidR="00F12791" w:rsidRPr="003C50AF" w:rsidRDefault="00F12791" w:rsidP="00D420F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50A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บทบาทที่บุคคลแสดงออกต่อผู้อื่น</w:t>
                      </w:r>
                    </w:p>
                    <w:p w:rsidR="00F12791" w:rsidRPr="003C50AF" w:rsidRDefault="00F12791" w:rsidP="00D420F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0AF" w:rsidRPr="003C50A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C50AF" w:rsidRPr="003C50AF">
        <w:rPr>
          <w:rFonts w:ascii="TH SarabunPSK" w:hAnsi="TH SarabunPSK" w:cs="TH SarabunPSK"/>
          <w:color w:val="000000" w:themeColor="text1"/>
          <w:sz w:val="32"/>
          <w:szCs w:val="32"/>
        </w:rPr>
        <w:t>Social Role)</w:t>
      </w:r>
      <w:r w:rsidRPr="00D420F0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</w:p>
    <w:p w:rsidR="003C50AF" w:rsidRPr="003C50AF" w:rsidRDefault="003C50AF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C50AF" w:rsidRPr="003C50AF" w:rsidRDefault="003C50AF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420F0" w:rsidRDefault="005C21C5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1843968</wp:posOffset>
                </wp:positionH>
                <wp:positionV relativeFrom="paragraph">
                  <wp:posOffset>124672</wp:posOffset>
                </wp:positionV>
                <wp:extent cx="1451772" cy="0"/>
                <wp:effectExtent l="0" t="0" r="34290" b="19050"/>
                <wp:wrapNone/>
                <wp:docPr id="110" name="ตัวเชื่อมต่อ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7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96ED2" id="ตัวเชื่อมต่อตรง 11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9.8pt" to="259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rf9gEAACIEAAAOAAAAZHJzL2Uyb0RvYy54bWysU72O1DAQ7pF4B8s9m2QFHIo2e8WdjgbB&#10;ip8H8Dn2xpL/ZJvNbkcHoucBEAUVxVXk3saPwtjJZk+AhEA0E49nvm9mPk9W53sl0Y45L4xucLUo&#10;MWKamlbobYPfvL568AQjH4huiTSaNfjAPD5f37+36m3NlqYzsmUOAYn2dW8b3IVg66LwtGOK+IWx&#10;TEOQG6dIANdti9aRHtiVLJZl+bjojWutM5R5D7eXYxCvMz/njIYXnHsWkGww9BayddleJ1usV6Te&#10;OmI7Qac2yD90oYjQUHSmuiSBoLdO/EKlBHXGGx4W1KjCcC4oyzPANFX50zSvOmJZngXE8XaWyf8/&#10;Wvp8t3FItPB2FeijiYJHisOnONzE4Wu8fReHj3H4Hm8/xOFbHD6n0HSGnC9xeI8SEGTsra+B7UJv&#10;3OR5u3FJkz13Kn1hWrTP0h9m6dk+IAqX1cNH1dnZEiN6jBUnoHU+PGVGoXRosBQ6qUJqsnvmAxSD&#10;1GNKupY6WW+kaK+ElNlJ+8QupEM7ApsQ9lVqGXB3ssBLyCINMraeT+Eg2cj6knFQKjWbq+cdPXES&#10;SpkOR16pITvBOHQwA8s/A6f8BGV5f/8GPCNyZaPDDFZCG/e76icp+Jh/VGCcO0lwbdpDftQsDSxi&#10;Vm76adKm3/Uz/PRrr38AAAD//wMAUEsDBBQABgAIAAAAIQBsP3oU3QAAAAkBAAAPAAAAZHJzL2Rv&#10;d25yZXYueG1sTI9BT4NAEIXvJv6HzTTxZpc2lRRkaYzRi/EC9qC3LTsFUnaWskvBf+8YD/Y47315&#10;8162m20nLjj41pGC1TICgVQ501KtYP/xer8F4YMmoztHqOAbPezy25tMp8ZNVOClDLXgEPKpVtCE&#10;0KdS+qpBq/3S9UjsHd1gdeBzqKUZ9MThtpPrKIql1S3xh0b3+NxgdSpHq+Dt/O73m7h4KT7P23L6&#10;Oo5N7VCpu8X89Agi4Bz+Yfitz9Uh504HN5LxolOwTqINo2wkMQgGHlYJjzv8CTLP5PWC/AcAAP//&#10;AwBQSwECLQAUAAYACAAAACEAtoM4kv4AAADhAQAAEwAAAAAAAAAAAAAAAAAAAAAAW0NvbnRlbnRf&#10;VHlwZXNdLnhtbFBLAQItABQABgAIAAAAIQA4/SH/1gAAAJQBAAALAAAAAAAAAAAAAAAAAC8BAABf&#10;cmVscy8ucmVsc1BLAQItABQABgAIAAAAIQDks0rf9gEAACIEAAAOAAAAAAAAAAAAAAAAAC4CAABk&#10;cnMvZTJvRG9jLnhtbFBLAQItABQABgAIAAAAIQBsP3oU3QAAAAkBAAAPAAAAAAAAAAAAAAAAAFAE&#10;AABkcnMvZG93bnJldi54bWxQSwUGAAAAAAQABADzAAAAWgUAAAAA&#10;" strokecolor="black [3213]"/>
            </w:pict>
          </mc:Fallback>
        </mc:AlternateContent>
      </w:r>
      <w:r w:rsidR="00D420F0" w:rsidRPr="003C50AF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47F5E8" wp14:editId="4BB17C47">
                <wp:simplePos x="0" y="0"/>
                <wp:positionH relativeFrom="column">
                  <wp:posOffset>3644127</wp:posOffset>
                </wp:positionH>
                <wp:positionV relativeFrom="paragraph">
                  <wp:posOffset>185437</wp:posOffset>
                </wp:positionV>
                <wp:extent cx="1943100" cy="917489"/>
                <wp:effectExtent l="0" t="0" r="19050" b="187960"/>
                <wp:wrapNone/>
                <wp:docPr id="107" name="คำบรรยายภาพแบบสี่เหลี่ยมมุมมน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7489"/>
                        </a:xfrm>
                        <a:prstGeom prst="wedgeRoundRectCallout">
                          <a:avLst>
                            <a:gd name="adj1" fmla="val -43366"/>
                            <a:gd name="adj2" fmla="val 660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77073D" w:rsidRDefault="00F12791" w:rsidP="005C21C5">
                            <w:pPr>
                              <w:tabs>
                                <w:tab w:val="left" w:pos="720"/>
                                <w:tab w:val="left" w:pos="1008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  <w:tab w:val="left" w:pos="3024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D63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จินตนาการแนวโน้มวิธีคิดวิธีปฏิบัติอันเป็นไปโดยธรรมชาติของบุคคล</w:t>
                            </w:r>
                          </w:p>
                          <w:p w:rsidR="00F12791" w:rsidRPr="003C50AF" w:rsidRDefault="00F12791" w:rsidP="00D420F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F5E8" id="คำบรรยายภาพแบบสี่เหลี่ยมมุมมน 107" o:spid="_x0000_s1053" type="#_x0000_t62" style="position:absolute;left:0;text-align:left;margin-left:286.95pt;margin-top:14.6pt;width:153pt;height:72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LdrAIAAP4EAAAOAAAAZHJzL2Uyb0RvYy54bWysVM1u1DAQviPxDpbvbZLdbdqNmq2qLUVI&#10;/FQtPIA3djYGxw62d7PlBBIHXgEOiB9xgRsIKX2bPApjJ1tSuCGkyJrJjGe+mW/Gh0ebUqA104Yr&#10;meJoN8SIyUxRLpcpfvL4dOcAI2OJpEQoyVJ8yQw+mt2+dVhXCRupQgnKNIIg0iR1leLC2ioJApMV&#10;rCRmV1VMgjFXuiQWVL0MqCY1RC9FMArDOKiVppVWGTMG/p50Rjzz8fOcZfZRnhtmkUgxYLP+1P5c&#10;uDOYHZJkqUlV8KyHQf4BRUm4hKTXoU6IJWil+V+hSp5pZVRudzNVBirPecZ8DVBNFP5RzUVBKuZr&#10;geaY6rpN5v+FzR6uzzTiFLgL9zGSpASS2uZ12/xom3dt89l/n9rme9vA+cEL79urV94KDl/b5md7&#10;9aa9etk239rmS68654/+a7bCW+RSQMPryiSQ96I6065lprqvsmcGSTUviFyyY61VXTBCoczI+Qc3&#10;LjjFwFW0qB8oCmjJyirf+02uSxcQuoo2nuLLa4rZxqIMfkbTyTgKYRIysE2j/cnB1KcgyfZ2pY29&#10;y1SJnJDimtElO1crSc9hmOZECLWyPh1Z3zfWc077vhH6NMIoLwWM0JoItDMZj+O4n7GB02joFMch&#10;4OnmcOAzHvpEcRz71gUk6dOCtEXqMEh1yoXwUYRENdS2N9rzMI0SnDqj77XbKzYXGgG+FNtN12Ag&#10;YehVcgtLKXiZ4gMAt4XnOLkjqU9iCRedDECE7ElyvHT82s1i48dqPHa1OdIWil4CbVp1SwiPBgiF&#10;0i8wqmEBU2yer4hmGIl7EqifRpOJ21ivTPb2R6DooWUxtBCZQSioCKNOnNtuy1eV5ssCMkW+G1Id&#10;w7jk3AIoP1cdql6BJQPpxhYPde/1+9ma/QIAAP//AwBQSwMEFAAGAAgAAAAhAMv6++LhAAAACgEA&#10;AA8AAABkcnMvZG93bnJldi54bWxMj8FKw0AQhu+C77CM4EXajSmaJmZTRBAtVKhtBI+b7JgEs7Mh&#10;u23Tt3c86XFmPv75/nw12V4ccfSdIwW38wgEUu1MR42Ccv88W4LwQZPRvSNUcEYPq+LyIteZcSd6&#10;x+MuNIJDyGdaQRvCkEnp6xat9nM3IPHty41WBx7HRppRnzjc9jKOontpdUf8odUDPrVYf+8OVsF6&#10;Uybbz7dq/fpRRXprb+jsyxelrq+mxwcQAafwB8OvPqtDwU6VO5DxoldwlyxSRhXEaQyCgWWS8qJi&#10;MlkkIItc/q9Q/AAAAP//AwBQSwECLQAUAAYACAAAACEAtoM4kv4AAADhAQAAEwAAAAAAAAAAAAAA&#10;AAAAAAAAW0NvbnRlbnRfVHlwZXNdLnhtbFBLAQItABQABgAIAAAAIQA4/SH/1gAAAJQBAAALAAAA&#10;AAAAAAAAAAAAAC8BAABfcmVscy8ucmVsc1BLAQItABQABgAIAAAAIQAZz4LdrAIAAP4EAAAOAAAA&#10;AAAAAAAAAAAAAC4CAABkcnMvZTJvRG9jLnhtbFBLAQItABQABgAIAAAAIQDL+vvi4QAAAAoBAAAP&#10;AAAAAAAAAAAAAAAAAAYFAABkcnMvZG93bnJldi54bWxQSwUGAAAAAAQABADzAAAAFAYAAAAA&#10;" adj="1433,25056" filled="f" strokecolor="black [3213]">
                <v:textbox>
                  <w:txbxContent>
                    <w:p w:rsidR="00F12791" w:rsidRPr="0077073D" w:rsidRDefault="00F12791" w:rsidP="005C21C5">
                      <w:pPr>
                        <w:tabs>
                          <w:tab w:val="left" w:pos="720"/>
                          <w:tab w:val="left" w:pos="1008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  <w:tab w:val="left" w:pos="3024"/>
                        </w:tabs>
                        <w:autoSpaceDE w:val="0"/>
                        <w:autoSpaceDN w:val="0"/>
                        <w:adjustRightInd w:val="0"/>
                        <w:spacing w:after="24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D63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จินตนาการแนวโน้มวิธีคิดวิธีปฏิบัติอันเป็นไปโดยธรรมชาติของบุคคล</w:t>
                      </w:r>
                    </w:p>
                    <w:p w:rsidR="00F12791" w:rsidRPr="003C50AF" w:rsidRDefault="00F12791" w:rsidP="00D420F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20F0" w:rsidRDefault="00D420F0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C50AF" w:rsidRPr="003C50AF" w:rsidRDefault="00D420F0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F8ED76" wp14:editId="66BA8EBF">
                <wp:simplePos x="0" y="0"/>
                <wp:positionH relativeFrom="column">
                  <wp:posOffset>-601242</wp:posOffset>
                </wp:positionH>
                <wp:positionV relativeFrom="paragraph">
                  <wp:posOffset>236271</wp:posOffset>
                </wp:positionV>
                <wp:extent cx="1943100" cy="571500"/>
                <wp:effectExtent l="0" t="114300" r="19050" b="19050"/>
                <wp:wrapNone/>
                <wp:docPr id="109" name="คำบรรยายภาพแบบสี่เหลี่ยมมุมมน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43100" cy="571500"/>
                        </a:xfrm>
                        <a:prstGeom prst="wedgeRoundRectCallout">
                          <a:avLst>
                            <a:gd name="adj1" fmla="val -43366"/>
                            <a:gd name="adj2" fmla="val 660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3C50AF" w:rsidRDefault="00F12791" w:rsidP="00D420F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C50A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ความเคยชิน พฤติกรรมซ้ำๆ ในรูปแบบใดรูปแบบหนึ่ง</w:t>
                            </w:r>
                          </w:p>
                          <w:p w:rsidR="00F12791" w:rsidRPr="003C50AF" w:rsidRDefault="00F12791" w:rsidP="00D420F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ED76" id="คำบรรยายภาพแบบสี่เหลี่ยมมุมมน 109" o:spid="_x0000_s1054" type="#_x0000_t62" style="position:absolute;left:0;text-align:left;margin-left:-47.35pt;margin-top:18.6pt;width:153pt;height:45pt;rotation:18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ewtQIAAA0FAAAOAAAAZHJzL2Uyb0RvYy54bWysVM1u1DAQviPxDpbvbZL9SburZqtqSxFS&#10;gaqFB/DGzsbg2MH2blJOIHHgFeCA+BEXuIGQ0rfJozB20hLghogiayYzmflmvhkfHNaFQFumDVcy&#10;wdFuiBGTqaJcrhP8+NHJzj5GxhJJiVCSJfiSGXy4uH3roCrnbKRyJSjTCIJIM6/KBOfWlvMgMGnO&#10;CmJ2VckkGDOlC2JB1euAalJB9EIEozCMg0ppWmqVMmPg63FnxAsfP8tYah9mmWEWiQQDNutP7c+V&#10;O4PFAZmvNSlznvYwyD+gKAiXkPQm1DGxBG00/ytUwVOtjMrsbqqKQGUZT5mvAaqJwj+quchJyXwt&#10;0BxT3rTJ/L+w6YPtmUacAnfhDCNJCiCpbV61zfe2eds2n/z7sW2+tQ2c773wrr166a3g8KVtfrRX&#10;r9urF23ztW0+96pz/uDf5lp4g1wKaHhVmjnkvSjPtGuZKU9V+tQgqZY5kWt2pLWqckYolBk5/+C3&#10;H5xi4Fe0qu4rCmjJxirf+zrTBdIKOI7C/dA9/jM0GdWe8csbxlltUQofo9lkHIEfSsE23YumILuM&#10;ZO6COXSlNvYuUwVyQoIrRtfsXG0kPYfZWhIh1Mb6NGR7aqwfAdq3kdAnEUZZIWCitkSgncl4HMf9&#10;yA2cRkOnOHa4u7Ec+IyHPlEcx3s9zj4tIL5G6jBIdcKF8FGERFWCZ9PR1MM0SnDqjL71bs3YUmgE&#10;+BJs667fwMnQq+AWdlTwIsF9W31gR9EdSb1sCRedDECE7DlzNHV023pV+ykbTxxux+FK0Utg0fMF&#10;BMAdAu3NlX6OUQX7mGDzbEM0w0jckzAJs2gycQvslcl0bwSKHlpWQwuRKYSCijDqxKXtln5Tar7O&#10;3Yj4bkh1BNOTcQug/Jh1qHoFds7PQn8/uKUe6t7r1y22+AkAAP//AwBQSwMEFAAGAAgAAAAhACnq&#10;6+veAAAACgEAAA8AAABkcnMvZG93bnJldi54bWxMj8tOwzAQRfdI/IM1SOxa51HRNsSpUBBi1QWF&#10;D3DjIYkajyPbaQJfz7CC5cwc3Tm3PCx2EFf0oXekIF0nIJAaZ3pqFXy8v6x2IELUZPTgCBV8YYBD&#10;dXtT6sK4md7weoqt4BAKhVbQxTgWUoamQ6vD2o1IfPt03urIo2+l8XrmcDvILEkepNU98YdOj1h3&#10;2FxOk1VwvKR1Xs+7Z5mF48brb0PT616p+7vl6RFExCX+wfCrz+pQsdPZTWSCGBSs9pstowrybQaC&#10;gSxNcxBnJjPeyKqU/ytUPwAAAP//AwBQSwECLQAUAAYACAAAACEAtoM4kv4AAADhAQAAEwAAAAAA&#10;AAAAAAAAAAAAAAAAW0NvbnRlbnRfVHlwZXNdLnhtbFBLAQItABQABgAIAAAAIQA4/SH/1gAAAJQB&#10;AAALAAAAAAAAAAAAAAAAAC8BAABfcmVscy8ucmVsc1BLAQItABQABgAIAAAAIQBznTewtQIAAA0F&#10;AAAOAAAAAAAAAAAAAAAAAC4CAABkcnMvZTJvRG9jLnhtbFBLAQItABQABgAIAAAAIQAp6uvr3gAA&#10;AAoBAAAPAAAAAAAAAAAAAAAAAA8FAABkcnMvZG93bnJldi54bWxQSwUGAAAAAAQABADzAAAAGgYA&#10;AAAA&#10;" adj="1433,25056" filled="f" strokecolor="black [3213]">
                <v:textbox>
                  <w:txbxContent>
                    <w:p w:rsidR="00F12791" w:rsidRPr="003C50AF" w:rsidRDefault="00F12791" w:rsidP="00D420F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C50A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ความเคยชิน พฤติกรรมซ้ำๆ ในรูปแบบใดรูปแบบหนึ่ง</w:t>
                      </w:r>
                    </w:p>
                    <w:p w:rsidR="00F12791" w:rsidRPr="003C50AF" w:rsidRDefault="00F12791" w:rsidP="00D420F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0AF" w:rsidRPr="003C50A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ภาพลักษณ์ภายใน (</w:t>
      </w:r>
      <w:r w:rsidR="003C50AF" w:rsidRPr="003C50AF">
        <w:rPr>
          <w:rFonts w:ascii="TH SarabunPSK" w:hAnsi="TH SarabunPSK" w:cs="TH SarabunPSK"/>
          <w:color w:val="000000" w:themeColor="text1"/>
          <w:sz w:val="32"/>
          <w:szCs w:val="32"/>
        </w:rPr>
        <w:t>Self-Image)</w:t>
      </w:r>
    </w:p>
    <w:p w:rsidR="003C50AF" w:rsidRPr="003C50AF" w:rsidRDefault="003C50AF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อุปนิสัย (</w:t>
      </w:r>
      <w:r w:rsidRPr="003C50AF">
        <w:rPr>
          <w:rFonts w:ascii="TH SarabunPSK" w:hAnsi="TH SarabunPSK" w:cs="TH SarabunPSK"/>
          <w:color w:val="000000" w:themeColor="text1"/>
          <w:sz w:val="32"/>
          <w:szCs w:val="32"/>
        </w:rPr>
        <w:t>Traits)</w:t>
      </w:r>
    </w:p>
    <w:p w:rsidR="003C50AF" w:rsidRPr="003C50AF" w:rsidRDefault="003C50AF" w:rsidP="003C5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0A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แรงผลักดันเบื้องลึก (</w:t>
      </w:r>
      <w:r w:rsidRPr="003C50AF">
        <w:rPr>
          <w:rFonts w:ascii="TH SarabunPSK" w:hAnsi="TH SarabunPSK" w:cs="TH SarabunPSK"/>
          <w:color w:val="000000" w:themeColor="text1"/>
          <w:sz w:val="32"/>
          <w:szCs w:val="32"/>
        </w:rPr>
        <w:t>Motives)</w:t>
      </w:r>
    </w:p>
    <w:p w:rsidR="003C50AF" w:rsidRPr="003C50AF" w:rsidRDefault="003C50AF" w:rsidP="003C50A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C50AF" w:rsidRPr="003C50AF" w:rsidRDefault="003C50AF" w:rsidP="003C50A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3C9C" w:rsidRDefault="005A3C9C" w:rsidP="005A3C9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3C9C" w:rsidRPr="005A3C9C" w:rsidRDefault="005A3C9C" w:rsidP="005A3C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ภาพประกอบที่ 1.2 </w:t>
      </w:r>
      <w:r w:rsidRPr="00196653">
        <w:rPr>
          <w:rFonts w:ascii="TH SarabunPSK" w:hAnsi="TH SarabunPSK" w:cs="TH SarabunPSK"/>
          <w:sz w:val="32"/>
          <w:szCs w:val="32"/>
          <w:cs/>
        </w:rPr>
        <w:t>ทฤษฎีภูเขาน้ำแข็ง (</w:t>
      </w:r>
      <w:r w:rsidRPr="00196653">
        <w:rPr>
          <w:rFonts w:ascii="TH SarabunPSK" w:hAnsi="TH SarabunPSK" w:cs="TH SarabunPSK"/>
          <w:sz w:val="32"/>
          <w:szCs w:val="32"/>
        </w:rPr>
        <w:t>Iceberg Model)</w:t>
      </w:r>
    </w:p>
    <w:p w:rsidR="003C50AF" w:rsidRPr="003C50AF" w:rsidRDefault="005A3C9C" w:rsidP="005A3C9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3C9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AA4D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คู่มือสมรรถนะราชการพลเรือนไทย (ฉบับปรับปรุงครั้งที่ 1) โดยสำนักงาน ก.พ.</w:t>
      </w:r>
    </w:p>
    <w:p w:rsidR="003C50AF" w:rsidRDefault="003C50AF" w:rsidP="003C50A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7073D" w:rsidRPr="0077073D" w:rsidRDefault="0077073D" w:rsidP="0077073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77073D" w:rsidRPr="0077073D" w:rsidRDefault="00D420F0" w:rsidP="0077073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D420F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การที่บุคคลจะมีพฤติกรรมในการทำงานอย่างไรขึ้นอยู่กับคุณลักษณะที่บุคคลมีอยู่ ซึ่งอธิบายในตัวแบบภูเขาน้ำแข็ง คือทั้งความรู้ ทักษะ/ความสามารถ (ส่วนที่อยู่เหนือน้ำ) และคุณลักษณะอื่นๆ (ส่วนที่อยู่ใต้น้ำ) ของบุคคลนั้นๆ เช่น บุคคลที่แสดงพฤติกรรมของการทำงานให้มีประสิทธิภาพดียิ่งขึ้น เพราะเขามีความรู้ทักษะที่จะทำเช่นนั้นได้ และมีคุณลักษณะของความมุ่งมั่นที่จะประสบความสำเร็จเป็นสิ่งผลักดันให้มีพฤติกรรมเช่นที่ว่านั้น บุคคลที่ขาดความรู้ และทักษะจะไม่สามารถทำงานได้ แต่บุคคลที่มีความรู้ และทักษะแต่ขาดคุณลักษณะความมุ่งมั่นที่จะประสบความสำเร็จก็อาจไม่แสดงพฤติกรรมของการทำงานให้มีประสิทธิภาพดียิ่งขึ้น </w:t>
      </w:r>
    </w:p>
    <w:p w:rsidR="00D918AC" w:rsidRPr="00975ED8" w:rsidRDefault="00D918AC" w:rsidP="00153DB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ED8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แนวคิดเกี่ยวกับตัวบ่งชี้</w:t>
      </w:r>
    </w:p>
    <w:p w:rsidR="00153DB2" w:rsidRPr="00153DB2" w:rsidRDefault="00153DB2" w:rsidP="00153DB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6124AE" w:rsidRPr="008553C2" w:rsidRDefault="00D918AC" w:rsidP="00153DB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361FD4" w:rsidRPr="008553C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61FD4" w:rsidRPr="008553C2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ความหมายตัวบ่งชี้</w:t>
      </w:r>
    </w:p>
    <w:p w:rsidR="00252D50" w:rsidRPr="008553C2" w:rsidRDefault="006124AE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8C1852" w:rsidRPr="008553C2">
        <w:rPr>
          <w:rFonts w:ascii="TH SarabunPSK" w:eastAsia="CordiaNew" w:hAnsi="TH SarabunPSK" w:cs="TH SarabunPSK"/>
          <w:sz w:val="32"/>
          <w:szCs w:val="32"/>
          <w:cs/>
        </w:rPr>
        <w:t>จากศึกษาเอกสารเกี่ยวกับตัวบ่งชี้ได้มีนักการศึกษา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ได้ให้ความหมายและนิยามของตัวบ่งชี้ (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Indicator)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 xml:space="preserve">ซึ่งอาจมีชื่อเรียกอย่างอื่นหลายคำ </w:t>
      </w:r>
      <w:r w:rsidRPr="008553C2">
        <w:rPr>
          <w:rFonts w:ascii="TH SarabunPSK" w:hAnsi="TH SarabunPSK" w:cs="TH SarabunPSK"/>
          <w:sz w:val="32"/>
          <w:szCs w:val="32"/>
          <w:cs/>
        </w:rPr>
        <w:t>เช่น</w:t>
      </w:r>
      <w:r w:rsidR="00B2279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F71">
        <w:rPr>
          <w:rFonts w:ascii="TH SarabunPSK" w:hAnsi="TH SarabunPSK" w:cs="TH SarabunPSK"/>
          <w:sz w:val="32"/>
          <w:szCs w:val="32"/>
          <w:cs/>
        </w:rPr>
        <w:t>ดัชนีบ่งชี้</w:t>
      </w:r>
      <w:r w:rsidR="00DC1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ตัวชี้นำ</w:t>
      </w:r>
      <w:r w:rsidR="00DC1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DC1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เครื่องชี้บอก</w:t>
      </w:r>
      <w:r w:rsidR="00684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และเครื่องชี้วัด</w:t>
      </w:r>
      <w:r w:rsidR="00684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DC1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แต่ในระยะหลังวงการศึกษาและนักวิชาการใช้คำว่าตัวบ่งชี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B7709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r w:rsidR="00252D50" w:rsidRPr="008553C2">
        <w:rPr>
          <w:rFonts w:ascii="TH SarabunPSK" w:hAnsi="TH SarabunPSK" w:cs="TH SarabunPSK" w:hint="cs"/>
          <w:sz w:val="32"/>
          <w:szCs w:val="32"/>
          <w:cs/>
        </w:rPr>
        <w:t>นงลักษณ์ วิรัชชัย</w:t>
      </w:r>
      <w:r w:rsidR="00521733" w:rsidRPr="008553C2">
        <w:rPr>
          <w:rFonts w:ascii="TH SarabunPSK" w:hAnsi="TH SarabunPSK" w:cs="TH SarabunPSK"/>
          <w:sz w:val="32"/>
          <w:szCs w:val="32"/>
        </w:rPr>
        <w:t>.</w:t>
      </w:r>
      <w:r w:rsidR="00C4477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AC6" w:rsidRPr="008553C2">
        <w:rPr>
          <w:rFonts w:ascii="TH SarabunPSK" w:hAnsi="TH SarabunPSK" w:cs="TH SarabunPSK" w:hint="cs"/>
          <w:sz w:val="32"/>
          <w:szCs w:val="32"/>
          <w:cs/>
        </w:rPr>
        <w:t>2545</w:t>
      </w:r>
      <w:r w:rsidR="00DF7AC6" w:rsidRPr="008553C2">
        <w:rPr>
          <w:rFonts w:ascii="TH SarabunPSK" w:hAnsi="TH SarabunPSK" w:cs="TH SarabunPSK"/>
          <w:sz w:val="32"/>
          <w:szCs w:val="32"/>
        </w:rPr>
        <w:t>:</w:t>
      </w:r>
      <w:r w:rsidR="00C4477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ซึ่งแต่ละคำมีความหมายลักษณะเดียวกัน คือ </w:t>
      </w:r>
      <w:r w:rsidR="00252D50" w:rsidRPr="008553C2">
        <w:rPr>
          <w:rFonts w:ascii="TH SarabunPSK" w:hAnsi="TH SarabunPSK" w:cs="TH SarabunPSK" w:hint="cs"/>
          <w:sz w:val="32"/>
          <w:szCs w:val="32"/>
          <w:cs/>
        </w:rPr>
        <w:t>เป็นเครื่องแสดงสภาวะหรือสภาพการณ์ที่เปลี่ยนไป การเลือกใช้คำในแต่ละคำก็ขึ้นอยู่กับมิติของงานที่มีหน้าที่ในการจัดเก็บข้อมูลส</w:t>
      </w:r>
      <w:r w:rsidR="00D43CC6" w:rsidRPr="008553C2">
        <w:rPr>
          <w:rFonts w:ascii="TH SarabunPSK" w:hAnsi="TH SarabunPSK" w:cs="TH SarabunPSK" w:hint="cs"/>
          <w:sz w:val="32"/>
          <w:szCs w:val="32"/>
          <w:cs/>
        </w:rPr>
        <w:t>ารสนเทศนั้น (เอื้อมพร หลินเจริญ.</w:t>
      </w:r>
      <w:r w:rsidR="00C4477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AC6" w:rsidRPr="008553C2">
        <w:rPr>
          <w:rFonts w:ascii="TH SarabunPSK" w:hAnsi="TH SarabunPSK" w:cs="TH SarabunPSK" w:hint="cs"/>
          <w:sz w:val="32"/>
          <w:szCs w:val="32"/>
          <w:cs/>
        </w:rPr>
        <w:t>2547:</w:t>
      </w:r>
      <w:r w:rsidR="00252D50" w:rsidRPr="008553C2">
        <w:rPr>
          <w:rFonts w:ascii="TH SarabunPSK" w:hAnsi="TH SarabunPSK" w:cs="TH SarabunPSK"/>
          <w:sz w:val="32"/>
          <w:szCs w:val="32"/>
        </w:rPr>
        <w:t xml:space="preserve"> 9</w:t>
      </w:r>
      <w:r w:rsidR="00252D50" w:rsidRPr="008553C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1C27" w:rsidRPr="008553C2" w:rsidRDefault="00252D5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ในการวิจัยครั้งนี้ผู้วิจัยใช้คำว่า ตัวบ่งชี้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Pr="008553C2">
        <w:rPr>
          <w:rFonts w:ascii="TH SarabunPSK" w:eastAsia="CordiaNew" w:hAnsi="TH SarabunPSK" w:cs="TH SarabunPSK"/>
          <w:sz w:val="32"/>
          <w:szCs w:val="32"/>
        </w:rPr>
        <w:t>Indicator)</w:t>
      </w:r>
      <w:r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ซึ่งปัจจุบันเป็นคำที่นิยมใช้ใน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วงการด้านการศึกษา โดยมีความหมาย ดังนี้</w:t>
      </w:r>
    </w:p>
    <w:p w:rsidR="00521C27" w:rsidRPr="008553C2" w:rsidRDefault="00521C27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153DB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>John</w:t>
      </w:r>
      <w:r w:rsidR="00684D3A">
        <w:rPr>
          <w:rFonts w:ascii="TH SarabunPSK" w:eastAsia="AngsanaNew" w:hAnsi="TH SarabunPSK" w:cs="TH SarabunPSK"/>
          <w:sz w:val="32"/>
          <w:szCs w:val="32"/>
        </w:rPr>
        <w:t xml:space="preserve"> S</w:t>
      </w:r>
      <w:r w:rsidRPr="008553C2">
        <w:rPr>
          <w:rFonts w:ascii="TH SarabunPSK" w:eastAsia="AngsanaNew" w:hAnsi="TH SarabunPSK" w:cs="TH SarabunPSK"/>
          <w:sz w:val="32"/>
          <w:szCs w:val="32"/>
        </w:rPr>
        <w:t>tone (1981: 2</w:t>
      </w:r>
      <w:r w:rsidR="00FA7192" w:rsidRPr="008553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</w:rPr>
        <w:t>-</w:t>
      </w:r>
      <w:r w:rsidR="00FA7192" w:rsidRPr="008553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6)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ได้อธิบายถึงลักษณะพิเศษของตัวบ่งชี้ว่าตัวบ่งชี้เป็นสิ่งที่สะท้อนกลับถึงแนวทางการบรรลุผลถึงวัตถุประสงค์และตัวบ่งชี้มีลักษณะที่แตกต่างจากตัวแปรคือเป็นการรวมตัวแปรจำนวนหนึ่งจากจำนวนตัวแปรอิสระทั่วไปที่มีความเกี่ยวข้องกันซึ่งค่าของตัวบ่งชี้จะมีความชัดเจนเชิงปริมาณที่วิเคราะห์คุณภาพได้และเป็นค่าชั่วคราวในช่วงเวลาหนึ่งรวมทั้งตัวบ่งชี้พื้นฐานในการพัฒนาทฤษฎี</w:t>
      </w:r>
    </w:p>
    <w:p w:rsidR="00093DF3" w:rsidRPr="008553C2" w:rsidRDefault="00252D5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F4472" w:rsidRPr="008553C2">
        <w:rPr>
          <w:rFonts w:ascii="TH SarabunPSK" w:hAnsi="TH SarabunPSK" w:cs="TH SarabunPSK"/>
          <w:sz w:val="32"/>
          <w:szCs w:val="32"/>
        </w:rPr>
        <w:t>Burtein</w:t>
      </w:r>
      <w:proofErr w:type="spellEnd"/>
      <w:r w:rsidR="00C91782">
        <w:rPr>
          <w:rFonts w:ascii="TH SarabunPSK" w:hAnsi="TH SarabunPSK" w:cs="TH SarabunPSK"/>
          <w:sz w:val="32"/>
          <w:szCs w:val="32"/>
        </w:rPr>
        <w:t>,</w:t>
      </w:r>
      <w:r w:rsidR="00EF4472" w:rsidRPr="008553C2">
        <w:rPr>
          <w:rFonts w:ascii="TH SarabunPSK" w:hAnsi="TH SarabunPSK" w:cs="TH SarabunPSK"/>
          <w:sz w:val="32"/>
          <w:szCs w:val="32"/>
        </w:rPr>
        <w:t xml:space="preserve"> Oakes and </w:t>
      </w:r>
      <w:proofErr w:type="spellStart"/>
      <w:r w:rsidR="00EF4472" w:rsidRPr="008553C2">
        <w:rPr>
          <w:rFonts w:ascii="TH SarabunPSK" w:hAnsi="TH SarabunPSK" w:cs="TH SarabunPSK"/>
          <w:sz w:val="32"/>
          <w:szCs w:val="32"/>
        </w:rPr>
        <w:t>Guiton</w:t>
      </w:r>
      <w:proofErr w:type="spellEnd"/>
      <w:r w:rsidR="00EF447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1D682A" w:rsidRPr="008553C2">
        <w:rPr>
          <w:rFonts w:ascii="TH SarabunPSK" w:hAnsi="TH SarabunPSK" w:cs="TH SarabunPSK"/>
          <w:sz w:val="32"/>
          <w:szCs w:val="32"/>
        </w:rPr>
        <w:t>(1992:</w:t>
      </w:r>
      <w:r w:rsidR="00EF447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F7AC6" w:rsidRPr="008553C2">
        <w:rPr>
          <w:rFonts w:ascii="TH SarabunPSK" w:hAnsi="TH SarabunPSK" w:cs="TH SarabunPSK"/>
          <w:sz w:val="32"/>
          <w:szCs w:val="32"/>
        </w:rPr>
        <w:t xml:space="preserve">Unpaged; </w:t>
      </w:r>
      <w:r w:rsidR="00DF7AC6" w:rsidRPr="008553C2">
        <w:rPr>
          <w:rFonts w:ascii="TH SarabunPSK" w:hAnsi="TH SarabunPSK" w:cs="TH SarabunPSK"/>
          <w:sz w:val="32"/>
          <w:szCs w:val="32"/>
          <w:cs/>
        </w:rPr>
        <w:t>อ้างอิง</w:t>
      </w:r>
      <w:proofErr w:type="spellStart"/>
      <w:r w:rsidR="00DF7AC6" w:rsidRPr="008553C2">
        <w:rPr>
          <w:rFonts w:ascii="TH SarabunPSK" w:hAnsi="TH SarabunPSK" w:cs="TH SarabunPSK"/>
          <w:sz w:val="32"/>
          <w:szCs w:val="32"/>
          <w:cs/>
        </w:rPr>
        <w:t>ใน</w:t>
      </w:r>
      <w:r w:rsidR="00743545" w:rsidRPr="008553C2">
        <w:rPr>
          <w:rFonts w:ascii="TH SarabunPSK" w:hAnsi="TH SarabunPSK" w:cs="TH SarabunPSK" w:hint="cs"/>
          <w:sz w:val="32"/>
          <w:szCs w:val="32"/>
          <w:cs/>
        </w:rPr>
        <w:t>บัณฑิ</w:t>
      </w:r>
      <w:proofErr w:type="spellEnd"/>
      <w:r w:rsidR="00743545" w:rsidRPr="008553C2">
        <w:rPr>
          <w:rFonts w:ascii="TH SarabunPSK" w:hAnsi="TH SarabunPSK" w:cs="TH SarabunPSK" w:hint="cs"/>
          <w:sz w:val="32"/>
          <w:szCs w:val="32"/>
          <w:cs/>
        </w:rPr>
        <w:t>ตา อินสมบัติ</w:t>
      </w:r>
      <w:r w:rsidR="00521733" w:rsidRPr="008553C2">
        <w:rPr>
          <w:rFonts w:ascii="TH SarabunPSK" w:hAnsi="TH SarabunPSK" w:cs="TH SarabunPSK"/>
          <w:sz w:val="32"/>
          <w:szCs w:val="32"/>
        </w:rPr>
        <w:t>.</w:t>
      </w:r>
      <w:r w:rsidR="00743545" w:rsidRPr="008553C2"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743545" w:rsidRPr="008553C2">
        <w:rPr>
          <w:rFonts w:ascii="TH SarabunPSK" w:hAnsi="TH SarabunPSK" w:cs="TH SarabunPSK"/>
          <w:sz w:val="32"/>
          <w:szCs w:val="32"/>
        </w:rPr>
        <w:t xml:space="preserve">1: 83) </w:t>
      </w:r>
      <w:r w:rsidR="00411C90" w:rsidRPr="008553C2">
        <w:rPr>
          <w:rFonts w:ascii="TH SarabunPSK" w:hAnsi="TH SarabunPSK" w:cs="TH SarabunPSK" w:hint="cs"/>
          <w:sz w:val="32"/>
          <w:szCs w:val="32"/>
          <w:cs/>
        </w:rPr>
        <w:t>ได้ให้</w:t>
      </w:r>
      <w:r w:rsidR="00743545" w:rsidRPr="008553C2">
        <w:rPr>
          <w:rFonts w:ascii="TH SarabunPSK" w:hAnsi="TH SarabunPSK" w:cs="TH SarabunPSK" w:hint="cs"/>
          <w:sz w:val="32"/>
          <w:szCs w:val="32"/>
          <w:cs/>
        </w:rPr>
        <w:t>ความหมายว่า ตัวบ่งชี้ เป็นค่าสถิติที่ให้สารสนเทศเกี่ยวกับสถานะ คุณภาพ หรือผลการปฏิบัติงานของระบบการศึ</w:t>
      </w:r>
      <w:r w:rsidR="00684D3A">
        <w:rPr>
          <w:rFonts w:ascii="TH SarabunPSK" w:hAnsi="TH SarabunPSK" w:cs="TH SarabunPSK" w:hint="cs"/>
          <w:sz w:val="32"/>
          <w:szCs w:val="32"/>
          <w:cs/>
        </w:rPr>
        <w:t>กษา ซึ่งเป็นค่าสถิติเชิงเดี่ยวหรือสถิติเชิงประกอบ</w:t>
      </w:r>
      <w:r w:rsidR="00743545" w:rsidRPr="008553C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43545" w:rsidRPr="008553C2">
        <w:rPr>
          <w:rFonts w:ascii="TH SarabunPSK" w:hAnsi="TH SarabunPSK" w:cs="TH SarabunPSK"/>
          <w:sz w:val="32"/>
          <w:szCs w:val="32"/>
        </w:rPr>
        <w:t xml:space="preserve">Single or Composite </w:t>
      </w:r>
      <w:proofErr w:type="spellStart"/>
      <w:r w:rsidR="00743545" w:rsidRPr="008553C2">
        <w:rPr>
          <w:rFonts w:ascii="TH SarabunPSK" w:hAnsi="TH SarabunPSK" w:cs="TH SarabunPSK"/>
          <w:sz w:val="32"/>
          <w:szCs w:val="32"/>
        </w:rPr>
        <w:t>St</w:t>
      </w:r>
      <w:r w:rsidR="00684D3A">
        <w:rPr>
          <w:rFonts w:ascii="TH SarabunPSK" w:hAnsi="TH SarabunPSK" w:cs="TH SarabunPSK"/>
          <w:sz w:val="32"/>
          <w:szCs w:val="32"/>
        </w:rPr>
        <w:t>a</w:t>
      </w:r>
      <w:r w:rsidR="00743545" w:rsidRPr="008553C2">
        <w:rPr>
          <w:rFonts w:ascii="TH SarabunPSK" w:hAnsi="TH SarabunPSK" w:cs="TH SarabunPSK"/>
          <w:sz w:val="32"/>
          <w:szCs w:val="32"/>
        </w:rPr>
        <w:t>stistics</w:t>
      </w:r>
      <w:proofErr w:type="spellEnd"/>
      <w:r w:rsidR="00743545" w:rsidRPr="008553C2">
        <w:rPr>
          <w:rFonts w:ascii="TH SarabunPSK" w:hAnsi="TH SarabunPSK" w:cs="TH SarabunPSK" w:hint="cs"/>
          <w:sz w:val="32"/>
          <w:szCs w:val="32"/>
          <w:cs/>
        </w:rPr>
        <w:t>) ก็ได้ โดยจะต้องมีเกณฑ์มาตรฐานสำหรับการตัดสินใจ นอกจากนี้ยังต้องมีคุณลักษณะที่สอดคล้องกับสิ่งที่ต้องการวัดด้วย</w:t>
      </w:r>
    </w:p>
    <w:p w:rsidR="00F319CD" w:rsidRPr="008553C2" w:rsidRDefault="00093DF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560E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F319CD" w:rsidRPr="008553C2">
        <w:rPr>
          <w:rFonts w:ascii="TH SarabunPSK" w:hAnsi="TH SarabunPSK" w:cs="TH SarabunPSK" w:hint="cs"/>
          <w:sz w:val="32"/>
          <w:szCs w:val="32"/>
          <w:cs/>
        </w:rPr>
        <w:t>นงลักษณ์ วิรัชชัย,</w:t>
      </w:r>
      <w:r w:rsidR="00C4477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9CD" w:rsidRPr="008553C2">
        <w:rPr>
          <w:rFonts w:ascii="TH SarabunPSK" w:hAnsi="TH SarabunPSK" w:cs="TH SarabunPSK" w:hint="cs"/>
          <w:sz w:val="32"/>
          <w:szCs w:val="32"/>
          <w:cs/>
        </w:rPr>
        <w:t xml:space="preserve">ศจีมาศ ณ วิเชียร และพิสมัย </w:t>
      </w:r>
      <w:proofErr w:type="spellStart"/>
      <w:r w:rsidR="00F319CD" w:rsidRPr="008553C2">
        <w:rPr>
          <w:rFonts w:ascii="TH SarabunPSK" w:hAnsi="TH SarabunPSK" w:cs="TH SarabunPSK" w:hint="cs"/>
          <w:sz w:val="32"/>
          <w:szCs w:val="32"/>
          <w:cs/>
        </w:rPr>
        <w:t>ธรทัย</w:t>
      </w:r>
      <w:proofErr w:type="spellEnd"/>
      <w:r w:rsidR="00F319CD" w:rsidRPr="008553C2">
        <w:rPr>
          <w:rFonts w:ascii="TH SarabunPSK" w:hAnsi="TH SarabunPSK" w:cs="TH SarabunPSK" w:hint="cs"/>
          <w:sz w:val="32"/>
          <w:szCs w:val="32"/>
          <w:cs/>
        </w:rPr>
        <w:t xml:space="preserve"> (2551</w:t>
      </w:r>
      <w:r w:rsidR="00F319CD" w:rsidRPr="008553C2">
        <w:rPr>
          <w:rFonts w:ascii="TH SarabunPSK" w:hAnsi="TH SarabunPSK" w:cs="TH SarabunPSK"/>
          <w:sz w:val="32"/>
          <w:szCs w:val="32"/>
        </w:rPr>
        <w:t>: 19</w:t>
      </w:r>
      <w:r w:rsidR="00F319CD" w:rsidRPr="008553C2">
        <w:rPr>
          <w:rFonts w:ascii="TH SarabunPSK" w:hAnsi="TH SarabunPSK" w:cs="TH SarabunPSK" w:hint="cs"/>
          <w:sz w:val="32"/>
          <w:szCs w:val="32"/>
          <w:cs/>
        </w:rPr>
        <w:t>) ได้ให้ความหมาย</w:t>
      </w:r>
      <w:r w:rsidR="00480EE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319CD" w:rsidRPr="008553C2">
        <w:rPr>
          <w:rFonts w:ascii="TH SarabunPSK" w:hAnsi="TH SarabunPSK" w:cs="TH SarabunPSK" w:hint="cs"/>
          <w:sz w:val="32"/>
          <w:szCs w:val="32"/>
          <w:cs/>
        </w:rPr>
        <w:t xml:space="preserve"> ตัวบ่งชี้ หมายถึง ตัวแปรประกอบ หรือองค์ประกอบที่มีค่าแสดงถึงลักษณะหรือปริมาณของสภาพที่ต้องการศึกษา ณ ช่วงเวลาหนึ่ง ค่าตัวบ่งชี้แสดง/ระบุ/บ่งบอกถึงสภาพที่ต้องการศึกษาเป็นองค์รวมแต่มีความชัดเจนเพียงพอที่จะใช้ในการเปรียบเทียบกับเกณฑ์ที่กำหนดไว้เพื่อประเมินสภาพที่ต้องการศึกษาได้ และใช้ในการเปรียบเทียบระหว่างช่วงเวลาที่ต่างกันเพื่อให้ทราบถึงความเปลี่ยนแปลงของสภาพที่ต้องการศึกษาได้</w:t>
      </w:r>
    </w:p>
    <w:p w:rsidR="00C560E6" w:rsidRPr="008553C2" w:rsidRDefault="00F319C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05648E">
        <w:rPr>
          <w:rFonts w:ascii="TH SarabunPSK" w:hAnsi="TH SarabunPSK" w:cs="TH SarabunPSK" w:hint="cs"/>
          <w:sz w:val="32"/>
          <w:szCs w:val="32"/>
          <w:cs/>
        </w:rPr>
        <w:t>รัตนะ บัว</w:t>
      </w:r>
      <w:proofErr w:type="spellStart"/>
      <w:r w:rsidR="0005648E">
        <w:rPr>
          <w:rFonts w:ascii="TH SarabunPSK" w:hAnsi="TH SarabunPSK" w:cs="TH SarabunPSK" w:hint="cs"/>
          <w:sz w:val="32"/>
          <w:szCs w:val="32"/>
          <w:cs/>
        </w:rPr>
        <w:t>สนธ์</w:t>
      </w:r>
      <w:proofErr w:type="spellEnd"/>
      <w:r w:rsidR="0005648E">
        <w:rPr>
          <w:rFonts w:ascii="TH SarabunPSK" w:hAnsi="TH SarabunPSK" w:cs="TH SarabunPSK" w:hint="cs"/>
          <w:sz w:val="32"/>
          <w:szCs w:val="32"/>
          <w:cs/>
        </w:rPr>
        <w:t xml:space="preserve"> (2553</w:t>
      </w:r>
      <w:r w:rsidR="00C560E6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CA3FB0" w:rsidRPr="008553C2">
        <w:rPr>
          <w:rFonts w:ascii="TH SarabunPSK" w:hAnsi="TH SarabunPSK" w:cs="TH SarabunPSK"/>
          <w:sz w:val="32"/>
          <w:szCs w:val="32"/>
        </w:rPr>
        <w:t>6</w:t>
      </w:r>
      <w:r w:rsidR="00C560E6" w:rsidRPr="008553C2">
        <w:rPr>
          <w:rFonts w:ascii="TH SarabunPSK" w:hAnsi="TH SarabunPSK" w:cs="TH SarabunPSK" w:hint="cs"/>
          <w:sz w:val="32"/>
          <w:szCs w:val="32"/>
          <w:cs/>
        </w:rPr>
        <w:t xml:space="preserve">) ได้ให้ความหมายว่า ตัวบ่งชี้ </w:t>
      </w:r>
      <w:r w:rsidR="00C560E6" w:rsidRPr="008553C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2279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0E6" w:rsidRPr="008553C2">
        <w:rPr>
          <w:rFonts w:ascii="TH SarabunPSK" w:hAnsi="TH SarabunPSK" w:cs="TH SarabunPSK"/>
          <w:sz w:val="32"/>
          <w:szCs w:val="32"/>
          <w:cs/>
        </w:rPr>
        <w:t>คุณลักษณะใดๆก็ตามที่สามารถสังเกตหรือบ่งบอกสะท้อนสิ่งใดสิ่งหนึ่งที่มีลักษณะเป็นนามธรรมให้เห็นได้ชัดเจนตัวบ่งชี้และมาตรฐานจะมีความสัมพันธ์กันในลักษณะที่ภายใต้มาตรฐานหนึ่งซึ่งเป็นข้อความที่มีลักษณะเป็นนามธรรมนั้นจะต้องมี</w:t>
      </w:r>
      <w:r w:rsidR="00AB1D3F">
        <w:rPr>
          <w:rFonts w:ascii="TH SarabunPSK" w:hAnsi="TH SarabunPSK" w:cs="TH SarabunPSK"/>
          <w:sz w:val="32"/>
          <w:szCs w:val="32"/>
          <w:cs/>
        </w:rPr>
        <w:t>ตัวแปร</w:t>
      </w:r>
      <w:r w:rsidR="00C560E6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C4477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0E6" w:rsidRPr="008553C2">
        <w:rPr>
          <w:rFonts w:ascii="TH SarabunPSK" w:hAnsi="TH SarabunPSK" w:cs="TH SarabunPSK"/>
          <w:sz w:val="32"/>
          <w:szCs w:val="32"/>
          <w:cs/>
        </w:rPr>
        <w:t>ที่มีลักษณะเป็นรูปธรรมสะท้อนความเป็นตัวแทนของมาตรฐานนั้น</w:t>
      </w:r>
      <w:r w:rsidR="00C4477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0E6" w:rsidRPr="008553C2">
        <w:rPr>
          <w:rFonts w:ascii="TH SarabunPSK" w:hAnsi="TH SarabunPSK" w:cs="TH SarabunPSK"/>
          <w:sz w:val="32"/>
          <w:szCs w:val="32"/>
          <w:cs/>
        </w:rPr>
        <w:t>ๆ</w:t>
      </w:r>
    </w:p>
    <w:p w:rsidR="00776367" w:rsidRPr="008553C2" w:rsidRDefault="00C560E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สำนักงานรับรอ</w:t>
      </w:r>
      <w:r w:rsidR="0005648E">
        <w:rPr>
          <w:rFonts w:ascii="TH SarabunPSK" w:hAnsi="TH SarabunPSK" w:cs="TH SarabunPSK" w:hint="cs"/>
          <w:sz w:val="32"/>
          <w:szCs w:val="32"/>
          <w:cs/>
        </w:rPr>
        <w:t>งและประเมินคุณภาพการศึกษา (2554</w:t>
      </w:r>
      <w:r w:rsidRPr="008553C2">
        <w:rPr>
          <w:rFonts w:ascii="TH SarabunPSK" w:hAnsi="TH SarabunPSK" w:cs="TH SarabunPSK"/>
          <w:sz w:val="32"/>
          <w:szCs w:val="32"/>
        </w:rPr>
        <w:t xml:space="preserve">: 41)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ได้ให้ความหมายว่า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8553C2">
        <w:rPr>
          <w:rFonts w:ascii="TH SarabunPSK" w:hAnsi="TH SarabunPSK" w:cs="TH SarabunPSK"/>
          <w:sz w:val="32"/>
          <w:szCs w:val="32"/>
        </w:rPr>
        <w:t xml:space="preserve"> (Indicator)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EF44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ประกอบตัวแปรหรือค่าที่สังเกตได้ซึ่งบ่งบอกสถานภาพหรือสะท้อนลักษณะการดำเนินงานหรือผลการดำเนินงานที่สามารถวัดและสังเกตได้เพื่อบอกสภาพทั้งเชิงปริมาณและเชิงคุณภาพในประเด็นที่ต้องการ</w:t>
      </w:r>
    </w:p>
    <w:p w:rsidR="00776367" w:rsidRPr="008553C2" w:rsidRDefault="00776367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05648E">
        <w:rPr>
          <w:rFonts w:ascii="TH SarabunPSK" w:eastAsia="Calibri" w:hAnsi="TH SarabunPSK" w:cs="TH SarabunPSK" w:hint="cs"/>
          <w:sz w:val="32"/>
          <w:szCs w:val="32"/>
          <w:cs/>
        </w:rPr>
        <w:t>วิโรจน์ สารรัตนะ (2556</w:t>
      </w:r>
      <w:r w:rsidRPr="008553C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147396" w:rsidRPr="008553C2">
        <w:rPr>
          <w:rFonts w:ascii="TH SarabunPSK" w:eastAsia="Calibri" w:hAnsi="TH SarabunPSK" w:cs="TH SarabunPSK"/>
          <w:sz w:val="32"/>
          <w:szCs w:val="32"/>
        </w:rPr>
        <w:t>4</w:t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) ได้ให้ความหมาย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ตัวบ่งชี้</w:t>
      </w:r>
      <w:r w:rsidR="0086079C" w:rsidRPr="008553C2">
        <w:rPr>
          <w:rFonts w:ascii="TH SarabunPSK" w:eastAsia="Calibri" w:hAnsi="TH SarabunPSK" w:cs="TH SarabunPSK"/>
          <w:sz w:val="32"/>
          <w:szCs w:val="32"/>
        </w:rPr>
        <w:t xml:space="preserve"> (I</w:t>
      </w:r>
      <w:r w:rsidR="00AF2E3B">
        <w:rPr>
          <w:rFonts w:ascii="TH SarabunPSK" w:eastAsia="Calibri" w:hAnsi="TH SarabunPSK" w:cs="TH SarabunPSK"/>
          <w:sz w:val="32"/>
          <w:szCs w:val="32"/>
        </w:rPr>
        <w:t>ndicator</w:t>
      </w:r>
      <w:r w:rsidRPr="008553C2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เป็นสิ่งที่บอกถึงข้อมูลที่นำมาใช้เพื่อชี้ให้เห็นอะไรบางอย่างมีความหมายใกล้เคียงกับคำว่า</w:t>
      </w:r>
      <w:r w:rsidR="00B22794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ดัชนี</w:t>
      </w:r>
      <w:r w:rsidR="00B22794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หรือคำว่า</w:t>
      </w:r>
      <w:r w:rsidR="00C5106F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6079C" w:rsidRPr="008553C2">
        <w:rPr>
          <w:rFonts w:ascii="TH SarabunPSK" w:eastAsia="Calibri" w:hAnsi="TH SarabunPSK" w:cs="TH SarabunPSK"/>
          <w:sz w:val="32"/>
          <w:szCs w:val="32"/>
        </w:rPr>
        <w:t>I</w:t>
      </w:r>
      <w:r w:rsidRPr="008553C2">
        <w:rPr>
          <w:rFonts w:ascii="TH SarabunPSK" w:eastAsia="Calibri" w:hAnsi="TH SarabunPSK" w:cs="TH SarabunPSK"/>
          <w:sz w:val="32"/>
          <w:szCs w:val="32"/>
        </w:rPr>
        <w:t xml:space="preserve">ndex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="00C44774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6079C" w:rsidRPr="008553C2">
        <w:rPr>
          <w:rFonts w:ascii="TH SarabunPSK" w:eastAsia="Calibri" w:hAnsi="TH SarabunPSK" w:cs="TH SarabunPSK"/>
          <w:sz w:val="32"/>
          <w:szCs w:val="32"/>
        </w:rPr>
        <w:t>I</w:t>
      </w:r>
      <w:r w:rsidRPr="008553C2">
        <w:rPr>
          <w:rFonts w:ascii="TH SarabunPSK" w:eastAsia="Calibri" w:hAnsi="TH SarabunPSK" w:cs="TH SarabunPSK"/>
          <w:sz w:val="32"/>
          <w:szCs w:val="32"/>
        </w:rPr>
        <w:t xml:space="preserve">ndex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="00B22794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สัดส่วนหรืออัตราส่วนระหว่างปริมาณสองจำนวนหรือการเปรียบเทียบปริมาณระหว่างเวลาหนึ่งกับอีกเวลาหนึ่งอันเป็นความหมายของเลขดัชนี</w:t>
      </w:r>
      <w:r w:rsidRPr="008553C2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86079C" w:rsidRPr="008553C2">
        <w:rPr>
          <w:rFonts w:ascii="TH SarabunPSK" w:eastAsia="Calibri" w:hAnsi="TH SarabunPSK" w:cs="TH SarabunPSK"/>
          <w:sz w:val="32"/>
          <w:szCs w:val="32"/>
        </w:rPr>
        <w:t>I</w:t>
      </w:r>
      <w:r w:rsidRPr="008553C2">
        <w:rPr>
          <w:rFonts w:ascii="TH SarabunPSK" w:eastAsia="Calibri" w:hAnsi="TH SarabunPSK" w:cs="TH SarabunPSK"/>
          <w:sz w:val="32"/>
          <w:szCs w:val="32"/>
        </w:rPr>
        <w:t xml:space="preserve">ndex </w:t>
      </w:r>
      <w:r w:rsidR="0086079C" w:rsidRPr="008553C2">
        <w:rPr>
          <w:rFonts w:ascii="TH SarabunPSK" w:eastAsia="Calibri" w:hAnsi="TH SarabunPSK" w:cs="TH SarabunPSK"/>
          <w:sz w:val="32"/>
          <w:szCs w:val="32"/>
        </w:rPr>
        <w:t>N</w:t>
      </w:r>
      <w:r w:rsidRPr="008553C2">
        <w:rPr>
          <w:rFonts w:ascii="TH SarabunPSK" w:eastAsia="Calibri" w:hAnsi="TH SarabunPSK" w:cs="TH SarabunPSK"/>
          <w:sz w:val="32"/>
          <w:szCs w:val="32"/>
        </w:rPr>
        <w:t xml:space="preserve">umber)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แต่ตัวบ่งชี้</w:t>
      </w:r>
      <w:r w:rsidR="000F18B4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alibri" w:hAnsi="TH SarabunPSK" w:cs="TH SarabunPSK"/>
          <w:sz w:val="32"/>
          <w:szCs w:val="32"/>
        </w:rPr>
        <w:t>(</w:t>
      </w:r>
      <w:r w:rsidR="0086079C" w:rsidRPr="008553C2">
        <w:rPr>
          <w:rFonts w:ascii="TH SarabunPSK" w:eastAsia="Calibri" w:hAnsi="TH SarabunPSK" w:cs="TH SarabunPSK"/>
          <w:sz w:val="32"/>
          <w:szCs w:val="32"/>
        </w:rPr>
        <w:t>I</w:t>
      </w:r>
      <w:r w:rsidR="00AF2E3B">
        <w:rPr>
          <w:rFonts w:ascii="TH SarabunPSK" w:eastAsia="Calibri" w:hAnsi="TH SarabunPSK" w:cs="TH SarabunPSK"/>
          <w:sz w:val="32"/>
          <w:szCs w:val="32"/>
        </w:rPr>
        <w:t>ndicator</w:t>
      </w:r>
      <w:r w:rsidRPr="008553C2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8553C2">
        <w:rPr>
          <w:rFonts w:ascii="TH SarabunPSK" w:eastAsia="Calibri" w:hAnsi="TH SarabunPSK" w:cs="TH SarabunPSK"/>
          <w:sz w:val="32"/>
          <w:szCs w:val="32"/>
          <w:cs/>
        </w:rPr>
        <w:t>มีความหมายกว้างกว่าดัชนีดัชนีจัดว่าเป็นตัวบ่งชี้ชนิดหนึ่งโดยที่ลักษณะของดัชนีต้องอยู่ในรูปของอัตราส่วนระหว่างปริมาณสองจำนวนแต่ตัวบ่งชี้ไม่มีข้อจำกัดว่าจะต้องอยู่ในรูปอัตราส่วน</w:t>
      </w:r>
    </w:p>
    <w:p w:rsidR="002C6A6D" w:rsidRPr="008553C2" w:rsidRDefault="00F319C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 xml:space="preserve">ดังนั้นจากที่กล่าวมาข้างต้นสรุปได้ว่า </w:t>
      </w:r>
      <w:r w:rsidR="00776367" w:rsidRPr="008553C2">
        <w:rPr>
          <w:rFonts w:ascii="TH SarabunPSK" w:hAnsi="TH SarabunPSK" w:cs="TH SarabunPSK" w:hint="cs"/>
          <w:sz w:val="32"/>
          <w:szCs w:val="32"/>
          <w:cs/>
        </w:rPr>
        <w:t>ตัวบ่งชี้ หมายถึง</w:t>
      </w:r>
      <w:r w:rsidR="002C6A6D" w:rsidRPr="008553C2">
        <w:rPr>
          <w:rFonts w:ascii="TH SarabunPSK" w:hAnsi="TH SarabunPSK" w:cs="TH SarabunPSK" w:hint="cs"/>
          <w:sz w:val="32"/>
          <w:szCs w:val="32"/>
          <w:cs/>
        </w:rPr>
        <w:t xml:space="preserve"> คุณลักษณะต่างๆ ที่สามารถสังเกต จากสถานการณ์หรือสภาพการณ์ ที่สะท้อนให้เห็นลักษณะการดำเนินงานหรือผลการดำเนินงานที่สามารถวัดและสังเกตได้ที่ระบุได้ทั้งเชิงปริมาณและคุณภาพจากประเด็นที่ต้องการ</w:t>
      </w:r>
      <w:r w:rsidR="00E170DF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361FD4" w:rsidRPr="008553C2" w:rsidRDefault="00F319CD" w:rsidP="00153DB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361FD4" w:rsidRPr="008553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61FD4"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ลักษณะตัวบ่งชี้</w:t>
      </w:r>
    </w:p>
    <w:p w:rsidR="00D857CF" w:rsidRPr="008553C2" w:rsidRDefault="002C6A6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จาก</w:t>
      </w:r>
      <w:r w:rsidR="00684D3A">
        <w:rPr>
          <w:rFonts w:ascii="TH SarabunPSK" w:eastAsia="CordiaNew" w:hAnsi="TH SarabunPSK" w:cs="TH SarabunPSK" w:hint="cs"/>
          <w:sz w:val="32"/>
          <w:szCs w:val="32"/>
          <w:cs/>
        </w:rPr>
        <w:t>การ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ศึกษาเอกสารเกี่ยวกับ</w:t>
      </w:r>
      <w:r w:rsidRPr="008553C2">
        <w:rPr>
          <w:rFonts w:ascii="TH SarabunPSK" w:eastAsia="CordiaNew" w:hAnsi="TH SarabunPSK" w:cs="TH SarabunPSK" w:hint="cs"/>
          <w:sz w:val="32"/>
          <w:szCs w:val="32"/>
          <w:cs/>
        </w:rPr>
        <w:t>ลักษณะ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ตัวบ่งชี้ได้มีนักการศึกษาได้</w:t>
      </w:r>
      <w:r w:rsidR="00D644AC" w:rsidRPr="008553C2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ลักษ</w:t>
      </w:r>
      <w:r w:rsidR="000F18B4" w:rsidRPr="008553C2">
        <w:rPr>
          <w:rFonts w:ascii="TH SarabunPSK" w:hAnsi="TH SarabunPSK" w:cs="TH SarabunPSK"/>
          <w:sz w:val="32"/>
          <w:szCs w:val="32"/>
          <w:cs/>
        </w:rPr>
        <w:t xml:space="preserve">ณะเฉพาะที่น่าสังเกตหลายประเด็น </w:t>
      </w:r>
      <w:r w:rsidR="00D644AC" w:rsidRPr="008553C2">
        <w:rPr>
          <w:rFonts w:ascii="TH SarabunPSK" w:hAnsi="TH SarabunPSK" w:cs="TH SarabunPSK"/>
          <w:sz w:val="32"/>
          <w:szCs w:val="32"/>
        </w:rPr>
        <w:t>(Joh</w:t>
      </w:r>
      <w:r w:rsidR="00D857CF" w:rsidRPr="008553C2">
        <w:rPr>
          <w:rFonts w:ascii="TH SarabunPSK" w:hAnsi="TH SarabunPSK" w:cs="TH SarabunPSK"/>
          <w:sz w:val="32"/>
          <w:szCs w:val="32"/>
        </w:rPr>
        <w:t>n</w:t>
      </w:r>
      <w:r w:rsidR="00C91782">
        <w:rPr>
          <w:rFonts w:ascii="TH SarabunPSK" w:hAnsi="TH SarabunPSK" w:cs="TH SarabunPSK"/>
          <w:sz w:val="32"/>
          <w:szCs w:val="32"/>
        </w:rPr>
        <w:t xml:space="preserve"> </w:t>
      </w:r>
      <w:r w:rsidR="00C91782" w:rsidRPr="008553C2">
        <w:rPr>
          <w:rFonts w:ascii="TH SarabunPSK" w:hAnsi="TH SarabunPSK" w:cs="TH SarabunPSK"/>
          <w:sz w:val="32"/>
          <w:szCs w:val="32"/>
        </w:rPr>
        <w:t>S</w:t>
      </w:r>
      <w:r w:rsidR="00D857CF" w:rsidRPr="008553C2">
        <w:rPr>
          <w:rFonts w:ascii="TH SarabunPSK" w:hAnsi="TH SarabunPSK" w:cs="TH SarabunPSK"/>
          <w:sz w:val="32"/>
          <w:szCs w:val="32"/>
        </w:rPr>
        <w:t>tone, 1981. pp. 4</w:t>
      </w:r>
      <w:r w:rsidR="004E7F5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857CF" w:rsidRPr="008553C2">
        <w:rPr>
          <w:rFonts w:ascii="TH SarabunPSK" w:hAnsi="TH SarabunPSK" w:cs="TH SarabunPSK"/>
          <w:sz w:val="32"/>
          <w:szCs w:val="32"/>
        </w:rPr>
        <w:t>-</w:t>
      </w:r>
      <w:r w:rsidR="004E7F5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857CF" w:rsidRPr="008553C2">
        <w:rPr>
          <w:rFonts w:ascii="TH SarabunPSK" w:hAnsi="TH SarabunPSK" w:cs="TH SarabunPSK"/>
          <w:sz w:val="32"/>
          <w:szCs w:val="32"/>
        </w:rPr>
        <w:t xml:space="preserve">6; </w:t>
      </w:r>
      <w:r w:rsidR="002B0373">
        <w:rPr>
          <w:rFonts w:ascii="TH SarabunPSK" w:hAnsi="TH SarabunPSK" w:cs="TH SarabunPSK" w:hint="cs"/>
          <w:sz w:val="32"/>
          <w:szCs w:val="32"/>
          <w:cs/>
        </w:rPr>
        <w:t>อ้างอิงใน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สำนักงานปฏิรูปการศึกษา</w:t>
      </w:r>
      <w:r w:rsidR="00C5106F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E90943" w:rsidRPr="008553C2">
        <w:rPr>
          <w:rFonts w:ascii="TH SarabunPSK" w:hAnsi="TH SarabunPSK" w:cs="TH SarabunPSK"/>
          <w:sz w:val="32"/>
          <w:szCs w:val="32"/>
        </w:rPr>
        <w:t>2545:</w:t>
      </w:r>
      <w:r w:rsidR="000F18B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</w:rPr>
        <w:t>16</w:t>
      </w:r>
      <w:r w:rsidR="000F18B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</w:rPr>
        <w:t>-</w:t>
      </w:r>
      <w:r w:rsidR="000F18B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</w:rPr>
        <w:t xml:space="preserve">19) </w:t>
      </w:r>
      <w:r w:rsidR="00D644AC" w:rsidRPr="008553C2">
        <w:rPr>
          <w:rFonts w:ascii="TH SarabunPSK" w:hAnsi="TH SarabunPSK" w:cs="TH SarabunPSK" w:hint="cs"/>
          <w:sz w:val="32"/>
          <w:szCs w:val="32"/>
          <w:cs/>
        </w:rPr>
        <w:t>ผู้วิจัยนำมาสรุปลักษณะที่สำคัญของตัวบ่งชี้ได้ 5 ประการ ดังนี้</w:t>
      </w:r>
    </w:p>
    <w:p w:rsidR="00D644AC" w:rsidRPr="008553C2" w:rsidRDefault="00D857C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ตัวบ่งชี้ต้องระบุสาระสนเทศเกี่ยวกับสิ่งหรือสภาพที่ศึกษาอย่างกว้าง ๆ ตัวบ่งชี้ต้องให้สารสนเ</w:t>
      </w:r>
      <w:r w:rsidR="00DF7AC6" w:rsidRPr="008553C2">
        <w:rPr>
          <w:rFonts w:ascii="TH SarabunPSK" w:hAnsi="TH SarabunPSK" w:cs="TH SarabunPSK"/>
          <w:sz w:val="32"/>
          <w:szCs w:val="32"/>
          <w:cs/>
        </w:rPr>
        <w:t>ทศที่ถูกต้องแม่นยำไม่มากก็น้อย</w:t>
      </w:r>
      <w:r w:rsidR="000F18B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>M</w:t>
      </w:r>
      <w:r w:rsidR="00D644AC" w:rsidRPr="008553C2">
        <w:rPr>
          <w:rFonts w:ascii="TH SarabunPSK" w:hAnsi="TH SarabunPSK" w:cs="TH SarabunPSK"/>
          <w:sz w:val="32"/>
          <w:szCs w:val="32"/>
        </w:rPr>
        <w:t xml:space="preserve">ore </w:t>
      </w:r>
      <w:r w:rsidR="0051058F" w:rsidRPr="008553C2">
        <w:rPr>
          <w:rFonts w:ascii="TH SarabunPSK" w:hAnsi="TH SarabunPSK" w:cs="TH SarabunPSK"/>
          <w:sz w:val="32"/>
          <w:szCs w:val="32"/>
        </w:rPr>
        <w:t>or Less Exactness</w:t>
      </w:r>
      <w:r w:rsidR="00EB1E1D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แต่ไม่จำเป็นต้องถูกต้องแ</w:t>
      </w:r>
      <w:r w:rsidR="00DF7AC6" w:rsidRPr="008553C2">
        <w:rPr>
          <w:rFonts w:ascii="TH SarabunPSK" w:hAnsi="TH SarabunPSK" w:cs="TH SarabunPSK"/>
          <w:sz w:val="32"/>
          <w:szCs w:val="32"/>
          <w:cs/>
        </w:rPr>
        <w:t xml:space="preserve">ม่นยำแน่นอนอย่างละเอียดถี่ถ้วน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="00954F5D" w:rsidRPr="008553C2">
        <w:rPr>
          <w:rFonts w:ascii="TH SarabunPSK" w:hAnsi="TH SarabunPSK" w:cs="TH SarabunPSK"/>
          <w:sz w:val="32"/>
          <w:szCs w:val="32"/>
        </w:rPr>
        <w:t>P</w:t>
      </w:r>
      <w:r w:rsidR="00085A82" w:rsidRPr="008553C2">
        <w:rPr>
          <w:rFonts w:ascii="TH SarabunPSK" w:hAnsi="TH SarabunPSK" w:cs="TH SarabunPSK"/>
          <w:sz w:val="32"/>
          <w:szCs w:val="32"/>
        </w:rPr>
        <w:t xml:space="preserve">recise) </w:t>
      </w:r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ซึ่งตามความหมายนี้ ตัวบ่งชี้มีความหมายเทียบได้กับกระดาษ</w:t>
      </w:r>
      <w:proofErr w:type="spellStart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ลิทมัส</w:t>
      </w:r>
      <w:proofErr w:type="spellEnd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proofErr w:type="spellStart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อินดิเคเตอร์</w:t>
      </w:r>
      <w:proofErr w:type="spellEnd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 xml:space="preserve"> ที่บ่งชี้สภาพความเป็นกรด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/</w:t>
      </w:r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ด่าง กระดาษ</w:t>
      </w:r>
      <w:proofErr w:type="spellStart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ลิทมัส</w:t>
      </w:r>
      <w:proofErr w:type="spellEnd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สีแดงจะเปลี่ยนเป็นสีน้ำเงินในสารละลายที่มีฤทธิ์เป็นด่างและกระดาษ</w:t>
      </w:r>
      <w:proofErr w:type="spellStart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ลิทมัส</w:t>
      </w:r>
      <w:proofErr w:type="spellEnd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สีน้ำเงินจะเปลี่ยนเป็นสีแดงในสารละลายที่มีฤทธิ์เป็นกรด</w:t>
      </w:r>
      <w:r w:rsidR="004A36BE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ดังนั้นนักเคมีจึงสามารถตรวจสอบสภาวะความเป็นกรด/</w:t>
      </w:r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ด่าง ได้โดยใช้กระดาษ</w:t>
      </w:r>
      <w:proofErr w:type="spellStart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ลิทมัส</w:t>
      </w:r>
      <w:proofErr w:type="spellEnd"/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โดยไม่จำเป็นใช้กระบวนการทดสอบความเป็นกรด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/</w:t>
      </w:r>
      <w:r w:rsidR="00085A82" w:rsidRPr="008553C2">
        <w:rPr>
          <w:rFonts w:ascii="TH SarabunPSK" w:hAnsi="TH SarabunPSK" w:cs="TH SarabunPSK" w:hint="cs"/>
          <w:sz w:val="32"/>
          <w:szCs w:val="32"/>
          <w:cs/>
        </w:rPr>
        <w:t>ด่าง ด้วยวิธีการที่ซับซ้อน</w:t>
      </w:r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ซึ่งให้ผลการวัดอย่างละเอียดถูกต้องแน่นอน</w:t>
      </w:r>
    </w:p>
    <w:p w:rsidR="00D644AC" w:rsidRPr="008553C2" w:rsidRDefault="00D857C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9A0F3F"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แตกต่างจากตัวแปรถึงแม้ว่าตัวบ่งชี้จะให้สารสนเทศแสดงคุณลักษณะเกี่ยวกับสิ่งหรือสภาพที่ศึกษาเหมือนตัวแปรซึ่งให้ค่าที่แสดงถึงปริมาณ/ลักษณะของสิ่งหรือสภาพที่นักวิจัยสน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ใจแต่ตัวบ่งชี้แตกต่างจากตัวแปร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เพราะตัวแปรจะให้สารสนเท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ศของสิ่งที่ศึกษาเฉพาะ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เพียงด้าน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="00954F5D" w:rsidRPr="008553C2">
        <w:rPr>
          <w:rFonts w:ascii="TH SarabunPSK" w:hAnsi="TH SarabunPSK" w:cs="TH SarabunPSK"/>
          <w:sz w:val="32"/>
          <w:szCs w:val="32"/>
        </w:rPr>
        <w:t>F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acet) </w:t>
      </w:r>
      <w:r w:rsidR="004A36BE" w:rsidRPr="008553C2">
        <w:rPr>
          <w:rFonts w:ascii="TH SarabunPSK" w:hAnsi="TH SarabunPSK" w:cs="TH SarabunPSK"/>
          <w:sz w:val="32"/>
          <w:szCs w:val="32"/>
          <w:cs/>
        </w:rPr>
        <w:t>เดียว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ไม่สามารถสร</w:t>
      </w:r>
      <w:r w:rsidR="004A36BE" w:rsidRPr="008553C2">
        <w:rPr>
          <w:rFonts w:ascii="TH SarabunPSK" w:hAnsi="TH SarabunPSK" w:cs="TH SarabunPSK"/>
          <w:sz w:val="32"/>
          <w:szCs w:val="32"/>
          <w:cs/>
        </w:rPr>
        <w:t>ุปภาพรวมทุกด้านได้</w:t>
      </w:r>
      <w:r w:rsidR="004A36B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แต่ตัวบ่งชี้เป</w:t>
      </w:r>
      <w:r w:rsidR="004A36BE" w:rsidRPr="008553C2">
        <w:rPr>
          <w:rFonts w:ascii="TH SarabunPSK" w:hAnsi="TH SarabunPSK" w:cs="TH SarabunPSK"/>
          <w:sz w:val="32"/>
          <w:szCs w:val="32"/>
          <w:cs/>
        </w:rPr>
        <w:t xml:space="preserve">็นการรวมตัวแปรที่เกี่ยวข้องกัน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นำเสนอเป็นภาพรวมของสิ่งหรือสภา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พที่ต้องการศึกษา </w:t>
      </w:r>
      <w:r w:rsidR="0051058F" w:rsidRPr="008553C2">
        <w:rPr>
          <w:rFonts w:ascii="TH SarabunPSK" w:hAnsi="TH SarabunPSK" w:cs="TH SarabunPSK"/>
          <w:sz w:val="32"/>
          <w:szCs w:val="32"/>
          <w:cs/>
        </w:rPr>
        <w:t>ในลักษณะกว้าง</w:t>
      </w:r>
      <w:r w:rsidR="004A36B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6BE" w:rsidRPr="008553C2">
        <w:rPr>
          <w:rFonts w:ascii="TH SarabunPSK" w:hAnsi="TH SarabunPSK" w:cs="TH SarabunPSK"/>
          <w:sz w:val="32"/>
          <w:szCs w:val="32"/>
          <w:cs/>
        </w:rPr>
        <w:t xml:space="preserve">ๆ หรือในภาพเชิงสรุปโดยทั่วไป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มากกว่าที่จะเป็นภาพที่เฉพา</w:t>
      </w:r>
      <w:r w:rsidR="004A36BE" w:rsidRPr="008553C2">
        <w:rPr>
          <w:rFonts w:ascii="TH SarabunPSK" w:hAnsi="TH SarabunPSK" w:cs="TH SarabunPSK"/>
          <w:sz w:val="32"/>
          <w:szCs w:val="32"/>
          <w:cs/>
        </w:rPr>
        <w:t>ะเจาะจง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 ในรายละเอียดส่วนย่อย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4A36BE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ตัวบ่งชี้จึงเป็นตัวแปรประกอบ</w:t>
      </w:r>
      <w:r w:rsidR="004A36B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="00954F5D" w:rsidRPr="008553C2">
        <w:rPr>
          <w:rFonts w:ascii="TH SarabunPSK" w:hAnsi="TH SarabunPSK" w:cs="TH SarabunPSK"/>
          <w:sz w:val="32"/>
          <w:szCs w:val="32"/>
        </w:rPr>
        <w:t>C</w:t>
      </w:r>
      <w:r w:rsidR="00D644AC" w:rsidRPr="008553C2">
        <w:rPr>
          <w:rFonts w:ascii="TH SarabunPSK" w:hAnsi="TH SarabunPSK" w:cs="TH SarabunPSK"/>
          <w:sz w:val="32"/>
          <w:szCs w:val="32"/>
        </w:rPr>
        <w:t>ompos</w:t>
      </w:r>
      <w:r w:rsidR="004A36BE" w:rsidRPr="008553C2">
        <w:rPr>
          <w:rFonts w:ascii="TH SarabunPSK" w:hAnsi="TH SarabunPSK" w:cs="TH SarabunPSK"/>
          <w:sz w:val="32"/>
          <w:szCs w:val="32"/>
        </w:rPr>
        <w:t xml:space="preserve">ite </w:t>
      </w:r>
      <w:r w:rsidR="00954F5D" w:rsidRPr="008553C2">
        <w:rPr>
          <w:rFonts w:ascii="TH SarabunPSK" w:hAnsi="TH SarabunPSK" w:cs="TH SarabunPSK"/>
          <w:sz w:val="32"/>
          <w:szCs w:val="32"/>
        </w:rPr>
        <w:t>V</w:t>
      </w:r>
      <w:r w:rsidR="00D644AC" w:rsidRPr="008553C2">
        <w:rPr>
          <w:rFonts w:ascii="TH SarabunPSK" w:hAnsi="TH SarabunPSK" w:cs="TH SarabunPSK"/>
          <w:sz w:val="32"/>
          <w:szCs w:val="32"/>
        </w:rPr>
        <w:t xml:space="preserve">ariable)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หรือองค์ประกอบ</w:t>
      </w:r>
      <w:r w:rsidR="004A36B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="00954F5D" w:rsidRPr="008553C2">
        <w:rPr>
          <w:rFonts w:ascii="TH SarabunPSK" w:hAnsi="TH SarabunPSK" w:cs="TH SarabunPSK"/>
          <w:sz w:val="32"/>
          <w:szCs w:val="32"/>
        </w:rPr>
        <w:t>F</w:t>
      </w:r>
      <w:r w:rsidR="00D644AC" w:rsidRPr="008553C2">
        <w:rPr>
          <w:rFonts w:ascii="TH SarabunPSK" w:hAnsi="TH SarabunPSK" w:cs="TH SarabunPSK"/>
          <w:sz w:val="32"/>
          <w:szCs w:val="32"/>
        </w:rPr>
        <w:t>a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ctor)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ก็ได้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 xml:space="preserve"> ไม่จำเป็นต้องมีตัวเดียว</w:t>
      </w:r>
    </w:p>
    <w:p w:rsidR="00954F5D" w:rsidRPr="008553C2" w:rsidRDefault="00D857C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C5106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ค่าของตัวบ่งชี้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="00954F5D" w:rsidRPr="008553C2">
        <w:rPr>
          <w:rFonts w:ascii="TH SarabunPSK" w:hAnsi="TH SarabunPSK" w:cs="TH SarabunPSK"/>
          <w:sz w:val="32"/>
          <w:szCs w:val="32"/>
        </w:rPr>
        <w:t>I</w:t>
      </w:r>
      <w:r w:rsidR="00D644AC" w:rsidRPr="008553C2">
        <w:rPr>
          <w:rFonts w:ascii="TH SarabunPSK" w:hAnsi="TH SarabunPSK" w:cs="TH SarabunPSK"/>
          <w:sz w:val="32"/>
          <w:szCs w:val="32"/>
        </w:rPr>
        <w:t xml:space="preserve">ndicator </w:t>
      </w:r>
      <w:r w:rsidR="00954F5D" w:rsidRPr="008553C2">
        <w:rPr>
          <w:rFonts w:ascii="TH SarabunPSK" w:hAnsi="TH SarabunPSK" w:cs="TH SarabunPSK"/>
          <w:sz w:val="32"/>
          <w:szCs w:val="32"/>
        </w:rPr>
        <w:t>V</w:t>
      </w:r>
      <w:r w:rsidR="00D644AC" w:rsidRPr="008553C2">
        <w:rPr>
          <w:rFonts w:ascii="TH SarabunPSK" w:hAnsi="TH SarabunPSK" w:cs="TH SarabunPSK"/>
          <w:sz w:val="32"/>
          <w:szCs w:val="32"/>
        </w:rPr>
        <w:t>alue</w:t>
      </w:r>
      <w:r w:rsidR="0051058F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แสดงถึงปริมาณ (</w:t>
      </w:r>
      <w:r w:rsidR="00954F5D" w:rsidRPr="008553C2">
        <w:rPr>
          <w:rFonts w:ascii="TH SarabunPSK" w:hAnsi="TH SarabunPSK" w:cs="TH SarabunPSK"/>
          <w:sz w:val="32"/>
          <w:szCs w:val="32"/>
        </w:rPr>
        <w:t>Q</w:t>
      </w:r>
      <w:r w:rsidR="00D644AC" w:rsidRPr="008553C2">
        <w:rPr>
          <w:rFonts w:ascii="TH SarabunPSK" w:hAnsi="TH SarabunPSK" w:cs="TH SarabunPSK"/>
          <w:sz w:val="32"/>
          <w:szCs w:val="32"/>
        </w:rPr>
        <w:t>uantity)</w:t>
      </w:r>
      <w:r w:rsidR="004A36B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ตัวบ่งชี้เป็นสิ่งที่บ่งบอก/</w:t>
      </w:r>
      <w:r w:rsidR="0051058F" w:rsidRPr="008553C2">
        <w:rPr>
          <w:rFonts w:ascii="TH SarabunPSK" w:hAnsi="TH SarabunPSK" w:cs="TH SarabunPSK" w:hint="cs"/>
          <w:sz w:val="32"/>
          <w:szCs w:val="32"/>
          <w:cs/>
        </w:rPr>
        <w:t>กำหนดเป็นปริมาณหรือสามารถทำให้เป็นปริมาณได้ มิใช่การ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บรร</w:t>
      </w:r>
      <w:r w:rsidR="0051058F" w:rsidRPr="008553C2">
        <w:rPr>
          <w:rFonts w:ascii="TH SarabunPSK" w:hAnsi="TH SarabunPSK" w:cs="TH SarabunPSK"/>
          <w:sz w:val="32"/>
          <w:szCs w:val="32"/>
          <w:cs/>
        </w:rPr>
        <w:t xml:space="preserve">ยายเป็นข้อความเพียงอย่างเดียว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ทั้งนี้ในการตีความหมายค่าของตัวเลขของตัวบ่งชี้แต่ละตัวจะต้องนำมา</w:t>
      </w:r>
      <w:r w:rsidR="007B047C">
        <w:rPr>
          <w:rFonts w:ascii="TH SarabunPSK" w:hAnsi="TH SarabunPSK" w:cs="TH SarabunPSK" w:hint="cs"/>
          <w:sz w:val="32"/>
          <w:szCs w:val="32"/>
          <w:cs/>
        </w:rPr>
        <w:t>เ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ปรียบเทียบกันกับที่สร้างขึ้นจึงจะสามารถบอกได้ว่าค่าต</w:t>
      </w:r>
      <w:r w:rsidR="00176504" w:rsidRPr="008553C2">
        <w:rPr>
          <w:rFonts w:ascii="TH SarabunPSK" w:hAnsi="TH SarabunPSK" w:cs="TH SarabunPSK"/>
          <w:sz w:val="32"/>
          <w:szCs w:val="32"/>
          <w:cs/>
        </w:rPr>
        <w:t xml:space="preserve">ัวเลขที่ได้สูงหรือต่ำกว่าเกณฑ์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มีความหมายว่าอย่างไรและในการกำหนดเกณฑ์การแปรความหมายระบบตัวเลขของตัวบ่งชี้ที่สร้างขึ้นต้องมีความชัดเจน  ซึ่งความหมายของตัวบ่งชี้ในประเด็นนี้แยกความแตกต่างระหว่างตัวบ่งชี้แล</w:t>
      </w:r>
      <w:r w:rsidR="00176504" w:rsidRPr="008553C2">
        <w:rPr>
          <w:rFonts w:ascii="TH SarabunPSK" w:hAnsi="TH SarabunPSK" w:cs="TH SarabunPSK"/>
          <w:sz w:val="32"/>
          <w:szCs w:val="32"/>
          <w:cs/>
        </w:rPr>
        <w:t xml:space="preserve">ะตัวแปรออกจากกันได้ชัดเจนขึ้น กล่าวคือ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การวัดตัวแปรต้องได้ค่าที่มีความหมายโดย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ไม่ต้องมีเกณฑ์ในการแปลความหมาย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แต่ตัวบ่งชี้ต้องมีการกำหนดเกณฑ์หรือมาตรฐานควบคู่กันกับการแปลความหมาย</w:t>
      </w:r>
    </w:p>
    <w:p w:rsidR="00954F5D" w:rsidRPr="008553C2" w:rsidRDefault="00954F5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4.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ค่าของตัวบ่งชี้แสดง</w:t>
      </w:r>
      <w:r w:rsidR="00176504" w:rsidRPr="008553C2">
        <w:rPr>
          <w:rFonts w:ascii="TH SarabunPSK" w:hAnsi="TH SarabunPSK" w:cs="TH SarabunPSK"/>
          <w:sz w:val="32"/>
          <w:szCs w:val="32"/>
          <w:cs/>
        </w:rPr>
        <w:t xml:space="preserve">สารสนเทศ ณ จุดเวลาหรือช่วงเวลา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>T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ime </w:t>
      </w:r>
      <w:r w:rsidRPr="008553C2">
        <w:rPr>
          <w:rFonts w:ascii="TH SarabunPSK" w:hAnsi="TH SarabunPSK" w:cs="TH SarabunPSK"/>
          <w:sz w:val="32"/>
          <w:szCs w:val="32"/>
        </w:rPr>
        <w:t>P</w:t>
      </w:r>
      <w:r w:rsidR="00E90943" w:rsidRPr="008553C2">
        <w:rPr>
          <w:rFonts w:ascii="TH SarabunPSK" w:hAnsi="TH SarabunPSK" w:cs="TH SarabunPSK"/>
          <w:sz w:val="32"/>
          <w:szCs w:val="32"/>
        </w:rPr>
        <w:t>oint</w:t>
      </w:r>
      <w:r w:rsidR="00665941">
        <w:rPr>
          <w:rFonts w:ascii="TH SarabunPSK" w:hAnsi="TH SarabunPSK" w:cs="TH SarabunPSK"/>
          <w:sz w:val="32"/>
          <w:szCs w:val="32"/>
        </w:rPr>
        <w:t>/</w:t>
      </w:r>
      <w:r w:rsidRPr="008553C2">
        <w:rPr>
          <w:rFonts w:ascii="TH SarabunPSK" w:hAnsi="TH SarabunPSK" w:cs="TH SarabunPSK"/>
          <w:sz w:val="32"/>
          <w:szCs w:val="32"/>
        </w:rPr>
        <w:t>T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ime </w:t>
      </w:r>
      <w:r w:rsidRPr="008553C2">
        <w:rPr>
          <w:rFonts w:ascii="TH SarabunPSK" w:hAnsi="TH SarabunPSK" w:cs="TH SarabunPSK"/>
          <w:sz w:val="32"/>
          <w:szCs w:val="32"/>
        </w:rPr>
        <w:t>P</w:t>
      </w:r>
      <w:r w:rsidR="00D644AC" w:rsidRPr="008553C2">
        <w:rPr>
          <w:rFonts w:ascii="TH SarabunPSK" w:hAnsi="TH SarabunPSK" w:cs="TH SarabunPSK"/>
          <w:sz w:val="32"/>
          <w:szCs w:val="32"/>
        </w:rPr>
        <w:t>eriod)</w:t>
      </w:r>
      <w:r w:rsidR="004A4B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ตัวบ่งชี้แสดงค่าของสิ่งหรือสภาพที่ต้องการศึกษาเฉพาะจุดหรือช่วงเวลาที่กำหนด  ค่าของตัวบ่</w:t>
      </w:r>
      <w:r w:rsidR="0051058F" w:rsidRPr="008553C2">
        <w:rPr>
          <w:rFonts w:ascii="TH SarabunPSK" w:hAnsi="TH SarabunPSK" w:cs="TH SarabunPSK"/>
          <w:sz w:val="32"/>
          <w:szCs w:val="32"/>
          <w:cs/>
        </w:rPr>
        <w:t xml:space="preserve">งชี้ถือเป็นค่าชั่วคราวไม่ถาวร กล่าวคือ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ตัวบ่งชี้จะบ่งบอกความหมายเฉ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พาะในช่วงเวลาใดเวลาหนึ่ง เช่น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ตัวบ่งชี้บางตัวอาจให้สารสนเทศเกี่ยวกับการพัฒนาหรือการดำเนินงานในช่วงเวลา </w:t>
      </w:r>
      <w:r w:rsidR="00D644AC" w:rsidRPr="008553C2">
        <w:rPr>
          <w:rFonts w:ascii="TH SarabunPSK" w:hAnsi="TH SarabunPSK" w:cs="TH SarabunPSK"/>
          <w:sz w:val="32"/>
          <w:szCs w:val="32"/>
        </w:rPr>
        <w:t>5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D644AC" w:rsidRPr="008553C2">
        <w:rPr>
          <w:rFonts w:ascii="TH SarabunPSK" w:hAnsi="TH SarabunPSK" w:cs="TH SarabunPSK"/>
          <w:sz w:val="32"/>
          <w:szCs w:val="32"/>
        </w:rPr>
        <w:t>1</w:t>
      </w:r>
      <w:r w:rsidR="00176504" w:rsidRPr="008553C2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644AC" w:rsidRPr="008553C2">
        <w:rPr>
          <w:rFonts w:ascii="TH SarabunPSK" w:hAnsi="TH SarabunPSK" w:cs="TH SarabunPSK"/>
          <w:sz w:val="32"/>
          <w:szCs w:val="32"/>
        </w:rPr>
        <w:t>3</w:t>
      </w:r>
      <w:r w:rsidR="0051058F" w:rsidRPr="008553C2">
        <w:rPr>
          <w:rFonts w:ascii="TH SarabunPSK" w:hAnsi="TH SarabunPSK" w:cs="TH SarabunPSK"/>
          <w:sz w:val="32"/>
          <w:szCs w:val="32"/>
          <w:cs/>
        </w:rPr>
        <w:t xml:space="preserve"> ปีก็ได้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นอกจากนี้ตัวบ่งชี้บางตัวอาจให้สารสนเทศประก</w:t>
      </w:r>
      <w:r w:rsidR="0051058F" w:rsidRPr="008553C2">
        <w:rPr>
          <w:rFonts w:ascii="TH SarabunPSK" w:hAnsi="TH SarabunPSK" w:cs="TH SarabunPSK"/>
          <w:sz w:val="32"/>
          <w:szCs w:val="32"/>
          <w:cs/>
        </w:rPr>
        <w:t xml:space="preserve">อบด้วยค่าหลายค่าเป็นอนุกรมเวลา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="0051058F" w:rsidRPr="008553C2">
        <w:rPr>
          <w:rFonts w:ascii="TH SarabunPSK" w:hAnsi="TH SarabunPSK" w:cs="TH SarabunPSK"/>
          <w:sz w:val="32"/>
          <w:szCs w:val="32"/>
        </w:rPr>
        <w:t>T</w:t>
      </w:r>
      <w:r w:rsidR="00176504" w:rsidRPr="008553C2">
        <w:rPr>
          <w:rFonts w:ascii="TH SarabunPSK" w:hAnsi="TH SarabunPSK" w:cs="TH SarabunPSK"/>
          <w:sz w:val="32"/>
          <w:szCs w:val="32"/>
        </w:rPr>
        <w:t xml:space="preserve">ime </w:t>
      </w:r>
      <w:r w:rsidR="0051058F" w:rsidRPr="008553C2">
        <w:rPr>
          <w:rFonts w:ascii="TH SarabunPSK" w:hAnsi="TH SarabunPSK" w:cs="TH SarabunPSK"/>
          <w:sz w:val="32"/>
          <w:szCs w:val="32"/>
        </w:rPr>
        <w:t xml:space="preserve">Series) </w:t>
      </w:r>
      <w:r w:rsidR="0051058F" w:rsidRPr="008553C2">
        <w:rPr>
          <w:rFonts w:ascii="TH SarabunPSK" w:hAnsi="TH SarabunPSK" w:cs="TH SarabunPSK"/>
          <w:sz w:val="32"/>
          <w:szCs w:val="32"/>
          <w:cs/>
        </w:rPr>
        <w:t xml:space="preserve">ก็ได้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เมื่อนำตัวบ่งชี้ที่ได้จากจุดเวลาหรือช่วงเวลาต่างกันมาเปรียบเทียบกันจะแสดงสภาพความเปลี่ยนแปลงของสภาพที่ต้องการศึกษาได้</w:t>
      </w:r>
    </w:p>
    <w:p w:rsidR="00D644AC" w:rsidRPr="008553C2" w:rsidRDefault="00954F5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5. </w:t>
      </w:r>
      <w:r w:rsidR="00176504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ตัวบ่งชี้เป็นหน่วยพื้นฐาน </w:t>
      </w:r>
      <w:r w:rsidR="00D644AC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>B</w:t>
      </w:r>
      <w:r w:rsidR="00176504" w:rsidRPr="008553C2">
        <w:rPr>
          <w:rFonts w:ascii="TH SarabunPSK" w:hAnsi="TH SarabunPSK" w:cs="TH SarabunPSK"/>
          <w:sz w:val="32"/>
          <w:szCs w:val="32"/>
        </w:rPr>
        <w:t xml:space="preserve">asic </w:t>
      </w:r>
      <w:r w:rsidRPr="008553C2">
        <w:rPr>
          <w:rFonts w:ascii="TH SarabunPSK" w:hAnsi="TH SarabunPSK" w:cs="TH SarabunPSK"/>
          <w:sz w:val="32"/>
          <w:szCs w:val="32"/>
        </w:rPr>
        <w:t>U</w:t>
      </w:r>
      <w:r w:rsidR="00085A82" w:rsidRPr="008553C2">
        <w:rPr>
          <w:rFonts w:ascii="TH SarabunPSK" w:hAnsi="TH SarabunPSK" w:cs="TH SarabunPSK"/>
          <w:sz w:val="32"/>
          <w:szCs w:val="32"/>
        </w:rPr>
        <w:t xml:space="preserve">nit)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 xml:space="preserve">สำหรับการพัฒนาทฤษฎีการวิจัยเพื่อพัฒนาทฤษฎีใหม่มีการดำเนินงานที่สำคัญเฉพาะส่วนที่เกี่ยวข้องกับตัวบ่งชี้ </w:t>
      </w:r>
      <w:r w:rsidR="00D644AC" w:rsidRPr="008553C2">
        <w:rPr>
          <w:rFonts w:ascii="TH SarabunPSK" w:hAnsi="TH SarabunPSK" w:cs="TH SarabunPSK"/>
          <w:sz w:val="32"/>
          <w:szCs w:val="32"/>
        </w:rPr>
        <w:t xml:space="preserve">4 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 </w:t>
      </w:r>
      <w:r w:rsidR="00684D3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684D3A">
        <w:rPr>
          <w:rFonts w:ascii="TH SarabunPSK" w:hAnsi="TH SarabunPSK" w:cs="TH SarabunPSK" w:hint="cs"/>
          <w:sz w:val="32"/>
          <w:szCs w:val="32"/>
          <w:cs/>
        </w:rPr>
        <w:t>แ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รก คือ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การบรร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ยายสภาพปรากฏการณ์ที่ศึกษาวิจัย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ขั้นตอนที่สอง คือ การนิ</w:t>
      </w:r>
      <w:proofErr w:type="spellStart"/>
      <w:r w:rsidR="00D644AC" w:rsidRPr="008553C2">
        <w:rPr>
          <w:rFonts w:ascii="TH SarabunPSK" w:hAnsi="TH SarabunPSK" w:cs="TH SarabunPSK"/>
          <w:sz w:val="32"/>
          <w:szCs w:val="32"/>
          <w:cs/>
        </w:rPr>
        <w:t>ยามสัง</w:t>
      </w:r>
      <w:proofErr w:type="spellEnd"/>
      <w:r w:rsidR="00D644AC" w:rsidRPr="008553C2">
        <w:rPr>
          <w:rFonts w:ascii="TH SarabunPSK" w:hAnsi="TH SarabunPSK" w:cs="TH SarabunPSK"/>
          <w:sz w:val="32"/>
          <w:szCs w:val="32"/>
          <w:cs/>
        </w:rPr>
        <w:t>กัปหรือแนวความคิดของปรากฏการณ์ที่ศึกษาวิจัยหรือการให้นิยามเชิงทฤษฎีเป็</w:t>
      </w:r>
      <w:r w:rsidR="0051058F" w:rsidRPr="008553C2">
        <w:rPr>
          <w:rFonts w:ascii="TH SarabunPSK" w:hAnsi="TH SarabunPSK" w:cs="TH SarabunPSK"/>
          <w:sz w:val="32"/>
          <w:szCs w:val="32"/>
          <w:cs/>
        </w:rPr>
        <w:t>นภาพกว้าง ๆ การให้นิยามแบบกว้าง</w:t>
      </w:r>
      <w:r w:rsidR="009201E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ๆ นี้เห</w:t>
      </w:r>
      <w:r w:rsidR="00FA7192" w:rsidRPr="008553C2">
        <w:rPr>
          <w:rFonts w:ascii="TH SarabunPSK" w:hAnsi="TH SarabunPSK" w:cs="TH SarabunPSK"/>
          <w:sz w:val="32"/>
          <w:szCs w:val="32"/>
          <w:cs/>
        </w:rPr>
        <w:t xml:space="preserve">มือนกับการให้นิยามของตัวบ่งชี้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ซึ่งแตกต่างจากการให้นิยามตัวแปร  ขั้นตอนที่สาม คือ การกำหนดนิ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ยามเชิงปฏิบัติการของปรากฏการณ์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ในขั้นตอนนี้นักวิจัยต้องกำหนดนิยามให้ชัดเจนว่าปรา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>กฏการณ์นั้นวัดได้จากตัวแปรอะไร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และขั้นตอนสุดท้าย คือ การวางแผนการเก็บรวบรวมข้อมูลและการสร้า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งตัวแปรปรากฏการณ์ที่ศึกษาวิจัย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 xml:space="preserve">ซึ่งในการดำเนินงานทั้ง </w:t>
      </w:r>
      <w:r w:rsidR="00D644AC" w:rsidRPr="008553C2">
        <w:rPr>
          <w:rFonts w:ascii="TH SarabunPSK" w:hAnsi="TH SarabunPSK" w:cs="TH SarabunPSK"/>
          <w:sz w:val="32"/>
          <w:szCs w:val="32"/>
        </w:rPr>
        <w:t xml:space="preserve">4 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ขั้นตอนนี้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การกำหนดนิยามเชิงทฤษฎีและการการกำหนดนิยามเชิงปฏ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ิบัติการควรจะสอดคล้องและตรงกัน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แต่ในความเป็นจริงมีความแตกต่างกันระหว่างนิยามทั้งสองแบบ  นิยามเชิงทฤษฎ</w:t>
      </w:r>
      <w:r w:rsidR="0051058F" w:rsidRPr="008553C2">
        <w:rPr>
          <w:rFonts w:ascii="TH SarabunPSK" w:hAnsi="TH SarabunPSK" w:cs="TH SarabunPSK"/>
          <w:sz w:val="32"/>
          <w:szCs w:val="32"/>
          <w:cs/>
        </w:rPr>
        <w:t>ีบอกความหมาย</w:t>
      </w:r>
      <w:proofErr w:type="spellStart"/>
      <w:r w:rsidR="0051058F" w:rsidRPr="008553C2">
        <w:rPr>
          <w:rFonts w:ascii="TH SarabunPSK" w:hAnsi="TH SarabunPSK" w:cs="TH SarabunPSK"/>
          <w:sz w:val="32"/>
          <w:szCs w:val="32"/>
          <w:cs/>
        </w:rPr>
        <w:t>ของสัง</w:t>
      </w:r>
      <w:proofErr w:type="spellEnd"/>
      <w:r w:rsidR="0051058F" w:rsidRPr="008553C2">
        <w:rPr>
          <w:rFonts w:ascii="TH SarabunPSK" w:hAnsi="TH SarabunPSK" w:cs="TH SarabunPSK"/>
          <w:sz w:val="32"/>
          <w:szCs w:val="32"/>
          <w:cs/>
        </w:rPr>
        <w:t>กัปอย่างกว้าง</w:t>
      </w:r>
      <w:r w:rsidR="009201E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ๆ ส่วนนิยามเชิงปฏิบัติกา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รบอกความหมายที่ชัดเจนของตัวแปร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เมื่อนักวิจัยวิเคราะห์ข้อมูลโดยศึกษาความสัมพันธ์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>ระหว่างตัวแปรและพบ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ความสัมพันธ์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นักวิจัยมักอนุมานว่าความสัมพันธ์ระหว่างตัวแปรเป็นความสัมพันธ์ระหว่าง</w:t>
      </w:r>
      <w:proofErr w:type="spellStart"/>
      <w:r w:rsidR="00D644AC" w:rsidRPr="008553C2">
        <w:rPr>
          <w:rFonts w:ascii="TH SarabunPSK" w:hAnsi="TH SarabunPSK" w:cs="TH SarabunPSK"/>
          <w:sz w:val="32"/>
          <w:szCs w:val="32"/>
          <w:cs/>
        </w:rPr>
        <w:t>สัง</w:t>
      </w:r>
      <w:proofErr w:type="spellEnd"/>
      <w:r w:rsidR="00D644AC" w:rsidRPr="008553C2">
        <w:rPr>
          <w:rFonts w:ascii="TH SarabunPSK" w:hAnsi="TH SarabunPSK" w:cs="TH SarabunPSK"/>
          <w:sz w:val="32"/>
          <w:szCs w:val="32"/>
          <w:cs/>
        </w:rPr>
        <w:t>กัปหรือตัวบ่งชี้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ในกลุ่มประชากร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ถ้าตัวบ่งชี้และตั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วแปรในการวิจัยมีความแตกต่างกัน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การอนุมานความสัมพันธ์ระหว่างตัวแปรเป็นความสัมพันธ์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ระหว่างตัวบ่งชี้จึงไม่ถูกต้อง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17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นักวิจัยจึงควรเก็บรวบรวมและว</w:t>
      </w:r>
      <w:r w:rsidR="009201E3" w:rsidRPr="008553C2">
        <w:rPr>
          <w:rFonts w:ascii="TH SarabunPSK" w:hAnsi="TH SarabunPSK" w:cs="TH SarabunPSK"/>
          <w:sz w:val="32"/>
          <w:szCs w:val="32"/>
          <w:cs/>
        </w:rPr>
        <w:t xml:space="preserve">ิเคราะห์ข้อมูลที่เป็นตัวบ่งชี้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โดยใช้ตัวบ่งชี้เป็นหน่วยพื้นฐานสำหรับการวิจัยเพื่อสร้างทฤษฎี</w:t>
      </w:r>
    </w:p>
    <w:p w:rsidR="00954F5D" w:rsidRPr="008553C2" w:rsidRDefault="00D644A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954F5D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ตัวบ่งชี้มีลักษณะที่สำคัญของ </w:t>
      </w:r>
      <w:r w:rsidRPr="008553C2">
        <w:rPr>
          <w:rFonts w:ascii="TH SarabunPSK" w:hAnsi="TH SarabunPSK" w:cs="TH SarabunPSK"/>
          <w:sz w:val="32"/>
          <w:szCs w:val="32"/>
        </w:rPr>
        <w:t xml:space="preserve">5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ประการ ดังนี้ (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นงลักษณ์ วิรัชชัย</w:t>
      </w:r>
      <w:r w:rsidR="004E7F54" w:rsidRPr="008553C2">
        <w:rPr>
          <w:rFonts w:ascii="TH SarabunPSK" w:hAnsi="TH SarabunPSK" w:cs="TH SarabunPSK"/>
          <w:sz w:val="32"/>
          <w:szCs w:val="32"/>
        </w:rPr>
        <w:t xml:space="preserve">; </w:t>
      </w:r>
      <w:r w:rsidR="004E7F5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F54" w:rsidRPr="008553C2">
        <w:rPr>
          <w:rFonts w:ascii="TH SarabunPSK" w:hAnsi="TH SarabunPSK" w:cs="TH SarabunPSK"/>
          <w:sz w:val="32"/>
          <w:szCs w:val="32"/>
          <w:cs/>
        </w:rPr>
        <w:t>ศจีมาศ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ณ วิเชียร</w:t>
      </w:r>
      <w:r w:rsidR="00B06791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และพิสมัย </w:t>
      </w:r>
      <w:r w:rsidR="00954F5D" w:rsidRPr="008553C2">
        <w:rPr>
          <w:rFonts w:ascii="TH SarabunPSK" w:hAnsi="TH SarabunPSK" w:cs="TH SarabunPSK"/>
          <w:sz w:val="32"/>
          <w:szCs w:val="32"/>
          <w:cs/>
        </w:rPr>
        <w:t xml:space="preserve">อรทัย. </w:t>
      </w:r>
      <w:r w:rsidR="004E7F54" w:rsidRPr="008553C2">
        <w:rPr>
          <w:rFonts w:ascii="TH SarabunPSK" w:hAnsi="TH SarabunPSK" w:cs="TH SarabunPSK"/>
          <w:sz w:val="32"/>
          <w:szCs w:val="32"/>
        </w:rPr>
        <w:t>2551:</w:t>
      </w:r>
      <w:r w:rsidR="00954F5D" w:rsidRPr="008553C2">
        <w:rPr>
          <w:rFonts w:ascii="TH SarabunPSK" w:hAnsi="TH SarabunPSK" w:cs="TH SarabunPSK"/>
          <w:sz w:val="32"/>
          <w:szCs w:val="32"/>
        </w:rPr>
        <w:t xml:space="preserve"> 18</w:t>
      </w:r>
      <w:r w:rsidR="00FA71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54F5D" w:rsidRPr="008553C2">
        <w:rPr>
          <w:rFonts w:ascii="TH SarabunPSK" w:hAnsi="TH SarabunPSK" w:cs="TH SarabunPSK"/>
          <w:sz w:val="32"/>
          <w:szCs w:val="32"/>
        </w:rPr>
        <w:t>-</w:t>
      </w:r>
      <w:r w:rsidR="00FA71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54F5D" w:rsidRPr="008553C2">
        <w:rPr>
          <w:rFonts w:ascii="TH SarabunPSK" w:hAnsi="TH SarabunPSK" w:cs="TH SarabunPSK"/>
          <w:sz w:val="32"/>
          <w:szCs w:val="32"/>
        </w:rPr>
        <w:t>19</w:t>
      </w:r>
      <w:r w:rsidRPr="008553C2">
        <w:rPr>
          <w:rFonts w:ascii="TH SarabunPSK" w:hAnsi="TH SarabunPSK" w:cs="TH SarabunPSK"/>
          <w:sz w:val="32"/>
          <w:szCs w:val="32"/>
        </w:rPr>
        <w:t>)</w:t>
      </w:r>
    </w:p>
    <w:p w:rsidR="00954F5D" w:rsidRPr="008553C2" w:rsidRDefault="00954F5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ตัวบ่ง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ชี้ต้องให้สารสนเทศเกี่ยวกับสิ่ง</w:t>
      </w:r>
      <w:r w:rsidR="001671A1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หรือสภาพที่ศึกษาอย่างกว้าง ๆ โดยไม่จำเป็นต้องแม่นยำถูกต้องอย่างแน่นอน</w:t>
      </w:r>
    </w:p>
    <w:p w:rsidR="00954F5D" w:rsidRPr="008553C2" w:rsidRDefault="00954F5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46D2C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52173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ตัวบ่งชี้มีลักษณะที่แตกต่างไปจากตัวแปร ถึงแม้ว่าตัวบ่งชี้จะให้สารสนเทศที่แสดงคุณลักษณะที่เกี่ยวกับสิ่งหรือสภาพที่ศึกษาเหมือนตัวแปรแต่ตัวแปรจะให้สารสนเทศของสิ่งหรือสภาพที่ต้องการศึกษาเพียงด้านเดียวเนื่องจากมีลักษณะที่เฉพาะเจาะจง ขณะที่ตัวบ่งชี้เกิดจากการรวมตัวแปรหลาย</w:t>
      </w:r>
      <w:r w:rsidR="00C5106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733" w:rsidRPr="008553C2">
        <w:rPr>
          <w:rFonts w:ascii="TH SarabunPSK" w:hAnsi="TH SarabunPSK" w:cs="TH SarabunPSK" w:hint="cs"/>
          <w:sz w:val="32"/>
          <w:szCs w:val="32"/>
          <w:cs/>
        </w:rPr>
        <w:t>ๆ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 xml:space="preserve"> ตัวที่มีความสัมพันธ์เข้าด้วยกันเพื่อให้เห็นภาพรวมของสิ่ง </w:t>
      </w:r>
      <w:r w:rsidR="00521733" w:rsidRPr="008553C2">
        <w:rPr>
          <w:rFonts w:ascii="TH SarabunPSK" w:hAnsi="TH SarabunPSK" w:cs="TH SarabunPSK" w:hint="cs"/>
          <w:sz w:val="32"/>
          <w:szCs w:val="32"/>
          <w:cs/>
        </w:rPr>
        <w:t xml:space="preserve">หรือสภาพที่ต้องการศึกษา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ตัวบ่งชี้จึงเป็นตัวแปรประกอบหรือองค์ประกอบก็ได้ ไม่จำเป็นต้องมีตัวเดียว</w:t>
      </w:r>
    </w:p>
    <w:p w:rsidR="00954F5D" w:rsidRPr="008553C2" w:rsidRDefault="00954F5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46D2C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ค่าของตัวบ่งชี้แสดงถึงปริมาณ ในการแปลความหมาย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ค่าของตัวบ่งชี้จะต้องนำมาเปรียบเทียบกับเกณฑ์หรือมาตรฐานที่กำหนดขึ้นดังนั้นในการสร้างตัวบ่งชี้จะต้องมีการกำหนดความหมายและเกณฑ์ของตัวบ่งชี้ให้ชัดเจน</w:t>
      </w:r>
    </w:p>
    <w:p w:rsidR="00954F5D" w:rsidRPr="008553C2" w:rsidRDefault="00954F5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46D2C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4.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ตัวบ่งชี้ต้องให้สาร</w:t>
      </w:r>
      <w:r w:rsidR="00CD11D9" w:rsidRPr="008553C2">
        <w:rPr>
          <w:rFonts w:ascii="TH SarabunPSK" w:hAnsi="TH SarabunPSK" w:cs="TH SarabunPSK"/>
          <w:sz w:val="32"/>
          <w:szCs w:val="32"/>
          <w:cs/>
        </w:rPr>
        <w:t>สนเทศ ณ จุดเวลาหรือช่วงเวลานั้น</w:t>
      </w:r>
      <w:r w:rsidR="007657E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>ๆ เมื่อตัวบ่งชี้จากหลายช่วงเวลามาเปรียบเทียบกันจะต้องแสดงสภาพการเปลี่ยนแปลงของสิ่งที่ต้องการศึกษาได้</w:t>
      </w:r>
    </w:p>
    <w:p w:rsidR="00C46D2C" w:rsidRPr="008553C2" w:rsidRDefault="00954F5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46D2C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5.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ตัวบ่งชี้เป็นหน่วยพื้นฐานสำหรับการพัฒนาทฤษฎี โดยการรวบรวมตัวแปรเพื่อสร้างเป็นตัวบ่งชี้แล้วนำไปอธิบายทฤษฎีในงานวิจัยต่าง</w:t>
      </w:r>
      <w:r w:rsidR="007657E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ๆ</w:t>
      </w:r>
      <w:r w:rsidR="00D644AC" w:rsidRPr="008553C2">
        <w:rPr>
          <w:rFonts w:ascii="TH SarabunPSK" w:hAnsi="TH SarabunPSK" w:cs="TH SarabunPSK"/>
          <w:sz w:val="32"/>
          <w:szCs w:val="32"/>
          <w:cs/>
        </w:rPr>
        <w:t xml:space="preserve"> ซึ่งมีความหมายในการนำเสนอแนวคิดได้ดีกว่าการใช้ตัวแปรเดียว</w:t>
      </w:r>
      <w:r w:rsidR="00692E86" w:rsidRPr="008553C2">
        <w:rPr>
          <w:rFonts w:ascii="TH SarabunPSK" w:hAnsi="TH SarabunPSK" w:cs="TH SarabunPSK"/>
          <w:sz w:val="32"/>
          <w:szCs w:val="32"/>
        </w:rPr>
        <w:tab/>
      </w:r>
    </w:p>
    <w:p w:rsidR="00C46D2C" w:rsidRPr="008553C2" w:rsidRDefault="00C46D2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 xml:space="preserve">ดังนั้นจากที่กล่าวมาข้างต้นสรุปได้ว่า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ลักษณะของตัวบ่งชี้</w:t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954F5D" w:rsidRPr="008553C2" w:rsidRDefault="00692E8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9A0F3F" w:rsidRPr="008553C2">
        <w:rPr>
          <w:rFonts w:ascii="TH SarabunPSK" w:hAnsi="TH SarabunPSK" w:cs="TH SarabunPSK"/>
          <w:sz w:val="32"/>
          <w:szCs w:val="32"/>
        </w:rPr>
        <w:tab/>
      </w:r>
      <w:r w:rsidR="009A0F3F" w:rsidRPr="008553C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A0F3F" w:rsidRPr="008553C2">
        <w:rPr>
          <w:rFonts w:ascii="TH SarabunPSK" w:hAnsi="TH SarabunPSK" w:cs="TH SarabunPSK"/>
          <w:sz w:val="32"/>
          <w:szCs w:val="32"/>
          <w:cs/>
        </w:rPr>
        <w:t>ตัวบ่งชี้ต้องให้สารสนเทศเกี่ยวกับ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สิ่ง</w:t>
      </w:r>
      <w:r w:rsidR="00CD11D9" w:rsidRPr="008553C2">
        <w:rPr>
          <w:rFonts w:ascii="TH SarabunPSK" w:hAnsi="TH SarabunPSK" w:cs="TH SarabunPSK"/>
          <w:sz w:val="32"/>
          <w:szCs w:val="32"/>
          <w:cs/>
        </w:rPr>
        <w:t>หรือสภาพที่ศึกษาอย่างกว้าง</w:t>
      </w:r>
      <w:r w:rsidR="00FA71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F3F" w:rsidRPr="008553C2">
        <w:rPr>
          <w:rFonts w:ascii="TH SarabunPSK" w:hAnsi="TH SarabunPSK" w:cs="TH SarabunPSK"/>
          <w:sz w:val="32"/>
          <w:szCs w:val="32"/>
          <w:cs/>
        </w:rPr>
        <w:t>ๆ โดยไม่จำเป็นต้องแม่นยำถูกต้องอย่างแน่นอน</w:t>
      </w:r>
    </w:p>
    <w:p w:rsidR="009A0F3F" w:rsidRPr="008553C2" w:rsidRDefault="009A0F3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176504" w:rsidRPr="008553C2">
        <w:rPr>
          <w:rFonts w:ascii="TH SarabunPSK" w:hAnsi="TH SarabunPSK" w:cs="TH SarabunPSK"/>
          <w:sz w:val="32"/>
          <w:szCs w:val="32"/>
          <w:cs/>
        </w:rPr>
        <w:t xml:space="preserve">ค่าของตัวบ่งชี้ </w:t>
      </w:r>
      <w:r w:rsidRPr="008553C2">
        <w:rPr>
          <w:rFonts w:ascii="TH SarabunPSK" w:hAnsi="TH SarabunPSK" w:cs="TH SarabunPSK"/>
          <w:sz w:val="32"/>
          <w:szCs w:val="32"/>
        </w:rPr>
        <w:t xml:space="preserve">(Indicator Value)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แสดงถึงปริมาณ (</w:t>
      </w:r>
      <w:r w:rsidRPr="008553C2">
        <w:rPr>
          <w:rFonts w:ascii="TH SarabunPSK" w:hAnsi="TH SarabunPSK" w:cs="TH SarabunPSK"/>
          <w:sz w:val="32"/>
          <w:szCs w:val="32"/>
        </w:rPr>
        <w:t>Quantity)</w:t>
      </w:r>
      <w:r w:rsidR="00C5106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ตัวบ่งชี้เป็นสิ่งที่บ่งบอก/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กำหนดเป็นปริมาณหรือสามารถทำให้เป็นปริมาณได้ มิใช่การ</w:t>
      </w:r>
      <w:r w:rsidRPr="008553C2">
        <w:rPr>
          <w:rFonts w:ascii="TH SarabunPSK" w:hAnsi="TH SarabunPSK" w:cs="TH SarabunPSK"/>
          <w:sz w:val="32"/>
          <w:szCs w:val="32"/>
          <w:cs/>
        </w:rPr>
        <w:t>บรรยายเป็นข้อความเพียงอย่างเดียว</w:t>
      </w:r>
    </w:p>
    <w:p w:rsidR="009A0F3F" w:rsidRPr="008553C2" w:rsidRDefault="009A0F3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แตกต่างจากตัวแปรถึงแม้ว่าตัวบ่งชี้จะให้สารสนเทศแสดงคุณลักษณะเกี่ยวกับสิ่งหรือสภาพที่ศึกษาเหมือนตัวแปรซึ่งให้ค่าที่แสดงถึงปริมาณ/ลักษณะของสิ่งหรือสภาพที่นักวิจัยสนใจแต่ตัวบ่งชี้แตกต่างจากตัวแปร  </w:t>
      </w:r>
    </w:p>
    <w:p w:rsidR="009A0F3F" w:rsidRPr="008553C2" w:rsidRDefault="009A0F3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ตัวบ่งชี้ต้องให้สาร</w:t>
      </w:r>
      <w:r w:rsidR="00CD11D9" w:rsidRPr="008553C2">
        <w:rPr>
          <w:rFonts w:ascii="TH SarabunPSK" w:hAnsi="TH SarabunPSK" w:cs="TH SarabunPSK"/>
          <w:sz w:val="32"/>
          <w:szCs w:val="32"/>
          <w:cs/>
        </w:rPr>
        <w:t>สนเทศ ณ จุดเวลาหรือช่วงเวลานั้น</w:t>
      </w:r>
      <w:r w:rsidR="00C5106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เมื่อตัวบ่งชี้จากหลายช่วงเวลามาเปรียบเทียบกันจะต้องแสดงสภาพการเปลี่ยนแปลงของสิ่งที่ต้องการศึกษาได้</w:t>
      </w:r>
    </w:p>
    <w:p w:rsidR="009869BA" w:rsidRDefault="009A0F3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5.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ตัวบ่งชี้เป็นหน่วยพื้นฐานสำหรับการพัฒนาทฤษฎี โดยการรวบรวมตัวแปรเพื่อสร้างเป็นตัวบ่งชี้แล้วนำไปอธิบายทฤษฎีในงานวิจัยต่าง</w:t>
      </w:r>
      <w:r w:rsidR="007657E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ซึ่งมีความหมายในการนำเสนอแนวคิดได้ดีกว่าการใช้ตัวแปรเดียว</w:t>
      </w:r>
    </w:p>
    <w:p w:rsidR="00665941" w:rsidRPr="008553C2" w:rsidRDefault="0066594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EA45FD" w:rsidRPr="008553C2" w:rsidRDefault="0017650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361FD4" w:rsidRPr="008553C2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361FD4"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ประเภทตัวบ่งชี้</w:t>
      </w:r>
    </w:p>
    <w:p w:rsidR="00EA45FD" w:rsidRPr="008553C2" w:rsidRDefault="00EA45F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จาก</w:t>
      </w:r>
      <w:r w:rsidR="00684D3A">
        <w:rPr>
          <w:rFonts w:ascii="TH SarabunPSK" w:eastAsia="CordiaNew" w:hAnsi="TH SarabunPSK" w:cs="TH SarabunPSK" w:hint="cs"/>
          <w:sz w:val="32"/>
          <w:szCs w:val="32"/>
          <w:cs/>
        </w:rPr>
        <w:t>การ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ศึกษาเอกสารเกี่ยวกับ</w:t>
      </w:r>
      <w:r w:rsidRPr="008553C2">
        <w:rPr>
          <w:rFonts w:ascii="TH SarabunPSK" w:eastAsia="CordiaNew" w:hAnsi="TH SarabunPSK" w:cs="TH SarabunPSK" w:hint="cs"/>
          <w:sz w:val="32"/>
          <w:szCs w:val="32"/>
          <w:cs/>
        </w:rPr>
        <w:t>ประเภท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ตัวบ่งชี้ได้มีนักการศึกษาได้มีการแบ่งประเภทของตัวบ่งชี้หลายวิธีทั้งนี้ขึ้นอยู่กับวิธีและเกณฑ์ในการแบ่ง</w:t>
      </w:r>
      <w:proofErr w:type="spellStart"/>
      <w:r w:rsidRPr="008553C2">
        <w:rPr>
          <w:rFonts w:ascii="TH SarabunPSK" w:eastAsia="CordiaNew" w:hAnsi="TH SarabunPSK" w:cs="TH SarabunPSK"/>
          <w:sz w:val="32"/>
          <w:szCs w:val="32"/>
          <w:cs/>
        </w:rPr>
        <w:t>จอห์นส</w:t>
      </w:r>
      <w:proofErr w:type="spellEnd"/>
      <w:r w:rsidRPr="008553C2">
        <w:rPr>
          <w:rFonts w:ascii="TH SarabunPSK" w:eastAsia="CordiaNew" w:hAnsi="TH SarabunPSK" w:cs="TH SarabunPSK"/>
          <w:sz w:val="32"/>
          <w:szCs w:val="32"/>
          <w:cs/>
        </w:rPr>
        <w:t>โตน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(John</w:t>
      </w:r>
      <w:r w:rsidR="00675AED" w:rsidRPr="008553C2">
        <w:rPr>
          <w:rFonts w:ascii="TH SarabunPSK" w:eastAsia="CordiaNew" w:hAnsi="TH SarabunPSK" w:cs="TH SarabunPSK"/>
          <w:sz w:val="32"/>
          <w:szCs w:val="32"/>
        </w:rPr>
        <w:t xml:space="preserve"> S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tone. </w:t>
      </w:r>
      <w:r w:rsidR="00AF067E" w:rsidRPr="008553C2">
        <w:rPr>
          <w:rFonts w:ascii="TH SarabunPSK" w:eastAsia="CordiaNew" w:hAnsi="TH SarabunPSK" w:cs="TH SarabunPSK"/>
          <w:sz w:val="32"/>
          <w:szCs w:val="32"/>
        </w:rPr>
        <w:t>1981: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15 – 17, 23 – 33;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นงลักษณ์</w:t>
      </w:r>
      <w:r w:rsidR="00684D3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วิรัชชัย</w:t>
      </w:r>
      <w:r w:rsidR="00101DF1" w:rsidRPr="008553C2">
        <w:rPr>
          <w:rFonts w:ascii="TH SarabunPSK" w:eastAsia="CordiaNew" w:hAnsi="TH SarabunPSK" w:cs="TH SarabunPSK"/>
          <w:sz w:val="32"/>
          <w:szCs w:val="32"/>
        </w:rPr>
        <w:t xml:space="preserve">, </w:t>
      </w:r>
      <w:r w:rsidR="00E90943" w:rsidRPr="008553C2">
        <w:rPr>
          <w:rFonts w:ascii="TH SarabunPSK" w:eastAsia="CordiaNew" w:hAnsi="TH SarabunPSK" w:cs="TH SarabunPSK"/>
          <w:sz w:val="32"/>
          <w:szCs w:val="32"/>
        </w:rPr>
        <w:t>2545: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21 – 27;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ไพรัช</w:t>
      </w:r>
      <w:r w:rsidR="004E7F54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มณีโชติ</w:t>
      </w:r>
      <w:r w:rsidR="00521733" w:rsidRPr="008553C2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="00B51740" w:rsidRPr="008553C2">
        <w:rPr>
          <w:rFonts w:ascii="TH SarabunPSK" w:eastAsia="CordiaNew" w:hAnsi="TH SarabunPSK" w:cs="TH SarabunPSK" w:hint="cs"/>
          <w:sz w:val="32"/>
          <w:szCs w:val="32"/>
          <w:cs/>
        </w:rPr>
        <w:t>2551: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49</w:t>
      </w:r>
      <w:r w:rsidR="00E90943" w:rsidRPr="008553C2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eastAsia="CordiaNew" w:hAnsi="TH SarabunPSK" w:cs="TH SarabunPSK" w:hint="cs"/>
          <w:sz w:val="32"/>
          <w:szCs w:val="32"/>
          <w:cs/>
        </w:rPr>
        <w:t>ได้แบ่งตามเกณฑ์ต่อไปนี้</w:t>
      </w:r>
    </w:p>
    <w:p w:rsidR="00EA45FD" w:rsidRPr="008553C2" w:rsidRDefault="00EA45F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="00EA0D2E"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>1.</w:t>
      </w:r>
      <w:r w:rsidR="00C5106F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แบ่งตามวิธีการสร้างได้แก่ตัวบ่งชี้แทน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(Representative Indicators) </w:t>
      </w:r>
      <w:r w:rsidR="00AF067E" w:rsidRPr="008553C2">
        <w:rPr>
          <w:rFonts w:ascii="TH SarabunPSK" w:eastAsia="CordiaNew" w:hAnsi="TH SarabunPSK" w:cs="TH SarabunPSK" w:hint="cs"/>
          <w:sz w:val="32"/>
          <w:szCs w:val="32"/>
          <w:cs/>
        </w:rPr>
        <w:t>ตัวบ่งชี้แยก</w:t>
      </w:r>
      <w:r w:rsidR="00AF067E" w:rsidRPr="008553C2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="00B51740" w:rsidRPr="008553C2">
        <w:rPr>
          <w:rFonts w:ascii="TH SarabunPSK" w:eastAsia="CordiaNew" w:hAnsi="TH SarabunPSK" w:cs="TH SarabunPSK"/>
          <w:sz w:val="32"/>
          <w:szCs w:val="32"/>
        </w:rPr>
        <w:t>Disaggregate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Indicators)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และตัวบ่งชี้รวมหรือตัวบ่งชี้ประกอบ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(Composite Indicators)</w:t>
      </w:r>
    </w:p>
    <w:p w:rsidR="00EA45FD" w:rsidRPr="008553C2" w:rsidRDefault="00EA45F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="00EA0D2E"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แบ่งตามวิธีการแปลค่าของตัวบ่งชี้ได้แก่ตัวบ่งชี้อิงกลุ่ม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(Norm – Indicators)</w:t>
      </w:r>
      <w:r w:rsidR="00C5106F"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ตัวบ่งชี้อิงเกณฑ์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(Criterion – Referenced Indicators)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และตัวบ่งชี้อิงตน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(Self – Referenced</w:t>
      </w:r>
      <w:r w:rsidR="00255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</w:rPr>
        <w:t>Indicators)</w:t>
      </w:r>
    </w:p>
    <w:p w:rsidR="00EA45FD" w:rsidRPr="008553C2" w:rsidRDefault="00EA45F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="00EA0D2E"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แบ่งตามลักษณะค่าของตัวบ่งชี้ได้แก่ตัวบ่งชี้สมบูรณ์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(Absolute Indicators)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และตัวบ่งชี้สัมพัทธ์หรือตัวบ่งชี้อัตราส่วน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(Relative or Ratio Indicators)</w:t>
      </w:r>
    </w:p>
    <w:p w:rsidR="00EA45FD" w:rsidRPr="008553C2" w:rsidRDefault="00EA45F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="00EA0D2E"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แบ่งตามช่วงเวลาได้แก่ตัวบ่งชี้ที่แสดงสภาวะของสิ่ง</w:t>
      </w:r>
      <w:proofErr w:type="spellStart"/>
      <w:r w:rsidRPr="008553C2">
        <w:rPr>
          <w:rFonts w:ascii="TH SarabunPSK" w:eastAsia="CordiaNew" w:hAnsi="TH SarabunPSK" w:cs="TH SarabunPSK"/>
          <w:sz w:val="32"/>
          <w:szCs w:val="32"/>
          <w:cs/>
        </w:rPr>
        <w:t>ของณ</w:t>
      </w:r>
      <w:proofErr w:type="spellEnd"/>
      <w:r w:rsidRPr="008553C2">
        <w:rPr>
          <w:rFonts w:ascii="TH SarabunPSK" w:eastAsia="CordiaNew" w:hAnsi="TH SarabunPSK" w:cs="TH SarabunPSK"/>
          <w:sz w:val="32"/>
          <w:szCs w:val="32"/>
          <w:cs/>
        </w:rPr>
        <w:t>เวลาใดเวลาหนึ่ง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(Stock</w:t>
      </w:r>
      <w:r w:rsidR="00A00B9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Indicators) </w:t>
      </w:r>
      <w:r w:rsidR="00347846" w:rsidRPr="008553C2">
        <w:rPr>
          <w:rFonts w:ascii="TH SarabunPSK" w:eastAsia="CordiaNew" w:hAnsi="TH SarabunPSK" w:cs="TH SarabunPSK" w:hint="cs"/>
          <w:sz w:val="32"/>
          <w:szCs w:val="32"/>
          <w:cs/>
        </w:rPr>
        <w:t>และตัวบ่งชี้ที่เปลี่ยนแปลงไปตามช่วงเวลา</w:t>
      </w:r>
      <w:r w:rsidR="00347846" w:rsidRPr="008553C2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8553C2">
        <w:rPr>
          <w:rFonts w:ascii="TH SarabunPSK" w:eastAsia="CordiaNew" w:hAnsi="TH SarabunPSK" w:cs="TH SarabunPSK"/>
          <w:sz w:val="32"/>
          <w:szCs w:val="32"/>
        </w:rPr>
        <w:t>Flows Indicators)</w:t>
      </w:r>
    </w:p>
    <w:p w:rsidR="00EA45FD" w:rsidRPr="008553C2" w:rsidRDefault="00EA45F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="00EA0D2E"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แบ่งตามลักษณะในการวัดได้แก่ตัวบ่งชี้ที่วัดในลักษณะกระจาย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(Distributive</w:t>
      </w:r>
      <w:r w:rsidR="00A00B9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Indicators)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และตัวบ่งชี้ไม่เกี่ยวกับการกระจาย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="006B7185">
        <w:rPr>
          <w:rFonts w:ascii="TH SarabunPSK" w:eastAsia="CordiaNew" w:hAnsi="TH SarabunPSK" w:cs="TH SarabunPSK"/>
          <w:sz w:val="32"/>
          <w:szCs w:val="32"/>
        </w:rPr>
        <w:t xml:space="preserve">Non - </w:t>
      </w:r>
      <w:r w:rsidRPr="008553C2">
        <w:rPr>
          <w:rFonts w:ascii="TH SarabunPSK" w:eastAsia="CordiaNew" w:hAnsi="TH SarabunPSK" w:cs="TH SarabunPSK"/>
          <w:sz w:val="32"/>
          <w:szCs w:val="32"/>
        </w:rPr>
        <w:t>Distributive Indicators)</w:t>
      </w:r>
    </w:p>
    <w:p w:rsidR="00EA45FD" w:rsidRPr="008553C2" w:rsidRDefault="00EA45F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="00EA0D2E"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แบ่งตามทฤษฎีระบบได้แก่ตัวบ่งชี้ด้านปัจจัย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(Input Indicators)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ตัวบ่งชี้ด้านกระบวนการ</w:t>
      </w:r>
      <w:r w:rsidR="00C5106F" w:rsidRPr="008553C2">
        <w:rPr>
          <w:rFonts w:ascii="TH SarabunPSK" w:eastAsia="CordiaNew" w:hAnsi="TH SarabunPSK" w:cs="TH SarabunPSK"/>
          <w:sz w:val="32"/>
          <w:szCs w:val="32"/>
        </w:rPr>
        <w:t xml:space="preserve"> (Process 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Indicators)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และตัวบ่งชี้ด้านผลผลิต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(Output Indicators)</w:t>
      </w:r>
    </w:p>
    <w:p w:rsidR="00EA45FD" w:rsidRPr="008553C2" w:rsidRDefault="00EA45F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="00EA0D2E"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7.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แบ่งตามลักษณะการใช้ตัวบ่งชี้ได้แก่ตัวบ่งชี้แสดงความหมาย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(Expressive Indicators)</w:t>
      </w:r>
      <w:r w:rsidR="00EA0D2E" w:rsidRPr="008553C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และตัวบ่งชี้ทำนาย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(Predictive Indicators)</w:t>
      </w:r>
    </w:p>
    <w:p w:rsidR="00101DF1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วิโรจน์  สารรัตนะ </w:t>
      </w:r>
      <w:r w:rsidR="00101DF1" w:rsidRPr="008553C2">
        <w:rPr>
          <w:rFonts w:ascii="TH SarabunPSK" w:hAnsi="TH SarabunPSK" w:cs="TH SarabunPSK"/>
          <w:sz w:val="32"/>
          <w:szCs w:val="32"/>
        </w:rPr>
        <w:t>(</w:t>
      </w:r>
      <w:r w:rsidR="0077472D" w:rsidRPr="008553C2">
        <w:rPr>
          <w:rFonts w:ascii="TH SarabunPSK" w:hAnsi="TH SarabunPSK" w:cs="TH SarabunPSK"/>
          <w:sz w:val="32"/>
          <w:szCs w:val="32"/>
        </w:rPr>
        <w:t>2553:</w:t>
      </w:r>
      <w:r w:rsidR="00101DF1" w:rsidRPr="008553C2">
        <w:rPr>
          <w:rFonts w:ascii="TH SarabunPSK" w:hAnsi="TH SarabunPSK" w:cs="TH SarabunPSK"/>
          <w:sz w:val="32"/>
          <w:szCs w:val="32"/>
        </w:rPr>
        <w:t xml:space="preserve"> 197</w:t>
      </w:r>
      <w:r w:rsidR="00A7598F">
        <w:rPr>
          <w:rFonts w:ascii="TH SarabunPSK" w:hAnsi="TH SarabunPSK" w:cs="TH SarabunPSK"/>
          <w:sz w:val="32"/>
          <w:szCs w:val="32"/>
        </w:rPr>
        <w:t xml:space="preserve"> </w:t>
      </w:r>
      <w:r w:rsidR="00101DF1" w:rsidRPr="008553C2">
        <w:rPr>
          <w:rFonts w:ascii="TH SarabunPSK" w:hAnsi="TH SarabunPSK" w:cs="TH SarabunPSK"/>
          <w:sz w:val="32"/>
          <w:szCs w:val="32"/>
        </w:rPr>
        <w:t>-</w:t>
      </w:r>
      <w:r w:rsidR="00A7598F">
        <w:rPr>
          <w:rFonts w:ascii="TH SarabunPSK" w:hAnsi="TH SarabunPSK" w:cs="TH SarabunPSK"/>
          <w:sz w:val="32"/>
          <w:szCs w:val="32"/>
        </w:rPr>
        <w:t xml:space="preserve"> </w:t>
      </w:r>
      <w:r w:rsidR="00101DF1" w:rsidRPr="008553C2">
        <w:rPr>
          <w:rFonts w:ascii="TH SarabunPSK" w:hAnsi="TH SarabunPSK" w:cs="TH SarabunPSK"/>
          <w:sz w:val="32"/>
          <w:szCs w:val="32"/>
        </w:rPr>
        <w:t>199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>ได้สรุปว่า</w:t>
      </w:r>
      <w:r w:rsidR="002953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DF1" w:rsidRPr="008553C2">
        <w:rPr>
          <w:rFonts w:ascii="TH SarabunPSK" w:hAnsi="TH SarabunPSK" w:cs="TH SarabunPSK"/>
          <w:sz w:val="32"/>
          <w:szCs w:val="32"/>
          <w:cs/>
        </w:rPr>
        <w:t>เนื่องจากการศึกษามีขอบข่ายกว้างขวาง มีการสร้างและพัฒนาตัว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บ่งชี้การศึกษาขึ้นเป็นจำนวนมาก </w:t>
      </w:r>
      <w:r w:rsidR="00101DF1" w:rsidRPr="008553C2">
        <w:rPr>
          <w:rFonts w:ascii="TH SarabunPSK" w:hAnsi="TH SarabunPSK" w:cs="TH SarabunPSK"/>
          <w:sz w:val="32"/>
          <w:szCs w:val="32"/>
          <w:cs/>
        </w:rPr>
        <w:t>จึงมีการแบ่งประเภทขอ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งตัวบ่งชี้ออกเป็นแบบต่าง ๆ กัน 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>การแบ่งประเภทของตัวบ่งชี้ขึ้นอยู่กับวิธีและเกณฑ์ในการแบ่ง ซึ่งมีความหมายแตกต่างกัน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 บางเกณฑ์อาศัยวิธีการนำไปใช้ 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>แต่บา</w:t>
      </w:r>
      <w:r w:rsidR="00F06603">
        <w:rPr>
          <w:rFonts w:ascii="TH SarabunPSK" w:hAnsi="TH SarabunPSK" w:cs="TH SarabunPSK" w:hint="cs"/>
          <w:sz w:val="32"/>
          <w:szCs w:val="32"/>
          <w:cs/>
        </w:rPr>
        <w:t>งเกณฑ์อาศัยแนวความคิดในการสร้าง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>จากการสังเคราะห์ของนงลักษณ์</w:t>
      </w:r>
      <w:r w:rsidR="002953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>วิรัชชัย สรุปได้</w:t>
      </w:r>
      <w:r w:rsidR="002953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DF1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01DF1" w:rsidRPr="008553C2" w:rsidRDefault="00101DF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1</w:t>
      </w:r>
      <w:r w:rsidR="00EA0D2E" w:rsidRPr="008553C2">
        <w:rPr>
          <w:rFonts w:ascii="TH SarabunPSK" w:hAnsi="TH SarabunPSK" w:cs="TH SarabunPSK"/>
          <w:sz w:val="32"/>
          <w:szCs w:val="32"/>
        </w:rPr>
        <w:t>.</w:t>
      </w:r>
      <w:r w:rsidR="00A75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ประเภทตามทฤษฎีเชิงระบบ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 ประเภท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ตัวบ่งชี้ด้านปัจจัย </w:t>
      </w:r>
      <w:r w:rsidR="00C5106F" w:rsidRPr="008553C2">
        <w:rPr>
          <w:rFonts w:ascii="TH SarabunPSK" w:hAnsi="TH SarabunPSK" w:cs="TH SarabunPSK"/>
          <w:sz w:val="32"/>
          <w:szCs w:val="32"/>
        </w:rPr>
        <w:t xml:space="preserve">(Input Indicators) </w:t>
      </w:r>
      <w:r w:rsidRPr="008553C2">
        <w:rPr>
          <w:rFonts w:ascii="TH SarabunPSK" w:hAnsi="TH SarabunPSK" w:cs="TH SarabunPSK"/>
          <w:sz w:val="32"/>
          <w:szCs w:val="32"/>
          <w:cs/>
        </w:rPr>
        <w:t>แส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ดงถึงปัจจัยป้อนของระบบการศึกษา </w:t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ตัวบ่งชี้ด้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านกระบวนการ </w:t>
      </w:r>
      <w:r w:rsidR="00C5106F" w:rsidRPr="008553C2">
        <w:rPr>
          <w:rFonts w:ascii="TH SarabunPSK" w:hAnsi="TH SarabunPSK" w:cs="TH SarabunPSK"/>
          <w:sz w:val="32"/>
          <w:szCs w:val="32"/>
        </w:rPr>
        <w:t xml:space="preserve">(Process </w:t>
      </w:r>
      <w:r w:rsidR="002953FF" w:rsidRPr="008553C2">
        <w:rPr>
          <w:rFonts w:ascii="TH SarabunPSK" w:hAnsi="TH SarabunPSK" w:cs="TH SarabunPSK"/>
          <w:sz w:val="32"/>
          <w:szCs w:val="32"/>
        </w:rPr>
        <w:t xml:space="preserve">Indicators) </w:t>
      </w:r>
      <w:r w:rsidRPr="008553C2">
        <w:rPr>
          <w:rFonts w:ascii="TH SarabunPSK" w:hAnsi="TH SarabunPSK" w:cs="TH SarabunPSK"/>
          <w:sz w:val="32"/>
          <w:szCs w:val="32"/>
          <w:cs/>
        </w:rPr>
        <w:t>แสดงถึงวิธีการดำเนินง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านขั้นตอนต่าง ๆ ในระบบการศึกษา </w:t>
      </w:r>
      <w:r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ตัวบ่งชี้ด้านผลผลิต </w:t>
      </w:r>
      <w:r w:rsidR="00C5106F" w:rsidRPr="008553C2">
        <w:rPr>
          <w:rFonts w:ascii="TH SarabunPSK" w:hAnsi="TH SarabunPSK" w:cs="TH SarabunPSK"/>
          <w:sz w:val="32"/>
          <w:szCs w:val="32"/>
        </w:rPr>
        <w:t xml:space="preserve">(Output </w:t>
      </w:r>
      <w:r w:rsidR="002953FF" w:rsidRPr="008553C2">
        <w:rPr>
          <w:rFonts w:ascii="TH SarabunPSK" w:hAnsi="TH SarabunPSK" w:cs="TH SarabunPSK"/>
          <w:sz w:val="32"/>
          <w:szCs w:val="32"/>
        </w:rPr>
        <w:t xml:space="preserve">Indicators) 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แสดงถึงผลลัพธ์ </w:t>
      </w:r>
      <w:r w:rsidRPr="008553C2">
        <w:rPr>
          <w:rFonts w:ascii="TH SarabunPSK" w:hAnsi="TH SarabunPSK" w:cs="TH SarabunPSK"/>
          <w:sz w:val="32"/>
          <w:szCs w:val="32"/>
          <w:cs/>
        </w:rPr>
        <w:t>ตลอดจนผลกระทบที่เกิดขึ้นในระบบการศึกษา</w:t>
      </w:r>
    </w:p>
    <w:p w:rsidR="00101DF1" w:rsidRPr="008553C2" w:rsidRDefault="00101DF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EA0D2E" w:rsidRPr="008553C2">
        <w:rPr>
          <w:rFonts w:ascii="TH SarabunPSK" w:hAnsi="TH SarabunPSK" w:cs="TH SarabunPSK"/>
          <w:sz w:val="32"/>
          <w:szCs w:val="32"/>
        </w:rPr>
        <w:t>.</w:t>
      </w:r>
      <w:r w:rsidR="00A7598F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ะเภทตามลักษณะนิยามของตัวบ่งชี้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แบ่งได้เป็น </w:t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 ประเภท คือ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ตัวบ่งชี้แบบอัตนัย </w:t>
      </w:r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>เป็นตัวบ่งชี้ที่ใช้ในกรณีที่นักวิชาการยังมีความรู้เกี่ยวกับเรื่องที่ศึกษาไม่มากนัก หรือใช้ในสถานการณ์ที่มีการให้นิยามตัวบ่งชี้ไว้หลวม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ๆ ย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ังไม่ชัดเจน </w:t>
      </w:r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>นักวิชาการต้องใช้วิจารณญาณตัดสินใจ 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ตัวบ่งชี้แบบปรนัย เป็นตัวบ่งชี้ที่มีการให้นิยามไว้ชัดเจนและไม่มีส่วนที่ต้องใช้วิจารณญาณของนักวิชาการแต่อย่างใด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</w:t>
      </w:r>
      <w:r w:rsidR="002953FF" w:rsidRPr="008553C2">
        <w:rPr>
          <w:rFonts w:ascii="TH SarabunPSK" w:hAnsi="TH SarabunPSK" w:cs="TH SarabunPSK"/>
          <w:sz w:val="32"/>
          <w:szCs w:val="32"/>
          <w:cs/>
        </w:rPr>
        <w:t xml:space="preserve">ชี้ประเภทนี้มักใช้ในการประเมิน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การติดตามและการเปรียบเทียบระบบการศึกษาที่เป็นการศึกษาระดับนานาชาติ</w:t>
      </w:r>
    </w:p>
    <w:p w:rsidR="00101DF1" w:rsidRPr="008553C2" w:rsidRDefault="00101DF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/>
          <w:sz w:val="32"/>
          <w:szCs w:val="32"/>
        </w:rPr>
        <w:tab/>
      </w:r>
      <w:r w:rsidR="00EA0D2E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ประเภทตามวิธีการสร้าง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แบ่งได้เป็น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 ประเภท คือ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ตัวบ่งชี้ตัวแทน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เป็นตัวบ่งชี้ที่สร้างขึ้นจากตัวแปรเพียง</w:t>
      </w:r>
      <w:r w:rsidR="00521733" w:rsidRPr="008553C2">
        <w:rPr>
          <w:rFonts w:ascii="TH SarabunPSK" w:hAnsi="TH SarabunPSK" w:cs="TH SarabunPSK"/>
          <w:sz w:val="32"/>
          <w:szCs w:val="32"/>
          <w:cs/>
        </w:rPr>
        <w:t>ตัวเดียวให้เป็นตัวแทนตัวแปรอื่น</w:t>
      </w:r>
      <w:r w:rsidR="00085A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ที่บอกลักษณะหรือปริมาณข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องสภาพที่ต้องการศึกษาได้ เช่น </w:t>
      </w:r>
      <w:r w:rsidRPr="008553C2">
        <w:rPr>
          <w:rFonts w:ascii="TH SarabunPSK" w:hAnsi="TH SarabunPSK" w:cs="TH SarabunPSK"/>
          <w:sz w:val="32"/>
          <w:szCs w:val="32"/>
          <w:cs/>
        </w:rPr>
        <w:t>สัดส่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วนจำนวนนักเรียนระดับประถมศึกษา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อัตราไม่รู้หนังสือ  ตัวบ่งชี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้ประเภทนี้ปัจจุบันใช้กันน้อยลง </w:t>
      </w:r>
      <w:r w:rsidRPr="008553C2">
        <w:rPr>
          <w:rFonts w:ascii="TH SarabunPSK" w:hAnsi="TH SarabunPSK" w:cs="TH SarabunPSK"/>
          <w:sz w:val="32"/>
          <w:szCs w:val="32"/>
          <w:cs/>
        </w:rPr>
        <w:t>เนื่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องจากมีความเที่ยงและความตรงต่ำ </w:t>
      </w:r>
      <w:r w:rsidRPr="008553C2">
        <w:rPr>
          <w:rFonts w:ascii="TH SarabunPSK" w:hAnsi="TH SarabunPSK" w:cs="TH SarabunPSK"/>
          <w:sz w:val="32"/>
          <w:szCs w:val="32"/>
          <w:cs/>
        </w:rPr>
        <w:t>เพราะเป็นการใช้ตัวบ่งชี้เพียงตัวเดียวแสดงลักษณะสิ่งที่ต้องการศึกษา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ตัวบ่งชี้แยก ตัวบ่งชี้ทั้งชุด </w:t>
      </w:r>
      <w:r w:rsidRPr="008553C2">
        <w:rPr>
          <w:rFonts w:ascii="TH SarabunPSK" w:hAnsi="TH SarabunPSK" w:cs="TH SarabunPSK"/>
          <w:sz w:val="32"/>
          <w:szCs w:val="32"/>
          <w:cs/>
        </w:rPr>
        <w:t>มีตัวบ่งชี้ย่อยจำ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นวนมาก แต่ละตัวเป็นอิสระต่อกัน </w:t>
      </w:r>
      <w:r w:rsidRPr="008553C2">
        <w:rPr>
          <w:rFonts w:ascii="TH SarabunPSK" w:hAnsi="TH SarabunPSK" w:cs="TH SarabunPSK"/>
          <w:sz w:val="32"/>
          <w:szCs w:val="32"/>
          <w:cs/>
        </w:rPr>
        <w:t>บ่งชี้ลักษณะหรือปริมาณของสภาพที่ต้องการศึกษาเฉพา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ะด้านใดด้านหนึ่งเพียงด้านเดียว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การที่จะบ่งชี้สภาพองค์รวมจะต้องใช้ตั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วบ่งชี้ย่อยทุกตัวรวมกันทั้งชุด </w:t>
      </w:r>
      <w:r w:rsidRPr="008553C2">
        <w:rPr>
          <w:rFonts w:ascii="TH SarabunPSK" w:hAnsi="TH SarabunPSK" w:cs="TH SarabunPSK"/>
          <w:sz w:val="32"/>
          <w:szCs w:val="32"/>
          <w:cs/>
        </w:rPr>
        <w:t>บางตัวบ่งชี้ย่อยมีความ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สัมพันธ์กัน </w:t>
      </w:r>
      <w:r w:rsidRPr="008553C2">
        <w:rPr>
          <w:rFonts w:ascii="TH SarabunPSK" w:hAnsi="TH SarabunPSK" w:cs="TH SarabunPSK"/>
          <w:sz w:val="32"/>
          <w:szCs w:val="32"/>
          <w:cs/>
        </w:rPr>
        <w:t>จึ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งเป็นการบ่งชี้ลักษณะซ้ำซ้อนกัน </w:t>
      </w:r>
      <w:r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ตัวบ่งชี้ที่เกิ</w:t>
      </w:r>
      <w:r w:rsidR="00521733" w:rsidRPr="008553C2">
        <w:rPr>
          <w:rFonts w:ascii="TH SarabunPSK" w:hAnsi="TH SarabunPSK" w:cs="TH SarabunPSK"/>
          <w:sz w:val="32"/>
          <w:szCs w:val="32"/>
          <w:cs/>
        </w:rPr>
        <w:t>ดจากการรวมตัวแปรทางการศึกษาหลาย</w:t>
      </w:r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ๆ ตัวเข้าด้วยกัน </w:t>
      </w:r>
      <w:r w:rsidRPr="008553C2">
        <w:rPr>
          <w:rFonts w:ascii="TH SarabunPSK" w:hAnsi="TH SarabunPSK" w:cs="TH SarabunPSK"/>
          <w:sz w:val="32"/>
          <w:szCs w:val="32"/>
          <w:cs/>
        </w:rPr>
        <w:t>ให้น้ำหนักความสำคัญของตัวแปรตามจริง  ตัวบ่งชี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้ชนิดนี้ให้สารสนเทศที่มีคุณค่า </w:t>
      </w:r>
      <w:r w:rsidRPr="008553C2">
        <w:rPr>
          <w:rFonts w:ascii="TH SarabunPSK" w:hAnsi="TH SarabunPSK" w:cs="TH SarabunPSK"/>
          <w:sz w:val="32"/>
          <w:szCs w:val="32"/>
          <w:cs/>
        </w:rPr>
        <w:t>มีความเที่ยงและความต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รงสูงกว่าตัวบ่งชี้สองประเภทแรก </w:t>
      </w:r>
      <w:r w:rsidRPr="008553C2">
        <w:rPr>
          <w:rFonts w:ascii="TH SarabunPSK" w:hAnsi="TH SarabunPSK" w:cs="TH SarabunPSK"/>
          <w:sz w:val="32"/>
          <w:szCs w:val="32"/>
          <w:cs/>
        </w:rPr>
        <w:t>จึงเป็นประโยช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น์ต่อการวา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งแผนการศึกษา การกำกับติดตามดูแล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และการประเมินการศึกษา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และเป็นที่นิยมใช้กันมากในปัจจุบัน</w:t>
      </w:r>
    </w:p>
    <w:p w:rsidR="00101DF1" w:rsidRPr="008553C2" w:rsidRDefault="00101DF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4</w:t>
      </w:r>
      <w:r w:rsidR="00EA0D2E" w:rsidRPr="008553C2">
        <w:rPr>
          <w:rFonts w:ascii="TH SarabunPSK" w:hAnsi="TH SarabunPSK" w:cs="TH SarabunPSK"/>
          <w:sz w:val="32"/>
          <w:szCs w:val="32"/>
        </w:rPr>
        <w:t>.</w:t>
      </w:r>
      <w:r w:rsidR="00C5106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ประเภทตามลั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กษณะตัวแปรที่ใช้สร้างตัวบ่งชี้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แบ่งได้เป็น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 ประเภท คือ </w:t>
      </w:r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ตามระดับการวัดของตัวแปร </w:t>
      </w:r>
      <w:r w:rsidRPr="008553C2">
        <w:rPr>
          <w:rFonts w:ascii="TH SarabunPSK" w:hAnsi="TH SarabunPSK" w:cs="TH SarabunPSK"/>
          <w:sz w:val="32"/>
          <w:szCs w:val="32"/>
        </w:rPr>
        <w:t>4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ปร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ะเภท คือ ตัวบ่งชี้นามบัญญัติ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ตัวบ่งชี้เรียงอัน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ดับ ตัวบ่งชี้อันตรภาค และตัวบ่งชี้อัตราส่วน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ถ้าตัวบ่งชี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้การศึกษาสร้างจากตัวแปรระดับใด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ตัวบ่งชี้การศึกษาที่ได้จะ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มีระดับการวัดตามตัวแปรนั้นด้วย </w:t>
      </w:r>
      <w:r w:rsidRPr="008553C2">
        <w:rPr>
          <w:rFonts w:ascii="TH SarabunPSK" w:hAnsi="TH SarabunPSK" w:cs="TH SarabunPSK"/>
          <w:sz w:val="32"/>
          <w:szCs w:val="32"/>
          <w:cs/>
        </w:rPr>
        <w:t>โดยทั่วไปตัวบ่งชี้การศึกษาที่นิยมใช้กัน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มาก ได้แก่ ตัวบ่งชี้อันตรภาค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ตัวบ่งชี้อัตราส่วนและตัวบ่งชี้เรียงอัน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ดับ </w:t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ตามประเภทของตัวแปร </w:t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 xml:space="preserve"> ประเภท  คือ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ชี้ส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ต๊อก ตัวบ่ง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ชี้ส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ต๊อกแสดงถึงสภาวะหรือปริมาณของระบ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บการศึกษา ณ จุดเวลาใด จุดหนึ่ง </w:t>
      </w:r>
      <w:r w:rsidR="00166FFF" w:rsidRPr="008553C2">
        <w:rPr>
          <w:rFonts w:ascii="TH SarabunPSK" w:hAnsi="TH SarabunPSK" w:cs="TH SarabunPSK"/>
          <w:sz w:val="32"/>
          <w:szCs w:val="32"/>
        </w:rPr>
        <w:t xml:space="preserve">(Stock Indicators)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และตัวบ่งชี้การเลื่อนไหล</w:t>
      </w:r>
      <w:r w:rsidRPr="008553C2">
        <w:rPr>
          <w:rFonts w:ascii="TH SarabunPSK" w:hAnsi="TH SarabunPSK" w:cs="TH SarabunPSK"/>
          <w:sz w:val="32"/>
          <w:szCs w:val="32"/>
          <w:cs/>
        </w:rPr>
        <w:t>แสดงถึงสภาวะที่เป็นพลวัตรในระบบ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การศึกษา ณ ช่วงเวลาใดเวลาหนึ่ง </w:t>
      </w:r>
      <w:r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ตามคุณสมบัติทางสถิติของตัวแปร </w:t>
      </w:r>
      <w:r w:rsidRPr="008553C2">
        <w:rPr>
          <w:rFonts w:ascii="TH SarabunPSK" w:hAnsi="TH SarabunPSK" w:cs="TH SarabunPSK"/>
          <w:sz w:val="32"/>
          <w:szCs w:val="32"/>
        </w:rPr>
        <w:t xml:space="preserve">2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Pr="008553C2">
        <w:rPr>
          <w:rFonts w:ascii="TH SarabunPSK" w:hAnsi="TH SarabunPSK" w:cs="TH SarabunPSK"/>
          <w:sz w:val="32"/>
          <w:szCs w:val="32"/>
          <w:cs/>
        </w:rPr>
        <w:t>คื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อ ตัวบ่งชี้เกี่ยวกับการแจกแจง </w:t>
      </w:r>
      <w:r w:rsidRPr="008553C2">
        <w:rPr>
          <w:rFonts w:ascii="TH SarabunPSK" w:hAnsi="TH SarabunPSK" w:cs="TH SarabunPSK"/>
          <w:sz w:val="32"/>
          <w:szCs w:val="32"/>
          <w:cs/>
        </w:rPr>
        <w:t>สร้างตัวบ่งชี้ที่เป็นค่าสถ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ิติบอกลักษณะการกระจายของข้อมูล</w:t>
      </w:r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เช่น  ส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ัมประสิทธิ์การกระจาย ดัชนี</w:t>
      </w:r>
      <w:proofErr w:type="spellStart"/>
      <w:r w:rsidR="00085A82" w:rsidRPr="008553C2">
        <w:rPr>
          <w:rFonts w:ascii="TH SarabunPSK" w:hAnsi="TH SarabunPSK" w:cs="TH SarabunPSK"/>
          <w:sz w:val="32"/>
          <w:szCs w:val="32"/>
          <w:cs/>
        </w:rPr>
        <w:t>จินี</w:t>
      </w:r>
      <w:proofErr w:type="spellEnd"/>
      <w:r w:rsidR="00085A82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สร้างจากตัวบ่งชี้ที่เป็นปริมาณ 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หรือเป็น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ค่าสถิติบอกลักษณะค่ากลาง เช่น 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proofErr w:type="spellStart"/>
      <w:r w:rsidR="00085A82" w:rsidRPr="008553C2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="00085A82" w:rsidRPr="008553C2">
        <w:rPr>
          <w:rFonts w:ascii="TH SarabunPSK" w:hAnsi="TH SarabunPSK" w:cs="TH SarabunPSK"/>
          <w:sz w:val="32"/>
          <w:szCs w:val="32"/>
          <w:cs/>
        </w:rPr>
        <w:t>ฐาน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หรือค่าสถิติประเภทร้อยละ อัตราส่วน</w:t>
      </w:r>
    </w:p>
    <w:p w:rsidR="00101DF1" w:rsidRPr="008553C2" w:rsidRDefault="00101DF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5</w:t>
      </w:r>
      <w:r w:rsidR="00EA0D2E" w:rsidRPr="008553C2">
        <w:rPr>
          <w:rFonts w:ascii="TH SarabunPSK" w:hAnsi="TH SarabunPSK" w:cs="TH SarabunPSK"/>
          <w:sz w:val="32"/>
          <w:szCs w:val="32"/>
        </w:rPr>
        <w:t>.</w:t>
      </w:r>
      <w:r w:rsidR="00C5106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ประเภทตามลักษณะค่าของตัวบ่งชี้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แบ่งได้เป็น </w:t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 ประเภท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ตัวบ่งชี้สมบูรณ์ </w:t>
      </w:r>
      <w:r w:rsidRPr="008553C2">
        <w:rPr>
          <w:rFonts w:ascii="TH SarabunPSK" w:hAnsi="TH SarabunPSK" w:cs="TH SarabunPSK"/>
          <w:sz w:val="32"/>
          <w:szCs w:val="32"/>
          <w:cs/>
        </w:rPr>
        <w:t>บอกปริมาณท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ี่แท้จริงและมีความหมายในตัวเอง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จำนวนโรงเรียน 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จำนวนครู </w:t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สัมพันธ์หรือตัวบ่งชี้อัตราส่วน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เป็นปริมาณเทียบ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เคียงกับค่าอื่น เช่น จำนวนนักเรียนต่อครูหนึ่งคน 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สัดส่วนของครูวุฒิปริญญาโท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ตัวบ่งชี้ทั้งสองประเภทนี้ตัวบ่งชี้สมบูรณ์ใช้เปรียบเทียบได้เฉพาะระบบที่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มีขนาดหรือศักยภาพเท่าเทียมกัน </w:t>
      </w:r>
      <w:r w:rsidRPr="008553C2">
        <w:rPr>
          <w:rFonts w:ascii="TH SarabunPSK" w:hAnsi="TH SarabunPSK" w:cs="TH SarabunPSK"/>
          <w:sz w:val="32"/>
          <w:szCs w:val="32"/>
          <w:cs/>
        </w:rPr>
        <w:t>ถ้าเป็นร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ะบบที่มีขนาดหรือศักยภาพต่างกัน</w:t>
      </w:r>
      <w:r w:rsidRPr="008553C2">
        <w:rPr>
          <w:rFonts w:ascii="TH SarabunPSK" w:hAnsi="TH SarabunPSK" w:cs="TH SarabunPSK"/>
          <w:sz w:val="32"/>
          <w:szCs w:val="32"/>
          <w:cs/>
        </w:rPr>
        <w:t>ควรใช้ตัวบ่งชี้สัมพันธ์ในการเปรียบเทียบ</w:t>
      </w:r>
    </w:p>
    <w:p w:rsidR="00101DF1" w:rsidRPr="008553C2" w:rsidRDefault="00101DF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6</w:t>
      </w:r>
      <w:r w:rsidR="00EA0D2E" w:rsidRPr="008553C2">
        <w:rPr>
          <w:rFonts w:ascii="TH SarabunPSK" w:hAnsi="TH SarabunPSK" w:cs="TH SarabunPSK"/>
          <w:sz w:val="32"/>
          <w:szCs w:val="32"/>
        </w:rPr>
        <w:t>.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ประเภทตามฐา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นการเปรียบเทียบในการแปลความหมาย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แบ่งได้เป็น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 ประเภท คือ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ตัวบ่งชี้อิงกลุ่ม มีการแปลความหมายเทียบกับกลุ่ม </w:t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="000231BC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ตัวบ่งชี้อิงเกณฑ์ </w:t>
      </w:r>
      <w:r w:rsidRPr="008553C2">
        <w:rPr>
          <w:rFonts w:ascii="TH SarabunPSK" w:hAnsi="TH SarabunPSK" w:cs="TH SarabunPSK"/>
          <w:sz w:val="32"/>
          <w:szCs w:val="32"/>
          <w:cs/>
        </w:rPr>
        <w:t>มีการแปลคว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ามหมายเทียบกับเกณฑ์ที่กำหนดไว้ </w:t>
      </w:r>
      <w:r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ตัวบ่งชี้อิงตน </w:t>
      </w:r>
      <w:r w:rsidRPr="008553C2">
        <w:rPr>
          <w:rFonts w:ascii="TH SarabunPSK" w:hAnsi="TH SarabunPSK" w:cs="TH SarabunPSK"/>
          <w:sz w:val="32"/>
          <w:szCs w:val="32"/>
          <w:cs/>
        </w:rPr>
        <w:t>มีก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ารแปลความหมายเทียบกับสภาพเดิม ณ</w:t>
      </w:r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จุดหรือช่วงเวลาที่ต่างกัน</w:t>
      </w:r>
    </w:p>
    <w:p w:rsidR="00101DF1" w:rsidRPr="008553C2" w:rsidRDefault="00101DF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7</w:t>
      </w:r>
      <w:r w:rsidR="00EA0D2E" w:rsidRPr="008553C2">
        <w:rPr>
          <w:rFonts w:ascii="TH SarabunPSK" w:hAnsi="TH SarabunPSK" w:cs="TH SarabunPSK"/>
          <w:sz w:val="32"/>
          <w:szCs w:val="32"/>
        </w:rPr>
        <w:t>.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 xml:space="preserve">ประเภทตามลักษณะการใช้ประโยชน์สารสนเทศเกี่ยวกับสภาพของการศึกษาในรูปตัวบ่งชี้การศึกษา ที่นำไปใช้ในกระบวนการบริหารจัดการ 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รัตนะ  บัว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สนธ์</w:t>
      </w:r>
      <w:proofErr w:type="spellEnd"/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r w:rsidR="00E90943" w:rsidRPr="008553C2">
        <w:rPr>
          <w:rFonts w:ascii="TH SarabunPSK" w:hAnsi="TH SarabunPSK" w:cs="TH SarabunPSK"/>
          <w:sz w:val="32"/>
          <w:szCs w:val="32"/>
        </w:rPr>
        <w:t>2554:</w:t>
      </w:r>
      <w:r w:rsidR="000231BC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A06E61" w:rsidRPr="008553C2">
        <w:rPr>
          <w:rFonts w:ascii="TH SarabunPSK" w:hAnsi="TH SarabunPSK" w:cs="TH SarabunPSK"/>
          <w:sz w:val="32"/>
          <w:szCs w:val="32"/>
        </w:rPr>
        <w:t>160</w:t>
      </w:r>
      <w:r w:rsidRPr="008553C2">
        <w:rPr>
          <w:rFonts w:ascii="TH SarabunPSK" w:hAnsi="TH SarabunPSK" w:cs="TH SarabunPSK"/>
          <w:sz w:val="32"/>
          <w:szCs w:val="32"/>
        </w:rPr>
        <w:t xml:space="preserve"> – </w:t>
      </w:r>
      <w:r w:rsidR="00A06E61" w:rsidRPr="008553C2">
        <w:rPr>
          <w:rFonts w:ascii="TH SarabunPSK" w:hAnsi="TH SarabunPSK" w:cs="TH SarabunPSK"/>
          <w:sz w:val="32"/>
          <w:szCs w:val="32"/>
        </w:rPr>
        <w:t>161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ได้นำเสนอไว้พอสรุปได้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EA0D2E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1</w:t>
      </w:r>
      <w:r w:rsidR="00CD11D9" w:rsidRPr="008553C2">
        <w:rPr>
          <w:rFonts w:ascii="TH SarabunPSK" w:hAnsi="TH SarabunPSK" w:cs="TH SarabunPSK"/>
          <w:sz w:val="32"/>
          <w:szCs w:val="32"/>
        </w:rPr>
        <w:t>.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จำแนกตามวิธีการสร้างประเภทด้วยตัวบ่งชี้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ประเภท ได้แก่</w:t>
      </w:r>
    </w:p>
    <w:p w:rsidR="00600D94" w:rsidRPr="008553C2" w:rsidRDefault="00EA0D2E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600D94" w:rsidRPr="008553C2">
        <w:rPr>
          <w:rFonts w:ascii="TH SarabunPSK" w:hAnsi="TH SarabunPSK" w:cs="TH SarabunPSK"/>
          <w:sz w:val="32"/>
          <w:szCs w:val="32"/>
        </w:rPr>
        <w:t xml:space="preserve">1.1 </w:t>
      </w:r>
      <w:r w:rsidR="00C5106F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ตัวบ่งชี้ตัวแทน </w:t>
      </w:r>
      <w:r w:rsidR="0077472D" w:rsidRPr="008553C2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77472D" w:rsidRPr="008553C2">
        <w:rPr>
          <w:rFonts w:ascii="TH SarabunPSK" w:hAnsi="TH SarabunPSK" w:cs="TH SarabunPSK"/>
          <w:sz w:val="32"/>
          <w:szCs w:val="32"/>
        </w:rPr>
        <w:t>Roprosortative</w:t>
      </w:r>
      <w:proofErr w:type="spellEnd"/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166FFF" w:rsidRPr="008553C2">
        <w:rPr>
          <w:rFonts w:ascii="TH SarabunPSK" w:hAnsi="TH SarabunPSK" w:cs="TH SarabunPSK"/>
          <w:sz w:val="32"/>
          <w:szCs w:val="32"/>
        </w:rPr>
        <w:t>I</w:t>
      </w:r>
      <w:r w:rsidR="00C5106F" w:rsidRPr="008553C2">
        <w:rPr>
          <w:rFonts w:ascii="TH SarabunPSK" w:hAnsi="TH SarabunPSK" w:cs="TH SarabunPSK"/>
          <w:sz w:val="32"/>
          <w:szCs w:val="32"/>
        </w:rPr>
        <w:t xml:space="preserve">ndicators) </w:t>
      </w:r>
      <w:r w:rsidR="00FA7192" w:rsidRPr="008553C2">
        <w:rPr>
          <w:rFonts w:ascii="TH SarabunPSK" w:hAnsi="TH SarabunPSK" w:cs="TH SarabunPSK"/>
          <w:sz w:val="32"/>
          <w:szCs w:val="32"/>
          <w:cs/>
        </w:rPr>
        <w:t xml:space="preserve">ใช้สำหรับการทำวิจัย 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และการวางแผน </w:t>
      </w:r>
      <w:r w:rsidR="00600D94" w:rsidRPr="008553C2">
        <w:rPr>
          <w:rFonts w:ascii="TH SarabunPSK" w:hAnsi="TH SarabunPSK" w:cs="TH SarabunPSK"/>
          <w:sz w:val="32"/>
          <w:szCs w:val="32"/>
          <w:cs/>
        </w:rPr>
        <w:t>ตัว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บ่งชี้ประเภทนี้จะเลือกใช้เพียง </w:t>
      </w:r>
      <w:r w:rsidR="00600D94" w:rsidRPr="008553C2">
        <w:rPr>
          <w:rFonts w:ascii="TH SarabunPSK" w:hAnsi="TH SarabunPSK" w:cs="TH SarabunPSK"/>
          <w:sz w:val="32"/>
          <w:szCs w:val="32"/>
          <w:cs/>
        </w:rPr>
        <w:t>ตัวแปรใดตัวแปรหนึ่งเพื่อสะท้อนห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รือบ่งชี้ถึงระบบการศึกษา เ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ช่น อัตราส่วนของการเข้าศึกษาต่อ</w:t>
      </w:r>
      <w:proofErr w:type="spellStart"/>
      <w:r w:rsidR="00600D94" w:rsidRPr="008553C2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="00600D94" w:rsidRPr="008553C2">
        <w:rPr>
          <w:rFonts w:ascii="TH SarabunPSK" w:hAnsi="TH SarabunPSK" w:cs="TH SarabunPSK"/>
          <w:sz w:val="32"/>
          <w:szCs w:val="32"/>
          <w:cs/>
        </w:rPr>
        <w:t>เซ็นค่าใช้จ่ายของ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ผลิตภัณฑ์รวม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ของชาติต่อการศึกษา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>และอัตราส่วนการรู้หนังสือ</w:t>
      </w:r>
      <w:r w:rsidR="00166FF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เป็นต้น แต่อย่างไรก็ดี</w:t>
      </w:r>
      <w:r w:rsidR="00600D94" w:rsidRPr="008553C2">
        <w:rPr>
          <w:rFonts w:ascii="TH SarabunPSK" w:hAnsi="TH SarabunPSK" w:cs="TH SarabunPSK"/>
          <w:sz w:val="32"/>
          <w:szCs w:val="32"/>
          <w:cs/>
        </w:rPr>
        <w:t>ปัจจุ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บันนี้ไม่ค่อยนิยมนำมาใช้มากนัก </w:t>
      </w:r>
      <w:r w:rsidR="00600D94" w:rsidRPr="008553C2">
        <w:rPr>
          <w:rFonts w:ascii="TH SarabunPSK" w:hAnsi="TH SarabunPSK" w:cs="TH SarabunPSK"/>
          <w:sz w:val="32"/>
          <w:szCs w:val="32"/>
          <w:cs/>
        </w:rPr>
        <w:t>เนื่องจากมีปัญห</w:t>
      </w:r>
      <w:r w:rsidR="00166FFF" w:rsidRPr="008553C2">
        <w:rPr>
          <w:rFonts w:ascii="TH SarabunPSK" w:hAnsi="TH SarabunPSK" w:cs="TH SarabunPSK"/>
          <w:sz w:val="32"/>
          <w:szCs w:val="32"/>
          <w:cs/>
        </w:rPr>
        <w:t xml:space="preserve">าเกี่ยวกับความตรงและความเที่ยง </w:t>
      </w:r>
      <w:r w:rsidR="00600D94" w:rsidRPr="008553C2">
        <w:rPr>
          <w:rFonts w:ascii="TH SarabunPSK" w:hAnsi="TH SarabunPSK" w:cs="TH SarabunPSK"/>
          <w:sz w:val="32"/>
          <w:szCs w:val="32"/>
          <w:cs/>
        </w:rPr>
        <w:t>เพราะเหตุว่าการเลือกใช้เพียงตัวบ่งชี้ตัวเดียวไม่สามารถสะท้อนหรือบ่งชี้ถึงสิ่งนั้น ๆ ได้อย่างแท้จริง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1.2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ตัวบ่งชี้เดี่ยว (</w:t>
      </w:r>
      <w:proofErr w:type="spellStart"/>
      <w:r w:rsidRPr="008553C2">
        <w:rPr>
          <w:rFonts w:ascii="TH SarabunPSK" w:hAnsi="TH SarabunPSK" w:cs="TH SarabunPSK"/>
          <w:sz w:val="32"/>
          <w:szCs w:val="32"/>
        </w:rPr>
        <w:t>Disaggreative</w:t>
      </w:r>
      <w:proofErr w:type="spellEnd"/>
      <w:r w:rsidR="00166FFF" w:rsidRPr="008553C2">
        <w:rPr>
          <w:rFonts w:ascii="TH SarabunPSK" w:hAnsi="TH SarabunPSK" w:cs="TH SarabunPSK"/>
          <w:sz w:val="32"/>
          <w:szCs w:val="32"/>
        </w:rPr>
        <w:t xml:space="preserve"> I</w:t>
      </w:r>
      <w:r w:rsidRPr="008553C2">
        <w:rPr>
          <w:rFonts w:ascii="TH SarabunPSK" w:hAnsi="TH SarabunPSK" w:cs="TH SarabunPSK"/>
          <w:sz w:val="32"/>
          <w:szCs w:val="32"/>
        </w:rPr>
        <w:t>ndicators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ตัวบ่งชี้เดี่ยว เป็นตัวบ่งชี้ที่อาศัยการนิยามตัวแปรแต่ละตัวที่เป็นอิสระจากกัน และแต่ละตัวก็บ่งชี้ลักษณะของสิ่งที่ต้องการศึกษาเพียงเฉพาะด้านใดด้านหนึ่ง การจะใช้ตัวแปรเหล่านี้บ่งชี้ถึงสิ่งใดนั้นก็จะต้องใช้ตัวแปรย่อย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เหล่านี้รวมกัน ทั้งชุดเพื่อบ่งชี้ถึงสิ่งดังกล่าวดังนั้น การวิเคราะห์และนำเสนอตัวบ่งชี้ประเภทนี้จึงค่อนข้างยุ่งยาก เนื่องจากการมีจำนวนตัวแปรย่อยมาก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A0D2E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1.3 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ตัวบ่งชี้ประกอบ </w:t>
      </w:r>
      <w:r w:rsidR="00085A82" w:rsidRPr="008553C2">
        <w:rPr>
          <w:rFonts w:ascii="TH SarabunPSK" w:hAnsi="TH SarabunPSK" w:cs="TH SarabunPSK"/>
          <w:sz w:val="32"/>
          <w:szCs w:val="32"/>
        </w:rPr>
        <w:t xml:space="preserve">(Composite Indicators)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ตัวบ่งชี้ลักษณะนี้เป็นการรวมตัวแปรทางการศึกษาหลาย ๆ ตัวเข้าด้วยกันเพื่อใช้บ่งชี้สภาพการศึกษาเรื่องใดเรื่องหนึ่ง  การรวมตัวแปรเข้าด้วยกันจะทำรวมตามน้ำหนักความสำคั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ญที่เป็นจริงของตัวแปรเหล่านั้น</w:t>
      </w:r>
      <w:r w:rsidRPr="008553C2">
        <w:rPr>
          <w:rFonts w:ascii="TH SarabunPSK" w:hAnsi="TH SarabunPSK" w:cs="TH SarabunPSK"/>
          <w:sz w:val="32"/>
          <w:szCs w:val="32"/>
          <w:cs/>
        </w:rPr>
        <w:t>ทั้งนี้ในการตีความหมายของตัวบ่งชี้ประเภทนี้จะตีความในลักษณะเป็นภาพเฉลี่ยหร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ือเป็นกลาง ๆ ของตัวแปรดังกล่าว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ตัวบ่งชี้ประเภทนี้ค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่อนข้างนิยมใช้กันมากในปัจจุบัน เพราะมีความตรงและความเที่ยงสูง </w:t>
      </w:r>
      <w:r w:rsidRPr="008553C2">
        <w:rPr>
          <w:rFonts w:ascii="TH SarabunPSK" w:hAnsi="TH SarabunPSK" w:cs="TH SarabunPSK"/>
          <w:sz w:val="32"/>
          <w:szCs w:val="32"/>
          <w:cs/>
        </w:rPr>
        <w:t>นอกจากนั้นยังให้สารสนเทศที่มีประโยชน์เป็นอย่างมากใ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>นการวางแผน กำกับ</w:t>
      </w:r>
      <w:r w:rsidRPr="008553C2">
        <w:rPr>
          <w:rFonts w:ascii="TH SarabunPSK" w:hAnsi="TH SarabunPSK" w:cs="TH SarabunPSK"/>
          <w:sz w:val="32"/>
          <w:szCs w:val="32"/>
          <w:cs/>
        </w:rPr>
        <w:t>และประเมินทางการศึกษา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EA0D2E" w:rsidRPr="008553C2">
        <w:rPr>
          <w:rFonts w:ascii="TH SarabunPSK" w:hAnsi="TH SarabunPSK" w:cs="TH SarabunPSK"/>
          <w:sz w:val="32"/>
          <w:szCs w:val="32"/>
        </w:rPr>
        <w:t>.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จำแนกตามการตีความหมายค่าตัวบ่งชี้ ซึ่งแบ่งได้เป็น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ประเภท ได้แก่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2.1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ตัวบ่งชี้แบบอิงกลุ่ม (</w:t>
      </w:r>
      <w:r w:rsidRPr="008553C2">
        <w:rPr>
          <w:rFonts w:ascii="TH SarabunPSK" w:hAnsi="TH SarabunPSK" w:cs="TH SarabunPSK"/>
          <w:sz w:val="32"/>
          <w:szCs w:val="32"/>
        </w:rPr>
        <w:t>Norm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-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1B0CA3" w:rsidRPr="008553C2">
        <w:rPr>
          <w:rFonts w:ascii="TH SarabunPSK" w:hAnsi="TH SarabunPSK" w:cs="TH SarabunPSK"/>
          <w:sz w:val="32"/>
          <w:szCs w:val="32"/>
        </w:rPr>
        <w:t>R</w:t>
      </w:r>
      <w:r w:rsidR="00E90943" w:rsidRPr="008553C2">
        <w:rPr>
          <w:rFonts w:ascii="TH SarabunPSK" w:hAnsi="TH SarabunPSK" w:cs="TH SarabunPSK"/>
          <w:sz w:val="32"/>
          <w:szCs w:val="32"/>
        </w:rPr>
        <w:t>eferenced Indicators)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ระบบการศึกษาหนึ่งที่ตีความหมายโดยการนำไปใช้เปรียบเทียบกับระบบการศึกษาอื่นในช่วงเวลาเดียวกั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2.2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ตัวบ่งชี้แบบอิงตนเอง (</w:t>
      </w:r>
      <w:r w:rsidR="00052C8C">
        <w:rPr>
          <w:rFonts w:ascii="TH SarabunPSK" w:hAnsi="TH SarabunPSK" w:cs="TH SarabunPSK"/>
          <w:sz w:val="32"/>
          <w:szCs w:val="32"/>
        </w:rPr>
        <w:t>Sel</w:t>
      </w:r>
      <w:r w:rsidR="0077472D" w:rsidRPr="008553C2">
        <w:rPr>
          <w:rFonts w:ascii="TH SarabunPSK" w:hAnsi="TH SarabunPSK" w:cs="TH SarabunPSK"/>
          <w:sz w:val="32"/>
          <w:szCs w:val="32"/>
        </w:rPr>
        <w:t>f - R</w:t>
      </w:r>
      <w:r w:rsidR="00052C8C">
        <w:rPr>
          <w:rFonts w:ascii="TH SarabunPSK" w:hAnsi="TH SarabunPSK" w:cs="TH SarabunPSK"/>
          <w:sz w:val="32"/>
          <w:szCs w:val="32"/>
        </w:rPr>
        <w:t>ef</w:t>
      </w:r>
      <w:r w:rsidRPr="008553C2">
        <w:rPr>
          <w:rFonts w:ascii="TH SarabunPSK" w:hAnsi="TH SarabunPSK" w:cs="TH SarabunPSK"/>
          <w:sz w:val="32"/>
          <w:szCs w:val="32"/>
        </w:rPr>
        <w:t>erenced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 I</w:t>
      </w:r>
      <w:r w:rsidRPr="008553C2">
        <w:rPr>
          <w:rFonts w:ascii="TH SarabunPSK" w:hAnsi="TH SarabunPSK" w:cs="TH SarabunPSK"/>
          <w:sz w:val="32"/>
          <w:szCs w:val="32"/>
        </w:rPr>
        <w:t>ndicators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หมายถึง ตัวบ่งชี้ในระบบการศึกษาเดียวกันที่ตีความหมายโดยนำมาเปรียบเทียบในช่วงเวลาที่แตกต่างกัน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2.3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จำแนกตามลักษณะนิยามของตัวบ่งชี้ แบ่งตัวบงชี้เป็น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2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ประเภท คือ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2.3.1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ตัวบ่งชี้แบบอัตนัย (</w:t>
      </w:r>
      <w:r w:rsidR="00052C8C">
        <w:rPr>
          <w:rFonts w:ascii="TH SarabunPSK" w:hAnsi="TH SarabunPSK" w:cs="TH SarabunPSK"/>
          <w:sz w:val="32"/>
          <w:szCs w:val="32"/>
        </w:rPr>
        <w:t>Subject</w:t>
      </w:r>
      <w:r w:rsidRPr="008553C2">
        <w:rPr>
          <w:rFonts w:ascii="TH SarabunPSK" w:hAnsi="TH SarabunPSK" w:cs="TH SarabunPSK"/>
          <w:sz w:val="32"/>
          <w:szCs w:val="32"/>
        </w:rPr>
        <w:t>ive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 I</w:t>
      </w:r>
      <w:r w:rsidRPr="008553C2">
        <w:rPr>
          <w:rFonts w:ascii="TH SarabunPSK" w:hAnsi="TH SarabunPSK" w:cs="TH SarabunPSK"/>
          <w:sz w:val="32"/>
          <w:szCs w:val="32"/>
        </w:rPr>
        <w:t>ndicators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เป็นตัวบ่งชี้ที่มีการนิยามไว้ไม่ชัดเจน เนื่องจากยังขาดการศึกษาหรือมีความรู้ในเรื่องดังกล่าวนั้นไม่มากนัก การให้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>นิยามในตัวบ่งชี้จึงเป็นการให้นิยามในการศึกษาเฉพาะเรื่องใดเรื่องหนึ่งเพื่อสื่อความกันในเรื่องนั้นโดยตรง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การใช้ตัวบ่งชี้ประเภทนี้จำเป็นต้องพิจารณาให้รอบคอบ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2.3.2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ตัวบ่งชี้แบบปรนัย (</w:t>
      </w:r>
      <w:r w:rsidR="00052C8C">
        <w:rPr>
          <w:rFonts w:ascii="TH SarabunPSK" w:hAnsi="TH SarabunPSK" w:cs="TH SarabunPSK"/>
          <w:sz w:val="32"/>
          <w:szCs w:val="32"/>
        </w:rPr>
        <w:t>Object</w:t>
      </w:r>
      <w:r w:rsidRPr="008553C2">
        <w:rPr>
          <w:rFonts w:ascii="TH SarabunPSK" w:hAnsi="TH SarabunPSK" w:cs="TH SarabunPSK"/>
          <w:sz w:val="32"/>
          <w:szCs w:val="32"/>
        </w:rPr>
        <w:t>ive</w:t>
      </w:r>
      <w:r w:rsidR="001B0CA3" w:rsidRPr="008553C2">
        <w:rPr>
          <w:rFonts w:ascii="TH SarabunPSK" w:hAnsi="TH SarabunPSK" w:cs="TH SarabunPSK"/>
          <w:sz w:val="32"/>
          <w:szCs w:val="32"/>
        </w:rPr>
        <w:t xml:space="preserve"> I</w:t>
      </w:r>
      <w:r w:rsidRPr="008553C2">
        <w:rPr>
          <w:rFonts w:ascii="TH SarabunPSK" w:hAnsi="TH SarabunPSK" w:cs="TH SarabunPSK"/>
          <w:sz w:val="32"/>
          <w:szCs w:val="32"/>
        </w:rPr>
        <w:t>n</w:t>
      </w:r>
      <w:r w:rsidR="001B0CA3" w:rsidRPr="008553C2">
        <w:rPr>
          <w:rFonts w:ascii="TH SarabunPSK" w:hAnsi="TH SarabunPSK" w:cs="TH SarabunPSK"/>
          <w:sz w:val="32"/>
          <w:szCs w:val="32"/>
        </w:rPr>
        <w:t>d</w:t>
      </w:r>
      <w:r w:rsidRPr="008553C2">
        <w:rPr>
          <w:rFonts w:ascii="TH SarabunPSK" w:hAnsi="TH SarabunPSK" w:cs="TH SarabunPSK"/>
          <w:sz w:val="32"/>
          <w:szCs w:val="32"/>
        </w:rPr>
        <w:t>icators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เป็นตัวบ่งชี้ได้รับการนิยามไว้แล้ว โดยชัดเจนและมักเป็นตัวบ่งชี้ใช้ในระดับนานาชาติเกี่ยวกับการเปรียบเทียบหรือติดตามระบบการศึกษาของประเทศต่าง</w:t>
      </w:r>
      <w:r w:rsidR="001B0CA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2.4 </w:t>
      </w:r>
      <w:r w:rsidRPr="008553C2">
        <w:rPr>
          <w:rFonts w:ascii="TH SarabunPSK" w:hAnsi="TH SarabunPSK" w:cs="TH SarabunPSK"/>
          <w:sz w:val="32"/>
          <w:szCs w:val="32"/>
          <w:cs/>
        </w:rPr>
        <w:t>จำแนกตามลักษณะค่าของตัวบ่งชี้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2.4.1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ตัวบ่งชี้สัมบูรณ์ (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Absolute </w:t>
      </w:r>
      <w:r w:rsidR="001B0CA3" w:rsidRPr="008553C2">
        <w:rPr>
          <w:rFonts w:ascii="TH SarabunPSK" w:hAnsi="TH SarabunPSK" w:cs="TH SarabunPSK"/>
          <w:sz w:val="32"/>
          <w:szCs w:val="32"/>
        </w:rPr>
        <w:t>I</w:t>
      </w:r>
      <w:r w:rsidR="00E90943" w:rsidRPr="008553C2">
        <w:rPr>
          <w:rFonts w:ascii="TH SarabunPSK" w:hAnsi="TH SarabunPSK" w:cs="TH SarabunPSK"/>
          <w:sz w:val="32"/>
          <w:szCs w:val="32"/>
        </w:rPr>
        <w:t>n</w:t>
      </w:r>
      <w:r w:rsidR="001B0CA3" w:rsidRPr="008553C2">
        <w:rPr>
          <w:rFonts w:ascii="TH SarabunPSK" w:hAnsi="TH SarabunPSK" w:cs="TH SarabunPSK"/>
          <w:sz w:val="32"/>
          <w:szCs w:val="32"/>
        </w:rPr>
        <w:t>d</w:t>
      </w:r>
      <w:r w:rsidRPr="008553C2">
        <w:rPr>
          <w:rFonts w:ascii="TH SarabunPSK" w:hAnsi="TH SarabunPSK" w:cs="TH SarabunPSK"/>
          <w:sz w:val="32"/>
          <w:szCs w:val="32"/>
        </w:rPr>
        <w:t>icators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หมายถึง ตัวบ่งชี้ค่าของมันบอกปริมาณ ที่แท้จริงและมีความหมายในตัวเอง เช่น จำนวนโรงเรียน จำนวนนักเรียน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2.4.2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ตัวบ่งชี้สัมพันธ์หรืออัตราส่วน</w:t>
      </w:r>
      <w:r w:rsidR="001B0CA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C">
        <w:rPr>
          <w:rFonts w:ascii="TH SarabunPSK" w:hAnsi="TH SarabunPSK" w:cs="TH SarabunPSK"/>
          <w:sz w:val="32"/>
          <w:szCs w:val="32"/>
        </w:rPr>
        <w:t>(Relative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 or Ratio </w:t>
      </w:r>
      <w:r w:rsidR="00CD11D9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>ndicators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ตัวบ่งชี้ที่ค่</w:t>
      </w:r>
      <w:r w:rsidR="00CD11D9" w:rsidRPr="008553C2">
        <w:rPr>
          <w:rFonts w:ascii="TH SarabunPSK" w:hAnsi="TH SarabunPSK" w:cs="TH SarabunPSK"/>
          <w:sz w:val="32"/>
          <w:szCs w:val="32"/>
          <w:cs/>
        </w:rPr>
        <w:t>าเป็นปริมาณเทียบเคียงกับค่าอื่น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85A82" w:rsidRPr="008553C2">
        <w:rPr>
          <w:rFonts w:ascii="TH SarabunPSK" w:hAnsi="TH SarabunPSK" w:cs="TH SarabunPSK" w:hint="cs"/>
          <w:sz w:val="32"/>
          <w:szCs w:val="32"/>
          <w:cs/>
        </w:rPr>
        <w:t>เช่น จำนวนนักเรียนต่อครูหนึ่งคน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หรือจำนวนนิสิตระดับบัณฑิตศึกษาต่ออาจารย์หนึ่งคน จะเห็นว่าตัวบ่งชี้สัมพันธ์หรือตัวบ่งชี้อัตราส่วนก็คือตัวบ่งชี้สัมบูรณ์สองตัวนำมาเทียบเคียงกันเพื่อบ่งชี้ถึงลักษณะบางอย่างนั่นเอง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ดังตัวอย่าง จำนวนนักเรียนต่อครูหนึ่งคนนั้นก็เป็นตัวบ่งชี้เพื่อบ่งบอกถึงลักษณะความเหมาะสมของอัตรากำลังข้าราชการครู เป็นต้น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2.5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จำแนกตามลักษณะของตัวแปรที่ใช้สร้างตัวบ่งชี้ สามารถแบ่งเป็น</w:t>
      </w:r>
      <w:r w:rsidR="00085A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3</w:t>
      </w:r>
      <w:r w:rsidR="00085A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 xml:space="preserve">ประเภท ใหญ่ </w:t>
      </w:r>
      <w:r w:rsidRPr="008553C2">
        <w:rPr>
          <w:rFonts w:ascii="TH SarabunPSK" w:hAnsi="TH SarabunPSK" w:cs="TH SarabunPSK"/>
          <w:sz w:val="32"/>
          <w:szCs w:val="32"/>
          <w:cs/>
        </w:rPr>
        <w:t>ๆ และใน</w:t>
      </w:r>
      <w:r w:rsidR="00CD11D9" w:rsidRPr="008553C2">
        <w:rPr>
          <w:rFonts w:ascii="TH SarabunPSK" w:hAnsi="TH SarabunPSK" w:cs="TH SarabunPSK"/>
          <w:sz w:val="32"/>
          <w:szCs w:val="32"/>
          <w:cs/>
        </w:rPr>
        <w:t>แต่ละประเภทก็แบ่งเป็นประเภทย่อย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ของตัวบ่งชี้ได้</w:t>
      </w:r>
      <w:r w:rsidR="00085A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2.5.1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จำแนกตามระดับการวัดตัวแปร หากจำแนกเช่นนี้ตัวบ่งชี้ก็จะประกอบด้วย</w:t>
      </w:r>
      <w:r w:rsidR="00FA71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4</w:t>
      </w:r>
      <w:r w:rsidR="00FA71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ประเภท คือ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ตัวบ่งชี้นามบัญญัติ (</w:t>
      </w:r>
      <w:r w:rsidRPr="008553C2">
        <w:rPr>
          <w:rFonts w:ascii="TH SarabunPSK" w:hAnsi="TH SarabunPSK" w:cs="TH SarabunPSK"/>
          <w:sz w:val="32"/>
          <w:szCs w:val="32"/>
        </w:rPr>
        <w:t>No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minal </w:t>
      </w:r>
      <w:r w:rsidR="00CD11D9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>ndicators)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ตัวบ่งชี้เรียงอันดับ (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Ordinal </w:t>
      </w:r>
      <w:r w:rsidR="00CD11D9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>ndicators)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ตัวบ่งชี้มาตราช่วงหรือ</w:t>
      </w:r>
      <w:proofErr w:type="spellStart"/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คันตร</w:t>
      </w:r>
      <w:proofErr w:type="spellEnd"/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ภาคชั้น (</w:t>
      </w:r>
      <w:r w:rsidR="006B7185">
        <w:rPr>
          <w:rFonts w:ascii="TH SarabunPSK" w:hAnsi="TH SarabunPSK" w:cs="TH SarabunPSK"/>
          <w:sz w:val="32"/>
          <w:szCs w:val="32"/>
        </w:rPr>
        <w:t>Interva</w:t>
      </w:r>
      <w:r w:rsidR="00E90943" w:rsidRPr="008553C2">
        <w:rPr>
          <w:rFonts w:ascii="TH SarabunPSK" w:hAnsi="TH SarabunPSK" w:cs="TH SarabunPSK"/>
          <w:sz w:val="32"/>
          <w:szCs w:val="32"/>
        </w:rPr>
        <w:t>l</w:t>
      </w:r>
      <w:r w:rsidR="00182C66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CD11D9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>ndicators)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4)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ตัวบ่งชี้อัตราส่วน (</w:t>
      </w:r>
      <w:r w:rsidR="00052C8C">
        <w:rPr>
          <w:rFonts w:ascii="TH SarabunPSK" w:hAnsi="TH SarabunPSK" w:cs="TH SarabunPSK"/>
          <w:sz w:val="32"/>
          <w:szCs w:val="32"/>
        </w:rPr>
        <w:t>Rat</w:t>
      </w:r>
      <w:r w:rsidRPr="008553C2">
        <w:rPr>
          <w:rFonts w:ascii="TH SarabunPSK" w:hAnsi="TH SarabunPSK" w:cs="TH SarabunPSK"/>
          <w:sz w:val="32"/>
          <w:szCs w:val="32"/>
        </w:rPr>
        <w:t>io</w:t>
      </w:r>
      <w:r w:rsidR="00182C66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CD11D9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>ndicators)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182C66" w:rsidRPr="008553C2">
        <w:rPr>
          <w:rFonts w:ascii="TH SarabunPSK" w:hAnsi="TH SarabunPSK" w:cs="TH SarabunPSK"/>
          <w:sz w:val="32"/>
          <w:szCs w:val="32"/>
          <w:cs/>
        </w:rPr>
        <w:t xml:space="preserve">โดยทั่วไปแล้ว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ตัวบ่งชี้ตา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มระดับการวัดที่นิยมใช้ก็ได้แก่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ตัวบ่งชี้อันตรภาคชั้น  ตัวบ่งชี้อัตราส่วนและตัวบ่งชี้เรียงลำดับ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2.5.2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จำแนกตามประเภทของตัวแปร ประกอบด้วย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</w:t>
      </w:r>
      <w:proofErr w:type="spellStart"/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ชี้ส</w:t>
      </w:r>
      <w:proofErr w:type="spellEnd"/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ต๊อก (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Stock Indicators)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หมายถึง ตัวบ่งชี้ที่แสดงถึงสถานะหรือปริมาณของสิ่งใดสิ่งหนึ่ง (</w:t>
      </w:r>
      <w:r w:rsidRPr="008553C2">
        <w:rPr>
          <w:rFonts w:ascii="TH SarabunPSK" w:hAnsi="TH SarabunPSK" w:cs="TH SarabunPSK"/>
          <w:sz w:val="32"/>
          <w:szCs w:val="32"/>
          <w:cs/>
        </w:rPr>
        <w:t>เช่น ระบบการศึกษา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) ณ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เวลาใดเวลาหนึ่ง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ตัวบ่งชี้เลื่อนไหล (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Flows Indicators)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หมายถึง ตัวบ่งชี้แสดงถึงสภาวะหรือปริมาณของสิ่งใดสิ่งหนึ่งในลักษณะเป็นพลวัตร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ณ ช่วงเวลาใดเวลาหนึ่ง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2.5.3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จำแนกตามคุณสมบัติค่าสถิติของตัวแปร ถ้าจำแนกตามเกณฑ์นี้ ตัวบ่งชี้จะแบ่งออกเป็น</w:t>
      </w:r>
      <w:r w:rsidR="00085A8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 xml:space="preserve">2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ประเภท คือ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ตัวบ่งชี้แจกแจง (</w:t>
      </w:r>
      <w:r w:rsidR="00052C8C">
        <w:rPr>
          <w:rFonts w:ascii="TH SarabunPSK" w:hAnsi="TH SarabunPSK" w:cs="TH SarabunPSK"/>
          <w:sz w:val="32"/>
          <w:szCs w:val="32"/>
        </w:rPr>
        <w:t>Distri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bute Indicators)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ซึ่งหมายถึง ตัวบ่งชี้ที่แสดงด้วยค่าสถิติประเภทที่มีการแจกแจงหรือการกระจาย เช่น สัมประสิทธิ์การกระจายหรือพิสัย เป็นต้น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="00153DB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ตัวบ่งชี้ไม่แจกแจง (</w:t>
      </w:r>
      <w:r w:rsidRPr="008553C2">
        <w:rPr>
          <w:rFonts w:ascii="TH SarabunPSK" w:hAnsi="TH SarabunPSK" w:cs="TH SarabunPSK"/>
          <w:sz w:val="32"/>
          <w:szCs w:val="32"/>
        </w:rPr>
        <w:t>Non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-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Distribute Indicators)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ได้แก่ ตัวบ่งชี้ที่แสดงด้วยค่าสถิติที่แสดงด้วยค่าสถิติที่ไม่กระจายหรือเป็นค่ากลาง เช่น ค่าเฉลี่ย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มัธย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 xml:space="preserve">ฐาน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ร้อยละ เป็นต้น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2.6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จำแนกตามทฤษฎีระบบ ถ้าใช้ทฤษฎีระบบเป็นการจำแนกตัวบ่งชี้ก็จะประกอบด้วย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2.6.1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ตัวบ่งชี้ด้านปัจจัยนำเข้า</w:t>
      </w:r>
      <w:r w:rsidR="00182C6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(Input </w:t>
      </w:r>
      <w:r w:rsidR="00CD11D9" w:rsidRPr="008553C2">
        <w:rPr>
          <w:rFonts w:ascii="TH SarabunPSK" w:hAnsi="TH SarabunPSK" w:cs="TH SarabunPSK"/>
          <w:sz w:val="32"/>
          <w:szCs w:val="32"/>
        </w:rPr>
        <w:t>I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ndicators)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ตัวบ่งชี้ที่เกี่ยวกับทรัพยากรในการดำเนินงานใดงานหนึ่ง เช่น การดำเนินงานทางการศึกษา ตัวบ่งชี้แบบนี้ก็ได้แก่ร้อยละ นักเรียนที่มีบิดามารดาประกอบอาชีพเกษตรกรรม ร้อยละงบประมาณด้านสาธารณูปโภคของโรงเรียน เป็นต้น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="00153DB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2.6.2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ตัวบ่งชี้ด้านกระบวนการ (</w:t>
      </w:r>
      <w:r w:rsidR="00E90943" w:rsidRPr="008553C2">
        <w:rPr>
          <w:rFonts w:ascii="TH SarabunPSK" w:hAnsi="TH SarabunPSK" w:cs="TH SarabunPSK"/>
          <w:sz w:val="32"/>
          <w:szCs w:val="32"/>
        </w:rPr>
        <w:t>Proc</w:t>
      </w:r>
      <w:r w:rsidR="00FA23E5">
        <w:rPr>
          <w:rFonts w:ascii="TH SarabunPSK" w:hAnsi="TH SarabunPSK" w:cs="TH SarabunPSK"/>
          <w:sz w:val="32"/>
          <w:szCs w:val="32"/>
        </w:rPr>
        <w:t>es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s Indicators)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คือ ตัวบ่งชี้ที่แสดงถึงกิจกรรมหรือวิธีการดำเนินงานในขั้นตอนต่าง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ๆ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เช่น การมีส่วนร่วมของชุมชนในการจัดการศึกษาการจัดประชุมกรรมการสถานศึกษา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2.6.3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ตัวบ่งชี้ด้านผลผลิต (</w:t>
      </w:r>
      <w:r w:rsidR="00CD11D9" w:rsidRPr="008553C2">
        <w:rPr>
          <w:rFonts w:ascii="TH SarabunPSK" w:hAnsi="TH SarabunPSK" w:cs="TH SarabunPSK"/>
          <w:sz w:val="32"/>
          <w:szCs w:val="32"/>
        </w:rPr>
        <w:t>Output I</w:t>
      </w:r>
      <w:r w:rsidR="00A00B9F">
        <w:rPr>
          <w:rFonts w:ascii="TH SarabunPSK" w:hAnsi="TH SarabunPSK" w:cs="TH SarabunPSK"/>
          <w:sz w:val="32"/>
          <w:szCs w:val="32"/>
        </w:rPr>
        <w:t>ndi</w:t>
      </w:r>
      <w:r w:rsidRPr="008553C2">
        <w:rPr>
          <w:rFonts w:ascii="TH SarabunPSK" w:hAnsi="TH SarabunPSK" w:cs="TH SarabunPSK"/>
          <w:sz w:val="32"/>
          <w:szCs w:val="32"/>
        </w:rPr>
        <w:t>cators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เป็นตัวบ่งชี้ที่แสดงผลสำเร็จของการดำเนินงานหรือดำเนินกิจกรรมใด</w:t>
      </w:r>
      <w:r w:rsidR="00182C6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ซึ่งหมายรวมถึงผลกระทบผลลั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พธ์ด้วย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เช่น ผลสัมฤทธิ์ทางการเรียนของนักเรียนร้อยละของนักเรียนที่ศึกษาต่อในสถาบันการศึกษาระดับสูง และความพึงพอใจของชุมชนผู้ปกครองที่มีต่อโรงเรียน</w:t>
      </w:r>
    </w:p>
    <w:p w:rsidR="00600D94" w:rsidRPr="008553C2" w:rsidRDefault="00600D9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2.7 </w:t>
      </w:r>
      <w:r w:rsidRPr="008553C2">
        <w:rPr>
          <w:rFonts w:ascii="TH SarabunPSK" w:hAnsi="TH SarabunPSK" w:cs="TH SarabunPSK"/>
          <w:sz w:val="32"/>
          <w:szCs w:val="32"/>
          <w:cs/>
        </w:rPr>
        <w:t>จำแนกตามลักษณะการใช้ตัวบ่งชี้สารสนเทศเกี่ยวกับสภาพของระบบการ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ศึกษาในรูปตัวบ่งชี้ทางการศึกษา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ที่นำไปใช้ในกระบวนการบ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ริหารจัดการและการพัฒนาการศึกษา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โดยเฉพาะในด้านการวางแผนการกำกับติดตามและการประเมินผลการศึกษานั้น  รวมถึงการใช้ตัวบ่งชี้เ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พื่อประโยชน์ในการดำเนินงานนั้น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นักวิชาการสามารถนำไปใช้ได้สองลักษณะ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8553C2">
        <w:rPr>
          <w:rFonts w:ascii="TH SarabunPSK" w:hAnsi="TH SarabunPSK" w:cs="TH SarabunPSK"/>
          <w:sz w:val="32"/>
          <w:szCs w:val="32"/>
          <w:cs/>
        </w:rPr>
        <w:t>ใช้เพื่อบรรยายหรือแสดงให้เห็นถึงสภาพหรือระบบการ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 xml:space="preserve">ศึกษาในปัจจุบันหรือของสิ่งนั้น </w:t>
      </w:r>
      <w:r w:rsidRPr="008553C2">
        <w:rPr>
          <w:rFonts w:ascii="TH SarabunPSK" w:hAnsi="TH SarabunPSK" w:cs="TH SarabunPSK"/>
          <w:sz w:val="32"/>
          <w:szCs w:val="32"/>
          <w:cs/>
        </w:rPr>
        <w:t>และใช้เพื่อทำนายปรากฏการณ์ที่จะเกิดทางการศึกษาหรือของสิ่งน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ั้น ถ้าเป็นกรณีแรกที่เรียกว่า ตัวบ่งชี้แสดงความหมาย </w:t>
      </w:r>
      <w:r w:rsidR="00E932A7" w:rsidRPr="008553C2">
        <w:rPr>
          <w:rFonts w:ascii="TH SarabunPSK" w:hAnsi="TH SarabunPSK" w:cs="TH SarabunPSK"/>
          <w:sz w:val="32"/>
          <w:szCs w:val="32"/>
        </w:rPr>
        <w:t xml:space="preserve">(Expressive </w:t>
      </w:r>
      <w:r w:rsidR="00740E32" w:rsidRPr="008553C2">
        <w:rPr>
          <w:rFonts w:ascii="TH SarabunPSK" w:hAnsi="TH SarabunPSK" w:cs="TH SarabunPSK"/>
          <w:sz w:val="32"/>
          <w:szCs w:val="32"/>
        </w:rPr>
        <w:t>I</w:t>
      </w:r>
      <w:r w:rsidR="00085A82" w:rsidRPr="008553C2">
        <w:rPr>
          <w:rFonts w:ascii="TH SarabunPSK" w:hAnsi="TH SarabunPSK" w:cs="TH SarabunPSK"/>
          <w:sz w:val="32"/>
          <w:szCs w:val="32"/>
        </w:rPr>
        <w:t xml:space="preserve">ndicators) </w:t>
      </w:r>
      <w:r w:rsidRPr="008553C2">
        <w:rPr>
          <w:rFonts w:ascii="TH SarabunPSK" w:hAnsi="TH SarabunPSK" w:cs="TH SarabunPSK"/>
          <w:sz w:val="32"/>
          <w:szCs w:val="32"/>
          <w:cs/>
        </w:rPr>
        <w:t>ในขณะที่กรณีหลังก็เรียกว่า</w:t>
      </w:r>
      <w:r w:rsidR="00FA71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ตัวบ่งชี้ทำนาย </w:t>
      </w:r>
      <w:r w:rsidR="00FA23E5">
        <w:rPr>
          <w:rFonts w:ascii="TH SarabunPSK" w:hAnsi="TH SarabunPSK" w:cs="TH SarabunPSK"/>
          <w:sz w:val="32"/>
          <w:szCs w:val="32"/>
        </w:rPr>
        <w:t>(Pre</w:t>
      </w:r>
      <w:r w:rsidRPr="008553C2">
        <w:rPr>
          <w:rFonts w:ascii="TH SarabunPSK" w:hAnsi="TH SarabunPSK" w:cs="TH SarabunPSK"/>
          <w:sz w:val="32"/>
          <w:szCs w:val="32"/>
        </w:rPr>
        <w:t>dictive</w:t>
      </w:r>
      <w:r w:rsidR="00E932A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740E32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>ndicators)</w:t>
      </w:r>
    </w:p>
    <w:p w:rsidR="00EA45FD" w:rsidRPr="008553C2" w:rsidRDefault="009A0F3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F0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 xml:space="preserve">จากที่กล่าวมาข้างต้นสรุปได้ว่า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การการแบ่งประเภทของตัว</w:t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>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บ่งชี้นั้น</w:t>
      </w:r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>สามารถ</w:t>
      </w:r>
      <w:proofErr w:type="spellStart"/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>รุป</w:t>
      </w:r>
      <w:proofErr w:type="spellEnd"/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>ได้หลายประเภทตามเกณฑ์ในการแบ่งผู้วิจัยสามารถเลือกตัวบ่ง</w:t>
      </w:r>
      <w:proofErr w:type="spellStart"/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>ชี้ต่</w:t>
      </w:r>
      <w:proofErr w:type="spellEnd"/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>ละประเภทให้มีความเหมาะสมกับหน่วยงาน องค์กร หรือลักษณะของการวิจัยของผู้วิจัย โดยการเลือกและกำหนดตัวบ่งชี้แต่ละประเภททำให้เกิดความแม่นยำ และสามารถนำไปใช้กับงานวิจัยให้มีความเมาะสมต่อไป</w:t>
      </w:r>
    </w:p>
    <w:p w:rsidR="00361FD4" w:rsidRPr="008553C2" w:rsidRDefault="00361FD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ประโยชน์ตัวบ่งชี้</w:t>
      </w:r>
    </w:p>
    <w:p w:rsidR="003B3EFF" w:rsidRPr="008553C2" w:rsidRDefault="008E1BFA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9F5696" w:rsidRPr="008553C2">
        <w:rPr>
          <w:rFonts w:ascii="TH SarabunPSK" w:hAnsi="TH SarabunPSK" w:cs="TH SarabunPSK"/>
          <w:sz w:val="32"/>
          <w:szCs w:val="32"/>
        </w:rPr>
        <w:tab/>
      </w:r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>จากการศึกษาเอกสาร แนวคิด ทฤษฏี และงานวิจัยที่เกี่ยวข้อง ได้มีนักการศึกษาได้ระบุประโยชน์ของตัวบ่งชี้ ดังต่อไปนี้</w:t>
      </w:r>
    </w:p>
    <w:p w:rsidR="009F5696" w:rsidRPr="008553C2" w:rsidRDefault="003B3EF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8E1BFA" w:rsidRPr="008553C2">
        <w:rPr>
          <w:rFonts w:ascii="TH SarabunPSK" w:hAnsi="TH SarabunPSK" w:cs="TH SarabunPSK"/>
          <w:sz w:val="32"/>
          <w:szCs w:val="32"/>
          <w:cs/>
        </w:rPr>
        <w:t>นงลักษณ์ วิรัชชัย</w:t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>,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BFA" w:rsidRPr="008553C2">
        <w:rPr>
          <w:rFonts w:ascii="TH SarabunPSK" w:hAnsi="TH SarabunPSK" w:cs="TH SarabunPSK"/>
          <w:sz w:val="32"/>
          <w:szCs w:val="32"/>
          <w:cs/>
        </w:rPr>
        <w:t>ศจีมาศ ณ วิเชียร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>และ</w:t>
      </w:r>
      <w:r w:rsidR="00085A82" w:rsidRPr="008553C2">
        <w:rPr>
          <w:rFonts w:ascii="TH SarabunPSK" w:hAnsi="TH SarabunPSK" w:cs="TH SarabunPSK"/>
          <w:sz w:val="32"/>
          <w:szCs w:val="32"/>
          <w:cs/>
        </w:rPr>
        <w:t xml:space="preserve">พิสมัย </w:t>
      </w:r>
      <w:r w:rsidR="008E1BFA" w:rsidRPr="008553C2">
        <w:rPr>
          <w:rFonts w:ascii="TH SarabunPSK" w:hAnsi="TH SarabunPSK" w:cs="TH SarabunPSK"/>
          <w:sz w:val="32"/>
          <w:szCs w:val="32"/>
          <w:cs/>
        </w:rPr>
        <w:t xml:space="preserve">อรทัย </w:t>
      </w:r>
      <w:r w:rsidR="008E1BFA" w:rsidRPr="008553C2">
        <w:rPr>
          <w:rFonts w:ascii="TH SarabunPSK" w:hAnsi="TH SarabunPSK" w:cs="TH SarabunPSK"/>
          <w:sz w:val="32"/>
          <w:szCs w:val="32"/>
        </w:rPr>
        <w:t>(</w:t>
      </w:r>
      <w:r w:rsidR="00E90943" w:rsidRPr="008553C2">
        <w:rPr>
          <w:rFonts w:ascii="TH SarabunPSK" w:hAnsi="TH SarabunPSK" w:cs="TH SarabunPSK"/>
          <w:sz w:val="32"/>
          <w:szCs w:val="32"/>
        </w:rPr>
        <w:t>2551:</w:t>
      </w:r>
      <w:r w:rsidR="000231BC" w:rsidRPr="008553C2">
        <w:rPr>
          <w:rFonts w:ascii="TH SarabunPSK" w:hAnsi="TH SarabunPSK" w:cs="TH SarabunPSK"/>
          <w:sz w:val="32"/>
          <w:szCs w:val="32"/>
        </w:rPr>
        <w:t xml:space="preserve"> 23</w:t>
      </w:r>
      <w:r w:rsidR="00FA71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0231BC" w:rsidRPr="008553C2">
        <w:rPr>
          <w:rFonts w:ascii="TH SarabunPSK" w:hAnsi="TH SarabunPSK" w:cs="TH SarabunPSK"/>
          <w:sz w:val="32"/>
          <w:szCs w:val="32"/>
        </w:rPr>
        <w:t>-</w:t>
      </w:r>
      <w:r w:rsidR="00FA71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0231BC" w:rsidRPr="008553C2">
        <w:rPr>
          <w:rFonts w:ascii="TH SarabunPSK" w:hAnsi="TH SarabunPSK" w:cs="TH SarabunPSK"/>
          <w:sz w:val="32"/>
          <w:szCs w:val="32"/>
        </w:rPr>
        <w:t xml:space="preserve">26)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สรุปประโยชน์ของตัวบ่งชี้ว่า การใช้ตัวบ่งชี้มีจุดมุ่งหมายที่สำคัญ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BFA" w:rsidRPr="008553C2">
        <w:rPr>
          <w:rFonts w:ascii="TH SarabunPSK" w:hAnsi="TH SarabunPSK" w:cs="TH SarabunPSK"/>
          <w:sz w:val="32"/>
          <w:szCs w:val="32"/>
        </w:rPr>
        <w:t>3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ประการ ดังนี้</w:t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การบรรยาย นักวิชาการสามารถใช้ตัวบ่งชี้ในการบรรยายสภาพ และลักษณะของระบบได้อย่างแม่นยำเพียงพอที่จะทำให้เข้าใจการทำงานของระบบได้เป็นอย่างดี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8E1BFA" w:rsidRPr="008553C2">
        <w:rPr>
          <w:rFonts w:ascii="TH SarabunPSK" w:hAnsi="TH SarabunPSK" w:cs="TH SarabunPSK"/>
          <w:sz w:val="32"/>
          <w:szCs w:val="32"/>
          <w:cs/>
        </w:rPr>
        <w:t xml:space="preserve">การแสดงแนวโน้มหรือการเปลี่ยนแปลง ตัวบ่งชี้ค่าสมบูรณ์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หรือตัวบ่งชี้อิงตน จะเป็นประโยชน์ในการศึกษาลักษณะการเปลี่ยนแปลงหรือแนวโน้มการเปลี่ยนแปลงของระบบในช่วงเวลาหนึ่งได้อย่างถูกต้อง แม่นยำ เปรียบเสมือนการศึกษาระยะยาว</w:t>
      </w:r>
    </w:p>
    <w:p w:rsidR="008E1BFA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3B3EFF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8E1BFA" w:rsidRPr="008553C2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การเปรียบเทียบตัวบ่งชี้สัมพันธ์หรือตัวบ่งชี้อิงเกณฑ์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เป็นประโยชน์ในการศึกษาเปรียบเทียบระบบ ทั้งการเปรียบเทียบกับเกณฑ์ การเปรียบเทียบระหว่างระบบของประเทศต่าง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ๆ</w:t>
      </w:r>
      <w:r w:rsidR="008E1BFA" w:rsidRPr="008553C2">
        <w:rPr>
          <w:rFonts w:ascii="TH SarabunPSK" w:hAnsi="TH SarabunPSK" w:cs="TH SarabunPSK"/>
          <w:sz w:val="32"/>
          <w:szCs w:val="32"/>
          <w:cs/>
        </w:rPr>
        <w:t xml:space="preserve"> หรือการเปรียบเทียบสภาพระหว่างภูมิภาคในประเทศใดประเทศหนึ่ง</w:t>
      </w:r>
    </w:p>
    <w:p w:rsidR="008E1BFA" w:rsidRPr="008553C2" w:rsidRDefault="008E1BFA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ตัวบ่งชี้ที่พัฒนาขึ้นเพื่อตอบสนองความต้องการใช้งานทั้ง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 xml:space="preserve"> ประการ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ดังกล่าวนี้ นักวิชาการสามารถนำไปใช้ประโยชน์ได้ </w:t>
      </w:r>
      <w:r w:rsidRPr="008553C2">
        <w:rPr>
          <w:rFonts w:ascii="TH SarabunPSK" w:hAnsi="TH SarabunPSK" w:cs="TH SarabunPSK"/>
          <w:sz w:val="32"/>
          <w:szCs w:val="32"/>
        </w:rPr>
        <w:t>7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Pr="008553C2">
        <w:rPr>
          <w:rFonts w:ascii="TH SarabunPSK" w:hAnsi="TH SarabunPSK" w:cs="TH SarabunPSK"/>
          <w:sz w:val="32"/>
          <w:szCs w:val="32"/>
          <w:cs/>
        </w:rPr>
        <w:t>ด้านการกำหนดนโยบายและวัตถุประสงค์การดำเนินงาน</w:t>
      </w:r>
      <w:r w:rsidR="00F0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ด้านกา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 xml:space="preserve">รกำกับและประเมินผลการดำเนินงาน </w:t>
      </w:r>
      <w:r w:rsidRPr="008553C2">
        <w:rPr>
          <w:rFonts w:ascii="TH SarabunPSK" w:hAnsi="TH SarabunPSK" w:cs="TH SarabunPSK"/>
          <w:sz w:val="32"/>
          <w:szCs w:val="32"/>
          <w:cs/>
        </w:rPr>
        <w:t>ด้านการจัดลำดับ/ระดับ/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>ประเภทระบบ ด้านการวิจัยเพื่อพัฒนาระบบ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 xml:space="preserve"> ด้านการประกันคุณภาพ 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>ด้านการแสดงความรับผิดชอบต่อภาระหน้าที่ และด้านการกำหนดเป้าหมายที่ตรวจสอบได้</w:t>
      </w:r>
    </w:p>
    <w:p w:rsidR="009F5696" w:rsidRPr="008553C2" w:rsidRDefault="00234FA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8553C2">
        <w:rPr>
          <w:rFonts w:ascii="TH SarabunPSK" w:hAnsi="TH SarabunPSK" w:cs="TH SarabunPSK"/>
          <w:sz w:val="32"/>
          <w:szCs w:val="32"/>
        </w:rPr>
        <w:t>Pollate</w:t>
      </w:r>
      <w:proofErr w:type="spellEnd"/>
      <w:r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="00E90943" w:rsidRPr="008553C2">
        <w:rPr>
          <w:rFonts w:ascii="TH SarabunPSK" w:hAnsi="TH SarabunPSK" w:cs="TH SarabunPSK"/>
          <w:sz w:val="32"/>
          <w:szCs w:val="32"/>
        </w:rPr>
        <w:t>1990:</w:t>
      </w:r>
      <w:r w:rsidR="00E932A7" w:rsidRPr="008553C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932A7" w:rsidRPr="008553C2">
        <w:rPr>
          <w:rFonts w:ascii="TH SarabunPSK" w:hAnsi="TH SarabunPSK" w:cs="TH SarabunPSK"/>
          <w:sz w:val="32"/>
          <w:szCs w:val="32"/>
        </w:rPr>
        <w:t>unpege</w:t>
      </w:r>
      <w:proofErr w:type="spellEnd"/>
      <w:r w:rsidR="00E932A7" w:rsidRPr="008553C2">
        <w:rPr>
          <w:rFonts w:ascii="TH SarabunPSK" w:hAnsi="TH SarabunPSK" w:cs="TH SarabunPSK"/>
          <w:sz w:val="32"/>
          <w:szCs w:val="32"/>
        </w:rPr>
        <w:t xml:space="preserve">; 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>อ้างอิงในประยูร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>เจริญสุข</w:t>
      </w:r>
      <w:r w:rsidR="008340D1" w:rsidRPr="008553C2">
        <w:rPr>
          <w:rFonts w:ascii="TH SarabunPSK" w:hAnsi="TH SarabunPSK" w:cs="TH SarabunPSK"/>
          <w:sz w:val="32"/>
          <w:szCs w:val="32"/>
        </w:rPr>
        <w:t>.</w:t>
      </w:r>
      <w:r w:rsidR="00E932A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90943" w:rsidRPr="008553C2">
        <w:rPr>
          <w:rFonts w:ascii="TH SarabunPSK" w:hAnsi="TH SarabunPSK" w:cs="TH SarabunPSK"/>
          <w:sz w:val="32"/>
          <w:szCs w:val="32"/>
        </w:rPr>
        <w:t>2553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:</w:t>
      </w:r>
      <w:r w:rsidR="000231BC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20 - 21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ได้กล่าวถึงประโยชน์ของตัวบ่งชี้ทางการศึกษาไว้ดังนี้เป็นข้อความกำหนดนโยบาย ปัญหาส่วนใหญ่ที่พบในการวางแผน คือ ขาดความชัดเจน</w:t>
      </w:r>
      <w:r w:rsidR="00F06603">
        <w:rPr>
          <w:rFonts w:ascii="TH SarabunPSK" w:hAnsi="TH SarabunPSK" w:cs="TH SarabunPSK" w:hint="cs"/>
          <w:sz w:val="32"/>
          <w:szCs w:val="32"/>
          <w:cs/>
        </w:rPr>
        <w:t>ในการกำหนดวัตถุประสงค์และนโยบาย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มักจะระบุในลักษณะที่กว้างมากเกินไป การนำตัวบ่งชี้มาใช้ในข้อความกำหนดนโยบายจะช่วยให้ทราบในสิ่งที่ต้องการในการให้บรรลุผลตามนโยบายได้ชัดเจนขึ้น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ติดตามผลในระบบการศึกษา การใช้ตัวบ่งชี้ทางการศึกษาในการติดตามผล การเปลี่ยนแปลงมีความสำคัญมาก เพราะช่วยตรวจสอบว่าการเปลี่ยนแปลงนั้นเป็นไปในทิศทางที่ต้องการ หรือพึงประสงค์หรือไม่ ซึ่งจะต้องมีการ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>ใช้วัดอย่างสม่ำเสมอและต่อเนื่อง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จึงจะสามารถใช้ประโยชน์ในการพัฒนาการศึกษาได้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พัฒนาการวิจัยเกี่ยวกับระบบการศึกษา ตัวบ่งชี้มีประโยชน์ต่อการพัฒนาการวิจัย โดยเฉพาะตัวบ่งชี้รวมสามารถใช้แทนลักษณะของการศึกษาในงานวิจัย โดยนำไปใช้วิเคราะห์เพื่อศึกษาวิจัยในแง่มุมต่าง</w:t>
      </w:r>
      <w:r w:rsidR="00234FAC" w:rsidRPr="008553C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ความต้องการได้ถูกต้องและน่าเชื่อถือ ดีกว่าการใช้ตัวแปรเดียว หรือตัวแปรย่อยแต่ละตัว</w:t>
      </w:r>
      <w:r w:rsidR="00234FAC" w:rsidRPr="008553C2">
        <w:rPr>
          <w:rFonts w:ascii="TH SarabunPSK" w:hAnsi="TH SarabunPSK" w:cs="TH SarabunPSK"/>
          <w:sz w:val="32"/>
          <w:szCs w:val="32"/>
          <w:cs/>
        </w:rPr>
        <w:t xml:space="preserve"> ซึ่งถือว่าเป็นพื้นฐานของการวิเคราะห์เท่านั้น</w:t>
      </w:r>
    </w:p>
    <w:p w:rsidR="003B3EFF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จัดกลุ่มระบบการศึกษา ตัวบ่งชี้ช่วยทำให้การแบ่งกลุ่มในระบบการศึกษา มีความตรงและเที่ยงทำให้ประเทศที่มีระบบการศึกษาในกลุ่มเดียวกันสามารถใช้ข้อมูลอภิปราย</w:t>
      </w:r>
      <w:r w:rsidR="00480EED">
        <w:rPr>
          <w:rFonts w:ascii="TH SarabunPSK" w:hAnsi="TH SarabunPSK" w:cs="TH SarabunPSK" w:hint="cs"/>
          <w:sz w:val="32"/>
          <w:szCs w:val="32"/>
          <w:cs/>
        </w:rPr>
        <w:t>แ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ลกเปลี่ยนความคิดเห็นกันได้นอกจากนี้การจัดแบ่งกลุ่มยังช่วยชี้ให้เห็นถึงลักษณะที่เหมือนหรือแตกต่างกันในการศึกษา ใช้ในการเปรียบเทียบในการศึกษาระหว่างจังหวัดภายในประเทศหรือระหว่างประเทศได้ ซึ่งดีกว่าการใช้ตัวแปรใดตัวแปรหนึ่ง หรือใช้ตัวแปรและชนิดหลาย</w:t>
      </w:r>
      <w:r w:rsidR="00234FAC" w:rsidRPr="008553C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ตัว การสร้างตัวบ่งชี้รวมจะช่วยลดความผิดพลาดได้</w:t>
      </w:r>
    </w:p>
    <w:p w:rsidR="003B3EFF" w:rsidRPr="008553C2" w:rsidRDefault="003B3EF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F0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 xml:space="preserve">จากที่กล่าวมาข้างต้นสรุปได้ว่า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ประโยชน์ของตัวบ่งชี้ </w:t>
      </w:r>
      <w:r w:rsidR="007A73A9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คือ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ตัวบ่งชี้มีประโยชน์โดยตรงในด้านการบริหาร</w:t>
      </w:r>
      <w:r w:rsidR="00906DFB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ด้านการจัดการศึกษา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เพื่อใช้ในการกำหนดนโยบาย</w:t>
      </w:r>
      <w:r w:rsidR="00906DFB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แนวปฏิบัติ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และวัตถุประสงค์ในการจัดการศึกษาใช้ในการวางแผนการกำกับติดตามตรวจสอบและประเมินผลการ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lastRenderedPageBreak/>
        <w:t>ดำเนินงาน</w:t>
      </w:r>
      <w:r w:rsidR="00906DFB" w:rsidRPr="008553C2">
        <w:rPr>
          <w:rFonts w:ascii="TH SarabunPSK" w:eastAsia="CordiaNew" w:hAnsi="TH SarabunPSK" w:cs="TH SarabunPSK" w:hint="cs"/>
          <w:sz w:val="32"/>
          <w:szCs w:val="32"/>
          <w:cs/>
        </w:rPr>
        <w:t>เพื่อ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ใช้ในการประกันคุณภาพ</w:t>
      </w:r>
      <w:r w:rsidR="00906DFB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ของแผนงาน โครงการ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ที่แสดงถึงความรับผิดชอบต่อหน้าที่และเป้าหมายที่ตรวจสอบได้ทั้งยังสามารถใช้ในการจัดลำดับและประเภทของการจัดการศึกษาได้</w:t>
      </w:r>
    </w:p>
    <w:p w:rsidR="00361FD4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3B3EFF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61FD4" w:rsidRPr="008553C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1FD4"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กระบวนการสร้างและพัฒนาตัวบ่งชี้</w:t>
      </w:r>
    </w:p>
    <w:p w:rsidR="009F5696" w:rsidRPr="008553C2" w:rsidRDefault="000310D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850F9" w:rsidRPr="008553C2">
        <w:rPr>
          <w:rFonts w:ascii="TH SarabunPSK" w:hAnsi="TH SarabunPSK" w:cs="TH SarabunPSK"/>
          <w:sz w:val="32"/>
          <w:szCs w:val="32"/>
          <w:cs/>
        </w:rPr>
        <w:t xml:space="preserve">นงลักษณ์ </w:t>
      </w:r>
      <w:r w:rsidRPr="008553C2">
        <w:rPr>
          <w:rFonts w:ascii="TH SarabunPSK" w:hAnsi="TH SarabunPSK" w:cs="TH SarabunPSK"/>
          <w:sz w:val="32"/>
          <w:szCs w:val="32"/>
          <w:cs/>
        </w:rPr>
        <w:t>วิรัชชัย</w:t>
      </w:r>
      <w:r w:rsidR="00480EED">
        <w:rPr>
          <w:rFonts w:ascii="TH SarabunPSK" w:hAnsi="TH SarabunPSK" w:cs="TH SarabunPSK" w:hint="cs"/>
          <w:sz w:val="32"/>
          <w:szCs w:val="32"/>
          <w:cs/>
        </w:rPr>
        <w:t>,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ศจีมาศ ณ วิเชียร</w:t>
      </w:r>
      <w:r w:rsidR="00F0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BFA" w:rsidRPr="008553C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50F9" w:rsidRPr="008553C2">
        <w:rPr>
          <w:rFonts w:ascii="TH SarabunPSK" w:hAnsi="TH SarabunPSK" w:cs="TH SarabunPSK"/>
          <w:sz w:val="32"/>
          <w:szCs w:val="32"/>
          <w:cs/>
        </w:rPr>
        <w:t xml:space="preserve">พิสมัย อรทัย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r w:rsidR="00E90943" w:rsidRPr="008553C2">
        <w:rPr>
          <w:rFonts w:ascii="TH SarabunPSK" w:hAnsi="TH SarabunPSK" w:cs="TH SarabunPSK"/>
          <w:sz w:val="32"/>
          <w:szCs w:val="32"/>
        </w:rPr>
        <w:t>2551:</w:t>
      </w:r>
      <w:r w:rsidRPr="008553C2">
        <w:rPr>
          <w:rFonts w:ascii="TH SarabunPSK" w:hAnsi="TH SarabunPSK" w:cs="TH SarabunPSK"/>
          <w:sz w:val="32"/>
          <w:szCs w:val="32"/>
        </w:rPr>
        <w:t xml:space="preserve"> 27</w:t>
      </w:r>
      <w:r w:rsidR="00FA71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-</w:t>
      </w:r>
      <w:r w:rsidR="00FA71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31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ได้สรุปขั้นตอนสำคัญในการพัฒนาตัวบ่งชี้ว่ามี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6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ขั้นตอน คือ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0310DC" w:rsidRPr="008553C2">
        <w:rPr>
          <w:rFonts w:ascii="TH SarabunPSK" w:hAnsi="TH SarabunPSK" w:cs="TH SarabunPSK"/>
          <w:sz w:val="32"/>
          <w:szCs w:val="32"/>
        </w:rPr>
        <w:t xml:space="preserve">1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การกำหนดวัตถุประสงค์ (</w:t>
      </w:r>
      <w:r w:rsidR="00E90943" w:rsidRPr="008553C2">
        <w:rPr>
          <w:rFonts w:ascii="TH SarabunPSK" w:hAnsi="TH SarabunPSK" w:cs="TH SarabunPSK"/>
          <w:sz w:val="32"/>
          <w:szCs w:val="32"/>
        </w:rPr>
        <w:t>Stateme</w:t>
      </w:r>
      <w:r w:rsidR="00FA23E5">
        <w:rPr>
          <w:rFonts w:ascii="TH SarabunPSK" w:hAnsi="TH SarabunPSK" w:cs="TH SarabunPSK"/>
          <w:sz w:val="32"/>
          <w:szCs w:val="32"/>
        </w:rPr>
        <w:t>n</w:t>
      </w:r>
      <w:r w:rsidR="00E90943" w:rsidRPr="008553C2">
        <w:rPr>
          <w:rFonts w:ascii="TH SarabunPSK" w:hAnsi="TH SarabunPSK" w:cs="TH SarabunPSK"/>
          <w:sz w:val="32"/>
          <w:szCs w:val="32"/>
        </w:rPr>
        <w:t>t of Purposes</w:t>
      </w:r>
      <w:r w:rsidR="000310DC" w:rsidRPr="008553C2">
        <w:rPr>
          <w:rFonts w:ascii="TH SarabunPSK" w:hAnsi="TH SarabunPSK" w:cs="TH SarabunPSK"/>
          <w:sz w:val="32"/>
          <w:szCs w:val="32"/>
        </w:rPr>
        <w:t xml:space="preserve">)  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0310DC" w:rsidRPr="008553C2">
        <w:rPr>
          <w:rFonts w:ascii="TH SarabunPSK" w:hAnsi="TH SarabunPSK" w:cs="TH SarabunPSK"/>
          <w:sz w:val="32"/>
          <w:szCs w:val="32"/>
        </w:rPr>
        <w:t>2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 การนิยาม </w:t>
      </w:r>
      <w:r w:rsidR="000310DC" w:rsidRPr="008553C2">
        <w:rPr>
          <w:rFonts w:ascii="TH SarabunPSK" w:hAnsi="TH SarabunPSK" w:cs="TH SarabunPSK"/>
          <w:sz w:val="32"/>
          <w:szCs w:val="32"/>
        </w:rPr>
        <w:t>(Definition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การรวบรวมข้อมูล  </w:t>
      </w:r>
      <w:r w:rsidR="005C21FC">
        <w:rPr>
          <w:rFonts w:ascii="TH SarabunPSK" w:hAnsi="TH SarabunPSK" w:cs="TH SarabunPSK"/>
          <w:sz w:val="32"/>
          <w:szCs w:val="32"/>
        </w:rPr>
        <w:t>(</w:t>
      </w:r>
      <w:r w:rsidR="005C21FC" w:rsidRPr="005C21FC">
        <w:rPr>
          <w:rFonts w:ascii="TH SarabunPSK" w:hAnsi="TH SarabunPSK" w:cs="TH SarabunPSK"/>
          <w:sz w:val="32"/>
          <w:szCs w:val="32"/>
        </w:rPr>
        <w:t>Data collection</w:t>
      </w:r>
      <w:r w:rsidR="005C21FC">
        <w:rPr>
          <w:rFonts w:ascii="TH SarabunPSK" w:hAnsi="TH SarabunPSK" w:cs="TH SarabunPSK"/>
          <w:sz w:val="32"/>
          <w:szCs w:val="32"/>
        </w:rPr>
        <w:t>)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553C2">
        <w:rPr>
          <w:rFonts w:ascii="TH SarabunPSK" w:hAnsi="TH SarabunPSK" w:cs="TH SarabunPSK"/>
          <w:sz w:val="32"/>
          <w:szCs w:val="32"/>
        </w:rPr>
        <w:t>4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การสร้างตัวบ่งชี้ เป็นการสร้างสเกล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(Scaling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0310DC" w:rsidRPr="008553C2">
        <w:rPr>
          <w:rFonts w:ascii="TH SarabunPSK" w:hAnsi="TH SarabunPSK" w:cs="TH SarabunPSK"/>
          <w:sz w:val="32"/>
          <w:szCs w:val="32"/>
        </w:rPr>
        <w:t>5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การตรวจสอบคุณภาพ (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Quality Check)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</w:p>
    <w:p w:rsidR="009F5696" w:rsidRPr="008553C2" w:rsidRDefault="009F569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0310DC" w:rsidRPr="008553C2">
        <w:rPr>
          <w:rFonts w:ascii="TH SarabunPSK" w:hAnsi="TH SarabunPSK" w:cs="TH SarabunPSK"/>
          <w:sz w:val="32"/>
          <w:szCs w:val="32"/>
        </w:rPr>
        <w:t xml:space="preserve">6 </w:t>
      </w:r>
      <w:r w:rsidR="00E90943" w:rsidRPr="008553C2">
        <w:rPr>
          <w:rFonts w:ascii="TH SarabunPSK" w:hAnsi="TH SarabunPSK" w:cs="TH SarabunPSK" w:hint="cs"/>
          <w:sz w:val="32"/>
          <w:szCs w:val="32"/>
          <w:cs/>
        </w:rPr>
        <w:t>การจัดเข้าบริบทและการนำเสนอรายงาน (</w:t>
      </w:r>
      <w:r w:rsidR="00E90943" w:rsidRPr="008553C2">
        <w:rPr>
          <w:rFonts w:ascii="TH SarabunPSK" w:hAnsi="TH SarabunPSK" w:cs="TH SarabunPSK"/>
          <w:sz w:val="32"/>
          <w:szCs w:val="32"/>
        </w:rPr>
        <w:t>Contextualization and</w:t>
      </w:r>
      <w:r w:rsidR="00E932A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90943" w:rsidRPr="008553C2">
        <w:rPr>
          <w:rFonts w:ascii="TH SarabunPSK" w:hAnsi="TH SarabunPSK" w:cs="TH SarabunPSK"/>
          <w:sz w:val="32"/>
          <w:szCs w:val="32"/>
        </w:rPr>
        <w:t xml:space="preserve"> Presentation</w:t>
      </w:r>
      <w:r w:rsidR="000310DC" w:rsidRPr="008553C2">
        <w:rPr>
          <w:rFonts w:ascii="TH SarabunPSK" w:hAnsi="TH SarabunPSK" w:cs="TH SarabunPSK"/>
          <w:sz w:val="32"/>
          <w:szCs w:val="32"/>
        </w:rPr>
        <w:t xml:space="preserve">)  </w:t>
      </w:r>
    </w:p>
    <w:p w:rsidR="000310DC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ซึ่งแต่ละขั้นตอนสรุปได้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310DC" w:rsidRPr="008553C2" w:rsidRDefault="000310D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9F569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553C2">
        <w:rPr>
          <w:rFonts w:ascii="TH SarabunPSK" w:hAnsi="TH SarabunPSK" w:cs="TH SarabunPSK"/>
          <w:sz w:val="32"/>
          <w:szCs w:val="32"/>
        </w:rPr>
        <w:t>1</w:t>
      </w:r>
      <w:r w:rsidR="00601954" w:rsidRPr="008553C2">
        <w:rPr>
          <w:rFonts w:ascii="TH SarabunPSK" w:hAnsi="TH SarabunPSK" w:cs="TH SarabunPSK"/>
          <w:sz w:val="32"/>
          <w:szCs w:val="32"/>
          <w:cs/>
        </w:rPr>
        <w:t xml:space="preserve"> การกำหนดวัตถุประสงค์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เป็นการกำหนดล่วงหน้าว่าจะนำตัวบ่งชี้ที่พัฒนาข</w:t>
      </w:r>
      <w:r w:rsidR="00601954" w:rsidRPr="008553C2">
        <w:rPr>
          <w:rFonts w:ascii="TH SarabunPSK" w:hAnsi="TH SarabunPSK" w:cs="TH SarabunPSK"/>
          <w:sz w:val="32"/>
          <w:szCs w:val="32"/>
          <w:cs/>
        </w:rPr>
        <w:t>ึ้นไปใช้ประโยชน์อะไร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และอย่างไร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เนื่องจากวัตถุประสงค์สำคัญในการพัฒนาตัวบ่งชี้ คือ เพื่อพัฒนาและตรวจสอบคุณภาพของตัวบ่งชี้ที่พัฒนาขึ้นให้ได้ตัวบ่งชี้ที่จะนำไปใช้ประโยชน์ที่สำคัญ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 ประการ คือ บรรยายสภาพของระบบ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การแสดงแนวโน้มการเปลี่ยนแปลงของระบบ 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 xml:space="preserve"> และการเปรียบเทียบระบบกับเกณฑ์ </w:t>
      </w:r>
      <w:r w:rsidRPr="008553C2">
        <w:rPr>
          <w:rFonts w:ascii="TH SarabunPSK" w:hAnsi="TH SarabunPSK" w:cs="TH SarabunPSK"/>
          <w:sz w:val="32"/>
          <w:szCs w:val="32"/>
          <w:cs/>
        </w:rPr>
        <w:t>รวมทั้งการเป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รียบเทียบระหว่างระบบ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การกำหนดวัตถุประส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งค์ในการพัฒนาตัวบ่งชี้ให้ชัดเจน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จะส่ง</w:t>
      </w:r>
      <w:r w:rsidR="00E90943" w:rsidRPr="008553C2">
        <w:rPr>
          <w:rFonts w:ascii="TH SarabunPSK" w:hAnsi="TH SarabunPSK" w:cs="TH SarabunPSK"/>
          <w:sz w:val="32"/>
          <w:szCs w:val="32"/>
          <w:cs/>
        </w:rPr>
        <w:t>ผลให้ได้ตัวบ่งชี้ที่มีคุณภาพสูง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และเป็นประโยชน์ตามวัตถุประสงค์ที่ต้องการ</w:t>
      </w:r>
    </w:p>
    <w:p w:rsidR="00BC4040" w:rsidRPr="008553C2" w:rsidRDefault="000310D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C4040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การนิยามตัวบ่งชี้ นิยามของตัวบ่งชี้ที่กำหนดขึ้นจะเป็นตัวชี้นำวิธีการที่ถูกต้องใช้ในขั้นต่อไปและกระบวนการพัฒนาตัวบ่งชี้ วิธีการนิยามตัวบ่งชี้ทำได้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E932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วิธี ดังนี้</w:t>
      </w:r>
    </w:p>
    <w:p w:rsidR="00BC4040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การพัฒนาตัวบ่งชี้โดยใช้นิยามเชิงปฏิบัติการ </w:t>
      </w:r>
      <w:r w:rsidR="00E932A7" w:rsidRPr="008553C2">
        <w:rPr>
          <w:rFonts w:ascii="TH SarabunPSK" w:hAnsi="TH SarabunPSK" w:cs="TH SarabunPSK"/>
          <w:sz w:val="32"/>
          <w:szCs w:val="32"/>
        </w:rPr>
        <w:t xml:space="preserve">(Pragmatic 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Definition)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ใช้ในกรณีที่มีการรวบรวมข้อมูลเกี่ยวกับตัวแปรย่อยที่เกี่ยวข้องกับตัวบ่งชี้ไว้พร้อมแล้วมีฐานข้อมูลหรือมีการสร้างตัวแปรประกอบ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 xml:space="preserve">จากตัวแปรย่อย ๆ หลายตัวไว้แล้ว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นักวิจัยเพียงแต่ใช้วิจาร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ณญาณคัดเลือกตัวแปรจากฐานข้อมูล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แล้วนำมาพัฒนาตัวบ่งชี้โดยกำหนดวิธีการรวมตัวแปรย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 xml:space="preserve">่อย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และกำห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นดน้ำหนักความสำคัญของตัวแปรย่อย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วิธีการกำหนดนิยามเชิงปฏิบัติการนี้อาศัยการตัดสินใจ และประสบการณ์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ของนักวิจัย ดังนั้น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 จึงอาจได้นิยามที่ลำ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 xml:space="preserve">เอียงเพราะไม่มีการอ้างอิงทฤษฎี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หรือต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รวจสอบความสัมพันธ์ระหว่างตัวแปร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 นิยามเชิงปฏิบัติการไม่ค่อยมีผู้นำมาใช้เน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ื่องจากมีจุดอ่อนมากกว่าวิธีอื่น</w:t>
      </w:r>
      <w:r w:rsidR="00E932A7" w:rsidRPr="008553C2">
        <w:rPr>
          <w:rFonts w:ascii="TH SarabunPSK" w:hAnsi="TH SarabunPSK" w:cs="TH SarabunPSK"/>
          <w:sz w:val="32"/>
          <w:szCs w:val="32"/>
          <w:cs/>
        </w:rPr>
        <w:t xml:space="preserve"> แต่ถ้าหากมีความจำเป็นต้องใช้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นักวิจัยควรพยายามปรับปรุงจุดอ่อนโดยการตรวจสอบความสัมพันธ์ระหว่างตัวแปรหรือการใช้กรอบทฤษฎีประกอบกับวิจารณญาณในการเลือกตัวแปรและกำหนดนิยาม</w:t>
      </w:r>
    </w:p>
    <w:p w:rsidR="00816FDD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การพัฒนาต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ัวบ่งชี้โดยใช้นิยามเชิงปฏิบัติ 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(Theoretical Definition) </w:t>
      </w:r>
      <w:r w:rsidR="00816FDD" w:rsidRPr="008553C2">
        <w:rPr>
          <w:rFonts w:ascii="TH SarabunPSK" w:hAnsi="TH SarabunPSK" w:cs="TH SarabunPSK" w:hint="cs"/>
          <w:sz w:val="32"/>
          <w:szCs w:val="32"/>
          <w:cs/>
        </w:rPr>
        <w:t xml:space="preserve">ทำได้ </w:t>
      </w:r>
    </w:p>
    <w:p w:rsidR="00BC4040" w:rsidRPr="008553C2" w:rsidRDefault="00816FD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>2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 xml:space="preserve"> แบบ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แบบแรกใช้ทฤษฎีและเอกสารงานวิจัยเป็นพื้นฐานสนับสนุนทั้งหมด ตั้งแต่การกำหนดตัวแปรย่อย การกำหนดวิธีการรวมตัวแปรย่อย และการกำหนดน้ำหนักตัวแปรย่อย แบบที่สองใช้ทฤษฎีและเอกสารงานวิจัยเป็นพื้นฐานสนับสนุนการคัดเลือกตัวแปรย่อย และการกำหนดวิธีการรวมตัวแปรย่อยเท่านั้น ส่วนในขั้นตอนการกำหนดน้ำหนักตัวแปรย่อยแต่ละตัวจะใช้ความคิดเห็นของผู้ทรงคุณวุฒิหรือผู้เชี่ยวชาญประกอบการตัดสินใจ</w:t>
      </w:r>
    </w:p>
    <w:p w:rsidR="000310DC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การพัฒนาตัวบ่งชี้โดยใช้นิยามเชิงประจักษ์ (</w:t>
      </w:r>
      <w:proofErr w:type="spellStart"/>
      <w:r w:rsidR="00F318D8" w:rsidRPr="008553C2">
        <w:rPr>
          <w:rFonts w:ascii="TH SarabunPSK" w:hAnsi="TH SarabunPSK" w:cs="TH SarabunPSK"/>
          <w:sz w:val="32"/>
          <w:szCs w:val="32"/>
        </w:rPr>
        <w:t>Emopirical</w:t>
      </w:r>
      <w:proofErr w:type="spellEnd"/>
      <w:r w:rsidR="00F318D8" w:rsidRPr="008553C2">
        <w:rPr>
          <w:rFonts w:ascii="TH SarabunPSK" w:hAnsi="TH SarabunPSK" w:cs="TH SarabunPSK"/>
          <w:sz w:val="32"/>
          <w:szCs w:val="32"/>
        </w:rPr>
        <w:t xml:space="preserve"> Definition)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นิยามเชิงประจักษ์มีลักษณะที่ใกล้เคียงกับนิยามเชิงทฤษฎีเพราะเป็นนิยามที่นักวิจัยกำหนดว่าตัวบ่งชี้ประกอบด้วยตัวแปรย่อยอะไร และกำหนดรูปแบบวิธีการรวมตัวแปรให้ได้ตัวบ่งชี้โดยมีทฤษฎี เอกสารวิชาการหรืองานวิจัยเป็นพื้นฐาน แต่การกำหนดน้ำหนักของตัวแปรแต่ละตัวที่จะนำมารวมกันในการพัฒนาตัวบ่งชี้นั้นไม่ได้อาศัยแนวคิดทฤษฎีโดยตรง แต่อาศัยการวิเคราะห์ข้อมูลเชิงประจัก</w:t>
      </w:r>
      <w:r w:rsidR="00601954" w:rsidRPr="008553C2">
        <w:rPr>
          <w:rFonts w:ascii="TH SarabunPSK" w:hAnsi="TH SarabunPSK" w:cs="TH SarabunPSK" w:hint="cs"/>
          <w:sz w:val="32"/>
          <w:szCs w:val="32"/>
          <w:cs/>
        </w:rPr>
        <w:t>ษ์ ซึ่งนิยามแบบนี้มีความเหมาะสม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และเป็นที่นิยมใช้กันมาจนถึงทุกวันนี้</w:t>
      </w:r>
    </w:p>
    <w:p w:rsidR="000310DC" w:rsidRPr="008553C2" w:rsidRDefault="000310D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 การรวบรวมข้อมูล เป็นการดำเนินการวัดตัวแปรย่อย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วย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การสร้างเครื่องมือสำหรับวัด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ทดลองใช้ การปรับปรุงเครื่องมือ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การตรวจสอบคุณภาพเครื่องมือ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การกำหนดกลุ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่มประชากรและกลุ่มตัวอย่าง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การออกภาคสน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>ามเพื่อใช้เครื่องมือเก็บข้อมูล</w:t>
      </w:r>
      <w:r w:rsidRPr="008553C2">
        <w:rPr>
          <w:rFonts w:ascii="TH SarabunPSK" w:hAnsi="TH SarabunPSK" w:cs="TH SarabunPSK"/>
          <w:sz w:val="32"/>
          <w:szCs w:val="32"/>
          <w:cs/>
        </w:rPr>
        <w:t>และการตรวจสอบคุณภาพของข้อมูลที่เป็นตัวแปรย่อยซึ่งจะนำมารวมเป็นตัวบ่งชี้</w:t>
      </w:r>
    </w:p>
    <w:p w:rsidR="000310DC" w:rsidRPr="008553C2" w:rsidRDefault="000310D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</w:t>
      </w:r>
      <w:r w:rsidRPr="008553C2">
        <w:rPr>
          <w:rFonts w:ascii="TH SarabunPSK" w:hAnsi="TH SarabunPSK" w:cs="TH SarabunPSK"/>
          <w:sz w:val="32"/>
          <w:szCs w:val="32"/>
        </w:rPr>
        <w:t>4</w:t>
      </w:r>
      <w:r w:rsidR="002D78D7" w:rsidRPr="008553C2">
        <w:rPr>
          <w:rFonts w:ascii="TH SarabunPSK" w:hAnsi="TH SarabunPSK" w:cs="TH SarabunPSK"/>
          <w:sz w:val="32"/>
          <w:szCs w:val="32"/>
          <w:cs/>
        </w:rPr>
        <w:t xml:space="preserve"> การสร้างตัวบ่งชี้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เป็นการสร้างสเกล </w:t>
      </w:r>
      <w:r w:rsidRPr="008553C2">
        <w:rPr>
          <w:rFonts w:ascii="TH SarabunPSK" w:hAnsi="TH SarabunPSK" w:cs="TH SarabunPSK"/>
          <w:sz w:val="32"/>
          <w:szCs w:val="32"/>
        </w:rPr>
        <w:t>(Scaling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ตัวบ่งชี้ โดยนำเอาตัวแปรย่อยที่ได้จากการรวบรวมข้อมูลวิเคราะห์รวมให้ได้เป็นตัวบ่งชี้ โดยใ</w:t>
      </w:r>
      <w:r w:rsidR="00601954" w:rsidRPr="008553C2">
        <w:rPr>
          <w:rFonts w:ascii="TH SarabunPSK" w:hAnsi="TH SarabunPSK" w:cs="TH SarabunPSK" w:hint="cs"/>
          <w:sz w:val="32"/>
          <w:szCs w:val="32"/>
          <w:cs/>
        </w:rPr>
        <w:t>ช้วิธีการกำหนดน้ำหนักตัวแปรย่อย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และรวมตัวแปรตามนิยามตัวบ่งชี้</w:t>
      </w:r>
    </w:p>
    <w:p w:rsidR="00BC4040" w:rsidRPr="008553C2" w:rsidRDefault="000310D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</w:t>
      </w:r>
      <w:r w:rsidRPr="008553C2">
        <w:rPr>
          <w:rFonts w:ascii="TH SarabunPSK" w:hAnsi="TH SarabunPSK" w:cs="TH SarabunPSK"/>
          <w:sz w:val="32"/>
          <w:szCs w:val="32"/>
        </w:rPr>
        <w:t>5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 การตรวจสอบคุณภาพตัวบ่งชี้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เป็นการวิเคราะห์ข้อมูลเพื่อตรวจสอบคุ</w:t>
      </w:r>
      <w:r w:rsidR="001636E0" w:rsidRPr="008553C2">
        <w:rPr>
          <w:rFonts w:ascii="TH SarabunPSK" w:hAnsi="TH SarabunPSK" w:cs="TH SarabunPSK"/>
          <w:sz w:val="32"/>
          <w:szCs w:val="32"/>
          <w:cs/>
        </w:rPr>
        <w:t xml:space="preserve">ณภาพของตัวบ่งชี้ที่พัฒนาขึ้น </w:t>
      </w:r>
      <w:r w:rsidRPr="008553C2">
        <w:rPr>
          <w:rFonts w:ascii="TH SarabunPSK" w:hAnsi="TH SarabunPSK" w:cs="TH SarabunPSK"/>
          <w:sz w:val="32"/>
          <w:szCs w:val="32"/>
          <w:cs/>
        </w:rPr>
        <w:t>ครอบคลุมถึ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>งการตรวจสอบคุณภาพของตัวแปรย่อย</w:t>
      </w:r>
      <w:r w:rsidRPr="008553C2">
        <w:rPr>
          <w:rFonts w:ascii="TH SarabunPSK" w:hAnsi="TH SarabunPSK" w:cs="TH SarabunPSK"/>
          <w:sz w:val="32"/>
          <w:szCs w:val="32"/>
          <w:cs/>
        </w:rPr>
        <w:t>และตัวบ่งชี้ที่พัฒนาขึ</w:t>
      </w:r>
      <w:r w:rsidR="001636E0" w:rsidRPr="008553C2">
        <w:rPr>
          <w:rFonts w:ascii="TH SarabunPSK" w:hAnsi="TH SarabunPSK" w:cs="TH SarabunPSK"/>
          <w:sz w:val="32"/>
          <w:szCs w:val="32"/>
          <w:cs/>
        </w:rPr>
        <w:t xml:space="preserve">้นด้วย โดยจะตรวจสอบความเที่ยง </w:t>
      </w:r>
      <w:r w:rsidR="001636E0" w:rsidRPr="008553C2">
        <w:rPr>
          <w:rFonts w:ascii="TH SarabunPSK" w:hAnsi="TH SarabunPSK" w:cs="TH SarabunPSK"/>
          <w:sz w:val="32"/>
          <w:szCs w:val="32"/>
        </w:rPr>
        <w:t xml:space="preserve">(Reliability) </w:t>
      </w:r>
      <w:r w:rsidR="001636E0" w:rsidRPr="008553C2">
        <w:rPr>
          <w:rFonts w:ascii="TH SarabunPSK" w:hAnsi="TH SarabunPSK" w:cs="TH SarabunPSK"/>
          <w:sz w:val="32"/>
          <w:szCs w:val="32"/>
          <w:cs/>
        </w:rPr>
        <w:t xml:space="preserve">ความตรง 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(Validity) 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>ความเป็นไปได้ (</w:t>
      </w:r>
      <w:r w:rsidR="001636E0" w:rsidRPr="008553C2">
        <w:rPr>
          <w:rFonts w:ascii="TH SarabunPSK" w:hAnsi="TH SarabunPSK" w:cs="TH SarabunPSK"/>
          <w:sz w:val="32"/>
          <w:szCs w:val="32"/>
        </w:rPr>
        <w:t xml:space="preserve">Feasibility) </w:t>
      </w:r>
      <w:r w:rsidR="001636E0" w:rsidRPr="008553C2">
        <w:rPr>
          <w:rFonts w:ascii="TH SarabunPSK" w:hAnsi="TH SarabunPSK" w:cs="TH SarabunPSK"/>
          <w:sz w:val="32"/>
          <w:szCs w:val="32"/>
          <w:cs/>
        </w:rPr>
        <w:t xml:space="preserve">ความเป็นประโยชน์ </w:t>
      </w:r>
      <w:r w:rsidR="001636E0" w:rsidRPr="008553C2">
        <w:rPr>
          <w:rFonts w:ascii="TH SarabunPSK" w:hAnsi="TH SarabunPSK" w:cs="TH SarabunPSK"/>
          <w:sz w:val="32"/>
          <w:szCs w:val="32"/>
        </w:rPr>
        <w:t xml:space="preserve">(Utility)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ความเหมาะสม </w:t>
      </w:r>
      <w:r w:rsidR="001636E0" w:rsidRPr="008553C2">
        <w:rPr>
          <w:rFonts w:ascii="TH SarabunPSK" w:hAnsi="TH SarabunPSK" w:cs="TH SarabunPSK"/>
          <w:sz w:val="32"/>
          <w:szCs w:val="32"/>
        </w:rPr>
        <w:t xml:space="preserve">(Appropriateness) 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>ความเชื่อถือได้ (</w:t>
      </w:r>
      <w:r w:rsidR="001636E0" w:rsidRPr="008553C2">
        <w:rPr>
          <w:rFonts w:ascii="TH SarabunPSK" w:hAnsi="TH SarabunPSK" w:cs="TH SarabunPSK"/>
          <w:sz w:val="32"/>
          <w:szCs w:val="32"/>
        </w:rPr>
        <w:t xml:space="preserve">Credibility)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ตัวบ่งชี้ที่มีคุณภาพนั้นควรมีลักษณะ</w:t>
      </w:r>
      <w:r w:rsidR="00FA71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BC4040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0310DC" w:rsidRPr="008553C2">
        <w:rPr>
          <w:rFonts w:ascii="TH SarabunPSK" w:hAnsi="TH SarabunPSK" w:cs="TH SarabunPSK"/>
          <w:sz w:val="32"/>
          <w:szCs w:val="32"/>
          <w:cs/>
        </w:rPr>
        <w:t>ควรมีความท</w:t>
      </w:r>
      <w:r w:rsidR="002D78D7" w:rsidRPr="008553C2">
        <w:rPr>
          <w:rFonts w:ascii="TH SarabunPSK" w:hAnsi="TH SarabunPSK" w:cs="TH SarabunPSK"/>
          <w:sz w:val="32"/>
          <w:szCs w:val="32"/>
          <w:cs/>
        </w:rPr>
        <w:t xml:space="preserve">ันสมัย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ทันเหตุการณ์ เหมาะสมกับเวลาและสถานที่ สารสนเทศที่ได้จากตัวบ่งชี้ต้องสามารถบอกถึงสถานะและแนวโน้มการเปลี่ยนแปลง หรือสภาพปัญหาที่เกิดขึ้นในอนาคตได้ทันเวลา สามารถแก้ปัญหาได้ทันท่วงที</w:t>
      </w:r>
    </w:p>
    <w:p w:rsidR="00BC4040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ควรตรงกับความต้องการหรือจุดมุ่งหมายของการใช้งาน ตัวบ่งชี้ที่สร้างขึ้นเพื่อใช้ในการกำหนดนโยบายไม่ควรจะมีลักษณะเป็นแบบเดียวกับตัวบ่งชี้ที่สร้างขึ้นเพื่อใช้ในการบรรยายสภาพของระบบแต่อาจมีตัวบ่งชี้ย่อยบางตัวเหมือนกันได้</w:t>
      </w:r>
    </w:p>
    <w:p w:rsidR="00BC4040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ควรมีคุณสมบัติตามคุณสมบัติของการวัด คือ</w:t>
      </w:r>
      <w:r w:rsidR="0060195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มีความเที่ยง ความตรง ความเป็นปรนัยและใช้ปฏิบัติได้จริงซึ่งคุณสมบัติข้อนี้มีความสำคัญมาก</w:t>
      </w:r>
    </w:p>
    <w:p w:rsidR="000310DC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4. </w:t>
      </w:r>
      <w:r w:rsidR="002D78D7" w:rsidRPr="008553C2">
        <w:rPr>
          <w:rFonts w:ascii="TH SarabunPSK" w:hAnsi="TH SarabunPSK" w:cs="TH SarabunPSK"/>
          <w:sz w:val="32"/>
          <w:szCs w:val="32"/>
          <w:cs/>
        </w:rPr>
        <w:t xml:space="preserve">ควรมีเกณฑ์การวัด </w:t>
      </w:r>
      <w:r w:rsidR="000310DC" w:rsidRPr="008553C2">
        <w:rPr>
          <w:rFonts w:ascii="TH SarabunPSK" w:hAnsi="TH SarabunPSK" w:cs="TH SarabunPSK"/>
          <w:sz w:val="32"/>
          <w:szCs w:val="32"/>
        </w:rPr>
        <w:t>(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Measurement Rules)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ที่มีความเป็นกลาง มีความเป็นทั่วไป และให้สารสนเทศเชิงปริมาณที่ใช้เปรียบเทียบกันได้ ไม่ว่าจะเป็นการเปรียบเทียบระหว่างจังหวัด เปรียบเทียบระหว่างเขตในประเทศใดประเทศหนึ่ง หรือเปรียบเทียบระหว่างประเทศ</w:t>
      </w:r>
    </w:p>
    <w:p w:rsidR="000310DC" w:rsidRPr="008553C2" w:rsidRDefault="000310DC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553C2">
        <w:rPr>
          <w:rFonts w:ascii="TH SarabunPSK" w:hAnsi="TH SarabunPSK" w:cs="TH SarabunPSK"/>
          <w:sz w:val="32"/>
          <w:szCs w:val="32"/>
        </w:rPr>
        <w:t xml:space="preserve">6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การจัดเข้าบริบทและการนำเสนอรายงาน เป็นขั้นตอนที่มีความสำคัญมาก เพราะเป็นการสื่อระหว่างผู้พัฒนาตัวบ่งชี้กับผู้ใช้ตัวบ่งชี้ หลังจากที่ได้สร้างและตรวจสอบตัวบ่งชี้แล้ว นักวิจัยต้องวิเคราะห์ข้อมูลให้ได้ค่าของตัวบ่งชี้ที่เหมาะสมกับบริบท (</w:t>
      </w:r>
      <w:r w:rsidRPr="008553C2">
        <w:rPr>
          <w:rFonts w:ascii="TH SarabunPSK" w:hAnsi="TH SarabunPSK" w:cs="TH SarabunPSK"/>
          <w:sz w:val="32"/>
          <w:szCs w:val="32"/>
        </w:rPr>
        <w:t>Context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แล้วจึงรายงานค่าของตัวบ่งชี้ให้ผู้เกี่ยวข้องหรือผู้สนใจทราบและประโยชน์จากตัวบ่งชี้ได้อย่างกว้างขวาง</w:t>
      </w:r>
    </w:p>
    <w:p w:rsidR="00BC4040" w:rsidRPr="008553C2" w:rsidRDefault="008340D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F85FAF" w:rsidRPr="008553C2">
        <w:rPr>
          <w:rFonts w:ascii="TH SarabunPSK" w:hAnsi="TH SarabunPSK" w:cs="TH SarabunPSK"/>
          <w:sz w:val="32"/>
          <w:szCs w:val="32"/>
          <w:cs/>
        </w:rPr>
        <w:t>รัตนะ  บัว</w:t>
      </w:r>
      <w:proofErr w:type="spellStart"/>
      <w:r w:rsidR="00F85FAF" w:rsidRPr="008553C2">
        <w:rPr>
          <w:rFonts w:ascii="TH SarabunPSK" w:hAnsi="TH SarabunPSK" w:cs="TH SarabunPSK"/>
          <w:sz w:val="32"/>
          <w:szCs w:val="32"/>
          <w:cs/>
        </w:rPr>
        <w:t>สนธ์</w:t>
      </w:r>
      <w:proofErr w:type="spellEnd"/>
      <w:r w:rsidR="001636E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85FAF" w:rsidRPr="008553C2">
        <w:rPr>
          <w:rFonts w:ascii="TH SarabunPSK" w:hAnsi="TH SarabunPSK" w:cs="TH SarabunPSK"/>
          <w:sz w:val="32"/>
          <w:szCs w:val="32"/>
        </w:rPr>
        <w:t>(</w:t>
      </w:r>
      <w:r w:rsidR="00F318D8" w:rsidRPr="008553C2">
        <w:rPr>
          <w:rFonts w:ascii="TH SarabunPSK" w:hAnsi="TH SarabunPSK" w:cs="TH SarabunPSK"/>
          <w:sz w:val="32"/>
          <w:szCs w:val="32"/>
        </w:rPr>
        <w:t>2554:</w:t>
      </w:r>
      <w:r w:rsidR="003F0BF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745D71" w:rsidRPr="008553C2">
        <w:rPr>
          <w:rFonts w:ascii="TH SarabunPSK" w:hAnsi="TH SarabunPSK" w:cs="TH SarabunPSK"/>
          <w:sz w:val="32"/>
          <w:szCs w:val="32"/>
        </w:rPr>
        <w:t>163</w:t>
      </w:r>
      <w:r w:rsidR="003F0BF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85FAF" w:rsidRPr="008553C2">
        <w:rPr>
          <w:rFonts w:ascii="TH SarabunPSK" w:hAnsi="TH SarabunPSK" w:cs="TH SarabunPSK"/>
          <w:sz w:val="32"/>
          <w:szCs w:val="32"/>
        </w:rPr>
        <w:t>-</w:t>
      </w:r>
      <w:r w:rsidR="003F0BF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</w:rPr>
        <w:t>175)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 ได้นำเสนอขั้นตอนการพัฒนาตัวบ่งชี้และเทคนิคการพัฒนาตัวบ่งชี้ไว้สรุปโดยสังเขปได้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C4040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ขั้นตอนการพัฒนาตัวบ่งชี้ แบ่งออกเป็น</w:t>
      </w:r>
      <w:r w:rsidR="00FA71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FAF" w:rsidRPr="008553C2">
        <w:rPr>
          <w:rFonts w:ascii="TH SarabunPSK" w:hAnsi="TH SarabunPSK" w:cs="TH SarabunPSK"/>
          <w:sz w:val="32"/>
          <w:szCs w:val="32"/>
        </w:rPr>
        <w:t>3</w:t>
      </w:r>
      <w:r w:rsidR="0060195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ขั้นตอนใหญ่ ๆ</w:t>
      </w:r>
      <w:r w:rsidR="00F85FAF" w:rsidRPr="008553C2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F85FAF" w:rsidRPr="008553C2" w:rsidRDefault="00BC404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1.1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ขั้นการสร้างตัวบ่งชี้ ในขั้นตอนการสร้างตัวบ่งชี้มีทั้งสิ้น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85FAF" w:rsidRPr="008553C2">
        <w:rPr>
          <w:rFonts w:ascii="TH SarabunPSK" w:hAnsi="TH SarabunPSK" w:cs="TH SarabunPSK"/>
          <w:sz w:val="32"/>
          <w:szCs w:val="32"/>
        </w:rPr>
        <w:t>5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ขั้นตอน ได้แก่</w:t>
      </w:r>
    </w:p>
    <w:p w:rsidR="00F85FAF" w:rsidRPr="008553C2" w:rsidRDefault="00C0195D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1.1.1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การกำหนดวัตถุประสงค์ ก่อนที่จะสร้างตัวบ่งชี้ใด ๆ</w:t>
      </w:r>
      <w:r w:rsidR="00F85FAF" w:rsidRPr="008553C2">
        <w:rPr>
          <w:rFonts w:ascii="TH SarabunPSK" w:hAnsi="TH SarabunPSK" w:cs="TH SarabunPSK"/>
          <w:sz w:val="32"/>
          <w:szCs w:val="32"/>
          <w:cs/>
        </w:rPr>
        <w:t xml:space="preserve"> ก็ตามผู้สร้าง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ตัวบ่งชี้จะต้องตอบตนเองให้ได้เป็นเบื้องแรกว่าจะนำตัวบ่งชี้ที่จะสร้างนี้ไปใช้ประโยชน์เกี่ยวก</w:t>
      </w:r>
      <w:r w:rsidR="003F0BF9" w:rsidRPr="008553C2">
        <w:rPr>
          <w:rFonts w:ascii="TH SarabunPSK" w:hAnsi="TH SarabunPSK" w:cs="TH SarabunPSK"/>
          <w:sz w:val="32"/>
          <w:szCs w:val="32"/>
          <w:cs/>
        </w:rPr>
        <w:t xml:space="preserve">ับการบรรยายสภาพของระบบการศึกษา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การแสดงแนวโน้มการเปลี่ยนแปลงของระบบการศึกษา  และการเ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ปรียบเทียบระบบการศึกษากับเกณฑ์ </w:t>
      </w:r>
      <w:r w:rsidRPr="008553C2">
        <w:rPr>
          <w:rFonts w:ascii="TH SarabunPSK" w:hAnsi="TH SarabunPSK" w:cs="TH SarabunPSK"/>
          <w:sz w:val="32"/>
          <w:szCs w:val="32"/>
          <w:cs/>
        </w:rPr>
        <w:t>ตลอดจนการ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เปรียบเทียบระหว่างระบบการศึกษา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นำตัวบ่งชี้ไปใช้ตามวัตถุประสงค์ที่แตกต่างกันนี้ย่อมทำให้ลักษณะตัวบ่งชี้ที่จะสร้างขึ้นแตกต่างกันไปด้วย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1.1.2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กำหนดนิยามของตัวบ่งชี้ การนิยามหรือให้ความหมายตัวบ่งชี้ก็มีลักษณะคล้ายกันกับการให้คำนิยามคำต่าง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ๆ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BF9" w:rsidRPr="008553C2">
        <w:rPr>
          <w:rFonts w:ascii="TH SarabunPSK" w:hAnsi="TH SarabunPSK" w:cs="TH SarabunPSK"/>
          <w:sz w:val="32"/>
          <w:szCs w:val="32"/>
          <w:cs/>
        </w:rPr>
        <w:t xml:space="preserve">ในการวิจัยนั่นเอง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ซึ่งโดยทั่วไปแล้วก็จะให้นิยามได้ </w:t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แบบ ได้แก่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1</w:t>
      </w:r>
      <w:r w:rsidR="00EC2B9A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การให้นิยามเชิงทฤษฎี (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Theoretical Detention)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จะอาศัยทฤษฎีและข้อมูลแนวคิดต่าง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จากเอกสารและงานวิจัยมาประกอบให้นิยาม โดยที่นักวิจัยหรือผู้สร้างตัวบ่งชี้จะไม่ใช้ประสบการณ์ส่วนตัวหรือความคิดเห็นมานิยาม หรือถ้าใช้ก็น้อยมาก การนิยามเชิงทฤษฎีจะเริ่มตั้งแต่การใช้ทฤษฎีและเอกสารงานวิจัยทำการคัดเลือกตัวแบ่งย่อย การรวมตัวแปรย่อยประกอบกันเข้าเป็นตัวบ่งชี้ และการกำหนดน้ำหนักตัวแปรย่อยโดยอาศัยสูตร หรือโมเดลการสร้างตัวบ่งชี้ตามที่มีผู้พัฒนาไว้แล้ว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EC2B9A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การให้นิยามเชิงประจักษ์ (</w:t>
      </w:r>
      <w:r w:rsidR="00B02F6D">
        <w:rPr>
          <w:rFonts w:ascii="TH SarabunPSK" w:hAnsi="TH SarabunPSK" w:cs="TH SarabunPSK"/>
          <w:sz w:val="32"/>
          <w:szCs w:val="32"/>
        </w:rPr>
        <w:t>Empirical Def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inition)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เป็นการนิยามที่ต้องอาศัยทฤษฎีและเอกสานงานวิจัยพื้นฐาน กำหนดนิยามว่าตัวบ่งชี้ดังกล่าวประกอบด้วยตัวแปรย่อยอะไร และวิธีการรวมตัวแปร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>ย่อยให้เป็นตัวบ่งชี้แต่จุดต่าง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อยู่ที่การกำหนดน้ำหนักของตัวแปรแต่ละตัวที่จะนำมารวมเป็นตัวบ่งชี้จะอาศัยการวิเคราะห์ข้อมูลเชิงประจักษ์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ซึ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Pr="008553C2">
        <w:rPr>
          <w:rFonts w:ascii="TH SarabunPSK" w:hAnsi="TH SarabunPSK" w:cs="TH SarabunPSK"/>
          <w:sz w:val="32"/>
          <w:szCs w:val="32"/>
          <w:cs/>
        </w:rPr>
        <w:t>งการให้นิยามแบบนี้นิยมใช้กันมาก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EC2B9A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การให้นิยามเชิงปฏิบัติการ (</w:t>
      </w:r>
      <w:r w:rsidR="003F0BF9" w:rsidRPr="008553C2">
        <w:rPr>
          <w:rFonts w:ascii="TH SarabunPSK" w:hAnsi="TH SarabunPSK" w:cs="TH SarabunPSK"/>
          <w:sz w:val="32"/>
          <w:szCs w:val="32"/>
        </w:rPr>
        <w:t xml:space="preserve">Pragmatic </w:t>
      </w:r>
      <w:r w:rsidR="00521733" w:rsidRPr="008553C2">
        <w:rPr>
          <w:rFonts w:ascii="TH SarabunPSK" w:hAnsi="TH SarabunPSK" w:cs="TH SarabunPSK"/>
          <w:sz w:val="32"/>
          <w:szCs w:val="32"/>
        </w:rPr>
        <w:t>D</w:t>
      </w:r>
      <w:r w:rsidR="003F0BF9" w:rsidRPr="008553C2">
        <w:rPr>
          <w:rFonts w:ascii="TH SarabunPSK" w:hAnsi="TH SarabunPSK" w:cs="TH SarabunPSK"/>
          <w:sz w:val="32"/>
          <w:szCs w:val="32"/>
        </w:rPr>
        <w:t xml:space="preserve">efinition) </w:t>
      </w:r>
      <w:r w:rsidR="003F0BF9" w:rsidRPr="008553C2">
        <w:rPr>
          <w:rFonts w:ascii="TH SarabunPSK" w:hAnsi="TH SarabunPSK" w:cs="TH SarabunPSK" w:hint="cs"/>
          <w:sz w:val="32"/>
          <w:szCs w:val="32"/>
          <w:cs/>
        </w:rPr>
        <w:t>จะใช้ในกรณีที่มีการเก็บรวมรวมข้อมูลเกี่ยวกับตัวแปรย่อยและตัวบ่งชี้ไว้แล้ว มีฐานข้อมูลหรือสร้างตัวแปรประกอบจากตัวแปรย่อย ๆ</w:t>
      </w:r>
      <w:r w:rsidR="003F0BF9" w:rsidRPr="008553C2">
        <w:rPr>
          <w:rFonts w:ascii="TH SarabunPSK" w:hAnsi="TH SarabunPSK" w:cs="TH SarabunPSK"/>
          <w:sz w:val="32"/>
          <w:szCs w:val="32"/>
          <w:cs/>
        </w:rPr>
        <w:t xml:space="preserve"> หลายตัวไว้แล้ว </w:t>
      </w:r>
      <w:r w:rsidR="003F0BF9" w:rsidRPr="008553C2">
        <w:rPr>
          <w:rFonts w:ascii="TH SarabunPSK" w:hAnsi="TH SarabunPSK" w:cs="TH SarabunPSK" w:hint="cs"/>
          <w:sz w:val="32"/>
          <w:szCs w:val="32"/>
          <w:cs/>
        </w:rPr>
        <w:t>โดยที่ในการนิยามนั้นก็จะทำการคัดเลือกตัวแปรเหล่านี้ขึ้นมาจำนวนหนึ่ง แล้วรวมเข้าด้วยกันเป็นตัวบ่งชี้โดยอาศัยวิจารณญาณของผู้สร้างตัวบ่งชี้เป็นสำคัญ วิธีนิยามตัวบ่งชี้แบบนี้ไม่ค่อยจะนิยมใช้ เพราะค่อนข้างจะมีจุดอ่อนมาก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1.1.3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การคัดเลือกตัวแปรที่เป็</w:t>
      </w:r>
      <w:r w:rsidR="003F0BF9" w:rsidRPr="008553C2">
        <w:rPr>
          <w:rFonts w:ascii="TH SarabunPSK" w:hAnsi="TH SarabunPSK" w:cs="TH SarabunPSK"/>
          <w:sz w:val="32"/>
          <w:szCs w:val="32"/>
          <w:cs/>
        </w:rPr>
        <w:t xml:space="preserve">นองค์ประกอบของสิ่งที่มุ่งศึกษา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ในขั้นตอนนี้ต้องเริ่มด้วยการกำหนดคุณลักษ</w:t>
      </w:r>
      <w:r w:rsidR="003F0BF9" w:rsidRPr="008553C2">
        <w:rPr>
          <w:rFonts w:ascii="TH SarabunPSK" w:hAnsi="TH SarabunPSK" w:cs="TH SarabunPSK"/>
          <w:sz w:val="32"/>
          <w:szCs w:val="32"/>
          <w:cs/>
        </w:rPr>
        <w:t xml:space="preserve">ณะของสิ่งที่มุ่งศึกษาให้ชัดเจน </w:t>
      </w:r>
      <w:r w:rsidRPr="008553C2">
        <w:rPr>
          <w:rFonts w:ascii="TH SarabunPSK" w:hAnsi="TH SarabunPSK" w:cs="TH SarabunPSK"/>
          <w:sz w:val="32"/>
          <w:szCs w:val="32"/>
          <w:cs/>
        </w:rPr>
        <w:t>โดยอาศัยความรู้จากเอกสาร</w:t>
      </w: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>งานวิจัยและทฤษฎีที่เกี่ยวข้องแล้วทำการคัดเลือกตัวแปรที่เกี่ยวข้องทั้งหมดหรือที่ครอบคลุมคุณลักษณะของสิ่งที่มุ่งศึกษามาร่วมสร้างเป็นองค์ประก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อบหรือตัวบ่งชี้ของสิ่งดังกล่าว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ซึ่งเป็นการคัดเลือกตัวแปร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นี้สิ่งที่จักต้องพึงระวังก็คือ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การคัดเลือกตัวแปรหลายตัว</w:t>
      </w:r>
      <w:r w:rsidR="003F0BF9" w:rsidRPr="008553C2">
        <w:rPr>
          <w:rFonts w:ascii="TH SarabunPSK" w:hAnsi="TH SarabunPSK" w:cs="TH SarabunPSK"/>
          <w:sz w:val="32"/>
          <w:szCs w:val="32"/>
          <w:cs/>
        </w:rPr>
        <w:t xml:space="preserve">ที่มีความสัมพันธ์ระหว่างกันสูง 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หรือตัว</w:t>
      </w:r>
      <w:r w:rsidR="003F0BF9" w:rsidRPr="008553C2">
        <w:rPr>
          <w:rFonts w:ascii="TH SarabunPSK" w:hAnsi="TH SarabunPSK" w:cs="TH SarabunPSK"/>
          <w:sz w:val="32"/>
          <w:szCs w:val="32"/>
          <w:cs/>
        </w:rPr>
        <w:t xml:space="preserve">แปรที่มุ่งวัดคุณลักษณะเดียวกัน </w:t>
      </w:r>
      <w:r w:rsidRPr="008553C2">
        <w:rPr>
          <w:rFonts w:ascii="TH SarabunPSK" w:hAnsi="TH SarabunPSK" w:cs="TH SarabunPSK"/>
          <w:sz w:val="32"/>
          <w:szCs w:val="32"/>
          <w:cs/>
        </w:rPr>
        <w:t>ถ้าเ</w:t>
      </w:r>
      <w:r w:rsidR="003F0BF9" w:rsidRPr="008553C2">
        <w:rPr>
          <w:rFonts w:ascii="TH SarabunPSK" w:hAnsi="TH SarabunPSK" w:cs="TH SarabunPSK"/>
          <w:sz w:val="32"/>
          <w:szCs w:val="32"/>
          <w:cs/>
        </w:rPr>
        <w:t xml:space="preserve">ป็นเช่นนี้ไม่ควรจะเลือกหลายตัว </w:t>
      </w:r>
      <w:r w:rsidRPr="008553C2">
        <w:rPr>
          <w:rFonts w:ascii="TH SarabunPSK" w:hAnsi="TH SarabunPSK" w:cs="TH SarabunPSK"/>
          <w:sz w:val="32"/>
          <w:szCs w:val="32"/>
          <w:cs/>
        </w:rPr>
        <w:t>แต่ควรจะเลือกนำมาใช้เฉพาะตัวใดตัวหนึ่งที่มีความสัมพั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นธ์กับสิ่งที่มุ่งศึกษาสูงกว่า 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หลังจากนี้จึงคัดเลือกตัวแปรอื่น</w:t>
      </w:r>
      <w:r w:rsidR="003F0BF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ที่มีความสัมพันธ์กับสิ่งที่มุ่งศึกษารองลงมาตามลำดับ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1.1.4 </w:t>
      </w:r>
      <w:r w:rsidR="00130EFF" w:rsidRPr="008553C2">
        <w:rPr>
          <w:rFonts w:ascii="TH SarabunPSK" w:hAnsi="TH SarabunPSK" w:cs="TH SarabunPSK"/>
          <w:sz w:val="32"/>
          <w:szCs w:val="32"/>
          <w:cs/>
        </w:rPr>
        <w:t xml:space="preserve">การกำหนดวิธีการรวมตัวแปร </w:t>
      </w:r>
      <w:r w:rsidRPr="008553C2">
        <w:rPr>
          <w:rFonts w:ascii="TH SarabunPSK" w:hAnsi="TH SarabunPSK" w:cs="TH SarabunPSK"/>
          <w:sz w:val="32"/>
          <w:szCs w:val="32"/>
          <w:cs/>
        </w:rPr>
        <w:t>วิธีการที่ใช้รวมตัวแปรเพื่อกำหนดตัวบ่งชี้หรือองค์ประกอบเข้าด้วยกันนิยมใช้อยู่</w:t>
      </w:r>
      <w:r w:rsidR="008B493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F85FAF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1</w:t>
      </w:r>
      <w:r w:rsidR="00EC2B9A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36DE6" w:rsidRPr="008553C2">
        <w:rPr>
          <w:rFonts w:ascii="TH SarabunPSK" w:hAnsi="TH SarabunPSK" w:cs="TH SarabunPSK"/>
          <w:sz w:val="32"/>
          <w:szCs w:val="32"/>
          <w:cs/>
        </w:rPr>
        <w:t xml:space="preserve">การรวมทางพีชคณิตแบบบวก </w:t>
      </w:r>
      <w:r w:rsidRPr="008553C2">
        <w:rPr>
          <w:rFonts w:ascii="TH SarabunPSK" w:hAnsi="TH SarabunPSK" w:cs="TH SarabunPSK"/>
          <w:sz w:val="32"/>
          <w:szCs w:val="32"/>
        </w:rPr>
        <w:t xml:space="preserve">(Additive) </w:t>
      </w:r>
      <w:r w:rsidRPr="008553C2">
        <w:rPr>
          <w:rFonts w:ascii="TH SarabunPSK" w:hAnsi="TH SarabunPSK" w:cs="TH SarabunPSK"/>
          <w:sz w:val="32"/>
          <w:szCs w:val="32"/>
          <w:cs/>
        </w:rPr>
        <w:t>จะทำได้เมื่อตัวแปรทุกตัวมีความสัมพันธ์เท่ากันและสามารถใช้ทดแทนกันได้และเมื่อนำมาใช้ทดแทนกันแล้วก็ไม่ทำให้ค่าตัวบ่งชี้นั้นแปรเปลี่ยนไป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EC2B9A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36DE6" w:rsidRPr="008553C2">
        <w:rPr>
          <w:rFonts w:ascii="TH SarabunPSK" w:hAnsi="TH SarabunPSK" w:cs="TH SarabunPSK"/>
          <w:sz w:val="32"/>
          <w:szCs w:val="32"/>
          <w:cs/>
        </w:rPr>
        <w:t xml:space="preserve">การรวมแบบคูณ </w:t>
      </w:r>
      <w:r w:rsidR="00D36DE6" w:rsidRPr="008553C2">
        <w:rPr>
          <w:rFonts w:ascii="TH SarabunPSK" w:hAnsi="TH SarabunPSK" w:cs="TH SarabunPSK"/>
          <w:sz w:val="32"/>
          <w:szCs w:val="32"/>
        </w:rPr>
        <w:t xml:space="preserve">(Multiplication)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วิธีนี้มีข้อตกลงเบื้องต้นที่สำคัญ คือ</w:t>
      </w:r>
      <w:r w:rsidRPr="008553C2">
        <w:rPr>
          <w:rFonts w:ascii="TH SarabunPSK" w:hAnsi="TH SarabunPSK" w:cs="TH SarabunPSK"/>
          <w:sz w:val="32"/>
          <w:szCs w:val="32"/>
          <w:cs/>
        </w:rPr>
        <w:t>การเปลี่ยนแปลงของค่าตัวแปรหนึ่งขึ้นอยู่กับอีกตัวแปรหนึ่ง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ซึ่งตัวแปรทั้งสองไม่สามารถนำมาใช้ทดแทนกันได้ กล่าวคือ ตัวบ่งชี้ที่พัฒนาขึ้นจะมีค่าสูงได้ก็ต่อเมื่อตัวแปรทั้งหมดมีค่าสูงและแต่ละตัวจะต้องเสริมซึ่งกันและกันจึงจะส่งผลต่อค่าตัวบ่งชี้</w:t>
      </w:r>
    </w:p>
    <w:p w:rsidR="001A6946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1.1.5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การกำหนดน้ำหนักความสำคัญของตัวแปรทำได้ </w:t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 วิธี คือ </w:t>
      </w:r>
      <w:r w:rsidRPr="008553C2">
        <w:rPr>
          <w:rFonts w:ascii="TH SarabunPSK" w:hAnsi="TH SarabunPSK" w:cs="TH SarabunPSK"/>
          <w:sz w:val="32"/>
          <w:szCs w:val="32"/>
          <w:cs/>
        </w:rPr>
        <w:t>กำหนดน้ำหนักความสำคัญของตัวแปรให้เท่า</w:t>
      </w:r>
      <w:r w:rsidR="00AB3BDD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(Equal </w:t>
      </w:r>
      <w:r w:rsidR="00521733" w:rsidRPr="008553C2">
        <w:rPr>
          <w:rFonts w:ascii="TH SarabunPSK" w:hAnsi="TH SarabunPSK" w:cs="TH SarabunPSK"/>
          <w:sz w:val="32"/>
          <w:szCs w:val="32"/>
        </w:rPr>
        <w:t>W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eight)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ซึ่งการกำหนดน้ำหนักให้แตกต่างกันนี้อาจพิจารณา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ความสำคัญของตัวแปร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โดยใช้เวลา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r w:rsidR="00D36DE6" w:rsidRPr="008553C2">
        <w:rPr>
          <w:rFonts w:ascii="TH SarabunPSK" w:hAnsi="TH SarabunPSK" w:cs="TH SarabunPSK"/>
          <w:sz w:val="32"/>
          <w:szCs w:val="32"/>
        </w:rPr>
        <w:t>T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ime </w:t>
      </w:r>
      <w:r w:rsidR="00D36DE6" w:rsidRPr="008553C2">
        <w:rPr>
          <w:rFonts w:ascii="TH SarabunPSK" w:hAnsi="TH SarabunPSK" w:cs="TH SarabunPSK"/>
          <w:sz w:val="32"/>
          <w:szCs w:val="32"/>
        </w:rPr>
        <w:t>T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aken) 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และค่าใช้จ่าย </w:t>
      </w:r>
      <w:r w:rsidRPr="008553C2">
        <w:rPr>
          <w:rFonts w:ascii="TH SarabunPSK" w:hAnsi="TH SarabunPSK" w:cs="TH SarabunPSK"/>
          <w:sz w:val="32"/>
          <w:szCs w:val="32"/>
        </w:rPr>
        <w:t xml:space="preserve">(Cost)  </w:t>
      </w:r>
      <w:r w:rsidRPr="008553C2">
        <w:rPr>
          <w:rFonts w:ascii="TH SarabunPSK" w:hAnsi="TH SarabunPSK" w:cs="TH SarabunPSK"/>
          <w:sz w:val="32"/>
          <w:szCs w:val="32"/>
          <w:cs/>
        </w:rPr>
        <w:t>ที่เกี่ยวข้องกับตัวแปรเป็นเกณฑ์พิจารณ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าหรืออาจใช้วิธีการอื่น ๆ ก็ได้ เช่น </w:t>
      </w:r>
      <w:r w:rsidR="008D746A">
        <w:rPr>
          <w:rFonts w:ascii="TH SarabunPSK" w:hAnsi="TH SarabunPSK" w:cs="TH SarabunPSK" w:hint="cs"/>
          <w:sz w:val="32"/>
          <w:szCs w:val="32"/>
          <w:cs/>
        </w:rPr>
        <w:t>การใช้ข้อมูลเชิงประจักษ์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(Empirical </w:t>
      </w:r>
      <w:r w:rsidR="00D36DE6" w:rsidRPr="008553C2">
        <w:rPr>
          <w:rFonts w:ascii="TH SarabunPSK" w:hAnsi="TH SarabunPSK" w:cs="TH SarabunPSK"/>
          <w:sz w:val="32"/>
          <w:szCs w:val="32"/>
        </w:rPr>
        <w:t>Dat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a) </w:t>
      </w:r>
      <w:r w:rsidRPr="008553C2">
        <w:rPr>
          <w:rFonts w:ascii="TH SarabunPSK" w:hAnsi="TH SarabunPSK" w:cs="TH SarabunPSK"/>
          <w:sz w:val="32"/>
          <w:szCs w:val="32"/>
          <w:cs/>
        </w:rPr>
        <w:t>วิธีการนี้จะใช้เทคนิคทางสถิติวิเคราะห์ข้อมูลเพื่อกำหนดน้ำหนักคว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ามสำคัญของตัวแปรแต่ละตัว เช่น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อาจใช้การวิเคราะห์องค์ประกอบ 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(Factor </w:t>
      </w:r>
      <w:r w:rsidR="00D36DE6" w:rsidRPr="008553C2">
        <w:rPr>
          <w:rFonts w:ascii="TH SarabunPSK" w:hAnsi="TH SarabunPSK" w:cs="TH SarabunPSK"/>
          <w:sz w:val="32"/>
          <w:szCs w:val="32"/>
        </w:rPr>
        <w:t>A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nalysis) </w:t>
      </w:r>
      <w:r w:rsidR="00D36DE6" w:rsidRPr="008553C2">
        <w:rPr>
          <w:rFonts w:ascii="TH SarabunPSK" w:hAnsi="TH SarabunPSK" w:cs="TH SarabunPSK"/>
          <w:sz w:val="32"/>
          <w:szCs w:val="32"/>
          <w:cs/>
        </w:rPr>
        <w:t>การวิเคราะห์การถดถอยพหุคูณ</w:t>
      </w:r>
      <w:r w:rsidR="00A71DE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553C2">
        <w:rPr>
          <w:rFonts w:ascii="TH SarabunPSK" w:hAnsi="TH SarabunPSK" w:cs="TH SarabunPSK"/>
          <w:sz w:val="32"/>
          <w:szCs w:val="32"/>
        </w:rPr>
        <w:t>Mui</w:t>
      </w:r>
      <w:r w:rsidR="00740E32" w:rsidRPr="008553C2">
        <w:rPr>
          <w:rFonts w:ascii="TH SarabunPSK" w:hAnsi="TH SarabunPSK" w:cs="TH SarabunPSK"/>
          <w:sz w:val="32"/>
          <w:szCs w:val="32"/>
        </w:rPr>
        <w:t>tiple</w:t>
      </w:r>
      <w:proofErr w:type="spellEnd"/>
      <w:r w:rsidR="00A71DE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D36DE6" w:rsidRPr="008553C2">
        <w:rPr>
          <w:rFonts w:ascii="TH SarabunPSK" w:hAnsi="TH SarabunPSK" w:cs="TH SarabunPSK"/>
          <w:sz w:val="32"/>
          <w:szCs w:val="32"/>
        </w:rPr>
        <w:t>R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egression </w:t>
      </w:r>
      <w:r w:rsidR="00D36DE6" w:rsidRPr="008553C2">
        <w:rPr>
          <w:rFonts w:ascii="TH SarabunPSK" w:hAnsi="TH SarabunPSK" w:cs="TH SarabunPSK"/>
          <w:sz w:val="32"/>
          <w:szCs w:val="32"/>
        </w:rPr>
        <w:t>A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nalysis)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การวิเคราะห์การจำแนก  </w:t>
      </w:r>
      <w:r w:rsidRPr="008553C2">
        <w:rPr>
          <w:rFonts w:ascii="TH SarabunPSK" w:hAnsi="TH SarabunPSK" w:cs="TH SarabunPSK"/>
          <w:sz w:val="32"/>
          <w:szCs w:val="32"/>
        </w:rPr>
        <w:t>(Discrimina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te </w:t>
      </w:r>
      <w:r w:rsidR="00D36DE6" w:rsidRPr="008553C2">
        <w:rPr>
          <w:rFonts w:ascii="TH SarabunPSK" w:hAnsi="TH SarabunPSK" w:cs="TH SarabunPSK"/>
          <w:sz w:val="32"/>
          <w:szCs w:val="32"/>
        </w:rPr>
        <w:t>A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nalysis)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และการวิเคราะห์</w:t>
      </w:r>
      <w:r w:rsidR="00783691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องค์ประกอบเชิงยืนยัน </w:t>
      </w:r>
      <w:r w:rsidR="00FA7192" w:rsidRPr="008553C2">
        <w:rPr>
          <w:rFonts w:ascii="TH SarabunPSK" w:hAnsi="TH SarabunPSK" w:cs="TH SarabunPSK"/>
          <w:sz w:val="32"/>
          <w:szCs w:val="32"/>
        </w:rPr>
        <w:t>(Confirmator</w:t>
      </w:r>
      <w:r w:rsidR="00740E32" w:rsidRPr="008553C2">
        <w:rPr>
          <w:rFonts w:ascii="TH SarabunPSK" w:hAnsi="TH SarabunPSK" w:cs="TH SarabunPSK"/>
          <w:sz w:val="32"/>
          <w:szCs w:val="32"/>
        </w:rPr>
        <w:t>y</w:t>
      </w:r>
      <w:r w:rsidR="00FA71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 xml:space="preserve">Factor </w:t>
      </w:r>
      <w:r w:rsidR="00D36DE6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 xml:space="preserve">nalysis) </w:t>
      </w:r>
      <w:r w:rsidR="001A6946">
        <w:rPr>
          <w:rFonts w:ascii="TH SarabunPSK" w:hAnsi="TH SarabunPSK" w:cs="TH SarabunPSK" w:hint="cs"/>
          <w:sz w:val="32"/>
          <w:szCs w:val="32"/>
          <w:cs/>
        </w:rPr>
        <w:t>แล้วนำข้อมูลที่ได้มา</w:t>
      </w:r>
      <w:r w:rsidRPr="008553C2">
        <w:rPr>
          <w:rFonts w:ascii="TH SarabunPSK" w:hAnsi="TH SarabunPSK" w:cs="TH SarabunPSK"/>
          <w:sz w:val="32"/>
          <w:szCs w:val="32"/>
          <w:cs/>
        </w:rPr>
        <w:t>ทำการวิเคราะห์</w:t>
      </w:r>
      <w:r w:rsidR="008D746A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1A6946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1.2 </w:t>
      </w:r>
      <w:r w:rsidR="00A71DED" w:rsidRPr="008553C2">
        <w:rPr>
          <w:rFonts w:ascii="TH SarabunPSK" w:hAnsi="TH SarabunPSK" w:cs="TH SarabunPSK"/>
          <w:sz w:val="32"/>
          <w:szCs w:val="32"/>
          <w:cs/>
        </w:rPr>
        <w:t xml:space="preserve">ขั้นการตรวจสอบคุณภาพการบ่งชี้ </w:t>
      </w:r>
      <w:r w:rsidRPr="008553C2">
        <w:rPr>
          <w:rFonts w:ascii="TH SarabunPSK" w:hAnsi="TH SarabunPSK" w:cs="TH SarabunPSK"/>
          <w:sz w:val="32"/>
          <w:szCs w:val="32"/>
          <w:cs/>
        </w:rPr>
        <w:t>นับว่าเป็นสิ่งที่สำคัญเพื่อสร้างความมั่นใจให้กับผู้ใช้สารสนเทศเกี่ยวกับตัวบ่งชี้ที่พัฒนาขึ้นนี้ว่าเป็นตัวบ่งชี้มีคุณสมบัติที</w:t>
      </w:r>
      <w:r w:rsidR="00A71DED" w:rsidRPr="008553C2">
        <w:rPr>
          <w:rFonts w:ascii="TH SarabunPSK" w:hAnsi="TH SarabunPSK" w:cs="TH SarabunPSK"/>
          <w:sz w:val="32"/>
          <w:szCs w:val="32"/>
          <w:cs/>
        </w:rPr>
        <w:t xml:space="preserve">่ดี 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โดยเฉพาะการตรวจสอบความตรง </w:t>
      </w:r>
      <w:r w:rsidRPr="008553C2">
        <w:rPr>
          <w:rFonts w:ascii="TH SarabunPSK" w:hAnsi="TH SarabunPSK" w:cs="TH SarabunPSK"/>
          <w:sz w:val="32"/>
          <w:szCs w:val="32"/>
        </w:rPr>
        <w:t xml:space="preserve">(Validation)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ของตัวบ่งชี้ นอกจากนั้นแล้ว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หากเป็นตัวบ่งชี้ทางการศึกษาก</w:t>
      </w:r>
      <w:r w:rsidR="00D36DE6" w:rsidRPr="008553C2">
        <w:rPr>
          <w:rFonts w:ascii="TH SarabunPSK" w:hAnsi="TH SarabunPSK" w:cs="TH SarabunPSK"/>
          <w:sz w:val="32"/>
          <w:szCs w:val="32"/>
          <w:cs/>
        </w:rPr>
        <w:t>็ควรจะต้องตรวจสอบคุณภาพที่สำคัญ</w:t>
      </w:r>
      <w:r w:rsidR="00A71DE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8553C2">
        <w:rPr>
          <w:rFonts w:ascii="TH SarabunPSK" w:hAnsi="TH SarabunPSK" w:cs="TH SarabunPSK"/>
          <w:sz w:val="32"/>
          <w:szCs w:val="32"/>
        </w:rPr>
        <w:t>4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 ประการ ได้แก่ ประการแรก 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ความทันสมัย </w:t>
      </w:r>
      <w:r w:rsidRPr="008553C2">
        <w:rPr>
          <w:rFonts w:ascii="TH SarabunPSK" w:hAnsi="TH SarabunPSK" w:cs="TH SarabunPSK"/>
          <w:sz w:val="32"/>
          <w:szCs w:val="32"/>
          <w:cs/>
        </w:rPr>
        <w:t>เหมาะสมในการนำไปใช้ได้สอดคล้องกับสภาพปัญห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าที่เกิดขึ้นในปัจจุบันและอนาคต </w:t>
      </w:r>
      <w:r w:rsidRPr="008553C2">
        <w:rPr>
          <w:rFonts w:ascii="TH SarabunPSK" w:hAnsi="TH SarabunPSK" w:cs="TH SarabunPSK"/>
          <w:sz w:val="32"/>
          <w:szCs w:val="32"/>
          <w:cs/>
        </w:rPr>
        <w:t>นั่นคือตัวบ่งชี้ต้องสามารถนำไปใช้ได้อย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่างทันเหตุการณ์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ประการที่สอง </w:t>
      </w:r>
      <w:r w:rsidRPr="008553C2">
        <w:rPr>
          <w:rFonts w:ascii="TH SarabunPSK" w:hAnsi="TH SarabunPSK" w:cs="TH SarabunPSK"/>
          <w:sz w:val="32"/>
          <w:szCs w:val="32"/>
          <w:cs/>
        </w:rPr>
        <w:t>ตรงกับความต้อ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งการหรือจุดมุ่งหมายในการใช้งาน </w:t>
      </w:r>
      <w:r w:rsidRPr="008553C2">
        <w:rPr>
          <w:rFonts w:ascii="TH SarabunPSK" w:hAnsi="TH SarabunPSK" w:cs="TH SarabunPSK"/>
          <w:sz w:val="32"/>
          <w:szCs w:val="32"/>
          <w:cs/>
        </w:rPr>
        <w:t>วัตถุประสงค์ในการใช้งานที่แตกต่างกันย่อมต้องการลักษณะข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องตัวบ่งชี้ที่แตกต่างกันไปด้วย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ประการที่สามมีคุณส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มบัติที่ดีตามเกณฑ์การวัด เช่น 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มีความตรง ความเที่ยง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ความเป็นปร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นัย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เป็นต้น และประการสุดท้าย </w:t>
      </w:r>
      <w:r w:rsidRPr="008553C2">
        <w:rPr>
          <w:rFonts w:ascii="TH SarabunPSK" w:hAnsi="TH SarabunPSK" w:cs="TH SarabunPSK"/>
          <w:sz w:val="32"/>
          <w:szCs w:val="32"/>
          <w:cs/>
        </w:rPr>
        <w:t>มีกฎการวัดที่เป็นกลางมีความเป็นนัยทั่วไปไม่ลำเอียง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1.3 </w:t>
      </w:r>
      <w:r w:rsidRPr="008553C2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การเข้าบริบทและการนำเสนอรายงาน</w:t>
      </w:r>
      <w:r w:rsidRPr="008553C2">
        <w:rPr>
          <w:rFonts w:ascii="TH SarabunPSK" w:hAnsi="TH SarabunPSK" w:cs="TH SarabunPSK"/>
          <w:sz w:val="32"/>
          <w:szCs w:val="32"/>
          <w:cs/>
        </w:rPr>
        <w:t>ภายหลังจา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กการตรวจสอบคุณภาพตัวบ่งชี้แล้ว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นักวิจัยหรือผู้สร้างตัวบ่งชี้จะต้องทำการวิเคราะห์ข้อมูลให้ได้ค่าตัวบ่งชี้ที่</w:t>
      </w: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>เหม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าะสมกับบริบทในการนำไปใช้ เช่น </w:t>
      </w:r>
      <w:r w:rsidRPr="008553C2">
        <w:rPr>
          <w:rFonts w:ascii="TH SarabunPSK" w:hAnsi="TH SarabunPSK" w:cs="TH SarabunPSK"/>
          <w:sz w:val="32"/>
          <w:szCs w:val="32"/>
          <w:cs/>
        </w:rPr>
        <w:t>ถ้าเป็นตัวบ่งชี้ทางการศึกษาก็อาจจะทำการวิเคราะห์ จำแนก ตีความหม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ายตัวบ่งชี้ตามระดับเขตการศึกษา เขตพื้นที่การศึกษา โรงเรียน 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หรือจ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ำแนกตามประเภทบุคลากรทางการศึกษา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ตลอดจนวิ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เคราะห์ตีความใน</w:t>
      </w:r>
      <w:proofErr w:type="spellStart"/>
      <w:r w:rsidR="00F318D8" w:rsidRPr="008553C2">
        <w:rPr>
          <w:rFonts w:ascii="TH SarabunPSK" w:hAnsi="TH SarabunPSK" w:cs="TH SarabunPSK"/>
          <w:sz w:val="32"/>
          <w:szCs w:val="32"/>
          <w:cs/>
        </w:rPr>
        <w:t>ระดับมห</w:t>
      </w:r>
      <w:proofErr w:type="spellEnd"/>
      <w:r w:rsidR="00F318D8" w:rsidRPr="008553C2">
        <w:rPr>
          <w:rFonts w:ascii="TH SarabunPSK" w:hAnsi="TH SarabunPSK" w:cs="TH SarabunPSK"/>
          <w:sz w:val="32"/>
          <w:szCs w:val="32"/>
          <w:cs/>
        </w:rPr>
        <w:t>ภาคก็ได้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หลังจากนั้นจึงรายงานนำเสนอค่าตัวบ่งชี้ให้กับผู้เกี่ยวข้องหรือผู้ใช้ตัวบ่งชี้ได้ทราบเพื่อจะได้นำไปใช้ประโยชน์ได้ถูกต้องตามความต้องการต่อไป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เทคนิควิธีการพัฒนาตัวบ่งชี้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2.1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เทคนิควิธีการเชิงคุณภาพ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2.1.1 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การสำรวจสังเคราะห์เอกสาร </w:t>
      </w:r>
      <w:r w:rsidR="00740E32" w:rsidRPr="008553C2">
        <w:rPr>
          <w:rFonts w:ascii="TH SarabunPSK" w:hAnsi="TH SarabunPSK" w:cs="TH SarabunPSK"/>
          <w:sz w:val="32"/>
          <w:szCs w:val="32"/>
        </w:rPr>
        <w:t>(Docume</w:t>
      </w:r>
      <w:r w:rsidR="002D78D7" w:rsidRPr="008553C2">
        <w:rPr>
          <w:rFonts w:ascii="TH SarabunPSK" w:hAnsi="TH SarabunPSK" w:cs="TH SarabunPSK"/>
          <w:sz w:val="32"/>
          <w:szCs w:val="32"/>
        </w:rPr>
        <w:t>nt</w:t>
      </w:r>
      <w:r w:rsidRPr="008553C2">
        <w:rPr>
          <w:rFonts w:ascii="TH SarabunPSK" w:hAnsi="TH SarabunPSK" w:cs="TH SarabunPSK"/>
          <w:sz w:val="32"/>
          <w:szCs w:val="32"/>
        </w:rPr>
        <w:t>ary</w:t>
      </w:r>
      <w:r w:rsidR="006F56BC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94EDA" w:rsidRPr="008553C2">
        <w:rPr>
          <w:rFonts w:ascii="TH SarabunPSK" w:hAnsi="TH SarabunPSK" w:cs="TH SarabunPSK"/>
          <w:sz w:val="32"/>
          <w:szCs w:val="32"/>
        </w:rPr>
        <w:t xml:space="preserve">Synthesis </w:t>
      </w:r>
      <w:proofErr w:type="spellStart"/>
      <w:r w:rsidR="002D78D7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ervey</w:t>
      </w:r>
      <w:proofErr w:type="spellEnd"/>
      <w:r w:rsidRPr="008553C2">
        <w:rPr>
          <w:rFonts w:ascii="TH SarabunPSK" w:hAnsi="TH SarabunPSK" w:cs="TH SarabunPSK"/>
          <w:sz w:val="32"/>
          <w:szCs w:val="32"/>
        </w:rPr>
        <w:t xml:space="preserve">)  </w:t>
      </w:r>
      <w:r w:rsidRPr="008553C2">
        <w:rPr>
          <w:rFonts w:ascii="TH SarabunPSK" w:hAnsi="TH SarabunPSK" w:cs="TH SarabunPSK"/>
          <w:sz w:val="32"/>
          <w:szCs w:val="32"/>
          <w:cs/>
        </w:rPr>
        <w:t>เราจะใช้การสำรวจ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  สังเคราะห์เอกสารขั้นการนิยาม จำแนก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และคัดเลือกตัวแปรเพื่อนำมาสร้างเป็นตัวบ่งชี้  เอกสารที่ควร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สำรวจและทำการสังเคราะห์ ได้แก่ หนังสือ ตำรา 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หรือเอกสารสิ่งพิมพ์เกี่ยวกับทฤษฎีแน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วคิดต่าง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ที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่เกี่ยวข้องกับสิ่งที่มุ่งศึกษา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หรือตัวแปรที่เกี่ยวข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้องกับสิ่งที่มุ่งศึกษา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ตลอดกระทั่งงานวิจัยของหน่วยงานหรืองานวิจัยส่วนบุคคลที่ได้ทำการศึกษาเกี่ย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วกับตัวแปรหรือสิ่งที่มุ่งศึกษา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ในการสังเคราะห์ข้อมูลที่ได้จากเอกสารเหล่านี้ก็จะทำการสังเคราะห์ในเชิงคุณภาพ 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553C2">
        <w:rPr>
          <w:rFonts w:ascii="TH SarabunPSK" w:hAnsi="TH SarabunPSK" w:cs="TH SarabunPSK"/>
          <w:sz w:val="32"/>
          <w:szCs w:val="32"/>
        </w:rPr>
        <w:t>Qualilative</w:t>
      </w:r>
      <w:proofErr w:type="spellEnd"/>
      <w:r w:rsidR="00521733" w:rsidRPr="008553C2">
        <w:rPr>
          <w:rFonts w:ascii="TH SarabunPSK" w:hAnsi="TH SarabunPSK" w:cs="TH SarabunPSK"/>
          <w:sz w:val="32"/>
          <w:szCs w:val="32"/>
        </w:rPr>
        <w:t xml:space="preserve"> S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ynthesis) </w:t>
      </w:r>
      <w:r w:rsidRPr="008553C2">
        <w:rPr>
          <w:rFonts w:ascii="TH SarabunPSK" w:hAnsi="TH SarabunPSK" w:cs="TH SarabunPSK"/>
          <w:sz w:val="32"/>
          <w:szCs w:val="32"/>
          <w:cs/>
        </w:rPr>
        <w:t>โดยกำหนดจำแนกเป็นประเด็นที่จะสังเคราะห์แล้วทำการอ่านวิเคราะห์และสังเคราะห์ตามประเด็นที่กำหนดไว้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2.1.2 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การศึกษาภาคสนาม 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(Field </w:t>
      </w:r>
      <w:r w:rsidR="002D78D7" w:rsidRPr="008553C2">
        <w:rPr>
          <w:rFonts w:ascii="TH SarabunPSK" w:hAnsi="TH SarabunPSK" w:cs="TH SarabunPSK"/>
          <w:sz w:val="32"/>
          <w:szCs w:val="32"/>
        </w:rPr>
        <w:t>S</w:t>
      </w:r>
      <w:r w:rsidR="00130EFF" w:rsidRPr="008553C2">
        <w:rPr>
          <w:rFonts w:ascii="TH SarabunPSK" w:hAnsi="TH SarabunPSK" w:cs="TH SarabunPSK"/>
          <w:sz w:val="32"/>
          <w:szCs w:val="32"/>
        </w:rPr>
        <w:t xml:space="preserve">tudy)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การศึกษาภาคสนามอาจจะนำมาใช้ในการพัฒนาตัวบ่งชี้ได้สองกรณี คือ ใช้สำหรับการคัดเลือกค้นหาตัวแปร</w:t>
      </w:r>
      <w:r w:rsidR="00601954" w:rsidRPr="008553C2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และใช้สำหรับการตรวจสอบคุณภาพตัวบ่งชี้ในเชิงประจักษ์ กรณีใช้สำหรับคัดเลือกค้นหาตัวแปรเพิ่มเติมนั้นจะเป็นการเข้าไปศึกษาในภาคสนาม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ซึ่งมีปรากฏการณ์ของสิ่งที่เรามุ่งศึกษาปรากฏอยู่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2.1.3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การสนทนากล</w:t>
      </w:r>
      <w:r w:rsidR="002D78D7" w:rsidRPr="008553C2">
        <w:rPr>
          <w:rFonts w:ascii="TH SarabunPSK" w:hAnsi="TH SarabunPSK" w:cs="TH SarabunPSK"/>
          <w:sz w:val="32"/>
          <w:szCs w:val="32"/>
          <w:cs/>
        </w:rPr>
        <w:t xml:space="preserve">ุ่ม 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(Focus </w:t>
      </w:r>
      <w:r w:rsidR="002D78D7" w:rsidRPr="008553C2">
        <w:rPr>
          <w:rFonts w:ascii="TH SarabunPSK" w:hAnsi="TH SarabunPSK" w:cs="TH SarabunPSK"/>
          <w:sz w:val="32"/>
          <w:szCs w:val="32"/>
        </w:rPr>
        <w:t>G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roup </w:t>
      </w:r>
      <w:r w:rsidR="002D78D7" w:rsidRPr="008553C2">
        <w:rPr>
          <w:rFonts w:ascii="TH SarabunPSK" w:hAnsi="TH SarabunPSK" w:cs="TH SarabunPSK"/>
          <w:sz w:val="32"/>
          <w:szCs w:val="32"/>
        </w:rPr>
        <w:t>D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iscussion)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นทนากลุ่มเป็นอีกเทคนิคหนึ่งของวิธีการวิจัยเชิงคุณภาพที่ใช้ทำการศึกษาเก็บรวบรวมข้อมูลเกี่ยวกับ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ความรู้สึกนึกคิด การให้เหตุผล การตัดสินใจ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และพฤติกรรมของกลุ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่มบุคคลที่มีต่อคำถามประเด็นต่าง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ที่นักวิจัยหรือผู้ดำเนินการสนทนากำหนดไว้ล่วงหน้าเพื่อทำการศึกษากลุ่มคนที่สนทนาไม่ได้เป็น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กลุ่มที่เกิดขึ้นเองตามธรรมชาติ </w:t>
      </w:r>
      <w:r w:rsidRPr="008553C2">
        <w:rPr>
          <w:rFonts w:ascii="TH SarabunPSK" w:hAnsi="TH SarabunPSK" w:cs="TH SarabunPSK"/>
          <w:sz w:val="32"/>
          <w:szCs w:val="32"/>
          <w:cs/>
        </w:rPr>
        <w:t>หากแต่เป็นกลุ่มคนที่ได้รับการคัดเลือกโดยนักว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ิจัยเพื่อให้เข้าร่วมกลุ่มสนทนา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และได้คำตอบหรือข้อมูลจากการสนทนาตามวัตถุประสงค์ที่นักวิจัยกำหนดไว้  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2.1.4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การวิพากษ์วิจ</w:t>
      </w:r>
      <w:r w:rsidR="002D78D7" w:rsidRPr="008553C2">
        <w:rPr>
          <w:rFonts w:ascii="TH SarabunPSK" w:hAnsi="TH SarabunPSK" w:cs="TH SarabunPSK"/>
          <w:sz w:val="32"/>
          <w:szCs w:val="32"/>
          <w:cs/>
        </w:rPr>
        <w:t>ารณ์และการตัดสินของผู้เชี่ยวชาญ</w:t>
      </w:r>
      <w:r w:rsidR="00A71DE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130EFF" w:rsidRPr="008553C2">
        <w:rPr>
          <w:rFonts w:ascii="TH SarabunPSK" w:hAnsi="TH SarabunPSK" w:cs="TH SarabunPSK"/>
          <w:sz w:val="32"/>
          <w:szCs w:val="32"/>
        </w:rPr>
        <w:t>(Crit</w:t>
      </w:r>
      <w:r w:rsidR="00E72E61" w:rsidRPr="008553C2">
        <w:rPr>
          <w:rFonts w:ascii="TH SarabunPSK" w:hAnsi="TH SarabunPSK" w:cs="TH SarabunPSK"/>
          <w:sz w:val="32"/>
          <w:szCs w:val="32"/>
        </w:rPr>
        <w:t xml:space="preserve">icism 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and </w:t>
      </w:r>
      <w:r w:rsidR="005C658F" w:rsidRPr="008553C2">
        <w:rPr>
          <w:rFonts w:ascii="TH SarabunPSK" w:hAnsi="TH SarabunPSK" w:cs="TH SarabunPSK"/>
          <w:sz w:val="32"/>
          <w:szCs w:val="32"/>
        </w:rPr>
        <w:t>Connoisseurship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เทคนิควิธีการนี้สามารถนำมาใช้ได้ ในกรณีต้องการตรวจสอบตัวแปรที่นำมาสร้างเป็นตัวบ่งชี้</w:t>
      </w:r>
      <w:r w:rsidRPr="008553C2">
        <w:rPr>
          <w:rFonts w:ascii="TH SarabunPSK" w:hAnsi="TH SarabunPSK" w:cs="TH SarabunPSK"/>
          <w:sz w:val="32"/>
          <w:szCs w:val="32"/>
          <w:cs/>
        </w:rPr>
        <w:t>ตลอดจนการตรว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จสอบตัวบ่งชี้ที่สร้างเสร็จแล้ว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โดยการจัดให้ผู้เชี่ยวชาญในเรื่องที่มุ่งศึกษาได้</w:t>
      </w:r>
      <w:r w:rsidR="00130EFF" w:rsidRPr="008553C2">
        <w:rPr>
          <w:rFonts w:ascii="TH SarabunPSK" w:hAnsi="TH SarabunPSK" w:cs="TH SarabunPSK"/>
          <w:sz w:val="32"/>
          <w:szCs w:val="32"/>
          <w:cs/>
        </w:rPr>
        <w:t xml:space="preserve">มาพบปะแลกเปลี่ยนวิพากษ์วิจารณ์ </w:t>
      </w:r>
      <w:r w:rsidRPr="008553C2">
        <w:rPr>
          <w:rFonts w:ascii="TH SarabunPSK" w:hAnsi="TH SarabunPSK" w:cs="TH SarabunPSK"/>
          <w:sz w:val="32"/>
          <w:szCs w:val="32"/>
          <w:cs/>
        </w:rPr>
        <w:t>พร้อมทั้งให้ข้อเสนอแนะเพื่อการปรับหรือพัฒนาตัวบ่งชี้ให้มีความสมบูรณ์ยิ่งขึ้น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2.2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เทคนิควิธีการเชิงปริมาณ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2.2.1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เทคนิค</w:t>
      </w:r>
      <w:proofErr w:type="spellStart"/>
      <w:r w:rsidR="00F318D8" w:rsidRPr="008553C2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="00F318D8" w:rsidRPr="008553C2">
        <w:rPr>
          <w:rFonts w:ascii="TH SarabunPSK" w:hAnsi="TH SarabunPSK" w:cs="TH SarabunPSK"/>
          <w:sz w:val="32"/>
          <w:szCs w:val="32"/>
          <w:cs/>
        </w:rPr>
        <w:t>ฟาย</w:t>
      </w:r>
      <w:r w:rsidR="00A71DE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(D</w:t>
      </w:r>
      <w:r w:rsidR="00521733"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</w:rPr>
        <w:t>lphi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21733" w:rsidRPr="008553C2">
        <w:rPr>
          <w:rFonts w:ascii="TH SarabunPSK" w:hAnsi="TH SarabunPSK" w:cs="TH SarabunPSK"/>
          <w:sz w:val="32"/>
          <w:szCs w:val="32"/>
        </w:rPr>
        <w:t>T</w:t>
      </w:r>
      <w:r w:rsidR="00F318D8" w:rsidRPr="008553C2">
        <w:rPr>
          <w:rFonts w:ascii="TH SarabunPSK" w:hAnsi="TH SarabunPSK" w:cs="TH SarabunPSK"/>
          <w:sz w:val="32"/>
          <w:szCs w:val="32"/>
        </w:rPr>
        <w:t>ecnnique</w:t>
      </w:r>
      <w:proofErr w:type="spellEnd"/>
      <w:r w:rsidR="00F318D8" w:rsidRPr="008553C2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ฟายเป็นเทคนิ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ควิธีการหาคำตอบที่เป็นฉันทามติ</w:t>
      </w:r>
      <w:r w:rsidR="00A71DE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(Consensus) </w:t>
      </w:r>
      <w:r w:rsidRPr="008553C2">
        <w:rPr>
          <w:rFonts w:ascii="TH SarabunPSK" w:hAnsi="TH SarabunPSK" w:cs="TH SarabunPSK"/>
          <w:sz w:val="32"/>
          <w:szCs w:val="32"/>
          <w:cs/>
        </w:rPr>
        <w:t>ของคนกล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ุ่มหนึ่งในเรื่องใดเรื่องหนึ่ง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ซึ่งได้รับการคัดเลือกว่าเป็น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ผู้เชี่ยวชาญเกี่ยวกับเรื่องนั้น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8553C2">
        <w:rPr>
          <w:rFonts w:ascii="TH SarabunPSK" w:hAnsi="TH SarabunPSK" w:cs="TH SarabunPSK"/>
          <w:sz w:val="32"/>
          <w:szCs w:val="32"/>
          <w:cs/>
        </w:rPr>
        <w:t>โดยที่กลุ่มคนเหล่านี้ไม่ต้องเผช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ิญหน้ากัน</w:t>
      </w:r>
      <w:r w:rsidRPr="008553C2">
        <w:rPr>
          <w:rFonts w:ascii="TH SarabunPSK" w:hAnsi="TH SarabunPSK" w:cs="TH SarabunPSK"/>
          <w:sz w:val="32"/>
          <w:szCs w:val="32"/>
          <w:cs/>
        </w:rPr>
        <w:t>แต่จะได้คำตอบผ่านแบบสอบถามคว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ามคิดเห็นตามประเด็นข้อคำถามต่าง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ที่สร้างขึ้นตามวัตถุป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ระสงค์ของ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การศึกษาในแต่ละครั้ง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ซึ่งผลของการตอบแบบสอบถามในครั้งแรกจะได้รับการวิเคราะห์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ด้วยวิธีการทางสถิติ </w:t>
      </w:r>
      <w:r w:rsidRPr="008553C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ฐาน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และพิสัย</w:t>
      </w:r>
      <w:proofErr w:type="spellStart"/>
      <w:r w:rsidR="00F318D8" w:rsidRPr="008553C2">
        <w:rPr>
          <w:rFonts w:ascii="TH SarabunPSK" w:hAnsi="TH SarabunPSK" w:cs="TH SarabunPSK"/>
          <w:sz w:val="32"/>
          <w:szCs w:val="32"/>
          <w:cs/>
        </w:rPr>
        <w:t>ระหว่างควอร์ไทล์</w:t>
      </w:r>
      <w:proofErr w:type="spellEnd"/>
      <w:r w:rsidR="00F318D8" w:rsidRPr="008553C2">
        <w:rPr>
          <w:rFonts w:ascii="TH SarabunPSK" w:hAnsi="TH SarabunPSK" w:cs="TH SarabunPSK"/>
          <w:sz w:val="32"/>
          <w:szCs w:val="32"/>
          <w:cs/>
        </w:rPr>
        <w:t>)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เพื่อแสดงให้เห็นถึงช่วงค</w:t>
      </w:r>
      <w:r w:rsidR="00601954" w:rsidRPr="008553C2">
        <w:rPr>
          <w:rFonts w:ascii="TH SarabunPSK" w:hAnsi="TH SarabunPSK" w:cs="TH SarabunPSK"/>
          <w:sz w:val="32"/>
          <w:szCs w:val="32"/>
          <w:cs/>
        </w:rPr>
        <w:t>ำตอบที่เป็นความคิดเห็นของกลุ่ม</w:t>
      </w:r>
      <w:r w:rsidRPr="008553C2">
        <w:rPr>
          <w:rFonts w:ascii="TH SarabunPSK" w:hAnsi="TH SarabunPSK" w:cs="TH SarabunPSK"/>
          <w:sz w:val="32"/>
          <w:szCs w:val="32"/>
          <w:cs/>
        </w:rPr>
        <w:t>และค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วามคิดเห็นของผู้เชี่ยวชาญคนนั้น</w:t>
      </w:r>
      <w:r w:rsidR="0060195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60195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งจากนั้นก็จะส่งแบบสอบถามพร้อมผลการวิเคราะห์นี้กลับไปให้ผู้เชี่ยวชาญแต่ละคนได้แสดงความคิดเห็นต่อข้อคำถามแต่ละข้ออีกครั้งว่าจะ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ยืนยันหรือเปลี่ยนคำตอบตามกลุ่ม </w:t>
      </w:r>
      <w:r w:rsidRPr="008553C2">
        <w:rPr>
          <w:rFonts w:ascii="TH SarabunPSK" w:hAnsi="TH SarabunPSK" w:cs="TH SarabunPSK"/>
          <w:sz w:val="32"/>
          <w:szCs w:val="32"/>
          <w:cs/>
        </w:rPr>
        <w:t>ทำเช่นนี้เรื่อยไปจนกระทั่งคำตอบของผู้เชี่ย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วชาญส่วนใหญ่จะเป็นสอดคล้องกัน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ซึ่งโดยปกติแล้วก็มักจะทำประมาณ </w:t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0231BC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-</w:t>
      </w:r>
      <w:r w:rsidR="000231BC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 xml:space="preserve">4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และใช้กลุ่มผู้เชี่ยวชาญประมาณ </w:t>
      </w:r>
      <w:r w:rsidRPr="008553C2">
        <w:rPr>
          <w:rFonts w:ascii="TH SarabunPSK" w:hAnsi="TH SarabunPSK" w:cs="TH SarabunPSK"/>
          <w:sz w:val="32"/>
          <w:szCs w:val="32"/>
        </w:rPr>
        <w:t>13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 คนขึ้นไป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ฟายนี้สามารถนำไปคัดเลือกตัวแปร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การกำหนดน้ำหนักความสำคัญของตัวแปรและการตรวจสอบคุณภาพของตัวบ่งชี้ได้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2.2.2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การวิเคราะห์องค์ประกอบ</w:t>
      </w:r>
      <w:r w:rsidR="00A71DE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(Factor </w:t>
      </w:r>
      <w:r w:rsidR="00740E32" w:rsidRPr="008553C2">
        <w:rPr>
          <w:rFonts w:ascii="TH SarabunPSK" w:hAnsi="TH SarabunPSK" w:cs="TH SarabunPSK"/>
          <w:sz w:val="32"/>
          <w:szCs w:val="32"/>
        </w:rPr>
        <w:t>A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nalysis)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การวิเคราะห์องค์ประกอบเป็นเทคนิควิธีการทางสถิติที่ใช้การวิเคราะห์เพ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ื่อหาลักษณะร่วมกันของตัวแปรหลาย</w:t>
      </w:r>
      <w:r w:rsidR="006F56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EFF" w:rsidRPr="008553C2">
        <w:rPr>
          <w:rFonts w:ascii="TH SarabunPSK" w:hAnsi="TH SarabunPSK" w:cs="TH SarabunPSK"/>
          <w:sz w:val="32"/>
          <w:szCs w:val="32"/>
          <w:cs/>
        </w:rPr>
        <w:t>ๆ ตัว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ว่ามีลักษณะร่วมกันอย่างไร </w:t>
      </w:r>
      <w:r w:rsidR="00601954" w:rsidRPr="008553C2">
        <w:rPr>
          <w:rFonts w:ascii="TH SarabunPSK" w:hAnsi="TH SarabunPSK" w:cs="TH SarabunPSK"/>
          <w:sz w:val="32"/>
          <w:szCs w:val="32"/>
          <w:cs/>
        </w:rPr>
        <w:t>และมีกี่ประเภท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หรือเกาะกลุ</w:t>
      </w:r>
      <w:r w:rsidR="00130EFF" w:rsidRPr="008553C2">
        <w:rPr>
          <w:rFonts w:ascii="TH SarabunPSK" w:hAnsi="TH SarabunPSK" w:cs="TH SarabunPSK"/>
          <w:sz w:val="32"/>
          <w:szCs w:val="32"/>
          <w:cs/>
        </w:rPr>
        <w:t xml:space="preserve">่ม (ซึ่งจะเรียกว่าองค์ประกอบ) </w:t>
      </w:r>
      <w:r w:rsidRPr="008553C2">
        <w:rPr>
          <w:rFonts w:ascii="TH SarabunPSK" w:hAnsi="TH SarabunPSK" w:cs="TH SarabunPSK"/>
          <w:sz w:val="32"/>
          <w:szCs w:val="32"/>
          <w:cs/>
        </w:rPr>
        <w:t>ทั้งนี้เมื่อพบลักษณะร่วมกันของตัวแปรก็จะทำให้ลดตัวแปรลงโดยใช้องค์ประกอบเป็น</w:t>
      </w:r>
      <w:r w:rsidR="00521733" w:rsidRPr="008553C2">
        <w:rPr>
          <w:rFonts w:ascii="TH SarabunPSK" w:hAnsi="TH SarabunPSK" w:cs="TH SarabunPSK"/>
          <w:sz w:val="32"/>
          <w:szCs w:val="32"/>
          <w:cs/>
        </w:rPr>
        <w:t>ตัวแทนของการศึกษาอธิบายสิ่งนั้น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ๆ เช่น</w:t>
      </w:r>
      <w:r w:rsidR="00D83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ตัวแปรเกี่ยวกับรายได้ อาชีพ </w:t>
      </w:r>
      <w:r w:rsidRPr="008553C2">
        <w:rPr>
          <w:rFonts w:ascii="TH SarabunPSK" w:hAnsi="TH SarabunPSK" w:cs="TH SarabunPSK"/>
          <w:sz w:val="32"/>
          <w:szCs w:val="32"/>
          <w:cs/>
        </w:rPr>
        <w:t>ภาวการณ์เ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ป็นหนี้สิน ทรัพย์สินที่ถือครอง </w:t>
      </w:r>
      <w:r w:rsidRPr="008553C2">
        <w:rPr>
          <w:rFonts w:ascii="TH SarabunPSK" w:hAnsi="TH SarabunPSK" w:cs="TH SarabunPSK"/>
          <w:sz w:val="32"/>
          <w:szCs w:val="32"/>
          <w:cs/>
        </w:rPr>
        <w:t>เมื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่อทำการวิเคราะห์องค์ประกอบแล้ว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ตัวแปร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เหล่านี้อาจจะเกาะกลุ่มร่วมกัน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ซึ่งเราอาจเรียกการเกาะกลุ่มนี้ว่าป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ัจจัยทางด้านเศรษฐกิจ เป็นต้น </w:t>
      </w:r>
      <w:r w:rsidRPr="008553C2">
        <w:rPr>
          <w:rFonts w:ascii="TH SarabunPSK" w:hAnsi="TH SarabunPSK" w:cs="TH SarabunPSK"/>
          <w:sz w:val="32"/>
          <w:szCs w:val="32"/>
          <w:cs/>
        </w:rPr>
        <w:t>ทั้งนี้นอกจากจะใช้วิเคราะห์เพื่อหาอ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งค์ประกอบหรือลดจำนวนตัวแปรแล้ว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การวิเคราะห์องค์ประกอบก็อาจจะใช้เพื่อยืนตรวจสอบคุณภาพของเครื่องมือวัดผล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ทางด้านของความตรงเชิงโครงสร้าง </w:t>
      </w:r>
      <w:r w:rsidR="00740E32" w:rsidRPr="008553C2">
        <w:rPr>
          <w:rFonts w:ascii="TH SarabunPSK" w:hAnsi="TH SarabunPSK" w:cs="TH SarabunPSK"/>
          <w:sz w:val="32"/>
          <w:szCs w:val="32"/>
        </w:rPr>
        <w:t>(Construct  Val</w:t>
      </w:r>
      <w:r w:rsidR="00B02F6D" w:rsidRPr="008553C2">
        <w:rPr>
          <w:rFonts w:ascii="TH SarabunPSK" w:hAnsi="TH SarabunPSK" w:cs="TH SarabunPSK"/>
          <w:sz w:val="32"/>
          <w:szCs w:val="32"/>
        </w:rPr>
        <w:t>i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dity) </w:t>
      </w:r>
      <w:r w:rsidRPr="008553C2">
        <w:rPr>
          <w:rFonts w:ascii="TH SarabunPSK" w:hAnsi="TH SarabunPSK" w:cs="TH SarabunPSK"/>
          <w:sz w:val="32"/>
          <w:szCs w:val="32"/>
          <w:cs/>
        </w:rPr>
        <w:t>ได้อีกด้วย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  <w:t>รั</w:t>
      </w:r>
      <w:r w:rsidR="00816FDD" w:rsidRPr="008553C2">
        <w:rPr>
          <w:rFonts w:ascii="TH SarabunPSK" w:hAnsi="TH SarabunPSK" w:cs="TH SarabunPSK"/>
          <w:sz w:val="32"/>
          <w:szCs w:val="32"/>
          <w:cs/>
        </w:rPr>
        <w:t>ตนะ</w:t>
      </w:r>
      <w:r w:rsidR="00816FD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บัว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สนธ์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295" w:rsidRPr="008553C2">
        <w:rPr>
          <w:rFonts w:ascii="TH SarabunPSK" w:hAnsi="TH SarabunPSK" w:cs="TH SarabunPSK" w:hint="cs"/>
          <w:sz w:val="32"/>
          <w:szCs w:val="32"/>
          <w:cs/>
        </w:rPr>
        <w:t>(</w:t>
      </w:r>
      <w:r w:rsidR="008416DD" w:rsidRPr="008553C2">
        <w:rPr>
          <w:rFonts w:ascii="TH SarabunPSK" w:hAnsi="TH SarabunPSK" w:cs="TH SarabunPSK"/>
          <w:sz w:val="32"/>
          <w:szCs w:val="32"/>
        </w:rPr>
        <w:t>255</w:t>
      </w:r>
      <w:r w:rsidR="00CC6295" w:rsidRPr="008553C2">
        <w:rPr>
          <w:rFonts w:ascii="TH SarabunPSK" w:hAnsi="TH SarabunPSK" w:cs="TH SarabunPSK"/>
          <w:sz w:val="32"/>
          <w:szCs w:val="32"/>
        </w:rPr>
        <w:t>4</w:t>
      </w:r>
      <w:r w:rsidR="008416DD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CC6295" w:rsidRPr="008553C2">
        <w:rPr>
          <w:rFonts w:ascii="TH SarabunPSK" w:hAnsi="TH SarabunPSK" w:cs="TH SarabunPSK" w:hint="cs"/>
          <w:sz w:val="32"/>
          <w:szCs w:val="32"/>
          <w:cs/>
        </w:rPr>
        <w:t xml:space="preserve">173 </w:t>
      </w:r>
      <w:r w:rsidR="00CC6295" w:rsidRPr="008553C2">
        <w:rPr>
          <w:rFonts w:ascii="TH SarabunPSK" w:hAnsi="TH SarabunPSK" w:cs="TH SarabunPSK"/>
          <w:sz w:val="32"/>
          <w:szCs w:val="32"/>
        </w:rPr>
        <w:t>– 175)</w:t>
      </w:r>
      <w:r w:rsidR="00A71DE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ระบุว่าปัจจุบันการวิเคราะห์องค์ประกอบแบ่งได้เป็น </w:t>
      </w:r>
      <w:r w:rsidRPr="008553C2">
        <w:rPr>
          <w:rFonts w:ascii="TH SarabunPSK" w:hAnsi="TH SarabunPSK" w:cs="TH SarabunPSK"/>
          <w:sz w:val="32"/>
          <w:szCs w:val="32"/>
        </w:rPr>
        <w:t>2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 ประเภทใหญ่</w:t>
      </w:r>
      <w:r w:rsidR="0077472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ตามวั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ตถุประสงค์ของการวิเคราะห์ คือ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ารวิเคราะห์องค์ประกอบเชิงสำรวจ 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(Exploratory Factor Analysis)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และการวิเคราะห์องค์ประกอบเชิงยืนยัน </w:t>
      </w:r>
      <w:r w:rsidR="00740E32" w:rsidRPr="008553C2">
        <w:rPr>
          <w:rFonts w:ascii="TH SarabunPSK" w:hAnsi="TH SarabunPSK" w:cs="TH SarabunPSK"/>
          <w:sz w:val="32"/>
          <w:szCs w:val="32"/>
        </w:rPr>
        <w:t>(Confirmatory Factor A</w:t>
      </w:r>
      <w:r w:rsidR="00F318D8" w:rsidRPr="008553C2">
        <w:rPr>
          <w:rFonts w:ascii="TH SarabunPSK" w:hAnsi="TH SarabunPSK" w:cs="TH SarabunPSK"/>
          <w:sz w:val="32"/>
          <w:szCs w:val="32"/>
        </w:rPr>
        <w:t>nalysis)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โดยที่การวิเคราะห์องค์ประกอบเชิงสำรวจนั้นนิยมใช้เพื่อศึกษาลักษณะการเกาะกลุ่มหรือใช้เพื่อค้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นหาองค์ประกอบของตัวแปรทั้งหลาย </w:t>
      </w:r>
      <w:r w:rsidRPr="008553C2">
        <w:rPr>
          <w:rFonts w:ascii="TH SarabunPSK" w:hAnsi="TH SarabunPSK" w:cs="TH SarabunPSK"/>
          <w:sz w:val="32"/>
          <w:szCs w:val="32"/>
          <w:cs/>
        </w:rPr>
        <w:t>ในกรณีที่นักวิจัยยังไม่มีหลักฐานข้อมูลหรือทฤษฎีอย่างเพียงพอที่กำหนดจำนวนองค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์ประกอบของตัวแปรได้อย่างชัดเจน </w:t>
      </w:r>
      <w:r w:rsidRPr="008553C2">
        <w:rPr>
          <w:rFonts w:ascii="TH SarabunPSK" w:hAnsi="TH SarabunPSK" w:cs="TH SarabunPSK"/>
          <w:sz w:val="32"/>
          <w:szCs w:val="32"/>
          <w:cs/>
        </w:rPr>
        <w:t>ในขณะที่การวิเคราะห์องค์ประกอบเชิงยืนยันนั้นนิยมนำมาใช้วิเคราะห์เพื่อกำหนดองค์ประกอบของตัว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แปรตามที่กำหนดไว้โดยอาศัยทฤษฎี หรือเอกสารหลักฐานอื่น</w:t>
      </w:r>
      <w:r w:rsidR="00F318D8" w:rsidRPr="008553C2">
        <w:rPr>
          <w:rFonts w:ascii="TH SarabunPSK" w:hAnsi="TH SarabunPSK" w:cs="TH SarabunPSK" w:hint="cs"/>
          <w:sz w:val="32"/>
          <w:szCs w:val="32"/>
          <w:cs/>
        </w:rPr>
        <w:t>เ</w:t>
      </w:r>
      <w:r w:rsidRPr="008553C2">
        <w:rPr>
          <w:rFonts w:ascii="TH SarabunPSK" w:hAnsi="TH SarabunPSK" w:cs="TH SarabunPSK"/>
          <w:sz w:val="32"/>
          <w:szCs w:val="32"/>
          <w:cs/>
        </w:rPr>
        <w:t>ป็นพื้นฐาน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  <w:t>ด้วยลักษณะของเทคนิควิเคราะห์องค์ประกอบเราสามารถที่จะนำมาใช้ในการพัฒนาตัวบ่งชี้ได้ตั้งแต่ขั้นการสร้างตัวบ่งชี้ในส่วนที่เป็นร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วมตัวแปร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และการตรวจสอบคุณภาพตัวบ่งชี้ใน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เชิงประจักษ์โดยการนำไปใช้จริง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ซึ่งในกรณีการรวมตัวแปรนั้นอาจจะใช้ได้ทั้งก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ารวิเคราะห์องค์ประกอบเชิงสำรวจ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หรือการวิเคราะห์องค์ประกอบเชิงยืนยันขึ้นอยู่กับการมีทฤ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ษฎีและเอกสารอื่น ๆ เป็นพื้นฐาน</w:t>
      </w:r>
      <w:r w:rsidRPr="008553C2">
        <w:rPr>
          <w:rFonts w:ascii="TH SarabunPSK" w:hAnsi="TH SarabunPSK" w:cs="TH SarabunPSK"/>
          <w:sz w:val="32"/>
          <w:szCs w:val="32"/>
          <w:cs/>
        </w:rPr>
        <w:t>แต่ในกรณีการตรวจสอบคุณภาพตัวบ่งชี้นั้นควรจะใช้การวิเคราะห์องค์ประ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>กอบเชิงยืนยันน่าจะเหมาะสมกว่า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 xml:space="preserve">การวิเคราะห์องค์ประกอบดังกล่าว </w:t>
      </w:r>
      <w:r w:rsidRPr="008553C2">
        <w:rPr>
          <w:rFonts w:ascii="TH SarabunPSK" w:hAnsi="TH SarabunPSK" w:cs="TH SarabunPSK"/>
          <w:sz w:val="32"/>
          <w:szCs w:val="32"/>
          <w:cs/>
        </w:rPr>
        <w:t>ในปัจจุบันสามารถใช้เทคนิคการวิเคราะห์โคร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>งสร้างเชิงเส้น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หรือเรียกกันว่า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การวิเคราะห์ลิ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สเรล</w:t>
      </w:r>
      <w:proofErr w:type="spellEnd"/>
      <w:r w:rsidR="00A71DE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r w:rsidR="00521733" w:rsidRPr="008553C2">
        <w:rPr>
          <w:rFonts w:ascii="TH SarabunPSK" w:hAnsi="TH SarabunPSK" w:cs="TH SarabunPSK"/>
          <w:sz w:val="32"/>
          <w:szCs w:val="32"/>
        </w:rPr>
        <w:t>Linear Structural Relationship: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 LISREL) </w:t>
      </w:r>
      <w:r w:rsidRPr="008553C2">
        <w:rPr>
          <w:rFonts w:ascii="TH SarabunPSK" w:hAnsi="TH SarabunPSK" w:cs="TH SarabunPSK"/>
          <w:sz w:val="32"/>
          <w:szCs w:val="32"/>
          <w:cs/>
        </w:rPr>
        <w:t>ได้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2.2.3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เคราะห์จำแนกกลุ่ม 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(Discriminate </w:t>
      </w:r>
      <w:r w:rsidR="00521733" w:rsidRPr="008553C2">
        <w:rPr>
          <w:rFonts w:ascii="TH SarabunPSK" w:hAnsi="TH SarabunPSK" w:cs="TH SarabunPSK"/>
          <w:sz w:val="32"/>
          <w:szCs w:val="32"/>
        </w:rPr>
        <w:t>A</w:t>
      </w:r>
      <w:r w:rsidR="00F318D8" w:rsidRPr="008553C2">
        <w:rPr>
          <w:rFonts w:ascii="TH SarabunPSK" w:hAnsi="TH SarabunPSK" w:cs="TH SarabunPSK"/>
          <w:sz w:val="32"/>
          <w:szCs w:val="32"/>
        </w:rPr>
        <w:t xml:space="preserve">nalysis) </w:t>
      </w:r>
      <w:r w:rsidRPr="008553C2">
        <w:rPr>
          <w:rFonts w:ascii="TH SarabunPSK" w:hAnsi="TH SarabunPSK" w:cs="TH SarabunPSK"/>
          <w:sz w:val="32"/>
          <w:szCs w:val="32"/>
          <w:cs/>
        </w:rPr>
        <w:t>ในกรณีที่เราต้องการจำแนกตัวแปรที่วัดเกี่ยว</w:t>
      </w:r>
      <w:r w:rsidR="00F318D8" w:rsidRPr="008553C2">
        <w:rPr>
          <w:rFonts w:ascii="TH SarabunPSK" w:hAnsi="TH SarabunPSK" w:cs="TH SarabunPSK"/>
          <w:sz w:val="32"/>
          <w:szCs w:val="32"/>
          <w:cs/>
        </w:rPr>
        <w:t xml:space="preserve">กับคุณลักษณะของสิ่งใดสิ่งหนึ่ง (เช่น คุณลักษณะเกี่ยวกับบุคคล) </w:t>
      </w:r>
      <w:r w:rsidRPr="008553C2">
        <w:rPr>
          <w:rFonts w:ascii="TH SarabunPSK" w:hAnsi="TH SarabunPSK" w:cs="TH SarabunPSK"/>
          <w:sz w:val="32"/>
          <w:szCs w:val="32"/>
          <w:cs/>
        </w:rPr>
        <w:t>ว่าตัว</w:t>
      </w: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>แปรเหล่านี้สามารถที่จะจำแนกสิ่งนั้นได้ออกเป็นกี่กลุ่ม โดยอาศัยสมการการจำแนกกลุ่ม ซึ่งประกอบด้วยค่าประสิทธิภาพหรือน้ำหนักการจำแนกกับค่าการวัดตัวแ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ปรนั้น ๆ เป็นตัวจำแนกกลุ่มแล้ว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เทคนิควิธีการที่ใช้วิเครา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ะห์ก็คือ</w:t>
      </w:r>
      <w:r w:rsidR="00F0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603">
        <w:rPr>
          <w:rFonts w:ascii="TH SarabunPSK" w:hAnsi="TH SarabunPSK" w:cs="TH SarabunPSK"/>
          <w:sz w:val="32"/>
          <w:szCs w:val="32"/>
          <w:cs/>
        </w:rPr>
        <w:t>การวิเคราะห์จำแนกกลุ่ม</w:t>
      </w:r>
      <w:r w:rsidRPr="008553C2">
        <w:rPr>
          <w:rFonts w:ascii="TH SarabunPSK" w:hAnsi="TH SarabunPSK" w:cs="TH SarabunPSK"/>
          <w:sz w:val="32"/>
          <w:szCs w:val="32"/>
          <w:cs/>
        </w:rPr>
        <w:t>และเ</w:t>
      </w:r>
      <w:r w:rsidR="00F06603">
        <w:rPr>
          <w:rFonts w:ascii="TH SarabunPSK" w:hAnsi="TH SarabunPSK" w:cs="TH SarabunPSK"/>
          <w:sz w:val="32"/>
          <w:szCs w:val="32"/>
          <w:cs/>
        </w:rPr>
        <w:t>ราสามารถที่จะนำมาใช้ในการค้นหา</w:t>
      </w:r>
      <w:r w:rsidRPr="008553C2">
        <w:rPr>
          <w:rFonts w:ascii="TH SarabunPSK" w:hAnsi="TH SarabunPSK" w:cs="TH SarabunPSK"/>
          <w:sz w:val="32"/>
          <w:szCs w:val="32"/>
          <w:cs/>
        </w:rPr>
        <w:t>ตัวแปรเพื่อนำมาสร้างเป็นต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ัวบ่งชี้ของสิ่งที่มุ่งศึกษาได้ เช่น</w:t>
      </w:r>
      <w:r w:rsidR="00F0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ถ้าเราต้องการหาตัวบ่งชี้เกี่ยวกับการบริหารจัดการศึกษาที่ดีหรือความ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="00934DEE" w:rsidRPr="008553C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934DEE" w:rsidRPr="008553C2">
        <w:rPr>
          <w:rFonts w:ascii="TH SarabunPSK" w:hAnsi="TH SarabunPSK" w:cs="TH SarabunPSK"/>
          <w:sz w:val="32"/>
          <w:szCs w:val="32"/>
          <w:cs/>
        </w:rPr>
        <w:t>บาลในการจัดการศึกษา และการบริหารจัดการที่ไม่ดีว่า</w:t>
      </w:r>
      <w:r w:rsidRPr="008553C2">
        <w:rPr>
          <w:rFonts w:ascii="TH SarabunPSK" w:hAnsi="TH SarabunPSK" w:cs="TH SarabunPSK"/>
          <w:sz w:val="32"/>
          <w:szCs w:val="32"/>
          <w:cs/>
        </w:rPr>
        <w:t>จะมีตัวแปรใดที่จะส</w:t>
      </w:r>
      <w:r w:rsidR="00F06603">
        <w:rPr>
          <w:rFonts w:ascii="TH SarabunPSK" w:hAnsi="TH SarabunPSK" w:cs="TH SarabunPSK"/>
          <w:sz w:val="32"/>
          <w:szCs w:val="32"/>
          <w:cs/>
        </w:rPr>
        <w:t>ามารถนำมาสร้างเป็นตัวบ่งชี้ได้</w:t>
      </w:r>
      <w:r w:rsidRPr="008553C2">
        <w:rPr>
          <w:rFonts w:ascii="TH SarabunPSK" w:hAnsi="TH SarabunPSK" w:cs="TH SarabunPSK"/>
          <w:sz w:val="32"/>
          <w:szCs w:val="32"/>
          <w:cs/>
        </w:rPr>
        <w:t>ลักษณะดังกล่าวนี้หากใช้วิเคราะห์จำแนกกลุ่มก็จะทำให้ได้ตัวแปรที่เหมาะสมสำหรับใช้เป็นตัวบ่งชี้ได้เป็นอย่างดี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2.2.4 </w:t>
      </w:r>
      <w:r w:rsidR="002D78D7" w:rsidRPr="008553C2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การวิเคราะห์การถดถอยพหุคูณ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r w:rsidR="00521733" w:rsidRPr="008553C2">
        <w:rPr>
          <w:rFonts w:ascii="TH SarabunPSK" w:hAnsi="TH SarabunPSK" w:cs="TH SarabunPSK"/>
          <w:sz w:val="32"/>
          <w:szCs w:val="32"/>
        </w:rPr>
        <w:t xml:space="preserve">Multiple Regression Analysis) </w:t>
      </w:r>
      <w:r w:rsidR="00521733" w:rsidRPr="008553C2">
        <w:rPr>
          <w:rFonts w:ascii="TH SarabunPSK" w:hAnsi="TH SarabunPSK" w:cs="TH SarabunPSK" w:hint="cs"/>
          <w:sz w:val="32"/>
          <w:szCs w:val="32"/>
          <w:cs/>
        </w:rPr>
        <w:t>การวิเคราะห์การถดถอยพหุคูณเป็นเทคนิควิธีการทางสถิติที่นำมาใช้เพื่อค้นหาว่ากลุ่มตัวแปรต้น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(ซ</w:t>
      </w:r>
      <w:r w:rsidR="00130EFF" w:rsidRPr="008553C2">
        <w:rPr>
          <w:rFonts w:ascii="TH SarabunPSK" w:hAnsi="TH SarabunPSK" w:cs="TH SarabunPSK"/>
          <w:sz w:val="32"/>
          <w:szCs w:val="32"/>
          <w:cs/>
        </w:rPr>
        <w:t>ึ่งมักจ</w:t>
      </w:r>
      <w:r w:rsidR="00A25A92" w:rsidRPr="008553C2">
        <w:rPr>
          <w:rFonts w:ascii="TH SarabunPSK" w:hAnsi="TH SarabunPSK" w:cs="TH SarabunPSK"/>
          <w:sz w:val="32"/>
          <w:szCs w:val="32"/>
          <w:cs/>
        </w:rPr>
        <w:t>ะเรียกว่าตัวแปรพยากรณ์) ได้บ้าง</w:t>
      </w:r>
      <w:r w:rsidR="00130EFF" w:rsidRPr="008553C2">
        <w:rPr>
          <w:rFonts w:ascii="TH SarabunPSK" w:hAnsi="TH SarabunPSK" w:cs="TH SarabunPSK"/>
          <w:sz w:val="32"/>
          <w:szCs w:val="32"/>
          <w:cs/>
        </w:rPr>
        <w:t>และตัวใดที่ทำนายได้ดีที่สุด</w:t>
      </w:r>
      <w:r w:rsidRPr="008553C2">
        <w:rPr>
          <w:rFonts w:ascii="TH SarabunPSK" w:hAnsi="TH SarabunPSK" w:cs="TH SarabunPSK"/>
          <w:sz w:val="32"/>
          <w:szCs w:val="32"/>
          <w:cs/>
        </w:rPr>
        <w:t>โดยอาศัยสมก</w:t>
      </w:r>
      <w:r w:rsidR="00F06603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รถดถอยที่ประกอบไปด้วยค่าน้ำหนั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กการทำนายและค่าการวัดตัวแปรนั้น</w:t>
      </w:r>
      <w:r w:rsidR="00A71DE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เป็นตัวทำนายหรือประมาณค่าตัวแปรตาม</w:t>
      </w:r>
    </w:p>
    <w:p w:rsidR="00F85FAF" w:rsidRPr="008553C2" w:rsidRDefault="00934DEE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  <w:t>จะเห็นว่าในทัศน์พื้นฐาน</w:t>
      </w:r>
      <w:r w:rsidR="00A71DED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85FAF" w:rsidRPr="008553C2">
        <w:rPr>
          <w:rFonts w:ascii="TH SarabunPSK" w:hAnsi="TH SarabunPSK" w:cs="TH SarabunPSK"/>
          <w:sz w:val="32"/>
          <w:szCs w:val="32"/>
        </w:rPr>
        <w:t>(</w:t>
      </w:r>
      <w:r w:rsidR="00521733" w:rsidRPr="008553C2">
        <w:rPr>
          <w:rFonts w:ascii="TH SarabunPSK" w:hAnsi="TH SarabunPSK" w:cs="TH SarabunPSK"/>
          <w:sz w:val="32"/>
          <w:szCs w:val="32"/>
        </w:rPr>
        <w:t>Basic Concept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F85FAF" w:rsidRPr="008553C2">
        <w:rPr>
          <w:rFonts w:ascii="TH SarabunPSK" w:hAnsi="TH SarabunPSK" w:cs="TH SarabunPSK"/>
          <w:sz w:val="32"/>
          <w:szCs w:val="32"/>
          <w:cs/>
        </w:rPr>
        <w:t>ของการวิเคราะห์การถดถอยพหุคูณและการวิเคราะห์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จำแนกกลุ่มมีลักษณะคล้ายคลึงกัน คือ </w:t>
      </w:r>
      <w:r w:rsidR="00F85FAF" w:rsidRPr="008553C2">
        <w:rPr>
          <w:rFonts w:ascii="TH SarabunPSK" w:hAnsi="TH SarabunPSK" w:cs="TH SarabunPSK"/>
          <w:sz w:val="32"/>
          <w:szCs w:val="32"/>
          <w:cs/>
        </w:rPr>
        <w:t>การหาตัวแปรที่จะบอกถึงการเปลี่ยนแปลงของอีกตัวแปร</w:t>
      </w:r>
      <w:r w:rsidR="00130EFF" w:rsidRPr="008553C2">
        <w:rPr>
          <w:rFonts w:ascii="TH SarabunPSK" w:hAnsi="TH SarabunPSK" w:cs="TH SarabunPSK"/>
          <w:sz w:val="32"/>
          <w:szCs w:val="32"/>
          <w:cs/>
        </w:rPr>
        <w:t xml:space="preserve">โดยอาศัยสมการ แต่กระนั้นก็ตาม </w:t>
      </w:r>
      <w:r w:rsidR="00E34BC2" w:rsidRPr="008553C2">
        <w:rPr>
          <w:rFonts w:ascii="TH SarabunPSK" w:hAnsi="TH SarabunPSK" w:cs="TH SarabunPSK" w:hint="cs"/>
          <w:sz w:val="32"/>
          <w:szCs w:val="32"/>
          <w:cs/>
        </w:rPr>
        <w:t>ทั้งสองวิธีจะมีข้อตกลงเบื้องต้น (</w:t>
      </w:r>
      <w:r w:rsidR="00F85FAF" w:rsidRPr="008553C2">
        <w:rPr>
          <w:rFonts w:ascii="TH SarabunPSK" w:hAnsi="TH SarabunPSK" w:cs="TH SarabunPSK"/>
          <w:sz w:val="32"/>
          <w:szCs w:val="32"/>
        </w:rPr>
        <w:t>Assump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tion) </w:t>
      </w:r>
      <w:r w:rsidR="00F85FAF" w:rsidRPr="008553C2">
        <w:rPr>
          <w:rFonts w:ascii="TH SarabunPSK" w:hAnsi="TH SarabunPSK" w:cs="TH SarabunPSK"/>
          <w:sz w:val="32"/>
          <w:szCs w:val="32"/>
          <w:cs/>
        </w:rPr>
        <w:t>เกี่ยวกับลักษณะข้อมูลของตัวแปรที่นำมาวิเคราะห์แตกต่างกัน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 xml:space="preserve">2.3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เทคนิควิธีการผสมผสาน</w:t>
      </w:r>
    </w:p>
    <w:p w:rsidR="00F85FAF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C0195D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นอกเหนือจา</w:t>
      </w:r>
      <w:r w:rsidR="0077472D" w:rsidRPr="008553C2">
        <w:rPr>
          <w:rFonts w:ascii="TH SarabunPSK" w:hAnsi="TH SarabunPSK" w:cs="TH SarabunPSK"/>
          <w:sz w:val="32"/>
          <w:szCs w:val="32"/>
          <w:cs/>
        </w:rPr>
        <w:t>กการใช้เทคนิควิธีการเชิงคุณภาพ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หรือเทคนิควิธีการเชิงประมาณเพียงอย่างใดอย่างหนึ่งในกา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รพัฒนาตัวบ่งชี้แล้ว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เราก็สามารถนำวิธีการทั้งสองมาใช้ร่วมกันเพื่อพั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ฒนาตัวบ่งชี้ </w:t>
      </w:r>
      <w:r w:rsidRPr="008553C2">
        <w:rPr>
          <w:rFonts w:ascii="TH SarabunPSK" w:hAnsi="TH SarabunPSK" w:cs="TH SarabunPSK"/>
          <w:sz w:val="32"/>
          <w:szCs w:val="32"/>
          <w:cs/>
        </w:rPr>
        <w:t>โดยอาจจะใช้วิธีการเชิงคุณภาพเป็นตัวนำเพื่อศึกษาปรากฏการ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ณ์ในภาคสนามของสิ่งที่มุ่งศึกษา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หลังจากนั้นจึงคัดเลือกและนิยามตัวแปรแล้วทำการวัดตัวแปรนำมาวิเคราะห์ด้วยวิธีการทางสถิติต่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าง</w:t>
      </w:r>
      <w:r w:rsidR="00A71DE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เพื่อการยืนยันคัดเลือกตัว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แปรนำมาสร้างเป็นตัวบ่งชี้ต่อไป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หลังจากนั้นจึงทำการตรวจสอบคุณภาพของตั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วบ่งชี้ซ้ำด้วยวิธีเชิงประจักษ์ </w:t>
      </w:r>
      <w:r w:rsidRPr="008553C2">
        <w:rPr>
          <w:rFonts w:ascii="TH SarabunPSK" w:hAnsi="TH SarabunPSK" w:cs="TH SarabunPSK"/>
          <w:sz w:val="32"/>
          <w:szCs w:val="32"/>
          <w:cs/>
        </w:rPr>
        <w:t>โดยการเข้าไปศึกษาในภาคสนามที่มีปรากฏการณ์ของสิ่งที่มุ่งศึกษาปรากฏอยู่</w:t>
      </w:r>
    </w:p>
    <w:p w:rsidR="00D47FD2" w:rsidRPr="008553C2" w:rsidRDefault="00F85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7A73A9" w:rsidRPr="008553C2">
        <w:rPr>
          <w:rFonts w:ascii="TH SarabunPSK" w:hAnsi="TH SarabunPSK" w:cs="TH SarabunPSK" w:hint="cs"/>
          <w:sz w:val="32"/>
          <w:szCs w:val="32"/>
          <w:cs/>
        </w:rPr>
        <w:t xml:space="preserve">ดังนั้นจากที่กล่าวมาข้างต้นสรุปได้ว่า </w:t>
      </w:r>
      <w:r w:rsidR="00906DFB" w:rsidRPr="008553C2">
        <w:rPr>
          <w:rFonts w:ascii="TH SarabunPSK" w:hAnsi="TH SarabunPSK" w:cs="TH SarabunPSK" w:hint="cs"/>
          <w:sz w:val="32"/>
          <w:szCs w:val="32"/>
          <w:cs/>
        </w:rPr>
        <w:t>กระบวนการสร้างและพัฒนาตัวบ่งชี้เป็น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เทคนิควิธีการพัฒนาตัวบ่งชี้สามารถด</w:t>
      </w:r>
      <w:r w:rsidR="00906DFB" w:rsidRPr="008553C2">
        <w:rPr>
          <w:rFonts w:ascii="TH SarabunPSK" w:hAnsi="TH SarabunPSK" w:cs="TH SarabunPSK"/>
          <w:sz w:val="32"/>
          <w:szCs w:val="32"/>
          <w:cs/>
        </w:rPr>
        <w:t>ำเนินการได้ทั้งในเชิงคุณภาพ และ</w:t>
      </w:r>
      <w:r w:rsidRPr="008553C2">
        <w:rPr>
          <w:rFonts w:ascii="TH SarabunPSK" w:hAnsi="TH SarabunPSK" w:cs="TH SarabunPSK"/>
          <w:sz w:val="32"/>
          <w:szCs w:val="32"/>
          <w:cs/>
        </w:rPr>
        <w:t>เชิงปริมาณหรือใช้วิธีผสมผสานกันระหว่างเชิงคุณภาพและเชิงปริม</w:t>
      </w:r>
      <w:r w:rsidR="000231BC" w:rsidRPr="008553C2">
        <w:rPr>
          <w:rFonts w:ascii="TH SarabunPSK" w:hAnsi="TH SarabunPSK" w:cs="TH SarabunPSK"/>
          <w:sz w:val="32"/>
          <w:szCs w:val="32"/>
          <w:cs/>
        </w:rPr>
        <w:t>าณขึ้นอยู่กับการออกแบบการวิจัย</w:t>
      </w:r>
      <w:r w:rsidRPr="008553C2">
        <w:rPr>
          <w:rFonts w:ascii="TH SarabunPSK" w:hAnsi="TH SarabunPSK" w:cs="TH SarabunPSK"/>
          <w:sz w:val="32"/>
          <w:szCs w:val="32"/>
          <w:cs/>
        </w:rPr>
        <w:t>และเหตุการณ์ของนักวิจ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ัยว่าจะเลือกดำเนินการในลักษณะใด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ในเชิงคุณภาพอาจใช้การสำร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วจสังเคราะห์เอกสาร การศึกษาภาคสนาม การสนทนากลุ่ม ตลอดจนการวิพากษ์วิจารณ์ 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หรือการตัดสินของผู้เชี่ยวชา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ญ ส่วนวิธีการเก็บรวบรวมข้อมูล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การคัดเลือกค้นหาและการตรวจสอบที่เกี่ยวข้องกับตัวแปรทั้งสิ้น ส่วนในเชิงปริมาณนั้นอาจใช้เทคนิค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 xml:space="preserve">ฟาย การวิเคราะห์องค์ประกอบ การวิเคราะห์จำแนกกลุ่ม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และการวิเคราะห์การถดถอยพหุคูณ </w:t>
      </w:r>
      <w:r w:rsidRPr="008553C2">
        <w:rPr>
          <w:rFonts w:ascii="TH SarabunPSK" w:hAnsi="TH SarabunPSK" w:cs="TH SarabunPSK"/>
          <w:sz w:val="32"/>
          <w:szCs w:val="32"/>
          <w:cs/>
        </w:rPr>
        <w:t>มาดำเนินการก็สามารถตรวจสอบ วิเคราะห์ คัดเลือกและยืนยันตัวแปรด้วยวิธีการทางสถิติ</w:t>
      </w:r>
      <w:r w:rsidR="000231BC" w:rsidRPr="008553C2">
        <w:rPr>
          <w:rFonts w:ascii="TH SarabunPSK" w:hAnsi="TH SarabunPSK" w:cs="TH SarabunPSK"/>
          <w:sz w:val="32"/>
          <w:szCs w:val="32"/>
          <w:cs/>
        </w:rPr>
        <w:t xml:space="preserve">ได้อย่างชัดเจนและมีความเหมาะสม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เพื่อให้ได้ตัวบ่งชี้ที่ดีและสามารถนำไปใช้ประโยชน์ได้ตามวัตถุประสงค์ของการวิจัย</w:t>
      </w:r>
    </w:p>
    <w:p w:rsidR="00361FD4" w:rsidRDefault="00361FD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แนวคิด</w:t>
      </w:r>
      <w:r w:rsidR="00E36874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และทฤษฎี</w:t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เกี่ยวกับสมรรถนะ</w:t>
      </w:r>
      <w:r w:rsidR="00B02F6D">
        <w:rPr>
          <w:rFonts w:ascii="TH SarabunPSK" w:hAnsi="TH SarabunPSK" w:cs="TH SarabunPSK"/>
          <w:b/>
          <w:bCs/>
          <w:sz w:val="32"/>
          <w:szCs w:val="32"/>
        </w:rPr>
        <w:t xml:space="preserve"> (Competency</w:t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C50E7" w:rsidRPr="008553C2" w:rsidRDefault="00E3687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61FD4" w:rsidRPr="008553C2">
        <w:rPr>
          <w:rFonts w:ascii="TH SarabunPSK" w:hAnsi="TH SarabunPSK" w:cs="TH SarabunPSK"/>
          <w:sz w:val="32"/>
          <w:szCs w:val="32"/>
        </w:rPr>
        <w:tab/>
      </w:r>
      <w:r w:rsidR="00361FD4" w:rsidRPr="008553C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61FD4" w:rsidRPr="008553C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ความหมายของสมรรถนะ</w:t>
      </w:r>
    </w:p>
    <w:p w:rsidR="00F75873" w:rsidRDefault="005C50E7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แนวคิดเกี่ยวกับสมรรถนะเริ่มจากการนำเสนอบทความทางวิชาการของเดวิด  แมค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แลนด์ (</w:t>
      </w:r>
      <w:r w:rsidRPr="008553C2">
        <w:rPr>
          <w:rFonts w:ascii="TH SarabunPSK" w:hAnsi="TH SarabunPSK" w:cs="TH SarabunPSK"/>
          <w:sz w:val="32"/>
          <w:szCs w:val="32"/>
        </w:rPr>
        <w:t>David C. McClelland</w:t>
      </w:r>
      <w:r w:rsidRPr="008553C2">
        <w:rPr>
          <w:rFonts w:ascii="TH SarabunPSK" w:hAnsi="TH SarabunPSK" w:cs="TH SarabunPSK"/>
          <w:sz w:val="32"/>
          <w:szCs w:val="32"/>
          <w:cs/>
        </w:rPr>
        <w:t>) นักจิตวิทยาแห่งมหาวิทยาลัย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ฮาววาร์ด</w:t>
      </w:r>
      <w:proofErr w:type="spellEnd"/>
      <w:r w:rsidR="00D83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เมื่อปี ค.ศ.1960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E83" w:rsidRPr="008553C2">
        <w:rPr>
          <w:rFonts w:ascii="TH SarabunPSK" w:hAnsi="TH SarabunPSK" w:cs="TH SarabunPSK"/>
          <w:sz w:val="32"/>
          <w:szCs w:val="32"/>
          <w:cs/>
        </w:rPr>
        <w:t xml:space="preserve">ซึ่งกล่าวถึง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ความสัมพันธ์ระหว่างคุณลักษณะที่ดีของบุคคล</w:t>
      </w:r>
      <w:r w:rsidR="00E34BC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8F0E83"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</w:rPr>
        <w:t xml:space="preserve">xcellent </w:t>
      </w:r>
      <w:r w:rsidR="008F0E83" w:rsidRPr="008553C2">
        <w:rPr>
          <w:rFonts w:ascii="TH SarabunPSK" w:hAnsi="TH SarabunPSK" w:cs="TH SarabunPSK"/>
          <w:sz w:val="32"/>
          <w:szCs w:val="32"/>
        </w:rPr>
        <w:t>P</w:t>
      </w:r>
      <w:r w:rsidRPr="008553C2">
        <w:rPr>
          <w:rFonts w:ascii="TH SarabunPSK" w:hAnsi="TH SarabunPSK" w:cs="TH SarabunPSK"/>
          <w:sz w:val="32"/>
          <w:szCs w:val="32"/>
        </w:rPr>
        <w:t>erformer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ในองค์การกับระดับทักษะ</w:t>
      </w:r>
      <w:r w:rsidR="0060195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ความรู้ ความสามารถ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โดยกล่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าวว่า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การวัด </w:t>
      </w:r>
      <w:r w:rsidR="00740E32" w:rsidRPr="008553C2">
        <w:rPr>
          <w:rFonts w:ascii="TH SarabunPSK" w:hAnsi="TH SarabunPSK" w:cs="TH SarabunPSK"/>
          <w:sz w:val="32"/>
          <w:szCs w:val="32"/>
        </w:rPr>
        <w:t xml:space="preserve">IQ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และการทดสอบบุคลิกภาพ ยังไม่เหมาะสมในการทำนายความสามารถ หรือสมรรถนะของบุคคลได้ เพราะไม่ได้สะท้อนความสามารถที่แท้จริงออกมาได้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ในปี ค.ศ.1970 </w:t>
      </w:r>
      <w:r w:rsidRPr="008553C2">
        <w:rPr>
          <w:rFonts w:ascii="TH SarabunPSK" w:hAnsi="TH SarabunPSK" w:cs="TH SarabunPSK"/>
          <w:sz w:val="32"/>
          <w:szCs w:val="32"/>
        </w:rPr>
        <w:t>US State Department</w:t>
      </w:r>
      <w:r w:rsidR="00E34BC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ได้ติดต่อบริษัท </w:t>
      </w:r>
      <w:proofErr w:type="spellStart"/>
      <w:r w:rsidRPr="008553C2">
        <w:rPr>
          <w:rFonts w:ascii="TH SarabunPSK" w:hAnsi="TH SarabunPSK" w:cs="TH SarabunPSK"/>
          <w:sz w:val="32"/>
          <w:szCs w:val="32"/>
        </w:rPr>
        <w:t>McBer</w:t>
      </w:r>
      <w:proofErr w:type="spellEnd"/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ซึ่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งแมค</w:t>
      </w:r>
      <w:proofErr w:type="spellStart"/>
      <w:r w:rsidR="00934DEE" w:rsidRPr="008553C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แลนด์เป็นผู้บริหารอยู่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เพื่อให้หาเครื่องมือชนิดใหม่ที่สามารถทำนายผลการปฏิบัติงานของเจ้าหน้าที่ไ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ด้อย่างแม่นยำ แทนแบบทดสอบเก่า </w:t>
      </w:r>
      <w:r w:rsidRPr="008553C2">
        <w:rPr>
          <w:rFonts w:ascii="TH SarabunPSK" w:hAnsi="TH SarabunPSK" w:cs="TH SarabunPSK"/>
          <w:sz w:val="32"/>
          <w:szCs w:val="32"/>
          <w:cs/>
        </w:rPr>
        <w:t>ซึ่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งไม่สัมพันธ์กับผลการปฏิบัติงาน </w:t>
      </w:r>
      <w:r w:rsidRPr="008553C2">
        <w:rPr>
          <w:rFonts w:ascii="TH SarabunPSK" w:hAnsi="TH SarabunPSK" w:cs="TH SarabunPSK"/>
          <w:sz w:val="32"/>
          <w:szCs w:val="32"/>
          <w:cs/>
        </w:rPr>
        <w:t>เนื่องจากคนได้คะแนนด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ีแต่ปฏิบัติงานไม่ประสบผลสำเร็จ </w:t>
      </w:r>
      <w:r w:rsidRPr="008553C2">
        <w:rPr>
          <w:rFonts w:ascii="TH SarabunPSK" w:hAnsi="TH SarabunPSK" w:cs="TH SarabunPSK"/>
          <w:sz w:val="32"/>
          <w:szCs w:val="32"/>
          <w:cs/>
        </w:rPr>
        <w:t>จึงต้องเป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ลี่ยนแปลงวิธีการใหม่ </w:t>
      </w:r>
      <w:r w:rsidRPr="008553C2">
        <w:rPr>
          <w:rFonts w:ascii="TH SarabunPSK" w:hAnsi="TH SarabunPSK" w:cs="TH SarabunPSK"/>
          <w:sz w:val="32"/>
          <w:szCs w:val="32"/>
          <w:cs/>
        </w:rPr>
        <w:t>แมค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แลนด์</w:t>
      </w:r>
      <w:r w:rsidR="000231B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ได้เขียนบทความ 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“Testing for </w:t>
      </w:r>
      <w:r w:rsidR="00740E32" w:rsidRPr="008553C2">
        <w:rPr>
          <w:rFonts w:ascii="TH SarabunPSK" w:hAnsi="TH SarabunPSK" w:cs="TH SarabunPSK"/>
          <w:sz w:val="32"/>
          <w:szCs w:val="32"/>
        </w:rPr>
        <w:t>C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ompetence </w:t>
      </w:r>
      <w:r w:rsidR="00740E32" w:rsidRPr="008553C2">
        <w:rPr>
          <w:rFonts w:ascii="TH SarabunPSK" w:hAnsi="TH SarabunPSK" w:cs="TH SarabunPSK"/>
          <w:sz w:val="32"/>
          <w:szCs w:val="32"/>
        </w:rPr>
        <w:t>R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ather </w:t>
      </w:r>
      <w:r w:rsidRPr="008553C2">
        <w:rPr>
          <w:rFonts w:ascii="TH SarabunPSK" w:hAnsi="TH SarabunPSK" w:cs="TH SarabunPSK"/>
          <w:sz w:val="32"/>
          <w:szCs w:val="32"/>
        </w:rPr>
        <w:t>than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for </w:t>
      </w:r>
      <w:r w:rsidR="00B02F6D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 xml:space="preserve">ntelligence” 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ในวารสาร </w:t>
      </w:r>
      <w:r w:rsidR="0077472D" w:rsidRPr="008553C2">
        <w:rPr>
          <w:rFonts w:ascii="TH SarabunPSK" w:hAnsi="TH SarabunPSK" w:cs="TH SarabunPSK"/>
          <w:sz w:val="32"/>
          <w:szCs w:val="32"/>
        </w:rPr>
        <w:t xml:space="preserve"> American </w:t>
      </w:r>
      <w:r w:rsidR="00934DEE" w:rsidRPr="008553C2">
        <w:rPr>
          <w:rFonts w:ascii="TH SarabunPSK" w:hAnsi="TH SarabunPSK" w:cs="TH SarabunPSK"/>
          <w:sz w:val="32"/>
          <w:szCs w:val="32"/>
        </w:rPr>
        <w:t xml:space="preserve">Psychologist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เพื่อเผยแพร่แนวคิดและสร้างแบบประเมินแบบใหม่ที่เรียกว่า  </w:t>
      </w:r>
      <w:r w:rsidR="00934DEE" w:rsidRPr="008553C2">
        <w:rPr>
          <w:rFonts w:ascii="TH SarabunPSK" w:hAnsi="TH SarabunPSK" w:cs="TH SarabunPSK"/>
          <w:sz w:val="32"/>
          <w:szCs w:val="32"/>
        </w:rPr>
        <w:t xml:space="preserve">Behavioral Event </w:t>
      </w:r>
      <w:r w:rsidRPr="008553C2">
        <w:rPr>
          <w:rFonts w:ascii="TH SarabunPSK" w:hAnsi="TH SarabunPSK" w:cs="TH SarabunPSK"/>
          <w:sz w:val="32"/>
          <w:szCs w:val="32"/>
        </w:rPr>
        <w:t xml:space="preserve">Interview </w:t>
      </w:r>
      <w:r w:rsidRPr="008553C2">
        <w:rPr>
          <w:rFonts w:ascii="TH SarabunPSK" w:hAnsi="TH SarabunPSK" w:cs="TH SarabunPSK"/>
          <w:sz w:val="32"/>
          <w:szCs w:val="32"/>
          <w:cs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>BEI</w:t>
      </w:r>
      <w:r w:rsidRPr="008553C2">
        <w:rPr>
          <w:rFonts w:ascii="TH SarabunPSK" w:hAnsi="TH SarabunPSK" w:cs="TH SarabunPSK"/>
          <w:sz w:val="32"/>
          <w:szCs w:val="32"/>
          <w:cs/>
        </w:rPr>
        <w:t>) เป็นเครื่องมือประเมินที่ค้นหาผู้ที่มีผลการปฏิบัติงาน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>ซึ่งแมค</w:t>
      </w:r>
      <w:proofErr w:type="spellStart"/>
      <w:r w:rsidR="00740E32" w:rsidRPr="008553C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แลนด์ เรียกว่า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 (</w:t>
      </w:r>
      <w:r w:rsidRPr="008553C2">
        <w:rPr>
          <w:rFonts w:ascii="TH SarabunPSK" w:hAnsi="TH SarabunPSK" w:cs="TH SarabunPSK"/>
          <w:sz w:val="32"/>
          <w:szCs w:val="32"/>
        </w:rPr>
        <w:t>Competency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A43C2">
        <w:rPr>
          <w:rFonts w:ascii="TH SarabunPSK" w:hAnsi="TH SarabunPSK" w:cs="TH SarabunPSK"/>
          <w:sz w:val="32"/>
          <w:szCs w:val="32"/>
        </w:rPr>
        <w:t>(</w:t>
      </w:r>
      <w:r w:rsidR="00FA43C2">
        <w:rPr>
          <w:rFonts w:ascii="TH SarabunPSK" w:hAnsi="TH SarabunPSK" w:cs="TH SarabunPSK" w:hint="cs"/>
          <w:sz w:val="32"/>
          <w:szCs w:val="32"/>
          <w:cs/>
        </w:rPr>
        <w:t xml:space="preserve">ขจรศักดิ์ </w:t>
      </w:r>
      <w:proofErr w:type="spellStart"/>
      <w:r w:rsidR="00FA43C2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FA43C2">
        <w:rPr>
          <w:rFonts w:ascii="TH SarabunPSK" w:hAnsi="TH SarabunPSK" w:cs="TH SarabunPSK" w:hint="cs"/>
          <w:sz w:val="32"/>
          <w:szCs w:val="32"/>
          <w:cs/>
        </w:rPr>
        <w:t xml:space="preserve">ริมัย.2554 </w:t>
      </w:r>
      <w:r w:rsidR="00FA43C2">
        <w:rPr>
          <w:rFonts w:ascii="TH SarabunPSK" w:hAnsi="TH SarabunPSK" w:cs="TH SarabunPSK"/>
          <w:sz w:val="32"/>
          <w:szCs w:val="32"/>
        </w:rPr>
        <w:t>: 1)</w:t>
      </w:r>
    </w:p>
    <w:p w:rsidR="00D746E1" w:rsidRPr="008553C2" w:rsidRDefault="00F7587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43C2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4E0C43" w:rsidRPr="008553C2">
        <w:rPr>
          <w:rFonts w:ascii="TH SarabunPSK" w:hAnsi="TH SarabunPSK" w:cs="TH SarabunPSK"/>
          <w:sz w:val="32"/>
          <w:szCs w:val="32"/>
          <w:cs/>
        </w:rPr>
        <w:t>นักการศึกษาได้ให้ความหมายของสมรรถนะไว้</w:t>
      </w:r>
      <w:r w:rsidR="003759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C43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94FF4" w:rsidRPr="008553C2" w:rsidRDefault="00D746E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</w:rPr>
        <w:tab/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สเปน</w:t>
      </w:r>
      <w:proofErr w:type="spellStart"/>
      <w:r w:rsidRPr="008553C2">
        <w:rPr>
          <w:rFonts w:ascii="TH SarabunPSK" w:eastAsia="CordiaNew" w:hAnsi="TH SarabunPSK" w:cs="TH SarabunPSK"/>
          <w:sz w:val="32"/>
          <w:szCs w:val="32"/>
          <w:cs/>
        </w:rPr>
        <w:t>เซอร์</w:t>
      </w:r>
      <w:proofErr w:type="spellEnd"/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และสเปน</w:t>
      </w:r>
      <w:proofErr w:type="spellStart"/>
      <w:r w:rsidRPr="008553C2">
        <w:rPr>
          <w:rFonts w:ascii="TH SarabunPSK" w:eastAsia="CordiaNew" w:hAnsi="TH SarabunPSK" w:cs="TH SarabunPSK"/>
          <w:sz w:val="32"/>
          <w:szCs w:val="32"/>
          <w:cs/>
        </w:rPr>
        <w:t>เซอร์</w:t>
      </w:r>
      <w:proofErr w:type="spellEnd"/>
      <w:r w:rsidRPr="008553C2">
        <w:rPr>
          <w:rFonts w:ascii="TH SarabunPSK" w:eastAsia="CordiaNew" w:hAnsi="TH SarabunPSK" w:cs="TH SarabunPSK"/>
          <w:sz w:val="32"/>
          <w:szCs w:val="32"/>
        </w:rPr>
        <w:t xml:space="preserve"> (Spencer; &amp; Spencer. 1993: </w:t>
      </w:r>
      <w:r w:rsidR="00816FDD" w:rsidRPr="008553C2">
        <w:rPr>
          <w:rFonts w:ascii="TH SarabunPSK" w:eastAsia="CordiaNew" w:hAnsi="TH SarabunPSK" w:cs="TH SarabunPSK"/>
          <w:sz w:val="32"/>
          <w:szCs w:val="32"/>
        </w:rPr>
        <w:t xml:space="preserve">9; </w:t>
      </w:r>
      <w:r w:rsidR="00816FDD" w:rsidRPr="008553C2">
        <w:rPr>
          <w:rFonts w:ascii="TH SarabunPSK" w:eastAsia="CordiaNew" w:hAnsi="TH SarabunPSK" w:cs="TH SarabunPSK"/>
          <w:sz w:val="32"/>
          <w:szCs w:val="32"/>
          <w:cs/>
        </w:rPr>
        <w:t>อ้างอิงในสกาวรัตน์</w:t>
      </w:r>
      <w:r w:rsidR="00815CAD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8F0E83" w:rsidRPr="008553C2">
        <w:rPr>
          <w:rFonts w:ascii="TH SarabunPSK" w:eastAsia="CordiaNew" w:hAnsi="TH SarabunPSK" w:cs="TH SarabunPSK"/>
          <w:sz w:val="32"/>
          <w:szCs w:val="32"/>
          <w:cs/>
        </w:rPr>
        <w:t>จรุง</w:t>
      </w:r>
      <w:proofErr w:type="spellStart"/>
      <w:r w:rsidR="008F0E83" w:rsidRPr="008553C2">
        <w:rPr>
          <w:rFonts w:ascii="TH SarabunPSK" w:eastAsia="CordiaNew" w:hAnsi="TH SarabunPSK" w:cs="TH SarabunPSK"/>
          <w:sz w:val="32"/>
          <w:szCs w:val="32"/>
          <w:cs/>
        </w:rPr>
        <w:t>นันท</w:t>
      </w:r>
      <w:proofErr w:type="spellEnd"/>
      <w:r w:rsidR="008F0E83" w:rsidRPr="008553C2">
        <w:rPr>
          <w:rFonts w:ascii="TH SarabunPSK" w:eastAsia="CordiaNew" w:hAnsi="TH SarabunPSK" w:cs="TH SarabunPSK"/>
          <w:sz w:val="32"/>
          <w:szCs w:val="32"/>
          <w:cs/>
        </w:rPr>
        <w:t>กาล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="00816FDD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2556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: 20)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ได้</w:t>
      </w:r>
      <w:r w:rsidR="002E341D" w:rsidRPr="008553C2">
        <w:rPr>
          <w:rFonts w:ascii="TH SarabunPSK" w:eastAsia="CordiaNew" w:hAnsi="TH SarabunPSK" w:cs="TH SarabunPSK" w:hint="cs"/>
          <w:sz w:val="32"/>
          <w:szCs w:val="32"/>
          <w:cs/>
        </w:rPr>
        <w:t>ให้ความหมายของ</w:t>
      </w:r>
      <w:r w:rsidR="00D83C35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สมรรถนะ</w:t>
      </w:r>
      <w:r w:rsidR="00D83C35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="00D83C35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คุณลักษณะของบุคคลที่มีความสัมพันธ์เชิงเหตุผลต่อความมีประสิทธิภาพของเกณฑ์ที่ใช้และการทำงานที่ดีขึ้นกว่าเดิมสเปน</w:t>
      </w:r>
      <w:proofErr w:type="spellStart"/>
      <w:r w:rsidRPr="008553C2">
        <w:rPr>
          <w:rFonts w:ascii="TH SarabunPSK" w:eastAsia="CordiaNew" w:hAnsi="TH SarabunPSK" w:cs="TH SarabunPSK"/>
          <w:sz w:val="32"/>
          <w:szCs w:val="32"/>
          <w:cs/>
        </w:rPr>
        <w:t>เซอร์</w:t>
      </w:r>
      <w:proofErr w:type="spellEnd"/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และสเปน</w:t>
      </w:r>
      <w:proofErr w:type="spellStart"/>
      <w:r w:rsidRPr="008553C2">
        <w:rPr>
          <w:rFonts w:ascii="TH SarabunPSK" w:eastAsia="CordiaNew" w:hAnsi="TH SarabunPSK" w:cs="TH SarabunPSK"/>
          <w:sz w:val="32"/>
          <w:szCs w:val="32"/>
          <w:cs/>
        </w:rPr>
        <w:t>เซอร์</w:t>
      </w:r>
      <w:proofErr w:type="spellEnd"/>
      <w:r w:rsidRPr="008553C2">
        <w:rPr>
          <w:rFonts w:ascii="TH SarabunPSK" w:eastAsia="CordiaNew" w:hAnsi="TH SarabunPSK" w:cs="TH SarabunPSK"/>
          <w:sz w:val="32"/>
          <w:szCs w:val="32"/>
          <w:cs/>
        </w:rPr>
        <w:t>ได้ขยายความหมายของสมรรถนะไว้จากการศึกษาพบว่าสมรรถนะเป็นลักษณะเฉพาะของแต่ละบุคคล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(Underlying Characteristic)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ที่มีความสัมพันธ์เชิงเหตุและผล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(Causal Relationship)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จากความมีประสิทธิผลของเกณฑ์ที่ใช้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(Criterion</w:t>
      </w:r>
      <w:r w:rsidR="00D83C35"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</w:rPr>
        <w:t>-</w:t>
      </w:r>
      <w:r w:rsidR="00D83C35"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</w:rPr>
        <w:t>Reference)</w:t>
      </w:r>
      <w:r w:rsidR="00815CAD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8553C2">
        <w:rPr>
          <w:rFonts w:ascii="TH SarabunPSK" w:eastAsia="CordiaNew" w:hAnsi="TH SarabunPSK" w:cs="TH SarabunPSK"/>
          <w:sz w:val="32"/>
          <w:szCs w:val="32"/>
        </w:rPr>
        <w:t>/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หรือการปฏิบัติงานที่ได้ผลสูงสุด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(Superior Performance)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สามารถจำแนกออกได้เป็น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5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ประการคือ</w:t>
      </w:r>
      <w:r w:rsidR="00375972"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1D00B6" w:rsidRPr="008553C2">
        <w:rPr>
          <w:rFonts w:ascii="TH SarabunPSK" w:eastAsia="CordiaNew" w:hAnsi="TH SarabunPSK" w:cs="TH SarabunPSK"/>
          <w:sz w:val="32"/>
          <w:szCs w:val="32"/>
        </w:rPr>
        <w:t>1.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แรงจูงใจ</w:t>
      </w:r>
      <w:r w:rsidR="001D00B6" w:rsidRPr="008553C2">
        <w:rPr>
          <w:rFonts w:ascii="TH SarabunPSK" w:eastAsia="CordiaNew" w:hAnsi="TH SarabunPSK" w:cs="TH SarabunPSK"/>
          <w:sz w:val="32"/>
          <w:szCs w:val="32"/>
        </w:rPr>
        <w:t xml:space="preserve"> (Motive) 2.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อุปนิสัย</w:t>
      </w:r>
      <w:r w:rsidR="001D00B6" w:rsidRPr="008553C2">
        <w:rPr>
          <w:rFonts w:ascii="TH SarabunPSK" w:eastAsia="CordiaNew" w:hAnsi="TH SarabunPSK" w:cs="TH SarabunPSK"/>
          <w:sz w:val="32"/>
          <w:szCs w:val="32"/>
        </w:rPr>
        <w:t xml:space="preserve"> (Trait) 3.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spellStart"/>
      <w:r w:rsidRPr="008553C2">
        <w:rPr>
          <w:rFonts w:ascii="TH SarabunPSK" w:eastAsia="CordiaNew" w:hAnsi="TH SarabunPSK" w:cs="TH SarabunPSK"/>
          <w:sz w:val="32"/>
          <w:szCs w:val="32"/>
          <w:cs/>
        </w:rPr>
        <w:t>อัต</w:t>
      </w:r>
      <w:proofErr w:type="spellEnd"/>
      <w:r w:rsidRPr="008553C2">
        <w:rPr>
          <w:rFonts w:ascii="TH SarabunPSK" w:eastAsia="CordiaNew" w:hAnsi="TH SarabunPSK" w:cs="TH SarabunPSK"/>
          <w:sz w:val="32"/>
          <w:szCs w:val="32"/>
          <w:cs/>
        </w:rPr>
        <w:t>มโนทัศน์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(Self</w:t>
      </w:r>
      <w:r w:rsidR="00815CAD"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</w:rPr>
        <w:t>-</w:t>
      </w:r>
      <w:r w:rsidR="00815CAD"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Concept)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หรือความคิดเห็นเกี่ยวกับตนเองอาจรวมถึงทัศนคติ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(Attitude)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ค่านิยม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(Value) </w:t>
      </w:r>
      <w:proofErr w:type="spellStart"/>
      <w:r w:rsidRPr="008553C2">
        <w:rPr>
          <w:rFonts w:ascii="TH SarabunPSK" w:eastAsia="CordiaNew" w:hAnsi="TH SarabunPSK" w:cs="TH SarabunPSK"/>
          <w:sz w:val="32"/>
          <w:szCs w:val="32"/>
          <w:cs/>
        </w:rPr>
        <w:t>จินต</w:t>
      </w:r>
      <w:proofErr w:type="spellEnd"/>
      <w:r w:rsidRPr="008553C2">
        <w:rPr>
          <w:rFonts w:ascii="TH SarabunPSK" w:eastAsia="CordiaNew" w:hAnsi="TH SarabunPSK" w:cs="TH SarabunPSK"/>
          <w:sz w:val="32"/>
          <w:szCs w:val="32"/>
          <w:cs/>
        </w:rPr>
        <w:t>ภาพส่วนบุคคล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(Self</w:t>
      </w:r>
      <w:r w:rsidR="00D83C35"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</w:rPr>
        <w:t>-</w:t>
      </w:r>
      <w:r w:rsidR="00D83C35"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1D00B6" w:rsidRPr="008553C2">
        <w:rPr>
          <w:rFonts w:ascii="TH SarabunPSK" w:eastAsia="CordiaNew" w:hAnsi="TH SarabunPSK" w:cs="TH SarabunPSK"/>
          <w:sz w:val="32"/>
          <w:szCs w:val="32"/>
        </w:rPr>
        <w:t>Image) 4.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ความรู้</w:t>
      </w:r>
      <w:r w:rsidR="001D00B6" w:rsidRPr="008553C2">
        <w:rPr>
          <w:rFonts w:ascii="TH SarabunPSK" w:eastAsia="CordiaNew" w:hAnsi="TH SarabunPSK" w:cs="TH SarabunPSK"/>
          <w:sz w:val="32"/>
          <w:szCs w:val="32"/>
        </w:rPr>
        <w:t xml:space="preserve"> (Knowledge) 5.</w:t>
      </w:r>
      <w:r w:rsidR="00A00B9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ทักษะ</w:t>
      </w:r>
      <w:r w:rsidRPr="008553C2">
        <w:rPr>
          <w:rFonts w:ascii="TH SarabunPSK" w:eastAsia="CordiaNew" w:hAnsi="TH SarabunPSK" w:cs="TH SarabunPSK"/>
          <w:sz w:val="32"/>
          <w:szCs w:val="32"/>
        </w:rPr>
        <w:t xml:space="preserve"> (Skill)</w:t>
      </w:r>
    </w:p>
    <w:p w:rsidR="00A73576" w:rsidRPr="008553C2" w:rsidRDefault="00D94FF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8553C2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8553C2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แพรี่</w:t>
      </w:r>
      <w:r w:rsidR="00A00B9F">
        <w:rPr>
          <w:rFonts w:ascii="TH SarabunPSK" w:eastAsia="CordiaNew" w:hAnsi="TH SarabunPSK" w:cs="TH SarabunPSK"/>
          <w:sz w:val="32"/>
          <w:szCs w:val="32"/>
        </w:rPr>
        <w:t xml:space="preserve"> (Parry. </w:t>
      </w:r>
      <w:r w:rsidR="00A73576" w:rsidRPr="008553C2">
        <w:rPr>
          <w:rFonts w:ascii="TH SarabunPSK" w:eastAsia="CordiaNew" w:hAnsi="TH SarabunPSK" w:cs="TH SarabunPSK"/>
          <w:sz w:val="32"/>
          <w:szCs w:val="32"/>
        </w:rPr>
        <w:t xml:space="preserve">1996: 48 – 56) </w:t>
      </w:r>
      <w:r w:rsidR="002E341D" w:rsidRPr="008553C2">
        <w:rPr>
          <w:rFonts w:ascii="TH SarabunPSK" w:eastAsia="CordiaNew" w:hAnsi="TH SarabunPSK" w:cs="TH SarabunPSK"/>
          <w:sz w:val="32"/>
          <w:szCs w:val="32"/>
          <w:cs/>
        </w:rPr>
        <w:t>ได้</w:t>
      </w:r>
      <w:r w:rsidR="002E341D" w:rsidRPr="008553C2">
        <w:rPr>
          <w:rFonts w:ascii="TH SarabunPSK" w:eastAsia="CordiaNew" w:hAnsi="TH SarabunPSK" w:cs="TH SarabunPSK" w:hint="cs"/>
          <w:sz w:val="32"/>
          <w:szCs w:val="32"/>
          <w:cs/>
        </w:rPr>
        <w:t>ให้ความหมายของ</w:t>
      </w:r>
      <w:r w:rsidR="00D83C35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2E341D" w:rsidRPr="008553C2">
        <w:rPr>
          <w:rFonts w:ascii="TH SarabunPSK" w:eastAsia="CordiaNew" w:hAnsi="TH SarabunPSK" w:cs="TH SarabunPSK"/>
          <w:sz w:val="32"/>
          <w:szCs w:val="32"/>
          <w:cs/>
        </w:rPr>
        <w:t>สมรรถนะ</w:t>
      </w:r>
      <w:r w:rsidR="00D83C35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F5526F" w:rsidRPr="008553C2">
        <w:rPr>
          <w:rFonts w:ascii="TH SarabunPSK" w:eastAsia="CordiaNew" w:hAnsi="TH SarabunPSK" w:cs="TH SarabunPSK" w:hint="cs"/>
          <w:sz w:val="32"/>
          <w:szCs w:val="32"/>
          <w:cs/>
        </w:rPr>
        <w:t>เป็น</w:t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การปฏิบัติงานในองค์กรสมรรถนะมีความเกี่ยวข้องและสัมพันธ์ระหว่างงาน</w:t>
      </w:r>
      <w:r w:rsidR="00A73576" w:rsidRPr="008553C2">
        <w:rPr>
          <w:rFonts w:ascii="TH SarabunPSK" w:eastAsia="CordiaNew" w:hAnsi="TH SarabunPSK" w:cs="TH SarabunPSK"/>
          <w:sz w:val="32"/>
          <w:szCs w:val="32"/>
        </w:rPr>
        <w:t xml:space="preserve"> (Work) </w:t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ผลลัพธ์</w:t>
      </w:r>
      <w:r w:rsidR="00B02F6D">
        <w:rPr>
          <w:rFonts w:ascii="TH SarabunPSK" w:eastAsia="CordiaNew" w:hAnsi="TH SarabunPSK" w:cs="TH SarabunPSK"/>
          <w:sz w:val="32"/>
          <w:szCs w:val="32"/>
        </w:rPr>
        <w:t xml:space="preserve"> (Result</w:t>
      </w:r>
      <w:r w:rsidR="00A73576" w:rsidRPr="008553C2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ผลที่ได้จากการทำงาน</w:t>
      </w:r>
      <w:r w:rsidR="00B02F6D">
        <w:rPr>
          <w:rFonts w:ascii="TH SarabunPSK" w:eastAsia="CordiaNew" w:hAnsi="TH SarabunPSK" w:cs="TH SarabunPSK"/>
          <w:sz w:val="32"/>
          <w:szCs w:val="32"/>
        </w:rPr>
        <w:t xml:space="preserve"> (Output</w:t>
      </w:r>
      <w:r w:rsidR="00A73576" w:rsidRPr="008553C2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กับคุณลักษณะของความรู้</w:t>
      </w:r>
      <w:r w:rsidR="00A73576" w:rsidRPr="008553C2">
        <w:rPr>
          <w:rFonts w:ascii="TH SarabunPSK" w:eastAsia="CordiaNew" w:hAnsi="TH SarabunPSK" w:cs="TH SarabunPSK"/>
          <w:sz w:val="32"/>
          <w:szCs w:val="32"/>
        </w:rPr>
        <w:t xml:space="preserve"> (Knowledge) </w:t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ทักษะ</w:t>
      </w:r>
      <w:r w:rsidR="00A73576" w:rsidRPr="008553C2">
        <w:rPr>
          <w:rFonts w:ascii="TH SarabunPSK" w:eastAsia="CordiaNew" w:hAnsi="TH SarabunPSK" w:cs="TH SarabunPSK"/>
          <w:sz w:val="32"/>
          <w:szCs w:val="32"/>
        </w:rPr>
        <w:t xml:space="preserve"> (Skill) </w:t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และทัศนคติ</w:t>
      </w:r>
      <w:r w:rsidR="00A73576" w:rsidRPr="008553C2">
        <w:rPr>
          <w:rFonts w:ascii="TH SarabunPSK" w:eastAsia="CordiaNew" w:hAnsi="TH SarabunPSK" w:cs="TH SarabunPSK"/>
          <w:sz w:val="32"/>
          <w:szCs w:val="32"/>
        </w:rPr>
        <w:t xml:space="preserve"> (Attitude) </w:t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ในการทำงานซึ่งสามารถแสดงออกได้หลายลักษณะด้วยกันมุมมองที่เกี่ยวกับสมรรถนะอาจจะมีหลากหลายตามค่ายของแนวคิดเช่นประเทศสหรัฐอเมริกาจะมองสมรรถนะว่าเป็นเสมือนปัจจัยนำเข้า</w:t>
      </w:r>
      <w:r w:rsidR="00A73576" w:rsidRPr="008553C2">
        <w:rPr>
          <w:rFonts w:ascii="TH SarabunPSK" w:eastAsia="CordiaNew" w:hAnsi="TH SarabunPSK" w:cs="TH SarabunPSK"/>
          <w:sz w:val="32"/>
          <w:szCs w:val="32"/>
        </w:rPr>
        <w:t xml:space="preserve"> (Input) </w:t>
      </w:r>
      <w:r w:rsidR="00A73576" w:rsidRPr="008553C2">
        <w:rPr>
          <w:rFonts w:ascii="TH SarabunPSK" w:eastAsia="CordiaNew" w:hAnsi="TH SarabunPSK" w:cs="TH SarabunPSK"/>
          <w:sz w:val="32"/>
          <w:szCs w:val="32"/>
          <w:cs/>
        </w:rPr>
        <w:t>ที่ได้จากการปฏิบัติงานอันเกิดจากเงื่อนไขที่งานกำหนดขึ้นนอกจากนี้การกำหนดขอบเขตของสมรรถนะในแต่ละงานจะแตกต่างกันออกไปบางครั้งได้รวมบุคลิกลักษณะค่านิยมและรูปแบบบางอย่างไว้ด้วยกัน</w:t>
      </w:r>
    </w:p>
    <w:p w:rsidR="00A73576" w:rsidRPr="008553C2" w:rsidRDefault="00A7357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เดวิด </w:t>
      </w:r>
      <w:proofErr w:type="spellStart"/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>แม็กเค</w:t>
      </w:r>
      <w:r w:rsidR="00480EED">
        <w:rPr>
          <w:rFonts w:ascii="TH SarabunPSK" w:eastAsia="Calibri" w:hAnsi="TH SarabunPSK" w:cs="TH SarabunPSK" w:hint="cs"/>
          <w:sz w:val="32"/>
          <w:szCs w:val="32"/>
          <w:cs/>
        </w:rPr>
        <w:t>ิ</w:t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proofErr w:type="spellEnd"/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แลน </w:t>
      </w:r>
      <w:r w:rsidR="003D7BA8" w:rsidRPr="008553C2">
        <w:rPr>
          <w:rFonts w:ascii="TH SarabunPSK" w:hAnsi="TH SarabunPSK" w:cs="TH SarabunPSK"/>
          <w:sz w:val="32"/>
          <w:szCs w:val="32"/>
        </w:rPr>
        <w:t>(</w:t>
      </w:r>
      <w:r w:rsidR="00D94FF4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David C. McClelland</w:t>
      </w:r>
      <w:r w:rsidR="003D7BA8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3D7BA8">
        <w:rPr>
          <w:rFonts w:ascii="TH SarabunPSK" w:hAnsi="TH SarabunPSK" w:cs="TH SarabunPSK"/>
          <w:sz w:val="32"/>
          <w:szCs w:val="32"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</w:rPr>
        <w:t>1970:</w:t>
      </w:r>
      <w:r w:rsidR="0072347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47B" w:rsidRPr="008553C2">
        <w:rPr>
          <w:rFonts w:ascii="TH SarabunPSK" w:hAnsi="TH SarabunPSK" w:cs="TH SarabunPSK"/>
          <w:sz w:val="32"/>
          <w:szCs w:val="32"/>
        </w:rPr>
        <w:t>Online</w:t>
      </w:r>
      <w:r w:rsidR="00D94FF4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934DEE" w:rsidRPr="008553C2">
        <w:rPr>
          <w:rFonts w:ascii="TH SarabunPSK" w:eastAsia="CordiaNew" w:hAnsi="TH SarabunPSK" w:cs="TH SarabunPSK" w:hint="cs"/>
          <w:sz w:val="32"/>
          <w:szCs w:val="32"/>
          <w:cs/>
        </w:rPr>
        <w:t>ได้ให้ความหมายของ</w:t>
      </w:r>
      <w:r w:rsidR="00D83C35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D83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D83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FF4" w:rsidRPr="008553C2">
        <w:rPr>
          <w:rFonts w:ascii="TH SarabunPSK" w:hAnsi="TH SarabunPSK" w:cs="TH SarabunPSK"/>
          <w:sz w:val="32"/>
          <w:szCs w:val="32"/>
          <w:cs/>
        </w:rPr>
        <w:t>คุณลักษณะ ที่ซ่อนอยู่ภายในตัวบุคคลซึ่งคุณลักษณะเหล่านี้จะเป็นตัวผลักดันให้บุคคลสามารถสร้างผลการปฏิบัติงานในงานที่ตนรับผิดชอบให้สูงกว่า หรือเหนือกว่าเกณฑ์/เป้าหมายที่กำหนดไว้</w:t>
      </w:r>
    </w:p>
    <w:p w:rsidR="005E5C23" w:rsidRPr="008553C2" w:rsidRDefault="00A7357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proofErr w:type="spellStart"/>
      <w:r w:rsidR="00D94FF4" w:rsidRPr="008553C2">
        <w:rPr>
          <w:rFonts w:ascii="TH SarabunPSK" w:eastAsia="Times New Roman" w:hAnsi="TH SarabunPSK" w:cs="TH SarabunPSK"/>
          <w:sz w:val="32"/>
          <w:szCs w:val="32"/>
        </w:rPr>
        <w:t>Arnauld</w:t>
      </w:r>
      <w:proofErr w:type="spellEnd"/>
      <w:r w:rsidR="00D94FF4" w:rsidRPr="008553C2">
        <w:rPr>
          <w:rFonts w:ascii="TH SarabunPSK" w:eastAsia="Times New Roman" w:hAnsi="TH SarabunPSK" w:cs="TH SarabunPSK"/>
          <w:sz w:val="32"/>
          <w:szCs w:val="32"/>
        </w:rPr>
        <w:t xml:space="preserve"> de </w:t>
      </w:r>
      <w:proofErr w:type="spellStart"/>
      <w:r w:rsidR="00D94FF4" w:rsidRPr="008553C2">
        <w:rPr>
          <w:rFonts w:ascii="TH SarabunPSK" w:eastAsia="Times New Roman" w:hAnsi="TH SarabunPSK" w:cs="TH SarabunPSK"/>
          <w:sz w:val="32"/>
          <w:szCs w:val="32"/>
        </w:rPr>
        <w:t>Nadaillac</w:t>
      </w:r>
      <w:proofErr w:type="spellEnd"/>
      <w:r w:rsidR="00D94FF4" w:rsidRPr="008553C2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934DEE" w:rsidRPr="008553C2">
        <w:rPr>
          <w:rFonts w:ascii="TH SarabunPSK" w:eastAsia="Times New Roman" w:hAnsi="TH SarabunPSK" w:cs="TH SarabunPSK"/>
          <w:sz w:val="32"/>
          <w:szCs w:val="32"/>
        </w:rPr>
        <w:t>2003:</w:t>
      </w:r>
      <w:r w:rsidR="0072347B" w:rsidRPr="008553C2">
        <w:rPr>
          <w:rFonts w:ascii="TH SarabunPSK" w:hAnsi="TH SarabunPSK" w:cs="TH SarabunPSK"/>
          <w:sz w:val="32"/>
          <w:szCs w:val="32"/>
        </w:rPr>
        <w:t xml:space="preserve"> Online</w:t>
      </w:r>
      <w:r w:rsidR="00D94FF4" w:rsidRPr="008553C2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F5526F" w:rsidRPr="008553C2">
        <w:rPr>
          <w:rFonts w:ascii="TH SarabunPSK" w:eastAsia="CordiaNew" w:hAnsi="TH SarabunPSK" w:cs="TH SarabunPSK"/>
          <w:sz w:val="32"/>
          <w:szCs w:val="32"/>
          <w:cs/>
        </w:rPr>
        <w:t>ได้</w:t>
      </w:r>
      <w:r w:rsidR="00F5526F" w:rsidRPr="008553C2">
        <w:rPr>
          <w:rFonts w:ascii="TH SarabunPSK" w:eastAsia="CordiaNew" w:hAnsi="TH SarabunPSK" w:cs="TH SarabunPSK" w:hint="cs"/>
          <w:sz w:val="32"/>
          <w:szCs w:val="32"/>
          <w:cs/>
        </w:rPr>
        <w:t>ให้ความหมายของ</w:t>
      </w:r>
      <w:r w:rsidR="00601954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F5526F" w:rsidRPr="008553C2">
        <w:rPr>
          <w:rFonts w:ascii="TH SarabunPSK" w:eastAsia="CordiaNew" w:hAnsi="TH SarabunPSK" w:cs="TH SarabunPSK"/>
          <w:sz w:val="32"/>
          <w:szCs w:val="32"/>
          <w:cs/>
        </w:rPr>
        <w:t>สมรรถนะ</w:t>
      </w:r>
      <w:r w:rsidR="0060195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ว่า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เป็นสิ่งที่ต้องลง มือปฏิบัติและทำให้เกิดขึ้นกล่าวคือ</w:t>
      </w:r>
      <w:r w:rsidR="00D83C3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ความสามารถที่ใช้เพื่อใ</w:t>
      </w:r>
      <w:r w:rsidR="00753110" w:rsidRPr="008553C2">
        <w:rPr>
          <w:rFonts w:ascii="TH SarabunPSK" w:eastAsia="Times New Roman" w:hAnsi="TH SarabunPSK" w:cs="TH SarabunPSK"/>
          <w:sz w:val="32"/>
          <w:szCs w:val="32"/>
          <w:cs/>
        </w:rPr>
        <w:t>ห้เกิดการบรรลุผลและวัตถุประสงค์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="0072347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72347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ซึ่งเป็นตัวขับเคลื่อนที่ทำให้เกิดความรู้ (</w:t>
      </w:r>
      <w:r w:rsidR="00D94FF4" w:rsidRPr="008553C2">
        <w:rPr>
          <w:rFonts w:ascii="TH SarabunPSK" w:eastAsia="Times New Roman" w:hAnsi="TH SarabunPSK" w:cs="TH SarabunPSK"/>
          <w:sz w:val="32"/>
          <w:szCs w:val="32"/>
        </w:rPr>
        <w:t xml:space="preserve">Knowledge)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การเรียนรู้ทักษะ (</w:t>
      </w:r>
      <w:r w:rsidR="00D94FF4" w:rsidRPr="008553C2">
        <w:rPr>
          <w:rFonts w:ascii="TH SarabunPSK" w:eastAsia="Times New Roman" w:hAnsi="TH SarabunPSK" w:cs="TH SarabunPSK"/>
          <w:sz w:val="32"/>
          <w:szCs w:val="32"/>
        </w:rPr>
        <w:t>Know</w:t>
      </w:r>
      <w:r w:rsidR="0072347B" w:rsidRPr="008553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94FF4" w:rsidRPr="008553C2">
        <w:rPr>
          <w:rFonts w:ascii="TH SarabunPSK" w:eastAsia="Times New Roman" w:hAnsi="TH SarabunPSK" w:cs="TH SarabunPSK"/>
          <w:sz w:val="32"/>
          <w:szCs w:val="32"/>
        </w:rPr>
        <w:t>-</w:t>
      </w:r>
      <w:r w:rsidR="0072347B" w:rsidRPr="008553C2">
        <w:rPr>
          <w:rFonts w:ascii="TH SarabunPSK" w:eastAsia="Times New Roman" w:hAnsi="TH SarabunPSK" w:cs="TH SarabunPSK"/>
          <w:sz w:val="32"/>
          <w:szCs w:val="32"/>
        </w:rPr>
        <w:t xml:space="preserve"> H</w:t>
      </w:r>
      <w:r w:rsidR="00D94FF4" w:rsidRPr="008553C2">
        <w:rPr>
          <w:rFonts w:ascii="TH SarabunPSK" w:eastAsia="Times New Roman" w:hAnsi="TH SarabunPSK" w:cs="TH SarabunPSK"/>
          <w:sz w:val="32"/>
          <w:szCs w:val="32"/>
        </w:rPr>
        <w:t xml:space="preserve">ow)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และเจตคติ/ลักษณะนิสัยหรือบุคลิกภาพต่าง</w:t>
      </w:r>
      <w:r w:rsidR="0072347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ๆ (</w:t>
      </w:r>
      <w:r w:rsidR="00D94FF4" w:rsidRPr="008553C2">
        <w:rPr>
          <w:rFonts w:ascii="TH SarabunPSK" w:eastAsia="Times New Roman" w:hAnsi="TH SarabunPSK" w:cs="TH SarabunPSK"/>
          <w:sz w:val="32"/>
          <w:szCs w:val="32"/>
        </w:rPr>
        <w:t xml:space="preserve">Attitude)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ที่ช่วยให้สามารถเผชิญและแก้ไขสถานการณ์หรือปัญหาต่าง</w:t>
      </w:r>
      <w:r w:rsidR="0072347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ๆ ที่เกิดขึ้นได้จริง</w:t>
      </w:r>
    </w:p>
    <w:p w:rsidR="00D94FF4" w:rsidRPr="008553C2" w:rsidRDefault="005E5C2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D94FF4" w:rsidRPr="008553C2">
        <w:rPr>
          <w:rFonts w:ascii="TH SarabunPSK" w:eastAsia="Times New Roman" w:hAnsi="TH SarabunPSK" w:cs="TH SarabunPSK"/>
          <w:sz w:val="32"/>
          <w:szCs w:val="32"/>
        </w:rPr>
        <w:t>David D. Dubois, William J. Rothwell (</w:t>
      </w:r>
      <w:r w:rsidR="00934DEE" w:rsidRPr="008553C2">
        <w:rPr>
          <w:rFonts w:ascii="TH SarabunPSK" w:eastAsia="Times New Roman" w:hAnsi="TH SarabunPSK" w:cs="TH SarabunPSK"/>
          <w:sz w:val="32"/>
          <w:szCs w:val="32"/>
        </w:rPr>
        <w:t>2004:</w:t>
      </w:r>
      <w:r w:rsidR="0072347B" w:rsidRPr="008553C2">
        <w:rPr>
          <w:rFonts w:ascii="TH SarabunPSK" w:hAnsi="TH SarabunPSK" w:cs="TH SarabunPSK"/>
          <w:sz w:val="32"/>
          <w:szCs w:val="32"/>
        </w:rPr>
        <w:t xml:space="preserve"> Online</w:t>
      </w:r>
      <w:r w:rsidR="00D94FF4" w:rsidRPr="008553C2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F5526F" w:rsidRPr="008553C2">
        <w:rPr>
          <w:rFonts w:ascii="TH SarabunPSK" w:eastAsia="CordiaNew" w:hAnsi="TH SarabunPSK" w:cs="TH SarabunPSK"/>
          <w:sz w:val="32"/>
          <w:szCs w:val="32"/>
          <w:cs/>
        </w:rPr>
        <w:t>ได้</w:t>
      </w:r>
      <w:r w:rsidR="00F5526F" w:rsidRPr="008553C2">
        <w:rPr>
          <w:rFonts w:ascii="TH SarabunPSK" w:eastAsia="CordiaNew" w:hAnsi="TH SarabunPSK" w:cs="TH SarabunPSK" w:hint="cs"/>
          <w:sz w:val="32"/>
          <w:szCs w:val="32"/>
          <w:cs/>
        </w:rPr>
        <w:t>ให้ความหมายของ</w:t>
      </w:r>
      <w:r w:rsidR="00D83C35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F5526F" w:rsidRPr="008553C2">
        <w:rPr>
          <w:rFonts w:ascii="TH SarabunPSK" w:eastAsia="CordiaNew" w:hAnsi="TH SarabunPSK" w:cs="TH SarabunPSK"/>
          <w:sz w:val="32"/>
          <w:szCs w:val="32"/>
          <w:cs/>
        </w:rPr>
        <w:t>สมรรถนะ</w:t>
      </w:r>
      <w:r w:rsidR="0072347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94FF4" w:rsidRPr="008553C2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คุณลักษณะที่ทุกคนมีและใช้ได้อย่างเหมาะสมเพื่อผลักดันให้ผลการปฏิบัติงานบรรลุตาม เป้าหมาย ซึ่งคุณลักษณะเหล่านี้ได้แก่ความรู้ ทักษะ บุคลิกภาพ แรงจูงใจทางสังคมลักษณะ นิสัยส่วนบุคคลตลอดจนรูปแบบความคิดและวิธีการคิด ความรู้สึกและการกระทำ</w:t>
      </w:r>
    </w:p>
    <w:p w:rsidR="00BA10C3" w:rsidRPr="008553C2" w:rsidRDefault="00D94FF4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71496B" w:rsidRPr="008553C2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</w:t>
      </w:r>
      <w:r w:rsidR="0071496B" w:rsidRPr="008553C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34DEE" w:rsidRPr="008553C2">
        <w:rPr>
          <w:rFonts w:ascii="TH SarabunPSK" w:hAnsi="TH SarabunPSK" w:cs="TH SarabunPSK"/>
          <w:sz w:val="32"/>
          <w:szCs w:val="32"/>
        </w:rPr>
        <w:t>2553:</w:t>
      </w:r>
      <w:r w:rsidR="0071496B" w:rsidRPr="008553C2">
        <w:rPr>
          <w:rFonts w:ascii="TH SarabunPSK" w:hAnsi="TH SarabunPSK" w:cs="TH SarabunPSK"/>
          <w:sz w:val="32"/>
          <w:szCs w:val="32"/>
        </w:rPr>
        <w:t xml:space="preserve"> 4</w:t>
      </w:r>
      <w:r w:rsidR="0071496B" w:rsidRPr="008553C2">
        <w:rPr>
          <w:rFonts w:ascii="TH SarabunPSK" w:eastAsia="AngsanaNew" w:hAnsi="TH SarabunPSK" w:cs="TH SarabunPSK"/>
          <w:sz w:val="32"/>
          <w:szCs w:val="32"/>
        </w:rPr>
        <w:t>)</w:t>
      </w:r>
      <w:r w:rsidR="0072347B" w:rsidRPr="008553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5526F" w:rsidRPr="008553C2">
        <w:rPr>
          <w:rFonts w:ascii="TH SarabunPSK" w:eastAsia="CordiaNew" w:hAnsi="TH SarabunPSK" w:cs="TH SarabunPSK"/>
          <w:sz w:val="32"/>
          <w:szCs w:val="32"/>
          <w:cs/>
        </w:rPr>
        <w:t>ได้</w:t>
      </w:r>
      <w:r w:rsidR="00F5526F" w:rsidRPr="008553C2">
        <w:rPr>
          <w:rFonts w:ascii="TH SarabunPSK" w:eastAsia="CordiaNew" w:hAnsi="TH SarabunPSK" w:cs="TH SarabunPSK" w:hint="cs"/>
          <w:sz w:val="32"/>
          <w:szCs w:val="32"/>
          <w:cs/>
        </w:rPr>
        <w:t>ให้ความหมายของ</w:t>
      </w:r>
      <w:r w:rsidR="0071496B" w:rsidRPr="008553C2">
        <w:rPr>
          <w:rFonts w:ascii="TH SarabunPSK" w:eastAsia="AngsanaNew" w:hAnsi="TH SarabunPSK" w:cs="TH SarabunPSK"/>
          <w:sz w:val="32"/>
          <w:szCs w:val="32"/>
          <w:cs/>
        </w:rPr>
        <w:t>ความสามารถเชิงสมรรถนะ</w:t>
      </w:r>
      <w:r w:rsidR="0071496B" w:rsidRPr="008553C2">
        <w:rPr>
          <w:rFonts w:ascii="TH SarabunPSK" w:eastAsia="AngsanaNew" w:hAnsi="TH SarabunPSK" w:cs="TH SarabunPSK"/>
          <w:sz w:val="32"/>
          <w:szCs w:val="32"/>
        </w:rPr>
        <w:t xml:space="preserve"> (Competency) </w:t>
      </w:r>
      <w:r w:rsidR="0071496B" w:rsidRPr="008553C2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75311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1496B" w:rsidRPr="008553C2">
        <w:rPr>
          <w:rFonts w:ascii="TH SarabunPSK" w:eastAsia="AngsanaNew" w:hAnsi="TH SarabunPSK" w:cs="TH SarabunPSK"/>
          <w:sz w:val="32"/>
          <w:szCs w:val="32"/>
          <w:cs/>
        </w:rPr>
        <w:t>ความรู้</w:t>
      </w:r>
      <w:r w:rsidR="0071496B" w:rsidRPr="008553C2">
        <w:rPr>
          <w:rFonts w:ascii="TH SarabunPSK" w:eastAsia="AngsanaNew" w:hAnsi="TH SarabunPSK" w:cs="TH SarabunPSK"/>
          <w:sz w:val="32"/>
          <w:szCs w:val="32"/>
        </w:rPr>
        <w:t xml:space="preserve"> (Knowledge) </w:t>
      </w:r>
      <w:r w:rsidR="0071496B" w:rsidRPr="008553C2">
        <w:rPr>
          <w:rFonts w:ascii="TH SarabunPSK" w:eastAsia="AngsanaNew" w:hAnsi="TH SarabunPSK" w:cs="TH SarabunPSK"/>
          <w:sz w:val="32"/>
          <w:szCs w:val="32"/>
          <w:cs/>
        </w:rPr>
        <w:t>ทักษะ</w:t>
      </w:r>
      <w:r w:rsidR="0071496B" w:rsidRPr="008553C2">
        <w:rPr>
          <w:rFonts w:ascii="TH SarabunPSK" w:eastAsia="AngsanaNew" w:hAnsi="TH SarabunPSK" w:cs="TH SarabunPSK"/>
          <w:sz w:val="32"/>
          <w:szCs w:val="32"/>
        </w:rPr>
        <w:t xml:space="preserve"> (Skill) </w:t>
      </w:r>
      <w:r w:rsidR="00934DEE" w:rsidRPr="008553C2">
        <w:rPr>
          <w:rFonts w:ascii="TH SarabunPSK" w:eastAsia="AngsanaNew" w:hAnsi="TH SarabunPSK" w:cs="TH SarabunPSK" w:hint="cs"/>
          <w:sz w:val="32"/>
          <w:szCs w:val="32"/>
          <w:cs/>
        </w:rPr>
        <w:t>และความสามารถ</w:t>
      </w:r>
      <w:r w:rsidR="00934DEE" w:rsidRPr="008553C2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71496B" w:rsidRPr="008553C2">
        <w:rPr>
          <w:rFonts w:ascii="TH SarabunPSK" w:eastAsia="AngsanaNew" w:hAnsi="TH SarabunPSK" w:cs="TH SarabunPSK"/>
          <w:sz w:val="32"/>
          <w:szCs w:val="32"/>
        </w:rPr>
        <w:t xml:space="preserve">Abilities) </w:t>
      </w:r>
      <w:r w:rsidR="0071496B" w:rsidRPr="008553C2">
        <w:rPr>
          <w:rFonts w:ascii="TH SarabunPSK" w:eastAsia="AngsanaNew" w:hAnsi="TH SarabunPSK" w:cs="TH SarabunPSK"/>
          <w:sz w:val="32"/>
          <w:szCs w:val="32"/>
          <w:cs/>
        </w:rPr>
        <w:t>ของมนุษย์ที่แสดงผ่านพฤติกรรม</w:t>
      </w:r>
      <w:r w:rsidR="0071496B" w:rsidRPr="008553C2">
        <w:rPr>
          <w:rFonts w:ascii="TH SarabunPSK" w:eastAsia="AngsanaNew" w:hAnsi="TH SarabunPSK" w:cs="TH SarabunPSK"/>
          <w:sz w:val="32"/>
          <w:szCs w:val="32"/>
        </w:rPr>
        <w:t xml:space="preserve"> (Attributes) </w:t>
      </w:r>
      <w:r w:rsidR="0071496B" w:rsidRPr="008553C2">
        <w:rPr>
          <w:rFonts w:ascii="TH SarabunPSK" w:eastAsia="AngsanaNew" w:hAnsi="TH SarabunPSK" w:cs="TH SarabunPSK"/>
          <w:sz w:val="32"/>
          <w:szCs w:val="32"/>
          <w:cs/>
        </w:rPr>
        <w:t>ในความเป็นจริงแล้ว</w:t>
      </w:r>
      <w:r w:rsidR="0071496B" w:rsidRPr="008553C2">
        <w:rPr>
          <w:rFonts w:ascii="TH SarabunPSK" w:eastAsia="AngsanaNew" w:hAnsi="TH SarabunPSK" w:cs="TH SarabunPSK" w:hint="cs"/>
          <w:sz w:val="32"/>
          <w:szCs w:val="32"/>
          <w:cs/>
        </w:rPr>
        <w:t>ค</w:t>
      </w:r>
      <w:r w:rsidR="0071496B" w:rsidRPr="008553C2">
        <w:rPr>
          <w:rFonts w:ascii="TH SarabunPSK" w:eastAsia="AngsanaNew" w:hAnsi="TH SarabunPSK" w:cs="TH SarabunPSK"/>
          <w:sz w:val="32"/>
          <w:szCs w:val="32"/>
          <w:cs/>
        </w:rPr>
        <w:t>วามสามารถของมนุษย์โดยเฉพาะความสามารถซ้อนเร้นมีอยู่อย่างมหาศาลเพียงแต่ว่ายังไม่ได้ถูกนำมาใช้อย่างจริงจัง</w:t>
      </w:r>
    </w:p>
    <w:p w:rsidR="00F5526F" w:rsidRPr="008553C2" w:rsidRDefault="00BA10C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SarabunPSK" w:hAnsi="THSarabunPSK" w:cs="THSarabunPSK" w:hint="cs"/>
          <w:sz w:val="32"/>
          <w:szCs w:val="32"/>
          <w:cs/>
        </w:rPr>
        <w:t>สำนักงานคณะกร</w:t>
      </w:r>
      <w:r w:rsidR="001D00B6" w:rsidRPr="008553C2">
        <w:rPr>
          <w:rFonts w:ascii="THSarabunPSK" w:hAnsi="THSarabunPSK" w:cs="THSarabunPSK" w:hint="cs"/>
          <w:sz w:val="32"/>
          <w:szCs w:val="32"/>
          <w:cs/>
        </w:rPr>
        <w:t>รมการการศึกษาขั้นพื้นฐาน (2555</w:t>
      </w:r>
      <w:r w:rsidRPr="008553C2">
        <w:rPr>
          <w:rFonts w:ascii="THSarabunPSK" w:hAnsi="THSarabunPSK" w:cs="THSarabunPSK"/>
          <w:sz w:val="32"/>
          <w:szCs w:val="32"/>
        </w:rPr>
        <w:t>: 1</w:t>
      </w:r>
      <w:r w:rsidRPr="008553C2">
        <w:rPr>
          <w:rFonts w:ascii="THSarabunPSK" w:hAnsi="THSarabunPSK" w:cs="THSarabunPSK" w:hint="cs"/>
          <w:sz w:val="32"/>
          <w:szCs w:val="32"/>
          <w:cs/>
        </w:rPr>
        <w:t>)</w:t>
      </w:r>
      <w:r w:rsidR="0072347B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F5526F" w:rsidRPr="008553C2">
        <w:rPr>
          <w:rFonts w:ascii="TH SarabunPSK" w:eastAsia="CordiaNew" w:hAnsi="TH SarabunPSK" w:cs="TH SarabunPSK"/>
          <w:sz w:val="32"/>
          <w:szCs w:val="32"/>
          <w:cs/>
        </w:rPr>
        <w:t>ได้</w:t>
      </w:r>
      <w:r w:rsidR="00F5526F" w:rsidRPr="008553C2">
        <w:rPr>
          <w:rFonts w:ascii="TH SarabunPSK" w:eastAsia="CordiaNew" w:hAnsi="TH SarabunPSK" w:cs="TH SarabunPSK" w:hint="cs"/>
          <w:sz w:val="32"/>
          <w:szCs w:val="32"/>
          <w:cs/>
        </w:rPr>
        <w:t>ให้ความหมายของ</w:t>
      </w:r>
      <w:r w:rsidR="00F5526F" w:rsidRPr="008553C2">
        <w:rPr>
          <w:rFonts w:ascii="TH SarabunPSK" w:eastAsia="CordiaNew" w:hAnsi="TH SarabunPSK" w:cs="TH SarabunPSK"/>
          <w:sz w:val="32"/>
          <w:szCs w:val="32"/>
          <w:cs/>
        </w:rPr>
        <w:t>ว่า</w:t>
      </w:r>
      <w:r w:rsidRPr="008553C2">
        <w:rPr>
          <w:rFonts w:ascii="THSarabunPSK" w:hAnsi="THSarabunPSK" w:cs="THSarabunPSK" w:hint="cs"/>
          <w:sz w:val="32"/>
          <w:szCs w:val="32"/>
          <w:cs/>
        </w:rPr>
        <w:t>สมรรถนะ</w:t>
      </w:r>
      <w:r w:rsidR="00753110" w:rsidRPr="008553C2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8553C2">
        <w:rPr>
          <w:rFonts w:ascii="THSarabunPSK" w:hAnsi="THSarabunPSK" w:cs="THSarabunPSK" w:hint="cs"/>
          <w:sz w:val="32"/>
          <w:szCs w:val="32"/>
          <w:cs/>
        </w:rPr>
        <w:t>หมายถึง</w:t>
      </w:r>
      <w:r w:rsidR="00753110" w:rsidRPr="008553C2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8553C2">
        <w:rPr>
          <w:rFonts w:ascii="THSarabunPSK" w:hAnsi="THSarabunPSK" w:cs="THSarabunPSK" w:hint="cs"/>
          <w:sz w:val="32"/>
          <w:szCs w:val="32"/>
          <w:cs/>
        </w:rPr>
        <w:t>คุณลักษณะเชิงพฤติกรรมที่เป็นผลมาจากความรู้ทักษะ</w:t>
      </w:r>
      <w:r w:rsidRPr="008553C2">
        <w:rPr>
          <w:rFonts w:ascii="THSarabunPSK" w:hAnsi="THSarabunPSK" w:cs="THSarabunPSK"/>
          <w:sz w:val="32"/>
          <w:szCs w:val="32"/>
        </w:rPr>
        <w:t>/</w:t>
      </w:r>
      <w:r w:rsidRPr="008553C2">
        <w:rPr>
          <w:rFonts w:ascii="THSarabunPSK" w:hAnsi="THSarabunPSK" w:cs="THSarabunPSK" w:hint="cs"/>
          <w:sz w:val="32"/>
          <w:szCs w:val="32"/>
          <w:cs/>
        </w:rPr>
        <w:t>ความสามารถและคุณลักษณะอื่น</w:t>
      </w:r>
      <w:r w:rsidR="0072347B" w:rsidRPr="008553C2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8553C2">
        <w:rPr>
          <w:rFonts w:ascii="THSarabunPSK" w:hAnsi="THSarabunPSK" w:cs="THSarabunPSK" w:hint="cs"/>
          <w:sz w:val="32"/>
          <w:szCs w:val="32"/>
          <w:cs/>
        </w:rPr>
        <w:t>ๆ</w:t>
      </w:r>
      <w:r w:rsidR="0072347B" w:rsidRPr="008553C2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8553C2">
        <w:rPr>
          <w:rFonts w:ascii="THSarabunPSK" w:hAnsi="THSarabunPSK" w:cs="THSarabunPSK" w:hint="cs"/>
          <w:sz w:val="32"/>
          <w:szCs w:val="32"/>
          <w:cs/>
        </w:rPr>
        <w:t>ที่ทำให้นักเรียนสามารถเรียนรู้หรือปฏิบัติงานหรือสร้างผลงานได้โดดเด่นกว่าเพื่อนร่วมงานอื่น</w:t>
      </w:r>
      <w:r w:rsidR="0072347B" w:rsidRPr="008553C2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8553C2">
        <w:rPr>
          <w:rFonts w:ascii="THSarabunPSK" w:hAnsi="THSarabunPSK" w:cs="THSarabunPSK" w:hint="cs"/>
          <w:sz w:val="32"/>
          <w:szCs w:val="32"/>
          <w:cs/>
        </w:rPr>
        <w:t>ๆ</w:t>
      </w:r>
      <w:r w:rsidR="0072347B" w:rsidRPr="008553C2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8553C2">
        <w:rPr>
          <w:rFonts w:ascii="THSarabunPSK" w:hAnsi="THSarabunPSK" w:cs="THSarabunPSK" w:hint="cs"/>
          <w:sz w:val="32"/>
          <w:szCs w:val="32"/>
          <w:cs/>
        </w:rPr>
        <w:t>ในชั้นเรียน</w:t>
      </w:r>
    </w:p>
    <w:p w:rsidR="00F5526F" w:rsidRPr="008553C2" w:rsidRDefault="00F5526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8553C2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E341D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สำนักงานคณะกรรมการข้าราชการพลเรือน (2548</w:t>
      </w:r>
      <w:r w:rsidR="002E341D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 w:rsidR="002E341D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4)</w:t>
      </w:r>
      <w:r w:rsidR="00CF60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0A7" w:rsidRPr="008553C2">
        <w:rPr>
          <w:rFonts w:ascii="TH SarabunPSK" w:eastAsia="CordiaNew" w:hAnsi="TH SarabunPSK" w:cs="TH SarabunPSK"/>
          <w:sz w:val="32"/>
          <w:szCs w:val="32"/>
          <w:cs/>
        </w:rPr>
        <w:t xml:space="preserve">ได้ให้ความหมายของว่า </w:t>
      </w:r>
      <w:r w:rsidR="002E341D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CF60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41D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CF60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41D" w:rsidRPr="008553C2">
        <w:rPr>
          <w:rFonts w:ascii="TH SarabunPSK" w:hAnsi="TH SarabunPSK" w:cs="TH SarabunPSK"/>
          <w:sz w:val="32"/>
          <w:szCs w:val="32"/>
          <w:cs/>
        </w:rPr>
        <w:t>คุณลักษณะเชิงพฤติกรรมที่เป็นผลมาจากความรู้ ทักษะ/ความสามารถและคุณลักษณะอื่น</w:t>
      </w:r>
      <w:r w:rsidR="00CF60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41D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CF60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110" w:rsidRPr="008553C2">
        <w:rPr>
          <w:rFonts w:ascii="TH SarabunPSK" w:hAnsi="TH SarabunPSK" w:cs="TH SarabunPSK"/>
          <w:sz w:val="32"/>
          <w:szCs w:val="32"/>
          <w:cs/>
        </w:rPr>
        <w:t>ที่ทำ</w:t>
      </w:r>
      <w:r w:rsidR="002E341D" w:rsidRPr="008553C2">
        <w:rPr>
          <w:rFonts w:ascii="TH SarabunPSK" w:hAnsi="TH SarabunPSK" w:cs="TH SarabunPSK"/>
          <w:sz w:val="32"/>
          <w:szCs w:val="32"/>
          <w:cs/>
        </w:rPr>
        <w:t>ให้บุคคลสามารถสร้างผลงานได้โดดเด่นกว่าเพื่อนร่วมงานอื่น</w:t>
      </w:r>
      <w:r w:rsidR="00D83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41D" w:rsidRPr="008553C2">
        <w:rPr>
          <w:rFonts w:ascii="TH SarabunPSK" w:hAnsi="TH SarabunPSK" w:cs="TH SarabunPSK"/>
          <w:sz w:val="32"/>
          <w:szCs w:val="32"/>
          <w:cs/>
        </w:rPr>
        <w:t>ๆ ในองค์กร</w:t>
      </w:r>
    </w:p>
    <w:p w:rsidR="00F5526F" w:rsidRPr="008553C2" w:rsidRDefault="0071496B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1D00B6" w:rsidRPr="008553C2">
        <w:rPr>
          <w:rFonts w:ascii="TH SarabunPSK" w:hAnsi="TH SarabunPSK" w:cs="TH SarabunPSK"/>
          <w:sz w:val="32"/>
          <w:szCs w:val="32"/>
          <w:cs/>
        </w:rPr>
        <w:t>เทื้อน</w:t>
      </w:r>
      <w:proofErr w:type="spellEnd"/>
      <w:r w:rsidR="001D00B6" w:rsidRPr="008553C2">
        <w:rPr>
          <w:rFonts w:ascii="TH SarabunPSK" w:hAnsi="TH SarabunPSK" w:cs="TH SarabunPSK"/>
          <w:sz w:val="32"/>
          <w:szCs w:val="32"/>
          <w:cs/>
        </w:rPr>
        <w:t xml:space="preserve"> ทองแก้ว (2557</w:t>
      </w:r>
      <w:r w:rsidR="008F0E83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F5526F" w:rsidRPr="008553C2">
        <w:rPr>
          <w:rFonts w:ascii="TH SarabunPSK" w:hAnsi="TH SarabunPSK" w:cs="TH SarabunPSK"/>
          <w:sz w:val="32"/>
          <w:szCs w:val="32"/>
        </w:rPr>
        <w:t>1</w:t>
      </w:r>
      <w:r w:rsidR="008F0E83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B5761" w:rsidRPr="008553C2">
        <w:rPr>
          <w:rFonts w:ascii="TH SarabunPSK" w:eastAsia="CordiaNew" w:hAnsi="TH SarabunPSK" w:cs="TH SarabunPSK"/>
          <w:sz w:val="32"/>
          <w:szCs w:val="32"/>
          <w:cs/>
        </w:rPr>
        <w:t>ได้ให้ความหมายของ</w:t>
      </w:r>
      <w:r w:rsidR="00F5526F" w:rsidRPr="008553C2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8F0E83" w:rsidRPr="008553C2">
        <w:rPr>
          <w:rFonts w:ascii="TH SarabunPSK" w:hAnsi="TH SarabunPSK" w:cs="TH SarabunPSK"/>
          <w:sz w:val="32"/>
          <w:szCs w:val="32"/>
          <w:cs/>
        </w:rPr>
        <w:t>สมรรถนะ (</w:t>
      </w:r>
      <w:r w:rsidR="008F0E83" w:rsidRPr="008553C2">
        <w:rPr>
          <w:rFonts w:ascii="TH SarabunPSK" w:hAnsi="TH SarabunPSK" w:cs="TH SarabunPSK"/>
          <w:sz w:val="32"/>
          <w:szCs w:val="32"/>
        </w:rPr>
        <w:t>Competency</w:t>
      </w:r>
      <w:r w:rsidR="008F0E83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เป็นปัจจัยในการทำงานที่เพิ่มขีดความสามารถในการแข่งขันให้แก่องค์การ โดยเฉพาะการเพิ่มขีดความสามารถในการบริหารทรัพยากรมนุษย์ เพราะสมรรถนะเป็นปัจจัยช่วยให้พัฒนาศักยภาพของบุคลากรเพื่อให้ส่งผลไปสู่การพัฒนาองค์การ</w:t>
      </w:r>
    </w:p>
    <w:p w:rsidR="00F5526F" w:rsidRPr="008553C2" w:rsidRDefault="00F5526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อานนท์  </w:t>
      </w:r>
      <w:proofErr w:type="spellStart"/>
      <w:r w:rsidR="001D00B6" w:rsidRPr="008553C2">
        <w:rPr>
          <w:rFonts w:ascii="TH SarabunPSK" w:hAnsi="TH SarabunPSK" w:cs="TH SarabunPSK"/>
          <w:sz w:val="32"/>
          <w:szCs w:val="32"/>
          <w:cs/>
        </w:rPr>
        <w:t>ศักดิ์วรวิชญ์</w:t>
      </w:r>
      <w:proofErr w:type="spellEnd"/>
      <w:r w:rsidR="001D00B6" w:rsidRPr="008553C2">
        <w:rPr>
          <w:rFonts w:ascii="TH SarabunPSK" w:hAnsi="TH SarabunPSK" w:cs="TH SarabunPSK"/>
          <w:sz w:val="32"/>
          <w:szCs w:val="32"/>
          <w:cs/>
        </w:rPr>
        <w:t xml:space="preserve"> (2547</w:t>
      </w:r>
      <w:r w:rsidRPr="008553C2">
        <w:rPr>
          <w:rFonts w:ascii="TH SarabunPSK" w:hAnsi="TH SarabunPSK" w:cs="TH SarabunPSK"/>
          <w:sz w:val="32"/>
          <w:szCs w:val="32"/>
        </w:rPr>
        <w:t>: 61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F60A7" w:rsidRPr="008553C2">
        <w:rPr>
          <w:rFonts w:ascii="TH SarabunPSK" w:hAnsi="TH SarabunPSK" w:cs="TH SarabunPSK"/>
          <w:sz w:val="32"/>
          <w:szCs w:val="32"/>
          <w:cs/>
        </w:rPr>
        <w:t xml:space="preserve">ได้สรุปคำนิยามของสมรรถนะไว้ว่า สมรรถนะ คือ คุณลักษณะของบุคคล ซึ่งได้แก่ ความรู้ ทักษะ ความสามารถ และคุณสมบัติต่าง ๆ </w:t>
      </w:r>
      <w:r w:rsidR="00CF60A7" w:rsidRPr="008553C2">
        <w:rPr>
          <w:rFonts w:ascii="TH SarabunPSK" w:hAnsi="TH SarabunPSK" w:cs="TH SarabunPSK" w:hint="cs"/>
          <w:sz w:val="32"/>
          <w:szCs w:val="32"/>
          <w:cs/>
        </w:rPr>
        <w:t>อันได้แก่ ค่านิยม</w:t>
      </w:r>
      <w:r w:rsidR="00CF60A7" w:rsidRPr="008553C2">
        <w:rPr>
          <w:rFonts w:ascii="TH SarabunPSK" w:hAnsi="TH SarabunPSK" w:cs="TH SarabunPSK"/>
          <w:sz w:val="32"/>
          <w:szCs w:val="32"/>
          <w:cs/>
        </w:rPr>
        <w:t xml:space="preserve"> จริยธรรม บุคลิกภาพ คุณลักษณะทางกายภาพ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และอื่น ๆ </w:t>
      </w:r>
    </w:p>
    <w:p w:rsidR="00004117" w:rsidRPr="008553C2" w:rsidRDefault="00F5526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8003E" w:rsidRPr="008553C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023293" w:rsidRPr="008553C2">
        <w:rPr>
          <w:rFonts w:ascii="TH SarabunPSK" w:hAnsi="TH SarabunPSK" w:cs="TH SarabunPSK"/>
          <w:sz w:val="32"/>
          <w:szCs w:val="32"/>
          <w:cs/>
        </w:rPr>
        <w:t>จากที่กล่าวมาข้างต้น</w:t>
      </w:r>
      <w:r w:rsidR="0098003E" w:rsidRPr="008553C2">
        <w:rPr>
          <w:rFonts w:ascii="TH SarabunPSK" w:hAnsi="TH SarabunPSK" w:cs="TH SarabunPSK"/>
          <w:sz w:val="32"/>
          <w:szCs w:val="32"/>
          <w:cs/>
        </w:rPr>
        <w:t>สรุปได้ว่า สมรรถนะ หมายถึง</w:t>
      </w:r>
      <w:r w:rsidR="008B576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F3F" w:rsidRPr="009937F7">
        <w:rPr>
          <w:rFonts w:ascii="TH SarabunPSK" w:hAnsi="TH SarabunPSK" w:cs="TH SarabunPSK"/>
          <w:sz w:val="32"/>
          <w:szCs w:val="32"/>
          <w:cs/>
        </w:rPr>
        <w:t>คุณลักษณะเชิงพฤติกรรมที่เป็นผลมาจาก</w:t>
      </w:r>
      <w:r w:rsidR="00C51F3F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="00C51F3F" w:rsidRPr="009937F7">
        <w:rPr>
          <w:rFonts w:ascii="TH SarabunPSK" w:hAnsi="TH SarabunPSK" w:cs="TH SarabunPSK"/>
          <w:sz w:val="32"/>
          <w:szCs w:val="32"/>
          <w:cs/>
        </w:rPr>
        <w:t xml:space="preserve"> ทักษะ และคุณลักษณะอื่นๆ</w:t>
      </w:r>
      <w:r w:rsidR="00C51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F3F" w:rsidRPr="009937F7">
        <w:rPr>
          <w:rFonts w:ascii="TH SarabunPSK" w:hAnsi="TH SarabunPSK" w:cs="TH SarabunPSK"/>
          <w:sz w:val="32"/>
          <w:szCs w:val="32"/>
          <w:cs/>
        </w:rPr>
        <w:t xml:space="preserve">ที่ทำให้บุคคลสร้างผลงานได้โดดเด่น </w:t>
      </w:r>
      <w:r w:rsidR="00C51F3F" w:rsidRPr="009937F7">
        <w:rPr>
          <w:rFonts w:ascii="TH SarabunPSK" w:hAnsi="TH SarabunPSK" w:cs="TH SarabunPSK"/>
          <w:sz w:val="32"/>
          <w:szCs w:val="32"/>
          <w:cs/>
        </w:rPr>
        <w:lastRenderedPageBreak/>
        <w:t>ซึ่งชี้ให้เห็นได</w:t>
      </w:r>
      <w:r w:rsidR="00C51F3F">
        <w:rPr>
          <w:rFonts w:ascii="TH SarabunPSK" w:hAnsi="TH SarabunPSK" w:cs="TH SarabunPSK"/>
          <w:sz w:val="32"/>
          <w:szCs w:val="32"/>
          <w:cs/>
        </w:rPr>
        <w:t>้ว่าสิ่งที่ทำให้เกิดสมรรถนะขึ้น</w:t>
      </w:r>
      <w:r w:rsidR="00C51F3F" w:rsidRPr="00E70960">
        <w:rPr>
          <w:rFonts w:ascii="TH SarabunPSK" w:hAnsi="TH SarabunPSK" w:cs="TH SarabunPSK"/>
          <w:sz w:val="32"/>
          <w:szCs w:val="32"/>
          <w:cs/>
        </w:rPr>
        <w:t>ต่อสภาวการณ์หรือสภาพการณ์ เพื่อบรรลุผลต่อการปฏิบัติงานทั้งของตนเองและองค์กร</w:t>
      </w:r>
      <w:r w:rsidR="003954B3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5D41" w:rsidRPr="008553C2" w:rsidRDefault="00004117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9869BA" w:rsidRPr="008553C2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8553C2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องค์ประกอบของสมรรถนะ</w:t>
      </w:r>
    </w:p>
    <w:p w:rsidR="00E913A3" w:rsidRPr="008553C2" w:rsidRDefault="00F35D4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8B5761"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8737BD" w:rsidRPr="008553C2">
        <w:rPr>
          <w:rFonts w:ascii="TH SarabunPSK" w:hAnsi="TH SarabunPSK" w:cs="TH SarabunPSK"/>
          <w:sz w:val="32"/>
          <w:szCs w:val="32"/>
          <w:cs/>
        </w:rPr>
        <w:t>แมค</w:t>
      </w:r>
      <w:proofErr w:type="spellStart"/>
      <w:r w:rsidR="008737BD" w:rsidRPr="008553C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="008737BD" w:rsidRPr="008553C2">
        <w:rPr>
          <w:rFonts w:ascii="TH SarabunPSK" w:hAnsi="TH SarabunPSK" w:cs="TH SarabunPSK"/>
          <w:sz w:val="32"/>
          <w:szCs w:val="32"/>
          <w:cs/>
        </w:rPr>
        <w:t>แลนด์</w:t>
      </w:r>
      <w:r w:rsidR="008737B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37BD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eastAsia="AngsanaNew" w:hAnsi="TH SarabunPSK" w:cs="TH SarabunPSK"/>
          <w:sz w:val="32"/>
          <w:szCs w:val="32"/>
        </w:rPr>
        <w:t>Mc</w:t>
      </w:r>
      <w:r w:rsidR="00F6466D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8553C2">
        <w:rPr>
          <w:rFonts w:ascii="TH SarabunPSK" w:eastAsia="AngsanaNew" w:hAnsi="TH SarabunPSK" w:cs="TH SarabunPSK"/>
          <w:sz w:val="32"/>
          <w:szCs w:val="32"/>
        </w:rPr>
        <w:t>Clelland</w:t>
      </w:r>
      <w:proofErr w:type="spellEnd"/>
      <w:r w:rsidR="008737BD">
        <w:rPr>
          <w:rFonts w:ascii="TH SarabunPSK" w:eastAsia="AngsanaNew" w:hAnsi="TH SarabunPSK" w:cs="TH SarabunPSK"/>
          <w:sz w:val="32"/>
          <w:szCs w:val="32"/>
        </w:rPr>
        <w:t>)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ได้เสนอแนวคิดเรื่อง</w:t>
      </w:r>
      <w:r w:rsidR="00C53FAF" w:rsidRPr="008553C2">
        <w:rPr>
          <w:rFonts w:ascii="TH SarabunPSK" w:eastAsia="AngsanaNew" w:hAnsi="TH SarabunPSK" w:cs="TH SarabunPSK" w:hint="cs"/>
          <w:sz w:val="32"/>
          <w:szCs w:val="32"/>
          <w:cs/>
        </w:rPr>
        <w:t>สมรรถนะ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ซึ่งเป็นการมองคนในภาพรวมทั้งสิ่งที่ปรากฏเห็นและสิ่งที่ซ่อนอยู่ภายในและต่อ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มาได้มีการนำเอาเรื่องของสมรรถนะมาใช้ในงานการบริหารบุคคลมากขึ้นโดยเฉพาะในปัจจุบันจะใช้มุมมองด้านสมรรถนะของบุคคลเป็นฐานในการจัดการงานด้านทรัพยากรมนุษย์</w:t>
      </w:r>
      <w:r w:rsidR="008B5761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B5761" w:rsidRPr="008553C2">
        <w:rPr>
          <w:rFonts w:ascii="TH SarabunPSK" w:eastAsia="AngsanaNew" w:hAnsi="TH SarabunPSK" w:cs="TH SarabunPSK"/>
          <w:sz w:val="32"/>
          <w:szCs w:val="32"/>
          <w:cs/>
        </w:rPr>
        <w:t>องค์ประกอบ</w:t>
      </w:r>
      <w:r w:rsidR="00E913A3" w:rsidRPr="008553C2">
        <w:rPr>
          <w:rFonts w:ascii="TH SarabunPSK" w:hAnsi="TH SarabunPSK" w:cs="TH SarabunPSK"/>
          <w:sz w:val="32"/>
          <w:szCs w:val="32"/>
          <w:cs/>
        </w:rPr>
        <w:t>หลักตามแนวคิดของแมค</w:t>
      </w:r>
      <w:proofErr w:type="spellStart"/>
      <w:r w:rsidR="00E913A3" w:rsidRPr="008553C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="00E913A3" w:rsidRPr="008553C2">
        <w:rPr>
          <w:rFonts w:ascii="TH SarabunPSK" w:hAnsi="TH SarabunPSK" w:cs="TH SarabunPSK"/>
          <w:sz w:val="32"/>
          <w:szCs w:val="32"/>
          <w:cs/>
        </w:rPr>
        <w:t>แลนด์</w:t>
      </w:r>
      <w:r w:rsidR="003759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3A3" w:rsidRPr="008553C2">
        <w:rPr>
          <w:rFonts w:ascii="TH SarabunPSK" w:hAnsi="TH SarabunPSK" w:cs="TH SarabunPSK"/>
          <w:sz w:val="32"/>
          <w:szCs w:val="32"/>
          <w:cs/>
        </w:rPr>
        <w:t>มี 5 ส่วน</w:t>
      </w:r>
      <w:r w:rsidR="00CF60A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972" w:rsidRPr="008553C2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="00375972" w:rsidRPr="008553C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375972" w:rsidRPr="008553C2">
        <w:rPr>
          <w:rFonts w:ascii="TH SarabunPSK" w:hAnsi="TH SarabunPSK" w:cs="TH SarabunPSK"/>
          <w:sz w:val="32"/>
          <w:szCs w:val="32"/>
          <w:cs/>
        </w:rPr>
        <w:t>เทื้อน</w:t>
      </w:r>
      <w:proofErr w:type="spellEnd"/>
      <w:r w:rsidR="00375972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972" w:rsidRPr="008553C2">
        <w:rPr>
          <w:rFonts w:ascii="TH SarabunPSK" w:hAnsi="TH SarabunPSK" w:cs="TH SarabunPSK" w:hint="cs"/>
          <w:sz w:val="32"/>
          <w:szCs w:val="32"/>
          <w:cs/>
        </w:rPr>
        <w:t>ทองแก้ว. 2557:</w:t>
      </w:r>
      <w:r w:rsidR="00375972" w:rsidRPr="008553C2">
        <w:rPr>
          <w:rFonts w:ascii="TH SarabunPSK" w:hAnsi="TH SarabunPSK" w:cs="TH SarabunPSK"/>
          <w:sz w:val="32"/>
          <w:szCs w:val="32"/>
        </w:rPr>
        <w:t xml:space="preserve"> 3</w:t>
      </w:r>
      <w:r w:rsidR="00375972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E913A3" w:rsidRPr="008553C2" w:rsidRDefault="00E913A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CB5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ความรู้ (</w:t>
      </w:r>
      <w:r w:rsidR="003954B3" w:rsidRPr="008553C2">
        <w:rPr>
          <w:rFonts w:ascii="TH SarabunPSK" w:hAnsi="TH SarabunPSK" w:cs="TH SarabunPSK"/>
          <w:sz w:val="32"/>
          <w:szCs w:val="32"/>
        </w:rPr>
        <w:t>Knowledge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954B3" w:rsidRPr="008553C2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8B5761" w:rsidRPr="008553C2">
        <w:rPr>
          <w:rFonts w:ascii="TH SarabunPSK" w:hAnsi="TH SarabunPSK" w:cs="TH SarabunPSK" w:hint="cs"/>
          <w:sz w:val="32"/>
          <w:szCs w:val="32"/>
          <w:cs/>
        </w:rPr>
        <w:t xml:space="preserve"> ความรู้เฉพาะในเรื่องที่ต้องรู้</w:t>
      </w:r>
      <w:r w:rsidR="003954B3" w:rsidRPr="008553C2">
        <w:rPr>
          <w:rFonts w:ascii="TH SarabunPSK" w:hAnsi="TH SarabunPSK" w:cs="TH SarabunPSK" w:hint="cs"/>
          <w:sz w:val="32"/>
          <w:szCs w:val="32"/>
          <w:cs/>
        </w:rPr>
        <w:t>เป็นความรู้ที่เป็นสาระสำคัญ เช่น ความรู้ด้านเครื่องยนต์ เป็นต้น</w:t>
      </w:r>
    </w:p>
    <w:p w:rsidR="00E913A3" w:rsidRPr="008553C2" w:rsidRDefault="00E913A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 (</w:t>
      </w:r>
      <w:r w:rsidR="003954B3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kill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21733" w:rsidRPr="008553C2">
        <w:rPr>
          <w:rFonts w:ascii="TH SarabunPSK" w:hAnsi="TH SarabunPSK" w:cs="TH SarabunPSK" w:hint="cs"/>
          <w:sz w:val="32"/>
          <w:szCs w:val="32"/>
          <w:cs/>
        </w:rPr>
        <w:t xml:space="preserve">คือ สิ่งที่ต้องการให้ทำได้อย่างมีประสิทธิภาพ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เช่น ทักษะทางคอมพิวเตอร์ ทักษะทางการถ่ายทอดความรู้ เป็นต้น ทักษะที่เกิดได้นั้นมาจากพื้นฐานทางความรู้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และสามารถปฏิบัติได้อย่างแคล่วคล่องว่องไว</w:t>
      </w:r>
    </w:p>
    <w:p w:rsidR="00E913A3" w:rsidRPr="008553C2" w:rsidRDefault="00E913A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ความคิดเห็นเกี่ยวกับตนเอง (</w:t>
      </w:r>
      <w:r w:rsidR="003954B3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 xml:space="preserve">elf – </w:t>
      </w:r>
      <w:r w:rsidR="003954B3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>oncept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21733" w:rsidRPr="008553C2">
        <w:rPr>
          <w:rFonts w:ascii="TH SarabunPSK" w:hAnsi="TH SarabunPSK" w:cs="TH SarabunPSK" w:hint="cs"/>
          <w:sz w:val="32"/>
          <w:szCs w:val="32"/>
          <w:cs/>
        </w:rPr>
        <w:t xml:space="preserve">คือ เจตคติ ค่านิยม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และควา</w:t>
      </w:r>
      <w:r w:rsidR="00E779DE" w:rsidRPr="008553C2">
        <w:rPr>
          <w:rFonts w:ascii="TH SarabunPSK" w:hAnsi="TH SarabunPSK" w:cs="TH SarabunPSK" w:hint="cs"/>
          <w:sz w:val="32"/>
          <w:szCs w:val="32"/>
          <w:cs/>
        </w:rPr>
        <w:t>มคิดเห็นเกี่ยวกับภาพลักษณ์ของตน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หรือสิ่งที่บุคคลเชื่อว่าตนเองเป็น เช่น ความมั่นใจในตนเอง เป็นต้น</w:t>
      </w:r>
    </w:p>
    <w:p w:rsidR="00E913A3" w:rsidRPr="008553C2" w:rsidRDefault="00E913A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8553C2">
        <w:rPr>
          <w:rFonts w:ascii="TH SarabunPSK" w:hAnsi="TH SarabunPSK" w:cs="TH SarabunPSK"/>
          <w:sz w:val="32"/>
          <w:szCs w:val="32"/>
          <w:cs/>
        </w:rPr>
        <w:t>บุคลิกลักษณะประจำตัวของบุคคล (</w:t>
      </w:r>
      <w:r w:rsidR="003954B3" w:rsidRPr="008553C2">
        <w:rPr>
          <w:rFonts w:ascii="TH SarabunPSK" w:hAnsi="TH SarabunPSK" w:cs="TH SarabunPSK"/>
          <w:sz w:val="32"/>
          <w:szCs w:val="32"/>
        </w:rPr>
        <w:t>T</w:t>
      </w:r>
      <w:r w:rsidRPr="008553C2">
        <w:rPr>
          <w:rFonts w:ascii="TH SarabunPSK" w:hAnsi="TH SarabunPSK" w:cs="TH SarabunPSK"/>
          <w:sz w:val="32"/>
          <w:szCs w:val="32"/>
        </w:rPr>
        <w:t>raits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21733" w:rsidRPr="008553C2">
        <w:rPr>
          <w:rFonts w:ascii="TH SarabunPSK" w:hAnsi="TH SarabunPSK" w:cs="TH SarabunPSK" w:hint="cs"/>
          <w:sz w:val="32"/>
          <w:szCs w:val="32"/>
          <w:cs/>
        </w:rPr>
        <w:t xml:space="preserve">เป็นสิ่งที่อธิบายถึงบุคคลนั้น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เช่น คนที่น่าเชื่อถือและไว้วางใจได้ หรือมีลักษณะเป็นผู้นำ เป็นต้น</w:t>
      </w:r>
    </w:p>
    <w:p w:rsidR="00F35D41" w:rsidRPr="008553C2" w:rsidRDefault="00E913A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แรงจูงใจ/</w:t>
      </w:r>
      <w:r w:rsidRPr="008553C2">
        <w:rPr>
          <w:rFonts w:ascii="TH SarabunPSK" w:hAnsi="TH SarabunPSK" w:cs="TH SarabunPSK"/>
          <w:sz w:val="32"/>
          <w:szCs w:val="32"/>
          <w:cs/>
        </w:rPr>
        <w:t>เจตคติ (</w:t>
      </w:r>
      <w:r w:rsidR="003954B3" w:rsidRPr="008553C2">
        <w:rPr>
          <w:rFonts w:ascii="TH SarabunPSK" w:hAnsi="TH SarabunPSK" w:cs="TH SarabunPSK"/>
          <w:sz w:val="32"/>
          <w:szCs w:val="32"/>
        </w:rPr>
        <w:t>M</w:t>
      </w:r>
      <w:r w:rsidR="00934DEE" w:rsidRPr="008553C2">
        <w:rPr>
          <w:rFonts w:ascii="TH SarabunPSK" w:hAnsi="TH SarabunPSK" w:cs="TH SarabunPSK"/>
          <w:sz w:val="32"/>
          <w:szCs w:val="32"/>
        </w:rPr>
        <w:t>otives/</w:t>
      </w:r>
      <w:r w:rsidR="003954B3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ttitude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เป็นแรงจูงใจ หรือแรงขับภายใน  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ซึ่งทำให้บุคคลแสดงพฤติกรรมที่มุ่งไปสู่เป้าหมาย หรือมุ่งสู่ความสำเร็จ เป็นต้น</w:t>
      </w:r>
    </w:p>
    <w:p w:rsidR="00F35D41" w:rsidRPr="008553C2" w:rsidRDefault="00F35D4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Spencer </w:t>
      </w:r>
      <w:r w:rsidR="00CB5BE6">
        <w:rPr>
          <w:rFonts w:ascii="TH SarabunPSK" w:eastAsia="AngsanaNew" w:hAnsi="TH SarabunPSK" w:cs="TH SarabunPSK" w:hint="cs"/>
          <w:sz w:val="32"/>
          <w:szCs w:val="32"/>
          <w:cs/>
        </w:rPr>
        <w:t>&amp;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Spencer (</w:t>
      </w:r>
      <w:r w:rsidR="00934DEE" w:rsidRPr="008553C2">
        <w:rPr>
          <w:rFonts w:ascii="TH SarabunPSK" w:eastAsia="AngsanaNew" w:hAnsi="TH SarabunPSK" w:cs="TH SarabunPSK"/>
          <w:sz w:val="32"/>
          <w:szCs w:val="32"/>
        </w:rPr>
        <w:t>1993: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11)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ได้กล่าวถึงการนำสมรรถนะมากำหนดเป็นระดับสมรรถนะเพื่อใช้วัดความสามารถในการปฏิบัติงานบุคคลซึ่งประกอบด้วย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องค์ประกอ</w:t>
      </w:r>
      <w:r w:rsidR="00740E32" w:rsidRPr="008553C2">
        <w:rPr>
          <w:rFonts w:ascii="TH SarabunPSK" w:eastAsia="AngsanaNew" w:hAnsi="TH SarabunPSK" w:cs="TH SarabunPSK" w:hint="cs"/>
          <w:sz w:val="32"/>
          <w:szCs w:val="32"/>
          <w:cs/>
        </w:rPr>
        <w:t>บ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F35D41" w:rsidRPr="008553C2" w:rsidRDefault="00F35D4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1.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กลุ่มของสมรรถนะ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(Competency Cluster)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เป็นกลุ่มสมรรถนะที่จัดตาม</w:t>
      </w:r>
    </w:p>
    <w:p w:rsidR="00F35D41" w:rsidRPr="008553C2" w:rsidRDefault="00F35D4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ต้องการเพื่อวิเคราะห์จำแนกระดับพฤติกรรมระหว่างผู้เข้าใจงานอย่างลึกซึ้งกับผู้ที่เข้าใจงานเพียงผิวเผินโดยกลุ่มหนึ่งจะประกอบด้วยหนึ่งสมรรถนะหรือมากกว่าก็ได้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ตัวอย่างเช่น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กลุ่มการช่วยเหลือและการบริการ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(Helping and Human Service)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ประกอบด้วยสมรรถนะหลัก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ความเข้าใจในด้านปฏิสัมพันธ์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(Interpersonal Understanding)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และการให้บริการลูกค้า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Pr="008553C2">
        <w:rPr>
          <w:rFonts w:ascii="TH SarabunPSK" w:eastAsia="AngsanaNew" w:hAnsi="TH SarabunPSK" w:cs="TH SarabunPSK"/>
          <w:sz w:val="32"/>
          <w:szCs w:val="32"/>
        </w:rPr>
        <w:t>CustomerService</w:t>
      </w:r>
      <w:proofErr w:type="spellEnd"/>
      <w:r w:rsidRPr="008553C2">
        <w:rPr>
          <w:rFonts w:ascii="TH SarabunPSK" w:eastAsia="AngsanaNew" w:hAnsi="TH SarabunPSK" w:cs="TH SarabunPSK"/>
          <w:sz w:val="32"/>
          <w:szCs w:val="32"/>
        </w:rPr>
        <w:t xml:space="preserve"> Orientation)</w:t>
      </w:r>
    </w:p>
    <w:p w:rsidR="00F35D41" w:rsidRPr="008553C2" w:rsidRDefault="00F35D4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2.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มิติ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(Dimensions)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เป็นมิติของสมรรถนะโดยจะพิจารณาครอบคลุมถึงความรู้สึกที่ต้องการอย่างแท้จริงและความสำเร็จที่ต้องให้เกิดขึ้นขนาดของผลกระทบต่อคนและโครงการความซับซ้อนของพฤติกรรมความพยายามและความเป็นเอกลักษณ์ของงานแล้วนำมากำหนดจำนวนมิติในแต่ละสมรรถนะซึ่งส่วนมากสมรรถนะหนึ่งจะประกอบด้วย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CF60A7" w:rsidRPr="008553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</w:rPr>
        <w:t>-</w:t>
      </w:r>
      <w:r w:rsidR="00CF60A7" w:rsidRPr="008553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มิติ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มิติที่เกี่ยวกับความต้องการของลูกค้า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(Customer Service Orientation)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มิติ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37597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มิติ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lastRenderedPageBreak/>
        <w:t>ที่เกี่ยวกับความต้องการของลูกค้า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(Focus on Client’s Needs)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และมิติที่เกี่ยวกับการช่วยเหลือหรือบริการ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(Initiative to Help or Serve Others)</w:t>
      </w:r>
    </w:p>
    <w:p w:rsidR="00F35D41" w:rsidRPr="008553C2" w:rsidRDefault="00F35D4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3.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ระดับของสมรรถนะ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(Competency Level)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เป็นการอธิบายระดับพฤติกรรมของสมรรถนะโดยทั่วไปมักจะแบ่งออกเป็น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ระดับ</w:t>
      </w:r>
      <w:r w:rsidR="008F2A4F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8F2A4F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พฤติกรรมทางบวกพฤติกรรมเป็นกลางและพฤติกรรมทางลบแต่ละพฤติกรรมจะอยู่ในทุกมิติซึ่งมิติของสมรรถนะจะพิจารณารวมถึงความต้องการ</w:t>
      </w:r>
    </w:p>
    <w:p w:rsidR="00361FD4" w:rsidRPr="008553C2" w:rsidRDefault="00C53FAF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จะเห็นได้ว่า สมรรถนะ</w:t>
      </w:r>
      <w:r w:rsidR="00E913A3" w:rsidRPr="008553C2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E913A3" w:rsidRPr="008553C2">
        <w:rPr>
          <w:rFonts w:ascii="TH SarabunPSK" w:hAnsi="TH SarabunPSK" w:cs="TH SarabunPSK"/>
          <w:sz w:val="32"/>
          <w:szCs w:val="32"/>
          <w:cs/>
        </w:rPr>
        <w:t>แสดงความสัมพันธ์ในเชิงอธิบายเปรียบเทียบ</w:t>
      </w:r>
      <w:r w:rsidR="0037597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3A3" w:rsidRPr="008553C2">
        <w:rPr>
          <w:rFonts w:ascii="TH SarabunPSK" w:hAnsi="TH SarabunPSK" w:cs="TH SarabunPSK"/>
          <w:sz w:val="32"/>
          <w:szCs w:val="32"/>
          <w:cs/>
        </w:rPr>
        <w:t>ดังภาพ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30331" w:rsidRPr="008553C2">
        <w:rPr>
          <w:rFonts w:ascii="TH SarabunPSK" w:hAnsi="TH SarabunPSK" w:cs="TH SarabunPSK" w:hint="cs"/>
          <w:sz w:val="32"/>
          <w:szCs w:val="32"/>
          <w:cs/>
        </w:rPr>
        <w:t>2</w:t>
      </w:r>
      <w:r w:rsidR="00924ABA"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EF02F0" w:rsidRPr="000E134C" w:rsidRDefault="00554B83" w:rsidP="00EF02F0">
      <w:pPr>
        <w:tabs>
          <w:tab w:val="left" w:pos="851"/>
          <w:tab w:val="left" w:pos="1134"/>
          <w:tab w:val="left" w:pos="1418"/>
          <w:tab w:val="left" w:pos="1701"/>
        </w:tabs>
        <w:spacing w:before="240" w:after="120"/>
        <w:rPr>
          <w:rFonts w:ascii="TH SarabunPSK" w:hAnsi="TH SarabunPSK" w:cs="TH SarabunPSK"/>
          <w:b/>
          <w:bCs/>
        </w:rPr>
      </w:pPr>
      <w:r w:rsidRPr="00332FF2">
        <w:rPr>
          <w:rFonts w:ascii="Browallia New" w:hAnsi="Browallia New" w:cs="Browalli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778747</wp:posOffset>
                </wp:positionH>
                <wp:positionV relativeFrom="paragraph">
                  <wp:posOffset>134878</wp:posOffset>
                </wp:positionV>
                <wp:extent cx="4238625" cy="3384725"/>
                <wp:effectExtent l="0" t="0" r="28575" b="25400"/>
                <wp:wrapNone/>
                <wp:docPr id="8" name="กลุ่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3384725"/>
                          <a:chOff x="1518" y="3679"/>
                          <a:chExt cx="5966" cy="4818"/>
                        </a:xfrm>
                      </wpg:grpSpPr>
                      <wps:wsp>
                        <wps:cNvPr id="1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868" y="5714"/>
                            <a:ext cx="2880" cy="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791" w:rsidRPr="00F75873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7587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บทบาทที่แสดงออกต่อสังคม</w:t>
                              </w:r>
                            </w:p>
                            <w:p w:rsidR="00F12791" w:rsidRPr="00F75873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7587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(Social Role)</w:t>
                              </w:r>
                            </w:p>
                            <w:p w:rsidR="00F12791" w:rsidRPr="00F75873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F12791" w:rsidRPr="00CF1A5B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  <w:p w:rsidR="00F12791" w:rsidRPr="00F75873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7587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ภาพลักษณ์ภายใน </w:t>
                              </w:r>
                              <w:r w:rsidRPr="00F7587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(Self-Image)</w:t>
                              </w:r>
                            </w:p>
                            <w:p w:rsidR="00F12791" w:rsidRPr="00F75873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อุปนิสัย </w:t>
                              </w:r>
                              <w:r w:rsidRPr="000E134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(Traits)</w:t>
                              </w: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แรงผลักดันเบื้องลึก </w:t>
                              </w:r>
                              <w:r w:rsidRPr="000E134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(Motives)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1518" y="5385"/>
                            <a:ext cx="1564" cy="1319"/>
                          </a:xfrm>
                          <a:prstGeom prst="wedgeRoundRectCallout">
                            <a:avLst>
                              <a:gd name="adj1" fmla="val 72444"/>
                              <a:gd name="adj2" fmla="val -15444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บทบาทที่บุคคลแสดงออกต่อผู้อื่น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444" y="5066"/>
                            <a:ext cx="1980" cy="1278"/>
                          </a:xfrm>
                          <a:prstGeom prst="wedgeRoundRectCallout">
                            <a:avLst>
                              <a:gd name="adj1" fmla="val -76616"/>
                              <a:gd name="adj2" fmla="val 67417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ความรู้สึกนึกคิดเกี่ยวกับเอกลักษณ์และคุณค่าของคน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544" y="6970"/>
                            <a:ext cx="1679" cy="1527"/>
                          </a:xfrm>
                          <a:prstGeom prst="wedgeRoundRectCallout">
                            <a:avLst>
                              <a:gd name="adj1" fmla="val 79481"/>
                              <a:gd name="adj2" fmla="val -31861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pacing w:val="-10"/>
                                  <w:sz w:val="32"/>
                                  <w:szCs w:val="32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spacing w:val="-10"/>
                                  <w:sz w:val="32"/>
                                  <w:szCs w:val="32"/>
                                  <w:cs/>
                                </w:rPr>
                                <w:t>ความเคยชิน  พฤติกรรมซ้ำ ๆ ในรูปแบบใดรูปแบบหนึ่ง</w:t>
                              </w: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684" y="6524"/>
                            <a:ext cx="1800" cy="1620"/>
                          </a:xfrm>
                          <a:prstGeom prst="wedgeRoundRectCallout">
                            <a:avLst>
                              <a:gd name="adj1" fmla="val -78222"/>
                              <a:gd name="adj2" fmla="val 6356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จินตนาการ แนวโน้ม วิธีคิด วิธีปฏิบัติตนอันเป็นไปโดยธรรมชาติของบุคคล</w:t>
                              </w: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1594" y="3851"/>
                            <a:ext cx="1886" cy="1316"/>
                          </a:xfrm>
                          <a:prstGeom prst="wedgeRoundRectCallout">
                            <a:avLst>
                              <a:gd name="adj1" fmla="val 71579"/>
                              <a:gd name="adj2" fmla="val -3528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ข้อมูลความรู้ที่บุคคลมี</w:t>
                              </w: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ในสาขาต่าง ๆ</w:t>
                              </w: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5404" y="3679"/>
                            <a:ext cx="1980" cy="1248"/>
                          </a:xfrm>
                          <a:prstGeom prst="wedgeRoundRectCallout">
                            <a:avLst>
                              <a:gd name="adj1" fmla="val -99898"/>
                              <a:gd name="adj2" fmla="val 69310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E134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ความเชี่ยวชาญ  ชำนาญพิเศษในด้านต่าง ๆ</w:t>
                              </w:r>
                            </w:p>
                            <w:p w:rsidR="00F12791" w:rsidRPr="000E134C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4356"/>
                            <a:ext cx="1597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791" w:rsidRPr="00554B83" w:rsidRDefault="00F12791" w:rsidP="00EF02F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54B8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องค์ความรู้และทักษะต่างๆ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" o:spid="_x0000_s1055" style="position:absolute;left:0;text-align:left;margin-left:61.3pt;margin-top:10.6pt;width:333.75pt;height:266.5pt;z-index:251741696" coordorigin="1518,3679" coordsize="5966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RzcQUAAI8jAAAOAAAAZHJzL2Uyb0RvYy54bWzsmt1yozYUgO8703dguCdGIAR44uwkdpzp&#10;zLbd2d0+gAwY0wKiAsdOO73oXV+jF32H9G3yKD36geDEyf5k7JlM8YUHkJDOOdL5dI7E6ZttkRvX&#10;Ca8zVk5MdGKbRlJGLM7KdGL+9HFuBaZRN7SMac7KZGLeJLX55uzbb0431Thx2IrlccINaKSsx5tq&#10;Yq6aphqPRnW0Sgpan7AqKaFwyXhBG7jl6SjmdAOtF/nIsW0y2jAeV5xFSV3D05kqNM9k+8tlEjU/&#10;Lpd10hj5xATZGvnP5f9C/I/OTuk45bRaZZEWg36FFAXNSui0a2pGG2qsefaoqSKLOKvZsjmJWDFi&#10;y2UWJVIH0AbZD7S54mxdSV3S8SatOjOBaR/Y6aubjX64fseNLJ6YMFAlLWCI7m7/vLv95+729u7f&#10;v+5u/zYCYaRNlY6h7hWvPlTvuNIULt+y6JcaikcPy8V9qiobi833LIaG6bph0kjbJS9EE6C+sZVj&#10;cdONRbJtjAgeYscNiOOZRgRlrhtgH27kaEUrGFLxHvIQCC2KiR+2ZZf6fS8kRL2MA6gmZKRj1bEU&#10;VgsnNIOZV98bt36ZcT+saJXIMauFwbRxEWqt+1EoeMG2hu8ru8pqwqhGs4XnoJa0Ua1sa5RsuqJl&#10;mpxzzjarhMYgH5LqCMGhBzUe4qYWjXzK2E5AlNE8H2FltNbkThCAiwh7Iz+Uxu5MRscVr5urhBWG&#10;uJiYHDxLykmv39aNsm5bRQxtyeZZnsvxysudB9CmegLdwquiTAggneX30A4vg8sAW9ghlxa2ZzPr&#10;fD7FFpkj35u5s+l0hv4Q/SI8XmVxnJSim9ZxEf68sdMIUS7XuW7N8iwWzQmRap4upjk3rqkAhz2H&#10;n55DvWqjXTHkFANdHqiEHGxfOKE1J4Fv4Tn2rNC3A8tG4UVIbBzi2XxXpbdZmbxcJWMzMUMPnEaq&#10;84xuNvwe60bHRdYAmvOsADaIOhqWYg5elrEc2oZmubrumUKIf28KGO52oMHv1CRVTtdsF1tJHlfO&#10;NVG4YPENzGHOYIbBVIR1BS5WjP9mGhtg9MSsf11TnphG/l0JfhAijAXU5Q32fAdueL9k0S+hZQRN&#10;TczGNNTltFELwbriWbqCnpTnlewcQLXM5Ky+l0pCTqLiSMxwOiILeSRXDF/DuOf5MFcPhIqOr54b&#10;aPYKTxV0Rh7BGhUukux9GhWbJE6T92xdxu8BGlOa52zdY4eYnmms1x4a/wykXBY5LMLgeobvYKwp&#10;1a/j9OtYyNtbye1XQoQQCVyQUyJLztAniXVs53l1SBRA/CIkfg4HiMDQvccNHJB4dMI2duhxQPqc&#10;MFUXARyOA9K9RJzl2RBTSfB3HAi7kMFRbDoMByyfEKT7fhIExMdI+vguUAYO1GMIVA4TGh2EA11k&#10;PMQDvRzC8WAmqxTtHgTgfpqZRwCBWGhlwkUggn0AApGCqdzBc9qFts3z2mVW5w4vCghCSOdU109y&#10;wHJRQPZUGkDw2kDQRbsDCHZAAF74CARywh8rIiCBBoHnPNhEQJArahAQyMcAToeKCALHcT5BAuJ6&#10;e4KGgQOvjQNdtDtwoMcBdx8GpEscCQPICxUGYH9Ar7ddYhAEevsVuSpwPwwGfOS1e7/PxAMe7KXI&#10;vKVfZ8DAK8MA7PXpWHfAQB8De/YJA7c11RHSAg/bGgPdOUyHgd7+AN49hXl0pPCStMAKwyDc4+M7&#10;G4UkdJFOWwYOHOno5BD7A7gLdQcO9DnQ7RN2Z4wQpe/uDhznjNHFYlcQNgxxF393QPBCX6cHNmxs&#10;Ppse/K/OGL/YUXaOTYczRn2Y/NQZI+7i4tfCDPmVAnz1IRNo/YWK+Kykfw/X/e9ozv4DAAD//wMA&#10;UEsDBBQABgAIAAAAIQANVtgW4QAAAAoBAAAPAAAAZHJzL2Rvd25yZXYueG1sTI/BTsMwEETvSPyD&#10;tUjcqGNDSglxqqoCTlUlWqSKmxtvk6jxOordJP17zAmOo32aeZsvJ9uyAXvfOFIgZgkwpNKZhioF&#10;X/v3hwUwHzQZ3TpCBVf0sCxub3KdGTfSJw67ULFYQj7TCuoQuoxzX9ZotZ+5DineTq63OsTYV9z0&#10;eozltuUySebc6obiQq07XNdYnncXq+Bj1OPqUbwNm/Npff3ep9vDRqBS93fT6hVYwCn8wfCrH9Wh&#10;iE5HdyHjWRuzlPOIKpBCAovA80sigB0VpOmTBF7k/P8LxQ8AAAD//wMAUEsBAi0AFAAGAAgAAAAh&#10;ALaDOJL+AAAA4QEAABMAAAAAAAAAAAAAAAAAAAAAAFtDb250ZW50X1R5cGVzXS54bWxQSwECLQAU&#10;AAYACAAAACEAOP0h/9YAAACUAQAACwAAAAAAAAAAAAAAAAAvAQAAX3JlbHMvLnJlbHNQSwECLQAU&#10;AAYACAAAACEAPIRUc3EFAACPIwAADgAAAAAAAAAAAAAAAAAuAgAAZHJzL2Uyb0RvYy54bWxQSwEC&#10;LQAUAAYACAAAACEADVbYFuEAAAAKAQAADwAAAAAAAAAAAAAAAADLBwAAZHJzL2Rvd25yZXYueG1s&#10;UEsFBgAAAAAEAAQA8wAAANkIAAAAAA==&#10;">
                <v:shape id="Text Box 77" o:spid="_x0000_s1056" type="#_x0000_t202" style="position:absolute;left:2868;top:5714;width:2880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ZOr0A&#10;AADbAAAADwAAAGRycy9kb3ducmV2LnhtbERPy6rCMBDdC/5DGMGdpnWhUo0ioiLufHzA0IxNsZmU&#10;Jmrt15sLF9zN4TxnuW5tJV7U+NKxgnScgCDOnS65UHC77kdzED4ga6wck4IPeViv+r0lZtq9+Uyv&#10;SyhEDGGfoQITQp1J6XNDFv3Y1cSRu7vGYoiwKaRu8B3DbSUnSTKVFkuODQZr2hrKH5enVeAe80N+&#10;PpnOz7pu90nJuv1sotRw0G4WIAK14Sf+dx91nJ/C3y/x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mZOr0AAADbAAAADwAAAAAAAAAAAAAAAACYAgAAZHJzL2Rvd25yZXYu&#10;eG1sUEsFBgAAAAAEAAQA9QAAAIIDAAAAAA==&#10;" filled="f" fillcolor="aqua" stroked="f">
                  <v:textbox>
                    <w:txbxContent>
                      <w:p w:rsidR="00F12791" w:rsidRPr="00F75873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7587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บทบาทที่แสดงออกต่อสังคม</w:t>
                        </w:r>
                      </w:p>
                      <w:p w:rsidR="00F12791" w:rsidRPr="00F75873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7587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(Social Role)</w:t>
                        </w:r>
                      </w:p>
                      <w:p w:rsidR="00F12791" w:rsidRPr="00F75873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F12791" w:rsidRPr="00CF1A5B" w:rsidRDefault="00F12791" w:rsidP="00EF02F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F12791" w:rsidRPr="00F75873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7587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ภาพลักษณ์ภายใน </w:t>
                        </w:r>
                        <w:r w:rsidRPr="00F7587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(Self-Image)</w:t>
                        </w:r>
                      </w:p>
                      <w:p w:rsidR="00F12791" w:rsidRPr="00F75873" w:rsidRDefault="00F12791" w:rsidP="00EF02F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อุปนิสัย </w:t>
                        </w:r>
                        <w:r w:rsidRPr="000E134C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(Traits)</w:t>
                        </w: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แรงผลักดันเบื้องลึก </w:t>
                        </w:r>
                        <w:r w:rsidRPr="000E134C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(Motives)</w:t>
                        </w:r>
                      </w:p>
                    </w:txbxContent>
                  </v:textbox>
                </v:shape>
                <v:shape id="AutoShape 78" o:spid="_x0000_s1057" type="#_x0000_t62" style="position:absolute;left:1518;top:5385;width:1564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5+XcIA&#10;AADbAAAADwAAAGRycy9kb3ducmV2LnhtbERPz2vCMBS+C/sfwht4KTaZyhidUYawWZge1rn7o3lr&#10;i81LabK2/vfmMPD48f3e7CbbioF63zjW8JQqEMSlMw1XGs7f74sXED4gG2wdk4YredhtH2YbzIwb&#10;+YuGIlQihrDPUEMdQpdJ6cuaLPrUdcSR+3W9xRBhX0nT4xjDbSuXSj1Liw3Hhho72tdUXoo/q+Hn&#10;lKwPq/Zy/Tzug/mYcpXkidJ6/ji9vYIINIW7+N+dGw3LODZ+iT9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n5dwgAAANsAAAAPAAAAAAAAAAAAAAAAAJgCAABkcnMvZG93&#10;bnJldi54bWxQSwUGAAAAAAQABAD1AAAAhwMAAAAA&#10;" adj="26448,7464" filled="f">
                  <v:textbox>
                    <w:txbxContent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บทบาทที่บุคคลแสดงออกต่อผู้อื่น</w:t>
                        </w:r>
                      </w:p>
                    </w:txbxContent>
                  </v:textbox>
                </v:shape>
                <v:shape id="AutoShape 79" o:spid="_x0000_s1058" type="#_x0000_t62" style="position:absolute;left:5444;top:5066;width:1980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uvsIA&#10;AADbAAAADwAAAGRycy9kb3ducmV2LnhtbESP3YrCMBCF7xd8hzDC3iyaKovUahQRhUWvtvoAYzM2&#10;xWZSmqjVpzcLwl4ezs/HmS87W4sbtb5yrGA0TEAQF05XXCo4HraDFIQPyBprx6TgQR6Wi97HHDPt&#10;7vxLtzyUIo6wz1CBCaHJpPSFIYt+6Bri6J1dazFE2ZZSt3iP47aW4ySZSIsVR4LBhtaGikt+tRHy&#10;neZ+s/fVY/eVHien89Pk06dSn/1uNQMRqAv/4Xf7RysYT+Hv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G6+wgAAANsAAAAPAAAAAAAAAAAAAAAAAJgCAABkcnMvZG93&#10;bnJldi54bWxQSwUGAAAAAAQABAD1AAAAhwMAAAAA&#10;" adj="-5749,25362" filled="f">
                  <v:textbox>
                    <w:txbxContent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ความรู้สึกนึกคิดเกี่ยวกับเอกลักษณ์และคุณค่าของคน</w:t>
                        </w:r>
                      </w:p>
                    </w:txbxContent>
                  </v:textbox>
                </v:shape>
                <v:shape id="AutoShape 80" o:spid="_x0000_s1059" type="#_x0000_t62" style="position:absolute;left:1544;top:6970;width:1679;height:1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0UsMA&#10;AADcAAAADwAAAGRycy9kb3ducmV2LnhtbESPS4vCMBSF94L/IVzBnaY+kY5RVBRduPGxmOWludOW&#10;aW5KE2311xtBcHk4j48zXzamEHeqXG5ZwaAfgSBOrM45VXC97HozEM4jaywsk4IHOVgu2q05xtrW&#10;fKL72acijLCLUUHmfRlL6ZKMDLq+LYmD92crgz7IKpW6wjqMm0IOo2gqDeYcCBmWtMko+T/fTIAc&#10;D9v1czIuZ8ft9dfu69uuyEmpbqdZ/YDw1Phv+NM+aAXDyQ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h0UsMAAADcAAAADwAAAAAAAAAAAAAAAACYAgAAZHJzL2Rv&#10;d25yZXYueG1sUEsFBgAAAAAEAAQA9QAAAIgDAAAAAA==&#10;" adj="27968,3918" filled="f">
                  <v:textbox>
                    <w:txbxContent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pacing w:val="-10"/>
                            <w:sz w:val="32"/>
                            <w:szCs w:val="32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spacing w:val="-10"/>
                            <w:sz w:val="32"/>
                            <w:szCs w:val="32"/>
                            <w:cs/>
                          </w:rPr>
                          <w:t>ความเคยชิน  พฤติกรรมซ้ำ ๆ ในรูปแบบใดรูปแบบหนึ่ง</w:t>
                        </w: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81" o:spid="_x0000_s1060" type="#_x0000_t62" style="position:absolute;left:5684;top:6524;width:18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KW8QA&#10;AADcAAAADwAAAGRycy9kb3ducmV2LnhtbESPQYvCMBSE7wv+h/AEb2uq6CLVKCIKHoTVVlj29kie&#10;bbF5KU3U+u83grDHYWa+YRarztbiTq2vHCsYDRMQxNqZigsF53z3OQPhA7LB2jEpeJKH1bL3scDU&#10;uAef6J6FQkQI+xQVlCE0qZRel2TRD11DHL2Lay2GKNtCmhYfEW5rOU6SL2mx4rhQYkObkvQ1u1kF&#10;ea6331cMOMuzzejndDyc979aqUG/W89BBOrCf/jd3hsF4+kEX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VSlvEAAAA3AAAAA8AAAAAAAAAAAAAAAAAmAIAAGRycy9k&#10;b3ducmV2LnhtbFBLBQYAAAAABAAEAPUAAACJAwAAAAA=&#10;" adj="-6096,12173" filled="f">
                  <v:textbox>
                    <w:txbxContent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จินตนาการ แนวโน้ม วิธีคิด วิธีปฏิบัติตนอันเป็นไปโดยธรรมชาติของบุคคล</w:t>
                        </w: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82" o:spid="_x0000_s1061" type="#_x0000_t62" style="position:absolute;left:1594;top:3851;width:1886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WycUA&#10;AADbAAAADwAAAGRycy9kb3ducmV2LnhtbESPQWvCQBSE74X+h+UVeqsbWykluoopLVR6kMR4f2af&#10;STD7NuxuY/TXd4VCj8PMfMMsVqPpxEDOt5YVTCcJCOLK6pZrBeXu8+kNhA/IGjvLpOBCHlbL+7sF&#10;ptqeOaehCLWIEPYpKmhC6FMpfdWQQT+xPXH0jtYZDFG6WmqH5wg3nXxOkldpsOW40GBP7w1Vp+LH&#10;KNhODx9ZOXPX77wcjpuM8+K6z5R6fBjXcxCBxvAf/mt/aQUvM7h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VbJxQAAANsAAAAPAAAAAAAAAAAAAAAAAJgCAABkcnMv&#10;ZG93bnJldi54bWxQSwUGAAAAAAQABAD1AAAAigMAAAAA&#10;" adj="26261,10038" filled="f">
                  <v:textbox>
                    <w:txbxContent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ข้อมูลความรู้ที่บุคคลมี</w:t>
                        </w: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ในสาขาต่าง ๆ</w:t>
                        </w: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83" o:spid="_x0000_s1062" type="#_x0000_t62" style="position:absolute;left:5404;top:3679;width:1980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21cL8A&#10;AADbAAAADwAAAGRycy9kb3ducmV2LnhtbERPyWrDMBC9F/IPYgq51XIbKI0bJZiAg8mlzfIBgzW2&#10;TK2RsVQvfx8dCj0+3r47zLYTIw2+dazgNUlBEFdOt9wouN+Klw8QPiBr7ByTgoU8HParpx1m2k18&#10;ofEaGhFD2GeowITQZ1L6ypBFn7ieOHK1GyyGCIdG6gGnGG47+Zam79Jiy7HBYE9HQ9XP9dcqOG9T&#10;sxSnvMbiqxzxwvmEp2+l1s9z/gki0Bz+xX/uUivYxLHxS/wBc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LbVwvwAAANsAAAAPAAAAAAAAAAAAAAAAAJgCAABkcnMvZG93bnJl&#10;di54bWxQSwUGAAAAAAQABAD1AAAAhAMAAAAA&#10;" adj="-10778,25771" filled="f">
                  <v:textbox>
                    <w:txbxContent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134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ความเชี่ยวชาญ  ชำนาญพิเศษในด้านต่าง ๆ</w:t>
                        </w:r>
                      </w:p>
                      <w:p w:rsidR="00F12791" w:rsidRPr="000E134C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84" o:spid="_x0000_s1063" type="#_x0000_t202" style="position:absolute;left:3480;top:4356;width:1597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12791" w:rsidRPr="00554B83" w:rsidRDefault="00F12791" w:rsidP="00EF02F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554B8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องค์ความรู้และทักษะต่างๆ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823">
        <w:rPr>
          <w:rFonts w:ascii="TH SarabunPSK" w:hAnsi="TH SarabunPSK" w:cs="TH SarabunPSK"/>
          <w:noProof/>
          <w:color w:val="CC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left:0;text-align:left;margin-left:89pt;margin-top:31.55pt;width:245.65pt;height:240.85pt;z-index:-251608064;mso-position-horizontal-relative:text;mso-position-vertical-relative:text" fillcolor="#cff">
            <v:imagedata r:id="rId8" o:title="" grayscale="t" bilevel="t"/>
          </v:shape>
        </w:pict>
      </w:r>
    </w:p>
    <w:p w:rsidR="00EF02F0" w:rsidRPr="000E134C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spacing w:before="240" w:after="120"/>
        <w:rPr>
          <w:rFonts w:ascii="TH SarabunPSK" w:hAnsi="TH SarabunPSK" w:cs="TH SarabunPSK"/>
          <w:b/>
          <w:bCs/>
        </w:rPr>
      </w:pPr>
    </w:p>
    <w:p w:rsidR="00EF02F0" w:rsidRPr="000E134C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spacing w:before="240" w:after="120"/>
        <w:jc w:val="both"/>
        <w:rPr>
          <w:rFonts w:ascii="TH SarabunPSK" w:hAnsi="TH SarabunPSK" w:cs="TH SarabunPSK"/>
        </w:rPr>
      </w:pPr>
      <w:r w:rsidRPr="000E134C">
        <w:rPr>
          <w:rFonts w:ascii="TH SarabunPSK" w:hAnsi="TH SarabunPSK" w:cs="TH SarabunPSK"/>
          <w:cs/>
        </w:rPr>
        <w:tab/>
      </w:r>
      <w:r w:rsidRPr="000E134C">
        <w:rPr>
          <w:rFonts w:ascii="TH SarabunPSK" w:hAnsi="TH SarabunPSK" w:cs="TH SarabunPSK"/>
          <w:cs/>
        </w:rPr>
        <w:tab/>
      </w:r>
    </w:p>
    <w:p w:rsidR="00EF02F0" w:rsidRPr="000E134C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spacing w:before="240" w:after="120"/>
        <w:jc w:val="both"/>
        <w:rPr>
          <w:rFonts w:ascii="TH SarabunPSK" w:hAnsi="TH SarabunPSK" w:cs="TH SarabunPSK"/>
        </w:rPr>
      </w:pPr>
    </w:p>
    <w:p w:rsidR="00EF02F0" w:rsidRPr="000E134C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spacing w:before="240" w:after="120"/>
        <w:jc w:val="both"/>
        <w:rPr>
          <w:rFonts w:ascii="TH SarabunPSK" w:hAnsi="TH SarabunPSK" w:cs="TH SarabunPSK"/>
          <w:cs/>
        </w:rPr>
      </w:pPr>
    </w:p>
    <w:p w:rsidR="00EF02F0" w:rsidRPr="000E134C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spacing w:before="240" w:after="120"/>
        <w:jc w:val="both"/>
        <w:rPr>
          <w:rFonts w:ascii="TH SarabunPSK" w:hAnsi="TH SarabunPSK" w:cs="TH SarabunPSK"/>
        </w:rPr>
      </w:pPr>
    </w:p>
    <w:p w:rsidR="00EF02F0" w:rsidRPr="000E134C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spacing w:before="240" w:after="120"/>
        <w:jc w:val="both"/>
        <w:rPr>
          <w:rFonts w:ascii="TH SarabunPSK" w:hAnsi="TH SarabunPSK" w:cs="TH SarabunPSK"/>
        </w:rPr>
      </w:pPr>
    </w:p>
    <w:p w:rsidR="00EF02F0" w:rsidRPr="000E134C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sz w:val="28"/>
        </w:rPr>
      </w:pPr>
    </w:p>
    <w:p w:rsidR="00EF02F0" w:rsidRPr="000E134C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0E134C">
        <w:rPr>
          <w:rFonts w:ascii="TH SarabunPSK" w:hAnsi="TH SarabunPSK" w:cs="TH SarabunPSK"/>
          <w:sz w:val="34"/>
          <w:szCs w:val="34"/>
          <w:cs/>
        </w:rPr>
        <w:tab/>
      </w:r>
    </w:p>
    <w:p w:rsidR="00EF02F0" w:rsidRDefault="00EF02F0" w:rsidP="00EF02F0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Browallia New" w:hAnsi="Browallia New" w:cs="Browallia New"/>
          <w:sz w:val="34"/>
          <w:szCs w:val="34"/>
        </w:rPr>
      </w:pPr>
    </w:p>
    <w:p w:rsidR="00C51F3F" w:rsidRDefault="00C51F3F" w:rsidP="00F8022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C6815" w:rsidRDefault="002C6815" w:rsidP="002C681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761A" w:rsidRDefault="00BF761A" w:rsidP="002C681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F02F0" w:rsidRPr="002C6815" w:rsidRDefault="006F211A" w:rsidP="002C681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2C6815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7C19C8" w:rsidRPr="002C681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F2A4F" w:rsidRPr="002C68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0331" w:rsidRPr="002C681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24ABA" w:rsidRPr="002C6815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924ABA" w:rsidRPr="002C6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A4F" w:rsidRPr="002C6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2F0" w:rsidRPr="002C6815">
        <w:rPr>
          <w:rFonts w:ascii="TH SarabunPSK" w:hAnsi="TH SarabunPSK" w:cs="TH SarabunPSK"/>
          <w:sz w:val="32"/>
          <w:szCs w:val="32"/>
          <w:cs/>
        </w:rPr>
        <w:t xml:space="preserve">ภาพโมเดลภูเขาน้ำแข็ง </w:t>
      </w:r>
      <w:r w:rsidR="00EF02F0" w:rsidRPr="002C6815">
        <w:rPr>
          <w:rFonts w:ascii="TH SarabunPSK" w:hAnsi="TH SarabunPSK" w:cs="TH SarabunPSK"/>
          <w:sz w:val="32"/>
          <w:szCs w:val="32"/>
        </w:rPr>
        <w:t xml:space="preserve"> </w:t>
      </w:r>
      <w:r w:rsidR="00EF02F0" w:rsidRPr="002C681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F02F0" w:rsidRPr="002C6815">
        <w:rPr>
          <w:rFonts w:ascii="TH SarabunPSK" w:hAnsi="TH SarabunPSK" w:cs="TH SarabunPSK"/>
          <w:sz w:val="32"/>
          <w:szCs w:val="32"/>
        </w:rPr>
        <w:t>Iceberg  Mod</w:t>
      </w:r>
      <w:r w:rsidR="00EF02F0" w:rsidRPr="002C6815">
        <w:rPr>
          <w:rFonts w:ascii="TH SarabunPSK" w:hAnsi="TH SarabunPSK" w:cs="TH SarabunPSK"/>
          <w:sz w:val="32"/>
          <w:szCs w:val="32"/>
          <w:cs/>
        </w:rPr>
        <w:t>e</w:t>
      </w:r>
      <w:r w:rsidR="00EF02F0" w:rsidRPr="002C6815">
        <w:rPr>
          <w:rFonts w:ascii="TH SarabunPSK" w:hAnsi="TH SarabunPSK" w:cs="TH SarabunPSK"/>
          <w:sz w:val="32"/>
          <w:szCs w:val="32"/>
        </w:rPr>
        <w:t>l</w:t>
      </w:r>
      <w:r w:rsidR="00EF02F0" w:rsidRPr="002C6815">
        <w:rPr>
          <w:rFonts w:ascii="TH SarabunPSK" w:hAnsi="TH SarabunPSK" w:cs="TH SarabunPSK"/>
          <w:sz w:val="32"/>
          <w:szCs w:val="32"/>
          <w:cs/>
        </w:rPr>
        <w:t>)</w:t>
      </w:r>
    </w:p>
    <w:p w:rsidR="00EF02F0" w:rsidRPr="002C6815" w:rsidRDefault="00EF02F0" w:rsidP="002C681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2C681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C6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815">
        <w:rPr>
          <w:rFonts w:ascii="TH SarabunPSK" w:hAnsi="TH SarabunPSK" w:cs="TH SarabunPSK"/>
          <w:sz w:val="32"/>
          <w:szCs w:val="32"/>
        </w:rPr>
        <w:t>:</w:t>
      </w:r>
      <w:proofErr w:type="spellStart"/>
      <w:r w:rsidRPr="002C6815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2C6815">
        <w:rPr>
          <w:rFonts w:ascii="TH SarabunPSK" w:hAnsi="TH SarabunPSK" w:cs="TH SarabunPSK"/>
          <w:sz w:val="32"/>
          <w:szCs w:val="32"/>
          <w:cs/>
        </w:rPr>
        <w:t>คณะกรรมการขาราชการพลเรือน (ก.พ.)</w:t>
      </w:r>
      <w:r w:rsidR="002C681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C6815">
        <w:rPr>
          <w:rFonts w:ascii="TH SarabunPSK" w:hAnsi="TH SarabunPSK" w:cs="TH SarabunPSK"/>
          <w:sz w:val="32"/>
          <w:szCs w:val="32"/>
        </w:rPr>
        <w:t>2551: 1</w:t>
      </w:r>
    </w:p>
    <w:p w:rsidR="003954B3" w:rsidRPr="008553C2" w:rsidRDefault="003954B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211A" w:rsidRPr="008553C2" w:rsidRDefault="006F211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>จากภาพ</w:t>
      </w:r>
      <w:r w:rsidR="00A00B9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9DE" w:rsidRPr="008553C2">
        <w:rPr>
          <w:rFonts w:ascii="TH SarabunPSK" w:hAnsi="TH SarabunPSK" w:cs="TH SarabunPSK" w:hint="cs"/>
          <w:sz w:val="32"/>
          <w:szCs w:val="32"/>
          <w:cs/>
        </w:rPr>
        <w:t>2</w:t>
      </w:r>
      <w:r w:rsidR="00924ABA">
        <w:rPr>
          <w:rFonts w:ascii="TH SarabunPSK" w:hAnsi="TH SarabunPSK" w:cs="TH SarabunPSK" w:hint="cs"/>
          <w:sz w:val="32"/>
          <w:szCs w:val="32"/>
          <w:cs/>
        </w:rPr>
        <w:t>.1</w:t>
      </w:r>
      <w:r w:rsidR="007C19C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42C92" w:rsidRPr="008553C2">
        <w:rPr>
          <w:rFonts w:ascii="TH SarabunPSK" w:hAnsi="TH SarabunPSK" w:cs="TH SarabunPSK"/>
          <w:sz w:val="32"/>
          <w:szCs w:val="32"/>
          <w:cs/>
        </w:rPr>
        <w:t xml:space="preserve">จะพบว่า </w:t>
      </w:r>
      <w:r w:rsidR="00F75873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="00F75873" w:rsidRPr="008553C2">
        <w:rPr>
          <w:rFonts w:ascii="TH SarabunPSK" w:hAnsi="TH SarabunPSK" w:cs="TH SarabunPSK"/>
          <w:sz w:val="32"/>
          <w:szCs w:val="32"/>
        </w:rPr>
        <w:t>Knowledge</w:t>
      </w:r>
      <w:r w:rsidR="00F75873">
        <w:rPr>
          <w:rFonts w:ascii="TH SarabunPSK" w:hAnsi="TH SarabunPSK" w:cs="TH SarabunPSK"/>
          <w:sz w:val="32"/>
          <w:szCs w:val="32"/>
        </w:rPr>
        <w:t>)</w:t>
      </w:r>
      <w:r w:rsidR="00F7587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และ</w:t>
      </w:r>
      <w:r w:rsidR="0055366B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75873">
        <w:rPr>
          <w:rFonts w:ascii="TH SarabunPSK" w:hAnsi="TH SarabunPSK" w:cs="TH SarabunPSK" w:hint="cs"/>
          <w:sz w:val="32"/>
          <w:szCs w:val="32"/>
          <w:cs/>
        </w:rPr>
        <w:t>ทักษะ(</w:t>
      </w:r>
      <w:r w:rsidR="00F75873" w:rsidRPr="008553C2">
        <w:rPr>
          <w:rFonts w:ascii="TH SarabunPSK" w:hAnsi="TH SarabunPSK" w:cs="TH SarabunPSK"/>
          <w:sz w:val="32"/>
          <w:szCs w:val="32"/>
        </w:rPr>
        <w:t>Skill</w:t>
      </w:r>
      <w:r w:rsidR="00F75873">
        <w:rPr>
          <w:rFonts w:ascii="TH SarabunPSK" w:hAnsi="TH SarabunPSK" w:cs="TH SarabunPSK"/>
          <w:sz w:val="32"/>
          <w:szCs w:val="32"/>
        </w:rPr>
        <w:t>)</w:t>
      </w:r>
      <w:r w:rsidR="00F7587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อยู่ส่วนบน หมายถึงว่า ทั้ง</w:t>
      </w:r>
      <w:r w:rsidR="0055366B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75873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="00F75873" w:rsidRPr="008553C2">
        <w:rPr>
          <w:rFonts w:ascii="TH SarabunPSK" w:hAnsi="TH SarabunPSK" w:cs="TH SarabunPSK"/>
          <w:sz w:val="32"/>
          <w:szCs w:val="32"/>
        </w:rPr>
        <w:t>Knowledge</w:t>
      </w:r>
      <w:r w:rsidR="00F75873">
        <w:rPr>
          <w:rFonts w:ascii="TH SarabunPSK" w:hAnsi="TH SarabunPSK" w:cs="TH SarabunPSK"/>
          <w:sz w:val="32"/>
          <w:szCs w:val="32"/>
        </w:rPr>
        <w:t>)</w:t>
      </w:r>
      <w:r w:rsidR="00F7587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75873" w:rsidRPr="008553C2">
        <w:rPr>
          <w:rFonts w:ascii="TH SarabunPSK" w:hAnsi="TH SarabunPSK" w:cs="TH SarabunPSK"/>
          <w:sz w:val="32"/>
          <w:szCs w:val="32"/>
          <w:cs/>
        </w:rPr>
        <w:t>และ</w:t>
      </w:r>
      <w:r w:rsidR="00F7587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75873">
        <w:rPr>
          <w:rFonts w:ascii="TH SarabunPSK" w:hAnsi="TH SarabunPSK" w:cs="TH SarabunPSK" w:hint="cs"/>
          <w:sz w:val="32"/>
          <w:szCs w:val="32"/>
          <w:cs/>
        </w:rPr>
        <w:t>ทักษะ(</w:t>
      </w:r>
      <w:r w:rsidR="00F75873" w:rsidRPr="008553C2">
        <w:rPr>
          <w:rFonts w:ascii="TH SarabunPSK" w:hAnsi="TH SarabunPSK" w:cs="TH SarabunPSK"/>
          <w:sz w:val="32"/>
          <w:szCs w:val="32"/>
        </w:rPr>
        <w:t>Skill</w:t>
      </w:r>
      <w:r w:rsidR="00F75873">
        <w:rPr>
          <w:rFonts w:ascii="TH SarabunPSK" w:hAnsi="TH SarabunPSK" w:cs="TH SarabunPSK"/>
          <w:sz w:val="32"/>
          <w:szCs w:val="32"/>
        </w:rPr>
        <w:t>)</w:t>
      </w:r>
      <w:r w:rsidR="00F7587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272E1B">
        <w:rPr>
          <w:rFonts w:ascii="TH SarabunPSK" w:hAnsi="TH SarabunPSK" w:cs="TH SarabunPSK" w:hint="cs"/>
          <w:sz w:val="32"/>
          <w:szCs w:val="32"/>
          <w:cs/>
        </w:rPr>
        <w:t>สามารถพัฒนาขึ้นได้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โดยวิธีการศึกษาค้นคว้า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หรือปร</w:t>
      </w:r>
      <w:r w:rsidR="00F75873">
        <w:rPr>
          <w:rFonts w:ascii="TH SarabunPSK" w:hAnsi="TH SarabunPSK" w:cs="TH SarabunPSK"/>
          <w:sz w:val="32"/>
          <w:szCs w:val="32"/>
          <w:cs/>
        </w:rPr>
        <w:t>ะสบการณ์ตรง</w:t>
      </w:r>
      <w:r w:rsidRPr="008553C2">
        <w:rPr>
          <w:rFonts w:ascii="TH SarabunPSK" w:hAnsi="TH SarabunPSK" w:cs="TH SarabunPSK"/>
          <w:sz w:val="32"/>
          <w:szCs w:val="32"/>
          <w:cs/>
        </w:rPr>
        <w:t>และมีการฝึกฝนจนเกิดความชำนาญ</w:t>
      </w:r>
    </w:p>
    <w:p w:rsidR="006F211A" w:rsidRPr="008553C2" w:rsidRDefault="006F211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>จากแนวคิดของแมค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แลนด์นั้น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สกอตด์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 xml:space="preserve"> บี พารี เห็นควรจะรวมส่วนประก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อบที่เป็นความคิดเกี่ยวกับตนเอง </w:t>
      </w:r>
      <w:r w:rsidRPr="008553C2">
        <w:rPr>
          <w:rFonts w:ascii="TH SarabunPSK" w:hAnsi="TH SarabunPSK" w:cs="TH SarabunPSK"/>
          <w:sz w:val="32"/>
          <w:szCs w:val="32"/>
          <w:cs/>
        </w:rPr>
        <w:t>คุณลักษณะแล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ะแรงจูงใจเข้าเป็นกลุ่มเรียกว่า </w:t>
      </w:r>
      <w:r w:rsidRPr="008553C2">
        <w:rPr>
          <w:rFonts w:ascii="TH SarabunPSK" w:hAnsi="TH SarabunPSK" w:cs="TH SarabunPSK"/>
          <w:sz w:val="32"/>
          <w:szCs w:val="32"/>
          <w:cs/>
        </w:rPr>
        <w:t>คุณลักษณะ (</w:t>
      </w:r>
      <w:r w:rsidR="00B62B13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ttributes</w:t>
      </w:r>
      <w:r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6F211A" w:rsidRDefault="00B94ED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F211A" w:rsidRPr="008553C2">
        <w:rPr>
          <w:rFonts w:ascii="TH SarabunPSK" w:hAnsi="TH SarabunPSK" w:cs="TH SarabunPSK"/>
          <w:sz w:val="32"/>
          <w:szCs w:val="32"/>
          <w:cs/>
        </w:rPr>
        <w:t>บางครั้งเมื่อพูดถึงองค์ประกอบ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>ของสมรรถนะจึงมีเพียง 3 ส่วน</w:t>
      </w:r>
      <w:r w:rsidR="00C8553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คือ ความรู้  ทักษะ คุณลักษณะ </w:t>
      </w:r>
      <w:r w:rsidR="006F211A" w:rsidRPr="008553C2">
        <w:rPr>
          <w:rFonts w:ascii="TH SarabunPSK" w:hAnsi="TH SarabunPSK" w:cs="TH SarabunPSK"/>
          <w:sz w:val="32"/>
          <w:szCs w:val="32"/>
          <w:cs/>
        </w:rPr>
        <w:t>ซึ่งตามทัศนะขอ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>งแมค</w:t>
      </w:r>
      <w:proofErr w:type="spellStart"/>
      <w:r w:rsidR="0055366B" w:rsidRPr="008553C2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="0055366B" w:rsidRPr="008553C2">
        <w:rPr>
          <w:rFonts w:ascii="TH SarabunPSK" w:hAnsi="TH SarabunPSK" w:cs="TH SarabunPSK"/>
          <w:sz w:val="32"/>
          <w:szCs w:val="32"/>
          <w:cs/>
        </w:rPr>
        <w:t>แลนด์</w:t>
      </w:r>
      <w:r w:rsidR="008B576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>กล่าวว่า (สุกัญญา รัศมีธรรมโชติ 2</w:t>
      </w:r>
      <w:r w:rsidR="00A836C7">
        <w:rPr>
          <w:rFonts w:ascii="TH SarabunPSK" w:hAnsi="TH SarabunPSK" w:cs="TH SarabunPSK" w:hint="cs"/>
          <w:sz w:val="32"/>
          <w:szCs w:val="32"/>
          <w:cs/>
        </w:rPr>
        <w:t>549</w:t>
      </w:r>
      <w:r w:rsidR="006F211A" w:rsidRPr="008553C2">
        <w:rPr>
          <w:rFonts w:ascii="TH SarabunPSK" w:hAnsi="TH SarabunPSK" w:cs="TH SarabunPSK"/>
          <w:sz w:val="32"/>
          <w:szCs w:val="32"/>
        </w:rPr>
        <w:t>: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 48) </w:t>
      </w:r>
      <w:r w:rsidR="006F211A" w:rsidRPr="008553C2">
        <w:rPr>
          <w:rFonts w:ascii="TH SarabunPSK" w:hAnsi="TH SarabunPSK" w:cs="TH SarabunPSK"/>
          <w:sz w:val="32"/>
          <w:szCs w:val="32"/>
          <w:cs/>
        </w:rPr>
        <w:lastRenderedPageBreak/>
        <w:t>สมรรถนะเป็นส่ว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นประกอบขึ้นมาจากความรู้ ทักษะ </w:t>
      </w:r>
      <w:r w:rsidR="006F211A" w:rsidRPr="008553C2">
        <w:rPr>
          <w:rFonts w:ascii="TH SarabunPSK" w:hAnsi="TH SarabunPSK" w:cs="TH SarabunPSK"/>
          <w:sz w:val="32"/>
          <w:szCs w:val="32"/>
          <w:cs/>
        </w:rPr>
        <w:t>และเจตคติ/</w:t>
      </w:r>
      <w:r w:rsidR="00E779DE" w:rsidRPr="008553C2">
        <w:rPr>
          <w:rFonts w:ascii="TH SarabunPSK" w:hAnsi="TH SarabunPSK" w:cs="TH SarabunPSK"/>
          <w:sz w:val="32"/>
          <w:szCs w:val="32"/>
          <w:cs/>
        </w:rPr>
        <w:t>แรงจูงใจ หรือ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ความรู้ </w:t>
      </w:r>
      <w:r w:rsidR="0055366B" w:rsidRPr="008553C2">
        <w:rPr>
          <w:rFonts w:ascii="TH SarabunPSK" w:hAnsi="TH SarabunPSK" w:cs="TH SarabunPSK" w:hint="cs"/>
          <w:sz w:val="32"/>
          <w:szCs w:val="32"/>
          <w:cs/>
        </w:rPr>
        <w:t>ทักษะ และเจตคติ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/แรงจูงใจ ก่อให้เกิดสมรรถนะ </w:t>
      </w:r>
      <w:r w:rsidR="006F211A" w:rsidRPr="008553C2">
        <w:rPr>
          <w:rFonts w:ascii="TH SarabunPSK" w:hAnsi="TH SarabunPSK" w:cs="TH SarabunPSK"/>
          <w:sz w:val="32"/>
          <w:szCs w:val="32"/>
          <w:cs/>
        </w:rPr>
        <w:t>ดังภาพ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8553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ABA">
        <w:rPr>
          <w:rFonts w:ascii="TH SarabunPSK" w:hAnsi="TH SarabunPSK" w:cs="TH SarabunPSK" w:hint="cs"/>
          <w:sz w:val="32"/>
          <w:szCs w:val="32"/>
          <w:cs/>
        </w:rPr>
        <w:t>2.2</w:t>
      </w:r>
    </w:p>
    <w:p w:rsidR="00465647" w:rsidRPr="008553C2" w:rsidRDefault="00465647" w:rsidP="00F8022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011F" w:rsidRDefault="0055366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</w:tblGrid>
      <w:tr w:rsidR="00CE011F" w:rsidRPr="00CE011F" w:rsidTr="00CE011F">
        <w:tc>
          <w:tcPr>
            <w:tcW w:w="1948" w:type="dxa"/>
            <w:tcBorders>
              <w:top w:val="nil"/>
              <w:left w:val="nil"/>
              <w:bottom w:val="nil"/>
            </w:tcBorders>
          </w:tcPr>
          <w:p w:rsidR="00CE011F" w:rsidRPr="00CE011F" w:rsidRDefault="00CE011F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6" w:type="dxa"/>
            <w:gridSpan w:val="2"/>
          </w:tcPr>
          <w:p w:rsidR="00CE011F" w:rsidRPr="00CE011F" w:rsidRDefault="00CE011F" w:rsidP="00CE01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E011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948" w:type="dxa"/>
            <w:tcBorders>
              <w:top w:val="nil"/>
              <w:bottom w:val="nil"/>
              <w:right w:val="nil"/>
            </w:tcBorders>
          </w:tcPr>
          <w:p w:rsidR="00CE011F" w:rsidRPr="00CE011F" w:rsidRDefault="00CE011F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11F" w:rsidRPr="00CE011F" w:rsidTr="00CE011F">
        <w:tc>
          <w:tcPr>
            <w:tcW w:w="1948" w:type="dxa"/>
            <w:tcBorders>
              <w:top w:val="nil"/>
              <w:left w:val="nil"/>
              <w:bottom w:val="single" w:sz="4" w:space="0" w:color="auto"/>
            </w:tcBorders>
          </w:tcPr>
          <w:p w:rsidR="00CE011F" w:rsidRPr="00CE011F" w:rsidRDefault="00CE011F" w:rsidP="00543E5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123825</wp:posOffset>
                      </wp:positionV>
                      <wp:extent cx="485775" cy="0"/>
                      <wp:effectExtent l="0" t="76200" r="9525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6EE16" id="ลูกศรเชื่อมต่อแบบตรง 3" o:spid="_x0000_s1026" type="#_x0000_t32" style="position:absolute;margin-left:86.6pt;margin-top:9.75pt;width:38.25pt;height:0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nQHAIAAFYEAAAOAAAAZHJzL2Uyb0RvYy54bWysVEtvEzEQviPxHyzfySYtpVWUTQ8p5YKg&#10;4vEDXK+dteSXbJPHDU4g7r1wqxASF844/8Y/hbF3s+ElJBDSatZezzcz3zfjnZ1vlEQr5rwwusaT&#10;0RgjpqlphF7W+OWLy3tnGPlAdEOk0azGW+bx+fzundnaTtmRaY1smEMQRPvp2ta4DcFOq8rTlini&#10;R8YyDYfcOEUCbN2yahxZQ3Qlq6Px+EG1Nq6xzlDmPXy96A7xvMTnnNHwlHPPApI1htpCsa7Y62yr&#10;+YxMl47YVtC+DPIPVSgiNCQdQl2QQNArJ34JpQR1xhseRtSoynAuKCscgM1k/BOb5y2xrHABcbwd&#10;ZPL/Lyx9srpySDQ1PsZIEwUtSvFTirsU36T4OcWPafc6xfcpfk27dyl+SfE2xZt+vQOfD+W5yZ7x&#10;LTrOiq6tn0Lghb5y/c7bK5fl2XCn8huIo03pwnboAtsEROHj/bOT09MTjOj+qDrgrPPhETMK5UWN&#10;fXBELNuwMFpDq42blCaQ1WMfIDMA94CcVOpsvZGiuRRSlk2eM7aQDq0ITEjYTHL9gPvBKxAhH+oG&#10;ha0FfYITRC8l6z1z1Coz7jiWVdhK1mV8xjioC6y6yspcH/IRSpkO+5xSg3eGcahuAI4LpT8Ce/8M&#10;ZWXm/wY8IEpmo8MAVkIb97vsB5l4579XoOOdJbg2zbZ0v0gDw1tU7S9avh3f7wv88DuYfwMAAP//&#10;AwBQSwMEFAAGAAgAAAAhAPWCIBneAAAACQEAAA8AAABkcnMvZG93bnJldi54bWxMj81OwzAQhO9I&#10;vIO1SNyoQ/hJE+JUBYkiLq1oEWc3XpIIex3FTht4ehZxgNvO7mj2m3IxOSsOOITOk4LLWQICqfam&#10;o0bB6+7xYg4iRE1GW0+o4BMDLKrTk1IXxh/pBQ/b2AgOoVBoBW2MfSFlqFt0Osx8j8S3dz84HVkO&#10;jTSDPnK4szJNklvpdEf8odU9PrRYf2xHpyB78utunU+bFMd0tdx8vd0/25VS52fT8g5ExCn+meEH&#10;n9GhYqa9H8kEYVlnVylbechvQLAhvc4zEPvfhaxK+b9B9Q0AAP//AwBQSwECLQAUAAYACAAAACEA&#10;toM4kv4AAADhAQAAEwAAAAAAAAAAAAAAAAAAAAAAW0NvbnRlbnRfVHlwZXNdLnhtbFBLAQItABQA&#10;BgAIAAAAIQA4/SH/1gAAAJQBAAALAAAAAAAAAAAAAAAAAC8BAABfcmVscy8ucmVsc1BLAQItABQA&#10;BgAIAAAAIQDAelnQHAIAAFYEAAAOAAAAAAAAAAAAAAAAAC4CAABkcnMvZTJvRG9jLnhtbFBLAQIt&#10;ABQABgAIAAAAIQD1giAZ3gAAAAkBAAAPAAAAAAAAAAAAAAAAAHYEAABkcnMvZG93bnJldi54bWxQ&#10;SwUGAAAAAAQABADzAAAAgQUAAAAA&#10;" strokecolor="black [3213]">
                      <v:stroke endarrow="block"/>
                    </v:shape>
                  </w:pict>
                </mc:Fallback>
              </mc:AlternateContent>
            </w:r>
            <w:r w:rsidRPr="00CE011F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</w:t>
            </w:r>
          </w:p>
        </w:tc>
        <w:tc>
          <w:tcPr>
            <w:tcW w:w="1948" w:type="dxa"/>
          </w:tcPr>
          <w:p w:rsidR="00CE011F" w:rsidRPr="00CE011F" w:rsidRDefault="00CE011F" w:rsidP="00CE01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E011F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948" w:type="dxa"/>
          </w:tcPr>
          <w:p w:rsidR="00CE011F" w:rsidRPr="00CE011F" w:rsidRDefault="00CE011F" w:rsidP="00CE01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123825</wp:posOffset>
                      </wp:positionV>
                      <wp:extent cx="561975" cy="0"/>
                      <wp:effectExtent l="38100" t="76200" r="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62B29" id="ลูกศรเชื่อมต่อแบบตรง 4" o:spid="_x0000_s1026" type="#_x0000_t32" style="position:absolute;margin-left:51.55pt;margin-top:9.75pt;width:44.25pt;height:0;flip:x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/5IgIAAGAEAAAOAAAAZHJzL2Uyb0RvYy54bWysVLuOEzEU7ZH4B8s9mWS1u0CUyRa7LBQI&#10;Ih4f4PXYGUt+yTZ5dFCB6LfZDiEkGmqcv/GncO2ZTHgJCYQ0svy459x7jq9ndrZREq2Y88LoGk9G&#10;Y4yYpqYRelnjly8u79zDyAeiGyKNZjXeMo/P5rdvzdZ2yo5Ma2TDHAIS7adrW+M2BDutKk9bpogf&#10;Gcs0HHLjFAmwdMuqcWQN7EpWR+PxabU2rrHOUOY97F50h3he+DlnNDzl3LOAZI2htlBGV8arPFbz&#10;GZkuHbGtoH0Z5B+qUERoSDpQXZBA0CsnfqFSgjrjDQ8jalRlOBeUFQ2gZjL+Sc3zllhWtIA53g42&#10;+f9HS5+sFg6JpsbHGGmi4IpS/JTiLsU3KX5O8WPavU7xfYpf0+5dil9S/JDidT/fQcxN+a5zZHyL&#10;jrOja+unQHyuF65febtw2Z4NdwpxKewjaJZiGFiANuU+tsN9sE1AFDZPTif3755gRPdHVceQmazz&#10;4SEzCuVJjX1wRCzbcG60hks3rmMnq8c+QA0A3AMyWOo8eiNFcymkLIvccexcOrQi0CthM8lKAPdD&#10;VCBCPtANClsLTgUniF5K1kdm1ipr79SWWdhK1mV8xjj4DKq6ykqHH/IRSpkO+5xSQ3SGcahuAI6L&#10;YX8E9vEZykr3/w14QJTMRocBrIQ27nfZDzbxLn7vQKc7W3Blmm3pg2INtHFxtX9y+Z18vy7ww49h&#10;/g0AAP//AwBQSwMEFAAGAAgAAAAhAIM8y3HdAAAACQEAAA8AAABkcnMvZG93bnJldi54bWxMj0FP&#10;g0AQhe8m/ofNNPFmF2psLLI0KvFg4kVoUo8LOwVSdpawW4r/3mk81Nu8mZc330u3s+3FhKPvHCmI&#10;lxEIpNqZjhoFu/L9/gmED5qM7h2hgh/0sM1ub1KdGHemL5yK0AgOIZ9oBW0IQyKlr1u02i/dgMS3&#10;gxutDizHRppRnznc9nIVRWtpdUf8odUDvrVYH4uTVbCi8jPPzSGudh/7V1lM5fe4z5W6W8wvzyAC&#10;zuFqhgs+o0PGTJU7kfGiZx09xGzlYfMI4mLYxGsQ1d9CZqn83yD7BQAA//8DAFBLAQItABQABgAI&#10;AAAAIQC2gziS/gAAAOEBAAATAAAAAAAAAAAAAAAAAAAAAABbQ29udGVudF9UeXBlc10ueG1sUEsB&#10;Ai0AFAAGAAgAAAAhADj9If/WAAAAlAEAAAsAAAAAAAAAAAAAAAAALwEAAF9yZWxzLy5yZWxzUEsB&#10;Ai0AFAAGAAgAAAAhALds7/kiAgAAYAQAAA4AAAAAAAAAAAAAAAAALgIAAGRycy9lMm9Eb2MueG1s&#10;UEsBAi0AFAAGAAgAAAAhAIM8y3HdAAAACQEAAA8AAAAAAAAAAAAAAAAAfAQAAGRycy9kb3ducmV2&#10;LnhtbFBLBQYAAAAABAAEAPMAAACGBQAAAAA=&#10;" strokecolor="black [3213]">
                      <v:stroke endarrow="block"/>
                    </v:shape>
                  </w:pict>
                </mc:Fallback>
              </mc:AlternateContent>
            </w:r>
            <w:r w:rsidRPr="00CE011F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1948" w:type="dxa"/>
            <w:tcBorders>
              <w:top w:val="nil"/>
              <w:bottom w:val="single" w:sz="4" w:space="0" w:color="auto"/>
              <w:right w:val="nil"/>
            </w:tcBorders>
          </w:tcPr>
          <w:p w:rsidR="00CE011F" w:rsidRPr="00CE011F" w:rsidRDefault="00CE011F" w:rsidP="00543E5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011F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ทำให้บุคคลต่างกัน</w:t>
            </w:r>
          </w:p>
        </w:tc>
      </w:tr>
      <w:tr w:rsidR="00CE011F" w:rsidRPr="00CE011F" w:rsidTr="00370317">
        <w:tc>
          <w:tcPr>
            <w:tcW w:w="77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E011F" w:rsidRPr="00CE011F" w:rsidRDefault="00CE011F" w:rsidP="00CE011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E011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ทักษะ เจตคติ</w:t>
            </w:r>
          </w:p>
        </w:tc>
      </w:tr>
    </w:tbl>
    <w:p w:rsidR="00A96535" w:rsidRDefault="00CE011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-971550</wp:posOffset>
                </wp:positionV>
                <wp:extent cx="5372100" cy="1104900"/>
                <wp:effectExtent l="0" t="0" r="19050" b="19050"/>
                <wp:wrapNone/>
                <wp:docPr id="251" name="สี่เหลี่ยมผืนผ้า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73515" id="สี่เหลี่ยมผืนผ้า 251" o:spid="_x0000_s1026" style="position:absolute;margin-left:-8.25pt;margin-top:-76.5pt;width:423pt;height:87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GzgIAALoFAAAOAAAAZHJzL2Uyb0RvYy54bWysVM1u1DAQviPxDpbvND/sUho1W61aFSFV&#10;paJFPbuO3URybGN7N7ucOMIjIHEBiQvckBDp2+RRGDvZdCkVB8QevDOZmW88n2dm/2BVC7RkxlZK&#10;5jjZiTFikqqiktc5fnVx/OgpRtYRWRChJMvxmll8MHv4YL/RGUtVqUTBDAIQabNG57h0TmdRZGnJ&#10;amJ3lGYSjFyZmjhQzXVUGNIAei2iNI6fRI0yhTaKMmvh61FvxLOAzzmj7gXnljkkcgx3c+E04bzy&#10;ZzTbJ9m1Ibqs6HAN8g+3qEklIekIdUQcQQtT/QFVV9Qoq7jboaqOFOcVZaEGqCaJ71RzXhLNQi1A&#10;jtUjTfb/wdLT5ZlBVZHjdJpgJEkNj9S1X7v2R3fzrrt527XfuvbLoLafu/ZT137s2p9d+8ELN++7&#10;9jvyscBko20GgOf6zAyaBdHTsuKm9v9QMFoF9tcj+2zlEIWP08e7aRLDI1GwJUk82QMFcKLbcG2s&#10;e8ZUjbyQYwPPG1gnyxPreteNi88m1XElBHwnmZCoAdR0FzC9bpWoCm8Niu82digMWhLoE7cK1UDe&#10;LS/QhITL+Br7qoLk1oL1+C8ZBx6hjrRP8DsmoZRJl/SmkhSsTzWN4TcUGXre3yKULCQAemQOlxyx&#10;B4D7sXsCBn8fysIAjMFD5X8LHiNCZiXdGFxXUpn7KhNQ1ZC599+Q1FPjWbpSxRq6zKh+/KymxxU8&#10;4Amx7owYmDd4dNgh7gUcXCh4KDVIGJXKvLnvu/eHMQArRg3Mb47t6wUxDCPxXMKA7CWTiR/4oEym&#10;uykoZttytW2Ri/pQwdPDCMDtguj9ndiI3Kj6ElbN3GcFE5EUcueYOrNRDl2/V2BZUTafBzcYck3c&#10;iTzX1IN7Vn2DXqwuidFDFzsYgFO1mXWS3Wnm3tdHSjVfOMWr0Om3vA58w4IIjTMsM7+BtvXgdbty&#10;Z78AAAD//wMAUEsDBBQABgAIAAAAIQCSyp1d4gAAAAsBAAAPAAAAZHJzL2Rvd25yZXYueG1sTI9B&#10;T8MwDIXvSPyHyEhcpi1t0aatNJ0QCLQDmsRgB25uE5qyxqmabCv/Hu8EN9vv6fl7xXp0nTiZIbSe&#10;FKSzBISh2uuWGgUf78/TJYgQkTR2noyCHxNgXV5fFZhrf6Y3c9rFRnAIhRwV2Bj7XMpQW+MwzHxv&#10;iLUvPziMvA6N1AOeOdx1MkuShXTYEn+w2JtHa+rD7ugUfG7G2HynL/H1gJP9ZGOrevtUKXV7Mz7c&#10;g4hmjH9muOAzOpTMVPkj6SA6BdN0MWfrZZjfcSu2LLMVnyoFWZqALAv5v0P5CwAA//8DAFBLAQIt&#10;ABQABgAIAAAAIQC2gziS/gAAAOEBAAATAAAAAAAAAAAAAAAAAAAAAABbQ29udGVudF9UeXBlc10u&#10;eG1sUEsBAi0AFAAGAAgAAAAhADj9If/WAAAAlAEAAAsAAAAAAAAAAAAAAAAALwEAAF9yZWxzLy5y&#10;ZWxzUEsBAi0AFAAGAAgAAAAhAKeeMUbOAgAAugUAAA4AAAAAAAAAAAAAAAAALgIAAGRycy9lMm9E&#10;b2MueG1sUEsBAi0AFAAGAAgAAAAhAJLKnV3iAAAACwEAAA8AAAAAAAAAAAAAAAAAKAUAAGRycy9k&#10;b3ducmV2LnhtbFBLBQYAAAAABAAEAPMAAAA3BgAAAAA=&#10;" filled="f" strokecolor="black [3213]" strokeweight="1pt"/>
            </w:pict>
          </mc:Fallback>
        </mc:AlternateContent>
      </w:r>
    </w:p>
    <w:p w:rsidR="00CE011F" w:rsidRDefault="00A9653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211A" w:rsidRPr="008553C2" w:rsidRDefault="00AC1DED" w:rsidP="00EF02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B62B13" w:rsidRPr="008553C2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55366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ABA" w:rsidRPr="00924ABA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55366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สมรรถนะเป็นส่วนประกอบ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ที่เกิดขึ้นมาจากความรู้ ทักษะ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เจตคติ</w:t>
      </w:r>
    </w:p>
    <w:p w:rsidR="00B62B13" w:rsidRPr="008553C2" w:rsidRDefault="00B62B13" w:rsidP="00A965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55366B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366B" w:rsidRPr="008553C2">
        <w:rPr>
          <w:rFonts w:ascii="TH SarabunPSK" w:hAnsi="TH SarabunPSK" w:cs="TH SarabunPSK"/>
          <w:sz w:val="32"/>
          <w:szCs w:val="32"/>
        </w:rPr>
        <w:t>:</w:t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6D6626">
        <w:rPr>
          <w:rFonts w:ascii="TH SarabunPSK" w:hAnsi="TH SarabunPSK" w:cs="TH SarabunPSK"/>
          <w:sz w:val="32"/>
          <w:szCs w:val="32"/>
          <w:cs/>
        </w:rPr>
        <w:t>เทื้อน</w:t>
      </w:r>
      <w:proofErr w:type="spellEnd"/>
      <w:r w:rsidR="006D6626">
        <w:rPr>
          <w:rFonts w:ascii="TH SarabunPSK" w:hAnsi="TH SarabunPSK" w:cs="TH SarabunPSK"/>
          <w:sz w:val="32"/>
          <w:szCs w:val="32"/>
          <w:cs/>
        </w:rPr>
        <w:t xml:space="preserve"> ทองแก้ว. 2557</w:t>
      </w:r>
      <w:r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E72E61" w:rsidRPr="008553C2">
        <w:rPr>
          <w:rFonts w:ascii="TH SarabunPSK" w:hAnsi="TH SarabunPSK" w:cs="TH SarabunPSK"/>
          <w:sz w:val="32"/>
          <w:szCs w:val="32"/>
        </w:rPr>
        <w:t>5</w:t>
      </w:r>
    </w:p>
    <w:p w:rsidR="00EF02F0" w:rsidRDefault="00B62B1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A96535">
        <w:rPr>
          <w:rFonts w:ascii="TH SarabunPSK" w:hAnsi="TH SarabunPSK" w:cs="TH SarabunPSK"/>
          <w:sz w:val="32"/>
          <w:szCs w:val="32"/>
          <w:cs/>
        </w:rPr>
        <w:tab/>
      </w:r>
    </w:p>
    <w:p w:rsidR="00B62B13" w:rsidRPr="008553C2" w:rsidRDefault="00EF02F0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จากภาพ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5366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ABA">
        <w:rPr>
          <w:rFonts w:ascii="TH SarabunPSK" w:hAnsi="TH SarabunPSK" w:cs="TH SarabunPSK" w:hint="cs"/>
          <w:sz w:val="32"/>
          <w:szCs w:val="32"/>
          <w:cs/>
        </w:rPr>
        <w:t>2.2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 ความรู้ ทักษะ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และเจตคติไม่ใช่สมรรถนะแต่เป็นส่วนหนึ่งที่ทำให้เกิดสมรรถนะ</w:t>
      </w:r>
    </w:p>
    <w:p w:rsidR="00B62B13" w:rsidRPr="008553C2" w:rsidRDefault="00B62B1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94EDA"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ความรู้โดด</w:t>
      </w:r>
      <w:r w:rsidR="0055366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761" w:rsidRPr="008553C2">
        <w:rPr>
          <w:rFonts w:ascii="TH SarabunPSK" w:hAnsi="TH SarabunPSK" w:cs="TH SarabunPSK"/>
          <w:sz w:val="32"/>
          <w:szCs w:val="32"/>
          <w:cs/>
        </w:rPr>
        <w:t>ๆ จะไม่เป็นสมรรถนะ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แต่ถ้าเป็นความรู้ที่สามารถนำมาใช้ให้เกิดกิจกรรมจนประสบความสำเร็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จถือว่าเป็นส่วนหนึ่งของสมรรถนะ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สมรรถนะในที</w:t>
      </w:r>
      <w:r w:rsidR="008B5761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Pr="008553C2">
        <w:rPr>
          <w:rFonts w:ascii="TH SarabunPSK" w:hAnsi="TH SarabunPSK" w:cs="TH SarabunPSK"/>
          <w:sz w:val="32"/>
          <w:szCs w:val="32"/>
          <w:cs/>
        </w:rPr>
        <w:t>นี้จึง</w:t>
      </w:r>
      <w:r w:rsidR="00D83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หมายถึงพฤติกร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>รมที่ก่อให้เกิดผลงานสูงสุดนั้น ตัวอย่างเช่น ความรู้ในการขับรถ ถือว่าเป็นความรู้</w:t>
      </w:r>
      <w:r w:rsidRPr="008553C2">
        <w:rPr>
          <w:rFonts w:ascii="TH SarabunPSK" w:hAnsi="TH SarabunPSK" w:cs="TH SarabunPSK"/>
          <w:sz w:val="32"/>
          <w:szCs w:val="32"/>
          <w:cs/>
        </w:rPr>
        <w:t>แต่ถ้านำควา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>มรู้มาทำหน้าที่เป็นผู้สอนขับรถ และมีรายได้จากส่วนนี้</w:t>
      </w:r>
      <w:r w:rsidRPr="008553C2">
        <w:rPr>
          <w:rFonts w:ascii="TH SarabunPSK" w:hAnsi="TH SarabunPSK" w:cs="TH SarabunPSK"/>
          <w:sz w:val="32"/>
          <w:szCs w:val="32"/>
          <w:cs/>
        </w:rPr>
        <w:t>ถือว่าเป็นสมรรถนะ</w:t>
      </w:r>
    </w:p>
    <w:p w:rsidR="00B62B13" w:rsidRPr="008553C2" w:rsidRDefault="0055366B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 xml:space="preserve">ในทำนองเดียวกัน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ความสามารถใน</w:t>
      </w:r>
      <w:r w:rsidR="00740E32" w:rsidRPr="008553C2">
        <w:rPr>
          <w:rFonts w:ascii="TH SarabunPSK" w:hAnsi="TH SarabunPSK" w:cs="TH SarabunPSK"/>
          <w:sz w:val="32"/>
          <w:szCs w:val="32"/>
          <w:cs/>
        </w:rPr>
        <w:t xml:space="preserve">การก่อสร้างบ้านถือว่าเป็นทักษะ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แต่</w:t>
      </w:r>
      <w:r w:rsidR="00740E32" w:rsidRPr="008553C2">
        <w:rPr>
          <w:rFonts w:ascii="TH SarabunPSK" w:hAnsi="TH SarabunPSK" w:cs="TH SarabunPSK" w:hint="cs"/>
          <w:sz w:val="32"/>
          <w:szCs w:val="32"/>
          <w:cs/>
        </w:rPr>
        <w:t>ค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วามสามารถในการสร้างบ้านและนำเส</w:t>
      </w:r>
      <w:r w:rsidRPr="008553C2">
        <w:rPr>
          <w:rFonts w:ascii="TH SarabunPSK" w:hAnsi="TH SarabunPSK" w:cs="TH SarabunPSK"/>
          <w:sz w:val="32"/>
          <w:szCs w:val="32"/>
          <w:cs/>
        </w:rPr>
        <w:t>นอให้เกิดความแตกต่างจากคู่แข่ง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ได้ถือว่าเป็นสมรรถนะ</w:t>
      </w:r>
    </w:p>
    <w:p w:rsidR="00B62B13" w:rsidRPr="008553C2" w:rsidRDefault="0055366B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>หรือในกรณีเจตคติ/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แรงจูงใจก็เช่น</w:t>
      </w:r>
      <w:r w:rsidRPr="008553C2">
        <w:rPr>
          <w:rFonts w:ascii="TH SarabunPSK" w:hAnsi="TH SarabunPSK" w:cs="TH SarabunPSK"/>
          <w:sz w:val="32"/>
          <w:szCs w:val="32"/>
          <w:cs/>
        </w:rPr>
        <w:t>เดียวกันก็ไม่ใช่สมรรถนะ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แต่สิ่งจูงใจให้เกิดพลังทำงานสำ</w:t>
      </w:r>
      <w:r w:rsidRPr="008553C2">
        <w:rPr>
          <w:rFonts w:ascii="TH SarabunPSK" w:hAnsi="TH SarabunPSK" w:cs="TH SarabunPSK"/>
          <w:sz w:val="32"/>
          <w:szCs w:val="32"/>
          <w:cs/>
        </w:rPr>
        <w:t>เร็จตรงตามเวลาหรือเรียกว่ากำหนด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 xml:space="preserve">หรือดีกว่ามาตรฐานถือว่าเป็นสมรรถนะ  </w:t>
      </w:r>
    </w:p>
    <w:p w:rsidR="00B62B13" w:rsidRPr="008553C2" w:rsidRDefault="00B62B13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>สมรรถนะตามนัยดังกล่าวข้างต้นสามารถแบ่งออกได้เป็น 2 กลุ่ม</w:t>
      </w:r>
      <w:r w:rsidR="0055366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B62B13" w:rsidRPr="008553C2" w:rsidRDefault="00CB5BE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1AA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สมรรถนะขั้นพื้นฐาน (</w:t>
      </w:r>
      <w:r w:rsidR="00B62B13" w:rsidRPr="008553C2">
        <w:rPr>
          <w:rFonts w:ascii="TH SarabunPSK" w:hAnsi="TH SarabunPSK" w:cs="TH SarabunPSK"/>
          <w:sz w:val="32"/>
          <w:szCs w:val="32"/>
        </w:rPr>
        <w:t>Threshold Competencies</w:t>
      </w:r>
      <w:r>
        <w:rPr>
          <w:rFonts w:ascii="TH SarabunPSK" w:hAnsi="TH SarabunPSK" w:cs="TH SarabunPSK"/>
          <w:sz w:val="32"/>
          <w:szCs w:val="32"/>
          <w:cs/>
        </w:rPr>
        <w:t>) หมายถึง ความรู้</w:t>
      </w:r>
      <w:r w:rsidR="008B5761" w:rsidRPr="008553C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5366B" w:rsidRPr="008553C2">
        <w:rPr>
          <w:rFonts w:ascii="TH SarabunPSK" w:hAnsi="TH SarabunPSK" w:cs="TH SarabunPSK" w:hint="cs"/>
          <w:sz w:val="32"/>
          <w:szCs w:val="32"/>
          <w:cs/>
        </w:rPr>
        <w:t>ทักษะพื้นฐานที่จำเป็นของบุคคลที่ต้องมีเพื่อให้สามารถที่จะทำงานที่สูงกว่าหรือซับซ้อนกว่าได้ เช่น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 สมรรถนะในการพูด การเขียน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</w:p>
    <w:p w:rsidR="00B62B13" w:rsidRPr="008553C2" w:rsidRDefault="00CB5BE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1AA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สมรรถนะที่ทำให้เกิดความแตกต่าง (</w:t>
      </w:r>
      <w:r w:rsidR="00B62B13" w:rsidRPr="008553C2">
        <w:rPr>
          <w:rFonts w:ascii="TH SarabunPSK" w:hAnsi="TH SarabunPSK" w:cs="TH SarabunPSK"/>
          <w:sz w:val="32"/>
          <w:szCs w:val="32"/>
        </w:rPr>
        <w:t>Differentiating Competencies</w:t>
      </w:r>
      <w:r w:rsidR="00EB3705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หมายถึง  ปัจจัยที่ทำให้บุคคลมีผลการทำงานที่ดีก</w:t>
      </w:r>
      <w:r w:rsidR="0055366B" w:rsidRPr="008553C2">
        <w:rPr>
          <w:rFonts w:ascii="TH SarabunPSK" w:hAnsi="TH SarabunPSK" w:cs="TH SarabunPSK"/>
          <w:sz w:val="32"/>
          <w:szCs w:val="32"/>
          <w:cs/>
        </w:rPr>
        <w:t xml:space="preserve">ว่าหรือสูงกว่ามาตรฐาน </w:t>
      </w:r>
      <w:r w:rsidR="00B62B13" w:rsidRPr="008553C2">
        <w:rPr>
          <w:rFonts w:ascii="TH SarabunPSK" w:hAnsi="TH SarabunPSK" w:cs="TH SarabunPSK"/>
          <w:sz w:val="32"/>
          <w:szCs w:val="32"/>
          <w:cs/>
        </w:rPr>
        <w:t>สูงกว่าคนทั่วไปจึงทำให้เกิดผลสำเร็จที่แตกต่างกัน</w:t>
      </w:r>
    </w:p>
    <w:p w:rsidR="007A38F8" w:rsidRPr="008553C2" w:rsidRDefault="007A38F8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023293" w:rsidRPr="008553C2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E779D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293" w:rsidRPr="008553C2">
        <w:rPr>
          <w:rFonts w:ascii="TH SarabunPSK" w:hAnsi="TH SarabunPSK" w:cs="TH SarabunPSK" w:hint="cs"/>
          <w:sz w:val="32"/>
          <w:szCs w:val="32"/>
          <w:cs/>
        </w:rPr>
        <w:t xml:space="preserve">จากที่กล่าวมาข้างต้นสรุปได้ว่าองค์ประกอบของสมรรถนะ ประกอบด้วย </w:t>
      </w:r>
    </w:p>
    <w:p w:rsidR="007A38F8" w:rsidRPr="008553C2" w:rsidRDefault="007A38F8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023293" w:rsidRPr="008553C2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543E53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="00023293" w:rsidRPr="008553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23293" w:rsidRPr="008553C2">
        <w:rPr>
          <w:rFonts w:ascii="TH SarabunPSK" w:hAnsi="TH SarabunPSK" w:cs="TH SarabunPSK"/>
          <w:sz w:val="32"/>
          <w:szCs w:val="32"/>
        </w:rPr>
        <w:t>Knowledge</w:t>
      </w:r>
      <w:r w:rsidR="00023293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23293" w:rsidRPr="008553C2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ลักษณะความสามารถของบุคคลที่แสดงออกต่อเหตุการณ์ หรือ</w:t>
      </w:r>
      <w:proofErr w:type="spellStart"/>
      <w:r w:rsidRPr="008553C2">
        <w:rPr>
          <w:rFonts w:ascii="TH SarabunPSK" w:hAnsi="TH SarabunPSK" w:cs="TH SarabunPSK" w:hint="cs"/>
          <w:sz w:val="32"/>
          <w:szCs w:val="32"/>
          <w:cs/>
        </w:rPr>
        <w:t>สภาวะการณ์</w:t>
      </w:r>
      <w:proofErr w:type="spellEnd"/>
      <w:r w:rsidRPr="008553C2">
        <w:rPr>
          <w:rFonts w:ascii="TH SarabunPSK" w:hAnsi="TH SarabunPSK" w:cs="TH SarabunPSK" w:hint="cs"/>
          <w:sz w:val="32"/>
          <w:szCs w:val="32"/>
          <w:cs/>
        </w:rPr>
        <w:t>ของตนอย่างถูกต้อง</w:t>
      </w:r>
    </w:p>
    <w:p w:rsidR="007A38F8" w:rsidRPr="008553C2" w:rsidRDefault="007A38F8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01AA0">
        <w:rPr>
          <w:rFonts w:ascii="TH SarabunPSK" w:hAnsi="TH SarabunPSK" w:cs="TH SarabunPSK"/>
          <w:sz w:val="32"/>
          <w:szCs w:val="32"/>
        </w:rPr>
        <w:t>2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D7BA8" w:rsidRPr="008553C2">
        <w:rPr>
          <w:rFonts w:ascii="TH SarabunPSK" w:hAnsi="TH SarabunPSK" w:cs="TH SarabunPSK"/>
          <w:sz w:val="32"/>
          <w:szCs w:val="32"/>
          <w:cs/>
        </w:rPr>
        <w:t>ทักษะ (</w:t>
      </w:r>
      <w:r w:rsidR="003D7BA8" w:rsidRPr="008553C2">
        <w:rPr>
          <w:rFonts w:ascii="TH SarabunPSK" w:hAnsi="TH SarabunPSK" w:cs="TH SarabunPSK"/>
          <w:sz w:val="32"/>
          <w:szCs w:val="32"/>
        </w:rPr>
        <w:t>Skill</w:t>
      </w:r>
      <w:r w:rsidR="003D7BA8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D7BA8" w:rsidRPr="008553C2">
        <w:rPr>
          <w:rFonts w:ascii="TH SarabunPSK" w:hAnsi="TH SarabunPSK" w:cs="TH SarabunPSK" w:hint="cs"/>
          <w:sz w:val="32"/>
          <w:szCs w:val="32"/>
          <w:cs/>
        </w:rPr>
        <w:t>คือ ลักษณะแสดงออกถึงความมีประสิทธิภาพต่อเหตุการณ์หรือ</w:t>
      </w:r>
      <w:proofErr w:type="spellStart"/>
      <w:r w:rsidR="003D7BA8" w:rsidRPr="008553C2">
        <w:rPr>
          <w:rFonts w:ascii="TH SarabunPSK" w:hAnsi="TH SarabunPSK" w:cs="TH SarabunPSK" w:hint="cs"/>
          <w:sz w:val="32"/>
          <w:szCs w:val="32"/>
          <w:cs/>
        </w:rPr>
        <w:t>สภาวะการณ์</w:t>
      </w:r>
      <w:proofErr w:type="spellEnd"/>
      <w:r w:rsidR="003D7BA8" w:rsidRPr="008553C2">
        <w:rPr>
          <w:rFonts w:ascii="TH SarabunPSK" w:hAnsi="TH SarabunPSK" w:cs="TH SarabunPSK" w:hint="cs"/>
          <w:sz w:val="32"/>
          <w:szCs w:val="32"/>
          <w:cs/>
        </w:rPr>
        <w:t xml:space="preserve"> ซึ่งเกิดกระบวนการ</w:t>
      </w:r>
      <w:r w:rsidR="003D7BA8" w:rsidRPr="008553C2">
        <w:rPr>
          <w:rFonts w:ascii="TH SarabunPSK" w:hAnsi="TH SarabunPSK" w:cs="TH SarabunPSK"/>
          <w:sz w:val="32"/>
          <w:szCs w:val="32"/>
          <w:cs/>
        </w:rPr>
        <w:t>ทางความรู้</w:t>
      </w:r>
      <w:r w:rsidR="003D7BA8" w:rsidRPr="008553C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D7BA8" w:rsidRPr="008553C2">
        <w:rPr>
          <w:rFonts w:ascii="TH SarabunPSK" w:hAnsi="TH SarabunPSK" w:cs="TH SarabunPSK"/>
          <w:sz w:val="32"/>
          <w:szCs w:val="32"/>
          <w:cs/>
        </w:rPr>
        <w:t>พื้นฐานและสามารถปฏิบัติได้อย่างแคล่วคล่องว่องไว</w:t>
      </w:r>
      <w:r w:rsidR="003D7BA8" w:rsidRPr="008553C2">
        <w:rPr>
          <w:rFonts w:ascii="TH SarabunPSK" w:hAnsi="TH SarabunPSK" w:cs="TH SarabunPSK" w:hint="cs"/>
          <w:sz w:val="32"/>
          <w:szCs w:val="32"/>
          <w:cs/>
        </w:rPr>
        <w:t xml:space="preserve"> ชำนาญ</w:t>
      </w:r>
    </w:p>
    <w:p w:rsidR="00BE72C1" w:rsidRDefault="007A38F8" w:rsidP="00554B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01AA0">
        <w:rPr>
          <w:rFonts w:ascii="TH SarabunPSK" w:hAnsi="TH SarabunPSK" w:cs="TH SarabunPSK"/>
          <w:sz w:val="32"/>
          <w:szCs w:val="32"/>
        </w:rPr>
        <w:t>3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293" w:rsidRPr="008553C2">
        <w:rPr>
          <w:rFonts w:ascii="TH SarabunPSK" w:hAnsi="TH SarabunPSK" w:cs="TH SarabunPSK"/>
          <w:sz w:val="32"/>
          <w:szCs w:val="32"/>
          <w:cs/>
        </w:rPr>
        <w:t>เจตคติ (</w:t>
      </w:r>
      <w:r w:rsidR="00FA3BB7" w:rsidRPr="008553C2">
        <w:rPr>
          <w:rFonts w:ascii="TH SarabunPSK" w:hAnsi="TH SarabunPSK" w:cs="TH SarabunPSK"/>
          <w:sz w:val="32"/>
          <w:szCs w:val="32"/>
        </w:rPr>
        <w:t>A</w:t>
      </w:r>
      <w:r w:rsidR="00023293" w:rsidRPr="008553C2">
        <w:rPr>
          <w:rFonts w:ascii="TH SarabunPSK" w:hAnsi="TH SarabunPSK" w:cs="TH SarabunPSK"/>
          <w:sz w:val="32"/>
          <w:szCs w:val="32"/>
        </w:rPr>
        <w:t>ttitude</w:t>
      </w:r>
      <w:r w:rsidR="004A1F3D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A1F3D" w:rsidRPr="008553C2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8553C2">
        <w:rPr>
          <w:rFonts w:ascii="TH SarabunPSK" w:hAnsi="TH SarabunPSK" w:cs="TH SarabunPSK"/>
          <w:sz w:val="32"/>
          <w:szCs w:val="32"/>
          <w:cs/>
        </w:rPr>
        <w:t>แรงขับภายใน</w:t>
      </w:r>
      <w:r w:rsidR="00023293" w:rsidRPr="008553C2">
        <w:rPr>
          <w:rFonts w:ascii="TH SarabunPSK" w:hAnsi="TH SarabunPSK" w:cs="TH SarabunPSK"/>
          <w:sz w:val="32"/>
          <w:szCs w:val="32"/>
          <w:cs/>
        </w:rPr>
        <w:t>ซึ่งทำให้บุคคลแส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>ดงพฤติกรรมที่มุ่งไปสู่เป้าหมาย</w:t>
      </w:r>
      <w:r w:rsidR="00023293" w:rsidRPr="008553C2">
        <w:rPr>
          <w:rFonts w:ascii="TH SarabunPSK" w:hAnsi="TH SarabunPSK" w:cs="TH SarabunPSK"/>
          <w:sz w:val="32"/>
          <w:szCs w:val="32"/>
          <w:cs/>
        </w:rPr>
        <w:t xml:space="preserve">หรือมุ่งสู่ความสำเร็จ  </w:t>
      </w:r>
    </w:p>
    <w:p w:rsidR="0098003E" w:rsidRPr="008553C2" w:rsidRDefault="00004117" w:rsidP="00554B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9869BA" w:rsidRPr="008553C2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8553C2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ประเภทของสมรรถนะ</w:t>
      </w:r>
    </w:p>
    <w:p w:rsidR="00361FD4" w:rsidRPr="008553C2" w:rsidRDefault="0098003E" w:rsidP="00554B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จากการศึกษาพบว่านักการศึกได้จำแนกประเภทของสมรรถนะ ดังนี้</w:t>
      </w:r>
    </w:p>
    <w:p w:rsidR="00555D4A" w:rsidRPr="008553C2" w:rsidRDefault="0098003E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5E5C23"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5E5C23"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555D4A" w:rsidRPr="008553C2">
        <w:rPr>
          <w:rFonts w:ascii="TH SarabunPSK" w:eastAsia="AngsanaNew" w:hAnsi="TH SarabunPSK" w:cs="TH SarabunPSK"/>
          <w:sz w:val="32"/>
          <w:szCs w:val="32"/>
          <w:cs/>
        </w:rPr>
        <w:t>สำนักงานคณะกรรมการข้าราชการพลเรือน</w:t>
      </w:r>
      <w:r w:rsidR="00C85531" w:rsidRPr="008553C2">
        <w:rPr>
          <w:rFonts w:ascii="TH SarabunPSK" w:eastAsia="AngsanaNew" w:hAnsi="TH SarabunPSK" w:cs="TH SarabunPSK"/>
          <w:sz w:val="32"/>
          <w:szCs w:val="32"/>
        </w:rPr>
        <w:t xml:space="preserve"> (2548</w:t>
      </w:r>
      <w:r w:rsidR="00555D4A" w:rsidRPr="008553C2">
        <w:rPr>
          <w:rFonts w:ascii="TH SarabunPSK" w:eastAsia="AngsanaNew" w:hAnsi="TH SarabunPSK" w:cs="TH SarabunPSK"/>
          <w:sz w:val="32"/>
          <w:szCs w:val="32"/>
        </w:rPr>
        <w:t>: 10</w:t>
      </w:r>
      <w:r w:rsidR="006D662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55D4A" w:rsidRPr="008553C2">
        <w:rPr>
          <w:rFonts w:ascii="TH SarabunPSK" w:eastAsia="AngsanaNew" w:hAnsi="TH SarabunPSK" w:cs="TH SarabunPSK"/>
          <w:sz w:val="32"/>
          <w:szCs w:val="32"/>
        </w:rPr>
        <w:t>-</w:t>
      </w:r>
      <w:r w:rsidR="006D662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55D4A" w:rsidRPr="008553C2">
        <w:rPr>
          <w:rFonts w:ascii="TH SarabunPSK" w:eastAsia="AngsanaNew" w:hAnsi="TH SarabunPSK" w:cs="TH SarabunPSK"/>
          <w:sz w:val="32"/>
          <w:szCs w:val="32"/>
        </w:rPr>
        <w:t xml:space="preserve">11) </w:t>
      </w:r>
      <w:r w:rsidR="00555D4A" w:rsidRPr="008553C2">
        <w:rPr>
          <w:rFonts w:ascii="TH SarabunPSK" w:eastAsia="AngsanaNew" w:hAnsi="TH SarabunPSK" w:cs="TH SarabunPSK"/>
          <w:sz w:val="32"/>
          <w:szCs w:val="32"/>
          <w:cs/>
        </w:rPr>
        <w:t>ได้จัดทำโม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>เ</w:t>
      </w:r>
      <w:r w:rsidR="00555D4A" w:rsidRPr="008553C2">
        <w:rPr>
          <w:rFonts w:ascii="TH SarabunPSK" w:eastAsia="AngsanaNew" w:hAnsi="TH SarabunPSK" w:cs="TH SarabunPSK"/>
          <w:sz w:val="32"/>
          <w:szCs w:val="32"/>
          <w:cs/>
        </w:rPr>
        <w:t>ดลสำหรับราชการพลเรือนไทยประกอบด้วยต้นแบบสมรรถนะ</w:t>
      </w:r>
      <w:r w:rsidR="00555D4A" w:rsidRPr="008553C2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555D4A" w:rsidRPr="008553C2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="00C85531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55D4A"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C85531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55D4A"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หลักสำหรับข้าราชการพลเรือนทุกคนและสมรรถนะประจำกลุ่มงานสำหรับแต่ละกลุ่มงานซึ่งมีรายละเอียดดังนี้</w:t>
      </w:r>
      <w:r w:rsidR="00555D4A" w:rsidRPr="008553C2">
        <w:rPr>
          <w:rFonts w:ascii="TH SarabunPSK" w:eastAsia="AngsanaNew" w:hAnsi="TH SarabunPSK" w:cs="TH SarabunPSK"/>
          <w:sz w:val="32"/>
          <w:szCs w:val="32"/>
        </w:rPr>
        <w:tab/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1.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สมรรถนะหลัก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ุณลักษณะร่วมของข้าราชการพลเรือนไทยทั้งระบบเพื่อหล่อหลอมค่านิยมและพฤติกรรมที่พึงประสงค์ร่วมกัน</w:t>
      </w:r>
      <w:r w:rsidR="00E779DE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สมรรถนะคือ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การมุ่งผลสัมฤทธิ์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(Achievement Motivation)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2)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บริการที่ดี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(Service Mind)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3)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การสั่งสมความเชี่ยวชาญในอาชีพ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(Expertise)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4)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จริยธรรม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(Integrity)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5)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ความร่วมแรงร่วมใจ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(Teamwork)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2.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สมรรถนะประจำกลุ่มงาน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สมรรถนะที่กำหนดเฉพาะสำหรับกลุ่มงาน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  <w:cs/>
        </w:rPr>
        <w:t>เพื่อสนับสนุนให้ข้าราชการแสดงพฤติกรรมที่เหมาะสมแก่หน้าที่และส่งเสริมให้ข้าราชการปฏิบัติ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  <w:cs/>
        </w:rPr>
        <w:t>ภารกิจในหน้าที่ให้ได้ดียิ่งขึ้น</w:t>
      </w:r>
      <w:r w:rsidR="008B5761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โดยโมเดลสมรรถนะกำหนดให้แต่ละกลุ่มงานมีสมรรถนะประจำ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กลุ่มงานกลุ่มละ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ยกเว้นกลุ่มงานนักบริหารระดับสูงมี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  <w:cs/>
        </w:rPr>
        <w:t>ประจำกลุ่มงานมีทั้งหมด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20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สมรรถนะด้วยกัน</w:t>
      </w:r>
      <w:r w:rsidR="00D83C35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การคิดวิเคราะห์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(Analytical Thinking)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2)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การมองภาพองค์รวม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(Conceptual Thinking)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3)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การพัฒนาศักยภาพคน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(Caring and</w:t>
      </w:r>
      <w:r w:rsidR="00A00B9F">
        <w:rPr>
          <w:rFonts w:ascii="TH SarabunPSK" w:eastAsia="AngsanaNew" w:hAnsi="TH SarabunPSK" w:cs="TH SarabunPSK"/>
          <w:sz w:val="32"/>
          <w:szCs w:val="32"/>
        </w:rPr>
        <w:t xml:space="preserve"> D</w:t>
      </w:r>
      <w:r w:rsidR="00A00B9F" w:rsidRPr="008553C2">
        <w:rPr>
          <w:rFonts w:ascii="TH SarabunPSK" w:eastAsia="AngsanaNew" w:hAnsi="TH SarabunPSK" w:cs="TH SarabunPSK"/>
          <w:sz w:val="32"/>
          <w:szCs w:val="32"/>
        </w:rPr>
        <w:t>eveloping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00B9F">
        <w:rPr>
          <w:rFonts w:ascii="TH SarabunPSK" w:eastAsia="AngsanaNew" w:hAnsi="TH SarabunPSK" w:cs="TH SarabunPSK"/>
          <w:sz w:val="32"/>
          <w:szCs w:val="32"/>
        </w:rPr>
        <w:t>O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thers)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4)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การสั่งการตามอำนาจหน้าที่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(Holding People Accountable)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5)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การสืบเสาะหาข้อมูล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(Information Seeking)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6)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</w:t>
      </w:r>
      <w:r w:rsidR="00B94EDA">
        <w:rPr>
          <w:rFonts w:ascii="TH SarabunPSK" w:eastAsia="AngsanaNew" w:hAnsi="TH SarabunPSK" w:cs="TH SarabunPSK" w:hint="cs"/>
          <w:sz w:val="32"/>
          <w:szCs w:val="32"/>
          <w:cs/>
        </w:rPr>
        <w:t>ไวต่อ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วัฒนธรรม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(Cultural</w:t>
      </w:r>
      <w:r w:rsidR="00A00B9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Sensitivity)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7)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ความเข้าใจผู้อื่น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(Interpersonal Understanding)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left="170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8)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ความเข้าใจองค์กรและระบบราชการ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(Organizational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 xml:space="preserve">Awareness)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9)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การดำเนินการเชิงรุก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(Proactive Ness)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10)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ความถูกต้องของงาน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(Concern for Order)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11)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ความมั่นใจในตนเอง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(Self Confidence)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12)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ความยึดหยุ่นผ่อนปรน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(Flexibility)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13)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ศิลปะการสื่อสารจูงใจ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(Communication &amp; Influencing)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14)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สภาวะผู้นำ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(Leadership)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15)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สุนทรียภาพทางศิลปะ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(Aesthetic Quality)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16)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วิสัยทัศน์</w:t>
      </w:r>
      <w:r w:rsidR="00C85531" w:rsidRPr="008553C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(Visioning)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17)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การวางกลยุทธ์ภาครัฐ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(Strategic Orientation)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18)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ศักยภาพเพื่อนำการปรับเปลี่ยน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(Change Leadership) </w:t>
      </w:r>
    </w:p>
    <w:p w:rsidR="00555D4A" w:rsidRPr="008553C2" w:rsidRDefault="00555D4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19)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การควบคุมตนเอง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Pr="008553C2">
        <w:rPr>
          <w:rFonts w:ascii="TH SarabunPSK" w:eastAsia="AngsanaNew" w:hAnsi="TH SarabunPSK" w:cs="TH SarabunPSK"/>
          <w:sz w:val="32"/>
          <w:szCs w:val="32"/>
        </w:rPr>
        <w:t>Self Control</w:t>
      </w:r>
      <w:proofErr w:type="spellEnd"/>
      <w:r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</w:p>
    <w:p w:rsidR="00555D4A" w:rsidRPr="008553C2" w:rsidRDefault="00555D4A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  <w:t xml:space="preserve">20)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การให้อำนาจแก่ผู้อื่น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 (Empowering Others)</w:t>
      </w:r>
    </w:p>
    <w:p w:rsidR="00454A6B" w:rsidRPr="008553C2" w:rsidRDefault="005E5C23" w:rsidP="00924ABA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60" w:lineRule="atLeast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454A6B" w:rsidRPr="008553C2">
        <w:rPr>
          <w:rFonts w:ascii="TH SarabunPSK" w:hAnsi="TH SarabunPSK" w:cs="TH SarabunPSK"/>
          <w:sz w:val="32"/>
          <w:szCs w:val="32"/>
          <w:cs/>
        </w:rPr>
        <w:t>เทื้อน</w:t>
      </w:r>
      <w:proofErr w:type="spellEnd"/>
      <w:r w:rsidR="00454A6B" w:rsidRPr="008553C2">
        <w:rPr>
          <w:rFonts w:ascii="TH SarabunPSK" w:hAnsi="TH SarabunPSK" w:cs="TH SarabunPSK"/>
          <w:sz w:val="32"/>
          <w:szCs w:val="32"/>
          <w:cs/>
        </w:rPr>
        <w:t xml:space="preserve"> ทองแก้ว </w:t>
      </w:r>
      <w:r w:rsidR="00E779DE" w:rsidRPr="008553C2">
        <w:rPr>
          <w:rFonts w:ascii="TH SarabunPSK" w:hAnsi="TH SarabunPSK" w:cs="TH SarabunPSK" w:hint="cs"/>
          <w:sz w:val="32"/>
          <w:szCs w:val="32"/>
          <w:cs/>
        </w:rPr>
        <w:t>(2557</w:t>
      </w:r>
      <w:r w:rsidR="00454A6B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E72E61" w:rsidRPr="008553C2">
        <w:rPr>
          <w:rFonts w:ascii="TH SarabunPSK" w:hAnsi="TH SarabunPSK" w:cs="TH SarabunPSK"/>
          <w:sz w:val="32"/>
          <w:szCs w:val="32"/>
        </w:rPr>
        <w:t>3</w:t>
      </w:r>
      <w:r w:rsidR="00454A6B" w:rsidRPr="008553C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54A6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CB5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A6B" w:rsidRPr="008553C2">
        <w:rPr>
          <w:rFonts w:ascii="TH SarabunPSK" w:hAnsi="TH SarabunPSK" w:cs="TH SarabunPSK"/>
          <w:sz w:val="32"/>
          <w:szCs w:val="32"/>
          <w:cs/>
        </w:rPr>
        <w:t>สามารถจำแนกได้เป็น 5 ประเภท</w:t>
      </w:r>
      <w:r w:rsidR="00D83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A6B" w:rsidRPr="008553C2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454A6B" w:rsidRPr="008553C2" w:rsidRDefault="00454A6B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5C23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สมรรถนะส่วนบุคคล (</w:t>
      </w:r>
      <w:r w:rsidR="00F6466D">
        <w:rPr>
          <w:rFonts w:ascii="TH SarabunPSK" w:hAnsi="TH SarabunPSK" w:cs="TH SarabunPSK"/>
          <w:sz w:val="32"/>
          <w:szCs w:val="32"/>
        </w:rPr>
        <w:t>Personal Competency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) หมายถึง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สมรรถนะที่แต่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ละคนมี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เป็นความสามารถเฉพาะตัว คนอื่นไม่สามารถลอกเลียนแบบไ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ด้ เช่น การต่อสู้ป้องกันตัวของ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จา พนม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นักแสดงชื่อดังในหนังเรื่อง </w:t>
      </w:r>
      <w:r w:rsidRPr="008553C2">
        <w:rPr>
          <w:rFonts w:ascii="TH SarabunPSK" w:hAnsi="TH SarabunPSK" w:cs="TH SarabunPSK"/>
          <w:sz w:val="32"/>
          <w:szCs w:val="32"/>
        </w:rPr>
        <w:t>“</w:t>
      </w:r>
      <w:r w:rsidRPr="008553C2">
        <w:rPr>
          <w:rFonts w:ascii="TH SarabunPSK" w:hAnsi="TH SarabunPSK" w:cs="TH SarabunPSK"/>
          <w:sz w:val="32"/>
          <w:szCs w:val="32"/>
          <w:cs/>
        </w:rPr>
        <w:t>ต้มยำกุ้ง</w:t>
      </w:r>
      <w:r w:rsidRPr="008553C2">
        <w:rPr>
          <w:rFonts w:ascii="TH SarabunPSK" w:hAnsi="TH SarabunPSK" w:cs="TH SarabunPSK"/>
          <w:sz w:val="32"/>
          <w:szCs w:val="32"/>
        </w:rPr>
        <w:t>”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>ความสามารถของนักดนตรี นักกายกรรม และนักกีฬา</w:t>
      </w:r>
      <w:r w:rsidR="00FA3B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ลักษณะเหล่านี้ยากที่จะเลีย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>นแบบ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หรือต้องมีความพยายามสูงมาก</w:t>
      </w:r>
    </w:p>
    <w:p w:rsidR="00454A6B" w:rsidRPr="008553C2" w:rsidRDefault="00454A6B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E5C2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2.</w:t>
      </w:r>
      <w:r w:rsidR="002908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675" w:rsidRPr="008553C2">
        <w:rPr>
          <w:rFonts w:ascii="TH SarabunPSK" w:hAnsi="TH SarabunPSK" w:cs="TH SarabunPSK"/>
          <w:sz w:val="32"/>
          <w:szCs w:val="32"/>
          <w:cs/>
        </w:rPr>
        <w:t xml:space="preserve">สมรรถนะเฉพาะงาน </w:t>
      </w:r>
      <w:r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EB3705" w:rsidRPr="008553C2">
        <w:rPr>
          <w:rFonts w:ascii="TH SarabunPSK" w:hAnsi="TH SarabunPSK" w:cs="TH SarabunPSK"/>
          <w:sz w:val="32"/>
          <w:szCs w:val="32"/>
        </w:rPr>
        <w:t xml:space="preserve">Job </w:t>
      </w:r>
      <w:r w:rsidR="00F6466D">
        <w:rPr>
          <w:rFonts w:ascii="TH SarabunPSK" w:hAnsi="TH SarabunPSK" w:cs="TH SarabunPSK"/>
          <w:sz w:val="32"/>
          <w:szCs w:val="32"/>
        </w:rPr>
        <w:t>Competency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หมายถึง สมรร</w:t>
      </w:r>
      <w:r w:rsidR="008B5761" w:rsidRPr="008553C2">
        <w:rPr>
          <w:rFonts w:ascii="TH SarabunPSK" w:hAnsi="TH SarabunPSK" w:cs="TH SarabunPSK" w:hint="cs"/>
          <w:sz w:val="32"/>
          <w:szCs w:val="32"/>
          <w:cs/>
        </w:rPr>
        <w:t>ถนะของบุคคลกับการทำงานในตำแหน่ง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หรือบทบาทเฉพาะตัว เช่น อาชีพนักสำรวจ ก็ต้องมีความสามารถในการวิเคราะห์ตัวเลข การคิดคำนวณ ความสามารถในการทำบัญชี เป็นต้น</w:t>
      </w:r>
    </w:p>
    <w:p w:rsidR="00454A6B" w:rsidRPr="008553C2" w:rsidRDefault="00454A6B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5E5C2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3. สมรรถนะองค์การ (</w:t>
      </w:r>
      <w:r w:rsidR="00EB3705" w:rsidRPr="008553C2">
        <w:rPr>
          <w:rFonts w:ascii="TH SarabunPSK" w:hAnsi="TH SarabunPSK" w:cs="TH SarabunPSK"/>
          <w:sz w:val="32"/>
          <w:szCs w:val="32"/>
        </w:rPr>
        <w:t xml:space="preserve">Organization </w:t>
      </w:r>
      <w:r w:rsidR="00F6466D">
        <w:rPr>
          <w:rFonts w:ascii="TH SarabunPSK" w:hAnsi="TH SarabunPSK" w:cs="TH SarabunPSK"/>
          <w:sz w:val="32"/>
          <w:szCs w:val="32"/>
        </w:rPr>
        <w:t>Competency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) หมายถึง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ความสามารถพิเศษ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>เฉพาะองค์การนั้นเท่านั้น เช่น</w:t>
      </w:r>
      <w:r w:rsidR="00FA3B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proofErr w:type="spellStart"/>
      <w:r w:rsidR="00FA3BB7" w:rsidRPr="008553C2">
        <w:rPr>
          <w:rFonts w:ascii="TH SarabunPSK" w:hAnsi="TH SarabunPSK" w:cs="TH SarabunPSK"/>
          <w:sz w:val="32"/>
          <w:szCs w:val="32"/>
          <w:cs/>
        </w:rPr>
        <w:t>เนชั่นแนล</w:t>
      </w:r>
      <w:proofErr w:type="spellEnd"/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 (ประเทศไทย) จำกัด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เป็นบริษัทที่มีความ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สามารถในการผลิตเครื่องใช้ไฟฟ้า </w:t>
      </w:r>
      <w:r w:rsidRPr="008553C2">
        <w:rPr>
          <w:rFonts w:ascii="TH SarabunPSK" w:hAnsi="TH SarabunPSK" w:cs="TH SarabunPSK"/>
          <w:sz w:val="32"/>
          <w:szCs w:val="32"/>
          <w:cs/>
        </w:rPr>
        <w:t>ห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>รือ</w:t>
      </w:r>
      <w:proofErr w:type="spellStart"/>
      <w:r w:rsidR="00FA3BB7" w:rsidRPr="008553C2">
        <w:rPr>
          <w:rFonts w:ascii="TH SarabunPSK" w:hAnsi="TH SarabunPSK" w:cs="TH SarabunPSK"/>
          <w:sz w:val="32"/>
          <w:szCs w:val="32"/>
          <w:cs/>
        </w:rPr>
        <w:t>บริษัทฟอร์ด</w:t>
      </w:r>
      <w:proofErr w:type="spellEnd"/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 (มอเตอร์) จำกัด </w:t>
      </w:r>
      <w:r w:rsidRPr="008553C2">
        <w:rPr>
          <w:rFonts w:ascii="TH SarabunPSK" w:hAnsi="TH SarabunPSK" w:cs="TH SarabunPSK"/>
          <w:sz w:val="32"/>
          <w:szCs w:val="32"/>
          <w:cs/>
        </w:rPr>
        <w:t>มีความ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สามารถในการผลิตรถยนต์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Pr="008553C2">
        <w:rPr>
          <w:rFonts w:ascii="TH SarabunPSK" w:hAnsi="TH SarabunPSK" w:cs="TH SarabunPSK"/>
          <w:sz w:val="32"/>
          <w:szCs w:val="32"/>
          <w:cs/>
        </w:rPr>
        <w:t>หร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ือ</w:t>
      </w:r>
      <w:r w:rsidRPr="008553C2">
        <w:rPr>
          <w:rFonts w:ascii="TH SarabunPSK" w:hAnsi="TH SarabunPSK" w:cs="TH SarabunPSK"/>
          <w:sz w:val="32"/>
          <w:szCs w:val="32"/>
          <w:cs/>
        </w:rPr>
        <w:t>บริ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ษัท ทีโอเอ (ประเทศไทย) จำกัด มีความสามารถในการผลิตสี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54A6B" w:rsidRPr="008553C2" w:rsidRDefault="00454A6B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C632F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5E5C2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4. สมรรถนะหลัก (</w:t>
      </w:r>
      <w:r w:rsidR="00EB3705" w:rsidRPr="008553C2">
        <w:rPr>
          <w:rFonts w:ascii="TH SarabunPSK" w:hAnsi="TH SarabunPSK" w:cs="TH SarabunPSK"/>
          <w:sz w:val="32"/>
          <w:szCs w:val="32"/>
        </w:rPr>
        <w:t xml:space="preserve">Core </w:t>
      </w:r>
      <w:r w:rsidR="00F6466D">
        <w:rPr>
          <w:rFonts w:ascii="TH SarabunPSK" w:hAnsi="TH SarabunPSK" w:cs="TH SarabunPSK"/>
          <w:sz w:val="32"/>
          <w:szCs w:val="32"/>
        </w:rPr>
        <w:t>Competency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) หมายถึง</w:t>
      </w:r>
      <w:r w:rsidR="00CB5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ความสามารถสำคัญที่บุคคลต้องมี หรือต้องทำเพื่อให้บรรลุผลตามเป้าหมายที่ตั้งไว้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พนักงานเลขานุการสำนักงาน ต้องมีสมรรถนะหลัก</w:t>
      </w:r>
      <w:r w:rsidR="00FA3BB7" w:rsidRPr="008553C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FA3B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การใช้คอมพิวเตอร์ได้ ติดต่อประสานงานได้ดี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 เป็นต้น หรือ ผู้จัดการบริษัท </w:t>
      </w:r>
      <w:r w:rsidRPr="008553C2">
        <w:rPr>
          <w:rFonts w:ascii="TH SarabunPSK" w:hAnsi="TH SarabunPSK" w:cs="TH SarabunPSK"/>
          <w:sz w:val="32"/>
          <w:szCs w:val="32"/>
          <w:cs/>
        </w:rPr>
        <w:t>ต้อ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งมีสมรรถนะหลัก คือ การสื่อสาร </w:t>
      </w:r>
      <w:r w:rsidR="00FA3BB7" w:rsidRPr="008553C2">
        <w:rPr>
          <w:rFonts w:ascii="TH SarabunPSK" w:hAnsi="TH SarabunPSK" w:cs="TH SarabunPSK" w:hint="cs"/>
          <w:sz w:val="32"/>
          <w:szCs w:val="32"/>
          <w:cs/>
        </w:rPr>
        <w:t>การวางแผน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 และการทำงานเป็นทีม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54A6B" w:rsidRPr="008553C2" w:rsidRDefault="00454A6B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C632F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5E5C2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5. สมรรถนะในงาน (</w:t>
      </w:r>
      <w:r w:rsidR="00934DEE" w:rsidRPr="008553C2">
        <w:rPr>
          <w:rFonts w:ascii="TH SarabunPSK" w:hAnsi="TH SarabunPSK" w:cs="TH SarabunPSK"/>
          <w:sz w:val="32"/>
          <w:szCs w:val="32"/>
        </w:rPr>
        <w:t xml:space="preserve">Functional </w:t>
      </w:r>
      <w:r w:rsidR="00F6466D">
        <w:rPr>
          <w:rFonts w:ascii="TH SarabunPSK" w:hAnsi="TH SarabunPSK" w:cs="TH SarabunPSK"/>
          <w:sz w:val="32"/>
          <w:szCs w:val="32"/>
        </w:rPr>
        <w:t>Competency</w:t>
      </w:r>
      <w:r w:rsidRPr="008553C2">
        <w:rPr>
          <w:rFonts w:ascii="TH SarabunPSK" w:hAnsi="TH SarabunPSK" w:cs="TH SarabunPSK"/>
          <w:sz w:val="32"/>
          <w:szCs w:val="32"/>
          <w:cs/>
        </w:rPr>
        <w:t>)</w:t>
      </w:r>
      <w:r w:rsidR="00FA3B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ความสามารถของบุคคลที่มีตามหน้าที่ที่รับผิดชอบ ตำแหน่งหน้าที่อาจเหมือน แต่ความสามารถตามหน้าที่ต่างกัน เช่น ข้าราชการตำรวจเหมือนกัน แต่มีความสามารถต่างกัน บางคนมีสมรรถนะทางการสืบสวน สอบสวน บางคนมีสมรรถนะทางปราบปราม เป็นต้น</w:t>
      </w:r>
    </w:p>
    <w:p w:rsidR="00E81BD3" w:rsidRPr="008553C2" w:rsidRDefault="00EF0675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ธำรงศักดิ์  คงคาสวัสดิ์ </w:t>
      </w:r>
      <w:r w:rsidR="00BC632F" w:rsidRPr="008553C2">
        <w:rPr>
          <w:rFonts w:ascii="TH SarabunPSK" w:hAnsi="TH SarabunPSK" w:cs="TH SarabunPSK"/>
          <w:sz w:val="32"/>
          <w:szCs w:val="32"/>
        </w:rPr>
        <w:t>(</w:t>
      </w:r>
      <w:r w:rsidR="00934DEE" w:rsidRPr="008553C2">
        <w:rPr>
          <w:rFonts w:ascii="TH SarabunPSK" w:hAnsi="TH SarabunPSK" w:cs="TH SarabunPSK"/>
          <w:sz w:val="32"/>
          <w:szCs w:val="32"/>
        </w:rPr>
        <w:t>2550:</w:t>
      </w:r>
      <w:r w:rsidR="00D83C35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81BD3" w:rsidRPr="008553C2">
        <w:rPr>
          <w:rFonts w:ascii="TH SarabunPSK" w:hAnsi="TH SarabunPSK" w:cs="TH SarabunPSK"/>
          <w:sz w:val="32"/>
          <w:szCs w:val="32"/>
        </w:rPr>
        <w:t>12</w:t>
      </w:r>
      <w:r w:rsidR="00D83C35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81BD3" w:rsidRPr="008553C2">
        <w:rPr>
          <w:rFonts w:ascii="TH SarabunPSK" w:hAnsi="TH SarabunPSK" w:cs="TH SarabunPSK"/>
          <w:sz w:val="32"/>
          <w:szCs w:val="32"/>
        </w:rPr>
        <w:t>-</w:t>
      </w:r>
      <w:r w:rsidR="00D83C35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81BD3" w:rsidRPr="008553C2">
        <w:rPr>
          <w:rFonts w:ascii="TH SarabunPSK" w:hAnsi="TH SarabunPSK" w:cs="TH SarabunPSK"/>
          <w:sz w:val="32"/>
          <w:szCs w:val="32"/>
        </w:rPr>
        <w:t>18</w:t>
      </w:r>
      <w:r w:rsidR="00934DEE" w:rsidRPr="008553C2">
        <w:rPr>
          <w:rFonts w:ascii="TH SarabunPSK" w:hAnsi="TH SarabunPSK" w:cs="TH SarabunPSK"/>
          <w:sz w:val="32"/>
          <w:szCs w:val="32"/>
        </w:rPr>
        <w:t>)</w:t>
      </w:r>
      <w:r w:rsidR="00FA3B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กล่าวว่า ในระยะเริ่มต้นองค์กรควรกำหนดสมรรถนะไว้</w:t>
      </w:r>
      <w:r w:rsidR="00FA3BB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</w:rPr>
        <w:t>2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 xml:space="preserve"> ประเภท คือ</w:t>
      </w:r>
    </w:p>
    <w:p w:rsidR="00E81BD3" w:rsidRPr="008553C2" w:rsidRDefault="006D662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1BD3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สมรรถนะหลัก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Core Competency) </w:t>
      </w:r>
      <w:r w:rsidR="009F059F" w:rsidRPr="008553C2">
        <w:rPr>
          <w:rFonts w:ascii="TH SarabunPSK" w:hAnsi="TH SarabunPSK" w:cs="TH SarabunPSK" w:hint="cs"/>
          <w:sz w:val="32"/>
          <w:szCs w:val="32"/>
          <w:cs/>
        </w:rPr>
        <w:t>ห</w:t>
      </w:r>
      <w:r w:rsidR="00CB5BE6">
        <w:rPr>
          <w:rFonts w:ascii="TH SarabunPSK" w:hAnsi="TH SarabunPSK" w:cs="TH SarabunPSK" w:hint="cs"/>
          <w:sz w:val="32"/>
          <w:szCs w:val="32"/>
          <w:cs/>
        </w:rPr>
        <w:t>มายถึง คุณลักษณะ</w:t>
      </w:r>
      <w:r w:rsidR="009F059F" w:rsidRPr="008553C2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ความสามารถ คุณสมบัติ ที่คนทุกคนในองค์กรจะต้องมีถือว่าเป็นคุณลักษณะที่สำคัญยิ่งขององค์กรที่จะช่วยให้พนักงานสามารถปฏิบัติงานได้อย่างมีประสิทธิภาพ</w:t>
      </w:r>
    </w:p>
    <w:p w:rsidR="00A10803" w:rsidRDefault="006D6626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1BD3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สมรรถนะประจำสายงาน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Functional Competency)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59F" w:rsidRPr="008553C2">
        <w:rPr>
          <w:rFonts w:ascii="TH SarabunPSK" w:hAnsi="TH SarabunPSK" w:cs="TH SarabunPSK" w:hint="cs"/>
          <w:sz w:val="32"/>
          <w:szCs w:val="32"/>
          <w:cs/>
        </w:rPr>
        <w:t>เป็นคุณลักษณะ</w:t>
      </w:r>
      <w:r w:rsidR="00CB5BE6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ความสามารถ คุณสมบัติ ที่คนที่ทำงานในตำแหน่งต่าง</w:t>
      </w:r>
      <w:r w:rsidR="00E81BD3" w:rsidRPr="008553C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จะต้องมี เพื่อให้สามารถทำงานในตำแหน่งงานนั้น</w:t>
      </w:r>
      <w:r w:rsidR="00E81BD3" w:rsidRPr="008553C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ได้อย่างประสบความสำเร็จ ซึ่งหากตำแหน่งงานต่างกันไปหรือทำงานกันอยู่คนละหน่วยงานก็จะไม่เหมือนกัน เพราะลักษณะงานที่ทำนั้นแตกต่างกันประเภทของสมรรถนะสรุปได้</w:t>
      </w:r>
      <w:r w:rsidR="00A610A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4DF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924ABA">
        <w:rPr>
          <w:rFonts w:ascii="TH SarabunPSK" w:hAnsi="TH SarabunPSK" w:cs="TH SarabunPSK"/>
          <w:sz w:val="32"/>
          <w:szCs w:val="32"/>
        </w:rPr>
        <w:t>2.3</w:t>
      </w:r>
    </w:p>
    <w:p w:rsidR="00530331" w:rsidRPr="008553C2" w:rsidRDefault="00694A9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A78664B" wp14:editId="27F93FC3">
                <wp:simplePos x="0" y="0"/>
                <wp:positionH relativeFrom="column">
                  <wp:posOffset>3629025</wp:posOffset>
                </wp:positionH>
                <wp:positionV relativeFrom="paragraph">
                  <wp:posOffset>190500</wp:posOffset>
                </wp:positionV>
                <wp:extent cx="1285875" cy="1143000"/>
                <wp:effectExtent l="0" t="0" r="9525" b="0"/>
                <wp:wrapNone/>
                <wp:docPr id="19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91" w:rsidRDefault="00F12791" w:rsidP="00694A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สมรรถนะในหน้าที่</w:t>
                            </w:r>
                          </w:p>
                          <w:p w:rsidR="00F12791" w:rsidRPr="00E81BD3" w:rsidRDefault="00F12791" w:rsidP="00694A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ความรับผิดชอบ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(Functional </w:t>
                            </w: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Competency)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664B" id="Text Box 40" o:spid="_x0000_s1064" type="#_x0000_t202" style="position:absolute;left:0;text-align:left;margin-left:285.75pt;margin-top:15pt;width:101.25pt;height:90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rTnAIAAK8FAAAOAAAAZHJzL2Uyb0RvYy54bWysVNtu2zAMfR+wfxD0vtpOk16MOkXWosOA&#10;oC3WDn1WZKkRKouapMTOvn6U7Fza9aXDXmxdDknx8JAXl12jyVo4r8BUtDjKKRGGQ63Mc0V/Pt58&#10;OaPEB2ZqpsGIim6Ep5fTz58uWluKESxB18IRdGJ82dqKLkOwZZZ5vhQN80dghcFLCa5hAbfuOasd&#10;a9F7o7NRnp9kLbjaOuDCezy97i/pNPmXUvBwJ6UXgeiK4ttC+rr0XcRvNr1g5bNjdqn48Az2D69o&#10;mDIYdOfqmgVGVk795apR3IEHGY44NBlIqbhIOWA2Rf4mm4clsyLlguR4u6PJ/z+3/HZ974iqsXbn&#10;J5QY1mCRHkUXyFfoyDgR1FpfIu7BIjJ0eI7glKy3c+AvHjnMDjCRe196REdCOuma+MdUCRpiDTY7&#10;3mMYHr2NziZnpxNKON4Vxfg4z1PgbG9unQ/fBDQkLirqsLDpCWw99yE+gJVbSIzmQav6RmmdNlFM&#10;4ko7smYoAx2KWHa0eIXShrQVPTme5MmxgWje47SJbkSS0xBun2JahY0WEaPNDyGRzpTpO7EZ58Ls&#10;4id0REkM9RHDAb9/1UeM+zzQIkUGE3bGjTLg+sq+pqx+2VIme/xQcd/nHSkI3aJLOhofR3bj0QLq&#10;DUrGQd913vIbhdWbMx/umcM2QzHg6Ah3+JEakH0YVpQswf1+7zziUf14S0mLbVtR/2vFnKBEfzfY&#10;F+fFGEVLQtqMJ6cj3LjDm8XhjVk1V4CSKHBIWZ6WER/0dikdNE84YWYxKl4xwzF2RcN2eRX6YYIT&#10;iovZLIGwsy0Lc/Ng+bZTojYfuyfm7CDggNq/hW2Ds/KNjntsLJCB2SqAVEnke1aHAuBUSEoeJlgc&#10;O4f7hNrP2ekfAAAA//8DAFBLAwQUAAYACAAAACEAks9fMOAAAAAKAQAADwAAAGRycy9kb3ducmV2&#10;LnhtbEyPMU/DQAyFdyT+w8lILBW9pFCCQpwKISq1QwcCS7drziQROV+Uu7bh32Mmutl+T8/fK1aT&#10;69WJxtB5RkjnCSji2tuOG4TPj/XdE6gQDVvTeyaEHwqwKq+vCpNbf+Z3OlWxURLCITcIbYxDrnWo&#10;W3ImzP1ALNqXH52Jso6NtqM5S7jr9SJJHrUzHcuH1gz02lL9XR0dwi7sN7P9uFnPqmD1lmj3tk0j&#10;4u3N9PIMKtIU/83why/oUArTwR/ZBtUjLLN0KVaE+0Q6iSHLHmQ4ICxSueiy0JcVyl8AAAD//wMA&#10;UEsBAi0AFAAGAAgAAAAhALaDOJL+AAAA4QEAABMAAAAAAAAAAAAAAAAAAAAAAFtDb250ZW50X1R5&#10;cGVzXS54bWxQSwECLQAUAAYACAAAACEAOP0h/9YAAACUAQAACwAAAAAAAAAAAAAAAAAvAQAAX3Jl&#10;bHMvLnJlbHNQSwECLQAUAAYACAAAACEAsQyq05wCAACvBQAADgAAAAAAAAAAAAAAAAAuAgAAZHJz&#10;L2Uyb0RvYy54bWxQSwECLQAUAAYACAAAACEAks9fMO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F12791" w:rsidRDefault="00F12791" w:rsidP="00694A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สมรรถนะในหน้าที่</w:t>
                      </w:r>
                    </w:p>
                    <w:p w:rsidR="00F12791" w:rsidRPr="00E81BD3" w:rsidRDefault="00F12791" w:rsidP="00694A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ความรับผิดชอบ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(Functional </w:t>
                      </w: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Competency)</w:t>
                      </w:r>
                    </w:p>
                  </w:txbxContent>
                </v:textbox>
              </v:shape>
            </w:pict>
          </mc:Fallback>
        </mc:AlternateContent>
      </w:r>
      <w:r w:rsidR="00C010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80DB8" wp14:editId="22435317">
                <wp:simplePos x="0" y="0"/>
                <wp:positionH relativeFrom="column">
                  <wp:posOffset>-295274</wp:posOffset>
                </wp:positionH>
                <wp:positionV relativeFrom="paragraph">
                  <wp:posOffset>123825</wp:posOffset>
                </wp:positionV>
                <wp:extent cx="5334000" cy="2841172"/>
                <wp:effectExtent l="0" t="0" r="1905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841172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49767" id="Rectangle 6" o:spid="_x0000_s1026" style="position:absolute;margin-left:-23.25pt;margin-top:9.75pt;width:420pt;height:223.7pt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PRoAIAAJkFAAAOAAAAZHJzL2Uyb0RvYy54bWysVMFu2zAMvQ/YPwi6r7bTpO2COkXQosOA&#10;oi3aDj2rshQbkERNUuJkXz9KcpygK3YYdrFFkXwkn0heXm21IhvhfAemptVJSYkwHJrOrGr64+X2&#10;ywUlPjDTMAVG1HQnPL1afP502du5mEALqhGOIIjx897WtA3BzovC81Zo5k/ACoNKCU6zgKJbFY1j&#10;PaJrVUzK8qzowTXWARfe4+1NVtJFwpdS8PAgpReBqJpibiF9Xfq+xW+xuGTzlWO27fiQBvuHLDTr&#10;DAYdoW5YYGTtuj+gdMcdeJDhhIMuQMqOi1QDVlOV76p5bpkVqRYkx9uRJv//YPn95tGRrqnpGSWG&#10;aXyiJySNmZUS5CzS01s/R6tn++gGyeMx1rqVTsc/VkG2idLdSKnYBsLxcnZ6Oi1LZJ6jbnIxrarz&#10;SUQtDu7W+fBNgCbxUFOH4ROVbHPnQzbdm8RoBm47pfCezZUhPSZ+Oov42mIR3qySrwfVNdEumqVm&#10;EtfKkQ3DNgjbasjgyArzUQbTitXm+tIp7JTIkZ6ERJqwokkOEBv0gMk4FyZUWdWyRuRQMyw99RjC&#10;j1mk4pVBwIgsMckRewD4GDtTMdhHV5H6e3Qu/5ZYdh49UmQwYXTWnQH3EYDCqobI2X5PUqYmsvQG&#10;zQ6byEGeLm/5bYdPecd8eGQOxwmfB1dEeMCPVIBPBsOJkhbcr4/uoz12OWop6XE88Wl/rpkTlKjv&#10;Bvv/azWdxnlOwnR2PkHBHWvejjVmra8Bn77CZWR5Okb7oPZH6UC/4iZZxqioYoZj7Jry4PbCdchr&#10;A3cRF8tlMsMZtizcmWfLI3hkNbbqy/aVOTv0c8BRuIf9KLP5u7bOttHTwHIdQHap5w+8Dnzj/KfG&#10;GXZVXDDHcrI6bNTFbwAAAP//AwBQSwMEFAAGAAgAAAAhAKMhkhjdAAAACgEAAA8AAABkcnMvZG93&#10;bnJldi54bWxMj0FPwzAMhe9I/IfISNy2lG2EtTSd0CQucFqZOGeN11Y0TtWkW/j3mBOcbOs9PX+v&#10;3CU3iAtOofek4WGZgUBqvO2p1XD8eF1sQYRoyJrBE2r4xgC76vamNIX1VzrgpY6t4BAKhdHQxTgW&#10;UoamQ2fC0o9IrJ395Ezkc2qlncyVw90gV1mmpDM98YfOjLjvsPmqZ6fhc3uw7TG91e59Pe/PKxVc&#10;ikHr+7v08gwiYop/ZvjFZ3SomOnkZ7JBDBoWG/XIVhZynmx4yte8nDRslMpBVqX8X6H6AQAA//8D&#10;AFBLAQItABQABgAIAAAAIQC2gziS/gAAAOEBAAATAAAAAAAAAAAAAAAAAAAAAABbQ29udGVudF9U&#10;eXBlc10ueG1sUEsBAi0AFAAGAAgAAAAhADj9If/WAAAAlAEAAAsAAAAAAAAAAAAAAAAALwEAAF9y&#10;ZWxzLy5yZWxzUEsBAi0AFAAGAAgAAAAhADOdM9GgAgAAmQUAAA4AAAAAAAAAAAAAAAAALgIAAGRy&#10;cy9lMm9Eb2MueG1sUEsBAi0AFAAGAAgAAAAhAKMhkhjdAAAACgEAAA8AAAAAAAAAAAAAAAAA+gQA&#10;AGRycy9kb3ducmV2LnhtbFBLBQYAAAAABAAEAPMAAAAEBgAAAAA=&#10;" filled="f" strokecolor="black [3213]" strokeweight=".5pt"/>
            </w:pict>
          </mc:Fallback>
        </mc:AlternateContent>
      </w:r>
    </w:p>
    <w:p w:rsidR="00E81BD3" w:rsidRPr="008553C2" w:rsidRDefault="00694A9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FD887E2" wp14:editId="00E1A4AC">
                <wp:simplePos x="0" y="0"/>
                <wp:positionH relativeFrom="column">
                  <wp:posOffset>-142875</wp:posOffset>
                </wp:positionH>
                <wp:positionV relativeFrom="paragraph">
                  <wp:posOffset>69215</wp:posOffset>
                </wp:positionV>
                <wp:extent cx="1752600" cy="542925"/>
                <wp:effectExtent l="0" t="0" r="0" b="9525"/>
                <wp:wrapNone/>
                <wp:docPr id="19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91" w:rsidRDefault="00F12791" w:rsidP="00694A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สมรรถนะ</w:t>
                            </w: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หลัก  </w:t>
                            </w:r>
                          </w:p>
                          <w:p w:rsidR="00F12791" w:rsidRPr="00E81BD3" w:rsidRDefault="00F12791" w:rsidP="00694A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(Core </w:t>
                            </w: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Competency)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87E2" id="Text Box 39" o:spid="_x0000_s1065" type="#_x0000_t202" style="position:absolute;left:0;text-align:left;margin-left:-11.25pt;margin-top:5.45pt;width:138pt;height:42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kUmAIAAK4FAAAOAAAAZHJzL2Uyb0RvYy54bWysVFFPGzEMfp+0/xDlfVxbWlgrrqgDMU2q&#10;AA0mntNcQk8kcZakvet+PU5yVwrjhWkvOef82Y7tzz47b7UiW+F8Daakw6MBJcJwqGrzWNJf91df&#10;vlLiAzMVU2BESXfC0/P5509njZ2JEaxBVcIRdGL8rLElXYdgZ0Xh+Vpo5o/ACoNKCU6zgFf3WFSO&#10;Nehdq2I0GJwUDbjKOuDCe/x7mZV0nvxLKXi4kdKLQFRJ8W0hnS6dq3gW8zM2e3TMrmvePYP9wys0&#10;qw0G3bu6ZIGRjav/cqVr7sCDDEccdAFS1lykHDCb4eBNNndrZkXKBYvj7b5M/v+55dfbW0fqCns3&#10;nVBimMYm3Ys2kG/QkuNpLFBj/QxxdxaRocX/CE7JersE/uQRUhxgsoFHdCxIK52OX0yVoCH2YLev&#10;ewzDo7fTyehkgCqOusl4NB1NYtzixdo6H74L0CQKJXXY1/QCtl36kKE9JAbzoOrqqlYqXSKXxIVy&#10;ZMuQBSoMO+evUMqQpqQnx5NBcmwgmmfPykQ3IrGpCxfTzRkmKeyUiBhlfgqJ1UyJvhObcS7MPn5C&#10;R5TEUB8x7PAvr/qIcc4DLVJkMGFvrGsDLjf2dcmqp75kMuO7hvucdyxBaFdtotF43FNmBdUOGeMg&#10;D523/KrG7i2ZD7fM4ZRhw3FzhBs8pAKsPnQSJWtwf977H/FIftRS0uDUltT/3jAnKFE/DI7FdDge&#10;xzFPl/HkdIQXd6hZHWrMRl8AUmKIO8ryJEZ8UL0oHegHXDCLGBVVzHCMXdLQixch7xJcUFwsFgmE&#10;g21ZWJo7y/tBidy8bx+Ysx2BA1L/Gvr5ZrM3PM7Y2CADi00AWSeSx0LnqnYNwKWQxqRbYHHrHN4T&#10;6mXNzp8BAAD//wMAUEsDBBQABgAIAAAAIQBhG4fJ3wAAAAkBAAAPAAAAZHJzL2Rvd25yZXYueG1s&#10;TI/BbsIwDIbvSHuHyJN2QZDSAYKuKZqmIcGBwzou3ELjtdUap0oCdG8/7zSO9v/p9+d8M9hOXNGH&#10;1pGC2TQBgVQ501Kt4Pi5naxAhKjJ6M4RKvjBAJviYZTrzLgbfeC1jLXgEgqZVtDE2GdShqpBq8PU&#10;9UicfTlvdeTR19J4feNy28k0SZbS6pb4QqN7fGuw+i4vVsEhnHbjk99tx2Uwco94eN/PolJPj8Pr&#10;C4iIQ/yH4U+f1aFgp7O7kAmiUzBJ0wWjHCRrEAyki2denBWsl3OQRS7vPyh+AQAA//8DAFBLAQIt&#10;ABQABgAIAAAAIQC2gziS/gAAAOEBAAATAAAAAAAAAAAAAAAAAAAAAABbQ29udGVudF9UeXBlc10u&#10;eG1sUEsBAi0AFAAGAAgAAAAhADj9If/WAAAAlAEAAAsAAAAAAAAAAAAAAAAALwEAAF9yZWxzLy5y&#10;ZWxzUEsBAi0AFAAGAAgAAAAhAMjmCRSYAgAArgUAAA4AAAAAAAAAAAAAAAAALgIAAGRycy9lMm9E&#10;b2MueG1sUEsBAi0AFAAGAAgAAAAhAGEbh8nfAAAACQEAAA8AAAAAAAAAAAAAAAAA8gQAAGRycy9k&#10;b3ducmV2LnhtbFBLBQYAAAAABAAEAPMAAAD+BQAAAAA=&#10;" fillcolor="white [3201]" stroked="f" strokeweight=".5pt">
                <v:path arrowok="t"/>
                <v:textbox>
                  <w:txbxContent>
                    <w:p w:rsidR="00F12791" w:rsidRDefault="00F12791" w:rsidP="00694A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สมรรถนะ</w:t>
                      </w: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หลัก  </w:t>
                      </w:r>
                    </w:p>
                    <w:p w:rsidR="00F12791" w:rsidRPr="00E81BD3" w:rsidRDefault="00F12791" w:rsidP="00694A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(Core </w:t>
                      </w: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Competency)</w:t>
                      </w:r>
                    </w:p>
                  </w:txbxContent>
                </v:textbox>
              </v:shape>
            </w:pict>
          </mc:Fallback>
        </mc:AlternateContent>
      </w:r>
    </w:p>
    <w:p w:rsidR="00E81BD3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08064" behindDoc="0" locked="0" layoutInCell="1" allowOverlap="1" wp14:anchorId="737083E2" wp14:editId="3E80663E">
                <wp:simplePos x="0" y="0"/>
                <wp:positionH relativeFrom="column">
                  <wp:posOffset>2473324</wp:posOffset>
                </wp:positionH>
                <wp:positionV relativeFrom="paragraph">
                  <wp:posOffset>157480</wp:posOffset>
                </wp:positionV>
                <wp:extent cx="0" cy="1800225"/>
                <wp:effectExtent l="0" t="0" r="19050" b="9525"/>
                <wp:wrapNone/>
                <wp:docPr id="192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56FB0" id="Straight Connector 38" o:spid="_x0000_s1026" style="position:absolute;flip:y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4.75pt,12.4pt" to="194.7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BW5gEAACwEAAAOAAAAZHJzL2Uyb0RvYy54bWysU02P0zAQvSPxHyzfadIiUIma7qGr5bKC&#10;irLcvc64sbA9lm3a9N8zdtp0+dBKi7hY8Xjem3lvJqubwRp2gBA1upbPZzVn4CR22u1b/vD17s2S&#10;s5iE64RBBy0/QeQ369evVkffwAJ7NB0ERiQuNkff8j4l31RVlD1YEWfowdGjwmBFomvYV10QR2K3&#10;plrU9fvqiKHzASXESNHb8ZGvC79SINNnpSIkZlpOvaVyhnI+5rNar0SzD8L3Wp7bEP/QhRXaUdGJ&#10;6lYkwX4E/QeV1TJgRJVmEm2FSmkJRQOpmde/qdn1wkPRQuZEP9kU/x+t/HTYBqY7mt2HBWdOWBrS&#10;LgWh931iG3SOLMTA3i6zVUcfG0Js3DZksXJwO3+P8nukt+qXx3yJfkwbVLBMGe2/UZXiEulmQxnC&#10;aRoCDInJMSgpOl/W9WLxLletRJMpckUfYvoIaFn+aLnRLvsjGnG4j2lMvaTksHH5jGh0d6eNKZe8&#10;WbAxgR0E7UQa5ucST7KoYEYWRaOIIiedDIysX0CRZ9TsKKds65VTSAkuXXiNo+wMU9TBBKxL288C&#10;z/kZCmWTXwKeEKUyujSBrXYY/lb9aoUa8y8OjLqzBY/YnbbhMmxayTKc8++Td/7pvcCvP/n6JwAA&#10;AP//AwBQSwMEFAAGAAgAAAAhAE1BLuLfAAAACgEAAA8AAABkcnMvZG93bnJldi54bWxMj0FLxDAQ&#10;he+C/yGM4M1NbFVqbbqIsIt427og3tJm2pRtktJku11/vSMe9DYz7/Hme8V6sQObcQq9dxJuVwIY&#10;usbr3nUS9u+bmwxYiMppNXiHEs4YYF1eXhQq1/7kdjhXsWMU4kKuJJgYx5zz0Bi0Kqz8iI601k9W&#10;RVqnjutJnSjcDjwR4oFb1Tv6YNSILwabQ3W0EjZ1e/782n68Ju02MYe3dL+bKyHl9dXy/AQs4hL/&#10;zPCDT+hQElPtj04HNkhIs8d7skpI7qgCGX4PNQ0iS4GXBf9fofwGAAD//wMAUEsBAi0AFAAGAAgA&#10;AAAhALaDOJL+AAAA4QEAABMAAAAAAAAAAAAAAAAAAAAAAFtDb250ZW50X1R5cGVzXS54bWxQSwEC&#10;LQAUAAYACAAAACEAOP0h/9YAAACUAQAACwAAAAAAAAAAAAAAAAAvAQAAX3JlbHMvLnJlbHNQSwEC&#10;LQAUAAYACAAAACEAiROAVuYBAAAsBAAADgAAAAAAAAAAAAAAAAAuAgAAZHJzL2Uyb0RvYy54bWxQ&#10;SwECLQAUAAYACAAAACEATUEu4t8AAAAKAQAADwAAAAAAAAAAAAAAAABABAAAZHJzL2Rvd25yZXYu&#10;eG1sUEsFBgAAAAAEAAQA8wAAAEwFAAAAAA==&#10;" strokecolor="black [3213]"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EDF3D27" wp14:editId="3539D8D6">
                <wp:simplePos x="0" y="0"/>
                <wp:positionH relativeFrom="column">
                  <wp:posOffset>1548765</wp:posOffset>
                </wp:positionH>
                <wp:positionV relativeFrom="paragraph">
                  <wp:posOffset>156845</wp:posOffset>
                </wp:positionV>
                <wp:extent cx="1838325" cy="1800225"/>
                <wp:effectExtent l="0" t="0" r="28575" b="28575"/>
                <wp:wrapNone/>
                <wp:docPr id="19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8002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5079F" id="Oval 37" o:spid="_x0000_s1026" style="position:absolute;margin-left:121.95pt;margin-top:12.35pt;width:144.75pt;height:14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zbOgIAAHgEAAAOAAAAZHJzL2Uyb0RvYy54bWysVFFv0zAQfkfiP1h+p0najnVR02nqGEIa&#10;bNLgB7iO01g4PnN2m5Zfz9nuRoEHJEQeLN+d/fm77+6yvD4Mhu0Veg224dWk5ExZCa2224Z/+Xz3&#10;ZsGZD8K2woBVDT8qz69Xr18tR1erKfRgWoWMQKyvR9fwPgRXF4WXvRqEn4BTloId4CACmbgtWhQj&#10;oQ+mmJbl22IEbB2CVN6T9zYH+Srhd52S4aHrvArMNJy4hbRiWjdxLVZLUW9RuF7LEw3xDywGoS09&#10;+gJ1K4JgO9R/QA1aInjowkTCUEDXaalSDpRNVf6WzVMvnEq5kDjevcjk/x+s/LR/RKZbqt1VxZkV&#10;AxXpYS8Mm11GcUbnazrz5B4xpufdPcivnllY98Ju1Q0ijL0SLVGq4vnilwvR8HSVbcaP0BKy2AVI&#10;Oh06HCIgKcAOqRzHl3KoQ2CSnNVitphNLziTFKsWZTklI74h6ufrDn14r2BgcdNwZYx2PkomarG/&#10;9yGffj6VMgCj2zttTDJim6m1QUYZN9yEKl01u4HoZl9Vxi/3Cfmpm7I/uYhJ6tQIkXj5c3Rj2UjE&#10;p5d0/29Ph0OWjwDPIRB2tqUkRB1FfnfaB6FN3hMBY2NYpV4/Zfwsey7fBtojlQAhNz8NK216wO+c&#10;jdT4DfffdgIVZ+aDpTJeVfN5nJRkzC8up2TgeWRzHhFWElTDZUDOsrEOeb52DvW2p7eyqBZuqPid&#10;TjWJDDOvU8tQeycBT6MY5+fcTqd+/jBWPwAAAP//AwBQSwMEFAAGAAgAAAAhAE8ZkjDdAAAACgEA&#10;AA8AAABkcnMvZG93bnJldi54bWxMj8FOwzAMhu9IvENkJG4sXTOglKYTYkLc0DZ4ALcxbUXjVE26&#10;tW9PdoKbLX/6/f3Fdra9ONHoO8ca1qsEBHHtTMeNhq/Pt7sMhA/IBnvHpGEhD9vy+qrA3LgzH+h0&#10;DI2IIexz1NCGMORS+roli37lBuJ4+3ajxRDXsZFmxHMMt71Mk+RBWuw4fmhxoNeW6p/jZDXUZqd4&#10;2K8P7wvulqzqJsbmQ+vbm/nlGUSgOfzBcNGP6lBGp8pNbLzoNaQb9RTRy/AIIgL3Sm1AVBpUkqUg&#10;y0L+r1D+AgAA//8DAFBLAQItABQABgAIAAAAIQC2gziS/gAAAOEBAAATAAAAAAAAAAAAAAAAAAAA&#10;AABbQ29udGVudF9UeXBlc10ueG1sUEsBAi0AFAAGAAgAAAAhADj9If/WAAAAlAEAAAsAAAAAAAAA&#10;AAAAAAAALwEAAF9yZWxzLy5yZWxzUEsBAi0AFAAGAAgAAAAhAI9FXNs6AgAAeAQAAA4AAAAAAAAA&#10;AAAAAAAALgIAAGRycy9lMm9Eb2MueG1sUEsBAi0AFAAGAAgAAAAhAE8ZkjDdAAAACgEAAA8AAAAA&#10;AAAAAAAAAAAAlAQAAGRycy9kb3ducmV2LnhtbFBLBQYAAAAABAAEAPMAAACeBQAAAAA=&#10;" fillcolor="white [3201]" strokecolor="black [3213]" strokeweight="1pt"/>
            </w:pict>
          </mc:Fallback>
        </mc:AlternateContent>
      </w:r>
    </w:p>
    <w:p w:rsidR="00E81BD3" w:rsidRPr="008553C2" w:rsidRDefault="00694A9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E68FCC2" wp14:editId="2CB583A2">
                <wp:simplePos x="0" y="0"/>
                <wp:positionH relativeFrom="column">
                  <wp:posOffset>1425575</wp:posOffset>
                </wp:positionH>
                <wp:positionV relativeFrom="paragraph">
                  <wp:posOffset>89535</wp:posOffset>
                </wp:positionV>
                <wp:extent cx="914400" cy="628650"/>
                <wp:effectExtent l="0" t="0" r="76200" b="57150"/>
                <wp:wrapNone/>
                <wp:docPr id="19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286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BB41" id="Straight Arrow Connector 43" o:spid="_x0000_s1026" type="#_x0000_t32" style="position:absolute;margin-left:112.25pt;margin-top:7.05pt;width:1in;height:4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kMEAIAAGEEAAAOAAAAZHJzL2Uyb0RvYy54bWysVNuO2yAQfa/Uf0C8N3ay6WrXirOqsm1f&#10;tm3UbD+AcInRAoOAjZO/74Ad9y5VVV8QmDln5pwZvLo7WUOOMkQNrqXzWU2JdByEdoeWfnl89+qG&#10;kpiYE8yAky09y0jv1i9frHrfyAV0YIQMBElcbHrf0i4l31RV5J20LM7AS4eXCoJlCY/hUInAemS3&#10;plrU9XXVQxA+AJcx4tf74ZKuC79SkqdPSkWZiGkp1pbKGsq6z2u1XrHmEJjvNB/LYP9QhWXaYdKJ&#10;6p4lRp6D/oXKah4ggkozDrYCpTSXRQOqmdc/qdl1zMuiBc2JfrIp/j9a/vG4DUQL7N3tFSWOWWzS&#10;LgWmD10ib0KAnmzAOTQSAlleZcN6HxvEbdw2ZMn85Hb+AfhTJA42HXMHWQp/PHvkmmdE9QMkH6LH&#10;tPv+AwiMYc8JinsnFWymRF/IqTTpPDVJnhLh+PF2vlzW2EqOV9eLm+vXpYkVay5gH2J6L8GSvGlp&#10;HMVMKuYlFTs+xJRLY80FkDMbl9dOMvHWiTIciWmDe5KKHJYdoaRvqZWCEiNx6vNuYBrQWOnIfVE6&#10;eBbT2cghyWep0HRUMxRTxl1uTCBHhoMqngbXcjkYmSFKGzOB6qLgj6AxNsNkeQJ/C5yiS0ZwaQJa&#10;7SD8Lms6XUpVQ/zY7FFrNmAP4rwNlynAOS6mj28uP5TvzwX+7c+w/goAAP//AwBQSwMEFAAGAAgA&#10;AAAhABDttLPfAAAACgEAAA8AAABkcnMvZG93bnJldi54bWxMj8FOwzAQRO9I/IO1SNyok7SNqhCn&#10;AqQICXFpgUNvbrzEUeN1FLtp+HuWEz3uzNPsTLmdXS8mHEPnSUG6SEAgNd501Cr4/KgfNiBC1GR0&#10;7wkV/GCAbXV7U+rC+AvtcNrHVnAIhUIrsDEOhZShseh0WPgBib1vPzod+RxbaUZ94XDXyyxJcul0&#10;R/zB6gFfLDan/dkpqPH11OU9HnbzobVuWtfvb89fSt3fzU+PICLO8R+Gv/pcHSrudPRnMkH0CrJs&#10;tWaUjVUKgoFlvmHhyEK6TEFWpbyeUP0CAAD//wMAUEsBAi0AFAAGAAgAAAAhALaDOJL+AAAA4QEA&#10;ABMAAAAAAAAAAAAAAAAAAAAAAFtDb250ZW50X1R5cGVzXS54bWxQSwECLQAUAAYACAAAACEAOP0h&#10;/9YAAACUAQAACwAAAAAAAAAAAAAAAAAvAQAAX3JlbHMvLnJlbHNQSwECLQAUAAYACAAAACEAbVzp&#10;DBACAABhBAAADgAAAAAAAAAAAAAAAAAuAgAAZHJzL2Uyb0RvYy54bWxQSwECLQAUAAYACAAAACEA&#10;EO20s98AAAAKAQAADwAAAAAAAAAAAAAAAABqBAAAZHJzL2Rvd25yZXYueG1sUEsFBgAAAAAEAAQA&#10;8wAAAHYFAAAAAA=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FEF5D72" wp14:editId="1CE0E13E">
                <wp:simplePos x="0" y="0"/>
                <wp:positionH relativeFrom="column">
                  <wp:posOffset>2635250</wp:posOffset>
                </wp:positionH>
                <wp:positionV relativeFrom="paragraph">
                  <wp:posOffset>156210</wp:posOffset>
                </wp:positionV>
                <wp:extent cx="800100" cy="561975"/>
                <wp:effectExtent l="38100" t="0" r="19050" b="47625"/>
                <wp:wrapNone/>
                <wp:docPr id="19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B7B0" id="Straight Arrow Connector 44" o:spid="_x0000_s1026" type="#_x0000_t32" style="position:absolute;margin-left:207.5pt;margin-top:12.3pt;width:63pt;height:44.2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w3YAIAAL8EAAAOAAAAZHJzL2Uyb0RvYy54bWysVNFu2yAUfZ+0f0C8J7YzJ02sOFVlJ9tD&#10;t0Vq9wEUcIyKAQGJE037911w6q7byzQtDwQu3MO5h3O9vj13Ep24dUKrEmfTFCOuqGZCHUr87XE3&#10;WWLkPFGMSK14iS/c4dvN+3fr3hR8plstGbcIQJQrelPi1ntTJImjLe+Im2rDFWw22nbEw9IeEmZJ&#10;D+idTGZpukh6bZmxmnLnIFoPm3gT8ZuGU/+1aRz3SJYYuPk42jg+hTHZrElxsMS0gl5pkH9g0RGh&#10;4NIRqiaeoKMVf0B1glrtdOOnVHeJbhpBeawBqsnS36p5aInhsRYQx5lRJvf/YOmX094iweDtVjlG&#10;inTwSA/eEnFoPbqzVveo0kqBkNqiPA+C9cYVkFepvQ0l07N6MPeaPjukdNUSdeCR+OPFAFYWMpI3&#10;KWHhDFz71H/WDM6Qo9dRvXNjO9RIYT6FxAAOCqFzfK7L+Fz87BGF4DIFyeBRKWzNF9nqZh7vIkWA&#10;CcnGOv+R6w6FSYndtayxnuEKcrp3PpB8TQjJSu+ElNEfUqG+xKv5bB45OS0FC5vhWHQqr6RFJwIe&#10;Y88DqDx2UNsQA5LwG6wGcTDkEI8huHWEiBzeoFt9VCxyaDlh2+vcEyFhjnxUmIRHwoFhxxlGkkMj&#10;htlQklSBJY+tMNQJq7OHaYyDlNGm31fparvcLvNJPltsJ3la15O7XZVPFrvsZl5/qKuqzn6E8rO8&#10;aAVjXAUFXlomy//OktfmHcw+Ns0odfIWPeoBZF/+I+nopWCfwYhPml32NtQabAVdEg9fOzq04a/r&#10;eOr1u7P5CQAA//8DAFBLAwQUAAYACAAAACEAH00q8eAAAAAKAQAADwAAAGRycy9kb3ducmV2Lnht&#10;bEyPy07DMBBF90j8gzVIbCrqOKQFhTgV4rGiEiJt927sxhHxOIqdNPw9w6osZ+bozrnFZnYdm8wQ&#10;Wo8SxDIBZrD2usVGwn73fvcILESFWnUejYQfE2BTXl8VKtf+jF9mqmLDKARDriTYGPuc81Bb41RY&#10;+t4g3U5+cCrSODRcD+pM4a7jaZKsuVMt0gerevNiTf1djU5CfDhs561+m16r9rT4sItDOn52Ut7e&#10;zM9PwKKZ4wWGP31Sh5Kcjn5EHVgnIRMr6hIlpNkaGAGrTNDiSKS4F8DLgv+vUP4CAAD//wMAUEsB&#10;Ai0AFAAGAAgAAAAhALaDOJL+AAAA4QEAABMAAAAAAAAAAAAAAAAAAAAAAFtDb250ZW50X1R5cGVz&#10;XS54bWxQSwECLQAUAAYACAAAACEAOP0h/9YAAACUAQAACwAAAAAAAAAAAAAAAAAvAQAAX3JlbHMv&#10;LnJlbHNQSwECLQAUAAYACAAAACEADDXcN2ACAAC/BAAADgAAAAAAAAAAAAAAAAAuAgAAZHJzL2Uy&#10;b0RvYy54bWxQSwECLQAUAAYACAAAACEAH00q8eAAAAAKAQAADwAAAAAAAAAAAAAAAAC6BAAAZHJz&#10;L2Rvd25yZXYueG1sUEsFBgAAAAAEAAQA8wAAAMcFAAAAAA==&#10;" strokecolor="black [3200]">
                <v:stroke endarrow="open"/>
              </v:shape>
            </w:pict>
          </mc:Fallback>
        </mc:AlternateContent>
      </w:r>
    </w:p>
    <w:p w:rsidR="00E81BD3" w:rsidRPr="008553C2" w:rsidRDefault="00E81BD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81BD3" w:rsidRPr="008553C2" w:rsidRDefault="00E81BD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81BD3" w:rsidRPr="008553C2" w:rsidRDefault="00694A9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2CCC5CE" wp14:editId="04CD31A0">
                <wp:simplePos x="0" y="0"/>
                <wp:positionH relativeFrom="column">
                  <wp:posOffset>1609725</wp:posOffset>
                </wp:positionH>
                <wp:positionV relativeFrom="paragraph">
                  <wp:posOffset>159384</wp:posOffset>
                </wp:positionV>
                <wp:extent cx="733425" cy="590550"/>
                <wp:effectExtent l="0" t="38100" r="47625" b="19050"/>
                <wp:wrapNone/>
                <wp:docPr id="187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35A9" id="Straight Arrow Connector 45" o:spid="_x0000_s1026" type="#_x0000_t32" style="position:absolute;margin-left:126.75pt;margin-top:12.55pt;width:57.75pt;height:46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hqYgIAAL8EAAAOAAAAZHJzL2Uyb0RvYy54bWysVF1v2yAUfZ+0/4B4T22ndptYdarKTvay&#10;j0rt9k4NjlExICBxomn/fffiNF23l2laHghcuIdzLuf65vYwKLIXzkujK5pdpJQI3Rou9baiXx83&#10;swUlPjDNmTJaVPQoPL1dvX93M9pSzE1vFBeOAIj25Wgr2odgyyTxbS8G5i+MFRo2O+MGFmDptgl3&#10;bAT0QSXzNL1KRuO4daYV3kO0mTbpKuJ3nWjDl67zIhBVUeAW4uji+IRjsrph5dYx28v2RIP9A4uB&#10;SQ2XnqEaFhjZOfkH1CBbZ7zpwkVrhsR0nWxF1ABqsvQ3NQ89syJqgeJ4ey6T/3+w7ef9vSOSw9st&#10;rinRbIBHegiOyW0fyJ1zZiS10RoKaRzJCyzYaH0JebW+dyi5PegH+9G0z55oU/dMb0Uk/ni0gJVh&#10;RvImBRfewrVP4yfD4QzbBROrd+jcQDol7TdMRHCoEDnE5zqen0scAmkheH15mc8LSlrYKpZpUcTn&#10;TFiJMJhsnQ8fhBkITirqT7LOeqYr2P6jD0jyNQGTtdlIpaI/lCZjRZcFXIY73ijJcTMu0KmiVo7s&#10;GXiMP0+gajeAtimWpfibrAZxMOQUf6EbzY4QkcMbdGd2mkcOvWB8fZoHJhXMSYgVZvhIFBkOglOi&#10;BDQiziZJSiNLEVth0gmrQ4BpjEMpo02/L9PlerFe5LN8frWe5WnTzO42dT672mTXRXPZ1HWT/UD5&#10;WV72knOhsQIvLZPlf2fJU/NOZj83zbnUyVv0WA8g+/IfSUcvoX0mIz4Zfrx3qBVtBV0SD586Gtvw&#10;13U89frdWf0EAAD//wMAUEsDBBQABgAIAAAAIQCHrgfi4AAAAAoBAAAPAAAAZHJzL2Rvd25yZXYu&#10;eG1sTI/LTsMwEEX3SPyDNUhsqtZJqpYS4lSIx4pKiJTu3diNI+xxFDtp+Humq7Kb0RzdObfYTs6y&#10;Ufeh9SggXSTANNZetdgI+N6/zzfAQpSopPWoBfzqANvy9qaQufJn/NJjFRtGIRhyKcDE2OWch9po&#10;J8PCdxrpdvK9k5HWvuGql2cKd5ZnSbLmTrZIH4zs9IvR9U81OAHx4bCbduptfK3a0+zDzA7Z8GmF&#10;uL+bnp+ART3FKwwXfVKHkpyOfkAVmBWQrZYrQi9DCoyA5fqRyh2JTDcp8LLg/yuUfwAAAP//AwBQ&#10;SwECLQAUAAYACAAAACEAtoM4kv4AAADhAQAAEwAAAAAAAAAAAAAAAAAAAAAAW0NvbnRlbnRfVHlw&#10;ZXNdLnhtbFBLAQItABQABgAIAAAAIQA4/SH/1gAAAJQBAAALAAAAAAAAAAAAAAAAAC8BAABfcmVs&#10;cy8ucmVsc1BLAQItABQABgAIAAAAIQCzS3hqYgIAAL8EAAAOAAAAAAAAAAAAAAAAAC4CAABkcnMv&#10;ZTJvRG9jLnhtbFBLAQItABQABgAIAAAAIQCHrgfi4AAAAAoBAAAPAAAAAAAAAAAAAAAAALwEAABk&#10;cnMvZG93bnJldi54bWxQSwUGAAAAAAQABADzAAAAyQUAAAAA&#10;" strokecolor="black [320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D286792" wp14:editId="021A18D8">
                <wp:simplePos x="0" y="0"/>
                <wp:positionH relativeFrom="column">
                  <wp:posOffset>3514725</wp:posOffset>
                </wp:positionH>
                <wp:positionV relativeFrom="paragraph">
                  <wp:posOffset>26035</wp:posOffset>
                </wp:positionV>
                <wp:extent cx="1714500" cy="1447800"/>
                <wp:effectExtent l="0" t="0" r="0" b="0"/>
                <wp:wrapNone/>
                <wp:docPr id="18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91" w:rsidRDefault="00F12791" w:rsidP="00E81BD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คนละหน่วยงานลักษณะ</w:t>
                            </w:r>
                          </w:p>
                          <w:p w:rsidR="00F12791" w:rsidRDefault="00F12791" w:rsidP="00E81BD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งานต่างกันจะมี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Functional</w:t>
                            </w:r>
                          </w:p>
                          <w:p w:rsidR="00F12791" w:rsidRDefault="00F12791" w:rsidP="00E81BD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Competency </w:t>
                            </w:r>
                          </w:p>
                          <w:p w:rsidR="00F12791" w:rsidRDefault="00F12791" w:rsidP="00E81BD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แตกต่างกันตามลักษณะ</w:t>
                            </w:r>
                          </w:p>
                          <w:p w:rsidR="00F12791" w:rsidRPr="00E81BD3" w:rsidRDefault="00F12791" w:rsidP="00E81BD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86792" id="Text Box 42" o:spid="_x0000_s1066" type="#_x0000_t202" style="position:absolute;left:0;text-align:left;margin-left:276.75pt;margin-top:2.05pt;width:135pt;height:114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YMlwIAAK8FAAAOAAAAZHJzL2Uyb0RvYy54bWysVFFPGzEMfp+0/xDlfVzbtcAqrqgrYppU&#10;ARpMPKe5pD2RxFmS9q779XOSu1IYL0x7ycXnz3Zsf/bFZasV2QnnazAlHZ4MKBGGQ1WbdUl/Plx/&#10;OqfEB2YqpsCIku6Fp5ezjx8uGjsVI9iAqoQj6MT4aWNLugnBTovC843QzJ+AFQaVEpxmAUW3LirH&#10;GvSuVTEaDE6LBlxlHXDhPf69yko6S/6lFDzcSulFIKqk+LaQTpfOVTyL2QWbrh2zm5p3z2D/8ArN&#10;aoNBD66uWGBk6+q/XOmaO/AgwwkHXYCUNRcpB8xmOHiVzf2GWZFyweJ4eyiT/39u+c3uzpG6wt6d&#10;Y6sM09ikB9EG8hVaMh7FAjXWTxF3bxEZWvyP4JSst0vgTx4hxREmG3hEx4K00un4xVQJGmIP9oe6&#10;xzA8ejsbjicDVHHUDcfjs3MUotdnc+t8+CZAk3gpqcPGpiew3dKHDO0hMZoHVVfXtVJJiGQSC+XI&#10;jiENVBh2zl+glCFNSU8/TwbJsYFonj0rE92IRKcuXMw3p5huYa9ExCjzQ0gsZ8r0jdiMc2EO8RM6&#10;oiSGeo9hh39+1XuMcx5okSKDCQdjXRtwubMvS1Y99SWTGd913Oe8YwlCu2oTj8aTnjMrqPZIGQd5&#10;6rzl1zV2b8l8uGMOxww7jqsj3OIhFWD1obtRsgH3+63/EY/sRy0lDY5tSf2vLXOCEvXd4Fx8QfrE&#10;OU/CeHI2QsEda1bHGrPVC0BKDHFJWZ6uER9Uf5UO9CNumHmMiipmOMYuaeivi5CXCW4oLubzBMLJ&#10;tiwszb3l/aREbj60j8zZjsABuX8D/YCz6SseZ2xskIH5NoCsE8ljoXNVuwbgVkhj0m2wuHaO5YR6&#10;3rOzPwAAAP//AwBQSwMEFAAGAAgAAAAhADlTVgPfAAAACQEAAA8AAABkcnMvZG93bnJldi54bWxM&#10;jzFPwzAUhHck/oP1kFiq1klKqirkpUKISu3QgcDSzY0fSUT8HNluG/497gTj6U5335WbyQziQs73&#10;lhHSRQKCuLG65xbh82M7X4PwQbFWg2VC+CEPm+r+rlSFtld+p0sdWhFL2BcKoQthLKT0TUdG+YUd&#10;iaP3ZZ1RIUrXSu3UNZabQWZJspJG9RwXOjXSa0fNd302CAd/3M2Obred1V7LPdHhbZ8GxMeH6eUZ&#10;RKAp/IXhhh/RoYpMJ3tm7cWAkOfLPEYRnlIQ0V9nN31CyJZZCrIq5f8H1S8AAAD//wMAUEsBAi0A&#10;FAAGAAgAAAAhALaDOJL+AAAA4QEAABMAAAAAAAAAAAAAAAAAAAAAAFtDb250ZW50X1R5cGVzXS54&#10;bWxQSwECLQAUAAYACAAAACEAOP0h/9YAAACUAQAACwAAAAAAAAAAAAAAAAAvAQAAX3JlbHMvLnJl&#10;bHNQSwECLQAUAAYACAAAACEA77oWDJcCAACvBQAADgAAAAAAAAAAAAAAAAAuAgAAZHJzL2Uyb0Rv&#10;Yy54bWxQSwECLQAUAAYACAAAACEAOVNWA98AAAAJ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F12791" w:rsidRDefault="00F12791" w:rsidP="00E81BD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คนละหน่วยงานลักษณะ</w:t>
                      </w:r>
                    </w:p>
                    <w:p w:rsidR="00F12791" w:rsidRDefault="00F12791" w:rsidP="00E81BD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งานต่างกันจะมี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Functional</w:t>
                      </w:r>
                    </w:p>
                    <w:p w:rsidR="00F12791" w:rsidRDefault="00F12791" w:rsidP="00E81BD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Competency </w:t>
                      </w:r>
                    </w:p>
                    <w:p w:rsidR="00F12791" w:rsidRDefault="00F12791" w:rsidP="00E81BD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แตกต่างกันตามลักษณะ</w:t>
                      </w:r>
                    </w:p>
                    <w:p w:rsidR="00F12791" w:rsidRPr="00E81BD3" w:rsidRDefault="00F12791" w:rsidP="00E81BD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E37D0EA" wp14:editId="7E566E8F">
                <wp:simplePos x="0" y="0"/>
                <wp:positionH relativeFrom="column">
                  <wp:posOffset>2638425</wp:posOffset>
                </wp:positionH>
                <wp:positionV relativeFrom="paragraph">
                  <wp:posOffset>111759</wp:posOffset>
                </wp:positionV>
                <wp:extent cx="800100" cy="638175"/>
                <wp:effectExtent l="38100" t="38100" r="19050" b="28575"/>
                <wp:wrapNone/>
                <wp:docPr id="190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1642" id="Straight Arrow Connector 46" o:spid="_x0000_s1026" type="#_x0000_t32" style="position:absolute;margin-left:207.75pt;margin-top:8.8pt;width:63pt;height:50.2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jGZAIAAMkEAAAOAAAAZHJzL2Uyb0RvYy54bWysVFFv2yAQfp+0/4B4T2ynTpZYdarKTraH&#10;bqvUbu8UcIyKAQGJE0377z1w6i7byzQtD+Q4uLvvPr7z9c2xk+jArRNalTibphhxRTUTalfib4/b&#10;yRIj54liRGrFS3ziDt+s37+77k3BZ7rVknGLIIlyRW9K3HpviiRxtOUdcVNtuILDRtuOeNjaXcIs&#10;6SF7J5NZmi6SXltmrKbcOfDWwyFex/xNw6n/2jSOeyRLDNh8XG1cn8KarK9JsbPEtIKeYZB/QNER&#10;oaDomKomnqC9FX+k6gS12unGT6nuEt00gvLYA3STpb9189ASw2MvQI4zI03u/6WlXw73FgkGb7cC&#10;fhTp4JEevCVi13p0a63uUaWVAiK1RfkiENYbV0Bcpe5taJke1YO50/TZIaWrlqgdj8AfTwZyZSEi&#10;uQgJG2eg7FP/WTO4Q/ZeR/aOje1QI4X5FAKj9T1YoQxwhY7x4U7jw/GjRxScyxTIA/gUjhZXy+zD&#10;PFYlRUgYgo11/iPXHQpGid25wbGzoQQ53Dkf4L4FhGClt0LKqBSpUF/i1Xw2j5icloKFw3AtapZX&#10;0qIDAbWx5yGp3HfQ5eADkPAbRAd+kObgjy6oOqaIGC6yW71XLGJoOWGbs+2JkGAjH7km4blwQNhx&#10;hpHkMJLBGlqSKqDkcSiGPmF39GBGP1AZBftjla42y80yn+SzxWaSp3U9ud1W+WSxBV7rq7qq6uxn&#10;aD/Li1YwxlVg4HV4svzvxHke40H24/iMVCeX2SMfAPb1P4KOqgpCGiT5pNnp3oZeg8BgXuLl82yH&#10;gfx1H2+9fYHWLwAAAP//AwBQSwMEFAAGAAgAAAAhAJYNEvffAAAACgEAAA8AAABkcnMvZG93bnJl&#10;di54bWxMj81uwjAQhO+VeAdrK/WCwHHbUJTGQagSUot6KSDOJt78qPE6ig2Et+/21B535tPsTL4a&#10;XScuOITWkwY1T0Agld62VGs47DezJYgQDVnTeUINNwywKiZ3ucmsv9IXXnaxFhxCITMamhj7TMpQ&#10;NuhMmPseib3KD85EPoda2sFcOdx18jFJFtKZlvhDY3p8a7D83p2dBvcxfa+rJ2lvcuOP8XO6rVSy&#10;1frhfly/gog4xj8YfutzdSi408mfyQbRaXhWacooGy8LEAykrIA4saCWCmSRy/8Tih8AAAD//wMA&#10;UEsBAi0AFAAGAAgAAAAhALaDOJL+AAAA4QEAABMAAAAAAAAAAAAAAAAAAAAAAFtDb250ZW50X1R5&#10;cGVzXS54bWxQSwECLQAUAAYACAAAACEAOP0h/9YAAACUAQAACwAAAAAAAAAAAAAAAAAvAQAAX3Jl&#10;bHMvLnJlbHNQSwECLQAUAAYACAAAACEA5EWoxmQCAADJBAAADgAAAAAAAAAAAAAAAAAuAgAAZHJz&#10;L2Uyb0RvYy54bWxQSwECLQAUAAYACAAAACEAlg0S998AAAAKAQAADwAAAAAAAAAAAAAAAAC+BAAA&#10;ZHJzL2Rvd25yZXYueG1sUEsFBgAAAAAEAAQA8wAAAMoFAAAAAA==&#10;" strokecolor="black [3200]">
                <v:stroke endarrow="open"/>
              </v:shape>
            </w:pict>
          </mc:Fallback>
        </mc:AlternateContent>
      </w:r>
    </w:p>
    <w:p w:rsidR="00E81BD3" w:rsidRPr="008553C2" w:rsidRDefault="00E81BD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81BD3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D6557C8" wp14:editId="63E592CF">
                <wp:simplePos x="0" y="0"/>
                <wp:positionH relativeFrom="column">
                  <wp:posOffset>-371475</wp:posOffset>
                </wp:positionH>
                <wp:positionV relativeFrom="paragraph">
                  <wp:posOffset>186055</wp:posOffset>
                </wp:positionV>
                <wp:extent cx="2073275" cy="657225"/>
                <wp:effectExtent l="0" t="0" r="3175" b="9525"/>
                <wp:wrapNone/>
                <wp:docPr id="18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91" w:rsidRDefault="00F12791" w:rsidP="00E81BD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องค์กรเดียวกันทุกคนจะมี  </w:t>
                            </w:r>
                          </w:p>
                          <w:p w:rsidR="00F12791" w:rsidRPr="00E81BD3" w:rsidRDefault="00F12791" w:rsidP="00E81BD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Core </w:t>
                            </w: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Competency </w:t>
                            </w:r>
                            <w:r w:rsidRPr="00E81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เหมือนกัน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57C8" id="Text Box 41" o:spid="_x0000_s1067" type="#_x0000_t202" style="position:absolute;left:0;text-align:left;margin-left:-29.25pt;margin-top:14.65pt;width:163.25pt;height:51.7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ZfmgIAAK4FAAAOAAAAZHJzL2Uyb0RvYy54bWysVE1v2zAMvQ/YfxB0X52kST+COkXWosOA&#10;oC2WDj0rstQYlURNUmJnv36UZKdp10uHXWxKfCRF8pEXl61WZCucr8GUdHg0oEQYDlVtnkr68+Hm&#10;yxklPjBTMQVGlHQnPL2cff500dipGMEaVCUcQSfGTxtb0nUIdloUnq+FZv4IrDColOA0C3h0T0Xl&#10;WIPetSpGg8FJ0YCrrAMuvMfb66yks+RfSsHDnZReBKJKim8L6evSdxW/xeyCTZ8cs+uad89g//AK&#10;zWqDQfeurllgZOPqv1zpmjvwIMMRB12AlDUXKQfMZjh4k81yzaxIuWBxvN2Xyf8/t/x2e+9IXWHv&#10;zs4pMUxjkx5EG8hXaMl4GAvUWD9F3NIiMrR4j+CUrLcL4M8eIcUBJht4RMeCtNLp+MdUCRpiD3b7&#10;uscwHC9Hg9Pj0emEEo66k8npaDSJcYsXa+t8+CZAkyiU1GFf0wvYduFDhvaQGMyDqqubWql0iFwS&#10;V8qRLUMWqJCSQuevUMqQBoMfTwbJsYFonj0rE92IxKYuXEw3Z5iksFMiYpT5ISRWMyX6TmzGuTD7&#10;+AkdURJDfcSww7+86iPGOQ+0SJHBhL2xrg243NjXJaue+5LJjO8a7nPesQShXbWJRuOTnjIrqHbI&#10;GAd56LzlNzV2b8F8uGcOpwy5gJsj3OFHKsDqQydRsgb3+737iEfyo5aSBqe2pP7XhjlBifpucCzO&#10;h+NxHPN0GCOT8OAONatDjdnoK0BKDHFHWZ7EiA+qF6UD/YgLZh6joooZjrFLGnrxKuRdgguKi/k8&#10;gXCwLQsLs7S8H5TIzYf2kTnbETgg9W+hn282fcPjjI0NMjDfBJB1InksdK5q1wBcCmlMugUWt87h&#10;OaFe1uzsDwAAAP//AwBQSwMEFAAGAAgAAAAhAFXIsE7gAAAACgEAAA8AAABkcnMvZG93bnJldi54&#10;bWxMjzFvwjAQhfdK/Q/WVeqCwCEIlIY4qKqKBAND0y5sJj6SqPE5sg2k/77XqYyn+/Te94rNaHtx&#10;RR86RwrmswQEUu1MR42Cr8/tNAMRoiaje0eo4AcDbMrHh0Lnxt3oA69VbASHUMi1gjbGIZcy1C1a&#10;HWZuQOLf2XmrI5++kcbrG4fbXqZJspJWd8QNrR7wrcX6u7pYBYdw3E2OfredVMHIPeLhfT+PSj0/&#10;ja9rEBHH+A/Dnz6rQ8lOJ3chE0SvYLrMlowqSF8WIBhIVxmPOzG5SDOQZSHvJ5S/AAAA//8DAFBL&#10;AQItABQABgAIAAAAIQC2gziS/gAAAOEBAAATAAAAAAAAAAAAAAAAAAAAAABbQ29udGVudF9UeXBl&#10;c10ueG1sUEsBAi0AFAAGAAgAAAAhADj9If/WAAAAlAEAAAsAAAAAAAAAAAAAAAAALwEAAF9yZWxz&#10;Ly5yZWxzUEsBAi0AFAAGAAgAAAAhAPq1hl+aAgAArgUAAA4AAAAAAAAAAAAAAAAALgIAAGRycy9l&#10;Mm9Eb2MueG1sUEsBAi0AFAAGAAgAAAAhAFXIsE7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F12791" w:rsidRDefault="00F12791" w:rsidP="00E81BD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องค์กรเดียวกันทุกคนจะมี  </w:t>
                      </w:r>
                    </w:p>
                    <w:p w:rsidR="00F12791" w:rsidRPr="00E81BD3" w:rsidRDefault="00F12791" w:rsidP="00E81BD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Core </w:t>
                      </w: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Competency </w:t>
                      </w:r>
                      <w:r w:rsidRPr="00E81B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เหมือนกัน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E81BD3" w:rsidRPr="008553C2" w:rsidRDefault="00E81BD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81BD3" w:rsidRPr="008553C2" w:rsidRDefault="00E81BD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81BD3" w:rsidRPr="008553C2" w:rsidRDefault="00E81BD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3A3" w:rsidRPr="008553C2" w:rsidRDefault="00E913A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81BD3" w:rsidRPr="008553C2" w:rsidRDefault="00A610A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DED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81BD3" w:rsidRPr="008553C2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ABA" w:rsidRPr="00924ABA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924A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1BD3" w:rsidRPr="008553C2">
        <w:rPr>
          <w:rFonts w:ascii="TH SarabunPSK" w:hAnsi="TH SarabunPSK" w:cs="TH SarabunPSK"/>
          <w:sz w:val="32"/>
          <w:szCs w:val="32"/>
          <w:cs/>
        </w:rPr>
        <w:t>ประเภทของ</w:t>
      </w:r>
      <w:r w:rsidR="00EB3705" w:rsidRPr="008553C2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6D6626">
        <w:rPr>
          <w:rFonts w:ascii="TH SarabunPSK" w:hAnsi="TH SarabunPSK" w:cs="TH SarabunPSK"/>
          <w:sz w:val="32"/>
          <w:szCs w:val="32"/>
          <w:cs/>
        </w:rPr>
        <w:t>ตามทัศนะของ</w:t>
      </w:r>
      <w:r w:rsidR="00E81BD3" w:rsidRPr="008553C2">
        <w:rPr>
          <w:rFonts w:ascii="TH SarabunPSK" w:hAnsi="TH SarabunPSK" w:cs="TH SarabunPSK"/>
          <w:sz w:val="32"/>
          <w:szCs w:val="32"/>
          <w:cs/>
        </w:rPr>
        <w:t>ธำรงศักดิ์  คงคาสวัสดิ์</w:t>
      </w:r>
    </w:p>
    <w:p w:rsidR="00E81BD3" w:rsidRPr="008553C2" w:rsidRDefault="00A610A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81BD3" w:rsidRPr="003759B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="00E81BD3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ธำรงศักดิ์ คงคาสวัสดิ์</w:t>
      </w:r>
      <w:r w:rsidR="00E81BD3" w:rsidRPr="008553C2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</w:rPr>
        <w:t>2550:</w:t>
      </w:r>
      <w:r w:rsidR="00D83C35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81BD3" w:rsidRPr="008553C2">
        <w:rPr>
          <w:rFonts w:ascii="TH SarabunPSK" w:hAnsi="TH SarabunPSK" w:cs="TH SarabunPSK"/>
          <w:sz w:val="32"/>
          <w:szCs w:val="32"/>
        </w:rPr>
        <w:t>18</w:t>
      </w:r>
    </w:p>
    <w:p w:rsidR="00BE72C1" w:rsidRPr="008553C2" w:rsidRDefault="001C5125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72C1" w:rsidRPr="008553C2">
        <w:rPr>
          <w:rFonts w:ascii="TH SarabunPSK" w:hAnsi="TH SarabunPSK" w:cs="TH SarabunPSK" w:hint="cs"/>
          <w:sz w:val="32"/>
          <w:szCs w:val="32"/>
          <w:cs/>
        </w:rPr>
        <w:t>จากที่กล่าวมาข้างต้นสรุปได้ว่า</w:t>
      </w:r>
      <w:r w:rsidR="00CB5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72C1" w:rsidRPr="008553C2">
        <w:rPr>
          <w:rFonts w:ascii="TH SarabunPSK" w:eastAsia="Times New Roman" w:hAnsi="TH SarabunPSK" w:cs="TH SarabunPSK"/>
          <w:sz w:val="32"/>
          <w:szCs w:val="32"/>
          <w:cs/>
        </w:rPr>
        <w:t>การจัดประเภทของสมรรถนะ</w:t>
      </w:r>
      <w:r w:rsidR="004656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นั้น </w:t>
      </w:r>
      <w:r w:rsidR="00BE72C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นักวิชาการได้จัดประเภทของสมรรถนะตามแนวคิดที่ได้ศึกษาซึ่</w:t>
      </w:r>
      <w:r w:rsidR="00465647">
        <w:rPr>
          <w:rFonts w:ascii="TH SarabunPSK" w:eastAsia="Times New Roman" w:hAnsi="TH SarabunPSK" w:cs="TH SarabunPSK" w:hint="cs"/>
          <w:sz w:val="32"/>
          <w:szCs w:val="32"/>
          <w:cs/>
        </w:rPr>
        <w:t>งสามารถแบ่งได้เป็นหลายประเภทแต่</w:t>
      </w:r>
      <w:r w:rsidR="00BE72C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สมรรถนะมีพื้นฐานมาจากทฤษฏีเดียวกัน ผู้วิจัยจึงแบ่ง</w:t>
      </w:r>
      <w:r w:rsidR="00BE72C1" w:rsidRPr="008553C2">
        <w:rPr>
          <w:rFonts w:ascii="TH SarabunPSK" w:eastAsia="Times New Roman" w:hAnsi="TH SarabunPSK" w:cs="TH SarabunPSK"/>
          <w:sz w:val="32"/>
          <w:szCs w:val="32"/>
          <w:cs/>
        </w:rPr>
        <w:t>ประเภทของสมรรถนะออกเป็น</w:t>
      </w:r>
      <w:r w:rsidR="00E779DE" w:rsidRPr="008553C2">
        <w:rPr>
          <w:rFonts w:ascii="TH SarabunPSK" w:eastAsia="Times New Roman" w:hAnsi="TH SarabunPSK" w:cs="TH SarabunPSK"/>
          <w:sz w:val="32"/>
          <w:szCs w:val="32"/>
        </w:rPr>
        <w:t> </w:t>
      </w:r>
      <w:r w:rsidR="00BE72C1" w:rsidRPr="008553C2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814AC4" w:rsidRPr="008553C2">
        <w:rPr>
          <w:rFonts w:ascii="TH SarabunPSK" w:eastAsia="Times New Roman" w:hAnsi="TH SarabunPSK" w:cs="TH SarabunPSK"/>
          <w:sz w:val="32"/>
          <w:szCs w:val="32"/>
          <w:cs/>
        </w:rPr>
        <w:t>กลุ่มใหญ่</w:t>
      </w:r>
      <w:r w:rsidR="006A06A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72C1"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6A06A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72C1" w:rsidRPr="008553C2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BE72C1" w:rsidRPr="008553C2" w:rsidRDefault="00BE72C1" w:rsidP="00924A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          </w:t>
      </w:r>
      <w:r w:rsidR="001C5125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สมรรถนะหลัก</w:t>
      </w:r>
      <w:r w:rsidR="00C8553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Core Competency)</w:t>
      </w:r>
      <w:r w:rsidR="006A06AE" w:rsidRPr="008553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="006A06A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รู้หรือทักษะพื้นฐานที่ผู้ปฏิบัติงานทุกคนจำเป็นต้องมีเพื่อให้สามารถปฏิบัติงานได้แต่ไม่ได้สามารถแยกผู้ที่ปฏิบัติงานดี ออกจากผู้ที่ปฏิบัติงานปานกลางหรืออาจกล่าวอีกอย่างหนึ่งได้ว่า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สมรรถนะหลัก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Core Competency</w:t>
      </w:r>
      <w:r w:rsidR="00934DEE" w:rsidRPr="008553C2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934DEE" w:rsidRPr="008553C2">
        <w:rPr>
          <w:rFonts w:ascii="TH SarabunPSK" w:eastAsia="Times New Roman" w:hAnsi="TH SarabunPSK" w:cs="TH SarabunPSK"/>
          <w:sz w:val="32"/>
          <w:szCs w:val="32"/>
          <w:cs/>
        </w:rPr>
        <w:t>นี้ถือเป็นคุณสมบัติร่วมของทุกคนในองค์กรที่จะต้องมีหรือวัฒนธรรมองค์กร</w:t>
      </w:r>
    </w:p>
    <w:p w:rsidR="00962DCA" w:rsidRDefault="00BE72C1" w:rsidP="00554B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="001C5125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675AE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สมรรถนะประจำสายงาน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Functional Competency)</w:t>
      </w:r>
      <w:r w:rsidR="00A610A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เป็นสมรรถนะที่แยกความแตกต่าง</w:t>
      </w:r>
      <w:r w:rsidR="00A928C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ของความสามารถของบุคคลในองค์กร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มรรถนะนี้จึงเป็นสิ่งที่บอกความแตกต่างระหว่างผู้ที่มีผลการปฏิบัติงานดีและผู้ที่มีผลการปฏิบัติงานปานกลางหรือกล่าวอีกอย่างว่าเป็นคุณสมบัติหรือคุณลักษณะที่องค์กรต้องการสำหรับตำแหน่งงานที่แตกต่างกันไป</w:t>
      </w:r>
    </w:p>
    <w:p w:rsidR="00CE4C2F" w:rsidRPr="008553C2" w:rsidRDefault="001814BC" w:rsidP="00554B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9869BA" w:rsidRPr="008553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5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การกำหนดสมรรถนะ</w:t>
      </w:r>
    </w:p>
    <w:p w:rsidR="00E579A5" w:rsidRPr="008553C2" w:rsidRDefault="00CE4C2F" w:rsidP="00554B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14BC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การกำหนดสมรรถนะ หรือการสร้างรูปแบบสมรรถนะ (</w:t>
      </w:r>
      <w:r w:rsidR="00A610A3" w:rsidRPr="008553C2">
        <w:rPr>
          <w:rFonts w:ascii="TH SarabunPSK" w:hAnsi="TH SarabunPSK" w:cs="TH SarabunPSK"/>
          <w:sz w:val="32"/>
          <w:szCs w:val="32"/>
        </w:rPr>
        <w:t>Competency M</w:t>
      </w:r>
      <w:r w:rsidRPr="008553C2">
        <w:rPr>
          <w:rFonts w:ascii="TH SarabunPSK" w:hAnsi="TH SarabunPSK" w:cs="TH SarabunPSK"/>
          <w:sz w:val="32"/>
          <w:szCs w:val="32"/>
        </w:rPr>
        <w:t>odel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>) สามารถกำหนดได้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A610A3" w:rsidRPr="008553C2">
        <w:rPr>
          <w:rFonts w:ascii="TH SarabunPSK" w:hAnsi="TH SarabunPSK" w:cs="TH SarabunPSK"/>
          <w:sz w:val="32"/>
          <w:szCs w:val="32"/>
          <w:cs/>
        </w:rPr>
        <w:t xml:space="preserve">(อานนท์ 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ศักดิ์วรวิชญ์</w:t>
      </w:r>
      <w:proofErr w:type="spellEnd"/>
      <w:r w:rsidR="00A610A3" w:rsidRPr="008553C2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0A3" w:rsidRPr="008553C2">
        <w:rPr>
          <w:rFonts w:ascii="TH SarabunPSK" w:hAnsi="TH SarabunPSK" w:cs="TH SarabunPSK" w:hint="cs"/>
          <w:sz w:val="32"/>
          <w:szCs w:val="32"/>
          <w:cs/>
        </w:rPr>
        <w:t>2547: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A610A3" w:rsidRPr="008553C2">
        <w:rPr>
          <w:rFonts w:ascii="TH SarabunPSK" w:hAnsi="TH SarabunPSK" w:cs="TH SarabunPSK"/>
          <w:sz w:val="32"/>
          <w:szCs w:val="32"/>
        </w:rPr>
        <w:t>62;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A610A3" w:rsidRPr="008553C2">
        <w:rPr>
          <w:rFonts w:ascii="TH SarabunPSK" w:hAnsi="TH SarabunPSK" w:cs="TH SarabunPSK" w:hint="cs"/>
          <w:sz w:val="32"/>
          <w:szCs w:val="32"/>
          <w:cs/>
        </w:rPr>
        <w:t>สุกัญญา รัศมีธรรมโชติ</w:t>
      </w:r>
      <w:r w:rsidR="005F2F09" w:rsidRPr="008553C2">
        <w:rPr>
          <w:rFonts w:ascii="TH SarabunPSK" w:hAnsi="TH SarabunPSK" w:cs="TH SarabunPSK"/>
          <w:sz w:val="32"/>
          <w:szCs w:val="32"/>
        </w:rPr>
        <w:t>;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0A3" w:rsidRPr="008553C2">
        <w:rPr>
          <w:rFonts w:ascii="TH SarabunPSK" w:hAnsi="TH SarabunPSK" w:cs="TH SarabunPSK" w:hint="cs"/>
          <w:sz w:val="32"/>
          <w:szCs w:val="32"/>
          <w:cs/>
        </w:rPr>
        <w:t>2004:</w:t>
      </w:r>
      <w:r w:rsidRPr="008553C2">
        <w:rPr>
          <w:rFonts w:ascii="TH SarabunPSK" w:hAnsi="TH SarabunPSK" w:cs="TH SarabunPSK"/>
          <w:sz w:val="32"/>
          <w:szCs w:val="32"/>
        </w:rPr>
        <w:t xml:space="preserve"> 50 – </w:t>
      </w:r>
      <w:r w:rsidR="00A610A3" w:rsidRPr="008553C2">
        <w:rPr>
          <w:rFonts w:ascii="TH SarabunPSK" w:hAnsi="TH SarabunPSK" w:cs="TH SarabunPSK"/>
          <w:sz w:val="32"/>
          <w:szCs w:val="32"/>
        </w:rPr>
        <w:t>51; 58</w:t>
      </w:r>
      <w:r w:rsidRPr="008553C2">
        <w:rPr>
          <w:rFonts w:ascii="TH SarabunPSK" w:hAnsi="TH SarabunPSK" w:cs="TH SarabunPSK"/>
          <w:sz w:val="32"/>
          <w:szCs w:val="32"/>
        </w:rPr>
        <w:t xml:space="preserve"> – </w:t>
      </w:r>
      <w:r w:rsidR="00A610A3" w:rsidRPr="008553C2">
        <w:rPr>
          <w:rFonts w:ascii="TH SarabunPSK" w:hAnsi="TH SarabunPSK" w:cs="TH SarabunPSK"/>
          <w:sz w:val="32"/>
          <w:szCs w:val="32"/>
        </w:rPr>
        <w:t xml:space="preserve">59; </w:t>
      </w:r>
      <w:proofErr w:type="spellStart"/>
      <w:r w:rsidR="00A610A3" w:rsidRPr="008553C2">
        <w:rPr>
          <w:rFonts w:ascii="TH SarabunPSK" w:hAnsi="TH SarabunPSK" w:cs="TH SarabunPSK"/>
          <w:sz w:val="32"/>
          <w:szCs w:val="32"/>
          <w:cs/>
        </w:rPr>
        <w:t>เทื้อน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 xml:space="preserve"> ทองแก้ว</w:t>
      </w:r>
      <w:r w:rsidR="00E579A5" w:rsidRPr="008553C2">
        <w:rPr>
          <w:rFonts w:ascii="TH SarabunPSK" w:hAnsi="TH SarabunPSK" w:cs="TH SarabunPSK"/>
          <w:sz w:val="32"/>
          <w:szCs w:val="32"/>
          <w:cs/>
        </w:rPr>
        <w:t>. 2557</w:t>
      </w:r>
      <w:r w:rsidR="005C6F9D" w:rsidRPr="008553C2">
        <w:rPr>
          <w:rFonts w:ascii="TH SarabunPSK" w:hAnsi="TH SarabunPSK" w:cs="TH SarabunPSK"/>
          <w:sz w:val="32"/>
          <w:szCs w:val="32"/>
        </w:rPr>
        <w:t>: 5</w:t>
      </w:r>
      <w:r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E72E61" w:rsidRPr="008553C2" w:rsidRDefault="00E579A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1814BC" w:rsidRPr="008553C2">
        <w:rPr>
          <w:rFonts w:ascii="TH SarabunPSK" w:hAnsi="TH SarabunPSK" w:cs="TH SarabunPSK"/>
          <w:sz w:val="32"/>
          <w:szCs w:val="32"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ในการกำหนดสมรรถนะจะเริ่มจากการนำวิสัยทัศน์ (</w:t>
      </w:r>
      <w:r w:rsidRPr="008553C2">
        <w:rPr>
          <w:rFonts w:ascii="TH SarabunPSK" w:hAnsi="TH SarabunPSK" w:cs="TH SarabunPSK"/>
          <w:sz w:val="32"/>
          <w:szCs w:val="32"/>
        </w:rPr>
        <w:t>V</w:t>
      </w:r>
      <w:r w:rsidR="00CE4C2F" w:rsidRPr="008553C2">
        <w:rPr>
          <w:rFonts w:ascii="TH SarabunPSK" w:hAnsi="TH SarabunPSK" w:cs="TH SarabunPSK"/>
          <w:sz w:val="32"/>
          <w:szCs w:val="32"/>
        </w:rPr>
        <w:t>ision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="00CE4C2F" w:rsidRPr="008553C2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CE4C2F" w:rsidRPr="008553C2">
        <w:rPr>
          <w:rFonts w:ascii="TH SarabunPSK" w:hAnsi="TH SarabunPSK" w:cs="TH SarabunPSK"/>
          <w:sz w:val="32"/>
          <w:szCs w:val="32"/>
          <w:cs/>
        </w:rPr>
        <w:t>กิจ (</w:t>
      </w:r>
      <w:r w:rsidRPr="008553C2">
        <w:rPr>
          <w:rFonts w:ascii="TH SarabunPSK" w:hAnsi="TH SarabunPSK" w:cs="TH SarabunPSK"/>
          <w:sz w:val="32"/>
          <w:szCs w:val="32"/>
        </w:rPr>
        <w:t>M</w:t>
      </w:r>
      <w:r w:rsidR="00CE4C2F" w:rsidRPr="008553C2">
        <w:rPr>
          <w:rFonts w:ascii="TH SarabunPSK" w:hAnsi="TH SarabunPSK" w:cs="TH SarabunPSK"/>
          <w:sz w:val="32"/>
          <w:szCs w:val="32"/>
        </w:rPr>
        <w:t>ission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 ค่านิยม (</w:t>
      </w:r>
      <w:r w:rsidR="009F059F" w:rsidRPr="008553C2">
        <w:rPr>
          <w:rFonts w:ascii="TH SarabunPSK" w:hAnsi="TH SarabunPSK" w:cs="TH SarabunPSK"/>
          <w:sz w:val="32"/>
          <w:szCs w:val="32"/>
        </w:rPr>
        <w:t>V</w:t>
      </w:r>
      <w:r w:rsidR="00CE4C2F" w:rsidRPr="008553C2">
        <w:rPr>
          <w:rFonts w:ascii="TH SarabunPSK" w:hAnsi="TH SarabunPSK" w:cs="TH SarabunPSK"/>
          <w:sz w:val="32"/>
          <w:szCs w:val="32"/>
        </w:rPr>
        <w:t>alues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 ขององค์การมาเป็นแนวทางในการกำหนดสมรรถนะ ดังภาพ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610A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ABA">
        <w:rPr>
          <w:rFonts w:ascii="TH SarabunPSK" w:hAnsi="TH SarabunPSK" w:cs="TH SarabunPSK" w:hint="cs"/>
          <w:sz w:val="32"/>
          <w:szCs w:val="32"/>
          <w:cs/>
        </w:rPr>
        <w:t>2.4</w: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93345</wp:posOffset>
                </wp:positionV>
                <wp:extent cx="5117465" cy="4466590"/>
                <wp:effectExtent l="7620" t="8255" r="8890" b="11430"/>
                <wp:wrapNone/>
                <wp:docPr id="18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7465" cy="446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6A86" id="Rectangle 228" o:spid="_x0000_s1026" style="position:absolute;margin-left:-5.4pt;margin-top:7.35pt;width:402.95pt;height:351.7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AFJQIAAEEEAAAOAAAAZHJzL2Uyb0RvYy54bWysU9uO0zAQfUfiHyy/0zRR2m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Q3WbjGnxDCN&#10;RfqMsjHTKUGKYhElGpyvMPLJPUJM0rsHy795YuymxzhxB2CHXrAGieUxPnvxIBoen5Ld8ME2iM/2&#10;wSa1ji3oCIg6kGMqyulSFHEMhOPlLM9vyvmMEo6+spzPZ8tUtoxVz88d+PBOWE3ioaaA9BM8Ozz4&#10;EOmw6jkk0bdKNlupVDKg220UkAPDDtmmlTLALK/DlCFDTZezYpaQX/j8NcQ0rb9BaBmw1ZXUNV1c&#10;glgVdXtrmtSIgUk1npGyMmcho3ZjDXa2OaGOYMc+xrnDQ2/hByUD9nBN/fc9A0GJem+wFsu8LGPT&#10;J6Oc3RRowLVnd+1hhiNUTQMl43ETxkHZO5Bdjz/lKXdj77B+rUzKxtqOrM5ksU+T4OeZioNwbaeo&#10;X5O//gkAAP//AwBQSwMEFAAGAAgAAAAhAOS5VaHgAAAACgEAAA8AAABkcnMvZG93bnJldi54bWxM&#10;j81OwzAQhO9IvIO1SNxa2+WnbYhTIVArcWzTCzcnWZJAvI5ipw08PdsT3GY1o5lv083kOnHCIbSe&#10;DOi5AoFU+qql2sAx385WIEK0VNnOExr4xgCb7PoqtUnlz7TH0yHWgksoJNZAE2OfSBnKBp0Nc98j&#10;sffhB2cjn0Mtq8Geudx1cqHUo3S2JV5obI8vDZZfh9EZKNrF0f7s851y6+1dfJvyz/H91Zjbm+n5&#10;CUTEKf6F4YLP6JAxU+FHqoLoDMy0YvTIxv0SBAeW6wcNomChVxpklsr/L2S/AAAA//8DAFBLAQIt&#10;ABQABgAIAAAAIQC2gziS/gAAAOEBAAATAAAAAAAAAAAAAAAAAAAAAABbQ29udGVudF9UeXBlc10u&#10;eG1sUEsBAi0AFAAGAAgAAAAhADj9If/WAAAAlAEAAAsAAAAAAAAAAAAAAAAALwEAAF9yZWxzLy5y&#10;ZWxzUEsBAi0AFAAGAAgAAAAhAOlQoAUlAgAAQQQAAA4AAAAAAAAAAAAAAAAALgIAAGRycy9lMm9E&#10;b2MueG1sUEsBAi0AFAAGAAgAAAAhAOS5VaHgAAAACgEAAA8AAAAAAAAAAAAAAAAAfwQAAGRycy9k&#10;b3ducmV2LnhtbFBLBQYAAAAABAAEAPMAAACMBQAAAAA=&#10;"/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028700" cy="342900"/>
                <wp:effectExtent l="9525" t="6985" r="9525" b="12065"/>
                <wp:wrapNone/>
                <wp:docPr id="18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พันธ</w:t>
                            </w:r>
                            <w:proofErr w:type="spellEnd"/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68" style="position:absolute;left:0;text-align:left;margin-left:180pt;margin-top:10.15pt;width:81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WhLAIAAFMEAAAOAAAAZHJzL2Uyb0RvYy54bWysVNuO0zAQfUfiHyy/01xoaRs1Xa26FCEt&#10;sGLhAxzHSSwc24zdJuXrGTvd0gWeEHmwPJ7x8cw5M9ncjL0iRwFOGl3SbJZSIjQ3tdRtSb9+2b9a&#10;UeI80zVTRouSnoSjN9uXLzaDLURuOqNqAQRBtCsGW9LOe1skieOd6JmbGSs0OhsDPfNoQpvUwAZE&#10;71WSp+mbZDBQWzBcOIend5OTbiN+0wjuPzWNE56okmJuPq4Q1yqsyXbDihaY7SQ/p8H+IYueSY2P&#10;XqDumGfkAPIPqF5yMM40fsZNn5imkVzEGrCaLP2tmseOWRFrQXKcvdDk/h8s/3h8ACJr1G61oESz&#10;HkX6jLQx3SpBssUyUDRYV2Dko32AUKSz94Z/c0SbXYdx4hbADJ1gNSaWhfjk2YVgOLxKquGDqRGf&#10;HbyJbI0N9AEQeSBjFOV0EUWMnnA8zNJ8tUxRO46+1/N8jfvwBCuebltw/p0wPQmbkgJmH9HZ8d75&#10;KfQpJGZvlKz3UqloQFvtFJAjwwbZx++M7q7DlCZDSdeLfBGRn/ncNUQav79B9NJjpyvZl3R1CWJF&#10;oO2trjFNVngm1bTH6pQ+8xiomyTwYzVGreYXVSpTn5BZMFNn4yTipjPwg5IBu7qk7vuBgaBEvdeo&#10;zjqbz8MYRGO+WOZowLWnuvYwzRGqpJ6Sabvz0+gcLMi2w5eySIc2t6hoIyPZQe0pq3P+2LlRrvOU&#10;hdG4tmPUr3/B9icAAAD//wMAUEsDBBQABgAIAAAAIQBu3p5e3gAAAAkBAAAPAAAAZHJzL2Rvd25y&#10;ZXYueG1sTI/BTsMwEETvSPyDtUjcqE0ChYZsKgQqEsc2vXDbxG4SiNdR7LSBr8ecynF2RrNv8vVs&#10;e3E0o+8cI9wuFAjDtdMdNwj7cnPzCMIHYk29Y4PwbTysi8uLnDLtTrw1x11oRCxhnxFCG8KQSenr&#10;1ljyCzcYjt7BjZZClGMj9UinWG57mSi1lJY6jh9aGsxLa+qv3WQRqi7Z08+2fFN2tUnD+1x+Th+v&#10;iNdX8/MTiGDmcA7DH35EhyIyVW5i7UWPkC5V3BIQEpWCiIH7JImHCuHhLgVZ5PL/guIXAAD//wMA&#10;UEsBAi0AFAAGAAgAAAAhALaDOJL+AAAA4QEAABMAAAAAAAAAAAAAAAAAAAAAAFtDb250ZW50X1R5&#10;cGVzXS54bWxQSwECLQAUAAYACAAAACEAOP0h/9YAAACUAQAACwAAAAAAAAAAAAAAAAAvAQAAX3Jl&#10;bHMvLnJlbHNQSwECLQAUAAYACAAAACEAVvoVoSwCAABTBAAADgAAAAAAAAAAAAAAAAAuAgAAZHJz&#10;L2Uyb0RvYy54bWxQSwECLQAUAAYACAAAACEAbt6eXt4AAAAJAQAADwAAAAAAAAAAAAAAAACGBAAA&#10;ZHJzL2Rvd25yZXYueG1sUEsFBgAAAAAEAAQA8wAAAJEFAAAAAA==&#10;">
                <v:textbox>
                  <w:txbxContent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พันธกิจ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828800" cy="1714500"/>
                <wp:effectExtent l="9525" t="6985" r="9525" b="12065"/>
                <wp:wrapNone/>
                <wp:docPr id="18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Default="00F12791" w:rsidP="00CE4C2F"/>
                          <w:p w:rsidR="00F12791" w:rsidRDefault="00F12791" w:rsidP="00CE4C2F"/>
                          <w:p w:rsidR="00F12791" w:rsidRDefault="00F12791" w:rsidP="00CE4C2F"/>
                          <w:p w:rsidR="00F12791" w:rsidRPr="00E11433" w:rsidRDefault="00F12791" w:rsidP="00CE4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9" type="#_x0000_t202" style="position:absolute;left:0;text-align:left;margin-left:2in;margin-top:1.15pt;width:2in;height:13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FYLwIAAF0EAAAOAAAAZHJzL2Uyb0RvYy54bWysVM1u2zAMvg/YOwi6L7YDp3WNOEWXLsOA&#10;rhvQ7gFkWbaFyaImKbG7px8lp2n2dxmmg0Ca1EfyI+n19TQochDWSdAVzRYpJUJzaKTuKvrlcfem&#10;oMR5phumQIuKPglHrzevX61HU4ol9KAaYQmCaFeOpqK996ZMEsd7MTC3ACM0GluwA/Oo2i5pLBsR&#10;fVDJMk0vkhFsYyxw4Rx+vZ2NdBPx21Zw/6ltnfBEVRRz8/G28a7DnWzWrOwsM73kxzTYP2QxMKkx&#10;6AnqlnlG9lb+BjVIbsFB6xcchgTaVnIRa8BqsvSXah56ZkSsBclx5kST+3+w/P7w2RLZYO+KnBLN&#10;BmzSo5g8eQsTyVYXgaHRuBIdHwy6+gkN6B2rdeYO+FdHNGx7pjtxYy2MvWANZpiFl8nZ0xnHBZB6&#10;/AgNBmJ7DxFoau0Q6ENCCKJjp55O3QnJ8BCyWBZFiiaOtuwyy1eohBisfH5urPPvBQwkCBW12P4I&#10;zw53zs+uzy4hmgMlm51UKiq2q7fKkgPDUdnFc0T/yU1pMlb0arVczQz8FSKN508Qg/Q480oOFcV6&#10;8AQnVgbe3ukmyp5JNctYndJHIgN3M4t+qqfYtbwIjwPLNTRPSK2FecZxJ1HowX6nZMT5rqj7tmdW&#10;UKI+aGzPVZbnYSGikq8ul6jYc0t9bmGaI1RFPSWzuPXzEu2NlV2PkeaB0HCDLW1lJPslq2P+OMOx&#10;Xcd9C0tyrkevl7/C5gcAAAD//wMAUEsDBBQABgAIAAAAIQD76lmw3QAAAAkBAAAPAAAAZHJzL2Rv&#10;d25yZXYueG1sTI9BT8MwDIXvSPyHyEhcEEvZoC2l6YSQQHCDgeCaNV5bkTglybry7zEnuPn5Wc/f&#10;q9ezs2LCEAdPCi4WGQik1puBOgVvr/fnJYiYNBltPaGCb4ywbo6Pal0Zf6AXnDapExxCsdIK+pTG&#10;SsrY9uh0XPgRib2dD04nlqGTJugDhzsrl1mWS6cH4g+9HvGux/Zzs3cKysvH6SM+rZ7f23xnr9NZ&#10;MT18BaVOT+bbGxAJ5/R3DL/4jA4NM239nkwUVsGyLLlL4mEFgv2rIme9ZV3wRja1/N+g+QEAAP//&#10;AwBQSwECLQAUAAYACAAAACEAtoM4kv4AAADhAQAAEwAAAAAAAAAAAAAAAAAAAAAAW0NvbnRlbnRf&#10;VHlwZXNdLnhtbFBLAQItABQABgAIAAAAIQA4/SH/1gAAAJQBAAALAAAAAAAAAAAAAAAAAC8BAABf&#10;cmVscy8ucmVsc1BLAQItABQABgAIAAAAIQCauEFYLwIAAF0EAAAOAAAAAAAAAAAAAAAAAC4CAABk&#10;cnMvZTJvRG9jLnhtbFBLAQItABQABgAIAAAAIQD76lmw3QAAAAkBAAAPAAAAAAAAAAAAAAAAAIkE&#10;AABkcnMvZG93bnJldi54bWxQSwUGAAAAAAQABADzAAAAkwUAAAAA&#10;">
                <v:textbox>
                  <w:txbxContent>
                    <w:p w:rsidR="00F12791" w:rsidRDefault="00F12791" w:rsidP="00CE4C2F"/>
                    <w:p w:rsidR="00F12791" w:rsidRDefault="00F12791" w:rsidP="00CE4C2F"/>
                    <w:p w:rsidR="00F12791" w:rsidRDefault="00F12791" w:rsidP="00CE4C2F"/>
                    <w:p w:rsidR="00F12791" w:rsidRPr="00E11433" w:rsidRDefault="00F12791" w:rsidP="00CE4C2F"/>
                  </w:txbxContent>
                </v:textbox>
              </v:shape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0" cy="184150"/>
                <wp:effectExtent l="57150" t="6985" r="57150" b="18415"/>
                <wp:wrapNone/>
                <wp:docPr id="18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F03F6" id="Line 16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pt" to="3in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VKKQIAAE0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v5E0aK&#10;dNCkrVAcZbMsqNMbV4BTpXY21EfP6sVsNf3qkNJVS9SBR5avFwOBMSJ5CAkbZyDHvv+oGfiQo9dR&#10;qnNjuwAJIqBz7Mjl3hF+9ogOhxROs3meTWOzElLc4ox1/gPXHQpGiSWQjrjktHUemIPrzSWkUXoj&#10;pIz9lgr1JV5MJ9MY4LQULFwGN2cP+0padCJhYuIvyABgD25WHxWLYC0nbH21PRESbOSjGt4K0Edy&#10;HLJ1nGEkOTySYA2IUoWMUCsQvlrD0HxbpIv1fD3PR/lkth7laV2P3m+qfDTbZO+m9VNdVXX2PZDP&#10;8qIVjHEV+N8GOMv/bkCuT2kYvfsI34VKHtGjCED29h9Jx2aH/g6TstfssrOhutB3mNnofH1f4VH8&#10;uo9eP78Cqx8AAAD//wMAUEsDBBQABgAIAAAAIQA8Pf9d3gAAAAgBAAAPAAAAZHJzL2Rvd25yZXYu&#10;eG1sTI9BS8NAEIXvgv9hGcGb3aQVCWkmRYR6aVXaitTbNjsmwexs2N208d+7pQc9DY/3ePO9YjGa&#10;ThzJ+dYyQjpJQBBXVrdcI7zvlncZCB8Ua9VZJoQf8rAor68KlWt74g0dt6EWsYR9rhCaEPpcSl81&#10;ZJSf2J44el/WGRWidLXUTp1iuenkNEkepFEtxw+N6umpoep7OxiEzXq5yj5Ww1i5z+f0dfe2ftn7&#10;DPH2Znycgwg0hr8wnPEjOpSR6WAH1l50CPezadwSEM4n+hd9QJilCciykP8HlL8AAAD//wMAUEsB&#10;Ai0AFAAGAAgAAAAhALaDOJL+AAAA4QEAABMAAAAAAAAAAAAAAAAAAAAAAFtDb250ZW50X1R5cGVz&#10;XS54bWxQSwECLQAUAAYACAAAACEAOP0h/9YAAACUAQAACwAAAAAAAAAAAAAAAAAvAQAAX3JlbHMv&#10;LnJlbHNQSwECLQAUAAYACAAAACEA3g5lSikCAABNBAAADgAAAAAAAAAAAAAAAAAuAgAAZHJzL2Uy&#10;b0RvYy54bWxQSwECLQAUAAYACAAAACEAPD3/X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9525" t="12700" r="9525" b="6350"/>
                <wp:wrapNone/>
                <wp:docPr id="18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70" style="position:absolute;left:0;text-align:left;margin-left:180pt;margin-top:11.95pt;width:81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/G8LQIAAFM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jdotc0o0&#10;61Gkr0gb060SJFssA0WDdQVGPth7CEU6e2f4D0e02XYYJ24AzNAJVmNiWYhPXlwIhsOrpBo+mRrx&#10;2d6byNbYQB8AkQcyRlGOZ1HE6AnHwyzNl1cpasfR93aer3AfnmDF020Lzn8QpidhU1LA7CM6O9w5&#10;P4U+hcTsjZL1TioVDWirrQJyYNggu/id0N1lmNJkKOlqkS8i8gufu4RI4/c3iF567HQl+5Iuz0Gs&#10;CLS91zWmyQrPpJr2WJ3SJx4DdZMEfqzGqNV8FV4IvFamPiKzYKbOxknETWfgFyUDdnVJ3c89A0GJ&#10;+qhRnVU2n4cxiMZ8cZWjAZee6tLDNEeoknpKpu3WT6OztyDbDl/KIh3a3KCijYxkP2d1yh87N8p1&#10;mrIwGpd2jHr+F2weAQAA//8DAFBLAwQUAAYACAAAACEA9alzV94AAAAJAQAADwAAAGRycy9kb3du&#10;cmV2LnhtbEyPwU7DMBBE70j8g7VI3KhNIloSsqkQqEgc2/TCbRMvSSC2o9hpA1+POcFxdkazb4rt&#10;YgZx4sn3ziLcrhQIto3TvW0RjtXu5h6ED2Q1Dc4ywhd72JaXFwXl2p3tnk+H0IpYYn1OCF0IYy6l&#10;bzo25FduZBu9dzcZClFOrdQTnWO5GWSi1Foa6m380NHITx03n4fZINR9cqTvffWiTLZLw+tSfcxv&#10;z4jXV8vjA4jAS/gLwy9+RIcyMtVuttqLASFdq7glICRpBiIG7pIkHmqEzSYDWRby/4LyBwAA//8D&#10;AFBLAQItABQABgAIAAAAIQC2gziS/gAAAOEBAAATAAAAAAAAAAAAAAAAAAAAAABbQ29udGVudF9U&#10;eXBlc10ueG1sUEsBAi0AFAAGAAgAAAAhADj9If/WAAAAlAEAAAsAAAAAAAAAAAAAAAAALwEAAF9y&#10;ZWxzLy5yZWxzUEsBAi0AFAAGAAgAAAAhAOn38bwtAgAAUwQAAA4AAAAAAAAAAAAAAAAALgIAAGRy&#10;cy9lMm9Eb2MueG1sUEsBAi0AFAAGAAgAAAAhAPWpc1feAAAACQEAAA8AAAAAAAAAAAAAAAAAhwQA&#10;AGRycy9kb3ducmV2LnhtbFBLBQYAAAAABAAEAPMAAACSBQAAAAA=&#10;">
                <v:textbox>
                  <w:txbxContent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วิสัยทัศน์</w:t>
                      </w:r>
                    </w:p>
                  </w:txbxContent>
                </v:textbox>
              </v:rect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</wp:posOffset>
                </wp:positionV>
                <wp:extent cx="0" cy="183515"/>
                <wp:effectExtent l="57150" t="12065" r="57150" b="23495"/>
                <wp:wrapNone/>
                <wp:docPr id="18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E10D0" id="Line 162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75pt" to="3in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QAKAIAAE0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N0iw0iR&#10;Fpq0E4qjbD4J6nTG5eBUqr0N9dGLejE7Tb86pHTZEHXkkeXr1UBgFiKSh5CwcQZyHLqPmoEPOXkd&#10;pbrUtg2QIAK6xI5c7x3hF49of0jhNFs8zbJZBCf5Lc5Y5z9w3aJgFFgC6YhLzjvnAw+S31xCGqW3&#10;QsrYb6lQV+DlbDKLAU5LwcJlcHP2eCilRWcSJib+hrwPblafFItgDSdsM9ieCAk28lENbwXoIzkO&#10;2VrOMJIcHkmwenpShYxQKxAerH5ovi3T5WaxWUxH08l8M5qmVTV6vy2no/k2ezernqqyrLLvgXw2&#10;zRvBGFeB/22As+nfDcjwlPrRu4/wXajkET0qCmRv/5F0bHbobz8pB82uexuqC32HmY3Ow/sKj+LX&#10;ffT6+RVY/wAAAP//AwBQSwMEFAAGAAgAAAAhABwFDwbeAAAACAEAAA8AAABkcnMvZG93bnJldi54&#10;bWxMj0FLw0AUhO+C/2F5gje7aZtKiHkpItRLq6WtiN622WcSzL4Nu5s2/ntXPOhxmGHmm2I5mk6c&#10;yPnWMsJ0koAgrqxuuUZ4OaxuMhA+KNaqs0wIX+RhWV5eFCrX9sw7Ou1DLWIJ+1whNCH0uZS+asgo&#10;P7E9cfQ+rDMqROlqqZ06x3LTyVmS3EqjWo4LjerpoaHqcz8YhN1mtc5e18NYuffH6fNhu3l68xni&#10;9dV4fwci0Bj+wvCDH9GhjExHO7D2okNI57P4JSAsFiCi/6uPCPM0BVkW8v+B8hsAAP//AwBQSwEC&#10;LQAUAAYACAAAACEAtoM4kv4AAADhAQAAEwAAAAAAAAAAAAAAAAAAAAAAW0NvbnRlbnRfVHlwZXNd&#10;LnhtbFBLAQItABQABgAIAAAAIQA4/SH/1gAAAJQBAAALAAAAAAAAAAAAAAAAAC8BAABfcmVscy8u&#10;cmVsc1BLAQItABQABgAIAAAAIQBfaIQAKAIAAE0EAAAOAAAAAAAAAAAAAAAAAC4CAABkcnMvZTJv&#10;RG9jLnhtbFBLAQItABQABgAIAAAAIQAcBQ8G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173990</wp:posOffset>
                </wp:positionV>
                <wp:extent cx="1028700" cy="342900"/>
                <wp:effectExtent l="9525" t="8255" r="9525" b="10795"/>
                <wp:wrapNone/>
                <wp:docPr id="18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ค่านิยม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71" style="position:absolute;left:0;text-align:left;margin-left:180pt;margin-top:13.7pt;width:81pt;height:27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7oLAIAAFM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XZL1Eez&#10;Hov0FWVjulWCZItVkGiwrsDIB3sPIUln7wz/4Yg22w7jxA2AGTrBaiSWhfjkxYVgOLxKquGTqRGf&#10;7b2Jao0N9AEQdSBjLMrxXBQxesLxMEvz5VWK3Dj63s7zFe7DE6x4um3B+Q/C9CRsSgrIPqKzw53z&#10;U+hTSGRvlKx3UqloQFttFZADwwbZxe+E7i7DlCZDSVeLfBGRX/jcJUQav79B9NJjpyvZl3R5DmJF&#10;kO29rpEmKzyTatpjdkqfdAzSTSXwYzXGWi2iBEHXytRHVBbM1Nk4ibjpDPyiZMCuLqn7uWcgKFEf&#10;NVZnlc3nYQyiMV9c5WjApae69DDNEaqknpJpu/XT6OwtyLbDl7IohzY3WNFGRrGfWZ34Y+fGcp2m&#10;LIzGpR2jnv8Fm0cAAAD//wMAUEsDBBQABgAIAAAAIQCiQL0b3wAAAAkBAAAPAAAAZHJzL2Rvd25y&#10;ZXYueG1sTI/BTsMwEETvSPyDtUjcqF23lDZkUyFQkTi26YWbk2yTQGxHsdMGvp7lBMfZGc2+SbeT&#10;7cSZhtB6hzCfKRDkSl+1rkY45ru7NYgQjatM5x0hfFGAbXZ9lZqk8he3p/Mh1oJLXEgMQhNjn0gZ&#10;yoasCTPfk2Pv5AdrIsuhltVgLlxuO6mVWklrWscfGtPTc0Pl52G0CEWrj+Z7n78qu9kt4tuUf4zv&#10;L4i3N9PTI4hIU/wLwy8+o0PGTIUfXRVEh7BYKd4SEfTDEgQH7rXmQ4Gwni9BZqn8vyD7AQAA//8D&#10;AFBLAQItABQABgAIAAAAIQC2gziS/gAAAOEBAAATAAAAAAAAAAAAAAAAAAAAAABbQ29udGVudF9U&#10;eXBlc10ueG1sUEsBAi0AFAAGAAgAAAAhADj9If/WAAAAlAEAAAsAAAAAAAAAAAAAAAAALwEAAF9y&#10;ZWxzLy5yZWxzUEsBAi0AFAAGAAgAAAAhAH7EnugsAgAAUwQAAA4AAAAAAAAAAAAAAAAALgIAAGRy&#10;cy9lMm9Eb2MueG1sUEsBAi0AFAAGAAgAAAAhAKJAvRvfAAAACQEAAA8AAAAAAAAAAAAAAAAAhgQA&#10;AGRycy9kb3ducmV2LnhtbFBLBQYAAAAABAAEAPMAAACSBQAAAAA=&#10;">
                <v:textbox>
                  <w:txbxContent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ค่านิยม</w:t>
                      </w:r>
                    </w:p>
                  </w:txbxContent>
                </v:textbox>
              </v:rect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57785</wp:posOffset>
                </wp:positionV>
                <wp:extent cx="0" cy="196215"/>
                <wp:effectExtent l="57150" t="8255" r="57150" b="14605"/>
                <wp:wrapNone/>
                <wp:docPr id="17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EC3E" id="Line 16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55pt" to="3in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QMKAIAAE0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unBUaK&#10;dFCkrVAcZbOoTm9cAU6V2tmQHz2rF7PV9KtDSlctUQceWb5eDDzMgp7Jw5OwcQZi7PuPmoEPOXod&#10;pTo3tguQIAI6x4pc7hXhZ4/o9ZDCabaYTbJpBCfF7Z2xzn/gukPBKLEE0hGXnLbOBx6kuLmEMEpv&#10;hJSx3lKhvsSL6WQaHzgtBQuXwc3Zw76SFp1I6Jj4G+I+uFl9VCyCtZyw9WB7IiTYyEc1vBWgj+Q4&#10;ROs4w0hyGJJgXelJFSJCrkB4sK5N822RLtbz9Twf5ZPZepSndT16v6ny0WyTPU3rd3VV1dn3QD7L&#10;i1YwxlXgf2vgLP+7BhlG6dp69xa+C5U8okdFgeztP5KOxQ71DRPnir1ml50N2YUd9Gx0HuYrDMWv&#10;++j18yuw+gEAAP//AwBQSwMEFAAGAAgAAAAhAKnGyELeAAAACAEAAA8AAABkcnMvZG93bnJldi54&#10;bWxMj8FOwzAQRO9I/IO1SNyonYJQCHEqhFQuLaC2CMHNjZckIl5HttOGv2cRB7jtaEazb8rF5Hpx&#10;wBA7TxqymQKBVHvbUaPhZbe8yEHEZMia3hNq+MIIi+r0pDSF9Ufa4GGbGsElFAujoU1pKKSMdYvO&#10;xJkfkNj78MGZxDI00gZz5HLXy7lS19KZjvhDawa8b7H+3I5Ow2a9XOWvq3Gqw/tD9rR7Xj++xVzr&#10;87Pp7hZEwin9heEHn9GhYqa9H8lG0Wu4upzzlqThJgPB/q/e86EUyKqU/wdU3wAAAP//AwBQSwEC&#10;LQAUAAYACAAAACEAtoM4kv4AAADhAQAAEwAAAAAAAAAAAAAAAAAAAAAAW0NvbnRlbnRfVHlwZXNd&#10;LnhtbFBLAQItABQABgAIAAAAIQA4/SH/1gAAAJQBAAALAAAAAAAAAAAAAAAAAC8BAABfcmVscy8u&#10;cmVsc1BLAQItABQABgAIAAAAIQCyHiQMKAIAAE0EAAAOAAAAAAAAAAAAAAAAAC4CAABkcnMvZTJv&#10;RG9jLnhtbFBLAQItABQABgAIAAAAIQCpxshC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36195</wp:posOffset>
                </wp:positionV>
                <wp:extent cx="1828800" cy="342900"/>
                <wp:effectExtent l="9525" t="6985" r="9525" b="12065"/>
                <wp:wrapNone/>
                <wp:docPr id="17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ยุทธศาสตร์องค์การ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72" style="position:absolute;left:0;text-align:left;margin-left:2in;margin-top:2.85pt;width:2in;height:27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dTLQIAAFMEAAAOAAAAZHJzL2Uyb0RvYy54bWysVNtu2zAMfR+wfxD0vvjSpE2MOEWRLsOA&#10;bivW7QNkWbaFyZJGKbG7ry8lp2m67WmYHgTSpI7Ic0Svr8dekYMAJ40uaTZLKRGam1rqtqTfv+3e&#10;LSlxnumaKaNFSR+Fo9ebt2/Wgy1EbjqjagEEQbQrBlvSzntbJInjneiZmxkrNAYbAz3z6EKb1MAG&#10;RO9VkqfpZTIYqC0YLpzDr7dTkG4iftMI7r80jROeqJJibT7uEPcq7MlmzYoWmO0kP5bB/qGKnkmN&#10;l56gbplnZA/yD6hecjDONH7GTZ+YppFcxB6wmyz9rZuHjlkRe0FynD3R5P4fLP98uAcia9TuCqXS&#10;rEeRviJtTLdKkOzyIlA0WFdg5oO9h9Cks3eG/3BEm22HeeIGwAydYDUWloX85NWB4Dg8Sqrhk6kR&#10;n+29iWyNDfQBEHkgYxTl8SSKGD3h+DFb5stlitpxjF3M8xXa4QpWPJ+24PwHYXoSjJICVh/R2eHO&#10;+Sn1OSVWb5Ssd1Kp6EBbbRWQA8MHsovriO7O05QmQ0lXi3wRkV/F3DlEGtffIHrp8aUr2ZcU28EV&#10;klgRaHuv62h7JtVkY3dKH3kM1E0S+LEao1aLyHLgtTL1IzILZnrZOIlodAZ+UTLgqy6p+7lnIChR&#10;HzWqs8rm8zAG0ZkvrnJ04DxSnUeY5ghVUk/JZG79NDp7C7Lt8KYs0qHNDSrayEj2S1XH+vHlRrmO&#10;UxZG49yPWS//gs0TAAAA//8DAFBLAwQUAAYACAAAACEA9EdiGN4AAAAIAQAADwAAAGRycy9kb3du&#10;cmV2LnhtbEyPQU+DQBCF7yb+h82YeLOLmBZKWRqjqYnHll68DewUUHaXsEuL/nrHU73Ny3t58718&#10;O5tenGn0nbMKHhcRCLK1051tFBzL3UMKwge0GntnScE3edgWtzc5Ztpd7J7Oh9AILrE+QwVtCEMm&#10;pa9bMugXbiDL3smNBgPLsZF6xAuXm17GUbSSBjvLH1oc6KWl+uswGQVVFx/xZ1++RWa9ewrvc/k5&#10;fbwqdX83P29ABJrDNQx/+IwOBTNVbrLai15BnKa8JShYJiDYXyYr1hUf6wRkkcv/A4pfAAAA//8D&#10;AFBLAQItABQABgAIAAAAIQC2gziS/gAAAOEBAAATAAAAAAAAAAAAAAAAAAAAAABbQ29udGVudF9U&#10;eXBlc10ueG1sUEsBAi0AFAAGAAgAAAAhADj9If/WAAAAlAEAAAsAAAAAAAAAAAAAAAAALwEAAF9y&#10;ZWxzLy5yZWxzUEsBAi0AFAAGAAgAAAAhAKnJR1MtAgAAUwQAAA4AAAAAAAAAAAAAAAAALgIAAGRy&#10;cy9lMm9Eb2MueG1sUEsBAi0AFAAGAAgAAAAhAPRHYhjeAAAACAEAAA8AAAAAAAAAAAAAAAAAhwQA&#10;AGRycy9kb3ducmV2LnhtbFBLBQYAAAAABAAEAPMAAACSBQAAAAA=&#10;">
                <v:textbox>
                  <w:txbxContent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ยุทธศาสตร์องค์การ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149225</wp:posOffset>
                </wp:positionV>
                <wp:extent cx="0" cy="184150"/>
                <wp:effectExtent l="57150" t="6350" r="57150" b="19050"/>
                <wp:wrapNone/>
                <wp:docPr id="17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2587" id="Line 16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5pt" to="3in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pVKg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9PGCk&#10;SAdN2grFUTbLgzq9cQU4VWpnQ330rJ7NVtNvDildtUQdeGT5cjEQmIWI5E1I2DgDOfb9Z83Ahxy9&#10;jlKdG9sFSBABnWNHLveO8LNHdDikcJrN82wam5WQ4hZnrPOfuO5QMEosgXTEJaet84EHKW4uIY3S&#10;GyFl7LdUqC/xYjqZxgCnpWDhMrg5e9hX0qITCRMTf7EouHntZvVRsQjWcsLWV9sTIcFGPqrhrQB9&#10;JMchW8cZRpLDIwnWQE+qkBFqBcJXaxia74t0sZ6v5/kon8zWozyt69HHTZWPZpvsYVp/qKuqzn4E&#10;8lletIIxrgL/2wBn+d8NyPUpDaN3H+G7UMlb9KgokL39R9Kx2aG/w6TsNbvsbKgu9B1mNjpf31d4&#10;FK/30evXV2D1EwAA//8DAFBLAwQUAAYACAAAACEA2N5LIOAAAAAJAQAADwAAAGRycy9kb3ducmV2&#10;LnhtbEyPwU7DMBBE70j8g7VI3KjTlKAoZFMhpHJpAbVFCG5uvCQR8TqynTb8PUYc4Dg7o9k35XIy&#10;vTiS851lhPksAUFcW91xg/CyX13lIHxQrFVvmRC+yMOyOj8rVaHtibd03IVGxBL2hUJoQxgKKX3d&#10;klF+Zgfi6H1YZ1SI0jVSO3WK5aaXaZLcSKM6jh9aNdB9S/XnbjQI281qnb+ux6l27w/zp/3z5vHN&#10;54iXF9PdLYhAU/gLww9+RIcqMh3syNqLHuF6kcYtASFdZCBi4PdwQMjSDGRVyv8Lqm8AAAD//wMA&#10;UEsBAi0AFAAGAAgAAAAhALaDOJL+AAAA4QEAABMAAAAAAAAAAAAAAAAAAAAAAFtDb250ZW50X1R5&#10;cGVzXS54bWxQSwECLQAUAAYACAAAACEAOP0h/9YAAACUAQAACwAAAAAAAAAAAAAAAAAvAQAAX3Jl&#10;bHMvLnJlbHNQSwECLQAUAAYACAAAACEAE5kaVSoCAABNBAAADgAAAAAAAAAAAAAAAAAuAgAAZHJz&#10;L2Uyb0RvYy54bWxQSwECLQAUAAYACAAAACEA2N5LIO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59055</wp:posOffset>
                </wp:positionV>
                <wp:extent cx="1828800" cy="574040"/>
                <wp:effectExtent l="9525" t="12700" r="9525" b="13335"/>
                <wp:wrapNone/>
                <wp:docPr id="17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สมรรถนะหลัก</w:t>
                            </w:r>
                          </w:p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Core  Competency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73" style="position:absolute;left:0;text-align:left;margin-left:2in;margin-top:4.65pt;width:2in;height:45.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Q6LwIAAFMEAAAOAAAAZHJzL2Uyb0RvYy54bWysVNtu2zAMfR+wfxD0vviC3GrEKYp0GQZ0&#10;a7FuHyDLsi1MljRKid19/Sg5TdNtT8P0IJAmdUSeQ3lzPfaKHAU4aXRJs1lKidDc1FK3Jf32df9u&#10;TYnzTNdMGS1K+iQcvd6+fbMZbCFy0xlVCyAIol0x2JJ23tsiSRzvRM/czFihMdgY6JlHF9qkBjYg&#10;eq+SPE2XyWCgtmC4cA6/3k5Buo34TSO4v28aJzxRJcXafNwh7lXYk+2GFS0w20l+KoP9QxU9kxov&#10;PUPdMs/IAeQfUL3kYJxp/IybPjFNI7mIPWA3WfpbN48dsyL2guQ4e6bJ/T9Y/vn4AETWqN1qSYlm&#10;PYr0BWljulWCZMtFoGiwrsDMR/sAoUln7wz/7og2uw7zxA2AGTrBaiwsC/nJqwPBcXiUVMMnUyM+&#10;O3gT2Rob6AMg8kDGKMrTWRQxesLxY7bO1+sUteMYW6zm6TyqlrDi+bQF5z8I05NglBSw+ojOjnfO&#10;h2pY8ZwSqzdK1nupVHSgrXYKyJHhgOzjig1gk5dpSpOhpFeLfBGRX8XcJUQa198geulx0pXsS4rt&#10;4ApJrAi0vdd1tD2TarKxZKVPPAbqJgn8WI1Rq0UeDgdeK1M/IbNgpsnGl4hGZ+AnJQNOdUndjwMD&#10;QYn6qFGdq2yO9BEfnflilaMDl5HqMsI0R6iSekomc+enp3OwINsOb8oiHdrcoKKNjGS/VHWqHyc3&#10;anB6ZeFpXPox6+VfsP0FAAD//wMAUEsDBBQABgAIAAAAIQBv6cyl3QAAAAgBAAAPAAAAZHJzL2Rv&#10;d25yZXYueG1sTI9BT4NAEIXvJv6HzZh4s4s0tkBZGqOpiceWXrwt7BRQdpawS4v+esdTPX55kzff&#10;y7ez7cUZR985UvC4iEAg1c501Cg4lruHBIQPmozuHaGCb/SwLW5vcp0Zd6E9ng+hEVxCPtMK2hCG&#10;TEpft2i1X7gBibOTG60OjGMjzagvXG57GUfRSlrdEX9o9YAvLdZfh8kqqLr4qH/25Vtk090yvM/l&#10;5/TxqtT93fy8ARFwDtdj+NNndSjYqXITGS96BXGS8JagIF2C4PxpvWKumNM1yCKX/wcUvwAAAP//&#10;AwBQSwECLQAUAAYACAAAACEAtoM4kv4AAADhAQAAEwAAAAAAAAAAAAAAAAAAAAAAW0NvbnRlbnRf&#10;VHlwZXNdLnhtbFBLAQItABQABgAIAAAAIQA4/SH/1gAAAJQBAAALAAAAAAAAAAAAAAAAAC8BAABf&#10;cmVscy8ucmVsc1BLAQItABQABgAIAAAAIQDp1vQ6LwIAAFMEAAAOAAAAAAAAAAAAAAAAAC4CAABk&#10;cnMvZTJvRG9jLnhtbFBLAQItABQABgAIAAAAIQBv6cyl3QAAAAgBAAAPAAAAAAAAAAAAAAAAAIkE&#10;AABkcnMvZG93bnJldi54bWxQSwUGAAAAAAQABADzAAAAkwUAAAAA&#10;">
                <v:textbox>
                  <w:txbxContent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สมรรถนะหลัก</w:t>
                      </w:r>
                    </w:p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Core  Competency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371600" cy="1143000"/>
                <wp:effectExtent l="9525" t="12700" r="9525" b="6350"/>
                <wp:wrapNone/>
                <wp:docPr id="17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Default="00F12791" w:rsidP="008E25B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12791" w:rsidRPr="00E579A5" w:rsidRDefault="00F12791" w:rsidP="008E25B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สมรรถนะ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Job Competency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74" style="position:absolute;left:0;text-align:left;margin-left:0;margin-top:4.65pt;width:108pt;height:90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AoLgIAAFQEAAAOAAAAZHJzL2Uyb0RvYy54bWysVNuO0zAQfUfiHyy/0yS9bHejpqtVlyKk&#10;BVYsfIDjOImFY5ux26R8PWOn2wu8IfJgeTzj4zNnZrK6HzpF9gKcNLqg2SSlRGhuKqmbgn7/tn13&#10;S4nzTFdMGS0KehCO3q/fvln1NhdT0xpVCSAIol3e24K23ts8SRxvRcfcxFih0Vkb6JhHE5qkAtYj&#10;eqeSaZreJL2ByoLhwjk8fRyddB3x61pw/6WunfBEFRS5+bhCXMuwJusVyxtgtpX8SIP9A4uOSY2P&#10;nqAemWdkB/IvqE5yMM7UfsJNl5i6llzEHDCbLP0jm5eWWRFzQXGcPcnk/h8s/7x/BiIrrN1yQYlm&#10;HRbpK8rGdKMEyZZRot66HCNf7DOEJJ19MvyHI9psWowTDwCmbwWrkFgWJE2uLgTD4VVS9p9Mhfhs&#10;501Ua6ihC4CoAxliUQ6noojBE46H2WyZ3aRYO46+LJvPUjTCGyx/vW7B+Q/CdCRsCgpIP8Kz/ZPz&#10;Y+hrSKRvlKy2UqloQFNuFJA9ww7Zxu+I7i7DlCZ9Qe8W00VEvvK5SwhkdyZ4FdZJj62uZFfQ21MQ&#10;y4Nu73UVG9EzqcY9Zqf0UcigXWhol/uhHGKxFrNAMhyVpjqgtGDG1sZRxE1r4BclPbZ1Qd3PHQNB&#10;ifqosTx32Xwe5iAa88VyigZcespLD9McoQrqKRm3Gz/Ozs6CbFp8KYtyaPOAJa1lFPvM6sgfWzeW&#10;6zhmYTYu7Rh1/hmsfwMAAP//AwBQSwMEFAAGAAgAAAAhAF87ZvTaAAAABgEAAA8AAABkcnMvZG93&#10;bnJldi54bWxMj8FOwzAQRO9I/IO1SNyo01Sq2hCnQqAicWzTS2+beEkC8TqKnTbw9SwnOM7OaPZN&#10;vptdry40hs6zgeUiAUVce9txY+BU7h82oEJEtth7JgNfFGBX3N7kmFl/5QNdjrFRUsIhQwNtjEOm&#10;dahbchgWfiAW792PDqPIsdF2xKuUu16nSbLWDjuWDy0O9NxS/XmcnIGqS0/4fShfE7fdr+LbXH5M&#10;5xdj7u/mp0dQkeb4F4ZffEGHQpgqP7ENqjcgQ6KB7QqUmOlyLbqS1EYuusj1f/ziBwAA//8DAFBL&#10;AQItABQABgAIAAAAIQC2gziS/gAAAOEBAAATAAAAAAAAAAAAAAAAAAAAAABbQ29udGVudF9UeXBl&#10;c10ueG1sUEsBAi0AFAAGAAgAAAAhADj9If/WAAAAlAEAAAsAAAAAAAAAAAAAAAAALwEAAF9yZWxz&#10;Ly5yZWxzUEsBAi0AFAAGAAgAAAAhABJYkCguAgAAVAQAAA4AAAAAAAAAAAAAAAAALgIAAGRycy9l&#10;Mm9Eb2MueG1sUEsBAi0AFAAGAAgAAAAhAF87ZvTaAAAABgEAAA8AAAAAAAAAAAAAAAAAiAQAAGRy&#10;cy9kb3ducmV2LnhtbFBLBQYAAAAABAAEAPMAAACPBQAAAAA=&#10;">
                <v:textbox>
                  <w:txbxContent>
                    <w:p w:rsidR="00F12791" w:rsidRDefault="00F12791" w:rsidP="008E25B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12791" w:rsidRPr="00E579A5" w:rsidRDefault="00F12791" w:rsidP="008E25B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สมรรถนะ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</w:p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Job Competency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127635</wp:posOffset>
                </wp:positionV>
                <wp:extent cx="457200" cy="0"/>
                <wp:effectExtent l="9525" t="53975" r="19050" b="60325"/>
                <wp:wrapNone/>
                <wp:docPr id="17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75C67" id="Line 17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05pt" to="2in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SnKQIAAE0EAAAOAAAAZHJzL2Uyb0RvYy54bWysVMuu2yAQ3VfqPyD2ie3UeVlxrio76SZt&#10;I93bDyCAY1QMCEicqOq/dyCPNr2bq6pe4MHMnDlzZvDi6dRJdOTWCa1KnA1TjLiimgm1L/G3l/Vg&#10;hpHzRDEiteIlPnOHn5bv3y16U/CRbrVk3CIAUa7oTYlb702RJI62vCNuqA1XcNho2xEPW7tPmCU9&#10;oHcyGaXpJOm1ZcZqyp2Dr/XlEC8jftNw6r82jeMeyRIDNx9XG9ddWJPlghR7S0wr6JUG+QcWHREK&#10;kt6hauIJOljxCqoT1GqnGz+kukt00wjKYw1QTZb+Vc1zSwyPtYA4ztxlcv8Pln45bi0SDHo3zTFS&#10;pIMmbYTiKJtmQZ3euAKcKrW1oT56Us9mo+l3h5SuWqL2PLJ8ORsIjBHJQ0jYOAM5dv1nzcCHHLyO&#10;Up0a2wVIEAGdYkfO947wk0cUPubjKXQZI3o7SkhxizPW+U9cdygYJZZAOuKS48Z5YA6uN5eQRum1&#10;kDL2WyrUl3g+Ho1jgNNSsHAY3Jzd7ypp0ZGEiYlPkAHAHtysPigWwVpO2OpqeyIk2MhHNbwVoI/k&#10;OGTrOMNIcrgkwbogShUyQq1A+GpdhubHPJ2vZqtZPshHk9UgT+t68HFd5YPJOpuO6w91VdXZz0A+&#10;y4tWMMZV4H8b4Cx/24Bcr9Jl9O4jfBcqeUSPIgDZ2zuSjs0O/b1Myk6z89aG6kLfYWaj8/V+hUvx&#10;5z56/f4LLH8BAAD//wMAUEsDBBQABgAIAAAAIQD/E1Y03gAAAAkBAAAPAAAAZHJzL2Rvd25yZXYu&#10;eG1sTI9BT8MwDIXvSPyHyEjcWNoepqg0nRDSuGyAtiEEt6wxbUXjVEm6lX+PEQe42c9Pz9+rVrMb&#10;xAlD7D1pyBcZCKTG255aDS+H9Y0CEZMhawZPqOELI6zqy4vKlNafaYenfWoFh1AsjYYupbGUMjYd&#10;OhMXfkTi24cPziReQyttMGcOd4MssmwpnemJP3RmxPsOm8/95DTstuuNet1McxPeH/Knw/P28S0q&#10;ra+v5rtbEAnn9GeGH3xGh5qZjn4iG8WgociX3CXxkOUg2FAoxcLxV5B1Jf83qL8BAAD//wMAUEsB&#10;Ai0AFAAGAAgAAAAhALaDOJL+AAAA4QEAABMAAAAAAAAAAAAAAAAAAAAAAFtDb250ZW50X1R5cGVz&#10;XS54bWxQSwECLQAUAAYACAAAACEAOP0h/9YAAACUAQAACwAAAAAAAAAAAAAAAAAvAQAAX3JlbHMv&#10;LnJlbHNQSwECLQAUAAYACAAAACEAhwX0pykCAABNBAAADgAAAAAAAAAAAAAAAAAuAgAAZHJzL2Uy&#10;b0RvYy54bWxQSwECLQAUAAYACAAAACEA/xNWN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173990</wp:posOffset>
                </wp:positionV>
                <wp:extent cx="0" cy="250825"/>
                <wp:effectExtent l="57150" t="5715" r="57150" b="19685"/>
                <wp:wrapNone/>
                <wp:docPr id="173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B66E" id="Line 16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7pt" to="3in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oeKAIAAE0EAAAOAAAAZHJzL2Uyb0RvYy54bWysVMGO2jAQvVfqP1i+QxIWWIgIqyqBXrZd&#10;pN1+gLEdYtWxLdsQUNV/79gJtLSXqioHM7bHb968mcnq6dxKdOLWCa0KnI1TjLiimgl1KPCXt+1o&#10;gZHzRDEiteIFvnCHn9bv3606k/OJbrRk3CIAUS7vTIEb702eJI42vCVurA1XcFlr2xIPW3tImCUd&#10;oLcymaTpPOm0ZcZqyp2D06q/xOuIX9ec+pe6dtwjWWDg5uNq47oPa7JekfxgiWkEHWiQf2DREqEg&#10;6A2qIp6goxV/QLWCWu107cdUt4mua0F5zAGyydLfsnltiOExFxDHmZtM7v/B0s+nnUWCQe0eHzBS&#10;pIUiPQvFUTZfBHU643JwKtXOhvzoWb2aZ02/OqR02RB14JHl28XAwyy8SO6ehI0zEGPffdIMfMjR&#10;6yjVubZtgAQR0DlW5HKrCD97RPtDCqeTWbqYzCI4ya/vjHX+I9ctCkaBJZCOuOT07HzgQfKrSwij&#10;9FZIGestFeoKvJwBZLhxWgoWLuPGHvaltOhEQsfE3xD3zs3qo2IRrOGEbQbbEyHBRj6q4a0AfSTH&#10;IVrLGUaSw5AEq6cnVYgIuQLhweqb5tsyXW4Wm8V0NJ3MN6NpWlWjD9tyOppvs8dZ9VCVZZV9D+Sz&#10;ad4IxrgK/K8NnE3/rkGGUepb79bCN6GSe/SoKJC9/kfSsdihvn2n7DW77GzILtQdejY6D/MVhuLX&#10;ffT6+RVY/wAAAP//AwBQSwMEFAAGAAgAAAAhAC8lUg7gAAAACQEAAA8AAABkcnMvZG93bnJldi54&#10;bWxMj81OwzAQhO9IvIO1SNyo01CFNGRTIaRyaSnqjxDc3HhJIuJ1FDtteHuMOMBxdkaz3+SL0bTi&#10;RL1rLCNMJxEI4tLqhiuEw355k4JwXrFWrWVC+CIHi+LyIleZtmfe0mnnKxFK2GUKofa+y6R0ZU1G&#10;uYntiIP3YXujfJB9JXWvzqHctDKOokQa1XD4UKuOHmsqP3eDQdiul6v0dTWMZf/+NN3sX9bPby5F&#10;vL4aH+5BeBr9Xxh+8AM6FIHpaAfWTrQIs9s4bPEI8d0MRAj8Ho4ISTIHWeTy/4LiGwAA//8DAFBL&#10;AQItABQABgAIAAAAIQC2gziS/gAAAOEBAAATAAAAAAAAAAAAAAAAAAAAAABbQ29udGVudF9UeXBl&#10;c10ueG1sUEsBAi0AFAAGAAgAAAAhADj9If/WAAAAlAEAAAsAAAAAAAAAAAAAAAAALwEAAF9yZWxz&#10;Ly5yZWxzUEsBAi0AFAAGAAgAAAAhAFrC+h4oAgAATQQAAA4AAAAAAAAAAAAAAAAALgIAAGRycy9l&#10;Mm9Eb2MueG1sUEsBAi0AFAAGAAgAAAAhAC8lUg7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457200" cy="342900"/>
                <wp:effectExtent l="9525" t="11430" r="47625" b="55245"/>
                <wp:wrapNone/>
                <wp:docPr id="172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825F" id="Line 17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8pt" to="2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jbKwIAAFIEAAAOAAAAZHJzL2Uyb0RvYy54bWysVMuu2jAQ3VfqP1jeQx43vCLCVUWgG9qL&#10;dG8/wNgOserYlm0IqOq/d2weLe2mqsrCjD0zZ868Mn8+dRIduXVCqwpnwxQjrqhmQu0r/OVtPZhi&#10;5DxRjEiteIXP3OHnxft3896UPNetloxbBCDKlb2pcOu9KZPE0ZZ3xA214QqUjbYd8XC1+4RZ0gN6&#10;J5M8TcdJry0zVlPuHLzWFyVeRPym4dS/NI3jHskKAzcfTxvPXTiTxZyUe0tMK+iVBvkHFh0RCoLe&#10;oWriCTpY8QdUJ6jVTjd+SHWX6KYRlMccIJss/S2b15YYHnOB4jhzL5P7f7D083FrkWDQu0mOkSId&#10;NGkjFEfhDtXpjSvBaKm2NuRHT+rVbDT96pDSy5aoPY8s384GHLPgkTy4hIszEGPXf9IMbMjB61iq&#10;U2O7AAlFQKfYkfO9I/zkEYXHYjSBLmNEQfVU5DOQQwRS3pyNdf4j1x0KQoUlMI/g5Lhx/mJ6Mwmx&#10;lF4LKeGdlFKhvsKzUT6KDk5LwYIy6Jzd75bSoiMJYxN/17gPZlYfFItgLSdsdZU9ERJk5GNJvBVQ&#10;JMlxiNZxhpHksClButCTKkSEhIHwVbpMzrdZOltNV9NiUOTj1aBI63rwYb0sBuN1NhnVT/VyWWff&#10;A/msKFvBGFeB/22Ks+LvpuS6T5f5u8/xvVDJI3osPpC9/UfSseOhyZdx2Wl23tqQXWg+DG40vi5Z&#10;2Ixf79Hq56dg8QMAAP//AwBQSwMEFAAGAAgAAAAhAAul3hTgAAAACQEAAA8AAABkcnMvZG93bnJl&#10;di54bWxMj0FPwzAMhe9I/IfISNxY2iJ1UWk6IaRx2QBtQwhuWWPaisapmnQr/x5zgpvt9/T8vXI1&#10;u16ccAydJw3pIgGBVHvbUaPh9bC+USBCNGRN7wk1fGOAVXV5UZrC+jPt8LSPjeAQCoXR0MY4FFKG&#10;ukVnwsIPSKx9+tGZyOvYSDuaM4e7XmZJkktnOuIPrRnwocX6az85DbvteqPeNtNcjx+P6fPhZfv0&#10;HpTW11fz/R2IiHP8M8MvPqNDxUxHP5ENoteQpTl3iTzc5iDYkCnFh6OG5TIHWZXyf4PqBwAA//8D&#10;AFBLAQItABQABgAIAAAAIQC2gziS/gAAAOEBAAATAAAAAAAAAAAAAAAAAAAAAABbQ29udGVudF9U&#10;eXBlc10ueG1sUEsBAi0AFAAGAAgAAAAhADj9If/WAAAAlAEAAAsAAAAAAAAAAAAAAAAALwEAAF9y&#10;ZWxzLy5yZWxzUEsBAi0AFAAGAAgAAAAhAFiieNsrAgAAUgQAAA4AAAAAAAAAAAAAAAAALgIAAGRy&#10;cy9lMm9Eb2MueG1sUEsBAi0AFAAGAAgAAAAhAAul3hT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149860</wp:posOffset>
                </wp:positionV>
                <wp:extent cx="1828800" cy="571500"/>
                <wp:effectExtent l="9525" t="11430" r="9525" b="7620"/>
                <wp:wrapNone/>
                <wp:docPr id="17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สมรรถนะหน้าที่</w:t>
                            </w:r>
                          </w:p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Functional  Competency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75" style="position:absolute;left:0;text-align:left;margin-left:2in;margin-top:11.8pt;width:2in;height:4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3XLQIAAFMEAAAOAAAAZHJzL2Uyb0RvYy54bWysVFFv0zAQfkfiP1h+p0mqpu2iptPUUYQ0&#10;2MTgBziOk1g4tjm7Tcav5+x0XQc8Ifxg3eXOn+++z5fN9dgrchTgpNElzWYpJUJzU0vdlvTb1/27&#10;NSXOM10zZbQo6ZNw9Hr79s1msIWYm86oWgBBEO2KwZa0894WSeJ4J3rmZsYKjcHGQM88utAmNbAB&#10;0XuVzNN0mQwGaguGC+fw6+0UpNuI3zSC+/umccITVVKszccd4l6FPdluWNECs53kpzLYP1TRM6nx&#10;0jPULfOMHED+AdVLDsaZxs+46RPTNJKL2AN2k6W/dfPYMStiL0iOs2ea3P+D5Z+PD0BkjdqtMko0&#10;61GkL0gb060SJFsuA0WDdQVmPtoHCE06e2f4d0e02XWYJ24AzNAJVmNhWchPXh0IjsOjpBo+mRrx&#10;2cGbyNbYQB8AkQcyRlGezqKI0ROOH7P1fL1OUTuOsXyV5WiHK1jxfNqC8x+E6UkwSgpYfURnxzvn&#10;p9TnlFi9UbLeS6WiA221U0CODB/IPq4TurtMU5oMJb3K53lEfhVzlxBpXH+D6KXHl65kX1JsB1dI&#10;YkWg7b2uo+2ZVJON3Sl94jFQN0ngx2qMWuWLcDjwWpn6CZkFM71snEQ0OgM/KRnwVZfU/TgwEJSo&#10;jxrVucoWizAG0Vnkqzk6cBmpLiNMc4QqqadkMnd+Gp2DBdl2eFMW6dDmBhVtZCT7papT/fhyo1yn&#10;KQujcenHrJd/wfYXAAAA//8DAFBLAwQUAAYACAAAACEA+OyRzd0AAAAKAQAADwAAAGRycy9kb3du&#10;cmV2LnhtbEyPQU+DQBCF7yb+h82YeLNLaURElsZoauKxpRdvA4yAsrOEXVr01zue9Dbz5uXN9/Lt&#10;Ygd1osn3jg2sVxEo4to1PbcGjuXuJgXlA3KDg2My8EUetsXlRY5Z4868p9MhtEpC2GdooAthzLT2&#10;dUcW/cqNxHJ7d5PFIOvU6mbCs4TbQcdRlGiLPcuHDkd66qj+PMzWQNXHR/zely+Rvd9twutSfsxv&#10;z8ZcXy2PD6ACLeHPDL/4gg6FMFVu5sarwUCcptIlyLBJQInh9i4RoRLnWhRd5Pp/heIHAAD//wMA&#10;UEsBAi0AFAAGAAgAAAAhALaDOJL+AAAA4QEAABMAAAAAAAAAAAAAAAAAAAAAAFtDb250ZW50X1R5&#10;cGVzXS54bWxQSwECLQAUAAYACAAAACEAOP0h/9YAAACUAQAACwAAAAAAAAAAAAAAAAAvAQAAX3Jl&#10;bHMvLnJlbHNQSwECLQAUAAYACAAAACEAzpWd1y0CAABTBAAADgAAAAAAAAAAAAAAAAAuAgAAZHJz&#10;L2Uyb0RvYy54bWxQSwECLQAUAAYACAAAACEA+OyRzd0AAAAKAQAADwAAAAAAAAAAAAAAAACHBAAA&#10;ZHJzL2Rvd25yZXYueG1sUEsFBgAAAAAEAAQA8wAAAJEFAAAAAA==&#10;">
                <v:textbox>
                  <w:txbxContent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สมรรถนะหน้าที่</w:t>
                      </w:r>
                    </w:p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Functional  Competency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85552</wp:posOffset>
                </wp:positionV>
                <wp:extent cx="0" cy="713740"/>
                <wp:effectExtent l="76200" t="38100" r="57150" b="10160"/>
                <wp:wrapNone/>
                <wp:docPr id="170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70814" id="Line 17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75pt" to="4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J8MQIAAFcEAAAOAAAAZHJzL2Uyb0RvYy54bWysVE2P2yAQvVfqf0DcE9tZ58uKs6rspJdt&#10;G2m3vRPAMSoGBCROVPW/d8DZ7G57qarmQAaYebx5M+PV/bmT6MStE1qVOBunGHFFNRPqUOKvT9vR&#10;AiPniWJEasVLfOEO36/fv1v1puAT3WrJuEUAolzRmxK33psiSRxteUfcWBuu4LLRtiMetvaQMEt6&#10;QO9kMknTWdJry4zVlDsHp/VwidcRv2k49V+axnGPZImBm4+rjes+rMl6RYqDJaYV9EqD/AOLjggF&#10;j96gauIJOlrxB1QnqNVON35MdZfophGUxxwgmyz9LZvHlhgecwFxnLnJ5P4fLP182lkkGNRuDvoo&#10;0kGRHoTiKJvnQZ3euAKcKrWzIT96Vo/mQdPvDildtUQdeGT5dDEQmIWI5E1I2DgDb+z7T5qBDzl6&#10;HaU6N7ZDjRTmWwgM4CAHOsfaXG614WeP6HBI4XSe3c3zWLaEFAEhxBnr/EeuOxSMEkugH/HI6cH5&#10;wOjFJbgrvRVSxspLhfoSL6eTaQxwWgoWLoObs4d9JS06kdA78RfTg5vXblYfFYtgLSdsc7U9ERJs&#10;5KMu3gpQSnIcXus4w0hyGJdgDfSkCi9CrkD4ag3t82OZLjeLzSIf5ZPZZpSndT36sK3y0Wybzaf1&#10;XV1VdfYzkM/yohWMcRX4P7dylv9dq1yHamjCWzPfhEreokdFgezzfyQdyx4qPfTMXrPLzobsQgdA&#10;90bn66SF8Xi9j14v34P1LwAAAP//AwBQSwMEFAAGAAgAAAAhAO+nvRfdAAAACAEAAA8AAABkcnMv&#10;ZG93bnJldi54bWxMj8FOwzAQRO9I/IO1SNyo00JQG+JUCIHECdEWVeLmJksSGq+DvW0CX8/CBY5v&#10;ZzQ7ky9H16kjhth6MjCdJKCQSl+1VBt42TxczEFFtlTZzhMa+MQIy+L0JLdZ5Qda4XHNtZIQipk1&#10;0DD3mdaxbNDZOPE9kmhvPjjLgqHWVbCDhLtOz5LkWjvbknxobI93DZb79cEZWGyG1D+H/fZq2n68&#10;ft2/c//4xMacn423N6AYR/4zw099qQ6FdNr5A1VRdZKRyBSW+2UKSvRf3gnP0gXoItf/BxTfAAAA&#10;//8DAFBLAQItABQABgAIAAAAIQC2gziS/gAAAOEBAAATAAAAAAAAAAAAAAAAAAAAAABbQ29udGVu&#10;dF9UeXBlc10ueG1sUEsBAi0AFAAGAAgAAAAhADj9If/WAAAAlAEAAAsAAAAAAAAAAAAAAAAALwEA&#10;AF9yZWxzLy5yZWxzUEsBAi0AFAAGAAgAAAAhAGYXsnwxAgAAVwQAAA4AAAAAAAAAAAAAAAAALgIA&#10;AGRycy9lMm9Eb2MueG1sUEsBAi0AFAAGAAgAAAAhAO+nvRfdAAAACAEAAA8AAAAAAAAAAAAAAAAA&#10;iwQAAGRycy9kb3ducmV2LnhtbFBLBQYAAAAABAAEAPMAAACVBQAAAAA=&#10;">
                <v:stroke endarrow="block"/>
              </v:lin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</wp:posOffset>
                </wp:positionV>
                <wp:extent cx="0" cy="253365"/>
                <wp:effectExtent l="57150" t="11430" r="57150" b="20955"/>
                <wp:wrapNone/>
                <wp:docPr id="169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20E2" id="Line 16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55pt" to="3in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sRKAIAAE0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v5EiNF&#10;OmjSs1AchT2o0xtXgFOldjbUR8/qxTxr+tUhpauWqAOPLF8vBgKzEJE8hISNM5Bj33/UDHzI0eso&#10;1bmxXYAEEdA5duRy7wg/e0SvhxROJ7PpdD6L4KS4xRnr/AeuOxSMEksgHXHJ6dn5wIMUN5eQRumt&#10;kDL2WyrUl3g5m8xigNNSsHAZ3Jw97Ctp0YmEiYm/Ie+Dm9VHxSJYywnbDLYnQoKNfFTDWwH6SI5D&#10;to4zjCSHRxKsKz2pQkaoFQgP1nVovi3T5WaxWeSjfDLfjPK0rkfvt1U+mm+zd7N6WldVnX0P5LO8&#10;aAVjXAX+twHO8r8bkOEpXUfvPsJ3oZJH9KgokL39R9Kx2aG/10nZa3bZ2VBd6DvMbHQe3ld4FL/u&#10;o9fPr8D6BwAAAP//AwBQSwMEFAAGAAgAAAAhAHftt9veAAAACAEAAA8AAABkcnMvZG93bnJldi54&#10;bWxMj0FLw0AQhe+C/2EZwZvdpFoJMZsiQr20WtpKqbdtdkyC2dmwu2njv3fEg97m8R5vvlfMR9uJ&#10;E/rQOlKQThIQSJUzLdUK3naLmwxEiJqM7hyhgi8MMC8vLwqdG3emDZ62sRZcQiHXCpoY+1zKUDVo&#10;dZi4Hom9D+etjix9LY3XZy63nZwmyb20uiX+0OgenxqsPreDVbBZLZbZfjmMlX9/Tl9369XLIWRK&#10;XV+Njw8gIo7xLww/+IwOJTMd3UAmiE7B3e2Ut0QFsxQE+7/6yMcsAVkW8v+A8hsAAP//AwBQSwEC&#10;LQAUAAYACAAAACEAtoM4kv4AAADhAQAAEwAAAAAAAAAAAAAAAAAAAAAAW0NvbnRlbnRfVHlwZXNd&#10;LnhtbFBLAQItABQABgAIAAAAIQA4/SH/1gAAAJQBAAALAAAAAAAAAAAAAAAAAC8BAABfcmVscy8u&#10;cmVsc1BLAQItABQABgAIAAAAIQCCRdsRKAIAAE0EAAAOAAAAAAAAAAAAAAAAAC4CAABkcnMvZTJv&#10;RG9jLnhtbFBLAQItABQABgAIAAAAIQB37bfb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240665</wp:posOffset>
                </wp:positionV>
                <wp:extent cx="1828800" cy="571500"/>
                <wp:effectExtent l="9525" t="10160" r="9525" b="8890"/>
                <wp:wrapNone/>
                <wp:docPr id="16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สมรรถนะส่วนบุคคล</w:t>
                            </w:r>
                          </w:p>
                          <w:p w:rsidR="00F12791" w:rsidRPr="00E579A5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Personal Competency</w:t>
                            </w:r>
                            <w:r w:rsidRPr="00E579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76" style="position:absolute;left:0;text-align:left;margin-left:2in;margin-top:18.95pt;width:2in;height:4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bcLAIAAFMEAAAOAAAAZHJzL2Uyb0RvYy54bWysVFFv0zAQfkfiP1h+p0mqpu2iptPUUYQ0&#10;2MTgBziOk1g4tjm7Tcav5+x0XQc8Ifxg3eXOn+++z5fN9dgrchTgpNElzWYpJUJzU0vdlvTb1/27&#10;NSXOM10zZbQo6ZNw9Hr79s1msIWYm86oWgBBEO2KwZa0894WSeJ4J3rmZsYKjcHGQM88utAmNbAB&#10;0XuVzNN0mQwGaguGC+fw6+0UpNuI3zSC+/umccITVVKszccd4l6FPdluWNECs53kpzLYP1TRM6nx&#10;0jPULfOMHED+AdVLDsaZxs+46RPTNJKL2AN2k6W/dfPYMStiL0iOs2ea3P+D5Z+PD0BkjdotUSrN&#10;ehTpC9LGdKsEyZarQNFgXYGZj/YBQpPO3hn+3RFtdh3miRsAM3SC1VhYFvKTVweC4/AoqYZPpkZ8&#10;dvAmsjU20AdA5IGMUZSnsyhi9ITjx2w9X69T1I5jLF9lOdrhClY8n7bg/AdhehKMkgJWH9HZ8c75&#10;KfU5JVZvlKz3UqnoQFvtFJAjwweyj+uE7i7TlCZDSa/yeR6RX8XcJUQa198geunxpSvZlxTbwRWS&#10;WBFoe6/raHsm1WRjd0qfeAzUTRL4sRqjVnkeDgdeK1M/IbNgppeNk4hGZ+AnJQO+6pK6HwcGghL1&#10;UaM6V9liEcYgOot8NUcHLiPVZYRpjlAl9ZRM5s5Po3OwINsOb8oiHdrcoKKNjGS/VHWqH19ulOs0&#10;ZWE0Lv2Y9fIv2P4CAAD//wMAUEsDBBQABgAIAAAAIQDPIVBG3QAAAAoBAAAPAAAAZHJzL2Rvd25y&#10;ZXYueG1sTI9NT4NAEIbvJv6HzZh4s4s0thRZGqOpiceWXrwNMALKzhJ2adFf73iqx3nnyfuRbWfb&#10;qxONvnNs4H4RgSKuXN1xY+BY7O4SUD4g19g7JgPf5GGbX19lmNbuzHs6HUKjxIR9igbaEIZUa1+1&#10;ZNEv3EAsvw83Wgxyjo2uRzyLue11HEUrbbFjSWhxoOeWqq/DZA2UXXzEn33xGtnNbhne5uJzen8x&#10;5vZmfnoEFWgOFxj+6kt1yKVT6SauveoNxEkiW4KB5XoDSoCH9UqEUshYFJ1n+v+E/BcAAP//AwBQ&#10;SwECLQAUAAYACAAAACEAtoM4kv4AAADhAQAAEwAAAAAAAAAAAAAAAAAAAAAAW0NvbnRlbnRfVHlw&#10;ZXNdLnhtbFBLAQItABQABgAIAAAAIQA4/SH/1gAAAJQBAAALAAAAAAAAAAAAAAAAAC8BAABfcmVs&#10;cy8ucmVsc1BLAQItABQABgAIAAAAIQDgSKbcLAIAAFMEAAAOAAAAAAAAAAAAAAAAAC4CAABkcnMv&#10;ZTJvRG9jLnhtbFBLAQItABQABgAIAAAAIQDPIVBG3QAAAAoBAAAPAAAAAAAAAAAAAAAAAIYEAABk&#10;cnMvZG93bnJldi54bWxQSwUGAAAAAAQABADzAAAAkAUAAAAA&#10;">
                <v:textbox>
                  <w:txbxContent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สมรรถนะส่วนบุคคล</w:t>
                      </w:r>
                    </w:p>
                    <w:p w:rsidR="00F12791" w:rsidRPr="00E579A5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Personal Competency</w:t>
                      </w:r>
                      <w:r w:rsidRPr="00E579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108585</wp:posOffset>
                </wp:positionV>
                <wp:extent cx="1257300" cy="0"/>
                <wp:effectExtent l="9525" t="13335" r="9525" b="5715"/>
                <wp:wrapNone/>
                <wp:docPr id="16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E8943" id="Line 173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55pt" to="2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0oHAIAADYEAAAOAAAAZHJzL2Uyb0RvYy54bWysU8uu2yAQ3VfqPyD2ie28Y8W5quykXaS3&#10;ke7tBxDAMSoGBCROVPXfO5BHc9tNVdULPDAzhzMzh8XTqZXoyK0TWhU466cYcUU1E2pf4K+v694M&#10;I+eJYkRqxQt85g4/Ld+/W3Qm5wPdaMm4RQCiXN6ZAjfemzxJHG14S1xfG67AWWvbEg9bu0+YJR2g&#10;tzIZpOkk6bRlxmrKnYPT6uLEy4hf15z6L3XtuEeywMDNx9XGdRfWZLkg+d4S0wh6pUH+gUVLhIJL&#10;71AV8QQdrPgDqhXUaqdr36e6TXRdC8pjDVBNlv5WzUtDDI+1QHOcubfJ/T9Y+nzcWiQYzG4yxUiR&#10;Foa0EYqjbDoM3emMyyGoVFsb6qMn9WI2mn5zSOmyIWrPI8vXs4HELGQkb1LCxhm4Y9d91gxiyMHr&#10;2KpTbVtUS2E+hcQADu1Apzib8302/OQRhcNsMJ4OUxghvfkSkgeIkGis8x+5blEwCiyBfwQkx43z&#10;gdKvkBCu9FpIGUcvFeoKPB8PxjHBaSlYcIYwZ/e7Ulp0JEE88Yv1gecxzOqDYhGs4YStrrYnQl5s&#10;uFyqgAelAJ2rdVHH93k6X81Ws1FvNJiseqO0qnof1uWoN1ln03E1rMqyyn4EatkobwRjXAV2N6Vm&#10;o79TwvXNXDR21+q9Dclb9NgvIHv7R9JxqmGQF0nsNDtv7W3aIM4YfH1IQf2Pe7Afn/vyJwAAAP//&#10;AwBQSwMEFAAGAAgAAAAhAA4ovEbaAAAACAEAAA8AAABkcnMvZG93bnJldi54bWxMj0FLxDAQhe+C&#10;/yGM4M1NtoJ2a9NlEfUiCK7Vc9qMbTGZlCbbrf/eEQ/ucb73ePNeuV28EzNOcQikYb1SIJDaYAfq&#10;NNRvj1c5iJgMWeMCoYZvjLCtzs9KU9hwpFec96kTHEKxMBr6lMZCytj26E1chRGJtc8weZP4nDpp&#10;J3PkcO9kptSN9GYg/tCbEe97bL/2B69h9/H8cP0yNz44u+nqd+tr9ZRpfXmx7O5AJFzSvxl+63N1&#10;qLhTEw5ko3AaNoqnJOa3axCsZ3nOoPkDsirl6YDqBwAA//8DAFBLAQItABQABgAIAAAAIQC2gziS&#10;/gAAAOEBAAATAAAAAAAAAAAAAAAAAAAAAABbQ29udGVudF9UeXBlc10ueG1sUEsBAi0AFAAGAAgA&#10;AAAhADj9If/WAAAAlAEAAAsAAAAAAAAAAAAAAAAALwEAAF9yZWxzLy5yZWxzUEsBAi0AFAAGAAgA&#10;AAAhAFN1LSgcAgAANgQAAA4AAAAAAAAAAAAAAAAALgIAAGRycy9lMm9Eb2MueG1sUEsBAi0AFAAG&#10;AAgAAAAhAA4ovEbaAAAACAEAAA8AAAAAAAAAAAAAAAAAdgQAAGRycy9kb3ducmV2LnhtbFBLBQYA&#10;AAAABAAEAPMAAAB9BQAAAAA=&#10;"/>
            </w:pict>
          </mc:Fallback>
        </mc:AlternateContent>
      </w:r>
    </w:p>
    <w:p w:rsidR="007C19C8" w:rsidRPr="008553C2" w:rsidRDefault="007C19C8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4C2F" w:rsidRPr="008553C2" w:rsidRDefault="008E25B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24ABA" w:rsidRPr="00924ABA"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การกำหนดสมรรถนะ</w:t>
      </w:r>
    </w:p>
    <w:p w:rsidR="00CE4C2F" w:rsidRPr="008553C2" w:rsidRDefault="008E25B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79A5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="00E579A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9A5" w:rsidRPr="008553C2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เทื้อน</w:t>
      </w:r>
      <w:proofErr w:type="spellEnd"/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 xml:space="preserve"> ทองแก้ว</w:t>
      </w:r>
      <w:r w:rsidR="00E579A5" w:rsidRPr="008553C2">
        <w:rPr>
          <w:rFonts w:ascii="TH SarabunPSK" w:hAnsi="TH SarabunPSK" w:cs="TH SarabunPSK" w:hint="cs"/>
          <w:sz w:val="32"/>
          <w:szCs w:val="32"/>
          <w:cs/>
        </w:rPr>
        <w:t>. 2557</w:t>
      </w:r>
      <w:r w:rsidR="00E579A5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5C6F9D" w:rsidRPr="008553C2">
        <w:rPr>
          <w:rFonts w:ascii="TH SarabunPSK" w:hAnsi="TH SarabunPSK" w:cs="TH SarabunPSK"/>
          <w:sz w:val="32"/>
          <w:szCs w:val="32"/>
        </w:rPr>
        <w:t>5</w:t>
      </w:r>
    </w:p>
    <w:p w:rsidR="00E579A5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</w:p>
    <w:p w:rsidR="00CE4C2F" w:rsidRPr="008553C2" w:rsidRDefault="00B41C9F" w:rsidP="009534E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จาก</w:t>
      </w:r>
      <w:r w:rsidR="00E579A5" w:rsidRPr="008553C2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924ABA">
        <w:rPr>
          <w:rFonts w:ascii="TH SarabunPSK" w:hAnsi="TH SarabunPSK" w:cs="TH SarabunPSK" w:hint="cs"/>
          <w:sz w:val="32"/>
          <w:szCs w:val="32"/>
          <w:cs/>
        </w:rPr>
        <w:t>2.4</w:t>
      </w:r>
      <w:r w:rsidR="007C19C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579A5" w:rsidRPr="008553C2">
        <w:rPr>
          <w:rFonts w:ascii="TH SarabunPSK" w:hAnsi="TH SarabunPSK" w:cs="TH SarabunPSK" w:hint="cs"/>
          <w:sz w:val="32"/>
          <w:szCs w:val="32"/>
          <w:cs/>
        </w:rPr>
        <w:t>แสดงให้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เห็นความสอดคล้องไปในทิศทางที่ต่อเนื่องกันของสมรรถนะที่จะช่วยให้งานเป็นไปด้วยด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 xml:space="preserve">ี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E579A5" w:rsidRPr="008553C2">
        <w:rPr>
          <w:rFonts w:ascii="TH SarabunPSK" w:hAnsi="TH SarabunPSK" w:cs="TH SarabunPSK"/>
          <w:sz w:val="32"/>
          <w:szCs w:val="32"/>
        </w:rPr>
        <w:t>A</w:t>
      </w:r>
      <w:r w:rsidR="00CE4C2F" w:rsidRPr="008553C2">
        <w:rPr>
          <w:rFonts w:ascii="TH SarabunPSK" w:hAnsi="TH SarabunPSK" w:cs="TH SarabunPSK"/>
          <w:sz w:val="32"/>
          <w:szCs w:val="32"/>
        </w:rPr>
        <w:t>lignment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 xml:space="preserve">ซึ่งเริ่มจาก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 </w:t>
      </w:r>
      <w:proofErr w:type="spellStart"/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กิจหรือค่านิยม สู่เป้าหมายขององค์การ มากำหนดเป็นกลยุทธ์ขององค์การ จากนั้นมาพิจารณาถึงสมรรถนะหลักที่จะทำให้บรรลุเป้าหมายขององค์การมีอะไรบ้าง จะใช้ความรู้ ทักษะ และคุณลักษณะอะไรที่จะผลักดันให้บรรลุเป้าหมายขององค์การ</w:t>
      </w:r>
    </w:p>
    <w:p w:rsidR="00CE4C2F" w:rsidRPr="008553C2" w:rsidRDefault="00B41C9F" w:rsidP="009534E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จากสมรรถนะหลักก็มาพิจารณาสมรรถนะของหน้าที</w:t>
      </w:r>
      <w:r w:rsidR="001814BC" w:rsidRPr="008553C2">
        <w:rPr>
          <w:rFonts w:ascii="TH SarabunPSK" w:hAnsi="TH SarabunPSK" w:cs="TH SarabunPSK"/>
          <w:sz w:val="32"/>
          <w:szCs w:val="32"/>
          <w:cs/>
        </w:rPr>
        <w:t>่ของบุคคลในองค์การตามตำแหน่งตาม</w:t>
      </w:r>
      <w:r w:rsidR="008E25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ๆ ซึ่งจะต้องสอดคล้องกับสมรรถนะของบุคคล  สมรรถนะของบุคคลกับส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>มรรถนะหน้าที่จะไปในทางเดียวกันงานต่าง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ๆ ก็จะไปในทางเดียวกัน</w:t>
      </w:r>
    </w:p>
    <w:p w:rsidR="005B4DFA" w:rsidRPr="008553C2" w:rsidRDefault="00B41C9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ถ้ามองในทิศทางกลับกัน  สมรรถนะหลักจะมาจากสมรรถนะของแต่ละคน  ดังนั้น</w:t>
      </w:r>
      <w:r w:rsidR="005E0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ถ้าจะให้ลึกลงในรายละเอียดสู่การปฏิบัติสามารถนำหลัก </w:t>
      </w:r>
      <w:r w:rsidR="00934DEE" w:rsidRPr="008553C2">
        <w:rPr>
          <w:rFonts w:ascii="TH SarabunPSK" w:hAnsi="TH SarabunPSK" w:cs="TH SarabunPSK"/>
          <w:sz w:val="32"/>
          <w:szCs w:val="32"/>
        </w:rPr>
        <w:t>Balance Scorecard</w:t>
      </w:r>
      <w:r w:rsidR="008E25B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และหลักของการกำหนดตัวชี้วัดผลการปฏิบัติงาน (</w:t>
      </w:r>
      <w:r w:rsidR="00CE4C2F" w:rsidRPr="008553C2">
        <w:rPr>
          <w:rFonts w:ascii="TH SarabunPSK" w:hAnsi="TH SarabunPSK" w:cs="TH SarabunPSK"/>
          <w:sz w:val="32"/>
          <w:szCs w:val="32"/>
        </w:rPr>
        <w:t>KPI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 มาใช้ดังค</w:t>
      </w:r>
      <w:r w:rsidR="00DA6FA8" w:rsidRPr="008553C2">
        <w:rPr>
          <w:rFonts w:ascii="TH SarabunPSK" w:hAnsi="TH SarabunPSK" w:cs="TH SarabunPSK"/>
          <w:sz w:val="32"/>
          <w:szCs w:val="32"/>
          <w:cs/>
        </w:rPr>
        <w:t>วามสัมพันธ์ในระบบบริหาร</w:t>
      </w:r>
      <w:r w:rsidR="00F566B9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="00DA6FA8" w:rsidRPr="008553C2">
        <w:rPr>
          <w:rFonts w:ascii="TH SarabunPSK" w:hAnsi="TH SarabunPSK" w:cs="TH SarabunPSK"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E25B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ABA">
        <w:rPr>
          <w:rFonts w:ascii="TH SarabunPSK" w:hAnsi="TH SarabunPSK" w:cs="TH SarabunPSK" w:hint="cs"/>
          <w:sz w:val="32"/>
          <w:szCs w:val="32"/>
          <w:cs/>
        </w:rPr>
        <w:t>2.5</w:t>
      </w:r>
    </w:p>
    <w:p w:rsidR="00B41C9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97788D" wp14:editId="2DF8B4B5">
                <wp:simplePos x="0" y="0"/>
                <wp:positionH relativeFrom="column">
                  <wp:posOffset>-226695</wp:posOffset>
                </wp:positionH>
                <wp:positionV relativeFrom="paragraph">
                  <wp:posOffset>244475</wp:posOffset>
                </wp:positionV>
                <wp:extent cx="5981700" cy="3143250"/>
                <wp:effectExtent l="0" t="0" r="19050" b="19050"/>
                <wp:wrapNone/>
                <wp:docPr id="16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3EE9A" id="Rectangle 218" o:spid="_x0000_s1026" style="position:absolute;margin-left:-17.85pt;margin-top:19.25pt;width:471pt;height:247.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lYJQIAAEEEAAAOAAAAZHJzL2Uyb0RvYy54bWysU9uO0zAQfUfiHyy/01y27bZR09WqSxHS&#10;AisWPsB1nMTCN8Zu0+XrGTvd0gWeEHmwPJnx8Zlzxqubo1bkIMBLa2paTHJKhOG2kaar6dcv2zcL&#10;SnxgpmHKGlHTJ+Hpzfr1q9XgKlHa3qpGAEEQ46vB1bQPwVVZ5nkvNPMT64TBZGtBs4AhdFkDbEB0&#10;rbIyz+fZYKFxYLnwHv/ejUm6TvhtK3j41LZeBKJqitxCWiGtu7hm6xWrOmCul/xEg/0DC82kwUvP&#10;UHcsMLIH+QeUlhyst22YcKsz27aSi9QDdlPkv3Xz2DMnUi8ojndnmfz/g+UfDw9AZIPezeeUGKbR&#10;pM8oGzOdEqQsFlGiwfkKKx/dA8Qmvbu3/Jsnxm56rBO3AHboBWuQWBHrsxcHYuDxKNkNH2yD+Gwf&#10;bFLr2IKOgKgDOSZTns6miGMgHH/OloviOkfvOOauiulVOUu2Zax6Pu7Ah3fCahI3NQWkn+DZ4d6H&#10;SIdVzyWJvlWy2UqlUgDdbqOAHBhOyDZ9qQPs8rJMGTLUdDkrZwn5Rc5fQuTp+xuElgFHXUld08W5&#10;iFVRt7emSYMYmFTjHikrcxIyajd6sLPNE+oIdpxjfHe46S38oGTAGa6p/75nIChR7w16sSym0zj0&#10;KZjOrksM4DKzu8wwwxGqpoGScbsJ40PZO5BdjzcVqXdjb9G/ViZlo7cjqxNZnNMk+OlNxYdwGaeq&#10;Xy9//RMAAP//AwBQSwMEFAAGAAgAAAAhANfmGaHgAAAACgEAAA8AAABkcnMvZG93bnJldi54bWxM&#10;j8FOwzAQRO9I/IO1SNxam1opbcimQqAicWzTC7dNsiSB2I5ipw18PeYEx9U8zbzNdrPpxZlH3zmL&#10;cLdUINhWru5sg3Aq9osNCB/I1tQ7ywhf7GGXX19llNbuYg98PoZGxBLrU0JoQxhSKX3VsiG/dAPb&#10;mL270VCI59jIeqRLLDe9XCm1loY6GxdaGvip5erzOBmEslud6PtQvCiz3evwOhcf09sz4u3N/PgA&#10;IvAc/mD41Y/qkEen0k229qJHWOjkPqIIepOAiMBWrTWIEiHROgGZZ/L/C/kPAAAA//8DAFBLAQIt&#10;ABQABgAIAAAAIQC2gziS/gAAAOEBAAATAAAAAAAAAAAAAAAAAAAAAABbQ29udGVudF9UeXBlc10u&#10;eG1sUEsBAi0AFAAGAAgAAAAhADj9If/WAAAAlAEAAAsAAAAAAAAAAAAAAAAALwEAAF9yZWxzLy5y&#10;ZWxzUEsBAi0AFAAGAAgAAAAhADcNiVglAgAAQQQAAA4AAAAAAAAAAAAAAAAALgIAAGRycy9lMm9E&#10;b2MueG1sUEsBAi0AFAAGAAgAAAAhANfmGaHgAAAACgEAAA8AAAAAAAAAAAAAAAAAfwQAAGRycy9k&#10;b3ducmV2LnhtbFBLBQYAAAAABAAEAPMAAACMBQAAAAA=&#10;"/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115570</wp:posOffset>
                </wp:positionV>
                <wp:extent cx="800100" cy="457200"/>
                <wp:effectExtent l="9525" t="5080" r="9525" b="13970"/>
                <wp:wrapNone/>
                <wp:docPr id="165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5" o:spid="_x0000_s1077" style="position:absolute;left:0;text-align:left;margin-left:198pt;margin-top:9.1pt;width:63pt;height:3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yrIQIAAEMEAAAOAAAAZHJzL2Uyb0RvYy54bWysU8Fu2zAMvQ/YPwi6L3aCOG2NOEWRLsOA&#10;bi3Q7gNkWY6FyaJGKbG7rx+lpGm67TTMB4E0qafHR3J5PfaG7RV6Dbbi00nOmbISGm23Ff/2tPlw&#10;yZkPwjbCgFUVf1aeX6/ev1sOrlQz6MA0ChmBWF8OruJdCK7MMi871Qs/AacsBVvAXgRycZs1KAZC&#10;7002y/NFNgA2DkEq7+nv7SHIVwm/bZUM923rVWCm4sQtpBPTWcczWy1FuUXhOi2PNMQ/sOiFtvTo&#10;CepWBMF2qP+A6rVE8NCGiYQ+g7bVUqUaqJpp/ls1j51wKtVC4nh3ksn/P1j5df+ATDfUu0XBmRU9&#10;Nel+LwybXhRRncH5kpIe3QPG+ry7A/ndMwvrTtitukGEoVOiIU7TmJ+9uRAdT1dZPXyBhqDFLkAS&#10;amyxj4AkARtTP55P/VBjYJJ+XuakCXVNUmheXFC/0wuifLns0IdPCnoWjYorY7TzUTFRiv2dD5GP&#10;KF+yEn8wutloY5KD23ptkFG5Fd+k7/iAP08zlg0VvypmRUJ+E/PnEHn6/gaBsLNNmrWo1cejHYQ2&#10;B5tYGnsUL+p10D2M9Zh6UywiaBSzhuaZ5EQ4TDJtHhkd4E/OBpriivsfO4GKM/PZUkuupvN5HPvk&#10;JAk5w/NIfR4RVhJUxQNnB3MdDquyc6i3Hb00TQpYuKE2tjrp+8rqyJ8mNcl+3Kq4Cud+ynrd/dUv&#10;AAAA//8DAFBLAwQUAAYACAAAACEApot1Nd4AAAAJAQAADwAAAGRycy9kb3ducmV2LnhtbEyPwU7D&#10;MBBE70j8g7VI3KhTR4naEKeqqJDgwIEAdzfeJlFjO4q3afh7lhMcd2Y0+6bcLW4QM06xD17DepWA&#10;QN8E2/tWw+fH88MGRCTjrRmCRw3fGGFX3d6UprDh6t9xrqkVXOJjYTR0RGMhZWw6dCauwoievVOY&#10;nCE+p1bayVy53A1SJUkunek9f+jMiE8dNuf64jQc2n2dzzKlLD0dXig7f729pmut7++W/SMIwoX+&#10;wvCLz+hQMdMxXLyNYtCQbnPeQmxsFAgOZEqxcNSwTRTIqpT/F1Q/AAAA//8DAFBLAQItABQABgAI&#10;AAAAIQC2gziS/gAAAOEBAAATAAAAAAAAAAAAAAAAAAAAAABbQ29udGVudF9UeXBlc10ueG1sUEsB&#10;Ai0AFAAGAAgAAAAhADj9If/WAAAAlAEAAAsAAAAAAAAAAAAAAAAALwEAAF9yZWxzLy5yZWxzUEsB&#10;Ai0AFAAGAAgAAAAhAN4O7KshAgAAQwQAAA4AAAAAAAAAAAAAAAAALgIAAGRycy9lMm9Eb2MueG1s&#10;UEsBAi0AFAAGAAgAAAAhAKaLdTXeAAAACQEAAA8AAAAAAAAAAAAAAAAAewQAAGRycy9kb3ducmV2&#10;LnhtbFBLBQYAAAAABAAEAPMAAACGBQAAAAA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Vision</w:t>
                      </w:r>
                    </w:p>
                  </w:txbxContent>
                </v:textbox>
              </v:oval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158750</wp:posOffset>
                </wp:positionV>
                <wp:extent cx="1581150" cy="183515"/>
                <wp:effectExtent l="28575" t="58420" r="9525" b="5715"/>
                <wp:wrapNone/>
                <wp:docPr id="16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1150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EC2C9" id="Line 185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5pt" to="385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y5OwIAAGcEAAAOAAAAZHJzL2Uyb0RvYy54bWysVMGO2jAQvVfqP1i+QzCbUIgIq4pAe6At&#10;0m57N7ZDrDq2ZRsCqvrvHRuW3W0vVdUcnHE88+bNzHPm96dOoaNwXhpdYTIcYSQ0M1zqfYW/Pq4H&#10;U4x8oJpTZbSo8Fl4fL94+2be21KMTWsUFw4BiPZlbyvchmDLLPOsFR31Q2OFhsPGuI4G2Lp9xh3t&#10;Ab1T2Xg0mmS9cdw6w4T38LW+HOJFwm8awcKXpvEiIFVh4BbS6tK6i2u2mNNy76htJbvSoP/AoqNS&#10;Q9IbVE0DRQcn/4DqJHPGmyYMmeky0zSSiVQDVENGv1Xz0FIrUi3QHG9vbfL/D5Z9Pm4dkhxmN8kx&#10;0rSDIW2kFohMi9id3voSnJZ662J97KQf7Maw7x5ps2yp3ovE8vFsIZDEiOxVSNx4Czl2/SfDwYce&#10;gkmtOjWuQ42S9mMMTNa3aMU00Bh0SlM636YkTgEx+EiKKSEFDJPBGZneFSQRzWgZEWO0dT58EKZD&#10;0aiwgnISKj1ufIgMn12iuzZrqVRSgtKor/CsGBcpwBsleTyMbt7td0vl0JFGLaUnlQsnL92cOWie&#10;wFpB+epqByoV2CikPgUnoXNK4JitExwjJeD6ROtCT+mYESoGwlfrIqcfs9FsNV1N80E+nqwG+aiu&#10;B+/Xy3wwWZN3RX1XL5c1+RnJk7xsJedCR/5P0ib530nneskuoryJ+9ao7DV66iiQfXon0kkGcfIX&#10;De0MP29drC4qAtScnK83L16Xl/vk9fx/WPwCAAD//wMAUEsDBBQABgAIAAAAIQBrdYqk3wAAAAkB&#10;AAAPAAAAZHJzL2Rvd25yZXYueG1sTI/BTsMwEETvSPyDtUhcKurEqC2EOFWFBFS9IFo+wI2XJGCv&#10;o9hpw9+znOC0u5rR7JtyPXknTjjELpCGfJ6BQKqD7ajR8H54urkDEZMha1wg1PCNEdbV5UVpChvO&#10;9IanfWoEh1AsjIY2pb6QMtYtehPnoUdi7SMM3iQ+h0bawZw53DupsmwpvemIP7Smx8cW66/96DVs&#10;+tfPUW3zZ5sd1Gzmtss8vOy0vr6aNg8gEk7pzwy/+IwOFTMdw0g2CqdhoRR3SRrUgicbVquclyMr&#10;t/cgq1L+b1D9AAAA//8DAFBLAQItABQABgAIAAAAIQC2gziS/gAAAOEBAAATAAAAAAAAAAAAAAAA&#10;AAAAAABbQ29udGVudF9UeXBlc10ueG1sUEsBAi0AFAAGAAgAAAAhADj9If/WAAAAlAEAAAsAAAAA&#10;AAAAAAAAAAAALwEAAF9yZWxzLy5yZWxzUEsBAi0AFAAGAAgAAAAhAPT0PLk7AgAAZwQAAA4AAAAA&#10;AAAAAAAAAAAALgIAAGRycy9lMm9Eb2MueG1sUEsBAi0AFAAGAAgAAAAhAGt1iqTfAAAACQEAAA8A&#10;AAAAAAAAAAAAAAAAlQQAAGRycy9kb3ducmV2LnhtbFBLBQYAAAAABAAEAPMAAACh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158750</wp:posOffset>
                </wp:positionV>
                <wp:extent cx="1371600" cy="228600"/>
                <wp:effectExtent l="9525" t="58420" r="28575" b="8255"/>
                <wp:wrapNone/>
                <wp:docPr id="16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38D8" id="Line 18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5pt" to="19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kDNgIAAF0EAAAOAAAAZHJzL2Uyb0RvYy54bWysVE2P2jAQvVfqf7B8hyRsYNlow6oi0Att&#10;V9pt78Z2iFXHtmxDQFX/e2cMS7vtparKwYw9M2/efOX+4dhrcpA+KGtqWoxzSqThViizq+nn5/Vo&#10;TkmIzAimrZE1PclAHxZv39wPrpIT21ktpCcAYkI1uJp2MboqywLvZM/C2DppQNla37MIV7/LhGcD&#10;oPc6m+T5LBusF85bLkOA1+aspIuE37aSx09tG2QkuqbALabTp3OLZ7a4Z9XOM9cpfqHB/oFFz5SB&#10;oFeohkVG9l79AdUr7m2wbRxz22e2bRWXKQfIpsh/y+apY06mXKA4wV3LFP4fLP94ePRECejd7IYS&#10;w3po0kYZSYp5idUZXKjAaGkePebHj+bJbSz/Goixy46ZnUwsn08OHAv0yF654CU4iLEdPlgBNmwf&#10;bSrVsfU9abVyX9ARwaEc5Jh6c7r2Rh4j4fBY3NwWsxxayEE3mcxRxmCsQhz0dj7E99L2BIWaakgi&#10;obLDJsSz6YsJmhu7VlrDO6u0IUNN76aTaXIIViuBStQFv9sutScHhhOUfpe4r8y83RuRwDrJxOoi&#10;R6Y0yCSm6kSvoF5aUozWS0GJlrA0KJ3paYMRIWMgfJHOQ/TtLr9bzVfzclROZqtRmTfN6N16WY5m&#10;6+J22tw0y2VTfEfyRVl1SghpkP/LQBfl3w3MZbXOo3gd6WuhstfoqfhA9uU/kU7Nx36fJ2drxenR&#10;Y3Y4BzDDyfiyb7gkv96T1c+vwuIHAAAA//8DAFBLAwQUAAYACAAAACEAiWyeQN8AAAAJAQAADwAA&#10;AGRycy9kb3ducmV2LnhtbEyPQU/DMAyF70j8h8hI3FjSwaqtNJ0QAokTgg0hccua0JY1Tkm8tfDr&#10;MSc42U9+ev5euZ58L44upi6ghmymQDisg+2w0fCyvb9Ygkhk0Jo+oNPw5RKsq9OT0hQ2jPjsjhtq&#10;BIdgKoyGlmgopEx167xJszA45Nt7iN4Qy9hIG83I4b6Xc6Vy6U2H/KE1g7ttXb3fHLyG1XZchKe4&#10;f73Kus+377sPGh4eSevzs+nmGgS5if7M8IvP6FAx0y4c0CbRs14q7kIa5guebLhc5bzsNOSZAlmV&#10;8n+D6gcAAP//AwBQSwECLQAUAAYACAAAACEAtoM4kv4AAADhAQAAEwAAAAAAAAAAAAAAAAAAAAAA&#10;W0NvbnRlbnRfVHlwZXNdLnhtbFBLAQItABQABgAIAAAAIQA4/SH/1gAAAJQBAAALAAAAAAAAAAAA&#10;AAAAAC8BAABfcmVscy8ucmVsc1BLAQItABQABgAIAAAAIQA4JVkDNgIAAF0EAAAOAAAAAAAAAAAA&#10;AAAAAC4CAABkcnMvZTJvRG9jLnhtbFBLAQItABQABgAIAAAAIQCJbJ5A3wAAAAkBAAAPAAAAAAAA&#10;AAAAAAAAAJAEAABkcnMvZG93bnJldi54bWxQSwUGAAAAAAQABADzAAAAnAUAAAAA&#10;">
                <v:stroke endarrow="block"/>
              </v:line>
            </w:pict>
          </mc:Fallback>
        </mc:AlternateContent>
      </w:r>
    </w:p>
    <w:p w:rsidR="00CE4C2F" w:rsidRPr="008553C2" w:rsidRDefault="00680C7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FD4291" wp14:editId="2BEF8A78">
                <wp:simplePos x="0" y="0"/>
                <wp:positionH relativeFrom="column">
                  <wp:posOffset>4572000</wp:posOffset>
                </wp:positionH>
                <wp:positionV relativeFrom="paragraph">
                  <wp:posOffset>110490</wp:posOffset>
                </wp:positionV>
                <wp:extent cx="1095375" cy="457200"/>
                <wp:effectExtent l="0" t="0" r="28575" b="19050"/>
                <wp:wrapNone/>
                <wp:docPr id="160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D4291" id="Oval 180" o:spid="_x0000_s1078" style="position:absolute;left:0;text-align:left;margin-left:5in;margin-top:8.7pt;width:86.25pt;height:36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hfIwIAAEQEAAAOAAAAZHJzL2Uyb0RvYy54bWysU8Fu2zAMvQ/YPwi6L7azpGmMOEWRLsOA&#10;bi3Q7QMUWY6FyaJGKXGyrx+luGm67TRMB4EUqUfykVzcHDrD9gq9BlvxYpRzpqyEWtttxb99Xb+7&#10;5swHYWthwKqKH5XnN8u3bxa9K9UYWjC1QkYg1pe9q3gbgiuzzMtWdcKPwClLxgawE4FU3GY1ip7Q&#10;O5ON8/wq6wFrhyCV9/R6dzLyZcJvGiXDQ9N4FZipOOUW0o3p3sQ7Wy5EuUXhWi2HNMQ/ZNEJbSno&#10;GepOBMF2qP+A6rRE8NCEkYQug6bRUqUaqJoi/62ap1Y4lWohcrw70+T/H6z8sn9Epmvq3RXxY0VH&#10;TXrYC8OK68RO73xJTk/uEWN93t2D/O6ZhVUr7FbdIkLfKlFTTkVkM3v1ISqevrJN/xlqgha7AImo&#10;Q4NdBCQK2CH143juhzoEJumxyOfT97MpZ5Jsk+mMGp5CiPL5t0MfPiroWBQqrozRzkfKRCn29z7E&#10;hET57JUKAKPrtTYmKbjdrAwyqrfi63SGAP7SzVjWV3w+HU8T8iubv4TI0/kbBMLO1mnYIlkfBjkI&#10;bU4yZWnswF4kLA6wL8Nhc0jNmc4iaHzaQH0kPhFOo0yrR0IL+JOznsa44v7HTqDizHyy1JN5MZnE&#10;uU9KopAzvLRsLi3CSoKqeODsJK7CaVd2DvW2pUhFYsDCLfWx0Ynfl6yG/GlUE+3DWsVduNST18vy&#10;L38BAAD//wMAUEsDBBQABgAIAAAAIQAx2ODW3gAAAAkBAAAPAAAAZHJzL2Rvd25yZXYueG1sTI/B&#10;bsIwDIbvk3iHyJN2GymUAuuaIgSatB12WLfdQ2PaisapmlDK22NO283W/+vz52wz2lYM2PvGkYLZ&#10;NAKBVDrTUKXg5/vteQ3CB01Gt45QwRU9bPLJQ6ZT4y70hUMRKsEQ8qlWUIfQpVL6skar/dR1SJwd&#10;XW914LWvpOn1heG2lfMoWkqrG+ILte5wV2N5Ks5Wwb7aFstBxiGJj/v3kJx+Pz/imVJPj+P2FUTA&#10;MfyV4a7P6pCz08GdyXjRKlgxnqscrBYguLB+mScgDvdhATLP5P8P8hsAAAD//wMAUEsBAi0AFAAG&#10;AAgAAAAhALaDOJL+AAAA4QEAABMAAAAAAAAAAAAAAAAAAAAAAFtDb250ZW50X1R5cGVzXS54bWxQ&#10;SwECLQAUAAYACAAAACEAOP0h/9YAAACUAQAACwAAAAAAAAAAAAAAAAAvAQAAX3JlbHMvLnJlbHNQ&#10;SwECLQAUAAYACAAAACEA+eKYXyMCAABEBAAADgAAAAAAAAAAAAAAAAAuAgAAZHJzL2Uyb0RvYy54&#10;bWxQSwECLQAUAAYACAAAACEAMdjg1t4AAAAJAQAADwAAAAAAAAAAAAAAAAB9BAAAZHJzL2Rvd25y&#10;ZXYueG1sUEsFBgAAAAAEAAQA8wAAAIgFAAAAAA=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Culture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202A5D" wp14:editId="23060662">
                <wp:simplePos x="0" y="0"/>
                <wp:positionH relativeFrom="column">
                  <wp:posOffset>342900</wp:posOffset>
                </wp:positionH>
                <wp:positionV relativeFrom="paragraph">
                  <wp:posOffset>110490</wp:posOffset>
                </wp:positionV>
                <wp:extent cx="1028700" cy="457200"/>
                <wp:effectExtent l="0" t="0" r="19050" b="19050"/>
                <wp:wrapNone/>
                <wp:docPr id="161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202A5D" id="Oval 181" o:spid="_x0000_s1079" style="position:absolute;left:0;text-align:left;margin-left:27pt;margin-top:8.7pt;width:81pt;height:3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S+IQIAAEQEAAAOAAAAZHJzL2Uyb0RvYy54bWysU8Fu2zAMvQ/YPwi6L7aDpE2NOEWRLsOA&#10;bi3Q7QNkWbaFyaJGKbG7rx8tJ1m67TTMB4E0qSfyPXJ9O3SGHRR6Dbbg2SzlTFkJlbZNwb9+2b1b&#10;ceaDsJUwYFXBX5Tnt5u3b9a9y9UcWjCVQkYg1ue9K3gbgsuTxMtWdcLPwClLwRqwE4FcbJIKRU/o&#10;nUnmaXqV9ICVQ5DKe/p7PwX5JuLXtZLhsa69CswUnGoL8cR4luOZbNYib1C4VstjGeIfquiEtvTo&#10;GepeBMH2qP+A6rRE8FCHmYQugbrWUsUeqJss/a2b51Y4FXshcrw70+T/H6z8fHhCpivS7irjzIqO&#10;RHo8CMOyVTay0zufU9Kze8KxP+8eQH7zzMK2FbZRd4jQt0pUVFPMT15dGB1PV1nZf4KKoMU+QCRq&#10;qLEbAYkCNkQ9Xs56qCEwST+zdL66Tkk2SbHF8poEH0tKRH667dCHDwo6NhoFV8Zo50fKRC4ODz5M&#10;2aes2AAYXe20MdHBptwaZNRvwXfxOz7gL9OMZX3Bb5bzZUR+FfOXEGn8/gaBsLdVHLaRrPdHOwht&#10;Jpt6MpZaOxE2ER+GcojiLFcnLUqoXohPhGmUafXIaAF/cNbTGBfcf98LVJyZj5Y0uckWi3HuoxMp&#10;5AwvI+VlRFhJUAUPnE3mNky7sneom5ZeyiIDFu5Ix1pHfseSp6qO9dOoRpGOazXuwqUfs34t/+Yn&#10;AAAA//8DAFBLAwQUAAYACAAAACEAhfk8D94AAAAIAQAADwAAAGRycy9kb3ducmV2LnhtbEyPzU7D&#10;MBCE70i8g7VI3KiT5ocS4lQVFRIcOBDg7sZuEjVeR/E2DW/PcoLjzoxmvym3ixvEbKfQe1QQryIQ&#10;FhtvemwVfH48321ABNJo9ODRKvi2AbbV9VWpC+Mv+G7nmlrBJRgKraAjGgspQ9NZp8PKjxbZO/rJ&#10;aeJzaqWZ9IXL3SDXUZRLp3vkD50e7VNnm1N9dgr27a7OZ5lQlhz3L5Sdvt5ek1ip25tl9wiC7EJ/&#10;YfjFZ3SomOngz2iCGBRkKU8h1u9TEOyv45yFg4LNQwqyKuX/AdUPAAAA//8DAFBLAQItABQABgAI&#10;AAAAIQC2gziS/gAAAOEBAAATAAAAAAAAAAAAAAAAAAAAAABbQ29udGVudF9UeXBlc10ueG1sUEsB&#10;Ai0AFAAGAAgAAAAhADj9If/WAAAAlAEAAAsAAAAAAAAAAAAAAAAALwEAAF9yZWxzLy5yZWxzUEsB&#10;Ai0AFAAGAAgAAAAhAE7qxL4hAgAARAQAAA4AAAAAAAAAAAAAAAAALgIAAGRycy9lMm9Eb2MueG1s&#10;UEsBAi0AFAAGAAgAAAAhAIX5PA/eAAAACAEAAA8AAAAAAAAAAAAAAAAAewQAAGRycy9kb3ducmV2&#10;LnhtbFBLBQYAAAAABAAEAPMAAACGBQAAAAA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Goal</w:t>
                      </w:r>
                    </w:p>
                  </w:txbxContent>
                </v:textbox>
              </v:oval>
            </w:pict>
          </mc:Fallback>
        </mc:AlternateContent>
      </w:r>
      <w:r w:rsidR="00E376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2F9F5A" wp14:editId="7301154C">
                <wp:simplePos x="0" y="0"/>
                <wp:positionH relativeFrom="column">
                  <wp:posOffset>2425700</wp:posOffset>
                </wp:positionH>
                <wp:positionV relativeFrom="paragraph">
                  <wp:posOffset>120015</wp:posOffset>
                </wp:positionV>
                <wp:extent cx="800100" cy="342900"/>
                <wp:effectExtent l="0" t="1905" r="3175" b="0"/>
                <wp:wrapNone/>
                <wp:docPr id="16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F9F5A" id="Text Box 187" o:spid="_x0000_s1080" type="#_x0000_t202" style="position:absolute;left:0;text-align:left;margin-left:191pt;margin-top:9.45pt;width:63pt;height:2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wEhQIAABo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GHA3&#10;yzFSpAOS7vng0UoPKFvMQ4V64ypwvDPg6gcwgHfM1plbTT87pPS6JWrHr63VfcsJgwizcDI5Ozri&#10;uACy7d9pBheRvdcRaGhsF8oHBUGADkw9PLITgqGwuUihQmChYHpV5CXMww2kOh021vk3XHcoTGps&#10;gfwITg63zo+uJ5dwl9NSsI2QMi7sbruWFh0ICGUTvyP6MzepgrPS4diIOO5AjHBHsIVoI/Hfyiwv&#10;0lVeTjazxXxSbIrppJyni0malatylhZlcbP5HgLMiqoVjHF1KxQ/iTAr/o7kYzuM8okyRH2Ny2k+&#10;HRn6Y5Jp/H6XZCc89KQUXaw5uAUnUgVeXysW554IOc6T5+FHQqAGp3+sSlRBIH6UgB+2Q5TctAzI&#10;QSJbzR5AF1YDb0AxPCgwabX9ilEPzVlj92VPLMdIvlWgrTIritDNcVFM5zks7Llle24higJUjT1G&#10;43Ttxxdgb6zYtXDTqGalr0GPjYhaeYrqqGJowJjU8bEIHX6+jl5PT9ryBwAAAP//AwBQSwMEFAAG&#10;AAgAAAAhANB4sL/dAAAACQEAAA8AAABkcnMvZG93bnJldi54bWxMj81Ow0AMhO9IvMPKSFwQ3RBo&#10;80M2FSCBuLb0AZzETSKy3ii7bdK3x5zg6JnR+Jtiu9hBnWnyvWMDD6sIFHHtmp5bA4ev9/sUlA/I&#10;DQ6OycCFPGzL66sC88bNvKPzPrRKStjnaKALYcy19nVHFv3KjcTiHd1kMcg5tbqZcJZyO+g4ijba&#10;Ys/yocOR3jqqv/cna+D4Od+ts7n6CIdk97R5xT6p3MWY25vl5RlUoCX8heEXX9ChFKbKnbjxajDw&#10;mMayJYiRZqAksI5SESoDSZyBLgv9f0H5AwAA//8DAFBLAQItABQABgAIAAAAIQC2gziS/gAAAOEB&#10;AAATAAAAAAAAAAAAAAAAAAAAAABbQ29udGVudF9UeXBlc10ueG1sUEsBAi0AFAAGAAgAAAAhADj9&#10;If/WAAAAlAEAAAsAAAAAAAAAAAAAAAAALwEAAF9yZWxzLy5yZWxzUEsBAi0AFAAGAAgAAAAhAAhr&#10;vASFAgAAGgUAAA4AAAAAAAAAAAAAAAAALgIAAGRycy9lMm9Eb2MueG1sUEsBAi0AFAAGAAgAAAAh&#10;ANB4sL/dAAAACQEAAA8AAAAAAAAAAAAAAAAA3wQAAGRycy9kb3ducmV2LnhtbFBLBQYAAAAABAAE&#10;APMAAADpBQAAAAA=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Result</w:t>
                      </w:r>
                    </w:p>
                  </w:txbxContent>
                </v:textbox>
              </v:shape>
            </w:pict>
          </mc:Fallback>
        </mc:AlternateContent>
      </w:r>
    </w:p>
    <w:p w:rsidR="00CE4C2F" w:rsidRPr="008553C2" w:rsidRDefault="00680C7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87B628" wp14:editId="376426A0">
                <wp:simplePos x="0" y="0"/>
                <wp:positionH relativeFrom="column">
                  <wp:posOffset>3181350</wp:posOffset>
                </wp:positionH>
                <wp:positionV relativeFrom="paragraph">
                  <wp:posOffset>104775</wp:posOffset>
                </wp:positionV>
                <wp:extent cx="1371600" cy="0"/>
                <wp:effectExtent l="0" t="76200" r="19050" b="95250"/>
                <wp:wrapNone/>
                <wp:docPr id="15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5515E" id="Line 18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8.25pt" to="35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vLKwIAAE4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Br2bzjFS&#10;pIcmbYTiKCuKUJ3BuBKMarW1IT96Us9mo+k3h5SuO6L2PLJ8ORtwzIJH8sYlXJyBGLvhk2ZgQw5e&#10;x1KdWtsHSCgCOsWOnO8d4SePKHzMHh6zWQqNozddQsqbo7HOf+S6R0GosATWEZgcN84HIqS8mYQ4&#10;Sq+FlLHhUqGhwvPpZBodnJaCBWUwc3a/q6VFRxJGJj4xK9C8NrP6oFgE6zhhq6vsiZAgIx/L4a2A&#10;AkmOQ7SeM4wkhy0J0oWeVCEiJAuEr9Jlar7P0/mqWBX5KJ/MVqM8bZrRh3Wdj2br7HHaPDR13WQ/&#10;AvksLzvBGFeB/22Cs/zvJuS6S5fZu8/wvVDJW/RYUSB7e0fSsduhwZdR2Wl23tqQXWg8DG00vi5Y&#10;2IrX92j16zew/AkAAP//AwBQSwMEFAAGAAgAAAAhAIE3MIzfAAAACQEAAA8AAABkcnMvZG93bnJl&#10;di54bWxMj0FLw0AQhe+C/2EZwZvdRGgb0myKCPXSqrQVqbdtdkyC2dmwu2njv3ekBz3Oe4833yuW&#10;o+3ECX1oHSlIJwkIpMqZlmoFb/vVXQYiRE1Gd45QwTcGWJbXV4XOjTvTFk+7WAsuoZBrBU2MfS5l&#10;qBq0Okxcj8Tep/NWRz59LY3XZy63nbxPkpm0uiX+0OgeHxusvnaDVbDdrNbZ+3oYK//xlL7sXzfP&#10;h5ApdXszPixARBzjXxh+8RkdSmY6uoFMEJ2CaZLylsjGbAqCA/N0zsLxIsiykP8XlD8AAAD//wMA&#10;UEsBAi0AFAAGAAgAAAAhALaDOJL+AAAA4QEAABMAAAAAAAAAAAAAAAAAAAAAAFtDb250ZW50X1R5&#10;cGVzXS54bWxQSwECLQAUAAYACAAAACEAOP0h/9YAAACUAQAACwAAAAAAAAAAAAAAAAAvAQAAX3Jl&#10;bHMvLnJlbHNQSwECLQAUAAYACAAAACEAupo7yysCAABOBAAADgAAAAAAAAAAAAAAAAAuAgAAZHJz&#10;L2Uyb0RvYy54bWxQSwECLQAUAAYACAAAACEAgTcwjN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0C5345" wp14:editId="0DE36BB1">
                <wp:simplePos x="0" y="0"/>
                <wp:positionH relativeFrom="column">
                  <wp:posOffset>1381125</wp:posOffset>
                </wp:positionH>
                <wp:positionV relativeFrom="paragraph">
                  <wp:posOffset>85725</wp:posOffset>
                </wp:positionV>
                <wp:extent cx="1257300" cy="0"/>
                <wp:effectExtent l="38100" t="76200" r="0" b="95250"/>
                <wp:wrapNone/>
                <wp:docPr id="15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EBC2" id="Line 18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6.75pt" to="207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KPNAIAAGwEAAAOAAAAZHJzL2Uyb0RvYy54bWysVNuO2jAQfa/Uf7D8DknYwEJEWFUJ9IW2&#10;SLv9AGM7xKpjW7YhoKr/3rG57KV9qKrNg2NnZo7PnJnJ/OHYSXTg1gmtSpwNU4y4opoJtSvx96fV&#10;YIqR80QxIrXiJT5xhx8WHz/Me1PwkW61ZNwiAFGu6E2JW+9NkSSOtrwjbqgNV2BstO2Ih6PdJcyS&#10;HtA7mYzSdJL02jJjNeXOwdf6bMSLiN80nPpvTeO4R7LEwM3H1cZ1G9ZkMSfFzhLTCnqhQf6DRUeE&#10;gktvUDXxBO2t+AOqE9Rqpxs/pLpLdNMIymMOkE2WvsnmsSWGx1xAHGduMrn3g6VfDxuLBIPajaFU&#10;inRQpLVQHGXTSVCnN64Ap0ptbMiPHtWjWWv6wyGlq5aoHY8sn04GArMQkbwKCQdn4I5t/0Uz8CF7&#10;r6NUx8Z2ARJEQMdYkdOtIvzoEYWP2Wh8f5dC4ejVlpDiGmis85+57lDYlFgC6whMDmvnAxFSXF3C&#10;PUqvhJSx4FKhvsSz8WgcA5yWggVjcHN2t62kRQcSWiY+MSuwvHSzeq9YBGs5YUvFkI8SeCtAFMlx&#10;uKHjDCPJYTLCLnp7IuSzt4Kh+LsnkJcq8AEpIJ3L7txTP2fpbDldTvNBPposB3la14NPqyofTFbZ&#10;/bi+q6uqzn6F1LK8aAVjXIXsrv2d5f/WP5dJO3fmrcNvMiav0aPeQPb6jqRjL4Tynxtpq9lpY0Np&#10;QltAS0fny/iFmXl5jl7PP4nFbwAAAP//AwBQSwMEFAAGAAgAAAAhAF1ScITfAAAACQEAAA8AAABk&#10;cnMvZG93bnJldi54bWxMj09PwkAQxe8mfIfNkHiTbVEUa7eEYFCSehG4cFu6Q1vszjbdBcq3d4wH&#10;Pc2f9/LmN+mst404Y+drRwriUQQCqXCmplLBdrO8m4LwQZPRjSNUcEUPs2xwk+rEuAt94nkdSsEh&#10;5BOtoAqhTaT0RYVW+5FrkVg7uM7qwGNXStPpC4fbRo6j6FFaXRNfqHSLiwqLr/XJKli9FdP368cu&#10;Xzwf81ouX/Pdap4rdTvs5y8gAvbhzww/+IwOGTPt3YmMF42Ccfw0YSsL91zZ8BBPuNn/LmSWyv8f&#10;ZN8AAAD//wMAUEsBAi0AFAAGAAgAAAAhALaDOJL+AAAA4QEAABMAAAAAAAAAAAAAAAAAAAAAAFtD&#10;b250ZW50X1R5cGVzXS54bWxQSwECLQAUAAYACAAAACEAOP0h/9YAAACUAQAACwAAAAAAAAAAAAAA&#10;AAAvAQAAX3JlbHMvLnJlbHNQSwECLQAUAAYACAAAACEAjVlSjzQCAABsBAAADgAAAAAAAAAAAAAA&#10;AAAuAgAAZHJzL2Uyb0RvYy54bWxQSwECLQAUAAYACAAAACEAXVJwhN8AAAAJAQAADwAAAAAAAAAA&#10;AAAAAACOBAAAZHJzL2Rvd25yZXYueG1sUEsFBgAAAAAEAAQA8wAAAJoFAAAAAA==&#10;">
                <v:stroke startarrow="block"/>
              </v:lin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20955</wp:posOffset>
                </wp:positionV>
                <wp:extent cx="0" cy="228600"/>
                <wp:effectExtent l="57150" t="19050" r="57150" b="9525"/>
                <wp:wrapNone/>
                <wp:docPr id="15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4618" id="Line 194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65pt" to="39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p/MQIAAFcEAAAOAAAAZHJzL2Uyb0RvYy54bWysVE2P2jAQvVfqf7B8h3w0s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GPRucoeR&#10;Ih00aSsUR9m8CNXpjSvBaaV2NuRHz+rRbDX97pDSq5aoA48sny4GArMQkbwJCRtn4I19/1kz8CFH&#10;r2Opzo3tUCOF+RYCAziUA51jby633vCzR3Q4pHCa57NpGtuWkDIghDhjnf/EdYeCUWEJ9CMeOW2d&#10;D4xeXIK70hshZey8VKiv8HyST2KA01KwcBncnD3sV9KiEwnaib+YHty8drP6qFgEazlh66vtiZBg&#10;Ix/r4q2ASkmOw2sdZxhJDuMSrIGeVOFFyBUIX61BPj/m6Xw9W8+KUZFP16MirevRx82qGE032d2k&#10;/lCvVnX2M5DPirIVjHEV+D9LOSv+TirXoRpEeBPzrVDJW/RYUSD7/B9Jx7aHTg+a2Wt22dmQXVAA&#10;qDc6XyctjMfrffR6+R4sfwEAAP//AwBQSwMEFAAGAAgAAAAhADC5DBndAAAACAEAAA8AAABkcnMv&#10;ZG93bnJldi54bWxMj01Lw0AQhu+C/2EZwZvdtPErMZsiouBJtBXB2zYZk9jsbNydNtFf74gHPT68&#10;wzvPWywn16s9hth5MjCfJaCQKl931Bh4Xt+dXIKKbKm2vSc08IkRluXhQWHz2o/0hPsVN0pKKObW&#10;QMs85FrHqkVn48wPSJK9+eAsC4ZG18GOUu56vUiSc+1sR/KhtQPetFhtVztnIFuPZ/4xbF9O593H&#10;69ftOw/3D2zM8dF0fQWKceK/Y/jRF3UoxWnjd1RH1Ru4yBayhQ2kKSjJf3kjnKWgy0L/H1B+AwAA&#10;//8DAFBLAQItABQABgAIAAAAIQC2gziS/gAAAOEBAAATAAAAAAAAAAAAAAAAAAAAAABbQ29udGVu&#10;dF9UeXBlc10ueG1sUEsBAi0AFAAGAAgAAAAhADj9If/WAAAAlAEAAAsAAAAAAAAAAAAAAAAALwEA&#10;AF9yZWxzLy5yZWxzUEsBAi0AFAAGAAgAAAAhADsV6n8xAgAAVwQAAA4AAAAAAAAAAAAAAAAALgIA&#10;AGRycy9lMm9Eb2MueG1sUEsBAi0AFAAGAAgAAAAhADC5DBndAAAACAEAAA8AAAAAAAAAAAAAAAAA&#10;iwQAAGRycy9kb3ducmV2LnhtbFBLBQYAAAAABAAEAPMAAACV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249555</wp:posOffset>
                </wp:positionV>
                <wp:extent cx="1143000" cy="457200"/>
                <wp:effectExtent l="9525" t="9525" r="9525" b="9525"/>
                <wp:wrapNone/>
                <wp:docPr id="155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9" o:spid="_x0000_s1081" style="position:absolute;left:0;text-align:left;margin-left:27pt;margin-top:19.65pt;width:90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9V9JQIAAEQEAAAOAAAAZHJzL2Uyb0RvYy54bWysU8Fu2zAMvQ/YPwi6L467pF2MOkXRLsOA&#10;bi3Q7QMYWY6FyaJGKXG6rx8lp2m63Yb5YJAi9fj4KF5e7XsrdpqCQVfLcjKVQjuFjXGbWn7/tnr3&#10;QYoQwTVg0elaPukgr5Zv31wOvtJn2KFtNAkGcaEafC27GH1VFEF1uocwQa8dB1ukHiK7tCkagoHR&#10;e1ucTafnxYDUeEKlQ+DT2zEolxm/bbWK920bdBS2lswt5j/l/zr9i+UlVBsC3xl1oAH/wKIH47jo&#10;EeoWIogtmb+geqMIA7ZxorAvsG2N0rkH7qac/tHNYwde515YnOCPMoX/B6u+7h5ImIZnN59L4aDn&#10;Id3vwIryYpHUGXyoOOnRP1DqL/g7VD+CcHjTgdvoayIcOg0NcypTfvHqQnICXxXr4Qs2DA3biFmo&#10;fUt9AmQJxD7P4+k4D72PQvFhWc7eT6c8NsWx2fyCB55LQPV821OInzT2Ihm11NYaH5JkUMHuLsRE&#10;CKrnrNwAWtOsjLXZoc36xpLgfmu5yt+hQDhNs04MtVzMz+YZ+VUsnEIw2cR3rPoqjXDrGj6HKon1&#10;8WBHMHa0maV1B/WSYKPwcb/e5+GcZ9Ck5hqbJ9aTcHzKvHpsdEi/pBj4Gdcy/NwCaSnsZ8czWZSz&#10;WXr32ckSSkGnkfVpBJxiqFpGKUbzJo67svVkNh1XKrMCDq95jq3J+r6wOvDnp5plP6xV2oVTP2e9&#10;LP/yNwAAAP//AwBQSwMEFAAGAAgAAAAhAFlUmL3dAAAACQEAAA8AAABkcnMvZG93bnJldi54bWxM&#10;j8FOwzAQRO9I/IO1SNyok5pUJcSpKiokOHAg0Lsbb5OosR3F2zT8PdsTHHdmNPum2MyuFxOOsQte&#10;Q7pIQKCvg+18o+H76/VhDSKS8db0waOGH4ywKW9vCpPbcPGfOFXUCC7xMTcaWqIhlzLWLToTF2FA&#10;z94xjM4Qn2Mj7WguXO56uUySlXSm8/yhNQO+tFifqrPTsGu21WqSijJ13L1Rdtp/vKtU6/u7efsM&#10;gnCmvzBc8RkdSmY6hLO3UfQaskeeQhrUkwLB/lJdhQMH01SBLAv5f0H5CwAA//8DAFBLAQItABQA&#10;BgAIAAAAIQC2gziS/gAAAOEBAAATAAAAAAAAAAAAAAAAAAAAAABbQ29udGVudF9UeXBlc10ueG1s&#10;UEsBAi0AFAAGAAgAAAAhADj9If/WAAAAlAEAAAsAAAAAAAAAAAAAAAAALwEAAF9yZWxzLy5yZWxz&#10;UEsBAi0AFAAGAAgAAAAhALbT1X0lAgAARAQAAA4AAAAAAAAAAAAAAAAALgIAAGRycy9lMm9Eb2Mu&#10;eG1sUEsBAi0AFAAGAAgAAAAhAFlUmL3dAAAACQEAAA8AAAAAAAAAAAAAAAAAfwQAAGRycy9kb3du&#10;cmV2LnhtbFBLBQYAAAAABAAEAPMAAACJBQAAAAA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KPI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20955</wp:posOffset>
                </wp:positionV>
                <wp:extent cx="0" cy="228600"/>
                <wp:effectExtent l="57150" t="19050" r="57150" b="9525"/>
                <wp:wrapNone/>
                <wp:docPr id="15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4BC60" id="Line 189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65pt" to="1in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LuMQIAAFc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NC7WYGR&#10;Ij006V4ojrLFMlRnMK4Ep1rtbMiPntWDudf0u0NK1x1RBx5ZPl4MBGYhInkVEjbOwBv74ZNm4EOO&#10;XsdSnVvbo1YK8y0EBnAoBzrH3lxuveFnj+h4SOE0zxfzNLYtIWVACHHGOv+R6x4Fo8IS6Ec8crp3&#10;PjB6dgnuSm+FlLHzUqGhwstZPosBTkvBwmVwc/awr6VFJxK0E38xPbh56Wb1UbEI1nHCNlfbEyHB&#10;Rj7WxVsBlZIch9d6zjCSHMYlWCM9qcKLkCsQvlqjfH4s0+VmsVkUkyKfbyZF2jSTD9u6mMy32ftZ&#10;866p6yb7GchnRdkJxrgK/J+knBV/J5XrUI0ivIn5VqjkNXqsKJB9+o+kY9tDp0fN7DW77GzILigA&#10;1Budr5MWxuPlPno9fw/WvwAAAP//AwBQSwMEFAAGAAgAAAAhAGafyHTcAAAACAEAAA8AAABkcnMv&#10;ZG93bnJldi54bWxMj0FLw0AQhe+C/2EZwZvd1ESxMZsiouBJtBXB2zY7JrHZ2ZidNtFf79SLHj/e&#10;8OZ7xXLyndrjENtABuazBBRSFVxLtYGX9f3ZFajIlpztAqGBL4ywLI+PCpu7MNIz7ldcKymhmFsD&#10;DXOfax2rBr2Ns9AjSfYeBm9ZcKi1G+wo5b7T50lyqb1tST40tsfbBqvtaucNLNbjRXgatq/ZvP18&#10;+7774P7hkY05PZlurkExTvx3DAd9UYdSnDZhRy6qTjjLZAsbSFNQh/yXN8KLFHRZ6P8Dyh8AAAD/&#10;/wMAUEsBAi0AFAAGAAgAAAAhALaDOJL+AAAA4QEAABMAAAAAAAAAAAAAAAAAAAAAAFtDb250ZW50&#10;X1R5cGVzXS54bWxQSwECLQAUAAYACAAAACEAOP0h/9YAAACUAQAACwAAAAAAAAAAAAAAAAAvAQAA&#10;X3JlbHMvLnJlbHNQSwECLQAUAAYACAAAACEAHbOS7jECAABXBAAADgAAAAAAAAAAAAAAAAAuAgAA&#10;ZHJzL2Uyb0RvYy54bWxQSwECLQAUAAYACAAAACEAZp/IdNwAAAAIAQAADwAAAAAAAAAAAAAAAACL&#10;BAAAZHJzL2Rvd25yZXYueG1sUEsFBgAAAAAEAAQA8wAAAJQFAAAAAA==&#10;">
                <v:stroke endarrow="block"/>
              </v:line>
            </w:pict>
          </mc:Fallback>
        </mc:AlternateContent>
      </w:r>
    </w:p>
    <w:p w:rsidR="00CE4C2F" w:rsidRPr="008553C2" w:rsidRDefault="0037642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B693DD" wp14:editId="0D533744">
                <wp:simplePos x="0" y="0"/>
                <wp:positionH relativeFrom="column">
                  <wp:posOffset>3124200</wp:posOffset>
                </wp:positionH>
                <wp:positionV relativeFrom="paragraph">
                  <wp:posOffset>231775</wp:posOffset>
                </wp:positionV>
                <wp:extent cx="1028700" cy="0"/>
                <wp:effectExtent l="0" t="76200" r="19050" b="95250"/>
                <wp:wrapNone/>
                <wp:docPr id="152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B512" id="Line 19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8.25pt" to="32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svMwIAAGwEAAAOAAAAZHJzL2Uyb0RvYy54bWysVNuO2yAQfa/Uf0C8J76sk02sOKvKTvqy&#10;bSPt9gMI4BgVAwISJ6r67x3IZXdbVaqq+gGDOXOYOXPw4uHYS3Tg1gmtKpyNU4y4opoJtavw1+f1&#10;aIaR80QxIrXiFT5xhx+W798tBlPyXHdaMm4RkChXDqbCnfemTBJHO94TN9aGK9hste2Jh6XdJcyS&#10;Adh7meRpOk0GbZmxmnLn4Gtz3sTLyN+2nPovbeu4R7LCkJuPo43jNozJckHKnSWmE/SSBvmHLHoi&#10;FBx6o2qIJ2hvxW9UvaBWO936MdV9ottWUB5rgGqy9JdqnjpieKwFxHHmJpP7f7T082FjkWDQu0mO&#10;kSI9NOlRKI6y+V1QZzCuBFCtNjbUR4/qyTxq+s0hpeuOqB2PWT6fDARmISJ5ExIWzsAZ2+GTZoAh&#10;e6+jVMfW9oESREDH2JHTrSP86BGFj1maz+5TaBy97iWkvAYa6/xHrnsUJhWWkHUkJodH50MipLxC&#10;wjlKr4WUseFSoaHC80k+iQFOS8HCZoA5u9vW0qIDCZaJT6wKdl7DrN4rFsk6TthKMeSjBApsjgN7&#10;zxlGksOtCLOI9ETIF6S3AuSTf0BD8lKFfEAKKOcyO3vq+zydr2arWTEq8ulqVKRNM/qwrovRdJ3d&#10;T5q7pq6b7EcoLSvKTjDGVaju6u+s+Dv/XG7a2Zk3h99kTN6yR70h2es7Jh29ENp/NtJWs9PGhtYE&#10;W4ClI/hy/cKdeb2OqJefxPInAAAA//8DAFBLAwQUAAYACAAAACEA/nORoOAAAAAJAQAADwAAAGRy&#10;cy9kb3ducmV2LnhtbEyPwU7DMBBE70j8g7VI3KjT0kYhxKkQUrm0gNoiBDc3XpKIeB3ZThv+nkUc&#10;4Lizo5k3xXK0nTiiD60jBdNJAgKpcqalWsHLfnWVgQhRk9GdI1TwhQGW5flZoXPjTrTF4y7WgkMo&#10;5FpBE2OfSxmqBq0OE9cj8e/Deasjn76WxusTh9tOzpIklVa3xA2N7vG+wepzN1gF281qnb2uh7Hy&#10;7w/Tp/3z5vEtZEpdXox3tyAijvHPDD/4jA4lMx3cQCaITsH8ZsZbooLrdAGCDelizsLhV5BlIf8v&#10;KL8BAAD//wMAUEsBAi0AFAAGAAgAAAAhALaDOJL+AAAA4QEAABMAAAAAAAAAAAAAAAAAAAAAAFtD&#10;b250ZW50X1R5cGVzXS54bWxQSwECLQAUAAYACAAAACEAOP0h/9YAAACUAQAACwAAAAAAAAAAAAAA&#10;AAAvAQAAX3JlbHMvLnJlbHNQSwECLQAUAAYACAAAACEAHaO7LzMCAABsBAAADgAAAAAAAAAAAAAA&#10;AAAuAgAAZHJzL2Uyb0RvYy54bWxQSwECLQAUAAYACAAAACEA/nORoO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22225</wp:posOffset>
                </wp:positionV>
                <wp:extent cx="1562100" cy="457200"/>
                <wp:effectExtent l="0" t="0" r="19050" b="19050"/>
                <wp:wrapNone/>
                <wp:docPr id="156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Competenc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8" o:spid="_x0000_s1082" style="position:absolute;left:0;text-align:left;margin-left:327pt;margin-top:1.75pt;width:123pt;height:36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L/IQIAAEQEAAAOAAAAZHJzL2Uyb0RvYy54bWysU8Fu2zAMvQ/YPwi6L7aDJG2NOEWRLsOA&#10;bi3Q7gMUWY6FyaJGKXG6rx8lu2m67TTMB4E0qSfyPXJ5fewMOyj0GmzFi0nOmbISam13Ff/2tPlw&#10;yZkPwtbCgFUVf1aeX6/ev1v2rlRTaMHUChmBWF/2ruJtCK7MMi9b1Qk/AacsBRvATgRycZfVKHpC&#10;70w2zfNF1gPWDkEq7+nv7RDkq4TfNEqG+6bxKjBTcaotpBPTuY1ntlqKcofCtVqOZYh/qKIT2tKj&#10;J6hbEQTbo/4DqtMSwUMTJhK6DJpGS5V6oG6K/LduHlvhVOqFyPHuRJP/f7Dy6+EBma5Ju/mCMys6&#10;Eun+IAwrLi4jO73zJSU9ugeM/Xl3B/K7ZxbWrbA7dYMIfatETTUVMT97cyE6nq6ybf8FaoIW+wCJ&#10;qGODXQQkCtgx6fF80kMdA5P0k0qaFjnJJik2m1+Q4OkJUb7cdujDJwUdi0bFlTHa+UiZKMXhzodY&#10;kChfslIDYHS90cYkB3fbtUFG/VZ8k77xAX+eZizrK341n84T8puYP4fI0/c3CIS9rdOwRbI+jnYQ&#10;2gw2VWnsyF4kbCA+HLfHJM4icRvZ3EL9THwiDKNMq0dGC/iTs57GuOL+x16g4sx8tqTJVTGbxblP&#10;TqKQMzyPbM8jwkqCqnjgbDDXYdiVvUO9a+mlIjFg4YZ0bHTi97WqsX4a1UT7uFZxF879lPW6/Ktf&#10;AAAA//8DAFBLAwQUAAYACAAAACEAGeeqPN0AAAAIAQAADwAAAGRycy9kb3ducmV2LnhtbEyPwU7D&#10;MBBE70j8g7VI3KhdgkMJcaqKCgkOPRDo3U22SdTYjuJtGv6e5QTH0Yxm3uTr2fViwjF2wRtYLhQI&#10;9FWoO98Y+Pp8vVuBiGR9bfvg0cA3RlgX11e5zepw8R84ldQILvExswZaoiGTMlYtOhsXYUDP3jGM&#10;zhLLsZH1aC9c7np5r1Qqne08L7R2wJcWq1N5dga2zaZMJ5mQTo7bN9Kn/e49WRpzezNvnkEQzvQX&#10;hl98RoeCmQ7h7OsoegOpfuAvZCDRINh/Uor1wcCj1iCLXP4/UPwAAAD//wMAUEsBAi0AFAAGAAgA&#10;AAAhALaDOJL+AAAA4QEAABMAAAAAAAAAAAAAAAAAAAAAAFtDb250ZW50X1R5cGVzXS54bWxQSwEC&#10;LQAUAAYACAAAACEAOP0h/9YAAACUAQAACwAAAAAAAAAAAAAAAAAvAQAAX3JlbHMvLnJlbHNQSwEC&#10;LQAUAAYACAAAACEAkk9S/yECAABEBAAADgAAAAAAAAAAAAAAAAAuAgAAZHJzL2Uyb0RvYy54bWxQ&#10;SwECLQAUAAYACAAAACEAGeeqPN0AAAAIAQAADwAAAAAAAAAAAAAAAAB7BAAAZHJzL2Rvd25yZXYu&#10;eG1sUEsFBgAAAAAEAAQA8wAAAIUFAAAAAA=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Competenc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="00E376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FFC784" wp14:editId="3295C96D">
                <wp:simplePos x="0" y="0"/>
                <wp:positionH relativeFrom="column">
                  <wp:posOffset>2302510</wp:posOffset>
                </wp:positionH>
                <wp:positionV relativeFrom="paragraph">
                  <wp:posOffset>27305</wp:posOffset>
                </wp:positionV>
                <wp:extent cx="1028700" cy="342900"/>
                <wp:effectExtent l="0" t="0" r="2540" b="1905"/>
                <wp:wrapNone/>
                <wp:docPr id="15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C784" id="Text Box 192" o:spid="_x0000_s1083" type="#_x0000_t202" style="position:absolute;left:0;text-align:left;margin-left:181.3pt;margin-top:2.15pt;width:81pt;height:2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nEhQIAABsFAAAOAAAAZHJzL2Uyb0RvYy54bWysVNmO2yAUfa/Uf0C8Z7yMs9iKM5qlqSpN&#10;F2mmH0AMjlExUCCxp1X/vRdI0kwXqarqBxt8L+cu51yWV2Mv0J4Zy5WscXaRYsRkoyiX2xp/fFxP&#10;FhhZRyQlQklW4ydm8dXq5YvloCuWq04JygwCEGmrQde4c05XSWKbjvXEXijNJBhbZXriYGu2CTVk&#10;APReJHmazpJBGaqNapi18PcuGvEq4Lcta9z7trXMIVFjyM2FtwnvjX8nqyWptobojjeHNMg/ZNET&#10;LiHoCeqOOIJ2hv8C1fPGKKtad9GoPlFtyxsWaoBqsvSnah46olmoBZpj9alN9v/BNu/2HwziFLib&#10;XmIkSQ8kPbLRoRs1oqzMfYcGbStwfNDg6kYwgHeo1up71XyySKrbjsgtuzZGDR0jFDLM/Mnk7GjE&#10;sR5kM7xVFAKRnVMBaGxN79sHDUGADkw9ndjxyTQ+ZJov5imYGrBdFnkJax+CVMfT2lj3mqke+UWN&#10;DbAf0Mn+3rroenTxwawSnK65EGFjtptbYdCegFLW4TmgP3MT0jtL5Y9FxPgHkoQY3ubTDcx/LbO8&#10;SG/ycrKeLeaTYl1MJ+U8XUzSrLwpZ2lRFnfrbz7BrKg6TimT91yyowqz4u9YPsxD1E/QIRpqXE7z&#10;aaToj0Wm4fldkT13MJSC9zVenJxI5Yl9JSmUTSpHuIjr5Hn6gRDowfEbuhJk4JmPGnDjZgyam53k&#10;tVH0CYRhFPAGFMONAotOmS8YDTCdNbafd8QwjMQbCeIqs6Lw4xw2xXSew8acWzbnFiIbgKqxwygu&#10;b128Anba8G0HkaKcpboGQbY8aMUrN2Z1kDFMYCjqcFv4ET/fB68fd9rqOwAAAP//AwBQSwMEFAAG&#10;AAgAAAAhADY4KQzdAAAACAEAAA8AAABkcnMvZG93bnJldi54bWxMj8FOwzAQRO9I/IO1SFwQdUjS&#10;tKRxKkACcW3pB2zibRI1tqPYbdK/ZznR245mNPum2M6mFxcafeesgpdFBIJs7XRnGwWHn8/nNQgf&#10;0GrsnSUFV/KwLe/vCsy1m+yOLvvQCC6xPkcFbQhDLqWvWzLoF24gy97RjQYDy7GResSJy00v4yjK&#10;pMHO8ocWB/poqT7tz0bB8Xt6Wr5O1Vc4rHZp9o7dqnJXpR4f5rcNiEBz+A/DHz6jQ8lMlTtb7UWv&#10;IMnijKMK0gQE+8s4ZV3xsU5AloW8HVD+AgAA//8DAFBLAQItABQABgAIAAAAIQC2gziS/gAAAOEB&#10;AAATAAAAAAAAAAAAAAAAAAAAAABbQ29udGVudF9UeXBlc10ueG1sUEsBAi0AFAAGAAgAAAAhADj9&#10;If/WAAAAlAEAAAsAAAAAAAAAAAAAAAAALwEAAF9yZWxzLy5yZWxzUEsBAi0AFAAGAAgAAAAhAAEb&#10;WcSFAgAAGwUAAA4AAAAAAAAAAAAAAAAALgIAAGRycy9lMm9Eb2MueG1sUEsBAi0AFAAGAAgAAAAh&#10;ADY4KQzdAAAACAEAAA8AAAAAAAAAAAAAAAAA3wQAAGRycy9kb3ducmV2LnhtbFBLBQYAAAAABAAE&#10;APMAAADpBQAAAAA=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CE4C2F" w:rsidRPr="008553C2" w:rsidRDefault="00680C7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DB5419" wp14:editId="71361D71">
                <wp:simplePos x="0" y="0"/>
                <wp:positionH relativeFrom="column">
                  <wp:posOffset>1485900</wp:posOffset>
                </wp:positionH>
                <wp:positionV relativeFrom="paragraph">
                  <wp:posOffset>12065</wp:posOffset>
                </wp:positionV>
                <wp:extent cx="1143000" cy="0"/>
                <wp:effectExtent l="38100" t="76200" r="0" b="95250"/>
                <wp:wrapNone/>
                <wp:docPr id="15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ACA3C" id="Line 191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95pt" to="20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EWMwIAAFgEAAAOAAAAZHJzL2Uyb0RvYy54bWysVE2P2jAQvVfqf7B8hyRsoBARVlUC7YFu&#10;kXb3BxjbIVYd27INAVX97x2bj5b2sqqagzOOZ57fvJnJ/PHYSXTg1gmtSpwNU4y4opoJtSvx68tq&#10;MMXIeaIYkVrxEp+4w4+L9+/mvSn4SLdaMm4RgChX9KbErfemSBJHW94RN9SGKzhstO2Ih63dJcyS&#10;HtA7mYzSdJL02jJjNeXOwdf6fIgXEb9pOPVfm8Zxj2SJgZuPq43rNqzJYk6KnSWmFfRCg/wDi44I&#10;BZfeoGriCdpb8RdUJ6jVTjd+SHWX6KYRlMccIJss/SOb55YYHnMBcZy5yeT+Hyx9OmwsEgxqN84w&#10;UqSDIq2F4iibZUGd3rgCnCq1sSE/elTPZq3pN4eUrlqidjyyfDkZCIwRyV1I2DgDd2z7L5qBD9l7&#10;HaU6NrZDjRTmcwgM4CAHOsbanG614UePKHzMsvwhTaGE9HqWkCJAhEBjnf/EdYeCUWIJ/CMgOayd&#10;hyTA9eoS3JVeCSlj6aVCfYln49E4BjgtBQuHwc3Z3baSFh1IaJ74BEUA7M7N6r1iEazlhC0vtidC&#10;go18FMZbAVJJjsNtHWcYSQ7zEqwzolThRkgWCF+sc/98n6Wz5XQ5zQf5aLIc5GldDz6uqnwwWWUf&#10;xvVDXVV19iOQz/KiFYxxFfhfeznL39Yrl6k6d+Gtm29CJffoUQQge31H0rHuodTnptlqdtrYkF1o&#10;AWjf6HwZtTAfv++j168fwuInAAAA//8DAFBLAwQUAAYACAAAACEAIuAwFNsAAAAHAQAADwAAAGRy&#10;cy9kb3ducmV2LnhtbEyPQUvDQBCF74L/YRnBm92kRrExmyKi4Em0FcHbNjsmsdnZmJ020V/v1Ise&#10;H9/w3jfFcvKd2uMQ20AG0lkCCqkKrqXawMv6/uwKVGRLznaB0MAXRliWx0eFzV0Y6Rn3K66VlFDM&#10;rYGGuc+1jlWD3sZZ6JGEvYfBW5Y41NoNdpRy3+l5klxqb1uShcb2eNtgtV3tvIHFerwIT8P2NUvb&#10;z7fvuw/uHx7ZmNOT6eYaFOPEf8dw0Bd1KMVpE3bkouoMzM8z+YUFLEAJz9JD3vxmXRb6v3/5AwAA&#10;//8DAFBLAQItABQABgAIAAAAIQC2gziS/gAAAOEBAAATAAAAAAAAAAAAAAAAAAAAAABbQ29udGVu&#10;dF9UeXBlc10ueG1sUEsBAi0AFAAGAAgAAAAhADj9If/WAAAAlAEAAAsAAAAAAAAAAAAAAAAALwEA&#10;AF9yZWxzLy5yZWxzUEsBAi0AFAAGAAgAAAAhAOowgRYzAgAAWAQAAA4AAAAAAAAAAAAAAAAALgIA&#10;AGRycy9lMm9Eb2MueG1sUEsBAi0AFAAGAAgAAAAhACLgMBTbAAAABwEAAA8AAAAAAAAAAAAAAAAA&#10;jQQAAGRycy9kb3ducmV2LnhtbFBLBQYAAAAABAAEAPMAAACVBQAAAAA=&#10;">
                <v:stroke endarrow="block"/>
              </v:line>
            </w:pict>
          </mc:Fallback>
        </mc:AlternateContent>
      </w:r>
      <w:r w:rsidR="00E376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157480</wp:posOffset>
                </wp:positionV>
                <wp:extent cx="0" cy="298450"/>
                <wp:effectExtent l="57150" t="14605" r="57150" b="10795"/>
                <wp:wrapNone/>
                <wp:docPr id="15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2CC5" id="Line 195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.4pt" to="39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iLLwIAAFcEAAAOAAAAZHJzL2Uyb0RvYy54bWysVMGu2jAQvFfqP1i+QxIaKESEp4pAL7RF&#10;eq+9G9shVh3bsg0BVf33rp1AS3upqnIwa3t3dnZ2neXTpZXozK0TWpU4G6cYcUU1E+pY4s8v29Ec&#10;I+eJYkRqxUt85Q4/rV6/Wnam4BPdaMm4RQCiXNGZEjfemyJJHG14S9xYG67gsta2JR629pgwSzpA&#10;b2UySdNZ0mnLjNWUOwenVX+JVxG/rjn1n+racY9kiYGbj6uN6yGsyWpJiqMlphF0oEH+gUVLhIKk&#10;d6iKeIJOVvwB1QpqtdO1H1PdJrquBeWxBqgmS3+r5rkhhsdaQBxn7jK5/wdLP573FgkGvZuCPoq0&#10;0KSdUBxli2lQpzOuAKe12ttQH72oZ7PT9KtDSq8boo48sny5GgjMQkTyEBI2zkCOQ/dBM/AhJ6+j&#10;VJfatqiWwnwJgQEc5ECX2JvrvTf84hHtDymcThbzHIiGNKQICCHOWOffc92iYJRYAv2IR84753vX&#10;m0twV3orpIRzUkiFuhIvppNpDHBaChYuw52zx8NaWnQmYXbib8j74Gb1SbEI1nDCNoPtiZBgIx91&#10;8VaAUpLjkK3lDCPJ4bkEq6cnVcgItQLhwerH59siXWzmm3k+yiezzShPq2r0brvOR7Nt9nZavanW&#10;6yr7HshnedEIxrgK/G+jnOV/NyrDo+qH8D7Md6GSR/QoPpC9/UfSse2h0/3MHDS77m2oLkwATG90&#10;Hl5aeB6/7qPXz+/B6gcAAAD//wMAUEsDBBQABgAIAAAAIQCi3BKe3wAAAAkBAAAPAAAAZHJzL2Rv&#10;d25yZXYueG1sTI9BT8MwDIXvSPyHyEjcWNpqwFaaTgiBxAnBhpC4Za1pyxqnJN5a+PUYcYCb7ff0&#10;/L1iNbleHTDEzpOBdJaAQqp83VFj4Hlzd7YAFdlSbXtPaOATI6zK46PC5rUf6QkPa26UhFDMrYGW&#10;eci1jlWLzsaZH5BEe/PBWZY1NLoOdpRw1+ssSS60sx3Jh9YOeNNitVvvnYHlZjz3j2H3Mk+7j9ev&#10;23ce7h/YmNOT6foKFOPEf2b4wRd0KIVp6/dUR9UbuFxm0oUNZHOpIIbfw1aGdAG6LPT/BuU3AAAA&#10;//8DAFBLAQItABQABgAIAAAAIQC2gziS/gAAAOEBAAATAAAAAAAAAAAAAAAAAAAAAABbQ29udGVu&#10;dF9UeXBlc10ueG1sUEsBAi0AFAAGAAgAAAAhADj9If/WAAAAlAEAAAsAAAAAAAAAAAAAAAAALwEA&#10;AF9yZWxzLy5yZWxzUEsBAi0AFAAGAAgAAAAhAG6XCIsvAgAAVwQAAA4AAAAAAAAAAAAAAAAALgIA&#10;AGRycy9lMm9Eb2MueG1sUEsBAi0AFAAGAAgAAAAhAKLcEp7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E376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157480</wp:posOffset>
                </wp:positionV>
                <wp:extent cx="0" cy="298450"/>
                <wp:effectExtent l="57150" t="14605" r="57150" b="10795"/>
                <wp:wrapNone/>
                <wp:docPr id="149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F315B" id="Line 190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4pt" to="1in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VMAIAAFcEAAAOAAAAZHJzL2Uyb0RvYy54bWysVMGO2jAQvVfqP1i+QwgNFCLCqiLQy7ZF&#10;2m3vxnaIVce2bENAVf+9M4Zld9tLVZWDGdszz2/ezGRxd+o0OUoflDUVzYcjSqThViizr+jXx81g&#10;RkmIzAimrZEVPctA75Zv3yx6V8qxba0W0hMAMaHsXUXbGF2ZZYG3smNhaJ00cNlY37EIW7/PhGc9&#10;oHc6G49G06y3XjhvuQwBTuvLJV0m/KaRPH5pmiAj0RUFbjGtPq07XLPlgpV7z1yr+JUG+wcWHVMG&#10;Hr1B1SwycvDqD6hOcW+DbeKQ2y6zTaO4TDlANvnot2weWuZkygXECe4mU/h/sPzzceuJElC7Yk6J&#10;YR0U6V4ZSfJ5Uqd3oQSnldl6zI+fzIO7t/x7IMauWmb2MrF8PDsIzFHP7FUIboKDN3b9JyvAhx2i&#10;TVKdGt+RRiv3DQMRHOQgp1Sb86028hQJvxxyOB3PZ8UkEctYiQgY53yIH6XtCBoV1UA/4bHjfYjI&#10;6NkF3Y3dKK1T5bUhfUXnk/EkBQSrlcBLdAt+v1tpT44Meyf9Unpw89LN24MRCayVTKyvdmRKg01i&#10;0iV6BUppSfG1TgpKtIRxQetCTxt8EXIFwlfr0j4/5qP5eraeFYNiPF0PilFdDz5sVsVgusnfT+p3&#10;9WpV5z+RfF6UrRJCGuT/1Mp58Xetch2qSxPemvkmVPYaPSkKZJ/+E+lUdqw0zl4od1actx6zwx10&#10;b3K+ThqOx8t98nr+Hix/AQAA//8DAFBLAwQUAAYACAAAACEAOgWYSN4AAAAJAQAADwAAAGRycy9k&#10;b3ducmV2LnhtbEyPwU7DMBBE70j8g7VI3KiTKkAJcSqEQOKEoEVI3Nx4SULjdYi3TeDr2XKB48yO&#10;ZucVy8l3ao9DbAMZSGcJKKQquJZqAy/r+7MFqMiWnO0CoYEvjLAsj48Km7sw0jPuV1wrKaGYWwMN&#10;c59rHasGvY2z0CPJ7T0M3rLIodZusKOU+07Pk+RCe9uSfGhsj7cNVtvVzhu4Wo/n4WnYvmZp+/n2&#10;fffB/cMjG3N6Mt1cg2Kc+C8Mh/kyHUrZtAk7clF1orNMWNjAPBOEQ+DX2Bi4TBegy0L/Jyh/AAAA&#10;//8DAFBLAQItABQABgAIAAAAIQC2gziS/gAAAOEBAAATAAAAAAAAAAAAAAAAAAAAAABbQ29udGVu&#10;dF9UeXBlc10ueG1sUEsBAi0AFAAGAAgAAAAhADj9If/WAAAAlAEAAAsAAAAAAAAAAAAAAAAALwEA&#10;AF9yZWxzLy5yZWxzUEsBAi0AFAAGAAgAAAAhAHJL6ZUwAgAAVwQAAA4AAAAAAAAAAAAAAAAALgIA&#10;AGRycy9lMm9Eb2MueG1sUEsBAi0AFAAGAAgAAAAhADoFmEj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1B5B39" wp14:editId="40879B42">
                <wp:simplePos x="0" y="0"/>
                <wp:positionH relativeFrom="column">
                  <wp:posOffset>4572000</wp:posOffset>
                </wp:positionH>
                <wp:positionV relativeFrom="paragraph">
                  <wp:posOffset>226060</wp:posOffset>
                </wp:positionV>
                <wp:extent cx="1028700" cy="457200"/>
                <wp:effectExtent l="9525" t="8255" r="9525" b="10795"/>
                <wp:wrapNone/>
                <wp:docPr id="147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B5B39" id="Oval 176" o:spid="_x0000_s1084" style="position:absolute;left:0;text-align:left;margin-left:5in;margin-top:17.8pt;width:81pt;height:36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ORIwIAAEQEAAAOAAAAZHJzL2Uyb0RvYy54bWysU9tu2zAMfR+wfxD0vtjOcmmNOEWRLsOA&#10;bi3Q7QMUWY6FyaJGKXGyrx8lp2m67WmYHwTSpI7Ic8jFzaEzbK/Qa7AVL0Y5Z8pKqLXdVvzb1/W7&#10;K858ELYWBqyq+FF5frN8+2bRu1KNoQVTK2QEYn3Zu4q3Ibgyy7xsVSf8CJyyFGwAOxHIxW1Wo+gJ&#10;vTPZOM9nWQ9YOwSpvKe/d0OQLxN+0ygZHprGq8BMxam2kE5M5yae2XIhyi0K12p5KkP8QxWd0JYe&#10;PUPdiSDYDvUfUJ2WCB6aMJLQZdA0WqrUA3VT5L9189QKp1IvRI53Z5r8/4OVX/aPyHRN2k3mnFnR&#10;kUgPe2FYMZ9FdnrnS0p6co8Y+/PuHuR3zyysWmG36hYR+laJmmoqYn726kJ0PF1lm/4z1AQtdgES&#10;UYcGuwhIFLBD0uN41kMdApP0s8jHV/OcZJMUm0znJHh6QpTPtx368FFBx6JRcWWMdj5SJkqxv/ch&#10;FiTK56zUABhdr7UxycHtZmWQUb8VX6fv9IC/TDOW9RW/no6nCflVzF9C5On7GwTCztZp2CJZH052&#10;ENoMNlVp7Im9SNhAfDhsDkmc2fsIGtncQH0kPhGGUabVI6MF/MlZT2Nccf9jJ1BxZj5Z0uS6mEzi&#10;3CcnUcgZXkY2lxFhJUFVPHA2mKsw7MrOod629FKRGLBwSzo2OvH7UtWpfhrVRPtpreIuXPop62X5&#10;l78AAAD//wMAUEsDBBQABgAIAAAAIQBYtIDT3gAAAAoBAAAPAAAAZHJzL2Rvd25yZXYueG1sTI/B&#10;boMwDIbvk/YOkSf1toYWQREjVFWrSt1hh7HtnhIXUImDSErZ2887bUfbn35/f7GdbS8mHH3nSMFq&#10;GYFAqp3pqFHw+XF8zkD4oMno3hEq+EYP2/LxodC5cXd6x6kKjeAQ8rlW0IYw5FL6ukWr/dINSHy7&#10;uNHqwOPYSDPqO4fbXq6jKJVWd8QfWj3gvsX6Wt2sgkOzq9JJxiGJL4dTSK5fb6/xSqnF07x7ARFw&#10;Dn8w/OqzOpTsdHY3Ml70CjYcz6iCOElBMJBla16cmYw2KciykP8rlD8AAAD//wMAUEsBAi0AFAAG&#10;AAgAAAAhALaDOJL+AAAA4QEAABMAAAAAAAAAAAAAAAAAAAAAAFtDb250ZW50X1R5cGVzXS54bWxQ&#10;SwECLQAUAAYACAAAACEAOP0h/9YAAACUAQAACwAAAAAAAAAAAAAAAAAvAQAAX3JlbHMvLnJlbHNQ&#10;SwECLQAUAAYACAAAACEArBzTkSMCAABEBAAADgAAAAAAAAAAAAAAAAAuAgAAZHJzL2Uyb0RvYy54&#10;bWxQSwECLQAUAAYACAAAACEAWLSA094AAAAKAQAADwAAAAAAAAAAAAAAAAB9BAAAZHJzL2Rvd25y&#10;ZXYueG1sUEsFBgAAAAAEAAQA8wAAAIgFAAAAAA=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Behavior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5C0F11" wp14:editId="3FBABBB8">
                <wp:simplePos x="0" y="0"/>
                <wp:positionH relativeFrom="column">
                  <wp:posOffset>342900</wp:posOffset>
                </wp:positionH>
                <wp:positionV relativeFrom="paragraph">
                  <wp:posOffset>226060</wp:posOffset>
                </wp:positionV>
                <wp:extent cx="1143000" cy="457200"/>
                <wp:effectExtent l="9525" t="8255" r="9525" b="10795"/>
                <wp:wrapNone/>
                <wp:docPr id="146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5C0F11" id="Oval 177" o:spid="_x0000_s1085" style="position:absolute;left:0;text-align:left;margin-left:27pt;margin-top:17.8pt;width:90pt;height:3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OoJgIAAEQEAAAOAAAAZHJzL2Uyb0RvYy54bWysU8Fu2zAMvQ/YPwi6r467NFmNOkXRLsOA&#10;bi3Q7QMYWY6FyaJGKXGyrx8lp2m63Yb5YJAi9fj4KF5d73ortpqCQVfL8mwihXYKG+PWtfz+bfnu&#10;gxQhgmvAotO13Osgrxdv31wNvtLn2KFtNAkGcaEafC27GH1VFEF1uodwhl47DrZIPUR2aV00BAOj&#10;97Y4n0xmxYDUeEKlQ+DTuzEoFxm/bbWKD20bdBS2lswt5j/l/yr9i8UVVGsC3xl1oAH/wKIH47jo&#10;EeoOIogNmb+geqMIA7bxTGFfYNsapXMP3E05+aObpw68zr2wOMEfZQr/D1Z93T6SMA3PbjqTwkHP&#10;Q3rYghXlfJ7UGXyoOOnJP1LqL/h7VD+CcHjbgVvrGyIcOg0NcypTfvHqQnICXxWr4Qs2DA2biFmo&#10;XUt9AmQJxC7PY3+ch95FofiwLKfvJxMem+LY9GLOA88loHq+7SnETxp7kYxaamuND0kyqGB7H2Ii&#10;BNVzVm4ArWmWxtrs0Hp1a0lwv7Vc5u9QIJymWSeGWl5enF9k5FexcArBZBPfseqrNMKNa/gcqiTW&#10;x4MdwdjRZpbWHdRLgo3Cx91ql4czmybQpOYKmz3rSTg+ZV49NjqkX1IM/IxrGX5ugLQU9rPjmVyW&#10;02l699nJEkpBp5HVaQScYqhaRilG8zaOu7LxZNYdVyqzAg5veI6tyfq+sDrw56eaZT+sVdqFUz9n&#10;vSz/4jcAAAD//wMAUEsDBBQABgAIAAAAIQDVgZma3gAAAAkBAAAPAAAAZHJzL2Rvd25yZXYueG1s&#10;TI/BTsMwEETvSPyDtUjcqNOapCjEqSoqJDhwINC7G2+TqPE6it00/D3bExx3ZjT7ptjMrhcTjqHz&#10;pGG5SEAg1d521Gj4/np9eAIRoiFrek+o4QcDbMrbm8Lk1l/oE6cqNoJLKORGQxvjkEsZ6hadCQs/&#10;ILF39KMzkc+xkXY0Fy53vVwlSSad6Yg/tGbAlxbrU3V2GnbNtsomqWKqjru3mJ72H+9qqfX93bx9&#10;BhFxjn9huOIzOpTMdPBnskH0GtJHnhI1qDQDwf5KXYUDB5N1BrIs5P8F5S8AAAD//wMAUEsBAi0A&#10;FAAGAAgAAAAhALaDOJL+AAAA4QEAABMAAAAAAAAAAAAAAAAAAAAAAFtDb250ZW50X1R5cGVzXS54&#10;bWxQSwECLQAUAAYACAAAACEAOP0h/9YAAACUAQAACwAAAAAAAAAAAAAAAAAvAQAAX3JlbHMvLnJl&#10;bHNQSwECLQAUAAYACAAAACEA2QLzqCYCAABEBAAADgAAAAAAAAAAAAAAAAAuAgAAZHJzL2Uyb0Rv&#10;Yy54bWxQSwECLQAUAAYACAAAACEA1YGZmt4AAAAJAQAADwAAAAAAAAAAAAAAAACABAAAZHJzL2Rv&#10;d25yZXYueG1sUEsFBgAAAAAEAAQA8wAAAIsFAAAAAA=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Objective</w:t>
                      </w:r>
                    </w:p>
                  </w:txbxContent>
                </v:textbox>
              </v:oval>
            </w:pict>
          </mc:Fallback>
        </mc:AlternateContent>
      </w:r>
    </w:p>
    <w:p w:rsidR="00CE4C2F" w:rsidRPr="008553C2" w:rsidRDefault="00680C7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A7112" wp14:editId="2E609DA7">
                <wp:simplePos x="0" y="0"/>
                <wp:positionH relativeFrom="column">
                  <wp:posOffset>2305050</wp:posOffset>
                </wp:positionH>
                <wp:positionV relativeFrom="paragraph">
                  <wp:posOffset>64135</wp:posOffset>
                </wp:positionV>
                <wp:extent cx="1028700" cy="457200"/>
                <wp:effectExtent l="0" t="0" r="0" b="0"/>
                <wp:wrapNone/>
                <wp:docPr id="14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7112" id="Text Box 197" o:spid="_x0000_s1086" type="#_x0000_t202" style="position:absolute;left:0;text-align:left;margin-left:181.5pt;margin-top:5.05pt;width:81pt;height:3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6IhQIAABs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gdzl&#10;SJVmHZL0IAdPrmEgWbEIHeqNK9Hx3qCrH9CA3rFaZ+6Af3ZEw03D9Fa+shb6RjKBGWbhZHJ2dMRx&#10;AWTTvwOBgdjOQwQaatuF9mFDCKIjU48ndkIyPIRMp8tFiiaOtny2QPpjCFYeTxvr/BsJHQmLilpk&#10;P6Kz/Z3zIRtWHl1CMAetEmvVtnFjt5ub1pI9Q6Ws43NAf+bW6uCsIRwbEcc/mCTGCLaQbmT+W5FN&#10;8/R6WkzW8+Vikq/z2aRYpMtJmhXXxTzNi/x2/T0kmOVlo4SQ+k5peVRhlv8dy4d5GPUTdUj6ihaz&#10;6Wyk6I9FpvH5XZGd8jiUreoqujw5sTIQ+1oLLJuVnql2XCfP049dxh4cv7ErUQaB+VEDftgMUXPz&#10;WQgfNLIB8YjCsIC8IcV4o+CiAfuVkh6ns6Luy45ZSUn7VqO4iizPwzjHTdQCJfbcsjm3MM0RqqKe&#10;knF548crYGes2jYYaZSzhlcoyFpFrTxldZAxTmAs6nBbhBE/30evpztt9QMAAP//AwBQSwMEFAAG&#10;AAgAAAAhAJ8CPKreAAAACQEAAA8AAABkcnMvZG93bnJldi54bWxMj8FOwzAQRO9I/IO1SFwQdZKS&#10;tKRxKkACcW3pBzjxNokar6PYbdK/ZznR486MZt8U29n24oKj7xwpiBcRCKTamY4aBYefz+c1CB80&#10;Gd07QgVX9LAt7+8KnRs30Q4v+9AILiGfawVtCEMupa9btNov3IDE3tGNVgc+x0aaUU9cbnuZRFEm&#10;re6IP7R6wI8W69P+bBUcv6en9HWqvsJhtXvJ3nW3qtxVqceH+W0DIuAc/sPwh8/oUDJT5c5kvOgV&#10;LLMlbwlsRDEIDqRJykKlYJ3EIMtC3i4ofwEAAP//AwBQSwECLQAUAAYACAAAACEAtoM4kv4AAADh&#10;AQAAEwAAAAAAAAAAAAAAAAAAAAAAW0NvbnRlbnRfVHlwZXNdLnhtbFBLAQItABQABgAIAAAAIQA4&#10;/SH/1gAAAJQBAAALAAAAAAAAAAAAAAAAAC8BAABfcmVscy8ucmVsc1BLAQItABQABgAIAAAAIQAy&#10;h+6IhQIAABsFAAAOAAAAAAAAAAAAAAAAAC4CAABkcnMvZTJvRG9jLnhtbFBLAQItABQABgAIAAAA&#10;IQCfAjyq3gAAAAkBAAAPAAAAAAAAAAAAAAAAAN8EAABkcnMvZG93bnJldi54bWxQSwUGAAAAAAQA&#10;BADzAAAA6gUAAAAA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Individual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BD285" wp14:editId="6CA80FFB">
                <wp:simplePos x="0" y="0"/>
                <wp:positionH relativeFrom="column">
                  <wp:posOffset>3295650</wp:posOffset>
                </wp:positionH>
                <wp:positionV relativeFrom="paragraph">
                  <wp:posOffset>227965</wp:posOffset>
                </wp:positionV>
                <wp:extent cx="1257300" cy="0"/>
                <wp:effectExtent l="9525" t="59055" r="19050" b="55245"/>
                <wp:wrapNone/>
                <wp:docPr id="14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6C5B2" id="Line 19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17.95pt" to="358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9SKwIAAE4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/yKUaK&#10;dNCkrVAcZYt5qE5vXAFGldrZkB89q2ez1fSbQ0pXLVEHHlm+XAw4ZsEjeeMSLs5AjH3/STOwIUev&#10;Y6nOje0CJBQBnWNHLveO8LNHFD5mk+njQwqNozddQoqbo7HOf+S6Q0EosQTWEZicts4HIqS4mYQ4&#10;Sm+ElLHhUqG+xIvpZBodnJaCBWUwc/awr6RFJxJGJj4xK9C8NrP6qFgEazlh60H2REiQkY/l8FZA&#10;gSTHIVrHGUaSw5YE6UpPqhARkgXCg3Sdmu+LdLGer+f5KJ/M1qM8revRh02Vj2ab7HFaP9RVVWc/&#10;AvksL1rBGFeB/22Cs/zvJmTYpevs3Wf4XqjkLXqsKJC9vSPp2O3Q4Ouo7DW77GzILjQehjYaDwsW&#10;tuL1PVr9+g2sfgIAAP//AwBQSwMEFAAGAAgAAAAhADmKSpbgAAAACQEAAA8AAABkcnMvZG93bnJl&#10;di54bWxMj8FOwzAQRO9I/IO1SNyoE1BpGuJUCKlcWoraIgQ3N16SiHgd2U4b/p5FHOC4s6OZN8Vi&#10;tJ04og+tIwXpJAGBVDnTUq3gZb+8ykCEqMnozhEq+MIAi/L8rNC5cSfa4nEXa8EhFHKtoImxz6UM&#10;VYNWh4nrkfj34bzVkU9fS+P1icNtJ6+T5FZa3RI3NLrHhwarz91gFWzXy1X2uhrGyr8/ppv98/rp&#10;LWRKXV6M93cgIo7xzww/+IwOJTMd3EAmiE7BNJ3zlqjgZjoHwYZZOmPh8CvIspD/F5TfAAAA//8D&#10;AFBLAQItABQABgAIAAAAIQC2gziS/gAAAOEBAAATAAAAAAAAAAAAAAAAAAAAAABbQ29udGVudF9U&#10;eXBlc10ueG1sUEsBAi0AFAAGAAgAAAAhADj9If/WAAAAlAEAAAsAAAAAAAAAAAAAAAAALwEAAF9y&#10;ZWxzLy5yZWxzUEsBAi0AFAAGAAgAAAAhAC7j/1IrAgAATgQAAA4AAAAAAAAAAAAAAAAALgIAAGRy&#10;cy9lMm9Eb2MueG1sUEsBAi0AFAAGAAgAAAAhADmKSpb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1ECB5" wp14:editId="4852BB5D">
                <wp:simplePos x="0" y="0"/>
                <wp:positionH relativeFrom="column">
                  <wp:posOffset>1485900</wp:posOffset>
                </wp:positionH>
                <wp:positionV relativeFrom="paragraph">
                  <wp:posOffset>227965</wp:posOffset>
                </wp:positionV>
                <wp:extent cx="685800" cy="0"/>
                <wp:effectExtent l="19050" t="59055" r="9525" b="55245"/>
                <wp:wrapNone/>
                <wp:docPr id="14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9E55C" id="Line 196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.95pt" to="17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CLMgIAAFcEAAAOAAAAZHJzL2Uyb0RvYy54bWysVE2P0zAQvSPxHyzf2yQlLW206Qo1LRwW&#10;WGmXH+DaTmPh2JbtbVoh/jsz7sfuwgUhcnDGmZnnNzPPubk99JrspQ/KmpoW45wSabgVyuxq+u1x&#10;M5pTEiIzgmlrZE2PMtDb5ds3N4Or5MR2VgvpCYCYUA2upl2MrsqywDvZszC2Thpwttb3LMLW7zLh&#10;2QDovc4meT7LBuuF85bLEOBrc3LSZcJvW8nj17YNMhJdU+AW0+rTusU1W96waueZ6xQ/02D/wKJn&#10;ysChV6iGRUaevPoDqlfc22DbOOa2z2zbKi5TDVBNkf9WzUPHnEy1QHOCu7Yp/D9Y/mV/74kSMLuy&#10;pMSwHoZ0p4wkxWKG3RlcqCBoZe491scP5sHdWf49EGNXHTM7mVg+Hh0kFpiRvUrBTXBwxnb4bAXE&#10;sKdoU6sOre9Jq5X7hIkIDu0ghzSb43U28hAJh4+z+XSewwT5xZWxChEwz/kQP0rbEzRqqoF+wmP7&#10;uxCR0XMIhhu7UVqnyWtDhpouppNpSghWK4FODAt+t11pT/YMtZOeVB54XoZ5+2REAuskE+uzHZnS&#10;YJOY+hK9gk5pSfG0XgpKtITrgtaJnjZ4ItQKhM/WST4/FvliPV/Py1E5ma1HZd40ow+bVTmabYr3&#10;0+Zds1o1xU8kX5RVp4SQBvlfpFyUfyeV86U6ifAq5mujstfoqaNA9vJOpNPYcdInzWytON57rA4V&#10;AOpNweebhtfj5T5FPf8Plr8AAAD//wMAUEsDBBQABgAIAAAAIQChRZ053wAAAAkBAAAPAAAAZHJz&#10;L2Rvd25yZXYueG1sTI/BTsMwEETvSPyDtUjcqNMkRTTEqRACiROiLULi5sZLEhqvg71tAl+PEQc4&#10;7uxo5k25mmwvjuhD50jBfJaAQKqd6ahR8Ly9v7gCEViT0b0jVPCJAVbV6UmpC+NGWuNxw42IIRQK&#10;raBlHgopQ92i1WHmBqT4e3Peao6nb6TxeozhtpdpklxKqzuKDa0e8LbFer85WAXL7bhwT37/ks+7&#10;j9evu3ceHh5ZqfOz6eYaBOPEf2b4wY/oUEWmnTuQCaJXkGZ53MIKssUSRDRkeRqF3a8gq1L+X1B9&#10;AwAA//8DAFBLAQItABQABgAIAAAAIQC2gziS/gAAAOEBAAATAAAAAAAAAAAAAAAAAAAAAABbQ29u&#10;dGVudF9UeXBlc10ueG1sUEsBAi0AFAAGAAgAAAAhADj9If/WAAAAlAEAAAsAAAAAAAAAAAAAAAAA&#10;LwEAAF9yZWxzLy5yZWxzUEsBAi0AFAAGAAgAAAAhANxcEIsyAgAAVwQAAA4AAAAAAAAAAAAAAAAA&#10;LgIAAGRycy9lMm9Eb2MueG1sUEsBAi0AFAAGAAgAAAAhAKFFnTnfAAAACQ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-5715</wp:posOffset>
                </wp:positionV>
                <wp:extent cx="733425" cy="595630"/>
                <wp:effectExtent l="38100" t="38100" r="28575" b="33020"/>
                <wp:wrapNone/>
                <wp:docPr id="143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32E32" id="Line 199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-.45pt" to="15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cGNgIAAHAEAAAOAAAAZHJzL2Uyb0RvYy54bWysVE2P2yAQvVfqf0DcE9uJk42tOKsqTnpJ&#10;20i7/QEEcIyKAQGJE1X97x3Ix3a3PVRVfcBghsebN288fzx1Eh25dUKrCmfDFCOuqGZC7Sv89Xk9&#10;mGHkPFGMSK14hc/c4cfF+3fz3pR8pFstGbcIQJQre1Ph1ntTJomjLe+IG2rDFWw22nbEw9LuE2ZJ&#10;D+idTEZpOk16bZmxmnLn4Gt92cSLiN80nPovTeO4R7LCwM3H0cZxF8ZkMSfl3hLTCnqlQf6BRUeE&#10;gkvvUDXxBB2s+A2qE9Rqpxs/pLpLdNMIymMOkE2WvsnmqSWGx1xAHGfuMrn/B0s/H7cWCQa1y8cY&#10;KdJBkTZCcZQVRVCnN66EoKXa2pAfPakns9H0m0NKL1ui9jyyfD4bOJiFE8mrI2HhDNyx6z9pBjHk&#10;4HWU6tTYLkCCCOgUK3K+V4SfPKLw8WE8zkcTjChsTYrJdBwrlpDydthY5z9y3aEwqbAE5hGcHDfO&#10;BzKkvIWEu5ReCylj0aVCfYWLCcCHHaelYGEzLux+t5QWHUmwTXxiZm/CrD4oFsFaTthKMeSjDN4K&#10;EEZyHG7oOMNIcuiOMIvRngj5Eq2gMf4cCeSlCnxADkjnOrv46nuRFqvZapYP8tF0NcjTuh58WC/z&#10;wXSdPUzqcb1c1tmPkFqWl61gjKuQ3c3jWf53Hrp228Wdd5ffZUxeo0e9geztHUlHPwQLXMy00+y8&#10;taE0wRpg6xh8bcHQN7+uY9TLj2LxEwAA//8DAFBLAwQUAAYACAAAACEAaUrT698AAAAIAQAADwAA&#10;AGRycy9kb3ducmV2LnhtbEyPwU7DMBBE70j8g7VI3FqbIqo6xKmqokKlcKFw6c2NlyQQr6PYbdO/&#10;ZznBcTSjmTf5cvSdOOEQ20AG7qYKBFIVXEu1gY/3zWQBIiZLznaB0MAFIyyL66vcZi6c6Q1Pu1QL&#10;LqGYWQNNSn0mZawa9DZOQ4/E3mcYvE0sh1q6wZ653HdyptRcetsSLzS2x3WD1ffu6A1sn6vFy+V1&#10;X671V9nKzVO5365KY25vxtUjiIRj+gvDLz6jQ8FMh3AkF0XHWqsHjhqYaBDs36s5fzsY0DMNssjl&#10;/wPFDwAAAP//AwBQSwECLQAUAAYACAAAACEAtoM4kv4AAADhAQAAEwAAAAAAAAAAAAAAAAAAAAAA&#10;W0NvbnRlbnRfVHlwZXNdLnhtbFBLAQItABQABgAIAAAAIQA4/SH/1gAAAJQBAAALAAAAAAAAAAAA&#10;AAAAAC8BAABfcmVscy8ucmVsc1BLAQItABQABgAIAAAAIQD0BXcGNgIAAHAEAAAOAAAAAAAAAAAA&#10;AAAAAC4CAABkcnMvZTJvRG9jLnhtbFBLAQItABQABgAIAAAAIQBpStPr3wAAAAgBAAAPAAAAAAAA&#10;AAAAAAAAAJAEAABkcnMvZG93bnJldi54bWxQSwUGAAAAAAQABADzAAAAnAUAAAAA&#10;">
                <v:stroke start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</wp:posOffset>
                </wp:positionV>
                <wp:extent cx="895350" cy="595630"/>
                <wp:effectExtent l="0" t="38100" r="57150" b="33020"/>
                <wp:wrapNone/>
                <wp:docPr id="14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3F34" id="Line 200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.45pt" to="385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M+PQIAAHoEAAAOAAAAZHJzL2Uyb0RvYy54bWysVMGO2jAQvVfqP1i+QxJIKESEVUWgPdAW&#10;abcfYGyHWHVsyzYEVPXfOzYs7LY9VFVzcOz4zfPMm+fMH06dREdundCqwtkwxYgrqplQ+wp/fVoP&#10;phg5TxQjUite4TN3+GHx9s28NyUf6VZLxi0CEuXK3lS49d6USeJoyzvihtpwBZuNth3xsLT7hFnS&#10;A3snk1GaTpJeW2asptw5+FpfNvEi8jcNp/5L0zjukaww5ObjaOO4C2OymJNyb4lpBb2mQf4hi44I&#10;BYfeqGriCTpY8RtVJ6jVTjd+SHWX6KYRlMcaoJos/aWax5YYHmsBcZy5yeT+Hy39fNxaJBj0Lh9h&#10;pEgHTdoIxRGoG9TpjSsBtFRbG+qjJ/VoNpp+c0jpZUvUnscsn84GArMQkbwKCQtn4Ixd/0kzwJCD&#10;11GqU2M71EhhPobAQA5yoFPszfnWG37yiMLH6awYF9BBClvFrJiMY3YJKQNNCDbW+Q9cdyhMKiyh&#10;hkhKjhvnQ1p3SIArvRZSxvZLhfoKz4pREQOcloKFzQBzdr9bSouOJBgoPrFG2HkJs/qgWCRrOWEr&#10;xZCPgngrQCLJcTih4wwjyeGehFlEeyLkHa3givwZCclLFfIBOaCc6+zisO+zdLaarqb5IB9NVoM8&#10;revB+/UyH0zW2buiHtfLZZ39CKVledkKxrgK1T27Pcv/zk3Xe3fx6c3vNxmT1+xRb0j2+R2Tjs4I&#10;ZrjYaqfZeWtDa4JJwOARfL2M4Qa9XEfU/Zex+AkAAP//AwBQSwMEFAAGAAgAAAAhANYHODDeAAAA&#10;CAEAAA8AAABkcnMvZG93bnJldi54bWxMj8FOwzAQRO9I/IO1SNxap63UJiFOhUAIIagEhQ9w4yVJ&#10;ideR7bTm71lOcBzNaOZNtU12ECf0oXekYDHPQCA1zvTUKvh4f5jlIELUZPTgCBV8Y4BtfXlR6dK4&#10;M73haR9bwSUUSq2gi3EspQxNh1aHuRuR2Pt03urI0rfSeH3mcjvIZZatpdU98UKnR7zrsPnaT1bB&#10;6nhP+e447V5ykx5f0/gsw5NX6voq3d6AiJjiXxh+8RkdamY6uIlMEIOC9SrjL1HBrADB/mazYH1Q&#10;UCwLkHUl/x+ofwAAAP//AwBQSwECLQAUAAYACAAAACEAtoM4kv4AAADhAQAAEwAAAAAAAAAAAAAA&#10;AAAAAAAAW0NvbnRlbnRfVHlwZXNdLnhtbFBLAQItABQABgAIAAAAIQA4/SH/1gAAAJQBAAALAAAA&#10;AAAAAAAAAAAAAC8BAABfcmVscy8ucmVsc1BLAQItABQABgAIAAAAIQBz4FM+PQIAAHoEAAAOAAAA&#10;AAAAAAAAAAAAAC4CAABkcnMvZTJvRG9jLnhtbFBLAQItABQABgAIAAAAIQDWBzgw3gAAAAgBAAAP&#10;AAAAAAAAAAAAAAAAAJcEAABkcnMvZG93bnJldi54bWxQSwUGAAAAAAQABADzAAAAogUAAAAA&#10;">
                <v:stroke startarrow="block"/>
              </v:line>
            </w:pict>
          </mc:Fallback>
        </mc:AlternateContent>
      </w:r>
    </w:p>
    <w:p w:rsidR="00CE4C2F" w:rsidRPr="008553C2" w:rsidRDefault="00680C7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3E024A" wp14:editId="4DEA8243">
                <wp:simplePos x="0" y="0"/>
                <wp:positionH relativeFrom="column">
                  <wp:posOffset>2936875</wp:posOffset>
                </wp:positionH>
                <wp:positionV relativeFrom="paragraph">
                  <wp:posOffset>43815</wp:posOffset>
                </wp:positionV>
                <wp:extent cx="1063625" cy="342900"/>
                <wp:effectExtent l="0" t="0" r="22225" b="19050"/>
                <wp:wrapNone/>
                <wp:docPr id="14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Competency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024A" id="Text Box 183" o:spid="_x0000_s1087" type="#_x0000_t202" style="position:absolute;left:0;text-align:left;margin-left:231.25pt;margin-top:3.45pt;width:83.75pt;height:27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NXLQIAAFwEAAAOAAAAZHJzL2Uyb0RvYy54bWysVNuO2yAQfa/Uf0C8N3auTaw4q222qSpt&#10;L9JuPwBjHKMCQ4HE3n79DjhJo23Vh6p+QJAZzpw5Z8j6pteKHIXzEkxJx6OcEmE41NLsS/rtcfdm&#10;SYkPzNRMgRElfRKe3mxev1p3thATaEHVwhEEMb7obEnbEGyRZZ63QjM/AisMBhtwmgU8un1WO9Yh&#10;ulbZJM8XWQeutg648B5/vRuCdJPwm0bw8KVpvAhElRS5hbS6tFZxzTZrVuwds63kJxrsH1hoJg0W&#10;vUDdscDIwcnfoLTkDjw0YcRBZ9A0kovUA3Yzzl9089AyK1IvKI63F5n8/4Pln49fHZE1ejdDfQzT&#10;aNKj6AN5Bz0ZL6dRoc76AhMfLKaGHgOYnbr19h74d08MbFtm9uLWOehawWpkOI43s6urA46PIFX3&#10;CWosxA4BElDfOB3lQ0EIoiOTp4s7kQyPJfPFdDGZU8IxNp1NVnmyL2PF+bZ1PnwQoEnclNSh+wmd&#10;He99iGxYcU6JxTwoWe+kUung9tVWOXJkOCm79KUGXqQpQ7qSrubI4+8Qefr+BKFlwJFXUpd0eUli&#10;RZTtvanTQAYm1bBHysqcdIzSDSKGvuqTaYvF2Z8K6idU1sEw4vgkcdOC+0lJh+NdUv/jwJygRH00&#10;6M5qPIt+h3SYzd9O8OCuI9V1hBmOUCUNlAzbbRje0ME6uW+x0jAPBm7R0UYmsaP1A6sTfxzh5MHp&#10;ucU3cn1OWb/+FDbPAAAA//8DAFBLAwQUAAYACAAAACEA06Tizd4AAAAIAQAADwAAAGRycy9kb3du&#10;cmV2LnhtbEyPzU7DMBCE70i8g7VIXBC1aYtpQpwKIYHoDQqCqxtvkwj/BNtNw9uznOC2oxnNflOt&#10;J2fZiDH1wSu4mglg6Jtget8qeHt9uFwBS1l7o23wqOAbE6zr05NKlyYc/QuO29wyKvGp1Aq6nIeS&#10;89R06HSahQE9efsQnc4kY8tN1Ecqd5bPhZDc6d7Th04PeN9h87k9OAWr5dP4kTaL5/dG7m2RL27G&#10;x6+o1PnZdHcLLOOU/8Lwi0/oUBPTLhy8ScwqWMr5NUUVyAIY+XIhaNuODlEAryv+f0D9AwAA//8D&#10;AFBLAQItABQABgAIAAAAIQC2gziS/gAAAOEBAAATAAAAAAAAAAAAAAAAAAAAAABbQ29udGVudF9U&#10;eXBlc10ueG1sUEsBAi0AFAAGAAgAAAAhADj9If/WAAAAlAEAAAsAAAAAAAAAAAAAAAAALwEAAF9y&#10;ZWxzLy5yZWxzUEsBAi0AFAAGAAgAAAAhAFIR01ctAgAAXAQAAA4AAAAAAAAAAAAAAAAALgIAAGRy&#10;cy9lMm9Eb2MueG1sUEsBAi0AFAAGAAgAAAAhANOk4s3eAAAACAEAAA8AAAAAAAAAAAAAAAAAhwQA&#10;AGRycy9kb3ducmV2LnhtbFBLBQYAAAAABAAEAPMAAACSBQAAAAA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Competency</w:t>
                      </w:r>
                    </w:p>
                  </w:txbxContent>
                </v:textbox>
              </v:shape>
            </w:pict>
          </mc:Fallback>
        </mc:AlternateContent>
      </w:r>
      <w:r w:rsidR="00E376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A4BED4" wp14:editId="31399186">
                <wp:simplePos x="0" y="0"/>
                <wp:positionH relativeFrom="column">
                  <wp:posOffset>1943100</wp:posOffset>
                </wp:positionH>
                <wp:positionV relativeFrom="paragraph">
                  <wp:posOffset>42545</wp:posOffset>
                </wp:positionV>
                <wp:extent cx="993775" cy="342900"/>
                <wp:effectExtent l="9525" t="9525" r="6350" b="9525"/>
                <wp:wrapNone/>
                <wp:docPr id="14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4BED4" id="Text Box 182" o:spid="_x0000_s1088" type="#_x0000_t202" style="position:absolute;left:0;text-align:left;margin-left:153pt;margin-top:3.35pt;width:78.25pt;height:27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6jMAIAAFsEAAAOAAAAZHJzL2Uyb0RvYy54bWysVNuO2yAQfa/Uf0C8N3a8ySax4qy22aaq&#10;tL1Iu/0AjLGNihkKJHb69R1wkkbb9qWqHxAww+HMOYPXd0OnyEFYJ0EXdDpJKRGaQyV1U9Cvz7s3&#10;S0qcZ7piCrQo6FE4erd5/Wrdm1xk0IKqhCUIol3em4K23ps8SRxvRcfcBIzQGKzBdszj0jZJZVmP&#10;6J1KsjS9TXqwlbHAhXO4+zAG6Sbi17Xg/nNdO+GJKihy83G0cSzDmGzWLG8sM63kJxrsH1h0TGq8&#10;9AL1wDwjeyt/g+okt+Cg9hMOXQJ1LbmINWA10/RFNU8tMyLWguI4c5HJ/T9Y/unwxRJZoXezKSWa&#10;dWjSsxg8eQsDmS6zoFBvXI6JTwZT/YABzI7VOvMI/JsjGrYt0424txb6VrAKGU7DyeTq6IjjAkjZ&#10;f4QKL2J7DxFoqG0X5ENBCKKjU8eLO4EMx83V6maxmFPCMXQzy1ZpdC9h+fmwsc6/F9CRMCmoRfMj&#10;ODs8Oh/IsPycEu5yoGS1k0rFhW3KrbLkwLBRdvGL/F+kKU16ZDLP5mP9f4VI4/cniE567Hglu4Iu&#10;L0ksD6q901XsR8+kGudIWemTjEG5UUM/lEP07HZxtqeE6ojCWhg7HF8kTlqwPyjpsbsL6r7vmRWU&#10;qA8azVlNZ7PwHOJiNl9kuLDXkfI6wjRHqIJ6Ssbp1o9PaG+sbFq8aWwHDfdoaC2j2MH5kdWJP3Zw&#10;9OD02sITuV7HrF//hM1PAAAA//8DAFBLAwQUAAYACAAAACEAAPDnU94AAAAIAQAADwAAAGRycy9k&#10;b3ducmV2LnhtbEyPwU7DMBBE70j8g7VIXBC1aYtTQpwKIYHoDQqCqxtvkwh7HWw3DX+POcFxNKOZ&#10;N9V6cpaNGGLvScHVTABDarzpqVXw9vpwuQIWkyajrSdU8I0R1vXpSaVL44/0guM2tSyXUCy1gi6l&#10;oeQ8Nh06HWd+QMre3genU5ah5SboYy53ls+FkNzpnvJCpwe877D53B6cgtXyafyIm8XzeyP39iZd&#10;FOPjV1Dq/Gy6uwWWcEp/YfjFz+hQZ6adP5CJzCpYCJm/JAWyAJb9pZxfA9tlLQrgdcX/H6h/AAAA&#10;//8DAFBLAQItABQABgAIAAAAIQC2gziS/gAAAOEBAAATAAAAAAAAAAAAAAAAAAAAAABbQ29udGVu&#10;dF9UeXBlc10ueG1sUEsBAi0AFAAGAAgAAAAhADj9If/WAAAAlAEAAAsAAAAAAAAAAAAAAAAALwEA&#10;AF9yZWxzLy5yZWxzUEsBAi0AFAAGAAgAAAAhAHs+TqMwAgAAWwQAAA4AAAAAAAAAAAAAAAAALgIA&#10;AGRycy9lMm9Eb2MueG1sUEsBAi0AFAAGAAgAAAAhAADw51PeAAAACAEAAA8AAAAAAAAAAAAAAAAA&#10;igQAAGRycy9kb3ducmV2LnhtbFBLBQYAAAAABAAEAPMAAACVBQAAAAA=&#10;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BSC</w:t>
                      </w:r>
                    </w:p>
                  </w:txbxContent>
                </v:textbox>
              </v:shape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579A5" w:rsidRPr="008553C2" w:rsidRDefault="00E579A5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4C2F" w:rsidRPr="008553C2" w:rsidRDefault="00C3189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DED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CE4C2F" w:rsidRPr="008553C2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ABA" w:rsidRPr="00924ABA"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="007B4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</w:rPr>
        <w:t>Performance Management System</w:t>
      </w:r>
    </w:p>
    <w:p w:rsidR="00CE4C2F" w:rsidRPr="008553C2" w:rsidRDefault="00C3189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F9D" w:rsidRPr="008553C2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เทื้อน</w:t>
      </w:r>
      <w:proofErr w:type="spellEnd"/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 xml:space="preserve"> ทองแก้ว</w:t>
      </w:r>
      <w:r w:rsidR="006D6626">
        <w:rPr>
          <w:rFonts w:ascii="TH SarabunPSK" w:hAnsi="TH SarabunPSK" w:cs="TH SarabunPSK" w:hint="cs"/>
          <w:sz w:val="32"/>
          <w:szCs w:val="32"/>
          <w:cs/>
        </w:rPr>
        <w:t>. 2557</w:t>
      </w:r>
      <w:r w:rsidR="00E579A5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5C6F9D" w:rsidRPr="008553C2">
        <w:rPr>
          <w:rFonts w:ascii="TH SarabunPSK" w:hAnsi="TH SarabunPSK" w:cs="TH SarabunPSK"/>
          <w:sz w:val="32"/>
          <w:szCs w:val="32"/>
        </w:rPr>
        <w:t>6</w: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>ในการกำหนดสม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>รรถนะอาจกำหนดได้ในอีกแนวทางอื่น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อีก เช่น</w:t>
      </w:r>
    </w:p>
    <w:p w:rsidR="00CE4C2F" w:rsidRPr="008553C2" w:rsidRDefault="00B41C9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 การใช้ผลงานวิจัยมาก</w:t>
      </w:r>
      <w:r w:rsidR="00D91631" w:rsidRPr="008553C2">
        <w:rPr>
          <w:rFonts w:ascii="TH SarabunPSK" w:hAnsi="TH SarabunPSK" w:cs="TH SarabunPSK"/>
          <w:sz w:val="32"/>
          <w:szCs w:val="32"/>
          <w:cs/>
        </w:rPr>
        <w:t xml:space="preserve">ำหนดเป็นสมรรถนะ เช่น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การสำรวจว่าการเป็นบุคคลมาด</w:t>
      </w:r>
      <w:r w:rsidR="00D91631" w:rsidRPr="008553C2">
        <w:rPr>
          <w:rFonts w:ascii="TH SarabunPSK" w:hAnsi="TH SarabunPSK" w:cs="TH SarabunPSK"/>
          <w:sz w:val="32"/>
          <w:szCs w:val="32"/>
          <w:cs/>
        </w:rPr>
        <w:t>ำรงตำแหน่งหรือทำหน้าที่นั้น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ๆ มีสมรรถนะหลักอะไรบ้าง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ผลจากการวิจัยก็จะทำให้ได้สมรรถนะ ที่เรียกว่า 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Generic Model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หรือรูปแบบทั่วไป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41C9F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41C9F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อีกประการหนึ่งอาจกำหนดสมรรถนะจากงานที่เรียกว่า </w:t>
      </w:r>
      <w:r w:rsidR="00934DEE" w:rsidRPr="008553C2">
        <w:rPr>
          <w:rFonts w:ascii="TH SarabunPSK" w:hAnsi="TH SarabunPSK" w:cs="TH SarabunPSK"/>
          <w:sz w:val="32"/>
          <w:szCs w:val="32"/>
        </w:rPr>
        <w:t>Job/</w:t>
      </w:r>
      <w:r w:rsidRPr="008553C2">
        <w:rPr>
          <w:rFonts w:ascii="TH SarabunPSK" w:hAnsi="TH SarabunPSK" w:cs="TH SarabunPSK"/>
          <w:sz w:val="32"/>
          <w:szCs w:val="32"/>
        </w:rPr>
        <w:t xml:space="preserve">Task Analysis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หมายถึง การกำหนดสมรรถนะโดยการวิเคราะห์ตำแหน่งต่าง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ๆ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 w:hint="cs"/>
          <w:sz w:val="32"/>
          <w:szCs w:val="32"/>
          <w:cs/>
        </w:rPr>
        <w:t>มาออกแบบสมรรถนะ ซึ่งเหมาะสำหรับการคัดเลือกคนเข้ามาสู่งาน หรือการปรับปรุงผลผลิตใหม่ ก็กำหนดสมรรถนะของบุคคลที่จะทำงานให้ได้ผลผลิตตามต้องการวิธีการกำหนดสมรรถนะในวิธีการหลักนี้จะรวดเร็ว และสะดวก แต่จะไม่เห็นความเชื่อมโยงต่างกับรูปแบบแรกที่มองเห็นความเชื่อมโยง แต่จะเสียเวลามาก และอาจหลงทางได้</w:t>
      </w:r>
    </w:p>
    <w:p w:rsidR="00CE4C2F" w:rsidRPr="008553C2" w:rsidRDefault="00FF30CA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ตัวอย่างสมรรถนะ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F30CA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1C9F"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สมรรถนะส่วนบุคคล ได้แก่ การติดต่อสื่อสาร 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ความมั่นใจตนเอง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ความคิดส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ร้างสรรค์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และการสร้างนวัตกรรม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B4DFA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FF30C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41C9F" w:rsidRPr="008553C2">
        <w:rPr>
          <w:rFonts w:ascii="TH SarabunPSK" w:hAnsi="TH SarabunPSK" w:cs="TH SarabunPSK"/>
          <w:sz w:val="32"/>
          <w:szCs w:val="32"/>
          <w:cs/>
        </w:rPr>
        <w:t>2.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สมรรถนะของผู้จัดการ ได้แก่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การติดต่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อสื่อสาร การวางแผน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และการบริหารงาน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เป็นทีม ความสามารถเชิงกลยุทธ์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ความสามารถด้านต่างประเ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ทศ  ความสามารถในการจัดการตนเอง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E4C2F" w:rsidRPr="008553C2" w:rsidRDefault="005B4DFA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การวัดสมรรถนะ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ารวัดสมรรถนะทำได้ค่อนข้างลำบาก </w:t>
      </w:r>
      <w:r w:rsidRPr="008553C2">
        <w:rPr>
          <w:rFonts w:ascii="TH SarabunPSK" w:hAnsi="TH SarabunPSK" w:cs="TH SarabunPSK"/>
          <w:sz w:val="32"/>
          <w:szCs w:val="32"/>
          <w:cs/>
        </w:rPr>
        <w:t>จึงอาศัยวิธีการ  หรือใช้เครื่องมือบางชนิดเพื่อวัดสมรรถนะของบุคคล ดังนี้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ประวัติการทำงานของบุคคล ว่าทำอะไรบ้างมีความรู้ ทักษะ 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หรือความสามารถอ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ะไร เคยมีประสบการณ์อะไรมาบ้าง </w:t>
      </w:r>
      <w:r w:rsidRPr="008553C2">
        <w:rPr>
          <w:rFonts w:ascii="TH SarabunPSK" w:hAnsi="TH SarabunPSK" w:cs="TH SarabunPSK"/>
          <w:sz w:val="32"/>
          <w:szCs w:val="32"/>
          <w:cs/>
        </w:rPr>
        <w:t>จากประวัติการทำงานทำให้ได้ข้อมูลส่วนบุคคล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553C2">
        <w:rPr>
          <w:rFonts w:ascii="TH SarabunPSK" w:hAnsi="TH SarabunPSK" w:cs="TH SarabunPSK"/>
          <w:sz w:val="32"/>
          <w:szCs w:val="32"/>
          <w:cs/>
        </w:rPr>
        <w:t>ผลประเมินการปฏิบัติงาน (</w:t>
      </w:r>
      <w:r w:rsidR="005B4DFA" w:rsidRPr="008553C2">
        <w:rPr>
          <w:rFonts w:ascii="TH SarabunPSK" w:hAnsi="TH SarabunPSK" w:cs="TH SarabunPSK"/>
          <w:sz w:val="32"/>
          <w:szCs w:val="32"/>
        </w:rPr>
        <w:t>Performance Appraisal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4DFA" w:rsidRPr="008553C2">
        <w:rPr>
          <w:rFonts w:ascii="TH SarabunPSK" w:hAnsi="TH SarabunPSK" w:cs="TH SarabunPSK" w:hint="cs"/>
          <w:sz w:val="32"/>
          <w:szCs w:val="32"/>
          <w:cs/>
        </w:rPr>
        <w:t>ซึ่งจะเป็นข้อมูลเกี่ยวกับการปฏิบัติงานใน 2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ลัก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>ษณะ</w:t>
      </w:r>
      <w:r w:rsidR="00C8553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คือ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553C2">
        <w:rPr>
          <w:rFonts w:ascii="TH SarabunPSK" w:hAnsi="TH SarabunPSK" w:cs="TH SarabunPSK"/>
          <w:sz w:val="32"/>
          <w:szCs w:val="32"/>
          <w:cs/>
        </w:rPr>
        <w:t>ผลการปฏิบัติที่เป็นเนื้องาน (</w:t>
      </w:r>
      <w:r w:rsidR="005B4DFA" w:rsidRPr="008553C2">
        <w:rPr>
          <w:rFonts w:ascii="TH SarabunPSK" w:hAnsi="TH SarabunPSK" w:cs="TH SarabunPSK"/>
          <w:sz w:val="32"/>
          <w:szCs w:val="32"/>
        </w:rPr>
        <w:t>Task Performance</w:t>
      </w:r>
      <w:r w:rsidR="005B4DFA" w:rsidRPr="008553C2">
        <w:rPr>
          <w:rFonts w:ascii="TH SarabunPSK" w:hAnsi="TH SarabunPSK" w:cs="TH SarabunPSK" w:hint="cs"/>
          <w:sz w:val="32"/>
          <w:szCs w:val="32"/>
          <w:cs/>
        </w:rPr>
        <w:t>) เป็นการทำงานที่ได้เนื้องานแท้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DFA" w:rsidRPr="008553C2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2543" w:rsidRPr="008553C2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8553C2">
        <w:rPr>
          <w:rFonts w:ascii="TH SarabunPSK" w:hAnsi="TH SarabunPSK" w:cs="TH SarabunPSK"/>
          <w:sz w:val="32"/>
          <w:szCs w:val="32"/>
          <w:cs/>
        </w:rPr>
        <w:t>ผล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งานการปฏิบัติที่ไม่ใช่เนื้องาน </w:t>
      </w:r>
      <w:r w:rsidRPr="008553C2">
        <w:rPr>
          <w:rFonts w:ascii="TH SarabunPSK" w:hAnsi="TH SarabunPSK" w:cs="TH SarabunPSK"/>
          <w:sz w:val="32"/>
          <w:szCs w:val="32"/>
          <w:cs/>
        </w:rPr>
        <w:t>แต่เป็นบริบทของเนื้องาน  (</w:t>
      </w:r>
      <w:r w:rsidR="00FF30CA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 xml:space="preserve">ontextual </w:t>
      </w:r>
      <w:r w:rsidR="00FF30CA" w:rsidRPr="008553C2">
        <w:rPr>
          <w:rFonts w:ascii="TH SarabunPSK" w:hAnsi="TH SarabunPSK" w:cs="TH SarabunPSK"/>
          <w:sz w:val="32"/>
          <w:szCs w:val="32"/>
        </w:rPr>
        <w:t>P</w:t>
      </w:r>
      <w:r w:rsidRPr="008553C2">
        <w:rPr>
          <w:rFonts w:ascii="TH SarabunPSK" w:hAnsi="TH SarabunPSK" w:cs="TH SarabunPSK"/>
          <w:sz w:val="32"/>
          <w:szCs w:val="32"/>
        </w:rPr>
        <w:t>erformance</w:t>
      </w:r>
      <w:r w:rsidR="005B4DFA" w:rsidRPr="008553C2">
        <w:rPr>
          <w:rFonts w:ascii="TH SarabunPSK" w:hAnsi="TH SarabunPSK" w:cs="TH SarabunPSK" w:hint="cs"/>
          <w:sz w:val="32"/>
          <w:szCs w:val="32"/>
          <w:cs/>
        </w:rPr>
        <w:t>) ได้แก่ ลักษณะพฤติกรรมของคนปฏิบัติงาน เช่น การมีน้ำใจเสียสละช่วยเหลือคนอื่น เป็นต้น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2F2543" w:rsidRPr="008553C2">
        <w:rPr>
          <w:rFonts w:ascii="TH SarabunPSK" w:hAnsi="TH SarabunPSK" w:cs="TH SarabunPSK"/>
          <w:sz w:val="32"/>
          <w:szCs w:val="32"/>
        </w:rPr>
        <w:tab/>
      </w:r>
      <w:r w:rsidR="002F2543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3</w:t>
      </w:r>
      <w:r w:rsidR="00C0109B">
        <w:rPr>
          <w:rFonts w:ascii="TH SarabunPSK" w:hAnsi="TH SarabunPSK" w:cs="TH SarabunPSK"/>
          <w:sz w:val="32"/>
          <w:szCs w:val="32"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ผลการสัมภาษณ์ (</w:t>
      </w:r>
      <w:r w:rsidR="00FF30CA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>nterview</w:t>
      </w:r>
      <w:r w:rsidR="00934DEE" w:rsidRPr="008553C2">
        <w:rPr>
          <w:rFonts w:ascii="TH SarabunPSK" w:hAnsi="TH SarabunPSK" w:cs="TH SarabunPSK"/>
          <w:sz w:val="32"/>
          <w:szCs w:val="32"/>
          <w:cs/>
        </w:rPr>
        <w:t xml:space="preserve">) ได้แก่ 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>ข้อมูลที่ได้จากการสัมภาษณ์ อาจจะเป็นการสัมภาษณ์แบบมีโครงสร้าง</w:t>
      </w:r>
      <w:r w:rsidR="00C31892" w:rsidRPr="008553C2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>กำหนดคำสัมภาษณ์ไว้แล้ว สัมภาษณ์ตามที่กำหนดประเด็นไว้ กับการสัมภาษณ์แบบแบบไม่มีโครงสร้าง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>คือ สอบถามตามสถานการณ์ คล้ายกับเป็นการพูดคุยกันธรรมดา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>แต่ผู้สัมภาษณ์จะต้องเตรียมคำถามไว้ในใจ โดยใช้กระบวนการสนทนาให้ผู้ถูกสัมภาษณ์สบายใจ ให้ข้อมูลที่ตรงกับสภาพจริงมากที่สุด</w:t>
      </w:r>
    </w:p>
    <w:p w:rsidR="00CE4C2F" w:rsidRPr="008553C2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="00C0109B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ศูนย์ประเมิน (</w:t>
      </w:r>
      <w:r w:rsidR="00934DEE" w:rsidRPr="008553C2">
        <w:rPr>
          <w:rFonts w:ascii="TH SarabunPSK" w:hAnsi="TH SarabunPSK" w:cs="TH SarabunPSK"/>
          <w:sz w:val="32"/>
          <w:szCs w:val="32"/>
        </w:rPr>
        <w:t>Assessment Center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 จะเป็นศูนย์รวมเทคนิคการวัดทางจิตวิทยาหลาย ๆ อย่างเข้าด้วยกัน รวมทั้งการสนทนากลุ่มแบบไม่มีหัวหน้ากลุ่มรวมอยู่ด้วยในศูนย์นี้</w:t>
      </w:r>
    </w:p>
    <w:p w:rsidR="00CE4C2F" w:rsidRPr="008553C2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1C313B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="00C0109B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360 </w:t>
      </w:r>
      <w:r w:rsidR="00934DEE" w:rsidRPr="008553C2">
        <w:rPr>
          <w:rFonts w:ascii="TH SarabunPSK" w:hAnsi="TH SarabunPSK" w:cs="TH SarabunPSK"/>
          <w:sz w:val="32"/>
          <w:szCs w:val="32"/>
        </w:rPr>
        <w:t>Degree Feedback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หมายถึง การประเมินรอบด้าน ได้แก่ การประเมินจากเพื่อนร่วมงาน ผ</w:t>
      </w:r>
      <w:r w:rsidR="002C3ACF" w:rsidRPr="008553C2">
        <w:rPr>
          <w:rFonts w:ascii="TH SarabunPSK" w:hAnsi="TH SarabunPSK" w:cs="TH SarabunPSK"/>
          <w:sz w:val="32"/>
          <w:szCs w:val="32"/>
          <w:cs/>
        </w:rPr>
        <w:t>ู้บังคับบัญชา ผู้ใต้บังคับบัญชา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และล</w:t>
      </w:r>
      <w:r w:rsidR="002C3ACF" w:rsidRPr="008553C2">
        <w:rPr>
          <w:rFonts w:ascii="TH SarabunPSK" w:hAnsi="TH SarabunPSK" w:cs="TH SarabunPSK"/>
          <w:sz w:val="32"/>
          <w:szCs w:val="32"/>
          <w:cs/>
        </w:rPr>
        <w:t>ูกค้า เพื่อตรวจสอบความรู้ ทักษะ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และคุณลักษณะ</w:t>
      </w:r>
    </w:p>
    <w:p w:rsidR="002F2543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การตรวจสอบสมรรถนะการตรวจสอบสมรรถนะว่าพฤติกรรมที่เกิดขึ้นนั้นเป็นสมรรถนะที่ต้องการหรือไม่ มีข้อสังเกต</w:t>
      </w:r>
      <w:r w:rsidR="007711C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1528A" w:rsidRPr="008553C2" w:rsidRDefault="00C1528A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2F2543" w:rsidRPr="008553C2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เป็นพฤติกรรมที่สังเกตได้อธิบายได้</w:t>
      </w:r>
    </w:p>
    <w:p w:rsidR="002F2543" w:rsidRPr="008553C2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สามารถลอกเลียนแบบได้</w:t>
      </w:r>
    </w:p>
    <w:p w:rsidR="002F2543" w:rsidRPr="008553C2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มีผลกระทบต่อความก้าวหน้าขององค์กร</w:t>
      </w:r>
    </w:p>
    <w:p w:rsidR="002F2543" w:rsidRPr="008553C2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เป็นพฤติกรรมที่สามารถนำไปใช้ได้หลายสถานการณ์</w:t>
      </w:r>
    </w:p>
    <w:p w:rsidR="00CE4C2F" w:rsidRPr="008553C2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เป็นพฤติกรรมที่ต้องเกิดขึ้นบ่อย ๆ </w:t>
      </w:r>
    </w:p>
    <w:p w:rsidR="00CE4C2F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ระดับของสมรรถนะ</w:t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ระดับข</w:t>
      </w:r>
      <w:r w:rsidR="00C31892" w:rsidRPr="008553C2">
        <w:rPr>
          <w:rFonts w:ascii="TH SarabunPSK" w:hAnsi="TH SarabunPSK" w:cs="TH SarabunPSK"/>
          <w:sz w:val="32"/>
          <w:szCs w:val="32"/>
          <w:cs/>
        </w:rPr>
        <w:t>องสมรรถนะ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892" w:rsidRPr="008553C2">
        <w:rPr>
          <w:rFonts w:ascii="TH SarabunPSK" w:hAnsi="TH SarabunPSK" w:cs="TH SarabunPSK"/>
          <w:sz w:val="32"/>
          <w:szCs w:val="32"/>
          <w:cs/>
        </w:rPr>
        <w:t xml:space="preserve">หมายถึง ระดับความรู้ ทักษะ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และคุณลัก</w:t>
      </w:r>
      <w:r w:rsidR="00C31892" w:rsidRPr="008553C2">
        <w:rPr>
          <w:rFonts w:ascii="TH SarabunPSK" w:hAnsi="TH SarabunPSK" w:cs="TH SarabunPSK"/>
          <w:sz w:val="32"/>
          <w:szCs w:val="32"/>
          <w:cs/>
        </w:rPr>
        <w:t xml:space="preserve">ษณะซึ่งแตกต่างกัน แบ่งออกเป็น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2 ประเภท คือ</w:t>
      </w:r>
    </w:p>
    <w:p w:rsidR="00CE4C2F" w:rsidRPr="008553C2" w:rsidRDefault="002F2543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5B4DF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0109B">
        <w:rPr>
          <w:rFonts w:ascii="TH SarabunPSK" w:hAnsi="TH SarabunPSK" w:cs="TH SarabunPSK" w:hint="cs"/>
          <w:sz w:val="32"/>
          <w:szCs w:val="32"/>
          <w:cs/>
        </w:rPr>
        <w:t>1.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แบบกำหนดเป็นสเกล (</w:t>
      </w:r>
      <w:r w:rsidR="00FF30CA" w:rsidRPr="008553C2">
        <w:rPr>
          <w:rFonts w:ascii="TH SarabunPSK" w:hAnsi="TH SarabunPSK" w:cs="TH SarabunPSK"/>
          <w:sz w:val="32"/>
          <w:szCs w:val="32"/>
        </w:rPr>
        <w:t>S</w:t>
      </w:r>
      <w:r w:rsidR="00CE4C2F" w:rsidRPr="008553C2">
        <w:rPr>
          <w:rFonts w:ascii="TH SarabunPSK" w:hAnsi="TH SarabunPSK" w:cs="TH SarabunPSK"/>
          <w:sz w:val="32"/>
          <w:szCs w:val="32"/>
        </w:rPr>
        <w:t>cale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E4C2F" w:rsidRPr="008553C2" w:rsidRDefault="00BF2FB8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0109B">
        <w:rPr>
          <w:rFonts w:ascii="TH SarabunPSK" w:hAnsi="TH SarabunPSK" w:cs="TH SarabunPSK"/>
          <w:sz w:val="32"/>
          <w:szCs w:val="32"/>
          <w:cs/>
        </w:rPr>
        <w:tab/>
      </w:r>
      <w:r w:rsidR="00C0109B">
        <w:rPr>
          <w:rFonts w:ascii="TH SarabunPSK" w:hAnsi="TH SarabunPSK" w:cs="TH SarabunPSK"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สมรร</w:t>
      </w:r>
      <w:r w:rsidR="00C31892" w:rsidRPr="008553C2">
        <w:rPr>
          <w:rFonts w:ascii="TH SarabunPSK" w:hAnsi="TH SarabunPSK" w:cs="TH SarabunPSK"/>
          <w:sz w:val="32"/>
          <w:szCs w:val="32"/>
          <w:cs/>
        </w:rPr>
        <w:t xml:space="preserve">ถนะแต่ละตัวจะกำหนดระดับความรู้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ทักษะแ</w:t>
      </w:r>
      <w:r w:rsidR="00C31892" w:rsidRPr="008553C2">
        <w:rPr>
          <w:rFonts w:ascii="TH SarabunPSK" w:hAnsi="TH SarabunPSK" w:cs="TH SarabunPSK"/>
          <w:sz w:val="32"/>
          <w:szCs w:val="32"/>
          <w:cs/>
        </w:rPr>
        <w:t xml:space="preserve">ละคุณลักษณะแตกต่างกันตามปัจจัย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จะกำหนดเป็นตัวชี้บ่งพฤติกรรม (</w:t>
      </w:r>
      <w:r w:rsidR="00FF30CA" w:rsidRPr="008553C2">
        <w:rPr>
          <w:rFonts w:ascii="TH SarabunPSK" w:hAnsi="TH SarabunPSK" w:cs="TH SarabunPSK"/>
          <w:sz w:val="32"/>
          <w:szCs w:val="32"/>
        </w:rPr>
        <w:t>B</w:t>
      </w:r>
      <w:r w:rsidR="00CE4C2F" w:rsidRPr="008553C2">
        <w:rPr>
          <w:rFonts w:ascii="TH SarabunPSK" w:hAnsi="TH SarabunPSK" w:cs="TH SarabunPSK"/>
          <w:sz w:val="32"/>
          <w:szCs w:val="32"/>
        </w:rPr>
        <w:t>ehavioral</w:t>
      </w:r>
      <w:r w:rsidR="00FF30CA" w:rsidRPr="008553C2">
        <w:rPr>
          <w:rFonts w:ascii="TH SarabunPSK" w:hAnsi="TH SarabunPSK" w:cs="TH SarabunPSK"/>
          <w:sz w:val="32"/>
          <w:szCs w:val="32"/>
        </w:rPr>
        <w:t xml:space="preserve"> I</w:t>
      </w:r>
      <w:r w:rsidR="00CE4C2F" w:rsidRPr="008553C2">
        <w:rPr>
          <w:rFonts w:ascii="TH SarabunPSK" w:hAnsi="TH SarabunPSK" w:cs="TH SarabunPSK"/>
          <w:sz w:val="32"/>
          <w:szCs w:val="32"/>
        </w:rPr>
        <w:t>ndicator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 ที่สะท้อนถึงความสามารถในแต่ละระดับ (</w:t>
      </w:r>
      <w:r w:rsidR="001C313B" w:rsidRPr="008553C2">
        <w:rPr>
          <w:rFonts w:ascii="TH SarabunPSK" w:hAnsi="TH SarabunPSK" w:cs="TH SarabunPSK"/>
          <w:sz w:val="32"/>
          <w:szCs w:val="32"/>
        </w:rPr>
        <w:t>P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roficiency </w:t>
      </w:r>
      <w:r w:rsidR="001C313B" w:rsidRPr="008553C2">
        <w:rPr>
          <w:rFonts w:ascii="TH SarabunPSK" w:hAnsi="TH SarabunPSK" w:cs="TH SarabunPSK"/>
          <w:sz w:val="32"/>
          <w:szCs w:val="32"/>
        </w:rPr>
        <w:t>S</w:t>
      </w:r>
      <w:r w:rsidR="00CE4C2F" w:rsidRPr="008553C2">
        <w:rPr>
          <w:rFonts w:ascii="TH SarabunPSK" w:hAnsi="TH SarabunPSK" w:cs="TH SarabunPSK"/>
          <w:sz w:val="32"/>
          <w:szCs w:val="32"/>
        </w:rPr>
        <w:t>cale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 โดยกำหนดเกณฑ์การจัดระดับความสามารถไว้ 5 ระดับ</w:t>
      </w:r>
      <w:r w:rsidR="007711C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คือ</w:t>
      </w:r>
    </w:p>
    <w:p w:rsidR="00CE4C2F" w:rsidRPr="008553C2" w:rsidRDefault="00BF2FB8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0109B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1</w:t>
      </w:r>
      <w:r w:rsidR="00C0109B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ระดับเริ่มต้น (</w:t>
      </w:r>
      <w:r w:rsidR="00FF30CA" w:rsidRPr="008553C2">
        <w:rPr>
          <w:rFonts w:ascii="TH SarabunPSK" w:hAnsi="TH SarabunPSK" w:cs="TH SarabunPSK"/>
          <w:sz w:val="32"/>
          <w:szCs w:val="32"/>
        </w:rPr>
        <w:t>B</w:t>
      </w:r>
      <w:r w:rsidR="00CE4C2F" w:rsidRPr="008553C2">
        <w:rPr>
          <w:rFonts w:ascii="TH SarabunPSK" w:hAnsi="TH SarabunPSK" w:cs="TH SarabunPSK"/>
          <w:sz w:val="32"/>
          <w:szCs w:val="32"/>
        </w:rPr>
        <w:t>eginner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E4C2F" w:rsidRPr="008553C2" w:rsidRDefault="00BF2FB8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0109B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2</w:t>
      </w:r>
      <w:r w:rsidR="00C0109B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ระดับมีความรู้บ้าง (</w:t>
      </w:r>
      <w:r w:rsidR="00FF30CA" w:rsidRPr="008553C2">
        <w:rPr>
          <w:rFonts w:ascii="TH SarabunPSK" w:hAnsi="TH SarabunPSK" w:cs="TH SarabunPSK"/>
          <w:sz w:val="32"/>
          <w:szCs w:val="32"/>
        </w:rPr>
        <w:t>N</w:t>
      </w:r>
      <w:r w:rsidR="00CE4C2F" w:rsidRPr="008553C2">
        <w:rPr>
          <w:rFonts w:ascii="TH SarabunPSK" w:hAnsi="TH SarabunPSK" w:cs="TH SarabunPSK"/>
          <w:sz w:val="32"/>
          <w:szCs w:val="32"/>
        </w:rPr>
        <w:t>ovice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E4C2F" w:rsidRPr="008553C2" w:rsidRDefault="00BF2FB8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0109B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3</w:t>
      </w:r>
      <w:r w:rsidR="00C0109B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ระดับมีความรู้สูง (</w:t>
      </w:r>
      <w:r w:rsidR="00FF30CA" w:rsidRPr="008553C2">
        <w:rPr>
          <w:rFonts w:ascii="TH SarabunPSK" w:hAnsi="TH SarabunPSK" w:cs="TH SarabunPSK"/>
          <w:sz w:val="32"/>
          <w:szCs w:val="32"/>
        </w:rPr>
        <w:t>I</w:t>
      </w:r>
      <w:r w:rsidR="00CE4C2F" w:rsidRPr="008553C2">
        <w:rPr>
          <w:rFonts w:ascii="TH SarabunPSK" w:hAnsi="TH SarabunPSK" w:cs="TH SarabunPSK"/>
          <w:sz w:val="32"/>
          <w:szCs w:val="32"/>
        </w:rPr>
        <w:t>ntermediate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E4C2F" w:rsidRPr="008553C2" w:rsidRDefault="00BF2FB8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0109B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4</w:t>
      </w:r>
      <w:r w:rsidR="00C0109B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ระดับมีความรู้สูง (</w:t>
      </w:r>
      <w:r w:rsidR="00FF30CA" w:rsidRPr="008553C2">
        <w:rPr>
          <w:rFonts w:ascii="TH SarabunPSK" w:hAnsi="TH SarabunPSK" w:cs="TH SarabunPSK"/>
          <w:sz w:val="32"/>
          <w:szCs w:val="32"/>
        </w:rPr>
        <w:t>A</w:t>
      </w:r>
      <w:r w:rsidR="00CE4C2F" w:rsidRPr="008553C2">
        <w:rPr>
          <w:rFonts w:ascii="TH SarabunPSK" w:hAnsi="TH SarabunPSK" w:cs="TH SarabunPSK"/>
          <w:sz w:val="32"/>
          <w:szCs w:val="32"/>
        </w:rPr>
        <w:t>dvance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0109B" w:rsidRDefault="00BF2FB8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0109B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5</w:t>
      </w:r>
      <w:r w:rsidR="00C0109B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ระดับความเชี่ยวชาญ (</w:t>
      </w:r>
      <w:r w:rsidR="00FF30CA" w:rsidRPr="008553C2">
        <w:rPr>
          <w:rFonts w:ascii="TH SarabunPSK" w:hAnsi="TH SarabunPSK" w:cs="TH SarabunPSK"/>
          <w:sz w:val="32"/>
          <w:szCs w:val="32"/>
        </w:rPr>
        <w:t>E</w:t>
      </w:r>
      <w:r w:rsidR="00CE4C2F" w:rsidRPr="008553C2">
        <w:rPr>
          <w:rFonts w:ascii="TH SarabunPSK" w:hAnsi="TH SarabunPSK" w:cs="TH SarabunPSK"/>
          <w:sz w:val="32"/>
          <w:szCs w:val="32"/>
        </w:rPr>
        <w:t>xpect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E4C2F" w:rsidRPr="008553C2" w:rsidRDefault="00CE4C2F" w:rsidP="007617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>ในแต่ละเกณฑ์ความสามารถมีตัวชี้วัดพฤติกรรม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ดัง</w:t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3189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7617A7">
        <w:rPr>
          <w:rFonts w:ascii="TH SarabunPSK" w:hAnsi="TH SarabunPSK" w:cs="TH SarabunPSK"/>
          <w:sz w:val="32"/>
          <w:szCs w:val="32"/>
        </w:rPr>
        <w:t>2.1</w:t>
      </w:r>
      <w:r w:rsidR="00B8781A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3914"/>
      </w:tblGrid>
      <w:tr w:rsidR="00CE4C2F" w:rsidRPr="008553C2" w:rsidTr="00357242">
        <w:tc>
          <w:tcPr>
            <w:tcW w:w="3914" w:type="dxa"/>
          </w:tcPr>
          <w:p w:rsidR="00CE4C2F" w:rsidRPr="008553C2" w:rsidRDefault="00CE4C2F" w:rsidP="00F802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3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เกณฑ์ความสามารถ</w:t>
            </w:r>
          </w:p>
        </w:tc>
        <w:tc>
          <w:tcPr>
            <w:tcW w:w="3914" w:type="dxa"/>
          </w:tcPr>
          <w:p w:rsidR="00CE4C2F" w:rsidRPr="008553C2" w:rsidRDefault="00CE4C2F" w:rsidP="00F8022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3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ตัวชี้วัดพฤติกรรม</w:t>
            </w:r>
          </w:p>
        </w:tc>
      </w:tr>
      <w:tr w:rsidR="00CE4C2F" w:rsidRPr="008553C2" w:rsidTr="00357242">
        <w:tc>
          <w:tcPr>
            <w:tcW w:w="3914" w:type="dxa"/>
          </w:tcPr>
          <w:p w:rsidR="00CE4C2F" w:rsidRPr="008553C2" w:rsidRDefault="00FF30CA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E4C2F"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ระดับเริ่มต้น</w:t>
            </w:r>
          </w:p>
        </w:tc>
        <w:tc>
          <w:tcPr>
            <w:tcW w:w="3914" w:type="dxa"/>
          </w:tcPr>
          <w:p w:rsidR="00CE4C2F" w:rsidRPr="008553C2" w:rsidRDefault="00CE4C2F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มีความรู้ทั่วไปเกี่ยวกับแนวคิดและทฤษฎี</w:t>
            </w:r>
          </w:p>
        </w:tc>
      </w:tr>
      <w:tr w:rsidR="00357242" w:rsidRPr="008553C2" w:rsidTr="00357242">
        <w:tc>
          <w:tcPr>
            <w:tcW w:w="3914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ระดับมีความรู้บ้าง</w:t>
            </w:r>
          </w:p>
        </w:tc>
        <w:tc>
          <w:tcPr>
            <w:tcW w:w="3914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- สามารถประยุกต์แนวคิดทฤษฎีมาใช้ในงาน</w:t>
            </w:r>
          </w:p>
        </w:tc>
      </w:tr>
      <w:tr w:rsidR="00357242" w:rsidRPr="008553C2" w:rsidTr="00357242">
        <w:tc>
          <w:tcPr>
            <w:tcW w:w="3914" w:type="dxa"/>
          </w:tcPr>
          <w:p w:rsidR="00357242" w:rsidRPr="008553C2" w:rsidRDefault="00357242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ระดับมีความรู้ปานกลาง</w:t>
            </w:r>
          </w:p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4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- สามารถนำความรู้  ทักษะ  มาใช้ให้เป็นรูปธรรม</w:t>
            </w:r>
          </w:p>
        </w:tc>
      </w:tr>
      <w:tr w:rsidR="00357242" w:rsidRPr="008553C2" w:rsidTr="00357242">
        <w:tc>
          <w:tcPr>
            <w:tcW w:w="3914" w:type="dxa"/>
          </w:tcPr>
          <w:p w:rsidR="00357242" w:rsidRPr="008553C2" w:rsidRDefault="00357242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ระดับมีความรู้สูง</w:t>
            </w:r>
          </w:p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4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- สามารถแปลงทฤษฎีมาเป็นเครื่องมือในกาปฏิบัติและผู้อื่</w:t>
            </w:r>
            <w:r w:rsidR="009D1D6B">
              <w:rPr>
                <w:rFonts w:ascii="TH SarabunPSK" w:hAnsi="TH SarabunPSK" w:cs="TH SarabunPSK"/>
                <w:sz w:val="32"/>
                <w:szCs w:val="32"/>
                <w:cs/>
              </w:rPr>
              <w:t>นสามารถนำเครื่องมือไปปฏิบัติได้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</w:tc>
      </w:tr>
      <w:tr w:rsidR="00357242" w:rsidRPr="008553C2" w:rsidTr="00357242">
        <w:tc>
          <w:tcPr>
            <w:tcW w:w="3914" w:type="dxa"/>
          </w:tcPr>
          <w:p w:rsidR="00357242" w:rsidRPr="008553C2" w:rsidRDefault="00357242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ระดับผู้เชี่ยวชาญ</w:t>
            </w:r>
          </w:p>
        </w:tc>
        <w:tc>
          <w:tcPr>
            <w:tcW w:w="3914" w:type="dxa"/>
          </w:tcPr>
          <w:p w:rsidR="00357242" w:rsidRPr="008553C2" w:rsidRDefault="00357242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- สามารถกำหนดทิศทางยุทธศาสตร์ในการบริหารจัดการในเรื่องความรู้  ทักษะที่เกี่ยวข้องให้แก่หน่วยงานได้</w:t>
            </w:r>
          </w:p>
        </w:tc>
      </w:tr>
    </w:tbl>
    <w:p w:rsidR="00B8781A" w:rsidRPr="008553C2" w:rsidRDefault="00B8781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</w:p>
    <w:p w:rsidR="00086B78" w:rsidRPr="008553C2" w:rsidRDefault="00B8781A" w:rsidP="00F8022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7C19C8" w:rsidRPr="00924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617A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24ABA" w:rsidRPr="00924ABA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7B4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เกณฑ์ความสามารถ</w:t>
      </w:r>
      <w:r w:rsidR="005E04A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553C2">
        <w:rPr>
          <w:rFonts w:ascii="TH SarabunPSK" w:hAnsi="TH SarabunPSK" w:cs="TH SarabunPSK"/>
          <w:sz w:val="32"/>
          <w:szCs w:val="32"/>
          <w:cs/>
        </w:rPr>
        <w:t>มีตัวชี้วัดพฤติกรรม</w:t>
      </w:r>
    </w:p>
    <w:p w:rsidR="00CE4C2F" w:rsidRPr="008553C2" w:rsidRDefault="009D1D6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ในการแปลความหมายของเกณฑ์ข้างต้นเมื่อเทียบกับมาตรฐานที่กำหนดไว้จะมี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E4C2F" w:rsidRPr="008553C2" w:rsidRDefault="001C313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D1D6B">
        <w:rPr>
          <w:rFonts w:ascii="TH SarabunPSK" w:hAnsi="TH SarabunPSK" w:cs="TH SarabunPSK"/>
          <w:sz w:val="32"/>
          <w:szCs w:val="32"/>
          <w:cs/>
        </w:rPr>
        <w:tab/>
      </w:r>
      <w:r w:rsidR="00C0109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ระดับเริ่มต้น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ยังไม่สามารถทำได้ตามมาตรฐาน (</w:t>
      </w:r>
      <w:r w:rsidR="00FF30CA" w:rsidRPr="008553C2">
        <w:rPr>
          <w:rFonts w:ascii="TH SarabunPSK" w:hAnsi="TH SarabunPSK" w:cs="TH SarabunPSK"/>
          <w:sz w:val="32"/>
          <w:szCs w:val="32"/>
        </w:rPr>
        <w:t>N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ot </w:t>
      </w:r>
      <w:r w:rsidR="00FF30CA" w:rsidRPr="008553C2">
        <w:rPr>
          <w:rFonts w:ascii="TH SarabunPSK" w:hAnsi="TH SarabunPSK" w:cs="TH SarabunPSK"/>
          <w:sz w:val="32"/>
          <w:szCs w:val="32"/>
        </w:rPr>
        <w:t>M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eet </w:t>
      </w:r>
      <w:r w:rsidR="00FF30CA" w:rsidRPr="008553C2">
        <w:rPr>
          <w:rFonts w:ascii="TH SarabunPSK" w:hAnsi="TH SarabunPSK" w:cs="TH SarabunPSK"/>
          <w:sz w:val="32"/>
          <w:szCs w:val="32"/>
        </w:rPr>
        <w:t>S</w:t>
      </w:r>
      <w:r w:rsidR="00CE4C2F" w:rsidRPr="008553C2">
        <w:rPr>
          <w:rFonts w:ascii="TH SarabunPSK" w:hAnsi="TH SarabunPSK" w:cs="TH SarabunPSK"/>
          <w:sz w:val="32"/>
          <w:szCs w:val="32"/>
        </w:rPr>
        <w:t>tandard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E4C2F" w:rsidRPr="008553C2" w:rsidRDefault="001C313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D1D6B">
        <w:rPr>
          <w:rFonts w:ascii="TH SarabunPSK" w:hAnsi="TH SarabunPSK" w:cs="TH SarabunPSK"/>
          <w:sz w:val="32"/>
          <w:szCs w:val="32"/>
          <w:cs/>
        </w:rPr>
        <w:tab/>
      </w:r>
      <w:r w:rsidR="00C0109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ระดับมีความรู้บ้าง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ทำได้ตามมาตรฐานที่กำหนดไว้บางส่วน (</w:t>
      </w:r>
      <w:r w:rsidR="00FF30CA" w:rsidRPr="008553C2">
        <w:rPr>
          <w:rFonts w:ascii="TH SarabunPSK" w:hAnsi="TH SarabunPSK" w:cs="TH SarabunPSK"/>
          <w:sz w:val="32"/>
          <w:szCs w:val="32"/>
        </w:rPr>
        <w:t>P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artially </w:t>
      </w:r>
      <w:r w:rsidR="00FF30CA" w:rsidRPr="008553C2">
        <w:rPr>
          <w:rFonts w:ascii="TH SarabunPSK" w:hAnsi="TH SarabunPSK" w:cs="TH SarabunPSK"/>
          <w:sz w:val="32"/>
          <w:szCs w:val="32"/>
        </w:rPr>
        <w:t>M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eet </w:t>
      </w:r>
      <w:r w:rsidR="00FF30CA" w:rsidRPr="008553C2">
        <w:rPr>
          <w:rFonts w:ascii="TH SarabunPSK" w:hAnsi="TH SarabunPSK" w:cs="TH SarabunPSK"/>
          <w:sz w:val="32"/>
          <w:szCs w:val="32"/>
        </w:rPr>
        <w:t>S</w:t>
      </w:r>
      <w:r w:rsidR="00CE4C2F" w:rsidRPr="008553C2">
        <w:rPr>
          <w:rFonts w:ascii="TH SarabunPSK" w:hAnsi="TH SarabunPSK" w:cs="TH SarabunPSK"/>
          <w:sz w:val="32"/>
          <w:szCs w:val="32"/>
        </w:rPr>
        <w:t>tandard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E4C2F" w:rsidRPr="008553C2" w:rsidRDefault="001C313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D1D6B">
        <w:rPr>
          <w:rFonts w:ascii="TH SarabunPSK" w:hAnsi="TH SarabunPSK" w:cs="TH SarabunPSK"/>
          <w:sz w:val="32"/>
          <w:szCs w:val="32"/>
          <w:cs/>
        </w:rPr>
        <w:tab/>
      </w:r>
      <w:r w:rsidR="00C0109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ระดับที่สามารถทำได้ตามมาตรฐานที่กำหนด (</w:t>
      </w:r>
      <w:r w:rsidR="00FF30CA" w:rsidRPr="008553C2">
        <w:rPr>
          <w:rFonts w:ascii="TH SarabunPSK" w:hAnsi="TH SarabunPSK" w:cs="TH SarabunPSK"/>
          <w:sz w:val="32"/>
          <w:szCs w:val="32"/>
        </w:rPr>
        <w:t>M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eet </w:t>
      </w:r>
      <w:r w:rsidR="00FF30CA" w:rsidRPr="008553C2">
        <w:rPr>
          <w:rFonts w:ascii="TH SarabunPSK" w:hAnsi="TH SarabunPSK" w:cs="TH SarabunPSK"/>
          <w:sz w:val="32"/>
          <w:szCs w:val="32"/>
        </w:rPr>
        <w:t>S</w:t>
      </w:r>
      <w:r w:rsidR="00CE4C2F" w:rsidRPr="008553C2">
        <w:rPr>
          <w:rFonts w:ascii="TH SarabunPSK" w:hAnsi="TH SarabunPSK" w:cs="TH SarabunPSK"/>
          <w:sz w:val="32"/>
          <w:szCs w:val="32"/>
        </w:rPr>
        <w:t>tandard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CE4C2F" w:rsidRPr="008553C2" w:rsidRDefault="001C313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D1D6B">
        <w:rPr>
          <w:rFonts w:ascii="TH SarabunPSK" w:hAnsi="TH SarabunPSK" w:cs="TH SarabunPSK"/>
          <w:sz w:val="32"/>
          <w:szCs w:val="32"/>
          <w:cs/>
        </w:rPr>
        <w:tab/>
      </w:r>
      <w:r w:rsidR="00C0109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ระดับที่สามารถทำได้สูงกว่ามาตรฐานที่กำหนด (</w:t>
      </w:r>
      <w:r w:rsidR="00FF30CA" w:rsidRPr="008553C2">
        <w:rPr>
          <w:rFonts w:ascii="TH SarabunPSK" w:hAnsi="TH SarabunPSK" w:cs="TH SarabunPSK"/>
          <w:sz w:val="32"/>
          <w:szCs w:val="32"/>
        </w:rPr>
        <w:t>E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xceeds </w:t>
      </w:r>
      <w:r w:rsidR="00FF30CA" w:rsidRPr="008553C2">
        <w:rPr>
          <w:rFonts w:ascii="TH SarabunPSK" w:hAnsi="TH SarabunPSK" w:cs="TH SarabunPSK"/>
          <w:sz w:val="32"/>
          <w:szCs w:val="32"/>
        </w:rPr>
        <w:t>S</w:t>
      </w:r>
      <w:r w:rsidR="00CE4C2F" w:rsidRPr="008553C2">
        <w:rPr>
          <w:rFonts w:ascii="TH SarabunPSK" w:hAnsi="TH SarabunPSK" w:cs="TH SarabunPSK"/>
          <w:sz w:val="32"/>
          <w:szCs w:val="32"/>
        </w:rPr>
        <w:t>tandard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4A1F3D" w:rsidRDefault="001C313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D1D6B">
        <w:rPr>
          <w:rFonts w:ascii="TH SarabunPSK" w:hAnsi="TH SarabunPSK" w:cs="TH SarabunPSK"/>
          <w:sz w:val="32"/>
          <w:szCs w:val="32"/>
          <w:cs/>
        </w:rPr>
        <w:tab/>
      </w:r>
      <w:r w:rsidR="00C0109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ระดับที่สามารถทำได้สูงกว่ามาตรฐานที่กำหนดมาก (</w:t>
      </w:r>
      <w:r w:rsidR="00FF30CA" w:rsidRPr="008553C2">
        <w:rPr>
          <w:rFonts w:ascii="TH SarabunPSK" w:hAnsi="TH SarabunPSK" w:cs="TH SarabunPSK"/>
          <w:sz w:val="32"/>
          <w:szCs w:val="32"/>
        </w:rPr>
        <w:t>S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ubstantially </w:t>
      </w:r>
      <w:r w:rsidR="00FF30CA" w:rsidRPr="008553C2">
        <w:rPr>
          <w:rFonts w:ascii="TH SarabunPSK" w:hAnsi="TH SarabunPSK" w:cs="TH SarabunPSK"/>
          <w:sz w:val="32"/>
          <w:szCs w:val="32"/>
        </w:rPr>
        <w:t>E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xceeds </w:t>
      </w:r>
      <w:r w:rsidR="00FF30CA" w:rsidRPr="008553C2">
        <w:rPr>
          <w:rFonts w:ascii="TH SarabunPSK" w:hAnsi="TH SarabunPSK" w:cs="TH SarabunPSK"/>
          <w:sz w:val="32"/>
          <w:szCs w:val="32"/>
        </w:rPr>
        <w:t>S</w:t>
      </w:r>
      <w:r w:rsidR="00CE4C2F" w:rsidRPr="008553C2">
        <w:rPr>
          <w:rFonts w:ascii="TH SarabunPSK" w:hAnsi="TH SarabunPSK" w:cs="TH SarabunPSK"/>
          <w:sz w:val="32"/>
          <w:szCs w:val="32"/>
        </w:rPr>
        <w:t>tandard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) ตัวอย่างเกณฑ์สมรรถนะในการแก้ปัญหา</w:t>
      </w:r>
      <w:r w:rsidR="00C3189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ดัง</w:t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C19C8" w:rsidRPr="008553C2">
        <w:rPr>
          <w:rFonts w:ascii="TH SarabunPSK" w:hAnsi="TH SarabunPSK" w:cs="TH SarabunPSK"/>
          <w:sz w:val="32"/>
          <w:szCs w:val="32"/>
        </w:rPr>
        <w:t>2</w:t>
      </w:r>
      <w:r w:rsidR="007617A7">
        <w:rPr>
          <w:rFonts w:ascii="TH SarabunPSK" w:hAnsi="TH SarabunPSK" w:cs="TH SarabunPSK"/>
          <w:sz w:val="32"/>
          <w:szCs w:val="32"/>
        </w:rPr>
        <w:t>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3936"/>
      </w:tblGrid>
      <w:tr w:rsidR="00CE4C2F" w:rsidRPr="008553C2" w:rsidTr="007617A7">
        <w:tc>
          <w:tcPr>
            <w:tcW w:w="3892" w:type="dxa"/>
          </w:tcPr>
          <w:p w:rsidR="00CE4C2F" w:rsidRPr="008553C2" w:rsidRDefault="00CE4C2F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3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เกณฑ์ความสามารถ</w:t>
            </w:r>
          </w:p>
        </w:tc>
        <w:tc>
          <w:tcPr>
            <w:tcW w:w="3936" w:type="dxa"/>
          </w:tcPr>
          <w:p w:rsidR="00CE4C2F" w:rsidRPr="008553C2" w:rsidRDefault="00CE4C2F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3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ดัชนีชี้วัดพฤติกรรมการแก้ปัญหา</w:t>
            </w:r>
          </w:p>
        </w:tc>
      </w:tr>
      <w:tr w:rsidR="00357242" w:rsidRPr="008553C2" w:rsidTr="007617A7">
        <w:tc>
          <w:tcPr>
            <w:tcW w:w="3892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สมรรถนะในการแก้ปัญหาระดับที่ 1</w:t>
            </w:r>
          </w:p>
        </w:tc>
        <w:tc>
          <w:tcPr>
            <w:tcW w:w="3936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สามารถแก้ไขปัญหาร่วมกับผู้อื่นได้</w:t>
            </w:r>
          </w:p>
        </w:tc>
      </w:tr>
      <w:tr w:rsidR="00CE4C2F" w:rsidRPr="008553C2" w:rsidTr="007617A7">
        <w:tc>
          <w:tcPr>
            <w:tcW w:w="3892" w:type="dxa"/>
          </w:tcPr>
          <w:p w:rsidR="00CE4C2F" w:rsidRPr="008553C2" w:rsidRDefault="00FF30CA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E4C2F" w:rsidRPr="008553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สมรรถนะในการแก้ปัญหาระดับที่ 2 </w:t>
            </w:r>
          </w:p>
        </w:tc>
        <w:tc>
          <w:tcPr>
            <w:tcW w:w="3936" w:type="dxa"/>
          </w:tcPr>
          <w:p w:rsidR="00CE4C2F" w:rsidRPr="008553C2" w:rsidRDefault="00FF30CA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E4C2F"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สามารถแก้ไขปัญหาด้วยตนเองได้บ้าง</w:t>
            </w:r>
          </w:p>
        </w:tc>
      </w:tr>
      <w:tr w:rsidR="00357242" w:rsidRPr="008553C2" w:rsidTr="007617A7">
        <w:tc>
          <w:tcPr>
            <w:tcW w:w="3892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สมรรถนะในการแก้ปัญหาระดับที่ 3 </w:t>
            </w:r>
          </w:p>
        </w:tc>
        <w:tc>
          <w:tcPr>
            <w:tcW w:w="3936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สามารถแก้ไขปัญหาด้วยตนเองไดเป็นส่วนใหญ่</w:t>
            </w:r>
          </w:p>
        </w:tc>
      </w:tr>
      <w:tr w:rsidR="00357242" w:rsidRPr="008553C2" w:rsidTr="007617A7">
        <w:tc>
          <w:tcPr>
            <w:tcW w:w="3892" w:type="dxa"/>
          </w:tcPr>
          <w:p w:rsidR="00357242" w:rsidRPr="008553C2" w:rsidRDefault="00357242" w:rsidP="0035724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สมรรถนะในการแก้ปัญหาระดับที่ 4</w:t>
            </w:r>
          </w:p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6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สามารถแก้ไขปัญหาด้วยตนเองจนประสบผลสำเร็จ</w:t>
            </w:r>
          </w:p>
        </w:tc>
      </w:tr>
      <w:tr w:rsidR="00357242" w:rsidRPr="008553C2" w:rsidTr="007617A7">
        <w:tc>
          <w:tcPr>
            <w:tcW w:w="3892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สมรรถนะในการแก้ปัญหาระดับที่ 5</w:t>
            </w:r>
          </w:p>
        </w:tc>
        <w:tc>
          <w:tcPr>
            <w:tcW w:w="3936" w:type="dxa"/>
          </w:tcPr>
          <w:p w:rsidR="00357242" w:rsidRPr="008553C2" w:rsidRDefault="00357242" w:rsidP="005A2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สามารถแก้ไขปัญหาและสามารถวางแผนป้องกันปัญหาที่จะไม่ให้เกิดขึ้นอีก</w:t>
            </w:r>
          </w:p>
        </w:tc>
      </w:tr>
    </w:tbl>
    <w:p w:rsidR="00E36FD3" w:rsidRPr="008553C2" w:rsidRDefault="00B8781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36FD3" w:rsidRPr="008553C2" w:rsidRDefault="00E36FD3" w:rsidP="0035724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7C19C8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B2B5A" w:rsidRPr="007617A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617A7" w:rsidRPr="007617A7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6B2B5A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2B5A" w:rsidRPr="008553C2">
        <w:rPr>
          <w:rFonts w:ascii="TH SarabunPSK" w:hAnsi="TH SarabunPSK" w:cs="TH SarabunPSK" w:hint="cs"/>
          <w:sz w:val="32"/>
          <w:szCs w:val="32"/>
          <w:cs/>
        </w:rPr>
        <w:t>เกณฑ์สมรรถนะในการแก้ปัญหา</w:t>
      </w:r>
    </w:p>
    <w:p w:rsidR="00CE4C2F" w:rsidRPr="008553C2" w:rsidRDefault="00E36FD3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แบบไม่กำหนดเป็นสเกล</w:t>
      </w:r>
    </w:p>
    <w:p w:rsidR="00CE4C2F" w:rsidRPr="008553C2" w:rsidRDefault="00B8781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เป็นสมรรถน</w:t>
      </w:r>
      <w:r w:rsidR="007C19C8" w:rsidRPr="008553C2">
        <w:rPr>
          <w:rFonts w:ascii="TH SarabunPSK" w:hAnsi="TH SarabunPSK" w:cs="TH SarabunPSK"/>
          <w:sz w:val="32"/>
          <w:szCs w:val="32"/>
          <w:cs/>
        </w:rPr>
        <w:t xml:space="preserve">ะที่เป็นพฤติกรรมเชิงความรู้สึก 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>หรือเจตคติที่ไม่ต้องใช้สเกล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 เช่น  ความซื่อสัตย์ ความตรงต่อเวลา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E4C2F" w:rsidRPr="008553C2" w:rsidRDefault="001C313B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การนำสมรรถนะ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ไปประยุกต์ใช้</w:t>
      </w:r>
      <w:r w:rsidR="00AA215D">
        <w:rPr>
          <w:rFonts w:ascii="TH SarabunPSK" w:hAnsi="TH SarabunPSK" w:cs="TH SarabunPSK"/>
          <w:sz w:val="32"/>
          <w:szCs w:val="32"/>
        </w:rPr>
        <w:t xml:space="preserve"> </w:t>
      </w:r>
      <w:r w:rsidR="00AA215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การนำ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ไปประยุกต์ใช้ในการจัดการทรัพยากรมนุษย์ (</w:t>
      </w:r>
      <w:r w:rsidRPr="008553C2">
        <w:rPr>
          <w:rFonts w:ascii="TH SarabunPSK" w:hAnsi="TH SarabunPSK" w:cs="TH SarabunPSK"/>
          <w:sz w:val="32"/>
          <w:szCs w:val="32"/>
        </w:rPr>
        <w:t>HR</w:t>
      </w:r>
      <w:r w:rsidR="007711C7"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สามารถทำได้หลายประการ คือ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FF30C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AA215D">
        <w:rPr>
          <w:rFonts w:ascii="TH SarabunPSK" w:hAnsi="TH SarabunPSK" w:cs="TH SarabunPSK" w:hint="cs"/>
          <w:sz w:val="32"/>
          <w:szCs w:val="32"/>
          <w:cs/>
        </w:rPr>
        <w:t>.</w:t>
      </w:r>
      <w:r w:rsidR="005E0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การวางแผนทรัพยากรมนุษย์ (</w:t>
      </w:r>
      <w:r w:rsidR="00FF30CA" w:rsidRPr="008553C2">
        <w:rPr>
          <w:rFonts w:ascii="TH SarabunPSK" w:hAnsi="TH SarabunPSK" w:cs="TH SarabunPSK"/>
          <w:sz w:val="32"/>
          <w:szCs w:val="32"/>
        </w:rPr>
        <w:t>H</w:t>
      </w:r>
      <w:r w:rsidRPr="008553C2">
        <w:rPr>
          <w:rFonts w:ascii="TH SarabunPSK" w:hAnsi="TH SarabunPSK" w:cs="TH SarabunPSK"/>
          <w:sz w:val="32"/>
          <w:szCs w:val="32"/>
        </w:rPr>
        <w:t xml:space="preserve">uman </w:t>
      </w:r>
      <w:r w:rsidR="00FF30CA" w:rsidRPr="008553C2">
        <w:rPr>
          <w:rFonts w:ascii="TH SarabunPSK" w:hAnsi="TH SarabunPSK" w:cs="TH SarabunPSK"/>
          <w:sz w:val="32"/>
          <w:szCs w:val="32"/>
        </w:rPr>
        <w:t>R</w:t>
      </w:r>
      <w:r w:rsidRPr="008553C2">
        <w:rPr>
          <w:rFonts w:ascii="TH SarabunPSK" w:hAnsi="TH SarabunPSK" w:cs="TH SarabunPSK"/>
          <w:sz w:val="32"/>
          <w:szCs w:val="32"/>
        </w:rPr>
        <w:t xml:space="preserve">esource </w:t>
      </w:r>
      <w:r w:rsidR="00FF30CA" w:rsidRPr="008553C2">
        <w:rPr>
          <w:rFonts w:ascii="TH SarabunPSK" w:hAnsi="TH SarabunPSK" w:cs="TH SarabunPSK"/>
          <w:sz w:val="32"/>
          <w:szCs w:val="32"/>
        </w:rPr>
        <w:t>P</w:t>
      </w:r>
      <w:r w:rsidRPr="008553C2">
        <w:rPr>
          <w:rFonts w:ascii="TH SarabunPSK" w:hAnsi="TH SarabunPSK" w:cs="TH SarabunPSK"/>
          <w:sz w:val="32"/>
          <w:szCs w:val="32"/>
        </w:rPr>
        <w:t>lanning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จะเป็นการวางแผนทรัพยากรมนุษย์ทั้งความต้องการเกี่ยวกับตำแหน่ง ซึ่งจะต้องเกี่ยวข้องกับการกำหนดสมรรถนะในแต่ละตำแหน่ง เพื่อให้ทราบว่าในองค์การมีคนที่เหมาะสมจะต้องมีสมรรถนะใดบ้าง เพื่อให้สอดคล้องกับการวางกลยุทธ์ขององค์การ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FF30C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AA215D">
        <w:rPr>
          <w:rFonts w:ascii="TH SarabunPSK" w:hAnsi="TH SarabunPSK" w:cs="TH SarabunPSK" w:hint="cs"/>
          <w:sz w:val="32"/>
          <w:szCs w:val="32"/>
          <w:cs/>
        </w:rPr>
        <w:t>.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การตีค่างานแ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 xml:space="preserve">ละการบริหารค่าจ้างและเงินเดือน </w:t>
      </w:r>
      <w:r w:rsidR="00C31892"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FF30CA" w:rsidRPr="008553C2">
        <w:rPr>
          <w:rFonts w:ascii="TH SarabunPSK" w:hAnsi="TH SarabunPSK" w:cs="TH SarabunPSK"/>
          <w:sz w:val="32"/>
          <w:szCs w:val="32"/>
        </w:rPr>
        <w:t>J</w:t>
      </w:r>
      <w:r w:rsidRPr="008553C2">
        <w:rPr>
          <w:rFonts w:ascii="TH SarabunPSK" w:hAnsi="TH SarabunPSK" w:cs="TH SarabunPSK"/>
          <w:sz w:val="32"/>
          <w:szCs w:val="32"/>
        </w:rPr>
        <w:t xml:space="preserve">ob </w:t>
      </w:r>
      <w:r w:rsidR="00FF30CA"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</w:rPr>
        <w:t xml:space="preserve">valuation of </w:t>
      </w:r>
      <w:r w:rsidR="00FF30CA" w:rsidRPr="008553C2">
        <w:rPr>
          <w:rFonts w:ascii="TH SarabunPSK" w:hAnsi="TH SarabunPSK" w:cs="TH SarabunPSK"/>
          <w:sz w:val="32"/>
          <w:szCs w:val="32"/>
        </w:rPr>
        <w:t>W</w:t>
      </w:r>
      <w:r w:rsidRPr="008553C2">
        <w:rPr>
          <w:rFonts w:ascii="TH SarabunPSK" w:hAnsi="TH SarabunPSK" w:cs="TH SarabunPSK"/>
          <w:sz w:val="32"/>
          <w:szCs w:val="32"/>
        </w:rPr>
        <w:t xml:space="preserve">age and </w:t>
      </w:r>
      <w:r w:rsidR="00FF30CA" w:rsidRPr="008553C2">
        <w:rPr>
          <w:rFonts w:ascii="TH SarabunPSK" w:hAnsi="TH SarabunPSK" w:cs="TH SarabunPSK"/>
          <w:sz w:val="32"/>
          <w:szCs w:val="32"/>
        </w:rPr>
        <w:t>S</w:t>
      </w:r>
      <w:r w:rsidR="005F2F09" w:rsidRPr="008553C2">
        <w:rPr>
          <w:rFonts w:ascii="TH SarabunPSK" w:hAnsi="TH SarabunPSK" w:cs="TH SarabunPSK"/>
          <w:sz w:val="32"/>
          <w:szCs w:val="32"/>
        </w:rPr>
        <w:t xml:space="preserve">alary </w:t>
      </w:r>
      <w:r w:rsidR="00FF30CA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dministration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สามารถนำมาใช้ในการกำหนดค่างาน (</w:t>
      </w:r>
      <w:r w:rsidR="00FF30CA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 xml:space="preserve">ompensable </w:t>
      </w:r>
      <w:r w:rsidR="00FF30CA" w:rsidRPr="008553C2">
        <w:rPr>
          <w:rFonts w:ascii="TH SarabunPSK" w:hAnsi="TH SarabunPSK" w:cs="TH SarabunPSK"/>
          <w:sz w:val="32"/>
          <w:szCs w:val="32"/>
        </w:rPr>
        <w:t>F</w:t>
      </w:r>
      <w:r w:rsidRPr="008553C2">
        <w:rPr>
          <w:rFonts w:ascii="TH SarabunPSK" w:hAnsi="TH SarabunPSK" w:cs="TH SarabunPSK"/>
          <w:sz w:val="32"/>
          <w:szCs w:val="32"/>
        </w:rPr>
        <w:t>actor</w:t>
      </w:r>
      <w:r w:rsidRPr="008553C2">
        <w:rPr>
          <w:rFonts w:ascii="TH SarabunPSK" w:hAnsi="TH SarabunPSK" w:cs="TH SarabunPSK"/>
          <w:sz w:val="32"/>
          <w:szCs w:val="32"/>
          <w:cs/>
        </w:rPr>
        <w:t>) เช่น</w:t>
      </w:r>
      <w:r w:rsidR="00E379C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วิธีการ </w:t>
      </w:r>
      <w:r w:rsidR="00FF30CA" w:rsidRPr="008553C2">
        <w:rPr>
          <w:rFonts w:ascii="TH SarabunPSK" w:hAnsi="TH SarabunPSK" w:cs="TH SarabunPSK"/>
          <w:sz w:val="32"/>
          <w:szCs w:val="32"/>
        </w:rPr>
        <w:t>P</w:t>
      </w:r>
      <w:r w:rsidRPr="008553C2">
        <w:rPr>
          <w:rFonts w:ascii="TH SarabunPSK" w:hAnsi="TH SarabunPSK" w:cs="TH SarabunPSK"/>
          <w:sz w:val="32"/>
          <w:szCs w:val="32"/>
        </w:rPr>
        <w:t xml:space="preserve">oint </w:t>
      </w:r>
      <w:r w:rsidR="005C6F9D" w:rsidRPr="008553C2">
        <w:rPr>
          <w:rFonts w:ascii="TH SarabunPSK" w:hAnsi="TH SarabunPSK" w:cs="TH SarabunPSK"/>
          <w:sz w:val="32"/>
          <w:szCs w:val="32"/>
        </w:rPr>
        <w:t xml:space="preserve">Method </w:t>
      </w:r>
      <w:r w:rsidR="005C6F9D" w:rsidRPr="008553C2">
        <w:rPr>
          <w:rFonts w:ascii="TH SarabunPSK" w:hAnsi="TH SarabunPSK" w:cs="TH SarabunPSK"/>
          <w:sz w:val="32"/>
          <w:szCs w:val="32"/>
          <w:cs/>
        </w:rPr>
        <w:t>โดยการกำหนดปัจจัยแล้วให้คะแนนว่าแต่ละปัจจัยมีความจำเป็นต้องใช้ในตำแหน่งงานนั้น</w:t>
      </w:r>
      <w:r w:rsidR="00E379C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F9D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E379C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มากน้อยเพียงใด เป็นต้น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FF30C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AA215D">
        <w:rPr>
          <w:rFonts w:ascii="TH SarabunPSK" w:hAnsi="TH SarabunPSK" w:cs="TH SarabunPSK" w:hint="cs"/>
          <w:sz w:val="32"/>
          <w:szCs w:val="32"/>
          <w:cs/>
        </w:rPr>
        <w:t>.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การสรรหาและการคัดเลือก (</w:t>
      </w:r>
      <w:r w:rsidR="005C6F9D" w:rsidRPr="008553C2">
        <w:rPr>
          <w:rFonts w:ascii="TH SarabunPSK" w:hAnsi="TH SarabunPSK" w:cs="TH SarabunPSK"/>
          <w:sz w:val="32"/>
          <w:szCs w:val="32"/>
        </w:rPr>
        <w:t>Recruitment and Selection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เมื่อมีการ 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E379C5" w:rsidRPr="008553C2">
        <w:rPr>
          <w:rFonts w:ascii="TH SarabunPSK" w:hAnsi="TH SarabunPSK" w:cs="TH SarabunPSK"/>
          <w:sz w:val="32"/>
          <w:szCs w:val="32"/>
          <w:cs/>
        </w:rPr>
        <w:t xml:space="preserve">ไว้แล้ว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รรหาพนักงานก็ต้องให้สอดคล้องกับสมรรถนะ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ตรงกับตำแหน่งงาน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FF30C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4</w:t>
      </w:r>
      <w:r w:rsidR="00AA215D">
        <w:rPr>
          <w:rFonts w:ascii="TH SarabunPSK" w:hAnsi="TH SarabunPSK" w:cs="TH SarabunPSK" w:hint="cs"/>
          <w:sz w:val="32"/>
          <w:szCs w:val="32"/>
          <w:cs/>
        </w:rPr>
        <w:t>.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การบรรจุตำแหน่ง </w:t>
      </w:r>
      <w:r w:rsidRPr="008553C2">
        <w:rPr>
          <w:rFonts w:ascii="TH SarabunPSK" w:hAnsi="TH SarabunPSK" w:cs="TH SarabunPSK"/>
          <w:sz w:val="32"/>
          <w:szCs w:val="32"/>
          <w:cs/>
        </w:rPr>
        <w:t>ก็ควรคำนึงถึง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ของผู้มีคุณสมบัติเหมาะสมหรือมีความสามารถตรงตามตำแหน่งที่ต้องการ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AA215D">
        <w:rPr>
          <w:rFonts w:ascii="TH SarabunPSK" w:hAnsi="TH SarabunPSK" w:cs="TH SarabunPSK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5</w:t>
      </w:r>
      <w:r w:rsidR="00AA215D">
        <w:rPr>
          <w:rFonts w:ascii="TH SarabunPSK" w:hAnsi="TH SarabunPSK" w:cs="TH SarabunPSK" w:hint="cs"/>
          <w:sz w:val="32"/>
          <w:szCs w:val="32"/>
          <w:cs/>
        </w:rPr>
        <w:t>.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B78" w:rsidRPr="008553C2">
        <w:rPr>
          <w:rFonts w:ascii="TH SarabunPSK" w:hAnsi="TH SarabunPSK" w:cs="TH SarabunPSK"/>
          <w:sz w:val="32"/>
          <w:szCs w:val="32"/>
          <w:cs/>
        </w:rPr>
        <w:t>การฝึกอบรมและพัฒนา</w:t>
      </w:r>
      <w:r w:rsidR="00E379C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900CE4" w:rsidRPr="008553C2">
        <w:rPr>
          <w:rFonts w:ascii="TH SarabunPSK" w:hAnsi="TH SarabunPSK" w:cs="TH SarabunPSK"/>
          <w:sz w:val="32"/>
          <w:szCs w:val="32"/>
        </w:rPr>
        <w:t>T</w:t>
      </w:r>
      <w:r w:rsidRPr="008553C2">
        <w:rPr>
          <w:rFonts w:ascii="TH SarabunPSK" w:hAnsi="TH SarabunPSK" w:cs="TH SarabunPSK"/>
          <w:sz w:val="32"/>
          <w:szCs w:val="32"/>
        </w:rPr>
        <w:t xml:space="preserve">raining and </w:t>
      </w:r>
      <w:r w:rsidR="00900CE4" w:rsidRPr="008553C2">
        <w:rPr>
          <w:rFonts w:ascii="TH SarabunPSK" w:hAnsi="TH SarabunPSK" w:cs="TH SarabunPSK"/>
          <w:sz w:val="32"/>
          <w:szCs w:val="32"/>
        </w:rPr>
        <w:t>D</w:t>
      </w:r>
      <w:r w:rsidRPr="008553C2">
        <w:rPr>
          <w:rFonts w:ascii="TH SarabunPSK" w:hAnsi="TH SarabunPSK" w:cs="TH SarabunPSK"/>
          <w:sz w:val="32"/>
          <w:szCs w:val="32"/>
        </w:rPr>
        <w:t>evelopment</w:t>
      </w:r>
      <w:r w:rsidR="00086B78" w:rsidRPr="008553C2">
        <w:rPr>
          <w:rFonts w:ascii="TH SarabunPSK" w:hAnsi="TH SarabunPSK" w:cs="TH SarabunPSK"/>
          <w:sz w:val="32"/>
          <w:szCs w:val="32"/>
          <w:cs/>
        </w:rPr>
        <w:t>)</w:t>
      </w:r>
      <w:r w:rsidR="00E379C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การฝึกอบรมและพัฒนาก็ดำเนินการฝึกอบรมให้สอดคล้องกับ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ของบุคลากรให้เต็มขีดสุดของแต่ละคน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FF30C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6</w:t>
      </w:r>
      <w:r w:rsidR="00AA215D">
        <w:rPr>
          <w:rFonts w:ascii="TH SarabunPSK" w:hAnsi="TH SarabunPSK" w:cs="TH SarabunPSK" w:hint="cs"/>
          <w:sz w:val="32"/>
          <w:szCs w:val="32"/>
          <w:cs/>
        </w:rPr>
        <w:t>.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การวาง</w:t>
      </w:r>
      <w:r w:rsidR="004A709B" w:rsidRPr="008553C2">
        <w:rPr>
          <w:rFonts w:ascii="TH SarabunPSK" w:hAnsi="TH SarabunPSK" w:cs="TH SarabunPSK"/>
          <w:sz w:val="32"/>
          <w:szCs w:val="32"/>
          <w:cs/>
        </w:rPr>
        <w:t xml:space="preserve">แผนสายอาชีพและการสืบทอดตำแหน่ง </w:t>
      </w:r>
      <w:r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="0060266D" w:rsidRPr="008553C2">
        <w:rPr>
          <w:rFonts w:ascii="TH SarabunPSK" w:hAnsi="TH SarabunPSK" w:cs="TH SarabunPSK"/>
          <w:sz w:val="32"/>
          <w:szCs w:val="32"/>
        </w:rPr>
        <w:t xml:space="preserve">areer </w:t>
      </w:r>
      <w:r w:rsidR="00900CE4" w:rsidRPr="008553C2">
        <w:rPr>
          <w:rFonts w:ascii="TH SarabunPSK" w:hAnsi="TH SarabunPSK" w:cs="TH SarabunPSK"/>
          <w:sz w:val="32"/>
          <w:szCs w:val="32"/>
        </w:rPr>
        <w:t>P</w:t>
      </w:r>
      <w:r w:rsidR="0060266D" w:rsidRPr="008553C2">
        <w:rPr>
          <w:rFonts w:ascii="TH SarabunPSK" w:hAnsi="TH SarabunPSK" w:cs="TH SarabunPSK"/>
          <w:sz w:val="32"/>
          <w:szCs w:val="32"/>
        </w:rPr>
        <w:t xml:space="preserve">lanning </w:t>
      </w:r>
      <w:r w:rsidRPr="008553C2">
        <w:rPr>
          <w:rFonts w:ascii="TH SarabunPSK" w:hAnsi="TH SarabunPSK" w:cs="TH SarabunPSK"/>
          <w:sz w:val="32"/>
          <w:szCs w:val="32"/>
        </w:rPr>
        <w:t xml:space="preserve">and  </w:t>
      </w:r>
      <w:r w:rsidR="00900CE4" w:rsidRPr="008553C2">
        <w:rPr>
          <w:rFonts w:ascii="TH SarabunPSK" w:hAnsi="TH SarabunPSK" w:cs="TH SarabunPSK"/>
          <w:sz w:val="32"/>
          <w:szCs w:val="32"/>
        </w:rPr>
        <w:t>S</w:t>
      </w:r>
      <w:r w:rsidR="0060266D" w:rsidRPr="008553C2">
        <w:rPr>
          <w:rFonts w:ascii="TH SarabunPSK" w:hAnsi="TH SarabunPSK" w:cs="TH SarabunPSK"/>
          <w:sz w:val="32"/>
          <w:szCs w:val="32"/>
        </w:rPr>
        <w:t xml:space="preserve">uccession </w:t>
      </w:r>
      <w:r w:rsidR="00900CE4" w:rsidRPr="008553C2">
        <w:rPr>
          <w:rFonts w:ascii="TH SarabunPSK" w:hAnsi="TH SarabunPSK" w:cs="TH SarabunPSK"/>
          <w:sz w:val="32"/>
          <w:szCs w:val="32"/>
        </w:rPr>
        <w:t>P</w:t>
      </w:r>
      <w:r w:rsidRPr="008553C2">
        <w:rPr>
          <w:rFonts w:ascii="TH SarabunPSK" w:hAnsi="TH SarabunPSK" w:cs="TH SarabunPSK"/>
          <w:sz w:val="32"/>
          <w:szCs w:val="32"/>
        </w:rPr>
        <w:t>lanning</w:t>
      </w:r>
      <w:r w:rsidRPr="008553C2">
        <w:rPr>
          <w:rFonts w:ascii="TH SarabunPSK" w:hAnsi="TH SarabunPSK" w:cs="TH SarabunPSK"/>
          <w:sz w:val="32"/>
          <w:szCs w:val="32"/>
          <w:cs/>
        </w:rPr>
        <w:t>) องค์การจะต้องวางแผนเส้นทางอาชีพ (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="0060266D" w:rsidRPr="008553C2">
        <w:rPr>
          <w:rFonts w:ascii="TH SarabunPSK" w:hAnsi="TH SarabunPSK" w:cs="TH SarabunPSK"/>
          <w:sz w:val="32"/>
          <w:szCs w:val="32"/>
        </w:rPr>
        <w:t xml:space="preserve">areer </w:t>
      </w:r>
      <w:r w:rsidR="00900CE4" w:rsidRPr="008553C2">
        <w:rPr>
          <w:rFonts w:ascii="TH SarabunPSK" w:hAnsi="TH SarabunPSK" w:cs="TH SarabunPSK"/>
          <w:sz w:val="32"/>
          <w:szCs w:val="32"/>
        </w:rPr>
        <w:t>P</w:t>
      </w:r>
      <w:r w:rsidRPr="008553C2">
        <w:rPr>
          <w:rFonts w:ascii="TH SarabunPSK" w:hAnsi="TH SarabunPSK" w:cs="TH SarabunPSK"/>
          <w:sz w:val="32"/>
          <w:szCs w:val="32"/>
        </w:rPr>
        <w:t>ath</w:t>
      </w:r>
      <w:r w:rsidRPr="008553C2">
        <w:rPr>
          <w:rFonts w:ascii="TH SarabunPSK" w:hAnsi="TH SarabunPSK" w:cs="TH SarabunPSK"/>
          <w:sz w:val="32"/>
          <w:szCs w:val="32"/>
          <w:cs/>
        </w:rPr>
        <w:t>) ในแต่ละเส้นทางที่แต่ละคนก้าวเดินไปในแต่ละขั้นตอนนั้นต้องมี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อะไรบ้าง </w:t>
      </w:r>
      <w:r w:rsidRPr="008553C2">
        <w:rPr>
          <w:rFonts w:ascii="TH SarabunPSK" w:hAnsi="TH SarabunPSK" w:cs="TH SarabunPSK"/>
          <w:sz w:val="32"/>
          <w:szCs w:val="32"/>
          <w:cs/>
        </w:rPr>
        <w:t>องค์การจะช่วยเหลือให้ก้าวหน้าได้อย่าง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ไร 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และตนเองจะต้องพัฒนาอย่างไร </w:t>
      </w:r>
      <w:r w:rsidRPr="008553C2">
        <w:rPr>
          <w:rFonts w:ascii="TH SarabunPSK" w:hAnsi="TH SarabunPSK" w:cs="TH SarabunPSK"/>
          <w:sz w:val="32"/>
          <w:szCs w:val="32"/>
          <w:cs/>
        </w:rPr>
        <w:t>ในองค์การจะต้องมีการสร้างบุคคลขึ้นมาแทนในตำ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แหน่งบริหารเป็นการสืบทอด </w:t>
      </w:r>
      <w:r w:rsidRPr="008553C2">
        <w:rPr>
          <w:rFonts w:ascii="TH SarabunPSK" w:hAnsi="TH SarabunPSK" w:cs="TH SarabunPSK"/>
          <w:sz w:val="32"/>
          <w:szCs w:val="32"/>
          <w:cs/>
        </w:rPr>
        <w:t>จ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ะต้องมีการพัฒนาสมรรถนะอย่างไร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และต้องมีการวัด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เพื่อนำไปสู่การพัฒนาอย่างไร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ซึ่งจะนำไปสู่กระบวนการฝึกอบรมต่อไป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FF30CA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>7</w:t>
      </w:r>
      <w:r w:rsidR="00AA215D">
        <w:rPr>
          <w:rFonts w:ascii="TH SarabunPSK" w:hAnsi="TH SarabunPSK" w:cs="TH SarabunPSK" w:hint="cs"/>
          <w:sz w:val="32"/>
          <w:szCs w:val="32"/>
          <w:cs/>
        </w:rPr>
        <w:t>.</w:t>
      </w:r>
      <w:r w:rsidR="00B8781A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การโยกย้าย การเลิกจ้าง การเลื่อนตำแหน่ง </w:t>
      </w:r>
      <w:r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900CE4" w:rsidRPr="008553C2">
        <w:rPr>
          <w:rFonts w:ascii="TH SarabunPSK" w:hAnsi="TH SarabunPSK" w:cs="TH SarabunPSK"/>
          <w:sz w:val="32"/>
          <w:szCs w:val="32"/>
        </w:rPr>
        <w:t>R</w:t>
      </w:r>
      <w:r w:rsidRPr="008553C2">
        <w:rPr>
          <w:rFonts w:ascii="TH SarabunPSK" w:hAnsi="TH SarabunPSK" w:cs="TH SarabunPSK"/>
          <w:sz w:val="32"/>
          <w:szCs w:val="32"/>
        </w:rPr>
        <w:t xml:space="preserve">otation </w:t>
      </w:r>
      <w:r w:rsidR="005C6F9D" w:rsidRPr="008553C2">
        <w:rPr>
          <w:rFonts w:ascii="TH SarabunPSK" w:hAnsi="TH SarabunPSK" w:cs="TH SarabunPSK"/>
          <w:sz w:val="32"/>
          <w:szCs w:val="32"/>
        </w:rPr>
        <w:t>Termination and</w:t>
      </w:r>
      <w:r w:rsidR="002C3ACF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00CE4" w:rsidRPr="008553C2">
        <w:rPr>
          <w:rFonts w:ascii="TH SarabunPSK" w:hAnsi="TH SarabunPSK" w:cs="TH SarabunPSK"/>
          <w:sz w:val="32"/>
          <w:szCs w:val="32"/>
        </w:rPr>
        <w:t>P</w:t>
      </w:r>
      <w:r w:rsidRPr="008553C2">
        <w:rPr>
          <w:rFonts w:ascii="TH SarabunPSK" w:hAnsi="TH SarabunPSK" w:cs="TH SarabunPSK"/>
          <w:sz w:val="32"/>
          <w:szCs w:val="32"/>
        </w:rPr>
        <w:t>romotion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การทราบสมรรถนะของแต่ละคนทำให้สามารถบริหารงานบุคคลเกี่ยวกับการโยกย้าย การเลิกจ้าง และการเลื่อนตำแหน่งได้ง่ายและเหมาะสม</w:t>
      </w:r>
    </w:p>
    <w:p w:rsidR="00086B78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B8781A" w:rsidRPr="008553C2">
        <w:rPr>
          <w:rFonts w:ascii="TH SarabunPSK" w:hAnsi="TH SarabunPSK" w:cs="TH SarabunPSK"/>
          <w:sz w:val="32"/>
          <w:szCs w:val="32"/>
        </w:rPr>
        <w:tab/>
      </w:r>
      <w:r w:rsidR="00FF30CA" w:rsidRPr="008553C2">
        <w:rPr>
          <w:rFonts w:ascii="TH SarabunPSK" w:hAnsi="TH SarabunPSK" w:cs="TH SarabunPSK"/>
          <w:sz w:val="32"/>
          <w:szCs w:val="32"/>
        </w:rPr>
        <w:tab/>
      </w:r>
      <w:r w:rsidR="00B8781A" w:rsidRPr="008553C2">
        <w:rPr>
          <w:rFonts w:ascii="TH SarabunPSK" w:hAnsi="TH SarabunPSK" w:cs="TH SarabunPSK"/>
          <w:sz w:val="32"/>
          <w:szCs w:val="32"/>
        </w:rPr>
        <w:t>8</w:t>
      </w:r>
      <w:r w:rsidR="00AA215D">
        <w:rPr>
          <w:rFonts w:ascii="TH SarabunPSK" w:hAnsi="TH SarabunPSK" w:cs="TH SarabunPSK"/>
          <w:sz w:val="32"/>
          <w:szCs w:val="32"/>
        </w:rPr>
        <w:t>.</w:t>
      </w:r>
      <w:r w:rsidR="00B8781A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การจัดการผลการปฏิบัติงาน (</w:t>
      </w:r>
      <w:r w:rsidR="005C6F9D" w:rsidRPr="008553C2">
        <w:rPr>
          <w:rFonts w:ascii="TH SarabunPSK" w:hAnsi="TH SarabunPSK" w:cs="TH SarabunPSK"/>
          <w:sz w:val="32"/>
          <w:szCs w:val="32"/>
        </w:rPr>
        <w:t>Performance Management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เป็นการนำหลักการจัดการทางคุณภาพที่เรียกว่า วงจรคุณภาพ</w:t>
      </w:r>
      <w:r w:rsidR="004A709B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5C6F9D" w:rsidRPr="008553C2">
        <w:rPr>
          <w:rFonts w:ascii="TH SarabunPSK" w:hAnsi="TH SarabunPSK" w:cs="TH SarabunPSK"/>
          <w:sz w:val="32"/>
          <w:szCs w:val="32"/>
        </w:rPr>
        <w:t>PDCA</w:t>
      </w:r>
      <w:r w:rsidR="004A709B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มาใช้ในการวางแผนทรัพยากรมนุษย์ ตั้งแต่การวางแผนที่ต้องคำนึงถึงสมรรถนะของแต่ละคน วางคนให้เหมาะกับงานและ</w:t>
      </w:r>
      <w:r w:rsidR="002C3ACF" w:rsidRPr="008553C2">
        <w:rPr>
          <w:rFonts w:ascii="TH SarabunPSK" w:hAnsi="TH SarabunPSK" w:cs="TH SarabunPSK" w:hint="cs"/>
          <w:sz w:val="32"/>
          <w:szCs w:val="32"/>
          <w:cs/>
        </w:rPr>
        <w:t>ค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วามสามารถรวมทั้งการติดตามการทำงานและการประเมิ</w:t>
      </w:r>
      <w:r w:rsidR="002C3ACF" w:rsidRPr="008553C2">
        <w:rPr>
          <w:rFonts w:ascii="TH SarabunPSK" w:hAnsi="TH SarabunPSK" w:cs="TH SarabunPSK" w:hint="cs"/>
          <w:sz w:val="32"/>
          <w:szCs w:val="32"/>
          <w:cs/>
        </w:rPr>
        <w:t>นผลก็พิจารณาจากสมรรถนะเป็นสำคัญ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 xml:space="preserve">และนำผลที่ได้ไปปรับปรุงต่อไป </w:t>
      </w:r>
      <w:r w:rsidR="002B5FBA">
        <w:rPr>
          <w:rFonts w:ascii="TH SarabunPSK" w:hAnsi="TH SarabunPSK" w:cs="TH SarabunPSK"/>
          <w:sz w:val="32"/>
          <w:szCs w:val="32"/>
          <w:cs/>
        </w:rPr>
        <w:t>ดัง</w:t>
      </w:r>
      <w:r w:rsidR="005C6F9D" w:rsidRPr="008553C2">
        <w:rPr>
          <w:rFonts w:ascii="TH SarabunPSK" w:hAnsi="TH SarabunPSK" w:cs="TH SarabunPSK"/>
          <w:sz w:val="32"/>
          <w:szCs w:val="32"/>
          <w:cs/>
        </w:rPr>
        <w:t>ภาพที่</w:t>
      </w:r>
      <w:r w:rsidR="004A709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885">
        <w:rPr>
          <w:rFonts w:ascii="TH SarabunPSK" w:hAnsi="TH SarabunPSK" w:cs="TH SarabunPSK" w:hint="cs"/>
          <w:sz w:val="32"/>
          <w:szCs w:val="32"/>
          <w:cs/>
        </w:rPr>
        <w:t>2.6</w:t>
      </w:r>
    </w:p>
    <w:p w:rsidR="00554B83" w:rsidRPr="008553C2" w:rsidRDefault="00554B83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1814BC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181610</wp:posOffset>
                </wp:positionV>
                <wp:extent cx="5162550" cy="3352800"/>
                <wp:effectExtent l="9525" t="8255" r="9525" b="10795"/>
                <wp:wrapNone/>
                <wp:docPr id="139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7F3D" id="Rectangle 217" o:spid="_x0000_s1026" style="position:absolute;margin-left:9.75pt;margin-top:14.3pt;width:406.5pt;height:264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8PJgIAAEEEAAAOAAAAZHJzL2Uyb0RvYy54bWysU9uO0zAQfUfiHyy/01za7G6jpqtVlyKk&#10;BVYsfIDrOI2Fb4zdpuXrGTvd0gWeEH6wZjLjk5lzZha3B63IXoCX1jS0mOSUCMNtK822oV+/rN/c&#10;UOIDMy1T1oiGHoWnt8vXrxaDq0Vpe6taAQRBjK8H19A+BFdnmee90MxPrBMGg50FzQK6sM1aYAOi&#10;a5WVeX6VDRZaB5YL7/Hr/Riky4TfdYKHT13nRSCqoVhbSDekexPvbLlg9RaY6yU/lcH+oQrNpMGf&#10;nqHuWWBkB/IPKC05WG+7MOFWZ7brJBepB+ymyH/r5qlnTqRekBzvzjT5/wfLP+4fgcgWtZvOKTFM&#10;o0ifkTZmtkqQsriOFA3O15j55B4hNundg+XfPDF21WOeuAOwQy9Yi4UVMT978SA6Hp+SzfDBtojP&#10;dsEmtg4d6AiIPJBDEuV4FkUcAuH4sSquyqpC7TjGptOqvMmTbBmrn5878OGdsJpEo6GA5Sd4tn/w&#10;IZbD6ueUVL5Vsl1LpZID281KAdkznJB1OqkD7PIyTRkyNHRelVVCfhHzlxB5On+D0DLgqCupG4ot&#10;4IlJrI68vTVtsgOTarSxZGVOREbuRg02tj0ij2DHOca9Q6O38IOSAWe4of77joGgRL03qMW8mM3i&#10;0CdnVl2X6MBlZHMZYYYjVEMDJaO5CuOi7BzIbY9/KlLvxt6hfp1MzEZtx6pOxeKcJsJPOxUX4dJP&#10;Wb82f/kTAAD//wMAUEsDBBQABgAIAAAAIQBpOIdm3gAAAAkBAAAPAAAAZHJzL2Rvd25yZXYueG1s&#10;TI9BT4NAEIXvJv6HzZh4s4s0EIosjdHUxGNLL94GdgRadpewS4v+eseTHt+8lzffK7aLGcSFJt87&#10;q+BxFYEg2zjd21bBsdo9ZCB8QKtxcJYUfJGHbXl7U2Cu3dXu6XIIreAS63NU0IUw5lL6piODfuVG&#10;sux9uslgYDm1Uk945XIzyDiKUmmwt/yhw5FeOmrOh9koqPv4iN/76i0ym906vC/Vaf54Ver+bnl+&#10;AhFoCX9h+MVndCiZqXaz1V4MrDcJJxXEWQqC/Wwd86FWkCRpCrIs5P8F5Q8AAAD//wMAUEsBAi0A&#10;FAAGAAgAAAAhALaDOJL+AAAA4QEAABMAAAAAAAAAAAAAAAAAAAAAAFtDb250ZW50X1R5cGVzXS54&#10;bWxQSwECLQAUAAYACAAAACEAOP0h/9YAAACUAQAACwAAAAAAAAAAAAAAAAAvAQAAX3JlbHMvLnJl&#10;bHNQSwECLQAUAAYACAAAACEANuhPDyYCAABBBAAADgAAAAAAAAAAAAAAAAAuAgAAZHJzL2Uyb0Rv&#10;Yy54bWxQSwECLQAUAAYACAAAACEAaTiHZt4AAAAJAQAADwAAAAAAAAAAAAAAAACABAAAZHJzL2Rv&#10;d25yZXYueG1sUEsFBgAAAAAEAAQA8wAAAIsFAAAAAA==&#10;"/>
            </w:pict>
          </mc:Fallback>
        </mc:AlternateContent>
      </w:r>
    </w:p>
    <w:p w:rsidR="00B41C9F" w:rsidRPr="008553C2" w:rsidRDefault="00543E53" w:rsidP="0035724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B41C9F" w:rsidRPr="008553C2">
        <w:rPr>
          <w:rFonts w:ascii="TH SarabunPSK" w:hAnsi="TH SarabunPSK" w:cs="TH SarabunPSK"/>
          <w:b/>
          <w:bCs/>
          <w:sz w:val="32"/>
          <w:szCs w:val="32"/>
        </w:rPr>
        <w:t>Performance Management</w:t>
      </w:r>
    </w:p>
    <w:p w:rsidR="00B41C9F" w:rsidRPr="008553C2" w:rsidRDefault="0037642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CBAF36" wp14:editId="5F0D91CB">
                <wp:simplePos x="0" y="0"/>
                <wp:positionH relativeFrom="column">
                  <wp:posOffset>2743200</wp:posOffset>
                </wp:positionH>
                <wp:positionV relativeFrom="paragraph">
                  <wp:posOffset>224155</wp:posOffset>
                </wp:positionV>
                <wp:extent cx="0" cy="1200150"/>
                <wp:effectExtent l="0" t="0" r="19050" b="19050"/>
                <wp:wrapNone/>
                <wp:docPr id="250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7F097" id="Line 203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.65pt" to="3in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L+FAIAACwEAAAOAAAAZHJzL2Uyb0RvYy54bWysU8uu2jAQ3VfqP1jZQx43UIgIV1UC3dAW&#10;6d5+gLEdYtWxLdsQUNV/79gJtLSbqmoWjj2P4zNnxqvnSyfQmRnLlSyjdJpEiEmiKJfHMvryup0s&#10;ImQdlhQLJVkZXZmNntdv36x6XbBMtUpQZhCASFv0uoxa53QRx5a0rMN2qjST4GyU6bCDoznG1OAe&#10;0DsRZ0kyj3tlqDaKMGvBWg/OaB3wm4YR97lpLHNIlBFwc2E1YT34NV6vcHE0WLecjDTwP7DoMJdw&#10;6R2qxg6jk+F/QHWcGGVV46ZEdbFqGk5YqAGqSZPfqnlpsWahFhDH6rtM9v/Bkk/nvUGcllE2A30k&#10;7qBJOy4ZypInr06vbQFBldwbXx+5yBe9U+SrRVJVLZZHFli+XjUkpj4jfkjxB6vhjkP/UVGIwSen&#10;glSXxnQeEkRAl9CR670j7OIQGYwErCm0OgV+Hh0Xt0RtrPvAVIf8powEsA7A+Lyzbgi9hfh7pNpy&#10;IcCOCyFRX0bLWTYLCVYJTr3T+6w5Hiph0Bn7kQnfeO9DmFEnSQNYyzDdjHuHuRj2wFNIjwelAJ1x&#10;N8zEt2Wy3Cw2i3ySZ/PNJE/qevJ+W+WT+TZ9N6uf6qqq0++eWpoXLaeUSc/uNp9p/nf9H1/KMFn3&#10;Cb3LED+iB2mB7O0fSIde+vYNg3BQ9Lo3XlrfVhjJEDw+Hz/zv55D1M9Hvv4BAAD//wMAUEsDBBQA&#10;BgAIAAAAIQCxaBvu3gAAAAoBAAAPAAAAZHJzL2Rvd25yZXYueG1sTI/BTsMwEETvSPyDtUhcqtbB&#10;LhUK2VQIyI0LBcTVjZckIl6nsdsGvh6jHuA4O6PZN8V6cr040Bg6zwhXiwwEce1txw3C60s1vwER&#10;omFres+E8EUB1uX5WWFy64/8TIdNbEQq4ZAbhDbGIZcy1C05ExZ+IE7ehx+diUmOjbSjOaZy10uV&#10;ZSvpTMfpQ2sGum+p/tzsHUKo3mhXfc/qWfauG09q9/D0aBAvL6a7WxCRpvgXhl/8hA5lYtr6Pdsg&#10;eoSlVmlLRNDXGkQKnA5bBKWWGmRZyP8Tyh8AAAD//wMAUEsBAi0AFAAGAAgAAAAhALaDOJL+AAAA&#10;4QEAABMAAAAAAAAAAAAAAAAAAAAAAFtDb250ZW50X1R5cGVzXS54bWxQSwECLQAUAAYACAAAACEA&#10;OP0h/9YAAACUAQAACwAAAAAAAAAAAAAAAAAvAQAAX3JlbHMvLnJlbHNQSwECLQAUAAYACAAAACEA&#10;ku5i/hQCAAAsBAAADgAAAAAAAAAAAAAAAAAuAgAAZHJzL2Uyb0RvYy54bWxQSwECLQAUAAYACAAA&#10;ACEAsWgb7t4AAAAKAQAADwAAAAAAAAAAAAAAAABuBAAAZHJzL2Rvd25yZXYueG1sUEsFBgAAAAAE&#10;AAQA8wAAAHkFAAAAAA==&#10;"/>
            </w:pict>
          </mc:Fallback>
        </mc:AlternateContent>
      </w:r>
      <w:r w:rsidR="00E376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28575</wp:posOffset>
                </wp:positionV>
                <wp:extent cx="352425" cy="146685"/>
                <wp:effectExtent l="57150" t="9525" r="57150" b="15240"/>
                <wp:wrapNone/>
                <wp:docPr id="138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466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D58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6" o:spid="_x0000_s1026" type="#_x0000_t67" style="position:absolute;margin-left:201.75pt;margin-top:2.25pt;width:27.75pt;height:11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cvPQIAAJUEAAAOAAAAZHJzL2Uyb0RvYy54bWysVF9v0zAQf0fiO1h+Z2mytnTR0mnaKEIa&#10;MGnwAVzbaQy2z9hu0/Lpd3bS0oHEAyIP1p3v/Ls/v7tc3+yNJjvpgwLb0PJiQom0HISym4Z+/bJ6&#10;s6AkRGYF02BlQw8y0Jvl61fXvatlBR1oIT1BEBvq3jW0i9HVRRF4Jw0LF+CkRWML3rCIqt8UwrMe&#10;0Y0uqslkXvTghfPAZQh4ez8Y6TLjt63k8XPbBhmJbijmFvPp87lOZ7G8ZvXGM9cpPqbB/iELw5TF&#10;oCeoexYZ2Xr1B5RR3EOANl5wMAW0reIy14DVlJPfqnnqmJO5FmxOcKc2hf8Hyz/tHj1RArm7RKos&#10;M0jS7TZCjk2qcp5a1LtQo+eTe/SpyOAegH8PxMJdx+xG3noPfSeZwMTK5F+8eJCUgE/Juv8IAvEZ&#10;4udu7VtvEiD2gewzKYcTKXIfCcfLy1k1rWaUcDSV0/l8McsRWH187HyI7yUYkoSGCuhtTihHYLuH&#10;EDMxYiyOiW8lJa3RyPOOaTKb4DfOwZlPde5TJacx7IhYsPoYOLcEtBIrpXVW/GZ9pz1B+Iau8jc+&#10;Dudu2pK+oVczrO7vECnDU/wXEEZFXB+tTEMXJydWJy7eWZGHOzKlBxlT1nYkJ/Ex8LoGcUBuPAy7&#10;gbuMQgf+JyU97kVDw48t85IS/cEiv1fldJoWKSvT2dsKFX9uWZ9bmOUI1dBIySDexWH5ts6rTYeR&#10;yly7hTRzrYrH4RmyGpPF2UfpxXKd69nr199k+QwAAP//AwBQSwMEFAAGAAgAAAAhAHARagDbAAAA&#10;CAEAAA8AAABkcnMvZG93bnJldi54bWxMj8FuwjAQRO+V+g/WVuqt2IQAJcRBVaX2WgH5gCV2k4h4&#10;HdkGwt93e2pPu6sZzb4pd5MbxNWG2HvSMJ8pEJYab3pqNdTHj5dXEDEhGRw8WQ13G2FXPT6UWBh/&#10;o729HlIrOIRigRq6lMZCyth01mGc+dESa98+OEx8hlaagDcOd4PMlFpJhz3xhw5H+97Z5ny4OA19&#10;fVTTfnPPcd6qhfqqPyn0mdbPT9PbFkSyU/ozwy8+o0PFTCd/IRPFoCFXiyVbeeHBer7ccLeThmy9&#10;AlmV8n+B6gcAAP//AwBQSwECLQAUAAYACAAAACEAtoM4kv4AAADhAQAAEwAAAAAAAAAAAAAAAAAA&#10;AAAAW0NvbnRlbnRfVHlwZXNdLnhtbFBLAQItABQABgAIAAAAIQA4/SH/1gAAAJQBAAALAAAAAAAA&#10;AAAAAAAAAC8BAABfcmVscy8ucmVsc1BLAQItABQABgAIAAAAIQCnUncvPQIAAJUEAAAOAAAAAAAA&#10;AAAAAAAAAC4CAABkcnMvZTJvRG9jLnhtbFBLAQItABQABgAIAAAAIQBwEWoA2wAAAAgBAAAPAAAA&#10;AAAAAAAAAAAAAJcEAABkcnMvZG93bnJldi54bWxQSwUGAAAAAAQABADzAAAAnwUAAAAA&#10;"/>
            </w:pict>
          </mc:Fallback>
        </mc:AlternateContent>
      </w:r>
    </w:p>
    <w:p w:rsidR="00B41C9F" w:rsidRPr="008553C2" w:rsidRDefault="0037642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115570</wp:posOffset>
                </wp:positionV>
                <wp:extent cx="800100" cy="685800"/>
                <wp:effectExtent l="0" t="2540" r="0" b="0"/>
                <wp:wrapNone/>
                <wp:docPr id="135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HR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89" type="#_x0000_t202" style="position:absolute;left:0;text-align:left;margin-left:184.5pt;margin-top:9.1pt;width:63pt;height:5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+WhQIAABoFAAAOAAAAZHJzL2Uyb0RvYy54bWysVFtv2yAUfp+0/4B4T32pk8ZWnapJl2lS&#10;d5Ha/QACOEbDwIDE7qr99x1w0qa7SNM0P2AO5/Cd23e4vBo6ifbcOqFVjbOzFCOuqGZCbWv8+X49&#10;mWPkPFGMSK14jR+4w1eL168ue1PxXLdaMm4RgChX9abGrfemShJHW94Rd6YNV6BstO2IB9FuE2ZJ&#10;D+idTPI0nSW9tsxYTblzcHozKvEi4jcNp/5j0zjukawxxObjauO6CWuyuCTV1hLTCnoIg/xDFB0R&#10;Cpw+Qd0QT9DOil+gOkGtdrrxZ1R3iW4aQXnMAbLJ0p+yuWuJ4TEXKI4zT2Vy/w+Wfth/skgw6N35&#10;FCNFOmjSPR88WuoB5dl5qFBvXAWGdwZM/QAKsI7ZOnOr6ReHlF61RG35tbW6bzlhEGEWbiYnV0cc&#10;F0A2/XvNwBHZeR2BhsZ2oXxQEATo0KmHp+6EYCgczlOoEGgoqGbzKYjRA6mOl411/i3XHQqbGlto&#10;fgQn+1vnQzCkOpoEX05LwdZCyijY7WYlLdoTIMo6fgf0F2ZSBWOlw7URcTyBGMFH0IVoY+Mfyywv&#10;0mVeTtaz+cWkWBfTSXmRzidpVi7LWVqUxc36ewgwK6pWMMbVrVD8SMKs+LsmH8ZhpE+kIeprXE7z&#10;6dihPyaZxu93SXbCw0xK0cWag1kwIlXo6xvF4t4TIcd98jL8WGWowfEfqxJZEBo/UsAPmyFSbjYP&#10;yIEiG80egBdWQ9+gxfCgwKbV9htGPQxnjd3XHbEcI/lOAbfKrCjCNEehmF7kINhTzeZUQxQFqBp7&#10;jMbtyo8vwM5YsW3B08hmpa+Bj42IXHmO6sBiGMCY1OGxCBN+Kker5ydt8QMAAP//AwBQSwMEFAAG&#10;AAgAAAAhAPVT02veAAAACgEAAA8AAABkcnMvZG93bnJldi54bWxMj0FPg0AQhe8m/ofNmHgxdhFb&#10;WpClURON19b+gAGmQGRnCbst9N87nuxx3nt58718O9tenWn0nWMDT4sIFHHl6o4bA4fvj8cNKB+Q&#10;a+wdk4ELedgWtzc5ZrWbeEfnfWiUlLDP0EAbwpBp7auWLPqFG4jFO7rRYpBzbHQ94iTlttdxFCXa&#10;YsfyocWB3luqfvYna+D4NT2s0qn8DIf1bpm8Ybcu3cWY+7v59QVUoDn8h+EPX9ChEKbSnbj2qjfw&#10;nKSyJYixiUFJYJmuRChFiJMYdJHr6wnFLwAAAP//AwBQSwECLQAUAAYACAAAACEAtoM4kv4AAADh&#10;AQAAEwAAAAAAAAAAAAAAAAAAAAAAW0NvbnRlbnRfVHlwZXNdLnhtbFBLAQItABQABgAIAAAAIQA4&#10;/SH/1gAAAJQBAAALAAAAAAAAAAAAAAAAAC8BAABfcmVscy8ucmVsc1BLAQItABQABgAIAAAAIQBc&#10;Ag+WhQIAABoFAAAOAAAAAAAAAAAAAAAAAC4CAABkcnMvZTJvRG9jLnhtbFBLAQItABQABgAIAAAA&#10;IQD1U9Nr3gAAAAoBAAAPAAAAAAAAAAAAAAAAAN8EAABkcnMvZG93bnJldi54bWxQSwUGAAAAAAQA&#10;BADzAAAA6gUAAAAA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HR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lanning</w:t>
                      </w:r>
                    </w:p>
                  </w:txbxContent>
                </v:textbox>
              </v:shap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-228600</wp:posOffset>
                </wp:positionV>
                <wp:extent cx="3657600" cy="2743200"/>
                <wp:effectExtent l="9525" t="12065" r="9525" b="6985"/>
                <wp:wrapNone/>
                <wp:docPr id="134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Default="00F12791" w:rsidP="00CE4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1" o:spid="_x0000_s1090" style="position:absolute;left:0;text-align:left;margin-left:1in;margin-top:-18pt;width:4in;height:3in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+tIwIAAEUEAAAOAAAAZHJzL2Uyb0RvYy54bWysU9tu2zAMfR+wfxD0vti5djHiFEW6DAO6&#10;tkC3D1Bk2RYmixqlxM6+frScZOm2p2F+EEiTOiLPIVe3XWPYQaHXYHM+HqWcKSuh0LbK+dcv23fv&#10;OfNB2EIYsCrnR+X57frtm1XrMjWBGkyhkBGI9Vnrcl6H4LIk8bJWjfAjcMpSsARsRCAXq6RA0RJ6&#10;Y5JJmi6SFrBwCFJ5T3/vhyBfR/yyVDI8laVXgZmcU20hnhjPXX8m65XIKhSu1vJUhviHKhqhLT16&#10;gboXQbA96j+gGi0RPJRhJKFJoCy1VLEH6mac/tbNSy2cir0QOd5daPL/D1Y+Hp6R6YK0m844s6Ih&#10;kZ4OwjCqp2endT6jpBf3jH1/3j2A/OaZhU0tbKXuEKGtlSioppifvLrQO56usl37GQqCFvsAkaiu&#10;xKYHJApYF/U4XvRQXWCSfk4X85tFSrJJik1uZlNSvK8pEdn5ukMfPipoWG/kXBmjne85E5k4PPgw&#10;ZJ+zYgdgdLHVxkQHq93GIKOGc76N3+kBf51mLGtzvpxP5hH5VcxfQ6Tx+xsEwt4Wcdp6tj6c7CC0&#10;GWzqyVhq7czYwHzodl1UZ7E8i7GD4kiEIgyzTLtHRg34g7OW5jjn/vteoOLMfLIkynI8m/WDH53Z&#10;/GZCDl5HdtcRYSVB5TxwNpibMCzL3qGuanppHBmwcEdCljry25c8VHWqn2Y1inTaq34Zrv2Y9Wv7&#10;1z8BAAD//wMAUEsDBBQABgAIAAAAIQB+VMM03gAAAAsBAAAPAAAAZHJzL2Rvd25yZXYueG1sTE/L&#10;TsMwELwj8Q/WInFrneI2lBCnqqiQ4NADgd7d2E2ixuso3qbh71lOcNvZGc0j30y+E6MbYhtQw2Ke&#10;gHBYBdtireHr83W2BhHJoDVdQKfh20XYFLc3uclsuOKHG0uqBZtgzIyGhqjPpIxV47yJ89A7ZO4U&#10;Bm+I4VBLO5grm/tOPiRJKr1pkRMa07uXxlXn8uI17OptmY5S0Uqddm+0Oh/272qh9f3dtH0GQW6i&#10;PzH81ufqUHCnY7igjaJjvFzyFtIwUykfrHjkQBBHDeqJP7LI5f8NxQ8AAAD//wMAUEsBAi0AFAAG&#10;AAgAAAAhALaDOJL+AAAA4QEAABMAAAAAAAAAAAAAAAAAAAAAAFtDb250ZW50X1R5cGVzXS54bWxQ&#10;SwECLQAUAAYACAAAACEAOP0h/9YAAACUAQAACwAAAAAAAAAAAAAAAAAvAQAAX3JlbHMvLnJlbHNQ&#10;SwECLQAUAAYACAAAACEAhcqvrSMCAABFBAAADgAAAAAAAAAAAAAAAAAuAgAAZHJzL2Uyb0RvYy54&#10;bWxQSwECLQAUAAYACAAAACEAflTDNN4AAAALAQAADwAAAAAAAAAAAAAAAAB9BAAAZHJzL2Rvd25y&#10;ZXYueG1sUEsFBgAAAAAEAAQA8wAAAIgFAAAAAA==&#10;">
                <v:textbox>
                  <w:txbxContent>
                    <w:p w:rsidR="00F12791" w:rsidRDefault="00F12791" w:rsidP="00CE4C2F"/>
                  </w:txbxContent>
                </v:textbox>
              </v:oval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E4C2F" w:rsidRPr="008553C2" w:rsidRDefault="0037642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800100" cy="342900"/>
                <wp:effectExtent l="0" t="1905" r="0" b="0"/>
                <wp:wrapNone/>
                <wp:docPr id="12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91" type="#_x0000_t202" style="position:absolute;left:0;text-align:left;margin-left:184.5pt;margin-top:8.8pt;width:63pt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/rhQIAABo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zl&#10;JUaKdEDSAx88WukB5VkWKtQbV4HjvQFXP4ABvGO2ztxp+tkhpW9aorb82lrdt5wwiDCeTM6Ojjgu&#10;gGz6d5rBRWTndQQaGtuF8kFBEKADU48ndkIwFDbnKVQILBRMr4q8hDnElpDqeNhY599w3aEwqbEF&#10;8iM42d85P7oeXcJdTkvB1kLKuLDbzY20aE9AKOv4HdCfuUkVnJUOx0bEcQdihDuCLUQbif9WZnmR&#10;rvJysr6czybFuphOylk6n6RZuSov06IsbtffQ4BZUbWCMa7uhOJHEWbF35F8aIdRPlGGqK9xOc2n&#10;I0N/TDKN3++S7ISHnpSiizUHt+BEqsDra8Xi3BMhx3nyPPxICNTg+I9ViSoIxI8S8MNmiJKbReQg&#10;kY1mj6ALq4E3oBgeFJi02n7FqIfmrLH7siOWYyTfKtBWmRVF6Oa4KKazHBb23LI5txBFAarGHqNx&#10;euPHF2BnrNi2cNOoZqWvQY+NiFp5igpSCQtowJjU4bEIHX6+jl5PT9ryBwAAAP//AwBQSwMEFAAG&#10;AAgAAAAhAD5LM9zdAAAACQEAAA8AAABkcnMvZG93bnJldi54bWxMj8FOwzAQRO9I/IO1SFwQdQqt&#10;Q0KcCpCKuLb0Azaxm0TE6yh2m/Tv2Z7guDOj2TfFZna9ONsxdJ40LBcJCEu1Nx01Gg7f28cXECEi&#10;Gew9WQ0XG2BT3t4UmBs/0c6e97ERXEIhRw1tjEMuZahb6zAs/GCJvaMfHUY+x0aaEScud718ShIl&#10;HXbEH1oc7Edr65/9yWk4fk0P62yqPuMh3a3UO3Zp5S9a39/Nb68gop3jXxiu+IwOJTNV/kQmiF7D&#10;s8p4S2QjVSA4sMrWLFQa0qUCWRby/4LyFwAA//8DAFBLAQItABQABgAIAAAAIQC2gziS/gAAAOEB&#10;AAATAAAAAAAAAAAAAAAAAAAAAABbQ29udGVudF9UeXBlc10ueG1sUEsBAi0AFAAGAAgAAAAhADj9&#10;If/WAAAAlAEAAAsAAAAAAAAAAAAAAAAALwEAAF9yZWxzLy5yZWxzUEsBAi0AFAAGAAgAAAAhAFcB&#10;L+uFAgAAGgUAAA4AAAAAAAAAAAAAAAAALgIAAGRycy9lMm9Eb2MueG1sUEsBAi0AFAAGAAgAAAAh&#10;AD5LM9zdAAAACQEAAA8AAAAAAAAAAAAAAAAA3wQAAGRycy9kb3ducmV2LnhtbFBLBQYAAAAABAAE&#10;APMAAADpBQAAAAA=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198755</wp:posOffset>
                </wp:positionV>
                <wp:extent cx="800100" cy="571500"/>
                <wp:effectExtent l="0" t="3175" r="0" b="0"/>
                <wp:wrapNone/>
                <wp:docPr id="13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92" type="#_x0000_t202" style="position:absolute;left:0;text-align:left;margin-left:282.75pt;margin-top:15.65pt;width:63pt;height: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2ChQIAABo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YC7&#10;83OMFOmApHs+eLTUA8qzIlSoN64CxzsDrn4AA3jHbJ251fSLQ0qvWqK2/Npa3becMIgwCyeTk6Mj&#10;jgsgm/69ZnAR2XkdgYbGdqF8UBAE6MDUwxM7IRgKm/MUKgQWCqbpLJvCPNxAquNhY51/y3WHwqTG&#10;FsiP4GR/6/zoenQJdzktBVsLKePCbjcradGegFDW8Tugv3CTKjgrHY6NiOMOxAh3BFuINhL/WGZ5&#10;kS7zcrK+mM8mxbqYTspZOp+kWbksL9KiLG7W30OAWVG1gjGuboXiRxFmxd+RfGiHUT5RhqivcTnN&#10;pyNDf0wyjd/vkuyEh56Uoos1B7fgRKrA6xvF4twTIcd58jL8SAjU4PiPVYkqCMSPEvDDZoiSm0WN&#10;BIlsNHsAXVgNvAHF8KDApNX2G0Y9NGeN3dcdsRwj+U6BtsqsKEI3x0UxneWwsKeWzamFKApQNfYY&#10;jdOVH1+AnbFi28JNo5qVvgY9NiJq5Tmqg4qhAWNSh8cidPjpOno9P2mLHwAAAP//AwBQSwMEFAAG&#10;AAgAAAAhAH2ZvZbdAAAACgEAAA8AAABkcnMvZG93bnJldi54bWxMj8FOg0AQhu8mvsNmTLwYu9AK&#10;tcjSqInGa2sfYIApENlZwm4LfXvHkz3OP1/++SbfzrZXZxp959hAvIhAEVeu7rgxcPj+eHwG5QNy&#10;jb1jMnAhD9vi9ibHrHYT7+i8D42SEvYZGmhDGDKtfdWSRb9wA7Hsjm60GGQcG12POEm57fUyilJt&#10;sWO50OJA7y1VP/uTNXD8mh6SzVR+hsN695S+Ybcu3cWY+7v59QVUoDn8w/CnL+pQiFPpTlx71RtI&#10;0iQR1MAqXoESIN3EEpRCLiXRRa6vXyh+AQAA//8DAFBLAQItABQABgAIAAAAIQC2gziS/gAAAOEB&#10;AAATAAAAAAAAAAAAAAAAAAAAAABbQ29udGVudF9UeXBlc10ueG1sUEsBAi0AFAAGAAgAAAAhADj9&#10;If/WAAAAlAEAAAsAAAAAAAAAAAAAAAAALwEAAF9yZWxzLy5yZWxzUEsBAi0AFAAGAAgAAAAhABbt&#10;rYKFAgAAGgUAAA4AAAAAAAAAAAAAAAAALgIAAGRycy9lMm9Eb2MueG1sUEsBAi0AFAAGAAgAAAAh&#10;AH2ZvZbdAAAACgEAAA8AAAAAAAAAAAAAAAAA3wQAAGRycy9kb3ducmV2LnhtbFBLBQYAAAAABAAE&#10;APMAAADpBQAAAAA=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Selection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914400" cy="342900"/>
                <wp:effectExtent l="0" t="0" r="0" b="0"/>
                <wp:wrapNone/>
                <wp:docPr id="13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Succession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93" type="#_x0000_t202" style="position:absolute;left:0;text-align:left;margin-left:97.5pt;margin-top:1.75pt;width:1in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A5gwIAABoFAAAOAAAAZHJzL2Uyb0RvYy54bWysVNuO2yAQfa/Uf0C8J76sc7G1zmovTVVp&#10;e5F2+wEEcIxqAwUSe1v13ztAkmZ7kaqqfsDADIeZOWe4vBr7Du25sULJGmfTFCMuqWJCbmv88XE9&#10;WWJkHZGMdEryGj9xi69WL19cDrriuWpVx7hBACJtNegat87pKkksbXlP7FRpLsHYKNMTB0uzTZgh&#10;A6D3XZKn6TwZlGHaKMqthd27aMSrgN80nLr3TWO5Q12NITYXRhPGjR+T1SWptoboVtBDGOQfouiJ&#10;kHDpCeqOOIJ2RvwC1QtqlFWNm1LVJ6ppBOUhB8gmS3/K5qElmodcoDhWn8pk/x8sfbf/YJBgwN1F&#10;jpEkPZD0yEeHbtSI8iz3FRq0rcDxQYOrG8EA3iFbq+8V/WSRVLctkVt+bYwaWk4YRJj5k8nZ0Yhj&#10;PchmeKsYXER2TgWgsTG9Lx8UBAE6MPV0YscHQ2GzzIoiBQsF00WRlzD3N5DqeFgb615z1SM/qbEB&#10;8gM42d9bF12PLv4uqzrB1qLrwsJsN7edQXsCQlmH74D+zK2T3lkqfywixh2IEe7wNh9tIP5rmeVF&#10;epOXk/V8uZgU62I2KRfpcpJm5U05T4uyuFt/8wFmRdUKxri8F5IfRZgVf0fyoR2ifIIM0QC1muWz&#10;yNAfk0zD97ske+GgJzvR13h5ciKV5/WVZJA2qRwRXZwnz8MPhEANjv9QlaACT3yUgBs3Y5Dc4qSu&#10;jWJPoAujgDegGB4UmLTKfMFogOassf28I4Zj1L2RoK0gBejmsChmixzOmHPL5txCJAWoGjuM4vTW&#10;xRdgp43YtnBTVLNU16DHRgSteOHGqA4qhgYMSR0eC9/h5+vg9eNJW30HAAD//wMAUEsDBBQABgAI&#10;AAAAIQDn2P3s3AAAAAgBAAAPAAAAZHJzL2Rvd25yZXYueG1sTI9BTsMwEEX3SNzBGiQ2iDoQ3JAQ&#10;pwIkENuWHsCJp0lEPI5it0lvz7Ciy6c/+vN+uVncIE44hd6ThodVAgKp8banVsP+++P+GUSIhqwZ&#10;PKGGMwbYVNdXpSmsn2mLp11sBZdQKIyGLsaxkDI0HToTVn5E4uzgJ2ci49RKO5mZy90gH5NkLZ3p&#10;iT90ZsT3Dpuf3dFpOHzNdyqf68+4z7ZP6zfTZ7U/a317s7y+gIi4xP9j+NNndajYqfZHskEMzLni&#10;LVFDqkBwnqY5c61BZQpkVcrLAdUvAAAA//8DAFBLAQItABQABgAIAAAAIQC2gziS/gAAAOEBAAAT&#10;AAAAAAAAAAAAAAAAAAAAAABbQ29udGVudF9UeXBlc10ueG1sUEsBAi0AFAAGAAgAAAAhADj9If/W&#10;AAAAlAEAAAsAAAAAAAAAAAAAAAAALwEAAF9yZWxzLy5yZWxzUEsBAi0AFAAGAAgAAAAhAJ3moDmD&#10;AgAAGgUAAA4AAAAAAAAAAAAAAAAALgIAAGRycy9lMm9Eb2MueG1sUEsBAi0AFAAGAAgAAAAhAOfY&#10;/ezcAAAACAEAAA8AAAAAAAAAAAAAAAAA3QQAAGRycy9kb3ducmV2LnhtbFBLBQYAAAAABAAEAPMA&#10;AADmBQAAAAA=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Succession</w:t>
                      </w:r>
                    </w:p>
                  </w:txbxContent>
                </v:textbox>
              </v:shape>
            </w:pict>
          </mc:Fallback>
        </mc:AlternateContent>
      </w:r>
    </w:p>
    <w:p w:rsidR="00CE4C2F" w:rsidRPr="008553C2" w:rsidRDefault="0037642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46355</wp:posOffset>
                </wp:positionV>
                <wp:extent cx="1485900" cy="466725"/>
                <wp:effectExtent l="0" t="0" r="19050" b="28575"/>
                <wp:wrapNone/>
                <wp:docPr id="131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9747C3" w:rsidRDefault="00F12791" w:rsidP="00CE4C2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47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Competency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94" style="position:absolute;left:0;text-align:left;margin-left:162pt;margin-top:3.65pt;width:117pt;height:36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pzIgIAAEQEAAAOAAAAZHJzL2Uyb0RvYy54bWysU9tu2zAMfR+wfxD0vthOc2mMOEWRLsOA&#10;ri3Q7QMUWY6FyaJGKXGyrx+lpGl2wR6G6UEgReqQPCTnN/vOsJ1Cr8FWvBjknCkrodZ2U/Evn1fv&#10;rjnzQdhaGLCq4gfl+c3i7Zt570o1hBZMrZARiPVl7yrehuDKLPOyVZ3wA3DKkrEB7EQgFTdZjaIn&#10;9M5kwzyfZD1g7RCk8p5e745Gvkj4TaNkeGwarwIzFafcQrox3et4Z4u5KDcoXKvlKQ3xD1l0QlsK&#10;eoa6E0GwLerfoDotETw0YSChy6BptFSpBqqmyH+p5rkVTqVaiBzvzjT5/wcrH3ZPyHRNvbsqOLOi&#10;oyY97oRhw3wY2emdL8np2T1hrM+7e5BfPbOwbIXdqFtE6FslasqpiP7ZTx+i4ukrW/efoCZosQ2Q&#10;iNo32EVAooDtUz8O536ofWCSHovR9XiWU9sk2UaTyXQ4TiFE+fLboQ8fFHQsChVXxmjnI2WiFLt7&#10;H2JConzxSgWA0fVKG5MU3KyXBhnVW/FVOqcA/tLNWNZXfDam8H+HyNP5EwTC1tZp2CJZ709yENoc&#10;ZcrS2BN7kbAj8WG/3qfmTK8iaGRzDfWB+EQ4jjKtHgkt4HfOehrjivtvW4GKM/PRUk9mxWgU5z4p&#10;o/F0SApeWtaXFmElQVU8cHYUl+G4K1uHetNSpCIxYOGW+tjoxO9rVqf8aVQT7ae1irtwqSev1+Vf&#10;/AAAAP//AwBQSwMEFAAGAAgAAAAhAJBuILzdAAAACAEAAA8AAABkcnMvZG93bnJldi54bWxMj8FO&#10;wzAQRO9I/IO1SNyo05q0UYhTVVRIcOBAoHc3dpOo8TqKt2n4e5YTHEczmnlTbGffi8mNsQuoYblI&#10;QDisg+2w0fD1+fKQgYhk0Jo+oNPw7SJsy9ubwuQ2XPHDTRU1gksw5kZDSzTkUsa6dd7ERRgcsncK&#10;ozfEcmykHc2Vy30vV0mylt50yAutGdxz6+pzdfEa9s2uWk9SUapO+1dKz4f3N7XU+v5u3j2BIDfT&#10;Xxh+8RkdSmY6hgvaKHoNavXIX0jDRoFgP00z1kcNWZKBLAv5/0D5AwAA//8DAFBLAQItABQABgAI&#10;AAAAIQC2gziS/gAAAOEBAAATAAAAAAAAAAAAAAAAAAAAAABbQ29udGVudF9UeXBlc10ueG1sUEsB&#10;Ai0AFAAGAAgAAAAhADj9If/WAAAAlAEAAAsAAAAAAAAAAAAAAAAALwEAAF9yZWxzLy5yZWxzUEsB&#10;Ai0AFAAGAAgAAAAhAIQLenMiAgAARAQAAA4AAAAAAAAAAAAAAAAALgIAAGRycy9lMm9Eb2MueG1s&#10;UEsBAi0AFAAGAAgAAAAhAJBuILzdAAAACAEAAA8AAAAAAAAAAAAAAAAAfAQAAGRycy9kb3ducmV2&#10;LnhtbFBLBQYAAAAABAAEAPMAAACGBQAAAAA=&#10;">
                <v:textbox>
                  <w:txbxContent>
                    <w:p w:rsidR="00F12791" w:rsidRPr="009747C3" w:rsidRDefault="00F12791" w:rsidP="00CE4C2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747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Competency</w:t>
                      </w:r>
                    </w:p>
                  </w:txbxContent>
                </v:textbox>
              </v:oval>
            </w:pict>
          </mc:Fallback>
        </mc:AlternateContent>
      </w:r>
    </w:p>
    <w:p w:rsidR="00CE4C2F" w:rsidRPr="008553C2" w:rsidRDefault="0037642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CC659" wp14:editId="30C237B9">
                <wp:simplePos x="0" y="0"/>
                <wp:positionH relativeFrom="column">
                  <wp:posOffset>3543300</wp:posOffset>
                </wp:positionH>
                <wp:positionV relativeFrom="paragraph">
                  <wp:posOffset>45085</wp:posOffset>
                </wp:positionV>
                <wp:extent cx="1028700" cy="0"/>
                <wp:effectExtent l="0" t="0" r="19050" b="19050"/>
                <wp:wrapNone/>
                <wp:docPr id="249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3EB5C" id="Line 204" o:spid="_x0000_s1026" style="position:absolute;flip:x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55pt" to="5in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t3HAIAADY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xRwj&#10;RXoY0pNQHOVpEbozGFdCUK02NtRHj+rZPGn6zSGl646oHY8sX04GErOQkbxKCRtn4I7t8EkziCF7&#10;r2Orjq3tUSuF+RgSAzi0Ax3jbE632fCjRxQOszSfPaQwQnr1JaQMECHRWOc/cN2jYFRYAv8ISA5P&#10;zgdKv0JCuNJrIWUcvVRoqPB8kk9igtNSsOAMYc7utrW06ECCeOIX6wPPfZjVe8UiWMcJW11sT4Q8&#10;23C5VAEPSgE6F+usju/zdL6arWbFqMinq1GRNs3o/bouRtN19jBp3jV13WQ/ArWsKDvBGFeB3VWp&#10;WfF3Sri8mbPGblq9tSF5jR77BWSv/0g6TjUM8iyJrWanjb1OG8QZgy8PKaj/fg/2/XNf/gQAAP//&#10;AwBQSwMEFAAGAAgAAAAhAIw2JG7bAAAABwEAAA8AAABkcnMvZG93bnJldi54bWxMj0FPwkAUhO8m&#10;/ofNM+EmWyAIlG4JMcLFxASsnrfdZ9u4+7bpLqX+e59e9DiZycw32W50VgzYh9aTgtk0AYFUedNS&#10;raB4PdyvQYSoyWjrCRV8YYBdfnuT6dT4K51wOMdacAmFVCtoYuxSKUPVoNNh6jsk9j5873Rk2dfS&#10;9PrK5c7KeZI8SKdb4oVGd/jYYPV5vjgF+/fnp8XLUDpvzaYu3owrkuNcqcnduN+CiDjGvzD84DM6&#10;5MxU+guZIKyC5XLNX6KC1QwE+yueA1H+apln8j9//g0AAP//AwBQSwECLQAUAAYACAAAACEAtoM4&#10;kv4AAADhAQAAEwAAAAAAAAAAAAAAAAAAAAAAW0NvbnRlbnRfVHlwZXNdLnhtbFBLAQItABQABgAI&#10;AAAAIQA4/SH/1gAAAJQBAAALAAAAAAAAAAAAAAAAAC8BAABfcmVscy8ucmVsc1BLAQItABQABgAI&#10;AAAAIQD/cRt3HAIAADYEAAAOAAAAAAAAAAAAAAAAAC4CAABkcnMvZTJvRG9jLnhtbFBLAQItABQA&#10;BgAIAAAAIQCMNiRu2wAAAAcBAAAPAAAAAAAAAAAAAAAAAHYEAABkcnMvZG93bnJldi54bWxQSwUG&#10;AAAAAAQABADzAAAAfgUAAAAA&#10;"/>
            </w:pict>
          </mc:Fallback>
        </mc:AlternateContent>
      </w:r>
      <w:r w:rsidR="00E376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45085</wp:posOffset>
                </wp:positionV>
                <wp:extent cx="1143000" cy="0"/>
                <wp:effectExtent l="9525" t="5080" r="9525" b="13970"/>
                <wp:wrapNone/>
                <wp:docPr id="127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E211" id="Line 204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55pt" to="16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IWHAIAADY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MJhd/oiR&#10;Ih0MaS0UR3lahO70xpUQtFAbG+qjR/Vi1pp+c0jpRUvUjkeWrycDiVnISN6khI0zcMe2/6wZxJC9&#10;17FVx8Z2qJHCfAqJARzagY5xNqfbbPjRIwqHWVY8pCmMkF59CSkDREg01vmPXHcoGBWWwD8CksPa&#10;+UDpV0gIV3olpIyjlwr1FZ6O8lFMcFoKFpwhzNnddiEtOpAgnvjF+sBzH2b1XrEI1nLClhfbEyHP&#10;NlwuVcCDUoDOxTqr4/s0nS4ny0kxKPLxclCkdT34sFoUg/EqexzVD/ViUWc/ArWsKFvBGFeB3VWp&#10;WfF3Sri8mbPGblq9tSF5ix77BWSv/0g6TjUM8iyJrWanjb1OG8QZgy8PKaj/fg/2/XOf/wQAAP//&#10;AwBQSwMEFAAGAAgAAAAhAD/M2gPaAAAABwEAAA8AAABkcnMvZG93bnJldi54bWxMj8tOwzAQRfdI&#10;/QdrKrGjTtOKR4hTVVVhg4TUElg78ZBE2OModtPw90zZwPLoju49k28mZ8WIQ+g8KVguEhBItTcd&#10;NQrKt6ebexAhajLaekIF3xhgU8yucp0Zf6YDjsfYCC6hkGkFbYx9JmWoW3Q6LHyPxNmnH5yOjEMj&#10;zaDPXO6sTJPkVjrdES+0usddi/XX8eQUbD9e9qvXsXLemoemfDeuTJ5Tpa7n0/YRRMQp/h3DRZ/V&#10;oWCnyp/IBGGZ12v+JSq4W4LgfJVeuPplWeTyv3/xAwAA//8DAFBLAQItABQABgAIAAAAIQC2gziS&#10;/gAAAOEBAAATAAAAAAAAAAAAAAAAAAAAAABbQ29udGVudF9UeXBlc10ueG1sUEsBAi0AFAAGAAgA&#10;AAAhADj9If/WAAAAlAEAAAsAAAAAAAAAAAAAAAAALwEAAF9yZWxzLy5yZWxzUEsBAi0AFAAGAAgA&#10;AAAhAKO88hYcAgAANgQAAA4AAAAAAAAAAAAAAAAALgIAAGRycy9lMm9Eb2MueG1sUEsBAi0AFAAG&#10;AAgAAAAhAD/M2gPaAAAABwEAAA8AAAAAAAAAAAAAAAAAdgQAAGRycy9kb3ducmV2LnhtbFBLBQYA&#10;AAAABAAEAPMAAAB9BQAAAAA=&#10;"/>
            </w:pict>
          </mc:Fallback>
        </mc:AlternateContent>
      </w:r>
    </w:p>
    <w:p w:rsidR="00CE4C2F" w:rsidRPr="008553C2" w:rsidRDefault="0037642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53975</wp:posOffset>
                </wp:positionV>
                <wp:extent cx="0" cy="1080135"/>
                <wp:effectExtent l="0" t="0" r="19050" b="24765"/>
                <wp:wrapNone/>
                <wp:docPr id="126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8F315" id="Line 20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25pt" to="3in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KfFAIAACw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QraZYsI&#10;SdyBSM9cMpQlM9+dXtsCnCq5N74+cpEv+lmR7xZJVbVYHllg+XrVEJj6iPghxG+shhyH/rOi4INP&#10;ToVWXRrTeUhoAroERa53RdjFITIcEjhNk2WSzuYBHRe3QG2s+8RUh7xRRgJYB2B8frbOE8HFzcXn&#10;kWrHhQiCC4n6MlrNs3kIsEpw6i+9mzXHQyUMOmM/MuEb8z64GXWSNIC1DNPtaDvMxWBDciE9HpQC&#10;dEZrmIkfq2S1XW6X+STPFttJntT15OOuyieLXfphXs/qqqrTn55amhctp5RJz+42n2n+d/qPL2WY&#10;rPuE3tsQP6KHfgHZ2z+QDlp6+YZBOCh63ZubxjCSwXl8Pn7m3+7BfvvIN78AAAD//wMAUEsDBBQA&#10;BgAIAAAAIQDdP1sP3AAAAAkBAAAPAAAAZHJzL2Rvd25yZXYueG1sTI/BTsMwEETvSPyDtUhcKuqQ&#10;QolCnAoBuXFpAXHdxksSEa/T2G0DX88iDnAczWjmTbGaXK8ONIbOs4HLeQKKuPa248bAy3N1kYEK&#10;Edli75kMfFKAVXl6UmBu/ZHXdNjERkkJhxwNtDEOudahbslhmPuBWLx3PzqMIsdG2xGPUu56nSbJ&#10;UjvsWBZaHOi+pfpjs3cGQvVKu+prVs+St0XjKd09PD2iMedn090tqEhT/AvDD76gQylMW79nG1Rv&#10;4GqRypdoILsGJf6v3krwJluCLgv9/0H5DQAA//8DAFBLAQItABQABgAIAAAAIQC2gziS/gAAAOEB&#10;AAATAAAAAAAAAAAAAAAAAAAAAABbQ29udGVudF9UeXBlc10ueG1sUEsBAi0AFAAGAAgAAAAhADj9&#10;If/WAAAAlAEAAAsAAAAAAAAAAAAAAAAALwEAAF9yZWxzLy5yZWxzUEsBAi0AFAAGAAgAAAAhAOUC&#10;Qp8UAgAALAQAAA4AAAAAAAAAAAAAAAAALgIAAGRycy9lMm9Eb2MueG1sUEsBAi0AFAAGAAgAAAAh&#10;AN0/Ww/cAAAACQEAAA8AAAAAAAAAAAAAAAAAbgQAAGRycy9kb3ducmV2LnhtbFBLBQYAAAAABAAE&#10;APMAAAB3BQAAAAA=&#10;"/>
            </w:pict>
          </mc:Fallback>
        </mc:AlternateContent>
      </w:r>
    </w:p>
    <w:p w:rsidR="00CE4C2F" w:rsidRPr="008553C2" w:rsidRDefault="00E3763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122555</wp:posOffset>
                </wp:positionV>
                <wp:extent cx="914400" cy="342900"/>
                <wp:effectExtent l="0" t="0" r="0" b="1270"/>
                <wp:wrapNone/>
                <wp:docPr id="12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Promotion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95" type="#_x0000_t202" style="position:absolute;left:0;text-align:left;margin-left:225pt;margin-top:9.65pt;width:1in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gxhAIAABo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Qbc5TOM&#10;FOmApAc+eHStB5RnsUO9cRU43htw9QMYwDtW68ydpp8dUvqmJWrLr6zVfcsJgwyz0Nvk7GjgxFUu&#10;gGz6d5pBILLzOgINje1C+6AhCNCBqccTOyEZCptlVhQpWCiYXhV5CfMQgVTHw8Y6/4brDoVJjS2Q&#10;H8HJ/s750fXoEmI5LQVbCynjwm43N9KiPQGhrON3QH/mJlVwVjocGxHHHcgRYgRbyDYS/63M8iK9&#10;zsvJer5cTIp1MZuUi3Q5SbPyupynRVncrr+HBLOiagVjXN0JxY8izIq/I/lwHUb5RBmiHno1AzZj&#10;XX8sMo3f74rshIc7KUVX4+XJiVSB19eKQdmk8kTIcZ48Tz8SAj04/mNXogoC8aME/LAZouQWRQgf&#10;VLHR7BF0YTXwBhTDgwKTVtuvGPVwOWvsvuyI5RjJtwq0FaUAtzkuitkihzP23LI5txBFAarGHqNx&#10;euPHF2BnrNi2EGlUs9JXoMdGRK08ZXVQMVzAWNThsQg3/HwdvZ6etNUPAAAA//8DAFBLAwQUAAYA&#10;CAAAACEAhRLSKt0AAAAJAQAADwAAAGRycy9kb3ducmV2LnhtbEyPQU+DQBCF7yb+h82YeDF2UaAU&#10;ytKoicZra3/Awk6ByM4Sdlvov3c86XHee3nzvXK32EFccPK9IwVPqwgEUuNMT62C49f74waED5qM&#10;Hhyhgit62FW3N6UujJtpj5dDaAWXkC+0gi6EsZDSNx1a7VduRGLv5CarA59TK82kZy63g3yOorW0&#10;uif+0OkR3zpsvg9nq+D0OT+k+Vx/hGO2T9avus9qd1Xq/m552YIIuIS/MPziMzpUzFS7MxkvBgVJ&#10;GvGWwEYeg+BAmics1AqyOAZZlfL/guoHAAD//wMAUEsBAi0AFAAGAAgAAAAhALaDOJL+AAAA4QEA&#10;ABMAAAAAAAAAAAAAAAAAAAAAAFtDb250ZW50X1R5cGVzXS54bWxQSwECLQAUAAYACAAAACEAOP0h&#10;/9YAAACUAQAACwAAAAAAAAAAAAAAAAAvAQAAX3JlbHMvLnJlbHNQSwECLQAUAAYACAAAACEAq6PY&#10;MYQCAAAaBQAADgAAAAAAAAAAAAAAAAAuAgAAZHJzL2Uyb0RvYy54bWxQSwECLQAUAAYACAAAACEA&#10;hRLSKt0AAAAJAQAADwAAAAAAAAAAAAAAAADeBAAAZHJzL2Rvd25yZXYueG1sUEsFBgAAAAAEAAQA&#10;8wAAAOgFAAAAAA==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Promotion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0" t="0" r="0" b="0"/>
                <wp:wrapNone/>
                <wp:docPr id="124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Pr="00B41C9F" w:rsidRDefault="00F12791" w:rsidP="00CE4C2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1C9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Career path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96" type="#_x0000_t202" style="position:absolute;left:0;text-align:left;margin-left:108pt;margin-top:1.5pt;width:81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YPhAIAABs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IMuMsL&#10;jBTpgKQHPnh0rQeUp2XoUG9cBY73Blz9AAbwjtU6c6fpZ4eUvmmJ2vIra3XfcsIgwyycTM6Ojjgu&#10;gGz6d5pBILLzOgINje1C+6AhCNCBqccTOyEZGkKm+XKRgomC7VWRl7AOIUh1PG2s82+47lBY1NgC&#10;+xGd7O+cH12PLiGY01KwtZAybux2cyMt2hNQyjo+B/RnblIFZ6XDsRFx/ANJQoxgC+lG5r+V0NL0&#10;Oi8n6/lyMSnWxWxSLtLlJM3K63KeFmVxu/4eEsyKqhWMcXUnFD+qMCv+juXDPIz6iTpEfY3LWT4b&#10;KfpjkWl8fldkJzwMpRRdjZcnJ1IFYl8rBmWTyhMhx3XyPP1ICPTg+I1diTIIzI8a8MNmiJpbzEL4&#10;oJGNZo8gDKuBN6AYbhRYtNp+xaiH6ayx+7IjlmMk3yoQV5kVRRjnuClmixw29tyyObcQRQGqxh6j&#10;cXnjxytgZ6zYthBplLPSVyDIRkStPGV1kDFMYCzqcFuEET/fR6+nO231AwAA//8DAFBLAwQUAAYA&#10;CAAAACEAJ/NIy94AAAAIAQAADwAAAGRycy9kb3ducmV2LnhtbEyPwU7DQAxE70j8w8pIXBDdtKVJ&#10;SeNUgATi2tIPcBI3iZrdjbLbJv17zImebGtG4zfZdjKduvDgW2cR5rMIFNvSVa2tEQ4/n89rUD6Q&#10;rahzlhGu7GGb399llFZutDu+7EOtJMT6lBCaEPpUa182bMjPXM9WtKMbDAU5h1pXA40Sbjq9iKJY&#10;G2qtfGio54+Gy9P+bBCO3+PT6nUsvsIh2b3E79QmhbsiPj5MbxtQgafwb4Y/fEGHXJgKd7aVVx3C&#10;Yh5Ll4CwlCH6MlnLUiCskgh0nunbAvkvAAAA//8DAFBLAQItABQABgAIAAAAIQC2gziS/gAAAOEB&#10;AAATAAAAAAAAAAAAAAAAAAAAAABbQ29udGVudF9UeXBlc10ueG1sUEsBAi0AFAAGAAgAAAAhADj9&#10;If/WAAAAlAEAAAsAAAAAAAAAAAAAAAAALwEAAF9yZWxzLy5yZWxzUEsBAi0AFAAGAAgAAAAhACCr&#10;pg+EAgAAGwUAAA4AAAAAAAAAAAAAAAAALgIAAGRycy9lMm9Eb2MueG1sUEsBAi0AFAAGAAgAAAAh&#10;ACfzSMveAAAACAEAAA8AAAAAAAAAAAAAAAAA3gQAAGRycy9kb3ducmV2LnhtbFBLBQYAAAAABAAE&#10;APMAAADpBQAAAAA=&#10;" stroked="f">
                <v:textbox>
                  <w:txbxContent>
                    <w:p w:rsidR="00F12791" w:rsidRPr="00B41C9F" w:rsidRDefault="00F12791" w:rsidP="00CE4C2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1C9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Career path</w:t>
                      </w:r>
                    </w:p>
                  </w:txbxContent>
                </v:textbox>
              </v:shape>
            </w:pict>
          </mc:Fallback>
        </mc:AlternateContent>
      </w:r>
    </w:p>
    <w:p w:rsidR="00CE4C2F" w:rsidRPr="008553C2" w:rsidRDefault="00CE4C2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41C9F" w:rsidRPr="008553C2" w:rsidRDefault="00B41C9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41C9F" w:rsidRPr="008553C2" w:rsidRDefault="00B41C9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41C9F" w:rsidRPr="008553C2" w:rsidRDefault="00B41C9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4C2F" w:rsidRDefault="009747C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DED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CE4C2F" w:rsidRPr="008553C2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885">
        <w:rPr>
          <w:rFonts w:ascii="TH SarabunPSK" w:hAnsi="TH SarabunPSK" w:cs="TH SarabunPSK" w:hint="cs"/>
          <w:sz w:val="32"/>
          <w:szCs w:val="32"/>
          <w:cs/>
        </w:rPr>
        <w:t>2.6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การประยุกต์ใช้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ในการพัฒนาทรัพยากรมนุษย์</w:t>
      </w:r>
    </w:p>
    <w:p w:rsidR="00210CEC" w:rsidRPr="008553C2" w:rsidRDefault="00210CE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8781A" w:rsidRPr="008553C2" w:rsidRDefault="007B468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การประยุกต์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ไปใช้ในการพัฒนาหลักสูตร  </w:t>
      </w:r>
    </w:p>
    <w:p w:rsidR="00E36FD3" w:rsidRPr="008553C2" w:rsidRDefault="00B8781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แนวทางในการประยุกต์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>ไปใช้ในการพัฒนาหลักสูตร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อาจดำเนินการ</w:t>
      </w:r>
      <w:r w:rsidR="009747C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E4C2F" w:rsidRPr="008553C2" w:rsidRDefault="00E36FD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แต่งตั้งหรือกำหนดให้มีผู้รับผิดชอบการพัฒนาหลักสูตรขึ้นมาชุดหนึ่ง</w:t>
      </w:r>
      <w:r w:rsidR="00166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>เรียกว่า คณะกรรมการพัฒนาหลักสูตรที่ใช้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เป็นฐาน </w:t>
      </w:r>
      <w:r w:rsidR="00CE4C2F" w:rsidRPr="008553C2">
        <w:rPr>
          <w:rFonts w:ascii="TH SarabunPSK" w:hAnsi="TH SarabunPSK" w:cs="TH SarabunPSK"/>
          <w:sz w:val="32"/>
          <w:szCs w:val="32"/>
          <w:cs/>
        </w:rPr>
        <w:t xml:space="preserve">ซึ่งทำหน้าที่ควบคุมติดตามการพัฒนา 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ore 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="00CE4C2F" w:rsidRPr="008553C2">
        <w:rPr>
          <w:rFonts w:ascii="TH SarabunPSK" w:hAnsi="TH SarabunPSK" w:cs="TH SarabunPSK"/>
          <w:sz w:val="32"/>
          <w:szCs w:val="32"/>
        </w:rPr>
        <w:t xml:space="preserve">ompetency 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00CE4" w:rsidRPr="008553C2">
        <w:rPr>
          <w:rFonts w:ascii="TH SarabunPSK" w:hAnsi="TH SarabunPSK" w:cs="TH SarabunPSK"/>
          <w:sz w:val="32"/>
          <w:szCs w:val="32"/>
        </w:rPr>
        <w:t>Core P</w:t>
      </w:r>
      <w:r w:rsidR="00CE4C2F" w:rsidRPr="008553C2">
        <w:rPr>
          <w:rFonts w:ascii="TH SarabunPSK" w:hAnsi="TH SarabunPSK" w:cs="TH SarabunPSK"/>
          <w:sz w:val="32"/>
          <w:szCs w:val="32"/>
        </w:rPr>
        <w:t>roducts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AE31D7" w:rsidRPr="008553C2">
        <w:rPr>
          <w:rFonts w:ascii="TH SarabunPSK" w:hAnsi="TH SarabunPSK" w:cs="TH SarabunPSK"/>
          <w:sz w:val="32"/>
          <w:szCs w:val="32"/>
        </w:rPr>
        <w:tab/>
      </w:r>
      <w:r w:rsidR="00AE31D7" w:rsidRPr="008553C2">
        <w:rPr>
          <w:rFonts w:ascii="TH SarabunPSK" w:hAnsi="TH SarabunPSK" w:cs="TH SarabunPSK"/>
          <w:sz w:val="32"/>
          <w:szCs w:val="32"/>
        </w:rPr>
        <w:tab/>
      </w:r>
      <w:r w:rsidR="00E36FD3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Pr="008553C2">
        <w:rPr>
          <w:rFonts w:ascii="TH SarabunPSK" w:hAnsi="TH SarabunPSK" w:cs="TH SarabunPSK"/>
          <w:sz w:val="32"/>
          <w:szCs w:val="32"/>
          <w:cs/>
        </w:rPr>
        <w:t>คัดเลือกผู้เชี่ยวชาญโดยเฉพาะผู้มีส่วนได้ส่วนเสีย (</w:t>
      </w:r>
      <w:r w:rsidR="00900CE4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takeholder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ผู้ประกอบการ และนักวิชาการ โดยเฉพาะผู้เชี่ยวชาญด้านพัฒนาหลักสูตร และผู้เชี่ยวชาญด้านกำหนดสมรรถนะมาช่วยกำหนดความสามารถเกี่ยวกับหน้าที่ของงาน โดยการระดมสมองวิเคราะห์หน้าที่หลัก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00CE4" w:rsidRPr="008553C2">
        <w:rPr>
          <w:rFonts w:ascii="TH SarabunPSK" w:hAnsi="TH SarabunPSK" w:cs="TH SarabunPSK"/>
          <w:sz w:val="32"/>
          <w:szCs w:val="32"/>
        </w:rPr>
        <w:t>F</w:t>
      </w:r>
      <w:r w:rsidR="005F2F09" w:rsidRPr="008553C2">
        <w:rPr>
          <w:rFonts w:ascii="TH SarabunPSK" w:hAnsi="TH SarabunPSK" w:cs="TH SarabunPSK"/>
          <w:sz w:val="32"/>
          <w:szCs w:val="32"/>
        </w:rPr>
        <w:t xml:space="preserve">unctional </w:t>
      </w:r>
      <w:r w:rsidR="00900CE4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nalysis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เพื่อคัดเลือกหน้าที่หลัก วัตถุประสงค์หลักของงานตามเนื้อหาของงานนั้น</w:t>
      </w:r>
      <w:r w:rsidR="008A73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F9D" w:rsidRPr="008553C2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AE31D7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AE31D7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36FD3"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E36FD3" w:rsidRPr="008553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ที่ใช้ในการวิเคราะห์ปัญหาสำคัญ </w:t>
      </w:r>
      <w:r w:rsidRPr="008553C2">
        <w:rPr>
          <w:rFonts w:ascii="TH SarabunPSK" w:hAnsi="TH SarabunPSK" w:cs="TH SarabunPSK"/>
          <w:sz w:val="32"/>
          <w:szCs w:val="32"/>
          <w:cs/>
        </w:rPr>
        <w:t>อาจใช้วิธีการที่เรียกว่า (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 xml:space="preserve">ritical </w:t>
      </w:r>
      <w:r w:rsidR="00900CE4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 xml:space="preserve">ncident </w:t>
      </w:r>
      <w:r w:rsidR="00900CE4" w:rsidRPr="008553C2">
        <w:rPr>
          <w:rFonts w:ascii="TH SarabunPSK" w:hAnsi="TH SarabunPSK" w:cs="TH SarabunPSK"/>
          <w:sz w:val="32"/>
          <w:szCs w:val="32"/>
        </w:rPr>
        <w:t>T</w:t>
      </w:r>
      <w:r w:rsidRPr="008553C2">
        <w:rPr>
          <w:rFonts w:ascii="TH SarabunPSK" w:hAnsi="TH SarabunPSK" w:cs="TH SarabunPSK"/>
          <w:sz w:val="32"/>
          <w:szCs w:val="32"/>
        </w:rPr>
        <w:t>echnique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302E" w:rsidRPr="008553C2">
        <w:rPr>
          <w:rFonts w:ascii="TH SarabunPSK" w:hAnsi="TH SarabunPSK" w:cs="TH SarabunPSK" w:hint="cs"/>
          <w:sz w:val="32"/>
          <w:szCs w:val="32"/>
          <w:cs/>
        </w:rPr>
        <w:t>ได้แก่ การมอบหมายให้ระบุ</w:t>
      </w:r>
      <w:r w:rsidR="00166658">
        <w:rPr>
          <w:rFonts w:ascii="TH SarabunPSK" w:hAnsi="TH SarabunPSK" w:cs="TH SarabunPSK" w:hint="cs"/>
          <w:sz w:val="32"/>
          <w:szCs w:val="32"/>
          <w:cs/>
        </w:rPr>
        <w:t>ปัญหาที่เกิดขึ้นในการปฏิบัติงาน</w:t>
      </w:r>
      <w:r w:rsidR="0054302E" w:rsidRPr="008553C2">
        <w:rPr>
          <w:rFonts w:ascii="TH SarabunPSK" w:hAnsi="TH SarabunPSK" w:cs="TH SarabunPSK" w:hint="cs"/>
          <w:sz w:val="32"/>
          <w:szCs w:val="32"/>
          <w:cs/>
        </w:rPr>
        <w:t>และตอบปัญหาเป็นข้อ</w:t>
      </w:r>
      <w:r w:rsidR="007711C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นำคำตอบมาสรุปรวมเป็นหน้าที่หลัก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36FD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36FD3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="00E36FD3" w:rsidRPr="008553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การกำหนด 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="0060266D" w:rsidRPr="008553C2">
        <w:rPr>
          <w:rFonts w:ascii="TH SarabunPSK" w:hAnsi="TH SarabunPSK" w:cs="TH SarabunPSK"/>
          <w:sz w:val="32"/>
          <w:szCs w:val="32"/>
        </w:rPr>
        <w:t xml:space="preserve">ore 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 xml:space="preserve">ompetency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ซึ่งเป็นความสามารถหลักที่เป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็นความรู้  ทักษะ </w:t>
      </w:r>
      <w:r w:rsidR="00900CE4" w:rsidRPr="008553C2">
        <w:rPr>
          <w:rFonts w:ascii="TH SarabunPSK" w:hAnsi="TH SarabunPSK" w:cs="TH SarabunPSK"/>
          <w:sz w:val="32"/>
          <w:szCs w:val="32"/>
          <w:cs/>
        </w:rPr>
        <w:t>และลักษณะต่าง</w:t>
      </w:r>
      <w:r w:rsidR="00C54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ๆ รวมทั้งนวัตกรรม </w:t>
      </w:r>
      <w:r w:rsidRPr="008553C2">
        <w:rPr>
          <w:rFonts w:ascii="TH SarabunPSK" w:hAnsi="TH SarabunPSK" w:cs="TH SarabunPSK"/>
          <w:sz w:val="32"/>
          <w:szCs w:val="32"/>
          <w:cs/>
        </w:rPr>
        <w:t>จนทำให้เกิดเอกลักษณ์ที่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โดดเด่นขององค์การ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ในการกำหนด 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 xml:space="preserve">ore </w:t>
      </w:r>
      <w:r w:rsidR="00900CE4" w:rsidRPr="008553C2">
        <w:rPr>
          <w:rFonts w:ascii="TH SarabunPSK" w:hAnsi="TH SarabunPSK" w:cs="TH SarabunPSK"/>
          <w:sz w:val="32"/>
          <w:szCs w:val="32"/>
        </w:rPr>
        <w:t>C</w:t>
      </w:r>
      <w:r w:rsidR="006A06AE" w:rsidRPr="008553C2">
        <w:rPr>
          <w:rFonts w:ascii="TH SarabunPSK" w:hAnsi="TH SarabunPSK" w:cs="TH SarabunPSK"/>
          <w:sz w:val="32"/>
          <w:szCs w:val="32"/>
        </w:rPr>
        <w:t xml:space="preserve">ompetency </w:t>
      </w:r>
      <w:r w:rsidRPr="008553C2">
        <w:rPr>
          <w:rFonts w:ascii="TH SarabunPSK" w:hAnsi="TH SarabunPSK" w:cs="TH SarabunPSK"/>
          <w:sz w:val="32"/>
          <w:szCs w:val="32"/>
          <w:cs/>
        </w:rPr>
        <w:t>ผู้บร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ิหารระดับสูงที่จะวางยุทธศาสตร์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และกำหนดคุ</w:t>
      </w:r>
      <w:r w:rsidR="008A7344">
        <w:rPr>
          <w:rFonts w:ascii="TH SarabunPSK" w:hAnsi="TH SarabunPSK" w:cs="TH SarabunPSK"/>
          <w:sz w:val="32"/>
          <w:szCs w:val="32"/>
          <w:cs/>
        </w:rPr>
        <w:t>ณลักษณะ  ทักษะ</w:t>
      </w:r>
      <w:r w:rsidR="0060266D" w:rsidRPr="008553C2">
        <w:rPr>
          <w:rFonts w:ascii="TH SarabunPSK" w:hAnsi="TH SarabunPSK" w:cs="TH SarabunPSK"/>
          <w:sz w:val="32"/>
          <w:szCs w:val="32"/>
          <w:cs/>
        </w:rPr>
        <w:t xml:space="preserve">และความรู้หลัก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เพื่อนำไปสู่การกำหนดคุณลักษ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>ณะของอาชีพ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เพื่อการออกแบบหลักสูตรให้รองรับ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D1D6B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="00E36FD3" w:rsidRPr="008553C2">
        <w:rPr>
          <w:rFonts w:ascii="TH SarabunPSK" w:hAnsi="TH SarabunPSK" w:cs="TH SarabunPSK" w:hint="cs"/>
          <w:sz w:val="32"/>
          <w:szCs w:val="32"/>
          <w:cs/>
        </w:rPr>
        <w:t>.</w:t>
      </w:r>
      <w:r w:rsidR="00AE31D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ออกแบบหลักสูตรเพื่อให้รองรับ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และนำไปสู่การวิพากษ์หลักสูตร  โด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ยผู้เชี่ยวชาญหรือผู้ทรงคุณวุฒิ </w:t>
      </w:r>
      <w:r w:rsidRPr="008553C2">
        <w:rPr>
          <w:rFonts w:ascii="TH SarabunPSK" w:hAnsi="TH SarabunPSK" w:cs="TH SarabunPSK"/>
          <w:sz w:val="32"/>
          <w:szCs w:val="32"/>
          <w:cs/>
        </w:rPr>
        <w:t>จากกรอบเกณฑ์มาตรฐานหลักสูตรของกระทรวงศึกษาธิการ</w:t>
      </w:r>
    </w:p>
    <w:p w:rsidR="00CE4C2F" w:rsidRPr="008553C2" w:rsidRDefault="00CE4C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9D1D6B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6</w:t>
      </w:r>
      <w:r w:rsidR="00E36FD3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กำหนดแนวการสอนโดยพิจารณาจาก</w:t>
      </w:r>
      <w:r w:rsidR="001C313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เป็นหลัก</w:t>
      </w:r>
    </w:p>
    <w:p w:rsidR="00DA5377" w:rsidRDefault="00CE4C2F" w:rsidP="002236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D1D6B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7</w:t>
      </w:r>
      <w:r w:rsidR="00E36FD3" w:rsidRPr="008553C2">
        <w:rPr>
          <w:rFonts w:ascii="TH SarabunPSK" w:hAnsi="TH SarabunPSK" w:cs="TH SarabunPSK" w:hint="cs"/>
          <w:sz w:val="32"/>
          <w:szCs w:val="32"/>
          <w:cs/>
        </w:rPr>
        <w:t>.</w:t>
      </w:r>
      <w:r w:rsidR="00AE31D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นำหลักสูตรไปใช้และประเมินผล</w:t>
      </w:r>
    </w:p>
    <w:p w:rsidR="00A23E17" w:rsidRPr="008553C2" w:rsidRDefault="00DA5377" w:rsidP="002236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Angsana New" w:hAnsi="Angsana New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361FD4" w:rsidRPr="008553C2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แนวคิดเกี่ยวกับสมรรถนะนักวิจัย (</w:t>
      </w:r>
      <w:r w:rsidR="00F6466D">
        <w:rPr>
          <w:rFonts w:ascii="TH SarabunPSK" w:hAnsi="TH SarabunPSK" w:cs="TH SarabunPSK"/>
          <w:b/>
          <w:bCs/>
          <w:sz w:val="32"/>
          <w:szCs w:val="32"/>
        </w:rPr>
        <w:t>Researcher Competency</w:t>
      </w:r>
      <w:r w:rsidR="00361FD4" w:rsidRPr="008553C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23E17" w:rsidRPr="008553C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869BA" w:rsidRPr="008553C2" w:rsidRDefault="0001246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Angsana New" w:hAnsi="Angsana New" w:hint="cs"/>
          <w:sz w:val="32"/>
          <w:szCs w:val="32"/>
          <w:cs/>
        </w:rPr>
        <w:tab/>
      </w:r>
      <w:r w:rsidR="009869BA" w:rsidRPr="008553C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AA215D">
        <w:rPr>
          <w:rFonts w:ascii="TH SarabunPSK" w:hAnsi="TH SarabunPSK" w:cs="TH SarabunPSK"/>
          <w:b/>
          <w:bCs/>
          <w:sz w:val="32"/>
          <w:szCs w:val="32"/>
          <w:cs/>
        </w:rPr>
        <w:t>ลักษณะสำคัญของสมรรถนะ</w:t>
      </w:r>
      <w:r w:rsidR="00AA215D"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 w:rsidR="009869BA" w:rsidRPr="008553C2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434DD9" w:rsidRPr="008553C2" w:rsidRDefault="009869B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ได้มีนักการศึกษาได้ให้แนวคิด</w:t>
      </w:r>
      <w:r w:rsidR="00012462" w:rsidRPr="008553C2">
        <w:rPr>
          <w:rFonts w:ascii="TH SarabunPSK" w:hAnsi="TH SarabunPSK" w:cs="TH SarabunPSK"/>
          <w:sz w:val="32"/>
          <w:szCs w:val="32"/>
          <w:cs/>
        </w:rPr>
        <w:t>เกี่ยวกับสมรรถนะนักวิจัย (</w:t>
      </w:r>
      <w:r w:rsidR="00F6466D">
        <w:rPr>
          <w:rFonts w:ascii="TH SarabunPSK" w:hAnsi="TH SarabunPSK" w:cs="TH SarabunPSK"/>
          <w:sz w:val="32"/>
          <w:szCs w:val="32"/>
        </w:rPr>
        <w:t>Researcher Competency</w:t>
      </w:r>
      <w:r w:rsidR="00012462" w:rsidRPr="008553C2">
        <w:rPr>
          <w:rFonts w:ascii="TH SarabunPSK" w:hAnsi="TH SarabunPSK" w:cs="TH SarabunPSK"/>
          <w:sz w:val="32"/>
          <w:szCs w:val="32"/>
        </w:rPr>
        <w:t>)</w:t>
      </w:r>
      <w:r w:rsidR="00012462" w:rsidRPr="008553C2">
        <w:rPr>
          <w:rFonts w:ascii="TH SarabunPSK" w:hAnsi="TH SarabunPSK" w:cs="TH SarabunPSK"/>
          <w:sz w:val="32"/>
          <w:szCs w:val="32"/>
          <w:cs/>
        </w:rPr>
        <w:t xml:space="preserve"> โดยได้ระบุ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ของการวิจัยซึ่งในการวิจัยโดยทั่วไป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ประกอบด้วยลักษณะที</w:t>
      </w:r>
      <w:r w:rsidR="00900CE4" w:rsidRPr="008553C2">
        <w:rPr>
          <w:rFonts w:ascii="TH SarabunPSK" w:hAnsi="TH SarabunPSK" w:cs="TH SarabunPSK"/>
          <w:sz w:val="32"/>
          <w:szCs w:val="32"/>
          <w:cs/>
        </w:rPr>
        <w:t>่สำคัญ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CE4" w:rsidRPr="008553C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434DD9" w:rsidRDefault="00434DD9" w:rsidP="00C207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Style w:val="hps"/>
          <w:rFonts w:ascii="TH SarabunPSK" w:hAnsi="TH SarabunPSK" w:cs="TH SarabunPSK"/>
          <w:sz w:val="32"/>
          <w:szCs w:val="32"/>
        </w:rPr>
      </w:pP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ab/>
      </w:r>
      <w:r w:rsidR="00371220">
        <w:rPr>
          <w:rStyle w:val="hps"/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 xml:space="preserve">จากการศึกษาของ </w:t>
      </w:r>
      <w:r w:rsidRPr="008553C2">
        <w:rPr>
          <w:rStyle w:val="hps"/>
          <w:rFonts w:ascii="TH SarabunPSK" w:hAnsi="TH SarabunPSK" w:cs="TH SarabunPSK"/>
          <w:sz w:val="32"/>
          <w:szCs w:val="32"/>
        </w:rPr>
        <w:t xml:space="preserve"> APEC Studies &amp; Research Department</w:t>
      </w:r>
      <w:r w:rsidR="00166658">
        <w:rPr>
          <w:rStyle w:val="hps"/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553C2">
        <w:rPr>
          <w:rStyle w:val="hps"/>
          <w:rFonts w:ascii="TH SarabunPSK" w:hAnsi="TH SarabunPSK" w:cs="TH SarabunPSK"/>
          <w:sz w:val="32"/>
          <w:szCs w:val="32"/>
        </w:rPr>
        <w:t xml:space="preserve">DELOITTE Consulting Public </w:t>
      </w: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>เรื่อง</w:t>
      </w:r>
      <w:r w:rsidR="00166658">
        <w:rPr>
          <w:rStyle w:val="hps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Style w:val="hps"/>
          <w:rFonts w:ascii="TH SarabunPSK" w:hAnsi="TH SarabunPSK" w:cs="TH SarabunPSK"/>
          <w:sz w:val="32"/>
          <w:szCs w:val="32"/>
        </w:rPr>
        <w:t xml:space="preserve">Skills and </w:t>
      </w:r>
      <w:r w:rsidR="00166658">
        <w:rPr>
          <w:rStyle w:val="hps"/>
          <w:rFonts w:ascii="TH SarabunPSK" w:hAnsi="TH SarabunPSK" w:cs="TH SarabunPSK"/>
          <w:sz w:val="32"/>
          <w:szCs w:val="32"/>
        </w:rPr>
        <w:t>C</w:t>
      </w:r>
      <w:r w:rsidRPr="008553C2">
        <w:rPr>
          <w:rStyle w:val="hps"/>
          <w:rFonts w:ascii="TH SarabunPSK" w:hAnsi="TH SarabunPSK" w:cs="TH SarabunPSK"/>
          <w:sz w:val="32"/>
          <w:szCs w:val="32"/>
        </w:rPr>
        <w:t xml:space="preserve">ompetencies </w:t>
      </w:r>
      <w:r w:rsidR="00166658">
        <w:rPr>
          <w:rStyle w:val="hps"/>
          <w:rFonts w:ascii="TH SarabunPSK" w:hAnsi="TH SarabunPSK" w:cs="TH SarabunPSK"/>
          <w:sz w:val="32"/>
          <w:szCs w:val="32"/>
        </w:rPr>
        <w:t>N</w:t>
      </w:r>
      <w:r w:rsidRPr="008553C2">
        <w:rPr>
          <w:rStyle w:val="hps"/>
          <w:rFonts w:ascii="TH SarabunPSK" w:hAnsi="TH SarabunPSK" w:cs="TH SarabunPSK"/>
          <w:sz w:val="32"/>
          <w:szCs w:val="32"/>
        </w:rPr>
        <w:t xml:space="preserve">eeded in the </w:t>
      </w:r>
      <w:r w:rsidR="00166658">
        <w:rPr>
          <w:rStyle w:val="hps"/>
          <w:rFonts w:ascii="TH SarabunPSK" w:hAnsi="TH SarabunPSK" w:cs="TH SarabunPSK"/>
          <w:sz w:val="32"/>
          <w:szCs w:val="32"/>
        </w:rPr>
        <w:t>R</w:t>
      </w:r>
      <w:r w:rsidRPr="008553C2">
        <w:rPr>
          <w:rStyle w:val="hps"/>
          <w:rFonts w:ascii="TH SarabunPSK" w:hAnsi="TH SarabunPSK" w:cs="TH SarabunPSK"/>
          <w:sz w:val="32"/>
          <w:szCs w:val="32"/>
        </w:rPr>
        <w:t xml:space="preserve">esearch </w:t>
      </w:r>
      <w:r w:rsidR="00166658">
        <w:rPr>
          <w:rStyle w:val="hps"/>
          <w:rFonts w:ascii="TH SarabunPSK" w:hAnsi="TH SarabunPSK" w:cs="TH SarabunPSK"/>
          <w:sz w:val="32"/>
          <w:szCs w:val="32"/>
        </w:rPr>
        <w:t>F</w:t>
      </w:r>
      <w:r w:rsidRPr="008553C2">
        <w:rPr>
          <w:rStyle w:val="hps"/>
          <w:rFonts w:ascii="TH SarabunPSK" w:hAnsi="TH SarabunPSK" w:cs="TH SarabunPSK"/>
          <w:sz w:val="32"/>
          <w:szCs w:val="32"/>
        </w:rPr>
        <w:t xml:space="preserve">ield </w:t>
      </w:r>
      <w:r w:rsidR="00166658">
        <w:rPr>
          <w:rStyle w:val="hps"/>
          <w:rFonts w:ascii="TH SarabunPSK" w:hAnsi="TH SarabunPSK" w:cs="TH SarabunPSK"/>
          <w:sz w:val="32"/>
          <w:szCs w:val="32"/>
        </w:rPr>
        <w:t>O</w:t>
      </w:r>
      <w:r w:rsidRPr="008553C2">
        <w:rPr>
          <w:rStyle w:val="hps"/>
          <w:rFonts w:ascii="TH SarabunPSK" w:hAnsi="TH SarabunPSK" w:cs="TH SarabunPSK"/>
          <w:sz w:val="32"/>
          <w:szCs w:val="32"/>
        </w:rPr>
        <w:t xml:space="preserve">bjectives </w:t>
      </w:r>
      <w:r w:rsidRPr="008553C2">
        <w:rPr>
          <w:rStyle w:val="hps"/>
          <w:rFonts w:ascii="TH SarabunPSK" w:hAnsi="TH SarabunPSK" w:cs="TH SarabunPSK"/>
          <w:sz w:val="32"/>
          <w:szCs w:val="32"/>
          <w:cs/>
        </w:rPr>
        <w:t>2020</w:t>
      </w: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5C6F9D"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>ความคิดจากประสบการณ์ของนักวิจัย:</w:t>
      </w: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 xml:space="preserve"> 20 สมรรถ</w:t>
      </w:r>
      <w:r w:rsidR="008A7344">
        <w:rPr>
          <w:rStyle w:val="hps"/>
          <w:rFonts w:ascii="TH SarabunPSK" w:hAnsi="TH SarabunPSK" w:cs="TH SarabunPSK" w:hint="cs"/>
          <w:sz w:val="32"/>
          <w:szCs w:val="32"/>
          <w:cs/>
        </w:rPr>
        <w:t>นะที่คาดหวังในปัจจุบัน และอนาคต</w:t>
      </w: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>โดยองค์กรการ</w:t>
      </w:r>
      <w:r w:rsidR="004543BF">
        <w:rPr>
          <w:rStyle w:val="hps"/>
          <w:rFonts w:ascii="TH SarabunPSK" w:hAnsi="TH SarabunPSK" w:cs="TH SarabunPSK" w:hint="cs"/>
          <w:sz w:val="32"/>
          <w:szCs w:val="32"/>
          <w:cs/>
        </w:rPr>
        <w:t>วิจัย ซึ่งมีสมรรถนะ ดัง</w:t>
      </w:r>
      <w:r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>ภาพ</w:t>
      </w:r>
      <w:r w:rsidR="007C19C8"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>ที่</w:t>
      </w:r>
      <w:r w:rsidR="009747C3"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885">
        <w:rPr>
          <w:rStyle w:val="hps"/>
          <w:rFonts w:ascii="TH SarabunPSK" w:hAnsi="TH SarabunPSK" w:cs="TH SarabunPSK" w:hint="cs"/>
          <w:sz w:val="32"/>
          <w:szCs w:val="32"/>
          <w:cs/>
        </w:rPr>
        <w:t>2.7</w:t>
      </w:r>
    </w:p>
    <w:p w:rsidR="00643EB2" w:rsidRDefault="009D647E" w:rsidP="00C207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Style w:val="hps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109A8" wp14:editId="1ECC3339">
                <wp:simplePos x="0" y="0"/>
                <wp:positionH relativeFrom="column">
                  <wp:posOffset>2889250</wp:posOffset>
                </wp:positionH>
                <wp:positionV relativeFrom="paragraph">
                  <wp:posOffset>-49723</wp:posOffset>
                </wp:positionV>
                <wp:extent cx="2876550" cy="2981325"/>
                <wp:effectExtent l="0" t="0" r="19050" b="28575"/>
                <wp:wrapNone/>
                <wp:docPr id="228" name="วงรี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981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5161B" id="วงรี 228" o:spid="_x0000_s1026" style="position:absolute;margin-left:227.5pt;margin-top:-3.9pt;width:226.5pt;height:234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DVrQIAAJgFAAAOAAAAZHJzL2Uyb0RvYy54bWysVEtu2zAQ3RfoHQjuG1lqnI8QOTASpCgQ&#10;JEaTImuGIiMCFMmStGX3Aj1IFz1BAR/HR+mQlBS3CbooqgXF4cy8+c/Z+bqVaMWsE1pVOD+YYMQU&#10;1bVQTxX+fH/17gQj54mqidSKVXjDHD6fvX1z1pmSFbrRsmYWAYhyZWcq3HhvyixztGEtcQfaMAVM&#10;rm1LPJD2Kast6QC9lVkxmRxlnba1sZoy5+D1MjHxLOJzzqi/5dwxj2SFwTcfTxvPx3BmszNSPlli&#10;GkF7N8g/eNESocDoCHVJPEFLK15AtYJa7TT3B1S3meZcUBZjgGjyyR/R3DXEsBgLJMeZMU3u/8HS&#10;m9XCIlFXuCigVIq0UKTd9sdu+223/b7b/kThHbLUGVeC8J1Z2J5ycA0hr7ltwx+CQeuY2c2YWbb2&#10;iMJjcXJ8NJ1CASjwitOT/H0xDajZs7qxzn9gukXhUmEmpTAuRE9Ksrp2PkkPUuFZ6SshJbyTUirU&#10;Vfh0CqiBdFqKOjAjEXqJXUiLVgS6wK/z3vKeFPghFbgTokxxxZvfSJbgPzEOWQqRJAO/YxJKmfJ5&#10;YjWkZsnUdALfYGzQiEFLBYABmYOTI3YPMEgmkAE7xd/LB1UW23tUnvzNsaQ8akTLWvlRuRVK29cA&#10;JETVW07yQ5JSakKWHnW9gR6yOg2XM/RKQAmvifMLYmGaoOywIfwtHFxqqJPubxg12n597T3IQ5MD&#10;F6MOprPC7suSWIaR/Kig/U/zw8MwzpE4nB4XQNh9zuM+Ry3bCw2lz2EXGRqvQd7L4cqtbh9gkcyD&#10;VWARRcF2ham3A3Hh09aAVUTZfB7FYIQN8dfqztAAHrIa+vN+/UCs6fvYwwjc6GGSX/Rykg2aSs+X&#10;XnMRG/05r32+Yfxj4/SrKuyXfTpKPS/U2S8AAAD//wMAUEsDBBQABgAIAAAAIQBR5y7Y4AAAAAoB&#10;AAAPAAAAZHJzL2Rvd25yZXYueG1sTI9LT8MwEITvSPwHa5G4tXZRm5YQp0I8VHGoVAoHjm68eajx&#10;Oord1vx7lhMcd2Y0O1+xTq4XZxxD50nDbKpAIFXedtRo+Px4naxAhGjImt4TavjGAOvy+qowufUX&#10;esfzPjaCSyjkRkMb45BLGaoWnQlTPyCxV/vRmcjn2Eg7mguXu17eKZVJZzriD60Z8KnF6rg/OQ3b&#10;r+xtHk2q047UUW02L8/1Tml9e5MeH0BETPEvDL/zeTqUvOngT2SD6DXMFwtmiRomS0bgwL1asXBg&#10;J5stQZaF/I9Q/gAAAP//AwBQSwECLQAUAAYACAAAACEAtoM4kv4AAADhAQAAEwAAAAAAAAAAAAAA&#10;AAAAAAAAW0NvbnRlbnRfVHlwZXNdLnhtbFBLAQItABQABgAIAAAAIQA4/SH/1gAAAJQBAAALAAAA&#10;AAAAAAAAAAAAAC8BAABfcmVscy8ucmVsc1BLAQItABQABgAIAAAAIQBIGqDVrQIAAJgFAAAOAAAA&#10;AAAAAAAAAAAAAC4CAABkcnMvZTJvRG9jLnhtbFBLAQItABQABgAIAAAAIQBR5y7Y4AAAAAoBAAAP&#10;AAAAAAAAAAAAAAAAAAcFAABkcnMvZG93bnJldi54bWxQSwUGAAAAAAQABADzAAAAFAYAAAAA&#10;" filled="f" strokecolor="black [3213]"/>
            </w:pict>
          </mc:Fallback>
        </mc:AlternateContent>
      </w:r>
      <w:r w:rsidR="00A65291" w:rsidRPr="004775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5BFA3D" wp14:editId="1C9BAE36">
                <wp:simplePos x="0" y="0"/>
                <wp:positionH relativeFrom="column">
                  <wp:posOffset>174527</wp:posOffset>
                </wp:positionH>
                <wp:positionV relativeFrom="paragraph">
                  <wp:posOffset>438150</wp:posOffset>
                </wp:positionV>
                <wp:extent cx="2847975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A652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ความสามารถทางวิทยาศาสตร์</w:t>
                            </w:r>
                          </w:p>
                          <w:p w:rsidR="00F12791" w:rsidRPr="00A652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•</w:t>
                            </w: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ความรู้ทางวิทยาศาสตร์</w:t>
                            </w:r>
                          </w:p>
                          <w:p w:rsidR="00F12791" w:rsidRPr="00A652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•</w:t>
                            </w: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ความสามารถในการเรียนรู้และปรับตัว</w:t>
                            </w:r>
                          </w:p>
                          <w:p w:rsidR="00F12791" w:rsidRPr="00A652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•</w:t>
                            </w: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ความสามารถในการกำหนดประเด็นการวิจัย</w:t>
                            </w:r>
                          </w:p>
                          <w:p w:rsidR="00F127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•</w:t>
                            </w: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ความสามารถในการวิเคราะห์และเข้าใจเครื่องมือไอทีที่มีความ</w:t>
                            </w:r>
                          </w:p>
                          <w:p w:rsidR="00F12791" w:rsidRPr="00A652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ซับซ้อน</w:t>
                            </w:r>
                          </w:p>
                          <w:p w:rsidR="00F12791" w:rsidRPr="00A652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•</w:t>
                            </w: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สามารถทำงานในสภาพแวด</w:t>
                            </w:r>
                            <w:proofErr w:type="spellStart"/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ล้อมสห</w:t>
                            </w:r>
                            <w:proofErr w:type="spellEnd"/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วิทยาการ</w:t>
                            </w:r>
                          </w:p>
                          <w:p w:rsidR="00F12791" w:rsidRPr="00A652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9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•</w:t>
                            </w:r>
                            <w:r w:rsidRPr="00A6529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ความสามารถในการรวมองค์ความรู้ที่มีอยู่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BFA3D" id="กล่องข้อความ 2" o:spid="_x0000_s1097" type="#_x0000_t202" style="position:absolute;margin-left:13.75pt;margin-top:34.5pt;width:224.25pt;height:110.6pt;z-index:251706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grPQIAABkEAAAOAAAAZHJzL2Uyb0RvYy54bWysU8uO0zAU3SPxD5b3NA+lr6jpaJihCGl4&#10;SAMf4DpOY5HYxnablB0jJOAzWCBWbFhl/iafwrXTlgp2iCysa9/c43vOPV5ctHWFdkwbLkWGo1GI&#10;ERNU5lxsMvzm9erRDCNjichJJQXL8J4ZfLF8+GDRqJTFspRVzjQCEGHSRmW4tFalQWBoyWpiRlIx&#10;AclC6ppY2OpNkGvSAHpdBXEYToJG6lxpSZkxcHo9JPHS4xcFo/ZlURhmUZVh6M36Vft17dZguSDp&#10;RhNVcnpog/xDFzXhAi49QV0TS9BW87+gak61NLKwIyrrQBYFp8xzADZR+Aeb25Io5rmAOEadZDL/&#10;D5a+2L3SiOcZjqMpRoLUMKS++9B33/r7z333o+8+9d1df//Fxx/77nvf/ey7ryh22jXKpABxqwDE&#10;to9lCx7wOhh1I+lbg4S8KonYsEutZVMykkPvkasMzkoHHONA1s1zmUMLZGulB2oLXTthQSoE6DDD&#10;/WlurLWIwmE8S6bz6RgjCrkoCZNJ7CcbkPRYrrSxT5mskQsyrMEYHp7sbox17ZD0+Iu7TcgVrypv&#10;jkqgJsPzcTz2BWeZmlvwbsXrDM9C9w1uciyfiNwXW8KrIYYLKnGg7ZgOnG27br3608lRzrXM9yCE&#10;loNX4W1BUEr9HqMGfJph825LNMOoeiZAzHmUJM7YfpOMp8Ac6fPM+jxDBAWoDFuMhvDK+sfgOBt1&#10;CaKvuJfDTWfo5NAz+M+rdHgrzuDne//X7xe9/AUAAP//AwBQSwMEFAAGAAgAAAAhAKzszz7dAAAA&#10;CQEAAA8AAABkcnMvZG93bnJldi54bWxMj8FOwzAQRO9I/IO1SL1Rm6gkNMSpKtSWI1Aizm5skoh4&#10;bdluGv6e5QS3Hb3R7Ey1me3IJhPi4FDC3VIAM9g6PWAnoXnf3z4Ai0mhVqNDI+HbRNjU11eVKrW7&#10;4JuZjqljFIKxVBL6lHzJeWx7Y1VcOm+Q2KcLViWSoeM6qAuF25FnQuTcqgHpQ6+8eepN+3U8Wwk+&#10;+UPxHF5et7v9JJqPQ5MN3U7Kxc28fQSWzJz+zPBbn6pDTZ1O7ow6slFCVtyTU0K+pknEV0VOx4nA&#10;WmTA64r/X1D/AAAA//8DAFBLAQItABQABgAIAAAAIQC2gziS/gAAAOEBAAATAAAAAAAAAAAAAAAA&#10;AAAAAABbQ29udGVudF9UeXBlc10ueG1sUEsBAi0AFAAGAAgAAAAhADj9If/WAAAAlAEAAAsAAAAA&#10;AAAAAAAAAAAALwEAAF9yZWxzLy5yZWxzUEsBAi0AFAAGAAgAAAAhAPPgaCs9AgAAGQQAAA4AAAAA&#10;AAAAAAAAAAAALgIAAGRycy9lMm9Eb2MueG1sUEsBAi0AFAAGAAgAAAAhAKzszz7dAAAACQEAAA8A&#10;AAAAAAAAAAAAAAAAlwQAAGRycy9kb3ducmV2LnhtbFBLBQYAAAAABAAEAPMAAAChBQAAAAA=&#10;" filled="f" stroked="f">
                <v:textbox style="mso-fit-shape-to-text:t">
                  <w:txbxContent>
                    <w:p w:rsidR="00F12791" w:rsidRPr="00A652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6529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ความสามารถทางวิทยาศาสตร์</w:t>
                      </w:r>
                    </w:p>
                    <w:p w:rsidR="00F12791" w:rsidRPr="00A652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•</w:t>
                      </w: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ความรู้ทางวิทยาศาสตร์</w:t>
                      </w:r>
                    </w:p>
                    <w:p w:rsidR="00F12791" w:rsidRPr="00A652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•</w:t>
                      </w: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ความสามารถในการเรียนรู้และปรับตัว</w:t>
                      </w:r>
                    </w:p>
                    <w:p w:rsidR="00F12791" w:rsidRPr="00A652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•</w:t>
                      </w: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ความสามารถในการกำหนดประเด็นการวิจัย</w:t>
                      </w:r>
                    </w:p>
                    <w:p w:rsidR="00F127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•</w:t>
                      </w: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ความสามารถในการวิเคราะห์และเข้าใจเครื่องมือไอทีที่มีความ</w:t>
                      </w:r>
                    </w:p>
                    <w:p w:rsidR="00F12791" w:rsidRPr="00A652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ซับซ้อน</w:t>
                      </w:r>
                    </w:p>
                    <w:p w:rsidR="00F12791" w:rsidRPr="00A652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•</w:t>
                      </w: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สามารถทำงานในสภาพแวดล้อมสหวิทยาการ</w:t>
                      </w:r>
                    </w:p>
                    <w:p w:rsidR="00F12791" w:rsidRPr="00A652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65291">
                        <w:rPr>
                          <w:rFonts w:ascii="TH SarabunPSK" w:hAnsi="TH SarabunPSK" w:cs="TH SarabunPSK"/>
                          <w:sz w:val="28"/>
                        </w:rPr>
                        <w:t xml:space="preserve"> •</w:t>
                      </w:r>
                      <w:r w:rsidRPr="00A6529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ความสามารถในการรวมองค์ความรู้ที่มีอยู่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F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ADC3F" wp14:editId="4650305B">
                <wp:simplePos x="0" y="0"/>
                <wp:positionH relativeFrom="column">
                  <wp:posOffset>-163928</wp:posOffset>
                </wp:positionH>
                <wp:positionV relativeFrom="paragraph">
                  <wp:posOffset>161290</wp:posOffset>
                </wp:positionV>
                <wp:extent cx="3086100" cy="2019300"/>
                <wp:effectExtent l="0" t="0" r="19050" b="19050"/>
                <wp:wrapNone/>
                <wp:docPr id="232" name="วงรี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19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1370F" id="วงรี 232" o:spid="_x0000_s1026" style="position:absolute;margin-left:-12.9pt;margin-top:12.7pt;width:243pt;height:15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wtrwIAAJgFAAAOAAAAZHJzL2Uyb0RvYy54bWysVM1OHDEMvlfqO0S5l/mBpTBiFq1AVJUQ&#10;oELFOWQSJlImSZPsX1+gD9IDT1BpH2cfpU4yM7sqqIeqe5iNY/uzP8f22fmqk2jBrBNa1bg4yDFi&#10;iupGqOcaf324+nCCkfNENURqxWq8Zg6fT9+/O1uaipW61bJhFgGIctXS1Lj13lRZ5mjLOuIOtGEK&#10;lFzbjngQ7XPWWLIE9E5mZZ4fZ0ttG2M1Zc7B7WVS4mnE55xRf8u5Yx7JGkNuPn5t/D6FbzY9I9Wz&#10;JaYVtE+D/EMWHREKgo5Ql8QTNLfiFVQnqNVOc39AdZdpzgVlkQOwKfI/2Ny3xLDIBYrjzFgm9/9g&#10;6c3iziLR1Lg8LDFSpINH2m5etpsf283P7eYXCvdQpaVxFRjfmzvbSw6OgfKK2y78Axm0ipVdj5Vl&#10;K48oXB7mJ8dFDg9AQQdMTw9BAJxs526s85+Y7lA41JhJKYwL7ElFFtfOJ+vBKlwrfSWkhHtSSYWW&#10;NT6dlJPo4LQUTVAGXewldiEtWhDoAr8q+sh7VpCHVJBOYJl4xZNfS5bgvzAOVQImZQoQ+nOHSShl&#10;yhdJ1ZKGpVCTHH5DsMEjkpYKAAMyhyRH7B5gsEwgA3bi39sHVxbbe3TO/5ZYch49YmSt/OjcCaXt&#10;WwASWPWRk/1QpFSaUKUn3ayhh6xOw+UMvRLwhNfE+TtiYZrg2WFD+Fv4cKnhnXR/wqjV9vtb98Ee&#10;mhy0GC1hOmvsvs2JZRjJzwra/7Q4OgrjHIWjyccSBLuvedrXqHl3oeHpC9hFhsZjsPdyOHKru0dY&#10;JLMQFVREUYhdY+rtIFz4tDVgFVE2m0UzGGFD/LW6NzSAh6qG/nxYPRJr+j72MAI3epjkV72cbIOn&#10;0rO511zERt/Vta83jH9snH5Vhf2yL0er3UKd/gYAAP//AwBQSwMEFAAGAAgAAAAhANmwZIPhAAAA&#10;CgEAAA8AAABkcnMvZG93bnJldi54bWxMj8tOwzAURPdI/IN1kdi1NqkboTROhXioYoFUCosu3fjm&#10;ocbXUey25u8xK7oczWjmTLmOdmBnnHzvSMHDXABDqp3pqVXw/fU2ewTmgyajB0eo4Ac9rKvbm1IX&#10;xl3oE8+70LJUQr7QCroQxoJzX3dotZ+7ESl5jZusDklOLTeTvqRyO/BMiJxb3VNa6PSIzx3Wx93J&#10;KvjY5+8y6NjELYmj2GxeX5qtUOr+Lj6tgAWM4T8Mf/gJHarEdHAnMp4NCmbZMqEHBdlSAksBmYsM&#10;2EHBQi4k8Krk1xeqXwAAAP//AwBQSwECLQAUAAYACAAAACEAtoM4kv4AAADhAQAAEwAAAAAAAAAA&#10;AAAAAAAAAAAAW0NvbnRlbnRfVHlwZXNdLnhtbFBLAQItABQABgAIAAAAIQA4/SH/1gAAAJQBAAAL&#10;AAAAAAAAAAAAAAAAAC8BAABfcmVscy8ucmVsc1BLAQItABQABgAIAAAAIQC6zewtrwIAAJgFAAAO&#10;AAAAAAAAAAAAAAAAAC4CAABkcnMvZTJvRG9jLnhtbFBLAQItABQABgAIAAAAIQDZsGSD4QAAAAoB&#10;AAAPAAAAAAAAAAAAAAAAAAkFAABkcnMvZG93bnJldi54bWxQSwUGAAAAAAQABADzAAAAFwYAAAAA&#10;" filled="f" strokecolor="black [3213]"/>
            </w:pict>
          </mc:Fallback>
        </mc:AlternateContent>
      </w:r>
    </w:p>
    <w:p w:rsidR="000C3F82" w:rsidRPr="004775F5" w:rsidRDefault="00A65291" w:rsidP="000C3F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7D5F0F" wp14:editId="2EB49C84">
                <wp:simplePos x="0" y="0"/>
                <wp:positionH relativeFrom="column">
                  <wp:posOffset>865505</wp:posOffset>
                </wp:positionH>
                <wp:positionV relativeFrom="paragraph">
                  <wp:posOffset>1878965</wp:posOffset>
                </wp:positionV>
                <wp:extent cx="2638425" cy="1638300"/>
                <wp:effectExtent l="0" t="0" r="28575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638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9B3FD3" id="วงรี 5" o:spid="_x0000_s1026" style="position:absolute;margin-left:68.15pt;margin-top:147.95pt;width:207.75pt;height:1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7aqwIAAJQFAAAOAAAAZHJzL2Uyb0RvYy54bWysVM1OHDEMvlfqO0S5l5lZdimsmEUrEFUl&#10;BKhQcQ6ZhImUidMk+9cX6IP00CeotI+zj1In88O2oB6qziETx/bn+Ivt07N1o8lSOK/AlLQ4yCkR&#10;hkOlzFNJP99fvjumxAdmKqbBiJJuhKdns7dvTld2KkZQg66EIwhi/HRlS1qHYKdZ5nktGuYPwAqD&#10;SgmuYQFF95RVjq0QvdHZKM+PshW4yjrgwns8vWiVdJbwpRQ83EjpRSC6pHi3kFaX1se4ZrNTNn1y&#10;zNaKd9dg/3CLhimDQQeoCxYYWTj1AqpR3IEHGQ44NBlIqbhIOWA2Rf5HNnc1syLlguR4O9Dk/x8s&#10;v17eOqKqkk4oMazBJ9ptf+y233bb77vtTzKJDK2sn6Lhnb11neRxG9NdS9fEPyZC1onVzcCqWAfC&#10;8XB0dHg8HiE8R12BwmGeeM+e3a3z4YOAhsRNSYXWyvqYOZuy5ZUPGBWte6t4bOBSaZ1eTxuyKunJ&#10;BENEjQetqqhMQqwjca4dWTKsgLAuYj6ItWeFkjZ4GLNs80q7sNEiQmjzSUhkKGbSBvgdk3EuTCha&#10;Vc0q0Yaa5Pj1wXqPFDoBRmSJlxywO4DesgXpsds7d/bRVaTSHpzzv12sdR48UmQwYXBulAH3GoDG&#10;rLrIrX1PUktNZOkRqg3Wj4O2sbzllwqf8Ir5cMscdhL2HE6HcIOL1IDvBN2Okhrc19fOoz0WOGop&#10;WWFnltR/WTAnKNEfDZb+STEex1ZOwnjyfoSC29c87mvMojkHfPoC55DlaRvtg+630kHzgENkHqOi&#10;ihmOsUvKg+uF89BODBxDXMznyQzb17JwZe4sj+CR1Vif9+sH5mxXxwFb4Br6Ln5Ry61t9DQwXwSQ&#10;KhX6M68d39j6qXC6MRVny76crJ6H6ewXAAAA//8DAFBLAwQUAAYACAAAACEADc35A+AAAAALAQAA&#10;DwAAAGRycy9kb3ducmV2LnhtbEyPy07DMBBF90j8gzVI7KjdhkQkxKkQD1UsKpXSRZdu7DzUeBzF&#10;bmv+nukKdnM1R/dRLqMd2NlMvncoYT4TwAzWTvfYSth9fzw8AfNBoVaDQyPhx3hYVrc3pSq0u+CX&#10;OW9Dy8gEfaEkdCGMBee+7oxVfuZGg/Rr3GRVIDm1XE/qQuZ24AshMm5Vj5TQqdG8dqY+bk9Wwnqf&#10;fT4GFZu4QXEUq9X7W7MRUt7fxZdnYMHE8AfDtT5Vh4o6HdwJtWcD6SRLCJWwyNMcGBFpOqcxh+uR&#10;5MCrkv/fUP0CAAD//wMAUEsBAi0AFAAGAAgAAAAhALaDOJL+AAAA4QEAABMAAAAAAAAAAAAAAAAA&#10;AAAAAFtDb250ZW50X1R5cGVzXS54bWxQSwECLQAUAAYACAAAACEAOP0h/9YAAACUAQAACwAAAAAA&#10;AAAAAAAAAAAvAQAAX3JlbHMvLnJlbHNQSwECLQAUAAYACAAAACEAJ1+O2qsCAACUBQAADgAAAAAA&#10;AAAAAAAAAAAuAgAAZHJzL2Uyb0RvYy54bWxQSwECLQAUAAYACAAAACEADc35A+AAAAALAQAADwAA&#10;AAAAAAAAAAAAAAAFBQAAZHJzL2Rvd25yZXYueG1sUEsFBgAAAAAEAAQA8wAAABIGAAAAAA==&#10;" filled="f" strokecolor="black [3213]"/>
            </w:pict>
          </mc:Fallback>
        </mc:AlternateContent>
      </w:r>
      <w:r w:rsidR="000C3F82" w:rsidRPr="004775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D5C63C" wp14:editId="1622ABF0">
                <wp:simplePos x="0" y="0"/>
                <wp:positionH relativeFrom="column">
                  <wp:posOffset>3314700</wp:posOffset>
                </wp:positionH>
                <wp:positionV relativeFrom="paragraph">
                  <wp:posOffset>247650</wp:posOffset>
                </wp:positionV>
                <wp:extent cx="2581275" cy="1404620"/>
                <wp:effectExtent l="0" t="0" r="0" b="0"/>
                <wp:wrapSquare wrapText="bothSides"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9D648E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9D648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ทักษะการบริหารโครงการและทีมงาน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สามารถทำงานเป็นทีมได้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ความสามารถในการพัฒนาเครือข่าย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ความสามารถในการสื่อสาร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ความสามารถในการประเมิน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ทักษะทางด้านภาษา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วัฒนธรรมธุรกิจและทักษะการจัดการ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ทักษะการจัดการโครงการ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ความสามารถในการจัดการและคัดท้ายทีม</w:t>
                            </w:r>
                          </w:p>
                          <w:p w:rsidR="00F12791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ตระหนักถึงความสำคัญของการวิจัยและผลกระทบต่อ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สิ่งแวดล้อม</w:t>
                            </w:r>
                          </w:p>
                          <w:p w:rsidR="00F12791" w:rsidRPr="00543E53" w:rsidRDefault="00F12791" w:rsidP="000C3F82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5C63C" id="_x0000_s1098" type="#_x0000_t202" style="position:absolute;left:0;text-align:left;margin-left:261pt;margin-top:19.5pt;width:203.25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YSPQIAABkEAAAOAAAAZHJzL2Uyb0RvYy54bWysU8uO0zAU3SPxD5b3NA/aaSdqOhpmKEIa&#10;HtLAB7iO01jED2y3SdmBkIDPYIFYsWGV+Zt8CtdOWyrYIbKwrn1zj+85Pnd+0YoabZmxXMkcJ6MY&#10;IyapKrhc5/j1q+WDGUbWEVmQWkmW4x2z+GJx/9680RlLVaXqghkEINJmjc5x5ZzOosjSigliR0oz&#10;CclSGUEcbM06KgxpAF3UURrHZ1GjTKGNosxaOL0ekngR8MuSUfeiLC1zqM4x9ObCasK68mu0mJNs&#10;bYiuON23Qf6hC0G4hEuPUNfEEbQx/C8owalRVpVuRJWIVFlyygIHYJPEf7C5rYhmgQuIY/VRJvv/&#10;YOnz7UuDeJHj9CHoI4mAR+q79333rb/73Hc/+u5T333o776E+GPffe+7n333FaVeu0bbDCBuNYC4&#10;9pFqwQNBB6tvFH1jkVRXFZFrdmmMaipGCug98ZXRSemAYz3IqnmmCmiBbJwKQG1phBcWpEKADj3u&#10;ju/GWocoHKaTWZJOJxhRyCXjeHyWhpeNSHYo18a6J0wJ5IMcGzBGgCfbG+t8OyQ7/OJvk2rJ6zqY&#10;o5aoyfH5JJ2EgpOM4A68W3OR41nsv8FNnuVjWYRiR3g9xHBBLfe0PdOBs2tXbVB/Oj3IuVLFDoQw&#10;avAqzBYElTLvMGrApzm2bzfEMIzqpxLEPE/GY2/ssBlPpsAcmdPM6jRDJAWoHDuMhvDKhWHwnK2+&#10;BNGXPMjhX2foZN8z+C+otJ8Vb/DTffjr90QvfgEAAP//AwBQSwMEFAAGAAgAAAAhABBTmHnfAAAA&#10;CgEAAA8AAABkcnMvZG93bnJldi54bWxMj8FOwzAQRO9I/IO1SNyojVFLG+JUFWrLkVIizm5skoh4&#10;bdluGv6e5QSn0WpGs2/K9eQGNtqYeo8K7mcCmMXGmx5bBfX77m4JLGWNRg8erYJvm2BdXV+VujD+&#10;gm92POaWUQmmQivocg4F56nprNNp5oNF8j59dDrTGVtuor5QuRu4FGLBne6RPnQ62OfONl/Hs1MQ&#10;ctg/vsTXw2a7G0X9sa9l326Vur2ZNk/Asp3yXxh+8QkdKmI6+TOaxAYFcylpS1bwsCKlwEou58BO&#10;CuRCSOBVyf9PqH4AAAD//wMAUEsBAi0AFAAGAAgAAAAhALaDOJL+AAAA4QEAABMAAAAAAAAAAAAA&#10;AAAAAAAAAFtDb250ZW50X1R5cGVzXS54bWxQSwECLQAUAAYACAAAACEAOP0h/9YAAACUAQAACwAA&#10;AAAAAAAAAAAAAAAvAQAAX3JlbHMvLnJlbHNQSwECLQAUAAYACAAAACEArWkmEj0CAAAZBAAADgAA&#10;AAAAAAAAAAAAAAAuAgAAZHJzL2Uyb0RvYy54bWxQSwECLQAUAAYACAAAACEAEFOYed8AAAAKAQAA&#10;DwAAAAAAAAAAAAAAAACXBAAAZHJzL2Rvd25yZXYueG1sUEsFBgAAAAAEAAQA8wAAAKMFAAAAAA==&#10;" filled="f" stroked="f">
                <v:textbox style="mso-fit-shape-to-text:t">
                  <w:txbxContent>
                    <w:p w:rsidR="00F12791" w:rsidRPr="009D648E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9D648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ทักษะการบริหารโครงการและทีมงาน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สามารถทำงานเป็นทีมได้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ความสามารถในการพัฒนาเครือข่าย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ความสามารถในการสื่อสาร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ความสามารถในการประเมิน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•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ทักษะทางด้านภาษา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วัฒนธรรมธุรกิจและทักษะการจัดการ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ทักษะการจัดการโครงการ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ความสามารถในการจัดการและคัดท้ายทีม</w:t>
                      </w:r>
                    </w:p>
                    <w:p w:rsidR="00F12791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ตระหนักถึงความสำคัญของการวิจัยและผลกระทบต่อ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สิ่งแวดล้อม</w:t>
                      </w:r>
                    </w:p>
                    <w:p w:rsidR="00F12791" w:rsidRPr="00543E53" w:rsidRDefault="00F12791" w:rsidP="000C3F82">
                      <w:pPr>
                        <w:jc w:val="left"/>
                        <w:rPr>
                          <w:color w:val="000000" w:themeColor="text1"/>
                          <w:sz w:val="16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1220" w:rsidRDefault="00A6529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Style w:val="hps"/>
          <w:rFonts w:ascii="TH SarabunPSK" w:hAnsi="TH SarabunPSK" w:cs="TH SarabunPSK"/>
          <w:sz w:val="32"/>
          <w:szCs w:val="32"/>
        </w:rPr>
      </w:pPr>
      <w:r w:rsidRPr="004775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E5342A" wp14:editId="310F22A6">
                <wp:simplePos x="0" y="0"/>
                <wp:positionH relativeFrom="column">
                  <wp:posOffset>1231265</wp:posOffset>
                </wp:positionH>
                <wp:positionV relativeFrom="paragraph">
                  <wp:posOffset>128026</wp:posOffset>
                </wp:positionV>
                <wp:extent cx="2581275" cy="1404620"/>
                <wp:effectExtent l="0" t="0" r="0" b="0"/>
                <wp:wrapSquare wrapText="bothSides"/>
                <wp:docPr id="2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91" w:rsidRPr="009D648E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9D648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ความถนัดส่วนตัว / ทักษะด้าน</w:t>
                            </w:r>
                            <w:proofErr w:type="spellStart"/>
                            <w:r w:rsidRPr="009D648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มนุษย</w:t>
                            </w:r>
                            <w:proofErr w:type="spellEnd"/>
                            <w:r w:rsidRPr="009D648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สัมพันธ์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ความคิดสร้างสรรค์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วิธีการเปิดใจกว้าง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แรงจูงใจ / การมีส่วนร่วม</w:t>
                            </w:r>
                          </w:p>
                          <w:p w:rsidR="00F12791" w:rsidRPr="00543E53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การปรับตัว</w:t>
                            </w:r>
                          </w:p>
                          <w:p w:rsidR="00F12791" w:rsidRPr="000C3F82" w:rsidRDefault="00F12791" w:rsidP="00543E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•</w:t>
                            </w:r>
                            <w:r w:rsidRPr="00543E5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ความสามารถในการประเมินตนเอง</w:t>
                            </w:r>
                          </w:p>
                          <w:p w:rsidR="00F12791" w:rsidRPr="000C3F82" w:rsidRDefault="00F12791" w:rsidP="000C3F82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5342A" id="_x0000_s1099" type="#_x0000_t202" style="position:absolute;left:0;text-align:left;margin-left:96.95pt;margin-top:10.1pt;width:203.25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pexPAIAABkEAAAOAAAAZHJzL2Uyb0RvYy54bWysU8uO0zAU3SPxD5b3NA+1007UdDTMUIQ0&#10;PKSBD3Adp7FwbGO7TcoOhAR8BgvEig2rzN/kU7h22lINO0QW1rVv7vE95x7PL9paoC0zliuZ42QU&#10;Y8QkVQWX6xy/eb18NMPIOiILIpRkOd4xiy8WDx/MG52xVFVKFMwgAJE2a3SOK+d0FkWWVqwmdqQ0&#10;k5AslamJg61ZR4UhDaDXIkrj+CxqlCm0UZRZC6fXQxIvAn5ZMupelqVlDokcQ28urCasK79GiznJ&#10;1oboitN9G+QfuqgJl3DpEeqaOII2hv8FVXNqlFWlG1FVR6osOWWBA7BJ4ntsbiuiWeAC4lh9lMn+&#10;P1j6YvvKIF7kOE0nGElSw5D67kPffe/vvvTdz7773Hcf+7uvIf7Udz/67lfffUOp167RNgOIWw0g&#10;rn2sWvBA0MHqG0XfWiTVVUXkml0ao5qKkQJ6T3xldFI64FgPsmqeqwJaIBunAlBbmtoLC1IhQIcZ&#10;7o5zY61DFA7TySxJp9A+hVwyjsdnaZhsRLJDuTbWPWWqRj7IsQFjBHiyvbHOt0Oywy/+NqmWXIhg&#10;DiFRk+PzCchzL1NzB94VvM7xLPbf4CbP8oksQrEjXAwxXCDknrZnOnB27aoN6k9nBzlXqtiBEEYN&#10;XoW3BUGlzHuMGvBpju27DTEMI/FMgpjnyXjsjR0248kUmCNzmlmdZoikAJVjh9EQXrnwGDwzqy9B&#10;9CUPcvjpDJ3sewb/BZX2b8Ub/HQf/vrzohe/AQAA//8DAFBLAwQUAAYACAAAACEAh3/pM94AAAAK&#10;AQAADwAAAGRycy9kb3ducmV2LnhtbEyPy07DMBBF90j8gzVI7KjdEBWaxqkq1JYlpURdu/GQRMQP&#10;2W4a/p5hBcs7c3TnTLmezMBGDLF3VsJ8JoChbZzubSuh/tg9PAOLSVmtBmdRwjdGWFe3N6UqtLva&#10;dxyPqWVUYmOhJHQp+YLz2HRoVJw5j5Z2ny4YlSiGluugrlRuBp4JseBG9ZYudMrjS4fN1/FiJPjk&#10;90+v4e2w2e5GUZ/2dda3Wynv76bNCljCKf3B8KtP6lCR09ldrI5soLx8XBIqIRMZMAIWQuTAzjTI&#10;5znwquT/X6h+AAAA//8DAFBLAQItABQABgAIAAAAIQC2gziS/gAAAOEBAAATAAAAAAAAAAAAAAAA&#10;AAAAAABbQ29udGVudF9UeXBlc10ueG1sUEsBAi0AFAAGAAgAAAAhADj9If/WAAAAlAEAAAsAAAAA&#10;AAAAAAAAAAAALwEAAF9yZWxzLy5yZWxzUEsBAi0AFAAGAAgAAAAhAOzel7E8AgAAGQQAAA4AAAAA&#10;AAAAAAAAAAAALgIAAGRycy9lMm9Eb2MueG1sUEsBAi0AFAAGAAgAAAAhAId/6TPeAAAACgEAAA8A&#10;AAAAAAAAAAAAAAAAlgQAAGRycy9kb3ducmV2LnhtbFBLBQYAAAAABAAEAPMAAAChBQAAAAA=&#10;" filled="f" stroked="f">
                <v:textbox style="mso-fit-shape-to-text:t">
                  <w:txbxContent>
                    <w:p w:rsidR="00F12791" w:rsidRPr="009D648E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9D648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ความถนัดส่วนตัว / ทักษะด้านมนุษยสัมพันธ์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ความคิดสร้างสรรค์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วิธีการเปิดใจกว้าง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แรงจูงใจ / การมีส่วนร่วม</w:t>
                      </w:r>
                    </w:p>
                    <w:p w:rsidR="00F12791" w:rsidRPr="00543E53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การปรับตัว</w:t>
                      </w:r>
                    </w:p>
                    <w:p w:rsidR="00F12791" w:rsidRPr="000C3F82" w:rsidRDefault="00F12791" w:rsidP="00543E53">
                      <w:pPr>
                        <w:jc w:val="left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•</w:t>
                      </w:r>
                      <w:r w:rsidRPr="00543E5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ความสามารถในการประเมินตนเอง</w:t>
                      </w:r>
                    </w:p>
                    <w:p w:rsidR="00F12791" w:rsidRPr="000C3F82" w:rsidRDefault="00F12791" w:rsidP="000C3F82">
                      <w:pPr>
                        <w:jc w:val="left"/>
                        <w:rPr>
                          <w:color w:val="000000" w:themeColor="text1"/>
                          <w:sz w:val="14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1220" w:rsidRDefault="0037122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Style w:val="hps"/>
          <w:rFonts w:ascii="TH SarabunPSK" w:hAnsi="TH SarabunPSK" w:cs="TH SarabunPSK"/>
          <w:sz w:val="32"/>
          <w:szCs w:val="32"/>
        </w:rPr>
      </w:pPr>
    </w:p>
    <w:p w:rsidR="00371220" w:rsidRDefault="00371220" w:rsidP="004F29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Style w:val="hps"/>
          <w:rFonts w:ascii="TH SarabunPSK" w:hAnsi="TH SarabunPSK" w:cs="TH SarabunPSK"/>
          <w:sz w:val="32"/>
          <w:szCs w:val="32"/>
        </w:rPr>
      </w:pPr>
    </w:p>
    <w:p w:rsidR="00371220" w:rsidRDefault="0037122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Style w:val="hps"/>
          <w:rFonts w:ascii="TH SarabunPSK" w:hAnsi="TH SarabunPSK" w:cs="TH SarabunPSK"/>
          <w:sz w:val="32"/>
          <w:szCs w:val="32"/>
        </w:rPr>
      </w:pPr>
    </w:p>
    <w:p w:rsidR="000C3F82" w:rsidRDefault="00AE31D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0C3F82" w:rsidRDefault="000C3F8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3F82" w:rsidRDefault="000C3F8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47C3" w:rsidRPr="008553C2" w:rsidRDefault="00AC1DED" w:rsidP="00664E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434DD9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9747C3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5885" w:rsidRPr="000A5885">
        <w:rPr>
          <w:rFonts w:ascii="TH SarabunPSK" w:hAnsi="TH SarabunPSK" w:cs="TH SarabunPSK" w:hint="cs"/>
          <w:b/>
          <w:bCs/>
          <w:sz w:val="32"/>
          <w:szCs w:val="32"/>
          <w:cs/>
        </w:rPr>
        <w:t>2.7</w:t>
      </w:r>
      <w:r w:rsidR="000A5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E20">
        <w:rPr>
          <w:rStyle w:val="hps"/>
          <w:rFonts w:ascii="TH SarabunPSK" w:hAnsi="TH SarabunPSK" w:cs="TH SarabunPSK" w:hint="cs"/>
          <w:sz w:val="32"/>
          <w:szCs w:val="32"/>
          <w:cs/>
        </w:rPr>
        <w:t xml:space="preserve"> 20 สมรรถนะที่คาดหวังในปัจจุบัน</w:t>
      </w:r>
      <w:r w:rsidR="00434DD9" w:rsidRPr="008553C2">
        <w:rPr>
          <w:rStyle w:val="hps"/>
          <w:rFonts w:ascii="TH SarabunPSK" w:hAnsi="TH SarabunPSK" w:cs="TH SarabunPSK" w:hint="cs"/>
          <w:sz w:val="32"/>
          <w:szCs w:val="32"/>
          <w:cs/>
        </w:rPr>
        <w:t>และอนาคต</w:t>
      </w:r>
      <w:r w:rsidR="00434DD9" w:rsidRPr="008553C2">
        <w:rPr>
          <w:rFonts w:ascii="TH SarabunPSK" w:hAnsi="TH SarabunPSK" w:cs="TH SarabunPSK" w:hint="cs"/>
          <w:sz w:val="32"/>
          <w:szCs w:val="32"/>
          <w:cs/>
        </w:rPr>
        <w:t>ของนักวิจัย</w:t>
      </w:r>
    </w:p>
    <w:p w:rsidR="00434DD9" w:rsidRPr="008553C2" w:rsidRDefault="00434DD9" w:rsidP="00664E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D9594E">
        <w:rPr>
          <w:rStyle w:val="hps"/>
          <w:rFonts w:ascii="TH SarabunPSK" w:hAnsi="TH SarabunPSK" w:cs="TH SarabunPSK"/>
          <w:sz w:val="32"/>
          <w:szCs w:val="32"/>
        </w:rPr>
        <w:t xml:space="preserve">APEC/DELOITTE Study </w:t>
      </w:r>
      <w:r w:rsidRPr="008553C2">
        <w:rPr>
          <w:rStyle w:val="hps"/>
          <w:rFonts w:ascii="TH SarabunPSK" w:hAnsi="TH SarabunPSK" w:cs="TH SarabunPSK"/>
          <w:sz w:val="32"/>
          <w:szCs w:val="32"/>
          <w:cs/>
        </w:rPr>
        <w:t>2020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60266D" w:rsidRPr="008553C2">
        <w:rPr>
          <w:rFonts w:ascii="TH SarabunPSK" w:hAnsi="TH SarabunPSK" w:cs="TH SarabunPSK"/>
          <w:sz w:val="32"/>
          <w:szCs w:val="32"/>
        </w:rPr>
        <w:t>2010:</w:t>
      </w:r>
      <w:r w:rsidRPr="008553C2">
        <w:rPr>
          <w:rFonts w:ascii="TH SarabunPSK" w:hAnsi="TH SarabunPSK" w:cs="TH SarabunPSK"/>
          <w:sz w:val="32"/>
          <w:szCs w:val="32"/>
        </w:rPr>
        <w:t xml:space="preserve"> 6</w:t>
      </w:r>
    </w:p>
    <w:p w:rsidR="00371220" w:rsidRDefault="00434DD9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A5885">
        <w:rPr>
          <w:rFonts w:ascii="TH SarabunPSK" w:hAnsi="TH SarabunPSK" w:cs="TH SarabunPSK" w:hint="cs"/>
          <w:sz w:val="32"/>
          <w:szCs w:val="32"/>
          <w:cs/>
        </w:rPr>
        <w:t>2.7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แสดงให้เห็นความสำคัญและความสัมพันธ์ของสมรรถนะที่จำเป็นของนักวิจัยตามความคาดหวังที่ต้องการให้เกิดกับนักวิจัยเพื่อส่ง</w:t>
      </w:r>
      <w:r w:rsidR="00555D4A" w:rsidRPr="008553C2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ต่อคุณภาพของงานวิจัย โดยได้ศึกษาสมรรถนะดังกล่าว กับกลุ่มประเทศสมาชิก ทั้งหมด 8 ประเทศ ได้แก่ </w:t>
      </w:r>
      <w:r w:rsidRPr="008553C2">
        <w:rPr>
          <w:rFonts w:ascii="TH SarabunPSK" w:hAnsi="TH SarabunPSK" w:cs="TH SarabunPSK"/>
          <w:sz w:val="32"/>
          <w:szCs w:val="32"/>
        </w:rPr>
        <w:t>Franc</w:t>
      </w:r>
      <w:r w:rsidR="00FF069E">
        <w:rPr>
          <w:rFonts w:ascii="TH SarabunPSK" w:hAnsi="TH SarabunPSK" w:cs="TH SarabunPSK"/>
          <w:sz w:val="32"/>
          <w:szCs w:val="32"/>
        </w:rPr>
        <w:t>e, Germany, Finland, Netherland</w:t>
      </w:r>
      <w:r w:rsidRPr="008553C2">
        <w:rPr>
          <w:rFonts w:ascii="TH SarabunPSK" w:hAnsi="TH SarabunPSK" w:cs="TH SarabunPSK"/>
          <w:sz w:val="32"/>
          <w:szCs w:val="32"/>
        </w:rPr>
        <w:t xml:space="preserve">, </w:t>
      </w:r>
      <w:r w:rsidR="009747C3" w:rsidRPr="008553C2">
        <w:rPr>
          <w:rFonts w:ascii="TH SarabunPSK" w:hAnsi="TH SarabunPSK" w:cs="TH SarabunPSK"/>
          <w:sz w:val="32"/>
          <w:szCs w:val="32"/>
        </w:rPr>
        <w:t>T</w:t>
      </w:r>
      <w:r w:rsidRPr="008553C2">
        <w:rPr>
          <w:rFonts w:ascii="TH SarabunPSK" w:hAnsi="TH SarabunPSK" w:cs="TH SarabunPSK"/>
          <w:sz w:val="32"/>
          <w:szCs w:val="32"/>
        </w:rPr>
        <w:t>he United Kingdom, Switzerland, Japan</w:t>
      </w:r>
      <w:r w:rsidR="00B44EC8" w:rsidRPr="008553C2">
        <w:rPr>
          <w:rFonts w:ascii="TH SarabunPSK" w:hAnsi="TH SarabunPSK" w:cs="TH SarabunPSK"/>
          <w:sz w:val="32"/>
          <w:szCs w:val="32"/>
        </w:rPr>
        <w:t>,</w:t>
      </w:r>
      <w:r w:rsidRPr="008553C2">
        <w:rPr>
          <w:rFonts w:ascii="TH SarabunPSK" w:hAnsi="TH SarabunPSK" w:cs="TH SarabunPSK"/>
          <w:sz w:val="32"/>
          <w:szCs w:val="32"/>
        </w:rPr>
        <w:t xml:space="preserve"> and </w:t>
      </w:r>
      <w:r w:rsidR="009747C3" w:rsidRPr="008553C2">
        <w:rPr>
          <w:rFonts w:ascii="TH SarabunPSK" w:hAnsi="TH SarabunPSK" w:cs="TH SarabunPSK"/>
          <w:sz w:val="32"/>
          <w:szCs w:val="32"/>
        </w:rPr>
        <w:t>T</w:t>
      </w:r>
      <w:r w:rsidRPr="008553C2">
        <w:rPr>
          <w:rFonts w:ascii="TH SarabunPSK" w:hAnsi="TH SarabunPSK" w:cs="TH SarabunPSK"/>
          <w:sz w:val="32"/>
          <w:szCs w:val="32"/>
        </w:rPr>
        <w:t>he United States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337" w:rsidRPr="008553C2">
        <w:rPr>
          <w:rFonts w:ascii="TH SarabunPSK" w:hAnsi="TH SarabunPSK" w:cs="TH SarabunPSK"/>
          <w:sz w:val="32"/>
          <w:szCs w:val="32"/>
          <w:cs/>
        </w:rPr>
        <w:t xml:space="preserve">แบ่งได้เป็น 3 </w:t>
      </w:r>
      <w:r w:rsidR="005D5609" w:rsidRPr="008553C2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B44E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D4A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51337" w:rsidRPr="008553C2" w:rsidRDefault="0037122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1337"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9747C3" w:rsidRPr="008553C2">
        <w:rPr>
          <w:rStyle w:val="hps"/>
          <w:rFonts w:ascii="TH SarabunPSK" w:hAnsi="TH SarabunPSK" w:cs="TH SarabunPSK"/>
          <w:sz w:val="32"/>
          <w:szCs w:val="32"/>
          <w:cs/>
        </w:rPr>
        <w:t xml:space="preserve"> ความสามารถ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="009747C3" w:rsidRPr="008553C2">
        <w:rPr>
          <w:rStyle w:val="hps"/>
          <w:rFonts w:ascii="TH SarabunPSK" w:hAnsi="TH SarabunPSK" w:cs="TH SarabunPSK"/>
          <w:sz w:val="32"/>
          <w:szCs w:val="32"/>
          <w:cs/>
        </w:rPr>
        <w:t>(</w:t>
      </w:r>
      <w:r w:rsidR="00A51337" w:rsidRPr="008553C2">
        <w:rPr>
          <w:rFonts w:ascii="TH SarabunPSK" w:hAnsi="TH SarabunPSK" w:cs="TH SarabunPSK"/>
          <w:sz w:val="32"/>
          <w:szCs w:val="32"/>
        </w:rPr>
        <w:t xml:space="preserve">Scientific </w:t>
      </w:r>
      <w:r w:rsidR="008855A4" w:rsidRPr="008553C2">
        <w:rPr>
          <w:rFonts w:ascii="TH SarabunPSK" w:hAnsi="TH SarabunPSK" w:cs="TH SarabunPSK"/>
          <w:sz w:val="32"/>
          <w:szCs w:val="32"/>
        </w:rPr>
        <w:t>C</w:t>
      </w:r>
      <w:r w:rsidR="00376422">
        <w:rPr>
          <w:rFonts w:ascii="TH SarabunPSK" w:hAnsi="TH SarabunPSK" w:cs="TH SarabunPSK"/>
          <w:sz w:val="32"/>
          <w:szCs w:val="32"/>
        </w:rPr>
        <w:t>ompetency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1.1 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>ความรู้ทางวิทยาศาสตร์ (</w:t>
      </w:r>
      <w:r w:rsidRPr="008553C2">
        <w:rPr>
          <w:rFonts w:ascii="TH SarabunPSK" w:hAnsi="TH SarabunPSK" w:cs="TH SarabunPSK"/>
          <w:sz w:val="32"/>
          <w:szCs w:val="32"/>
        </w:rPr>
        <w:t xml:space="preserve">Scientific </w:t>
      </w:r>
      <w:r w:rsidR="008855A4" w:rsidRPr="008553C2">
        <w:rPr>
          <w:rFonts w:ascii="TH SarabunPSK" w:hAnsi="TH SarabunPSK" w:cs="TH SarabunPSK"/>
          <w:sz w:val="32"/>
          <w:szCs w:val="32"/>
        </w:rPr>
        <w:t>K</w:t>
      </w:r>
      <w:r w:rsidRPr="008553C2">
        <w:rPr>
          <w:rFonts w:ascii="TH SarabunPSK" w:hAnsi="TH SarabunPSK" w:cs="TH SarabunPSK"/>
          <w:sz w:val="32"/>
          <w:szCs w:val="32"/>
        </w:rPr>
        <w:t>nowledge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1.2 </w:t>
      </w:r>
      <w:r w:rsidR="009747C3" w:rsidRPr="008553C2">
        <w:rPr>
          <w:rStyle w:val="hps"/>
          <w:rFonts w:ascii="TH SarabunPSK" w:hAnsi="TH SarabunPSK" w:cs="TH SarabunPSK"/>
          <w:sz w:val="32"/>
          <w:szCs w:val="32"/>
          <w:cs/>
        </w:rPr>
        <w:t>ความสามารถใน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 xml:space="preserve">การเรียนรู้และการปรับตัว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8855A4" w:rsidRPr="008553C2">
        <w:rPr>
          <w:rFonts w:ascii="TH SarabunPSK" w:hAnsi="TH SarabunPSK" w:cs="TH SarabunPSK"/>
          <w:sz w:val="32"/>
          <w:szCs w:val="32"/>
        </w:rPr>
        <w:t>L</w:t>
      </w:r>
      <w:r w:rsidRPr="008553C2">
        <w:rPr>
          <w:rFonts w:ascii="TH SarabunPSK" w:hAnsi="TH SarabunPSK" w:cs="TH SarabunPSK"/>
          <w:sz w:val="32"/>
          <w:szCs w:val="32"/>
        </w:rPr>
        <w:t xml:space="preserve">earn and </w:t>
      </w:r>
      <w:r w:rsidR="008855A4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dapt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1.3 </w:t>
      </w:r>
      <w:r w:rsidR="009747C3" w:rsidRPr="008553C2">
        <w:rPr>
          <w:rStyle w:val="hps"/>
          <w:rFonts w:ascii="TH SarabunPSK" w:hAnsi="TH SarabunPSK" w:cs="TH SarabunPSK"/>
          <w:sz w:val="32"/>
          <w:szCs w:val="32"/>
          <w:cs/>
        </w:rPr>
        <w:t>ความสามารถ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 xml:space="preserve">ในการกำหนดปัญหาการวิจัย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8855A4" w:rsidRPr="008553C2">
        <w:rPr>
          <w:rFonts w:ascii="TH SarabunPSK" w:hAnsi="TH SarabunPSK" w:cs="TH SarabunPSK"/>
          <w:sz w:val="32"/>
          <w:szCs w:val="32"/>
        </w:rPr>
        <w:t>F</w:t>
      </w:r>
      <w:r w:rsidRPr="008553C2">
        <w:rPr>
          <w:rFonts w:ascii="TH SarabunPSK" w:hAnsi="TH SarabunPSK" w:cs="TH SarabunPSK"/>
          <w:sz w:val="32"/>
          <w:szCs w:val="32"/>
        </w:rPr>
        <w:t xml:space="preserve">ormulate a </w:t>
      </w:r>
      <w:r w:rsidR="008855A4" w:rsidRPr="008553C2">
        <w:rPr>
          <w:rFonts w:ascii="TH SarabunPSK" w:hAnsi="TH SarabunPSK" w:cs="TH SarabunPSK"/>
          <w:sz w:val="32"/>
          <w:szCs w:val="32"/>
        </w:rPr>
        <w:t>R</w:t>
      </w:r>
      <w:r w:rsidRPr="008553C2">
        <w:rPr>
          <w:rFonts w:ascii="TH SarabunPSK" w:hAnsi="TH SarabunPSK" w:cs="TH SarabunPSK"/>
          <w:sz w:val="32"/>
          <w:szCs w:val="32"/>
        </w:rPr>
        <w:t xml:space="preserve">esearch </w:t>
      </w:r>
      <w:r w:rsidR="008855A4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>ssue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1.4 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 xml:space="preserve">สำหรับการวิเคราะห์และความเข้าใจของเครื่องมือด้านไอทีที่ซับซ้อน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Capacity for </w:t>
      </w:r>
      <w:r w:rsidR="008855A4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 xml:space="preserve">nalysis and </w:t>
      </w:r>
      <w:r w:rsidR="008855A4" w:rsidRPr="008553C2">
        <w:rPr>
          <w:rFonts w:ascii="TH SarabunPSK" w:hAnsi="TH SarabunPSK" w:cs="TH SarabunPSK"/>
          <w:sz w:val="32"/>
          <w:szCs w:val="32"/>
        </w:rPr>
        <w:t>G</w:t>
      </w:r>
      <w:r w:rsidRPr="008553C2">
        <w:rPr>
          <w:rFonts w:ascii="TH SarabunPSK" w:hAnsi="TH SarabunPSK" w:cs="TH SarabunPSK"/>
          <w:sz w:val="32"/>
          <w:szCs w:val="32"/>
        </w:rPr>
        <w:t xml:space="preserve">rasp of </w:t>
      </w:r>
      <w:r w:rsidR="008855A4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 xml:space="preserve">ophisticated IT </w:t>
      </w:r>
      <w:r w:rsidR="008855A4" w:rsidRPr="008553C2">
        <w:rPr>
          <w:rFonts w:ascii="TH SarabunPSK" w:hAnsi="TH SarabunPSK" w:cs="TH SarabunPSK"/>
          <w:sz w:val="32"/>
          <w:szCs w:val="32"/>
        </w:rPr>
        <w:t>T</w:t>
      </w:r>
      <w:r w:rsidRPr="008553C2">
        <w:rPr>
          <w:rFonts w:ascii="TH SarabunPSK" w:hAnsi="TH SarabunPSK" w:cs="TH SarabunPSK"/>
          <w:sz w:val="32"/>
          <w:szCs w:val="32"/>
        </w:rPr>
        <w:t>ools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>1.</w:t>
      </w:r>
      <w:r w:rsidR="009747C3" w:rsidRPr="008553C2">
        <w:rPr>
          <w:rFonts w:ascii="TH SarabunPSK" w:hAnsi="TH SarabunPSK" w:cs="TH SarabunPSK"/>
          <w:sz w:val="32"/>
          <w:szCs w:val="32"/>
        </w:rPr>
        <w:t>5</w:t>
      </w:r>
      <w:r w:rsidR="006A06AE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>ความสามารถในการทำงานในสภาพแวดล้อม</w:t>
      </w:r>
      <w:proofErr w:type="spellStart"/>
      <w:r w:rsidR="009747C3" w:rsidRPr="008553C2">
        <w:rPr>
          <w:rFonts w:ascii="TH SarabunPSK" w:hAnsi="TH SarabunPSK" w:cs="TH SarabunPSK"/>
          <w:sz w:val="32"/>
          <w:szCs w:val="32"/>
          <w:cs/>
        </w:rPr>
        <w:t>แบบสห</w:t>
      </w:r>
      <w:proofErr w:type="spellEnd"/>
      <w:r w:rsidR="009747C3" w:rsidRPr="008553C2">
        <w:rPr>
          <w:rFonts w:ascii="TH SarabunPSK" w:hAnsi="TH SarabunPSK" w:cs="TH SarabunPSK"/>
          <w:sz w:val="32"/>
          <w:szCs w:val="32"/>
          <w:cs/>
        </w:rPr>
        <w:t>วิทยาการ</w:t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8855A4" w:rsidRPr="008553C2">
        <w:rPr>
          <w:rFonts w:ascii="TH SarabunPSK" w:hAnsi="TH SarabunPSK" w:cs="TH SarabunPSK"/>
          <w:sz w:val="32"/>
          <w:szCs w:val="32"/>
        </w:rPr>
        <w:t>W</w:t>
      </w:r>
      <w:r w:rsidRPr="008553C2">
        <w:rPr>
          <w:rFonts w:ascii="TH SarabunPSK" w:hAnsi="TH SarabunPSK" w:cs="TH SarabunPSK"/>
          <w:sz w:val="32"/>
          <w:szCs w:val="32"/>
        </w:rPr>
        <w:t xml:space="preserve">ork in an </w:t>
      </w:r>
      <w:r w:rsidR="008855A4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 xml:space="preserve">nterdisciplinary </w:t>
      </w:r>
      <w:r w:rsidR="008855A4"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</w:rPr>
        <w:t>nvironment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B44EC8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1.6 </w:t>
      </w:r>
      <w:r w:rsidR="009747C3" w:rsidRPr="008553C2">
        <w:rPr>
          <w:rStyle w:val="hps"/>
          <w:rFonts w:ascii="TH SarabunPSK" w:hAnsi="TH SarabunPSK" w:cs="TH SarabunPSK"/>
          <w:sz w:val="32"/>
          <w:szCs w:val="32"/>
          <w:cs/>
        </w:rPr>
        <w:t>ความสามารถใน</w:t>
      </w:r>
      <w:r w:rsidR="009747C3" w:rsidRPr="008553C2">
        <w:rPr>
          <w:rFonts w:ascii="TH SarabunPSK" w:hAnsi="TH SarabunPSK" w:cs="TH SarabunPSK"/>
          <w:sz w:val="32"/>
          <w:szCs w:val="32"/>
          <w:cs/>
        </w:rPr>
        <w:t>การรวมและคงอยู่ของ</w:t>
      </w:r>
      <w:r w:rsidR="009747C3" w:rsidRPr="008553C2">
        <w:rPr>
          <w:rStyle w:val="hps"/>
          <w:rFonts w:ascii="TH SarabunPSK" w:hAnsi="TH SarabunPSK" w:cs="TH SarabunPSK"/>
          <w:sz w:val="32"/>
          <w:szCs w:val="32"/>
          <w:cs/>
        </w:rPr>
        <w:t>ความรู้</w:t>
      </w:r>
      <w:r w:rsidR="009747C3"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E972BD" w:rsidRPr="008553C2">
        <w:rPr>
          <w:rFonts w:ascii="TH SarabunPSK" w:hAnsi="TH SarabunPSK" w:cs="TH SarabunPSK"/>
          <w:sz w:val="32"/>
          <w:szCs w:val="32"/>
        </w:rPr>
        <w:t>Incorporate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972BD"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</w:rPr>
        <w:t xml:space="preserve">xisting </w:t>
      </w:r>
      <w:r w:rsidR="00E972BD" w:rsidRPr="008553C2">
        <w:rPr>
          <w:rFonts w:ascii="TH SarabunPSK" w:hAnsi="TH SarabunPSK" w:cs="TH SarabunPSK"/>
          <w:sz w:val="32"/>
          <w:szCs w:val="32"/>
        </w:rPr>
        <w:t>K</w:t>
      </w:r>
      <w:r w:rsidRPr="008553C2">
        <w:rPr>
          <w:rFonts w:ascii="TH SarabunPSK" w:hAnsi="TH SarabunPSK" w:cs="TH SarabunPSK"/>
          <w:sz w:val="32"/>
          <w:szCs w:val="32"/>
        </w:rPr>
        <w:t xml:space="preserve">nowledge </w:t>
      </w:r>
      <w:proofErr w:type="spellStart"/>
      <w:r w:rsidR="00E972BD"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</w:rPr>
        <w:t>xistantes</w:t>
      </w:r>
      <w:proofErr w:type="spellEnd"/>
      <w:r w:rsidR="009747C3" w:rsidRPr="008553C2">
        <w:rPr>
          <w:rFonts w:ascii="TH SarabunPSK" w:hAnsi="TH SarabunPSK" w:cs="TH SarabunPSK"/>
          <w:sz w:val="32"/>
          <w:szCs w:val="32"/>
        </w:rPr>
        <w:t>)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</w:p>
    <w:p w:rsidR="00A51337" w:rsidRPr="008553C2" w:rsidRDefault="00B44EC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Pr="008553C2">
        <w:rPr>
          <w:rStyle w:val="hps"/>
          <w:rFonts w:ascii="TH SarabunPSK" w:hAnsi="TH SarabunPSK" w:cs="TH SarabunPSK"/>
          <w:sz w:val="32"/>
          <w:szCs w:val="32"/>
          <w:cs/>
        </w:rPr>
        <w:t>โครงการและ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</w:t>
      </w:r>
      <w:r w:rsidRPr="008553C2">
        <w:rPr>
          <w:rStyle w:val="hps"/>
          <w:rFonts w:ascii="TH SarabunPSK" w:hAnsi="TH SarabunPSK" w:cs="TH SarabunPSK"/>
          <w:sz w:val="32"/>
          <w:szCs w:val="32"/>
          <w:cs/>
        </w:rPr>
        <w:t>การจัดการ</w:t>
      </w:r>
      <w:r w:rsidRPr="008553C2">
        <w:rPr>
          <w:rFonts w:ascii="TH SarabunPSK" w:hAnsi="TH SarabunPSK" w:cs="TH SarabunPSK"/>
          <w:sz w:val="32"/>
          <w:szCs w:val="32"/>
          <w:cs/>
        </w:rPr>
        <w:t>ทีม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="00A51337" w:rsidRPr="008553C2">
        <w:rPr>
          <w:rFonts w:ascii="TH SarabunPSK" w:hAnsi="TH SarabunPSK" w:cs="TH SarabunPSK"/>
          <w:sz w:val="32"/>
          <w:szCs w:val="32"/>
        </w:rPr>
        <w:t xml:space="preserve">Project and </w:t>
      </w:r>
      <w:r w:rsidR="00E972BD" w:rsidRPr="008553C2">
        <w:rPr>
          <w:rFonts w:ascii="TH SarabunPSK" w:hAnsi="TH SarabunPSK" w:cs="TH SarabunPSK"/>
          <w:sz w:val="32"/>
          <w:szCs w:val="32"/>
        </w:rPr>
        <w:t>T</w:t>
      </w:r>
      <w:r w:rsidR="00A51337" w:rsidRPr="008553C2">
        <w:rPr>
          <w:rFonts w:ascii="TH SarabunPSK" w:hAnsi="TH SarabunPSK" w:cs="TH SarabunPSK"/>
          <w:sz w:val="32"/>
          <w:szCs w:val="32"/>
        </w:rPr>
        <w:t xml:space="preserve">eam </w:t>
      </w:r>
      <w:r w:rsidR="00E972BD" w:rsidRPr="008553C2">
        <w:rPr>
          <w:rFonts w:ascii="TH SarabunPSK" w:hAnsi="TH SarabunPSK" w:cs="TH SarabunPSK"/>
          <w:sz w:val="32"/>
          <w:szCs w:val="32"/>
        </w:rPr>
        <w:t>M</w:t>
      </w:r>
      <w:r w:rsidR="00A51337" w:rsidRPr="008553C2">
        <w:rPr>
          <w:rFonts w:ascii="TH SarabunPSK" w:hAnsi="TH SarabunPSK" w:cs="TH SarabunPSK"/>
          <w:sz w:val="32"/>
          <w:szCs w:val="32"/>
        </w:rPr>
        <w:t xml:space="preserve">anagement </w:t>
      </w:r>
      <w:r w:rsidR="00E972BD" w:rsidRPr="008553C2">
        <w:rPr>
          <w:rFonts w:ascii="TH SarabunPSK" w:hAnsi="TH SarabunPSK" w:cs="TH SarabunPSK"/>
          <w:sz w:val="32"/>
          <w:szCs w:val="32"/>
        </w:rPr>
        <w:t>S</w:t>
      </w:r>
      <w:r w:rsidR="00A51337" w:rsidRPr="008553C2">
        <w:rPr>
          <w:rFonts w:ascii="TH SarabunPSK" w:hAnsi="TH SarabunPSK" w:cs="TH SarabunPSK"/>
          <w:sz w:val="32"/>
          <w:szCs w:val="32"/>
        </w:rPr>
        <w:t>kills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2.1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ความสามารถในการทำงานเป็นทีม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E972BD" w:rsidRPr="008553C2">
        <w:rPr>
          <w:rFonts w:ascii="TH SarabunPSK" w:hAnsi="TH SarabunPSK" w:cs="TH SarabunPSK"/>
          <w:sz w:val="32"/>
          <w:szCs w:val="32"/>
        </w:rPr>
        <w:t>W</w:t>
      </w:r>
      <w:r w:rsidRPr="008553C2">
        <w:rPr>
          <w:rFonts w:ascii="TH SarabunPSK" w:hAnsi="TH SarabunPSK" w:cs="TH SarabunPSK"/>
          <w:sz w:val="32"/>
          <w:szCs w:val="32"/>
        </w:rPr>
        <w:t xml:space="preserve">ork in a </w:t>
      </w:r>
      <w:r w:rsidR="00E972BD" w:rsidRPr="008553C2">
        <w:rPr>
          <w:rFonts w:ascii="TH SarabunPSK" w:hAnsi="TH SarabunPSK" w:cs="TH SarabunPSK"/>
          <w:sz w:val="32"/>
          <w:szCs w:val="32"/>
        </w:rPr>
        <w:t>T</w:t>
      </w:r>
      <w:r w:rsidRPr="008553C2">
        <w:rPr>
          <w:rFonts w:ascii="TH SarabunPSK" w:hAnsi="TH SarabunPSK" w:cs="TH SarabunPSK"/>
          <w:sz w:val="32"/>
          <w:szCs w:val="32"/>
        </w:rPr>
        <w:t>eam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2.2 </w:t>
      </w:r>
      <w:r w:rsidR="00B44EC8" w:rsidRPr="008553C2">
        <w:rPr>
          <w:rStyle w:val="hps"/>
          <w:rFonts w:ascii="TH SarabunPSK" w:hAnsi="TH SarabunPSK" w:cs="TH SarabunPSK"/>
          <w:sz w:val="32"/>
          <w:szCs w:val="32"/>
          <w:cs/>
        </w:rPr>
        <w:t>ความสามารถ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ในการพัฒนา</w:t>
      </w:r>
      <w:r w:rsidR="00D9594E">
        <w:rPr>
          <w:rFonts w:ascii="TH SarabunPSK" w:hAnsi="TH SarabunPSK" w:cs="TH SarabunPSK" w:hint="cs"/>
          <w:sz w:val="32"/>
          <w:szCs w:val="32"/>
          <w:cs/>
        </w:rPr>
        <w:t>เ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ครือข่าย</w:t>
      </w:r>
      <w:r w:rsidR="00B44EC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AE31D7" w:rsidRPr="008553C2">
        <w:rPr>
          <w:rFonts w:ascii="TH SarabunPSK" w:hAnsi="TH SarabunPSK" w:cs="TH SarabunPSK"/>
          <w:sz w:val="32"/>
          <w:szCs w:val="32"/>
        </w:rPr>
        <w:t>Develop</w:t>
      </w:r>
      <w:r w:rsidRPr="008553C2">
        <w:rPr>
          <w:rFonts w:ascii="TH SarabunPSK" w:hAnsi="TH SarabunPSK" w:cs="TH SarabunPSK"/>
          <w:sz w:val="32"/>
          <w:szCs w:val="32"/>
        </w:rPr>
        <w:t xml:space="preserve"> a </w:t>
      </w:r>
      <w:r w:rsidR="00AE31D7" w:rsidRPr="008553C2">
        <w:rPr>
          <w:rFonts w:ascii="TH SarabunPSK" w:hAnsi="TH SarabunPSK" w:cs="TH SarabunPSK"/>
          <w:sz w:val="32"/>
          <w:szCs w:val="32"/>
        </w:rPr>
        <w:t>N</w:t>
      </w:r>
      <w:r w:rsidRPr="008553C2">
        <w:rPr>
          <w:rFonts w:ascii="TH SarabunPSK" w:hAnsi="TH SarabunPSK" w:cs="TH SarabunPSK"/>
          <w:sz w:val="32"/>
          <w:szCs w:val="32"/>
        </w:rPr>
        <w:t>etwork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2.3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ทักษะการสื่อสาร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Communication </w:t>
      </w:r>
      <w:r w:rsidR="00364FDA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kills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2.4 </w:t>
      </w:r>
      <w:r w:rsidR="00B44EC8" w:rsidRPr="008553C2">
        <w:rPr>
          <w:rStyle w:val="hps"/>
          <w:rFonts w:ascii="TH SarabunPSK" w:hAnsi="TH SarabunPSK" w:cs="TH SarabunPSK"/>
          <w:sz w:val="32"/>
          <w:szCs w:val="32"/>
          <w:cs/>
        </w:rPr>
        <w:t>ความสามารถ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ในการประเมิน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364FDA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ssess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2.5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ทักษะ</w:t>
      </w:r>
      <w:r w:rsidR="00D9594E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ภาษา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Language </w:t>
      </w:r>
      <w:r w:rsidR="00364FDA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kills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2.6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วัฒนธรรมเชิงธุรกิจและทักษะการจัดการ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Business </w:t>
      </w:r>
      <w:r w:rsidR="00364FDA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 xml:space="preserve">ulture and </w:t>
      </w:r>
      <w:r w:rsidR="00364FDA" w:rsidRPr="008553C2">
        <w:rPr>
          <w:rFonts w:ascii="TH SarabunPSK" w:hAnsi="TH SarabunPSK" w:cs="TH SarabunPSK"/>
          <w:sz w:val="32"/>
          <w:szCs w:val="32"/>
        </w:rPr>
        <w:t>M</w:t>
      </w:r>
      <w:r w:rsidRPr="008553C2">
        <w:rPr>
          <w:rFonts w:ascii="TH SarabunPSK" w:hAnsi="TH SarabunPSK" w:cs="TH SarabunPSK"/>
          <w:sz w:val="32"/>
          <w:szCs w:val="32"/>
        </w:rPr>
        <w:t xml:space="preserve">anagement </w:t>
      </w:r>
      <w:r w:rsidR="00364FDA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kills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2.7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ทักษะการจัดการโครงการ</w:t>
      </w:r>
      <w:r w:rsidR="00B44E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Project </w:t>
      </w:r>
      <w:r w:rsidR="00364FDA" w:rsidRPr="008553C2">
        <w:rPr>
          <w:rFonts w:ascii="TH SarabunPSK" w:hAnsi="TH SarabunPSK" w:cs="TH SarabunPSK"/>
          <w:sz w:val="32"/>
          <w:szCs w:val="32"/>
        </w:rPr>
        <w:t>M</w:t>
      </w:r>
      <w:r w:rsidRPr="008553C2">
        <w:rPr>
          <w:rFonts w:ascii="TH SarabunPSK" w:hAnsi="TH SarabunPSK" w:cs="TH SarabunPSK"/>
          <w:sz w:val="32"/>
          <w:szCs w:val="32"/>
        </w:rPr>
        <w:t xml:space="preserve">anagement </w:t>
      </w:r>
      <w:r w:rsidR="00364FDA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kills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2.8 </w:t>
      </w:r>
      <w:r w:rsidR="00B44EC8" w:rsidRPr="008553C2">
        <w:rPr>
          <w:rStyle w:val="hps"/>
          <w:rFonts w:ascii="TH SarabunPSK" w:hAnsi="TH SarabunPSK" w:cs="TH SarabunPSK"/>
          <w:sz w:val="32"/>
          <w:szCs w:val="32"/>
          <w:cs/>
        </w:rPr>
        <w:t>ความสามารถ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ในการจัดการและนำพาทีม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364FDA" w:rsidRPr="008553C2">
        <w:rPr>
          <w:rFonts w:ascii="TH SarabunPSK" w:hAnsi="TH SarabunPSK" w:cs="TH SarabunPSK"/>
          <w:sz w:val="32"/>
          <w:szCs w:val="32"/>
        </w:rPr>
        <w:t>M</w:t>
      </w:r>
      <w:r w:rsidRPr="008553C2">
        <w:rPr>
          <w:rFonts w:ascii="TH SarabunPSK" w:hAnsi="TH SarabunPSK" w:cs="TH SarabunPSK"/>
          <w:sz w:val="32"/>
          <w:szCs w:val="32"/>
        </w:rPr>
        <w:t xml:space="preserve">anage and </w:t>
      </w:r>
      <w:r w:rsidR="00364FDA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 xml:space="preserve">teer </w:t>
      </w:r>
      <w:r w:rsidR="00364FDA" w:rsidRPr="008553C2">
        <w:rPr>
          <w:rFonts w:ascii="TH SarabunPSK" w:hAnsi="TH SarabunPSK" w:cs="TH SarabunPSK"/>
          <w:sz w:val="32"/>
          <w:szCs w:val="32"/>
        </w:rPr>
        <w:t>T</w:t>
      </w:r>
      <w:r w:rsidRPr="008553C2">
        <w:rPr>
          <w:rFonts w:ascii="TH SarabunPSK" w:hAnsi="TH SarabunPSK" w:cs="TH SarabunPSK"/>
          <w:sz w:val="32"/>
          <w:szCs w:val="32"/>
        </w:rPr>
        <w:t>eams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9747C3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4EC8"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2.9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การตระหนักถึงความสัมพันธ์กันของการวิจัยและผลกระทบต่อสิ่งแวดล้อม </w:t>
      </w:r>
      <w:r w:rsidR="009747C3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Awareness of the </w:t>
      </w:r>
      <w:r w:rsidR="00364FDA" w:rsidRPr="008553C2">
        <w:rPr>
          <w:rFonts w:ascii="TH SarabunPSK" w:hAnsi="TH SarabunPSK" w:cs="TH SarabunPSK"/>
          <w:sz w:val="32"/>
          <w:szCs w:val="32"/>
        </w:rPr>
        <w:t>P</w:t>
      </w:r>
      <w:r w:rsidRPr="008553C2">
        <w:rPr>
          <w:rFonts w:ascii="TH SarabunPSK" w:hAnsi="TH SarabunPSK" w:cs="TH SarabunPSK"/>
          <w:sz w:val="32"/>
          <w:szCs w:val="32"/>
        </w:rPr>
        <w:t xml:space="preserve">ertinence of the </w:t>
      </w:r>
      <w:r w:rsidR="00364FDA" w:rsidRPr="008553C2">
        <w:rPr>
          <w:rFonts w:ascii="TH SarabunPSK" w:hAnsi="TH SarabunPSK" w:cs="TH SarabunPSK"/>
          <w:sz w:val="32"/>
          <w:szCs w:val="32"/>
        </w:rPr>
        <w:t>R</w:t>
      </w:r>
      <w:r w:rsidRPr="008553C2">
        <w:rPr>
          <w:rFonts w:ascii="TH SarabunPSK" w:hAnsi="TH SarabunPSK" w:cs="TH SarabunPSK"/>
          <w:sz w:val="32"/>
          <w:szCs w:val="32"/>
        </w:rPr>
        <w:t>esearch and</w:t>
      </w:r>
      <w:r w:rsidR="00364FDA" w:rsidRPr="008553C2">
        <w:rPr>
          <w:rFonts w:ascii="TH SarabunPSK" w:hAnsi="TH SarabunPSK" w:cs="TH SarabunPSK"/>
          <w:sz w:val="32"/>
          <w:szCs w:val="32"/>
        </w:rPr>
        <w:t xml:space="preserve"> I</w:t>
      </w:r>
      <w:r w:rsidRPr="008553C2">
        <w:rPr>
          <w:rFonts w:ascii="TH SarabunPSK" w:hAnsi="TH SarabunPSK" w:cs="TH SarabunPSK"/>
          <w:sz w:val="32"/>
          <w:szCs w:val="32"/>
        </w:rPr>
        <w:t xml:space="preserve">ts </w:t>
      </w:r>
      <w:r w:rsidR="00364FDA" w:rsidRPr="008553C2">
        <w:rPr>
          <w:rFonts w:ascii="TH SarabunPSK" w:hAnsi="TH SarabunPSK" w:cs="TH SarabunPSK"/>
          <w:sz w:val="32"/>
          <w:szCs w:val="32"/>
        </w:rPr>
        <w:t>I</w:t>
      </w:r>
      <w:r w:rsidRPr="008553C2">
        <w:rPr>
          <w:rFonts w:ascii="TH SarabunPSK" w:hAnsi="TH SarabunPSK" w:cs="TH SarabunPSK"/>
          <w:sz w:val="32"/>
          <w:szCs w:val="32"/>
        </w:rPr>
        <w:t xml:space="preserve">mpact on the </w:t>
      </w:r>
      <w:r w:rsidR="00364FDA"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</w:rPr>
        <w:t>nvironment</w:t>
      </w:r>
      <w:r w:rsidR="009747C3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B44EC8" w:rsidRPr="008553C2">
        <w:rPr>
          <w:rStyle w:val="hps"/>
          <w:rFonts w:ascii="TH SarabunPSK" w:hAnsi="TH SarabunPSK" w:cs="TH SarabunPSK"/>
          <w:sz w:val="32"/>
          <w:szCs w:val="32"/>
          <w:cs/>
        </w:rPr>
        <w:t>ความถนัด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="00B44EC8" w:rsidRPr="008553C2">
        <w:rPr>
          <w:rStyle w:val="hps"/>
          <w:rFonts w:ascii="TH SarabunPSK" w:hAnsi="TH SarabunPSK" w:cs="TH SarabunPSK"/>
          <w:sz w:val="32"/>
          <w:szCs w:val="32"/>
          <w:cs/>
        </w:rPr>
        <w:t>/ทักษะ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ความสัมพันธ์ระหว่างบุคคล</w:t>
      </w:r>
      <w:r w:rsidR="00B44E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EC8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 xml:space="preserve">Personal </w:t>
      </w:r>
      <w:r w:rsidR="00364FDA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pt</w:t>
      </w:r>
      <w:r w:rsidR="00364FDA" w:rsidRPr="008553C2">
        <w:rPr>
          <w:rFonts w:ascii="TH SarabunPSK" w:hAnsi="TH SarabunPSK" w:cs="TH SarabunPSK"/>
          <w:sz w:val="32"/>
          <w:szCs w:val="32"/>
        </w:rPr>
        <w:t>itudes/I</w:t>
      </w:r>
      <w:r w:rsidRPr="008553C2">
        <w:rPr>
          <w:rFonts w:ascii="TH SarabunPSK" w:hAnsi="TH SarabunPSK" w:cs="TH SarabunPSK"/>
          <w:sz w:val="32"/>
          <w:szCs w:val="32"/>
        </w:rPr>
        <w:t xml:space="preserve">nterpersonal </w:t>
      </w:r>
      <w:r w:rsidR="00AE31D7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kills</w:t>
      </w:r>
      <w:r w:rsidR="00B44EC8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>3.</w:t>
      </w:r>
      <w:r w:rsidR="00B44EC8" w:rsidRPr="008553C2">
        <w:rPr>
          <w:rFonts w:ascii="TH SarabunPSK" w:hAnsi="TH SarabunPSK" w:cs="TH SarabunPSK"/>
          <w:sz w:val="32"/>
          <w:szCs w:val="32"/>
        </w:rPr>
        <w:t>1</w:t>
      </w:r>
      <w:r w:rsidR="00AE31D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 </w:t>
      </w:r>
      <w:r w:rsidR="00B44EC8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>Creativity</w:t>
      </w:r>
      <w:r w:rsidR="00B44EC8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3.2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วิธีการเปิดใจ</w:t>
      </w:r>
      <w:r w:rsidR="00B44EC8"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Pr="008553C2">
        <w:rPr>
          <w:rFonts w:ascii="TH SarabunPSK" w:hAnsi="TH SarabunPSK" w:cs="TH SarabunPSK"/>
          <w:sz w:val="32"/>
          <w:szCs w:val="32"/>
        </w:rPr>
        <w:t>Open-</w:t>
      </w:r>
      <w:r w:rsidR="00364FDA" w:rsidRPr="008553C2">
        <w:rPr>
          <w:rFonts w:ascii="TH SarabunPSK" w:hAnsi="TH SarabunPSK" w:cs="TH SarabunPSK"/>
          <w:sz w:val="32"/>
          <w:szCs w:val="32"/>
        </w:rPr>
        <w:t>M</w:t>
      </w:r>
      <w:r w:rsidRPr="008553C2">
        <w:rPr>
          <w:rFonts w:ascii="TH SarabunPSK" w:hAnsi="TH SarabunPSK" w:cs="TH SarabunPSK"/>
          <w:sz w:val="32"/>
          <w:szCs w:val="32"/>
        </w:rPr>
        <w:t xml:space="preserve">inded </w:t>
      </w:r>
      <w:r w:rsidR="00364FDA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pproach</w:t>
      </w:r>
      <w:r w:rsidR="00B44EC8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3.3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แรงจูงใจ</w:t>
      </w:r>
      <w:r w:rsidR="00B44EC8" w:rsidRPr="008553C2">
        <w:rPr>
          <w:rStyle w:val="hps"/>
          <w:rFonts w:ascii="TH SarabunPSK" w:hAnsi="TH SarabunPSK" w:cs="TH SarabunPSK"/>
          <w:sz w:val="32"/>
          <w:szCs w:val="32"/>
          <w:cs/>
        </w:rPr>
        <w:t>/การมีส่วนร่วม</w:t>
      </w:r>
      <w:r w:rsidR="00B44EC8"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="00364FDA" w:rsidRPr="008553C2">
        <w:rPr>
          <w:rFonts w:ascii="TH SarabunPSK" w:hAnsi="TH SarabunPSK" w:cs="TH SarabunPSK"/>
          <w:sz w:val="32"/>
          <w:szCs w:val="32"/>
        </w:rPr>
        <w:t>Motivation/</w:t>
      </w:r>
      <w:r w:rsidRPr="008553C2">
        <w:rPr>
          <w:rFonts w:ascii="TH SarabunPSK" w:hAnsi="TH SarabunPSK" w:cs="TH SarabunPSK"/>
          <w:sz w:val="32"/>
          <w:szCs w:val="32"/>
        </w:rPr>
        <w:t>Involvement</w:t>
      </w:r>
      <w:r w:rsidR="00B44EC8" w:rsidRPr="008553C2">
        <w:rPr>
          <w:rFonts w:ascii="TH SarabunPSK" w:hAnsi="TH SarabunPSK" w:cs="TH SarabunPSK"/>
          <w:sz w:val="32"/>
          <w:szCs w:val="32"/>
        </w:rPr>
        <w:t>)</w:t>
      </w:r>
    </w:p>
    <w:p w:rsidR="00A51337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3.4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 xml:space="preserve">การปรับตัว </w:t>
      </w:r>
      <w:r w:rsidR="00B44EC8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</w:rPr>
        <w:t>Adaptability</w:t>
      </w:r>
      <w:r w:rsidR="00B44EC8" w:rsidRPr="008553C2">
        <w:rPr>
          <w:rFonts w:ascii="TH SarabunPSK" w:hAnsi="TH SarabunPSK" w:cs="TH SarabunPSK"/>
          <w:sz w:val="32"/>
          <w:szCs w:val="32"/>
        </w:rPr>
        <w:t>)</w:t>
      </w:r>
    </w:p>
    <w:p w:rsidR="00B44EC8" w:rsidRPr="008553C2" w:rsidRDefault="00A51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490064" w:rsidRPr="008553C2">
        <w:rPr>
          <w:rFonts w:ascii="TH SarabunPSK" w:hAnsi="TH SarabunPSK" w:cs="TH SarabunPSK"/>
          <w:sz w:val="32"/>
          <w:szCs w:val="32"/>
        </w:rPr>
        <w:t xml:space="preserve">3.5 </w:t>
      </w:r>
      <w:r w:rsidR="00B44EC8" w:rsidRPr="008553C2">
        <w:rPr>
          <w:rFonts w:ascii="TH SarabunPSK" w:hAnsi="TH SarabunPSK" w:cs="TH SarabunPSK"/>
          <w:sz w:val="32"/>
          <w:szCs w:val="32"/>
          <w:cs/>
        </w:rPr>
        <w:t>ความสามารถในการประเมินตนเอง</w:t>
      </w:r>
      <w:r w:rsidR="008855A4"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Pr="008553C2">
        <w:rPr>
          <w:rFonts w:ascii="TH SarabunPSK" w:hAnsi="TH SarabunPSK" w:cs="TH SarabunPSK"/>
          <w:sz w:val="32"/>
          <w:szCs w:val="32"/>
        </w:rPr>
        <w:t xml:space="preserve">Ability to </w:t>
      </w:r>
      <w:r w:rsidR="00364FDA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>elf</w:t>
      </w:r>
      <w:r w:rsidR="00C21C3B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-</w:t>
      </w:r>
      <w:r w:rsidR="00C21C3B">
        <w:rPr>
          <w:rFonts w:ascii="TH SarabunPSK" w:hAnsi="TH SarabunPSK" w:cs="TH SarabunPSK"/>
          <w:sz w:val="32"/>
          <w:szCs w:val="32"/>
        </w:rPr>
        <w:t xml:space="preserve"> </w:t>
      </w:r>
      <w:r w:rsidR="00364FDA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>ssess</w:t>
      </w:r>
      <w:r w:rsidR="008855A4" w:rsidRPr="008553C2">
        <w:rPr>
          <w:rFonts w:ascii="TH SarabunPSK" w:hAnsi="TH SarabunPSK" w:cs="TH SarabunPSK"/>
          <w:sz w:val="32"/>
          <w:szCs w:val="32"/>
        </w:rPr>
        <w:t>)</w:t>
      </w:r>
    </w:p>
    <w:p w:rsidR="00A23E17" w:rsidRPr="008553C2" w:rsidRDefault="008D79D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434DD9" w:rsidRPr="008553C2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r w:rsidR="00B44E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DD9"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25</w:t>
      </w:r>
      <w:r w:rsidR="000A176A">
        <w:rPr>
          <w:rFonts w:ascii="TH SarabunPSK" w:hAnsi="TH SarabunPSK" w:cs="TH SarabunPSK" w:hint="cs"/>
          <w:sz w:val="32"/>
          <w:szCs w:val="32"/>
          <w:cs/>
        </w:rPr>
        <w:t>53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E17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14)</w:t>
      </w:r>
      <w:r w:rsidR="00B44EC8" w:rsidRPr="008553C2">
        <w:rPr>
          <w:rFonts w:ascii="TH SarabunPSK" w:hAnsi="TH SarabunPSK" w:cs="TH SarabunPSK" w:hint="cs"/>
          <w:sz w:val="32"/>
          <w:szCs w:val="32"/>
          <w:cs/>
        </w:rPr>
        <w:t xml:space="preserve"> โ</w:t>
      </w:r>
      <w:r w:rsidR="00434DD9" w:rsidRPr="008553C2">
        <w:rPr>
          <w:rFonts w:ascii="TH SarabunPSK" w:hAnsi="TH SarabunPSK" w:cs="TH SarabunPSK"/>
          <w:sz w:val="32"/>
          <w:szCs w:val="32"/>
          <w:cs/>
        </w:rPr>
        <w:t>ดยได้ระบุ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434DD9" w:rsidRPr="008553C2">
        <w:rPr>
          <w:rFonts w:ascii="TH SarabunPSK" w:hAnsi="TH SarabunPSK" w:cs="TH SarabunPSK"/>
          <w:sz w:val="32"/>
          <w:szCs w:val="32"/>
          <w:cs/>
        </w:rPr>
        <w:t>ของการวิจัยซึ่งในการวิจัยโดยทั่วไป</w:t>
      </w:r>
      <w:r w:rsidR="00166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DD9" w:rsidRPr="008553C2">
        <w:rPr>
          <w:rFonts w:ascii="TH SarabunPSK" w:hAnsi="TH SarabunPSK" w:cs="TH SarabunPSK"/>
          <w:sz w:val="32"/>
          <w:szCs w:val="32"/>
          <w:cs/>
        </w:rPr>
        <w:t>ประกอบด้วยลักษณะที่สำคัญ</w:t>
      </w:r>
      <w:r w:rsidR="00166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DD9" w:rsidRPr="008553C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A23E17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8D79DA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ต้อ</w:t>
      </w:r>
      <w:r w:rsidR="002C3ACF" w:rsidRPr="008553C2">
        <w:rPr>
          <w:rFonts w:ascii="TH SarabunPSK" w:hAnsi="TH SarabunPSK" w:cs="TH SarabunPSK"/>
          <w:sz w:val="32"/>
          <w:szCs w:val="32"/>
          <w:cs/>
        </w:rPr>
        <w:t>งใช้ความคิด ปัญหาในการดำเนินการ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ในการทำวิจัยผู้วิจัยจ</w:t>
      </w:r>
      <w:r w:rsidR="002C3ACF" w:rsidRPr="008553C2">
        <w:rPr>
          <w:rFonts w:ascii="TH SarabunPSK" w:hAnsi="TH SarabunPSK" w:cs="TH SarabunPSK"/>
          <w:sz w:val="32"/>
          <w:szCs w:val="32"/>
          <w:cs/>
        </w:rPr>
        <w:t xml:space="preserve">ะใช้ปัญญา การคิดในหลาย ๆ เรื่อง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 xml:space="preserve">คิดวางแผนวิจัย คิดเขียนโครงการ 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คิดวิธีการแก้ไข คิดวิธีการปรับปรุง</w:t>
      </w:r>
      <w:r w:rsidR="00A23E17" w:rsidRPr="008553C2">
        <w:rPr>
          <w:rFonts w:ascii="TH SarabunPSK" w:hAnsi="TH SarabunPSK" w:cs="TH SarabunPSK"/>
          <w:sz w:val="32"/>
          <w:szCs w:val="32"/>
        </w:rPr>
        <w:br/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คิดวิธีเก็บรวบรวมข้อมูลให้ได้ความจริง คิดวิเคราะห์แปลความหมายข้อมูล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8D79DA" w:rsidRPr="008553C2">
        <w:rPr>
          <w:rFonts w:ascii="TH SarabunPSK" w:hAnsi="TH SarabunPSK" w:cs="TH SarabunPSK"/>
          <w:sz w:val="32"/>
          <w:szCs w:val="32"/>
        </w:rPr>
        <w:t>2</w:t>
      </w:r>
      <w:r w:rsidR="009869BA" w:rsidRPr="008553C2">
        <w:rPr>
          <w:rFonts w:ascii="TH SarabunPSK" w:hAnsi="TH SarabunPSK" w:cs="TH SarabunPSK"/>
          <w:sz w:val="32"/>
          <w:szCs w:val="32"/>
        </w:rPr>
        <w:t>.</w:t>
      </w:r>
      <w:r w:rsidR="00166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ได้ความรู้ใหม่ สิ่งใหม่ ผลการวิจัยช่วยให้ได้ความรู้ที่ยังไม่มีในเรื่องนั้น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br/>
        <w:t>มาก่อน ได้ปรับปร</w:t>
      </w:r>
      <w:r w:rsidR="00086B78" w:rsidRPr="008553C2">
        <w:rPr>
          <w:rFonts w:ascii="TH SarabunPSK" w:hAnsi="TH SarabunPSK" w:cs="TH SarabunPSK"/>
          <w:sz w:val="32"/>
          <w:szCs w:val="32"/>
          <w:cs/>
        </w:rPr>
        <w:t>ุงพัฒนางาน ได้เทคนิควิธีการใหม่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ๆ การวิจัยจะช่วยให้พบองค์ความรู้ที่เป็นประโยชน์</w:t>
      </w:r>
    </w:p>
    <w:p w:rsidR="00A23E17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8D79DA"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9869BA" w:rsidRPr="008553C2">
        <w:rPr>
          <w:rFonts w:ascii="TH SarabunPSK" w:hAnsi="TH SarabunPSK" w:cs="TH SarabunPSK"/>
          <w:sz w:val="32"/>
          <w:szCs w:val="32"/>
        </w:rPr>
        <w:t>.</w:t>
      </w:r>
      <w:r w:rsidR="00166658">
        <w:rPr>
          <w:rFonts w:ascii="TH SarabunPSK" w:hAnsi="TH SarabunPSK" w:cs="TH SarabunPSK"/>
          <w:sz w:val="32"/>
          <w:szCs w:val="32"/>
        </w:rPr>
        <w:t xml:space="preserve">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มี</w:t>
      </w:r>
      <w:r w:rsidR="00AE31D7" w:rsidRPr="008553C2">
        <w:rPr>
          <w:rFonts w:ascii="TH SarabunPSK" w:hAnsi="TH SarabunPSK" w:cs="TH SarabunPSK"/>
          <w:sz w:val="32"/>
          <w:szCs w:val="32"/>
          <w:cs/>
        </w:rPr>
        <w:t>การคาดหวังผลการวิจัยไว้ล่วงหน้า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นั่นคือมีวัตถุประสงค์ที่แน่นอนว่าจะทำวิจัยเพื่อให้ได้อะไร เกิดอะไร หรือหวังผลว่าจะได้รูปแบบการสอนที่ผ่านการทดลองใช้แล้วว่าได้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br/>
        <w:t>ผลดีมาก</w:t>
      </w:r>
    </w:p>
    <w:p w:rsidR="00A23E17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869BA" w:rsidRPr="008553C2">
        <w:rPr>
          <w:rFonts w:ascii="TH SarabunPSK" w:hAnsi="TH SarabunPSK" w:cs="TH SarabunPSK"/>
          <w:sz w:val="32"/>
          <w:szCs w:val="32"/>
        </w:rPr>
        <w:t>4.</w:t>
      </w:r>
      <w:r w:rsidR="00166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ดำเนินกา</w:t>
      </w:r>
      <w:r w:rsidR="00086B78" w:rsidRPr="008553C2">
        <w:rPr>
          <w:rFonts w:ascii="TH SarabunPSK" w:hAnsi="TH SarabunPSK" w:cs="TH SarabunPSK"/>
          <w:sz w:val="32"/>
          <w:szCs w:val="32"/>
          <w:cs/>
        </w:rPr>
        <w:t>รอย่างรอบคอบ รัดกุม ไม่มีอคติใด</w:t>
      </w:r>
      <w:r w:rsidR="00364FD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>ๆ เพื่อให้ได้ผลที่ดี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ได้ความรู้ คว</w:t>
      </w:r>
      <w:r w:rsidR="00086B78" w:rsidRPr="008553C2">
        <w:rPr>
          <w:rFonts w:ascii="TH SarabunPSK" w:hAnsi="TH SarabunPSK" w:cs="TH SarabunPSK"/>
          <w:sz w:val="32"/>
          <w:szCs w:val="32"/>
          <w:cs/>
        </w:rPr>
        <w:t>ามจริง ไม่ให้เกิดความผิดพลาด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หรือบกพร่อง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869BA" w:rsidRPr="008553C2">
        <w:rPr>
          <w:rFonts w:ascii="TH SarabunPSK" w:hAnsi="TH SarabunPSK" w:cs="TH SarabunPSK"/>
          <w:sz w:val="32"/>
          <w:szCs w:val="32"/>
        </w:rPr>
        <w:t>5.</w:t>
      </w:r>
      <w:r w:rsidR="00166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ในการทำวิจัยบางเรื่องอาจตั้งสมมติฐานไว้ล่วงหน้าก่อนรวบรวมข้อมูล แต่บางเรื่องอาจกำหนดสมมติฐานหลังจากเก็บรวบรวมข้อมูลระยะหนึ่ง และบางเรื่องอาจไม่มีสมมติฐานก็ได้ กรณีท</w:t>
      </w:r>
      <w:r w:rsidR="00086B78" w:rsidRPr="008553C2">
        <w:rPr>
          <w:rFonts w:ascii="TH SarabunPSK" w:hAnsi="TH SarabunPSK" w:cs="TH SarabunPSK"/>
          <w:sz w:val="32"/>
          <w:szCs w:val="32"/>
          <w:cs/>
        </w:rPr>
        <w:t xml:space="preserve">ี่กำหนดสมมติฐานไว้ล่วงหน้านั้น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การวิจัยที่ดีไม่ใช่ว่าจะต้องพบผลตรงตามสมมติฐานเสมอไป</w:t>
      </w:r>
    </w:p>
    <w:p w:rsidR="00A23E17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869BA" w:rsidRPr="008553C2">
        <w:rPr>
          <w:rFonts w:ascii="TH SarabunPSK" w:hAnsi="TH SarabunPSK" w:cs="TH SarabunPSK"/>
          <w:sz w:val="32"/>
          <w:szCs w:val="32"/>
        </w:rPr>
        <w:t>6.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การว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>ิจัยมีหลายระดับตั้งแต่ระดับง่าย</w:t>
      </w:r>
      <w:r w:rsidR="002F48C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B78" w:rsidRPr="008553C2">
        <w:rPr>
          <w:rFonts w:ascii="TH SarabunPSK" w:hAnsi="TH SarabunPSK" w:cs="TH SarabunPSK"/>
          <w:sz w:val="32"/>
          <w:szCs w:val="32"/>
          <w:cs/>
        </w:rPr>
        <w:t xml:space="preserve">ๆ ไปจนถึงระดับยาก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ครูไม่จำเป็น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br/>
        <w:t>ต้องทำวิจัยในระดับยาก แต่ควรวิจัยที่เป็นประโยชน์ต่อการปฏิบัติภารกิจให้บรรลุผล โดยเฉพาะภารกิจหลัก</w:t>
      </w:r>
      <w:r w:rsidR="002F48C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 xml:space="preserve">คือ การเรียนการสอนให้มีคุณภาพ </w:t>
      </w:r>
      <w:r w:rsidR="002F48CB" w:rsidRPr="008553C2">
        <w:rPr>
          <w:rFonts w:ascii="TH SarabunPSK" w:hAnsi="TH SarabunPSK" w:cs="TH SarabunPSK"/>
          <w:sz w:val="32"/>
          <w:szCs w:val="32"/>
          <w:cs/>
        </w:rPr>
        <w:t xml:space="preserve">พัฒนาผู้เรียนให้เจริญก้าวหน้า </w:t>
      </w:r>
      <w:r w:rsidR="00A23E17" w:rsidRPr="008553C2">
        <w:rPr>
          <w:rFonts w:ascii="TH SarabunPSK" w:hAnsi="TH SarabunPSK" w:cs="TH SarabunPSK"/>
          <w:sz w:val="32"/>
          <w:szCs w:val="32"/>
          <w:cs/>
        </w:rPr>
        <w:t>อย่างไรก็ตาม ความยากง่ายขึ้นกับบุคคลด้วย ในการปฏิบัติอย่างเดียวกันครูบางคนเห็นว่าเป็นเรื่องยาก ขณะที่บางคนกลับเห็นว่าเป็นเรื่องไม่ยาก</w:t>
      </w:r>
    </w:p>
    <w:p w:rsidR="005A4A5C" w:rsidRPr="008553C2" w:rsidRDefault="00F177EC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ดังนั้นจากที่กล่าวมาข้างต้น</w:t>
      </w:r>
      <w:r w:rsidR="00E779D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="002F48C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>สมรรถนะนักวิจัย (</w:t>
      </w:r>
      <w:r w:rsidR="00FF069E">
        <w:rPr>
          <w:rFonts w:ascii="TH SarabunPSK" w:hAnsi="TH SarabunPSK" w:cs="TH SarabunPSK"/>
          <w:sz w:val="32"/>
          <w:szCs w:val="32"/>
        </w:rPr>
        <w:t>Researcher Competency</w:t>
      </w:r>
      <w:r w:rsidR="005A4A5C" w:rsidRPr="008553C2">
        <w:rPr>
          <w:rFonts w:ascii="TH SarabunPSK" w:hAnsi="TH SarabunPSK" w:cs="TH SarabunPSK"/>
          <w:sz w:val="32"/>
          <w:szCs w:val="32"/>
        </w:rPr>
        <w:t>)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 xml:space="preserve"> ประกอบด้วยลักษณะที่สำคัญ</w:t>
      </w:r>
      <w:r w:rsidR="006A06A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049C7" w:rsidRPr="008553C2" w:rsidRDefault="001049C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F30F27">
        <w:rPr>
          <w:rFonts w:ascii="TH SarabunPSK" w:hAnsi="TH SarabunPSK" w:cs="TH SarabunPSK"/>
          <w:sz w:val="32"/>
          <w:szCs w:val="32"/>
          <w:cs/>
        </w:rPr>
        <w:tab/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5A4A5C" w:rsidRPr="008553C2">
        <w:rPr>
          <w:rFonts w:ascii="TH SarabunPSK" w:hAnsi="TH SarabunPSK" w:cs="TH SarabunPSK"/>
          <w:sz w:val="32"/>
          <w:szCs w:val="32"/>
        </w:rPr>
        <w:t xml:space="preserve"> Scientific </w:t>
      </w:r>
      <w:r w:rsidR="002F48CB" w:rsidRPr="008553C2">
        <w:rPr>
          <w:rFonts w:ascii="TH SarabunPSK" w:hAnsi="TH SarabunPSK" w:cs="TH SarabunPSK"/>
          <w:sz w:val="32"/>
          <w:szCs w:val="32"/>
        </w:rPr>
        <w:t>C</w:t>
      </w:r>
      <w:r w:rsidR="005A4A5C" w:rsidRPr="008553C2">
        <w:rPr>
          <w:rFonts w:ascii="TH SarabunPSK" w:hAnsi="TH SarabunPSK" w:cs="TH SarabunPSK"/>
          <w:sz w:val="32"/>
          <w:szCs w:val="32"/>
        </w:rPr>
        <w:t>ompetencies</w:t>
      </w:r>
      <w:r w:rsidR="002F48CB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5A4A5C" w:rsidRPr="008553C2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 xml:space="preserve">ใช้ความคิด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แก้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>ปัญหาในการดำเนินการ ในการทำวิจัย</w:t>
      </w:r>
      <w:r w:rsidRPr="008553C2">
        <w:rPr>
          <w:rFonts w:ascii="TH SarabunPSK" w:hAnsi="TH SarabunPSK" w:cs="TH SarabunPSK"/>
          <w:sz w:val="32"/>
          <w:szCs w:val="32"/>
          <w:cs/>
        </w:rPr>
        <w:t>ผู้วิจัยจะใช้ปัญญา การคิดในหลาย</w:t>
      </w:r>
      <w:r w:rsidR="002F48C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 xml:space="preserve">ๆ เรื่อง คิดวางแผนวิจัย คิดเขียนโครงการ </w:t>
      </w:r>
      <w:r w:rsidR="005A4A5C" w:rsidRPr="008553C2">
        <w:rPr>
          <w:rFonts w:ascii="TH SarabunPSK" w:hAnsi="TH SarabunPSK" w:cs="TH SarabunPSK" w:hint="cs"/>
          <w:sz w:val="32"/>
          <w:szCs w:val="32"/>
          <w:cs/>
        </w:rPr>
        <w:t>คิดวิธีการแก้ไข คิดวิธีการปรับปรุง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 xml:space="preserve"> เก็บรวบรวมข้อมูลให้ได้ความจริง คิดวิเคราะห์แปลความหมายข้อมูลได้ความรู้ใหม่ สิ่งใหม่ </w:t>
      </w:r>
      <w:r w:rsidRPr="008553C2">
        <w:rPr>
          <w:rFonts w:ascii="TH SarabunPSK" w:hAnsi="TH SarabunPSK" w:cs="TH SarabunPSK"/>
          <w:sz w:val="32"/>
          <w:szCs w:val="32"/>
          <w:cs/>
        </w:rPr>
        <w:t>จะช่วยให้พบองค์ความรู้ที่เป็นประโยชน์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>มาก่อน ได้ปรับปร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>ุงพัฒนางาน ได้เทคนิควิธีการใหม่</w:t>
      </w:r>
      <w:r w:rsidR="00EF05F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A5C" w:rsidRPr="008553C2">
        <w:rPr>
          <w:rFonts w:ascii="TH SarabunPSK" w:hAnsi="TH SarabunPSK" w:cs="TH SarabunPSK"/>
          <w:sz w:val="32"/>
          <w:szCs w:val="32"/>
          <w:cs/>
        </w:rPr>
        <w:t>ๆ การวิจัย</w:t>
      </w:r>
    </w:p>
    <w:p w:rsidR="00F9068F" w:rsidRPr="008553C2" w:rsidRDefault="001049C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firstLine="36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F30F27">
        <w:rPr>
          <w:rFonts w:ascii="TH SarabunPSK" w:hAnsi="TH SarabunPSK" w:cs="TH SarabunPSK"/>
          <w:sz w:val="32"/>
          <w:szCs w:val="32"/>
        </w:rPr>
        <w:tab/>
      </w:r>
      <w:r w:rsidR="005A4A5C" w:rsidRPr="008553C2">
        <w:rPr>
          <w:rFonts w:ascii="TH SarabunPSK" w:hAnsi="TH SarabunPSK" w:cs="TH SarabunPSK"/>
          <w:sz w:val="32"/>
          <w:szCs w:val="32"/>
        </w:rPr>
        <w:t xml:space="preserve">2. Project and </w:t>
      </w:r>
      <w:r w:rsidR="002F48CB" w:rsidRPr="008553C2">
        <w:rPr>
          <w:rFonts w:ascii="TH SarabunPSK" w:hAnsi="TH SarabunPSK" w:cs="TH SarabunPSK"/>
          <w:sz w:val="32"/>
          <w:szCs w:val="32"/>
        </w:rPr>
        <w:t>T</w:t>
      </w:r>
      <w:r w:rsidR="005A4A5C" w:rsidRPr="008553C2">
        <w:rPr>
          <w:rFonts w:ascii="TH SarabunPSK" w:hAnsi="TH SarabunPSK" w:cs="TH SarabunPSK"/>
          <w:sz w:val="32"/>
          <w:szCs w:val="32"/>
        </w:rPr>
        <w:t xml:space="preserve">eam </w:t>
      </w:r>
      <w:r w:rsidR="002F48CB" w:rsidRPr="008553C2">
        <w:rPr>
          <w:rFonts w:ascii="TH SarabunPSK" w:hAnsi="TH SarabunPSK" w:cs="TH SarabunPSK"/>
          <w:sz w:val="32"/>
          <w:szCs w:val="32"/>
        </w:rPr>
        <w:t>M</w:t>
      </w:r>
      <w:r w:rsidR="005A4A5C" w:rsidRPr="008553C2">
        <w:rPr>
          <w:rFonts w:ascii="TH SarabunPSK" w:hAnsi="TH SarabunPSK" w:cs="TH SarabunPSK"/>
          <w:sz w:val="32"/>
          <w:szCs w:val="32"/>
        </w:rPr>
        <w:t xml:space="preserve">anagement </w:t>
      </w:r>
      <w:r w:rsidR="002F48CB" w:rsidRPr="008553C2">
        <w:rPr>
          <w:rFonts w:ascii="TH SarabunPSK" w:hAnsi="TH SarabunPSK" w:cs="TH SarabunPSK"/>
          <w:sz w:val="32"/>
          <w:szCs w:val="32"/>
        </w:rPr>
        <w:t>S</w:t>
      </w:r>
      <w:r w:rsidR="005A4A5C" w:rsidRPr="008553C2">
        <w:rPr>
          <w:rFonts w:ascii="TH SarabunPSK" w:hAnsi="TH SarabunPSK" w:cs="TH SarabunPSK"/>
          <w:sz w:val="32"/>
          <w:szCs w:val="32"/>
        </w:rPr>
        <w:t>kills</w:t>
      </w:r>
      <w:r w:rsidR="002F48C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ทักษะและ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ความเชี่ยวชาญชำนาญในเรื่องการจัดการ ควบคุมการดำเนินกิจการการทำงาน และกระบวนการต่าง</w:t>
      </w:r>
      <w:r w:rsidR="00E779D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E779D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ขององค์กรให้เป็นตามเป้าหมายขององค์กรโดยทักษะเหล่านี้ขึ้นอยู่กับตัวบุคคลและสามารถฝึกฝนทักษะเหล่านี้ขึ้นมาได้</w:t>
      </w:r>
      <w:r w:rsidR="00F9068F" w:rsidRPr="008553C2">
        <w:rPr>
          <w:rFonts w:ascii="TH SarabunPSK" w:hAnsi="TH SarabunPSK" w:cs="TH SarabunPSK"/>
          <w:sz w:val="32"/>
          <w:szCs w:val="32"/>
          <w:cs/>
        </w:rPr>
        <w:tab/>
      </w:r>
    </w:p>
    <w:p w:rsidR="005A4A5C" w:rsidRPr="008553C2" w:rsidRDefault="00F9068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ind w:firstLine="36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F30F27">
        <w:rPr>
          <w:rFonts w:ascii="TH SarabunPSK" w:hAnsi="TH SarabunPSK" w:cs="TH SarabunPSK"/>
          <w:sz w:val="32"/>
          <w:szCs w:val="32"/>
        </w:rPr>
        <w:tab/>
      </w:r>
      <w:r w:rsidR="00086B78" w:rsidRPr="008553C2">
        <w:rPr>
          <w:rFonts w:ascii="TH SarabunPSK" w:hAnsi="TH SarabunPSK" w:cs="TH SarabunPSK"/>
          <w:sz w:val="32"/>
          <w:szCs w:val="32"/>
        </w:rPr>
        <w:t xml:space="preserve">3. Personal </w:t>
      </w:r>
      <w:r w:rsidR="002F48CB" w:rsidRPr="008553C2">
        <w:rPr>
          <w:rFonts w:ascii="TH SarabunPSK" w:hAnsi="TH SarabunPSK" w:cs="TH SarabunPSK"/>
          <w:sz w:val="32"/>
          <w:szCs w:val="32"/>
        </w:rPr>
        <w:t>A</w:t>
      </w:r>
      <w:r w:rsidR="00086B78" w:rsidRPr="008553C2">
        <w:rPr>
          <w:rFonts w:ascii="TH SarabunPSK" w:hAnsi="TH SarabunPSK" w:cs="TH SarabunPSK"/>
          <w:sz w:val="32"/>
          <w:szCs w:val="32"/>
        </w:rPr>
        <w:t>ptitudes/</w:t>
      </w:r>
      <w:r w:rsidR="005F2F09" w:rsidRPr="008553C2">
        <w:rPr>
          <w:rFonts w:ascii="TH SarabunPSK" w:hAnsi="TH SarabunPSK" w:cs="TH SarabunPSK"/>
          <w:sz w:val="32"/>
          <w:szCs w:val="32"/>
        </w:rPr>
        <w:t>I</w:t>
      </w:r>
      <w:r w:rsidR="005A4A5C" w:rsidRPr="008553C2">
        <w:rPr>
          <w:rFonts w:ascii="TH SarabunPSK" w:hAnsi="TH SarabunPSK" w:cs="TH SarabunPSK"/>
          <w:sz w:val="32"/>
          <w:szCs w:val="32"/>
        </w:rPr>
        <w:t xml:space="preserve">nterpersonal </w:t>
      </w:r>
      <w:r w:rsidR="002F48CB" w:rsidRPr="008553C2">
        <w:rPr>
          <w:rFonts w:ascii="TH SarabunPSK" w:hAnsi="TH SarabunPSK" w:cs="TH SarabunPSK"/>
          <w:sz w:val="32"/>
          <w:szCs w:val="32"/>
        </w:rPr>
        <w:t>S</w:t>
      </w:r>
      <w:r w:rsidR="005A4A5C" w:rsidRPr="008553C2">
        <w:rPr>
          <w:rFonts w:ascii="TH SarabunPSK" w:hAnsi="TH SarabunPSK" w:cs="TH SarabunPSK"/>
          <w:sz w:val="32"/>
          <w:szCs w:val="32"/>
        </w:rPr>
        <w:t>kills</w:t>
      </w:r>
      <w:r w:rsidR="002F48CB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เป็นความสามารถในการทำงานเป็น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การยอมรับผู้อื่น มีค</w:t>
      </w:r>
      <w:r w:rsidR="005F2F09" w:rsidRPr="008553C2">
        <w:rPr>
          <w:rFonts w:ascii="TH SarabunPSK" w:hAnsi="TH SarabunPSK" w:cs="TH SarabunPSK" w:hint="cs"/>
          <w:sz w:val="32"/>
          <w:szCs w:val="32"/>
          <w:cs/>
        </w:rPr>
        <w:t>ว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ามคิดสร้างสรรค์ แสดงถึง</w:t>
      </w:r>
      <w:r w:rsidR="00E779DE" w:rsidRPr="008553C2">
        <w:rPr>
          <w:rFonts w:ascii="TH SarabunPSK" w:hAnsi="TH SarabunPSK" w:cs="TH SarabunPSK"/>
          <w:sz w:val="32"/>
          <w:szCs w:val="32"/>
          <w:cs/>
        </w:rPr>
        <w:t>ความรับผิดชอบต่อตนเองและสังคม</w:t>
      </w:r>
      <w:r w:rsidR="00E779DE" w:rsidRPr="008553C2"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Pr="008553C2">
        <w:rPr>
          <w:rFonts w:ascii="TH SarabunPSK" w:hAnsi="TH SarabunPSK" w:cs="TH SarabunPSK"/>
          <w:sz w:val="32"/>
          <w:szCs w:val="32"/>
          <w:cs/>
        </w:rPr>
        <w:t>วามสามารถในการวางแผนและรับผิดชอบในการเรียนรู้ของตนเอง</w:t>
      </w:r>
    </w:p>
    <w:p w:rsidR="00012462" w:rsidRPr="008553C2" w:rsidRDefault="00361FD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12462" w:rsidRPr="008553C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คุณลักษณะนักวิจัย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จากการศึกษาเอกสารที่เกี่ยวข้องกับคุณลักษณะนักวิจัย ได้มีนักการศึกษากำหนด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>คุณลักษณะนักวิจัยดังนี้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6D6626">
        <w:rPr>
          <w:rFonts w:ascii="TH SarabunPSK" w:hAnsi="TH SarabunPSK" w:cs="TH SarabunPSK"/>
          <w:sz w:val="32"/>
          <w:szCs w:val="32"/>
          <w:cs/>
        </w:rPr>
        <w:t>บุญชม  ศรีสะอาด (25</w:t>
      </w:r>
      <w:r w:rsidR="000A176A">
        <w:rPr>
          <w:rFonts w:ascii="TH SarabunPSK" w:hAnsi="TH SarabunPSK" w:cs="TH SarabunPSK" w:hint="cs"/>
          <w:sz w:val="32"/>
          <w:szCs w:val="32"/>
          <w:cs/>
        </w:rPr>
        <w:t>53</w:t>
      </w:r>
      <w:r w:rsidRPr="008553C2">
        <w:rPr>
          <w:rFonts w:ascii="TH SarabunPSK" w:hAnsi="TH SarabunPSK" w:cs="TH SarabunPSK"/>
          <w:sz w:val="32"/>
          <w:szCs w:val="32"/>
        </w:rPr>
        <w:t>: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24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) ได้กล่าวถึงคุณลักษณะนักวิจัยที่ครูควรมี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จากการที่ครูในยุคใหม่จะต้องทำการวิจัย ใช้วิถี</w:t>
      </w:r>
      <w:r w:rsidR="00900CE4" w:rsidRPr="008553C2">
        <w:rPr>
          <w:rFonts w:ascii="TH SarabunPSK" w:hAnsi="TH SarabunPSK" w:cs="TH SarabunPSK"/>
          <w:sz w:val="32"/>
          <w:szCs w:val="32"/>
          <w:cs/>
        </w:rPr>
        <w:t xml:space="preserve">แห่งการวิจัยในการปฏิบัติภารกิจ </w:t>
      </w:r>
      <w:r w:rsidRPr="008553C2">
        <w:rPr>
          <w:rFonts w:ascii="TH SarabunPSK" w:hAnsi="TH SarabunPSK" w:cs="TH SarabunPSK"/>
          <w:sz w:val="32"/>
          <w:szCs w:val="32"/>
          <w:cs/>
        </w:rPr>
        <w:t>ครูจะต้องพัฒนาตนให้มีคุณลักษณะนักวิจัยหลายประการที่สำคัญมี</w:t>
      </w:r>
      <w:r w:rsidR="00386A8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166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ม</w:t>
      </w:r>
      <w:r w:rsidR="002C3ACF" w:rsidRPr="008553C2">
        <w:rPr>
          <w:rFonts w:ascii="TH SarabunPSK" w:hAnsi="TH SarabunPSK" w:cs="TH SarabunPSK"/>
          <w:sz w:val="32"/>
          <w:szCs w:val="32"/>
          <w:cs/>
        </w:rPr>
        <w:t xml:space="preserve">ีความอยากรู้ อยากแก้ปัญหา พัฒนา </w:t>
      </w:r>
      <w:r w:rsidRPr="008553C2">
        <w:rPr>
          <w:rFonts w:ascii="TH SarabunPSK" w:hAnsi="TH SarabunPSK" w:cs="TH SarabunPSK"/>
          <w:sz w:val="32"/>
          <w:szCs w:val="32"/>
          <w:cs/>
        </w:rPr>
        <w:t>ริเริ่มสิ่งใหม่ ๆ เช่น อยากคิดค้นนวัตกรรมเพื่อพัฒนาการเรียนรู้ของผู้เรียน เสริมสร้างคุณลักษณะที่ดีให้กับผู้เรียน แก้ปัญหาที่นักเรียนประสบ อยากสอนให้นักเรียนที่มีปัญหาการเรียนสามารถเรียนรู้ได้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00CE4" w:rsidRPr="008553C2">
        <w:rPr>
          <w:rFonts w:ascii="TH SarabunPSK" w:hAnsi="TH SarabunPSK" w:cs="TH SarabunPSK"/>
          <w:sz w:val="32"/>
          <w:szCs w:val="32"/>
          <w:cs/>
        </w:rPr>
        <w:t>2.</w:t>
      </w:r>
      <w:r w:rsidR="00166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ชอบสังเกต มีความไวในการสังเกต </w:t>
      </w:r>
      <w:r w:rsidR="00900CE4" w:rsidRPr="008553C2">
        <w:rPr>
          <w:rFonts w:ascii="TH SarabunPSK" w:hAnsi="TH SarabunPSK" w:cs="TH SarabunPSK"/>
          <w:sz w:val="32"/>
          <w:szCs w:val="32"/>
          <w:cs/>
        </w:rPr>
        <w:t>มีความสามารถในการสังเกตผู้เรียน</w:t>
      </w:r>
      <w:r w:rsidRPr="008553C2">
        <w:rPr>
          <w:rFonts w:ascii="TH SarabunPSK" w:hAnsi="TH SarabunPSK" w:cs="TH SarabunPSK"/>
          <w:sz w:val="32"/>
          <w:szCs w:val="32"/>
          <w:cs/>
        </w:rPr>
        <w:t>ทั้งในด้านพฤติกรรมและการดำเนินกิจกรรมต่าง</w:t>
      </w:r>
      <w:r w:rsidR="00EF05F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8D79DA"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มีความขยันและอดทน การวิจัยแต่ละเรื่องจำเป็นต้องใช้ความเพียร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ความอดทน ครูที่ทำวิจัยจะต้องไม่ย่อท้อต่ออุปสรรค ขจัดความขี้เกียจ ขยันในการทำงานการศึกษา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8D79DA" w:rsidRPr="008553C2">
        <w:rPr>
          <w:rFonts w:ascii="TH SarabunPSK" w:hAnsi="TH SarabunPSK" w:cs="TH SarabunPSK"/>
          <w:sz w:val="32"/>
          <w:szCs w:val="32"/>
          <w:cs/>
        </w:rPr>
        <w:t>4.</w:t>
      </w:r>
      <w:r w:rsidR="002F48C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ใช้ปัญญา มีวิจารณญาณและเหตุผล การใช้ปัญญา มีวิจารณญาณและหลักเหตุผลจะช่วยให้พบความจริง แก้ปัญหาและพัฒนางานได้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2F48CB" w:rsidRPr="008553C2">
        <w:rPr>
          <w:rFonts w:ascii="TH SarabunPSK" w:hAnsi="TH SarabunPSK" w:cs="TH SarabunPSK"/>
          <w:sz w:val="32"/>
          <w:szCs w:val="32"/>
        </w:rPr>
        <w:t xml:space="preserve">5. </w:t>
      </w:r>
      <w:r w:rsidR="007C19C8" w:rsidRPr="008553C2">
        <w:rPr>
          <w:rFonts w:ascii="TH SarabunPSK" w:hAnsi="TH SarabunPSK" w:cs="TH SarabunPSK" w:hint="cs"/>
          <w:sz w:val="32"/>
          <w:szCs w:val="32"/>
          <w:cs/>
        </w:rPr>
        <w:t>แบ่งเวลาเป็น เนื่องจากครูมีภารกิจหลายด้าน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124" w:rsidRPr="008553C2">
        <w:rPr>
          <w:rFonts w:ascii="TH SarabunPSK" w:hAnsi="TH SarabunPSK" w:cs="TH SarabunPSK"/>
          <w:sz w:val="32"/>
          <w:szCs w:val="32"/>
          <w:cs/>
        </w:rPr>
        <w:t>ดังนั้น ครูจะต้องใช้เวลาให้เป็น</w:t>
      </w:r>
      <w:r w:rsidRPr="008553C2">
        <w:rPr>
          <w:rFonts w:ascii="TH SarabunPSK" w:hAnsi="TH SarabunPSK" w:cs="TH SarabunPSK"/>
          <w:sz w:val="32"/>
          <w:szCs w:val="32"/>
          <w:cs/>
        </w:rPr>
        <w:t>โดยแบ่งเวลาให้กับการวิจัย เพิ่มจากที่ต้อ</w:t>
      </w:r>
      <w:r w:rsidR="005F2F09" w:rsidRPr="008553C2">
        <w:rPr>
          <w:rFonts w:ascii="TH SarabunPSK" w:hAnsi="TH SarabunPSK" w:cs="TH SarabunPSK"/>
          <w:sz w:val="32"/>
          <w:szCs w:val="32"/>
          <w:cs/>
        </w:rPr>
        <w:t>งให้เวลากับการปฏิบัติภารกิจอื่น</w:t>
      </w:r>
      <w:r w:rsidR="000577D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</w:p>
    <w:p w:rsidR="0001246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ahoma" w:eastAsia="Times New Roman" w:hAnsi="Tahoma" w:cs="EucrosiaUPC"/>
          <w:sz w:val="24"/>
          <w:szCs w:val="24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2F48CB" w:rsidRPr="008553C2">
        <w:rPr>
          <w:rFonts w:ascii="TH SarabunPSK" w:hAnsi="TH SarabunPSK" w:cs="TH SarabunPSK"/>
          <w:sz w:val="32"/>
          <w:szCs w:val="32"/>
        </w:rPr>
        <w:t xml:space="preserve">6. </w:t>
      </w:r>
      <w:r w:rsidR="006A06AE" w:rsidRPr="008553C2">
        <w:rPr>
          <w:rFonts w:ascii="TH SarabunPSK" w:hAnsi="TH SarabunPSK" w:cs="TH SarabunPSK"/>
          <w:sz w:val="32"/>
          <w:szCs w:val="32"/>
          <w:cs/>
        </w:rPr>
        <w:t xml:space="preserve">มีการประเมินและปรับปรุง </w:t>
      </w:r>
      <w:r w:rsidRPr="008553C2">
        <w:rPr>
          <w:rFonts w:ascii="TH SarabunPSK" w:hAnsi="TH SarabunPSK" w:cs="TH SarabunPSK"/>
          <w:sz w:val="32"/>
          <w:szCs w:val="32"/>
          <w:cs/>
        </w:rPr>
        <w:t>แต่ละวัน</w:t>
      </w:r>
      <w:r w:rsidR="00900CE4" w:rsidRPr="008553C2">
        <w:rPr>
          <w:rFonts w:ascii="TH SarabunPSK" w:hAnsi="TH SarabunPSK" w:cs="TH SarabunPSK"/>
          <w:sz w:val="32"/>
          <w:szCs w:val="32"/>
          <w:cs/>
        </w:rPr>
        <w:t>จะมีการประเมินตนเองว่าในวันนั้น</w:t>
      </w:r>
      <w:r w:rsidR="002C3ACF" w:rsidRPr="008553C2">
        <w:rPr>
          <w:rFonts w:ascii="TH SarabunPSK" w:hAnsi="TH SarabunPSK" w:cs="TH SarabunPSK"/>
          <w:sz w:val="32"/>
          <w:szCs w:val="32"/>
          <w:cs/>
        </w:rPr>
        <w:t>ได้ปฏิบัติกิจกรรม</w:t>
      </w:r>
      <w:r w:rsidRPr="008553C2">
        <w:rPr>
          <w:rFonts w:ascii="TH SarabunPSK" w:hAnsi="TH SarabunPSK" w:cs="TH SarabunPSK"/>
          <w:sz w:val="32"/>
          <w:szCs w:val="32"/>
          <w:cs/>
        </w:rPr>
        <w:t>งา</w:t>
      </w:r>
      <w:r w:rsidR="00086B78" w:rsidRPr="008553C2">
        <w:rPr>
          <w:rFonts w:ascii="TH SarabunPSK" w:hAnsi="TH SarabunPSK" w:cs="TH SarabunPSK"/>
          <w:sz w:val="32"/>
          <w:szCs w:val="32"/>
          <w:cs/>
        </w:rPr>
        <w:t>นต่าง</w:t>
      </w:r>
      <w:r w:rsidR="002C3AC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ได้ดีเพียงใด มีส่วนใด เรื่องใดที่มีปัญหา จะแก้ปัญหานั้นอย่างไร หาทางแก้ไขปรับปรุงให้ดีขึ้น</w:t>
      </w:r>
    </w:p>
    <w:p w:rsidR="00CF2368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ahoma" w:eastAsia="Times New Roman" w:hAnsi="Tahoma" w:cs="EucrosiaUPC" w:hint="cs"/>
          <w:sz w:val="24"/>
          <w:szCs w:val="24"/>
          <w:cs/>
        </w:rPr>
        <w:tab/>
      </w:r>
      <w:r w:rsidR="00CF2368" w:rsidRPr="008553C2">
        <w:rPr>
          <w:rFonts w:ascii="Tahoma" w:eastAsia="Times New Roman" w:hAnsi="Tahoma" w:cs="EucrosiaUPC" w:hint="cs"/>
          <w:sz w:val="24"/>
          <w:szCs w:val="24"/>
          <w:cs/>
        </w:rPr>
        <w:tab/>
      </w:r>
      <w:r w:rsidR="00CF2368" w:rsidRPr="008553C2">
        <w:rPr>
          <w:rFonts w:ascii="Tahoma" w:eastAsia="Times New Roman" w:hAnsi="Tahoma" w:cs="EucrosiaUPC" w:hint="cs"/>
          <w:sz w:val="24"/>
          <w:szCs w:val="24"/>
          <w:cs/>
        </w:rPr>
        <w:tab/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 xml:space="preserve">นิภา ศรีไพโรจน์ </w:t>
      </w:r>
      <w:r w:rsidR="00900CE4" w:rsidRPr="008553C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60266D" w:rsidRPr="008553C2">
        <w:rPr>
          <w:rFonts w:ascii="TH SarabunPSK" w:eastAsia="Times New Roman" w:hAnsi="TH SarabunPSK" w:cs="TH SarabunPSK"/>
          <w:sz w:val="32"/>
          <w:szCs w:val="32"/>
        </w:rPr>
        <w:t>2549:</w:t>
      </w:r>
      <w:r w:rsidR="002F48C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9DE" w:rsidRPr="008553C2">
        <w:rPr>
          <w:rFonts w:ascii="TH SarabunPSK" w:hAnsi="TH SarabunPSK" w:cs="TH SarabunPSK"/>
          <w:sz w:val="32"/>
          <w:szCs w:val="32"/>
        </w:rPr>
        <w:t>http://</w:t>
      </w:r>
      <w:r w:rsidR="00386A84" w:rsidRPr="008553C2">
        <w:rPr>
          <w:rFonts w:ascii="TH SarabunPSK" w:hAnsi="TH SarabunPSK" w:cs="TH SarabunPSK"/>
          <w:sz w:val="32"/>
          <w:szCs w:val="32"/>
        </w:rPr>
        <w:t>www</w:t>
      </w:r>
      <w:r w:rsidR="00E22124" w:rsidRPr="008553C2">
        <w:rPr>
          <w:rFonts w:ascii="TH SarabunPSK" w:hAnsi="TH SarabunPSK" w:cs="TH SarabunPSK"/>
          <w:sz w:val="32"/>
          <w:szCs w:val="32"/>
        </w:rPr>
        <w:t>.watpon.com</w:t>
      </w:r>
      <w:r w:rsidR="00CF2368" w:rsidRPr="008553C2">
        <w:rPr>
          <w:rFonts w:ascii="TH SarabunPSK" w:hAnsi="TH SarabunPSK" w:cs="TH SarabunPSK"/>
          <w:sz w:val="32"/>
          <w:szCs w:val="32"/>
        </w:rPr>
        <w:t>)</w:t>
      </w:r>
      <w:r w:rsidR="002F48C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eastAsia="Times New Roman" w:hAnsi="TH SarabunPSK" w:cs="TH SarabunPSK"/>
          <w:sz w:val="32"/>
          <w:szCs w:val="32"/>
          <w:cs/>
        </w:rPr>
        <w:t>ได้กำหนดคุณลักษณะนักวิจัยที่จำเป็นไว้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00CE4" w:rsidRPr="008553C2">
        <w:rPr>
          <w:rFonts w:ascii="TH SarabunPSK" w:eastAsia="Times New Roman" w:hAnsi="TH SarabunPSK" w:cs="TH SarabunPSK"/>
          <w:sz w:val="32"/>
          <w:szCs w:val="32"/>
          <w:cs/>
        </w:rPr>
        <w:t>ในการทำงานวิจัยใด</w:t>
      </w:r>
      <w:r w:rsidR="00EF05F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ก็ตามผู้วิจัยหรือนักวิจัยนับเป็นปัจจัยที่สำคัญที่สุด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เพราะงานวิจัยจะสำเร็จสมความมุ่งหมายหรือไม่นั้นขึ้นอยู่กับนักวิจัยเป็นสำคัญ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ดังนั้น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นักวิจัยจึงต้องมีคุณลักษณะที่จำเป็นบางประการ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ดังต่อไปนี้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รู้พื้นฐานในสาขาวิชาที่ทำการวิจัยเป็นอย่างดีนับเป็นความจำเป็นมากที่นักวิจัยจะต้องมีความรู้เป็นอย่างดีในสาขาวิชาที่ตนทำการวิจัยอยู่เพื่อจะได้เลือกใช้เทคนิควิธีการและเครื่องมือให้เหมาะสมสอดคล้องกับลักษณะของงานวิจัยนั้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และสามารถค้นหาหรือเลือกใช้ความรู้จากงานวิจัยที่แล้วมาได้อย่างรวดเร็ว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นอกจากนี้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การที่นักวิจัยมีความรู้ดีก็จะสามารถสรุปผลของข้อมูลได้อย่างมีประสิทธิภาพอีกด้วย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ฉะนั้น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นักวิจัยจึงต้องค้นคว้าติด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ตามอ่านผลงานวิจัยที่ตีพิมพ์ใหม่</w:t>
      </w:r>
      <w:r w:rsidR="002F48C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อยู่เสมอเพื่อจะได้ศึกษาความ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ก้าวหน้าทางวิชาการและเทคนิคใหม่</w:t>
      </w:r>
      <w:r w:rsidR="000577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อยู่ตลอดเวลา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มีความรอบรู้ในสาขาวิชาอื่นที่เกี่ยวข้องกับ</w:t>
      </w:r>
      <w:r w:rsidR="00E22124" w:rsidRPr="008553C2">
        <w:rPr>
          <w:rFonts w:ascii="TH SarabunPSK" w:eastAsia="Times New Roman" w:hAnsi="TH SarabunPSK" w:cs="TH SarabunPSK"/>
          <w:sz w:val="32"/>
          <w:szCs w:val="32"/>
          <w:cs/>
        </w:rPr>
        <w:t>งานวิจัยที่กำลังทำอยู่นักวิจัยจ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ะต้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องมีความรู้ในวิชาอื่นด้วย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เพราะในการวิจัยนั้นอาจจะ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พาดพิงหรือเกี่ยวข้องกับวิชาต่าง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อยู่บ้าง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เนื่องจากขอบเขตของการวิจัยไม่สามารถจะแยกออกไปได้อย่างชัดเจนเหมือนวิชาเรียนในห้องเรียน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เช่น การศึกษา</w:t>
      </w:r>
      <w:r w:rsidR="002F48C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2F48C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การคายน้ำของพืช ก็ต้องอาศัยความรู้ทางชีววิทยาและเคมี เป็นต้น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ฉะนั้น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จึงต้องศึกษาและขวนขวายหาความรู้เพิ่มเติมในสาขาวิชาที่เกี่ยวข้องด้วยซึ่งอาจจะกลับไปทบทวนความรู้ที่เคยเรียนมาก่อนหรือไม่ก็ต้องศึกษาเพิ่มเติม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มีความอยากรู้อยากเห็น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นักวิจัยที่ดีต้องมีความกระตือรือร้นใน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>การทำงานวิจัยเพื่อหาความรู้ใหม่</w:t>
      </w:r>
      <w:r w:rsidR="000577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0577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ตามที่ตนเองสนใจแม้จะได้ผลวิจัยแล้วก็ไม่ยอมหยุดที่จะทำการวิจัยต่อไปเพื่อค้นหาให้ได้คำตอบใหม่ ๆ</w:t>
      </w:r>
      <w:r w:rsidR="000577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ออกมาอีกในการวิจัยเพื่อค้นหาคำตอบนั้นอาจจะพบปัญหาเพิ่มขึ้นซึ่งจะเป็นการท้าทายนักวิจัยและนักวิจัยก็จะไม่ยอมหยุดยั้งที่จะค้นหาคำตอบของปัญหานั้นๆ ให้ได้ การที่นักวิจัยมีความอยากรู้อยากเห็นอยากที่จะได้คำตอบของปัญหาต่าง ๆ นี้ทำให้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เกิดความก้าวหน้าในศาสตร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>์ด้านต่าง</w:t>
      </w:r>
      <w:r w:rsidR="002F48C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เป็นอันมาก เช่น ความอยากรู้ของเบนจา</w:t>
      </w:r>
      <w:proofErr w:type="spellStart"/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มินแฟรงคลิน</w:t>
      </w:r>
      <w:proofErr w:type="spellEnd"/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ถึงสาเหตุของการเกิดฟ้าแลบ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ฟ้าผ่า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ก็ได้มีการค้นคว้าทดลองจนได้คำตอบในที่สุด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มีความคิดริเริ่มสร้างสรรค์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ตามปกตินักวิจัยต้อ</w:t>
      </w:r>
      <w:r w:rsidR="00900CE4" w:rsidRPr="008553C2">
        <w:rPr>
          <w:rFonts w:ascii="TH SarabunPSK" w:eastAsia="Times New Roman" w:hAnsi="TH SarabunPSK" w:cs="TH SarabunPSK"/>
          <w:sz w:val="32"/>
          <w:szCs w:val="32"/>
          <w:cs/>
        </w:rPr>
        <w:t>งใช้สมองในการคิดมากกว่าวิชาอื่น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มาก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เพราะในการวิจัยนั้นสิ่งที่สำคัญที่สุดก็คือ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ความคิดของนักวิจัยอันจะก่อให้</w:t>
      </w:r>
      <w:r w:rsidR="00C94A35" w:rsidRPr="008553C2">
        <w:rPr>
          <w:rFonts w:ascii="TH SarabunPSK" w:eastAsia="Times New Roman" w:hAnsi="TH SarabunPSK" w:cs="TH SarabunPSK"/>
          <w:sz w:val="32"/>
          <w:szCs w:val="32"/>
          <w:cs/>
        </w:rPr>
        <w:t>เกิดความรู้และเทคนิควิธีการใหม่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ขึ้นมาได้การดัดแปลงวิธีการที่มีผู้ใช้กันอยู่แล้วมาปรับปรุงใช้ก็ถือได้ว่ามีความคิดริเริ่มสร้างสรรค์ซึ่งวิธีนี้จะช่วยประหยัดค่าใช้จ่ายและเวลาในการศึกษามากแต่นักวิจัยจะทำได้มากหรือน้อย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อย่างไรนั้นย่อมขึ้นอยู่กับภูมิหลัง ความสนใจ การอ่านและการรวบรวมผลการวิจัยที่เคยมีคนทำมาก่อนตลอดจนความคิดริเริ่มสร้างสรรค์ของแต่ละคนว่ามีมากน้อยเพียงใดด้วย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มีความอดทน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มื่อผจญกับอุปสรรคและความล้มเหลวนักวิจัยควรตระหนักเสมอว่าการทำงานวิจัยเป็นการผจญภัยอย่างหนึ่งซึ่งย่อมจะต้องมีปัญหาหรืออุปสรรคนานัปการ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นักวิจัยจึงต้องมีความอดทนพร้อมที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่จะเผชิญกับปัญหาหรืออุปสรรคนั้น</w:t>
      </w:r>
      <w:r w:rsidR="000577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อยู่ตลอดเวลาและหาทางแก้ไขเพื่อให้งานวิจัยนั้นดำเนินต่อไปได้อย่างราบรื่น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ฉะนั้น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ที่ดีจึงต้องเตรียมตัวเตรียมใจให้ได้เสียก่อนว่าอุปสรรคในการวิจัยนั้นมีทั้งสิ่งที่มองเห็นและมองไม่เห็นซึ่งอาจจะเกิดขึ้นเมื่อไรก็ได้ ในกรณีที่การวิจัยนั้นไม่ประสบความสำเร็จหรือล้มเหลวนักวิจัยก็ควรยอมรับเพราะการทำการวิจัยนั้นขึ้นอยู่กับส่วนประกอบหลายอย่างถ้าขาดสิ่งหนึ่งสิ่งใดไปก็อาจทำให้งานวิจัยหยุดชะงักหรือต้องล้มเลิกไปก็ได้นักวิจัยก็ไม่ควรที่จะรู้สึกผิดหวังและหมดกำลังใจที่จะคิดทำการวิจัยต่อไปแต่ขอให้นึกเสมอว่าการประสบผลสำเร็จในการวิจัยนั้นขึ้นอยู่กับเวลาด้วยเหมือนกันเพราะการวิจัยบางชนิดต้องลงทุนมากและใช้เวลานานกว่าจะเห็นผล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มีความกล้าที่จะตัดสินใจ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นักวิจัยที่ดีจะต้องมีความกล้าที่จะคิดและตัดสินใจในการทำงานวิจัยนั้น ๆ</w:t>
      </w:r>
      <w:r w:rsidR="002F48C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พื่อให้เป็นไปตามแนวทางของตนเองโดยมีความคิดเป็นอิสระและมีความซื่อสัตย์ต่อหลักวิชาไม่ลำเอียงต่อผลการวิจัยที่ได้พร้อมเสมอที่จะยอมรับฟังความคิดเห็นและคำวิพากษ์</w:t>
      </w:r>
      <w:proofErr w:type="spellStart"/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วิจารณื</w:t>
      </w:r>
      <w:proofErr w:type="spellEnd"/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ของคนอื่นในเรื่องที่ตัดสินใจเพื่องานวิจัยนั้น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สามารถในการบังคับตนเองเป็นที่ยอมรับกันแล้วว่าการวิจัยเป็นงานที่ต้องใช้ความวิริยะอุตสาหะเป็นอย่างมากจึงจะสำเร็จได้ดังนั้นนักวิจัยที่ดีจะต้องรู้จักควบคุมตนเองเพื่อให้งานการวิจัยนั้นดำเนินไปได้อย่างต่อเนื่องและบรรจุผลในที่สุดด้วยเหตุนี้นักวิจัยจึงควรมีความอดทน ไม่เบื่อง่าย รู้จักประมาณตนรู้กำลังและขอบเขตความสามารถของตนด้วย สิ่งต่าง ๆ</w:t>
      </w:r>
      <w:r w:rsidR="002F48C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ดังกล่าวจะเป็นส่วนหนึ่งที่จะช่วยให้งานวิจัยประสบความสำเร็จได้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National Committee on Secondary Education </w:t>
      </w:r>
      <w:r w:rsidRPr="008553C2">
        <w:rPr>
          <w:rFonts w:ascii="TH SarabunPSK" w:eastAsia="Times New Roman" w:hAnsi="TH SarabunPSK" w:cs="TH SarabunPSK"/>
          <w:sz w:val="32"/>
          <w:szCs w:val="32"/>
        </w:rPr>
        <w:t>in USA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นิภา </w:t>
      </w:r>
      <w:r w:rsidR="0060266D" w:rsidRPr="008553C2">
        <w:rPr>
          <w:rFonts w:ascii="TH SarabunPSK" w:hAnsi="TH SarabunPSK" w:cs="TH SarabunPSK" w:hint="cs"/>
          <w:sz w:val="32"/>
          <w:szCs w:val="32"/>
          <w:cs/>
        </w:rPr>
        <w:t>ศรีไพโรจน์</w:t>
      </w:r>
      <w:r w:rsidR="005274A7">
        <w:rPr>
          <w:rFonts w:ascii="TH SarabunPSK" w:hAnsi="TH SarabunPSK" w:cs="TH SarabunPSK" w:hint="cs"/>
          <w:sz w:val="32"/>
          <w:szCs w:val="32"/>
          <w:cs/>
        </w:rPr>
        <w:t>.2549</w:t>
      </w:r>
      <w:r w:rsidR="0060266D" w:rsidRPr="008553C2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E779DE" w:rsidRPr="008553C2">
        <w:rPr>
          <w:rFonts w:ascii="TH SarabunPSK" w:hAnsi="TH SarabunPSK" w:cs="TH SarabunPSK"/>
          <w:sz w:val="32"/>
          <w:szCs w:val="32"/>
        </w:rPr>
        <w:t>http://</w:t>
      </w:r>
      <w:r w:rsidR="00E22124" w:rsidRPr="008553C2">
        <w:rPr>
          <w:rFonts w:ascii="TH SarabunPSK" w:hAnsi="TH SarabunPSK" w:cs="TH SarabunPSK"/>
          <w:sz w:val="32"/>
          <w:szCs w:val="32"/>
        </w:rPr>
        <w:t>www.watpon.com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ก</w:t>
      </w:r>
      <w:r w:rsidR="007A7CC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ได้กำหนดคุณลักษณะของนักวิจัยไว้</w:t>
      </w:r>
      <w:r w:rsidR="006A06A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086B78" w:rsidRPr="008553C2">
        <w:rPr>
          <w:rFonts w:ascii="TH SarabunPSK" w:eastAsia="Times New Roman" w:hAnsi="TH SarabunPSK" w:cs="TH SarabunPSK"/>
          <w:sz w:val="32"/>
          <w:szCs w:val="32"/>
          <w:cs/>
        </w:rPr>
        <w:t>ด้านอารมณ์และแรงขับ</w:t>
      </w:r>
      <w:r w:rsidR="00F008A8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Emotional </w:t>
      </w:r>
      <w:r w:rsidR="00900CE4" w:rsidRPr="008553C2">
        <w:rPr>
          <w:rFonts w:ascii="TH SarabunPSK" w:eastAsia="Times New Roman" w:hAnsi="TH SarabunPSK" w:cs="TH SarabunPSK"/>
          <w:sz w:val="32"/>
          <w:szCs w:val="32"/>
        </w:rPr>
        <w:t>F</w:t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actor - </w:t>
      </w:r>
      <w:r w:rsidR="00900CE4" w:rsidRPr="008553C2">
        <w:rPr>
          <w:rFonts w:ascii="TH SarabunPSK" w:eastAsia="Times New Roman" w:hAnsi="TH SarabunPSK" w:cs="TH SarabunPSK"/>
          <w:sz w:val="32"/>
          <w:szCs w:val="32"/>
        </w:rPr>
        <w:t>D</w:t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rive)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ผู้ที่ประสบความสำเร็จในการวิจัยน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>ั้นมักจะมีแรงขับในทางอารมณ์ต่าง</w:t>
      </w:r>
      <w:r w:rsidR="006A06A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ดังนี้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มีความอยากรู้อยากเห็นอันเกิดจากแรงขับภายในตัวเอง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1.2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คนที่มีความสุขและเพลิดเพลินต่องานคิดสร้างสรรค์ของใหม่เป็นความสุขภายในอันเกิดขึ้นจากผลงานของตนเองมากกว่าที่จะเป็นความสุขอันเกิดขึ้นจากวัตถุหรือสิ่งภายนอก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คนที่มีแรงจูงใจใฝ่สัมฤทธิ์หรือเป็นคนที่มุ่งหวังหรือต้องการจะทำอะไรให้สำเร็จมากและมีความคิดว่าผลงานที่เขาทำนั้นมักจะมีประโยชน์ต่อตนเองและคนอื่น</w:t>
      </w:r>
      <w:r w:rsidR="000577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ด้านความรู้และประสิทธิภาพ (</w:t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Knowledge - </w:t>
      </w:r>
      <w:r w:rsidR="00900CE4" w:rsidRPr="008553C2">
        <w:rPr>
          <w:rFonts w:ascii="TH SarabunPSK" w:eastAsia="Times New Roman" w:hAnsi="TH SarabunPSK" w:cs="TH SarabunPSK"/>
          <w:sz w:val="32"/>
          <w:szCs w:val="32"/>
        </w:rPr>
        <w:t>E</w:t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fficiency)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ผู้ที่ประสบความสำเร็จในการวิจัยนั้นมักจะมีลักษณะเด่นในทางความรู้ที่มีประสิทธิภาพในด้านต่าง</w:t>
      </w:r>
      <w:r w:rsidR="006A06A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ต่อไปนี้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เป็นผู้มีความสามารถในการค้นหา เลือกและใช้ความรู้จากผลงานวิจัยที่ผ่านมา</w:t>
      </w:r>
      <w:proofErr w:type="spellStart"/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ได้อ</w:t>
      </w:r>
      <w:proofErr w:type="spellEnd"/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ยางรวดเร็ว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รู้ความสามารถที่จะใช้กระบวนการทดลองที่เหมาะสมกับสภาพปัญหาและมีความสามารถในการใช้วิธีการวิทยาศาสตร์ ตรรกวิทยาในการทดลอง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เป็นผู้มีความรู้และทักษะในการใช้เครื่องมือการวิจัยประเภทต่าง ๆ</w:t>
      </w:r>
      <w:r w:rsidR="00E2212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และสามารถเลือกใช้เครื่องมือได้อย่างเหมาะสม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2.4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มีความรู้และทักษะในวิธีการวิเคราะห์ข้อมูล รู้ว่าข้อมูลใดควรใช้สถิติแบบใดและสาม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>ารถแปลผลที่ไดจากการใช้สถิตินั้น</w:t>
      </w:r>
      <w:r w:rsidR="000577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ๆ ได้อย่างถูกต้อง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2.5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มีความสามารถในการขมวดความคิดหรือสรุปผลข้อมูลได้อย่างมีประสิทธิภาพ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2.6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มีความสามารถในการตรวจสอบ วิพากษ์วิจารณ์ และคาดคะเนได้ดี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2.7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มีความสามารถในการทำงานที่มีระเบียบ สามารถจัดหมวดหมู่ของความคิดและเขียนรายงานการวิจัยได้ดี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ด้านการตัดสินใจและบังคับตน (</w:t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Volition </w:t>
      </w:r>
      <w:r w:rsidR="00900CE4" w:rsidRPr="008553C2">
        <w:rPr>
          <w:rFonts w:ascii="TH SarabunPSK" w:eastAsia="Times New Roman" w:hAnsi="TH SarabunPSK" w:cs="TH SarabunPSK"/>
          <w:sz w:val="32"/>
          <w:szCs w:val="32"/>
        </w:rPr>
        <w:t>–</w:t>
      </w:r>
      <w:r w:rsidR="006A06AE" w:rsidRPr="008553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0CE4" w:rsidRPr="008553C2">
        <w:rPr>
          <w:rFonts w:ascii="TH SarabunPSK" w:eastAsia="Times New Roman" w:hAnsi="TH SarabunPSK" w:cs="TH SarabunPSK"/>
          <w:sz w:val="32"/>
          <w:szCs w:val="32"/>
        </w:rPr>
        <w:t>C</w:t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ontrol)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นักวิจัยที่ดีควรจะมีความสามารถในด้านการตัดสินใจและบังคับตนเองในด้านต่าง ๆ</w:t>
      </w:r>
      <w:r w:rsidR="000577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ต่อไปนี้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เป็นคนกล้าคิด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3.2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เป็นคนอดทน วิริยะ อุตสาหะ ไม่เบื่อง่าย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3.3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เป็นคนใจกว้าง รับฟังความคิดเห็นของคนอื่น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3.4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เป็นคนถ่อมตน ไม่ยกตนข่มท่าน มีความสุขุมรอบคอบ และสุภาพต่อคนทั่วไปไม่ใช้อารมณ์ในการตัดสินใจ แต่ใช้ปัญญาที่สุขุมรอบคอบในการตัดสินใจทุก ๆ อย่าง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3.5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มีความซื่อสัตย์ต่อหลักวิชา คือยึดมั่นในหลักวิชาที่ดีงามและยุติธรรมเป็นคนที่มีพลังใจการใช้ปัญญาความคิดที่มีเหตุผลชั้นสูง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3.6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มีแนวทางเป็นของตนเอง มีความคิดที่เป็นอิสระและนำตนไปในทางที่ดีงาม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3.7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รู้จักประมาณตน คือ</w:t>
      </w:r>
      <w:r w:rsidR="009B357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รู้จักกำลังและขอบเขตความสามารถของตน</w:t>
      </w:r>
    </w:p>
    <w:p w:rsidR="00CF2368" w:rsidRPr="008553C2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3.8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เป็นผู้มีความสามารถในการควบคุมตนเองให้เป็นไปตามหลักวิชาที่ดีงามและยุติธรรม</w:t>
      </w:r>
    </w:p>
    <w:p w:rsidR="004543BF" w:rsidRDefault="00CF236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3.9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มีความเชื่อในกฎเกณฑ์ของธรรมชาติ คือ</w:t>
      </w:r>
      <w:r w:rsidR="009B357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เชื่อว่าธรรมชาติมีเอกลักษณ์ กฎการเปลี่ยนแปลง เหตุและผล</w:t>
      </w:r>
    </w:p>
    <w:p w:rsidR="00CF2368" w:rsidRPr="008553C2" w:rsidRDefault="004543B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3.10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มีความเชื่อมั่นว่าตนเองมีศักยภาพ เข้าใจสังคมและเข้าใจการควบคุมตนเอง</w:t>
      </w:r>
    </w:p>
    <w:p w:rsidR="00CF2368" w:rsidRPr="008553C2" w:rsidRDefault="004543B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12462" w:rsidRPr="008553C2">
        <w:rPr>
          <w:rFonts w:ascii="TH SarabunPSK" w:eastAsia="Times New Roman" w:hAnsi="TH SarabunPSK" w:cs="TH SarabunPSK"/>
          <w:sz w:val="32"/>
          <w:szCs w:val="32"/>
        </w:rPr>
        <w:t xml:space="preserve">3.11 </w:t>
      </w:r>
      <w:r w:rsidR="00012462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เป็นผู้มีความเชื่อว่ามีโอกาสที่จะค้นหาความจริงได้เพื่อประโยชน์แก่ตนเองและสังคม</w:t>
      </w:r>
      <w:r w:rsidR="009B3575" w:rsidRPr="008553C2">
        <w:rPr>
          <w:rStyle w:val="style1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Style w:val="style11"/>
          <w:rFonts w:ascii="TH SarabunPSK" w:hAnsi="TH SarabunPSK" w:cs="TH SarabunPSK"/>
          <w:sz w:val="32"/>
          <w:szCs w:val="32"/>
          <w:cs/>
        </w:rPr>
        <w:t>เนื่องจากงานวิจัยเป็นงานหลักเป็นการค้นคิดเพื่อแก้ปัญหาเป็นกระบวนการสร้างสรรค์ทางปัญญาของมนุษย์ ดังนั้น นักวิจัย (</w:t>
      </w:r>
      <w:r w:rsidR="00CF2368" w:rsidRPr="008553C2">
        <w:rPr>
          <w:rStyle w:val="style11"/>
          <w:rFonts w:ascii="TH SarabunPSK" w:hAnsi="TH SarabunPSK" w:cs="TH SarabunPSK"/>
          <w:sz w:val="32"/>
          <w:szCs w:val="32"/>
        </w:rPr>
        <w:t xml:space="preserve">Researcher) </w:t>
      </w:r>
      <w:r w:rsidR="00CF2368" w:rsidRPr="008553C2">
        <w:rPr>
          <w:rStyle w:val="style11"/>
          <w:rFonts w:ascii="TH SarabunPSK" w:hAnsi="TH SarabunPSK" w:cs="TH SarabunPSK"/>
          <w:sz w:val="32"/>
          <w:szCs w:val="32"/>
          <w:cs/>
        </w:rPr>
        <w:t>หรือผู้ที่ประสบความสำเร็จในงานวิจัยจึงมักจะมีบุคลิกภาพและความสามารถซึ่งอาจจะรวบรวมได้</w:t>
      </w:r>
      <w:r w:rsidR="009B3575" w:rsidRPr="008553C2">
        <w:rPr>
          <w:rStyle w:val="style1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Style w:val="style11"/>
          <w:rFonts w:ascii="TH SarabunPSK" w:hAnsi="TH SarabunPSK" w:cs="TH SarabunPSK"/>
          <w:sz w:val="32"/>
          <w:szCs w:val="32"/>
          <w:cs/>
        </w:rPr>
        <w:t>ดังนี้</w:t>
      </w:r>
      <w:r w:rsidR="00F94106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554A4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(</w:t>
      </w:r>
      <w:hyperlink r:id="rId9" w:history="1">
        <w:r w:rsidR="0060266D" w:rsidRPr="00166658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ศูนย์พัฒนาทรัพยากรการศึกษา </w:t>
        </w:r>
        <w:r w:rsidR="00F554A4" w:rsidRPr="0016665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มหาวิทยาลัยมหาสารคาม</w:t>
        </w:r>
      </w:hyperlink>
      <w:r w:rsidR="000C3BFE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. 2553:</w:t>
      </w:r>
      <w:r w:rsidR="00F554A4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B3C15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>ออนไลน์</w:t>
      </w:r>
      <w:r w:rsidR="00F554A4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:rsidR="00CF2368" w:rsidRPr="008553C2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CF2368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1. </w:t>
      </w:r>
      <w:r w:rsidR="00CF2368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ในด้านอารมณ์หรือทัศนคติ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ผู้ที่จะประสบความสำเร็จในการวิจัยนั้นมักจะมีความมุ่งหวังและแรงขับทางอารมณ์ต่าง</w:t>
      </w:r>
      <w:r w:rsidR="00F9410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ๆ ดังนี้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1.1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มีแรงกระตุ้นเตือนภายในตัวเองอันเกิดขึ้นจากความอยากรู้อยากเห็นมากเป็นพิเศษ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1.2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เป็นคนที่มีความสุขเพลิดเพลินต่อการงานคิดสร้างสรรค์ของใหม่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1.3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เป็นบุคคลที่มีแรงจูงใจใฝ่สัมฤทธิ์ (</w:t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Achievement Motive)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หรือเป็นคนที่มุ่งหวังหรือต้องการจะทำอะไรให้สำเร็จมากเพราะคิดว่าผลงานนั้นจะมีประโยชน์ต่อตนเองและผู้อื่น</w:t>
      </w:r>
    </w:p>
    <w:p w:rsidR="00CF2368" w:rsidRPr="008553C2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CF2368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2. </w:t>
      </w:r>
      <w:r w:rsidR="00CF2368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ในทางความรู้ความสามารถ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มักจะมีลักษณะเด่น ๆ</w:t>
      </w:r>
      <w:r w:rsidR="009065D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ในทางความรู้ที่มีประสิทธิภาพ คือ</w:t>
      </w:r>
      <w:r w:rsidR="009065D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เป็นความรู้ที่ใช้งานแต่มิใช่ความรู้ที่เก็บสะสมไว้ ได้แก่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2.1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เป็นผู้ที่มีความสามารถในการค้นหา เลือกและใช้ผลงานการวิจัยของคนอื่นได้อย่างดีและรวดเร็ว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2.2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เป็นคนที่มีความรู้และทักษะในการใช้แบบแผนการวิจัย (</w:t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Research Design)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วิธีการทางวิทยาศาสตร์ และทักษะในการใช้หลักตรรกวิทยาในการแก้ปัญหา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2.3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เป็นคนที่มีความรู้และทักษะในการใช้เครื่องมือการวิจัยประเภทต่าง ๆ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2.4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เป็นคนที่มีความรู้และทักษะในวิธีการวิเคราะห์ข้อมูลวิธีการทางสถิติวิเคราะห์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2.5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เป็นคนที่มีความสามารถในการสรุปความคิดให้เป็นข้อยุติ แล้วนำไปใช้อ้างอิงได้อย่างกว้างขวาง (</w:t>
      </w:r>
      <w:r w:rsidR="00CF2368" w:rsidRPr="008553C2">
        <w:rPr>
          <w:rFonts w:ascii="TH SarabunPSK" w:hAnsi="TH SarabunPSK" w:cs="TH SarabunPSK"/>
          <w:sz w:val="32"/>
          <w:szCs w:val="32"/>
        </w:rPr>
        <w:t>Generalization)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2.6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เป็นคนที่มีความสามารถในการตรวจสอบวิพากษ์วิจารณ์และคาดคะเนได้ดี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2.7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เป็นคนที่มีระบบในการทำงาน โดยทำงานมีระเบียบและสามารถจัดหมวดหมู่ของความคิดสามารถเขียนรายงานการวิจัยได้ดี</w:t>
      </w:r>
    </w:p>
    <w:p w:rsidR="00F554A4" w:rsidRPr="008553C2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ahoma" w:eastAsia="Times New Roman" w:hAnsi="Tahoma" w:cs="Tahoma"/>
          <w:sz w:val="24"/>
          <w:szCs w:val="24"/>
        </w:rPr>
      </w:pPr>
      <w:r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ab/>
      </w:r>
      <w:r w:rsidR="00CF2368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3. </w:t>
      </w:r>
      <w:r w:rsidR="00CF2368" w:rsidRPr="008553C2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ในด้านความสามารถในการตัดสินใจ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ผู้ที่ประสบความสำเร็จในการวิจัยมักจะมีความสามารถในการเลือกกระทำหรือสามารถตัดสินใจได้ดี</w:t>
      </w:r>
      <w:r w:rsidR="009B357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เช่น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3.1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เป็นคนที่กล้าคิด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3.2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เป็นคนที่อดทน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3.3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เป็นคนใจกว้าง รับฟังความคิดเห็นของคนอื่น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3.4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เป็นคนที่ถ่อมตน รอบคอบภาพต่อคนทั่วไป ไม่ใช้อารมณ์ในการตัดสินใจแต่ว่าใช้ปัญญาที่รอบคอบในการตัดสินใจทุก</w:t>
      </w:r>
      <w:r w:rsidR="009065D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ๆ อย่าง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3.5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เป็นคนที่มีแรงศรัทธาในปัญญา และมีรสนิยมในทางวิทยาศาสตร์นั่นคือเป็นผู้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lastRenderedPageBreak/>
        <w:t>ยึดมั่นในหลักวิชาที่ดีงามและยุติธรรม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3.6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เป็นคนที่มีความคิดเป็นอิสระและทำงานไปในทางที่ดีงาม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3.7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เป็นคนที่ประมาณตัวเองได้ คือ รู้ฐานะแห่งตน รู้กำลังตนรู้ขอบเขตของตน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3.8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เป็นคนที่มีความสามารถในการควบคุมตัวเองให้เป็นไปตามหลักวิชาที่ดีงามและยุติธรรม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3.9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เป็นผู้ที่มีความเชื่อมั่นในกฎเกณฑ์ธรรมชาติ เชื่อมั่นในหลักเหตุผล</w:t>
      </w:r>
      <w:r w:rsidR="00CF2368" w:rsidRPr="008553C2">
        <w:rPr>
          <w:rFonts w:ascii="TH SarabunPSK" w:hAnsi="TH SarabunPSK" w:cs="TH SarabunPSK"/>
          <w:sz w:val="32"/>
          <w:szCs w:val="32"/>
        </w:rPr>
        <w:br/>
        <w:t>        </w:t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CF2368" w:rsidRPr="008553C2">
        <w:rPr>
          <w:rFonts w:ascii="TH SarabunPSK" w:hAnsi="TH SarabunPSK" w:cs="TH SarabunPSK"/>
          <w:sz w:val="32"/>
          <w:szCs w:val="32"/>
        </w:rPr>
        <w:t xml:space="preserve">3.10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เป็นคนที่มีความหวังที่จะเห็นผลงานวิจัยอยู่เสมอ</w:t>
      </w:r>
    </w:p>
    <w:p w:rsidR="00F554A4" w:rsidRPr="008553C2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ahoma" w:eastAsia="Times New Roman" w:hAnsi="Tahoma" w:cs="Tahoma" w:hint="cs"/>
          <w:sz w:val="24"/>
          <w:szCs w:val="24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วรางคณา ผลประเสริฐ</w:t>
      </w:r>
      <w:r w:rsidR="00F94106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(2552</w:t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F94106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13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F94106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คุณลักษณะที่จำเป็นสำหรับนักวิจัย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เป็นสิ่งสำคัญอย่างยิ่งในการที่จะส่งผลหรือคาดเดาความสำเร็จของการทำวิจัยโดยคุณลักษณะที่จำเป็นสำหรับนักวิจัยที่สำคัญมีทั้งหมด </w:t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ข้อด้วยกัน ดังนี้</w:t>
      </w:r>
      <w:r w:rsidRPr="008553C2">
        <w:rPr>
          <w:rFonts w:ascii="TH SarabunPSK" w:eastAsia="Times New Roman" w:hAnsi="TH SarabunPSK" w:cs="TH SarabunPSK"/>
          <w:sz w:val="32"/>
          <w:szCs w:val="32"/>
        </w:rPr>
        <w:br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รู้พื้นฐานในสาขาวิชาที่ทำการวิจัยเป็นอย่างดีเนื่องจากในจุดเริ่มต้นของการวิจัยแต่ละเรื่องนั้นจะเริ่มมาจากสภาพปัญหาหรือแนวทางที่ต้องการพัฒนา ซึ่งจะส่งต่อถึงการสร้างคำถามในการวิจัย ดังนั้นหากนักวิจัยไม่มีความรู้พื้นฐานในเรื่องที่จะทำดีพออาจทำให้การมองเรื่องนั้นไม่คมชัดพอ</w:t>
      </w:r>
    </w:p>
    <w:p w:rsidR="00F554A4" w:rsidRPr="008553C2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มีความรอบรู้ในสาขาวิชาอื่นที่เกี่ยวข้องกับงานวิจัยที่ทำอยู่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ทำวิจัยนั้นหลายครั้งที่ต้องอาศัยคำอธิบายจากศาสตร์อื่นที่เกี่ยวข้องกับเรื่องที่ทำอยู่มาช่วยอภิปรายหรืออธิบายผลการวิจัยที่ได้</w:t>
      </w:r>
      <w:r w:rsidR="007D4E5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ดังนั้น การมีความรู้เฉพาะเรื่องที่ทำวิจัยอย่างเดียวจึงไม่เพียงพอ แต่อย่างไรก็ตามหากผู้วิจัยไม่มีความรู้ในสาขาอื่นที่เกี่ยวข้องอาจแก้ไขปัญหาการไม่รู้โดยการปรึกษาผู้เชี่ยวชาญหรือการหาผู้ร่วมวิจัยที่มีความรู้ที่หลากหลายมาร่วมทีมวิจัย</w:t>
      </w:r>
    </w:p>
    <w:p w:rsidR="00F554A4" w:rsidRPr="008553C2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มีความอยากรู้อยากเห็นที่จริงแล้วความอยากรู้อยากเห็นน่าจะเป็นประเด็นสำคัญที่สุดหรืออาจใช้คำว่า </w:t>
      </w:r>
      <w:r w:rsidRPr="008553C2">
        <w:rPr>
          <w:rFonts w:ascii="TH SarabunPSK" w:eastAsia="Times New Roman" w:hAnsi="TH SarabunPSK" w:cs="TH SarabunPSK"/>
          <w:sz w:val="32"/>
          <w:szCs w:val="32"/>
        </w:rPr>
        <w:t>“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มีความช่างสังเกต ชอบแสวงหาคำตอบ</w:t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อาจจะตรงกว่าคำว่า</w:t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อยากรู้อยากเห็น</w:t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ซึ่งคุณลักษณะในข้อนี้จะส่งผลให้เกิดความต้องการได้คำตอบซึ่งก็คือ การทำวิจัยเพื่อให้ได้คำตอบนั่นเอง</w:t>
      </w:r>
    </w:p>
    <w:p w:rsidR="00DA6B09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มีความคิดริเริ่มสร้างสรรค์การทำวิจัยนอกจากต้องมีความรู้แล้ว ความริเริ่มสร้างสรรค์เป็นอีกประเด็นหนึ่งเพราะจะเป็นการคิดหาวิธีการใหม่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ในการที่จะได้คำตอบนั่นเอง</w:t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</w:p>
    <w:p w:rsidR="00F554A4" w:rsidRPr="008553C2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proofErr w:type="gramStart"/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มีความอดทนเมื่อผจญกับอุปสรรคและความล้มเหลว</w:t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  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เนื่องจากการทำวิจัยนั้นไม่ได้เป็นเรื่องที่สามารถดำเนินการได้เบ็ดเสร็จโดยคน</w:t>
      </w:r>
      <w:proofErr w:type="gramEnd"/>
      <w:r w:rsidR="00E906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E906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เดียวและบางครั้งอาจใช้เวลานานหรืออาจมีอุปสรรค เช่นเก็บข้อมูลไม่ได้ผลการทดลองไม่เป็นไปอย่างที่ต้องการในส่วนนี้นักวิจัยจึงต้องอดทนเพื่อที่จะเอาชนะอุปสรรคเหล่านั้นได้</w:t>
      </w:r>
    </w:p>
    <w:p w:rsidR="005B1651" w:rsidRPr="008553C2" w:rsidRDefault="00F554A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  <w:t xml:space="preserve">6.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มีความสามารถในการบังคับตนเองคุณลักษณะข้อนี้จะต่อเนื่องมาจากความอดทนเพื่อที่จะเอาชนะอุปสรรค นั่นคือ</w:t>
      </w:r>
      <w:r w:rsidR="007D4E5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ต้องสามารถบังคับตนเองให้ทำงานได้อย่างต่อเนื่องหรือรอคอยเพื่อที่จะได้คำตอบที่ตนเองสงสัย</w:t>
      </w:r>
    </w:p>
    <w:p w:rsidR="00CF2368" w:rsidRPr="008553C2" w:rsidRDefault="005B165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คุณสมบัติทั้งหมดที่กล่าวมาแล้วนี้นับได้ว่าเป็นลักษณะที่เด่น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ๆ โดยเฉพาะของนักวิจัยประสบ</w:t>
      </w:r>
      <w:r w:rsidR="00F554A4" w:rsidRPr="008553C2">
        <w:rPr>
          <w:rFonts w:ascii="TH SarabunPSK" w:hAnsi="TH SarabunPSK" w:cs="TH SarabunPSK" w:hint="cs"/>
          <w:sz w:val="32"/>
          <w:szCs w:val="32"/>
          <w:cs/>
        </w:rPr>
        <w:t>ค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วามสำเร็จทางการวิจัยซึ่งสมาคมการวิจัยแห่งสหรัฐอเมริกาได้รวบรวมไว้</w:t>
      </w:r>
      <w:r w:rsidR="007D4E5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lastRenderedPageBreak/>
        <w:t>ถ้าท่านต้องการเป็นนักวิจัยที่มีคุณสมบัติและความสามารถดังกล่าวมาแล้</w:t>
      </w:r>
      <w:r w:rsidR="00900CE4" w:rsidRPr="008553C2">
        <w:rPr>
          <w:rFonts w:ascii="TH SarabunPSK" w:hAnsi="TH SarabunPSK" w:cs="TH SarabunPSK"/>
          <w:sz w:val="32"/>
          <w:szCs w:val="32"/>
          <w:cs/>
        </w:rPr>
        <w:t>วก็ควรจะได้ฝึกฝนตนเองในด้านต่าง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68" w:rsidRPr="008553C2">
        <w:rPr>
          <w:rFonts w:ascii="TH SarabunPSK" w:hAnsi="TH SarabunPSK" w:cs="TH SarabunPSK"/>
          <w:sz w:val="32"/>
          <w:szCs w:val="32"/>
          <w:cs/>
        </w:rPr>
        <w:t>ๆ เท่าที่จะกระทำได้</w:t>
      </w:r>
    </w:p>
    <w:p w:rsidR="000C5FD2" w:rsidRPr="008553C2" w:rsidRDefault="0001246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A51FC" w:rsidRPr="008553C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7D4E5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1FC" w:rsidRPr="008553C2">
        <w:rPr>
          <w:rFonts w:ascii="TH SarabunPSK" w:hAnsi="TH SarabunPSK" w:cs="TH SarabunPSK"/>
          <w:sz w:val="32"/>
          <w:szCs w:val="32"/>
          <w:cs/>
        </w:rPr>
        <w:t>จากที่กล่าวมาข้างต้นสรุปได้ว่า</w:t>
      </w:r>
      <w:r w:rsidR="007D4E5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การวิจัยจะต้องมีหลักยึดหลายประการที่สำคัญ</w:t>
      </w:r>
      <w:r w:rsidR="000C5FD2" w:rsidRPr="008553C2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553C2">
        <w:rPr>
          <w:rFonts w:ascii="TH SarabunPSK" w:hAnsi="TH SarabunPSK" w:cs="TH SarabunPSK"/>
          <w:sz w:val="32"/>
          <w:szCs w:val="32"/>
          <w:cs/>
        </w:rPr>
        <w:t>ผู้วิจัยต้องยึดหลักดังกล่าวเสมอ เพื่อให้การดำเนินการวิจัยประสบผลสำเร็จ</w:t>
      </w:r>
      <w:r w:rsidR="007D4E5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FD2" w:rsidRPr="008553C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0C5FD2" w:rsidRPr="008553C2" w:rsidRDefault="000C5FD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มีความรู้พื้นฐาน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Knowledge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ในสาขาวิชาที่ทำการวิจัยเป็นอย่าง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ลึกซึ้งดีพอ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นับเป็นความจำเป็นมากที่นักวิจัยจะต้องมีความรู้เป็นอย่างดีในสาขาวิชาที่ตนทำการวิจัยอยู่เพื่อจะได้เลือกใช้เทคนิควิธีการและเครื่องมือให้เหมาะสมสอดคล้องกับลักษณะของงานวิจัยนั้นและสามารถค้นหาหรือเลือกใช้ความรู้จากงานวิจัยที่แล้วมาได้อย่างรวดเร็ว</w:t>
      </w:r>
      <w:r w:rsidR="00E906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นอกจากนี้การที่นักวิจัยมีความรู้ดีก็จะสามารถสรุปผลของข้อมูลได้อย่างมีประสิทธิภาพอีกด้วยฉะนั้นนักวิจัยจึงต้องค้นคว้าติดตามอ่านผลงานวิจัยที่ตีพิมพ์ใหม่</w:t>
      </w:r>
      <w:r w:rsidR="00E906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อยู่เสมอเพื่อจะได้ศึกษาความก้าวหน้าทางวิชาการและเทคนิคใหม่</w:t>
      </w:r>
      <w:r w:rsidR="00E906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อยู่ตลอดเวลา</w:t>
      </w:r>
    </w:p>
    <w:p w:rsidR="000C5FD2" w:rsidRPr="008553C2" w:rsidRDefault="000808E9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C5FD2" w:rsidRPr="008553C2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0C5FD2"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มีความคิดริเริ่มสร้างสรรค์</w:t>
      </w:r>
      <w:r w:rsidR="000C5F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0C5FD2" w:rsidRPr="008553C2">
        <w:rPr>
          <w:rFonts w:ascii="TH SarabunPSK" w:eastAsia="Times New Roman" w:hAnsi="TH SarabunPSK" w:cs="TH SarabunPSK"/>
          <w:sz w:val="32"/>
          <w:szCs w:val="32"/>
        </w:rPr>
        <w:t>Creativity</w:t>
      </w:r>
      <w:r w:rsidR="000C5F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0C5FD2" w:rsidRPr="008553C2">
        <w:rPr>
          <w:rFonts w:ascii="TH SarabunPSK" w:eastAsia="Times New Roman" w:hAnsi="TH SarabunPSK" w:cs="TH SarabunPSK"/>
          <w:sz w:val="32"/>
          <w:szCs w:val="32"/>
          <w:cs/>
        </w:rPr>
        <w:t>ตามปกติ</w:t>
      </w:r>
      <w:r w:rsidR="000C5FD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วิสัยของ</w:t>
      </w:r>
      <w:r w:rsidR="000C5FD2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นักวิจัยต้องใช้สมองในการคิดมากกว่าวิชาอื่น</w:t>
      </w:r>
      <w:r w:rsidR="00E906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5FD2" w:rsidRPr="008553C2">
        <w:rPr>
          <w:rFonts w:ascii="TH SarabunPSK" w:eastAsia="Times New Roman" w:hAnsi="TH SarabunPSK" w:cs="TH SarabunPSK"/>
          <w:sz w:val="32"/>
          <w:szCs w:val="32"/>
          <w:cs/>
        </w:rPr>
        <w:t>ๆ มากเพราะในการวิจัยนั้นสิ่งที่สำคัญที่สุดก็คือ</w:t>
      </w:r>
      <w:r w:rsidR="00E906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5FD2"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ความคิดของนักวิจัยอันจะก่อให้เกิดความรู้และเทคนิควิธีการใหม่</w:t>
      </w:r>
      <w:r w:rsidR="00D8725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5FD2" w:rsidRPr="008553C2">
        <w:rPr>
          <w:rFonts w:ascii="TH SarabunPSK" w:eastAsia="Times New Roman" w:hAnsi="TH SarabunPSK" w:cs="TH SarabunPSK"/>
          <w:sz w:val="32"/>
          <w:szCs w:val="32"/>
          <w:cs/>
        </w:rPr>
        <w:t>ๆ ขึ้นมาได้การดัดแปลงวิธีการที่มีผู้ใช้กันอยู่แล้วมาปรับปรุงใช้ก็ถือได้ว่ามีความคิดริเริ่มสร้างสรรค์ซึ่งวิธีนี้จะช่วยประหยัดค่าใช้จ่ายและเวลาในการศึกษามากแต่นักวิจัยจะทำได้มากหรือน้อยอย่างไรนั้นย่อมขึ้นอยู่กับภูมิหลัง ความสนใจ การอ่านและการรวบรวมผลการวิจัยที่เคยมีคนทำมาก่อนตลอดจนความคิดริเริ่มสร้างสรรค์ของแต่ละคนว่ามีมากน้อยเพียงใดด้วย</w:t>
      </w:r>
    </w:p>
    <w:p w:rsidR="00F177EC" w:rsidRPr="008553C2" w:rsidRDefault="000C5FD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643AA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="007F51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2F0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การควบคุมอารมณ์ </w:t>
      </w:r>
      <w:r w:rsidR="00643AA1" w:rsidRPr="008553C2">
        <w:rPr>
          <w:rFonts w:ascii="TH SarabunPSK" w:eastAsia="Times New Roman" w:hAnsi="TH SarabunPSK" w:cs="TH SarabunPSK"/>
          <w:sz w:val="32"/>
          <w:szCs w:val="32"/>
        </w:rPr>
        <w:t>(Emotional)</w:t>
      </w:r>
      <w:r w:rsidR="00643AA1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นักวิจัยควรตระหนักเสมอว่าการทำงานวิจัย</w:t>
      </w:r>
      <w:r w:rsidR="00643AA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ย่</w:t>
      </w:r>
      <w:r w:rsidR="00643AA1" w:rsidRPr="008553C2">
        <w:rPr>
          <w:rFonts w:ascii="TH SarabunPSK" w:eastAsia="Times New Roman" w:hAnsi="TH SarabunPSK" w:cs="TH SarabunPSK"/>
          <w:sz w:val="32"/>
          <w:szCs w:val="32"/>
          <w:cs/>
        </w:rPr>
        <w:t>อมจะต้องมีปัญหาหรืออุปสรรคนานัปการ</w:t>
      </w:r>
      <w:r w:rsidR="00D8725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3AA1" w:rsidRPr="008553C2">
        <w:rPr>
          <w:rFonts w:ascii="TH SarabunPSK" w:eastAsia="Times New Roman" w:hAnsi="TH SarabunPSK" w:cs="TH SarabunPSK"/>
          <w:sz w:val="32"/>
          <w:szCs w:val="32"/>
          <w:cs/>
        </w:rPr>
        <w:t>นักวิจัยจึงต้องมี</w:t>
      </w:r>
      <w:r w:rsidR="00643AA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การควบคุมอารมณ์ มี</w:t>
      </w:r>
      <w:r w:rsidR="00643AA1"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ความอดทนพร้อมที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่จะเผชิญกับปัญหาหรืออุปสรรคนั้น</w:t>
      </w:r>
      <w:r w:rsidR="00D8725D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3AA1" w:rsidRPr="008553C2">
        <w:rPr>
          <w:rFonts w:ascii="TH SarabunPSK" w:eastAsia="Times New Roman" w:hAnsi="TH SarabunPSK" w:cs="TH SarabunPSK"/>
          <w:sz w:val="32"/>
          <w:szCs w:val="32"/>
          <w:cs/>
        </w:rPr>
        <w:t>ๆ อยู่ตลอดเวลาและหาทางแก้ไขเพื่อให้งานวิจัยนั้นดำเนินต่อไปได้อย่างราบรื่นนักวิจัยก็ไม่ควรที่จะรู้สึกผิดหวังและหมดกำลังใจที่จะคิดทำการวิจัยต่อไป</w:t>
      </w:r>
      <w:r w:rsidR="00643AA1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643AA1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643AA1" w:rsidRPr="008553C2">
        <w:rPr>
          <w:rFonts w:ascii="TH SarabunPSK" w:eastAsia="Times New Roman" w:hAnsi="TH SarabunPSK" w:cs="TH SarabunPSK"/>
          <w:sz w:val="32"/>
          <w:szCs w:val="32"/>
        </w:rPr>
        <w:tab/>
      </w:r>
    </w:p>
    <w:p w:rsidR="00624022" w:rsidRPr="008553C2" w:rsidRDefault="00900CE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361FD4" w:rsidRPr="008553C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012462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จรรยาบรรณนักวิจัย</w:t>
      </w:r>
    </w:p>
    <w:p w:rsidR="0062163B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="00434DD9" w:rsidRPr="008553C2">
        <w:rPr>
          <w:rFonts w:ascii="TH SarabunPSK" w:hAnsi="TH SarabunPSK" w:cs="TH SarabunPSK"/>
          <w:sz w:val="32"/>
          <w:szCs w:val="32"/>
          <w:cs/>
        </w:rPr>
        <w:t>ในการวิจัยจัดเป็นองค์ประกอบที่ส</w:t>
      </w:r>
      <w:r w:rsidR="00434DD9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คัญของระเบียบวิธีวิจัย</w:t>
      </w:r>
      <w:r w:rsidR="00BC0A1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เนื่องด้วยใน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  <w:cs/>
        </w:rPr>
        <w:t>ระบวนการค้นคว้าวิจัยนักวิจัยจะต้องเข้าไปเกี่ยวข้องใกล้ชิดกับสิ่งที่ศึกษาไม่ว่าจะเป็นสิ่งมีชีวิตหรือไม่มีชีวิตการวิจัยจึงอาจส่งผลกระทบในทางลบต่อสิ่งที่ศึกษาได้หากผู้วิจัยขาดความรอบคอบระมัดระว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ังการวิจัยเป็นกิจกรรมที่มีความส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คัญอย่างยิ่งต่อการวางแผนและก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หนดนโยบายในการพัฒนาประเทศทุกด้าน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โดยเฉพาะในการพัฒนาคุณภาพชีวิตของคนในประเทศผลงานวิจัยที่มีคุณภาพขึ้นอยู่กับความรู้ความสามารถของนักวิจัยในเรื่องที่จะศึกษาและขึ้นอยู่กับคุณธรรมจริยธ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รรมของนักวิจัยในการท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งานวิจัยด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้ว</w:t>
      </w:r>
      <w:r w:rsidRPr="008553C2">
        <w:rPr>
          <w:rFonts w:ascii="TH SarabunPSK" w:hAnsi="TH SarabunPSK" w:cs="TH SarabunPSK"/>
          <w:sz w:val="32"/>
          <w:szCs w:val="32"/>
          <w:cs/>
        </w:rPr>
        <w:t>ยผลงานวิจัยที่ด้อยคุณภาพด้วยสาเหตุใดก็ตามหากเผยแพร่ออกไปอาจเป็นผลเสียต่อวงวิชาการและประเทศชาติได้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สภาวิจัยแห่งชาติ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จึงก</w:t>
      </w:r>
      <w:r w:rsidR="00C05532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หนด</w:t>
      </w:r>
      <w:r w:rsidRPr="008553C2">
        <w:rPr>
          <w:rFonts w:ascii="TH SarabunPSK" w:hAnsi="TH SarabunPSK" w:cs="TH SarabunPSK"/>
          <w:sz w:val="32"/>
          <w:szCs w:val="32"/>
        </w:rPr>
        <w:t xml:space="preserve"> "</w:t>
      </w:r>
      <w:r w:rsidRPr="008553C2">
        <w:rPr>
          <w:rFonts w:ascii="TH SarabunPSK" w:hAnsi="TH SarabunPSK" w:cs="TH SarabunPSK"/>
          <w:sz w:val="32"/>
          <w:szCs w:val="32"/>
          <w:cs/>
        </w:rPr>
        <w:t>จรรยาบรรณนักวิจัย</w:t>
      </w:r>
      <w:r w:rsidRPr="008553C2">
        <w:rPr>
          <w:rFonts w:ascii="TH SarabunPSK" w:hAnsi="TH SarabunPSK" w:cs="TH SarabunPSK"/>
          <w:sz w:val="32"/>
          <w:szCs w:val="32"/>
        </w:rPr>
        <w:t xml:space="preserve">" 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ไว้เป็นแนวทางส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หรับนักวิจ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ั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ยยึดถือปฏิบัติเพื่อให้การด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เนินงานวิจัยตั้งอยู่</w:t>
      </w: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>บนพื้นฐานของจริยธรรมและหลักวิชาการที่เหมาะสมตลอดจนประกันมาตรฐานของการศึกษาค้นคว้าให้เป็นไปอย่างสมศักดิ์ศรีและเกียติภูมิของนักวิจัยไว้</w:t>
      </w:r>
      <w:r w:rsidRPr="008553C2">
        <w:rPr>
          <w:rFonts w:ascii="TH SarabunPSK" w:hAnsi="TH SarabunPSK" w:cs="TH SarabunPSK"/>
          <w:sz w:val="32"/>
          <w:szCs w:val="32"/>
        </w:rPr>
        <w:t xml:space="preserve"> 9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ประการ</w:t>
      </w:r>
      <w:r w:rsidR="00BC0A1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  <w:r w:rsidR="00BC0A1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4022" w:rsidRPr="008553C2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>(</w:t>
      </w:r>
      <w:r w:rsidR="0062163B">
        <w:rPr>
          <w:rFonts w:ascii="TH SarabunPSK" w:hAnsi="TH SarabunPSK" w:cs="TH SarabunPSK"/>
          <w:sz w:val="32"/>
          <w:szCs w:val="32"/>
          <w:cs/>
        </w:rPr>
        <w:t xml:space="preserve">บุญชม </w:t>
      </w:r>
      <w:r w:rsidR="00371220">
        <w:rPr>
          <w:rFonts w:ascii="TH SarabunPSK" w:hAnsi="TH SarabunPSK" w:cs="TH SarabunPSK"/>
          <w:sz w:val="32"/>
          <w:szCs w:val="32"/>
          <w:cs/>
        </w:rPr>
        <w:t>ศรีสะอาด. 25</w:t>
      </w:r>
      <w:r w:rsidR="005C218E">
        <w:rPr>
          <w:rFonts w:ascii="TH SarabunPSK" w:hAnsi="TH SarabunPSK" w:cs="TH SarabunPSK" w:hint="cs"/>
          <w:sz w:val="32"/>
          <w:szCs w:val="32"/>
          <w:cs/>
        </w:rPr>
        <w:t>53</w:t>
      </w:r>
      <w:r w:rsidRPr="008553C2">
        <w:rPr>
          <w:rFonts w:ascii="TH SarabunPSK" w:hAnsi="TH SarabunPSK" w:cs="TH SarabunPSK"/>
          <w:sz w:val="32"/>
          <w:szCs w:val="32"/>
        </w:rPr>
        <w:t>: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14</w:t>
      </w:r>
      <w:r w:rsidRPr="008553C2">
        <w:rPr>
          <w:rFonts w:ascii="TH SarabunPSK" w:hAnsi="TH SarabunPSK" w:cs="TH SarabunPSK"/>
          <w:sz w:val="32"/>
          <w:szCs w:val="32"/>
        </w:rPr>
        <w:t>)</w:t>
      </w:r>
    </w:p>
    <w:p w:rsidR="00624022" w:rsidRPr="008553C2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sz w:val="32"/>
          <w:szCs w:val="32"/>
        </w:rPr>
        <w:tab/>
      </w:r>
      <w:r w:rsidRPr="008553C2">
        <w:rPr>
          <w:sz w:val="32"/>
          <w:szCs w:val="32"/>
        </w:rPr>
        <w:tab/>
      </w:r>
      <w:r w:rsidRPr="008553C2">
        <w:rPr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ต้องซื่อสัตย์และมีคุณธรรมในทางวิชาการและการจัดการนักวิจัย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ต้องมีความซื่อสัตย์ต่อตนเองไม่น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ผลงานของผู้อื่นมาเป็นของตนไม่ลอกเลียนงานของผู้อื่นต้องให้เกียรติและอ้างถึงบ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ุคคลหรือแหล่งที่มาของข้อมูลที่น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มาใช้ในงานวิจัยต้องซื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Pr="008553C2">
        <w:rPr>
          <w:rFonts w:ascii="TH SarabunPSK" w:hAnsi="TH SarabunPSK" w:cs="TH SarabunPSK"/>
          <w:sz w:val="32"/>
          <w:szCs w:val="32"/>
          <w:cs/>
        </w:rPr>
        <w:t>อตรงต่อการแสดงหาทุนวิจัยและมีความเป็นธรรมเกี่ยวกับผลประโยชน์ที่ได้จากการวิจัย</w:t>
      </w:r>
    </w:p>
    <w:p w:rsidR="00624022" w:rsidRPr="008553C2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นักวิ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ต้องตระหนักถึงพันธกรณีในการท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งานวิจัยตามข้อตกลงที่ท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ไว้กับหน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Pr="008553C2">
        <w:rPr>
          <w:rFonts w:ascii="TH SarabunPSK" w:hAnsi="TH SarabunPSK" w:cs="TH SarabunPSK"/>
          <w:sz w:val="32"/>
          <w:szCs w:val="32"/>
          <w:cs/>
        </w:rPr>
        <w:t>วยงานที่สนับสนุนการวิจัยและต่อหน่วยงานที่ตนสังกัด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ต้องปฏิบัติตามพันธกรณีและข้อตกลงการวิจัยที่ผู้เกี่ยวข้องทุกฝ่ายยอมรับร่วมกันอุทิศเวลาท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งานวิจ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ัยให้ได้ผลดีที่สุดและเป็นไปตามก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หนดเวลามีความรับผิดชอบไม่ละทิ้งงานระหว่างด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เนินการ</w:t>
      </w:r>
    </w:p>
    <w:p w:rsidR="00624022" w:rsidRPr="008553C2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606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ต้องมี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พื้นฐานความรู้ในสาขาวิชาการที่ท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วิจัยนักวิจัยต้องมีพื้นฐานความรู้ในสาขาวิชาการที่ท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วิจัยอย่างเพ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ี</w:t>
      </w:r>
      <w:r w:rsidRPr="008553C2">
        <w:rPr>
          <w:rFonts w:ascii="TH SarabunPSK" w:hAnsi="TH SarabunPSK" w:cs="TH SarabunPSK"/>
          <w:sz w:val="32"/>
          <w:szCs w:val="32"/>
          <w:cs/>
        </w:rPr>
        <w:t>ยงพอและมีความรู้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ความช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นาญหรือมีประส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บการณ์เกี่ยวเนื่องกับเรื่องที่ท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วิจัยเพื่อน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ไปสู่งานวิจัยที่มีคุณภาพและเพื่อป้องกันปัญหาการวิเคราะห์การตีความหรือการสรุปที่ผิดพลาดอันอาจก่อให้เกิดความเสียหายต่องานวิจัย</w:t>
      </w:r>
    </w:p>
    <w:p w:rsidR="00624022" w:rsidRPr="008553C2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ต้องมีความรับผิดชอบต่อสิ่งที่ศึกษาวิจัยไม่ว่าจะเป็นสิ่งที่มีช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ีวิตหรือไม่มีชีวิต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ต้องด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เนินการด้วยความรอบคอบ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ระมัดระวัง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และเที่ยงตรงในการท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วิจัยที่เกี่ยวข้องกับคน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สัตว์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พืช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ศิลปวัฒนธรรม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ทรัพยากรและสิ่งแวดล้อม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มีจิตส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นึกและมีปณิธานที่จะอนุรักษ์ศิลปวัฒนธรรม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ทรัพยากรและสิ่งแวดล้อม</w:t>
      </w:r>
    </w:p>
    <w:p w:rsidR="00624022" w:rsidRPr="008553C2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ต้องเคารพศักดิ์ศรีและสิทธิของมนุษย์ที่ใช้เป็นตัว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อย่างในการวิจัยนักวิจัยต้องไม่ค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นึงถึงผลประโยชน์ทางวิชาการจนละเลยและขาดความเคารพในศักดิ์ศรีของเพื่อนมนุษย์ต้องถือเป็นภาระหน้าที่ที่จะอธิบายจุดมุ่งหมายของการวิจัยแก่บุคคลที่เป็นกลุ่มตัวอย่างโดยไม่หลอกลวงหรือบีบบังคับและไม่ละเมิดสิทธิส่วนบุคคล</w:t>
      </w:r>
    </w:p>
    <w:p w:rsidR="00624022" w:rsidRPr="008553C2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ต้องมีอิสระทางความคิดโ</w:t>
      </w:r>
      <w:r w:rsidRPr="008553C2">
        <w:rPr>
          <w:rFonts w:ascii="TH SarabunPSK" w:hAnsi="TH SarabunPSK" w:cs="TH SarabunPSK"/>
          <w:sz w:val="32"/>
          <w:szCs w:val="32"/>
          <w:cs/>
        </w:rPr>
        <w:t>ดยปราศจากอคติในทุกขั้นตอนของการทำวิจัย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้องมีอิสระทางความคิดต้องตระหนักว่าอคติส่วนตนหรือความลำเอียงทางวิชาการอาจส่งผลให้มีการบิดเบือนข้อมูล</w:t>
      </w:r>
      <w:r w:rsidR="00D8725D" w:rsidRPr="008553C2">
        <w:rPr>
          <w:rFonts w:ascii="TH SarabunPSK" w:hAnsi="TH SarabunPSK" w:cs="TH SarabunPSK"/>
          <w:sz w:val="32"/>
          <w:szCs w:val="32"/>
          <w:cs/>
        </w:rPr>
        <w:t>และข้อ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>ค้น</w:t>
      </w:r>
      <w:r w:rsidRPr="008553C2">
        <w:rPr>
          <w:rFonts w:ascii="TH SarabunPSK" w:hAnsi="TH SarabunPSK" w:cs="TH SarabunPSK"/>
          <w:sz w:val="32"/>
          <w:szCs w:val="32"/>
          <w:cs/>
        </w:rPr>
        <w:t>พบทางวิชาการอันเป็นเหตุให้เกิดผลเสียหายต่องานวิจัย</w:t>
      </w:r>
    </w:p>
    <w:p w:rsidR="00DD6AC1" w:rsidRPr="008553C2" w:rsidRDefault="0062402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  <w:t>7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พึงนำผลงานวิจัยไปใช้ประโยชน์ในทางที่ชอบ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พึงเผยแพร่ผลงานวิจัยเพื่อประโยชน์ทางวิชาการและสังคมไม่ขยายผลข้อค้นพบจนเกินความเป็นจริงและไม่ใช้ผลงานวิจัยไปทางมิชอบ</w:t>
      </w:r>
    </w:p>
    <w:p w:rsidR="00DD6AC1" w:rsidRPr="008553C2" w:rsidRDefault="00DD6AC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8</w:t>
      </w:r>
      <w:r w:rsidR="00624022" w:rsidRPr="008553C2">
        <w:rPr>
          <w:rFonts w:ascii="TH SarabunPSK" w:hAnsi="TH SarabunPSK" w:cs="TH SarabunPSK"/>
          <w:sz w:val="32"/>
          <w:szCs w:val="32"/>
        </w:rPr>
        <w:t>.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พึงเคารพความคิดเห็นทางวิชาการของผู้อื่น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พึงมีใจกว้างพร้อมที่จะเปิดเผยข้อมูลและขั้นตอนการวิจัยยอมรับฟังความคิดเห็นและเหตุผลทางวิชาการของผู้อื่นและพร้อมที่จะปรับปรุงแก้ไขงานวิจัยของตนให้ถูกต้อง</w:t>
      </w:r>
    </w:p>
    <w:p w:rsidR="00BC0A18" w:rsidRPr="008553C2" w:rsidRDefault="00DD6AC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9</w:t>
      </w:r>
      <w:r w:rsidR="00624022" w:rsidRPr="008553C2">
        <w:rPr>
          <w:rFonts w:ascii="TH SarabunPSK" w:hAnsi="TH SarabunPSK" w:cs="TH SarabunPSK"/>
          <w:sz w:val="32"/>
          <w:szCs w:val="32"/>
        </w:rPr>
        <w:t>.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8725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พึงมีความรับผิดชอบต่อสังคมทุกระดับนักวิจัยพึงมีจิตสำน</w:t>
      </w:r>
      <w:r w:rsidR="00E906D3" w:rsidRPr="008553C2">
        <w:rPr>
          <w:rFonts w:ascii="TH SarabunPSK" w:hAnsi="TH SarabunPSK" w:cs="TH SarabunPSK"/>
          <w:sz w:val="32"/>
          <w:szCs w:val="32"/>
          <w:cs/>
        </w:rPr>
        <w:t>ักที่จะอุทิศกำลังสติปัญญาในการทำ</w:t>
      </w:r>
      <w:r w:rsidR="00624022" w:rsidRPr="008553C2">
        <w:rPr>
          <w:rFonts w:ascii="TH SarabunPSK" w:hAnsi="TH SarabunPSK" w:cs="TH SarabunPSK"/>
          <w:sz w:val="32"/>
          <w:szCs w:val="32"/>
          <w:cs/>
        </w:rPr>
        <w:t>วิจัยเพื่อความก้าวหน้าทางวิชาการเพื่อความเจริญและประโยชน์สุขของสังคมและมวลมนุษยชาติ</w:t>
      </w:r>
    </w:p>
    <w:p w:rsidR="00BC0A18" w:rsidRPr="008553C2" w:rsidRDefault="00BC0A18" w:rsidP="000A5885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eastAsiaTheme="minorHAnsi"/>
          <w:color w:val="auto"/>
          <w:sz w:val="32"/>
          <w:szCs w:val="32"/>
        </w:rPr>
      </w:pPr>
      <w:r w:rsidRPr="008553C2">
        <w:rPr>
          <w:rFonts w:hint="cs"/>
          <w:color w:val="auto"/>
          <w:sz w:val="32"/>
          <w:szCs w:val="32"/>
          <w:cs/>
        </w:rPr>
        <w:tab/>
      </w:r>
      <w:r w:rsidRPr="008553C2">
        <w:rPr>
          <w:color w:val="auto"/>
          <w:sz w:val="32"/>
          <w:szCs w:val="32"/>
          <w:cs/>
        </w:rPr>
        <w:t>สำนักง</w:t>
      </w:r>
      <w:r w:rsidR="000C3BFE">
        <w:rPr>
          <w:color w:val="auto"/>
          <w:sz w:val="32"/>
          <w:szCs w:val="32"/>
          <w:cs/>
        </w:rPr>
        <w:t>านคณะกรรมการวิจัยแห่งชาติ (2555</w:t>
      </w:r>
      <w:r w:rsidRPr="008553C2">
        <w:rPr>
          <w:color w:val="auto"/>
          <w:sz w:val="32"/>
          <w:szCs w:val="32"/>
        </w:rPr>
        <w:t>: 17 - 21</w:t>
      </w:r>
      <w:r w:rsidRPr="008553C2">
        <w:rPr>
          <w:color w:val="auto"/>
          <w:sz w:val="32"/>
          <w:szCs w:val="32"/>
          <w:cs/>
        </w:rPr>
        <w:t>) คณะกรรมการสภาวิจัยแห่งชาติ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สาขาสังคมวิทยา</w:t>
      </w:r>
      <w:r w:rsidRPr="008553C2">
        <w:rPr>
          <w:color w:val="auto"/>
          <w:sz w:val="32"/>
          <w:szCs w:val="32"/>
        </w:rPr>
        <w:t xml:space="preserve"> </w:t>
      </w:r>
      <w:r w:rsidR="00864A50" w:rsidRPr="008553C2">
        <w:rPr>
          <w:color w:val="auto"/>
          <w:sz w:val="32"/>
          <w:szCs w:val="32"/>
          <w:cs/>
        </w:rPr>
        <w:t>ตระหนักถึงความส</w:t>
      </w:r>
      <w:r w:rsidR="00864A50" w:rsidRPr="008553C2">
        <w:rPr>
          <w:rFonts w:hint="cs"/>
          <w:color w:val="auto"/>
          <w:sz w:val="32"/>
          <w:szCs w:val="32"/>
          <w:cs/>
        </w:rPr>
        <w:t>ำ</w:t>
      </w:r>
      <w:r w:rsidRPr="008553C2">
        <w:rPr>
          <w:color w:val="auto"/>
          <w:sz w:val="32"/>
          <w:szCs w:val="32"/>
          <w:cs/>
        </w:rPr>
        <w:t>คัญของจรรยาบรรณนักวิจัยดังกล่าว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จึงได้ริเริ่มด</w:t>
      </w:r>
      <w:r w:rsidRPr="008553C2">
        <w:rPr>
          <w:rFonts w:hint="cs"/>
          <w:color w:val="auto"/>
          <w:sz w:val="32"/>
          <w:szCs w:val="32"/>
          <w:cs/>
        </w:rPr>
        <w:t>ำ</w:t>
      </w:r>
      <w:r w:rsidRPr="008553C2">
        <w:rPr>
          <w:color w:val="auto"/>
          <w:sz w:val="32"/>
          <w:szCs w:val="32"/>
          <w:cs/>
        </w:rPr>
        <w:t>เนินการยกร่างจรรยาบรรณนักวิจัยเพื่อเป็นมาตรฐานเดียวกันทั้งประเทศเพื่อให้นักวิจัย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นักวิชาการ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ในสาขาวิชาการต่าง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ๆ</w:t>
      </w:r>
      <w:r w:rsidRPr="008553C2">
        <w:rPr>
          <w:color w:val="auto"/>
          <w:sz w:val="32"/>
          <w:szCs w:val="32"/>
        </w:rPr>
        <w:t xml:space="preserve"> </w:t>
      </w:r>
      <w:r w:rsidR="00864A50" w:rsidRPr="008553C2">
        <w:rPr>
          <w:color w:val="auto"/>
          <w:sz w:val="32"/>
          <w:szCs w:val="32"/>
          <w:cs/>
        </w:rPr>
        <w:t>สามารถน</w:t>
      </w:r>
      <w:r w:rsidR="00864A50" w:rsidRPr="008553C2">
        <w:rPr>
          <w:rFonts w:hint="cs"/>
          <w:color w:val="auto"/>
          <w:sz w:val="32"/>
          <w:szCs w:val="32"/>
          <w:cs/>
        </w:rPr>
        <w:t>ำ</w:t>
      </w:r>
      <w:r w:rsidRPr="008553C2">
        <w:rPr>
          <w:color w:val="auto"/>
          <w:sz w:val="32"/>
          <w:szCs w:val="32"/>
          <w:cs/>
        </w:rPr>
        <w:t>ไปปฏิบัติได้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โดยผ่านกระบวนการขอรับความคิดเห็นจากนักวิจัย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ผู้ทรงคุณวุฒิในสาขาวิชาการต่าง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ๆ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และได้ปรับปรุงให้เหมาะสมรัดกุมชัดเจน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color w:val="auto"/>
          <w:sz w:val="32"/>
          <w:szCs w:val="32"/>
          <w:cs/>
        </w:rPr>
        <w:t>จนกระทั่งได้รับความเห็นชอบจากคณะกรรมการบริหารสภาวิจัยแห่งชาติ</w:t>
      </w:r>
      <w:r w:rsidRPr="008553C2">
        <w:rPr>
          <w:color w:val="auto"/>
          <w:sz w:val="32"/>
          <w:szCs w:val="32"/>
        </w:rPr>
        <w:t xml:space="preserve"> </w:t>
      </w:r>
      <w:r w:rsidRPr="008553C2">
        <w:rPr>
          <w:rFonts w:hint="cs"/>
          <w:color w:val="auto"/>
          <w:sz w:val="32"/>
          <w:szCs w:val="32"/>
          <w:cs/>
        </w:rPr>
        <w:t>ประกาศให้เป็นหลักเกณฑ์ควรประพฤติของนักวิจัยทั่วไป</w:t>
      </w:r>
      <w:r w:rsidRPr="008553C2">
        <w:rPr>
          <w:rFonts w:eastAsiaTheme="minorHAnsi"/>
          <w:color w:val="auto"/>
        </w:rPr>
        <w:t xml:space="preserve"> </w:t>
      </w:r>
      <w:r w:rsidRPr="008553C2">
        <w:rPr>
          <w:rFonts w:eastAsiaTheme="minorHAnsi"/>
          <w:color w:val="auto"/>
          <w:sz w:val="32"/>
          <w:szCs w:val="32"/>
          <w:cs/>
        </w:rPr>
        <w:t>ดังนี้</w:t>
      </w:r>
    </w:p>
    <w:p w:rsidR="00BC0A18" w:rsidRPr="008553C2" w:rsidRDefault="00BC0A1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24"/>
          <w:szCs w:val="24"/>
        </w:rPr>
        <w:t xml:space="preserve"> </w:t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นิยาม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BC0A1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8C2ABF" w:rsidRPr="008553C2">
        <w:rPr>
          <w:rFonts w:ascii="TH SarabunPSK" w:hAnsi="TH SarabunPSK" w:cs="TH SarabunPSK"/>
          <w:sz w:val="32"/>
          <w:szCs w:val="32"/>
          <w:cs/>
        </w:rPr>
        <w:t>ผู้ที่ด</w:t>
      </w:r>
      <w:r w:rsidR="008C2ABF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เนินการค้นคว้าหาความรู้อย่างเป็นระบบ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เพื่อตอบประเด็นที่สงสัย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โดยมีระเบียบวิธีอันเป็นที่ยอมรับในแต่ละศาสตร์ที่เกี่ยวข้อง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ซึ่งครอบคลุมทั้งแนวคิด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มโนทัศน์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และวิธีการที่ใช้ในการรวบรวมและวิเคราะห์ข้อมูล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หลักความประพฤติอันเหมาะสมแสดงถึงคุณธรรมและจริยธรรมในการประกอบอาชีพ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ที่กลุ่มบุคคลแต่ละสาขาวิชาชีพประมวลขึ้นไว้เป็นหลัก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เพื่อให้สมาชิกในสาขาวิชาชีพนั้น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ยึดถือปฏิบัติ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เพื่อรักษาชื่อเสียงและส่งเสริมเกียรติคุณของสาขาวิชาชีพของตน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eastAsiaTheme="minorHAnsi"/>
          <w:color w:val="auto"/>
          <w:cs/>
        </w:rPr>
      </w:pPr>
      <w:r w:rsidRPr="008553C2">
        <w:rPr>
          <w:rFonts w:eastAsiaTheme="minorHAnsi" w:hint="cs"/>
          <w:color w:val="auto"/>
          <w:sz w:val="32"/>
          <w:szCs w:val="32"/>
          <w:cs/>
        </w:rPr>
        <w:tab/>
      </w:r>
      <w:r w:rsidRPr="008553C2">
        <w:rPr>
          <w:rFonts w:eastAsiaTheme="minorHAnsi" w:hint="cs"/>
          <w:color w:val="auto"/>
          <w:sz w:val="32"/>
          <w:szCs w:val="32"/>
          <w:cs/>
        </w:rPr>
        <w:tab/>
      </w:r>
      <w:r w:rsidRPr="008553C2">
        <w:rPr>
          <w:rFonts w:eastAsiaTheme="minorHAnsi" w:hint="cs"/>
          <w:color w:val="auto"/>
          <w:sz w:val="32"/>
          <w:szCs w:val="32"/>
          <w:cs/>
        </w:rPr>
        <w:tab/>
      </w:r>
      <w:r w:rsidR="00BC0A18" w:rsidRPr="008553C2">
        <w:rPr>
          <w:rFonts w:eastAsiaTheme="minorHAnsi"/>
          <w:color w:val="auto"/>
          <w:sz w:val="32"/>
          <w:szCs w:val="32"/>
          <w:cs/>
        </w:rPr>
        <w:t>จรรยาบรรณนักวิจัย</w:t>
      </w:r>
      <w:r w:rsidR="00BC0A18" w:rsidRPr="008553C2">
        <w:rPr>
          <w:rFonts w:eastAsiaTheme="minorHAnsi"/>
          <w:color w:val="auto"/>
          <w:sz w:val="32"/>
          <w:szCs w:val="32"/>
        </w:rPr>
        <w:t xml:space="preserve"> </w:t>
      </w:r>
      <w:r w:rsidR="00BC0A18" w:rsidRPr="008553C2">
        <w:rPr>
          <w:rFonts w:eastAsiaTheme="minorHAnsi"/>
          <w:color w:val="auto"/>
          <w:sz w:val="32"/>
          <w:szCs w:val="32"/>
          <w:cs/>
        </w:rPr>
        <w:t>หมายถึง</w:t>
      </w:r>
      <w:r w:rsidR="00BC0A18" w:rsidRPr="008553C2">
        <w:rPr>
          <w:rFonts w:eastAsiaTheme="minorHAnsi"/>
          <w:color w:val="auto"/>
          <w:sz w:val="32"/>
          <w:szCs w:val="32"/>
        </w:rPr>
        <w:t xml:space="preserve"> </w:t>
      </w:r>
      <w:r w:rsidR="00BC0A18" w:rsidRPr="008553C2">
        <w:rPr>
          <w:rFonts w:eastAsiaTheme="minorHAnsi"/>
          <w:color w:val="auto"/>
          <w:sz w:val="32"/>
          <w:szCs w:val="32"/>
          <w:cs/>
        </w:rPr>
        <w:t>หลักเกณฑ์ควรประพฤติปฏิบัติของนักวิจัยทั่วไป</w:t>
      </w:r>
      <w:r w:rsidR="00BC0A18" w:rsidRPr="008553C2">
        <w:rPr>
          <w:rFonts w:eastAsiaTheme="minorHAnsi"/>
          <w:color w:val="auto"/>
          <w:sz w:val="32"/>
          <w:szCs w:val="32"/>
        </w:rPr>
        <w:t xml:space="preserve"> </w:t>
      </w:r>
      <w:r w:rsidR="00B8643B" w:rsidRPr="008553C2">
        <w:rPr>
          <w:rFonts w:eastAsiaTheme="minorHAnsi"/>
          <w:color w:val="auto"/>
          <w:sz w:val="32"/>
          <w:szCs w:val="32"/>
          <w:cs/>
        </w:rPr>
        <w:t>เพื่อให้การด</w:t>
      </w:r>
      <w:r w:rsidR="00B8643B" w:rsidRPr="008553C2">
        <w:rPr>
          <w:rFonts w:eastAsiaTheme="minorHAnsi" w:hint="cs"/>
          <w:color w:val="auto"/>
          <w:sz w:val="32"/>
          <w:szCs w:val="32"/>
          <w:cs/>
        </w:rPr>
        <w:t>ำ</w:t>
      </w:r>
      <w:r w:rsidR="00BC0A18" w:rsidRPr="008553C2">
        <w:rPr>
          <w:rFonts w:eastAsiaTheme="minorHAnsi"/>
          <w:color w:val="auto"/>
          <w:sz w:val="32"/>
          <w:szCs w:val="32"/>
          <w:cs/>
        </w:rPr>
        <w:t>เนินงานวิจัยตั้งอยู่บนพื้นฐานของจริยธรรมและหลักวิชาการที่เหมาะสม</w:t>
      </w:r>
      <w:r w:rsidR="00BC0A18" w:rsidRPr="008553C2">
        <w:rPr>
          <w:rFonts w:eastAsiaTheme="minorHAnsi"/>
          <w:color w:val="auto"/>
          <w:sz w:val="32"/>
          <w:szCs w:val="32"/>
        </w:rPr>
        <w:t xml:space="preserve"> </w:t>
      </w:r>
      <w:r w:rsidR="00BC0A18" w:rsidRPr="008553C2">
        <w:rPr>
          <w:rFonts w:eastAsiaTheme="minorHAnsi"/>
          <w:color w:val="auto"/>
          <w:sz w:val="32"/>
          <w:szCs w:val="32"/>
          <w:cs/>
        </w:rPr>
        <w:t>ตลอดจนประกันมาตรฐานของการศึกษาค้นคว้าให้เป็นไปอย่างสมศักดิ์ศรีและเกียรติภูมิของนักวิจัย</w:t>
      </w:r>
    </w:p>
    <w:p w:rsidR="00864A50" w:rsidRPr="008553C2" w:rsidRDefault="00BC0A1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864A50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864A50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จรรยาบรรณนักวิจัย</w:t>
      </w:r>
      <w:r w:rsidRPr="008553C2">
        <w:rPr>
          <w:rFonts w:ascii="TH SarabunPSK" w:hAnsi="TH SarabunPSK" w:cs="TH SarabunPSK"/>
          <w:sz w:val="32"/>
          <w:szCs w:val="32"/>
        </w:rPr>
        <w:t xml:space="preserve"> : </w:t>
      </w:r>
      <w:r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1.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นักวิจัยต้องซื่อสัตย์และมีคุณธรรมในทางวิชาการและการจัดการ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B8643B" w:rsidRPr="008553C2">
        <w:rPr>
          <w:rFonts w:ascii="TH SarabunPSK" w:hAnsi="TH SarabunPSK" w:cs="TH SarabunPSK"/>
          <w:sz w:val="32"/>
          <w:szCs w:val="32"/>
          <w:cs/>
        </w:rPr>
        <w:t>ต้องมีความซื่อสัตย์ต่อตนเองไม่น</w:t>
      </w:r>
      <w:r w:rsidR="00B8643B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ผลงานของผู้อื่นมาเป็นของตน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ไม่ลอกเลียนงานของผู้อื่น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ต้องให้เกียรติและอ้างถึงบ</w:t>
      </w:r>
      <w:r w:rsidR="00B8643B" w:rsidRPr="008553C2">
        <w:rPr>
          <w:rFonts w:ascii="TH SarabunPSK" w:hAnsi="TH SarabunPSK" w:cs="TH SarabunPSK"/>
          <w:sz w:val="32"/>
          <w:szCs w:val="32"/>
          <w:cs/>
        </w:rPr>
        <w:t>ุคคลหรือแหล่งที่มาของข้อมูลที่น</w:t>
      </w:r>
      <w:r w:rsidR="00B8643B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มาใช้ในงานวิจัย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ต้องซื่อตรงต่อการแสวงหาทุนวิจัย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และมีความเป็นธรรมเกี่ยวกับผลประโยชน์ที่ได้จากการวิจัย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นักวิจัยต้องมีความซื่อสัตย์ต่อตนเองและผู้อื่น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1.1.1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นักวิจัยต้องมีความซื่อสัตย์ในทุกขั้นตอนของกระบวนการวิจัย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ตั้งแต่การเลือกเรื่องที่จะท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การเลือกผู้เข้าร่วมท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การด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เนินการวิจัย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ตลอดจนการน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1.1.2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นักวิจัยต้องให้เกียรติผู้อื่น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โดยการอ้างถึงบุคคลหรือแหล่งท</w:t>
      </w:r>
      <w:r w:rsidRPr="008553C2">
        <w:rPr>
          <w:rFonts w:ascii="TH SarabunPSK" w:hAnsi="TH SarabunPSK" w:cs="TH SarabunPSK"/>
          <w:sz w:val="32"/>
          <w:szCs w:val="32"/>
          <w:cs/>
        </w:rPr>
        <w:t>ี่มาของข้อมูลและความคิดเห็นที่น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มาใช้ในงานวิจัย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นักวิจัยต้องซื่อตรงต่อการแสวงหาทุนวิจัย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1.2.1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นักวิจัยต้องเสนอข้อมูลและแนวคิดอย่างเปิดเผยและตรงไปตรงมาในการเสนอโครงการวิจัยเพื่อขอรับทุน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1.2.2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นักวิจัยต้องเสนอโครงการวิจั</w:t>
      </w:r>
      <w:r w:rsidR="00F524D5" w:rsidRPr="008553C2">
        <w:rPr>
          <w:rFonts w:ascii="TH SarabunPSK" w:hAnsi="TH SarabunPSK" w:cs="TH SarabunPSK"/>
          <w:sz w:val="32"/>
          <w:szCs w:val="32"/>
          <w:cs/>
        </w:rPr>
        <w:t>ยด้วยความซื่อสัตย์โดยไม่ขอทุนซ้</w:t>
      </w:r>
      <w:r w:rsidR="00F524D5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ซ้อน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1.3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นักวิจัยต้องมีความเป็นธรรมเกี่ยวกับผลประโยชน์ที่ได้จากการวิจัย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1.3.1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นักวิจัยต้องจัดสรรสัดส่วนของผลงานวิจัยแก่ผู้ร่วมวิจัยอย่างยุติธรรม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1.3.2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</w:t>
      </w:r>
      <w:r w:rsidR="00B8643B" w:rsidRPr="008553C2">
        <w:rPr>
          <w:rFonts w:ascii="TH SarabunPSK" w:hAnsi="TH SarabunPSK" w:cs="TH SarabunPSK"/>
          <w:sz w:val="32"/>
          <w:szCs w:val="32"/>
          <w:cs/>
        </w:rPr>
        <w:t>เสนอผลงานอย่างตรงไปตรงมาโดยไม่น</w:t>
      </w:r>
      <w:r w:rsidR="00B8643B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ผลงานของผู้อื่นมาอ้างว่าเป็นของตน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2.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8553C2">
        <w:rPr>
          <w:rFonts w:ascii="TH SarabunPSK" w:hAnsi="TH SarabunPSK" w:cs="TH SarabunPSK"/>
          <w:sz w:val="32"/>
          <w:szCs w:val="32"/>
          <w:cs/>
        </w:rPr>
        <w:t>ต้องตระหนักถึงพันธกรณีในการท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F524D5" w:rsidRPr="008553C2">
        <w:rPr>
          <w:rFonts w:ascii="TH SarabunPSK" w:hAnsi="TH SarabunPSK" w:cs="TH SarabunPSK"/>
          <w:sz w:val="32"/>
          <w:szCs w:val="32"/>
          <w:cs/>
        </w:rPr>
        <w:t>ตามข้อตกลงที่ท</w:t>
      </w:r>
      <w:r w:rsidR="00F524D5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ไว้กับหน่วยงานที่สนับสนุนการวิจัยและต่อหน่วยงานที่ตนสังกัด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นักวิจัยต้องปฏิบัติตามพันธกรณีและข้อตกลงการวิจัยที่ผู้เกี่ยวข้องทุกฝ่ายยอมรับร่วมกัน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อุทิศเวลาท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งานวิจ</w:t>
      </w:r>
      <w:r w:rsidRPr="008553C2">
        <w:rPr>
          <w:rFonts w:ascii="TH SarabunPSK" w:hAnsi="TH SarabunPSK" w:cs="TH SarabunPSK"/>
          <w:sz w:val="32"/>
          <w:szCs w:val="32"/>
          <w:cs/>
        </w:rPr>
        <w:t>ัยให้ได้ผลดีที่สุดและเป็นไปตามก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หนดเวลา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มีคว</w:t>
      </w:r>
      <w:r w:rsidRPr="008553C2">
        <w:rPr>
          <w:rFonts w:ascii="TH SarabunPSK" w:hAnsi="TH SarabunPSK" w:cs="TH SarabunPSK"/>
          <w:sz w:val="32"/>
          <w:szCs w:val="32"/>
          <w:cs/>
        </w:rPr>
        <w:t>ามรับผิดชอบไม่ละทิ้งงานระหว่างด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2.1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</w:t>
      </w:r>
      <w:r w:rsidR="00F524D5" w:rsidRPr="008553C2">
        <w:rPr>
          <w:rFonts w:ascii="TH SarabunPSK" w:hAnsi="TH SarabunPSK" w:cs="TH SarabunPSK"/>
          <w:sz w:val="32"/>
          <w:szCs w:val="32"/>
          <w:cs/>
        </w:rPr>
        <w:t>จัยต้องตระหนักถึงพันธกรณีในการท</w:t>
      </w:r>
      <w:r w:rsidR="00F524D5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2.1.1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นักวิจัยต้องศึกษาเงื่อนไข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และกฎเกณฑ์ของเจ้าของทุนอย่างละเอียดรอบคอบ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เพื่อป้องกันความขัดแย้งที่จะเกิดขึ้นในภายหลัง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2.1.2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นักวิจัยต้องปฏิบัติตามเงื่อนไข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ระเบียบและกฎเกณฑ์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ตามข้อตกลงอย่างครบถ้วน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2.2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นักวิจัยต้องอุทิศเวลาท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2.2.1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นักวิจัยต้องทุ่มเทความรู้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ความสามารถและเวลาให้กับการท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เพื่อให้ได้มาซึ่งผลงานวิจัยที่มีคุณภาพและเป็นประโยชน์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2.3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</w:t>
      </w:r>
      <w:r w:rsidRPr="008553C2">
        <w:rPr>
          <w:rFonts w:ascii="TH SarabunPSK" w:hAnsi="TH SarabunPSK" w:cs="TH SarabunPSK"/>
          <w:sz w:val="32"/>
          <w:szCs w:val="32"/>
          <w:cs/>
        </w:rPr>
        <w:t>กวิจัยต้องมีความรับผิดชอบในการท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2.3.1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นักวิจัยต้องมีความรับผิดชอบ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ไม่ละทิ้งงานโดยไม่มีเหตุผลอันควร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และส่งงานตามก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หนดเวลา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ไม่ท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ผิดสัญญาข้อตกลงจนก่อให้เกิดความเสียหาย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864A50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2.3.2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</w:t>
      </w:r>
      <w:r w:rsidRPr="008553C2">
        <w:rPr>
          <w:rFonts w:ascii="TH SarabunPSK" w:hAnsi="TH SarabunPSK" w:cs="TH SarabunPSK"/>
          <w:sz w:val="32"/>
          <w:szCs w:val="32"/>
          <w:cs/>
        </w:rPr>
        <w:t>จัยต้องมีความรับผิดชอบในการจัดท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รายงานการวิจัยฉบับสมบูรณ์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</w:t>
      </w:r>
      <w:r w:rsidRPr="008553C2">
        <w:rPr>
          <w:rFonts w:ascii="TH SarabunPSK" w:hAnsi="TH SarabunPSK" w:cs="TH SarabunPSK"/>
          <w:sz w:val="32"/>
          <w:szCs w:val="32"/>
          <w:cs/>
        </w:rPr>
        <w:t>อให้ผลอันเกิดจากการวิจัยได้ถูกน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ไปใช้ประโยชน์ต่อไป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3.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</w:t>
      </w:r>
      <w:r w:rsidR="00E906D3" w:rsidRPr="008553C2">
        <w:rPr>
          <w:rFonts w:ascii="TH SarabunPSK" w:hAnsi="TH SarabunPSK" w:cs="TH SarabunPSK"/>
          <w:sz w:val="32"/>
          <w:szCs w:val="32"/>
          <w:cs/>
        </w:rPr>
        <w:t>พื้นฐานความรู้ในสาขาวิชาการที่ทำ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BC0A1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</w:t>
      </w:r>
      <w:r w:rsidR="00E906D3" w:rsidRPr="008553C2">
        <w:rPr>
          <w:rFonts w:ascii="TH SarabunPSK" w:hAnsi="TH SarabunPSK" w:cs="TH SarabunPSK"/>
          <w:sz w:val="32"/>
          <w:szCs w:val="32"/>
          <w:cs/>
        </w:rPr>
        <w:t>พื้นฐานความรู้ในสาขาวิชาการที่ทำ</w:t>
      </w:r>
      <w:r w:rsidRPr="008553C2">
        <w:rPr>
          <w:rFonts w:ascii="TH SarabunPSK" w:hAnsi="TH SarabunPSK" w:cs="TH SarabunPSK"/>
          <w:sz w:val="32"/>
          <w:szCs w:val="32"/>
          <w:cs/>
        </w:rPr>
        <w:t>วิจ</w:t>
      </w:r>
      <w:r w:rsidR="00864A50" w:rsidRPr="008553C2">
        <w:rPr>
          <w:rFonts w:ascii="TH SarabunPSK" w:hAnsi="TH SarabunPSK" w:cs="TH SarabunPSK"/>
          <w:sz w:val="32"/>
          <w:szCs w:val="32"/>
          <w:cs/>
        </w:rPr>
        <w:t>ัยอย่างเพียงพอและมีความรู้ความช</w:t>
      </w:r>
      <w:r w:rsidR="00864A50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นาญหรือมีประส</w:t>
      </w:r>
      <w:r w:rsidR="00864A50" w:rsidRPr="008553C2">
        <w:rPr>
          <w:rFonts w:ascii="TH SarabunPSK" w:hAnsi="TH SarabunPSK" w:cs="TH SarabunPSK"/>
          <w:sz w:val="32"/>
          <w:szCs w:val="32"/>
          <w:cs/>
        </w:rPr>
        <w:t>บการณ์เกี่ยวเนื่องกับเรื่องที่ท</w:t>
      </w:r>
      <w:r w:rsidR="00864A50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864A50" w:rsidRPr="008553C2">
        <w:rPr>
          <w:rFonts w:ascii="TH SarabunPSK" w:hAnsi="TH SarabunPSK" w:cs="TH SarabunPSK"/>
          <w:sz w:val="32"/>
          <w:szCs w:val="32"/>
          <w:cs/>
        </w:rPr>
        <w:t>เพื่อน</w:t>
      </w:r>
      <w:r w:rsidR="00864A50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ไปสู่งานวิจัยที่มีคุณภาพ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และเพื่อป้องกันปัญหาการวิเคราะห์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การตีความ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หรือการสรุปที่ผิดพลาด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อันอาจก่อให้เกิดความเสียหายต่องานวิจัย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3.1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นักวิจัยต้องมีพื้นฐานความรู้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ความช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นาญหร</w:t>
      </w:r>
      <w:r w:rsidRPr="008553C2">
        <w:rPr>
          <w:rFonts w:ascii="TH SarabunPSK" w:hAnsi="TH SarabunPSK" w:cs="TH SarabunPSK"/>
          <w:sz w:val="32"/>
          <w:szCs w:val="32"/>
          <w:cs/>
        </w:rPr>
        <w:t>ือประสบการณ์เกี่ยวกับเรื่องที่ท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วิจัยอย่างเพียงพอเพื่อน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ไปสู่งานวิจัยที่มีคุณภาพ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3.2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นักวิจัยต้องรักษามาตรฐานและคุณภาพของงานวิจัยในสาขาวิชาการนั้น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เพื่อป้องกันความเสียหายต่อวงการวิชาการ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4.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นักวิจัยต้องมีความรับผิดชอบต่อสิ่งที่ศึกษาวิจัย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ไม่ว่าเป็นสิ่งที่มีชีวิตหรือไม่มีชีวิต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นักวิจัยต้องด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เนินการด้วยความรอบคอบระมัดระวัง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และเที่ยงตรงในการท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วิจัยที่เกี่ยวข้องกับคน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สัตว์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พืช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ศิลปวัฒนธรรม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ทรัพยากรและสิ่งแวดล้อม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มีจิตส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นึกและปณิธานที่จะอนุรักษ์ศิลปวัฒนธรรม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ทรัพยากรและสิ่งแวดล้อม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4.1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การใช้คนหรือสัตว์เป็นตัวอย่างทดลอง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ต้องท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ในกรณีที่ไม่มีทางเลือกอื่นเท่านั้น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4.2 </w:t>
      </w:r>
      <w:r w:rsidRPr="008553C2">
        <w:rPr>
          <w:rFonts w:ascii="TH SarabunPSK" w:hAnsi="TH SarabunPSK" w:cs="TH SarabunPSK"/>
          <w:sz w:val="32"/>
          <w:szCs w:val="32"/>
          <w:cs/>
        </w:rPr>
        <w:t>นักวิจัยต้องด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เนินการวิจัยโดยมีจิตส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นึกที่จะไม่ก่อความเสียหายต่อคน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สัตว์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พืช</w:t>
      </w:r>
      <w:r w:rsidR="0092361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ศิลปวัฒนธรรม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ทรัพยากรและสิ่งแวดล้อม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4.3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นักวิจัยต้องมีความรับผิดชอบต่อผลที่จะเกิดแก่ตนเอง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กลุ่มตัวอย่างที่ใช้ในการศึกษาและสังคม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5.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นักวิจัยต้องเคารพศักดิ์ศรี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และสิทธิของมนุษย์ที่ใช้เป็นตัวอย่างในการวิจัยนักวิจัยต้อง</w:t>
      </w:r>
      <w:r w:rsidRPr="008553C2">
        <w:rPr>
          <w:rFonts w:ascii="TH SarabunPSK" w:hAnsi="TH SarabunPSK" w:cs="TH SarabunPSK"/>
          <w:sz w:val="32"/>
          <w:szCs w:val="32"/>
          <w:cs/>
        </w:rPr>
        <w:t>ไม่ค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นึงถึงผลประโยชน์ทางวิชาการจนละเลยและขาดความเคารพในศักดิ์ศรีของเพื่อนมนุษย์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ต้องถือเป็นภาระหน้าที่ที่จะอธิบายจุดมุ่งหมายของการวิจัยแก่บุคคลที่เป็นกลุ่มตัวอย่างโดยไม่หลอกลวงหรือบีบบังคับและไม่ละเมิดสิทธิส่วนบุคคล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5.1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นักวิจัยต้องมีความเคารพในสิทธิของมนุษย์ที่ใช้ในการทด</w:t>
      </w:r>
      <w:r w:rsidRPr="008553C2">
        <w:rPr>
          <w:rFonts w:ascii="TH SarabunPSK" w:hAnsi="TH SarabunPSK" w:cs="TH SarabunPSK"/>
          <w:sz w:val="32"/>
          <w:szCs w:val="32"/>
          <w:cs/>
        </w:rPr>
        <w:t>ลองโดยต้องได้รับความยินยอมก่อนท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5.2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นักวิจัยต้องปฏิบัติต่อมนุษย์และสัตว์ที่ใช้ในการทดลองด้วยความเมตตา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ไม่ค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นึงถึงแต่ผลประโยชน์ทางวิชาการจนเกิดความเสียหายที่อาจก่อให้เกิดความขัดแย้ง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5.3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นักวิจัยต้องดูแลปกป้องสิทธิประโยชน์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และรักษาความลับของกลุ่มตัวอย่างที่ใช้ในการทดลอง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6.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นักวิจัยต้องมีอิสระทางความคิด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โด</w:t>
      </w:r>
      <w:r w:rsidR="008A6316" w:rsidRPr="008553C2">
        <w:rPr>
          <w:rFonts w:ascii="TH SarabunPSK" w:hAnsi="TH SarabunPSK" w:cs="TH SarabunPSK"/>
          <w:sz w:val="32"/>
          <w:szCs w:val="32"/>
          <w:cs/>
        </w:rPr>
        <w:t>ยปราศจากอคติในทุกขั้นตอนของการท</w:t>
      </w:r>
      <w:r w:rsidR="008A6316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นักวิจัยต้องมีอิสระทางความคิด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ต้องตระหนักว่าอคติส่วนตนหร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ือความล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เอียงทางวิชาการ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อาจส่งผลให้มีการบิดเบือนข้อมูลและข้อค้นพบทางวิชาการ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อันเป็นเหตุให้เกิดผลเสียหายต่องานวิจัย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03498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6.1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นักวิจัยต้องมีอิสระทางความคิด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8A6316" w:rsidRPr="008553C2">
        <w:rPr>
          <w:rFonts w:ascii="TH SarabunPSK" w:hAnsi="TH SarabunPSK" w:cs="TH SarabunPSK"/>
          <w:sz w:val="32"/>
          <w:szCs w:val="32"/>
          <w:cs/>
        </w:rPr>
        <w:t>ไม่ท</w:t>
      </w:r>
      <w:r w:rsidR="008A6316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งานวิจัยด้วยความเกรงใจ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6.2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นักวิจัยต้องปฏิบัติงานวิจัยโดยใช้หลักวิชาการเป็นเกณฑ์และไม่มีอคติมาเกี่ยวข้อง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864A50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606611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6.3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นักวิจัยต้องเสนอผลงานวิจัยตามความเป็นจริง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ไม่จงใจเบี่ยงเบนผลการวิจัย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โดยหวังผลประโยชน์ส่วนตน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หรือต้องการสร้างความเสียหายแก่ผู้อื่น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7. 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นักวิจัยพึงน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ผลงานวิจัยไปใช้ประโยชน์ในทางที่ชอบ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Default="00BC0A18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>นักวิจัยพึงเผยแพร่ผลงานวิจัยเพื่อประโยชน์ทางวิชาการและสังคม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ไม่ขยายผลข้อค้นพบจนเกินความเป็นจริง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และไม่ใช้ผลงานวิจัยไปในทางมิชอบ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03498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AD727F">
        <w:rPr>
          <w:rFonts w:ascii="TH SarabunPSK" w:hAnsi="TH SarabunPSK" w:cs="TH SarabunPSK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AD727F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7.1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นักวิจัยพึงมีความรับผิดชอบและรอบคอบในการเผยแพร่ผลงานวิจัย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AD727F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7.2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ักวิจัยพึงเผยแพร่ผลงานวิจัยโดยค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นึงถึงประโยชน์ทางวิชาการและสังคม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ไม่เผยแพร่ผลงานวิจัยเกินความเป็นจริงโดยเห็นแก่ประโยชน์ส่วนตนเป็นที่ตั้ง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AD727F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7.3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นักวิจัยพึงเสนอผลงานวิจัยตามความเป็นจริง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ไม่ขยายผลข้อค้นพบโดยปราศจากการตรวจสอบ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ยืนยันในทางวิชาการ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AD727F">
        <w:rPr>
          <w:rFonts w:ascii="TH SarabunPSK" w:hAnsi="TH SarabunPSK" w:cs="TH SarabunPSK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8.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นักวิจัยพึงเคารพความคิดเห็นทางวิชาการของผู้อื่น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นักวิจัยพึงมีใจกว้าง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พร้อมที่จะเปิดเผยข้อมูลและขั้นตอนการวิจัย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ยอมรับฟังความคิดเห็นและเหตุผลทางวิชาการของผู้อื่น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และพร้อมที่จะปรับปรุงแก้ไขงานวิจัยของตนให้ถูกต้อง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03498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AD727F">
        <w:rPr>
          <w:rFonts w:ascii="TH SarabunPSK" w:hAnsi="TH SarabunPSK" w:cs="TH SarabunPSK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AD727F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8.1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นักวิจัยพึงมี</w:t>
      </w:r>
      <w:proofErr w:type="spellStart"/>
      <w:r w:rsidR="00BC0A18" w:rsidRPr="008553C2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="00BC0A18" w:rsidRPr="008553C2">
        <w:rPr>
          <w:rFonts w:ascii="TH SarabunPSK" w:hAnsi="TH SarabunPSK" w:cs="TH SarabunPSK"/>
          <w:sz w:val="32"/>
          <w:szCs w:val="32"/>
          <w:cs/>
        </w:rPr>
        <w:t>สัมพันธ์ที่ดี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ยินดีแลกเปลี่ยนความคิดเห็น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และสร้างความเข้าใจในงานวิจัยกับเพื่อนร่วมงานและนักวิชาการอื่น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AD727F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8.2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นักวิจัยพึงยอมรับฟัง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แก้ไขการท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ยและการเสนอผลงานวิจัยตามข้อแนะน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ที่ดี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เพื่อส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ร้างความรู้ที่ถูกต้องและสามารถน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ผลงานวิจัยไปใช้ประโยชน์ได้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9.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นักวิจัยพึงมีความรับผิดชอบต่อสังคมทุกระดับ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นักวิจัยมีจิตส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นึกที่จะอุทิศก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ลังสติปัญญาในการท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วิจัย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เพื่อความก้าวหน้าทางวิชาการ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เพื่อความเจริญและประโยชน์สุขของสังคมและมวลมนุษยชาติ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554B83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9.1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นักวิจัยพึงไตร่ตรองหาหัวข้อการวิจัยด้วย</w:t>
      </w:r>
      <w:r w:rsidR="0092361A" w:rsidRPr="008553C2">
        <w:rPr>
          <w:rFonts w:ascii="TH SarabunPSK" w:hAnsi="TH SarabunPSK" w:cs="TH SarabunPSK"/>
          <w:sz w:val="32"/>
          <w:szCs w:val="32"/>
          <w:cs/>
        </w:rPr>
        <w:t>ความรอบคอบและท</w:t>
      </w:r>
      <w:r w:rsidR="0092361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การวิจัยด้วยจิตส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E906D3" w:rsidRPr="008553C2">
        <w:rPr>
          <w:rFonts w:ascii="TH SarabunPSK" w:hAnsi="TH SarabunPSK" w:cs="TH SarabunPSK"/>
          <w:sz w:val="32"/>
          <w:szCs w:val="32"/>
          <w:cs/>
        </w:rPr>
        <w:t>นึกที่จะอุทิศกำ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ลังปัญญาของตนเพื่อความก้าวหน้าทางวิชาการ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เพื่อความเจริญของสถาบันและประโยชน์สุขต่อสังคม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9.2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นักวิจัยพึงรับผิดชอบในการสร้างสรรค์ผลงานวิชาการเพื่อความเจริญของสังคม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906D3" w:rsidRPr="008553C2">
        <w:rPr>
          <w:rFonts w:ascii="TH SarabunPSK" w:hAnsi="TH SarabunPSK" w:cs="TH SarabunPSK"/>
          <w:sz w:val="32"/>
          <w:szCs w:val="32"/>
          <w:cs/>
        </w:rPr>
        <w:t>ไม่ทำ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การวิจัยที่ขัดกับกฎหมาย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ความสงบเรียบร้อยและศีลธรรมอันดีของประชาชน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</w:p>
    <w:p w:rsidR="00BC0A18" w:rsidRPr="008553C2" w:rsidRDefault="00864A50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9.3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นักวิจัยพึงพัฒนาบทบาทของตนให้เกิดประโยชน์ยิ่งขึ้นและอุทิศเวลา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น้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ใจ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03498A" w:rsidRPr="008553C2">
        <w:rPr>
          <w:rFonts w:ascii="TH SarabunPSK" w:hAnsi="TH SarabunPSK" w:cs="TH SarabunPSK"/>
          <w:sz w:val="32"/>
          <w:szCs w:val="32"/>
          <w:cs/>
        </w:rPr>
        <w:t>กระท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การส่งเสริมพัฒนาความรู้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จิตใจ</w:t>
      </w:r>
      <w:r w:rsidR="00BC0A18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C0A18" w:rsidRPr="008553C2">
        <w:rPr>
          <w:rFonts w:ascii="TH SarabunPSK" w:hAnsi="TH SarabunPSK" w:cs="TH SarabunPSK"/>
          <w:sz w:val="32"/>
          <w:szCs w:val="32"/>
          <w:cs/>
        </w:rPr>
        <w:t>พฤติกรรมของนักวิจัยรุ่นใหม่ให้มีส่วนสร้างสรรค์ความรู้แก่สังคมสืบไป</w:t>
      </w:r>
    </w:p>
    <w:p w:rsidR="005C6F9D" w:rsidRPr="008553C2" w:rsidRDefault="003C6D3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643AA1" w:rsidRPr="008553C2">
        <w:rPr>
          <w:rFonts w:ascii="TH SarabunPSK" w:hAnsi="TH SarabunPSK" w:cs="TH SarabunPSK"/>
          <w:sz w:val="32"/>
          <w:szCs w:val="32"/>
          <w:cs/>
        </w:rPr>
        <w:t>ดังนั้นจากที่กล่าวมาข้างต้นสรุปได้ว่า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AA1" w:rsidRPr="008553C2">
        <w:rPr>
          <w:rFonts w:ascii="TH SarabunPSK" w:hAnsi="TH SarabunPSK" w:cs="TH SarabunPSK"/>
          <w:sz w:val="32"/>
          <w:szCs w:val="32"/>
          <w:cs/>
        </w:rPr>
        <w:t>จรรยาบรรณนักวิจัย</w:t>
      </w:r>
      <w:r w:rsidR="008A631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AA1" w:rsidRPr="008553C2">
        <w:rPr>
          <w:rFonts w:ascii="TH SarabunPSK" w:hAnsi="TH SarabunPSK" w:cs="TH SarabunPSK"/>
          <w:sz w:val="32"/>
          <w:szCs w:val="32"/>
          <w:cs/>
        </w:rPr>
        <w:t>มีความสำคัญต่อการทำวิจัยหากงานวิจัยที่ปรากฏสู่สาธารณชนมีความเที่ยงตรงนำเสนอสิ่งที่เป็นความจริงสะท้อนให้เห็นสภาพปัญหาที่เกิดขึ้นอย่างแท้จริงก็จะนำไปสู่การแก้ไขปัญหาได้ตรงจุดและมีประสิทธิภาพการที่จะให้ได้มาซึ่งงานวิจัยที่ดีมีคุณภาพจำเป็นต้องมีส่วนประกอบสำคัญหลายประการ</w:t>
      </w:r>
      <w:r w:rsidR="008A631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AA1" w:rsidRPr="008553C2">
        <w:rPr>
          <w:rFonts w:ascii="TH SarabunPSK" w:hAnsi="TH SarabunPSK" w:cs="TH SarabunPSK"/>
          <w:sz w:val="32"/>
          <w:szCs w:val="32"/>
          <w:cs/>
        </w:rPr>
        <w:t>นอกจากการดำเนินตามระเบียบวิธีการวิจัยอย่างมีคุณภาพแล้วคุณธรรมหรือจรรยาบรรณของนักวิจัยเ</w:t>
      </w:r>
      <w:r w:rsidR="008A6316" w:rsidRPr="008553C2">
        <w:rPr>
          <w:rFonts w:ascii="TH SarabunPSK" w:hAnsi="TH SarabunPSK" w:cs="TH SarabunPSK"/>
          <w:sz w:val="32"/>
          <w:szCs w:val="32"/>
          <w:cs/>
        </w:rPr>
        <w:t>ป็นปัจจัยสำคัญยิ่งประการหนึ่ง</w:t>
      </w:r>
      <w:r w:rsidR="008A631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AA1" w:rsidRPr="008553C2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เพื่อให้การดำเนินงานวิจัยตั้งอยู่บนพื้นฐานของจริยธรรมและหลัก</w:t>
      </w:r>
      <w:r w:rsidR="00643AA1" w:rsidRPr="008553C2">
        <w:rPr>
          <w:rFonts w:ascii="TH SarabunPSK" w:hAnsi="TH SarabunPSK" w:cs="TH SarabunPSK"/>
          <w:sz w:val="32"/>
          <w:szCs w:val="32"/>
          <w:cs/>
        </w:rPr>
        <w:lastRenderedPageBreak/>
        <w:t>วิชาการที่เหมาะสมตลอดจน</w:t>
      </w:r>
      <w:r w:rsidR="008A6316" w:rsidRPr="008553C2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643AA1" w:rsidRPr="008553C2">
        <w:rPr>
          <w:rFonts w:ascii="TH SarabunPSK" w:hAnsi="TH SarabunPSK" w:cs="TH SarabunPSK"/>
          <w:sz w:val="32"/>
          <w:szCs w:val="32"/>
          <w:cs/>
        </w:rPr>
        <w:t>ประกันมาตรฐานของการศึกษาค้นคว้าให้เป็นไปอย่างสมศักดิ์ศรีและเกียรติภูมิของนักวิจัย</w:t>
      </w:r>
    </w:p>
    <w:p w:rsidR="003C6D36" w:rsidRPr="008553C2" w:rsidRDefault="003C6D3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แนวคิดเกี่ยวกับสรรถนะ ผู้บริหาร ครู และนักเรียน สังกัดสำนักงานคณะกรรมการการศึกษาขั้นพื้นฐาน</w:t>
      </w:r>
    </w:p>
    <w:p w:rsidR="00B8630A" w:rsidRPr="008553C2" w:rsidRDefault="003C6D3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สมรรถนะผู้บริหาร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alibri" w:hAnsi="TH SarabunPSK" w:cs="TH SarabunPSK"/>
          <w:sz w:val="32"/>
          <w:szCs w:val="32"/>
          <w:cs/>
        </w:rPr>
      </w:pPr>
      <w:r w:rsidRPr="008553C2">
        <w:rPr>
          <w:rFonts w:ascii="TH SarabunPSK" w:eastAsia="Calibri" w:hAnsi="TH SarabunPSK" w:cs="TH SarabunPSK"/>
          <w:sz w:val="32"/>
          <w:szCs w:val="32"/>
        </w:rPr>
        <w:tab/>
      </w:r>
      <w:r w:rsidRPr="008553C2">
        <w:rPr>
          <w:rFonts w:ascii="TH SarabunPSK" w:eastAsia="Calibri" w:hAnsi="TH SarabunPSK" w:cs="TH SarabunPSK"/>
          <w:sz w:val="32"/>
          <w:szCs w:val="32"/>
        </w:rPr>
        <w:tab/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>จากการศึกษาแนวคิด</w:t>
      </w:r>
      <w:proofErr w:type="spellStart"/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>และทษฤฏี</w:t>
      </w:r>
      <w:proofErr w:type="spellEnd"/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>เกี่ยวกับสมรรถนะผู้บริหาร ได้มีนักการศึกษาได้กำหนดสมรรถนะของผู้บริหารไว้ ดังนี้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Calibri" w:hAnsi="TH SarabunPSK" w:cs="TH SarabunPSK"/>
          <w:sz w:val="32"/>
          <w:szCs w:val="32"/>
        </w:rPr>
        <w:tab/>
      </w:r>
      <w:r w:rsidRPr="008553C2">
        <w:rPr>
          <w:rFonts w:ascii="TH SarabunPSK" w:eastAsia="Calibri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Professor Harry Schroder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ศาสตราจารย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์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ด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านการจัดการแห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University of </w:t>
      </w:r>
      <w:r w:rsidR="00E906D3" w:rsidRPr="008553C2">
        <w:rPr>
          <w:rFonts w:ascii="TH SarabunPSK" w:hAnsi="TH SarabunPSK" w:cs="TH SarabunPSK"/>
          <w:sz w:val="32"/>
          <w:szCs w:val="32"/>
        </w:rPr>
        <w:t>S</w:t>
      </w:r>
      <w:r w:rsidR="003C6D36" w:rsidRPr="008553C2">
        <w:rPr>
          <w:rFonts w:ascii="TH SarabunPSK" w:hAnsi="TH SarabunPSK" w:cs="TH SarabunPSK"/>
          <w:sz w:val="32"/>
          <w:szCs w:val="32"/>
        </w:rPr>
        <w:t>outh Florida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</w:rPr>
        <w:t>(1995,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</w:rPr>
        <w:t>pp.</w:t>
      </w:r>
      <w:r w:rsidR="00471B4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</w:rPr>
        <w:t>18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</w:rPr>
        <w:t>-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60266D" w:rsidRPr="008553C2">
        <w:rPr>
          <w:rFonts w:ascii="TH SarabunPSK" w:hAnsi="TH SarabunPSK" w:cs="TH SarabunPSK"/>
          <w:sz w:val="32"/>
          <w:szCs w:val="32"/>
        </w:rPr>
        <w:t>19</w:t>
      </w:r>
      <w:r w:rsidR="00471B49" w:rsidRPr="008553C2">
        <w:rPr>
          <w:rFonts w:ascii="TH SarabunPSK" w:hAnsi="TH SarabunPSK" w:cs="TH SarabunPSK"/>
          <w:sz w:val="32"/>
          <w:szCs w:val="32"/>
        </w:rPr>
        <w:t>;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อ้างอิง</w:t>
      </w:r>
      <w:proofErr w:type="spellStart"/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>ในชัช</w:t>
      </w:r>
      <w:proofErr w:type="spellEnd"/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>และกวิสร</w:t>
      </w:r>
      <w:r w:rsidR="00471B49" w:rsidRPr="008553C2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="00E906D3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ชวนวัน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60266D" w:rsidRPr="008553C2">
        <w:rPr>
          <w:rFonts w:ascii="TH SarabunPSK" w:hAnsi="TH SarabunPSK" w:cs="TH SarabunPSK"/>
          <w:sz w:val="32"/>
          <w:szCs w:val="32"/>
        </w:rPr>
        <w:t>2556:</w:t>
      </w:r>
      <w:r w:rsidRPr="008553C2">
        <w:rPr>
          <w:rFonts w:ascii="TH SarabunPSK" w:hAnsi="TH SarabunPSK" w:cs="TH SarabunPSK"/>
          <w:sz w:val="32"/>
          <w:szCs w:val="32"/>
        </w:rPr>
        <w:t xml:space="preserve"> 1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กำหนดสมรรถนะสำหรับการบริหารที่มีความเป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็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นเลิศในอนาคตรวม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11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สมรรถนะด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วยกัน</w:t>
      </w:r>
      <w:r w:rsidR="008A631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เรียกว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</w:t>
      </w:r>
      <w:r w:rsidR="008A6316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H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igh </w:t>
      </w:r>
      <w:r w:rsidRPr="008553C2">
        <w:rPr>
          <w:rFonts w:ascii="TH SarabunPSK" w:hAnsi="TH SarabunPSK" w:cs="TH SarabunPSK"/>
          <w:sz w:val="32"/>
          <w:szCs w:val="32"/>
        </w:rPr>
        <w:t>P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erformance </w:t>
      </w:r>
      <w:r w:rsidRPr="008553C2">
        <w:rPr>
          <w:rFonts w:ascii="TH SarabunPSK" w:hAnsi="TH SarabunPSK" w:cs="TH SarabunPSK"/>
          <w:sz w:val="32"/>
          <w:szCs w:val="32"/>
        </w:rPr>
        <w:t>M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anagerial </w:t>
      </w:r>
      <w:r w:rsidRPr="008553C2">
        <w:rPr>
          <w:rFonts w:ascii="TH SarabunPSK" w:hAnsi="TH SarabunPSK" w:cs="TH SarabunPSK"/>
          <w:sz w:val="32"/>
          <w:szCs w:val="32"/>
        </w:rPr>
        <w:t>C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ompetencies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ประกอบด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วย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การสืบเสาะหาข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อมูล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(Information </w:t>
      </w:r>
      <w:r w:rsidR="009D1D6B" w:rsidRPr="008553C2">
        <w:rPr>
          <w:rFonts w:ascii="TH SarabunPSK" w:hAnsi="TH SarabunPSK" w:cs="TH SarabunPSK"/>
          <w:sz w:val="32"/>
          <w:szCs w:val="32"/>
        </w:rPr>
        <w:t>S</w:t>
      </w:r>
      <w:r w:rsidR="003C6D36" w:rsidRPr="008553C2">
        <w:rPr>
          <w:rFonts w:ascii="TH SarabunPSK" w:hAnsi="TH SarabunPSK" w:cs="TH SarabunPSK"/>
          <w:sz w:val="32"/>
          <w:szCs w:val="32"/>
        </w:rPr>
        <w:t>earch)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การสร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างความคิด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(Concept </w:t>
      </w:r>
      <w:r w:rsidR="009D1D6B" w:rsidRPr="008553C2">
        <w:rPr>
          <w:rFonts w:ascii="TH SarabunPSK" w:hAnsi="TH SarabunPSK" w:cs="TH SarabunPSK"/>
          <w:sz w:val="32"/>
          <w:szCs w:val="32"/>
        </w:rPr>
        <w:t>F</w:t>
      </w:r>
      <w:r w:rsidR="003C6D36" w:rsidRPr="008553C2">
        <w:rPr>
          <w:rFonts w:ascii="TH SarabunPSK" w:hAnsi="TH SarabunPSK" w:cs="TH SarabunPSK"/>
          <w:sz w:val="32"/>
          <w:szCs w:val="32"/>
        </w:rPr>
        <w:t>ormation)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ความคิดที่ยืดหยุ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(Conceptual </w:t>
      </w:r>
      <w:r w:rsidR="009D1D6B" w:rsidRPr="008553C2">
        <w:rPr>
          <w:rFonts w:ascii="TH SarabunPSK" w:hAnsi="TH SarabunPSK" w:cs="TH SarabunPSK"/>
          <w:sz w:val="32"/>
          <w:szCs w:val="32"/>
        </w:rPr>
        <w:t>F</w:t>
      </w:r>
      <w:r w:rsidR="003C6D36" w:rsidRPr="008553C2">
        <w:rPr>
          <w:rFonts w:ascii="TH SarabunPSK" w:hAnsi="TH SarabunPSK" w:cs="TH SarabunPSK"/>
          <w:sz w:val="32"/>
          <w:szCs w:val="32"/>
        </w:rPr>
        <w:t>lexibility)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4.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การแสวงหา</w:t>
      </w:r>
      <w:proofErr w:type="spellStart"/>
      <w:r w:rsidR="003C6D36" w:rsidRPr="008553C2">
        <w:rPr>
          <w:rFonts w:ascii="TH SarabunPSK" w:hAnsi="TH SarabunPSK" w:cs="TH SarabunPSK"/>
          <w:sz w:val="32"/>
          <w:szCs w:val="32"/>
          <w:cs/>
        </w:rPr>
        <w:t>ปฏิสัมพันธ</w:t>
      </w:r>
      <w:proofErr w:type="spellEnd"/>
      <w:r w:rsidR="003C6D36" w:rsidRPr="008553C2">
        <w:rPr>
          <w:rFonts w:ascii="TH SarabunPSK" w:hAnsi="TH SarabunPSK" w:cs="TH SarabunPSK"/>
          <w:sz w:val="32"/>
          <w:szCs w:val="32"/>
          <w:cs/>
        </w:rPr>
        <w:t>ระหว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างบุคคล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(Interpersonal </w:t>
      </w:r>
      <w:r w:rsidR="009D1D6B" w:rsidRPr="008553C2">
        <w:rPr>
          <w:rFonts w:ascii="TH SarabunPSK" w:hAnsi="TH SarabunPSK" w:cs="TH SarabunPSK"/>
          <w:sz w:val="32"/>
          <w:szCs w:val="32"/>
        </w:rPr>
        <w:t>S</w:t>
      </w:r>
      <w:r w:rsidR="003C6D36" w:rsidRPr="008553C2">
        <w:rPr>
          <w:rFonts w:ascii="TH SarabunPSK" w:hAnsi="TH SarabunPSK" w:cs="TH SarabunPSK"/>
          <w:sz w:val="32"/>
          <w:szCs w:val="32"/>
        </w:rPr>
        <w:t>earch)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5.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การมีปฏิกิริยาต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อการจัดการ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(Managing </w:t>
      </w:r>
      <w:r w:rsidR="009D1D6B" w:rsidRPr="008553C2">
        <w:rPr>
          <w:rFonts w:ascii="TH SarabunPSK" w:hAnsi="TH SarabunPSK" w:cs="TH SarabunPSK"/>
          <w:sz w:val="32"/>
          <w:szCs w:val="32"/>
        </w:rPr>
        <w:t>I</w:t>
      </w:r>
      <w:r w:rsidR="003C6D36" w:rsidRPr="008553C2">
        <w:rPr>
          <w:rFonts w:ascii="TH SarabunPSK" w:hAnsi="TH SarabunPSK" w:cs="TH SarabunPSK"/>
          <w:sz w:val="32"/>
          <w:szCs w:val="32"/>
        </w:rPr>
        <w:t>nteraction)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6.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การมุ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งพัฒนา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(Developmental </w:t>
      </w:r>
      <w:r w:rsidR="009D1D6B" w:rsidRPr="008553C2">
        <w:rPr>
          <w:rFonts w:ascii="TH SarabunPSK" w:hAnsi="TH SarabunPSK" w:cs="TH SarabunPSK"/>
          <w:sz w:val="32"/>
          <w:szCs w:val="32"/>
        </w:rPr>
        <w:t>O</w:t>
      </w:r>
      <w:r w:rsidR="003C6D36" w:rsidRPr="008553C2">
        <w:rPr>
          <w:rFonts w:ascii="TH SarabunPSK" w:hAnsi="TH SarabunPSK" w:cs="TH SarabunPSK"/>
          <w:sz w:val="32"/>
          <w:szCs w:val="32"/>
        </w:rPr>
        <w:t>rientation)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7.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การกระทบ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(Impact)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8.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ความเชื่อมั่นตนเอง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(Sel</w:t>
      </w:r>
      <w:r w:rsidR="005C218E">
        <w:rPr>
          <w:rFonts w:ascii="TH SarabunPSK" w:hAnsi="TH SarabunPSK" w:cs="TH SarabunPSK"/>
          <w:sz w:val="32"/>
          <w:szCs w:val="32"/>
        </w:rPr>
        <w:t>f</w:t>
      </w:r>
      <w:r w:rsidR="00465CC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</w:rPr>
        <w:t>-</w:t>
      </w:r>
      <w:r w:rsidR="00465CCF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9D1D6B" w:rsidRPr="008553C2">
        <w:rPr>
          <w:rFonts w:ascii="TH SarabunPSK" w:hAnsi="TH SarabunPSK" w:cs="TH SarabunPSK"/>
          <w:sz w:val="32"/>
          <w:szCs w:val="32"/>
        </w:rPr>
        <w:t>C</w:t>
      </w:r>
      <w:r w:rsidR="003C6D36" w:rsidRPr="008553C2">
        <w:rPr>
          <w:rFonts w:ascii="TH SarabunPSK" w:hAnsi="TH SarabunPSK" w:cs="TH SarabunPSK"/>
          <w:sz w:val="32"/>
          <w:szCs w:val="32"/>
        </w:rPr>
        <w:t>onfidence)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9.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การนำเสนอ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(Presentation)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>10.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การมุ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งอนาคต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(Proactive </w:t>
      </w:r>
      <w:r w:rsidR="009D1D6B" w:rsidRPr="008553C2">
        <w:rPr>
          <w:rFonts w:ascii="TH SarabunPSK" w:hAnsi="TH SarabunPSK" w:cs="TH SarabunPSK"/>
          <w:sz w:val="32"/>
          <w:szCs w:val="32"/>
        </w:rPr>
        <w:t>O</w:t>
      </w:r>
      <w:r w:rsidR="003C6D36" w:rsidRPr="008553C2">
        <w:rPr>
          <w:rFonts w:ascii="TH SarabunPSK" w:hAnsi="TH SarabunPSK" w:cs="TH SarabunPSK"/>
          <w:sz w:val="32"/>
          <w:szCs w:val="32"/>
        </w:rPr>
        <w:t>rientation)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>11.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มุ่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งผลสัมฤทธิ์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(Achievement </w:t>
      </w:r>
      <w:r w:rsidR="009D1D6B" w:rsidRPr="008553C2">
        <w:rPr>
          <w:rFonts w:ascii="TH SarabunPSK" w:hAnsi="TH SarabunPSK" w:cs="TH SarabunPSK"/>
          <w:sz w:val="32"/>
          <w:szCs w:val="32"/>
        </w:rPr>
        <w:t>O</w:t>
      </w:r>
      <w:r w:rsidR="003C6D36" w:rsidRPr="008553C2">
        <w:rPr>
          <w:rFonts w:ascii="TH SarabunPSK" w:hAnsi="TH SarabunPSK" w:cs="TH SarabunPSK"/>
          <w:sz w:val="32"/>
          <w:szCs w:val="32"/>
        </w:rPr>
        <w:t>rientation)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proofErr w:type="spellStart"/>
      <w:r w:rsidR="003C6D36" w:rsidRPr="008553C2">
        <w:rPr>
          <w:rFonts w:ascii="TH SarabunPSK" w:hAnsi="TH SarabunPSK" w:cs="TH SarabunPSK"/>
          <w:sz w:val="32"/>
          <w:szCs w:val="32"/>
        </w:rPr>
        <w:t>Rosabeth</w:t>
      </w:r>
      <w:proofErr w:type="spellEnd"/>
      <w:r w:rsidR="003C6D36" w:rsidRPr="008553C2">
        <w:rPr>
          <w:rFonts w:ascii="TH SarabunPSK" w:hAnsi="TH SarabunPSK" w:cs="TH SarabunPSK"/>
          <w:sz w:val="32"/>
          <w:szCs w:val="32"/>
        </w:rPr>
        <w:t xml:space="preserve"> Moss (1995,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</w:rPr>
        <w:t>p. 19</w:t>
      </w:r>
      <w:r w:rsidR="00471B49" w:rsidRPr="008553C2">
        <w:rPr>
          <w:rFonts w:ascii="TH SarabunPSK" w:hAnsi="TH SarabunPSK" w:cs="TH SarabunPSK"/>
          <w:sz w:val="32"/>
          <w:szCs w:val="32"/>
        </w:rPr>
        <w:t>;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อ้างอิง</w:t>
      </w:r>
      <w:proofErr w:type="spellStart"/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>ใ</w:t>
      </w:r>
      <w:r w:rsidR="00471B49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EA20C4" w:rsidRPr="008553C2">
        <w:rPr>
          <w:rFonts w:ascii="TH SarabunPSK" w:eastAsia="AngsanaNew" w:hAnsi="TH SarabunPSK" w:cs="TH SarabunPSK"/>
          <w:sz w:val="32"/>
          <w:szCs w:val="32"/>
          <w:cs/>
        </w:rPr>
        <w:t>ชัช</w:t>
      </w:r>
      <w:proofErr w:type="spellEnd"/>
      <w:r w:rsidR="00EA20C4" w:rsidRPr="008553C2">
        <w:rPr>
          <w:rFonts w:ascii="TH SarabunPSK" w:eastAsia="AngsanaNew" w:hAnsi="TH SarabunPSK" w:cs="TH SarabunPSK"/>
          <w:sz w:val="32"/>
          <w:szCs w:val="32"/>
          <w:cs/>
        </w:rPr>
        <w:t>ริ</w:t>
      </w:r>
      <w:proofErr w:type="spellStart"/>
      <w:r w:rsidR="00EA20C4" w:rsidRPr="008553C2">
        <w:rPr>
          <w:rFonts w:ascii="TH SarabunPSK" w:eastAsia="AngsanaNew" w:hAnsi="TH SarabunPSK" w:cs="TH SarabunPSK"/>
          <w:sz w:val="32"/>
          <w:szCs w:val="32"/>
          <w:cs/>
        </w:rPr>
        <w:t>นทร์</w:t>
      </w:r>
      <w:proofErr w:type="spellEnd"/>
      <w:r w:rsidR="00471B49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spellStart"/>
      <w:r w:rsidR="00EA20C4" w:rsidRPr="008553C2">
        <w:rPr>
          <w:rFonts w:ascii="TH SarabunPSK" w:eastAsia="AngsanaNew" w:hAnsi="TH SarabunPSK" w:cs="TH SarabunPSK"/>
          <w:sz w:val="32"/>
          <w:szCs w:val="32"/>
          <w:cs/>
        </w:rPr>
        <w:t>และกวิสรา</w:t>
      </w:r>
      <w:proofErr w:type="spellEnd"/>
      <w:r w:rsidR="00E906D3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A20C4" w:rsidRPr="008553C2">
        <w:rPr>
          <w:rFonts w:ascii="TH SarabunPSK" w:eastAsia="AngsanaNew" w:hAnsi="TH SarabunPSK" w:cs="TH SarabunPSK"/>
          <w:sz w:val="32"/>
          <w:szCs w:val="32"/>
          <w:cs/>
        </w:rPr>
        <w:t>ชวนวัน</w:t>
      </w:r>
      <w:r w:rsidR="00EA20C4" w:rsidRPr="008553C2">
        <w:rPr>
          <w:rFonts w:ascii="TH SarabunPSK" w:hAnsi="TH SarabunPSK" w:cs="TH SarabunPSK"/>
          <w:sz w:val="32"/>
          <w:szCs w:val="32"/>
        </w:rPr>
        <w:t>. 2556: 1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กล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าวว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มีทักษะ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7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ประการ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ที่ผู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บริหารและผู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เชี่ยวชาญจะต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องมีการฝ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ึ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กฝนเพื่อเป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็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นผู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เก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งกาจในเชิงธุรกิจอย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างแท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จริง</w:t>
      </w:r>
      <w:r w:rsidR="00E906D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คือ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เรียนรู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การปฏิบัติที่ปราศจากการครอบงำหรือปกครองตามลำดับชั้น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แข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งขันกันในวิถีทางแสวงหาความร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วมมือที่เพิ่มขึ้น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ดำเนินการด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วยการคำนึงถึงการมุ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งสู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มาตรฐานจริยธรรมขั้นสูง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4.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แสดงออกถึงการอ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อนน</w:t>
      </w:r>
      <w:r w:rsidR="004E71B6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อมถ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อมตน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5.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สร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างจุดเน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นกระบวนการทำงานที่มีประสิทธิภาพ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6.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เป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็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นผู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แสดงบทบาทได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หลากหลายรู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จักการมีหลายหน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าและตีสองหน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7.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บรรลุถึงความพึงพอใจจากผลลัพธ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>Gareth Morgan (1995</w:t>
      </w:r>
      <w:r w:rsidR="00465CCF" w:rsidRPr="008553C2">
        <w:rPr>
          <w:rFonts w:ascii="TH SarabunPSK" w:hAnsi="TH SarabunPSK" w:cs="TH SarabunPSK" w:hint="cs"/>
          <w:sz w:val="32"/>
          <w:szCs w:val="32"/>
          <w:cs/>
        </w:rPr>
        <w:t>.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p. 19)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กล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าวว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สมรรถนะการจัดการแห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งอนาคต</w:t>
      </w:r>
    </w:p>
    <w:p w:rsidR="00B8630A" w:rsidRPr="008553C2" w:rsidRDefault="003C6D3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>ประกอบด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Pr="008553C2">
        <w:rPr>
          <w:rFonts w:ascii="TH SarabunPSK" w:hAnsi="TH SarabunPSK" w:cs="TH SarabunPSK"/>
          <w:sz w:val="32"/>
          <w:szCs w:val="32"/>
          <w:cs/>
        </w:rPr>
        <w:t>วย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การสร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างความ</w:t>
      </w:r>
      <w:proofErr w:type="spellStart"/>
      <w:r w:rsidR="003C6D36" w:rsidRPr="008553C2">
        <w:rPr>
          <w:rFonts w:ascii="TH SarabunPSK" w:hAnsi="TH SarabunPSK" w:cs="TH SarabunPSK"/>
          <w:sz w:val="32"/>
          <w:szCs w:val="32"/>
          <w:cs/>
        </w:rPr>
        <w:t>สมดุลย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3C6D36" w:rsidRPr="008553C2">
        <w:rPr>
          <w:rFonts w:ascii="TH SarabunPSK" w:hAnsi="TH SarabunPSK" w:cs="TH SarabunPSK"/>
          <w:sz w:val="32"/>
          <w:szCs w:val="32"/>
          <w:cs/>
        </w:rPr>
        <w:t>ระหว</w:t>
      </w:r>
      <w:r w:rsidR="003C6D36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างความสับสนอลหม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านและการควบคุม</w:t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 (Balancing </w:t>
      </w:r>
      <w:r w:rsidR="00E906D3" w:rsidRPr="008553C2">
        <w:rPr>
          <w:rFonts w:ascii="TH SarabunPSK" w:hAnsi="TH SarabunPSK" w:cs="TH SarabunPSK"/>
          <w:sz w:val="32"/>
          <w:szCs w:val="32"/>
        </w:rPr>
        <w:t>C</w:t>
      </w:r>
      <w:r w:rsidR="003C6D36" w:rsidRPr="008553C2">
        <w:rPr>
          <w:rFonts w:ascii="TH SarabunPSK" w:hAnsi="TH SarabunPSK" w:cs="TH SarabunPSK"/>
          <w:sz w:val="32"/>
          <w:szCs w:val="32"/>
        </w:rPr>
        <w:t>haos and</w:t>
      </w:r>
      <w:r w:rsidR="00E906D3" w:rsidRPr="008553C2">
        <w:rPr>
          <w:rFonts w:ascii="TH SarabunPSK" w:hAnsi="TH SarabunPSK" w:cs="TH SarabunPSK"/>
          <w:sz w:val="32"/>
          <w:szCs w:val="32"/>
        </w:rPr>
        <w:t xml:space="preserve"> C</w:t>
      </w:r>
      <w:r w:rsidR="003C6D36" w:rsidRPr="008553C2">
        <w:rPr>
          <w:rFonts w:ascii="TH SarabunPSK" w:hAnsi="TH SarabunPSK" w:cs="TH SarabunPSK"/>
          <w:sz w:val="32"/>
          <w:szCs w:val="32"/>
        </w:rPr>
        <w:t>ontrol)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การจัดการในสภาพแวดล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อมของความเสมอภาคกัน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3.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การเสนอแนวทางใหม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A22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A22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ที่มีต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อความรับผิดชอบทางสังคม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C6D36" w:rsidRPr="008553C2">
        <w:rPr>
          <w:rFonts w:ascii="TH SarabunPSK" w:hAnsi="TH SarabunPSK" w:cs="TH SarabunPSK"/>
          <w:sz w:val="32"/>
          <w:szCs w:val="32"/>
        </w:rPr>
        <w:t xml:space="preserve">4. 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การสร</w:t>
      </w:r>
      <w:r w:rsidR="00F15D63" w:rsidRPr="008553C2">
        <w:rPr>
          <w:rFonts w:ascii="TH SarabunPSK" w:hAnsi="TH SarabunPSK" w:cs="TH SarabunPSK" w:hint="cs"/>
          <w:sz w:val="32"/>
          <w:szCs w:val="32"/>
          <w:cs/>
        </w:rPr>
        <w:t>้า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งทีมเฉพาะกิจช</w:t>
      </w:r>
      <w:r w:rsidR="00F15D63" w:rsidRPr="008553C2">
        <w:rPr>
          <w:rFonts w:ascii="TH SarabunPSK" w:hAnsi="TH SarabunPSK" w:cs="TH SarabunPSK" w:hint="cs"/>
          <w:sz w:val="32"/>
          <w:szCs w:val="32"/>
          <w:cs/>
        </w:rPr>
        <w:t>่วย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ขับเคลื่อนภารกิจไปสู</w:t>
      </w:r>
      <w:r w:rsidR="00C94A35" w:rsidRPr="008553C2">
        <w:rPr>
          <w:rFonts w:ascii="TH SarabunPSK" w:hAnsi="TH SarabunPSK" w:cs="TH SarabunPSK" w:hint="cs"/>
          <w:sz w:val="32"/>
          <w:szCs w:val="32"/>
          <w:cs/>
        </w:rPr>
        <w:t>่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เป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้</w:t>
      </w:r>
      <w:r w:rsidR="003C6D36" w:rsidRPr="008553C2">
        <w:rPr>
          <w:rFonts w:ascii="TH SarabunPSK" w:hAnsi="TH SarabunPSK" w:cs="TH SarabunPSK"/>
          <w:sz w:val="32"/>
          <w:szCs w:val="32"/>
          <w:cs/>
        </w:rPr>
        <w:t>าหมาย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  <w:t>โดยที่กระทรวงศึกษาธิการได้</w:t>
      </w:r>
      <w:r w:rsidR="00465CC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ประกาศในราชกิจา</w:t>
      </w:r>
      <w:proofErr w:type="spellStart"/>
      <w:r w:rsidRPr="008553C2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="00465CC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553C2">
        <w:rPr>
          <w:rFonts w:ascii="TH SarabunPSK" w:hAnsi="TH SarabunPSK" w:cs="TH SarabunPSK"/>
          <w:sz w:val="32"/>
          <w:szCs w:val="32"/>
          <w:cs/>
        </w:rPr>
        <w:t>ผู้ประกอบวิชาชีพผู้บริหารสถานศึกษา</w:t>
      </w:r>
      <w:r w:rsidR="00465CC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  <w:r w:rsidR="00465CC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และสมรรถนะของผู้ประกอบวิชาชีพผู้บริหารสถานศึกษาตามมาตรฐานความรู้</w:t>
      </w:r>
      <w:r w:rsidR="0003498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ประกาศคณะกรรมการคุรุสภา</w:t>
      </w:r>
      <w:r w:rsidRPr="008553C2">
        <w:rPr>
          <w:rFonts w:ascii="TH SarabunPSK" w:hAnsi="TH SarabunPSK" w:cs="TH SarabunPSK"/>
          <w:sz w:val="32"/>
          <w:szCs w:val="32"/>
        </w:rPr>
        <w:t>.</w:t>
      </w:r>
      <w:r w:rsidR="0003498A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60266D" w:rsidRPr="008553C2">
        <w:rPr>
          <w:rFonts w:ascii="TH SarabunPSK" w:hAnsi="TH SarabunPSK" w:cs="TH SarabunPSK"/>
          <w:sz w:val="32"/>
          <w:szCs w:val="32"/>
        </w:rPr>
        <w:t>25</w:t>
      </w:r>
      <w:r w:rsidR="0060266D" w:rsidRPr="008553C2">
        <w:rPr>
          <w:rFonts w:ascii="TH SarabunPSK" w:hAnsi="TH SarabunPSK" w:cs="TH SarabunPSK" w:hint="cs"/>
          <w:sz w:val="32"/>
          <w:szCs w:val="32"/>
          <w:cs/>
        </w:rPr>
        <w:t>56</w:t>
      </w:r>
      <w:r w:rsidR="0060266D" w:rsidRPr="008553C2">
        <w:rPr>
          <w:rFonts w:ascii="TH SarabunPSK" w:hAnsi="TH SarabunPSK" w:cs="TH SarabunPSK"/>
          <w:sz w:val="32"/>
          <w:szCs w:val="32"/>
        </w:rPr>
        <w:t>:</w:t>
      </w:r>
      <w:r w:rsidR="0003498A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7774AA" w:rsidRPr="008553C2">
        <w:rPr>
          <w:rFonts w:ascii="TH SarabunPSK" w:hAnsi="TH SarabunPSK" w:cs="TH SarabunPSK"/>
          <w:sz w:val="32"/>
          <w:szCs w:val="32"/>
        </w:rPr>
        <w:t>43</w:t>
      </w:r>
      <w:r w:rsidRPr="008553C2">
        <w:rPr>
          <w:rFonts w:ascii="TH SarabunPSK" w:hAnsi="TH SarabunPSK" w:cs="TH SarabunPSK"/>
          <w:sz w:val="32"/>
          <w:szCs w:val="32"/>
        </w:rPr>
        <w:t xml:space="preserve"> - </w:t>
      </w:r>
      <w:r w:rsidR="007774AA" w:rsidRPr="008553C2">
        <w:rPr>
          <w:rFonts w:ascii="TH SarabunPSK" w:hAnsi="TH SarabunPSK" w:cs="TH SarabunPSK"/>
          <w:sz w:val="32"/>
          <w:szCs w:val="32"/>
        </w:rPr>
        <w:t>54</w:t>
      </w:r>
      <w:r w:rsidRPr="008553C2">
        <w:rPr>
          <w:rFonts w:ascii="TH SarabunPSK" w:hAnsi="TH SarabunPSK" w:cs="TH SarabunPSK"/>
          <w:sz w:val="32"/>
          <w:szCs w:val="32"/>
        </w:rPr>
        <w:t>)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12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หลักและกระบวนการบริหารการศึกษา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หลักและทฤษฎีทางการบริหารและการบริหารการศึกษา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ระบบและกระบวนการบริหารและการจัดการการศึกษายุคใหม่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การสร้างวิสัยทัศน์ในการบริหารและจัดการการศึกษา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กฎหมายที่เกี่ยวข้องกับการศึกษา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บริบทและแนวโน้มการจัดการการศึกษา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นำความรู้ความเข้าใจในหลักการและทฤษฎีทางการบริหารการศึกษาไปประยุกต์ใช้ในการบริหารการศึกษา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สามารถวิเคราะห์สังเคราะห์และสร้างองค์ความรู้ในการบริหารจัดการการศึกษา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สามารถกำหนดวิสัยทัศน์และเป้าหมายของการศึกษา</w:t>
      </w:r>
    </w:p>
    <w:p w:rsidR="00B8630A" w:rsidRPr="008553C2" w:rsidRDefault="00B863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สามารถจัดองค์กรโครงสร้างการบริหารและกำหนดภารกิจของครูและบุคลากรทางการศึกษาได้เหมาะสม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13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นโยบายและการวางแผนการศึกษา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พื้นฐานทางเศรษฐกิจสังคมการเมืองและเทคโนโลยีที่มีผลต่อการจัดการศึกษา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ระบบและทฤษฎีการวางแผน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การวิเคราะห์และการกำหนดนโยบายการศึกษา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การวางแผนพัฒนาคุณภาพการศึกษา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การพัฒนานโยบายการศึกษา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การประเมินนโยบายการศึกษา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สามารถวิเคราะห์ข้อมูลเพื่อจัดทำนโยบายการศึกษา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สามารถกำหนดนโยบายวางแผนการดำเนินงานและประเมินคุณภาพการจัดการศึกษา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สามารถจัดทำแผนพัฒนาคุณภาพการศึกษาที่มุ่งให้เกิดผลดีคุ้มค่าต่อการศึกษาสังคมและสิ่งแวดล้อม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สามารถนำแผนพัฒนาคุณภาพการศึกษาไปปฏิบัติ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สามารถติดตามประเมินและรายงานผลการดำเนินงาน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14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การบริหารด้านวิชาการ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การบริหารจัดการเรียนรู้ที่ยึดผู้เรียนเป็นสำคัญ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หลักการและรูปแบบการพัฒนาหลักสูตร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หลักและแนวคิดเกี่ยวกับการนิเทศ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กลยุทธ์การนิเทศการศึกษา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การวางแผนและการประเมินผลการนิเทศการศึกษา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7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ระเบียบวิธีวิจัยทางการศึกษา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8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หลักการและเทคนิคการวัดและประเมินผลทางการศึกษา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9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สถิติและคอมพิวเตอร์เพื่อการวิจัย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สามารถบริหารจัดการการเรียนรู้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สามารถพัฒนาหลักสูตรสถานศึกษา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สามารถนิเทศการจัดการเรียนรู้ในสถานศึกษา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สามารถส่งเสริมให้มีการวิจัยเพื่อพัฒนาคุณภาพการจัดการเรียนรู้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15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การบริหารด้านธุรการการเงินพัสดุและอาคารสถานที่ประกอบด้วย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กฎหมายที่เกี่ยวข้องกับงานธุรการการเงินพัสดุและอาคารสถานที่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การจัดวางระบบควบคุมภายใน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เทคนิคการบริหารจัดการสภาพแวดล้อมภายในสถานศึกษา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สามารถจัดระบบงานสารบรรณได้อย่างมีประสิทธิภาพ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สามารถบริหารจัดการงบประมาณอย่างถูกต้องและเป็นระบบ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สามารถวางระบบการบริหารและจัดการทรัพยากรภายในสถานศึกษาได้อย่างมีประสิทธิภาพ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สามารถพัฒนาสิ่งแวดล้อมทางกายภาพเพื่อส่งเสริมการจัดการเรียนรู้</w:t>
      </w:r>
    </w:p>
    <w:p w:rsidR="00B8630A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71307" w:rsidRPr="008553C2">
        <w:rPr>
          <w:rFonts w:ascii="TH SarabunPSK" w:hAnsi="TH SarabunPSK" w:cs="TH SarabunPSK"/>
          <w:sz w:val="32"/>
          <w:szCs w:val="32"/>
          <w:cs/>
        </w:rPr>
        <w:t>16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การบริหารงานบุคคล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71307" w:rsidRPr="008553C2" w:rsidRDefault="00B8630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หลักการบริหารงานบุคคล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ข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สามารถสรรหาบุคลากรที่มีประสิทธิภาพเข้ามาปฏิบัติงาน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สามารถจัดบุคลากรให้เหมาะสมกับหน้าที่ที่รับผิดชอบ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สามารถพัฒนาครูและบุคลากรในสถานศึกษาให้สามารถปฏิบัติหน้าที่ได้อย่างมีประสิทธิภาพ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สามารถเสริมสร้างขวัญและกำลังใจสำหรับครูและบุคลากรในสถานศึกษา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สามารถให้คำปรึกษาและแก้ไขปัญหาการทำงานให้แก่ครูและบุคลากรในสถานศึกษา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17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การบริหารกิจการนักเรียน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คุณธรรมจริยธรรมค่านิยมและคุณลักษณะที่พึงประสงค์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ระบบการดูแลช่วยเหลือผู้เรียน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การจัดกิจกรรมส่งเสริมและพัฒนาผู้เรียน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ข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สามารถบริหารจัดการให้เกิดกิจกรรมการพัฒนาผู้เรียน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สามารถบริหารจัดการให้เกิดงานบริการผู้เรียน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สามารถส่งเสริมการจัดกิจกรรมพิเศษเพื่อพัฒนาศักยภาพผู้เรียนในด้านต่าง</w:t>
      </w:r>
      <w:r w:rsidR="009065D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ๆ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สามารถส่งเสริมวินัยคุณธรรมจริยธรรมและความสามัคคีในหมู่คณะ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18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หลักการและกระบวนการในการประกันคุณภาพการศึกษา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องค์ประกอบของการประกันคุณภาพการศึกษา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มาตรฐานการศึกษา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การประกันคุณภาพภายในและภายนอก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บทบาทของผู้บริหารในการประกันคุณภาพการศึกษา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ข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สามารถจัดทำแผนพัฒนาคุณภาพของสถานศึกษา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สามารถประเมินผลและติดตามตรวจสอบคุณภาพและมาตรฐานการศึกษาของสถานศึกษา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สามารถจัดทำรายงานผลการประเมินตนเองของสถานศึกษาเพื่อรองรับการประเมินภายนอก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19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การบริหารจัดการเทคโนโลยีสารสนเทศ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เทคโนโลยีสารสนเทศเพื่อการศึกษา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เทคโนโลยีสารสนเทศเพื่อการบริหารจัดการ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เทคโนโลยีสารสนเทศเพื่อการจัดการเรียนรู้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ข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สามารถใช้และบริหารเทคโนโลยีสารสนเทศเพื่อการศึกษาและการปฏิบัติงานได้อย่างเหมาะสม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สามารถประเมินการใช้เทคโนโลยีสารสนเทศเพื่อนำมาปรับปรุงการบริหารจัดการ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สามารถส่งเสริมสนับสนุนการใช้เทคโนโลยีสารสนเทศเพื่อการศึกษา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20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การบริหารการประชาสัมพันธ์และความสัมพันธ์ชุมชน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หลักการประชาสัมพันธ์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กลยุทธ์การสร้างความสัมพันธ์กับชุมชน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ข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สามารถบริหารจัดการข้อมูลข่าวสารไปสู่ผู้เรียนครูและบุคลากรในสถานศึกษา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สามารถเผยแพร่ข้อมูลข่าวสารและกิจกรรมของสถานศึกษาไปสู่ชุมชน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สามารถใช้ยุทธศาสตร์ที่เหมาะสมในการประชาสัมพันธ์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สร้างกิจกรรมเพื่อพัฒนาความสัมพันธ์อันดีกับชุมชนโดยมีเป้าหมายในการเข้าไปช่วยเหลือชุมชนและเปิดโอกาสให้ชุมชนเข้ามามีส่วนร่วม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สามารถระดมทรัพยากรและภูมิปัญญาท้องถิ่นเพื่อส่งเสริมการจัดการศึกษา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21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คุณธรรมและจริยธรรมสำหรับผู้บริหารสถานศึกษา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คุณธรรมและจริยธรรมสำหรับผู้บริหาร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จรรยาบรรณของวิชาชีพผู้บริหารสถานศึกษา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การพัฒนาจริยธรรมผู้บริหารให้ปฏิบัติตนในกรอบคุณธรรม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ข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เป็นผู้นำเชิงคุณธรรมจริยธรรมและปฏิบัติตนเป็นแบบอย่างที่ดี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ปฏิบัติตนตามจรรยาบรรณของวิชาชีพผู้บริหารสถานศึกษา</w:t>
      </w:r>
    </w:p>
    <w:p w:rsidR="00B8630A" w:rsidRPr="008553C2" w:rsidRDefault="00B713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8630A" w:rsidRPr="008553C2">
        <w:rPr>
          <w:rFonts w:ascii="TH SarabunPSK" w:hAnsi="TH SarabunPSK" w:cs="TH SarabunPSK"/>
          <w:sz w:val="32"/>
          <w:szCs w:val="32"/>
        </w:rPr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="00B8630A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B8630A" w:rsidRPr="008553C2">
        <w:rPr>
          <w:rFonts w:ascii="TH SarabunPSK" w:hAnsi="TH SarabunPSK" w:cs="TH SarabunPSK"/>
          <w:sz w:val="32"/>
          <w:szCs w:val="32"/>
          <w:cs/>
        </w:rPr>
        <w:t>ส่งเสริมและพัฒนาให้ผู้ร่วมงานมีคุณธรรมและจริยธรรมที่เหมาะสม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เทื้อน</w:t>
      </w:r>
      <w:proofErr w:type="spellEnd"/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ทองแก้ว (2553 </w:t>
      </w:r>
      <w:r w:rsidRPr="008553C2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B37775" w:rsidRPr="008553C2">
        <w:rPr>
          <w:rFonts w:ascii="TH SarabunPSK" w:eastAsia="Times New Roman" w:hAnsi="TH SarabunPSK" w:cs="TH SarabunPSK"/>
          <w:sz w:val="32"/>
          <w:szCs w:val="32"/>
        </w:rPr>
        <w:t>7)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วิเคราะห์สถานการณ์และการแส</w:t>
      </w:r>
      <w:r w:rsidR="0092361A" w:rsidRPr="008553C2">
        <w:rPr>
          <w:rFonts w:ascii="TH SarabunPSK" w:eastAsia="Times New Roman" w:hAnsi="TH SarabunPSK" w:cs="TH SarabunPSK"/>
          <w:sz w:val="32"/>
          <w:szCs w:val="32"/>
          <w:cs/>
        </w:rPr>
        <w:t>วงห</w:t>
      </w:r>
      <w:r w:rsidR="0092361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ED647F" w:rsidRPr="008553C2">
        <w:rPr>
          <w:rFonts w:ascii="TH SarabunPSK" w:eastAsia="Times New Roman" w:hAnsi="TH SarabunPSK" w:cs="TH SarabunPSK"/>
          <w:sz w:val="32"/>
          <w:szCs w:val="32"/>
          <w:cs/>
        </w:rPr>
        <w:t>คุณลักษณะที่เป็นสมรรถนะหลัก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ของผู้บริหาร มีข้อเสนอแนะสำหรับการพัฒนาผู้บริหารระดับสูงในด้านสมรรถนะหลัก 5 ด้าน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http:www.opm.gov/ses/define.html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92361A" w:rsidRPr="008553C2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92361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ศักยภาพในการเปลี่ยนแปลง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Leading Change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 ศักยภาพในการเป็นผู้นำ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Leading People Driven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 การมุ่งผลสัมฤทธิ์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Results Driven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 ความเฉียบคมทางการบริหาร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Business Acumen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 และการสร้างความเข้าใจ/การติดต่อสื่อสาร</w:t>
      </w:r>
      <w:r w:rsidR="00471B4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Pr="008553C2">
        <w:rPr>
          <w:rFonts w:ascii="TH SarabunPSK" w:eastAsia="Times New Roman" w:hAnsi="TH SarabunPSK" w:cs="TH SarabunPSK"/>
          <w:sz w:val="32"/>
          <w:szCs w:val="32"/>
        </w:rPr>
        <w:t>Building</w:t>
      </w:r>
      <w:r w:rsidR="009C0702" w:rsidRPr="008553C2">
        <w:rPr>
          <w:rFonts w:ascii="TH SarabunPSK" w:eastAsia="Times New Roman" w:hAnsi="TH SarabunPSK" w:cs="TH SarabunPSK"/>
          <w:sz w:val="32"/>
          <w:szCs w:val="32"/>
        </w:rPr>
        <w:t>n</w:t>
      </w:r>
      <w:proofErr w:type="spellEnd"/>
      <w:r w:rsidR="009C0702" w:rsidRPr="008553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9D1D6B" w:rsidRPr="008553C2">
        <w:rPr>
          <w:rFonts w:ascii="TH SarabunPSK" w:eastAsia="Times New Roman" w:hAnsi="TH SarabunPSK" w:cs="TH SarabunPSK"/>
          <w:sz w:val="32"/>
          <w:szCs w:val="32"/>
        </w:rPr>
        <w:t>O</w:t>
      </w:r>
      <w:r w:rsidRPr="008553C2">
        <w:rPr>
          <w:rFonts w:ascii="TH SarabunPSK" w:eastAsia="Times New Roman" w:hAnsi="TH SarabunPSK" w:cs="TH SarabunPSK"/>
          <w:sz w:val="32"/>
          <w:szCs w:val="32"/>
        </w:rPr>
        <w:t>alitions</w:t>
      </w:r>
      <w:proofErr w:type="spellEnd"/>
      <w:r w:rsidR="007A7CC2" w:rsidRPr="008553C2">
        <w:rPr>
          <w:rFonts w:ascii="TH SarabunPSK" w:eastAsia="Times New Roman" w:hAnsi="TH SarabunPSK" w:cs="TH SarabunPSK"/>
          <w:sz w:val="32"/>
          <w:szCs w:val="32"/>
        </w:rPr>
        <w:t>/Communication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ศักยภาพในการเปลี่ยนแปลง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ศักยภาพในการเปลี่ยนแปลง หมายถึง ความสามารถในการพัฒนาวิสัยทัศน์ที่เกิดจากการผสมผสานเป้าหมายสำคัญของชาติ โครงการ และกิจกรรมที่มีการจัดลำดับก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่อนหลังตามค่านิยม และปัจจัยอื่น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และนำวิสัยทัศน์ไปสู่การปฏิบัติให้เกิดผลสำเร็จ มีความสมดุลในการเปลี่ยนแปลงอย่างต่อเนื่อง ซึ่งนำไปสู่การปรับปรุงการให้บริการต่อลูกค้าตามลักษณะของงานในจุดเน้นที่ต้อ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งการ ที่มีลักษณะกระชับ มั่นคง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แม้ว่าจะต้องอยู่ในภาวการณ์เปลี่ยนแปลง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ปัจจัยสำคัญที่จะก่อให้เกิดศักยภาพในการเปลี่ยนแปลงมี</w:t>
      </w:r>
      <w:r w:rsidR="00471B4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ดังนี้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1. 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การเรียนรู้อย่างต่อเนื่อง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Continual Learning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มีความรู้ใ</w:t>
      </w:r>
      <w:r w:rsidR="008C2021" w:rsidRPr="008553C2">
        <w:rPr>
          <w:rFonts w:ascii="TH SarabunPSK" w:eastAsia="Times New Roman" w:hAnsi="TH SarabunPSK" w:cs="TH SarabunPSK"/>
          <w:sz w:val="32"/>
          <w:szCs w:val="32"/>
          <w:cs/>
        </w:rPr>
        <w:t>หม่ที่สำคัญ ความรู้ทางเทคโนโลยี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และความรู้ทั่วไปหรือความรู้รอบใหม่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สามารถพัฒนาตนเอง โดยตระหนักถึงจุดแข็งและจุดอ่อนของตนโดยใช้ข้อมูลสะ</w:t>
      </w:r>
      <w:r w:rsidR="00F81CAA" w:rsidRPr="008553C2">
        <w:rPr>
          <w:rFonts w:ascii="TH SarabunPSK" w:eastAsia="Times New Roman" w:hAnsi="TH SarabunPSK" w:cs="TH SarabunPSK"/>
          <w:sz w:val="32"/>
          <w:szCs w:val="32"/>
          <w:cs/>
        </w:rPr>
        <w:t>ท้อนกลับและโอกาสจากคนอื่น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เพื่อพัฒนาองค์ความรู้ใหม่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2.</w:t>
      </w:r>
      <w:r w:rsidR="0092361A" w:rsidRPr="008553C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มีความคิดสร้างสรรค์และใช้นวัตกรรม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Creativity and Innovation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พัฒนาสิ่งใหม่</w:t>
      </w:r>
      <w:r w:rsidR="00B3777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2021" w:rsidRPr="008553C2">
        <w:rPr>
          <w:rFonts w:ascii="TH SarabunPSK" w:eastAsia="Times New Roman" w:hAnsi="TH SarabunPSK" w:cs="TH SarabunPSK"/>
          <w:sz w:val="32"/>
          <w:szCs w:val="32"/>
          <w:cs/>
        </w:rPr>
        <w:t>ๆ ให้กับองค์กร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และประยุกต์ใช้นวัตกรรมเพื่อการแก้ไขปัญหาและการปรับปรุงองค์กร สร้างสภาพแวดล้อมที่ส่งเสริมความคิดสร้างสรรค์และนวัตกรรม โดยการออกแบบและการป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รับเปลี่ยนโปรแกรม/กระบวนการใหม่</w:t>
      </w:r>
      <w:r w:rsidR="00471B4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เพื่อนำไปใช้ในองค์กร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 xml:space="preserve">3.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ตระหนักถึงผลกระทบจากภายนอก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External Awareness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71B49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ผลกระทบจากภายนอก</w:t>
      </w:r>
      <w:r w:rsidR="008C202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ได้แก่ การเมือง เศรษฐกิจ และแนวโน้มทางสังคม ทั้งในระดับนานาชาติและภายในชาติที่มีต่อองค์กร มีความเข้าใจใ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นการวางแผนระยะใกล้และระยะไกล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และสามารถกำหนดตำแหน่</w:t>
      </w:r>
      <w:r w:rsidR="00C646EE" w:rsidRPr="008553C2">
        <w:rPr>
          <w:rFonts w:ascii="TH SarabunPSK" w:eastAsia="Times New Roman" w:hAnsi="TH SarabunPSK" w:cs="TH SarabunPSK"/>
          <w:sz w:val="32"/>
          <w:szCs w:val="32"/>
          <w:cs/>
        </w:rPr>
        <w:t>งที่เหมาะสมเพื่อให้เกิดผลสำเร็จ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จนสามารถแข่งขันได้ในโลกธุรกิจปัจจุบัน </w:t>
      </w:r>
    </w:p>
    <w:p w:rsidR="003523C5" w:rsidRPr="008553C2" w:rsidRDefault="00471B49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3523C5" w:rsidRPr="008553C2">
        <w:rPr>
          <w:rFonts w:ascii="TH SarabunPSK" w:eastAsia="Angsana New" w:hAnsi="TH SarabunPSK" w:cs="TH SarabunPSK"/>
          <w:sz w:val="32"/>
          <w:szCs w:val="32"/>
        </w:rPr>
        <w:t>4. </w:t>
      </w:r>
      <w:r w:rsidR="003523C5"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ความยืดหยุ่น (</w:t>
      </w:r>
      <w:r w:rsidR="003523C5" w:rsidRPr="008553C2">
        <w:rPr>
          <w:rFonts w:ascii="TH SarabunPSK" w:eastAsia="Times New Roman" w:hAnsi="TH SarabunPSK" w:cs="TH SarabunPSK"/>
          <w:sz w:val="32"/>
          <w:szCs w:val="32"/>
        </w:rPr>
        <w:t>Flexibility</w:t>
      </w:r>
      <w:r w:rsidR="003523C5"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ยอมรับการเปลี่ยนแปลงและข้อมูลใหม่ สามารถปรับเปลี่ยนพฤติกรรมและวิธีการทำงานตามข้อมูลใหม่</w:t>
      </w:r>
      <w:r w:rsidR="008C2021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เปลี่ยนแปลงได้ตามสถานการณ์หรืออุปสรรคที่ไม่คาดหวังและเปลี่ยนได้อย่างรวดเร็วให้เข้ากับสถานการณ์ใหม่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รวมทั้งเปลี่ยนความตั้งใจได้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5. 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ปรับเปลี่ยนได้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Resilience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8749B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A7CC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46EE" w:rsidRPr="008553C2">
        <w:rPr>
          <w:rFonts w:ascii="TH SarabunPSK" w:eastAsia="Times New Roman" w:hAnsi="TH SarabunPSK" w:cs="TH SarabunPSK"/>
          <w:sz w:val="32"/>
          <w:szCs w:val="32"/>
          <w:cs/>
        </w:rPr>
        <w:t>อดทนต่อความกดดัน มีความมั่นคงและมุ่งมั่นอย่างแน่วแน่</w:t>
      </w:r>
      <w:r w:rsidR="00C646E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รวมทั้งมองคนในแง่ดี แม้</w:t>
      </w:r>
      <w:r w:rsidR="00C646EE" w:rsidRPr="008553C2">
        <w:rPr>
          <w:rFonts w:ascii="TH SarabunPSK" w:eastAsia="Times New Roman" w:hAnsi="TH SarabunPSK" w:cs="TH SarabunPSK"/>
          <w:sz w:val="32"/>
          <w:szCs w:val="32"/>
          <w:cs/>
        </w:rPr>
        <w:t>ว่าจะอยู่ภายใต้ภาวะความยากลำบาก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และสามารถกล</w:t>
      </w:r>
      <w:r w:rsidR="00C646EE" w:rsidRPr="008553C2">
        <w:rPr>
          <w:rFonts w:ascii="TH SarabunPSK" w:eastAsia="Times New Roman" w:hAnsi="TH SarabunPSK" w:cs="TH SarabunPSK"/>
          <w:sz w:val="32"/>
          <w:szCs w:val="32"/>
          <w:cs/>
        </w:rPr>
        <w:t>ับคืนสู่สภาพเดิมได้อย่างรวดเร็ว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โดยรู้จักปรับเปลี่ยนวิถีชีวิตส่วนตันและสามารถทำงานได้อย่างมีความสมดุล</w:t>
      </w:r>
    </w:p>
    <w:p w:rsidR="003523C5" w:rsidRPr="008553C2" w:rsidRDefault="00D8749B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3523C5" w:rsidRPr="008553C2">
        <w:rPr>
          <w:rFonts w:ascii="TH SarabunPSK" w:eastAsia="Angsana New" w:hAnsi="TH SarabunPSK" w:cs="TH SarabunPSK"/>
          <w:sz w:val="32"/>
          <w:szCs w:val="32"/>
        </w:rPr>
        <w:t xml:space="preserve">6. </w:t>
      </w:r>
      <w:r w:rsidR="003523C5" w:rsidRPr="008553C2">
        <w:rPr>
          <w:rFonts w:ascii="TH SarabunPSK" w:eastAsia="Times New Roman" w:hAnsi="TH SarabunPSK" w:cs="TH SarabunPSK"/>
          <w:sz w:val="32"/>
          <w:szCs w:val="32"/>
          <w:cs/>
        </w:rPr>
        <w:t>จูงใจใฝ่บริหาร (</w:t>
      </w:r>
      <w:r w:rsidR="003523C5" w:rsidRPr="008553C2">
        <w:rPr>
          <w:rFonts w:ascii="TH SarabunPSK" w:eastAsia="Times New Roman" w:hAnsi="TH SarabunPSK" w:cs="TH SarabunPSK"/>
          <w:sz w:val="32"/>
          <w:szCs w:val="32"/>
        </w:rPr>
        <w:t>Service Maturation</w:t>
      </w:r>
      <w:r w:rsidR="003523C5"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สร้างและดำรงวัฒนธรรมขององค์กร สนับสนุนบุคคลอื่นได้ให้บริการที่จำเป็นอย่างมีคุณภาพ เพื่อนำไปส</w:t>
      </w:r>
      <w:r w:rsidR="00B37775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ู่การปฏิบัติอย่างมีประสิทธิภาพ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ทำให้ผู้อื่นสามารถปฏิบัติตามได้ตามที่ต้องการที่แสดง</w:t>
      </w:r>
      <w:r w:rsidR="00B37775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ถึงจิตวิญญาณในการบริการสาธารณะ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สามารถโ</w:t>
      </w:r>
      <w:r w:rsidR="00B37775" w:rsidRPr="008553C2">
        <w:rPr>
          <w:rFonts w:ascii="TH SarabunPSK" w:eastAsia="Times New Roman" w:hAnsi="TH SarabunPSK" w:cs="TH SarabunPSK"/>
          <w:sz w:val="32"/>
          <w:szCs w:val="32"/>
          <w:cs/>
        </w:rPr>
        <w:t>น้มน้าวให้ผู้อื่นมีน้ำใจบริการ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และช่วยเหลือจนบรรลุภารกิจ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7. 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การคิดเชิงกลยุทธ์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Strategic Thinking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3523C5" w:rsidRPr="008553C2" w:rsidRDefault="00D8749B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523C5" w:rsidRPr="008553C2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ำหนดยุทธศาสตร์ที่มีประสิทธิภาพ </w:t>
      </w:r>
      <w:r w:rsidR="003523C5" w:rsidRPr="008553C2">
        <w:rPr>
          <w:rFonts w:ascii="TH SarabunPSK" w:eastAsia="Times New Roman" w:hAnsi="TH SarabunPSK" w:cs="TH SarabunPSK"/>
          <w:sz w:val="32"/>
          <w:szCs w:val="32"/>
          <w:cs/>
        </w:rPr>
        <w:t>มั่นคงด้วยกลยุทธ์ของธุรกิจและการแข่งข</w:t>
      </w:r>
      <w:r w:rsidR="00B37775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ันขององค์กรในยุคเศรษฐกิจของโลก </w:t>
      </w:r>
      <w:r w:rsidR="003523C5" w:rsidRPr="008553C2">
        <w:rPr>
          <w:rFonts w:ascii="TH SarabunPSK" w:eastAsia="Times New Roman" w:hAnsi="TH SarabunPSK" w:cs="TH SarabunPSK"/>
          <w:sz w:val="32"/>
          <w:szCs w:val="32"/>
          <w:cs/>
        </w:rPr>
        <w:t>รู้จักตรวจสอบนโยบายและการรายงานแผนเชิงกลยุทธ์ ด้วยการมองในระยะยาวที่ชัดเจน กำหนดวัตถุประสงค์ได้ตามลำดับก่อนหลังสามารถคาดการณ์ล่วงหน้าได้ถึงภัยคุกคาม หรือโอกาสที่มี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8. 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วิสัยทัศน์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Vision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วิสัยทัศน์ในระยะยาวและนำไปสู่การเปลี่ยนแปลงองค์กรอย่างรวดเร็วสามารถสร้างวิสัยทัศน์ร่วมกับผู้อื่น และโน้มน้าวให้ผู้อื่นแปลวิสัยทัศน์ไปสู่การปฏิบัติ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จากความหมายและปัจจัยสำคัญที่นำไปสู่การเปลี่ยนแปลงนั้นมีลักษณะสำคัญ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Key Characteristics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 ดังนี้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(1)  ความสามารถใน</w:t>
      </w:r>
      <w:r w:rsidR="00C646EE" w:rsidRPr="008553C2">
        <w:rPr>
          <w:rFonts w:ascii="TH SarabunPSK" w:eastAsia="Times New Roman" w:hAnsi="TH SarabunPSK" w:cs="TH SarabunPSK"/>
          <w:sz w:val="32"/>
          <w:szCs w:val="32"/>
          <w:cs/>
        </w:rPr>
        <w:t>การเป็นผู้บริหารที่มีภาวะผู้นำ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และการจูงใจให้มีวิสัยทัศน์ในองค์องค์กร </w:t>
      </w:r>
      <w:r w:rsidR="00C646EE" w:rsidRPr="008553C2">
        <w:rPr>
          <w:rFonts w:ascii="TH SarabunPSK" w:eastAsia="Times New Roman" w:hAnsi="TH SarabunPSK" w:cs="TH SarabunPSK"/>
          <w:sz w:val="32"/>
          <w:szCs w:val="32"/>
          <w:cs/>
        </w:rPr>
        <w:t>การวางแผนกลยุทธ์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>และปัจจัยต่าง</w:t>
      </w:r>
      <w:r w:rsidR="00B3777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ในการจัดการที่มีคุณภาพนำไปสู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่กิจกรรมขององค์กรที่สมบูรณ์แบบ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สนับสนุนความคิดสร้างสรรค์และนวัตกรรมใหม่ ๆ ชักจูงให้คนอื</w:t>
      </w:r>
      <w:r w:rsidR="00B37775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่นมีน้ำใจบริการ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กำหนดใ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>ห้มีและใช้โปรแกรม/กระบวนการใหม่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หรือปรับปรุงขึ้นใหม่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(2)  การกำหนดและการผสมผสานลักษณะสำคัญที่มีผลกระทบต่อองค์กร รวมถึงองค์ประกอบทางการเมือง เศรษฐกิจ สังคม เทคโนโลยี และการจัดการ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(3)  มีความเข้าใจในบทบาท และความสัมพันธ์ของปัจจัยที่เป็นองค์ประกอบของการกำหนดนโยบายของชาติ และกระบวนการนำไปสู่การปฏิบัติ รวมถึงผู้บริหารระดับสูง ตั้งแต่นายกรัฐมนตรี วุฒิสภา ผู้พ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ิพากษา องค์การของรัฐในส่วนกลาง ส่วนท้องถิ่น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และความสนใจของกลุ่ม มาก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ำหนดยุทธศาสตร์ที่มีประสิทธิภาพ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เพื่อสร้างความสมดุลในสิ่งดังกล่าวข้างต้น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(4)  เปิดกว้างในการยอมรั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>บการเปลี่ยนแปลงและเทคโนโลยีใหม่</w:t>
      </w:r>
      <w:r w:rsidR="00471B4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สามารถปรับพฤติกร</w:t>
      </w:r>
      <w:r w:rsidR="00C646EE" w:rsidRPr="008553C2">
        <w:rPr>
          <w:rFonts w:ascii="TH SarabunPSK" w:eastAsia="Times New Roman" w:hAnsi="TH SarabunPSK" w:cs="TH SarabunPSK"/>
          <w:sz w:val="32"/>
          <w:szCs w:val="32"/>
          <w:cs/>
        </w:rPr>
        <w:t>รมและวิธีการทำงานตามข้อมูลใหม่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หรือสถานการณ์ที่เปลี่ยนแป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ลง หรืออุปสรรคที่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ไม่ได้คาดหวัง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และปรับตัวได้อย่างรวดเร็วในสถานการณ์ใหม่ที่เกิดขึ้น และสามารถแก้ไขปัญหาที่เกิดขึ้น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(5)  แสดงถึงการมีความคิดริเริ่มสูง มีความพยายามและมีข้อผูกพันในการให้บริการสาธารณะ อยู่ในแน</w:t>
      </w:r>
      <w:r w:rsidR="00C646EE" w:rsidRPr="008553C2">
        <w:rPr>
          <w:rFonts w:ascii="TH SarabunPSK" w:eastAsia="Times New Roman" w:hAnsi="TH SarabunPSK" w:cs="TH SarabunPSK"/>
          <w:sz w:val="32"/>
          <w:szCs w:val="32"/>
          <w:cs/>
        </w:rPr>
        <w:t>วหน้าและมุ่งมั่นไปสู่ความสำเร็จ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ตรวจสอบผลสะท้อนกลับจากคนอื่น และแสวงห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>าโอกาสเพื่อให้ได้รับความรู้ใหม่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ศักยภาพในการเป็นผู้นำ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ศักยภาพในการเป็นผู้นำ หมายถึง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กำหนดและมียุทธศาสตร์เพื่อใช้ศักยภาพของพนังงานและส่งเสริมมาตรฐานทางจริยธรรมให้ตรงกับวิสัยทัศน์ขององค์กร ภารกิจ และเป้าหมาย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> </w:t>
      </w:r>
      <w:r w:rsidRPr="008553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ปัจจัยสำคัญที่จะก่อให้เกิดศักยภาพในการเป็นผู้นำ</w:t>
      </w:r>
      <w:r w:rsidR="00C646E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มีดังนี้ คือ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การบริหารความขัดแย้ง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Conflict Management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กำหนดและป้องกันสถานการณ์ที่ไม่พึงประสงค์ไม่ให้เกิดการเผชิญหน้า  จัดการและแก้ไขปัญหาความขัดแย้งและไม่เห็นพ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้องด้วย ในลักษณะการสร้างสรรค์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และการลดผลกระทบที่เกิดขึ้นในทางลบ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2. ตระหนักในคุณค่าทางวัฒนธรรม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Cultural Awareness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ริเริ่มและบริหารการเปลี่ยนแปลงในองค์กร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ให้มีผลต่อประสิทธิภาพขององค์กร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เห็น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คุณค่าในความแตกต่างทางวัฒนธรรม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และความแตก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ต่างระหว่างบุคคลในสถานที่ทำงาน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ตระหนัก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ว่าองค์กรเกิดขึ้นบนความแตกต่าง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และพนักงานได้รับการปฏิบัติที่ถูกต้องและยุติธรรม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 xml:space="preserve">3. </w:t>
      </w:r>
      <w:r w:rsidR="005F2F09"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ความจงรักภักดี/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ความซื่อสัตย์ (</w:t>
      </w:r>
      <w:r w:rsidR="005F2F09" w:rsidRPr="008553C2">
        <w:rPr>
          <w:rFonts w:ascii="TH SarabunPSK" w:eastAsia="Times New Roman" w:hAnsi="TH SarabunPSK" w:cs="TH SarabunPSK"/>
          <w:sz w:val="32"/>
          <w:szCs w:val="32"/>
        </w:rPr>
        <w:t>Integrity/</w:t>
      </w:r>
      <w:r w:rsidRPr="008553C2">
        <w:rPr>
          <w:rFonts w:ascii="TH SarabunPSK" w:eastAsia="Times New Roman" w:hAnsi="TH SarabunPSK" w:cs="TH SarabunPSK"/>
          <w:sz w:val="32"/>
          <w:szCs w:val="32"/>
        </w:rPr>
        <w:t>Honesty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สร้างนิสัยให้มีความ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มั่นใจและไว้วางใจซึ่งกันและกัน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สร้างวัฒนธรรมที่ส่งเสริมมาตรฐานทางศีลธรรมในระดับสูง ปฏิบัติตนในลักษณะที่ดีง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ามและมีมารยาทที่ดีต่อบุคคลอื่น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แสดงถึ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งลักษณะในความรับผิดชอบในหมู่คณะ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และมีจิตใจที่เป็นสาธารณะ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 xml:space="preserve">4.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สร้างทีมงาน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Team Building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มีความมุ่งหวัง จูงใจ และแนะนำบุคคลอื่นให้บรรลุเป้าหมาย เ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สริมสร้างความร่วมมือในการทำงาน และการดำเนินงานอย่างต่อเนื่อง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สนับสนุนและอำนวยความ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สะดวกในองค์กรและกับกลุ่มลูกค้า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ให้มีความผูกพันเพื่อสร้างน้ำใจของการทำงานเป็นทีม มีความภูมิใจไว้วางใจกัน</w:t>
      </w:r>
      <w:r w:rsidR="007A7CC2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พัฒนาความเป็นผู้นำในลักษณะต่าง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จากการรับการชี้แนะ การให้คำปรึกษา การให้รางวัล และการแนะนำให้ปฏิบัติ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จากความหมายและปัจจัยสำคัญที่นำไปสู่ศักยภาพในการเป็นผู้นำ มีลักษณะสำคัญ</w:t>
      </w:r>
      <w:r w:rsidR="00C646E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(1)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สร้างภาวะผู้นำจากก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ารกำหนดระดับพฤติกรรมที่คาดหวัง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จากการทำงานที่สอดคล้องกับวัตถุประสงค์ทางกลยุทธ์ขององ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ค์กร มีความมุ่งหวัง การจูงใจ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และแนะแนวให้กับผู้อื่นจนบ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รรลุเป้าหมายและเป็นผู้มีอำนาจ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โดยการใช้พลังและอำนาจรวมกัน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(2)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ส่งเสริมคุณภาพผ่านทางการใช้ระบบการจัดการขององค์กรที่มีคุณภาพ (เช่น การกำหนดเกณฑ์มาตรฐาน ประเมินความสำเร็จของทีมงานจากการพัฒนาเกณฑ์ นำระบบรางวัลมาใช้ การแนะแนว และการให้ออกจากงานตามความเหมาะสม)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(3)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เห็นคุณค่าความหลากหลายทางวัฒนธรรมและความแตกต่างด้านอื่น ๆ 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ส่งเสริมการปรับปรุงสภาพแวดล้อม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ให้พนังงานที่ม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ีความแตกต่างกันทางวัฒนธรรม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สามารถทำงา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นร่วมกันได้ดีและมีประสิทธิภาพ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พื่อให้บรรลุเป้าหมายขององค์กร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(4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ประเมินผลการพัฒนาของพนักงาน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และให้โอกาสการพัฒนาที่ส่งเ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สริมความสามารถของพนักงานสูงสุด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และการช่วยเหลือให้บรรลุเป้าหม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ายทางองค์กร </w:t>
      </w:r>
      <w:r w:rsidR="00D8749B" w:rsidRPr="008553C2">
        <w:rPr>
          <w:rFonts w:ascii="TH SarabunPSK" w:eastAsia="Times New Roman" w:hAnsi="TH SarabunPSK" w:cs="TH SarabunPSK"/>
          <w:sz w:val="32"/>
          <w:szCs w:val="32"/>
          <w:cs/>
        </w:rPr>
        <w:t>พัฒนาภาวะผู้นำอื่น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โดยวิธีการชี้แนะ มีการประเมินผลและติดตามผล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(5) 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สนับสนุนการให้คำม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ั่น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สัญญา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น้ำใจขอ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งทีม ความภูมิใจ ความไว้วางใจ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และความ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เป็นอันหนึ่งอันเดียวกันในกลุ่ม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และใช้วิธีการต่าง ๆ ในการป้องกันสถานการณ์ที่จะก่อให้เกิดผลการเผชิญหน้าที่ไม่พึงประสงค์ใด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(6)  แก้ไขความขัดแย้งในทางบวกและสร้างสรรค์  ซึ่งรวมถึงความเป็นหุ้นส่วนกั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น ระหว่างพนักงานกับฝ่ายบริหาร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และการสร</w:t>
      </w:r>
      <w:r w:rsidR="009C0702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้างความสัมพันธ์ที่ดีกับพนักงาน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เข้าร่วมกิจกรรมการสร้างเสริมคุณธรรมและ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การสร้างบรรยากาศที่ดีขององค์กร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รมอบหมายให้ปฏิบัติที่เป็นธรรม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การบริหารพ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นักงาน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และพัฒนาองค์กรการบริหาร รวมทั้งการใช้วินัยเข้าควบคุมเมื่อวิธีการอื่น</w:t>
      </w:r>
      <w:r w:rsidR="009065D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ไม่มีผล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> </w:t>
      </w: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มุ่งไปสู่ผลลัพธ์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มุ่งไปสู่ผลลัพธ์ หมายถึง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ความสามารถที่มุ่งมั่นในความรับผิดช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อบและการปรับปรุงอย่างต่อเนื่อง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เพื่อช่วยให้มีการตัดสินใจได้ตามเวลาและมีประสิทธิภาพให้ได้ผลลั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พธ์</w:t>
      </w:r>
      <w:r w:rsidR="009C0702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ผ่านทางการวางแผนเชิงกลยุทธ์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และการนำไปใช้ รวมทั้งการประเมินผลโครงการและนโยบาย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ปัจจัยสำคัญที่ทำให้มุ่งไปสู่ผลลัพธ์</w:t>
      </w:r>
      <w:r w:rsidR="00C646E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มีดังนี้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1. ความรับผิดชอบ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Accountability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มั่นใจว่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ามีการควบคุมอย่างมีประสิทธิภาพ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และดำรง</w:t>
      </w:r>
      <w:r w:rsidR="009C0702" w:rsidRPr="008553C2">
        <w:rPr>
          <w:rFonts w:ascii="TH SarabunPSK" w:eastAsia="Times New Roman" w:hAnsi="TH SarabunPSK" w:cs="TH SarabunPSK"/>
          <w:sz w:val="32"/>
          <w:szCs w:val="32"/>
          <w:cs/>
        </w:rPr>
        <w:t>อยู่ด้วยความจงรักภักดีต่อองค์กร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ยึ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ดมั่นในกฎเกณฑ์และความรับผิดชอบ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สามารสร้างความมั่นใจได้ว่า  โครงการภายใต้ความรับผิดชอบจะสำ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เร็จตามเวลาและงบประมาณที่กำหนด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มีกา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รกำกับติดตามและประเมินผลแผนงาน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โดยเน้นที่ผลลัพธ์และวัดผลที่ผลสัมฤทธิ์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2.</w:t>
      </w:r>
      <w:r w:rsidR="00471B49" w:rsidRPr="008553C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การให้บริการลูกค้า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Customer Service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สนองควา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มต้องการของลูกค้าที่แตกต่างกัน พร้อมที่จะปรับปรุง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การจัดลำดับก่อนหลังเพื่อสนองตอบต่อแรงกดดันและการเปลี่ยนแปลงความต้องการของลูกค้า  สามารถคาดการณ์ล่ว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งหน้า และสนองความต้องการลูกค้า ช่วยให้เกิดผลสำเร็จ ให้ได้ผลผลิตที่มีคุณภาพ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และถือว่าเป็นสิ่งผูกพันที่จะต้องปรับปรุงการให้บริการอย่างต่อเนื่อง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3. การตัดสินใจ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Decisiveness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>มีการตัดสินใจที่ดี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รับรู้ผลกระท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บและการนำเอาผลการตัดสินใจไปใช้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มีการตัดส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ินใจที่มีประสิทธิภาพและทันเวลา แม้ว่าข้อมูลจะมีจำกัด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หรือผลท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ี่ได้รับอาจไม่พึงพอใจขึ้นก็ตาม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เป็นการวางแผนดำเนินการและสร้างผลสำเร็จให้เกิดขึ้นไว้ล่วงหน้า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471B4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ความเป็นผู้ประกอบการ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Entrepreneurship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รู้จักใช้โอกาสใน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การพัฒนาการตลาด จากผลผลิตใหม่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และการให้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บริการทั้งภายในและภายนอกองค์กร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ตัดสินใจที่จะเสี่ยง และริเริ่มการทำงานที่เสี่ยงเพื่อผลสำเร็</w:t>
      </w:r>
      <w:r w:rsidR="009065D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จ ซึ่งมีคุณประโยชน์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หรือเกิดความก้าวหน้า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5.</w:t>
      </w:r>
      <w:r w:rsidR="00471B4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Problem Solving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กำหนดและวิเคราะห์ปัญหา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แยกความแตกต่างระหว่างข้อมูลที่สอดคล้องกันและแตกต่างกัน เพื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่อการตัดสินใจที่เป็นเหตุเป็นผล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ให้วิธีการแก้ไขปัญหาแก่บุคคลและองค์กร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6.</w:t>
      </w:r>
      <w:r w:rsidR="00A221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มีเทคนิคที่เชื่อถือได้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Technical Credibility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8749B"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มีความเข้าใจและรู้จ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ักประยุกต์ใช้วิธีการที่เหมาะสม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กำหนดกฎเกณฑ์และนโยบายที่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>สัมพันธ์กับที่ผู้เชี่ยวชาญกำหนด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มีความสา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มารถใช้การตัดสินใจที่สำคัญ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การให้กา</w:t>
      </w:r>
      <w:r w:rsidR="00471B49" w:rsidRPr="008553C2">
        <w:rPr>
          <w:rFonts w:ascii="TH SarabunPSK" w:eastAsia="Times New Roman" w:hAnsi="TH SarabunPSK" w:cs="TH SarabunPSK"/>
          <w:sz w:val="32"/>
          <w:szCs w:val="32"/>
          <w:cs/>
        </w:rPr>
        <w:t>รฝึกอบรมการพัฒนาตามความต้องการ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มีความเข้าใจในการเชื่อมโยงระหว่าง</w:t>
      </w:r>
      <w:r w:rsidR="0077073D">
        <w:rPr>
          <w:rFonts w:ascii="TH SarabunPSK" w:eastAsia="Times New Roman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ทางการบริหารและภารกิจที่ต้องการ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="007A7CC2"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จากความหมายและปัจจัยสำคัญที่มุ่งไปสู่ผลลัพธ์มีคุณลักษณะสำคัญ</w:t>
      </w:r>
      <w:r w:rsidR="00C646EE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(1) </w:t>
      </w:r>
      <w:r w:rsidR="00C94A3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มีความเข้าใจและการประยุกต์ใช้วิธีการที่เหมาะสม กำหนดเงื่อนไข กฎเกณฑ์และนโยบายที่สอดคล้องกับความเชี่ยวชาญ มีความเข้าใจในการเชื่อมโยงระหว่าง</w:t>
      </w:r>
      <w:r w:rsidR="0077073D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</w:t>
      </w:r>
      <w:r w:rsidR="00C94A35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ทางการบริหารและภารกิจที่ต้องการ วิเคราะห์สถานการณ์ การฝึกหัด และใช้วิธีการทางเทคนิคที่เหมาะสม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 New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(2) 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="008D6133" w:rsidRPr="008553C2">
        <w:rPr>
          <w:rFonts w:ascii="TH SarabunPSK" w:eastAsia="Times New Roman" w:hAnsi="TH SarabunPSK" w:cs="TH SarabunPSK"/>
          <w:sz w:val="32"/>
          <w:szCs w:val="32"/>
          <w:cs/>
        </w:rPr>
        <w:t>ุ่งเน้นที่ผลลัพธ์โดยการกำหนดแผน/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โครงการทางกลยุทธ์ ประเมินความเป็นไปได้ด้านนโยบาย/โปรแกรม รวมไปถึงเป้าหมายและวัตถุประสงค์ที่เป็นจริง ทั้งในระยะยาวและระยะสั้น</w:t>
      </w:r>
    </w:p>
    <w:p w:rsidR="003523C5" w:rsidRPr="008553C2" w:rsidRDefault="003523C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="00D8749B" w:rsidRPr="008553C2">
        <w:rPr>
          <w:rFonts w:ascii="TH SarabunPSK" w:eastAsia="Angsana New" w:hAnsi="TH SarabunPSK" w:cs="TH SarabunPSK"/>
          <w:sz w:val="32"/>
          <w:szCs w:val="32"/>
        </w:rPr>
        <w:tab/>
      </w:r>
      <w:r w:rsidRPr="008553C2">
        <w:rPr>
          <w:rFonts w:ascii="TH SarabunPSK" w:eastAsia="Angsana New" w:hAnsi="TH SarabunPSK" w:cs="TH SarabunPSK"/>
          <w:sz w:val="32"/>
          <w:szCs w:val="32"/>
        </w:rPr>
        <w:t>(3) 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ฝึกการตัดสินใจที่ดี ในงานเกี่ยวกับโครงสร้างและการจัดการ การกำหนดกิจกรรมตามลำดับก่อนหลัง หรือสร้างความสมดุลตามความต้องการและความสนใจของลูกค้า</w:t>
      </w:r>
    </w:p>
    <w:p w:rsidR="00B8630A" w:rsidRDefault="00B7130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D6133" w:rsidRPr="008553C2">
        <w:rPr>
          <w:rFonts w:ascii="TH SarabunPSK" w:hAnsi="TH SarabunPSK" w:cs="TH SarabunPSK"/>
          <w:sz w:val="32"/>
          <w:szCs w:val="32"/>
          <w:cs/>
        </w:rPr>
        <w:t>ดังนั้นจากที่กล่าวมาข้างต้นสรุปได้ว่า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องค์การหรือหน่วยงานทุกแห่งย่อมต้องการความสำเร็จและปัจจัยหนึ่งที่สำคัญที่นำไปสู่ความสำเร็จก็คือ</w:t>
      </w:r>
      <w:r w:rsidR="0006071E" w:rsidRPr="008553C2">
        <w:rPr>
          <w:rFonts w:ascii="TH SarabunPSK" w:eastAsia="CordiaNew" w:hAnsi="TH SarabunPSK" w:cs="TH SarabunPSK" w:hint="cs"/>
          <w:sz w:val="32"/>
          <w:szCs w:val="32"/>
          <w:cs/>
        </w:rPr>
        <w:t>ผู้บริหาร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ในองค์การ หากองค์การใดได้ผู้บริหารที่มีความรู้ความสามารถรู้จักปรับเปลี่ยนบทบาทการบริหารงานให้สอดคล้องกับการเปลี่ยนแปลงเทคนิคและวิทยาการต่าง</w:t>
      </w:r>
      <w:r w:rsidR="009065DA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ๆ</w:t>
      </w:r>
      <w:r w:rsidR="009065DA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ได้อย่างเหมาะสม</w:t>
      </w:r>
      <w:r w:rsidR="0006071E" w:rsidRPr="008553C2">
        <w:rPr>
          <w:rFonts w:ascii="TH SarabunPSK" w:eastAsia="CordiaNew" w:hAnsi="TH SarabunPSK" w:cs="TH SarabunPSK"/>
          <w:sz w:val="32"/>
          <w:szCs w:val="32"/>
          <w:cs/>
        </w:rPr>
        <w:t>องค์ก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รก็จะอยู่</w:t>
      </w:r>
      <w:r w:rsidR="0006071E" w:rsidRPr="008553C2">
        <w:rPr>
          <w:rFonts w:ascii="TH SarabunPSK" w:eastAsia="CordiaNew" w:hAnsi="TH SarabunPSK" w:cs="TH SarabunPSK" w:hint="cs"/>
          <w:sz w:val="32"/>
          <w:szCs w:val="32"/>
          <w:cs/>
        </w:rPr>
        <w:t>ประสบผลสำเร็จ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และมีความเจริญก้าวหน้าได้ดังนั้น</w:t>
      </w:r>
      <w:r w:rsidR="0006071E" w:rsidRPr="008553C2">
        <w:rPr>
          <w:rFonts w:ascii="TH SarabunPSK" w:eastAsia="CordiaNew" w:hAnsi="TH SarabunPSK" w:cs="TH SarabunPSK" w:hint="cs"/>
          <w:sz w:val="32"/>
          <w:szCs w:val="32"/>
          <w:cs/>
        </w:rPr>
        <w:t xml:space="preserve"> ผู้บริหาร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จึงมี</w:t>
      </w:r>
      <w:r w:rsidR="0006071E" w:rsidRPr="008553C2">
        <w:rPr>
          <w:rFonts w:ascii="TH SarabunPSK" w:eastAsia="CordiaNew" w:hAnsi="TH SarabunPSK" w:cs="TH SarabunPSK" w:hint="cs"/>
          <w:sz w:val="32"/>
          <w:szCs w:val="32"/>
          <w:cs/>
        </w:rPr>
        <w:t>คุณ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ค่าและมี</w:t>
      </w:r>
      <w:r w:rsidR="0006071E" w:rsidRPr="008553C2">
        <w:rPr>
          <w:rFonts w:ascii="TH SarabunPSK" w:eastAsia="CordiaNew" w:hAnsi="TH SarabunPSK" w:cs="TH SarabunPSK"/>
          <w:sz w:val="32"/>
          <w:szCs w:val="32"/>
          <w:cs/>
        </w:rPr>
        <w:t>บทบาทสำคัญอย่างยิ่งต่อองค์ก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รทั้งยังเป็นตัวแปรที่ส่งผลต่อค</w:t>
      </w:r>
      <w:r w:rsidR="0006071E" w:rsidRPr="008553C2">
        <w:rPr>
          <w:rFonts w:ascii="TH SarabunPSK" w:eastAsia="CordiaNew" w:hAnsi="TH SarabunPSK" w:cs="TH SarabunPSK"/>
          <w:sz w:val="32"/>
          <w:szCs w:val="32"/>
          <w:cs/>
        </w:rPr>
        <w:t>วามสำเร็จและความล้มเหลวขององค์ก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รด้วยเหตุนี้การพัฒนาเพิ่มพูน</w:t>
      </w:r>
      <w:r w:rsidR="0077073D">
        <w:rPr>
          <w:rFonts w:ascii="TH SarabunPSK" w:eastAsia="CordiaNew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ของบุคลากร</w:t>
      </w:r>
      <w:r w:rsidR="008D6133" w:rsidRPr="008553C2">
        <w:rPr>
          <w:rFonts w:ascii="TH SarabunPSK" w:eastAsia="CordiaNew" w:hAnsi="TH SarabunPSK" w:cs="TH SarabunPSK" w:hint="cs"/>
          <w:sz w:val="32"/>
          <w:szCs w:val="32"/>
          <w:cs/>
        </w:rPr>
        <w:t>ทางการศึ</w:t>
      </w:r>
      <w:r w:rsidR="0006071E" w:rsidRPr="008553C2">
        <w:rPr>
          <w:rFonts w:ascii="TH SarabunPSK" w:eastAsia="CordiaNew" w:hAnsi="TH SarabunPSK" w:cs="TH SarabunPSK" w:hint="cs"/>
          <w:sz w:val="32"/>
          <w:szCs w:val="32"/>
          <w:cs/>
        </w:rPr>
        <w:t>กษาในโรงเรียนที่มี</w:t>
      </w:r>
      <w:r w:rsidRPr="008553C2">
        <w:rPr>
          <w:rFonts w:ascii="TH SarabunPSK" w:eastAsia="CordiaNew" w:hAnsi="TH SarabunPSK" w:cs="TH SarabunPSK"/>
          <w:sz w:val="32"/>
          <w:szCs w:val="32"/>
          <w:cs/>
        </w:rPr>
        <w:t>ทิศทางที่ตอบสนองต่อความเปลี่ยนแปลงอย่างต่อเนื่อง</w:t>
      </w:r>
      <w:r w:rsidR="0006071E" w:rsidRPr="008553C2">
        <w:rPr>
          <w:rFonts w:ascii="TH SarabunPSK" w:eastAsia="CordiaNew" w:hAnsi="TH SarabunPSK" w:cs="TH SarabunPSK" w:hint="cs"/>
          <w:sz w:val="32"/>
          <w:szCs w:val="32"/>
          <w:cs/>
        </w:rPr>
        <w:t>ของสังคมโลกต่อไป</w:t>
      </w:r>
    </w:p>
    <w:p w:rsidR="00BF761A" w:rsidRPr="008553C2" w:rsidRDefault="00BF761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Calibri" w:hAnsi="TH SarabunPSK" w:cs="TH SarabunPSK"/>
          <w:sz w:val="32"/>
          <w:szCs w:val="32"/>
        </w:rPr>
      </w:pPr>
    </w:p>
    <w:p w:rsidR="003C6D36" w:rsidRPr="008553C2" w:rsidRDefault="00E8733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C6D36" w:rsidRPr="008553C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C6D36"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สมรรถ</w:t>
      </w:r>
      <w:proofErr w:type="spellStart"/>
      <w:r w:rsidR="003C6D36"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นนะ</w:t>
      </w:r>
      <w:proofErr w:type="spellEnd"/>
      <w:r w:rsidR="003C6D36"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ครู </w:t>
      </w:r>
    </w:p>
    <w:p w:rsidR="0006071E" w:rsidRPr="008553C2" w:rsidRDefault="0006071E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eastAsia="Calibri" w:hAnsi="TH SarabunPSK" w:cs="TH SarabunPSK"/>
          <w:sz w:val="32"/>
          <w:szCs w:val="32"/>
        </w:rPr>
        <w:tab/>
      </w:r>
      <w:r w:rsidRPr="008553C2">
        <w:rPr>
          <w:rFonts w:ascii="TH SarabunPSK" w:eastAsia="Calibri" w:hAnsi="TH SarabunPSK" w:cs="TH SarabunPSK"/>
          <w:sz w:val="32"/>
          <w:szCs w:val="32"/>
        </w:rPr>
        <w:tab/>
      </w:r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>จากการศึกษาแนวคิด</w:t>
      </w:r>
      <w:proofErr w:type="spellStart"/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>และทษฤฏี</w:t>
      </w:r>
      <w:proofErr w:type="spellEnd"/>
      <w:r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เกี่ยวกับสมรรถนะครู ได้มีนักการศึกษาได้กำหนดสมรรถนะของครูไว้ ดังนี้ </w:t>
      </w:r>
    </w:p>
    <w:p w:rsidR="00872337" w:rsidRPr="008553C2" w:rsidRDefault="003C6D3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2337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872337" w:rsidRPr="008553C2">
        <w:rPr>
          <w:rFonts w:ascii="TH SarabunPSK" w:hAnsi="TH SarabunPSK" w:cs="TH SarabunPSK" w:hint="cs"/>
          <w:sz w:val="32"/>
          <w:szCs w:val="32"/>
          <w:cs/>
        </w:rPr>
        <w:tab/>
        <w:t>โดยที่กระทรวงศึกษาธิการได้ประกาศในราชกิจา</w:t>
      </w:r>
      <w:proofErr w:type="spellStart"/>
      <w:r w:rsidR="00872337" w:rsidRPr="008553C2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="00872337" w:rsidRPr="008553C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72337" w:rsidRPr="008553C2">
        <w:rPr>
          <w:rFonts w:ascii="TH SarabunPSK" w:hAnsi="TH SarabunPSK" w:cs="TH SarabunPSK"/>
          <w:sz w:val="32"/>
          <w:szCs w:val="32"/>
          <w:cs/>
        </w:rPr>
        <w:t>ผู้ประกอบวิชาชีพผู้บริหารสถานศึกษาสาระความรู้และสมรรถนะของผู้ประกอบวิชาชีพ</w:t>
      </w:r>
      <w:r w:rsidR="00872337" w:rsidRPr="008553C2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72337" w:rsidRPr="008553C2">
        <w:rPr>
          <w:rFonts w:ascii="TH SarabunPSK" w:hAnsi="TH SarabunPSK" w:cs="TH SarabunPSK"/>
          <w:sz w:val="32"/>
          <w:szCs w:val="32"/>
          <w:cs/>
        </w:rPr>
        <w:t>ตามมาตรฐานความรู้</w:t>
      </w:r>
      <w:r w:rsidR="00872337" w:rsidRPr="008553C2">
        <w:rPr>
          <w:rFonts w:ascii="TH SarabunPSK" w:hAnsi="TH SarabunPSK" w:cs="TH SarabunPSK"/>
          <w:sz w:val="32"/>
          <w:szCs w:val="32"/>
        </w:rPr>
        <w:t>(</w:t>
      </w:r>
      <w:r w:rsidR="00872337" w:rsidRPr="008553C2">
        <w:rPr>
          <w:rFonts w:ascii="TH SarabunPSK" w:hAnsi="TH SarabunPSK" w:cs="TH SarabunPSK"/>
          <w:sz w:val="32"/>
          <w:szCs w:val="32"/>
          <w:cs/>
        </w:rPr>
        <w:t>ประกาศคณะกรรมการคุรุสภา</w:t>
      </w:r>
      <w:r w:rsidR="00872337" w:rsidRPr="008553C2">
        <w:rPr>
          <w:rFonts w:ascii="TH SarabunPSK" w:hAnsi="TH SarabunPSK" w:cs="TH SarabunPSK"/>
          <w:sz w:val="32"/>
          <w:szCs w:val="32"/>
        </w:rPr>
        <w:t>.</w:t>
      </w:r>
      <w:r w:rsidR="00054BB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60266D" w:rsidRPr="008553C2">
        <w:rPr>
          <w:rFonts w:ascii="TH SarabunPSK" w:hAnsi="TH SarabunPSK" w:cs="TH SarabunPSK"/>
          <w:sz w:val="32"/>
          <w:szCs w:val="32"/>
        </w:rPr>
        <w:t>2549:</w:t>
      </w:r>
      <w:r w:rsidR="00872337" w:rsidRPr="008553C2">
        <w:rPr>
          <w:rFonts w:ascii="TH SarabunPSK" w:hAnsi="TH SarabunPSK" w:cs="TH SarabunPSK"/>
          <w:sz w:val="32"/>
          <w:szCs w:val="32"/>
        </w:rPr>
        <w:t xml:space="preserve"> 296 - 300)</w:t>
      </w:r>
      <w:r w:rsidR="00054BB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872337" w:rsidRPr="008553C2">
        <w:rPr>
          <w:rFonts w:ascii="TH SarabunPSK" w:hAnsi="TH SarabunPSK" w:cs="TH SarabunPSK"/>
          <w:sz w:val="32"/>
          <w:szCs w:val="32"/>
          <w:cs/>
        </w:rPr>
        <w:t>สาระความรู้และสมรรถนะของผู้ประกอบวิชาชีพครูตามมาตรฐานความรู้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ภาษาและเทคโนโลยีสำหรับครู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ภาษาไทยสำหรับครู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ภาษาอังกฤษหรือภาษาต่างประเทศอื่นๆสำหรับครู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เทคโนโลยีสารสนเทศสำหรับครู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สามารถใช้ทักษะในการฟังการพูดการอ่านการเขียนภาษาไทยเพื่อ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>การสื่อความหมายได้อย่างถูกต้อง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สามารถใช้ทักษะในการฟังการพูดการอ่านการเขียนภาษาอังกฤษหรือภาษาต่างประเทศอื่น</w:t>
      </w:r>
      <w:r w:rsidR="00DA4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DA4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เพื่อการสื่อความหมายได้อย่างถูกต้อง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สามารถใช้คอมพิวเตอร์ขั้นพื้นฐาน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3C6D36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ปรัชญาแนวคิดทฤษฎีการศึกษา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ประวัติความเป็นมาและระบบการจัดการศึกษาไทย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วิสัยทัศน์และแผนพัฒนาการศึกษาไทย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ทฤษฎีหลักสูตร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มาตรฐานและมาตรฐานช่วงชั้นของหลักสูตร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7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การพัฒนาหลักสูตรสถานศึกษา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8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ปัญหาและแนวโน้มในการพัฒนาหลักสูตร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สามารถวิเคราะห์หลักสูตร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สามารถปรับปรุงและพัฒนาหลักสูตรได้อย่างหลากหลาย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สามารถประเมินหลักสูตรได้ทั้งก่อนและหลังการใช้หลักสูตร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สามารถจัดทำหลักสูตร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ทฤษฎีการเรียนรู้และการสอน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รูปแบบการเรียนรู้และการพัฒนารูปแบบการเรียนการสอน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การออกแบบและการจัดประสบการณ์การเรียนรู้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การเนื้อหาในกลุ่มสาระการเรียนรู้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การการเรียนรู้แบบเรียนรวม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เทคนิคและวิทยาการจัดการเรียนรู้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7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การใช้และการผลิตสื่อและการพัฒนานวัตกรรมในการเรียนรู้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8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การจัดการเรียนรู้แบบยึดผู้เรียนเป็นสำคัญ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9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สามารถนำประมวลรายวิชามาจัดทำแผนการเรียนรู้รายภาคและตลอดภาค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สามารถออกแบบการเรียนรู้ที่เหมาะสมกับวัยของผู้เรียน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สามารถเลือกใช้พัฒนาและสร้างสื่ออุปกรณ์ที่ส่งเสริมการเรียนรู้ของผู้เรียน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กิจกรรมที่ส่งเสริมการเรียนรู้ของผู้เรียนและจำแนกระดับการเรียนรู้ของผู้เรียนจากการประเมินผล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จิตวิทยาสำหรับครู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จิตวิทยาพื้นฐานที่เกี่ยวข้องกับพัฒนาการมนุษย์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จิตวิทยาการศึกษา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จิตวิทยาการแนะแนวและให้คำปรึกษา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เข้าใจธรรมชาติของผู้เรียน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สามารถช่วยเหลือผู้เรียนให้เรียนรู้และพัฒนาได้ตามศักยภาพของตน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สามารถให้คำแนะนำช่วยเหลือผู้เรียนให้มีคุณภาพชีวิตที่ดีขึ้น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สามารถส่งเสริมความถนัดและความสนใจของผู้เรียน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การวัดและประเมินผลการศึกษา</w:t>
      </w:r>
      <w:r w:rsidR="009C070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หลักการและเทคนิคการวัดและประเมินผลทางการศึกษา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การสร้างและการใช้เครื่องมือวัดผลและประเมินผลการศึกษา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การประเมินตามสภาพจริง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การประเมินจากแฟ้มสะสมงาน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การประเมินภาคปฏิบัติ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การประเมินผลแบบย่อยและแบบรวม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สามารถวัดและประเมินผลได้ตามสภาพความเป็นจริง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สามารถนำผลการประเมินไปใช้ในการปรับปรุงการจัดการเรียนรู้และหลักสูตร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การบริหารจัดการในห้องเรียน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ทฤษฎีและหลักการบริหารจัดการ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ภาวะผู้นำทางการศึกษา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การคิดอย่างเป็นระบบ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การเรียนรู้วัฒนธรรมองค์กร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สัมพันธ์ในองค์กร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การติดต่อสื่อสารในองค์กร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7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การบริหารจัดการชั้นเรียน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8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9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10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การจัดทำโครงงานทางวิชาการ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การจัดโครงการฝึกอาชีพ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การจัดโครงการและกิจกรรมเพื่อพัฒนา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การจัดระบบสารสนเทศเพื่อการบริหารจัดการ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การศึกษาเพื่อพัฒนาชุมชน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มีภาวะผู้นำ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สามารถบริหารจัดการในชั้นเรียน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สามารถสื่อสารได้อย่างมีคุณภาพ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สามารถในการประสานประโยชน์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สามารถนำนวัตกรรมใหม่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มาใช้ในการบริหารจัดการ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7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การวิจัยทางการศึกษา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ทฤษฎีการวิจัย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รูปแบบการวิจัย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การออกแบบการวิจัย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กระบวนการวิจัย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สถิติเพื่อการวิจัย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การวิจัยในชั้นเรียน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7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การฝึกปฏิบัติการวิจัย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8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การนำเสนอผลงานวิจัย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9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การค้นคว้าศึกษางานวิจัยในการพัฒนากระบวนการจัดการเรียนรู้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10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การใช้กระบวนการวิจัยในการแก้ปัญหา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การเสนอโครงการเพื่อทำวิจัย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สามารถนำผลการวิจัยไปใช้ในการจัดการเรียนการสอน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สามารถทำวิจัยเพื่อพัฒนาการเรียนการสอนและพัฒนาผู้เรียน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8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นวัตกรรมและเทคโนโลยีสารสนเทศทางการศึกษา</w:t>
      </w:r>
      <w:r w:rsidR="00C646E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แนวคิดทฤษฎีเทคโนโลยีและนวัตกรรมการศึกษาที่ส่งเสริมการพัฒนาคุณภาพการเรียนรู้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เทคโนโลยีและสารสนเทศ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การวิเคราะห์ปัญหาที่เกิดจากการใช้นวัตกรรมเทคโนโลยีและสารสนเทศ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แหล่งการเรียนรู้และเครือข่ายการเรียนรู้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การออกแบบการสร้างการนำไปใช้การประเมินและการปรับปรุงนวัตกรรม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สามารถเลือกใช้ออกแบบสร้างและปรับปรุงนวัตกรรมเพื่อให้ผู้เรียนเกิดการเรียนรู้ที่ดี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สามารถพัฒนาเทคโนโลยีและสารสนเทศเพื่อให้ผู้เรียนเกิดการเรียนรู้ที่ดี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สามารถแสวงหาแหล่งเรียนรู้ที่หลากหลายเพื่อส่งเสริมการเรียนรู้ของผู้เรียน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9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ความเป็นครู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สาระความรู้</w:t>
      </w:r>
    </w:p>
    <w:p w:rsidR="00872337" w:rsidRPr="008553C2" w:rsidRDefault="0087233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ความสำคัญของวิชาชีพครูบทบาทหน้าที่ภาระงานของครู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พัฒนาการของวิชาชีพครู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คุณลักษณะของครูที่ดี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การสร้างทัศนคติที่ดีต่อวิชาชีพครู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การเสริมสร้างศักยภาพและ</w:t>
      </w:r>
      <w:r w:rsidR="0077073D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ความเป็นครู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การเป็นบุคคลแห่งการเรียนรู้และการเป็นผู้นำทางวิชาการ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7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เกณฑ์มาตรฐานวิชาชีพครู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8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จรรยาบรรณของวิชาชีพครู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9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กฎหมายที่เกี่ยวข้องกับการศึกษา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รักเมตตาและปรารถนาดีต่อผู้เรียน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อดทนและรับผิดชอบ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เป็นบุคคลแห่งการเรียนรู้และเป็นผู้นำทางวิชาการ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มีวิสัยทัศน์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ศรัทธาในวิชาชีพครู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ปฏิบัติตามจรรยาบรรณของวิชาชีพครู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>สาระการฝึกทักษะและสมรรถนะของผู้ประกอบวิชาชีพครูตามมาตรฐานประสบการณ์วิชาชีพ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10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การฝึกปฏิบัติวิชาชีพระหว่างเรียน</w:t>
      </w:r>
      <w:r w:rsidR="009C070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สาระการฝึกทักษะ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การความรู้ทั้งหมดมาใช้ในการฝึกประสบการณ์วิชาชีพในสถานศึกษา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ฝึกปฏิบัติการวางแผนการศึกษาผู้เรียนโดยการสังเกตสัมภาษณ์รวบรวมข้อมูลและนำเสนอผลการศึกษา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มีส่วนร่วมกับสถานศึกษาในการพัฒนาและปรับปรุงหลักสูตรรวมทั้งการนำหลักสูตรไปใช้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ฝึกการจัดทำแผนการเรียนรู้ร่วมกับสถานศึกษา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ฝึกปฏิบัติการดำเนินการจัดกิจกรรมเกี่ยวกับการจัดการเรียนรู้โดยเข้าไปมีส่วนร่วมในสถานศึกษา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การจัดทำโครงงานทางวิชาการ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สามารถศึกษาและแยกแยะผู้เรียนได้ตามความแตกต่างของผู้เรียน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สามารถจัดทำแผนการเรียนรู้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สามารถฝึกปฏิบัติการสอนตั้งแต่การจัดทำแผนการสอนปฏิบัติการสอนประเมินผลและปรับปรุง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สามารถจัดทำโครงงานทางวิชาการ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11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การปฏิบัติการสอนในสถานศึกษาในสาขาวิชาเฉพาะ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สาระการฝึกทักษะ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การความรู้ทั้งหมดมาใช้ในการปฏิบัติการสอนในสถานศึกษา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การจัดทำแผนการจัดการเรียนรู้ที่ยึดผู้เรียนเป็นสำคัญ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การจัดกระบวนการเรียนรู้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การเลือกใช้การผลิตสื่อและนวัตกรรมที่สอดคล้องกับการจัดการเรียนรู้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5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การใช้เทคนิคและยุทธวิธีในการจัดการเรียนรู้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6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7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การทำวิจัยในชั้นเรียนเพื่อพัฒนาผู้เรียน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8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การนำผลการประเมินมาพัฒนาการจัดการเรียนรู้และพัฒนาคุณภาพผู้เรียน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9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การบันทึกและรายงานผลการจัดการเรียนรู้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10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การสัมมนาทางการศึกษา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ข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สามารถจัดการเรียนรู้ในสาขาวิชาเฉพาะ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สามารถประเมินปรับปรุงและพัฒนาการจัดการเรียนรู้ให้เหมาะสมกับศักยภาพของผู้เรียน</w:t>
      </w:r>
    </w:p>
    <w:p w:rsidR="0087233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สามารถทำวิจัยในชั้นเรียนเพื่อพัฒนาผู้เรียน</w:t>
      </w:r>
    </w:p>
    <w:p w:rsidR="009B4177" w:rsidRPr="008553C2" w:rsidRDefault="0087233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(</w:t>
      </w:r>
      <w:r w:rsidRPr="008553C2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สามารถจัดทำรายงานผลการจัดการเรียนรู้และการพัฒนาผู้เรียน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สถ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บันพัฒน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ครูคณ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รย์และบุคล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กรท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งก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รศึกษ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8553C2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สคบศ</w:t>
      </w:r>
      <w:proofErr w:type="spellEnd"/>
      <w:r w:rsidRPr="008553C2">
        <w:rPr>
          <w:rFonts w:ascii="TH SarabunPSK" w:hAnsi="TH SarabunPSK" w:cs="TH SarabunPSK"/>
          <w:sz w:val="32"/>
          <w:szCs w:val="32"/>
        </w:rPr>
        <w:t>.)</w:t>
      </w:r>
      <w:r w:rsidR="00B3777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(สำนักงานเลขาธิการสภาการศึกษา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>.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2556</w:t>
      </w:r>
      <w:r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8A5849" w:rsidRPr="008553C2">
        <w:rPr>
          <w:rFonts w:ascii="TH SarabunPSK" w:hAnsi="TH SarabunPSK" w:cs="TH SarabunPSK"/>
          <w:sz w:val="32"/>
          <w:szCs w:val="32"/>
        </w:rPr>
        <w:t>27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) ได้</w:t>
      </w:r>
      <w:r w:rsidRPr="008553C2">
        <w:rPr>
          <w:rFonts w:ascii="TH SarabunPSK" w:hAnsi="TH SarabunPSK" w:cs="TH SarabunPSK"/>
          <w:sz w:val="32"/>
          <w:szCs w:val="32"/>
          <w:cs/>
        </w:rPr>
        <w:t>จัดท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แบบประเมินสมรรถนะครูและบุคลากรทางการศึกษาเพื่อให้ครูและบุคล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กรท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งก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รศึกษ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ใช้ประเมินตนเองเป็นร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ยบุคคล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Pr="008553C2">
        <w:rPr>
          <w:rFonts w:ascii="TH SarabunPSK" w:hAnsi="TH SarabunPSK" w:cs="TH SarabunPSK"/>
          <w:sz w:val="32"/>
          <w:szCs w:val="32"/>
        </w:rPr>
        <w:t xml:space="preserve"> 3 </w:t>
      </w:r>
      <w:r w:rsidRPr="008553C2">
        <w:rPr>
          <w:rFonts w:ascii="TH SarabunPSK" w:hAnsi="TH SarabunPSK" w:cs="TH SarabunPSK"/>
          <w:sz w:val="32"/>
          <w:szCs w:val="32"/>
          <w:cs/>
        </w:rPr>
        <w:t>ประเภท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1.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สมรรถนะหลัก</w:t>
      </w:r>
      <w:r w:rsidRPr="008553C2">
        <w:rPr>
          <w:rFonts w:ascii="TH SarabunPSK" w:hAnsi="TH SarabunPSK" w:cs="TH SarabunPSK"/>
          <w:sz w:val="32"/>
          <w:szCs w:val="32"/>
        </w:rPr>
        <w:t xml:space="preserve"> (Core </w:t>
      </w:r>
      <w:r w:rsidR="00262950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>ompetency)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เป็นสมรรถนะร่วมที่ครูและบุคลากรทางการศึกษาทุกคนต้องมีเพราะเป็นพื้นฐาน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สาคัญ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ที่จะส่งผลให้การปฏิบัติงานในหน้าที่ของทุกต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แหน่งและทุก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ฐานะประสบความส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เร็จ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</w:rPr>
        <w:t xml:space="preserve"> 4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ด้าน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คือ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การมุ่งผลสัมฤทธิ์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การบริการที่ดี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การพัฒนาตนเอง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งานเป็นทีม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2.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สมรรถนะประจำส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ยง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</w:t>
      </w:r>
      <w:r w:rsidRPr="008553C2">
        <w:rPr>
          <w:rFonts w:ascii="TH SarabunPSK" w:hAnsi="TH SarabunPSK" w:cs="TH SarabunPSK"/>
          <w:sz w:val="32"/>
          <w:szCs w:val="32"/>
        </w:rPr>
        <w:t xml:space="preserve"> (Functional </w:t>
      </w:r>
      <w:r w:rsidR="00262950" w:rsidRPr="008553C2">
        <w:rPr>
          <w:rFonts w:ascii="TH SarabunPSK" w:hAnsi="TH SarabunPSK" w:cs="TH SarabunPSK"/>
          <w:sz w:val="32"/>
          <w:szCs w:val="32"/>
        </w:rPr>
        <w:t>C</w:t>
      </w:r>
      <w:r w:rsidRPr="008553C2">
        <w:rPr>
          <w:rFonts w:ascii="TH SarabunPSK" w:hAnsi="TH SarabunPSK" w:cs="TH SarabunPSK"/>
          <w:sz w:val="32"/>
          <w:szCs w:val="32"/>
        </w:rPr>
        <w:t xml:space="preserve">ompetency) </w:t>
      </w:r>
      <w:r w:rsidRPr="008553C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สมรรถนะเฉพาะที่เกี่ยวกับการปฏิบัติงานของแต่ละต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แหน่งสายงานครู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</w:rPr>
        <w:t xml:space="preserve"> 5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ด้าน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คือ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:rsidR="009B4177" w:rsidRPr="008553C2" w:rsidRDefault="009B417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การพัฒนาผู้เรียน</w:t>
      </w:r>
    </w:p>
    <w:p w:rsidR="009B4177" w:rsidRPr="008553C2" w:rsidRDefault="009B417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การบริหารจัดการชั้นเรียน</w:t>
      </w:r>
    </w:p>
    <w:p w:rsidR="009B4177" w:rsidRPr="008553C2" w:rsidRDefault="009B417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การวิเคราะห์สังเคราะห์และการวิจัย</w:t>
      </w:r>
    </w:p>
    <w:p w:rsidR="009B4177" w:rsidRPr="008553C2" w:rsidRDefault="009B417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การสร้างความร่วมมือกับชุมชน</w:t>
      </w:r>
    </w:p>
    <w:p w:rsidR="00262950" w:rsidRPr="008553C2" w:rsidRDefault="009B4177" w:rsidP="005A2E2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 w:rsidRPr="008553C2">
        <w:rPr>
          <w:color w:val="auto"/>
          <w:sz w:val="32"/>
          <w:szCs w:val="32"/>
        </w:rPr>
        <w:tab/>
      </w:r>
      <w:r w:rsidRPr="008553C2">
        <w:rPr>
          <w:color w:val="auto"/>
          <w:sz w:val="32"/>
          <w:szCs w:val="32"/>
        </w:rPr>
        <w:tab/>
        <w:t>3.</w:t>
      </w:r>
      <w:r w:rsidR="00054BB3" w:rsidRPr="008553C2">
        <w:rPr>
          <w:rFonts w:hint="cs"/>
          <w:color w:val="auto"/>
          <w:sz w:val="32"/>
          <w:szCs w:val="32"/>
          <w:cs/>
        </w:rPr>
        <w:t xml:space="preserve"> </w:t>
      </w:r>
      <w:r w:rsidRPr="008553C2">
        <w:rPr>
          <w:color w:val="auto"/>
          <w:sz w:val="32"/>
          <w:szCs w:val="32"/>
          <w:cs/>
        </w:rPr>
        <w:t>วินัยคุณธรรมจริยธรรมและจรรย</w:t>
      </w:r>
      <w:r w:rsidRPr="008553C2">
        <w:rPr>
          <w:rFonts w:hint="cs"/>
          <w:color w:val="auto"/>
          <w:sz w:val="32"/>
          <w:szCs w:val="32"/>
          <w:cs/>
        </w:rPr>
        <w:t>า</w:t>
      </w:r>
      <w:r w:rsidRPr="008553C2">
        <w:rPr>
          <w:color w:val="auto"/>
          <w:sz w:val="32"/>
          <w:szCs w:val="32"/>
          <w:cs/>
        </w:rPr>
        <w:t>บรรณวิช</w:t>
      </w:r>
      <w:r w:rsidRPr="008553C2">
        <w:rPr>
          <w:rFonts w:hint="cs"/>
          <w:color w:val="auto"/>
          <w:sz w:val="32"/>
          <w:szCs w:val="32"/>
          <w:cs/>
        </w:rPr>
        <w:t>า</w:t>
      </w:r>
      <w:r w:rsidRPr="008553C2">
        <w:rPr>
          <w:color w:val="auto"/>
          <w:sz w:val="32"/>
          <w:szCs w:val="32"/>
          <w:cs/>
        </w:rPr>
        <w:t>ชีพเป็นคุณลักษณะร่วมที่ครูและบุคลากรทางการศึกษาจ</w:t>
      </w:r>
      <w:r w:rsidRPr="008553C2">
        <w:rPr>
          <w:rFonts w:hint="cs"/>
          <w:color w:val="auto"/>
          <w:sz w:val="32"/>
          <w:szCs w:val="32"/>
          <w:cs/>
        </w:rPr>
        <w:t>ำ</w:t>
      </w:r>
      <w:r w:rsidRPr="008553C2">
        <w:rPr>
          <w:color w:val="auto"/>
          <w:sz w:val="32"/>
          <w:szCs w:val="32"/>
          <w:cs/>
        </w:rPr>
        <w:t>เป็นต้องยึดถือเป็นหลักในการประพฤติปฏิบัติตน</w:t>
      </w:r>
    </w:p>
    <w:p w:rsidR="009B4177" w:rsidRPr="008553C2" w:rsidRDefault="00F75421" w:rsidP="005A2E2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 w:rsidRPr="008553C2">
        <w:rPr>
          <w:rFonts w:eastAsiaTheme="minorHAnsi" w:hint="cs"/>
          <w:color w:val="auto"/>
          <w:sz w:val="32"/>
          <w:szCs w:val="32"/>
          <w:cs/>
        </w:rPr>
        <w:lastRenderedPageBreak/>
        <w:tab/>
      </w:r>
      <w:r w:rsidR="00262950" w:rsidRPr="008553C2">
        <w:rPr>
          <w:rFonts w:eastAsiaTheme="minorHAnsi"/>
          <w:color w:val="auto"/>
          <w:sz w:val="32"/>
          <w:szCs w:val="32"/>
          <w:cs/>
        </w:rPr>
        <w:t>สำนักง</w:t>
      </w:r>
      <w:r w:rsidR="008D79DA" w:rsidRPr="008553C2">
        <w:rPr>
          <w:rFonts w:eastAsiaTheme="minorHAnsi" w:hint="cs"/>
          <w:color w:val="auto"/>
          <w:sz w:val="32"/>
          <w:szCs w:val="32"/>
          <w:cs/>
        </w:rPr>
        <w:t>า</w:t>
      </w:r>
      <w:r w:rsidRPr="008553C2">
        <w:rPr>
          <w:rFonts w:eastAsiaTheme="minorHAnsi"/>
          <w:color w:val="auto"/>
          <w:sz w:val="32"/>
          <w:szCs w:val="32"/>
          <w:cs/>
        </w:rPr>
        <w:t>นคณะกรรมก</w:t>
      </w:r>
      <w:r w:rsidRPr="008553C2">
        <w:rPr>
          <w:rFonts w:eastAsiaTheme="minorHAnsi" w:hint="cs"/>
          <w:color w:val="auto"/>
          <w:sz w:val="32"/>
          <w:szCs w:val="32"/>
          <w:cs/>
        </w:rPr>
        <w:t>า</w:t>
      </w:r>
      <w:r w:rsidRPr="008553C2">
        <w:rPr>
          <w:rFonts w:eastAsiaTheme="minorHAnsi"/>
          <w:color w:val="auto"/>
          <w:sz w:val="32"/>
          <w:szCs w:val="32"/>
          <w:cs/>
        </w:rPr>
        <w:t>รก</w:t>
      </w:r>
      <w:r w:rsidRPr="008553C2">
        <w:rPr>
          <w:rFonts w:eastAsiaTheme="minorHAnsi" w:hint="cs"/>
          <w:color w:val="auto"/>
          <w:sz w:val="32"/>
          <w:szCs w:val="32"/>
          <w:cs/>
        </w:rPr>
        <w:t>า</w:t>
      </w:r>
      <w:r w:rsidRPr="008553C2">
        <w:rPr>
          <w:rFonts w:eastAsiaTheme="minorHAnsi"/>
          <w:color w:val="auto"/>
          <w:sz w:val="32"/>
          <w:szCs w:val="32"/>
          <w:cs/>
        </w:rPr>
        <w:t>รศึกษ</w:t>
      </w:r>
      <w:r w:rsidRPr="008553C2">
        <w:rPr>
          <w:rFonts w:eastAsiaTheme="minorHAnsi" w:hint="cs"/>
          <w:color w:val="auto"/>
          <w:sz w:val="32"/>
          <w:szCs w:val="32"/>
          <w:cs/>
        </w:rPr>
        <w:t>า</w:t>
      </w:r>
      <w:r w:rsidRPr="008553C2">
        <w:rPr>
          <w:rFonts w:eastAsiaTheme="minorHAnsi"/>
          <w:color w:val="auto"/>
          <w:sz w:val="32"/>
          <w:szCs w:val="32"/>
          <w:cs/>
        </w:rPr>
        <w:t>ขั้นพื้นฐ</w:t>
      </w:r>
      <w:r w:rsidRPr="008553C2">
        <w:rPr>
          <w:rFonts w:eastAsiaTheme="minorHAnsi" w:hint="cs"/>
          <w:color w:val="auto"/>
          <w:sz w:val="32"/>
          <w:szCs w:val="32"/>
          <w:cs/>
        </w:rPr>
        <w:t>า</w:t>
      </w:r>
      <w:r w:rsidR="00262950" w:rsidRPr="008553C2">
        <w:rPr>
          <w:rFonts w:eastAsiaTheme="minorHAnsi"/>
          <w:color w:val="auto"/>
          <w:sz w:val="32"/>
          <w:szCs w:val="32"/>
          <w:cs/>
        </w:rPr>
        <w:t>น</w:t>
      </w:r>
      <w:r w:rsidR="00262950" w:rsidRPr="008553C2">
        <w:rPr>
          <w:rFonts w:eastAsiaTheme="minorHAnsi"/>
          <w:color w:val="auto"/>
          <w:sz w:val="32"/>
          <w:szCs w:val="32"/>
        </w:rPr>
        <w:t xml:space="preserve"> (</w:t>
      </w:r>
      <w:proofErr w:type="spellStart"/>
      <w:r w:rsidR="00262950" w:rsidRPr="008553C2">
        <w:rPr>
          <w:rFonts w:eastAsiaTheme="minorHAnsi"/>
          <w:color w:val="auto"/>
          <w:sz w:val="32"/>
          <w:szCs w:val="32"/>
          <w:cs/>
        </w:rPr>
        <w:t>สพฐ</w:t>
      </w:r>
      <w:proofErr w:type="spellEnd"/>
      <w:r w:rsidR="00262950" w:rsidRPr="008553C2">
        <w:rPr>
          <w:rFonts w:eastAsiaTheme="minorHAnsi"/>
          <w:color w:val="auto"/>
          <w:sz w:val="32"/>
          <w:szCs w:val="32"/>
        </w:rPr>
        <w:t>.)</w:t>
      </w:r>
      <w:r w:rsidR="00B37775" w:rsidRPr="008553C2">
        <w:rPr>
          <w:rFonts w:hint="cs"/>
          <w:color w:val="auto"/>
          <w:sz w:val="32"/>
          <w:szCs w:val="32"/>
          <w:cs/>
        </w:rPr>
        <w:t xml:space="preserve"> </w:t>
      </w:r>
      <w:r w:rsidRPr="008553C2">
        <w:rPr>
          <w:rFonts w:hint="cs"/>
          <w:color w:val="auto"/>
          <w:sz w:val="32"/>
          <w:szCs w:val="32"/>
          <w:cs/>
        </w:rPr>
        <w:t>(สำนักงานเลขาธิการสภาการศึกษา</w:t>
      </w:r>
      <w:r w:rsidR="00A25420" w:rsidRPr="008553C2">
        <w:rPr>
          <w:rFonts w:hint="cs"/>
          <w:color w:val="auto"/>
          <w:sz w:val="32"/>
          <w:szCs w:val="32"/>
          <w:cs/>
        </w:rPr>
        <w:t>.</w:t>
      </w:r>
      <w:r w:rsidR="00E779DE" w:rsidRPr="008553C2">
        <w:rPr>
          <w:rFonts w:hint="cs"/>
          <w:color w:val="auto"/>
          <w:sz w:val="32"/>
          <w:szCs w:val="32"/>
          <w:cs/>
        </w:rPr>
        <w:t xml:space="preserve"> 2556</w:t>
      </w:r>
      <w:r w:rsidRPr="008553C2">
        <w:rPr>
          <w:color w:val="auto"/>
          <w:sz w:val="32"/>
          <w:szCs w:val="32"/>
        </w:rPr>
        <w:t xml:space="preserve">: </w:t>
      </w:r>
      <w:r w:rsidR="008A5849" w:rsidRPr="008553C2">
        <w:rPr>
          <w:color w:val="auto"/>
          <w:sz w:val="32"/>
          <w:szCs w:val="32"/>
        </w:rPr>
        <w:t>28 - 29</w:t>
      </w:r>
      <w:r w:rsidRPr="008553C2">
        <w:rPr>
          <w:rFonts w:hint="cs"/>
          <w:color w:val="auto"/>
          <w:sz w:val="32"/>
          <w:szCs w:val="32"/>
          <w:cs/>
        </w:rPr>
        <w:t>) ได้</w:t>
      </w:r>
      <w:r w:rsidR="009B4177" w:rsidRPr="008553C2">
        <w:rPr>
          <w:color w:val="auto"/>
          <w:sz w:val="32"/>
          <w:szCs w:val="32"/>
          <w:cs/>
        </w:rPr>
        <w:t>จัดท</w:t>
      </w:r>
      <w:r w:rsidR="009B4177" w:rsidRPr="008553C2">
        <w:rPr>
          <w:rFonts w:hint="cs"/>
          <w:color w:val="auto"/>
          <w:sz w:val="32"/>
          <w:szCs w:val="32"/>
          <w:cs/>
        </w:rPr>
        <w:t>ำ</w:t>
      </w:r>
      <w:r w:rsidR="009B4177" w:rsidRPr="008553C2">
        <w:rPr>
          <w:color w:val="auto"/>
          <w:sz w:val="32"/>
          <w:szCs w:val="32"/>
          <w:cs/>
        </w:rPr>
        <w:t>สมรรถนะครู</w:t>
      </w:r>
      <w:r w:rsidR="00676895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9B4177" w:rsidRPr="008553C2">
        <w:rPr>
          <w:color w:val="auto"/>
          <w:sz w:val="32"/>
          <w:szCs w:val="32"/>
          <w:cs/>
        </w:rPr>
        <w:t>เพื่อใช้เป็นแนวทางในการประเมินสมรรถนะครูในโครงก</w:t>
      </w:r>
      <w:r w:rsidR="009B4177" w:rsidRPr="008553C2">
        <w:rPr>
          <w:rFonts w:hint="cs"/>
          <w:color w:val="auto"/>
          <w:sz w:val="32"/>
          <w:szCs w:val="32"/>
          <w:cs/>
        </w:rPr>
        <w:t>า</w:t>
      </w:r>
      <w:r w:rsidR="009B4177" w:rsidRPr="008553C2">
        <w:rPr>
          <w:color w:val="auto"/>
          <w:sz w:val="32"/>
          <w:szCs w:val="32"/>
          <w:cs/>
        </w:rPr>
        <w:t>รยกระดับคุณภ</w:t>
      </w:r>
      <w:r w:rsidR="009B4177" w:rsidRPr="008553C2">
        <w:rPr>
          <w:rFonts w:hint="cs"/>
          <w:color w:val="auto"/>
          <w:sz w:val="32"/>
          <w:szCs w:val="32"/>
          <w:cs/>
        </w:rPr>
        <w:t>า</w:t>
      </w:r>
      <w:r w:rsidR="009B4177" w:rsidRPr="008553C2">
        <w:rPr>
          <w:color w:val="auto"/>
          <w:sz w:val="32"/>
          <w:szCs w:val="32"/>
          <w:cs/>
        </w:rPr>
        <w:t>พครูทั้งระบบประกอบด้วยสมรรถนะหลักและสมรรถนะประจ</w:t>
      </w:r>
      <w:r w:rsidR="009B4177" w:rsidRPr="008553C2">
        <w:rPr>
          <w:rFonts w:hint="cs"/>
          <w:color w:val="auto"/>
          <w:sz w:val="32"/>
          <w:szCs w:val="32"/>
          <w:cs/>
        </w:rPr>
        <w:t>ำ</w:t>
      </w:r>
      <w:r w:rsidR="009B4177" w:rsidRPr="008553C2">
        <w:rPr>
          <w:color w:val="auto"/>
          <w:sz w:val="32"/>
          <w:szCs w:val="32"/>
          <w:cs/>
        </w:rPr>
        <w:t>สายงาน</w:t>
      </w:r>
      <w:r w:rsidR="00676895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9B4177" w:rsidRPr="008553C2">
        <w:rPr>
          <w:color w:val="auto"/>
          <w:sz w:val="32"/>
          <w:szCs w:val="32"/>
          <w:cs/>
        </w:rPr>
        <w:t>ดังนี้</w:t>
      </w:r>
    </w:p>
    <w:p w:rsidR="009B4177" w:rsidRPr="008553C2" w:rsidRDefault="0026295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B4177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สมรรถนะหลัก</w:t>
      </w:r>
      <w:r w:rsidR="009B4177" w:rsidRPr="008553C2">
        <w:rPr>
          <w:rFonts w:ascii="TH SarabunPSK" w:hAnsi="TH SarabunPSK" w:cs="TH SarabunPSK"/>
          <w:sz w:val="32"/>
          <w:szCs w:val="32"/>
        </w:rPr>
        <w:t xml:space="preserve"> (Core Competency)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9B4177" w:rsidRPr="008553C2">
        <w:rPr>
          <w:rFonts w:ascii="TH SarabunPSK" w:hAnsi="TH SarabunPSK" w:cs="TH SarabunPSK"/>
          <w:sz w:val="32"/>
          <w:szCs w:val="32"/>
        </w:rPr>
        <w:t xml:space="preserve"> 5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04697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คือ</w:t>
      </w:r>
    </w:p>
    <w:p w:rsidR="009B4177" w:rsidRPr="008553C2" w:rsidRDefault="0026295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B4177" w:rsidRPr="008553C2">
        <w:rPr>
          <w:rFonts w:ascii="TH SarabunPSK" w:hAnsi="TH SarabunPSK" w:cs="TH SarabunPSK"/>
          <w:sz w:val="32"/>
          <w:szCs w:val="32"/>
        </w:rPr>
        <w:t xml:space="preserve">1.1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B71D4" w:rsidRPr="008553C2">
        <w:rPr>
          <w:rFonts w:ascii="TH SarabunPSK" w:hAnsi="TH SarabunPSK" w:cs="TH SarabunPSK"/>
          <w:sz w:val="32"/>
          <w:szCs w:val="32"/>
          <w:cs/>
        </w:rPr>
        <w:t>รมุ่งผลสัมฤทธิ์ในก</w:t>
      </w:r>
      <w:r w:rsidR="002B71D4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B71D4" w:rsidRPr="008553C2">
        <w:rPr>
          <w:rFonts w:ascii="TH SarabunPSK" w:hAnsi="TH SarabunPSK" w:cs="TH SarabunPSK"/>
          <w:sz w:val="32"/>
          <w:szCs w:val="32"/>
          <w:cs/>
        </w:rPr>
        <w:t>รปฏิบัติง</w:t>
      </w:r>
      <w:r w:rsidR="002B71D4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น</w:t>
      </w:r>
    </w:p>
    <w:p w:rsidR="009B4177" w:rsidRPr="008553C2" w:rsidRDefault="0026295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B4177" w:rsidRPr="008553C2">
        <w:rPr>
          <w:rFonts w:ascii="TH SarabunPSK" w:hAnsi="TH SarabunPSK" w:cs="TH SarabunPSK"/>
          <w:sz w:val="32"/>
          <w:szCs w:val="32"/>
        </w:rPr>
        <w:t xml:space="preserve">1.2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รบริก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รที่ดี</w:t>
      </w:r>
    </w:p>
    <w:p w:rsidR="009B4177" w:rsidRPr="008553C2" w:rsidRDefault="0026295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B4177" w:rsidRPr="008553C2">
        <w:rPr>
          <w:rFonts w:ascii="TH SarabunPSK" w:hAnsi="TH SarabunPSK" w:cs="TH SarabunPSK"/>
          <w:sz w:val="32"/>
          <w:szCs w:val="32"/>
        </w:rPr>
        <w:t xml:space="preserve">1.3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รพัฒน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ตนเอง</w:t>
      </w:r>
    </w:p>
    <w:p w:rsidR="009B4177" w:rsidRPr="008553C2" w:rsidRDefault="0026295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B4177" w:rsidRPr="008553C2">
        <w:rPr>
          <w:rFonts w:ascii="TH SarabunPSK" w:hAnsi="TH SarabunPSK" w:cs="TH SarabunPSK"/>
          <w:sz w:val="32"/>
          <w:szCs w:val="32"/>
        </w:rPr>
        <w:t xml:space="preserve">1.4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รทำง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นเป็นทีม</w:t>
      </w:r>
    </w:p>
    <w:p w:rsidR="00F75421" w:rsidRPr="008553C2" w:rsidRDefault="00262950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9B4177" w:rsidRPr="008553C2">
        <w:rPr>
          <w:rFonts w:ascii="TH SarabunPSK" w:hAnsi="TH SarabunPSK" w:cs="TH SarabunPSK"/>
          <w:sz w:val="32"/>
          <w:szCs w:val="32"/>
        </w:rPr>
        <w:t xml:space="preserve">1.5 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8553C2">
        <w:rPr>
          <w:rFonts w:ascii="TH SarabunPSK" w:hAnsi="TH SarabunPSK" w:cs="TH SarabunPSK"/>
          <w:sz w:val="32"/>
          <w:szCs w:val="32"/>
          <w:cs/>
        </w:rPr>
        <w:t>และจรรย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บรรณวิช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B4177" w:rsidRPr="008553C2">
        <w:rPr>
          <w:rFonts w:ascii="TH SarabunPSK" w:hAnsi="TH SarabunPSK" w:cs="TH SarabunPSK"/>
          <w:sz w:val="32"/>
          <w:szCs w:val="32"/>
          <w:cs/>
        </w:rPr>
        <w:t>ชีพคร</w:t>
      </w:r>
      <w:r w:rsidR="009B4177" w:rsidRPr="008553C2">
        <w:rPr>
          <w:rFonts w:ascii="TH SarabunPSK" w:hAnsi="TH SarabunPSK" w:cs="TH SarabunPSK" w:hint="cs"/>
          <w:sz w:val="32"/>
          <w:szCs w:val="32"/>
          <w:cs/>
        </w:rPr>
        <w:t>ู</w:t>
      </w:r>
    </w:p>
    <w:p w:rsidR="00F75421" w:rsidRPr="008553C2" w:rsidRDefault="00F75421" w:rsidP="00A8472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สมรรถนะประจำสายงาน</w:t>
      </w:r>
      <w:r w:rsidRPr="008553C2">
        <w:rPr>
          <w:rFonts w:ascii="TH SarabunPSK" w:hAnsi="TH SarabunPSK" w:cs="TH SarabunPSK"/>
          <w:sz w:val="32"/>
          <w:szCs w:val="32"/>
        </w:rPr>
        <w:t xml:space="preserve"> (Functional Competency)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8553C2">
        <w:rPr>
          <w:rFonts w:ascii="TH SarabunPSK" w:hAnsi="TH SarabunPSK" w:cs="TH SarabunPSK"/>
          <w:sz w:val="32"/>
          <w:szCs w:val="32"/>
        </w:rPr>
        <w:t xml:space="preserve"> 6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04697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คือ</w:t>
      </w:r>
    </w:p>
    <w:p w:rsidR="00F75421" w:rsidRPr="008553C2" w:rsidRDefault="00F7542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การบริหารหลักสูตรและการจัดการเรียนรู้</w:t>
      </w:r>
    </w:p>
    <w:p w:rsidR="00F75421" w:rsidRPr="008553C2" w:rsidRDefault="00F7542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การพัฒนาผู้เรียน</w:t>
      </w:r>
    </w:p>
    <w:p w:rsidR="00F75421" w:rsidRPr="008553C2" w:rsidRDefault="00F7542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การบริหารจัดการชั้นเรียน</w:t>
      </w:r>
    </w:p>
    <w:p w:rsidR="00F75421" w:rsidRPr="008553C2" w:rsidRDefault="00F7542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2.4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การวิเคราะห์สังเคราะห์และการวิจัยเพื่อพัฒนาผู้เรียน</w:t>
      </w:r>
    </w:p>
    <w:p w:rsidR="00F75421" w:rsidRPr="008553C2" w:rsidRDefault="00F7542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8553C2">
        <w:rPr>
          <w:rFonts w:ascii="TH SarabunPSK" w:hAnsi="TH SarabunPSK" w:cs="TH SarabunPSK"/>
          <w:sz w:val="32"/>
          <w:szCs w:val="32"/>
          <w:cs/>
        </w:rPr>
        <w:t>ภาวะผู้นำครู</w:t>
      </w:r>
    </w:p>
    <w:p w:rsidR="009340AB" w:rsidRPr="008553C2" w:rsidRDefault="00F7542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2.6</w:t>
      </w:r>
      <w:r w:rsidR="00E779DE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การสร้างความสัมพันธ์และความร่วมมือกับชุมชนเพื่อการจัดการเรียนรู้</w:t>
      </w:r>
    </w:p>
    <w:p w:rsidR="00F75421" w:rsidRPr="008553C2" w:rsidRDefault="009340AB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F75421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นเลข</w:t>
      </w:r>
      <w:r w:rsidR="00F75421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ธิก</w:t>
      </w:r>
      <w:r w:rsidR="00F75421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รคุรุสภ</w:t>
      </w:r>
      <w:r w:rsidR="00F75421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ข้อบังคั</w:t>
      </w:r>
      <w:r w:rsidRPr="008553C2">
        <w:rPr>
          <w:rFonts w:ascii="TH SarabunPSK" w:hAnsi="TH SarabunPSK" w:cs="TH SarabunPSK"/>
          <w:sz w:val="32"/>
          <w:szCs w:val="32"/>
          <w:cs/>
        </w:rPr>
        <w:t>บคุรุสภ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ว่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ด้วยม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ตรฐ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นวิช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ชีพ</w:t>
      </w:r>
      <w:r w:rsidR="008A58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พ</w:t>
      </w:r>
      <w:r w:rsidR="00F75421" w:rsidRPr="008553C2">
        <w:rPr>
          <w:rFonts w:ascii="TH SarabunPSK" w:hAnsi="TH SarabunPSK" w:cs="TH SarabunPSK"/>
          <w:sz w:val="32"/>
          <w:szCs w:val="32"/>
        </w:rPr>
        <w:t>.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ศ</w:t>
      </w:r>
      <w:r w:rsidR="004E27A1" w:rsidRPr="008553C2">
        <w:rPr>
          <w:rFonts w:ascii="TH SarabunPSK" w:hAnsi="TH SarabunPSK" w:cs="TH SarabunPSK"/>
          <w:sz w:val="32"/>
          <w:szCs w:val="32"/>
        </w:rPr>
        <w:t>. 2556</w:t>
      </w:r>
      <w:r w:rsidR="00C364F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(สำนักงานเลขาธิการสภาการศึกษา</w:t>
      </w:r>
      <w:r w:rsidR="00DE7BFD" w:rsidRPr="008553C2">
        <w:rPr>
          <w:rFonts w:ascii="TH SarabunPSK" w:hAnsi="TH SarabunPSK" w:cs="TH SarabunPSK"/>
          <w:sz w:val="32"/>
          <w:szCs w:val="32"/>
        </w:rPr>
        <w:t>.</w:t>
      </w:r>
      <w:r w:rsidR="000C3BFE">
        <w:rPr>
          <w:rFonts w:ascii="TH SarabunPSK" w:hAnsi="TH SarabunPSK" w:cs="TH SarabunPSK" w:hint="cs"/>
          <w:sz w:val="32"/>
          <w:szCs w:val="32"/>
          <w:cs/>
        </w:rPr>
        <w:t xml:space="preserve"> 2556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8A5849" w:rsidRPr="008553C2">
        <w:rPr>
          <w:rFonts w:ascii="TH SarabunPSK" w:hAnsi="TH SarabunPSK" w:cs="TH SarabunPSK"/>
          <w:sz w:val="32"/>
          <w:szCs w:val="32"/>
        </w:rPr>
        <w:t xml:space="preserve">21 </w:t>
      </w:r>
      <w:r w:rsidR="008A5849" w:rsidRPr="008553C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A5849" w:rsidRPr="008553C2">
        <w:rPr>
          <w:rFonts w:ascii="TH SarabunPSK" w:hAnsi="TH SarabunPSK" w:cs="TH SarabunPSK"/>
          <w:sz w:val="32"/>
          <w:szCs w:val="32"/>
        </w:rPr>
        <w:t>23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)</w:t>
      </w:r>
      <w:r w:rsidR="003A5A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ได้กำหนดข้อ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บังคับใช้ส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หรับผู้ที่จะเข้าสู่วิชาชีพครู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โดยก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หนดว่าผู้ประกอบวิชาชีพครู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ต้องมีคุณวุฒิไม่ต่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กว่าปริญญาตรีทางการศึกษาหรือเทียบเท่าหรือมีคุณวุฒิอื่นที่คุรุสภารับรอง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 xml:space="preserve">โดยได้กำหนด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ม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ตรฐ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 4</w:t>
      </w:r>
      <w:r w:rsidR="0004697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ด้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054B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75421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>(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ตรฐ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นคว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มรู้</w:t>
      </w:r>
      <w:r w:rsidR="00471B4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คว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มรู้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Pr="008553C2">
        <w:rPr>
          <w:rFonts w:ascii="TH SarabunPSK" w:hAnsi="TH SarabunPSK" w:cs="TH SarabunPSK"/>
          <w:sz w:val="32"/>
          <w:szCs w:val="32"/>
          <w:cs/>
        </w:rPr>
        <w:t>คว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มเป็นครู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>ปรัชญ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รศึกษ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Pr="008553C2">
        <w:rPr>
          <w:rFonts w:ascii="TH SarabunPSK" w:hAnsi="TH SarabunPSK" w:cs="TH SarabunPSK"/>
          <w:sz w:val="32"/>
          <w:szCs w:val="32"/>
          <w:cs/>
        </w:rPr>
        <w:t>ภ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ษ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และวัฒนธรรม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4) </w:t>
      </w:r>
      <w:r w:rsidR="00B831A6" w:rsidRPr="008553C2">
        <w:rPr>
          <w:rFonts w:ascii="TH SarabunPSK" w:hAnsi="TH SarabunPSK" w:cs="TH SarabunPSK"/>
          <w:sz w:val="32"/>
          <w:szCs w:val="32"/>
          <w:cs/>
        </w:rPr>
        <w:t>จิตวิทย</w:t>
      </w:r>
      <w:r w:rsidR="00B831A6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สำหรับครู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5)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6)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รจัดก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รเรียนรู้และก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รจัดก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รชั้นเรียน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7)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รวิจัยเพื่อพัฒน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รเรียนรู้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8) </w:t>
      </w:r>
      <w:r w:rsidRPr="008553C2">
        <w:rPr>
          <w:rFonts w:ascii="TH SarabunPSK" w:hAnsi="TH SarabunPSK" w:cs="TH SarabunPSK"/>
          <w:sz w:val="32"/>
          <w:szCs w:val="32"/>
          <w:cs/>
        </w:rPr>
        <w:t>นวัตกรรมและเทคโนโลยีส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รสนเทศท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งก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รศึกษ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9)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รวัดและก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รประเมินผลก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รเรียนรู้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10)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รประกันคุณภ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พก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รศึกษ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F75421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11)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คุณธรรมจริยธรรม</w:t>
      </w:r>
      <w:r w:rsidRPr="008553C2">
        <w:rPr>
          <w:rFonts w:ascii="TH SarabunPSK" w:hAnsi="TH SarabunPSK" w:cs="TH SarabunPSK"/>
          <w:sz w:val="32"/>
          <w:szCs w:val="32"/>
          <w:cs/>
        </w:rPr>
        <w:t>และจรรย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บรรณ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>(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ข</w:t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ตรฐ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นประสบก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รณ์วิช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ชีพ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ผ่านการปฏิบัติการสอนในสถานศึกษาตามหลักสูตรปริญญาทางการศึกษาเป็นเวลาไม่น้อยกว่าหนึ่งปี</w:t>
      </w:r>
    </w:p>
    <w:p w:rsidR="002F4989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ผ่านเกณฑ์การประเมินปฏิบัติการสอนตามหลักเกณฑ์วิธีการและเงื่อนไขที่คณะกรรม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การคุรุสภาก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หนด</w:t>
      </w:r>
    </w:p>
    <w:p w:rsidR="00F75421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2.</w:t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การฝึกปฏิบัติวิชาชีพระหว่างเรียน</w:t>
      </w:r>
    </w:p>
    <w:p w:rsidR="00F75421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2.</w:t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การปฏิบัติการสอนในสถานศึกษาในสาขาวิชาเฉพาะ</w:t>
      </w:r>
    </w:p>
    <w:p w:rsidR="00F75421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>(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ค</w:t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ตรฐ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รปฏิบัติง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นมีมาตรฐานการปฏิบัติงาน</w:t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 12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ข้อ</w:t>
      </w:r>
    </w:p>
    <w:p w:rsidR="00F75421" w:rsidRPr="008553C2" w:rsidRDefault="002F498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F75421" w:rsidRPr="008553C2">
        <w:rPr>
          <w:rFonts w:ascii="TH SarabunPSK" w:hAnsi="TH SarabunPSK" w:cs="TH SarabunPSK"/>
          <w:sz w:val="32"/>
          <w:szCs w:val="32"/>
        </w:rPr>
        <w:t>(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ง</w:t>
      </w:r>
      <w:r w:rsidR="00F75421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ตรฐ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รปฏิบัติตนมีมาตรฐานการปฏิบัติตนตามข้อบังคับคุรุสภาว่าด้วยจรรยาบรรณของวิชาชีพ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สมรรถนะครูของสำนักง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คณะกรรมการข้าราชการครู และบุคลากรทางการศึกษา</w:t>
      </w:r>
      <w:r w:rsidR="00A84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C35" w:rsidRPr="008553C2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D07C35" w:rsidRPr="008553C2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D07C35" w:rsidRPr="008553C2">
        <w:rPr>
          <w:rFonts w:ascii="TH SarabunPSK" w:hAnsi="TH SarabunPSK" w:cs="TH SarabunPSK" w:hint="cs"/>
          <w:sz w:val="32"/>
          <w:szCs w:val="32"/>
          <w:cs/>
        </w:rPr>
        <w:t xml:space="preserve">ศ.). 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(สำนักงานเลขาธิการสภาการศึกษา</w:t>
      </w:r>
      <w:r w:rsidR="00DE7BFD" w:rsidRPr="008553C2">
        <w:rPr>
          <w:rFonts w:ascii="TH SarabunPSK" w:hAnsi="TH SarabunPSK" w:cs="TH SarabunPSK"/>
          <w:sz w:val="32"/>
          <w:szCs w:val="32"/>
        </w:rPr>
        <w:t>.</w:t>
      </w:r>
      <w:r w:rsidR="000C3BFE">
        <w:rPr>
          <w:rFonts w:ascii="TH SarabunPSK" w:hAnsi="TH SarabunPSK" w:cs="TH SarabunPSK" w:hint="cs"/>
          <w:sz w:val="32"/>
          <w:szCs w:val="32"/>
          <w:cs/>
        </w:rPr>
        <w:t xml:space="preserve"> 2556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D07C35" w:rsidRPr="008553C2">
        <w:rPr>
          <w:rFonts w:ascii="TH SarabunPSK" w:hAnsi="TH SarabunPSK" w:cs="TH SarabunPSK" w:hint="cs"/>
          <w:sz w:val="32"/>
          <w:szCs w:val="32"/>
          <w:cs/>
        </w:rPr>
        <w:t>25 - 26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) ได้กำหนด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 xml:space="preserve">สมรรถนะครู และบุคลากรทางการศึกษา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เพื่อใช้ประเมินข้าราชการครูเพื่อให้มี</w:t>
      </w:r>
      <w:proofErr w:type="spellStart"/>
      <w:r w:rsidR="002F4989" w:rsidRPr="008553C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2F4989" w:rsidRPr="008553C2">
        <w:rPr>
          <w:rFonts w:ascii="TH SarabunPSK" w:hAnsi="TH SarabunPSK" w:cs="TH SarabunPSK"/>
          <w:sz w:val="32"/>
          <w:szCs w:val="32"/>
          <w:cs/>
        </w:rPr>
        <w:t>ฐานะและเลื่อน</w:t>
      </w:r>
      <w:proofErr w:type="spellStart"/>
      <w:r w:rsidR="002F4989" w:rsidRPr="008553C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2F4989" w:rsidRPr="008553C2">
        <w:rPr>
          <w:rFonts w:ascii="TH SarabunPSK" w:hAnsi="TH SarabunPSK" w:cs="TH SarabunPSK"/>
          <w:sz w:val="32"/>
          <w:szCs w:val="32"/>
          <w:cs/>
        </w:rPr>
        <w:t>ฐานะ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ซึ่งมีผลในทางปฏิบัติตั้งแต่วันที่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1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ตุลาคม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2552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เป็นต้นมา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และการประเมิน</w:t>
      </w:r>
      <w:proofErr w:type="spellStart"/>
      <w:r w:rsidR="002F4989" w:rsidRPr="008553C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2F4989" w:rsidRPr="008553C2">
        <w:rPr>
          <w:rFonts w:ascii="TH SarabunPSK" w:hAnsi="TH SarabunPSK" w:cs="TH SarabunPSK"/>
          <w:sz w:val="32"/>
          <w:szCs w:val="32"/>
          <w:cs/>
        </w:rPr>
        <w:t>ฐานะที่ต้อง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ครูชำน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ญก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ร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ครูชำน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ญก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รพิเศษ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ครูเชี่ยวช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ญ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และครูเชี่ยวช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ญพิเศษ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ระสำคัญของหลักเกณฑ์และวิธีก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รประเมินเพื่อเข้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สู่</w:t>
      </w:r>
      <w:proofErr w:type="spellStart"/>
      <w:r w:rsidR="002F4989" w:rsidRPr="008553C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2F4989" w:rsidRPr="008553C2">
        <w:rPr>
          <w:rFonts w:ascii="TH SarabunPSK" w:hAnsi="TH SarabunPSK" w:cs="TH SarabunPSK"/>
          <w:sz w:val="32"/>
          <w:szCs w:val="32"/>
          <w:cs/>
        </w:rPr>
        <w:t>ฐ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นะ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F0371C" w:rsidRPr="008553C2">
        <w:rPr>
          <w:rFonts w:ascii="TH SarabunPSK" w:hAnsi="TH SarabunPSK" w:cs="TH SarabunPSK"/>
          <w:sz w:val="32"/>
          <w:szCs w:val="32"/>
          <w:cs/>
        </w:rPr>
        <w:t>ระยะเวล</w:t>
      </w:r>
      <w:r w:rsidR="00F0371C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F0371C" w:rsidRPr="008553C2">
        <w:rPr>
          <w:rFonts w:ascii="TH SarabunPSK" w:hAnsi="TH SarabunPSK" w:cs="TH SarabunPSK"/>
          <w:sz w:val="32"/>
          <w:szCs w:val="32"/>
          <w:cs/>
        </w:rPr>
        <w:t>ก</w:t>
      </w:r>
      <w:r w:rsidR="00F0371C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B61287" w:rsidRPr="008553C2">
        <w:rPr>
          <w:rFonts w:ascii="TH SarabunPSK" w:hAnsi="TH SarabunPSK" w:cs="TH SarabunPSK"/>
          <w:sz w:val="32"/>
          <w:szCs w:val="32"/>
          <w:cs/>
        </w:rPr>
        <w:t>รดำรงตำแหน่งหรือ</w:t>
      </w:r>
      <w:proofErr w:type="spellStart"/>
      <w:r w:rsidR="00B61287" w:rsidRPr="008553C2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61287" w:rsidRPr="008553C2">
        <w:rPr>
          <w:rFonts w:ascii="TH SarabunPSK" w:hAnsi="TH SarabunPSK" w:cs="TH SarabunPSK"/>
          <w:sz w:val="32"/>
          <w:szCs w:val="32"/>
          <w:cs/>
        </w:rPr>
        <w:t>ฐ</w:t>
      </w:r>
      <w:r w:rsidR="00B61287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นะ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มี</w:t>
      </w:r>
      <w:r w:rsidRPr="008553C2">
        <w:rPr>
          <w:rFonts w:ascii="TH SarabunPSK" w:hAnsi="TH SarabunPSK" w:cs="TH SarabunPSK"/>
          <w:sz w:val="32"/>
          <w:szCs w:val="32"/>
          <w:cs/>
        </w:rPr>
        <w:t>ภ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ระง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นสอนขั้นต่ำ</w:t>
      </w:r>
      <w:r w:rsidRPr="008553C2">
        <w:rPr>
          <w:rFonts w:ascii="TH SarabunPSK" w:hAnsi="TH SarabunPSK" w:cs="TH SarabunPSK"/>
          <w:sz w:val="32"/>
          <w:szCs w:val="32"/>
          <w:cs/>
        </w:rPr>
        <w:t>ตามที่ส่วนราชการต้นสังกัดก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หนด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รปฏิบัติง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รเรียนก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รสอนย้อนหลัง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2</w:t>
      </w:r>
      <w:r w:rsidR="003A5A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ปีติดต่อกัน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จะต้อง</w:t>
      </w:r>
      <w:r w:rsidRPr="008553C2">
        <w:rPr>
          <w:rFonts w:ascii="TH SarabunPSK" w:hAnsi="TH SarabunPSK" w:cs="TH SarabunPSK"/>
          <w:sz w:val="32"/>
          <w:szCs w:val="32"/>
          <w:cs/>
        </w:rPr>
        <w:t>ผ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8553C2">
        <w:rPr>
          <w:rFonts w:ascii="TH SarabunPSK" w:hAnsi="TH SarabunPSK" w:cs="TH SarabunPSK"/>
          <w:sz w:val="32"/>
          <w:szCs w:val="32"/>
          <w:cs/>
        </w:rPr>
        <w:t>นก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รประเมิน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3 </w:t>
      </w:r>
      <w:r w:rsidRPr="008553C2">
        <w:rPr>
          <w:rFonts w:ascii="TH SarabunPSK" w:hAnsi="TH SarabunPSK" w:cs="TH SarabunPSK"/>
          <w:sz w:val="32"/>
          <w:szCs w:val="32"/>
          <w:cs/>
        </w:rPr>
        <w:t>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นที่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1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วินัย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และจรรย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บรรณวิช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ชีพ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มีองค์ประกอบการประเมิน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5</w:t>
      </w:r>
      <w:r w:rsidR="003A5A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25</w:t>
      </w:r>
      <w:r w:rsidR="003A5A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นที่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2 </w:t>
      </w:r>
      <w:r w:rsidRPr="008553C2">
        <w:rPr>
          <w:rFonts w:ascii="TH SarabunPSK" w:hAnsi="TH SarabunPSK" w:cs="TH SarabunPSK"/>
          <w:sz w:val="32"/>
          <w:szCs w:val="32"/>
          <w:cs/>
        </w:rPr>
        <w:t>คว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มรู้คว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มส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รถ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มีองค์ประกอบการประเมิน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2</w:t>
      </w:r>
      <w:r w:rsidR="003A5A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ส่วน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1</w:t>
      </w:r>
      <w:r w:rsidR="00D07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การเป็นผู้มีความสามารถในการจัดการเรียนการสอน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2</w:t>
      </w:r>
      <w:r w:rsidR="00D07C35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นที่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3</w:t>
      </w:r>
      <w:r w:rsidR="00D07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A25" w:rsidRPr="008553C2">
        <w:rPr>
          <w:rFonts w:ascii="TH SarabunPSK" w:hAnsi="TH SarabunPSK" w:cs="TH SarabunPSK"/>
          <w:sz w:val="32"/>
          <w:szCs w:val="32"/>
          <w:cs/>
        </w:rPr>
        <w:t>ผลก</w:t>
      </w:r>
      <w:r w:rsidR="003A5A25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B831A6" w:rsidRPr="008553C2">
        <w:rPr>
          <w:rFonts w:ascii="TH SarabunPSK" w:hAnsi="TH SarabunPSK" w:cs="TH SarabunPSK"/>
          <w:sz w:val="32"/>
          <w:szCs w:val="32"/>
          <w:cs/>
        </w:rPr>
        <w:t>รปฏิบัติง</w:t>
      </w:r>
      <w:r w:rsidR="00B831A6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มีองค์ประกอบการประเมิน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2</w:t>
      </w:r>
      <w:r w:rsidR="003A5A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ส่วน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คือ</w:t>
      </w:r>
    </w:p>
    <w:p w:rsidR="002F4989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1</w:t>
      </w:r>
      <w:r w:rsidR="00D07C35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ผลการพัฒนาคุณภาพผู้เรียน</w:t>
      </w:r>
    </w:p>
    <w:p w:rsidR="00587C81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2F4989" w:rsidRPr="008553C2">
        <w:rPr>
          <w:rFonts w:ascii="TH SarabunPSK" w:hAnsi="TH SarabunPSK" w:cs="TH SarabunPSK"/>
          <w:sz w:val="32"/>
          <w:szCs w:val="32"/>
        </w:rPr>
        <w:t xml:space="preserve"> 2</w:t>
      </w:r>
      <w:r w:rsidR="00D07C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989" w:rsidRPr="008553C2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</w:p>
    <w:p w:rsidR="00587C81" w:rsidRPr="008553C2" w:rsidRDefault="00587C8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คณะกรรมก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รบริห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รศูนย์ระดับภูมิภ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คว่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ด้วยนวัตกรรมและเทคโนโลยีท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งก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รศึกษ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ของซีมีโอ</w:t>
      </w:r>
      <w:r w:rsidRPr="008553C2">
        <w:rPr>
          <w:rFonts w:ascii="TH SarabunPSK" w:hAnsi="TH SarabunPSK" w:cs="TH SarabunPSK"/>
          <w:sz w:val="32"/>
          <w:szCs w:val="32"/>
        </w:rPr>
        <w:t xml:space="preserve">(SEAMEO INNOTECH)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(สำนักงานเลขาธิการสภาการศึกษา</w:t>
      </w:r>
      <w:r w:rsidR="00DE7BFD" w:rsidRPr="008553C2">
        <w:rPr>
          <w:rFonts w:ascii="TH SarabunPSK" w:hAnsi="TH SarabunPSK" w:cs="TH SarabunPSK"/>
          <w:sz w:val="32"/>
          <w:szCs w:val="32"/>
        </w:rPr>
        <w:t>.</w:t>
      </w:r>
      <w:r w:rsidR="000C3BFE">
        <w:rPr>
          <w:rFonts w:ascii="TH SarabunPSK" w:hAnsi="TH SarabunPSK" w:cs="TH SarabunPSK" w:hint="cs"/>
          <w:sz w:val="32"/>
          <w:szCs w:val="32"/>
          <w:cs/>
        </w:rPr>
        <w:t xml:space="preserve"> 2556</w:t>
      </w:r>
      <w:r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8A5849" w:rsidRPr="008553C2">
        <w:rPr>
          <w:rFonts w:ascii="TH SarabunPSK" w:hAnsi="TH SarabunPSK" w:cs="TH SarabunPSK"/>
          <w:sz w:val="32"/>
          <w:szCs w:val="32"/>
        </w:rPr>
        <w:t>39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ได้ศึกษ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วิจัยเกี่ยวกับมาตรฐานสมรรถนะของครูในบริบทขอ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งเอเชียตะวันออกเฉียงใต้</w:t>
      </w:r>
      <w:r w:rsidR="0067689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รวมทั้งก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หนดเกณฑ์การวัดและพัฒนาสมรรถนะดังก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ล่าวแก่ครูผู้สอน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ซึ่งเป็นปัจจัยส</w:t>
      </w:r>
      <w:r w:rsidR="009340AB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คัญในการพัฒนาเยาวชนให้เติบโตเป็นทรัพยากรมนุษย์ที่มีคุณภาพ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ผลก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รวิจัยพบว่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สมรรถนะหลักของครูในเอเชียตะวันออกเฉียงใต้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553C2">
        <w:rPr>
          <w:rFonts w:ascii="TH SarabunPSK" w:hAnsi="TH SarabunPSK" w:cs="TH SarabunPSK"/>
          <w:sz w:val="32"/>
          <w:szCs w:val="32"/>
        </w:rPr>
        <w:t xml:space="preserve"> 11 </w:t>
      </w:r>
      <w:r w:rsidRPr="008553C2">
        <w:rPr>
          <w:rFonts w:ascii="TH SarabunPSK" w:hAnsi="TH SarabunPSK" w:cs="TH SarabunPSK"/>
          <w:sz w:val="32"/>
          <w:szCs w:val="32"/>
          <w:cs/>
        </w:rPr>
        <w:t>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รเตรียมแผนก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รสอนที่สอดคล้องกับวิสัยทัศน์และ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กิจของโรงเรียน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รสร้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งสภ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พแวดล้อมก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รเรียนรู้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รพัฒน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และก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รใช้ทรัพย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กรสำหรับก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รเรียนก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รสอน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รพัฒน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รจัดลำดับคว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มคิดในระดับสูง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รอำนวยคว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มสะดวกในก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รเรียนรู้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8553C2">
        <w:rPr>
          <w:rFonts w:ascii="TH SarabunPSK" w:hAnsi="TH SarabunPSK" w:cs="TH SarabunPSK"/>
          <w:sz w:val="32"/>
          <w:szCs w:val="32"/>
          <w:cs/>
        </w:rPr>
        <w:t>กำ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รส่ง</w:t>
      </w:r>
      <w:proofErr w:type="spellEnd"/>
      <w:r w:rsidRPr="008553C2">
        <w:rPr>
          <w:rFonts w:ascii="TH SarabunPSK" w:hAnsi="TH SarabunPSK" w:cs="TH SarabunPSK"/>
          <w:sz w:val="32"/>
          <w:szCs w:val="32"/>
          <w:cs/>
        </w:rPr>
        <w:t>เสริมค่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นิยมด้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นศีลธรรมและจริยธรรม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8553C2">
        <w:rPr>
          <w:rFonts w:ascii="TH SarabunPSK" w:hAnsi="TH SarabunPSK" w:cs="TH SarabunPSK"/>
          <w:sz w:val="32"/>
          <w:szCs w:val="32"/>
          <w:cs/>
        </w:rPr>
        <w:t>ส่งเสริมก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รพัฒน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ชีวิตและทักษะวิช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ชีพแก่ผู้เรียน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รวัดและประเมินพฤติกรรมของผู้เรียน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รพัฒน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นวิช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ชีพ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รสร้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งเครือข่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ยกับผู้เกี่ยวข้องโดยเฉพ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ะผู้ปกครองนักเรียน</w:t>
      </w:r>
    </w:p>
    <w:p w:rsidR="00587C81" w:rsidRPr="008553C2" w:rsidRDefault="00587C8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8553C2">
        <w:rPr>
          <w:rFonts w:ascii="TH SarabunPSK" w:hAnsi="TH SarabunPSK" w:cs="TH SarabunPSK"/>
          <w:sz w:val="32"/>
          <w:szCs w:val="32"/>
          <w:cs/>
        </w:rPr>
        <w:t>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รจัดสวัสดิก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รและภ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รกิจแก่นักเรียน</w:t>
      </w:r>
    </w:p>
    <w:p w:rsidR="007D52BA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587C81" w:rsidRPr="008553C2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587C81" w:rsidRPr="008553C2">
        <w:rPr>
          <w:rFonts w:ascii="TH SarabunPSK" w:hAnsi="TH SarabunPSK" w:cs="TH SarabunPSK"/>
          <w:sz w:val="32"/>
          <w:szCs w:val="32"/>
          <w:cs/>
        </w:rPr>
        <w:t>พันธ์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เดชะคุปต์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และพรทิพย์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แข็งขัน</w:t>
      </w:r>
      <w:r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="00587C81" w:rsidRPr="008553C2">
        <w:rPr>
          <w:rFonts w:ascii="TH SarabunPSK" w:hAnsi="TH SarabunPSK" w:cs="TH SarabunPSK"/>
          <w:sz w:val="32"/>
          <w:szCs w:val="32"/>
        </w:rPr>
        <w:t>2555</w:t>
      </w:r>
      <w:r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DE7BFD" w:rsidRPr="008553C2">
        <w:rPr>
          <w:rFonts w:ascii="TH SarabunPSK" w:hAnsi="TH SarabunPSK" w:cs="TH SarabunPSK" w:hint="cs"/>
          <w:sz w:val="32"/>
          <w:szCs w:val="32"/>
          <w:cs/>
        </w:rPr>
        <w:t>ไม่มีเลขหน้า</w:t>
      </w:r>
      <w:r w:rsidR="000C3BFE">
        <w:rPr>
          <w:rFonts w:ascii="TH SarabunPSK" w:hAnsi="TH SarabunPSK" w:cs="TH SarabunPSK"/>
          <w:sz w:val="32"/>
          <w:szCs w:val="32"/>
        </w:rPr>
        <w:t xml:space="preserve"> ;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อ้างอิงใน สำนักงานส่งเสริมสังคมแห่งการเรียนรู้และพัฒนาคุณภาพเยาวชน </w:t>
      </w:r>
      <w:r w:rsidRPr="008553C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8553C2">
        <w:rPr>
          <w:rFonts w:ascii="TH SarabunPSK" w:hAnsi="TH SarabunPSK" w:cs="TH SarabunPSK" w:hint="cs"/>
          <w:sz w:val="32"/>
          <w:szCs w:val="32"/>
          <w:cs/>
        </w:rPr>
        <w:t>สสค</w:t>
      </w:r>
      <w:proofErr w:type="spellEnd"/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>.</w:t>
      </w:r>
      <w:r w:rsidR="000C3BFE">
        <w:rPr>
          <w:rFonts w:ascii="TH SarabunPSK" w:hAnsi="TH SarabunPSK" w:cs="TH SarabunPSK" w:hint="cs"/>
          <w:sz w:val="32"/>
          <w:szCs w:val="32"/>
          <w:cs/>
        </w:rPr>
        <w:t>). 2556</w:t>
      </w:r>
      <w:r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10)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ว่า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ครู</w:t>
      </w:r>
      <w:r w:rsidR="008E61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เป็นบุคคลสำคัญที่สุดที่จะส่งผลต่อคุณภาพการ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เรียนการสอนและคุณภาพของผู้เรียนคุณลักษณะของครูในศตวรรษที่</w:t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 21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เป็นผู้ที่มีความรอบรู้มากขึ้น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มีความเป็นมืออาชีพมีความสามารถและศักยภาพสูงเป็นผู้ที่มีนวัตกรรมการสอน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เพื่อให้นักเรียนได้ผลการเรียนรู้ที่ต้องการและเตรียมความพร้อมให้แก่นักเรียนในการเข้าสู่โลกของการทำงานในศตวรรษที่</w:t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 21 (OECD, 2012)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รักในอาชีพมีชีวิตเรียบง่ายและมีจิตวิญญาณของความเป็นครูมีการกำหนดสมรรถนะของครูโดยภาพรวมประกอบด้วย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ความรู้ในเนื้อหาวิชา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การสื่อสารและการใช้ภาษา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4)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5)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การจัดการเรียนรู้ที่เน้นผู้เรียนเป็นสำคัญ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6)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การบริหารจัดการชั้นเรียน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7)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การใช้เทคโนโลยีสารสนเทศและนวัตกรรมทางการศึกษา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8)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9)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การวิจัยเพื่อพัฒนาการเรียนการสอน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10)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จิตวิทยาสำหรับครู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11)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การสร้างความสัมพันธ์กับชุมชน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12)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คุณธรรมจริยธรรมและจรรยาบรรณในวิชาชีพ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13)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ภาวะผู้นำและการทำงานเป็นทีม</w:t>
      </w:r>
    </w:p>
    <w:p w:rsidR="00585FE7" w:rsidRPr="008553C2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14)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การพัฒนาตนเองและวิชาชีพ</w:t>
      </w:r>
    </w:p>
    <w:p w:rsidR="00587C81" w:rsidRDefault="00585FE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Calibri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87C81" w:rsidRPr="008553C2">
        <w:rPr>
          <w:rFonts w:ascii="TH SarabunPSK" w:hAnsi="TH SarabunPSK" w:cs="TH SarabunPSK"/>
          <w:sz w:val="32"/>
          <w:szCs w:val="32"/>
        </w:rPr>
        <w:t xml:space="preserve">15) </w:t>
      </w:r>
      <w:r w:rsidR="00587C81" w:rsidRPr="008553C2">
        <w:rPr>
          <w:rFonts w:ascii="TH SarabunPSK" w:hAnsi="TH SarabunPSK" w:cs="TH SarabunPSK"/>
          <w:sz w:val="32"/>
          <w:szCs w:val="32"/>
          <w:cs/>
        </w:rPr>
        <w:t>การพัฒนาคุณลักษณะของผู้เรียน</w:t>
      </w:r>
    </w:p>
    <w:p w:rsidR="00BF761A" w:rsidRPr="008553C2" w:rsidRDefault="00BF761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</w:p>
    <w:p w:rsidR="00235D2F" w:rsidRPr="008553C2" w:rsidRDefault="00E8733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872337" w:rsidRPr="008553C2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สมรรถนะนักเรียน</w:t>
      </w:r>
    </w:p>
    <w:p w:rsidR="00235D2F" w:rsidRPr="008553C2" w:rsidRDefault="00235D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7332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พุทธศักราช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 w:hint="cs"/>
          <w:sz w:val="32"/>
          <w:szCs w:val="32"/>
          <w:cs/>
        </w:rPr>
        <w:t>2551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เป็นหลักสูตรอิงมาตรฐาน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ซึ่งกำหนดสิ่งที่ผู้เรียนพึงรู้และปฏิบัติได้ไว้ในมาตรฐานการเรียนรู้และตัวชี้วัดซึ่งจะประกอบด้วย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ความรู้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ความสามารถ</w:t>
      </w:r>
      <w:r w:rsidR="008E61C8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คุณธรรม</w:t>
      </w:r>
      <w:r w:rsidR="008E61C8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จริยธรรม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ค่านิยมที่พึงประสงค์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เมื่อผู้เรียนได้รับการพัฒนาไปแล้วนอกจากจะมีความรู้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ความสามารถ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ตลอดจนคุณธรรม</w:t>
      </w:r>
      <w:r w:rsidR="008E61C8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จริยธรรม</w:t>
      </w:r>
      <w:r w:rsidR="008E61C8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ที่กำหนดไว้ในมาตรฐานการเรียนรู้และตัวชี้วัดแล้วจะนำไปสู่การมีสมรรถนะสำคัญ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ประการ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และมีคุณลักษณะอันพึงประสงค์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 w:hint="cs"/>
          <w:sz w:val="32"/>
          <w:szCs w:val="32"/>
          <w:cs/>
        </w:rPr>
        <w:t>8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764CD" w:rsidRPr="008553C2">
        <w:rPr>
          <w:rFonts w:ascii="TH SarabunPSK" w:eastAsia="AngsanaNew" w:hAnsi="TH SarabunPSK" w:cs="TH SarabunPSK"/>
          <w:sz w:val="32"/>
          <w:szCs w:val="32"/>
          <w:cs/>
        </w:rPr>
        <w:t>ประการ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340AB" w:rsidRPr="008553C2">
        <w:rPr>
          <w:rFonts w:ascii="TH SarabunPSK" w:eastAsia="AngsanaNew" w:hAnsi="TH SarabunPSK" w:cs="TH SarabunPSK" w:hint="cs"/>
          <w:sz w:val="32"/>
          <w:szCs w:val="32"/>
          <w:cs/>
        </w:rPr>
        <w:t>ที่จะพัฒนาผู้เรียนได้อย่างสมบูรณ์ ดังนี้</w:t>
      </w:r>
    </w:p>
    <w:p w:rsidR="00235D2F" w:rsidRPr="008553C2" w:rsidRDefault="00235D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87332"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C3BFE">
        <w:rPr>
          <w:rFonts w:ascii="TH SarabunPSK" w:eastAsia="AngsanaNew" w:hAnsi="TH SarabunPSK" w:cs="TH SarabunPSK" w:hint="cs"/>
          <w:sz w:val="32"/>
          <w:szCs w:val="32"/>
          <w:cs/>
        </w:rPr>
        <w:t>กระทรวงศึกษาธิการ (2551</w:t>
      </w:r>
      <w:r w:rsidRPr="008553C2">
        <w:rPr>
          <w:rFonts w:ascii="TH SarabunPSK" w:eastAsia="AngsanaNew" w:hAnsi="TH SarabunPSK" w:cs="TH SarabunPSK"/>
          <w:sz w:val="32"/>
          <w:szCs w:val="32"/>
        </w:rPr>
        <w:t>: 3</w:t>
      </w:r>
      <w:r w:rsidR="007439C6" w:rsidRPr="008553C2">
        <w:rPr>
          <w:rFonts w:ascii="TH SarabunPSK" w:eastAsia="AngsanaNew" w:hAnsi="TH SarabunPSK" w:cs="TH SarabunPSK"/>
          <w:sz w:val="32"/>
          <w:szCs w:val="32"/>
        </w:rPr>
        <w:t xml:space="preserve"> - 4</w:t>
      </w:r>
      <w:r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ในการพัฒนาผู้เรียนตามหลักสูตรแกนกลางการศึกษาขั้นพื้นฐาน </w:t>
      </w:r>
      <w:r w:rsidR="000223AC" w:rsidRPr="008553C2">
        <w:rPr>
          <w:rFonts w:ascii="TH SarabunPSK" w:hAnsi="TH SarabunPSK" w:cs="TH SarabunPSK" w:hint="cs"/>
          <w:sz w:val="32"/>
          <w:szCs w:val="32"/>
          <w:cs/>
        </w:rPr>
        <w:t>มุ่งเน้นพัฒนาผู้เรียนให้มีคุณภาพตามมาตรฐานที่กำหนด ซึ่งจะช่วยให้ผู้เรียนเกิดสมรรถนะสำคัญและคุณลักษณะอันพึงประสงค์ ดังนี้</w:t>
      </w:r>
    </w:p>
    <w:p w:rsidR="00235D2F" w:rsidRPr="008553C2" w:rsidRDefault="00235D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E87332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87332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สมรรถนะสำคัญของผู้เรียน</w:t>
      </w:r>
    </w:p>
    <w:p w:rsidR="00235D2F" w:rsidRPr="008553C2" w:rsidRDefault="007439C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400" w:lineRule="exact"/>
        <w:ind w:firstLine="720"/>
        <w:jc w:val="left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8553C2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Pr="008553C2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="009340AB" w:rsidRPr="008553C2">
        <w:rPr>
          <w:rFonts w:ascii="TH SarabunPSK" w:eastAsia="AngsanaNew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340AB" w:rsidRPr="008553C2">
        <w:rPr>
          <w:rFonts w:ascii="TH SarabunPSK" w:eastAsia="AngsanaNew" w:hAnsi="TH SarabunPSK" w:cs="TH SarabunPSK"/>
          <w:sz w:val="32"/>
          <w:szCs w:val="32"/>
          <w:cs/>
        </w:rPr>
        <w:t>พุทธศักราช</w:t>
      </w:r>
      <w:r w:rsidR="009340AB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2551 </w:t>
      </w:r>
      <w:r w:rsidR="00235D2F" w:rsidRPr="008553C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มุ่งให้ผู้เรียนเกิดสมรรถนะสำคัญ </w:t>
      </w:r>
      <w:r w:rsidR="009340AB" w:rsidRPr="008553C2">
        <w:rPr>
          <w:rFonts w:ascii="TH SarabunPSK" w:eastAsia="MS Mincho" w:hAnsi="TH SarabunPSK" w:cs="TH SarabunPSK"/>
          <w:sz w:val="32"/>
          <w:szCs w:val="32"/>
          <w:lang w:eastAsia="ja-JP"/>
        </w:rPr>
        <w:t>5</w:t>
      </w:r>
      <w:r w:rsidR="00235D2F" w:rsidRPr="008553C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ประการ ดังนี้</w:t>
      </w:r>
    </w:p>
    <w:p w:rsidR="00235D2F" w:rsidRPr="008553C2" w:rsidRDefault="00235D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7439C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7439C6" w:rsidRPr="008553C2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 เป็นความสามารถในการรับและส่งสาร  มีวัฒนธรรมในการใช้ภาษาถ่ายทอดความคิด ความรู้</w:t>
      </w:r>
      <w:r w:rsidR="008E61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</w:t>
      </w:r>
      <w:r w:rsidR="008E61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เพื</w:t>
      </w:r>
      <w:r w:rsidR="00EC0ED1" w:rsidRPr="008553C2">
        <w:rPr>
          <w:rFonts w:ascii="TH SarabunPSK" w:hAnsi="TH SarabunPSK" w:cs="TH SarabunPSK"/>
          <w:sz w:val="32"/>
          <w:szCs w:val="32"/>
          <w:cs/>
        </w:rPr>
        <w:t>่อขจัดและลดปัญหาความขัดแย้งต่าง</w:t>
      </w:r>
      <w:r w:rsidR="003A5A2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235D2F" w:rsidRPr="008553C2" w:rsidRDefault="00235D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7439C6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7439C6" w:rsidRPr="008553C2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Pr="008553C2">
        <w:rPr>
          <w:rFonts w:ascii="TH SarabunPSK" w:hAnsi="TH SarabunPSK" w:cs="TH SarabunPSK"/>
          <w:sz w:val="32"/>
          <w:szCs w:val="32"/>
          <w:cs/>
        </w:rPr>
        <w:t>ความสามารถในการคิด เป็นความสามารถในการคิดวิเคราะห์ การคิดสัง</w:t>
      </w:r>
      <w:r w:rsidR="00951120" w:rsidRPr="008553C2">
        <w:rPr>
          <w:rFonts w:ascii="TH SarabunPSK" w:hAnsi="TH SarabunPSK" w:cs="TH SarabunPSK"/>
          <w:sz w:val="32"/>
          <w:szCs w:val="32"/>
          <w:cs/>
        </w:rPr>
        <w:t xml:space="preserve">เคราะห์ การคิด อย่างสร้างสรรค์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 และการคิดเป็นระบบ เพื่อนำไปสู่การสร้างองค์ความรู้หรือสารสนเทศ</w:t>
      </w:r>
      <w:r w:rsidR="008E61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เพื่อการตัดสินใจเกี่ยวกับตนเองและสังคมได้อย่างเหมาะสม</w:t>
      </w:r>
    </w:p>
    <w:p w:rsidR="00235D2F" w:rsidRPr="008553C2" w:rsidRDefault="007439C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400" w:lineRule="exact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235D2F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235D2F" w:rsidRPr="008553C2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 เป็นความสามารถในการแก้ปัญ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หาและอุปสรรคต่าง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235D2F" w:rsidRPr="008553C2">
        <w:rPr>
          <w:rFonts w:ascii="TH SarabunPSK" w:hAnsi="TH SarabunPSK" w:cs="TH SarabunPSK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</w:t>
      </w:r>
      <w:r w:rsidR="006D222D" w:rsidRPr="008553C2">
        <w:rPr>
          <w:rFonts w:ascii="TH SarabunPSK" w:hAnsi="TH SarabunPSK" w:cs="TH SarabunPSK"/>
          <w:sz w:val="32"/>
          <w:szCs w:val="32"/>
          <w:cs/>
        </w:rPr>
        <w:t>ะการเปลี่ยนแปลงของเหตุการณ์ต่าง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D2F" w:rsidRPr="008553C2">
        <w:rPr>
          <w:rFonts w:ascii="TH SarabunPSK" w:hAnsi="TH SarabunPSK" w:cs="TH SarabunPSK"/>
          <w:sz w:val="32"/>
          <w:szCs w:val="32"/>
          <w:cs/>
        </w:rPr>
        <w:t>ๆ ในสังคม แสวงหาความรู้ ประยุกต์ความรู้มาใช้ในการป้องกันและแก้ไขปัญหาและมีการตัดสินใจที่มีประสิทธิภาพโดยคำ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 xml:space="preserve">นึงถึงผลกระทบที่เกิดขึ้น </w:t>
      </w:r>
      <w:r w:rsidR="00235D2F" w:rsidRPr="008553C2">
        <w:rPr>
          <w:rFonts w:ascii="TH SarabunPSK" w:hAnsi="TH SarabunPSK" w:cs="TH SarabunPSK"/>
          <w:sz w:val="32"/>
          <w:szCs w:val="32"/>
          <w:cs/>
        </w:rPr>
        <w:t>ต่อตนเอง สังคมและสิ่งแวดล้อม</w:t>
      </w:r>
    </w:p>
    <w:p w:rsidR="00235D2F" w:rsidRPr="008553C2" w:rsidRDefault="00235D2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439C6" w:rsidRPr="008553C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7439C6" w:rsidRPr="008553C2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4</w:t>
      </w:r>
      <w:r w:rsidRPr="008553C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C31522" w:rsidRPr="008553C2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ความสามารถในการใช้ทักษะชีวิต </w:t>
      </w:r>
      <w:r w:rsidRPr="008553C2">
        <w:rPr>
          <w:rFonts w:ascii="TH SarabunPSK" w:hAnsi="TH SarabunPSK" w:cs="TH SarabunPSK"/>
          <w:spacing w:val="-6"/>
          <w:sz w:val="32"/>
          <w:szCs w:val="32"/>
          <w:cs/>
        </w:rPr>
        <w:t>เป็นความ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สามารถในการนำกระบวนการต่าง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ไปใช้ในการดำเนินชีวิตประจำวัน การเรียนรู้ด้วยตนเอง การ</w:t>
      </w:r>
      <w:r w:rsidR="00951120" w:rsidRPr="008553C2">
        <w:rPr>
          <w:rFonts w:ascii="TH SarabunPSK" w:hAnsi="TH SarabunPSK" w:cs="TH SarabunPSK"/>
          <w:sz w:val="32"/>
          <w:szCs w:val="32"/>
          <w:cs/>
        </w:rPr>
        <w:t xml:space="preserve">เรียนรู้อย่างต่อเนื่อง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การทำงาน และการอยู่ร่วมกันในสังคมด้วยการ</w:t>
      </w:r>
      <w:r w:rsidRPr="008553C2"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การจัดการปัญห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t>า</w:t>
      </w:r>
      <w:r w:rsidR="009340AB" w:rsidRPr="008553C2">
        <w:rPr>
          <w:rFonts w:ascii="TH SarabunPSK" w:hAnsi="TH SarabunPSK" w:cs="TH SarabunPSK"/>
          <w:sz w:val="32"/>
          <w:szCs w:val="32"/>
          <w:cs/>
        </w:rPr>
        <w:lastRenderedPageBreak/>
        <w:t>และความขัดแย้งต่าง</w:t>
      </w:r>
      <w:r w:rsidR="00AC267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8553C2"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:rsidR="007439C6" w:rsidRPr="008553C2" w:rsidRDefault="007439C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5</w:t>
      </w:r>
      <w:r w:rsidR="00235D2F" w:rsidRPr="008553C2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235D2F" w:rsidRPr="008553C2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ความสามารถในการใช้เทคโนโลยีเป็นความสามารถ</w:t>
      </w:r>
      <w:r w:rsidR="00235D2F" w:rsidRPr="008553C2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ในกา</w:t>
      </w:r>
      <w:r w:rsidR="008D6133" w:rsidRPr="008553C2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รเลือก และใช้ เทคโนโลยีด้านต่าง</w:t>
      </w:r>
      <w:r w:rsidR="00AC267A" w:rsidRPr="008553C2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 </w:t>
      </w:r>
      <w:r w:rsidR="00235D2F" w:rsidRPr="008553C2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ๆ และมีทักษะกระบวนการทางเทคโนโลยี </w:t>
      </w:r>
      <w:r w:rsidR="00235D2F" w:rsidRPr="008553C2">
        <w:rPr>
          <w:rFonts w:ascii="TH SarabunPSK" w:hAnsi="TH SarabunPSK" w:cs="TH SarabunPSK"/>
          <w:spacing w:val="-4"/>
          <w:sz w:val="32"/>
          <w:szCs w:val="32"/>
          <w:cs/>
        </w:rPr>
        <w:t>เพื่อการพัฒนาตนเองและสังคม ในด้านก</w:t>
      </w:r>
      <w:r w:rsidR="00951120" w:rsidRPr="008553C2">
        <w:rPr>
          <w:rFonts w:ascii="TH SarabunPSK" w:hAnsi="TH SarabunPSK" w:cs="TH SarabunPSK"/>
          <w:spacing w:val="-4"/>
          <w:sz w:val="32"/>
          <w:szCs w:val="32"/>
          <w:cs/>
        </w:rPr>
        <w:t xml:space="preserve">ารเรียนรู้ การสื่อสาร การทำงาน </w:t>
      </w:r>
      <w:r w:rsidR="00235D2F" w:rsidRPr="008553C2">
        <w:rPr>
          <w:rFonts w:ascii="TH SarabunPSK" w:hAnsi="TH SarabunPSK" w:cs="TH SarabunPSK"/>
          <w:spacing w:val="-4"/>
          <w:sz w:val="32"/>
          <w:szCs w:val="32"/>
          <w:cs/>
        </w:rPr>
        <w:t>การแก้ปัญหาอย่างสร้างสรรค์ ถูกต้อง เหมาะสม และมีคุณธรรม</w:t>
      </w:r>
    </w:p>
    <w:p w:rsidR="007439C6" w:rsidRPr="008553C2" w:rsidRDefault="007439C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61287" w:rsidRPr="008553C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pacing w:val="-4"/>
          <w:sz w:val="32"/>
          <w:szCs w:val="32"/>
          <w:cs/>
        </w:rPr>
        <w:t>คุณลักษณะอันพึงประสงค์</w:t>
      </w:r>
    </w:p>
    <w:p w:rsidR="0082732B" w:rsidRPr="008553C2" w:rsidRDefault="007439C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400" w:lineRule="exact"/>
        <w:ind w:firstLine="720"/>
        <w:jc w:val="left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8553C2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Pr="008553C2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="006D222D" w:rsidRPr="008553C2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Pr="008553C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หลักสูตรแกนกลางการศึกษาขั้นพื้นฐาน </w:t>
      </w:r>
      <w:r w:rsidR="00951120" w:rsidRPr="008553C2">
        <w:rPr>
          <w:rFonts w:ascii="TH SarabunPSK" w:eastAsia="AngsanaNew" w:hAnsi="TH SarabunPSK" w:cs="TH SarabunPSK"/>
          <w:sz w:val="32"/>
          <w:szCs w:val="32"/>
          <w:cs/>
        </w:rPr>
        <w:t>พุทธศักราช</w:t>
      </w:r>
      <w:r w:rsidR="00951120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2551 </w:t>
      </w:r>
      <w:r w:rsidRPr="008553C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มุ่งพัฒนาผู้เรียนให้มีคุณลักษณะอันพึงประสงค์ </w:t>
      </w:r>
      <w:r w:rsidRPr="008553C2"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เพื่อให้สามารถ</w:t>
      </w:r>
      <w:r w:rsidRPr="008553C2">
        <w:rPr>
          <w:rFonts w:ascii="TH SarabunPSK" w:hAnsi="TH SarabunPSK" w:cs="TH SarabunPSK"/>
          <w:sz w:val="32"/>
          <w:szCs w:val="32"/>
          <w:cs/>
        </w:rPr>
        <w:t>อยู่ร่วมกับผ</w:t>
      </w:r>
      <w:r w:rsidR="00951120" w:rsidRPr="008553C2">
        <w:rPr>
          <w:rFonts w:ascii="TH SarabunPSK" w:hAnsi="TH SarabunPSK" w:cs="TH SarabunPSK"/>
          <w:sz w:val="32"/>
          <w:szCs w:val="32"/>
          <w:cs/>
        </w:rPr>
        <w:t xml:space="preserve">ู้อื่นในสังคมได้อย่างมีความสุข </w:t>
      </w:r>
      <w:r w:rsidR="00951120" w:rsidRPr="008553C2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ในฐานะเป็นพลเมืองไทยและพลโลก </w:t>
      </w:r>
      <w:r w:rsidRPr="008553C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ดังนี้</w:t>
      </w:r>
    </w:p>
    <w:p w:rsidR="0082732B" w:rsidRPr="008553C2" w:rsidRDefault="006764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7439C6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6D222D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>1</w:t>
      </w:r>
      <w:r w:rsidR="0082732B"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2732B" w:rsidRPr="008553C2">
        <w:rPr>
          <w:rFonts w:ascii="TH SarabunPSK" w:eastAsia="AngsanaNew" w:hAnsi="TH SarabunPSK" w:cs="TH SarabunPSK"/>
          <w:sz w:val="32"/>
          <w:szCs w:val="32"/>
          <w:cs/>
        </w:rPr>
        <w:t>รักชาติศาสน์กษัตริย์</w:t>
      </w:r>
    </w:p>
    <w:p w:rsidR="0082732B" w:rsidRPr="008553C2" w:rsidRDefault="006764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7439C6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6D222D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>2</w:t>
      </w:r>
      <w:r w:rsidR="0082732B"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2732B" w:rsidRPr="008553C2">
        <w:rPr>
          <w:rFonts w:ascii="TH SarabunPSK" w:eastAsia="AngsanaNew" w:hAnsi="TH SarabunPSK" w:cs="TH SarabunPSK"/>
          <w:sz w:val="32"/>
          <w:szCs w:val="32"/>
          <w:cs/>
        </w:rPr>
        <w:t>ซื่อสัตย์สุจริต</w:t>
      </w:r>
    </w:p>
    <w:p w:rsidR="0082732B" w:rsidRPr="008553C2" w:rsidRDefault="006764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7439C6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6D222D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>3</w:t>
      </w:r>
      <w:r w:rsidR="0082732B"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2732B" w:rsidRPr="008553C2">
        <w:rPr>
          <w:rFonts w:ascii="TH SarabunPSK" w:eastAsia="AngsanaNew" w:hAnsi="TH SarabunPSK" w:cs="TH SarabunPSK"/>
          <w:sz w:val="32"/>
          <w:szCs w:val="32"/>
          <w:cs/>
        </w:rPr>
        <w:t>มีวินัย</w:t>
      </w:r>
    </w:p>
    <w:p w:rsidR="0082732B" w:rsidRPr="008553C2" w:rsidRDefault="006764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7439C6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6D222D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>4</w:t>
      </w:r>
      <w:r w:rsidR="0082732B"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2732B" w:rsidRPr="008553C2">
        <w:rPr>
          <w:rFonts w:ascii="TH SarabunPSK" w:eastAsia="AngsanaNew" w:hAnsi="TH SarabunPSK" w:cs="TH SarabunPSK"/>
          <w:sz w:val="32"/>
          <w:szCs w:val="32"/>
          <w:cs/>
        </w:rPr>
        <w:t>ใฝ่เรียนรู้</w:t>
      </w:r>
    </w:p>
    <w:p w:rsidR="0082732B" w:rsidRPr="008553C2" w:rsidRDefault="006764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7439C6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="006D222D" w:rsidRPr="008553C2">
        <w:rPr>
          <w:rFonts w:ascii="TH SarabunPSK" w:eastAsia="AngsanaNew" w:hAnsi="TH SarabunPSK" w:cs="TH SarabunPSK"/>
          <w:sz w:val="32"/>
          <w:szCs w:val="32"/>
        </w:rPr>
        <w:tab/>
      </w:r>
      <w:r w:rsidRPr="008553C2">
        <w:rPr>
          <w:rFonts w:ascii="TH SarabunPSK" w:eastAsia="AngsanaNew" w:hAnsi="TH SarabunPSK" w:cs="TH SarabunPSK"/>
          <w:sz w:val="32"/>
          <w:szCs w:val="32"/>
        </w:rPr>
        <w:t>5</w:t>
      </w:r>
      <w:r w:rsidR="0082732B"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2732B" w:rsidRPr="008553C2">
        <w:rPr>
          <w:rFonts w:ascii="TH SarabunPSK" w:eastAsia="AngsanaNew" w:hAnsi="TH SarabunPSK" w:cs="TH SarabunPSK"/>
          <w:sz w:val="32"/>
          <w:szCs w:val="32"/>
          <w:cs/>
        </w:rPr>
        <w:t>อยู่อย่างพอเพียง</w:t>
      </w:r>
    </w:p>
    <w:p w:rsidR="0082732B" w:rsidRPr="008553C2" w:rsidRDefault="006764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439C6"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D222D"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 w:rsidR="0082732B"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2732B" w:rsidRPr="008553C2">
        <w:rPr>
          <w:rFonts w:ascii="TH SarabunPSK" w:eastAsia="AngsanaNew" w:hAnsi="TH SarabunPSK" w:cs="TH SarabunPSK"/>
          <w:sz w:val="32"/>
          <w:szCs w:val="32"/>
          <w:cs/>
        </w:rPr>
        <w:t>มุ่งมั่นในการทำงาน</w:t>
      </w:r>
    </w:p>
    <w:p w:rsidR="0082732B" w:rsidRPr="008553C2" w:rsidRDefault="006764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439C6"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D222D"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>7</w:t>
      </w:r>
      <w:r w:rsidR="0082732B"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2732B" w:rsidRPr="008553C2">
        <w:rPr>
          <w:rFonts w:ascii="TH SarabunPSK" w:eastAsia="AngsanaNew" w:hAnsi="TH SarabunPSK" w:cs="TH SarabunPSK"/>
          <w:sz w:val="32"/>
          <w:szCs w:val="32"/>
          <w:cs/>
        </w:rPr>
        <w:t>รักความเป็นไทย</w:t>
      </w:r>
    </w:p>
    <w:p w:rsidR="0082732B" w:rsidRPr="008553C2" w:rsidRDefault="006764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439C6"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D222D" w:rsidRPr="008553C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AngsanaNew" w:hAnsi="TH SarabunPSK" w:cs="TH SarabunPSK" w:hint="cs"/>
          <w:sz w:val="32"/>
          <w:szCs w:val="32"/>
          <w:cs/>
        </w:rPr>
        <w:t>8</w:t>
      </w:r>
      <w:r w:rsidR="0082732B" w:rsidRPr="008553C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2732B" w:rsidRPr="008553C2">
        <w:rPr>
          <w:rFonts w:ascii="TH SarabunPSK" w:eastAsia="AngsanaNew" w:hAnsi="TH SarabunPSK" w:cs="TH SarabunPSK"/>
          <w:sz w:val="32"/>
          <w:szCs w:val="32"/>
          <w:cs/>
        </w:rPr>
        <w:t>มีจิตสาธารณะ</w:t>
      </w:r>
    </w:p>
    <w:p w:rsidR="005D54E6" w:rsidRPr="008553C2" w:rsidRDefault="0082732B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จากการศึกษาวิจัยกรอบแนวคิด</w:t>
      </w:r>
      <w:r w:rsidR="008E61C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เพื่อพัฒนาเด็กและเยาวชนไทยในศตวรรษที่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21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จาก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ASEAN Curriculum Sourcebook (United States Agency for International Development, </w:t>
      </w:r>
      <w:r w:rsidR="0060266D" w:rsidRPr="008553C2">
        <w:rPr>
          <w:rFonts w:ascii="TH SarabunPSK" w:hAnsi="TH SarabunPSK" w:cs="TH SarabunPSK"/>
          <w:sz w:val="32"/>
          <w:szCs w:val="32"/>
        </w:rPr>
        <w:t>2012:</w:t>
      </w:r>
      <w:r w:rsidR="00C646EE" w:rsidRPr="008553C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84BAE" w:rsidRPr="008553C2">
        <w:rPr>
          <w:rFonts w:ascii="TH SarabunPSK" w:hAnsi="TH SarabunPSK" w:cs="TH SarabunPSK"/>
          <w:sz w:val="32"/>
          <w:szCs w:val="32"/>
        </w:rPr>
        <w:t>unpege</w:t>
      </w:r>
      <w:proofErr w:type="spellEnd"/>
      <w:r w:rsidR="003E6642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ทักษะแห่งศตวรรษที่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12 (</w:t>
      </w:r>
      <w:proofErr w:type="spellStart"/>
      <w:r w:rsidR="003E6642" w:rsidRPr="008553C2">
        <w:rPr>
          <w:rFonts w:ascii="TH SarabunPSK" w:hAnsi="TH SarabunPSK" w:cs="TH SarabunPSK"/>
          <w:sz w:val="32"/>
          <w:szCs w:val="32"/>
        </w:rPr>
        <w:t>Bellanca</w:t>
      </w:r>
      <w:proofErr w:type="spellEnd"/>
      <w:r w:rsidR="003E6642" w:rsidRPr="008553C2">
        <w:rPr>
          <w:rFonts w:ascii="TH SarabunPSK" w:hAnsi="TH SarabunPSK" w:cs="TH SarabunPSK"/>
          <w:sz w:val="32"/>
          <w:szCs w:val="32"/>
        </w:rPr>
        <w:t xml:space="preserve"> and Brandt</w:t>
      </w:r>
      <w:r w:rsidR="000C3BFE">
        <w:rPr>
          <w:rFonts w:ascii="TH SarabunPSK" w:hAnsi="TH SarabunPSK" w:cs="TH SarabunPSK"/>
          <w:sz w:val="32"/>
          <w:szCs w:val="32"/>
        </w:rPr>
        <w:t>.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1020</w:t>
      </w:r>
      <w:r w:rsidR="009340AB" w:rsidRPr="008553C2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9340AB" w:rsidRPr="008553C2">
        <w:rPr>
          <w:rFonts w:ascii="TH SarabunPSK" w:hAnsi="TH SarabunPSK" w:cs="TH SarabunPSK"/>
          <w:sz w:val="32"/>
          <w:szCs w:val="32"/>
        </w:rPr>
        <w:t>unpege</w:t>
      </w:r>
      <w:proofErr w:type="spellEnd"/>
      <w:r w:rsidR="003E6642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หลักสูตรการศึกษาขั้นพื้นฐาน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2544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2551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พัฒนา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ทิศนา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แขมมณี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75421" w:rsidRPr="008553C2">
        <w:rPr>
          <w:rFonts w:ascii="TH SarabunPSK" w:hAnsi="TH SarabunPSK" w:cs="TH SarabunPSK" w:hint="cs"/>
          <w:sz w:val="32"/>
          <w:szCs w:val="32"/>
          <w:cs/>
        </w:rPr>
        <w:t xml:space="preserve">สำนักงานส่งเสริมสังคมแห่งการเรียนรู้และพัฒนาคุณภาพเยาวชน </w:t>
      </w:r>
      <w:r w:rsidR="00F75421" w:rsidRPr="008553C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5D54E6" w:rsidRPr="008553C2">
        <w:rPr>
          <w:rFonts w:ascii="TH SarabunPSK" w:hAnsi="TH SarabunPSK" w:cs="TH SarabunPSK" w:hint="cs"/>
          <w:sz w:val="32"/>
          <w:szCs w:val="32"/>
          <w:cs/>
        </w:rPr>
        <w:t>สสค</w:t>
      </w:r>
      <w:proofErr w:type="spellEnd"/>
      <w:r w:rsidR="009340AB" w:rsidRPr="008553C2">
        <w:rPr>
          <w:rFonts w:ascii="TH SarabunPSK" w:hAnsi="TH SarabunPSK" w:cs="TH SarabunPSK"/>
          <w:sz w:val="32"/>
          <w:szCs w:val="32"/>
        </w:rPr>
        <w:t>.</w:t>
      </w:r>
      <w:r w:rsidR="00F53DB1" w:rsidRPr="008553C2">
        <w:rPr>
          <w:rFonts w:ascii="TH SarabunPSK" w:hAnsi="TH SarabunPSK" w:cs="TH SarabunPSK" w:hint="cs"/>
          <w:sz w:val="32"/>
          <w:szCs w:val="32"/>
          <w:cs/>
        </w:rPr>
        <w:t>)</w:t>
      </w:r>
      <w:r w:rsidR="009340AB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C646EE" w:rsidRPr="008553C2">
        <w:rPr>
          <w:rFonts w:ascii="TH SarabunPSK" w:hAnsi="TH SarabunPSK" w:cs="TH SarabunPSK" w:hint="cs"/>
          <w:sz w:val="32"/>
          <w:szCs w:val="32"/>
          <w:cs/>
        </w:rPr>
        <w:t>2556</w:t>
      </w:r>
      <w:r w:rsidR="00F53DB1" w:rsidRPr="008553C2">
        <w:rPr>
          <w:rFonts w:ascii="TH SarabunPSK" w:hAnsi="TH SarabunPSK" w:cs="TH SarabunPSK"/>
          <w:sz w:val="32"/>
          <w:szCs w:val="32"/>
        </w:rPr>
        <w:t>: 14 - 18</w:t>
      </w:r>
      <w:r w:rsidR="005D54E6" w:rsidRPr="008553C2">
        <w:rPr>
          <w:rFonts w:ascii="TH SarabunPSK" w:hAnsi="TH SarabunPSK" w:cs="TH SarabunPSK" w:hint="cs"/>
          <w:sz w:val="32"/>
          <w:szCs w:val="32"/>
          <w:cs/>
        </w:rPr>
        <w:t>)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E6642" w:rsidRPr="008553C2" w:rsidRDefault="005D54E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คุณ</w:t>
      </w:r>
      <w:r w:rsidRPr="008553C2">
        <w:rPr>
          <w:rFonts w:ascii="TH SarabunPSK" w:hAnsi="TH SarabunPSK" w:cs="TH SarabunPSK"/>
          <w:sz w:val="32"/>
          <w:szCs w:val="32"/>
          <w:cs/>
        </w:rPr>
        <w:t>ลักษณะอันพึงประสงค์ของเด็กและเย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วชนไทย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แห่งศตวรรษที่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21</w:t>
      </w:r>
    </w:p>
    <w:p w:rsidR="003E6642" w:rsidRPr="008553C2" w:rsidRDefault="005D54E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24"/>
          <w:szCs w:val="24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ช่วงชั้นที่ 1</w:t>
      </w:r>
      <w:r w:rsidR="0095112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ประถมศึกษาปีที่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1</w:t>
      </w:r>
      <w:r w:rsidR="0095112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</w:rPr>
        <w:t>-</w:t>
      </w:r>
      <w:r w:rsidR="0095112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</w:rPr>
        <w:t>3</w:t>
      </w:r>
    </w:p>
    <w:p w:rsidR="003E6642" w:rsidRPr="008553C2" w:rsidRDefault="003E6642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1.</w:t>
      </w:r>
      <w:r w:rsidR="0008328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แยกแยะเรื่องราวและองค์ความรู้พื้นฐานได้อย่างมีเหตุและผล</w:t>
      </w:r>
    </w:p>
    <w:p w:rsidR="003E6642" w:rsidRPr="008553C2" w:rsidRDefault="005D54E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2.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นำความคิดไปใช้อธิบายสื่อสารความต้องการของตนเองได้</w:t>
      </w:r>
    </w:p>
    <w:p w:rsidR="003E6642" w:rsidRPr="008553C2" w:rsidRDefault="005D54E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3.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อยู่ร่วมกับผู้อื่นอย่างมีความสุข</w:t>
      </w:r>
    </w:p>
    <w:p w:rsidR="003E6642" w:rsidRPr="008553C2" w:rsidRDefault="005D54E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4.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แบ่งหน้าที่ความรับผิดชอบต่อตนเองและผู้อื่นได้</w:t>
      </w:r>
    </w:p>
    <w:p w:rsidR="003E6642" w:rsidRPr="008553C2" w:rsidRDefault="005D54E6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5.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มีวิจารณญาณเข้าใจสิ่งที่ควรปฏิบัติและไม่ควรปฏิบัติด้วยตนเอง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6.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มีทักษะการเรียนรู้</w:t>
      </w:r>
    </w:p>
    <w:p w:rsidR="00CE4FAD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4.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ความเป็นไทย</w:t>
      </w:r>
    </w:p>
    <w:p w:rsidR="003E6642" w:rsidRPr="008553C2" w:rsidRDefault="00CE4FAD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  <w:szCs w:val="24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ช่วงชั้นที่ 2 ประถมศึกษาปีที่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4</w:t>
      </w:r>
      <w:r w:rsidR="0008328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</w:rPr>
        <w:t>-</w:t>
      </w:r>
      <w:r w:rsidR="0008328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</w:rPr>
        <w:t>6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  <w:szCs w:val="24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1.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แยกแยะเรื่องราวและองค์ความรู้พื้นฐานได้อย่างมีเหตุและผล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2.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นำความคิดไปใช้อธิบายสื่อสารความต้องการของตนเองได้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3.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อยู่ร่วมกับผู้อื่นอย่างมีความสุข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4.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แบ่งหน้าที่ความรับผิดชอบต่อตนเองและผู้อื่นได้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5.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มีวิจารณญาณเข้าใจสิ่งที่ควรปฏิบัติและไม่ควรปฏิบัติด้วยตนเอง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6.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มีทักษะการเรียนรู้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7.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ความเป็นไทย</w:t>
      </w:r>
    </w:p>
    <w:p w:rsidR="003E6642" w:rsidRPr="008553C2" w:rsidRDefault="005D54E6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ทักษะที่เพิ่มเติม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1.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มีทักษะกระบวนการเรียนรู้ที่ดีพอที่จะประยุกต์ใช้ความรู้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2.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นำความรู้มาประยุกต์ใช้อย่างสร้างสรรค์เพื่อให้เกิดนวัตกรรมที่เป็นประโยชน์ต่อตนเองและเพื่อใช้ในการแก้ปัญหา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3.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มีคุณธรรมจริยธรรม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4.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เข้าใจตนเองและผู้อื่น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5.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มีทักษะการสื่อสาร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6.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มีความสามารถในการแก้ปัญหาและการคิดเชิงวิพากษ์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7.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เข้าใจคนต่างประเพณีและวัฒนธรรมในภูมิภาคและอาเซียน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8.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หาความชอบและ</w:t>
      </w:r>
      <w:r w:rsidR="001C4E6A">
        <w:rPr>
          <w:rFonts w:ascii="TH SarabunPSK" w:hAnsi="TH SarabunPSK" w:cs="TH SarabunPSK"/>
          <w:sz w:val="32"/>
          <w:szCs w:val="32"/>
          <w:cs/>
        </w:rPr>
        <w:t>ความถนัดด้านอาชีพของตนเองเพื่อนำ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ไปประกอบอาชีพและหาแนวทางการศึกษาต่อ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9.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มีนิสัยใ</w:t>
      </w:r>
      <w:r w:rsidR="001C4E6A">
        <w:rPr>
          <w:rFonts w:ascii="TH SarabunPSK" w:hAnsi="TH SarabunPSK" w:cs="TH SarabunPSK"/>
          <w:sz w:val="32"/>
          <w:szCs w:val="32"/>
          <w:cs/>
        </w:rPr>
        <w:t>ฝ่เรียนรู้และพัฒนาตนเองอย่างสม่ำ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3E6642" w:rsidRPr="008553C2">
        <w:rPr>
          <w:rFonts w:ascii="TH SarabunPSK" w:hAnsi="TH SarabunPSK" w:cs="TH SarabunPSK"/>
          <w:sz w:val="32"/>
          <w:szCs w:val="32"/>
        </w:rPr>
        <w:t>10.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มีวิจารณญาณในการใช้ชีวิต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  <w:szCs w:val="24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ช่วงชั้นที่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มัธยมศึกษาปีที่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1</w:t>
      </w:r>
      <w:r w:rsidR="0008328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</w:rPr>
        <w:t>-</w:t>
      </w:r>
      <w:r w:rsidR="00083280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</w:rPr>
        <w:t>3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แยกแยะเรื่องราวและองค์ความรู้พื้นฐานได้อย่างมีเหตุและผล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นำความคิดไปใช้อธิบายสื่อสารความต้องการของตนเองได้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3</w:t>
      </w:r>
      <w:r w:rsidR="003E6642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อยู่ร่วมกับผู้อื่นอย่างมีความสุข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4</w:t>
      </w:r>
      <w:r w:rsidR="003E6642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แบ่งหน้าที่ความรับผิดชอบต่อตนเองและผู้อื่นได้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5</w:t>
      </w:r>
      <w:r w:rsidR="003E6642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มีวิจารณญาณเข้าใจสิ่งที่ควรปฏิบัติและไม่ควรปฏิบัติด้วยตนเอง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6</w:t>
      </w:r>
      <w:r w:rsidR="005D54E6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มีทักษะการเรียนรู้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7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มีทักษะกระบวนการเรียนรู้ที่ดีพอที่จะประยุกต์ใช้ความรู้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8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นำ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ความรู้มาประยุกต์ใช้อย่างสร้างสรรค์เพื่อให้เกิดนวัตกรรมที่เป็นประโยชน์ต่อตนเองและเพื่อใช้ในการแก้ปัญหา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9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มีคุณธรรมจริยธรรม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10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เข้าใจตนเองและผู้อื่น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1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1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มีทักษะการสื่อสาร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1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2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เข้าใจคนต่างประเพณีและวัฒนธรรมในภูมิภาคและอาเซียน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1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3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หาความชอบและ</w:t>
      </w:r>
      <w:r w:rsidR="001C4E6A">
        <w:rPr>
          <w:rFonts w:ascii="TH SarabunPSK" w:hAnsi="TH SarabunPSK" w:cs="TH SarabunPSK"/>
          <w:sz w:val="32"/>
          <w:szCs w:val="32"/>
          <w:cs/>
        </w:rPr>
        <w:t>ความถนัดด้านอาชีพของตนเองเพื่อนำ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ไปประกอบอาชีพและหาแนวทางการศึกษาต่อ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1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4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มีนิสัยใ</w:t>
      </w:r>
      <w:r w:rsidR="001C4E6A">
        <w:rPr>
          <w:rFonts w:ascii="TH SarabunPSK" w:hAnsi="TH SarabunPSK" w:cs="TH SarabunPSK"/>
          <w:sz w:val="32"/>
          <w:szCs w:val="32"/>
          <w:cs/>
        </w:rPr>
        <w:t>ฝ่เรียนรู้และพัฒนาตนเองอย่างสม่ำ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1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5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มีวิจารณญาณในการใช้ชีวิต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1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6</w:t>
      </w:r>
      <w:r w:rsidR="005D54E6" w:rsidRPr="008553C2">
        <w:rPr>
          <w:rFonts w:ascii="TH SarabunPSK" w:hAnsi="TH SarabunPSK" w:cs="TH SarabunPSK"/>
          <w:sz w:val="32"/>
          <w:szCs w:val="32"/>
        </w:rPr>
        <w:t>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ความเป็นไทย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ทักษะที่เพิ่มเติม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1.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มีความรู้เชิงการประยุกต์ใช้และการคิดวิเคราะห์และสังเคราะห์อย่างเชี่ยวชาญ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2.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สื่อสารภาษาต่าง</w:t>
      </w:r>
      <w:r w:rsidR="000F73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0F73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ในภูมิภาคและอาเซียนได้อย่างน้อย</w:t>
      </w:r>
      <w:r w:rsidR="003E6642" w:rsidRPr="008553C2">
        <w:rPr>
          <w:rFonts w:ascii="TH SarabunPSK" w:hAnsi="TH SarabunPSK" w:cs="TH SarabunPSK"/>
          <w:sz w:val="32"/>
          <w:szCs w:val="32"/>
        </w:rPr>
        <w:t xml:space="preserve"> 3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ภาษา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3.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E6A">
        <w:rPr>
          <w:rFonts w:ascii="TH SarabunPSK" w:hAnsi="TH SarabunPSK" w:cs="TH SarabunPSK"/>
          <w:sz w:val="32"/>
          <w:szCs w:val="32"/>
          <w:cs/>
        </w:rPr>
        <w:t>สามารถทำ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งานกับผู้อื่นได้เคารพผู้อื่น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4.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มีความคิดเชิงวิพากษ์แล</w:t>
      </w:r>
      <w:r w:rsidR="001C4E6A">
        <w:rPr>
          <w:rFonts w:ascii="TH SarabunPSK" w:hAnsi="TH SarabunPSK" w:cs="TH SarabunPSK"/>
          <w:sz w:val="32"/>
          <w:szCs w:val="32"/>
          <w:cs/>
        </w:rPr>
        <w:t>ะสามารถวิเคราะห์ความคิดและความชำ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นาญของตนเองได้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5.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สามารถปรับเปลี่ยนความคิดทัศนคติและมุมมองการใช้ชีวิตอย่างมีจริยธรรม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6.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BAC" w:rsidRPr="008553C2">
        <w:rPr>
          <w:rFonts w:ascii="TH SarabunPSK" w:hAnsi="TH SarabunPSK" w:cs="TH SarabunPSK"/>
          <w:sz w:val="32"/>
          <w:szCs w:val="32"/>
          <w:cs/>
        </w:rPr>
        <w:t>มีสุนทรียภาพในการด</w:t>
      </w:r>
      <w:r w:rsidR="002B4BAC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เนินชีวิต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7.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มีวิจารณญาณต่อสิ่งต่าง</w:t>
      </w:r>
      <w:r w:rsidR="000F73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0F73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ทั้งสิ่งที่ดีและไม่ดี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8.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ส</w:t>
      </w:r>
      <w:r w:rsidR="00B21376">
        <w:rPr>
          <w:rFonts w:ascii="TH SarabunPSK" w:hAnsi="TH SarabunPSK" w:cs="TH SarabunPSK"/>
          <w:sz w:val="32"/>
          <w:szCs w:val="32"/>
          <w:cs/>
        </w:rPr>
        <w:t>ามารถเรียนรู้ด้วยตนเองจนมีความชำ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นาญในสิ่งที่ตนเองรักและมีความสุขในการใช้ชีวิต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9.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BAC" w:rsidRPr="008553C2">
        <w:rPr>
          <w:rFonts w:ascii="TH SarabunPSK" w:hAnsi="TH SarabunPSK" w:cs="TH SarabunPSK"/>
          <w:sz w:val="32"/>
          <w:szCs w:val="32"/>
          <w:cs/>
        </w:rPr>
        <w:t>มีความช</w:t>
      </w:r>
      <w:r w:rsidR="002B4BAC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2B4BAC" w:rsidRPr="008553C2">
        <w:rPr>
          <w:rFonts w:ascii="TH SarabunPSK" w:hAnsi="TH SarabunPSK" w:cs="TH SarabunPSK"/>
          <w:sz w:val="32"/>
          <w:szCs w:val="32"/>
          <w:cs/>
        </w:rPr>
        <w:t>นาญด้านองค์ความรู้ที่จะน</w:t>
      </w:r>
      <w:r w:rsidR="002B4BAC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ไปใช้ต่อยอดในการศึกษาต่อทั้งสายสามัญและสายอาชีพ</w:t>
      </w:r>
    </w:p>
    <w:p w:rsidR="003E6642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5D54E6" w:rsidRPr="008553C2">
        <w:rPr>
          <w:rFonts w:ascii="TH SarabunPSK" w:hAnsi="TH SarabunPSK" w:cs="TH SarabunPSK"/>
          <w:sz w:val="32"/>
          <w:szCs w:val="32"/>
        </w:rPr>
        <w:t>10.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มีทักษะอาชีพต่าง</w:t>
      </w:r>
      <w:r w:rsidR="000F73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0F733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642" w:rsidRPr="008553C2">
        <w:rPr>
          <w:rFonts w:ascii="TH SarabunPSK" w:hAnsi="TH SarabunPSK" w:cs="TH SarabunPSK"/>
          <w:sz w:val="32"/>
          <w:szCs w:val="32"/>
          <w:cs/>
        </w:rPr>
        <w:t>เพื่อนาไปประยุกต์ใช้ในการประกอบอาชีพอย่างมีคุณธรรมจริยธรรม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  <w:szCs w:val="24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ช่วงชั้นที่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มัธยมศึกษาปีที่</w:t>
      </w:r>
      <w:r w:rsidR="005D54E6" w:rsidRPr="008553C2">
        <w:rPr>
          <w:rFonts w:ascii="TH SarabunPSK" w:hAnsi="TH SarabunPSK" w:cs="TH SarabunPSK"/>
          <w:sz w:val="32"/>
          <w:szCs w:val="32"/>
        </w:rPr>
        <w:t xml:space="preserve"> 4</w:t>
      </w:r>
      <w:r w:rsidR="0052250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</w:rPr>
        <w:t>-</w:t>
      </w:r>
      <w:r w:rsidR="00522503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</w:rPr>
        <w:t>6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ทักษะที่เพิ่มเติม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1.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มีความรู้เชิงการประยุกต์ใช้และการคิดวิเคราะห์และสังเคราะห์อย่างเชี่ยวชาญในสายการเรียนรู้ของตน</w:t>
      </w:r>
    </w:p>
    <w:p w:rsidR="005D54E6" w:rsidRPr="008553C2" w:rsidRDefault="00F84BAE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="00F53DB1" w:rsidRPr="008553C2">
        <w:rPr>
          <w:rFonts w:ascii="TH SarabunPSK" w:hAnsi="TH SarabunPSK" w:cs="TH SarabunPSK"/>
          <w:sz w:val="32"/>
          <w:szCs w:val="32"/>
        </w:rPr>
        <w:t>2.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วางแผนและคิดอย่างมีเหตุผลเชิงนามธรรมเชื่อมโยงสิ่งต่าง</w:t>
      </w:r>
      <w:r w:rsidR="001B73E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1B73E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BAC" w:rsidRPr="008553C2">
        <w:rPr>
          <w:rFonts w:ascii="TH SarabunPSK" w:hAnsi="TH SarabunPSK" w:cs="TH SarabunPSK"/>
          <w:sz w:val="32"/>
          <w:szCs w:val="32"/>
          <w:cs/>
        </w:rPr>
        <w:t>ได้อย่างช</w:t>
      </w:r>
      <w:r w:rsidR="002B4BAC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นาญ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3.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การมีคุณธรรมและจริยธรรมในการใช้องค์ความรู้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4.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สื่อสารกับผู้คนได้อย่างเข้าใจทั้งในภูมิภาคและต่างภูมิภาคที่มีความซับซ้อนทางความคิดประเพณีและวัฒนธรรม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5.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เคารพและเข้าใจความต่างของผู้คน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6.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ความรู้ไปพัฒนาและสร้างนวัตกรรมเพื่อตนเองและผู้อื่น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7.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คิดแก้ปัญหาที่ซับซ้อนได้อย่างมีวิจารณญาณ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8.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ทักษะต่าง</w:t>
      </w:r>
      <w:r w:rsidR="001B73E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1B73E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ไปต่อยอดองค์ความรู้ในระดับสูง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9.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มีวิจารณญาณในเรื่องราวต่าง</w:t>
      </w:r>
      <w:r w:rsidR="001B73E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1B73E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ที่เข้ามาและตัดสินใจอย่างมีคุณธรรมจริยธรรม</w:t>
      </w:r>
    </w:p>
    <w:p w:rsidR="005D54E6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10.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ใช้ชีวิตอย่างมีความสุขต่อสถานการณ์และบริบทต่าง</w:t>
      </w:r>
      <w:r w:rsidR="001B73E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1B73E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ในชีวิต</w:t>
      </w:r>
    </w:p>
    <w:p w:rsidR="001A07FF" w:rsidRPr="008553C2" w:rsidRDefault="00F53DB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A70DF"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11.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4E6" w:rsidRPr="008553C2">
        <w:rPr>
          <w:rFonts w:ascii="TH SarabunPSK" w:hAnsi="TH SarabunPSK" w:cs="TH SarabunPSK"/>
          <w:sz w:val="32"/>
          <w:szCs w:val="32"/>
          <w:cs/>
        </w:rPr>
        <w:t>ความเป็นไทย</w:t>
      </w:r>
    </w:p>
    <w:p w:rsidR="007D63CA" w:rsidRPr="008553C2" w:rsidRDefault="00E744D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7D63CA" w:rsidRPr="008553C2">
        <w:rPr>
          <w:rFonts w:ascii="TH SarabunPSK" w:hAnsi="TH SarabunPSK" w:cs="TH SarabunPSK"/>
          <w:sz w:val="32"/>
          <w:szCs w:val="32"/>
          <w:cs/>
        </w:rPr>
        <w:t>มาตรฐานเทคโนโลยีทางการศึกษาแห่งชาติสำหรับนักเรียน (</w:t>
      </w:r>
      <w:hyperlink r:id="rId10" w:history="1">
        <w:r w:rsidR="00690F5F" w:rsidRPr="008553C2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www.iste.org</w:t>
        </w:r>
      </w:hyperlink>
      <w:r w:rsidR="007D63CA" w:rsidRPr="008553C2">
        <w:rPr>
          <w:rFonts w:ascii="TH SarabunPSK" w:hAnsi="TH SarabunPSK" w:cs="TH SarabunPSK"/>
          <w:sz w:val="32"/>
          <w:szCs w:val="32"/>
        </w:rPr>
        <w:t>)</w:t>
      </w:r>
      <w:r w:rsidR="0008328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3CA" w:rsidRPr="008553C2">
        <w:rPr>
          <w:rFonts w:ascii="TH SarabunPSK" w:hAnsi="TH SarabunPSK" w:cs="TH SarabunPSK"/>
          <w:sz w:val="32"/>
          <w:szCs w:val="32"/>
          <w:cs/>
        </w:rPr>
        <w:t>ได้กำหนด</w:t>
      </w:r>
      <w:r w:rsidR="007D63CA" w:rsidRPr="008553C2">
        <w:rPr>
          <w:rFonts w:ascii="TH SarabunPSK" w:eastAsia="Times New Roman" w:hAnsi="TH SarabunPSK" w:cs="TH SarabunPSK"/>
          <w:caps/>
          <w:sz w:val="32"/>
          <w:szCs w:val="32"/>
          <w:cs/>
        </w:rPr>
        <w:t>ทักษะในศตวรรษที่ 21 ที่เด็กไทยควรมีเพื่อรองรับการเปลี่ยนแปลงที่เกิดขึ้นทางด้าน สังคม เศรษฐกิจ และการเมืองที่เปลี่ยนแปลงไปแล้วอย่างมหาศาล รวมทั้งการเติบโตขึ้นอย่างรวดเร็วของเทคโนโลยีและการสื่อสาร พร้อมทั้งการใช้ชีวิตในโลกดิจิตอล (</w:t>
      </w:r>
      <w:r w:rsidR="007D63CA" w:rsidRPr="008553C2">
        <w:rPr>
          <w:rFonts w:ascii="TH SarabunPSK" w:eastAsia="Times New Roman" w:hAnsi="TH SarabunPSK" w:cs="TH SarabunPSK"/>
          <w:caps/>
          <w:sz w:val="32"/>
          <w:szCs w:val="32"/>
        </w:rPr>
        <w:t>Digital Life)</w:t>
      </w:r>
      <w:r w:rsidR="007D63CA" w:rsidRPr="008553C2">
        <w:rPr>
          <w:rFonts w:ascii="TH SarabunPSK" w:eastAsia="Times New Roman" w:hAnsi="TH SarabunPSK" w:cs="TH SarabunPSK"/>
          <w:caps/>
          <w:sz w:val="32"/>
          <w:szCs w:val="32"/>
          <w:cs/>
        </w:rPr>
        <w:t xml:space="preserve"> ดังนั้นเด็กไทยจึงควรมีทักษะที่จำเป็นต่อการดำรงชีวิตในศตวรรษที่ 21</w:t>
      </w:r>
      <w:r w:rsidR="007D63CA" w:rsidRPr="008553C2">
        <w:rPr>
          <w:rFonts w:ascii="TH SarabunPSK" w:eastAsia="Times New Roman" w:hAnsi="TH SarabunPSK" w:cs="TH SarabunPSK"/>
          <w:caps/>
          <w:sz w:val="32"/>
          <w:szCs w:val="32"/>
        </w:rPr>
        <w:t> </w:t>
      </w:r>
      <w:r w:rsidR="007D63CA" w:rsidRPr="008553C2">
        <w:rPr>
          <w:rFonts w:ascii="TH SarabunPSK" w:eastAsia="Times New Roman" w:hAnsi="TH SarabunPSK" w:cs="TH SarabunPSK"/>
          <w:caps/>
          <w:sz w:val="32"/>
          <w:szCs w:val="32"/>
          <w:cs/>
        </w:rPr>
        <w:t>ดังนี้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ความสร้างสรรค์และนวัตกรรม : สามารถแสดงความคิดสร้างสรรค์ ผลิตความรู้ และพัฒนานวัตกรรมที่เป็นผลิตผลและกระบวนการโดยใช้เทคโนโลยี ด้วยการ</w:t>
      </w:r>
      <w:r w:rsidR="00951120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: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1.1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ประยุกต์ใช้ความรู้ที่มีเพื่อสร้างแนวคิดใหม่ ผลิตภัณฑ์ใหม่หรือกระบวนการใหม่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1.2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สร้างงานที่เป็นต้นแบบเพื่อสื่อถึงตัวตนหรือกลุ่ม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1.3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ใช้โมเดลและการจำลองเพื่อสำรวจระบบและปัญหาที่ซับซ้อน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1.4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หาแนวโน้มและคาดการณ์ความเป็นไปได้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การสื่อสารและการทำงานร่วมกัน : สามารถใช้ประโยชน์จากสื่อดิจิตอลและสภาพแวดล้อมทางดิจิตอลเพื่อสื่อสารและทำงานร่วมกันรวมทั้งเพื่อสนับสนุนการเรียนรู้ทางไกลสำหรับตนเองและผู้อื่น ด้วยการ :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2.1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มีปฏิสัมพันธ์ให้ความร่วมมือและเผยแพร่งานร่วมกับเพื่อน ผู้เชี่ยวชาญ และบุคคลอื่น</w:t>
      </w:r>
      <w:r w:rsidR="0052250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 โดยใช้สื่อดิจิตอลและสภาพแวดล้อมทางดิจิตอลต่าง</w:t>
      </w:r>
      <w:r w:rsidR="0052250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2.2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สื่อสารข้อมูลและความคิดไปสู่ผู้รับจำนวนมากอย่างมีประสิทธิผลโดยใช้สื่อหลากหลายรูปแบบ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2.3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พัฒนาความเข้าใจทางวัฒนธรรมและจิตสำนึกต่อโลกการคลุกคลีกับผู้เรียนจากวัฒนธรรมอื่น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2.4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ช่วยเหลือสมาชิกในโครงการให้ผลิตผลงานที่เป็นต้นแบบและช่วยแก้ไขปัญหา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ความเชี่ยวชาญในการค้นคว้าหาข้อมูล : สามารถใช้เครื่องมือดิจิตอล</w:t>
      </w:r>
      <w:r w:rsidR="002B4BAC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เพื่อรวบรวม ประเมิน และใช้ข้อมูล ด้วยการ :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3.1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วางแผนยุทธศาสตร์เพื่อเป็นแนวทางในการสืบค้น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3.2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ค้นหา จัดระเบียบ วิเคราะห์ ประเมิน สังเคราะห์และใช้ข้อมูลอย่างมีจริยธรรม จากแหล่งข้อมูลและสื่อต่าง</w:t>
      </w:r>
      <w:r w:rsidR="00756327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3.3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ประเมินและคัดเลือกแหล่งข้อมูลและเครื่องมือดิจิตอล</w:t>
      </w:r>
      <w:r w:rsidR="002B4BAC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ตามความเหมาะสมกับภารกิจนั้น</w:t>
      </w:r>
      <w:r w:rsidR="00AE75D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4E5549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3.4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ประมวลข้อมูลและรายงานผล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7D63CA" w:rsidRPr="008553C2" w:rsidRDefault="004E5549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D63CA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>การคิดเชิงวิพากษ์ การแก้ปัญหา และการตัดสินใจ : สามารถแสดงทักษะการคิดเชิงวิพากษ์เพื่อวางแผนและวิจัย บริหารโครงการ แก้ปัญหา และตัดสินใจจากข้อมูล โดยใช้เครื่องมือดิจิตอลและแหล่งข้อมูลดิจิตอลที่เหมาะสม ด้วยการ :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4.1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กำหนดและนิยามปัญหาที่แท้จริงและคำถามสำคัญเพื่อค้นคว้า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4.2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วางแผนและบริหารกิจกรรมเพื่อหาคำตอบหรือทำโครงการให้ลุล่วง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4.3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รวบรวมและวิเคราะห์ข้อมูลเพื่อหาคำตอบ หรือตัดสินใจโดยอาศัยข้อมูล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4.4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ใช้กระบวนการต่าง</w:t>
      </w:r>
      <w:r w:rsidR="00AE75D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AE75D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และแนวทางที่หลากหลายเพื่อสำรวจทางเลือกอื่น</w:t>
      </w:r>
      <w:r w:rsidR="00AE75DF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5.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ความเป็นพลเมืองดิจิตอล (</w:t>
      </w:r>
      <w:r w:rsidRPr="008553C2">
        <w:rPr>
          <w:rFonts w:ascii="TH SarabunPSK" w:eastAsia="Times New Roman" w:hAnsi="TH SarabunPSK" w:cs="TH SarabunPSK"/>
          <w:sz w:val="32"/>
          <w:szCs w:val="32"/>
        </w:rPr>
        <w:t>Digital</w:t>
      </w:r>
      <w:r w:rsidR="00AC2A8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553C2">
        <w:rPr>
          <w:rFonts w:ascii="TH SarabunPSK" w:eastAsia="Times New Roman" w:hAnsi="TH SarabunPSK" w:cs="TH SarabunPSK"/>
          <w:sz w:val="32"/>
          <w:szCs w:val="32"/>
        </w:rPr>
        <w:t>Citizenship)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: สามารถแสดงความเข้าใจประเด็นสังคม วัฒนธรรม และความเป็นมนุษย์ที่เกี่ยวข้องกับเทคโนโลยี และปฏิบัติตนอย่างมีจริ</w:t>
      </w:r>
      <w:r w:rsidR="00690F5F">
        <w:rPr>
          <w:rFonts w:ascii="TH SarabunPSK" w:eastAsia="Times New Roman" w:hAnsi="TH SarabunPSK" w:cs="TH SarabunPSK"/>
          <w:sz w:val="32"/>
          <w:szCs w:val="32"/>
          <w:cs/>
        </w:rPr>
        <w:t>ยธรรมและตามครรลองกฎหมาย ด้วยการ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:</w:t>
      </w:r>
    </w:p>
    <w:p w:rsidR="007D63CA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5.1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สนับสนุนและฝึกใช้ข้อมูลข่าวสารและเทคโนโลยีอย่างปลอดภัย ถูกกฎหมายและอย่างรับผิดชอบ</w:t>
      </w:r>
    </w:p>
    <w:p w:rsidR="00221184" w:rsidRPr="008553C2" w:rsidRDefault="007D63C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21184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5.2 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แสดงทัศนคติเชิงบวกต่อการใช้เทคโนโลยีเพื่อส่งเสริมความร่วมมือ การเรียนรู้และการเพิ่มผลผลิต</w:t>
      </w:r>
    </w:p>
    <w:p w:rsidR="00221184" w:rsidRPr="008553C2" w:rsidRDefault="0022118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5.3 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>แสดงให้เห็นว่าตนเองรู้จักรับผิดชอบต่อการเรียนรู้ตลอดชีวิต</w:t>
      </w:r>
    </w:p>
    <w:p w:rsidR="00221184" w:rsidRPr="008553C2" w:rsidRDefault="0022118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5.4 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>แสดงความเป็นผู้นำในฐานะพลเมืองดิจิตอล</w:t>
      </w:r>
    </w:p>
    <w:p w:rsidR="00221184" w:rsidRPr="008553C2" w:rsidRDefault="0022118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/>
          <w:sz w:val="32"/>
          <w:szCs w:val="32"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</w:rPr>
        <w:tab/>
        <w:t xml:space="preserve">6. </w:t>
      </w:r>
      <w:r w:rsidR="002B4BAC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การใช้งานเทคโนโลยีและแนวคิด: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สามารถแสดงให้เห็นว่าเข้าใจแนวคิด ระบบ และการทำงานของเทคโนโลยี </w:t>
      </w:r>
      <w:r w:rsidR="002B4BAC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ด้วยการ:</w:t>
      </w:r>
    </w:p>
    <w:p w:rsidR="00221184" w:rsidRPr="008553C2" w:rsidRDefault="0022118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6.1 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>เข้าใจและใช้ระบบเทคโนโลยีได้</w:t>
      </w:r>
    </w:p>
    <w:p w:rsidR="00221184" w:rsidRPr="008553C2" w:rsidRDefault="0022118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6.2 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>เลือกและใช้โปรแกรมประยุกต์อย่างมีประสิทธิผล</w:t>
      </w:r>
    </w:p>
    <w:p w:rsidR="00221184" w:rsidRPr="008553C2" w:rsidRDefault="00221184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6.3 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>แก้ไขปัญหาของระบบและโปรแกรมประยุกต์ได้</w:t>
      </w:r>
    </w:p>
    <w:p w:rsidR="00221184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line="312" w:lineRule="atLeast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6.4 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>รู้จักใช้ความรู้ที่มีปัจจุบันเพื่อเรียนรู้ผ่านเทคโนโลยีใหม่</w:t>
      </w:r>
      <w:r w:rsidR="00DF6839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D63CA" w:rsidRPr="008553C2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221184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ไพฑูรย์</w:t>
      </w:r>
      <w:r w:rsidR="0075632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สินลารัตน์ (2555</w:t>
      </w:r>
      <w:r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="00756327" w:rsidRPr="008553C2">
        <w:rPr>
          <w:rFonts w:ascii="TH SarabunPSK" w:hAnsi="TH SarabunPSK" w:cs="TH SarabunPSK"/>
          <w:sz w:val="32"/>
          <w:szCs w:val="32"/>
        </w:rPr>
        <w:t>15</w:t>
      </w:r>
      <w:r w:rsidRPr="008553C2">
        <w:rPr>
          <w:rFonts w:ascii="TH SarabunPSK" w:hAnsi="TH SarabunPSK" w:cs="TH SarabunPSK"/>
          <w:sz w:val="32"/>
          <w:szCs w:val="32"/>
          <w:cs/>
        </w:rPr>
        <w:t>)</w:t>
      </w:r>
      <w:r w:rsidR="0075632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ได้กำหนด</w:t>
      </w:r>
      <w:r w:rsidR="002B4BA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ทักษะการอยู่รอดของผู้เรียน</w:t>
      </w:r>
      <w:r w:rsidR="0075632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21184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</w:rPr>
        <w:t>1.</w:t>
      </w:r>
      <w:r w:rsidR="00DF683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การคิดเชิงวิพากษ์และการแก้ปัญหา</w:t>
      </w:r>
      <w:r w:rsidRPr="008553C2">
        <w:rPr>
          <w:rFonts w:ascii="TH SarabunPSK" w:hAnsi="TH SarabunPSK" w:cs="TH SarabunPSK"/>
          <w:sz w:val="32"/>
          <w:szCs w:val="32"/>
        </w:rPr>
        <w:t xml:space="preserve"> (Critical Thinking and Problem Solving) </w:t>
      </w:r>
    </w:p>
    <w:p w:rsidR="00221184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2.</w:t>
      </w:r>
      <w:r w:rsidR="00DF683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การร่วมมือกับเครือข่ายต่าง</w:t>
      </w:r>
      <w:r w:rsidR="00DF683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Pr="008553C2">
        <w:rPr>
          <w:rFonts w:ascii="TH SarabunPSK" w:hAnsi="TH SarabunPSK" w:cs="TH SarabunPSK"/>
          <w:sz w:val="32"/>
          <w:szCs w:val="32"/>
        </w:rPr>
        <w:t xml:space="preserve"> (Collaboration </w:t>
      </w:r>
      <w:proofErr w:type="gramStart"/>
      <w:r w:rsidR="006D222D" w:rsidRPr="008553C2">
        <w:rPr>
          <w:rFonts w:ascii="TH SarabunPSK" w:hAnsi="TH SarabunPSK" w:cs="TH SarabunPSK"/>
          <w:sz w:val="32"/>
          <w:szCs w:val="32"/>
        </w:rPr>
        <w:t>Across</w:t>
      </w:r>
      <w:proofErr w:type="gramEnd"/>
      <w:r w:rsidRPr="008553C2">
        <w:rPr>
          <w:rFonts w:ascii="TH SarabunPSK" w:hAnsi="TH SarabunPSK" w:cs="TH SarabunPSK"/>
          <w:sz w:val="32"/>
          <w:szCs w:val="32"/>
        </w:rPr>
        <w:t xml:space="preserve"> Networks and Leading by Influence) </w:t>
      </w:r>
    </w:p>
    <w:p w:rsidR="00221184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3.</w:t>
      </w:r>
      <w:r w:rsidR="00DF683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การปรับตัวและการมีความแคล่วคล่องว่องไว</w:t>
      </w:r>
      <w:r w:rsidRPr="008553C2">
        <w:rPr>
          <w:rFonts w:ascii="TH SarabunPSK" w:hAnsi="TH SarabunPSK" w:cs="TH SarabunPSK"/>
          <w:sz w:val="32"/>
          <w:szCs w:val="32"/>
        </w:rPr>
        <w:t xml:space="preserve"> (Agility and Adaptability) </w:t>
      </w:r>
    </w:p>
    <w:p w:rsidR="00221184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4.</w:t>
      </w:r>
      <w:r w:rsidR="00DF683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การคิดริเริ่มและการเป็นผู้ประกอบการที่สร้างสรรค์</w:t>
      </w:r>
      <w:r w:rsidRPr="008553C2">
        <w:rPr>
          <w:rFonts w:ascii="TH SarabunPSK" w:hAnsi="TH SarabunPSK" w:cs="TH SarabunPSK"/>
          <w:sz w:val="32"/>
          <w:szCs w:val="32"/>
        </w:rPr>
        <w:t xml:space="preserve"> (Initiative and Entrepreneurship) </w:t>
      </w:r>
    </w:p>
    <w:p w:rsidR="00221184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5.</w:t>
      </w:r>
      <w:r w:rsidR="00DF683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การสื่อสารทั้งทางการพูดและการเขียน</w:t>
      </w:r>
      <w:r w:rsidRPr="008553C2">
        <w:rPr>
          <w:rFonts w:ascii="TH SarabunPSK" w:hAnsi="TH SarabunPSK" w:cs="TH SarabunPSK"/>
          <w:sz w:val="32"/>
          <w:szCs w:val="32"/>
        </w:rPr>
        <w:t xml:space="preserve"> (Effective Oral and Written Communication) </w:t>
      </w:r>
    </w:p>
    <w:p w:rsidR="00221184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6.</w:t>
      </w:r>
      <w:r w:rsidR="00DF683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การเข้าถึงข้อมูลและวิเคราะห์ข้อมูล</w:t>
      </w:r>
      <w:r w:rsidRPr="008553C2">
        <w:rPr>
          <w:rFonts w:ascii="TH SarabunPSK" w:hAnsi="TH SarabunPSK" w:cs="TH SarabunPSK"/>
          <w:sz w:val="32"/>
          <w:szCs w:val="32"/>
        </w:rPr>
        <w:t xml:space="preserve"> (Access and </w:t>
      </w:r>
      <w:r w:rsidR="00DF6839" w:rsidRPr="008553C2">
        <w:rPr>
          <w:rFonts w:ascii="TH SarabunPSK" w:hAnsi="TH SarabunPSK" w:cs="TH SarabunPSK"/>
          <w:sz w:val="32"/>
          <w:szCs w:val="32"/>
        </w:rPr>
        <w:t>A</w:t>
      </w:r>
      <w:r w:rsidRPr="008553C2">
        <w:rPr>
          <w:rFonts w:ascii="TH SarabunPSK" w:hAnsi="TH SarabunPSK" w:cs="TH SarabunPSK"/>
          <w:sz w:val="32"/>
          <w:szCs w:val="32"/>
        </w:rPr>
        <w:t xml:space="preserve">nalyzing Information) </w:t>
      </w:r>
    </w:p>
    <w:p w:rsidR="00B2229C" w:rsidRPr="008553C2" w:rsidRDefault="00221184" w:rsidP="00B908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  <w:t>7.</w:t>
      </w:r>
      <w:r w:rsidR="00DF683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การใฝ่รู้และมีจินตนาการ</w:t>
      </w:r>
      <w:r w:rsidRPr="008553C2">
        <w:rPr>
          <w:rFonts w:ascii="TH SarabunPSK" w:hAnsi="TH SarabunPSK" w:cs="TH SarabunPSK"/>
          <w:sz w:val="32"/>
          <w:szCs w:val="32"/>
        </w:rPr>
        <w:t xml:space="preserve"> (Curiosity and Imagination) </w:t>
      </w:r>
    </w:p>
    <w:p w:rsidR="00B2229C" w:rsidRPr="008553C2" w:rsidRDefault="00B2229C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  <w:t>สำนักงานส่งเสริมสังคมแห่งการเรียนรู้และพัฒนาคุณภาพเยาวชน.</w:t>
      </w:r>
      <w:r w:rsidR="00DF683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(2556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>: 20</w:t>
      </w:r>
      <w:r w:rsidR="00C646EE" w:rsidRPr="008553C2">
        <w:rPr>
          <w:rFonts w:ascii="TH SarabunPSK" w:hAnsi="TH SarabunPSK" w:cs="TH SarabunPSK" w:hint="cs"/>
          <w:sz w:val="32"/>
          <w:szCs w:val="32"/>
          <w:cs/>
        </w:rPr>
        <w:t>)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ทักษะแห่งศตวรรษที่</w:t>
      </w:r>
      <w:r w:rsidRPr="008553C2">
        <w:rPr>
          <w:rFonts w:ascii="TH SarabunPSK" w:hAnsi="TH SarabunPSK" w:cs="TH SarabunPSK"/>
          <w:sz w:val="32"/>
          <w:szCs w:val="32"/>
        </w:rPr>
        <w:t xml:space="preserve"> 21 (21</w:t>
      </w:r>
      <w:r w:rsidRPr="008553C2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CC33C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 xml:space="preserve">Century </w:t>
      </w:r>
      <w:r w:rsidR="006D222D" w:rsidRPr="008553C2">
        <w:rPr>
          <w:rFonts w:ascii="TH SarabunPSK" w:hAnsi="TH SarabunPSK" w:cs="TH SarabunPSK"/>
          <w:sz w:val="32"/>
          <w:szCs w:val="32"/>
        </w:rPr>
        <w:t>S</w:t>
      </w:r>
      <w:r w:rsidRPr="008553C2">
        <w:rPr>
          <w:rFonts w:ascii="TH SarabunPSK" w:hAnsi="TH SarabunPSK" w:cs="TH SarabunPSK"/>
          <w:sz w:val="32"/>
          <w:szCs w:val="32"/>
        </w:rPr>
        <w:t xml:space="preserve">kills) </w:t>
      </w:r>
      <w:r w:rsidRPr="008553C2">
        <w:rPr>
          <w:rFonts w:ascii="TH SarabunPSK" w:hAnsi="TH SarabunPSK" w:cs="TH SarabunPSK"/>
          <w:sz w:val="32"/>
          <w:szCs w:val="32"/>
          <w:cs/>
        </w:rPr>
        <w:t>ที่พัฒนาโดยองค์กรภาคีเพื่อทักษะแห่งศตวรรษที่</w:t>
      </w:r>
      <w:r w:rsidRPr="008553C2">
        <w:rPr>
          <w:rFonts w:ascii="TH SarabunPSK" w:hAnsi="TH SarabunPSK" w:cs="TH SarabunPSK"/>
          <w:sz w:val="32"/>
          <w:szCs w:val="32"/>
        </w:rPr>
        <w:t xml:space="preserve"> 21</w:t>
      </w:r>
      <w:r w:rsidR="00DF683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(Partnership for 21</w:t>
      </w:r>
      <w:r w:rsidRPr="008553C2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CC33C2" w:rsidRPr="008553C2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 xml:space="preserve">Skills: P21.org)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Pr="008553C2">
        <w:rPr>
          <w:rFonts w:ascii="TH SarabunPSK" w:hAnsi="TH SarabunPSK" w:cs="TH SarabunPSK"/>
          <w:sz w:val="32"/>
          <w:szCs w:val="32"/>
        </w:rPr>
        <w:t xml:space="preserve"> 3</w:t>
      </w:r>
      <w:r w:rsidR="00DF683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คัญ</w:t>
      </w:r>
      <w:r w:rsidR="00DF683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2229C" w:rsidRPr="008553C2" w:rsidRDefault="00B2229C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  <w:t>1.</w:t>
      </w:r>
      <w:r w:rsidR="00DF683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เรียนรู้และนวัตกรรมมุ่งเน้นให้เกิดความสามารถในการคิดเชิงวิพากษ์และแก้ปัญหาการสื่อสารการสร้างความร่วมมือการคิดสร้างสรรค์และนวัตกรรม</w:t>
      </w:r>
    </w:p>
    <w:p w:rsidR="00B2229C" w:rsidRPr="008553C2" w:rsidRDefault="00B2229C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  <w:t>2.</w:t>
      </w:r>
      <w:r w:rsidR="00DF683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ทักษะชีวิตและก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รประกอบอ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ชีพมุ่งเน้นให้มีความสามารถในการยืดหยุ่นและปรับตัวมีเป้าหมายของชีวิตและความมุ่งมั่นเข้าใจสังคมและยอมรับความแตกต่างทางวัฒนธรรมมีศักยภาพการผลิตและยอมรับการตรวจสอบมีความเป็นผู้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Pr="008553C2">
        <w:rPr>
          <w:rFonts w:ascii="TH SarabunPSK" w:hAnsi="TH SarabunPSK" w:cs="TH SarabunPSK"/>
          <w:sz w:val="32"/>
          <w:szCs w:val="32"/>
          <w:cs/>
        </w:rPr>
        <w:t>และมีความรับผิดชอบ</w:t>
      </w:r>
    </w:p>
    <w:p w:rsidR="00B2229C" w:rsidRPr="008553C2" w:rsidRDefault="00B2229C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  <w:t>3.</w:t>
      </w:r>
      <w:r w:rsidR="00DF683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ทักษะด้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นข้อมูลข่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วส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รสื่อส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/>
          <w:sz w:val="32"/>
          <w:szCs w:val="32"/>
          <w:cs/>
        </w:rPr>
        <w:t>รเทคโนโลยีมุ่งเน้นให้มีความสามารถใน</w:t>
      </w:r>
    </w:p>
    <w:p w:rsidR="00163BC2" w:rsidRDefault="00B2229C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>การเข้าถึงสารสนเทศและสื่อต่าง</w:t>
      </w:r>
      <w:r w:rsidR="00AE75D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AE75D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ได้อย่างเหมาะสมสามารถจัดการเชื่อมโยงประเมินและสร้างสารสนเทศรวมถึงการประยุกต์ใช้เรื่องจริยธรรมและกฎหมายกับการใช้เทคโนโลยีสารสนเทศได้</w:t>
      </w:r>
    </w:p>
    <w:p w:rsidR="00A453A5" w:rsidRDefault="00A10A0A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จากที่กล่าวมาข้างต้นสรุปได้ว่า </w:t>
      </w:r>
      <w:r w:rsidR="00A453A5" w:rsidRPr="00A453A5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  หมายถึง</w:t>
      </w:r>
      <w:r w:rsidR="00A453A5" w:rsidRPr="00A453A5">
        <w:rPr>
          <w:rFonts w:ascii="TH SarabunPSK" w:eastAsia="Times New Roman" w:hAnsi="TH SarabunPSK" w:cs="TH SarabunPSK"/>
          <w:sz w:val="32"/>
          <w:szCs w:val="32"/>
        </w:rPr>
        <w:t>  </w:t>
      </w:r>
      <w:r w:rsidR="00A453A5" w:rsidRPr="00A453A5"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ความสามารถด้านการวิจัยของผู้ทำวิจัยในสถานศึกษาขั้นพื้นฐาน ได้แก่ ผู้บริหาร ครูผู้สอน และนักเรียน ประกอบด้วย 2 ด้าน ได้แก่</w:t>
      </w:r>
      <w:r w:rsidR="00A453A5" w:rsidRPr="00A453A5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A453A5" w:rsidRDefault="00A453A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453A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453A5">
        <w:rPr>
          <w:rFonts w:ascii="TH SarabunPSK" w:eastAsia="Times New Roman" w:hAnsi="TH SarabunPSK" w:cs="TH SarabunPSK"/>
          <w:sz w:val="32"/>
          <w:szCs w:val="32"/>
          <w:cs/>
        </w:rPr>
        <w:t>สมรรถนะหลัก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453A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453A5">
        <w:rPr>
          <w:rFonts w:ascii="TH SarabunPSK" w:eastAsia="Times New Roman" w:hAnsi="TH SarabunPSK" w:cs="TH SarabunPSK"/>
          <w:sz w:val="32"/>
          <w:szCs w:val="32"/>
        </w:rPr>
        <w:t xml:space="preserve">Core Competency) 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 คุณลักษณะที่บ่งบอกถึง ความรู้ ความสามารถ ทักษะ และเจตคติ ของ</w:t>
      </w:r>
      <w:r w:rsidRPr="00A453A5">
        <w:rPr>
          <w:rFonts w:ascii="TH SarabunPSK" w:eastAsia="Times New Roman" w:hAnsi="TH SarabunPSK" w:cs="TH SarabunPSK"/>
          <w:sz w:val="32"/>
          <w:szCs w:val="32"/>
          <w:cs/>
        </w:rPr>
        <w:t>ผู้ปฏิบัติงาน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A453A5">
        <w:rPr>
          <w:rFonts w:ascii="TH SarabunPSK" w:eastAsia="Times New Roman" w:hAnsi="TH SarabunPSK" w:cs="TH SarabunPSK"/>
          <w:sz w:val="32"/>
          <w:szCs w:val="32"/>
          <w:cs/>
        </w:rPr>
        <w:t>ทุกคนจำเป็นต้องมีเพื่อให้สามารถปฏิบัติงาน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ด้านการวิจัย </w:t>
      </w:r>
      <w:r w:rsidRPr="00A453A5">
        <w:rPr>
          <w:rFonts w:ascii="TH SarabunPSK" w:eastAsia="Times New Roman" w:hAnsi="TH SarabunPSK" w:cs="TH SarabunPSK"/>
          <w:sz w:val="32"/>
          <w:szCs w:val="32"/>
          <w:cs/>
        </w:rPr>
        <w:t>ถือ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Pr="00A453A5">
        <w:rPr>
          <w:rFonts w:ascii="TH SarabunPSK" w:eastAsia="Times New Roman" w:hAnsi="TH SarabunPSK" w:cs="TH SarabunPSK"/>
          <w:sz w:val="32"/>
          <w:szCs w:val="32"/>
          <w:cs/>
        </w:rPr>
        <w:t>เป็นคุณสมบัติร่วมของทุกคนใน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</w:t>
      </w:r>
      <w:r w:rsidRPr="00A453A5">
        <w:rPr>
          <w:rFonts w:ascii="TH SarabunPSK" w:eastAsia="Times New Roman" w:hAnsi="TH SarabunPSK" w:cs="TH SarabunPSK"/>
          <w:sz w:val="32"/>
          <w:szCs w:val="32"/>
          <w:cs/>
        </w:rPr>
        <w:t>ที่จะต้องมีหรือ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A453A5">
        <w:rPr>
          <w:rFonts w:ascii="TH SarabunPSK" w:eastAsia="Times New Roman" w:hAnsi="TH SarabunPSK" w:cs="TH SarabunPSK"/>
          <w:sz w:val="32"/>
          <w:szCs w:val="32"/>
          <w:cs/>
        </w:rPr>
        <w:t>วัฒนธรรม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>ของโรงเรียนและ</w:t>
      </w:r>
      <w:r w:rsidRPr="00A453A5">
        <w:rPr>
          <w:rFonts w:ascii="TH SarabunPSK" w:eastAsia="Times New Roman" w:hAnsi="TH SarabunPSK" w:cs="TH SarabunPSK"/>
          <w:sz w:val="32"/>
          <w:szCs w:val="32"/>
        </w:rPr>
        <w:t>       </w:t>
      </w:r>
      <w:r w:rsidRPr="00A453A5">
        <w:rPr>
          <w:rFonts w:ascii="TH SarabunPSK" w:eastAsia="Times New Roman" w:hAnsi="TH SarabunPSK" w:cs="TH SarabunPSK"/>
          <w:sz w:val="32"/>
          <w:szCs w:val="32"/>
        </w:rPr>
        <w:tab/>
      </w:r>
      <w:r w:rsidRPr="00A453A5">
        <w:rPr>
          <w:rFonts w:ascii="TH SarabunPSK" w:eastAsia="Times New Roman" w:hAnsi="TH SarabunPSK" w:cs="TH SarabunPSK"/>
          <w:sz w:val="32"/>
          <w:szCs w:val="32"/>
        </w:rPr>
        <w:tab/>
      </w:r>
    </w:p>
    <w:p w:rsidR="00A453A5" w:rsidRPr="00A453A5" w:rsidRDefault="00A453A5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453A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สมรรถนะประจำสายงาน (</w:t>
      </w:r>
      <w:r w:rsidRPr="00A453A5">
        <w:rPr>
          <w:rFonts w:ascii="TH SarabunPSK" w:eastAsia="Times New Roman" w:hAnsi="TH SarabunPSK" w:cs="TH SarabunPSK"/>
          <w:sz w:val="32"/>
          <w:szCs w:val="32"/>
        </w:rPr>
        <w:t>Functional Competency)</w:t>
      </w:r>
      <w:r w:rsidRPr="00A453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หมายถึง คุณลักษณะที่บ่งบอกถึงความสามารถ หรือหน้าที่ปฏิบัติของบุคคลในโรงเรียนที่แตกต่างกัน ได้แก่ ผู้บริหาร ครูผู้สอน และนักเรียน </w:t>
      </w:r>
    </w:p>
    <w:p w:rsidR="00361FD4" w:rsidRPr="008553C2" w:rsidRDefault="00361FD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361FD4" w:rsidRPr="008553C2" w:rsidRDefault="00361FD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1. งานวิจัยในประเทศ</w:t>
      </w:r>
    </w:p>
    <w:p w:rsidR="004505EB" w:rsidRPr="008553C2" w:rsidRDefault="00741F9C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4505EB" w:rsidRPr="008553C2">
        <w:rPr>
          <w:rFonts w:ascii="TH SarabunPSK" w:hAnsi="TH SarabunPSK" w:cs="TH SarabunPSK"/>
          <w:sz w:val="32"/>
          <w:szCs w:val="32"/>
        </w:rPr>
        <w:tab/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อนันต์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พันนึก</w:t>
      </w:r>
      <w:r w:rsidR="00690F5F">
        <w:rPr>
          <w:rFonts w:ascii="TH SarabunPSK" w:hAnsi="TH SarabunPSK" w:cs="TH SarabunPSK" w:hint="cs"/>
          <w:sz w:val="32"/>
          <w:szCs w:val="32"/>
          <w:cs/>
        </w:rPr>
        <w:t xml:space="preserve"> (2554</w:t>
      </w:r>
      <w:r w:rsidR="004505EB" w:rsidRPr="008553C2">
        <w:rPr>
          <w:rFonts w:ascii="TH SarabunPSK" w:hAnsi="TH SarabunPSK" w:cs="TH SarabunPSK"/>
          <w:sz w:val="32"/>
          <w:szCs w:val="32"/>
        </w:rPr>
        <w:t>:</w:t>
      </w:r>
      <w:r w:rsidR="002F6E2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EE3CD7" w:rsidRPr="008553C2">
        <w:rPr>
          <w:rFonts w:ascii="TH SarabunPSK" w:hAnsi="TH SarabunPSK" w:cs="TH SarabunPSK"/>
          <w:sz w:val="32"/>
          <w:szCs w:val="32"/>
        </w:rPr>
        <w:t>536 - 540</w:t>
      </w:r>
      <w:r w:rsidR="004505EB" w:rsidRPr="008553C2">
        <w:rPr>
          <w:rFonts w:ascii="TH SarabunPSK" w:hAnsi="TH SarabunPSK" w:cs="TH SarabunPSK" w:hint="cs"/>
          <w:sz w:val="32"/>
          <w:szCs w:val="32"/>
          <w:cs/>
        </w:rPr>
        <w:t>)</w:t>
      </w:r>
      <w:r w:rsidR="00EE3CD7" w:rsidRPr="008553C2">
        <w:rPr>
          <w:rFonts w:ascii="TH SarabunPSK" w:hAnsi="TH SarabunPSK" w:cs="TH SarabunPSK" w:hint="cs"/>
          <w:sz w:val="32"/>
          <w:szCs w:val="32"/>
          <w:cs/>
        </w:rPr>
        <w:t xml:space="preserve"> ได้ทำการศึกษา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การวิจัยและพัฒนาโปรแกรมพัฒนาสมรรถนะผู้บริหารสถานศึกษาขั้นพื้นฐาน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การวิจัยมีวัตถุประสงค์</w:t>
      </w:r>
      <w:r w:rsidR="00C646E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เพื่อพัฒนาโปรแกรมและประเมินประสิทธิภาพโปรแกรมพัฒนาสมรรถนะผู้บริหารสถานศึกษาขั้นพื้นฐาน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กลุ่มเป้าหมายของการวิจัย</w:t>
      </w:r>
      <w:r w:rsidR="00E021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E021E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ผู้บริหารสถานศึกษาขั้นพื้นฐาน</w:t>
      </w:r>
      <w:r w:rsidR="00EE3CD7" w:rsidRPr="008553C2">
        <w:rPr>
          <w:rFonts w:ascii="TH SarabunPSK" w:hAnsi="TH SarabunPSK" w:cs="TH SarabunPSK"/>
          <w:sz w:val="32"/>
          <w:szCs w:val="32"/>
          <w:cs/>
        </w:rPr>
        <w:t>ในสังกัดส</w:t>
      </w:r>
      <w:r w:rsidR="00EE3CD7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นักงานเขตพื้นที่การศึกษาประถมหนองคาย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เขต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2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แบ่งเป็นกลุ่มทดลองและกลุ่มควบคุมกลุ่มละ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30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ได้มาโดยวิธีการสุ่มอย่างง่าย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CD7" w:rsidRPr="008553C2">
        <w:rPr>
          <w:rFonts w:ascii="TH SarabunPSK" w:hAnsi="TH SarabunPSK" w:cs="TH SarabunPSK"/>
          <w:sz w:val="32"/>
          <w:szCs w:val="32"/>
          <w:cs/>
        </w:rPr>
        <w:t>มีวิธีการด</w:t>
      </w:r>
      <w:r w:rsidR="00EE3CD7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เนินการวิจัยและพัฒนา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5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CC33C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</w:rPr>
        <w:t>1</w:t>
      </w:r>
      <w:r w:rsidR="00382B26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การตรวจสอบแนวคิดเชิงทฤษฎีของโปรแกรมเป็นการตรวจสอบกรอบแนวคิดเชิงทฤษฎี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2)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การสร้างรายละเอียดโปรแกรม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3)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การตรวจสอบและปรับปรุงโปรแกรม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4)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การสร้างเครื่องมือประเมินประสิทธิภาพของโปรแกรม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ได้แก่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แบบประเมินปฏิกิริยาตอบสนองแบบประเมินความรู้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แบบประเมินทักษะตามสมรรถนะผู้บริหารสถานศึกษาขั้นพื้นฐาน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B26" w:rsidRPr="008553C2">
        <w:rPr>
          <w:rFonts w:ascii="TH SarabunPSK" w:hAnsi="TH SarabunPSK" w:cs="TH SarabunPSK"/>
          <w:sz w:val="32"/>
          <w:szCs w:val="32"/>
          <w:cs/>
        </w:rPr>
        <w:t>แบบประเมินการน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ทักษะใหม่ไปสู่การปฏิบัติงานและแบบประเมินผลที่เกิดจากการปฏิบัติหน้าที่และ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5)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การทดลองโปรแกรมในภาคสนามโดยใช้ระเบียบวิธีวิจัยแบบกึ่งทดลอง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CD7" w:rsidRPr="008553C2">
        <w:rPr>
          <w:rFonts w:ascii="TH SarabunPSK" w:hAnsi="TH SarabunPSK" w:cs="TH SarabunPSK"/>
          <w:sz w:val="32"/>
          <w:szCs w:val="32"/>
          <w:cs/>
        </w:rPr>
        <w:t>ซ</w:t>
      </w:r>
      <w:r w:rsidR="00EE3CD7" w:rsidRPr="008553C2">
        <w:rPr>
          <w:rFonts w:ascii="TH SarabunPSK" w:hAnsi="TH SarabunPSK" w:cs="TH SarabunPSK" w:hint="cs"/>
          <w:sz w:val="32"/>
          <w:szCs w:val="32"/>
          <w:cs/>
        </w:rPr>
        <w:t>ึ่ง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ผลการวิจัยสรุปได้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  <w:r w:rsidR="002F6E2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โปรแกรมพัฒนาสมรรถนะผู้บริหารสถานศึกษาขั้นพื้นฐาน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4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ส่วน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1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B26" w:rsidRPr="008553C2">
        <w:rPr>
          <w:rFonts w:ascii="TH SarabunPSK" w:hAnsi="TH SarabunPSK" w:cs="TH SarabunPSK"/>
          <w:sz w:val="32"/>
          <w:szCs w:val="32"/>
          <w:cs/>
        </w:rPr>
        <w:t>ความน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2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รายละเอียดโปรแกรมพัฒนาสมรรถนะผู้บริหารสถานศึกษาขั้นพื้นฐาน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3</w:t>
      </w:r>
      <w:r w:rsidR="002F6E2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เครื่องมือประเมินประสิทธิภาพโปรแกรมพัฒนาสมรรถนะผู้บริหารสถานศึกษาขั้นพื้นฐานในภาคสนาม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และส่วนที่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4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แนวทางเงื่อนไข</w:t>
      </w:r>
      <w:r w:rsidR="00EE3CD7" w:rsidRPr="008553C2">
        <w:rPr>
          <w:rFonts w:ascii="TH SarabunPSK" w:hAnsi="TH SarabunPSK" w:cs="TH SarabunPSK"/>
          <w:sz w:val="32"/>
          <w:szCs w:val="32"/>
          <w:cs/>
        </w:rPr>
        <w:t>ตัวชี้ความส</w:t>
      </w:r>
      <w:r w:rsidR="00EE3CD7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เร็จในการนาโปรแกรมพัฒนาสมรรถนะผู้บริหารสถานศึกษาข</w:t>
      </w:r>
      <w:r w:rsidR="004505EB" w:rsidRPr="008553C2">
        <w:rPr>
          <w:rFonts w:ascii="TH SarabunPSK" w:hAnsi="TH SarabunPSK" w:cs="TH SarabunPSK" w:hint="cs"/>
          <w:sz w:val="32"/>
          <w:szCs w:val="32"/>
          <w:cs/>
        </w:rPr>
        <w:t>ั้น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ไปใช้</w:t>
      </w:r>
      <w:r w:rsidR="002F6E2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โปรแกรมพัฒนาสมรรถนะผู้บริหารสถานศึกษาขั้นพื้นฐาน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มีประสิทธิภาพเห็นได้จาก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กลุ่มทดลองมีปฏิกิริยาตอบสนองต่อโปรแกรมพัฒนาสมรรถนะผู้บริหารสถานศึกษาขั้นพื้นฐาน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โดยรวมและทุกด้านอยู่ในระดับมาก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2)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หลังการพัฒนาตามโปรแกรมพั</w:t>
      </w:r>
      <w:r w:rsidR="006D222D" w:rsidRPr="008553C2">
        <w:rPr>
          <w:rFonts w:ascii="TH SarabunPSK" w:hAnsi="TH SarabunPSK" w:cs="TH SarabunPSK"/>
          <w:sz w:val="32"/>
          <w:szCs w:val="32"/>
          <w:cs/>
        </w:rPr>
        <w:t>ฒนาสมรรถนะผู้บริหารสถานศึกษาข</w:t>
      </w:r>
      <w:r w:rsidR="006D222D" w:rsidRPr="008553C2">
        <w:rPr>
          <w:rFonts w:ascii="TH SarabunPSK" w:hAnsi="TH SarabunPSK" w:cs="TH SarabunPSK" w:hint="cs"/>
          <w:sz w:val="32"/>
          <w:szCs w:val="32"/>
          <w:cs/>
        </w:rPr>
        <w:t>ั้</w:t>
      </w:r>
      <w:r w:rsidR="006D222D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กลุ่มทดลอง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มีความรู้และทักษะตามสมรรถนะผู้บริหารสถานศึกษาขั้นพื้นฐาน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มีการน</w:t>
      </w:r>
      <w:r w:rsidR="004505EB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ความร</w:t>
      </w:r>
      <w:r w:rsidR="004505EB" w:rsidRPr="008553C2">
        <w:rPr>
          <w:rFonts w:ascii="TH SarabunPSK" w:hAnsi="TH SarabunPSK" w:cs="TH SarabunPSK" w:hint="cs"/>
          <w:sz w:val="32"/>
          <w:szCs w:val="32"/>
          <w:cs/>
        </w:rPr>
        <w:t>ู้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 w:hint="cs"/>
          <w:sz w:val="32"/>
          <w:szCs w:val="32"/>
          <w:cs/>
        </w:rPr>
        <w:t>ทัก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ษะใหม่สู่การปฏิบัติและผลงานที่เกิดจากการปฏิบัติหน้าที</w:t>
      </w:r>
      <w:r w:rsidR="006D222D" w:rsidRPr="008553C2">
        <w:rPr>
          <w:rFonts w:ascii="TH SarabunPSK" w:hAnsi="TH SarabunPSK" w:cs="TH SarabunPSK"/>
          <w:sz w:val="32"/>
          <w:szCs w:val="32"/>
          <w:cs/>
        </w:rPr>
        <w:t>่สูงกว่าก่อนการพัฒนาอย่างมีนัยส</w:t>
      </w:r>
      <w:r w:rsidR="006D222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คัญทางสถิติที่ระดับ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.01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และ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.05 3)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หลังการพัฒนาตามโปรแกรมพัฒนาสมรรถนะผู้บริหารสถานศึกษาขั้นพื้นฐาน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กลุ่มทดลองมีความรู้และทักษะตามสมรรถนะผู้บริหารสถานศึกษาขั้นพื้นฐานผลงานที่เกิดจากการปฏิบัติหน้าที่สูงกว่ากลุ่ม</w:t>
      </w:r>
      <w:r w:rsidR="006D222D" w:rsidRPr="008553C2">
        <w:rPr>
          <w:rFonts w:ascii="TH SarabunPSK" w:hAnsi="TH SarabunPSK" w:cs="TH SarabunPSK"/>
          <w:sz w:val="32"/>
          <w:szCs w:val="32"/>
          <w:cs/>
        </w:rPr>
        <w:t>ควบคุมอย่างมีนัยส</w:t>
      </w:r>
      <w:r w:rsidR="006D222D" w:rsidRPr="008553C2">
        <w:rPr>
          <w:rFonts w:ascii="TH SarabunPSK" w:hAnsi="TH SarabunPSK" w:cs="TH SarabunPSK" w:hint="cs"/>
          <w:sz w:val="32"/>
          <w:szCs w:val="32"/>
          <w:cs/>
        </w:rPr>
        <w:t>ำ</w:t>
      </w:r>
      <w:r w:rsidR="004505EB" w:rsidRPr="008553C2">
        <w:rPr>
          <w:rFonts w:ascii="TH SarabunPSK" w:hAnsi="TH SarabunPSK" w:cs="TH SarabunPSK"/>
          <w:sz w:val="32"/>
          <w:szCs w:val="32"/>
          <w:cs/>
        </w:rPr>
        <w:t>คัญทางสถิติที่ระดับ</w:t>
      </w:r>
      <w:r w:rsidR="004505EB" w:rsidRPr="008553C2">
        <w:rPr>
          <w:rFonts w:ascii="TH SarabunPSK" w:hAnsi="TH SarabunPSK" w:cs="TH SarabunPSK"/>
          <w:sz w:val="32"/>
          <w:szCs w:val="32"/>
        </w:rPr>
        <w:t xml:space="preserve"> .01</w:t>
      </w:r>
    </w:p>
    <w:p w:rsidR="00EE3CD7" w:rsidRPr="008553C2" w:rsidRDefault="00EE3CD7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8553C2">
        <w:rPr>
          <w:rFonts w:ascii="TH SarabunPSK" w:eastAsia="AngsanaNew" w:hAnsi="TH SarabunPSK" w:cs="TH SarabunPSK"/>
          <w:sz w:val="32"/>
          <w:szCs w:val="32"/>
          <w:cs/>
        </w:rPr>
        <w:t>เชาว</w:t>
      </w:r>
      <w:proofErr w:type="spellEnd"/>
      <w:r w:rsidRPr="008553C2">
        <w:rPr>
          <w:rFonts w:ascii="TH SarabunPSK" w:eastAsia="AngsanaNew" w:hAnsi="TH SarabunPSK" w:cs="TH SarabunPSK"/>
          <w:sz w:val="32"/>
          <w:szCs w:val="32"/>
          <w:cs/>
        </w:rPr>
        <w:t>รัตน์</w:t>
      </w:r>
      <w:r w:rsidR="002F6E22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8553C2">
        <w:rPr>
          <w:rFonts w:ascii="TH SarabunPSK" w:eastAsia="AngsanaNew" w:hAnsi="TH SarabunPSK" w:cs="TH SarabunPSK"/>
          <w:sz w:val="32"/>
          <w:szCs w:val="32"/>
          <w:cs/>
        </w:rPr>
        <w:t>มีย</w:t>
      </w:r>
      <w:proofErr w:type="spellEnd"/>
      <w:r w:rsidRPr="008553C2">
        <w:rPr>
          <w:rFonts w:ascii="TH SarabunPSK" w:eastAsia="AngsanaNew" w:hAnsi="TH SarabunPSK" w:cs="TH SarabunPSK"/>
          <w:sz w:val="32"/>
          <w:szCs w:val="32"/>
          <w:cs/>
        </w:rPr>
        <w:t>กุล</w:t>
      </w:r>
      <w:r w:rsidR="00690F5F">
        <w:rPr>
          <w:rFonts w:ascii="TH SarabunPSK" w:eastAsia="AngsanaNew" w:hAnsi="TH SarabunPSK" w:cs="TH SarabunPSK"/>
          <w:sz w:val="32"/>
          <w:szCs w:val="32"/>
        </w:rPr>
        <w:t xml:space="preserve"> (2552</w:t>
      </w:r>
      <w:r w:rsidRPr="008553C2">
        <w:rPr>
          <w:rFonts w:ascii="TH SarabunPSK" w:eastAsia="AngsanaNew" w:hAnsi="TH SarabunPSK" w:cs="TH SarabunPSK"/>
          <w:sz w:val="32"/>
          <w:szCs w:val="32"/>
        </w:rPr>
        <w:t>: 144 - 147)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ได้ทำการศึกษารูปแบบการพัฒนาสมรรถนะทางการวิจัยของครูสังกัดสำนักงานคณะกรรมการการอาชีวศึกษา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วัตถุประสงค์เพื่อหารูปแบบการพัฒนาสมรรถนะทางการวิจัยของครูสังกัดสำนักงานคณะกรรมการการอาชีวศึกษา โดยการ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ศึกษาความต้องการพัฒนาสมรรถนะทางการวิจัย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>พัฒนารูปแบบการพัฒนาสมรรถนะทางการวิจัย</w:t>
      </w:r>
      <w:r w:rsidRPr="008553C2">
        <w:rPr>
          <w:rFonts w:ascii="TH SarabunPSK" w:hAnsi="TH SarabunPSK" w:cs="TH SarabunPSK"/>
          <w:sz w:val="32"/>
          <w:szCs w:val="32"/>
        </w:rPr>
        <w:t xml:space="preserve"> 3) </w:t>
      </w:r>
      <w:r w:rsidRPr="008553C2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6D222D" w:rsidRPr="008553C2">
        <w:rPr>
          <w:rFonts w:ascii="TH SarabunPSK" w:hAnsi="TH SarabunPSK" w:cs="TH SarabunPSK"/>
          <w:sz w:val="32"/>
          <w:szCs w:val="32"/>
          <w:cs/>
        </w:rPr>
        <w:t>คุณภาพชุดฝึกอบรมการพัฒนาสมรรถนะ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ทางการวิจัย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4)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หาประสิทธิภาพชุดฝึกอบรมการพัฒนาสมรรถนะทางการวิจัยตามเกณฑ์ </w:t>
      </w:r>
      <w:r w:rsidRPr="008553C2">
        <w:rPr>
          <w:rFonts w:ascii="TH SarabunPSK" w:hAnsi="TH SarabunPSK" w:cs="TH SarabunPSK"/>
          <w:sz w:val="32"/>
          <w:szCs w:val="32"/>
        </w:rPr>
        <w:t xml:space="preserve">80/80 5)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เปรียบเทียบคะแนนเฉลี่ยผลการทดสอบระหว่างก่อนและหลังการฝึกอบรมพัฒนาสมรรถนะทางการวิจัย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6) </w:t>
      </w:r>
      <w:r w:rsidRPr="008553C2">
        <w:rPr>
          <w:rFonts w:ascii="TH SarabunPSK" w:hAnsi="TH SarabunPSK" w:cs="TH SarabunPSK"/>
          <w:sz w:val="32"/>
          <w:szCs w:val="32"/>
          <w:cs/>
        </w:rPr>
        <w:t>ศึกษาดัชนีประสิทธิผล (</w:t>
      </w:r>
      <w:r w:rsidRPr="008553C2">
        <w:rPr>
          <w:rFonts w:ascii="TH SarabunPSK" w:hAnsi="TH SarabunPSK" w:cs="TH SarabunPSK"/>
          <w:sz w:val="32"/>
          <w:szCs w:val="32"/>
        </w:rPr>
        <w:t>E</w:t>
      </w:r>
      <w:r w:rsidR="006D222D" w:rsidRPr="008553C2">
        <w:rPr>
          <w:rFonts w:ascii="TH SarabunPSK" w:hAnsi="TH SarabunPSK" w:cs="TH SarabunPSK"/>
          <w:sz w:val="32"/>
          <w:szCs w:val="32"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>I</w:t>
      </w:r>
      <w:r w:rsidR="006D222D" w:rsidRPr="008553C2">
        <w:rPr>
          <w:rFonts w:ascii="TH SarabunPSK" w:hAnsi="TH SarabunPSK" w:cs="TH SarabunPSK"/>
          <w:sz w:val="32"/>
          <w:szCs w:val="32"/>
        </w:rPr>
        <w:t>.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ของการพัฒนาสมรรถนะทางการวิจัย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7)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ศึกษาความพึงพอใจของครูที่มีต่อการพัฒนาสมรรถนะทางการวิจัย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8)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ศึกษาเจตคติทางการวิจัยของครู หลังการพัฒนาสมรรถนะทางการวิจัย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9) </w:t>
      </w:r>
      <w:r w:rsidRPr="008553C2">
        <w:rPr>
          <w:rFonts w:ascii="TH SarabunPSK" w:hAnsi="TH SarabunPSK" w:cs="TH SarabunPSK"/>
          <w:sz w:val="32"/>
          <w:szCs w:val="32"/>
          <w:cs/>
        </w:rPr>
        <w:t>ประเมินผลงานวิจัยของครูนักวิจัยเครือข่าย กลุ่มตัวอย่าง ได้แก่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ข้าราชการครูที่ปฏิบัติการสอนในสถานศึกษาของอาชีวศึกษาจังหวัด สิงห์บุรี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สังกัดสำนักงานคณะกรรมการการอาชีวศึกษา ซึ่งประกอบด้วย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สถานศึกษา จำนวน </w:t>
      </w:r>
      <w:r w:rsidRPr="008553C2">
        <w:rPr>
          <w:rFonts w:ascii="TH SarabunPSK" w:hAnsi="TH SarabunPSK" w:cs="TH SarabunPSK"/>
          <w:sz w:val="32"/>
          <w:szCs w:val="32"/>
        </w:rPr>
        <w:t xml:space="preserve">5 </w:t>
      </w:r>
      <w:r w:rsidRPr="008553C2">
        <w:rPr>
          <w:rFonts w:ascii="TH SarabunPSK" w:hAnsi="TH SarabunPSK" w:cs="TH SarabunPSK"/>
          <w:sz w:val="32"/>
          <w:szCs w:val="32"/>
          <w:cs/>
        </w:rPr>
        <w:t>แห่ง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โดยมีข้าราชการครูที่ปฏิบัติการสอนจำนวน </w:t>
      </w:r>
      <w:r w:rsidRPr="008553C2">
        <w:rPr>
          <w:rFonts w:ascii="TH SarabunPSK" w:hAnsi="TH SarabunPSK" w:cs="TH SarabunPSK"/>
          <w:sz w:val="32"/>
          <w:szCs w:val="32"/>
        </w:rPr>
        <w:t xml:space="preserve">212 </w:t>
      </w:r>
      <w:r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และได้อาสาสมัครเข้าร่วมเป็นนักวิจัยเครือข่าย พัฒนาสมรรถนะทางการวิจัย จำนวน </w:t>
      </w:r>
      <w:r w:rsidRPr="008553C2">
        <w:rPr>
          <w:rFonts w:ascii="TH SarabunPSK" w:hAnsi="TH SarabunPSK" w:cs="TH SarabunPSK"/>
          <w:sz w:val="32"/>
          <w:szCs w:val="32"/>
        </w:rPr>
        <w:t xml:space="preserve">42 </w:t>
      </w:r>
      <w:r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ซึ่งกำหนดให้เป็นกลุ่มตัวอย่างในการวิจัย การดำเนินการวิจัย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8553C2">
        <w:rPr>
          <w:rFonts w:ascii="TH SarabunPSK" w:hAnsi="TH SarabunPSK" w:cs="TH SarabunPSK"/>
          <w:sz w:val="32"/>
          <w:szCs w:val="32"/>
        </w:rPr>
        <w:t xml:space="preserve">9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ขั้นตอน คือ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การศึกษากรอบแนวคิดและออกแบบกระบวนการวิจัย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การศึกษาและกำหนดองค์ประกอบของรูปแบบการพัฒนาสมรรถนะทางการวิจัยของครู </w:t>
      </w:r>
      <w:r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การพัฒนาระบบเครือข่ายการวิจัย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4)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การพัฒนาชุดฝึกอบรมการวิจัย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5)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การพัฒนาระบบที่ปรึกษาการวิจัย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6)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การตรวจสอบรูปแบบการพัฒนาสมรรถนะทางการวิจัย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7)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การดำเนินการฝึกอบรมการวิจัย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8)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การเก็บและวิเคราะห์ข้อมูลรูปแบบการพัฒนาสมรรถนะทางการวิจัยของครู </w:t>
      </w:r>
      <w:r w:rsidRPr="008553C2">
        <w:rPr>
          <w:rFonts w:ascii="TH SarabunPSK" w:hAnsi="TH SarabunPSK" w:cs="TH SarabunPSK"/>
          <w:sz w:val="32"/>
          <w:szCs w:val="32"/>
        </w:rPr>
        <w:t xml:space="preserve">9)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การสรุปและนำเสนอผลการวิจัย ผลการวิจัยพบว่า </w:t>
      </w:r>
      <w:r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ครูนักวิจัยเครือข่ายมีความต้องการพัฒนาสมรรถนะทางการวิจัย ในระดับมาก </w:t>
      </w:r>
      <w:r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รูปแบบการพัฒนาสมรรถนะทางการวิจัยของครูประกอบด้วย </w:t>
      </w:r>
      <w:r w:rsidRPr="008553C2">
        <w:rPr>
          <w:rFonts w:ascii="TH SarabunPSK" w:hAnsi="TH SarabunPSK" w:cs="TH SarabunPSK"/>
          <w:sz w:val="32"/>
          <w:szCs w:val="32"/>
        </w:rPr>
        <w:t xml:space="preserve">3 </w:t>
      </w:r>
      <w:r w:rsidRPr="008553C2">
        <w:rPr>
          <w:rFonts w:ascii="TH SarabunPSK" w:hAnsi="TH SarabunPSK" w:cs="TH SarabunPSK"/>
          <w:sz w:val="32"/>
          <w:szCs w:val="32"/>
          <w:cs/>
        </w:rPr>
        <w:t>องค์ประกอบหลัก คือ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ระบบเครือข่ายการวิจัย ระบบฝึกอบรมการวิจัย และระบบที่ปรึกษาการวิจัย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Pr="008553C2">
        <w:rPr>
          <w:rFonts w:ascii="TH SarabunPSK" w:hAnsi="TH SarabunPSK" w:cs="TH SarabunPSK"/>
          <w:sz w:val="32"/>
          <w:szCs w:val="32"/>
          <w:cs/>
        </w:rPr>
        <w:t>ชุดฝึกอบรมการพัฒนาสมรรถนะทางการวิจัยของครูสังกัดสำนักงานคณะกรรมการการอาชีวศึกษา</w:t>
      </w:r>
      <w:r w:rsidR="00382B26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มีคุณภาพ อยู่ในระดับดี </w:t>
      </w:r>
      <w:r w:rsidRPr="008553C2">
        <w:rPr>
          <w:rFonts w:ascii="TH SarabunPSK" w:hAnsi="TH SarabunPSK" w:cs="TH SarabunPSK"/>
          <w:sz w:val="32"/>
          <w:szCs w:val="32"/>
        </w:rPr>
        <w:t xml:space="preserve">4) </w:t>
      </w:r>
      <w:r w:rsidRPr="008553C2">
        <w:rPr>
          <w:rFonts w:ascii="TH SarabunPSK" w:hAnsi="TH SarabunPSK" w:cs="TH SarabunPSK"/>
          <w:sz w:val="32"/>
          <w:szCs w:val="32"/>
          <w:cs/>
        </w:rPr>
        <w:t>คะแนนทดสอบระหว่างการฝึกอบรมซึ่งแสดงประสิทธิภาพของกระบวนการ (</w:t>
      </w:r>
      <w:r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="00231688" w:rsidRPr="008553C2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53C2">
        <w:rPr>
          <w:rFonts w:ascii="TH SarabunPSK" w:hAnsi="TH SarabunPSK" w:cs="TH SarabunPSK"/>
          <w:sz w:val="32"/>
          <w:szCs w:val="32"/>
        </w:rPr>
        <w:t xml:space="preserve">84.99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และคะแนนทดสอบหลังการฝึกอบรม ซึ่งแสดงประสิทธิภาพของ ผลลัพธ์ (</w:t>
      </w:r>
      <w:r w:rsidRPr="008553C2">
        <w:rPr>
          <w:rFonts w:ascii="TH SarabunPSK" w:hAnsi="TH SarabunPSK" w:cs="TH SarabunPSK"/>
          <w:sz w:val="32"/>
          <w:szCs w:val="32"/>
        </w:rPr>
        <w:t>E</w:t>
      </w:r>
      <w:r w:rsidRPr="008553C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มีค่าเฉลี่ยร้อยละ </w:t>
      </w:r>
      <w:r w:rsidRPr="008553C2">
        <w:rPr>
          <w:rFonts w:ascii="TH SarabunPSK" w:hAnsi="TH SarabunPSK" w:cs="TH SarabunPSK"/>
          <w:sz w:val="32"/>
          <w:szCs w:val="32"/>
        </w:rPr>
        <w:t xml:space="preserve">84.40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ดังนั้นประสิทธิภาพ </w:t>
      </w:r>
      <w:r w:rsidRPr="008553C2">
        <w:rPr>
          <w:rFonts w:ascii="TH SarabunPSK" w:hAnsi="TH SarabunPSK" w:cs="TH SarabunPSK"/>
          <w:sz w:val="32"/>
          <w:szCs w:val="32"/>
        </w:rPr>
        <w:lastRenderedPageBreak/>
        <w:t>E</w:t>
      </w:r>
      <w:r w:rsidRPr="008553C2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8553C2">
        <w:rPr>
          <w:rFonts w:ascii="TH SarabunPSK" w:hAnsi="TH SarabunPSK" w:cs="TH SarabunPSK"/>
          <w:sz w:val="32"/>
          <w:szCs w:val="32"/>
        </w:rPr>
        <w:t>/E</w:t>
      </w:r>
      <w:r w:rsidRPr="008553C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สูงกว่าเกณฑ์ </w:t>
      </w:r>
      <w:r w:rsidR="00CC33C2" w:rsidRPr="008553C2">
        <w:rPr>
          <w:rFonts w:ascii="TH SarabunPSK" w:hAnsi="TH SarabunPSK" w:cs="TH SarabunPSK"/>
          <w:sz w:val="32"/>
          <w:szCs w:val="32"/>
        </w:rPr>
        <w:t>80/</w:t>
      </w:r>
      <w:r w:rsidRPr="008553C2">
        <w:rPr>
          <w:rFonts w:ascii="TH SarabunPSK" w:hAnsi="TH SarabunPSK" w:cs="TH SarabunPSK"/>
          <w:sz w:val="32"/>
          <w:szCs w:val="32"/>
        </w:rPr>
        <w:t xml:space="preserve">80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ที่กำหนดไว้ </w:t>
      </w:r>
      <w:r w:rsidRPr="008553C2">
        <w:rPr>
          <w:rFonts w:ascii="TH SarabunPSK" w:hAnsi="TH SarabunPSK" w:cs="TH SarabunPSK"/>
          <w:sz w:val="32"/>
          <w:szCs w:val="32"/>
        </w:rPr>
        <w:t xml:space="preserve">5) </w:t>
      </w:r>
      <w:r w:rsidRPr="008553C2">
        <w:rPr>
          <w:rFonts w:ascii="TH SarabunPSK" w:hAnsi="TH SarabunPSK" w:cs="TH SarabunPSK"/>
          <w:sz w:val="32"/>
          <w:szCs w:val="32"/>
          <w:cs/>
        </w:rPr>
        <w:t>คะแนนเฉลี่ยผลการทดสอบหลังการฝึกอบรมสูงกว่าก่อนการฝึกอบรมพัฒนาสมรรถนะทางการวิจัยอย่างมีนัยสำคัญทางสถิติที่ระดับ .</w:t>
      </w:r>
      <w:r w:rsidRPr="008553C2">
        <w:rPr>
          <w:rFonts w:ascii="TH SarabunPSK" w:hAnsi="TH SarabunPSK" w:cs="TH SarabunPSK"/>
          <w:sz w:val="32"/>
          <w:szCs w:val="32"/>
        </w:rPr>
        <w:t xml:space="preserve">01 6) </w:t>
      </w:r>
      <w:r w:rsidRPr="008553C2">
        <w:rPr>
          <w:rFonts w:ascii="TH SarabunPSK" w:hAnsi="TH SarabunPSK" w:cs="TH SarabunPSK"/>
          <w:sz w:val="32"/>
          <w:szCs w:val="32"/>
          <w:cs/>
        </w:rPr>
        <w:t>ดัชนีประสิทธิผล (</w:t>
      </w:r>
      <w:r w:rsidRPr="008553C2">
        <w:rPr>
          <w:rFonts w:ascii="TH SarabunPSK" w:hAnsi="TH SarabunPSK" w:cs="TH SarabunPSK"/>
          <w:sz w:val="32"/>
          <w:szCs w:val="32"/>
        </w:rPr>
        <w:t xml:space="preserve">EI)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มีค่า = </w:t>
      </w:r>
      <w:r w:rsidRPr="008553C2">
        <w:rPr>
          <w:rFonts w:ascii="TH SarabunPSK" w:hAnsi="TH SarabunPSK" w:cs="TH SarabunPSK"/>
          <w:sz w:val="32"/>
          <w:szCs w:val="32"/>
        </w:rPr>
        <w:t xml:space="preserve">0.68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ซึ่งสูงกว่า </w:t>
      </w:r>
      <w:r w:rsidRPr="008553C2">
        <w:rPr>
          <w:rFonts w:ascii="TH SarabunPSK" w:hAnsi="TH SarabunPSK" w:cs="TH SarabunPSK"/>
          <w:sz w:val="32"/>
          <w:szCs w:val="32"/>
        </w:rPr>
        <w:t xml:space="preserve">0.50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ที่กำหนดไว้ </w:t>
      </w:r>
      <w:r w:rsidRPr="008553C2">
        <w:rPr>
          <w:rFonts w:ascii="TH SarabunPSK" w:hAnsi="TH SarabunPSK" w:cs="TH SarabunPSK"/>
          <w:sz w:val="32"/>
          <w:szCs w:val="32"/>
        </w:rPr>
        <w:t xml:space="preserve">7)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ครูนักวิจัยเครือข่ายมีความพึงพอใจต่อการพัฒนาสมรรถนะทางการวิจัยของครูสังกัดสำนักงานคณะกรรมการการอาชีวศึกษา อยู่ในระดับพึงพอใจมาก </w:t>
      </w:r>
      <w:r w:rsidRPr="008553C2">
        <w:rPr>
          <w:rFonts w:ascii="TH SarabunPSK" w:hAnsi="TH SarabunPSK" w:cs="TH SarabunPSK"/>
          <w:sz w:val="32"/>
          <w:szCs w:val="32"/>
        </w:rPr>
        <w:t xml:space="preserve">8)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หลังการพัฒนาสมรรถนะทางการวิจัยครูนักวิจัยเครือข่ายมีเจตคติเชิงบวกต่อการวิจัยโดยมีทัศนคติที่ดีต่อการวิจัย </w:t>
      </w:r>
      <w:r w:rsidRPr="008553C2">
        <w:rPr>
          <w:rFonts w:ascii="TH SarabunPSK" w:hAnsi="TH SarabunPSK" w:cs="TH SarabunPSK"/>
          <w:sz w:val="32"/>
          <w:szCs w:val="32"/>
        </w:rPr>
        <w:t xml:space="preserve">9) </w:t>
      </w:r>
      <w:r w:rsidRPr="008553C2">
        <w:rPr>
          <w:rFonts w:ascii="TH SarabunPSK" w:hAnsi="TH SarabunPSK" w:cs="TH SarabunPSK"/>
          <w:sz w:val="32"/>
          <w:szCs w:val="32"/>
          <w:cs/>
        </w:rPr>
        <w:t>ผลงานวิจัยของครู ที่ประเมินโดยตนเองอยู่ในระดับดีมากแต่ผลการประเมินโดยวิทยากรอยู่ในระดับดี</w:t>
      </w:r>
    </w:p>
    <w:p w:rsidR="00397065" w:rsidRDefault="00AF702F" w:rsidP="000A5885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8553C2">
        <w:rPr>
          <w:color w:val="auto"/>
        </w:rPr>
        <w:tab/>
      </w:r>
      <w:r w:rsidR="00DF51D5" w:rsidRPr="008553C2">
        <w:rPr>
          <w:color w:val="auto"/>
          <w:sz w:val="32"/>
          <w:szCs w:val="32"/>
          <w:cs/>
        </w:rPr>
        <w:t>อรอุมา</w:t>
      </w:r>
      <w:r w:rsidR="002F6E2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รุ่งเรืองวณิชกุล</w:t>
      </w:r>
      <w:r w:rsidR="002F6E2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690F5F">
        <w:rPr>
          <w:color w:val="auto"/>
          <w:sz w:val="32"/>
          <w:szCs w:val="32"/>
        </w:rPr>
        <w:t>(2556</w:t>
      </w:r>
      <w:r w:rsidR="00DF51D5" w:rsidRPr="008553C2">
        <w:rPr>
          <w:color w:val="auto"/>
          <w:sz w:val="32"/>
          <w:szCs w:val="32"/>
        </w:rPr>
        <w:t>:</w:t>
      </w:r>
      <w:r w:rsidRPr="008553C2">
        <w:rPr>
          <w:color w:val="auto"/>
          <w:sz w:val="32"/>
          <w:szCs w:val="32"/>
        </w:rPr>
        <w:t xml:space="preserve"> 184 - 187</w:t>
      </w:r>
      <w:r w:rsidR="00DF51D5" w:rsidRPr="008553C2">
        <w:rPr>
          <w:color w:val="auto"/>
          <w:sz w:val="32"/>
          <w:szCs w:val="32"/>
        </w:rPr>
        <w:t xml:space="preserve"> )</w:t>
      </w:r>
      <w:r w:rsidR="00DF51D5" w:rsidRPr="008553C2">
        <w:rPr>
          <w:color w:val="auto"/>
          <w:sz w:val="32"/>
          <w:szCs w:val="32"/>
          <w:cs/>
        </w:rPr>
        <w:t xml:space="preserve"> ได้ทำการศึกษาการพัฒนารูปแบบการเสริมสร้างสมรรถนะครูนักวิจัยด้วยการบูร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สำหรับข้าราชการครูสังกัดสำนักงานเขตพื้นที่การศึกษามัธยมศึกษา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เขต</w:t>
      </w:r>
      <w:r w:rsidR="00DF51D5" w:rsidRPr="008553C2">
        <w:rPr>
          <w:color w:val="auto"/>
          <w:sz w:val="32"/>
          <w:szCs w:val="32"/>
        </w:rPr>
        <w:t xml:space="preserve"> 2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การวิจัยครั้งนี้</w:t>
      </w:r>
      <w:r w:rsidR="00382B26" w:rsidRPr="008553C2">
        <w:rPr>
          <w:rFonts w:eastAsiaTheme="minorHAnsi"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เป็นการวิจัยและพัฒนามีจุดมุ่งหมายเพื่อพัฒนารูปแบบการเสริมสร้างสมรรถนะครูนักวิจัยด้วยการบูร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rFonts w:eastAsiaTheme="minorHAnsi"/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rFonts w:eastAsiaTheme="minorHAnsi"/>
          <w:color w:val="auto"/>
          <w:sz w:val="32"/>
          <w:szCs w:val="32"/>
          <w:cs/>
        </w:rPr>
        <w:t>การกระบวนการเรียนรู้สำหรับข้าราชการครูสังกัดสำนักงานเขตพื้นที่การศึกษามัธยมศึกษา</w:t>
      </w:r>
      <w:r w:rsidR="00382B26" w:rsidRPr="008553C2">
        <w:rPr>
          <w:rFonts w:eastAsiaTheme="minorHAnsi"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เขต</w:t>
      </w:r>
      <w:r w:rsidR="00DF51D5" w:rsidRPr="008553C2">
        <w:rPr>
          <w:rFonts w:eastAsiaTheme="minorHAnsi"/>
          <w:color w:val="auto"/>
          <w:sz w:val="32"/>
          <w:szCs w:val="32"/>
        </w:rPr>
        <w:t xml:space="preserve"> 2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โดยมีการดำเนินการ</w:t>
      </w:r>
      <w:r w:rsidR="00DF51D5" w:rsidRPr="008553C2">
        <w:rPr>
          <w:rFonts w:eastAsiaTheme="minorHAnsi"/>
          <w:color w:val="auto"/>
          <w:sz w:val="32"/>
          <w:szCs w:val="32"/>
        </w:rPr>
        <w:t xml:space="preserve"> 3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ขั้นตอน</w:t>
      </w:r>
      <w:r w:rsidR="00382B26" w:rsidRPr="008553C2">
        <w:rPr>
          <w:rFonts w:eastAsiaTheme="minorHAnsi"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ดังนี้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ขั้นตอนที่</w:t>
      </w:r>
      <w:r w:rsidR="00DF51D5" w:rsidRPr="008553C2">
        <w:rPr>
          <w:color w:val="auto"/>
          <w:sz w:val="32"/>
          <w:szCs w:val="32"/>
        </w:rPr>
        <w:t xml:space="preserve"> 1 </w:t>
      </w:r>
      <w:r w:rsidR="00DF51D5" w:rsidRPr="008553C2">
        <w:rPr>
          <w:color w:val="auto"/>
          <w:sz w:val="32"/>
          <w:szCs w:val="32"/>
          <w:cs/>
        </w:rPr>
        <w:t>สร้างและพัฒนารูปแบบการเสริมสร้างสมรรถนะครูนักวิจัยด้วยการบูร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การกระบวนการเรียนรู้สำหรับข้าราชการครู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โดยศึกษาเอกสารงานวิจัยที่เกี่ยวข้องและสอบถามผู้ทรงคุณวุฒิ</w:t>
      </w:r>
      <w:r w:rsidR="00DF51D5" w:rsidRPr="008553C2">
        <w:rPr>
          <w:color w:val="auto"/>
          <w:sz w:val="32"/>
          <w:szCs w:val="32"/>
        </w:rPr>
        <w:t xml:space="preserve"> 5 </w:t>
      </w:r>
      <w:r w:rsidR="00DF51D5" w:rsidRPr="008553C2">
        <w:rPr>
          <w:color w:val="auto"/>
          <w:sz w:val="32"/>
          <w:szCs w:val="32"/>
          <w:cs/>
        </w:rPr>
        <w:t>คน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ในประเด็นสมรรถนะครูนักวิจัย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รูปแบบการเสริมสร้างสมรรถนะครูและสอบถามครูเกี่ยวกับสภาพปัญหาความต้องการในการพัฒนาตนเอง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ด้านการวิจัย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เพื่อนำมาใช้ในการสังเคราะห์รูปแบบการเสริมสร้างสมรรถนะครูนักวิจัยด้วยการบูร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การกระบวนการเรียนรู้โดยได้ผลสรุป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ดังนี้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คือ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สมรรถนะครูนักวิจัยประกอบด้วย</w:t>
      </w:r>
      <w:r w:rsidR="00DF51D5" w:rsidRPr="008553C2">
        <w:rPr>
          <w:color w:val="auto"/>
          <w:sz w:val="32"/>
          <w:szCs w:val="32"/>
        </w:rPr>
        <w:t xml:space="preserve"> 3 </w:t>
      </w:r>
      <w:r w:rsidR="00DF51D5" w:rsidRPr="008553C2">
        <w:rPr>
          <w:color w:val="auto"/>
          <w:sz w:val="32"/>
          <w:szCs w:val="32"/>
          <w:cs/>
        </w:rPr>
        <w:t>ด้าน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ด้านความรู้ความเข้าใจการวิจัย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ด้านจิตวิจัย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และด้านทักษะปฏิบัติการวิจัยส่วนการเสริมสร้างสมรรถนะครูนักวิจัย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ประกอบด้วย</w:t>
      </w:r>
      <w:r w:rsidR="00DF51D5" w:rsidRPr="008553C2">
        <w:rPr>
          <w:color w:val="auto"/>
          <w:sz w:val="32"/>
          <w:szCs w:val="32"/>
        </w:rPr>
        <w:t xml:space="preserve"> 5 </w:t>
      </w:r>
      <w:r w:rsidR="00DF51D5" w:rsidRPr="008553C2">
        <w:rPr>
          <w:color w:val="auto"/>
          <w:sz w:val="32"/>
          <w:szCs w:val="32"/>
          <w:cs/>
        </w:rPr>
        <w:t>ขั้นตอน</w:t>
      </w:r>
      <w:r w:rsidR="00382B26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ขั้นที่</w:t>
      </w:r>
      <w:r w:rsidR="00DF51D5" w:rsidRPr="008553C2">
        <w:rPr>
          <w:color w:val="auto"/>
          <w:sz w:val="32"/>
          <w:szCs w:val="32"/>
        </w:rPr>
        <w:t xml:space="preserve"> 1</w:t>
      </w:r>
      <w:r w:rsidR="00382B26" w:rsidRPr="008553C2">
        <w:rPr>
          <w:color w:val="auto"/>
          <w:sz w:val="32"/>
          <w:szCs w:val="32"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เต็มใจและเห็นคุณค่า</w:t>
      </w:r>
      <w:r w:rsidR="00DF51D5" w:rsidRPr="008553C2">
        <w:rPr>
          <w:color w:val="auto"/>
          <w:sz w:val="32"/>
          <w:szCs w:val="32"/>
        </w:rPr>
        <w:t xml:space="preserve"> (Willing and Value) </w:t>
      </w:r>
      <w:r w:rsidR="00DF51D5" w:rsidRPr="008553C2">
        <w:rPr>
          <w:color w:val="auto"/>
          <w:sz w:val="32"/>
          <w:szCs w:val="32"/>
          <w:cs/>
        </w:rPr>
        <w:t>ขั้นที่</w:t>
      </w:r>
      <w:r w:rsidR="00DF51D5" w:rsidRPr="008553C2">
        <w:rPr>
          <w:color w:val="auto"/>
          <w:sz w:val="32"/>
          <w:szCs w:val="32"/>
        </w:rPr>
        <w:t xml:space="preserve"> 2 </w:t>
      </w:r>
      <w:r w:rsidR="00DF51D5" w:rsidRPr="008553C2">
        <w:rPr>
          <w:color w:val="auto"/>
          <w:sz w:val="32"/>
          <w:szCs w:val="32"/>
          <w:cs/>
        </w:rPr>
        <w:t>การมีส่วนร่วมในประสบการณ์จริงหรือขั้นลงมือปฏิบัติจริง</w:t>
      </w:r>
      <w:r w:rsidR="002F6E2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</w:rPr>
        <w:t xml:space="preserve">(Do) </w:t>
      </w:r>
      <w:r w:rsidR="00DF51D5" w:rsidRPr="008553C2">
        <w:rPr>
          <w:color w:val="auto"/>
          <w:sz w:val="32"/>
          <w:szCs w:val="32"/>
          <w:cs/>
        </w:rPr>
        <w:t>ขั้นที่</w:t>
      </w:r>
      <w:r w:rsidR="00DF51D5" w:rsidRPr="008553C2">
        <w:rPr>
          <w:color w:val="auto"/>
          <w:sz w:val="32"/>
          <w:szCs w:val="32"/>
        </w:rPr>
        <w:t xml:space="preserve"> 3 </w:t>
      </w:r>
      <w:r w:rsidR="00DF51D5" w:rsidRPr="008553C2">
        <w:rPr>
          <w:color w:val="auto"/>
          <w:sz w:val="32"/>
          <w:szCs w:val="32"/>
          <w:cs/>
        </w:rPr>
        <w:t>การสะท้อนการกระทำ</w:t>
      </w:r>
      <w:r w:rsidR="00DF51D5" w:rsidRPr="008553C2">
        <w:rPr>
          <w:color w:val="auto"/>
          <w:sz w:val="32"/>
          <w:szCs w:val="32"/>
        </w:rPr>
        <w:t xml:space="preserve"> (Review) </w:t>
      </w:r>
      <w:r w:rsidR="00DF51D5" w:rsidRPr="008553C2">
        <w:rPr>
          <w:color w:val="auto"/>
          <w:sz w:val="32"/>
          <w:szCs w:val="32"/>
          <w:cs/>
        </w:rPr>
        <w:t>ขั้นที่</w:t>
      </w:r>
      <w:r w:rsidR="00DF51D5" w:rsidRPr="008553C2">
        <w:rPr>
          <w:color w:val="auto"/>
          <w:sz w:val="32"/>
          <w:szCs w:val="32"/>
        </w:rPr>
        <w:t xml:space="preserve"> 4 </w:t>
      </w:r>
      <w:r w:rsidR="00DF51D5" w:rsidRPr="008553C2">
        <w:rPr>
          <w:color w:val="auto"/>
          <w:sz w:val="32"/>
          <w:szCs w:val="32"/>
          <w:cs/>
        </w:rPr>
        <w:t>สรุปแนวคิดหลักการ</w:t>
      </w:r>
      <w:r w:rsidR="00DF51D5" w:rsidRPr="008553C2">
        <w:rPr>
          <w:color w:val="auto"/>
          <w:sz w:val="32"/>
          <w:szCs w:val="32"/>
        </w:rPr>
        <w:t xml:space="preserve"> (Learn) </w:t>
      </w:r>
      <w:r w:rsidR="00DF51D5" w:rsidRPr="008553C2">
        <w:rPr>
          <w:color w:val="auto"/>
          <w:sz w:val="32"/>
          <w:szCs w:val="32"/>
          <w:cs/>
        </w:rPr>
        <w:t>ขั้นที่</w:t>
      </w:r>
      <w:r w:rsidR="00DF51D5" w:rsidRPr="008553C2">
        <w:rPr>
          <w:color w:val="auto"/>
          <w:sz w:val="32"/>
          <w:szCs w:val="32"/>
        </w:rPr>
        <w:t xml:space="preserve"> 5 </w:t>
      </w:r>
      <w:r w:rsidR="00DF51D5" w:rsidRPr="008553C2">
        <w:rPr>
          <w:color w:val="auto"/>
          <w:sz w:val="32"/>
          <w:szCs w:val="32"/>
          <w:cs/>
        </w:rPr>
        <w:t>ประยุกต์ใช้ในสถานการณ์ใหม่</w:t>
      </w:r>
      <w:r w:rsidR="00DF51D5" w:rsidRPr="008553C2">
        <w:rPr>
          <w:color w:val="auto"/>
          <w:sz w:val="32"/>
          <w:szCs w:val="32"/>
        </w:rPr>
        <w:t xml:space="preserve"> (Apply)</w:t>
      </w:r>
      <w:r w:rsidR="002F6E2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และได้รูปแบบการเสริมสร้างสมรรถนะครูนักวิจัยด้วยการบูร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การกระบวนการเรียนรู้มีชื่อเรียกว่า</w:t>
      </w:r>
      <w:r w:rsidR="008B54D2" w:rsidRPr="008553C2">
        <w:rPr>
          <w:color w:val="auto"/>
          <w:sz w:val="32"/>
          <w:szCs w:val="32"/>
        </w:rPr>
        <w:t xml:space="preserve"> SMAR</w:t>
      </w:r>
      <w:r w:rsidR="00DF51D5" w:rsidRPr="008553C2">
        <w:rPr>
          <w:color w:val="auto"/>
          <w:sz w:val="32"/>
          <w:szCs w:val="32"/>
        </w:rPr>
        <w:t xml:space="preserve">T TRAINING MODEL </w:t>
      </w:r>
      <w:r w:rsidR="00DF51D5" w:rsidRPr="008553C2">
        <w:rPr>
          <w:color w:val="auto"/>
          <w:sz w:val="32"/>
          <w:szCs w:val="32"/>
          <w:cs/>
        </w:rPr>
        <w:t>มี</w:t>
      </w:r>
      <w:r w:rsidR="00DF51D5" w:rsidRPr="008553C2">
        <w:rPr>
          <w:color w:val="auto"/>
          <w:sz w:val="32"/>
          <w:szCs w:val="32"/>
        </w:rPr>
        <w:t xml:space="preserve"> 5 </w:t>
      </w:r>
      <w:r w:rsidR="00DF51D5" w:rsidRPr="008553C2">
        <w:rPr>
          <w:color w:val="auto"/>
          <w:sz w:val="32"/>
          <w:szCs w:val="32"/>
          <w:cs/>
        </w:rPr>
        <w:t>องค์ประกอบ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คือ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ความเป็นตัวของตัวเอง</w:t>
      </w:r>
      <w:r w:rsidR="00DF51D5" w:rsidRPr="008553C2">
        <w:rPr>
          <w:color w:val="auto"/>
          <w:sz w:val="32"/>
          <w:szCs w:val="32"/>
        </w:rPr>
        <w:t xml:space="preserve"> (</w:t>
      </w:r>
      <w:proofErr w:type="spellStart"/>
      <w:r w:rsidR="00DF51D5" w:rsidRPr="008553C2">
        <w:rPr>
          <w:color w:val="auto"/>
          <w:sz w:val="32"/>
          <w:szCs w:val="32"/>
        </w:rPr>
        <w:t>Self Autonomy</w:t>
      </w:r>
      <w:proofErr w:type="spellEnd"/>
      <w:r w:rsidR="00DF51D5" w:rsidRPr="008553C2">
        <w:rPr>
          <w:color w:val="auto"/>
          <w:sz w:val="32"/>
          <w:szCs w:val="32"/>
        </w:rPr>
        <w:t xml:space="preserve">) </w:t>
      </w:r>
      <w:r w:rsidR="00DF51D5" w:rsidRPr="008553C2">
        <w:rPr>
          <w:color w:val="auto"/>
          <w:sz w:val="32"/>
          <w:szCs w:val="32"/>
          <w:cs/>
        </w:rPr>
        <w:t>การสร้างแรงจูงใจ</w:t>
      </w:r>
      <w:r w:rsidR="00DF51D5" w:rsidRPr="008553C2">
        <w:rPr>
          <w:color w:val="auto"/>
          <w:sz w:val="32"/>
          <w:szCs w:val="32"/>
        </w:rPr>
        <w:t xml:space="preserve">(Motivation Building) </w:t>
      </w:r>
      <w:r w:rsidR="00DF51D5" w:rsidRPr="008553C2">
        <w:rPr>
          <w:color w:val="auto"/>
          <w:sz w:val="32"/>
          <w:szCs w:val="32"/>
          <w:cs/>
        </w:rPr>
        <w:t>เอื้ออำนวยการเรียนรู้</w:t>
      </w:r>
      <w:r w:rsidR="00DF51D5" w:rsidRPr="008553C2">
        <w:rPr>
          <w:color w:val="auto"/>
          <w:sz w:val="32"/>
          <w:szCs w:val="32"/>
        </w:rPr>
        <w:t xml:space="preserve">( Access Facilitator) </w:t>
      </w:r>
      <w:r w:rsidR="00DF51D5" w:rsidRPr="008553C2">
        <w:rPr>
          <w:color w:val="auto"/>
          <w:sz w:val="32"/>
          <w:szCs w:val="32"/>
          <w:cs/>
        </w:rPr>
        <w:t>ลงมือปฏิบัติอย่างเป็นระบบ</w:t>
      </w:r>
      <w:r w:rsidR="00DF51D5" w:rsidRPr="008553C2">
        <w:rPr>
          <w:color w:val="auto"/>
          <w:sz w:val="32"/>
          <w:szCs w:val="32"/>
        </w:rPr>
        <w:t xml:space="preserve">(Respond to Authentic System) </w:t>
      </w:r>
      <w:r w:rsidR="00DF51D5" w:rsidRPr="008553C2">
        <w:rPr>
          <w:color w:val="auto"/>
          <w:sz w:val="32"/>
          <w:szCs w:val="32"/>
          <w:cs/>
        </w:rPr>
        <w:t>และการพบกลุ่มและติดตาม</w:t>
      </w:r>
      <w:r w:rsidR="00DF51D5" w:rsidRPr="008553C2">
        <w:rPr>
          <w:color w:val="auto"/>
          <w:sz w:val="32"/>
          <w:szCs w:val="32"/>
        </w:rPr>
        <w:t xml:space="preserve"> (Team meeting and Reflection) </w:t>
      </w:r>
      <w:r w:rsidR="00DF51D5" w:rsidRPr="008553C2">
        <w:rPr>
          <w:color w:val="auto"/>
          <w:sz w:val="32"/>
          <w:szCs w:val="32"/>
          <w:cs/>
        </w:rPr>
        <w:t>รูปแบบดังกล่าวมีสาระประกอบด้วย</w:t>
      </w:r>
      <w:r w:rsidR="00DF51D5" w:rsidRPr="008553C2">
        <w:rPr>
          <w:color w:val="auto"/>
          <w:sz w:val="32"/>
          <w:szCs w:val="32"/>
        </w:rPr>
        <w:t xml:space="preserve"> 8 </w:t>
      </w:r>
      <w:r w:rsidR="00DF51D5" w:rsidRPr="008553C2">
        <w:rPr>
          <w:color w:val="auto"/>
          <w:sz w:val="32"/>
          <w:szCs w:val="32"/>
          <w:cs/>
        </w:rPr>
        <w:t>ส่วน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คือ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ความเป็นมาหลักการลักษณะสำคัญวัตถุประสงค์โครงสร้างเนื้อหากระบวนการจัดกิจกรรมสภาพบ่งชี้การบรรลุเป้าหมายและการประเมินผลของรูปแบบ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ขั้นตอนที่</w:t>
      </w:r>
      <w:r w:rsidR="00DF51D5" w:rsidRPr="008553C2">
        <w:rPr>
          <w:rFonts w:eastAsiaTheme="minorHAnsi"/>
          <w:color w:val="auto"/>
          <w:sz w:val="32"/>
          <w:szCs w:val="32"/>
        </w:rPr>
        <w:t xml:space="preserve"> 2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การตรวจสอบคุณภาพรูปแบบการเสริมสร้างสมรรถนะครูนักวิจัยด้วยการบูร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rFonts w:eastAsiaTheme="minorHAnsi"/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rFonts w:eastAsiaTheme="minorHAnsi"/>
          <w:color w:val="auto"/>
          <w:sz w:val="32"/>
          <w:szCs w:val="32"/>
          <w:cs/>
        </w:rPr>
        <w:t>การกระบวนการเรียนรู้รูปแบบที่ได้ในขั้นตอนที่</w:t>
      </w:r>
      <w:r w:rsidR="00DF51D5" w:rsidRPr="008553C2">
        <w:rPr>
          <w:rFonts w:eastAsiaTheme="minorHAnsi"/>
          <w:color w:val="auto"/>
          <w:sz w:val="32"/>
          <w:szCs w:val="32"/>
        </w:rPr>
        <w:t xml:space="preserve"> 1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โดยตรวจสอบคุณภาพจากผู้เชี่ยวชาญ</w:t>
      </w:r>
      <w:r w:rsidR="00DF51D5" w:rsidRPr="008553C2">
        <w:rPr>
          <w:rFonts w:eastAsiaTheme="minorHAnsi"/>
          <w:color w:val="auto"/>
          <w:sz w:val="32"/>
          <w:szCs w:val="32"/>
        </w:rPr>
        <w:t xml:space="preserve"> 5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คนเพื่อตรวจสอบความเที่ยงตรงและความเหมาะสมของรูปแบบและปรับปรุงตามข้อเสนอแนะพบว่า</w:t>
      </w:r>
      <w:r w:rsidR="008B54D2" w:rsidRPr="008553C2">
        <w:rPr>
          <w:rFonts w:eastAsiaTheme="minorHAnsi"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มีความเที่ยงตรงเชิงเนื้อหา</w:t>
      </w:r>
      <w:r w:rsidR="00DF51D5" w:rsidRPr="008553C2">
        <w:rPr>
          <w:rFonts w:eastAsiaTheme="minorHAnsi"/>
          <w:color w:val="auto"/>
          <w:sz w:val="32"/>
          <w:szCs w:val="32"/>
        </w:rPr>
        <w:t xml:space="preserve"> (IOC 0.60 – 1.00)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และมีความเหมาะสมขององค์ประกอบต่าง</w:t>
      </w:r>
      <w:r w:rsidR="00F87A73" w:rsidRPr="008553C2">
        <w:rPr>
          <w:rFonts w:eastAsiaTheme="minorHAnsi"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rFonts w:eastAsiaTheme="minorHAnsi"/>
          <w:color w:val="auto"/>
          <w:sz w:val="32"/>
          <w:szCs w:val="32"/>
          <w:cs/>
        </w:rPr>
        <w:t>ๆ ของรูปแบบในระดับมากถึงมากที่สุด</w:t>
      </w:r>
      <w:r w:rsidR="002F6E22" w:rsidRPr="008553C2">
        <w:rPr>
          <w:color w:val="auto"/>
          <w:sz w:val="32"/>
          <w:szCs w:val="32"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ขั้นตอนที่</w:t>
      </w:r>
      <w:r w:rsidR="00DF51D5" w:rsidRPr="008553C2">
        <w:rPr>
          <w:color w:val="auto"/>
          <w:sz w:val="32"/>
          <w:szCs w:val="32"/>
        </w:rPr>
        <w:t xml:space="preserve"> 3 </w:t>
      </w:r>
      <w:r w:rsidR="00DF51D5" w:rsidRPr="008553C2">
        <w:rPr>
          <w:color w:val="auto"/>
          <w:sz w:val="32"/>
          <w:szCs w:val="32"/>
          <w:cs/>
        </w:rPr>
        <w:t>ทดลองใช้และประเมินคุณภาพรูปแบบการเสริมสร้างสมรรถนะครูนักวิจัยด้วยการบูร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การกระบวนการเรียนรู้ที่ผ่าน</w:t>
      </w:r>
      <w:r w:rsidR="00DF51D5" w:rsidRPr="008553C2">
        <w:rPr>
          <w:color w:val="auto"/>
          <w:sz w:val="32"/>
          <w:szCs w:val="32"/>
          <w:cs/>
        </w:rPr>
        <w:lastRenderedPageBreak/>
        <w:t>กระบวนการในขั้นตอนที่</w:t>
      </w:r>
      <w:r w:rsidR="00DF51D5" w:rsidRPr="008553C2">
        <w:rPr>
          <w:color w:val="auto"/>
          <w:sz w:val="32"/>
          <w:szCs w:val="32"/>
        </w:rPr>
        <w:t xml:space="preserve"> 2 </w:t>
      </w:r>
      <w:r w:rsidR="00DF51D5" w:rsidRPr="008553C2">
        <w:rPr>
          <w:color w:val="auto"/>
          <w:sz w:val="32"/>
          <w:szCs w:val="32"/>
          <w:cs/>
        </w:rPr>
        <w:t>โดยทดลองใช้กับกลุ่มตัวอย่าง</w:t>
      </w:r>
      <w:r w:rsidR="00DF51D5" w:rsidRPr="008553C2">
        <w:rPr>
          <w:color w:val="auto"/>
          <w:sz w:val="32"/>
          <w:szCs w:val="32"/>
        </w:rPr>
        <w:t xml:space="preserve"> 30 </w:t>
      </w:r>
      <w:r w:rsidR="00DF51D5" w:rsidRPr="008553C2">
        <w:rPr>
          <w:color w:val="auto"/>
          <w:sz w:val="32"/>
          <w:szCs w:val="32"/>
          <w:cs/>
        </w:rPr>
        <w:t>คน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ใช้แบบแผนการทดลองแบบ</w:t>
      </w:r>
      <w:r w:rsidR="00DF51D5" w:rsidRPr="008553C2">
        <w:rPr>
          <w:color w:val="auto"/>
          <w:sz w:val="32"/>
          <w:szCs w:val="32"/>
        </w:rPr>
        <w:t xml:space="preserve"> One – Group Pretest – Posttest Design (</w:t>
      </w:r>
      <w:r w:rsidRPr="008553C2">
        <w:rPr>
          <w:color w:val="auto"/>
          <w:sz w:val="32"/>
          <w:szCs w:val="32"/>
        </w:rPr>
        <w:t>T</w:t>
      </w:r>
      <w:r w:rsidRPr="008553C2">
        <w:rPr>
          <w:color w:val="auto"/>
          <w:sz w:val="32"/>
          <w:szCs w:val="32"/>
          <w:vertAlign w:val="subscript"/>
        </w:rPr>
        <w:t>1</w:t>
      </w:r>
      <w:r w:rsidRPr="008553C2">
        <w:rPr>
          <w:color w:val="auto"/>
          <w:sz w:val="32"/>
          <w:szCs w:val="32"/>
        </w:rPr>
        <w:t>X T</w:t>
      </w:r>
      <w:r w:rsidRPr="008553C2">
        <w:rPr>
          <w:color w:val="auto"/>
          <w:sz w:val="32"/>
          <w:szCs w:val="32"/>
          <w:vertAlign w:val="subscript"/>
        </w:rPr>
        <w:t>2</w:t>
      </w:r>
      <w:r w:rsidR="00DF51D5" w:rsidRPr="008553C2">
        <w:rPr>
          <w:color w:val="auto"/>
          <w:sz w:val="32"/>
          <w:szCs w:val="32"/>
        </w:rPr>
        <w:t xml:space="preserve">) </w:t>
      </w:r>
      <w:r w:rsidR="00DF51D5" w:rsidRPr="008553C2">
        <w:rPr>
          <w:color w:val="auto"/>
          <w:sz w:val="32"/>
          <w:szCs w:val="32"/>
          <w:cs/>
        </w:rPr>
        <w:t>ผลการใช้รูปแบบการเสริมสร้างสมรรถนะครูนักวิจัยด้วยการบูร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</w:t>
      </w:r>
      <w:r w:rsidR="00231688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พบว่า</w:t>
      </w:r>
      <w:r w:rsidR="002F6E22" w:rsidRPr="008553C2">
        <w:rPr>
          <w:color w:val="auto"/>
          <w:sz w:val="32"/>
          <w:szCs w:val="32"/>
        </w:rPr>
        <w:t xml:space="preserve"> </w:t>
      </w:r>
      <w:r w:rsidR="00DF51D5" w:rsidRPr="008553C2">
        <w:rPr>
          <w:color w:val="auto"/>
          <w:sz w:val="32"/>
          <w:szCs w:val="32"/>
        </w:rPr>
        <w:t xml:space="preserve">1. </w:t>
      </w:r>
      <w:r w:rsidR="00DF51D5" w:rsidRPr="008553C2">
        <w:rPr>
          <w:color w:val="auto"/>
          <w:sz w:val="32"/>
          <w:szCs w:val="32"/>
          <w:cs/>
        </w:rPr>
        <w:t>ข้าราชการครูมีคะแนนเฉลี่ยสมรรถนะครูนักวิจัยทุกด้านหลังการทดลองสูงกว่าก่อนการทดลองอย่างมีนัยสำคัญทางสถิติที่ระดับ</w:t>
      </w:r>
      <w:r w:rsidR="00DF51D5" w:rsidRPr="008553C2">
        <w:rPr>
          <w:color w:val="auto"/>
          <w:sz w:val="32"/>
          <w:szCs w:val="32"/>
        </w:rPr>
        <w:t xml:space="preserve">.05 2. </w:t>
      </w:r>
      <w:r w:rsidR="00DF51D5" w:rsidRPr="008553C2">
        <w:rPr>
          <w:color w:val="auto"/>
          <w:sz w:val="32"/>
          <w:szCs w:val="32"/>
          <w:cs/>
        </w:rPr>
        <w:t>ข้าราชการครูมีความพึงพอใจต่อรูปแบบการเสริมสร้างสมรรถนะครูนักวิจัยด้วยการบูร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อยู่ในระดับมากและจากการประเมินคุณภาพรูปแบบการเสริมสร้างสมรรถนะครูนักวิจัยด้วยการบูร</w:t>
      </w:r>
      <w:proofErr w:type="spellStart"/>
      <w:r w:rsidR="00DF51D5" w:rsidRPr="008553C2">
        <w:rPr>
          <w:color w:val="auto"/>
          <w:sz w:val="32"/>
          <w:szCs w:val="32"/>
          <w:cs/>
        </w:rPr>
        <w:t>ณา</w:t>
      </w:r>
      <w:proofErr w:type="spellEnd"/>
      <w:r w:rsidR="00DF51D5" w:rsidRPr="008553C2">
        <w:rPr>
          <w:color w:val="auto"/>
          <w:sz w:val="32"/>
          <w:szCs w:val="32"/>
          <w:cs/>
        </w:rPr>
        <w:t>การกระบวนการเรียนรู้โดยการจัดสนทนากลุ่มกับครูที่เป็นกลุ่มตัวอย่าง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พบว่า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ครูได้รับความรู้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ด้านการวิจัยเพิ่มมากขึ้น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DF51D5" w:rsidRPr="008553C2">
        <w:rPr>
          <w:color w:val="auto"/>
          <w:sz w:val="32"/>
          <w:szCs w:val="32"/>
          <w:cs/>
        </w:rPr>
        <w:t>กิจกรรมส่งเสริมทักษะการวิจัยเนื้อหาตรงตามความต้องการและมีความพึงพอใจที่ได้เข้าร่วมกิจกรรมจาก</w:t>
      </w:r>
      <w:r w:rsidR="00231688" w:rsidRPr="008553C2">
        <w:rPr>
          <w:rFonts w:hint="cs"/>
          <w:color w:val="auto"/>
          <w:sz w:val="32"/>
          <w:szCs w:val="32"/>
          <w:cs/>
        </w:rPr>
        <w:t>ก</w:t>
      </w:r>
      <w:r w:rsidR="00DF51D5" w:rsidRPr="008553C2">
        <w:rPr>
          <w:color w:val="auto"/>
          <w:sz w:val="32"/>
          <w:szCs w:val="32"/>
          <w:cs/>
        </w:rPr>
        <w:t>ระบวนการ</w:t>
      </w:r>
    </w:p>
    <w:p w:rsidR="00DF51D5" w:rsidRPr="008553C2" w:rsidRDefault="00DF51D5" w:rsidP="000A5885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8553C2">
        <w:rPr>
          <w:color w:val="auto"/>
          <w:sz w:val="32"/>
          <w:szCs w:val="32"/>
          <w:cs/>
        </w:rPr>
        <w:t>พัฒนารูปแบ</w:t>
      </w:r>
      <w:proofErr w:type="spellStart"/>
      <w:r w:rsidRPr="008553C2">
        <w:rPr>
          <w:color w:val="auto"/>
          <w:sz w:val="32"/>
          <w:szCs w:val="32"/>
          <w:cs/>
        </w:rPr>
        <w:t>บาร</w:t>
      </w:r>
      <w:proofErr w:type="spellEnd"/>
      <w:r w:rsidRPr="008553C2">
        <w:rPr>
          <w:color w:val="auto"/>
          <w:sz w:val="32"/>
          <w:szCs w:val="32"/>
          <w:cs/>
        </w:rPr>
        <w:t>เสริมสร้างสมรรถนะครูนักวิจัยด้วยการบูร</w:t>
      </w:r>
      <w:proofErr w:type="spellStart"/>
      <w:r w:rsidRPr="008553C2">
        <w:rPr>
          <w:color w:val="auto"/>
          <w:sz w:val="32"/>
          <w:szCs w:val="32"/>
          <w:cs/>
        </w:rPr>
        <w:t>ณา</w:t>
      </w:r>
      <w:proofErr w:type="spellEnd"/>
      <w:r w:rsidRPr="008553C2">
        <w:rPr>
          <w:color w:val="auto"/>
          <w:sz w:val="32"/>
          <w:szCs w:val="32"/>
          <w:cs/>
        </w:rPr>
        <w:t>การกระบวนการเรียนรู้ทำให้ได้รูปแบบการเสริมสร้างสมรรถนะครูนักวิจัยด้วยการบูร</w:t>
      </w:r>
      <w:proofErr w:type="spellStart"/>
      <w:r w:rsidRPr="008553C2">
        <w:rPr>
          <w:color w:val="auto"/>
          <w:sz w:val="32"/>
          <w:szCs w:val="32"/>
          <w:cs/>
        </w:rPr>
        <w:t>ณา</w:t>
      </w:r>
      <w:proofErr w:type="spellEnd"/>
      <w:r w:rsidRPr="008553C2">
        <w:rPr>
          <w:color w:val="auto"/>
          <w:sz w:val="32"/>
          <w:szCs w:val="32"/>
          <w:cs/>
        </w:rPr>
        <w:t>การกระบวนการเรียนรู้และผู้ร่วมกิจกรรมเกิดสมรรถนะครูนักวิจัยทั้งด้านความรู้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Pr="008553C2">
        <w:rPr>
          <w:color w:val="auto"/>
          <w:sz w:val="32"/>
          <w:szCs w:val="32"/>
          <w:cs/>
        </w:rPr>
        <w:t>ความเข้าใจการวิจัย</w:t>
      </w:r>
      <w:r w:rsidR="008B54D2" w:rsidRPr="008553C2">
        <w:rPr>
          <w:rFonts w:hint="cs"/>
          <w:color w:val="auto"/>
          <w:sz w:val="32"/>
          <w:szCs w:val="32"/>
          <w:cs/>
        </w:rPr>
        <w:t xml:space="preserve"> </w:t>
      </w:r>
      <w:r w:rsidRPr="008553C2">
        <w:rPr>
          <w:color w:val="auto"/>
          <w:sz w:val="32"/>
          <w:szCs w:val="32"/>
          <w:cs/>
        </w:rPr>
        <w:t>ด้านจิตวิจัยและด้านทักษะปฏิบัติการวิจัยตลอดจนมีความพึงพอใจต่อรูปแบบการเสริมสร้างสมรรถนะครูนักวิจัยด้วยการ</w:t>
      </w:r>
      <w:r w:rsidR="00397065">
        <w:rPr>
          <w:rFonts w:hint="cs"/>
          <w:color w:val="auto"/>
          <w:sz w:val="32"/>
          <w:szCs w:val="32"/>
          <w:cs/>
        </w:rPr>
        <w:t xml:space="preserve"> </w:t>
      </w:r>
      <w:proofErr w:type="spellStart"/>
      <w:r w:rsidRPr="008553C2">
        <w:rPr>
          <w:color w:val="auto"/>
          <w:sz w:val="32"/>
          <w:szCs w:val="32"/>
          <w:cs/>
        </w:rPr>
        <w:t>บูรณา</w:t>
      </w:r>
      <w:proofErr w:type="spellEnd"/>
      <w:r w:rsidRPr="008553C2">
        <w:rPr>
          <w:color w:val="auto"/>
          <w:sz w:val="32"/>
          <w:szCs w:val="32"/>
          <w:cs/>
        </w:rPr>
        <w:t>การกระบวนการเรียนร</w:t>
      </w:r>
      <w:r w:rsidR="00AF702F" w:rsidRPr="008553C2">
        <w:rPr>
          <w:rFonts w:hint="cs"/>
          <w:color w:val="auto"/>
          <w:sz w:val="32"/>
          <w:szCs w:val="32"/>
          <w:cs/>
        </w:rPr>
        <w:t xml:space="preserve">ู้ </w:t>
      </w:r>
      <w:r w:rsidR="00AF702F" w:rsidRPr="008553C2">
        <w:rPr>
          <w:color w:val="auto"/>
          <w:sz w:val="32"/>
          <w:szCs w:val="32"/>
        </w:rPr>
        <w:t>(</w:t>
      </w:r>
      <w:r w:rsidR="00704A3B" w:rsidRPr="008553C2">
        <w:rPr>
          <w:color w:val="auto"/>
          <w:position w:val="-4"/>
          <w:sz w:val="32"/>
          <w:szCs w:val="32"/>
        </w:rPr>
        <w:object w:dxaOrig="220" w:dyaOrig="320">
          <v:shape id="_x0000_i1025" type="#_x0000_t75" style="width:13.1pt;height:13.1pt" o:ole="">
            <v:imagedata r:id="rId11" o:title=""/>
          </v:shape>
          <o:OLEObject Type="Embed" ProgID="Equation.3" ShapeID="_x0000_i1025" DrawAspect="Content" ObjectID="_1568408864" r:id="rId12"/>
        </w:object>
      </w:r>
      <w:r w:rsidR="00AF702F" w:rsidRPr="008553C2">
        <w:rPr>
          <w:color w:val="auto"/>
          <w:sz w:val="32"/>
          <w:szCs w:val="32"/>
        </w:rPr>
        <w:t>= 4.20 – 4.80</w:t>
      </w:r>
      <w:r w:rsidRPr="008553C2">
        <w:rPr>
          <w:color w:val="auto"/>
          <w:sz w:val="32"/>
          <w:szCs w:val="32"/>
        </w:rPr>
        <w:t xml:space="preserve">) </w:t>
      </w:r>
      <w:r w:rsidRPr="008553C2">
        <w:rPr>
          <w:color w:val="auto"/>
          <w:sz w:val="32"/>
          <w:szCs w:val="32"/>
          <w:cs/>
        </w:rPr>
        <w:t>นอกจากนี้ได้ตรวจสอบคุณภาพโดยศึกษานำร่องกับกลุ่มตัวอย่าง</w:t>
      </w:r>
      <w:r w:rsidRPr="008553C2">
        <w:rPr>
          <w:color w:val="auto"/>
          <w:sz w:val="32"/>
          <w:szCs w:val="32"/>
        </w:rPr>
        <w:t xml:space="preserve"> 10 </w:t>
      </w:r>
      <w:r w:rsidRPr="008553C2">
        <w:rPr>
          <w:color w:val="auto"/>
          <w:sz w:val="32"/>
          <w:szCs w:val="32"/>
          <w:cs/>
        </w:rPr>
        <w:t>คน</w:t>
      </w:r>
      <w:r w:rsidR="00F86AB9" w:rsidRPr="008553C2">
        <w:rPr>
          <w:rFonts w:hint="cs"/>
          <w:color w:val="auto"/>
          <w:sz w:val="32"/>
          <w:szCs w:val="32"/>
          <w:cs/>
        </w:rPr>
        <w:t xml:space="preserve"> </w:t>
      </w:r>
      <w:r w:rsidRPr="008553C2">
        <w:rPr>
          <w:color w:val="auto"/>
          <w:sz w:val="32"/>
          <w:szCs w:val="32"/>
          <w:cs/>
        </w:rPr>
        <w:t>เพื่อตรวจสอบความเป็นไปได้ก่อนนำไปใช้จริงพบว่ารูปแบบมีความเป็นไปได้ในการเสริมสร้างสมรรถนะครูนักวิจัย</w:t>
      </w:r>
    </w:p>
    <w:p w:rsidR="00BA430F" w:rsidRPr="008553C2" w:rsidRDefault="00BA430F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วิภาพร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นิธิปรีชานนท์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F5F">
        <w:rPr>
          <w:rFonts w:ascii="TH SarabunPSK" w:hAnsi="TH SarabunPSK" w:cs="TH SarabunPSK"/>
          <w:sz w:val="32"/>
          <w:szCs w:val="32"/>
          <w:cs/>
        </w:rPr>
        <w:t>(2556</w:t>
      </w:r>
      <w:r w:rsidRPr="008553C2">
        <w:rPr>
          <w:rFonts w:ascii="TH SarabunPSK" w:hAnsi="TH SarabunPSK" w:cs="TH SarabunPSK"/>
          <w:sz w:val="32"/>
          <w:szCs w:val="32"/>
        </w:rPr>
        <w:t>: 148 - 153</w:t>
      </w:r>
      <w:r w:rsidRPr="008553C2">
        <w:rPr>
          <w:rFonts w:ascii="TH SarabunPSK" w:hAnsi="TH SarabunPSK" w:cs="TH SarabunPSK"/>
          <w:sz w:val="32"/>
          <w:szCs w:val="32"/>
          <w:cs/>
        </w:rPr>
        <w:t>)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ได้ทำการศึกษา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นวัตกรรมการจัดการเรียนรู้โดยใช้กระบวนการวิจัย</w:t>
      </w:r>
      <w:r w:rsidR="00F86AB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เพื่อสร้างวัฒนธรรมการวิจัยในโรงเรียน</w:t>
      </w:r>
      <w:r w:rsidR="00A45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F86AB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การวิจัยครั้งนี้เป็น</w:t>
      </w:r>
      <w:r w:rsidR="00F86AB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การวิจัยและพัฒนา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(Research and Development)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="002F6E22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4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ข้อ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1)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เพื่อพัฒนานวัตกรรมการจัดการเรียนรู้โดยใช้กระบวนการวิจัยเพื่อสร้างวัฒนธรรมการวิจัยในโรงเรียน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2)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เพื่อศึกษาผลการทดลองใช้นวัตกรรมการจัดการเรียนรู้โดยใช้กระบวนการวิจัยเพื่อสร้างวัฒนธรรมการวิจัยในโรงเรียนในด้านการจัดการเรียนรู้ของครูโดยใช้กระบวนการวิจัยด้านการเรียนรู้ของนักเรียนโดยใช้กระบวนการวิจัยในการเรียนรู้ด้านการสนับสนุนการจัดการเรียนรู้เพื่อสร้างวัฒนธรรมการวิจัยของผู้บริหารโรงเรียนด้านการนิเทศติดตามและประเมินผลการจัดการเรียนรู้เพื่อสร้างวัฒนธรรมการวิจัยของศึกษานิเทศก์และแนวปฏิบัติที่ดี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(Best Practice)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ในการจัดการเรียนรู้ของครูโดยใช้กระบวนการวิจัยในการเรียนรู้กลุ่มตัวอย่างประกอบด้วยครูผู้บริหารจากโรงเรียนสังกัดสำนักงานคณะกรรมการการศึกษาขั้นพื้นฐานจำนวน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196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โรงเรียนและศึกษานิเทศก์รวม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98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เขตพื้นที่การศึกษาในระยะเวลา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3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ปี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คือระหว่างปี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2554 – 2556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แนวดำเนินการสร้างวัฒนธรรมการวิจัยในโรงเรียน</w:t>
      </w:r>
      <w:r w:rsidR="00F86AB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6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ขั้นตอนคือ</w:t>
      </w:r>
      <w:r w:rsidR="00F86AB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จุดประกายท้าทายความคิดร่วมจิตวิจัยก้าวไกลด้วยคาราวานขยายฐานเครือข่ายและสืบสายวัฒนธรรมวิจัย</w:t>
      </w:r>
      <w:r w:rsidR="00F86AB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แนวการจัดการเรียนรู้โดยนักเรียนใช้กระบวนการวิจัยในการเรียนรู้ประกอบด้วยหัวข้อกระบวนการวิจัยที่นำไปใช้ในการฝึกทักษะการวิจัย</w:t>
      </w:r>
      <w:r w:rsidR="00C569ED" w:rsidRPr="008553C2">
        <w:rPr>
          <w:rFonts w:ascii="TH SarabunPSK" w:hAnsi="TH SarabunPSK" w:cs="TH SarabunPSK"/>
          <w:sz w:val="32"/>
          <w:szCs w:val="32"/>
        </w:rPr>
        <w:t xml:space="preserve"> 4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ขั้นตั้งคำถาม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ขั้นเตรียมการค้นหาคำตอบ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ขั้นดำเนินการค้นหาและตรวจสอบคำตอบ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9ED" w:rsidRPr="008553C2">
        <w:rPr>
          <w:rFonts w:ascii="TH SarabunPSK" w:hAnsi="TH SarabunPSK" w:cs="TH SarabunPSK"/>
          <w:sz w:val="32"/>
          <w:szCs w:val="32"/>
          <w:cs/>
        </w:rPr>
        <w:t>และขั้นการสรุปผลการค้นหาคำตอบหรือข้อค้นพบ</w:t>
      </w:r>
    </w:p>
    <w:p w:rsidR="005556CD" w:rsidRPr="008553C2" w:rsidRDefault="005556CD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lastRenderedPageBreak/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ลัดดาวัลย์ สืบจิต (2556</w:t>
      </w:r>
      <w:r w:rsidRPr="008553C2">
        <w:rPr>
          <w:rFonts w:ascii="TH SarabunPSK" w:hAnsi="TH SarabunPSK" w:cs="TH SarabunPSK"/>
          <w:sz w:val="32"/>
          <w:szCs w:val="32"/>
        </w:rPr>
        <w:t>: 299 - 302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) ได้ทำการศึกษาการพัฒนาตัวบ่งชี้สมรรถนะครูในศตวรรษที่ 21 สำนักงานคณะการการศึกษาขั้นพื้นฐาน การวิจัยครั้งนี้</w:t>
      </w:r>
      <w:r w:rsidR="00F86AB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มีวัตถุประสงค์เพื่อสร้างและพัฒนาจัวบ่งชี้สมรรถนะครูในศตวรรษที่ 21 สังกัดสำนักงานคณะกรรมการการศึกษาขั้นพื้นฐาน และเพื่อทดสอบความสอดคล้องของโมเดลความสัมพันธ์โครงสร้างตัวบ่งชี้ ที่สร้างและพัฒนาขึ้นกับข้อมูลเชิงประจักษ์ กลุ่มตัวอย่างได้แก่ ครู สังกัดสำนักงานคณะกรรมการการศึกษาขั้นพื้นฐาน จำนวน 600 คน ได้มาโดยการสุ่มตัวอย้างแบบหลายขั้นตอน เครื่องมือที่ใช้เป็นแบบสอบถามประมาณค่า 5 ระดับ มีความเชื่อมั่นทั้งฉบับเท่ากับ 0.97 มีค่าความตรงเชิงเนื้อหาอยู่ระหว่าง 0.78 </w:t>
      </w:r>
      <w:r w:rsidRPr="008553C2">
        <w:rPr>
          <w:rFonts w:ascii="TH SarabunPSK" w:hAnsi="TH SarabunPSK" w:cs="TH SarabunPSK"/>
          <w:sz w:val="32"/>
          <w:szCs w:val="32"/>
          <w:cs/>
        </w:rPr>
        <w:t>–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1.00 วิเคราะห์ข้อมูลโดยใช้โปรแกรมสำเร็จรูป ผลการวิจัยปรากฏผล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8553C2">
        <w:rPr>
          <w:rFonts w:ascii="TH SarabunPSK" w:hAnsi="TH SarabunPSK" w:cs="TH SarabunPSK"/>
          <w:sz w:val="32"/>
          <w:szCs w:val="32"/>
        </w:rPr>
        <w:t xml:space="preserve"> 1.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ผลการสร้างและพัฒนาตัวบ่งชี้สมรรถนะครูในศตวรรษที่ 21 สำนักงานคณะการการศึกษาขั้นพื้นฐาน พบว่า </w:t>
      </w:r>
      <w:r w:rsidR="00F74D86" w:rsidRPr="008553C2">
        <w:rPr>
          <w:rFonts w:ascii="TH SarabunPSK" w:hAnsi="TH SarabunPSK" w:cs="TH SarabunPSK" w:hint="cs"/>
          <w:sz w:val="32"/>
          <w:szCs w:val="32"/>
          <w:cs/>
        </w:rPr>
        <w:t xml:space="preserve">มีองค์ประกอบหลัก 3 องค์ประกอบ และตัวบ่งชี้จำนวน 53 ตัวบ่งชี้ ดังนี้ </w:t>
      </w:r>
      <w:r w:rsidR="00F74D86" w:rsidRPr="008553C2">
        <w:rPr>
          <w:rFonts w:ascii="TH SarabunPSK" w:hAnsi="TH SarabunPSK" w:cs="TH SarabunPSK"/>
          <w:sz w:val="32"/>
          <w:szCs w:val="32"/>
        </w:rPr>
        <w:t>1)</w:t>
      </w:r>
      <w:r w:rsidR="00F74D86" w:rsidRPr="008553C2">
        <w:rPr>
          <w:rFonts w:ascii="TH SarabunPSK" w:hAnsi="TH SarabunPSK" w:cs="TH SarabunPSK" w:hint="cs"/>
          <w:sz w:val="32"/>
          <w:szCs w:val="32"/>
          <w:cs/>
        </w:rPr>
        <w:t xml:space="preserve"> องค์ประกอบด้านหลักการปฎิบัติตามมาตรฐานวิชาชีพ จำนวน 20 ตัวบ่งชี้ </w:t>
      </w:r>
      <w:r w:rsidR="00F74D86" w:rsidRPr="008553C2">
        <w:rPr>
          <w:rFonts w:ascii="TH SarabunPSK" w:hAnsi="TH SarabunPSK" w:cs="TH SarabunPSK"/>
          <w:sz w:val="32"/>
          <w:szCs w:val="32"/>
        </w:rPr>
        <w:t>2)</w:t>
      </w:r>
      <w:r w:rsidR="00F74D86" w:rsidRPr="008553C2">
        <w:rPr>
          <w:rFonts w:ascii="TH SarabunPSK" w:hAnsi="TH SarabunPSK" w:cs="TH SarabunPSK" w:hint="cs"/>
          <w:sz w:val="32"/>
          <w:szCs w:val="32"/>
          <w:cs/>
        </w:rPr>
        <w:t xml:space="preserve"> องค์ประกอบด้านภาวะผู้นำและการบริหารจัดการ จำนวน 21 ตัวบ่งชี้ และ </w:t>
      </w:r>
      <w:r w:rsidR="00F74D86" w:rsidRPr="008553C2">
        <w:rPr>
          <w:rFonts w:ascii="TH SarabunPSK" w:hAnsi="TH SarabunPSK" w:cs="TH SarabunPSK"/>
          <w:sz w:val="32"/>
          <w:szCs w:val="32"/>
        </w:rPr>
        <w:t xml:space="preserve">3) </w:t>
      </w:r>
      <w:r w:rsidR="00F74D86" w:rsidRPr="008553C2">
        <w:rPr>
          <w:rFonts w:ascii="TH SarabunPSK" w:hAnsi="TH SarabunPSK" w:cs="TH SarabunPSK" w:hint="cs"/>
          <w:sz w:val="32"/>
          <w:szCs w:val="32"/>
          <w:cs/>
        </w:rPr>
        <w:t>องค์ประกอบด้านประสิทธิผลส่วนบุคคล จำนวน 12 ตัวบ่งชี้ 2. ผลการทดสอบความสอดคล้องโมเดลความสัมพันธ์โครงสร้างตัวบ่งชี้สมรรถนะครูในศตวรรษที่ 21 สังกัดสำนักงานคณะกรรมการการศึกษาขั้นพื้นฐาน พบว่า โมเดลมีความสอดคล้องกับข้อมูลเชิงประจักษ์ (</w:t>
      </w:r>
      <w:r w:rsidR="00F74D86" w:rsidRPr="008553C2">
        <w:rPr>
          <w:rFonts w:ascii="TH SarabunPSK" w:hAnsi="TH SarabunPSK" w:cs="TH SarabunPSK"/>
          <w:sz w:val="32"/>
          <w:szCs w:val="32"/>
        </w:rPr>
        <w:t>Chi – square = 73.58, df = 39, p = 0.07 GFI = 0.98, AGFI = 0.96, RMSEA = 0.04)</w:t>
      </w:r>
    </w:p>
    <w:p w:rsidR="005556CD" w:rsidRPr="008553C2" w:rsidRDefault="008022B3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ขวัญดาว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F5F">
        <w:rPr>
          <w:rFonts w:ascii="TH SarabunPSK" w:hAnsi="TH SarabunPSK" w:cs="TH SarabunPSK"/>
          <w:sz w:val="32"/>
          <w:szCs w:val="32"/>
          <w:cs/>
        </w:rPr>
        <w:t>แจ่มแจ้ง (2556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: </w:t>
      </w:r>
      <w:r w:rsidRPr="008553C2">
        <w:rPr>
          <w:rFonts w:ascii="TH SarabunPSK" w:hAnsi="TH SarabunPSK" w:cs="TH SarabunPSK"/>
          <w:sz w:val="32"/>
          <w:szCs w:val="32"/>
        </w:rPr>
        <w:t>96 - 101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)</w:t>
      </w:r>
      <w:r w:rsidR="002F6E22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ได้ทำการศึกษากลยุทธ์การพัฒนาสมรรถนะด้านการวิจัยของอาจารย์มหาวิทยาลัยราชภัฏ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กลุ่มภาคเหนือตอนล่าง การวิจัยนี้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1)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ศึกษาองค์ประกอบของสมรรถนะด้านการวิจัยที่จำเป็นของอาจารย์มหาวิทยาลัยราชภัฏกลุ่มภาคเหนือตอนล่าง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2)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ศึกษาระดับสมรรถนะด้านการวิจัยที่จำเป็นของอาจารย์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3)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พัฒนากลยุทธ์การพัฒนาสมรรถนะด้านการวิจัยของอาจารย์และ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4)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ประเมินกลยุทธ์วิธีดำเนินการวิจัยแบ่งเป็น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4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1)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ศึกษาองค์ประกอบของสมรรถนะด้านการวิจัยที่จำเป็นของอาจารย์โดยศึกษาแนวคิดเกี่ยวกับองค์ประกอบของสมรรถนะด้านการวิจัยที่จำเป็นจากเอกสารแนวคิดทฤษฎีและงานวิจัยที่เกี่ยวข้องและจากการสัมภาษณ์เจาะลึกผู้เชี่ยวชาญ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ด้านบริหารจัดการงานวิจัย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จำนวน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5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วิเคราะห์เนื้อหานำไปกำหนดองค์ประกอบและตัวแปรสังเกตได้ของสมรรถนะด้านการวิจัย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ที่จำเป็นแล้วนำไปสอบถามความคิดเห็นผู้บริหารจัดการงานวิจัยของมหาวิทยาลัยราชภัฏกลุ่มภาคเหนือตอนล่าง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จำนวน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288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สกัดองค์ประกอบและตัวแปรด้วยวิธีแวริแมกซ์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2)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ศึกษาระดับสมรรถนะการวิจัยของอาจารย์และวิเคราะห์ช่องว่างสมรรถนะที่มีอยู่จริงกับที่คาดหวังโดยการสอบถามความคิดเห็นของอาจารย์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จำนวน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265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3)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พัฒนากลยุทธ์โดยใช้ข้อมูลจากผลการศึกษาในขั้นตอนที่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2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และผลการประเมินคุณภาพการศึกษารวมทั้งแนวคิดเกี่ยวกับปัจจัยสภาพแวดล้อมจากผู้บริหารจัดการงานวิจัย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จำนวน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15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นำมาจัดทำร่างการวิเคราะห์ปัจจัยสภาพแวดล้อมให้ผู้ทรงคุณวุฒิด้านการวิจัยของมหาวิทยาลัยราชภัฏกลุ่มภาคเหนือตอนล่าง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พิจารณาในการประชุมเชิงปฏิบัติการเพื่อจัดทำร่างกลยุทธ์ตรวจสอบความถูกต้องของกลยุทธ์โดยการสัมมนาอิงผู้เชี่ยวชาญ</w:t>
      </w:r>
      <w:r w:rsidR="00087A1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4)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ประเมินกลยุทธ์ที่ปรับปรุงแล้วโดยประเมินความสอดคล้อง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ความเป็นไปได้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และความเป็นประโยชน์ของกลยุทธ์โดยผู้บริหารงานวิจัยระดับคณะ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lastRenderedPageBreak/>
        <w:t>และสถาบันวิจัยและพัฒนา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กลุ่มภาคเหนือตอนล่างจำนวน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25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คน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พบว่า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1.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องค์ประกอบของสมรรถนะด้านการวิจัยที่จำเป็นของอาจารย์มี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10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75 </w:t>
      </w:r>
      <w:r w:rsidR="00CB132E" w:rsidRPr="008553C2">
        <w:rPr>
          <w:rFonts w:ascii="TH SarabunPSK" w:hAnsi="TH SarabunPSK" w:cs="TH SarabunPSK" w:hint="cs"/>
          <w:sz w:val="32"/>
          <w:szCs w:val="32"/>
          <w:cs/>
        </w:rPr>
        <w:t>ตัวแปรสังเกตได้</w:t>
      </w:r>
      <w:r w:rsidR="00CB132E" w:rsidRPr="008553C2">
        <w:rPr>
          <w:rFonts w:ascii="TH SarabunPSK" w:hAnsi="TH SarabunPSK" w:cs="TH SarabunPSK"/>
          <w:sz w:val="32"/>
          <w:szCs w:val="32"/>
        </w:rPr>
        <w:t xml:space="preserve"> 2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.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ผลการวิเคราะห์สมรรถนะด้านการวิจัยที่เป็นจริงของอาจารย์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โดยภาพรวม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พบว่า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ระดับสมรรถนะด้านการวิจัย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ส่วนใหญ่อยู่ในระดับปานกลาง</w:t>
      </w:r>
      <w:r w:rsidR="0075632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</w:rPr>
        <w:t>–</w:t>
      </w:r>
      <w:r w:rsidR="0075632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มาก</w:t>
      </w:r>
      <w:r w:rsidR="0075632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และพบว่า</w:t>
      </w:r>
      <w:r w:rsidR="0075632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สมรรถนะด้านความสามารถเสนอผลงานวิจัยเพื่อจดสิทธิบัตรอนุสิทธิบัตรได้มีระดับสมรรถนะอยู่ในระดับน้อย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รองลงมา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คือ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ด้านความสามารถเสนอผลงานวิจัยในที่ประชุมทั้งระดับชาติและนานาชาติ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ผลการวิเคราะห์ค่าช่องว่างของสมรรถนะด้านการวิจัย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พบว่า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สมรรถนะที่ต้องให้ความสำคัญและนำไปทำกลยุทธ์ในการพัฒนา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3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อันดับแรก</w:t>
      </w:r>
      <w:r w:rsidR="0075632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ได้แก่</w:t>
      </w:r>
      <w:r w:rsidR="0075632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1)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สามารถเสนอผลงานวิจัยเพื่อจดสิทธิบัตรอนุสิทธิบัตรได้</w:t>
      </w:r>
      <w:r w:rsidR="0075632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2)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สามารถเข้าถึงแหล่งทุนและรู้จุดประสงค์ของแหล่งทุน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3)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สามารถเสนอผลงานวิจัยในที่ประชุมทั้งระดับชาติและนานาชาติ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3.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กลยุทธ์การพัฒนาสมรรถนะด้านการวิจัย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ของอาจารย์มหาวิทยาลัยราชภัฏ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กลุ่มภาคเหนือตอนล่าง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มี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6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ได้แก่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1)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เพิ่มขีดสมรรถนะนักวิจัยทุกระดับ</w:t>
      </w:r>
      <w:r w:rsidR="00B92A0F" w:rsidRPr="008553C2">
        <w:rPr>
          <w:rFonts w:ascii="TH SarabunPSK" w:hAnsi="TH SarabunPSK" w:cs="TH SarabunPSK"/>
          <w:sz w:val="32"/>
          <w:szCs w:val="32"/>
        </w:rPr>
        <w:t xml:space="preserve"> 2) </w:t>
      </w:r>
      <w:r w:rsidR="00B92A0F" w:rsidRPr="008553C2">
        <w:rPr>
          <w:rFonts w:ascii="TH SarabunPSK" w:hAnsi="TH SarabunPSK" w:cs="TH SarabunPSK"/>
          <w:sz w:val="32"/>
          <w:szCs w:val="32"/>
          <w:cs/>
        </w:rPr>
        <w:t>ปรับรูปแบบการสร้างเครือข่ายเพื่อขยายความร่วมมือในการพัฒนาสมรรถนะด้านการวิจัยระหว่างองค์กรภายในมหาวิทยาลัยและองค์กรภายนอกทั้งในประเทศและต่างประเทศ</w:t>
      </w:r>
    </w:p>
    <w:p w:rsidR="00361FD4" w:rsidRPr="008553C2" w:rsidRDefault="00361FD4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2. งานวิจัยต่างประเทศ</w:t>
      </w:r>
    </w:p>
    <w:p w:rsidR="00CB132E" w:rsidRPr="008553C2" w:rsidRDefault="00CB132E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บรูสและเมย์เฮอร์</w:t>
      </w:r>
      <w:r w:rsidRPr="008553C2">
        <w:rPr>
          <w:rFonts w:ascii="TH SarabunPSK" w:hAnsi="TH SarabunPSK" w:cs="TH SarabunPSK"/>
          <w:sz w:val="32"/>
          <w:szCs w:val="32"/>
        </w:rPr>
        <w:t xml:space="preserve"> (Brause and</w:t>
      </w:r>
      <w:r w:rsidR="0022009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Mayher.</w:t>
      </w:r>
      <w:r w:rsidR="0022009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 xml:space="preserve">1991: 209) </w:t>
      </w:r>
      <w:r w:rsidR="007124F3" w:rsidRPr="008553C2">
        <w:rPr>
          <w:rFonts w:ascii="TH SarabunPSK" w:hAnsi="TH SarabunPSK" w:cs="TH SarabunPSK" w:hint="cs"/>
          <w:sz w:val="32"/>
          <w:szCs w:val="32"/>
          <w:cs/>
        </w:rPr>
        <w:t>ได้ทำการศึกษา</w:t>
      </w:r>
      <w:r w:rsidRPr="008553C2">
        <w:rPr>
          <w:rFonts w:ascii="TH SarabunPSK" w:hAnsi="TH SarabunPSK" w:cs="TH SarabunPSK"/>
          <w:sz w:val="32"/>
          <w:szCs w:val="32"/>
          <w:cs/>
        </w:rPr>
        <w:t>ครูนักวิจัยที่มีประสิทธิผลมีลักษณะดังนี้</w:t>
      </w:r>
      <w:r w:rsidRPr="008553C2">
        <w:rPr>
          <w:rFonts w:ascii="TH SarabunPSK" w:hAnsi="TH SarabunPSK" w:cs="TH SarabunPSK"/>
          <w:sz w:val="32"/>
          <w:szCs w:val="32"/>
        </w:rPr>
        <w:t xml:space="preserve"> 1) </w:t>
      </w:r>
      <w:r w:rsidRPr="008553C2">
        <w:rPr>
          <w:rFonts w:ascii="TH SarabunPSK" w:hAnsi="TH SarabunPSK" w:cs="TH SarabunPSK"/>
          <w:sz w:val="32"/>
          <w:szCs w:val="32"/>
          <w:cs/>
        </w:rPr>
        <w:t>มีการแสวงหาความรู้คิดสะท้อนกลับตั้งคำถามวิจัยและข้อตกลงเบื้องต้นต่าง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เกี่ยวกับการเรียนรู้ของนักเรียนจากการปฏิบัติการสอนของครู</w:t>
      </w:r>
      <w:r w:rsidRPr="008553C2">
        <w:rPr>
          <w:rFonts w:ascii="TH SarabunPSK" w:hAnsi="TH SarabunPSK" w:cs="TH SarabunPSK"/>
          <w:sz w:val="32"/>
          <w:szCs w:val="32"/>
        </w:rPr>
        <w:t xml:space="preserve"> 2) </w:t>
      </w:r>
      <w:r w:rsidRPr="008553C2">
        <w:rPr>
          <w:rFonts w:ascii="TH SarabunPSK" w:hAnsi="TH SarabunPSK" w:cs="TH SarabunPSK"/>
          <w:sz w:val="32"/>
          <w:szCs w:val="32"/>
          <w:cs/>
        </w:rPr>
        <w:t>มีการวิเคราะห์คำถามและการดำเนินการวิจัยเพื่อหาคำตอบภายใต้บริบทการทำงานร่วมกับนักเรียนในชั้นเรียน</w:t>
      </w:r>
      <w:r w:rsidRPr="008553C2">
        <w:rPr>
          <w:rFonts w:ascii="TH SarabunPSK" w:hAnsi="TH SarabunPSK" w:cs="TH SarabunPSK"/>
          <w:sz w:val="32"/>
          <w:szCs w:val="32"/>
        </w:rPr>
        <w:t xml:space="preserve"> 3) </w:t>
      </w:r>
      <w:r w:rsidRPr="008553C2">
        <w:rPr>
          <w:rFonts w:ascii="TH SarabunPSK" w:hAnsi="TH SarabunPSK" w:cs="TH SarabunPSK"/>
          <w:sz w:val="32"/>
          <w:szCs w:val="32"/>
          <w:cs/>
        </w:rPr>
        <w:t>งานวิจัยของครูจะต้องมีความเข้าใจเกี่ยวกับกระบวนการเรียนรู้ของนักเรียนอย่างชัดเจนมีเจตนาที่จะเข้าใจนักเรียนในฐานะผู้เรียนรู้มากขึ้น</w:t>
      </w:r>
      <w:r w:rsidRPr="008553C2">
        <w:rPr>
          <w:rFonts w:ascii="TH SarabunPSK" w:hAnsi="TH SarabunPSK" w:cs="TH SarabunPSK"/>
          <w:sz w:val="32"/>
          <w:szCs w:val="32"/>
        </w:rPr>
        <w:t xml:space="preserve"> 4) </w:t>
      </w:r>
      <w:r w:rsidRPr="008553C2">
        <w:rPr>
          <w:rFonts w:ascii="TH SarabunPSK" w:hAnsi="TH SarabunPSK" w:cs="TH SarabunPSK"/>
          <w:sz w:val="32"/>
          <w:szCs w:val="32"/>
          <w:cs/>
        </w:rPr>
        <w:t>คำถามและกระบวนการวิจัยที่เป็นพื้นฐานความรู้ของครูได้มาจากการทำงานที่เกี่ยวข้องกับนักเรียนโดยตรงและการศึกษาเอกสารที่เกี่ยวข้องในวิชาชีพ</w:t>
      </w:r>
      <w:r w:rsidRPr="008553C2">
        <w:rPr>
          <w:rFonts w:ascii="TH SarabunPSK" w:hAnsi="TH SarabunPSK" w:cs="TH SarabunPSK"/>
          <w:sz w:val="32"/>
          <w:szCs w:val="32"/>
        </w:rPr>
        <w:t xml:space="preserve"> 5) </w:t>
      </w:r>
      <w:r w:rsidRPr="008553C2">
        <w:rPr>
          <w:rFonts w:ascii="TH SarabunPSK" w:hAnsi="TH SarabunPSK" w:cs="TH SarabunPSK"/>
          <w:sz w:val="32"/>
          <w:szCs w:val="32"/>
          <w:cs/>
        </w:rPr>
        <w:t>ครูนักวิจัยต้องมีการวางแผนกิจกรรมและผลที่คาดว่าจะได้รับอย่างมั่นใจว่าจะช่วยกระตุ้นความก้าวหน้าให้กับผู้เรียนเป็นผู้เรียนรู้อย่างต่อเนื่อง</w:t>
      </w:r>
      <w:r w:rsidRPr="008553C2">
        <w:rPr>
          <w:rFonts w:ascii="TH SarabunPSK" w:hAnsi="TH SarabunPSK" w:cs="TH SarabunPSK"/>
          <w:sz w:val="32"/>
          <w:szCs w:val="32"/>
        </w:rPr>
        <w:t xml:space="preserve"> 6) </w:t>
      </w:r>
      <w:r w:rsidRPr="008553C2">
        <w:rPr>
          <w:rFonts w:ascii="TH SarabunPSK" w:hAnsi="TH SarabunPSK" w:cs="TH SarabunPSK"/>
          <w:sz w:val="32"/>
          <w:szCs w:val="32"/>
          <w:cs/>
        </w:rPr>
        <w:t>มีการแลกเปลี่ยนผลการศึกษาค้นคว้าร่วมกันในบริบทวิชาชีพ</w:t>
      </w:r>
    </w:p>
    <w:p w:rsidR="00CB132E" w:rsidRPr="008553C2" w:rsidRDefault="00CB132E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ซีมพ์</w:t>
      </w:r>
      <w:r w:rsidRPr="008553C2">
        <w:rPr>
          <w:rFonts w:ascii="TH SarabunPSK" w:hAnsi="TH SarabunPSK" w:cs="TH SarabunPSK"/>
          <w:sz w:val="32"/>
          <w:szCs w:val="32"/>
        </w:rPr>
        <w:t xml:space="preserve"> (Schempp.</w:t>
      </w:r>
      <w:r w:rsidR="004937CB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1995</w:t>
      </w:r>
      <w:r w:rsidR="002A4961" w:rsidRPr="008553C2">
        <w:rPr>
          <w:rFonts w:ascii="TH SarabunPSK" w:hAnsi="TH SarabunPSK" w:cs="TH SarabunPSK"/>
          <w:sz w:val="32"/>
          <w:szCs w:val="32"/>
        </w:rPr>
        <w:t>:</w:t>
      </w:r>
      <w:r w:rsidR="0060266D" w:rsidRPr="008553C2">
        <w:rPr>
          <w:rFonts w:ascii="TH SarabunPSK" w:hAnsi="TH SarabunPSK" w:cs="TH SarabunPSK"/>
          <w:sz w:val="32"/>
          <w:szCs w:val="32"/>
        </w:rPr>
        <w:t xml:space="preserve"> 90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ได้</w:t>
      </w:r>
      <w:r w:rsidR="007124F3" w:rsidRPr="008553C2">
        <w:rPr>
          <w:rFonts w:ascii="TH SarabunPSK" w:hAnsi="TH SarabunPSK" w:cs="TH SarabunPSK" w:hint="cs"/>
          <w:sz w:val="32"/>
          <w:szCs w:val="32"/>
          <w:cs/>
        </w:rPr>
        <w:t>ทำการศึกษา</w:t>
      </w:r>
      <w:r w:rsidRPr="008553C2">
        <w:rPr>
          <w:rFonts w:ascii="TH SarabunPSK" w:hAnsi="TH SarabunPSK" w:cs="TH SarabunPSK"/>
          <w:sz w:val="32"/>
          <w:szCs w:val="32"/>
          <w:cs/>
        </w:rPr>
        <w:t>การทำงานของครูนักวิจัยโดยวิเคราะห์การแสวงหาความรู้ของครูจากการศึกษารายกรณีครูมัธยมศึกษาใช้วิธีการเชิงคุณภาพเก็บรวมรวมข้อมูลโดยใช้เทคนิคการสังเกตแบบมีส่วนร่วมวิเคราะห์ผลงานและเอกสารจากวิดีทัศน์และการสัมภาษณ์</w:t>
      </w:r>
      <w:r w:rsidR="007D36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7D36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ด้านการจัดการห้องเรียนและการทำงาน</w:t>
      </w:r>
      <w:r w:rsidRPr="008553C2">
        <w:rPr>
          <w:rFonts w:ascii="TH SarabunPSK" w:hAnsi="TH SarabunPSK" w:cs="TH SarabunPSK"/>
          <w:sz w:val="32"/>
          <w:szCs w:val="32"/>
        </w:rPr>
        <w:t xml:space="preserve"> (</w:t>
      </w:r>
      <w:r w:rsidRPr="008553C2">
        <w:rPr>
          <w:rFonts w:ascii="TH SarabunPSK" w:hAnsi="TH SarabunPSK" w:cs="TH SarabunPSK"/>
          <w:sz w:val="32"/>
          <w:szCs w:val="32"/>
          <w:cs/>
        </w:rPr>
        <w:t>ของครูกรณีศึกษา</w:t>
      </w:r>
      <w:r w:rsidRPr="008553C2">
        <w:rPr>
          <w:rFonts w:ascii="TH SarabunPSK" w:hAnsi="TH SarabunPSK" w:cs="TH SarabunPSK"/>
          <w:sz w:val="32"/>
          <w:szCs w:val="32"/>
        </w:rPr>
        <w:t xml:space="preserve">) </w:t>
      </w:r>
      <w:r w:rsidRPr="008553C2">
        <w:rPr>
          <w:rFonts w:ascii="TH SarabunPSK" w:hAnsi="TH SarabunPSK" w:cs="TH SarabunPSK"/>
          <w:sz w:val="32"/>
          <w:szCs w:val="32"/>
          <w:cs/>
        </w:rPr>
        <w:t>เกิดประสบการณ์จากการทำงานด้านพฤติกรรมการสอนส่วนใหญ่มาจากการสังเกตการสอนของครูคนอื่น</w:t>
      </w:r>
      <w:r w:rsidR="00AE75D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AE75D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จากประสบการณ์การสอนด้านสาระความรู้ที่ใช้เป็นหลักในการสอนมาจากพื้นฐานความรู้เดิมความคิดเห็นส่วนตัวแหล่งที่หาได้ง่ายและมาจากความสนใจของนักเรียนด้านศิลปะในการสอนใช้การสาธิตการฝึกฝนและการจัดกิจกรรม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ส่วนด้านบรรยากาศภายนอกอื่น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lastRenderedPageBreak/>
        <w:t>พบว่า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อิทธิพลภายนอก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เช่น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กฎนโยบายของโรงเรียนประสบการณ์การทำงานกรณีศึกษาต่าง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ทำให้เกิดการพัฒนาเป็นประโยชน์มากขึ้น</w:t>
      </w:r>
    </w:p>
    <w:p w:rsidR="00CB132E" w:rsidRDefault="00CB132E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>เฟาโย</w:t>
      </w:r>
      <w:r w:rsidR="00F35BA9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และคูลแลนด์</w:t>
      </w:r>
      <w:r w:rsidR="0022009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(Fueyo</w:t>
      </w:r>
      <w:r w:rsidR="004937CB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and Koorland.</w:t>
      </w:r>
      <w:r w:rsidR="0060266D" w:rsidRPr="008553C2">
        <w:rPr>
          <w:rFonts w:ascii="TH SarabunPSK" w:hAnsi="TH SarabunPSK" w:cs="TH SarabunPSK"/>
          <w:sz w:val="32"/>
          <w:szCs w:val="32"/>
        </w:rPr>
        <w:t>1997:</w:t>
      </w:r>
      <w:r w:rsidRPr="008553C2">
        <w:rPr>
          <w:rFonts w:ascii="TH SarabunPSK" w:hAnsi="TH SarabunPSK" w:cs="TH SarabunPSK"/>
          <w:sz w:val="32"/>
          <w:szCs w:val="32"/>
        </w:rPr>
        <w:t xml:space="preserve"> 56) </w:t>
      </w:r>
      <w:r w:rsidR="007124F3" w:rsidRPr="008553C2">
        <w:rPr>
          <w:rFonts w:ascii="TH SarabunPSK" w:hAnsi="TH SarabunPSK" w:cs="TH SarabunPSK" w:hint="cs"/>
          <w:sz w:val="32"/>
          <w:szCs w:val="32"/>
          <w:cs/>
        </w:rPr>
        <w:t>ได้ทำการศึกษา</w:t>
      </w:r>
      <w:r w:rsidRPr="008553C2">
        <w:rPr>
          <w:rFonts w:ascii="TH SarabunPSK" w:hAnsi="TH SarabunPSK" w:cs="TH SarabunPSK"/>
          <w:sz w:val="32"/>
          <w:szCs w:val="32"/>
          <w:cs/>
        </w:rPr>
        <w:t>ลักษณะครูนักวิจัยได้ข้อสรุป</w:t>
      </w:r>
      <w:r w:rsidRPr="008553C2">
        <w:rPr>
          <w:rFonts w:ascii="TH SarabunPSK" w:hAnsi="TH SarabunPSK" w:cs="TH SarabunPSK"/>
          <w:sz w:val="32"/>
          <w:szCs w:val="32"/>
        </w:rPr>
        <w:t xml:space="preserve"> 5 </w:t>
      </w:r>
      <w:r w:rsidRPr="008553C2">
        <w:rPr>
          <w:rFonts w:ascii="TH SarabunPSK" w:hAnsi="TH SarabunPSK" w:cs="TH SarabunPSK"/>
          <w:sz w:val="32"/>
          <w:szCs w:val="32"/>
          <w:cs/>
        </w:rPr>
        <w:t>ประการ</w:t>
      </w:r>
      <w:r w:rsidR="0022009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8553C2">
        <w:rPr>
          <w:rFonts w:ascii="TH SarabunPSK" w:hAnsi="TH SarabunPSK" w:cs="TH SarabunPSK"/>
          <w:sz w:val="32"/>
          <w:szCs w:val="32"/>
        </w:rPr>
        <w:t xml:space="preserve"> 1.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ตัดสินใจเปลี่ยนแปลงปรับปรุงพฤติกรรมผู้เรียนและการกระทำของผู้สอนโดยอาศัยความรู้เดิมมาสร้างความรู้ใหม่</w:t>
      </w:r>
      <w:r w:rsidRPr="008553C2">
        <w:rPr>
          <w:rFonts w:ascii="TH SarabunPSK" w:hAnsi="TH SarabunPSK" w:cs="TH SarabunPSK"/>
          <w:sz w:val="32"/>
          <w:szCs w:val="32"/>
        </w:rPr>
        <w:t xml:space="preserve"> 2. </w:t>
      </w:r>
      <w:r w:rsidRPr="008553C2">
        <w:rPr>
          <w:rFonts w:ascii="TH SarabunPSK" w:hAnsi="TH SarabunPSK" w:cs="TH SarabunPSK"/>
          <w:sz w:val="32"/>
          <w:szCs w:val="32"/>
          <w:cs/>
        </w:rPr>
        <w:t>มีทักษะการสังเกต</w:t>
      </w:r>
      <w:r w:rsidR="0023168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วิเคราะห์แผนและการปฏิบัติต่าง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ๆ</w:t>
      </w:r>
      <w:r w:rsidR="00087A1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ในการสอนที่มีผลกระทบต่อผู้เรียน</w:t>
      </w:r>
      <w:r w:rsidRPr="008553C2">
        <w:rPr>
          <w:rFonts w:ascii="TH SarabunPSK" w:hAnsi="TH SarabunPSK" w:cs="TH SarabunPSK"/>
          <w:sz w:val="32"/>
          <w:szCs w:val="32"/>
        </w:rPr>
        <w:t xml:space="preserve"> 3.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สามารถยอมรับความล้มเหลวที่อาจเกิดขึ้นในฐานะที่เป็นประสบการณ์ที่ได้เรียนรู้</w:t>
      </w:r>
      <w:r w:rsidRPr="008553C2">
        <w:rPr>
          <w:rFonts w:ascii="TH SarabunPSK" w:hAnsi="TH SarabunPSK" w:cs="TH SarabunPSK"/>
          <w:sz w:val="32"/>
          <w:szCs w:val="32"/>
        </w:rPr>
        <w:t xml:space="preserve"> 4. </w:t>
      </w:r>
      <w:r w:rsidRPr="008553C2">
        <w:rPr>
          <w:rFonts w:ascii="TH SarabunPSK" w:hAnsi="TH SarabunPSK" w:cs="TH SarabunPSK"/>
          <w:sz w:val="32"/>
          <w:szCs w:val="32"/>
          <w:cs/>
        </w:rPr>
        <w:t>ใช้ข้อมูลเป็นฐานการตัดสินใจและตรวจสอบการปฏิบัติการสอน</w:t>
      </w:r>
      <w:r w:rsidRPr="008553C2">
        <w:rPr>
          <w:rFonts w:ascii="TH SarabunPSK" w:hAnsi="TH SarabunPSK" w:cs="TH SarabunPSK"/>
          <w:sz w:val="32"/>
          <w:szCs w:val="32"/>
        </w:rPr>
        <w:t xml:space="preserve"> 5.</w:t>
      </w:r>
      <w:r w:rsidR="00F35BA9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ามารถตั้งคำถามหาคำตอบอย่างเป็นระบบโดยมีการสังเกตติดตามผลผู้เรียนและการกระทำของตนเองในขณะที่มีการสอนและการเรียนรู้</w:t>
      </w:r>
    </w:p>
    <w:p w:rsidR="00DD7D92" w:rsidRDefault="001475D1" w:rsidP="000A58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D1" w:rsidRPr="008553C2">
        <w:rPr>
          <w:rFonts w:hint="cs"/>
          <w:sz w:val="32"/>
          <w:szCs w:val="32"/>
          <w:cs/>
        </w:rPr>
        <w:tab/>
      </w:r>
      <w:r w:rsidR="00BA0F02" w:rsidRPr="001475D1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="003E2A27">
        <w:rPr>
          <w:rFonts w:ascii="TH SarabunPSK" w:hAnsi="TH SarabunPSK" w:cs="TH SarabunPSK" w:hint="cs"/>
          <w:sz w:val="32"/>
          <w:szCs w:val="32"/>
          <w:cs/>
        </w:rPr>
        <w:t>การสังเคราะห์</w:t>
      </w:r>
      <w:r w:rsidR="00BA0F02" w:rsidRPr="001475D1">
        <w:rPr>
          <w:rFonts w:ascii="TH SarabunPSK" w:hAnsi="TH SarabunPSK" w:cs="TH SarabunPSK"/>
          <w:sz w:val="32"/>
          <w:szCs w:val="32"/>
          <w:cs/>
        </w:rPr>
        <w:t>เอกสาร แนวคิด ทฤษฏี และงานวิจัยที่เกี่ยวข้องเกี่ยวกับ</w:t>
      </w:r>
      <w:r w:rsidR="00E116B7" w:rsidRPr="001475D1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014F1E" w:rsidRPr="001475D1">
        <w:rPr>
          <w:rFonts w:ascii="TH SarabunPSK" w:hAnsi="TH SarabunPSK" w:cs="TH SarabunPSK"/>
          <w:sz w:val="32"/>
          <w:szCs w:val="32"/>
          <w:cs/>
        </w:rPr>
        <w:t>สมรรถนะนักวิจัยในสถานศึกษาขั้นพื้นฐาน</w:t>
      </w:r>
      <w:r w:rsidR="00E116B7" w:rsidRPr="001475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CAC">
        <w:rPr>
          <w:rFonts w:ascii="TH SarabunPSK" w:hAnsi="TH SarabunPSK" w:cs="TH SarabunPSK" w:hint="cs"/>
          <w:sz w:val="32"/>
          <w:szCs w:val="32"/>
          <w:cs/>
        </w:rPr>
        <w:t>ดังตาราง</w:t>
      </w:r>
      <w:r w:rsidR="0095628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13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885">
        <w:rPr>
          <w:rFonts w:ascii="TH SarabunPSK" w:hAnsi="TH SarabunPSK" w:cs="TH SarabunPSK" w:hint="cs"/>
          <w:sz w:val="32"/>
          <w:szCs w:val="32"/>
          <w:cs/>
        </w:rPr>
        <w:t>2.3</w:t>
      </w:r>
      <w:r w:rsidR="00C13C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3CAC" w:rsidRDefault="00C13CA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C13CAC" w:rsidSect="00BF761A">
          <w:headerReference w:type="default" r:id="rId13"/>
          <w:pgSz w:w="11906" w:h="16838" w:code="9"/>
          <w:pgMar w:top="2160" w:right="1800" w:bottom="1800" w:left="2160" w:header="706" w:footer="706" w:gutter="0"/>
          <w:paperSrc w:first="1" w:other="1"/>
          <w:pgNumType w:start="13"/>
          <w:cols w:space="708"/>
          <w:docGrid w:linePitch="360"/>
        </w:sectPr>
      </w:pPr>
    </w:p>
    <w:p w:rsidR="00C13CAC" w:rsidRDefault="00C13CAC" w:rsidP="00C13C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115A3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0E1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การสังเคราะห์</w:t>
      </w:r>
      <w:r w:rsidRPr="001475D1">
        <w:rPr>
          <w:rFonts w:ascii="TH SarabunPSK" w:hAnsi="TH SarabunPSK" w:cs="TH SarabunPSK"/>
          <w:sz w:val="32"/>
          <w:szCs w:val="32"/>
          <w:cs/>
        </w:rPr>
        <w:t xml:space="preserve"> แนวคิด ทฤษฏี งานวิจัย</w:t>
      </w:r>
      <w:r w:rsidR="003703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317" w:rsidRPr="001475D1">
        <w:rPr>
          <w:rFonts w:ascii="TH SarabunPSK" w:hAnsi="TH SarabunPSK" w:cs="TH SarabunPSK"/>
          <w:sz w:val="32"/>
          <w:szCs w:val="32"/>
          <w:cs/>
        </w:rPr>
        <w:t>และเอกสาร</w:t>
      </w:r>
      <w:r w:rsidRPr="001475D1">
        <w:rPr>
          <w:rFonts w:ascii="TH SarabunPSK" w:hAnsi="TH SarabunPSK" w:cs="TH SarabunPSK"/>
          <w:sz w:val="32"/>
          <w:szCs w:val="32"/>
          <w:cs/>
        </w:rPr>
        <w:t>ที่เกี่ยวข้องเกี่ยวกับตัวบ่งชี้สมรรถนะนักวิจัยในสถานศึกษาขั้นพื้นฐาน</w:t>
      </w:r>
      <w:r w:rsidR="00486D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9"/>
        <w:tblW w:w="14262" w:type="dxa"/>
        <w:tblLayout w:type="fixed"/>
        <w:tblLook w:val="04A0" w:firstRow="1" w:lastRow="0" w:firstColumn="1" w:lastColumn="0" w:noHBand="0" w:noVBand="1"/>
      </w:tblPr>
      <w:tblGrid>
        <w:gridCol w:w="4248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A1403E" w:rsidTr="00A1403E">
        <w:tc>
          <w:tcPr>
            <w:tcW w:w="4248" w:type="dxa"/>
            <w:vMerge w:val="restart"/>
          </w:tcPr>
          <w:p w:rsidR="00A1403E" w:rsidRPr="00C13CAC" w:rsidRDefault="00A1403E" w:rsidP="00C13CA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C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</w:p>
        </w:tc>
        <w:tc>
          <w:tcPr>
            <w:tcW w:w="8678" w:type="dxa"/>
            <w:gridSpan w:val="26"/>
          </w:tcPr>
          <w:p w:rsidR="00370317" w:rsidRDefault="00370317" w:rsidP="00C13C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ทฤษฏี 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และเอกสารที่เกี่ยวข้องเกี่ยวกับตัวบ่งชี้สมรรถนะนักวิจัย</w:t>
            </w:r>
          </w:p>
          <w:p w:rsidR="00A1403E" w:rsidRDefault="00370317" w:rsidP="00C13C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ในสถานศึกษาขั้นพื้นฐาน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02" w:type="dxa"/>
            <w:gridSpan w:val="3"/>
          </w:tcPr>
          <w:p w:rsidR="00A1403E" w:rsidRDefault="00A1403E" w:rsidP="00C13C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สพฐ.</w:t>
            </w:r>
          </w:p>
        </w:tc>
        <w:tc>
          <w:tcPr>
            <w:tcW w:w="334" w:type="dxa"/>
            <w:vMerge w:val="restart"/>
            <w:textDirection w:val="tbRl"/>
          </w:tcPr>
          <w:p w:rsidR="00A1403E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ตัวบ่งชี้ที่ถูกเลือก</w:t>
            </w:r>
          </w:p>
        </w:tc>
      </w:tr>
      <w:tr w:rsidR="00A1403E" w:rsidTr="00A1403E">
        <w:trPr>
          <w:cantSplit/>
          <w:trHeight w:val="2137"/>
        </w:trPr>
        <w:tc>
          <w:tcPr>
            <w:tcW w:w="4248" w:type="dxa"/>
            <w:vMerge/>
          </w:tcPr>
          <w:p w:rsidR="00A1403E" w:rsidRPr="00C13CAC" w:rsidRDefault="00A1403E" w:rsidP="000D1A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4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textDirection w:val="tbRl"/>
          </w:tcPr>
          <w:p w:rsidR="00A1403E" w:rsidRPr="00943C06" w:rsidRDefault="00A1403E" w:rsidP="000D1ABB">
            <w:pPr>
              <w:spacing w:after="240"/>
              <w:ind w:left="113" w:right="3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3C06">
              <w:rPr>
                <w:rFonts w:ascii="TH SarabunPSK" w:hAnsi="TH SarabunPSK" w:cs="TH SarabunPSK"/>
                <w:sz w:val="26"/>
                <w:szCs w:val="26"/>
                <w:cs/>
              </w:rPr>
              <w:t>จารึก</w:t>
            </w:r>
            <w:r w:rsidRPr="00943C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43C06">
              <w:rPr>
                <w:rFonts w:ascii="TH SarabunPSK" w:hAnsi="TH SarabunPSK" w:cs="TH SarabunPSK"/>
                <w:sz w:val="26"/>
                <w:szCs w:val="26"/>
                <w:cs/>
              </w:rPr>
              <w:t>(2528)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43C06">
              <w:rPr>
                <w:rFonts w:ascii="TH SarabunPSK" w:hAnsi="TH SarabunPSK" w:cs="TH SarabunPSK" w:hint="cs"/>
                <w:sz w:val="26"/>
                <w:szCs w:val="26"/>
                <w:cs/>
              </w:rPr>
              <w:t>ล้วนและอังคณา</w:t>
            </w:r>
            <w:r w:rsidRPr="00943C06">
              <w:rPr>
                <w:rFonts w:ascii="TH SarabunPSK" w:hAnsi="TH SarabunPSK" w:cs="TH SarabunPSK"/>
                <w:sz w:val="26"/>
                <w:szCs w:val="26"/>
              </w:rPr>
              <w:t>(2538)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สุนันท์ (2541)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พวงรัตน์(2543)</w:t>
            </w:r>
          </w:p>
        </w:tc>
        <w:tc>
          <w:tcPr>
            <w:tcW w:w="334" w:type="dxa"/>
            <w:textDirection w:val="tbRl"/>
          </w:tcPr>
          <w:p w:rsidR="00A1403E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ภัทรา(2544)</w:t>
            </w:r>
          </w:p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3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กร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จรัส(2545)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กรวิภา(2545)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นุชนาฏ(2545)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วรรวิสา(2547)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ศศณฏัฐ(2549)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อุดมศิลป์(2550)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ณรงค์(2551)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กรวรรณ(2551)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วสันต์(2551)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เมทินี(2554)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0D1ABB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อังคณา(2556)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ขวัญดาว(2556)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เชาวรัตน์(2552)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อรอุมา(2556)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ศจีมาจ(2548)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0D1ABB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Best(1970)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David and Suttun(2004)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Rose(2009)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Paulson(2001)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Chisdoulos(2006)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Apec/Deloitte(2010)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สมรรถนะผู้บริหาร(255</w:t>
            </w:r>
            <w:r>
              <w:rPr>
                <w:rFonts w:ascii="TH SarabunPSK" w:hAnsi="TH SarabunPSK" w:cs="TH SarabunPSK"/>
                <w:sz w:val="26"/>
                <w:szCs w:val="26"/>
              </w:rPr>
              <w:t>3)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สมรรถนะครู(2553)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สมรรถนะผู้เรียน (2551)</w:t>
            </w:r>
          </w:p>
        </w:tc>
        <w:tc>
          <w:tcPr>
            <w:tcW w:w="334" w:type="dxa"/>
            <w:vMerge/>
            <w:textDirection w:val="tbRl"/>
          </w:tcPr>
          <w:p w:rsidR="00A1403E" w:rsidRPr="00943C06" w:rsidRDefault="00A1403E" w:rsidP="000D1ABB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0D1A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/>
                <w:sz w:val="28"/>
                <w:cs/>
              </w:rPr>
              <w:t>ด้านการวิจัย</w:t>
            </w:r>
          </w:p>
        </w:tc>
        <w:tc>
          <w:tcPr>
            <w:tcW w:w="333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0D1A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1. ระเบียบวิธีวิจัย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B776A9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3814C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3814C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3814C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ind w:right="175"/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2. การวิเคราะห์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/>
        </w:tc>
        <w:tc>
          <w:tcPr>
            <w:tcW w:w="334" w:type="dxa"/>
          </w:tcPr>
          <w:p w:rsidR="00A1403E" w:rsidRDefault="00A1403E" w:rsidP="00A1403E"/>
        </w:tc>
        <w:tc>
          <w:tcPr>
            <w:tcW w:w="334" w:type="dxa"/>
          </w:tcPr>
          <w:p w:rsidR="00A1403E" w:rsidRDefault="00A1403E" w:rsidP="00A1403E"/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3. การสังเคราะห์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DB0F81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B0F81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B0F81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rPr>
          <w:trHeight w:val="311"/>
        </w:trPr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4. ความคิดสร้างสรรค์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8A30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8A30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8A30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B776A9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547A5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547A5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F83E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83E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83E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5. มีวิจารณญาณ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6. การแก้ปัญหา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547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547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17144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17144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CD60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CD60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7. ความยืดหยุ่น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8. การจัดลำดับข้อมูลอย่างเป็นขั้นตอน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547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547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17144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17144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CD60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CD60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9. การค้นหา คัดเลือก และใช้ผลจากงานวิจัย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F83E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83E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83E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10. การอ่านและแปลผลการวิเคราะห์จากคอมพิวเตอร์</w:t>
            </w:r>
          </w:p>
        </w:tc>
        <w:tc>
          <w:tcPr>
            <w:tcW w:w="333" w:type="dxa"/>
          </w:tcPr>
          <w:p w:rsidR="00A1403E" w:rsidRPr="008669E4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B6449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. การสื่อสาร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DB4CD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B4CD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DB4CD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D1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</w:tbl>
    <w:p w:rsidR="0092348B" w:rsidRDefault="0092348B" w:rsidP="009234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449C" w:rsidRDefault="00B6449C" w:rsidP="009234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7B047C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E2BF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2BF2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14262" w:type="dxa"/>
        <w:tblLayout w:type="fixed"/>
        <w:tblLook w:val="04A0" w:firstRow="1" w:lastRow="0" w:firstColumn="1" w:lastColumn="0" w:noHBand="0" w:noVBand="1"/>
      </w:tblPr>
      <w:tblGrid>
        <w:gridCol w:w="4248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A1403E" w:rsidTr="00A1403E">
        <w:tc>
          <w:tcPr>
            <w:tcW w:w="4248" w:type="dxa"/>
            <w:vMerge w:val="restart"/>
          </w:tcPr>
          <w:p w:rsidR="00A1403E" w:rsidRPr="00C13CAC" w:rsidRDefault="00A1403E" w:rsidP="00B6449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C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</w:p>
        </w:tc>
        <w:tc>
          <w:tcPr>
            <w:tcW w:w="8678" w:type="dxa"/>
            <w:gridSpan w:val="26"/>
          </w:tcPr>
          <w:p w:rsidR="00370317" w:rsidRDefault="00370317" w:rsidP="003703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ทฤษฏี 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และเอกสารที่เกี่ยวข้องเกี่ยวกับตัวบ่งชี้สมรรถนะนักวิจัย</w:t>
            </w:r>
          </w:p>
          <w:p w:rsidR="00A1403E" w:rsidRPr="00370317" w:rsidRDefault="00370317" w:rsidP="003703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ในสถานศึกษาขั้นพื้นฐาน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02" w:type="dxa"/>
            <w:gridSpan w:val="3"/>
          </w:tcPr>
          <w:p w:rsidR="00A1403E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สพฐ.</w:t>
            </w:r>
          </w:p>
        </w:tc>
        <w:tc>
          <w:tcPr>
            <w:tcW w:w="334" w:type="dxa"/>
            <w:vMerge w:val="restart"/>
            <w:textDirection w:val="tbRl"/>
          </w:tcPr>
          <w:p w:rsidR="00A1403E" w:rsidRDefault="00A1403E" w:rsidP="00862941">
            <w:pPr>
              <w:ind w:left="-250" w:right="-25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ตัวบ่งชี้ที่ถูกเลือก</w:t>
            </w:r>
          </w:p>
        </w:tc>
      </w:tr>
      <w:tr w:rsidR="00A1403E" w:rsidRPr="00943C06" w:rsidTr="00A1403E">
        <w:trPr>
          <w:cantSplit/>
          <w:trHeight w:val="2137"/>
        </w:trPr>
        <w:tc>
          <w:tcPr>
            <w:tcW w:w="4248" w:type="dxa"/>
            <w:vMerge/>
          </w:tcPr>
          <w:p w:rsidR="00A1403E" w:rsidRPr="00C13CAC" w:rsidRDefault="00A1403E" w:rsidP="00B6449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4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3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3C06">
              <w:rPr>
                <w:rFonts w:ascii="TH SarabunPSK" w:hAnsi="TH SarabunPSK" w:cs="TH SarabunPSK"/>
                <w:sz w:val="26"/>
                <w:szCs w:val="26"/>
                <w:cs/>
              </w:rPr>
              <w:t>จารึก</w:t>
            </w:r>
            <w:r w:rsidRPr="00943C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43C06">
              <w:rPr>
                <w:rFonts w:ascii="TH SarabunPSK" w:hAnsi="TH SarabunPSK" w:cs="TH SarabunPSK"/>
                <w:sz w:val="26"/>
                <w:szCs w:val="26"/>
                <w:cs/>
              </w:rPr>
              <w:t>(2528)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43C06">
              <w:rPr>
                <w:rFonts w:ascii="TH SarabunPSK" w:hAnsi="TH SarabunPSK" w:cs="TH SarabunPSK" w:hint="cs"/>
                <w:sz w:val="26"/>
                <w:szCs w:val="26"/>
                <w:cs/>
              </w:rPr>
              <w:t>ล้วนและอังคณา</w:t>
            </w:r>
            <w:r w:rsidRPr="00943C06">
              <w:rPr>
                <w:rFonts w:ascii="TH SarabunPSK" w:hAnsi="TH SarabunPSK" w:cs="TH SarabunPSK"/>
                <w:sz w:val="26"/>
                <w:szCs w:val="26"/>
              </w:rPr>
              <w:t>(2538)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สุนันท์ (2541)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พวงรัตน์(2543)</w:t>
            </w:r>
          </w:p>
        </w:tc>
        <w:tc>
          <w:tcPr>
            <w:tcW w:w="334" w:type="dxa"/>
            <w:textDirection w:val="tbRl"/>
          </w:tcPr>
          <w:p w:rsidR="00A1403E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ภัทรา(2544)</w:t>
            </w:r>
          </w:p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กร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จรัส(2545)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กรวิภา(2545)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นุชนาฏ(2545)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วรรวิสา(2547)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ศศณฏัฐ(2549)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อุดมศิลป์(2550)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ณรงค์(2551)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กรวรรณ(2551)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วสันต์(2551)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เมทินี(2554)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อังคณา(2556)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ขวัญดาว(2556)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เชาวรัตน์(2552)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อรอุมา(2556)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ศจีมาจ(2548)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Best(1970)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David and Suttun(2004)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Rose(2009)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Paulson(2001)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Chisdoulos(2006)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Apec/Deloitte(2010)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สมรรถนะผู้บริหาร(255</w:t>
            </w:r>
            <w:r>
              <w:rPr>
                <w:rFonts w:ascii="TH SarabunPSK" w:hAnsi="TH SarabunPSK" w:cs="TH SarabunPSK"/>
                <w:sz w:val="26"/>
                <w:szCs w:val="26"/>
              </w:rPr>
              <w:t>3)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สมรรถนะครู(2553)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สมรรถนะผู้เรียน (2551)</w:t>
            </w:r>
          </w:p>
        </w:tc>
        <w:tc>
          <w:tcPr>
            <w:tcW w:w="334" w:type="dxa"/>
            <w:vMerge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B6449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449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ด้านทักษะการวิจัย</w:t>
            </w:r>
          </w:p>
        </w:tc>
        <w:tc>
          <w:tcPr>
            <w:tcW w:w="333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1. การทำงานเป็นทีม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B776A9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9E74B2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9E74B2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/>
                <w:sz w:val="28"/>
              </w:rPr>
              <w:t xml:space="preserve"> 2.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 xml:space="preserve"> การฟัง การพูด การอ่าน และการเขียน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547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3. ด้านเทคโนโลยี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/>
        </w:tc>
        <w:tc>
          <w:tcPr>
            <w:tcW w:w="334" w:type="dxa"/>
          </w:tcPr>
          <w:p w:rsidR="00A1403E" w:rsidRDefault="00A1403E" w:rsidP="00A1403E">
            <w:r w:rsidRPr="00F547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17144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17144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B776A9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A0637D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A0637D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A0637D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4. การนำเสนอ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5. ภาษาต่างประเทศ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6. การเจรจา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272CC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/>
                <w:sz w:val="28"/>
              </w:rPr>
              <w:t xml:space="preserve"> 7.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 xml:space="preserve"> การคิดอย่างเป็นระบบ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547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F5475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5E63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17144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17144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CD60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CD602C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8. การดำเนินการวิจัย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9. การรายงานผลการวิจัย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B92AD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B6449C">
              <w:rPr>
                <w:rFonts w:ascii="TH SarabunPSK" w:hAnsi="TH SarabunPSK" w:cs="TH SarabunPSK"/>
                <w:b/>
                <w:bCs/>
                <w:sz w:val="28"/>
                <w:cs/>
              </w:rPr>
              <w:t>เจตคติและคุณลักษณะที่เอื้อต่อการวิจัย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/>
                <w:sz w:val="28"/>
              </w:rPr>
              <w:t xml:space="preserve"> 1.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 xml:space="preserve"> มีความกระตือรือร้น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03400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03400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03400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7B271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2. ยอมรับฟังความคิดเห็นและคำวิจารณ์ของผู้อื่น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B776A9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802C2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802C2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802C2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7B271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</w:tbl>
    <w:p w:rsidR="00B6449C" w:rsidRDefault="00B6449C" w:rsidP="00B644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7B047C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E2BF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2BF2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14262" w:type="dxa"/>
        <w:tblLayout w:type="fixed"/>
        <w:tblLook w:val="04A0" w:firstRow="1" w:lastRow="0" w:firstColumn="1" w:lastColumn="0" w:noHBand="0" w:noVBand="1"/>
      </w:tblPr>
      <w:tblGrid>
        <w:gridCol w:w="4248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A1403E" w:rsidTr="00A1403E">
        <w:tc>
          <w:tcPr>
            <w:tcW w:w="4248" w:type="dxa"/>
            <w:vMerge w:val="restart"/>
          </w:tcPr>
          <w:p w:rsidR="00A1403E" w:rsidRPr="00C13CAC" w:rsidRDefault="00A1403E" w:rsidP="00B6449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C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</w:p>
        </w:tc>
        <w:tc>
          <w:tcPr>
            <w:tcW w:w="8678" w:type="dxa"/>
            <w:gridSpan w:val="26"/>
          </w:tcPr>
          <w:p w:rsidR="00370317" w:rsidRDefault="00370317" w:rsidP="003703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ทฤษฏี 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และเอกสารที่เกี่ยวข้องเกี่ยวกับตัวบ่งชี้สมรรถนะนักวิจัย</w:t>
            </w:r>
          </w:p>
          <w:p w:rsidR="00A1403E" w:rsidRDefault="00370317" w:rsidP="003703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ในสถานศึกษาขั้นพื้นฐาน</w:t>
            </w:r>
          </w:p>
        </w:tc>
        <w:tc>
          <w:tcPr>
            <w:tcW w:w="1002" w:type="dxa"/>
            <w:gridSpan w:val="3"/>
          </w:tcPr>
          <w:p w:rsidR="00A1403E" w:rsidRDefault="00A1403E" w:rsidP="00B644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สพฐ.</w:t>
            </w:r>
          </w:p>
        </w:tc>
        <w:tc>
          <w:tcPr>
            <w:tcW w:w="334" w:type="dxa"/>
            <w:vMerge w:val="restart"/>
            <w:textDirection w:val="tbRl"/>
          </w:tcPr>
          <w:p w:rsidR="00A1403E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ตัวบ่งชี้ที่ถูกเลือก</w:t>
            </w:r>
          </w:p>
        </w:tc>
      </w:tr>
      <w:tr w:rsidR="00A1403E" w:rsidRPr="00943C06" w:rsidTr="00A1403E">
        <w:trPr>
          <w:cantSplit/>
          <w:trHeight w:val="2137"/>
        </w:trPr>
        <w:tc>
          <w:tcPr>
            <w:tcW w:w="4248" w:type="dxa"/>
            <w:vMerge/>
          </w:tcPr>
          <w:p w:rsidR="00A1403E" w:rsidRPr="00C13CAC" w:rsidRDefault="00A1403E" w:rsidP="00B6449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4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3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3C06">
              <w:rPr>
                <w:rFonts w:ascii="TH SarabunPSK" w:hAnsi="TH SarabunPSK" w:cs="TH SarabunPSK"/>
                <w:sz w:val="26"/>
                <w:szCs w:val="26"/>
                <w:cs/>
              </w:rPr>
              <w:t>จารึก</w:t>
            </w:r>
            <w:r w:rsidRPr="00943C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43C06">
              <w:rPr>
                <w:rFonts w:ascii="TH SarabunPSK" w:hAnsi="TH SarabunPSK" w:cs="TH SarabunPSK"/>
                <w:sz w:val="26"/>
                <w:szCs w:val="26"/>
                <w:cs/>
              </w:rPr>
              <w:t>(2528)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43C06">
              <w:rPr>
                <w:rFonts w:ascii="TH SarabunPSK" w:hAnsi="TH SarabunPSK" w:cs="TH SarabunPSK" w:hint="cs"/>
                <w:sz w:val="26"/>
                <w:szCs w:val="26"/>
                <w:cs/>
              </w:rPr>
              <w:t>ล้วนและอังคณา</w:t>
            </w:r>
            <w:r w:rsidRPr="00943C06">
              <w:rPr>
                <w:rFonts w:ascii="TH SarabunPSK" w:hAnsi="TH SarabunPSK" w:cs="TH SarabunPSK"/>
                <w:sz w:val="26"/>
                <w:szCs w:val="26"/>
              </w:rPr>
              <w:t>(2538)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สุนันท์ (2541)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พวงรัตน์(2543)</w:t>
            </w:r>
          </w:p>
        </w:tc>
        <w:tc>
          <w:tcPr>
            <w:tcW w:w="334" w:type="dxa"/>
            <w:textDirection w:val="tbRl"/>
          </w:tcPr>
          <w:p w:rsidR="00A1403E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ภัทรา(2544)</w:t>
            </w:r>
          </w:p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กร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จรัส(2545)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กรวิภา(2545)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นุชนาฏ(2545)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วรรวิสา(2547)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ศศณฏัฐ(2549)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อุดมศิลป์(2550)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ณรงค์(2551)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กรวรรณ(2551)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วสันต์(2551)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เมทินี(2554)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อังคณา(2556)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ขวัญดาว(2556)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เชาวรัตน์(2552)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อรอุมา(2556)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ศจีมาจ(2548)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113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Best(1970)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David and Suttun(2004)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Rose(2009)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Paulson(2001)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Chisdoulos(2006)</w:t>
            </w:r>
          </w:p>
        </w:tc>
        <w:tc>
          <w:tcPr>
            <w:tcW w:w="333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Apec/Deloitte(2010)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สมรรถนะผู้บริหาร(255</w:t>
            </w:r>
            <w:r>
              <w:rPr>
                <w:rFonts w:ascii="TH SarabunPSK" w:hAnsi="TH SarabunPSK" w:cs="TH SarabunPSK"/>
                <w:sz w:val="26"/>
                <w:szCs w:val="26"/>
              </w:rPr>
              <w:t>3)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สมรรถนะครู(2553)</w:t>
            </w:r>
          </w:p>
        </w:tc>
        <w:tc>
          <w:tcPr>
            <w:tcW w:w="334" w:type="dxa"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สมรรถนะผู้เรียน (2551)</w:t>
            </w:r>
          </w:p>
        </w:tc>
        <w:tc>
          <w:tcPr>
            <w:tcW w:w="334" w:type="dxa"/>
            <w:vMerge/>
            <w:textDirection w:val="tbRl"/>
          </w:tcPr>
          <w:p w:rsidR="00A1403E" w:rsidRPr="00943C06" w:rsidRDefault="00A1403E" w:rsidP="00B6449C">
            <w:pPr>
              <w:spacing w:after="240"/>
              <w:ind w:left="-250" w:right="-25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996CA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644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B6449C">
              <w:rPr>
                <w:rFonts w:ascii="TH SarabunPSK" w:hAnsi="TH SarabunPSK" w:cs="TH SarabunPSK"/>
                <w:b/>
                <w:bCs/>
                <w:sz w:val="28"/>
                <w:cs/>
              </w:rPr>
              <w:t>เจตคติและคุณลักษณะที่เอื้อต่อการวิจัย</w:t>
            </w:r>
          </w:p>
        </w:tc>
        <w:tc>
          <w:tcPr>
            <w:tcW w:w="333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2449C4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963612" w:rsidRDefault="00A1403E" w:rsidP="00996C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963612" w:rsidRDefault="00A1403E" w:rsidP="00996C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2449C4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2449C4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2449C4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2449C4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2449C4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2449C4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3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2449C4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3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804EE6" w:rsidRDefault="00A1403E" w:rsidP="00996C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804EE6" w:rsidRDefault="00A1403E" w:rsidP="00996C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804EE6" w:rsidRDefault="00A1403E" w:rsidP="00996C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3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6465AF" w:rsidRDefault="00A1403E" w:rsidP="00996C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6465AF" w:rsidRDefault="00A1403E" w:rsidP="00996C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6465AF" w:rsidRDefault="00A1403E" w:rsidP="00996C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4" w:type="dxa"/>
          </w:tcPr>
          <w:p w:rsidR="00A1403E" w:rsidRPr="00B6449C" w:rsidRDefault="00A1403E" w:rsidP="00996CA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/>
                <w:sz w:val="28"/>
                <w:cs/>
              </w:rPr>
              <w:t xml:space="preserve">3. มีความมุ่งมั่น 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963612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963612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B776A9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804EE6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804EE6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804EE6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/>
                <w:sz w:val="28"/>
                <w:cs/>
              </w:rPr>
              <w:t>4. มีความละเอียดรอบคอบทำงานอย่างเป็นระบบ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832549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832549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837026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837026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/>
                <w:sz w:val="28"/>
                <w:cs/>
              </w:rPr>
              <w:t>5. มีความซื่อสัตย์ต่อหลักวิชา และมีใจเป็นกลางไม่อคติ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B776A9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/>
                <w:sz w:val="28"/>
                <w:cs/>
              </w:rPr>
              <w:t>6. มีมนุษยสัมพันธ์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2449C4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2449C4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6465A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/>
                <w:sz w:val="28"/>
                <w:cs/>
              </w:rPr>
              <w:t>7. มีความอยากรู้อยากเห็น</w:t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3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A1403E" w:rsidRPr="00B6449C" w:rsidTr="00A1403E">
        <w:tc>
          <w:tcPr>
            <w:tcW w:w="4248" w:type="dxa"/>
          </w:tcPr>
          <w:p w:rsidR="00A1403E" w:rsidRPr="00B6449C" w:rsidRDefault="00A1403E" w:rsidP="00A140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B6449C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B6449C">
              <w:rPr>
                <w:rFonts w:ascii="TH SarabunPSK" w:hAnsi="TH SarabunPSK" w:cs="TH SarabunPSK"/>
                <w:sz w:val="28"/>
              </w:rPr>
              <w:t xml:space="preserve"> </w:t>
            </w:r>
            <w:r w:rsidRPr="00B6449C">
              <w:rPr>
                <w:rFonts w:ascii="TH SarabunPSK" w:hAnsi="TH SarabunPSK" w:cs="TH SarabunPSK"/>
                <w:sz w:val="28"/>
                <w:cs/>
              </w:rPr>
              <w:t>จรรยาบรรณวิชาชีพ</w:t>
            </w:r>
          </w:p>
        </w:tc>
        <w:tc>
          <w:tcPr>
            <w:tcW w:w="333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3" w:type="dxa"/>
          </w:tcPr>
          <w:p w:rsidR="00A1403E" w:rsidRDefault="00A1403E" w:rsidP="00A1403E">
            <w:r w:rsidRPr="00DC3B0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dxa"/>
          </w:tcPr>
          <w:p w:rsidR="00A1403E" w:rsidRPr="00B6449C" w:rsidRDefault="00A1403E" w:rsidP="00A140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C4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</w:tr>
    </w:tbl>
    <w:p w:rsidR="00D54931" w:rsidRDefault="00D5493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  <w:sectPr w:rsidR="00D54931" w:rsidSect="00C13CAC">
          <w:pgSz w:w="16838" w:h="11906" w:orient="landscape" w:code="9"/>
          <w:pgMar w:top="2160" w:right="2160" w:bottom="1797" w:left="1797" w:header="709" w:footer="709" w:gutter="0"/>
          <w:paperSrc w:first="1" w:other="1"/>
          <w:cols w:space="708"/>
          <w:docGrid w:linePitch="360"/>
        </w:sectPr>
      </w:pPr>
    </w:p>
    <w:p w:rsidR="00F13E88" w:rsidRPr="00E30038" w:rsidRDefault="00C53CB0" w:rsidP="00F13E8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13E88" w:rsidRPr="00356EFC">
        <w:rPr>
          <w:rFonts w:ascii="TH SarabunPSK" w:hAnsi="TH SarabunPSK" w:cs="TH SarabunPSK" w:hint="cs"/>
          <w:sz w:val="32"/>
          <w:szCs w:val="32"/>
          <w:cs/>
        </w:rPr>
        <w:t>จากตารางที่ 2.3 พบว่า</w:t>
      </w:r>
      <w:r w:rsidRPr="00356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2576" w:rsidRPr="00356EFC"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 </w:t>
      </w:r>
      <w:r w:rsidR="000D7BE2" w:rsidRPr="001475D1">
        <w:rPr>
          <w:rFonts w:ascii="TH SarabunPSK" w:hAnsi="TH SarabunPSK" w:cs="TH SarabunPSK"/>
          <w:sz w:val="32"/>
          <w:szCs w:val="32"/>
          <w:cs/>
        </w:rPr>
        <w:t>เอกสาร แนวคิด ทฤษฏี และงานวิจัยที่เกี่ยวข้องเกี่ยวกับตัวบ่งชี้สมรรถนะนักวิจัย</w:t>
      </w:r>
      <w:r w:rsidR="000D7B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7BE2">
        <w:rPr>
          <w:rFonts w:ascii="TH SarabunPSK" w:hAnsi="TH SarabunPSK" w:cs="TH SarabunPSK" w:hint="cs"/>
          <w:sz w:val="32"/>
          <w:szCs w:val="32"/>
          <w:cs/>
        </w:rPr>
        <w:t>มี</w:t>
      </w:r>
      <w:r w:rsidR="000D7BE2" w:rsidRPr="00356EFC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0D7BE2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CC2576" w:rsidRPr="00356EFC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356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BE2">
        <w:rPr>
          <w:rFonts w:ascii="TH SarabunPSK" w:hAnsi="TH SarabunPSK" w:cs="TH SarabunPSK" w:hint="cs"/>
          <w:sz w:val="32"/>
          <w:szCs w:val="32"/>
          <w:cs/>
        </w:rPr>
        <w:t xml:space="preserve">28 ตัวบ่งชี้ </w:t>
      </w:r>
      <w:r w:rsidRPr="00356EFC">
        <w:rPr>
          <w:rFonts w:ascii="TH SarabunPSK" w:hAnsi="TH SarabunPSK" w:cs="TH SarabunPSK" w:hint="cs"/>
          <w:sz w:val="32"/>
          <w:szCs w:val="32"/>
          <w:cs/>
        </w:rPr>
        <w:t>ได้แก่ สมรรถนะด้านการวิจัย สมรรถนะด้านทักษะการวิจัย และสมรรถนะด้าน</w:t>
      </w:r>
      <w:r w:rsidRPr="00356EFC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 w:rsidR="00CC2576" w:rsidRPr="00356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EF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C2576" w:rsidRPr="00356EFC">
        <w:rPr>
          <w:rFonts w:ascii="TH SarabunPSK" w:hAnsi="TH SarabunPSK" w:cs="TH SarabunPSK" w:hint="cs"/>
          <w:sz w:val="32"/>
          <w:szCs w:val="32"/>
          <w:cs/>
        </w:rPr>
        <w:t>ในแต่ละสมรรถนะ ประกอบด้วย 1.สมรรถนะด้านการวิจัย มี</w:t>
      </w:r>
      <w:r w:rsidR="00391304">
        <w:rPr>
          <w:rFonts w:ascii="TH SarabunPSK" w:hAnsi="TH SarabunPSK" w:cs="TH SarabunPSK" w:hint="cs"/>
          <w:sz w:val="32"/>
          <w:szCs w:val="32"/>
          <w:cs/>
        </w:rPr>
        <w:t xml:space="preserve"> 11 ตัวบ่งชี้ </w:t>
      </w:r>
      <w:r w:rsidR="00CC2576" w:rsidRPr="00356EF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  <w:r w:rsidR="00391304">
        <w:rPr>
          <w:rFonts w:ascii="TH SarabunPSK" w:hAnsi="TH SarabunPSK" w:cs="TH SarabunPSK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การสังเคราะห์</w:t>
      </w:r>
      <w:r w:rsidR="00391304">
        <w:rPr>
          <w:rFonts w:ascii="TH SarabunPSK" w:hAnsi="TH SarabunPSK" w:cs="TH SarabunPSK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391304">
        <w:rPr>
          <w:rFonts w:ascii="TH SarabunPSK" w:hAnsi="TH SarabunPSK" w:cs="TH SarabunPSK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มีวิจารณญาณ</w:t>
      </w:r>
      <w:r w:rsidR="00391304">
        <w:rPr>
          <w:rFonts w:ascii="TH SarabunPSK" w:hAnsi="TH SarabunPSK" w:cs="TH SarabunPSK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391304">
        <w:rPr>
          <w:rFonts w:ascii="TH SarabunPSK" w:hAnsi="TH SarabunPSK" w:cs="TH SarabunPSK"/>
          <w:sz w:val="32"/>
          <w:szCs w:val="32"/>
          <w:cs/>
        </w:rPr>
        <w:t>,ความยืดหยุ่น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การจัดลำดับข้อมูลอย่างเป็นขั้นตอน</w:t>
      </w:r>
      <w:r w:rsidR="00391304">
        <w:rPr>
          <w:rFonts w:ascii="TH SarabunPSK" w:hAnsi="TH SarabunPSK" w:cs="TH SarabunPSK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การค้นหา คัดเลือก และใช้ผลจากงานวิจัย</w:t>
      </w:r>
      <w:r w:rsidR="00391304">
        <w:rPr>
          <w:rFonts w:ascii="TH SarabunPSK" w:hAnsi="TH SarabunPSK" w:cs="TH SarabunPSK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การอ่านและแปลผลการวิเคราะห์จากคอมพิวเตอร์</w:t>
      </w:r>
      <w:r w:rsidR="00391304">
        <w:rPr>
          <w:rFonts w:ascii="TH SarabunPSK" w:hAnsi="TH SarabunPSK" w:cs="TH SarabunPSK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356EFC">
        <w:rPr>
          <w:rFonts w:ascii="TH SarabunPSK" w:hAnsi="TH SarabunPSK" w:cs="TH SarabunPSK"/>
          <w:sz w:val="32"/>
          <w:szCs w:val="32"/>
        </w:rPr>
        <w:t xml:space="preserve"> </w:t>
      </w:r>
      <w:r w:rsidR="00356EFC" w:rsidRPr="00356EFC">
        <w:rPr>
          <w:rFonts w:ascii="TH SarabunPSK" w:hAnsi="TH SarabunPSK" w:cs="TH SarabunPSK" w:hint="cs"/>
          <w:sz w:val="32"/>
          <w:szCs w:val="32"/>
          <w:cs/>
        </w:rPr>
        <w:t>2. ด้าน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 w:rsidR="00356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EFC" w:rsidRPr="00356EFC">
        <w:rPr>
          <w:rFonts w:ascii="TH SarabunPSK" w:hAnsi="TH SarabunPSK" w:cs="TH SarabunPSK" w:hint="cs"/>
          <w:sz w:val="32"/>
          <w:szCs w:val="32"/>
          <w:cs/>
        </w:rPr>
        <w:t>มี</w:t>
      </w:r>
      <w:r w:rsidR="00391304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="00356EFC" w:rsidRPr="00356EFC">
        <w:rPr>
          <w:rFonts w:ascii="TH SarabunPSK" w:hAnsi="TH SarabunPSK" w:cs="TH SarabunPSK" w:hint="cs"/>
          <w:sz w:val="32"/>
          <w:szCs w:val="32"/>
          <w:cs/>
        </w:rPr>
        <w:t>ตัวบ่งชี้ ดังนี้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 xml:space="preserve"> การทำงานเป็นทีม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การฟัง การพูด การอ่าน และการเขียน</w:t>
      </w:r>
      <w:r w:rsidR="0039130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ด้านเทคโนโลยี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0D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การนำเสนอ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 xml:space="preserve"> ภาษาต่างประเทศ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การเจรจา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การคิดอย่างเป็นระบบ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การดำเนินการวิจัย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การรายงานผลการวิจัย</w:t>
      </w:r>
      <w:r w:rsidR="00356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EFC" w:rsidRPr="00356EFC">
        <w:rPr>
          <w:rFonts w:ascii="TH SarabunPSK" w:hAnsi="TH SarabunPSK" w:cs="TH SarabunPSK" w:hint="cs"/>
          <w:sz w:val="32"/>
          <w:szCs w:val="32"/>
          <w:cs/>
        </w:rPr>
        <w:t>3.ด้าน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 w:rsidR="00356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EFC" w:rsidRPr="00356EFC">
        <w:rPr>
          <w:rFonts w:ascii="TH SarabunPSK" w:hAnsi="TH SarabunPSK" w:cs="TH SarabunPSK" w:hint="cs"/>
          <w:sz w:val="32"/>
          <w:szCs w:val="32"/>
          <w:cs/>
        </w:rPr>
        <w:t>มี</w:t>
      </w:r>
      <w:r w:rsidR="00391304">
        <w:rPr>
          <w:rFonts w:ascii="TH SarabunPSK" w:hAnsi="TH SarabunPSK" w:cs="TH SarabunPSK" w:hint="cs"/>
          <w:sz w:val="32"/>
          <w:szCs w:val="32"/>
          <w:cs/>
        </w:rPr>
        <w:t xml:space="preserve"> 8 </w:t>
      </w:r>
      <w:r w:rsidR="00356EFC" w:rsidRPr="00356EFC">
        <w:rPr>
          <w:rFonts w:ascii="TH SarabunPSK" w:hAnsi="TH SarabunPSK" w:cs="TH SarabunPSK" w:hint="cs"/>
          <w:sz w:val="32"/>
          <w:szCs w:val="32"/>
          <w:cs/>
        </w:rPr>
        <w:t>ตัวบ่งชี้ ดังนี้</w:t>
      </w:r>
      <w:r w:rsidR="00391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มีความกระตือรือร้น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ยอมรับฟังความคิดเห็นและคำวิจารณ์ของผู้อื่น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มีความมุ่งมั่น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มีความละเอียดรอบคอบทำงานอย่างเป็นระบบ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มีความซื่อสัตย์ต่อหลักวิชา และมีใจเป็นกลางไม่อคติ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มีมนุษยสัมพันธ์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มีความอยากรู้อยากเห็น</w:t>
      </w:r>
      <w:r w:rsidR="00391304">
        <w:rPr>
          <w:rFonts w:ascii="TH SarabunPSK" w:hAnsi="TH SarabunPSK" w:cs="TH SarabunPSK" w:hint="cs"/>
          <w:sz w:val="32"/>
          <w:szCs w:val="32"/>
          <w:cs/>
        </w:rPr>
        <w:t>,</w:t>
      </w:r>
      <w:r w:rsidR="00356EFC" w:rsidRPr="00356EFC">
        <w:rPr>
          <w:rFonts w:ascii="TH SarabunPSK" w:hAnsi="TH SarabunPSK" w:cs="TH SarabunPSK"/>
          <w:sz w:val="32"/>
          <w:szCs w:val="32"/>
        </w:rPr>
        <w:t xml:space="preserve"> </w:t>
      </w:r>
      <w:r w:rsidR="00356EFC" w:rsidRPr="00356EFC">
        <w:rPr>
          <w:rFonts w:ascii="TH SarabunPSK" w:hAnsi="TH SarabunPSK" w:cs="TH SarabunPSK"/>
          <w:sz w:val="32"/>
          <w:szCs w:val="32"/>
          <w:cs/>
        </w:rPr>
        <w:t>จรรยาบรรณวิชาชีพ</w:t>
      </w:r>
      <w:r w:rsidR="00E30038">
        <w:rPr>
          <w:rFonts w:ascii="TH SarabunPSK" w:hAnsi="TH SarabunPSK" w:cs="TH SarabunPSK"/>
          <w:sz w:val="32"/>
          <w:szCs w:val="32"/>
        </w:rPr>
        <w:t xml:space="preserve"> </w:t>
      </w:r>
      <w:r w:rsidR="00E30038">
        <w:rPr>
          <w:rFonts w:ascii="TH SarabunPSK" w:hAnsi="TH SarabunPSK" w:cs="TH SarabunPSK" w:hint="cs"/>
          <w:sz w:val="32"/>
          <w:szCs w:val="32"/>
          <w:cs/>
        </w:rPr>
        <w:t>ผู้วิจัยนำได้นำสมรรถนะและตัวบ่งชี้ที่ได้จากการสังเคราะห์มาสร้างเป็นเครื่องมือวิจัยเพื่อใช้เก็บรวบรวมข้อมูลต่อไป</w:t>
      </w:r>
    </w:p>
    <w:p w:rsidR="00356EFC" w:rsidRDefault="00356EFC" w:rsidP="00356E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3E88" w:rsidRPr="00CC2576" w:rsidRDefault="00F13E88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C53CB0" w:rsidRPr="00CC2576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C53CB0" w:rsidRPr="00CC2576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C53CB0" w:rsidRPr="00CC2576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C53CB0" w:rsidRPr="00CC2576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C53CB0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C53CB0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C53CB0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C53CB0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C53CB0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C53CB0" w:rsidRDefault="00C53CB0" w:rsidP="006000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7254E4" w:rsidRDefault="00E37632" w:rsidP="007254E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-1006241</wp:posOffset>
                </wp:positionV>
                <wp:extent cx="652780" cy="262255"/>
                <wp:effectExtent l="0" t="2540" r="0" b="1905"/>
                <wp:wrapNone/>
                <wp:docPr id="5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 w:rsidP="003E3A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9" o:spid="_x0000_s1100" type="#_x0000_t202" style="position:absolute;left:0;text-align:left;margin-left:170.7pt;margin-top:-79.25pt;width:51.4pt;height:20.65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PfhgIAABk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XO&#10;U4wk6YGjRzY6dKdGlC4LX6BB2xL8HjR4uhEMQHRI1up7RT9ZJNW6I3LHbo1RQ8dIAwEm/mR0cXTC&#10;sR5kO7xVDVxE9k4FoLE1va8e1AMBOhD1dCbHB0Nhc56niyVYKJjSeZrmebiBlKfD2lj3mqke+UmF&#10;DXAfwMnh3jofDClPLv4uqwRvai5EWJjddi0MOhDQSR2+I/ozNyG9s1T+2IQ47UCMcIe3+WgD71+L&#10;JM3iu7SY1fPlYpbVWT4rFvFyFifFXTGPsyLb1N98gElWdrxpmLznkp00mGR/x/GxGyb1BBWiocJF&#10;nuYTQ39MMg7f75LsuYOWFLyv8PLsRErP6yvZQNqkdISLaR49Dz9UGWpw+oeqBBV44icJuHE7BsUt&#10;zuraquYJdGEU8AYUw3sCk06ZLxgN0JsVtp/3xDCMxBsJ2iqSLPPNHBZZvkhhYS4t20sLkRSgKuww&#10;mqZrNz0Ae234roObTmq+BT3WPGjFC3eK6qhi6L+Q1PGt8A1+uQ5eP1601XcAAAD//wMAUEsDBBQA&#10;BgAIAAAAIQAE4B4A4QAAAA0BAAAPAAAAZHJzL2Rvd25yZXYueG1sTI+xTsMwEIZ3JN7BOiS21klw&#10;oApxqoqKhQGJggSjGztxhH22bDcNb487wXh3n/77/na7WENmFeLkkEO5LoAo7J2ccOTw8f682gCJ&#10;SaAUxqHi8KMibLvrq1Y00p3xTc2HNJIcgrERHHRKvqE09lpZEdfOK8y3wQUrUh7DSGUQ5xxuDa2K&#10;4p5aMWH+oIVXT1r134eT5fBp9ST34fVrkGbevwy72i/Bc357s+wegSS1pD8YLvpZHbrsdHQnlJEY&#10;DnesZBnlsCrrTQ0kI4yxCsjxsiofKqBdS/+36H4BAAD//wMAUEsBAi0AFAAGAAgAAAAhALaDOJL+&#10;AAAA4QEAABMAAAAAAAAAAAAAAAAAAAAAAFtDb250ZW50X1R5cGVzXS54bWxQSwECLQAUAAYACAAA&#10;ACEAOP0h/9YAAACUAQAACwAAAAAAAAAAAAAAAAAvAQAAX3JlbHMvLnJlbHNQSwECLQAUAAYACAAA&#10;ACEAQEPz34YCAAAZBQAADgAAAAAAAAAAAAAAAAAuAgAAZHJzL2Uyb0RvYy54bWxQSwECLQAUAAYA&#10;CAAAACEABOAeAOEAAAANAQAADwAAAAAAAAAAAAAAAADgBAAAZHJzL2Rvd25yZXYueG1sUEsFBgAA&#10;AAAEAAQA8wAAAO4FAAAAAA==&#10;" stroked="f">
                <v:textbox style="mso-fit-shape-to-text:t">
                  <w:txbxContent>
                    <w:p w:rsidR="00F12791" w:rsidRDefault="00F12791" w:rsidP="003E3AA8"/>
                  </w:txbxContent>
                </v:textbox>
              </v:shape>
            </w:pict>
          </mc:Fallback>
        </mc:AlternateContent>
      </w:r>
    </w:p>
    <w:sectPr w:rsidR="007254E4" w:rsidSect="00123989">
      <w:pgSz w:w="11906" w:h="16838" w:code="9"/>
      <w:pgMar w:top="1655" w:right="1797" w:bottom="1797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23" w:rsidRDefault="00B56823" w:rsidP="00716840">
      <w:r>
        <w:separator/>
      </w:r>
    </w:p>
  </w:endnote>
  <w:endnote w:type="continuationSeparator" w:id="0">
    <w:p w:rsidR="00B56823" w:rsidRDefault="00B56823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23" w:rsidRDefault="00B56823" w:rsidP="00716840">
      <w:r>
        <w:separator/>
      </w:r>
    </w:p>
  </w:footnote>
  <w:footnote w:type="continuationSeparator" w:id="0">
    <w:p w:rsidR="00B56823" w:rsidRDefault="00B56823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2791" w:rsidRPr="00716840" w:rsidRDefault="00F12791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F761A">
          <w:rPr>
            <w:rFonts w:ascii="TH SarabunPSK" w:hAnsi="TH SarabunPSK" w:cs="TH SarabunPSK"/>
            <w:noProof/>
            <w:sz w:val="32"/>
            <w:szCs w:val="32"/>
          </w:rPr>
          <w:t>98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4E4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552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823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61A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d.msu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E01E-DFA4-4897-9CF7-FCE1CEDA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89</Pages>
  <Words>26783</Words>
  <Characters>152667</Characters>
  <Application>Microsoft Office Word</Application>
  <DocSecurity>0</DocSecurity>
  <Lines>1272</Lines>
  <Paragraphs>358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179092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3</cp:revision>
  <cp:lastPrinted>2017-10-01T17:17:00Z</cp:lastPrinted>
  <dcterms:created xsi:type="dcterms:W3CDTF">2017-10-01T12:33:00Z</dcterms:created>
  <dcterms:modified xsi:type="dcterms:W3CDTF">2017-10-01T17:21:00Z</dcterms:modified>
</cp:coreProperties>
</file>