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869" w:rsidRDefault="0080485C" w:rsidP="002A5866">
      <w:pPr>
        <w:ind w:right="26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A37C6">
        <w:rPr>
          <w:rFonts w:ascii="TH SarabunPSK" w:hAnsi="TH SarabunPSK" w:cs="TH SarabunPSK"/>
          <w:b/>
          <w:bCs/>
          <w:noProof/>
        </w:rPr>
        <w:drawing>
          <wp:inline distT="0" distB="0" distL="0" distR="0">
            <wp:extent cx="1245235" cy="1565910"/>
            <wp:effectExtent l="0" t="0" r="0" b="0"/>
            <wp:docPr id="2" name="Picture 2" descr="LOGO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156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866" w:rsidRPr="00B3249D" w:rsidRDefault="002A5866" w:rsidP="00B0096C">
      <w:pPr>
        <w:ind w:right="26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3249D">
        <w:rPr>
          <w:rFonts w:ascii="TH SarabunPSK" w:hAnsi="TH SarabunPSK" w:cs="TH SarabunPSK"/>
          <w:b/>
          <w:bCs/>
          <w:sz w:val="40"/>
          <w:szCs w:val="40"/>
          <w:cs/>
        </w:rPr>
        <w:t>การพัฒนาตัวบ่งชี้สมรรถนะนักวิจัยใน</w:t>
      </w:r>
      <w:r w:rsidR="00B0096C" w:rsidRPr="00B3249D">
        <w:rPr>
          <w:rFonts w:ascii="TH SarabunPSK" w:hAnsi="TH SarabunPSK" w:cs="TH SarabunPSK"/>
          <w:b/>
          <w:bCs/>
          <w:sz w:val="40"/>
          <w:szCs w:val="40"/>
          <w:cs/>
        </w:rPr>
        <w:t>สถาน</w:t>
      </w:r>
      <w:r w:rsidRPr="00B3249D">
        <w:rPr>
          <w:rFonts w:ascii="TH SarabunPSK" w:hAnsi="TH SarabunPSK" w:cs="TH SarabunPSK"/>
          <w:b/>
          <w:bCs/>
          <w:sz w:val="40"/>
          <w:szCs w:val="40"/>
          <w:cs/>
        </w:rPr>
        <w:t>ศึกษาขั้นพื้นฐาน</w:t>
      </w:r>
    </w:p>
    <w:p w:rsidR="00B3249D" w:rsidRDefault="00B3249D" w:rsidP="00B0096C">
      <w:pPr>
        <w:ind w:right="26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3249D" w:rsidRDefault="00B3249D" w:rsidP="00B0096C">
      <w:pPr>
        <w:ind w:right="26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3249D" w:rsidRDefault="00B3249D" w:rsidP="00B0096C">
      <w:pPr>
        <w:ind w:right="26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3249D" w:rsidRPr="00B3249D" w:rsidRDefault="00B3249D" w:rsidP="00B0096C">
      <w:pPr>
        <w:ind w:right="26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3249D" w:rsidRDefault="00B3249D" w:rsidP="00B0096C">
      <w:pPr>
        <w:ind w:right="26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3249D" w:rsidRDefault="00B3249D" w:rsidP="00B0096C">
      <w:pPr>
        <w:ind w:right="26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3249D" w:rsidRDefault="00B3249D" w:rsidP="00B0096C">
      <w:pPr>
        <w:ind w:right="26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3249D" w:rsidRPr="00B3249D" w:rsidRDefault="00B3249D" w:rsidP="00B0096C">
      <w:pPr>
        <w:ind w:right="26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3249D" w:rsidRPr="00B3249D" w:rsidRDefault="00B3249D" w:rsidP="00B3249D">
      <w:pPr>
        <w:ind w:right="26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3249D">
        <w:rPr>
          <w:rFonts w:ascii="TH SarabunPSK" w:hAnsi="TH SarabunPSK" w:cs="TH SarabunPSK" w:hint="cs"/>
          <w:b/>
          <w:bCs/>
          <w:sz w:val="40"/>
          <w:szCs w:val="40"/>
          <w:cs/>
        </w:rPr>
        <w:t>กิตติชัย ปัญญารมย์</w:t>
      </w:r>
    </w:p>
    <w:p w:rsidR="00B3249D" w:rsidRPr="00B3249D" w:rsidRDefault="00B3249D" w:rsidP="00B3249D">
      <w:pPr>
        <w:ind w:right="26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3249D" w:rsidRPr="00B3249D" w:rsidRDefault="00B3249D" w:rsidP="00B3249D">
      <w:pPr>
        <w:ind w:right="26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3249D" w:rsidRDefault="00B3249D" w:rsidP="00B3249D">
      <w:pPr>
        <w:ind w:right="26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3249D" w:rsidRDefault="00B3249D" w:rsidP="00B3249D">
      <w:pPr>
        <w:ind w:right="26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3249D" w:rsidRDefault="00B3249D" w:rsidP="00B3249D">
      <w:pPr>
        <w:ind w:right="26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3249D" w:rsidRDefault="00B3249D" w:rsidP="00B3249D">
      <w:pPr>
        <w:ind w:right="26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3249D" w:rsidRPr="00B3249D" w:rsidRDefault="00B3249D" w:rsidP="00B3249D">
      <w:pPr>
        <w:ind w:right="26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3249D" w:rsidRPr="00B3249D" w:rsidRDefault="00B3249D" w:rsidP="00B3249D">
      <w:pPr>
        <w:tabs>
          <w:tab w:val="left" w:pos="864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ind w:right="8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3249D">
        <w:rPr>
          <w:rFonts w:ascii="TH SarabunPSK" w:hAnsi="TH SarabunPSK" w:cs="TH SarabunPSK"/>
          <w:b/>
          <w:bCs/>
          <w:sz w:val="40"/>
          <w:szCs w:val="40"/>
          <w:cs/>
        </w:rPr>
        <w:t>วิทยานิพนธ์ปริญญา</w:t>
      </w:r>
      <w:r w:rsidR="00792AC1">
        <w:rPr>
          <w:rFonts w:ascii="TH SarabunPSK" w:hAnsi="TH SarabunPSK" w:cs="TH SarabunPSK" w:hint="cs"/>
          <w:b/>
          <w:bCs/>
          <w:sz w:val="40"/>
          <w:szCs w:val="40"/>
          <w:cs/>
        </w:rPr>
        <w:t>ปรัชญา</w:t>
      </w:r>
      <w:r w:rsidRPr="00B3249D">
        <w:rPr>
          <w:rFonts w:ascii="TH SarabunPSK" w:hAnsi="TH SarabunPSK" w:cs="TH SarabunPSK" w:hint="cs"/>
          <w:b/>
          <w:bCs/>
          <w:sz w:val="40"/>
          <w:szCs w:val="40"/>
          <w:cs/>
        </w:rPr>
        <w:t>ดุษฏีบัณฑิต</w:t>
      </w:r>
    </w:p>
    <w:p w:rsidR="00B3249D" w:rsidRPr="00B3249D" w:rsidRDefault="00B3249D" w:rsidP="00B3249D">
      <w:pPr>
        <w:tabs>
          <w:tab w:val="left" w:pos="864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ind w:right="8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3249D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มหาวิทยาลัยราชภัฏมหาสารคาม</w:t>
      </w:r>
    </w:p>
    <w:p w:rsidR="00B3249D" w:rsidRDefault="00B3249D" w:rsidP="00B3249D">
      <w:pPr>
        <w:tabs>
          <w:tab w:val="left" w:pos="864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ind w:right="8"/>
        <w:jc w:val="center"/>
        <w:rPr>
          <w:rFonts w:ascii="TH SarabunPSK" w:hAnsi="TH SarabunPSK" w:cs="TH SarabunPSK"/>
          <w:sz w:val="40"/>
          <w:szCs w:val="40"/>
        </w:rPr>
      </w:pPr>
      <w:r w:rsidRPr="00B3249D">
        <w:rPr>
          <w:rFonts w:ascii="TH SarabunPSK" w:hAnsi="TH SarabunPSK" w:cs="TH SarabunPSK"/>
          <w:b/>
          <w:bCs/>
          <w:sz w:val="40"/>
          <w:szCs w:val="40"/>
          <w:cs/>
        </w:rPr>
        <w:t xml:space="preserve">พ.ศ. </w:t>
      </w:r>
      <w:r w:rsidRPr="00B3249D">
        <w:rPr>
          <w:rFonts w:ascii="TH SarabunPSK" w:hAnsi="TH SarabunPSK" w:cs="TH SarabunPSK"/>
          <w:b/>
          <w:bCs/>
          <w:sz w:val="40"/>
          <w:szCs w:val="40"/>
        </w:rPr>
        <w:t>2560</w:t>
      </w:r>
    </w:p>
    <w:p w:rsidR="00CA6489" w:rsidRPr="00B3249D" w:rsidRDefault="00CA6489" w:rsidP="00CA6489">
      <w:pPr>
        <w:ind w:right="26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3249D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การพัฒนาตัวบ่งชี้สมรรถนะนักวิจัยในสถานศึกษาขั้นพื้นฐาน</w:t>
      </w:r>
    </w:p>
    <w:p w:rsidR="00CA6489" w:rsidRDefault="00CA6489" w:rsidP="00CA6489">
      <w:pPr>
        <w:ind w:right="26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A6489" w:rsidRDefault="00CA6489" w:rsidP="00CA6489">
      <w:pPr>
        <w:ind w:right="26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A6489" w:rsidRDefault="00CA6489" w:rsidP="00CA6489">
      <w:pPr>
        <w:ind w:right="26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A6489" w:rsidRDefault="00CA6489" w:rsidP="00CA6489">
      <w:pPr>
        <w:ind w:right="26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A6489" w:rsidRPr="00B3249D" w:rsidRDefault="00CA6489" w:rsidP="00CA6489">
      <w:pPr>
        <w:ind w:right="26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A6489" w:rsidRDefault="00CA6489" w:rsidP="00CA6489">
      <w:pPr>
        <w:ind w:right="26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A6489" w:rsidRDefault="00CA6489" w:rsidP="00CA6489">
      <w:pPr>
        <w:ind w:right="26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A6489" w:rsidRDefault="00CA6489" w:rsidP="00CA6489">
      <w:pPr>
        <w:ind w:right="26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A6489" w:rsidRPr="00B3249D" w:rsidRDefault="00CA6489" w:rsidP="00CA6489">
      <w:pPr>
        <w:ind w:right="26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A6489" w:rsidRPr="00B3249D" w:rsidRDefault="00CA6489" w:rsidP="00CA6489">
      <w:pPr>
        <w:ind w:right="26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3249D">
        <w:rPr>
          <w:rFonts w:ascii="TH SarabunPSK" w:hAnsi="TH SarabunPSK" w:cs="TH SarabunPSK" w:hint="cs"/>
          <w:b/>
          <w:bCs/>
          <w:sz w:val="40"/>
          <w:szCs w:val="40"/>
          <w:cs/>
        </w:rPr>
        <w:t>กิตติชัย ปัญญารมย์</w:t>
      </w:r>
    </w:p>
    <w:p w:rsidR="00CA6489" w:rsidRPr="00B3249D" w:rsidRDefault="00CA6489" w:rsidP="00CA6489">
      <w:pPr>
        <w:ind w:right="26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A6489" w:rsidRPr="00B3249D" w:rsidRDefault="00CA6489" w:rsidP="00CA6489">
      <w:pPr>
        <w:ind w:right="26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A6489" w:rsidRDefault="00CA6489" w:rsidP="00CA6489">
      <w:pPr>
        <w:ind w:right="26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A6489" w:rsidRDefault="00CA6489" w:rsidP="00CA6489">
      <w:pPr>
        <w:ind w:right="26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A6489" w:rsidRDefault="00CA6489" w:rsidP="00CA6489">
      <w:pPr>
        <w:ind w:right="26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A6489" w:rsidRDefault="00CA6489" w:rsidP="00CA6489">
      <w:pPr>
        <w:ind w:right="26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A6489" w:rsidRPr="00B3249D" w:rsidRDefault="00CA6489" w:rsidP="00CA6489">
      <w:pPr>
        <w:ind w:right="26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A6489" w:rsidRDefault="00CA6489" w:rsidP="00CA6489">
      <w:pPr>
        <w:tabs>
          <w:tab w:val="left" w:pos="864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ind w:right="8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A6489" w:rsidRDefault="00CA6489" w:rsidP="00CA6489">
      <w:pPr>
        <w:tabs>
          <w:tab w:val="left" w:pos="864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ind w:right="8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B3249D">
        <w:rPr>
          <w:rFonts w:ascii="TH SarabunPSK" w:hAnsi="TH SarabunPSK" w:cs="TH SarabunPSK"/>
          <w:b/>
          <w:bCs/>
          <w:sz w:val="40"/>
          <w:szCs w:val="40"/>
          <w:cs/>
        </w:rPr>
        <w:t>วิทยานิพนธ์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นี้เป็นส่วนหนึ่งของการศึกษาตามหลัก</w:t>
      </w:r>
      <w:r w:rsidR="00A27619">
        <w:rPr>
          <w:rFonts w:ascii="TH SarabunPSK" w:hAnsi="TH SarabunPSK" w:cs="TH SarabunPSK" w:hint="cs"/>
          <w:b/>
          <w:bCs/>
          <w:sz w:val="40"/>
          <w:szCs w:val="40"/>
          <w:cs/>
        </w:rPr>
        <w:t>สูตร</w:t>
      </w:r>
    </w:p>
    <w:p w:rsidR="00CA6489" w:rsidRPr="00B3249D" w:rsidRDefault="00CA6489" w:rsidP="00CA6489">
      <w:pPr>
        <w:tabs>
          <w:tab w:val="left" w:pos="864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ind w:right="8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B3249D">
        <w:rPr>
          <w:rFonts w:ascii="TH SarabunPSK" w:hAnsi="TH SarabunPSK" w:cs="TH SarabunPSK"/>
          <w:b/>
          <w:bCs/>
          <w:sz w:val="40"/>
          <w:szCs w:val="40"/>
          <w:cs/>
        </w:rPr>
        <w:t>ปริญญา</w:t>
      </w:r>
      <w:r w:rsidR="00792AC1">
        <w:rPr>
          <w:rFonts w:ascii="TH SarabunPSK" w:hAnsi="TH SarabunPSK" w:cs="TH SarabunPSK" w:hint="cs"/>
          <w:b/>
          <w:bCs/>
          <w:sz w:val="40"/>
          <w:szCs w:val="40"/>
          <w:cs/>
        </w:rPr>
        <w:t>ปรัชญา</w:t>
      </w:r>
      <w:r w:rsidR="003A719C" w:rsidRPr="00B3249D">
        <w:rPr>
          <w:rFonts w:ascii="TH SarabunPSK" w:hAnsi="TH SarabunPSK" w:cs="TH SarabunPSK" w:hint="cs"/>
          <w:b/>
          <w:bCs/>
          <w:sz w:val="40"/>
          <w:szCs w:val="40"/>
          <w:cs/>
        </w:rPr>
        <w:t>ดุษฎี</w:t>
      </w:r>
      <w:r w:rsidRPr="00B3249D">
        <w:rPr>
          <w:rFonts w:ascii="TH SarabunPSK" w:hAnsi="TH SarabunPSK" w:cs="TH SarabunPSK" w:hint="cs"/>
          <w:b/>
          <w:bCs/>
          <w:sz w:val="40"/>
          <w:szCs w:val="40"/>
          <w:cs/>
        </w:rPr>
        <w:t>บัณฑิต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สาขาวิชาวิจัยและประเมินผลการศึกษา</w:t>
      </w:r>
    </w:p>
    <w:p w:rsidR="00CA6489" w:rsidRPr="00B3249D" w:rsidRDefault="00CA6489" w:rsidP="00CA6489">
      <w:pPr>
        <w:tabs>
          <w:tab w:val="left" w:pos="864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ind w:right="8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บัณฑิตวิทยาลัย </w:t>
      </w:r>
      <w:r w:rsidRPr="00B3249D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มหาวิทยาลัยราชภัฏมหาสารคาม</w:t>
      </w:r>
    </w:p>
    <w:p w:rsidR="00CA6489" w:rsidRPr="00B3249D" w:rsidRDefault="00CA6489" w:rsidP="00CA6489">
      <w:pPr>
        <w:tabs>
          <w:tab w:val="left" w:pos="864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ind w:right="8"/>
        <w:jc w:val="center"/>
        <w:rPr>
          <w:rFonts w:ascii="TH SarabunPSK" w:hAnsi="TH SarabunPSK" w:cs="TH SarabunPSK"/>
          <w:sz w:val="40"/>
          <w:szCs w:val="40"/>
        </w:rPr>
      </w:pPr>
      <w:r w:rsidRPr="00B3249D">
        <w:rPr>
          <w:rFonts w:ascii="TH SarabunPSK" w:hAnsi="TH SarabunPSK" w:cs="TH SarabunPSK"/>
          <w:b/>
          <w:bCs/>
          <w:sz w:val="40"/>
          <w:szCs w:val="40"/>
          <w:cs/>
        </w:rPr>
        <w:t xml:space="preserve">พ.ศ. </w:t>
      </w:r>
      <w:r w:rsidRPr="00B3249D">
        <w:rPr>
          <w:rFonts w:ascii="TH SarabunPSK" w:hAnsi="TH SarabunPSK" w:cs="TH SarabunPSK"/>
          <w:b/>
          <w:bCs/>
          <w:sz w:val="40"/>
          <w:szCs w:val="40"/>
        </w:rPr>
        <w:t>2560</w:t>
      </w:r>
    </w:p>
    <w:p w:rsidR="00CA6489" w:rsidRPr="0015700D" w:rsidRDefault="00CA6489" w:rsidP="00CA6489">
      <w:pPr>
        <w:ind w:right="26"/>
        <w:contextualSpacing/>
        <w:jc w:val="center"/>
        <w:rPr>
          <w:rFonts w:ascii="TH SarabunPSK" w:hAnsi="TH SarabunPSK" w:cs="TH SarabunPSK"/>
          <w:sz w:val="24"/>
          <w:szCs w:val="32"/>
        </w:rPr>
      </w:pPr>
    </w:p>
    <w:p w:rsidR="00CA6489" w:rsidRDefault="00CA6489" w:rsidP="00B3249D">
      <w:pPr>
        <w:tabs>
          <w:tab w:val="left" w:pos="864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ind w:right="8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A6489">
        <w:rPr>
          <w:rFonts w:ascii="TH SarabunPSK" w:hAnsi="TH SarabunPSK" w:cs="TH SarabunPSK" w:hint="cs"/>
          <w:b/>
          <w:bCs/>
          <w:sz w:val="40"/>
          <w:szCs w:val="40"/>
          <w:cs/>
        </w:rPr>
        <w:t>สงวนสิทธิ์ของมหาวิทยาลัยราชภัฏมหาสารคาม</w:t>
      </w:r>
    </w:p>
    <w:p w:rsidR="00E5347B" w:rsidRDefault="00E5347B" w:rsidP="00B3249D">
      <w:pPr>
        <w:tabs>
          <w:tab w:val="left" w:pos="864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ind w:right="8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noProof/>
        </w:rPr>
        <w:lastRenderedPageBreak/>
        <w:drawing>
          <wp:inline distT="0" distB="0" distL="0" distR="0">
            <wp:extent cx="781050" cy="993124"/>
            <wp:effectExtent l="0" t="0" r="0" b="0"/>
            <wp:docPr id="6" name="รูปภาพ 6" descr="ผลการค้นหารูปภาพสำหรับ ตรา มร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ตรา มรม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708" cy="100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47B" w:rsidRPr="00CE6180" w:rsidRDefault="00E5347B" w:rsidP="00B3249D">
      <w:pPr>
        <w:tabs>
          <w:tab w:val="left" w:pos="864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ind w:right="8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E6180">
        <w:rPr>
          <w:rFonts w:ascii="TH SarabunPSK" w:hAnsi="TH SarabunPSK" w:cs="TH SarabunPSK" w:hint="cs"/>
          <w:b/>
          <w:bCs/>
          <w:sz w:val="36"/>
          <w:szCs w:val="36"/>
          <w:cs/>
        </w:rPr>
        <w:t>ใบอนุมัติวิทยานิพนธ์</w:t>
      </w:r>
    </w:p>
    <w:p w:rsidR="00E5347B" w:rsidRPr="00CE6180" w:rsidRDefault="00E5347B" w:rsidP="00B3249D">
      <w:pPr>
        <w:tabs>
          <w:tab w:val="left" w:pos="864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ind w:right="8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E6180">
        <w:rPr>
          <w:rFonts w:ascii="TH SarabunPSK" w:hAnsi="TH SarabunPSK" w:cs="TH SarabunPSK" w:hint="cs"/>
          <w:b/>
          <w:bCs/>
          <w:sz w:val="36"/>
          <w:szCs w:val="36"/>
          <w:cs/>
        </w:rPr>
        <w:t>บัณฑิตวิทยาลัย มหาวิทยาลัยราชภัฏมหาสารคาม</w:t>
      </w:r>
    </w:p>
    <w:p w:rsidR="00E5347B" w:rsidRPr="00CE6180" w:rsidRDefault="00E5347B" w:rsidP="00B3249D">
      <w:pPr>
        <w:tabs>
          <w:tab w:val="left" w:pos="864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ind w:right="8"/>
        <w:jc w:val="center"/>
        <w:rPr>
          <w:rFonts w:ascii="TH SarabunPSK" w:hAnsi="TH SarabunPSK" w:cs="TH SarabunPSK"/>
          <w:sz w:val="40"/>
          <w:szCs w:val="40"/>
        </w:rPr>
      </w:pPr>
    </w:p>
    <w:p w:rsidR="00E5347B" w:rsidRPr="00CE6180" w:rsidRDefault="00E5347B" w:rsidP="00E5347B">
      <w:pPr>
        <w:tabs>
          <w:tab w:val="left" w:pos="864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ind w:right="8"/>
        <w:rPr>
          <w:rFonts w:ascii="TH SarabunPSK" w:hAnsi="TH SarabunPSK" w:cs="TH SarabunPSK"/>
          <w:sz w:val="32"/>
          <w:szCs w:val="32"/>
        </w:rPr>
      </w:pPr>
      <w:r w:rsidRPr="00CE6180">
        <w:rPr>
          <w:rFonts w:ascii="TH SarabunPSK" w:hAnsi="TH SarabunPSK" w:cs="TH SarabunPSK" w:hint="cs"/>
          <w:sz w:val="32"/>
          <w:szCs w:val="32"/>
          <w:cs/>
        </w:rPr>
        <w:t xml:space="preserve">เรื่อง   </w:t>
      </w:r>
      <w:r w:rsidRPr="00CE6180">
        <w:rPr>
          <w:rFonts w:ascii="TH SarabunPSK" w:hAnsi="TH SarabunPSK" w:cs="TH SarabunPSK"/>
          <w:sz w:val="32"/>
          <w:szCs w:val="32"/>
          <w:cs/>
        </w:rPr>
        <w:tab/>
      </w:r>
      <w:r w:rsidRPr="00CE6180">
        <w:rPr>
          <w:rFonts w:ascii="TH SarabunPSK" w:hAnsi="TH SarabunPSK" w:cs="TH SarabunPSK"/>
          <w:sz w:val="32"/>
          <w:szCs w:val="32"/>
        </w:rPr>
        <w:t xml:space="preserve">: </w:t>
      </w:r>
      <w:r w:rsidRPr="00CE6180">
        <w:rPr>
          <w:rFonts w:ascii="TH SarabunPSK" w:hAnsi="TH SarabunPSK" w:cs="TH SarabunPSK" w:hint="cs"/>
          <w:sz w:val="32"/>
          <w:szCs w:val="32"/>
          <w:cs/>
        </w:rPr>
        <w:t>การพัฒนาตัวบ่งชี้สมรรถนะนักวิจัยในสถานศึกษาขั้นพื้นฐาน</w:t>
      </w:r>
    </w:p>
    <w:p w:rsidR="00E5347B" w:rsidRPr="00CE6180" w:rsidRDefault="00E5347B" w:rsidP="00E5347B">
      <w:pPr>
        <w:tabs>
          <w:tab w:val="left" w:pos="864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ind w:right="8"/>
        <w:rPr>
          <w:rFonts w:ascii="TH SarabunPSK" w:hAnsi="TH SarabunPSK" w:cs="TH SarabunPSK"/>
          <w:sz w:val="32"/>
          <w:szCs w:val="32"/>
        </w:rPr>
      </w:pPr>
      <w:r w:rsidRPr="00CE6180">
        <w:rPr>
          <w:rFonts w:ascii="TH SarabunPSK" w:hAnsi="TH SarabunPSK" w:cs="TH SarabunPSK" w:hint="cs"/>
          <w:sz w:val="32"/>
          <w:szCs w:val="32"/>
          <w:cs/>
        </w:rPr>
        <w:t xml:space="preserve">ผู้วิจัย </w:t>
      </w:r>
      <w:r w:rsidRPr="00CE6180">
        <w:rPr>
          <w:rFonts w:ascii="TH SarabunPSK" w:hAnsi="TH SarabunPSK" w:cs="TH SarabunPSK"/>
          <w:sz w:val="32"/>
          <w:szCs w:val="32"/>
          <w:cs/>
        </w:rPr>
        <w:tab/>
      </w:r>
      <w:r w:rsidRPr="00CE6180">
        <w:rPr>
          <w:rFonts w:ascii="TH SarabunPSK" w:hAnsi="TH SarabunPSK" w:cs="TH SarabunPSK"/>
          <w:sz w:val="32"/>
          <w:szCs w:val="32"/>
        </w:rPr>
        <w:t xml:space="preserve">: </w:t>
      </w:r>
      <w:r w:rsidRPr="00CE6180">
        <w:rPr>
          <w:rFonts w:ascii="TH SarabunPSK" w:hAnsi="TH SarabunPSK" w:cs="TH SarabunPSK" w:hint="cs"/>
          <w:sz w:val="32"/>
          <w:szCs w:val="32"/>
          <w:cs/>
        </w:rPr>
        <w:t>นายกิตติชัย ปัญญารมย์</w:t>
      </w:r>
    </w:p>
    <w:p w:rsidR="00E5347B" w:rsidRPr="00DF1C3C" w:rsidRDefault="00E5347B" w:rsidP="00E5347B">
      <w:pPr>
        <w:tabs>
          <w:tab w:val="left" w:pos="864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ind w:right="8"/>
        <w:rPr>
          <w:rFonts w:ascii="TH SarabunPSK" w:hAnsi="TH SarabunPSK" w:cs="TH SarabunPSK"/>
          <w:b/>
          <w:bCs/>
          <w:sz w:val="36"/>
          <w:szCs w:val="36"/>
        </w:rPr>
      </w:pPr>
    </w:p>
    <w:p w:rsidR="00DF1C3C" w:rsidRPr="00DF1C3C" w:rsidRDefault="00E5347B" w:rsidP="00E5347B">
      <w:pPr>
        <w:tabs>
          <w:tab w:val="left" w:pos="864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ind w:right="8"/>
        <w:rPr>
          <w:rFonts w:ascii="TH SarabunPSK" w:hAnsi="TH SarabunPSK" w:cs="TH SarabunPSK"/>
          <w:sz w:val="32"/>
          <w:szCs w:val="32"/>
        </w:rPr>
      </w:pPr>
      <w:r w:rsidRPr="00DF1C3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DF1C3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DF1C3C">
        <w:rPr>
          <w:rFonts w:ascii="TH SarabunPSK" w:hAnsi="TH SarabunPSK" w:cs="TH SarabunPSK" w:hint="cs"/>
          <w:sz w:val="32"/>
          <w:szCs w:val="32"/>
          <w:cs/>
        </w:rPr>
        <w:t>ได้รับอนุมัติเป็นส่วนหนึ่งของการศึกษาตามหลักสูตรปริญญา</w:t>
      </w:r>
      <w:r w:rsidR="00792AC1">
        <w:rPr>
          <w:rFonts w:ascii="TH SarabunPSK" w:hAnsi="TH SarabunPSK" w:cs="TH SarabunPSK" w:hint="cs"/>
          <w:sz w:val="32"/>
          <w:szCs w:val="32"/>
          <w:cs/>
        </w:rPr>
        <w:t>ปรัชญา</w:t>
      </w:r>
      <w:r w:rsidR="00CE6180" w:rsidRPr="00DF1C3C">
        <w:rPr>
          <w:rFonts w:ascii="TH SarabunPSK" w:hAnsi="TH SarabunPSK" w:cs="TH SarabunPSK" w:hint="cs"/>
          <w:sz w:val="32"/>
          <w:szCs w:val="32"/>
          <w:cs/>
        </w:rPr>
        <w:t>ดุษฎี</w:t>
      </w:r>
      <w:r w:rsidRPr="00DF1C3C">
        <w:rPr>
          <w:rFonts w:ascii="TH SarabunPSK" w:hAnsi="TH SarabunPSK" w:cs="TH SarabunPSK" w:hint="cs"/>
          <w:sz w:val="32"/>
          <w:szCs w:val="32"/>
          <w:cs/>
        </w:rPr>
        <w:t>บัณฑิต</w:t>
      </w:r>
    </w:p>
    <w:p w:rsidR="00E5347B" w:rsidRDefault="00DF1C3C" w:rsidP="00E5347B">
      <w:pPr>
        <w:tabs>
          <w:tab w:val="left" w:pos="864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ind w:right="8"/>
        <w:rPr>
          <w:rFonts w:ascii="TH SarabunPSK" w:hAnsi="TH SarabunPSK" w:cs="TH SarabunPSK"/>
          <w:sz w:val="40"/>
          <w:szCs w:val="40"/>
        </w:rPr>
      </w:pPr>
      <w:r w:rsidRPr="00DF1C3C">
        <w:rPr>
          <w:rFonts w:ascii="TH SarabunPSK" w:hAnsi="TH SarabunPSK" w:cs="TH SarabunPSK"/>
          <w:sz w:val="32"/>
          <w:szCs w:val="32"/>
          <w:cs/>
        </w:rPr>
        <w:tab/>
      </w:r>
      <w:r w:rsidRPr="00DF1C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5347B" w:rsidRPr="00DF1C3C">
        <w:rPr>
          <w:rFonts w:ascii="TH SarabunPSK" w:hAnsi="TH SarabunPSK" w:cs="TH SarabunPSK" w:hint="cs"/>
          <w:sz w:val="32"/>
          <w:szCs w:val="32"/>
          <w:cs/>
        </w:rPr>
        <w:t>สาขาวิชาวิจัยและประเมินผลการศึกษา</w:t>
      </w:r>
    </w:p>
    <w:p w:rsidR="00DF1C3C" w:rsidRDefault="00DF1C3C" w:rsidP="00E5347B">
      <w:pPr>
        <w:tabs>
          <w:tab w:val="left" w:pos="864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ind w:right="8"/>
        <w:rPr>
          <w:rFonts w:ascii="TH SarabunPSK" w:hAnsi="TH SarabunPSK" w:cs="TH SarabunPSK"/>
          <w:sz w:val="40"/>
          <w:szCs w:val="40"/>
        </w:rPr>
      </w:pPr>
    </w:p>
    <w:p w:rsidR="00DF1C3C" w:rsidRDefault="00DF1C3C" w:rsidP="00DF1C3C">
      <w:pPr>
        <w:tabs>
          <w:tab w:val="left" w:pos="864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ind w:right="8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Pr="00DF1C3C">
        <w:rPr>
          <w:rFonts w:ascii="TH SarabunPSK" w:hAnsi="TH SarabunPSK" w:cs="TH SarabunPSK" w:hint="cs"/>
          <w:sz w:val="32"/>
          <w:szCs w:val="32"/>
          <w:cs/>
        </w:rPr>
        <w:t>คณบดีบัณฑิตวิทยาลัย</w:t>
      </w:r>
    </w:p>
    <w:p w:rsidR="00DF1C3C" w:rsidRDefault="00DF1C3C" w:rsidP="00DF1C3C">
      <w:pPr>
        <w:tabs>
          <w:tab w:val="left" w:pos="864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ind w:right="8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  <w:r w:rsidR="009F1EAA">
        <w:rPr>
          <w:rFonts w:ascii="TH SarabunPSK" w:hAnsi="TH SarabunPSK" w:cs="TH SarabunPSK" w:hint="cs"/>
          <w:sz w:val="32"/>
          <w:szCs w:val="32"/>
          <w:cs/>
        </w:rPr>
        <w:t>(ผู้ช่วยศาสตราจารย์ ดร.สนิท ตีเมืองซ้าย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21A32" w:rsidRPr="00DF1C3C" w:rsidRDefault="00321A32" w:rsidP="00DF1C3C">
      <w:pPr>
        <w:tabs>
          <w:tab w:val="left" w:pos="864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ind w:right="8"/>
        <w:rPr>
          <w:rFonts w:ascii="TH SarabunPSK" w:hAnsi="TH SarabunPSK" w:cs="TH SarabunPSK"/>
          <w:sz w:val="40"/>
          <w:szCs w:val="40"/>
          <w:cs/>
        </w:rPr>
      </w:pPr>
    </w:p>
    <w:p w:rsidR="00DF1C3C" w:rsidRPr="00DF1C3C" w:rsidRDefault="00DF1C3C" w:rsidP="00DF1C3C">
      <w:pPr>
        <w:tabs>
          <w:tab w:val="left" w:pos="864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ind w:right="8"/>
        <w:jc w:val="both"/>
        <w:rPr>
          <w:rFonts w:ascii="TH SarabunPSK" w:hAnsi="TH SarabunPSK" w:cs="TH SarabunPSK"/>
          <w:sz w:val="32"/>
          <w:szCs w:val="32"/>
          <w:cs/>
        </w:rPr>
      </w:pPr>
      <w:r w:rsidRPr="00DF1C3C">
        <w:rPr>
          <w:rFonts w:ascii="TH SarabunPSK" w:hAnsi="TH SarabunPSK" w:cs="TH SarabunPSK" w:hint="cs"/>
          <w:sz w:val="32"/>
          <w:szCs w:val="32"/>
          <w:cs/>
        </w:rPr>
        <w:t>คณะกรรมการสอบวิทยานิพนธ์</w:t>
      </w:r>
    </w:p>
    <w:p w:rsidR="00DF1C3C" w:rsidRPr="00DF1C3C" w:rsidRDefault="00DF1C3C" w:rsidP="00DF1C3C">
      <w:pPr>
        <w:tabs>
          <w:tab w:val="left" w:pos="864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ind w:right="8"/>
        <w:jc w:val="both"/>
        <w:rPr>
          <w:rFonts w:ascii="TH SarabunPSK" w:hAnsi="TH SarabunPSK" w:cs="TH SarabunPSK"/>
          <w:sz w:val="32"/>
          <w:szCs w:val="32"/>
        </w:rPr>
      </w:pPr>
    </w:p>
    <w:p w:rsidR="00DF1C3C" w:rsidRPr="00DF1C3C" w:rsidRDefault="00DF1C3C" w:rsidP="00DF1C3C">
      <w:pPr>
        <w:tabs>
          <w:tab w:val="left" w:pos="864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ind w:right="8"/>
        <w:jc w:val="both"/>
        <w:rPr>
          <w:rFonts w:ascii="TH SarabunPSK" w:hAnsi="TH SarabunPSK" w:cs="TH SarabunPSK"/>
          <w:sz w:val="32"/>
          <w:szCs w:val="32"/>
        </w:rPr>
      </w:pPr>
      <w:r w:rsidRPr="00DF1C3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 w:rsidR="00AF76B0">
        <w:rPr>
          <w:rFonts w:ascii="TH SarabunPSK" w:hAnsi="TH SarabunPSK" w:cs="TH SarabunPSK"/>
          <w:sz w:val="32"/>
          <w:szCs w:val="32"/>
          <w:cs/>
        </w:rPr>
        <w:tab/>
      </w:r>
      <w:r w:rsidRPr="00DF1C3C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:rsidR="00DF1C3C" w:rsidRDefault="00DF1C3C" w:rsidP="00DF1C3C">
      <w:pPr>
        <w:tabs>
          <w:tab w:val="left" w:pos="864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ind w:right="8"/>
        <w:jc w:val="both"/>
        <w:rPr>
          <w:rFonts w:ascii="TH SarabunPSK" w:hAnsi="TH SarabunPSK" w:cs="TH SarabunPSK"/>
          <w:sz w:val="32"/>
          <w:szCs w:val="32"/>
        </w:rPr>
      </w:pPr>
      <w:r w:rsidRPr="00DF1C3C">
        <w:rPr>
          <w:rFonts w:ascii="TH SarabunPSK" w:hAnsi="TH SarabunPSK" w:cs="TH SarabunPSK" w:hint="cs"/>
          <w:sz w:val="32"/>
          <w:szCs w:val="32"/>
          <w:cs/>
        </w:rPr>
        <w:t>(</w:t>
      </w:r>
      <w:r w:rsidR="00B6612A">
        <w:rPr>
          <w:rFonts w:ascii="TH SarabunPSK" w:hAnsi="TH SarabunPSK" w:cs="TH SarabunPSK" w:hint="cs"/>
          <w:sz w:val="32"/>
          <w:szCs w:val="32"/>
          <w:cs/>
        </w:rPr>
        <w:t>รองศาสตราจารย์ ดร.บุญชม ศรีสะอาด</w:t>
      </w:r>
      <w:r w:rsidRPr="00DF1C3C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F1C3C" w:rsidRDefault="00DF1C3C" w:rsidP="00321A32">
      <w:pPr>
        <w:tabs>
          <w:tab w:val="left" w:pos="864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ind w:left="0" w:right="8"/>
        <w:jc w:val="both"/>
        <w:rPr>
          <w:rFonts w:ascii="TH SarabunPSK" w:hAnsi="TH SarabunPSK" w:cs="TH SarabunPSK"/>
          <w:sz w:val="32"/>
          <w:szCs w:val="32"/>
        </w:rPr>
      </w:pPr>
    </w:p>
    <w:p w:rsidR="00DE5A25" w:rsidRPr="00DF1C3C" w:rsidRDefault="00DE5A25" w:rsidP="00DE5A25">
      <w:pPr>
        <w:tabs>
          <w:tab w:val="left" w:pos="864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ind w:right="8"/>
        <w:jc w:val="both"/>
        <w:rPr>
          <w:rFonts w:ascii="TH SarabunPSK" w:hAnsi="TH SarabunPSK" w:cs="TH SarabunPSK"/>
          <w:sz w:val="32"/>
          <w:szCs w:val="32"/>
        </w:rPr>
      </w:pPr>
      <w:r w:rsidRPr="00DF1C3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F1C3C">
        <w:rPr>
          <w:rFonts w:ascii="TH SarabunPSK" w:hAnsi="TH SarabunPSK" w:cs="TH SarabunPSK"/>
          <w:sz w:val="32"/>
          <w:szCs w:val="32"/>
          <w:cs/>
        </w:rPr>
        <w:t>กรรมการ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DE5A25" w:rsidRDefault="00DE5A25" w:rsidP="00DE5A25">
      <w:pPr>
        <w:tabs>
          <w:tab w:val="left" w:pos="864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ind w:right="8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1C3C">
        <w:rPr>
          <w:rFonts w:ascii="TH SarabunPSK" w:hAnsi="TH SarabunPSK" w:cs="TH SarabunPSK" w:hint="cs"/>
          <w:sz w:val="32"/>
          <w:szCs w:val="32"/>
          <w:cs/>
        </w:rPr>
        <w:t>(</w:t>
      </w:r>
      <w:r w:rsidRPr="00C05844">
        <w:rPr>
          <w:rFonts w:ascii="TH SarabunPSK" w:hAnsi="TH SarabunPSK" w:cs="TH SarabunPSK"/>
          <w:sz w:val="32"/>
          <w:szCs w:val="32"/>
          <w:cs/>
        </w:rPr>
        <w:t>ผู้ช่วยศาสตราจารย์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ว่าที่ ร้อยตรี ดร.อรัญ ซุยกระเดื่อง</w:t>
      </w:r>
      <w:r w:rsidRPr="00DF1C3C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E5A25" w:rsidRDefault="00DE5A25" w:rsidP="00DE5A25">
      <w:pPr>
        <w:tabs>
          <w:tab w:val="left" w:pos="864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ind w:right="8"/>
        <w:jc w:val="both"/>
        <w:rPr>
          <w:rFonts w:ascii="TH SarabunPSK" w:hAnsi="TH SarabunPSK" w:cs="TH SarabunPSK"/>
          <w:sz w:val="32"/>
          <w:szCs w:val="32"/>
        </w:rPr>
      </w:pPr>
    </w:p>
    <w:p w:rsidR="00321A32" w:rsidRDefault="00DF1C3C" w:rsidP="00DF1C3C">
      <w:pPr>
        <w:tabs>
          <w:tab w:val="left" w:pos="864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ind w:right="8"/>
        <w:jc w:val="both"/>
        <w:rPr>
          <w:rFonts w:ascii="TH SarabunPSK" w:hAnsi="TH SarabunPSK" w:cs="TH SarabunPSK"/>
          <w:sz w:val="32"/>
          <w:szCs w:val="32"/>
        </w:rPr>
      </w:pPr>
      <w:r w:rsidRPr="00DF1C3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 w:rsidR="00AF76B0">
        <w:rPr>
          <w:rFonts w:ascii="TH SarabunPSK" w:hAnsi="TH SarabunPSK" w:cs="TH SarabunPSK"/>
          <w:sz w:val="32"/>
          <w:szCs w:val="32"/>
          <w:cs/>
        </w:rPr>
        <w:tab/>
      </w:r>
      <w:r w:rsidRPr="00DF1C3C">
        <w:rPr>
          <w:rFonts w:ascii="TH SarabunPSK" w:hAnsi="TH SarabunPSK" w:cs="TH SarabunPSK"/>
          <w:sz w:val="32"/>
          <w:szCs w:val="32"/>
          <w:cs/>
        </w:rPr>
        <w:t>กรรมการ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6612A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321A32" w:rsidRDefault="00321A32" w:rsidP="00321A32">
      <w:pPr>
        <w:tabs>
          <w:tab w:val="left" w:pos="864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ind w:right="8"/>
        <w:jc w:val="both"/>
        <w:rPr>
          <w:rFonts w:ascii="TH SarabunPSK" w:hAnsi="TH SarabunPSK" w:cs="TH SarabunPSK"/>
          <w:sz w:val="32"/>
          <w:szCs w:val="32"/>
        </w:rPr>
      </w:pPr>
      <w:r w:rsidRPr="00DF1C3C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ผู้ช่วยศาสตราจารย์ ดร.ปิยะธิดา </w:t>
      </w:r>
      <w:r w:rsidR="008026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ปัญญา</w:t>
      </w:r>
      <w:r w:rsidRPr="00DF1C3C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AF76B0" w:rsidRDefault="00AF76B0" w:rsidP="00321A32">
      <w:pPr>
        <w:tabs>
          <w:tab w:val="left" w:pos="864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ind w:right="8"/>
        <w:jc w:val="both"/>
        <w:rPr>
          <w:rFonts w:ascii="TH SarabunPSK" w:hAnsi="TH SarabunPSK" w:cs="TH SarabunPSK"/>
          <w:sz w:val="32"/>
          <w:szCs w:val="32"/>
          <w:cs/>
        </w:rPr>
      </w:pPr>
    </w:p>
    <w:p w:rsidR="00321A32" w:rsidRDefault="00321A32" w:rsidP="00321A32">
      <w:pPr>
        <w:tabs>
          <w:tab w:val="left" w:pos="864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ind w:right="8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76B0" w:rsidRPr="00DF1C3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 w:rsidR="00AF76B0">
        <w:rPr>
          <w:rFonts w:ascii="TH SarabunPSK" w:hAnsi="TH SarabunPSK" w:cs="TH SarabunPSK"/>
          <w:sz w:val="32"/>
          <w:szCs w:val="32"/>
          <w:cs/>
        </w:rPr>
        <w:tab/>
      </w:r>
      <w:r w:rsidR="00AF76B0" w:rsidRPr="00DF1C3C">
        <w:rPr>
          <w:rFonts w:ascii="TH SarabunPSK" w:hAnsi="TH SarabunPSK" w:cs="TH SarabunPSK"/>
          <w:sz w:val="32"/>
          <w:szCs w:val="32"/>
          <w:cs/>
        </w:rPr>
        <w:t>กรรมการ</w:t>
      </w:r>
      <w:r w:rsidR="00AF76B0">
        <w:rPr>
          <w:rFonts w:ascii="TH SarabunPSK" w:hAnsi="TH SarabunPSK" w:cs="TH SarabunPSK"/>
          <w:sz w:val="32"/>
          <w:szCs w:val="32"/>
          <w:cs/>
        </w:rPr>
        <w:tab/>
      </w:r>
    </w:p>
    <w:p w:rsidR="00DF1C3C" w:rsidRDefault="00AF76B0" w:rsidP="00321A32">
      <w:pPr>
        <w:tabs>
          <w:tab w:val="left" w:pos="864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ind w:right="8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1EAA">
        <w:rPr>
          <w:rFonts w:ascii="TH SarabunPSK" w:hAnsi="TH SarabunPSK" w:cs="TH SarabunPSK"/>
          <w:sz w:val="32"/>
          <w:szCs w:val="32"/>
          <w:cs/>
        </w:rPr>
        <w:t>(</w:t>
      </w:r>
      <w:r w:rsidR="009F1EAA">
        <w:rPr>
          <w:rFonts w:ascii="TH SarabunPSK" w:hAnsi="TH SarabunPSK" w:cs="TH SarabunPSK" w:hint="cs"/>
          <w:sz w:val="32"/>
          <w:szCs w:val="32"/>
          <w:cs/>
        </w:rPr>
        <w:t xml:space="preserve">ผู้ช่วยศาสตราจารย์ ดร.ไพศาล </w:t>
      </w:r>
      <w:r w:rsidR="0080269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F1EAA">
        <w:rPr>
          <w:rFonts w:ascii="TH SarabunPSK" w:hAnsi="TH SarabunPSK" w:cs="TH SarabunPSK" w:hint="cs"/>
          <w:sz w:val="32"/>
          <w:szCs w:val="32"/>
          <w:cs/>
        </w:rPr>
        <w:t>วรคำ</w:t>
      </w:r>
      <w:r w:rsidR="00DF1C3C" w:rsidRPr="00DF1C3C">
        <w:rPr>
          <w:rFonts w:ascii="TH SarabunPSK" w:hAnsi="TH SarabunPSK" w:cs="TH SarabunPSK" w:hint="cs"/>
          <w:sz w:val="32"/>
          <w:szCs w:val="32"/>
          <w:cs/>
        </w:rPr>
        <w:t>)</w:t>
      </w:r>
      <w:bookmarkStart w:id="0" w:name="_GoBack"/>
      <w:bookmarkEnd w:id="0"/>
    </w:p>
    <w:sectPr w:rsidR="00DF1C3C" w:rsidSect="00FC6317">
      <w:pgSz w:w="11906" w:h="16838"/>
      <w:pgMar w:top="1800" w:right="1800" w:bottom="1800" w:left="21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119" w:rsidRDefault="00A50119" w:rsidP="001C424E">
      <w:pPr>
        <w:spacing w:line="240" w:lineRule="auto"/>
      </w:pPr>
      <w:r>
        <w:separator/>
      </w:r>
    </w:p>
  </w:endnote>
  <w:endnote w:type="continuationSeparator" w:id="0">
    <w:p w:rsidR="00A50119" w:rsidRDefault="00A50119" w:rsidP="001C42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119" w:rsidRDefault="00A50119" w:rsidP="001C424E">
      <w:pPr>
        <w:spacing w:line="240" w:lineRule="auto"/>
      </w:pPr>
      <w:r>
        <w:separator/>
      </w:r>
    </w:p>
  </w:footnote>
  <w:footnote w:type="continuationSeparator" w:id="0">
    <w:p w:rsidR="00A50119" w:rsidRDefault="00A50119" w:rsidP="001C42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019DB"/>
    <w:multiLevelType w:val="hybridMultilevel"/>
    <w:tmpl w:val="F5F2CFD8"/>
    <w:lvl w:ilvl="0" w:tplc="CBB46818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9" w:hanging="360"/>
      </w:pPr>
    </w:lvl>
    <w:lvl w:ilvl="2" w:tplc="0409001B" w:tentative="1">
      <w:start w:val="1"/>
      <w:numFmt w:val="lowerRoman"/>
      <w:lvlText w:val="%3."/>
      <w:lvlJc w:val="right"/>
      <w:pPr>
        <w:ind w:left="2669" w:hanging="180"/>
      </w:pPr>
    </w:lvl>
    <w:lvl w:ilvl="3" w:tplc="0409000F" w:tentative="1">
      <w:start w:val="1"/>
      <w:numFmt w:val="decimal"/>
      <w:lvlText w:val="%4."/>
      <w:lvlJc w:val="left"/>
      <w:pPr>
        <w:ind w:left="3389" w:hanging="360"/>
      </w:pPr>
    </w:lvl>
    <w:lvl w:ilvl="4" w:tplc="04090019" w:tentative="1">
      <w:start w:val="1"/>
      <w:numFmt w:val="lowerLetter"/>
      <w:lvlText w:val="%5."/>
      <w:lvlJc w:val="left"/>
      <w:pPr>
        <w:ind w:left="4109" w:hanging="360"/>
      </w:pPr>
    </w:lvl>
    <w:lvl w:ilvl="5" w:tplc="0409001B" w:tentative="1">
      <w:start w:val="1"/>
      <w:numFmt w:val="lowerRoman"/>
      <w:lvlText w:val="%6."/>
      <w:lvlJc w:val="right"/>
      <w:pPr>
        <w:ind w:left="4829" w:hanging="180"/>
      </w:pPr>
    </w:lvl>
    <w:lvl w:ilvl="6" w:tplc="0409000F" w:tentative="1">
      <w:start w:val="1"/>
      <w:numFmt w:val="decimal"/>
      <w:lvlText w:val="%7."/>
      <w:lvlJc w:val="left"/>
      <w:pPr>
        <w:ind w:left="5549" w:hanging="360"/>
      </w:pPr>
    </w:lvl>
    <w:lvl w:ilvl="7" w:tplc="04090019" w:tentative="1">
      <w:start w:val="1"/>
      <w:numFmt w:val="lowerLetter"/>
      <w:lvlText w:val="%8."/>
      <w:lvlJc w:val="left"/>
      <w:pPr>
        <w:ind w:left="6269" w:hanging="360"/>
      </w:pPr>
    </w:lvl>
    <w:lvl w:ilvl="8" w:tplc="0409001B" w:tentative="1">
      <w:start w:val="1"/>
      <w:numFmt w:val="lowerRoman"/>
      <w:lvlText w:val="%9."/>
      <w:lvlJc w:val="right"/>
      <w:pPr>
        <w:ind w:left="69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866"/>
    <w:rsid w:val="00003CA2"/>
    <w:rsid w:val="0000480D"/>
    <w:rsid w:val="00005772"/>
    <w:rsid w:val="000068C3"/>
    <w:rsid w:val="00012ABF"/>
    <w:rsid w:val="000130F8"/>
    <w:rsid w:val="00013874"/>
    <w:rsid w:val="000146F6"/>
    <w:rsid w:val="000160CB"/>
    <w:rsid w:val="00020A32"/>
    <w:rsid w:val="00020B01"/>
    <w:rsid w:val="0004511A"/>
    <w:rsid w:val="00045E63"/>
    <w:rsid w:val="00050700"/>
    <w:rsid w:val="00050DCA"/>
    <w:rsid w:val="00053099"/>
    <w:rsid w:val="000560DA"/>
    <w:rsid w:val="00057A42"/>
    <w:rsid w:val="00063E7A"/>
    <w:rsid w:val="00066426"/>
    <w:rsid w:val="00066DEE"/>
    <w:rsid w:val="000736C8"/>
    <w:rsid w:val="00075D7B"/>
    <w:rsid w:val="00081092"/>
    <w:rsid w:val="00083382"/>
    <w:rsid w:val="000902B1"/>
    <w:rsid w:val="00091B49"/>
    <w:rsid w:val="00093166"/>
    <w:rsid w:val="00094AF5"/>
    <w:rsid w:val="000959CE"/>
    <w:rsid w:val="000A2459"/>
    <w:rsid w:val="000A2A54"/>
    <w:rsid w:val="000B56FC"/>
    <w:rsid w:val="000B68D0"/>
    <w:rsid w:val="000B7F3E"/>
    <w:rsid w:val="000C0620"/>
    <w:rsid w:val="000C1177"/>
    <w:rsid w:val="000D0578"/>
    <w:rsid w:val="000D0B31"/>
    <w:rsid w:val="000D503C"/>
    <w:rsid w:val="000D5091"/>
    <w:rsid w:val="000E06D8"/>
    <w:rsid w:val="000E09CF"/>
    <w:rsid w:val="000E3C2D"/>
    <w:rsid w:val="000E5CED"/>
    <w:rsid w:val="000E6902"/>
    <w:rsid w:val="000F38C6"/>
    <w:rsid w:val="000F3A13"/>
    <w:rsid w:val="000F5F57"/>
    <w:rsid w:val="0010345A"/>
    <w:rsid w:val="00107F60"/>
    <w:rsid w:val="00114368"/>
    <w:rsid w:val="001205A4"/>
    <w:rsid w:val="001217FF"/>
    <w:rsid w:val="00124A3C"/>
    <w:rsid w:val="00126D07"/>
    <w:rsid w:val="001301E3"/>
    <w:rsid w:val="0013510B"/>
    <w:rsid w:val="00136B23"/>
    <w:rsid w:val="00146BA6"/>
    <w:rsid w:val="00147D55"/>
    <w:rsid w:val="00150D53"/>
    <w:rsid w:val="00151C79"/>
    <w:rsid w:val="00151D8C"/>
    <w:rsid w:val="0015700D"/>
    <w:rsid w:val="0016114D"/>
    <w:rsid w:val="00191A63"/>
    <w:rsid w:val="001A01B8"/>
    <w:rsid w:val="001A3408"/>
    <w:rsid w:val="001A3DBF"/>
    <w:rsid w:val="001A683B"/>
    <w:rsid w:val="001A6A9F"/>
    <w:rsid w:val="001B05BB"/>
    <w:rsid w:val="001B4FA2"/>
    <w:rsid w:val="001C0303"/>
    <w:rsid w:val="001C2C85"/>
    <w:rsid w:val="001C424E"/>
    <w:rsid w:val="001C6FC1"/>
    <w:rsid w:val="001C7378"/>
    <w:rsid w:val="001D0617"/>
    <w:rsid w:val="001D46B4"/>
    <w:rsid w:val="001D745D"/>
    <w:rsid w:val="001D7671"/>
    <w:rsid w:val="001E373B"/>
    <w:rsid w:val="001E5AE5"/>
    <w:rsid w:val="001E5E98"/>
    <w:rsid w:val="001F45CD"/>
    <w:rsid w:val="001F4EE2"/>
    <w:rsid w:val="001F7D98"/>
    <w:rsid w:val="00200951"/>
    <w:rsid w:val="002037FF"/>
    <w:rsid w:val="00212377"/>
    <w:rsid w:val="0022157F"/>
    <w:rsid w:val="00224023"/>
    <w:rsid w:val="002274AF"/>
    <w:rsid w:val="0023343F"/>
    <w:rsid w:val="00237454"/>
    <w:rsid w:val="0025083D"/>
    <w:rsid w:val="00260562"/>
    <w:rsid w:val="00265FB3"/>
    <w:rsid w:val="00271388"/>
    <w:rsid w:val="00272127"/>
    <w:rsid w:val="002749E7"/>
    <w:rsid w:val="00276E9F"/>
    <w:rsid w:val="00276FBB"/>
    <w:rsid w:val="00277636"/>
    <w:rsid w:val="00284586"/>
    <w:rsid w:val="00286653"/>
    <w:rsid w:val="00290C4F"/>
    <w:rsid w:val="00291C63"/>
    <w:rsid w:val="0029231E"/>
    <w:rsid w:val="00297C06"/>
    <w:rsid w:val="002A5866"/>
    <w:rsid w:val="002A610E"/>
    <w:rsid w:val="002A6E3B"/>
    <w:rsid w:val="002A7001"/>
    <w:rsid w:val="002B24BF"/>
    <w:rsid w:val="002B77EE"/>
    <w:rsid w:val="002C0483"/>
    <w:rsid w:val="002C0A4B"/>
    <w:rsid w:val="002C54B7"/>
    <w:rsid w:val="002D3DF8"/>
    <w:rsid w:val="002D635E"/>
    <w:rsid w:val="002E0995"/>
    <w:rsid w:val="002E28DC"/>
    <w:rsid w:val="002E6D9D"/>
    <w:rsid w:val="002F1A90"/>
    <w:rsid w:val="00307B5B"/>
    <w:rsid w:val="00316B4B"/>
    <w:rsid w:val="00317FB8"/>
    <w:rsid w:val="00321A32"/>
    <w:rsid w:val="00322E96"/>
    <w:rsid w:val="003351DD"/>
    <w:rsid w:val="0034214D"/>
    <w:rsid w:val="003474B1"/>
    <w:rsid w:val="00347AE8"/>
    <w:rsid w:val="00350F69"/>
    <w:rsid w:val="0035135B"/>
    <w:rsid w:val="00351527"/>
    <w:rsid w:val="00354120"/>
    <w:rsid w:val="003603F2"/>
    <w:rsid w:val="003633A5"/>
    <w:rsid w:val="003660CB"/>
    <w:rsid w:val="00374CBC"/>
    <w:rsid w:val="00385F11"/>
    <w:rsid w:val="00390CCA"/>
    <w:rsid w:val="0039660D"/>
    <w:rsid w:val="00396B0A"/>
    <w:rsid w:val="003A20AB"/>
    <w:rsid w:val="003A53E9"/>
    <w:rsid w:val="003A719C"/>
    <w:rsid w:val="003B1C14"/>
    <w:rsid w:val="003B3BF3"/>
    <w:rsid w:val="003B48F7"/>
    <w:rsid w:val="003B520C"/>
    <w:rsid w:val="003C05BE"/>
    <w:rsid w:val="003C2700"/>
    <w:rsid w:val="003D07CD"/>
    <w:rsid w:val="003D1676"/>
    <w:rsid w:val="003D3A95"/>
    <w:rsid w:val="003E0026"/>
    <w:rsid w:val="003E6F69"/>
    <w:rsid w:val="003F6FFA"/>
    <w:rsid w:val="00405AD8"/>
    <w:rsid w:val="00412151"/>
    <w:rsid w:val="00416EF2"/>
    <w:rsid w:val="00422181"/>
    <w:rsid w:val="004256E7"/>
    <w:rsid w:val="00432EE5"/>
    <w:rsid w:val="00440A14"/>
    <w:rsid w:val="0044112F"/>
    <w:rsid w:val="00443293"/>
    <w:rsid w:val="004546BE"/>
    <w:rsid w:val="004568E1"/>
    <w:rsid w:val="004605C0"/>
    <w:rsid w:val="0046612F"/>
    <w:rsid w:val="00466521"/>
    <w:rsid w:val="00471965"/>
    <w:rsid w:val="00476E0E"/>
    <w:rsid w:val="004825C4"/>
    <w:rsid w:val="00484D2A"/>
    <w:rsid w:val="00485797"/>
    <w:rsid w:val="00486BD7"/>
    <w:rsid w:val="00491A80"/>
    <w:rsid w:val="004A20FF"/>
    <w:rsid w:val="004A40FA"/>
    <w:rsid w:val="004A7C9E"/>
    <w:rsid w:val="004C1651"/>
    <w:rsid w:val="004C2D52"/>
    <w:rsid w:val="004C7F33"/>
    <w:rsid w:val="004E3479"/>
    <w:rsid w:val="004F0427"/>
    <w:rsid w:val="004F3677"/>
    <w:rsid w:val="004F3A3D"/>
    <w:rsid w:val="00526F76"/>
    <w:rsid w:val="00530961"/>
    <w:rsid w:val="005467BF"/>
    <w:rsid w:val="005514BA"/>
    <w:rsid w:val="0055439A"/>
    <w:rsid w:val="005552FD"/>
    <w:rsid w:val="005564C6"/>
    <w:rsid w:val="00557F3E"/>
    <w:rsid w:val="0056475F"/>
    <w:rsid w:val="00565B89"/>
    <w:rsid w:val="00576E6B"/>
    <w:rsid w:val="005A1047"/>
    <w:rsid w:val="005A204D"/>
    <w:rsid w:val="005A54DF"/>
    <w:rsid w:val="005A579B"/>
    <w:rsid w:val="005A62B6"/>
    <w:rsid w:val="005A7E14"/>
    <w:rsid w:val="005C04A8"/>
    <w:rsid w:val="005C60B8"/>
    <w:rsid w:val="005C6CAE"/>
    <w:rsid w:val="005D14EE"/>
    <w:rsid w:val="005D4FC1"/>
    <w:rsid w:val="005E66B6"/>
    <w:rsid w:val="005F2CC1"/>
    <w:rsid w:val="005F3FB4"/>
    <w:rsid w:val="005F3FE0"/>
    <w:rsid w:val="005F4D0F"/>
    <w:rsid w:val="005F5075"/>
    <w:rsid w:val="00603869"/>
    <w:rsid w:val="00606541"/>
    <w:rsid w:val="00613835"/>
    <w:rsid w:val="00616CBE"/>
    <w:rsid w:val="00622717"/>
    <w:rsid w:val="006248F6"/>
    <w:rsid w:val="00624B6A"/>
    <w:rsid w:val="006253AB"/>
    <w:rsid w:val="00630D86"/>
    <w:rsid w:val="00631794"/>
    <w:rsid w:val="00632392"/>
    <w:rsid w:val="006332E5"/>
    <w:rsid w:val="00637DDA"/>
    <w:rsid w:val="00650CA8"/>
    <w:rsid w:val="00651593"/>
    <w:rsid w:val="006525EE"/>
    <w:rsid w:val="00653D32"/>
    <w:rsid w:val="00654ED8"/>
    <w:rsid w:val="00655712"/>
    <w:rsid w:val="00660FB2"/>
    <w:rsid w:val="006619E4"/>
    <w:rsid w:val="00662C41"/>
    <w:rsid w:val="00664CBB"/>
    <w:rsid w:val="00664D7D"/>
    <w:rsid w:val="00665CB8"/>
    <w:rsid w:val="00672BE6"/>
    <w:rsid w:val="00673689"/>
    <w:rsid w:val="00675179"/>
    <w:rsid w:val="00682B87"/>
    <w:rsid w:val="00687250"/>
    <w:rsid w:val="00687FE2"/>
    <w:rsid w:val="00694EA1"/>
    <w:rsid w:val="00696D18"/>
    <w:rsid w:val="006C7080"/>
    <w:rsid w:val="006D1047"/>
    <w:rsid w:val="006D7382"/>
    <w:rsid w:val="006E186A"/>
    <w:rsid w:val="006E307D"/>
    <w:rsid w:val="006F30D0"/>
    <w:rsid w:val="00702F32"/>
    <w:rsid w:val="00705483"/>
    <w:rsid w:val="00710203"/>
    <w:rsid w:val="00710DA0"/>
    <w:rsid w:val="007114B4"/>
    <w:rsid w:val="00712915"/>
    <w:rsid w:val="0071517D"/>
    <w:rsid w:val="00717357"/>
    <w:rsid w:val="00717CEC"/>
    <w:rsid w:val="0072076D"/>
    <w:rsid w:val="00723A2A"/>
    <w:rsid w:val="00733786"/>
    <w:rsid w:val="00734680"/>
    <w:rsid w:val="00735D74"/>
    <w:rsid w:val="00750231"/>
    <w:rsid w:val="00751E18"/>
    <w:rsid w:val="007555DF"/>
    <w:rsid w:val="00763449"/>
    <w:rsid w:val="00763698"/>
    <w:rsid w:val="007643A5"/>
    <w:rsid w:val="007664B3"/>
    <w:rsid w:val="00766DC2"/>
    <w:rsid w:val="00770ABA"/>
    <w:rsid w:val="00775BB1"/>
    <w:rsid w:val="00776500"/>
    <w:rsid w:val="00777382"/>
    <w:rsid w:val="00785264"/>
    <w:rsid w:val="00785BC4"/>
    <w:rsid w:val="007902EB"/>
    <w:rsid w:val="00792AC1"/>
    <w:rsid w:val="007972CD"/>
    <w:rsid w:val="007A09B6"/>
    <w:rsid w:val="007A4F12"/>
    <w:rsid w:val="007A58E2"/>
    <w:rsid w:val="007B16E1"/>
    <w:rsid w:val="007B77DD"/>
    <w:rsid w:val="007C072C"/>
    <w:rsid w:val="007C1529"/>
    <w:rsid w:val="007C4B8B"/>
    <w:rsid w:val="007C54FD"/>
    <w:rsid w:val="007C5D08"/>
    <w:rsid w:val="007D7A70"/>
    <w:rsid w:val="007E1EE8"/>
    <w:rsid w:val="007E432D"/>
    <w:rsid w:val="007E4DAE"/>
    <w:rsid w:val="007E6D3F"/>
    <w:rsid w:val="007F38AA"/>
    <w:rsid w:val="007F6A87"/>
    <w:rsid w:val="0080269F"/>
    <w:rsid w:val="0080485C"/>
    <w:rsid w:val="008053ED"/>
    <w:rsid w:val="00807BE6"/>
    <w:rsid w:val="00820040"/>
    <w:rsid w:val="008214CF"/>
    <w:rsid w:val="00822F50"/>
    <w:rsid w:val="00823A1A"/>
    <w:rsid w:val="0082723A"/>
    <w:rsid w:val="0082724A"/>
    <w:rsid w:val="00827ABE"/>
    <w:rsid w:val="008304CE"/>
    <w:rsid w:val="008334A5"/>
    <w:rsid w:val="00834B8F"/>
    <w:rsid w:val="00836797"/>
    <w:rsid w:val="00841C9D"/>
    <w:rsid w:val="00841D78"/>
    <w:rsid w:val="00843768"/>
    <w:rsid w:val="00843AEA"/>
    <w:rsid w:val="00844A69"/>
    <w:rsid w:val="008467BD"/>
    <w:rsid w:val="00850164"/>
    <w:rsid w:val="008534AA"/>
    <w:rsid w:val="00853A96"/>
    <w:rsid w:val="00854DEA"/>
    <w:rsid w:val="00855293"/>
    <w:rsid w:val="00855C0E"/>
    <w:rsid w:val="00856323"/>
    <w:rsid w:val="00860DEA"/>
    <w:rsid w:val="00866EEC"/>
    <w:rsid w:val="00871DD8"/>
    <w:rsid w:val="00874B49"/>
    <w:rsid w:val="008752E5"/>
    <w:rsid w:val="0087627E"/>
    <w:rsid w:val="00882CDF"/>
    <w:rsid w:val="0089152A"/>
    <w:rsid w:val="008946AF"/>
    <w:rsid w:val="00894CCF"/>
    <w:rsid w:val="008A08DE"/>
    <w:rsid w:val="008A3A66"/>
    <w:rsid w:val="008C5A17"/>
    <w:rsid w:val="008C7DF8"/>
    <w:rsid w:val="008D1134"/>
    <w:rsid w:val="008D142C"/>
    <w:rsid w:val="008D22DA"/>
    <w:rsid w:val="008D600A"/>
    <w:rsid w:val="008E0015"/>
    <w:rsid w:val="008E2B14"/>
    <w:rsid w:val="008E73A9"/>
    <w:rsid w:val="0090050D"/>
    <w:rsid w:val="00900B7B"/>
    <w:rsid w:val="009021D8"/>
    <w:rsid w:val="00907C0E"/>
    <w:rsid w:val="00910E73"/>
    <w:rsid w:val="009156CB"/>
    <w:rsid w:val="00916747"/>
    <w:rsid w:val="00921A3E"/>
    <w:rsid w:val="0092288A"/>
    <w:rsid w:val="009252EF"/>
    <w:rsid w:val="0092741A"/>
    <w:rsid w:val="00937E3D"/>
    <w:rsid w:val="00950842"/>
    <w:rsid w:val="0095164C"/>
    <w:rsid w:val="00966178"/>
    <w:rsid w:val="00972C2A"/>
    <w:rsid w:val="00973547"/>
    <w:rsid w:val="00973D99"/>
    <w:rsid w:val="00973E90"/>
    <w:rsid w:val="009909B3"/>
    <w:rsid w:val="0099448E"/>
    <w:rsid w:val="009A02AE"/>
    <w:rsid w:val="009A09C7"/>
    <w:rsid w:val="009A2A4A"/>
    <w:rsid w:val="009A60A8"/>
    <w:rsid w:val="009A6B55"/>
    <w:rsid w:val="009B6A0F"/>
    <w:rsid w:val="009C5798"/>
    <w:rsid w:val="009E0B69"/>
    <w:rsid w:val="009E2FED"/>
    <w:rsid w:val="009F1EAA"/>
    <w:rsid w:val="009F26E0"/>
    <w:rsid w:val="009F6A1B"/>
    <w:rsid w:val="00A0334E"/>
    <w:rsid w:val="00A052AF"/>
    <w:rsid w:val="00A110E7"/>
    <w:rsid w:val="00A12B3B"/>
    <w:rsid w:val="00A15C9D"/>
    <w:rsid w:val="00A2134F"/>
    <w:rsid w:val="00A2169D"/>
    <w:rsid w:val="00A22194"/>
    <w:rsid w:val="00A22410"/>
    <w:rsid w:val="00A27619"/>
    <w:rsid w:val="00A27843"/>
    <w:rsid w:val="00A40DB6"/>
    <w:rsid w:val="00A50119"/>
    <w:rsid w:val="00A513BC"/>
    <w:rsid w:val="00A5260B"/>
    <w:rsid w:val="00A556D9"/>
    <w:rsid w:val="00A57D3B"/>
    <w:rsid w:val="00A610DB"/>
    <w:rsid w:val="00A6474E"/>
    <w:rsid w:val="00A72528"/>
    <w:rsid w:val="00A73BFA"/>
    <w:rsid w:val="00A77601"/>
    <w:rsid w:val="00A86854"/>
    <w:rsid w:val="00AA06DF"/>
    <w:rsid w:val="00AA3108"/>
    <w:rsid w:val="00AA385E"/>
    <w:rsid w:val="00AB4ECE"/>
    <w:rsid w:val="00AB54EC"/>
    <w:rsid w:val="00AB5671"/>
    <w:rsid w:val="00AC040E"/>
    <w:rsid w:val="00AC378F"/>
    <w:rsid w:val="00AC5BC2"/>
    <w:rsid w:val="00AC7081"/>
    <w:rsid w:val="00AD3E18"/>
    <w:rsid w:val="00AE12EE"/>
    <w:rsid w:val="00AE6384"/>
    <w:rsid w:val="00AE6DB5"/>
    <w:rsid w:val="00AF6984"/>
    <w:rsid w:val="00AF76B0"/>
    <w:rsid w:val="00B0096C"/>
    <w:rsid w:val="00B117D6"/>
    <w:rsid w:val="00B11D9A"/>
    <w:rsid w:val="00B12EA3"/>
    <w:rsid w:val="00B17039"/>
    <w:rsid w:val="00B215B7"/>
    <w:rsid w:val="00B313B3"/>
    <w:rsid w:val="00B3249D"/>
    <w:rsid w:val="00B37A5F"/>
    <w:rsid w:val="00B41644"/>
    <w:rsid w:val="00B41D59"/>
    <w:rsid w:val="00B43F40"/>
    <w:rsid w:val="00B5102B"/>
    <w:rsid w:val="00B515B2"/>
    <w:rsid w:val="00B60D1D"/>
    <w:rsid w:val="00B64807"/>
    <w:rsid w:val="00B6612A"/>
    <w:rsid w:val="00B66429"/>
    <w:rsid w:val="00B66AF3"/>
    <w:rsid w:val="00B75AE1"/>
    <w:rsid w:val="00B77B71"/>
    <w:rsid w:val="00B77F98"/>
    <w:rsid w:val="00B8087A"/>
    <w:rsid w:val="00B83358"/>
    <w:rsid w:val="00B83B0F"/>
    <w:rsid w:val="00B859DE"/>
    <w:rsid w:val="00B964D7"/>
    <w:rsid w:val="00BA0F0D"/>
    <w:rsid w:val="00BA29D6"/>
    <w:rsid w:val="00BA43FE"/>
    <w:rsid w:val="00BA731C"/>
    <w:rsid w:val="00BA7F4F"/>
    <w:rsid w:val="00BB366D"/>
    <w:rsid w:val="00BB51A0"/>
    <w:rsid w:val="00BC2B67"/>
    <w:rsid w:val="00BC38DF"/>
    <w:rsid w:val="00BC5C9C"/>
    <w:rsid w:val="00BD575F"/>
    <w:rsid w:val="00BE1C8E"/>
    <w:rsid w:val="00BE28E3"/>
    <w:rsid w:val="00BE3996"/>
    <w:rsid w:val="00BE3FA0"/>
    <w:rsid w:val="00BF0AF0"/>
    <w:rsid w:val="00BF13BA"/>
    <w:rsid w:val="00BF32EA"/>
    <w:rsid w:val="00BF3CFD"/>
    <w:rsid w:val="00BF48A7"/>
    <w:rsid w:val="00C05844"/>
    <w:rsid w:val="00C07D36"/>
    <w:rsid w:val="00C10C20"/>
    <w:rsid w:val="00C16F84"/>
    <w:rsid w:val="00C21243"/>
    <w:rsid w:val="00C21C58"/>
    <w:rsid w:val="00C27CBC"/>
    <w:rsid w:val="00C3580F"/>
    <w:rsid w:val="00C43548"/>
    <w:rsid w:val="00C43554"/>
    <w:rsid w:val="00C517AD"/>
    <w:rsid w:val="00C51CB1"/>
    <w:rsid w:val="00C520E2"/>
    <w:rsid w:val="00C53A11"/>
    <w:rsid w:val="00C56B1F"/>
    <w:rsid w:val="00C57CBE"/>
    <w:rsid w:val="00C61EB5"/>
    <w:rsid w:val="00C6322F"/>
    <w:rsid w:val="00C64B59"/>
    <w:rsid w:val="00C70F33"/>
    <w:rsid w:val="00C83FEA"/>
    <w:rsid w:val="00C84ABE"/>
    <w:rsid w:val="00C84F0F"/>
    <w:rsid w:val="00C866CE"/>
    <w:rsid w:val="00C86AEB"/>
    <w:rsid w:val="00C87666"/>
    <w:rsid w:val="00C9293D"/>
    <w:rsid w:val="00C930B0"/>
    <w:rsid w:val="00C95E03"/>
    <w:rsid w:val="00C978CA"/>
    <w:rsid w:val="00CA082C"/>
    <w:rsid w:val="00CA6489"/>
    <w:rsid w:val="00CA65D6"/>
    <w:rsid w:val="00CB10F2"/>
    <w:rsid w:val="00CB2EA6"/>
    <w:rsid w:val="00CC21E7"/>
    <w:rsid w:val="00CD1946"/>
    <w:rsid w:val="00CE1206"/>
    <w:rsid w:val="00CE6180"/>
    <w:rsid w:val="00CE6593"/>
    <w:rsid w:val="00CE76AA"/>
    <w:rsid w:val="00CF2176"/>
    <w:rsid w:val="00CF6374"/>
    <w:rsid w:val="00CF7960"/>
    <w:rsid w:val="00D01956"/>
    <w:rsid w:val="00D06237"/>
    <w:rsid w:val="00D1568B"/>
    <w:rsid w:val="00D25955"/>
    <w:rsid w:val="00D42CF3"/>
    <w:rsid w:val="00D43687"/>
    <w:rsid w:val="00D5355A"/>
    <w:rsid w:val="00D61345"/>
    <w:rsid w:val="00D6375C"/>
    <w:rsid w:val="00D831C1"/>
    <w:rsid w:val="00D872DC"/>
    <w:rsid w:val="00D879A1"/>
    <w:rsid w:val="00D94C48"/>
    <w:rsid w:val="00D95A92"/>
    <w:rsid w:val="00D95AFD"/>
    <w:rsid w:val="00D96A33"/>
    <w:rsid w:val="00D96C82"/>
    <w:rsid w:val="00D96F0A"/>
    <w:rsid w:val="00DA3913"/>
    <w:rsid w:val="00DA4607"/>
    <w:rsid w:val="00DB4955"/>
    <w:rsid w:val="00DC16CD"/>
    <w:rsid w:val="00DC2D83"/>
    <w:rsid w:val="00DC401F"/>
    <w:rsid w:val="00DC63E1"/>
    <w:rsid w:val="00DD1B96"/>
    <w:rsid w:val="00DE5A25"/>
    <w:rsid w:val="00DF1C3C"/>
    <w:rsid w:val="00DF1D34"/>
    <w:rsid w:val="00DF2F8D"/>
    <w:rsid w:val="00DF5622"/>
    <w:rsid w:val="00DF68F5"/>
    <w:rsid w:val="00DF696D"/>
    <w:rsid w:val="00DF7AF0"/>
    <w:rsid w:val="00E02022"/>
    <w:rsid w:val="00E12FD3"/>
    <w:rsid w:val="00E13DB3"/>
    <w:rsid w:val="00E144D0"/>
    <w:rsid w:val="00E17D1A"/>
    <w:rsid w:val="00E22C88"/>
    <w:rsid w:val="00E33A89"/>
    <w:rsid w:val="00E41CBD"/>
    <w:rsid w:val="00E42BC7"/>
    <w:rsid w:val="00E4747F"/>
    <w:rsid w:val="00E5060C"/>
    <w:rsid w:val="00E513D6"/>
    <w:rsid w:val="00E5189E"/>
    <w:rsid w:val="00E52EFE"/>
    <w:rsid w:val="00E531F7"/>
    <w:rsid w:val="00E5347B"/>
    <w:rsid w:val="00E57F4C"/>
    <w:rsid w:val="00E63D60"/>
    <w:rsid w:val="00E64F39"/>
    <w:rsid w:val="00E65B2A"/>
    <w:rsid w:val="00E66FD3"/>
    <w:rsid w:val="00E73C65"/>
    <w:rsid w:val="00E809E1"/>
    <w:rsid w:val="00E836CA"/>
    <w:rsid w:val="00E849FD"/>
    <w:rsid w:val="00E948D3"/>
    <w:rsid w:val="00E94980"/>
    <w:rsid w:val="00E9642E"/>
    <w:rsid w:val="00EA32C0"/>
    <w:rsid w:val="00EB0858"/>
    <w:rsid w:val="00EB7B98"/>
    <w:rsid w:val="00EC4267"/>
    <w:rsid w:val="00EC7BCF"/>
    <w:rsid w:val="00ED5E04"/>
    <w:rsid w:val="00EE43F7"/>
    <w:rsid w:val="00EF634E"/>
    <w:rsid w:val="00F00662"/>
    <w:rsid w:val="00F03535"/>
    <w:rsid w:val="00F11BD7"/>
    <w:rsid w:val="00F15EFF"/>
    <w:rsid w:val="00F279AD"/>
    <w:rsid w:val="00F317F0"/>
    <w:rsid w:val="00F31881"/>
    <w:rsid w:val="00F325F1"/>
    <w:rsid w:val="00F4032C"/>
    <w:rsid w:val="00F440D9"/>
    <w:rsid w:val="00F47B36"/>
    <w:rsid w:val="00F571B6"/>
    <w:rsid w:val="00F57DCF"/>
    <w:rsid w:val="00F60177"/>
    <w:rsid w:val="00F61A15"/>
    <w:rsid w:val="00F641FC"/>
    <w:rsid w:val="00F67AC1"/>
    <w:rsid w:val="00F717C8"/>
    <w:rsid w:val="00F71BA1"/>
    <w:rsid w:val="00F71FEC"/>
    <w:rsid w:val="00F81D0E"/>
    <w:rsid w:val="00F856DC"/>
    <w:rsid w:val="00F863A0"/>
    <w:rsid w:val="00FB399C"/>
    <w:rsid w:val="00FB5520"/>
    <w:rsid w:val="00FB5F0B"/>
    <w:rsid w:val="00FC4141"/>
    <w:rsid w:val="00FC5723"/>
    <w:rsid w:val="00FC579C"/>
    <w:rsid w:val="00FC6317"/>
    <w:rsid w:val="00FC6A33"/>
    <w:rsid w:val="00FC7A1F"/>
    <w:rsid w:val="00FE7335"/>
    <w:rsid w:val="00FF2989"/>
    <w:rsid w:val="00FF6772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C175D9-BEA4-45F4-AC0F-8EDAB36A2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ind w:left="14" w:right="770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AE8"/>
    <w:pPr>
      <w:spacing w:line="240" w:lineRule="auto"/>
    </w:pPr>
  </w:style>
  <w:style w:type="paragraph" w:styleId="a4">
    <w:name w:val="List Paragraph"/>
    <w:basedOn w:val="a"/>
    <w:uiPriority w:val="34"/>
    <w:qFormat/>
    <w:rsid w:val="00347AE8"/>
    <w:pPr>
      <w:ind w:left="720"/>
      <w:contextualSpacing/>
    </w:pPr>
  </w:style>
  <w:style w:type="table" w:styleId="a5">
    <w:name w:val="Table Grid"/>
    <w:basedOn w:val="a1"/>
    <w:uiPriority w:val="59"/>
    <w:rsid w:val="00FC631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ps">
    <w:name w:val="hps"/>
    <w:basedOn w:val="a0"/>
    <w:rsid w:val="004A40FA"/>
  </w:style>
  <w:style w:type="paragraph" w:styleId="a6">
    <w:name w:val="Balloon Text"/>
    <w:basedOn w:val="a"/>
    <w:link w:val="a7"/>
    <w:uiPriority w:val="99"/>
    <w:semiHidden/>
    <w:unhideWhenUsed/>
    <w:rsid w:val="00AE6DB5"/>
    <w:pPr>
      <w:spacing w:line="240" w:lineRule="auto"/>
    </w:pPr>
    <w:rPr>
      <w:rFonts w:ascii="Segoe UI" w:hAnsi="Segoe UI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E6DB5"/>
    <w:rPr>
      <w:rFonts w:ascii="Segoe UI" w:hAnsi="Segoe UI" w:cs="Angsana New"/>
      <w:sz w:val="18"/>
      <w:szCs w:val="22"/>
    </w:rPr>
  </w:style>
  <w:style w:type="character" w:styleId="a8">
    <w:name w:val="Strong"/>
    <w:basedOn w:val="a0"/>
    <w:uiPriority w:val="22"/>
    <w:qFormat/>
    <w:rsid w:val="00C05844"/>
    <w:rPr>
      <w:b/>
      <w:bCs/>
    </w:rPr>
  </w:style>
  <w:style w:type="paragraph" w:styleId="a9">
    <w:name w:val="header"/>
    <w:basedOn w:val="a"/>
    <w:link w:val="aa"/>
    <w:uiPriority w:val="99"/>
    <w:unhideWhenUsed/>
    <w:rsid w:val="001C424E"/>
    <w:pPr>
      <w:tabs>
        <w:tab w:val="center" w:pos="4513"/>
        <w:tab w:val="right" w:pos="9026"/>
      </w:tabs>
      <w:spacing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1C424E"/>
  </w:style>
  <w:style w:type="paragraph" w:styleId="ab">
    <w:name w:val="footer"/>
    <w:basedOn w:val="a"/>
    <w:link w:val="ac"/>
    <w:uiPriority w:val="99"/>
    <w:unhideWhenUsed/>
    <w:rsid w:val="001C424E"/>
    <w:pPr>
      <w:tabs>
        <w:tab w:val="center" w:pos="4513"/>
        <w:tab w:val="right" w:pos="9026"/>
      </w:tabs>
      <w:spacing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1C4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203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kittichai</cp:lastModifiedBy>
  <cp:revision>3</cp:revision>
  <cp:lastPrinted>2017-09-01T17:01:00Z</cp:lastPrinted>
  <dcterms:created xsi:type="dcterms:W3CDTF">2017-10-01T11:59:00Z</dcterms:created>
  <dcterms:modified xsi:type="dcterms:W3CDTF">2017-10-01T12:00:00Z</dcterms:modified>
</cp:coreProperties>
</file>