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F5D" w:rsidRDefault="00F46811" w:rsidP="00B73C94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  <w:bookmarkStart w:id="0" w:name="_GoBack"/>
      <w:r>
        <w:rPr>
          <w:rFonts w:ascii="TH SarabunPSK" w:eastAsia="AngsanaUPC" w:hAnsi="TH SarabunPSK" w:cs="TH SarabunPSK"/>
          <w:b/>
          <w:bCs/>
          <w:noProof/>
          <w:kern w:val="32"/>
          <w:sz w:val="40"/>
          <w:szCs w:val="40"/>
        </w:rPr>
        <w:pict>
          <v:rect id="สี่เหลี่ยมผืนผ้า 6" o:spid="_x0000_s1026" style="position:absolute;left:0;text-align:left;margin-left:369.05pt;margin-top:-35.6pt;width:63.6pt;height:34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/yixgIAAKoFAAAOAAAAZHJzL2Uyb0RvYy54bWysVMFu1DAQvSPxD5bvNJtou4VVs9WqVRFS&#10;1Va0qGev42wiObaxvZtdThzhE5C4gMQFbkiI9G/yKYztJFtKxQGxB6/HM/Nm5mVmDo82FUdrpk0p&#10;RYrjvRFGTFCZlWKZ4lfXp0+eYmQsERnhUrAUb5nBR7PHjw5rNWWJLCTPmEYAIsy0VikurFXTKDK0&#10;YBUxe1IxAcpc6opYEPUyyjSpAb3iUTIaTaJa6kxpSZkx8HoSlHjm8fOcUXuR54ZZxFMMuVl/an8u&#10;3BnNDsl0qYkqStqlQf4hi4qUAoIOUCfEErTS5R9QVUm1NDK3e1RWkczzkjJfA1QTj+5Vc1UQxXwt&#10;QI5RA03m/8HS8/WlRmWW4glGglTwidrma9v8aG/ftbdv2+Zb23zpxOZz23xqm49t87NtPrjL7fu2&#10;+Y4mjsVamSmAXalL3UkGro6STa4r9w/Foo1nfjswzzYWUXh8OjrYTxKMKKjG4/hgkjjMaOestLHP&#10;mayQu6RYw4f1fJP1mbHBtDdxsYzkZXZacu4F10zsmGu0JtAGi2Xcgf9mxYWzFdJ5BUD3Erm6QiX+&#10;ZrecOTsuXrIceIPcE5+I79hdEEIpEzYOqoJkLMTeH8Gvj96n5Qv1gA45h/gDdgfQWwaQHjtk2dk7&#10;V+YbfnAe/S2x4Dx4+MhS2MG5KoXUDwFwqKqLHOx7kgI1jqWFzLbQVVqGcTOKnpbw2c6IsZdEw3zB&#10;JMLOsBdw5FzWKZbdDaNC6jcPvTt7aHvQYlTDvKbYvF4RzTDiLwQMxLN4PHYD7oXx/kECgr6rWdzV&#10;iFV1LKEXYthOivqrs7e8v+ZaVjewWuYuKqiIoBA7xdTqXji2YY/AcqJsPvdmMNSK2DNxpagDd6y6&#10;trze3BCtut610PTnsp9tMr3XwsHWeQo5X1mZl76/d7x2fMNC8I3TLS+3ce7K3mq3Yme/AAAA//8D&#10;AFBLAwQUAAYACAAAACEAErjSjt8AAAAKAQAADwAAAGRycy9kb3ducmV2LnhtbEyPy07DMBBF90j8&#10;gzVI7FonjfJQGqdCCCpgRyFdu/GQRPgRYqcNf8+wguXMHN05t9otRrMzTn5wVkC8joChbZ0abCfg&#10;/e1xVQDzQVoltbMo4Bs97Orrq0qWyl3sK54PoWMUYn0pBfQhjCXnvu3RSL92I1q6fbjJyEDj1HE1&#10;yQuFG803UZRxIwdLH3o54n2P7edhNgLmNH9+WI5f+6SJmvyl0elT2I9C3N4sd1tgAZfwB8OvPqlD&#10;TU4nN1vlmRaQJ0VMqIBVHm+AEVFkaQLsRJs4A15X/H+F+gcAAP//AwBQSwECLQAUAAYACAAAACEA&#10;toM4kv4AAADhAQAAEwAAAAAAAAAAAAAAAAAAAAAAW0NvbnRlbnRfVHlwZXNdLnhtbFBLAQItABQA&#10;BgAIAAAAIQA4/SH/1gAAAJQBAAALAAAAAAAAAAAAAAAAAC8BAABfcmVscy8ucmVsc1BLAQItABQA&#10;BgAIAAAAIQDdY/yixgIAAKoFAAAOAAAAAAAAAAAAAAAAAC4CAABkcnMvZTJvRG9jLnhtbFBLAQIt&#10;ABQABgAIAAAAIQASuNKO3wAAAAoBAAAPAAAAAAAAAAAAAAAAACAFAABkcnMvZG93bnJldi54bWxQ&#10;SwUGAAAAAAQABADzAAAALAYAAAAA&#10;" fillcolor="white [3212]" stroked="f" strokeweight="2pt"/>
        </w:pict>
      </w:r>
      <w:bookmarkEnd w:id="0"/>
      <w:r>
        <w:rPr>
          <w:rFonts w:ascii="TH SarabunPSK" w:eastAsia="AngsanaUPC" w:hAnsi="TH SarabunPSK" w:cs="TH SarabunPSK"/>
          <w:b/>
          <w:bCs/>
          <w:noProof/>
          <w:kern w:val="32"/>
          <w:sz w:val="40"/>
          <w:szCs w:val="40"/>
        </w:rPr>
        <w:pict>
          <v:rect id="สี่เหลี่ยมผืนผ้า 3" o:spid="_x0000_s1032" style="position:absolute;left:0;text-align:left;margin-left:414.15pt;margin-top:-63.55pt;width:38.8pt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0ZxwIAANIFAAAOAAAAZHJzL2Uyb0RvYy54bWysVM1uEzEQviPxDpbvdJM0/YuyqaJWRUhV&#10;W9Ginh2vnV3JaxvbySacONJHQOICEhe4ISG2b7OPwtj7k1AqDhU5ODM7M59nPs/M+HiVC7RkxmZK&#10;xri/08OISaqSTM5j/Obm7MUhRtYRmRChJIvxmll8PHn+bFzoERuoVImEGQQg0o4KHePUOT2KIktT&#10;lhO7ozSTYOTK5MSBauZRYkgB6LmIBr3eflQok2ijKLMWvp7WRjwJ+Jwz6i45t8whEWPIzYXThHPm&#10;z2gyJqO5ITrNaJMGeUIWOckkXNpBnRJH0MJkf0HlGTXKKu52qMojxXlGWagBqun3HlRznRLNQi1A&#10;jtUdTfb/wdKL5ZVBWRLjXYwkyeGJqvJbVf6s7j9U9++r8ntVfm3U8ktVfq7KT1X5qyo/euH+rip/&#10;oF3PYqHtCMCu9ZVpNAuip2TFTe7/oVi0CsyvO+bZyiEKH4dHg6PDPkYUTLv7ewf74WWiTbA21r1k&#10;KkdeiLGBhw18k+W5dXAhuLYu/i6rRJacZUIExTcTOxEGLQm0wWze9wlDxB9eQj4pEGB8ZOTrrysO&#10;klsL5vGEfM048As1DkLCobM3yRBKmXT92pSShNU57vXg12bZph9yDoAemUN1HXYD0HrWIC12XWzj&#10;70NZGIwuuPevxOrgLiLcrKTrgvNMKvMYgICqmptr/5akmhrP0kwla+g+o+qxtJqeZfC858S6K2Jg&#10;DmFiYbe4Szi4UEWMVSNhlCrz7rHv3h/GA6wYFTDXMbZvF8QwjMQrCYNz1B8O/SIIynDvYACK2bbM&#10;ti1ykZ8o6BloTcguiN7fiVbkRuW3sIKm/lYwEUnh7hhTZ1rlxNX7BpYYZdNpcIPh18Sdy2tNPbhn&#10;1bfvzeqWGN30uIPhuFDtDiCjB61e+/pIqaYLp3gW5mDDa8M3LI7QOM2S85tpWw9em1U8+Q0AAP//&#10;AwBQSwMEFAAGAAgAAAAhAFHYFGDgAAAADAEAAA8AAABkcnMvZG93bnJldi54bWxMj8FOwzAMhu9I&#10;vENkJC5oS1vUremaTgiJK4jBhVvWeE1F41RJ1hWennCCo+1Pv7+/2S92ZDP6MDiSkK8zYEid0wP1&#10;Et7fnlYVsBAVaTU6QglfGGDfXl81qtbuQq84H2LPUgiFWkkwMU4156EzaFVYuwkp3U7OWxXT6Huu&#10;vbqkcDvyIss23KqB0gejJnw02H0ezlaC+O5eYuWm0sThQ/Q2fz75+U7K25vlYQcs4hL/YPjVT+rQ&#10;JqejO5MObJRQFdV9QiWs8mKbA0uIyEoB7JhWG1ECbxv+v0T7AwAA//8DAFBLAQItABQABgAIAAAA&#10;IQC2gziS/gAAAOEBAAATAAAAAAAAAAAAAAAAAAAAAABbQ29udGVudF9UeXBlc10ueG1sUEsBAi0A&#10;FAAGAAgAAAAhADj9If/WAAAAlAEAAAsAAAAAAAAAAAAAAAAALwEAAF9yZWxzLy5yZWxzUEsBAi0A&#10;FAAGAAgAAAAhAOgF/RnHAgAA0gUAAA4AAAAAAAAAAAAAAAAALgIAAGRycy9lMm9Eb2MueG1sUEsB&#10;Ai0AFAAGAAgAAAAhAFHYFGDgAAAADAEAAA8AAAAAAAAAAAAAAAAAIQUAAGRycy9kb3ducmV2Lnht&#10;bFBLBQYAAAAABAAEAPMAAAAuBgAAAAA=&#10;" fillcolor="white [3212]" strokecolor="white [3212]" strokeweight="2pt"/>
        </w:pict>
      </w:r>
    </w:p>
    <w:p w:rsidR="00476F5D" w:rsidRDefault="00476F5D" w:rsidP="00B73C94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476F5D" w:rsidRDefault="00476F5D" w:rsidP="00B73C94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476F5D" w:rsidRDefault="00476F5D" w:rsidP="00B73C94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476F5D" w:rsidRDefault="00476F5D" w:rsidP="00B73C94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476F5D" w:rsidRDefault="00476F5D" w:rsidP="00B73C94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751CCB" w:rsidRDefault="00751CCB" w:rsidP="00B73C94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B73C94" w:rsidRDefault="00B73C94" w:rsidP="00B73C94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B73C94" w:rsidRDefault="00B73C94" w:rsidP="00B73C94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ED423D" w:rsidRDefault="00ED423D" w:rsidP="00B73C94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476F5D" w:rsidRDefault="00476F5D" w:rsidP="00B73C94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  <w:r w:rsidRPr="00C549E7">
        <w:rPr>
          <w:rFonts w:ascii="TH SarabunPSK" w:eastAsia="AngsanaUPC" w:hAnsi="TH SarabunPSK" w:cs="TH SarabunPSK" w:hint="cs"/>
          <w:b/>
          <w:bCs/>
          <w:kern w:val="32"/>
          <w:sz w:val="40"/>
          <w:szCs w:val="40"/>
          <w:cs/>
        </w:rPr>
        <w:t xml:space="preserve">ภาคผนวก </w:t>
      </w:r>
      <w:r>
        <w:rPr>
          <w:rFonts w:ascii="TH SarabunPSK" w:eastAsia="AngsanaUPC" w:hAnsi="TH SarabunPSK" w:cs="TH SarabunPSK" w:hint="cs"/>
          <w:b/>
          <w:bCs/>
          <w:kern w:val="32"/>
          <w:sz w:val="40"/>
          <w:szCs w:val="40"/>
          <w:cs/>
        </w:rPr>
        <w:t>จ</w:t>
      </w:r>
      <w:r w:rsidRPr="004164BC">
        <w:rPr>
          <w:rFonts w:ascii="TH SarabunPSK" w:eastAsia="AngsanaUPC" w:hAnsi="TH SarabunPSK" w:cs="TH SarabunPSK"/>
          <w:b/>
          <w:bCs/>
          <w:kern w:val="32"/>
          <w:sz w:val="40"/>
          <w:szCs w:val="40"/>
          <w:cs/>
        </w:rPr>
        <w:t xml:space="preserve"> </w:t>
      </w:r>
    </w:p>
    <w:p w:rsidR="003F5711" w:rsidRPr="003F5711" w:rsidRDefault="003F5711" w:rsidP="00B73C94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32"/>
          <w:szCs w:val="32"/>
        </w:rPr>
      </w:pPr>
    </w:p>
    <w:p w:rsidR="00476F5D" w:rsidRDefault="00476F5D" w:rsidP="00B73C94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  <w:r>
        <w:rPr>
          <w:rFonts w:ascii="TH SarabunPSK" w:eastAsia="AngsanaUPC" w:hAnsi="TH SarabunPSK" w:cs="TH SarabunPSK" w:hint="cs"/>
          <w:b/>
          <w:bCs/>
          <w:kern w:val="32"/>
          <w:sz w:val="40"/>
          <w:szCs w:val="40"/>
          <w:cs/>
        </w:rPr>
        <w:t>คุณภาพเครื่องมือ</w:t>
      </w:r>
    </w:p>
    <w:p w:rsidR="00BB6C5D" w:rsidRDefault="00BB6C5D" w:rsidP="00B73C94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BB6C5D" w:rsidRDefault="00BB6C5D" w:rsidP="00B73C94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BB6C5D" w:rsidRDefault="00BB6C5D" w:rsidP="00B73C94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BB6C5D" w:rsidRDefault="00BB6C5D" w:rsidP="00B73C94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BB6C5D" w:rsidRDefault="00BB6C5D" w:rsidP="00B73C94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BB6C5D" w:rsidRDefault="00BB6C5D" w:rsidP="00B73C94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BB6C5D" w:rsidRDefault="00BB6C5D" w:rsidP="00B73C94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BB6C5D" w:rsidRDefault="00BB6C5D" w:rsidP="00B73C94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BB6C5D" w:rsidRDefault="00BB6C5D" w:rsidP="00B73C94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BB6C5D" w:rsidRDefault="00BB6C5D" w:rsidP="00B73C94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BB6C5D" w:rsidRDefault="00BB6C5D" w:rsidP="00B73C94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BB6C5D" w:rsidRDefault="00BB6C5D" w:rsidP="00B73C94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BB6C5D" w:rsidRDefault="00F46811" w:rsidP="00B73C94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  <w:r>
        <w:rPr>
          <w:rFonts w:ascii="TH SarabunPSK" w:eastAsia="AngsanaUPC" w:hAnsi="TH SarabunPSK" w:cs="TH SarabunPSK"/>
          <w:b/>
          <w:bCs/>
          <w:noProof/>
          <w:kern w:val="32"/>
          <w:sz w:val="40"/>
          <w:szCs w:val="40"/>
        </w:rPr>
        <w:lastRenderedPageBreak/>
        <w:pict>
          <v:rect id="สี่เหลี่ยมผืนผ้า 7" o:spid="_x0000_s1031" style="position:absolute;left:0;text-align:left;margin-left:-17.75pt;margin-top:-41.35pt;width:54.8pt;height:30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7NxwIAAKoFAAAOAAAAZHJzL2Uyb0RvYy54bWysVM1u1DAQviPxDpbvNMm23barZqtVqyKk&#10;ql3Rop69jrOJ5NjG9v5x4giPgMQFJC5wQ0Kkb5NHYWwn2VIqDog9eD2emW9mvszM8cm64mjJtCml&#10;SHGyE2PEBJVZKeYpfnVz/uwQI2OJyAiXgqV4www+GT99crxSIzaQheQZ0whAhBmtVIoLa9Uoigwt&#10;WEXMjlRMgDKXuiIWRD2PMk1WgF7xaBDHw2gldaa0pMwYeD0LSjz2+HnOqL3Kc8Ms4imG3Kw/tT9n&#10;7ozGx2Q010QVJW3TIP+QRUVKAUF7qDNiCVro8g+oqqRaGpnbHSqrSOZ5SZmvAapJ4gfVXBdEMV8L&#10;kGNUT5P5f7D0cjnVqMxSfICRIBV8oqb+2tQ/mrt3zd3bpv7W1F9asf7c1J+a+mNT/2zqD+5y976p&#10;v6MDx+JKmRGAXaupbiUDV0fJOteV+4di0dozv+mZZ2uLKDwOj4bx7hAjCqrdw0Gye+gwo62z0sY+&#10;Z7JC7pJiDR/W802WF8YG087ExTKSl9l5ybkXXDOxU67RkkAbzOZJC/6bFRfOVkjnFQDdS+TqCpX4&#10;m91w5uy4eMly4A1yH/hEfMdugxBKmbBJUBUkYyH2fgy/LnqXli/UAzrkHOL32C1AZxlAOuyQZWvv&#10;XJlv+N45/ltiwbn38JGlsL1zVQqpHwPgUFUbOdh3JAVqHEszmW2gq7QM42YUPS/hs10QY6dEw3zB&#10;JMLOsFdw5FyuUizbG0aF1G8ee3f20PagxWgF85pi83pBNMOIvxAwEEfJ3p4bcC/s7R8MQND3NbP7&#10;GrGoTiX0QgLbSVF/dfaWd9dcy+oWVsvERQUVERRip5ha3QmnNuwRWE6UTSbeDIZaEXshrhV14I5V&#10;15Y361uiVdu7Fpr+UnazTUYPWjjYOk8hJwsr89L395bXlm9YCL5x2uXlNs592VttV+z4FwAAAP//&#10;AwBQSwMEFAAGAAgAAAAhAFjWAVHfAAAACgEAAA8AAABkcnMvZG93bnJldi54bWxMj01PwzAMhu9I&#10;/IfISNy2dB2hU2k6IQQTcGNQzllj2orGKU26lX+POcHNH49ePy62s+vFEcfQedKwWiYgkGpvO2o0&#10;vL0+LDYgQjRkTe8JNXxjgG15flaY3PoTveBxHxvBIRRyo6GNccilDHWLzoSlH5B49+FHZyK3YyPt&#10;aE4c7nqZJsm1dKYjvtCaAe9arD/3k9Mwqezpfn7/2q2rpMqeq149xt2g9eXFfHsDIuIc/2D41Wd1&#10;KNnp4CeyQfQaFmulGOVik2YgmMiuViAOPEhTBbIs5P8Xyh8AAAD//wMAUEsBAi0AFAAGAAgAAAAh&#10;ALaDOJL+AAAA4QEAABMAAAAAAAAAAAAAAAAAAAAAAFtDb250ZW50X1R5cGVzXS54bWxQSwECLQAU&#10;AAYACAAAACEAOP0h/9YAAACUAQAACwAAAAAAAAAAAAAAAAAvAQAAX3JlbHMvLnJlbHNQSwECLQAU&#10;AAYACAAAACEA3rlOzccCAACqBQAADgAAAAAAAAAAAAAAAAAuAgAAZHJzL2Uyb0RvYy54bWxQSwEC&#10;LQAUAAYACAAAACEAWNYBUd8AAAAKAQAADwAAAAAAAAAAAAAAAAAhBQAAZHJzL2Rvd25yZXYueG1s&#10;UEsFBgAAAAAEAAQA8wAAAC0GAAAAAA==&#10;" fillcolor="white [3212]" stroked="f" strokeweight="2pt"/>
        </w:pict>
      </w:r>
    </w:p>
    <w:p w:rsidR="00B73C94" w:rsidRDefault="00B73C94" w:rsidP="00B73C94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B73C94" w:rsidRDefault="00B73C94" w:rsidP="00B73C94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B73C94" w:rsidRDefault="00B73C94" w:rsidP="00B73C94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B73C94" w:rsidRDefault="00B73C94" w:rsidP="00B73C94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B73C94" w:rsidRDefault="00B73C94" w:rsidP="00B73C94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B73C94" w:rsidRDefault="00B73C94" w:rsidP="00B73C94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B73C94" w:rsidRDefault="00B73C94" w:rsidP="00B73C94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B73C94" w:rsidRDefault="00B73C94" w:rsidP="00B73C94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B73C94" w:rsidRDefault="00B73C94" w:rsidP="00B73C94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B73C94" w:rsidRDefault="00B73C94" w:rsidP="00B73C94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B73C94" w:rsidRDefault="00B73C94" w:rsidP="00B73C94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B73C94" w:rsidRDefault="00B73C94" w:rsidP="00B73C94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B73C94" w:rsidRDefault="00B73C94" w:rsidP="00B73C94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B73C94" w:rsidRDefault="00B73C94" w:rsidP="00B73C94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B73C94" w:rsidRDefault="00B73C94" w:rsidP="00B73C94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B73C94" w:rsidRDefault="00B73C94" w:rsidP="00B73C94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B73C94" w:rsidRDefault="00B73C94" w:rsidP="00B73C94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B73C94" w:rsidRDefault="00B73C94" w:rsidP="00B73C94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B73C94" w:rsidRDefault="00B73C94" w:rsidP="00B73C94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B73C94" w:rsidRDefault="00B73C94" w:rsidP="00B73C94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B73C94" w:rsidRDefault="00B73C94" w:rsidP="00B73C94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B73C94" w:rsidRDefault="00B73C94" w:rsidP="00B73C94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B73C94" w:rsidRDefault="00B73C94" w:rsidP="00B73C94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ED423D" w:rsidRDefault="00ED423D" w:rsidP="00B73C94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030058" w:rsidRDefault="00743ABC" w:rsidP="00B73C94">
      <w:pPr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5031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ตารางที่</w:t>
      </w:r>
      <w:r w:rsidR="00B73C9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03005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จ.</w:t>
      </w:r>
      <w:r w:rsidRPr="0005031C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743ABC" w:rsidRDefault="00743ABC" w:rsidP="00B73C94">
      <w:pPr>
        <w:spacing w:line="276" w:lineRule="auto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030058">
        <w:rPr>
          <w:rFonts w:ascii="TH SarabunPSK" w:hAnsi="TH SarabunPSK" w:cs="TH SarabunPSK"/>
          <w:i/>
          <w:iCs/>
          <w:color w:val="0D0D0D" w:themeColor="text1" w:themeTint="F2"/>
          <w:sz w:val="28"/>
          <w:szCs w:val="32"/>
          <w:cs/>
        </w:rPr>
        <w:t>ค่าดัชนีความ</w:t>
      </w:r>
      <w:r w:rsidRPr="00030058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สอดคล้องของข้อคำถามกับประเด็</w:t>
      </w:r>
      <w:r w:rsidRPr="00030058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นการ</w:t>
      </w:r>
      <w:r w:rsidRPr="00030058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สอบถาม บริบท</w:t>
      </w:r>
      <w:r w:rsidR="00661731" w:rsidRPr="00030058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 ปัญหา และ</w:t>
      </w:r>
      <w:r w:rsidR="00B023C0" w:rsidRPr="00B023C0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ความต้องการระบบการจัดการเรียนการสอนออนไลน์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0"/>
        <w:gridCol w:w="566"/>
        <w:gridCol w:w="569"/>
        <w:gridCol w:w="620"/>
        <w:gridCol w:w="635"/>
        <w:gridCol w:w="584"/>
        <w:gridCol w:w="986"/>
      </w:tblGrid>
      <w:tr w:rsidR="009A7475" w:rsidRPr="00661731" w:rsidTr="00B73C94">
        <w:trPr>
          <w:trHeight w:val="420"/>
        </w:trPr>
        <w:tc>
          <w:tcPr>
            <w:tcW w:w="432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9A7475" w:rsidRPr="00661731" w:rsidRDefault="009A7475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61731">
              <w:rPr>
                <w:rFonts w:ascii="TH SarabunPSK" w:hAnsi="TH SarabunPSK" w:cs="TH SarabunPSK"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A7475" w:rsidRPr="00661731" w:rsidRDefault="009A7475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61731">
              <w:rPr>
                <w:rFonts w:ascii="TH SarabunPSK" w:hAnsi="TH SarabunPSK" w:cs="TH SarabunPSK"/>
                <w:color w:val="000000"/>
                <w:sz w:val="28"/>
                <w:cs/>
              </w:rPr>
              <w:t>ความคิดเห็น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</w:tcBorders>
            <w:vAlign w:val="center"/>
          </w:tcPr>
          <w:p w:rsidR="009A7475" w:rsidRPr="00661731" w:rsidRDefault="009A7475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6173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ค่า </w:t>
            </w:r>
            <w:r w:rsidRPr="00661731">
              <w:rPr>
                <w:rFonts w:ascii="TH SarabunPSK" w:hAnsi="TH SarabunPSK" w:cs="TH SarabunPSK"/>
                <w:color w:val="000000"/>
                <w:sz w:val="28"/>
              </w:rPr>
              <w:t>IOC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</w:tcBorders>
            <w:vAlign w:val="center"/>
          </w:tcPr>
          <w:p w:rsidR="009A7475" w:rsidRPr="00661731" w:rsidRDefault="009A7475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661731">
              <w:rPr>
                <w:rFonts w:ascii="TH SarabunPSK" w:hAnsi="TH SarabunPSK" w:cs="TH SarabunPSK"/>
                <w:color w:val="000000"/>
                <w:sz w:val="28"/>
                <w:cs/>
              </w:rPr>
              <w:t>สรุปผล</w:t>
            </w:r>
          </w:p>
        </w:tc>
      </w:tr>
      <w:tr w:rsidR="009A7475" w:rsidRPr="00661731" w:rsidTr="00B73C94">
        <w:trPr>
          <w:trHeight w:val="420"/>
        </w:trPr>
        <w:tc>
          <w:tcPr>
            <w:tcW w:w="4320" w:type="dxa"/>
            <w:vMerge/>
            <w:tcBorders>
              <w:bottom w:val="single" w:sz="4" w:space="0" w:color="auto"/>
            </w:tcBorders>
            <w:noWrap/>
            <w:hideMark/>
          </w:tcPr>
          <w:p w:rsidR="009A7475" w:rsidRPr="00661731" w:rsidRDefault="009A7475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A7475" w:rsidRPr="00661731" w:rsidRDefault="009A7475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6173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661731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A7475" w:rsidRPr="00661731" w:rsidRDefault="009A7475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6173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661731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A7475" w:rsidRPr="00661731" w:rsidRDefault="009A7475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6173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661731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A7475" w:rsidRPr="00661731" w:rsidRDefault="009A7475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61731">
              <w:rPr>
                <w:rFonts w:ascii="TH SarabunPSK" w:hAnsi="TH SarabunPSK" w:cs="TH SarabunPSK"/>
                <w:color w:val="000000"/>
                <w:sz w:val="28"/>
                <w:cs/>
              </w:rPr>
              <w:t>รวม</w:t>
            </w:r>
          </w:p>
        </w:tc>
        <w:tc>
          <w:tcPr>
            <w:tcW w:w="584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9A7475" w:rsidRPr="00661731" w:rsidRDefault="009A7475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86" w:type="dxa"/>
            <w:vMerge/>
            <w:tcBorders>
              <w:bottom w:val="single" w:sz="4" w:space="0" w:color="auto"/>
            </w:tcBorders>
            <w:noWrap/>
            <w:hideMark/>
          </w:tcPr>
          <w:p w:rsidR="009A7475" w:rsidRPr="00661731" w:rsidRDefault="009A7475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61731" w:rsidRPr="003762EB" w:rsidTr="00B73C94">
        <w:trPr>
          <w:trHeight w:val="323"/>
        </w:trPr>
        <w:tc>
          <w:tcPr>
            <w:tcW w:w="8280" w:type="dxa"/>
            <w:gridSpan w:val="7"/>
            <w:tcBorders>
              <w:top w:val="single" w:sz="4" w:space="0" w:color="auto"/>
            </w:tcBorders>
            <w:noWrap/>
            <w:hideMark/>
          </w:tcPr>
          <w:p w:rsidR="00661731" w:rsidRPr="003762EB" w:rsidRDefault="00661731" w:rsidP="00B73C94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762E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ด้านบริบท</w:t>
            </w:r>
            <w:r w:rsidR="00B023C0" w:rsidRPr="00B023C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การใช้ระบบจัดการเรียนการสอนออนไลน์</w:t>
            </w:r>
          </w:p>
        </w:tc>
      </w:tr>
      <w:tr w:rsidR="00743ABC" w:rsidRPr="00743ABC" w:rsidTr="00B73C94">
        <w:trPr>
          <w:trHeight w:val="420"/>
        </w:trPr>
        <w:tc>
          <w:tcPr>
            <w:tcW w:w="43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1. </w:t>
            </w:r>
            <w:r w:rsidR="00B023C0" w:rsidRPr="00B023C0">
              <w:rPr>
                <w:rFonts w:ascii="TH SarabunPSK" w:hAnsi="TH SarabunPSK" w:cs="TH SarabunPSK"/>
                <w:color w:val="000000"/>
                <w:sz w:val="28"/>
                <w:cs/>
              </w:rPr>
              <w:t>การใช้ระบบจัดการเรียนการสอนออนไลน์</w:t>
            </w:r>
          </w:p>
        </w:tc>
        <w:tc>
          <w:tcPr>
            <w:tcW w:w="566" w:type="dxa"/>
            <w:noWrap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9" w:type="dxa"/>
            <w:noWrap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0" w:type="dxa"/>
            <w:noWrap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5" w:type="dxa"/>
            <w:noWrap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4" w:type="dxa"/>
            <w:noWrap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86" w:type="dxa"/>
            <w:noWrap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743ABC" w:rsidRPr="00743ABC" w:rsidTr="00B73C94">
        <w:trPr>
          <w:trHeight w:val="420"/>
        </w:trPr>
        <w:tc>
          <w:tcPr>
            <w:tcW w:w="43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1) </w:t>
            </w:r>
            <w:r w:rsidR="00B023C0" w:rsidRPr="00B023C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การใช้ระบบจัดการเรียนการสอนออนไลน์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ของท่านเป็นอย่างไร</w:t>
            </w:r>
          </w:p>
        </w:tc>
        <w:tc>
          <w:tcPr>
            <w:tcW w:w="566" w:type="dxa"/>
            <w:noWrap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9" w:type="dxa"/>
            <w:noWrap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0" w:type="dxa"/>
            <w:noWrap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5" w:type="dxa"/>
            <w:noWrap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4" w:type="dxa"/>
            <w:noWrap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86" w:type="dxa"/>
            <w:noWrap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743ABC" w:rsidRPr="00743ABC" w:rsidTr="00B73C94">
        <w:trPr>
          <w:trHeight w:val="420"/>
        </w:trPr>
        <w:tc>
          <w:tcPr>
            <w:tcW w:w="4320" w:type="dxa"/>
            <w:noWrap/>
            <w:hideMark/>
          </w:tcPr>
          <w:p w:rsidR="00743ABC" w:rsidRPr="00661731" w:rsidRDefault="00743ABC" w:rsidP="00B73C94">
            <w:pPr>
              <w:spacing w:line="276" w:lineRule="auto"/>
              <w:ind w:left="252" w:hanging="252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   </w:t>
            </w:r>
            <w:r w:rsidRPr="00661731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 xml:space="preserve">- </w:t>
            </w:r>
            <w:r w:rsidRPr="00661731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>ปัจจุบันท่าน</w:t>
            </w:r>
            <w:r w:rsidR="00B023C0" w:rsidRPr="00B023C0">
              <w:rPr>
                <w:rFonts w:ascii="TH SarabunPSK" w:hAnsi="TH SarabunPSK" w:cs="TH SarabunPSK"/>
                <w:color w:val="000000"/>
                <w:sz w:val="28"/>
                <w:cs/>
              </w:rPr>
              <w:t>ใช้ระบบจัดการเรียนการสอนออนไลน์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84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8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43ABC" w:rsidRPr="00743ABC" w:rsidTr="00B73C94">
        <w:trPr>
          <w:trHeight w:val="420"/>
        </w:trPr>
        <w:tc>
          <w:tcPr>
            <w:tcW w:w="4320" w:type="dxa"/>
            <w:noWrap/>
            <w:hideMark/>
          </w:tcPr>
          <w:p w:rsidR="00743ABC" w:rsidRPr="00D113EF" w:rsidRDefault="00743ABC" w:rsidP="00B73C94">
            <w:pPr>
              <w:spacing w:line="276" w:lineRule="auto"/>
              <w:ind w:left="252" w:right="-108" w:hanging="252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D113EF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 xml:space="preserve">   - </w:t>
            </w:r>
            <w:r w:rsidRPr="00D113EF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>ไม่ได้ใช้</w:t>
            </w:r>
            <w:r w:rsidR="00B023C0" w:rsidRPr="00B023C0">
              <w:rPr>
                <w:rFonts w:ascii="TH SarabunPSK" w:hAnsi="TH SarabunPSK" w:cs="TH SarabunPSK"/>
                <w:color w:val="000000"/>
                <w:sz w:val="28"/>
                <w:cs/>
              </w:rPr>
              <w:t>ระบบจัดการเรียนการสอนออนไลน์</w:t>
            </w:r>
            <w:r w:rsidRPr="00D113EF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>ในการจัดการเรียนการสอน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84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8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43ABC" w:rsidRPr="00743ABC" w:rsidTr="00B73C94">
        <w:trPr>
          <w:trHeight w:val="420"/>
        </w:trPr>
        <w:tc>
          <w:tcPr>
            <w:tcW w:w="43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252" w:hanging="25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2)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ท่านเคยพัฒนาบทเรียนอิเล็กทรอนิกส์/สื่ออิเล็กทรอนิกส์หรือไม่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84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8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43ABC" w:rsidRPr="00743ABC" w:rsidTr="00B73C94">
        <w:trPr>
          <w:trHeight w:val="420"/>
        </w:trPr>
        <w:tc>
          <w:tcPr>
            <w:tcW w:w="43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252" w:hanging="25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3)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ท่านมีความรู้/ความเข้าใจในการใช้</w:t>
            </w:r>
            <w:r w:rsidR="00B023C0" w:rsidRPr="00B023C0">
              <w:rPr>
                <w:rFonts w:ascii="TH SarabunPSK" w:hAnsi="TH SarabunPSK" w:cs="TH SarabunPSK"/>
                <w:color w:val="000000"/>
                <w:sz w:val="28"/>
                <w:cs/>
              </w:rPr>
              <w:t>ระบบจัดการเรียนการสอนออนไลน์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84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8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43ABC" w:rsidRPr="00743ABC" w:rsidTr="00B73C94">
        <w:trPr>
          <w:trHeight w:val="420"/>
        </w:trPr>
        <w:tc>
          <w:tcPr>
            <w:tcW w:w="43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252" w:hanging="25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4)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ท่านคิดว่าการจัดการเรียนการสอนในปัจจุบันควรใช้</w:t>
            </w:r>
            <w:r w:rsidR="00B023C0" w:rsidRPr="00B023C0">
              <w:rPr>
                <w:rFonts w:ascii="TH SarabunPSK" w:hAnsi="TH SarabunPSK" w:cs="TH SarabunPSK"/>
                <w:color w:val="000000"/>
                <w:sz w:val="28"/>
                <w:cs/>
              </w:rPr>
              <w:t>ระบบจัดการเรียนการสอนออนไลน์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หรือไม่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84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8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43ABC" w:rsidRPr="00743ABC" w:rsidTr="00B73C94">
        <w:trPr>
          <w:trHeight w:val="420"/>
        </w:trPr>
        <w:tc>
          <w:tcPr>
            <w:tcW w:w="43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252" w:hanging="25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5)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การใช้</w:t>
            </w:r>
            <w:r w:rsidR="00B023C0" w:rsidRPr="00B023C0">
              <w:rPr>
                <w:rFonts w:ascii="TH SarabunPSK" w:hAnsi="TH SarabunPSK" w:cs="TH SarabunPSK"/>
                <w:color w:val="000000"/>
                <w:sz w:val="28"/>
                <w:cs/>
              </w:rPr>
              <w:t>ระบบจัดการเรียนการสอนออนไลน์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ในการจัดการเรียนการสอน</w:t>
            </w:r>
            <w:r w:rsidR="00B023C0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ต้องกำหนดมาจากผู้บริหาร/นโยบายของมหาวิทยาลัย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84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8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43ABC" w:rsidRPr="00743ABC" w:rsidTr="00B73C94">
        <w:trPr>
          <w:trHeight w:val="420"/>
        </w:trPr>
        <w:tc>
          <w:tcPr>
            <w:tcW w:w="43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252" w:hanging="25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6)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นักศึกษาจะใช้</w:t>
            </w:r>
            <w:r w:rsidR="00B023C0" w:rsidRPr="00B023C0">
              <w:rPr>
                <w:rFonts w:ascii="TH SarabunPSK" w:hAnsi="TH SarabunPSK" w:cs="TH SarabunPSK"/>
                <w:color w:val="000000"/>
                <w:sz w:val="28"/>
                <w:cs/>
              </w:rPr>
              <w:t>ระบบจัดการเรียนการสอนออนไลน์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ขึ้นอยู่กับการจัดการเรียนการสอนของผู้สอน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84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8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43ABC" w:rsidRPr="00743ABC" w:rsidTr="00B73C94">
        <w:trPr>
          <w:trHeight w:val="420"/>
        </w:trPr>
        <w:tc>
          <w:tcPr>
            <w:tcW w:w="43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252" w:hanging="25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7)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ในการจัดการเรียนการสอนควรใช้</w:t>
            </w:r>
            <w:r w:rsidR="00B023C0" w:rsidRPr="00B023C0">
              <w:rPr>
                <w:rFonts w:ascii="TH SarabunPSK" w:hAnsi="TH SarabunPSK" w:cs="TH SarabunPSK"/>
                <w:color w:val="000000"/>
                <w:sz w:val="28"/>
                <w:cs/>
              </w:rPr>
              <w:t>ระบบจัดการเรียนการสอนออนไลน์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ผ่านระบบเครือข่าย/</w:t>
            </w: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Network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ของมหาวิทยาลัย</w:t>
            </w: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84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8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43ABC" w:rsidRPr="00743ABC" w:rsidTr="00B73C94">
        <w:trPr>
          <w:trHeight w:val="420"/>
        </w:trPr>
        <w:tc>
          <w:tcPr>
            <w:tcW w:w="43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252" w:hanging="25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8)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นักศึกษาจะใช้</w:t>
            </w:r>
            <w:r w:rsidR="00B023C0" w:rsidRPr="00B023C0">
              <w:rPr>
                <w:rFonts w:ascii="TH SarabunPSK" w:hAnsi="TH SarabunPSK" w:cs="TH SarabunPSK"/>
                <w:color w:val="000000"/>
                <w:sz w:val="28"/>
                <w:cs/>
              </w:rPr>
              <w:t>ระบบจัดการเรียนการสอนออนไลน์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ขึ้นอยู่กับเนื้อหาของบทเรียนที่น่าสนใจ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84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8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43ABC" w:rsidRPr="00743ABC" w:rsidTr="00B73C94">
        <w:trPr>
          <w:trHeight w:val="420"/>
        </w:trPr>
        <w:tc>
          <w:tcPr>
            <w:tcW w:w="4320" w:type="dxa"/>
            <w:noWrap/>
            <w:hideMark/>
          </w:tcPr>
          <w:p w:rsidR="003762EB" w:rsidRPr="00743ABC" w:rsidRDefault="00743ABC" w:rsidP="00B73C94">
            <w:pPr>
              <w:spacing w:line="276" w:lineRule="auto"/>
              <w:ind w:left="252" w:hanging="25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9)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บทเรียนที่น่าสนใจเป็นบทเรียนที่ผู้สอนพัฒนาขึ้นเองบน</w:t>
            </w:r>
            <w:r w:rsidR="00B023C0" w:rsidRPr="00B023C0">
              <w:rPr>
                <w:rFonts w:ascii="TH SarabunPSK" w:hAnsi="TH SarabunPSK" w:cs="TH SarabunPSK"/>
                <w:color w:val="000000"/>
                <w:sz w:val="28"/>
                <w:cs/>
              </w:rPr>
              <w:t>ระบบจัดการเรียนการสอนออนไลน์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84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8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43ABC" w:rsidRPr="00743ABC" w:rsidTr="00B73C94">
        <w:trPr>
          <w:trHeight w:val="420"/>
        </w:trPr>
        <w:tc>
          <w:tcPr>
            <w:tcW w:w="43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252" w:hanging="25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10)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การเรียนบน</w:t>
            </w:r>
            <w:r w:rsidR="00B023C0" w:rsidRPr="00B023C0">
              <w:rPr>
                <w:rFonts w:ascii="TH SarabunPSK" w:hAnsi="TH SarabunPSK" w:cs="TH SarabunPSK"/>
                <w:color w:val="000000"/>
                <w:sz w:val="28"/>
                <w:cs/>
              </w:rPr>
              <w:t>ระบบจัดการเรียนการสอนออนไลน์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สามารถเรียนจากสื่อต่าง ๆ ที่มีอยู่ในระบบเครือข่าย</w:t>
            </w: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โดยผู้สอนเลือกสื่อในระบบมาใช้ให้ผู้เรียนได้เรียนรู้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84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86" w:type="dxa"/>
            <w:noWrap/>
            <w:hideMark/>
          </w:tcPr>
          <w:p w:rsidR="00743ABC" w:rsidRPr="00743ABC" w:rsidRDefault="00F46811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noProof/>
                <w:color w:val="000000"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30" type="#_x0000_t202" style="position:absolute;margin-left:23.2pt;margin-top:52.05pt;width:42.8pt;height:2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XetiQIAAIkFAAAOAAAAZHJzL2Uyb0RvYy54bWysVE1vGyEQvVfqf0Dcm/XHxm2trCM3UapK&#10;URLVqXLGLNiowFDA3nV/fQZ2/dE0l1S97ALzZoZ5vJmLy9ZoshU+KLAVHZ4NKBGWQ63sqqI/Hm8+&#10;fKIkRGZrpsGKiu5EoJez9+8uGjcVI1iDroUnGMSGaeMquo7RTYsi8LUwLJyBExaNErxhEbd+VdSe&#10;NRjd6GI0GEyKBnztPHARAp5ed0Y6y/GlFDzeSxlEJLqieLeYvz5/l+lbzC7YdOWZWyveX4P9wy0M&#10;UxaTHkJds8jIxqu/QhnFPQSQ8YyDKUBKxUWuAasZDl5Us1gzJ3ItSE5wB5rC/wvL77YPnqga344S&#10;yww+0aNoI/kCLRkmdhoXpghaOITFFo8Tsj8PeJiKbqU36Y/lELQjz7sDtykYx8PzclxOSko4msbj&#10;STnO3BdHZ+dD/CrAkLSoqMeny4yy7W2ImBChe0jKFUCr+kZpnTdJLuJKe7Jl+NA65iuixx8obUlT&#10;0cn4fJADW0juXWRtUxiRBdOnS4V3BeZV3GmRMNp+FxIJy3W+kptxLuwhf0YnlMRUb3Hs8cdbvcW5&#10;qwM9cmaw8eBslAWfq88ddqSs/rmnTHZ4JPyk7rSM7bLtH34J9Q714KHrp+D4jcJXu2UhPjCPDYQS&#10;wKEQ7/EjNSDr0K8oWYP//dp5wqOu0UpJgw1Z0fBrw7ygRH+zqPjPw7JMHZw35fnHEW78qWV5arEb&#10;cwUoBVQ13i4vEz7q/VJ6ME84O+YpK5qY5Zi7onG/vIrdmMDZw8V8nkHYs47FW7twPIVO9CZNPrZP&#10;zLteuBEVfwf71mXTF/rtsMnTwnwTQaos7kRwx2pPPPZ71nw/m9JAOd1n1HGCzp4BAAD//wMAUEsD&#10;BBQABgAIAAAAIQB3eDzB4QAAAAoBAAAPAAAAZHJzL2Rvd25yZXYueG1sTI9LT8MwEITvSPwHa5G4&#10;IOqkSVsU4lQI8ZB6o+Ehbm68JBHxOordJPx7tie47e6MZr/Jt7PtxIiDbx0piBcRCKTKmZZqBa/l&#10;4/UNCB80Gd05QgU/6GFbnJ/lOjNuohcc96EWHEI+0wqaEPpMSl81aLVfuB6JtS83WB14HWppBj1x&#10;uO3kMorW0uqW+EOje7xvsPreH62Cz6v6Y+fnp7cpWSX9w/NYbt5NqdTlxXx3CyLgHP7McMJndCiY&#10;6eCOZLzoFKTrlJ18j9IYxMmQLLncgYfVJgZZ5PJ/heIXAAD//wMAUEsBAi0AFAAGAAgAAAAhALaD&#10;OJL+AAAA4QEAABMAAAAAAAAAAAAAAAAAAAAAAFtDb250ZW50X1R5cGVzXS54bWxQSwECLQAUAAYA&#10;CAAAACEAOP0h/9YAAACUAQAACwAAAAAAAAAAAAAAAAAvAQAAX3JlbHMvLnJlbHNQSwECLQAUAAYA&#10;CAAAACEAQwF3rYkCAACJBQAADgAAAAAAAAAAAAAAAAAuAgAAZHJzL2Uyb0RvYy54bWxQSwECLQAU&#10;AAYACAAAACEAd3g8weEAAAAKAQAADwAAAAAAAAAAAAAAAADjBAAAZHJzL2Rvd25yZXYueG1sUEsF&#10;BgAAAAAEAAQA8wAAAPEFAAAAAA==&#10;" fillcolor="white [3201]" stroked="f" strokeweight=".5pt">
                  <v:textbox>
                    <w:txbxContent>
                      <w:p w:rsidR="003918BD" w:rsidRPr="00B73C94" w:rsidRDefault="003918BD" w:rsidP="00B73C94">
                        <w:pPr>
                          <w:jc w:val="center"/>
                          <w:rPr>
                            <w:rFonts w:ascii="TH SarabunPSK" w:hAnsi="TH SarabunPSK" w:cs="TH SarabunPSK"/>
                            <w:i/>
                            <w:iCs/>
                            <w:sz w:val="28"/>
                            <w:szCs w:val="32"/>
                          </w:rPr>
                        </w:pPr>
                        <w:r w:rsidRPr="00B73C94">
                          <w:rPr>
                            <w:rFonts w:ascii="TH SarabunPSK" w:hAnsi="TH SarabunPSK" w:cs="TH SarabunPSK"/>
                            <w:i/>
                            <w:iCs/>
                            <w:sz w:val="28"/>
                            <w:szCs w:val="32"/>
                            <w:cs/>
                          </w:rPr>
                          <w:t>(ต่อ)</w:t>
                        </w:r>
                      </w:p>
                    </w:txbxContent>
                  </v:textbox>
                </v:shape>
              </w:pict>
            </w:r>
            <w:r w:rsidR="00743ABC"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</w:tbl>
    <w:p w:rsidR="00030058" w:rsidRDefault="00030058" w:rsidP="00B73C94">
      <w:pPr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5031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ตารางที่</w:t>
      </w:r>
      <w:r w:rsidR="00B73C9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จ.</w:t>
      </w:r>
      <w:r w:rsidRPr="0005031C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(ต่อ)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0"/>
        <w:gridCol w:w="566"/>
        <w:gridCol w:w="569"/>
        <w:gridCol w:w="620"/>
        <w:gridCol w:w="635"/>
        <w:gridCol w:w="584"/>
        <w:gridCol w:w="86"/>
        <w:gridCol w:w="948"/>
      </w:tblGrid>
      <w:tr w:rsidR="00D02719" w:rsidRPr="00661731" w:rsidTr="00B73C94">
        <w:trPr>
          <w:trHeight w:val="420"/>
        </w:trPr>
        <w:tc>
          <w:tcPr>
            <w:tcW w:w="432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D02719" w:rsidRPr="00661731" w:rsidRDefault="00D02719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61731">
              <w:rPr>
                <w:rFonts w:ascii="TH SarabunPSK" w:hAnsi="TH SarabunPSK" w:cs="TH SarabunPSK"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02719" w:rsidRPr="00661731" w:rsidRDefault="00D02719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61731">
              <w:rPr>
                <w:rFonts w:ascii="TH SarabunPSK" w:hAnsi="TH SarabunPSK" w:cs="TH SarabunPSK"/>
                <w:color w:val="000000"/>
                <w:sz w:val="28"/>
                <w:cs/>
              </w:rPr>
              <w:t>ความคิดเห็น</w:t>
            </w:r>
          </w:p>
        </w:tc>
        <w:tc>
          <w:tcPr>
            <w:tcW w:w="67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02719" w:rsidRPr="00661731" w:rsidRDefault="00D02719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6173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ค่า </w:t>
            </w:r>
            <w:r w:rsidRPr="00661731">
              <w:rPr>
                <w:rFonts w:ascii="TH SarabunPSK" w:hAnsi="TH SarabunPSK" w:cs="TH SarabunPSK"/>
                <w:color w:val="000000"/>
                <w:sz w:val="28"/>
              </w:rPr>
              <w:t>IOC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D02719" w:rsidRPr="00661731" w:rsidRDefault="00D02719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61731">
              <w:rPr>
                <w:rFonts w:ascii="TH SarabunPSK" w:hAnsi="TH SarabunPSK" w:cs="TH SarabunPSK"/>
                <w:color w:val="000000"/>
                <w:sz w:val="28"/>
                <w:cs/>
              </w:rPr>
              <w:t>สรุปผล</w:t>
            </w:r>
          </w:p>
        </w:tc>
      </w:tr>
      <w:tr w:rsidR="00D02719" w:rsidRPr="00661731" w:rsidTr="00B73C94">
        <w:trPr>
          <w:trHeight w:val="420"/>
        </w:trPr>
        <w:tc>
          <w:tcPr>
            <w:tcW w:w="4320" w:type="dxa"/>
            <w:vMerge/>
            <w:tcBorders>
              <w:bottom w:val="single" w:sz="4" w:space="0" w:color="auto"/>
            </w:tcBorders>
            <w:noWrap/>
            <w:hideMark/>
          </w:tcPr>
          <w:p w:rsidR="00D02719" w:rsidRPr="00661731" w:rsidRDefault="00D02719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02719" w:rsidRPr="00661731" w:rsidRDefault="00D02719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6173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661731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02719" w:rsidRPr="00661731" w:rsidRDefault="00D02719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6173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661731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02719" w:rsidRPr="00661731" w:rsidRDefault="00D02719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6173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661731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02719" w:rsidRPr="00661731" w:rsidRDefault="00D02719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61731">
              <w:rPr>
                <w:rFonts w:ascii="TH SarabunPSK" w:hAnsi="TH SarabunPSK" w:cs="TH SarabunPSK"/>
                <w:color w:val="000000"/>
                <w:sz w:val="28"/>
                <w:cs/>
              </w:rPr>
              <w:t>รวม</w:t>
            </w:r>
          </w:p>
        </w:tc>
        <w:tc>
          <w:tcPr>
            <w:tcW w:w="670" w:type="dxa"/>
            <w:gridSpan w:val="2"/>
            <w:vMerge/>
            <w:tcBorders>
              <w:bottom w:val="single" w:sz="4" w:space="0" w:color="auto"/>
            </w:tcBorders>
            <w:noWrap/>
            <w:hideMark/>
          </w:tcPr>
          <w:p w:rsidR="00D02719" w:rsidRPr="00661731" w:rsidRDefault="00D02719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noWrap/>
            <w:hideMark/>
          </w:tcPr>
          <w:p w:rsidR="00D02719" w:rsidRPr="00661731" w:rsidRDefault="00D02719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743ABC" w:rsidRPr="00743ABC" w:rsidTr="00B73C94">
        <w:trPr>
          <w:trHeight w:val="420"/>
        </w:trPr>
        <w:tc>
          <w:tcPr>
            <w:tcW w:w="4320" w:type="dxa"/>
            <w:tcBorders>
              <w:top w:val="single" w:sz="4" w:space="0" w:color="auto"/>
            </w:tcBorders>
            <w:noWrap/>
            <w:hideMark/>
          </w:tcPr>
          <w:p w:rsidR="00661731" w:rsidRPr="00030058" w:rsidRDefault="00743ABC" w:rsidP="00B73C94">
            <w:pPr>
              <w:spacing w:line="276" w:lineRule="auto"/>
              <w:ind w:left="162" w:hanging="162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030058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 xml:space="preserve">11) </w:t>
            </w:r>
            <w:r w:rsidRPr="00030058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>การเรียนการสอนบน</w:t>
            </w:r>
            <w:r w:rsidR="00B023C0" w:rsidRPr="00B023C0">
              <w:rPr>
                <w:rFonts w:ascii="TH SarabunPSK" w:hAnsi="TH SarabunPSK" w:cs="TH SarabunPSK"/>
                <w:color w:val="000000"/>
                <w:sz w:val="28"/>
                <w:cs/>
              </w:rPr>
              <w:t>ระบบจัดการเรียนการสอนออนไลน์</w:t>
            </w:r>
            <w:r w:rsidR="00B023C0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030058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>ผู้สอนควรเลือกสื่อจากระบบเครือข่ายมาใช้ในการเรียนการสอน</w:t>
            </w:r>
          </w:p>
        </w:tc>
        <w:tc>
          <w:tcPr>
            <w:tcW w:w="566" w:type="dxa"/>
            <w:tcBorders>
              <w:top w:val="single" w:sz="4" w:space="0" w:color="auto"/>
            </w:tcBorders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</w:tcBorders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</w:tcBorders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</w:tcBorders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</w:tcBorders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61731" w:rsidRPr="00743ABC" w:rsidTr="00B73C94">
        <w:trPr>
          <w:trHeight w:val="420"/>
        </w:trPr>
        <w:tc>
          <w:tcPr>
            <w:tcW w:w="4320" w:type="dxa"/>
            <w:noWrap/>
            <w:hideMark/>
          </w:tcPr>
          <w:p w:rsidR="00661731" w:rsidRPr="00743ABC" w:rsidRDefault="00661731" w:rsidP="00B73C94">
            <w:pPr>
              <w:spacing w:line="276" w:lineRule="auto"/>
              <w:ind w:left="162" w:hanging="16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12) </w:t>
            </w:r>
            <w:r w:rsidR="00B023C0" w:rsidRPr="00B023C0">
              <w:rPr>
                <w:rFonts w:ascii="TH SarabunPSK" w:hAnsi="TH SarabunPSK" w:cs="TH SarabunPSK"/>
                <w:color w:val="000000"/>
                <w:sz w:val="28"/>
                <w:cs/>
              </w:rPr>
              <w:t>ระบบจัดการเรียนการสอนออนไลน์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เป็นระบบที่ง่ายและสามารถตอบสนองการเรียนรู้ของผู้เรียนได้</w:t>
            </w:r>
          </w:p>
        </w:tc>
        <w:tc>
          <w:tcPr>
            <w:tcW w:w="566" w:type="dxa"/>
            <w:noWrap/>
            <w:hideMark/>
          </w:tcPr>
          <w:p w:rsidR="00661731" w:rsidRPr="00743ABC" w:rsidRDefault="00661731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661731" w:rsidRPr="00743ABC" w:rsidRDefault="00661731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661731" w:rsidRPr="00743ABC" w:rsidRDefault="00661731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661731" w:rsidRPr="00743ABC" w:rsidRDefault="00661731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70" w:type="dxa"/>
            <w:gridSpan w:val="2"/>
            <w:noWrap/>
            <w:hideMark/>
          </w:tcPr>
          <w:p w:rsidR="00661731" w:rsidRPr="00743ABC" w:rsidRDefault="00661731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661731" w:rsidRPr="00743ABC" w:rsidRDefault="00661731" w:rsidP="00B73C94">
            <w:pPr>
              <w:spacing w:line="276" w:lineRule="auto"/>
              <w:ind w:left="162" w:hanging="16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43ABC" w:rsidRPr="00743ABC" w:rsidTr="00B73C94">
        <w:trPr>
          <w:trHeight w:val="420"/>
        </w:trPr>
        <w:tc>
          <w:tcPr>
            <w:tcW w:w="43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13)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ผู้สอนสามารถจัดการเรียนรู้บน</w:t>
            </w:r>
            <w:r w:rsidR="00B023C0" w:rsidRPr="00B023C0">
              <w:rPr>
                <w:rFonts w:ascii="TH SarabunPSK" w:hAnsi="TH SarabunPSK" w:cs="TH SarabunPSK"/>
                <w:color w:val="000000"/>
                <w:sz w:val="28"/>
                <w:cs/>
              </w:rPr>
              <w:t>ระบบจัดการเรียนการสอนออนไลน์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ได้สะดวกและรวดเร็ว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70" w:type="dxa"/>
            <w:gridSpan w:val="2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43ABC" w:rsidRPr="00743ABC" w:rsidTr="00B73C94">
        <w:trPr>
          <w:trHeight w:val="420"/>
        </w:trPr>
        <w:tc>
          <w:tcPr>
            <w:tcW w:w="43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14)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ผลการเรียนรู้จาก</w:t>
            </w:r>
            <w:r w:rsidR="00B023C0" w:rsidRPr="00B023C0">
              <w:rPr>
                <w:rFonts w:ascii="TH SarabunPSK" w:hAnsi="TH SarabunPSK" w:cs="TH SarabunPSK"/>
                <w:color w:val="000000"/>
                <w:sz w:val="28"/>
                <w:cs/>
              </w:rPr>
              <w:t>ระบบจัดการเรียนการสอนออนไลน์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ของผู้เรียนเป็นที่ยอมรับของผู้สอนในการจัดการเรียนรู้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70" w:type="dxa"/>
            <w:gridSpan w:val="2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43ABC" w:rsidRPr="00743ABC" w:rsidTr="00B73C94">
        <w:trPr>
          <w:trHeight w:val="206"/>
        </w:trPr>
        <w:tc>
          <w:tcPr>
            <w:tcW w:w="43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2.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ท่านใช้ระบบ </w:t>
            </w: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LMS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ของอะไร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70" w:type="dxa"/>
            <w:gridSpan w:val="2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743ABC" w:rsidRPr="00743ABC" w:rsidTr="00B73C94">
        <w:trPr>
          <w:trHeight w:val="224"/>
        </w:trPr>
        <w:tc>
          <w:tcPr>
            <w:tcW w:w="43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1) Moodle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70" w:type="dxa"/>
            <w:gridSpan w:val="2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43ABC" w:rsidRPr="00743ABC" w:rsidTr="00B73C94">
        <w:trPr>
          <w:trHeight w:val="179"/>
        </w:trPr>
        <w:tc>
          <w:tcPr>
            <w:tcW w:w="43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2) Edmodo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70" w:type="dxa"/>
            <w:gridSpan w:val="2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43ABC" w:rsidRPr="00743ABC" w:rsidTr="00B73C94">
        <w:trPr>
          <w:trHeight w:val="215"/>
        </w:trPr>
        <w:tc>
          <w:tcPr>
            <w:tcW w:w="43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3) Blackboard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70" w:type="dxa"/>
            <w:gridSpan w:val="2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43ABC" w:rsidRPr="00743ABC" w:rsidTr="00B73C94">
        <w:trPr>
          <w:trHeight w:val="71"/>
        </w:trPr>
        <w:tc>
          <w:tcPr>
            <w:tcW w:w="43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4) </w:t>
            </w:r>
            <w:proofErr w:type="spellStart"/>
            <w:r w:rsidRPr="00743ABC">
              <w:rPr>
                <w:rFonts w:ascii="TH SarabunPSK" w:hAnsi="TH SarabunPSK" w:cs="TH SarabunPSK"/>
                <w:color w:val="000000"/>
                <w:sz w:val="28"/>
              </w:rPr>
              <w:t>SkillSoft</w:t>
            </w:r>
            <w:proofErr w:type="spellEnd"/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70" w:type="dxa"/>
            <w:gridSpan w:val="2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43ABC" w:rsidRPr="00743ABC" w:rsidTr="00B73C94">
        <w:trPr>
          <w:trHeight w:val="98"/>
        </w:trPr>
        <w:tc>
          <w:tcPr>
            <w:tcW w:w="43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5) Cornerstone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70" w:type="dxa"/>
            <w:gridSpan w:val="2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43ABC" w:rsidRPr="00743ABC" w:rsidTr="00B73C94">
        <w:trPr>
          <w:trHeight w:val="56"/>
        </w:trPr>
        <w:tc>
          <w:tcPr>
            <w:tcW w:w="43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6) </w:t>
            </w:r>
            <w:proofErr w:type="spellStart"/>
            <w:r w:rsidRPr="00743ABC">
              <w:rPr>
                <w:rFonts w:ascii="TH SarabunPSK" w:hAnsi="TH SarabunPSK" w:cs="TH SarabunPSK"/>
                <w:color w:val="000000"/>
                <w:sz w:val="28"/>
              </w:rPr>
              <w:t>Collaborize</w:t>
            </w:r>
            <w:proofErr w:type="spellEnd"/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 Classroom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70" w:type="dxa"/>
            <w:gridSpan w:val="2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43ABC" w:rsidRPr="00743ABC" w:rsidTr="00B73C94">
        <w:trPr>
          <w:trHeight w:val="56"/>
        </w:trPr>
        <w:tc>
          <w:tcPr>
            <w:tcW w:w="43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7) </w:t>
            </w:r>
            <w:proofErr w:type="spellStart"/>
            <w:r w:rsidRPr="00743ABC">
              <w:rPr>
                <w:rFonts w:ascii="TH SarabunPSK" w:hAnsi="TH SarabunPSK" w:cs="TH SarabunPSK"/>
                <w:color w:val="000000"/>
                <w:sz w:val="28"/>
              </w:rPr>
              <w:t>SuccessFactors</w:t>
            </w:r>
            <w:proofErr w:type="spellEnd"/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 (SAP)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70" w:type="dxa"/>
            <w:gridSpan w:val="2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43ABC" w:rsidRPr="00743ABC" w:rsidTr="00B73C94">
        <w:trPr>
          <w:trHeight w:val="56"/>
        </w:trPr>
        <w:tc>
          <w:tcPr>
            <w:tcW w:w="43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8) Instructure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70" w:type="dxa"/>
            <w:gridSpan w:val="2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43ABC" w:rsidRPr="00743ABC" w:rsidTr="00B73C94">
        <w:trPr>
          <w:trHeight w:val="62"/>
        </w:trPr>
        <w:tc>
          <w:tcPr>
            <w:tcW w:w="43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9) D2L  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70" w:type="dxa"/>
            <w:gridSpan w:val="2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43ABC" w:rsidRPr="00743ABC" w:rsidTr="00B73C94">
        <w:trPr>
          <w:trHeight w:val="188"/>
        </w:trPr>
        <w:tc>
          <w:tcPr>
            <w:tcW w:w="43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10) </w:t>
            </w:r>
            <w:proofErr w:type="spellStart"/>
            <w:r w:rsidRPr="00743ABC">
              <w:rPr>
                <w:rFonts w:ascii="TH SarabunPSK" w:hAnsi="TH SarabunPSK" w:cs="TH SarabunPSK"/>
                <w:color w:val="000000"/>
                <w:sz w:val="28"/>
              </w:rPr>
              <w:t>Litmos</w:t>
            </w:r>
            <w:proofErr w:type="spellEnd"/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70" w:type="dxa"/>
            <w:gridSpan w:val="2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43ABC" w:rsidRPr="00743ABC" w:rsidTr="00B73C94">
        <w:trPr>
          <w:trHeight w:val="420"/>
        </w:trPr>
        <w:tc>
          <w:tcPr>
            <w:tcW w:w="43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3.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ท่านใช้ </w:t>
            </w:r>
            <w:r w:rsidR="003762EB" w:rsidRPr="00142197">
              <w:rPr>
                <w:rFonts w:ascii="TH SarabunPSK" w:eastAsia="Arial Unicode MS" w:hAnsi="TH SarabunPSK" w:cs="TH SarabunPSK"/>
                <w:color w:val="000000" w:themeColor="text1"/>
                <w:sz w:val="28"/>
              </w:rPr>
              <w:t xml:space="preserve">Hosting  </w:t>
            </w:r>
            <w:r w:rsidR="00B023C0">
              <w:rPr>
                <w:rFonts w:ascii="TH SarabunPSK" w:eastAsia="Arial Unicode MS" w:hAnsi="TH SarabunPSK" w:cs="TH SarabunPSK" w:hint="cs"/>
                <w:color w:val="000000" w:themeColor="text1"/>
                <w:sz w:val="28"/>
                <w:cs/>
              </w:rPr>
              <w:t>ของ</w:t>
            </w:r>
            <w:r w:rsidR="00B023C0" w:rsidRPr="00B023C0">
              <w:rPr>
                <w:rFonts w:ascii="TH SarabunPSK" w:hAnsi="TH SarabunPSK" w:cs="TH SarabunPSK"/>
                <w:color w:val="000000"/>
                <w:sz w:val="28"/>
                <w:cs/>
              </w:rPr>
              <w:t>ระบบจัดการเรียนการสอนออนไลน์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อย่างไร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70" w:type="dxa"/>
            <w:gridSpan w:val="2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743ABC" w:rsidRPr="00743ABC" w:rsidTr="00B73C94">
        <w:trPr>
          <w:trHeight w:val="359"/>
        </w:trPr>
        <w:tc>
          <w:tcPr>
            <w:tcW w:w="43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1) Hosting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มหาวิทยาลัยราชภัฏมหาสารคาม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70" w:type="dxa"/>
            <w:gridSpan w:val="2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43ABC" w:rsidRPr="00743ABC" w:rsidTr="00B73C94">
        <w:trPr>
          <w:trHeight w:val="350"/>
        </w:trPr>
        <w:tc>
          <w:tcPr>
            <w:tcW w:w="43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2)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เช่าพื้นที่ </w:t>
            </w: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Hosting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ข้างนอก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70" w:type="dxa"/>
            <w:gridSpan w:val="2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3762EB" w:rsidRPr="003762EB" w:rsidTr="00B73C94">
        <w:trPr>
          <w:trHeight w:val="314"/>
        </w:trPr>
        <w:tc>
          <w:tcPr>
            <w:tcW w:w="8280" w:type="dxa"/>
            <w:gridSpan w:val="8"/>
            <w:hideMark/>
          </w:tcPr>
          <w:p w:rsidR="003762EB" w:rsidRPr="003762EB" w:rsidRDefault="003762EB" w:rsidP="00B73C94">
            <w:pPr>
              <w:spacing w:line="276" w:lineRule="auto"/>
              <w:ind w:left="162" w:hanging="162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762E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ด้านปัญหาการใช้</w:t>
            </w:r>
            <w:r w:rsidR="00B023C0" w:rsidRPr="00B023C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ระบบจัดการเรียนการสอนออนไลน์</w:t>
            </w:r>
          </w:p>
        </w:tc>
      </w:tr>
      <w:tr w:rsidR="00743ABC" w:rsidRPr="00743ABC" w:rsidTr="00B73C94">
        <w:trPr>
          <w:trHeight w:val="420"/>
        </w:trPr>
        <w:tc>
          <w:tcPr>
            <w:tcW w:w="4320" w:type="dxa"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1)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การเรียนการสอน</w:t>
            </w:r>
            <w:r w:rsidR="00B023C0" w:rsidRPr="00B023C0">
              <w:rPr>
                <w:rFonts w:ascii="TH SarabunPSK" w:hAnsi="TH SarabunPSK" w:cs="TH SarabunPSK"/>
                <w:color w:val="000000"/>
                <w:sz w:val="28"/>
                <w:cs/>
              </w:rPr>
              <w:t>ระบบจัดการเรียนการสอนออนไลน์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เป็นการทดสอบเพียงความรู้เท่านั้น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84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86" w:type="dxa"/>
            <w:gridSpan w:val="2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43ABC" w:rsidRPr="00743ABC" w:rsidTr="00B73C94">
        <w:trPr>
          <w:trHeight w:val="683"/>
        </w:trPr>
        <w:tc>
          <w:tcPr>
            <w:tcW w:w="4320" w:type="dxa"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2)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การทดสอบด้านความรู้ของผู้เรียนที่เรียนบน</w:t>
            </w:r>
            <w:r w:rsidR="00B023C0" w:rsidRPr="00B023C0">
              <w:rPr>
                <w:rFonts w:ascii="TH SarabunPSK" w:hAnsi="TH SarabunPSK" w:cs="TH SarabunPSK"/>
                <w:color w:val="000000"/>
                <w:sz w:val="28"/>
                <w:cs/>
              </w:rPr>
              <w:t>ระบบจัดการเรียนการสอนออนไลน์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จะต้องจัดตามกิจกรรมของผู้สอน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84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86" w:type="dxa"/>
            <w:gridSpan w:val="2"/>
            <w:noWrap/>
            <w:hideMark/>
          </w:tcPr>
          <w:p w:rsidR="00743ABC" w:rsidRPr="00743ABC" w:rsidRDefault="00743ABC" w:rsidP="00B73C94">
            <w:pPr>
              <w:spacing w:line="276" w:lineRule="auto"/>
              <w:ind w:left="162" w:hanging="16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</w:tbl>
    <w:p w:rsidR="00B023C0" w:rsidRDefault="00B023C0" w:rsidP="00B73C94">
      <w:pPr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5031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ตารางที่</w:t>
      </w:r>
      <w:r w:rsidR="00B73C9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จ.</w:t>
      </w:r>
      <w:r w:rsidRPr="0005031C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(ต่อ)</w:t>
      </w:r>
    </w:p>
    <w:tbl>
      <w:tblPr>
        <w:tblStyle w:val="a3"/>
        <w:tblW w:w="0" w:type="auto"/>
        <w:jc w:val="center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9"/>
        <w:gridCol w:w="566"/>
        <w:gridCol w:w="569"/>
        <w:gridCol w:w="620"/>
        <w:gridCol w:w="635"/>
        <w:gridCol w:w="760"/>
        <w:gridCol w:w="948"/>
      </w:tblGrid>
      <w:tr w:rsidR="00030058" w:rsidRPr="00661731" w:rsidTr="00B73C94">
        <w:trPr>
          <w:trHeight w:val="420"/>
          <w:jc w:val="center"/>
        </w:trPr>
        <w:tc>
          <w:tcPr>
            <w:tcW w:w="4229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030058" w:rsidRPr="00661731" w:rsidRDefault="00030058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61731">
              <w:rPr>
                <w:rFonts w:ascii="TH SarabunPSK" w:hAnsi="TH SarabunPSK" w:cs="TH SarabunPSK"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30058" w:rsidRPr="00661731" w:rsidRDefault="00030058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61731">
              <w:rPr>
                <w:rFonts w:ascii="TH SarabunPSK" w:hAnsi="TH SarabunPSK" w:cs="TH SarabunPSK"/>
                <w:color w:val="000000"/>
                <w:sz w:val="28"/>
                <w:cs/>
              </w:rPr>
              <w:t>ความคิดเห็น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</w:tcBorders>
            <w:vAlign w:val="center"/>
          </w:tcPr>
          <w:p w:rsidR="00030058" w:rsidRPr="00661731" w:rsidRDefault="00030058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6173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ค่า </w:t>
            </w:r>
            <w:r w:rsidRPr="00661731">
              <w:rPr>
                <w:rFonts w:ascii="TH SarabunPSK" w:hAnsi="TH SarabunPSK" w:cs="TH SarabunPSK"/>
                <w:color w:val="000000"/>
                <w:sz w:val="28"/>
              </w:rPr>
              <w:t>IOC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</w:tcBorders>
            <w:vAlign w:val="center"/>
          </w:tcPr>
          <w:p w:rsidR="00030058" w:rsidRPr="00661731" w:rsidRDefault="00030058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61731">
              <w:rPr>
                <w:rFonts w:ascii="TH SarabunPSK" w:hAnsi="TH SarabunPSK" w:cs="TH SarabunPSK"/>
                <w:color w:val="000000"/>
                <w:sz w:val="28"/>
                <w:cs/>
              </w:rPr>
              <w:t>สรุปผล</w:t>
            </w:r>
          </w:p>
        </w:tc>
      </w:tr>
      <w:tr w:rsidR="00030058" w:rsidRPr="00661731" w:rsidTr="00B73C94">
        <w:trPr>
          <w:trHeight w:val="420"/>
          <w:jc w:val="center"/>
        </w:trPr>
        <w:tc>
          <w:tcPr>
            <w:tcW w:w="4229" w:type="dxa"/>
            <w:vMerge/>
            <w:tcBorders>
              <w:bottom w:val="single" w:sz="4" w:space="0" w:color="auto"/>
            </w:tcBorders>
            <w:noWrap/>
            <w:hideMark/>
          </w:tcPr>
          <w:p w:rsidR="00030058" w:rsidRPr="00661731" w:rsidRDefault="00030058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30058" w:rsidRPr="00661731" w:rsidRDefault="00030058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6173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661731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30058" w:rsidRPr="00661731" w:rsidRDefault="00030058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6173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661731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30058" w:rsidRPr="00661731" w:rsidRDefault="00030058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6173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661731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30058" w:rsidRPr="00661731" w:rsidRDefault="00030058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61731">
              <w:rPr>
                <w:rFonts w:ascii="TH SarabunPSK" w:hAnsi="TH SarabunPSK" w:cs="TH SarabunPSK"/>
                <w:color w:val="000000"/>
                <w:sz w:val="28"/>
                <w:cs/>
              </w:rPr>
              <w:t>รวม</w:t>
            </w:r>
          </w:p>
        </w:tc>
        <w:tc>
          <w:tcPr>
            <w:tcW w:w="760" w:type="dxa"/>
            <w:vMerge/>
            <w:tcBorders>
              <w:bottom w:val="single" w:sz="4" w:space="0" w:color="auto"/>
            </w:tcBorders>
            <w:noWrap/>
            <w:hideMark/>
          </w:tcPr>
          <w:p w:rsidR="00030058" w:rsidRPr="00661731" w:rsidRDefault="00030058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48" w:type="dxa"/>
            <w:vMerge/>
            <w:tcBorders>
              <w:bottom w:val="single" w:sz="4" w:space="0" w:color="auto"/>
            </w:tcBorders>
            <w:noWrap/>
            <w:hideMark/>
          </w:tcPr>
          <w:p w:rsidR="00030058" w:rsidRPr="00661731" w:rsidRDefault="00030058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023C0" w:rsidRPr="00743ABC" w:rsidTr="00B73C94">
        <w:trPr>
          <w:trHeight w:val="420"/>
          <w:jc w:val="center"/>
        </w:trPr>
        <w:tc>
          <w:tcPr>
            <w:tcW w:w="4229" w:type="dxa"/>
            <w:tcBorders>
              <w:top w:val="single" w:sz="4" w:space="0" w:color="auto"/>
            </w:tcBorders>
            <w:hideMark/>
          </w:tcPr>
          <w:p w:rsidR="00B023C0" w:rsidRPr="00743ABC" w:rsidRDefault="00B023C0" w:rsidP="00B73C94">
            <w:pPr>
              <w:spacing w:line="276" w:lineRule="auto"/>
              <w:ind w:left="261" w:hanging="261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3)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ผู้เรียนที่เรียนบน</w:t>
            </w:r>
            <w:r w:rsidRPr="00B023C0">
              <w:rPr>
                <w:rFonts w:ascii="TH SarabunPSK" w:hAnsi="TH SarabunPSK" w:cs="TH SarabunPSK"/>
                <w:color w:val="000000"/>
                <w:sz w:val="28"/>
                <w:cs/>
              </w:rPr>
              <w:t>ระบบจัดการเรียนการสอนออนไลน์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ไม่สามารถเรียนรู้ได้ด้วยตนเอง</w:t>
            </w:r>
          </w:p>
        </w:tc>
        <w:tc>
          <w:tcPr>
            <w:tcW w:w="566" w:type="dxa"/>
            <w:tcBorders>
              <w:top w:val="single" w:sz="4" w:space="0" w:color="auto"/>
            </w:tcBorders>
            <w:noWrap/>
            <w:hideMark/>
          </w:tcPr>
          <w:p w:rsidR="00B023C0" w:rsidRPr="00743ABC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</w:tcBorders>
            <w:noWrap/>
            <w:hideMark/>
          </w:tcPr>
          <w:p w:rsidR="00B023C0" w:rsidRPr="00743ABC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</w:tcBorders>
            <w:noWrap/>
            <w:hideMark/>
          </w:tcPr>
          <w:p w:rsidR="00B023C0" w:rsidRPr="00743ABC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</w:tcBorders>
            <w:noWrap/>
            <w:hideMark/>
          </w:tcPr>
          <w:p w:rsidR="00B023C0" w:rsidRPr="00743ABC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</w:tcBorders>
            <w:noWrap/>
            <w:hideMark/>
          </w:tcPr>
          <w:p w:rsidR="00B023C0" w:rsidRPr="00743ABC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48" w:type="dxa"/>
            <w:tcBorders>
              <w:top w:val="single" w:sz="4" w:space="0" w:color="auto"/>
            </w:tcBorders>
            <w:noWrap/>
            <w:hideMark/>
          </w:tcPr>
          <w:p w:rsidR="00B023C0" w:rsidRPr="00743ABC" w:rsidRDefault="00B023C0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61731" w:rsidRPr="00743ABC" w:rsidTr="00B73C94">
        <w:trPr>
          <w:trHeight w:val="440"/>
          <w:jc w:val="center"/>
        </w:trPr>
        <w:tc>
          <w:tcPr>
            <w:tcW w:w="4229" w:type="dxa"/>
            <w:hideMark/>
          </w:tcPr>
          <w:p w:rsidR="00661731" w:rsidRPr="00743ABC" w:rsidRDefault="00661731" w:rsidP="00B73C94">
            <w:pPr>
              <w:spacing w:line="276" w:lineRule="auto"/>
              <w:ind w:left="261" w:hanging="261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4)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การเรียนการสอนบน</w:t>
            </w:r>
            <w:r w:rsidR="00B023C0" w:rsidRPr="00B023C0">
              <w:rPr>
                <w:rFonts w:ascii="TH SarabunPSK" w:hAnsi="TH SarabunPSK" w:cs="TH SarabunPSK"/>
                <w:color w:val="000000"/>
                <w:sz w:val="28"/>
                <w:cs/>
              </w:rPr>
              <w:t>ระบบจัดการเรียนการสอนออนไลน์</w:t>
            </w:r>
            <w:r w:rsidR="00B023C0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ต้องทำควบคู่ไปกับการ </w:t>
            </w: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Workshop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ในชั้นเรียนปกติ</w:t>
            </w:r>
          </w:p>
        </w:tc>
        <w:tc>
          <w:tcPr>
            <w:tcW w:w="566" w:type="dxa"/>
            <w:noWrap/>
            <w:hideMark/>
          </w:tcPr>
          <w:p w:rsidR="00661731" w:rsidRPr="00743ABC" w:rsidRDefault="00661731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661731" w:rsidRPr="00743ABC" w:rsidRDefault="00661731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661731" w:rsidRPr="00743ABC" w:rsidRDefault="00661731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661731" w:rsidRPr="00743ABC" w:rsidRDefault="00661731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60" w:type="dxa"/>
            <w:noWrap/>
            <w:hideMark/>
          </w:tcPr>
          <w:p w:rsidR="00661731" w:rsidRPr="00743ABC" w:rsidRDefault="00661731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48" w:type="dxa"/>
            <w:noWrap/>
            <w:hideMark/>
          </w:tcPr>
          <w:p w:rsidR="00661731" w:rsidRPr="00743ABC" w:rsidRDefault="00661731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61731" w:rsidRPr="00743ABC" w:rsidTr="00B73C94">
        <w:trPr>
          <w:trHeight w:val="620"/>
          <w:jc w:val="center"/>
        </w:trPr>
        <w:tc>
          <w:tcPr>
            <w:tcW w:w="4229" w:type="dxa"/>
            <w:hideMark/>
          </w:tcPr>
          <w:p w:rsidR="00661731" w:rsidRPr="00743ABC" w:rsidRDefault="00661731" w:rsidP="00B73C94">
            <w:pPr>
              <w:spacing w:line="276" w:lineRule="auto"/>
              <w:ind w:left="261" w:hanging="261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5)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มหาวิทยาลัย/คณะ</w:t>
            </w: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มีนโยบายให้อาจารย์พัฒนาบทเรียนบน</w:t>
            </w:r>
            <w:r w:rsidR="00B023C0" w:rsidRPr="00B023C0">
              <w:rPr>
                <w:rFonts w:ascii="TH SarabunPSK" w:hAnsi="TH SarabunPSK" w:cs="TH SarabunPSK"/>
                <w:color w:val="000000"/>
                <w:sz w:val="28"/>
                <w:cs/>
              </w:rPr>
              <w:t>ระบบจัดการเรียนการสอนออนไลน์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อย่างต่อเนื่อง</w:t>
            </w:r>
          </w:p>
        </w:tc>
        <w:tc>
          <w:tcPr>
            <w:tcW w:w="566" w:type="dxa"/>
            <w:noWrap/>
            <w:hideMark/>
          </w:tcPr>
          <w:p w:rsidR="00661731" w:rsidRPr="00743ABC" w:rsidRDefault="00661731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661731" w:rsidRPr="00743ABC" w:rsidRDefault="00661731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661731" w:rsidRPr="00743ABC" w:rsidRDefault="00661731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661731" w:rsidRPr="00743ABC" w:rsidRDefault="00661731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60" w:type="dxa"/>
            <w:noWrap/>
            <w:hideMark/>
          </w:tcPr>
          <w:p w:rsidR="00661731" w:rsidRPr="00743ABC" w:rsidRDefault="00661731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48" w:type="dxa"/>
            <w:noWrap/>
            <w:hideMark/>
          </w:tcPr>
          <w:p w:rsidR="00661731" w:rsidRPr="00743ABC" w:rsidRDefault="00661731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43ABC" w:rsidRPr="00743ABC" w:rsidTr="00B73C94">
        <w:trPr>
          <w:trHeight w:val="602"/>
          <w:jc w:val="center"/>
        </w:trPr>
        <w:tc>
          <w:tcPr>
            <w:tcW w:w="4229" w:type="dxa"/>
            <w:hideMark/>
          </w:tcPr>
          <w:p w:rsidR="00743ABC" w:rsidRPr="00743ABC" w:rsidRDefault="00743ABC" w:rsidP="00B73C94">
            <w:pPr>
              <w:spacing w:line="276" w:lineRule="auto"/>
              <w:ind w:left="261" w:hanging="261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6)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ปัจจุบันการจัดการเรียนการสอนโดยใช้</w:t>
            </w:r>
            <w:r w:rsidR="00B023C0" w:rsidRPr="00B023C0">
              <w:rPr>
                <w:rFonts w:ascii="TH SarabunPSK" w:hAnsi="TH SarabunPSK" w:cs="TH SarabunPSK"/>
                <w:color w:val="000000"/>
                <w:sz w:val="28"/>
                <w:cs/>
              </w:rPr>
              <w:t>ระบบจัดการเรียนการสอนออนไลน์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ไม่ประสบความสำเร็จคือ</w:t>
            </w:r>
          </w:p>
        </w:tc>
        <w:tc>
          <w:tcPr>
            <w:tcW w:w="566" w:type="dxa"/>
            <w:noWrap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9" w:type="dxa"/>
            <w:noWrap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0" w:type="dxa"/>
            <w:noWrap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5" w:type="dxa"/>
            <w:noWrap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60" w:type="dxa"/>
            <w:noWrap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48" w:type="dxa"/>
            <w:noWrap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743ABC" w:rsidRPr="00743ABC" w:rsidTr="00B73C94">
        <w:trPr>
          <w:trHeight w:val="420"/>
          <w:jc w:val="center"/>
        </w:trPr>
        <w:tc>
          <w:tcPr>
            <w:tcW w:w="4229" w:type="dxa"/>
            <w:hideMark/>
          </w:tcPr>
          <w:p w:rsidR="00B73C94" w:rsidRDefault="00743ABC" w:rsidP="00B73C94">
            <w:pPr>
              <w:spacing w:line="276" w:lineRule="auto"/>
              <w:ind w:firstLine="360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 -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เนื้อหาที่ผู้สอนนำมาสอนไม่ตรงตามความสนใจ</w:t>
            </w:r>
          </w:p>
          <w:p w:rsidR="00743ABC" w:rsidRPr="00743ABC" w:rsidRDefault="00B73C94" w:rsidP="00B73C94">
            <w:pPr>
              <w:spacing w:line="276" w:lineRule="auto"/>
              <w:ind w:firstLine="360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743ABC"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ของผู้เรียน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6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48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43ABC" w:rsidRPr="00743ABC" w:rsidTr="00B73C94">
        <w:trPr>
          <w:trHeight w:val="305"/>
          <w:jc w:val="center"/>
        </w:trPr>
        <w:tc>
          <w:tcPr>
            <w:tcW w:w="4229" w:type="dxa"/>
            <w:hideMark/>
          </w:tcPr>
          <w:p w:rsidR="00743ABC" w:rsidRPr="00743ABC" w:rsidRDefault="00743ABC" w:rsidP="00B73C94">
            <w:pPr>
              <w:spacing w:line="276" w:lineRule="auto"/>
              <w:ind w:firstLine="360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 -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การพัฒนาที่น่าสนใจเป็นเรื่องยาก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6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48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43ABC" w:rsidRPr="00743ABC" w:rsidTr="00B73C94">
        <w:trPr>
          <w:trHeight w:val="242"/>
          <w:jc w:val="center"/>
        </w:trPr>
        <w:tc>
          <w:tcPr>
            <w:tcW w:w="4229" w:type="dxa"/>
            <w:hideMark/>
          </w:tcPr>
          <w:p w:rsidR="00743ABC" w:rsidRPr="00743ABC" w:rsidRDefault="00743ABC" w:rsidP="00B73C94">
            <w:pPr>
              <w:spacing w:line="276" w:lineRule="auto"/>
              <w:ind w:firstLine="360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 -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การยอมรับการพัฒนาสื่อของผู้สอน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6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48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43ABC" w:rsidRPr="00743ABC" w:rsidTr="00B73C94">
        <w:trPr>
          <w:trHeight w:val="287"/>
          <w:jc w:val="center"/>
        </w:trPr>
        <w:tc>
          <w:tcPr>
            <w:tcW w:w="4229" w:type="dxa"/>
            <w:hideMark/>
          </w:tcPr>
          <w:p w:rsidR="00743ABC" w:rsidRPr="00743ABC" w:rsidRDefault="00743ABC" w:rsidP="00B73C94">
            <w:pPr>
              <w:spacing w:line="276" w:lineRule="auto"/>
              <w:ind w:left="261" w:hanging="261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6)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ระบบคลังข้อมูลและสื่อไม่หลากหลาย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6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48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43ABC" w:rsidRPr="00743ABC" w:rsidTr="00B73C94">
        <w:trPr>
          <w:trHeight w:val="323"/>
          <w:jc w:val="center"/>
        </w:trPr>
        <w:tc>
          <w:tcPr>
            <w:tcW w:w="4229" w:type="dxa"/>
            <w:hideMark/>
          </w:tcPr>
          <w:p w:rsidR="00743ABC" w:rsidRPr="00743ABC" w:rsidRDefault="00743ABC" w:rsidP="00B73C94">
            <w:pPr>
              <w:spacing w:line="276" w:lineRule="auto"/>
              <w:ind w:left="261" w:hanging="261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7) </w:t>
            </w:r>
            <w:r w:rsidR="00B023C0" w:rsidRPr="00B023C0">
              <w:rPr>
                <w:rFonts w:ascii="TH SarabunPSK" w:hAnsi="TH SarabunPSK" w:cs="TH SarabunPSK"/>
                <w:color w:val="000000"/>
                <w:sz w:val="28"/>
                <w:cs/>
              </w:rPr>
              <w:t>ระบบจัดการเรียนการสอนออนไลน์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ไม่สามารถรองรับไฟล์ขนาดใหญ่ได้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6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48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43ABC" w:rsidRPr="00743ABC" w:rsidTr="00B73C94">
        <w:trPr>
          <w:trHeight w:val="620"/>
          <w:jc w:val="center"/>
        </w:trPr>
        <w:tc>
          <w:tcPr>
            <w:tcW w:w="4229" w:type="dxa"/>
            <w:hideMark/>
          </w:tcPr>
          <w:p w:rsidR="00743ABC" w:rsidRPr="00743ABC" w:rsidRDefault="00743ABC" w:rsidP="00B73C94">
            <w:pPr>
              <w:spacing w:line="276" w:lineRule="auto"/>
              <w:ind w:left="261" w:hanging="261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8)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ระบบการเรียนการสอนผ่านสื่ออิเล็กทรอนิกส์ไม่สามารถรองรับไฟล์ขนาดใหญ่ได้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6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48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43ABC" w:rsidRPr="00743ABC" w:rsidTr="00B73C94">
        <w:trPr>
          <w:trHeight w:val="602"/>
          <w:jc w:val="center"/>
        </w:trPr>
        <w:tc>
          <w:tcPr>
            <w:tcW w:w="4229" w:type="dxa"/>
            <w:hideMark/>
          </w:tcPr>
          <w:p w:rsidR="00743ABC" w:rsidRPr="00743ABC" w:rsidRDefault="00743ABC" w:rsidP="00B73C94">
            <w:pPr>
              <w:spacing w:line="276" w:lineRule="auto"/>
              <w:ind w:left="261" w:hanging="261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9)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ช่องทางในการติดต่อ</w:t>
            </w:r>
            <w:r w:rsidR="00B023C0">
              <w:rPr>
                <w:rFonts w:ascii="TH SarabunPSK" w:hAnsi="TH SarabunPSK" w:cs="TH SarabunPSK"/>
                <w:color w:val="000000"/>
                <w:sz w:val="28"/>
                <w:cs/>
              </w:rPr>
              <w:t>สื่อสารในระบบการเรียนการสอนผ่าน</w:t>
            </w:r>
            <w:r w:rsidR="00B023C0" w:rsidRPr="00B023C0">
              <w:rPr>
                <w:rFonts w:ascii="TH SarabunPSK" w:hAnsi="TH SarabunPSK" w:cs="TH SarabunPSK"/>
                <w:color w:val="000000"/>
                <w:sz w:val="28"/>
                <w:cs/>
              </w:rPr>
              <w:t>ระบบจัดการเรียนการสอนออนไลน์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ไม่หลากหลาย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6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48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43ABC" w:rsidRPr="00743ABC" w:rsidTr="00B73C94">
        <w:trPr>
          <w:trHeight w:val="420"/>
          <w:jc w:val="center"/>
        </w:trPr>
        <w:tc>
          <w:tcPr>
            <w:tcW w:w="4229" w:type="dxa"/>
            <w:hideMark/>
          </w:tcPr>
          <w:p w:rsidR="00743ABC" w:rsidRPr="00743ABC" w:rsidRDefault="00743ABC" w:rsidP="00B73C94">
            <w:pPr>
              <w:spacing w:line="276" w:lineRule="auto"/>
              <w:ind w:left="261" w:hanging="261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10)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การเข้าเรียนของผู้เรียนไม่เปิดเสรีต้องรอการกำหนดสิทธิ์จากผู้สอน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6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48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43ABC" w:rsidRPr="00743ABC" w:rsidTr="00B73C94">
        <w:trPr>
          <w:trHeight w:val="420"/>
          <w:jc w:val="center"/>
        </w:trPr>
        <w:tc>
          <w:tcPr>
            <w:tcW w:w="4229" w:type="dxa"/>
            <w:hideMark/>
          </w:tcPr>
          <w:p w:rsidR="00743ABC" w:rsidRPr="00743ABC" w:rsidRDefault="00743ABC" w:rsidP="00B73C94">
            <w:pPr>
              <w:spacing w:line="276" w:lineRule="auto"/>
              <w:ind w:left="261" w:hanging="261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11)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เนื้อหาไม่มีความหลากหลายในสาขาวิชาและไม่มีความทันสมัย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6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48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3762EB" w:rsidRPr="003762EB" w:rsidTr="00B73C94">
        <w:trPr>
          <w:trHeight w:val="341"/>
          <w:jc w:val="center"/>
        </w:trPr>
        <w:tc>
          <w:tcPr>
            <w:tcW w:w="8327" w:type="dxa"/>
            <w:gridSpan w:val="7"/>
            <w:hideMark/>
          </w:tcPr>
          <w:p w:rsidR="003762EB" w:rsidRPr="003762EB" w:rsidRDefault="003762EB" w:rsidP="00B73C94">
            <w:pPr>
              <w:spacing w:line="276" w:lineRule="auto"/>
              <w:ind w:left="261" w:hanging="261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762E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ด้าน</w:t>
            </w:r>
            <w:r w:rsidR="00B023C0" w:rsidRPr="00B023C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ความต้องการระบบการจัดการเรียนการสอนออนไลน์</w:t>
            </w:r>
          </w:p>
        </w:tc>
      </w:tr>
      <w:tr w:rsidR="00743ABC" w:rsidRPr="00743ABC" w:rsidTr="00B73C94">
        <w:trPr>
          <w:trHeight w:val="278"/>
          <w:jc w:val="center"/>
        </w:trPr>
        <w:tc>
          <w:tcPr>
            <w:tcW w:w="4229" w:type="dxa"/>
            <w:hideMark/>
          </w:tcPr>
          <w:p w:rsidR="00743ABC" w:rsidRPr="00743ABC" w:rsidRDefault="00743ABC" w:rsidP="00B73C94">
            <w:pPr>
              <w:spacing w:line="276" w:lineRule="auto"/>
              <w:ind w:left="261" w:hanging="261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1.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ท่านคาดหวังว่าระบบ</w:t>
            </w:r>
            <w:r w:rsidR="00B023C0" w:rsidRPr="00B023C0">
              <w:rPr>
                <w:rFonts w:ascii="TH SarabunPSK" w:hAnsi="TH SarabunPSK" w:cs="TH SarabunPSK"/>
                <w:color w:val="000000"/>
                <w:sz w:val="28"/>
                <w:cs/>
              </w:rPr>
              <w:t>การจัดการเรียนการสอนออนไลน์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ควรเป็นอย่างไร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6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743ABC" w:rsidRPr="00743ABC" w:rsidTr="00B73C94">
        <w:trPr>
          <w:trHeight w:val="593"/>
          <w:jc w:val="center"/>
        </w:trPr>
        <w:tc>
          <w:tcPr>
            <w:tcW w:w="4229" w:type="dxa"/>
            <w:hideMark/>
          </w:tcPr>
          <w:p w:rsidR="00743ABC" w:rsidRPr="00743ABC" w:rsidRDefault="00743ABC" w:rsidP="00B73C94">
            <w:pPr>
              <w:spacing w:line="276" w:lineRule="auto"/>
              <w:ind w:left="261" w:hanging="261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1.1)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ระบบการจัดการเรียนการสอน (</w:t>
            </w: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Learning Management System : LMS)</w:t>
            </w:r>
          </w:p>
        </w:tc>
        <w:tc>
          <w:tcPr>
            <w:tcW w:w="566" w:type="dxa"/>
            <w:noWrap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9" w:type="dxa"/>
            <w:noWrap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0" w:type="dxa"/>
            <w:noWrap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5" w:type="dxa"/>
            <w:noWrap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60" w:type="dxa"/>
            <w:noWrap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48" w:type="dxa"/>
            <w:noWrap/>
          </w:tcPr>
          <w:p w:rsidR="00743ABC" w:rsidRPr="00743ABC" w:rsidRDefault="00F46811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noProof/>
                <w:color w:val="000000"/>
                <w:sz w:val="28"/>
              </w:rPr>
              <w:pict>
                <v:shape id="Text Box 2" o:spid="_x0000_s1027" type="#_x0000_t202" style="position:absolute;margin-left:11.9pt;margin-top:34.6pt;width:48.9pt;height:2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ZiiwIAAJAFAAAOAAAAZHJzL2Uyb0RvYy54bWysVEtPGzEQvlfqf7B8L7t5ACXKBqUgqkoI&#10;UKHi7HjtxKrtcW0nu+mvZ+zdPEq5UPWyO/Z8M+P55jG9bI0mG+GDAlvRwUlJibAcamWXFf3xdPPp&#10;MyUhMlszDVZUdCsCvZx9/DBt3EQMYQW6Fp6gExsmjavoKkY3KYrAV8KwcAJOWFRK8IZFPPplUXvW&#10;oHeji2FZnhUN+Np54CIEvL3ulHSW/UspeLyXMohIdEXxbTF/ff4u0reYTdlk6ZlbKd4/g/3DKwxT&#10;FoPuXV2zyMjaq79cGcU9BJDxhIMpQErFRc4BsxmUr7J5XDEnci5ITnB7msL/c8vvNg+eqLqiQ0os&#10;M1iiJ9FG8gVaMkzsNC5MEPToEBZbvMYq7+4DXqakW+lN+mM6BPXI83bPbXLG8fJsOBiUGIOjanRe&#10;XozOkpfiYOx8iF8FGJKEinosXWaUbW5D7KA7SIoVQKv6RmmdD6ldxJX2ZMOw0DrmJ6LzP1DakgYf&#10;Mjots2MLybzzrG1yI3LD9OFS4l2CWYpbLRJG2+9CImE5zzdiM86F3cfP6ISSGOo9hj3+8Kr3GHd5&#10;oEWODDbujY2y4HP2ecIOlNU/d5TJDo+1Oco7ibFdtLlT9vVfQL3FtvDQjVVw/EZh8W5ZiA/M4xxh&#10;J+BuiPf4kRqQfOglSlbgf791n/DY3qilpMG5rGj4tWZeUKK/WWz8i8F4nAY5H8an50M8+GPN4lhj&#10;1+YKsCMGuIUcz2LCR70TpQfzjCtknqKiilmOsSsad+JV7LYFriAu5vMMwtF1LN7aR8eT68Ryas2n&#10;9pl51/dvxMa/g90Es8mrNu6wydLCfB1BqtzjieeO1Z5/HPs8Jf2KSnvl+JxRh0U6ewEAAP//AwBQ&#10;SwMEFAAGAAgAAAAhAM3ONFHgAAAACQEAAA8AAABkcnMvZG93bnJldi54bWxMj0tPhEAQhO8m/odJ&#10;m3gx7rAQWUWGjTE+kr25+Ii3XqYFItNDmFnAf+9w0ltXqlL1db6dTSdGGlxrWcF6FYEgrqxuuVbw&#10;Wj5eXoNwHlljZ5kU/JCDbXF6kmOm7cQvNO59LUIJuwwVNN73mZSuasigW9meOHhfdjDogxxqqQec&#10;QrnpZBxFqTTYclhosKf7hqrv/dEo+LyoP3Zufnqbkqukf3gey827LpU6P5vvbkF4mv1fGBb8gA5F&#10;YDrYI2snOgVxEsi9gvQmBrH48ToFcViOTQqyyOX/D4pfAAAA//8DAFBLAQItABQABgAIAAAAIQC2&#10;gziS/gAAAOEBAAATAAAAAAAAAAAAAAAAAAAAAABbQ29udGVudF9UeXBlc10ueG1sUEsBAi0AFAAG&#10;AAgAAAAhADj9If/WAAAAlAEAAAsAAAAAAAAAAAAAAAAALwEAAF9yZWxzLy5yZWxzUEsBAi0AFAAG&#10;AAgAAAAhAKV7FmKLAgAAkAUAAA4AAAAAAAAAAAAAAAAALgIAAGRycy9lMm9Eb2MueG1sUEsBAi0A&#10;FAAGAAgAAAAhAM3ONFHgAAAACQEAAA8AAAAAAAAAAAAAAAAA5QQAAGRycy9kb3ducmV2LnhtbFBL&#10;BQYAAAAABAAEAPMAAADyBQAAAAA=&#10;" fillcolor="white [3201]" stroked="f" strokeweight=".5pt">
                  <v:textbox>
                    <w:txbxContent>
                      <w:p w:rsidR="003918BD" w:rsidRPr="00B73C94" w:rsidRDefault="003918BD">
                        <w:pPr>
                          <w:rPr>
                            <w:rFonts w:ascii="TH SarabunPSK" w:hAnsi="TH SarabunPSK" w:cs="TH SarabunPSK"/>
                            <w:i/>
                            <w:iCs/>
                            <w:sz w:val="28"/>
                            <w:szCs w:val="32"/>
                          </w:rPr>
                        </w:pPr>
                        <w:r w:rsidRPr="00B73C94">
                          <w:rPr>
                            <w:rFonts w:ascii="TH SarabunPSK" w:hAnsi="TH SarabunPSK" w:cs="TH SarabunPSK"/>
                            <w:i/>
                            <w:iCs/>
                            <w:sz w:val="28"/>
                            <w:szCs w:val="32"/>
                            <w:cs/>
                          </w:rPr>
                          <w:t>(ต่อ)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B023C0" w:rsidRDefault="00B023C0" w:rsidP="00B73C94">
      <w:pPr>
        <w:spacing w:line="276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5031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ตารางที่</w:t>
      </w:r>
      <w:r w:rsidR="00B73C9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จ.</w:t>
      </w:r>
      <w:r w:rsidRPr="0005031C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(ต่อ)</w:t>
      </w:r>
    </w:p>
    <w:tbl>
      <w:tblPr>
        <w:tblStyle w:val="a3"/>
        <w:tblW w:w="0" w:type="auto"/>
        <w:jc w:val="center"/>
        <w:tblInd w:w="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03"/>
        <w:gridCol w:w="566"/>
        <w:gridCol w:w="569"/>
        <w:gridCol w:w="620"/>
        <w:gridCol w:w="635"/>
        <w:gridCol w:w="584"/>
        <w:gridCol w:w="948"/>
      </w:tblGrid>
      <w:tr w:rsidR="00030058" w:rsidRPr="00661731" w:rsidTr="00B73C94">
        <w:trPr>
          <w:trHeight w:val="420"/>
          <w:jc w:val="center"/>
        </w:trPr>
        <w:tc>
          <w:tcPr>
            <w:tcW w:w="4403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030058" w:rsidRPr="00661731" w:rsidRDefault="00030058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61731">
              <w:rPr>
                <w:rFonts w:ascii="TH SarabunPSK" w:hAnsi="TH SarabunPSK" w:cs="TH SarabunPSK"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30058" w:rsidRPr="00661731" w:rsidRDefault="00030058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61731">
              <w:rPr>
                <w:rFonts w:ascii="TH SarabunPSK" w:hAnsi="TH SarabunPSK" w:cs="TH SarabunPSK"/>
                <w:color w:val="000000"/>
                <w:sz w:val="28"/>
                <w:cs/>
              </w:rPr>
              <w:t>ความคิดเห็น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</w:tcBorders>
            <w:vAlign w:val="center"/>
          </w:tcPr>
          <w:p w:rsidR="00030058" w:rsidRPr="00661731" w:rsidRDefault="00030058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6173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ค่า </w:t>
            </w:r>
            <w:r w:rsidRPr="00661731">
              <w:rPr>
                <w:rFonts w:ascii="TH SarabunPSK" w:hAnsi="TH SarabunPSK" w:cs="TH SarabunPSK"/>
                <w:color w:val="000000"/>
                <w:sz w:val="28"/>
              </w:rPr>
              <w:t>IOC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</w:tcBorders>
            <w:vAlign w:val="center"/>
          </w:tcPr>
          <w:p w:rsidR="00030058" w:rsidRPr="00661731" w:rsidRDefault="00030058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61731">
              <w:rPr>
                <w:rFonts w:ascii="TH SarabunPSK" w:hAnsi="TH SarabunPSK" w:cs="TH SarabunPSK"/>
                <w:color w:val="000000"/>
                <w:sz w:val="28"/>
                <w:cs/>
              </w:rPr>
              <w:t>สรุปผล</w:t>
            </w:r>
          </w:p>
        </w:tc>
      </w:tr>
      <w:tr w:rsidR="00030058" w:rsidRPr="00661731" w:rsidTr="00B73C94">
        <w:trPr>
          <w:trHeight w:val="420"/>
          <w:jc w:val="center"/>
        </w:trPr>
        <w:tc>
          <w:tcPr>
            <w:tcW w:w="4403" w:type="dxa"/>
            <w:vMerge/>
            <w:tcBorders>
              <w:bottom w:val="single" w:sz="4" w:space="0" w:color="auto"/>
            </w:tcBorders>
            <w:noWrap/>
            <w:hideMark/>
          </w:tcPr>
          <w:p w:rsidR="00030058" w:rsidRPr="00661731" w:rsidRDefault="00030058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30058" w:rsidRPr="00661731" w:rsidRDefault="00030058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6173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661731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30058" w:rsidRPr="00661731" w:rsidRDefault="00030058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6173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661731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30058" w:rsidRPr="00661731" w:rsidRDefault="00030058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6173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661731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30058" w:rsidRPr="00661731" w:rsidRDefault="00030058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61731">
              <w:rPr>
                <w:rFonts w:ascii="TH SarabunPSK" w:hAnsi="TH SarabunPSK" w:cs="TH SarabunPSK"/>
                <w:color w:val="000000"/>
                <w:sz w:val="28"/>
                <w:cs/>
              </w:rPr>
              <w:t>รวม</w:t>
            </w:r>
          </w:p>
        </w:tc>
        <w:tc>
          <w:tcPr>
            <w:tcW w:w="584" w:type="dxa"/>
            <w:vMerge/>
            <w:tcBorders>
              <w:bottom w:val="single" w:sz="4" w:space="0" w:color="auto"/>
            </w:tcBorders>
            <w:noWrap/>
            <w:hideMark/>
          </w:tcPr>
          <w:p w:rsidR="00030058" w:rsidRPr="00661731" w:rsidRDefault="00030058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48" w:type="dxa"/>
            <w:vMerge/>
            <w:tcBorders>
              <w:bottom w:val="single" w:sz="4" w:space="0" w:color="auto"/>
            </w:tcBorders>
            <w:noWrap/>
            <w:hideMark/>
          </w:tcPr>
          <w:p w:rsidR="00030058" w:rsidRPr="00661731" w:rsidRDefault="00030058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023C0" w:rsidRPr="00743ABC" w:rsidTr="00B73C94">
        <w:trPr>
          <w:trHeight w:val="420"/>
          <w:jc w:val="center"/>
        </w:trPr>
        <w:tc>
          <w:tcPr>
            <w:tcW w:w="4403" w:type="dxa"/>
            <w:tcBorders>
              <w:top w:val="single" w:sz="4" w:space="0" w:color="auto"/>
            </w:tcBorders>
            <w:hideMark/>
          </w:tcPr>
          <w:p w:rsidR="00B023C0" w:rsidRPr="00743ABC" w:rsidRDefault="00297422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="00B023C0"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="00B023C0"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เครื่องมือสำหรับผู้สอนหรือผู้ออกแบบบทเรียนเพื่อจัดการและนำเสนอเนื้อหา</w:t>
            </w:r>
          </w:p>
        </w:tc>
        <w:tc>
          <w:tcPr>
            <w:tcW w:w="566" w:type="dxa"/>
            <w:tcBorders>
              <w:top w:val="single" w:sz="4" w:space="0" w:color="auto"/>
            </w:tcBorders>
            <w:noWrap/>
            <w:hideMark/>
          </w:tcPr>
          <w:p w:rsidR="00B023C0" w:rsidRPr="00743ABC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</w:tcBorders>
            <w:noWrap/>
            <w:hideMark/>
          </w:tcPr>
          <w:p w:rsidR="00B023C0" w:rsidRPr="00743ABC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</w:tcBorders>
            <w:noWrap/>
            <w:hideMark/>
          </w:tcPr>
          <w:p w:rsidR="00B023C0" w:rsidRPr="00743ABC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</w:tcBorders>
            <w:noWrap/>
            <w:hideMark/>
          </w:tcPr>
          <w:p w:rsidR="00B023C0" w:rsidRPr="00743ABC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</w:tcBorders>
            <w:noWrap/>
            <w:hideMark/>
          </w:tcPr>
          <w:p w:rsidR="00B023C0" w:rsidRPr="00743ABC" w:rsidRDefault="00B023C0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48" w:type="dxa"/>
            <w:tcBorders>
              <w:top w:val="single" w:sz="4" w:space="0" w:color="auto"/>
            </w:tcBorders>
            <w:noWrap/>
            <w:hideMark/>
          </w:tcPr>
          <w:p w:rsidR="00B023C0" w:rsidRPr="00743ABC" w:rsidRDefault="00B023C0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B023C0" w:rsidRPr="00743ABC" w:rsidTr="00B73C94">
        <w:trPr>
          <w:trHeight w:val="647"/>
          <w:jc w:val="center"/>
        </w:trPr>
        <w:tc>
          <w:tcPr>
            <w:tcW w:w="4403" w:type="dxa"/>
            <w:hideMark/>
          </w:tcPr>
          <w:p w:rsidR="00B023C0" w:rsidRPr="00297422" w:rsidRDefault="00297422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297422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 xml:space="preserve">     </w:t>
            </w:r>
            <w:r w:rsidR="00B023C0" w:rsidRPr="00297422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 xml:space="preserve">- </w:t>
            </w:r>
            <w:r w:rsidR="00B023C0" w:rsidRPr="00297422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>เครื่องมือสำหรับผู้สอนหรือผู้เกี่ยวข้องสำหรับประกาศเกี่ยวกับรายวิชา กำหนดการ</w:t>
            </w:r>
            <w:r w:rsidR="00B023C0" w:rsidRPr="00297422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 xml:space="preserve"> </w:t>
            </w:r>
            <w:r w:rsidR="00B023C0" w:rsidRPr="00297422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>กิจกรรมการเรียนการสอน</w:t>
            </w:r>
          </w:p>
        </w:tc>
        <w:tc>
          <w:tcPr>
            <w:tcW w:w="566" w:type="dxa"/>
            <w:noWrap/>
            <w:hideMark/>
          </w:tcPr>
          <w:p w:rsidR="00B023C0" w:rsidRPr="00743ABC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B023C0" w:rsidRPr="00743ABC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023C0" w:rsidRPr="00743ABC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B023C0" w:rsidRPr="00743ABC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84" w:type="dxa"/>
            <w:noWrap/>
            <w:hideMark/>
          </w:tcPr>
          <w:p w:rsidR="00B023C0" w:rsidRPr="00743ABC" w:rsidRDefault="00B023C0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48" w:type="dxa"/>
            <w:noWrap/>
            <w:hideMark/>
          </w:tcPr>
          <w:p w:rsidR="00B023C0" w:rsidRPr="00743ABC" w:rsidRDefault="00B023C0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B023C0" w:rsidRPr="00743ABC" w:rsidTr="00B73C94">
        <w:trPr>
          <w:trHeight w:val="350"/>
          <w:jc w:val="center"/>
        </w:trPr>
        <w:tc>
          <w:tcPr>
            <w:tcW w:w="4403" w:type="dxa"/>
            <w:hideMark/>
          </w:tcPr>
          <w:p w:rsidR="00B023C0" w:rsidRPr="00743ABC" w:rsidRDefault="00297422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="00B023C0"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="00B023C0"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เครื่องสำหรับติดต่อสื่อสารระหว่างผู้สอนกับผู้เรียน</w:t>
            </w:r>
          </w:p>
        </w:tc>
        <w:tc>
          <w:tcPr>
            <w:tcW w:w="566" w:type="dxa"/>
            <w:noWrap/>
            <w:hideMark/>
          </w:tcPr>
          <w:p w:rsidR="00B023C0" w:rsidRPr="00743ABC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B023C0" w:rsidRPr="00743ABC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023C0" w:rsidRPr="00743ABC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B023C0" w:rsidRPr="00743ABC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84" w:type="dxa"/>
            <w:noWrap/>
            <w:hideMark/>
          </w:tcPr>
          <w:p w:rsidR="00B023C0" w:rsidRPr="00743ABC" w:rsidRDefault="00B023C0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48" w:type="dxa"/>
            <w:noWrap/>
            <w:hideMark/>
          </w:tcPr>
          <w:p w:rsidR="00B023C0" w:rsidRPr="00743ABC" w:rsidRDefault="00B023C0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43ABC" w:rsidRPr="00743ABC" w:rsidTr="00B73C94">
        <w:trPr>
          <w:trHeight w:val="530"/>
          <w:jc w:val="center"/>
        </w:trPr>
        <w:tc>
          <w:tcPr>
            <w:tcW w:w="4403" w:type="dxa"/>
            <w:hideMark/>
          </w:tcPr>
          <w:p w:rsidR="00743ABC" w:rsidRPr="00743ABC" w:rsidRDefault="00297422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</w:t>
            </w:r>
            <w:r w:rsidR="00743ABC"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="00743ABC"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เครื่องมือสำหรับเก็บสถิติ เช่น</w:t>
            </w:r>
            <w:r w:rsidR="00743ABC"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743ABC"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จำนวนผู้เข้าเรียน คะแนนของผู้เรียน และสถิติการใช้บทเรียน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84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48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61731" w:rsidRPr="00743ABC" w:rsidTr="00B73C94">
        <w:trPr>
          <w:trHeight w:val="530"/>
          <w:jc w:val="center"/>
        </w:trPr>
        <w:tc>
          <w:tcPr>
            <w:tcW w:w="4403" w:type="dxa"/>
            <w:hideMark/>
          </w:tcPr>
          <w:p w:rsidR="00661731" w:rsidRPr="00743ABC" w:rsidRDefault="00661731" w:rsidP="00B73C94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1.2)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ระบบจัดการด้านเนื้อหาบทเรียน (</w:t>
            </w: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Content Management System : CMS)</w:t>
            </w:r>
          </w:p>
        </w:tc>
        <w:tc>
          <w:tcPr>
            <w:tcW w:w="566" w:type="dxa"/>
            <w:noWrap/>
            <w:hideMark/>
          </w:tcPr>
          <w:p w:rsidR="00661731" w:rsidRPr="00743ABC" w:rsidRDefault="00661731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661731" w:rsidRPr="00743ABC" w:rsidRDefault="00661731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661731" w:rsidRPr="00743ABC" w:rsidRDefault="00661731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661731" w:rsidRPr="00743ABC" w:rsidRDefault="00661731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84" w:type="dxa"/>
            <w:noWrap/>
            <w:hideMark/>
          </w:tcPr>
          <w:p w:rsidR="00661731" w:rsidRPr="00743ABC" w:rsidRDefault="00661731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48" w:type="dxa"/>
            <w:noWrap/>
            <w:hideMark/>
          </w:tcPr>
          <w:p w:rsidR="00661731" w:rsidRPr="00743ABC" w:rsidRDefault="00661731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61731" w:rsidRPr="00743ABC" w:rsidTr="00B73C94">
        <w:trPr>
          <w:trHeight w:val="420"/>
          <w:jc w:val="center"/>
        </w:trPr>
        <w:tc>
          <w:tcPr>
            <w:tcW w:w="4403" w:type="dxa"/>
            <w:hideMark/>
          </w:tcPr>
          <w:p w:rsidR="00661731" w:rsidRPr="00743ABC" w:rsidRDefault="00661731" w:rsidP="00B73C94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1.3)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ระบบจัดการด้านการทดสอบ (</w:t>
            </w: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Test Management System : TMS)</w:t>
            </w:r>
          </w:p>
        </w:tc>
        <w:tc>
          <w:tcPr>
            <w:tcW w:w="566" w:type="dxa"/>
            <w:noWrap/>
          </w:tcPr>
          <w:p w:rsidR="00661731" w:rsidRPr="00743ABC" w:rsidRDefault="00661731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9" w:type="dxa"/>
            <w:noWrap/>
          </w:tcPr>
          <w:p w:rsidR="00661731" w:rsidRPr="00743ABC" w:rsidRDefault="00661731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0" w:type="dxa"/>
            <w:noWrap/>
          </w:tcPr>
          <w:p w:rsidR="00661731" w:rsidRPr="00743ABC" w:rsidRDefault="00661731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5" w:type="dxa"/>
            <w:noWrap/>
          </w:tcPr>
          <w:p w:rsidR="00661731" w:rsidRPr="00743ABC" w:rsidRDefault="00661731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4" w:type="dxa"/>
            <w:noWrap/>
          </w:tcPr>
          <w:p w:rsidR="00661731" w:rsidRPr="00743ABC" w:rsidRDefault="00661731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48" w:type="dxa"/>
            <w:noWrap/>
          </w:tcPr>
          <w:p w:rsidR="00661731" w:rsidRPr="00743ABC" w:rsidRDefault="00661731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743ABC" w:rsidRPr="00743ABC" w:rsidTr="00B73C94">
        <w:trPr>
          <w:trHeight w:val="332"/>
          <w:jc w:val="center"/>
        </w:trPr>
        <w:tc>
          <w:tcPr>
            <w:tcW w:w="4403" w:type="dxa"/>
            <w:hideMark/>
          </w:tcPr>
          <w:p w:rsidR="00743ABC" w:rsidRPr="00743ABC" w:rsidRDefault="00743ABC" w:rsidP="00B73C94">
            <w:pPr>
              <w:spacing w:line="276" w:lineRule="auto"/>
              <w:ind w:firstLine="360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ระบบสนับสนุนการออกข้อสอบ</w:t>
            </w: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84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48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43ABC" w:rsidRPr="00743ABC" w:rsidTr="00B73C94">
        <w:trPr>
          <w:trHeight w:val="260"/>
          <w:jc w:val="center"/>
        </w:trPr>
        <w:tc>
          <w:tcPr>
            <w:tcW w:w="4403" w:type="dxa"/>
            <w:hideMark/>
          </w:tcPr>
          <w:p w:rsidR="00743ABC" w:rsidRPr="00743ABC" w:rsidRDefault="00743ABC" w:rsidP="00B73C94">
            <w:pPr>
              <w:spacing w:line="276" w:lineRule="auto"/>
              <w:ind w:firstLine="360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การแก้ไขข้อสอบ</w:t>
            </w: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84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48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43ABC" w:rsidRPr="00743ABC" w:rsidTr="00B73C94">
        <w:trPr>
          <w:trHeight w:val="287"/>
          <w:jc w:val="center"/>
        </w:trPr>
        <w:tc>
          <w:tcPr>
            <w:tcW w:w="4403" w:type="dxa"/>
            <w:hideMark/>
          </w:tcPr>
          <w:p w:rsidR="00743ABC" w:rsidRPr="00743ABC" w:rsidRDefault="00743ABC" w:rsidP="00B73C94">
            <w:pPr>
              <w:spacing w:line="276" w:lineRule="auto"/>
              <w:ind w:firstLine="360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การนำแบบทดสอบไปใช้</w:t>
            </w: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84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48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43ABC" w:rsidRPr="00743ABC" w:rsidTr="00B73C94">
        <w:trPr>
          <w:trHeight w:val="233"/>
          <w:jc w:val="center"/>
        </w:trPr>
        <w:tc>
          <w:tcPr>
            <w:tcW w:w="4403" w:type="dxa"/>
            <w:hideMark/>
          </w:tcPr>
          <w:p w:rsidR="00743ABC" w:rsidRPr="00743ABC" w:rsidRDefault="00743ABC" w:rsidP="00B73C94">
            <w:pPr>
              <w:spacing w:line="276" w:lineRule="auto"/>
              <w:ind w:firstLine="360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การพิมพ์ข้อสอบ</w:t>
            </w: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84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48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43ABC" w:rsidRPr="00743ABC" w:rsidTr="00B73C94">
        <w:trPr>
          <w:trHeight w:val="278"/>
          <w:jc w:val="center"/>
        </w:trPr>
        <w:tc>
          <w:tcPr>
            <w:tcW w:w="4403" w:type="dxa"/>
            <w:hideMark/>
          </w:tcPr>
          <w:p w:rsidR="00743ABC" w:rsidRPr="00743ABC" w:rsidRDefault="00743ABC" w:rsidP="00B73C94">
            <w:pPr>
              <w:spacing w:line="276" w:lineRule="auto"/>
              <w:ind w:firstLine="360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การจัดการแบบทดสอบ</w:t>
            </w: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84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48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43ABC" w:rsidRPr="00743ABC" w:rsidTr="00B73C94">
        <w:trPr>
          <w:trHeight w:val="305"/>
          <w:jc w:val="center"/>
        </w:trPr>
        <w:tc>
          <w:tcPr>
            <w:tcW w:w="4403" w:type="dxa"/>
            <w:hideMark/>
          </w:tcPr>
          <w:p w:rsidR="00743ABC" w:rsidRPr="00743ABC" w:rsidRDefault="00743ABC" w:rsidP="00B73C94">
            <w:pPr>
              <w:spacing w:line="276" w:lineRule="auto"/>
              <w:ind w:firstLine="360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การสุ่มแบบทดสอบ</w:t>
            </w: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84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48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43ABC" w:rsidRPr="00743ABC" w:rsidTr="00B73C94">
        <w:trPr>
          <w:trHeight w:val="332"/>
          <w:jc w:val="center"/>
        </w:trPr>
        <w:tc>
          <w:tcPr>
            <w:tcW w:w="4403" w:type="dxa"/>
            <w:hideMark/>
          </w:tcPr>
          <w:p w:rsidR="00743ABC" w:rsidRPr="00743ABC" w:rsidRDefault="00743ABC" w:rsidP="00B73C94">
            <w:pPr>
              <w:spacing w:line="276" w:lineRule="auto"/>
              <w:ind w:firstLine="360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การรวบรวมคะแนน</w:t>
            </w: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84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48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43ABC" w:rsidRPr="00743ABC" w:rsidTr="00B73C94">
        <w:trPr>
          <w:trHeight w:val="260"/>
          <w:jc w:val="center"/>
        </w:trPr>
        <w:tc>
          <w:tcPr>
            <w:tcW w:w="4403" w:type="dxa"/>
            <w:hideMark/>
          </w:tcPr>
          <w:p w:rsidR="00743ABC" w:rsidRPr="00743ABC" w:rsidRDefault="00743ABC" w:rsidP="00B73C94">
            <w:pPr>
              <w:spacing w:line="276" w:lineRule="auto"/>
              <w:ind w:firstLine="360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การสรุปผลคะแนนที่ได้จากการทดสอบ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84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48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43ABC" w:rsidRPr="00743ABC" w:rsidTr="00B73C94">
        <w:trPr>
          <w:trHeight w:val="413"/>
          <w:jc w:val="center"/>
        </w:trPr>
        <w:tc>
          <w:tcPr>
            <w:tcW w:w="4403" w:type="dxa"/>
            <w:hideMark/>
          </w:tcPr>
          <w:p w:rsidR="00743ABC" w:rsidRPr="00743ABC" w:rsidRDefault="00743ABC" w:rsidP="00B73C94">
            <w:pPr>
              <w:spacing w:line="276" w:lineRule="auto"/>
              <w:ind w:left="342" w:hanging="34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4)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ระบบการจัดการด้านการนำส่งบทเรียน (</w:t>
            </w: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Delivery Management System : DMS)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84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48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43ABC" w:rsidRPr="00743ABC" w:rsidTr="00B73C94">
        <w:trPr>
          <w:trHeight w:val="314"/>
          <w:jc w:val="center"/>
        </w:trPr>
        <w:tc>
          <w:tcPr>
            <w:tcW w:w="4403" w:type="dxa"/>
            <w:hideMark/>
          </w:tcPr>
          <w:p w:rsidR="00743ABC" w:rsidRPr="00743ABC" w:rsidRDefault="00743ABC" w:rsidP="00B73C94">
            <w:pPr>
              <w:spacing w:line="276" w:lineRule="auto"/>
              <w:ind w:left="342" w:hanging="34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2.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ท่านคิดว่าระบบ</w:t>
            </w:r>
            <w:r w:rsidR="00B023C0" w:rsidRPr="00B023C0">
              <w:rPr>
                <w:rFonts w:ascii="TH SarabunPSK" w:hAnsi="TH SarabunPSK" w:cs="TH SarabunPSK"/>
                <w:color w:val="000000"/>
                <w:sz w:val="28"/>
                <w:cs/>
              </w:rPr>
              <w:t>การจัดการเรียนการสอนออนไลน์</w:t>
            </w:r>
            <w:r w:rsidR="00661731" w:rsidRPr="0066173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="00B023C0">
              <w:rPr>
                <w:rFonts w:ascii="TH SarabunPSK" w:hAnsi="TH SarabunPSK" w:cs="TH SarabunPSK" w:hint="cs"/>
                <w:color w:val="000000"/>
                <w:sz w:val="28"/>
                <w:cs/>
              </w:rPr>
              <w:br/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ที่เหมาะสมกับการเรียนการสอนแบบ </w:t>
            </w: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Open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ควรเป็นอย่างไร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4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48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743ABC" w:rsidRPr="00743ABC" w:rsidTr="00B73C94">
        <w:trPr>
          <w:trHeight w:val="332"/>
          <w:jc w:val="center"/>
        </w:trPr>
        <w:tc>
          <w:tcPr>
            <w:tcW w:w="4403" w:type="dxa"/>
            <w:hideMark/>
          </w:tcPr>
          <w:p w:rsidR="00743ABC" w:rsidRPr="00743ABC" w:rsidRDefault="00743ABC" w:rsidP="00B73C94">
            <w:pPr>
              <w:spacing w:line="276" w:lineRule="auto"/>
              <w:ind w:left="342" w:hanging="34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   1)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ทุกคนที่สนใจสามารถเข้าเรียนได้โดยไม่เสียค่าใช้จ่าย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84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48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43ABC" w:rsidRPr="00743ABC" w:rsidTr="00B73C94">
        <w:trPr>
          <w:trHeight w:val="260"/>
          <w:jc w:val="center"/>
        </w:trPr>
        <w:tc>
          <w:tcPr>
            <w:tcW w:w="4403" w:type="dxa"/>
            <w:hideMark/>
          </w:tcPr>
          <w:p w:rsidR="00743ABC" w:rsidRPr="00743ABC" w:rsidRDefault="00743ABC" w:rsidP="00B73C94">
            <w:pPr>
              <w:spacing w:line="276" w:lineRule="auto"/>
              <w:ind w:left="342" w:hanging="34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   2)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สามารถรองรับผู้เรียนได้จำนวนมากโดยไม่จำกัด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84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48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43ABC" w:rsidRPr="00743ABC" w:rsidTr="00B73C94">
        <w:trPr>
          <w:trHeight w:val="287"/>
          <w:jc w:val="center"/>
        </w:trPr>
        <w:tc>
          <w:tcPr>
            <w:tcW w:w="4403" w:type="dxa"/>
            <w:hideMark/>
          </w:tcPr>
          <w:p w:rsidR="00743ABC" w:rsidRPr="00743ABC" w:rsidRDefault="00743ABC" w:rsidP="00B73C94">
            <w:pPr>
              <w:spacing w:line="276" w:lineRule="auto"/>
              <w:ind w:left="342" w:hanging="34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   3)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ไม่กำหนดอายุของผู้เรียน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84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48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43ABC" w:rsidRPr="00743ABC" w:rsidTr="00B73C94">
        <w:trPr>
          <w:trHeight w:val="323"/>
          <w:jc w:val="center"/>
        </w:trPr>
        <w:tc>
          <w:tcPr>
            <w:tcW w:w="4403" w:type="dxa"/>
            <w:hideMark/>
          </w:tcPr>
          <w:p w:rsidR="00743ABC" w:rsidRPr="00743ABC" w:rsidRDefault="00743ABC" w:rsidP="00B73C94">
            <w:pPr>
              <w:spacing w:line="276" w:lineRule="auto"/>
              <w:ind w:left="342" w:hanging="34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2B1FDF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4)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ลดภาระค่าใช้จ่ายในการจัดการศึกษาทั้งระบบ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84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48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43ABC" w:rsidRPr="00743ABC" w:rsidTr="00B73C94">
        <w:trPr>
          <w:trHeight w:val="260"/>
          <w:jc w:val="center"/>
        </w:trPr>
        <w:tc>
          <w:tcPr>
            <w:tcW w:w="4403" w:type="dxa"/>
            <w:hideMark/>
          </w:tcPr>
          <w:p w:rsidR="00743ABC" w:rsidRPr="00743ABC" w:rsidRDefault="00743ABC" w:rsidP="00B73C94">
            <w:pPr>
              <w:spacing w:line="276" w:lineRule="auto"/>
              <w:ind w:left="342" w:hanging="34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   </w:t>
            </w:r>
            <w:r w:rsidR="002B1FDF">
              <w:rPr>
                <w:rFonts w:ascii="TH SarabunPSK" w:hAnsi="TH SarabunPSK" w:cs="TH SarabunPSK"/>
                <w:color w:val="000000"/>
                <w:sz w:val="28"/>
              </w:rPr>
              <w:t>5</w:t>
            </w: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)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ลดภาระค่าใช้จ่ายในการจัดการศึกษาทั้งระบบ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84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48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43ABC" w:rsidRPr="00743ABC" w:rsidTr="00B73C94">
        <w:trPr>
          <w:trHeight w:val="287"/>
          <w:jc w:val="center"/>
        </w:trPr>
        <w:tc>
          <w:tcPr>
            <w:tcW w:w="4403" w:type="dxa"/>
            <w:hideMark/>
          </w:tcPr>
          <w:p w:rsidR="00743ABC" w:rsidRPr="00743ABC" w:rsidRDefault="00743ABC" w:rsidP="00B73C94">
            <w:pPr>
              <w:spacing w:line="276" w:lineRule="auto"/>
              <w:ind w:left="342" w:hanging="342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   6)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สามารถเทียบโอนหน่วย</w:t>
            </w:r>
            <w:proofErr w:type="spellStart"/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กิต</w:t>
            </w:r>
            <w:proofErr w:type="spellEnd"/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ได้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84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48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B73C94" w:rsidRPr="00743ABC" w:rsidTr="00B73C94">
        <w:trPr>
          <w:trHeight w:val="287"/>
          <w:jc w:val="center"/>
        </w:trPr>
        <w:tc>
          <w:tcPr>
            <w:tcW w:w="4403" w:type="dxa"/>
          </w:tcPr>
          <w:p w:rsidR="00B73C94" w:rsidRPr="00743ABC" w:rsidRDefault="00B73C94" w:rsidP="00B73C94">
            <w:pPr>
              <w:spacing w:line="276" w:lineRule="auto"/>
              <w:ind w:left="342" w:hanging="342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6" w:type="dxa"/>
            <w:noWrap/>
          </w:tcPr>
          <w:p w:rsidR="00B73C94" w:rsidRPr="00743ABC" w:rsidRDefault="00B73C94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9" w:type="dxa"/>
            <w:noWrap/>
          </w:tcPr>
          <w:p w:rsidR="00B73C94" w:rsidRPr="00743ABC" w:rsidRDefault="00B73C94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0" w:type="dxa"/>
            <w:noWrap/>
          </w:tcPr>
          <w:p w:rsidR="00B73C94" w:rsidRPr="00743ABC" w:rsidRDefault="00B73C94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5" w:type="dxa"/>
            <w:noWrap/>
          </w:tcPr>
          <w:p w:rsidR="00B73C94" w:rsidRPr="00743ABC" w:rsidRDefault="00B73C94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4" w:type="dxa"/>
            <w:noWrap/>
          </w:tcPr>
          <w:p w:rsidR="00B73C94" w:rsidRPr="00743ABC" w:rsidRDefault="00B73C94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48" w:type="dxa"/>
            <w:noWrap/>
          </w:tcPr>
          <w:p w:rsidR="00B73C94" w:rsidRPr="00B73C94" w:rsidRDefault="00B73C94" w:rsidP="00B73C94">
            <w:pPr>
              <w:spacing w:line="276" w:lineRule="auto"/>
              <w:jc w:val="right"/>
              <w:rPr>
                <w:rFonts w:ascii="TH SarabunPSK" w:hAnsi="TH SarabunPSK" w:cs="TH SarabunPSK"/>
                <w:i/>
                <w:iCs/>
                <w:color w:val="000000"/>
                <w:sz w:val="28"/>
                <w:cs/>
              </w:rPr>
            </w:pPr>
            <w:r w:rsidRPr="00B73C94">
              <w:rPr>
                <w:rFonts w:ascii="TH SarabunPSK" w:hAnsi="TH SarabunPSK" w:cs="TH SarabunPSK" w:hint="cs"/>
                <w:i/>
                <w:iCs/>
                <w:color w:val="000000"/>
                <w:sz w:val="32"/>
                <w:szCs w:val="32"/>
                <w:cs/>
              </w:rPr>
              <w:t>(ต่อ)</w:t>
            </w:r>
          </w:p>
        </w:tc>
      </w:tr>
    </w:tbl>
    <w:p w:rsidR="00B023C0" w:rsidRDefault="00B023C0" w:rsidP="00B73C94">
      <w:pPr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5031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ตารางที่</w:t>
      </w:r>
      <w:r w:rsidR="00B73C9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จ.</w:t>
      </w:r>
      <w:r w:rsidRPr="0005031C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(ต่อ)</w:t>
      </w:r>
    </w:p>
    <w:tbl>
      <w:tblPr>
        <w:tblStyle w:val="a3"/>
        <w:tblW w:w="0" w:type="auto"/>
        <w:jc w:val="center"/>
        <w:tblInd w:w="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2"/>
        <w:gridCol w:w="566"/>
        <w:gridCol w:w="569"/>
        <w:gridCol w:w="620"/>
        <w:gridCol w:w="635"/>
        <w:gridCol w:w="584"/>
        <w:gridCol w:w="952"/>
      </w:tblGrid>
      <w:tr w:rsidR="00030058" w:rsidRPr="00661731" w:rsidTr="00B73C94">
        <w:trPr>
          <w:trHeight w:val="420"/>
          <w:jc w:val="center"/>
        </w:trPr>
        <w:tc>
          <w:tcPr>
            <w:tcW w:w="4412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030058" w:rsidRPr="00661731" w:rsidRDefault="00030058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61731">
              <w:rPr>
                <w:rFonts w:ascii="TH SarabunPSK" w:hAnsi="TH SarabunPSK" w:cs="TH SarabunPSK"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30058" w:rsidRPr="00661731" w:rsidRDefault="00030058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61731">
              <w:rPr>
                <w:rFonts w:ascii="TH SarabunPSK" w:hAnsi="TH SarabunPSK" w:cs="TH SarabunPSK"/>
                <w:color w:val="000000"/>
                <w:sz w:val="28"/>
                <w:cs/>
              </w:rPr>
              <w:t>ความคิดเห็น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</w:tcBorders>
            <w:vAlign w:val="center"/>
          </w:tcPr>
          <w:p w:rsidR="00030058" w:rsidRPr="00661731" w:rsidRDefault="00030058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6173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ค่า </w:t>
            </w:r>
            <w:r w:rsidRPr="00661731">
              <w:rPr>
                <w:rFonts w:ascii="TH SarabunPSK" w:hAnsi="TH SarabunPSK" w:cs="TH SarabunPSK"/>
                <w:color w:val="000000"/>
                <w:sz w:val="28"/>
              </w:rPr>
              <w:t>IOC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030058" w:rsidRPr="00661731" w:rsidRDefault="00030058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61731">
              <w:rPr>
                <w:rFonts w:ascii="TH SarabunPSK" w:hAnsi="TH SarabunPSK" w:cs="TH SarabunPSK"/>
                <w:color w:val="000000"/>
                <w:sz w:val="28"/>
                <w:cs/>
              </w:rPr>
              <w:t>สรุปผล</w:t>
            </w:r>
          </w:p>
        </w:tc>
      </w:tr>
      <w:tr w:rsidR="00030058" w:rsidRPr="00661731" w:rsidTr="00B73C94">
        <w:trPr>
          <w:trHeight w:val="420"/>
          <w:jc w:val="center"/>
        </w:trPr>
        <w:tc>
          <w:tcPr>
            <w:tcW w:w="4412" w:type="dxa"/>
            <w:vMerge/>
            <w:tcBorders>
              <w:bottom w:val="single" w:sz="4" w:space="0" w:color="auto"/>
            </w:tcBorders>
            <w:noWrap/>
            <w:hideMark/>
          </w:tcPr>
          <w:p w:rsidR="00030058" w:rsidRPr="00661731" w:rsidRDefault="00030058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30058" w:rsidRPr="00661731" w:rsidRDefault="00030058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6173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661731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30058" w:rsidRPr="00661731" w:rsidRDefault="00030058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6173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661731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30058" w:rsidRPr="00661731" w:rsidRDefault="00030058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6173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661731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30058" w:rsidRPr="00661731" w:rsidRDefault="00030058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61731">
              <w:rPr>
                <w:rFonts w:ascii="TH SarabunPSK" w:hAnsi="TH SarabunPSK" w:cs="TH SarabunPSK"/>
                <w:color w:val="000000"/>
                <w:sz w:val="28"/>
                <w:cs/>
              </w:rPr>
              <w:t>รวม</w:t>
            </w:r>
          </w:p>
        </w:tc>
        <w:tc>
          <w:tcPr>
            <w:tcW w:w="584" w:type="dxa"/>
            <w:vMerge/>
            <w:tcBorders>
              <w:bottom w:val="single" w:sz="4" w:space="0" w:color="auto"/>
            </w:tcBorders>
            <w:noWrap/>
            <w:hideMark/>
          </w:tcPr>
          <w:p w:rsidR="00030058" w:rsidRPr="00661731" w:rsidRDefault="00030058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52" w:type="dxa"/>
            <w:vMerge/>
            <w:tcBorders>
              <w:bottom w:val="single" w:sz="4" w:space="0" w:color="auto"/>
            </w:tcBorders>
            <w:noWrap/>
            <w:hideMark/>
          </w:tcPr>
          <w:p w:rsidR="00030058" w:rsidRPr="00661731" w:rsidRDefault="00030058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023C0" w:rsidRPr="00743ABC" w:rsidTr="00B73C94">
        <w:trPr>
          <w:trHeight w:val="420"/>
          <w:jc w:val="center"/>
        </w:trPr>
        <w:tc>
          <w:tcPr>
            <w:tcW w:w="4412" w:type="dxa"/>
            <w:tcBorders>
              <w:top w:val="single" w:sz="4" w:space="0" w:color="auto"/>
            </w:tcBorders>
            <w:hideMark/>
          </w:tcPr>
          <w:p w:rsidR="00B023C0" w:rsidRPr="00743ABC" w:rsidRDefault="00B023C0" w:rsidP="00B73C94">
            <w:pPr>
              <w:spacing w:line="276" w:lineRule="auto"/>
              <w:ind w:left="371" w:hanging="360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  </w:t>
            </w: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7)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สามารถทำงานผ่านโปรแกรม </w:t>
            </w: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browser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และ </w:t>
            </w: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mobile device mobile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ได้</w:t>
            </w:r>
          </w:p>
        </w:tc>
        <w:tc>
          <w:tcPr>
            <w:tcW w:w="566" w:type="dxa"/>
            <w:tcBorders>
              <w:top w:val="single" w:sz="4" w:space="0" w:color="auto"/>
            </w:tcBorders>
            <w:noWrap/>
            <w:hideMark/>
          </w:tcPr>
          <w:p w:rsidR="00B023C0" w:rsidRPr="00743ABC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</w:tcBorders>
            <w:noWrap/>
            <w:hideMark/>
          </w:tcPr>
          <w:p w:rsidR="00B023C0" w:rsidRPr="00743ABC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</w:tcBorders>
            <w:noWrap/>
            <w:hideMark/>
          </w:tcPr>
          <w:p w:rsidR="00B023C0" w:rsidRPr="00743ABC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</w:tcBorders>
            <w:noWrap/>
            <w:hideMark/>
          </w:tcPr>
          <w:p w:rsidR="00B023C0" w:rsidRPr="00743ABC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</w:tcBorders>
            <w:noWrap/>
            <w:hideMark/>
          </w:tcPr>
          <w:p w:rsidR="00B023C0" w:rsidRPr="00743ABC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52" w:type="dxa"/>
            <w:tcBorders>
              <w:top w:val="single" w:sz="4" w:space="0" w:color="auto"/>
            </w:tcBorders>
            <w:noWrap/>
            <w:hideMark/>
          </w:tcPr>
          <w:p w:rsidR="00B023C0" w:rsidRPr="00743ABC" w:rsidRDefault="00B023C0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B023C0" w:rsidRPr="00743ABC" w:rsidTr="00B73C94">
        <w:trPr>
          <w:trHeight w:val="233"/>
          <w:jc w:val="center"/>
        </w:trPr>
        <w:tc>
          <w:tcPr>
            <w:tcW w:w="4412" w:type="dxa"/>
            <w:hideMark/>
          </w:tcPr>
          <w:p w:rsidR="00B023C0" w:rsidRPr="00743ABC" w:rsidRDefault="00B023C0" w:rsidP="00B73C94">
            <w:pPr>
              <w:spacing w:line="276" w:lineRule="auto"/>
              <w:ind w:left="371" w:hanging="360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   8)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มีระบบคลังข้อสอบ</w:t>
            </w:r>
          </w:p>
        </w:tc>
        <w:tc>
          <w:tcPr>
            <w:tcW w:w="566" w:type="dxa"/>
            <w:noWrap/>
            <w:hideMark/>
          </w:tcPr>
          <w:p w:rsidR="00B023C0" w:rsidRPr="00743ABC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B023C0" w:rsidRPr="00743ABC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023C0" w:rsidRPr="00743ABC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B023C0" w:rsidRPr="00743ABC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84" w:type="dxa"/>
            <w:noWrap/>
            <w:hideMark/>
          </w:tcPr>
          <w:p w:rsidR="00B023C0" w:rsidRPr="00743ABC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52" w:type="dxa"/>
            <w:noWrap/>
            <w:hideMark/>
          </w:tcPr>
          <w:p w:rsidR="00B023C0" w:rsidRPr="00743ABC" w:rsidRDefault="00B023C0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B023C0" w:rsidRPr="00743ABC" w:rsidTr="00B73C94">
        <w:trPr>
          <w:trHeight w:val="260"/>
          <w:jc w:val="center"/>
        </w:trPr>
        <w:tc>
          <w:tcPr>
            <w:tcW w:w="4412" w:type="dxa"/>
            <w:hideMark/>
          </w:tcPr>
          <w:p w:rsidR="00B023C0" w:rsidRPr="00743ABC" w:rsidRDefault="00B023C0" w:rsidP="00B73C94">
            <w:pPr>
              <w:spacing w:line="276" w:lineRule="auto"/>
              <w:ind w:left="371" w:hanging="360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   9)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มีระบบการวัดและประเมินผลการเรียนรู้</w:t>
            </w:r>
          </w:p>
        </w:tc>
        <w:tc>
          <w:tcPr>
            <w:tcW w:w="566" w:type="dxa"/>
            <w:noWrap/>
            <w:hideMark/>
          </w:tcPr>
          <w:p w:rsidR="00B023C0" w:rsidRPr="00743ABC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B023C0" w:rsidRPr="00743ABC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023C0" w:rsidRPr="00743ABC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B023C0" w:rsidRPr="00743ABC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84" w:type="dxa"/>
            <w:noWrap/>
            <w:hideMark/>
          </w:tcPr>
          <w:p w:rsidR="00B023C0" w:rsidRPr="00743ABC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52" w:type="dxa"/>
            <w:noWrap/>
            <w:hideMark/>
          </w:tcPr>
          <w:p w:rsidR="00B023C0" w:rsidRPr="00743ABC" w:rsidRDefault="00B023C0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B023C0" w:rsidRPr="00743ABC" w:rsidTr="00B73C94">
        <w:trPr>
          <w:trHeight w:val="557"/>
          <w:jc w:val="center"/>
        </w:trPr>
        <w:tc>
          <w:tcPr>
            <w:tcW w:w="4412" w:type="dxa"/>
            <w:hideMark/>
          </w:tcPr>
          <w:p w:rsidR="00B023C0" w:rsidRPr="00743ABC" w:rsidRDefault="00B023C0" w:rsidP="00B73C94">
            <w:pPr>
              <w:spacing w:line="276" w:lineRule="auto"/>
              <w:ind w:left="371" w:hanging="360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  10)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มีระบบให้ผู้เรียนแลกเปลี่ยนเรียนรู้ระหว่างผู้เรียนกับผู้เรียนและผู้เรียนกับผู้สอนและให้มีปฏิสัมพันธ์มากขึ้น</w:t>
            </w:r>
          </w:p>
        </w:tc>
        <w:tc>
          <w:tcPr>
            <w:tcW w:w="566" w:type="dxa"/>
            <w:noWrap/>
            <w:hideMark/>
          </w:tcPr>
          <w:p w:rsidR="00B023C0" w:rsidRPr="00743ABC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B023C0" w:rsidRPr="00743ABC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023C0" w:rsidRPr="00743ABC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B023C0" w:rsidRPr="00743ABC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84" w:type="dxa"/>
            <w:noWrap/>
            <w:hideMark/>
          </w:tcPr>
          <w:p w:rsidR="00B023C0" w:rsidRPr="00743ABC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52" w:type="dxa"/>
            <w:noWrap/>
            <w:hideMark/>
          </w:tcPr>
          <w:p w:rsidR="00B023C0" w:rsidRPr="00743ABC" w:rsidRDefault="00B023C0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43ABC" w:rsidRPr="00743ABC" w:rsidTr="00B73C94">
        <w:trPr>
          <w:trHeight w:val="611"/>
          <w:jc w:val="center"/>
        </w:trPr>
        <w:tc>
          <w:tcPr>
            <w:tcW w:w="4412" w:type="dxa"/>
            <w:hideMark/>
          </w:tcPr>
          <w:p w:rsidR="00743ABC" w:rsidRPr="00762196" w:rsidRDefault="00743ABC" w:rsidP="00B73C94">
            <w:pPr>
              <w:spacing w:line="276" w:lineRule="auto"/>
              <w:ind w:left="371" w:right="-108" w:hanging="360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 xml:space="preserve">  11) </w:t>
            </w: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มีระบบสื่อการเรียนรู้แบบเปิด หรือผลิตสื่อการเรียนรู้ขึ้นมาใหม่มีความหลากหลาย</w:t>
            </w:r>
            <w:r w:rsidRPr="00762196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สามารถค้นหาได้ง่าย สะดวก รวดเร็ว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84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52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43ABC" w:rsidRPr="00743ABC" w:rsidTr="00B73C94">
        <w:trPr>
          <w:trHeight w:val="233"/>
          <w:jc w:val="center"/>
        </w:trPr>
        <w:tc>
          <w:tcPr>
            <w:tcW w:w="4412" w:type="dxa"/>
            <w:hideMark/>
          </w:tcPr>
          <w:p w:rsidR="00743ABC" w:rsidRPr="00743ABC" w:rsidRDefault="00743ABC" w:rsidP="00B73C94">
            <w:pPr>
              <w:spacing w:line="276" w:lineRule="auto"/>
              <w:ind w:left="371" w:hanging="360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  12)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ได้ใบประกาศนียบัตรเมื่อเรียนจบหลักสูตร</w:t>
            </w:r>
          </w:p>
        </w:tc>
        <w:tc>
          <w:tcPr>
            <w:tcW w:w="566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84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52" w:type="dxa"/>
            <w:noWrap/>
            <w:hideMark/>
          </w:tcPr>
          <w:p w:rsidR="00743ABC" w:rsidRPr="00743ABC" w:rsidRDefault="00743ABC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2B1FDF" w:rsidRPr="00743ABC" w:rsidTr="00B73C94">
        <w:trPr>
          <w:trHeight w:val="980"/>
          <w:jc w:val="center"/>
        </w:trPr>
        <w:tc>
          <w:tcPr>
            <w:tcW w:w="4412" w:type="dxa"/>
            <w:hideMark/>
          </w:tcPr>
          <w:p w:rsidR="002B1FDF" w:rsidRPr="00743ABC" w:rsidRDefault="002B1FDF" w:rsidP="00B73C94">
            <w:pPr>
              <w:spacing w:line="276" w:lineRule="auto"/>
              <w:ind w:left="371" w:hanging="360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  13)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สามารถนำไปใช้ในการเรียนการสอนทั้งตามอัธยาศัย การเรียนนอกระบบ</w:t>
            </w: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และการเรียนในระบบ หรือส่งเสริมการเรียนการสอนในชั้นเรียนรูปแบบต่างๆ</w:t>
            </w:r>
          </w:p>
        </w:tc>
        <w:tc>
          <w:tcPr>
            <w:tcW w:w="566" w:type="dxa"/>
            <w:noWrap/>
            <w:hideMark/>
          </w:tcPr>
          <w:p w:rsidR="002B1FDF" w:rsidRPr="00743ABC" w:rsidRDefault="002B1FDF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2B1FDF" w:rsidRPr="00743ABC" w:rsidRDefault="002B1FDF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2B1FDF" w:rsidRPr="00743ABC" w:rsidRDefault="002B1FDF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2B1FDF" w:rsidRPr="00743ABC" w:rsidRDefault="002B1FDF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84" w:type="dxa"/>
            <w:noWrap/>
            <w:hideMark/>
          </w:tcPr>
          <w:p w:rsidR="002B1FDF" w:rsidRPr="00743ABC" w:rsidRDefault="002B1FDF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52" w:type="dxa"/>
            <w:noWrap/>
            <w:hideMark/>
          </w:tcPr>
          <w:p w:rsidR="002B1FDF" w:rsidRPr="00743ABC" w:rsidRDefault="002B1FDF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2B1FDF" w:rsidRPr="00743ABC" w:rsidTr="00B73C94">
        <w:trPr>
          <w:trHeight w:val="420"/>
          <w:jc w:val="center"/>
        </w:trPr>
        <w:tc>
          <w:tcPr>
            <w:tcW w:w="4412" w:type="dxa"/>
            <w:tcBorders>
              <w:bottom w:val="single" w:sz="4" w:space="0" w:color="auto"/>
            </w:tcBorders>
            <w:hideMark/>
          </w:tcPr>
          <w:p w:rsidR="002B1FDF" w:rsidRPr="00743ABC" w:rsidRDefault="002B1FDF" w:rsidP="00B73C94">
            <w:pPr>
              <w:spacing w:line="276" w:lineRule="auto"/>
              <w:ind w:left="371" w:hanging="360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 xml:space="preserve">  14) </w:t>
            </w: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เพิ่มโอกาสการเรียนรู้ให้แก่ทุกคน และส่งเสริมการเรียนรู้ตลอดชีวิต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noWrap/>
            <w:hideMark/>
          </w:tcPr>
          <w:p w:rsidR="002B1FDF" w:rsidRPr="00743ABC" w:rsidRDefault="002B1FDF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noWrap/>
            <w:hideMark/>
          </w:tcPr>
          <w:p w:rsidR="002B1FDF" w:rsidRPr="00743ABC" w:rsidRDefault="002B1FDF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noWrap/>
            <w:hideMark/>
          </w:tcPr>
          <w:p w:rsidR="002B1FDF" w:rsidRPr="00743ABC" w:rsidRDefault="002B1FDF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noWrap/>
            <w:hideMark/>
          </w:tcPr>
          <w:p w:rsidR="002B1FDF" w:rsidRPr="00743ABC" w:rsidRDefault="002B1FDF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noWrap/>
            <w:hideMark/>
          </w:tcPr>
          <w:p w:rsidR="002B1FDF" w:rsidRPr="00743ABC" w:rsidRDefault="002B1FDF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noWrap/>
            <w:hideMark/>
          </w:tcPr>
          <w:p w:rsidR="002B1FDF" w:rsidRPr="00743ABC" w:rsidRDefault="002B1FDF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43ABC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</w:tbl>
    <w:p w:rsidR="00743ABC" w:rsidRPr="002B1FDF" w:rsidRDefault="00743ABC" w:rsidP="00B73C94">
      <w:pPr>
        <w:spacing w:line="276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73C94">
        <w:rPr>
          <w:rFonts w:ascii="TH SarabunPSK" w:hAnsi="TH SarabunPSK" w:cs="TH SarabunPSK"/>
          <w:i/>
          <w:iCs/>
          <w:color w:val="0D0D0D" w:themeColor="text1" w:themeTint="F2"/>
          <w:sz w:val="32"/>
          <w:szCs w:val="32"/>
          <w:cs/>
        </w:rPr>
        <w:t>หมายเหตุ</w:t>
      </w:r>
      <w:r w:rsidR="00B73C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B73C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B1FD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ค่าดัชนีความสอดคล้อง (</w:t>
      </w:r>
      <w:r w:rsidRPr="002B1FDF">
        <w:rPr>
          <w:rFonts w:ascii="TH SarabunPSK" w:hAnsi="TH SarabunPSK" w:cs="TH SarabunPSK"/>
          <w:color w:val="000000" w:themeColor="text1"/>
          <w:sz w:val="32"/>
          <w:szCs w:val="32"/>
        </w:rPr>
        <w:t>IOC</w:t>
      </w:r>
      <w:r w:rsidRPr="002B1FDF">
        <w:rPr>
          <w:rFonts w:ascii="TH SarabunPSK" w:hAnsi="TH SarabunPSK" w:cs="TH SarabunPSK"/>
          <w:color w:val="000000" w:themeColor="text1"/>
          <w:sz w:val="32"/>
          <w:szCs w:val="32"/>
          <w:cs/>
        </w:rPr>
        <w:t>) ของแบบสอบถาม</w:t>
      </w:r>
      <w:r w:rsidRPr="002B1FDF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บริบท ปัญหา และความต้องการการใช้ระบบ </w:t>
      </w:r>
      <w:r w:rsidR="003762EB" w:rsidRPr="00030058">
        <w:rPr>
          <w:rFonts w:ascii="TH SarabunPSK" w:hAnsi="TH SarabunPSK" w:cs="TH SarabunPSK"/>
          <w:color w:val="000000"/>
          <w:sz w:val="32"/>
          <w:szCs w:val="32"/>
        </w:rPr>
        <w:t>e-Learning</w:t>
      </w:r>
      <w:r w:rsidRPr="00030058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Pr="002B1FDF">
        <w:rPr>
          <w:rFonts w:ascii="TH SarabunPSK" w:hAnsi="TH SarabunPSK" w:cs="TH SarabunPSK"/>
          <w:color w:val="000000"/>
          <w:sz w:val="32"/>
          <w:szCs w:val="32"/>
          <w:cs/>
        </w:rPr>
        <w:t>ในการจัดการเรียนการสอน</w:t>
      </w:r>
      <w:r w:rsidR="003762E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B1F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อยู่ที่ </w:t>
      </w:r>
      <w:r w:rsidRPr="002B1FD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2B1FD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2B1FDF">
        <w:rPr>
          <w:rFonts w:ascii="TH SarabunPSK" w:hAnsi="TH SarabunPSK" w:cs="TH SarabunPSK"/>
          <w:color w:val="000000" w:themeColor="text1"/>
          <w:sz w:val="32"/>
          <w:szCs w:val="32"/>
        </w:rPr>
        <w:t xml:space="preserve">00  </w:t>
      </w:r>
      <w:r w:rsidRPr="002B1FD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ข้อคำถามทุกข้อมีความสอดคล้อง</w:t>
      </w:r>
    </w:p>
    <w:p w:rsidR="00743ABC" w:rsidRDefault="00743ABC" w:rsidP="00B73C94">
      <w:pPr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023C0" w:rsidRDefault="00B023C0" w:rsidP="00B73C94">
      <w:pPr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023C0" w:rsidRDefault="00B023C0" w:rsidP="00B73C94">
      <w:pPr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023C0" w:rsidRDefault="00B023C0" w:rsidP="00B73C94">
      <w:pPr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023C0" w:rsidRDefault="00B023C0" w:rsidP="00B73C94">
      <w:pPr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023C0" w:rsidRDefault="00B023C0" w:rsidP="00B73C94">
      <w:pPr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023C0" w:rsidRDefault="00B023C0" w:rsidP="00B73C94">
      <w:pPr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023C0" w:rsidRDefault="00B023C0" w:rsidP="00B73C94">
      <w:pPr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023C0" w:rsidRDefault="00B023C0" w:rsidP="00B73C94">
      <w:pPr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023C0" w:rsidRDefault="00B023C0" w:rsidP="00B73C94">
      <w:pPr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023C0" w:rsidRDefault="00B023C0" w:rsidP="00B73C94">
      <w:pPr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30058" w:rsidRDefault="00762196" w:rsidP="00B73C94">
      <w:pPr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5031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ตารางที่</w:t>
      </w:r>
      <w:r w:rsidR="00B73C9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03005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จ.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762196" w:rsidRPr="00030058" w:rsidRDefault="00762196" w:rsidP="00B73C94">
      <w:pPr>
        <w:spacing w:line="276" w:lineRule="auto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030058">
        <w:rPr>
          <w:rFonts w:ascii="TH SarabunPSK" w:hAnsi="TH SarabunPSK" w:cs="TH SarabunPSK"/>
          <w:i/>
          <w:iCs/>
          <w:color w:val="0D0D0D" w:themeColor="text1" w:themeTint="F2"/>
          <w:sz w:val="32"/>
          <w:szCs w:val="32"/>
          <w:cs/>
        </w:rPr>
        <w:t>ค่าดัชนีความ</w:t>
      </w:r>
      <w:r w:rsidRPr="00030058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สอดคล้องของข้อคำถามกับประเด็นการสอบถามความเหมาะสมของ</w:t>
      </w:r>
      <w:r w:rsidRPr="00030058">
        <w:rPr>
          <w:rFonts w:ascii="TH SarabunPSK" w:hAnsi="TH SarabunPSK" w:cs="TH SarabunPSK"/>
          <w:i/>
          <w:iCs/>
          <w:sz w:val="32"/>
          <w:szCs w:val="32"/>
          <w:cs/>
        </w:rPr>
        <w:t xml:space="preserve">รูปแบบกิจกรรมการเรียนรู้แบบ </w:t>
      </w:r>
      <w:r w:rsidRPr="00030058">
        <w:rPr>
          <w:rFonts w:ascii="TH SarabunPSK" w:hAnsi="TH SarabunPSK" w:cs="TH SarabunPSK"/>
          <w:i/>
          <w:iCs/>
          <w:sz w:val="32"/>
          <w:szCs w:val="32"/>
        </w:rPr>
        <w:t xml:space="preserve">AOOC </w:t>
      </w:r>
      <w:r w:rsidRPr="00030058">
        <w:rPr>
          <w:rFonts w:ascii="TH SarabunPSK" w:hAnsi="TH SarabunPSK" w:cs="TH SarabunPSK"/>
          <w:i/>
          <w:iCs/>
          <w:sz w:val="32"/>
          <w:szCs w:val="32"/>
          <w:cs/>
        </w:rPr>
        <w:t>สำหรับการเรียนการสอนแบบ</w:t>
      </w:r>
    </w:p>
    <w:tbl>
      <w:tblPr>
        <w:tblW w:w="0" w:type="auto"/>
        <w:jc w:val="center"/>
        <w:tblLayout w:type="fixed"/>
        <w:tblLook w:val="04A0"/>
      </w:tblPr>
      <w:tblGrid>
        <w:gridCol w:w="4228"/>
        <w:gridCol w:w="627"/>
        <w:gridCol w:w="630"/>
        <w:gridCol w:w="630"/>
        <w:gridCol w:w="543"/>
        <w:gridCol w:w="627"/>
        <w:gridCol w:w="991"/>
      </w:tblGrid>
      <w:tr w:rsidR="00E42FAC" w:rsidRPr="00762196" w:rsidTr="00B73C94">
        <w:trPr>
          <w:trHeight w:val="405"/>
          <w:jc w:val="center"/>
        </w:trPr>
        <w:tc>
          <w:tcPr>
            <w:tcW w:w="422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FAC" w:rsidRPr="00762196" w:rsidRDefault="00E42FA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AC" w:rsidRPr="00762196" w:rsidRDefault="00E42FA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ความคิดเห็น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2FAC" w:rsidRPr="00762196" w:rsidRDefault="00E42FA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ค่า </w:t>
            </w: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IOC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2FAC" w:rsidRPr="00762196" w:rsidRDefault="00E42FA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สรุปผล</w:t>
            </w:r>
          </w:p>
        </w:tc>
      </w:tr>
      <w:tr w:rsidR="00E42FAC" w:rsidRPr="00762196" w:rsidTr="00B73C94">
        <w:trPr>
          <w:trHeight w:val="390"/>
          <w:jc w:val="center"/>
        </w:trPr>
        <w:tc>
          <w:tcPr>
            <w:tcW w:w="422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42FAC" w:rsidRPr="00762196" w:rsidRDefault="00E42FA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AC" w:rsidRPr="00762196" w:rsidRDefault="00E42FA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AC" w:rsidRPr="00762196" w:rsidRDefault="00E42FA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AC" w:rsidRPr="00762196" w:rsidRDefault="00E42FA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FAC" w:rsidRPr="00762196" w:rsidRDefault="00E42FA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รวม</w:t>
            </w:r>
          </w:p>
        </w:tc>
        <w:tc>
          <w:tcPr>
            <w:tcW w:w="62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AC" w:rsidRPr="00762196" w:rsidRDefault="00E42FA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AC" w:rsidRPr="00762196" w:rsidRDefault="00E42FA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762196" w:rsidRPr="00762196" w:rsidTr="00B73C94">
        <w:trPr>
          <w:trHeight w:val="611"/>
          <w:jc w:val="center"/>
        </w:trPr>
        <w:tc>
          <w:tcPr>
            <w:tcW w:w="42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62196" w:rsidRPr="00762196" w:rsidRDefault="00762196" w:rsidP="00B73C94">
            <w:pPr>
              <w:spacing w:line="276" w:lineRule="auto"/>
              <w:ind w:left="326" w:hanging="326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 xml:space="preserve">1. </w:t>
            </w: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ความเหมาะสมของหลักการและแนวคิดกิจกรรมการเรียนรู้ของรูปแบบโดยรวม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762196" w:rsidRPr="00762196" w:rsidTr="00B73C94">
        <w:trPr>
          <w:trHeight w:val="692"/>
          <w:jc w:val="center"/>
        </w:trPr>
        <w:tc>
          <w:tcPr>
            <w:tcW w:w="4228" w:type="dxa"/>
            <w:shd w:val="clear" w:color="auto" w:fill="auto"/>
            <w:vAlign w:val="center"/>
            <w:hideMark/>
          </w:tcPr>
          <w:p w:rsidR="00762196" w:rsidRPr="00762196" w:rsidRDefault="00762196" w:rsidP="00B73C94">
            <w:pPr>
              <w:spacing w:line="276" w:lineRule="auto"/>
              <w:ind w:left="326" w:hanging="326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 xml:space="preserve">  1) </w:t>
            </w: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เพื่อส่งเสริมการใช้สื่อไอซีทีเพื่อการเรียนรู้ตลอดชีวิตที่ผู้สอนเป็นผู้ที่ให้คำแนะนำผ่านระบบ</w:t>
            </w:r>
            <w:r w:rsidRPr="00762196">
              <w:rPr>
                <w:rFonts w:ascii="TH SarabunPSK" w:hAnsi="TH SarabunPSK" w:cs="TH SarabunPSK"/>
                <w:color w:val="000000"/>
                <w:sz w:val="28"/>
              </w:rPr>
              <w:t xml:space="preserve"> MOOC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62196" w:rsidRPr="00762196" w:rsidTr="00B73C94">
        <w:trPr>
          <w:trHeight w:val="1241"/>
          <w:jc w:val="center"/>
        </w:trPr>
        <w:tc>
          <w:tcPr>
            <w:tcW w:w="4228" w:type="dxa"/>
            <w:shd w:val="clear" w:color="auto" w:fill="auto"/>
            <w:vAlign w:val="center"/>
            <w:hideMark/>
          </w:tcPr>
          <w:p w:rsidR="00762196" w:rsidRPr="00762196" w:rsidRDefault="00762196" w:rsidP="00B73C94">
            <w:pPr>
              <w:spacing w:line="276" w:lineRule="auto"/>
              <w:ind w:left="326" w:hanging="326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 xml:space="preserve">  2) </w:t>
            </w: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เป้าหมายของกิจกรรมการเรียนรู้เพื่อให้ผู้เรียนเรียนรู้ร่วมกันด้วยกระบวนการกลุ่ม</w:t>
            </w:r>
            <w:r w:rsidRPr="00762196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ฝึกทักษะความรับผิดชอบ การทำงานเป็นทีม การคิดแก้ปัญหา</w:t>
            </w:r>
            <w:r w:rsidRPr="00762196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และการใช้ไอซีทีเพื่อการเรียนรู้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62196" w:rsidRPr="00762196" w:rsidTr="00B73C94">
        <w:trPr>
          <w:trHeight w:val="750"/>
          <w:jc w:val="center"/>
        </w:trPr>
        <w:tc>
          <w:tcPr>
            <w:tcW w:w="4228" w:type="dxa"/>
            <w:shd w:val="clear" w:color="auto" w:fill="auto"/>
            <w:vAlign w:val="center"/>
            <w:hideMark/>
          </w:tcPr>
          <w:p w:rsidR="00762196" w:rsidRPr="00762196" w:rsidRDefault="00762196" w:rsidP="00B73C94">
            <w:pPr>
              <w:spacing w:line="276" w:lineRule="auto"/>
              <w:ind w:left="326" w:hanging="326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 xml:space="preserve">  3) </w:t>
            </w: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การประยุกต์ใช้เทคโนโลยี</w:t>
            </w:r>
            <w:proofErr w:type="spellStart"/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ดิจิทัล</w:t>
            </w:r>
            <w:proofErr w:type="spellEnd"/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ที่เหมาะสมในการเรียนรู้ของรูปแบบสอดคล้องกบบริบทของผู้เรียนในการจัดกิจกรรมการเรียนรู้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62196" w:rsidRPr="00762196" w:rsidTr="00B73C94">
        <w:trPr>
          <w:trHeight w:val="375"/>
          <w:jc w:val="center"/>
        </w:trPr>
        <w:tc>
          <w:tcPr>
            <w:tcW w:w="4228" w:type="dxa"/>
            <w:shd w:val="clear" w:color="auto" w:fill="auto"/>
            <w:noWrap/>
            <w:vAlign w:val="center"/>
            <w:hideMark/>
          </w:tcPr>
          <w:p w:rsidR="00762196" w:rsidRPr="00030058" w:rsidRDefault="00762196" w:rsidP="00B73C94">
            <w:pPr>
              <w:spacing w:line="276" w:lineRule="auto"/>
              <w:ind w:left="326" w:right="-108" w:hanging="326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030058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 xml:space="preserve">2. </w:t>
            </w:r>
            <w:r w:rsidRPr="00030058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 xml:space="preserve">ความเหมาะสมชององค์ประกอบของรูปแบบทั้ง </w:t>
            </w:r>
            <w:r w:rsidRPr="00030058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 xml:space="preserve">4 </w:t>
            </w:r>
            <w:r w:rsidRPr="00030058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>ส่วน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762196" w:rsidRPr="00762196" w:rsidTr="00B73C94">
        <w:trPr>
          <w:trHeight w:val="360"/>
          <w:jc w:val="center"/>
        </w:trPr>
        <w:tc>
          <w:tcPr>
            <w:tcW w:w="4228" w:type="dxa"/>
            <w:shd w:val="clear" w:color="auto" w:fill="auto"/>
            <w:noWrap/>
            <w:vAlign w:val="center"/>
            <w:hideMark/>
          </w:tcPr>
          <w:p w:rsidR="00762196" w:rsidRPr="00762196" w:rsidRDefault="00762196" w:rsidP="00B73C94">
            <w:pPr>
              <w:spacing w:line="276" w:lineRule="auto"/>
              <w:ind w:left="326" w:hanging="326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 xml:space="preserve">  1) </w:t>
            </w: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ด้านโยบาย</w:t>
            </w:r>
            <w:r w:rsidRPr="00762196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หลักการและแนวคิดในการจัดกิจกรรมการเรียนรู้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62196" w:rsidRPr="00762196" w:rsidTr="00B73C94">
        <w:trPr>
          <w:trHeight w:val="345"/>
          <w:jc w:val="center"/>
        </w:trPr>
        <w:tc>
          <w:tcPr>
            <w:tcW w:w="4228" w:type="dxa"/>
            <w:shd w:val="clear" w:color="auto" w:fill="auto"/>
            <w:noWrap/>
            <w:vAlign w:val="center"/>
            <w:hideMark/>
          </w:tcPr>
          <w:p w:rsidR="00762196" w:rsidRPr="00762196" w:rsidRDefault="00762196" w:rsidP="00B73C94">
            <w:pPr>
              <w:spacing w:line="276" w:lineRule="auto"/>
              <w:ind w:left="326" w:hanging="326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 xml:space="preserve">  2) </w:t>
            </w: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ด้านหลักการและแนวคิด</w:t>
            </w:r>
            <w:r w:rsidRPr="00762196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62196" w:rsidRPr="00762196" w:rsidTr="00B73C94">
        <w:trPr>
          <w:trHeight w:val="330"/>
          <w:jc w:val="center"/>
        </w:trPr>
        <w:tc>
          <w:tcPr>
            <w:tcW w:w="4228" w:type="dxa"/>
            <w:shd w:val="clear" w:color="auto" w:fill="auto"/>
            <w:noWrap/>
            <w:vAlign w:val="center"/>
            <w:hideMark/>
          </w:tcPr>
          <w:p w:rsidR="00762196" w:rsidRPr="00762196" w:rsidRDefault="00762196" w:rsidP="00B73C94">
            <w:pPr>
              <w:spacing w:line="276" w:lineRule="auto"/>
              <w:ind w:left="326" w:hanging="326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 xml:space="preserve">  3) </w:t>
            </w: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ด้านกิจกรรมการเรียนรู้แบบโครงงาน </w:t>
            </w:r>
            <w:r w:rsidRPr="00762196">
              <w:rPr>
                <w:rFonts w:ascii="TH SarabunPSK" w:hAnsi="TH SarabunPSK" w:cs="TH SarabunPSK"/>
                <w:color w:val="000000"/>
                <w:sz w:val="28"/>
              </w:rPr>
              <w:t xml:space="preserve">5 </w:t>
            </w: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ขั้น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62196" w:rsidRPr="00762196" w:rsidTr="00B73C94">
        <w:trPr>
          <w:trHeight w:val="360"/>
          <w:jc w:val="center"/>
        </w:trPr>
        <w:tc>
          <w:tcPr>
            <w:tcW w:w="4228" w:type="dxa"/>
            <w:shd w:val="clear" w:color="auto" w:fill="auto"/>
            <w:noWrap/>
            <w:vAlign w:val="center"/>
            <w:hideMark/>
          </w:tcPr>
          <w:p w:rsidR="00762196" w:rsidRPr="00762196" w:rsidRDefault="00762196" w:rsidP="00B73C94">
            <w:pPr>
              <w:spacing w:line="276" w:lineRule="auto"/>
              <w:ind w:left="326" w:hanging="326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 xml:space="preserve">  4) </w:t>
            </w: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ด้านคุณลักษณะผู้เรียน</w:t>
            </w:r>
            <w:r w:rsidRPr="00762196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62196" w:rsidRPr="00762196" w:rsidTr="00B73C94">
        <w:trPr>
          <w:trHeight w:val="360"/>
          <w:jc w:val="center"/>
        </w:trPr>
        <w:tc>
          <w:tcPr>
            <w:tcW w:w="4228" w:type="dxa"/>
            <w:shd w:val="clear" w:color="auto" w:fill="auto"/>
            <w:noWrap/>
            <w:vAlign w:val="center"/>
            <w:hideMark/>
          </w:tcPr>
          <w:p w:rsidR="00762196" w:rsidRPr="00762196" w:rsidRDefault="00762196" w:rsidP="00B73C94">
            <w:pPr>
              <w:spacing w:line="276" w:lineRule="auto"/>
              <w:ind w:left="326" w:hanging="326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 xml:space="preserve">3. </w:t>
            </w: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ความเหมาะสมของขั้นตอนการจัดการเรียนรู้โครงงานบนระบบ </w:t>
            </w:r>
            <w:r w:rsidRPr="00762196">
              <w:rPr>
                <w:rFonts w:ascii="TH SarabunPSK" w:hAnsi="TH SarabunPSK" w:cs="TH SarabunPSK"/>
                <w:color w:val="000000"/>
                <w:sz w:val="28"/>
              </w:rPr>
              <w:t xml:space="preserve">MOOC 5 </w:t>
            </w: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ขั้นตอน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762196" w:rsidRPr="00762196" w:rsidTr="00B73C94">
        <w:trPr>
          <w:trHeight w:val="345"/>
          <w:jc w:val="center"/>
        </w:trPr>
        <w:tc>
          <w:tcPr>
            <w:tcW w:w="4228" w:type="dxa"/>
            <w:shd w:val="clear" w:color="auto" w:fill="auto"/>
            <w:noWrap/>
            <w:vAlign w:val="center"/>
            <w:hideMark/>
          </w:tcPr>
          <w:p w:rsidR="00762196" w:rsidRPr="00762196" w:rsidRDefault="00762196" w:rsidP="00B73C94">
            <w:pPr>
              <w:spacing w:line="276" w:lineRule="auto"/>
              <w:ind w:left="326" w:hanging="326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ขั้นที่ </w:t>
            </w:r>
            <w:r w:rsidRPr="00762196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การเลือกหัวข้อ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62196" w:rsidRPr="00762196" w:rsidTr="00B73C94">
        <w:trPr>
          <w:trHeight w:val="345"/>
          <w:jc w:val="center"/>
        </w:trPr>
        <w:tc>
          <w:tcPr>
            <w:tcW w:w="4228" w:type="dxa"/>
            <w:shd w:val="clear" w:color="auto" w:fill="auto"/>
            <w:noWrap/>
            <w:vAlign w:val="center"/>
            <w:hideMark/>
          </w:tcPr>
          <w:p w:rsidR="00762196" w:rsidRPr="00762196" w:rsidRDefault="00762196" w:rsidP="00B73C94">
            <w:pPr>
              <w:spacing w:line="276" w:lineRule="auto"/>
              <w:ind w:left="326" w:hanging="326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ขั้นที่ </w:t>
            </w:r>
            <w:r w:rsidRPr="00762196">
              <w:rPr>
                <w:rFonts w:ascii="TH SarabunPSK" w:hAnsi="TH SarabunPSK" w:cs="TH SarabunPSK"/>
                <w:color w:val="000000"/>
                <w:sz w:val="28"/>
              </w:rPr>
              <w:t xml:space="preserve">2 </w:t>
            </w: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การวางแผนการสร้างชิ้นงาน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62196" w:rsidRPr="00762196" w:rsidTr="00B73C94">
        <w:trPr>
          <w:trHeight w:val="360"/>
          <w:jc w:val="center"/>
        </w:trPr>
        <w:tc>
          <w:tcPr>
            <w:tcW w:w="4228" w:type="dxa"/>
            <w:shd w:val="clear" w:color="auto" w:fill="auto"/>
            <w:noWrap/>
            <w:vAlign w:val="center"/>
            <w:hideMark/>
          </w:tcPr>
          <w:p w:rsidR="00762196" w:rsidRPr="00762196" w:rsidRDefault="00762196" w:rsidP="00B73C94">
            <w:pPr>
              <w:spacing w:line="276" w:lineRule="auto"/>
              <w:ind w:left="326" w:hanging="326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ขั้นที่ </w:t>
            </w:r>
            <w:r w:rsidRPr="00762196">
              <w:rPr>
                <w:rFonts w:ascii="TH SarabunPSK" w:hAnsi="TH SarabunPSK" w:cs="TH SarabunPSK"/>
                <w:color w:val="000000"/>
                <w:sz w:val="28"/>
              </w:rPr>
              <w:t xml:space="preserve">3 </w:t>
            </w: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การสร้างสรรค์ชิ้นงาน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62196" w:rsidRPr="00762196" w:rsidTr="00B73C94">
        <w:trPr>
          <w:trHeight w:val="345"/>
          <w:jc w:val="center"/>
        </w:trPr>
        <w:tc>
          <w:tcPr>
            <w:tcW w:w="4228" w:type="dxa"/>
            <w:shd w:val="clear" w:color="auto" w:fill="auto"/>
            <w:noWrap/>
            <w:vAlign w:val="center"/>
            <w:hideMark/>
          </w:tcPr>
          <w:p w:rsidR="00762196" w:rsidRPr="00762196" w:rsidRDefault="00762196" w:rsidP="00B73C94">
            <w:pPr>
              <w:spacing w:line="276" w:lineRule="auto"/>
              <w:ind w:left="326" w:hanging="326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ขั้นที่ </w:t>
            </w:r>
            <w:r w:rsidRPr="00762196">
              <w:rPr>
                <w:rFonts w:ascii="TH SarabunPSK" w:hAnsi="TH SarabunPSK" w:cs="TH SarabunPSK"/>
                <w:color w:val="000000"/>
                <w:sz w:val="28"/>
              </w:rPr>
              <w:t xml:space="preserve">4 </w:t>
            </w: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การนำเสนอ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62196" w:rsidRPr="00762196" w:rsidTr="00B73C94">
        <w:trPr>
          <w:trHeight w:val="300"/>
          <w:jc w:val="center"/>
        </w:trPr>
        <w:tc>
          <w:tcPr>
            <w:tcW w:w="4228" w:type="dxa"/>
            <w:shd w:val="clear" w:color="auto" w:fill="auto"/>
            <w:noWrap/>
            <w:vAlign w:val="center"/>
            <w:hideMark/>
          </w:tcPr>
          <w:p w:rsidR="00762196" w:rsidRPr="00762196" w:rsidRDefault="00762196" w:rsidP="00B73C94">
            <w:pPr>
              <w:spacing w:line="276" w:lineRule="auto"/>
              <w:ind w:left="326" w:hanging="326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ขั้นที่ </w:t>
            </w:r>
            <w:r w:rsidRPr="00762196">
              <w:rPr>
                <w:rFonts w:ascii="TH SarabunPSK" w:hAnsi="TH SarabunPSK" w:cs="TH SarabunPSK"/>
                <w:color w:val="000000"/>
                <w:sz w:val="28"/>
              </w:rPr>
              <w:t xml:space="preserve">5 </w:t>
            </w: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การแลกเปลี่ยนเรียนรู้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62196" w:rsidRPr="00762196" w:rsidTr="00B73C94">
        <w:trPr>
          <w:trHeight w:val="285"/>
          <w:jc w:val="center"/>
        </w:trPr>
        <w:tc>
          <w:tcPr>
            <w:tcW w:w="4228" w:type="dxa"/>
            <w:shd w:val="clear" w:color="auto" w:fill="auto"/>
            <w:noWrap/>
            <w:vAlign w:val="center"/>
            <w:hideMark/>
          </w:tcPr>
          <w:p w:rsidR="00762196" w:rsidRPr="00762196" w:rsidRDefault="00762196" w:rsidP="00B73C94">
            <w:pPr>
              <w:spacing w:line="276" w:lineRule="auto"/>
              <w:ind w:left="326" w:hanging="326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 xml:space="preserve">4. </w:t>
            </w: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ความสอดคล้องของกิจกรรมการเรียนรู้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762196" w:rsidRPr="00762196" w:rsidTr="00B73C94">
        <w:trPr>
          <w:trHeight w:val="345"/>
          <w:jc w:val="center"/>
        </w:trPr>
        <w:tc>
          <w:tcPr>
            <w:tcW w:w="4228" w:type="dxa"/>
            <w:shd w:val="clear" w:color="auto" w:fill="auto"/>
            <w:noWrap/>
            <w:vAlign w:val="center"/>
            <w:hideMark/>
          </w:tcPr>
          <w:p w:rsidR="00762196" w:rsidRPr="00762196" w:rsidRDefault="00762196" w:rsidP="00B73C94">
            <w:pPr>
              <w:spacing w:line="276" w:lineRule="auto"/>
              <w:ind w:left="326" w:hanging="326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 xml:space="preserve">1) </w:t>
            </w: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ความสอดคล้องของกิจกรรมกับการเรียนรู้ผ่านระบบ </w:t>
            </w: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MOOC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</w:tbl>
    <w:p w:rsidR="00B023C0" w:rsidRPr="00D71542" w:rsidRDefault="00D71542" w:rsidP="00B73C94">
      <w:pPr>
        <w:spacing w:line="276" w:lineRule="auto"/>
        <w:jc w:val="right"/>
        <w:rPr>
          <w:rFonts w:ascii="TH SarabunPSK" w:hAnsi="TH SarabunPSK" w:cs="TH SarabunPSK"/>
          <w:i/>
          <w:iCs/>
          <w:sz w:val="28"/>
          <w:szCs w:val="32"/>
          <w:cs/>
        </w:rPr>
      </w:pPr>
      <w:r w:rsidRPr="00D71542">
        <w:rPr>
          <w:rFonts w:ascii="TH SarabunPSK" w:hAnsi="TH SarabunPSK" w:cs="TH SarabunPSK"/>
          <w:i/>
          <w:iCs/>
          <w:sz w:val="28"/>
          <w:szCs w:val="32"/>
          <w:cs/>
        </w:rPr>
        <w:t>(ต่อ)</w:t>
      </w:r>
    </w:p>
    <w:p w:rsidR="00B73C94" w:rsidRDefault="00B73C94" w:rsidP="00B73C94">
      <w:pPr>
        <w:spacing w:line="276" w:lineRule="auto"/>
      </w:pPr>
    </w:p>
    <w:p w:rsidR="00B023C0" w:rsidRDefault="00B023C0" w:rsidP="00B73C94">
      <w:pPr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5031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ตารางที่</w:t>
      </w:r>
      <w:r w:rsidR="00D7154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จ.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(ต่อ)</w:t>
      </w:r>
    </w:p>
    <w:tbl>
      <w:tblPr>
        <w:tblW w:w="0" w:type="auto"/>
        <w:jc w:val="center"/>
        <w:tblLayout w:type="fixed"/>
        <w:tblLook w:val="04A0"/>
      </w:tblPr>
      <w:tblGrid>
        <w:gridCol w:w="4228"/>
        <w:gridCol w:w="627"/>
        <w:gridCol w:w="630"/>
        <w:gridCol w:w="630"/>
        <w:gridCol w:w="543"/>
        <w:gridCol w:w="627"/>
        <w:gridCol w:w="991"/>
      </w:tblGrid>
      <w:tr w:rsidR="00B023C0" w:rsidRPr="00762196" w:rsidTr="00D71542">
        <w:trPr>
          <w:trHeight w:val="405"/>
          <w:jc w:val="center"/>
        </w:trPr>
        <w:tc>
          <w:tcPr>
            <w:tcW w:w="422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3C0" w:rsidRPr="00762196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3C0" w:rsidRPr="00762196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ความคิดเห็น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23C0" w:rsidRPr="00762196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ค่า </w:t>
            </w: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IOC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23C0" w:rsidRPr="00762196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สรุปผล</w:t>
            </w:r>
          </w:p>
        </w:tc>
      </w:tr>
      <w:tr w:rsidR="00B023C0" w:rsidRPr="00762196" w:rsidTr="00D71542">
        <w:trPr>
          <w:trHeight w:val="390"/>
          <w:jc w:val="center"/>
        </w:trPr>
        <w:tc>
          <w:tcPr>
            <w:tcW w:w="422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023C0" w:rsidRPr="00762196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3C0" w:rsidRPr="00762196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3C0" w:rsidRPr="00762196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3C0" w:rsidRPr="00762196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3C0" w:rsidRPr="00762196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รวม</w:t>
            </w:r>
          </w:p>
        </w:tc>
        <w:tc>
          <w:tcPr>
            <w:tcW w:w="62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3C0" w:rsidRPr="00762196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3C0" w:rsidRPr="00762196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762196" w:rsidRPr="00762196" w:rsidTr="00D71542">
        <w:trPr>
          <w:trHeight w:val="360"/>
          <w:jc w:val="center"/>
        </w:trPr>
        <w:tc>
          <w:tcPr>
            <w:tcW w:w="42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96" w:rsidRPr="00762196" w:rsidRDefault="00762196" w:rsidP="00D71542">
            <w:pPr>
              <w:spacing w:line="276" w:lineRule="auto"/>
              <w:ind w:left="236" w:hanging="236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 xml:space="preserve">2) </w:t>
            </w: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ความสอดคล้องของกิจกรรมกับหลักการและแนวคิด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62196" w:rsidRPr="00762196" w:rsidTr="00D71542">
        <w:trPr>
          <w:trHeight w:val="330"/>
          <w:jc w:val="center"/>
        </w:trPr>
        <w:tc>
          <w:tcPr>
            <w:tcW w:w="4228" w:type="dxa"/>
            <w:shd w:val="clear" w:color="auto" w:fill="auto"/>
            <w:noWrap/>
            <w:vAlign w:val="center"/>
            <w:hideMark/>
          </w:tcPr>
          <w:p w:rsidR="00762196" w:rsidRPr="00762196" w:rsidRDefault="00762196" w:rsidP="00D71542">
            <w:pPr>
              <w:spacing w:line="276" w:lineRule="auto"/>
              <w:ind w:left="236" w:hanging="236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 xml:space="preserve">5. </w:t>
            </w: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ความเหมาะสมขององค์ประกอบกิจกรรมการเรียนรู้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762196" w:rsidRPr="00762196" w:rsidTr="00D71542">
        <w:trPr>
          <w:trHeight w:val="345"/>
          <w:jc w:val="center"/>
        </w:trPr>
        <w:tc>
          <w:tcPr>
            <w:tcW w:w="4228" w:type="dxa"/>
            <w:shd w:val="clear" w:color="auto" w:fill="auto"/>
            <w:noWrap/>
            <w:vAlign w:val="center"/>
            <w:hideMark/>
          </w:tcPr>
          <w:p w:rsidR="00762196" w:rsidRPr="00297422" w:rsidRDefault="00762196" w:rsidP="00D71542">
            <w:pPr>
              <w:spacing w:line="276" w:lineRule="auto"/>
              <w:ind w:left="236" w:hanging="236"/>
              <w:rPr>
                <w:rFonts w:ascii="TH SarabunPSK" w:hAnsi="TH SarabunPSK" w:cs="TH SarabunPSK"/>
                <w:color w:val="000000"/>
                <w:spacing w:val="-4"/>
                <w:sz w:val="28"/>
              </w:rPr>
            </w:pPr>
            <w:r w:rsidRPr="00297422">
              <w:rPr>
                <w:rFonts w:ascii="TH SarabunPSK" w:hAnsi="TH SarabunPSK" w:cs="TH SarabunPSK"/>
                <w:color w:val="000000"/>
                <w:spacing w:val="-4"/>
                <w:sz w:val="28"/>
              </w:rPr>
              <w:t xml:space="preserve">1) </w:t>
            </w:r>
            <w:r w:rsidRPr="00297422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ปัจจัยนำเข้าในการจัดกิจกรรมการเรียนรู้ในแต่ละขั้น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62196" w:rsidRPr="00762196" w:rsidTr="00D71542">
        <w:trPr>
          <w:trHeight w:val="375"/>
          <w:jc w:val="center"/>
        </w:trPr>
        <w:tc>
          <w:tcPr>
            <w:tcW w:w="4228" w:type="dxa"/>
            <w:shd w:val="clear" w:color="auto" w:fill="auto"/>
            <w:noWrap/>
            <w:vAlign w:val="center"/>
            <w:hideMark/>
          </w:tcPr>
          <w:p w:rsidR="00762196" w:rsidRPr="00762196" w:rsidRDefault="00762196" w:rsidP="00D71542">
            <w:pPr>
              <w:spacing w:line="276" w:lineRule="auto"/>
              <w:ind w:left="236" w:hanging="236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 xml:space="preserve">2) </w:t>
            </w: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กระบวนการจัดกิจกรรมการเรียนรู้ในแต่ละขั้น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62196" w:rsidRPr="00762196" w:rsidTr="00D71542">
        <w:trPr>
          <w:trHeight w:val="330"/>
          <w:jc w:val="center"/>
        </w:trPr>
        <w:tc>
          <w:tcPr>
            <w:tcW w:w="4228" w:type="dxa"/>
            <w:shd w:val="clear" w:color="auto" w:fill="auto"/>
            <w:noWrap/>
            <w:vAlign w:val="center"/>
            <w:hideMark/>
          </w:tcPr>
          <w:p w:rsidR="00762196" w:rsidRPr="00762196" w:rsidRDefault="00762196" w:rsidP="00D71542">
            <w:pPr>
              <w:spacing w:line="276" w:lineRule="auto"/>
              <w:ind w:left="236" w:hanging="236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 xml:space="preserve">3) </w:t>
            </w: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ผลลัพธ์ของกิจกรรมการเรียนรู้ในแต่ละขั้น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62196" w:rsidRPr="00762196" w:rsidTr="00D71542">
        <w:trPr>
          <w:trHeight w:val="315"/>
          <w:jc w:val="center"/>
        </w:trPr>
        <w:tc>
          <w:tcPr>
            <w:tcW w:w="4228" w:type="dxa"/>
            <w:shd w:val="clear" w:color="auto" w:fill="auto"/>
            <w:noWrap/>
            <w:vAlign w:val="center"/>
            <w:hideMark/>
          </w:tcPr>
          <w:p w:rsidR="00762196" w:rsidRPr="00762196" w:rsidRDefault="00762196" w:rsidP="00D71542">
            <w:pPr>
              <w:spacing w:line="276" w:lineRule="auto"/>
              <w:ind w:left="236" w:hanging="236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 xml:space="preserve">4) </w:t>
            </w: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ระยะเวลาจัดกิจกรรมในแต่ละขั้น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62196" w:rsidRPr="00762196" w:rsidTr="00D71542">
        <w:trPr>
          <w:trHeight w:val="315"/>
          <w:jc w:val="center"/>
        </w:trPr>
        <w:tc>
          <w:tcPr>
            <w:tcW w:w="4228" w:type="dxa"/>
            <w:shd w:val="clear" w:color="auto" w:fill="auto"/>
            <w:noWrap/>
            <w:vAlign w:val="center"/>
            <w:hideMark/>
          </w:tcPr>
          <w:p w:rsidR="00762196" w:rsidRPr="00762196" w:rsidRDefault="00762196" w:rsidP="00D71542">
            <w:pPr>
              <w:spacing w:line="276" w:lineRule="auto"/>
              <w:ind w:left="236" w:hanging="236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 xml:space="preserve">5) </w:t>
            </w: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การวัดและประเมินผลมีความสอดคล้องกับกิจกรรม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62196" w:rsidRPr="00762196" w:rsidTr="00D71542">
        <w:trPr>
          <w:trHeight w:val="375"/>
          <w:jc w:val="center"/>
        </w:trPr>
        <w:tc>
          <w:tcPr>
            <w:tcW w:w="4228" w:type="dxa"/>
            <w:shd w:val="clear" w:color="auto" w:fill="auto"/>
            <w:noWrap/>
            <w:vAlign w:val="center"/>
            <w:hideMark/>
          </w:tcPr>
          <w:p w:rsidR="00762196" w:rsidRPr="00297422" w:rsidRDefault="00762196" w:rsidP="00D71542">
            <w:pPr>
              <w:spacing w:line="276" w:lineRule="auto"/>
              <w:ind w:left="236" w:right="-108" w:hanging="236"/>
              <w:rPr>
                <w:rFonts w:ascii="TH SarabunPSK" w:hAnsi="TH SarabunPSK" w:cs="TH SarabunPSK"/>
                <w:color w:val="000000"/>
                <w:sz w:val="28"/>
              </w:rPr>
            </w:pPr>
            <w:r w:rsidRPr="00297422">
              <w:rPr>
                <w:rFonts w:ascii="TH SarabunPSK" w:hAnsi="TH SarabunPSK" w:cs="TH SarabunPSK"/>
                <w:color w:val="000000"/>
                <w:sz w:val="28"/>
              </w:rPr>
              <w:t xml:space="preserve">6) </w:t>
            </w:r>
            <w:r w:rsidRPr="00297422">
              <w:rPr>
                <w:rFonts w:ascii="TH SarabunPSK" w:hAnsi="TH SarabunPSK" w:cs="TH SarabunPSK"/>
                <w:color w:val="000000"/>
                <w:sz w:val="28"/>
                <w:cs/>
              </w:rPr>
              <w:t>กิจกรรมการเรียนรู้เหมาะสมกับการประยุกต์ใช้สื่อ</w:t>
            </w:r>
            <w:proofErr w:type="spellStart"/>
            <w:r w:rsidRPr="00297422">
              <w:rPr>
                <w:rFonts w:ascii="TH SarabunPSK" w:hAnsi="TH SarabunPSK" w:cs="TH SarabunPSK"/>
                <w:color w:val="000000"/>
                <w:sz w:val="28"/>
                <w:cs/>
              </w:rPr>
              <w:t>ดิจิทัล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62196" w:rsidRPr="00762196" w:rsidTr="00D71542">
        <w:trPr>
          <w:trHeight w:val="375"/>
          <w:jc w:val="center"/>
        </w:trPr>
        <w:tc>
          <w:tcPr>
            <w:tcW w:w="4228" w:type="dxa"/>
            <w:shd w:val="clear" w:color="auto" w:fill="auto"/>
            <w:noWrap/>
            <w:vAlign w:val="center"/>
            <w:hideMark/>
          </w:tcPr>
          <w:p w:rsidR="00762196" w:rsidRPr="00297422" w:rsidRDefault="00762196" w:rsidP="00D71542">
            <w:pPr>
              <w:spacing w:line="276" w:lineRule="auto"/>
              <w:ind w:left="236" w:hanging="236"/>
              <w:rPr>
                <w:rFonts w:ascii="TH SarabunPSK" w:hAnsi="TH SarabunPSK" w:cs="TH SarabunPSK"/>
                <w:color w:val="000000"/>
                <w:sz w:val="28"/>
              </w:rPr>
            </w:pPr>
            <w:r w:rsidRPr="00297422">
              <w:rPr>
                <w:rFonts w:ascii="TH SarabunPSK" w:hAnsi="TH SarabunPSK" w:cs="TH SarabunPSK"/>
                <w:color w:val="000000"/>
                <w:sz w:val="28"/>
              </w:rPr>
              <w:t xml:space="preserve">7) </w:t>
            </w:r>
            <w:r w:rsidRPr="0029742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กิจกรรมกับการเรียนรู้ส่งเสริมการเรียนรู้ในศตวรรษที่ </w:t>
            </w:r>
            <w:r w:rsidRPr="00297422">
              <w:rPr>
                <w:rFonts w:ascii="TH SarabunPSK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762196" w:rsidRPr="00762196" w:rsidTr="00D71542">
        <w:trPr>
          <w:trHeight w:val="360"/>
          <w:jc w:val="center"/>
        </w:trPr>
        <w:tc>
          <w:tcPr>
            <w:tcW w:w="42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96" w:rsidRPr="00762196" w:rsidRDefault="00762196" w:rsidP="00D71542">
            <w:pPr>
              <w:spacing w:line="276" w:lineRule="auto"/>
              <w:ind w:left="236" w:hanging="236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 xml:space="preserve">8) </w:t>
            </w: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กิจกรรมการเรียนรู้แบบเปิดกับกลุ่มผู้เรียน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96" w:rsidRPr="00762196" w:rsidRDefault="0076219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62196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</w:tbl>
    <w:p w:rsidR="00762196" w:rsidRDefault="00762196" w:rsidP="00B73C94">
      <w:pPr>
        <w:pStyle w:val="2"/>
        <w:spacing w:line="276" w:lineRule="auto"/>
        <w:ind w:firstLine="0"/>
        <w:jc w:val="thaiDistribute"/>
        <w:rPr>
          <w:rFonts w:ascii="TH SarabunPSK" w:hAnsi="TH SarabunPSK" w:cs="TH SarabunPSK"/>
          <w:color w:val="FF0000"/>
        </w:rPr>
      </w:pPr>
      <w:r w:rsidRPr="00D71542">
        <w:rPr>
          <w:rFonts w:ascii="TH SarabunPSK" w:hAnsi="TH SarabunPSK" w:cs="TH SarabunPSK"/>
          <w:i/>
          <w:iCs/>
          <w:color w:val="0D0D0D" w:themeColor="text1" w:themeTint="F2"/>
          <w:cs/>
        </w:rPr>
        <w:t>หมายเหตุ</w:t>
      </w:r>
      <w:r w:rsidR="00D71542" w:rsidRPr="00D71542">
        <w:rPr>
          <w:rFonts w:ascii="TH SarabunPSK" w:hAnsi="TH SarabunPSK" w:cs="TH SarabunPSK" w:hint="cs"/>
          <w:i/>
          <w:iCs/>
          <w:color w:val="0D0D0D" w:themeColor="text1" w:themeTint="F2"/>
          <w:cs/>
        </w:rPr>
        <w:t>.</w:t>
      </w:r>
      <w:r w:rsidR="00D71542">
        <w:rPr>
          <w:rFonts w:ascii="TH SarabunPSK" w:hAnsi="TH SarabunPSK" w:cs="TH SarabunPSK"/>
          <w:color w:val="0D0D0D" w:themeColor="text1" w:themeTint="F2"/>
          <w:cs/>
        </w:rPr>
        <w:t xml:space="preserve"> </w:t>
      </w:r>
      <w:r w:rsidRPr="00BF19F6">
        <w:rPr>
          <w:rFonts w:ascii="TH SarabunPSK" w:hAnsi="TH SarabunPSK" w:cs="TH SarabunPSK"/>
          <w:color w:val="000000" w:themeColor="text1"/>
          <w:cs/>
        </w:rPr>
        <w:t>ค่าดัชนีความสอดคล้อง (</w:t>
      </w:r>
      <w:r w:rsidRPr="00BF19F6">
        <w:rPr>
          <w:rFonts w:ascii="TH SarabunPSK" w:hAnsi="TH SarabunPSK" w:cs="TH SarabunPSK"/>
          <w:color w:val="000000" w:themeColor="text1"/>
        </w:rPr>
        <w:t>IOC</w:t>
      </w:r>
      <w:r w:rsidRPr="00BF19F6">
        <w:rPr>
          <w:rFonts w:ascii="TH SarabunPSK" w:hAnsi="TH SarabunPSK" w:cs="TH SarabunPSK"/>
          <w:color w:val="000000" w:themeColor="text1"/>
          <w:cs/>
        </w:rPr>
        <w:t>) ของแบบสอบถามแบบสอบถามความคิดเห็นของ</w:t>
      </w:r>
      <w:r w:rsidRPr="00BF19F6">
        <w:rPr>
          <w:rFonts w:ascii="TH SarabunPSK" w:hAnsi="TH SarabunPSK" w:cs="TH SarabunPSK" w:hint="cs"/>
          <w:color w:val="000000" w:themeColor="text1"/>
          <w:cs/>
        </w:rPr>
        <w:t>ผู้เชี่ยวชาญ</w:t>
      </w:r>
      <w:r w:rsidRPr="00BF19F6">
        <w:rPr>
          <w:rFonts w:ascii="TH SarabunPSK" w:hAnsi="TH SarabunPSK" w:cs="TH SarabunPSK"/>
          <w:color w:val="000000" w:themeColor="text1"/>
          <w:cs/>
        </w:rPr>
        <w:t>ที่มีต่อ</w:t>
      </w:r>
      <w:r w:rsidRPr="00BF19F6">
        <w:rPr>
          <w:rFonts w:ascii="TH SarabunPSK" w:hAnsi="TH SarabunPSK" w:cs="TH SarabunPSK" w:hint="cs"/>
          <w:color w:val="000000" w:themeColor="text1"/>
          <w:cs/>
        </w:rPr>
        <w:t>ความเหมาะสมของ</w:t>
      </w:r>
      <w:r>
        <w:rPr>
          <w:rFonts w:ascii="TH SarabunPSK" w:hAnsi="TH SarabunPSK" w:cs="TH SarabunPSK" w:hint="cs"/>
          <w:color w:val="000000" w:themeColor="text1"/>
          <w:cs/>
        </w:rPr>
        <w:t>รูปแบบ</w:t>
      </w:r>
      <w:r>
        <w:rPr>
          <w:rFonts w:ascii="TH SarabunPSK" w:hAnsi="TH SarabunPSK" w:cs="TH SarabunPSK" w:hint="cs"/>
          <w:color w:val="000000" w:themeColor="text1"/>
          <w:cs/>
          <w:lang w:val="en-US"/>
        </w:rPr>
        <w:t xml:space="preserve">กิจกรรมการเรียนรู้แบบ </w:t>
      </w:r>
      <w:r>
        <w:rPr>
          <w:rFonts w:ascii="TH SarabunPSK" w:hAnsi="TH SarabunPSK" w:cs="TH SarabunPSK"/>
          <w:color w:val="000000" w:themeColor="text1"/>
          <w:lang w:val="en-US"/>
        </w:rPr>
        <w:t>AOOC</w:t>
      </w:r>
      <w:r w:rsidRPr="00BF19F6">
        <w:rPr>
          <w:rFonts w:ascii="TH SarabunPSK" w:hAnsi="TH SarabunPSK" w:cs="TH SarabunPSK" w:hint="cs"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 xml:space="preserve">สำหรับการเรียนการสอนแบบ </w:t>
      </w:r>
      <w:r w:rsidRPr="00BF19F6">
        <w:rPr>
          <w:rFonts w:ascii="TH SarabunPSK" w:hAnsi="TH SarabunPSK" w:cs="TH SarabunPSK"/>
          <w:color w:val="000000" w:themeColor="text1"/>
          <w:cs/>
        </w:rPr>
        <w:t xml:space="preserve">อยู่ที่ </w:t>
      </w:r>
      <w:r w:rsidRPr="00BF19F6">
        <w:rPr>
          <w:rFonts w:ascii="TH SarabunPSK" w:hAnsi="TH SarabunPSK" w:cs="TH SarabunPSK"/>
          <w:color w:val="000000" w:themeColor="text1"/>
        </w:rPr>
        <w:t>1</w:t>
      </w:r>
      <w:r w:rsidRPr="00BF19F6">
        <w:rPr>
          <w:rFonts w:ascii="TH SarabunPSK" w:hAnsi="TH SarabunPSK" w:cs="TH SarabunPSK"/>
          <w:color w:val="000000" w:themeColor="text1"/>
          <w:cs/>
        </w:rPr>
        <w:t>.</w:t>
      </w:r>
      <w:r w:rsidRPr="00BF19F6">
        <w:rPr>
          <w:rFonts w:ascii="TH SarabunPSK" w:hAnsi="TH SarabunPSK" w:cs="TH SarabunPSK"/>
          <w:color w:val="000000" w:themeColor="text1"/>
        </w:rPr>
        <w:t xml:space="preserve">00  </w:t>
      </w:r>
      <w:r w:rsidRPr="00BF19F6">
        <w:rPr>
          <w:rFonts w:ascii="TH SarabunPSK" w:hAnsi="TH SarabunPSK" w:cs="TH SarabunPSK"/>
          <w:color w:val="000000" w:themeColor="text1"/>
          <w:cs/>
        </w:rPr>
        <w:t>ข้อคำถามทุกข้อมีความสอดคล้อง</w:t>
      </w:r>
    </w:p>
    <w:p w:rsidR="00762196" w:rsidRDefault="00762196" w:rsidP="00B73C94">
      <w:pPr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30058" w:rsidRDefault="00030058" w:rsidP="00B73C94">
      <w:pPr>
        <w:spacing w:line="276" w:lineRule="auto"/>
        <w:ind w:right="-9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ตาราง</w:t>
      </w:r>
      <w:r w:rsidR="00656D0D" w:rsidRPr="0005031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ที่</w:t>
      </w:r>
      <w:r w:rsidR="00D7154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จ.</w:t>
      </w:r>
      <w:r w:rsidR="00762196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="00656D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656D0D" w:rsidRPr="00030058" w:rsidRDefault="00656D0D" w:rsidP="00B73C94">
      <w:pPr>
        <w:spacing w:line="276" w:lineRule="auto"/>
        <w:ind w:right="-9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030058">
        <w:rPr>
          <w:rFonts w:ascii="TH SarabunPSK" w:hAnsi="TH SarabunPSK" w:cs="TH SarabunPSK"/>
          <w:i/>
          <w:iCs/>
          <w:color w:val="0D0D0D" w:themeColor="text1" w:themeTint="F2"/>
          <w:sz w:val="32"/>
          <w:szCs w:val="32"/>
          <w:cs/>
        </w:rPr>
        <w:t>ค่าดัชนีความ</w:t>
      </w:r>
      <w:r w:rsidRPr="00030058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สอดคล้องของข้อคำถามกับประเด็นการสอบถามความเหมาะสมของกิจกรรมการเรียนรู้แบบบน</w:t>
      </w:r>
      <w:r w:rsidR="00F51451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ระบบบริหารจัดการ </w:t>
      </w:r>
      <w:r w:rsidR="00F51451">
        <w:rPr>
          <w:rFonts w:ascii="TH SarabunPSK" w:hAnsi="TH SarabunPSK" w:cs="TH SarabunPSK"/>
          <w:i/>
          <w:iCs/>
          <w:color w:val="000000"/>
          <w:sz w:val="32"/>
          <w:szCs w:val="32"/>
        </w:rPr>
        <w:t>AOOC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30"/>
        <w:gridCol w:w="630"/>
        <w:gridCol w:w="630"/>
        <w:gridCol w:w="630"/>
        <w:gridCol w:w="540"/>
        <w:gridCol w:w="630"/>
        <w:gridCol w:w="990"/>
      </w:tblGrid>
      <w:tr w:rsidR="00201903" w:rsidRPr="00656D0D" w:rsidTr="00D71542">
        <w:trPr>
          <w:trHeight w:val="420"/>
        </w:trPr>
        <w:tc>
          <w:tcPr>
            <w:tcW w:w="4230" w:type="dxa"/>
            <w:vMerge w:val="restart"/>
            <w:tcBorders>
              <w:top w:val="single" w:sz="4" w:space="0" w:color="auto"/>
            </w:tcBorders>
            <w:hideMark/>
          </w:tcPr>
          <w:p w:rsidR="00201903" w:rsidRPr="00656D0D" w:rsidRDefault="00201903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01903" w:rsidRPr="00656D0D" w:rsidRDefault="00201903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ความคิดเห็น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201903" w:rsidRPr="00656D0D" w:rsidRDefault="00201903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ค่า 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IOC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center"/>
          </w:tcPr>
          <w:p w:rsidR="00201903" w:rsidRPr="00656D0D" w:rsidRDefault="00201903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สรุปผล</w:t>
            </w:r>
          </w:p>
        </w:tc>
      </w:tr>
      <w:tr w:rsidR="00201903" w:rsidRPr="00656D0D" w:rsidTr="00D71542">
        <w:trPr>
          <w:trHeight w:val="420"/>
        </w:trPr>
        <w:tc>
          <w:tcPr>
            <w:tcW w:w="4230" w:type="dxa"/>
            <w:vMerge/>
            <w:tcBorders>
              <w:bottom w:val="single" w:sz="4" w:space="0" w:color="auto"/>
            </w:tcBorders>
            <w:hideMark/>
          </w:tcPr>
          <w:p w:rsidR="00201903" w:rsidRPr="00656D0D" w:rsidRDefault="00201903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01903" w:rsidRPr="00656D0D" w:rsidRDefault="00201903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01903" w:rsidRPr="00656D0D" w:rsidRDefault="00201903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01903" w:rsidRPr="00656D0D" w:rsidRDefault="00201903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01903" w:rsidRPr="00656D0D" w:rsidRDefault="00201903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รวม</w:t>
            </w: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noWrap/>
            <w:hideMark/>
          </w:tcPr>
          <w:p w:rsidR="00201903" w:rsidRPr="00656D0D" w:rsidRDefault="00201903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noWrap/>
            <w:hideMark/>
          </w:tcPr>
          <w:p w:rsidR="00201903" w:rsidRPr="00656D0D" w:rsidRDefault="00201903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2B1FDF" w:rsidRPr="00656D0D" w:rsidTr="00D71542">
        <w:trPr>
          <w:trHeight w:val="350"/>
        </w:trPr>
        <w:tc>
          <w:tcPr>
            <w:tcW w:w="8280" w:type="dxa"/>
            <w:gridSpan w:val="7"/>
            <w:tcBorders>
              <w:top w:val="single" w:sz="4" w:space="0" w:color="auto"/>
            </w:tcBorders>
            <w:noWrap/>
            <w:hideMark/>
          </w:tcPr>
          <w:p w:rsidR="002B1FDF" w:rsidRPr="00656D0D" w:rsidRDefault="002B1FDF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ความเหมาะสมของขั้นตอนการจัดการเรียนรู้แบบ (</w:t>
            </w:r>
            <w:proofErr w:type="spellStart"/>
            <w:r w:rsidRPr="00656D0D">
              <w:rPr>
                <w:rFonts w:ascii="TH SarabunPSK" w:hAnsi="TH SarabunPSK" w:cs="TH SarabunPSK"/>
                <w:color w:val="000000"/>
                <w:sz w:val="28"/>
              </w:rPr>
              <w:t>PjBL</w:t>
            </w:r>
            <w:proofErr w:type="spellEnd"/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)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แบบออนไลน์บน</w:t>
            </w:r>
            <w:r w:rsidR="00F5145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ระบบบริหารจัดการ </w:t>
            </w:r>
            <w:r w:rsidR="00F51451">
              <w:rPr>
                <w:rFonts w:ascii="TH SarabunPSK" w:hAnsi="TH SarabunPSK" w:cs="TH SarabunPSK"/>
                <w:color w:val="000000"/>
                <w:sz w:val="28"/>
              </w:rPr>
              <w:t>AOOC</w:t>
            </w:r>
          </w:p>
        </w:tc>
      </w:tr>
      <w:tr w:rsidR="00656D0D" w:rsidRPr="00656D0D" w:rsidTr="00D71542">
        <w:trPr>
          <w:trHeight w:val="70"/>
        </w:trPr>
        <w:tc>
          <w:tcPr>
            <w:tcW w:w="4230" w:type="dxa"/>
            <w:hideMark/>
          </w:tcPr>
          <w:p w:rsidR="00656D0D" w:rsidRPr="00656D0D" w:rsidRDefault="00656D0D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ขั้นที่ 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การคิดและเลือกหัวข้อ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56D0D" w:rsidRPr="00656D0D" w:rsidTr="00D71542">
        <w:trPr>
          <w:trHeight w:val="287"/>
        </w:trPr>
        <w:tc>
          <w:tcPr>
            <w:tcW w:w="4230" w:type="dxa"/>
            <w:hideMark/>
          </w:tcPr>
          <w:p w:rsidR="00D71542" w:rsidRDefault="00656D0D" w:rsidP="00D71542">
            <w:pPr>
              <w:spacing w:line="276" w:lineRule="auto"/>
              <w:ind w:left="252" w:hanging="270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1.1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ผู้สอนนำเสนอเนื้อหาเข้าสู่บทเรียนบนระบบ</w:t>
            </w:r>
            <w:r w:rsidR="00D71542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:rsidR="00656D0D" w:rsidRPr="00656D0D" w:rsidRDefault="00D71542" w:rsidP="00D71542">
            <w:pPr>
              <w:spacing w:line="276" w:lineRule="auto"/>
              <w:ind w:left="252" w:hanging="270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="00656D0D"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ออนไลน์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</w:tbl>
    <w:p w:rsidR="00D71542" w:rsidRPr="00DC6186" w:rsidRDefault="00DC6186" w:rsidP="00DC6186">
      <w:pPr>
        <w:spacing w:line="276" w:lineRule="auto"/>
        <w:ind w:right="-90"/>
        <w:jc w:val="right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DC6186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(ต่อ)</w:t>
      </w:r>
    </w:p>
    <w:p w:rsidR="00D71542" w:rsidRDefault="00D71542" w:rsidP="00B73C94">
      <w:pPr>
        <w:spacing w:line="276" w:lineRule="auto"/>
        <w:ind w:right="-9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71542" w:rsidRDefault="00D71542" w:rsidP="00B73C94">
      <w:pPr>
        <w:spacing w:line="276" w:lineRule="auto"/>
        <w:ind w:right="-9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023C0" w:rsidRDefault="00B023C0" w:rsidP="00B73C94">
      <w:pPr>
        <w:spacing w:line="276" w:lineRule="auto"/>
        <w:ind w:right="-9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ตาราง</w:t>
      </w:r>
      <w:r w:rsidRPr="0005031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ที่</w:t>
      </w:r>
      <w:r w:rsidR="00D7154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จ.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(ต่อ)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30"/>
        <w:gridCol w:w="630"/>
        <w:gridCol w:w="630"/>
        <w:gridCol w:w="630"/>
        <w:gridCol w:w="540"/>
        <w:gridCol w:w="630"/>
        <w:gridCol w:w="990"/>
      </w:tblGrid>
      <w:tr w:rsidR="00B023C0" w:rsidRPr="00656D0D" w:rsidTr="00DC6186">
        <w:trPr>
          <w:trHeight w:val="420"/>
        </w:trPr>
        <w:tc>
          <w:tcPr>
            <w:tcW w:w="4230" w:type="dxa"/>
            <w:vMerge w:val="restart"/>
            <w:tcBorders>
              <w:top w:val="single" w:sz="4" w:space="0" w:color="auto"/>
            </w:tcBorders>
            <w:hideMark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ความคิดเห็น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ค่า 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IOC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center"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สรุปผล</w:t>
            </w:r>
          </w:p>
        </w:tc>
      </w:tr>
      <w:tr w:rsidR="00B023C0" w:rsidRPr="00656D0D" w:rsidTr="00DC6186">
        <w:trPr>
          <w:trHeight w:val="420"/>
        </w:trPr>
        <w:tc>
          <w:tcPr>
            <w:tcW w:w="4230" w:type="dxa"/>
            <w:vMerge/>
            <w:tcBorders>
              <w:bottom w:val="single" w:sz="4" w:space="0" w:color="auto"/>
            </w:tcBorders>
            <w:hideMark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รวม</w:t>
            </w: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noWrap/>
            <w:hideMark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noWrap/>
            <w:hideMark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297422" w:rsidRPr="00656D0D" w:rsidTr="00DC6186">
        <w:trPr>
          <w:trHeight w:val="503"/>
        </w:trPr>
        <w:tc>
          <w:tcPr>
            <w:tcW w:w="4230" w:type="dxa"/>
            <w:tcBorders>
              <w:top w:val="single" w:sz="4" w:space="0" w:color="auto"/>
            </w:tcBorders>
            <w:hideMark/>
          </w:tcPr>
          <w:p w:rsidR="00297422" w:rsidRPr="00656D0D" w:rsidRDefault="00297422" w:rsidP="00DC6186">
            <w:pPr>
              <w:spacing w:line="276" w:lineRule="auto"/>
              <w:ind w:left="342" w:hanging="34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1.2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จัดกลุ่มผู้เรียนใน ระบบ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และผู้เรียนกำหนดบทบาทหน้าที่</w:t>
            </w: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0.67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575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342" w:hanging="34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1.3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ผู้เรียนคิดและเลือกหัวข้อที่จะศึกษาค้นคว้าร่วมกันโดยผู้สอนคอยให้คำแนะนำบนระบบออนไลน์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287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342" w:hanging="34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1.4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ผู้เรียนนำเสนอหัวข้อที่ตนเองได้เลือกและศึกษา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323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342" w:hanging="34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1.5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ผู้สอนตรวจสอบหัวข้อ ช่วยปรับปรุง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และสรุปหัวข้อ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260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342" w:hanging="34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ขั้นที่ 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2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การวางแผนการสร้างชิ้นงาน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56D0D" w:rsidRPr="00656D0D" w:rsidTr="00DC6186">
        <w:trPr>
          <w:trHeight w:val="377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342" w:hanging="34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2.1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ผู้เรียนศึกษาค้นคว้าเนื้อหาที่จะศึกษาบนระบบออนไลน์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278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342" w:hanging="34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2.2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ผู้เรียนวางแผนการสร้างสรรค์ชิ้นงาน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305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342" w:hanging="34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2.3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ผู้เรียนนำเสนอแผนการการสร้างสรรค์ชิ้นงานกับผู้สอน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152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342" w:hanging="34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2.4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ผู้สอนให้คำแนะนำผู้เรียนในการวางแผนการการสร้างสรรค์ชิ้นงาน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413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342" w:hanging="34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2.5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ผู้เรียนปรับปรุงแผนตามคำแนะนำและกำหนดขอบเขตการใช้โปรแกรมและเครื่องมือ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215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342" w:hanging="34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ขั้นที่ 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3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การสร้างสรรค์ชิ้นงาน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56D0D" w:rsidRPr="00656D0D" w:rsidTr="00DC6186">
        <w:trPr>
          <w:trHeight w:val="530"/>
        </w:trPr>
        <w:tc>
          <w:tcPr>
            <w:tcW w:w="4230" w:type="dxa"/>
            <w:hideMark/>
          </w:tcPr>
          <w:p w:rsidR="00030058" w:rsidRPr="00656D0D" w:rsidRDefault="00656D0D" w:rsidP="00DC6186">
            <w:pPr>
              <w:spacing w:line="276" w:lineRule="auto"/>
              <w:ind w:left="342" w:hanging="34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3.1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ผู้เรียนเก็บรวบรวมข้อมูลเพื่อนำมาสร้างชิ้นงานที่ตนเองได้รับมอบหมายตามแผนที่วางไว้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0.67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332"/>
        </w:trPr>
        <w:tc>
          <w:tcPr>
            <w:tcW w:w="4230" w:type="dxa"/>
            <w:hideMark/>
          </w:tcPr>
          <w:p w:rsidR="002B1FDF" w:rsidRPr="00656D0D" w:rsidRDefault="00656D0D" w:rsidP="00DC6186">
            <w:pPr>
              <w:spacing w:line="276" w:lineRule="auto"/>
              <w:ind w:left="342" w:hanging="34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3.2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ผู้เรียนนำผลงานที่แต่ละคนสร้างมารวมกันให้ได้ชิ้นงานที่สมบูรณ์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503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342" w:hanging="34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3.3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ผู้เรียนตรวจสอบความสมบูรณ์ของชิ้นงานแล้วให้ผู้เรียนประเมินการทำงานของผลงานตัวเองโดยระบบออนไลน์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215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342" w:hanging="34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3.4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ผู้สอนช่วยตรวจสอบและให้ข้อเสนอแนะปรับปรุง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A05734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152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342" w:hanging="34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3.5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ผู้เรียนปรับปรุงแก้ไขตามคำแนะนำ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A05734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70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342" w:hanging="34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ขั้นที่ 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4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การนำเสนอ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56D0D" w:rsidRPr="00656D0D" w:rsidTr="00DC6186">
        <w:trPr>
          <w:trHeight w:val="80"/>
        </w:trPr>
        <w:tc>
          <w:tcPr>
            <w:tcW w:w="4230" w:type="dxa"/>
            <w:hideMark/>
          </w:tcPr>
          <w:p w:rsidR="00656D0D" w:rsidRPr="00F9485A" w:rsidRDefault="00656D0D" w:rsidP="00DC6186">
            <w:pPr>
              <w:spacing w:line="276" w:lineRule="auto"/>
              <w:ind w:left="342" w:right="-108" w:hanging="342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F9485A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 xml:space="preserve">4.1 </w:t>
            </w:r>
            <w:r w:rsidRPr="00F9485A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>จัดทำรายงานการดำเนินงานสมบูรณ์ของชิ้นงานแล้ว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0.67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A05734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70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342" w:hanging="34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4.2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นำเสนอต่อผู้สอน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A05734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</w:tbl>
    <w:p w:rsidR="00DC6186" w:rsidRPr="00DC6186" w:rsidRDefault="00DC6186" w:rsidP="00DC6186">
      <w:pPr>
        <w:spacing w:line="276" w:lineRule="auto"/>
        <w:ind w:right="-90"/>
        <w:jc w:val="right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DC6186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(ต่อ)</w:t>
      </w:r>
    </w:p>
    <w:p w:rsidR="00DC6186" w:rsidRDefault="00DC6186" w:rsidP="00B73C94">
      <w:pPr>
        <w:spacing w:line="276" w:lineRule="auto"/>
        <w:ind w:right="-9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023C0" w:rsidRDefault="00B023C0" w:rsidP="00B73C94">
      <w:pPr>
        <w:spacing w:line="276" w:lineRule="auto"/>
        <w:ind w:right="-9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ตาราง</w:t>
      </w:r>
      <w:r w:rsidRPr="0005031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ที่</w:t>
      </w:r>
      <w:r w:rsidR="00DC618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จ.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(ต่อ)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30"/>
        <w:gridCol w:w="630"/>
        <w:gridCol w:w="630"/>
        <w:gridCol w:w="630"/>
        <w:gridCol w:w="540"/>
        <w:gridCol w:w="630"/>
        <w:gridCol w:w="990"/>
      </w:tblGrid>
      <w:tr w:rsidR="00B023C0" w:rsidRPr="00656D0D" w:rsidTr="00DC6186">
        <w:trPr>
          <w:trHeight w:val="420"/>
        </w:trPr>
        <w:tc>
          <w:tcPr>
            <w:tcW w:w="4230" w:type="dxa"/>
            <w:vMerge w:val="restart"/>
            <w:tcBorders>
              <w:top w:val="single" w:sz="4" w:space="0" w:color="auto"/>
            </w:tcBorders>
            <w:hideMark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ความคิดเห็น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ค่า 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IOC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center"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สรุปผล</w:t>
            </w:r>
          </w:p>
        </w:tc>
      </w:tr>
      <w:tr w:rsidR="00B023C0" w:rsidRPr="00656D0D" w:rsidTr="00DC6186">
        <w:trPr>
          <w:trHeight w:val="420"/>
        </w:trPr>
        <w:tc>
          <w:tcPr>
            <w:tcW w:w="4230" w:type="dxa"/>
            <w:vMerge/>
            <w:tcBorders>
              <w:bottom w:val="single" w:sz="4" w:space="0" w:color="auto"/>
            </w:tcBorders>
            <w:hideMark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รวม</w:t>
            </w: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noWrap/>
            <w:hideMark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noWrap/>
            <w:hideMark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297422" w:rsidRPr="00656D0D" w:rsidTr="00DC6186">
        <w:trPr>
          <w:trHeight w:val="70"/>
        </w:trPr>
        <w:tc>
          <w:tcPr>
            <w:tcW w:w="4230" w:type="dxa"/>
            <w:tcBorders>
              <w:top w:val="single" w:sz="4" w:space="0" w:color="auto"/>
            </w:tcBorders>
            <w:hideMark/>
          </w:tcPr>
          <w:p w:rsidR="00297422" w:rsidRPr="00656D0D" w:rsidRDefault="00297422" w:rsidP="00DC6186">
            <w:pPr>
              <w:spacing w:line="276" w:lineRule="auto"/>
              <w:ind w:left="342" w:hanging="34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4.3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ผู้สอนให้คำแนะนำ</w:t>
            </w: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297422" w:rsidRPr="00656D0D" w:rsidTr="00DC6186">
        <w:trPr>
          <w:trHeight w:val="70"/>
        </w:trPr>
        <w:tc>
          <w:tcPr>
            <w:tcW w:w="4230" w:type="dxa"/>
            <w:hideMark/>
          </w:tcPr>
          <w:p w:rsidR="00297422" w:rsidRPr="00656D0D" w:rsidRDefault="00297422" w:rsidP="00DC6186">
            <w:pPr>
              <w:spacing w:line="276" w:lineRule="auto"/>
              <w:ind w:left="342" w:hanging="34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4.4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ผู้เรียนปรับปรุงชิ้นงานตามคำแนะนำ</w:t>
            </w:r>
          </w:p>
        </w:tc>
        <w:tc>
          <w:tcPr>
            <w:tcW w:w="630" w:type="dxa"/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70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342" w:hanging="34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ขั้นที่ 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5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การแลกเปลี่ยนเรียนรู้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56D0D" w:rsidRPr="00656D0D" w:rsidTr="00DC6186">
        <w:trPr>
          <w:trHeight w:val="70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342" w:hanging="34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5.1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ผู้เรียนอัพโหลดชิ้นงานที่เสร็จสมบูรณ์ขึ้นระบบ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A05734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152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342" w:hanging="34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5.2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เผยแพร่ชิ้นงาน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แสดงความคิดเห็นแลกเปลี่ยนเรียนรู้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A05734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458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342" w:hanging="34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5.3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ผู้เรียนสรุปประเด็นจากข้อคิดเห็นที่ได้จากการแลกเปลี่ยนเรียนรู้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A05734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458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342" w:right="-108" w:hanging="34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5.4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วิพากชิ้นงาน โดยผู้สอนประเมิน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เพื่อนประเมิน</w:t>
            </w:r>
            <w:r w:rsidR="002B1FDF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พื่อน และผู้เรียนแต่ละกลุ่มประเมินชิ้นงานของกลุ่มตนเอง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A05734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80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342" w:hanging="34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5.5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การยกย่องชื่นชม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โดยครูและผู้เรียนร่วมกันสรุปผลการเรียนรู้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0.67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A05734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2B1FDF" w:rsidRPr="00656D0D" w:rsidTr="00DC6186">
        <w:trPr>
          <w:trHeight w:val="512"/>
        </w:trPr>
        <w:tc>
          <w:tcPr>
            <w:tcW w:w="8280" w:type="dxa"/>
            <w:gridSpan w:val="7"/>
            <w:hideMark/>
          </w:tcPr>
          <w:p w:rsidR="002B1FDF" w:rsidRPr="00656D0D" w:rsidRDefault="002B1FDF" w:rsidP="00DC6186">
            <w:pPr>
              <w:spacing w:line="276" w:lineRule="auto"/>
              <w:ind w:left="342" w:hanging="34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ความเหมาะสมของกระบวนการจัดกิจกรรมการเรียนรู้แบบ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proofErr w:type="spellStart"/>
            <w:r w:rsidRPr="00656D0D">
              <w:rPr>
                <w:rFonts w:ascii="TH SarabunPSK" w:hAnsi="TH SarabunPSK" w:cs="TH SarabunPSK"/>
                <w:color w:val="000000"/>
                <w:sz w:val="28"/>
              </w:rPr>
              <w:t>PjBL</w:t>
            </w:r>
            <w:proofErr w:type="spellEnd"/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: Project-Based Learning)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บนระบบการเรียนการสอนออนไลน์ใน</w:t>
            </w:r>
            <w:r w:rsidR="00F5145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ระบบบริหารจัดการ </w:t>
            </w:r>
            <w:r w:rsidR="00F51451">
              <w:rPr>
                <w:rFonts w:ascii="TH SarabunPSK" w:hAnsi="TH SarabunPSK" w:cs="TH SarabunPSK"/>
                <w:color w:val="000000"/>
                <w:sz w:val="28"/>
              </w:rPr>
              <w:t>AOOC</w:t>
            </w:r>
          </w:p>
        </w:tc>
      </w:tr>
      <w:tr w:rsidR="00656D0D" w:rsidRPr="00656D0D" w:rsidTr="00DC6186">
        <w:trPr>
          <w:trHeight w:val="70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342" w:hanging="34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กิจกรรมที่ 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การเลือกหัวข้อ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56D0D" w:rsidRPr="00656D0D" w:rsidTr="00DC6186">
        <w:trPr>
          <w:trHeight w:val="70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342" w:hanging="34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1.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ปัจจัยนำเข้า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56D0D" w:rsidRPr="00656D0D" w:rsidTr="00DC6186">
        <w:trPr>
          <w:trHeight w:val="152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342" w:hanging="34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 1.1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สื่อ/เอกสารประกอบ ที่อัพโหลดไว้บนระบบออนไลน์ 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MOOC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A05734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70"/>
        </w:trPr>
        <w:tc>
          <w:tcPr>
            <w:tcW w:w="4230" w:type="dxa"/>
            <w:hideMark/>
          </w:tcPr>
          <w:p w:rsidR="00656D0D" w:rsidRPr="002B1FDF" w:rsidRDefault="00656D0D" w:rsidP="00DC6186">
            <w:pPr>
              <w:spacing w:line="276" w:lineRule="auto"/>
              <w:ind w:left="342" w:right="-108" w:hanging="342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2B1FDF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 xml:space="preserve">  1.2 </w:t>
            </w:r>
            <w:r w:rsidRPr="002B1FDF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 xml:space="preserve">ตัวอย่างผลงาน ที่อัพโหลดไว้บนระบบออนไลน์ </w:t>
            </w:r>
            <w:r w:rsidR="00027E91" w:rsidRPr="002B1FDF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>A</w:t>
            </w:r>
            <w:r w:rsidRPr="002B1FDF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>OOC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A05734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70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342" w:hanging="34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2.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กระบวนการ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56D0D" w:rsidRPr="00656D0D" w:rsidTr="00DC6186">
        <w:trPr>
          <w:trHeight w:val="170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342" w:hanging="34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 2.1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ผู้สอนนำเสนอแนะนำเนื้อหาการเรียนการสอนผ่านระบบออนไลน์</w:t>
            </w:r>
            <w:r w:rsidR="00027E91">
              <w:rPr>
                <w:rFonts w:ascii="TH SarabunPSK" w:hAnsi="TH SarabunPSK" w:cs="TH SarabunPSK"/>
                <w:color w:val="000000"/>
                <w:sz w:val="28"/>
              </w:rPr>
              <w:t xml:space="preserve"> A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OOC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A05734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422"/>
        </w:trPr>
        <w:tc>
          <w:tcPr>
            <w:tcW w:w="4230" w:type="dxa"/>
            <w:hideMark/>
          </w:tcPr>
          <w:p w:rsidR="00656D0D" w:rsidRPr="002B1FDF" w:rsidRDefault="00656D0D" w:rsidP="00DC6186">
            <w:pPr>
              <w:spacing w:line="276" w:lineRule="auto"/>
              <w:ind w:left="342" w:hanging="342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2B1FDF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 xml:space="preserve">  2.2 </w:t>
            </w:r>
            <w:r w:rsidRPr="002B1FDF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>จัดกลุ่มผู้เรียนตามความถนัดและความสนใจโดยระบบ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A05734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143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342" w:hanging="34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 2.3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ผู้เรียนคิดและเลือกหัวข้อที่จะศึกษาร่วมกันผ่านระบบออนไลน์</w:t>
            </w:r>
            <w:r w:rsidR="00027E91">
              <w:rPr>
                <w:rFonts w:ascii="TH SarabunPSK" w:hAnsi="TH SarabunPSK" w:cs="TH SarabunPSK"/>
                <w:color w:val="000000"/>
                <w:sz w:val="28"/>
              </w:rPr>
              <w:t xml:space="preserve"> A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OOC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A05734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395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342" w:hanging="34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 2.4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ผู้เรียนนำเสนอหัวข้อและแลกเปลี่ยนเรียนรู้ผ่านระบบออนไลน์</w:t>
            </w:r>
            <w:r w:rsidR="00027E91">
              <w:rPr>
                <w:rFonts w:ascii="TH SarabunPSK" w:hAnsi="TH SarabunPSK" w:cs="TH SarabunPSK"/>
                <w:color w:val="000000"/>
                <w:sz w:val="28"/>
              </w:rPr>
              <w:t xml:space="preserve"> A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OOC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A05734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305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342" w:hanging="34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 2.5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ผู้สอนตรวจสอบและสรุปหัวข้อผ่านระบบออนไลน์ </w:t>
            </w:r>
            <w:r w:rsidR="00027E91">
              <w:rPr>
                <w:rFonts w:ascii="TH SarabunPSK" w:hAnsi="TH SarabunPSK" w:cs="TH SarabunPSK"/>
                <w:color w:val="000000"/>
                <w:sz w:val="28"/>
              </w:rPr>
              <w:t>A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OOC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A05734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</w:tbl>
    <w:p w:rsidR="00DC6186" w:rsidRPr="00DC6186" w:rsidRDefault="00DC6186" w:rsidP="00DC6186">
      <w:pPr>
        <w:spacing w:line="276" w:lineRule="auto"/>
        <w:ind w:right="-90"/>
        <w:jc w:val="right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DC6186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(ต่อ)</w:t>
      </w:r>
    </w:p>
    <w:p w:rsidR="00B023C0" w:rsidRDefault="00B023C0" w:rsidP="00B73C94">
      <w:pPr>
        <w:spacing w:line="276" w:lineRule="auto"/>
        <w:ind w:right="-9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ตาราง</w:t>
      </w:r>
      <w:r w:rsidRPr="0005031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ที่</w:t>
      </w:r>
      <w:r w:rsidR="00DC618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จ.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(ต่อ)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30"/>
        <w:gridCol w:w="630"/>
        <w:gridCol w:w="630"/>
        <w:gridCol w:w="630"/>
        <w:gridCol w:w="540"/>
        <w:gridCol w:w="630"/>
        <w:gridCol w:w="990"/>
      </w:tblGrid>
      <w:tr w:rsidR="00B023C0" w:rsidRPr="00656D0D" w:rsidTr="00DC6186">
        <w:trPr>
          <w:trHeight w:val="420"/>
        </w:trPr>
        <w:tc>
          <w:tcPr>
            <w:tcW w:w="4230" w:type="dxa"/>
            <w:vMerge w:val="restart"/>
            <w:tcBorders>
              <w:top w:val="single" w:sz="4" w:space="0" w:color="auto"/>
            </w:tcBorders>
            <w:hideMark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ความคิดเห็น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ค่า 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IOC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center"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สรุปผล</w:t>
            </w:r>
          </w:p>
        </w:tc>
      </w:tr>
      <w:tr w:rsidR="00B023C0" w:rsidRPr="00656D0D" w:rsidTr="00DC6186">
        <w:trPr>
          <w:trHeight w:val="420"/>
        </w:trPr>
        <w:tc>
          <w:tcPr>
            <w:tcW w:w="4230" w:type="dxa"/>
            <w:vMerge/>
            <w:tcBorders>
              <w:bottom w:val="single" w:sz="4" w:space="0" w:color="auto"/>
            </w:tcBorders>
            <w:hideMark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รวม</w:t>
            </w: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noWrap/>
            <w:hideMark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noWrap/>
            <w:hideMark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297422" w:rsidRPr="00656D0D" w:rsidTr="00DC6186">
        <w:trPr>
          <w:trHeight w:val="70"/>
        </w:trPr>
        <w:tc>
          <w:tcPr>
            <w:tcW w:w="4230" w:type="dxa"/>
            <w:tcBorders>
              <w:top w:val="single" w:sz="4" w:space="0" w:color="auto"/>
            </w:tcBorders>
            <w:hideMark/>
          </w:tcPr>
          <w:p w:rsidR="00297422" w:rsidRPr="00656D0D" w:rsidRDefault="00297422" w:rsidP="00DC6186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3.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ผลลัพธ์</w:t>
            </w: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297422" w:rsidRPr="00656D0D" w:rsidTr="00DC6186">
        <w:trPr>
          <w:trHeight w:val="70"/>
        </w:trPr>
        <w:tc>
          <w:tcPr>
            <w:tcW w:w="4230" w:type="dxa"/>
            <w:hideMark/>
          </w:tcPr>
          <w:p w:rsidR="00297422" w:rsidRPr="00656D0D" w:rsidRDefault="00297422" w:rsidP="00DC6186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 3.1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แนวทางการเลือกหัวข้อ</w:t>
            </w:r>
          </w:p>
        </w:tc>
        <w:tc>
          <w:tcPr>
            <w:tcW w:w="630" w:type="dxa"/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70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 3.2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หัวข้อ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A05734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107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4.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การวัดและประเมินผล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56D0D" w:rsidRPr="00656D0D" w:rsidTr="00DC6186">
        <w:trPr>
          <w:trHeight w:val="170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 4.1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กระบวนการทำงานกลุ่ม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A05734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107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 4.2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การนำเสนอผลงาน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A05734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70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กิจกรรมที่ 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2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การวางแผนการสร้างชิ้นงาน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56D0D" w:rsidRPr="00656D0D" w:rsidTr="00DC6186">
        <w:trPr>
          <w:trHeight w:val="70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1.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ปัจจัยนำเข้า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56D0D" w:rsidRPr="00656D0D" w:rsidTr="00DC6186">
        <w:trPr>
          <w:trHeight w:val="70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 1.1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สื่อตัวอย่างที่อัพโหลดไว้บนระบบออนไลน์ </w:t>
            </w:r>
            <w:r w:rsidR="00027E91">
              <w:rPr>
                <w:rFonts w:ascii="TH SarabunPSK" w:hAnsi="TH SarabunPSK" w:cs="TH SarabunPSK"/>
                <w:color w:val="000000"/>
                <w:sz w:val="28"/>
              </w:rPr>
              <w:t>A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OOC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A05734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422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 1.2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ใบงานการวางแผนที่อัพโหลดไว้บนระบบออนไลน์ </w:t>
            </w:r>
            <w:r w:rsidR="00027E91">
              <w:rPr>
                <w:rFonts w:ascii="TH SarabunPSK" w:hAnsi="TH SarabunPSK" w:cs="TH SarabunPSK"/>
                <w:color w:val="000000"/>
                <w:sz w:val="28"/>
              </w:rPr>
              <w:t>A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OOC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A05734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233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2.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กระบวนการ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56D0D" w:rsidRPr="00656D0D" w:rsidTr="00DC6186">
        <w:trPr>
          <w:trHeight w:val="458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 2.1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ผู้เรียนศึกษาค้นคว้านำข้อมูลมาประกอบการวางแผนผ่านระบบออนไลน์ </w:t>
            </w:r>
            <w:r w:rsidR="00027E91">
              <w:rPr>
                <w:rFonts w:ascii="TH SarabunPSK" w:hAnsi="TH SarabunPSK" w:cs="TH SarabunPSK"/>
                <w:color w:val="000000"/>
                <w:sz w:val="28"/>
              </w:rPr>
              <w:t>A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OOC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A05734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80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 2.2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ผู้เรียนนำข้อมูลมาวางแผนการสร้างชิ้นงาน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A05734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287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 2.3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ผู้เรียนนำเสนอแผนการสร้างสรรค์ชิ้นงานกับผู้สอนผ่านระบบออนไลน์ </w:t>
            </w:r>
            <w:r w:rsidR="00027E91">
              <w:rPr>
                <w:rFonts w:ascii="TH SarabunPSK" w:hAnsi="TH SarabunPSK" w:cs="TH SarabunPSK"/>
                <w:color w:val="000000"/>
                <w:sz w:val="28"/>
              </w:rPr>
              <w:t>A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OOC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A05734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458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 2.4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ผู้สอนให้คำแนะนำในการแผนการสร้างชิ้นงานผ่านระบบออนไลน์ </w:t>
            </w:r>
            <w:r w:rsidR="00027E91">
              <w:rPr>
                <w:rFonts w:ascii="TH SarabunPSK" w:hAnsi="TH SarabunPSK" w:cs="TH SarabunPSK"/>
                <w:color w:val="000000"/>
                <w:sz w:val="28"/>
              </w:rPr>
              <w:t>A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OOC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A05734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260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 2.5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ผู้เรียนปรับปรุงตามคำแนะนำโดยผู้สอนช่วยตรวจสอบ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A05734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70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3.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ผลลัพธ์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56D0D" w:rsidRPr="00656D0D" w:rsidTr="00DC6186">
        <w:trPr>
          <w:trHeight w:val="70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 3.1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แผนการสร้างสรรค์ชิ้นงาน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A05734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70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4.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การวัดและประเมินผล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A05734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70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 4.1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การมีส่วนร่วมในการวางแผนสร้างชิ้นงาน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A05734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197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 4.2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ความสามารถในการวางแผนการสร้างชิ้นงานอย่างเป็นระบบเป็นขั้นตอน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0.67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A05734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70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 4.3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การเลือกใช้เครื่องมือได้อย่างเหมาะสม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A05734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70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กิจกรรมที่ 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3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การสร้างสรรค์ชิ้นงาน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56D0D" w:rsidRPr="00656D0D" w:rsidTr="00DC6186">
        <w:trPr>
          <w:trHeight w:val="70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1.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ปัจจัยนำเข้า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56D0D" w:rsidRPr="00656D0D" w:rsidTr="00DC6186">
        <w:trPr>
          <w:trHeight w:val="70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 1.1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แผนการ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  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F46811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noProof/>
                <w:color w:val="000000"/>
                <w:sz w:val="28"/>
              </w:rPr>
              <w:pict>
                <v:shape id="Text Box 4" o:spid="_x0000_s1028" type="#_x0000_t202" style="position:absolute;left:0;text-align:left;margin-left:27.45pt;margin-top:17.8pt;width:41.45pt;height:29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cD7jQIAAJAFAAAOAAAAZHJzL2Uyb0RvYy54bWysVFFPGzEMfp+0/xDlfVxbShlVr6gDMU1C&#10;gAYTz2kuaaMlcZakvet+PU7uru0YL0x7uXPiz3Zsf/bssjGabIUPCmxJhycDSoTlUCm7KumPp5tP&#10;nykJkdmKabCipDsR6OX844dZ7aZiBGvQlfAEndgwrV1J1zG6aVEEvhaGhRNwwqJSgjcs4tGvisqz&#10;Gr0bXYwGg0lRg6+cBy5CwNvrVknn2b+Ugsd7KYOIRJcU3xbz1+fvMn2L+YxNV565teLdM9g/vMIw&#10;ZTHo3tU1i4xsvPrLlVHcQwAZTziYAqRUXOQcMJvh4FU2j2vmRM4FixPcvkzh/7nld9sHT1RV0jEl&#10;lhls0ZNoIvkCDRmn6tQuTBH06BAWG7zGLvf3AS9T0o30Jv0xHYJ6rPNuX9vkjOPl2WgyGg4p4ag6&#10;PR9cnE6Sl+Jg7HyIXwUYkoSSemxdrijb3obYQntIihVAq+pGaZ0PiS7iSnuyZdhoHfMT0fkfKG1J&#10;XdLJ6dkgO7aQzFvP2iY3IhOmC5cSbxPMUtxpkTDafhcSC5bzfCM241zYffyMTiiJod5j2OEPr3qP&#10;cZsHWuTIYOPe2CgLPmefJ+xQsupnXzLZ4rE3R3knMTbLJjNl1Pd/CdUOaeGhHavg+I3C5t2yEB+Y&#10;xzlCJuBuiPf4kRqw+NBJlKzB/37rPuGR3qilpMa5LGn4tWFeUKK/WST+xXA8ToOcD+Oz8xEe/LFm&#10;eayxG3MFyAgkHr4uiwkfdS9KD+YZV8giRUUVsxxjlzT24lVstwWuIC4WiwzC0XUs3tpHx5PrVOVE&#10;zafmmXnX8Tci8e+gn2A2fUXjFpssLSw2EaTKHE91bqva1R/HPk9Jt6LSXjk+Z9Rhkc5fAAAA//8D&#10;AFBLAwQUAAYACAAAACEA73cw8d8AAAAIAQAADwAAAGRycy9kb3ducmV2LnhtbEyPQU+DQBSE7yb+&#10;h80z8WLsopTWIo/GGLWJN0ur8bZln0Bk3xJ2C/jv3Z70OJnJzDfZejKtGKh3jWWEm1kEgri0uuEK&#10;YVc8X9+BcF6xVq1lQvghB+v8/CxTqbYjv9Gw9ZUIJexShVB736VSurImo9zMdsTB+7K9UT7IvpK6&#10;V2MoN628jaKFNKrhsFCrjh5rKr+3R4PweVV9vLrpZT/GSdw9bYZi+a4LxMuL6eEehKfJ/4XhhB/Q&#10;IQ9MB3tk7USLkMxXIYkQJwsQJz9ehisHhNU8Apln8v+B/BcAAP//AwBQSwECLQAUAAYACAAAACEA&#10;toM4kv4AAADhAQAAEwAAAAAAAAAAAAAAAAAAAAAAW0NvbnRlbnRfVHlwZXNdLnhtbFBLAQItABQA&#10;BgAIAAAAIQA4/SH/1gAAAJQBAAALAAAAAAAAAAAAAAAAAC8BAABfcmVscy8ucmVsc1BLAQItABQA&#10;BgAIAAAAIQCRFcD7jQIAAJAFAAAOAAAAAAAAAAAAAAAAAC4CAABkcnMvZTJvRG9jLnhtbFBLAQIt&#10;ABQABgAIAAAAIQDvdzDx3wAAAAgBAAAPAAAAAAAAAAAAAAAAAOcEAABkcnMvZG93bnJldi54bWxQ&#10;SwUGAAAAAAQABADzAAAA8wUAAAAA&#10;" fillcolor="white [3201]" stroked="f" strokeweight=".5pt">
                  <v:textbox>
                    <w:txbxContent>
                      <w:p w:rsidR="003918BD" w:rsidRPr="00DC6186" w:rsidRDefault="003918BD" w:rsidP="00DC6186">
                        <w:pPr>
                          <w:jc w:val="center"/>
                          <w:rPr>
                            <w:rFonts w:ascii="TH SarabunPSK" w:hAnsi="TH SarabunPSK" w:cs="TH SarabunPSK"/>
                            <w:i/>
                            <w:iCs/>
                            <w:sz w:val="28"/>
                            <w:szCs w:val="32"/>
                            <w:cs/>
                          </w:rPr>
                        </w:pPr>
                        <w:r w:rsidRPr="00DC6186">
                          <w:rPr>
                            <w:rFonts w:ascii="TH SarabunPSK" w:hAnsi="TH SarabunPSK" w:cs="TH SarabunPSK"/>
                            <w:i/>
                            <w:iCs/>
                            <w:sz w:val="28"/>
                            <w:szCs w:val="32"/>
                            <w:cs/>
                          </w:rPr>
                          <w:t>(ต่อ)</w:t>
                        </w:r>
                      </w:p>
                    </w:txbxContent>
                  </v:textbox>
                </v:shape>
              </w:pict>
            </w:r>
            <w:r w:rsidR="00A05734"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</w:tbl>
    <w:p w:rsidR="00B023C0" w:rsidRDefault="00B023C0" w:rsidP="00B73C94">
      <w:pPr>
        <w:spacing w:line="276" w:lineRule="auto"/>
        <w:ind w:right="-9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ตาราง</w:t>
      </w:r>
      <w:r w:rsidRPr="0005031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ที่</w:t>
      </w:r>
      <w:r w:rsidR="00DC618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จ.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(ต่อ)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30"/>
        <w:gridCol w:w="630"/>
        <w:gridCol w:w="630"/>
        <w:gridCol w:w="630"/>
        <w:gridCol w:w="540"/>
        <w:gridCol w:w="630"/>
        <w:gridCol w:w="990"/>
      </w:tblGrid>
      <w:tr w:rsidR="00B023C0" w:rsidRPr="00656D0D" w:rsidTr="00DC6186">
        <w:trPr>
          <w:trHeight w:val="420"/>
        </w:trPr>
        <w:tc>
          <w:tcPr>
            <w:tcW w:w="4230" w:type="dxa"/>
            <w:vMerge w:val="restart"/>
            <w:tcBorders>
              <w:top w:val="single" w:sz="4" w:space="0" w:color="auto"/>
            </w:tcBorders>
            <w:hideMark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ความคิดเห็น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ค่า 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IOC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center"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สรุปผล</w:t>
            </w:r>
          </w:p>
        </w:tc>
      </w:tr>
      <w:tr w:rsidR="00B023C0" w:rsidRPr="00656D0D" w:rsidTr="00DC6186">
        <w:trPr>
          <w:trHeight w:val="420"/>
        </w:trPr>
        <w:tc>
          <w:tcPr>
            <w:tcW w:w="4230" w:type="dxa"/>
            <w:vMerge/>
            <w:tcBorders>
              <w:bottom w:val="single" w:sz="4" w:space="0" w:color="auto"/>
            </w:tcBorders>
            <w:hideMark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รวม</w:t>
            </w: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noWrap/>
            <w:hideMark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noWrap/>
            <w:hideMark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297422" w:rsidRPr="00656D0D" w:rsidTr="00DC6186">
        <w:trPr>
          <w:trHeight w:val="70"/>
        </w:trPr>
        <w:tc>
          <w:tcPr>
            <w:tcW w:w="4230" w:type="dxa"/>
            <w:tcBorders>
              <w:top w:val="single" w:sz="4" w:space="0" w:color="auto"/>
            </w:tcBorders>
            <w:hideMark/>
          </w:tcPr>
          <w:p w:rsidR="00297422" w:rsidRPr="00656D0D" w:rsidRDefault="00297422" w:rsidP="00DC6186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 1.2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ปฏิบัติ อภิปราย ซักถาม</w:t>
            </w: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0.67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297422" w:rsidRPr="00656D0D" w:rsidTr="00DC6186">
        <w:trPr>
          <w:trHeight w:val="70"/>
        </w:trPr>
        <w:tc>
          <w:tcPr>
            <w:tcW w:w="4230" w:type="dxa"/>
            <w:hideMark/>
          </w:tcPr>
          <w:p w:rsidR="00297422" w:rsidRPr="00656D0D" w:rsidRDefault="00297422" w:rsidP="00DC6186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2.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กระบวนการ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630" w:type="dxa"/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305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 2.1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สร้างชิ้นงานที่ตนเองได้รับมอบหมายโดยครูให้คำแนะนำผ่านระบบออนไลน์</w:t>
            </w:r>
            <w:r w:rsidR="00027E91">
              <w:rPr>
                <w:rFonts w:ascii="TH SarabunPSK" w:hAnsi="TH SarabunPSK" w:cs="TH SarabunPSK"/>
                <w:color w:val="000000"/>
                <w:sz w:val="28"/>
              </w:rPr>
              <w:t xml:space="preserve"> A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OOC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A05734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70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 2.2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ผู้เรียนรวมผลงานให้ได้ชิ้นงานที่สมบูรณ์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A05734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143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 2.3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ตรวจสอบความสมบูรณ์ของชิ้นงานโดยประเมินตนเองผ่านระบบออนไลน์</w:t>
            </w:r>
            <w:r w:rsidR="00027E91">
              <w:rPr>
                <w:rFonts w:ascii="TH SarabunPSK" w:hAnsi="TH SarabunPSK" w:cs="TH SarabunPSK"/>
                <w:color w:val="000000"/>
                <w:sz w:val="28"/>
              </w:rPr>
              <w:t xml:space="preserve"> A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OOC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A05734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125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 2.4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ผู้สอนตรวจสอบชิ้นงานให้ข้อเสนอแนะผ่านระบบออนไลน์ </w:t>
            </w:r>
            <w:r w:rsidR="00027E91">
              <w:rPr>
                <w:rFonts w:ascii="TH SarabunPSK" w:hAnsi="TH SarabunPSK" w:cs="TH SarabunPSK"/>
                <w:color w:val="000000"/>
                <w:sz w:val="28"/>
              </w:rPr>
              <w:t>A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OOC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A05734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80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 2.5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ผู้เรียนปรับปรุงตามคำแนะนำ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A05734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70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3.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ผลลัพธ์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56D0D" w:rsidRPr="00656D0D" w:rsidTr="00DC6186">
        <w:trPr>
          <w:trHeight w:val="143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 3.1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ชิ้นงาน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A05734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70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 3.2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ความรู้ความเข้าใจในกระบวนการปฏิบัติสร้างสรรค์ชิ้นงาน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A05734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80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4.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การวัดและประเมินผล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56D0D" w:rsidRPr="00656D0D" w:rsidTr="00DC6186">
        <w:trPr>
          <w:trHeight w:val="107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 4.1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การสร้างชิ้นงานตามแผนที่ได้กำหนดไว้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A05734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70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 4.2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ชิ้นงานมีความถูกต้องสมบูรณ์เสร็จในเวลาที่กำหนด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A05734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70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กิจกรรมที่ 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4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การนำเสนอ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56D0D" w:rsidRPr="00656D0D" w:rsidTr="00DC6186">
        <w:trPr>
          <w:trHeight w:val="70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1.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ปัจจัยนำเข้า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56D0D" w:rsidRPr="00656D0D" w:rsidTr="00DC6186">
        <w:trPr>
          <w:trHeight w:val="70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 1.1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ตรวจสอบชิ้นงาน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0.67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A05734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70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 1.2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สรุปประเด็น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A05734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70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2.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กระบวนการ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56D0D" w:rsidRPr="00656D0D" w:rsidTr="00DC6186">
        <w:trPr>
          <w:trHeight w:val="170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 2.1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ผู้เรียนจัดทำรายงานผ่านระบบออนไลน์ 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MOOC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A05734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152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 2.2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ผู้เรียนนำเสนอรายงานผ่านระบบออนไลน์ </w:t>
            </w:r>
            <w:r w:rsidR="00027E91">
              <w:rPr>
                <w:rFonts w:ascii="TH SarabunPSK" w:hAnsi="TH SarabunPSK" w:cs="TH SarabunPSK"/>
                <w:color w:val="000000"/>
                <w:sz w:val="28"/>
              </w:rPr>
              <w:t>A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OOC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A05734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143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 2.3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ผู้สอนตรวจสอบให้คำแนะนำผ่านระบบออนไลน์ </w:t>
            </w:r>
            <w:r w:rsidR="00027E91">
              <w:rPr>
                <w:rFonts w:ascii="TH SarabunPSK" w:hAnsi="TH SarabunPSK" w:cs="TH SarabunPSK"/>
                <w:color w:val="000000"/>
                <w:sz w:val="28"/>
              </w:rPr>
              <w:t>A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OOC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A05734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70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 2.4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ผู้เรียนปรับปรุงชิ้นงานตามข้อเสนอแนะของผู้สอน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A05734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70"/>
        </w:trPr>
        <w:tc>
          <w:tcPr>
            <w:tcW w:w="4230" w:type="dxa"/>
            <w:hideMark/>
          </w:tcPr>
          <w:p w:rsidR="00656D0D" w:rsidRPr="00656D0D" w:rsidRDefault="00656D0D" w:rsidP="00DC6186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3.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ผลลัพธ์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3C6D5B" w:rsidRDefault="003C6D5B" w:rsidP="00B73C94">
      <w:pPr>
        <w:spacing w:line="276" w:lineRule="auto"/>
        <w:ind w:right="-9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C6D5B" w:rsidRDefault="003C6D5B" w:rsidP="00B73C94">
      <w:pPr>
        <w:spacing w:line="276" w:lineRule="auto"/>
        <w:ind w:right="-9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023C0" w:rsidRDefault="00B023C0" w:rsidP="00B73C94">
      <w:pPr>
        <w:spacing w:line="276" w:lineRule="auto"/>
        <w:ind w:right="-9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ตาราง</w:t>
      </w:r>
      <w:r w:rsidRPr="0005031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ที่</w:t>
      </w:r>
      <w:r w:rsidR="00DC618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จ.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(ต่อ)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30"/>
        <w:gridCol w:w="630"/>
        <w:gridCol w:w="630"/>
        <w:gridCol w:w="630"/>
        <w:gridCol w:w="540"/>
        <w:gridCol w:w="630"/>
        <w:gridCol w:w="990"/>
      </w:tblGrid>
      <w:tr w:rsidR="00B023C0" w:rsidRPr="00656D0D" w:rsidTr="00DC6186">
        <w:trPr>
          <w:trHeight w:val="420"/>
        </w:trPr>
        <w:tc>
          <w:tcPr>
            <w:tcW w:w="4230" w:type="dxa"/>
            <w:vMerge w:val="restart"/>
            <w:tcBorders>
              <w:top w:val="single" w:sz="4" w:space="0" w:color="auto"/>
            </w:tcBorders>
            <w:hideMark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ความคิดเห็น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ค่า 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IOC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center"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สรุปผล</w:t>
            </w:r>
          </w:p>
        </w:tc>
      </w:tr>
      <w:tr w:rsidR="00B023C0" w:rsidRPr="00656D0D" w:rsidTr="00DC6186">
        <w:trPr>
          <w:trHeight w:val="420"/>
        </w:trPr>
        <w:tc>
          <w:tcPr>
            <w:tcW w:w="4230" w:type="dxa"/>
            <w:vMerge/>
            <w:tcBorders>
              <w:bottom w:val="single" w:sz="4" w:space="0" w:color="auto"/>
            </w:tcBorders>
            <w:hideMark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รวม</w:t>
            </w: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noWrap/>
            <w:hideMark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noWrap/>
            <w:hideMark/>
          </w:tcPr>
          <w:p w:rsidR="00B023C0" w:rsidRPr="00656D0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297422" w:rsidRPr="00656D0D" w:rsidTr="00DC6186">
        <w:trPr>
          <w:trHeight w:val="70"/>
        </w:trPr>
        <w:tc>
          <w:tcPr>
            <w:tcW w:w="4230" w:type="dxa"/>
            <w:tcBorders>
              <w:top w:val="single" w:sz="4" w:space="0" w:color="auto"/>
            </w:tcBorders>
            <w:hideMark/>
          </w:tcPr>
          <w:p w:rsidR="00297422" w:rsidRPr="00656D0D" w:rsidRDefault="00297422" w:rsidP="0031200E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 3.1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ชิ้นงาน</w:t>
            </w: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297422" w:rsidRPr="00656D0D" w:rsidTr="00DC6186">
        <w:trPr>
          <w:trHeight w:val="70"/>
        </w:trPr>
        <w:tc>
          <w:tcPr>
            <w:tcW w:w="4230" w:type="dxa"/>
            <w:hideMark/>
          </w:tcPr>
          <w:p w:rsidR="00297422" w:rsidRPr="00656D0D" w:rsidRDefault="00297422" w:rsidP="0031200E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 3.2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รายงานผล</w:t>
            </w:r>
          </w:p>
        </w:tc>
        <w:tc>
          <w:tcPr>
            <w:tcW w:w="630" w:type="dxa"/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297422" w:rsidRPr="00656D0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6D0D" w:rsidRPr="00656D0D" w:rsidTr="00DC6186">
        <w:trPr>
          <w:trHeight w:val="70"/>
        </w:trPr>
        <w:tc>
          <w:tcPr>
            <w:tcW w:w="4230" w:type="dxa"/>
            <w:hideMark/>
          </w:tcPr>
          <w:p w:rsidR="00656D0D" w:rsidRPr="00656D0D" w:rsidRDefault="00656D0D" w:rsidP="0031200E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4.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การวัดและประเมินผล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noWrap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56D0D" w:rsidRPr="00656D0D" w:rsidTr="00DC6186">
        <w:trPr>
          <w:trHeight w:val="70"/>
        </w:trPr>
        <w:tc>
          <w:tcPr>
            <w:tcW w:w="4230" w:type="dxa"/>
            <w:hideMark/>
          </w:tcPr>
          <w:p w:rsidR="00656D0D" w:rsidRPr="00656D0D" w:rsidRDefault="00656D0D" w:rsidP="0031200E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 4.1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การเขียนรายงานผล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56D0D" w:rsidRPr="00656D0D" w:rsidTr="00DC6186">
        <w:trPr>
          <w:trHeight w:val="70"/>
        </w:trPr>
        <w:tc>
          <w:tcPr>
            <w:tcW w:w="4230" w:type="dxa"/>
            <w:hideMark/>
          </w:tcPr>
          <w:p w:rsidR="00656D0D" w:rsidRPr="00656D0D" w:rsidRDefault="00656D0D" w:rsidP="0031200E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 4.2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การปรับปรุงชิ้นงานได้ตามข้อเสนอแนะของผู้สอน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0.67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56D0D" w:rsidRPr="00656D0D" w:rsidTr="00DC6186">
        <w:trPr>
          <w:trHeight w:val="98"/>
        </w:trPr>
        <w:tc>
          <w:tcPr>
            <w:tcW w:w="4230" w:type="dxa"/>
            <w:hideMark/>
          </w:tcPr>
          <w:p w:rsidR="00656D0D" w:rsidRPr="00656D0D" w:rsidRDefault="00656D0D" w:rsidP="0031200E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กิจกรรมที่ 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5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การแลกเปลี่ยนเรียนรู้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56D0D" w:rsidRPr="00656D0D" w:rsidTr="00DC6186">
        <w:trPr>
          <w:trHeight w:val="70"/>
        </w:trPr>
        <w:tc>
          <w:tcPr>
            <w:tcW w:w="4230" w:type="dxa"/>
            <w:hideMark/>
          </w:tcPr>
          <w:p w:rsidR="00656D0D" w:rsidRPr="00656D0D" w:rsidRDefault="00656D0D" w:rsidP="0031200E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1.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ปัจจัยนำเข้า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56D0D" w:rsidRPr="00656D0D" w:rsidTr="00DC6186">
        <w:trPr>
          <w:trHeight w:val="70"/>
        </w:trPr>
        <w:tc>
          <w:tcPr>
            <w:tcW w:w="4230" w:type="dxa"/>
            <w:hideMark/>
          </w:tcPr>
          <w:p w:rsidR="00656D0D" w:rsidRPr="00656D0D" w:rsidRDefault="00656D0D" w:rsidP="0031200E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 1.1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ชิ้นงาน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56D0D" w:rsidRPr="00656D0D" w:rsidTr="00DC6186">
        <w:trPr>
          <w:trHeight w:val="70"/>
        </w:trPr>
        <w:tc>
          <w:tcPr>
            <w:tcW w:w="4230" w:type="dxa"/>
            <w:hideMark/>
          </w:tcPr>
          <w:p w:rsidR="00656D0D" w:rsidRPr="00656D0D" w:rsidRDefault="00656D0D" w:rsidP="0031200E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 1.2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วิพากผลงาน เผยแพร่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56D0D" w:rsidRPr="00656D0D" w:rsidTr="00DC6186">
        <w:trPr>
          <w:trHeight w:val="70"/>
        </w:trPr>
        <w:tc>
          <w:tcPr>
            <w:tcW w:w="4230" w:type="dxa"/>
            <w:hideMark/>
          </w:tcPr>
          <w:p w:rsidR="00656D0D" w:rsidRPr="00656D0D" w:rsidRDefault="00656D0D" w:rsidP="0031200E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2.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กระบวนการ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56D0D" w:rsidRPr="00656D0D" w:rsidTr="00DC6186">
        <w:trPr>
          <w:trHeight w:val="70"/>
        </w:trPr>
        <w:tc>
          <w:tcPr>
            <w:tcW w:w="4230" w:type="dxa"/>
            <w:hideMark/>
          </w:tcPr>
          <w:p w:rsidR="00656D0D" w:rsidRPr="00656D0D" w:rsidRDefault="00656D0D" w:rsidP="0031200E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 2.1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ผู้เรียนอัพโหลดชิ้นงานที่สมบูรณ์บนระบบออนไลน์ </w:t>
            </w:r>
            <w:r w:rsidR="00027E91">
              <w:rPr>
                <w:rFonts w:ascii="TH SarabunPSK" w:hAnsi="TH SarabunPSK" w:cs="TH SarabunPSK"/>
                <w:color w:val="000000"/>
                <w:sz w:val="28"/>
              </w:rPr>
              <w:t>A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OOC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56D0D" w:rsidRPr="00656D0D" w:rsidTr="00DC6186">
        <w:trPr>
          <w:trHeight w:val="152"/>
        </w:trPr>
        <w:tc>
          <w:tcPr>
            <w:tcW w:w="4230" w:type="dxa"/>
            <w:hideMark/>
          </w:tcPr>
          <w:p w:rsidR="00656D0D" w:rsidRPr="0031200E" w:rsidRDefault="00656D0D" w:rsidP="0031200E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31200E">
              <w:rPr>
                <w:rFonts w:ascii="TH SarabunPSK" w:hAnsi="TH SarabunPSK" w:cs="TH SarabunPSK"/>
                <w:color w:val="000000"/>
                <w:sz w:val="28"/>
              </w:rPr>
              <w:t xml:space="preserve">  2.2 </w:t>
            </w:r>
            <w:r w:rsidRPr="0031200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ผู้เรียนเผยแพร่แลกเปลี่ยนเรียนรู้ผ่านระบบออนไลน์ </w:t>
            </w:r>
            <w:r w:rsidR="00027E91" w:rsidRPr="0031200E">
              <w:rPr>
                <w:rFonts w:ascii="TH SarabunPSK" w:hAnsi="TH SarabunPSK" w:cs="TH SarabunPSK"/>
                <w:color w:val="000000"/>
                <w:sz w:val="28"/>
              </w:rPr>
              <w:t>A</w:t>
            </w:r>
            <w:r w:rsidRPr="0031200E">
              <w:rPr>
                <w:rFonts w:ascii="TH SarabunPSK" w:hAnsi="TH SarabunPSK" w:cs="TH SarabunPSK"/>
                <w:color w:val="000000"/>
                <w:sz w:val="28"/>
              </w:rPr>
              <w:t>OOC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56D0D" w:rsidRPr="00656D0D" w:rsidTr="00DC6186">
        <w:trPr>
          <w:trHeight w:val="350"/>
        </w:trPr>
        <w:tc>
          <w:tcPr>
            <w:tcW w:w="4230" w:type="dxa"/>
            <w:hideMark/>
          </w:tcPr>
          <w:p w:rsidR="00656D0D" w:rsidRPr="00656D0D" w:rsidRDefault="00656D0D" w:rsidP="0031200E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31200E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  </w:t>
            </w:r>
            <w:r w:rsidRPr="0031200E">
              <w:rPr>
                <w:rFonts w:ascii="TH SarabunPSK" w:hAnsi="TH SarabunPSK" w:cs="TH SarabunPSK"/>
                <w:color w:val="000000"/>
                <w:sz w:val="28"/>
              </w:rPr>
              <w:t xml:space="preserve">2.3 </w:t>
            </w:r>
            <w:r w:rsidRPr="0031200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ผู้เรียนสรุปประเด็นจากข้อคิดเห็นผ่านระบบออนไลน์ </w:t>
            </w:r>
            <w:r w:rsidR="00027E91" w:rsidRPr="0031200E">
              <w:rPr>
                <w:rFonts w:ascii="TH SarabunPSK" w:hAnsi="TH SarabunPSK" w:cs="TH SarabunPSK"/>
                <w:color w:val="000000"/>
                <w:sz w:val="28"/>
              </w:rPr>
              <w:t>A</w:t>
            </w:r>
            <w:r w:rsidRPr="0031200E">
              <w:rPr>
                <w:rFonts w:ascii="TH SarabunPSK" w:hAnsi="TH SarabunPSK" w:cs="TH SarabunPSK"/>
                <w:color w:val="000000"/>
                <w:sz w:val="28"/>
              </w:rPr>
              <w:t>OOC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56D0D" w:rsidRPr="00656D0D" w:rsidTr="00DC6186">
        <w:trPr>
          <w:trHeight w:val="800"/>
        </w:trPr>
        <w:tc>
          <w:tcPr>
            <w:tcW w:w="4230" w:type="dxa"/>
            <w:hideMark/>
          </w:tcPr>
          <w:p w:rsidR="00656D0D" w:rsidRPr="00656D0D" w:rsidRDefault="00656D0D" w:rsidP="0031200E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 2.4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วิพากษ์ชิ้นงาน โดยโดยผู้สอนประเมิน เพื่อนประเมินเพื่อน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และผู้เรียนแต่ละกลุ่มประเมินชิ้นงานของกลุ่มตนเอง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โดยประเมินผ่านระบบการเรียนการสอนออนไลน์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56D0D" w:rsidRPr="00656D0D" w:rsidTr="00DC6186">
        <w:trPr>
          <w:trHeight w:val="287"/>
        </w:trPr>
        <w:tc>
          <w:tcPr>
            <w:tcW w:w="4230" w:type="dxa"/>
            <w:hideMark/>
          </w:tcPr>
          <w:p w:rsidR="00656D0D" w:rsidRPr="00656D0D" w:rsidRDefault="00656D0D" w:rsidP="0031200E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 2.5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การยกย่องชื่นชม โดยครูและผู้เรียนร่วมกันสรุปผลการเรียนรู้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56D0D" w:rsidRPr="00656D0D" w:rsidTr="00DC6186">
        <w:trPr>
          <w:trHeight w:val="70"/>
        </w:trPr>
        <w:tc>
          <w:tcPr>
            <w:tcW w:w="4230" w:type="dxa"/>
            <w:hideMark/>
          </w:tcPr>
          <w:p w:rsidR="00656D0D" w:rsidRPr="00656D0D" w:rsidRDefault="00656D0D" w:rsidP="0031200E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3.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ผลลัพธ์</w:t>
            </w: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56D0D" w:rsidRPr="00656D0D" w:rsidTr="00DC6186">
        <w:trPr>
          <w:trHeight w:val="70"/>
        </w:trPr>
        <w:tc>
          <w:tcPr>
            <w:tcW w:w="4230" w:type="dxa"/>
            <w:hideMark/>
          </w:tcPr>
          <w:p w:rsidR="00656D0D" w:rsidRPr="00656D0D" w:rsidRDefault="00656D0D" w:rsidP="0031200E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 3.1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ชิ้นงาน เผยแพร่ชิ้นงาน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56D0D" w:rsidRPr="00656D0D" w:rsidTr="00DC6186">
        <w:trPr>
          <w:trHeight w:val="70"/>
        </w:trPr>
        <w:tc>
          <w:tcPr>
            <w:tcW w:w="4230" w:type="dxa"/>
            <w:hideMark/>
          </w:tcPr>
          <w:p w:rsidR="00656D0D" w:rsidRPr="00656D0D" w:rsidRDefault="00656D0D" w:rsidP="0031200E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 3.2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ผลการประเมิน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56D0D" w:rsidRPr="00656D0D" w:rsidTr="00DC6186">
        <w:trPr>
          <w:trHeight w:val="70"/>
        </w:trPr>
        <w:tc>
          <w:tcPr>
            <w:tcW w:w="4230" w:type="dxa"/>
            <w:hideMark/>
          </w:tcPr>
          <w:p w:rsidR="00656D0D" w:rsidRPr="00656D0D" w:rsidRDefault="00656D0D" w:rsidP="0031200E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4.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การวัดและประเมินผล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56D0D" w:rsidRPr="00656D0D" w:rsidTr="00DC6186">
        <w:trPr>
          <w:trHeight w:val="70"/>
        </w:trPr>
        <w:tc>
          <w:tcPr>
            <w:tcW w:w="4230" w:type="dxa"/>
            <w:hideMark/>
          </w:tcPr>
          <w:p w:rsidR="00656D0D" w:rsidRPr="00656D0D" w:rsidRDefault="00656D0D" w:rsidP="0031200E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 4.1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การเผยแพร่ชิ้นงาน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56D0D" w:rsidRPr="00656D0D" w:rsidTr="0031200E">
        <w:trPr>
          <w:trHeight w:val="70"/>
        </w:trPr>
        <w:tc>
          <w:tcPr>
            <w:tcW w:w="4230" w:type="dxa"/>
            <w:hideMark/>
          </w:tcPr>
          <w:p w:rsidR="00656D0D" w:rsidRPr="00656D0D" w:rsidRDefault="00656D0D" w:rsidP="0031200E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 4.2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การแสดงความคิดเห็นแลกเปลี่ยนเรียนรู้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56D0D" w:rsidRPr="00656D0D" w:rsidTr="0031200E">
        <w:trPr>
          <w:trHeight w:val="70"/>
        </w:trPr>
        <w:tc>
          <w:tcPr>
            <w:tcW w:w="4230" w:type="dxa"/>
            <w:tcBorders>
              <w:bottom w:val="single" w:sz="4" w:space="0" w:color="auto"/>
            </w:tcBorders>
            <w:hideMark/>
          </w:tcPr>
          <w:p w:rsidR="00656D0D" w:rsidRPr="00656D0D" w:rsidRDefault="00656D0D" w:rsidP="0031200E">
            <w:pPr>
              <w:spacing w:line="276" w:lineRule="auto"/>
              <w:ind w:left="432" w:hanging="432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 xml:space="preserve">  4.3 </w:t>
            </w:r>
            <w:r w:rsidRPr="00656D0D">
              <w:rPr>
                <w:rFonts w:ascii="TH SarabunPSK" w:hAnsi="TH SarabunPSK" w:cs="TH SarabunPSK"/>
                <w:color w:val="000000"/>
                <w:sz w:val="28"/>
                <w:cs/>
              </w:rPr>
              <w:t>การประเมินผลงาน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6D0D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hideMark/>
          </w:tcPr>
          <w:p w:rsidR="00656D0D" w:rsidRPr="00656D0D" w:rsidRDefault="00656D0D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297422" w:rsidRDefault="00F46811" w:rsidP="00B73C94">
      <w:pPr>
        <w:pStyle w:val="2"/>
        <w:spacing w:line="276" w:lineRule="auto"/>
        <w:ind w:firstLine="0"/>
        <w:jc w:val="thaiDistribute"/>
        <w:rPr>
          <w:rFonts w:ascii="TH SarabunPSK" w:hAnsi="TH SarabunPSK" w:cs="TH SarabunPSK"/>
          <w:color w:val="FF0000"/>
        </w:rPr>
      </w:pPr>
      <w:r w:rsidRPr="00F46811">
        <w:rPr>
          <w:rFonts w:ascii="TH SarabunPSK" w:hAnsi="TH SarabunPSK" w:cs="TH SarabunPSK"/>
          <w:noProof/>
          <w:color w:val="000000"/>
          <w:sz w:val="28"/>
          <w:lang w:val="en-US" w:eastAsia="en-US"/>
        </w:rPr>
        <w:pict>
          <v:shape id="Text Box 5" o:spid="_x0000_s1029" type="#_x0000_t202" style="position:absolute;left:0;text-align:left;margin-left:-10.05pt;margin-top:5.4pt;width:437.85pt;height:77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SiOjgIAAJEFAAAOAAAAZHJzL2Uyb0RvYy54bWysVFFP2zAQfp+0/2D5fSQF2pWKFHUgpkkI&#10;0GDi2XVsas32ebbbpPv1nJ2k7RgvTHtJbN93d77P3935RWs02QgfFNiKjo5KSoTlUCv7XNEfj9ef&#10;ppSEyGzNNFhR0a0I9GL+8cN542biGFaga+EJBrFh1riKrmJ0s6IIfCUMC0fghEWjBG9YxK1/LmrP&#10;GoxudHFclpOiAV87D1yEgKdXnZHOc3wpBY93UgYRia4o3i3mr8/fZfoW83M2e/bMrRTvr8H+4RaG&#10;KYtJd6GuWGRk7dVfoYziHgLIeMTBFCCl4iLXgNWMylfVPKyYE7kWJCe4HU3h/4Xlt5t7T1Rd0TEl&#10;lhl8okfRRvIFWjJO7DQuzBD04BAWWzzGVx7OAx6molvpTfpjOQTtyPN2x20KxvFwPJ6UkzNMwtF2&#10;Np2Wk0x+sfd2PsSvAgxJi4p6fLtMKdvchIg3QegASckCaFVfK63zJulFXGpPNgxfWsd8R/T4A6Ut&#10;aSo6ORmXObCF5N5F1jaFEVkxfbpUeVdhXsWtFgmj7XchkbFc6Bu5GefC7vJndEJJTPUexx6/v9V7&#10;nLs60CNnBht3zkZZ8Ln63GJ7yuqfA2WywyPhB3WnZWyXbZbKySCAJdRb1IWHrq+C49cKH++GhXjP&#10;PDYSSgGHQ7zDj9SA5EO/omQF/vdb5wmP+kYrJQ02ZkXDrzXzghL9zaLyz0anp6mT8+Z0/PkYN/7Q&#10;sjy02LW5BFTECMeQ43mZ8FEPS+nBPOEMWaSsaGKWY+6KxmF5GbtxgTOIi8Uig7B3HYs39sHxFDqx&#10;nKT52D4x73r9RlT+LQwtzGavZNxhk6eFxTqCVFnjieeO1Z5/7Pss/X5GpcFyuM+o/SSdvwAAAP//&#10;AwBQSwMEFAAGAAgAAAAhAC7+S9HhAAAACgEAAA8AAABkcnMvZG93bnJldi54bWxMj0tPwzAQhO9I&#10;/Adrkbig1m5LQhXiVAjxkLjR8BA3N16SiHgdxW4S/j3LCY4782l2Jt/NrhMjDqH1pGG1VCCQKm9b&#10;qjW8lPeLLYgQDVnTeUIN3xhgV5ye5CazfqJnHPexFhxCITMamhj7TMpQNehMWPoeib1PPzgT+Rxq&#10;aQczcbjr5FqpVDrTEn9oTI+3DVZf+6PT8HFRvz+F+eF12iSb/u5xLK/ebKn1+dl8cw0i4hz/YPit&#10;z9Wh4E4HfyQbRKdhsVYrRtlQPIGBbZKkIA4spOklyCKX/ycUPwAAAP//AwBQSwECLQAUAAYACAAA&#10;ACEAtoM4kv4AAADhAQAAEwAAAAAAAAAAAAAAAAAAAAAAW0NvbnRlbnRfVHlwZXNdLnhtbFBLAQIt&#10;ABQABgAIAAAAIQA4/SH/1gAAAJQBAAALAAAAAAAAAAAAAAAAAC8BAABfcmVscy8ucmVsc1BLAQIt&#10;ABQABgAIAAAAIQD+4SiOjgIAAJEFAAAOAAAAAAAAAAAAAAAAAC4CAABkcnMvZTJvRG9jLnhtbFBL&#10;AQItABQABgAIAAAAIQAu/kvR4QAAAAoBAAAPAAAAAAAAAAAAAAAAAOgEAABkcnMvZG93bnJldi54&#10;bWxQSwUGAAAAAAQABADzAAAA9gUAAAAA&#10;" fillcolor="white [3201]" stroked="f" strokeweight=".5pt">
            <v:textbox>
              <w:txbxContent>
                <w:p w:rsidR="003918BD" w:rsidRDefault="003918BD" w:rsidP="0031200E">
                  <w:pPr>
                    <w:pStyle w:val="2"/>
                    <w:spacing w:line="276" w:lineRule="auto"/>
                    <w:ind w:firstLine="0"/>
                    <w:jc w:val="thaiDistribute"/>
                    <w:rPr>
                      <w:rFonts w:ascii="TH SarabunPSK" w:hAnsi="TH SarabunPSK" w:cs="TH SarabunPSK"/>
                      <w:color w:val="000000" w:themeColor="text1"/>
                    </w:rPr>
                  </w:pPr>
                  <w:r w:rsidRPr="0031200E">
                    <w:rPr>
                      <w:rFonts w:ascii="TH SarabunPSK" w:hAnsi="TH SarabunPSK" w:cs="TH SarabunPSK"/>
                      <w:i/>
                      <w:iCs/>
                      <w:color w:val="0D0D0D" w:themeColor="text1" w:themeTint="F2"/>
                      <w:cs/>
                    </w:rPr>
                    <w:t>หมายเหตุ</w:t>
                  </w:r>
                  <w:r w:rsidRPr="0031200E">
                    <w:rPr>
                      <w:rFonts w:ascii="TH SarabunPSK" w:hAnsi="TH SarabunPSK" w:cs="TH SarabunPSK" w:hint="cs"/>
                      <w:i/>
                      <w:iCs/>
                      <w:color w:val="0D0D0D" w:themeColor="text1" w:themeTint="F2"/>
                      <w:cs/>
                    </w:rPr>
                    <w:t>.</w:t>
                  </w:r>
                  <w:r w:rsidRPr="0005031C">
                    <w:rPr>
                      <w:rFonts w:ascii="TH SarabunPSK" w:hAnsi="TH SarabunPSK" w:cs="TH SarabunPSK"/>
                      <w:color w:val="0D0D0D" w:themeColor="text1" w:themeTint="F2"/>
                      <w:cs/>
                    </w:rPr>
                    <w:t xml:space="preserve"> </w:t>
                  </w:r>
                  <w:r w:rsidRPr="00BF19F6"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>ค่าดัชนีความสอดคล้อง (</w:t>
                  </w:r>
                  <w:r w:rsidRPr="00BF19F6">
                    <w:rPr>
                      <w:rFonts w:ascii="TH SarabunPSK" w:hAnsi="TH SarabunPSK" w:cs="TH SarabunPSK"/>
                      <w:color w:val="000000" w:themeColor="text1"/>
                    </w:rPr>
                    <w:t>IOC</w:t>
                  </w:r>
                  <w:r w:rsidRPr="00BF19F6"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>) ของแบบสอบถามแบบสอบถามความคิดเห็นของ</w:t>
                  </w:r>
                  <w:r w:rsidRPr="00BF19F6">
                    <w:rPr>
                      <w:rFonts w:ascii="TH SarabunPSK" w:hAnsi="TH SarabunPSK" w:cs="TH SarabunPSK" w:hint="cs"/>
                      <w:color w:val="000000" w:themeColor="text1"/>
                      <w:cs/>
                    </w:rPr>
                    <w:t>ผู้เชี่ยวชาญ</w:t>
                  </w:r>
                  <w:r w:rsidRPr="00BF19F6"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>ที่มีต่อ</w:t>
                  </w:r>
                  <w:r w:rsidRPr="00BF19F6">
                    <w:rPr>
                      <w:rFonts w:ascii="TH SarabunPSK" w:hAnsi="TH SarabunPSK" w:cs="TH SarabunPSK" w:hint="cs"/>
                      <w:color w:val="000000" w:themeColor="text1"/>
                      <w:cs/>
                    </w:rPr>
                    <w:t>ความเหมาะสมของ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cs/>
                      <w:lang w:val="en-US"/>
                    </w:rPr>
                    <w:t xml:space="preserve">กิจกรรมการเรียนรู้แบบบนระบบบริหารจัดการ 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lang w:val="en-US"/>
                    </w:rPr>
                    <w:t>AOOC</w:t>
                  </w:r>
                  <w:r w:rsidRPr="00BF19F6">
                    <w:rPr>
                      <w:rFonts w:ascii="TH SarabunPSK" w:hAnsi="TH SarabunPSK" w:cs="TH SarabunPSK" w:hint="cs"/>
                      <w:color w:val="000000" w:themeColor="text1"/>
                      <w:cs/>
                    </w:rPr>
                    <w:t xml:space="preserve"> </w:t>
                  </w:r>
                  <w:r w:rsidRPr="00BF19F6"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 xml:space="preserve">อยู่ที่ 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lang w:val="en-US"/>
                    </w:rPr>
                    <w:t>0.67-</w:t>
                  </w:r>
                  <w:r w:rsidRPr="00BF19F6">
                    <w:rPr>
                      <w:rFonts w:ascii="TH SarabunPSK" w:hAnsi="TH SarabunPSK" w:cs="TH SarabunPSK"/>
                      <w:color w:val="000000" w:themeColor="text1"/>
                    </w:rPr>
                    <w:t>1</w:t>
                  </w:r>
                  <w:r w:rsidRPr="00BF19F6"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>.</w:t>
                  </w:r>
                  <w:r w:rsidRPr="00BF19F6">
                    <w:rPr>
                      <w:rFonts w:ascii="TH SarabunPSK" w:hAnsi="TH SarabunPSK" w:cs="TH SarabunPSK"/>
                      <w:color w:val="000000" w:themeColor="text1"/>
                    </w:rPr>
                    <w:t xml:space="preserve">00  </w:t>
                  </w:r>
                  <w:r w:rsidRPr="00BF19F6"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>ข้อคำถามทุกข้อมีความสอดคล้อง</w:t>
                  </w:r>
                </w:p>
                <w:p w:rsidR="003918BD" w:rsidRDefault="003918BD"/>
              </w:txbxContent>
            </v:textbox>
          </v:shape>
        </w:pict>
      </w:r>
    </w:p>
    <w:p w:rsidR="0031200E" w:rsidRDefault="0031200E" w:rsidP="00B73C94">
      <w:pPr>
        <w:pStyle w:val="2"/>
        <w:spacing w:line="276" w:lineRule="auto"/>
        <w:ind w:firstLine="0"/>
        <w:rPr>
          <w:rFonts w:ascii="TH SarabunPSK" w:hAnsi="TH SarabunPSK" w:cs="TH SarabunPSK"/>
          <w:b/>
          <w:bCs/>
          <w:color w:val="000000" w:themeColor="text1"/>
        </w:rPr>
      </w:pPr>
    </w:p>
    <w:p w:rsidR="00E613ED" w:rsidRDefault="00E613ED" w:rsidP="00B73C94">
      <w:pPr>
        <w:pStyle w:val="2"/>
        <w:spacing w:line="276" w:lineRule="auto"/>
        <w:ind w:firstLine="0"/>
        <w:rPr>
          <w:rFonts w:ascii="TH SarabunPSK" w:hAnsi="TH SarabunPSK" w:cs="TH SarabunPSK"/>
          <w:color w:val="000000" w:themeColor="text1"/>
          <w:lang w:val="en-US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lastRenderedPageBreak/>
        <w:t>ตาราง</w:t>
      </w:r>
      <w:r w:rsidR="003F1CE9" w:rsidRPr="000C31A5">
        <w:rPr>
          <w:rFonts w:ascii="TH SarabunPSK" w:hAnsi="TH SarabunPSK" w:cs="TH SarabunPSK" w:hint="cs"/>
          <w:b/>
          <w:bCs/>
          <w:color w:val="000000" w:themeColor="text1"/>
          <w:cs/>
        </w:rPr>
        <w:t>ที่</w:t>
      </w:r>
      <w:r w:rsidR="0031200E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จ.</w:t>
      </w:r>
      <w:r w:rsidR="003F1CE9">
        <w:rPr>
          <w:rFonts w:ascii="TH SarabunPSK" w:hAnsi="TH SarabunPSK" w:cs="TH SarabunPSK" w:hint="cs"/>
          <w:b/>
          <w:bCs/>
          <w:color w:val="000000" w:themeColor="text1"/>
          <w:cs/>
          <w:lang w:val="en-US"/>
        </w:rPr>
        <w:t>4</w:t>
      </w:r>
      <w:r w:rsidR="003F1CE9" w:rsidRPr="008C0D06">
        <w:rPr>
          <w:rFonts w:ascii="TH SarabunPSK" w:hAnsi="TH SarabunPSK" w:cs="TH SarabunPSK"/>
          <w:color w:val="000000" w:themeColor="text1"/>
          <w:lang w:val="en-US"/>
        </w:rPr>
        <w:t xml:space="preserve"> </w:t>
      </w:r>
    </w:p>
    <w:p w:rsidR="003F1CE9" w:rsidRDefault="003F1CE9" w:rsidP="00B73C94">
      <w:pPr>
        <w:pStyle w:val="2"/>
        <w:spacing w:line="276" w:lineRule="auto"/>
        <w:ind w:firstLine="0"/>
        <w:rPr>
          <w:rFonts w:ascii="TH SarabunPSK" w:hAnsi="TH SarabunPSK" w:cs="TH SarabunPSK"/>
          <w:i/>
          <w:iCs/>
          <w:color w:val="000000" w:themeColor="text1"/>
          <w:lang w:val="en-US"/>
        </w:rPr>
      </w:pPr>
      <w:r w:rsidRPr="00E613ED">
        <w:rPr>
          <w:rFonts w:ascii="TH SarabunPSK" w:hAnsi="TH SarabunPSK" w:cs="TH SarabunPSK"/>
          <w:i/>
          <w:iCs/>
          <w:color w:val="000000" w:themeColor="text1"/>
          <w:cs/>
          <w:lang w:val="en-US"/>
        </w:rPr>
        <w:t>ความสอดคล้องของข้อคำถามกับประเด็น</w:t>
      </w:r>
      <w:r w:rsidRPr="00E613ED">
        <w:rPr>
          <w:rFonts w:ascii="TH SarabunPSK" w:hAnsi="TH SarabunPSK" w:cs="TH SarabunPSK" w:hint="cs"/>
          <w:i/>
          <w:iCs/>
          <w:color w:val="000000" w:themeColor="text1"/>
          <w:cs/>
          <w:lang w:val="en-US"/>
        </w:rPr>
        <w:t>ความเหมาะสม</w:t>
      </w:r>
      <w:r w:rsidRPr="00E613ED">
        <w:rPr>
          <w:rFonts w:ascii="TH SarabunPSK" w:hAnsi="TH SarabunPSK" w:cs="TH SarabunPSK"/>
          <w:i/>
          <w:iCs/>
          <w:color w:val="000000" w:themeColor="text1"/>
          <w:cs/>
          <w:lang w:val="en-US"/>
        </w:rPr>
        <w:t>ของระบบ</w:t>
      </w:r>
      <w:r w:rsidR="008B65B9">
        <w:rPr>
          <w:rFonts w:ascii="TH SarabunPSK" w:hAnsi="TH SarabunPSK" w:cs="TH SarabunPSK" w:hint="cs"/>
          <w:i/>
          <w:iCs/>
          <w:color w:val="000000" w:themeColor="text1"/>
          <w:cs/>
          <w:lang w:val="en-US"/>
        </w:rPr>
        <w:t>บริหารจัดการ</w:t>
      </w:r>
      <w:r w:rsidRPr="00E613ED">
        <w:rPr>
          <w:rFonts w:ascii="TH SarabunPSK" w:hAnsi="TH SarabunPSK" w:cs="TH SarabunPSK"/>
          <w:i/>
          <w:iCs/>
          <w:color w:val="000000" w:themeColor="text1"/>
          <w:cs/>
          <w:lang w:val="en-US"/>
        </w:rPr>
        <w:t xml:space="preserve"> </w:t>
      </w:r>
      <w:r w:rsidRPr="00E613ED">
        <w:rPr>
          <w:rFonts w:ascii="TH SarabunPSK" w:hAnsi="TH SarabunPSK" w:cs="TH SarabunPSK"/>
          <w:i/>
          <w:iCs/>
          <w:color w:val="000000" w:themeColor="text1"/>
          <w:lang w:val="en-US"/>
        </w:rPr>
        <w:t>AOOC</w:t>
      </w:r>
    </w:p>
    <w:tbl>
      <w:tblPr>
        <w:tblStyle w:val="a3"/>
        <w:tblW w:w="83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3"/>
        <w:gridCol w:w="630"/>
        <w:gridCol w:w="630"/>
        <w:gridCol w:w="630"/>
        <w:gridCol w:w="633"/>
        <w:gridCol w:w="833"/>
        <w:gridCol w:w="948"/>
      </w:tblGrid>
      <w:tr w:rsidR="006132BF" w:rsidRPr="008C0D06" w:rsidTr="0031200E">
        <w:trPr>
          <w:trHeight w:val="420"/>
          <w:jc w:val="center"/>
        </w:trPr>
        <w:tc>
          <w:tcPr>
            <w:tcW w:w="4043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6132BF" w:rsidRPr="008C0D06" w:rsidRDefault="006132BF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132BF" w:rsidRPr="008C0D06" w:rsidRDefault="006132BF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  <w:cs/>
              </w:rPr>
              <w:t>ความคิดเห็น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</w:tcBorders>
            <w:vAlign w:val="center"/>
          </w:tcPr>
          <w:p w:rsidR="006132BF" w:rsidRPr="008C0D06" w:rsidRDefault="006132BF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  <w:cs/>
              </w:rPr>
              <w:t xml:space="preserve">ค่า </w:t>
            </w:r>
            <w:r w:rsidRPr="008C0D06">
              <w:rPr>
                <w:rFonts w:ascii="TH SarabunPSK" w:hAnsi="TH SarabunPSK" w:cs="TH SarabunPSK"/>
                <w:sz w:val="28"/>
              </w:rPr>
              <w:t>IOC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</w:tcBorders>
            <w:vAlign w:val="center"/>
          </w:tcPr>
          <w:p w:rsidR="006132BF" w:rsidRPr="008C0D06" w:rsidRDefault="00870817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  <w:cs/>
              </w:rPr>
              <w:t>สรุปผล</w:t>
            </w:r>
          </w:p>
        </w:tc>
      </w:tr>
      <w:tr w:rsidR="006132BF" w:rsidRPr="008C0D06" w:rsidTr="0031200E">
        <w:trPr>
          <w:trHeight w:val="420"/>
          <w:jc w:val="center"/>
        </w:trPr>
        <w:tc>
          <w:tcPr>
            <w:tcW w:w="4043" w:type="dxa"/>
            <w:vMerge/>
            <w:tcBorders>
              <w:bottom w:val="single" w:sz="4" w:space="0" w:color="auto"/>
            </w:tcBorders>
            <w:hideMark/>
          </w:tcPr>
          <w:p w:rsidR="006132BF" w:rsidRPr="008C0D06" w:rsidRDefault="006132BF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132BF" w:rsidRPr="008C0D06" w:rsidRDefault="006132BF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  <w:cs/>
              </w:rPr>
              <w:t xml:space="preserve">คนที่ </w:t>
            </w:r>
            <w:r w:rsidRPr="008C0D0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132BF" w:rsidRPr="008C0D06" w:rsidRDefault="006132BF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  <w:cs/>
              </w:rPr>
              <w:t xml:space="preserve">คนที่ </w:t>
            </w:r>
            <w:r w:rsidRPr="008C0D06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132BF" w:rsidRPr="008C0D06" w:rsidRDefault="006132BF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  <w:cs/>
              </w:rPr>
              <w:t xml:space="preserve">คนที่ </w:t>
            </w:r>
            <w:r w:rsidRPr="008C0D06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132BF" w:rsidRPr="008C0D06" w:rsidRDefault="006132BF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833" w:type="dxa"/>
            <w:vMerge/>
            <w:tcBorders>
              <w:bottom w:val="single" w:sz="4" w:space="0" w:color="auto"/>
            </w:tcBorders>
            <w:noWrap/>
            <w:hideMark/>
          </w:tcPr>
          <w:p w:rsidR="006132BF" w:rsidRPr="008C0D06" w:rsidRDefault="006132BF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  <w:vMerge/>
            <w:tcBorders>
              <w:bottom w:val="single" w:sz="4" w:space="0" w:color="auto"/>
            </w:tcBorders>
          </w:tcPr>
          <w:p w:rsidR="006132BF" w:rsidRPr="008C0D06" w:rsidRDefault="006132BF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F1CE9" w:rsidRPr="008C0D06" w:rsidTr="0031200E">
        <w:trPr>
          <w:trHeight w:val="134"/>
          <w:jc w:val="center"/>
        </w:trPr>
        <w:tc>
          <w:tcPr>
            <w:tcW w:w="8347" w:type="dxa"/>
            <w:gridSpan w:val="7"/>
            <w:tcBorders>
              <w:top w:val="single" w:sz="4" w:space="0" w:color="auto"/>
            </w:tcBorders>
            <w:noWrap/>
            <w:hideMark/>
          </w:tcPr>
          <w:p w:rsidR="003F1CE9" w:rsidRPr="008C0D06" w:rsidRDefault="003F1CE9" w:rsidP="00B73C94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 xml:space="preserve">1. </w:t>
            </w:r>
            <w:r w:rsidRPr="008C0D06">
              <w:rPr>
                <w:rFonts w:ascii="TH SarabunPSK" w:hAnsi="TH SarabunPSK" w:cs="TH SarabunPSK"/>
                <w:sz w:val="28"/>
                <w:cs/>
              </w:rPr>
              <w:t>ด้านประสิทธิภาพการทำงานของระบบ</w:t>
            </w:r>
          </w:p>
        </w:tc>
      </w:tr>
      <w:tr w:rsidR="003F1CE9" w:rsidRPr="008C0D06" w:rsidTr="0031200E">
        <w:trPr>
          <w:trHeight w:val="251"/>
          <w:jc w:val="center"/>
        </w:trPr>
        <w:tc>
          <w:tcPr>
            <w:tcW w:w="4043" w:type="dxa"/>
            <w:noWrap/>
            <w:hideMark/>
          </w:tcPr>
          <w:p w:rsidR="003F1CE9" w:rsidRPr="002B1FDF" w:rsidRDefault="003F1CE9" w:rsidP="0031200E">
            <w:pPr>
              <w:spacing w:line="276" w:lineRule="auto"/>
              <w:ind w:left="361" w:right="-108" w:hanging="361"/>
              <w:rPr>
                <w:rFonts w:ascii="TH SarabunPSK" w:hAnsi="TH SarabunPSK" w:cs="TH SarabunPSK"/>
                <w:spacing w:val="-6"/>
                <w:sz w:val="28"/>
              </w:rPr>
            </w:pPr>
            <w:r w:rsidRPr="002B1FDF">
              <w:rPr>
                <w:rFonts w:ascii="TH SarabunPSK" w:hAnsi="TH SarabunPSK" w:cs="TH SarabunPSK"/>
                <w:spacing w:val="-6"/>
                <w:sz w:val="28"/>
              </w:rPr>
              <w:t xml:space="preserve">  1) </w:t>
            </w:r>
            <w:r w:rsidRPr="002B1FDF">
              <w:rPr>
                <w:rFonts w:ascii="TH SarabunPSK" w:hAnsi="TH SarabunPSK" w:cs="TH SarabunPSK"/>
                <w:spacing w:val="-6"/>
                <w:sz w:val="28"/>
                <w:cs/>
              </w:rPr>
              <w:t>ระบบจัดการบันทึก/นำเสนอบทเรียนได้อย่างรวดเร็ว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3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33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948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3F1CE9" w:rsidRPr="008C0D06" w:rsidTr="0031200E">
        <w:trPr>
          <w:trHeight w:val="197"/>
          <w:jc w:val="center"/>
        </w:trPr>
        <w:tc>
          <w:tcPr>
            <w:tcW w:w="4043" w:type="dxa"/>
            <w:noWrap/>
            <w:hideMark/>
          </w:tcPr>
          <w:p w:rsidR="003F1CE9" w:rsidRPr="008C0D06" w:rsidRDefault="003F1CE9" w:rsidP="0031200E">
            <w:pPr>
              <w:spacing w:line="276" w:lineRule="auto"/>
              <w:ind w:left="361" w:hanging="36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8C0D06">
              <w:rPr>
                <w:rFonts w:ascii="TH SarabunPSK" w:hAnsi="TH SarabunPSK" w:cs="TH SarabunPSK"/>
                <w:sz w:val="28"/>
              </w:rPr>
              <w:t xml:space="preserve">2) </w:t>
            </w:r>
            <w:r w:rsidRPr="008C0D06">
              <w:rPr>
                <w:rFonts w:ascii="TH SarabunPSK" w:hAnsi="TH SarabunPSK" w:cs="TH SarabunPSK"/>
                <w:sz w:val="28"/>
                <w:cs/>
              </w:rPr>
              <w:t>ระบบทำแบบทดสอบมีความถูกต้องแม่นยำ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3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33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948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3F1CE9" w:rsidRPr="008C0D06" w:rsidTr="0031200E">
        <w:trPr>
          <w:trHeight w:val="233"/>
          <w:jc w:val="center"/>
        </w:trPr>
        <w:tc>
          <w:tcPr>
            <w:tcW w:w="4043" w:type="dxa"/>
            <w:noWrap/>
            <w:hideMark/>
          </w:tcPr>
          <w:p w:rsidR="003F1CE9" w:rsidRPr="008C0D06" w:rsidRDefault="003F1CE9" w:rsidP="0031200E">
            <w:pPr>
              <w:spacing w:line="276" w:lineRule="auto"/>
              <w:ind w:left="361" w:hanging="36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8C0D06">
              <w:rPr>
                <w:rFonts w:ascii="TH SarabunPSK" w:hAnsi="TH SarabunPSK" w:cs="TH SarabunPSK"/>
                <w:sz w:val="28"/>
              </w:rPr>
              <w:t xml:space="preserve">3) </w:t>
            </w:r>
            <w:r w:rsidRPr="008C0D06">
              <w:rPr>
                <w:rFonts w:ascii="TH SarabunPSK" w:hAnsi="TH SarabunPSK" w:cs="TH SarabunPSK"/>
                <w:sz w:val="28"/>
                <w:cs/>
              </w:rPr>
              <w:t>ระบบเชื่อมโยงเนื้อหาวิชาไปยังผู้สอนได้ถูกต้อง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3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33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948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3F1CE9" w:rsidRPr="008C0D06" w:rsidTr="0031200E">
        <w:trPr>
          <w:trHeight w:val="269"/>
          <w:jc w:val="center"/>
        </w:trPr>
        <w:tc>
          <w:tcPr>
            <w:tcW w:w="4043" w:type="dxa"/>
            <w:noWrap/>
            <w:hideMark/>
          </w:tcPr>
          <w:p w:rsidR="003F1CE9" w:rsidRPr="008C0D06" w:rsidRDefault="003F1CE9" w:rsidP="0031200E">
            <w:pPr>
              <w:spacing w:line="276" w:lineRule="auto"/>
              <w:ind w:left="361" w:hanging="36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8C0D06">
              <w:rPr>
                <w:rFonts w:ascii="TH SarabunPSK" w:hAnsi="TH SarabunPSK" w:cs="TH SarabunPSK"/>
                <w:sz w:val="28"/>
              </w:rPr>
              <w:t xml:space="preserve">4) </w:t>
            </w:r>
            <w:r w:rsidRPr="008C0D06">
              <w:rPr>
                <w:rFonts w:ascii="TH SarabunPSK" w:hAnsi="TH SarabunPSK" w:cs="TH SarabunPSK"/>
                <w:sz w:val="28"/>
                <w:cs/>
              </w:rPr>
              <w:t>ระบบเชื่อมโยงเนื้อหาและการทดสอบได้ถูกต้อง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3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33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948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3F1CE9" w:rsidRPr="008C0D06" w:rsidTr="0031200E">
        <w:trPr>
          <w:trHeight w:val="485"/>
          <w:jc w:val="center"/>
        </w:trPr>
        <w:tc>
          <w:tcPr>
            <w:tcW w:w="4043" w:type="dxa"/>
            <w:noWrap/>
            <w:hideMark/>
          </w:tcPr>
          <w:p w:rsidR="003F1CE9" w:rsidRPr="008C0D06" w:rsidRDefault="003F1CE9" w:rsidP="0031200E">
            <w:pPr>
              <w:spacing w:line="276" w:lineRule="auto"/>
              <w:ind w:left="361" w:hanging="36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8C0D06">
              <w:rPr>
                <w:rFonts w:ascii="TH SarabunPSK" w:hAnsi="TH SarabunPSK" w:cs="TH SarabunPSK"/>
                <w:sz w:val="28"/>
              </w:rPr>
              <w:t xml:space="preserve">5) </w:t>
            </w:r>
            <w:r w:rsidRPr="008C0D06">
              <w:rPr>
                <w:rFonts w:ascii="TH SarabunPSK" w:hAnsi="TH SarabunPSK" w:cs="TH SarabunPSK"/>
                <w:sz w:val="28"/>
                <w:cs/>
              </w:rPr>
              <w:t>ระบบบริหารจัดการผู้เรียนในการเรียนการสอนได้ถูกต้อง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3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33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948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3F1CE9" w:rsidRPr="008C0D06" w:rsidTr="0031200E">
        <w:trPr>
          <w:trHeight w:val="476"/>
          <w:jc w:val="center"/>
        </w:trPr>
        <w:tc>
          <w:tcPr>
            <w:tcW w:w="4043" w:type="dxa"/>
            <w:noWrap/>
            <w:hideMark/>
          </w:tcPr>
          <w:p w:rsidR="003F1CE9" w:rsidRPr="008C0D06" w:rsidRDefault="003F1CE9" w:rsidP="0031200E">
            <w:pPr>
              <w:spacing w:line="276" w:lineRule="auto"/>
              <w:ind w:left="361" w:hanging="36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8C0D06">
              <w:rPr>
                <w:rFonts w:ascii="TH SarabunPSK" w:hAnsi="TH SarabunPSK" w:cs="TH SarabunPSK"/>
                <w:sz w:val="28"/>
              </w:rPr>
              <w:t xml:space="preserve">6) </w:t>
            </w:r>
            <w:r w:rsidRPr="008C0D06">
              <w:rPr>
                <w:rFonts w:ascii="TH SarabunPSK" w:hAnsi="TH SarabunPSK" w:cs="TH SarabunPSK"/>
                <w:sz w:val="28"/>
                <w:cs/>
              </w:rPr>
              <w:t>ระบบจัดการเรียนการสอนแบบโครงงานได้ตามรูปแบบ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3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33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948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3F1CE9" w:rsidRPr="008C0D06" w:rsidTr="0031200E">
        <w:trPr>
          <w:trHeight w:val="242"/>
          <w:jc w:val="center"/>
        </w:trPr>
        <w:tc>
          <w:tcPr>
            <w:tcW w:w="4043" w:type="dxa"/>
            <w:noWrap/>
            <w:hideMark/>
          </w:tcPr>
          <w:p w:rsidR="003F1CE9" w:rsidRPr="008C0D06" w:rsidRDefault="003F1CE9" w:rsidP="0031200E">
            <w:pPr>
              <w:spacing w:line="276" w:lineRule="auto"/>
              <w:ind w:left="361" w:hanging="36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8C0D06">
              <w:rPr>
                <w:rFonts w:ascii="TH SarabunPSK" w:hAnsi="TH SarabunPSK" w:cs="TH SarabunPSK"/>
                <w:sz w:val="28"/>
              </w:rPr>
              <w:t xml:space="preserve">7) </w:t>
            </w:r>
            <w:r w:rsidRPr="008C0D06">
              <w:rPr>
                <w:rFonts w:ascii="TH SarabunPSK" w:hAnsi="TH SarabunPSK" w:cs="TH SarabunPSK"/>
                <w:sz w:val="28"/>
                <w:cs/>
              </w:rPr>
              <w:t>ระบบประมวลผลและจัดทำรายงานได้รวดเร็ว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3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33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948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3F1CE9" w:rsidRPr="008C0D06" w:rsidTr="0031200E">
        <w:trPr>
          <w:trHeight w:val="260"/>
          <w:jc w:val="center"/>
        </w:trPr>
        <w:tc>
          <w:tcPr>
            <w:tcW w:w="8347" w:type="dxa"/>
            <w:gridSpan w:val="7"/>
            <w:noWrap/>
            <w:hideMark/>
          </w:tcPr>
          <w:p w:rsidR="003F1CE9" w:rsidRPr="008C0D06" w:rsidRDefault="003F1CE9" w:rsidP="0031200E">
            <w:pPr>
              <w:spacing w:line="276" w:lineRule="auto"/>
              <w:ind w:left="361" w:hanging="361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 xml:space="preserve">2. </w:t>
            </w:r>
            <w:r w:rsidRPr="008C0D06">
              <w:rPr>
                <w:rFonts w:ascii="TH SarabunPSK" w:hAnsi="TH SarabunPSK" w:cs="TH SarabunPSK"/>
                <w:sz w:val="28"/>
                <w:cs/>
              </w:rPr>
              <w:t>ด้านประสิทธิผลของระบบ</w:t>
            </w:r>
          </w:p>
        </w:tc>
      </w:tr>
      <w:tr w:rsidR="003F1CE9" w:rsidRPr="008C0D06" w:rsidTr="0031200E">
        <w:trPr>
          <w:trHeight w:val="420"/>
          <w:jc w:val="center"/>
        </w:trPr>
        <w:tc>
          <w:tcPr>
            <w:tcW w:w="4043" w:type="dxa"/>
            <w:noWrap/>
            <w:hideMark/>
          </w:tcPr>
          <w:p w:rsidR="003F1CE9" w:rsidRPr="008C0D06" w:rsidRDefault="003F1CE9" w:rsidP="0031200E">
            <w:pPr>
              <w:tabs>
                <w:tab w:val="left" w:pos="3921"/>
              </w:tabs>
              <w:spacing w:line="276" w:lineRule="auto"/>
              <w:ind w:left="361" w:hanging="36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8C0D06">
              <w:rPr>
                <w:rFonts w:ascii="TH SarabunPSK" w:hAnsi="TH SarabunPSK" w:cs="TH SarabunPSK"/>
                <w:sz w:val="28"/>
              </w:rPr>
              <w:t xml:space="preserve">1) </w:t>
            </w:r>
            <w:r w:rsidRPr="008C0D06">
              <w:rPr>
                <w:rFonts w:ascii="TH SarabunPSK" w:hAnsi="TH SarabunPSK" w:cs="TH SarabunPSK"/>
                <w:sz w:val="28"/>
                <w:cs/>
              </w:rPr>
              <w:t xml:space="preserve">ความเหมาะสมในการรองรับจำนวนผู้เรียน </w:t>
            </w:r>
            <w:r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8C0D06">
              <w:rPr>
                <w:rFonts w:ascii="TH SarabunPSK" w:hAnsi="TH SarabunPSK" w:cs="TH SarabunPSK"/>
                <w:sz w:val="28"/>
                <w:cs/>
              </w:rPr>
              <w:t xml:space="preserve">กลุ่มละ </w:t>
            </w:r>
            <w:r w:rsidRPr="008C0D06">
              <w:rPr>
                <w:rFonts w:ascii="TH SarabunPSK" w:hAnsi="TH SarabunPSK" w:cs="TH SarabunPSK"/>
                <w:sz w:val="28"/>
              </w:rPr>
              <w:t xml:space="preserve">20 </w:t>
            </w:r>
            <w:r w:rsidRPr="008C0D06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3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33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948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3F1CE9" w:rsidRPr="008C0D06" w:rsidTr="0031200E">
        <w:trPr>
          <w:trHeight w:val="420"/>
          <w:jc w:val="center"/>
        </w:trPr>
        <w:tc>
          <w:tcPr>
            <w:tcW w:w="4043" w:type="dxa"/>
            <w:noWrap/>
            <w:hideMark/>
          </w:tcPr>
          <w:p w:rsidR="003F1CE9" w:rsidRPr="008C0D06" w:rsidRDefault="003F1CE9" w:rsidP="0031200E">
            <w:pPr>
              <w:spacing w:line="276" w:lineRule="auto"/>
              <w:ind w:left="361" w:hanging="36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8C0D06">
              <w:rPr>
                <w:rFonts w:ascii="TH SarabunPSK" w:hAnsi="TH SarabunPSK" w:cs="TH SarabunPSK"/>
                <w:sz w:val="28"/>
              </w:rPr>
              <w:t xml:space="preserve">2) </w:t>
            </w:r>
            <w:r w:rsidRPr="008C0D06">
              <w:rPr>
                <w:rFonts w:ascii="TH SarabunPSK" w:hAnsi="TH SarabunPSK" w:cs="TH SarabunPSK"/>
                <w:sz w:val="28"/>
                <w:cs/>
              </w:rPr>
              <w:t>ความสามารถในการรองรับการทำกิจกรรมกลุ่มร่วมมือของผู้เรียน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3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33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948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3F1CE9" w:rsidRPr="008C0D06" w:rsidTr="0031200E">
        <w:trPr>
          <w:trHeight w:val="420"/>
          <w:jc w:val="center"/>
        </w:trPr>
        <w:tc>
          <w:tcPr>
            <w:tcW w:w="4043" w:type="dxa"/>
            <w:noWrap/>
            <w:hideMark/>
          </w:tcPr>
          <w:p w:rsidR="003F1CE9" w:rsidRPr="000E6AFF" w:rsidRDefault="003F1CE9" w:rsidP="0031200E">
            <w:pPr>
              <w:spacing w:line="276" w:lineRule="auto"/>
              <w:ind w:left="361" w:hanging="361"/>
              <w:rPr>
                <w:rFonts w:ascii="TH SarabunPSK" w:hAnsi="TH SarabunPSK" w:cs="TH SarabunPSK"/>
                <w:spacing w:val="-8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0E6AFF">
              <w:rPr>
                <w:rFonts w:ascii="TH SarabunPSK" w:hAnsi="TH SarabunPSK" w:cs="TH SarabunPSK"/>
                <w:spacing w:val="-8"/>
                <w:sz w:val="28"/>
              </w:rPr>
              <w:t xml:space="preserve">3) </w:t>
            </w:r>
            <w:r w:rsidRPr="000E6AFF">
              <w:rPr>
                <w:rFonts w:ascii="TH SarabunPSK" w:hAnsi="TH SarabunPSK" w:cs="TH SarabunPSK"/>
                <w:spacing w:val="-8"/>
                <w:sz w:val="28"/>
                <w:cs/>
              </w:rPr>
              <w:t>ความสามารถในการรองรับสื่อมัลติมีเดียรูปแบบต่างๆ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3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33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948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3F1CE9" w:rsidRPr="008C0D06" w:rsidTr="0031200E">
        <w:trPr>
          <w:trHeight w:val="420"/>
          <w:jc w:val="center"/>
        </w:trPr>
        <w:tc>
          <w:tcPr>
            <w:tcW w:w="4043" w:type="dxa"/>
            <w:noWrap/>
            <w:hideMark/>
          </w:tcPr>
          <w:p w:rsidR="003F1CE9" w:rsidRPr="008C0D06" w:rsidRDefault="003F1CE9" w:rsidP="0031200E">
            <w:pPr>
              <w:spacing w:line="276" w:lineRule="auto"/>
              <w:ind w:left="361" w:hanging="36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8C0D06">
              <w:rPr>
                <w:rFonts w:ascii="TH SarabunPSK" w:hAnsi="TH SarabunPSK" w:cs="TH SarabunPSK"/>
                <w:sz w:val="28"/>
              </w:rPr>
              <w:t xml:space="preserve">4) </w:t>
            </w:r>
            <w:r w:rsidRPr="008C0D06">
              <w:rPr>
                <w:rFonts w:ascii="TH SarabunPSK" w:hAnsi="TH SarabunPSK" w:cs="TH SarabunPSK"/>
                <w:sz w:val="28"/>
                <w:cs/>
              </w:rPr>
              <w:t>ความสามารถของระบบในการให้ส่งเสริมทักษะกระบวนการคิด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3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33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948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3F1CE9" w:rsidRPr="008C0D06" w:rsidTr="0031200E">
        <w:trPr>
          <w:trHeight w:val="242"/>
          <w:jc w:val="center"/>
        </w:trPr>
        <w:tc>
          <w:tcPr>
            <w:tcW w:w="4043" w:type="dxa"/>
            <w:noWrap/>
            <w:hideMark/>
          </w:tcPr>
          <w:p w:rsidR="003F1CE9" w:rsidRPr="008C0D06" w:rsidRDefault="003F1CE9" w:rsidP="0031200E">
            <w:pPr>
              <w:spacing w:line="276" w:lineRule="auto"/>
              <w:ind w:left="361" w:hanging="36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8C0D06">
              <w:rPr>
                <w:rFonts w:ascii="TH SarabunPSK" w:hAnsi="TH SarabunPSK" w:cs="TH SarabunPSK"/>
                <w:sz w:val="28"/>
              </w:rPr>
              <w:t xml:space="preserve">5) </w:t>
            </w:r>
            <w:r w:rsidRPr="008C0D06">
              <w:rPr>
                <w:rFonts w:ascii="TH SarabunPSK" w:hAnsi="TH SarabunPSK" w:cs="TH SarabunPSK"/>
                <w:sz w:val="28"/>
                <w:cs/>
              </w:rPr>
              <w:t>ความรวดเร็วในการส่งเนื้อหาการเรียนรู้ของระบบ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3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33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948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3F1CE9" w:rsidRPr="008C0D06" w:rsidTr="0031200E">
        <w:trPr>
          <w:trHeight w:val="188"/>
          <w:jc w:val="center"/>
        </w:trPr>
        <w:tc>
          <w:tcPr>
            <w:tcW w:w="4043" w:type="dxa"/>
            <w:noWrap/>
            <w:hideMark/>
          </w:tcPr>
          <w:p w:rsidR="003F1CE9" w:rsidRPr="008C0D06" w:rsidRDefault="003F1CE9" w:rsidP="0031200E">
            <w:pPr>
              <w:spacing w:line="276" w:lineRule="auto"/>
              <w:ind w:left="361" w:hanging="361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 xml:space="preserve">3. </w:t>
            </w:r>
            <w:r w:rsidRPr="008C0D06">
              <w:rPr>
                <w:rFonts w:ascii="TH SarabunPSK" w:hAnsi="TH SarabunPSK" w:cs="TH SarabunPSK"/>
                <w:sz w:val="28"/>
                <w:cs/>
              </w:rPr>
              <w:t>ด้านความง่ายในการใช้ระบบ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F1CE9" w:rsidRPr="008C0D06" w:rsidTr="0031200E">
        <w:trPr>
          <w:trHeight w:val="224"/>
          <w:jc w:val="center"/>
        </w:trPr>
        <w:tc>
          <w:tcPr>
            <w:tcW w:w="4043" w:type="dxa"/>
            <w:noWrap/>
            <w:hideMark/>
          </w:tcPr>
          <w:p w:rsidR="003F1CE9" w:rsidRPr="008C0D06" w:rsidRDefault="003F1CE9" w:rsidP="0031200E">
            <w:pPr>
              <w:spacing w:line="276" w:lineRule="auto"/>
              <w:ind w:left="361" w:hanging="36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8C0D06">
              <w:rPr>
                <w:rFonts w:ascii="TH SarabunPSK" w:hAnsi="TH SarabunPSK" w:cs="TH SarabunPSK"/>
                <w:sz w:val="28"/>
              </w:rPr>
              <w:t xml:space="preserve">1)  </w:t>
            </w:r>
            <w:r w:rsidRPr="008C0D06">
              <w:rPr>
                <w:rFonts w:ascii="TH SarabunPSK" w:hAnsi="TH SarabunPSK" w:cs="TH SarabunPSK"/>
                <w:sz w:val="28"/>
                <w:cs/>
              </w:rPr>
              <w:t>ความง่ายในการเข้าถึงระบบ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3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33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0.67</w:t>
            </w:r>
          </w:p>
        </w:tc>
        <w:tc>
          <w:tcPr>
            <w:tcW w:w="948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3F1CE9" w:rsidRPr="008C0D06" w:rsidTr="0031200E">
        <w:trPr>
          <w:trHeight w:val="170"/>
          <w:jc w:val="center"/>
        </w:trPr>
        <w:tc>
          <w:tcPr>
            <w:tcW w:w="4043" w:type="dxa"/>
            <w:noWrap/>
            <w:hideMark/>
          </w:tcPr>
          <w:p w:rsidR="003F1CE9" w:rsidRPr="008C0D06" w:rsidRDefault="003F1CE9" w:rsidP="0031200E">
            <w:pPr>
              <w:spacing w:line="276" w:lineRule="auto"/>
              <w:ind w:left="361" w:hanging="36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8C0D06">
              <w:rPr>
                <w:rFonts w:ascii="TH SarabunPSK" w:hAnsi="TH SarabunPSK" w:cs="TH SarabunPSK"/>
                <w:sz w:val="28"/>
              </w:rPr>
              <w:t xml:space="preserve">2)  </w:t>
            </w:r>
            <w:r w:rsidRPr="008C0D06">
              <w:rPr>
                <w:rFonts w:ascii="TH SarabunPSK" w:hAnsi="TH SarabunPSK" w:cs="TH SarabunPSK"/>
                <w:sz w:val="28"/>
                <w:cs/>
              </w:rPr>
              <w:t>ความง่ายในการบันทึกข้อมูลผ่านระบบ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3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33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0.67</w:t>
            </w:r>
          </w:p>
        </w:tc>
        <w:tc>
          <w:tcPr>
            <w:tcW w:w="948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3F1CE9" w:rsidRPr="008C0D06" w:rsidTr="0031200E">
        <w:trPr>
          <w:trHeight w:val="206"/>
          <w:jc w:val="center"/>
        </w:trPr>
        <w:tc>
          <w:tcPr>
            <w:tcW w:w="4043" w:type="dxa"/>
            <w:noWrap/>
            <w:hideMark/>
          </w:tcPr>
          <w:p w:rsidR="003F1CE9" w:rsidRPr="008C0D06" w:rsidRDefault="003F1CE9" w:rsidP="0031200E">
            <w:pPr>
              <w:spacing w:line="276" w:lineRule="auto"/>
              <w:ind w:left="361" w:hanging="36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8C0D06">
              <w:rPr>
                <w:rFonts w:ascii="TH SarabunPSK" w:hAnsi="TH SarabunPSK" w:cs="TH SarabunPSK"/>
                <w:sz w:val="28"/>
              </w:rPr>
              <w:t xml:space="preserve">3)  </w:t>
            </w:r>
            <w:r w:rsidRPr="008C0D06">
              <w:rPr>
                <w:rFonts w:ascii="TH SarabunPSK" w:hAnsi="TH SarabunPSK" w:cs="TH SarabunPSK"/>
                <w:sz w:val="28"/>
                <w:cs/>
              </w:rPr>
              <w:t>ความง่ายในการเรียกใช้เมนูหรือปุ่มบันทึกข้อมูล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3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33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0.67</w:t>
            </w:r>
          </w:p>
        </w:tc>
        <w:tc>
          <w:tcPr>
            <w:tcW w:w="948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3F1CE9" w:rsidRPr="008C0D06" w:rsidTr="0031200E">
        <w:trPr>
          <w:trHeight w:val="233"/>
          <w:jc w:val="center"/>
        </w:trPr>
        <w:tc>
          <w:tcPr>
            <w:tcW w:w="4043" w:type="dxa"/>
            <w:noWrap/>
            <w:hideMark/>
          </w:tcPr>
          <w:p w:rsidR="003F1CE9" w:rsidRPr="008C0D06" w:rsidRDefault="003F1CE9" w:rsidP="0031200E">
            <w:pPr>
              <w:spacing w:line="276" w:lineRule="auto"/>
              <w:ind w:left="361" w:hanging="36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8C0D06">
              <w:rPr>
                <w:rFonts w:ascii="TH SarabunPSK" w:hAnsi="TH SarabunPSK" w:cs="TH SarabunPSK"/>
                <w:sz w:val="28"/>
              </w:rPr>
              <w:t xml:space="preserve">4)  </w:t>
            </w:r>
            <w:r w:rsidRPr="008C0D06">
              <w:rPr>
                <w:rFonts w:ascii="TH SarabunPSK" w:hAnsi="TH SarabunPSK" w:cs="TH SarabunPSK"/>
                <w:sz w:val="28"/>
                <w:cs/>
              </w:rPr>
              <w:t>ความง่ายในการจัดการข้อมูลและรายงาน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3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33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0.67</w:t>
            </w:r>
          </w:p>
        </w:tc>
        <w:tc>
          <w:tcPr>
            <w:tcW w:w="948" w:type="dxa"/>
            <w:noWrap/>
            <w:hideMark/>
          </w:tcPr>
          <w:p w:rsidR="003F1CE9" w:rsidRPr="008C0D06" w:rsidRDefault="003F1CE9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</w:tbl>
    <w:p w:rsidR="0031200E" w:rsidRPr="0031200E" w:rsidRDefault="0031200E" w:rsidP="0031200E">
      <w:pPr>
        <w:pStyle w:val="2"/>
        <w:spacing w:line="276" w:lineRule="auto"/>
        <w:ind w:firstLine="0"/>
        <w:jc w:val="right"/>
        <w:rPr>
          <w:rFonts w:ascii="TH SarabunPSK" w:hAnsi="TH SarabunPSK" w:cs="TH SarabunPSK"/>
          <w:i/>
          <w:iCs/>
          <w:color w:val="000000" w:themeColor="text1"/>
        </w:rPr>
      </w:pPr>
      <w:r w:rsidRPr="0031200E">
        <w:rPr>
          <w:rFonts w:ascii="TH SarabunPSK" w:hAnsi="TH SarabunPSK" w:cs="TH SarabunPSK" w:hint="cs"/>
          <w:i/>
          <w:iCs/>
          <w:color w:val="000000" w:themeColor="text1"/>
          <w:cs/>
        </w:rPr>
        <w:t>(ต่อ)</w:t>
      </w:r>
    </w:p>
    <w:p w:rsidR="0031200E" w:rsidRDefault="0031200E" w:rsidP="00B73C94">
      <w:pPr>
        <w:pStyle w:val="2"/>
        <w:spacing w:line="276" w:lineRule="auto"/>
        <w:ind w:firstLine="0"/>
        <w:rPr>
          <w:rFonts w:ascii="TH SarabunPSK" w:hAnsi="TH SarabunPSK" w:cs="TH SarabunPSK"/>
          <w:b/>
          <w:bCs/>
          <w:color w:val="000000" w:themeColor="text1"/>
        </w:rPr>
      </w:pPr>
    </w:p>
    <w:p w:rsidR="0031200E" w:rsidRDefault="0031200E" w:rsidP="00B73C94">
      <w:pPr>
        <w:pStyle w:val="2"/>
        <w:spacing w:line="276" w:lineRule="auto"/>
        <w:ind w:firstLine="0"/>
        <w:rPr>
          <w:rFonts w:ascii="TH SarabunPSK" w:hAnsi="TH SarabunPSK" w:cs="TH SarabunPSK"/>
          <w:b/>
          <w:bCs/>
          <w:color w:val="000000" w:themeColor="text1"/>
        </w:rPr>
      </w:pPr>
    </w:p>
    <w:p w:rsidR="00B023C0" w:rsidRDefault="00B023C0" w:rsidP="00B73C94">
      <w:pPr>
        <w:pStyle w:val="2"/>
        <w:spacing w:line="276" w:lineRule="auto"/>
        <w:ind w:firstLine="0"/>
        <w:rPr>
          <w:rFonts w:ascii="TH SarabunPSK" w:hAnsi="TH SarabunPSK" w:cs="TH SarabunPSK"/>
          <w:color w:val="000000" w:themeColor="text1"/>
          <w:lang w:val="en-US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lastRenderedPageBreak/>
        <w:t>ตาราง</w:t>
      </w:r>
      <w:r w:rsidRPr="000C31A5">
        <w:rPr>
          <w:rFonts w:ascii="TH SarabunPSK" w:hAnsi="TH SarabunPSK" w:cs="TH SarabunPSK" w:hint="cs"/>
          <w:b/>
          <w:bCs/>
          <w:color w:val="000000" w:themeColor="text1"/>
          <w:cs/>
        </w:rPr>
        <w:t>ที่</w:t>
      </w:r>
      <w:r w:rsidR="0031200E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จ.</w:t>
      </w:r>
      <w:r>
        <w:rPr>
          <w:rFonts w:ascii="TH SarabunPSK" w:hAnsi="TH SarabunPSK" w:cs="TH SarabunPSK" w:hint="cs"/>
          <w:b/>
          <w:bCs/>
          <w:color w:val="000000" w:themeColor="text1"/>
          <w:cs/>
          <w:lang w:val="en-US"/>
        </w:rPr>
        <w:t>4</w:t>
      </w:r>
      <w:r w:rsidRPr="008C0D06">
        <w:rPr>
          <w:rFonts w:ascii="TH SarabunPSK" w:hAnsi="TH SarabunPSK" w:cs="TH SarabunPSK"/>
          <w:color w:val="000000" w:themeColor="text1"/>
          <w:lang w:val="en-US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  <w:lang w:val="en-US"/>
        </w:rPr>
        <w:t>(ต่อ)</w:t>
      </w:r>
    </w:p>
    <w:tbl>
      <w:tblPr>
        <w:tblStyle w:val="a3"/>
        <w:tblW w:w="83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3"/>
        <w:gridCol w:w="630"/>
        <w:gridCol w:w="630"/>
        <w:gridCol w:w="630"/>
        <w:gridCol w:w="633"/>
        <w:gridCol w:w="833"/>
        <w:gridCol w:w="948"/>
      </w:tblGrid>
      <w:tr w:rsidR="00B023C0" w:rsidRPr="008C0D06" w:rsidTr="0031200E">
        <w:trPr>
          <w:trHeight w:val="420"/>
          <w:jc w:val="center"/>
        </w:trPr>
        <w:tc>
          <w:tcPr>
            <w:tcW w:w="4043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B023C0" w:rsidRPr="008C0D06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3C0" w:rsidRPr="008C0D06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  <w:cs/>
              </w:rPr>
              <w:t>ความคิดเห็น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</w:tcBorders>
            <w:vAlign w:val="center"/>
          </w:tcPr>
          <w:p w:rsidR="00B023C0" w:rsidRPr="008C0D06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  <w:cs/>
              </w:rPr>
              <w:t xml:space="preserve">ค่า </w:t>
            </w:r>
            <w:r w:rsidRPr="008C0D06">
              <w:rPr>
                <w:rFonts w:ascii="TH SarabunPSK" w:hAnsi="TH SarabunPSK" w:cs="TH SarabunPSK"/>
                <w:sz w:val="28"/>
              </w:rPr>
              <w:t>IOC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</w:tcBorders>
            <w:vAlign w:val="center"/>
          </w:tcPr>
          <w:p w:rsidR="00B023C0" w:rsidRPr="008C0D06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  <w:cs/>
              </w:rPr>
              <w:t>สรุปผล</w:t>
            </w:r>
          </w:p>
        </w:tc>
      </w:tr>
      <w:tr w:rsidR="00B023C0" w:rsidRPr="008C0D06" w:rsidTr="0031200E">
        <w:trPr>
          <w:trHeight w:val="420"/>
          <w:jc w:val="center"/>
        </w:trPr>
        <w:tc>
          <w:tcPr>
            <w:tcW w:w="4043" w:type="dxa"/>
            <w:vMerge/>
            <w:tcBorders>
              <w:bottom w:val="single" w:sz="4" w:space="0" w:color="auto"/>
            </w:tcBorders>
            <w:hideMark/>
          </w:tcPr>
          <w:p w:rsidR="00B023C0" w:rsidRPr="008C0D06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3C0" w:rsidRPr="008C0D06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  <w:cs/>
              </w:rPr>
              <w:t xml:space="preserve">คนที่ </w:t>
            </w:r>
            <w:r w:rsidRPr="008C0D0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3C0" w:rsidRPr="008C0D06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  <w:cs/>
              </w:rPr>
              <w:t xml:space="preserve">คนที่ </w:t>
            </w:r>
            <w:r w:rsidRPr="008C0D06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3C0" w:rsidRPr="008C0D06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  <w:cs/>
              </w:rPr>
              <w:t xml:space="preserve">คนที่ </w:t>
            </w:r>
            <w:r w:rsidRPr="008C0D06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3C0" w:rsidRPr="008C0D06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833" w:type="dxa"/>
            <w:vMerge/>
            <w:tcBorders>
              <w:bottom w:val="single" w:sz="4" w:space="0" w:color="auto"/>
            </w:tcBorders>
            <w:noWrap/>
            <w:hideMark/>
          </w:tcPr>
          <w:p w:rsidR="00B023C0" w:rsidRPr="008C0D06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  <w:vMerge/>
            <w:tcBorders>
              <w:bottom w:val="single" w:sz="4" w:space="0" w:color="auto"/>
            </w:tcBorders>
          </w:tcPr>
          <w:p w:rsidR="00B023C0" w:rsidRPr="008C0D06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97422" w:rsidRPr="008C0D06" w:rsidTr="0031200E">
        <w:trPr>
          <w:trHeight w:val="89"/>
          <w:jc w:val="center"/>
        </w:trPr>
        <w:tc>
          <w:tcPr>
            <w:tcW w:w="4043" w:type="dxa"/>
            <w:tcBorders>
              <w:top w:val="single" w:sz="4" w:space="0" w:color="auto"/>
            </w:tcBorders>
            <w:noWrap/>
            <w:hideMark/>
          </w:tcPr>
          <w:p w:rsidR="00297422" w:rsidRPr="008C0D06" w:rsidRDefault="00297422" w:rsidP="0031200E">
            <w:pPr>
              <w:spacing w:line="276" w:lineRule="auto"/>
              <w:ind w:left="451" w:hanging="45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8C0D06">
              <w:rPr>
                <w:rFonts w:ascii="TH SarabunPSK" w:hAnsi="TH SarabunPSK" w:cs="TH SarabunPSK"/>
                <w:sz w:val="28"/>
              </w:rPr>
              <w:t xml:space="preserve">5) </w:t>
            </w:r>
            <w:r w:rsidRPr="008C0D06">
              <w:rPr>
                <w:rFonts w:ascii="TH SarabunPSK" w:hAnsi="TH SarabunPSK" w:cs="TH SarabunPSK"/>
                <w:sz w:val="28"/>
                <w:cs/>
              </w:rPr>
              <w:t>ความง่ายในการเข้าถึงเนื้อหา/กิจกรรมการเรียนรู้</w:t>
            </w: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hideMark/>
          </w:tcPr>
          <w:p w:rsidR="00297422" w:rsidRPr="008C0D06" w:rsidRDefault="00297422" w:rsidP="0031200E">
            <w:pPr>
              <w:spacing w:line="276" w:lineRule="auto"/>
              <w:ind w:left="451" w:hanging="45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hideMark/>
          </w:tcPr>
          <w:p w:rsidR="00297422" w:rsidRPr="008C0D06" w:rsidRDefault="00297422" w:rsidP="0031200E">
            <w:pPr>
              <w:spacing w:line="276" w:lineRule="auto"/>
              <w:ind w:left="451" w:hanging="451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hideMark/>
          </w:tcPr>
          <w:p w:rsidR="00297422" w:rsidRPr="008C0D06" w:rsidRDefault="00297422" w:rsidP="0031200E">
            <w:pPr>
              <w:spacing w:line="276" w:lineRule="auto"/>
              <w:ind w:left="451" w:hanging="451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</w:tcBorders>
            <w:noWrap/>
            <w:hideMark/>
          </w:tcPr>
          <w:p w:rsidR="00297422" w:rsidRPr="008C0D06" w:rsidRDefault="00297422" w:rsidP="0031200E">
            <w:pPr>
              <w:spacing w:line="276" w:lineRule="auto"/>
              <w:ind w:left="451" w:hanging="451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</w:tcBorders>
            <w:noWrap/>
            <w:hideMark/>
          </w:tcPr>
          <w:p w:rsidR="00297422" w:rsidRPr="008C0D06" w:rsidRDefault="00297422" w:rsidP="0031200E">
            <w:pPr>
              <w:spacing w:line="276" w:lineRule="auto"/>
              <w:ind w:left="451" w:hanging="451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0.67</w:t>
            </w:r>
          </w:p>
        </w:tc>
        <w:tc>
          <w:tcPr>
            <w:tcW w:w="948" w:type="dxa"/>
            <w:tcBorders>
              <w:top w:val="single" w:sz="4" w:space="0" w:color="auto"/>
            </w:tcBorders>
            <w:noWrap/>
            <w:hideMark/>
          </w:tcPr>
          <w:p w:rsidR="00297422" w:rsidRPr="008C0D06" w:rsidRDefault="00297422" w:rsidP="0031200E">
            <w:pPr>
              <w:spacing w:line="276" w:lineRule="auto"/>
              <w:ind w:left="451" w:hanging="451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297422" w:rsidRPr="008C0D06" w:rsidTr="0031200E">
        <w:trPr>
          <w:trHeight w:val="215"/>
          <w:jc w:val="center"/>
        </w:trPr>
        <w:tc>
          <w:tcPr>
            <w:tcW w:w="4043" w:type="dxa"/>
            <w:noWrap/>
            <w:hideMark/>
          </w:tcPr>
          <w:p w:rsidR="00297422" w:rsidRPr="008C0D06" w:rsidRDefault="00297422" w:rsidP="0031200E">
            <w:pPr>
              <w:spacing w:line="276" w:lineRule="auto"/>
              <w:ind w:left="451" w:hanging="451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 xml:space="preserve">4. </w:t>
            </w:r>
            <w:r w:rsidRPr="008C0D06">
              <w:rPr>
                <w:rFonts w:ascii="TH SarabunPSK" w:hAnsi="TH SarabunPSK" w:cs="TH SarabunPSK"/>
                <w:sz w:val="28"/>
                <w:cs/>
              </w:rPr>
              <w:t>ด้านความปลอดภัยของข้อมูลของระบบ</w:t>
            </w:r>
          </w:p>
        </w:tc>
        <w:tc>
          <w:tcPr>
            <w:tcW w:w="630" w:type="dxa"/>
            <w:noWrap/>
            <w:hideMark/>
          </w:tcPr>
          <w:p w:rsidR="00297422" w:rsidRPr="008C0D06" w:rsidRDefault="00297422" w:rsidP="0031200E">
            <w:pPr>
              <w:spacing w:line="276" w:lineRule="auto"/>
              <w:ind w:left="451" w:hanging="451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297422" w:rsidRPr="008C0D06" w:rsidRDefault="00297422" w:rsidP="0031200E">
            <w:pPr>
              <w:spacing w:line="276" w:lineRule="auto"/>
              <w:ind w:left="451" w:hanging="451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noWrap/>
            <w:hideMark/>
          </w:tcPr>
          <w:p w:rsidR="00297422" w:rsidRPr="008C0D06" w:rsidRDefault="00297422" w:rsidP="0031200E">
            <w:pPr>
              <w:spacing w:line="276" w:lineRule="auto"/>
              <w:ind w:left="451" w:hanging="451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  <w:noWrap/>
            <w:hideMark/>
          </w:tcPr>
          <w:p w:rsidR="00297422" w:rsidRPr="008C0D06" w:rsidRDefault="00297422" w:rsidP="0031200E">
            <w:pPr>
              <w:spacing w:line="276" w:lineRule="auto"/>
              <w:ind w:left="451" w:hanging="451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dxa"/>
            <w:noWrap/>
            <w:hideMark/>
          </w:tcPr>
          <w:p w:rsidR="00297422" w:rsidRPr="008C0D06" w:rsidRDefault="00297422" w:rsidP="0031200E">
            <w:pPr>
              <w:spacing w:line="276" w:lineRule="auto"/>
              <w:ind w:left="451" w:hanging="451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  <w:noWrap/>
            <w:hideMark/>
          </w:tcPr>
          <w:p w:rsidR="00297422" w:rsidRPr="008C0D06" w:rsidRDefault="00297422" w:rsidP="0031200E">
            <w:pPr>
              <w:spacing w:line="276" w:lineRule="auto"/>
              <w:ind w:left="451" w:hanging="451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97422" w:rsidRPr="008C0D06" w:rsidTr="0031200E">
        <w:trPr>
          <w:trHeight w:val="251"/>
          <w:jc w:val="center"/>
        </w:trPr>
        <w:tc>
          <w:tcPr>
            <w:tcW w:w="4043" w:type="dxa"/>
            <w:noWrap/>
            <w:hideMark/>
          </w:tcPr>
          <w:p w:rsidR="00297422" w:rsidRPr="008C0D06" w:rsidRDefault="00297422" w:rsidP="0031200E">
            <w:pPr>
              <w:spacing w:line="276" w:lineRule="auto"/>
              <w:ind w:left="451" w:hanging="45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8C0D06">
              <w:rPr>
                <w:rFonts w:ascii="TH SarabunPSK" w:hAnsi="TH SarabunPSK" w:cs="TH SarabunPSK"/>
                <w:sz w:val="28"/>
              </w:rPr>
              <w:t xml:space="preserve">1)  </w:t>
            </w:r>
            <w:r w:rsidRPr="008C0D06">
              <w:rPr>
                <w:rFonts w:ascii="TH SarabunPSK" w:hAnsi="TH SarabunPSK" w:cs="TH SarabunPSK"/>
                <w:sz w:val="28"/>
                <w:cs/>
              </w:rPr>
              <w:t>ความปลอดภัยของข้อมูลในระบบ</w:t>
            </w:r>
          </w:p>
        </w:tc>
        <w:tc>
          <w:tcPr>
            <w:tcW w:w="630" w:type="dxa"/>
            <w:noWrap/>
            <w:hideMark/>
          </w:tcPr>
          <w:p w:rsidR="00297422" w:rsidRPr="008C0D06" w:rsidRDefault="00297422" w:rsidP="0031200E">
            <w:pPr>
              <w:spacing w:line="276" w:lineRule="auto"/>
              <w:ind w:left="451" w:hanging="45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97422" w:rsidRPr="008C0D06" w:rsidRDefault="00297422" w:rsidP="0031200E">
            <w:pPr>
              <w:spacing w:line="276" w:lineRule="auto"/>
              <w:ind w:left="451" w:hanging="451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97422" w:rsidRPr="008C0D06" w:rsidRDefault="00297422" w:rsidP="0031200E">
            <w:pPr>
              <w:spacing w:line="276" w:lineRule="auto"/>
              <w:ind w:left="451" w:hanging="451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3" w:type="dxa"/>
            <w:noWrap/>
            <w:hideMark/>
          </w:tcPr>
          <w:p w:rsidR="00297422" w:rsidRPr="008C0D06" w:rsidRDefault="00297422" w:rsidP="0031200E">
            <w:pPr>
              <w:spacing w:line="276" w:lineRule="auto"/>
              <w:ind w:left="451" w:hanging="45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33" w:type="dxa"/>
            <w:noWrap/>
            <w:hideMark/>
          </w:tcPr>
          <w:p w:rsidR="00297422" w:rsidRPr="008C0D06" w:rsidRDefault="00297422" w:rsidP="0031200E">
            <w:pPr>
              <w:spacing w:line="276" w:lineRule="auto"/>
              <w:ind w:left="451" w:hanging="45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948" w:type="dxa"/>
            <w:noWrap/>
            <w:hideMark/>
          </w:tcPr>
          <w:p w:rsidR="00297422" w:rsidRPr="008C0D06" w:rsidRDefault="00297422" w:rsidP="0031200E">
            <w:pPr>
              <w:spacing w:line="276" w:lineRule="auto"/>
              <w:ind w:left="451" w:hanging="451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3F1CE9" w:rsidRPr="008C0D06" w:rsidTr="0031200E">
        <w:trPr>
          <w:trHeight w:val="197"/>
          <w:jc w:val="center"/>
        </w:trPr>
        <w:tc>
          <w:tcPr>
            <w:tcW w:w="4043" w:type="dxa"/>
            <w:noWrap/>
            <w:hideMark/>
          </w:tcPr>
          <w:p w:rsidR="003F1CE9" w:rsidRPr="008C0D06" w:rsidRDefault="003F1CE9" w:rsidP="0031200E">
            <w:pPr>
              <w:spacing w:line="276" w:lineRule="auto"/>
              <w:ind w:left="451" w:hanging="45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8C0D06">
              <w:rPr>
                <w:rFonts w:ascii="TH SarabunPSK" w:hAnsi="TH SarabunPSK" w:cs="TH SarabunPSK"/>
                <w:sz w:val="28"/>
              </w:rPr>
              <w:t xml:space="preserve">2)  </w:t>
            </w:r>
            <w:r w:rsidRPr="008C0D06">
              <w:rPr>
                <w:rFonts w:ascii="TH SarabunPSK" w:hAnsi="TH SarabunPSK" w:cs="TH SarabunPSK"/>
                <w:sz w:val="28"/>
                <w:cs/>
              </w:rPr>
              <w:t>ความเหมาะสมขอการแบ่งระดับผู้ใช้งาน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31200E">
            <w:pPr>
              <w:spacing w:line="276" w:lineRule="auto"/>
              <w:ind w:left="451" w:hanging="45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31200E">
            <w:pPr>
              <w:spacing w:line="276" w:lineRule="auto"/>
              <w:ind w:left="451" w:hanging="451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31200E">
            <w:pPr>
              <w:spacing w:line="276" w:lineRule="auto"/>
              <w:ind w:left="451" w:hanging="451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3" w:type="dxa"/>
            <w:noWrap/>
            <w:hideMark/>
          </w:tcPr>
          <w:p w:rsidR="003F1CE9" w:rsidRPr="008C0D06" w:rsidRDefault="003F1CE9" w:rsidP="0031200E">
            <w:pPr>
              <w:spacing w:line="276" w:lineRule="auto"/>
              <w:ind w:left="451" w:hanging="45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33" w:type="dxa"/>
            <w:noWrap/>
            <w:hideMark/>
          </w:tcPr>
          <w:p w:rsidR="003F1CE9" w:rsidRPr="008C0D06" w:rsidRDefault="003F1CE9" w:rsidP="0031200E">
            <w:pPr>
              <w:spacing w:line="276" w:lineRule="auto"/>
              <w:ind w:left="451" w:hanging="45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948" w:type="dxa"/>
            <w:noWrap/>
            <w:hideMark/>
          </w:tcPr>
          <w:p w:rsidR="003F1CE9" w:rsidRPr="008C0D06" w:rsidRDefault="003F1CE9" w:rsidP="0031200E">
            <w:pPr>
              <w:spacing w:line="276" w:lineRule="auto"/>
              <w:ind w:left="451" w:hanging="451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3F1CE9" w:rsidRPr="008C0D06" w:rsidTr="0031200E">
        <w:trPr>
          <w:trHeight w:val="215"/>
          <w:jc w:val="center"/>
        </w:trPr>
        <w:tc>
          <w:tcPr>
            <w:tcW w:w="4043" w:type="dxa"/>
            <w:noWrap/>
            <w:hideMark/>
          </w:tcPr>
          <w:p w:rsidR="00870817" w:rsidRPr="008C0D06" w:rsidRDefault="003F1CE9" w:rsidP="0031200E">
            <w:pPr>
              <w:spacing w:line="276" w:lineRule="auto"/>
              <w:ind w:left="451" w:hanging="45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8C0D06">
              <w:rPr>
                <w:rFonts w:ascii="TH SarabunPSK" w:hAnsi="TH SarabunPSK" w:cs="TH SarabunPSK"/>
                <w:sz w:val="28"/>
              </w:rPr>
              <w:t xml:space="preserve">3)  </w:t>
            </w:r>
            <w:r w:rsidRPr="008C0D06">
              <w:rPr>
                <w:rFonts w:ascii="TH SarabunPSK" w:hAnsi="TH SarabunPSK" w:cs="TH SarabunPSK"/>
                <w:sz w:val="28"/>
                <w:cs/>
              </w:rPr>
              <w:t>ความเหมาะสมของการจัดทำรายงานข้อมูลของผู้ใช้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31200E">
            <w:pPr>
              <w:spacing w:line="276" w:lineRule="auto"/>
              <w:ind w:left="451" w:hanging="45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31200E">
            <w:pPr>
              <w:spacing w:line="276" w:lineRule="auto"/>
              <w:ind w:left="451" w:hanging="451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31200E">
            <w:pPr>
              <w:spacing w:line="276" w:lineRule="auto"/>
              <w:ind w:left="451" w:hanging="451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3" w:type="dxa"/>
            <w:noWrap/>
            <w:hideMark/>
          </w:tcPr>
          <w:p w:rsidR="003F1CE9" w:rsidRPr="008C0D06" w:rsidRDefault="003F1CE9" w:rsidP="0031200E">
            <w:pPr>
              <w:spacing w:line="276" w:lineRule="auto"/>
              <w:ind w:left="451" w:hanging="45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33" w:type="dxa"/>
            <w:noWrap/>
            <w:hideMark/>
          </w:tcPr>
          <w:p w:rsidR="003F1CE9" w:rsidRPr="008C0D06" w:rsidRDefault="003F1CE9" w:rsidP="0031200E">
            <w:pPr>
              <w:spacing w:line="276" w:lineRule="auto"/>
              <w:ind w:left="451" w:hanging="45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948" w:type="dxa"/>
            <w:noWrap/>
            <w:hideMark/>
          </w:tcPr>
          <w:p w:rsidR="003F1CE9" w:rsidRPr="008C0D06" w:rsidRDefault="003F1CE9" w:rsidP="0031200E">
            <w:pPr>
              <w:spacing w:line="276" w:lineRule="auto"/>
              <w:ind w:left="451" w:hanging="451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3F1CE9" w:rsidRPr="008C0D06" w:rsidTr="0031200E">
        <w:trPr>
          <w:trHeight w:val="161"/>
          <w:jc w:val="center"/>
        </w:trPr>
        <w:tc>
          <w:tcPr>
            <w:tcW w:w="4043" w:type="dxa"/>
            <w:noWrap/>
            <w:hideMark/>
          </w:tcPr>
          <w:p w:rsidR="003F1CE9" w:rsidRPr="008C0D06" w:rsidRDefault="003F1CE9" w:rsidP="0031200E">
            <w:pPr>
              <w:spacing w:line="276" w:lineRule="auto"/>
              <w:ind w:left="451" w:hanging="45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8C0D06">
              <w:rPr>
                <w:rFonts w:ascii="TH SarabunPSK" w:hAnsi="TH SarabunPSK" w:cs="TH SarabunPSK"/>
                <w:sz w:val="28"/>
              </w:rPr>
              <w:t xml:space="preserve">4)  </w:t>
            </w:r>
            <w:r w:rsidRPr="008C0D06">
              <w:rPr>
                <w:rFonts w:ascii="TH SarabunPSK" w:hAnsi="TH SarabunPSK" w:cs="TH SarabunPSK"/>
                <w:sz w:val="28"/>
                <w:cs/>
              </w:rPr>
              <w:t>ความเหมาะสมของการกำหนดระดับความปลอดภัย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31200E">
            <w:pPr>
              <w:spacing w:line="276" w:lineRule="auto"/>
              <w:ind w:left="451" w:hanging="45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31200E">
            <w:pPr>
              <w:spacing w:line="276" w:lineRule="auto"/>
              <w:ind w:left="451" w:hanging="451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3F1CE9" w:rsidRPr="008C0D06" w:rsidRDefault="003F1CE9" w:rsidP="0031200E">
            <w:pPr>
              <w:spacing w:line="276" w:lineRule="auto"/>
              <w:ind w:left="451" w:hanging="451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3" w:type="dxa"/>
            <w:noWrap/>
            <w:hideMark/>
          </w:tcPr>
          <w:p w:rsidR="003F1CE9" w:rsidRPr="008C0D06" w:rsidRDefault="003F1CE9" w:rsidP="0031200E">
            <w:pPr>
              <w:spacing w:line="276" w:lineRule="auto"/>
              <w:ind w:left="451" w:hanging="45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33" w:type="dxa"/>
            <w:noWrap/>
            <w:hideMark/>
          </w:tcPr>
          <w:p w:rsidR="003F1CE9" w:rsidRPr="008C0D06" w:rsidRDefault="003F1CE9" w:rsidP="0031200E">
            <w:pPr>
              <w:spacing w:line="276" w:lineRule="auto"/>
              <w:ind w:left="451" w:hanging="45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948" w:type="dxa"/>
            <w:noWrap/>
            <w:hideMark/>
          </w:tcPr>
          <w:p w:rsidR="003F1CE9" w:rsidRPr="008C0D06" w:rsidRDefault="003F1CE9" w:rsidP="0031200E">
            <w:pPr>
              <w:spacing w:line="276" w:lineRule="auto"/>
              <w:ind w:left="451" w:hanging="451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3F1CE9" w:rsidRPr="008C0D06" w:rsidTr="0031200E">
        <w:trPr>
          <w:trHeight w:val="467"/>
          <w:jc w:val="center"/>
        </w:trPr>
        <w:tc>
          <w:tcPr>
            <w:tcW w:w="4043" w:type="dxa"/>
            <w:tcBorders>
              <w:bottom w:val="single" w:sz="4" w:space="0" w:color="auto"/>
            </w:tcBorders>
            <w:noWrap/>
            <w:hideMark/>
          </w:tcPr>
          <w:p w:rsidR="003F1CE9" w:rsidRPr="008C0D06" w:rsidRDefault="003F1CE9" w:rsidP="0031200E">
            <w:pPr>
              <w:spacing w:line="276" w:lineRule="auto"/>
              <w:ind w:left="451" w:hanging="45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8C0D06">
              <w:rPr>
                <w:rFonts w:ascii="TH SarabunPSK" w:hAnsi="TH SarabunPSK" w:cs="TH SarabunPSK"/>
                <w:sz w:val="28"/>
              </w:rPr>
              <w:t xml:space="preserve">5)  </w:t>
            </w:r>
            <w:r w:rsidRPr="008C0D06">
              <w:rPr>
                <w:rFonts w:ascii="TH SarabunPSK" w:hAnsi="TH SarabunPSK" w:cs="TH SarabunPSK"/>
                <w:sz w:val="28"/>
                <w:cs/>
              </w:rPr>
              <w:t>ความเหมาะสมของการเข้าถึงระบบกับการสร้างระบบการเรียนรู้แบบเปิด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noWrap/>
            <w:hideMark/>
          </w:tcPr>
          <w:p w:rsidR="003F1CE9" w:rsidRPr="008C0D06" w:rsidRDefault="003F1CE9" w:rsidP="0031200E">
            <w:pPr>
              <w:spacing w:line="276" w:lineRule="auto"/>
              <w:ind w:left="451" w:hanging="45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noWrap/>
            <w:hideMark/>
          </w:tcPr>
          <w:p w:rsidR="003F1CE9" w:rsidRPr="008C0D06" w:rsidRDefault="003F1CE9" w:rsidP="0031200E">
            <w:pPr>
              <w:spacing w:line="276" w:lineRule="auto"/>
              <w:ind w:left="451" w:hanging="451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noWrap/>
            <w:hideMark/>
          </w:tcPr>
          <w:p w:rsidR="003F1CE9" w:rsidRPr="008C0D06" w:rsidRDefault="003F1CE9" w:rsidP="0031200E">
            <w:pPr>
              <w:spacing w:line="276" w:lineRule="auto"/>
              <w:ind w:left="451" w:hanging="451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noWrap/>
            <w:hideMark/>
          </w:tcPr>
          <w:p w:rsidR="003F1CE9" w:rsidRPr="008C0D06" w:rsidRDefault="003F1CE9" w:rsidP="0031200E">
            <w:pPr>
              <w:spacing w:line="276" w:lineRule="auto"/>
              <w:ind w:left="451" w:hanging="45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noWrap/>
            <w:hideMark/>
          </w:tcPr>
          <w:p w:rsidR="003F1CE9" w:rsidRPr="008C0D06" w:rsidRDefault="003F1CE9" w:rsidP="0031200E">
            <w:pPr>
              <w:spacing w:line="276" w:lineRule="auto"/>
              <w:ind w:left="451" w:hanging="45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noWrap/>
            <w:hideMark/>
          </w:tcPr>
          <w:p w:rsidR="003F1CE9" w:rsidRPr="008C0D06" w:rsidRDefault="003F1CE9" w:rsidP="0031200E">
            <w:pPr>
              <w:spacing w:line="276" w:lineRule="auto"/>
              <w:ind w:left="451" w:hanging="451"/>
              <w:jc w:val="center"/>
              <w:rPr>
                <w:rFonts w:ascii="TH SarabunPSK" w:hAnsi="TH SarabunPSK" w:cs="TH SarabunPSK"/>
                <w:sz w:val="28"/>
              </w:rPr>
            </w:pPr>
            <w:r w:rsidRPr="008C0D06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</w:tbl>
    <w:p w:rsidR="003F1CE9" w:rsidRDefault="003F1CE9" w:rsidP="00B73C94">
      <w:pPr>
        <w:pStyle w:val="2"/>
        <w:spacing w:line="276" w:lineRule="auto"/>
        <w:ind w:firstLine="0"/>
        <w:jc w:val="thaiDistribute"/>
        <w:rPr>
          <w:rFonts w:ascii="TH SarabunPSK" w:hAnsi="TH SarabunPSK" w:cs="TH SarabunPSK"/>
          <w:color w:val="000000" w:themeColor="text1"/>
          <w:lang w:val="en-US"/>
        </w:rPr>
      </w:pPr>
      <w:r w:rsidRPr="0031200E">
        <w:rPr>
          <w:rFonts w:ascii="TH SarabunPSK" w:hAnsi="TH SarabunPSK" w:cs="TH SarabunPSK"/>
          <w:i/>
          <w:iCs/>
          <w:color w:val="0D0D0D" w:themeColor="text1" w:themeTint="F2"/>
          <w:cs/>
        </w:rPr>
        <w:t>หมายเหตุ</w:t>
      </w:r>
      <w:r w:rsidR="0031200E" w:rsidRPr="0031200E">
        <w:rPr>
          <w:rFonts w:ascii="TH SarabunPSK" w:hAnsi="TH SarabunPSK" w:cs="TH SarabunPSK" w:hint="cs"/>
          <w:i/>
          <w:iCs/>
          <w:color w:val="0D0D0D" w:themeColor="text1" w:themeTint="F2"/>
          <w:cs/>
        </w:rPr>
        <w:t>.</w:t>
      </w:r>
      <w:r w:rsidRPr="0005031C">
        <w:rPr>
          <w:rFonts w:ascii="TH SarabunPSK" w:hAnsi="TH SarabunPSK" w:cs="TH SarabunPSK"/>
          <w:color w:val="0D0D0D" w:themeColor="text1" w:themeTint="F2"/>
          <w:cs/>
        </w:rPr>
        <w:t xml:space="preserve"> </w:t>
      </w:r>
      <w:r w:rsidRPr="00123C80">
        <w:rPr>
          <w:rFonts w:ascii="TH SarabunPSK" w:hAnsi="TH SarabunPSK" w:cs="TH SarabunPSK"/>
          <w:color w:val="000000" w:themeColor="text1"/>
          <w:cs/>
        </w:rPr>
        <w:t>ค่าดัชนีความสอดคล้อง (</w:t>
      </w:r>
      <w:r w:rsidRPr="00123C80">
        <w:rPr>
          <w:rFonts w:ascii="TH SarabunPSK" w:hAnsi="TH SarabunPSK" w:cs="TH SarabunPSK"/>
          <w:color w:val="000000" w:themeColor="text1"/>
        </w:rPr>
        <w:t>IOC</w:t>
      </w:r>
      <w:r w:rsidRPr="00123C80">
        <w:rPr>
          <w:rFonts w:ascii="TH SarabunPSK" w:hAnsi="TH SarabunPSK" w:cs="TH SarabunPSK"/>
          <w:color w:val="000000" w:themeColor="text1"/>
          <w:cs/>
        </w:rPr>
        <w:t>) ของแบบสอบถามความคิดเห็นของ</w:t>
      </w:r>
      <w:r w:rsidRPr="00123C80">
        <w:rPr>
          <w:rFonts w:ascii="TH SarabunPSK" w:hAnsi="TH SarabunPSK" w:cs="TH SarabunPSK" w:hint="cs"/>
          <w:color w:val="000000" w:themeColor="text1"/>
          <w:cs/>
        </w:rPr>
        <w:t>ผู้เชี่ยวชาญ</w:t>
      </w:r>
      <w:r w:rsidRPr="00123C80">
        <w:rPr>
          <w:rFonts w:ascii="TH SarabunPSK" w:hAnsi="TH SarabunPSK" w:cs="TH SarabunPSK"/>
          <w:color w:val="000000" w:themeColor="text1"/>
          <w:cs/>
        </w:rPr>
        <w:t xml:space="preserve"> ที่มีต่อความเหมาะสมของระบบ</w:t>
      </w:r>
      <w:r w:rsidR="008B65B9">
        <w:rPr>
          <w:rFonts w:ascii="TH SarabunPSK" w:hAnsi="TH SarabunPSK" w:cs="TH SarabunPSK" w:hint="cs"/>
          <w:color w:val="000000" w:themeColor="text1"/>
          <w:cs/>
        </w:rPr>
        <w:t>บริหารจัดการ</w:t>
      </w:r>
      <w:r w:rsidRPr="00123C80">
        <w:rPr>
          <w:rFonts w:ascii="TH SarabunPSK" w:hAnsi="TH SarabunPSK" w:cs="TH SarabunPSK"/>
          <w:color w:val="000000" w:themeColor="text1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lang w:val="en-US"/>
        </w:rPr>
        <w:t>A</w:t>
      </w:r>
      <w:r w:rsidRPr="00123C80">
        <w:rPr>
          <w:rFonts w:ascii="TH SarabunPSK" w:hAnsi="TH SarabunPSK" w:cs="TH SarabunPSK"/>
          <w:color w:val="000000" w:themeColor="text1"/>
        </w:rPr>
        <w:t>OOC</w:t>
      </w:r>
      <w:r w:rsidRPr="00123C8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123C80">
        <w:rPr>
          <w:rFonts w:ascii="TH SarabunPSK" w:hAnsi="TH SarabunPSK" w:cs="TH SarabunPSK"/>
          <w:color w:val="000000" w:themeColor="text1"/>
          <w:cs/>
        </w:rPr>
        <w:t xml:space="preserve">อยู่ที่ </w:t>
      </w:r>
      <w:r w:rsidRPr="00123C80">
        <w:rPr>
          <w:rFonts w:ascii="TH SarabunPSK" w:hAnsi="TH SarabunPSK" w:cs="TH SarabunPSK"/>
          <w:color w:val="000000" w:themeColor="text1"/>
          <w:lang w:val="en-US"/>
        </w:rPr>
        <w:t>0</w:t>
      </w:r>
      <w:r w:rsidRPr="00123C80">
        <w:rPr>
          <w:rFonts w:ascii="TH SarabunPSK" w:hAnsi="TH SarabunPSK" w:cs="TH SarabunPSK"/>
          <w:color w:val="000000" w:themeColor="text1"/>
          <w:cs/>
        </w:rPr>
        <w:t>.</w:t>
      </w:r>
      <w:r w:rsidRPr="00123C80">
        <w:rPr>
          <w:rFonts w:ascii="TH SarabunPSK" w:hAnsi="TH SarabunPSK" w:cs="TH SarabunPSK"/>
          <w:color w:val="000000" w:themeColor="text1"/>
          <w:lang w:val="en-US"/>
        </w:rPr>
        <w:t>67</w:t>
      </w:r>
      <w:r w:rsidRPr="00123C80">
        <w:rPr>
          <w:rFonts w:ascii="TH SarabunPSK" w:hAnsi="TH SarabunPSK" w:cs="TH SarabunPSK"/>
          <w:color w:val="000000" w:themeColor="text1"/>
          <w:cs/>
        </w:rPr>
        <w:t>-</w:t>
      </w:r>
      <w:r w:rsidRPr="00123C80">
        <w:rPr>
          <w:rFonts w:ascii="TH SarabunPSK" w:hAnsi="TH SarabunPSK" w:cs="TH SarabunPSK"/>
          <w:color w:val="000000" w:themeColor="text1"/>
        </w:rPr>
        <w:t>1</w:t>
      </w:r>
      <w:r w:rsidRPr="00123C80">
        <w:rPr>
          <w:rFonts w:ascii="TH SarabunPSK" w:hAnsi="TH SarabunPSK" w:cs="TH SarabunPSK"/>
          <w:color w:val="000000" w:themeColor="text1"/>
          <w:cs/>
        </w:rPr>
        <w:t>.</w:t>
      </w:r>
      <w:r>
        <w:rPr>
          <w:rFonts w:ascii="TH SarabunPSK" w:hAnsi="TH SarabunPSK" w:cs="TH SarabunPSK"/>
          <w:color w:val="000000" w:themeColor="text1"/>
        </w:rPr>
        <w:t>00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123C80">
        <w:rPr>
          <w:rFonts w:ascii="TH SarabunPSK" w:hAnsi="TH SarabunPSK" w:cs="TH SarabunPSK"/>
          <w:color w:val="000000" w:themeColor="text1"/>
          <w:cs/>
        </w:rPr>
        <w:t>ข้อคำถามทุกข้อมีความสอดคล้อง</w:t>
      </w:r>
    </w:p>
    <w:p w:rsidR="00E613ED" w:rsidRDefault="00E613ED" w:rsidP="00B73C94">
      <w:pPr>
        <w:pStyle w:val="2"/>
        <w:spacing w:line="276" w:lineRule="auto"/>
        <w:ind w:firstLine="0"/>
        <w:jc w:val="thaiDistribute"/>
        <w:rPr>
          <w:rFonts w:ascii="TH SarabunPSK" w:hAnsi="TH SarabunPSK" w:cs="TH SarabunPSK"/>
          <w:color w:val="000000" w:themeColor="text1"/>
          <w:lang w:val="en-US"/>
        </w:rPr>
      </w:pPr>
    </w:p>
    <w:p w:rsidR="00E613ED" w:rsidRPr="00E613ED" w:rsidRDefault="00E613ED" w:rsidP="00B73C94">
      <w:pPr>
        <w:pStyle w:val="2"/>
        <w:spacing w:line="276" w:lineRule="auto"/>
        <w:ind w:firstLine="0"/>
        <w:jc w:val="thaiDistribute"/>
        <w:rPr>
          <w:rFonts w:ascii="TH SarabunPSK" w:hAnsi="TH SarabunPSK" w:cs="TH SarabunPSK"/>
          <w:b/>
          <w:bCs/>
          <w:color w:val="000000" w:themeColor="text1"/>
          <w:lang w:val="en-US"/>
        </w:rPr>
      </w:pPr>
      <w:r w:rsidRPr="00E613ED">
        <w:rPr>
          <w:rFonts w:ascii="TH SarabunPSK" w:hAnsi="TH SarabunPSK" w:cs="TH SarabunPSK" w:hint="cs"/>
          <w:b/>
          <w:bCs/>
          <w:color w:val="000000" w:themeColor="text1"/>
          <w:cs/>
          <w:lang w:val="en-US"/>
        </w:rPr>
        <w:t>ตาราง</w:t>
      </w:r>
      <w:r w:rsidR="00962536" w:rsidRPr="00E613ED">
        <w:rPr>
          <w:rFonts w:ascii="TH SarabunPSK" w:hAnsi="TH SarabunPSK" w:cs="TH SarabunPSK" w:hint="cs"/>
          <w:b/>
          <w:bCs/>
          <w:color w:val="000000" w:themeColor="text1"/>
          <w:cs/>
          <w:lang w:val="en-US"/>
        </w:rPr>
        <w:t>ที่</w:t>
      </w:r>
      <w:r w:rsidR="0031200E">
        <w:rPr>
          <w:rFonts w:ascii="TH SarabunPSK" w:hAnsi="TH SarabunPSK" w:cs="TH SarabunPSK" w:hint="cs"/>
          <w:b/>
          <w:bCs/>
          <w:color w:val="000000" w:themeColor="text1"/>
          <w:cs/>
          <w:lang w:val="en-US"/>
        </w:rPr>
        <w:t xml:space="preserve"> </w:t>
      </w:r>
      <w:r w:rsidRPr="00E613ED">
        <w:rPr>
          <w:rFonts w:ascii="TH SarabunPSK" w:hAnsi="TH SarabunPSK" w:cs="TH SarabunPSK" w:hint="cs"/>
          <w:b/>
          <w:bCs/>
          <w:color w:val="000000" w:themeColor="text1"/>
          <w:cs/>
          <w:lang w:val="en-US"/>
        </w:rPr>
        <w:t>จ.</w:t>
      </w:r>
      <w:r w:rsidR="00962536" w:rsidRPr="00E613ED">
        <w:rPr>
          <w:rFonts w:ascii="TH SarabunPSK" w:hAnsi="TH SarabunPSK" w:cs="TH SarabunPSK" w:hint="cs"/>
          <w:b/>
          <w:bCs/>
          <w:color w:val="000000" w:themeColor="text1"/>
          <w:cs/>
          <w:lang w:val="en-US"/>
        </w:rPr>
        <w:t xml:space="preserve">5 </w:t>
      </w:r>
    </w:p>
    <w:p w:rsidR="00962536" w:rsidRPr="00E613ED" w:rsidRDefault="00962536" w:rsidP="00B73C94">
      <w:pPr>
        <w:pStyle w:val="2"/>
        <w:spacing w:line="276" w:lineRule="auto"/>
        <w:ind w:firstLine="0"/>
        <w:jc w:val="thaiDistribute"/>
        <w:rPr>
          <w:rFonts w:ascii="TH SarabunPSK" w:hAnsi="TH SarabunPSK" w:cs="TH SarabunPSK"/>
          <w:i/>
          <w:iCs/>
          <w:color w:val="000000" w:themeColor="text1"/>
          <w:lang w:val="en-US"/>
        </w:rPr>
      </w:pPr>
      <w:r w:rsidRPr="008B65B9">
        <w:rPr>
          <w:rFonts w:ascii="TH SarabunPSK" w:hAnsi="TH SarabunPSK" w:cs="TH SarabunPSK"/>
          <w:i/>
          <w:iCs/>
          <w:color w:val="0D0D0D" w:themeColor="text1" w:themeTint="F2"/>
          <w:cs/>
          <w:lang w:val="en-US"/>
        </w:rPr>
        <w:t>ความสอดคล้องของข้อคำถามกับประเด็น</w:t>
      </w:r>
      <w:r w:rsidRPr="008B65B9">
        <w:rPr>
          <w:rFonts w:ascii="TH SarabunPSK" w:hAnsi="TH SarabunPSK" w:cs="TH SarabunPSK" w:hint="cs"/>
          <w:i/>
          <w:iCs/>
          <w:color w:val="0D0D0D" w:themeColor="text1" w:themeTint="F2"/>
          <w:cs/>
          <w:lang w:val="en-US"/>
        </w:rPr>
        <w:t>ความเหมาะสม</w:t>
      </w:r>
      <w:r w:rsidRPr="008B65B9">
        <w:rPr>
          <w:rFonts w:ascii="TH SarabunPSK" w:hAnsi="TH SarabunPSK" w:cs="TH SarabunPSK"/>
          <w:i/>
          <w:iCs/>
          <w:color w:val="0D0D0D" w:themeColor="text1" w:themeTint="F2"/>
          <w:cs/>
          <w:lang w:val="en-US"/>
        </w:rPr>
        <w:t>ของ</w:t>
      </w:r>
      <w:r w:rsidRPr="00E613ED">
        <w:rPr>
          <w:rFonts w:ascii="TH SarabunPSK" w:hAnsi="TH SarabunPSK" w:cs="TH SarabunPSK"/>
          <w:i/>
          <w:iCs/>
          <w:color w:val="000000" w:themeColor="text1"/>
          <w:cs/>
          <w:lang w:val="en-US"/>
        </w:rPr>
        <w:t>บทเรียนบน</w:t>
      </w:r>
      <w:r w:rsidR="00F51451">
        <w:rPr>
          <w:rFonts w:ascii="TH SarabunPSK" w:hAnsi="TH SarabunPSK" w:cs="TH SarabunPSK"/>
          <w:i/>
          <w:iCs/>
          <w:color w:val="000000" w:themeColor="text1"/>
          <w:cs/>
          <w:lang w:val="en-US"/>
        </w:rPr>
        <w:t xml:space="preserve">ระบบบริหารจัดการ </w:t>
      </w:r>
      <w:r w:rsidR="00F51451">
        <w:rPr>
          <w:rFonts w:ascii="TH SarabunPSK" w:hAnsi="TH SarabunPSK" w:cs="TH SarabunPSK"/>
          <w:i/>
          <w:iCs/>
          <w:color w:val="000000" w:themeColor="text1"/>
          <w:lang w:val="en-US"/>
        </w:rPr>
        <w:t>AOOC</w:t>
      </w:r>
      <w:r w:rsidRPr="00E613ED">
        <w:rPr>
          <w:rFonts w:ascii="TH SarabunPSK" w:hAnsi="TH SarabunPSK" w:cs="TH SarabunPSK"/>
          <w:i/>
          <w:iCs/>
          <w:color w:val="000000" w:themeColor="text1"/>
          <w:lang w:val="en-US"/>
        </w:rPr>
        <w:t xml:space="preserve"> </w:t>
      </w:r>
      <w:r w:rsidRPr="00E613ED">
        <w:rPr>
          <w:rFonts w:ascii="TH SarabunPSK" w:hAnsi="TH SarabunPSK" w:cs="TH SarabunPSK"/>
          <w:i/>
          <w:iCs/>
          <w:color w:val="000000" w:themeColor="text1"/>
          <w:cs/>
          <w:lang w:val="en-US"/>
        </w:rPr>
        <w:t>สำหรับการเรียนการสอนแบบ</w:t>
      </w:r>
    </w:p>
    <w:tbl>
      <w:tblPr>
        <w:tblW w:w="0" w:type="auto"/>
        <w:jc w:val="center"/>
        <w:tblInd w:w="198" w:type="dxa"/>
        <w:tblLayout w:type="fixed"/>
        <w:tblLook w:val="04A0"/>
      </w:tblPr>
      <w:tblGrid>
        <w:gridCol w:w="4140"/>
        <w:gridCol w:w="630"/>
        <w:gridCol w:w="630"/>
        <w:gridCol w:w="630"/>
        <w:gridCol w:w="540"/>
        <w:gridCol w:w="720"/>
        <w:gridCol w:w="1008"/>
      </w:tblGrid>
      <w:tr w:rsidR="00962536" w:rsidRPr="00962536" w:rsidTr="0031200E">
        <w:trPr>
          <w:trHeight w:val="420"/>
          <w:jc w:val="center"/>
        </w:trPr>
        <w:tc>
          <w:tcPr>
            <w:tcW w:w="414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/>
                <w:sz w:val="28"/>
                <w:cs/>
              </w:rPr>
              <w:t>ความคิดเห็น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62536">
              <w:rPr>
                <w:rFonts w:ascii="TH SarabunPSK" w:hAnsi="TH SarabunPSK" w:cs="TH SarabunPSK"/>
                <w:cs/>
              </w:rPr>
              <w:t xml:space="preserve">ค่า </w:t>
            </w:r>
            <w:r w:rsidRPr="00962536">
              <w:rPr>
                <w:rFonts w:ascii="TH SarabunPSK" w:hAnsi="TH SarabunPSK" w:cs="TH SarabunPSK"/>
              </w:rPr>
              <w:t>IOC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62536">
              <w:rPr>
                <w:rFonts w:ascii="TH SarabunPSK" w:hAnsi="TH SarabunPSK" w:cs="TH SarabunPSK"/>
                <w:cs/>
              </w:rPr>
              <w:t>สรุปผล</w:t>
            </w:r>
          </w:p>
        </w:tc>
      </w:tr>
      <w:tr w:rsidR="00962536" w:rsidRPr="00962536" w:rsidTr="0031200E">
        <w:trPr>
          <w:trHeight w:val="420"/>
          <w:jc w:val="center"/>
        </w:trPr>
        <w:tc>
          <w:tcPr>
            <w:tcW w:w="414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96253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962536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962536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/>
                <w:sz w:val="28"/>
                <w:cs/>
              </w:rPr>
              <w:t>รวม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962536" w:rsidRPr="00962536" w:rsidTr="0031200E">
        <w:trPr>
          <w:trHeight w:val="224"/>
          <w:jc w:val="center"/>
        </w:trPr>
        <w:tc>
          <w:tcPr>
            <w:tcW w:w="729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62536" w:rsidRPr="00962536" w:rsidRDefault="00962536" w:rsidP="0031200E">
            <w:pPr>
              <w:spacing w:line="276" w:lineRule="auto"/>
              <w:ind w:left="427" w:hanging="36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 ด้านความเหมาะสมของบทนำของบทเรียน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962536" w:rsidRPr="00962536" w:rsidTr="0031200E">
        <w:trPr>
          <w:trHeight w:val="350"/>
          <w:jc w:val="center"/>
        </w:trPr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962536" w:rsidRPr="00962536" w:rsidRDefault="00962536" w:rsidP="0031200E">
            <w:pPr>
              <w:spacing w:line="276" w:lineRule="auto"/>
              <w:ind w:left="427" w:hanging="36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1) ความน่าสนใจ ดึงดูด กระตุ้นความสนใจผู้เรียน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31200E">
            <w:pPr>
              <w:spacing w:line="276" w:lineRule="auto"/>
              <w:ind w:left="427" w:hanging="3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31200E">
            <w:pPr>
              <w:spacing w:line="276" w:lineRule="auto"/>
              <w:ind w:left="427" w:hanging="3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31200E">
            <w:pPr>
              <w:spacing w:line="276" w:lineRule="auto"/>
              <w:ind w:left="427" w:hanging="3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962536" w:rsidRPr="00962536" w:rsidRDefault="00962536" w:rsidP="0031200E">
            <w:pPr>
              <w:spacing w:line="276" w:lineRule="auto"/>
              <w:ind w:left="427" w:hanging="3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62536" w:rsidRPr="00962536" w:rsidRDefault="00962536" w:rsidP="0031200E">
            <w:pPr>
              <w:spacing w:line="276" w:lineRule="auto"/>
              <w:ind w:left="427" w:hanging="3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1.00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962536" w:rsidRPr="00962536" w:rsidTr="0031200E">
        <w:trPr>
          <w:trHeight w:val="350"/>
          <w:jc w:val="center"/>
        </w:trPr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962536" w:rsidRPr="00962536" w:rsidRDefault="00962536" w:rsidP="0031200E">
            <w:pPr>
              <w:spacing w:line="276" w:lineRule="auto"/>
              <w:ind w:left="427" w:hanging="36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2) ความชัดเจนของคำแนะนำการใช้งาน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31200E">
            <w:pPr>
              <w:spacing w:line="276" w:lineRule="auto"/>
              <w:ind w:left="427" w:hanging="3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31200E">
            <w:pPr>
              <w:spacing w:line="276" w:lineRule="auto"/>
              <w:ind w:left="427" w:hanging="3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31200E">
            <w:pPr>
              <w:spacing w:line="276" w:lineRule="auto"/>
              <w:ind w:left="427" w:hanging="3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962536" w:rsidRPr="00962536" w:rsidRDefault="00962536" w:rsidP="0031200E">
            <w:pPr>
              <w:spacing w:line="276" w:lineRule="auto"/>
              <w:ind w:left="427" w:hanging="3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62536" w:rsidRPr="00962536" w:rsidRDefault="00962536" w:rsidP="0031200E">
            <w:pPr>
              <w:spacing w:line="276" w:lineRule="auto"/>
              <w:ind w:left="427" w:hanging="3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1.00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962536" w:rsidRPr="00962536" w:rsidTr="0031200E">
        <w:trPr>
          <w:trHeight w:val="620"/>
          <w:jc w:val="center"/>
        </w:trPr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962536" w:rsidRPr="00962536" w:rsidRDefault="00962536" w:rsidP="0031200E">
            <w:pPr>
              <w:spacing w:line="276" w:lineRule="auto"/>
              <w:ind w:left="427" w:hanging="360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3) ความน่าสนใจของ ภาพนิ่ง ภาพเคลื่อนไหวและเสียงประกอบ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31200E">
            <w:pPr>
              <w:spacing w:line="276" w:lineRule="auto"/>
              <w:ind w:left="427" w:hanging="3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31200E">
            <w:pPr>
              <w:spacing w:line="276" w:lineRule="auto"/>
              <w:ind w:left="427" w:hanging="3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31200E">
            <w:pPr>
              <w:spacing w:line="276" w:lineRule="auto"/>
              <w:ind w:left="427" w:hanging="3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962536" w:rsidRPr="00962536" w:rsidRDefault="00962536" w:rsidP="0031200E">
            <w:pPr>
              <w:spacing w:line="276" w:lineRule="auto"/>
              <w:ind w:left="427" w:hanging="3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62536" w:rsidRPr="00962536" w:rsidRDefault="00962536" w:rsidP="0031200E">
            <w:pPr>
              <w:spacing w:line="276" w:lineRule="auto"/>
              <w:ind w:left="427" w:hanging="3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1.00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962536" w:rsidRPr="00962536" w:rsidTr="0031200E">
        <w:trPr>
          <w:trHeight w:val="332"/>
          <w:jc w:val="center"/>
        </w:trPr>
        <w:tc>
          <w:tcPr>
            <w:tcW w:w="4140" w:type="dxa"/>
            <w:shd w:val="clear" w:color="auto" w:fill="auto"/>
            <w:vAlign w:val="center"/>
            <w:hideMark/>
          </w:tcPr>
          <w:p w:rsidR="00962536" w:rsidRPr="00962536" w:rsidRDefault="00962536" w:rsidP="0031200E">
            <w:pPr>
              <w:spacing w:line="276" w:lineRule="auto"/>
              <w:ind w:left="427" w:hanging="36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4) มีโครงสร้าง/เมนู/องค์ประกอบครบถ้วน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31200E">
            <w:pPr>
              <w:spacing w:line="276" w:lineRule="auto"/>
              <w:ind w:left="427" w:hanging="3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31200E">
            <w:pPr>
              <w:spacing w:line="276" w:lineRule="auto"/>
              <w:ind w:left="427" w:hanging="3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31200E">
            <w:pPr>
              <w:spacing w:line="276" w:lineRule="auto"/>
              <w:ind w:left="427" w:hanging="3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962536" w:rsidRPr="00962536" w:rsidRDefault="00962536" w:rsidP="0031200E">
            <w:pPr>
              <w:spacing w:line="276" w:lineRule="auto"/>
              <w:ind w:left="427" w:hanging="3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62536" w:rsidRPr="00962536" w:rsidRDefault="00962536" w:rsidP="0031200E">
            <w:pPr>
              <w:spacing w:line="276" w:lineRule="auto"/>
              <w:ind w:left="427" w:hanging="3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1.00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962536" w:rsidRPr="00962536" w:rsidTr="0031200E">
        <w:trPr>
          <w:trHeight w:val="359"/>
          <w:jc w:val="center"/>
        </w:trPr>
        <w:tc>
          <w:tcPr>
            <w:tcW w:w="7290" w:type="dxa"/>
            <w:gridSpan w:val="6"/>
            <w:shd w:val="clear" w:color="auto" w:fill="auto"/>
            <w:vAlign w:val="center"/>
            <w:hideMark/>
          </w:tcPr>
          <w:p w:rsidR="00962536" w:rsidRPr="00962536" w:rsidRDefault="00962536" w:rsidP="0031200E">
            <w:pPr>
              <w:spacing w:line="276" w:lineRule="auto"/>
              <w:ind w:left="427" w:hanging="36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 ด้านความเหมาะสมของการออกแบบกิจกรรมการเรียนรู้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</w:tbl>
    <w:p w:rsidR="0031200E" w:rsidRPr="0031200E" w:rsidRDefault="0031200E" w:rsidP="0031200E">
      <w:pPr>
        <w:pStyle w:val="2"/>
        <w:spacing w:line="276" w:lineRule="auto"/>
        <w:ind w:firstLine="0"/>
        <w:jc w:val="right"/>
        <w:rPr>
          <w:rFonts w:ascii="TH SarabunPSK" w:hAnsi="TH SarabunPSK" w:cs="TH SarabunPSK"/>
          <w:i/>
          <w:iCs/>
          <w:color w:val="000000" w:themeColor="text1"/>
          <w:cs/>
          <w:lang w:val="en-US"/>
        </w:rPr>
      </w:pPr>
      <w:r w:rsidRPr="0031200E">
        <w:rPr>
          <w:rFonts w:ascii="TH SarabunPSK" w:hAnsi="TH SarabunPSK" w:cs="TH SarabunPSK" w:hint="cs"/>
          <w:i/>
          <w:iCs/>
          <w:color w:val="000000" w:themeColor="text1"/>
          <w:cs/>
          <w:lang w:val="en-US"/>
        </w:rPr>
        <w:t>(ต่อ)</w:t>
      </w:r>
    </w:p>
    <w:p w:rsidR="0031200E" w:rsidRDefault="0031200E" w:rsidP="00B73C94">
      <w:pPr>
        <w:pStyle w:val="2"/>
        <w:spacing w:line="276" w:lineRule="auto"/>
        <w:ind w:firstLine="0"/>
        <w:jc w:val="thaiDistribute"/>
        <w:rPr>
          <w:rFonts w:ascii="TH SarabunPSK" w:hAnsi="TH SarabunPSK" w:cs="TH SarabunPSK"/>
          <w:b/>
          <w:bCs/>
          <w:color w:val="000000" w:themeColor="text1"/>
          <w:lang w:val="en-US"/>
        </w:rPr>
      </w:pPr>
    </w:p>
    <w:p w:rsidR="00B023C0" w:rsidRPr="00B023C0" w:rsidRDefault="00B023C0" w:rsidP="00B73C94">
      <w:pPr>
        <w:pStyle w:val="2"/>
        <w:spacing w:line="276" w:lineRule="auto"/>
        <w:ind w:firstLine="0"/>
        <w:jc w:val="thaiDistribute"/>
        <w:rPr>
          <w:rFonts w:ascii="TH SarabunPSK" w:hAnsi="TH SarabunPSK" w:cs="TH SarabunPSK"/>
          <w:color w:val="000000" w:themeColor="text1"/>
          <w:lang w:val="en-US"/>
        </w:rPr>
      </w:pPr>
      <w:r w:rsidRPr="00E613ED">
        <w:rPr>
          <w:rFonts w:ascii="TH SarabunPSK" w:hAnsi="TH SarabunPSK" w:cs="TH SarabunPSK" w:hint="cs"/>
          <w:b/>
          <w:bCs/>
          <w:color w:val="000000" w:themeColor="text1"/>
          <w:cs/>
          <w:lang w:val="en-US"/>
        </w:rPr>
        <w:lastRenderedPageBreak/>
        <w:t>ตารางที่</w:t>
      </w:r>
      <w:r w:rsidR="0031200E">
        <w:rPr>
          <w:rFonts w:ascii="TH SarabunPSK" w:hAnsi="TH SarabunPSK" w:cs="TH SarabunPSK" w:hint="cs"/>
          <w:b/>
          <w:bCs/>
          <w:color w:val="000000" w:themeColor="text1"/>
          <w:cs/>
          <w:lang w:val="en-US"/>
        </w:rPr>
        <w:t xml:space="preserve"> </w:t>
      </w:r>
      <w:r w:rsidRPr="00E613ED">
        <w:rPr>
          <w:rFonts w:ascii="TH SarabunPSK" w:hAnsi="TH SarabunPSK" w:cs="TH SarabunPSK" w:hint="cs"/>
          <w:b/>
          <w:bCs/>
          <w:color w:val="000000" w:themeColor="text1"/>
          <w:cs/>
          <w:lang w:val="en-US"/>
        </w:rPr>
        <w:t xml:space="preserve">จ.5 </w:t>
      </w:r>
      <w:r w:rsidRPr="00B023C0">
        <w:rPr>
          <w:rFonts w:ascii="TH SarabunPSK" w:hAnsi="TH SarabunPSK" w:cs="TH SarabunPSK" w:hint="cs"/>
          <w:color w:val="000000" w:themeColor="text1"/>
          <w:cs/>
          <w:lang w:val="en-US"/>
        </w:rPr>
        <w:t>(ต่อ)</w:t>
      </w:r>
    </w:p>
    <w:tbl>
      <w:tblPr>
        <w:tblW w:w="0" w:type="auto"/>
        <w:jc w:val="center"/>
        <w:tblInd w:w="198" w:type="dxa"/>
        <w:tblLayout w:type="fixed"/>
        <w:tblLook w:val="04A0"/>
      </w:tblPr>
      <w:tblGrid>
        <w:gridCol w:w="4140"/>
        <w:gridCol w:w="630"/>
        <w:gridCol w:w="630"/>
        <w:gridCol w:w="630"/>
        <w:gridCol w:w="540"/>
        <w:gridCol w:w="720"/>
        <w:gridCol w:w="1008"/>
      </w:tblGrid>
      <w:tr w:rsidR="00B023C0" w:rsidRPr="00962536" w:rsidTr="0031200E">
        <w:trPr>
          <w:trHeight w:val="420"/>
          <w:jc w:val="center"/>
        </w:trPr>
        <w:tc>
          <w:tcPr>
            <w:tcW w:w="414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3C0" w:rsidRPr="00962536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3C0" w:rsidRPr="00962536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/>
                <w:sz w:val="28"/>
                <w:cs/>
              </w:rPr>
              <w:t>ความคิดเห็น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3C0" w:rsidRPr="00962536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62536">
              <w:rPr>
                <w:rFonts w:ascii="TH SarabunPSK" w:hAnsi="TH SarabunPSK" w:cs="TH SarabunPSK"/>
                <w:cs/>
              </w:rPr>
              <w:t xml:space="preserve">ค่า </w:t>
            </w:r>
            <w:r w:rsidRPr="00962536">
              <w:rPr>
                <w:rFonts w:ascii="TH SarabunPSK" w:hAnsi="TH SarabunPSK" w:cs="TH SarabunPSK"/>
              </w:rPr>
              <w:t>IOC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3C0" w:rsidRPr="00962536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62536">
              <w:rPr>
                <w:rFonts w:ascii="TH SarabunPSK" w:hAnsi="TH SarabunPSK" w:cs="TH SarabunPSK"/>
                <w:cs/>
              </w:rPr>
              <w:t>สรุปผล</w:t>
            </w:r>
          </w:p>
        </w:tc>
      </w:tr>
      <w:tr w:rsidR="00B023C0" w:rsidRPr="00962536" w:rsidTr="0031200E">
        <w:trPr>
          <w:trHeight w:val="420"/>
          <w:jc w:val="center"/>
        </w:trPr>
        <w:tc>
          <w:tcPr>
            <w:tcW w:w="41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023C0" w:rsidRPr="00962536" w:rsidRDefault="00B023C0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3C0" w:rsidRPr="00962536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96253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3C0" w:rsidRPr="00962536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962536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3C0" w:rsidRPr="00962536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962536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3C0" w:rsidRPr="00962536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/>
                <w:sz w:val="28"/>
                <w:cs/>
              </w:rPr>
              <w:t>รวม</w:t>
            </w: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023C0" w:rsidRPr="00962536" w:rsidRDefault="00B023C0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023C0" w:rsidRPr="00962536" w:rsidRDefault="00B023C0" w:rsidP="00B73C9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297422" w:rsidRPr="00962536" w:rsidTr="0031200E">
        <w:trPr>
          <w:trHeight w:val="260"/>
          <w:jc w:val="center"/>
        </w:trPr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22" w:rsidRPr="00962536" w:rsidRDefault="00297422" w:rsidP="0031200E">
            <w:pPr>
              <w:spacing w:line="276" w:lineRule="auto"/>
              <w:ind w:left="337" w:hanging="337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1) ขั้นที่ 1 การเลือกหัวข้อในการสร้างสรรค์ชิ้นงาน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97422" w:rsidRPr="00962536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97422" w:rsidRPr="00962536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97422" w:rsidRPr="00962536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97422" w:rsidRPr="00962536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97422" w:rsidRPr="00962536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1.00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297422" w:rsidRPr="00962536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297422" w:rsidRPr="00962536" w:rsidTr="0031200E">
        <w:trPr>
          <w:trHeight w:val="377"/>
          <w:jc w:val="center"/>
        </w:trPr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297422" w:rsidRPr="00962536" w:rsidRDefault="00297422" w:rsidP="0031200E">
            <w:pPr>
              <w:spacing w:line="276" w:lineRule="auto"/>
              <w:ind w:left="337" w:hanging="337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2) ขั้นที่ 2 การวางแผนการสร้างสรรค์ชิ้นงาน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297422" w:rsidRPr="00962536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297422" w:rsidRPr="00962536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297422" w:rsidRPr="00962536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297422" w:rsidRPr="00962536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97422" w:rsidRPr="00962536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1.00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297422" w:rsidRPr="00962536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297422" w:rsidRPr="00962536" w:rsidTr="0031200E">
        <w:trPr>
          <w:trHeight w:val="420"/>
          <w:jc w:val="center"/>
        </w:trPr>
        <w:tc>
          <w:tcPr>
            <w:tcW w:w="4140" w:type="dxa"/>
            <w:shd w:val="clear" w:color="auto" w:fill="auto"/>
            <w:vAlign w:val="center"/>
            <w:hideMark/>
          </w:tcPr>
          <w:p w:rsidR="00297422" w:rsidRPr="00962536" w:rsidRDefault="00297422" w:rsidP="0031200E">
            <w:pPr>
              <w:spacing w:line="276" w:lineRule="auto"/>
              <w:ind w:left="337" w:hanging="337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3) ขั้นที่ 3 การสร้างสรรค์ชิ้นงานด้วยโปรแกรม </w:t>
            </w:r>
            <w:r w:rsidRPr="00962536">
              <w:rPr>
                <w:rFonts w:ascii="TH SarabunPSK" w:hAnsi="TH SarabunPSK" w:cs="TH SarabunPSK"/>
                <w:color w:val="000000" w:themeColor="text1"/>
                <w:sz w:val="28"/>
              </w:rPr>
              <w:t>Scratch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297422" w:rsidRPr="00962536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297422" w:rsidRPr="00962536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297422" w:rsidRPr="00962536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297422" w:rsidRPr="00962536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97422" w:rsidRPr="00962536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1.00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297422" w:rsidRPr="00962536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962536" w:rsidRPr="00962536" w:rsidTr="0031200E">
        <w:trPr>
          <w:trHeight w:val="341"/>
          <w:jc w:val="center"/>
        </w:trPr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962536" w:rsidRPr="00962536" w:rsidRDefault="00962536" w:rsidP="0031200E">
            <w:pPr>
              <w:spacing w:line="276" w:lineRule="auto"/>
              <w:ind w:left="337" w:hanging="337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4) ขั้นที่ 4 การนำเสนอ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1.00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962536" w:rsidRPr="00962536" w:rsidTr="0031200E">
        <w:trPr>
          <w:trHeight w:val="359"/>
          <w:jc w:val="center"/>
        </w:trPr>
        <w:tc>
          <w:tcPr>
            <w:tcW w:w="4140" w:type="dxa"/>
            <w:shd w:val="clear" w:color="auto" w:fill="auto"/>
            <w:vAlign w:val="center"/>
            <w:hideMark/>
          </w:tcPr>
          <w:p w:rsidR="00962536" w:rsidRPr="00962536" w:rsidRDefault="00962536" w:rsidP="0031200E">
            <w:pPr>
              <w:spacing w:line="276" w:lineRule="auto"/>
              <w:ind w:left="337" w:hanging="337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5) </w:t>
            </w: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ขั้นที่ </w:t>
            </w:r>
            <w:r w:rsidRPr="0096253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5 </w:t>
            </w: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การแชร์ผลงานแลกเปลี่ยนเรียนรู้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1.00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962536" w:rsidRPr="00962536" w:rsidTr="0031200E">
        <w:trPr>
          <w:trHeight w:val="332"/>
          <w:jc w:val="center"/>
        </w:trPr>
        <w:tc>
          <w:tcPr>
            <w:tcW w:w="7290" w:type="dxa"/>
            <w:gridSpan w:val="6"/>
            <w:shd w:val="clear" w:color="auto" w:fill="auto"/>
            <w:vAlign w:val="center"/>
            <w:hideMark/>
          </w:tcPr>
          <w:p w:rsidR="00962536" w:rsidRPr="00962536" w:rsidRDefault="00962536" w:rsidP="0031200E">
            <w:pPr>
              <w:spacing w:line="276" w:lineRule="auto"/>
              <w:ind w:left="337" w:hanging="337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 ด้านเหมาะสมของสื่อมัลติมีเดีย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962536" w:rsidRPr="00962536" w:rsidTr="0031200E">
        <w:trPr>
          <w:trHeight w:val="359"/>
          <w:jc w:val="center"/>
        </w:trPr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962536" w:rsidRPr="00962536" w:rsidRDefault="00962536" w:rsidP="0031200E">
            <w:pPr>
              <w:spacing w:line="276" w:lineRule="auto"/>
              <w:ind w:left="337" w:hanging="337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1) ความเหมาะสมของขนาดและสีของตัวอักษร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1.00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962536" w:rsidRPr="00962536" w:rsidTr="0031200E">
        <w:trPr>
          <w:trHeight w:val="260"/>
          <w:jc w:val="center"/>
        </w:trPr>
        <w:tc>
          <w:tcPr>
            <w:tcW w:w="4140" w:type="dxa"/>
            <w:shd w:val="clear" w:color="auto" w:fill="auto"/>
            <w:vAlign w:val="center"/>
            <w:hideMark/>
          </w:tcPr>
          <w:p w:rsidR="00962536" w:rsidRPr="00962536" w:rsidRDefault="00962536" w:rsidP="0031200E">
            <w:pPr>
              <w:spacing w:line="276" w:lineRule="auto"/>
              <w:ind w:left="337" w:hanging="337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2) </w:t>
            </w: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ความเหมาะสมของภาพประกอบ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</w:rPr>
              <w:t>1.00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962536" w:rsidRPr="00962536" w:rsidTr="0031200E">
        <w:trPr>
          <w:trHeight w:val="341"/>
          <w:jc w:val="center"/>
        </w:trPr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962536" w:rsidRPr="00962536" w:rsidRDefault="00962536" w:rsidP="0031200E">
            <w:pPr>
              <w:spacing w:line="276" w:lineRule="auto"/>
              <w:ind w:left="337" w:hanging="337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3) ความเหมาะสมของสีพื้น กับเนื้อหาที่นำ เสนอ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1.00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962536" w:rsidRPr="00962536" w:rsidTr="0031200E">
        <w:trPr>
          <w:trHeight w:val="420"/>
          <w:jc w:val="center"/>
        </w:trPr>
        <w:tc>
          <w:tcPr>
            <w:tcW w:w="4140" w:type="dxa"/>
            <w:shd w:val="clear" w:color="auto" w:fill="auto"/>
            <w:vAlign w:val="center"/>
            <w:hideMark/>
          </w:tcPr>
          <w:p w:rsidR="00962536" w:rsidRPr="00962536" w:rsidRDefault="00962536" w:rsidP="0031200E">
            <w:pPr>
              <w:spacing w:line="276" w:lineRule="auto"/>
              <w:ind w:left="337" w:hanging="337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4) ความเหมาะสมของเสียงบรรยาย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1.00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962536" w:rsidRPr="00962536" w:rsidTr="0031200E">
        <w:trPr>
          <w:trHeight w:val="287"/>
          <w:jc w:val="center"/>
        </w:trPr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962536" w:rsidRPr="00962536" w:rsidRDefault="00962536" w:rsidP="0031200E">
            <w:pPr>
              <w:spacing w:line="276" w:lineRule="auto"/>
              <w:ind w:left="337" w:hanging="337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5) วีดิโอที่ใช้เหมาะสมกับเนื้อหาและสื่อการเรียนรู้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1.00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962536" w:rsidRPr="00962536" w:rsidTr="0031200E">
        <w:trPr>
          <w:trHeight w:val="323"/>
          <w:jc w:val="center"/>
        </w:trPr>
        <w:tc>
          <w:tcPr>
            <w:tcW w:w="7290" w:type="dxa"/>
            <w:gridSpan w:val="6"/>
            <w:shd w:val="clear" w:color="auto" w:fill="auto"/>
            <w:vAlign w:val="center"/>
            <w:hideMark/>
          </w:tcPr>
          <w:p w:rsidR="00962536" w:rsidRPr="00962536" w:rsidRDefault="00962536" w:rsidP="0031200E">
            <w:pPr>
              <w:spacing w:line="276" w:lineRule="auto"/>
              <w:ind w:left="337" w:hanging="337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4. ด้านความเหมาะสมของการใช้ภาษา  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962536" w:rsidRPr="00962536" w:rsidTr="0031200E">
        <w:trPr>
          <w:trHeight w:val="260"/>
          <w:jc w:val="center"/>
        </w:trPr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962536" w:rsidRPr="00962536" w:rsidRDefault="00962536" w:rsidP="0031200E">
            <w:pPr>
              <w:spacing w:line="276" w:lineRule="auto"/>
              <w:ind w:left="337" w:hanging="337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1) เสียงบรรยายชัดเจนเข้าใจง่ายและน่าฟัง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1.00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962536" w:rsidRPr="00962536" w:rsidTr="0031200E">
        <w:trPr>
          <w:trHeight w:val="287"/>
          <w:jc w:val="center"/>
        </w:trPr>
        <w:tc>
          <w:tcPr>
            <w:tcW w:w="4140" w:type="dxa"/>
            <w:shd w:val="clear" w:color="auto" w:fill="auto"/>
            <w:vAlign w:val="center"/>
            <w:hideMark/>
          </w:tcPr>
          <w:p w:rsidR="00962536" w:rsidRPr="00962536" w:rsidRDefault="00962536" w:rsidP="0031200E">
            <w:pPr>
              <w:spacing w:line="276" w:lineRule="auto"/>
              <w:ind w:left="337" w:hanging="337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2) การออกเสียงคำ ควบกล้ำ ร</w:t>
            </w:r>
            <w:r w:rsidRPr="00962536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 มีความชัดเจน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1.00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962536" w:rsidRPr="00962536" w:rsidTr="0031200E">
        <w:trPr>
          <w:trHeight w:val="420"/>
          <w:jc w:val="center"/>
        </w:trPr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962536" w:rsidRPr="00962536" w:rsidRDefault="00962536" w:rsidP="0031200E">
            <w:pPr>
              <w:spacing w:line="276" w:lineRule="auto"/>
              <w:ind w:left="337" w:hanging="337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3) การเว้นวรรค การตัดคำ รูปแบบประโยคมีความเหมาะสม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1.00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962536" w:rsidRPr="00962536" w:rsidTr="0031200E">
        <w:trPr>
          <w:trHeight w:val="420"/>
          <w:jc w:val="center"/>
        </w:trPr>
        <w:tc>
          <w:tcPr>
            <w:tcW w:w="4140" w:type="dxa"/>
            <w:shd w:val="clear" w:color="auto" w:fill="auto"/>
            <w:vAlign w:val="center"/>
            <w:hideMark/>
          </w:tcPr>
          <w:p w:rsidR="00962536" w:rsidRPr="00962536" w:rsidRDefault="00962536" w:rsidP="0031200E">
            <w:pPr>
              <w:spacing w:line="276" w:lineRule="auto"/>
              <w:ind w:left="337" w:hanging="337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4) การให้น้ำเสียงในการเน้นความสำคัญของเนื้อหา/ ประโยค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1.00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962536" w:rsidRPr="00962536" w:rsidTr="0031200E">
        <w:trPr>
          <w:trHeight w:val="420"/>
          <w:jc w:val="center"/>
        </w:trPr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962536" w:rsidRPr="00962536" w:rsidRDefault="00962536" w:rsidP="0031200E">
            <w:pPr>
              <w:spacing w:line="276" w:lineRule="auto"/>
              <w:ind w:left="337" w:hanging="337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5) ใช้ภาษาถูกต้อง ชัดเจน เข้าใจง่ายและเหมาะสมกับผู้เรียน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1.00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962536" w:rsidRPr="00962536" w:rsidTr="0031200E">
        <w:trPr>
          <w:trHeight w:val="296"/>
          <w:jc w:val="center"/>
        </w:trPr>
        <w:tc>
          <w:tcPr>
            <w:tcW w:w="4140" w:type="dxa"/>
            <w:shd w:val="clear" w:color="auto" w:fill="auto"/>
            <w:vAlign w:val="center"/>
            <w:hideMark/>
          </w:tcPr>
          <w:p w:rsidR="00962536" w:rsidRPr="00962536" w:rsidRDefault="00962536" w:rsidP="0031200E">
            <w:pPr>
              <w:spacing w:line="276" w:lineRule="auto"/>
              <w:ind w:left="337" w:hanging="337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5. </w:t>
            </w: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ด้านความเหมาะสมของการมีปฏิสัมพันธ์</w:t>
            </w:r>
            <w:r w:rsidRPr="0096253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962536" w:rsidRPr="00962536" w:rsidTr="0031200E">
        <w:trPr>
          <w:trHeight w:val="314"/>
          <w:jc w:val="center"/>
        </w:trPr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962536" w:rsidRPr="00962536" w:rsidRDefault="00962536" w:rsidP="0031200E">
            <w:pPr>
              <w:spacing w:line="276" w:lineRule="auto"/>
              <w:ind w:left="337" w:hanging="337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1) บทเรียนใช้งานง่าย สะดวกต่อการงาน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1.00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962536" w:rsidRPr="00962536" w:rsidTr="0031200E">
        <w:trPr>
          <w:trHeight w:val="269"/>
          <w:jc w:val="center"/>
        </w:trPr>
        <w:tc>
          <w:tcPr>
            <w:tcW w:w="4140" w:type="dxa"/>
            <w:shd w:val="clear" w:color="auto" w:fill="auto"/>
            <w:vAlign w:val="center"/>
            <w:hideMark/>
          </w:tcPr>
          <w:p w:rsidR="00962536" w:rsidRPr="00962536" w:rsidRDefault="00962536" w:rsidP="0031200E">
            <w:pPr>
              <w:spacing w:line="276" w:lineRule="auto"/>
              <w:ind w:left="337" w:hanging="337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2) บทเรียนมีปฏิสัมพันธ์กับผู้เรียนอย่างเหมาะสม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1.00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962536" w:rsidRPr="00962536" w:rsidTr="0031200E">
        <w:trPr>
          <w:trHeight w:val="305"/>
          <w:jc w:val="center"/>
        </w:trPr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962536" w:rsidRPr="00962536" w:rsidRDefault="00962536" w:rsidP="0031200E">
            <w:pPr>
              <w:spacing w:line="276" w:lineRule="auto"/>
              <w:ind w:left="337" w:hanging="337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3) บทเรียนมีเมนู/ปุ่ม ให้ผู้เรียนใช้งานได้สะดวก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0.67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962536" w:rsidRPr="00962536" w:rsidTr="0031200E">
        <w:trPr>
          <w:trHeight w:val="332"/>
          <w:jc w:val="center"/>
        </w:trPr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2536" w:rsidRPr="00962536" w:rsidRDefault="00962536" w:rsidP="0031200E">
            <w:pPr>
              <w:spacing w:line="276" w:lineRule="auto"/>
              <w:ind w:left="337" w:hanging="337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4) ให้ผลป้อนกลับและให้ความช่วยเหลือเหมาะสม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1.00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62536" w:rsidRPr="00962536" w:rsidRDefault="00962536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62536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</w:tbl>
    <w:p w:rsidR="00962536" w:rsidRDefault="00962536" w:rsidP="00B73C94">
      <w:pPr>
        <w:pStyle w:val="2"/>
        <w:spacing w:line="276" w:lineRule="auto"/>
        <w:ind w:firstLine="0"/>
        <w:jc w:val="thaiDistribute"/>
        <w:rPr>
          <w:rFonts w:ascii="TH SarabunPSK" w:hAnsi="TH SarabunPSK" w:cs="TH SarabunPSK"/>
          <w:color w:val="FF0000"/>
        </w:rPr>
      </w:pPr>
      <w:r w:rsidRPr="0031200E">
        <w:rPr>
          <w:rFonts w:ascii="TH SarabunPSK" w:hAnsi="TH SarabunPSK" w:cs="TH SarabunPSK"/>
          <w:i/>
          <w:iCs/>
          <w:color w:val="0D0D0D" w:themeColor="text1" w:themeTint="F2"/>
          <w:cs/>
        </w:rPr>
        <w:t>หมายเหตุ</w:t>
      </w:r>
      <w:r w:rsidR="0031200E" w:rsidRPr="0031200E">
        <w:rPr>
          <w:rFonts w:ascii="TH SarabunPSK" w:hAnsi="TH SarabunPSK" w:cs="TH SarabunPSK" w:hint="cs"/>
          <w:i/>
          <w:iCs/>
          <w:color w:val="0D0D0D" w:themeColor="text1" w:themeTint="F2"/>
          <w:cs/>
        </w:rPr>
        <w:t>.</w:t>
      </w:r>
      <w:r w:rsidRPr="0005031C">
        <w:rPr>
          <w:rFonts w:ascii="TH SarabunPSK" w:hAnsi="TH SarabunPSK" w:cs="TH SarabunPSK"/>
          <w:color w:val="0D0D0D" w:themeColor="text1" w:themeTint="F2"/>
          <w:cs/>
        </w:rPr>
        <w:t xml:space="preserve"> </w:t>
      </w:r>
      <w:r w:rsidRPr="00B22BD5">
        <w:rPr>
          <w:rFonts w:ascii="TH SarabunPSK" w:hAnsi="TH SarabunPSK" w:cs="TH SarabunPSK"/>
          <w:color w:val="000000" w:themeColor="text1"/>
          <w:cs/>
        </w:rPr>
        <w:t>ค่าดัชนีความสอดคล้อง (</w:t>
      </w:r>
      <w:r w:rsidRPr="00B22BD5">
        <w:rPr>
          <w:rFonts w:ascii="TH SarabunPSK" w:hAnsi="TH SarabunPSK" w:cs="TH SarabunPSK"/>
          <w:color w:val="000000" w:themeColor="text1"/>
        </w:rPr>
        <w:t>IOC</w:t>
      </w:r>
      <w:r w:rsidRPr="00B22BD5">
        <w:rPr>
          <w:rFonts w:ascii="TH SarabunPSK" w:hAnsi="TH SarabunPSK" w:cs="TH SarabunPSK"/>
          <w:color w:val="000000" w:themeColor="text1"/>
          <w:cs/>
        </w:rPr>
        <w:t>) ของแบบสอบถามแบบสอบถามความคิดเห็นของ</w:t>
      </w:r>
      <w:r w:rsidRPr="00B22BD5">
        <w:rPr>
          <w:rFonts w:ascii="TH SarabunPSK" w:hAnsi="TH SarabunPSK" w:cs="TH SarabunPSK" w:hint="cs"/>
          <w:color w:val="000000" w:themeColor="text1"/>
          <w:cs/>
        </w:rPr>
        <w:t>ผู้เชี่ยวชาญ</w:t>
      </w:r>
      <w:r w:rsidRPr="00B22BD5">
        <w:rPr>
          <w:rFonts w:ascii="TH SarabunPSK" w:hAnsi="TH SarabunPSK" w:cs="TH SarabunPSK"/>
          <w:color w:val="000000" w:themeColor="text1"/>
          <w:cs/>
        </w:rPr>
        <w:t>ที่มีต่อ</w:t>
      </w:r>
      <w:r w:rsidRPr="00B22BD5">
        <w:rPr>
          <w:rFonts w:ascii="TH SarabunPSK" w:hAnsi="TH SarabunPSK" w:cs="TH SarabunPSK" w:hint="cs"/>
          <w:color w:val="000000" w:themeColor="text1"/>
          <w:cs/>
        </w:rPr>
        <w:t>ความเหมาะสมของ</w:t>
      </w:r>
      <w:r w:rsidRPr="00962536">
        <w:rPr>
          <w:rFonts w:ascii="TH SarabunPSK" w:hAnsi="TH SarabunPSK" w:cs="TH SarabunPSK"/>
          <w:color w:val="000000" w:themeColor="text1"/>
          <w:cs/>
          <w:lang w:val="en-US"/>
        </w:rPr>
        <w:t>บทเรียนบน</w:t>
      </w:r>
      <w:r w:rsidR="00F51451">
        <w:rPr>
          <w:rFonts w:ascii="TH SarabunPSK" w:hAnsi="TH SarabunPSK" w:cs="TH SarabunPSK"/>
          <w:color w:val="000000" w:themeColor="text1"/>
          <w:cs/>
          <w:lang w:val="en-US"/>
        </w:rPr>
        <w:t xml:space="preserve">ระบบบริหารจัดการ </w:t>
      </w:r>
      <w:r w:rsidR="00F51451">
        <w:rPr>
          <w:rFonts w:ascii="TH SarabunPSK" w:hAnsi="TH SarabunPSK" w:cs="TH SarabunPSK"/>
          <w:color w:val="000000" w:themeColor="text1"/>
          <w:lang w:val="en-US"/>
        </w:rPr>
        <w:t>AOOC</w:t>
      </w:r>
      <w:r w:rsidRPr="00962536">
        <w:rPr>
          <w:rFonts w:ascii="TH SarabunPSK" w:hAnsi="TH SarabunPSK" w:cs="TH SarabunPSK"/>
          <w:color w:val="000000" w:themeColor="text1"/>
          <w:lang w:val="en-US"/>
        </w:rPr>
        <w:t xml:space="preserve"> </w:t>
      </w:r>
      <w:r w:rsidRPr="00962536">
        <w:rPr>
          <w:rFonts w:ascii="TH SarabunPSK" w:hAnsi="TH SarabunPSK" w:cs="TH SarabunPSK"/>
          <w:color w:val="000000" w:themeColor="text1"/>
          <w:cs/>
          <w:lang w:val="en-US"/>
        </w:rPr>
        <w:t>สำหรับการเรียนการสอนแบบ</w:t>
      </w:r>
      <w:r w:rsidRPr="00B22BD5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B22BD5">
        <w:rPr>
          <w:rFonts w:ascii="TH SarabunPSK" w:hAnsi="TH SarabunPSK" w:cs="TH SarabunPSK"/>
          <w:color w:val="000000" w:themeColor="text1"/>
          <w:cs/>
        </w:rPr>
        <w:t xml:space="preserve">อยู่ที่ </w:t>
      </w:r>
      <w:r w:rsidR="008B65B9">
        <w:rPr>
          <w:rFonts w:ascii="TH SarabunPSK" w:hAnsi="TH SarabunPSK" w:cs="TH SarabunPSK"/>
          <w:color w:val="000000" w:themeColor="text1"/>
          <w:lang w:val="en-US"/>
        </w:rPr>
        <w:t>0.67-</w:t>
      </w:r>
      <w:r w:rsidRPr="00B22BD5">
        <w:rPr>
          <w:rFonts w:ascii="TH SarabunPSK" w:hAnsi="TH SarabunPSK" w:cs="TH SarabunPSK"/>
          <w:color w:val="000000" w:themeColor="text1"/>
        </w:rPr>
        <w:t>1</w:t>
      </w:r>
      <w:r w:rsidRPr="00B22BD5">
        <w:rPr>
          <w:rFonts w:ascii="TH SarabunPSK" w:hAnsi="TH SarabunPSK" w:cs="TH SarabunPSK"/>
          <w:color w:val="000000" w:themeColor="text1"/>
          <w:cs/>
        </w:rPr>
        <w:t>.</w:t>
      </w:r>
      <w:r w:rsidRPr="00B22BD5">
        <w:rPr>
          <w:rFonts w:ascii="TH SarabunPSK" w:hAnsi="TH SarabunPSK" w:cs="TH SarabunPSK"/>
          <w:color w:val="000000" w:themeColor="text1"/>
        </w:rPr>
        <w:t xml:space="preserve">00  </w:t>
      </w:r>
      <w:r w:rsidRPr="00B22BD5">
        <w:rPr>
          <w:rFonts w:ascii="TH SarabunPSK" w:hAnsi="TH SarabunPSK" w:cs="TH SarabunPSK"/>
          <w:color w:val="000000" w:themeColor="text1"/>
          <w:cs/>
        </w:rPr>
        <w:t>ข้อคำถามทุกข้อมีความสอดคล้อง</w:t>
      </w:r>
    </w:p>
    <w:p w:rsidR="00B023C0" w:rsidRDefault="00B023C0" w:rsidP="00B73C94">
      <w:pPr>
        <w:pStyle w:val="2"/>
        <w:spacing w:line="276" w:lineRule="auto"/>
        <w:ind w:firstLine="0"/>
        <w:jc w:val="thaiDistribute"/>
        <w:rPr>
          <w:rFonts w:ascii="TH SarabunPSK" w:hAnsi="TH SarabunPSK" w:cs="TH SarabunPSK"/>
          <w:b/>
          <w:bCs/>
          <w:color w:val="000000" w:themeColor="text1"/>
        </w:rPr>
      </w:pPr>
    </w:p>
    <w:p w:rsidR="00E613ED" w:rsidRDefault="00E613ED" w:rsidP="00B73C94">
      <w:pPr>
        <w:pStyle w:val="2"/>
        <w:spacing w:line="276" w:lineRule="auto"/>
        <w:ind w:firstLine="0"/>
        <w:jc w:val="thaiDistribute"/>
        <w:rPr>
          <w:rFonts w:ascii="TH SarabunPSK" w:hAnsi="TH SarabunPSK" w:cs="TH SarabunPSK"/>
          <w:color w:val="000000" w:themeColor="text1"/>
          <w:lang w:val="en-US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lastRenderedPageBreak/>
        <w:t>ตาราง</w:t>
      </w:r>
      <w:r w:rsidR="00603057" w:rsidRPr="00D545DB">
        <w:rPr>
          <w:rFonts w:ascii="TH SarabunPSK" w:hAnsi="TH SarabunPSK" w:cs="TH SarabunPSK" w:hint="cs"/>
          <w:b/>
          <w:bCs/>
          <w:color w:val="000000" w:themeColor="text1"/>
          <w:cs/>
        </w:rPr>
        <w:t>ที่</w:t>
      </w:r>
      <w:r w:rsidR="0031200E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จ.</w:t>
      </w:r>
      <w:r w:rsidR="00D545DB" w:rsidRPr="00D545DB">
        <w:rPr>
          <w:rFonts w:ascii="TH SarabunPSK" w:hAnsi="TH SarabunPSK" w:cs="TH SarabunPSK" w:hint="cs"/>
          <w:b/>
          <w:bCs/>
          <w:color w:val="000000" w:themeColor="text1"/>
          <w:cs/>
          <w:lang w:val="en-US"/>
        </w:rPr>
        <w:t>6</w:t>
      </w:r>
      <w:r w:rsidR="00603057" w:rsidRPr="00D545DB">
        <w:rPr>
          <w:rFonts w:ascii="TH SarabunPSK" w:hAnsi="TH SarabunPSK" w:cs="TH SarabunPSK"/>
          <w:color w:val="000000" w:themeColor="text1"/>
          <w:lang w:val="en-US"/>
        </w:rPr>
        <w:t xml:space="preserve"> </w:t>
      </w:r>
    </w:p>
    <w:p w:rsidR="00603057" w:rsidRPr="00E613ED" w:rsidRDefault="00B248C6" w:rsidP="00B73C94">
      <w:pPr>
        <w:pStyle w:val="2"/>
        <w:spacing w:line="276" w:lineRule="auto"/>
        <w:ind w:firstLine="0"/>
        <w:jc w:val="thaiDistribute"/>
        <w:rPr>
          <w:rFonts w:ascii="TH SarabunPSK" w:hAnsi="TH SarabunPSK" w:cs="TH SarabunPSK"/>
          <w:i/>
          <w:iCs/>
          <w:color w:val="000000" w:themeColor="text1"/>
          <w:lang w:val="en-US"/>
        </w:rPr>
      </w:pPr>
      <w:r w:rsidRPr="00E613ED">
        <w:rPr>
          <w:rFonts w:ascii="TH SarabunPSK" w:hAnsi="TH SarabunPSK" w:cs="TH SarabunPSK"/>
          <w:i/>
          <w:iCs/>
          <w:color w:val="000000" w:themeColor="text1"/>
          <w:cs/>
          <w:lang w:val="en-US"/>
        </w:rPr>
        <w:t>ความสอดคล้องของข้อคำถามกับประเด็น</w:t>
      </w:r>
      <w:r w:rsidRPr="00E613ED">
        <w:rPr>
          <w:rFonts w:ascii="TH SarabunPSK" w:hAnsi="TH SarabunPSK" w:cs="TH SarabunPSK" w:hint="cs"/>
          <w:i/>
          <w:iCs/>
          <w:color w:val="000000" w:themeColor="text1"/>
          <w:cs/>
          <w:lang w:val="en-US"/>
        </w:rPr>
        <w:t>ความเหมาะสม</w:t>
      </w:r>
      <w:r w:rsidRPr="00E613ED">
        <w:rPr>
          <w:rFonts w:ascii="TH SarabunPSK" w:hAnsi="TH SarabunPSK" w:cs="TH SarabunPSK"/>
          <w:i/>
          <w:iCs/>
          <w:color w:val="000000" w:themeColor="text1"/>
          <w:cs/>
          <w:lang w:val="en-US"/>
        </w:rPr>
        <w:t>ของคู่มือ</w:t>
      </w:r>
      <w:r w:rsidR="00027E91" w:rsidRPr="00E613ED">
        <w:rPr>
          <w:rFonts w:ascii="TH SarabunPSK" w:hAnsi="TH SarabunPSK" w:cs="TH SarabunPSK" w:hint="cs"/>
          <w:i/>
          <w:iCs/>
          <w:color w:val="000000" w:themeColor="text1"/>
          <w:cs/>
          <w:lang w:val="en-US"/>
        </w:rPr>
        <w:t xml:space="preserve">กิจกรรมการเรียนรู้แบบ </w:t>
      </w:r>
      <w:r w:rsidR="00027E91" w:rsidRPr="00E613ED">
        <w:rPr>
          <w:rFonts w:ascii="TH SarabunPSK" w:hAnsi="TH SarabunPSK" w:cs="TH SarabunPSK"/>
          <w:i/>
          <w:iCs/>
          <w:color w:val="000000" w:themeColor="text1"/>
          <w:lang w:val="en-US"/>
        </w:rPr>
        <w:t>A</w:t>
      </w:r>
      <w:r w:rsidRPr="00E613ED">
        <w:rPr>
          <w:rFonts w:ascii="TH SarabunPSK" w:hAnsi="TH SarabunPSK" w:cs="TH SarabunPSK"/>
          <w:i/>
          <w:iCs/>
          <w:color w:val="000000" w:themeColor="text1"/>
          <w:lang w:val="en-US"/>
        </w:rPr>
        <w:t xml:space="preserve">OOC </w:t>
      </w:r>
      <w:r w:rsidRPr="00E613ED">
        <w:rPr>
          <w:rFonts w:ascii="TH SarabunPSK" w:hAnsi="TH SarabunPSK" w:cs="TH SarabunPSK"/>
          <w:i/>
          <w:iCs/>
          <w:color w:val="000000" w:themeColor="text1"/>
          <w:cs/>
          <w:lang w:val="en-US"/>
        </w:rPr>
        <w:t>สำหรับการเรียนการสอนแบบ</w:t>
      </w:r>
    </w:p>
    <w:tbl>
      <w:tblPr>
        <w:tblStyle w:val="a3"/>
        <w:tblW w:w="8332" w:type="dxa"/>
        <w:jc w:val="center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70"/>
        <w:gridCol w:w="630"/>
        <w:gridCol w:w="630"/>
        <w:gridCol w:w="630"/>
        <w:gridCol w:w="628"/>
        <w:gridCol w:w="881"/>
        <w:gridCol w:w="1063"/>
      </w:tblGrid>
      <w:tr w:rsidR="00BC4328" w:rsidRPr="00B248C6" w:rsidTr="0031200E">
        <w:trPr>
          <w:trHeight w:val="420"/>
          <w:jc w:val="center"/>
        </w:trPr>
        <w:tc>
          <w:tcPr>
            <w:tcW w:w="387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C4328" w:rsidRPr="00B248C6" w:rsidRDefault="00BC4328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C4328" w:rsidRPr="00B248C6" w:rsidRDefault="00BC4328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>ความคิดเห็น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4328" w:rsidRPr="00B248C6" w:rsidRDefault="00BC4328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 xml:space="preserve">ค่า </w:t>
            </w:r>
            <w:r w:rsidRPr="00B248C6">
              <w:rPr>
                <w:rFonts w:ascii="TH SarabunPSK" w:eastAsia="Cordia New" w:hAnsi="TH SarabunPSK" w:cs="TH SarabunPSK"/>
                <w:sz w:val="28"/>
              </w:rPr>
              <w:t>IOC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4328" w:rsidRPr="00B248C6" w:rsidRDefault="00BC4328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>สรุปผล</w:t>
            </w:r>
          </w:p>
        </w:tc>
      </w:tr>
      <w:tr w:rsidR="00BC4328" w:rsidRPr="00B248C6" w:rsidTr="0031200E">
        <w:trPr>
          <w:trHeight w:val="420"/>
          <w:jc w:val="center"/>
        </w:trPr>
        <w:tc>
          <w:tcPr>
            <w:tcW w:w="387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C4328" w:rsidRPr="00B248C6" w:rsidRDefault="00BC4328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C4328" w:rsidRPr="00B248C6" w:rsidRDefault="00BC4328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 xml:space="preserve">คนที่ </w:t>
            </w:r>
            <w:r w:rsidRPr="00B248C6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C4328" w:rsidRPr="00B248C6" w:rsidRDefault="00BC4328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 xml:space="preserve">คนที่ </w:t>
            </w:r>
            <w:r w:rsidRPr="00B248C6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C4328" w:rsidRPr="00B248C6" w:rsidRDefault="00BC4328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 xml:space="preserve">คนที่ </w:t>
            </w:r>
            <w:r w:rsidRPr="00B248C6"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C4328" w:rsidRPr="00B248C6" w:rsidRDefault="00BC4328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>รวม</w:t>
            </w:r>
          </w:p>
        </w:tc>
        <w:tc>
          <w:tcPr>
            <w:tcW w:w="881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C4328" w:rsidRPr="00B248C6" w:rsidRDefault="00BC4328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C4328" w:rsidRPr="00B248C6" w:rsidRDefault="00BC4328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B1FDF" w:rsidRPr="00B248C6" w:rsidTr="0031200E">
        <w:trPr>
          <w:trHeight w:val="161"/>
          <w:jc w:val="center"/>
        </w:trPr>
        <w:tc>
          <w:tcPr>
            <w:tcW w:w="8332" w:type="dxa"/>
            <w:gridSpan w:val="7"/>
            <w:tcBorders>
              <w:top w:val="single" w:sz="4" w:space="0" w:color="auto"/>
            </w:tcBorders>
            <w:shd w:val="clear" w:color="auto" w:fill="auto"/>
            <w:hideMark/>
          </w:tcPr>
          <w:p w:rsidR="002B1FDF" w:rsidRPr="00B248C6" w:rsidRDefault="002B1FDF" w:rsidP="00B73C94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 xml:space="preserve">1. </w:t>
            </w: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>ด้านความเหมาะสมของกิจกรรมการเรียนรู้โดยรวม</w:t>
            </w:r>
          </w:p>
        </w:tc>
      </w:tr>
      <w:tr w:rsidR="00B248C6" w:rsidRPr="00B248C6" w:rsidTr="0031200E">
        <w:trPr>
          <w:trHeight w:val="420"/>
          <w:jc w:val="center"/>
        </w:trPr>
        <w:tc>
          <w:tcPr>
            <w:tcW w:w="3870" w:type="dxa"/>
            <w:shd w:val="clear" w:color="auto" w:fill="auto"/>
            <w:hideMark/>
          </w:tcPr>
          <w:p w:rsidR="00B248C6" w:rsidRPr="00B248C6" w:rsidRDefault="00B248C6" w:rsidP="00B73C94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 xml:space="preserve">  1) </w:t>
            </w: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>ความเหมาะสมของระยะเวลาในการทำกิจกรรม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248C6" w:rsidRPr="00B248C6" w:rsidRDefault="00B22BD5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248C6" w:rsidRPr="00B248C6" w:rsidRDefault="00B248C6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248C6" w:rsidRPr="00B248C6" w:rsidRDefault="00B248C6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B248C6" w:rsidRPr="00B248C6" w:rsidRDefault="00B22BD5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:rsidR="00B248C6" w:rsidRPr="00B248C6" w:rsidRDefault="00B22BD5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1.00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B248C6" w:rsidRPr="00B248C6" w:rsidRDefault="00B248C6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>สอดคล้อง</w:t>
            </w:r>
          </w:p>
        </w:tc>
      </w:tr>
      <w:tr w:rsidR="00B22BD5" w:rsidRPr="00B248C6" w:rsidTr="0031200E">
        <w:trPr>
          <w:trHeight w:val="359"/>
          <w:jc w:val="center"/>
        </w:trPr>
        <w:tc>
          <w:tcPr>
            <w:tcW w:w="3870" w:type="dxa"/>
            <w:shd w:val="clear" w:color="auto" w:fill="auto"/>
            <w:hideMark/>
          </w:tcPr>
          <w:p w:rsidR="00B22BD5" w:rsidRPr="00B248C6" w:rsidRDefault="00B22BD5" w:rsidP="00B73C94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 xml:space="preserve">  2) </w:t>
            </w: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>ความเหมาะสมของเนื้อหาสาระ/สื่อที่ใช้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22BD5" w:rsidRPr="00B248C6" w:rsidRDefault="00B22BD5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22BD5" w:rsidRPr="00B248C6" w:rsidRDefault="00B22BD5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22BD5" w:rsidRPr="00B248C6" w:rsidRDefault="00B22BD5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B22BD5" w:rsidRPr="0005031C" w:rsidRDefault="00B22BD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:rsidR="00B22BD5" w:rsidRPr="0005031C" w:rsidRDefault="00B22BD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B22BD5" w:rsidRPr="00B248C6" w:rsidRDefault="00B22BD5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>สอดคล้อง</w:t>
            </w:r>
          </w:p>
        </w:tc>
      </w:tr>
      <w:tr w:rsidR="00B22BD5" w:rsidRPr="00B248C6" w:rsidTr="0031200E">
        <w:trPr>
          <w:trHeight w:val="350"/>
          <w:jc w:val="center"/>
        </w:trPr>
        <w:tc>
          <w:tcPr>
            <w:tcW w:w="3870" w:type="dxa"/>
            <w:shd w:val="clear" w:color="auto" w:fill="auto"/>
            <w:hideMark/>
          </w:tcPr>
          <w:p w:rsidR="00B22BD5" w:rsidRPr="00B248C6" w:rsidRDefault="00B22BD5" w:rsidP="00B73C94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 xml:space="preserve">  3) </w:t>
            </w: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>ความเหมาะสมของการมีส่วนร่วมของผู้เรียน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22BD5" w:rsidRPr="00B248C6" w:rsidRDefault="00B22BD5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22BD5" w:rsidRPr="00B248C6" w:rsidRDefault="00B22BD5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22BD5" w:rsidRPr="00B248C6" w:rsidRDefault="00B22BD5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B22BD5" w:rsidRPr="0005031C" w:rsidRDefault="00B22BD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:rsidR="00B22BD5" w:rsidRPr="0005031C" w:rsidRDefault="00B22BD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B22BD5" w:rsidRPr="00B248C6" w:rsidRDefault="00B22BD5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>สอดคล้อง</w:t>
            </w:r>
          </w:p>
        </w:tc>
      </w:tr>
      <w:tr w:rsidR="00B22BD5" w:rsidRPr="00B248C6" w:rsidTr="0031200E">
        <w:trPr>
          <w:trHeight w:val="620"/>
          <w:jc w:val="center"/>
        </w:trPr>
        <w:tc>
          <w:tcPr>
            <w:tcW w:w="3870" w:type="dxa"/>
            <w:shd w:val="clear" w:color="auto" w:fill="auto"/>
            <w:hideMark/>
          </w:tcPr>
          <w:p w:rsidR="00B22BD5" w:rsidRPr="00B248C6" w:rsidRDefault="00B22BD5" w:rsidP="00B73C94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 xml:space="preserve">  4) </w:t>
            </w: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 xml:space="preserve">ความเหมาะสมของกิจกรรมการเรียนรู้กับการสร้างชิ้นงาน </w:t>
            </w:r>
            <w:r w:rsidRPr="00B248C6">
              <w:rPr>
                <w:rFonts w:ascii="TH SarabunPSK" w:eastAsia="Cordia New" w:hAnsi="TH SarabunPSK" w:cs="TH SarabunPSK"/>
                <w:sz w:val="28"/>
              </w:rPr>
              <w:t>Scratch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22BD5" w:rsidRPr="00B248C6" w:rsidRDefault="00B22BD5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22BD5" w:rsidRPr="00B248C6" w:rsidRDefault="00B22BD5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22BD5" w:rsidRPr="00B248C6" w:rsidRDefault="00B22BD5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B22BD5" w:rsidRPr="0005031C" w:rsidRDefault="00B22BD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:rsidR="00B22BD5" w:rsidRPr="0005031C" w:rsidRDefault="00B22BD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B22BD5" w:rsidRPr="00B248C6" w:rsidRDefault="00B22BD5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>สอดคล้อง</w:t>
            </w:r>
          </w:p>
        </w:tc>
      </w:tr>
      <w:tr w:rsidR="00B248C6" w:rsidRPr="00B248C6" w:rsidTr="0031200E">
        <w:trPr>
          <w:trHeight w:val="420"/>
          <w:jc w:val="center"/>
        </w:trPr>
        <w:tc>
          <w:tcPr>
            <w:tcW w:w="3870" w:type="dxa"/>
            <w:shd w:val="clear" w:color="auto" w:fill="auto"/>
            <w:hideMark/>
          </w:tcPr>
          <w:p w:rsidR="00B248C6" w:rsidRPr="00B248C6" w:rsidRDefault="00B248C6" w:rsidP="00B73C94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 xml:space="preserve">2. </w:t>
            </w: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>ด้านความสอดคล้องของรูปแบบกับกิจกรรมการเรียนรู้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248C6" w:rsidRPr="00B248C6" w:rsidRDefault="00B248C6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auto"/>
            <w:noWrap/>
            <w:hideMark/>
          </w:tcPr>
          <w:p w:rsidR="00B248C6" w:rsidRPr="00B248C6" w:rsidRDefault="00B248C6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auto"/>
            <w:noWrap/>
            <w:hideMark/>
          </w:tcPr>
          <w:p w:rsidR="00B248C6" w:rsidRPr="00B248C6" w:rsidRDefault="00B248C6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28" w:type="dxa"/>
            <w:shd w:val="clear" w:color="auto" w:fill="auto"/>
            <w:noWrap/>
            <w:hideMark/>
          </w:tcPr>
          <w:p w:rsidR="00B248C6" w:rsidRPr="00B248C6" w:rsidRDefault="00B248C6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81" w:type="dxa"/>
            <w:shd w:val="clear" w:color="auto" w:fill="auto"/>
            <w:noWrap/>
            <w:hideMark/>
          </w:tcPr>
          <w:p w:rsidR="00B248C6" w:rsidRPr="00B248C6" w:rsidRDefault="00B248C6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63" w:type="dxa"/>
            <w:shd w:val="clear" w:color="auto" w:fill="auto"/>
            <w:noWrap/>
            <w:hideMark/>
          </w:tcPr>
          <w:p w:rsidR="00B248C6" w:rsidRPr="00B248C6" w:rsidRDefault="00B248C6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B22BD5" w:rsidRPr="00B248C6" w:rsidTr="0031200E">
        <w:trPr>
          <w:trHeight w:val="420"/>
          <w:jc w:val="center"/>
        </w:trPr>
        <w:tc>
          <w:tcPr>
            <w:tcW w:w="3870" w:type="dxa"/>
            <w:shd w:val="clear" w:color="auto" w:fill="auto"/>
            <w:hideMark/>
          </w:tcPr>
          <w:p w:rsidR="002B1FDF" w:rsidRPr="00B248C6" w:rsidRDefault="00B22BD5" w:rsidP="00B73C94">
            <w:pPr>
              <w:spacing w:line="276" w:lineRule="auto"/>
              <w:ind w:firstLine="162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 xml:space="preserve">1) </w:t>
            </w: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>ความเหมาะสมในการรองรับจำนวนผู้เรียน</w:t>
            </w:r>
            <w:r w:rsidRPr="00B248C6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 xml:space="preserve">กลุ่มละ </w:t>
            </w:r>
            <w:r w:rsidRPr="00B248C6">
              <w:rPr>
                <w:rFonts w:ascii="TH SarabunPSK" w:eastAsia="Cordia New" w:hAnsi="TH SarabunPSK" w:cs="TH SarabunPSK"/>
                <w:sz w:val="28"/>
              </w:rPr>
              <w:t xml:space="preserve">20 </w:t>
            </w: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>คน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22BD5" w:rsidRPr="00B248C6" w:rsidRDefault="00B22BD5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22BD5" w:rsidRPr="00B248C6" w:rsidRDefault="00B22BD5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22BD5" w:rsidRPr="00B248C6" w:rsidRDefault="00B22BD5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B22BD5" w:rsidRPr="0005031C" w:rsidRDefault="00B22BD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:rsidR="00B22BD5" w:rsidRPr="0005031C" w:rsidRDefault="00B22BD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B22BD5" w:rsidRPr="00B248C6" w:rsidRDefault="00B22BD5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>สอดคล้อง</w:t>
            </w:r>
          </w:p>
        </w:tc>
      </w:tr>
      <w:tr w:rsidR="00B248C6" w:rsidRPr="00B248C6" w:rsidTr="0031200E">
        <w:trPr>
          <w:trHeight w:val="611"/>
          <w:jc w:val="center"/>
        </w:trPr>
        <w:tc>
          <w:tcPr>
            <w:tcW w:w="3870" w:type="dxa"/>
            <w:shd w:val="clear" w:color="auto" w:fill="auto"/>
            <w:hideMark/>
          </w:tcPr>
          <w:p w:rsidR="00B248C6" w:rsidRPr="00B248C6" w:rsidRDefault="00B248C6" w:rsidP="00B73C94">
            <w:pPr>
              <w:spacing w:line="276" w:lineRule="auto"/>
              <w:ind w:firstLine="162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 xml:space="preserve">2) </w:t>
            </w: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>ความสามารถในการรองรับการทำกิจกรรมกลุ่มร่วมมือของผู้เรียน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248C6" w:rsidRPr="00B248C6" w:rsidRDefault="00B22BD5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0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248C6" w:rsidRPr="00B248C6" w:rsidRDefault="00B248C6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248C6" w:rsidRPr="00B248C6" w:rsidRDefault="00B248C6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B248C6" w:rsidRPr="00B248C6" w:rsidRDefault="00B248C6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:rsidR="00B248C6" w:rsidRPr="00B248C6" w:rsidRDefault="00B248C6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>0.67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B248C6" w:rsidRPr="00B248C6" w:rsidRDefault="00B248C6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>สอดคล้อง</w:t>
            </w:r>
          </w:p>
        </w:tc>
      </w:tr>
      <w:tr w:rsidR="00B22BD5" w:rsidRPr="00B248C6" w:rsidTr="0031200E">
        <w:trPr>
          <w:trHeight w:val="420"/>
          <w:jc w:val="center"/>
        </w:trPr>
        <w:tc>
          <w:tcPr>
            <w:tcW w:w="3870" w:type="dxa"/>
            <w:shd w:val="clear" w:color="auto" w:fill="auto"/>
            <w:hideMark/>
          </w:tcPr>
          <w:p w:rsidR="00B22BD5" w:rsidRPr="00B248C6" w:rsidRDefault="00B22BD5" w:rsidP="00B73C94">
            <w:pPr>
              <w:spacing w:line="276" w:lineRule="auto"/>
              <w:ind w:firstLine="162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 xml:space="preserve">3) </w:t>
            </w: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>ความสามารถในการรองรับสื่อมัลติมีเดียรูปแบบต่าง</w:t>
            </w:r>
            <w:r w:rsidRPr="00B248C6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>ๆ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22BD5" w:rsidRPr="00B248C6" w:rsidRDefault="00B22BD5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22BD5" w:rsidRPr="00B248C6" w:rsidRDefault="00B22BD5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22BD5" w:rsidRPr="00B248C6" w:rsidRDefault="00B22BD5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B22BD5" w:rsidRPr="0005031C" w:rsidRDefault="00B22BD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:rsidR="00B22BD5" w:rsidRPr="0005031C" w:rsidRDefault="00B22BD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B22BD5" w:rsidRPr="00B248C6" w:rsidRDefault="00B22BD5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>สอดคล้อง</w:t>
            </w:r>
          </w:p>
        </w:tc>
      </w:tr>
      <w:tr w:rsidR="00B22BD5" w:rsidRPr="00B248C6" w:rsidTr="0031200E">
        <w:trPr>
          <w:trHeight w:val="420"/>
          <w:jc w:val="center"/>
        </w:trPr>
        <w:tc>
          <w:tcPr>
            <w:tcW w:w="3870" w:type="dxa"/>
            <w:shd w:val="clear" w:color="auto" w:fill="auto"/>
            <w:hideMark/>
          </w:tcPr>
          <w:p w:rsidR="00B22BD5" w:rsidRPr="00B248C6" w:rsidRDefault="00B22BD5" w:rsidP="00B73C94">
            <w:pPr>
              <w:spacing w:line="276" w:lineRule="auto"/>
              <w:ind w:firstLine="162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 xml:space="preserve">4) </w:t>
            </w: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>ความสามารถของระบบในการให้ส่งเสริมทักษะกระบวนการคิด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22BD5" w:rsidRPr="00B248C6" w:rsidRDefault="00B22BD5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22BD5" w:rsidRPr="00B248C6" w:rsidRDefault="00B22BD5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22BD5" w:rsidRPr="00B248C6" w:rsidRDefault="00B22BD5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B22BD5" w:rsidRPr="0005031C" w:rsidRDefault="00B22BD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:rsidR="00B22BD5" w:rsidRPr="0005031C" w:rsidRDefault="00B22BD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B22BD5" w:rsidRPr="00B248C6" w:rsidRDefault="00B22BD5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>สอดคล้อง</w:t>
            </w:r>
          </w:p>
        </w:tc>
      </w:tr>
      <w:tr w:rsidR="00B248C6" w:rsidRPr="00B248C6" w:rsidTr="0031200E">
        <w:trPr>
          <w:trHeight w:val="750"/>
          <w:jc w:val="center"/>
        </w:trPr>
        <w:tc>
          <w:tcPr>
            <w:tcW w:w="3870" w:type="dxa"/>
            <w:shd w:val="clear" w:color="auto" w:fill="auto"/>
            <w:hideMark/>
          </w:tcPr>
          <w:p w:rsidR="00B248C6" w:rsidRPr="00B248C6" w:rsidRDefault="00B248C6" w:rsidP="00B73C94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 xml:space="preserve">3. </w:t>
            </w: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>ด้านความสอดคล้องของกิจกรรมการเรียนรู้กับคุณลักษณะของผู้เรียนของรูปแบบ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248C6" w:rsidRPr="00B248C6" w:rsidRDefault="00B248C6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auto"/>
            <w:noWrap/>
            <w:hideMark/>
          </w:tcPr>
          <w:p w:rsidR="00B248C6" w:rsidRPr="00B248C6" w:rsidRDefault="00B248C6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auto"/>
            <w:noWrap/>
            <w:hideMark/>
          </w:tcPr>
          <w:p w:rsidR="00B248C6" w:rsidRPr="00B248C6" w:rsidRDefault="00B248C6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28" w:type="dxa"/>
            <w:shd w:val="clear" w:color="auto" w:fill="auto"/>
            <w:noWrap/>
            <w:hideMark/>
          </w:tcPr>
          <w:p w:rsidR="00B248C6" w:rsidRPr="00B248C6" w:rsidRDefault="00B248C6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81" w:type="dxa"/>
            <w:shd w:val="clear" w:color="auto" w:fill="auto"/>
            <w:noWrap/>
            <w:hideMark/>
          </w:tcPr>
          <w:p w:rsidR="00B248C6" w:rsidRPr="00B248C6" w:rsidRDefault="00B248C6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63" w:type="dxa"/>
            <w:shd w:val="clear" w:color="auto" w:fill="auto"/>
            <w:noWrap/>
            <w:hideMark/>
          </w:tcPr>
          <w:p w:rsidR="00B248C6" w:rsidRPr="00B248C6" w:rsidRDefault="00B248C6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B22BD5" w:rsidRPr="00B248C6" w:rsidTr="0031200E">
        <w:trPr>
          <w:trHeight w:val="420"/>
          <w:jc w:val="center"/>
        </w:trPr>
        <w:tc>
          <w:tcPr>
            <w:tcW w:w="3870" w:type="dxa"/>
            <w:shd w:val="clear" w:color="auto" w:fill="auto"/>
            <w:hideMark/>
          </w:tcPr>
          <w:p w:rsidR="00B22BD5" w:rsidRPr="00B248C6" w:rsidRDefault="00B22BD5" w:rsidP="00B73C94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 xml:space="preserve">  1) </w:t>
            </w: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 xml:space="preserve">การส่งเสริมด้านการเรียนรู้ในศตวรรษที่ </w:t>
            </w:r>
            <w:r w:rsidRPr="00B248C6">
              <w:rPr>
                <w:rFonts w:ascii="TH SarabunPSK" w:eastAsia="Cordia New" w:hAnsi="TH SarabunPSK" w:cs="TH SarabunPSK"/>
                <w:sz w:val="28"/>
              </w:rPr>
              <w:t>21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22BD5" w:rsidRPr="00B248C6" w:rsidRDefault="00B22BD5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22BD5" w:rsidRPr="00B248C6" w:rsidRDefault="00B22BD5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22BD5" w:rsidRPr="00B248C6" w:rsidRDefault="00B22BD5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B22BD5" w:rsidRPr="0005031C" w:rsidRDefault="00B22BD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:rsidR="00B22BD5" w:rsidRPr="0005031C" w:rsidRDefault="00B22BD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B22BD5" w:rsidRPr="00B248C6" w:rsidRDefault="00B22BD5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B22BD5" w:rsidRPr="00B248C6" w:rsidTr="0031200E">
        <w:trPr>
          <w:trHeight w:val="420"/>
          <w:jc w:val="center"/>
        </w:trPr>
        <w:tc>
          <w:tcPr>
            <w:tcW w:w="3870" w:type="dxa"/>
            <w:shd w:val="clear" w:color="auto" w:fill="auto"/>
            <w:hideMark/>
          </w:tcPr>
          <w:p w:rsidR="00B22BD5" w:rsidRPr="00B248C6" w:rsidRDefault="00B22BD5" w:rsidP="00B73C94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 xml:space="preserve">  2) </w:t>
            </w: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>การส่งเสริมด้านกระบวนการคิด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22BD5" w:rsidRPr="00B248C6" w:rsidRDefault="00B22BD5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22BD5" w:rsidRPr="00B248C6" w:rsidRDefault="00B22BD5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22BD5" w:rsidRPr="00B248C6" w:rsidRDefault="00B22BD5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B22BD5" w:rsidRPr="0005031C" w:rsidRDefault="00B22BD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:rsidR="00B22BD5" w:rsidRPr="0005031C" w:rsidRDefault="00B22BD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B22BD5" w:rsidRPr="00B248C6" w:rsidRDefault="00B22BD5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>สอดคล้อง</w:t>
            </w:r>
          </w:p>
        </w:tc>
      </w:tr>
      <w:tr w:rsidR="00B22BD5" w:rsidRPr="00B248C6" w:rsidTr="0031200E">
        <w:trPr>
          <w:trHeight w:val="420"/>
          <w:jc w:val="center"/>
        </w:trPr>
        <w:tc>
          <w:tcPr>
            <w:tcW w:w="3870" w:type="dxa"/>
            <w:shd w:val="clear" w:color="auto" w:fill="auto"/>
            <w:hideMark/>
          </w:tcPr>
          <w:p w:rsidR="00B22BD5" w:rsidRPr="00B248C6" w:rsidRDefault="00B22BD5" w:rsidP="00B73C94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 xml:space="preserve">  3) </w:t>
            </w: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>การส่งเสริมการใช้ไอซีทีเป็นเครื่องมือในการเรียนรู้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22BD5" w:rsidRPr="00B248C6" w:rsidRDefault="00B22BD5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22BD5" w:rsidRPr="00B248C6" w:rsidRDefault="00B22BD5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22BD5" w:rsidRPr="00B248C6" w:rsidRDefault="00B22BD5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B22BD5" w:rsidRPr="0005031C" w:rsidRDefault="00B22BD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:rsidR="00B22BD5" w:rsidRPr="0005031C" w:rsidRDefault="00B22BD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B22BD5" w:rsidRPr="00B248C6" w:rsidRDefault="00B22BD5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>สอดคล้อง</w:t>
            </w:r>
          </w:p>
        </w:tc>
      </w:tr>
    </w:tbl>
    <w:p w:rsidR="0031200E" w:rsidRPr="003918BD" w:rsidRDefault="003918BD" w:rsidP="003918BD">
      <w:pPr>
        <w:pStyle w:val="2"/>
        <w:spacing w:line="276" w:lineRule="auto"/>
        <w:ind w:firstLine="0"/>
        <w:jc w:val="right"/>
        <w:rPr>
          <w:rFonts w:ascii="TH SarabunPSK" w:hAnsi="TH SarabunPSK" w:cs="TH SarabunPSK"/>
          <w:i/>
          <w:iCs/>
          <w:color w:val="000000" w:themeColor="text1"/>
        </w:rPr>
      </w:pPr>
      <w:r w:rsidRPr="003918BD">
        <w:rPr>
          <w:rFonts w:ascii="TH SarabunPSK" w:hAnsi="TH SarabunPSK" w:cs="TH SarabunPSK" w:hint="cs"/>
          <w:i/>
          <w:iCs/>
          <w:color w:val="000000" w:themeColor="text1"/>
          <w:cs/>
        </w:rPr>
        <w:t>(ต่อ)</w:t>
      </w:r>
    </w:p>
    <w:p w:rsidR="0031200E" w:rsidRDefault="0031200E" w:rsidP="00B73C94">
      <w:pPr>
        <w:pStyle w:val="2"/>
        <w:spacing w:line="276" w:lineRule="auto"/>
        <w:ind w:firstLine="0"/>
        <w:jc w:val="thaiDistribute"/>
        <w:rPr>
          <w:rFonts w:ascii="TH SarabunPSK" w:hAnsi="TH SarabunPSK" w:cs="TH SarabunPSK"/>
          <w:b/>
          <w:bCs/>
          <w:color w:val="000000" w:themeColor="text1"/>
        </w:rPr>
      </w:pPr>
    </w:p>
    <w:p w:rsidR="0031200E" w:rsidRDefault="0031200E" w:rsidP="00B73C94">
      <w:pPr>
        <w:pStyle w:val="2"/>
        <w:spacing w:line="276" w:lineRule="auto"/>
        <w:ind w:firstLine="0"/>
        <w:jc w:val="thaiDistribute"/>
        <w:rPr>
          <w:rFonts w:ascii="TH SarabunPSK" w:hAnsi="TH SarabunPSK" w:cs="TH SarabunPSK"/>
          <w:b/>
          <w:bCs/>
          <w:color w:val="000000" w:themeColor="text1"/>
        </w:rPr>
      </w:pPr>
    </w:p>
    <w:p w:rsidR="0031200E" w:rsidRDefault="0031200E" w:rsidP="00B73C94">
      <w:pPr>
        <w:pStyle w:val="2"/>
        <w:spacing w:line="276" w:lineRule="auto"/>
        <w:ind w:firstLine="0"/>
        <w:jc w:val="thaiDistribute"/>
        <w:rPr>
          <w:rFonts w:ascii="TH SarabunPSK" w:hAnsi="TH SarabunPSK" w:cs="TH SarabunPSK"/>
          <w:b/>
          <w:bCs/>
          <w:color w:val="000000" w:themeColor="text1"/>
        </w:rPr>
      </w:pPr>
    </w:p>
    <w:p w:rsidR="0031200E" w:rsidRDefault="0031200E" w:rsidP="00B73C94">
      <w:pPr>
        <w:pStyle w:val="2"/>
        <w:spacing w:line="276" w:lineRule="auto"/>
        <w:ind w:firstLine="0"/>
        <w:jc w:val="thaiDistribute"/>
        <w:rPr>
          <w:rFonts w:ascii="TH SarabunPSK" w:hAnsi="TH SarabunPSK" w:cs="TH SarabunPSK"/>
          <w:b/>
          <w:bCs/>
          <w:color w:val="000000" w:themeColor="text1"/>
        </w:rPr>
      </w:pPr>
    </w:p>
    <w:p w:rsidR="00B023C0" w:rsidRDefault="00B023C0" w:rsidP="00B73C94">
      <w:pPr>
        <w:pStyle w:val="2"/>
        <w:spacing w:line="276" w:lineRule="auto"/>
        <w:ind w:firstLine="0"/>
        <w:jc w:val="thaiDistribute"/>
        <w:rPr>
          <w:rFonts w:ascii="TH SarabunPSK" w:hAnsi="TH SarabunPSK" w:cs="TH SarabunPSK"/>
          <w:color w:val="000000" w:themeColor="text1"/>
          <w:lang w:val="en-US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lastRenderedPageBreak/>
        <w:t>ตาราง</w:t>
      </w:r>
      <w:r w:rsidRPr="00D545DB">
        <w:rPr>
          <w:rFonts w:ascii="TH SarabunPSK" w:hAnsi="TH SarabunPSK" w:cs="TH SarabunPSK" w:hint="cs"/>
          <w:b/>
          <w:bCs/>
          <w:color w:val="000000" w:themeColor="text1"/>
          <w:cs/>
        </w:rPr>
        <w:t>ที่</w:t>
      </w:r>
      <w:r w:rsidR="003918BD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จ.</w:t>
      </w:r>
      <w:r w:rsidRPr="00D545DB">
        <w:rPr>
          <w:rFonts w:ascii="TH SarabunPSK" w:hAnsi="TH SarabunPSK" w:cs="TH SarabunPSK" w:hint="cs"/>
          <w:b/>
          <w:bCs/>
          <w:color w:val="000000" w:themeColor="text1"/>
          <w:cs/>
          <w:lang w:val="en-US"/>
        </w:rPr>
        <w:t>6</w:t>
      </w:r>
      <w:r w:rsidRPr="00D545DB">
        <w:rPr>
          <w:rFonts w:ascii="TH SarabunPSK" w:hAnsi="TH SarabunPSK" w:cs="TH SarabunPSK"/>
          <w:color w:val="000000" w:themeColor="text1"/>
          <w:lang w:val="en-US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  <w:lang w:val="en-US"/>
        </w:rPr>
        <w:t>(ต่อ)</w:t>
      </w:r>
    </w:p>
    <w:tbl>
      <w:tblPr>
        <w:tblStyle w:val="a3"/>
        <w:tblW w:w="84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0"/>
        <w:gridCol w:w="630"/>
        <w:gridCol w:w="630"/>
        <w:gridCol w:w="630"/>
        <w:gridCol w:w="628"/>
        <w:gridCol w:w="881"/>
        <w:gridCol w:w="1063"/>
      </w:tblGrid>
      <w:tr w:rsidR="00B023C0" w:rsidRPr="00B248C6" w:rsidTr="003918BD">
        <w:trPr>
          <w:trHeight w:val="420"/>
        </w:trPr>
        <w:tc>
          <w:tcPr>
            <w:tcW w:w="396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023C0" w:rsidRPr="00B248C6" w:rsidRDefault="00B023C0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023C0" w:rsidRPr="00B248C6" w:rsidRDefault="00B023C0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>ความคิดเห็น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23C0" w:rsidRPr="00B248C6" w:rsidRDefault="00B023C0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 xml:space="preserve">ค่า </w:t>
            </w:r>
            <w:r w:rsidRPr="00B248C6">
              <w:rPr>
                <w:rFonts w:ascii="TH SarabunPSK" w:eastAsia="Cordia New" w:hAnsi="TH SarabunPSK" w:cs="TH SarabunPSK"/>
                <w:sz w:val="28"/>
              </w:rPr>
              <w:t>IOC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23C0" w:rsidRPr="00B248C6" w:rsidRDefault="00B023C0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>สรุปผล</w:t>
            </w:r>
          </w:p>
        </w:tc>
      </w:tr>
      <w:tr w:rsidR="00B023C0" w:rsidRPr="00B248C6" w:rsidTr="003918BD">
        <w:trPr>
          <w:trHeight w:val="420"/>
        </w:trPr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023C0" w:rsidRPr="00B248C6" w:rsidRDefault="00B023C0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023C0" w:rsidRPr="00B248C6" w:rsidRDefault="00B023C0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 xml:space="preserve">คนที่ </w:t>
            </w:r>
            <w:r w:rsidRPr="00B248C6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023C0" w:rsidRPr="00B248C6" w:rsidRDefault="00B023C0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 xml:space="preserve">คนที่ </w:t>
            </w:r>
            <w:r w:rsidRPr="00B248C6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023C0" w:rsidRPr="00B248C6" w:rsidRDefault="00B023C0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 xml:space="preserve">คนที่ </w:t>
            </w:r>
            <w:r w:rsidRPr="00B248C6"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023C0" w:rsidRPr="00B248C6" w:rsidRDefault="00B023C0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>รวม</w:t>
            </w:r>
          </w:p>
        </w:tc>
        <w:tc>
          <w:tcPr>
            <w:tcW w:w="881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023C0" w:rsidRPr="00B248C6" w:rsidRDefault="00B023C0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023C0" w:rsidRPr="00B248C6" w:rsidRDefault="00B023C0" w:rsidP="00B73C9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97422" w:rsidRPr="00B248C6" w:rsidTr="003918BD">
        <w:trPr>
          <w:trHeight w:val="750"/>
        </w:trPr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97422" w:rsidRPr="00B248C6" w:rsidRDefault="00297422" w:rsidP="003918BD">
            <w:pPr>
              <w:spacing w:line="276" w:lineRule="auto"/>
              <w:ind w:left="252" w:hanging="252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 xml:space="preserve">  4) </w:t>
            </w: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>การส่งเสริมทักษะการทำงานร่วมมือ/การเรียนรู้แบบกลุ่มร่วมมือ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97422" w:rsidRPr="00B248C6" w:rsidRDefault="00297422" w:rsidP="003918BD">
            <w:pPr>
              <w:spacing w:line="276" w:lineRule="auto"/>
              <w:ind w:left="252" w:hanging="252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97422" w:rsidRPr="00B248C6" w:rsidRDefault="00297422" w:rsidP="003918BD">
            <w:pPr>
              <w:spacing w:line="276" w:lineRule="auto"/>
              <w:ind w:left="252" w:hanging="252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97422" w:rsidRPr="00B248C6" w:rsidRDefault="00297422" w:rsidP="003918BD">
            <w:pPr>
              <w:spacing w:line="276" w:lineRule="auto"/>
              <w:ind w:left="252" w:hanging="252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97422" w:rsidRPr="0005031C" w:rsidRDefault="00297422" w:rsidP="003918BD">
            <w:pPr>
              <w:spacing w:line="276" w:lineRule="auto"/>
              <w:ind w:left="252" w:hanging="252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97422" w:rsidRPr="0005031C" w:rsidRDefault="00297422" w:rsidP="003918BD">
            <w:pPr>
              <w:spacing w:line="276" w:lineRule="auto"/>
              <w:ind w:left="252" w:hanging="252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97422" w:rsidRPr="00B248C6" w:rsidRDefault="00297422" w:rsidP="003918BD">
            <w:pPr>
              <w:spacing w:line="276" w:lineRule="auto"/>
              <w:ind w:left="252" w:hanging="252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>สอดคล้อง</w:t>
            </w:r>
          </w:p>
        </w:tc>
      </w:tr>
      <w:tr w:rsidR="00297422" w:rsidRPr="00B248C6" w:rsidTr="003918BD">
        <w:trPr>
          <w:trHeight w:val="435"/>
        </w:trPr>
        <w:tc>
          <w:tcPr>
            <w:tcW w:w="3960" w:type="dxa"/>
            <w:shd w:val="clear" w:color="auto" w:fill="auto"/>
            <w:hideMark/>
          </w:tcPr>
          <w:p w:rsidR="00297422" w:rsidRPr="00B248C6" w:rsidRDefault="00297422" w:rsidP="003918BD">
            <w:pPr>
              <w:spacing w:line="276" w:lineRule="auto"/>
              <w:ind w:left="252" w:hanging="252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 xml:space="preserve">4. </w:t>
            </w: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>ด้านความเหมาะสมของคู่มือของรูปแบบใน</w:t>
            </w:r>
            <w:r w:rsidR="00F51451">
              <w:rPr>
                <w:rFonts w:ascii="TH SarabunPSK" w:eastAsia="Cordia New" w:hAnsi="TH SarabunPSK" w:cs="TH SarabunPSK"/>
                <w:sz w:val="28"/>
                <w:cs/>
              </w:rPr>
              <w:t xml:space="preserve">ระบบบริหารจัดการ </w:t>
            </w:r>
            <w:r w:rsidR="00F51451">
              <w:rPr>
                <w:rFonts w:ascii="TH SarabunPSK" w:eastAsia="Cordia New" w:hAnsi="TH SarabunPSK" w:cs="TH SarabunPSK"/>
                <w:sz w:val="28"/>
              </w:rPr>
              <w:t>AOOC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97422" w:rsidRPr="00B248C6" w:rsidRDefault="00297422" w:rsidP="003918BD">
            <w:pPr>
              <w:spacing w:line="276" w:lineRule="auto"/>
              <w:ind w:left="252" w:hanging="252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auto"/>
            <w:noWrap/>
            <w:hideMark/>
          </w:tcPr>
          <w:p w:rsidR="00297422" w:rsidRPr="00B248C6" w:rsidRDefault="00297422" w:rsidP="003918BD">
            <w:pPr>
              <w:spacing w:line="276" w:lineRule="auto"/>
              <w:ind w:left="252" w:hanging="252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auto"/>
            <w:noWrap/>
            <w:hideMark/>
          </w:tcPr>
          <w:p w:rsidR="00297422" w:rsidRPr="00B248C6" w:rsidRDefault="00297422" w:rsidP="003918BD">
            <w:pPr>
              <w:spacing w:line="276" w:lineRule="auto"/>
              <w:ind w:left="252" w:hanging="252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28" w:type="dxa"/>
            <w:shd w:val="clear" w:color="auto" w:fill="auto"/>
            <w:noWrap/>
            <w:hideMark/>
          </w:tcPr>
          <w:p w:rsidR="00297422" w:rsidRPr="00B248C6" w:rsidRDefault="00297422" w:rsidP="003918BD">
            <w:pPr>
              <w:spacing w:line="276" w:lineRule="auto"/>
              <w:ind w:left="252" w:hanging="252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81" w:type="dxa"/>
            <w:shd w:val="clear" w:color="auto" w:fill="auto"/>
            <w:noWrap/>
            <w:hideMark/>
          </w:tcPr>
          <w:p w:rsidR="00297422" w:rsidRPr="00B248C6" w:rsidRDefault="00297422" w:rsidP="003918BD">
            <w:pPr>
              <w:spacing w:line="276" w:lineRule="auto"/>
              <w:ind w:left="252" w:hanging="252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63" w:type="dxa"/>
            <w:shd w:val="clear" w:color="auto" w:fill="auto"/>
            <w:noWrap/>
            <w:hideMark/>
          </w:tcPr>
          <w:p w:rsidR="00297422" w:rsidRPr="00B248C6" w:rsidRDefault="00297422" w:rsidP="003918BD">
            <w:pPr>
              <w:spacing w:line="276" w:lineRule="auto"/>
              <w:ind w:left="252" w:hanging="252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97422" w:rsidRPr="00B248C6" w:rsidTr="003918BD">
        <w:trPr>
          <w:trHeight w:val="341"/>
        </w:trPr>
        <w:tc>
          <w:tcPr>
            <w:tcW w:w="3960" w:type="dxa"/>
            <w:shd w:val="clear" w:color="auto" w:fill="auto"/>
            <w:hideMark/>
          </w:tcPr>
          <w:p w:rsidR="00297422" w:rsidRPr="00B248C6" w:rsidRDefault="00297422" w:rsidP="003918BD">
            <w:pPr>
              <w:spacing w:line="276" w:lineRule="auto"/>
              <w:ind w:left="252" w:hanging="252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 xml:space="preserve">1) </w:t>
            </w: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>ความเหมาะสมของคู่มือผู้สอน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97422" w:rsidRPr="00B248C6" w:rsidRDefault="00297422" w:rsidP="003918BD">
            <w:pPr>
              <w:spacing w:line="276" w:lineRule="auto"/>
              <w:ind w:left="252" w:hanging="252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97422" w:rsidRPr="00B248C6" w:rsidRDefault="00297422" w:rsidP="003918BD">
            <w:pPr>
              <w:spacing w:line="276" w:lineRule="auto"/>
              <w:ind w:left="252" w:hanging="252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97422" w:rsidRPr="00B248C6" w:rsidRDefault="00297422" w:rsidP="003918BD">
            <w:pPr>
              <w:spacing w:line="276" w:lineRule="auto"/>
              <w:ind w:left="252" w:hanging="252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297422" w:rsidRPr="0005031C" w:rsidRDefault="00297422" w:rsidP="003918BD">
            <w:pPr>
              <w:spacing w:line="276" w:lineRule="auto"/>
              <w:ind w:left="252" w:hanging="252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:rsidR="00297422" w:rsidRPr="0005031C" w:rsidRDefault="00297422" w:rsidP="003918BD">
            <w:pPr>
              <w:spacing w:line="276" w:lineRule="auto"/>
              <w:ind w:left="252" w:hanging="252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297422" w:rsidRPr="00B248C6" w:rsidRDefault="00297422" w:rsidP="003918BD">
            <w:pPr>
              <w:spacing w:line="276" w:lineRule="auto"/>
              <w:ind w:left="252" w:hanging="252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>สอดคล้อง</w:t>
            </w:r>
          </w:p>
        </w:tc>
      </w:tr>
      <w:tr w:rsidR="00B22BD5" w:rsidRPr="00B248C6" w:rsidTr="003918BD">
        <w:trPr>
          <w:trHeight w:val="350"/>
        </w:trPr>
        <w:tc>
          <w:tcPr>
            <w:tcW w:w="3960" w:type="dxa"/>
            <w:shd w:val="clear" w:color="auto" w:fill="auto"/>
            <w:hideMark/>
          </w:tcPr>
          <w:p w:rsidR="00B22BD5" w:rsidRPr="00B248C6" w:rsidRDefault="00B22BD5" w:rsidP="003918BD">
            <w:pPr>
              <w:spacing w:line="276" w:lineRule="auto"/>
              <w:ind w:left="252" w:hanging="252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 xml:space="preserve">2) </w:t>
            </w: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>ความเหมาะสมของคู่มือผู้เรียน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22BD5" w:rsidRPr="00B248C6" w:rsidRDefault="00B22BD5" w:rsidP="003918BD">
            <w:pPr>
              <w:spacing w:line="276" w:lineRule="auto"/>
              <w:ind w:left="252" w:hanging="252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22BD5" w:rsidRPr="00B248C6" w:rsidRDefault="00B22BD5" w:rsidP="003918BD">
            <w:pPr>
              <w:spacing w:line="276" w:lineRule="auto"/>
              <w:ind w:left="252" w:hanging="252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22BD5" w:rsidRPr="00B248C6" w:rsidRDefault="00B22BD5" w:rsidP="003918BD">
            <w:pPr>
              <w:spacing w:line="276" w:lineRule="auto"/>
              <w:ind w:left="252" w:hanging="252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B22BD5" w:rsidRPr="0005031C" w:rsidRDefault="00B22BD5" w:rsidP="003918BD">
            <w:pPr>
              <w:spacing w:line="276" w:lineRule="auto"/>
              <w:ind w:left="252" w:hanging="252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:rsidR="00B22BD5" w:rsidRPr="0005031C" w:rsidRDefault="00B22BD5" w:rsidP="003918BD">
            <w:pPr>
              <w:spacing w:line="276" w:lineRule="auto"/>
              <w:ind w:left="252" w:hanging="252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B22BD5" w:rsidRPr="00B248C6" w:rsidRDefault="00B22BD5" w:rsidP="003918BD">
            <w:pPr>
              <w:spacing w:line="276" w:lineRule="auto"/>
              <w:ind w:left="252" w:hanging="252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>สอดคล้อง</w:t>
            </w:r>
          </w:p>
        </w:tc>
      </w:tr>
      <w:tr w:rsidR="00B22BD5" w:rsidRPr="00B248C6" w:rsidTr="003918BD">
        <w:trPr>
          <w:trHeight w:val="420"/>
        </w:trPr>
        <w:tc>
          <w:tcPr>
            <w:tcW w:w="3960" w:type="dxa"/>
            <w:shd w:val="clear" w:color="auto" w:fill="auto"/>
            <w:hideMark/>
          </w:tcPr>
          <w:p w:rsidR="00B22BD5" w:rsidRPr="00B248C6" w:rsidRDefault="00B22BD5" w:rsidP="003918BD">
            <w:pPr>
              <w:spacing w:line="276" w:lineRule="auto"/>
              <w:ind w:left="252" w:hanging="252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 xml:space="preserve">3) </w:t>
            </w: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>ความเหมาะสมของลำดับการนำเสนอเนื้อหา/กิจกรรม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22BD5" w:rsidRPr="00B248C6" w:rsidRDefault="00B22BD5" w:rsidP="003918BD">
            <w:pPr>
              <w:spacing w:line="276" w:lineRule="auto"/>
              <w:ind w:left="252" w:hanging="252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22BD5" w:rsidRPr="00B248C6" w:rsidRDefault="00B22BD5" w:rsidP="003918BD">
            <w:pPr>
              <w:spacing w:line="276" w:lineRule="auto"/>
              <w:ind w:left="252" w:hanging="252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22BD5" w:rsidRPr="00B248C6" w:rsidRDefault="00B22BD5" w:rsidP="003918BD">
            <w:pPr>
              <w:spacing w:line="276" w:lineRule="auto"/>
              <w:ind w:left="252" w:hanging="252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B22BD5" w:rsidRPr="0005031C" w:rsidRDefault="00B22BD5" w:rsidP="003918BD">
            <w:pPr>
              <w:spacing w:line="276" w:lineRule="auto"/>
              <w:ind w:left="252" w:hanging="252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:rsidR="00B22BD5" w:rsidRPr="0005031C" w:rsidRDefault="00B22BD5" w:rsidP="003918BD">
            <w:pPr>
              <w:spacing w:line="276" w:lineRule="auto"/>
              <w:ind w:left="252" w:hanging="252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B22BD5" w:rsidRPr="00B248C6" w:rsidRDefault="00B22BD5" w:rsidP="003918BD">
            <w:pPr>
              <w:spacing w:line="276" w:lineRule="auto"/>
              <w:ind w:left="252" w:hanging="252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>สอดคล้อง</w:t>
            </w:r>
          </w:p>
        </w:tc>
      </w:tr>
      <w:tr w:rsidR="00B22BD5" w:rsidRPr="00B248C6" w:rsidTr="003918BD">
        <w:trPr>
          <w:trHeight w:val="341"/>
        </w:trPr>
        <w:tc>
          <w:tcPr>
            <w:tcW w:w="3960" w:type="dxa"/>
            <w:shd w:val="clear" w:color="auto" w:fill="auto"/>
            <w:hideMark/>
          </w:tcPr>
          <w:p w:rsidR="00B22BD5" w:rsidRPr="00B248C6" w:rsidRDefault="00B22BD5" w:rsidP="003918BD">
            <w:pPr>
              <w:spacing w:line="276" w:lineRule="auto"/>
              <w:ind w:left="252" w:hanging="252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 xml:space="preserve">4) </w:t>
            </w: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>ความชัดเจนของภาพประกอบ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22BD5" w:rsidRPr="00B248C6" w:rsidRDefault="00B22BD5" w:rsidP="003918BD">
            <w:pPr>
              <w:spacing w:line="276" w:lineRule="auto"/>
              <w:ind w:left="252" w:hanging="252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22BD5" w:rsidRPr="00B248C6" w:rsidRDefault="00B22BD5" w:rsidP="003918BD">
            <w:pPr>
              <w:spacing w:line="276" w:lineRule="auto"/>
              <w:ind w:left="252" w:hanging="252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B22BD5" w:rsidRPr="00B248C6" w:rsidRDefault="00B22BD5" w:rsidP="003918BD">
            <w:pPr>
              <w:spacing w:line="276" w:lineRule="auto"/>
              <w:ind w:left="252" w:hanging="252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B22BD5" w:rsidRPr="0005031C" w:rsidRDefault="00B22BD5" w:rsidP="003918BD">
            <w:pPr>
              <w:spacing w:line="276" w:lineRule="auto"/>
              <w:ind w:left="252" w:hanging="252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:rsidR="00B22BD5" w:rsidRPr="0005031C" w:rsidRDefault="00B22BD5" w:rsidP="003918BD">
            <w:pPr>
              <w:spacing w:line="276" w:lineRule="auto"/>
              <w:ind w:left="252" w:hanging="252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B22BD5" w:rsidRPr="00B248C6" w:rsidRDefault="00B22BD5" w:rsidP="003918BD">
            <w:pPr>
              <w:spacing w:line="276" w:lineRule="auto"/>
              <w:ind w:left="252" w:hanging="252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>สอดคล้อง</w:t>
            </w:r>
          </w:p>
        </w:tc>
      </w:tr>
      <w:tr w:rsidR="00B22BD5" w:rsidRPr="00B248C6" w:rsidTr="003918BD">
        <w:trPr>
          <w:trHeight w:val="350"/>
        </w:trPr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2BD5" w:rsidRPr="00B248C6" w:rsidRDefault="00B22BD5" w:rsidP="003918BD">
            <w:pPr>
              <w:spacing w:line="276" w:lineRule="auto"/>
              <w:ind w:left="252" w:hanging="252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 xml:space="preserve">5) </w:t>
            </w: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>ความถูกต้องของข้อความ/คำอธิบายประกอบ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22BD5" w:rsidRPr="00B248C6" w:rsidRDefault="00B22BD5" w:rsidP="003918BD">
            <w:pPr>
              <w:spacing w:line="276" w:lineRule="auto"/>
              <w:ind w:left="252" w:hanging="252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22BD5" w:rsidRPr="00B248C6" w:rsidRDefault="00B22BD5" w:rsidP="003918BD">
            <w:pPr>
              <w:spacing w:line="276" w:lineRule="auto"/>
              <w:ind w:left="252" w:hanging="252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22BD5" w:rsidRPr="00B248C6" w:rsidRDefault="00B22BD5" w:rsidP="003918BD">
            <w:pPr>
              <w:spacing w:line="276" w:lineRule="auto"/>
              <w:ind w:left="252" w:hanging="252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22BD5" w:rsidRPr="0005031C" w:rsidRDefault="00B22BD5" w:rsidP="003918BD">
            <w:pPr>
              <w:spacing w:line="276" w:lineRule="auto"/>
              <w:ind w:left="252" w:hanging="252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22BD5" w:rsidRPr="0005031C" w:rsidRDefault="00B22BD5" w:rsidP="003918BD">
            <w:pPr>
              <w:spacing w:line="276" w:lineRule="auto"/>
              <w:ind w:left="252" w:hanging="252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22BD5" w:rsidRPr="00B248C6" w:rsidRDefault="00B22BD5" w:rsidP="003918BD">
            <w:pPr>
              <w:spacing w:line="276" w:lineRule="auto"/>
              <w:ind w:left="252" w:hanging="252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248C6">
              <w:rPr>
                <w:rFonts w:ascii="TH SarabunPSK" w:eastAsia="Cordia New" w:hAnsi="TH SarabunPSK" w:cs="TH SarabunPSK"/>
                <w:sz w:val="28"/>
                <w:cs/>
              </w:rPr>
              <w:t>สอดคล้อง</w:t>
            </w:r>
          </w:p>
        </w:tc>
      </w:tr>
    </w:tbl>
    <w:p w:rsidR="00B248C6" w:rsidRDefault="00B248C6" w:rsidP="00B73C94">
      <w:pPr>
        <w:pStyle w:val="2"/>
        <w:spacing w:line="276" w:lineRule="auto"/>
        <w:ind w:firstLine="0"/>
        <w:jc w:val="thaiDistribute"/>
        <w:rPr>
          <w:rFonts w:ascii="TH SarabunPSK" w:hAnsi="TH SarabunPSK" w:cs="TH SarabunPSK"/>
          <w:color w:val="FF0000"/>
        </w:rPr>
      </w:pPr>
      <w:r w:rsidRPr="003918BD">
        <w:rPr>
          <w:rFonts w:ascii="TH SarabunPSK" w:hAnsi="TH SarabunPSK" w:cs="TH SarabunPSK"/>
          <w:i/>
          <w:iCs/>
          <w:color w:val="0D0D0D" w:themeColor="text1" w:themeTint="F2"/>
          <w:cs/>
        </w:rPr>
        <w:t>หมายเหตุ</w:t>
      </w:r>
      <w:r w:rsidR="003918BD" w:rsidRPr="003918BD">
        <w:rPr>
          <w:rFonts w:ascii="TH SarabunPSK" w:hAnsi="TH SarabunPSK" w:cs="TH SarabunPSK" w:hint="cs"/>
          <w:i/>
          <w:iCs/>
          <w:color w:val="0D0D0D" w:themeColor="text1" w:themeTint="F2"/>
          <w:cs/>
        </w:rPr>
        <w:t>.</w:t>
      </w:r>
      <w:r w:rsidR="003918BD">
        <w:rPr>
          <w:rFonts w:ascii="TH SarabunPSK" w:hAnsi="TH SarabunPSK" w:cs="TH SarabunPSK"/>
          <w:color w:val="0D0D0D" w:themeColor="text1" w:themeTint="F2"/>
          <w:cs/>
        </w:rPr>
        <w:t xml:space="preserve"> </w:t>
      </w:r>
      <w:r w:rsidRPr="00B22BD5">
        <w:rPr>
          <w:rFonts w:ascii="TH SarabunPSK" w:hAnsi="TH SarabunPSK" w:cs="TH SarabunPSK"/>
          <w:color w:val="000000" w:themeColor="text1"/>
          <w:cs/>
        </w:rPr>
        <w:t>ค่าดัชนีความสอดคล้อง (</w:t>
      </w:r>
      <w:r w:rsidRPr="00B22BD5">
        <w:rPr>
          <w:rFonts w:ascii="TH SarabunPSK" w:hAnsi="TH SarabunPSK" w:cs="TH SarabunPSK"/>
          <w:color w:val="000000" w:themeColor="text1"/>
        </w:rPr>
        <w:t>IOC</w:t>
      </w:r>
      <w:r w:rsidRPr="00B22BD5">
        <w:rPr>
          <w:rFonts w:ascii="TH SarabunPSK" w:hAnsi="TH SarabunPSK" w:cs="TH SarabunPSK"/>
          <w:color w:val="000000" w:themeColor="text1"/>
          <w:cs/>
        </w:rPr>
        <w:t>) ของแบบสอบถามแบบสอบถามความคิดเห็นของ</w:t>
      </w:r>
      <w:r w:rsidRPr="00B22BD5">
        <w:rPr>
          <w:rFonts w:ascii="TH SarabunPSK" w:hAnsi="TH SarabunPSK" w:cs="TH SarabunPSK" w:hint="cs"/>
          <w:color w:val="000000" w:themeColor="text1"/>
          <w:cs/>
        </w:rPr>
        <w:t>ผู้เชี่ยวชาญ</w:t>
      </w:r>
      <w:r w:rsidRPr="00B22BD5">
        <w:rPr>
          <w:rFonts w:ascii="TH SarabunPSK" w:hAnsi="TH SarabunPSK" w:cs="TH SarabunPSK"/>
          <w:color w:val="000000" w:themeColor="text1"/>
          <w:cs/>
        </w:rPr>
        <w:t xml:space="preserve"> ที่มีต่อ</w:t>
      </w:r>
      <w:r w:rsidRPr="00B22BD5">
        <w:rPr>
          <w:rFonts w:ascii="TH SarabunPSK" w:hAnsi="TH SarabunPSK" w:cs="TH SarabunPSK" w:hint="cs"/>
          <w:color w:val="000000" w:themeColor="text1"/>
          <w:cs/>
        </w:rPr>
        <w:t>ความเหมาะสมของคู่มือ</w:t>
      </w:r>
      <w:r w:rsidR="00027E91">
        <w:rPr>
          <w:rFonts w:ascii="TH SarabunPSK" w:hAnsi="TH SarabunPSK" w:cs="TH SarabunPSK" w:hint="cs"/>
          <w:color w:val="000000" w:themeColor="text1"/>
          <w:cs/>
          <w:lang w:val="en-US"/>
        </w:rPr>
        <w:t xml:space="preserve">กิจกรรมการเรียนรู้แบบ </w:t>
      </w:r>
      <w:r w:rsidR="00027E91">
        <w:rPr>
          <w:rFonts w:ascii="TH SarabunPSK" w:hAnsi="TH SarabunPSK" w:cs="TH SarabunPSK"/>
          <w:color w:val="000000" w:themeColor="text1"/>
          <w:lang w:val="en-US"/>
        </w:rPr>
        <w:t>A</w:t>
      </w:r>
      <w:r w:rsidR="00027E91" w:rsidRPr="00B248C6">
        <w:rPr>
          <w:rFonts w:ascii="TH SarabunPSK" w:hAnsi="TH SarabunPSK" w:cs="TH SarabunPSK"/>
          <w:color w:val="000000" w:themeColor="text1"/>
          <w:lang w:val="en-US"/>
        </w:rPr>
        <w:t xml:space="preserve">OOC </w:t>
      </w:r>
      <w:r w:rsidRPr="00B22BD5">
        <w:rPr>
          <w:rFonts w:ascii="TH SarabunPSK" w:hAnsi="TH SarabunPSK" w:cs="TH SarabunPSK"/>
          <w:color w:val="000000" w:themeColor="text1"/>
          <w:cs/>
        </w:rPr>
        <w:t>สำหรับการเรียนการสอนแบบ</w:t>
      </w:r>
      <w:r w:rsidRPr="00B22BD5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B22BD5">
        <w:rPr>
          <w:rFonts w:ascii="TH SarabunPSK" w:hAnsi="TH SarabunPSK" w:cs="TH SarabunPSK"/>
          <w:color w:val="000000" w:themeColor="text1"/>
          <w:cs/>
        </w:rPr>
        <w:t xml:space="preserve">อยู่ที่ </w:t>
      </w:r>
      <w:r w:rsidRPr="00B22BD5">
        <w:rPr>
          <w:rFonts w:ascii="TH SarabunPSK" w:hAnsi="TH SarabunPSK" w:cs="TH SarabunPSK"/>
          <w:color w:val="000000" w:themeColor="text1"/>
          <w:lang w:val="en-US"/>
        </w:rPr>
        <w:t>0</w:t>
      </w:r>
      <w:r w:rsidRPr="00B22BD5">
        <w:rPr>
          <w:rFonts w:ascii="TH SarabunPSK" w:hAnsi="TH SarabunPSK" w:cs="TH SarabunPSK"/>
          <w:color w:val="000000" w:themeColor="text1"/>
          <w:cs/>
        </w:rPr>
        <w:t>.</w:t>
      </w:r>
      <w:r w:rsidRPr="00B22BD5">
        <w:rPr>
          <w:rFonts w:ascii="TH SarabunPSK" w:hAnsi="TH SarabunPSK" w:cs="TH SarabunPSK"/>
          <w:color w:val="000000" w:themeColor="text1"/>
          <w:lang w:val="en-US"/>
        </w:rPr>
        <w:t>67</w:t>
      </w:r>
      <w:r w:rsidRPr="00B22BD5">
        <w:rPr>
          <w:rFonts w:ascii="TH SarabunPSK" w:hAnsi="TH SarabunPSK" w:cs="TH SarabunPSK"/>
          <w:color w:val="000000" w:themeColor="text1"/>
          <w:cs/>
        </w:rPr>
        <w:t>-</w:t>
      </w:r>
      <w:r w:rsidRPr="00B22BD5">
        <w:rPr>
          <w:rFonts w:ascii="TH SarabunPSK" w:hAnsi="TH SarabunPSK" w:cs="TH SarabunPSK"/>
          <w:color w:val="000000" w:themeColor="text1"/>
        </w:rPr>
        <w:t>1</w:t>
      </w:r>
      <w:r w:rsidRPr="00B22BD5">
        <w:rPr>
          <w:rFonts w:ascii="TH SarabunPSK" w:hAnsi="TH SarabunPSK" w:cs="TH SarabunPSK"/>
          <w:color w:val="000000" w:themeColor="text1"/>
          <w:cs/>
        </w:rPr>
        <w:t>.</w:t>
      </w:r>
      <w:r w:rsidRPr="00B22BD5">
        <w:rPr>
          <w:rFonts w:ascii="TH SarabunPSK" w:hAnsi="TH SarabunPSK" w:cs="TH SarabunPSK"/>
          <w:color w:val="000000" w:themeColor="text1"/>
        </w:rPr>
        <w:t xml:space="preserve">00  </w:t>
      </w:r>
      <w:r w:rsidRPr="00B22BD5">
        <w:rPr>
          <w:rFonts w:ascii="TH SarabunPSK" w:hAnsi="TH SarabunPSK" w:cs="TH SarabunPSK"/>
          <w:color w:val="000000" w:themeColor="text1"/>
          <w:cs/>
        </w:rPr>
        <w:t>ข้อคำถามทุกข้อมีความสอดคล้อง</w:t>
      </w:r>
    </w:p>
    <w:p w:rsidR="00743ABC" w:rsidRDefault="00743ABC" w:rsidP="00B73C94">
      <w:pPr>
        <w:pStyle w:val="2"/>
        <w:spacing w:line="276" w:lineRule="auto"/>
        <w:ind w:firstLine="0"/>
        <w:jc w:val="thaiDistribute"/>
        <w:rPr>
          <w:rFonts w:ascii="TH SarabunPSK" w:hAnsi="TH SarabunPSK" w:cs="TH SarabunPSK"/>
          <w:color w:val="000000" w:themeColor="text1"/>
          <w:lang w:val="en-US"/>
        </w:rPr>
      </w:pPr>
    </w:p>
    <w:p w:rsidR="00E613ED" w:rsidRDefault="00E613ED" w:rsidP="00B73C94">
      <w:pPr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ตาราง</w:t>
      </w:r>
      <w:r w:rsidR="000C31A5" w:rsidRPr="000C31A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</w:t>
      </w:r>
      <w:r w:rsidR="003918B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จ.</w:t>
      </w:r>
      <w:r w:rsidR="000C31A5" w:rsidRPr="000C31A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C432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 w:rsidR="000C31A5" w:rsidRPr="000C31A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0C31A5" w:rsidRDefault="000C31A5" w:rsidP="00B73C94">
      <w:pPr>
        <w:spacing w:line="276" w:lineRule="auto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E613ED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ความสอดคล้องของข้อคำถามกับประเด็นความ</w:t>
      </w:r>
      <w:r w:rsidRPr="00E613ED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ความพึงพอใจขอผู้เรียนที่มีต่อคู่มือ</w:t>
      </w:r>
      <w:r w:rsidR="00DD525D" w:rsidRPr="00E613ED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กิจกรรมการเรียนรู้แบบ </w:t>
      </w:r>
      <w:r w:rsidR="00DD525D" w:rsidRPr="00E613ED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AOOC</w:t>
      </w:r>
      <w:r w:rsidR="00DD525D" w:rsidRPr="00E613ED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E613ED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สำหรับการเรียนการสอนแบบ</w:t>
      </w:r>
    </w:p>
    <w:tbl>
      <w:tblPr>
        <w:tblStyle w:val="a3"/>
        <w:tblW w:w="82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80"/>
        <w:gridCol w:w="720"/>
        <w:gridCol w:w="720"/>
        <w:gridCol w:w="711"/>
        <w:gridCol w:w="568"/>
        <w:gridCol w:w="791"/>
        <w:gridCol w:w="990"/>
      </w:tblGrid>
      <w:tr w:rsidR="0003055A" w:rsidRPr="002B1FDF" w:rsidTr="003918BD">
        <w:trPr>
          <w:trHeight w:val="420"/>
        </w:trPr>
        <w:tc>
          <w:tcPr>
            <w:tcW w:w="378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03055A" w:rsidRPr="002B1FDF" w:rsidRDefault="0003055A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2719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3055A" w:rsidRPr="002B1FDF" w:rsidRDefault="0003055A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  <w:cs/>
              </w:rPr>
              <w:t>ความคิดเห็น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</w:tcBorders>
            <w:vAlign w:val="center"/>
          </w:tcPr>
          <w:p w:rsidR="0003055A" w:rsidRPr="002B1FDF" w:rsidRDefault="0003055A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  <w:cs/>
              </w:rPr>
              <w:t xml:space="preserve">ค่า </w:t>
            </w:r>
            <w:r w:rsidRPr="002B1FDF">
              <w:rPr>
                <w:rFonts w:ascii="TH SarabunPSK" w:hAnsi="TH SarabunPSK" w:cs="TH SarabunPSK"/>
                <w:sz w:val="28"/>
              </w:rPr>
              <w:t>IOC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center"/>
          </w:tcPr>
          <w:p w:rsidR="0003055A" w:rsidRPr="002B1FDF" w:rsidRDefault="0003055A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  <w:cs/>
              </w:rPr>
              <w:t>สรุปผล</w:t>
            </w:r>
          </w:p>
        </w:tc>
      </w:tr>
      <w:tr w:rsidR="0003055A" w:rsidRPr="002B1FDF" w:rsidTr="003918BD">
        <w:trPr>
          <w:trHeight w:val="420"/>
        </w:trPr>
        <w:tc>
          <w:tcPr>
            <w:tcW w:w="3780" w:type="dxa"/>
            <w:vMerge/>
            <w:tcBorders>
              <w:bottom w:val="single" w:sz="4" w:space="0" w:color="auto"/>
            </w:tcBorders>
            <w:hideMark/>
          </w:tcPr>
          <w:p w:rsidR="0003055A" w:rsidRPr="002B1FDF" w:rsidRDefault="0003055A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3055A" w:rsidRPr="002B1FDF" w:rsidRDefault="0003055A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  <w:cs/>
              </w:rPr>
              <w:t xml:space="preserve">คนที่ </w:t>
            </w:r>
            <w:r w:rsidRPr="002B1FD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3055A" w:rsidRPr="002B1FDF" w:rsidRDefault="0003055A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  <w:cs/>
              </w:rPr>
              <w:t xml:space="preserve">คนที่ </w:t>
            </w:r>
            <w:r w:rsidRPr="002B1FD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3055A" w:rsidRPr="002B1FDF" w:rsidRDefault="0003055A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  <w:cs/>
              </w:rPr>
              <w:t xml:space="preserve">คนที่ </w:t>
            </w:r>
            <w:r w:rsidRPr="002B1FD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3055A" w:rsidRPr="002B1FDF" w:rsidRDefault="0003055A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91" w:type="dxa"/>
            <w:vMerge/>
            <w:tcBorders>
              <w:bottom w:val="single" w:sz="4" w:space="0" w:color="auto"/>
            </w:tcBorders>
            <w:noWrap/>
            <w:hideMark/>
          </w:tcPr>
          <w:p w:rsidR="0003055A" w:rsidRPr="002B1FDF" w:rsidRDefault="0003055A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noWrap/>
            <w:hideMark/>
          </w:tcPr>
          <w:p w:rsidR="0003055A" w:rsidRPr="002B1FDF" w:rsidRDefault="0003055A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B1FDF" w:rsidRPr="002B1FDF" w:rsidTr="003918BD">
        <w:trPr>
          <w:trHeight w:val="287"/>
        </w:trPr>
        <w:tc>
          <w:tcPr>
            <w:tcW w:w="8280" w:type="dxa"/>
            <w:gridSpan w:val="7"/>
            <w:tcBorders>
              <w:top w:val="single" w:sz="4" w:space="0" w:color="auto"/>
            </w:tcBorders>
            <w:noWrap/>
            <w:hideMark/>
          </w:tcPr>
          <w:p w:rsidR="002B1FDF" w:rsidRPr="002B1FDF" w:rsidRDefault="002B1FDF" w:rsidP="00B73C94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2B1FDF">
              <w:rPr>
                <w:rFonts w:ascii="TH SarabunPSK" w:hAnsi="TH SarabunPSK" w:cs="TH SarabunPSK"/>
                <w:sz w:val="28"/>
                <w:cs/>
              </w:rPr>
              <w:t>ความเหมาะสมของคู่มือ</w:t>
            </w:r>
          </w:p>
        </w:tc>
      </w:tr>
      <w:tr w:rsidR="000C31A5" w:rsidRPr="002B1FDF" w:rsidTr="003918BD">
        <w:trPr>
          <w:trHeight w:val="323"/>
        </w:trPr>
        <w:tc>
          <w:tcPr>
            <w:tcW w:w="3780" w:type="dxa"/>
            <w:noWrap/>
            <w:vAlign w:val="center"/>
            <w:hideMark/>
          </w:tcPr>
          <w:p w:rsidR="000C31A5" w:rsidRPr="002B1FDF" w:rsidRDefault="000C31A5" w:rsidP="00B73C94">
            <w:pPr>
              <w:spacing w:line="276" w:lineRule="auto"/>
              <w:ind w:right="-108" w:firstLine="162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 xml:space="preserve">1) </w:t>
            </w:r>
            <w:r w:rsidRPr="002B1FDF">
              <w:rPr>
                <w:rFonts w:ascii="TH SarabunPSK" w:hAnsi="TH SarabunPSK" w:cs="TH SarabunPSK"/>
                <w:sz w:val="28"/>
                <w:cs/>
              </w:rPr>
              <w:t>ขั้นตอนชัดเจนอ่านแล้วสามารถปฏิบัติตามได้</w:t>
            </w:r>
          </w:p>
        </w:tc>
        <w:tc>
          <w:tcPr>
            <w:tcW w:w="720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11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68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791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0C31A5" w:rsidRPr="002B1FDF" w:rsidTr="003918BD">
        <w:trPr>
          <w:trHeight w:val="350"/>
        </w:trPr>
        <w:tc>
          <w:tcPr>
            <w:tcW w:w="3780" w:type="dxa"/>
            <w:noWrap/>
            <w:vAlign w:val="center"/>
            <w:hideMark/>
          </w:tcPr>
          <w:p w:rsidR="000C31A5" w:rsidRPr="002B1FDF" w:rsidRDefault="000C31A5" w:rsidP="00B73C94">
            <w:pPr>
              <w:spacing w:line="276" w:lineRule="auto"/>
              <w:ind w:firstLine="162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 xml:space="preserve">2) </w:t>
            </w:r>
            <w:r w:rsidRPr="002B1FDF">
              <w:rPr>
                <w:rFonts w:ascii="TH SarabunPSK" w:hAnsi="TH SarabunPSK" w:cs="TH SarabunPSK"/>
                <w:sz w:val="28"/>
                <w:cs/>
              </w:rPr>
              <w:t>กิจกรรมแต่ละขั้นอธิบายได้ชัดเจน</w:t>
            </w:r>
          </w:p>
        </w:tc>
        <w:tc>
          <w:tcPr>
            <w:tcW w:w="720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11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68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791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0C31A5" w:rsidRPr="002B1FDF" w:rsidTr="003918BD">
        <w:trPr>
          <w:trHeight w:val="341"/>
        </w:trPr>
        <w:tc>
          <w:tcPr>
            <w:tcW w:w="3780" w:type="dxa"/>
            <w:noWrap/>
            <w:vAlign w:val="center"/>
            <w:hideMark/>
          </w:tcPr>
          <w:p w:rsidR="000C31A5" w:rsidRPr="002B1FDF" w:rsidRDefault="000C31A5" w:rsidP="00B73C94">
            <w:pPr>
              <w:spacing w:line="276" w:lineRule="auto"/>
              <w:ind w:right="-108" w:firstLine="162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 xml:space="preserve">3) </w:t>
            </w:r>
            <w:r w:rsidRPr="002B1FDF">
              <w:rPr>
                <w:rFonts w:ascii="TH SarabunPSK" w:hAnsi="TH SarabunPSK" w:cs="TH SarabunPSK"/>
                <w:sz w:val="28"/>
                <w:cs/>
              </w:rPr>
              <w:t>การเรียงลำดับเนื้อหา/กิจกรรมจากง่ายไปยาก</w:t>
            </w:r>
          </w:p>
        </w:tc>
        <w:tc>
          <w:tcPr>
            <w:tcW w:w="720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11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68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791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0C31A5" w:rsidRPr="002B1FDF" w:rsidTr="003918BD">
        <w:trPr>
          <w:trHeight w:val="359"/>
        </w:trPr>
        <w:tc>
          <w:tcPr>
            <w:tcW w:w="3780" w:type="dxa"/>
            <w:noWrap/>
            <w:vAlign w:val="center"/>
            <w:hideMark/>
          </w:tcPr>
          <w:p w:rsidR="000C31A5" w:rsidRPr="002B1FDF" w:rsidRDefault="000C31A5" w:rsidP="00B73C94">
            <w:pPr>
              <w:spacing w:line="276" w:lineRule="auto"/>
              <w:ind w:firstLine="162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 xml:space="preserve">4) </w:t>
            </w:r>
            <w:r w:rsidRPr="002B1FDF">
              <w:rPr>
                <w:rFonts w:ascii="TH SarabunPSK" w:hAnsi="TH SarabunPSK" w:cs="TH SarabunPSK"/>
                <w:sz w:val="28"/>
                <w:cs/>
              </w:rPr>
              <w:t>ความชัดเจนของภาพประกอบ</w:t>
            </w:r>
          </w:p>
        </w:tc>
        <w:tc>
          <w:tcPr>
            <w:tcW w:w="720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11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68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791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0C31A5" w:rsidRPr="002B1FDF" w:rsidTr="003918BD">
        <w:trPr>
          <w:trHeight w:val="350"/>
        </w:trPr>
        <w:tc>
          <w:tcPr>
            <w:tcW w:w="3780" w:type="dxa"/>
            <w:noWrap/>
            <w:vAlign w:val="center"/>
            <w:hideMark/>
          </w:tcPr>
          <w:p w:rsidR="000C31A5" w:rsidRPr="002B1FDF" w:rsidRDefault="000C31A5" w:rsidP="00B73C94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2B1FDF">
              <w:rPr>
                <w:rFonts w:ascii="TH SarabunPSK" w:hAnsi="TH SarabunPSK" w:cs="TH SarabunPSK"/>
                <w:sz w:val="28"/>
                <w:cs/>
              </w:rPr>
              <w:t>ด้านกิจกรรม</w:t>
            </w:r>
          </w:p>
        </w:tc>
        <w:tc>
          <w:tcPr>
            <w:tcW w:w="720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1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8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1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C31A5" w:rsidRPr="002B1FDF" w:rsidTr="003918BD">
        <w:trPr>
          <w:trHeight w:val="350"/>
        </w:trPr>
        <w:tc>
          <w:tcPr>
            <w:tcW w:w="3780" w:type="dxa"/>
            <w:noWrap/>
            <w:vAlign w:val="center"/>
            <w:hideMark/>
          </w:tcPr>
          <w:p w:rsidR="000C31A5" w:rsidRPr="002B1FDF" w:rsidRDefault="000C31A5" w:rsidP="00B73C94">
            <w:pPr>
              <w:spacing w:line="276" w:lineRule="auto"/>
              <w:ind w:firstLine="162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 xml:space="preserve">1) </w:t>
            </w:r>
            <w:r w:rsidRPr="002B1FDF">
              <w:rPr>
                <w:rFonts w:ascii="TH SarabunPSK" w:hAnsi="TH SarabunPSK" w:cs="TH SarabunPSK"/>
                <w:sz w:val="28"/>
                <w:cs/>
              </w:rPr>
              <w:t>กิจกรรมเรียงลำดับเป็นขั้นตอนได้เหมาะสม</w:t>
            </w:r>
          </w:p>
        </w:tc>
        <w:tc>
          <w:tcPr>
            <w:tcW w:w="720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11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68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791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</w:tbl>
    <w:p w:rsidR="003918BD" w:rsidRPr="003918BD" w:rsidRDefault="003918BD" w:rsidP="003918BD">
      <w:pPr>
        <w:spacing w:line="276" w:lineRule="auto"/>
        <w:jc w:val="right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3918BD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(ต่อ)</w:t>
      </w:r>
    </w:p>
    <w:p w:rsidR="003918BD" w:rsidRDefault="003918BD" w:rsidP="00B73C94">
      <w:pPr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023C0" w:rsidRDefault="00B023C0" w:rsidP="00B73C94">
      <w:pPr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ตาราง</w:t>
      </w:r>
      <w:r w:rsidRPr="000C31A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</w:t>
      </w:r>
      <w:r w:rsidR="003918B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จ.</w:t>
      </w:r>
      <w:r w:rsidRPr="000C31A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 w:rsidRPr="000C31A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B023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(ต่อ)</w:t>
      </w:r>
    </w:p>
    <w:tbl>
      <w:tblPr>
        <w:tblStyle w:val="a3"/>
        <w:tblW w:w="82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80"/>
        <w:gridCol w:w="720"/>
        <w:gridCol w:w="720"/>
        <w:gridCol w:w="711"/>
        <w:gridCol w:w="568"/>
        <w:gridCol w:w="791"/>
        <w:gridCol w:w="990"/>
      </w:tblGrid>
      <w:tr w:rsidR="00B023C0" w:rsidRPr="002B1FDF" w:rsidTr="003918BD">
        <w:trPr>
          <w:trHeight w:val="420"/>
        </w:trPr>
        <w:tc>
          <w:tcPr>
            <w:tcW w:w="378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B023C0" w:rsidRPr="002B1FDF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2719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3C0" w:rsidRPr="002B1FDF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  <w:cs/>
              </w:rPr>
              <w:t>ความคิดเห็น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</w:tcBorders>
            <w:vAlign w:val="center"/>
          </w:tcPr>
          <w:p w:rsidR="00B023C0" w:rsidRPr="002B1FDF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  <w:cs/>
              </w:rPr>
              <w:t xml:space="preserve">ค่า </w:t>
            </w:r>
            <w:r w:rsidRPr="002B1FDF">
              <w:rPr>
                <w:rFonts w:ascii="TH SarabunPSK" w:hAnsi="TH SarabunPSK" w:cs="TH SarabunPSK"/>
                <w:sz w:val="28"/>
              </w:rPr>
              <w:t>IOC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center"/>
          </w:tcPr>
          <w:p w:rsidR="00B023C0" w:rsidRPr="002B1FDF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  <w:cs/>
              </w:rPr>
              <w:t>สรุปผล</w:t>
            </w:r>
          </w:p>
        </w:tc>
      </w:tr>
      <w:tr w:rsidR="00B023C0" w:rsidRPr="002B1FDF" w:rsidTr="003918BD">
        <w:trPr>
          <w:trHeight w:val="420"/>
        </w:trPr>
        <w:tc>
          <w:tcPr>
            <w:tcW w:w="3780" w:type="dxa"/>
            <w:vMerge/>
            <w:tcBorders>
              <w:bottom w:val="single" w:sz="4" w:space="0" w:color="auto"/>
            </w:tcBorders>
            <w:hideMark/>
          </w:tcPr>
          <w:p w:rsidR="00B023C0" w:rsidRPr="002B1FDF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3C0" w:rsidRPr="002B1FDF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  <w:cs/>
              </w:rPr>
              <w:t xml:space="preserve">คนที่ </w:t>
            </w:r>
            <w:r w:rsidRPr="002B1FD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3C0" w:rsidRPr="002B1FDF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  <w:cs/>
              </w:rPr>
              <w:t xml:space="preserve">คนที่ </w:t>
            </w:r>
            <w:r w:rsidRPr="002B1FD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3C0" w:rsidRPr="002B1FDF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  <w:cs/>
              </w:rPr>
              <w:t xml:space="preserve">คนที่ </w:t>
            </w:r>
            <w:r w:rsidRPr="002B1FD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3C0" w:rsidRPr="002B1FDF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91" w:type="dxa"/>
            <w:vMerge/>
            <w:tcBorders>
              <w:bottom w:val="single" w:sz="4" w:space="0" w:color="auto"/>
            </w:tcBorders>
            <w:noWrap/>
            <w:hideMark/>
          </w:tcPr>
          <w:p w:rsidR="00B023C0" w:rsidRPr="002B1FDF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noWrap/>
            <w:hideMark/>
          </w:tcPr>
          <w:p w:rsidR="00B023C0" w:rsidRPr="002B1FDF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97422" w:rsidRPr="002B1FDF" w:rsidTr="003918BD">
        <w:trPr>
          <w:trHeight w:val="341"/>
        </w:trPr>
        <w:tc>
          <w:tcPr>
            <w:tcW w:w="378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297422" w:rsidRPr="00DD525D" w:rsidRDefault="00297422" w:rsidP="003918BD">
            <w:pPr>
              <w:spacing w:line="276" w:lineRule="auto"/>
              <w:ind w:left="162" w:hanging="180"/>
              <w:rPr>
                <w:rFonts w:ascii="TH SarabunPSK" w:hAnsi="TH SarabunPSK" w:cs="TH SarabunPSK"/>
                <w:spacing w:val="-4"/>
                <w:sz w:val="28"/>
              </w:rPr>
            </w:pPr>
            <w:r w:rsidRPr="00DD525D">
              <w:rPr>
                <w:rFonts w:ascii="TH SarabunPSK" w:hAnsi="TH SarabunPSK" w:cs="TH SarabunPSK"/>
                <w:spacing w:val="-4"/>
                <w:sz w:val="28"/>
              </w:rPr>
              <w:t xml:space="preserve">2) </w:t>
            </w:r>
            <w:r w:rsidRPr="00DD525D">
              <w:rPr>
                <w:rFonts w:ascii="TH SarabunPSK" w:hAnsi="TH SarabunPSK" w:cs="TH SarabunPSK"/>
                <w:spacing w:val="-4"/>
                <w:sz w:val="28"/>
                <w:cs/>
              </w:rPr>
              <w:t>กิจกรรมอธิบายกระบวนการชัดเจน/ปฏิบัติได้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hideMark/>
          </w:tcPr>
          <w:p w:rsidR="00297422" w:rsidRPr="002B1FDF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hideMark/>
          </w:tcPr>
          <w:p w:rsidR="00297422" w:rsidRPr="002B1FDF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</w:tcBorders>
            <w:noWrap/>
            <w:hideMark/>
          </w:tcPr>
          <w:p w:rsidR="00297422" w:rsidRPr="002B1FDF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</w:tcBorders>
            <w:noWrap/>
            <w:hideMark/>
          </w:tcPr>
          <w:p w:rsidR="00297422" w:rsidRPr="002B1FDF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</w:tcBorders>
            <w:noWrap/>
            <w:hideMark/>
          </w:tcPr>
          <w:p w:rsidR="00297422" w:rsidRPr="002B1FDF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hideMark/>
          </w:tcPr>
          <w:p w:rsidR="00297422" w:rsidRPr="002B1FDF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297422" w:rsidRPr="002B1FDF" w:rsidTr="003918BD">
        <w:trPr>
          <w:trHeight w:val="359"/>
        </w:trPr>
        <w:tc>
          <w:tcPr>
            <w:tcW w:w="3780" w:type="dxa"/>
            <w:noWrap/>
            <w:vAlign w:val="center"/>
            <w:hideMark/>
          </w:tcPr>
          <w:p w:rsidR="00297422" w:rsidRPr="002B1FDF" w:rsidRDefault="00297422" w:rsidP="003918BD">
            <w:pPr>
              <w:spacing w:line="276" w:lineRule="auto"/>
              <w:ind w:left="162" w:hanging="180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 xml:space="preserve">3) </w:t>
            </w:r>
            <w:r w:rsidRPr="002B1FDF">
              <w:rPr>
                <w:rFonts w:ascii="TH SarabunPSK" w:hAnsi="TH SarabunPSK" w:cs="TH SarabunPSK"/>
                <w:sz w:val="28"/>
                <w:cs/>
              </w:rPr>
              <w:t>กิจกรรมส่งเสริมการเรียนรู้ร่วมกัน</w:t>
            </w:r>
          </w:p>
        </w:tc>
        <w:tc>
          <w:tcPr>
            <w:tcW w:w="720" w:type="dxa"/>
            <w:noWrap/>
            <w:hideMark/>
          </w:tcPr>
          <w:p w:rsidR="00297422" w:rsidRPr="002B1FDF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297422" w:rsidRPr="002B1FDF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11" w:type="dxa"/>
            <w:noWrap/>
            <w:hideMark/>
          </w:tcPr>
          <w:p w:rsidR="00297422" w:rsidRPr="002B1FDF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68" w:type="dxa"/>
            <w:noWrap/>
            <w:hideMark/>
          </w:tcPr>
          <w:p w:rsidR="00297422" w:rsidRPr="002B1FDF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791" w:type="dxa"/>
            <w:noWrap/>
            <w:hideMark/>
          </w:tcPr>
          <w:p w:rsidR="00297422" w:rsidRPr="002B1FDF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297422" w:rsidRPr="002B1FDF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297422" w:rsidRPr="002B1FDF" w:rsidTr="003918BD">
        <w:trPr>
          <w:trHeight w:val="620"/>
        </w:trPr>
        <w:tc>
          <w:tcPr>
            <w:tcW w:w="3780" w:type="dxa"/>
            <w:noWrap/>
            <w:vAlign w:val="center"/>
            <w:hideMark/>
          </w:tcPr>
          <w:p w:rsidR="00297422" w:rsidRPr="002B1FDF" w:rsidRDefault="00297422" w:rsidP="003918BD">
            <w:pPr>
              <w:spacing w:line="276" w:lineRule="auto"/>
              <w:ind w:left="162" w:hanging="180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 xml:space="preserve">4) </w:t>
            </w:r>
            <w:r w:rsidRPr="002B1FDF">
              <w:rPr>
                <w:rFonts w:ascii="TH SarabunPSK" w:hAnsi="TH SarabunPSK" w:cs="TH SarabunPSK"/>
                <w:sz w:val="28"/>
                <w:cs/>
              </w:rPr>
              <w:t>กิจกรรมส่งเสริมการใช้ไอซีที/สื่อ</w:t>
            </w:r>
            <w:proofErr w:type="spellStart"/>
            <w:r w:rsidRPr="002B1FDF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  <w:r w:rsidRPr="002B1FDF">
              <w:rPr>
                <w:rFonts w:ascii="TH SarabunPSK" w:hAnsi="TH SarabunPSK" w:cs="TH SarabunPSK"/>
                <w:sz w:val="28"/>
                <w:cs/>
              </w:rPr>
              <w:t>ในการเรียนรู้</w:t>
            </w:r>
          </w:p>
        </w:tc>
        <w:tc>
          <w:tcPr>
            <w:tcW w:w="720" w:type="dxa"/>
            <w:noWrap/>
            <w:hideMark/>
          </w:tcPr>
          <w:p w:rsidR="00297422" w:rsidRPr="002B1FDF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297422" w:rsidRPr="002B1FDF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11" w:type="dxa"/>
            <w:noWrap/>
            <w:hideMark/>
          </w:tcPr>
          <w:p w:rsidR="00297422" w:rsidRPr="002B1FDF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68" w:type="dxa"/>
            <w:noWrap/>
            <w:hideMark/>
          </w:tcPr>
          <w:p w:rsidR="00297422" w:rsidRPr="002B1FDF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791" w:type="dxa"/>
            <w:noWrap/>
            <w:hideMark/>
          </w:tcPr>
          <w:p w:rsidR="00297422" w:rsidRPr="002B1FDF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297422" w:rsidRPr="002B1FDF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297422" w:rsidRPr="002B1FDF" w:rsidTr="003918BD">
        <w:trPr>
          <w:trHeight w:val="332"/>
        </w:trPr>
        <w:tc>
          <w:tcPr>
            <w:tcW w:w="8280" w:type="dxa"/>
            <w:gridSpan w:val="7"/>
            <w:noWrap/>
            <w:vAlign w:val="center"/>
            <w:hideMark/>
          </w:tcPr>
          <w:p w:rsidR="00297422" w:rsidRPr="002B1FDF" w:rsidRDefault="00297422" w:rsidP="003918BD">
            <w:pPr>
              <w:spacing w:line="276" w:lineRule="auto"/>
              <w:ind w:left="162" w:hanging="180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2B1FDF">
              <w:rPr>
                <w:rFonts w:ascii="TH SarabunPSK" w:hAnsi="TH SarabunPSK" w:cs="TH SarabunPSK"/>
                <w:sz w:val="28"/>
                <w:cs/>
              </w:rPr>
              <w:t>ด้านสื่อมัลติมีเดีย</w:t>
            </w:r>
          </w:p>
        </w:tc>
      </w:tr>
      <w:tr w:rsidR="000C31A5" w:rsidRPr="002B1FDF" w:rsidTr="003918BD">
        <w:trPr>
          <w:trHeight w:val="269"/>
        </w:trPr>
        <w:tc>
          <w:tcPr>
            <w:tcW w:w="3780" w:type="dxa"/>
            <w:noWrap/>
            <w:vAlign w:val="center"/>
            <w:hideMark/>
          </w:tcPr>
          <w:p w:rsidR="000C31A5" w:rsidRPr="002B1FDF" w:rsidRDefault="000C31A5" w:rsidP="003918BD">
            <w:pPr>
              <w:spacing w:line="276" w:lineRule="auto"/>
              <w:ind w:left="162" w:hanging="180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 xml:space="preserve">1) </w:t>
            </w:r>
            <w:r w:rsidRPr="002B1FDF">
              <w:rPr>
                <w:rFonts w:ascii="TH SarabunPSK" w:hAnsi="TH SarabunPSK" w:cs="TH SarabunPSK"/>
                <w:sz w:val="28"/>
                <w:cs/>
              </w:rPr>
              <w:t>ความถูกต้องของคำอธิบายประกอบ</w:t>
            </w:r>
          </w:p>
        </w:tc>
        <w:tc>
          <w:tcPr>
            <w:tcW w:w="720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11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68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791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0C31A5" w:rsidRPr="002B1FDF" w:rsidTr="003918BD">
        <w:trPr>
          <w:trHeight w:val="305"/>
        </w:trPr>
        <w:tc>
          <w:tcPr>
            <w:tcW w:w="3780" w:type="dxa"/>
            <w:noWrap/>
            <w:vAlign w:val="center"/>
            <w:hideMark/>
          </w:tcPr>
          <w:p w:rsidR="000C31A5" w:rsidRPr="002B1FDF" w:rsidRDefault="000C31A5" w:rsidP="003918BD">
            <w:pPr>
              <w:spacing w:line="276" w:lineRule="auto"/>
              <w:ind w:left="162" w:hanging="180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 xml:space="preserve">2) </w:t>
            </w:r>
            <w:r w:rsidRPr="002B1FDF">
              <w:rPr>
                <w:rFonts w:ascii="TH SarabunPSK" w:hAnsi="TH SarabunPSK" w:cs="TH SarabunPSK"/>
                <w:sz w:val="28"/>
                <w:cs/>
              </w:rPr>
              <w:t>ความชัดเจนของสื่อมัลติมีเดีย</w:t>
            </w:r>
          </w:p>
        </w:tc>
        <w:tc>
          <w:tcPr>
            <w:tcW w:w="720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11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68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791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0C31A5" w:rsidRPr="002B1FDF" w:rsidTr="003918BD">
        <w:trPr>
          <w:trHeight w:val="332"/>
        </w:trPr>
        <w:tc>
          <w:tcPr>
            <w:tcW w:w="3780" w:type="dxa"/>
            <w:noWrap/>
            <w:vAlign w:val="center"/>
            <w:hideMark/>
          </w:tcPr>
          <w:p w:rsidR="00D75C9E" w:rsidRPr="002B1FDF" w:rsidRDefault="000C31A5" w:rsidP="003918BD">
            <w:pPr>
              <w:spacing w:line="276" w:lineRule="auto"/>
              <w:ind w:left="162" w:hanging="180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 xml:space="preserve">3) </w:t>
            </w:r>
            <w:r w:rsidRPr="002B1FDF">
              <w:rPr>
                <w:rFonts w:ascii="TH SarabunPSK" w:hAnsi="TH SarabunPSK" w:cs="TH SarabunPSK"/>
                <w:sz w:val="28"/>
                <w:cs/>
              </w:rPr>
              <w:t>ความสะดวกในการเรียนใช้สื่อแต่ละชนิด</w:t>
            </w:r>
          </w:p>
        </w:tc>
        <w:tc>
          <w:tcPr>
            <w:tcW w:w="720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11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68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791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0C31A5" w:rsidRPr="002B1FDF" w:rsidTr="003918BD">
        <w:trPr>
          <w:trHeight w:val="260"/>
        </w:trPr>
        <w:tc>
          <w:tcPr>
            <w:tcW w:w="3780" w:type="dxa"/>
            <w:noWrap/>
            <w:vAlign w:val="center"/>
            <w:hideMark/>
          </w:tcPr>
          <w:p w:rsidR="000C31A5" w:rsidRPr="002B1FDF" w:rsidRDefault="000C31A5" w:rsidP="003918BD">
            <w:pPr>
              <w:spacing w:line="276" w:lineRule="auto"/>
              <w:ind w:left="162" w:hanging="180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 xml:space="preserve">4) </w:t>
            </w:r>
            <w:r w:rsidRPr="002B1FDF">
              <w:rPr>
                <w:rFonts w:ascii="TH SarabunPSK" w:hAnsi="TH SarabunPSK" w:cs="TH SarabunPSK"/>
                <w:sz w:val="28"/>
                <w:cs/>
              </w:rPr>
              <w:t>ความเหมาะสมของระยะเวลาการเรียนรู้สื่อแต่ละชนิด</w:t>
            </w:r>
          </w:p>
        </w:tc>
        <w:tc>
          <w:tcPr>
            <w:tcW w:w="720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11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68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791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0C31A5" w:rsidRPr="002B1FDF" w:rsidTr="003918BD">
        <w:trPr>
          <w:trHeight w:val="420"/>
        </w:trPr>
        <w:tc>
          <w:tcPr>
            <w:tcW w:w="3780" w:type="dxa"/>
            <w:noWrap/>
            <w:vAlign w:val="center"/>
            <w:hideMark/>
          </w:tcPr>
          <w:p w:rsidR="000C31A5" w:rsidRPr="002B1FDF" w:rsidRDefault="000C31A5" w:rsidP="003918BD">
            <w:pPr>
              <w:spacing w:line="276" w:lineRule="auto"/>
              <w:ind w:left="162" w:hanging="180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2B1FDF">
              <w:rPr>
                <w:rFonts w:ascii="TH SarabunPSK" w:hAnsi="TH SarabunPSK" w:cs="TH SarabunPSK"/>
                <w:sz w:val="28"/>
                <w:cs/>
              </w:rPr>
              <w:t>ด้านการสร้างชิ้นงาน/องค์ความรู้จากการเรียนรู้</w:t>
            </w:r>
          </w:p>
        </w:tc>
        <w:tc>
          <w:tcPr>
            <w:tcW w:w="720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1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8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1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C31A5" w:rsidRPr="002B1FDF" w:rsidTr="003918BD">
        <w:trPr>
          <w:trHeight w:val="420"/>
        </w:trPr>
        <w:tc>
          <w:tcPr>
            <w:tcW w:w="3780" w:type="dxa"/>
            <w:noWrap/>
            <w:vAlign w:val="center"/>
            <w:hideMark/>
          </w:tcPr>
          <w:p w:rsidR="000C31A5" w:rsidRPr="002B1FDF" w:rsidRDefault="000C31A5" w:rsidP="003918BD">
            <w:pPr>
              <w:spacing w:line="276" w:lineRule="auto"/>
              <w:ind w:left="162" w:hanging="180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 xml:space="preserve">1) </w:t>
            </w:r>
            <w:r w:rsidRPr="002B1FDF">
              <w:rPr>
                <w:rFonts w:ascii="TH SarabunPSK" w:hAnsi="TH SarabunPSK" w:cs="TH SarabunPSK"/>
                <w:sz w:val="28"/>
                <w:cs/>
              </w:rPr>
              <w:t>กิจกรรมแต่ละขั้นส่งเสริมการศึกษาค้นคว้า/การเรียนรู้</w:t>
            </w:r>
          </w:p>
        </w:tc>
        <w:tc>
          <w:tcPr>
            <w:tcW w:w="720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11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68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791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0C31A5" w:rsidRPr="002B1FDF" w:rsidTr="003918BD">
        <w:trPr>
          <w:trHeight w:val="420"/>
        </w:trPr>
        <w:tc>
          <w:tcPr>
            <w:tcW w:w="3780" w:type="dxa"/>
            <w:noWrap/>
            <w:vAlign w:val="center"/>
            <w:hideMark/>
          </w:tcPr>
          <w:p w:rsidR="000C31A5" w:rsidRPr="002B1FDF" w:rsidRDefault="000C31A5" w:rsidP="003918BD">
            <w:pPr>
              <w:spacing w:line="276" w:lineRule="auto"/>
              <w:ind w:left="162" w:hanging="180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 xml:space="preserve">2) </w:t>
            </w:r>
            <w:r w:rsidRPr="002B1FDF">
              <w:rPr>
                <w:rFonts w:ascii="TH SarabunPSK" w:hAnsi="TH SarabunPSK" w:cs="TH SarabunPSK"/>
                <w:sz w:val="28"/>
                <w:cs/>
              </w:rPr>
              <w:t>กิจกรรมส่งเสริมให้ผู้เรียนมีโอกาสคิด/สร้างสรรค์ผลงาน</w:t>
            </w:r>
          </w:p>
        </w:tc>
        <w:tc>
          <w:tcPr>
            <w:tcW w:w="720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11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68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791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0C31A5" w:rsidRPr="002B1FDF" w:rsidTr="003918BD">
        <w:trPr>
          <w:trHeight w:val="420"/>
        </w:trPr>
        <w:tc>
          <w:tcPr>
            <w:tcW w:w="37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C31A5" w:rsidRPr="002B1FDF" w:rsidRDefault="000C31A5" w:rsidP="003918BD">
            <w:pPr>
              <w:spacing w:line="276" w:lineRule="auto"/>
              <w:ind w:left="162" w:hanging="180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 xml:space="preserve">3) </w:t>
            </w:r>
            <w:r w:rsidRPr="002B1FDF">
              <w:rPr>
                <w:rFonts w:ascii="TH SarabunPSK" w:hAnsi="TH SarabunPSK" w:cs="TH SarabunPSK"/>
                <w:sz w:val="28"/>
                <w:cs/>
              </w:rPr>
              <w:t>กิจกรรมส่งเสริมการแลกเปลี่ยนเรียนรู้ของสมาชิก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hideMark/>
          </w:tcPr>
          <w:p w:rsidR="000C31A5" w:rsidRPr="002B1FDF" w:rsidRDefault="000C31A5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FDF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</w:tbl>
    <w:p w:rsidR="000C31A5" w:rsidRPr="00123C80" w:rsidRDefault="000C31A5" w:rsidP="00B73C94">
      <w:pPr>
        <w:pStyle w:val="2"/>
        <w:spacing w:line="276" w:lineRule="auto"/>
        <w:ind w:firstLine="0"/>
        <w:jc w:val="thaiDistribute"/>
        <w:rPr>
          <w:rFonts w:ascii="TH SarabunPSK" w:hAnsi="TH SarabunPSK" w:cs="TH SarabunPSK"/>
          <w:color w:val="000000" w:themeColor="text1"/>
        </w:rPr>
      </w:pPr>
      <w:r w:rsidRPr="003918BD">
        <w:rPr>
          <w:rFonts w:ascii="TH SarabunPSK" w:hAnsi="TH SarabunPSK" w:cs="TH SarabunPSK"/>
          <w:i/>
          <w:iCs/>
          <w:color w:val="0D0D0D" w:themeColor="text1" w:themeTint="F2"/>
          <w:cs/>
        </w:rPr>
        <w:t>หมายเหตุ</w:t>
      </w:r>
      <w:r w:rsidR="003918BD" w:rsidRPr="003918BD">
        <w:rPr>
          <w:rFonts w:ascii="TH SarabunPSK" w:hAnsi="TH SarabunPSK" w:cs="TH SarabunPSK" w:hint="cs"/>
          <w:i/>
          <w:iCs/>
          <w:color w:val="0D0D0D" w:themeColor="text1" w:themeTint="F2"/>
          <w:cs/>
        </w:rPr>
        <w:t>.</w:t>
      </w:r>
      <w:r w:rsidRPr="0005031C">
        <w:rPr>
          <w:rFonts w:ascii="TH SarabunPSK" w:hAnsi="TH SarabunPSK" w:cs="TH SarabunPSK"/>
          <w:color w:val="0D0D0D" w:themeColor="text1" w:themeTint="F2"/>
          <w:cs/>
        </w:rPr>
        <w:t xml:space="preserve">  </w:t>
      </w:r>
      <w:r w:rsidRPr="00123C80">
        <w:rPr>
          <w:rFonts w:ascii="TH SarabunPSK" w:hAnsi="TH SarabunPSK" w:cs="TH SarabunPSK"/>
          <w:color w:val="000000" w:themeColor="text1"/>
          <w:cs/>
        </w:rPr>
        <w:t>ค่าดัชนีความสอดคล้อง (</w:t>
      </w:r>
      <w:r w:rsidRPr="00123C80">
        <w:rPr>
          <w:rFonts w:ascii="TH SarabunPSK" w:hAnsi="TH SarabunPSK" w:cs="TH SarabunPSK"/>
          <w:color w:val="000000" w:themeColor="text1"/>
        </w:rPr>
        <w:t>IOC</w:t>
      </w:r>
      <w:r w:rsidRPr="00123C80">
        <w:rPr>
          <w:rFonts w:ascii="TH SarabunPSK" w:hAnsi="TH SarabunPSK" w:cs="TH SarabunPSK"/>
          <w:color w:val="000000" w:themeColor="text1"/>
          <w:cs/>
        </w:rPr>
        <w:t>) ของแบบสอบถาม</w:t>
      </w:r>
      <w:r w:rsidRPr="000C31A5">
        <w:rPr>
          <w:rFonts w:ascii="TH SarabunPSK" w:hAnsi="TH SarabunPSK" w:cs="TH SarabunPSK"/>
          <w:color w:val="000000" w:themeColor="text1"/>
          <w:cs/>
        </w:rPr>
        <w:t>ความ</w:t>
      </w:r>
      <w:r>
        <w:rPr>
          <w:rFonts w:ascii="TH SarabunPSK" w:hAnsi="TH SarabunPSK" w:cs="TH SarabunPSK" w:hint="cs"/>
          <w:color w:val="000000" w:themeColor="text1"/>
          <w:cs/>
        </w:rPr>
        <w:t>ความพึงพอใจขอ</w:t>
      </w:r>
      <w:r w:rsidR="00D972C7">
        <w:rPr>
          <w:rFonts w:ascii="TH SarabunPSK" w:hAnsi="TH SarabunPSK" w:cs="TH SarabunPSK" w:hint="cs"/>
          <w:color w:val="000000" w:themeColor="text1"/>
          <w:cs/>
          <w:lang w:val="en-US"/>
        </w:rPr>
        <w:t>ง</w:t>
      </w:r>
      <w:r>
        <w:rPr>
          <w:rFonts w:ascii="TH SarabunPSK" w:hAnsi="TH SarabunPSK" w:cs="TH SarabunPSK" w:hint="cs"/>
          <w:color w:val="000000" w:themeColor="text1"/>
          <w:cs/>
        </w:rPr>
        <w:t>เรียนที่มีต่อคู่มือ</w:t>
      </w:r>
      <w:r w:rsidR="00DD525D">
        <w:rPr>
          <w:rFonts w:ascii="TH SarabunPSK" w:hAnsi="TH SarabunPSK" w:cs="TH SarabunPSK" w:hint="cs"/>
          <w:color w:val="000000" w:themeColor="text1"/>
          <w:cs/>
        </w:rPr>
        <w:t xml:space="preserve">กิจกรรมการเรียนรู้แบบ </w:t>
      </w:r>
      <w:r w:rsidR="00DD525D">
        <w:rPr>
          <w:rFonts w:ascii="TH SarabunPSK" w:hAnsi="TH SarabunPSK" w:cs="TH SarabunPSK"/>
          <w:color w:val="000000" w:themeColor="text1"/>
        </w:rPr>
        <w:t>AOOC</w:t>
      </w:r>
      <w:r w:rsidR="00DD525D">
        <w:rPr>
          <w:rFonts w:ascii="TH SarabunPSK" w:hAnsi="TH SarabunPSK" w:cs="TH SarabunPSK" w:hint="cs"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สำหรับการเรียนการสอนแบบ</w:t>
      </w:r>
      <w:r w:rsidRPr="00123C8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123C80">
        <w:rPr>
          <w:rFonts w:ascii="TH SarabunPSK" w:hAnsi="TH SarabunPSK" w:cs="TH SarabunPSK"/>
          <w:color w:val="000000" w:themeColor="text1"/>
          <w:cs/>
        </w:rPr>
        <w:t xml:space="preserve">อยู่ที่ </w:t>
      </w:r>
      <w:r w:rsidRPr="00123C80">
        <w:rPr>
          <w:rFonts w:ascii="TH SarabunPSK" w:hAnsi="TH SarabunPSK" w:cs="TH SarabunPSK"/>
          <w:color w:val="000000" w:themeColor="text1"/>
        </w:rPr>
        <w:t>1</w:t>
      </w:r>
      <w:r w:rsidRPr="00123C80">
        <w:rPr>
          <w:rFonts w:ascii="TH SarabunPSK" w:hAnsi="TH SarabunPSK" w:cs="TH SarabunPSK"/>
          <w:color w:val="000000" w:themeColor="text1"/>
          <w:cs/>
        </w:rPr>
        <w:t>.</w:t>
      </w:r>
      <w:r w:rsidRPr="00123C80">
        <w:rPr>
          <w:rFonts w:ascii="TH SarabunPSK" w:hAnsi="TH SarabunPSK" w:cs="TH SarabunPSK"/>
          <w:color w:val="000000" w:themeColor="text1"/>
        </w:rPr>
        <w:t>00</w:t>
      </w:r>
      <w:r w:rsidR="00DD525D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123C80">
        <w:rPr>
          <w:rFonts w:ascii="TH SarabunPSK" w:hAnsi="TH SarabunPSK" w:cs="TH SarabunPSK"/>
          <w:color w:val="000000" w:themeColor="text1"/>
          <w:cs/>
        </w:rPr>
        <w:t>ข้อคำถามทุกข้อ</w:t>
      </w:r>
      <w:r w:rsidR="00DD525D">
        <w:rPr>
          <w:rFonts w:ascii="TH SarabunPSK" w:hAnsi="TH SarabunPSK" w:cs="TH SarabunPSK" w:hint="cs"/>
          <w:color w:val="000000" w:themeColor="text1"/>
          <w:cs/>
        </w:rPr>
        <w:br/>
      </w:r>
      <w:r w:rsidRPr="00123C80">
        <w:rPr>
          <w:rFonts w:ascii="TH SarabunPSK" w:hAnsi="TH SarabunPSK" w:cs="TH SarabunPSK"/>
          <w:color w:val="000000" w:themeColor="text1"/>
          <w:cs/>
        </w:rPr>
        <w:t>มีความสอดคล้อง</w:t>
      </w:r>
    </w:p>
    <w:p w:rsidR="000C48AD" w:rsidRDefault="000C48AD" w:rsidP="00B73C94">
      <w:pPr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97422" w:rsidRDefault="00297422" w:rsidP="00B73C94">
      <w:pPr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97422" w:rsidRDefault="00297422" w:rsidP="00B73C94">
      <w:pPr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97422" w:rsidRDefault="00297422" w:rsidP="00B73C94">
      <w:pPr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97422" w:rsidRDefault="00297422" w:rsidP="00B73C94">
      <w:pPr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97422" w:rsidRDefault="00297422" w:rsidP="00B73C94">
      <w:pPr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97422" w:rsidRDefault="00297422" w:rsidP="00B73C94">
      <w:pPr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918BD" w:rsidRDefault="003918BD" w:rsidP="00B73C94">
      <w:pPr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D45D4" w:rsidRDefault="007D45D4" w:rsidP="00B73C94">
      <w:pPr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ตาราง</w:t>
      </w:r>
      <w:r w:rsidR="001451B5" w:rsidRPr="000C31A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</w:t>
      </w:r>
      <w:r w:rsidR="003918B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จ.</w:t>
      </w:r>
      <w:r w:rsidR="0003055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  <w:r w:rsidR="001451B5" w:rsidRPr="000C31A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1451B5" w:rsidRDefault="001451B5" w:rsidP="00B73C94">
      <w:pPr>
        <w:spacing w:line="276" w:lineRule="auto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D45D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ความสอดคล้องของข้อคำถามกับประเด็น</w:t>
      </w:r>
      <w:r w:rsidRPr="007D45D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การยอมรับคู่มือ</w:t>
      </w:r>
      <w:r w:rsidR="00DD525D" w:rsidRPr="007D45D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กิจกรรมการเรียนรู้แบบ</w:t>
      </w:r>
      <w:r w:rsidRPr="007D45D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</w:t>
      </w:r>
      <w:r w:rsidR="00027E91" w:rsidRPr="007D45D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A</w:t>
      </w:r>
      <w:r w:rsidRPr="007D45D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OOC </w:t>
      </w:r>
      <w:r w:rsidRPr="007D45D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สำหรับการเรียนการสอนแบบ</w:t>
      </w:r>
    </w:p>
    <w:tbl>
      <w:tblPr>
        <w:tblStyle w:val="a3"/>
        <w:tblW w:w="82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0"/>
        <w:gridCol w:w="630"/>
        <w:gridCol w:w="630"/>
        <w:gridCol w:w="630"/>
        <w:gridCol w:w="540"/>
        <w:gridCol w:w="810"/>
        <w:gridCol w:w="1080"/>
      </w:tblGrid>
      <w:tr w:rsidR="000C48AD" w:rsidRPr="00DD525D" w:rsidTr="003918BD">
        <w:trPr>
          <w:trHeight w:val="375"/>
        </w:trPr>
        <w:tc>
          <w:tcPr>
            <w:tcW w:w="3960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C48AD" w:rsidRPr="00DD525D" w:rsidRDefault="000C48AD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C48AD" w:rsidRPr="00DD525D" w:rsidRDefault="000C48AD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  <w:cs/>
              </w:rPr>
              <w:t>ความคิดเห็น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8AD" w:rsidRPr="00DD525D" w:rsidRDefault="000C48AD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  <w:cs/>
              </w:rPr>
              <w:t xml:space="preserve">ค่า </w:t>
            </w:r>
            <w:r w:rsidRPr="00DD525D">
              <w:rPr>
                <w:rFonts w:ascii="TH SarabunPSK" w:hAnsi="TH SarabunPSK" w:cs="TH SarabunPSK"/>
                <w:sz w:val="28"/>
              </w:rPr>
              <w:t>IOC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8AD" w:rsidRPr="00DD525D" w:rsidRDefault="000C48AD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  <w:cs/>
              </w:rPr>
              <w:t>สรุปผล</w:t>
            </w:r>
          </w:p>
        </w:tc>
      </w:tr>
      <w:tr w:rsidR="000C48AD" w:rsidRPr="00DD525D" w:rsidTr="003918BD">
        <w:trPr>
          <w:trHeight w:val="420"/>
        </w:trPr>
        <w:tc>
          <w:tcPr>
            <w:tcW w:w="3960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C48AD" w:rsidRPr="00DD525D" w:rsidRDefault="000C48AD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C48AD" w:rsidRPr="00DD525D" w:rsidRDefault="000C48AD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  <w:cs/>
              </w:rPr>
              <w:t xml:space="preserve">คนที่ </w:t>
            </w: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C48AD" w:rsidRPr="00DD525D" w:rsidRDefault="000C48AD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  <w:cs/>
              </w:rPr>
              <w:t xml:space="preserve">คนที่ </w:t>
            </w:r>
            <w:r w:rsidRPr="00DD525D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C48AD" w:rsidRPr="00DD525D" w:rsidRDefault="000C48AD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  <w:cs/>
              </w:rPr>
              <w:t xml:space="preserve">คนที่ </w:t>
            </w:r>
            <w:r w:rsidRPr="00DD525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C48AD" w:rsidRPr="00DD525D" w:rsidRDefault="000C48AD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810" w:type="dxa"/>
            <w:vMerge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C48AD" w:rsidRPr="00DD525D" w:rsidRDefault="000C48AD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C48AD" w:rsidRPr="00DD525D" w:rsidRDefault="000C48AD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043F0" w:rsidRPr="00DD525D" w:rsidTr="003918BD">
        <w:trPr>
          <w:trHeight w:val="521"/>
        </w:trPr>
        <w:tc>
          <w:tcPr>
            <w:tcW w:w="3960" w:type="dxa"/>
            <w:tcBorders>
              <w:top w:val="single" w:sz="4" w:space="0" w:color="auto"/>
            </w:tcBorders>
            <w:hideMark/>
          </w:tcPr>
          <w:p w:rsidR="002043F0" w:rsidRPr="00DD525D" w:rsidRDefault="002043F0" w:rsidP="003918BD">
            <w:pPr>
              <w:spacing w:line="276" w:lineRule="auto"/>
              <w:ind w:left="342" w:hanging="342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 xml:space="preserve">1. </w:t>
            </w:r>
            <w:r w:rsidRPr="00DD525D">
              <w:rPr>
                <w:rFonts w:ascii="TH SarabunPSK" w:hAnsi="TH SarabunPSK" w:cs="TH SarabunPSK"/>
                <w:sz w:val="28"/>
                <w:cs/>
              </w:rPr>
              <w:t>ด้านความคาดหวังในการนำ</w:t>
            </w:r>
            <w:r w:rsidR="00055B29">
              <w:rPr>
                <w:rFonts w:ascii="TH SarabunPSK" w:hAnsi="TH SarabunPSK" w:cs="TH SarabunPSK" w:hint="cs"/>
                <w:sz w:val="28"/>
                <w:cs/>
              </w:rPr>
              <w:t>คู่มือ</w:t>
            </w:r>
            <w:r w:rsidRPr="00DD525D">
              <w:rPr>
                <w:rFonts w:ascii="TH SarabunPSK" w:hAnsi="TH SarabunPSK" w:cs="TH SarabunPSK"/>
                <w:sz w:val="28"/>
                <w:cs/>
              </w:rPr>
              <w:t>ไปใช้ได้ด้วยตนเอง (</w:t>
            </w:r>
            <w:r w:rsidRPr="00DD525D">
              <w:rPr>
                <w:rFonts w:ascii="TH SarabunPSK" w:hAnsi="TH SarabunPSK" w:cs="TH SarabunPSK"/>
                <w:sz w:val="28"/>
              </w:rPr>
              <w:t>Performance Expectancy)</w:t>
            </w: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043F0" w:rsidRPr="00DD525D" w:rsidTr="003918BD">
        <w:trPr>
          <w:trHeight w:val="422"/>
        </w:trPr>
        <w:tc>
          <w:tcPr>
            <w:tcW w:w="3960" w:type="dxa"/>
            <w:hideMark/>
          </w:tcPr>
          <w:p w:rsidR="002043F0" w:rsidRPr="00DD525D" w:rsidRDefault="002043F0" w:rsidP="003918BD">
            <w:pPr>
              <w:spacing w:line="276" w:lineRule="auto"/>
              <w:ind w:left="342" w:hanging="342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D525D">
              <w:rPr>
                <w:rFonts w:ascii="TH SarabunPSK" w:hAnsi="TH SarabunPSK" w:cs="TH SarabunPSK"/>
                <w:sz w:val="28"/>
              </w:rPr>
              <w:t xml:space="preserve">1) </w:t>
            </w:r>
            <w:r w:rsidRPr="00DD525D">
              <w:rPr>
                <w:rFonts w:ascii="TH SarabunPSK" w:hAnsi="TH SarabunPSK" w:cs="TH SarabunPSK"/>
                <w:sz w:val="28"/>
                <w:cs/>
              </w:rPr>
              <w:t>หลังการเรียนรู้ท่านสามารถนำรูปแบบกิจกรรมไปใช้ได้ด้วยตนเอง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2043F0" w:rsidRPr="00DD525D" w:rsidTr="003918BD">
        <w:trPr>
          <w:trHeight w:val="420"/>
        </w:trPr>
        <w:tc>
          <w:tcPr>
            <w:tcW w:w="3960" w:type="dxa"/>
            <w:hideMark/>
          </w:tcPr>
          <w:p w:rsidR="002043F0" w:rsidRPr="00DD525D" w:rsidRDefault="002043F0" w:rsidP="003918BD">
            <w:pPr>
              <w:spacing w:line="276" w:lineRule="auto"/>
              <w:ind w:left="342" w:hanging="342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D525D">
              <w:rPr>
                <w:rFonts w:ascii="TH SarabunPSK" w:hAnsi="TH SarabunPSK" w:cs="TH SarabunPSK"/>
                <w:sz w:val="28"/>
              </w:rPr>
              <w:t xml:space="preserve">2) </w:t>
            </w:r>
            <w:r w:rsidRPr="00DD525D">
              <w:rPr>
                <w:rFonts w:ascii="TH SarabunPSK" w:hAnsi="TH SarabunPSK" w:cs="TH SarabunPSK"/>
                <w:sz w:val="28"/>
                <w:cs/>
              </w:rPr>
              <w:t>กิจกรรมการเรียนรู้จะช่วยให้ท่านมีสื่อการเรียนรู้ที่เข้าถึงได้ทุกที่/ทุกเวลา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2043F0" w:rsidRPr="00DD525D" w:rsidTr="003918BD">
        <w:trPr>
          <w:trHeight w:val="420"/>
        </w:trPr>
        <w:tc>
          <w:tcPr>
            <w:tcW w:w="3960" w:type="dxa"/>
            <w:noWrap/>
            <w:hideMark/>
          </w:tcPr>
          <w:p w:rsidR="002043F0" w:rsidRPr="00DD525D" w:rsidRDefault="002043F0" w:rsidP="003918BD">
            <w:pPr>
              <w:spacing w:line="276" w:lineRule="auto"/>
              <w:ind w:left="342" w:hanging="342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DD525D">
              <w:rPr>
                <w:rFonts w:ascii="TH SarabunPSK" w:hAnsi="TH SarabunPSK" w:cs="TH SarabunPSK"/>
                <w:sz w:val="28"/>
              </w:rPr>
              <w:t xml:space="preserve">3) </w:t>
            </w:r>
            <w:r w:rsidRPr="00DD525D">
              <w:rPr>
                <w:rFonts w:ascii="TH SarabunPSK" w:hAnsi="TH SarabunPSK" w:cs="TH SarabunPSK"/>
                <w:sz w:val="28"/>
                <w:cs/>
              </w:rPr>
              <w:t>กิจกรรมการเรียนรู้จะช่วยให้ท่านได้ใช้เทคโนโลยีในการเรียนการสอนในยุค</w:t>
            </w:r>
            <w:proofErr w:type="spellStart"/>
            <w:r w:rsidRPr="00DD525D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2043F0" w:rsidRPr="00DD525D" w:rsidTr="003918BD">
        <w:trPr>
          <w:trHeight w:val="420"/>
        </w:trPr>
        <w:tc>
          <w:tcPr>
            <w:tcW w:w="3960" w:type="dxa"/>
            <w:hideMark/>
          </w:tcPr>
          <w:p w:rsidR="002043F0" w:rsidRPr="00DD525D" w:rsidRDefault="002043F0" w:rsidP="003918BD">
            <w:pPr>
              <w:spacing w:line="276" w:lineRule="auto"/>
              <w:ind w:left="342" w:hanging="342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D525D">
              <w:rPr>
                <w:rFonts w:ascii="TH SarabunPSK" w:hAnsi="TH SarabunPSK" w:cs="TH SarabunPSK"/>
                <w:sz w:val="28"/>
              </w:rPr>
              <w:t xml:space="preserve">4) </w:t>
            </w:r>
            <w:r w:rsidRPr="00DD525D">
              <w:rPr>
                <w:rFonts w:ascii="TH SarabunPSK" w:hAnsi="TH SarabunPSK" w:cs="TH SarabunPSK"/>
                <w:sz w:val="28"/>
                <w:cs/>
              </w:rPr>
              <w:t>กิจกรรมการเรียนรู้ทำให้ท่านมีโอกาสในการสร้างช่องทางการเรียนรู้เพิ่มขึ้น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2043F0" w:rsidRPr="00DD525D" w:rsidTr="003918BD">
        <w:trPr>
          <w:trHeight w:val="179"/>
        </w:trPr>
        <w:tc>
          <w:tcPr>
            <w:tcW w:w="3960" w:type="dxa"/>
            <w:hideMark/>
          </w:tcPr>
          <w:p w:rsidR="002043F0" w:rsidRPr="00DD525D" w:rsidRDefault="002043F0" w:rsidP="003918BD">
            <w:pPr>
              <w:spacing w:line="276" w:lineRule="auto"/>
              <w:ind w:left="342" w:hanging="342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D525D">
              <w:rPr>
                <w:rFonts w:ascii="TH SarabunPSK" w:hAnsi="TH SarabunPSK" w:cs="TH SarabunPSK"/>
                <w:sz w:val="28"/>
              </w:rPr>
              <w:t xml:space="preserve">5) </w:t>
            </w:r>
            <w:r w:rsidRPr="00DD525D">
              <w:rPr>
                <w:rFonts w:ascii="TH SarabunPSK" w:hAnsi="TH SarabunPSK" w:cs="TH SarabunPSK"/>
                <w:sz w:val="28"/>
                <w:cs/>
              </w:rPr>
              <w:t>กิจกรรมการเรียนรู้ทำให้ท่านได้รับการสนับสนุนจากหน่วยงานที่เกี่ยวข้องได้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2043F0" w:rsidRPr="00DD525D" w:rsidTr="003918BD">
        <w:trPr>
          <w:trHeight w:val="420"/>
        </w:trPr>
        <w:tc>
          <w:tcPr>
            <w:tcW w:w="3960" w:type="dxa"/>
            <w:hideMark/>
          </w:tcPr>
          <w:p w:rsidR="002043F0" w:rsidRPr="00DD525D" w:rsidRDefault="002043F0" w:rsidP="003918BD">
            <w:pPr>
              <w:spacing w:line="276" w:lineRule="auto"/>
              <w:ind w:left="342" w:hanging="342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D525D">
              <w:rPr>
                <w:rFonts w:ascii="TH SarabunPSK" w:hAnsi="TH SarabunPSK" w:cs="TH SarabunPSK"/>
                <w:sz w:val="28"/>
              </w:rPr>
              <w:t xml:space="preserve">6) </w:t>
            </w:r>
            <w:r w:rsidRPr="00DD525D">
              <w:rPr>
                <w:rFonts w:ascii="TH SarabunPSK" w:hAnsi="TH SarabunPSK" w:cs="TH SarabunPSK"/>
                <w:sz w:val="28"/>
                <w:cs/>
              </w:rPr>
              <w:t>กิจกรรมการเรียนรู้สามารถช่วยให้ครูนำมาพัฒนาตนเองได้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2043F0" w:rsidRPr="00DD525D" w:rsidTr="003918BD">
        <w:trPr>
          <w:trHeight w:val="420"/>
        </w:trPr>
        <w:tc>
          <w:tcPr>
            <w:tcW w:w="3960" w:type="dxa"/>
            <w:noWrap/>
            <w:hideMark/>
          </w:tcPr>
          <w:p w:rsidR="002043F0" w:rsidRPr="00DD525D" w:rsidRDefault="002043F0" w:rsidP="003918BD">
            <w:pPr>
              <w:spacing w:line="276" w:lineRule="auto"/>
              <w:ind w:left="342" w:hanging="342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D525D">
              <w:rPr>
                <w:rFonts w:ascii="TH SarabunPSK" w:hAnsi="TH SarabunPSK" w:cs="TH SarabunPSK"/>
                <w:sz w:val="28"/>
              </w:rPr>
              <w:t xml:space="preserve">7) </w:t>
            </w:r>
            <w:r w:rsidRPr="00DD525D">
              <w:rPr>
                <w:rFonts w:ascii="TH SarabunPSK" w:hAnsi="TH SarabunPSK" w:cs="TH SarabunPSK"/>
                <w:sz w:val="28"/>
                <w:cs/>
              </w:rPr>
              <w:t>กิจกรรมการเรียนรู้สามารถช่วยให้ครูนำไปสู่การส่งเสริมการพัฒนาผู้เรียนได้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2043F0" w:rsidRPr="00DD525D" w:rsidTr="003918BD">
        <w:trPr>
          <w:trHeight w:val="420"/>
        </w:trPr>
        <w:tc>
          <w:tcPr>
            <w:tcW w:w="3960" w:type="dxa"/>
            <w:hideMark/>
          </w:tcPr>
          <w:p w:rsidR="002043F0" w:rsidRPr="00DD525D" w:rsidRDefault="002043F0" w:rsidP="003918BD">
            <w:pPr>
              <w:spacing w:line="276" w:lineRule="auto"/>
              <w:ind w:left="342" w:hanging="342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D525D">
              <w:rPr>
                <w:rFonts w:ascii="TH SarabunPSK" w:hAnsi="TH SarabunPSK" w:cs="TH SarabunPSK"/>
                <w:sz w:val="28"/>
              </w:rPr>
              <w:t xml:space="preserve">8) </w:t>
            </w:r>
            <w:r w:rsidRPr="00DD525D">
              <w:rPr>
                <w:rFonts w:ascii="TH SarabunPSK" w:hAnsi="TH SarabunPSK" w:cs="TH SarabunPSK"/>
                <w:sz w:val="28"/>
                <w:cs/>
              </w:rPr>
              <w:t>กิจกรรมการเรียนรู้ช่วยให้ครูมีสื่อในการนำไปประยุกต์ใช้ในการเรียนการสอนได้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2043F0" w:rsidRPr="00DD525D" w:rsidTr="003918BD">
        <w:trPr>
          <w:trHeight w:val="420"/>
        </w:trPr>
        <w:tc>
          <w:tcPr>
            <w:tcW w:w="3960" w:type="dxa"/>
            <w:hideMark/>
          </w:tcPr>
          <w:p w:rsidR="002043F0" w:rsidRPr="00DD525D" w:rsidRDefault="002043F0" w:rsidP="003918BD">
            <w:pPr>
              <w:spacing w:line="276" w:lineRule="auto"/>
              <w:ind w:left="342" w:hanging="342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D525D">
              <w:rPr>
                <w:rFonts w:ascii="TH SarabunPSK" w:hAnsi="TH SarabunPSK" w:cs="TH SarabunPSK"/>
                <w:sz w:val="28"/>
              </w:rPr>
              <w:t xml:space="preserve">9) </w:t>
            </w:r>
            <w:r w:rsidRPr="00DD525D">
              <w:rPr>
                <w:rFonts w:ascii="TH SarabunPSK" w:hAnsi="TH SarabunPSK" w:cs="TH SarabunPSK"/>
                <w:sz w:val="28"/>
                <w:cs/>
              </w:rPr>
              <w:t>กิจกรรมการเรียนรู้ช่วยส่งเสริมการมีส่วนร่วมในการเรียนรู้ที่หลากหลาย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2043F0" w:rsidRPr="00DD525D" w:rsidTr="003918BD">
        <w:trPr>
          <w:trHeight w:val="780"/>
        </w:trPr>
        <w:tc>
          <w:tcPr>
            <w:tcW w:w="3960" w:type="dxa"/>
            <w:hideMark/>
          </w:tcPr>
          <w:p w:rsidR="002043F0" w:rsidRPr="00DD525D" w:rsidRDefault="002043F0" w:rsidP="003918BD">
            <w:pPr>
              <w:spacing w:line="276" w:lineRule="auto"/>
              <w:ind w:left="342" w:hanging="342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D525D">
              <w:rPr>
                <w:rFonts w:ascii="TH SarabunPSK" w:hAnsi="TH SarabunPSK" w:cs="TH SarabunPSK"/>
                <w:sz w:val="28"/>
              </w:rPr>
              <w:t xml:space="preserve">10) </w:t>
            </w:r>
            <w:r w:rsidRPr="00DD525D">
              <w:rPr>
                <w:rFonts w:ascii="TH SarabunPSK" w:hAnsi="TH SarabunPSK" w:cs="TH SarabunPSK"/>
                <w:sz w:val="28"/>
                <w:cs/>
              </w:rPr>
              <w:t>กิจกรรมการเรียนรู้ช่วยให้ครูมีทักษะและเลือกใช้เทคโนโลยีที่เหมาะสมในการจัดกิจกรรมการเรียนรู้ให้ผู้เรียน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DD525D" w:rsidRPr="00DD525D" w:rsidTr="003918BD">
        <w:trPr>
          <w:trHeight w:val="278"/>
        </w:trPr>
        <w:tc>
          <w:tcPr>
            <w:tcW w:w="8280" w:type="dxa"/>
            <w:gridSpan w:val="7"/>
            <w:hideMark/>
          </w:tcPr>
          <w:p w:rsidR="00DD525D" w:rsidRPr="00DD525D" w:rsidRDefault="00DD525D" w:rsidP="003918BD">
            <w:pPr>
              <w:spacing w:line="276" w:lineRule="auto"/>
              <w:ind w:left="342" w:hanging="342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 xml:space="preserve">2. </w:t>
            </w:r>
            <w:r w:rsidRPr="00DD525D">
              <w:rPr>
                <w:rFonts w:ascii="TH SarabunPSK" w:hAnsi="TH SarabunPSK" w:cs="TH SarabunPSK"/>
                <w:sz w:val="28"/>
                <w:cs/>
              </w:rPr>
              <w:t>ด้านความสะดวกในการใช้งาน (</w:t>
            </w:r>
            <w:r w:rsidRPr="00DD525D">
              <w:rPr>
                <w:rFonts w:ascii="TH SarabunPSK" w:hAnsi="TH SarabunPSK" w:cs="TH SarabunPSK"/>
                <w:sz w:val="28"/>
              </w:rPr>
              <w:t>Effort Expectancy)</w:t>
            </w:r>
          </w:p>
        </w:tc>
      </w:tr>
      <w:tr w:rsidR="002043F0" w:rsidRPr="00DD525D" w:rsidTr="003918BD">
        <w:trPr>
          <w:trHeight w:val="420"/>
        </w:trPr>
        <w:tc>
          <w:tcPr>
            <w:tcW w:w="3960" w:type="dxa"/>
            <w:hideMark/>
          </w:tcPr>
          <w:p w:rsidR="002043F0" w:rsidRPr="00DD525D" w:rsidRDefault="002043F0" w:rsidP="003918BD">
            <w:pPr>
              <w:spacing w:line="276" w:lineRule="auto"/>
              <w:ind w:left="342" w:hanging="342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D525D">
              <w:rPr>
                <w:rFonts w:ascii="TH SarabunPSK" w:hAnsi="TH SarabunPSK" w:cs="TH SarabunPSK"/>
                <w:sz w:val="28"/>
              </w:rPr>
              <w:t xml:space="preserve">1) </w:t>
            </w:r>
            <w:r w:rsidRPr="00DD525D">
              <w:rPr>
                <w:rFonts w:ascii="TH SarabunPSK" w:hAnsi="TH SarabunPSK" w:cs="TH SarabunPSK"/>
                <w:sz w:val="28"/>
                <w:cs/>
              </w:rPr>
              <w:t>ความสะดวกในการสร้างกิจกรรมและสื่อประกอบการเรียนรู้ผ่านระบบ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2043F0" w:rsidRPr="00DD525D" w:rsidTr="003918BD">
        <w:trPr>
          <w:trHeight w:val="420"/>
        </w:trPr>
        <w:tc>
          <w:tcPr>
            <w:tcW w:w="3960" w:type="dxa"/>
            <w:noWrap/>
            <w:hideMark/>
          </w:tcPr>
          <w:p w:rsidR="002043F0" w:rsidRPr="00DD525D" w:rsidRDefault="002043F0" w:rsidP="003918BD">
            <w:pPr>
              <w:spacing w:line="276" w:lineRule="auto"/>
              <w:ind w:left="342" w:hanging="342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D525D">
              <w:rPr>
                <w:rFonts w:ascii="TH SarabunPSK" w:hAnsi="TH SarabunPSK" w:cs="TH SarabunPSK"/>
                <w:sz w:val="28"/>
              </w:rPr>
              <w:t xml:space="preserve">2) </w:t>
            </w:r>
            <w:r w:rsidRPr="00DD525D">
              <w:rPr>
                <w:rFonts w:ascii="TH SarabunPSK" w:hAnsi="TH SarabunPSK" w:cs="TH SarabunPSK"/>
                <w:sz w:val="28"/>
                <w:cs/>
              </w:rPr>
              <w:t>ความสะดวกในกิจกรรมการเรียนรู้ร่วมกัน/การแลกเปลี่ยนความคิดเห็น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</w:tbl>
    <w:p w:rsidR="00B023C0" w:rsidRDefault="00B023C0" w:rsidP="00B73C94">
      <w:pPr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023C0" w:rsidRDefault="00B023C0" w:rsidP="00B73C94">
      <w:pPr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ตาราง</w:t>
      </w:r>
      <w:r w:rsidRPr="000C31A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</w:t>
      </w:r>
      <w:r w:rsidR="003918B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  <w:r w:rsidRPr="000C31A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B023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(ต่อ)</w:t>
      </w:r>
    </w:p>
    <w:tbl>
      <w:tblPr>
        <w:tblStyle w:val="a3"/>
        <w:tblW w:w="82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0"/>
        <w:gridCol w:w="630"/>
        <w:gridCol w:w="630"/>
        <w:gridCol w:w="630"/>
        <w:gridCol w:w="540"/>
        <w:gridCol w:w="810"/>
        <w:gridCol w:w="1080"/>
      </w:tblGrid>
      <w:tr w:rsidR="00B023C0" w:rsidRPr="00DD525D" w:rsidTr="003918BD">
        <w:trPr>
          <w:trHeight w:val="375"/>
        </w:trPr>
        <w:tc>
          <w:tcPr>
            <w:tcW w:w="3960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023C0" w:rsidRPr="00DD525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3C0" w:rsidRPr="00DD525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  <w:cs/>
              </w:rPr>
              <w:t>ความคิดเห็น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3C0" w:rsidRPr="00DD525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  <w:cs/>
              </w:rPr>
              <w:t xml:space="preserve">ค่า </w:t>
            </w:r>
            <w:r w:rsidRPr="00DD525D">
              <w:rPr>
                <w:rFonts w:ascii="TH SarabunPSK" w:hAnsi="TH SarabunPSK" w:cs="TH SarabunPSK"/>
                <w:sz w:val="28"/>
              </w:rPr>
              <w:t>IOC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3C0" w:rsidRPr="00DD525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  <w:cs/>
              </w:rPr>
              <w:t>สรุปผล</w:t>
            </w:r>
          </w:p>
        </w:tc>
      </w:tr>
      <w:tr w:rsidR="00B023C0" w:rsidRPr="00DD525D" w:rsidTr="003918BD">
        <w:trPr>
          <w:trHeight w:val="420"/>
        </w:trPr>
        <w:tc>
          <w:tcPr>
            <w:tcW w:w="3960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023C0" w:rsidRPr="00DD525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3C0" w:rsidRPr="00DD525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  <w:cs/>
              </w:rPr>
              <w:t xml:space="preserve">คนที่ </w:t>
            </w: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3C0" w:rsidRPr="00DD525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  <w:cs/>
              </w:rPr>
              <w:t xml:space="preserve">คนที่ </w:t>
            </w:r>
            <w:r w:rsidRPr="00DD525D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3C0" w:rsidRPr="00DD525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  <w:cs/>
              </w:rPr>
              <w:t xml:space="preserve">คนที่ </w:t>
            </w:r>
            <w:r w:rsidRPr="00DD525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3C0" w:rsidRPr="00DD525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810" w:type="dxa"/>
            <w:vMerge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3C0" w:rsidRPr="00DD525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3C0" w:rsidRPr="00DD525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97422" w:rsidRPr="00DD525D" w:rsidTr="003918BD">
        <w:trPr>
          <w:trHeight w:val="420"/>
        </w:trPr>
        <w:tc>
          <w:tcPr>
            <w:tcW w:w="3960" w:type="dxa"/>
            <w:tcBorders>
              <w:top w:val="single" w:sz="4" w:space="0" w:color="auto"/>
            </w:tcBorders>
            <w:hideMark/>
          </w:tcPr>
          <w:p w:rsidR="00297422" w:rsidRPr="00DD525D" w:rsidRDefault="00297422" w:rsidP="003918BD">
            <w:pPr>
              <w:spacing w:line="276" w:lineRule="auto"/>
              <w:ind w:left="432" w:hanging="432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D525D">
              <w:rPr>
                <w:rFonts w:ascii="TH SarabunPSK" w:hAnsi="TH SarabunPSK" w:cs="TH SarabunPSK"/>
                <w:sz w:val="28"/>
              </w:rPr>
              <w:t xml:space="preserve">3) </w:t>
            </w:r>
            <w:r w:rsidRPr="00DD525D">
              <w:rPr>
                <w:rFonts w:ascii="TH SarabunPSK" w:hAnsi="TH SarabunPSK" w:cs="TH SarabunPSK"/>
                <w:sz w:val="28"/>
                <w:cs/>
              </w:rPr>
              <w:t>ความสะดวกในการเรียนรู้ผ่านระบบเครือข่ายเพื่อการเรียนรู้ได้ทุกที่ทุกเวลา</w:t>
            </w: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hideMark/>
          </w:tcPr>
          <w:p w:rsidR="00297422" w:rsidRPr="00DD525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hideMark/>
          </w:tcPr>
          <w:p w:rsidR="00297422" w:rsidRPr="00DD525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hideMark/>
          </w:tcPr>
          <w:p w:rsidR="00297422" w:rsidRPr="00DD525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  <w:noWrap/>
            <w:hideMark/>
          </w:tcPr>
          <w:p w:rsidR="00297422" w:rsidRPr="00DD525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</w:tcBorders>
            <w:noWrap/>
            <w:hideMark/>
          </w:tcPr>
          <w:p w:rsidR="00297422" w:rsidRPr="00DD525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0.67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hideMark/>
          </w:tcPr>
          <w:p w:rsidR="00297422" w:rsidRPr="00DD525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297422" w:rsidRPr="00DD525D" w:rsidTr="003918BD">
        <w:trPr>
          <w:trHeight w:val="350"/>
        </w:trPr>
        <w:tc>
          <w:tcPr>
            <w:tcW w:w="3960" w:type="dxa"/>
            <w:hideMark/>
          </w:tcPr>
          <w:p w:rsidR="00297422" w:rsidRPr="00DD525D" w:rsidRDefault="00297422" w:rsidP="003918BD">
            <w:pPr>
              <w:spacing w:line="276" w:lineRule="auto"/>
              <w:ind w:left="432" w:hanging="432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D525D">
              <w:rPr>
                <w:rFonts w:ascii="TH SarabunPSK" w:hAnsi="TH SarabunPSK" w:cs="TH SarabunPSK"/>
                <w:sz w:val="28"/>
              </w:rPr>
              <w:t xml:space="preserve">4) </w:t>
            </w:r>
            <w:r w:rsidRPr="00DD525D">
              <w:rPr>
                <w:rFonts w:ascii="TH SarabunPSK" w:hAnsi="TH SarabunPSK" w:cs="TH SarabunPSK"/>
                <w:sz w:val="28"/>
                <w:cs/>
              </w:rPr>
              <w:t>ความสะดวกในการเข้าถึงกิจกรรมการเรียนรู้</w:t>
            </w:r>
          </w:p>
        </w:tc>
        <w:tc>
          <w:tcPr>
            <w:tcW w:w="630" w:type="dxa"/>
            <w:noWrap/>
            <w:hideMark/>
          </w:tcPr>
          <w:p w:rsidR="00297422" w:rsidRPr="00DD525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97422" w:rsidRPr="00DD525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97422" w:rsidRPr="00DD525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297422" w:rsidRPr="00DD525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297422" w:rsidRPr="00DD525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297422" w:rsidRPr="00DD525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297422" w:rsidRPr="00DD525D" w:rsidTr="003918BD">
        <w:trPr>
          <w:trHeight w:val="350"/>
        </w:trPr>
        <w:tc>
          <w:tcPr>
            <w:tcW w:w="3960" w:type="dxa"/>
            <w:hideMark/>
          </w:tcPr>
          <w:p w:rsidR="00297422" w:rsidRPr="00DD525D" w:rsidRDefault="00297422" w:rsidP="003918BD">
            <w:pPr>
              <w:spacing w:line="276" w:lineRule="auto"/>
              <w:ind w:left="432" w:hanging="432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D525D">
              <w:rPr>
                <w:rFonts w:ascii="TH SarabunPSK" w:hAnsi="TH SarabunPSK" w:cs="TH SarabunPSK"/>
                <w:sz w:val="28"/>
              </w:rPr>
              <w:t xml:space="preserve">5) </w:t>
            </w:r>
            <w:r w:rsidRPr="00DD525D">
              <w:rPr>
                <w:rFonts w:ascii="TH SarabunPSK" w:hAnsi="TH SarabunPSK" w:cs="TH SarabunPSK"/>
                <w:sz w:val="28"/>
                <w:cs/>
              </w:rPr>
              <w:t>เรียนรู้การใช้งาน/เนื้อหาสาระในกิจกรรมได้สะดวก</w:t>
            </w:r>
          </w:p>
        </w:tc>
        <w:tc>
          <w:tcPr>
            <w:tcW w:w="630" w:type="dxa"/>
            <w:noWrap/>
            <w:hideMark/>
          </w:tcPr>
          <w:p w:rsidR="00297422" w:rsidRPr="00DD525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97422" w:rsidRPr="00DD525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97422" w:rsidRPr="00DD525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297422" w:rsidRPr="00DD525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297422" w:rsidRPr="00DD525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297422" w:rsidRPr="00DD525D" w:rsidRDefault="00297422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297422" w:rsidRPr="00DD525D" w:rsidTr="003918BD">
        <w:trPr>
          <w:trHeight w:val="350"/>
        </w:trPr>
        <w:tc>
          <w:tcPr>
            <w:tcW w:w="8280" w:type="dxa"/>
            <w:gridSpan w:val="7"/>
            <w:noWrap/>
            <w:hideMark/>
          </w:tcPr>
          <w:p w:rsidR="00297422" w:rsidRPr="00DD525D" w:rsidRDefault="00297422" w:rsidP="003918BD">
            <w:pPr>
              <w:spacing w:line="276" w:lineRule="auto"/>
              <w:ind w:left="432" w:hanging="432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 xml:space="preserve">3. </w:t>
            </w:r>
            <w:r w:rsidRPr="00DD525D">
              <w:rPr>
                <w:rFonts w:ascii="TH SarabunPSK" w:hAnsi="TH SarabunPSK" w:cs="TH SarabunPSK"/>
                <w:sz w:val="28"/>
                <w:cs/>
              </w:rPr>
              <w:t>ด้านการรับรู้ของบุคคลในการใช้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คู่มือ</w:t>
            </w:r>
            <w:r w:rsidRPr="00DD525D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DD525D">
              <w:rPr>
                <w:rFonts w:ascii="TH SarabunPSK" w:hAnsi="TH SarabunPSK" w:cs="TH SarabunPSK"/>
                <w:sz w:val="28"/>
              </w:rPr>
              <w:t>Social Influence)</w:t>
            </w:r>
          </w:p>
        </w:tc>
      </w:tr>
      <w:tr w:rsidR="002043F0" w:rsidRPr="00DD525D" w:rsidTr="003918BD">
        <w:trPr>
          <w:trHeight w:val="420"/>
        </w:trPr>
        <w:tc>
          <w:tcPr>
            <w:tcW w:w="3960" w:type="dxa"/>
            <w:noWrap/>
            <w:hideMark/>
          </w:tcPr>
          <w:p w:rsidR="002043F0" w:rsidRPr="00DD525D" w:rsidRDefault="002043F0" w:rsidP="003918BD">
            <w:pPr>
              <w:spacing w:line="276" w:lineRule="auto"/>
              <w:ind w:left="432" w:hanging="432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D525D">
              <w:rPr>
                <w:rFonts w:ascii="TH SarabunPSK" w:hAnsi="TH SarabunPSK" w:cs="TH SarabunPSK"/>
                <w:sz w:val="28"/>
              </w:rPr>
              <w:t xml:space="preserve">1)  </w:t>
            </w:r>
            <w:r w:rsidRPr="00DD525D">
              <w:rPr>
                <w:rFonts w:ascii="TH SarabunPSK" w:hAnsi="TH SarabunPSK" w:cs="TH SarabunPSK"/>
                <w:sz w:val="28"/>
                <w:cs/>
              </w:rPr>
              <w:t>นโยบายภาครัฐด้านการจัดการศึกษา ในศตวรรษที่</w:t>
            </w:r>
            <w:r w:rsidRPr="00DD525D">
              <w:rPr>
                <w:rFonts w:ascii="TH SarabunPSK" w:hAnsi="TH SarabunPSK" w:cs="TH SarabunPSK"/>
                <w:sz w:val="28"/>
              </w:rPr>
              <w:t xml:space="preserve"> 21 </w:t>
            </w:r>
            <w:r w:rsidRPr="00DD525D">
              <w:rPr>
                <w:rFonts w:ascii="TH SarabunPSK" w:hAnsi="TH SarabunPSK" w:cs="TH SarabunPSK"/>
                <w:sz w:val="28"/>
                <w:cs/>
              </w:rPr>
              <w:t>มีอิทธิพลต่อการตัดสินใจ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2043F0" w:rsidRPr="00DD525D" w:rsidTr="003918BD">
        <w:trPr>
          <w:trHeight w:val="420"/>
        </w:trPr>
        <w:tc>
          <w:tcPr>
            <w:tcW w:w="3960" w:type="dxa"/>
            <w:noWrap/>
            <w:hideMark/>
          </w:tcPr>
          <w:p w:rsidR="002043F0" w:rsidRPr="00DD525D" w:rsidRDefault="002043F0" w:rsidP="003918BD">
            <w:pPr>
              <w:spacing w:line="276" w:lineRule="auto"/>
              <w:ind w:left="432" w:hanging="432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D525D">
              <w:rPr>
                <w:rFonts w:ascii="TH SarabunPSK" w:hAnsi="TH SarabunPSK" w:cs="TH SarabunPSK"/>
                <w:sz w:val="28"/>
              </w:rPr>
              <w:t xml:space="preserve">2)  </w:t>
            </w:r>
            <w:r w:rsidRPr="00DD525D">
              <w:rPr>
                <w:rFonts w:ascii="TH SarabunPSK" w:hAnsi="TH SarabunPSK" w:cs="TH SarabunPSK"/>
                <w:sz w:val="28"/>
                <w:cs/>
              </w:rPr>
              <w:t>นโยบายภาครัฐ สื่อ</w:t>
            </w:r>
            <w:proofErr w:type="spellStart"/>
            <w:r w:rsidRPr="00DD525D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  <w:r w:rsidRPr="00DD525D">
              <w:rPr>
                <w:rFonts w:ascii="TH SarabunPSK" w:hAnsi="TH SarabunPSK" w:cs="TH SarabunPSK"/>
                <w:sz w:val="28"/>
              </w:rPr>
              <w:t xml:space="preserve">  </w:t>
            </w:r>
            <w:r w:rsidRPr="00DD525D">
              <w:rPr>
                <w:rFonts w:ascii="TH SarabunPSK" w:hAnsi="TH SarabunPSK" w:cs="TH SarabunPSK"/>
                <w:sz w:val="28"/>
                <w:cs/>
              </w:rPr>
              <w:t>มีอิทธิพลต่อการตัดสินใจในการใช้กิจกรรม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2043F0" w:rsidRPr="00DD525D" w:rsidTr="003918BD">
        <w:trPr>
          <w:trHeight w:val="420"/>
        </w:trPr>
        <w:tc>
          <w:tcPr>
            <w:tcW w:w="3960" w:type="dxa"/>
            <w:noWrap/>
            <w:hideMark/>
          </w:tcPr>
          <w:p w:rsidR="002043F0" w:rsidRPr="00DD525D" w:rsidRDefault="002043F0" w:rsidP="003918BD">
            <w:pPr>
              <w:spacing w:line="276" w:lineRule="auto"/>
              <w:ind w:left="432" w:hanging="432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D525D">
              <w:rPr>
                <w:rFonts w:ascii="TH SarabunPSK" w:hAnsi="TH SarabunPSK" w:cs="TH SarabunPSK"/>
                <w:sz w:val="28"/>
              </w:rPr>
              <w:t xml:space="preserve">3)  </w:t>
            </w:r>
            <w:r w:rsidRPr="00DD525D">
              <w:rPr>
                <w:rFonts w:ascii="TH SarabunPSK" w:hAnsi="TH SarabunPSK" w:cs="TH SarabunPSK"/>
                <w:sz w:val="28"/>
                <w:cs/>
              </w:rPr>
              <w:t>นโยบายการจัดการศึกษาของโรงเรียนและผู้บริหาร</w:t>
            </w:r>
            <w:r w:rsidRPr="00DD525D">
              <w:rPr>
                <w:rFonts w:ascii="TH SarabunPSK" w:hAnsi="TH SarabunPSK" w:cs="TH SarabunPSK"/>
                <w:sz w:val="28"/>
              </w:rPr>
              <w:t xml:space="preserve"> </w:t>
            </w:r>
            <w:r w:rsidRPr="00DD525D">
              <w:rPr>
                <w:rFonts w:ascii="TH SarabunPSK" w:hAnsi="TH SarabunPSK" w:cs="TH SarabunPSK"/>
                <w:sz w:val="28"/>
                <w:cs/>
              </w:rPr>
              <w:t>มีอิทธิพลต่อการตัดสินใจ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2043F0" w:rsidRPr="00DD525D" w:rsidTr="003918BD">
        <w:trPr>
          <w:trHeight w:val="420"/>
        </w:trPr>
        <w:tc>
          <w:tcPr>
            <w:tcW w:w="3960" w:type="dxa"/>
            <w:noWrap/>
            <w:hideMark/>
          </w:tcPr>
          <w:p w:rsidR="002043F0" w:rsidRPr="00DD525D" w:rsidRDefault="002043F0" w:rsidP="003918BD">
            <w:pPr>
              <w:spacing w:line="276" w:lineRule="auto"/>
              <w:ind w:left="432" w:hanging="432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D525D">
              <w:rPr>
                <w:rFonts w:ascii="TH SarabunPSK" w:hAnsi="TH SarabunPSK" w:cs="TH SarabunPSK"/>
                <w:sz w:val="28"/>
              </w:rPr>
              <w:t xml:space="preserve">4)  </w:t>
            </w:r>
            <w:r w:rsidRPr="00DD525D">
              <w:rPr>
                <w:rFonts w:ascii="TH SarabunPSK" w:hAnsi="TH SarabunPSK" w:cs="TH SarabunPSK"/>
                <w:sz w:val="28"/>
                <w:cs/>
              </w:rPr>
              <w:t>เพื่อนครูที่โรงเรียนมีส่วนสนับสนุนให้ท่านใช้</w:t>
            </w:r>
            <w:r w:rsidR="00055B29">
              <w:rPr>
                <w:rFonts w:ascii="TH SarabunPSK" w:hAnsi="TH SarabunPSK" w:cs="TH SarabunPSK" w:hint="cs"/>
                <w:sz w:val="28"/>
                <w:cs/>
              </w:rPr>
              <w:t>คู่มือ</w:t>
            </w:r>
            <w:r w:rsidRPr="00DD525D">
              <w:rPr>
                <w:rFonts w:ascii="TH SarabunPSK" w:hAnsi="TH SarabunPSK" w:cs="TH SarabunPSK"/>
                <w:sz w:val="28"/>
                <w:cs/>
              </w:rPr>
              <w:t>/กิจกรรม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2043F0" w:rsidRPr="00DD525D" w:rsidTr="003918BD">
        <w:trPr>
          <w:trHeight w:val="420"/>
        </w:trPr>
        <w:tc>
          <w:tcPr>
            <w:tcW w:w="3960" w:type="dxa"/>
            <w:noWrap/>
            <w:hideMark/>
          </w:tcPr>
          <w:p w:rsidR="002043F0" w:rsidRPr="00DD525D" w:rsidRDefault="002043F0" w:rsidP="003918BD">
            <w:pPr>
              <w:spacing w:line="276" w:lineRule="auto"/>
              <w:ind w:left="432" w:hanging="432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D525D">
              <w:rPr>
                <w:rFonts w:ascii="TH SarabunPSK" w:hAnsi="TH SarabunPSK" w:cs="TH SarabunPSK"/>
                <w:sz w:val="28"/>
              </w:rPr>
              <w:t xml:space="preserve">5)  </w:t>
            </w:r>
            <w:r w:rsidRPr="00DD525D">
              <w:rPr>
                <w:rFonts w:ascii="TH SarabunPSK" w:hAnsi="TH SarabunPSK" w:cs="TH SarabunPSK"/>
                <w:sz w:val="28"/>
                <w:cs/>
              </w:rPr>
              <w:t>สภาพแวดล้อมของโรงเรียนมีส่วนสนับสนุนให้ท่านใช้</w:t>
            </w:r>
            <w:r w:rsidR="00055B29">
              <w:rPr>
                <w:rFonts w:ascii="TH SarabunPSK" w:hAnsi="TH SarabunPSK" w:cs="TH SarabunPSK" w:hint="cs"/>
                <w:sz w:val="28"/>
                <w:cs/>
              </w:rPr>
              <w:t>คู่มือ</w:t>
            </w:r>
            <w:r w:rsidRPr="00DD525D">
              <w:rPr>
                <w:rFonts w:ascii="TH SarabunPSK" w:hAnsi="TH SarabunPSK" w:cs="TH SarabunPSK"/>
                <w:sz w:val="28"/>
                <w:cs/>
              </w:rPr>
              <w:t>/กิจกรรม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055B29" w:rsidRPr="00DD525D" w:rsidTr="003918BD">
        <w:trPr>
          <w:trHeight w:val="368"/>
        </w:trPr>
        <w:tc>
          <w:tcPr>
            <w:tcW w:w="8280" w:type="dxa"/>
            <w:gridSpan w:val="7"/>
            <w:hideMark/>
          </w:tcPr>
          <w:p w:rsidR="00055B29" w:rsidRPr="00DD525D" w:rsidRDefault="00055B29" w:rsidP="003918BD">
            <w:pPr>
              <w:spacing w:line="276" w:lineRule="auto"/>
              <w:ind w:left="432" w:hanging="432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 xml:space="preserve">4. </w:t>
            </w:r>
            <w:r w:rsidRPr="00DD525D">
              <w:rPr>
                <w:rFonts w:ascii="TH SarabunPSK" w:hAnsi="TH SarabunPSK" w:cs="TH SarabunPSK"/>
                <w:sz w:val="28"/>
                <w:cs/>
              </w:rPr>
              <w:t>ด้านความเชื่อในโครงสร้างพื้นฐานที่มีประสิทธิภาพ ในการใช้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คู่มือ</w:t>
            </w:r>
            <w:r w:rsidRPr="00DD525D">
              <w:rPr>
                <w:rFonts w:ascii="TH SarabunPSK" w:hAnsi="TH SarabunPSK" w:cs="TH SarabunPSK"/>
                <w:sz w:val="28"/>
              </w:rPr>
              <w:t xml:space="preserve"> (Facilitating Condition)</w:t>
            </w:r>
          </w:p>
        </w:tc>
      </w:tr>
      <w:tr w:rsidR="002043F0" w:rsidRPr="00DD525D" w:rsidTr="003918BD">
        <w:trPr>
          <w:trHeight w:val="420"/>
        </w:trPr>
        <w:tc>
          <w:tcPr>
            <w:tcW w:w="3960" w:type="dxa"/>
            <w:noWrap/>
            <w:hideMark/>
          </w:tcPr>
          <w:p w:rsidR="002043F0" w:rsidRPr="00DD525D" w:rsidRDefault="002043F0" w:rsidP="003918BD">
            <w:pPr>
              <w:spacing w:line="276" w:lineRule="auto"/>
              <w:ind w:left="432" w:hanging="432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D525D">
              <w:rPr>
                <w:rFonts w:ascii="TH SarabunPSK" w:hAnsi="TH SarabunPSK" w:cs="TH SarabunPSK"/>
                <w:sz w:val="28"/>
              </w:rPr>
              <w:t xml:space="preserve">1)  </w:t>
            </w:r>
            <w:r w:rsidRPr="00DD525D">
              <w:rPr>
                <w:rFonts w:ascii="TH SarabunPSK" w:hAnsi="TH SarabunPSK" w:cs="TH SarabunPSK"/>
                <w:sz w:val="28"/>
                <w:cs/>
              </w:rPr>
              <w:t>ความพร้อมด้านโครงสร้างระบบและเครือข่ายของโรงเรียนมีอิทธิพลต่อการตัดสินใจ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2043F0" w:rsidRPr="00DD525D" w:rsidTr="003918BD">
        <w:trPr>
          <w:trHeight w:val="420"/>
        </w:trPr>
        <w:tc>
          <w:tcPr>
            <w:tcW w:w="3960" w:type="dxa"/>
            <w:noWrap/>
            <w:hideMark/>
          </w:tcPr>
          <w:p w:rsidR="002043F0" w:rsidRPr="00DD525D" w:rsidRDefault="002043F0" w:rsidP="003918BD">
            <w:pPr>
              <w:spacing w:line="276" w:lineRule="auto"/>
              <w:ind w:left="432" w:hanging="432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D525D">
              <w:rPr>
                <w:rFonts w:ascii="TH SarabunPSK" w:hAnsi="TH SarabunPSK" w:cs="TH SarabunPSK"/>
                <w:sz w:val="28"/>
              </w:rPr>
              <w:t xml:space="preserve">2)  </w:t>
            </w:r>
            <w:r w:rsidRPr="00DD525D">
              <w:rPr>
                <w:rFonts w:ascii="TH SarabunPSK" w:hAnsi="TH SarabunPSK" w:cs="TH SarabunPSK"/>
                <w:sz w:val="28"/>
                <w:cs/>
              </w:rPr>
              <w:t>นโยบายของผู้บริการในการจัดการเรียนการสอนด้วยนวัตกรรมมีอิทธิพลต่อการตัดสินใจ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2043F0" w:rsidRPr="00DD525D" w:rsidTr="003918BD">
        <w:trPr>
          <w:trHeight w:val="420"/>
        </w:trPr>
        <w:tc>
          <w:tcPr>
            <w:tcW w:w="3960" w:type="dxa"/>
            <w:noWrap/>
            <w:hideMark/>
          </w:tcPr>
          <w:p w:rsidR="002043F0" w:rsidRPr="00DD525D" w:rsidRDefault="002043F0" w:rsidP="003918BD">
            <w:pPr>
              <w:spacing w:line="276" w:lineRule="auto"/>
              <w:ind w:left="432" w:hanging="432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D525D">
              <w:rPr>
                <w:rFonts w:ascii="TH SarabunPSK" w:hAnsi="TH SarabunPSK" w:cs="TH SarabunPSK"/>
                <w:sz w:val="28"/>
              </w:rPr>
              <w:t xml:space="preserve">3)  </w:t>
            </w:r>
            <w:r w:rsidRPr="00DD525D">
              <w:rPr>
                <w:rFonts w:ascii="TH SarabunPSK" w:hAnsi="TH SarabunPSK" w:cs="TH SarabunPSK"/>
                <w:sz w:val="28"/>
                <w:cs/>
              </w:rPr>
              <w:t>ระบบเครือข่ายของภาครัฐในการเข้าถึงสารสนเทศ</w:t>
            </w:r>
            <w:r w:rsidRPr="00DD525D">
              <w:rPr>
                <w:rFonts w:ascii="TH SarabunPSK" w:hAnsi="TH SarabunPSK" w:cs="TH SarabunPSK"/>
                <w:sz w:val="28"/>
              </w:rPr>
              <w:t xml:space="preserve"> </w:t>
            </w:r>
            <w:r w:rsidRPr="00DD525D">
              <w:rPr>
                <w:rFonts w:ascii="TH SarabunPSK" w:hAnsi="TH SarabunPSK" w:cs="TH SarabunPSK"/>
                <w:sz w:val="28"/>
                <w:cs/>
              </w:rPr>
              <w:t>มีอิทธิพลต่อการตัดสินใจ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2043F0" w:rsidRPr="00DD525D" w:rsidTr="003918BD">
        <w:trPr>
          <w:trHeight w:val="420"/>
        </w:trPr>
        <w:tc>
          <w:tcPr>
            <w:tcW w:w="3960" w:type="dxa"/>
            <w:noWrap/>
            <w:hideMark/>
          </w:tcPr>
          <w:p w:rsidR="002043F0" w:rsidRPr="00DD525D" w:rsidRDefault="002043F0" w:rsidP="003918BD">
            <w:pPr>
              <w:spacing w:line="276" w:lineRule="auto"/>
              <w:ind w:left="432" w:hanging="432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D525D">
              <w:rPr>
                <w:rFonts w:ascii="TH SarabunPSK" w:hAnsi="TH SarabunPSK" w:cs="TH SarabunPSK"/>
                <w:sz w:val="28"/>
              </w:rPr>
              <w:t xml:space="preserve">4)  </w:t>
            </w:r>
            <w:r w:rsidRPr="00DD525D">
              <w:rPr>
                <w:rFonts w:ascii="TH SarabunPSK" w:hAnsi="TH SarabunPSK" w:cs="TH SarabunPSK"/>
                <w:sz w:val="28"/>
                <w:cs/>
              </w:rPr>
              <w:t>การมีเครื่องมือ/โน้ตบุ๊ก/มือถือของครูและนักเรียน</w:t>
            </w:r>
            <w:r w:rsidRPr="00DD525D">
              <w:rPr>
                <w:rFonts w:ascii="TH SarabunPSK" w:hAnsi="TH SarabunPSK" w:cs="TH SarabunPSK"/>
                <w:sz w:val="28"/>
              </w:rPr>
              <w:t xml:space="preserve"> </w:t>
            </w:r>
            <w:r w:rsidRPr="00DD525D">
              <w:rPr>
                <w:rFonts w:ascii="TH SarabunPSK" w:hAnsi="TH SarabunPSK" w:cs="TH SarabunPSK"/>
                <w:sz w:val="28"/>
                <w:cs/>
              </w:rPr>
              <w:t>มีอิทธิพลต่อการตัดสินใจ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  <w:tr w:rsidR="002043F0" w:rsidRPr="00DD525D" w:rsidTr="003918BD">
        <w:trPr>
          <w:trHeight w:val="420"/>
        </w:trPr>
        <w:tc>
          <w:tcPr>
            <w:tcW w:w="3960" w:type="dxa"/>
            <w:tcBorders>
              <w:bottom w:val="single" w:sz="4" w:space="0" w:color="auto"/>
            </w:tcBorders>
            <w:noWrap/>
            <w:hideMark/>
          </w:tcPr>
          <w:p w:rsidR="002043F0" w:rsidRPr="00DD525D" w:rsidRDefault="002043F0" w:rsidP="003918BD">
            <w:pPr>
              <w:spacing w:line="276" w:lineRule="auto"/>
              <w:ind w:left="432" w:hanging="432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D525D">
              <w:rPr>
                <w:rFonts w:ascii="TH SarabunPSK" w:hAnsi="TH SarabunPSK" w:cs="TH SarabunPSK"/>
                <w:sz w:val="28"/>
              </w:rPr>
              <w:t xml:space="preserve">5)  </w:t>
            </w:r>
            <w:r w:rsidRPr="00DD525D">
              <w:rPr>
                <w:rFonts w:ascii="TH SarabunPSK" w:hAnsi="TH SarabunPSK" w:cs="TH SarabunPSK"/>
                <w:sz w:val="28"/>
                <w:cs/>
              </w:rPr>
              <w:t>ความพร้อมของสภาพแวดล้อมของโรงเรียนมีส่วนสนับสนุนให้ท่านใช้</w:t>
            </w:r>
            <w:r w:rsidR="00055B29">
              <w:rPr>
                <w:rFonts w:ascii="TH SarabunPSK" w:hAnsi="TH SarabunPSK" w:cs="TH SarabunPSK" w:hint="cs"/>
                <w:sz w:val="28"/>
                <w:cs/>
              </w:rPr>
              <w:t>คู่มือ</w:t>
            </w:r>
            <w:r w:rsidRPr="00DD525D">
              <w:rPr>
                <w:rFonts w:ascii="TH SarabunPSK" w:hAnsi="TH SarabunPSK" w:cs="TH SarabunPSK"/>
                <w:sz w:val="28"/>
                <w:cs/>
              </w:rPr>
              <w:t>/กิจกรรม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hideMark/>
          </w:tcPr>
          <w:p w:rsidR="002043F0" w:rsidRPr="00DD525D" w:rsidRDefault="002043F0" w:rsidP="00B73C9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D525D">
              <w:rPr>
                <w:rFonts w:ascii="TH SarabunPSK" w:hAnsi="TH SarabunPSK" w:cs="TH SarabunPSK"/>
                <w:sz w:val="28"/>
                <w:cs/>
              </w:rPr>
              <w:t>สอดคล้อง</w:t>
            </w:r>
          </w:p>
        </w:tc>
      </w:tr>
    </w:tbl>
    <w:p w:rsidR="002043F0" w:rsidRDefault="002043F0" w:rsidP="00B73C94">
      <w:pPr>
        <w:pStyle w:val="2"/>
        <w:spacing w:line="276" w:lineRule="auto"/>
        <w:ind w:firstLine="0"/>
        <w:jc w:val="thaiDistribute"/>
        <w:rPr>
          <w:rFonts w:ascii="TH SarabunPSK" w:hAnsi="TH SarabunPSK" w:cs="TH SarabunPSK"/>
          <w:color w:val="000000" w:themeColor="text1"/>
        </w:rPr>
      </w:pPr>
      <w:r w:rsidRPr="003918BD">
        <w:rPr>
          <w:rFonts w:ascii="TH SarabunPSK" w:hAnsi="TH SarabunPSK" w:cs="TH SarabunPSK"/>
          <w:i/>
          <w:iCs/>
          <w:color w:val="0D0D0D" w:themeColor="text1" w:themeTint="F2"/>
          <w:cs/>
        </w:rPr>
        <w:t>หมายเหตุ</w:t>
      </w:r>
      <w:r w:rsidR="003918BD" w:rsidRPr="003918BD">
        <w:rPr>
          <w:rFonts w:ascii="TH SarabunPSK" w:hAnsi="TH SarabunPSK" w:cs="TH SarabunPSK" w:hint="cs"/>
          <w:i/>
          <w:iCs/>
          <w:color w:val="0D0D0D" w:themeColor="text1" w:themeTint="F2"/>
          <w:cs/>
        </w:rPr>
        <w:t>.</w:t>
      </w:r>
      <w:r w:rsidRPr="0005031C">
        <w:rPr>
          <w:rFonts w:ascii="TH SarabunPSK" w:hAnsi="TH SarabunPSK" w:cs="TH SarabunPSK"/>
          <w:color w:val="0D0D0D" w:themeColor="text1" w:themeTint="F2"/>
          <w:cs/>
        </w:rPr>
        <w:t xml:space="preserve"> </w:t>
      </w:r>
      <w:r w:rsidRPr="00123C80">
        <w:rPr>
          <w:rFonts w:ascii="TH SarabunPSK" w:hAnsi="TH SarabunPSK" w:cs="TH SarabunPSK"/>
          <w:color w:val="000000" w:themeColor="text1"/>
          <w:cs/>
        </w:rPr>
        <w:t>ค่าดัชนีความสอดคล้อง (</w:t>
      </w:r>
      <w:r w:rsidRPr="00123C80">
        <w:rPr>
          <w:rFonts w:ascii="TH SarabunPSK" w:hAnsi="TH SarabunPSK" w:cs="TH SarabunPSK"/>
          <w:color w:val="000000" w:themeColor="text1"/>
        </w:rPr>
        <w:t>IOC</w:t>
      </w:r>
      <w:r w:rsidRPr="00123C80">
        <w:rPr>
          <w:rFonts w:ascii="TH SarabunPSK" w:hAnsi="TH SarabunPSK" w:cs="TH SarabunPSK"/>
          <w:color w:val="000000" w:themeColor="text1"/>
          <w:cs/>
        </w:rPr>
        <w:t>) ของแบบสอบถาม</w:t>
      </w:r>
      <w:r>
        <w:rPr>
          <w:rFonts w:ascii="TH SarabunPSK" w:hAnsi="TH SarabunPSK" w:cs="TH SarabunPSK" w:hint="cs"/>
          <w:color w:val="000000" w:themeColor="text1"/>
          <w:cs/>
        </w:rPr>
        <w:t>การยอมรับคู่มือ</w:t>
      </w:r>
      <w:r w:rsidR="00055B29">
        <w:rPr>
          <w:rFonts w:ascii="TH SarabunPSK" w:hAnsi="TH SarabunPSK" w:cs="TH SarabunPSK" w:hint="cs"/>
          <w:color w:val="000000" w:themeColor="text1"/>
          <w:cs/>
        </w:rPr>
        <w:t>กิจกรรมการเรียนรู้แบบ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027E91">
        <w:rPr>
          <w:rFonts w:ascii="TH SarabunPSK" w:hAnsi="TH SarabunPSK" w:cs="TH SarabunPSK"/>
          <w:color w:val="000000" w:themeColor="text1"/>
          <w:lang w:val="en-US"/>
        </w:rPr>
        <w:t>A</w:t>
      </w:r>
      <w:r>
        <w:rPr>
          <w:rFonts w:ascii="TH SarabunPSK" w:hAnsi="TH SarabunPSK" w:cs="TH SarabunPSK"/>
          <w:color w:val="000000" w:themeColor="text1"/>
        </w:rPr>
        <w:t xml:space="preserve">OOC </w:t>
      </w:r>
      <w:r>
        <w:rPr>
          <w:rFonts w:ascii="TH SarabunPSK" w:hAnsi="TH SarabunPSK" w:cs="TH SarabunPSK" w:hint="cs"/>
          <w:color w:val="000000" w:themeColor="text1"/>
          <w:cs/>
        </w:rPr>
        <w:t>สำหรับการเรียนการสอนแบบ</w:t>
      </w:r>
      <w:r w:rsidRPr="00123C8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123C80">
        <w:rPr>
          <w:rFonts w:ascii="TH SarabunPSK" w:hAnsi="TH SarabunPSK" w:cs="TH SarabunPSK"/>
          <w:color w:val="000000" w:themeColor="text1"/>
          <w:cs/>
        </w:rPr>
        <w:t xml:space="preserve">อยู่ที่ </w:t>
      </w:r>
      <w:r>
        <w:rPr>
          <w:rFonts w:ascii="TH SarabunPSK" w:hAnsi="TH SarabunPSK" w:cs="TH SarabunPSK"/>
          <w:color w:val="000000" w:themeColor="text1"/>
          <w:lang w:val="en-US"/>
        </w:rPr>
        <w:t>0.67-</w:t>
      </w:r>
      <w:r w:rsidRPr="00123C80">
        <w:rPr>
          <w:rFonts w:ascii="TH SarabunPSK" w:hAnsi="TH SarabunPSK" w:cs="TH SarabunPSK"/>
          <w:color w:val="000000" w:themeColor="text1"/>
        </w:rPr>
        <w:t>1</w:t>
      </w:r>
      <w:r w:rsidRPr="00123C80">
        <w:rPr>
          <w:rFonts w:ascii="TH SarabunPSK" w:hAnsi="TH SarabunPSK" w:cs="TH SarabunPSK"/>
          <w:color w:val="000000" w:themeColor="text1"/>
          <w:cs/>
        </w:rPr>
        <w:t>.</w:t>
      </w:r>
      <w:r w:rsidRPr="00123C80">
        <w:rPr>
          <w:rFonts w:ascii="TH SarabunPSK" w:hAnsi="TH SarabunPSK" w:cs="TH SarabunPSK"/>
          <w:color w:val="000000" w:themeColor="text1"/>
        </w:rPr>
        <w:t xml:space="preserve">00  </w:t>
      </w:r>
      <w:r w:rsidRPr="00123C80">
        <w:rPr>
          <w:rFonts w:ascii="TH SarabunPSK" w:hAnsi="TH SarabunPSK" w:cs="TH SarabunPSK"/>
          <w:color w:val="000000" w:themeColor="text1"/>
          <w:cs/>
        </w:rPr>
        <w:t>ข้อคำถามทุกข้อมีความสอดคล้อง</w:t>
      </w:r>
    </w:p>
    <w:p w:rsidR="003918BD" w:rsidRDefault="003918BD" w:rsidP="00B73C94">
      <w:pPr>
        <w:pStyle w:val="2"/>
        <w:spacing w:line="276" w:lineRule="auto"/>
        <w:ind w:firstLine="0"/>
        <w:jc w:val="thaiDistribute"/>
        <w:rPr>
          <w:rFonts w:ascii="TH SarabunPSK" w:hAnsi="TH SarabunPSK" w:cs="TH SarabunPSK"/>
          <w:color w:val="000000" w:themeColor="text1"/>
        </w:rPr>
      </w:pPr>
    </w:p>
    <w:p w:rsidR="007D45D4" w:rsidRDefault="007D45D4" w:rsidP="00B73C94">
      <w:pPr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ตาราง</w:t>
      </w:r>
      <w:r w:rsidRPr="000C31A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</w:t>
      </w:r>
      <w:r w:rsidR="003918B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  <w:r w:rsidRPr="000C31A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7D45D4" w:rsidRDefault="00B75F1C" w:rsidP="00B73C94">
      <w:pPr>
        <w:spacing w:line="276" w:lineRule="auto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คุณภาพของ</w:t>
      </w:r>
      <w:r w:rsidR="00FD5D1A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วัดผลการเรียนรู้</w:t>
      </w:r>
    </w:p>
    <w:tbl>
      <w:tblPr>
        <w:tblW w:w="4856" w:type="pct"/>
        <w:tblInd w:w="108" w:type="dxa"/>
        <w:tblLook w:val="04A0"/>
      </w:tblPr>
      <w:tblGrid>
        <w:gridCol w:w="877"/>
        <w:gridCol w:w="934"/>
        <w:gridCol w:w="1537"/>
        <w:gridCol w:w="1586"/>
        <w:gridCol w:w="1166"/>
        <w:gridCol w:w="2179"/>
      </w:tblGrid>
      <w:tr w:rsidR="00F769A6" w:rsidRPr="003918BD" w:rsidTr="003918BD">
        <w:trPr>
          <w:trHeight w:val="420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ข้อสอบ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สรุปผล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ความยากง่าย</w:t>
            </w:r>
          </w:p>
        </w:tc>
        <w:tc>
          <w:tcPr>
            <w:tcW w:w="9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อำนาจจำแนก</w:t>
            </w: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ข้อที่เลือก</w:t>
            </w:r>
          </w:p>
        </w:tc>
        <w:tc>
          <w:tcPr>
            <w:tcW w:w="13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นำมาเป็นข้อสอบข้อที่</w:t>
            </w:r>
          </w:p>
        </w:tc>
      </w:tr>
      <w:tr w:rsidR="00F769A6" w:rsidRPr="003918BD" w:rsidTr="003918BD">
        <w:trPr>
          <w:trHeight w:val="420"/>
        </w:trPr>
        <w:tc>
          <w:tcPr>
            <w:tcW w:w="52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1.1#1</w:t>
            </w: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1.00</w:t>
            </w:r>
          </w:p>
        </w:tc>
        <w:tc>
          <w:tcPr>
            <w:tcW w:w="92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70.59</w:t>
            </w:r>
          </w:p>
        </w:tc>
        <w:tc>
          <w:tcPr>
            <w:tcW w:w="9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0.63</w:t>
            </w:r>
          </w:p>
        </w:tc>
        <w:tc>
          <w:tcPr>
            <w:tcW w:w="70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131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F769A6" w:rsidRPr="003918BD" w:rsidTr="003918BD">
        <w:trPr>
          <w:trHeight w:val="42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1.1#2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1.00</w:t>
            </w:r>
          </w:p>
        </w:tc>
        <w:tc>
          <w:tcPr>
            <w:tcW w:w="92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58.82</w:t>
            </w: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0.25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1316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</w:tr>
      <w:tr w:rsidR="00F769A6" w:rsidRPr="003918BD" w:rsidTr="003918BD">
        <w:trPr>
          <w:trHeight w:val="42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1.1#3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1.00</w:t>
            </w:r>
          </w:p>
        </w:tc>
        <w:tc>
          <w:tcPr>
            <w:tcW w:w="92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17.65</w:t>
            </w: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0.38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316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</w:tr>
      <w:tr w:rsidR="00F769A6" w:rsidRPr="003918BD" w:rsidTr="003918BD">
        <w:trPr>
          <w:trHeight w:val="42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1.2#1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1.00</w:t>
            </w:r>
          </w:p>
        </w:tc>
        <w:tc>
          <w:tcPr>
            <w:tcW w:w="92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70.59</w:t>
            </w: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0.25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1316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</w:tr>
      <w:tr w:rsidR="00F769A6" w:rsidRPr="003918BD" w:rsidTr="003918BD">
        <w:trPr>
          <w:trHeight w:val="42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1.2#2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1.00</w:t>
            </w:r>
          </w:p>
        </w:tc>
        <w:tc>
          <w:tcPr>
            <w:tcW w:w="92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17.65</w:t>
            </w: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0.38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316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</w:tr>
      <w:tr w:rsidR="00F769A6" w:rsidRPr="003918BD" w:rsidTr="003918BD">
        <w:trPr>
          <w:trHeight w:val="42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1.2#3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1.00</w:t>
            </w:r>
          </w:p>
        </w:tc>
        <w:tc>
          <w:tcPr>
            <w:tcW w:w="92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17.65</w:t>
            </w: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0.38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316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</w:tr>
      <w:tr w:rsidR="00F769A6" w:rsidRPr="003918BD" w:rsidTr="003918BD">
        <w:trPr>
          <w:trHeight w:val="42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2.1#1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1.00</w:t>
            </w:r>
          </w:p>
        </w:tc>
        <w:tc>
          <w:tcPr>
            <w:tcW w:w="92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52.94</w:t>
            </w: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0.25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1316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</w:tr>
      <w:tr w:rsidR="00F769A6" w:rsidRPr="003918BD" w:rsidTr="003918BD">
        <w:trPr>
          <w:trHeight w:val="42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2.1#2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1.00</w:t>
            </w:r>
          </w:p>
        </w:tc>
        <w:tc>
          <w:tcPr>
            <w:tcW w:w="92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41.18</w:t>
            </w: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0.25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316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</w:tr>
      <w:tr w:rsidR="00F769A6" w:rsidRPr="003918BD" w:rsidTr="003918BD">
        <w:trPr>
          <w:trHeight w:val="42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2.2#1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1.00</w:t>
            </w:r>
          </w:p>
        </w:tc>
        <w:tc>
          <w:tcPr>
            <w:tcW w:w="92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64.71</w:t>
            </w: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0.25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1316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</w:tr>
      <w:tr w:rsidR="00F769A6" w:rsidRPr="003918BD" w:rsidTr="003918BD">
        <w:trPr>
          <w:trHeight w:val="42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2.2#2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1.00</w:t>
            </w:r>
          </w:p>
        </w:tc>
        <w:tc>
          <w:tcPr>
            <w:tcW w:w="92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58.82</w:t>
            </w: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0.38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1316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</w:tr>
      <w:tr w:rsidR="00F769A6" w:rsidRPr="003918BD" w:rsidTr="003918BD">
        <w:trPr>
          <w:trHeight w:val="42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2.2#3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1.00</w:t>
            </w:r>
          </w:p>
        </w:tc>
        <w:tc>
          <w:tcPr>
            <w:tcW w:w="92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17.65</w:t>
            </w: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0.38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316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</w:tr>
      <w:tr w:rsidR="00F769A6" w:rsidRPr="003918BD" w:rsidTr="003918BD">
        <w:trPr>
          <w:trHeight w:val="42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3.1#1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1.00</w:t>
            </w:r>
          </w:p>
        </w:tc>
        <w:tc>
          <w:tcPr>
            <w:tcW w:w="92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64.71</w:t>
            </w: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0.25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1316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</w:tr>
      <w:tr w:rsidR="00F769A6" w:rsidRPr="003918BD" w:rsidTr="003918BD">
        <w:trPr>
          <w:trHeight w:val="42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3.1#2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0.67</w:t>
            </w:r>
          </w:p>
        </w:tc>
        <w:tc>
          <w:tcPr>
            <w:tcW w:w="92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11.76</w:t>
            </w: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0.00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316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</w:tr>
      <w:tr w:rsidR="00F769A6" w:rsidRPr="003918BD" w:rsidTr="003918BD">
        <w:trPr>
          <w:trHeight w:val="42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3.2#1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0.67</w:t>
            </w:r>
          </w:p>
        </w:tc>
        <w:tc>
          <w:tcPr>
            <w:tcW w:w="92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11.76</w:t>
            </w: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0.00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316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</w:tr>
      <w:tr w:rsidR="00F769A6" w:rsidRPr="003918BD" w:rsidTr="003918BD">
        <w:trPr>
          <w:trHeight w:val="42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3.2#2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1.00</w:t>
            </w:r>
          </w:p>
        </w:tc>
        <w:tc>
          <w:tcPr>
            <w:tcW w:w="92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47.06</w:t>
            </w: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0.25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1316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</w:tr>
      <w:tr w:rsidR="00F769A6" w:rsidRPr="003918BD" w:rsidTr="003918BD">
        <w:trPr>
          <w:trHeight w:val="42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4.1#1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1.00</w:t>
            </w:r>
          </w:p>
        </w:tc>
        <w:tc>
          <w:tcPr>
            <w:tcW w:w="92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52.94</w:t>
            </w: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0.25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1316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</w:tr>
      <w:tr w:rsidR="00F769A6" w:rsidRPr="003918BD" w:rsidTr="003918BD">
        <w:trPr>
          <w:trHeight w:val="42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4.1#2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0.67</w:t>
            </w:r>
          </w:p>
        </w:tc>
        <w:tc>
          <w:tcPr>
            <w:tcW w:w="92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5.88</w:t>
            </w: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0.13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316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</w:tr>
      <w:tr w:rsidR="00F769A6" w:rsidRPr="003918BD" w:rsidTr="003918BD">
        <w:trPr>
          <w:trHeight w:val="42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4.2#1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1.00</w:t>
            </w:r>
          </w:p>
        </w:tc>
        <w:tc>
          <w:tcPr>
            <w:tcW w:w="92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52.94</w:t>
            </w: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0.25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1316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</w:p>
        </w:tc>
      </w:tr>
      <w:tr w:rsidR="00F769A6" w:rsidRPr="003918BD" w:rsidTr="003918BD">
        <w:trPr>
          <w:trHeight w:val="42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4.2#2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1.00</w:t>
            </w:r>
          </w:p>
        </w:tc>
        <w:tc>
          <w:tcPr>
            <w:tcW w:w="92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5.88</w:t>
            </w: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0.13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316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</w:tr>
      <w:tr w:rsidR="00F769A6" w:rsidRPr="003918BD" w:rsidTr="003918BD">
        <w:trPr>
          <w:trHeight w:val="42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4.2#3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1.00</w:t>
            </w:r>
          </w:p>
        </w:tc>
        <w:tc>
          <w:tcPr>
            <w:tcW w:w="92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11.76</w:t>
            </w: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0.25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316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</w:tr>
      <w:tr w:rsidR="00F769A6" w:rsidRPr="003918BD" w:rsidTr="003918BD">
        <w:trPr>
          <w:trHeight w:val="42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5.1#1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1.00</w:t>
            </w:r>
          </w:p>
        </w:tc>
        <w:tc>
          <w:tcPr>
            <w:tcW w:w="92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47.06</w:t>
            </w: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0.38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1316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</w:t>
            </w:r>
          </w:p>
        </w:tc>
      </w:tr>
      <w:tr w:rsidR="006748A4" w:rsidRPr="003918BD" w:rsidTr="003918BD">
        <w:trPr>
          <w:trHeight w:val="42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5.1#2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1.00</w:t>
            </w:r>
          </w:p>
        </w:tc>
        <w:tc>
          <w:tcPr>
            <w:tcW w:w="92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17.65</w:t>
            </w: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0.00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316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</w:tr>
      <w:tr w:rsidR="006748A4" w:rsidRPr="003918BD" w:rsidTr="003918BD">
        <w:trPr>
          <w:trHeight w:val="42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5.2#1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1.00</w:t>
            </w:r>
          </w:p>
        </w:tc>
        <w:tc>
          <w:tcPr>
            <w:tcW w:w="92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58.82</w:t>
            </w: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0.25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1316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</w:p>
        </w:tc>
      </w:tr>
      <w:tr w:rsidR="006748A4" w:rsidRPr="003918BD" w:rsidTr="003918BD">
        <w:trPr>
          <w:trHeight w:val="42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5.2#2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1.00</w:t>
            </w:r>
          </w:p>
        </w:tc>
        <w:tc>
          <w:tcPr>
            <w:tcW w:w="92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5.88</w:t>
            </w: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0.13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316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</w:tr>
    </w:tbl>
    <w:p w:rsidR="003918BD" w:rsidRPr="003918BD" w:rsidRDefault="003918BD" w:rsidP="003918BD">
      <w:pPr>
        <w:spacing w:line="276" w:lineRule="auto"/>
        <w:jc w:val="right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3918BD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(ต่อ)</w:t>
      </w:r>
    </w:p>
    <w:p w:rsidR="003918BD" w:rsidRDefault="003918BD" w:rsidP="00B73C94">
      <w:pPr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918BD" w:rsidRDefault="003918BD" w:rsidP="00B73C94">
      <w:pPr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023C0" w:rsidRDefault="00B023C0" w:rsidP="00B73C94">
      <w:pPr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ตาราง</w:t>
      </w:r>
      <w:r w:rsidRPr="000C31A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</w:t>
      </w:r>
      <w:r w:rsidR="003918B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  <w:r w:rsidRPr="000C31A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B023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(ต่อ)</w:t>
      </w:r>
    </w:p>
    <w:tbl>
      <w:tblPr>
        <w:tblW w:w="4856" w:type="pct"/>
        <w:tblInd w:w="108" w:type="dxa"/>
        <w:tblLook w:val="04A0"/>
      </w:tblPr>
      <w:tblGrid>
        <w:gridCol w:w="874"/>
        <w:gridCol w:w="934"/>
        <w:gridCol w:w="1537"/>
        <w:gridCol w:w="1586"/>
        <w:gridCol w:w="1166"/>
        <w:gridCol w:w="2182"/>
      </w:tblGrid>
      <w:tr w:rsidR="00B023C0" w:rsidRPr="003918BD" w:rsidTr="003918BD">
        <w:trPr>
          <w:trHeight w:val="420"/>
        </w:trPr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3C0" w:rsidRPr="003918B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ข้อสอบ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3C0" w:rsidRPr="003918B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สรุปผล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3C0" w:rsidRPr="003918B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ความยากง่าย</w:t>
            </w:r>
          </w:p>
        </w:tc>
        <w:tc>
          <w:tcPr>
            <w:tcW w:w="9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3C0" w:rsidRPr="003918B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อำนาจจำแนก</w:t>
            </w: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3C0" w:rsidRPr="003918B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ข้อที่เลือก</w:t>
            </w:r>
          </w:p>
        </w:tc>
        <w:tc>
          <w:tcPr>
            <w:tcW w:w="13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3C0" w:rsidRPr="003918BD" w:rsidRDefault="00B023C0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นำมาเป็นข้อสอบข้อที่</w:t>
            </w:r>
          </w:p>
        </w:tc>
      </w:tr>
      <w:tr w:rsidR="006748A4" w:rsidRPr="003918BD" w:rsidTr="003918BD">
        <w:trPr>
          <w:trHeight w:val="420"/>
        </w:trPr>
        <w:tc>
          <w:tcPr>
            <w:tcW w:w="52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6.1#1</w:t>
            </w: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1.00</w:t>
            </w:r>
          </w:p>
        </w:tc>
        <w:tc>
          <w:tcPr>
            <w:tcW w:w="92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11.76</w:t>
            </w:r>
          </w:p>
        </w:tc>
        <w:tc>
          <w:tcPr>
            <w:tcW w:w="9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0.00</w:t>
            </w:r>
          </w:p>
        </w:tc>
        <w:tc>
          <w:tcPr>
            <w:tcW w:w="70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31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</w:tr>
      <w:tr w:rsidR="006748A4" w:rsidRPr="003918BD" w:rsidTr="003918BD">
        <w:trPr>
          <w:trHeight w:val="420"/>
        </w:trPr>
        <w:tc>
          <w:tcPr>
            <w:tcW w:w="52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6.1#2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1.00</w:t>
            </w:r>
          </w:p>
        </w:tc>
        <w:tc>
          <w:tcPr>
            <w:tcW w:w="92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58.82</w:t>
            </w: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0.25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131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</w:t>
            </w:r>
          </w:p>
        </w:tc>
      </w:tr>
      <w:tr w:rsidR="006748A4" w:rsidRPr="003918BD" w:rsidTr="003918BD">
        <w:trPr>
          <w:trHeight w:val="420"/>
        </w:trPr>
        <w:tc>
          <w:tcPr>
            <w:tcW w:w="52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6.1#3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1.00</w:t>
            </w:r>
          </w:p>
        </w:tc>
        <w:tc>
          <w:tcPr>
            <w:tcW w:w="92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11.76</w:t>
            </w: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0.25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31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</w:tr>
      <w:tr w:rsidR="006748A4" w:rsidRPr="003918BD" w:rsidTr="003918BD">
        <w:trPr>
          <w:trHeight w:val="420"/>
        </w:trPr>
        <w:tc>
          <w:tcPr>
            <w:tcW w:w="52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6.2#1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1.00</w:t>
            </w:r>
          </w:p>
        </w:tc>
        <w:tc>
          <w:tcPr>
            <w:tcW w:w="92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23.53</w:t>
            </w: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0.00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31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</w:tr>
      <w:tr w:rsidR="006748A4" w:rsidRPr="003918BD" w:rsidTr="003918BD">
        <w:trPr>
          <w:trHeight w:val="420"/>
        </w:trPr>
        <w:tc>
          <w:tcPr>
            <w:tcW w:w="52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6.2#2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1.00</w:t>
            </w:r>
          </w:p>
        </w:tc>
        <w:tc>
          <w:tcPr>
            <w:tcW w:w="92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52.94</w:t>
            </w: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0.38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131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</w:t>
            </w:r>
          </w:p>
        </w:tc>
      </w:tr>
      <w:tr w:rsidR="006748A4" w:rsidRPr="003918BD" w:rsidTr="003918BD">
        <w:trPr>
          <w:trHeight w:val="420"/>
        </w:trPr>
        <w:tc>
          <w:tcPr>
            <w:tcW w:w="52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6.2#3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1.00</w:t>
            </w:r>
          </w:p>
        </w:tc>
        <w:tc>
          <w:tcPr>
            <w:tcW w:w="92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11.76</w:t>
            </w: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0.25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31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</w:tr>
      <w:tr w:rsidR="006748A4" w:rsidRPr="003918BD" w:rsidTr="003918BD">
        <w:trPr>
          <w:trHeight w:val="420"/>
        </w:trPr>
        <w:tc>
          <w:tcPr>
            <w:tcW w:w="52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7.1#1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1.00</w:t>
            </w:r>
          </w:p>
        </w:tc>
        <w:tc>
          <w:tcPr>
            <w:tcW w:w="92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64.71</w:t>
            </w: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0.25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131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</w:t>
            </w:r>
          </w:p>
        </w:tc>
      </w:tr>
      <w:tr w:rsidR="006748A4" w:rsidRPr="003918BD" w:rsidTr="003918BD">
        <w:trPr>
          <w:trHeight w:val="420"/>
        </w:trPr>
        <w:tc>
          <w:tcPr>
            <w:tcW w:w="52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7.1#2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1.00</w:t>
            </w:r>
          </w:p>
        </w:tc>
        <w:tc>
          <w:tcPr>
            <w:tcW w:w="92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35.29</w:t>
            </w: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0.25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31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</w:tr>
      <w:tr w:rsidR="006748A4" w:rsidRPr="003918BD" w:rsidTr="003918BD">
        <w:trPr>
          <w:trHeight w:val="420"/>
        </w:trPr>
        <w:tc>
          <w:tcPr>
            <w:tcW w:w="52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7.2#1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1.00</w:t>
            </w:r>
          </w:p>
        </w:tc>
        <w:tc>
          <w:tcPr>
            <w:tcW w:w="92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52.94</w:t>
            </w: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0.25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131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</w:p>
        </w:tc>
      </w:tr>
      <w:tr w:rsidR="006748A4" w:rsidRPr="003918BD" w:rsidTr="003918BD">
        <w:trPr>
          <w:trHeight w:val="420"/>
        </w:trPr>
        <w:tc>
          <w:tcPr>
            <w:tcW w:w="52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7.2#2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1.00</w:t>
            </w:r>
          </w:p>
        </w:tc>
        <w:tc>
          <w:tcPr>
            <w:tcW w:w="92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58.82</w:t>
            </w: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0.38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131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</w:t>
            </w:r>
          </w:p>
        </w:tc>
      </w:tr>
      <w:tr w:rsidR="006748A4" w:rsidRPr="003918BD" w:rsidTr="003918BD">
        <w:trPr>
          <w:trHeight w:val="420"/>
        </w:trPr>
        <w:tc>
          <w:tcPr>
            <w:tcW w:w="52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7.2#3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1.00</w:t>
            </w:r>
          </w:p>
        </w:tc>
        <w:tc>
          <w:tcPr>
            <w:tcW w:w="92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17.65</w:t>
            </w: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0.13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31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</w:tr>
      <w:tr w:rsidR="006748A4" w:rsidRPr="003918BD" w:rsidTr="003918BD">
        <w:trPr>
          <w:trHeight w:val="420"/>
        </w:trPr>
        <w:tc>
          <w:tcPr>
            <w:tcW w:w="52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8.1#1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1.00</w:t>
            </w:r>
          </w:p>
        </w:tc>
        <w:tc>
          <w:tcPr>
            <w:tcW w:w="92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29.41</w:t>
            </w: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0.13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31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</w:tr>
      <w:tr w:rsidR="006748A4" w:rsidRPr="003918BD" w:rsidTr="003918BD">
        <w:trPr>
          <w:trHeight w:val="420"/>
        </w:trPr>
        <w:tc>
          <w:tcPr>
            <w:tcW w:w="52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8.1#2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1.00</w:t>
            </w:r>
          </w:p>
        </w:tc>
        <w:tc>
          <w:tcPr>
            <w:tcW w:w="92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58.82</w:t>
            </w: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0.38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131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18</w:t>
            </w:r>
          </w:p>
        </w:tc>
      </w:tr>
      <w:tr w:rsidR="006748A4" w:rsidRPr="003918BD" w:rsidTr="003918BD">
        <w:trPr>
          <w:trHeight w:val="420"/>
        </w:trPr>
        <w:tc>
          <w:tcPr>
            <w:tcW w:w="52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8.2#1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1.00</w:t>
            </w:r>
          </w:p>
        </w:tc>
        <w:tc>
          <w:tcPr>
            <w:tcW w:w="92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58.82</w:t>
            </w: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0.38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131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19</w:t>
            </w:r>
          </w:p>
        </w:tc>
      </w:tr>
      <w:tr w:rsidR="006748A4" w:rsidRPr="003918BD" w:rsidTr="00DD53F5">
        <w:trPr>
          <w:trHeight w:val="420"/>
        </w:trPr>
        <w:tc>
          <w:tcPr>
            <w:tcW w:w="52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8.2#2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1.00</w:t>
            </w:r>
          </w:p>
        </w:tc>
        <w:tc>
          <w:tcPr>
            <w:tcW w:w="92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52.94</w:t>
            </w: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0.25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1318" w:type="pct"/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</w:tr>
      <w:tr w:rsidR="006748A4" w:rsidRPr="003918BD" w:rsidTr="00DD53F5">
        <w:trPr>
          <w:trHeight w:val="420"/>
        </w:trPr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8.2#3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1.00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17.65</w:t>
            </w:r>
          </w:p>
        </w:tc>
        <w:tc>
          <w:tcPr>
            <w:tcW w:w="9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0.13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31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1C" w:rsidRPr="003918BD" w:rsidRDefault="00B75F1C" w:rsidP="00B73C94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</w:tr>
      <w:tr w:rsidR="003918BD" w:rsidRPr="003918BD" w:rsidTr="00DD53F5">
        <w:trPr>
          <w:trHeight w:val="825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18BD" w:rsidRPr="003918BD" w:rsidRDefault="003918BD" w:rsidP="00C558B9">
            <w:pPr>
              <w:spacing w:line="276" w:lineRule="auto"/>
              <w:ind w:left="-1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D53F5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หมายแหตุ.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แบบวัดผลการเรียนรู้ จำนวน </w:t>
            </w: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20 </w:t>
            </w: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 มีค่าความยากง่าย อยู่ระหว่าง</w:t>
            </w: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47.06 </w:t>
            </w: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ถึง </w:t>
            </w: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70.59</w:t>
            </w: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</w: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มีค่าอำนาจจำแนก อยู่ระหว่าง </w:t>
            </w: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0.25 </w:t>
            </w: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ถึง </w:t>
            </w: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0.63 </w:t>
            </w: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และมีค่าความเชื่อมั่นทั้งฉบับ</w:t>
            </w: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เท่ากับ </w:t>
            </w:r>
            <w:r w:rsidRPr="00391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0.88</w:t>
            </w:r>
          </w:p>
        </w:tc>
      </w:tr>
    </w:tbl>
    <w:p w:rsidR="00B75F1C" w:rsidRPr="003918BD" w:rsidRDefault="00B75F1C" w:rsidP="00B73C94">
      <w:pPr>
        <w:spacing w:line="276" w:lineRule="auto"/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</w:pPr>
    </w:p>
    <w:sectPr w:rsidR="00B75F1C" w:rsidRPr="003918BD" w:rsidSect="00DF07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2160" w:right="1440" w:bottom="1440" w:left="2160" w:header="1440" w:footer="1440" w:gutter="0"/>
      <w:pgNumType w:start="28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A55" w:rsidRDefault="008C7A55" w:rsidP="000E6AFF">
      <w:r>
        <w:separator/>
      </w:r>
    </w:p>
  </w:endnote>
  <w:endnote w:type="continuationSeparator" w:id="0">
    <w:p w:rsidR="008C7A55" w:rsidRDefault="008C7A55" w:rsidP="000E6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77F" w:rsidRDefault="00DF077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77F" w:rsidRDefault="00DF077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77F" w:rsidRDefault="00DF077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A55" w:rsidRDefault="008C7A55" w:rsidP="000E6AFF">
      <w:r>
        <w:separator/>
      </w:r>
    </w:p>
  </w:footnote>
  <w:footnote w:type="continuationSeparator" w:id="0">
    <w:p w:rsidR="008C7A55" w:rsidRDefault="008C7A55" w:rsidP="000E6A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49926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DF077F" w:rsidRPr="00DF077F" w:rsidRDefault="00F46811">
        <w:pPr>
          <w:pStyle w:val="a4"/>
          <w:rPr>
            <w:rFonts w:ascii="TH SarabunPSK" w:hAnsi="TH SarabunPSK" w:cs="TH SarabunPSK"/>
            <w:sz w:val="32"/>
            <w:szCs w:val="32"/>
          </w:rPr>
        </w:pPr>
        <w:r w:rsidRPr="00DF077F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DF077F" w:rsidRPr="00DF077F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DF077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B5DD8" w:rsidRPr="004B5DD8">
          <w:rPr>
            <w:rFonts w:ascii="TH SarabunPSK" w:hAnsi="TH SarabunPSK" w:cs="TH SarabunPSK"/>
            <w:noProof/>
            <w:sz w:val="32"/>
            <w:szCs w:val="32"/>
            <w:lang w:val="th-TH"/>
          </w:rPr>
          <w:t>312</w:t>
        </w:r>
        <w:r w:rsidRPr="00DF077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3918BD" w:rsidRDefault="003918B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030729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DF077F" w:rsidRPr="00DF077F" w:rsidRDefault="00F46811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DF077F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DF077F" w:rsidRPr="00DF077F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DF077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B5DD8" w:rsidRPr="004B5DD8">
          <w:rPr>
            <w:rFonts w:ascii="TH SarabunPSK" w:hAnsi="TH SarabunPSK" w:cs="TH SarabunPSK"/>
            <w:noProof/>
            <w:sz w:val="32"/>
            <w:szCs w:val="32"/>
            <w:lang w:val="th-TH"/>
          </w:rPr>
          <w:t>311</w:t>
        </w:r>
        <w:r w:rsidRPr="00DF077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3918BD" w:rsidRPr="00F616F2" w:rsidRDefault="003918BD">
    <w:pPr>
      <w:pStyle w:val="a4"/>
      <w:rPr>
        <w:color w:val="0D0D0D" w:themeColor="text1" w:themeTint="F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77F" w:rsidRDefault="00DF077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476F5D"/>
    <w:rsid w:val="00027E91"/>
    <w:rsid w:val="00030058"/>
    <w:rsid w:val="0003055A"/>
    <w:rsid w:val="0005031C"/>
    <w:rsid w:val="00055B29"/>
    <w:rsid w:val="000C31A5"/>
    <w:rsid w:val="000C48AD"/>
    <w:rsid w:val="000E40C3"/>
    <w:rsid w:val="000E6AFF"/>
    <w:rsid w:val="001069AB"/>
    <w:rsid w:val="00123C80"/>
    <w:rsid w:val="00134DA9"/>
    <w:rsid w:val="001451B5"/>
    <w:rsid w:val="00157A72"/>
    <w:rsid w:val="001C52F4"/>
    <w:rsid w:val="001D0B71"/>
    <w:rsid w:val="00201903"/>
    <w:rsid w:val="002043F0"/>
    <w:rsid w:val="002149B8"/>
    <w:rsid w:val="0024301D"/>
    <w:rsid w:val="00284627"/>
    <w:rsid w:val="00293E9A"/>
    <w:rsid w:val="00297422"/>
    <w:rsid w:val="002B1FDF"/>
    <w:rsid w:val="002B386B"/>
    <w:rsid w:val="002C69A6"/>
    <w:rsid w:val="0031200E"/>
    <w:rsid w:val="00334416"/>
    <w:rsid w:val="00335231"/>
    <w:rsid w:val="00356CAF"/>
    <w:rsid w:val="003762EB"/>
    <w:rsid w:val="003918BD"/>
    <w:rsid w:val="00395282"/>
    <w:rsid w:val="003C6D5B"/>
    <w:rsid w:val="003D52A0"/>
    <w:rsid w:val="003F1CE9"/>
    <w:rsid w:val="003F5711"/>
    <w:rsid w:val="00401CDC"/>
    <w:rsid w:val="00407482"/>
    <w:rsid w:val="0042624B"/>
    <w:rsid w:val="00476F5D"/>
    <w:rsid w:val="004A5585"/>
    <w:rsid w:val="004B0199"/>
    <w:rsid w:val="004B5DD8"/>
    <w:rsid w:val="00511EAB"/>
    <w:rsid w:val="00535EE2"/>
    <w:rsid w:val="00593EFF"/>
    <w:rsid w:val="005A5CC6"/>
    <w:rsid w:val="005E6242"/>
    <w:rsid w:val="00603057"/>
    <w:rsid w:val="006132BF"/>
    <w:rsid w:val="00616D8B"/>
    <w:rsid w:val="00654598"/>
    <w:rsid w:val="00656D0D"/>
    <w:rsid w:val="00661731"/>
    <w:rsid w:val="006748A4"/>
    <w:rsid w:val="006A4B57"/>
    <w:rsid w:val="006C0CD4"/>
    <w:rsid w:val="007018A6"/>
    <w:rsid w:val="00710FE6"/>
    <w:rsid w:val="00712A80"/>
    <w:rsid w:val="007148A0"/>
    <w:rsid w:val="00743ABC"/>
    <w:rsid w:val="00745CA8"/>
    <w:rsid w:val="00751CCB"/>
    <w:rsid w:val="00762196"/>
    <w:rsid w:val="00790E14"/>
    <w:rsid w:val="007D45D4"/>
    <w:rsid w:val="007E7943"/>
    <w:rsid w:val="00870817"/>
    <w:rsid w:val="008A21D3"/>
    <w:rsid w:val="008B65B9"/>
    <w:rsid w:val="008C0D06"/>
    <w:rsid w:val="008C7A55"/>
    <w:rsid w:val="008F2ABE"/>
    <w:rsid w:val="00962536"/>
    <w:rsid w:val="009927E6"/>
    <w:rsid w:val="009A7475"/>
    <w:rsid w:val="009C3D83"/>
    <w:rsid w:val="00A05734"/>
    <w:rsid w:val="00A07B1C"/>
    <w:rsid w:val="00A37E0A"/>
    <w:rsid w:val="00AA42A5"/>
    <w:rsid w:val="00AE1484"/>
    <w:rsid w:val="00AE270B"/>
    <w:rsid w:val="00AE3964"/>
    <w:rsid w:val="00AF7121"/>
    <w:rsid w:val="00B023C0"/>
    <w:rsid w:val="00B13410"/>
    <w:rsid w:val="00B21335"/>
    <w:rsid w:val="00B22BD5"/>
    <w:rsid w:val="00B248C6"/>
    <w:rsid w:val="00B322C7"/>
    <w:rsid w:val="00B73C94"/>
    <w:rsid w:val="00B75F1C"/>
    <w:rsid w:val="00B9133B"/>
    <w:rsid w:val="00BB6C5D"/>
    <w:rsid w:val="00BC4328"/>
    <w:rsid w:val="00BF19F6"/>
    <w:rsid w:val="00C07716"/>
    <w:rsid w:val="00C45B2B"/>
    <w:rsid w:val="00C558B9"/>
    <w:rsid w:val="00C66770"/>
    <w:rsid w:val="00CA727E"/>
    <w:rsid w:val="00CB204E"/>
    <w:rsid w:val="00D02719"/>
    <w:rsid w:val="00D113EF"/>
    <w:rsid w:val="00D408AC"/>
    <w:rsid w:val="00D545DB"/>
    <w:rsid w:val="00D626B4"/>
    <w:rsid w:val="00D71542"/>
    <w:rsid w:val="00D75C9E"/>
    <w:rsid w:val="00D972C7"/>
    <w:rsid w:val="00DC3D6E"/>
    <w:rsid w:val="00DC6186"/>
    <w:rsid w:val="00DD525D"/>
    <w:rsid w:val="00DD53F5"/>
    <w:rsid w:val="00DF077F"/>
    <w:rsid w:val="00DF4F43"/>
    <w:rsid w:val="00E07B77"/>
    <w:rsid w:val="00E42FAC"/>
    <w:rsid w:val="00E44BEC"/>
    <w:rsid w:val="00E613ED"/>
    <w:rsid w:val="00E617D3"/>
    <w:rsid w:val="00EC0052"/>
    <w:rsid w:val="00ED423D"/>
    <w:rsid w:val="00EE18D8"/>
    <w:rsid w:val="00F12F1D"/>
    <w:rsid w:val="00F46811"/>
    <w:rsid w:val="00F51451"/>
    <w:rsid w:val="00F52280"/>
    <w:rsid w:val="00F616F2"/>
    <w:rsid w:val="00F71FAA"/>
    <w:rsid w:val="00F769A6"/>
    <w:rsid w:val="00F9485A"/>
    <w:rsid w:val="00FD1313"/>
    <w:rsid w:val="00FD5D1A"/>
    <w:rsid w:val="00FF7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5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05031C"/>
    <w:pPr>
      <w:ind w:firstLine="1440"/>
    </w:pPr>
    <w:rPr>
      <w:rFonts w:ascii="Cordia New" w:eastAsia="Cordia New" w:hAnsi="Cordia New"/>
      <w:sz w:val="32"/>
      <w:szCs w:val="32"/>
      <w:lang/>
    </w:rPr>
  </w:style>
  <w:style w:type="character" w:customStyle="1" w:styleId="20">
    <w:name w:val="การเยื้องเนื้อความ 2 อักขระ"/>
    <w:basedOn w:val="a0"/>
    <w:link w:val="2"/>
    <w:rsid w:val="0005031C"/>
    <w:rPr>
      <w:rFonts w:ascii="Cordia New" w:eastAsia="Cordia New" w:hAnsi="Cordia New" w:cs="Angsana New"/>
      <w:sz w:val="32"/>
      <w:szCs w:val="32"/>
      <w:lang/>
    </w:rPr>
  </w:style>
  <w:style w:type="paragraph" w:styleId="a4">
    <w:name w:val="header"/>
    <w:basedOn w:val="a"/>
    <w:link w:val="a5"/>
    <w:uiPriority w:val="99"/>
    <w:unhideWhenUsed/>
    <w:rsid w:val="000E6AFF"/>
    <w:pPr>
      <w:tabs>
        <w:tab w:val="center" w:pos="4680"/>
        <w:tab w:val="right" w:pos="9360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0E6AFF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0E6AFF"/>
    <w:pPr>
      <w:tabs>
        <w:tab w:val="center" w:pos="4680"/>
        <w:tab w:val="right" w:pos="9360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0E6AFF"/>
    <w:rPr>
      <w:rFonts w:ascii="Times New Roman" w:eastAsia="Times New Roman" w:hAnsi="Times New Roman" w:cs="Angsana New"/>
      <w:sz w:val="24"/>
    </w:rPr>
  </w:style>
  <w:style w:type="character" w:styleId="a8">
    <w:name w:val="Hyperlink"/>
    <w:basedOn w:val="a0"/>
    <w:uiPriority w:val="99"/>
    <w:semiHidden/>
    <w:unhideWhenUsed/>
    <w:rsid w:val="00656D0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56D0D"/>
    <w:rPr>
      <w:color w:val="800080"/>
      <w:u w:val="single"/>
    </w:rPr>
  </w:style>
  <w:style w:type="paragraph" w:customStyle="1" w:styleId="font5">
    <w:name w:val="font5"/>
    <w:basedOn w:val="a"/>
    <w:rsid w:val="00656D0D"/>
    <w:pPr>
      <w:spacing w:before="100" w:beforeAutospacing="1" w:after="100" w:afterAutospacing="1"/>
    </w:pPr>
    <w:rPr>
      <w:rFonts w:ascii="TH SarabunPSK" w:hAnsi="TH SarabunPSK" w:cs="TH SarabunPSK"/>
      <w:color w:val="000000"/>
      <w:sz w:val="32"/>
      <w:szCs w:val="32"/>
    </w:rPr>
  </w:style>
  <w:style w:type="paragraph" w:customStyle="1" w:styleId="font6">
    <w:name w:val="font6"/>
    <w:basedOn w:val="a"/>
    <w:rsid w:val="00656D0D"/>
    <w:pPr>
      <w:spacing w:before="100" w:beforeAutospacing="1" w:after="100" w:afterAutospacing="1"/>
    </w:pPr>
    <w:rPr>
      <w:rFonts w:ascii="TH SarabunPSK" w:hAnsi="TH SarabunPSK" w:cs="TH SarabunPSK"/>
      <w:color w:val="000000"/>
      <w:sz w:val="32"/>
      <w:szCs w:val="32"/>
    </w:rPr>
  </w:style>
  <w:style w:type="paragraph" w:customStyle="1" w:styleId="font7">
    <w:name w:val="font7"/>
    <w:basedOn w:val="a"/>
    <w:rsid w:val="00656D0D"/>
    <w:pPr>
      <w:spacing w:before="100" w:beforeAutospacing="1" w:after="100" w:afterAutospacing="1"/>
    </w:pPr>
    <w:rPr>
      <w:rFonts w:ascii="TH SarabunPSK" w:hAnsi="TH SarabunPSK" w:cs="TH SarabunPSK"/>
      <w:color w:val="0D0D0D"/>
      <w:sz w:val="32"/>
      <w:szCs w:val="32"/>
    </w:rPr>
  </w:style>
  <w:style w:type="paragraph" w:customStyle="1" w:styleId="font8">
    <w:name w:val="font8"/>
    <w:basedOn w:val="a"/>
    <w:rsid w:val="00656D0D"/>
    <w:pPr>
      <w:spacing w:before="100" w:beforeAutospacing="1" w:after="100" w:afterAutospacing="1"/>
    </w:pPr>
    <w:rPr>
      <w:rFonts w:ascii="TH SarabunPSK" w:hAnsi="TH SarabunPSK" w:cs="TH SarabunPSK"/>
      <w:color w:val="000000"/>
      <w:sz w:val="22"/>
      <w:szCs w:val="22"/>
    </w:rPr>
  </w:style>
  <w:style w:type="paragraph" w:customStyle="1" w:styleId="xl65">
    <w:name w:val="xl65"/>
    <w:basedOn w:val="a"/>
    <w:rsid w:val="00656D0D"/>
    <w:pPr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</w:rPr>
  </w:style>
  <w:style w:type="paragraph" w:customStyle="1" w:styleId="xl66">
    <w:name w:val="xl66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</w:rPr>
  </w:style>
  <w:style w:type="paragraph" w:customStyle="1" w:styleId="xl67">
    <w:name w:val="xl67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</w:rPr>
  </w:style>
  <w:style w:type="paragraph" w:customStyle="1" w:styleId="xl68">
    <w:name w:val="xl68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</w:rPr>
  </w:style>
  <w:style w:type="paragraph" w:customStyle="1" w:styleId="xl69">
    <w:name w:val="xl69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</w:rPr>
  </w:style>
  <w:style w:type="paragraph" w:customStyle="1" w:styleId="xl70">
    <w:name w:val="xl70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</w:rPr>
  </w:style>
  <w:style w:type="paragraph" w:customStyle="1" w:styleId="xl71">
    <w:name w:val="xl71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72">
    <w:name w:val="xl72"/>
    <w:basedOn w:val="a"/>
    <w:rsid w:val="00656D0D"/>
    <w:pPr>
      <w:spacing w:before="100" w:beforeAutospacing="1" w:after="100" w:afterAutospacing="1"/>
    </w:pPr>
    <w:rPr>
      <w:rFonts w:cs="Times New Roman"/>
      <w:b/>
      <w:bCs/>
      <w:szCs w:val="24"/>
    </w:rPr>
  </w:style>
  <w:style w:type="paragraph" w:customStyle="1" w:styleId="xl73">
    <w:name w:val="xl73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000000"/>
      <w:sz w:val="32"/>
      <w:szCs w:val="32"/>
    </w:rPr>
  </w:style>
  <w:style w:type="paragraph" w:customStyle="1" w:styleId="xl74">
    <w:name w:val="xl74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75">
    <w:name w:val="xl75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76">
    <w:name w:val="xl76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0D0D0D"/>
      <w:sz w:val="32"/>
      <w:szCs w:val="32"/>
    </w:rPr>
  </w:style>
  <w:style w:type="paragraph" w:customStyle="1" w:styleId="xl77">
    <w:name w:val="xl77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color w:val="0D0D0D"/>
      <w:sz w:val="32"/>
      <w:szCs w:val="32"/>
    </w:rPr>
  </w:style>
  <w:style w:type="paragraph" w:customStyle="1" w:styleId="xl78">
    <w:name w:val="xl78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color w:val="000000"/>
      <w:sz w:val="32"/>
      <w:szCs w:val="32"/>
    </w:rPr>
  </w:style>
  <w:style w:type="paragraph" w:customStyle="1" w:styleId="xl79">
    <w:name w:val="xl79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0D0D0D"/>
      <w:sz w:val="32"/>
      <w:szCs w:val="32"/>
    </w:rPr>
  </w:style>
  <w:style w:type="paragraph" w:customStyle="1" w:styleId="xl80">
    <w:name w:val="xl80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000000"/>
      <w:sz w:val="32"/>
      <w:szCs w:val="32"/>
    </w:rPr>
  </w:style>
  <w:style w:type="paragraph" w:customStyle="1" w:styleId="xl81">
    <w:name w:val="xl81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H SarabunPSK" w:hAnsi="TH SarabunPSK" w:cs="TH SarabunPSK"/>
      <w:color w:val="0D0D0D"/>
      <w:sz w:val="32"/>
      <w:szCs w:val="32"/>
    </w:rPr>
  </w:style>
  <w:style w:type="paragraph" w:customStyle="1" w:styleId="xl82">
    <w:name w:val="xl82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H SarabunPSK" w:hAnsi="TH SarabunPSK" w:cs="TH SarabunPSK"/>
      <w:color w:val="000000"/>
      <w:sz w:val="32"/>
      <w:szCs w:val="32"/>
    </w:rPr>
  </w:style>
  <w:style w:type="paragraph" w:customStyle="1" w:styleId="xl83">
    <w:name w:val="xl83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84">
    <w:name w:val="xl84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</w:rPr>
  </w:style>
  <w:style w:type="paragraph" w:customStyle="1" w:styleId="xl85">
    <w:name w:val="xl85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000000"/>
      <w:sz w:val="32"/>
      <w:szCs w:val="32"/>
    </w:rPr>
  </w:style>
  <w:style w:type="paragraph" w:styleId="aa">
    <w:name w:val="List Paragraph"/>
    <w:basedOn w:val="a"/>
    <w:uiPriority w:val="34"/>
    <w:qFormat/>
    <w:rsid w:val="002B1FD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11EAB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11EAB"/>
    <w:rPr>
      <w:rFonts w:ascii="Leelawadee" w:eastAsia="Times New Roman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5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05031C"/>
    <w:pPr>
      <w:ind w:firstLine="1440"/>
    </w:pPr>
    <w:rPr>
      <w:rFonts w:ascii="Cordia New" w:eastAsia="Cordia New" w:hAnsi="Cordia New"/>
      <w:sz w:val="32"/>
      <w:szCs w:val="32"/>
      <w:lang w:val="x-none" w:eastAsia="x-none"/>
    </w:rPr>
  </w:style>
  <w:style w:type="character" w:customStyle="1" w:styleId="20">
    <w:name w:val="การเยื้องเนื้อความ 2 อักขระ"/>
    <w:basedOn w:val="a0"/>
    <w:link w:val="2"/>
    <w:rsid w:val="0005031C"/>
    <w:rPr>
      <w:rFonts w:ascii="Cordia New" w:eastAsia="Cordia New" w:hAnsi="Cordia New" w:cs="Angsana New"/>
      <w:sz w:val="32"/>
      <w:szCs w:val="32"/>
      <w:lang w:val="x-none" w:eastAsia="x-none"/>
    </w:rPr>
  </w:style>
  <w:style w:type="paragraph" w:styleId="a4">
    <w:name w:val="header"/>
    <w:basedOn w:val="a"/>
    <w:link w:val="a5"/>
    <w:uiPriority w:val="99"/>
    <w:unhideWhenUsed/>
    <w:rsid w:val="000E6AFF"/>
    <w:pPr>
      <w:tabs>
        <w:tab w:val="center" w:pos="4680"/>
        <w:tab w:val="right" w:pos="9360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0E6AFF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0E6AFF"/>
    <w:pPr>
      <w:tabs>
        <w:tab w:val="center" w:pos="4680"/>
        <w:tab w:val="right" w:pos="9360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0E6AFF"/>
    <w:rPr>
      <w:rFonts w:ascii="Times New Roman" w:eastAsia="Times New Roman" w:hAnsi="Times New Roman" w:cs="Angsana New"/>
      <w:sz w:val="24"/>
    </w:rPr>
  </w:style>
  <w:style w:type="character" w:styleId="a8">
    <w:name w:val="Hyperlink"/>
    <w:basedOn w:val="a0"/>
    <w:uiPriority w:val="99"/>
    <w:semiHidden/>
    <w:unhideWhenUsed/>
    <w:rsid w:val="00656D0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56D0D"/>
    <w:rPr>
      <w:color w:val="800080"/>
      <w:u w:val="single"/>
    </w:rPr>
  </w:style>
  <w:style w:type="paragraph" w:customStyle="1" w:styleId="font5">
    <w:name w:val="font5"/>
    <w:basedOn w:val="a"/>
    <w:rsid w:val="00656D0D"/>
    <w:pPr>
      <w:spacing w:before="100" w:beforeAutospacing="1" w:after="100" w:afterAutospacing="1"/>
    </w:pPr>
    <w:rPr>
      <w:rFonts w:ascii="TH SarabunPSK" w:hAnsi="TH SarabunPSK" w:cs="TH SarabunPSK"/>
      <w:color w:val="000000"/>
      <w:sz w:val="32"/>
      <w:szCs w:val="32"/>
    </w:rPr>
  </w:style>
  <w:style w:type="paragraph" w:customStyle="1" w:styleId="font6">
    <w:name w:val="font6"/>
    <w:basedOn w:val="a"/>
    <w:rsid w:val="00656D0D"/>
    <w:pPr>
      <w:spacing w:before="100" w:beforeAutospacing="1" w:after="100" w:afterAutospacing="1"/>
    </w:pPr>
    <w:rPr>
      <w:rFonts w:ascii="TH SarabunPSK" w:hAnsi="TH SarabunPSK" w:cs="TH SarabunPSK"/>
      <w:color w:val="000000"/>
      <w:sz w:val="32"/>
      <w:szCs w:val="32"/>
    </w:rPr>
  </w:style>
  <w:style w:type="paragraph" w:customStyle="1" w:styleId="font7">
    <w:name w:val="font7"/>
    <w:basedOn w:val="a"/>
    <w:rsid w:val="00656D0D"/>
    <w:pPr>
      <w:spacing w:before="100" w:beforeAutospacing="1" w:after="100" w:afterAutospacing="1"/>
    </w:pPr>
    <w:rPr>
      <w:rFonts w:ascii="TH SarabunPSK" w:hAnsi="TH SarabunPSK" w:cs="TH SarabunPSK"/>
      <w:color w:val="0D0D0D"/>
      <w:sz w:val="32"/>
      <w:szCs w:val="32"/>
    </w:rPr>
  </w:style>
  <w:style w:type="paragraph" w:customStyle="1" w:styleId="font8">
    <w:name w:val="font8"/>
    <w:basedOn w:val="a"/>
    <w:rsid w:val="00656D0D"/>
    <w:pPr>
      <w:spacing w:before="100" w:beforeAutospacing="1" w:after="100" w:afterAutospacing="1"/>
    </w:pPr>
    <w:rPr>
      <w:rFonts w:ascii="TH SarabunPSK" w:hAnsi="TH SarabunPSK" w:cs="TH SarabunPSK"/>
      <w:color w:val="000000"/>
      <w:sz w:val="22"/>
      <w:szCs w:val="22"/>
    </w:rPr>
  </w:style>
  <w:style w:type="paragraph" w:customStyle="1" w:styleId="xl65">
    <w:name w:val="xl65"/>
    <w:basedOn w:val="a"/>
    <w:rsid w:val="00656D0D"/>
    <w:pPr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</w:rPr>
  </w:style>
  <w:style w:type="paragraph" w:customStyle="1" w:styleId="xl66">
    <w:name w:val="xl66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</w:rPr>
  </w:style>
  <w:style w:type="paragraph" w:customStyle="1" w:styleId="xl67">
    <w:name w:val="xl67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</w:rPr>
  </w:style>
  <w:style w:type="paragraph" w:customStyle="1" w:styleId="xl68">
    <w:name w:val="xl68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</w:rPr>
  </w:style>
  <w:style w:type="paragraph" w:customStyle="1" w:styleId="xl69">
    <w:name w:val="xl69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</w:rPr>
  </w:style>
  <w:style w:type="paragraph" w:customStyle="1" w:styleId="xl70">
    <w:name w:val="xl70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</w:rPr>
  </w:style>
  <w:style w:type="paragraph" w:customStyle="1" w:styleId="xl71">
    <w:name w:val="xl71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72">
    <w:name w:val="xl72"/>
    <w:basedOn w:val="a"/>
    <w:rsid w:val="00656D0D"/>
    <w:pPr>
      <w:spacing w:before="100" w:beforeAutospacing="1" w:after="100" w:afterAutospacing="1"/>
    </w:pPr>
    <w:rPr>
      <w:rFonts w:cs="Times New Roman"/>
      <w:b/>
      <w:bCs/>
      <w:szCs w:val="24"/>
    </w:rPr>
  </w:style>
  <w:style w:type="paragraph" w:customStyle="1" w:styleId="xl73">
    <w:name w:val="xl73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000000"/>
      <w:sz w:val="32"/>
      <w:szCs w:val="32"/>
    </w:rPr>
  </w:style>
  <w:style w:type="paragraph" w:customStyle="1" w:styleId="xl74">
    <w:name w:val="xl74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75">
    <w:name w:val="xl75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76">
    <w:name w:val="xl76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0D0D0D"/>
      <w:sz w:val="32"/>
      <w:szCs w:val="32"/>
    </w:rPr>
  </w:style>
  <w:style w:type="paragraph" w:customStyle="1" w:styleId="xl77">
    <w:name w:val="xl77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color w:val="0D0D0D"/>
      <w:sz w:val="32"/>
      <w:szCs w:val="32"/>
    </w:rPr>
  </w:style>
  <w:style w:type="paragraph" w:customStyle="1" w:styleId="xl78">
    <w:name w:val="xl78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color w:val="000000"/>
      <w:sz w:val="32"/>
      <w:szCs w:val="32"/>
    </w:rPr>
  </w:style>
  <w:style w:type="paragraph" w:customStyle="1" w:styleId="xl79">
    <w:name w:val="xl79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0D0D0D"/>
      <w:sz w:val="32"/>
      <w:szCs w:val="32"/>
    </w:rPr>
  </w:style>
  <w:style w:type="paragraph" w:customStyle="1" w:styleId="xl80">
    <w:name w:val="xl80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000000"/>
      <w:sz w:val="32"/>
      <w:szCs w:val="32"/>
    </w:rPr>
  </w:style>
  <w:style w:type="paragraph" w:customStyle="1" w:styleId="xl81">
    <w:name w:val="xl81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H SarabunPSK" w:hAnsi="TH SarabunPSK" w:cs="TH SarabunPSK"/>
      <w:color w:val="0D0D0D"/>
      <w:sz w:val="32"/>
      <w:szCs w:val="32"/>
    </w:rPr>
  </w:style>
  <w:style w:type="paragraph" w:customStyle="1" w:styleId="xl82">
    <w:name w:val="xl82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H SarabunPSK" w:hAnsi="TH SarabunPSK" w:cs="TH SarabunPSK"/>
      <w:color w:val="000000"/>
      <w:sz w:val="32"/>
      <w:szCs w:val="32"/>
    </w:rPr>
  </w:style>
  <w:style w:type="paragraph" w:customStyle="1" w:styleId="xl83">
    <w:name w:val="xl83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84">
    <w:name w:val="xl84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</w:rPr>
  </w:style>
  <w:style w:type="paragraph" w:customStyle="1" w:styleId="xl85">
    <w:name w:val="xl85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000000"/>
      <w:sz w:val="32"/>
      <w:szCs w:val="32"/>
    </w:rPr>
  </w:style>
  <w:style w:type="paragraph" w:styleId="aa">
    <w:name w:val="List Paragraph"/>
    <w:basedOn w:val="a"/>
    <w:uiPriority w:val="34"/>
    <w:qFormat/>
    <w:rsid w:val="002B1FD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11EAB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11EAB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4400</Words>
  <Characters>25080</Characters>
  <Application>Microsoft Office Word</Application>
  <DocSecurity>0</DocSecurity>
  <Lines>209</Lines>
  <Paragraphs>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Peer NCTIM-2017</dc:creator>
  <cp:lastModifiedBy>Windows User</cp:lastModifiedBy>
  <cp:revision>10</cp:revision>
  <cp:lastPrinted>2017-11-20T10:38:00Z</cp:lastPrinted>
  <dcterms:created xsi:type="dcterms:W3CDTF">2017-11-22T08:14:00Z</dcterms:created>
  <dcterms:modified xsi:type="dcterms:W3CDTF">2017-12-15T03:38:00Z</dcterms:modified>
</cp:coreProperties>
</file>