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9ED" w:rsidRPr="0077573D" w:rsidRDefault="006C3AF8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  <w:r w:rsidRPr="0077573D">
        <w:rPr>
          <w:rFonts w:ascii="TH SarabunPSK" w:eastAsia="AngsanaUPC" w:hAnsi="TH SarabunPSK" w:cs="TH SarabunPSK"/>
          <w:b/>
          <w:bCs/>
          <w:noProof/>
          <w:color w:val="0D0D0D" w:themeColor="text1" w:themeTint="F2"/>
          <w:kern w:val="3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089627" wp14:editId="237539E6">
                <wp:simplePos x="0" y="0"/>
                <wp:positionH relativeFrom="column">
                  <wp:posOffset>4876942</wp:posOffset>
                </wp:positionH>
                <wp:positionV relativeFrom="paragraph">
                  <wp:posOffset>-588636</wp:posOffset>
                </wp:positionV>
                <wp:extent cx="581025" cy="438150"/>
                <wp:effectExtent l="0" t="0" r="28575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384pt;margin-top:-46.35pt;width:45.75pt;height:3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" fillcolor="white [3212]" strokecolor="white [3212]" strokeweight="2pt"/>
            </w:pict>
          </mc:Fallback>
        </mc:AlternateContent>
      </w:r>
      <w:r w:rsidR="00B12F47" w:rsidRPr="0077573D">
        <w:rPr>
          <w:rFonts w:ascii="TH SarabunPSK" w:eastAsia="AngsanaUPC" w:hAnsi="TH SarabunPSK" w:cs="TH SarabunPSK"/>
          <w:b/>
          <w:bCs/>
          <w:noProof/>
          <w:color w:val="0D0D0D" w:themeColor="text1" w:themeTint="F2"/>
          <w:kern w:val="3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99EEF8" wp14:editId="187191EA">
                <wp:simplePos x="0" y="0"/>
                <wp:positionH relativeFrom="column">
                  <wp:posOffset>5098211</wp:posOffset>
                </wp:positionH>
                <wp:positionV relativeFrom="paragraph">
                  <wp:posOffset>-923026</wp:posOffset>
                </wp:positionV>
                <wp:extent cx="612476" cy="543464"/>
                <wp:effectExtent l="0" t="0" r="16510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76" cy="5434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3AF92F2" id="สี่เหลี่ยมผืนผ้า 3" o:spid="_x0000_s1026" style="position:absolute;margin-left:401.45pt;margin-top:-72.7pt;width:48.25pt;height:42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" fillcolor="white [3212]" strokecolor="white [3212]" strokeweight="2pt"/>
            </w:pict>
          </mc:Fallback>
        </mc:AlternateContent>
      </w:r>
      <w:r w:rsidR="009B51AD" w:rsidRPr="0077573D">
        <w:rPr>
          <w:rFonts w:ascii="TH SarabunPSK" w:eastAsia="AngsanaUPC" w:hAnsi="TH SarabunPSK" w:cs="TH SarabunPSK"/>
          <w:b/>
          <w:bCs/>
          <w:noProof/>
          <w:color w:val="0D0D0D" w:themeColor="text1" w:themeTint="F2"/>
          <w:kern w:val="3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F76E1C" wp14:editId="4A48198A">
                <wp:simplePos x="0" y="0"/>
                <wp:positionH relativeFrom="column">
                  <wp:posOffset>-457200</wp:posOffset>
                </wp:positionH>
                <wp:positionV relativeFrom="paragraph">
                  <wp:posOffset>-864454</wp:posOffset>
                </wp:positionV>
                <wp:extent cx="714615" cy="591671"/>
                <wp:effectExtent l="0" t="0" r="28575" b="1841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615" cy="5916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-36pt;margin-top:-68.05pt;width:56.25pt;height:46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" fillcolor="white [3212]" strokecolor="white [3212]" strokeweight="2pt"/>
            </w:pict>
          </mc:Fallback>
        </mc:AlternateContent>
      </w:r>
    </w:p>
    <w:p w:rsidR="00E3059B" w:rsidRPr="0077573D" w:rsidRDefault="00E3059B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E3059B" w:rsidRPr="0077573D" w:rsidRDefault="00E3059B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E3059B" w:rsidRPr="0077573D" w:rsidRDefault="00E3059B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E3059B" w:rsidRPr="0077573D" w:rsidRDefault="00E3059B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B579ED" w:rsidRPr="0077573D" w:rsidRDefault="00B579ED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B579ED" w:rsidRPr="0077573D" w:rsidRDefault="00B579ED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B579ED" w:rsidRDefault="00B579ED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8870C6" w:rsidRDefault="008870C6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8870C6" w:rsidRDefault="008870C6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8870C6" w:rsidRPr="0077573D" w:rsidRDefault="008870C6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8870C6" w:rsidRPr="00F662D7" w:rsidRDefault="008870C6" w:rsidP="008870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0"/>
          <w:szCs w:val="40"/>
        </w:rPr>
      </w:pPr>
      <w:r w:rsidRPr="00F662D7">
        <w:rPr>
          <w:rFonts w:ascii="TH SarabunPSK" w:eastAsia="AngsanaUPC" w:hAnsi="TH SarabunPSK" w:cs="TH SarabunPSK" w:hint="cs"/>
          <w:b/>
          <w:bCs/>
          <w:color w:val="0D0D0D" w:themeColor="text1" w:themeTint="F2"/>
          <w:kern w:val="32"/>
          <w:sz w:val="40"/>
          <w:szCs w:val="40"/>
          <w:cs/>
        </w:rPr>
        <w:t>ภาคผนวก</w:t>
      </w:r>
      <w:r w:rsidRPr="00F662D7"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0"/>
          <w:szCs w:val="40"/>
        </w:rPr>
        <w:t xml:space="preserve"> </w:t>
      </w:r>
      <w:r w:rsidRPr="00F662D7">
        <w:rPr>
          <w:rFonts w:ascii="TH SarabunPSK" w:eastAsia="AngsanaUPC" w:hAnsi="TH SarabunPSK" w:cs="TH SarabunPSK" w:hint="cs"/>
          <w:b/>
          <w:bCs/>
          <w:color w:val="0D0D0D" w:themeColor="text1" w:themeTint="F2"/>
          <w:kern w:val="32"/>
          <w:sz w:val="40"/>
          <w:szCs w:val="40"/>
          <w:cs/>
        </w:rPr>
        <w:t>ก</w:t>
      </w:r>
    </w:p>
    <w:p w:rsidR="00B579ED" w:rsidRDefault="00B579ED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8870C6" w:rsidRDefault="008870C6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8870C6" w:rsidRDefault="008870C6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8870C6" w:rsidRDefault="008870C6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8870C6" w:rsidRDefault="008870C6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8870C6" w:rsidRDefault="008870C6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8870C6" w:rsidRDefault="008870C6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8870C6" w:rsidRDefault="008870C6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8870C6" w:rsidRDefault="008870C6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8870C6" w:rsidRDefault="008870C6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8870C6" w:rsidRDefault="008870C6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8870C6" w:rsidRDefault="008870C6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8870C6" w:rsidRDefault="008870C6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8870C6" w:rsidRDefault="008870C6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8870C6" w:rsidRDefault="008870C6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8870C6" w:rsidRDefault="008870C6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8870C6" w:rsidRDefault="008870C6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8870C6" w:rsidRDefault="008870C6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8870C6" w:rsidRDefault="008870C6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8870C6" w:rsidRDefault="008870C6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8870C6" w:rsidRDefault="008870C6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8870C6" w:rsidRDefault="008870C6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8870C6" w:rsidRDefault="008870C6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8870C6" w:rsidRDefault="008870C6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8870C6" w:rsidRDefault="008870C6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8870C6" w:rsidRDefault="008870C6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8870C6" w:rsidRDefault="008870C6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8870C6" w:rsidRDefault="008870C6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8870C6" w:rsidRDefault="008870C6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8870C6" w:rsidRDefault="008870C6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8870C6" w:rsidRDefault="008870C6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8870C6" w:rsidRDefault="008870C6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8870C6" w:rsidRDefault="008870C6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8870C6" w:rsidRDefault="008870C6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  <w:r>
        <w:rPr>
          <w:rFonts w:ascii="TH SarabunPSK" w:eastAsia="AngsanaUPC" w:hAnsi="TH SarabunPSK" w:cs="TH SarabunPSK"/>
          <w:b/>
          <w:bCs/>
          <w:noProof/>
          <w:color w:val="0D0D0D" w:themeColor="text1" w:themeTint="F2"/>
          <w:kern w:val="32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4728949</wp:posOffset>
                </wp:positionH>
                <wp:positionV relativeFrom="paragraph">
                  <wp:posOffset>-593678</wp:posOffset>
                </wp:positionV>
                <wp:extent cx="777525" cy="463550"/>
                <wp:effectExtent l="0" t="0" r="3810" b="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525" cy="463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26" style="position:absolute;margin-left:372.35pt;margin-top:-46.75pt;width:61.2pt;height:3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" fillcolor="white [3212]" stroked="f" strokeweight="2pt"/>
            </w:pict>
          </mc:Fallback>
        </mc:AlternateContent>
      </w:r>
      <w:r>
        <w:rPr>
          <w:rFonts w:ascii="TH SarabunPSK" w:eastAsia="AngsanaUPC" w:hAnsi="TH SarabunPSK" w:cs="TH SarabunPSK"/>
          <w:b/>
          <w:bCs/>
          <w:noProof/>
          <w:color w:val="0D0D0D" w:themeColor="text1" w:themeTint="F2"/>
          <w:kern w:val="3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4824484</wp:posOffset>
                </wp:positionH>
                <wp:positionV relativeFrom="paragraph">
                  <wp:posOffset>-593678</wp:posOffset>
                </wp:positionV>
                <wp:extent cx="682388" cy="464024"/>
                <wp:effectExtent l="0" t="0" r="0" b="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88" cy="4640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" o:spid="_x0000_s1026" style="position:absolute;margin-left:379.9pt;margin-top:-46.75pt;width:53.75pt;height:36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" filled="f" stroked="f" strokeweight="2pt"/>
            </w:pict>
          </mc:Fallback>
        </mc:AlternateContent>
      </w:r>
    </w:p>
    <w:p w:rsidR="008870C6" w:rsidRDefault="008870C6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8870C6" w:rsidRDefault="008870C6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8870C6" w:rsidRDefault="008870C6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8870C6" w:rsidRDefault="008870C6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8870C6" w:rsidRDefault="008870C6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8870C6" w:rsidRDefault="008870C6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8870C6" w:rsidRPr="0077573D" w:rsidRDefault="008870C6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4"/>
          <w:szCs w:val="44"/>
        </w:rPr>
      </w:pPr>
    </w:p>
    <w:p w:rsidR="00B579ED" w:rsidRPr="00F662D7" w:rsidRDefault="00B579ED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0"/>
          <w:szCs w:val="40"/>
        </w:rPr>
      </w:pPr>
      <w:r w:rsidRPr="00F662D7">
        <w:rPr>
          <w:rFonts w:ascii="TH SarabunPSK" w:eastAsia="AngsanaUPC" w:hAnsi="TH SarabunPSK" w:cs="TH SarabunPSK" w:hint="cs"/>
          <w:b/>
          <w:bCs/>
          <w:color w:val="0D0D0D" w:themeColor="text1" w:themeTint="F2"/>
          <w:kern w:val="32"/>
          <w:sz w:val="40"/>
          <w:szCs w:val="40"/>
          <w:cs/>
        </w:rPr>
        <w:t>ภาคผนวก</w:t>
      </w:r>
      <w:r w:rsidR="00CE26D6" w:rsidRPr="00F662D7"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40"/>
          <w:szCs w:val="40"/>
        </w:rPr>
        <w:t xml:space="preserve"> </w:t>
      </w:r>
      <w:r w:rsidR="00CE26D6" w:rsidRPr="00F662D7">
        <w:rPr>
          <w:rFonts w:ascii="TH SarabunPSK" w:eastAsia="AngsanaUPC" w:hAnsi="TH SarabunPSK" w:cs="TH SarabunPSK" w:hint="cs"/>
          <w:b/>
          <w:bCs/>
          <w:color w:val="0D0D0D" w:themeColor="text1" w:themeTint="F2"/>
          <w:kern w:val="32"/>
          <w:sz w:val="40"/>
          <w:szCs w:val="40"/>
          <w:cs/>
        </w:rPr>
        <w:t>ก</w:t>
      </w:r>
    </w:p>
    <w:p w:rsidR="00837174" w:rsidRPr="00F662D7" w:rsidRDefault="00837174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color w:val="0D0D0D" w:themeColor="text1" w:themeTint="F2"/>
          <w:kern w:val="32"/>
          <w:sz w:val="32"/>
          <w:szCs w:val="32"/>
        </w:rPr>
      </w:pPr>
    </w:p>
    <w:p w:rsidR="00C840F7" w:rsidRPr="00F662D7" w:rsidRDefault="00D6371C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color w:val="0D0D0D" w:themeColor="text1" w:themeTint="F2"/>
          <w:sz w:val="40"/>
          <w:szCs w:val="40"/>
        </w:rPr>
      </w:pPr>
      <w:r w:rsidRPr="00F662D7">
        <w:rPr>
          <w:rFonts w:ascii="TH SarabunPSK" w:eastAsia="AngsanaUPC" w:hAnsi="TH SarabunPSK" w:cs="TH SarabunPSK" w:hint="cs"/>
          <w:b/>
          <w:bCs/>
          <w:color w:val="0D0D0D" w:themeColor="text1" w:themeTint="F2"/>
          <w:kern w:val="32"/>
          <w:sz w:val="40"/>
          <w:szCs w:val="40"/>
          <w:cs/>
        </w:rPr>
        <w:t xml:space="preserve"> </w:t>
      </w:r>
      <w:r w:rsidR="00B579ED" w:rsidRPr="00F662D7">
        <w:rPr>
          <w:rFonts w:ascii="TH SarabunPSK" w:eastAsia="AngsanaUPC" w:hAnsi="TH SarabunPSK" w:cs="TH SarabunPSK" w:hint="cs"/>
          <w:b/>
          <w:bCs/>
          <w:color w:val="0D0D0D" w:themeColor="text1" w:themeTint="F2"/>
          <w:kern w:val="32"/>
          <w:sz w:val="40"/>
          <w:szCs w:val="40"/>
          <w:cs/>
        </w:rPr>
        <w:t xml:space="preserve"> รายชื่อผู้เชี่ยวชาญประเมินเครื่องมืองานวิจัย</w:t>
      </w:r>
    </w:p>
    <w:p w:rsidR="00B579ED" w:rsidRPr="00F662D7" w:rsidRDefault="00B579ED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  <w:sz w:val="40"/>
          <w:szCs w:val="40"/>
        </w:rPr>
      </w:pPr>
    </w:p>
    <w:p w:rsidR="00A63469" w:rsidRPr="00F662D7" w:rsidRDefault="00A63469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  <w:sz w:val="40"/>
          <w:szCs w:val="40"/>
        </w:rPr>
      </w:pPr>
    </w:p>
    <w:p w:rsidR="00A63469" w:rsidRPr="0077573D" w:rsidRDefault="00A63469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A63469" w:rsidRPr="0077573D" w:rsidRDefault="00A63469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A63469" w:rsidRPr="0077573D" w:rsidRDefault="00A63469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A63469" w:rsidRPr="0077573D" w:rsidRDefault="00A63469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A63469" w:rsidRPr="0077573D" w:rsidRDefault="00A63469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A63469" w:rsidRPr="0077573D" w:rsidRDefault="00A63469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A63469" w:rsidRPr="0077573D" w:rsidRDefault="00A63469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A63469" w:rsidRPr="0077573D" w:rsidRDefault="00A63469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A63469" w:rsidRPr="0077573D" w:rsidRDefault="00A63469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A63469" w:rsidRPr="0077573D" w:rsidRDefault="00A63469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A63469" w:rsidRPr="0077573D" w:rsidRDefault="00A63469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A63469" w:rsidRPr="0077573D" w:rsidRDefault="00A63469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A63469" w:rsidRPr="0077573D" w:rsidRDefault="00A63469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A63469" w:rsidRPr="0077573D" w:rsidRDefault="00A63469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A63469" w:rsidRPr="0077573D" w:rsidRDefault="00A63469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A63469" w:rsidRPr="0077573D" w:rsidRDefault="00846492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  <w:r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07B9F9" wp14:editId="6B7670D4">
                <wp:simplePos x="0" y="0"/>
                <wp:positionH relativeFrom="column">
                  <wp:posOffset>-382270</wp:posOffset>
                </wp:positionH>
                <wp:positionV relativeFrom="paragraph">
                  <wp:posOffset>-580390</wp:posOffset>
                </wp:positionV>
                <wp:extent cx="723265" cy="436245"/>
                <wp:effectExtent l="0" t="0" r="635" b="190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436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6" style="position:absolute;margin-left:-30.1pt;margin-top:-45.7pt;width:56.95pt;height:34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" fillcolor="white [3212]" stroked="f" strokeweight="2pt"/>
            </w:pict>
          </mc:Fallback>
        </mc:AlternateContent>
      </w:r>
    </w:p>
    <w:p w:rsidR="00A63469" w:rsidRPr="0077573D" w:rsidRDefault="00A63469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A63469" w:rsidRPr="0077573D" w:rsidRDefault="008870C6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  <w:r>
        <w:rPr>
          <w:noProof/>
          <w:color w:val="0D0D0D" w:themeColor="text1" w:themeTint="F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-122830</wp:posOffset>
                </wp:positionH>
                <wp:positionV relativeFrom="paragraph">
                  <wp:posOffset>-539087</wp:posOffset>
                </wp:positionV>
                <wp:extent cx="764275" cy="409433"/>
                <wp:effectExtent l="0" t="0" r="0" b="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275" cy="4094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" o:spid="_x0000_s1026" style="position:absolute;margin-left:-9.65pt;margin-top:-42.45pt;width:60.2pt;height:3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" fillcolor="white [3212]" stroked="f" strokeweight="2pt"/>
            </w:pict>
          </mc:Fallback>
        </mc:AlternateContent>
      </w:r>
    </w:p>
    <w:p w:rsidR="00A63469" w:rsidRPr="0077573D" w:rsidRDefault="00A63469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A63469" w:rsidRPr="0077573D" w:rsidRDefault="00A63469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A63469" w:rsidRDefault="00A63469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F662D7" w:rsidRDefault="00F662D7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F662D7" w:rsidRDefault="00F662D7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F662D7" w:rsidRDefault="00F662D7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  <w:bookmarkStart w:id="0" w:name="_GoBack"/>
      <w:bookmarkEnd w:id="0"/>
    </w:p>
    <w:p w:rsidR="00F662D7" w:rsidRDefault="00F662D7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F662D7" w:rsidRDefault="00F662D7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F662D7" w:rsidRDefault="00F662D7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F662D7" w:rsidRDefault="00F662D7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F662D7" w:rsidRDefault="00F662D7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F662D7" w:rsidRDefault="00F662D7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F662D7" w:rsidRDefault="00F662D7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F662D7" w:rsidRDefault="00F662D7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F662D7" w:rsidRDefault="00F662D7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F662D7" w:rsidRDefault="00F662D7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F662D7" w:rsidRDefault="00F662D7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F662D7" w:rsidRDefault="00F662D7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F662D7" w:rsidRDefault="00F662D7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F662D7" w:rsidRDefault="00F662D7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F662D7" w:rsidRDefault="00F662D7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F662D7" w:rsidRDefault="00F662D7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F662D7" w:rsidRDefault="00F662D7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F662D7" w:rsidRDefault="00F662D7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F662D7" w:rsidRDefault="00F662D7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F662D7" w:rsidRDefault="00F662D7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F662D7" w:rsidRDefault="00F662D7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F662D7" w:rsidRDefault="00F662D7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F662D7" w:rsidRDefault="00F662D7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F662D7" w:rsidRDefault="00F662D7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F662D7" w:rsidRDefault="00F662D7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F662D7" w:rsidRDefault="00F662D7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F662D7" w:rsidRDefault="00F662D7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F662D7" w:rsidRDefault="00F662D7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F662D7" w:rsidRDefault="00F662D7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F662D7" w:rsidRDefault="00F662D7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F662D7" w:rsidRDefault="00F662D7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F662D7" w:rsidRPr="0077573D" w:rsidRDefault="00F662D7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8870C6" w:rsidRDefault="008870C6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AngsanaUPC" w:hAnsi="TH SarabunPSK" w:cs="TH SarabunPSK" w:hint="cs"/>
          <w:b/>
          <w:bCs/>
          <w:color w:val="0D0D0D" w:themeColor="text1" w:themeTint="F2"/>
          <w:kern w:val="32"/>
          <w:sz w:val="36"/>
          <w:szCs w:val="36"/>
        </w:rPr>
      </w:pPr>
    </w:p>
    <w:p w:rsidR="00675271" w:rsidRPr="0077573D" w:rsidRDefault="00A63469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color w:val="0D0D0D" w:themeColor="text1" w:themeTint="F2"/>
          <w:sz w:val="22"/>
          <w:szCs w:val="26"/>
        </w:rPr>
      </w:pPr>
      <w:r w:rsidRPr="0077573D">
        <w:rPr>
          <w:rFonts w:ascii="TH SarabunPSK" w:eastAsia="AngsanaUPC" w:hAnsi="TH SarabunPSK" w:cs="TH SarabunPSK" w:hint="cs"/>
          <w:b/>
          <w:bCs/>
          <w:color w:val="0D0D0D" w:themeColor="text1" w:themeTint="F2"/>
          <w:kern w:val="32"/>
          <w:sz w:val="36"/>
          <w:szCs w:val="36"/>
          <w:cs/>
        </w:rPr>
        <w:lastRenderedPageBreak/>
        <w:t>รายชื่อผู้เชี่ยวชาญตรวจสอบเครื่องมือที่ใช้ในการวิจัย</w:t>
      </w:r>
    </w:p>
    <w:p w:rsidR="00675271" w:rsidRPr="0077573D" w:rsidRDefault="00675271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  <w:sz w:val="32"/>
          <w:szCs w:val="32"/>
        </w:rPr>
      </w:pPr>
    </w:p>
    <w:tbl>
      <w:tblPr>
        <w:tblStyle w:val="a3"/>
        <w:tblW w:w="4856" w:type="pct"/>
        <w:tblInd w:w="108" w:type="dxa"/>
        <w:tblLook w:val="04A0" w:firstRow="1" w:lastRow="0" w:firstColumn="1" w:lastColumn="0" w:noHBand="0" w:noVBand="1"/>
      </w:tblPr>
      <w:tblGrid>
        <w:gridCol w:w="2889"/>
        <w:gridCol w:w="5390"/>
      </w:tblGrid>
      <w:tr w:rsidR="0077573D" w:rsidRPr="0077573D" w:rsidTr="00F662D7">
        <w:trPr>
          <w:trHeight w:val="359"/>
        </w:trPr>
        <w:tc>
          <w:tcPr>
            <w:tcW w:w="5000" w:type="pct"/>
            <w:gridSpan w:val="2"/>
          </w:tcPr>
          <w:p w:rsidR="00675271" w:rsidRPr="0077573D" w:rsidRDefault="00675271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  <w:cs/>
              </w:rPr>
            </w:pPr>
            <w:r w:rsidRPr="0077573D">
              <w:rPr>
                <w:rFonts w:ascii="TH SarabunPSK" w:eastAsia="AngsanaUPC" w:hAnsi="TH SarabunPSK" w:cs="TH SarabunPSK" w:hint="cs"/>
                <w:b/>
                <w:bCs/>
                <w:color w:val="0D0D0D" w:themeColor="text1" w:themeTint="F2"/>
                <w:kern w:val="32"/>
                <w:sz w:val="32"/>
                <w:cs/>
              </w:rPr>
              <w:t xml:space="preserve">กลุ่มที่ </w:t>
            </w:r>
            <w:r w:rsidRPr="0077573D"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</w:rPr>
              <w:t xml:space="preserve">1 </w:t>
            </w: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ผู้เชี่ยวชาญประเมินความเหมาะสมของรูปแบบ</w:t>
            </w:r>
          </w:p>
        </w:tc>
      </w:tr>
      <w:tr w:rsidR="0077573D" w:rsidRPr="0077573D" w:rsidTr="00F662D7">
        <w:trPr>
          <w:trHeight w:val="359"/>
        </w:trPr>
        <w:tc>
          <w:tcPr>
            <w:tcW w:w="1745" w:type="pct"/>
          </w:tcPr>
          <w:p w:rsidR="00837174" w:rsidRPr="0077573D" w:rsidRDefault="00837174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  <w:cs/>
              </w:rPr>
            </w:pPr>
            <w:r w:rsidRPr="0077573D">
              <w:rPr>
                <w:rFonts w:ascii="TH SarabunPSK" w:eastAsia="AngsanaUPC" w:hAnsi="TH SarabunPSK" w:cs="TH SarabunPSK" w:hint="cs"/>
                <w:b/>
                <w:bCs/>
                <w:color w:val="0D0D0D" w:themeColor="text1" w:themeTint="F2"/>
                <w:kern w:val="32"/>
                <w:sz w:val="32"/>
                <w:cs/>
              </w:rPr>
              <w:t>ชื่อ</w:t>
            </w:r>
            <w:r w:rsidRPr="0077573D"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</w:rPr>
              <w:t>-</w:t>
            </w:r>
            <w:r w:rsidRPr="0077573D">
              <w:rPr>
                <w:rFonts w:ascii="TH SarabunPSK" w:eastAsia="AngsanaUPC" w:hAnsi="TH SarabunPSK" w:cs="TH SarabunPSK" w:hint="cs"/>
                <w:b/>
                <w:bCs/>
                <w:color w:val="0D0D0D" w:themeColor="text1" w:themeTint="F2"/>
                <w:kern w:val="32"/>
                <w:sz w:val="32"/>
                <w:cs/>
              </w:rPr>
              <w:t>สกุล</w:t>
            </w:r>
          </w:p>
        </w:tc>
        <w:tc>
          <w:tcPr>
            <w:tcW w:w="3255" w:type="pct"/>
          </w:tcPr>
          <w:p w:rsidR="00837174" w:rsidRPr="0077573D" w:rsidRDefault="00837174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  <w:cs/>
              </w:rPr>
            </w:pPr>
            <w:r w:rsidRPr="0077573D">
              <w:rPr>
                <w:rFonts w:ascii="TH SarabunPSK" w:eastAsia="AngsanaUPC" w:hAnsi="TH SarabunPSK" w:cs="TH SarabunPSK" w:hint="cs"/>
                <w:b/>
                <w:bCs/>
                <w:color w:val="0D0D0D" w:themeColor="text1" w:themeTint="F2"/>
                <w:kern w:val="32"/>
                <w:sz w:val="32"/>
                <w:cs/>
              </w:rPr>
              <w:t>คุณวุฒิ</w:t>
            </w:r>
            <w:r w:rsidRPr="0077573D"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</w:rPr>
              <w:t>/</w:t>
            </w:r>
            <w:r w:rsidRPr="0077573D">
              <w:rPr>
                <w:rFonts w:ascii="TH SarabunPSK" w:eastAsia="AngsanaUPC" w:hAnsi="TH SarabunPSK" w:cs="TH SarabunPSK" w:hint="cs"/>
                <w:b/>
                <w:bCs/>
                <w:color w:val="0D0D0D" w:themeColor="text1" w:themeTint="F2"/>
                <w:kern w:val="32"/>
                <w:sz w:val="32"/>
                <w:cs/>
              </w:rPr>
              <w:t>สังกัด</w:t>
            </w:r>
          </w:p>
        </w:tc>
      </w:tr>
      <w:tr w:rsidR="0077573D" w:rsidRPr="0077573D" w:rsidTr="00F662D7">
        <w:trPr>
          <w:trHeight w:val="1076"/>
        </w:trPr>
        <w:tc>
          <w:tcPr>
            <w:tcW w:w="1745" w:type="pct"/>
          </w:tcPr>
          <w:p w:rsidR="00837174" w:rsidRPr="0077573D" w:rsidRDefault="00837174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 xml:space="preserve">ดร.วิญญู  อุตระ  </w:t>
            </w:r>
          </w:p>
        </w:tc>
        <w:tc>
          <w:tcPr>
            <w:tcW w:w="3255" w:type="pct"/>
          </w:tcPr>
          <w:p w:rsidR="00837174" w:rsidRPr="0077573D" w:rsidRDefault="00837174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proofErr w:type="spellStart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ปร.ด</w:t>
            </w:r>
            <w:proofErr w:type="spellEnd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.คอมพิวเตอร์ศึกษา</w:t>
            </w:r>
          </w:p>
          <w:p w:rsidR="00837174" w:rsidRPr="0077573D" w:rsidRDefault="00837174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สำนักงานเขตพื้นที่การศึกษามัธยมศึกษา เขต 24 จังหวัดกาฬสินธุ์</w:t>
            </w:r>
          </w:p>
        </w:tc>
      </w:tr>
      <w:tr w:rsidR="0077573D" w:rsidRPr="0077573D" w:rsidTr="00F662D7">
        <w:trPr>
          <w:trHeight w:val="1076"/>
        </w:trPr>
        <w:tc>
          <w:tcPr>
            <w:tcW w:w="1745" w:type="pct"/>
          </w:tcPr>
          <w:p w:rsidR="00837174" w:rsidRPr="0077573D" w:rsidRDefault="00837174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 xml:space="preserve">ดร.ฐิติมา  ผ่องแผ้ว  </w:t>
            </w:r>
          </w:p>
        </w:tc>
        <w:tc>
          <w:tcPr>
            <w:tcW w:w="3255" w:type="pct"/>
          </w:tcPr>
          <w:p w:rsidR="00837174" w:rsidRPr="0077573D" w:rsidRDefault="00837174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proofErr w:type="spellStart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ปร.ด</w:t>
            </w:r>
            <w:proofErr w:type="spellEnd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.คอมพิวเตอร์ศึกษา</w:t>
            </w:r>
          </w:p>
          <w:p w:rsidR="00837174" w:rsidRPr="0077573D" w:rsidRDefault="00837174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โรงเรียนศึกษาส่งเคราะห์ร้อยเอ็ด</w:t>
            </w:r>
          </w:p>
          <w:p w:rsidR="00837174" w:rsidRPr="0077573D" w:rsidRDefault="00837174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จังหวัดร้อยเอ็ด</w:t>
            </w:r>
          </w:p>
        </w:tc>
      </w:tr>
      <w:tr w:rsidR="00837174" w:rsidRPr="0077573D" w:rsidTr="00F662D7">
        <w:trPr>
          <w:trHeight w:val="1076"/>
        </w:trPr>
        <w:tc>
          <w:tcPr>
            <w:tcW w:w="1745" w:type="pct"/>
          </w:tcPr>
          <w:p w:rsidR="00837174" w:rsidRPr="0077573D" w:rsidRDefault="00837174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ดร.</w:t>
            </w:r>
            <w:proofErr w:type="spellStart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อภิชาติ</w:t>
            </w:r>
            <w:proofErr w:type="spellEnd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 xml:space="preserve">  เหล็กดี</w:t>
            </w:r>
          </w:p>
        </w:tc>
        <w:tc>
          <w:tcPr>
            <w:tcW w:w="3255" w:type="pct"/>
          </w:tcPr>
          <w:p w:rsidR="00837174" w:rsidRPr="0077573D" w:rsidRDefault="00837174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proofErr w:type="spellStart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ปร.ด</w:t>
            </w:r>
            <w:proofErr w:type="spellEnd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.คอมพิวเตอร์ศึกษา</w:t>
            </w:r>
          </w:p>
          <w:p w:rsidR="00837174" w:rsidRPr="0077573D" w:rsidRDefault="00837174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คณะเทคโนโลยีสารสนเทศ</w:t>
            </w:r>
          </w:p>
          <w:p w:rsidR="00837174" w:rsidRPr="0077573D" w:rsidRDefault="00837174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มหาวิทยาลัยราชภัฏมหาสารคาม</w:t>
            </w:r>
          </w:p>
        </w:tc>
      </w:tr>
    </w:tbl>
    <w:p w:rsidR="00675271" w:rsidRPr="0077573D" w:rsidRDefault="00675271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  <w:sz w:val="32"/>
          <w:szCs w:val="32"/>
        </w:rPr>
      </w:pPr>
    </w:p>
    <w:tbl>
      <w:tblPr>
        <w:tblStyle w:val="a3"/>
        <w:tblW w:w="8280" w:type="dxa"/>
        <w:tblInd w:w="108" w:type="dxa"/>
        <w:tblLook w:val="04A0" w:firstRow="1" w:lastRow="0" w:firstColumn="1" w:lastColumn="0" w:noHBand="0" w:noVBand="1"/>
      </w:tblPr>
      <w:tblGrid>
        <w:gridCol w:w="2867"/>
        <w:gridCol w:w="5413"/>
      </w:tblGrid>
      <w:tr w:rsidR="0077573D" w:rsidRPr="0077573D" w:rsidTr="000159E2">
        <w:tc>
          <w:tcPr>
            <w:tcW w:w="8280" w:type="dxa"/>
            <w:gridSpan w:val="2"/>
          </w:tcPr>
          <w:p w:rsidR="00837174" w:rsidRPr="0077573D" w:rsidRDefault="00837174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b/>
                <w:bCs/>
                <w:color w:val="0D0D0D" w:themeColor="text1" w:themeTint="F2"/>
                <w:kern w:val="32"/>
                <w:sz w:val="32"/>
                <w:cs/>
              </w:rPr>
              <w:t xml:space="preserve">กลุ่มที่ </w:t>
            </w:r>
            <w:r w:rsidRPr="0077573D"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</w:rPr>
              <w:t xml:space="preserve">2 </w:t>
            </w: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ผู้เชี่ยวชาญประเมินความเหมาะสมกิจกรรมการเรียนรู้แบบโครงการบนระบบ</w:t>
            </w:r>
            <w:r w:rsidR="008957D2"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บริหารจัดการ</w:t>
            </w: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 xml:space="preserve"> </w:t>
            </w:r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  <w:t>AOOC</w:t>
            </w:r>
          </w:p>
        </w:tc>
      </w:tr>
      <w:tr w:rsidR="0077573D" w:rsidRPr="0077573D" w:rsidTr="000159E2">
        <w:tc>
          <w:tcPr>
            <w:tcW w:w="2867" w:type="dxa"/>
          </w:tcPr>
          <w:p w:rsidR="00837174" w:rsidRPr="0077573D" w:rsidRDefault="00837174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  <w:cs/>
              </w:rPr>
            </w:pPr>
            <w:r w:rsidRPr="0077573D">
              <w:rPr>
                <w:rFonts w:ascii="TH SarabunPSK" w:eastAsia="AngsanaUPC" w:hAnsi="TH SarabunPSK" w:cs="TH SarabunPSK" w:hint="cs"/>
                <w:b/>
                <w:bCs/>
                <w:color w:val="0D0D0D" w:themeColor="text1" w:themeTint="F2"/>
                <w:kern w:val="32"/>
                <w:sz w:val="32"/>
                <w:cs/>
              </w:rPr>
              <w:t>ชื่อ</w:t>
            </w:r>
            <w:r w:rsidRPr="0077573D"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</w:rPr>
              <w:t>-</w:t>
            </w:r>
            <w:r w:rsidRPr="0077573D">
              <w:rPr>
                <w:rFonts w:ascii="TH SarabunPSK" w:eastAsia="AngsanaUPC" w:hAnsi="TH SarabunPSK" w:cs="TH SarabunPSK" w:hint="cs"/>
                <w:b/>
                <w:bCs/>
                <w:color w:val="0D0D0D" w:themeColor="text1" w:themeTint="F2"/>
                <w:kern w:val="32"/>
                <w:sz w:val="32"/>
                <w:cs/>
              </w:rPr>
              <w:t>สกุล</w:t>
            </w:r>
          </w:p>
        </w:tc>
        <w:tc>
          <w:tcPr>
            <w:tcW w:w="5413" w:type="dxa"/>
          </w:tcPr>
          <w:p w:rsidR="00837174" w:rsidRPr="0077573D" w:rsidRDefault="00837174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  <w:cs/>
              </w:rPr>
            </w:pPr>
            <w:r w:rsidRPr="0077573D">
              <w:rPr>
                <w:rFonts w:ascii="TH SarabunPSK" w:eastAsia="AngsanaUPC" w:hAnsi="TH SarabunPSK" w:cs="TH SarabunPSK" w:hint="cs"/>
                <w:b/>
                <w:bCs/>
                <w:color w:val="0D0D0D" w:themeColor="text1" w:themeTint="F2"/>
                <w:kern w:val="32"/>
                <w:sz w:val="32"/>
                <w:cs/>
              </w:rPr>
              <w:t>คุณวุฒิ</w:t>
            </w:r>
            <w:r w:rsidRPr="0077573D"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</w:rPr>
              <w:t>/</w:t>
            </w:r>
            <w:r w:rsidRPr="0077573D">
              <w:rPr>
                <w:rFonts w:ascii="TH SarabunPSK" w:eastAsia="AngsanaUPC" w:hAnsi="TH SarabunPSK" w:cs="TH SarabunPSK" w:hint="cs"/>
                <w:b/>
                <w:bCs/>
                <w:color w:val="0D0D0D" w:themeColor="text1" w:themeTint="F2"/>
                <w:kern w:val="32"/>
                <w:sz w:val="32"/>
                <w:cs/>
              </w:rPr>
              <w:t>สังกัด</w:t>
            </w:r>
          </w:p>
        </w:tc>
      </w:tr>
      <w:tr w:rsidR="0077573D" w:rsidRPr="0077573D" w:rsidTr="000159E2">
        <w:tc>
          <w:tcPr>
            <w:tcW w:w="2867" w:type="dxa"/>
          </w:tcPr>
          <w:p w:rsidR="00837174" w:rsidRPr="0077573D" w:rsidRDefault="00837174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cs/>
              </w:rPr>
              <w:t>ผศ.</w:t>
            </w:r>
            <w:proofErr w:type="spellStart"/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cs/>
              </w:rPr>
              <w:t>ดร.จรัญ</w:t>
            </w:r>
            <w:proofErr w:type="spellEnd"/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cs/>
              </w:rPr>
              <w:t xml:space="preserve">  แสนราช</w:t>
            </w:r>
          </w:p>
        </w:tc>
        <w:tc>
          <w:tcPr>
            <w:tcW w:w="5413" w:type="dxa"/>
          </w:tcPr>
          <w:p w:rsidR="00837174" w:rsidRPr="0077573D" w:rsidRDefault="00837174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proofErr w:type="spellStart"/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  <w:t>Diplôme</w:t>
            </w:r>
            <w:proofErr w:type="spellEnd"/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  <w:t xml:space="preserve"> de </w:t>
            </w:r>
            <w:proofErr w:type="spellStart"/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  <w:t>Docteur</w:t>
            </w:r>
            <w:proofErr w:type="spellEnd"/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  <w:t xml:space="preserve"> (</w:t>
            </w:r>
            <w:proofErr w:type="spellStart"/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  <w:t>Informatique</w:t>
            </w:r>
            <w:proofErr w:type="spellEnd"/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  <w:t>) INPL, France.</w:t>
            </w:r>
          </w:p>
          <w:p w:rsidR="00837174" w:rsidRPr="0077573D" w:rsidRDefault="00837174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คณะครุศาสตร์อุตสาหกรรม</w:t>
            </w:r>
          </w:p>
          <w:p w:rsidR="00837174" w:rsidRPr="0077573D" w:rsidRDefault="00837174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cs/>
              </w:rPr>
              <w:t>มหาวิทยาลัยเทคโนโลยีพระจอม</w:t>
            </w:r>
            <w:proofErr w:type="spellStart"/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cs/>
              </w:rPr>
              <w:t>เกล้</w:t>
            </w:r>
            <w:proofErr w:type="spellEnd"/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cs/>
              </w:rPr>
              <w:t>พระนครเหนือ</w:t>
            </w:r>
          </w:p>
        </w:tc>
      </w:tr>
      <w:tr w:rsidR="0077573D" w:rsidRPr="0077573D" w:rsidTr="000159E2">
        <w:tc>
          <w:tcPr>
            <w:tcW w:w="2867" w:type="dxa"/>
          </w:tcPr>
          <w:p w:rsidR="00837174" w:rsidRPr="0077573D" w:rsidRDefault="00837174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cs/>
              </w:rPr>
              <w:t>ผศ.ดร.เนตรชนก  จันทร์สว่าง</w:t>
            </w:r>
          </w:p>
        </w:tc>
        <w:tc>
          <w:tcPr>
            <w:tcW w:w="5413" w:type="dxa"/>
          </w:tcPr>
          <w:p w:rsidR="00837174" w:rsidRPr="0077573D" w:rsidRDefault="00837174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proofErr w:type="spellStart"/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cs/>
              </w:rPr>
              <w:t>กศ.ด</w:t>
            </w:r>
            <w:proofErr w:type="spellEnd"/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cs/>
              </w:rPr>
              <w:t>. วิทยาศาสตร์ศึกษา</w:t>
            </w:r>
          </w:p>
          <w:p w:rsidR="00837174" w:rsidRPr="0077573D" w:rsidRDefault="00837174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คณะวิทยาศาสตร์และเทคโนโลยี</w:t>
            </w:r>
          </w:p>
          <w:p w:rsidR="00837174" w:rsidRPr="0077573D" w:rsidRDefault="00837174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มหาวิทยาลัยราชภัฏมหาสารคาม</w:t>
            </w:r>
          </w:p>
        </w:tc>
      </w:tr>
      <w:tr w:rsidR="0077573D" w:rsidRPr="0077573D" w:rsidTr="000159E2">
        <w:tc>
          <w:tcPr>
            <w:tcW w:w="2867" w:type="dxa"/>
          </w:tcPr>
          <w:p w:rsidR="00837174" w:rsidRPr="0077573D" w:rsidRDefault="00837174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cs/>
              </w:rPr>
              <w:t>ผศ.ดร.ไชยยันต์  สกุลไทย</w:t>
            </w:r>
          </w:p>
        </w:tc>
        <w:tc>
          <w:tcPr>
            <w:tcW w:w="5413" w:type="dxa"/>
          </w:tcPr>
          <w:p w:rsidR="00837174" w:rsidRPr="0077573D" w:rsidRDefault="00837174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proofErr w:type="spellStart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ปร.ด</w:t>
            </w:r>
            <w:proofErr w:type="spellEnd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.คอมพิวเตอร์ศึกษา</w:t>
            </w:r>
          </w:p>
          <w:p w:rsidR="00837174" w:rsidRPr="0077573D" w:rsidRDefault="00837174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 xml:space="preserve">คณะวิทยาศาสตร์และเทคโนโลยี </w:t>
            </w:r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cs/>
              </w:rPr>
              <w:br/>
            </w: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มหาวิทยาลัยราชภัฏมหาสารคาม</w:t>
            </w:r>
          </w:p>
        </w:tc>
      </w:tr>
      <w:tr w:rsidR="0077573D" w:rsidRPr="0077573D" w:rsidTr="000159E2">
        <w:tc>
          <w:tcPr>
            <w:tcW w:w="2867" w:type="dxa"/>
          </w:tcPr>
          <w:p w:rsidR="00837174" w:rsidRPr="0077573D" w:rsidRDefault="00837174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ผศ.</w:t>
            </w:r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cs/>
              </w:rPr>
              <w:t xml:space="preserve">ดร.พรสวรรค์  </w:t>
            </w:r>
            <w:proofErr w:type="spellStart"/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cs/>
              </w:rPr>
              <w:t>วงค์</w:t>
            </w:r>
            <w:proofErr w:type="spellEnd"/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cs/>
              </w:rPr>
              <w:t>ตาธรรม</w:t>
            </w:r>
          </w:p>
        </w:tc>
        <w:tc>
          <w:tcPr>
            <w:tcW w:w="5413" w:type="dxa"/>
          </w:tcPr>
          <w:p w:rsidR="00837174" w:rsidRPr="0077573D" w:rsidRDefault="00837174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proofErr w:type="spellStart"/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cs/>
              </w:rPr>
              <w:t>ปร.ด</w:t>
            </w:r>
            <w:proofErr w:type="spellEnd"/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cs/>
              </w:rPr>
              <w:t>. คอมพิวเตอร์ศึกษา</w:t>
            </w:r>
          </w:p>
          <w:p w:rsidR="00837174" w:rsidRDefault="00F662D7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 xml:space="preserve">คณะศึกษาศาสตร์ </w:t>
            </w:r>
            <w:r w:rsidR="00837174"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มหาวิทยาลัยขอนแก่น</w:t>
            </w:r>
          </w:p>
          <w:p w:rsidR="00F662D7" w:rsidRPr="0077573D" w:rsidRDefault="00F662D7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</w:p>
        </w:tc>
      </w:tr>
      <w:tr w:rsidR="0077573D" w:rsidRPr="0077573D" w:rsidTr="000159E2">
        <w:tc>
          <w:tcPr>
            <w:tcW w:w="8280" w:type="dxa"/>
            <w:gridSpan w:val="2"/>
          </w:tcPr>
          <w:p w:rsidR="008957D2" w:rsidRPr="0077573D" w:rsidRDefault="008957D2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b/>
                <w:bCs/>
                <w:color w:val="0D0D0D" w:themeColor="text1" w:themeTint="F2"/>
                <w:kern w:val="32"/>
                <w:sz w:val="32"/>
                <w:cs/>
              </w:rPr>
              <w:lastRenderedPageBreak/>
              <w:t xml:space="preserve">กลุ่มที่ </w:t>
            </w:r>
            <w:r w:rsidRPr="0077573D"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</w:rPr>
              <w:t xml:space="preserve">2 </w:t>
            </w: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 xml:space="preserve">ผู้เชี่ยวชาญประเมินความเหมาะสมกิจกรรมการเรียนรู้แบบโครงการบนระบบบริหารจัดการ </w:t>
            </w:r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  <w:t>AOOC</w:t>
            </w:r>
          </w:p>
        </w:tc>
      </w:tr>
      <w:tr w:rsidR="0077573D" w:rsidRPr="0077573D" w:rsidTr="000159E2">
        <w:tc>
          <w:tcPr>
            <w:tcW w:w="2867" w:type="dxa"/>
          </w:tcPr>
          <w:p w:rsidR="008957D2" w:rsidRPr="0077573D" w:rsidRDefault="008957D2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  <w:cs/>
              </w:rPr>
            </w:pPr>
            <w:r w:rsidRPr="0077573D">
              <w:rPr>
                <w:rFonts w:ascii="TH SarabunPSK" w:eastAsia="AngsanaUPC" w:hAnsi="TH SarabunPSK" w:cs="TH SarabunPSK" w:hint="cs"/>
                <w:b/>
                <w:bCs/>
                <w:color w:val="0D0D0D" w:themeColor="text1" w:themeTint="F2"/>
                <w:kern w:val="32"/>
                <w:sz w:val="32"/>
                <w:cs/>
              </w:rPr>
              <w:t>ชื่อ</w:t>
            </w:r>
            <w:r w:rsidRPr="0077573D"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</w:rPr>
              <w:t>-</w:t>
            </w:r>
            <w:r w:rsidRPr="0077573D">
              <w:rPr>
                <w:rFonts w:ascii="TH SarabunPSK" w:eastAsia="AngsanaUPC" w:hAnsi="TH SarabunPSK" w:cs="TH SarabunPSK" w:hint="cs"/>
                <w:b/>
                <w:bCs/>
                <w:color w:val="0D0D0D" w:themeColor="text1" w:themeTint="F2"/>
                <w:kern w:val="32"/>
                <w:sz w:val="32"/>
                <w:cs/>
              </w:rPr>
              <w:t>สกุล</w:t>
            </w:r>
          </w:p>
        </w:tc>
        <w:tc>
          <w:tcPr>
            <w:tcW w:w="5413" w:type="dxa"/>
          </w:tcPr>
          <w:p w:rsidR="008957D2" w:rsidRPr="0077573D" w:rsidRDefault="008957D2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  <w:cs/>
              </w:rPr>
            </w:pPr>
            <w:r w:rsidRPr="0077573D">
              <w:rPr>
                <w:rFonts w:ascii="TH SarabunPSK" w:eastAsia="AngsanaUPC" w:hAnsi="TH SarabunPSK" w:cs="TH SarabunPSK" w:hint="cs"/>
                <w:b/>
                <w:bCs/>
                <w:color w:val="0D0D0D" w:themeColor="text1" w:themeTint="F2"/>
                <w:kern w:val="32"/>
                <w:sz w:val="32"/>
                <w:cs/>
              </w:rPr>
              <w:t>คุณวุฒิ</w:t>
            </w:r>
            <w:r w:rsidRPr="0077573D"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</w:rPr>
              <w:t>/</w:t>
            </w:r>
            <w:r w:rsidRPr="0077573D">
              <w:rPr>
                <w:rFonts w:ascii="TH SarabunPSK" w:eastAsia="AngsanaUPC" w:hAnsi="TH SarabunPSK" w:cs="TH SarabunPSK" w:hint="cs"/>
                <w:b/>
                <w:bCs/>
                <w:color w:val="0D0D0D" w:themeColor="text1" w:themeTint="F2"/>
                <w:kern w:val="32"/>
                <w:sz w:val="32"/>
                <w:cs/>
              </w:rPr>
              <w:t>สังกัด</w:t>
            </w:r>
          </w:p>
        </w:tc>
      </w:tr>
      <w:tr w:rsidR="00F662D7" w:rsidRPr="0077573D" w:rsidTr="000159E2">
        <w:tc>
          <w:tcPr>
            <w:tcW w:w="2867" w:type="dxa"/>
          </w:tcPr>
          <w:p w:rsidR="00F662D7" w:rsidRPr="0077573D" w:rsidRDefault="00F662D7" w:rsidP="005B2CC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cs/>
              </w:rPr>
              <w:t xml:space="preserve">ดร.อภิดา  </w:t>
            </w:r>
            <w:proofErr w:type="spellStart"/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cs/>
              </w:rPr>
              <w:t>รุณ</w:t>
            </w:r>
            <w:proofErr w:type="spellEnd"/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cs/>
              </w:rPr>
              <w:t>วาทย์</w:t>
            </w:r>
          </w:p>
        </w:tc>
        <w:tc>
          <w:tcPr>
            <w:tcW w:w="5413" w:type="dxa"/>
          </w:tcPr>
          <w:p w:rsidR="00F662D7" w:rsidRPr="0077573D" w:rsidRDefault="00F662D7" w:rsidP="005B2CC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proofErr w:type="spellStart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ปร.ด</w:t>
            </w:r>
            <w:proofErr w:type="spellEnd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.เทคโนโลยีทางการศึกษา</w:t>
            </w:r>
          </w:p>
          <w:p w:rsidR="00F662D7" w:rsidRPr="0077573D" w:rsidRDefault="00F662D7" w:rsidP="005B2CC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คณะเทคโนโลยีสารสนเทศ มหาวิทยาลัยราช</w:t>
            </w:r>
            <w:proofErr w:type="spellStart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ภัฏ</w:t>
            </w:r>
            <w:proofErr w:type="spellEnd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มหาสารคาม</w:t>
            </w:r>
          </w:p>
        </w:tc>
      </w:tr>
      <w:tr w:rsidR="00F662D7" w:rsidRPr="0077573D" w:rsidTr="000159E2">
        <w:tc>
          <w:tcPr>
            <w:tcW w:w="2867" w:type="dxa"/>
          </w:tcPr>
          <w:p w:rsidR="00F662D7" w:rsidRPr="0077573D" w:rsidRDefault="00F662D7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cs/>
              </w:rPr>
              <w:t>ดร.</w:t>
            </w:r>
            <w:proofErr w:type="spellStart"/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cs/>
              </w:rPr>
              <w:t>เทอด</w:t>
            </w:r>
            <w:proofErr w:type="spellEnd"/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cs/>
              </w:rPr>
              <w:t>ชัย  บัวผาย</w:t>
            </w:r>
          </w:p>
        </w:tc>
        <w:tc>
          <w:tcPr>
            <w:tcW w:w="5413" w:type="dxa"/>
          </w:tcPr>
          <w:p w:rsidR="00F662D7" w:rsidRPr="0077573D" w:rsidRDefault="00F662D7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proofErr w:type="spellStart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ปร.ด</w:t>
            </w:r>
            <w:proofErr w:type="spellEnd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.คอมพิวเตอร์ศึกษา</w:t>
            </w:r>
          </w:p>
          <w:p w:rsidR="00F662D7" w:rsidRPr="0077573D" w:rsidRDefault="00F662D7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spacing w:val="-10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spacing w:val="-10"/>
                <w:kern w:val="32"/>
                <w:sz w:val="32"/>
                <w:cs/>
              </w:rPr>
              <w:t>สำนักงานเขตพื้นที่การศึกษาประถมศึกษาขอนแก่น เขต</w:t>
            </w:r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spacing w:val="-10"/>
                <w:kern w:val="32"/>
                <w:sz w:val="32"/>
              </w:rPr>
              <w:t>2</w:t>
            </w:r>
          </w:p>
        </w:tc>
      </w:tr>
      <w:tr w:rsidR="00F662D7" w:rsidRPr="0077573D" w:rsidTr="000159E2">
        <w:tc>
          <w:tcPr>
            <w:tcW w:w="2867" w:type="dxa"/>
          </w:tcPr>
          <w:p w:rsidR="00F662D7" w:rsidRPr="0077573D" w:rsidRDefault="00F662D7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cs/>
              </w:rPr>
              <w:t>ดร.</w:t>
            </w:r>
            <w:proofErr w:type="spellStart"/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cs/>
              </w:rPr>
              <w:t>สุนัน</w:t>
            </w:r>
            <w:proofErr w:type="spellEnd"/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cs/>
              </w:rPr>
              <w:t>ทา  กลิ่นถาวร</w:t>
            </w:r>
          </w:p>
        </w:tc>
        <w:tc>
          <w:tcPr>
            <w:tcW w:w="5413" w:type="dxa"/>
          </w:tcPr>
          <w:p w:rsidR="00F662D7" w:rsidRPr="0077573D" w:rsidRDefault="00F662D7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proofErr w:type="spellStart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ปร.ด</w:t>
            </w:r>
            <w:proofErr w:type="spellEnd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.คอมพิวเตอร์ศึกษา</w:t>
            </w:r>
          </w:p>
          <w:p w:rsidR="00F662D7" w:rsidRPr="0077573D" w:rsidRDefault="00F662D7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คณะวิทยาศาสตร์และเทคโนโลยี</w:t>
            </w:r>
          </w:p>
          <w:p w:rsidR="00F662D7" w:rsidRPr="0077573D" w:rsidRDefault="00F662D7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cs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มหาวิทยาลัยราชภัฏมหาสารคาม</w:t>
            </w:r>
          </w:p>
        </w:tc>
      </w:tr>
      <w:tr w:rsidR="00F662D7" w:rsidRPr="0077573D" w:rsidTr="000159E2">
        <w:tc>
          <w:tcPr>
            <w:tcW w:w="2867" w:type="dxa"/>
          </w:tcPr>
          <w:p w:rsidR="00F662D7" w:rsidRPr="0077573D" w:rsidRDefault="00F662D7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cs/>
              </w:rPr>
              <w:t>ดร.วิญญู  อุตระ</w:t>
            </w:r>
          </w:p>
        </w:tc>
        <w:tc>
          <w:tcPr>
            <w:tcW w:w="5413" w:type="dxa"/>
          </w:tcPr>
          <w:p w:rsidR="00F662D7" w:rsidRPr="0077573D" w:rsidRDefault="00F662D7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proofErr w:type="spellStart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ปร.ด</w:t>
            </w:r>
            <w:proofErr w:type="spellEnd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.คอมพิวเตอร์ศึกษา</w:t>
            </w:r>
          </w:p>
          <w:p w:rsidR="00F662D7" w:rsidRPr="0077573D" w:rsidRDefault="00F662D7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สำนักงานเขตพื้นที่การศึกษามัธยมศึกษา เขต 24 จังหวัดกาฬสินธุ์</w:t>
            </w:r>
          </w:p>
        </w:tc>
      </w:tr>
      <w:tr w:rsidR="00F662D7" w:rsidRPr="0077573D" w:rsidTr="000159E2">
        <w:tc>
          <w:tcPr>
            <w:tcW w:w="2867" w:type="dxa"/>
          </w:tcPr>
          <w:p w:rsidR="00F662D7" w:rsidRPr="0077573D" w:rsidRDefault="00F662D7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cs/>
              </w:rPr>
              <w:t>ดร.ฐิติมา ผ่องแผ้ว</w:t>
            </w:r>
          </w:p>
        </w:tc>
        <w:tc>
          <w:tcPr>
            <w:tcW w:w="5413" w:type="dxa"/>
          </w:tcPr>
          <w:p w:rsidR="00F662D7" w:rsidRPr="0077573D" w:rsidRDefault="00F662D7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proofErr w:type="spellStart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ปร.ด</w:t>
            </w:r>
            <w:proofErr w:type="spellEnd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.คอมพิวเตอร์ศึกษา</w:t>
            </w:r>
          </w:p>
          <w:p w:rsidR="00F662D7" w:rsidRPr="0077573D" w:rsidRDefault="00F662D7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โรงเรียนศึกษาส่งเคราะห์ร้อยเอ็ด</w:t>
            </w:r>
          </w:p>
          <w:p w:rsidR="00F662D7" w:rsidRPr="0077573D" w:rsidRDefault="00F662D7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จังหวัดร้อยเอ็ด</w:t>
            </w:r>
          </w:p>
        </w:tc>
      </w:tr>
    </w:tbl>
    <w:p w:rsidR="00675271" w:rsidRPr="0077573D" w:rsidRDefault="00675271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  <w:sz w:val="32"/>
          <w:szCs w:val="32"/>
        </w:rPr>
      </w:pPr>
    </w:p>
    <w:tbl>
      <w:tblPr>
        <w:tblStyle w:val="a3"/>
        <w:tblW w:w="8280" w:type="dxa"/>
        <w:tblInd w:w="108" w:type="dxa"/>
        <w:tblLook w:val="04A0" w:firstRow="1" w:lastRow="0" w:firstColumn="1" w:lastColumn="0" w:noHBand="0" w:noVBand="1"/>
      </w:tblPr>
      <w:tblGrid>
        <w:gridCol w:w="2840"/>
        <w:gridCol w:w="5440"/>
      </w:tblGrid>
      <w:tr w:rsidR="0077573D" w:rsidRPr="0077573D" w:rsidTr="000159E2">
        <w:tc>
          <w:tcPr>
            <w:tcW w:w="8280" w:type="dxa"/>
            <w:gridSpan w:val="2"/>
          </w:tcPr>
          <w:p w:rsidR="00675271" w:rsidRPr="0077573D" w:rsidRDefault="00675271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b/>
                <w:bCs/>
                <w:color w:val="0D0D0D" w:themeColor="text1" w:themeTint="F2"/>
                <w:kern w:val="32"/>
                <w:sz w:val="32"/>
                <w:cs/>
              </w:rPr>
              <w:t xml:space="preserve">กลุ่มที่ </w:t>
            </w:r>
            <w:r w:rsidRPr="0077573D"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</w:rPr>
              <w:t xml:space="preserve">3 </w:t>
            </w: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ผู้เชี่ยวชาญประเมินความสอดคล้องของแบบสอบถาม</w:t>
            </w:r>
          </w:p>
        </w:tc>
      </w:tr>
      <w:tr w:rsidR="0077573D" w:rsidRPr="0077573D" w:rsidTr="000159E2">
        <w:tc>
          <w:tcPr>
            <w:tcW w:w="2840" w:type="dxa"/>
          </w:tcPr>
          <w:p w:rsidR="00675271" w:rsidRPr="0077573D" w:rsidRDefault="00675271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  <w:cs/>
              </w:rPr>
            </w:pPr>
            <w:r w:rsidRPr="0077573D">
              <w:rPr>
                <w:rFonts w:ascii="TH SarabunPSK" w:eastAsia="AngsanaUPC" w:hAnsi="TH SarabunPSK" w:cs="TH SarabunPSK" w:hint="cs"/>
                <w:b/>
                <w:bCs/>
                <w:color w:val="0D0D0D" w:themeColor="text1" w:themeTint="F2"/>
                <w:kern w:val="32"/>
                <w:sz w:val="32"/>
                <w:cs/>
              </w:rPr>
              <w:t>ชื่อ</w:t>
            </w:r>
            <w:r w:rsidRPr="0077573D"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</w:rPr>
              <w:t>-</w:t>
            </w:r>
            <w:r w:rsidRPr="0077573D">
              <w:rPr>
                <w:rFonts w:ascii="TH SarabunPSK" w:eastAsia="AngsanaUPC" w:hAnsi="TH SarabunPSK" w:cs="TH SarabunPSK" w:hint="cs"/>
                <w:b/>
                <w:bCs/>
                <w:color w:val="0D0D0D" w:themeColor="text1" w:themeTint="F2"/>
                <w:kern w:val="32"/>
                <w:sz w:val="32"/>
                <w:cs/>
              </w:rPr>
              <w:t>สกุล</w:t>
            </w:r>
          </w:p>
        </w:tc>
        <w:tc>
          <w:tcPr>
            <w:tcW w:w="5440" w:type="dxa"/>
          </w:tcPr>
          <w:p w:rsidR="00675271" w:rsidRPr="0077573D" w:rsidRDefault="00675271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  <w:cs/>
              </w:rPr>
            </w:pPr>
            <w:r w:rsidRPr="0077573D">
              <w:rPr>
                <w:rFonts w:ascii="TH SarabunPSK" w:eastAsia="AngsanaUPC" w:hAnsi="TH SarabunPSK" w:cs="TH SarabunPSK" w:hint="cs"/>
                <w:b/>
                <w:bCs/>
                <w:color w:val="0D0D0D" w:themeColor="text1" w:themeTint="F2"/>
                <w:kern w:val="32"/>
                <w:sz w:val="32"/>
                <w:cs/>
              </w:rPr>
              <w:t>คุณวุฒิ</w:t>
            </w:r>
            <w:r w:rsidRPr="0077573D"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</w:rPr>
              <w:t>/</w:t>
            </w:r>
            <w:r w:rsidRPr="0077573D">
              <w:rPr>
                <w:rFonts w:ascii="TH SarabunPSK" w:eastAsia="AngsanaUPC" w:hAnsi="TH SarabunPSK" w:cs="TH SarabunPSK" w:hint="cs"/>
                <w:b/>
                <w:bCs/>
                <w:color w:val="0D0D0D" w:themeColor="text1" w:themeTint="F2"/>
                <w:kern w:val="32"/>
                <w:sz w:val="32"/>
                <w:cs/>
              </w:rPr>
              <w:t>สังกัด</w:t>
            </w:r>
          </w:p>
        </w:tc>
      </w:tr>
      <w:tr w:rsidR="0077573D" w:rsidRPr="0077573D" w:rsidTr="000159E2">
        <w:tc>
          <w:tcPr>
            <w:tcW w:w="2840" w:type="dxa"/>
          </w:tcPr>
          <w:p w:rsidR="00675271" w:rsidRPr="0077573D" w:rsidRDefault="00675271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cs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ดร.ศตรายุ  สองจันทร์</w:t>
            </w:r>
          </w:p>
        </w:tc>
        <w:tc>
          <w:tcPr>
            <w:tcW w:w="5440" w:type="dxa"/>
          </w:tcPr>
          <w:p w:rsidR="00675271" w:rsidRPr="0077573D" w:rsidRDefault="00675271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cs/>
              </w:rPr>
            </w:pPr>
            <w:proofErr w:type="spellStart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ปร.ด</w:t>
            </w:r>
            <w:proofErr w:type="spellEnd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.วิจัยและประเมินผลการศึกษา</w:t>
            </w:r>
          </w:p>
          <w:p w:rsidR="00675271" w:rsidRPr="0077573D" w:rsidRDefault="00675271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CordiaNew-Bold" w:hAnsi="TH SarabunPSK" w:cs="TH SarabunPSK"/>
                <w:color w:val="0D0D0D" w:themeColor="text1" w:themeTint="F2"/>
                <w:sz w:val="32"/>
              </w:rPr>
            </w:pPr>
            <w:r w:rsidRPr="0077573D">
              <w:rPr>
                <w:rFonts w:ascii="TH SarabunPSK" w:eastAsia="CordiaNew-Bold" w:hAnsi="TH SarabunPSK" w:cs="TH SarabunPSK" w:hint="cs"/>
                <w:color w:val="0D0D0D" w:themeColor="text1" w:themeTint="F2"/>
                <w:sz w:val="32"/>
                <w:cs/>
              </w:rPr>
              <w:t xml:space="preserve">โรงเรียนบ้านดอนกลอย </w:t>
            </w:r>
          </w:p>
          <w:p w:rsidR="00675271" w:rsidRPr="0077573D" w:rsidRDefault="00675271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right="-72"/>
              <w:rPr>
                <w:rFonts w:ascii="TH SarabunPSK" w:eastAsia="AngsanaUPC" w:hAnsi="TH SarabunPSK" w:cs="TH SarabunPSK"/>
                <w:color w:val="0D0D0D" w:themeColor="text1" w:themeTint="F2"/>
                <w:spacing w:val="-8"/>
                <w:kern w:val="32"/>
                <w:sz w:val="32"/>
              </w:rPr>
            </w:pPr>
            <w:r w:rsidRPr="0077573D">
              <w:rPr>
                <w:rFonts w:ascii="TH SarabunPSK" w:eastAsia="CordiaNew-Bold" w:hAnsi="TH SarabunPSK" w:cs="TH SarabunPSK" w:hint="cs"/>
                <w:color w:val="0D0D0D" w:themeColor="text1" w:themeTint="F2"/>
                <w:spacing w:val="-8"/>
                <w:sz w:val="32"/>
                <w:cs/>
              </w:rPr>
              <w:t xml:space="preserve">สังกัดสำนักงานเขตพื้นที่การศึกษาประถมศึกษาธร เขต </w:t>
            </w:r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spacing w:val="-8"/>
                <w:kern w:val="32"/>
                <w:sz w:val="32"/>
              </w:rPr>
              <w:t>1</w:t>
            </w:r>
          </w:p>
        </w:tc>
      </w:tr>
      <w:tr w:rsidR="0077573D" w:rsidRPr="0077573D" w:rsidTr="000159E2">
        <w:tc>
          <w:tcPr>
            <w:tcW w:w="2840" w:type="dxa"/>
          </w:tcPr>
          <w:p w:rsidR="00675271" w:rsidRPr="0077573D" w:rsidRDefault="00675271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 xml:space="preserve">ดร.ฐิติมา  ผ่องแผ้ว  </w:t>
            </w:r>
          </w:p>
        </w:tc>
        <w:tc>
          <w:tcPr>
            <w:tcW w:w="5440" w:type="dxa"/>
          </w:tcPr>
          <w:p w:rsidR="00675271" w:rsidRPr="0077573D" w:rsidRDefault="00675271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proofErr w:type="spellStart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ปร.ด</w:t>
            </w:r>
            <w:proofErr w:type="spellEnd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.คอมพิวเตอร์ศึกษา</w:t>
            </w:r>
          </w:p>
          <w:p w:rsidR="00675271" w:rsidRPr="0077573D" w:rsidRDefault="00675271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โรงเรียนศึกษาสงเคราะห์ร้อยเอ็ด</w:t>
            </w:r>
          </w:p>
          <w:p w:rsidR="00675271" w:rsidRPr="0077573D" w:rsidRDefault="00675271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จังหวัดร้อยเอ็ด</w:t>
            </w:r>
          </w:p>
        </w:tc>
      </w:tr>
      <w:tr w:rsidR="00675271" w:rsidRPr="0077573D" w:rsidTr="000159E2">
        <w:tc>
          <w:tcPr>
            <w:tcW w:w="2840" w:type="dxa"/>
          </w:tcPr>
          <w:p w:rsidR="00675271" w:rsidRPr="0077573D" w:rsidRDefault="00675271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cs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 xml:space="preserve">ดร.อภิดา  </w:t>
            </w:r>
            <w:proofErr w:type="spellStart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รุณ</w:t>
            </w:r>
            <w:proofErr w:type="spellEnd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วาทย์</w:t>
            </w:r>
          </w:p>
        </w:tc>
        <w:tc>
          <w:tcPr>
            <w:tcW w:w="5440" w:type="dxa"/>
          </w:tcPr>
          <w:p w:rsidR="00675271" w:rsidRPr="0077573D" w:rsidRDefault="00675271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proofErr w:type="spellStart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ปร.ด</w:t>
            </w:r>
            <w:proofErr w:type="spellEnd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.เทคโนโลยีทางการศึกษา</w:t>
            </w:r>
          </w:p>
          <w:p w:rsidR="00675271" w:rsidRPr="0077573D" w:rsidRDefault="00675271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คณะเทคโนโลยีสารสนเทศ</w:t>
            </w:r>
          </w:p>
          <w:p w:rsidR="00675271" w:rsidRPr="0077573D" w:rsidRDefault="00675271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มหาวิทยาลัยราชภัฏมหาสารคาม</w:t>
            </w:r>
          </w:p>
        </w:tc>
      </w:tr>
    </w:tbl>
    <w:p w:rsidR="00675271" w:rsidRDefault="00675271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F662D7" w:rsidRDefault="00F662D7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F662D7" w:rsidRDefault="00F662D7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F662D7" w:rsidRPr="0077573D" w:rsidRDefault="00F662D7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tbl>
      <w:tblPr>
        <w:tblStyle w:val="a3"/>
        <w:tblW w:w="8280" w:type="dxa"/>
        <w:tblInd w:w="108" w:type="dxa"/>
        <w:tblLook w:val="04A0" w:firstRow="1" w:lastRow="0" w:firstColumn="1" w:lastColumn="0" w:noHBand="0" w:noVBand="1"/>
      </w:tblPr>
      <w:tblGrid>
        <w:gridCol w:w="2862"/>
        <w:gridCol w:w="468"/>
        <w:gridCol w:w="4950"/>
      </w:tblGrid>
      <w:tr w:rsidR="0077573D" w:rsidRPr="0077573D" w:rsidTr="000159E2">
        <w:tc>
          <w:tcPr>
            <w:tcW w:w="8280" w:type="dxa"/>
            <w:gridSpan w:val="3"/>
          </w:tcPr>
          <w:p w:rsidR="00675271" w:rsidRPr="0077573D" w:rsidRDefault="00675271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  <w:cs/>
              </w:rPr>
            </w:pPr>
            <w:r w:rsidRPr="0077573D">
              <w:rPr>
                <w:rFonts w:ascii="TH SarabunPSK" w:eastAsia="AngsanaUPC" w:hAnsi="TH SarabunPSK" w:cs="TH SarabunPSK" w:hint="cs"/>
                <w:b/>
                <w:bCs/>
                <w:color w:val="0D0D0D" w:themeColor="text1" w:themeTint="F2"/>
                <w:kern w:val="32"/>
                <w:sz w:val="32"/>
                <w:cs/>
              </w:rPr>
              <w:lastRenderedPageBreak/>
              <w:t xml:space="preserve">กลุ่มที่ </w:t>
            </w:r>
            <w:r w:rsidRPr="0077573D"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</w:rPr>
              <w:t xml:space="preserve">4 </w:t>
            </w: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ผู้เชี่ยวชาญประเมินความเหมาะสมของระบบ</w:t>
            </w:r>
            <w:r w:rsidR="008957D2"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บริหารจัดการ</w:t>
            </w: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 xml:space="preserve"> </w:t>
            </w:r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  <w:t>AOOC</w:t>
            </w:r>
          </w:p>
        </w:tc>
      </w:tr>
      <w:tr w:rsidR="0077573D" w:rsidRPr="0077573D" w:rsidTr="000159E2">
        <w:tc>
          <w:tcPr>
            <w:tcW w:w="2862" w:type="dxa"/>
          </w:tcPr>
          <w:p w:rsidR="00675271" w:rsidRPr="0077573D" w:rsidRDefault="00675271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  <w:cs/>
              </w:rPr>
            </w:pPr>
            <w:r w:rsidRPr="0077573D">
              <w:rPr>
                <w:rFonts w:ascii="TH SarabunPSK" w:eastAsia="AngsanaUPC" w:hAnsi="TH SarabunPSK" w:cs="TH SarabunPSK" w:hint="cs"/>
                <w:b/>
                <w:bCs/>
                <w:color w:val="0D0D0D" w:themeColor="text1" w:themeTint="F2"/>
                <w:kern w:val="32"/>
                <w:sz w:val="32"/>
                <w:cs/>
              </w:rPr>
              <w:t>ชื่อ</w:t>
            </w:r>
            <w:r w:rsidRPr="0077573D"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</w:rPr>
              <w:t>-</w:t>
            </w:r>
            <w:r w:rsidRPr="0077573D">
              <w:rPr>
                <w:rFonts w:ascii="TH SarabunPSK" w:eastAsia="AngsanaUPC" w:hAnsi="TH SarabunPSK" w:cs="TH SarabunPSK" w:hint="cs"/>
                <w:b/>
                <w:bCs/>
                <w:color w:val="0D0D0D" w:themeColor="text1" w:themeTint="F2"/>
                <w:kern w:val="32"/>
                <w:sz w:val="32"/>
                <w:cs/>
              </w:rPr>
              <w:t>สกุล</w:t>
            </w:r>
          </w:p>
        </w:tc>
        <w:tc>
          <w:tcPr>
            <w:tcW w:w="5418" w:type="dxa"/>
            <w:gridSpan w:val="2"/>
          </w:tcPr>
          <w:p w:rsidR="00675271" w:rsidRPr="0077573D" w:rsidRDefault="00675271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  <w:cs/>
              </w:rPr>
            </w:pPr>
            <w:r w:rsidRPr="0077573D">
              <w:rPr>
                <w:rFonts w:ascii="TH SarabunPSK" w:eastAsia="AngsanaUPC" w:hAnsi="TH SarabunPSK" w:cs="TH SarabunPSK" w:hint="cs"/>
                <w:b/>
                <w:bCs/>
                <w:color w:val="0D0D0D" w:themeColor="text1" w:themeTint="F2"/>
                <w:kern w:val="32"/>
                <w:sz w:val="32"/>
                <w:cs/>
              </w:rPr>
              <w:t>คุณวุฒิ</w:t>
            </w:r>
            <w:r w:rsidRPr="0077573D"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</w:rPr>
              <w:t>/</w:t>
            </w:r>
            <w:r w:rsidRPr="0077573D">
              <w:rPr>
                <w:rFonts w:ascii="TH SarabunPSK" w:eastAsia="AngsanaUPC" w:hAnsi="TH SarabunPSK" w:cs="TH SarabunPSK" w:hint="cs"/>
                <w:b/>
                <w:bCs/>
                <w:color w:val="0D0D0D" w:themeColor="text1" w:themeTint="F2"/>
                <w:kern w:val="32"/>
                <w:sz w:val="32"/>
                <w:cs/>
              </w:rPr>
              <w:t>สังกัด</w:t>
            </w:r>
          </w:p>
        </w:tc>
      </w:tr>
      <w:tr w:rsidR="0077573D" w:rsidRPr="0077573D" w:rsidTr="000159E2">
        <w:tc>
          <w:tcPr>
            <w:tcW w:w="2862" w:type="dxa"/>
          </w:tcPr>
          <w:p w:rsidR="00675271" w:rsidRPr="0077573D" w:rsidRDefault="00675271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ผศ.ดร.</w:t>
            </w:r>
            <w:proofErr w:type="spellStart"/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cs/>
              </w:rPr>
              <w:t>จิรัฎฐา</w:t>
            </w:r>
            <w:proofErr w:type="spellEnd"/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cs/>
              </w:rPr>
              <w:t xml:space="preserve">  ภูบุญอบ</w:t>
            </w:r>
          </w:p>
        </w:tc>
        <w:tc>
          <w:tcPr>
            <w:tcW w:w="5418" w:type="dxa"/>
            <w:gridSpan w:val="2"/>
          </w:tcPr>
          <w:p w:rsidR="00675271" w:rsidRPr="0077573D" w:rsidRDefault="00675271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proofErr w:type="spellStart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ปร.ด</w:t>
            </w:r>
            <w:proofErr w:type="spellEnd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.วิทยาการคอมพิวเตอร์</w:t>
            </w:r>
          </w:p>
          <w:p w:rsidR="00675271" w:rsidRPr="0077573D" w:rsidRDefault="00675271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คณะวิทยาการเทคโนโลยีสารสนเทศ</w:t>
            </w:r>
          </w:p>
          <w:p w:rsidR="00675271" w:rsidRPr="0077573D" w:rsidRDefault="00675271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มหาวิทยาลัยมหาสารคาม</w:t>
            </w:r>
          </w:p>
        </w:tc>
      </w:tr>
      <w:tr w:rsidR="0077573D" w:rsidRPr="0077573D" w:rsidTr="000159E2">
        <w:tc>
          <w:tcPr>
            <w:tcW w:w="8280" w:type="dxa"/>
            <w:gridSpan w:val="3"/>
          </w:tcPr>
          <w:p w:rsidR="008957D2" w:rsidRPr="0077573D" w:rsidRDefault="008957D2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  <w:cs/>
              </w:rPr>
            </w:pPr>
            <w:r w:rsidRPr="0077573D">
              <w:rPr>
                <w:rFonts w:ascii="TH SarabunPSK" w:eastAsia="AngsanaUPC" w:hAnsi="TH SarabunPSK" w:cs="TH SarabunPSK" w:hint="cs"/>
                <w:b/>
                <w:bCs/>
                <w:color w:val="0D0D0D" w:themeColor="text1" w:themeTint="F2"/>
                <w:kern w:val="32"/>
                <w:sz w:val="32"/>
                <w:cs/>
              </w:rPr>
              <w:t xml:space="preserve">กลุ่มที่ </w:t>
            </w:r>
            <w:r w:rsidRPr="0077573D"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</w:rPr>
              <w:t xml:space="preserve">4 </w:t>
            </w: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 xml:space="preserve">ผู้เชี่ยวชาญประเมินความเหมาะสมของระบบบริหารจัดการ </w:t>
            </w:r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  <w:t>AOOC</w:t>
            </w:r>
          </w:p>
        </w:tc>
      </w:tr>
      <w:tr w:rsidR="0077573D" w:rsidRPr="0077573D" w:rsidTr="000159E2">
        <w:tc>
          <w:tcPr>
            <w:tcW w:w="3330" w:type="dxa"/>
            <w:gridSpan w:val="2"/>
          </w:tcPr>
          <w:p w:rsidR="008957D2" w:rsidRPr="0077573D" w:rsidRDefault="008957D2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  <w:cs/>
              </w:rPr>
            </w:pPr>
            <w:r w:rsidRPr="0077573D">
              <w:rPr>
                <w:rFonts w:ascii="TH SarabunPSK" w:eastAsia="AngsanaUPC" w:hAnsi="TH SarabunPSK" w:cs="TH SarabunPSK" w:hint="cs"/>
                <w:b/>
                <w:bCs/>
                <w:color w:val="0D0D0D" w:themeColor="text1" w:themeTint="F2"/>
                <w:kern w:val="32"/>
                <w:sz w:val="32"/>
                <w:cs/>
              </w:rPr>
              <w:t>ชื่อ</w:t>
            </w:r>
            <w:r w:rsidRPr="0077573D"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</w:rPr>
              <w:t>-</w:t>
            </w:r>
            <w:r w:rsidRPr="0077573D">
              <w:rPr>
                <w:rFonts w:ascii="TH SarabunPSK" w:eastAsia="AngsanaUPC" w:hAnsi="TH SarabunPSK" w:cs="TH SarabunPSK" w:hint="cs"/>
                <w:b/>
                <w:bCs/>
                <w:color w:val="0D0D0D" w:themeColor="text1" w:themeTint="F2"/>
                <w:kern w:val="32"/>
                <w:sz w:val="32"/>
                <w:cs/>
              </w:rPr>
              <w:t>สกุล</w:t>
            </w:r>
          </w:p>
        </w:tc>
        <w:tc>
          <w:tcPr>
            <w:tcW w:w="4950" w:type="dxa"/>
          </w:tcPr>
          <w:p w:rsidR="008957D2" w:rsidRPr="0077573D" w:rsidRDefault="008957D2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  <w:cs/>
              </w:rPr>
            </w:pPr>
            <w:r w:rsidRPr="0077573D">
              <w:rPr>
                <w:rFonts w:ascii="TH SarabunPSK" w:eastAsia="AngsanaUPC" w:hAnsi="TH SarabunPSK" w:cs="TH SarabunPSK" w:hint="cs"/>
                <w:b/>
                <w:bCs/>
                <w:color w:val="0D0D0D" w:themeColor="text1" w:themeTint="F2"/>
                <w:kern w:val="32"/>
                <w:sz w:val="32"/>
                <w:cs/>
              </w:rPr>
              <w:t>คุณวุฒิ</w:t>
            </w:r>
            <w:r w:rsidRPr="0077573D"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</w:rPr>
              <w:t>/</w:t>
            </w:r>
            <w:r w:rsidRPr="0077573D">
              <w:rPr>
                <w:rFonts w:ascii="TH SarabunPSK" w:eastAsia="AngsanaUPC" w:hAnsi="TH SarabunPSK" w:cs="TH SarabunPSK" w:hint="cs"/>
                <w:b/>
                <w:bCs/>
                <w:color w:val="0D0D0D" w:themeColor="text1" w:themeTint="F2"/>
                <w:kern w:val="32"/>
                <w:sz w:val="32"/>
                <w:cs/>
              </w:rPr>
              <w:t>สังกัด</w:t>
            </w:r>
          </w:p>
        </w:tc>
      </w:tr>
      <w:tr w:rsidR="0077573D" w:rsidRPr="0077573D" w:rsidTr="000159E2">
        <w:tc>
          <w:tcPr>
            <w:tcW w:w="3330" w:type="dxa"/>
            <w:gridSpan w:val="2"/>
          </w:tcPr>
          <w:p w:rsidR="00675271" w:rsidRPr="0077573D" w:rsidRDefault="00675271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ดร.วีระพน  ภานุรักษ์</w:t>
            </w:r>
          </w:p>
        </w:tc>
        <w:tc>
          <w:tcPr>
            <w:tcW w:w="4950" w:type="dxa"/>
          </w:tcPr>
          <w:p w:rsidR="00675271" w:rsidRPr="0077573D" w:rsidRDefault="00675271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proofErr w:type="spellStart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ปร.ด</w:t>
            </w:r>
            <w:proofErr w:type="spellEnd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.คอมพิวเตอร์ศึกษา</w:t>
            </w:r>
          </w:p>
          <w:p w:rsidR="00675271" w:rsidRPr="0077573D" w:rsidRDefault="00675271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คณะเทคโนโลยีสารสนเทศ</w:t>
            </w:r>
          </w:p>
          <w:p w:rsidR="00675271" w:rsidRPr="0077573D" w:rsidRDefault="00675271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มหาวิทยาลัยราชภัฏมหาสารคาม</w:t>
            </w:r>
          </w:p>
        </w:tc>
      </w:tr>
      <w:tr w:rsidR="00675271" w:rsidRPr="0077573D" w:rsidTr="000159E2">
        <w:tc>
          <w:tcPr>
            <w:tcW w:w="3330" w:type="dxa"/>
            <w:gridSpan w:val="2"/>
          </w:tcPr>
          <w:p w:rsidR="00675271" w:rsidRPr="0077573D" w:rsidRDefault="00675271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ดร.</w:t>
            </w:r>
            <w:proofErr w:type="spellStart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อภิชาติ</w:t>
            </w:r>
            <w:proofErr w:type="spellEnd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 xml:space="preserve">  เหล็กดี</w:t>
            </w:r>
          </w:p>
        </w:tc>
        <w:tc>
          <w:tcPr>
            <w:tcW w:w="4950" w:type="dxa"/>
          </w:tcPr>
          <w:p w:rsidR="00675271" w:rsidRPr="0077573D" w:rsidRDefault="00675271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proofErr w:type="spellStart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ปร.ด</w:t>
            </w:r>
            <w:proofErr w:type="spellEnd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.คอมพิวเตอร์ศึกษา</w:t>
            </w:r>
          </w:p>
          <w:p w:rsidR="00675271" w:rsidRPr="0077573D" w:rsidRDefault="00675271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คณะเทคโนโลยีสารสนเทศ</w:t>
            </w:r>
          </w:p>
          <w:p w:rsidR="00675271" w:rsidRPr="0077573D" w:rsidRDefault="00675271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มหาวิทยาลัยราชภัฏมหาสารคาม</w:t>
            </w:r>
          </w:p>
        </w:tc>
      </w:tr>
    </w:tbl>
    <w:p w:rsidR="00675271" w:rsidRPr="0077573D" w:rsidRDefault="00675271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tbl>
      <w:tblPr>
        <w:tblStyle w:val="a3"/>
        <w:tblW w:w="8280" w:type="dxa"/>
        <w:tblInd w:w="108" w:type="dxa"/>
        <w:tblLook w:val="04A0" w:firstRow="1" w:lastRow="0" w:firstColumn="1" w:lastColumn="0" w:noHBand="0" w:noVBand="1"/>
      </w:tblPr>
      <w:tblGrid>
        <w:gridCol w:w="3330"/>
        <w:gridCol w:w="4950"/>
      </w:tblGrid>
      <w:tr w:rsidR="0077573D" w:rsidRPr="0077573D" w:rsidTr="000159E2">
        <w:tc>
          <w:tcPr>
            <w:tcW w:w="8280" w:type="dxa"/>
            <w:gridSpan w:val="2"/>
          </w:tcPr>
          <w:p w:rsidR="00675271" w:rsidRPr="0077573D" w:rsidRDefault="00675271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  <w:cs/>
              </w:rPr>
            </w:pPr>
            <w:r w:rsidRPr="0077573D">
              <w:rPr>
                <w:rFonts w:ascii="TH SarabunPSK" w:eastAsia="AngsanaUPC" w:hAnsi="TH SarabunPSK" w:cs="TH SarabunPSK" w:hint="cs"/>
                <w:b/>
                <w:bCs/>
                <w:color w:val="0D0D0D" w:themeColor="text1" w:themeTint="F2"/>
                <w:kern w:val="32"/>
                <w:sz w:val="32"/>
                <w:cs/>
              </w:rPr>
              <w:t xml:space="preserve">กลุ่มที่ </w:t>
            </w:r>
            <w:r w:rsidRPr="0077573D"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</w:rPr>
              <w:t xml:space="preserve">5 </w:t>
            </w: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ผู้เชี่ยวชาญประเมินความสอดคล้องของแบบวัดผลการเรียนรู้และประเมินบทเรียน</w:t>
            </w:r>
          </w:p>
        </w:tc>
      </w:tr>
      <w:tr w:rsidR="0077573D" w:rsidRPr="0077573D" w:rsidTr="000159E2">
        <w:tc>
          <w:tcPr>
            <w:tcW w:w="3330" w:type="dxa"/>
          </w:tcPr>
          <w:p w:rsidR="00675271" w:rsidRPr="0077573D" w:rsidRDefault="00675271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  <w:cs/>
              </w:rPr>
            </w:pPr>
            <w:r w:rsidRPr="0077573D">
              <w:rPr>
                <w:rFonts w:ascii="TH SarabunPSK" w:eastAsia="AngsanaUPC" w:hAnsi="TH SarabunPSK" w:cs="TH SarabunPSK" w:hint="cs"/>
                <w:b/>
                <w:bCs/>
                <w:color w:val="0D0D0D" w:themeColor="text1" w:themeTint="F2"/>
                <w:kern w:val="32"/>
                <w:sz w:val="32"/>
                <w:cs/>
              </w:rPr>
              <w:t>ชื่อ</w:t>
            </w:r>
            <w:r w:rsidRPr="0077573D"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</w:rPr>
              <w:t>-</w:t>
            </w:r>
            <w:r w:rsidRPr="0077573D">
              <w:rPr>
                <w:rFonts w:ascii="TH SarabunPSK" w:eastAsia="AngsanaUPC" w:hAnsi="TH SarabunPSK" w:cs="TH SarabunPSK" w:hint="cs"/>
                <w:b/>
                <w:bCs/>
                <w:color w:val="0D0D0D" w:themeColor="text1" w:themeTint="F2"/>
                <w:kern w:val="32"/>
                <w:sz w:val="32"/>
                <w:cs/>
              </w:rPr>
              <w:t>สกุล</w:t>
            </w:r>
          </w:p>
        </w:tc>
        <w:tc>
          <w:tcPr>
            <w:tcW w:w="4950" w:type="dxa"/>
          </w:tcPr>
          <w:p w:rsidR="00675271" w:rsidRPr="0077573D" w:rsidRDefault="00675271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  <w:cs/>
              </w:rPr>
            </w:pPr>
            <w:r w:rsidRPr="0077573D">
              <w:rPr>
                <w:rFonts w:ascii="TH SarabunPSK" w:eastAsia="AngsanaUPC" w:hAnsi="TH SarabunPSK" w:cs="TH SarabunPSK" w:hint="cs"/>
                <w:b/>
                <w:bCs/>
                <w:color w:val="0D0D0D" w:themeColor="text1" w:themeTint="F2"/>
                <w:kern w:val="32"/>
                <w:sz w:val="32"/>
                <w:cs/>
              </w:rPr>
              <w:t>คุณวุฒิ</w:t>
            </w:r>
            <w:r w:rsidRPr="0077573D"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</w:rPr>
              <w:t>/</w:t>
            </w:r>
            <w:r w:rsidRPr="0077573D">
              <w:rPr>
                <w:rFonts w:ascii="TH SarabunPSK" w:eastAsia="AngsanaUPC" w:hAnsi="TH SarabunPSK" w:cs="TH SarabunPSK" w:hint="cs"/>
                <w:b/>
                <w:bCs/>
                <w:color w:val="0D0D0D" w:themeColor="text1" w:themeTint="F2"/>
                <w:kern w:val="32"/>
                <w:sz w:val="32"/>
                <w:cs/>
              </w:rPr>
              <w:t>สังกัด</w:t>
            </w:r>
          </w:p>
        </w:tc>
      </w:tr>
      <w:tr w:rsidR="0077573D" w:rsidRPr="0077573D" w:rsidTr="000159E2">
        <w:tc>
          <w:tcPr>
            <w:tcW w:w="3330" w:type="dxa"/>
          </w:tcPr>
          <w:p w:rsidR="00675271" w:rsidRPr="0077573D" w:rsidRDefault="00675271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 xml:space="preserve">ดร.ฐิติมา  ผ่องแผ้ว  </w:t>
            </w:r>
          </w:p>
        </w:tc>
        <w:tc>
          <w:tcPr>
            <w:tcW w:w="4950" w:type="dxa"/>
          </w:tcPr>
          <w:p w:rsidR="00675271" w:rsidRPr="0077573D" w:rsidRDefault="00675271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proofErr w:type="spellStart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ปร.ด</w:t>
            </w:r>
            <w:proofErr w:type="spellEnd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.คอมพิวเตอร์ศึกษา</w:t>
            </w:r>
          </w:p>
          <w:p w:rsidR="00675271" w:rsidRPr="0077573D" w:rsidRDefault="00675271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โรงเรียนศึกษาสงเคราะห์ร้อยเอ็ด</w:t>
            </w:r>
          </w:p>
          <w:p w:rsidR="00675271" w:rsidRPr="0077573D" w:rsidRDefault="00675271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จังหวัดร้อยเอ็ด</w:t>
            </w:r>
          </w:p>
        </w:tc>
      </w:tr>
      <w:tr w:rsidR="0077573D" w:rsidRPr="0077573D" w:rsidTr="000159E2">
        <w:tc>
          <w:tcPr>
            <w:tcW w:w="3330" w:type="dxa"/>
          </w:tcPr>
          <w:p w:rsidR="00675271" w:rsidRPr="0077573D" w:rsidRDefault="00675271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ดร.</w:t>
            </w:r>
            <w:proofErr w:type="spellStart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อภิชาติ</w:t>
            </w:r>
            <w:proofErr w:type="spellEnd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 xml:space="preserve">  เหล็กดี</w:t>
            </w:r>
          </w:p>
        </w:tc>
        <w:tc>
          <w:tcPr>
            <w:tcW w:w="4950" w:type="dxa"/>
          </w:tcPr>
          <w:p w:rsidR="00675271" w:rsidRPr="0077573D" w:rsidRDefault="00675271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proofErr w:type="spellStart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ปร.ด</w:t>
            </w:r>
            <w:proofErr w:type="spellEnd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.คอมพิวเตอร์ศึกษา</w:t>
            </w:r>
          </w:p>
          <w:p w:rsidR="00675271" w:rsidRPr="0077573D" w:rsidRDefault="00675271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คณะเทคโนโลยีสารสนเทศ</w:t>
            </w:r>
          </w:p>
          <w:p w:rsidR="00675271" w:rsidRPr="0077573D" w:rsidRDefault="00675271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มหาวิทยาลัยราชภัฏมหาสารคาม</w:t>
            </w:r>
          </w:p>
        </w:tc>
      </w:tr>
      <w:tr w:rsidR="00675271" w:rsidRPr="0077573D" w:rsidTr="000159E2">
        <w:tc>
          <w:tcPr>
            <w:tcW w:w="3330" w:type="dxa"/>
          </w:tcPr>
          <w:p w:rsidR="00675271" w:rsidRPr="0077573D" w:rsidRDefault="00675271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cs/>
              </w:rPr>
              <w:t>ดร.</w:t>
            </w:r>
            <w:proofErr w:type="spellStart"/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cs/>
              </w:rPr>
              <w:t>สุนัน</w:t>
            </w:r>
            <w:proofErr w:type="spellEnd"/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cs/>
              </w:rPr>
              <w:t>ทา  กลิ่นถาวร</w:t>
            </w:r>
          </w:p>
        </w:tc>
        <w:tc>
          <w:tcPr>
            <w:tcW w:w="4950" w:type="dxa"/>
          </w:tcPr>
          <w:p w:rsidR="00675271" w:rsidRPr="0077573D" w:rsidRDefault="00675271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proofErr w:type="spellStart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ปร.ด</w:t>
            </w:r>
            <w:proofErr w:type="spellEnd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.คอมพิวเตอร์ศึกษา</w:t>
            </w:r>
          </w:p>
          <w:p w:rsidR="00675271" w:rsidRPr="0077573D" w:rsidRDefault="00675271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คณะวิทยาศาสตร์และเทคโนโลยี</w:t>
            </w:r>
          </w:p>
          <w:p w:rsidR="00675271" w:rsidRPr="0077573D" w:rsidRDefault="00675271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cs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มหาวิทยาลัยราชภัฏมหาสารคาม</w:t>
            </w:r>
          </w:p>
        </w:tc>
      </w:tr>
    </w:tbl>
    <w:p w:rsidR="00675271" w:rsidRDefault="00675271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F662D7" w:rsidRDefault="00F662D7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F662D7" w:rsidRDefault="00F662D7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F662D7" w:rsidRDefault="00F662D7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F662D7" w:rsidRDefault="00F662D7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p w:rsidR="00F662D7" w:rsidRPr="0077573D" w:rsidRDefault="00F662D7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tbl>
      <w:tblPr>
        <w:tblStyle w:val="a3"/>
        <w:tblW w:w="8280" w:type="dxa"/>
        <w:tblInd w:w="108" w:type="dxa"/>
        <w:tblLook w:val="04A0" w:firstRow="1" w:lastRow="0" w:firstColumn="1" w:lastColumn="0" w:noHBand="0" w:noVBand="1"/>
      </w:tblPr>
      <w:tblGrid>
        <w:gridCol w:w="2962"/>
        <w:gridCol w:w="5318"/>
      </w:tblGrid>
      <w:tr w:rsidR="0077573D" w:rsidRPr="0077573D" w:rsidTr="00675271">
        <w:tc>
          <w:tcPr>
            <w:tcW w:w="8280" w:type="dxa"/>
            <w:gridSpan w:val="2"/>
          </w:tcPr>
          <w:p w:rsidR="00675271" w:rsidRPr="0077573D" w:rsidRDefault="00675271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b/>
                <w:bCs/>
                <w:color w:val="0D0D0D" w:themeColor="text1" w:themeTint="F2"/>
                <w:kern w:val="32"/>
                <w:sz w:val="32"/>
                <w:cs/>
              </w:rPr>
              <w:lastRenderedPageBreak/>
              <w:t xml:space="preserve">กลุ่มที่ </w:t>
            </w:r>
            <w:r w:rsidRPr="0077573D"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</w:rPr>
              <w:t xml:space="preserve">6 </w:t>
            </w: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 xml:space="preserve">ผู้เชี่ยวชาญประเมินความเหมาะสมของคู่มือกิจกรรมกาเรียนรู้แบบ </w:t>
            </w:r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  <w:t>AOOC</w:t>
            </w:r>
          </w:p>
        </w:tc>
      </w:tr>
      <w:tr w:rsidR="00F662D7" w:rsidRPr="0077573D" w:rsidTr="00F662D7">
        <w:tc>
          <w:tcPr>
            <w:tcW w:w="2962" w:type="dxa"/>
          </w:tcPr>
          <w:p w:rsidR="00F662D7" w:rsidRPr="0077573D" w:rsidRDefault="00F662D7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  <w:cs/>
              </w:rPr>
            </w:pPr>
            <w:r w:rsidRPr="0077573D">
              <w:rPr>
                <w:rFonts w:ascii="TH SarabunPSK" w:eastAsia="AngsanaUPC" w:hAnsi="TH SarabunPSK" w:cs="TH SarabunPSK" w:hint="cs"/>
                <w:b/>
                <w:bCs/>
                <w:color w:val="0D0D0D" w:themeColor="text1" w:themeTint="F2"/>
                <w:kern w:val="32"/>
                <w:sz w:val="32"/>
                <w:cs/>
              </w:rPr>
              <w:t>ชื่อ</w:t>
            </w:r>
            <w:r w:rsidRPr="0077573D"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</w:rPr>
              <w:t>-</w:t>
            </w:r>
            <w:r w:rsidRPr="0077573D">
              <w:rPr>
                <w:rFonts w:ascii="TH SarabunPSK" w:eastAsia="AngsanaUPC" w:hAnsi="TH SarabunPSK" w:cs="TH SarabunPSK" w:hint="cs"/>
                <w:b/>
                <w:bCs/>
                <w:color w:val="0D0D0D" w:themeColor="text1" w:themeTint="F2"/>
                <w:kern w:val="32"/>
                <w:sz w:val="32"/>
                <w:cs/>
              </w:rPr>
              <w:t>สกุล</w:t>
            </w:r>
          </w:p>
        </w:tc>
        <w:tc>
          <w:tcPr>
            <w:tcW w:w="5318" w:type="dxa"/>
          </w:tcPr>
          <w:p w:rsidR="00F662D7" w:rsidRPr="0077573D" w:rsidRDefault="00F662D7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  <w:cs/>
              </w:rPr>
            </w:pPr>
            <w:r w:rsidRPr="0077573D">
              <w:rPr>
                <w:rFonts w:ascii="TH SarabunPSK" w:eastAsia="AngsanaUPC" w:hAnsi="TH SarabunPSK" w:cs="TH SarabunPSK" w:hint="cs"/>
                <w:b/>
                <w:bCs/>
                <w:color w:val="0D0D0D" w:themeColor="text1" w:themeTint="F2"/>
                <w:kern w:val="32"/>
                <w:sz w:val="32"/>
                <w:cs/>
              </w:rPr>
              <w:t>คุณวุฒิ</w:t>
            </w:r>
            <w:r w:rsidRPr="0077573D">
              <w:rPr>
                <w:rFonts w:ascii="TH SarabunPSK" w:eastAsia="AngsanaUPC" w:hAnsi="TH SarabunPSK" w:cs="TH SarabunPSK"/>
                <w:b/>
                <w:bCs/>
                <w:color w:val="0D0D0D" w:themeColor="text1" w:themeTint="F2"/>
                <w:kern w:val="32"/>
                <w:sz w:val="32"/>
              </w:rPr>
              <w:t>/</w:t>
            </w:r>
            <w:r w:rsidRPr="0077573D">
              <w:rPr>
                <w:rFonts w:ascii="TH SarabunPSK" w:eastAsia="AngsanaUPC" w:hAnsi="TH SarabunPSK" w:cs="TH SarabunPSK" w:hint="cs"/>
                <w:b/>
                <w:bCs/>
                <w:color w:val="0D0D0D" w:themeColor="text1" w:themeTint="F2"/>
                <w:kern w:val="32"/>
                <w:sz w:val="32"/>
                <w:cs/>
              </w:rPr>
              <w:t>สังกัด</w:t>
            </w:r>
          </w:p>
        </w:tc>
      </w:tr>
      <w:tr w:rsidR="00F662D7" w:rsidRPr="0077573D" w:rsidTr="00F662D7">
        <w:tc>
          <w:tcPr>
            <w:tcW w:w="2962" w:type="dxa"/>
          </w:tcPr>
          <w:p w:rsidR="00F662D7" w:rsidRPr="0077573D" w:rsidRDefault="00F662D7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ผศ.ดร.</w:t>
            </w:r>
            <w:proofErr w:type="spellStart"/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cs/>
              </w:rPr>
              <w:t>จิรัฎฐา</w:t>
            </w:r>
            <w:proofErr w:type="spellEnd"/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cs/>
              </w:rPr>
              <w:t xml:space="preserve">  ภูบุญอบ</w:t>
            </w:r>
          </w:p>
        </w:tc>
        <w:tc>
          <w:tcPr>
            <w:tcW w:w="5318" w:type="dxa"/>
          </w:tcPr>
          <w:p w:rsidR="00F662D7" w:rsidRPr="0077573D" w:rsidRDefault="00F662D7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proofErr w:type="spellStart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ปร.ด</w:t>
            </w:r>
            <w:proofErr w:type="spellEnd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.วิทยาการคอมพิวเตอร์</w:t>
            </w:r>
          </w:p>
          <w:p w:rsidR="00F662D7" w:rsidRPr="0077573D" w:rsidRDefault="00F662D7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คณะวิทยาการเทคโนโลยีสารสนเทศ</w:t>
            </w:r>
          </w:p>
          <w:p w:rsidR="00F662D7" w:rsidRPr="0077573D" w:rsidRDefault="00F662D7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มหาวิทยาลัยมหาสารคาม</w:t>
            </w:r>
          </w:p>
        </w:tc>
      </w:tr>
      <w:tr w:rsidR="00F662D7" w:rsidRPr="0077573D" w:rsidTr="00F662D7">
        <w:tc>
          <w:tcPr>
            <w:tcW w:w="2962" w:type="dxa"/>
          </w:tcPr>
          <w:p w:rsidR="00F662D7" w:rsidRPr="0077573D" w:rsidRDefault="00F662D7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 xml:space="preserve">ดร.ฐิติมา  ผ่องแผ้ว  </w:t>
            </w:r>
          </w:p>
        </w:tc>
        <w:tc>
          <w:tcPr>
            <w:tcW w:w="5318" w:type="dxa"/>
          </w:tcPr>
          <w:p w:rsidR="00F662D7" w:rsidRPr="0077573D" w:rsidRDefault="00F662D7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proofErr w:type="spellStart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ปร.ด</w:t>
            </w:r>
            <w:proofErr w:type="spellEnd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.คอมพิวเตอร์ศึกษา</w:t>
            </w:r>
          </w:p>
          <w:p w:rsidR="00F662D7" w:rsidRPr="0077573D" w:rsidRDefault="00F662D7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โรงเรียนศึกษาส่งเคราะห์ร้อยเอ็ด</w:t>
            </w:r>
          </w:p>
          <w:p w:rsidR="00F662D7" w:rsidRPr="0077573D" w:rsidRDefault="00F662D7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จังหวัดร้อยเอ็ด</w:t>
            </w:r>
          </w:p>
        </w:tc>
      </w:tr>
      <w:tr w:rsidR="00F662D7" w:rsidRPr="0077573D" w:rsidTr="00F662D7">
        <w:tc>
          <w:tcPr>
            <w:tcW w:w="2962" w:type="dxa"/>
          </w:tcPr>
          <w:p w:rsidR="00F662D7" w:rsidRPr="0077573D" w:rsidRDefault="00F662D7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cs/>
              </w:rPr>
              <w:t>ดร.</w:t>
            </w:r>
            <w:proofErr w:type="spellStart"/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cs/>
              </w:rPr>
              <w:t>สุนัน</w:t>
            </w:r>
            <w:proofErr w:type="spellEnd"/>
            <w:r w:rsidRPr="0077573D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cs/>
              </w:rPr>
              <w:t>ทา  กลิ่นถาวร</w:t>
            </w:r>
          </w:p>
        </w:tc>
        <w:tc>
          <w:tcPr>
            <w:tcW w:w="5318" w:type="dxa"/>
          </w:tcPr>
          <w:p w:rsidR="00F662D7" w:rsidRPr="0077573D" w:rsidRDefault="00F662D7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proofErr w:type="spellStart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ปร.ด</w:t>
            </w:r>
            <w:proofErr w:type="spellEnd"/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.คอมพิวเตอร์ศึกษา</w:t>
            </w:r>
          </w:p>
          <w:p w:rsidR="00F662D7" w:rsidRPr="0077573D" w:rsidRDefault="00F662D7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คณะวิทยาศาสตร์และเทคโนโลยี</w:t>
            </w:r>
          </w:p>
          <w:p w:rsidR="00F662D7" w:rsidRPr="0077573D" w:rsidRDefault="00F662D7" w:rsidP="00F662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cs/>
              </w:rPr>
            </w:pPr>
            <w:r w:rsidRPr="0077573D"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cs/>
              </w:rPr>
              <w:t>มหาวิทยาลัยราชภัฏมหาสารคาม</w:t>
            </w:r>
          </w:p>
        </w:tc>
      </w:tr>
    </w:tbl>
    <w:p w:rsidR="00675271" w:rsidRPr="0077573D" w:rsidRDefault="00675271" w:rsidP="00F662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color w:val="0D0D0D" w:themeColor="text1" w:themeTint="F2"/>
        </w:rPr>
      </w:pPr>
    </w:p>
    <w:sectPr w:rsidR="00675271" w:rsidRPr="0077573D" w:rsidSect="006C3AF8">
      <w:headerReference w:type="even" r:id="rId7"/>
      <w:headerReference w:type="default" r:id="rId8"/>
      <w:footerReference w:type="default" r:id="rId9"/>
      <w:pgSz w:w="11909" w:h="16834" w:code="9"/>
      <w:pgMar w:top="2160" w:right="1440" w:bottom="1440" w:left="2160" w:header="1440" w:footer="1440" w:gutter="0"/>
      <w:pgNumType w:start="17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B25" w:rsidRDefault="00B03B25" w:rsidP="0081443D">
      <w:r>
        <w:separator/>
      </w:r>
    </w:p>
  </w:endnote>
  <w:endnote w:type="continuationSeparator" w:id="0">
    <w:p w:rsidR="00B03B25" w:rsidRDefault="00B03B25" w:rsidP="0081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3D" w:rsidRPr="0081443D" w:rsidRDefault="0081443D">
    <w:pPr>
      <w:pStyle w:val="a6"/>
      <w:jc w:val="center"/>
      <w:rPr>
        <w:rFonts w:ascii="TH SarabunPSK" w:hAnsi="TH SarabunPSK" w:cs="TH SarabunPSK"/>
        <w:sz w:val="32"/>
        <w:szCs w:val="32"/>
      </w:rPr>
    </w:pPr>
  </w:p>
  <w:p w:rsidR="0081443D" w:rsidRDefault="008144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B25" w:rsidRDefault="00B03B25" w:rsidP="0081443D">
      <w:r>
        <w:separator/>
      </w:r>
    </w:p>
  </w:footnote>
  <w:footnote w:type="continuationSeparator" w:id="0">
    <w:p w:rsidR="00B03B25" w:rsidRDefault="00B03B25" w:rsidP="00814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913102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6C3AF8" w:rsidRPr="006C3AF8" w:rsidRDefault="006C3AF8">
        <w:pPr>
          <w:pStyle w:val="a4"/>
          <w:rPr>
            <w:rFonts w:ascii="TH SarabunPSK" w:hAnsi="TH SarabunPSK" w:cs="TH SarabunPSK"/>
            <w:sz w:val="32"/>
            <w:szCs w:val="32"/>
          </w:rPr>
        </w:pPr>
        <w:r w:rsidRPr="006C3AF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C3AF8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C3AF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870C6" w:rsidRPr="008870C6">
          <w:rPr>
            <w:rFonts w:ascii="TH SarabunPSK" w:hAnsi="TH SarabunPSK" w:cs="TH SarabunPSK"/>
            <w:noProof/>
            <w:sz w:val="32"/>
            <w:szCs w:val="32"/>
            <w:lang w:val="th-TH"/>
          </w:rPr>
          <w:t>174</w:t>
        </w:r>
        <w:r w:rsidRPr="006C3AF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B51AD" w:rsidRDefault="009B51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38580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6C3AF8" w:rsidRPr="006C3AF8" w:rsidRDefault="006C3AF8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6C3AF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C3AF8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C3AF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870C6" w:rsidRPr="008870C6">
          <w:rPr>
            <w:rFonts w:ascii="TH SarabunPSK" w:hAnsi="TH SarabunPSK" w:cs="TH SarabunPSK"/>
            <w:noProof/>
            <w:sz w:val="32"/>
            <w:szCs w:val="32"/>
            <w:lang w:val="th-TH"/>
          </w:rPr>
          <w:t>173</w:t>
        </w:r>
        <w:r w:rsidRPr="006C3AF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81443D" w:rsidRDefault="008144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proofState w:spelling="clean" w:grammar="clean"/>
  <w:defaultTabStop w:val="576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9ED"/>
    <w:rsid w:val="000159E2"/>
    <w:rsid w:val="000E190A"/>
    <w:rsid w:val="00260F87"/>
    <w:rsid w:val="00262DC0"/>
    <w:rsid w:val="002835ED"/>
    <w:rsid w:val="002C4A47"/>
    <w:rsid w:val="004039AB"/>
    <w:rsid w:val="00501E4C"/>
    <w:rsid w:val="005175DE"/>
    <w:rsid w:val="00563A83"/>
    <w:rsid w:val="005D76E3"/>
    <w:rsid w:val="005E696D"/>
    <w:rsid w:val="00641255"/>
    <w:rsid w:val="00675271"/>
    <w:rsid w:val="006A7B80"/>
    <w:rsid w:val="006C3AF8"/>
    <w:rsid w:val="007018A6"/>
    <w:rsid w:val="0077573D"/>
    <w:rsid w:val="007A5A13"/>
    <w:rsid w:val="0081443D"/>
    <w:rsid w:val="00837174"/>
    <w:rsid w:val="00846492"/>
    <w:rsid w:val="008870C6"/>
    <w:rsid w:val="008957D2"/>
    <w:rsid w:val="00934951"/>
    <w:rsid w:val="009B47A1"/>
    <w:rsid w:val="009B51AD"/>
    <w:rsid w:val="00A303E6"/>
    <w:rsid w:val="00A63469"/>
    <w:rsid w:val="00AC782A"/>
    <w:rsid w:val="00B03B25"/>
    <w:rsid w:val="00B12F47"/>
    <w:rsid w:val="00B579ED"/>
    <w:rsid w:val="00BB7BC0"/>
    <w:rsid w:val="00C41ADC"/>
    <w:rsid w:val="00CB09B7"/>
    <w:rsid w:val="00CE26D6"/>
    <w:rsid w:val="00D6371C"/>
    <w:rsid w:val="00D9713C"/>
    <w:rsid w:val="00DA560A"/>
    <w:rsid w:val="00DD1FE6"/>
    <w:rsid w:val="00E3059B"/>
    <w:rsid w:val="00E522A0"/>
    <w:rsid w:val="00E617D3"/>
    <w:rsid w:val="00E75CE4"/>
    <w:rsid w:val="00E934EF"/>
    <w:rsid w:val="00EC0D4D"/>
    <w:rsid w:val="00ED5DE4"/>
    <w:rsid w:val="00F6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E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9ED"/>
    <w:pPr>
      <w:spacing w:after="0" w:line="240" w:lineRule="auto"/>
    </w:pPr>
    <w:rPr>
      <w:rFonts w:ascii="Angsana New" w:eastAsiaTheme="minorEastAsia" w:hAnsi="Angsana New" w:cs="Angsana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443D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81443D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81443D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81443D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E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9ED"/>
    <w:pPr>
      <w:spacing w:after="0" w:line="240" w:lineRule="auto"/>
    </w:pPr>
    <w:rPr>
      <w:rFonts w:ascii="Angsana New" w:eastAsiaTheme="minorEastAsia" w:hAnsi="Angsana New" w:cs="Angsana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443D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81443D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81443D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81443D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Peer NCTIM-2017</dc:creator>
  <cp:lastModifiedBy>Personal</cp:lastModifiedBy>
  <cp:revision>5</cp:revision>
  <cp:lastPrinted>2017-11-22T03:27:00Z</cp:lastPrinted>
  <dcterms:created xsi:type="dcterms:W3CDTF">2017-11-22T06:25:00Z</dcterms:created>
  <dcterms:modified xsi:type="dcterms:W3CDTF">2017-11-22T09:32:00Z</dcterms:modified>
</cp:coreProperties>
</file>