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0E" w:rsidRPr="004A0AB4" w:rsidRDefault="007B02F2" w:rsidP="00854305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375pt;margin-top:-40.5pt;width:61.5pt;height:48pt;z-index:251743232" stroked="f" strokeweight=".5pt">
            <v:stroke dashstyle="dash"/>
            <v:textbox>
              <w:txbxContent>
                <w:p w:rsidR="00712FA0" w:rsidRDefault="00712FA0"/>
              </w:txbxContent>
            </v:textbox>
          </v:shape>
        </w:pict>
      </w:r>
    </w:p>
    <w:p w:rsidR="00B50522" w:rsidRPr="004A0AB4" w:rsidRDefault="00B5052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7B02F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pict>
          <v:shape id="Text Box 2" o:spid="_x0000_s1026" type="#_x0000_t202" style="position:absolute;left:0;text-align:left;margin-left:375pt;margin-top:5.85pt;width:44.85pt;height:35.45pt;z-index:25174220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UDigIAAIkFAAAOAAAAZHJzL2Uyb0RvYy54bWysVE1v2zAMvQ/YfxB0X51kSboGdYqsRYYB&#10;QVssGXpWZKkRJomapMTOfv0o2flY10uHXWyKfCTFJ5LXN43RZCd8UGBL2r/oUSIsh0rZ55J+X80/&#10;fKIkRGYrpsGKku5FoDfT9++uazcRA9iAroQnGMSGSe1KuonRTYoi8I0wLFyAExaNErxhEY/+uag8&#10;qzG60cWg1xsXNfjKeeAiBNTetUY6zfGlFDw+SBlEJLqkeLeYvz5/1+lbTK/Z5Nkzt1G8uwb7h1sY&#10;piwmPYa6Y5GRrVd/hTKKewgg4wUHU4CUiotcA1bT772oZrlhTuRakJzgjjSF/xeW3+8ePVFVSQeU&#10;WGbwiVaiieQzNGSQ2KldmCBo6RAWG1TjKx/0AZWp6EZ6k/5YDkE78rw/cpuCcVSOxleXQ8zB0TQc&#10;9frjcYpSnJydD/GLAEOSUFKPT5cZZbtFiC30AEm5AmhVzZXW+ZDaRdxqT3YMH1rHfEUM/gdKW1KX&#10;dPxx1MuBLST3NrK2KYzIDdOlS4W3BWYp7rVIGG2/CYmE5Tpfyc04F/aYP6MTSmKqtzh2+NOt3uLc&#10;1oEeOTPYeHQ2yoLP1ecJO1FW/ThQJls8vs1Z3UmMzbrpGmIN1R77wUM7T8HxucJXW7AQH5nHAcIW&#10;wKUQH/AjNSDr0EmUbMD/ek2f8NjXaKWkxoEsafi5ZV5Qor9a7Pir/nCYJjgfhqPLAR78uWV9brFb&#10;cwvYCn1cP45nMeGjPojSg3nC3TFLWdHELMfcJY0H8Ta2awJ3DxezWQbhzDoWF3bpeAqd6E09uWqe&#10;mHdd40bs+Hs4jC6bvOjfFps8Lcy2EaTKzZ0IblntiMd5z+PR7aa0UM7PGXXaoNPfAAAA//8DAFBL&#10;AwQUAAYACAAAACEAfDVGIOIAAAALAQAADwAAAGRycy9kb3ducmV2LnhtbEyPTU+DQBCG7yb+h82Y&#10;eDHtgrWCyNIY40fizdJqvG3ZEYjsLGG3gP/e8aTHmXnyzvPmm9l2YsTBt44UxMsIBFLlTEu1gl35&#10;uEhB+KDJ6M4RKvhGD5vi9CTXmXETveK4DbXgEPKZVtCE0GdS+qpBq/3S9Uh8+3SD1YHHoZZm0BOH&#10;205eRtG1tLol/tDoHu8brL62R6vg46J+f/Hz035arVf9w/NYJm+mVOr8bL67BRFwDn8w/OqzOhTs&#10;dHBHMl50CpJ0HTOqYJHecCkm0uSKyxx4E6cxyCKX/zsUPwAAAP//AwBQSwECLQAUAAYACAAAACEA&#10;toM4kv4AAADhAQAAEwAAAAAAAAAAAAAAAAAAAAAAW0NvbnRlbnRfVHlwZXNdLnhtbFBLAQItABQA&#10;BgAIAAAAIQA4/SH/1gAAAJQBAAALAAAAAAAAAAAAAAAAAC8BAABfcmVscy8ucmVsc1BLAQItABQA&#10;BgAIAAAAIQAVSmUDigIAAIkFAAAOAAAAAAAAAAAAAAAAAC4CAABkcnMvZTJvRG9jLnhtbFBLAQIt&#10;ABQABgAIAAAAIQB8NUYg4gAAAAsBAAAPAAAAAAAAAAAAAAAAAOQEAABkcnMvZG93bnJldi54bWxQ&#10;SwUGAAAAAAQABADzAAAA8wUAAAAA&#10;" fillcolor="white [3201]" stroked="f" strokeweight=".5pt">
            <v:textbox>
              <w:txbxContent>
                <w:p w:rsidR="00712FA0" w:rsidRDefault="00712FA0"/>
              </w:txbxContent>
            </v:textbox>
          </v:shape>
        </w:pict>
      </w: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712F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0AB4">
        <w:rPr>
          <w:rFonts w:ascii="TH SarabunPSK" w:hAnsi="TH SarabunPSK" w:cs="TH SarabunPSK"/>
          <w:b/>
          <w:bCs/>
          <w:sz w:val="40"/>
          <w:szCs w:val="40"/>
          <w:cs/>
        </w:rPr>
        <w:t>ภาคผนวก  ค</w:t>
      </w:r>
    </w:p>
    <w:p w:rsidR="00712FA0" w:rsidRPr="004A0AB4" w:rsidRDefault="00712FA0" w:rsidP="00712F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0B92" w:rsidRPr="004A0AB4" w:rsidRDefault="00A10B92" w:rsidP="00712F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A0AB4">
        <w:rPr>
          <w:rFonts w:ascii="TH SarabunPSK" w:hAnsi="TH SarabunPSK" w:cs="TH SarabunPSK"/>
          <w:b/>
          <w:bCs/>
          <w:sz w:val="40"/>
          <w:szCs w:val="40"/>
          <w:cs/>
        </w:rPr>
        <w:t>เครื่องมือที่ใช้ในการวิจัย</w:t>
      </w:r>
    </w:p>
    <w:p w:rsidR="00A10B92" w:rsidRPr="004A0AB4" w:rsidRDefault="00A10B92" w:rsidP="00A10B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A10B92" w:rsidRPr="004A0AB4" w:rsidRDefault="00A10B92" w:rsidP="006C2538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6C2538" w:rsidRPr="004A0AB4" w:rsidRDefault="006C2538" w:rsidP="006C2538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6C2538" w:rsidRPr="004A0AB4" w:rsidRDefault="006C2538" w:rsidP="006C2538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6C2538" w:rsidRPr="004A0AB4" w:rsidRDefault="006C2538" w:rsidP="006C2538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6C2538" w:rsidRPr="004A0AB4" w:rsidRDefault="006C2538" w:rsidP="006C2538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6C2538" w:rsidRPr="004A0AB4" w:rsidRDefault="006C2538" w:rsidP="006C2538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712FA0" w:rsidRPr="004A0AB4" w:rsidRDefault="00712FA0" w:rsidP="006C2538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6C2538" w:rsidRPr="004A0AB4" w:rsidRDefault="00FD331B" w:rsidP="006C2538">
      <w:pPr>
        <w:pStyle w:val="af"/>
        <w:numPr>
          <w:ilvl w:val="0"/>
          <w:numId w:val="3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</w:t>
      </w:r>
      <w:r w:rsidR="006C2538" w:rsidRPr="004A0AB4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ประเมินการจัดการศึกษาแบบคู่ขนานของสานศึกษาสังกัดสำนักงานคณะกรรมการการศึกษาขั้นพื้นฐาน</w:t>
      </w:r>
    </w:p>
    <w:p w:rsidR="006C2538" w:rsidRPr="004A0AB4" w:rsidRDefault="006C2538" w:rsidP="006C2538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2E506C" w:rsidRPr="004A0AB4" w:rsidRDefault="00855C7F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noProof/>
        </w:rPr>
        <w:drawing>
          <wp:inline distT="0" distB="0" distL="0" distR="0">
            <wp:extent cx="1247720" cy="1613397"/>
            <wp:effectExtent l="19050" t="0" r="0" b="0"/>
            <wp:docPr id="1" name="Picture 1" descr="ผลการค้นหารูปภาพสำหรับ ตราราชภั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ราชภัฎ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038" cy="1620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68" w:rsidRPr="004A0AB4" w:rsidRDefault="00923BE0" w:rsidP="00763068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0AB4">
        <w:rPr>
          <w:rFonts w:ascii="TH SarabunPSK" w:hAnsi="TH SarabunPSK" w:cs="TH SarabunPSK"/>
          <w:b/>
          <w:bCs/>
          <w:sz w:val="40"/>
          <w:szCs w:val="40"/>
          <w:cs/>
        </w:rPr>
        <w:t>คู่มือการ</w:t>
      </w:r>
      <w:r w:rsidR="00763068" w:rsidRPr="004A0AB4">
        <w:rPr>
          <w:rFonts w:ascii="TH SarabunPSK" w:hAnsi="TH SarabunPSK" w:cs="TH SarabunPSK"/>
          <w:b/>
          <w:bCs/>
          <w:sz w:val="40"/>
          <w:szCs w:val="40"/>
          <w:cs/>
        </w:rPr>
        <w:t>ประเมินการจัดการศึกษาแบบคู่ขนาน</w:t>
      </w:r>
    </w:p>
    <w:p w:rsidR="00A03EF1" w:rsidRPr="004A0AB4" w:rsidRDefault="00763068" w:rsidP="00A03EF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0AB4">
        <w:rPr>
          <w:rFonts w:ascii="TH SarabunPSK" w:hAnsi="TH SarabunPSK" w:cs="TH SarabunPSK"/>
          <w:b/>
          <w:bCs/>
          <w:sz w:val="40"/>
          <w:szCs w:val="40"/>
          <w:cs/>
        </w:rPr>
        <w:t>ของสถานศึกษาสังกัดสำนักงานคณะกรรมการการศึกษาขั้นพื้นฐาน</w:t>
      </w:r>
      <w:r w:rsidR="000D65FD" w:rsidRPr="004A0AB4">
        <w:rPr>
          <w:rFonts w:ascii="TH SarabunPSK" w:hAnsi="TH SarabunPSK" w:cs="TH SarabunPSK"/>
          <w:b/>
          <w:bCs/>
          <w:sz w:val="40"/>
          <w:szCs w:val="40"/>
        </w:rPr>
        <w:t xml:space="preserve">HANDBOOK OF A </w:t>
      </w:r>
      <w:r w:rsidR="000F5C27" w:rsidRPr="004A0AB4">
        <w:rPr>
          <w:rFonts w:ascii="TH SarabunPSK" w:hAnsi="TH SarabunPSK" w:cs="TH SarabunPSK"/>
          <w:b/>
          <w:bCs/>
          <w:sz w:val="40"/>
          <w:szCs w:val="40"/>
        </w:rPr>
        <w:t>EVALUATION</w:t>
      </w:r>
      <w:r w:rsidR="00102A8E" w:rsidRPr="004A0AB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A03EF1" w:rsidRPr="004A0AB4">
        <w:rPr>
          <w:rFonts w:ascii="TH SarabunPSK" w:hAnsi="TH SarabunPSK" w:cs="TH SarabunPSK"/>
          <w:b/>
          <w:bCs/>
          <w:sz w:val="40"/>
          <w:szCs w:val="40"/>
        </w:rPr>
        <w:t xml:space="preserve">MODEL  FOR PARALELL EDUCATION  MANAGEMENT IN OFFICE OF THE BASIC  </w:t>
      </w:r>
    </w:p>
    <w:p w:rsidR="00A03EF1" w:rsidRPr="004A0AB4" w:rsidRDefault="00A03EF1" w:rsidP="00A03EF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0AB4">
        <w:rPr>
          <w:rFonts w:ascii="TH SarabunPSK" w:hAnsi="TH SarabunPSK" w:cs="TH SarabunPSK"/>
          <w:b/>
          <w:bCs/>
          <w:sz w:val="40"/>
          <w:szCs w:val="40"/>
        </w:rPr>
        <w:t>EDUCATION  COMMISSION</w:t>
      </w:r>
    </w:p>
    <w:p w:rsidR="000D65FD" w:rsidRPr="004A0AB4" w:rsidRDefault="000D65FD" w:rsidP="00763068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D65FD" w:rsidRPr="004A0AB4" w:rsidRDefault="000D65FD" w:rsidP="001E2D1C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rPr>
          <w:rFonts w:ascii="TH SarabunPSK" w:hAnsi="TH SarabunPSK" w:cs="TH SarabunPSK"/>
          <w:b/>
          <w:bCs/>
          <w:sz w:val="40"/>
          <w:szCs w:val="40"/>
        </w:rPr>
      </w:pPr>
    </w:p>
    <w:p w:rsidR="00EF78DA" w:rsidRPr="004A0AB4" w:rsidRDefault="00EF78DA" w:rsidP="001E2D1C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0E0980" w:rsidRPr="004A0AB4" w:rsidRDefault="000E0980" w:rsidP="001E2D1C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0D65FD" w:rsidRPr="004A0AB4" w:rsidRDefault="00696C93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0AB4">
        <w:rPr>
          <w:rFonts w:ascii="TH SarabunPSK" w:hAnsi="TH SarabunPSK" w:cs="TH SarabunPSK"/>
          <w:b/>
          <w:bCs/>
          <w:sz w:val="36"/>
          <w:szCs w:val="36"/>
          <w:cs/>
        </w:rPr>
        <w:t>นาง</w:t>
      </w:r>
      <w:proofErr w:type="spellStart"/>
      <w:r w:rsidRPr="004A0AB4">
        <w:rPr>
          <w:rFonts w:ascii="TH SarabunPSK" w:hAnsi="TH SarabunPSK" w:cs="TH SarabunPSK"/>
          <w:b/>
          <w:bCs/>
          <w:sz w:val="36"/>
          <w:szCs w:val="36"/>
          <w:cs/>
        </w:rPr>
        <w:t>กรนันท์</w:t>
      </w:r>
      <w:proofErr w:type="spellEnd"/>
      <w:r w:rsidRPr="004A0AB4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proofErr w:type="spellStart"/>
      <w:r w:rsidRPr="004A0AB4">
        <w:rPr>
          <w:rFonts w:ascii="TH SarabunPSK" w:hAnsi="TH SarabunPSK" w:cs="TH SarabunPSK"/>
          <w:b/>
          <w:bCs/>
          <w:sz w:val="36"/>
          <w:szCs w:val="36"/>
          <w:cs/>
        </w:rPr>
        <w:t>วรรณ</w:t>
      </w:r>
      <w:proofErr w:type="spellEnd"/>
      <w:r w:rsidRPr="004A0AB4">
        <w:rPr>
          <w:rFonts w:ascii="TH SarabunPSK" w:hAnsi="TH SarabunPSK" w:cs="TH SarabunPSK"/>
          <w:b/>
          <w:bCs/>
          <w:sz w:val="36"/>
          <w:szCs w:val="36"/>
          <w:cs/>
        </w:rPr>
        <w:t>ทวี</w:t>
      </w:r>
    </w:p>
    <w:p w:rsidR="000E0980" w:rsidRPr="004A0AB4" w:rsidRDefault="000E0980" w:rsidP="001E2D1C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:rsidR="00EF78DA" w:rsidRPr="004A0AB4" w:rsidRDefault="00EF78DA" w:rsidP="001E2D1C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:rsidR="00EF78DA" w:rsidRPr="004A0AB4" w:rsidRDefault="00EF78DA" w:rsidP="001E2D1C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:rsidR="000D65FD" w:rsidRPr="004A0AB4" w:rsidRDefault="000D65FD" w:rsidP="000D65FD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0AB4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คณะกรรมการควบคุมวิทยานิพนธ์</w:t>
      </w:r>
    </w:p>
    <w:p w:rsidR="0045577C" w:rsidRPr="004A0AB4" w:rsidRDefault="0045577C" w:rsidP="0045577C">
      <w:pPr>
        <w:ind w:left="720" w:firstLine="720"/>
        <w:rPr>
          <w:rFonts w:ascii="TH SarabunPSK" w:hAnsi="TH SarabunPSK" w:cs="TH SarabunPSK"/>
          <w:b/>
          <w:bCs/>
          <w:sz w:val="44"/>
          <w:szCs w:val="44"/>
        </w:rPr>
      </w:pPr>
      <w:r w:rsidRPr="004A0AB4">
        <w:rPr>
          <w:rFonts w:ascii="TH SarabunPSK" w:hAnsi="TH SarabunPSK" w:cs="TH SarabunPSK"/>
          <w:b/>
          <w:bCs/>
          <w:sz w:val="44"/>
          <w:szCs w:val="44"/>
          <w:cs/>
        </w:rPr>
        <w:t xml:space="preserve">ผศ.ดร.ไพศาล  </w:t>
      </w:r>
      <w:proofErr w:type="spellStart"/>
      <w:r w:rsidRPr="004A0AB4">
        <w:rPr>
          <w:rFonts w:ascii="TH SarabunPSK" w:hAnsi="TH SarabunPSK" w:cs="TH SarabunPSK"/>
          <w:b/>
          <w:bCs/>
          <w:sz w:val="44"/>
          <w:szCs w:val="44"/>
          <w:cs/>
        </w:rPr>
        <w:t>วร</w:t>
      </w:r>
      <w:proofErr w:type="spellEnd"/>
      <w:r w:rsidRPr="004A0AB4">
        <w:rPr>
          <w:rFonts w:ascii="TH SarabunPSK" w:hAnsi="TH SarabunPSK" w:cs="TH SarabunPSK"/>
          <w:b/>
          <w:bCs/>
          <w:sz w:val="44"/>
          <w:szCs w:val="44"/>
          <w:cs/>
        </w:rPr>
        <w:t xml:space="preserve">คำ  </w:t>
      </w:r>
      <w:r w:rsidRPr="004A0AB4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4A0AB4">
        <w:rPr>
          <w:rFonts w:ascii="TH SarabunPSK" w:hAnsi="TH SarabunPSK" w:cs="TH SarabunPSK"/>
          <w:b/>
          <w:bCs/>
          <w:sz w:val="44"/>
          <w:szCs w:val="44"/>
          <w:cs/>
        </w:rPr>
        <w:tab/>
        <w:t>อาจารย์ที่ปรึกษาหลัก</w:t>
      </w:r>
    </w:p>
    <w:p w:rsidR="0045577C" w:rsidRPr="004A0AB4" w:rsidRDefault="0045577C" w:rsidP="0045577C">
      <w:pPr>
        <w:rPr>
          <w:rFonts w:ascii="TH SarabunPSK" w:hAnsi="TH SarabunPSK" w:cs="TH SarabunPSK"/>
          <w:b/>
          <w:bCs/>
          <w:sz w:val="44"/>
          <w:szCs w:val="44"/>
        </w:rPr>
      </w:pPr>
      <w:r w:rsidRPr="004A0AB4">
        <w:rPr>
          <w:rFonts w:ascii="TH SarabunPSK" w:hAnsi="TH SarabunPSK" w:cs="TH SarabunPSK"/>
          <w:b/>
          <w:bCs/>
          <w:sz w:val="44"/>
          <w:szCs w:val="44"/>
          <w:cs/>
        </w:rPr>
        <w:t xml:space="preserve">       </w:t>
      </w:r>
      <w:r w:rsidRPr="004A0AB4">
        <w:rPr>
          <w:rFonts w:ascii="TH SarabunPSK" w:hAnsi="TH SarabunPSK" w:cs="TH SarabunPSK"/>
          <w:b/>
          <w:bCs/>
          <w:sz w:val="44"/>
          <w:szCs w:val="44"/>
          <w:cs/>
        </w:rPr>
        <w:tab/>
        <w:t xml:space="preserve">       ผศ.ดร.</w:t>
      </w:r>
      <w:proofErr w:type="spellStart"/>
      <w:r w:rsidRPr="004A0AB4">
        <w:rPr>
          <w:rFonts w:ascii="TH SarabunPSK" w:hAnsi="TH SarabunPSK" w:cs="TH SarabunPSK"/>
          <w:b/>
          <w:bCs/>
          <w:sz w:val="44"/>
          <w:szCs w:val="44"/>
          <w:cs/>
        </w:rPr>
        <w:t>ปิ</w:t>
      </w:r>
      <w:proofErr w:type="spellEnd"/>
      <w:r w:rsidRPr="004A0AB4">
        <w:rPr>
          <w:rFonts w:ascii="TH SarabunPSK" w:hAnsi="TH SarabunPSK" w:cs="TH SarabunPSK"/>
          <w:b/>
          <w:bCs/>
          <w:sz w:val="44"/>
          <w:szCs w:val="44"/>
          <w:cs/>
        </w:rPr>
        <w:t xml:space="preserve">ยะธิดา  ปัญญา  </w:t>
      </w:r>
      <w:r w:rsidRPr="004A0AB4">
        <w:rPr>
          <w:rFonts w:ascii="TH SarabunPSK" w:hAnsi="TH SarabunPSK" w:cs="TH SarabunPSK"/>
          <w:b/>
          <w:bCs/>
          <w:sz w:val="44"/>
          <w:szCs w:val="44"/>
          <w:cs/>
        </w:rPr>
        <w:tab/>
        <w:t>อาจารย์ที่ปรึกษาร่วม</w:t>
      </w:r>
    </w:p>
    <w:p w:rsidR="008C11C3" w:rsidRPr="004A0AB4" w:rsidRDefault="008C11C3" w:rsidP="0045577C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:rsidR="000E0980" w:rsidRPr="004A0AB4" w:rsidRDefault="000E0980" w:rsidP="001E2D1C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:rsidR="000E0980" w:rsidRPr="004A0AB4" w:rsidRDefault="000E0980" w:rsidP="001E2D1C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:rsidR="000F5C27" w:rsidRPr="004A0AB4" w:rsidRDefault="007B02F2" w:rsidP="003E635A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แผนผังลำดับงาน: แยก 66" o:spid="_x0000_s1069" type="#_x0000_t127" style="position:absolute;left:0;text-align:left;margin-left:316pt;margin-top:490.7pt;width:396.4pt;height:477pt;rotation:1847743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gFwwIAAEQFAAAOAAAAZHJzL2Uyb0RvYy54bWysVM2O0zAQviPxDpbv3SQl/Um06Wp/KEJa&#10;YKWFB3ATp7FI7GC7TRfEYU+8ABcQJyQeALiEt8mjMJ50u13ggBA5OB7PePx9M599eLSpSrLm2ggl&#10;Exoc+JRwmapMyGVCXzyfD6aUGMtkxkoleUKvuKFHs/v3Dps65kNVqDLjmkASaeKmTmhhbR17nkkL&#10;XjFzoGouwZkrXTELpl56mWYNZK9Kb+j7Y69ROqu1SrkxsHrWO+kM8+c5T+2zPDfckjKhgM3iqHFc&#10;uNGbHbJ4qVldiHQLg/0DiooJCYfuUp0xy8hKi99SVSLVyqjcHqSq8lSei5QjB2AT+L+wuSxYzZEL&#10;FMfUuzKZ/5c2fbq+0ERkCR2PKZGsgh51P6679lPXfsDxa9e+69ovXfu9a993LZgfceUbBMQEYz93&#10;7TWB/VDMpjYx5LysL7Qrh6nPVfrSEKlOCyaX/Fhr1RScZUAhcPHenQ3OMLCVLJonKgMobGUV1nWT&#10;64poBf0LxlEwHkW4CvUjG2zm1a6ZfGNJCosj/0E4nELPU/CN/dEk8rHdHotdMoeu1sY+4qoibpLQ&#10;vFQNwNT24cZqllo8gq3PjXVAb8ORmCpFNhdliYZeLk5LTdYMVDbHD7kB//2wUrpgqdy2PmO/Aojh&#10;DOdz2FE1b6JgGPonw2gwH08ng3AejgbRxJ8O/CA6icZ+GIVn87cOYBDGhcgyLs+F5DcKDsK/U8j2&#10;LvXaQw2TJqHRaDhC7nfQm32SPn5/IlkJCxe6FFVCp7sgFrueP5QZ0GaxZaLs595d+FhlqMHNH6uC&#10;CnGi6MW1UNkVCASlAM2Fpwc6Vyj9mpIGrnFCzasV05yS8rEEkUVBGLp7j0Y4mgzB0Puexb6HyRRS&#10;JdRS0k9Pbf9WrGotlgWcFGBhpDoGYeYCheFE26PayhmuKjLYPivuLdi3Mer28Zv9BAAA//8DAFBL&#10;AwQUAAYACAAAACEAA739BeIAAAANAQAADwAAAGRycy9kb3ducmV2LnhtbEyPQW6DMBBF95VyB2sq&#10;ddeYEIoIxURppUpRu0lSDmCwCwhsUzwh9PadrJLdjObrz3vZdjY9m/ToW2cFrJYBMG0rp1pbCyi+&#10;P54TYB6lVbJ3Vgv40x62+eIhk6lyF3vU0wlrRiXWp1JAgziknPuq0Ub6pRu0pduPG41EWseaq1Fe&#10;qNz0PAyCmBvZWvrQyEG/N7rqTmcj4OvzLT6WxX7POwy7w2+BUxIrIZ4e590rMNQz3sJwxSd0yImp&#10;dGerPOsFxOuQXFDAJllFwK6JKIzIpqRps36JgOcZv7fI/wEAAP//AwBQSwECLQAUAAYACAAAACEA&#10;toM4kv4AAADhAQAAEwAAAAAAAAAAAAAAAAAAAAAAW0NvbnRlbnRfVHlwZXNdLnhtbFBLAQItABQA&#10;BgAIAAAAIQA4/SH/1gAAAJQBAAALAAAAAAAAAAAAAAAAAC8BAABfcmVscy8ucmVsc1BLAQItABQA&#10;BgAIAAAAIQBJAygFwwIAAEQFAAAOAAAAAAAAAAAAAAAAAC4CAABkcnMvZTJvRG9jLnhtbFBLAQIt&#10;ABQABgAIAAAAIQADvf0F4gAAAA0BAAAPAAAAAAAAAAAAAAAAAB0FAABkcnMvZG93bnJldi54bWxQ&#10;SwUGAAAAAAQABADzAAAALAYAAAAA&#10;" stroked="f"/>
        </w:pict>
      </w:r>
      <w:r w:rsidR="000D65FD" w:rsidRPr="004A0AB4">
        <w:rPr>
          <w:rFonts w:ascii="TH SarabunPSK" w:hAnsi="TH SarabunPSK" w:cs="TH SarabunPSK"/>
          <w:b/>
          <w:bCs/>
          <w:sz w:val="36"/>
          <w:szCs w:val="36"/>
          <w:cs/>
        </w:rPr>
        <w:t>เอกสารนี้เป็นส่วนหนึ่งของวิทยานิพนธ์ระดับปริญญาเอก</w:t>
      </w:r>
    </w:p>
    <w:p w:rsidR="000D65FD" w:rsidRPr="004A0AB4" w:rsidRDefault="000D65FD" w:rsidP="003E635A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0AB4">
        <w:rPr>
          <w:rFonts w:ascii="TH SarabunPSK" w:hAnsi="TH SarabunPSK" w:cs="TH SarabunPSK"/>
          <w:b/>
          <w:bCs/>
          <w:sz w:val="36"/>
          <w:szCs w:val="36"/>
          <w:cs/>
        </w:rPr>
        <w:t>สาขาวิชาวิจัยและประเมินผลการศึกษา</w:t>
      </w:r>
    </w:p>
    <w:p w:rsidR="00336C31" w:rsidRPr="004A0AB4" w:rsidRDefault="000D65FD" w:rsidP="00EB23C3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A0AB4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 w:rsidR="00696C93" w:rsidRPr="004A0AB4">
        <w:rPr>
          <w:rFonts w:ascii="TH SarabunPSK" w:hAnsi="TH SarabunPSK" w:cs="TH SarabunPSK"/>
          <w:b/>
          <w:bCs/>
          <w:sz w:val="36"/>
          <w:szCs w:val="36"/>
          <w:cs/>
        </w:rPr>
        <w:t>ครุศาสตร์</w:t>
      </w:r>
      <w:r w:rsidRPr="004A0AB4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มหาวิทยาลัย</w:t>
      </w:r>
      <w:r w:rsidR="00285D9D" w:rsidRPr="004A0AB4">
        <w:rPr>
          <w:rFonts w:ascii="TH SarabunPSK" w:hAnsi="TH SarabunPSK" w:cs="TH SarabunPSK"/>
          <w:b/>
          <w:bCs/>
          <w:sz w:val="36"/>
          <w:szCs w:val="36"/>
          <w:cs/>
        </w:rPr>
        <w:t>ราช</w:t>
      </w:r>
      <w:proofErr w:type="spellStart"/>
      <w:r w:rsidR="00285D9D" w:rsidRPr="004A0AB4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="00EB23C3" w:rsidRPr="004A0AB4">
        <w:rPr>
          <w:rFonts w:ascii="TH SarabunPSK" w:hAnsi="TH SarabunPSK" w:cs="TH SarabunPSK"/>
          <w:b/>
          <w:bCs/>
          <w:sz w:val="36"/>
          <w:szCs w:val="36"/>
          <w:cs/>
        </w:rPr>
        <w:t>มหาสารคา</w:t>
      </w:r>
      <w:r w:rsidR="00751172" w:rsidRPr="004A0AB4">
        <w:rPr>
          <w:rFonts w:ascii="TH SarabunPSK" w:hAnsi="TH SarabunPSK" w:cs="TH SarabunPSK"/>
          <w:b/>
          <w:bCs/>
          <w:sz w:val="36"/>
          <w:szCs w:val="36"/>
          <w:cs/>
        </w:rPr>
        <w:t>ม</w:t>
      </w:r>
    </w:p>
    <w:p w:rsidR="00EB1E6F" w:rsidRPr="004A0AB4" w:rsidRDefault="007B02F2" w:rsidP="000E0980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Text Box 187" o:spid="_x0000_s1027" type="#_x0000_t202" style="position:absolute;left:0;text-align:left;margin-left:183.6pt;margin-top:-14.8pt;width:45.1pt;height:25.65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hzkQIAADAFAAAOAAAAZHJzL2Uyb0RvYy54bWysVG1v2yAQ/j5p/wHxPbWd2nFsxanaZpkm&#10;dS9Sux9ADI7RMDAgsbtq/30HTtJ0L9I0zR8wcMfD3T3PsbgaOoH2zFiuZIWTixgjJmtFudxW+PPD&#10;ejLHyDoiKRFKsgo/Mouvlq9fLXpdsqlqlaDMIACRtux1hVvndBlFtm5ZR+yF0kyCsVGmIw6WZhtR&#10;Q3pA70Q0jeNZ1CtDtVE1sxZ2V6MRLwN+07DafWwayxwSFYbYXBhNGDd+jJYLUm4N0S2vD2GQf4ii&#10;I1zCpSeoFXEE7Qz/BarjtVFWNe6iVl2kmobXLOQA2STxT9nct0SzkAsUx+pTmez/g60/7D8ZxGmF&#10;ZxlGknTA0QMbHLpRA0rmuS9Qr20JfvcaPN0ABiA6JGv1naq/WCTVbUvkll0bo/qWEQoBJv5kdHZ0&#10;xLEeZNO/VxQuIjunAtDQmM5XD+qBAB2IejyR44OpYTPLp3kOlhpMl9Msz7JwAymPh7Wx7i1THfKT&#10;ChvgPoCT/Z11PhhSHl38XVYJTtdciLAw282tMGhPQCfr8B3QX7gJ6Z2l8sdGxHEHYoQ7vM1HG3h/&#10;KpJpGt9Mi8l6Ns8n6TrNJkUezydxUtwUszgt0tX6uw8wScuWU8rkHZfsqMEk/TuOD90wqieoEPXA&#10;5WUWjwz9Mck4fL9L0hdpRWw7FoPCzHuRsuMOWlXwrsLz02FSer7fSBpcHOFinEcv0wrVh9oc/6Fa&#10;QR1eEKM03LAZghKDdLxyNoo+glyMAjqBeXhmYNIq8w2jHlq2wvbrjhiGkXgnQXJFkqa+x8MiBb3A&#10;wpxbNucWImuAqrDDaJzeuvFd2GnDty3cNIpcqmuQacODhJ6jOogb2jLkdHhCfN+fr4PX80O3/AEA&#10;AP//AwBQSwMEFAAGAAgAAAAhAO3nrqDiAAAACwEAAA8AAABkcnMvZG93bnJldi54bWxMj8FOhDAQ&#10;hu8mvkMzJl7MbtkuCkHKxhi9qIlx3Yu3gVYg0pa0ZcF9eseTHmfmyz/fX+4WM7Cj9qF3VsJmnQDT&#10;tnGqt62Ew/vjKgcWIlqFg7NawrcOsKvOz0oslJvtmz7uY8soxIYCJXQxjgXnoem0wbB2o7Z0+3Te&#10;YKTRt1x5nCncDFwkyQ032Fv60OGo7zvdfO0nIyGmH7F+fdqKq8PD6eWUzc/5hF7Ky4vl7hZY1Ev8&#10;g+FXn9ShIqfaTVYFNkjY5uKaUAmrLN0AIyLNRAaspo0QOfCq5P87VD8AAAD//wMAUEsBAi0AFAAG&#10;AAgAAAAhALaDOJL+AAAA4QEAABMAAAAAAAAAAAAAAAAAAAAAAFtDb250ZW50X1R5cGVzXS54bWxQ&#10;SwECLQAUAAYACAAAACEAOP0h/9YAAACUAQAACwAAAAAAAAAAAAAAAAAvAQAAX3JlbHMvLnJlbHNQ&#10;SwECLQAUAAYACAAAACEAjGNIc5ECAAAwBQAADgAAAAAAAAAAAAAAAAAuAgAAZHJzL2Uyb0RvYy54&#10;bWxQSwECLQAUAAYACAAAACEA7eeuoOIAAAALAQAADwAAAAAAAAAAAAAAAADrBAAAZHJzL2Rvd25y&#10;ZXYueG1sUEsFBgAAAAAEAAQA8wAAAPoFAAAAAA==&#10;" stroked="f" strokeweight=".5pt">
            <v:stroke dashstyle="dash"/>
            <v:textbox>
              <w:txbxContent>
                <w:p w:rsidR="00712FA0" w:rsidRPr="008A0046" w:rsidRDefault="00712FA0" w:rsidP="000B349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8A0046">
                    <w:rPr>
                      <w:rFonts w:ascii="TH SarabunPSK" w:hAnsi="TH SarabunPSK" w:cs="TH SarabunPSK"/>
                      <w:cs/>
                    </w:rPr>
                    <w:t>ก</w:t>
                  </w:r>
                </w:p>
              </w:txbxContent>
            </v:textbox>
          </v:shape>
        </w:pict>
      </w:r>
    </w:p>
    <w:p w:rsidR="00B636BF" w:rsidRPr="004A0AB4" w:rsidRDefault="000E0980" w:rsidP="000E0980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="00B636BF" w:rsidRPr="004A0AB4">
        <w:rPr>
          <w:rFonts w:ascii="TH SarabunPSK" w:hAnsi="TH SarabunPSK" w:cs="TH SarabunPSK"/>
          <w:b/>
          <w:bCs/>
          <w:sz w:val="32"/>
          <w:szCs w:val="32"/>
          <w:cs/>
        </w:rPr>
        <w:t>นำ</w:t>
      </w:r>
    </w:p>
    <w:p w:rsidR="001C0090" w:rsidRPr="004A0AB4" w:rsidRDefault="001C0090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  <w:u w:val="single"/>
        </w:rPr>
      </w:pPr>
    </w:p>
    <w:p w:rsidR="000E0980" w:rsidRPr="004A0AB4" w:rsidRDefault="00495667" w:rsidP="00712FA0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0E0980" w:rsidRPr="004A0AB4">
        <w:rPr>
          <w:rFonts w:ascii="TH SarabunPSK" w:hAnsi="TH SarabunPSK" w:cs="TH SarabunPSK"/>
          <w:sz w:val="32"/>
          <w:szCs w:val="32"/>
          <w:cs/>
        </w:rPr>
        <w:t>คู่มือ</w:t>
      </w:r>
      <w:r w:rsidR="00696C93" w:rsidRPr="004A0AB4">
        <w:rPr>
          <w:rFonts w:ascii="TH SarabunPSK" w:hAnsi="TH SarabunPSK" w:cs="TH SarabunPSK"/>
          <w:sz w:val="32"/>
          <w:szCs w:val="32"/>
          <w:cs/>
        </w:rPr>
        <w:t>การดำเนิน</w:t>
      </w:r>
      <w:r w:rsidR="000E0980" w:rsidRPr="004A0AB4">
        <w:rPr>
          <w:rFonts w:ascii="TH SarabunPSK" w:hAnsi="TH SarabunPSK" w:cs="TH SarabunPSK"/>
          <w:sz w:val="32"/>
          <w:szCs w:val="32"/>
          <w:cs/>
        </w:rPr>
        <w:t>การประเมินการจัดการ</w:t>
      </w:r>
      <w:r w:rsidR="00696C93" w:rsidRPr="004A0AB4">
        <w:rPr>
          <w:rFonts w:ascii="TH SarabunPSK" w:hAnsi="TH SarabunPSK" w:cs="TH SarabunPSK"/>
          <w:sz w:val="32"/>
          <w:szCs w:val="32"/>
          <w:cs/>
        </w:rPr>
        <w:t>ศึกษาแบบคู่ขนานของสถานศึกษาสังกัดสำนักงานคณะกรรมการการศึกษาขั้นพื้นฐาน</w:t>
      </w:r>
      <w:r w:rsidR="000E0980" w:rsidRPr="004A0AB4">
        <w:rPr>
          <w:rFonts w:ascii="TH SarabunPSK" w:hAnsi="TH SarabunPSK" w:cs="TH SarabunPSK"/>
          <w:sz w:val="32"/>
          <w:szCs w:val="32"/>
          <w:cs/>
        </w:rPr>
        <w:t xml:space="preserve"> เล่มนี้ จัดทำขึ้นเพื่อใช้ประกอบการประเมินการ</w:t>
      </w:r>
      <w:r w:rsidR="00696C93" w:rsidRPr="004A0AB4">
        <w:rPr>
          <w:rFonts w:ascii="TH SarabunPSK" w:hAnsi="TH SarabunPSK" w:cs="TH SarabunPSK"/>
          <w:sz w:val="32"/>
          <w:szCs w:val="32"/>
          <w:cs/>
        </w:rPr>
        <w:t xml:space="preserve">จัดการศึกษาแบบคู่ขนานของสถานศึกษาสังกัดสำนักงานคณะกรรมการการศึกษาขั้นพื้นฐาน </w:t>
      </w:r>
      <w:r w:rsidR="000E0980" w:rsidRPr="004A0AB4">
        <w:rPr>
          <w:rFonts w:ascii="TH SarabunPSK" w:hAnsi="TH SarabunPSK" w:cs="TH SarabunPSK"/>
          <w:sz w:val="32"/>
          <w:szCs w:val="32"/>
          <w:cs/>
        </w:rPr>
        <w:t xml:space="preserve">ซึ่งเนื้อหาภายในคู่มือประกอบด้วย </w:t>
      </w:r>
      <w:r w:rsidR="009E5784" w:rsidRPr="004A0AB4">
        <w:rPr>
          <w:rFonts w:ascii="TH SarabunPSK" w:hAnsi="TH SarabunPSK" w:cs="TH SarabunPSK"/>
          <w:sz w:val="32"/>
          <w:szCs w:val="32"/>
          <w:cs/>
        </w:rPr>
        <w:t xml:space="preserve">หลักการและเหตุผล  วัตถุประสงค์ของการประเมิน  นิยามศัพท์  รูปแบบการประเมิน  </w:t>
      </w:r>
      <w:r w:rsidR="00101776" w:rsidRPr="004A0AB4">
        <w:rPr>
          <w:rFonts w:ascii="TH SarabunPSK" w:hAnsi="TH SarabunPSK" w:cs="TH SarabunPSK"/>
          <w:sz w:val="32"/>
          <w:szCs w:val="32"/>
          <w:cs/>
        </w:rPr>
        <w:br/>
      </w:r>
      <w:r w:rsidR="009E5784" w:rsidRPr="004A0AB4">
        <w:rPr>
          <w:rFonts w:ascii="TH SarabunPSK" w:hAnsi="TH SarabunPSK" w:cs="TH SarabunPSK"/>
          <w:sz w:val="32"/>
          <w:szCs w:val="32"/>
          <w:cs/>
        </w:rPr>
        <w:t>สิ่งที่มุ่งประเมิน วิธีการประเมิน  เกณฑ์การประเมิน  บรรณานุกรม  ภาคผนวก  ตัวอย่างรายงานการประเมิน</w:t>
      </w:r>
      <w:r w:rsidR="00F658F8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5784" w:rsidRPr="004A0AB4">
        <w:rPr>
          <w:rFonts w:ascii="TH SarabunPSK" w:hAnsi="TH SarabunPSK" w:cs="TH SarabunPSK"/>
          <w:sz w:val="32"/>
          <w:szCs w:val="32"/>
          <w:cs/>
        </w:rPr>
        <w:t xml:space="preserve"> ตัวอย่างเครื่องมือประเมิน </w:t>
      </w:r>
      <w:r w:rsidR="000E0980" w:rsidRPr="004A0AB4">
        <w:rPr>
          <w:rFonts w:ascii="TH SarabunPSK" w:hAnsi="TH SarabunPSK" w:cs="TH SarabunPSK"/>
          <w:sz w:val="32"/>
          <w:szCs w:val="32"/>
          <w:cs/>
        </w:rPr>
        <w:t xml:space="preserve"> ทั้งนี้เพื่อเป็นแนวทางในการนำรูปแบบการประเมิน</w:t>
      </w:r>
      <w:r w:rsidR="00696C93" w:rsidRPr="004A0AB4">
        <w:rPr>
          <w:rFonts w:ascii="TH SarabunPSK" w:hAnsi="TH SarabunPSK" w:cs="TH SarabunPSK"/>
          <w:sz w:val="32"/>
          <w:szCs w:val="32"/>
          <w:cs/>
        </w:rPr>
        <w:t>จัดการศึกษาแบบคู่ขนานของสถานศึกษาสังกัดสำนักงานคณะกรรมการการศึกษาขั้นพื้นฐาน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 ไ</w:t>
      </w:r>
      <w:r w:rsidR="00F658F8" w:rsidRPr="004A0AB4">
        <w:rPr>
          <w:rFonts w:ascii="TH SarabunPSK" w:hAnsi="TH SarabunPSK" w:cs="TH SarabunPSK"/>
          <w:sz w:val="32"/>
          <w:szCs w:val="32"/>
          <w:cs/>
        </w:rPr>
        <w:t>ปใช้ในการประเมินได้</w:t>
      </w:r>
      <w:r w:rsidR="00696C93" w:rsidRPr="004A0AB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เหมาะสม </w:t>
      </w:r>
      <w:r w:rsidR="00696C93" w:rsidRPr="004A0AB4">
        <w:rPr>
          <w:rFonts w:ascii="TH SarabunPSK" w:hAnsi="TH SarabunPSK" w:cs="TH SarabunPSK"/>
          <w:sz w:val="32"/>
          <w:szCs w:val="32"/>
          <w:cs/>
        </w:rPr>
        <w:t>ที่จะนำไปใช้</w:t>
      </w:r>
    </w:p>
    <w:p w:rsidR="0052166E" w:rsidRPr="004A0AB4" w:rsidRDefault="00495667" w:rsidP="00712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  <w:t>ผู้วิจัยขอขอบพระคุณผู้ที่มีส่วนเกี่ยวข้องทุกท่าน  ที่มีส่วนช่วยให้การพัฒนาคู่มือเล่มนี้ให้มีความสมบูรณ์  และเหมาะสมที่จะนำไปใช้เป็นแนวทางในการประเมิน</w:t>
      </w:r>
      <w:r w:rsidR="00696C93" w:rsidRPr="004A0AB4">
        <w:rPr>
          <w:rFonts w:ascii="TH SarabunPSK" w:hAnsi="TH SarabunPSK" w:cs="TH SarabunPSK"/>
          <w:sz w:val="32"/>
          <w:szCs w:val="32"/>
          <w:cs/>
        </w:rPr>
        <w:t>จัดการศึกษาแบบคู่ขนานของสถานศึกษาสังกัดสำนักงานคณะกรรมการการศึกษาขั้นพื้นฐาน สามารถดำเนินการประเมินได้อย่างมีมาตรฐานและก่อให้เกิดประโยชน์อย่างยิ่งต่อสถานศึกษาของท่านต่อไป</w:t>
      </w:r>
    </w:p>
    <w:p w:rsidR="00495667" w:rsidRPr="004A0AB4" w:rsidRDefault="00495667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495667" w:rsidRPr="004A0AB4" w:rsidRDefault="00495667" w:rsidP="00EF78DA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="00696C93" w:rsidRPr="004A0AB4">
        <w:rPr>
          <w:rFonts w:ascii="TH SarabunPSK" w:hAnsi="TH SarabunPSK" w:cs="TH SarabunPSK"/>
          <w:sz w:val="32"/>
          <w:szCs w:val="32"/>
          <w:cs/>
        </w:rPr>
        <w:t>กรนันท์</w:t>
      </w:r>
      <w:proofErr w:type="spellEnd"/>
      <w:r w:rsidR="00696C93" w:rsidRPr="004A0AB4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="00696C93" w:rsidRPr="004A0AB4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="00696C93" w:rsidRPr="004A0AB4">
        <w:rPr>
          <w:rFonts w:ascii="TH SarabunPSK" w:hAnsi="TH SarabunPSK" w:cs="TH SarabunPSK"/>
          <w:sz w:val="32"/>
          <w:szCs w:val="32"/>
          <w:cs/>
        </w:rPr>
        <w:t>ทวี</w:t>
      </w:r>
    </w:p>
    <w:p w:rsidR="00495667" w:rsidRPr="004A0AB4" w:rsidRDefault="00495667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495667" w:rsidRPr="004A0AB4" w:rsidRDefault="00495667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495667" w:rsidRPr="004A0AB4" w:rsidRDefault="00495667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495667" w:rsidRPr="004A0AB4" w:rsidRDefault="00495667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495667" w:rsidRPr="004A0AB4" w:rsidRDefault="00495667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495667" w:rsidRPr="004A0AB4" w:rsidRDefault="00495667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495667" w:rsidRPr="004A0AB4" w:rsidRDefault="00495667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495667" w:rsidRPr="004A0AB4" w:rsidRDefault="00495667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495667" w:rsidRPr="004A0AB4" w:rsidRDefault="00495667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45724" w:rsidRPr="004A0AB4" w:rsidRDefault="00545724" w:rsidP="009F0D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9F0D29" w:rsidRPr="004A0AB4" w:rsidRDefault="009F0D29" w:rsidP="009F0D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EB23C3" w:rsidRPr="004A0AB4" w:rsidRDefault="00EB23C3" w:rsidP="009F0D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EB23C3" w:rsidRPr="004A0AB4" w:rsidRDefault="00EB23C3" w:rsidP="009F0D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EB23C3" w:rsidRPr="004A0AB4" w:rsidRDefault="00EB23C3" w:rsidP="009F0D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9F0D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9F0D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9F0D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9F0D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9F0D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34886" w:rsidRPr="004A0AB4" w:rsidRDefault="007B02F2" w:rsidP="009F0D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Text Box 188" o:spid="_x0000_s1028" type="#_x0000_t202" style="position:absolute;margin-left:187.15pt;margin-top:-18.35pt;width:36.3pt;height:32.55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uckQIAADAFAAAOAAAAZHJzL2Uyb0RvYy54bWysVO1u2yAU/T9p74D4n9pOSWpbdaq2WaZJ&#10;3YfU7gGIwTEaBgYkdlft3XfBSZruQ5qm+QcG7uXcj3Pg8mroJNpx64RWFc7OUoy4qjUTalPhzw+r&#10;SY6R81QxKrXiFX7kDl8tXr+67E3Jp7rVknGLAES5sjcVbr03ZZK4uuUddWfacAXGRtuOeljaTcIs&#10;7QG9k8k0TedJry0zVtfcOdhdjka8iPhNw2v/sWkc90hWGHLzcbRxXIcxWVzScmOpaUW9T4P+QxYd&#10;FQqCHqGW1FO0teIXqE7UVjvd+LNad4luGlHzWANUk6U/VXPfUsNjLdAcZ45tcv8Ptv6w+2SRYBWe&#10;E4wU7YCjBz54dKMHlOV5aFBvXAl+9wY8/QAGIDoW68ydrr84pPRtS9WGX1ur+5ZTBglm4WRycnTE&#10;cQFk3b/XDALRrdcRaGhsF7oH/UCADkQ9HskJydSwSeYZdAijGkwkOz/PZzECLQ+HjXX+LdcdCpMK&#10;W+A+gtPdnfMhGVoeXEIsp6VgKyFlXNjN+lZatKOgk1X89ugv3KQKzkqHYyPiuAM5QoxgC9lG3p+K&#10;bErSm2kxWc3ziwlZkdmkuEjzSZoVN8U8JQVZrr6HBDNStoIxru6E4gcNZuTvON7fhlE9UYWoBy7P&#10;Z+nI0B+LTOP3uyJDk5bUtWMzGMyCFy074eGqStFVOD8epmXg+41i0cVTIcd58rKs2H3ozeEfuxXV&#10;EQQxSsMP6yEqcRriBeWsNXsEuVgNdALz8MzApNX2G0Y9XNkKu69bajlG8p0CyRUZIeGOxwWZXUxh&#10;YU8t61MLVTVAVdhjNE5v/fgubI0VmxYijSJX+hpk2ogooees9uKGaxlr2j8h4d6frqPX80O3+AEA&#10;AP//AwBQSwMEFAAGAAgAAAAhAKlsURXjAAAACwEAAA8AAABkcnMvZG93bnJldi54bWxMj0FPg0AQ&#10;he8m/ofNmHgx7VLaUIosjTF6URNj7cXbwI5AZHcJuxTsr3c86fHNe3nzvXw/m06caPCtswpWywgE&#10;2crp1tYKju+PixSED2g1ds6Sgm/ysC8uL3LMtJvsG50OoRZcYn2GCpoQ+kxKXzVk0C9dT5a9TzcY&#10;DCyHWuoBJy43nYyjKJEGW8sfGuzpvqHq6zAaBWHzEcrXp3V8c3w4v5y303M64qDU9dV8dwsi0Bz+&#10;wvCLz+hQMFPpRqu96BSsdxFvCQoWabwDwYlNEicgSr6stinIIpf/NxQ/AAAA//8DAFBLAQItABQA&#10;BgAIAAAAIQC2gziS/gAAAOEBAAATAAAAAAAAAAAAAAAAAAAAAABbQ29udGVudF9UeXBlc10ueG1s&#10;UEsBAi0AFAAGAAgAAAAhADj9If/WAAAAlAEAAAsAAAAAAAAAAAAAAAAALwEAAF9yZWxzLy5yZWxz&#10;UEsBAi0AFAAGAAgAAAAhACkcC5yRAgAAMAUAAA4AAAAAAAAAAAAAAAAALgIAAGRycy9lMm9Eb2Mu&#10;eG1sUEsBAi0AFAAGAAgAAAAhAKlsURXjAAAACwEAAA8AAAAAAAAAAAAAAAAA6wQAAGRycy9kb3du&#10;cmV2LnhtbFBLBQYAAAAABAAEAPMAAAD7BQAAAAA=&#10;" stroked="f" strokeweight=".5pt">
            <v:stroke dashstyle="dash"/>
            <v:textbox>
              <w:txbxContent>
                <w:p w:rsidR="00712FA0" w:rsidRPr="008A0046" w:rsidRDefault="00712FA0" w:rsidP="000B34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A00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</w:t>
                  </w:r>
                </w:p>
              </w:txbxContent>
            </v:textbox>
          </v:shape>
        </w:pict>
      </w:r>
    </w:p>
    <w:p w:rsidR="00495667" w:rsidRPr="004A0AB4" w:rsidRDefault="007B02F2" w:rsidP="004956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62" o:spid="_x0000_s1068" style="position:absolute;left:0;text-align:left;margin-left:425.8pt;margin-top:-61.35pt;width:53.85pt;height:41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EMKgIAAFUEAAAOAAAAZHJzL2Uyb0RvYy54bWysVNuO0zAQfUfiHyy/06TX7UZNV6uWIqQF&#10;Vix8wNRxGgvHNmO3afl6xk63dOEFIfJgzXjGx2fOjLO4O7aaHSR6ZU3Jh4OcM2mErZTZlfzrl82b&#10;OWc+gKlAWyNLfpKe3y1fv1p0rpAj21hdSWQEYnzRuZI3Ibgiy7xoZAt+YJ00FKwtthDIxV1WIXSE&#10;3upslOezrLNYObRCek+76z7Ilwm/rqUIn+ray8B0yYlbSCumdRvXbLmAYofgGiXONOAfWLSgDF16&#10;gVpDALZH9QdUqwRab+swELbNbF0rIVMNVM0w/62apwacTLWQON5dZPL/D1Z8PDwiU1XJ52PODLTU&#10;o8+kGpidlmw2igJ1zheU9+QeMZbo3YMV3zwzdtVQmrxHtF0joSJaw5ifvTgQHU9H2bb7YCuCh32w&#10;SatjjW0EJBXYMbXkdGmJPAYmaHM2H89vp5wJCk3Ho5vZNN0AxfNhhz68k7Zl0Sg5EvcEDocHHyIZ&#10;KJ5TEnmrVbVRWicHd9uVRnYAmo5N+s7o/jpNG9YRk/E0T8gvYv7vICKFNfimv6oiK14ERasCjb9W&#10;Lemfx6/fjmq+NVVKCaB0b1Mp2pzljYr2ndna6kTqou1nm94iGY3FH5x1NNcl99/3gJIz/d5Qh26H&#10;k0l8CMmZTG9G5OB1ZHsdASMIquSBs95chf7x7B2qXUM3DZMmxt5TV2uVFI8d71mdydLspkac31l8&#10;HNd+yvr1N1j+BAAA//8DAFBLAwQUAAYACAAAACEAMtALGuMAAAAMAQAADwAAAGRycy9kb3ducmV2&#10;LnhtbEyPy07DMBBF90j8gzVI7FonqRqcEKfiuaCVkNoCazcekoh4HMVumvL1mBUsZ+bozrnFajId&#10;G3FwrSUJ8TwChlRZ3VIt4W3/PBPAnFekVWcJJZzRwaq8vChUru2JtjjufM1CCLlcSWi873POXdWg&#10;UW5ue6Rw+7SDUT6MQ831oE4h3HQ8iaKUG9VS+NCoHh8arL52RyMhPfv7F/p+fVpv3h8/2s0oep9V&#10;Ul5fTXe3wDxO/g+GX/2gDmVwOtgjacc6CWIZpwGVMIuT5AZYQLJltgB2CKuFEMDLgv8vUf4AAAD/&#10;/wMAUEsBAi0AFAAGAAgAAAAhALaDOJL+AAAA4QEAABMAAAAAAAAAAAAAAAAAAAAAAFtDb250ZW50&#10;X1R5cGVzXS54bWxQSwECLQAUAAYACAAAACEAOP0h/9YAAACUAQAACwAAAAAAAAAAAAAAAAAvAQAA&#10;X3JlbHMvLnJlbHNQSwECLQAUAAYACAAAACEAKW2xDCoCAABVBAAADgAAAAAAAAAAAAAAAAAuAgAA&#10;ZHJzL2Uyb0RvYy54bWxQSwECLQAUAAYACAAAACEAMtALGuMAAAAMAQAADwAAAAAAAAAAAAAAAACE&#10;BAAAZHJzL2Rvd25yZXYueG1sUEsFBgAAAAAEAAQA8wAAAJQFAAAAAA==&#10;" strokecolor="white" strokeweight=".5pt">
            <v:stroke dashstyle="dash"/>
          </v:rect>
        </w:pict>
      </w:r>
      <w:r w:rsidR="00495667" w:rsidRPr="004A0AB4">
        <w:rPr>
          <w:rFonts w:ascii="TH SarabunPSK" w:hAnsi="TH SarabunPSK" w:cs="TH SarabunPSK"/>
          <w:sz w:val="32"/>
          <w:szCs w:val="32"/>
          <w:cs/>
        </w:rPr>
        <w:t>สารบัญ</w:t>
      </w:r>
    </w:p>
    <w:p w:rsidR="00CE02BD" w:rsidRPr="004A0AB4" w:rsidRDefault="00CE02BD" w:rsidP="004956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95667" w:rsidRPr="004A0AB4" w:rsidRDefault="00495667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  <w:t>หน้า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804"/>
      </w:tblGrid>
      <w:tr w:rsidR="00C84073" w:rsidRPr="004A0AB4" w:rsidTr="00261739">
        <w:tc>
          <w:tcPr>
            <w:tcW w:w="7905" w:type="dxa"/>
          </w:tcPr>
          <w:p w:rsidR="00C84073" w:rsidRPr="004A0AB4" w:rsidRDefault="00C84073" w:rsidP="00C8407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right" w:leader="dot" w:pos="827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คำนำ       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</w:t>
            </w:r>
          </w:p>
        </w:tc>
        <w:tc>
          <w:tcPr>
            <w:tcW w:w="814" w:type="dxa"/>
          </w:tcPr>
          <w:p w:rsidR="00C84073" w:rsidRPr="004A0AB4" w:rsidRDefault="00C84073" w:rsidP="00C840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</w:tr>
      <w:tr w:rsidR="00C84073" w:rsidRPr="004A0AB4" w:rsidTr="00261739">
        <w:tc>
          <w:tcPr>
            <w:tcW w:w="7905" w:type="dxa"/>
          </w:tcPr>
          <w:p w:rsidR="00C84073" w:rsidRPr="004A0AB4" w:rsidRDefault="00C84073" w:rsidP="005635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</w:p>
        </w:tc>
        <w:tc>
          <w:tcPr>
            <w:tcW w:w="814" w:type="dxa"/>
          </w:tcPr>
          <w:p w:rsidR="00C84073" w:rsidRPr="004A0AB4" w:rsidRDefault="00C84073" w:rsidP="00C840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</w:tr>
      <w:tr w:rsidR="00C84073" w:rsidRPr="004A0AB4" w:rsidTr="00261739">
        <w:tc>
          <w:tcPr>
            <w:tcW w:w="7905" w:type="dxa"/>
          </w:tcPr>
          <w:p w:rsidR="00C84073" w:rsidRPr="004A0AB4" w:rsidRDefault="00C84073" w:rsidP="005635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สารบัญตาราง    </w:t>
            </w:r>
          </w:p>
        </w:tc>
        <w:tc>
          <w:tcPr>
            <w:tcW w:w="814" w:type="dxa"/>
          </w:tcPr>
          <w:p w:rsidR="00C84073" w:rsidRPr="004A0AB4" w:rsidRDefault="00C84073" w:rsidP="00C840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</w:tr>
      <w:tr w:rsidR="00C84073" w:rsidRPr="004A0AB4" w:rsidTr="00261739">
        <w:tc>
          <w:tcPr>
            <w:tcW w:w="7905" w:type="dxa"/>
          </w:tcPr>
          <w:p w:rsidR="00C84073" w:rsidRPr="004A0AB4" w:rsidRDefault="00C84073" w:rsidP="00C840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คำชี้แจงการใช้คู่มือ</w:t>
            </w:r>
          </w:p>
        </w:tc>
        <w:tc>
          <w:tcPr>
            <w:tcW w:w="814" w:type="dxa"/>
          </w:tcPr>
          <w:p w:rsidR="00C84073" w:rsidRPr="004A0AB4" w:rsidRDefault="00C84073" w:rsidP="00C840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</w:tr>
      <w:tr w:rsidR="00C84073" w:rsidRPr="004A0AB4" w:rsidTr="00261739">
        <w:tc>
          <w:tcPr>
            <w:tcW w:w="7905" w:type="dxa"/>
          </w:tcPr>
          <w:p w:rsidR="00C84073" w:rsidRPr="004A0AB4" w:rsidRDefault="00C84073" w:rsidP="00C840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หลักการและเหตุผล   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814" w:type="dxa"/>
          </w:tcPr>
          <w:p w:rsidR="00C84073" w:rsidRPr="004A0AB4" w:rsidRDefault="00C84073" w:rsidP="00C840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84073" w:rsidRPr="004A0AB4" w:rsidTr="00261739">
        <w:tc>
          <w:tcPr>
            <w:tcW w:w="7905" w:type="dxa"/>
          </w:tcPr>
          <w:p w:rsidR="00C84073" w:rsidRPr="004A0AB4" w:rsidRDefault="00C84073" w:rsidP="00C840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วัตถุประสงค์ของการประเมิน   </w:t>
            </w:r>
          </w:p>
        </w:tc>
        <w:tc>
          <w:tcPr>
            <w:tcW w:w="814" w:type="dxa"/>
          </w:tcPr>
          <w:p w:rsidR="00C84073" w:rsidRPr="004A0AB4" w:rsidRDefault="007D6DCA" w:rsidP="00C840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C84073" w:rsidRPr="004A0AB4" w:rsidTr="00261739">
        <w:tc>
          <w:tcPr>
            <w:tcW w:w="7905" w:type="dxa"/>
          </w:tcPr>
          <w:p w:rsidR="00C84073" w:rsidRPr="004A0AB4" w:rsidRDefault="00C84073" w:rsidP="005635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นิยามศัพท์เฉพาะ    </w:t>
            </w:r>
          </w:p>
        </w:tc>
        <w:tc>
          <w:tcPr>
            <w:tcW w:w="814" w:type="dxa"/>
          </w:tcPr>
          <w:p w:rsidR="00C84073" w:rsidRPr="004A0AB4" w:rsidRDefault="007D6DCA" w:rsidP="00C840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C84073" w:rsidRPr="004A0AB4" w:rsidTr="00261739">
        <w:tc>
          <w:tcPr>
            <w:tcW w:w="7905" w:type="dxa"/>
          </w:tcPr>
          <w:p w:rsidR="00C84073" w:rsidRPr="004A0AB4" w:rsidRDefault="00C84073" w:rsidP="005635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สิ่งที่มุ่งประเมิน มาตรฐานตัวชี้วัด    </w:t>
            </w:r>
          </w:p>
        </w:tc>
        <w:tc>
          <w:tcPr>
            <w:tcW w:w="814" w:type="dxa"/>
          </w:tcPr>
          <w:p w:rsidR="00C84073" w:rsidRPr="004A0AB4" w:rsidRDefault="00C84073" w:rsidP="007D6DC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D6DCA" w:rsidRPr="004A0AB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C84073" w:rsidRPr="004A0AB4" w:rsidTr="00261739">
        <w:tc>
          <w:tcPr>
            <w:tcW w:w="7905" w:type="dxa"/>
          </w:tcPr>
          <w:p w:rsidR="00C84073" w:rsidRPr="004A0AB4" w:rsidRDefault="00C84073" w:rsidP="005635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วิธีการประเมิน    </w:t>
            </w:r>
          </w:p>
        </w:tc>
        <w:tc>
          <w:tcPr>
            <w:tcW w:w="814" w:type="dxa"/>
          </w:tcPr>
          <w:p w:rsidR="00C84073" w:rsidRPr="004A0AB4" w:rsidRDefault="007D6DCA" w:rsidP="00C840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F6329D" w:rsidRPr="004A0AB4" w:rsidTr="00AB62E6">
        <w:tc>
          <w:tcPr>
            <w:tcW w:w="7905" w:type="dxa"/>
          </w:tcPr>
          <w:p w:rsidR="00F6329D" w:rsidRPr="004A0AB4" w:rsidRDefault="00F6329D" w:rsidP="00AB62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814" w:type="dxa"/>
          </w:tcPr>
          <w:p w:rsidR="00F6329D" w:rsidRPr="004A0AB4" w:rsidRDefault="00F6329D" w:rsidP="00AB62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C84073" w:rsidRPr="004A0AB4" w:rsidTr="00261739">
        <w:tc>
          <w:tcPr>
            <w:tcW w:w="7905" w:type="dxa"/>
          </w:tcPr>
          <w:p w:rsidR="00C84073" w:rsidRPr="004A0AB4" w:rsidRDefault="00C84073" w:rsidP="005635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814" w:type="dxa"/>
          </w:tcPr>
          <w:p w:rsidR="00C84073" w:rsidRPr="004A0AB4" w:rsidRDefault="00F6329D" w:rsidP="00F632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 xml:space="preserve">   14</w:t>
            </w:r>
          </w:p>
        </w:tc>
      </w:tr>
      <w:tr w:rsidR="00C84073" w:rsidRPr="004A0AB4" w:rsidTr="00261739">
        <w:tc>
          <w:tcPr>
            <w:tcW w:w="7905" w:type="dxa"/>
          </w:tcPr>
          <w:p w:rsidR="00C84073" w:rsidRPr="004A0AB4" w:rsidRDefault="00C84073" w:rsidP="005635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เครื่องมือที่ใช้ในการประเมิน</w:t>
            </w:r>
          </w:p>
        </w:tc>
        <w:tc>
          <w:tcPr>
            <w:tcW w:w="814" w:type="dxa"/>
          </w:tcPr>
          <w:p w:rsidR="00C84073" w:rsidRPr="004A0AB4" w:rsidRDefault="00F6329D" w:rsidP="00C840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</w:tr>
      <w:tr w:rsidR="00C84073" w:rsidRPr="004A0AB4" w:rsidTr="00261739">
        <w:tc>
          <w:tcPr>
            <w:tcW w:w="7905" w:type="dxa"/>
          </w:tcPr>
          <w:p w:rsidR="00C84073" w:rsidRPr="004A0AB4" w:rsidRDefault="00C84073" w:rsidP="005635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814" w:type="dxa"/>
          </w:tcPr>
          <w:p w:rsidR="00C84073" w:rsidRPr="004A0AB4" w:rsidRDefault="00F6329D" w:rsidP="00F632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</w:tr>
      <w:tr w:rsidR="00C84073" w:rsidRPr="004A0AB4" w:rsidTr="00261739">
        <w:tc>
          <w:tcPr>
            <w:tcW w:w="7905" w:type="dxa"/>
          </w:tcPr>
          <w:p w:rsidR="00C84073" w:rsidRPr="004A0AB4" w:rsidRDefault="00C84073" w:rsidP="005635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14" w:type="dxa"/>
          </w:tcPr>
          <w:p w:rsidR="00C84073" w:rsidRPr="004A0AB4" w:rsidRDefault="00F6329D" w:rsidP="00C840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</w:tbl>
    <w:p w:rsidR="00495667" w:rsidRPr="004A0AB4" w:rsidRDefault="00495667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C84073" w:rsidRPr="004A0AB4" w:rsidRDefault="00C84073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C84073" w:rsidRPr="004A0AB4" w:rsidRDefault="00C84073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C84073" w:rsidRPr="004A0AB4" w:rsidRDefault="00C84073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C84073" w:rsidRPr="004A0AB4" w:rsidRDefault="00C84073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C84073" w:rsidRPr="004A0AB4" w:rsidRDefault="00C84073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495667" w:rsidRPr="004A0AB4" w:rsidRDefault="00CE02BD" w:rsidP="00C840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106027" w:rsidRPr="004A0AB4" w:rsidRDefault="00CE02BD" w:rsidP="00C840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</w:p>
    <w:p w:rsidR="00495667" w:rsidRPr="004A0AB4" w:rsidRDefault="00495667" w:rsidP="00CE02B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495667" w:rsidRPr="004A0AB4" w:rsidRDefault="00495667" w:rsidP="00CE02B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495667" w:rsidRPr="004A0AB4" w:rsidRDefault="00495667" w:rsidP="00CE02B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495667" w:rsidRPr="004A0AB4" w:rsidRDefault="00495667" w:rsidP="00CE02B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261739" w:rsidRPr="004A0AB4" w:rsidRDefault="00261739" w:rsidP="00CE02B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CE02B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CE02B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CE02B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CE02B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495667" w:rsidRPr="004A0AB4" w:rsidRDefault="00495667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495667" w:rsidRPr="004A0AB4" w:rsidRDefault="007B02F2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Text Box 189" o:spid="_x0000_s1029" type="#_x0000_t202" style="position:absolute;margin-left:191.75pt;margin-top:-21.45pt;width:31.3pt;height:26.3pt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ZbkAIAADAFAAAOAAAAZHJzL2Uyb0RvYy54bWysVFtv2yAUfp+0/4B4T20nzsVWnaptlmlS&#10;d5Ha/QBicIyGgQGJ3VX77ztAkqa7SNM0P+AD5/Cd23e4vBo6gfbMWK5khbOLFCMma0W53Fb488N6&#10;tMDIOiIpEUqyCj8yi6+Wr19d9rpkY9UqQZlBACJt2esKt87pMkls3bKO2AulmQRlo0xHHGzNNqGG&#10;9IDeiWScprOkV4Zqo2pmLZyuohIvA37TsNp9bBrLHBIVhthcWE1YN35Nlpek3BqiW14fwiD/EEVH&#10;uASnJ6gVcQTtDP8FquO1UVY17qJWXaKahtcs5ADZZOlP2dy3RLOQCxTH6lOZ7P+DrT/sPxnEaYUn&#10;GUaSdNCjBzY4dKMGlC0KX6Be2xLs7jVYugEU0OiQrNV3qv5ikVS3LZFbdm2M6ltGKASY+ZvJ2dWI&#10;Yz3Ipn+vKDgiO6cC0NCYzlcP6oEAHRr1eGqOD6aGw0kxn2agqUE1meRQreCBlMfL2lj3lqkOeaHC&#10;BnofwMn+zjofDCmPJt6XVYLTNRcibMx2cysM2hPgyTp8B/QXZkJ6Y6n8tYgYTyBG8OF1PtrQ96ci&#10;G+fpzbgYrWeL+Shf59NRMU8XozQrbopZmhf5av3dB5jlZcspZfKOS3bkYJb/XY8P0xDZE1iI+grP&#10;JtM0duiPSabh+12SvkgrYttYDAqStyJlxx2MquBdhReny6T0/X4jaTBxhIsoJy/TCtWH2hz/oVqB&#10;HZ4QkRpu2AyRid6fZ85G0Uegi1HQTug8PDMgtMp8w6iHka2w/bojhmEk3kmgXJHluZ/xsMmn8zFs&#10;zLlmc64hsgaoCjuMonjr4ruw04ZvW/AUSS7VNdC04YFCz1EdyA1jGXI6PCF+7s/3wer5oVv+AAAA&#10;//8DAFBLAwQUAAYACAAAACEAz2feIuMAAAALAQAADwAAAGRycy9kb3ducmV2LnhtbEyPT0+EMBDF&#10;7yZ+h2ZMvJjdAossi5SNMXpxTcz+uXgrdAQinRJaFtxPbz3pcd68vPd7+XbWHTvjYFtDAsJlAAyp&#10;MqqlWsDp+LJIgVknScnOEAr4Rgvb4voql5kyE+3xfHA18yFkMymgca7POLdVg1rapemR/O/TDFo6&#10;fw41V4OcfLjueBQECdeyJd/QyB6fGqy+DqMW4OIPV76/rqK70/Pl7bKedukoByFub+bHB2AOZ/dn&#10;hl98jw6FZyrNSMqyTsBqk3p0J2Cx3oTAvCNOwhhY6ZUouQde5Pz/huIHAAD//wMAUEsBAi0AFAAG&#10;AAgAAAAhALaDOJL+AAAA4QEAABMAAAAAAAAAAAAAAAAAAAAAAFtDb250ZW50X1R5cGVzXS54bWxQ&#10;SwECLQAUAAYACAAAACEAOP0h/9YAAACUAQAACwAAAAAAAAAAAAAAAAAvAQAAX3JlbHMvLnJlbHNQ&#10;SwECLQAUAAYACAAAACEAHwkWW5ACAAAwBQAADgAAAAAAAAAAAAAAAAAuAgAAZHJzL2Uyb0RvYy54&#10;bWxQSwECLQAUAAYACAAAACEAz2feIuMAAAALAQAADwAAAAAAAAAAAAAAAADqBAAAZHJzL2Rvd25y&#10;ZXYueG1sUEsFBgAAAAAEAAQA8wAAAPoFAAAAAA==&#10;" stroked="f" strokeweight=".5pt">
            <v:stroke dashstyle="dash"/>
            <v:textbox>
              <w:txbxContent>
                <w:p w:rsidR="00712FA0" w:rsidRPr="008A0046" w:rsidRDefault="00712FA0" w:rsidP="000B349A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32"/>
                    </w:rPr>
                  </w:pPr>
                  <w:r w:rsidRPr="008A0046">
                    <w:rPr>
                      <w:rFonts w:ascii="TH SarabunPSK" w:hAnsi="TH SarabunPSK" w:cs="TH SarabunPSK"/>
                      <w:sz w:val="28"/>
                      <w:szCs w:val="32"/>
                      <w:cs/>
                    </w:rPr>
                    <w:t>ค</w:t>
                  </w:r>
                </w:p>
              </w:txbxContent>
            </v:textbox>
          </v:shape>
        </w:pict>
      </w:r>
    </w:p>
    <w:p w:rsidR="00CE02BD" w:rsidRPr="004A0AB4" w:rsidRDefault="00D1081F" w:rsidP="00712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CE02BD" w:rsidRPr="004A0AB4">
        <w:rPr>
          <w:rFonts w:ascii="TH SarabunPSK" w:hAnsi="TH SarabunPSK" w:cs="TH SarabunPSK"/>
          <w:sz w:val="32"/>
          <w:szCs w:val="32"/>
          <w:cs/>
        </w:rPr>
        <w:t>สารบัญตาราง</w:t>
      </w:r>
    </w:p>
    <w:p w:rsidR="00CE02BD" w:rsidRPr="004A0AB4" w:rsidRDefault="00CE02BD" w:rsidP="00CE02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84073" w:rsidRPr="004A0AB4" w:rsidRDefault="00CE02BD" w:rsidP="00CE02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ตาราง</w:t>
      </w:r>
      <w:r w:rsidR="00C84073" w:rsidRPr="004A0AB4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3D2AA3" w:rsidRPr="004A0AB4">
        <w:rPr>
          <w:rFonts w:ascii="TH SarabunPSK" w:hAnsi="TH SarabunPSK" w:cs="TH SarabunPSK"/>
          <w:sz w:val="32"/>
          <w:szCs w:val="32"/>
          <w:cs/>
        </w:rPr>
        <w:tab/>
      </w:r>
      <w:r w:rsidR="003D2AA3" w:rsidRPr="004A0AB4">
        <w:rPr>
          <w:rFonts w:ascii="TH SarabunPSK" w:hAnsi="TH SarabunPSK" w:cs="TH SarabunPSK"/>
          <w:sz w:val="32"/>
          <w:szCs w:val="32"/>
          <w:cs/>
        </w:rPr>
        <w:tab/>
      </w:r>
      <w:r w:rsidR="003D2AA3" w:rsidRPr="004A0AB4">
        <w:rPr>
          <w:rFonts w:ascii="TH SarabunPSK" w:hAnsi="TH SarabunPSK" w:cs="TH SarabunPSK"/>
          <w:sz w:val="32"/>
          <w:szCs w:val="32"/>
          <w:cs/>
        </w:rPr>
        <w:tab/>
      </w:r>
      <w:r w:rsidR="003D2AA3" w:rsidRPr="004A0AB4">
        <w:rPr>
          <w:rFonts w:ascii="TH SarabunPSK" w:hAnsi="TH SarabunPSK" w:cs="TH SarabunPSK"/>
          <w:sz w:val="32"/>
          <w:szCs w:val="32"/>
          <w:cs/>
        </w:rPr>
        <w:tab/>
      </w:r>
      <w:r w:rsidR="003D2AA3" w:rsidRPr="004A0AB4">
        <w:rPr>
          <w:rFonts w:ascii="TH SarabunPSK" w:hAnsi="TH SarabunPSK" w:cs="TH SarabunPSK"/>
          <w:sz w:val="32"/>
          <w:szCs w:val="32"/>
          <w:cs/>
        </w:rPr>
        <w:tab/>
      </w:r>
      <w:r w:rsidR="003D2AA3" w:rsidRPr="004A0AB4">
        <w:rPr>
          <w:rFonts w:ascii="TH SarabunPSK" w:hAnsi="TH SarabunPSK" w:cs="TH SarabunPSK"/>
          <w:sz w:val="32"/>
          <w:szCs w:val="32"/>
          <w:cs/>
        </w:rPr>
        <w:tab/>
      </w:r>
      <w:r w:rsidR="003D2AA3" w:rsidRPr="004A0AB4">
        <w:rPr>
          <w:rFonts w:ascii="TH SarabunPSK" w:hAnsi="TH SarabunPSK" w:cs="TH SarabunPSK"/>
          <w:sz w:val="32"/>
          <w:szCs w:val="32"/>
          <w:cs/>
        </w:rPr>
        <w:tab/>
      </w:r>
      <w:r w:rsidR="003D2AA3" w:rsidRPr="004A0AB4">
        <w:rPr>
          <w:rFonts w:ascii="TH SarabunPSK" w:hAnsi="TH SarabunPSK" w:cs="TH SarabunPSK"/>
          <w:sz w:val="32"/>
          <w:szCs w:val="32"/>
          <w:cs/>
        </w:rPr>
        <w:tab/>
      </w:r>
      <w:r w:rsidR="003D2AA3" w:rsidRPr="004A0AB4">
        <w:rPr>
          <w:rFonts w:ascii="TH SarabunPSK" w:hAnsi="TH SarabunPSK" w:cs="TH SarabunPSK"/>
          <w:sz w:val="32"/>
          <w:szCs w:val="32"/>
          <w:cs/>
        </w:rPr>
        <w:tab/>
      </w:r>
      <w:r w:rsidR="003D2AA3" w:rsidRPr="004A0AB4">
        <w:rPr>
          <w:rFonts w:ascii="TH SarabunPSK" w:hAnsi="TH SarabunPSK" w:cs="TH SarabunPSK"/>
          <w:sz w:val="32"/>
          <w:szCs w:val="32"/>
          <w:cs/>
        </w:rPr>
        <w:tab/>
      </w:r>
      <w:r w:rsidR="003D2AA3" w:rsidRPr="004A0AB4">
        <w:rPr>
          <w:rFonts w:ascii="TH SarabunPSK" w:hAnsi="TH SarabunPSK" w:cs="TH SarabunPSK"/>
          <w:sz w:val="32"/>
          <w:szCs w:val="32"/>
          <w:cs/>
        </w:rPr>
        <w:tab/>
      </w:r>
      <w:r w:rsidR="003D2AA3" w:rsidRPr="004A0AB4">
        <w:rPr>
          <w:rFonts w:ascii="TH SarabunPSK" w:hAnsi="TH SarabunPSK" w:cs="TH SarabunPSK"/>
          <w:sz w:val="32"/>
          <w:szCs w:val="32"/>
          <w:cs/>
        </w:rPr>
        <w:tab/>
      </w:r>
      <w:r w:rsidR="003D2AA3" w:rsidRPr="004A0AB4">
        <w:rPr>
          <w:rFonts w:ascii="TH SarabunPSK" w:hAnsi="TH SarabunPSK" w:cs="TH SarabunPSK"/>
          <w:sz w:val="32"/>
          <w:szCs w:val="32"/>
          <w:cs/>
        </w:rPr>
        <w:tab/>
      </w:r>
      <w:r w:rsidR="003D2AA3" w:rsidRPr="004A0AB4">
        <w:rPr>
          <w:rFonts w:ascii="TH SarabunPSK" w:hAnsi="TH SarabunPSK" w:cs="TH SarabunPSK"/>
          <w:sz w:val="32"/>
          <w:szCs w:val="32"/>
          <w:cs/>
        </w:rPr>
        <w:tab/>
      </w:r>
      <w:r w:rsidR="003D2AA3" w:rsidRPr="004A0AB4">
        <w:rPr>
          <w:rFonts w:ascii="TH SarabunPSK" w:hAnsi="TH SarabunPSK" w:cs="TH SarabunPSK"/>
          <w:sz w:val="32"/>
          <w:szCs w:val="32"/>
          <w:cs/>
        </w:rPr>
        <w:tab/>
      </w:r>
      <w:r w:rsidR="003D2AA3" w:rsidRPr="004A0AB4">
        <w:rPr>
          <w:rFonts w:ascii="TH SarabunPSK" w:hAnsi="TH SarabunPSK" w:cs="TH SarabunPSK"/>
          <w:sz w:val="32"/>
          <w:szCs w:val="32"/>
          <w:cs/>
        </w:rPr>
        <w:tab/>
      </w:r>
      <w:r w:rsidR="003D2AA3" w:rsidRPr="004A0AB4">
        <w:rPr>
          <w:rFonts w:ascii="TH SarabunPSK" w:hAnsi="TH SarabunPSK" w:cs="TH SarabunPSK"/>
          <w:sz w:val="32"/>
          <w:szCs w:val="32"/>
          <w:cs/>
        </w:rPr>
        <w:tab/>
        <w:t>หน้า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"/>
        <w:gridCol w:w="7053"/>
        <w:gridCol w:w="803"/>
      </w:tblGrid>
      <w:tr w:rsidR="00C84073" w:rsidRPr="004A0AB4" w:rsidTr="00261739">
        <w:tc>
          <w:tcPr>
            <w:tcW w:w="675" w:type="dxa"/>
          </w:tcPr>
          <w:p w:rsidR="00C84073" w:rsidRPr="004A0AB4" w:rsidRDefault="003D2AA3" w:rsidP="003D2A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30" w:type="dxa"/>
          </w:tcPr>
          <w:p w:rsidR="00C84073" w:rsidRPr="004A0AB4" w:rsidRDefault="003D2AA3" w:rsidP="00CE02B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มาตรฐาน/ตัวชี้วัดหลัก/ตัวชี้วัดย่อยการประเมินฯ</w:t>
            </w:r>
          </w:p>
        </w:tc>
        <w:tc>
          <w:tcPr>
            <w:tcW w:w="814" w:type="dxa"/>
          </w:tcPr>
          <w:p w:rsidR="00C84073" w:rsidRPr="004A0AB4" w:rsidRDefault="003D2AA3" w:rsidP="003D2A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C84073" w:rsidRPr="004A0AB4" w:rsidTr="00261739">
        <w:tc>
          <w:tcPr>
            <w:tcW w:w="675" w:type="dxa"/>
          </w:tcPr>
          <w:p w:rsidR="00C84073" w:rsidRPr="004A0AB4" w:rsidRDefault="003D2AA3" w:rsidP="003D2A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30" w:type="dxa"/>
          </w:tcPr>
          <w:p w:rsidR="00C84073" w:rsidRPr="004A0AB4" w:rsidRDefault="003D2AA3" w:rsidP="000567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มาตรฐาน/ตัวชี้วัดหลัก/</w:t>
            </w:r>
            <w:r w:rsidR="004E324C"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ตัวชี้วัดย่อย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และเกณฑ์การประเมินฯ</w:t>
            </w:r>
          </w:p>
        </w:tc>
        <w:tc>
          <w:tcPr>
            <w:tcW w:w="814" w:type="dxa"/>
          </w:tcPr>
          <w:p w:rsidR="00C84073" w:rsidRPr="004A0AB4" w:rsidRDefault="003D2AA3" w:rsidP="006B647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B6476" w:rsidRPr="004A0AB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C84073" w:rsidRPr="004A0AB4" w:rsidTr="00261739">
        <w:tc>
          <w:tcPr>
            <w:tcW w:w="675" w:type="dxa"/>
          </w:tcPr>
          <w:p w:rsidR="00C84073" w:rsidRPr="004A0AB4" w:rsidRDefault="003D2AA3" w:rsidP="003D2A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30" w:type="dxa"/>
          </w:tcPr>
          <w:p w:rsidR="00C84073" w:rsidRPr="004A0AB4" w:rsidRDefault="003D2AA3" w:rsidP="00CE02B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สรุปมาตรฐาน/ตัวชี้วัดหลัก/ตัวชี้วัดย่อยและเกณฑ์การประเมินฯ</w:t>
            </w:r>
          </w:p>
        </w:tc>
        <w:tc>
          <w:tcPr>
            <w:tcW w:w="814" w:type="dxa"/>
          </w:tcPr>
          <w:p w:rsidR="00C84073" w:rsidRPr="004A0AB4" w:rsidRDefault="006B6476" w:rsidP="003D2A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</w:tbl>
    <w:p w:rsidR="00CE02BD" w:rsidRPr="004A0AB4" w:rsidRDefault="00CE02BD" w:rsidP="00CE02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</w:p>
    <w:p w:rsidR="00CE02BD" w:rsidRPr="004A0AB4" w:rsidRDefault="00CE02BD" w:rsidP="00CE02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495667" w:rsidRPr="004A0AB4" w:rsidRDefault="00CE02BD" w:rsidP="00C840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</w:p>
    <w:p w:rsidR="00CE02BD" w:rsidRPr="004A0AB4" w:rsidRDefault="00CE02BD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45724" w:rsidRPr="004A0AB4" w:rsidRDefault="00545724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45724" w:rsidRPr="004A0AB4" w:rsidRDefault="00545724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45724" w:rsidRPr="004A0AB4" w:rsidRDefault="00545724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45724" w:rsidRPr="004A0AB4" w:rsidRDefault="00545724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45724" w:rsidRPr="004A0AB4" w:rsidRDefault="00545724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45724" w:rsidRPr="004A0AB4" w:rsidRDefault="00545724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45724" w:rsidRPr="004A0AB4" w:rsidRDefault="00545724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45724" w:rsidRPr="004A0AB4" w:rsidRDefault="00545724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45724" w:rsidRPr="004A0AB4" w:rsidRDefault="00545724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45724" w:rsidRPr="004A0AB4" w:rsidRDefault="00545724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45724" w:rsidRPr="004A0AB4" w:rsidRDefault="00545724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45724" w:rsidRPr="004A0AB4" w:rsidRDefault="00545724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45724" w:rsidRPr="004A0AB4" w:rsidRDefault="00545724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6B6476" w:rsidRPr="004A0AB4" w:rsidRDefault="006B6476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6B6476" w:rsidRPr="004A0AB4" w:rsidRDefault="006B6476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6B6476" w:rsidRPr="004A0AB4" w:rsidRDefault="006B6476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45724" w:rsidRPr="004A0AB4" w:rsidRDefault="00545724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7C09E5" w:rsidRPr="004A0AB4" w:rsidRDefault="007C09E5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45724" w:rsidRPr="004A0AB4" w:rsidRDefault="00545724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563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261739" w:rsidRPr="004A0AB4" w:rsidRDefault="00261739" w:rsidP="00E221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261739" w:rsidRPr="004A0AB4" w:rsidRDefault="00261739" w:rsidP="00E221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8A0046" w:rsidRDefault="007B02F2" w:rsidP="00712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Text Box 190" o:spid="_x0000_s1030" type="#_x0000_t202" style="position:absolute;left:0;text-align:left;margin-left:188.55pt;margin-top:-23.35pt;width:34.45pt;height:34.45pt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CrjwIAADAFAAAOAAAAZHJzL2Uyb0RvYy54bWysVFtv2yAUfp+0/4B4T22nzsVWnKptlmlS&#10;d5Ha/QBicIyGgQGJ3VX77ztAkmbdJk3T/IAPnMN3bt9hcTV0Au2ZsVzJCmcXKUZM1opyua3w54f1&#10;aI6RdURSIpRkFX5kFl8tX79a9LpkY9UqQZlBACJt2esKt87pMkls3bKO2AulmQRlo0xHHGzNNqGG&#10;9IDeiWScptOkV4Zqo2pmLZyuohIvA37TsNp9bBrLHBIVhthcWE1YN35NlgtSbg3RLa8PYZB/iKIj&#10;XILTE9SKOIJ2hv8C1fHaKKsad1GrLlFNw2sWcoBssvRFNvct0SzkAsWx+lQm+/9g6w/7TwZxWuFL&#10;KI8kHfTogQ0O3agBZUUoUK9tCXb3GizdAApodEjW6jtVf7FIqtuWyC27Nkb1LSMUAsx8aZOzq74l&#10;trQeZNO/VxQckZ1TAWhoTOerB/VAgA6RPJ6a44Op4TC/nE2yCUY1qA6y90DK42VtrHvLVIe8UGED&#10;vQ/gZH9nXTQ9mnhfVglO11yIsDHbza0waE+AJ+vwhfhfmAnpjaXy1yJiPIEYwYfX+WhD35+KbJyn&#10;N+NitJ7OZ6N8nU9GxSydj9KsuCmmaV7kq/V3H2CWly2nlMk7LtmRg1n+dz0+TENkT2Ah6is8vZyk&#10;sUN/TDIN3++S9EVaEdvGYlCQ4pR03MGoCt5VeH66TErf7zeSQjlI6QgXUU5+Tis0Cmpz/IdqBXZ4&#10;QkRquGEzBCbm3p8ny0bRR6CLUdBO4AQ8MyC0ynzDqIeRrbD9uiOGYSTeSaBckeW5n/GwySezMWzM&#10;uWZzriGyBqgKO4yieOviu7DThm9b8BRJLtU10LThgULPUR3IDWMZcjo8IX7uz/fB6vmhW/4AAAD/&#10;/wMAUEsDBBQABgAIAAAAIQDkSFac4wAAAAsBAAAPAAAAZHJzL2Rvd25yZXYueG1sTI/BTsMwDIbv&#10;SLxDZCQuaEvbla0rTSeE4AJIiG0XbmkT2orGqZJ0LXt6zAmOtj/9/v5iN5uenbTznUUB8TICprG2&#10;qsNGwPHwtMiA+SBRyd6iFvCtPezKy4tC5spO+K5P+9AwCkGfSwFtCEPOua9bbaRf2kEj3T6tMzLQ&#10;6BqunJwo3PQ8iaI1N7JD+tDKQT+0uv7aj0ZASD9C9fa8Sm6Oj+fX82Z6yUbphLi+mu/vgAU9hz8Y&#10;fvVJHUpyquyIyrNewGqb3BIqYJElW2BEpOs4BVbRJk4j4GXB/3cofwAAAP//AwBQSwECLQAUAAYA&#10;CAAAACEAtoM4kv4AAADhAQAAEwAAAAAAAAAAAAAAAAAAAAAAW0NvbnRlbnRfVHlwZXNdLnhtbFBL&#10;AQItABQABgAIAAAAIQA4/SH/1gAAAJQBAAALAAAAAAAAAAAAAAAAAC8BAABfcmVscy8ucmVsc1BL&#10;AQItABQABgAIAAAAIQC8QlCrjwIAADAFAAAOAAAAAAAAAAAAAAAAAC4CAABkcnMvZTJvRG9jLnht&#10;bFBLAQItABQABgAIAAAAIQDkSFac4wAAAAsBAAAPAAAAAAAAAAAAAAAAAOkEAABkcnMvZG93bnJl&#10;di54bWxQSwUGAAAAAAQABADzAAAA+QUAAAAA&#10;" stroked="f" strokeweight=".5pt">
            <v:stroke dashstyle="dash"/>
            <v:textbox>
              <w:txbxContent>
                <w:p w:rsidR="00712FA0" w:rsidRPr="008A0046" w:rsidRDefault="00712FA0" w:rsidP="000B34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A00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</w:t>
                  </w:r>
                </w:p>
              </w:txbxContent>
            </v:textbox>
          </v:shape>
        </w:pict>
      </w:r>
    </w:p>
    <w:p w:rsidR="00E94A83" w:rsidRPr="004A0AB4" w:rsidRDefault="007B02F2" w:rsidP="00712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02F2">
        <w:rPr>
          <w:rFonts w:ascii="TH SarabunPSK" w:hAnsi="TH SarabunPSK" w:cs="TH SarabunPSK"/>
          <w:noProof/>
          <w:sz w:val="32"/>
          <w:szCs w:val="32"/>
        </w:rPr>
        <w:pict>
          <v:rect id="Rectangle 65" o:spid="_x0000_s1067" style="position:absolute;left:0;text-align:left;margin-left:422.65pt;margin-top:-65.2pt;width:53.85pt;height:41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+AKgIAAFUEAAAOAAAAZHJzL2Uyb0RvYy54bWysVNuO0zAQfUfiHyy/0yS9bTdqulq1FCEt&#10;sGLhA1zbSSwc24zdpuXrGTvd0oUXhMiD5fGMj8+cmcny7thpcpDglTUVLUY5JdJwK5RpKvr1y/bN&#10;ghIfmBFMWyMrepKe3q1ev1r2rpRj21otJBAEMb7sXUXbEFyZZZ63smN+ZJ006KwtdCygCU0mgPWI&#10;3ulsnOfzrLcgHFguvcfTzeCkq4Rf15KHT3XtZSC6osgtpBXSuotrtlqysgHmWsXPNNg/sOiYMvjo&#10;BWrDAiN7UH9AdYqD9bYOI267zNa14jLlgNkU+W/ZPLXMyZQLiuPdRSb//2D5x8MjECUquigoMazD&#10;Gn1G1ZhptCTzWRSod77EuCf3CDFF7x4s/+aJsesWw+Q9gO1byQTSKmJ89uJCNDxeJbv+gxUIz/bB&#10;Jq2ONXQREFUgx1SS06Uk8hgIx8P5YrK4nVHC0TWbjG8GRhkrny878OGdtB2Jm4oCck/g7PDgQyTD&#10;yueQRN5qJbZK62RAs1trIAeG3bFNX+KPOV6HaUN6ZDKZ5Qn5hc//HUSksGG+HZ4SuBs6r1MB21+r&#10;DvXP4zccRzXfGpGaMzClhz2mos1Z3qjoUJmdFSdUF+zQ2ziLuGkt/KCkx76uqP++ZyAp0e8NVui2&#10;mE7jICRjOrsZowHXnt21hxmOUBUNlAzbdRiGZ+9ANS2+VCRNjL3HqtYqKR4rPrA6k8XeTYU4z1kc&#10;jms7Rf36G6x+AgAA//8DAFBLAwQUAAYACAAAACEAYIjJjeMAAAAMAQAADwAAAGRycy9kb3ducmV2&#10;LnhtbEyPy07DMBBF90j8gzVI7Fqn5KE0xKl4LmglJNrC2k2GJCIeR7Gbpnw9wwqWM3N059x8NZlO&#10;jDi41pKCxTwAgVTaqqVawX73PEtBOK+p0p0lVHBGB6vi8iLXWWVP9Ibj1teCQ8hlWkHjfZ9J6coG&#10;jXZz2yPx7dMORnseh1pWgz5xuOnkTRAk0uiW+EOje3xosPzaHo2C5OzvX+j79Wm9eX/8aDdj2vtl&#10;qdT11XR3C8Lj5P9g+NVndSjY6WCPVDnRKUijOGRUwWwRBhEIRpZxyPUOvIqSGGSRy/8lih8AAAD/&#10;/wMAUEsBAi0AFAAGAAgAAAAhALaDOJL+AAAA4QEAABMAAAAAAAAAAAAAAAAAAAAAAFtDb250ZW50&#10;X1R5cGVzXS54bWxQSwECLQAUAAYACAAAACEAOP0h/9YAAACUAQAACwAAAAAAAAAAAAAAAAAvAQAA&#10;X3JlbHMvLnJlbHNQSwECLQAUAAYACAAAACEAORS/gCoCAABVBAAADgAAAAAAAAAAAAAAAAAuAgAA&#10;ZHJzL2Uyb0RvYy54bWxQSwECLQAUAAYACAAAACEAYIjJjeMAAAAMAQAADwAAAAAAAAAAAAAAAACE&#10;BAAAZHJzL2Rvd25yZXYueG1sUEsFBgAAAAAEAAQA8wAAAJQFAAAAAA==&#10;" strokecolor="white" strokeweight=".5pt">
            <v:stroke dashstyle="dash"/>
          </v:rect>
        </w:pict>
      </w:r>
      <w:r w:rsidR="00E94A83" w:rsidRPr="004A0AB4">
        <w:rPr>
          <w:rFonts w:ascii="TH SarabunPSK" w:hAnsi="TH SarabunPSK" w:cs="TH SarabunPSK"/>
          <w:b/>
          <w:bCs/>
          <w:sz w:val="32"/>
          <w:szCs w:val="32"/>
          <w:cs/>
        </w:rPr>
        <w:t>คำชี้แจงการใช้คู่มือ</w:t>
      </w:r>
    </w:p>
    <w:p w:rsidR="00E94A83" w:rsidRPr="004A0AB4" w:rsidRDefault="00E94A83" w:rsidP="00712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94A83" w:rsidRPr="004A0AB4" w:rsidRDefault="00E94A83" w:rsidP="00712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  <w:t>คู่มือการประเมินการการจัดการศึกษาแบบคู่ขนานของสถานศึกษาสังกัดสำนักงานคณะกรรมการการศึกษาขั้นพื้นฐาน ประกอบด้วยส่ว</w:t>
      </w:r>
      <w:r w:rsidR="00B228B0" w:rsidRPr="004A0AB4">
        <w:rPr>
          <w:rFonts w:ascii="TH SarabunPSK" w:hAnsi="TH SarabunPSK" w:cs="TH SarabunPSK"/>
          <w:sz w:val="32"/>
          <w:szCs w:val="32"/>
          <w:cs/>
        </w:rPr>
        <w:t>นต่าง ๆ ที่ช่วยให้ผู้ที่นำรูปแบบการประเมินไปใช้ สามารถปฏิบัติตามได้อย่างถูกต้อง ดังนั้นจึงจำเป็นจะต้องศึกษาคำชี้แจงการใช่คู่มือการประเมิน เพราะคู่มือนี้ต้องใช้ผู้ประเมินในหลายลักษณะ ไม่ว่าจะเป็น ผู้บริหารสถานศึกษา คณะครูผู้สอน และผู้ที่เกี่ยวข้องกับการจัดการศึกษาแบบคู่ขนาน จึงควรทำความเข้าใจและศึกษารายละเอียดรวมถึงขั้นตอนต่าง ๆ ของรูปแบบการประเมินตามคู่มือนี้อย่างเข้าใจอย่างถ่องแท้ก่อนลงมือปฏิบัติเพื่อให้เกิดประสิทธิภาพสูงสุดในการพัฒนาสถานศึกษาที่มีการจัดการศึกษาแบบคู่ขนาน</w:t>
      </w:r>
    </w:p>
    <w:p w:rsidR="00E94A83" w:rsidRPr="004A0AB4" w:rsidRDefault="00E94A83" w:rsidP="00712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228B0" w:rsidRPr="004A0AB4" w:rsidRDefault="00B228B0" w:rsidP="00B228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>คู่มือการใช</w:t>
      </w:r>
      <w:r w:rsidR="002F15FE" w:rsidRPr="004A0AB4">
        <w:rPr>
          <w:rFonts w:ascii="TH SarabunPSK" w:hAnsi="TH SarabunPSK" w:cs="TH SarabunPSK"/>
          <w:sz w:val="32"/>
          <w:szCs w:val="32"/>
          <w:cs/>
        </w:rPr>
        <w:t>้</w:t>
      </w:r>
      <w:r w:rsidRPr="004A0AB4">
        <w:rPr>
          <w:rFonts w:ascii="TH SarabunPSK" w:hAnsi="TH SarabunPSK" w:cs="TH SarabunPSK"/>
          <w:sz w:val="32"/>
          <w:szCs w:val="32"/>
          <w:cs/>
        </w:rPr>
        <w:t>รูปแบบการประเมินฯ นี้ ประกอบด้วยส่วนต่าง ๆ ดังนี้</w:t>
      </w:r>
    </w:p>
    <w:p w:rsidR="00B228B0" w:rsidRPr="004A0AB4" w:rsidRDefault="00B228B0" w:rsidP="00B228B0">
      <w:pPr>
        <w:pStyle w:val="af"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</w:p>
    <w:p w:rsidR="00B228B0" w:rsidRPr="004A0AB4" w:rsidRDefault="00B228B0" w:rsidP="00B228B0">
      <w:pPr>
        <w:pStyle w:val="af"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วัตถุประสงค์ของการประเมิน</w:t>
      </w:r>
    </w:p>
    <w:p w:rsidR="001276D7" w:rsidRPr="004A0AB4" w:rsidRDefault="00B228B0" w:rsidP="00B228B0">
      <w:pPr>
        <w:pStyle w:val="af"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มาตรฐานและ</w:t>
      </w:r>
      <w:r w:rsidR="00101776" w:rsidRPr="004A0AB4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:rsidR="00302280" w:rsidRPr="004A0AB4" w:rsidRDefault="00302280" w:rsidP="00B228B0">
      <w:pPr>
        <w:pStyle w:val="af"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ผู้ทำการประเมิน</w:t>
      </w:r>
    </w:p>
    <w:p w:rsidR="00302280" w:rsidRPr="004A0AB4" w:rsidRDefault="00302280" w:rsidP="00B228B0">
      <w:pPr>
        <w:pStyle w:val="af"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ขั้นตอนในการดำเนินการประเมิน</w:t>
      </w:r>
    </w:p>
    <w:p w:rsidR="00302280" w:rsidRPr="004A0AB4" w:rsidRDefault="00302280" w:rsidP="00B228B0">
      <w:pPr>
        <w:pStyle w:val="af"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เกณฑ์ที่ใช้ในการตัดสินผลการประเมินฯ</w:t>
      </w:r>
    </w:p>
    <w:p w:rsidR="00302280" w:rsidRPr="004A0AB4" w:rsidRDefault="00EF2E81" w:rsidP="00B228B0">
      <w:pPr>
        <w:pStyle w:val="af"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บรรณานุกรม</w:t>
      </w:r>
    </w:p>
    <w:p w:rsidR="006C201C" w:rsidRPr="004A0AB4" w:rsidRDefault="006C201C" w:rsidP="00B228B0">
      <w:pPr>
        <w:pStyle w:val="af"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:rsidR="00B228B0" w:rsidRPr="004A0AB4" w:rsidRDefault="00B228B0" w:rsidP="000304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228B0" w:rsidRPr="004A0AB4" w:rsidRDefault="00B228B0" w:rsidP="000304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228B0" w:rsidRPr="004A0AB4" w:rsidRDefault="00B228B0" w:rsidP="000304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228B0" w:rsidRPr="004A0AB4" w:rsidRDefault="00B228B0" w:rsidP="000304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228B0" w:rsidRPr="004A0AB4" w:rsidRDefault="00B228B0" w:rsidP="000304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228B0" w:rsidRPr="004A0AB4" w:rsidRDefault="00B228B0" w:rsidP="000304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228B0" w:rsidRPr="004A0AB4" w:rsidRDefault="00B228B0" w:rsidP="000304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228B0" w:rsidRPr="004A0AB4" w:rsidRDefault="00B228B0" w:rsidP="000304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228B0" w:rsidRPr="004A0AB4" w:rsidRDefault="00B228B0" w:rsidP="000304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9F0D29" w:rsidRPr="004A0AB4" w:rsidRDefault="009F0D29" w:rsidP="000304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B349A" w:rsidRPr="004A0AB4" w:rsidRDefault="000B349A" w:rsidP="000304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B349A" w:rsidRPr="004A0AB4" w:rsidRDefault="000B349A" w:rsidP="000304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0304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0304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0304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0304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8D7DF9" w:rsidRPr="004A0AB4" w:rsidRDefault="007B02F2" w:rsidP="008A00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02F2"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Rectangle 66" o:spid="_x0000_s1066" style="position:absolute;left:0;text-align:left;margin-left:421.95pt;margin-top:-61.15pt;width:53.85pt;height:41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I2KQIAAFUEAAAOAAAAZHJzL2Uyb0RvYy54bWysVNuO0zAQfUfiHyy/0/S+3ajpatVShLTA&#10;ioUPmDpOYuHYZuw2LV/P2OmWLrwgRB6sGc/4+MyZcZZ3x1azg0SvrCn4aDDkTBphS2Xqgn/9sn2z&#10;4MwHMCVoa2TBT9Lzu9XrV8vO5XJsG6tLiYxAjM87V/AmBJdnmReNbMEPrJOGgpXFFgK5WGclQkfo&#10;rc7Gw+E86yyWDq2Q3tPupg/yVcKvKinCp6ryMjBdcOIW0opp3cU1Wy0hrxFco8SZBvwDixaUoUsv&#10;UBsIwPao/oBqlUDrbRUGwraZrSolZKqBqhkNf6vmqQEnUy0kjncXmfz/gxUfD4/IVFnwBcljoKUe&#10;fSbVwNRasvk8CtQ5n1Pek3vEWKJ3D1Z888zYdUNp8h7Rdo2EkmiNYn724kB0PB1lu+6DLQke9sEm&#10;rY4VthGQVGDH1JLTpSXyGJigzflisridcSYoNJuMb+azdAPkz4cd+vBO2pZFo+BI3BM4HB58iGQg&#10;f05J5K1W5VZpnRysd2uN7AA0Hdv0ndH9dZo2rCMmk9kwIb+I+b+DiBQ24Jv+qpKseBHkrQo0/lq1&#10;Uf/49dtRzbemTCkBlO5tKkWbs7xR0b4zO1ueSF20/WzTWySjsfiDs47muuD++x5QcqbfG+rQ7Wg6&#10;jQ8hOdPZzZgcvI7sriNgBEEVPHDWm+vQP569Q1U3dNMoaWLsPXW1Uknx2PGe1ZkszW5qxPmdxcdx&#10;7aesX3+D1U8AAAD//wMAUEsDBBQABgAIAAAAIQBazSDx4wAAAAwBAAAPAAAAZHJzL2Rvd25yZXYu&#10;eG1sTI/LTsMwEEX3SPyDNUjsWudRoiTEqXguaCUkymPtJkMSEY+j2E1Tvp5hBcuZObpzbrGeTS8m&#10;HF1nSUG4DEAgVbbuqFHw9vq4SEE4r6nWvSVUcEIH6/L8rNB5bY/0gtPON4JDyOVaQev9kEvpqhaN&#10;dks7IPHt045Gex7HRtajPnK46WUUBIk0uiP+0OoB71qsvnYHoyA5+dsn+n5+2Gzf7z+67ZQOPquU&#10;uryYb65BeJz9Hwy/+qwOJTvt7YFqJ3oF6SrOGFWwCKMoBsFIdhUmIPa8itMVyLKQ/0uUPwAAAP//&#10;AwBQSwECLQAUAAYACAAAACEAtoM4kv4AAADhAQAAEwAAAAAAAAAAAAAAAAAAAAAAW0NvbnRlbnRf&#10;VHlwZXNdLnhtbFBLAQItABQABgAIAAAAIQA4/SH/1gAAAJQBAAALAAAAAAAAAAAAAAAAAC8BAABf&#10;cmVscy8ucmVsc1BLAQItABQABgAIAAAAIQBDpFI2KQIAAFUEAAAOAAAAAAAAAAAAAAAAAC4CAABk&#10;cnMvZTJvRG9jLnhtbFBLAQItABQABgAIAAAAIQBazSDx4wAAAAwBAAAPAAAAAAAAAAAAAAAAAIME&#10;AABkcnMvZG93bnJldi54bWxQSwUGAAAAAAQABADzAAAAkwUAAAAA&#10;" strokecolor="white" strokeweight=".5pt">
            <v:stroke dashstyle="dash"/>
          </v:rect>
        </w:pict>
      </w:r>
      <w:r w:rsidR="008D7DF9" w:rsidRPr="004A0AB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การประเมินการจัดการศึกษาแบบคู่ขนาน</w:t>
      </w:r>
    </w:p>
    <w:p w:rsidR="00545724" w:rsidRPr="004A0AB4" w:rsidRDefault="008D7DF9" w:rsidP="008D7DF9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ของสถานศึกษาสังกัดสำนักงานคณะกรรมการการศึกษาขั้นพื้นฐาน</w:t>
      </w:r>
    </w:p>
    <w:p w:rsidR="008D7DF9" w:rsidRPr="004A0AB4" w:rsidRDefault="008D7DF9" w:rsidP="008D7DF9">
      <w:pPr>
        <w:pStyle w:val="a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CB048B" w:rsidRPr="004A0AB4" w:rsidRDefault="00CE02BD" w:rsidP="0006526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 </w:t>
      </w:r>
    </w:p>
    <w:p w:rsidR="00F658F8" w:rsidRPr="004A0AB4" w:rsidRDefault="00CB048B" w:rsidP="00712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3E6B5D" w:rsidRPr="004A0AB4">
        <w:rPr>
          <w:rStyle w:val="fbphotocaptiontext"/>
          <w:rFonts w:ascii="TH SarabunPSK" w:hAnsi="TH SarabunPSK" w:cs="TH SarabunPSK"/>
          <w:sz w:val="32"/>
          <w:szCs w:val="32"/>
          <w:cs/>
        </w:rPr>
        <w:t>โครงการเรียนร่วมหลักสูตรอาชีวศึกษาและมัธยมศึกษาตอนปลาย</w:t>
      </w:r>
      <w:r w:rsidR="003E6B5D" w:rsidRPr="004A0AB4">
        <w:rPr>
          <w:rFonts w:ascii="TH SarabunPSK" w:hAnsi="TH SarabunPSK" w:cs="TH SarabunPSK"/>
          <w:sz w:val="32"/>
          <w:szCs w:val="32"/>
          <w:cs/>
        </w:rPr>
        <w:t>หรือเรียกว่าการเรียนแบบคู่ขนาน</w:t>
      </w:r>
      <w:r w:rsidRPr="004A0AB4">
        <w:rPr>
          <w:rFonts w:ascii="TH SarabunPSK" w:hAnsi="TH SarabunPSK" w:cs="TH SarabunPSK"/>
          <w:sz w:val="32"/>
          <w:szCs w:val="32"/>
          <w:cs/>
        </w:rPr>
        <w:t>นั้น</w:t>
      </w:r>
      <w:r w:rsidR="003E6B5D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0C51" w:rsidRPr="004A0AB4">
        <w:rPr>
          <w:rFonts w:ascii="TH SarabunPSK" w:hAnsi="TH SarabunPSK" w:cs="TH SarabunPSK"/>
          <w:sz w:val="32"/>
          <w:szCs w:val="32"/>
          <w:cs/>
        </w:rPr>
        <w:t xml:space="preserve">เป้าหมายการอาชีวศึกษา มาตรา 6 พระราชบัญญัติการอาชีวศึกษาเพื่อผลิตและพัฒนากำลังคนในด้านวิชาชีพระดับฝีมือ ระดับเทคนิคและระดับเทคโนโลยี รวมทั้งเป็นการยกระดับการศึกษาวิชาชีพให้สูงขึ้นเพื่อให้สอดคล้องกับความต้องการของตลาดแรงงาน โดยนำความรู้ในทางทฤษฎีอันเป็นสากลและภูมิปัญญาไทยมาพัฒนาผู้รับการศึกษาให้มีความรู้ความสามารถในทางปฏิบัติและสมรรถนะ จนสามารถนำไปประกอบอาชีพในลักษณะผู้ปฏิบัติหรือผู้ประกอบอาชีพโดยอิสระได้ ทวิศึกษา คือ การจัดการศึกษาทางเลือกสำหรับผู้เรียนระดับมัธยมศึกษาตอนปลาย ที่มีความประสงค์จะเรียนควบคู่กันไปทั้งสายสามัญและสายอาชีพ เมื่อครบกำหนดตามหลักสูตรผู้เรียนสามารถสำเร็จการศึกษาทั้งหลักสูตรมัธยมศึกษาตอนปลายและสายอาชีพไปพร้อมกัน ทั้งนี้ได้มีกำหนดการจัดการเรียนการสอนโดยวิธีทำความตกลงร่วมมือกันระหว่างสถานศึกษาที่เปิดสอนมัธยมศึกษากับสถานศึกษาที่เปิดสอนหลักสูตรประกาศนียบัตรวิชาชีพ </w:t>
      </w:r>
    </w:p>
    <w:p w:rsidR="001212DC" w:rsidRPr="004A0AB4" w:rsidRDefault="00A67D16" w:rsidP="00712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EB1E6F" w:rsidRPr="004A0AB4">
        <w:rPr>
          <w:rFonts w:ascii="TH SarabunPSK" w:hAnsi="TH SarabunPSK" w:cs="TH SarabunPSK"/>
          <w:sz w:val="32"/>
          <w:szCs w:val="32"/>
          <w:cs/>
        </w:rPr>
        <w:t>การประเมินการจัดการศึกษาแบบคู่ขนานของสถานศึกษาสังกัดสำนักงานคณะกรรมการการศึกษาขั้นพื้นฐาน เป็นการประเมินเพื่อตัดสินคุณค่าของการจัดการศึกษาแบบคู่ขนานของสถานศึกษาสังกัดสำนักงานคณะกรรมการการศึกษาขั้นพื้นฐานโดยใช้วิธีการเชิงระบบ ประเมินตามมาตรฐานและตัวชี้วัดการจัดการศึกษาแบบคู่ขนานของสถานศึกษาสังกัดสำนักงานคณะกรรมการการศึกษาขั้นพื้นฐาน โดยผู้ที่มีส่วนร่วมในการดำเนินการจัดการศึกษา  เทียบกับเกณฑ์การประเมินที่มีลักษณะเป็นเกณฑ์สัมบูรณ์</w:t>
      </w:r>
    </w:p>
    <w:p w:rsidR="001212DC" w:rsidRPr="004A0AB4" w:rsidRDefault="001212DC" w:rsidP="00712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5A1348" w:rsidRPr="004A0AB4">
        <w:rPr>
          <w:rFonts w:ascii="TH SarabunPSK" w:hAnsi="TH SarabunPSK" w:cs="TH SarabunPSK"/>
          <w:sz w:val="32"/>
          <w:szCs w:val="32"/>
          <w:cs/>
        </w:rPr>
        <w:t>ด้วยเหตุผลนี้สถานศึกษาจึงควรมีการตรวจสอบ เพื่อนำผลการตรวจสอบนั้นมาเป็นแนวทางในการปรับปรุงการดำเนินการจัดการศึกษาแบบคู่ขนานให้สำเร็จ มีคุณภาพเป็นที่ยอมรับต่อผู้มีส่วนเกี่ยวข้อง ตลอดจนให้บรรลุวัตถุประสงค์ ดังนั้นการประเมินการจัดการศึกษาแบบคู่ขนานของสถานศึกษาสังกัดคณะกรรมการการศึกษาขั้นพื้นฐาน จึงมีความสำคัญทำให้ทราบระดับคุณภาพของการจัดการศึกษาแบบคู่ขนานของสถานศึกษาสังกัดสำนักงานคณะกรรมการการศึกษาขั้นพื้นฐานนั้น และนำผลการประเมินไปพัฒนาการบริหาร และการจัดการเรียนการสอนและนอกจากนั้นยังสามารถนำไปใช้ในการวางแผนการดำเนินงานและกำหนดนโยบายเพื่อรองรับการประเมินคุณภาพภายนอกต่อไป</w:t>
      </w:r>
    </w:p>
    <w:p w:rsidR="003E6B5D" w:rsidRPr="004A0AB4" w:rsidRDefault="003E6B5D" w:rsidP="00712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E5784" w:rsidRPr="004A0AB4" w:rsidRDefault="00CE02BD" w:rsidP="00712F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วัตถุประสงค์ของการประเมิน </w:t>
      </w:r>
      <w:r w:rsidR="009E5784" w:rsidRPr="004A0A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2028C" w:rsidRPr="004A0AB4" w:rsidRDefault="00EB23C3" w:rsidP="00712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</w:r>
      <w:r w:rsidR="005E1099" w:rsidRPr="004A0AB4">
        <w:rPr>
          <w:rFonts w:ascii="TH SarabunPSK" w:hAnsi="TH SarabunPSK" w:cs="TH SarabunPSK"/>
          <w:sz w:val="32"/>
          <w:szCs w:val="32"/>
          <w:cs/>
        </w:rPr>
        <w:t>เพื่อให้ได้</w:t>
      </w:r>
      <w:r w:rsidR="00E2028C" w:rsidRPr="004A0AB4">
        <w:rPr>
          <w:rFonts w:ascii="TH SarabunPSK" w:hAnsi="TH SarabunPSK" w:cs="TH SarabunPSK"/>
          <w:sz w:val="32"/>
          <w:szCs w:val="32"/>
          <w:cs/>
        </w:rPr>
        <w:t>สารสนเทศในการพัฒนาคุณภาพการจัดการศึกษาแบบคู่ขนานของสถานศึกษาสังกัดสำนักงานคณะกรรมการการศึกษาขั้นพื้นฐาน</w:t>
      </w:r>
    </w:p>
    <w:p w:rsidR="003612ED" w:rsidRPr="004A0AB4" w:rsidRDefault="00E2028C" w:rsidP="00712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34886" w:rsidRPr="004A0AB4" w:rsidRDefault="00534886" w:rsidP="00712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4E1F" w:rsidRPr="004A0AB4" w:rsidRDefault="004C4E1F" w:rsidP="00712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4FCC" w:rsidRPr="004A0AB4" w:rsidRDefault="00D34FCC" w:rsidP="00712F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นิยามศัพท์  </w:t>
      </w:r>
    </w:p>
    <w:p w:rsidR="00D34FCC" w:rsidRPr="004A0AB4" w:rsidRDefault="00D34FCC" w:rsidP="00712FA0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</w:r>
      <w:r w:rsidR="008C6411" w:rsidRPr="004A0AB4">
        <w:rPr>
          <w:rFonts w:ascii="TH SarabunPSK" w:hAnsi="TH SarabunPSK" w:cs="TH SarabunPSK"/>
          <w:sz w:val="32"/>
          <w:szCs w:val="32"/>
        </w:rPr>
        <w:t>1</w:t>
      </w:r>
      <w:r w:rsidRPr="004A0AB4">
        <w:rPr>
          <w:rFonts w:ascii="TH SarabunPSK" w:hAnsi="TH SarabunPSK" w:cs="TH SarabunPSK"/>
          <w:sz w:val="32"/>
          <w:szCs w:val="32"/>
        </w:rPr>
        <w:t xml:space="preserve">. </w:t>
      </w:r>
      <w:r w:rsidRPr="004A0AB4">
        <w:rPr>
          <w:rFonts w:ascii="TH SarabunPSK" w:hAnsi="TH SarabunPSK" w:cs="TH SarabunPSK"/>
          <w:sz w:val="32"/>
          <w:szCs w:val="32"/>
          <w:cs/>
        </w:rPr>
        <w:t>การจัดการศึกษา หมายถึง  เป็นการจัดการศึกษาโดยเน้นให้ผู้เรียนมีอาชีพและมีงานทำ</w:t>
      </w:r>
    </w:p>
    <w:p w:rsidR="00D34FCC" w:rsidRPr="004A0AB4" w:rsidRDefault="00D34FCC" w:rsidP="00712FA0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8C6411" w:rsidRPr="004A0AB4">
        <w:rPr>
          <w:rFonts w:ascii="TH SarabunPSK" w:hAnsi="TH SarabunPSK" w:cs="TH SarabunPSK"/>
          <w:sz w:val="32"/>
          <w:szCs w:val="32"/>
        </w:rPr>
        <w:t>2</w:t>
      </w:r>
      <w:r w:rsidRPr="004A0AB4">
        <w:rPr>
          <w:rFonts w:ascii="TH SarabunPSK" w:hAnsi="TH SarabunPSK" w:cs="TH SarabunPSK"/>
          <w:sz w:val="32"/>
          <w:szCs w:val="32"/>
        </w:rPr>
        <w:t xml:space="preserve">.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การจัดการศึกษาแบบคู่ขนาน หมายถึง การจัดการศึกษาโครงการเรียนร่วมที่ให้ผู้เรียนได้ศึกษาหลักสูตรอาชีวศึกษาและหลักสูตรการศึกษาขั้นพื้นฐานควบคู่กันทั้ง </w:t>
      </w:r>
      <w:r w:rsidRPr="004A0AB4">
        <w:rPr>
          <w:rFonts w:ascii="TH SarabunPSK" w:hAnsi="TH SarabunPSK" w:cs="TH SarabunPSK"/>
          <w:sz w:val="32"/>
          <w:szCs w:val="32"/>
        </w:rPr>
        <w:t xml:space="preserve">2 </w:t>
      </w:r>
      <w:r w:rsidRPr="004A0AB4">
        <w:rPr>
          <w:rFonts w:ascii="TH SarabunPSK" w:hAnsi="TH SarabunPSK" w:cs="TH SarabunPSK"/>
          <w:sz w:val="32"/>
          <w:szCs w:val="32"/>
          <w:cs/>
        </w:rPr>
        <w:t>หลักสูตร โดยผู้สำเร็จการศึกษาจะได้รับประกาศนียบัตรวิชาชีพ (</w:t>
      </w:r>
      <w:proofErr w:type="spellStart"/>
      <w:r w:rsidRPr="004A0AB4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4A0AB4">
        <w:rPr>
          <w:rFonts w:ascii="TH SarabunPSK" w:hAnsi="TH SarabunPSK" w:cs="TH SarabunPSK"/>
          <w:sz w:val="32"/>
          <w:szCs w:val="32"/>
          <w:cs/>
        </w:rPr>
        <w:t>) และวุฒิมัธยมศึกษาตอนปลาย</w:t>
      </w:r>
    </w:p>
    <w:p w:rsidR="00D34FCC" w:rsidRPr="004A0AB4" w:rsidRDefault="00D34FCC" w:rsidP="00712F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8C6411" w:rsidRPr="004A0AB4">
        <w:rPr>
          <w:rFonts w:ascii="TH SarabunPSK" w:hAnsi="TH SarabunPSK" w:cs="TH SarabunPSK"/>
          <w:sz w:val="32"/>
          <w:szCs w:val="32"/>
        </w:rPr>
        <w:t>3</w:t>
      </w:r>
      <w:r w:rsidRPr="004A0AB4">
        <w:rPr>
          <w:rFonts w:ascii="TH SarabunPSK" w:hAnsi="TH SarabunPSK" w:cs="TH SarabunPSK"/>
          <w:sz w:val="32"/>
          <w:szCs w:val="32"/>
        </w:rPr>
        <w:t xml:space="preserve">. </w:t>
      </w:r>
      <w:r w:rsidRPr="004A0AB4">
        <w:rPr>
          <w:rFonts w:ascii="TH SarabunPSK" w:hAnsi="TH SarabunPSK" w:cs="TH SarabunPSK"/>
          <w:sz w:val="32"/>
          <w:szCs w:val="32"/>
          <w:cs/>
        </w:rPr>
        <w:t>โครงสร้างหลักสูตร หมายถึง</w:t>
      </w:r>
      <w:r w:rsidRPr="004A0AB4">
        <w:rPr>
          <w:rFonts w:ascii="TH SarabunPSK" w:hAnsi="TH SarabunPSK" w:cs="TH SarabunPSK"/>
          <w:sz w:val="32"/>
          <w:szCs w:val="32"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โครงสร้างที่เป็นไปตามหลักสูตรประกาศนียบัตรวิชาชีพพุทธศักราช </w:t>
      </w:r>
      <w:r w:rsidRPr="004A0AB4">
        <w:rPr>
          <w:rFonts w:ascii="TH SarabunPSK" w:hAnsi="TH SarabunPSK" w:cs="TH SarabunPSK"/>
          <w:sz w:val="32"/>
          <w:szCs w:val="32"/>
        </w:rPr>
        <w:t xml:space="preserve">2556 </w:t>
      </w:r>
      <w:r w:rsidRPr="004A0AB4">
        <w:rPr>
          <w:rFonts w:ascii="TH SarabunPSK" w:hAnsi="TH SarabunPSK" w:cs="TH SarabunPSK"/>
          <w:sz w:val="32"/>
          <w:szCs w:val="32"/>
          <w:cs/>
        </w:rPr>
        <w:t>การคิดค่าหน่วย</w:t>
      </w:r>
      <w:proofErr w:type="spellStart"/>
      <w:r w:rsidRPr="004A0AB4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4A0AB4">
        <w:rPr>
          <w:rFonts w:ascii="TH SarabunPSK" w:hAnsi="TH SarabunPSK" w:cs="TH SarabunPSK"/>
          <w:sz w:val="32"/>
          <w:szCs w:val="32"/>
          <w:cs/>
        </w:rPr>
        <w:t xml:space="preserve">เป็นไปตามหลักสูตรแกนกลางการศึกษาขั้นพื้นฐาน พุทธศักราช </w:t>
      </w:r>
      <w:r w:rsidRPr="004A0AB4">
        <w:rPr>
          <w:rFonts w:ascii="TH SarabunPSK" w:hAnsi="TH SarabunPSK" w:cs="TH SarabunPSK"/>
          <w:sz w:val="32"/>
          <w:szCs w:val="32"/>
        </w:rPr>
        <w:t xml:space="preserve">2551  </w:t>
      </w:r>
      <w:r w:rsidRPr="004A0AB4">
        <w:rPr>
          <w:rFonts w:ascii="TH SarabunPSK" w:hAnsi="TH SarabunPSK" w:cs="TH SarabunPSK"/>
          <w:sz w:val="32"/>
          <w:szCs w:val="32"/>
          <w:cs/>
        </w:rPr>
        <w:t>ประกอบด้วย หมวดวิชาพื้นฐาน  หมวดวิชาทักษะวิชาชีพ หมวดวิชาเลือกเสรี และกิจกรรมพัฒนาผู้เรียน</w:t>
      </w:r>
    </w:p>
    <w:p w:rsidR="00D34FCC" w:rsidRPr="004A0AB4" w:rsidRDefault="00D34FCC" w:rsidP="00712F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ab/>
      </w:r>
      <w:r w:rsidRPr="004A0AB4">
        <w:rPr>
          <w:rFonts w:ascii="TH SarabunPSK" w:hAnsi="TH SarabunPSK" w:cs="TH SarabunPSK"/>
          <w:sz w:val="32"/>
          <w:szCs w:val="32"/>
        </w:rPr>
        <w:tab/>
      </w:r>
      <w:r w:rsidRPr="004A0AB4">
        <w:rPr>
          <w:rFonts w:ascii="TH SarabunPSK" w:hAnsi="TH SarabunPSK" w:cs="TH SarabunPSK"/>
          <w:sz w:val="32"/>
          <w:szCs w:val="32"/>
        </w:rPr>
        <w:tab/>
      </w:r>
      <w:r w:rsidR="008C6411" w:rsidRPr="004A0AB4">
        <w:rPr>
          <w:rFonts w:ascii="TH SarabunPSK" w:hAnsi="TH SarabunPSK" w:cs="TH SarabunPSK"/>
          <w:sz w:val="32"/>
          <w:szCs w:val="32"/>
        </w:rPr>
        <w:t>4</w:t>
      </w:r>
      <w:r w:rsidRPr="004A0AB4">
        <w:rPr>
          <w:rFonts w:ascii="TH SarabunPSK" w:hAnsi="TH SarabunPSK" w:cs="TH SarabunPSK"/>
          <w:sz w:val="32"/>
          <w:szCs w:val="32"/>
        </w:rPr>
        <w:t xml:space="preserve">. </w:t>
      </w:r>
      <w:r w:rsidRPr="004A0AB4">
        <w:rPr>
          <w:rFonts w:ascii="TH SarabunPSK" w:hAnsi="TH SarabunPSK" w:cs="TH SarabunPSK"/>
          <w:sz w:val="32"/>
          <w:szCs w:val="32"/>
          <w:cs/>
        </w:rPr>
        <w:t>การจัดการเรียนการสอน หมายถึง การจัดกิจกรรมให้ผู้เรียนเพื่อให้เกิดการเรียนการสอนตามหลักสูตรที่ถูกกำหนดเป็นแบบแผนการเรียน ได้แก่ การจัดทำตารางสอน การจัดครูเข้าสอน ตลอดจนสิ่งอำนวยความสะดวกอันเกี่ยวกับการเรียน การสอน โดยเฉพาะสถานศึกษาอาชีวศึกษาภาครัฐยังต้องจัดเตรียมวัสดุอุปกรณ์ เครื่องมือ สื่อที่ใช้เกี่ยวกับการเรียนการสอนให้มีคุณภาพ</w:t>
      </w:r>
    </w:p>
    <w:p w:rsidR="00D34FCC" w:rsidRPr="004A0AB4" w:rsidRDefault="00D34FCC" w:rsidP="00712F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8C6411" w:rsidRPr="004A0AB4">
        <w:rPr>
          <w:rFonts w:ascii="TH SarabunPSK" w:hAnsi="TH SarabunPSK" w:cs="TH SarabunPSK"/>
          <w:sz w:val="32"/>
          <w:szCs w:val="32"/>
        </w:rPr>
        <w:t>5</w:t>
      </w:r>
      <w:r w:rsidRPr="004A0AB4">
        <w:rPr>
          <w:rFonts w:ascii="TH SarabunPSK" w:hAnsi="TH SarabunPSK" w:cs="TH SarabunPSK"/>
          <w:sz w:val="32"/>
          <w:szCs w:val="32"/>
        </w:rPr>
        <w:t xml:space="preserve">.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การสำเร็จการศึกษา  หมายถึง  การที่ผู้เรียนเรียนครบตามหลักสูตรการศึกษาขั้นพื้นฐาน และครบตามหลักสูตร </w:t>
      </w:r>
      <w:proofErr w:type="spellStart"/>
      <w:r w:rsidRPr="004A0AB4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4A0AB4">
        <w:rPr>
          <w:rFonts w:ascii="TH SarabunPSK" w:hAnsi="TH SarabunPSK" w:cs="TH SarabunPSK"/>
          <w:sz w:val="32"/>
          <w:szCs w:val="32"/>
          <w:cs/>
        </w:rPr>
        <w:t xml:space="preserve"> แล้วได้รับใบประกาศนียบัตรทั้งสองใบ</w:t>
      </w:r>
    </w:p>
    <w:p w:rsidR="00D34FCC" w:rsidRPr="004A0AB4" w:rsidRDefault="00D34FCC" w:rsidP="00712F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8C6411" w:rsidRPr="004A0AB4">
        <w:rPr>
          <w:rFonts w:ascii="TH SarabunPSK" w:hAnsi="TH SarabunPSK" w:cs="TH SarabunPSK"/>
          <w:sz w:val="32"/>
          <w:szCs w:val="32"/>
        </w:rPr>
        <w:t>6</w:t>
      </w:r>
      <w:r w:rsidRPr="004A0AB4">
        <w:rPr>
          <w:rFonts w:ascii="TH SarabunPSK" w:hAnsi="TH SarabunPSK" w:cs="TH SarabunPSK"/>
          <w:sz w:val="32"/>
          <w:szCs w:val="32"/>
        </w:rPr>
        <w:t xml:space="preserve">. </w:t>
      </w:r>
      <w:r w:rsidRPr="004A0AB4">
        <w:rPr>
          <w:rFonts w:ascii="TH SarabunPSK" w:hAnsi="TH SarabunPSK" w:cs="TH SarabunPSK"/>
          <w:sz w:val="32"/>
          <w:szCs w:val="32"/>
          <w:cs/>
        </w:rPr>
        <w:t>การประเมินมาตรฐานวิชาชีพ  หมายถึง  การประเมินเมื่อนักเรียนได้ลงทะเบียนเรียนครบทุกรายวิชาตามหลักสูตรแต่ละประเภทวิชา และสาขาวิชาหรือระยะเวลาที่คณะกรรมการประเมินมาตรฐานวิชาชีพตามเห็น สมควรโดยคณะกรรมการประเมินมาตรฐานวิชาชีพและเปิดโอกาสให้หน่วยงาน/สถานประกอบการหรือองค์กรภายนอกมีส่วนร่วมในการประเมินมาตรฐานวิชาชีพ</w:t>
      </w:r>
    </w:p>
    <w:p w:rsidR="00D34FCC" w:rsidRPr="004A0AB4" w:rsidRDefault="00D34FCC" w:rsidP="00712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6411" w:rsidRPr="004A0AB4">
        <w:rPr>
          <w:rFonts w:ascii="TH SarabunPSK" w:hAnsi="TH SarabunPSK" w:cs="TH SarabunPSK"/>
          <w:sz w:val="32"/>
          <w:szCs w:val="32"/>
        </w:rPr>
        <w:t>7</w:t>
      </w:r>
      <w:r w:rsidRPr="004A0AB4">
        <w:rPr>
          <w:rFonts w:ascii="TH SarabunPSK" w:hAnsi="TH SarabunPSK" w:cs="TH SarabunPSK"/>
          <w:sz w:val="32"/>
          <w:szCs w:val="32"/>
        </w:rPr>
        <w:t xml:space="preserve">.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การประกันคุณภาพการจัดการศึกษา  หมายถึง กระบวนการในการควบคุมคุณภาพ ตรวจสอบคุณภาพ และประเมินคุณภาพอย่างเป็นระบบ คุณภาพการศึกษาได้มาตรฐานอย่าง   </w:t>
      </w:r>
    </w:p>
    <w:p w:rsidR="00D34FCC" w:rsidRPr="004A0AB4" w:rsidRDefault="00D34FCC" w:rsidP="00712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ต่อเนื่องและส่งเสริมเพิ่มพูน  เพื่อให้ได้ผลผลิตของการศึกษาที่มีคุณภาพตามลักษณะที่พึงประสงค์</w:t>
      </w:r>
    </w:p>
    <w:p w:rsidR="00D34FCC" w:rsidRPr="004A0AB4" w:rsidRDefault="00092853" w:rsidP="00712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b/>
          <w:bCs/>
          <w:sz w:val="32"/>
          <w:szCs w:val="32"/>
        </w:rPr>
        <w:tab/>
      </w:r>
      <w:r w:rsidRPr="004A0AB4">
        <w:rPr>
          <w:rFonts w:ascii="TH SarabunPSK" w:hAnsi="TH SarabunPSK" w:cs="TH SarabunPSK"/>
          <w:sz w:val="32"/>
          <w:szCs w:val="32"/>
        </w:rPr>
        <w:t xml:space="preserve">8. </w:t>
      </w:r>
      <w:r w:rsidRPr="004A0AB4">
        <w:rPr>
          <w:rFonts w:ascii="TH SarabunPSK" w:hAnsi="TH SarabunPSK" w:cs="TH SarabunPSK"/>
          <w:sz w:val="32"/>
          <w:szCs w:val="32"/>
          <w:cs/>
        </w:rPr>
        <w:t>สารสนเทศ  หมายถึง ข้อมูลที่เป็นประโยชน์ต่อการดำเนิน</w:t>
      </w:r>
      <w:r w:rsidR="00C272B6" w:rsidRPr="004A0AB4">
        <w:rPr>
          <w:rFonts w:ascii="TH SarabunPSK" w:hAnsi="TH SarabunPSK" w:cs="TH SarabunPSK"/>
          <w:sz w:val="32"/>
          <w:szCs w:val="32"/>
          <w:cs/>
        </w:rPr>
        <w:t>การจัดการศึกษาแบบคู่ขนานได้แก่ สารสนเทศด้านหลักการจัดการศึกษา  ด้านโครงสร้างหลักสูตร ด้านการจัดการเรียนการสอน ด้านการสำเร็จการศึกษา ด้านการประเมินมาตรฐานวิชาชีพ และด้านการประกันคุณภาพการศึกษา</w:t>
      </w:r>
    </w:p>
    <w:p w:rsidR="00A528B0" w:rsidRPr="004A0AB4" w:rsidRDefault="00A528B0" w:rsidP="00712F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34FCC" w:rsidRPr="004A0AB4" w:rsidRDefault="00D34FCC" w:rsidP="00712F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712F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712F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712F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D017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D017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D017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D017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D017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sz w:val="32"/>
          <w:szCs w:val="32"/>
        </w:rPr>
      </w:pPr>
    </w:p>
    <w:p w:rsidR="00534886" w:rsidRPr="004A0AB4" w:rsidRDefault="00534886" w:rsidP="00D017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sz w:val="32"/>
          <w:szCs w:val="32"/>
        </w:rPr>
      </w:pPr>
    </w:p>
    <w:p w:rsidR="004B145F" w:rsidRPr="004A0AB4" w:rsidRDefault="007B02F2" w:rsidP="004B145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sz w:val="32"/>
          <w:szCs w:val="32"/>
          <w:u w:val="single"/>
        </w:rPr>
      </w:pPr>
      <w:r w:rsidRPr="007B02F2">
        <w:rPr>
          <w:rFonts w:ascii="TH SarabunPSK" w:hAnsi="TH SarabunPSK" w:cs="TH SarabunPSK"/>
          <w:noProof/>
        </w:rPr>
        <w:lastRenderedPageBreak/>
        <w:pict>
          <v:shape id="Text Box 125" o:spid="_x0000_s1031" type="#_x0000_t202" style="position:absolute;margin-left:115.1pt;margin-top:17.15pt;width:298.05pt;height:102.3pt;z-index:2517207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D5owIAANcFAAAOAAAAZHJzL2Uyb0RvYy54bWysVFtP2zAUfp+0/2D5faTtWgYRKepATJOq&#10;gQYTz65jUwvbx7PdJt2v37GThnJ5YdpLYvt85/ady9l5azTZCh8U2IqOj0aUCMuhVvahor/urj6d&#10;UBIiszXTYEVFdyLQ8/nHD2eNK8UE1qBr4QkasaFsXEXXMbqyKAJfC8PCEThhUSjBGxbx6h+K2rMG&#10;rRtdTEaj46IBXzsPXISAr5edkM6zfSkFj9dSBhGJrijGFvPX5+8qfYv5GSsfPHNrxfsw2D9EYZiy&#10;6HQwdckiIxuvXpkyinsIIOMRB1OAlIqLnANmMx69yOZ2zZzIuSA5wQ00hf9nlv/Y3niiaqzdZEaJ&#10;ZQaLdCfaSL5CS9IbMtS4UCLw1iE0tihAdM42uCXwx4CQ4gDTKQREJ0Za6U36Y64EFbEIu4H45Ifj&#10;43QyO52doIijbDyZTo9HuTTFk7rzIX4TYEg6VNRjZXMIbLsMMQXAyj0keQugVX2ltM6X1E3iQnuy&#10;ZdgHOo5TVqjxDKUtaSp6/Hk26nI7tJBMD/orzfjjawtoT9vkTuS+68NKvHRU5FPcaZEw2v4UEnnP&#10;jLwRI+Nc2CHOjE4oiRm9R7HHP0X1HuUuD9TInsHGQdkoC75j6Tm19eOeWtnh+84IXd6Jgtiu2txw&#10;Q2utoN5hZ3nopjM4fqWQ7yUL8YZ5HEdsDFwx8Ro/UgMWCfoTJWvwf956T3icEpRS0uB4VzT83jAv&#10;KNHfLc7P6Xg6TfsgX6azLxO8+EPJ6lBiN+YCsHPGuMwcz8eEj3p/lB7MPW6iRfKKImY5+q5o3B8v&#10;Yrd0cJNxsVhkEG4Ax+LS3jq+H6jUZ3ftPfOu7/OII/ID9ouAlS/avcOm+lhYbCJIlWch8dyx2vOP&#10;2yM3fL/p0no6vGfU0z6e/wUAAP//AwBQSwMEFAAGAAgAAAAhAEISdS3hAAAACgEAAA8AAABkcnMv&#10;ZG93bnJldi54bWxMj1FrwjAUhd8H+w/hDvY2E2VWrU1FxgaD0QfrxnyMzU1bbJLSRO3+/e6e3OPl&#10;fJz7nWwz2o5dcAitdxKmEwEMXeV162oJn/u3pyWwEJXTqvMOJfxggE1+f5epVPur2+GljDWjEhdS&#10;JaGJsU85D1WDVoWJ79FRZvxgVaRzqLke1JXKbcdnQiTcqtbRh0b1+NJgdSrPVoI2Zn+aN+9m9/Ft&#10;Dl/Fa7E9lIWUjw/jdg0s4hhvMPzpkzrk5HT0Z6cD6yTMlklCKAVT2kTAar54BnakRCwE8Dzj/yfk&#10;vwAAAP//AwBQSwECLQAUAAYACAAAACEAtoM4kv4AAADhAQAAEwAAAAAAAAAAAAAAAAAAAAAAW0Nv&#10;bnRlbnRfVHlwZXNdLnhtbFBLAQItABQABgAIAAAAIQA4/SH/1gAAAJQBAAALAAAAAAAAAAAAAAAA&#10;AC8BAABfcmVscy8ucmVsc1BLAQItABQABgAIAAAAIQCM/bD5owIAANcFAAAOAAAAAAAAAAAAAAAA&#10;AC4CAABkcnMvZTJvRG9jLnhtbFBLAQItABQABgAIAAAAIQBCEnUt4QAAAAoBAAAPAAAAAAAAAAAA&#10;AAAAAP0EAABkcnMvZG93bnJldi54bWxQSwUGAAAAAAQABADzAAAACwYAAAAA&#10;" fillcolor="white [3201]" strokeweight=".5pt">
            <v:path arrowok="t"/>
            <v:textbox>
              <w:txbxContent>
                <w:p w:rsidR="00712FA0" w:rsidRPr="00FD331B" w:rsidRDefault="00712FA0" w:rsidP="00FD331B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FD331B">
                    <w:rPr>
                      <w:rFonts w:ascii="TH SarabunPSK" w:hAnsi="TH SarabunPSK" w:cs="TH SarabunPSK" w:hint="cs"/>
                      <w:sz w:val="28"/>
                      <w:szCs w:val="24"/>
                      <w:cs/>
                    </w:rPr>
                    <w:t xml:space="preserve">      </w:t>
                  </w:r>
                  <w:r w:rsidRPr="00FD331B">
                    <w:rPr>
                      <w:rFonts w:ascii="TH SarabunPSK" w:hAnsi="TH SarabunPSK" w:cs="TH SarabunPSK"/>
                      <w:szCs w:val="24"/>
                      <w:cs/>
                    </w:rPr>
                    <w:t>การประเมินการจัดการศึกษาแบบคู่ขนานของสถานศึกษาสังกัดสำนักงานคณะกรรมการการศึกษาขั้นพื้นฐาน เป็นการประเมินเพื่อตัดสินคุณค่าของการจัดการศึกษาแบบคู่ขนานของสถานศึกษาสังกัดสำนักงานคณะกรรมการการศึกษาขั้นพื้นฐานโดยใช้วิธีการเชิงระบบประเมินตามมาตรฐานและตัวชี้วัดการจัดการศึกษาแบบคู่ขนานของสถานศึกษาสังกัดสำนักงานคณะกรรมการการศึกษาขั้นพื้นฐานโดยผู้ที่มีส่วนร่วมในการดำเนินการจัดการศึกษา  เทียบกับเกณฑ์การประเมินที่มีลักษณะเป็นเกณฑ์สัมบูรณ์</w:t>
                  </w:r>
                </w:p>
              </w:txbxContent>
            </v:textbox>
          </v:shape>
        </w:pict>
      </w:r>
      <w:r w:rsidR="0045383F" w:rsidRPr="004A0AB4">
        <w:rPr>
          <w:rFonts w:ascii="TH SarabunPSK" w:hAnsi="TH SarabunPSK" w:cs="TH SarabunPSK"/>
          <w:sz w:val="32"/>
          <w:szCs w:val="32"/>
          <w:u w:val="single"/>
          <w:cs/>
        </w:rPr>
        <w:t xml:space="preserve">รูปแบบการประเมิน </w:t>
      </w:r>
    </w:p>
    <w:p w:rsidR="004B145F" w:rsidRPr="004A0AB4" w:rsidRDefault="007B02F2" w:rsidP="004B145F">
      <w:pPr>
        <w:tabs>
          <w:tab w:val="left" w:pos="2498"/>
          <w:tab w:val="center" w:pos="4513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7B02F2">
        <w:rPr>
          <w:rFonts w:ascii="TH SarabunPSK" w:hAnsi="TH SarabunPSK" w:cs="TH SarabunPSK"/>
          <w:noProof/>
        </w:rPr>
        <w:pict>
          <v:shape id="Text Box 127" o:spid="_x0000_s1032" type="#_x0000_t202" style="position:absolute;margin-left:-.35pt;margin-top:8.5pt;width:82.85pt;height:46.25pt;z-index:25171968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SeogIAANYFAAAOAAAAZHJzL2Uyb0RvYy54bWysVFtP2zAUfp+0/2D5faQtbRlRU9SBmCZV&#10;gAYTz65jtxaOj2e7Tbpfv2MnKeXywrQXx875zu07l9lFU2myE84rMAUdngwoEYZDqcy6oL8err98&#10;pcQHZkqmwYiC7oWnF/PPn2a1zcUINqBL4QgaMT6vbUE3Idg8yzzfiIr5E7DCoFCCq1jAp1tnpWM1&#10;Wq90NhoMplkNrrQOuPAe/161QjpP9qUUPNxK6UUguqAYW0inS+cqntl8xvK1Y3ajeBcG+4coKqYM&#10;Oj2YumKBka1Tb0xVijvwIMMJhyoDKRUXKQfMZjh4lc39hlmRckFyvD3Q5P+fWX6zu3NElVi70Rkl&#10;hlVYpAfRBPINGhL/IUO19TkC7y1CQ4MCRKdsvV0Cf/IIyY4wrYJHdGSkka6KX8yVoCIWYX8gPvrh&#10;0drp5HxyOqGEo2x8Nh1NUmWyZ23rfPguoCLxUlCHhU0RsN3Sh+if5T0kOvOgVXmttE6P2EziUjuy&#10;Y9gGOgxjUqjxAqUNqQs6PUXXbyxE0wf9lWb86a0FtKdN1BSp7bqwIi0tE+kW9lpEjDY/hUTaEyHv&#10;xMg4F+YQZ0JHlMSMPqLY4Z+j+ohymwdqJM9gwkG5UgZcy9JLasunnlrZ4rvG8G3ekYLQrJrUb9O+&#10;s1ZQ7rGxHLTD6S2/Vsj3kvlwxxxOI7YMbphwi4fUgEWC7kbJBtyf9/5HPA4JSimpcboL6n9vmROU&#10;6B8Gx+d8OB7HdZAe48nZCB/uWLI6lphtdQnYOUPcZZana8QH3V+lg+oRF9EiekURMxx9FzT018vQ&#10;7hxcZFwsFgmEC8CysDT3lvfzFPvsoXlkznZ9HnBCbqDfAyx/1e4tNtbHwGIbQKo0C5HnltWOf1we&#10;qeG7RRe30/E7oZ7X8fwvAAAA//8DAFBLAwQUAAYACAAAACEAFNErLN8AAAAHAQAADwAAAGRycy9k&#10;b3ducmV2LnhtbEyPzU7DMBCE70i8g7VI3Fqn4acQ4lQVAgkJ5dAURI9uvImjxusodtvw9iwnOM7O&#10;aObbfDW5XpxwDJ0nBYt5AgKp9qajVsHH9nX2ACJETUb3nlDBNwZYFZcXuc6MP9MGT1VsBZdQyLQC&#10;G+OQSRlqi06HuR+Q2Gv86HRkObbSjPrM5a6XaZLcS6c74gWrB3y2WB+qo1NgmmZ7uLNvzeb9q9l9&#10;li/leleVSl1fTesnEBGn+BeGX3xGh4KZ9v5IJohewWzJQT4v+SO208XNLYi9gsc0AVnk8j9/8QMA&#10;AP//AwBQSwECLQAUAAYACAAAACEAtoM4kv4AAADhAQAAEwAAAAAAAAAAAAAAAAAAAAAAW0NvbnRl&#10;bnRfVHlwZXNdLnhtbFBLAQItABQABgAIAAAAIQA4/SH/1gAAAJQBAAALAAAAAAAAAAAAAAAAAC8B&#10;AABfcmVscy8ucmVsc1BLAQItABQABgAIAAAAIQCWd4SeogIAANYFAAAOAAAAAAAAAAAAAAAAAC4C&#10;AABkcnMvZTJvRG9jLnhtbFBLAQItABQABgAIAAAAIQAU0Sss3wAAAAcBAAAPAAAAAAAAAAAAAAAA&#10;APwEAABkcnMvZG93bnJldi54bWxQSwUGAAAAAAQABADzAAAACAYAAAAA&#10;" fillcolor="white [3201]" strokeweight=".5pt">
            <v:path arrowok="t"/>
            <v:textbox>
              <w:txbxContent>
                <w:p w:rsidR="00712FA0" w:rsidRPr="004E7582" w:rsidRDefault="00712FA0" w:rsidP="004B145F">
                  <w:pPr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Pr="00F201B5">
                    <w:rPr>
                      <w:rFonts w:ascii="TH SarabunPSK" w:hAnsi="TH SarabunPSK" w:cs="TH SarabunPSK"/>
                      <w:sz w:val="28"/>
                    </w:rPr>
                    <w:t xml:space="preserve">. </w:t>
                  </w:r>
                  <w:r w:rsidRPr="004E7582">
                    <w:rPr>
                      <w:rFonts w:ascii="TH SarabunPSK" w:hAnsi="TH SarabunPSK" w:cs="TH SarabunPSK" w:hint="cs"/>
                      <w:szCs w:val="24"/>
                      <w:cs/>
                    </w:rPr>
                    <w:t>หลักแนวคิดเกี่ยวกับการประเมิน</w:t>
                  </w:r>
                </w:p>
              </w:txbxContent>
            </v:textbox>
          </v:shape>
        </w:pict>
      </w:r>
      <w:r w:rsidR="004B145F" w:rsidRPr="004A0AB4">
        <w:rPr>
          <w:rFonts w:ascii="TH SarabunPSK" w:hAnsi="TH SarabunPSK" w:cs="TH SarabunPSK"/>
          <w:b/>
          <w:bCs/>
          <w:sz w:val="40"/>
          <w:szCs w:val="40"/>
        </w:rPr>
        <w:tab/>
      </w:r>
      <w:r w:rsidR="004B145F" w:rsidRPr="004A0AB4">
        <w:rPr>
          <w:rFonts w:ascii="TH SarabunPSK" w:hAnsi="TH SarabunPSK" w:cs="TH SarabunPSK"/>
          <w:b/>
          <w:bCs/>
          <w:sz w:val="40"/>
          <w:szCs w:val="40"/>
        </w:rPr>
        <w:tab/>
      </w:r>
    </w:p>
    <w:p w:rsidR="004B145F" w:rsidRPr="004A0AB4" w:rsidRDefault="007B02F2" w:rsidP="004B145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B02F2">
        <w:rPr>
          <w:rFonts w:ascii="TH SarabunPSK" w:hAnsi="TH SarabunPSK" w:cs="TH SarabunPSK"/>
          <w:noProof/>
        </w:rPr>
        <w:pict>
          <v:line id="ตัวเชื่อมต่อตรง 126" o:spid="_x0000_s1065" style="position:absolute;left:0;text-align:left;z-index:251721728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margin" from="82.5pt,7.3pt" to="115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8M7AEAAP0DAAAOAAAAZHJzL2Uyb0RvYy54bWysU72O1DAQ7pF4B8s9m2R1OqFos1fcCZoT&#10;rDh4AJ9jbyz8J9tssh0diJ4HQBRUFFSXe5s8CmPnhztAQiAaK/Z83zcz30w2Z52S6MCcF0ZXuFjl&#10;GDFNTS30vsKvXj559BgjH4iuiTSaVfjIPD7bPnywaW3J1qYxsmYOgYj2ZWsr3IRgyyzztGGK+JWx&#10;TEOQG6dIgKvbZ7UjLagrma3z/DRrjautM5R5D68XYxBvkz7njIbnnHsWkKww1BbS6dJ5Hc9suyHl&#10;3hHbCDqVQf6hCkWEhqSL1AUJBL1x4hcpJagz3vCwokZlhnNBWeoBuinyn7q5aohlqRcwx9vFJv//&#10;ZOmzw84hUcPs1qcYaaJgSEP/cei/Df2X4fbt0H8Y+pvh9v3Qfx36TzE0fQPm89C/Q5EINrbWl6B2&#10;rncuGkE7fWUvDX3tIZbdC8aLtyOs405FODiBujSW4zIW1gVE4fGkOMnXMDw6hzJSzjzrfHjKjELx&#10;o8JS6GgYKcnh0oeYmZQzZCpjzJxqCEfJIljqF4yDCZCrSOy0fuxcOnQgsDiEUqZDEbsEvYSONC6k&#10;XIj5n4kTPlJZWs2/IS+MlNnosJCV0Mb9Lnvo5pL5iJ8dGPuOFlyb+rhz84Rgx1KH0/8Ql/juPdF/&#10;/LXb7wAAAP//AwBQSwMEFAAGAAgAAAAhAL4TYrbfAAAACQEAAA8AAABkcnMvZG93bnJldi54bWxM&#10;j8FOg0AQhu8mvsNmTLwYu5RIJZSlUZOmBzXG0gfYsiMQ2VnCLpT69I7xoMeZ+fLP9+eb2XZiwsG3&#10;jhQsFxEIpMqZlmoFh3J7m4LwQZPRnSNUcEYPm+LyIteZcSd6x2kfasEh5DOtoAmhz6T0VYNW+4Xr&#10;kfj24QarA49DLc2gTxxuOxlH0Upa3RJ/aHSPTw1Wn/vRKthtH/E5OY/1nUl25c1Uvrx+vaVKXV/N&#10;D2sQAefwB8OPPqtDwU5HN5LxolMQx8uEUQVJxJ0YiNPVPYjj70IWufzfoPgGAAD//wMAUEsBAi0A&#10;FAAGAAgAAAAhALaDOJL+AAAA4QEAABMAAAAAAAAAAAAAAAAAAAAAAFtDb250ZW50X1R5cGVzXS54&#10;bWxQSwECLQAUAAYACAAAACEAOP0h/9YAAACUAQAACwAAAAAAAAAAAAAAAAAvAQAAX3JlbHMvLnJl&#10;bHNQSwECLQAUAAYACAAAACEAXT3/DOwBAAD9AwAADgAAAAAAAAAAAAAAAAAuAgAAZHJzL2Uyb0Rv&#10;Yy54bWxQSwECLQAUAAYACAAAACEAvhNitt8AAAAJAQAADwAAAAAAAAAAAAAAAABGBAAAZHJzL2Rv&#10;d25yZXYueG1sUEsFBgAAAAAEAAQA8wAAAFIFAAAAAA==&#10;" strokecolor="#4579b8 [3044]">
            <o:lock v:ext="edit" shapetype="f"/>
          </v:line>
        </w:pict>
      </w:r>
    </w:p>
    <w:p w:rsidR="004B145F" w:rsidRPr="004A0AB4" w:rsidRDefault="004B145F" w:rsidP="004B145F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</w:p>
    <w:p w:rsidR="004B145F" w:rsidRPr="004A0AB4" w:rsidRDefault="004B145F" w:rsidP="004B145F">
      <w:pPr>
        <w:rPr>
          <w:rFonts w:ascii="TH SarabunPSK" w:hAnsi="TH SarabunPSK" w:cs="TH SarabunPSK"/>
          <w:sz w:val="32"/>
          <w:szCs w:val="32"/>
        </w:rPr>
      </w:pPr>
    </w:p>
    <w:p w:rsidR="004B145F" w:rsidRPr="004A0AB4" w:rsidRDefault="004B145F" w:rsidP="004B145F">
      <w:pPr>
        <w:rPr>
          <w:rFonts w:ascii="TH SarabunPSK" w:hAnsi="TH SarabunPSK" w:cs="TH SarabunPSK"/>
          <w:sz w:val="32"/>
          <w:szCs w:val="32"/>
        </w:rPr>
      </w:pPr>
    </w:p>
    <w:p w:rsidR="004B145F" w:rsidRPr="004A0AB4" w:rsidRDefault="004B145F" w:rsidP="004B145F">
      <w:pPr>
        <w:rPr>
          <w:rFonts w:ascii="TH SarabunPSK" w:hAnsi="TH SarabunPSK" w:cs="TH SarabunPSK"/>
          <w:sz w:val="32"/>
          <w:szCs w:val="32"/>
        </w:rPr>
      </w:pPr>
    </w:p>
    <w:p w:rsidR="004B145F" w:rsidRPr="004A0AB4" w:rsidRDefault="007B02F2" w:rsidP="004B145F">
      <w:pPr>
        <w:rPr>
          <w:rFonts w:ascii="TH SarabunPSK" w:hAnsi="TH SarabunPSK" w:cs="TH SarabunPSK"/>
          <w:sz w:val="32"/>
          <w:szCs w:val="32"/>
        </w:rPr>
      </w:pPr>
      <w:r w:rsidRPr="007B02F2">
        <w:rPr>
          <w:rFonts w:ascii="TH SarabunPSK" w:hAnsi="TH SarabunPSK" w:cs="TH SarabunPSK"/>
          <w:noProof/>
        </w:rPr>
        <w:pict>
          <v:shape id="Text Box 129" o:spid="_x0000_s1033" type="#_x0000_t202" style="position:absolute;margin-left:121.3pt;margin-top:13.65pt;width:291.85pt;height:54.8pt;z-index:25169920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KsowIAANYFAAAOAAAAZHJzL2Uyb0RvYy54bWysVFtP2zAUfp+0/2D5faTpWlgjUtSBmCZV&#10;gAYTz65jUwvHx7PdJt2v59hJSrm8MO0lsX2+c/vO5fSsrTXZCucVmJLmRyNKhOFQKfNQ0t93l1++&#10;UeIDMxXTYERJd8LTs/nnT6eNLcQY1qAr4QgaMb5obEnXIdgiyzxfi5r5I7DCoFCCq1nAq3vIKsca&#10;tF7rbDwaHWcNuMo64MJ7fL3ohHSe7EspeLiW0otAdEkxtpC+Ln1X8ZvNT1nx4JhdK96Hwf4hipop&#10;g073pi5YYGTj1BtTteIOPMhwxKHOQErFRcoBs8lHr7K5XTMrUi5Ijrd7mvz/M8uvtjeOqAprN55R&#10;YliNRboTbSDfoSXxDRlqrC8QeGsRGloUIDpl6+0S+KNHSHaA6RQ8oiMjrXR1/GOuBBWxCLs98dEP&#10;x8fJOM9n0yklHGXHs+nsOFUme9a2zocfAmoSDyV1WNgUAdsufYj+WTFAojMPWlWXSut0ic0kzrUj&#10;W4ZtoEMek0KNFyhtSIPOv05HXWqHFqLpvf5KM/741gLa0ya6E6nt+rAiLR0T6RR2WkSMNr+ERNoT&#10;Ie/EyDgXZh9nQkeUxIw+otjjn6P6iHKXB2okz2DCXrlWBlzH0ktqq8eBWtnh+8bwXd6RgtCu2tRv&#10;J0NnraDaYWM56IbTW36pkO8l8+GGOZxGbBncMOEaP1IDFgn6EyVrcH/fe494HBKUUtLgdJfU/9kw&#10;JyjRPw2OzyyfTOI6SJfJ9GSMF3coWR1KzKY+B+ycHHeZ5ekY8UEPR+mgvsdFtIheUcQMR98lDcPx&#10;PHQ7BxcZF4tFAuECsCwsza3lwzzFPrtr75mzfZ8HnJArGPYAK161e4eN9TGw2ASQKs1C5Lljtecf&#10;l0dq+H7Rxe10eE+o53U8fwIAAP//AwBQSwMEFAAGAAgAAAAhABuPumPiAAAACgEAAA8AAABkcnMv&#10;ZG93bnJldi54bWxMj8FOwzAQRO9I/IO1SNyoQ0pLG+JUFQIJqcqhKYge3diOo8brKHbb8PddTnCb&#10;0T7NzuSr0XXsrIfQehTwOEmAaay9arER8Ll7f1gAC1Gikp1HLeBHB1gVtze5zJS/4Fafq9gwCsGQ&#10;SQE2xj7jPNRWOxkmvtdIN+MHJyPZoeFqkBcKdx1Pk2TOnWyRPljZ61er62N1cgKUMbvjzH6Y7ebb&#10;7L/Kt3K9r0oh7u/G9QuwqMf4B8NvfaoOBXU6+BOqwDoB6SKlLZHE8xQYAcunGYkDkdP5EniR8/8T&#10;iisAAAD//wMAUEsBAi0AFAAGAAgAAAAhALaDOJL+AAAA4QEAABMAAAAAAAAAAAAAAAAAAAAAAFtD&#10;b250ZW50X1R5cGVzXS54bWxQSwECLQAUAAYACAAAACEAOP0h/9YAAACUAQAACwAAAAAAAAAAAAAA&#10;AAAvAQAAX3JlbHMvLnJlbHNQSwECLQAUAAYACAAAACEAImpyrKMCAADWBQAADgAAAAAAAAAAAAAA&#10;AAAuAgAAZHJzL2Uyb0RvYy54bWxQSwECLQAUAAYACAAAACEAG4+6Y+IAAAAKAQAADwAAAAAAAAAA&#10;AAAAAAD9BAAAZHJzL2Rvd25yZXYueG1sUEsFBgAAAAAEAAQA8wAAAAwGAAAAAA==&#10;" fillcolor="white [3201]" strokeweight=".5pt">
            <v:path arrowok="t"/>
            <v:textbox>
              <w:txbxContent>
                <w:p w:rsidR="00712FA0" w:rsidRPr="00EC6C84" w:rsidRDefault="00712FA0" w:rsidP="004B145F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EC6C84">
                    <w:rPr>
                      <w:rFonts w:ascii="TH SarabunPSK" w:hAnsi="TH SarabunPSK" w:cs="TH SarabunPSK"/>
                      <w:szCs w:val="24"/>
                      <w:cs/>
                    </w:rPr>
                    <w:t>เ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พื่อ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ให้ได้</w:t>
                  </w:r>
                  <w:r w:rsidRPr="00EC6C84">
                    <w:rPr>
                      <w:rFonts w:ascii="TH SarabunPSK" w:hAnsi="TH SarabunPSK" w:cs="TH SarabunPSK"/>
                      <w:szCs w:val="24"/>
                      <w:cs/>
                    </w:rPr>
                    <w:t>สารสนเทศในการพัฒนาคุณภาพการจัดการศึกษาแบบคู่ขนานของสถานศึกษาสังกัดสำนักงานคณะกรรมการการศึกษาขั้นพื้นฐาน</w:t>
                  </w:r>
                </w:p>
                <w:p w:rsidR="00712FA0" w:rsidRPr="00EC6C84" w:rsidRDefault="00712FA0" w:rsidP="004B145F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EC6C84">
                    <w:rPr>
                      <w:rFonts w:ascii="TH SarabunPSK" w:hAnsi="TH SarabunPSK" w:cs="TH SarabunPSK"/>
                      <w:szCs w:val="24"/>
                    </w:rPr>
                    <w:t xml:space="preserve"> </w:t>
                  </w:r>
                </w:p>
                <w:p w:rsidR="00712FA0" w:rsidRPr="00AE7C20" w:rsidRDefault="00712FA0" w:rsidP="004B145F">
                  <w:pP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  <w:tab w:val="left" w:pos="3119"/>
                    </w:tabs>
                    <w:rPr>
                      <w:rFonts w:ascii="TH SarabunPSK" w:hAnsi="TH SarabunPSK" w:cs="TH SarabunPSK"/>
                      <w:szCs w:val="24"/>
                    </w:rPr>
                  </w:pPr>
                </w:p>
              </w:txbxContent>
            </v:textbox>
          </v:shape>
        </w:pict>
      </w:r>
    </w:p>
    <w:p w:rsidR="004B145F" w:rsidRPr="004A0AB4" w:rsidRDefault="007B02F2" w:rsidP="004B145F">
      <w:pPr>
        <w:rPr>
          <w:rFonts w:ascii="TH SarabunPSK" w:hAnsi="TH SarabunPSK" w:cs="TH SarabunPSK"/>
          <w:sz w:val="32"/>
          <w:szCs w:val="32"/>
        </w:rPr>
      </w:pPr>
      <w:r w:rsidRPr="007B02F2">
        <w:rPr>
          <w:rFonts w:ascii="TH SarabunPSK" w:hAnsi="TH SarabunPSK" w:cs="TH SarabunPSK"/>
          <w:noProof/>
        </w:rPr>
        <w:pict>
          <v:shape id="Text Box 130" o:spid="_x0000_s1034" type="#_x0000_t202" style="position:absolute;margin-left:-.6pt;margin-top:4.45pt;width:89.6pt;height:37.5pt;z-index:25169715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1HgoAIAANYFAAAOAAAAZHJzL2Uyb0RvYy54bWysVEtP3DAQvlfqf7B8L9knj4gs2oKoKq0A&#10;FSrOXsdmLRyPa3s32f56xk6yLCwXql6cceab1+eZOb9oKk02wnkFpqDDowElwnAolXkq6O+H62+n&#10;lPjATMk0GFHQrfD0Yvb1y3ltczGCFehSOIJOjM9rW9BVCDbPMs9XomL+CKwwqJTgKhbw6p6y0rEa&#10;vVc6Gw0Gx1kNrrQOuPAe/161SjpL/qUUPNxK6UUguqCYW0inS+cyntnsnOVPjtmV4l0a7B+yqJgy&#10;GHTn6ooFRtZOHbiqFHfgQYYjDlUGUiouUg1YzXDwrpr7FbMi1YLkeLujyf8/t/xmc+eIKvHtxsiP&#10;YRU+0oNoAvkODYn/kKHa+hyB9xahoUEFolO13i6AP3uEZHuY1sAjOjLSSFfFL9ZK0BCDbHfExzg8&#10;ehtPz6bjKSUcdZOT49E0xc1era3z4YeAikShoA4fNmXANgsfYnyW95AYzINW5bXSOl1iM4lL7ciG&#10;YRvoMIxFocUblDakLujxGEMfeIiud/ZLzfjzoQf0p020FKnturQiLS0TSQpbLSJGm19CIu2JkA9y&#10;ZJwLs8szoSNKYkWfMezwr1l9xritAy1SZDBhZ1wpA65l6S215XNPrWzxXWP4tu5IQWiWTeq3076z&#10;llBusbEctMPpLb9WyPeC+XDHHE4jtgxumHCLh9SAjwSdRMkK3N+P/kc8DglqKalxugvq/6yZE5To&#10;nwbH52w4mcR1kC6T6ckIL25fs9zXmHV1Cdg5Q9xllicx4oPuRemgesRFNI9RUcUMx9gFDb14Gdqd&#10;g4uMi/k8gXABWBYW5t7yfp5inz00j8zZrs8DTsgN9HuA5e/avcXG9zEwXweQKs1C5LllteMfl0dq&#10;+G7Rxe20f0+o13U8ewEAAP//AwBQSwMEFAAGAAgAAAAhAAtVyKreAAAABwEAAA8AAABkcnMvZG93&#10;bnJldi54bWxMjsFqwzAQRO+F/oPYQG+JbJeWxLEcQmmhUHyI09IcFUuyTKyVsZTE/ftuT+lthhlm&#10;XrGZXM8uegydRwHpIgGmsfGqw1bA5/5tvgQWokQle49awI8OsCnv7wqZK3/Fnb7UsWU0giGXAmyM&#10;Q855aKx2Miz8oJEy40cnI9mx5WqUVxp3Pc+S5Jk72SE9WDnoF6ubU312ApQx+9OTfTe7j29z+Kpe&#10;q+2hroR4mE3bNbCop3grwx8+oUNJTEd/RhVYL2CeZtQUsFwBozhLMxJH8o8r4GXB//OXvwAAAP//&#10;AwBQSwECLQAUAAYACAAAACEAtoM4kv4AAADhAQAAEwAAAAAAAAAAAAAAAAAAAAAAW0NvbnRlbnRf&#10;VHlwZXNdLnhtbFBLAQItABQABgAIAAAAIQA4/SH/1gAAAJQBAAALAAAAAAAAAAAAAAAAAC8BAABf&#10;cmVscy8ucmVsc1BLAQItABQABgAIAAAAIQCy61HgoAIAANYFAAAOAAAAAAAAAAAAAAAAAC4CAABk&#10;cnMvZTJvRG9jLnhtbFBLAQItABQABgAIAAAAIQALVciq3gAAAAcBAAAPAAAAAAAAAAAAAAAAAPoE&#10;AABkcnMvZG93bnJldi54bWxQSwUGAAAAAAQABADzAAAABQYAAAAA&#10;" fillcolor="white [3201]" strokeweight=".5pt">
            <v:path arrowok="t"/>
            <v:textbox>
              <w:txbxContent>
                <w:p w:rsidR="00712FA0" w:rsidRPr="00F201B5" w:rsidRDefault="00712FA0" w:rsidP="004B145F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F201B5">
                    <w:rPr>
                      <w:rFonts w:ascii="TH SarabunPSK" w:hAnsi="TH SarabunPSK" w:cs="TH SarabunPSK"/>
                      <w:sz w:val="28"/>
                    </w:rPr>
                    <w:t xml:space="preserve">. </w:t>
                  </w:r>
                  <w:r w:rsidRPr="00F201B5">
                    <w:rPr>
                      <w:rFonts w:ascii="TH SarabunPSK" w:hAnsi="TH SarabunPSK" w:cs="TH SarabunPSK" w:hint="cs"/>
                      <w:sz w:val="28"/>
                      <w:cs/>
                    </w:rPr>
                    <w:t>วัตถุประสงค์การประเมิน</w:t>
                  </w:r>
                </w:p>
              </w:txbxContent>
            </v:textbox>
          </v:shape>
        </w:pict>
      </w:r>
      <w:r w:rsidR="004B145F" w:rsidRPr="004A0AB4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4B145F" w:rsidRPr="004A0AB4" w:rsidRDefault="007B02F2" w:rsidP="004B145F">
      <w:pPr>
        <w:jc w:val="center"/>
        <w:rPr>
          <w:rFonts w:ascii="TH SarabunPSK" w:hAnsi="TH SarabunPSK" w:cs="TH SarabunPSK"/>
          <w:sz w:val="28"/>
          <w:cs/>
        </w:rPr>
      </w:pPr>
      <w:r w:rsidRPr="007B02F2">
        <w:rPr>
          <w:rFonts w:ascii="TH SarabunPSK" w:hAnsi="TH SarabunPSK" w:cs="TH SarabunPSK"/>
          <w:noProof/>
        </w:rPr>
        <w:pict>
          <v:line id="ตัวเชื่อมต่อตรง 132" o:spid="_x0000_s1064" style="position:absolute;left:0;text-align:left;z-index:251698176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margin" from="88.7pt,2.25pt" to="121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+2D7AEAAP0DAAAOAAAAZHJzL2Uyb0RvYy54bWysU72O1DAQ7pF4B8s9m2Q5IRRt9oo7QXOC&#10;FQcP4HPsjYX/ZJtNtqMD0fMAiIKK4ipyb5NHYez8wHFICERjxZ7v+2bmm8nmtFMSHZjzwugKF6sc&#10;I6apqYXeV/jVyycPHmPkA9E1kUazCh+Zx6fb+/c2rS3Z2jRG1swhENG+bG2FmxBsmWWeNkwRvzKW&#10;aQhy4xQJcHX7rHakBXUls3WeP8pa42rrDGXew+v5GMTbpM85o+E5554FJCsMtYV0unRexTPbbki5&#10;d8Q2gk5lkH+oQhGhIekidU4CQW+cuCOlBHXGGx5W1KjMcC4oSz1AN0X+SzeXDbEs9QLmeLvY5P+f&#10;LH122DkkapjdwzVGmigY0tB/HPrrof8y3Lwd+g9D/224eT/0X4f+UwxN34D5PPTvUCSCja31Jaid&#10;6Z2LRtBOX9oLQ197iGW3gvHi7QjruFMRDk6gLo3luIyFdQFReDwpTvI1DI/OoYyUM886H54yo1D8&#10;qLAUOhpGSnK48CFmJuUMmcoYM6cawlGyCJb6BeNgAuQqEjutHzuTDh0ILA6hlOlQxC5BL6EjjQsp&#10;F2L+Z+KEj1SWVvNvyAsjZTY6LGQltHG/yx66uWQ+4mcHxr6jBVemPu7cPCHYsdTh9D/EJf75nug/&#10;/trtdwAAAP//AwBQSwMEFAAGAAgAAAAhACHUUebfAAAACQEAAA8AAABkcnMvZG93bnJldi54bWxM&#10;j8FOwzAMhu9IvENkJC5oS1cYK6XpBEjTDoDQVh4ga0xb0ThVk3YdT48RBzja/6ffn7P1ZFsxYu8b&#10;RwoW8wgEUulMQ5WC92IzS0D4oMno1hEqOKGHdX5+lunUuCPtcNyHSnAJ+VQrqEPoUil9WaPVfu46&#10;JM4+XG914LGvpOn1kcttK+MoupVWN8QXat3hU43l536wCrabR3xenobqxiy3xdVYvLx+vSVKXV5M&#10;D/cgAk7hD4YffVaHnJ0ObiDjRasgjuMFoxys7kAwECeraxCH34XMM/n/g/wbAAD//wMAUEsBAi0A&#10;FAAGAAgAAAAhALaDOJL+AAAA4QEAABMAAAAAAAAAAAAAAAAAAAAAAFtDb250ZW50X1R5cGVzXS54&#10;bWxQSwECLQAUAAYACAAAACEAOP0h/9YAAACUAQAACwAAAAAAAAAAAAAAAAAvAQAAX3JlbHMvLnJl&#10;bHNQSwECLQAUAAYACAAAACEAOrftg+wBAAD9AwAADgAAAAAAAAAAAAAAAAAuAgAAZHJzL2Uyb0Rv&#10;Yy54bWxQSwECLQAUAAYACAAAACEAIdRR5t8AAAAJAQAADwAAAAAAAAAAAAAAAABGBAAAZHJzL2Rv&#10;d25yZXYueG1sUEsFBgAAAAAEAAQA8wAAAFIFAAAAAA==&#10;" strokecolor="#4579b8 [3044]">
            <o:lock v:ext="edit" shapetype="f"/>
          </v:line>
        </w:pict>
      </w:r>
      <w:r w:rsidRPr="007B02F2">
        <w:rPr>
          <w:rFonts w:ascii="TH SarabunPSK" w:hAnsi="TH SarabunPSK" w:cs="TH SarabunPSK"/>
          <w:noProof/>
        </w:rPr>
        <w:pict>
          <v:shape id="Text Box 149" o:spid="_x0000_s1038" type="#_x0000_t202" style="position:absolute;left:0;text-align:left;margin-left:162.45pt;margin-top:590pt;width:268.9pt;height:35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2olwIAAK8FAAAOAAAAZHJzL2Uyb0RvYy54bWysVMFu2zAMvQ/YPwi6r44Tp1uDOkXWosOA&#10;oC2WDj0rstQYlUVNUmJnXz9KstO066XDLjYlPpIi+cjzi65RZCesq0GXND8ZUSI0h6rWjyX9eX/9&#10;6QslzjNdMQValHQvHL2Yf/xw3pqZGMMGVCUsQSfazVpT0o33ZpZljm9Ew9wJGKFRKcE2zOPRPmaV&#10;ZS16b1Q2Ho1OsxZsZSxw4RzeXiUlnUf/Ugrub6V0whNVUnybj18bv+vwzebnbPZomdnUvH8G+4dX&#10;NKzWGPTg6op5Rra2/stVU3MLDqQ/4dBkIGXNRcwBs8lHr7JZbZgRMRcsjjOHMrn/55bf7O4sqSvs&#10;XXFGiWYNNuledJ58hY6EO6xQa9wMgSuDUN+hAtExW2eWwJ8cQrIjTDJwiA4V6aRtwh9zJWiITdgf&#10;Ch/icLycFPl0NEEVR11RTPPJNMTNnq2Ndf6bgIYEoaQWGxtfwHZL5xN0gIRgDlRdXddKxUMgk7hU&#10;luwY0kD5vHf+AqU0aUt6OpmOomMNwTx5Vjq4EZFOfbiQbsowSn6vRMAo/UNILGdM9I3YjHOhD/Ej&#10;OqAkhnqPYY9/ftV7jFMeaBEjg/YH46bWYFNjX5asehpKJhO+b7hLeYcS+G7dJR6NB8qsodojYyyk&#10;qXOGX9fYvSVz/o5ZHDNsOK4Of4sfqQCrD71EyQbs77fuAx7Zj1pKWhzbkrpfW2YFJeq7xrk4y4si&#10;zHk8FNPPYzzYY836WKO3zSUgJXJcUoZHMeC9GkRpoXnADbMIUVHFNMfYJfWDeOnTMsENxcViEUE4&#10;2Yb5pV4ZPgxK4OZ998Cs6Qnskfo3MAw4m73iccKGBmlYbD3IOpI8FDpVtW8AboU4Jv0GC2vn+BxR&#10;z3t2/gcAAP//AwBQSwMEFAAGAAgAAAAhAJ8QEqviAAAADQEAAA8AAABkcnMvZG93bnJldi54bWxM&#10;j8FOwzAQRO9I/IO1SFyq1k6AEkKcCiEqtYceSLn05sZLEhGvo9htw9+znOC4M0+zM8Vqcr044xg6&#10;TxqShQKBVHvbUaPhY7+eZyBCNGRN7wk1fGOAVXl9VZjc+gu947mKjeAQCrnR0MY45FKGukVnwsIP&#10;SOx9+tGZyOfYSDuaC4e7XqZKLaUzHfGH1gz42mL9VZ2chl04bGaHcbOeVcHKLeLubZtErW9vppdn&#10;EBGn+AfDb32uDiV3OvoT2SB6DXfp/ROjbCSZ4lWMZMv0EcSRpfRBJSDLQv5fUf4AAAD//wMAUEsB&#10;Ai0AFAAGAAgAAAAhALaDOJL+AAAA4QEAABMAAAAAAAAAAAAAAAAAAAAAAFtDb250ZW50X1R5cGVz&#10;XS54bWxQSwECLQAUAAYACAAAACEAOP0h/9YAAACUAQAACwAAAAAAAAAAAAAAAAAvAQAAX3JlbHMv&#10;LnJlbHNQSwECLQAUAAYACAAAACEANHDtqJcCAACvBQAADgAAAAAAAAAAAAAAAAAuAgAAZHJzL2Uy&#10;b0RvYy54bWxQSwECLQAUAAYACAAAACEAnxASq+IAAAANAQAADwAAAAAAAAAAAAAAAADxBAAAZHJz&#10;L2Rvd25yZXYueG1sUEsFBgAAAAAEAAQA8wAAAAAGAAAAAA==&#10;" fillcolor="white [3201]" stroked="f" strokeweight=".5pt">
            <v:path arrowok="t"/>
            <v:textbox>
              <w:txbxContent>
                <w:p w:rsidR="00712FA0" w:rsidRPr="00AE2728" w:rsidRDefault="00712FA0" w:rsidP="004B145F">
                  <w:pP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  <w:tab w:val="left" w:pos="3119"/>
                    </w:tabs>
                    <w:rPr>
                      <w:rFonts w:ascii="TH SarabunPSK" w:hAnsi="TH SarabunPSK" w:cs="TH SarabunPSK"/>
                      <w:szCs w:val="24"/>
                    </w:rPr>
                  </w:pPr>
                  <w:r w:rsidRPr="00AE2728">
                    <w:rPr>
                      <w:rFonts w:ascii="TH SarabunPSK" w:hAnsi="TH SarabunPSK" w:cs="TH SarabunPSK" w:hint="cs"/>
                      <w:szCs w:val="24"/>
                      <w:cs/>
                    </w:rPr>
                    <w:t>รูปแบบการประเมินการ</w:t>
                  </w:r>
                  <w:r w:rsidRPr="00AE2728">
                    <w:rPr>
                      <w:rFonts w:ascii="TH SarabunPSK" w:hAnsi="TH SarabunPSK" w:cs="TH SarabunPSK"/>
                      <w:szCs w:val="24"/>
                      <w:cs/>
                    </w:rPr>
                    <w:t>จัดการศึกษาแบบคู่ขนา</w:t>
                  </w:r>
                  <w:r w:rsidRPr="00AE2728">
                    <w:rPr>
                      <w:rFonts w:ascii="TH SarabunPSK" w:hAnsi="TH SarabunPSK" w:cs="TH SarabunPSK" w:hint="cs"/>
                      <w:szCs w:val="24"/>
                      <w:cs/>
                    </w:rPr>
                    <w:t>นของ</w:t>
                  </w:r>
                  <w:r w:rsidRPr="00AE2728">
                    <w:rPr>
                      <w:rFonts w:ascii="TH SarabunPSK" w:hAnsi="TH SarabunPSK" w:cs="TH SarabunPSK"/>
                      <w:szCs w:val="24"/>
                      <w:cs/>
                    </w:rPr>
                    <w:t>งสถานศึกษาสังกัดสำนักงานคณะกรรมการการศึกษาขั้นพื้นฐาน</w:t>
                  </w:r>
                </w:p>
                <w:p w:rsidR="00712FA0" w:rsidRDefault="00712FA0" w:rsidP="004B145F"/>
              </w:txbxContent>
            </v:textbox>
          </v:shape>
        </w:pict>
      </w:r>
    </w:p>
    <w:p w:rsidR="004B145F" w:rsidRPr="004A0AB4" w:rsidRDefault="004B145F" w:rsidP="004B145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B145F" w:rsidRPr="004A0AB4" w:rsidRDefault="004B145F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B145F" w:rsidRPr="004A0AB4" w:rsidRDefault="007B02F2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B02F2">
        <w:rPr>
          <w:rFonts w:ascii="TH SarabunPSK" w:hAnsi="TH SarabunPSK" w:cs="TH SarabunPSK"/>
          <w:noProof/>
        </w:rPr>
        <w:pict>
          <v:shape id="Text Box 135" o:spid="_x0000_s1035" type="#_x0000_t202" style="position:absolute;margin-left:115.1pt;margin-top:15.3pt;width:298.05pt;height:115pt;z-index:25170227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AxpAIAANcFAAAOAAAAZHJzL2Uyb0RvYy54bWysVFtP2zAUfp+0/2D5fSQpLRsRKepATJOq&#10;gQYTz65j0wjbx7PdJt2v37GTlHJ5YdpLYvt85/ady9l5pxXZCucbMBUtjnJKhOFQN+ahor/urj59&#10;ocQHZmqmwIiK7oSn5/OPH85aW4oJrEHVwhE0YnzZ2oquQ7Bllnm+Fpr5I7DCoFCC0yzg1T1ktWMt&#10;Wtcqm+T5SdaCq60DLrzH18teSOfJvpSCh2spvQhEVRRjC+nr0ncVv9n8jJUPjtl1w4cw2D9EoVlj&#10;0One1CULjGxc88qUbrgDDzIccdAZSNlwkXLAbIr8RTa3a2ZFygXJ8XZPk/9/ZvmP7Y0jTY21O55R&#10;YpjGIt2JLpCv0JH4hgy11pcIvLUIDR0KEJ2y9XYJ/NEjJDvA9Aoe0ZGRTjod/5grQUUswm5PfPTD&#10;8XE6KYrTGfrnKCumJ/ksT6XJntSt8+GbAE3ioaIOK5tCYNulDzEAVo6Q6M2DauqrRql0id0kLpQj&#10;W4Z9oEIRs0KNZyhlSFvRk+NZ3ud2aCGa3uuvFOOPry2gPWWiO5H6bggr8tJTkU5hp0TEKPNTSOQ9&#10;MfJGjIxzYfZxJnRESczoPYoD/imq9yj3eaBG8gwm7JV1Y8D1LD2ntn4cqZU9fugM3+cdKQjdqksN&#10;dzq21grqHXaWg346veVXDfK9ZD7cMIfjiD2DKyZc40cqwCLBcKJkDe7PW+8Rj1OCUkpaHO+K+t8b&#10;5gQl6rvB+TktptO4D9JlOvs8wYs7lKwOJWajLwA7p8BlZnk6RnxQ41E60Pe4iRbRK4qY4ei7omE8&#10;XoR+6eAm42KxSCDcAJaFpbm1fByo2Gd33T1zdujzgCPyA8ZFwMoX7d5jY30MLDYBZJNmIfLcszrw&#10;j9sjNfyw6eJ6Orwn1NM+nv8FAAD//wMAUEsDBBQABgAIAAAAIQCwTby74wAAAAsBAAAPAAAAZHJz&#10;L2Rvd25yZXYueG1sTI/BbsIwDIbvk/YOkSftNlLK6KBritC0SZOmHihDcAxN0lY0TtUE6N5+5rQd&#10;7f/T78/ZarQdu+jBtw4FTCcRMI2VUy3WAr63H08LYD5IVLJzqAX8aA+r/P4uk6lyV9zoSxlqRiXo&#10;UymgCaFPOfdVo630E9drpMy4wcpA41BzNcgrlduOx1GUcCtbpAuN7PVbo6tTebYClDHb07z5NJuv&#10;vTnsivdifSgLIR4fxvUrsKDH8AfDTZ/UISenozuj8qwTEC9eloRSMHtOgBGxnE9jYEcBs4Q2PM/4&#10;/x/yXwAAAP//AwBQSwECLQAUAAYACAAAACEAtoM4kv4AAADhAQAAEwAAAAAAAAAAAAAAAAAAAAAA&#10;W0NvbnRlbnRfVHlwZXNdLnhtbFBLAQItABQABgAIAAAAIQA4/SH/1gAAAJQBAAALAAAAAAAAAAAA&#10;AAAAAC8BAABfcmVscy8ucmVsc1BLAQItABQABgAIAAAAIQBteeAxpAIAANcFAAAOAAAAAAAAAAAA&#10;AAAAAC4CAABkcnMvZTJvRG9jLnhtbFBLAQItABQABgAIAAAAIQCwTby74wAAAAsBAAAPAAAAAAAA&#10;AAAAAAAAAP4EAABkcnMvZG93bnJldi54bWxQSwUGAAAAAAQABADzAAAADgYAAAAA&#10;" fillcolor="white [3201]" strokeweight=".5pt">
            <v:path arrowok="t"/>
            <v:textbox>
              <w:txbxContent>
                <w:p w:rsidR="00712FA0" w:rsidRPr="00EB1E6F" w:rsidRDefault="00712FA0" w:rsidP="00EB1E6F">
                  <w:pPr>
                    <w:rPr>
                      <w:rFonts w:ascii="TH SarabunPSK" w:hAnsi="TH SarabunPSK" w:cs="TH SarabunPSK"/>
                      <w:noProof/>
                      <w:szCs w:val="24"/>
                    </w:rPr>
                  </w:pPr>
                  <w:r w:rsidRPr="00EB1E6F">
                    <w:rPr>
                      <w:rFonts w:ascii="TH SarabunPSK" w:hAnsi="TH SarabunPSK" w:cs="TH SarabunPSK"/>
                      <w:noProof/>
                      <w:szCs w:val="24"/>
                      <w:cs/>
                    </w:rPr>
                    <w:t>มาตรฐานตัวชี้วัด  ในการจัดการศึกษาประกอบด้วย 5  มาตรฐาน   17 ตัวชั้วัดหลั 39 ตัวชี้วัดย่อย  ดังนี้</w:t>
                  </w:r>
                </w:p>
                <w:p w:rsidR="00712FA0" w:rsidRPr="00EB1E6F" w:rsidRDefault="00712FA0" w:rsidP="00EB1E6F">
                  <w:pPr>
                    <w:rPr>
                      <w:rFonts w:ascii="TH SarabunPSK" w:hAnsi="TH SarabunPSK" w:cs="TH SarabunPSK"/>
                      <w:noProof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noProof/>
                      <w:szCs w:val="24"/>
                      <w:cs/>
                    </w:rPr>
                    <w:t>1.</w:t>
                  </w:r>
                  <w:r w:rsidR="00FD331B">
                    <w:rPr>
                      <w:rFonts w:ascii="TH SarabunPSK" w:hAnsi="TH SarabunPSK" w:cs="TH SarabunPSK" w:hint="cs"/>
                      <w:noProof/>
                      <w:szCs w:val="24"/>
                      <w:cs/>
                    </w:rPr>
                    <w:t xml:space="preserve"> </w:t>
                  </w:r>
                  <w:r w:rsidRPr="00EB1E6F">
                    <w:rPr>
                      <w:rFonts w:ascii="TH SarabunPSK" w:hAnsi="TH SarabunPSK" w:cs="TH SarabunPSK"/>
                      <w:noProof/>
                      <w:szCs w:val="24"/>
                      <w:cs/>
                    </w:rPr>
                    <w:t>ด้านหลักการเกี่ยวกับการจัดการศึกษา ประกอบด้วย 2 ตัวชี้วัดหลัก 5 ตัวชี้วัดย่อย</w:t>
                  </w:r>
                </w:p>
                <w:p w:rsidR="00712FA0" w:rsidRPr="00EB1E6F" w:rsidRDefault="00712FA0" w:rsidP="00EB1E6F">
                  <w:pPr>
                    <w:rPr>
                      <w:rFonts w:ascii="TH SarabunPSK" w:hAnsi="TH SarabunPSK" w:cs="TH SarabunPSK"/>
                      <w:noProof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noProof/>
                      <w:szCs w:val="24"/>
                      <w:cs/>
                    </w:rPr>
                    <w:t>2.</w:t>
                  </w:r>
                  <w:r w:rsidR="00FD331B">
                    <w:rPr>
                      <w:rFonts w:ascii="TH SarabunPSK" w:hAnsi="TH SarabunPSK" w:cs="TH SarabunPSK" w:hint="cs"/>
                      <w:noProof/>
                      <w:szCs w:val="24"/>
                      <w:cs/>
                    </w:rPr>
                    <w:t xml:space="preserve"> </w:t>
                  </w:r>
                  <w:r w:rsidRPr="00EB1E6F">
                    <w:rPr>
                      <w:rFonts w:ascii="TH SarabunPSK" w:hAnsi="TH SarabunPSK" w:cs="TH SarabunPSK"/>
                      <w:noProof/>
                      <w:szCs w:val="24"/>
                      <w:cs/>
                    </w:rPr>
                    <w:t>ด้านโครงสร้างหลักสูตรสถานศึกษา ประกอบด้วย 2 ตัวชี้วัดหลัก 6 ตัวชี้วัดย่อย</w:t>
                  </w:r>
                </w:p>
                <w:p w:rsidR="00712FA0" w:rsidRPr="00EB1E6F" w:rsidRDefault="00712FA0" w:rsidP="00EB1E6F">
                  <w:pPr>
                    <w:rPr>
                      <w:rFonts w:ascii="TH SarabunPSK" w:hAnsi="TH SarabunPSK" w:cs="TH SarabunPSK"/>
                      <w:noProof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noProof/>
                      <w:szCs w:val="24"/>
                      <w:cs/>
                    </w:rPr>
                    <w:t>3.</w:t>
                  </w:r>
                  <w:r w:rsidR="00FD331B">
                    <w:rPr>
                      <w:rFonts w:ascii="TH SarabunPSK" w:hAnsi="TH SarabunPSK" w:cs="TH SarabunPSK" w:hint="cs"/>
                      <w:noProof/>
                      <w:szCs w:val="24"/>
                      <w:cs/>
                    </w:rPr>
                    <w:t xml:space="preserve"> </w:t>
                  </w:r>
                  <w:r w:rsidRPr="00EB1E6F">
                    <w:rPr>
                      <w:rFonts w:ascii="TH SarabunPSK" w:hAnsi="TH SarabunPSK" w:cs="TH SarabunPSK"/>
                      <w:noProof/>
                      <w:szCs w:val="24"/>
                      <w:cs/>
                    </w:rPr>
                    <w:t>ด้านการจัดการเรียนการสอน ประกอบด้วย 6 ตัวชี้วัดหลัก 16 ตัวชี้วัดย่อย</w:t>
                  </w:r>
                </w:p>
                <w:p w:rsidR="00712FA0" w:rsidRPr="00EB1E6F" w:rsidRDefault="00712FA0" w:rsidP="00EB1E6F">
                  <w:pPr>
                    <w:rPr>
                      <w:rFonts w:ascii="TH SarabunPSK" w:hAnsi="TH SarabunPSK" w:cs="TH SarabunPSK"/>
                      <w:noProof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noProof/>
                      <w:szCs w:val="24"/>
                      <w:cs/>
                    </w:rPr>
                    <w:t>4.</w:t>
                  </w:r>
                  <w:r w:rsidR="00FD331B">
                    <w:rPr>
                      <w:rFonts w:ascii="TH SarabunPSK" w:hAnsi="TH SarabunPSK" w:cs="TH SarabunPSK" w:hint="cs"/>
                      <w:noProof/>
                      <w:szCs w:val="24"/>
                      <w:cs/>
                    </w:rPr>
                    <w:t xml:space="preserve"> </w:t>
                  </w:r>
                  <w:r w:rsidRPr="00EB1E6F">
                    <w:rPr>
                      <w:rFonts w:ascii="TH SarabunPSK" w:hAnsi="TH SarabunPSK" w:cs="TH SarabunPSK"/>
                      <w:noProof/>
                      <w:szCs w:val="24"/>
                      <w:cs/>
                    </w:rPr>
                    <w:t>ด้านการสำเร็จการศึกษา ประกอบด้วย 2 ตัวชี้วัดหลัก 3 ตัวชี้วัดย่อย</w:t>
                  </w:r>
                </w:p>
                <w:p w:rsidR="00712FA0" w:rsidRPr="0001777E" w:rsidRDefault="00712FA0" w:rsidP="00EB1E6F">
                  <w:pPr>
                    <w:rPr>
                      <w:rFonts w:ascii="TH SarabunPSK" w:hAnsi="TH SarabunPSK" w:cs="TH SarabunPSK"/>
                      <w:noProof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Cs w:val="24"/>
                      <w:cs/>
                    </w:rPr>
                    <w:t>5.</w:t>
                  </w:r>
                  <w:r w:rsidR="00FD331B">
                    <w:rPr>
                      <w:rFonts w:ascii="TH SarabunPSK" w:hAnsi="TH SarabunPSK" w:cs="TH SarabunPSK" w:hint="cs"/>
                      <w:noProof/>
                      <w:szCs w:val="24"/>
                      <w:cs/>
                    </w:rPr>
                    <w:t xml:space="preserve"> </w:t>
                  </w:r>
                  <w:r w:rsidRPr="00EB1E6F">
                    <w:rPr>
                      <w:rFonts w:ascii="TH SarabunPSK" w:hAnsi="TH SarabunPSK" w:cs="TH SarabunPSK"/>
                      <w:noProof/>
                      <w:szCs w:val="24"/>
                      <w:cs/>
                    </w:rPr>
                    <w:t>ด้านการประกันคุณภาพการจัดการศึกษา ประกอบด้วย 5 ตัวชี้วัดหลัก 9 ตัวชี้วัด</w:t>
                  </w:r>
                </w:p>
              </w:txbxContent>
            </v:textbox>
          </v:shape>
        </w:pict>
      </w:r>
    </w:p>
    <w:p w:rsidR="004B145F" w:rsidRPr="004A0AB4" w:rsidRDefault="004B145F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B145F" w:rsidRPr="004A0AB4" w:rsidRDefault="007B02F2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B02F2">
        <w:rPr>
          <w:rFonts w:ascii="TH SarabunPSK" w:hAnsi="TH SarabunPSK" w:cs="TH SarabunPSK"/>
          <w:noProof/>
        </w:rPr>
        <w:pict>
          <v:line id="ตัวเชื่อมต่อตรง 134" o:spid="_x0000_s1063" style="position:absolute;z-index:251701248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margin" from="82.5pt,14.4pt" to="115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Il6wEAAP0DAAAOAAAAZHJzL2Uyb0RvYy54bWysU0uO1DAQ3SNxB8t7OknTQijq9CxmBJsR&#10;tBg4gMexOxb+yTad9I4diD0HQCxYsZgVmdvkKJSdD18JgdhYseu9V1WvKtuzTkl0ZM4LoytcrHKM&#10;mKamFvpQ4RfPH917iJEPRNdEGs0qfGIen+3u3tm2tmRr0xhZM4dARPuytRVuQrBllnnaMEX8ylim&#10;IciNUyTA1R2y2pEW1JXM1nn+IGuNq60zlHkPrxdjEO+SPueMhqecexaQrDDUFtLp0nkdz2y3JeXB&#10;EdsIOpVB/qEKRYSGpIvUBQkEvXLiFyklqDPe8LCiRmWGc0FZ6gG6KfKfurlqiGWpFzDH28Um//9k&#10;6ZPj3iFRw+zubzDSRMGQhv790N8M/afh9vXQvxv6L8Pt26H/PPQfYmj6BszHoX+DIhFsbK0vQe1c&#10;7100gnb6yl4a+tJDLPshGC/ejrCOOxXh4ATq0lhOy1hYFxCFx02xydcwPDqHMlLOPOt8eMyMQvGj&#10;wlLoaBgpyfHSh5iZlDNkKmPMnGoIJ8kiWOpnjIMJkKtI7LR+7Fw6dCSwOIRSpkMRuwS9hI40LqRc&#10;iPmfiRM+Ullazb8hL4yU2eiwkJXQxv0ue+jmkvmInx0Y+44WXJv6tHfzhGDHUofT/xCX+Pt7on/7&#10;a3dfAQAA//8DAFBLAwQUAAYACAAAACEALadBKuEAAAALAQAADwAAAGRycy9kb3ducmV2LnhtbEyP&#10;0UrDQBBF3wX/YRnBF2k3jbbGmE1RofShitj4AdvsmASzsyG7SVO/3hEEfZuZe7lzbraebCtG7H3j&#10;SMFiHoFAKp1pqFLwXmxmCQgfNBndOkIFJ/Swzs/PMp0ad6Q3HPehEhxCPtUK6hC6VEpf1mi1n7sO&#10;ibUP11sdeO0raXp95HDbyjiKVtLqhvhDrTt8qrH83A9WwXbziLvlaahuzHJbXI3F88vXa6LU5cX0&#10;cA8i4BT+zPCDz+iQM9PBDWS8aBXEi5jRAw/x9R0IdsS3Cbc7/F5knsn/HfJvAAAA//8DAFBLAQIt&#10;ABQABgAIAAAAIQC2gziS/gAAAOEBAAATAAAAAAAAAAAAAAAAAAAAAABbQ29udGVudF9UeXBlc10u&#10;eG1sUEsBAi0AFAAGAAgAAAAhADj9If/WAAAAlAEAAAsAAAAAAAAAAAAAAAAALwEAAF9yZWxzLy5y&#10;ZWxzUEsBAi0AFAAGAAgAAAAhACcJQiXrAQAA/QMAAA4AAAAAAAAAAAAAAAAALgIAAGRycy9lMm9E&#10;b2MueG1sUEsBAi0AFAAGAAgAAAAhAC2nQSrhAAAACwEAAA8AAAAAAAAAAAAAAAAARQQAAGRycy9k&#10;b3ducmV2LnhtbFBLBQYAAAAABAAEAPMAAABTBQAAAAA=&#10;" strokecolor="#4579b8 [3044]">
            <o:lock v:ext="edit" shapetype="f"/>
          </v:line>
        </w:pict>
      </w:r>
      <w:r w:rsidRPr="007B02F2">
        <w:rPr>
          <w:rFonts w:ascii="TH SarabunPSK" w:hAnsi="TH SarabunPSK" w:cs="TH SarabunPSK"/>
          <w:noProof/>
        </w:rPr>
        <w:pict>
          <v:shape id="Text Box 147" o:spid="_x0000_s1037" type="#_x0000_t202" style="position:absolute;margin-left:-3.65pt;margin-top:.45pt;width:86.15pt;height:27.65pt;z-index:25170022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kanwIAANcFAAAOAAAAZHJzL2Uyb0RvYy54bWysVMlu2zAQvRfoPxC8N7JsK2kMy4GbIEUB&#10;IwmaFDnTFBkToTgsSVtyv75DSl6yXFL0IpGcN9ubZXrR1ppshPMKTEnzkwElwnColHkq6a+H6y9f&#10;KfGBmYppMKKkW+Hpxezzp2ljJ2IIK9CVcASNGD9pbElXIdhJlnm+EjXzJ2CFQaEEV7OAV/eUVY41&#10;aL3W2XAwOM0acJV1wIX3+HrVCeks2ZdS8HArpReB6JJibCF9Xfou4zebTdnkyTG7UrwPg/1DFDVT&#10;Bp3uTV2xwMjaqTemasUdeJDhhEOdgZSKi5QDZpMPXmVzv2JWpFyQHG/3NPn/Z5bfbO4cURXWbnxG&#10;iWE1FulBtIF8g5bEN2SosX6CwHuL0NCiANEpW28XwJ89QrIjTKfgER0ZaaWr4x9zJaiIRdjuiY9+&#10;eLQ2Ks6LUUEJR9moyPOiiH6zg7Z1PnwXUJN4KKnDwqYI2GbhQwfdQaIzD1pV10rrdInNJC61IxuG&#10;baBD3ht/gdKGNCU9HRWDLrVjC9H0Xn+pGX9+awGD1Sa6E6nt+rAiLR0T6RS2WkSMNj+FRNoTIe/E&#10;yDgXZh9nQkeUxIw+otjjD1F9RLnLAzWSZzBhr1wrA65j6SW11fOOWtnh+8bwXd6RgtAu267fEjQ+&#10;LaHaYmc56KbTW36tkPAF8+GOORxH7BlcMeEWP1IDVgn6EyUrcH/ee494nBKUUtLgeJfU/14zJyjR&#10;PwzOz3k+Hsd9kC7j4myIF3csWR5LzLq+BGydHJeZ5ekY8UHvjtJB/YibaB69oogZjr5LGnbHy9At&#10;HdxkXMznCYQbwLKwMPeW7wYqNtpD+8ic7Rs94IjcwG4RsMmrfu+wsUAG5usAUqVhOLDaFwC3Rxqn&#10;ftPF9XR8T6jDPp79BQAA//8DAFBLAwQUAAYACAAAACEADnyBqeIAAAAKAQAADwAAAGRycy9kb3du&#10;cmV2LnhtbEyPwWrDMBBE74X+g9hCb4lch8TBtRxCaaFQfIjTkhwVS7JMrJWxlMT9+25P7W13Z5h9&#10;U2wm17OrHkPnUcDTPAGmsfGqw1bA5/5ttgYWokQle49awLcOsCnv7wqZK3/Dnb7WsWUUgiGXAmyM&#10;Q855aKx2Msz9oJE040cnI61jy9UobxTuep4myYo72SF9sHLQL1Y35/riBChj9uelfTe7j4M5flWv&#10;1fZYV0I8PkzbZ2BRT/HPDL/4hA4lMZ38BVVgvYBZtiAn3bMsBUaGNFlRlxMNi3QJvCz4/wrlDwAA&#10;AP//AwBQSwECLQAUAAYACAAAACEAtoM4kv4AAADhAQAAEwAAAAAAAAAAAAAAAAAAAAAAW0NvbnRl&#10;bnRfVHlwZXNdLnhtbFBLAQItABQABgAIAAAAIQA4/SH/1gAAAJQBAAALAAAAAAAAAAAAAAAAAC8B&#10;AABfcmVscy8ucmVsc1BLAQItABQABgAIAAAAIQDpKBkanwIAANcFAAAOAAAAAAAAAAAAAAAAAC4C&#10;AABkcnMvZTJvRG9jLnhtbFBLAQItABQABgAIAAAAIQAOfIGp4gAAAAoBAAAPAAAAAAAAAAAAAAAA&#10;APkEAABkcnMvZG93bnJldi54bWxQSwUGAAAAAAQABADzAAAACAYAAAAA&#10;" fillcolor="white [3201]" strokeweight=".5pt">
            <v:path arrowok="t"/>
            <v:textbox>
              <w:txbxContent>
                <w:p w:rsidR="00712FA0" w:rsidRPr="00F201B5" w:rsidRDefault="00712FA0" w:rsidP="004B145F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3</w:t>
                  </w:r>
                  <w:r w:rsidRPr="00F201B5">
                    <w:rPr>
                      <w:rFonts w:ascii="TH SarabunPSK" w:hAnsi="TH SarabunPSK" w:cs="TH SarabunPSK"/>
                      <w:sz w:val="28"/>
                    </w:rPr>
                    <w:t xml:space="preserve">. </w:t>
                  </w:r>
                  <w:r w:rsidRPr="00EB1E6F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มาตรฐานตัวชี้วัด  </w:t>
                  </w:r>
                </w:p>
              </w:txbxContent>
            </v:textbox>
          </v:shape>
        </w:pict>
      </w:r>
    </w:p>
    <w:p w:rsidR="004B145F" w:rsidRPr="004A0AB4" w:rsidRDefault="004B145F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B145F" w:rsidRPr="004A0AB4" w:rsidRDefault="004B145F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B145F" w:rsidRPr="004A0AB4" w:rsidRDefault="004B145F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B145F" w:rsidRPr="004A0AB4" w:rsidRDefault="004B145F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B145F" w:rsidRPr="004A0AB4" w:rsidRDefault="007B02F2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B02F2">
        <w:rPr>
          <w:rFonts w:ascii="TH SarabunPSK" w:hAnsi="TH SarabunPSK" w:cs="TH SarabunPSK"/>
          <w:noProof/>
        </w:rPr>
        <w:pict>
          <v:shape id="Text Box 139" o:spid="_x0000_s1039" type="#_x0000_t202" style="position:absolute;margin-left:121.3pt;margin-top:14pt;width:291.85pt;height:122.55pt;z-index:251704320;visibility:visible;mso-wrap-distance-left:9pt;mso-wrap-distance-top:0;mso-wrap-distance-right:9pt;mso-wrap-distance-bottom:0;mso-position-horizontal-relative:text;mso-position-vertical-relative:text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nvogIAANgFAAAOAAAAZHJzL2Uyb0RvYy54bWysVFtP2zAUfp+0/2D5faQpLStVU9SBmCZV&#10;gEYnnl3HphaOj2e7Tbpfv2MnKeXywrSXxPb5zu07l9lFU2myE84rMAXNTwaUCMOhVOaxoL9W118m&#10;lPjATMk0GFHQvfD0Yv7506y2UzGEDehSOIJGjJ/WtqCbEOw0yzzfiIr5E7DCoFCCq1jAq3vMSsdq&#10;tF7pbDgYnGU1uNI64MJ7fL1qhXSe7EspeLiV0otAdEExtpC+Ln3X8ZvNZ2z66JjdKN6Fwf4hioop&#10;g04Ppq5YYGTr1BtTleIOPMhwwqHKQErFRcoBs8kHr7K53zArUi5IjrcHmvz/M8tvdneOqBJrd3pO&#10;iWEVFmklmkC+QUPiGzJUWz9F4L1FaGhQgOiUrbdL4E8eIdkRplXwiI6MNNJV8Y+5ElTEIuwPxEc/&#10;HB9Hwzw/H48p4SjLzyaDyWgcHWfP6tb58F1AReKhoA4rm0Jgu6UPLbSHRG8etCqvldbpErtJXGpH&#10;dgz7QIe8M/4CpQ2pC3p2Oh60uR1biKYP+mvN+NNbCxisNtGdSH3XhRV5aalIp7DXImK0+Skk8p4Y&#10;eSdGxrkwhzgTOqIkZvQRxQ7/HNVHlNs8UCN5BhMOypUy4FqWXlJbPvXUyhbfdYZv844UhGbddA3X&#10;99Yayj22loN2PL3l1woJXzIf7pjDecSmwR0TbvEjNWCVoDtRsgH35733iMcxQSklNc53Qf3vLXOC&#10;Ev3D4ACd56NRXAjpMhp/HeLFHUvWxxKzrS4BWyfHbWZ5OkZ80P1ROqgecBUtolcUMcPRd0FDf7wM&#10;7dbBVcbFYpFAuAIsC0tzb3k/UbHRVs0Dc7Zr9IAzcgP9JmDTV/3eYmOBDCy2AaRKwxCJblntCoDr&#10;I41Tt+rifjq+J9TzQp7/BQAA//8DAFBLAwQUAAYACAAAACEAWdHg9uEAAAAKAQAADwAAAGRycy9k&#10;b3ducmV2LnhtbEyPUWvCMBSF3wf7D+EO9jZTHWrtmoqMDQajD9aN+RibpCk2N6WJ2v37XZ/c4+V8&#10;nPudfD26jp31EFqPAqaTBJjG2qsWGwFfu/enFFiIEpXsPGoBvzrAuri/y2Wm/AW3+lzFhlEJhkwK&#10;sDH2GeehttrJMPG9RsqMH5yMdA4NV4O8ULnr+CxJFtzJFumDlb1+tbo+VicnQBmzO87th9l+/pj9&#10;d/lWbvZVKcTjw7h5ARb1GG8wXPVJHQpyOvgTqsA6AbN0uSSUgnQFjIDVfErjDtfkeQG8yPn/CcUf&#10;AAAA//8DAFBLAQItABQABgAIAAAAIQC2gziS/gAAAOEBAAATAAAAAAAAAAAAAAAAAAAAAABbQ29u&#10;dGVudF9UeXBlc10ueG1sUEsBAi0AFAAGAAgAAAAhADj9If/WAAAAlAEAAAsAAAAAAAAAAAAAAAAA&#10;LwEAAF9yZWxzLy5yZWxzUEsBAi0AFAAGAAgAAAAhAMJ6Ce+iAgAA2AUAAA4AAAAAAAAAAAAAAAAA&#10;LgIAAGRycy9lMm9Eb2MueG1sUEsBAi0AFAAGAAgAAAAhAFnR4PbhAAAACgEAAA8AAAAAAAAAAAAA&#10;AAAA/AQAAGRycy9kb3ducmV2LnhtbFBLBQYAAAAABAAEAPMAAAAKBgAAAAA=&#10;" fillcolor="white [3201]" strokeweight=".5pt">
            <v:path arrowok="t"/>
            <v:textbox>
              <w:txbxContent>
                <w:p w:rsidR="00712FA0" w:rsidRPr="00EB1E6F" w:rsidRDefault="00712FA0" w:rsidP="00EB1E6F">
                  <w:pPr>
                    <w:pStyle w:val="Default"/>
                    <w:rPr>
                      <w:rFonts w:hAnsi="TH SarabunPSK"/>
                    </w:rPr>
                  </w:pPr>
                  <w:r w:rsidRPr="00EB1E6F">
                    <w:rPr>
                      <w:rFonts w:hAnsi="TH SarabunPSK"/>
                      <w:cs/>
                    </w:rPr>
                    <w:t>1.  ขั้นตอนในการประเมิน</w:t>
                  </w:r>
                </w:p>
                <w:p w:rsidR="00712FA0" w:rsidRPr="00EB1E6F" w:rsidRDefault="00FD331B" w:rsidP="00FD331B">
                  <w:pPr>
                    <w:pStyle w:val="Default"/>
                    <w:ind w:left="180" w:hanging="180"/>
                    <w:rPr>
                      <w:rFonts w:hAnsi="TH SarabunPSK"/>
                    </w:rPr>
                  </w:pPr>
                  <w:r>
                    <w:rPr>
                      <w:rFonts w:hAnsi="TH SarabunPSK"/>
                      <w:cs/>
                    </w:rPr>
                    <w:t xml:space="preserve"> </w:t>
                  </w:r>
                  <w:r>
                    <w:rPr>
                      <w:rFonts w:hAnsi="TH SarabunPSK" w:hint="cs"/>
                      <w:cs/>
                    </w:rPr>
                    <w:t xml:space="preserve">    </w:t>
                  </w:r>
                  <w:r w:rsidR="00712FA0" w:rsidRPr="00EB1E6F">
                    <w:rPr>
                      <w:rFonts w:hAnsi="TH SarabunPSK"/>
                      <w:cs/>
                    </w:rPr>
                    <w:t>ใช้วิธีการเชิงระบบในการศึกษาข้อมูลหลักฐานต่างๆ เกี่ยวกับตัวชี้วัด โดยกำหนดข้อมูลหลักฐานการจัดการศึกษาแบบคู่ขนานของสถานศึกษาสังกัดสำนักงานคณะกรรมการการศึกษาขั้นพื้นฐาน  ของแต่ละตัวชี้วัด  การเข้าถึงข้อมูลและหลักฐาน และเกณฑ์การให้คะแนนการจัดการศึกษาแบบคู่ขนานของสถานศึกษาสังกัดสำนักงานคณะกรรมการการศึกษาขั้นพื้นฐานในแต่ละตัวชี้วัด</w:t>
                  </w:r>
                </w:p>
                <w:p w:rsidR="00712FA0" w:rsidRPr="00EB1E6F" w:rsidRDefault="00712FA0" w:rsidP="00EB1E6F">
                  <w:pPr>
                    <w:pStyle w:val="Default"/>
                    <w:rPr>
                      <w:rFonts w:hAnsi="TH SarabunPSK"/>
                    </w:rPr>
                  </w:pPr>
                  <w:r w:rsidRPr="00EB1E6F">
                    <w:rPr>
                      <w:rFonts w:hAnsi="TH SarabunPSK"/>
                      <w:cs/>
                    </w:rPr>
                    <w:t xml:space="preserve">2.  เครื่องมือที่ใช้ในการประเมิน  :  แบบประเมิน  </w:t>
                  </w:r>
                </w:p>
                <w:p w:rsidR="00712FA0" w:rsidRPr="00EB1E6F" w:rsidRDefault="00712FA0" w:rsidP="00EB1E6F">
                  <w:pPr>
                    <w:pStyle w:val="Default"/>
                    <w:rPr>
                      <w:rFonts w:hAnsi="TH SarabunPSK"/>
                      <w:cs/>
                    </w:rPr>
                  </w:pPr>
                  <w:r w:rsidRPr="00EB1E6F">
                    <w:rPr>
                      <w:rFonts w:hAnsi="TH SarabunPSK"/>
                      <w:cs/>
                    </w:rPr>
                    <w:t>3.  ช่วงเวลาที่ประเมิน  :  ภาคเรียนละ  1  ครั้ง  ต้นภาคเรียนหรือก่อนปิดภาคเรียน</w:t>
                  </w:r>
                </w:p>
              </w:txbxContent>
            </v:textbox>
          </v:shape>
        </w:pict>
      </w:r>
    </w:p>
    <w:p w:rsidR="004B145F" w:rsidRPr="004A0AB4" w:rsidRDefault="007B02F2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B02F2">
        <w:rPr>
          <w:rFonts w:ascii="TH SarabunPSK" w:hAnsi="TH SarabunPSK" w:cs="TH SarabunPSK"/>
          <w:noProof/>
        </w:rPr>
        <w:pict>
          <v:shape id="Text Box 137" o:spid="_x0000_s1036" type="#_x0000_t202" style="position:absolute;margin-left:-.85pt;margin-top:11.65pt;width:83.35pt;height:27.65pt;z-index:25170329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9CoAIAANcFAAAOAAAAZHJzL2Uyb0RvYy54bWysVMlu2zAQvRfoPxC8N7LsKGmMyIGbIEUB&#10;IwnqFDnTFGkToTgsSVtyv75DSl6yXFL0IpGcN9ub5fKqrTXZCOcVmJLmJwNKhOFQKbMs6a/H2y9f&#10;KfGBmYppMKKkW+Hp1eTzp8vGjsUQVqAr4QgaMX7c2JKuQrDjLPN8JWrmT8AKg0IJrmYBr26ZVY41&#10;aL3W2XAwOMsacJV1wIX3+HrTCekk2ZdS8HAvpReB6JJibCF9Xfou4jebXLLx0jG7UrwPg/1DFDVT&#10;Bp3uTd2wwMjaqTemasUdeJDhhEOdgZSKi5QDZpMPXmUzXzErUi5Ijrd7mvz/M8vvNg+OqAprNzqn&#10;xLAai/Qo2kC+QUviGzLUWD9G4NwiNLQoQHTK1tsZ8GePkOwI0yl4REdGWunq+MdcCSpiEbZ74qMf&#10;Hq2NiotiVFDCUTYq8rwoot/soG2dD98F1CQeSuqwsCkCtpn50EF3kOjMg1bVrdI6XWIziWvtyIZh&#10;G+iQ98ZfoLQhTUnPRsWgS+3YQjS9119oxp/fWsBgtYnuRGq7PqxIS8dEOoWtFhGjzU8hkfZEyDsx&#10;Ms6F2ceZ0BElMaOPKPb4Q1QfUe7yQI3kGUzYK9fKgOtYeklt9byjVnb4vjF8l3ekILSLtuu3NHzx&#10;aQHVFjvLQTed3vJbhYTPmA8PzOE4Ys/gign3+JEasErQnyhZgfvz3nvE45SglJIGx7uk/veaOUGJ&#10;/mFwfi7y09O4D9LltDgf4sUdSxbHErOurwFbJ8dlZnk6RnzQu6N0UD/hJppGryhihqPvkobd8Tp0&#10;Swc3GRfTaQLhBrAszMzc8t1AxUZ7bJ+Ys32jBxyRO9gtAjZ+1e8dNhbIwHQdQKo0DAdW+wLg9kjj&#10;1G+6uJ6O7wl12MeTvwAAAP//AwBQSwMEFAAGAAgAAAAhAL3y9o7iAAAACgEAAA8AAABkcnMvZG93&#10;bnJldi54bWxMj0FOwzAQRfdI3MEaJHat46ikNMSpKgQSEsqiKahdurEdR43HUey24faYVVnOzNOf&#10;94v1ZHtyUaPvHHJg8wSIwsbJDlsOX7v32TMQHwRK0TtUHH6Uh3V5f1eIXLorbtWlDi2JIehzwcGE&#10;MOSU+sYoK/zcDQrjTbvRihDHsaVyFNcYbnuaJklGregwfjBiUK9GNaf6bDlIrXenJ/Oht597ffiu&#10;3qrNoa44f3yYNi9AgprCDYY//agOZXQ6ujNKT3oOM7aMJIcFyzIgEUhZugByjJslWwEtC/q/QvkL&#10;AAD//wMAUEsBAi0AFAAGAAgAAAAhALaDOJL+AAAA4QEAABMAAAAAAAAAAAAAAAAAAAAAAFtDb250&#10;ZW50X1R5cGVzXS54bWxQSwECLQAUAAYACAAAACEAOP0h/9YAAACUAQAACwAAAAAAAAAAAAAAAAAv&#10;AQAAX3JlbHMvLnJlbHNQSwECLQAUAAYACAAAACEAnKQPQqACAADXBQAADgAAAAAAAAAAAAAAAAAu&#10;AgAAZHJzL2Uyb0RvYy54bWxQSwECLQAUAAYACAAAACEAvfL2juIAAAAKAQAADwAAAAAAAAAAAAAA&#10;AAD6BAAAZHJzL2Rvd25yZXYueG1sUEsFBgAAAAAEAAQA8wAAAAkGAAAAAA==&#10;" fillcolor="white [3201]" strokeweight=".5pt">
            <v:path arrowok="t"/>
            <v:textbox>
              <w:txbxContent>
                <w:p w:rsidR="00712FA0" w:rsidRPr="00F201B5" w:rsidRDefault="00712FA0" w:rsidP="004B145F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4</w:t>
                  </w:r>
                  <w:r w:rsidRPr="00F201B5">
                    <w:rPr>
                      <w:rFonts w:ascii="TH SarabunPSK" w:hAnsi="TH SarabunPSK" w:cs="TH SarabunPSK"/>
                      <w:sz w:val="28"/>
                    </w:rPr>
                    <w:t xml:space="preserve">.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วิธีการประเมิน</w:t>
                  </w:r>
                </w:p>
              </w:txbxContent>
            </v:textbox>
          </v:shape>
        </w:pict>
      </w:r>
    </w:p>
    <w:p w:rsidR="004B145F" w:rsidRPr="004A0AB4" w:rsidRDefault="007B02F2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B02F2">
        <w:rPr>
          <w:rFonts w:ascii="TH SarabunPSK" w:hAnsi="TH SarabunPSK" w:cs="TH SarabunPSK"/>
          <w:noProof/>
        </w:rPr>
        <w:pict>
          <v:line id="ตัวเชื่อมต่อตรง 136" o:spid="_x0000_s1062" style="position:absolute;z-index:251705344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margin" from="87.6pt,7.85pt" to="12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dH7AEAAP0DAAAOAAAAZHJzL2Uyb0RvYy54bWysU72O1DAQ7pF4B8s9m2Q5nVC02SvuBM0J&#10;Vhw8gM+xNxb+k2022Y4ORM8DIAoqCipyb5NHYez8cAdICERjxZ7v+2bmm8nmrFMSHZjzwugKF6sc&#10;I6apqYXeV/jli8cPHmHkA9E1kUazCh+Zx2fb+/c2rS3Z2jRG1swhENG+bG2FmxBsmWWeNkwRvzKW&#10;aQhy4xQJcHX7rHakBXUls3Wen2atcbV1hjLv4fViDOJt0uec0fCMc88CkhWG2kI6XTqv45ltN6Tc&#10;O2IbQacyyD9UoYjQkHSRuiCBoNdO/CKlBHXGGx5W1KjMcC4oSz1AN0X+UzdXDbEs9QLmeLvY5P+f&#10;LH162Dkkapjdw1OMNFEwpKH/MPRfh/7zcPNm6N8P/bfh5t3Qfxn6jzE0fQPm09C/RZEINrbWl6B2&#10;rncuGkE7fWUvDX3lIZbdCcaLtyOs405FODiBujSW4zIW1gVE4fGkOMnXMDw6hzJSzjzrfHjCjELx&#10;o8JS6GgYKcnh0oeYmZQzZCpjzJxqCEfJIljq54yDCZCrSOy0fuxcOnQgsDiEUqZDEbsEvYSONC6k&#10;XIj5n4kTPlJZWs2/IS+MlNnosJCV0Mb9Lnvo5pL5iJ8dGPuOFlyb+rhz84Rgx1KH0/8Ql/j2PdF/&#10;/LXb7wAAAP//AwBQSwMEFAAGAAgAAAAhADZiOkPgAAAACwEAAA8AAABkcnMvZG93bnJldi54bWxM&#10;j1FLw0AQhN8F/8Oxgi9iLw2NDTGXokLpgxax8Qdcc2sSzO2F3CVN/fWuIOjj7Ayz3+Sb2XZiwsG3&#10;jhQsFxEIpMqZlmoF7+X2NgXhgyajO0eo4IweNsXlRa4z4070htMh1IJLyGdaQRNCn0npqwat9gvX&#10;I7H34QarA8uhlmbQJy63nYyj6E5a3RJ/aHSPTw1Wn4fRKthtH/E5OY/1yiS78mYqX/Zfr6lS11fz&#10;wz2IgHP4C8MPPqNDwUxHN5LxolMQx0tGDwpWyToGwYk4XfO64+9FFrn8v6H4BgAA//8DAFBLAQIt&#10;ABQABgAIAAAAIQC2gziS/gAAAOEBAAATAAAAAAAAAAAAAAAAAAAAAABbQ29udGVudF9UeXBlc10u&#10;eG1sUEsBAi0AFAAGAAgAAAAhADj9If/WAAAAlAEAAAsAAAAAAAAAAAAAAAAALwEAAF9yZWxzLy5y&#10;ZWxzUEsBAi0AFAAGAAgAAAAhACxjJ0fsAQAA/QMAAA4AAAAAAAAAAAAAAAAALgIAAGRycy9lMm9E&#10;b2MueG1sUEsBAi0AFAAGAAgAAAAhADZiOkPgAAAACwEAAA8AAAAAAAAAAAAAAAAARgQAAGRycy9k&#10;b3ducmV2LnhtbFBLBQYAAAAABAAEAPMAAABTBQAAAAA=&#10;" strokecolor="#4579b8 [3044]">
            <o:lock v:ext="edit" shapetype="f"/>
          </v:line>
        </w:pict>
      </w:r>
    </w:p>
    <w:p w:rsidR="004B145F" w:rsidRPr="004A0AB4" w:rsidRDefault="004B145F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B145F" w:rsidRPr="004A0AB4" w:rsidRDefault="004B145F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B145F" w:rsidRPr="004A0AB4" w:rsidRDefault="004B145F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B145F" w:rsidRPr="004A0AB4" w:rsidRDefault="004B145F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B145F" w:rsidRPr="004A0AB4" w:rsidRDefault="004B145F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B145F" w:rsidRPr="004A0AB4" w:rsidRDefault="007B02F2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B02F2">
        <w:rPr>
          <w:rFonts w:ascii="TH SarabunPSK" w:hAnsi="TH SarabunPSK" w:cs="TH SarabunPSK"/>
          <w:noProof/>
        </w:rPr>
        <w:pict>
          <v:shape id="Text Box 143" o:spid="_x0000_s1040" type="#_x0000_t202" style="position:absolute;margin-left:143.05pt;margin-top:8pt;width:270.1pt;height:51.7pt;z-index:25170841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N7owIAANcFAAAOAAAAZHJzL2Uyb0RvYy54bWysVFtP2zAUfp+0/2D5faQpLVsjUtSBmCZV&#10;gAYTz65j0wjbx7PdJt2v59hJSrm8MO0lsX2+c/vO5fSs1YpshfM1mJLmRyNKhOFQ1eahpL/vLr98&#10;o8QHZiqmwIiS7oSnZ/PPn04bW4gxrEFVwhE0YnzR2JKuQ7BFlnm+Fpr5I7DCoFCC0yzg1T1klWMN&#10;WtcqG49GJ1kDrrIOuPAeXy86IZ0n+1IKHq6l9CIQVVKMLaSvS99V/GbzU1Y8OGbXNe/DYP8QhWa1&#10;Qad7UxcsMLJx9RtTuuYOPMhwxEFnIGXNRcoBs8lHr7K5XTMrUi5Ijrd7mvz/M8uvtjeO1BXWbnJM&#10;iWEai3Qn2kC+Q0viGzLUWF8g8NYiNLQoQHTK1tsl8EePkOwA0yl4REdGWul0/GOuBBWxCLs98dEP&#10;x8fJOM9n0yklHGUn05PpLFUme9a2zocfAjSJh5I6LGyKgG2XPkT/rBgg0ZkHVVeXtVLpEptJnCtH&#10;tgzbQIU8JoUaL1DKkAadH09HXWqHFqLpvf5KMf741gLaUya6E6nt+rAiLR0T6RR2SkSMMr+ERNoT&#10;Ie/EyDgXZh9nQkeUxIw+otjjn6P6iHKXB2okz2DCXlnXBlzH0ktqq8eBWtnh+8bwXd6RgtCu2r7f&#10;htZaQbXDznLQTae3/LJGwpfMhxvmcByxZ3DFhGv8SAVYJehPlKzB/X3vPeJxSlBKSYPjXVL/Z8Oc&#10;oET9NDg/s3wyifsgXSbTr2O8uEPJ6lBiNvocsHVyXGaWp2PEBzUcpQN9j5toEb2iiBmOvksahuN5&#10;6JYObjIuFosEwg1gWViaW8uHgYqNdtfeM2f7Rg84IlcwLAJWvOr3DhsLZGCxCSDrNAyR6I7VvgC4&#10;PVLH95surqfDe0I97+P5EwAAAP//AwBQSwMEFAAGAAgAAAAhAGCkwrLhAAAACgEAAA8AAABkcnMv&#10;ZG93bnJldi54bWxMj8FqwzAQRO+F/oPYQm+N7JCaxLEcQmmhUHyI05IcFUuyTKyVsZTE/ftuT+1t&#10;d2eYfVNsJtezqx5D51FAOkuAaWy86rAV8Ll/e1oCC1Gikr1HLeBbB9iU93eFzJW/4U5f69gyCsGQ&#10;SwE2xiHnPDRWOxlmftBImvGjk5HWseVqlDcKdz2fJ0nGneyQPlg56Berm3N9cQKUMfvzs303u4+D&#10;OX5Vr9X2WFdCPD5M2zWwqKf4Z4ZffEKHkphO/oIqsF7AfJmlZCUho05kWC1WC2AnOqQ08LLg/yuU&#10;PwAAAP//AwBQSwECLQAUAAYACAAAACEAtoM4kv4AAADhAQAAEwAAAAAAAAAAAAAAAAAAAAAAW0Nv&#10;bnRlbnRfVHlwZXNdLnhtbFBLAQItABQABgAIAAAAIQA4/SH/1gAAAJQBAAALAAAAAAAAAAAAAAAA&#10;AC8BAABfcmVscy8ucmVsc1BLAQItABQABgAIAAAAIQABykN7owIAANcFAAAOAAAAAAAAAAAAAAAA&#10;AC4CAABkcnMvZTJvRG9jLnhtbFBLAQItABQABgAIAAAAIQBgpMKy4QAAAAoBAAAPAAAAAAAAAAAA&#10;AAAAAP0EAABkcnMvZG93bnJldi54bWxQSwUGAAAAAAQABADzAAAACwYAAAAA&#10;" fillcolor="white [3201]" strokeweight=".5pt">
            <v:path arrowok="t"/>
            <v:textbox>
              <w:txbxContent>
                <w:p w:rsidR="00712FA0" w:rsidRDefault="00712FA0" w:rsidP="004B145F">
                  <w:pP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  <w:tab w:val="left" w:pos="3119"/>
                      <w:tab w:val="left" w:pos="3402"/>
                    </w:tabs>
                    <w:rPr>
                      <w:rFonts w:ascii="TH SarabunPSK" w:hAnsi="TH SarabunPSK" w:cs="TH SarabunPSK"/>
                      <w:szCs w:val="24"/>
                    </w:rPr>
                  </w:pPr>
                  <w:r w:rsidRPr="0063336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</w:t>
                  </w:r>
                  <w:r w:rsidRPr="00EE1992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ประเมิน  </w:t>
                  </w:r>
                </w:p>
                <w:p w:rsidR="00712FA0" w:rsidRPr="002A228C" w:rsidRDefault="00712FA0" w:rsidP="004B145F">
                  <w:pP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  <w:tab w:val="left" w:pos="3119"/>
                      <w:tab w:val="left" w:pos="3402"/>
                    </w:tabs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ผู้ที่มีส่วนเกี่ยวข้องได้แก่</w:t>
                  </w:r>
                  <w:r w:rsidRPr="00EE1992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</w:t>
                  </w:r>
                  <w:r w:rsidRPr="00EE1992">
                    <w:rPr>
                      <w:rFonts w:ascii="TH SarabunPSK" w:hAnsi="TH SarabunPSK" w:cs="TH SarabunPSK"/>
                      <w:szCs w:val="24"/>
                    </w:rPr>
                    <w:t xml:space="preserve">:  </w:t>
                  </w:r>
                  <w:r w:rsidRPr="00EE1992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ผู้บริหารโรงเรียน  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ผู้รับผิดชอบโครงการฯ</w:t>
                  </w:r>
                  <w:r w:rsidRPr="00EE1992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ครูผู้สอน   </w:t>
                  </w:r>
                </w:p>
                <w:p w:rsidR="00712FA0" w:rsidRPr="00EE1992" w:rsidRDefault="00712FA0" w:rsidP="004B145F">
                  <w:pPr>
                    <w:ind w:left="472" w:hanging="472"/>
                    <w:rPr>
                      <w:rFonts w:ascii="TH SarabunPSK" w:hAnsi="TH SarabunPSK" w:cs="TH SarabunPSK"/>
                      <w:szCs w:val="24"/>
                    </w:rPr>
                  </w:pPr>
                  <w:r w:rsidRPr="00EE1992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 w:rsidRPr="007B02F2">
        <w:rPr>
          <w:rFonts w:ascii="TH SarabunPSK" w:hAnsi="TH SarabunPSK" w:cs="TH SarabunPSK"/>
          <w:noProof/>
        </w:rPr>
        <w:pict>
          <v:shape id="Text Box 140" o:spid="_x0000_s1041" type="#_x0000_t202" style="position:absolute;margin-left:-3.5pt;margin-top:12.95pt;width:107.05pt;height:27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aongIAANcFAAAOAAAAZHJzL2Uyb0RvYy54bWysVFtv2yAUfp+0/4B4Xx03dbdGdaqsVadJ&#10;0VqtnfpMMDSomMOAxM5+/Q7gXHp56bQXGzjfuX3ncn7Rt5qshfMKTE3LoxElwnBolHms6a/7609f&#10;KPGBmYZpMKKmG+HpxfTjh/POTsQxLEE3whE0YvykszVdhmAnReH5UrTMH4EVBoUSXMsCXt1j0TjW&#10;ofVWF8ej0WnRgWusAy68x9erLKTTZF9KwcONlF4EomuKsYX0dem7iN9ies4mj47ZpeJDGOwfomiZ&#10;Muh0Z+qKBUZWTr0y1SruwIMMRxzaAqRUXKQcMJty9CKbuyWzIuWC5Hi7o8n/P7P8x/rWEdVg7U6Q&#10;H8NaLNK96AP5Cj2Jb8hQZ/0EgXcWoaFHAaJTtt7OgT95hBQHmKzgER0Z6aVr4x9zJaiITjY74qMf&#10;Hq2Nq7NqXFHCUTauyrKqot9ir22dD98EtCQeauqwsCkCtp77kKFbSHTmQavmWmmdLrGZxKV2ZM2w&#10;DXQoB+PPUNqQrqan42qUUzu0EE3v9Bea8afXFjBYbaI7kdpuCCvSkplIp7DRImK0+Skk0p4IeSNG&#10;xrkwuzgTOqIkZvQexQG/j+o9yjkP1EiewYSdcqsMuMzSc2qbpy21MuOHxvA570hB6Bd97rdU4vi0&#10;gGaDneUgT6e3/Foh4XPmwy1zOI7YM7hiwg1+pAasEgwnSpbg/rz1HvE4JSilpMPxrqn/vWJOUKK/&#10;G5yfs/Ik9ntIl5Pq8zFe3KFkcSgxq/YSsHVKXGaWp2PEB709SgftA26iWfSKImY4+q5p2B4vQ146&#10;uMm4mM0SCDeAZWFu7izfDlRstPv+gTk7NHrAEfkB20XAJi/6PWNjgQzMVgGkSsOwZ3UoAG6PNE7D&#10;povr6fCeUPt9PP0LAAD//wMAUEsDBBQABgAIAAAAIQA2Voii4AAAAAgBAAAPAAAAZHJzL2Rvd25y&#10;ZXYueG1sTI/BasMwEETvgf6D2EJviWxDmtT1OoTSQqH4EKelOSrWyjKxJGMpifv3VU7tcZhh5k2x&#10;mUzPLjT6zlmEdJEAI9s42dkW4XP/Nl8D80FYKXpnCeGHPGzKu1khcumudkeXOrQsllifCwQdwpBz&#10;7htNRviFG8hGT7nRiBDl2HI5imssNz3PkuSRG9HZuKDFQC+amlN9NghSqf1pqd/V7uNbHb6q12p7&#10;qCvEh/tp+wws0BT+wnDDj+hQRqajO1vpWY8wX8UrASFbPgGLfpasUmBHhHWaAS8L/v9A+QsAAP//&#10;AwBQSwECLQAUAAYACAAAACEAtoM4kv4AAADhAQAAEwAAAAAAAAAAAAAAAAAAAAAAW0NvbnRlbnRf&#10;VHlwZXNdLnhtbFBLAQItABQABgAIAAAAIQA4/SH/1gAAAJQBAAALAAAAAAAAAAAAAAAAAC8BAABf&#10;cmVscy8ucmVsc1BLAQItABQABgAIAAAAIQCIEvaongIAANcFAAAOAAAAAAAAAAAAAAAAAC4CAABk&#10;cnMvZTJvRG9jLnhtbFBLAQItABQABgAIAAAAIQA2Voii4AAAAAgBAAAPAAAAAAAAAAAAAAAAAPgE&#10;AABkcnMvZG93bnJldi54bWxQSwUGAAAAAAQABADzAAAABQYAAAAA&#10;" fillcolor="white [3201]" strokeweight=".5pt">
            <v:path arrowok="t"/>
            <v:textbox>
              <w:txbxContent>
                <w:p w:rsidR="00712FA0" w:rsidRPr="00F201B5" w:rsidRDefault="00712FA0" w:rsidP="004B145F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5</w:t>
                  </w:r>
                  <w:r w:rsidRPr="00F201B5">
                    <w:rPr>
                      <w:rFonts w:ascii="TH SarabunPSK" w:hAnsi="TH SarabunPSK" w:cs="TH SarabunPSK"/>
                      <w:sz w:val="28"/>
                    </w:rPr>
                    <w:t xml:space="preserve">.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ผู้ทำการประเมิน</w:t>
                  </w:r>
                </w:p>
              </w:txbxContent>
            </v:textbox>
          </v:shape>
        </w:pict>
      </w:r>
    </w:p>
    <w:p w:rsidR="004B145F" w:rsidRPr="004A0AB4" w:rsidRDefault="007B02F2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B02F2">
        <w:rPr>
          <w:rFonts w:ascii="TH SarabunPSK" w:hAnsi="TH SarabunPSK" w:cs="TH SarabunPSK"/>
          <w:noProof/>
        </w:rPr>
        <w:pict>
          <v:line id="ตัวเชื่อมต่อตรง 142" o:spid="_x0000_s1061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06.7pt,8.8pt" to="139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Wr6wEAAP0DAAAOAAAAZHJzL2Uyb0RvYy54bWysU72O1DAQ7pF4B8s9m2S1Qija7BV3guYE&#10;Kw4ewOfYGwv/yTabbEcHoucBEAUVBRW5t8mjMHZ+4A4kBKKxYs/3fTPzzWR71imJjsx5YXSFi1WO&#10;EdPU1EIfKvzyxeMHjzDygeiaSKNZhU/M47Pd/Xvb1pZsbRoja+YQiGhftrbCTQi2zDJPG6aIXxnL&#10;NAS5cYoEuLpDVjvSgrqS2TrPH2atcbV1hjLv4fViDOJd0uec0fCMc88CkhWG2kI6XTqv45nttqQ8&#10;OGIbQacyyD9UoYjQkHSRuiCBoNdO/CKlBHXGGx5W1KjMcC4oSz1AN0V+p5urhliWegFzvF1s8v9P&#10;lj497h0SNcxus8ZIEwVDGvoPQ/916D8PN2+G/v3Qfxtu3g39l6H/GEPTN2A+Df1bFIlgY2t9CWrn&#10;eu+iEbTTV/bS0FceYtmtYLx4O8I67lSEgxOoS2M5LWNhXUAUHjfFJl/D8Ogcykg586zz4QkzCsWP&#10;Ckuho2GkJMdLH2JmUs6QqYwxc6ohnCSLYKmfMw4mQK4isdP6sXPp0JHA4hBKmQ5F7BL0EjrSuJBy&#10;IeZ/Jk74SGVpNf+GvDBSZqPDQlZCG/e77KGbS+YjfnZg7DtacG3q097NE4IdSx1O/0Nc4p/vif7j&#10;r919BwAA//8DAFBLAwQUAAYACAAAACEAGypLcuAAAAAJAQAADwAAAGRycy9kb3ducmV2LnhtbEyP&#10;zU7DMBCE70i8g7VIXBB1GvoThTgVIFU9UIRoeAA3XpKIeB3FTpry9CziALfdndHsN9lmsq0YsfeN&#10;IwXzWQQCqXSmoUrBe7G9TUD4oMno1hEqOKOHTX55kenUuBO94XgIleAQ8qlWUIfQpVL6skar/cx1&#10;SKx9uN7qwGtfSdPrE4fbVsZRtJJWN8Qfat3hU43l52GwCnbbR3xenodqYZa74mYs9i9fr4lS11fT&#10;wz2IgFP4M8MPPqNDzkxHN5DxolUQz+8WbGVhvQLBhnid8HD8Pcg8k/8b5N8AAAD//wMAUEsBAi0A&#10;FAAGAAgAAAAhALaDOJL+AAAA4QEAABMAAAAAAAAAAAAAAAAAAAAAAFtDb250ZW50X1R5cGVzXS54&#10;bWxQSwECLQAUAAYACAAAACEAOP0h/9YAAACUAQAACwAAAAAAAAAAAAAAAAAvAQAAX3JlbHMvLnJl&#10;bHNQSwECLQAUAAYACAAAACEALCqVq+sBAAD9AwAADgAAAAAAAAAAAAAAAAAuAgAAZHJzL2Uyb0Rv&#10;Yy54bWxQSwECLQAUAAYACAAAACEAGypLcuAAAAAJAQAADwAAAAAAAAAAAAAAAABFBAAAZHJzL2Rv&#10;d25yZXYueG1sUEsFBgAAAAAEAAQA8wAAAFIFAAAAAA==&#10;" strokecolor="#4579b8 [3044]">
            <o:lock v:ext="edit" shapetype="f"/>
          </v:line>
        </w:pict>
      </w:r>
    </w:p>
    <w:p w:rsidR="004B145F" w:rsidRPr="004A0AB4" w:rsidRDefault="004B145F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B145F" w:rsidRPr="004A0AB4" w:rsidRDefault="004B145F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B145F" w:rsidRPr="004A0AB4" w:rsidRDefault="007B02F2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B02F2">
        <w:rPr>
          <w:rFonts w:ascii="TH SarabunPSK" w:hAnsi="TH SarabunPSK" w:cs="TH SarabunPSK"/>
          <w:noProof/>
        </w:rPr>
        <w:pict>
          <v:shape id="Text Box 146" o:spid="_x0000_s1042" type="#_x0000_t202" style="position:absolute;margin-left:139.25pt;margin-top:12.5pt;width:273.9pt;height:35.05pt;z-index:2517114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sToAIAANcFAAAOAAAAZHJzL2Uyb0RvYy54bWysVFtP2zAUfp+0/2D5faQpKRsVKepATJMq&#10;QCsTz65j0wjHx7PdJt2v59hOQ7m8MO0lsX2+c/vO5ey8axTZCutq0CXNj0aUCM2hqvVDSX/fXX35&#10;RonzTFdMgRYl3QlHz2efP521ZirGsAZVCUvQiHbT1pR07b2ZZpnja9EwdwRGaBRKsA3zeLUPWWVZ&#10;i9YblY1Ho5OsBVsZC1w4h6+XSUhn0b6UgvsbKZ3wRJUUY/Pxa+N3Fb7Z7IxNHywz65r3YbB/iKJh&#10;tUang6lL5hnZ2PqNqabmFhxIf8ShyUDKmouYA2aTj15ls1wzI2IuSI4zA03u/5nl19tbS+oKa1ec&#10;UKJZg0W6E50n36Ej4Q0Zao2bInBpEOo7FCA6ZuvMAvijQ0h2gEkKDtGBkU7aJvwxV4KKWITdQHzw&#10;w/GxGOf56WRCCUdZUUzy40nwmz1rG+v8DwENCYeSWixsjIBtF84n6B4SnDlQdXVVKxUvoZnEhbJk&#10;y7ANlM974y9QSpO2pCfHk1FK7dBCMD3orxTjj28tYLBKB3citl0fVqAlMRFPfqdEwCj9S0ikPRLy&#10;ToyMc6GHOCM6oCRm9BHFHv8c1UeUUx6oET2D9oNyU2uwiaWX1FaPe2plwveN4VLegQLfrbrUb0Nr&#10;raDaYWdZSNPpDL+qkfAFc/6WWRxH7BlcMf4GP1IBVgn6EyVrsH/few94nBKUUtLieJfU/dkwKyhR&#10;PzXOz2leFGEfxEsx+TrGiz2UrA4letNcALZOjsvM8HgMeK/2R2mhucdNNA9eUcQ0R98l9fvjhU9L&#10;BzcZF/N5BOEGMMwv9NLw/UCFRrvr7pk1faN7HJFr2C8CNn3V7wkbCqRhvvEg6zgMgejEal8A3B5x&#10;nPpNF9bT4T2invfx7AkAAP//AwBQSwMEFAAGAAgAAAAhAEWmmmDgAAAACQEAAA8AAABkcnMvZG93&#10;bnJldi54bWxMj8FOwzAQRO9I/IO1SNyok4pAG+JUFQIJCeXQFNQe3XgdR43tKHbb8Pcsp3Kb0T7N&#10;zhSryfbsjGPovBOQzhJg6BqvOtcK+Nq+PyyAhSidkr13KOAHA6zK25tC5spf3AbPdWwZhbiQSwEm&#10;xiHnPDQGrQwzP6Cjm/ajlZHs2HI1yguF257Pk+SJW9k5+mDkgK8Gm2N9sgKU1ttjZj705nOn99/V&#10;W7Xe15UQ93fT+gVYxCleYfirT9WhpE4Hf3IqsF7A/HmREUoio00ELB9T2nIgkaXAy4L/X1D+AgAA&#10;//8DAFBLAQItABQABgAIAAAAIQC2gziS/gAAAOEBAAATAAAAAAAAAAAAAAAAAAAAAABbQ29udGVu&#10;dF9UeXBlc10ueG1sUEsBAi0AFAAGAAgAAAAhADj9If/WAAAAlAEAAAsAAAAAAAAAAAAAAAAALwEA&#10;AF9yZWxzLy5yZWxzUEsBAi0AFAAGAAgAAAAhAI6OaxOgAgAA1wUAAA4AAAAAAAAAAAAAAAAALgIA&#10;AGRycy9lMm9Eb2MueG1sUEsBAi0AFAAGAAgAAAAhAEWmmmDgAAAACQEAAA8AAAAAAAAAAAAAAAAA&#10;+gQAAGRycy9kb3ducmV2LnhtbFBLBQYAAAAABAAEAPMAAAAHBgAAAAA=&#10;" fillcolor="white [3201]" strokeweight=".5pt">
            <v:path arrowok="t"/>
            <v:textbox>
              <w:txbxContent>
                <w:p w:rsidR="00712FA0" w:rsidRPr="004E6592" w:rsidRDefault="00712FA0" w:rsidP="004B145F">
                  <w:pPr>
                    <w:ind w:left="472" w:hanging="472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E659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เกณฑ์สัมบูรณ์</w:t>
                  </w:r>
                </w:p>
              </w:txbxContent>
            </v:textbox>
          </v:shape>
        </w:pict>
      </w:r>
      <w:r w:rsidRPr="007B02F2">
        <w:rPr>
          <w:rFonts w:ascii="TH SarabunPSK" w:hAnsi="TH SarabunPSK" w:cs="TH SarabunPSK"/>
          <w:noProof/>
        </w:rPr>
        <w:pict>
          <v:shape id="Text Box 144" o:spid="_x0000_s1043" type="#_x0000_t202" style="position:absolute;margin-left:-3.4pt;margin-top:14.75pt;width:107.05pt;height:27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quoAIAANcFAAAOAAAAZHJzL2Uyb0RvYy54bWysVFtP2zAUfp+0/2D5faSlBEZFijoQ06QK&#10;0GDi2XVsauH4eLbbpPv1O7aTUi4vTHtx7Jzv3L5zOTvvGk02wnkFpqLjgxElwnColXms6K/7qy9f&#10;KfGBmZppMKKiW+Hp+ezzp7PWTsUhrEDXwhE0Yvy0tRVdhWCnReH5SjTMH4AVBoUSXMMCPt1jUTvW&#10;ovVGF4ej0XHRgqutAy68x7+XWUhnyb6UgocbKb0IRFcUYwvpdOlcxrOYnbHpo2N2pXgfBvuHKBqm&#10;DDrdmbpkgZG1U29MNYo78CDDAYemACkVFykHzGY8epXN3YpZkXJBcrzd0eT/n1l+vbl1RNVYu6Mj&#10;SgxrsEj3ogvkG3Qk/kOGWuunCLyzCA0dChCdsvV2AfzJI6TYw2QFj+jISCddE7+YK0FFLMJ2R3z0&#10;w6O1SXlaTkpKOMom5XhcltFv8axtnQ/fBTQkXirqsLApArZZ+JChAyQ686BVfaW0To/YTOJCO7Jh&#10;2AY6jHvjL1DakLaix5NylFPbtxBN7/SXmvGntxYwWG2iO5Harg8r0pKZSLew1SJitPkpJNKeCHkn&#10;Rsa5MLs4EzqiJGb0EcUe/xzVR5RzHqiRPIMJO+VGGXCZpZfU1k8DtTLj+8bwOe9IQeiWXe63k6G1&#10;llBvsbMc5On0ll8pJHzBfLhlDscRewZXTLjBQ2rAKkF/o2QF7s97/yMepwSllLQ43hX1v9fMCUr0&#10;D4Pzc4qtHfdBehyVJ4f4cPuS5b7ErJsLwNYZ4zKzPF0jPujhKh00D7iJ5tEripjh6LuiYbhehLx0&#10;cJNxMZ8nEG4Ay8LC3Fk+DFRstPvugTnbN3rAEbmGYRGw6at+z9hYIAPzdQCp0jBEojOrfQFwe6Rx&#10;6jddXE/774R63sezvwAAAP//AwBQSwMEFAAGAAgAAAAhALpUrPrhAAAACAEAAA8AAABkcnMvZG93&#10;bnJldi54bWxMj8FOwzAQRO9I/IO1SNxah0BLCHGqCoGEhHJoCqJHN17HUeN1FLtt+HvcExxHM5p5&#10;U6wm27MTjr5zJOBungBDapzqqBXwuX2bZcB8kKRk7wgF/KCHVXl9VchcuTNt8FSHlsUS8rkUYEIY&#10;cs59Y9BKP3cDUvS0G60MUY4tV6M8x3Lb8zRJltzKjuKCkQO+GGwO9dEKUFpvDwvzrjcf33r3Vb1W&#10;611dCXF7M62fgQWcwl8YLvgRHcrItHdHUp71AmbLSB4EpE8LYNFPk8d7YHsB2UMGvCz4/wPlLwAA&#10;AP//AwBQSwECLQAUAAYACAAAACEAtoM4kv4AAADhAQAAEwAAAAAAAAAAAAAAAAAAAAAAW0NvbnRl&#10;bnRfVHlwZXNdLnhtbFBLAQItABQABgAIAAAAIQA4/SH/1gAAAJQBAAALAAAAAAAAAAAAAAAAAC8B&#10;AABfcmVscy8ucmVsc1BLAQItABQABgAIAAAAIQCTOVquoAIAANcFAAAOAAAAAAAAAAAAAAAAAC4C&#10;AABkcnMvZTJvRG9jLnhtbFBLAQItABQABgAIAAAAIQC6VKz64QAAAAgBAAAPAAAAAAAAAAAAAAAA&#10;APoEAABkcnMvZG93bnJldi54bWxQSwUGAAAAAAQABADzAAAACAYAAAAA&#10;" fillcolor="white [3201]" strokeweight=".5pt">
            <v:path arrowok="t"/>
            <v:textbox>
              <w:txbxContent>
                <w:p w:rsidR="00712FA0" w:rsidRPr="00F201B5" w:rsidRDefault="00712FA0" w:rsidP="004B145F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6</w:t>
                  </w:r>
                  <w:r w:rsidRPr="00F201B5">
                    <w:rPr>
                      <w:rFonts w:ascii="TH SarabunPSK" w:hAnsi="TH SarabunPSK" w:cs="TH SarabunPSK"/>
                      <w:sz w:val="28"/>
                    </w:rPr>
                    <w:t xml:space="preserve">.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เกณฑ์การประเมิน</w:t>
                  </w:r>
                </w:p>
              </w:txbxContent>
            </v:textbox>
          </v:shape>
        </w:pict>
      </w:r>
    </w:p>
    <w:p w:rsidR="00EB1E6F" w:rsidRPr="004A0AB4" w:rsidRDefault="007B02F2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B02F2">
        <w:rPr>
          <w:rFonts w:ascii="TH SarabunPSK" w:hAnsi="TH SarabunPSK" w:cs="TH SarabunPSK"/>
          <w:noProof/>
        </w:rPr>
        <w:pict>
          <v:line id="ตัวเชื่อมต่อตรง 145" o:spid="_x0000_s1060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06.4pt,9.55pt" to="13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DR6wEAAP0DAAAOAAAAZHJzL2Uyb0RvYy54bWysU0uO1DAQ3SNxB8t7OkmrQSjq9CxmBJsR&#10;tBg4gMexOxb+yTad9I4diD0HQCxYsZgVmdvkKJSdD18JgdhYseu9V1WvKtuzTkl0ZM4LoytcrHKM&#10;mKamFvpQ4RfPH917iJEPRNdEGs0qfGIen+3u3tm2tmRr0xhZM4dARPuytRVuQrBllnnaMEX8ylim&#10;IciNUyTA1R2y2pEW1JXM1nn+IGuNq60zlHkPrxdjEO+SPueMhqecexaQrDDUFtLp0nkdz2y3JeXB&#10;EdsIOpVB/qEKRYSGpIvUBQkEvXLiFyklqDPe8LCiRmWGc0FZ6gG6KfKfurlqiGWpFzDH28Um//9k&#10;6ZPj3iFRw+w29zHSRMGQhv790N8M/afh9vXQvxv6L8Pt26H/PPQfYmj6BszHoX+DIhFsbK0vQe1c&#10;7100gnb6yl4a+tJDLPshGC/ejrCOOxXh4ATq0lhOy1hYFxCFx02xydcwPDqHMlLOPOt8eMyMQvGj&#10;wlLoaBgpyfHSh5iZlDNkKmPMnGoIJ8kiWOpnjIMJkKtI7LR+7Fw6dCSwOIRSpkMRuwS9hI40LqRc&#10;iPmfiRM+Ullazb8hL4yU2eiwkJXQxv0ue+jmkvmInx0Y+44WXJv6tHfzhGDHUofT/xCX+Pt7on/7&#10;a3dfAQAA//8DAFBLAwQUAAYACAAAACEAsksGKN8AAAAJAQAADwAAAGRycy9kb3ducmV2LnhtbEyP&#10;wU7DMBBE70j8g7VIXFDrJKIQQpwKkKoeACGafoAbL0lEvI5iJ035ehZxgOPOjGbf5OvZdmLCwbeO&#10;FMTLCARS5UxLtYJ9uVmkIHzQZHTnCBWc0MO6OD/LdWbckd5x2oVacAn5TCtoQugzKX3VoNV+6Xok&#10;9j7cYHXgc6ilGfSRy20nkyi6kVa3xB8a3eNTg9XnbrQKtptHfF6dxvrarLbl1VS+vH69pUpdXswP&#10;9yACzuEvDD/4jA4FMx3cSMaLTkESJ4we2LiLQXAguU153OFXkEUu/y8ovgEAAP//AwBQSwECLQAU&#10;AAYACAAAACEAtoM4kv4AAADhAQAAEwAAAAAAAAAAAAAAAAAAAAAAW0NvbnRlbnRfVHlwZXNdLnht&#10;bFBLAQItABQABgAIAAAAIQA4/SH/1gAAAJQBAAALAAAAAAAAAAAAAAAAAC8BAABfcmVscy8ucmVs&#10;c1BLAQItABQABgAIAAAAIQAUorDR6wEAAP0DAAAOAAAAAAAAAAAAAAAAAC4CAABkcnMvZTJvRG9j&#10;LnhtbFBLAQItABQABgAIAAAAIQCySwYo3wAAAAkBAAAPAAAAAAAAAAAAAAAAAEUEAABkcnMvZG93&#10;bnJldi54bWxQSwUGAAAAAAQABADzAAAAUQUAAAAA&#10;" strokecolor="#4579b8 [3044]">
            <o:lock v:ext="edit" shapetype="f"/>
          </v:line>
        </w:pict>
      </w:r>
    </w:p>
    <w:p w:rsidR="00712FA0" w:rsidRPr="004A0AB4" w:rsidRDefault="00712FA0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12FA0" w:rsidRPr="004A0AB4" w:rsidRDefault="00712FA0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12FA0" w:rsidRPr="004A0AB4" w:rsidRDefault="00712FA0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22455" w:rsidRPr="004A0AB4" w:rsidRDefault="00672697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มาตรฐาน/ตัวชี้วัด</w:t>
      </w:r>
    </w:p>
    <w:p w:rsidR="005801A9" w:rsidRPr="004A0AB4" w:rsidRDefault="00422455" w:rsidP="00FD331B">
      <w:pPr>
        <w:ind w:left="471" w:hanging="471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  <w:t>สิ่งที่มุ่งประเมิน</w:t>
      </w:r>
      <w:r w:rsidRPr="004A0AB4">
        <w:rPr>
          <w:rFonts w:ascii="TH SarabunPSK" w:hAnsi="TH SarabunPSK" w:cs="TH SarabunPSK"/>
          <w:noProof/>
          <w:sz w:val="32"/>
          <w:szCs w:val="32"/>
          <w:cs/>
        </w:rPr>
        <w:t xml:space="preserve">ประกอบด้วย  </w:t>
      </w:r>
      <w:r w:rsidR="00EB1E6F" w:rsidRPr="004A0AB4">
        <w:rPr>
          <w:rFonts w:ascii="TH SarabunPSK" w:hAnsi="TH SarabunPSK" w:cs="TH SarabunPSK"/>
          <w:noProof/>
          <w:sz w:val="32"/>
          <w:szCs w:val="32"/>
        </w:rPr>
        <w:t>5</w:t>
      </w:r>
      <w:r w:rsidR="00C639DF" w:rsidRPr="004A0AB4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="005801A9" w:rsidRPr="004A0AB4">
        <w:rPr>
          <w:rFonts w:ascii="TH SarabunPSK" w:hAnsi="TH SarabunPSK" w:cs="TH SarabunPSK"/>
          <w:noProof/>
          <w:sz w:val="32"/>
          <w:szCs w:val="32"/>
          <w:cs/>
        </w:rPr>
        <w:t xml:space="preserve">มาตรฐาน </w:t>
      </w:r>
      <w:r w:rsidR="00EB1E6F" w:rsidRPr="004A0AB4">
        <w:rPr>
          <w:rFonts w:ascii="TH SarabunPSK" w:hAnsi="TH SarabunPSK" w:cs="TH SarabunPSK"/>
          <w:noProof/>
          <w:sz w:val="32"/>
          <w:szCs w:val="32"/>
        </w:rPr>
        <w:t>17</w:t>
      </w:r>
      <w:r w:rsidR="00DD5F3C" w:rsidRPr="004A0AB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DD5F3C" w:rsidRPr="004A0AB4">
        <w:rPr>
          <w:rFonts w:ascii="TH SarabunPSK" w:hAnsi="TH SarabunPSK" w:cs="TH SarabunPSK"/>
          <w:noProof/>
          <w:sz w:val="32"/>
          <w:szCs w:val="32"/>
          <w:cs/>
        </w:rPr>
        <w:t>ตัวชี้วัด</w:t>
      </w:r>
      <w:r w:rsidR="00DC58E7" w:rsidRPr="004A0AB4">
        <w:rPr>
          <w:rFonts w:ascii="TH SarabunPSK" w:hAnsi="TH SarabunPSK" w:cs="TH SarabunPSK"/>
          <w:noProof/>
          <w:sz w:val="32"/>
          <w:szCs w:val="32"/>
          <w:cs/>
        </w:rPr>
        <w:t>หลัก</w:t>
      </w:r>
      <w:r w:rsidR="00FE287A" w:rsidRPr="004A0AB4"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="00EB1E6F" w:rsidRPr="004A0AB4">
        <w:rPr>
          <w:rFonts w:ascii="TH SarabunPSK" w:hAnsi="TH SarabunPSK" w:cs="TH SarabunPSK"/>
          <w:noProof/>
          <w:sz w:val="32"/>
          <w:szCs w:val="32"/>
        </w:rPr>
        <w:t>39</w:t>
      </w:r>
      <w:r w:rsidR="00667CBA" w:rsidRPr="004A0AB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667CBA" w:rsidRPr="004A0AB4">
        <w:rPr>
          <w:rFonts w:ascii="TH SarabunPSK" w:hAnsi="TH SarabunPSK" w:cs="TH SarabunPSK"/>
          <w:noProof/>
          <w:sz w:val="32"/>
          <w:szCs w:val="32"/>
          <w:cs/>
        </w:rPr>
        <w:t>ตัวชี้วัดย่อย</w:t>
      </w:r>
      <w:r w:rsidR="00C639DF" w:rsidRPr="004A0AB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C639DF" w:rsidRPr="004A0AB4">
        <w:rPr>
          <w:rFonts w:ascii="TH SarabunPSK" w:hAnsi="TH SarabunPSK" w:cs="TH SarabunPSK"/>
          <w:noProof/>
          <w:sz w:val="32"/>
          <w:szCs w:val="32"/>
          <w:cs/>
        </w:rPr>
        <w:t>ดัง</w:t>
      </w:r>
      <w:r w:rsidR="00FD331B" w:rsidRPr="004A0AB4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="00C639DF" w:rsidRPr="004A0AB4">
        <w:rPr>
          <w:rFonts w:ascii="TH SarabunPSK" w:hAnsi="TH SarabunPSK" w:cs="TH SarabunPSK"/>
          <w:noProof/>
          <w:sz w:val="32"/>
          <w:szCs w:val="32"/>
          <w:cs/>
        </w:rPr>
        <w:t>ายละเอียด</w:t>
      </w:r>
    </w:p>
    <w:p w:rsidR="00422455" w:rsidRPr="004A0AB4" w:rsidRDefault="00C639DF" w:rsidP="00422455">
      <w:pPr>
        <w:rPr>
          <w:rFonts w:ascii="TH SarabunPSK" w:hAnsi="TH SarabunPSK" w:cs="TH SarabunPSK"/>
          <w:noProof/>
          <w:sz w:val="32"/>
          <w:szCs w:val="32"/>
        </w:rPr>
      </w:pPr>
      <w:r w:rsidRPr="004A0AB4">
        <w:rPr>
          <w:rFonts w:ascii="TH SarabunPSK" w:hAnsi="TH SarabunPSK" w:cs="TH SarabunPSK"/>
          <w:noProof/>
          <w:sz w:val="32"/>
          <w:szCs w:val="32"/>
          <w:cs/>
        </w:rPr>
        <w:t>ของมาตรฐานและตัวชี้วัด</w:t>
      </w:r>
      <w:r w:rsidRPr="004A0AB4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>ดังรายละเอียดในตารางที่</w:t>
      </w:r>
      <w:r w:rsidR="00422455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2455" w:rsidRPr="004A0AB4">
        <w:rPr>
          <w:rFonts w:ascii="TH SarabunPSK" w:hAnsi="TH SarabunPSK" w:cs="TH SarabunPSK"/>
          <w:sz w:val="32"/>
          <w:szCs w:val="32"/>
        </w:rPr>
        <w:t xml:space="preserve">1  </w:t>
      </w:r>
    </w:p>
    <w:p w:rsidR="00FA1CC0" w:rsidRPr="004A0AB4" w:rsidRDefault="00FA1CC0" w:rsidP="00422455">
      <w:pPr>
        <w:rPr>
          <w:rFonts w:ascii="TH SarabunPSK" w:hAnsi="TH SarabunPSK" w:cs="TH SarabunPSK"/>
          <w:noProof/>
          <w:sz w:val="32"/>
          <w:szCs w:val="32"/>
          <w:cs/>
        </w:rPr>
      </w:pPr>
    </w:p>
    <w:p w:rsidR="00422455" w:rsidRPr="004A0AB4" w:rsidRDefault="00422455" w:rsidP="004224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</w:t>
      </w:r>
      <w:r w:rsidRPr="004A0AB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D452ED" w:rsidRPr="004A0A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5F32" w:rsidRPr="004A0AB4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01776"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 </w:t>
      </w:r>
      <w:r w:rsidR="00101776"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ย่อยการประเมินการศึกษาแบบคู่ขนาน</w:t>
      </w:r>
      <w:r w:rsidR="00DF1471" w:rsidRPr="004A0AB4">
        <w:rPr>
          <w:rFonts w:ascii="TH SarabunPSK" w:hAnsi="TH SarabunPSK" w:cs="TH SarabunPSK"/>
          <w:b/>
          <w:bCs/>
          <w:sz w:val="32"/>
          <w:szCs w:val="32"/>
          <w:cs/>
        </w:rPr>
        <w:t>ฯ</w:t>
      </w:r>
    </w:p>
    <w:tbl>
      <w:tblPr>
        <w:tblStyle w:val="a8"/>
        <w:tblW w:w="0" w:type="auto"/>
        <w:tblLook w:val="04A0"/>
      </w:tblPr>
      <w:tblGrid>
        <w:gridCol w:w="1572"/>
        <w:gridCol w:w="2794"/>
        <w:gridCol w:w="4156"/>
      </w:tblGrid>
      <w:tr w:rsidR="00045DDE" w:rsidRPr="004A0AB4" w:rsidTr="00FD331B">
        <w:tc>
          <w:tcPr>
            <w:tcW w:w="1572" w:type="dxa"/>
          </w:tcPr>
          <w:p w:rsidR="00045DDE" w:rsidRPr="004A0AB4" w:rsidRDefault="00045DDE" w:rsidP="00E07AD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0AB4">
              <w:rPr>
                <w:rFonts w:ascii="TH SarabunPSK" w:hAnsi="TH SarabunPSK" w:cs="TH SarabunPSK"/>
                <w:cs/>
              </w:rPr>
              <w:t>มาตรฐาน</w:t>
            </w:r>
          </w:p>
        </w:tc>
        <w:tc>
          <w:tcPr>
            <w:tcW w:w="2794" w:type="dxa"/>
          </w:tcPr>
          <w:p w:rsidR="00045DDE" w:rsidRPr="004A0AB4" w:rsidRDefault="00045DDE" w:rsidP="00E07AD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  <w:r w:rsidR="00333F28" w:rsidRPr="004A0AB4">
              <w:rPr>
                <w:rFonts w:ascii="TH SarabunPSK" w:hAnsi="TH SarabunPSK" w:cs="TH SarabunPSK"/>
                <w:b/>
                <w:bCs/>
                <w:cs/>
              </w:rPr>
              <w:t>หลัก</w:t>
            </w:r>
          </w:p>
        </w:tc>
        <w:tc>
          <w:tcPr>
            <w:tcW w:w="4156" w:type="dxa"/>
          </w:tcPr>
          <w:p w:rsidR="00045DDE" w:rsidRPr="004A0AB4" w:rsidRDefault="004E324C" w:rsidP="00E07AD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0AB4">
              <w:rPr>
                <w:rFonts w:ascii="TH SarabunPSK" w:hAnsi="TH SarabunPSK" w:cs="TH SarabunPSK"/>
                <w:b/>
                <w:bCs/>
                <w:cs/>
              </w:rPr>
              <w:t>ตัวชี้วัดย่อย</w:t>
            </w:r>
          </w:p>
        </w:tc>
      </w:tr>
      <w:tr w:rsidR="00045DDE" w:rsidRPr="004A0AB4" w:rsidTr="00FD331B">
        <w:tc>
          <w:tcPr>
            <w:tcW w:w="1572" w:type="dxa"/>
            <w:vMerge w:val="restart"/>
          </w:tcPr>
          <w:p w:rsidR="00045DDE" w:rsidRPr="004A0AB4" w:rsidRDefault="00045DDE" w:rsidP="00E07AD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1. </w:t>
            </w:r>
            <w:r w:rsidRPr="004A0A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ด้านหลักการของการจัดการศึกษาแบบคู่ขนาน</w:t>
            </w:r>
          </w:p>
        </w:tc>
        <w:tc>
          <w:tcPr>
            <w:tcW w:w="2794" w:type="dxa"/>
            <w:vMerge w:val="restart"/>
          </w:tcPr>
          <w:p w:rsidR="00045DDE" w:rsidRPr="004A0AB4" w:rsidRDefault="00045DDE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4A0AB4">
              <w:rPr>
                <w:rFonts w:ascii="TH SarabunPSK" w:hAnsi="TH SarabunPSK" w:cs="TH SarabunPSK"/>
                <w:sz w:val="26"/>
                <w:szCs w:val="26"/>
              </w:rPr>
              <w:t>1.1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กระทรวงศึกษาธิการมีนโยบายในการผลิตผู้เรียนด้านอาชีวศึกษาให้มากขึ้น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เพื่อรองรับการ จ้างงาน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ทั้งภาคธุรกิจบริการ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ภาคอุตสาหกรรม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และภาคการเกษตร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4156" w:type="dxa"/>
          </w:tcPr>
          <w:p w:rsidR="00045DDE" w:rsidRPr="004A0AB4" w:rsidRDefault="00823E1F" w:rsidP="00E07AD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โรงเรียน มีการประชาสัมพันธ์ สร้างความเข้าใจ ให้นักเรียนได้หันมาสนใจเรียนทางด้านอาชีพซึ่งมีตลาดรองรับอย่างแน่นอนให้มากขึ้น</w:t>
            </w:r>
          </w:p>
        </w:tc>
      </w:tr>
      <w:tr w:rsidR="00045DDE" w:rsidRPr="004A0AB4" w:rsidTr="00FD331B">
        <w:tc>
          <w:tcPr>
            <w:tcW w:w="1572" w:type="dxa"/>
            <w:vMerge/>
          </w:tcPr>
          <w:p w:rsidR="00045DDE" w:rsidRPr="004A0AB4" w:rsidRDefault="00045DDE" w:rsidP="00E07AD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94" w:type="dxa"/>
            <w:vMerge/>
          </w:tcPr>
          <w:p w:rsidR="00045DDE" w:rsidRPr="004A0AB4" w:rsidRDefault="00045DDE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56" w:type="dxa"/>
          </w:tcPr>
          <w:p w:rsidR="00045DDE" w:rsidRPr="004A0AB4" w:rsidRDefault="00823E1F" w:rsidP="00E07AD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โรงเรียนสามารถเปิดสาขาวิชาชีพที่รองรับการจ้างงาน ทั้งภาคธุรกิจบริการภาคอุตสาหกรรม และภาคการเกษตรตามความต้องการของท้องถิ่นและสามารถเปิดสาขาวิชาตอบสนองความต้องการของผู้เรียนได้</w:t>
            </w:r>
          </w:p>
        </w:tc>
      </w:tr>
      <w:tr w:rsidR="00045DDE" w:rsidRPr="004A0AB4" w:rsidTr="00FD331B">
        <w:tc>
          <w:tcPr>
            <w:tcW w:w="1572" w:type="dxa"/>
            <w:vMerge/>
          </w:tcPr>
          <w:p w:rsidR="00045DDE" w:rsidRPr="004A0AB4" w:rsidRDefault="00045DDE" w:rsidP="00E07AD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94" w:type="dxa"/>
            <w:vMerge w:val="restart"/>
          </w:tcPr>
          <w:p w:rsidR="00045DDE" w:rsidRPr="004A0AB4" w:rsidRDefault="00045DDE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1.2 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เพิ่มโอกาสทางการศึกษาด้านวิชาชีพให้แก่ประชาชนวัยเรียนและวัยทำงานตามความถนัด ความสนใจ และสามารถเข้าถึงการอาชีวศึกษาได้ง่ายขึ้น</w:t>
            </w:r>
          </w:p>
        </w:tc>
        <w:tc>
          <w:tcPr>
            <w:tcW w:w="4156" w:type="dxa"/>
          </w:tcPr>
          <w:p w:rsidR="00045DDE" w:rsidRPr="004A0AB4" w:rsidRDefault="00823E1F" w:rsidP="00E07AD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3 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นักเรียนสามารถเข้าศึกษาด้านวิชาชีพได้ตามความสนใจด้านวิชาชีพ</w:t>
            </w:r>
          </w:p>
        </w:tc>
      </w:tr>
      <w:tr w:rsidR="00045DDE" w:rsidRPr="004A0AB4" w:rsidTr="00FD331B">
        <w:tc>
          <w:tcPr>
            <w:tcW w:w="1572" w:type="dxa"/>
            <w:vMerge/>
          </w:tcPr>
          <w:p w:rsidR="00045DDE" w:rsidRPr="004A0AB4" w:rsidRDefault="00045DDE" w:rsidP="00E07AD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94" w:type="dxa"/>
            <w:vMerge/>
          </w:tcPr>
          <w:p w:rsidR="00045DDE" w:rsidRPr="004A0AB4" w:rsidRDefault="00045DDE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56" w:type="dxa"/>
          </w:tcPr>
          <w:p w:rsidR="00045DDE" w:rsidRPr="004A0AB4" w:rsidRDefault="00823E1F" w:rsidP="00E07AD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4 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โรงเรียนสามารถจัดการศึกษาวิชาชีพได้อย่างสมบูรณ์ตามหลักสูตรอาชีวศึกษา</w:t>
            </w:r>
          </w:p>
        </w:tc>
      </w:tr>
      <w:tr w:rsidR="00045DDE" w:rsidRPr="004A0AB4" w:rsidTr="00FD331B">
        <w:tc>
          <w:tcPr>
            <w:tcW w:w="1572" w:type="dxa"/>
            <w:vMerge/>
          </w:tcPr>
          <w:p w:rsidR="00045DDE" w:rsidRPr="004A0AB4" w:rsidRDefault="00045DDE" w:rsidP="00E07AD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94" w:type="dxa"/>
            <w:vMerge/>
          </w:tcPr>
          <w:p w:rsidR="00045DDE" w:rsidRPr="004A0AB4" w:rsidRDefault="00045DDE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56" w:type="dxa"/>
          </w:tcPr>
          <w:p w:rsidR="00045DDE" w:rsidRPr="004A0AB4" w:rsidRDefault="00823E1F" w:rsidP="00E07AD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5  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ผู้เรียนได้ฝึกปฏิบัติในสถานประกอบการณ์จริง</w:t>
            </w:r>
          </w:p>
        </w:tc>
      </w:tr>
      <w:tr w:rsidR="00823E1F" w:rsidRPr="004A0AB4" w:rsidTr="00FD331B">
        <w:tc>
          <w:tcPr>
            <w:tcW w:w="1572" w:type="dxa"/>
            <w:vMerge w:val="restart"/>
          </w:tcPr>
          <w:p w:rsidR="00823E1F" w:rsidRPr="004A0AB4" w:rsidRDefault="00823E1F" w:rsidP="00E7167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มาตรฐานที่ </w:t>
            </w:r>
            <w:r w:rsidRPr="004A0AB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2. </w:t>
            </w:r>
            <w:r w:rsidRPr="004A0A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ด้านโครงสร้างหลักสูตรสถานศึกษา</w:t>
            </w:r>
          </w:p>
        </w:tc>
        <w:tc>
          <w:tcPr>
            <w:tcW w:w="2794" w:type="dxa"/>
            <w:vMerge w:val="restart"/>
          </w:tcPr>
          <w:p w:rsidR="00823E1F" w:rsidRPr="004A0AB4" w:rsidRDefault="00823E1F" w:rsidP="00E7167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2.1 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หลักสูตรมีโครงสร้างสอดคล้องกับ</w:t>
            </w:r>
            <w:r w:rsidRPr="004A0AB4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หลักสูตรประกาศนียบัตรวิชาชีพพุทธศักราช </w:t>
            </w:r>
            <w:r w:rsidRPr="004A0AB4">
              <w:rPr>
                <w:rFonts w:ascii="TH SarabunPSK" w:hAnsi="TH SarabunPSK" w:cs="TH SarabunPSK"/>
                <w:noProof/>
                <w:sz w:val="26"/>
                <w:szCs w:val="26"/>
              </w:rPr>
              <w:t>2556</w:t>
            </w:r>
            <w:r w:rsidRPr="004A0AB4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และหลักสูตรแกนกลางการศึกษาขั้นพื้นฐาน พุทธศักราช </w:t>
            </w:r>
            <w:r w:rsidRPr="004A0AB4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2551 </w:t>
            </w:r>
            <w:r w:rsidRPr="004A0AB4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156" w:type="dxa"/>
          </w:tcPr>
          <w:p w:rsidR="00823E1F" w:rsidRPr="004A0AB4" w:rsidRDefault="00823E1F" w:rsidP="00E07AD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6  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หลักสูตรไม่มีความช้ำช้อนของรายวิชา</w:t>
            </w:r>
          </w:p>
        </w:tc>
      </w:tr>
      <w:tr w:rsidR="00823E1F" w:rsidRPr="004A0AB4" w:rsidTr="00FD331B">
        <w:tc>
          <w:tcPr>
            <w:tcW w:w="1572" w:type="dxa"/>
            <w:vMerge/>
          </w:tcPr>
          <w:p w:rsidR="00823E1F" w:rsidRPr="004A0AB4" w:rsidRDefault="00823E1F" w:rsidP="00E07AD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94" w:type="dxa"/>
            <w:vMerge/>
          </w:tcPr>
          <w:p w:rsidR="00823E1F" w:rsidRPr="004A0AB4" w:rsidRDefault="00823E1F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56" w:type="dxa"/>
          </w:tcPr>
          <w:p w:rsidR="00823E1F" w:rsidRPr="004A0AB4" w:rsidRDefault="00823E1F" w:rsidP="00E07AD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7 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หลักสูตรมีการบูร</w:t>
            </w:r>
            <w:proofErr w:type="spellStart"/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ณา</w:t>
            </w:r>
            <w:proofErr w:type="spellEnd"/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การรายวิชาพื้นฐานของทั้งสองหลักสูตรได้อย่างเหมาะสม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</w:p>
        </w:tc>
      </w:tr>
      <w:tr w:rsidR="00823E1F" w:rsidRPr="004A0AB4" w:rsidTr="00FD331B">
        <w:tc>
          <w:tcPr>
            <w:tcW w:w="1572" w:type="dxa"/>
            <w:vMerge/>
          </w:tcPr>
          <w:p w:rsidR="00823E1F" w:rsidRPr="004A0AB4" w:rsidRDefault="00823E1F" w:rsidP="00E07AD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94" w:type="dxa"/>
            <w:vMerge/>
          </w:tcPr>
          <w:p w:rsidR="00823E1F" w:rsidRPr="004A0AB4" w:rsidRDefault="00823E1F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56" w:type="dxa"/>
          </w:tcPr>
          <w:p w:rsidR="00823E1F" w:rsidRPr="004A0AB4" w:rsidRDefault="00823E1F" w:rsidP="00E71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8 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ผู้เรียนที่เรียนตามหลักสูตรการจัดการศึกษาแบบคู่ขนานต้อง เรียนในวิชาพื้นฐาน 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8 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กลุ่มสาระจำนวน 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41  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หน่วย</w:t>
            </w:r>
            <w:proofErr w:type="spellStart"/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กิต</w:t>
            </w:r>
            <w:proofErr w:type="spellEnd"/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รายวิชาเพิ่มเติมที่สอดคล้องกับนโยบาย จุดเน้นของสถานศึกษาและรายวิชาที่จัดเพิ่มตามหมวดทักษะวิชาชีพหลักสูตร </w:t>
            </w:r>
            <w:proofErr w:type="spellStart"/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ปวช.</w:t>
            </w:r>
            <w:proofErr w:type="spellEnd"/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ไม่น้อยกว่า 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71  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หน่วย</w:t>
            </w:r>
            <w:proofErr w:type="spellStart"/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กิต</w:t>
            </w:r>
            <w:proofErr w:type="spellEnd"/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กิจกรรมพัฒนาผู้เรียนไม่ต่ำกว่า 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360  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ชั่วโมง รวมทั้งสิ้น ที่เรียน จำนวน 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112 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หน่วย</w:t>
            </w:r>
            <w:proofErr w:type="spellStart"/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กิต</w:t>
            </w:r>
            <w:proofErr w:type="spellEnd"/>
          </w:p>
        </w:tc>
      </w:tr>
      <w:tr w:rsidR="00823E1F" w:rsidRPr="004A0AB4" w:rsidTr="00FD331B">
        <w:tc>
          <w:tcPr>
            <w:tcW w:w="1572" w:type="dxa"/>
            <w:vMerge/>
          </w:tcPr>
          <w:p w:rsidR="00823E1F" w:rsidRPr="004A0AB4" w:rsidRDefault="00823E1F" w:rsidP="00E07AD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94" w:type="dxa"/>
            <w:vMerge/>
          </w:tcPr>
          <w:p w:rsidR="00823E1F" w:rsidRPr="004A0AB4" w:rsidRDefault="00823E1F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56" w:type="dxa"/>
          </w:tcPr>
          <w:p w:rsidR="00823E1F" w:rsidRPr="004A0AB4" w:rsidRDefault="00823E1F" w:rsidP="00E07AD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9 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กิจกรรมเสริมหลักสูตร ม.ปลาย  3 คาบ/สัปดาห์   </w:t>
            </w:r>
            <w:proofErr w:type="spellStart"/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ปวช.</w:t>
            </w:r>
            <w:proofErr w:type="spellEnd"/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2 คาบ/สัปดาห์</w:t>
            </w:r>
          </w:p>
        </w:tc>
      </w:tr>
      <w:tr w:rsidR="00823E1F" w:rsidRPr="004A0AB4" w:rsidTr="00FD331B">
        <w:tc>
          <w:tcPr>
            <w:tcW w:w="1572" w:type="dxa"/>
            <w:vMerge/>
          </w:tcPr>
          <w:p w:rsidR="00823E1F" w:rsidRPr="004A0AB4" w:rsidRDefault="00823E1F" w:rsidP="00E07AD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94" w:type="dxa"/>
            <w:vMerge/>
          </w:tcPr>
          <w:p w:rsidR="00823E1F" w:rsidRPr="004A0AB4" w:rsidRDefault="00823E1F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56" w:type="dxa"/>
          </w:tcPr>
          <w:p w:rsidR="00823E1F" w:rsidRPr="004A0AB4" w:rsidRDefault="00823E1F" w:rsidP="00E07AD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ตัวชี้วัดที่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10 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มีการปลูกฝังคุณธรรม จริยธรรม จรรยาบรรณวิชาชีพ และกิจนิสัยที่เหมาะสมในการทำงาน</w:t>
            </w:r>
          </w:p>
        </w:tc>
      </w:tr>
      <w:tr w:rsidR="00823E1F" w:rsidRPr="004A0AB4" w:rsidTr="00FD331B">
        <w:tc>
          <w:tcPr>
            <w:tcW w:w="1572" w:type="dxa"/>
            <w:vMerge/>
          </w:tcPr>
          <w:p w:rsidR="00823E1F" w:rsidRPr="004A0AB4" w:rsidRDefault="00823E1F" w:rsidP="00E07AD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94" w:type="dxa"/>
            <w:vMerge/>
          </w:tcPr>
          <w:p w:rsidR="00823E1F" w:rsidRPr="004A0AB4" w:rsidRDefault="00823E1F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56" w:type="dxa"/>
          </w:tcPr>
          <w:p w:rsidR="00823E1F" w:rsidRPr="004A0AB4" w:rsidRDefault="00823E1F" w:rsidP="00E07AD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  <w:sz w:val="26"/>
                <w:szCs w:val="26"/>
              </w:rPr>
              <w:t xml:space="preserve">11 </w:t>
            </w:r>
            <w:r w:rsidRPr="004A0AB4">
              <w:rPr>
                <w:rFonts w:ascii="TH SarabunPSK" w:hAnsi="TH SarabunPSK" w:cs="TH SarabunPSK"/>
                <w:sz w:val="26"/>
                <w:szCs w:val="26"/>
                <w:cs/>
              </w:rPr>
              <w:t>มีรายวิชาเพิ่มเติมสอดคล้องกับความต้องสภาพการของท้องถิ่นหรือจุดเน้นของสถานศึกษาและอาเซียน</w:t>
            </w:r>
          </w:p>
        </w:tc>
      </w:tr>
    </w:tbl>
    <w:p w:rsidR="00045DDE" w:rsidRPr="004A0AB4" w:rsidRDefault="00045DDE" w:rsidP="000555D0">
      <w:pPr>
        <w:rPr>
          <w:rFonts w:ascii="TH SarabunPSK" w:hAnsi="TH SarabunPSK" w:cs="TH SarabunPSK"/>
          <w:b/>
          <w:bCs/>
          <w:sz w:val="26"/>
          <w:szCs w:val="26"/>
        </w:rPr>
      </w:pPr>
    </w:p>
    <w:p w:rsidR="00712FA0" w:rsidRPr="004A0AB4" w:rsidRDefault="00712FA0" w:rsidP="004929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12FA0" w:rsidRPr="004A0AB4" w:rsidRDefault="00712FA0" w:rsidP="004929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D331B" w:rsidRPr="004A0AB4" w:rsidRDefault="00FD331B" w:rsidP="004929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12FA0" w:rsidRPr="004A0AB4" w:rsidRDefault="00712FA0" w:rsidP="004929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D331B" w:rsidRPr="004A0AB4" w:rsidRDefault="00FD331B" w:rsidP="004929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92966" w:rsidRPr="004A0AB4" w:rsidRDefault="00492966" w:rsidP="004929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 </w:t>
      </w:r>
      <w:r w:rsidRPr="004A0AB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มาตรฐาน ตัวชี้วัดหลัก ตัวชี้วัดย่อยการประเมิน</w:t>
      </w:r>
      <w:r w:rsidR="00DF1471" w:rsidRPr="004A0AB4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การศึกษาแบบคู่ขนานฯ</w:t>
      </w:r>
    </w:p>
    <w:tbl>
      <w:tblPr>
        <w:tblStyle w:val="a8"/>
        <w:tblW w:w="0" w:type="auto"/>
        <w:tblLook w:val="04A0"/>
      </w:tblPr>
      <w:tblGrid>
        <w:gridCol w:w="1581"/>
        <w:gridCol w:w="2772"/>
        <w:gridCol w:w="4169"/>
      </w:tblGrid>
      <w:tr w:rsidR="00045DDE" w:rsidRPr="004A0AB4" w:rsidTr="00712FA0">
        <w:tc>
          <w:tcPr>
            <w:tcW w:w="1581" w:type="dxa"/>
          </w:tcPr>
          <w:p w:rsidR="00045DDE" w:rsidRPr="004A0AB4" w:rsidRDefault="00045DDE" w:rsidP="00E07AD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0AB4">
              <w:rPr>
                <w:rFonts w:ascii="TH SarabunPSK" w:hAnsi="TH SarabunPSK" w:cs="TH SarabunPSK"/>
                <w:cs/>
              </w:rPr>
              <w:t>มาตรฐาน</w:t>
            </w:r>
          </w:p>
        </w:tc>
        <w:tc>
          <w:tcPr>
            <w:tcW w:w="2772" w:type="dxa"/>
          </w:tcPr>
          <w:p w:rsidR="00045DDE" w:rsidRPr="004A0AB4" w:rsidRDefault="00333F28" w:rsidP="00E07AD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cs/>
              </w:rPr>
              <w:t>ตัวชี้วัดหลัก</w:t>
            </w:r>
          </w:p>
        </w:tc>
        <w:tc>
          <w:tcPr>
            <w:tcW w:w="4169" w:type="dxa"/>
          </w:tcPr>
          <w:p w:rsidR="00045DDE" w:rsidRPr="004A0AB4" w:rsidRDefault="004E324C" w:rsidP="00E07AD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0AB4">
              <w:rPr>
                <w:rFonts w:ascii="TH SarabunPSK" w:hAnsi="TH SarabunPSK" w:cs="TH SarabunPSK"/>
                <w:b/>
                <w:bCs/>
                <w:cs/>
              </w:rPr>
              <w:t>ตัวชี้วัดย่อย</w:t>
            </w:r>
          </w:p>
        </w:tc>
      </w:tr>
      <w:tr w:rsidR="00727237" w:rsidRPr="004A0AB4" w:rsidTr="00712FA0">
        <w:tc>
          <w:tcPr>
            <w:tcW w:w="1581" w:type="dxa"/>
            <w:vMerge w:val="restart"/>
          </w:tcPr>
          <w:p w:rsidR="00727237" w:rsidRPr="004A0AB4" w:rsidRDefault="00727237" w:rsidP="00E07ADB">
            <w:pPr>
              <w:jc w:val="center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</w:rPr>
              <w:t>3.</w:t>
            </w:r>
            <w:r w:rsidRPr="004A0AB4">
              <w:rPr>
                <w:rFonts w:ascii="TH SarabunPSK" w:hAnsi="TH SarabunPSK" w:cs="TH SarabunPSK"/>
                <w:cs/>
              </w:rPr>
              <w:t>ด้านการจัดการเรียนการสอน</w:t>
            </w:r>
          </w:p>
        </w:tc>
        <w:tc>
          <w:tcPr>
            <w:tcW w:w="2772" w:type="dxa"/>
            <w:vMerge w:val="restart"/>
          </w:tcPr>
          <w:p w:rsidR="00727237" w:rsidRPr="004A0AB4" w:rsidRDefault="00727237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A0AB4">
              <w:rPr>
                <w:rFonts w:ascii="TH SarabunPSK" w:hAnsi="TH SarabunPSK" w:cs="TH SarabunPSK"/>
              </w:rPr>
              <w:t>3.1</w:t>
            </w:r>
            <w:r w:rsidRPr="004A0AB4">
              <w:rPr>
                <w:rFonts w:ascii="TH SarabunPSK" w:hAnsi="TH SarabunPSK" w:cs="TH SarabunPSK"/>
                <w:cs/>
              </w:rPr>
              <w:t xml:space="preserve"> มีวิธีการคัดเลือกนักเรียนที่เข้าเรียนโครงการนี้ที่เหมาะสม</w:t>
            </w:r>
          </w:p>
        </w:tc>
        <w:tc>
          <w:tcPr>
            <w:tcW w:w="4169" w:type="dxa"/>
          </w:tcPr>
          <w:p w:rsidR="00727237" w:rsidRPr="004A0AB4" w:rsidRDefault="00727237" w:rsidP="00E07ADB">
            <w:pPr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12 </w:t>
            </w:r>
            <w:r w:rsidRPr="004A0AB4">
              <w:rPr>
                <w:rFonts w:ascii="TH SarabunPSK" w:hAnsi="TH SarabunPSK" w:cs="TH SarabunPSK"/>
                <w:cs/>
              </w:rPr>
              <w:t>แผนการเรียนสอดคล้องกับหลักสูตรการจัดการศึกษา</w:t>
            </w:r>
          </w:p>
        </w:tc>
      </w:tr>
      <w:tr w:rsidR="00727237" w:rsidRPr="004A0AB4" w:rsidTr="00712FA0">
        <w:tc>
          <w:tcPr>
            <w:tcW w:w="1581" w:type="dxa"/>
            <w:vMerge/>
          </w:tcPr>
          <w:p w:rsidR="00727237" w:rsidRPr="004A0AB4" w:rsidRDefault="00727237" w:rsidP="00E07AD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72" w:type="dxa"/>
            <w:vMerge/>
          </w:tcPr>
          <w:p w:rsidR="00727237" w:rsidRPr="004A0AB4" w:rsidRDefault="00727237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4169" w:type="dxa"/>
          </w:tcPr>
          <w:p w:rsidR="00727237" w:rsidRPr="004A0AB4" w:rsidRDefault="00727237" w:rsidP="00E07ADB">
            <w:pPr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13 </w:t>
            </w:r>
            <w:r w:rsidRPr="004A0AB4">
              <w:rPr>
                <w:rFonts w:ascii="TH SarabunPSK" w:hAnsi="TH SarabunPSK" w:cs="TH SarabunPSK"/>
                <w:cs/>
              </w:rPr>
              <w:t>คณะกรรมการมีการวางแผนการเรียน การดำเนินการและประเมินผลร่วมกัน</w:t>
            </w:r>
          </w:p>
        </w:tc>
      </w:tr>
      <w:tr w:rsidR="00727237" w:rsidRPr="004A0AB4" w:rsidTr="00712FA0">
        <w:tc>
          <w:tcPr>
            <w:tcW w:w="1581" w:type="dxa"/>
            <w:vMerge/>
          </w:tcPr>
          <w:p w:rsidR="00727237" w:rsidRPr="004A0AB4" w:rsidRDefault="00727237" w:rsidP="00E07AD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72" w:type="dxa"/>
            <w:vMerge/>
          </w:tcPr>
          <w:p w:rsidR="00727237" w:rsidRPr="004A0AB4" w:rsidRDefault="00727237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4169" w:type="dxa"/>
          </w:tcPr>
          <w:p w:rsidR="00727237" w:rsidRPr="004A0AB4" w:rsidRDefault="00727237" w:rsidP="00E07ADB">
            <w:pPr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14 </w:t>
            </w:r>
            <w:r w:rsidRPr="004A0AB4">
              <w:rPr>
                <w:rFonts w:ascii="TH SarabunPSK" w:hAnsi="TH SarabunPSK" w:cs="TH SarabunPSK"/>
                <w:cs/>
              </w:rPr>
              <w:t>ผู้เรียนเกิดการเรียนรู้ตามเป้าประสงค์</w:t>
            </w:r>
          </w:p>
        </w:tc>
      </w:tr>
      <w:tr w:rsidR="00727237" w:rsidRPr="004A0AB4" w:rsidTr="00712FA0">
        <w:tc>
          <w:tcPr>
            <w:tcW w:w="1581" w:type="dxa"/>
            <w:vMerge/>
          </w:tcPr>
          <w:p w:rsidR="00727237" w:rsidRPr="004A0AB4" w:rsidRDefault="00727237" w:rsidP="00E07AD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72" w:type="dxa"/>
            <w:vMerge w:val="restart"/>
          </w:tcPr>
          <w:p w:rsidR="00727237" w:rsidRPr="004A0AB4" w:rsidRDefault="00727237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A0AB4">
              <w:rPr>
                <w:rFonts w:ascii="TH SarabunPSK" w:hAnsi="TH SarabunPSK" w:cs="TH SarabunPSK"/>
                <w:cs/>
              </w:rPr>
              <w:t>3.2 ครูผู้สอนมีคุณสมบัติครบตามเกณฑ์ที่หลักสูตรกำหนด คือ มีวุฒิการศึกษาตรงตามสาขาที่เปิด มีความรับผิดชอบ มีความเข้าใจในการจัดการศึกษา ต้องเข้ารับการฝึกอบรมเกี่ยวกับการจัดการศึกษาแบบคู่ขนาน</w:t>
            </w:r>
          </w:p>
        </w:tc>
        <w:tc>
          <w:tcPr>
            <w:tcW w:w="4169" w:type="dxa"/>
          </w:tcPr>
          <w:p w:rsidR="00727237" w:rsidRPr="004A0AB4" w:rsidRDefault="00727237" w:rsidP="00E71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>15</w:t>
            </w:r>
            <w:r w:rsidRPr="004A0AB4">
              <w:rPr>
                <w:rFonts w:ascii="TH SarabunPSK" w:hAnsi="TH SarabunPSK" w:cs="TH SarabunPSK"/>
                <w:cs/>
              </w:rPr>
              <w:t xml:space="preserve"> การดำเนินการตามระบบแบบแผนอย่างต่อเนื่อง</w:t>
            </w:r>
          </w:p>
        </w:tc>
      </w:tr>
      <w:tr w:rsidR="00727237" w:rsidRPr="004A0AB4" w:rsidTr="00712FA0">
        <w:tc>
          <w:tcPr>
            <w:tcW w:w="1581" w:type="dxa"/>
            <w:vMerge/>
          </w:tcPr>
          <w:p w:rsidR="00727237" w:rsidRPr="004A0AB4" w:rsidRDefault="00727237" w:rsidP="00E07AD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72" w:type="dxa"/>
            <w:vMerge/>
          </w:tcPr>
          <w:p w:rsidR="00727237" w:rsidRPr="004A0AB4" w:rsidRDefault="00727237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4169" w:type="dxa"/>
          </w:tcPr>
          <w:p w:rsidR="00727237" w:rsidRPr="004A0AB4" w:rsidRDefault="00727237" w:rsidP="00E71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16 </w:t>
            </w:r>
            <w:r w:rsidRPr="004A0AB4">
              <w:rPr>
                <w:rFonts w:ascii="TH SarabunPSK" w:hAnsi="TH SarabunPSK" w:cs="TH SarabunPSK"/>
                <w:cs/>
              </w:rPr>
              <w:t>มีการประเมินผลผู้เรียนตามมาตรฐานวิชาชีพ</w:t>
            </w:r>
          </w:p>
        </w:tc>
      </w:tr>
      <w:tr w:rsidR="00727237" w:rsidRPr="004A0AB4" w:rsidTr="00712FA0">
        <w:tc>
          <w:tcPr>
            <w:tcW w:w="1581" w:type="dxa"/>
            <w:vMerge/>
          </w:tcPr>
          <w:p w:rsidR="00727237" w:rsidRPr="004A0AB4" w:rsidRDefault="00727237" w:rsidP="00E07AD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72" w:type="dxa"/>
            <w:vMerge/>
          </w:tcPr>
          <w:p w:rsidR="00727237" w:rsidRPr="004A0AB4" w:rsidRDefault="00727237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4169" w:type="dxa"/>
          </w:tcPr>
          <w:p w:rsidR="00727237" w:rsidRPr="004A0AB4" w:rsidRDefault="00727237" w:rsidP="00E71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17  </w:t>
            </w:r>
            <w:r w:rsidRPr="004A0AB4">
              <w:rPr>
                <w:rFonts w:ascii="TH SarabunPSK" w:hAnsi="TH SarabunPSK" w:cs="TH SarabunPSK"/>
                <w:cs/>
              </w:rPr>
              <w:t>โรงเรียนมีการกำหนดคุณสมบัติและการคัดเลือกผู้เรียนในโครงการ</w:t>
            </w:r>
          </w:p>
        </w:tc>
      </w:tr>
      <w:tr w:rsidR="00727237" w:rsidRPr="004A0AB4" w:rsidTr="00712FA0">
        <w:tc>
          <w:tcPr>
            <w:tcW w:w="1581" w:type="dxa"/>
            <w:vMerge/>
          </w:tcPr>
          <w:p w:rsidR="00727237" w:rsidRPr="004A0AB4" w:rsidRDefault="00727237" w:rsidP="00E07AD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72" w:type="dxa"/>
            <w:vMerge/>
          </w:tcPr>
          <w:p w:rsidR="00727237" w:rsidRPr="004A0AB4" w:rsidRDefault="00727237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4169" w:type="dxa"/>
          </w:tcPr>
          <w:p w:rsidR="00727237" w:rsidRPr="004A0AB4" w:rsidRDefault="00727237" w:rsidP="00E71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18  </w:t>
            </w:r>
            <w:r w:rsidRPr="004A0AB4">
              <w:rPr>
                <w:rFonts w:ascii="TH SarabunPSK" w:hAnsi="TH SarabunPSK" w:cs="TH SarabunPSK"/>
                <w:cs/>
              </w:rPr>
              <w:t>โรงเรียนมีการสำรวจความต้องการของผู้เรียนก่อนจัดสาขาวิชาให้ผู้เรียน</w:t>
            </w:r>
          </w:p>
        </w:tc>
      </w:tr>
      <w:tr w:rsidR="00727237" w:rsidRPr="004A0AB4" w:rsidTr="00712FA0">
        <w:tc>
          <w:tcPr>
            <w:tcW w:w="1581" w:type="dxa"/>
            <w:vMerge/>
          </w:tcPr>
          <w:p w:rsidR="00727237" w:rsidRPr="004A0AB4" w:rsidRDefault="00727237" w:rsidP="00E07AD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72" w:type="dxa"/>
            <w:vMerge/>
          </w:tcPr>
          <w:p w:rsidR="00727237" w:rsidRPr="004A0AB4" w:rsidRDefault="00727237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4169" w:type="dxa"/>
          </w:tcPr>
          <w:p w:rsidR="00727237" w:rsidRPr="004A0AB4" w:rsidRDefault="00727237" w:rsidP="00E71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19 </w:t>
            </w:r>
            <w:r w:rsidRPr="004A0AB4">
              <w:rPr>
                <w:rFonts w:ascii="TH SarabunPSK" w:hAnsi="TH SarabunPSK" w:cs="TH SarabunPSK"/>
                <w:cs/>
              </w:rPr>
              <w:t>มีครูครบทั้งสายสามัญและสายอาชีพ</w:t>
            </w:r>
          </w:p>
        </w:tc>
      </w:tr>
      <w:tr w:rsidR="00727237" w:rsidRPr="004A0AB4" w:rsidTr="00712FA0">
        <w:tc>
          <w:tcPr>
            <w:tcW w:w="1581" w:type="dxa"/>
            <w:vMerge/>
          </w:tcPr>
          <w:p w:rsidR="00727237" w:rsidRPr="004A0AB4" w:rsidRDefault="00727237" w:rsidP="00E07AD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72" w:type="dxa"/>
            <w:vMerge/>
          </w:tcPr>
          <w:p w:rsidR="00727237" w:rsidRPr="004A0AB4" w:rsidRDefault="00727237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4169" w:type="dxa"/>
          </w:tcPr>
          <w:p w:rsidR="00727237" w:rsidRPr="004A0AB4" w:rsidRDefault="00727237" w:rsidP="00E71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20 </w:t>
            </w:r>
            <w:r w:rsidRPr="004A0AB4">
              <w:rPr>
                <w:rFonts w:ascii="TH SarabunPSK" w:hAnsi="TH SarabunPSK" w:cs="TH SarabunPSK"/>
                <w:cs/>
              </w:rPr>
              <w:t>ครูมีความรู้ความเข้าใจในการจัดการศึกษาแบบคู่ขนาน</w:t>
            </w:r>
          </w:p>
        </w:tc>
      </w:tr>
      <w:tr w:rsidR="00727237" w:rsidRPr="004A0AB4" w:rsidTr="00712FA0">
        <w:tc>
          <w:tcPr>
            <w:tcW w:w="1581" w:type="dxa"/>
            <w:vMerge/>
          </w:tcPr>
          <w:p w:rsidR="00727237" w:rsidRPr="004A0AB4" w:rsidRDefault="00727237" w:rsidP="00E07AD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72" w:type="dxa"/>
            <w:vMerge/>
          </w:tcPr>
          <w:p w:rsidR="00727237" w:rsidRPr="004A0AB4" w:rsidRDefault="00727237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4169" w:type="dxa"/>
          </w:tcPr>
          <w:p w:rsidR="00727237" w:rsidRPr="004A0AB4" w:rsidRDefault="00727237" w:rsidP="00E71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21 </w:t>
            </w:r>
            <w:r w:rsidRPr="004A0AB4">
              <w:rPr>
                <w:rFonts w:ascii="TH SarabunPSK" w:hAnsi="TH SarabunPSK" w:cs="TH SarabunPSK"/>
                <w:cs/>
              </w:rPr>
              <w:t>ครูมีการจัดการเรียนรู้โดยสอดแทรกคุณธรรม จริยธรรม และค่านิยมที่ดีงามในทุกกลุ่มสาระ</w:t>
            </w:r>
          </w:p>
        </w:tc>
      </w:tr>
      <w:tr w:rsidR="00727237" w:rsidRPr="004A0AB4" w:rsidTr="00712FA0">
        <w:tc>
          <w:tcPr>
            <w:tcW w:w="1581" w:type="dxa"/>
            <w:vMerge/>
          </w:tcPr>
          <w:p w:rsidR="00727237" w:rsidRPr="004A0AB4" w:rsidRDefault="00727237" w:rsidP="00E07AD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72" w:type="dxa"/>
            <w:vMerge/>
          </w:tcPr>
          <w:p w:rsidR="00727237" w:rsidRPr="004A0AB4" w:rsidRDefault="00727237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4169" w:type="dxa"/>
          </w:tcPr>
          <w:p w:rsidR="00727237" w:rsidRPr="004A0AB4" w:rsidRDefault="00727237" w:rsidP="00E71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4A0AB4">
              <w:rPr>
                <w:rFonts w:ascii="TH SarabunPSK" w:hAnsi="TH SarabunPSK" w:cs="TH SarabunPSK"/>
                <w:cs/>
              </w:rPr>
              <w:t>ตัวชี้วัดที่</w:t>
            </w:r>
            <w:r w:rsidRPr="004A0AB4">
              <w:rPr>
                <w:rFonts w:ascii="TH SarabunPSK" w:hAnsi="TH SarabunPSK" w:cs="TH SarabunPSK"/>
              </w:rPr>
              <w:t xml:space="preserve"> 22 </w:t>
            </w:r>
            <w:r w:rsidRPr="004A0AB4">
              <w:rPr>
                <w:rFonts w:ascii="TH SarabunPSK" w:hAnsi="TH SarabunPSK" w:cs="TH SarabunPSK"/>
                <w:cs/>
              </w:rPr>
              <w:t>ครูส่งเสริมการมีส่วนร่วม วางแผน การผลิต นาไปใช้ และ พัฒนาเทคโนโลยี หรือ นวัตกรรมเพื่อการเรียนรู้</w:t>
            </w:r>
          </w:p>
        </w:tc>
      </w:tr>
      <w:tr w:rsidR="00727237" w:rsidRPr="004A0AB4" w:rsidTr="00712FA0">
        <w:tc>
          <w:tcPr>
            <w:tcW w:w="1581" w:type="dxa"/>
            <w:vMerge/>
          </w:tcPr>
          <w:p w:rsidR="00727237" w:rsidRPr="004A0AB4" w:rsidRDefault="00727237" w:rsidP="00E07AD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72" w:type="dxa"/>
          </w:tcPr>
          <w:p w:rsidR="00727237" w:rsidRPr="004A0AB4" w:rsidRDefault="00727237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A0AB4">
              <w:rPr>
                <w:rFonts w:ascii="TH SarabunPSK" w:hAnsi="TH SarabunPSK" w:cs="TH SarabunPSK"/>
                <w:cs/>
              </w:rPr>
              <w:t>3.3 จัดสื่อการเรียนการสอนให้ครอบคุลมและเพียงพอ</w:t>
            </w:r>
          </w:p>
        </w:tc>
        <w:tc>
          <w:tcPr>
            <w:tcW w:w="4169" w:type="dxa"/>
          </w:tcPr>
          <w:p w:rsidR="00727237" w:rsidRPr="004A0AB4" w:rsidRDefault="00727237" w:rsidP="00E71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23 </w:t>
            </w:r>
            <w:r w:rsidRPr="004A0AB4">
              <w:rPr>
                <w:rFonts w:ascii="TH SarabunPSK" w:hAnsi="TH SarabunPSK" w:cs="TH SarabunPSK"/>
                <w:cs/>
              </w:rPr>
              <w:t>มีระดับความพึงพอใจต่อการใช้นวัตกรรม</w:t>
            </w:r>
          </w:p>
        </w:tc>
      </w:tr>
      <w:tr w:rsidR="00727237" w:rsidRPr="004A0AB4" w:rsidTr="00712FA0">
        <w:tc>
          <w:tcPr>
            <w:tcW w:w="1581" w:type="dxa"/>
            <w:vMerge/>
          </w:tcPr>
          <w:p w:rsidR="00727237" w:rsidRPr="004A0AB4" w:rsidRDefault="00727237" w:rsidP="00E07AD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72" w:type="dxa"/>
          </w:tcPr>
          <w:p w:rsidR="00727237" w:rsidRPr="004A0AB4" w:rsidRDefault="00727237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A0AB4">
              <w:rPr>
                <w:rFonts w:ascii="TH SarabunPSK" w:hAnsi="TH SarabunPSK" w:cs="TH SarabunPSK"/>
              </w:rPr>
              <w:t xml:space="preserve">3.5 </w:t>
            </w:r>
            <w:r w:rsidRPr="004A0AB4">
              <w:rPr>
                <w:rFonts w:ascii="TH SarabunPSK" w:hAnsi="TH SarabunPSK" w:cs="TH SarabunPSK"/>
                <w:cs/>
              </w:rPr>
              <w:t>การมีส่วนร่วม  และสนับสนุนจากผู้ปกครอง  และชุมชน</w:t>
            </w:r>
          </w:p>
        </w:tc>
        <w:tc>
          <w:tcPr>
            <w:tcW w:w="4169" w:type="dxa"/>
          </w:tcPr>
          <w:p w:rsidR="00727237" w:rsidRPr="004A0AB4" w:rsidRDefault="00727237" w:rsidP="00E71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24 </w:t>
            </w:r>
            <w:r w:rsidRPr="004A0AB4">
              <w:rPr>
                <w:rFonts w:ascii="TH SarabunPSK" w:hAnsi="TH SarabunPSK" w:cs="TH SarabunPSK"/>
                <w:cs/>
              </w:rPr>
              <w:t>ชุมชนมีส่วนร่วมในการจัดการเรียนรู้ในด้านต่าง ๆ เป็นอย่างดี</w:t>
            </w:r>
          </w:p>
        </w:tc>
      </w:tr>
      <w:tr w:rsidR="00727237" w:rsidRPr="004A0AB4" w:rsidTr="00712FA0">
        <w:tc>
          <w:tcPr>
            <w:tcW w:w="1581" w:type="dxa"/>
            <w:vMerge/>
          </w:tcPr>
          <w:p w:rsidR="00727237" w:rsidRPr="004A0AB4" w:rsidRDefault="00727237" w:rsidP="00E07AD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72" w:type="dxa"/>
            <w:vMerge w:val="restart"/>
          </w:tcPr>
          <w:p w:rsidR="00727237" w:rsidRPr="004A0AB4" w:rsidRDefault="00727237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A0AB4">
              <w:rPr>
                <w:rFonts w:ascii="TH SarabunPSK" w:hAnsi="TH SarabunPSK" w:cs="TH SarabunPSK"/>
              </w:rPr>
              <w:t xml:space="preserve">3.6 </w:t>
            </w:r>
            <w:r w:rsidRPr="004A0AB4">
              <w:rPr>
                <w:rFonts w:ascii="TH SarabunPSK" w:hAnsi="TH SarabunPSK" w:cs="TH SarabunPSK"/>
                <w:cs/>
              </w:rPr>
              <w:t>การวัดและประเมินผลการเรียนรู้ของผู้เรียน</w:t>
            </w:r>
          </w:p>
        </w:tc>
        <w:tc>
          <w:tcPr>
            <w:tcW w:w="4169" w:type="dxa"/>
          </w:tcPr>
          <w:p w:rsidR="00727237" w:rsidRPr="004A0AB4" w:rsidRDefault="00727237" w:rsidP="00E71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26 </w:t>
            </w:r>
            <w:r w:rsidRPr="004A0AB4">
              <w:rPr>
                <w:rFonts w:ascii="TH SarabunPSK" w:hAnsi="TH SarabunPSK" w:cs="TH SarabunPSK"/>
                <w:cs/>
              </w:rPr>
              <w:t>เครื่องมือที่ใช้ในการวัด และประเมินมีความหลากหลาย และเหมาะสมกับผู้เรียน</w:t>
            </w:r>
          </w:p>
        </w:tc>
      </w:tr>
      <w:tr w:rsidR="00727237" w:rsidRPr="004A0AB4" w:rsidTr="00712FA0">
        <w:tc>
          <w:tcPr>
            <w:tcW w:w="1581" w:type="dxa"/>
            <w:vMerge/>
          </w:tcPr>
          <w:p w:rsidR="00727237" w:rsidRPr="004A0AB4" w:rsidRDefault="00727237" w:rsidP="00E07AD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72" w:type="dxa"/>
            <w:vMerge/>
          </w:tcPr>
          <w:p w:rsidR="00727237" w:rsidRPr="004A0AB4" w:rsidRDefault="00727237" w:rsidP="00E07A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4169" w:type="dxa"/>
          </w:tcPr>
          <w:p w:rsidR="00727237" w:rsidRPr="004A0AB4" w:rsidRDefault="00727237" w:rsidP="00E71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27 </w:t>
            </w:r>
            <w:r w:rsidRPr="004A0AB4">
              <w:rPr>
                <w:rFonts w:ascii="TH SarabunPSK" w:hAnsi="TH SarabunPSK" w:cs="TH SarabunPSK"/>
                <w:cs/>
              </w:rPr>
              <w:t>มีเกณฑ์การวัดผลประเมินผลทั้งสายสามัญและสายอาชีพ</w:t>
            </w:r>
          </w:p>
        </w:tc>
      </w:tr>
      <w:tr w:rsidR="00727237" w:rsidRPr="004A0AB4" w:rsidTr="00712FA0">
        <w:tc>
          <w:tcPr>
            <w:tcW w:w="1581" w:type="dxa"/>
            <w:vMerge w:val="restart"/>
          </w:tcPr>
          <w:p w:rsidR="00727237" w:rsidRPr="004A0AB4" w:rsidRDefault="00727237" w:rsidP="00E7167D">
            <w:pPr>
              <w:jc w:val="center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</w:rPr>
              <w:t xml:space="preserve">4. </w:t>
            </w:r>
            <w:r w:rsidRPr="004A0AB4">
              <w:rPr>
                <w:rFonts w:ascii="TH SarabunPSK" w:hAnsi="TH SarabunPSK" w:cs="TH SarabunPSK"/>
                <w:cs/>
              </w:rPr>
              <w:t>ด้านการสำเร็จการศึกษา</w:t>
            </w:r>
          </w:p>
        </w:tc>
        <w:tc>
          <w:tcPr>
            <w:tcW w:w="2772" w:type="dxa"/>
            <w:vMerge w:val="restart"/>
          </w:tcPr>
          <w:p w:rsidR="00727237" w:rsidRPr="004A0AB4" w:rsidRDefault="00727237" w:rsidP="00E7167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0AB4">
              <w:rPr>
                <w:rFonts w:ascii="TH SarabunPSK" w:hAnsi="TH SarabunPSK" w:cs="TH SarabunPSK"/>
              </w:rPr>
              <w:t xml:space="preserve">4.1 </w:t>
            </w:r>
            <w:r w:rsidRPr="004A0AB4">
              <w:rPr>
                <w:rFonts w:ascii="TH SarabunPSK" w:hAnsi="TH SarabunPSK" w:cs="TH SarabunPSK"/>
                <w:cs/>
              </w:rPr>
              <w:t>การศึกษาระดับมัธยมศึกษาตอนปลาย ในหลักสูตรคู่ขนาน</w:t>
            </w:r>
          </w:p>
        </w:tc>
        <w:tc>
          <w:tcPr>
            <w:tcW w:w="4169" w:type="dxa"/>
          </w:tcPr>
          <w:p w:rsidR="00727237" w:rsidRPr="004A0AB4" w:rsidRDefault="00727237" w:rsidP="00E71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28 </w:t>
            </w:r>
            <w:r w:rsidRPr="004A0AB4">
              <w:rPr>
                <w:rFonts w:ascii="TH SarabunPSK" w:hAnsi="TH SarabunPSK" w:cs="TH SarabunPSK"/>
                <w:cs/>
              </w:rPr>
              <w:t>มีเกณฑ์การสำเร็จการศึกษาที่ชัดเจน คือ ผู้สำเร็จการศึกษาสายสามัญต้องเรียนไม่ต่ำกว่า 81 หน่วย</w:t>
            </w:r>
            <w:proofErr w:type="spellStart"/>
            <w:r w:rsidRPr="004A0AB4">
              <w:rPr>
                <w:rFonts w:ascii="TH SarabunPSK" w:hAnsi="TH SarabunPSK" w:cs="TH SarabunPSK"/>
                <w:cs/>
              </w:rPr>
              <w:t>กิต</w:t>
            </w:r>
            <w:proofErr w:type="spellEnd"/>
            <w:r w:rsidRPr="004A0AB4">
              <w:rPr>
                <w:rFonts w:ascii="TH SarabunPSK" w:hAnsi="TH SarabunPSK" w:cs="TH SarabunPSK"/>
                <w:cs/>
              </w:rPr>
              <w:t xml:space="preserve"> และสายอาชีพไม่น้อยกว่า 103</w:t>
            </w:r>
          </w:p>
        </w:tc>
      </w:tr>
      <w:tr w:rsidR="00727237" w:rsidRPr="004A0AB4" w:rsidTr="00712FA0">
        <w:tc>
          <w:tcPr>
            <w:tcW w:w="1581" w:type="dxa"/>
            <w:vMerge/>
          </w:tcPr>
          <w:p w:rsidR="00727237" w:rsidRPr="004A0AB4" w:rsidRDefault="00727237" w:rsidP="00E7167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72" w:type="dxa"/>
            <w:vMerge/>
          </w:tcPr>
          <w:p w:rsidR="00727237" w:rsidRPr="004A0AB4" w:rsidRDefault="00727237" w:rsidP="00E7167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9" w:type="dxa"/>
          </w:tcPr>
          <w:p w:rsidR="00727237" w:rsidRPr="004A0AB4" w:rsidRDefault="00727237" w:rsidP="00E71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29 </w:t>
            </w:r>
            <w:r w:rsidRPr="004A0AB4">
              <w:rPr>
                <w:rFonts w:ascii="TH SarabunPSK" w:hAnsi="TH SarabunPSK" w:cs="TH SarabunPSK"/>
                <w:cs/>
              </w:rPr>
              <w:t>มีการประเมินมาตรฐานวิชาชีพ</w:t>
            </w:r>
          </w:p>
        </w:tc>
      </w:tr>
    </w:tbl>
    <w:p w:rsidR="00045DDE" w:rsidRPr="004A0AB4" w:rsidRDefault="00045DDE" w:rsidP="000555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2966" w:rsidRPr="004A0AB4" w:rsidRDefault="00492966" w:rsidP="004929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 </w:t>
      </w:r>
      <w:r w:rsidRPr="004A0AB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มาตรฐาน ตัวชี้วัดหลัก ตัวชี้วัดย่อยการประเมิน</w:t>
      </w:r>
      <w:r w:rsidR="00DF1471" w:rsidRPr="004A0AB4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การศึกษาแบบคู่ขนานฯ</w:t>
      </w:r>
    </w:p>
    <w:tbl>
      <w:tblPr>
        <w:tblStyle w:val="a8"/>
        <w:tblW w:w="0" w:type="auto"/>
        <w:tblLook w:val="04A0"/>
      </w:tblPr>
      <w:tblGrid>
        <w:gridCol w:w="1578"/>
        <w:gridCol w:w="2742"/>
        <w:gridCol w:w="4202"/>
      </w:tblGrid>
      <w:tr w:rsidR="00045DDE" w:rsidRPr="004A0AB4" w:rsidTr="00712FA0">
        <w:tc>
          <w:tcPr>
            <w:tcW w:w="1578" w:type="dxa"/>
          </w:tcPr>
          <w:p w:rsidR="00045DDE" w:rsidRPr="004A0AB4" w:rsidRDefault="00045DDE" w:rsidP="00E07AD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0AB4">
              <w:rPr>
                <w:rFonts w:ascii="TH SarabunPSK" w:hAnsi="TH SarabunPSK" w:cs="TH SarabunPSK"/>
                <w:cs/>
              </w:rPr>
              <w:t>มาตรฐาน</w:t>
            </w:r>
          </w:p>
        </w:tc>
        <w:tc>
          <w:tcPr>
            <w:tcW w:w="2742" w:type="dxa"/>
          </w:tcPr>
          <w:p w:rsidR="00045DDE" w:rsidRPr="004A0AB4" w:rsidRDefault="00333F28" w:rsidP="00E07AD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cs/>
              </w:rPr>
              <w:t>ตัวชี้วัดหลัก</w:t>
            </w:r>
          </w:p>
        </w:tc>
        <w:tc>
          <w:tcPr>
            <w:tcW w:w="4202" w:type="dxa"/>
          </w:tcPr>
          <w:p w:rsidR="00045DDE" w:rsidRPr="004A0AB4" w:rsidRDefault="004E324C" w:rsidP="00E07AD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0AB4">
              <w:rPr>
                <w:rFonts w:ascii="TH SarabunPSK" w:hAnsi="TH SarabunPSK" w:cs="TH SarabunPSK"/>
                <w:b/>
                <w:bCs/>
                <w:cs/>
              </w:rPr>
              <w:t>ตัวชี้วัดย่อย</w:t>
            </w:r>
          </w:p>
        </w:tc>
      </w:tr>
      <w:tr w:rsidR="00D523E4" w:rsidRPr="004A0AB4" w:rsidTr="00712FA0">
        <w:tc>
          <w:tcPr>
            <w:tcW w:w="1578" w:type="dxa"/>
          </w:tcPr>
          <w:p w:rsidR="00D523E4" w:rsidRPr="004A0AB4" w:rsidRDefault="00D523E4" w:rsidP="000567E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42" w:type="dxa"/>
          </w:tcPr>
          <w:p w:rsidR="00D523E4" w:rsidRPr="004A0AB4" w:rsidRDefault="00727237" w:rsidP="000567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0AB4">
              <w:rPr>
                <w:rFonts w:ascii="TH SarabunPSK" w:hAnsi="TH SarabunPSK" w:cs="TH SarabunPSK"/>
              </w:rPr>
              <w:t xml:space="preserve">4.2 </w:t>
            </w:r>
            <w:r w:rsidRPr="004A0AB4">
              <w:rPr>
                <w:rFonts w:ascii="TH SarabunPSK" w:hAnsi="TH SarabunPSK" w:cs="TH SarabunPSK"/>
                <w:cs/>
              </w:rPr>
              <w:t>การเทียบโอนผลการเรียนของผู้เรียน</w:t>
            </w:r>
          </w:p>
        </w:tc>
        <w:tc>
          <w:tcPr>
            <w:tcW w:w="4202" w:type="dxa"/>
          </w:tcPr>
          <w:p w:rsidR="00D523E4" w:rsidRPr="004A0AB4" w:rsidRDefault="00727237" w:rsidP="000567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30 </w:t>
            </w:r>
            <w:r w:rsidRPr="004A0AB4">
              <w:rPr>
                <w:rFonts w:ascii="TH SarabunPSK" w:hAnsi="TH SarabunPSK" w:cs="TH SarabunPSK"/>
                <w:cs/>
              </w:rPr>
              <w:t>มีจัดทำตารางเทียบโอนรายวิชาจากมาตรฐานการเรียนรู้ในหลักสูตรสถานศึกษาการศึกษาขั้นพื้นฐาน พุ 2551 ระดับมัธยมศึกษาตอนปลายกับหลักสูตรประกาศนียบัตรวิชาชีพ 2556 ที่ชัดเจน</w:t>
            </w:r>
          </w:p>
        </w:tc>
      </w:tr>
      <w:tr w:rsidR="007B211B" w:rsidRPr="004A0AB4" w:rsidTr="00712FA0">
        <w:tc>
          <w:tcPr>
            <w:tcW w:w="1578" w:type="dxa"/>
            <w:vMerge w:val="restart"/>
          </w:tcPr>
          <w:p w:rsidR="007B211B" w:rsidRPr="004A0AB4" w:rsidRDefault="007B211B" w:rsidP="000567EC">
            <w:pPr>
              <w:jc w:val="center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</w:rPr>
              <w:t xml:space="preserve">5. </w:t>
            </w:r>
            <w:r w:rsidRPr="004A0AB4">
              <w:rPr>
                <w:rFonts w:ascii="TH SarabunPSK" w:hAnsi="TH SarabunPSK" w:cs="TH SarabunPSK"/>
                <w:cs/>
              </w:rPr>
              <w:t>ด้านการประกันคุณภาพการศึกษา</w:t>
            </w:r>
          </w:p>
        </w:tc>
        <w:tc>
          <w:tcPr>
            <w:tcW w:w="2742" w:type="dxa"/>
          </w:tcPr>
          <w:p w:rsidR="007B211B" w:rsidRPr="004A0AB4" w:rsidRDefault="007B211B" w:rsidP="000567EC">
            <w:pPr>
              <w:rPr>
                <w:rFonts w:ascii="TH SarabunPSK" w:hAnsi="TH SarabunPSK" w:cs="TH SarabunPSK"/>
              </w:rPr>
            </w:pPr>
            <w:r w:rsidRPr="004A0AB4">
              <w:rPr>
                <w:rFonts w:ascii="TH SarabunPSK" w:hAnsi="TH SarabunPSK" w:cs="TH SarabunPSK"/>
              </w:rPr>
              <w:t xml:space="preserve">5.1 </w:t>
            </w:r>
            <w:r w:rsidRPr="004A0AB4">
              <w:rPr>
                <w:rFonts w:ascii="TH SarabunPSK" w:hAnsi="TH SarabunPSK" w:cs="TH SarabunPSK"/>
                <w:cs/>
              </w:rPr>
              <w:t>มีระบบการคัดเลือกนักเรียน</w:t>
            </w:r>
          </w:p>
        </w:tc>
        <w:tc>
          <w:tcPr>
            <w:tcW w:w="4202" w:type="dxa"/>
          </w:tcPr>
          <w:p w:rsidR="007B211B" w:rsidRPr="004A0AB4" w:rsidRDefault="007B211B" w:rsidP="00E71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31 </w:t>
            </w:r>
            <w:r w:rsidRPr="004A0AB4">
              <w:rPr>
                <w:rFonts w:ascii="TH SarabunPSK" w:hAnsi="TH SarabunPSK" w:cs="TH SarabunPSK"/>
                <w:cs/>
              </w:rPr>
              <w:t>ผู้เรียนมีความสมัครใจที่จะเรียนและทำตามเงื่อนไขที่หลักสูตรกำหนด</w:t>
            </w:r>
          </w:p>
        </w:tc>
      </w:tr>
      <w:tr w:rsidR="007B211B" w:rsidRPr="004A0AB4" w:rsidTr="00712FA0">
        <w:tc>
          <w:tcPr>
            <w:tcW w:w="1578" w:type="dxa"/>
            <w:vMerge/>
          </w:tcPr>
          <w:p w:rsidR="007B211B" w:rsidRPr="004A0AB4" w:rsidRDefault="007B211B" w:rsidP="000567E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42" w:type="dxa"/>
          </w:tcPr>
          <w:p w:rsidR="007B211B" w:rsidRPr="004A0AB4" w:rsidRDefault="007B211B" w:rsidP="000567EC">
            <w:pPr>
              <w:rPr>
                <w:rFonts w:ascii="TH SarabunPSK" w:hAnsi="TH SarabunPSK" w:cs="TH SarabunPSK"/>
              </w:rPr>
            </w:pPr>
            <w:r w:rsidRPr="004A0AB4">
              <w:rPr>
                <w:rFonts w:ascii="TH SarabunPSK" w:hAnsi="TH SarabunPSK" w:cs="TH SarabunPSK"/>
              </w:rPr>
              <w:t xml:space="preserve">5.2 </w:t>
            </w:r>
            <w:r w:rsidRPr="004A0AB4">
              <w:rPr>
                <w:rFonts w:ascii="TH SarabunPSK" w:hAnsi="TH SarabunPSK" w:cs="TH SarabunPSK"/>
                <w:cs/>
              </w:rPr>
              <w:t>มีการประเมินคุณภาพครูผู้สอนทั้งสายสามัญและสายอาชีพ</w:t>
            </w:r>
          </w:p>
        </w:tc>
        <w:tc>
          <w:tcPr>
            <w:tcW w:w="4202" w:type="dxa"/>
          </w:tcPr>
          <w:p w:rsidR="007B211B" w:rsidRPr="004A0AB4" w:rsidRDefault="007B211B" w:rsidP="000567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32 </w:t>
            </w:r>
            <w:r w:rsidRPr="004A0AB4">
              <w:rPr>
                <w:rFonts w:ascii="TH SarabunPSK" w:hAnsi="TH SarabunPSK" w:cs="TH SarabunPSK"/>
                <w:cs/>
              </w:rPr>
              <w:t>ครู/อาจารย์ได้รับการเพิ่มพูนความรู้/ประสบการณ์</w:t>
            </w:r>
          </w:p>
        </w:tc>
      </w:tr>
      <w:tr w:rsidR="007B211B" w:rsidRPr="004A0AB4" w:rsidTr="00712FA0">
        <w:tc>
          <w:tcPr>
            <w:tcW w:w="1578" w:type="dxa"/>
            <w:vMerge/>
          </w:tcPr>
          <w:p w:rsidR="007B211B" w:rsidRPr="004A0AB4" w:rsidRDefault="007B211B" w:rsidP="000567E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42" w:type="dxa"/>
            <w:vMerge w:val="restart"/>
          </w:tcPr>
          <w:p w:rsidR="007B211B" w:rsidRPr="004A0AB4" w:rsidRDefault="007B211B" w:rsidP="000567EC">
            <w:pPr>
              <w:rPr>
                <w:rFonts w:ascii="TH SarabunPSK" w:hAnsi="TH SarabunPSK" w:cs="TH SarabunPSK"/>
              </w:rPr>
            </w:pPr>
            <w:r w:rsidRPr="004A0AB4">
              <w:rPr>
                <w:rFonts w:ascii="TH SarabunPSK" w:hAnsi="TH SarabunPSK" w:cs="TH SarabunPSK"/>
              </w:rPr>
              <w:t xml:space="preserve">5.3 </w:t>
            </w:r>
            <w:r w:rsidRPr="004A0AB4">
              <w:rPr>
                <w:rFonts w:ascii="TH SarabunPSK" w:hAnsi="TH SarabunPSK" w:cs="TH SarabunPSK"/>
                <w:cs/>
              </w:rPr>
              <w:t>มีระบบการบริหารความเสี่ยง</w:t>
            </w:r>
          </w:p>
        </w:tc>
        <w:tc>
          <w:tcPr>
            <w:tcW w:w="4202" w:type="dxa"/>
          </w:tcPr>
          <w:p w:rsidR="007B211B" w:rsidRPr="004A0AB4" w:rsidRDefault="007B211B" w:rsidP="000567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33 </w:t>
            </w:r>
            <w:r w:rsidRPr="004A0AB4">
              <w:rPr>
                <w:rFonts w:ascii="TH SarabunPSK" w:hAnsi="TH SarabunPSK" w:cs="TH SarabunPSK"/>
                <w:cs/>
              </w:rPr>
              <w:t>มีแผนการดำเนินงานเพื่อบริหารความเสี่ยง</w:t>
            </w:r>
          </w:p>
        </w:tc>
      </w:tr>
      <w:tr w:rsidR="007B211B" w:rsidRPr="004A0AB4" w:rsidTr="00712FA0">
        <w:tc>
          <w:tcPr>
            <w:tcW w:w="1578" w:type="dxa"/>
            <w:vMerge/>
          </w:tcPr>
          <w:p w:rsidR="007B211B" w:rsidRPr="004A0AB4" w:rsidRDefault="007B211B" w:rsidP="000567E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42" w:type="dxa"/>
            <w:vMerge/>
          </w:tcPr>
          <w:p w:rsidR="007B211B" w:rsidRPr="004A0AB4" w:rsidRDefault="007B211B" w:rsidP="000567EC">
            <w:pPr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:rsidR="007B211B" w:rsidRPr="004A0AB4" w:rsidRDefault="007B211B" w:rsidP="000567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34 </w:t>
            </w:r>
            <w:r w:rsidRPr="004A0AB4">
              <w:rPr>
                <w:rFonts w:ascii="TH SarabunPSK" w:hAnsi="TH SarabunPSK" w:cs="TH SarabunPSK"/>
                <w:cs/>
              </w:rPr>
              <w:t>การจัดทาแผนปฏิบัติการประจำปี</w:t>
            </w:r>
          </w:p>
        </w:tc>
      </w:tr>
      <w:tr w:rsidR="007B211B" w:rsidRPr="004A0AB4" w:rsidTr="00712FA0">
        <w:tc>
          <w:tcPr>
            <w:tcW w:w="1578" w:type="dxa"/>
            <w:vMerge/>
          </w:tcPr>
          <w:p w:rsidR="007B211B" w:rsidRPr="004A0AB4" w:rsidRDefault="007B211B" w:rsidP="000567E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42" w:type="dxa"/>
          </w:tcPr>
          <w:p w:rsidR="007B211B" w:rsidRPr="004A0AB4" w:rsidRDefault="007B211B" w:rsidP="000567EC">
            <w:pPr>
              <w:rPr>
                <w:rFonts w:ascii="TH SarabunPSK" w:hAnsi="TH SarabunPSK" w:cs="TH SarabunPSK"/>
              </w:rPr>
            </w:pPr>
            <w:r w:rsidRPr="004A0AB4">
              <w:rPr>
                <w:rFonts w:ascii="TH SarabunPSK" w:hAnsi="TH SarabunPSK" w:cs="TH SarabunPSK"/>
              </w:rPr>
              <w:t xml:space="preserve">5.4  </w:t>
            </w:r>
            <w:r w:rsidRPr="004A0AB4">
              <w:rPr>
                <w:rFonts w:ascii="TH SarabunPSK" w:hAnsi="TH SarabunPSK" w:cs="TH SarabunPSK"/>
                <w:cs/>
              </w:rPr>
              <w:t>มีกระบวนการชองการรับรองจากสภาวิชาชีพ</w:t>
            </w:r>
          </w:p>
        </w:tc>
        <w:tc>
          <w:tcPr>
            <w:tcW w:w="4202" w:type="dxa"/>
          </w:tcPr>
          <w:p w:rsidR="007B211B" w:rsidRPr="004A0AB4" w:rsidRDefault="007B211B" w:rsidP="000567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>35</w:t>
            </w:r>
            <w:r w:rsidRPr="004A0AB4">
              <w:rPr>
                <w:rFonts w:ascii="TH SarabunPSK" w:hAnsi="TH SarabunPSK" w:cs="TH SarabunPSK"/>
                <w:cs/>
              </w:rPr>
              <w:t xml:space="preserve"> มีการนำผลการประเมินไปปรับปรุงโครงการอย่างต่อเนื่อง</w:t>
            </w:r>
          </w:p>
        </w:tc>
      </w:tr>
      <w:tr w:rsidR="007B211B" w:rsidRPr="004A0AB4" w:rsidTr="00712FA0">
        <w:tc>
          <w:tcPr>
            <w:tcW w:w="1578" w:type="dxa"/>
            <w:vMerge/>
          </w:tcPr>
          <w:p w:rsidR="007B211B" w:rsidRPr="004A0AB4" w:rsidRDefault="007B211B" w:rsidP="000567E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42" w:type="dxa"/>
            <w:vMerge w:val="restart"/>
          </w:tcPr>
          <w:p w:rsidR="007B211B" w:rsidRPr="004A0AB4" w:rsidRDefault="007B211B" w:rsidP="000567EC">
            <w:pPr>
              <w:rPr>
                <w:rFonts w:ascii="TH SarabunPSK" w:hAnsi="TH SarabunPSK" w:cs="TH SarabunPSK"/>
              </w:rPr>
            </w:pPr>
            <w:r w:rsidRPr="004A0AB4">
              <w:rPr>
                <w:rFonts w:ascii="TH SarabunPSK" w:hAnsi="TH SarabunPSK" w:cs="TH SarabunPSK"/>
              </w:rPr>
              <w:t xml:space="preserve">5.5 </w:t>
            </w:r>
            <w:r w:rsidRPr="004A0AB4">
              <w:rPr>
                <w:rFonts w:ascii="TH SarabunPSK" w:hAnsi="TH SarabunPSK" w:cs="TH SarabunPSK"/>
                <w:cs/>
              </w:rPr>
              <w:t>มีกระบวนการตรวจสอบจากชุมชน</w:t>
            </w:r>
          </w:p>
        </w:tc>
        <w:tc>
          <w:tcPr>
            <w:tcW w:w="4202" w:type="dxa"/>
          </w:tcPr>
          <w:p w:rsidR="007B211B" w:rsidRPr="004A0AB4" w:rsidRDefault="007B211B" w:rsidP="000567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36 </w:t>
            </w:r>
            <w:r w:rsidRPr="004A0AB4">
              <w:rPr>
                <w:rFonts w:ascii="TH SarabunPSK" w:hAnsi="TH SarabunPSK" w:cs="TH SarabunPSK"/>
                <w:cs/>
              </w:rPr>
              <w:t>ส่งเสริมการมีส่วนร่วม ในการค้นคว้า วางแผนการจัดทา การผลิต เผยแพร่ ถ่ายทอดและนาโครงงานหรือโครงการวิชาชีพไปใช้ให้เกิดประโยชน์</w:t>
            </w:r>
          </w:p>
        </w:tc>
      </w:tr>
      <w:tr w:rsidR="007B211B" w:rsidRPr="004A0AB4" w:rsidTr="00712FA0">
        <w:tc>
          <w:tcPr>
            <w:tcW w:w="1578" w:type="dxa"/>
            <w:vMerge/>
          </w:tcPr>
          <w:p w:rsidR="007B211B" w:rsidRPr="004A0AB4" w:rsidRDefault="007B211B" w:rsidP="000567E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42" w:type="dxa"/>
            <w:vMerge/>
          </w:tcPr>
          <w:p w:rsidR="007B211B" w:rsidRPr="004A0AB4" w:rsidRDefault="007B211B" w:rsidP="000567EC">
            <w:pPr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:rsidR="007B211B" w:rsidRPr="004A0AB4" w:rsidRDefault="007B211B" w:rsidP="000567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37  </w:t>
            </w:r>
            <w:r w:rsidRPr="004A0AB4">
              <w:rPr>
                <w:rFonts w:ascii="TH SarabunPSK" w:hAnsi="TH SarabunPSK" w:cs="TH SarabunPSK"/>
                <w:cs/>
              </w:rPr>
              <w:t>จัดให้มีแหล่งเรียนรู้ที่หลากหลาย เพื่อส่งเสริมการเรียนรู้แบบคู่ขนาน</w:t>
            </w:r>
          </w:p>
        </w:tc>
      </w:tr>
      <w:tr w:rsidR="007B211B" w:rsidRPr="004A0AB4" w:rsidTr="00712FA0">
        <w:tc>
          <w:tcPr>
            <w:tcW w:w="1578" w:type="dxa"/>
            <w:vMerge/>
          </w:tcPr>
          <w:p w:rsidR="007B211B" w:rsidRPr="004A0AB4" w:rsidRDefault="007B211B" w:rsidP="000567E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42" w:type="dxa"/>
            <w:vMerge/>
          </w:tcPr>
          <w:p w:rsidR="007B211B" w:rsidRPr="004A0AB4" w:rsidRDefault="007B211B" w:rsidP="000567EC">
            <w:pPr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:rsidR="007B211B" w:rsidRPr="004A0AB4" w:rsidRDefault="007B211B" w:rsidP="000567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38 </w:t>
            </w:r>
            <w:r w:rsidRPr="004A0AB4">
              <w:rPr>
                <w:rFonts w:ascii="TH SarabunPSK" w:hAnsi="TH SarabunPSK" w:cs="TH SarabunPSK"/>
                <w:cs/>
              </w:rPr>
              <w:t>มีสถานประกอบการร่วมโครงการครบตามอาชีพที่เปิดเรียน</w:t>
            </w:r>
          </w:p>
        </w:tc>
      </w:tr>
      <w:tr w:rsidR="007B211B" w:rsidRPr="004A0AB4" w:rsidTr="00712FA0">
        <w:tc>
          <w:tcPr>
            <w:tcW w:w="1578" w:type="dxa"/>
            <w:vMerge/>
          </w:tcPr>
          <w:p w:rsidR="007B211B" w:rsidRPr="004A0AB4" w:rsidRDefault="007B211B" w:rsidP="000567E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42" w:type="dxa"/>
            <w:vMerge/>
          </w:tcPr>
          <w:p w:rsidR="007B211B" w:rsidRPr="004A0AB4" w:rsidRDefault="007B211B" w:rsidP="000567EC">
            <w:pPr>
              <w:rPr>
                <w:rFonts w:ascii="TH SarabunPSK" w:hAnsi="TH SarabunPSK" w:cs="TH SarabunPSK"/>
              </w:rPr>
            </w:pPr>
          </w:p>
        </w:tc>
        <w:tc>
          <w:tcPr>
            <w:tcW w:w="4202" w:type="dxa"/>
          </w:tcPr>
          <w:p w:rsidR="007B211B" w:rsidRPr="004A0AB4" w:rsidRDefault="007B211B" w:rsidP="000567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4A0AB4">
              <w:rPr>
                <w:rFonts w:ascii="TH SarabunPSK" w:hAnsi="TH SarabunPSK" w:cs="TH SarabunPSK"/>
              </w:rPr>
              <w:t xml:space="preserve">39 </w:t>
            </w:r>
            <w:r w:rsidRPr="004A0AB4">
              <w:rPr>
                <w:rFonts w:ascii="TH SarabunPSK" w:hAnsi="TH SarabunPSK" w:cs="TH SarabunPSK"/>
                <w:cs/>
              </w:rPr>
              <w:t>ผู้ปกครองนักเรียนในโครงการมีสาวนร่วมในการแสดงความคิดเห็น และประเมินโครงการ</w:t>
            </w:r>
          </w:p>
        </w:tc>
      </w:tr>
    </w:tbl>
    <w:p w:rsidR="00D17364" w:rsidRPr="004A0AB4" w:rsidRDefault="00D17364" w:rsidP="000555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1CC2" w:rsidRPr="004A0AB4" w:rsidRDefault="00851CC2" w:rsidP="000555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1CC2" w:rsidRPr="004A0AB4" w:rsidRDefault="00851CC2" w:rsidP="000555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1CC2" w:rsidRPr="004A0AB4" w:rsidRDefault="00851CC2" w:rsidP="000555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1CC2" w:rsidRPr="004A0AB4" w:rsidRDefault="00851CC2" w:rsidP="000555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1CC2" w:rsidRPr="004A0AB4" w:rsidRDefault="00851CC2" w:rsidP="000555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1CC2" w:rsidRPr="004A0AB4" w:rsidRDefault="00851CC2" w:rsidP="000555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1CC2" w:rsidRPr="004A0AB4" w:rsidRDefault="00851CC2" w:rsidP="000555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2FA0" w:rsidRPr="004A0AB4" w:rsidRDefault="00712FA0" w:rsidP="000555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1CC2" w:rsidRPr="004A0AB4" w:rsidRDefault="00851CC2" w:rsidP="000555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1CC2" w:rsidRPr="004A0AB4" w:rsidRDefault="00851CC2" w:rsidP="000555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1CC2" w:rsidRPr="004A0AB4" w:rsidRDefault="00851CC2" w:rsidP="000555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1CC2" w:rsidRPr="004A0AB4" w:rsidRDefault="00851CC2" w:rsidP="000555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1CC2" w:rsidRPr="004A0AB4" w:rsidRDefault="00851CC2" w:rsidP="000555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49EF" w:rsidRPr="004A0AB4" w:rsidRDefault="00D449EF" w:rsidP="000555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7364" w:rsidRPr="004A0AB4" w:rsidRDefault="000555D0" w:rsidP="000555D0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วิธีการประเมิน</w:t>
      </w:r>
    </w:p>
    <w:p w:rsidR="000555D0" w:rsidRPr="004A0AB4" w:rsidRDefault="000555D0" w:rsidP="000555D0">
      <w:pPr>
        <w:pStyle w:val="Default"/>
        <w:ind w:firstLine="720"/>
        <w:rPr>
          <w:rFonts w:hAnsi="TH SarabunPSK"/>
          <w:b/>
          <w:bCs/>
          <w:sz w:val="32"/>
          <w:szCs w:val="32"/>
        </w:rPr>
      </w:pPr>
      <w:r w:rsidRPr="004A0AB4">
        <w:rPr>
          <w:rFonts w:hAnsi="TH SarabunPSK"/>
          <w:sz w:val="32"/>
          <w:szCs w:val="32"/>
          <w:cs/>
        </w:rPr>
        <w:tab/>
      </w:r>
      <w:r w:rsidRPr="004A0AB4">
        <w:rPr>
          <w:rFonts w:hAnsi="TH SarabunPSK"/>
          <w:b/>
          <w:bCs/>
          <w:sz w:val="32"/>
          <w:szCs w:val="32"/>
          <w:cs/>
        </w:rPr>
        <w:t>ขั้นตอนการประเมิน</w:t>
      </w:r>
      <w:r w:rsidRPr="004A0AB4">
        <w:rPr>
          <w:rFonts w:hAnsi="TH SarabunPSK"/>
          <w:b/>
          <w:bCs/>
          <w:sz w:val="32"/>
          <w:szCs w:val="32"/>
        </w:rPr>
        <w:t xml:space="preserve"> </w:t>
      </w:r>
    </w:p>
    <w:p w:rsidR="00D17364" w:rsidRPr="004A0AB4" w:rsidRDefault="00D17364" w:rsidP="00D173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ind w:left="851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 xml:space="preserve">ขั้นตอนการประเมิน </w:t>
      </w:r>
    </w:p>
    <w:p w:rsidR="00D17364" w:rsidRPr="004A0AB4" w:rsidRDefault="00D17364" w:rsidP="00D173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ind w:left="851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>รูปแบบการประเมินการจัดการศึกษาแบบคู่ขนานของสถานศึกษาของสถานศึกษาสังกัด</w:t>
      </w:r>
    </w:p>
    <w:p w:rsidR="00D17364" w:rsidRPr="004A0AB4" w:rsidRDefault="00D17364" w:rsidP="0000428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 xml:space="preserve">คณะกรรมการการศึกษาขั้นพื้นฐาน ดังภาพประกอบ </w:t>
      </w:r>
      <w:r w:rsidRPr="004A0AB4">
        <w:rPr>
          <w:rFonts w:ascii="TH SarabunPSK" w:hAnsi="TH SarabunPSK" w:cs="TH SarabunPSK"/>
          <w:sz w:val="32"/>
          <w:szCs w:val="32"/>
        </w:rPr>
        <w:t>2</w:t>
      </w:r>
    </w:p>
    <w:p w:rsidR="00D17364" w:rsidRPr="004A0AB4" w:rsidRDefault="007B02F2" w:rsidP="00D173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ind w:left="85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165" o:spid="_x0000_s1044" type="#_x0000_t202" style="position:absolute;left:0;text-align:left;margin-left:106.7pt;margin-top:.6pt;width:223.1pt;height:30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6teyQIAALUFAAAOAAAAZHJzL2Uyb0RvYy54bWysVG1r2zAQ/j7YfxD6nvo1sWvqlCRNxmBv&#10;0I59Viw5FpMlT1Jid2P/fSc5SUO7wRizweik86Pn7p67m9uhFejAtOFKlji6CjFislKUy12JPz9s&#10;JjlGxhJJiVCSlfiRGXw7f/3qpu8KFqtGCco0AhBpir4rcWNtVwSBqRrWEnOlOibhsFa6JRZMvQuo&#10;Jj2gtyKIw3AW9ErTTquKGQO7d+Mhnnv8umaV/VjXhlkkSgzcrP9q/926bzC/IcVOk67h1ZEG+QcW&#10;LeESLj1D3RFL0F7zF1Atr7QyqrZXlWoDVde8Yj4GiCYKn0Vz35CO+VggOaY7p8n8P9jqw+GTRpxC&#10;7WZTjCRpoUgPbLBoqQbk9iBDfWcKcLzvwNUOcADePlrTvVPVV4OkWjVE7thCa9U3jFBgGLk/g4tf&#10;RxzjQLb9e0XhIrK3ygMNtW5d+iAhCNChUo/n6jgyFWzGeZIkGRxVcJbksyzy5AJSnP7utLFvmGqR&#10;W5RYQ/U9Ojm8M9axIcXJxV1mlOB0w4Xwht5tV0KjAwGlbPzjA3jmJiTqS3w9jSFZROxA85XVYy7+&#10;iBb653doLbegfsHbEudnJ1K4DK4l9dq0hItxDeyFdFSZ1/UYEliDhaXfh0R5zf1YbKZhlib5JMum&#10;ySRN1uFkmW9Wk8Uqms2y9XK1XEc/HesoLRpOKZNrj2lOLRClfyexYzOO4j03wZmgY6X2EON9Q3tE&#10;uatKMr2OIwwGdGGcjVFfpBJpZb9w23jtOw04DHNZnDx07zGdZ3Rf3YuLgxexjR4DpAoyecqaF6jT&#10;5KhOO2yHsRtyd4FT71bRR5As0PK6hFkHi0bp7xj1MDdKbL7tiWYYibcSZH8dpakbNN5Ip1kMhr48&#10;2V6eEFkBVIktqMkvV3YcTvtO810DN42NJtUCWqXmXsVPrCAUZ8Bs8EEd55gbPpe293qatvNfAAAA&#10;//8DAFBLAwQUAAYACAAAACEAqrAiZd4AAAAIAQAADwAAAGRycy9kb3ducmV2LnhtbEyPwU7DMAyG&#10;70i8Q2QkLoil7UbZStMJIYHgBtsE16zx2orGKUnWlbfHnOBm6/v1+3O5nmwvRvShc6QgnSUgkGpn&#10;OmoU7LaP10sQIWoyuneECr4xwLo6Pyt1YdyJ3nDcxEZwCYVCK2hjHAopQ92i1WHmBiRmB+etjrz6&#10;RhqvT1xue5klSS6t7ogvtHrAhxbrz83RKlgunseP8DJ/fa/zQ7+KV7fj05dX6vJiur8DEXGKf2H4&#10;1Wd1qNhp745kgugVZOl8wVEGGQjm+c0qB7HnIUtBVqX8/0D1AwAA//8DAFBLAQItABQABgAIAAAA&#10;IQC2gziS/gAAAOEBAAATAAAAAAAAAAAAAAAAAAAAAABbQ29udGVudF9UeXBlc10ueG1sUEsBAi0A&#10;FAAGAAgAAAAhADj9If/WAAAAlAEAAAsAAAAAAAAAAAAAAAAALwEAAF9yZWxzLy5yZWxzUEsBAi0A&#10;FAAGAAgAAAAhAIE/q17JAgAAtQUAAA4AAAAAAAAAAAAAAAAALgIAAGRycy9lMm9Eb2MueG1sUEsB&#10;Ai0AFAAGAAgAAAAhAKqwImXeAAAACAEAAA8AAAAAAAAAAAAAAAAAIwUAAGRycy9kb3ducmV2Lnht&#10;bFBLBQYAAAAABAAEAPMAAAAuBgAAAAA=&#10;">
            <v:textbox>
              <w:txbxContent>
                <w:p w:rsidR="00712FA0" w:rsidRPr="00EE2193" w:rsidRDefault="00712FA0" w:rsidP="00D17364">
                  <w:pPr>
                    <w:jc w:val="center"/>
                    <w:rPr>
                      <w:rFonts w:ascii="TH Sarabun New" w:hAnsi="TH Sarabun New" w:cs="TH Sarabun New"/>
                      <w:cs/>
                    </w:rPr>
                  </w:pPr>
                  <w:r w:rsidRPr="00EE2193">
                    <w:rPr>
                      <w:rFonts w:ascii="TH Sarabun New" w:hAnsi="TH Sarabun New" w:cs="TH Sarabun New"/>
                      <w:cs/>
                    </w:rPr>
                    <w:t>โครงการ</w:t>
                  </w:r>
                  <w:r w:rsidRPr="00D17364">
                    <w:rPr>
                      <w:rFonts w:ascii="TH Sarabun New" w:hAnsi="TH Sarabun New" w:cs="TH Sarabun New"/>
                      <w:cs/>
                    </w:rPr>
                    <w:t>การศึกษาแบบคู่ขนาน</w:t>
                  </w:r>
                </w:p>
              </w:txbxContent>
            </v:textbox>
          </v:shape>
        </w:pict>
      </w:r>
    </w:p>
    <w:p w:rsidR="00D17364" w:rsidRPr="004A0AB4" w:rsidRDefault="007B02F2" w:rsidP="0000428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64" o:spid="_x0000_s1059" type="#_x0000_t32" style="position:absolute;left:0;text-align:left;margin-left:217.85pt;margin-top:10.45pt;width:0;height:15.95pt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X0cAIAAJMEAAAOAAAAZHJzL2Uyb0RvYy54bWysVM2O0zAQviPxDpbv3STdtOxGm65Q0nJZ&#10;oNIuD+DGTmPh2JHt7Y8QEpxA3PfCDSEkLpxJ3yaPwthNCwsXhKgqd2yPv/nmm5leXG5qgVZMG65k&#10;iqOTECMmC0W5XKb4xc1scIaRsURSIpRkKd4ygy8nDx9crJuEDVWlBGUaAYg0ybpJcWVtkwSBKSpW&#10;E3OiGibhslS6Jha2ehlQTdaAXotgGIbjYK00bbQqmDFwmu8v8cTjlyUr7POyNMwikWLgZv2q/bpw&#10;azC5IMlSk6biRU+D/AOLmnAJQY9QObEE3Wr+B1TNC62MKu1JoepAlSUvmM8BsonC37K5rkjDfC4g&#10;jmmOMpn/B1s8W8014hRqN44xkqSGInXtl67dde3brv3atZ+73Zuu/dC137vd+6791rWfuvaut3fg&#10;89F/75xn+w45HFB13ZgEwDM5106XYiOvmytVvDRIqqwicsl8djfbBgJG7kVw74nbmAa4LdZPFQUf&#10;cmuVl3hT6tpBgnho4yu5PVaSbSwq9ocFnA7D4Wg88uAkObxrtLFPmKqRM1JsrCZ8WdlMSQntonTk&#10;o5DVlbGOFUkOD1xQqWZcCN81QqJ1iseno9A/MEpw6i6dm9HLRSY0WhHXd/7Ts7jnptWtpB6sYoRO&#10;e9sSLsBG1mtjNQe1BMMuWs0oRoLBqDlrT09IFxEyB8K9tW+9V+fh+fRsehYP4uF4OojDPB88nmXx&#10;YDyLHo3y0zzL8ui1Ix/FScUpZdLxP4xBFP9dm/UDuW/g4yAchQruo3tFgezh15P2pXfV3vfNQtHt&#10;XLvsXBdA53vnfkrdaP26914//0smPwAAAP//AwBQSwMEFAAGAAgAAAAhABjVWJneAAAACQEAAA8A&#10;AABkcnMvZG93bnJldi54bWxMj8FKw0AQhu+C77CM4EXsrtFqGzMpIigIXkxb8LjNjklwdzZkN23q&#10;07viQY8z8/HP9xeryVmxpyF0nhGuZgoEce1Nxw3CZv10uQARomajrWdCOFKAVXl6Uujc+AO/0b6K&#10;jUghHHKN0MbY51KGuiWnw8z3xOn24QenYxqHRppBH1K4szJT6lY63XH60OqeHluqP6vRIUTF66ob&#10;31/i83H5pV4zq/TFFvH8bHq4BxFpin8w/OgndSiT086PbIKwCDfX87uEImRqCSIBv4sdwjxbgCwL&#10;+b9B+Q0AAP//AwBQSwECLQAUAAYACAAAACEAtoM4kv4AAADhAQAAEwAAAAAAAAAAAAAAAAAAAAAA&#10;W0NvbnRlbnRfVHlwZXNdLnhtbFBLAQItABQABgAIAAAAIQA4/SH/1gAAAJQBAAALAAAAAAAAAAAA&#10;AAAAAC8BAABfcmVscy8ucmVsc1BLAQItABQABgAIAAAAIQBJr0X0cAIAAJMEAAAOAAAAAAAAAAAA&#10;AAAAAC4CAABkcnMvZTJvRG9jLnhtbFBLAQItABQABgAIAAAAIQAY1ViZ3gAAAAkBAAAPAAAAAAAA&#10;AAAAAAAAAMoEAABkcnMvZG93bnJldi54bWxQSwUGAAAAAAQABADzAAAA1QUAAAAA&#10;" strokeweight=".5pt">
            <v:stroke endarrow="block"/>
          </v:shape>
        </w:pict>
      </w:r>
    </w:p>
    <w:p w:rsidR="00D17364" w:rsidRPr="004A0AB4" w:rsidRDefault="007B02F2" w:rsidP="00D173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163" o:spid="_x0000_s1045" type="#_x0000_t202" style="position:absolute;left:0;text-align:left;margin-left:144.65pt;margin-top:4.25pt;width:146.05pt;height:30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2rygIAALUFAAAOAAAAZHJzL2Uyb0RvYy54bWysVG1v2jAQ/j5p/8Hyd5oEEhKihgooTJO6&#10;F6md9tnEDrHm2JltSNpp/31nByhbN2maBlLkiy/PPXf33F3f9I1AB6YNV7LA0VWIEZOlolzuCvzp&#10;YTPKMDKWSEqEkqzAj8zgm/nrV9ddm7OxqpWgTCMAkSbv2gLX1rZ5EJiyZg0xV6plEi4rpRtiwdS7&#10;gGrSAXojgnEYToNOadpqVTJj4O3tcInnHr+qWGk/VJVhFokCAzfrn9o/t+4ZzK9JvtOkrXl5pEH+&#10;gUVDuISgZ6hbYgnaa/4CquGlVkZV9qpUTaCqipfM5wDZROEv2dzXpGU+FyiOac9lMv8Ptnx/+KgR&#10;p9C76QQjSRpo0gPrLVqqHrl3UKGuNTk43rfganu4AG+frWnvVPnFIKlWNZE7ttBadTUjFBhG7svg&#10;4tMBxziQbfdOUQhE9lZ5oL7SjSsfFAQBOnTq8dwdR6Z0IbMkziYJRiXcTbJpGiU+BMlPX7fa2DdM&#10;NcgdCqyh+x6dHO6MdWxIfnJxwYwSnG64EN7Qu+1KaHQgoJSN/x3Rf3ITEnUFniVj4EHEDjRfWj3U&#10;4o9oof/9Dq3hFtQveFPg7OxEclfBtaRem5ZwMZyBvZCOKvO6HlICq7dw9O+hUF5z3xabJEzjSTZK&#10;02QyiifrcLTMNqvRYhVNp+l6uVquo++OdRTnNaeUybXHNKcRiOK/k9hxGAfxnofgTNCxUnvI8b6m&#10;HaLcdWWSzMYRBgOmcJwOWV+UEmllP3Nbe+07DTgMc9mcLHT/YznP6L67F4GDF7kNHj2UCip5qpoX&#10;qNPkoE7bb/thGmYugFPvVtFHkCzQ8rqEXQeHWuknjDrYGwU2X/dEM4zEWwmyn0Vx7BaNN+IkHYOh&#10;L2+2lzdElgBVYAtq8seVHZbTvtV8V0OkYdCkWsCoVNyr+JkVpOIM2A0+qeMec8vn0vZez9t2/gMA&#10;AP//AwBQSwMEFAAGAAgAAAAhAJuwhQjfAAAACAEAAA8AAABkcnMvZG93bnJldi54bWxMj8FOwzAQ&#10;RO9I/IO1SFxQ67RNQxLiVAgJRG/QIri68TaJsNfBdtPw95gTHFczevO22kxGsxGd7y0JWMwTYEiN&#10;VT21At72j7McmA+SlNSWUMA3etjUlxeVLJU90yuOu9CyCCFfSgFdCEPJuW86NNLP7YAUs6N1RoZ4&#10;upYrJ88RbjRfJknGjewpLnRywIcOm8/dyQjI0+fxw29XL+9NdtRFuLkdn76cENdX0/0dsIBT+CvD&#10;r35Uhzo6HeyJlGdawDIvVrEaYWtgMV/nixTYQUBWpMDriv9/oP4BAAD//wMAUEsBAi0AFAAGAAgA&#10;AAAhALaDOJL+AAAA4QEAABMAAAAAAAAAAAAAAAAAAAAAAFtDb250ZW50X1R5cGVzXS54bWxQSwEC&#10;LQAUAAYACAAAACEAOP0h/9YAAACUAQAACwAAAAAAAAAAAAAAAAAvAQAAX3JlbHMvLnJlbHNQSwEC&#10;LQAUAAYACAAAACEA8/Htq8oCAAC1BQAADgAAAAAAAAAAAAAAAAAuAgAAZHJzL2Uyb0RvYy54bWxQ&#10;SwECLQAUAAYACAAAACEAm7CFCN8AAAAIAQAADwAAAAAAAAAAAAAAAAAkBQAAZHJzL2Rvd25yZXYu&#10;eG1sUEsFBgAAAAAEAAQA8wAAADAGAAAAAA==&#10;">
            <v:textbox>
              <w:txbxContent>
                <w:p w:rsidR="00712FA0" w:rsidRPr="00EE2193" w:rsidRDefault="00712FA0" w:rsidP="00D17364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EE2193">
                    <w:rPr>
                      <w:rFonts w:ascii="TH Sarabun New" w:hAnsi="TH Sarabun New" w:cs="TH Sarabun New"/>
                    </w:rPr>
                    <w:t xml:space="preserve">1. </w:t>
                  </w:r>
                  <w:r w:rsidRPr="00EE2193">
                    <w:rPr>
                      <w:rFonts w:ascii="TH Sarabun New" w:hAnsi="TH Sarabun New" w:cs="TH Sarabun New"/>
                      <w:cs/>
                    </w:rPr>
                    <w:t xml:space="preserve">แต่งตั้งคณะกรรมการประเมิน  </w:t>
                  </w:r>
                </w:p>
              </w:txbxContent>
            </v:textbox>
          </v:shape>
        </w:pict>
      </w:r>
    </w:p>
    <w:p w:rsidR="00D17364" w:rsidRPr="004A0AB4" w:rsidRDefault="007B02F2" w:rsidP="00D173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62" o:spid="_x0000_s1058" type="#_x0000_t32" style="position:absolute;left:0;text-align:left;margin-left:217.85pt;margin-top:13.9pt;width:0;height:15.95pt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a15wIAAMwFAAAOAAAAZHJzL2Uyb0RvYy54bWysVE1v0zAYviPxHyzfs3w06Ue0dtrSlsuA&#10;SRvi7CZOY5HYke02nRASnEDcd+GGEBIXzqT/Jj8F20kzOi4Iraksfz5+3ud9Xp+e7YocbDEXhNEp&#10;dE8cCDCNWULoegpf3SytMQRCIpqgnFE8hbdYwLPZ0yenVRlij2UsTzAHCoSKsCqnMJOyDG1bxBku&#10;kDhhJaZqMWW8QFIN+dpOOKoUepHbnuMM7YrxpOQsxkKo2Xm7CGcGP01xLF+mqcAS5FOouEnTctOu&#10;dGvPTlG45qjMSNzRQP/BokCEqkt7qDmSCGw4+QuqIDFngqXyJGaFzdKUxNjEoKJxnQfRXGeoxCYW&#10;JY4oe5nE48HGL7ZXHJBE5W7oQUBRoZLU1N+bet/UH5r6R1N/a/bvm/pzU/9q9p+a+mdTf23qu66/&#10;V3u+mP+d3ll/BBpHqVqVIlTgEb3iWpd4R6/LSxa/EYCyKEN0jU10N7elutDVJ+yjI3ogSsVtVT1n&#10;idqDNpIZiXcpLzSkEg/sTCZv+0zinQRxOxmrWc/xgmFgwFF4OFdyIZ9hVgDdmUIhOSLrTEaMUmUX&#10;xl1zC9peCqlZofBwQF9K2ZLkuXFNTkE1hZPAC8wBwXKS6EW9TfD1Kso52CLtO/PrWBxt42xDEwOW&#10;YZQsur5EJFd9II02khOlVo6hvq3ACQQ5VqWmey29nOobsTF7y1mNdlJ1zbxSxBjx7cSZLMaLsW/5&#10;3nBh+c58bp0vI98aLt1RMB/Mo2juvtOhuH6YkSTBVEdzKArX/zfTdeXZ2rkvi142+xjd6KvIHjM9&#10;XwbOyB+MrdEoGFj+YOFYF+NlZJ1H7nA4WlxEF4sHTBcmevE4ZHspNSu2kZhfZ0kFEqLtMggmngvV&#10;QD0i3qjNLED5WqUklhwCzuRrIjNjbm1LjXHkhrGjvy53PXorxCGHetRnoYvtXiplyUN+Tc3oMmkL&#10;bsWS2yuubaHLRz0Z5lD3vOk36c+x2XX/CM9+AwAA//8DAFBLAwQUAAYACAAAACEAhixMxOAAAAAJ&#10;AQAADwAAAGRycy9kb3ducmV2LnhtbEyPwU7DMAyG70i8Q2QkbixlsJaVuhMwIXoBiQ0hjllrmojG&#10;qZps63j6BXGAo+1Pv7+/WIy2EzsavHGMcDlJQBDXrjHcIrytHy9uQPiguFGdY0I4kIdFeXpSqLxx&#10;e36l3Sq0IoawzxWCDqHPpfS1Jqv8xPXE8fbpBqtCHIdWNoPax3DbyWmSpNIqw/GDVj09aKq/VluL&#10;EJYfB52+1/dz87J+ek7Nd1VVS8Tzs/HuFkSgMfzB8KMf1aGMThu35caLDuH6apZFFGGaxQoR+F1s&#10;EGbzDGRZyP8NyiMAAAD//wMAUEsBAi0AFAAGAAgAAAAhALaDOJL+AAAA4QEAABMAAAAAAAAAAAAA&#10;AAAAAAAAAFtDb250ZW50X1R5cGVzXS54bWxQSwECLQAUAAYACAAAACEAOP0h/9YAAACUAQAACwAA&#10;AAAAAAAAAAAAAAAvAQAAX3JlbHMvLnJlbHNQSwECLQAUAAYACAAAACEAqkZGtecCAADMBQAADgAA&#10;AAAAAAAAAAAAAAAuAgAAZHJzL2Uyb0RvYy54bWxQSwECLQAUAAYACAAAACEAhixMxOAAAAAJAQAA&#10;DwAAAAAAAAAAAAAAAABBBQAAZHJzL2Rvd25yZXYueG1sUEsFBgAAAAAEAAQA8wAAAE4GAAAAAA==&#10;">
            <v:stroke endarrow="block"/>
          </v:shape>
        </w:pict>
      </w:r>
    </w:p>
    <w:p w:rsidR="00D17364" w:rsidRPr="004A0AB4" w:rsidRDefault="007B02F2" w:rsidP="0000428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161" o:spid="_x0000_s1046" type="#_x0000_t202" style="position:absolute;margin-left:90.25pt;margin-top:9.25pt;width:250.6pt;height:30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M8ywIAALUFAAAOAAAAZHJzL2Uyb0RvYy54bWysVNuO0zAQfUfiHyy/d3Np0majTVdtt0VI&#10;y0XaRTy7sZNYOHaw3SYL4t8ZO20pLEgIkUiR7Zkcz5w5Mze3QyvQgWnDlSxwdBVixGSpKJd1gT88&#10;bicZRsYSSYlQkhX4iRl8u3j54qbvcharRgnKNAIQafK+K3BjbZcHgSkb1hJzpTomwVgp3RILW10H&#10;VJMe0FsRxGE4C3qlaadVyYyB07vRiBcev6pYad9VlWEWiQJDbNZ/tf/u3DdY3JC81qRreHkMg/xD&#10;FC3hEi49Q90RS9Be82dQLS+1MqqyV6VqA1VVvGQ+B8gmCn/J5qEhHfO5ADmmO9Nk/h9s+fbwXiNO&#10;oXazCCNJWijSIxssWqkBuTNgqO9MDo4PHbjaAQzg7bM13b0qPxkk1bohsmZLrVXfMEIhQv9ncPHr&#10;iGMcyK5/oyhcRPZWeaCh0q2jDwhBgA6VejpXxwVTwuE0yuJZDKYSbNNsNo9SF1xA8tPfnTb2FVMt&#10;cosCa6i+RyeHe2NH15OLu8wowemWC+E3ut6thUYHAkrZ+ueI/pObkKgv8HUapxgRUYPmS6tHLv6I&#10;Fvrnd2gtt6B+wdsCZ2cnkjsGN5J6bVrCxbiGRIV0oTKv6zEl2A0Wlv4ciPKa+7rcpuE8mWaT+Tyd&#10;TpLpJpyssu16slxHs9l8s1qvNtE3F3WU5A2nlMmNxzSnFoiSv5PYsRlH8Z6b4Bygi0rtIceHhvaI&#10;cleVaXodg9Iohy6M52PWF1QirexHbhuvfacBh2Eui5OF7j3SeUb3Qri4OHiW2+gxAFXA5Ik1L1Cn&#10;yVGddtgNvhtAZ0fh7xR9AslCWF6XMOtg0Sj9BaMe5kaBzec90Qwj8VqC7K+jJHGDxm+SdO4Eqy8t&#10;u0sLkSVAFdiCmvxybcfhtO80rxu4aWw0qZbQKhX3KnY9NUYFqbgNzAaf1HGOueFzufdeP6bt4jsA&#10;AAD//wMAUEsDBBQABgAIAAAAIQDB2RmR3wAAAAkBAAAPAAAAZHJzL2Rvd25yZXYueG1sTI9BT8Mw&#10;DIXvSPyHyEhcEEsHo+1K0wkhgeAG2wTXrPHaisYpSdaVf493gpP99J6eP5eryfZiRB86RwrmswQE&#10;Uu1MR42C7ebpOgcRoiaje0eo4AcDrKrzs1IXxh3pHcd1bASXUCi0gjbGoZAy1C1aHWZuQGJv77zV&#10;kaVvpPH6yOW2lzdJkkqrO+ILrR7wscX6a32wCvLFy/gZXm/fPup03y/jVTY+f3ulLi+mh3sQEaf4&#10;F4YTPqNDxUw7dyATRM86T+44elp4ciDN5xmInYJsuQBZlfL/B9UvAAAA//8DAFBLAQItABQABgAI&#10;AAAAIQC2gziS/gAAAOEBAAATAAAAAAAAAAAAAAAAAAAAAABbQ29udGVudF9UeXBlc10ueG1sUEsB&#10;Ai0AFAAGAAgAAAAhADj9If/WAAAAlAEAAAsAAAAAAAAAAAAAAAAALwEAAF9yZWxzLy5yZWxzUEsB&#10;Ai0AFAAGAAgAAAAhALDdczzLAgAAtQUAAA4AAAAAAAAAAAAAAAAALgIAAGRycy9lMm9Eb2MueG1s&#10;UEsBAi0AFAAGAAgAAAAhAMHZGZHfAAAACQEAAA8AAAAAAAAAAAAAAAAAJQUAAGRycy9kb3ducmV2&#10;LnhtbFBLBQYAAAAABAAEAPMAAAAxBgAAAAA=&#10;">
            <v:textbox>
              <w:txbxContent>
                <w:p w:rsidR="00712FA0" w:rsidRPr="00EE2193" w:rsidRDefault="00712FA0" w:rsidP="00D17364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EE2193">
                    <w:rPr>
                      <w:rFonts w:ascii="TH Sarabun New" w:hAnsi="TH Sarabun New" w:cs="TH Sarabun New"/>
                    </w:rPr>
                    <w:t xml:space="preserve">2. </w:t>
                  </w:r>
                  <w:r w:rsidRPr="00EE2193">
                    <w:rPr>
                      <w:rFonts w:ascii="TH Sarabun New" w:hAnsi="TH Sarabun New" w:cs="TH Sarabun New"/>
                      <w:cs/>
                    </w:rPr>
                    <w:t xml:space="preserve">ประชุมศึกษาคู่มือการประเมินและร่วมวางแผนการประเมิน </w:t>
                  </w:r>
                </w:p>
              </w:txbxContent>
            </v:textbox>
          </v:shape>
        </w:pict>
      </w:r>
    </w:p>
    <w:p w:rsidR="00D17364" w:rsidRPr="004A0AB4" w:rsidRDefault="007B02F2" w:rsidP="00D173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60" o:spid="_x0000_s1057" type="#_x0000_t32" style="position:absolute;left:0;text-align:left;margin-left:217.25pt;margin-top:19pt;width:0;height:15.95pt;z-index:2517350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MW5wIAAMwFAAAOAAAAZHJzL2Uyb0RvYy54bWysVMuO0zAU3SPxD1b2mTya9BFNO5pJWzYD&#10;jDSDWLuJ00QkdmS7TUcICVYg9rNhhxASG9akf5NP4dpJM3TYIDRNZfl5fO655/r0bFfkaEu4yBid&#10;Gs6JbSBCIxZndD01Xt0szbGBhMQ0xjmjZGrcEmGczZ4+Oa3KgLgsZXlMOAIQKoKqnBqplGVgWSJK&#10;SYHFCSsJhcWE8QJLGPK1FXNcAXqRW65tD62K8bjkLCJCwOy8XTRmGj9JSCRfJokgEuVTA7hJ3XLd&#10;rlRrzU5xsOa4TLOoo4H/g0WBMwqX9lBzLDHa8OwvqCKLOBMskScRKyyWJFlEdAwQjWM/iOY6xSXR&#10;sYA4ouxlEo8HG73YXnGUxZC7IehDcQFJaurvTb1v6g9N/aOpvzX79039ual/NftPTf2zqb829V3X&#10;38OeL/p/p3bWH5HCAVWrUgQAHtIrrnSJdvS6vGTRG4EoC1NM10RHd3NbwoWOOmEdHVEDUQK3VfWc&#10;xbAHbyTTEu8SXihIEA/tdCZv+0ySnURROxnBrGu7/tDX4Dg4nCu5kM8IK5DqTA0hOc7WqQwZpWAX&#10;xh19C95eCqlY4eBwQF1K2TLLc+2anKJqakx819cHBMuzWC2qbYKvV2HO0RYr3+lfx+JoG2cbGmuw&#10;lOB40fUlznLoI6m1kTwDtXJiqNsKEhsoJ1BqqtfSy6m6kWizt5xhtJPQ1fOgiDbi24k9WYwXY8/0&#10;3OHC9Oz53Dxfhp45XDojfz6Yh+HceadCcbwgzeKYUBXNoSgc799M15Vna+e+LHrZrGN0rS+QPWZ6&#10;vvTtkTcYm6ORPzC9wcI2L8bL0DwPneFwtLgILxYPmC509OJxyPZSKlZsIwm/TuMKxZmyy8CfuI4B&#10;A3hE3FGbWYTzNaQkktxAnMnXmUy1uZUtFcaRG8a2+rrc9eitEIccqlGfhS62e6nAkof86ppRZdIW&#10;3IrFt1dc2UKVDzwZ+lD3vKk36c+x3nX/CM9+AwAA//8DAFBLAwQUAAYACAAAACEAiaP4Fd8AAAAJ&#10;AQAADwAAAGRycy9kb3ducmV2LnhtbEyPwU7DMAyG70i8Q2QkbiyFjWotdSdgQvQC0jaEOGaNaSoa&#10;p2qyrePpCeLAjrY//f7+YjHaTuxp8K1jhOtJAoK4drrlBuFt83Q1B+GDYq06x4RwJA+L8vysULl2&#10;B17Rfh0aEUPY5wrBhNDnUvrakFV+4nriePt0g1UhjkMj9aAOMdx28iZJUmlVy/GDUT09Gqq/1juL&#10;EJYfR5O+1w9Z+7p5fknb76qqloiXF+P9HYhAY/iH4Vc/qkMZnbZux9qLDmE2nd1GFGE6j50i8LfY&#10;IqRZBrIs5GmD8gcAAP//AwBQSwECLQAUAAYACAAAACEAtoM4kv4AAADhAQAAEwAAAAAAAAAAAAAA&#10;AAAAAAAAW0NvbnRlbnRfVHlwZXNdLnhtbFBLAQItABQABgAIAAAAIQA4/SH/1gAAAJQBAAALAAAA&#10;AAAAAAAAAAAAAC8BAABfcmVscy8ucmVsc1BLAQItABQABgAIAAAAIQBAcrMW5wIAAMwFAAAOAAAA&#10;AAAAAAAAAAAAAC4CAABkcnMvZTJvRG9jLnhtbFBLAQItABQABgAIAAAAIQCJo/gV3wAAAAkBAAAP&#10;AAAAAAAAAAAAAAAAAEEFAABkcnMvZG93bnJldi54bWxQSwUGAAAAAAQABADzAAAATQYAAAAA&#10;">
            <v:stroke endarrow="block"/>
          </v:shape>
        </w:pict>
      </w:r>
    </w:p>
    <w:p w:rsidR="00D17364" w:rsidRPr="004A0AB4" w:rsidRDefault="007B02F2" w:rsidP="0000428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159" o:spid="_x0000_s1047" type="#_x0000_t202" style="position:absolute;margin-left:160.4pt;margin-top:11.15pt;width:113.15pt;height:30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A0ywIAALUFAAAOAAAAZHJzL2Uyb0RvYy54bWysVNuOmzAQfa/Uf7D8ngUSCAlaskqySVVp&#10;e5GyVZ8dbMCqsantBLZV/71jk6Rpt5WqqiAhDx4fn5k5M7d3fSPQkWnDlcxxdBNixGShKJdVjj88&#10;bkczjIwlkhKhJMvxEzP4bvHyxW3XZmysaiUo0whApMm6Nse1tW0WBKaoWUPMjWqZhM1S6YZYMHUV&#10;UE06QG9EMA7DadApTVutCmYM/L0fNvHC45clK+y7sjTMIpFj4Gb9V/vv3n2DxS3JKk3amhcnGuQf&#10;WDSES7j0AnVPLEEHzZ9BNbzQyqjS3hSqCVRZ8oL5GCCaKPwlml1NWuZjgeSY9pIm8/9gi7fH9xpx&#10;CrVL5hhJ0kCRHllv0Ur1yP2DDHWtycBx14Kr7WEDvH20pn1QxSeDpFrXRFZsqbXqakYoMIzcyeDq&#10;6IBjHMi+e6MoXEQOVnmgvtSNSx8kBAE6VOrpUh1HpnBXxpM0DBOMCtibzKZplPgrSHY+3WpjXzHV&#10;ILfIsYbqe3RyfDDWsSHZ2cVdZpTgdMuF8Iau9muh0ZGAUrb+OaH/5CYk6nI8T8bAg4gKNF9YPeTi&#10;j2ihf36H1nAL6he8yfHs4kQyl8GNpF6blnAxrIG9kI4q87oeQgKrt7D0/yFRXnNfl9skTOPJbJSm&#10;yWQUTzbhaDXbrkfLdTSdppvVerWJvjnWUZzVnFImNx7TnFsgiv9OYqdmHMR7aYILQcdKHSDGXU07&#10;RLmryiSZjyMMBnThGAoKz3UqkVb2I7e1177TgMMw18WZhe49pfOC7qt7dXHwLLbBo4dUQSbPWfMC&#10;dZoc1Gn7fe+7ASiehL9X9AkkC7S8LmHWwaJW+gtGHcyNHJvPB6IZRuK1BNnPozh2g8YbcZKOwdDX&#10;O/vrHSILgMqxhRT45doOw+nQal7VcNPQaFItoVVK7lXsempgBaE4A2aDD+o0x9zwuba9149pu/gO&#10;AAD//wMAUEsDBBQABgAIAAAAIQD3s1v83wAAAAkBAAAPAAAAZHJzL2Rvd25yZXYueG1sTI/BTsMw&#10;EETvSPyDtUhcEHWalLaEOBVCAsENCoKrG2+TCHsdbDcNf89yguNoR2/fVJvJWTFiiL0nBfNZBgKp&#10;8aanVsHb6/3lGkRMmoy2nlDBN0bY1KcnlS6NP9ILjtvUCoZQLLWCLqWhlDI2HTodZ35A4tveB6cT&#10;x9BKE/SR4c7KPMuW0ume+EOnB7zrsPncHpyC9eJx/IhPxfN7s9zb63SxGh++glLnZ9PtDYiEU/or&#10;w68+q0PNTjt/IBOFVVDkGasnBXlegODC1WI1B7FjepGDrCv5f0H9AwAA//8DAFBLAQItABQABgAI&#10;AAAAIQC2gziS/gAAAOEBAAATAAAAAAAAAAAAAAAAAAAAAABbQ29udGVudF9UeXBlc10ueG1sUEsB&#10;Ai0AFAAGAAgAAAAhADj9If/WAAAAlAEAAAsAAAAAAAAAAAAAAAAALwEAAF9yZWxzLy5yZWxzUEsB&#10;Ai0AFAAGAAgAAAAhAHqWoDTLAgAAtQUAAA4AAAAAAAAAAAAAAAAALgIAAGRycy9lMm9Eb2MueG1s&#10;UEsBAi0AFAAGAAgAAAAhAPezW/zfAAAACQEAAA8AAAAAAAAAAAAAAAAAJQUAAGRycy9kb3ducmV2&#10;LnhtbFBLBQYAAAAABAAEAPMAAAAxBgAAAAA=&#10;">
            <v:textbox>
              <w:txbxContent>
                <w:p w:rsidR="00712FA0" w:rsidRPr="00EE2193" w:rsidRDefault="00712FA0" w:rsidP="00D17364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EE2193">
                    <w:rPr>
                      <w:rFonts w:ascii="TH Sarabun New" w:hAnsi="TH Sarabun New" w:cs="TH Sarabun New"/>
                    </w:rPr>
                    <w:t xml:space="preserve">3. </w:t>
                  </w:r>
                  <w:r w:rsidRPr="00EE2193">
                    <w:rPr>
                      <w:rFonts w:ascii="TH Sarabun New" w:hAnsi="TH Sarabun New" w:cs="TH Sarabun New"/>
                      <w:cs/>
                    </w:rPr>
                    <w:t xml:space="preserve">ดำเนินการประเมิน  </w:t>
                  </w:r>
                </w:p>
              </w:txbxContent>
            </v:textbox>
          </v:shape>
        </w:pict>
      </w:r>
    </w:p>
    <w:p w:rsidR="00D17364" w:rsidRPr="004A0AB4" w:rsidRDefault="00D17364" w:rsidP="00D173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ind w:left="851"/>
        <w:rPr>
          <w:rFonts w:ascii="TH SarabunPSK" w:hAnsi="TH SarabunPSK" w:cs="TH SarabunPSK"/>
          <w:sz w:val="32"/>
          <w:szCs w:val="32"/>
        </w:rPr>
      </w:pPr>
    </w:p>
    <w:p w:rsidR="00D17364" w:rsidRPr="004A0AB4" w:rsidRDefault="007B02F2" w:rsidP="0000428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58" o:spid="_x0000_s1056" type="#_x0000_t32" style="position:absolute;left:0;text-align:left;margin-left:215.55pt;margin-top:.75pt;width:0;height:15.95pt;z-index:2517360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aU5wIAAMwFAAAOAAAAZHJzL2Uyb0RvYy54bWysVMuO0zAU3SPxD1b2mTya9BFNO5pJWzYD&#10;jDSDWLuJ00QkdmS7TUcICVYg9rNhhxASG9akf5NP4dpJM3TYIDRNZfl5fO655/r0bFfkaEu4yBid&#10;Gs6JbSBCIxZndD01Xt0szbGBhMQ0xjmjZGrcEmGczZ4+Oa3KgLgsZXlMOAIQKoKqnBqplGVgWSJK&#10;SYHFCSsJhcWE8QJLGPK1FXNcAXqRW65tD62K8bjkLCJCwOy8XTRmGj9JSCRfJokgEuVTA7hJ3XLd&#10;rlRrzU5xsOa4TLOoo4H/g0WBMwqX9lBzLDHa8OwvqCKLOBMskScRKyyWJFlEdAwQjWM/iOY6xSXR&#10;sYA4ouxlEo8HG73YXnGUxZA7H1JFcQFJaurvTb1v6g9N/aOpvzX79039ual/NftPTf2zqb829V3X&#10;38OeL/p/p3bWH5HCAVWrUgQAHtIrrnSJdvS6vGTRG4EoC1NM10RHd3NbwoWOOmEdHVEDUQK3VfWc&#10;xbAHbyTTEu8SXihIEA/tdCZv+0ySnURROxnBrGu7/tDX4Dg4nCu5kM8IK5DqTA0hOc7WqQwZpWAX&#10;xh19C95eCqlY4eBwQF1K2TLLc+2anKJqakx819cHBMuzWC2qbYKvV2HO0RYr3+lfx+JoG2cbGmuw&#10;lOB40fUlznLoI6m1kTwDtXJiqNsKEhsoJ1BqqtfSy6m6kWizt5xhtJPQ1fOgiDbi24k9WYwXY8/0&#10;3OHC9Oz53Dxfhp45XDojfz6Yh+HceadCcbwgzeKYUBXNoSgc799M15Vna+e+LHrZrGN0rS+QPWZ6&#10;vvTtkTcYm6ORPzC9wcI2L8bL0DwPneFwtLgILxYPmC509OJxyPZSKlZsIwm/TuMKxZmyy8CfuI4B&#10;A3hE3FGbWYTzNaQkktxAnMnXmUy1uZUtFcaRG8a2+rrc9eitEIccqlGfhS62e6nAkof86ppRZdIW&#10;3IrFt1dc2UKVDzwZ+lD3vKk36c+x3nX/CM9+AwAA//8DAFBLAwQUAAYACAAAACEA/h3qHd0AAAAI&#10;AQAADwAAAGRycy9kb3ducmV2LnhtbEyPQUvDQBCF74L/YRnBm93E1KAxm6IWMZcKtiIet9kxWczO&#10;huy2Tf31jnjQ4+N7vPmmXEyuF3scg/WkIJ0lIJAabyy1Cl43jxfXIELUZHTvCRUcMcCiOj0pdWH8&#10;gV5wv46t4BEKhVbQxTgUUoamQ6fDzA9IzD786HTkOLbSjPrA466Xl0mSS6ct8YVOD/jQYfO53jkF&#10;cfl+7PK35v7GPm+eVrn9qut6qdT52XR3CyLiFP/K8KPP6lCx09bvyATRK5hnacpVBlcgmP/mrYIs&#10;m4OsSvn/geobAAD//wMAUEsBAi0AFAAGAAgAAAAhALaDOJL+AAAA4QEAABMAAAAAAAAAAAAAAAAA&#10;AAAAAFtDb250ZW50X1R5cGVzXS54bWxQSwECLQAUAAYACAAAACEAOP0h/9YAAACUAQAACwAAAAAA&#10;AAAAAAAAAAAvAQAAX3JlbHMvLnJlbHNQSwECLQAUAAYACAAAACEAUCq2lOcCAADMBQAADgAAAAAA&#10;AAAAAAAAAAAuAgAAZHJzL2Uyb0RvYy54bWxQSwECLQAUAAYACAAAACEA/h3qHd0AAAAIAQAADwAA&#10;AAAAAAAAAAAAAABBBQAAZHJzL2Rvd25yZXYueG1sUEsFBgAAAAAEAAQA8wAAAEsGAAAAAA==&#10;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157" o:spid="_x0000_s1048" type="#_x0000_t202" style="position:absolute;left:0;text-align:left;margin-left:153.1pt;margin-top:17.4pt;width:126.05pt;height:30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1YygIAALUFAAAOAAAAZHJzL2Uyb0RvYy54bWysVNuK2zAQfS/0H4Tes77EjrNmnSXJJqXQ&#10;G+yWPiuWbIvKkispsbel/96RnGTTbgulNAGjscZnzsycmZvboRXowLThShY4ugoxYrJUlMu6wB8f&#10;tpM5RsYSSYlQkhX4kRl8u3j54qbvcharRgnKNAIQafK+K3BjbZcHgSkb1hJzpTom4bJSuiUWTF0H&#10;VJMe0FsRxGE4C3qlaadVyYyBt3fjJV54/KpipX1fVYZZJAoM3Kx/av/cuWewuCF5rUnX8PJIg/wD&#10;i5ZwCUHPUHfEErTX/BlUy0utjKrsVanaQFUVL5nPAbKJwl+yuW9Ix3wuUBzTnctk/h9s+e7wQSNO&#10;oXdphpEkLTTpgQ0WrdSA3DuoUN+ZHBzvO3C1A1yAt8/WdG9U+dkgqdYNkTVbaq36hhEKDCP3ZXDx&#10;6YhjHMiuf6soBCJ7qzzQUOnWlQ8KggAdOvV47o4jU7qQszCcT1OMSribzmdZlPoQJD993WljXzHV&#10;IncosIbue3RyeGOsY0Pyk4sLZpTgdMuF8Iaud2uh0YGAUrb+d0T/yU1I1Bf4Oo2BBxE1aL60eqzF&#10;H9FC//sdWsstqF/wtsDzsxPJXQU3knptWsLFeAb2QjqqzOt6TAmswcLRv4dCec19W27TMEum80mW&#10;pdNJMt2Ek9V8u54s19Fslm1W69Um+u5YR0necEqZ3HhMcxqBKPk7iR2HcRTveQjOBB0rtYcc7xva&#10;I8pdV6bpdRxhMGAK42zM+qKUSCv7idvGa99pwGGYy+bMQ/c/lvOM7rt7ETh4ltvoMUCpoJKnqnmB&#10;Ok2O6rTDbvDTEMcugFPvTtFHkCzQ8rqEXQeHRumvGPWwNwpsvuyJZhiJ1xJkfx0liVs03kjSLAZD&#10;X97sLm+ILAGqwBbU5I9rOy6nfad53UCkcdCkWsKoVNyr+IkVpOIM2A0+qeMec8vn0vZeT9t28QMA&#10;AP//AwBQSwMEFAAGAAgAAAAhAHDi/h3gAAAACQEAAA8AAABkcnMvZG93bnJldi54bWxMj8tOwzAQ&#10;RfdI/IM1SGxQ69A0aRriVAgJRHfQIti68TSJ8CPYbhr+nmEFuxnN0Z1zq81kNBvRh95ZAbfzBBja&#10;xqnetgLe9o+zAliI0iqpnUUB3xhgU19eVLJU7mxfcdzFllGIDaUU0MU4lJyHpkMjw9wNaOl2dN7I&#10;SKtvufLyTOFG80WS5NzI3tKHTg740GHzuTsZAcXyefwI2/TlvcmPeh1vVuPTlxfi+mq6vwMWcYp/&#10;MPzqkzrU5HRwJ6sC0wLSJF8QSsOSKhCQZUUK7CBgna2A1xX/36D+AQAA//8DAFBLAQItABQABgAI&#10;AAAAIQC2gziS/gAAAOEBAAATAAAAAAAAAAAAAAAAAAAAAABbQ29udGVudF9UeXBlc10ueG1sUEsB&#10;Ai0AFAAGAAgAAAAhADj9If/WAAAAlAEAAAsAAAAAAAAAAAAAAAAALwEAAF9yZWxzLy5yZWxzUEsB&#10;Ai0AFAAGAAgAAAAhAFDIbVjKAgAAtQUAAA4AAAAAAAAAAAAAAAAALgIAAGRycy9lMm9Eb2MueG1s&#10;UEsBAi0AFAAGAAgAAAAhAHDi/h3gAAAACQEAAA8AAAAAAAAAAAAAAAAAJAUAAGRycy9kb3ducmV2&#10;LnhtbFBLBQYAAAAABAAEAPMAAAAxBgAAAAA=&#10;">
            <v:textbox>
              <w:txbxContent>
                <w:p w:rsidR="00712FA0" w:rsidRPr="00EE2193" w:rsidRDefault="00712FA0" w:rsidP="00D17364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EE2193">
                    <w:rPr>
                      <w:rFonts w:ascii="TH Sarabun New" w:hAnsi="TH Sarabun New" w:cs="TH Sarabun New"/>
                    </w:rPr>
                    <w:t xml:space="preserve">4. </w:t>
                  </w:r>
                  <w:r w:rsidRPr="00EE2193">
                    <w:rPr>
                      <w:rFonts w:ascii="TH Sarabun New" w:hAnsi="TH Sarabun New" w:cs="TH Sarabun New"/>
                      <w:cs/>
                    </w:rPr>
                    <w:t>วิเคราะห์ผลการประเมิน</w:t>
                  </w:r>
                </w:p>
              </w:txbxContent>
            </v:textbox>
          </v:shape>
        </w:pict>
      </w:r>
    </w:p>
    <w:p w:rsidR="00D17364" w:rsidRPr="004A0AB4" w:rsidRDefault="00D17364" w:rsidP="00D173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ind w:left="851"/>
        <w:rPr>
          <w:rFonts w:ascii="TH SarabunPSK" w:hAnsi="TH SarabunPSK" w:cs="TH SarabunPSK"/>
          <w:sz w:val="32"/>
          <w:szCs w:val="32"/>
        </w:rPr>
      </w:pPr>
    </w:p>
    <w:p w:rsidR="00D17364" w:rsidRPr="004A0AB4" w:rsidRDefault="007B02F2" w:rsidP="0000428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56" o:spid="_x0000_s1055" type="#_x0000_t32" style="position:absolute;left:0;text-align:left;margin-left:215.5pt;margin-top:5.8pt;width:0;height:15.95pt;z-index:251737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9J5wIAAMwFAAAOAAAAZHJzL2Uyb0RvYy54bWysVE1v0zAYviPxHyzfs3w06Ue0dtrSlsuA&#10;SRvi7CZOY5HYke02nRASnEDcd+GGEBIXzqT/Jj8F20kzOi4Iraksfz5+3ud9Xp+e7YocbDEXhNEp&#10;dE8cCDCNWULoegpf3SytMQRCIpqgnFE8hbdYwLPZ0yenVRlij2UsTzAHCoSKsCqnMJOyDG1bxBku&#10;kDhhJaZqMWW8QFIN+dpOOKoUepHbnuMM7YrxpOQsxkKo2Xm7CGcGP01xLF+mqcAS5FOouEnTctOu&#10;dGvPTlG45qjMSNzRQP/BokCEqkt7qDmSCGw4+QuqIDFngqXyJGaFzdKUxNjEoKJxnQfRXGeoxCYW&#10;JY4oe5nE48HGL7ZXHJBE5S4YQkBRoZLU1N+bet/UH5r6R1N/a/bvm/pzU/9q9p+a+mdTf23qu66/&#10;V3u+mP+d3ll/BBpHqVqVIlTgEb3iWpd4R6/LSxa/EYCyKEN0jU10N7elutDVJ+yjI3ogSsVtVT1n&#10;idqDNpIZiXcpLzSkEg/sTCZv+0zinQRxOxmrWc/xgmFgwFF4OFdyIZ9hVgDdmUIhOSLrTEaMUmUX&#10;xl1zC9peCqlZofBwQF9K2ZLkuXFNTkE1hZPAC8wBwXKS6EW9TfD1Kso52CLtO/PrWBxt42xDEwOW&#10;YZQsur5EJFd9II02khOlVo6hvq3ACQQ5VqWmey29nOobsTF7y1mNdlJ1zbxSxBjx7cSZLMaLsW/5&#10;3nBh+c58bp0vI98aLt1RMB/Mo2juvtOhuH6YkSTBVEdzKArX/zfTdeXZ2rkvi142+xjd6KvIHjM9&#10;XwbOyB+MrdEoGFj+YOFYF+NlZJ1H7nA4WlxEF4sHTBcmevE4ZHspNSu2kZhfZ0kFEqLtMggmngvV&#10;QD0i3qjNLED5WqUklhwCzuRrIjNjbm1LjXHkhrGjvy53PXorxCGHetRnoYvtXiplyUN+Tc3oMmkL&#10;bsWS2yuubaHLRz0Z5lD3vOk36c+x2XX/CM9+AwAA//8DAFBLAwQUAAYACAAAACEAjYFs2d4AAAAJ&#10;AQAADwAAAGRycy9kb3ducmV2LnhtbEyPzU7DMBCE70i8g7VI3KgTfiIIcSqgQuQCEi1CHN14iS3i&#10;dRS7bcrTsxUHuO3ujGa/qeaT78UWx+gCKchnGQikNhhHnYK31ePZNYiYNBndB0IFe4wwr4+PKl2a&#10;sKNX3C5TJziEYqkV2JSGUsrYWvQ6zsKAxNpnGL1OvI6dNKPecbjv5XmWFdJrR/zB6gEfLLZfy41X&#10;kBYfe1u8t/c37mX19Fy476ZpFkqdnkx3tyASTunPDAd8RoeamdZhQyaKXsHlRc5dEgt5AYINv4f1&#10;YbgCWVfyf4P6BwAA//8DAFBLAQItABQABgAIAAAAIQC2gziS/gAAAOEBAAATAAAAAAAAAAAAAAAA&#10;AAAAAABbQ29udGVudF9UeXBlc10ueG1sUEsBAi0AFAAGAAgAAAAhADj9If/WAAAAlAEAAAsAAAAA&#10;AAAAAAAAAAAALwEAAF9yZWxzLy5yZWxzUEsBAi0AFAAGAAgAAAAhAESon0nnAgAAzAUAAA4AAAAA&#10;AAAAAAAAAAAALgIAAGRycy9lMm9Eb2MueG1sUEsBAi0AFAAGAAgAAAAhAI2BbNneAAAACQEAAA8A&#10;AAAAAAAAAAAAAAAAQQUAAGRycy9kb3ducmV2LnhtbFBLBQYAAAAABAAEAPMAAABMBgAAAAA=&#10;">
            <v:stroke endarrow="block"/>
          </v:shape>
        </w:pict>
      </w:r>
    </w:p>
    <w:p w:rsidR="00D17364" w:rsidRPr="004A0AB4" w:rsidRDefault="007B02F2" w:rsidP="00D173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155" o:spid="_x0000_s1049" type="#_x0000_t202" style="position:absolute;left:0;text-align:left;margin-left:156.25pt;margin-top:1.2pt;width:118.5pt;height:30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gZygIAALUFAAAOAAAAZHJzL2Uyb0RvYy54bWysVG1r2zAQ/j7YfxD6ntpO7LyYOiVJkzHo&#10;XqAd+6xYsi0mS56kxG7H/vtOcuKGdoMxloDRWefnnrt77q5vulqgI9OGK5nh6CrEiMlcUS7LDH95&#10;2I3mGBlLJCVCSZbhR2bwzfLtm+u2SdlYVUpQphGASJO2TYYra5s0CExesZqYK9UwCZeF0jWxYOoy&#10;oJq0gF6LYByG06BVmjZa5cwYeHvbX+Klxy8KlttPRWGYRSLDwM36p/bPvXsGy2uSlpo0Fc9PNMg/&#10;sKgJlxB0gLollqCD5q+gap5rZVRhr3JVB6ooeM58DpBNFL7I5r4iDfO5QHFMM5TJ/D/Y/OPxs0ac&#10;Qu+SBCNJamjSA+ssWqsOuXdQobYxKTjeN+BqO7gAb5+tae5U/s0gqTYVkSVbaa3aihEKDCP3ZXDx&#10;aY9jHMi+/aAoBCIHqzxQV+jalQ8KggAdOvU4dMeRyV3IJIwXCVzlcDeZT2eRJxeQ9Px1o419x1SN&#10;3CHDGrrv0cnxzljHhqRnFxfMKMHpjgvhDV3uN0KjIwGl7PzPJ/DCTUjUZniRjKFYRJSg+dzqvhZ/&#10;RAv973doNbegfsHrDM8HJ5K6Cm4l9dq0hIv+DOyFdFSZ13WfElidhaN/D4Xymvux2iXhLJ7MR7NZ&#10;MhnFk204Ws93m9FqE02ns+16s95GPx3rKE4rTimTW49pziMQxX8nsdMw9uIdhmAg6FipA+R4X9EW&#10;Ue66MkkW4wiDAVM4nvVZX5QSaWW/clt57TsNOAxz2Zx56P6ncg7ovrsXgYNXufUeHZQKKnmumheo&#10;02SvTtvtOz8N44kL4NS7V/QRJAu0vC5h18GhUvoJoxb2RobN9wPRDCPxXoLsF1Ecu0XjjTiZjcHQ&#10;lzf7yxsic4DKsAU1+ePG9svp0GheVhCpHzSpVjAqBfcqfmYFqTgDdoNP6rTH3PK5tL3X87Zd/gIA&#10;AP//AwBQSwMEFAAGAAgAAAAhAHTBkGHfAAAACAEAAA8AAABkcnMvZG93bnJldi54bWxMj81OwzAQ&#10;hO9IvIO1SFxQ6zRJQxuyqRASiN6gRXB1YzeJ8E+w3TS8PcsJjqMZzXxTbSaj2ah86J1FWMwTYMo2&#10;Tva2RXjbP85WwEIUVgrtrEL4VgE29eVFJUrpzvZVjbvYMiqxoRQIXYxDyXloOmVEmLtBWfKOzhsR&#10;SfqWSy/OVG40T5Ok4Eb0lhY6MaiHTjWfu5NBWOXP40fYZi/vTXHU63hzOz59ecTrq+n+DlhUU/wL&#10;wy8+oUNNTAd3sjIwjZAt0iVFEdIcGPnLfE36gFBkGfC64v8P1D8AAAD//wMAUEsBAi0AFAAGAAgA&#10;AAAhALaDOJL+AAAA4QEAABMAAAAAAAAAAAAAAAAAAAAAAFtDb250ZW50X1R5cGVzXS54bWxQSwEC&#10;LQAUAAYACAAAACEAOP0h/9YAAACUAQAACwAAAAAAAAAAAAAAAAAvAQAAX3JlbHMvLnJlbHNQSwEC&#10;LQAUAAYACAAAACEAThH4GcoCAAC1BQAADgAAAAAAAAAAAAAAAAAuAgAAZHJzL2Uyb0RvYy54bWxQ&#10;SwECLQAUAAYACAAAACEAdMGQYd8AAAAIAQAADwAAAAAAAAAAAAAAAAAkBQAAZHJzL2Rvd25yZXYu&#10;eG1sUEsFBgAAAAAEAAQA8wAAADAGAAAAAA==&#10;">
            <v:textbox>
              <w:txbxContent>
                <w:p w:rsidR="00712FA0" w:rsidRPr="00EE2193" w:rsidRDefault="00712FA0" w:rsidP="00D17364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EE2193">
                    <w:rPr>
                      <w:rFonts w:ascii="TH Sarabun New" w:hAnsi="TH Sarabun New" w:cs="TH Sarabun New"/>
                    </w:rPr>
                    <w:t xml:space="preserve">5. </w:t>
                  </w:r>
                  <w:r w:rsidRPr="00EE2193">
                    <w:rPr>
                      <w:rFonts w:ascii="TH Sarabun New" w:hAnsi="TH Sarabun New" w:cs="TH Sarabun New"/>
                      <w:cs/>
                    </w:rPr>
                    <w:t xml:space="preserve">สรุปผลการประเมิน  </w:t>
                  </w:r>
                </w:p>
              </w:txbxContent>
            </v:textbox>
          </v:shape>
        </w:pict>
      </w:r>
    </w:p>
    <w:p w:rsidR="00D17364" w:rsidRPr="004A0AB4" w:rsidRDefault="007B02F2" w:rsidP="0000428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54" o:spid="_x0000_s1054" type="#_x0000_t32" style="position:absolute;left:0;text-align:left;margin-left:215.45pt;margin-top:10.75pt;width:0;height:15.95pt;z-index:251738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rq5wIAAMwFAAAOAAAAZHJzL2Uyb0RvYy54bWysVE1v0zAYviPxHyzfs3w06Ue0dtrSlsuA&#10;SRvi7CZOY5HYke02nRASnEDcd+GGEBIXzqT/Jj8F20kzOi4Iraksfz5+3ud9Xp+e7YocbDEXhNEp&#10;dE8cCDCNWULoegpf3SytMQRCIpqgnFE8hbdYwLPZ0yenVRlij2UsTzAHCoSKsCqnMJOyDG1bxBku&#10;kDhhJaZqMWW8QFIN+dpOOKoUepHbnuMM7YrxpOQsxkKo2Xm7CGcGP01xLF+mqcAS5FOouEnTctOu&#10;dGvPTlG45qjMSNzRQP/BokCEqkt7qDmSCGw4+QuqIDFngqXyJGaFzdKUxNjEoKJxnQfRXGeoxCYW&#10;JY4oe5nE48HGL7ZXHJBE5S7wIaCoUElq6u9NvW/qD039o6m/Nfv3Tf25qX81+09N/bOpvzb1Xdff&#10;qz1fzP9O76w/Ao2jVK1KESrwiF5xrUu8o9flJYvfCEBZlCG6xia6m9tSXejqE/bRET0QpeK2qp6z&#10;RO1BG8mMxLuUFxpSiQd2JpO3fSbxToK4nYzVrOd4wTAw4Cg8nCu5kM8wK4DuTKGQHJF1JiNGqbIL&#10;4665BW0vhdSsUHg4oC+lbEny3Lgmp6CawkngBeaAYDlJ9KLeJvh6FeUcbJH2nfl1LI62cbahiQHL&#10;MEoWXV8ikqs+kEYbyYlSK8dQ31bgBIIcq1LTvZZeTvWN2Ji95axGO6m6Zl4pYoz4duJMFuPF2Ld8&#10;b7iwfGc+t86XkW8Nl+4omA/mUTR33+lQXD/MSJJgqqM5FIXr/5vpuvJs7dyXRS+bfYxu9FVkj5me&#10;LwNn5A/G1mgUDCx/sHCsi/Eyss4jdzgcLS6ii8UDpgsTvXgcsr2UmhXbSMyvs6QCCdF2GQQTz4Vq&#10;oB4Rb9RmFqB8rVISSw4BZ/I1kZkxt7alxjhyw9jRX5e7Hr0V4pBDPeqz0MV2L5Wy5CG/pmZ0mbQF&#10;t2LJ7RXXttDlo54Mc6h73vSb9OfY7Lp/hGe/AQAA//8DAFBLAwQUAAYACAAAACEAexxpFuAAAAAJ&#10;AQAADwAAAGRycy9kb3ducmV2LnhtbEyPTU/DMAyG75P4D5GRuG3pvipW6k7AhOgFJDaEOGaNaSMa&#10;p2qyrePXE8QBjrYfvX7efD3YVhyp98YxwnSSgCCunDZcI7zuHsbXIHxQrFXrmBDO5GFdXIxylWl3&#10;4hc6bkMtYgj7TCE0IXSZlL5qyCo/cR1xvH243qoQx76WulenGG5bOUuSVFplOH5oVEf3DVWf24NF&#10;CJv3c5O+VXcr87x7fErNV1mWG8Sry+H2BkSgIfzB8KMf1aGITnt3YO1Fi7CYJ6uIIsymSxAR+F3s&#10;EZbzBcgil/8bFN8AAAD//wMAUEsBAi0AFAAGAAgAAAAhALaDOJL+AAAA4QEAABMAAAAAAAAAAAAA&#10;AAAAAAAAAFtDb250ZW50X1R5cGVzXS54bWxQSwECLQAUAAYACAAAACEAOP0h/9YAAACUAQAACwAA&#10;AAAAAAAAAAAAAAAvAQAAX3JlbHMvLnJlbHNQSwECLQAUAAYACAAAACEArpxq6ucCAADMBQAADgAA&#10;AAAAAAAAAAAAAAAuAgAAZHJzL2Uyb0RvYy54bWxQSwECLQAUAAYACAAAACEAexxpFuAAAAAJAQAA&#10;DwAAAAAAAAAAAAAAAABBBQAAZHJzL2Rvd25yZXYueG1sUEsFBgAAAAAEAAQA8wAAAE4GAAAAAA==&#10;">
            <v:stroke endarrow="block"/>
          </v:shape>
        </w:pict>
      </w:r>
    </w:p>
    <w:p w:rsidR="00D17364" w:rsidRPr="004A0AB4" w:rsidRDefault="007B02F2" w:rsidP="00D173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ind w:left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153" o:spid="_x0000_s1050" type="#_x0000_t202" style="position:absolute;left:0;text-align:left;margin-left:156.3pt;margin-top:5.6pt;width:117.15pt;height:30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yiygIAALUFAAAOAAAAZHJzL2Uyb0RvYy54bWysVG1vmzAQ/j5p/8Hy9xRIIFBUUiVpMk3a&#10;m9RO++xgE6wZm9lOoJv233c2Cc3WTZqmJRLy4eO55+6eu5vbvhHoyLThShY4ugoxYrJUlMt9gT8+&#10;bCcZRsYSSYlQkhX4kRl8u3j54qZrczZVtRKUaQQg0uRdW+Da2jYPAlPWrCHmSrVMwmWldEMsmHof&#10;UE06QG9EMA3DedApTVutSmYMvL0bLvHC41cVK+37qjLMIlFg4Gb9U/vnzj2DxQ3J95q0NS9PNMg/&#10;sGgIlxB0hLojlqCD5s+gGl5qZVRlr0rVBKqqeMl8DpBNFP6SzX1NWuZzgeKYdiyT+X+w5bvjB404&#10;hd4lM4wkaaBJD6y3aKV65N5BhbrW5OB434Kr7eECvH22pn2jys8GSbWuidyzpdaqqxmhwDByXwYX&#10;nw44xoHsureKQiBysMoD9ZVuXPmgIAjQoVOPY3ccmdKFjLM0CxOMSribZfM0SnwIkp+/brWxr5hq&#10;kDsUWEP3PTo5vjHWsSH52cUFM0pwuuVCeEPvd2uh0ZGAUrb+d0L/yU1I1BX4OpkCDyL2oPnS6qEW&#10;f0QL/e93aA23oH7BmwJnoxPJXQU3knptWsLFcAb2QjqqzOt6SAms3sLRv4dCec19W26TMI1n2SRN&#10;k9kknm3CySrbrifLdTSfp5vVerWJvjvWUZzXnFImNx7TnEcgiv9OYqdhHMQ7DsFI0LFSB8jxvqYd&#10;otx1ZZZcTyMMBkzhNB2yvigl0sp+4rb22ncacBjmsjlZ6P6nco7ovrsXgYNnuQ0ePZQKKnmumheo&#10;0+SgTtvvej8N09gFcOrdKfoIkgVaXpew6+BQK/0Vow72RoHNlwPRDCPxWoLsr6M4dovGG3GSTsHQ&#10;lze7yxsiS4AqsAU1+ePaDsvp0Gq+ryHSMGhSLWFUKu5V/MQKUnEG7Aaf1GmPueVzaXuvp227+AEA&#10;AP//AwBQSwMEFAAGAAgAAAAhAELvdl3gAAAACQEAAA8AAABkcnMvZG93bnJldi54bWxMj8FOwzAQ&#10;RO9I/IO1SFwQdZKWtA1xKoQEojcoCK5uvE0i4nWw3TT8PcsJjqt5mnlbbibbixF96BwpSGcJCKTa&#10;mY4aBW+vD9crECFqMrp3hAq+McCmOj8rdWHciV5w3MVGcAmFQitoYxwKKUPdotVh5gYkzg7OWx35&#10;9I00Xp+43PYyS5JcWt0RL7R6wPsW68/d0SpYLZ7Gj7CdP7/X+aFfx6vl+Pjllbq8mO5uQUSc4h8M&#10;v/qsDhU77d2RTBC9gnma5YxykGYgGLhZ5GsQewXLLAVZlfL/B9UPAAAA//8DAFBLAQItABQABgAI&#10;AAAAIQC2gziS/gAAAOEBAAATAAAAAAAAAAAAAAAAAAAAAABbQ29udGVudF9UeXBlc10ueG1sUEsB&#10;Ai0AFAAGAAgAAAAhADj9If/WAAAAlAEAAAsAAAAAAAAAAAAAAAAALwEAAF9yZWxzLy5yZWxzUEsB&#10;Ai0AFAAGAAgAAAAhAMSgfKLKAgAAtQUAAA4AAAAAAAAAAAAAAAAALgIAAGRycy9lMm9Eb2MueG1s&#10;UEsBAi0AFAAGAAgAAAAhAELvdl3gAAAACQEAAA8AAAAAAAAAAAAAAAAAJAUAAGRycy9kb3ducmV2&#10;LnhtbFBLBQYAAAAABAAEAPMAAAAxBgAAAAA=&#10;">
            <v:textbox>
              <w:txbxContent>
                <w:p w:rsidR="00712FA0" w:rsidRPr="00EE2193" w:rsidRDefault="00712FA0" w:rsidP="00D17364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EE2193">
                    <w:rPr>
                      <w:rFonts w:ascii="TH Sarabun New" w:hAnsi="TH Sarabun New" w:cs="TH Sarabun New"/>
                    </w:rPr>
                    <w:t xml:space="preserve">6. </w:t>
                  </w:r>
                  <w:r w:rsidRPr="00EE2193">
                    <w:rPr>
                      <w:rFonts w:ascii="TH Sarabun New" w:hAnsi="TH Sarabun New" w:cs="TH Sarabun New"/>
                      <w:cs/>
                    </w:rPr>
                    <w:t xml:space="preserve">รายงานผลการประเมิน </w:t>
                  </w:r>
                </w:p>
              </w:txbxContent>
            </v:textbox>
          </v:shape>
        </w:pict>
      </w:r>
    </w:p>
    <w:p w:rsidR="00D17364" w:rsidRPr="004A0AB4" w:rsidRDefault="007B02F2" w:rsidP="00D173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52" o:spid="_x0000_s1053" type="#_x0000_t32" style="position:absolute;margin-left:215.45pt;margin-top:15.1pt;width:0;height:15.95pt;z-index:251739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TV5wIAAMwFAAAOAAAAZHJzL2Uyb0RvYy54bWysVE1v0zAYviPxHyzfs3w06Ue0dtrSlsuA&#10;SRvi7CZOY5HYke02nRASnEDcd+GGEBIXzqT/Jj8F20kzOi4Iraksfz5+3ud9Xp+e7YocbDEXhNEp&#10;dE8cCDCNWULoegpf3SytMQRCIpqgnFE8hbdYwLPZ0yenVRlij2UsTzAHCoSKsCqnMJOyDG1bxBku&#10;kDhhJaZqMWW8QFIN+dpOOKoUepHbnuMM7YrxpOQsxkKo2Xm7CGcGP01xLF+mqcAS5FOouEnTctOu&#10;dGvPTlG45qjMSNzRQP/BokCEqkt7qDmSCGw4+QuqIDFngqXyJGaFzdKUxNjEoKJxnQfRXGeoxCYW&#10;JY4oe5nE48HGL7ZXHJBE5S7wIKCoUElq6u9NvW/qD039o6m/Nfv3Tf25qX81+09N/bOpvzb1Xdff&#10;qz1fzP9O76w/Ao2jVK1KESrwiF5xrUu8o9flJYvfCEBZlCG6xia6m9tSXejqE/bRET0QpeK2qp6z&#10;RO1BG8mMxLuUFxpSiQd2JpO3fSbxToK4nYzVrOd4wTAw4Cg8nCu5kM8wK4DuTKGQHJF1JiNGqbIL&#10;4665BW0vhdSsUHg4oC+lbEny3Lgmp6CawkngBeaAYDlJ9KLeJvh6FeUcbJH2nfl1LI62cbahiQHL&#10;MEoWXV8ikqs+kEYbyYlSK8dQ31bgBIIcq1LTvZZeTvWN2Ji95axGO6m6Zl4pYoz4duJMFuPF2Ld8&#10;b7iwfGc+t86XkW8Nl+4omA/mUTR33+lQXD/MSJJgqqM5FIXr/5vpuvJs7dyXRS+bfYxu9FVkj5me&#10;LwNn5A/G1mgUDCx/sHCsi/Eyss4jdzgcLS6ii8UDpgsTvXgcsr2UmhXbSMyvs6QCCdF2GQQTz4Vq&#10;oB4Rb9RmFqB8rVISSw4BZ/I1kZkxt7alxjhyw9jRX5e7Hr0V4pBDPeqz0MV2L5Wy5CG/pmZ0mbQF&#10;t2LJ7RXXttDlo54Mc6h73vSb9OfY7Lp/hGe/AQAA//8DAFBLAwQUAAYACAAAACEA8OFSZ98AAAAJ&#10;AQAADwAAAGRycy9kb3ducmV2LnhtbEyPwU7DMAyG70i8Q2QkbixZhypWmk7AhOiFSWxo2jFrTBPR&#10;OFWTbR1PTxAHONr+9Pv7y8XoOnbEIVhPEqYTAQyp8dpSK+F983xzByxERVp1nlDCGQMsqsuLUhXa&#10;n+gNj+vYshRCoVASTIx9wXloDDoVJr5HSrcPPzgV0zi0XA/qlMJdxzMhcu6UpfTBqB6fDDaf64OT&#10;EJe7s8m3zePcrjYvr7n9qut6KeX11fhwDyziGP9g+NFP6lAlp70/kA6sk3A7E/OESpiJDFgCfhd7&#10;CXk2BV6V/H+D6hsAAP//AwBQSwECLQAUAAYACAAAACEAtoM4kv4AAADhAQAAEwAAAAAAAAAAAAAA&#10;AAAAAAAAW0NvbnRlbnRfVHlwZXNdLnhtbFBLAQItABQABgAIAAAAIQA4/SH/1gAAAJQBAAALAAAA&#10;AAAAAAAAAAAAAC8BAABfcmVscy8ucmVsc1BLAQItABQABgAIAAAAIQDRxwTV5wIAAMwFAAAOAAAA&#10;AAAAAAAAAAAAAC4CAABkcnMvZTJvRG9jLnhtbFBLAQItABQABgAIAAAAIQDw4VJn3wAAAAkBAAAP&#10;AAAAAAAAAAAAAAAAAEEFAABkcnMvZG93bnJldi54bWxQSwUGAAAAAAQABADzAAAATQYAAAAA&#10;">
            <v:stroke endarrow="block"/>
          </v:shape>
        </w:pict>
      </w:r>
    </w:p>
    <w:p w:rsidR="00D17364" w:rsidRPr="004A0AB4" w:rsidRDefault="007B02F2" w:rsidP="00D173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151" o:spid="_x0000_s1051" type="#_x0000_t202" style="position:absolute;margin-left:95.7pt;margin-top:9.4pt;width:239.75pt;height:48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bdyQIAALUFAAAOAAAAZHJzL2Uyb0RvYy54bWysVNuOmzAQfa/Uf7D8ngUSckNLVkk2qSpt&#10;L1K26rODDVg1NrWdwLbqv3dsEkq7rVRVBQl57OH4zMyZub1rK4HOTBuuZIqjmxAjJjNFuSxS/OFx&#10;P1pgZCyRlAglWYqfmMF3q5cvbps6YWNVKkGZRgAiTdLUKS6trZMgMFnJKmJuVM0kHOZKV8SCqYuA&#10;atIAeiWCcRjOgkZpWmuVMWNg9747xCuPn+css+/y3DCLRIqBm/Vf7b9H9w1WtyQpNKlLnl1okH9g&#10;UREu4dIe6p5Ygk6aP4OqeKaVUbm9yVQVqDznGfMxQDRR+Es0h5LUzMcCyTF1nybz/2Czt+f3GnEK&#10;tZtGGElSQZEeWWvRRrXI7UGGmtok4HiowdW2cADePlpTP6jsk0FSbUsiC7bWWjUlIxQY+j+Dwa8d&#10;jnEgx+aNonAROVnlgdpcVy59kBAE6FCpp746jkwGm5MwjhfjKUYZnM2iaBnHjlxAkuvftTb2FVMV&#10;cosUa6i+RyfnB2M716uLu8wowemeC+ENXRy3QqMzAaXs/XNB/8lNSNSkeDl1PIgoQPOZ1V0u/ogW&#10;+ud3aBW3oH7BqxQveieSuAzuJPXatISLbg2BCumoMq/rLiSwWgtLvw+J8pr7ut5Pw3k8WYzm8+lk&#10;FE924Wiz2G9H6200m813m+1mF31zrKM4KTmlTO48prm2QBT/ncQuzdiJt2+CnqBjpU4Q46GkDaLc&#10;VWUyXY5BaZRDF47nXdSDVCKt7EduS699pwGHYYbFWYTuvaSzR/dCGFwcPIut82ghVZDJa9a8QJ0m&#10;O3Xa9tj6boD6XoR/VPQJJAu0vC5h1sGiVPoLRg3MjRSbzyeiGUbitQTZL6M4doPGG/F0PgZDD0+O&#10;wxMiM4BKsQU1+eXWdsPpVGtelHBT12hSraFVcu5V7HqqYwWhOANmgw/qMsfc8Bna3uvHtF19BwAA&#10;//8DAFBLAwQUAAYACAAAACEA46se098AAAAKAQAADwAAAGRycy9kb3ducmV2LnhtbEyPQU/DMAyF&#10;70j8h8hIXBBLO0bXlqYTQgLBDQaCa9Z4bUXjlCTryr/HnODmZz89f6/azHYQE/rQO1KQLhIQSI0z&#10;PbUK3l7vL3MQIWoyenCECr4xwKY+Pal0adyRXnDaxlZwCIVSK+hiHEspQ9Oh1WHhRiS+7Z23OrL0&#10;rTReHzncDnKZJJm0uif+0OkR7zpsPrcHqyBfPU4f4enq+b3J9kMRL9bTw5dX6vxsvr0BEXGOf2b4&#10;xWd0qJlp5w5kghhYF+mKrTzkXIEN2TopQOx4kV4vQdaV/F+h/gEAAP//AwBQSwECLQAUAAYACAAA&#10;ACEAtoM4kv4AAADhAQAAEwAAAAAAAAAAAAAAAAAAAAAAW0NvbnRlbnRfVHlwZXNdLnhtbFBLAQIt&#10;ABQABgAIAAAAIQA4/SH/1gAAAJQBAAALAAAAAAAAAAAAAAAAAC8BAABfcmVscy8ucmVsc1BLAQIt&#10;ABQABgAIAAAAIQDDUybdyQIAALUFAAAOAAAAAAAAAAAAAAAAAC4CAABkcnMvZTJvRG9jLnhtbFBL&#10;AQItABQABgAIAAAAIQDjqx7T3wAAAAoBAAAPAAAAAAAAAAAAAAAAACMFAABkcnMvZG93bnJldi54&#10;bWxQSwUGAAAAAAQABADzAAAALwYAAAAA&#10;">
            <v:textbox>
              <w:txbxContent>
                <w:p w:rsidR="00712FA0" w:rsidRDefault="00712FA0" w:rsidP="00D17364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 w:hint="cs"/>
                      <w:cs/>
                    </w:rPr>
                    <w:t xml:space="preserve">- โรงเรียนที่จัดการศึกษาแบบคู่ขนาน </w:t>
                  </w:r>
                </w:p>
                <w:p w:rsidR="00712FA0" w:rsidRDefault="00712FA0" w:rsidP="00D17364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 w:hint="cs"/>
                      <w:cs/>
                    </w:rPr>
                    <w:t>- สำนักงานคณะกรรมการการศึกษาขั้นพื้นฐาน</w:t>
                  </w:r>
                </w:p>
              </w:txbxContent>
            </v:textbox>
          </v:shape>
        </w:pict>
      </w:r>
    </w:p>
    <w:p w:rsidR="00D17364" w:rsidRPr="004A0AB4" w:rsidRDefault="00D17364" w:rsidP="00D173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sz w:val="32"/>
          <w:szCs w:val="32"/>
        </w:rPr>
      </w:pPr>
    </w:p>
    <w:p w:rsidR="00D17364" w:rsidRPr="004A0AB4" w:rsidRDefault="00D17364" w:rsidP="00D173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sz w:val="32"/>
          <w:szCs w:val="32"/>
        </w:rPr>
      </w:pPr>
    </w:p>
    <w:p w:rsidR="00D17364" w:rsidRPr="004A0AB4" w:rsidRDefault="00D17364" w:rsidP="00D173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sz w:val="32"/>
          <w:szCs w:val="32"/>
        </w:rPr>
      </w:pPr>
    </w:p>
    <w:p w:rsidR="00D17364" w:rsidRPr="004A0AB4" w:rsidRDefault="00D17364" w:rsidP="0000428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 xml:space="preserve">ภาพประกอบ </w:t>
      </w:r>
      <w:r w:rsidRPr="004A0AB4">
        <w:rPr>
          <w:rFonts w:ascii="TH SarabunPSK" w:hAnsi="TH SarabunPSK" w:cs="TH SarabunPSK"/>
          <w:sz w:val="32"/>
          <w:szCs w:val="32"/>
        </w:rPr>
        <w:t xml:space="preserve">2 </w:t>
      </w:r>
      <w:r w:rsidRPr="004A0AB4">
        <w:rPr>
          <w:rFonts w:ascii="TH SarabunPSK" w:hAnsi="TH SarabunPSK" w:cs="TH SarabunPSK"/>
          <w:sz w:val="32"/>
          <w:szCs w:val="32"/>
          <w:cs/>
        </w:rPr>
        <w:t>ขั้นตอนการประเมินการจัดการ</w:t>
      </w:r>
      <w:r w:rsidR="00004282" w:rsidRPr="004A0AB4">
        <w:rPr>
          <w:rFonts w:ascii="TH SarabunPSK" w:hAnsi="TH SarabunPSK" w:cs="TH SarabunPSK"/>
          <w:sz w:val="32"/>
          <w:szCs w:val="32"/>
          <w:cs/>
        </w:rPr>
        <w:t>ศึกษาแบบคู่ขนานของสถานศึกษาสังกัดคณะกรรมการการศึกษาขั้นพื้นฐาน</w:t>
      </w:r>
    </w:p>
    <w:p w:rsidR="007B211B" w:rsidRPr="004A0AB4" w:rsidRDefault="007B211B" w:rsidP="0000428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sz w:val="32"/>
          <w:szCs w:val="32"/>
        </w:rPr>
      </w:pPr>
    </w:p>
    <w:p w:rsidR="000555D0" w:rsidRPr="004A0AB4" w:rsidRDefault="000555D0" w:rsidP="00FD331B">
      <w:pPr>
        <w:pStyle w:val="Default"/>
        <w:jc w:val="thaiDistribute"/>
        <w:rPr>
          <w:rFonts w:hAnsi="TH SarabunPSK"/>
          <w:sz w:val="32"/>
          <w:szCs w:val="32"/>
        </w:rPr>
      </w:pPr>
      <w:r w:rsidRPr="004A0AB4">
        <w:rPr>
          <w:rFonts w:hAnsi="TH SarabunPSK"/>
          <w:sz w:val="32"/>
          <w:szCs w:val="32"/>
          <w:cs/>
        </w:rPr>
        <w:t xml:space="preserve"> </w:t>
      </w:r>
      <w:r w:rsidRPr="004A0AB4">
        <w:rPr>
          <w:rFonts w:hAnsi="TH SarabunPSK"/>
          <w:sz w:val="32"/>
          <w:szCs w:val="32"/>
          <w:cs/>
        </w:rPr>
        <w:tab/>
        <w:t>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 ที่พัฒนาขึ้นมีขั้นตอนการประเมิน</w:t>
      </w:r>
      <w:r w:rsidRPr="004A0AB4">
        <w:rPr>
          <w:rFonts w:hAnsi="TH SarabunPSK"/>
          <w:sz w:val="32"/>
          <w:szCs w:val="32"/>
        </w:rPr>
        <w:t xml:space="preserve"> </w:t>
      </w:r>
    </w:p>
    <w:p w:rsidR="000555D0" w:rsidRPr="004A0AB4" w:rsidRDefault="000555D0" w:rsidP="00FD331B">
      <w:pPr>
        <w:pStyle w:val="Default"/>
        <w:jc w:val="thaiDistribute"/>
        <w:rPr>
          <w:rFonts w:hAnsi="TH SarabunPSK"/>
          <w:sz w:val="32"/>
          <w:szCs w:val="32"/>
        </w:rPr>
      </w:pPr>
      <w:r w:rsidRPr="004A0AB4">
        <w:rPr>
          <w:rFonts w:hAnsi="TH SarabunPSK"/>
          <w:sz w:val="32"/>
          <w:szCs w:val="32"/>
          <w:cs/>
        </w:rPr>
        <w:tab/>
        <w:t>ขั้นที่</w:t>
      </w:r>
      <w:r w:rsidRPr="004A0AB4">
        <w:rPr>
          <w:rFonts w:hAnsi="TH SarabunPSK"/>
          <w:sz w:val="32"/>
          <w:szCs w:val="32"/>
        </w:rPr>
        <w:t xml:space="preserve"> 1 </w:t>
      </w:r>
      <w:r w:rsidRPr="004A0AB4">
        <w:rPr>
          <w:rFonts w:hAnsi="TH SarabunPSK"/>
          <w:sz w:val="32"/>
          <w:szCs w:val="32"/>
          <w:cs/>
        </w:rPr>
        <w:t>แต่งตั้งคณะกรรมการดำเนินการประเมินการจัดการศึกษาแบบคู่ขนาน ของสถานศึกษาสังกัดสำนักงานคณะกรรมการการศึกษาขั้นพื้นฐาน โดยกรรมการจะต้องเป็นผู้ที่มีส่วนเกี่ยวข้อง กลุ่มบุคคลที่เกี่ยวกับข้องโดยตรงกับการจัดการศึกษาแบบคู่ขนานที่ได้รับผลทั้งทางตรงและทางอ้อม จากการดำเนินการจัดการศึกษาแบบคู่ขนาน ซึ่งประกอบด้วย ผู้บริหารสถานศึกษา  ครูผู้สอน คณะกรรมการผู้รับผิดชอบโครงการ</w:t>
      </w:r>
    </w:p>
    <w:p w:rsidR="000555D0" w:rsidRPr="004A0AB4" w:rsidRDefault="000555D0" w:rsidP="00FD331B">
      <w:pPr>
        <w:pStyle w:val="Default"/>
        <w:ind w:firstLine="720"/>
        <w:jc w:val="thaiDistribute"/>
        <w:rPr>
          <w:rFonts w:hAnsi="TH SarabunPSK"/>
          <w:sz w:val="32"/>
          <w:szCs w:val="32"/>
        </w:rPr>
      </w:pPr>
      <w:r w:rsidRPr="004A0AB4">
        <w:rPr>
          <w:rFonts w:hAnsi="TH SarabunPSK"/>
          <w:sz w:val="32"/>
          <w:szCs w:val="32"/>
          <w:cs/>
        </w:rPr>
        <w:t>ขั้นที่</w:t>
      </w:r>
      <w:r w:rsidRPr="004A0AB4">
        <w:rPr>
          <w:rFonts w:hAnsi="TH SarabunPSK"/>
          <w:sz w:val="32"/>
          <w:szCs w:val="32"/>
        </w:rPr>
        <w:t xml:space="preserve"> 2 </w:t>
      </w:r>
      <w:r w:rsidRPr="004A0AB4">
        <w:rPr>
          <w:rFonts w:hAnsi="TH SarabunPSK"/>
          <w:sz w:val="32"/>
          <w:szCs w:val="32"/>
          <w:cs/>
        </w:rPr>
        <w:t>คณะกรรมการฯ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ร่วมประชุม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เพื่อศึกษา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คู่มือและวางแผนการประเมิน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คณะกรรมการฯ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 xml:space="preserve">  </w:t>
      </w:r>
    </w:p>
    <w:p w:rsidR="000555D0" w:rsidRPr="004A0AB4" w:rsidRDefault="000555D0" w:rsidP="00FD331B">
      <w:pPr>
        <w:pStyle w:val="Default"/>
        <w:ind w:left="720"/>
        <w:jc w:val="thaiDistribute"/>
        <w:rPr>
          <w:rFonts w:hAnsi="TH SarabunPSK"/>
          <w:sz w:val="32"/>
          <w:szCs w:val="32"/>
        </w:rPr>
      </w:pPr>
      <w:r w:rsidRPr="004A0AB4">
        <w:rPr>
          <w:rFonts w:hAnsi="TH SarabunPSK"/>
          <w:sz w:val="32"/>
          <w:szCs w:val="32"/>
          <w:cs/>
        </w:rPr>
        <w:lastRenderedPageBreak/>
        <w:t xml:space="preserve">  </w:t>
      </w:r>
      <w:r w:rsidRPr="004A0AB4">
        <w:rPr>
          <w:rFonts w:hAnsi="TH SarabunPSK"/>
          <w:sz w:val="32"/>
          <w:szCs w:val="32"/>
          <w:cs/>
        </w:rPr>
        <w:tab/>
        <w:t>ประชุมเพื่อศึกษาคู่มือการประเมิน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โดยทาการศึกษา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รายละเอียดต่างๆ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ในคู่มือการ</w:t>
      </w:r>
    </w:p>
    <w:p w:rsidR="000555D0" w:rsidRPr="004A0AB4" w:rsidRDefault="000555D0" w:rsidP="00FD331B">
      <w:pPr>
        <w:pStyle w:val="Default"/>
        <w:jc w:val="thaiDistribute"/>
        <w:rPr>
          <w:rFonts w:hAnsi="TH SarabunPSK"/>
          <w:sz w:val="32"/>
          <w:szCs w:val="32"/>
        </w:rPr>
      </w:pPr>
      <w:r w:rsidRPr="004A0AB4">
        <w:rPr>
          <w:rFonts w:hAnsi="TH SarabunPSK"/>
          <w:sz w:val="32"/>
          <w:szCs w:val="32"/>
          <w:cs/>
        </w:rPr>
        <w:t>ประเมินฯ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ขั้นตอนการประเมิน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วิธีดำเนินการประเมิน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การวิเคราะห์ผลการประเมินการรายงานและสรุปผลการประเมินฯ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ให้เข้าใจอย่างชัดเจน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ตรงกัน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และร่วมวางแผนการประเมิน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กำหนดระยะเวลาในการดำเนินการประเมิน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และจากนั้นคณะกรรมการฯ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จัดประชุมชี้แจงรายละเอียดเกี่ยวกับการประเมิน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เพื่อให้เกิดความเข้าใจกับผู้รับการประเมิน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เพื่อนำผลการประเมินสารสนเทศที่ได้นำไปปรับปรุงการบริหารการจัดการการศึกษาต่อไป รวมถึงการกำหนดแนวทางในการพัฒนาการจัดการศึกษาแบบคู่ขนานให้ดียิ่งขึ้นเพื่อให้การจัดการศึกษาแบบคู่ขนานมีคุณภาพยิ่งขึ้น</w:t>
      </w:r>
    </w:p>
    <w:p w:rsidR="000555D0" w:rsidRPr="004A0AB4" w:rsidRDefault="000555D0" w:rsidP="00FD331B">
      <w:pPr>
        <w:pStyle w:val="Default"/>
        <w:ind w:firstLine="720"/>
        <w:jc w:val="thaiDistribute"/>
        <w:rPr>
          <w:rFonts w:hAnsi="TH SarabunPSK"/>
          <w:sz w:val="32"/>
          <w:szCs w:val="32"/>
        </w:rPr>
      </w:pPr>
      <w:r w:rsidRPr="004A0AB4">
        <w:rPr>
          <w:rFonts w:hAnsi="TH SarabunPSK"/>
          <w:sz w:val="32"/>
          <w:szCs w:val="32"/>
          <w:cs/>
        </w:rPr>
        <w:t>ขั้นที่</w:t>
      </w:r>
      <w:r w:rsidRPr="004A0AB4">
        <w:rPr>
          <w:rFonts w:hAnsi="TH SarabunPSK"/>
          <w:sz w:val="32"/>
          <w:szCs w:val="32"/>
        </w:rPr>
        <w:t xml:space="preserve"> 3 </w:t>
      </w:r>
      <w:r w:rsidRPr="004A0AB4">
        <w:rPr>
          <w:rFonts w:hAnsi="TH SarabunPSK"/>
          <w:sz w:val="32"/>
          <w:szCs w:val="32"/>
          <w:cs/>
        </w:rPr>
        <w:t>ดำเนินการประเมิน</w:t>
      </w:r>
      <w:r w:rsidRPr="004A0AB4">
        <w:rPr>
          <w:rFonts w:hAnsi="TH SarabunPSK"/>
          <w:sz w:val="32"/>
          <w:szCs w:val="32"/>
        </w:rPr>
        <w:t xml:space="preserve"> </w:t>
      </w:r>
    </w:p>
    <w:p w:rsidR="00514D2C" w:rsidRPr="004A0AB4" w:rsidRDefault="000555D0" w:rsidP="00FD331B">
      <w:pPr>
        <w:pStyle w:val="Default"/>
        <w:jc w:val="thaiDistribute"/>
        <w:rPr>
          <w:rFonts w:hAnsi="TH SarabunPSK"/>
          <w:sz w:val="32"/>
          <w:szCs w:val="32"/>
        </w:rPr>
      </w:pPr>
      <w:r w:rsidRPr="004A0AB4">
        <w:rPr>
          <w:rFonts w:hAnsi="TH SarabunPSK"/>
          <w:sz w:val="32"/>
          <w:szCs w:val="32"/>
          <w:cs/>
        </w:rPr>
        <w:t xml:space="preserve">   </w:t>
      </w:r>
      <w:r w:rsidRPr="004A0AB4">
        <w:rPr>
          <w:rFonts w:hAnsi="TH SarabunPSK"/>
          <w:sz w:val="32"/>
          <w:szCs w:val="32"/>
          <w:cs/>
        </w:rPr>
        <w:tab/>
      </w:r>
      <w:r w:rsidRPr="004A0AB4">
        <w:rPr>
          <w:rFonts w:hAnsi="TH SarabunPSK"/>
          <w:sz w:val="32"/>
          <w:szCs w:val="32"/>
          <w:cs/>
        </w:rPr>
        <w:tab/>
        <w:t>หลังจากที่คณะกรรมการประเมินได้ประชุมชี้แจงการประเมินให้แต่ละฝ่ายมี</w:t>
      </w:r>
      <w:r w:rsidRPr="004A0AB4">
        <w:rPr>
          <w:rFonts w:hAnsi="TH SarabunPSK"/>
          <w:sz w:val="32"/>
          <w:szCs w:val="32"/>
        </w:rPr>
        <w:t xml:space="preserve"> </w:t>
      </w:r>
      <w:r w:rsidR="00FD331B" w:rsidRPr="004A0AB4">
        <w:rPr>
          <w:rFonts w:hAnsi="TH SarabunPSK"/>
          <w:sz w:val="32"/>
          <w:szCs w:val="32"/>
        </w:rPr>
        <w:t xml:space="preserve">          </w:t>
      </w:r>
      <w:r w:rsidRPr="004A0AB4">
        <w:rPr>
          <w:rFonts w:hAnsi="TH SarabunPSK"/>
          <w:sz w:val="32"/>
          <w:szCs w:val="32"/>
          <w:cs/>
        </w:rPr>
        <w:t>ความเข้าใจที่ตรงกันแล้ว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คณะกรรมการดำเนินการตามแผนการประเมินที่กำหนดในการเก็บ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รวบรวมข้อมูลโดยใช้เครื่องมือการประเมินการจัดการศึกษาแบบคู่ขนานของสถานศึกษาสังกัดคณะกรรมการการศึกษาขั้นพื้นฐานจากนั้นเลขานุการฯ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เก็บรวบรวมข้อมูลจากผู้ทำการประเมิน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เพื่อนามา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วิเคราะห์ข้อมูลในขั้นตอนต่อไป</w:t>
      </w:r>
      <w:r w:rsidRPr="004A0AB4">
        <w:rPr>
          <w:rFonts w:hAnsi="TH SarabunPSK"/>
          <w:sz w:val="32"/>
          <w:szCs w:val="32"/>
        </w:rPr>
        <w:t xml:space="preserve"> </w:t>
      </w:r>
    </w:p>
    <w:p w:rsidR="000555D0" w:rsidRPr="004A0AB4" w:rsidRDefault="000555D0" w:rsidP="00FD331B">
      <w:pPr>
        <w:pStyle w:val="Default"/>
        <w:ind w:firstLine="720"/>
        <w:jc w:val="thaiDistribute"/>
        <w:rPr>
          <w:rFonts w:hAnsi="TH SarabunPSK"/>
          <w:sz w:val="32"/>
          <w:szCs w:val="32"/>
        </w:rPr>
      </w:pPr>
      <w:r w:rsidRPr="004A0AB4">
        <w:rPr>
          <w:rFonts w:hAnsi="TH SarabunPSK"/>
          <w:sz w:val="32"/>
          <w:szCs w:val="32"/>
          <w:cs/>
        </w:rPr>
        <w:t>ขั้นที่</w:t>
      </w:r>
      <w:r w:rsidRPr="004A0AB4">
        <w:rPr>
          <w:rFonts w:hAnsi="TH SarabunPSK"/>
          <w:sz w:val="32"/>
          <w:szCs w:val="32"/>
        </w:rPr>
        <w:t xml:space="preserve"> 4 </w:t>
      </w:r>
      <w:r w:rsidRPr="004A0AB4">
        <w:rPr>
          <w:rFonts w:hAnsi="TH SarabunPSK"/>
          <w:sz w:val="32"/>
          <w:szCs w:val="32"/>
          <w:cs/>
        </w:rPr>
        <w:t>วิเคราะห์ผลการประเมิน</w:t>
      </w:r>
      <w:r w:rsidRPr="004A0AB4">
        <w:rPr>
          <w:rFonts w:hAnsi="TH SarabunPSK"/>
          <w:sz w:val="32"/>
          <w:szCs w:val="32"/>
        </w:rPr>
        <w:t xml:space="preserve"> </w:t>
      </w:r>
    </w:p>
    <w:p w:rsidR="0005799E" w:rsidRPr="004A0AB4" w:rsidRDefault="000555D0" w:rsidP="00FD331B">
      <w:pPr>
        <w:pStyle w:val="Default"/>
        <w:ind w:left="90" w:firstLine="1350"/>
        <w:jc w:val="thaiDistribute"/>
        <w:rPr>
          <w:rFonts w:hAnsi="TH SarabunPSK"/>
          <w:sz w:val="32"/>
          <w:szCs w:val="32"/>
        </w:rPr>
      </w:pPr>
      <w:r w:rsidRPr="004A0AB4">
        <w:rPr>
          <w:rFonts w:hAnsi="TH SarabunPSK"/>
          <w:sz w:val="32"/>
          <w:szCs w:val="32"/>
          <w:cs/>
        </w:rPr>
        <w:t>การคำนวณคะแนนรวมของผลการประเมินการจัดการศึกษาแบบคู่ขนานของสถานศึกษาสังกัดคณะกรรมการการศึกษาขั้นพื้นฐาน</w:t>
      </w:r>
      <w:r w:rsidRPr="004A0AB4">
        <w:rPr>
          <w:rFonts w:hAnsi="TH SarabunPSK"/>
          <w:sz w:val="32"/>
          <w:szCs w:val="32"/>
        </w:rPr>
        <w:t xml:space="preserve"> </w:t>
      </w:r>
    </w:p>
    <w:p w:rsidR="000555D0" w:rsidRPr="004A0AB4" w:rsidRDefault="000555D0" w:rsidP="00FD331B">
      <w:pPr>
        <w:pStyle w:val="Default"/>
        <w:ind w:firstLine="720"/>
        <w:jc w:val="thaiDistribute"/>
        <w:rPr>
          <w:rFonts w:hAnsi="TH SarabunPSK"/>
          <w:sz w:val="32"/>
          <w:szCs w:val="32"/>
        </w:rPr>
      </w:pPr>
      <w:r w:rsidRPr="004A0AB4">
        <w:rPr>
          <w:rFonts w:hAnsi="TH SarabunPSK"/>
          <w:sz w:val="32"/>
          <w:szCs w:val="32"/>
          <w:cs/>
        </w:rPr>
        <w:t xml:space="preserve">ขั้นที่  </w:t>
      </w:r>
      <w:r w:rsidRPr="004A0AB4">
        <w:rPr>
          <w:rFonts w:hAnsi="TH SarabunPSK"/>
          <w:sz w:val="32"/>
          <w:szCs w:val="32"/>
        </w:rPr>
        <w:t xml:space="preserve">5 </w:t>
      </w:r>
      <w:r w:rsidRPr="004A0AB4">
        <w:rPr>
          <w:rFonts w:hAnsi="TH SarabunPSK"/>
          <w:sz w:val="32"/>
          <w:szCs w:val="32"/>
          <w:cs/>
        </w:rPr>
        <w:t>สรุปผลการประเมิน</w:t>
      </w:r>
    </w:p>
    <w:p w:rsidR="00113681" w:rsidRPr="004A0AB4" w:rsidRDefault="000555D0" w:rsidP="00FD331B">
      <w:pPr>
        <w:pStyle w:val="Default"/>
        <w:jc w:val="thaiDistribute"/>
        <w:rPr>
          <w:rFonts w:hAnsi="TH SarabunPSK"/>
          <w:sz w:val="32"/>
          <w:szCs w:val="32"/>
        </w:rPr>
      </w:pPr>
      <w:r w:rsidRPr="004A0AB4">
        <w:rPr>
          <w:rFonts w:hAnsi="TH SarabunPSK"/>
          <w:sz w:val="32"/>
          <w:szCs w:val="32"/>
        </w:rPr>
        <w:tab/>
      </w:r>
      <w:r w:rsidRPr="004A0AB4">
        <w:rPr>
          <w:rFonts w:hAnsi="TH SarabunPSK"/>
          <w:sz w:val="32"/>
          <w:szCs w:val="32"/>
        </w:rPr>
        <w:tab/>
      </w:r>
      <w:r w:rsidRPr="004A0AB4">
        <w:rPr>
          <w:rFonts w:hAnsi="TH SarabunPSK"/>
          <w:sz w:val="32"/>
          <w:szCs w:val="32"/>
          <w:cs/>
        </w:rPr>
        <w:t>เลขานุการฯ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จะนำคะแนนรวมของผลการประเมินที่คำนวณได้ไปเปรียบเทียบ</w:t>
      </w:r>
      <w:r w:rsidRPr="004A0AB4">
        <w:rPr>
          <w:rFonts w:hAnsi="TH SarabunPSK"/>
          <w:sz w:val="32"/>
          <w:szCs w:val="32"/>
        </w:rPr>
        <w:t xml:space="preserve"> </w:t>
      </w:r>
      <w:r w:rsidR="00FD331B" w:rsidRPr="004A0AB4">
        <w:rPr>
          <w:rFonts w:hAnsi="TH SarabunPSK"/>
          <w:sz w:val="32"/>
          <w:szCs w:val="32"/>
          <w:cs/>
        </w:rPr>
        <w:t xml:space="preserve">          </w:t>
      </w:r>
      <w:r w:rsidRPr="004A0AB4">
        <w:rPr>
          <w:rFonts w:hAnsi="TH SarabunPSK"/>
          <w:sz w:val="32"/>
          <w:szCs w:val="32"/>
          <w:cs/>
        </w:rPr>
        <w:t>กับเกณฑ์การประเมิน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ซึ่งกำหนดไว้ในหัวข้อเกณฑ์การประเมิน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และจัดทาเอกสารสรุปผลการ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ประเมิน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โดยกรอกผลการวิเคราะห์ข้อมูลในแบบสรุป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และรายงานผลการประเมินการจัดการศึกษาแบบคู่ขนานของสถานศึกษาสังกัดคณะกรรมการการศึกษาขั้นพื้นฐาน</w:t>
      </w:r>
    </w:p>
    <w:p w:rsidR="000555D0" w:rsidRPr="004A0AB4" w:rsidRDefault="000555D0" w:rsidP="00FD331B">
      <w:pPr>
        <w:pStyle w:val="Default"/>
        <w:jc w:val="thaiDistribute"/>
        <w:rPr>
          <w:rFonts w:hAnsi="TH SarabunPSK"/>
          <w:sz w:val="32"/>
          <w:szCs w:val="32"/>
        </w:rPr>
      </w:pPr>
      <w:r w:rsidRPr="004A0AB4">
        <w:rPr>
          <w:rFonts w:hAnsi="TH SarabunPSK"/>
          <w:sz w:val="32"/>
          <w:szCs w:val="32"/>
          <w:cs/>
        </w:rPr>
        <w:tab/>
        <w:t>ขั้นที่</w:t>
      </w:r>
      <w:r w:rsidRPr="004A0AB4">
        <w:rPr>
          <w:rFonts w:hAnsi="TH SarabunPSK"/>
          <w:sz w:val="32"/>
          <w:szCs w:val="32"/>
        </w:rPr>
        <w:t xml:space="preserve"> 6 </w:t>
      </w:r>
      <w:r w:rsidRPr="004A0AB4">
        <w:rPr>
          <w:rFonts w:hAnsi="TH SarabunPSK"/>
          <w:sz w:val="32"/>
          <w:szCs w:val="32"/>
          <w:cs/>
        </w:rPr>
        <w:t>รายงานผล</w:t>
      </w:r>
      <w:r w:rsidRPr="004A0AB4">
        <w:rPr>
          <w:rFonts w:hAnsi="TH SarabunPSK"/>
          <w:sz w:val="32"/>
          <w:szCs w:val="32"/>
        </w:rPr>
        <w:t xml:space="preserve"> </w:t>
      </w:r>
    </w:p>
    <w:p w:rsidR="000555D0" w:rsidRPr="004A0AB4" w:rsidRDefault="000555D0" w:rsidP="00FD331B">
      <w:pPr>
        <w:pStyle w:val="Default"/>
        <w:jc w:val="thaiDistribute"/>
        <w:rPr>
          <w:rFonts w:hAnsi="TH SarabunPSK"/>
          <w:sz w:val="32"/>
          <w:szCs w:val="32"/>
        </w:rPr>
      </w:pPr>
      <w:r w:rsidRPr="004A0AB4">
        <w:rPr>
          <w:rFonts w:hAnsi="TH SarabunPSK"/>
          <w:sz w:val="32"/>
          <w:szCs w:val="32"/>
          <w:cs/>
        </w:rPr>
        <w:t xml:space="preserve">  </w:t>
      </w:r>
      <w:r w:rsidRPr="004A0AB4">
        <w:rPr>
          <w:rFonts w:hAnsi="TH SarabunPSK"/>
          <w:sz w:val="32"/>
          <w:szCs w:val="32"/>
          <w:cs/>
        </w:rPr>
        <w:tab/>
      </w:r>
      <w:r w:rsidRPr="004A0AB4">
        <w:rPr>
          <w:rFonts w:hAnsi="TH SarabunPSK"/>
          <w:sz w:val="32"/>
          <w:szCs w:val="32"/>
          <w:cs/>
        </w:rPr>
        <w:tab/>
        <w:t>ภายหลังเสร็จสิ้นการประเมินแต่ละครั้ง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เลขานุการฯ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จะรายงานผลการประเมิน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เพื่อเสนอสารสนเทศป้อนกลับจากการประเมิน</w:t>
      </w:r>
      <w:r w:rsidRPr="004A0AB4">
        <w:rPr>
          <w:rFonts w:hAnsi="TH SarabunPSK"/>
          <w:sz w:val="32"/>
          <w:szCs w:val="32"/>
        </w:rPr>
        <w:t xml:space="preserve"> (Feedback) </w:t>
      </w:r>
      <w:r w:rsidRPr="004A0AB4">
        <w:rPr>
          <w:rFonts w:hAnsi="TH SarabunPSK"/>
          <w:sz w:val="32"/>
          <w:szCs w:val="32"/>
          <w:cs/>
        </w:rPr>
        <w:t>ซึ่งมี</w:t>
      </w:r>
      <w:r w:rsidRPr="004A0AB4">
        <w:rPr>
          <w:rFonts w:hAnsi="TH SarabunPSK"/>
          <w:sz w:val="32"/>
          <w:szCs w:val="32"/>
        </w:rPr>
        <w:t xml:space="preserve"> 4 </w:t>
      </w:r>
      <w:r w:rsidRPr="004A0AB4">
        <w:rPr>
          <w:rFonts w:hAnsi="TH SarabunPSK"/>
          <w:sz w:val="32"/>
          <w:szCs w:val="32"/>
          <w:cs/>
        </w:rPr>
        <w:t>ลักษณะ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คือ</w:t>
      </w:r>
      <w:r w:rsidRPr="004A0AB4">
        <w:rPr>
          <w:rFonts w:hAnsi="TH SarabunPSK"/>
          <w:sz w:val="32"/>
          <w:szCs w:val="32"/>
        </w:rPr>
        <w:t xml:space="preserve"> </w:t>
      </w:r>
    </w:p>
    <w:p w:rsidR="000555D0" w:rsidRPr="004A0AB4" w:rsidRDefault="000555D0" w:rsidP="00FD331B">
      <w:pPr>
        <w:pStyle w:val="Default"/>
        <w:jc w:val="thaiDistribute"/>
        <w:rPr>
          <w:rFonts w:hAnsi="TH SarabunPSK"/>
          <w:sz w:val="32"/>
          <w:szCs w:val="32"/>
        </w:rPr>
      </w:pP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</w:rPr>
        <w:tab/>
      </w:r>
      <w:r w:rsidRPr="004A0AB4">
        <w:rPr>
          <w:rFonts w:hAnsi="TH SarabunPSK"/>
          <w:sz w:val="32"/>
          <w:szCs w:val="32"/>
        </w:rPr>
        <w:tab/>
      </w:r>
      <w:r w:rsidRPr="004A0AB4">
        <w:rPr>
          <w:rFonts w:hAnsi="TH SarabunPSK"/>
          <w:sz w:val="32"/>
          <w:szCs w:val="32"/>
        </w:rPr>
        <w:tab/>
        <w:t xml:space="preserve">1) </w:t>
      </w:r>
      <w:r w:rsidRPr="004A0AB4">
        <w:rPr>
          <w:rFonts w:hAnsi="TH SarabunPSK"/>
          <w:sz w:val="32"/>
          <w:szCs w:val="32"/>
          <w:cs/>
        </w:rPr>
        <w:t>การรายงานผลการประเมินแก่ผู้รับการประเมิน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สาหรับผู้บริหารเป็นการ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รายงานผลการประเมินโดยภาพรวม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เพื่อเป็นข้อมูลในการวางแผน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การกำหนดแนวทางในการปรับปรุงและพัฒนาการจัดการศึกษาของโรงเรียน</w:t>
      </w:r>
    </w:p>
    <w:p w:rsidR="000555D0" w:rsidRPr="004A0AB4" w:rsidRDefault="000555D0" w:rsidP="00FD331B">
      <w:pPr>
        <w:pStyle w:val="Default"/>
        <w:jc w:val="thaiDistribute"/>
        <w:rPr>
          <w:rFonts w:hAnsi="TH SarabunPSK"/>
          <w:sz w:val="32"/>
          <w:szCs w:val="32"/>
        </w:rPr>
      </w:pPr>
      <w:r w:rsidRPr="004A0AB4">
        <w:rPr>
          <w:rFonts w:hAnsi="TH SarabunPSK"/>
          <w:sz w:val="32"/>
          <w:szCs w:val="32"/>
        </w:rPr>
        <w:tab/>
      </w:r>
      <w:r w:rsidRPr="004A0AB4">
        <w:rPr>
          <w:rFonts w:hAnsi="TH SarabunPSK"/>
          <w:sz w:val="32"/>
          <w:szCs w:val="32"/>
        </w:rPr>
        <w:tab/>
      </w:r>
      <w:r w:rsidRPr="004A0AB4">
        <w:rPr>
          <w:rFonts w:hAnsi="TH SarabunPSK"/>
          <w:sz w:val="32"/>
          <w:szCs w:val="32"/>
        </w:rPr>
        <w:tab/>
        <w:t xml:space="preserve">2) </w:t>
      </w:r>
      <w:r w:rsidRPr="004A0AB4">
        <w:rPr>
          <w:rFonts w:hAnsi="TH SarabunPSK"/>
          <w:sz w:val="32"/>
          <w:szCs w:val="32"/>
          <w:cs/>
        </w:rPr>
        <w:t>การรายงานผลการประเมินสาหรับสานักงานเขตพื้นที่การศึกษาเป็นการรายงานผลการประเมินโดยภาพรวม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เพื่อเป็นข้อมูลใน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การกำหนดแนวทางในการปรับปรุง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และพัฒนาการจัดการศึกษาโรงเรียน</w:t>
      </w:r>
      <w:r w:rsidRPr="004A0AB4">
        <w:rPr>
          <w:rFonts w:hAnsi="TH SarabunPSK"/>
          <w:sz w:val="32"/>
          <w:szCs w:val="32"/>
        </w:rPr>
        <w:t xml:space="preserve"> </w:t>
      </w:r>
    </w:p>
    <w:p w:rsidR="000555D0" w:rsidRPr="004A0AB4" w:rsidRDefault="000555D0" w:rsidP="00FD331B">
      <w:pPr>
        <w:pStyle w:val="Default"/>
        <w:jc w:val="thaiDistribute"/>
        <w:rPr>
          <w:rFonts w:hAnsi="TH SarabunPSK"/>
          <w:sz w:val="32"/>
          <w:szCs w:val="32"/>
        </w:rPr>
      </w:pP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</w:rPr>
        <w:tab/>
      </w:r>
      <w:r w:rsidRPr="004A0AB4">
        <w:rPr>
          <w:rFonts w:hAnsi="TH SarabunPSK"/>
          <w:sz w:val="32"/>
          <w:szCs w:val="32"/>
        </w:rPr>
        <w:tab/>
      </w:r>
      <w:r w:rsidRPr="004A0AB4">
        <w:rPr>
          <w:rFonts w:hAnsi="TH SarabunPSK"/>
          <w:sz w:val="32"/>
          <w:szCs w:val="32"/>
        </w:rPr>
        <w:tab/>
        <w:t xml:space="preserve">3) </w:t>
      </w:r>
      <w:r w:rsidRPr="004A0AB4">
        <w:rPr>
          <w:rFonts w:hAnsi="TH SarabunPSK"/>
          <w:sz w:val="32"/>
          <w:szCs w:val="32"/>
          <w:cs/>
        </w:rPr>
        <w:t>การรายงานผลการประเมินสาหรับครูผู้สอนระดับมัธยมศึกษาตอนปลายเป็นการรายงานผลการประเมินโดยภาพรวม</w:t>
      </w:r>
      <w:r w:rsidRPr="004A0AB4">
        <w:rPr>
          <w:rFonts w:hAnsi="TH SarabunPSK"/>
          <w:sz w:val="32"/>
          <w:szCs w:val="32"/>
        </w:rPr>
        <w:t xml:space="preserve"> </w:t>
      </w:r>
      <w:r w:rsidRPr="004A0AB4">
        <w:rPr>
          <w:rFonts w:hAnsi="TH SarabunPSK"/>
          <w:sz w:val="32"/>
          <w:szCs w:val="32"/>
          <w:cs/>
        </w:rPr>
        <w:t>เพื่อเป็นข้อมูลในการกำหนดแนวทางปรับปรุงและพัฒนาการจัดการศึกษาของครูผู้สอน</w:t>
      </w:r>
    </w:p>
    <w:p w:rsidR="00851CC2" w:rsidRPr="004A0AB4" w:rsidRDefault="00851CC2" w:rsidP="00FD331B">
      <w:pPr>
        <w:pStyle w:val="Default"/>
        <w:jc w:val="thaiDistribute"/>
        <w:rPr>
          <w:rFonts w:hAnsi="TH SarabunPSK"/>
          <w:b/>
          <w:bCs/>
          <w:sz w:val="32"/>
          <w:szCs w:val="32"/>
        </w:rPr>
      </w:pPr>
    </w:p>
    <w:p w:rsidR="00851CC2" w:rsidRPr="004A0AB4" w:rsidRDefault="00851CC2" w:rsidP="000555D0">
      <w:pPr>
        <w:pStyle w:val="Default"/>
        <w:rPr>
          <w:rFonts w:hAnsi="TH SarabunPSK"/>
          <w:b/>
          <w:bCs/>
          <w:sz w:val="32"/>
          <w:szCs w:val="32"/>
        </w:rPr>
      </w:pPr>
    </w:p>
    <w:p w:rsidR="00851CC2" w:rsidRPr="004A0AB4" w:rsidRDefault="00851CC2" w:rsidP="000555D0">
      <w:pPr>
        <w:pStyle w:val="Default"/>
        <w:rPr>
          <w:rFonts w:hAnsi="TH SarabunPSK"/>
          <w:b/>
          <w:bCs/>
          <w:sz w:val="32"/>
          <w:szCs w:val="32"/>
        </w:rPr>
      </w:pPr>
    </w:p>
    <w:p w:rsidR="000555D0" w:rsidRPr="004A0AB4" w:rsidRDefault="000555D0" w:rsidP="000555D0">
      <w:pPr>
        <w:pStyle w:val="Default"/>
        <w:rPr>
          <w:rFonts w:hAnsi="TH SarabunPSK"/>
          <w:b/>
          <w:bCs/>
          <w:sz w:val="32"/>
          <w:szCs w:val="32"/>
        </w:rPr>
      </w:pPr>
      <w:r w:rsidRPr="004A0AB4">
        <w:rPr>
          <w:rFonts w:hAnsi="TH SarabunPSK"/>
          <w:b/>
          <w:bCs/>
          <w:sz w:val="32"/>
          <w:szCs w:val="32"/>
          <w:cs/>
        </w:rPr>
        <w:lastRenderedPageBreak/>
        <w:t xml:space="preserve">ผู้ประเมิน  </w:t>
      </w:r>
    </w:p>
    <w:p w:rsidR="000555D0" w:rsidRPr="004A0AB4" w:rsidRDefault="000555D0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>ผู้ทำการประเมิน  ประกอบด้วย</w:t>
      </w:r>
    </w:p>
    <w:p w:rsidR="000555D0" w:rsidRPr="004A0AB4" w:rsidRDefault="000555D0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</w:r>
      <w:r w:rsidRPr="004A0AB4">
        <w:rPr>
          <w:rFonts w:ascii="TH SarabunPSK" w:hAnsi="TH SarabunPSK" w:cs="TH SarabunPSK"/>
          <w:sz w:val="32"/>
          <w:szCs w:val="32"/>
        </w:rPr>
        <w:tab/>
        <w:t>1.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  ผู้บริหารสถานศึกษา</w:t>
      </w:r>
    </w:p>
    <w:p w:rsidR="000555D0" w:rsidRPr="004A0AB4" w:rsidRDefault="000555D0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</w:r>
      <w:r w:rsidRPr="004A0AB4">
        <w:rPr>
          <w:rFonts w:ascii="TH SarabunPSK" w:hAnsi="TH SarabunPSK" w:cs="TH SarabunPSK"/>
          <w:sz w:val="32"/>
          <w:szCs w:val="32"/>
        </w:rPr>
        <w:tab/>
        <w:t>2.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  ครูผู้สอน</w:t>
      </w:r>
    </w:p>
    <w:p w:rsidR="00113681" w:rsidRPr="004A0AB4" w:rsidRDefault="000555D0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</w:r>
      <w:r w:rsidRPr="004A0AB4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 คณะกรรมการผู้รับผิดชอบโครงการ</w:t>
      </w:r>
      <w:r w:rsidR="00417027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80962" w:rsidRPr="004A0AB4" w:rsidRDefault="00680962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680962" w:rsidRPr="004A0AB4" w:rsidRDefault="00E34E81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E34E81" w:rsidRPr="004A0AB4" w:rsidRDefault="007F7205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sz w:val="28"/>
          <w:cs/>
        </w:rPr>
        <w:tab/>
      </w: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Pr="004A0AB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ด้านหลักการของการจัดการศึกษาแบบคู่ขนาน</w:t>
      </w:r>
    </w:p>
    <w:p w:rsidR="007F7205" w:rsidRPr="004A0AB4" w:rsidRDefault="007F7205" w:rsidP="007F720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28"/>
          <w:cs/>
        </w:rPr>
        <w:t xml:space="preserve">  </w:t>
      </w: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D5537" w:rsidRPr="004A0AB4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4A0AB4">
        <w:rPr>
          <w:rFonts w:ascii="TH SarabunPSK" w:hAnsi="TH SarabunPSK" w:cs="TH SarabunPSK"/>
          <w:sz w:val="28"/>
          <w:cs/>
        </w:rPr>
        <w:t xml:space="preserve"> </w:t>
      </w:r>
      <w:r w:rsidRPr="004A0AB4">
        <w:rPr>
          <w:rFonts w:ascii="TH SarabunPSK" w:hAnsi="TH SarabunPSK" w:cs="TH SarabunPSK"/>
          <w:sz w:val="28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>การจัดการศึกษาแบบคู่ขนานของสถานศึกษาสังกัดสำนักงานคณะกรรมการการศึกษาขั้นพื้นฐาน</w:t>
      </w:r>
      <w:r w:rsidRPr="004A0AB4">
        <w:rPr>
          <w:rFonts w:ascii="TH SarabunPSK" w:hAnsi="TH SarabunPSK" w:cs="TH SarabunPSK"/>
          <w:sz w:val="32"/>
          <w:szCs w:val="32"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เป็นการจัดการศึกษาเพื่อพัฒนาผู้เรียนด้านอาชีวศึกษาให้มากขึ้น</w:t>
      </w:r>
      <w:r w:rsidRPr="004A0AB4">
        <w:rPr>
          <w:rFonts w:ascii="TH SarabunPSK" w:hAnsi="TH SarabunPSK" w:cs="TH SarabunPSK"/>
          <w:sz w:val="32"/>
          <w:szCs w:val="32"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เพิ่มสัดส่วนของผู้เรียนด้านสายสามัญและสายอาชีพในสัดส่วน </w:t>
      </w:r>
      <w:r w:rsidRPr="004A0AB4">
        <w:rPr>
          <w:rFonts w:ascii="TH SarabunPSK" w:hAnsi="TH SarabunPSK" w:cs="TH SarabunPSK"/>
          <w:sz w:val="32"/>
          <w:szCs w:val="32"/>
        </w:rPr>
        <w:t xml:space="preserve">50 : 50 </w:t>
      </w:r>
      <w:r w:rsidRPr="004A0AB4">
        <w:rPr>
          <w:rFonts w:ascii="TH SarabunPSK" w:hAnsi="TH SarabunPSK" w:cs="TH SarabunPSK"/>
          <w:sz w:val="32"/>
          <w:szCs w:val="32"/>
          <w:cs/>
        </w:rPr>
        <w:t>และผลิตผู้เรียนเพื่อรองรับการจ้างงาน ทั้งภาคธุรกิจบริการ ภาคอุตสาหกรรม และภาคการเกษตร</w:t>
      </w:r>
    </w:p>
    <w:p w:rsidR="004B7815" w:rsidRPr="004A0AB4" w:rsidRDefault="007F7205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4A0AB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B211B" w:rsidRPr="004A0AB4">
        <w:rPr>
          <w:rFonts w:ascii="TH SarabunPSK" w:hAnsi="TH SarabunPSK" w:cs="TH SarabunPSK"/>
          <w:sz w:val="32"/>
          <w:szCs w:val="32"/>
          <w:cs/>
        </w:rPr>
        <w:t>การประเมินการจัดการศึกษาแบบคู่ขนานของสถานศึกษาสังกัดสำนักงานคณะกรรมการการศึกษาขั้นพื้นฐาน เป็นการประเมินเพื่อตัดสินคุณค่าของการจัดการศึกษาแบบคู่ขนานของสถานศึกษาสังกัดสำนักงานคณะกรรมการการศึกษาขั้นพื้นฐานโดยใช้วิธีการเชิงระบบ ประเมินตามมาตรฐานและตัวชี้วัดการจัดการศึกษาแบบคู่ขนานของสถานศึกษาสังกัดสำนักงานคณะกรรมการการศึกษาขั้นพื้นฐาน โดยผู้ที่มีส่วนร่วมในการดำเนินการจัดการศึกษา  เทียบกับเกณฑ์การประเมินที่มีลักษณะเป็นเกณฑ์สัมบูรณ์</w:t>
      </w:r>
    </w:p>
    <w:p w:rsidR="00430993" w:rsidRPr="004A0AB4" w:rsidRDefault="00430993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F7205" w:rsidRPr="004A0AB4" w:rsidRDefault="00A32058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2A7031"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</w:t>
      </w:r>
    </w:p>
    <w:p w:rsidR="00367CF9" w:rsidRPr="004A0AB4" w:rsidRDefault="00367CF9" w:rsidP="00367CF9">
      <w:pPr>
        <w:pStyle w:val="af"/>
        <w:numPr>
          <w:ilvl w:val="1"/>
          <w:numId w:val="2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กระทรวงศึกษาธิการมีนโยบายในการผลิตผู้เรียนด้านอาชีวศึกษาให้มากขึ้น เพื่อรองรับการ จ้างงาน ทั้งภาคธุรกิจบริการ ภาคอุตสาหกรรม และภาคการเกษตร </w:t>
      </w:r>
    </w:p>
    <w:p w:rsidR="007F7205" w:rsidRPr="004A0AB4" w:rsidRDefault="004E324C" w:rsidP="00367C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  <w:r w:rsidR="007F7205" w:rsidRPr="004A0A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80962" w:rsidRPr="004A0AB4" w:rsidRDefault="007F7205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367CF9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367CF9" w:rsidRPr="004A0AB4">
        <w:rPr>
          <w:rFonts w:ascii="TH SarabunPSK" w:hAnsi="TH SarabunPSK" w:cs="TH SarabunPSK"/>
          <w:sz w:val="32"/>
          <w:szCs w:val="32"/>
        </w:rPr>
        <w:t xml:space="preserve">1 </w:t>
      </w:r>
      <w:r w:rsidR="00367CF9" w:rsidRPr="004A0AB4">
        <w:rPr>
          <w:rFonts w:ascii="TH SarabunPSK" w:hAnsi="TH SarabunPSK" w:cs="TH SarabunPSK"/>
          <w:sz w:val="32"/>
          <w:szCs w:val="32"/>
          <w:cs/>
        </w:rPr>
        <w:t>โรงเรียน มีการประชาสัมพันธ์ สร้างความเข้าใจ ให้นักเรียนได้หันมาสนใจเรียนทางด้านอาชีพซึ่งมีตลาดรองรับอย่างแน่นอนให้มากขึ้น</w:t>
      </w:r>
    </w:p>
    <w:p w:rsidR="00367CF9" w:rsidRPr="004A0AB4" w:rsidRDefault="00367CF9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F246F9" w:rsidRPr="004A0AB4" w:rsidRDefault="00D60E51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466"/>
        <w:gridCol w:w="4418"/>
        <w:gridCol w:w="1638"/>
      </w:tblGrid>
      <w:tr w:rsidR="00632E1D" w:rsidRPr="004A0AB4" w:rsidTr="00CC69E7">
        <w:tc>
          <w:tcPr>
            <w:tcW w:w="2518" w:type="dxa"/>
          </w:tcPr>
          <w:p w:rsidR="00632E1D" w:rsidRPr="004A0AB4" w:rsidRDefault="00632E1D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536" w:type="dxa"/>
          </w:tcPr>
          <w:p w:rsidR="00632E1D" w:rsidRPr="004A0AB4" w:rsidRDefault="00632E1D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  <w:tc>
          <w:tcPr>
            <w:tcW w:w="1665" w:type="dxa"/>
          </w:tcPr>
          <w:p w:rsidR="00632E1D" w:rsidRPr="004A0AB4" w:rsidRDefault="00632E1D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632E1D" w:rsidRPr="004A0AB4" w:rsidTr="00CC69E7">
        <w:tc>
          <w:tcPr>
            <w:tcW w:w="2518" w:type="dxa"/>
          </w:tcPr>
          <w:p w:rsidR="00632E1D" w:rsidRPr="004A0AB4" w:rsidRDefault="00632E1D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4536" w:type="dxa"/>
          </w:tcPr>
          <w:p w:rsidR="00632E1D" w:rsidRPr="004A0AB4" w:rsidRDefault="00CC69E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ปฏิบัติครบทุกข้อหรือมีหลักฐานมากกว่าที่กำหนด</w:t>
            </w:r>
          </w:p>
        </w:tc>
        <w:tc>
          <w:tcPr>
            <w:tcW w:w="1665" w:type="dxa"/>
          </w:tcPr>
          <w:p w:rsidR="00632E1D" w:rsidRPr="004A0AB4" w:rsidRDefault="004E74AC" w:rsidP="004E74A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632E1D" w:rsidRPr="004A0AB4" w:rsidTr="00CC69E7">
        <w:tc>
          <w:tcPr>
            <w:tcW w:w="2518" w:type="dxa"/>
          </w:tcPr>
          <w:p w:rsidR="00632E1D" w:rsidRPr="004A0AB4" w:rsidRDefault="00632E1D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4536" w:type="dxa"/>
          </w:tcPr>
          <w:p w:rsidR="00632E1D" w:rsidRPr="004A0AB4" w:rsidRDefault="00632E1D" w:rsidP="00204FB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="00204FBC"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632E1D" w:rsidRPr="004A0AB4" w:rsidRDefault="004E74AC" w:rsidP="004E74A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632E1D" w:rsidRPr="004A0AB4" w:rsidTr="00CC69E7">
        <w:tc>
          <w:tcPr>
            <w:tcW w:w="2518" w:type="dxa"/>
          </w:tcPr>
          <w:p w:rsidR="00632E1D" w:rsidRPr="004A0AB4" w:rsidRDefault="00632E1D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536" w:type="dxa"/>
          </w:tcPr>
          <w:p w:rsidR="00632E1D" w:rsidRPr="004A0AB4" w:rsidRDefault="00204FBC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E74AC"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632E1D" w:rsidRPr="004A0AB4" w:rsidRDefault="004E74AC" w:rsidP="004E74A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632E1D" w:rsidRPr="004A0AB4" w:rsidTr="00CC69E7">
        <w:tc>
          <w:tcPr>
            <w:tcW w:w="2518" w:type="dxa"/>
          </w:tcPr>
          <w:p w:rsidR="00632E1D" w:rsidRPr="004A0AB4" w:rsidRDefault="00632E1D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4536" w:type="dxa"/>
          </w:tcPr>
          <w:p w:rsidR="00632E1D" w:rsidRPr="004A0AB4" w:rsidRDefault="00204FBC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74AC"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632E1D" w:rsidRPr="004A0AB4" w:rsidRDefault="004E74AC" w:rsidP="004E74A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32E1D" w:rsidRPr="004A0AB4" w:rsidTr="00CC69E7">
        <w:tc>
          <w:tcPr>
            <w:tcW w:w="2518" w:type="dxa"/>
          </w:tcPr>
          <w:p w:rsidR="00632E1D" w:rsidRPr="004A0AB4" w:rsidRDefault="00632E1D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4536" w:type="dxa"/>
          </w:tcPr>
          <w:p w:rsidR="00632E1D" w:rsidRPr="004A0AB4" w:rsidRDefault="00204FBC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74AC"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632E1D" w:rsidRPr="004A0AB4" w:rsidRDefault="004E74AC" w:rsidP="004E74A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C20F95" w:rsidRPr="004A0AB4" w:rsidRDefault="00C20F95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D331B" w:rsidRPr="004A0AB4" w:rsidRDefault="00FD331B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D331B" w:rsidRPr="004A0AB4" w:rsidRDefault="00FD331B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80962" w:rsidRPr="004A0AB4" w:rsidRDefault="00F246F9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หลักฐานที่ใช้ในการพิจารณา</w:t>
      </w:r>
    </w:p>
    <w:p w:rsidR="00F246F9" w:rsidRPr="004A0AB4" w:rsidRDefault="00F246F9" w:rsidP="00F246F9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>1.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มี แผ่นพับประชาสัมพันธ์ </w:t>
      </w:r>
    </w:p>
    <w:p w:rsidR="00F246F9" w:rsidRPr="004A0AB4" w:rsidRDefault="00F246F9" w:rsidP="00F246F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2</w:t>
      </w:r>
      <w:r w:rsidRPr="004A0AB4">
        <w:rPr>
          <w:rFonts w:ascii="TH SarabunPSK" w:hAnsi="TH SarabunPSK" w:cs="TH SarabunPSK"/>
          <w:sz w:val="32"/>
          <w:szCs w:val="32"/>
        </w:rPr>
        <w:t>.</w:t>
      </w:r>
      <w:r w:rsidR="000F213D" w:rsidRPr="004A0AB4">
        <w:rPr>
          <w:rFonts w:ascii="TH SarabunPSK" w:hAnsi="TH SarabunPSK" w:cs="TH SarabunPSK"/>
          <w:sz w:val="32"/>
          <w:szCs w:val="32"/>
        </w:rPr>
        <w:t xml:space="preserve"> </w:t>
      </w:r>
      <w:r w:rsidR="000F213D" w:rsidRPr="004A0AB4">
        <w:rPr>
          <w:rFonts w:ascii="TH SarabunPSK" w:hAnsi="TH SarabunPSK" w:cs="TH SarabunPSK"/>
          <w:sz w:val="32"/>
          <w:szCs w:val="32"/>
          <w:cs/>
        </w:rPr>
        <w:t>มีการประชาสัมพันธ์บนโซ</w:t>
      </w:r>
      <w:proofErr w:type="spellStart"/>
      <w:r w:rsidR="000F213D" w:rsidRPr="004A0AB4">
        <w:rPr>
          <w:rFonts w:ascii="TH SarabunPSK" w:hAnsi="TH SarabunPSK" w:cs="TH SarabunPSK"/>
          <w:sz w:val="32"/>
          <w:szCs w:val="32"/>
          <w:cs/>
        </w:rPr>
        <w:t>เชียล</w:t>
      </w:r>
      <w:proofErr w:type="spellEnd"/>
      <w:r w:rsidR="000F213D" w:rsidRPr="004A0AB4">
        <w:rPr>
          <w:rFonts w:ascii="TH SarabunPSK" w:hAnsi="TH SarabunPSK" w:cs="TH SarabunPSK"/>
          <w:sz w:val="32"/>
          <w:szCs w:val="32"/>
          <w:cs/>
        </w:rPr>
        <w:t>เน็ตเวิร์ค</w:t>
      </w:r>
      <w:r w:rsidR="000F213D" w:rsidRPr="004A0AB4">
        <w:rPr>
          <w:rFonts w:ascii="TH SarabunPSK" w:hAnsi="TH SarabunPSK" w:cs="TH SarabunPSK"/>
          <w:sz w:val="32"/>
          <w:szCs w:val="32"/>
        </w:rPr>
        <w:t xml:space="preserve"> </w:t>
      </w:r>
      <w:r w:rsidR="000F213D" w:rsidRPr="004A0AB4">
        <w:rPr>
          <w:rFonts w:ascii="TH SarabunPSK" w:hAnsi="TH SarabunPSK" w:cs="TH SarabunPSK"/>
          <w:sz w:val="32"/>
          <w:szCs w:val="32"/>
          <w:cs/>
        </w:rPr>
        <w:t>ต่างๆๆ</w:t>
      </w:r>
    </w:p>
    <w:p w:rsidR="00F246F9" w:rsidRPr="004A0AB4" w:rsidRDefault="00F246F9" w:rsidP="00F246F9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3.</w:t>
      </w:r>
      <w:r w:rsidR="000F213D" w:rsidRPr="004A0AB4">
        <w:rPr>
          <w:rFonts w:ascii="TH SarabunPSK" w:hAnsi="TH SarabunPSK" w:cs="TH SarabunPSK"/>
          <w:sz w:val="32"/>
          <w:szCs w:val="32"/>
        </w:rPr>
        <w:t xml:space="preserve"> </w:t>
      </w:r>
      <w:r w:rsidR="000F213D" w:rsidRPr="004A0AB4">
        <w:rPr>
          <w:rFonts w:ascii="TH SarabunPSK" w:hAnsi="TH SarabunPSK" w:cs="TH SarabunPSK"/>
          <w:sz w:val="32"/>
          <w:szCs w:val="32"/>
          <w:cs/>
        </w:rPr>
        <w:t>มีการแจ้งในการประชุมผู้ปกครอง</w:t>
      </w:r>
      <w:r w:rsidR="000F213D" w:rsidRPr="004A0AB4">
        <w:rPr>
          <w:rFonts w:ascii="TH SarabunPSK" w:hAnsi="TH SarabunPSK" w:cs="TH SarabunPSK"/>
          <w:sz w:val="32"/>
          <w:szCs w:val="32"/>
        </w:rPr>
        <w:t xml:space="preserve"> </w:t>
      </w:r>
      <w:r w:rsidR="000F213D" w:rsidRPr="004A0AB4">
        <w:rPr>
          <w:rFonts w:ascii="TH SarabunPSK" w:hAnsi="TH SarabunPSK" w:cs="TH SarabunPSK"/>
          <w:sz w:val="32"/>
          <w:szCs w:val="32"/>
          <w:cs/>
        </w:rPr>
        <w:t>ให้ผู้ปกครองได้รับทราบอย่างทั่วถึงและเข้าใจ</w:t>
      </w:r>
    </w:p>
    <w:p w:rsidR="00632E1D" w:rsidRPr="004A0AB4" w:rsidRDefault="00632E1D" w:rsidP="00F246F9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4. </w:t>
      </w:r>
      <w:r w:rsidR="004E74AC" w:rsidRPr="004A0AB4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4A0AB4">
        <w:rPr>
          <w:rFonts w:ascii="TH SarabunPSK" w:hAnsi="TH SarabunPSK" w:cs="TH SarabunPSK"/>
          <w:sz w:val="32"/>
          <w:szCs w:val="32"/>
          <w:cs/>
        </w:rPr>
        <w:t>สร้างความเข้าใจและความสัมพันธ์อันดีกับ</w:t>
      </w:r>
      <w:r w:rsidR="004E74AC" w:rsidRPr="004A0AB4">
        <w:rPr>
          <w:rFonts w:ascii="TH SarabunPSK" w:hAnsi="TH SarabunPSK" w:cs="TH SarabunPSK"/>
          <w:sz w:val="32"/>
          <w:szCs w:val="32"/>
          <w:cs/>
        </w:rPr>
        <w:t>บุคลากรภายในสถานศึกษา(รายงานการประชุมสถานศึกษา)</w:t>
      </w:r>
    </w:p>
    <w:p w:rsidR="00303D0E" w:rsidRPr="004A0AB4" w:rsidRDefault="004E74AC" w:rsidP="004E74AC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5. 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สถานศึกษาจัดทำโปสเตอร์ (</w:t>
      </w:r>
      <w:r w:rsidRPr="004A0AB4">
        <w:rPr>
          <w:rFonts w:ascii="TH SarabunPSK" w:hAnsi="TH SarabunPSK" w:cs="TH SarabunPSK"/>
          <w:sz w:val="32"/>
          <w:szCs w:val="32"/>
        </w:rPr>
        <w:t xml:space="preserve">Poster) </w:t>
      </w:r>
      <w:r w:rsidRPr="004A0AB4">
        <w:rPr>
          <w:rFonts w:ascii="TH SarabunPSK" w:hAnsi="TH SarabunPSK" w:cs="TH SarabunPSK"/>
          <w:sz w:val="32"/>
          <w:szCs w:val="32"/>
          <w:cs/>
        </w:rPr>
        <w:t>ในการประชาวสัมพันธ์</w:t>
      </w:r>
    </w:p>
    <w:p w:rsidR="00DD39A6" w:rsidRPr="004A0AB4" w:rsidRDefault="00DD39A6" w:rsidP="001D0A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D0A83" w:rsidRPr="004A0AB4" w:rsidRDefault="004E324C" w:rsidP="001D0A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  <w:r w:rsidR="001D0A83" w:rsidRPr="004A0A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67CF9" w:rsidRPr="004A0AB4" w:rsidRDefault="001D0A83" w:rsidP="001D0A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367CF9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367CF9" w:rsidRPr="004A0AB4">
        <w:rPr>
          <w:rFonts w:ascii="TH SarabunPSK" w:hAnsi="TH SarabunPSK" w:cs="TH SarabunPSK"/>
          <w:sz w:val="32"/>
          <w:szCs w:val="32"/>
        </w:rPr>
        <w:t xml:space="preserve">2 </w:t>
      </w:r>
      <w:r w:rsidR="00367CF9" w:rsidRPr="004A0AB4">
        <w:rPr>
          <w:rFonts w:ascii="TH SarabunPSK" w:hAnsi="TH SarabunPSK" w:cs="TH SarabunPSK"/>
          <w:sz w:val="32"/>
          <w:szCs w:val="32"/>
          <w:cs/>
        </w:rPr>
        <w:t>โรงเรียนสามารถเปิดสาขาวิชาชีพที่รองรับการจ้างงาน ทั้งภาคธุรกิจบริการภาคอุตสาหกรรม และภาคการเกษตรตามความต้องการของท้องถิ่นและสามารถเปิดสาขาวิชาตอบสนองความต้องการของผู้เรียนได้</w:t>
      </w:r>
    </w:p>
    <w:p w:rsidR="00367CF9" w:rsidRPr="004A0AB4" w:rsidRDefault="00367CF9" w:rsidP="001D0A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D0A83" w:rsidRPr="004A0AB4" w:rsidRDefault="001D0A83" w:rsidP="001D0A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367CF9" w:rsidRPr="004A0AB4" w:rsidRDefault="00367CF9" w:rsidP="001D0A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2055"/>
        <w:gridCol w:w="4829"/>
        <w:gridCol w:w="1638"/>
      </w:tblGrid>
      <w:tr w:rsidR="00632E1D" w:rsidRPr="004A0AB4" w:rsidTr="00DD39A6">
        <w:tc>
          <w:tcPr>
            <w:tcW w:w="2093" w:type="dxa"/>
          </w:tcPr>
          <w:p w:rsidR="00632E1D" w:rsidRPr="004A0AB4" w:rsidRDefault="00632E1D" w:rsidP="00167B9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961" w:type="dxa"/>
          </w:tcPr>
          <w:p w:rsidR="00632E1D" w:rsidRPr="004A0AB4" w:rsidRDefault="00632E1D" w:rsidP="00167B9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  <w:tc>
          <w:tcPr>
            <w:tcW w:w="1665" w:type="dxa"/>
          </w:tcPr>
          <w:p w:rsidR="00632E1D" w:rsidRPr="004A0AB4" w:rsidRDefault="00632E1D" w:rsidP="00167B9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DD39A6" w:rsidRPr="004A0AB4" w:rsidTr="00DD39A6">
        <w:tc>
          <w:tcPr>
            <w:tcW w:w="2093" w:type="dxa"/>
          </w:tcPr>
          <w:p w:rsidR="00DD39A6" w:rsidRPr="004A0AB4" w:rsidRDefault="00DD39A6" w:rsidP="00167B9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4961" w:type="dxa"/>
          </w:tcPr>
          <w:p w:rsidR="00DD39A6" w:rsidRPr="004A0AB4" w:rsidRDefault="00DD39A6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ปฏิบัติครบทุกข้อหรือมีหลักฐานมากกว่าที่กำหนด</w:t>
            </w:r>
          </w:p>
        </w:tc>
        <w:tc>
          <w:tcPr>
            <w:tcW w:w="1665" w:type="dxa"/>
          </w:tcPr>
          <w:p w:rsidR="00DD39A6" w:rsidRPr="004A0AB4" w:rsidRDefault="00DD39A6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DD39A6" w:rsidRPr="004A0AB4" w:rsidTr="00DD39A6">
        <w:tc>
          <w:tcPr>
            <w:tcW w:w="2093" w:type="dxa"/>
          </w:tcPr>
          <w:p w:rsidR="00DD39A6" w:rsidRPr="004A0AB4" w:rsidRDefault="00DD39A6" w:rsidP="00167B9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4961" w:type="dxa"/>
          </w:tcPr>
          <w:p w:rsidR="00DD39A6" w:rsidRPr="004A0AB4" w:rsidRDefault="00DD39A6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DD39A6" w:rsidRPr="004A0AB4" w:rsidRDefault="00DD39A6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DD39A6" w:rsidRPr="004A0AB4" w:rsidTr="00DD39A6">
        <w:tc>
          <w:tcPr>
            <w:tcW w:w="2093" w:type="dxa"/>
          </w:tcPr>
          <w:p w:rsidR="00DD39A6" w:rsidRPr="004A0AB4" w:rsidRDefault="00DD39A6" w:rsidP="00167B9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961" w:type="dxa"/>
          </w:tcPr>
          <w:p w:rsidR="00DD39A6" w:rsidRPr="004A0AB4" w:rsidRDefault="00DD39A6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DD39A6" w:rsidRPr="004A0AB4" w:rsidRDefault="00DD39A6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D39A6" w:rsidRPr="004A0AB4" w:rsidTr="00DD39A6">
        <w:tc>
          <w:tcPr>
            <w:tcW w:w="2093" w:type="dxa"/>
          </w:tcPr>
          <w:p w:rsidR="00DD39A6" w:rsidRPr="004A0AB4" w:rsidRDefault="00DD39A6" w:rsidP="00167B9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4961" w:type="dxa"/>
          </w:tcPr>
          <w:p w:rsidR="00DD39A6" w:rsidRPr="004A0AB4" w:rsidRDefault="00DD39A6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DD39A6" w:rsidRPr="004A0AB4" w:rsidRDefault="00DD39A6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DD39A6" w:rsidRPr="004A0AB4" w:rsidTr="00DD39A6">
        <w:tc>
          <w:tcPr>
            <w:tcW w:w="2093" w:type="dxa"/>
          </w:tcPr>
          <w:p w:rsidR="00DD39A6" w:rsidRPr="004A0AB4" w:rsidRDefault="00DD39A6" w:rsidP="00167B9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4961" w:type="dxa"/>
          </w:tcPr>
          <w:p w:rsidR="00DD39A6" w:rsidRPr="004A0AB4" w:rsidRDefault="00DD39A6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DD39A6" w:rsidRPr="004A0AB4" w:rsidRDefault="00DD39A6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395C7C" w:rsidRPr="004A0AB4" w:rsidRDefault="00395C7C" w:rsidP="001D0A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1D0A83" w:rsidRPr="004A0AB4" w:rsidRDefault="001D0A83" w:rsidP="001D0A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1D0A83" w:rsidRPr="004A0AB4" w:rsidRDefault="001D0A83" w:rsidP="007C14C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  <w:t>1.</w:t>
      </w:r>
      <w:r w:rsidR="00D34530" w:rsidRPr="004A0AB4">
        <w:rPr>
          <w:rFonts w:ascii="TH SarabunPSK" w:hAnsi="TH SarabunPSK" w:cs="TH SarabunPSK"/>
          <w:sz w:val="32"/>
          <w:szCs w:val="32"/>
          <w:cs/>
        </w:rPr>
        <w:t>มีร่องรอยการสำรวจความต้องการ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ของตลาดแรงงาน  </w:t>
      </w:r>
    </w:p>
    <w:p w:rsidR="001D0A83" w:rsidRPr="004A0AB4" w:rsidRDefault="007C14C7" w:rsidP="007C14C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</w:r>
      <w:r w:rsidR="001D0A83" w:rsidRPr="004A0AB4">
        <w:rPr>
          <w:rFonts w:ascii="TH SarabunPSK" w:hAnsi="TH SarabunPSK" w:cs="TH SarabunPSK"/>
          <w:sz w:val="32"/>
          <w:szCs w:val="32"/>
        </w:rPr>
        <w:t>2.</w:t>
      </w:r>
      <w:r w:rsidR="001D0A83" w:rsidRPr="004A0AB4">
        <w:rPr>
          <w:rFonts w:ascii="TH SarabunPSK" w:hAnsi="TH SarabunPSK" w:cs="TH SarabunPSK"/>
          <w:sz w:val="32"/>
          <w:szCs w:val="32"/>
          <w:cs/>
        </w:rPr>
        <w:t>มี</w:t>
      </w:r>
      <w:r w:rsidR="00D34530" w:rsidRPr="004A0AB4">
        <w:rPr>
          <w:rFonts w:ascii="TH SarabunPSK" w:hAnsi="TH SarabunPSK" w:cs="TH SarabunPSK"/>
          <w:sz w:val="32"/>
          <w:szCs w:val="32"/>
          <w:cs/>
        </w:rPr>
        <w:t>ร่องรอย</w:t>
      </w:r>
      <w:r w:rsidR="001D0A83" w:rsidRPr="004A0AB4">
        <w:rPr>
          <w:rFonts w:ascii="TH SarabunPSK" w:hAnsi="TH SarabunPSK" w:cs="TH SarabunPSK"/>
          <w:sz w:val="32"/>
          <w:szCs w:val="32"/>
          <w:cs/>
        </w:rPr>
        <w:t xml:space="preserve">การสำรวจความต้องการของท้องถิ่น  </w:t>
      </w:r>
    </w:p>
    <w:p w:rsidR="001D0A83" w:rsidRPr="004A0AB4" w:rsidRDefault="007C14C7" w:rsidP="007C14C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</w:r>
      <w:r w:rsidR="001D0A83" w:rsidRPr="004A0AB4">
        <w:rPr>
          <w:rFonts w:ascii="TH SarabunPSK" w:hAnsi="TH SarabunPSK" w:cs="TH SarabunPSK"/>
          <w:sz w:val="32"/>
          <w:szCs w:val="32"/>
        </w:rPr>
        <w:t>3.</w:t>
      </w:r>
      <w:r w:rsidR="001D0A83" w:rsidRPr="004A0AB4">
        <w:rPr>
          <w:rFonts w:ascii="TH SarabunPSK" w:hAnsi="TH SarabunPSK" w:cs="TH SarabunPSK"/>
          <w:sz w:val="32"/>
          <w:szCs w:val="32"/>
          <w:cs/>
        </w:rPr>
        <w:t>มี</w:t>
      </w:r>
      <w:r w:rsidR="00D34530" w:rsidRPr="004A0AB4">
        <w:rPr>
          <w:rFonts w:ascii="TH SarabunPSK" w:hAnsi="TH SarabunPSK" w:cs="TH SarabunPSK"/>
          <w:sz w:val="32"/>
          <w:szCs w:val="32"/>
          <w:cs/>
        </w:rPr>
        <w:t>ร่องรอย</w:t>
      </w:r>
      <w:r w:rsidR="001D0A83" w:rsidRPr="004A0AB4">
        <w:rPr>
          <w:rFonts w:ascii="TH SarabunPSK" w:hAnsi="TH SarabunPSK" w:cs="TH SarabunPSK"/>
          <w:sz w:val="32"/>
          <w:szCs w:val="32"/>
          <w:cs/>
        </w:rPr>
        <w:t>การเปิดสาขาที่ตรงตามตลาดแรงแรงต้องการครบ</w:t>
      </w:r>
    </w:p>
    <w:p w:rsidR="007C14C7" w:rsidRPr="004A0AB4" w:rsidRDefault="007C14C7" w:rsidP="007C1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4A0AB4">
        <w:rPr>
          <w:rFonts w:ascii="TH SarabunPSK" w:hAnsi="TH SarabunPSK" w:cs="TH SarabunPSK"/>
          <w:sz w:val="32"/>
          <w:szCs w:val="32"/>
        </w:rPr>
        <w:t xml:space="preserve">4. 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สถานศึกษามีการสำรวจความต้องการของสถานประกอบการที่ต้องการทาความร่วมมือ</w:t>
      </w:r>
    </w:p>
    <w:p w:rsidR="004C68D2" w:rsidRPr="004A0AB4" w:rsidRDefault="007C14C7" w:rsidP="007C1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กับสถานศึกษาจัดการศึกษา</w:t>
      </w:r>
    </w:p>
    <w:p w:rsidR="000F213D" w:rsidRPr="004A0AB4" w:rsidRDefault="007C14C7" w:rsidP="007C14C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</w:rPr>
        <w:t xml:space="preserve">5. 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และสถานประกอบการที่เข้าร่วมจัดการอาชีวศึกษาระบบคู่ขนานมีกระบวนการดำเนินงานอย่างมีคุณภาพ(</w:t>
      </w:r>
      <w:r w:rsidRPr="004A0AB4">
        <w:rPr>
          <w:rFonts w:ascii="TH SarabunPSK" w:hAnsi="TH SarabunPSK" w:cs="TH SarabunPSK"/>
          <w:sz w:val="32"/>
          <w:szCs w:val="32"/>
        </w:rPr>
        <w:t>PDCA)</w:t>
      </w:r>
    </w:p>
    <w:p w:rsidR="00851CC2" w:rsidRPr="004A0AB4" w:rsidRDefault="00851CC2" w:rsidP="00211F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03D0E" w:rsidRPr="004A0AB4" w:rsidRDefault="00303D0E" w:rsidP="00303D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ตัวชี้วัดหลัก</w:t>
      </w:r>
    </w:p>
    <w:p w:rsidR="00C76255" w:rsidRPr="004A0AB4" w:rsidRDefault="00C76255" w:rsidP="00C76255">
      <w:pPr>
        <w:pStyle w:val="af"/>
        <w:numPr>
          <w:ilvl w:val="1"/>
          <w:numId w:val="2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เพิ่มโอกาสทางการศึกษาด้านวิชาชีพให้แก่ประชาชนวัยเรียนและวัยทำงานตามความ</w:t>
      </w:r>
    </w:p>
    <w:p w:rsidR="00C76255" w:rsidRPr="004A0AB4" w:rsidRDefault="00C76255" w:rsidP="00C762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ถนัด ความสนใจ และสามารถเข้าถึงการอาชีวศึกษาได้ง่ายขึ้น</w:t>
      </w:r>
    </w:p>
    <w:p w:rsidR="00C76255" w:rsidRPr="004A0AB4" w:rsidRDefault="00C76255" w:rsidP="00C762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11FDC" w:rsidRPr="004A0AB4" w:rsidRDefault="004E324C" w:rsidP="00C762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ตัวชี้วัดย่อย</w:t>
      </w:r>
      <w:r w:rsidR="00211FDC" w:rsidRPr="004A0A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11FDC" w:rsidRPr="004A0AB4" w:rsidRDefault="00211FDC" w:rsidP="00211F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C76255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C76255" w:rsidRPr="004A0AB4">
        <w:rPr>
          <w:rFonts w:ascii="TH SarabunPSK" w:hAnsi="TH SarabunPSK" w:cs="TH SarabunPSK"/>
          <w:sz w:val="32"/>
          <w:szCs w:val="32"/>
        </w:rPr>
        <w:t xml:space="preserve">3 </w:t>
      </w:r>
      <w:r w:rsidR="00C76255" w:rsidRPr="004A0AB4">
        <w:rPr>
          <w:rFonts w:ascii="TH SarabunPSK" w:hAnsi="TH SarabunPSK" w:cs="TH SarabunPSK"/>
          <w:sz w:val="32"/>
          <w:szCs w:val="32"/>
          <w:cs/>
        </w:rPr>
        <w:t>นักเรียนสามารถเข้าศึกษาด้านวิชาชีพได้ตามความสนใจด้านวิชาชีพ</w:t>
      </w:r>
    </w:p>
    <w:p w:rsidR="00211FDC" w:rsidRPr="004A0AB4" w:rsidRDefault="00211FDC" w:rsidP="00211F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055"/>
        <w:gridCol w:w="4829"/>
        <w:gridCol w:w="1638"/>
      </w:tblGrid>
      <w:tr w:rsidR="007E2741" w:rsidRPr="004A0AB4" w:rsidTr="00A3132E">
        <w:tc>
          <w:tcPr>
            <w:tcW w:w="2093" w:type="dxa"/>
          </w:tcPr>
          <w:p w:rsidR="007E2741" w:rsidRPr="004A0AB4" w:rsidRDefault="007E2741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961" w:type="dxa"/>
          </w:tcPr>
          <w:p w:rsidR="007E2741" w:rsidRPr="004A0AB4" w:rsidRDefault="007E2741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  <w:tc>
          <w:tcPr>
            <w:tcW w:w="1665" w:type="dxa"/>
          </w:tcPr>
          <w:p w:rsidR="007E2741" w:rsidRPr="004A0AB4" w:rsidRDefault="007E2741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7E2741" w:rsidRPr="004A0AB4" w:rsidTr="00A3132E">
        <w:tc>
          <w:tcPr>
            <w:tcW w:w="2093" w:type="dxa"/>
          </w:tcPr>
          <w:p w:rsidR="007E2741" w:rsidRPr="004A0AB4" w:rsidRDefault="007E2741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4961" w:type="dxa"/>
          </w:tcPr>
          <w:p w:rsidR="007E2741" w:rsidRPr="004A0AB4" w:rsidRDefault="007E2741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ปฏิบัติครบทุกข้อหรือมีหลักฐานมากกว่าที่กำหนด</w:t>
            </w:r>
          </w:p>
        </w:tc>
        <w:tc>
          <w:tcPr>
            <w:tcW w:w="1665" w:type="dxa"/>
          </w:tcPr>
          <w:p w:rsidR="007E2741" w:rsidRPr="004A0AB4" w:rsidRDefault="007E2741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E2741" w:rsidRPr="004A0AB4" w:rsidTr="00A3132E">
        <w:tc>
          <w:tcPr>
            <w:tcW w:w="2093" w:type="dxa"/>
          </w:tcPr>
          <w:p w:rsidR="007E2741" w:rsidRPr="004A0AB4" w:rsidRDefault="007E2741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4961" w:type="dxa"/>
          </w:tcPr>
          <w:p w:rsidR="007E2741" w:rsidRPr="004A0AB4" w:rsidRDefault="007E2741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7E2741" w:rsidRPr="004A0AB4" w:rsidRDefault="007E2741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7E2741" w:rsidRPr="004A0AB4" w:rsidTr="00A3132E">
        <w:tc>
          <w:tcPr>
            <w:tcW w:w="2093" w:type="dxa"/>
          </w:tcPr>
          <w:p w:rsidR="007E2741" w:rsidRPr="004A0AB4" w:rsidRDefault="007E2741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961" w:type="dxa"/>
          </w:tcPr>
          <w:p w:rsidR="007E2741" w:rsidRPr="004A0AB4" w:rsidRDefault="007E2741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7E2741" w:rsidRPr="004A0AB4" w:rsidRDefault="007E2741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E2741" w:rsidRPr="004A0AB4" w:rsidTr="00A3132E">
        <w:tc>
          <w:tcPr>
            <w:tcW w:w="2093" w:type="dxa"/>
          </w:tcPr>
          <w:p w:rsidR="007E2741" w:rsidRPr="004A0AB4" w:rsidRDefault="007E2741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4961" w:type="dxa"/>
          </w:tcPr>
          <w:p w:rsidR="007E2741" w:rsidRPr="004A0AB4" w:rsidRDefault="007E2741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7E2741" w:rsidRPr="004A0AB4" w:rsidRDefault="007E2741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E2741" w:rsidRPr="004A0AB4" w:rsidTr="00A3132E">
        <w:tc>
          <w:tcPr>
            <w:tcW w:w="2093" w:type="dxa"/>
          </w:tcPr>
          <w:p w:rsidR="007E2741" w:rsidRPr="004A0AB4" w:rsidRDefault="007E2741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4961" w:type="dxa"/>
          </w:tcPr>
          <w:p w:rsidR="007E2741" w:rsidRPr="004A0AB4" w:rsidRDefault="007E2741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7E2741" w:rsidRPr="004A0AB4" w:rsidRDefault="007E2741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4B7815" w:rsidRPr="004A0AB4" w:rsidRDefault="004B7815" w:rsidP="00211F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211FDC" w:rsidRPr="004A0AB4" w:rsidRDefault="00211FDC" w:rsidP="00211F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211FDC" w:rsidRPr="004A0AB4" w:rsidRDefault="00211FDC" w:rsidP="00211FDC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>1.มีหลักฐานการสมัครเรียนของนักเรียน</w:t>
      </w:r>
    </w:p>
    <w:p w:rsidR="00211FDC" w:rsidRPr="004A0AB4" w:rsidRDefault="00211FDC" w:rsidP="00211FDC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 xml:space="preserve">2.มีการสำรวจความต้องการของผู้เรียน </w:t>
      </w:r>
    </w:p>
    <w:p w:rsidR="00211FDC" w:rsidRPr="004A0AB4" w:rsidRDefault="00211FDC" w:rsidP="00211FDC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3.</w:t>
      </w:r>
      <w:r w:rsidR="00185939" w:rsidRPr="004A0AB4">
        <w:rPr>
          <w:rFonts w:ascii="TH SarabunPSK" w:hAnsi="TH SarabunPSK" w:cs="TH SarabunPSK"/>
          <w:sz w:val="32"/>
          <w:szCs w:val="32"/>
          <w:cs/>
        </w:rPr>
        <w:t>มีหลักฐานการ</w:t>
      </w:r>
      <w:r w:rsidRPr="004A0AB4">
        <w:rPr>
          <w:rFonts w:ascii="TH SarabunPSK" w:hAnsi="TH SarabunPSK" w:cs="TH SarabunPSK"/>
          <w:sz w:val="32"/>
          <w:szCs w:val="32"/>
          <w:cs/>
        </w:rPr>
        <w:t>เปิดสาขาให้นักเรียนเลือกได้ตามต้องการ</w:t>
      </w:r>
    </w:p>
    <w:p w:rsidR="00185939" w:rsidRPr="004A0AB4" w:rsidRDefault="00185939" w:rsidP="00185939">
      <w:pPr>
        <w:tabs>
          <w:tab w:val="left" w:pos="567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4. </w:t>
      </w:r>
      <w:r w:rsidRPr="004A0AB4">
        <w:rPr>
          <w:rFonts w:ascii="TH SarabunPSK" w:hAnsi="TH SarabunPSK" w:cs="TH SarabunPSK"/>
          <w:sz w:val="32"/>
          <w:szCs w:val="32"/>
          <w:cs/>
        </w:rPr>
        <w:t>มีแผนงานโครงการการรับสมัคร การคัดเลือก ผู้เรียนในโครงการคู่ขนาน</w:t>
      </w:r>
    </w:p>
    <w:p w:rsidR="00185939" w:rsidRPr="004A0AB4" w:rsidRDefault="00185939" w:rsidP="00185939">
      <w:pPr>
        <w:tabs>
          <w:tab w:val="left" w:pos="567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5. </w:t>
      </w:r>
      <w:r w:rsidR="00391726" w:rsidRPr="004A0AB4">
        <w:rPr>
          <w:rFonts w:ascii="TH SarabunPSK" w:hAnsi="TH SarabunPSK" w:cs="TH SarabunPSK"/>
          <w:sz w:val="32"/>
          <w:szCs w:val="32"/>
          <w:cs/>
        </w:rPr>
        <w:t>มีการรายงานความพึงพอใจในการเลือกสาขาวิขาของนักเรียน</w:t>
      </w:r>
    </w:p>
    <w:p w:rsidR="007E2741" w:rsidRPr="004A0AB4" w:rsidRDefault="007E2741" w:rsidP="006A31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A31B0" w:rsidRPr="004A0AB4" w:rsidRDefault="004E324C" w:rsidP="006A31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  <w:r w:rsidR="006A31B0" w:rsidRPr="004A0A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A31B0" w:rsidRPr="004A0AB4" w:rsidRDefault="006A31B0" w:rsidP="006A31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C76255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C76255" w:rsidRPr="004A0AB4">
        <w:rPr>
          <w:rFonts w:ascii="TH SarabunPSK" w:hAnsi="TH SarabunPSK" w:cs="TH SarabunPSK"/>
          <w:sz w:val="32"/>
          <w:szCs w:val="32"/>
        </w:rPr>
        <w:t xml:space="preserve">4 </w:t>
      </w:r>
      <w:r w:rsidR="00C76255" w:rsidRPr="004A0AB4">
        <w:rPr>
          <w:rFonts w:ascii="TH SarabunPSK" w:hAnsi="TH SarabunPSK" w:cs="TH SarabunPSK"/>
          <w:sz w:val="32"/>
          <w:szCs w:val="32"/>
          <w:cs/>
        </w:rPr>
        <w:t>โรงเรียนสามารถจัดการศึกษาวิชาชีพได้อย่างสมบูรณ์ตามหลักสูตรอาชีวศึกษา</w:t>
      </w: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055"/>
        <w:gridCol w:w="4829"/>
        <w:gridCol w:w="1638"/>
      </w:tblGrid>
      <w:tr w:rsidR="0008702E" w:rsidRPr="004A0AB4" w:rsidTr="00A3132E">
        <w:tc>
          <w:tcPr>
            <w:tcW w:w="2093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961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  <w:tc>
          <w:tcPr>
            <w:tcW w:w="1665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08702E" w:rsidRPr="004A0AB4" w:rsidTr="00A3132E">
        <w:tc>
          <w:tcPr>
            <w:tcW w:w="2093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4961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ปฏิบัติครบทุกข้อหรือมีหลักฐานมากกว่าที่กำหนด</w:t>
            </w:r>
          </w:p>
        </w:tc>
        <w:tc>
          <w:tcPr>
            <w:tcW w:w="1665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8702E" w:rsidRPr="004A0AB4" w:rsidTr="00A3132E">
        <w:tc>
          <w:tcPr>
            <w:tcW w:w="2093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4961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8702E" w:rsidRPr="004A0AB4" w:rsidTr="00A3132E">
        <w:tc>
          <w:tcPr>
            <w:tcW w:w="2093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961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08702E" w:rsidRPr="004A0AB4" w:rsidTr="00A3132E">
        <w:tc>
          <w:tcPr>
            <w:tcW w:w="2093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4961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8702E" w:rsidRPr="004A0AB4" w:rsidTr="00A3132E">
        <w:tc>
          <w:tcPr>
            <w:tcW w:w="2093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4961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6A31B0" w:rsidRPr="004A0AB4" w:rsidRDefault="006A31B0" w:rsidP="006A31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6A31B0" w:rsidRPr="004A0AB4" w:rsidRDefault="006A31B0" w:rsidP="006A31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6A31B0" w:rsidRPr="004A0AB4" w:rsidRDefault="006A31B0" w:rsidP="006A31B0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1.มีการจัดกิจกรรมการเรียนรู้ได้ครบตามหลักสูตร  </w:t>
      </w:r>
    </w:p>
    <w:p w:rsidR="006A31B0" w:rsidRPr="004A0AB4" w:rsidRDefault="006A31B0" w:rsidP="006A31B0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 xml:space="preserve">2.มีโครงการ/กิจกรรม  </w:t>
      </w:r>
    </w:p>
    <w:p w:rsidR="006A31B0" w:rsidRPr="004A0AB4" w:rsidRDefault="006A31B0" w:rsidP="006A31B0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3.ผู้เรียนได้เรียนรู้วิชาชีพและวิชาสามัญอย่างสมดุล</w:t>
      </w:r>
    </w:p>
    <w:p w:rsidR="006A31B0" w:rsidRPr="004A0AB4" w:rsidRDefault="006A31B0" w:rsidP="006A31B0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4.</w:t>
      </w:r>
      <w:r w:rsidRPr="004A0AB4">
        <w:rPr>
          <w:rFonts w:ascii="TH SarabunPSK" w:hAnsi="TH SarabunPSK" w:cs="TH SarabunPSK"/>
          <w:sz w:val="32"/>
          <w:szCs w:val="32"/>
          <w:cs/>
        </w:rPr>
        <w:t>มีแผนการจัดการการเรียนรู้ในรายวิชาที่เปิดสอน</w:t>
      </w:r>
    </w:p>
    <w:p w:rsidR="006A31B0" w:rsidRPr="004A0AB4" w:rsidRDefault="006A31B0" w:rsidP="006A31B0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5.</w:t>
      </w:r>
      <w:r w:rsidRPr="004A0AB4">
        <w:rPr>
          <w:rFonts w:ascii="TH SarabunPSK" w:hAnsi="TH SarabunPSK" w:cs="TH SarabunPSK"/>
          <w:sz w:val="32"/>
          <w:szCs w:val="32"/>
          <w:cs/>
        </w:rPr>
        <w:t>มีการจัดการเรียนการสอบแบบ</w:t>
      </w:r>
      <w:proofErr w:type="spellStart"/>
      <w:r w:rsidRPr="004A0AB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A0AB4">
        <w:rPr>
          <w:rFonts w:ascii="TH SarabunPSK" w:hAnsi="TH SarabunPSK" w:cs="TH SarabunPSK"/>
          <w:sz w:val="32"/>
          <w:szCs w:val="32"/>
          <w:cs/>
        </w:rPr>
        <w:t>การ</w:t>
      </w:r>
    </w:p>
    <w:p w:rsidR="00955DEC" w:rsidRPr="004A0AB4" w:rsidRDefault="00955DEC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FD331B" w:rsidRPr="004A0AB4" w:rsidRDefault="00FD331B" w:rsidP="006A31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D331B" w:rsidRPr="004A0AB4" w:rsidRDefault="00FD331B" w:rsidP="006A31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D331B" w:rsidRPr="004A0AB4" w:rsidRDefault="00FD331B" w:rsidP="006A31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A31B0" w:rsidRPr="004A0AB4" w:rsidRDefault="004E324C" w:rsidP="006A31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ตัวชี้วัดย่อย</w:t>
      </w:r>
      <w:r w:rsidR="006A31B0" w:rsidRPr="004A0A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A31B0" w:rsidRPr="004A0AB4" w:rsidRDefault="006A31B0" w:rsidP="006A31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</w:rPr>
        <w:t xml:space="preserve">1.2.5 </w:t>
      </w:r>
      <w:r w:rsidRPr="004A0AB4">
        <w:rPr>
          <w:rFonts w:ascii="TH SarabunPSK" w:hAnsi="TH SarabunPSK" w:cs="TH SarabunPSK"/>
          <w:sz w:val="32"/>
          <w:szCs w:val="32"/>
          <w:cs/>
        </w:rPr>
        <w:t>สามารถจัดการศึกษาสายสามัญให้เป็นไปตามหลักสูตรการศึกษาขั้นพื้นฐาน</w:t>
      </w:r>
    </w:p>
    <w:p w:rsidR="00C76255" w:rsidRPr="004A0AB4" w:rsidRDefault="00C76255" w:rsidP="006A31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A31B0" w:rsidRPr="004A0AB4" w:rsidRDefault="006A31B0" w:rsidP="006A31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C76255" w:rsidRPr="004A0AB4" w:rsidRDefault="00C76255" w:rsidP="006A31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2055"/>
        <w:gridCol w:w="4829"/>
        <w:gridCol w:w="1638"/>
      </w:tblGrid>
      <w:tr w:rsidR="0008702E" w:rsidRPr="004A0AB4" w:rsidTr="00A3132E">
        <w:tc>
          <w:tcPr>
            <w:tcW w:w="2093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961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  <w:tc>
          <w:tcPr>
            <w:tcW w:w="1665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08702E" w:rsidRPr="004A0AB4" w:rsidTr="00A3132E">
        <w:tc>
          <w:tcPr>
            <w:tcW w:w="2093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4961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ปฏิบัติครบทุกข้อหรือมีหลักฐานมากกว่าที่กำหนด</w:t>
            </w:r>
          </w:p>
        </w:tc>
        <w:tc>
          <w:tcPr>
            <w:tcW w:w="1665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8702E" w:rsidRPr="004A0AB4" w:rsidTr="00A3132E">
        <w:tc>
          <w:tcPr>
            <w:tcW w:w="2093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4961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8702E" w:rsidRPr="004A0AB4" w:rsidTr="00A3132E">
        <w:tc>
          <w:tcPr>
            <w:tcW w:w="2093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961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08702E" w:rsidRPr="004A0AB4" w:rsidTr="00A3132E">
        <w:tc>
          <w:tcPr>
            <w:tcW w:w="2093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4961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8702E" w:rsidRPr="004A0AB4" w:rsidTr="00A3132E">
        <w:tc>
          <w:tcPr>
            <w:tcW w:w="2093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4961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08702E" w:rsidRPr="004A0AB4" w:rsidRDefault="0008702E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6A31B0" w:rsidRPr="004A0AB4" w:rsidRDefault="006A31B0" w:rsidP="006A31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6A31B0" w:rsidRPr="004A0AB4" w:rsidRDefault="006A31B0" w:rsidP="006A31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6A31B0" w:rsidRPr="004A0AB4" w:rsidRDefault="006A31B0" w:rsidP="006A31B0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  <w:t>1.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มี การสำรวจความต้องการของตลาดแรงงาน  </w:t>
      </w:r>
    </w:p>
    <w:p w:rsidR="006A31B0" w:rsidRPr="004A0AB4" w:rsidRDefault="006A31B0" w:rsidP="006A31B0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มีการสำรวจความต้องการของท้องถิ่น  </w:t>
      </w:r>
    </w:p>
    <w:p w:rsidR="006A31B0" w:rsidRPr="004A0AB4" w:rsidRDefault="006A31B0" w:rsidP="006A31B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3.</w:t>
      </w:r>
      <w:r w:rsidRPr="004A0AB4">
        <w:rPr>
          <w:rFonts w:ascii="TH SarabunPSK" w:hAnsi="TH SarabunPSK" w:cs="TH SarabunPSK"/>
          <w:sz w:val="32"/>
          <w:szCs w:val="32"/>
          <w:cs/>
        </w:rPr>
        <w:t>มีการเปิดสาขาที่ตรงตามตลาดแรงแรงต้องการครบ</w:t>
      </w:r>
    </w:p>
    <w:p w:rsidR="006A31B0" w:rsidRPr="004A0AB4" w:rsidRDefault="006A31B0" w:rsidP="006A31B0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4.</w:t>
      </w:r>
      <w:r w:rsidRPr="004A0AB4">
        <w:rPr>
          <w:rFonts w:ascii="TH SarabunPSK" w:hAnsi="TH SarabunPSK" w:cs="TH SarabunPSK"/>
          <w:sz w:val="32"/>
          <w:szCs w:val="32"/>
          <w:cs/>
        </w:rPr>
        <w:t>รายงานผลการจัดการเรียนการสอน</w:t>
      </w:r>
    </w:p>
    <w:p w:rsidR="00680962" w:rsidRPr="004A0AB4" w:rsidRDefault="006A31B0" w:rsidP="006A31B0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5.</w:t>
      </w:r>
      <w:r w:rsidR="0008702E" w:rsidRPr="004A0AB4">
        <w:rPr>
          <w:rFonts w:ascii="TH SarabunPSK" w:hAnsi="TH SarabunPSK" w:cs="TH SarabunPSK"/>
          <w:sz w:val="32"/>
          <w:szCs w:val="32"/>
          <w:cs/>
        </w:rPr>
        <w:t>มีการรายงานความพึงพอใจในการเลือกสาขาวิขาของนักเรียน</w:t>
      </w:r>
    </w:p>
    <w:p w:rsidR="00C76255" w:rsidRPr="004A0AB4" w:rsidRDefault="00C76255" w:rsidP="005C5ED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C5ED4" w:rsidRPr="004A0AB4" w:rsidRDefault="00747646" w:rsidP="005C5ED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C76255" w:rsidRPr="004A0AB4" w:rsidRDefault="005C5ED4" w:rsidP="005C5ED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76255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C76255" w:rsidRPr="004A0AB4">
        <w:rPr>
          <w:rFonts w:ascii="TH SarabunPSK" w:hAnsi="TH SarabunPSK" w:cs="TH SarabunPSK"/>
          <w:sz w:val="32"/>
          <w:szCs w:val="32"/>
        </w:rPr>
        <w:t xml:space="preserve">5  </w:t>
      </w:r>
      <w:r w:rsidR="00C76255" w:rsidRPr="004A0AB4">
        <w:rPr>
          <w:rFonts w:ascii="TH SarabunPSK" w:hAnsi="TH SarabunPSK" w:cs="TH SarabunPSK"/>
          <w:sz w:val="32"/>
          <w:szCs w:val="32"/>
          <w:cs/>
        </w:rPr>
        <w:t>ผู้เรียนได้ฝึกปฏิบัติในสถานประกอบการณ์จริง</w:t>
      </w:r>
      <w:r w:rsidR="00C76255" w:rsidRPr="004A0AB4">
        <w:rPr>
          <w:rFonts w:ascii="TH SarabunPSK" w:hAnsi="TH SarabunPSK" w:cs="TH SarabunPSK"/>
          <w:sz w:val="32"/>
          <w:szCs w:val="32"/>
          <w:cs/>
        </w:rPr>
        <w:br/>
      </w:r>
    </w:p>
    <w:p w:rsidR="005C5ED4" w:rsidRPr="004A0AB4" w:rsidRDefault="005C5ED4" w:rsidP="005C5ED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C76255" w:rsidRPr="004A0AB4" w:rsidRDefault="00C76255" w:rsidP="005C5ED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2055"/>
        <w:gridCol w:w="4829"/>
        <w:gridCol w:w="1638"/>
      </w:tblGrid>
      <w:tr w:rsidR="00AA0BE8" w:rsidRPr="004A0AB4" w:rsidTr="00A3132E">
        <w:tc>
          <w:tcPr>
            <w:tcW w:w="2093" w:type="dxa"/>
          </w:tcPr>
          <w:p w:rsidR="00AA0BE8" w:rsidRPr="004A0AB4" w:rsidRDefault="00AA0BE8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961" w:type="dxa"/>
          </w:tcPr>
          <w:p w:rsidR="00AA0BE8" w:rsidRPr="004A0AB4" w:rsidRDefault="00AA0BE8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  <w:tc>
          <w:tcPr>
            <w:tcW w:w="1665" w:type="dxa"/>
          </w:tcPr>
          <w:p w:rsidR="00AA0BE8" w:rsidRPr="004A0AB4" w:rsidRDefault="00AA0BE8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AA0BE8" w:rsidRPr="004A0AB4" w:rsidTr="00A3132E">
        <w:tc>
          <w:tcPr>
            <w:tcW w:w="2093" w:type="dxa"/>
          </w:tcPr>
          <w:p w:rsidR="00AA0BE8" w:rsidRPr="004A0AB4" w:rsidRDefault="00AA0BE8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4961" w:type="dxa"/>
          </w:tcPr>
          <w:p w:rsidR="00AA0BE8" w:rsidRPr="004A0AB4" w:rsidRDefault="00AA0BE8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ปฏิบัติครบทุกข้อหรือมีหลักฐานมากกว่าที่กำหนด</w:t>
            </w:r>
          </w:p>
        </w:tc>
        <w:tc>
          <w:tcPr>
            <w:tcW w:w="1665" w:type="dxa"/>
          </w:tcPr>
          <w:p w:rsidR="00AA0BE8" w:rsidRPr="004A0AB4" w:rsidRDefault="00AA0BE8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AA0BE8" w:rsidRPr="004A0AB4" w:rsidTr="00A3132E">
        <w:tc>
          <w:tcPr>
            <w:tcW w:w="2093" w:type="dxa"/>
          </w:tcPr>
          <w:p w:rsidR="00AA0BE8" w:rsidRPr="004A0AB4" w:rsidRDefault="00AA0BE8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4961" w:type="dxa"/>
          </w:tcPr>
          <w:p w:rsidR="00AA0BE8" w:rsidRPr="004A0AB4" w:rsidRDefault="00AA0BE8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AA0BE8" w:rsidRPr="004A0AB4" w:rsidRDefault="00AA0BE8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AA0BE8" w:rsidRPr="004A0AB4" w:rsidTr="00A3132E">
        <w:tc>
          <w:tcPr>
            <w:tcW w:w="2093" w:type="dxa"/>
          </w:tcPr>
          <w:p w:rsidR="00AA0BE8" w:rsidRPr="004A0AB4" w:rsidRDefault="00AA0BE8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961" w:type="dxa"/>
          </w:tcPr>
          <w:p w:rsidR="00AA0BE8" w:rsidRPr="004A0AB4" w:rsidRDefault="00AA0BE8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AA0BE8" w:rsidRPr="004A0AB4" w:rsidRDefault="00AA0BE8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AA0BE8" w:rsidRPr="004A0AB4" w:rsidTr="00A3132E">
        <w:tc>
          <w:tcPr>
            <w:tcW w:w="2093" w:type="dxa"/>
          </w:tcPr>
          <w:p w:rsidR="00AA0BE8" w:rsidRPr="004A0AB4" w:rsidRDefault="00AA0BE8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4961" w:type="dxa"/>
          </w:tcPr>
          <w:p w:rsidR="00AA0BE8" w:rsidRPr="004A0AB4" w:rsidRDefault="00AA0BE8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AA0BE8" w:rsidRPr="004A0AB4" w:rsidRDefault="00AA0BE8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A0BE8" w:rsidRPr="004A0AB4" w:rsidTr="00A3132E">
        <w:tc>
          <w:tcPr>
            <w:tcW w:w="2093" w:type="dxa"/>
          </w:tcPr>
          <w:p w:rsidR="00AA0BE8" w:rsidRPr="004A0AB4" w:rsidRDefault="00AA0BE8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4961" w:type="dxa"/>
          </w:tcPr>
          <w:p w:rsidR="00AA0BE8" w:rsidRPr="004A0AB4" w:rsidRDefault="00AA0BE8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AA0BE8" w:rsidRPr="004A0AB4" w:rsidRDefault="00AA0BE8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5C5ED4" w:rsidRPr="004A0AB4" w:rsidRDefault="005C5ED4" w:rsidP="005C5ED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16"/>
          <w:szCs w:val="16"/>
        </w:rPr>
      </w:pPr>
    </w:p>
    <w:p w:rsidR="005C5ED4" w:rsidRPr="004A0AB4" w:rsidRDefault="005C5ED4" w:rsidP="005C5ED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5C5ED4" w:rsidRPr="004A0AB4" w:rsidRDefault="005C5ED4" w:rsidP="005C5ED4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</w:rPr>
        <w:t>1.</w:t>
      </w:r>
      <w:r w:rsidR="00FD331B" w:rsidRPr="004A0AB4">
        <w:rPr>
          <w:rFonts w:ascii="TH SarabunPSK" w:hAnsi="TH SarabunPSK" w:cs="TH SarabunPSK"/>
          <w:sz w:val="32"/>
          <w:szCs w:val="32"/>
        </w:rPr>
        <w:t xml:space="preserve"> 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>มี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แผนการนิเทศภายในสถานประกอบการณ์ </w:t>
      </w:r>
    </w:p>
    <w:p w:rsidR="005C5ED4" w:rsidRPr="004A0AB4" w:rsidRDefault="005C5ED4" w:rsidP="005C5ED4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มีการติดตามการฝึกปฏิบัติงานของนักเรียน</w:t>
      </w:r>
    </w:p>
    <w:p w:rsidR="00680962" w:rsidRPr="004A0AB4" w:rsidRDefault="005C5ED4" w:rsidP="005C5ED4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3.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มีรายงานความพึงพอใจของนักเรียน</w:t>
      </w:r>
    </w:p>
    <w:p w:rsidR="00AA0BE8" w:rsidRPr="004A0AB4" w:rsidRDefault="00AA0BE8" w:rsidP="005C5ED4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4. </w:t>
      </w:r>
      <w:r w:rsidRPr="004A0AB4">
        <w:rPr>
          <w:rFonts w:ascii="TH SarabunPSK" w:hAnsi="TH SarabunPSK" w:cs="TH SarabunPSK"/>
          <w:sz w:val="32"/>
          <w:szCs w:val="32"/>
          <w:cs/>
        </w:rPr>
        <w:t>มีข้อมูลสารสนเทศของสถานประกอบการที่ร่วมมือ</w:t>
      </w:r>
    </w:p>
    <w:p w:rsidR="00AA0BE8" w:rsidRPr="004A0AB4" w:rsidRDefault="00AA0BE8" w:rsidP="005C5ED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>5.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มีแผนความร่วมมือระหว่าง ผู้บริหาร ผู้เรียน และสถานประกอบการ</w:t>
      </w:r>
    </w:p>
    <w:p w:rsidR="00680962" w:rsidRPr="004A0AB4" w:rsidRDefault="003E3894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มาตรฐานที่ </w:t>
      </w:r>
      <w:r w:rsidR="00FD331B" w:rsidRPr="004A0AB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A0A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ด้านโครงสร้างหลักสูตรสถานศึกษา</w:t>
      </w:r>
    </w:p>
    <w:p w:rsidR="003E3894" w:rsidRPr="004A0AB4" w:rsidRDefault="003E3894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3E3894" w:rsidRPr="004A0AB4" w:rsidRDefault="003E3894" w:rsidP="003E3894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A0AB4">
        <w:rPr>
          <w:rFonts w:ascii="TH SarabunPSK" w:hAnsi="TH SarabunPSK" w:cs="TH SarabunPSK"/>
          <w:sz w:val="32"/>
          <w:szCs w:val="32"/>
        </w:rPr>
        <w:tab/>
      </w:r>
      <w:r w:rsidRPr="004A0AB4">
        <w:rPr>
          <w:rFonts w:ascii="TH SarabunPSK" w:hAnsi="TH SarabunPSK" w:cs="TH SarabunPSK"/>
          <w:sz w:val="30"/>
          <w:szCs w:val="30"/>
          <w:cs/>
        </w:rPr>
        <w:t>สถานศึกษาสังกัดสำนักงานคณะกรรมการการศึกษาขั้นพื้นฐาน</w:t>
      </w:r>
      <w:r w:rsidRPr="004A0AB4">
        <w:rPr>
          <w:rFonts w:ascii="TH SarabunPSK" w:hAnsi="TH SarabunPSK" w:cs="TH SarabunPSK"/>
          <w:sz w:val="30"/>
          <w:szCs w:val="30"/>
        </w:rPr>
        <w:t xml:space="preserve"> </w:t>
      </w:r>
      <w:r w:rsidRPr="004A0AB4">
        <w:rPr>
          <w:rFonts w:ascii="TH SarabunPSK" w:hAnsi="TH SarabunPSK" w:cs="TH SarabunPSK"/>
          <w:sz w:val="30"/>
          <w:szCs w:val="30"/>
          <w:cs/>
        </w:rPr>
        <w:t>จัดโครงสร้างหลักสูตรสถานศึกษา</w:t>
      </w:r>
    </w:p>
    <w:p w:rsidR="003E3894" w:rsidRPr="004A0AB4" w:rsidRDefault="003E3894" w:rsidP="003E3894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A0AB4">
        <w:rPr>
          <w:rFonts w:ascii="TH SarabunPSK" w:hAnsi="TH SarabunPSK" w:cs="TH SarabunPSK"/>
          <w:sz w:val="30"/>
          <w:szCs w:val="30"/>
          <w:cs/>
        </w:rPr>
        <w:t>ตามหลักสูตรแกนกลางการศึกษาขั้นพื้นฐาน</w:t>
      </w:r>
      <w:r w:rsidRPr="004A0AB4">
        <w:rPr>
          <w:rFonts w:ascii="TH SarabunPSK" w:hAnsi="TH SarabunPSK" w:cs="TH SarabunPSK"/>
          <w:sz w:val="30"/>
          <w:szCs w:val="30"/>
        </w:rPr>
        <w:t xml:space="preserve"> </w:t>
      </w:r>
      <w:r w:rsidRPr="004A0AB4">
        <w:rPr>
          <w:rFonts w:ascii="TH SarabunPSK" w:hAnsi="TH SarabunPSK" w:cs="TH SarabunPSK"/>
          <w:sz w:val="30"/>
          <w:szCs w:val="30"/>
          <w:cs/>
        </w:rPr>
        <w:t>พุทธศักราช</w:t>
      </w:r>
      <w:r w:rsidRPr="004A0AB4">
        <w:rPr>
          <w:rFonts w:ascii="TH SarabunPSK" w:hAnsi="TH SarabunPSK" w:cs="TH SarabunPSK"/>
          <w:sz w:val="30"/>
          <w:szCs w:val="30"/>
        </w:rPr>
        <w:t xml:space="preserve"> 2551 </w:t>
      </w:r>
      <w:r w:rsidR="003A4CBE" w:rsidRPr="004A0AB4">
        <w:rPr>
          <w:rFonts w:ascii="TH SarabunPSK" w:hAnsi="TH SarabunPSK" w:cs="TH SarabunPSK"/>
          <w:sz w:val="30"/>
          <w:szCs w:val="30"/>
          <w:cs/>
        </w:rPr>
        <w:t>ทำ</w:t>
      </w:r>
      <w:r w:rsidRPr="004A0AB4">
        <w:rPr>
          <w:rFonts w:ascii="TH SarabunPSK" w:hAnsi="TH SarabunPSK" w:cs="TH SarabunPSK"/>
          <w:sz w:val="30"/>
          <w:szCs w:val="30"/>
          <w:cs/>
        </w:rPr>
        <w:t>การจัดการศึกษาเรียนร่วมหลักสูตรอาชีวศึกษาและมัธยมศึกษาตอนปลาย</w:t>
      </w:r>
    </w:p>
    <w:p w:rsidR="003E3894" w:rsidRPr="004A0AB4" w:rsidRDefault="003E3894" w:rsidP="003E3894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185442" w:rsidRPr="004A0AB4" w:rsidRDefault="003E3894" w:rsidP="000343F1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185442"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</w:t>
      </w:r>
    </w:p>
    <w:p w:rsidR="00C76255" w:rsidRPr="004A0AB4" w:rsidRDefault="00C76255" w:rsidP="00C76255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 xml:space="preserve">2.1 หลักสูตรมีโครงสร้างสอดคล้องกับหลักสูตรประกาศนียบัตรวิชาชีพพุทธศักราช 2556 และหลักสูตรแกนกลางการศึกษาขั้นพื้นฐาน พุทธศักราช 2551  </w:t>
      </w:r>
    </w:p>
    <w:p w:rsidR="00DE7055" w:rsidRPr="004A0AB4" w:rsidRDefault="00DE7055" w:rsidP="000343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3894" w:rsidRPr="004A0AB4" w:rsidRDefault="00747646" w:rsidP="000343F1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3E3894" w:rsidRPr="004A0AB4" w:rsidRDefault="003E3894" w:rsidP="003E389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4CBE" w:rsidRPr="004A0AB4">
        <w:rPr>
          <w:rFonts w:ascii="TH SarabunPSK" w:hAnsi="TH SarabunPSK" w:cs="TH SarabunPSK"/>
          <w:sz w:val="32"/>
          <w:szCs w:val="32"/>
        </w:rPr>
        <w:t>2.1.1</w:t>
      </w:r>
      <w:r w:rsidR="003A4CBE" w:rsidRPr="004A0AB4">
        <w:rPr>
          <w:rFonts w:ascii="TH SarabunPSK" w:hAnsi="TH SarabunPSK" w:cs="TH SarabunPSK"/>
          <w:sz w:val="32"/>
          <w:szCs w:val="32"/>
          <w:cs/>
        </w:rPr>
        <w:t>หลักสูตรไม่มีความช้ำช้อนของรายวิชา</w:t>
      </w:r>
    </w:p>
    <w:p w:rsidR="00DE7055" w:rsidRPr="004A0AB4" w:rsidRDefault="00DE7055" w:rsidP="003E389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E3894" w:rsidRPr="004A0AB4" w:rsidRDefault="003E3894" w:rsidP="003E389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DE7055" w:rsidRPr="004A0AB4" w:rsidRDefault="00DE7055" w:rsidP="003E389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2055"/>
        <w:gridCol w:w="4829"/>
        <w:gridCol w:w="1638"/>
      </w:tblGrid>
      <w:tr w:rsidR="0039161A" w:rsidRPr="004A0AB4" w:rsidTr="00A3132E">
        <w:tc>
          <w:tcPr>
            <w:tcW w:w="2093" w:type="dxa"/>
          </w:tcPr>
          <w:p w:rsidR="0039161A" w:rsidRPr="004A0AB4" w:rsidRDefault="0039161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961" w:type="dxa"/>
          </w:tcPr>
          <w:p w:rsidR="0039161A" w:rsidRPr="004A0AB4" w:rsidRDefault="0039161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  <w:tc>
          <w:tcPr>
            <w:tcW w:w="1665" w:type="dxa"/>
          </w:tcPr>
          <w:p w:rsidR="0039161A" w:rsidRPr="004A0AB4" w:rsidRDefault="0039161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39161A" w:rsidRPr="004A0AB4" w:rsidTr="00A3132E">
        <w:tc>
          <w:tcPr>
            <w:tcW w:w="2093" w:type="dxa"/>
          </w:tcPr>
          <w:p w:rsidR="0039161A" w:rsidRPr="004A0AB4" w:rsidRDefault="0039161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4961" w:type="dxa"/>
          </w:tcPr>
          <w:p w:rsidR="0039161A" w:rsidRPr="004A0AB4" w:rsidRDefault="0039161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ปฏิบัติครบทุกข้อหรือมีหลักฐานมากกว่าที่กำหนด</w:t>
            </w:r>
          </w:p>
        </w:tc>
        <w:tc>
          <w:tcPr>
            <w:tcW w:w="1665" w:type="dxa"/>
          </w:tcPr>
          <w:p w:rsidR="0039161A" w:rsidRPr="004A0AB4" w:rsidRDefault="0039161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39161A" w:rsidRPr="004A0AB4" w:rsidTr="00A3132E">
        <w:tc>
          <w:tcPr>
            <w:tcW w:w="2093" w:type="dxa"/>
          </w:tcPr>
          <w:p w:rsidR="0039161A" w:rsidRPr="004A0AB4" w:rsidRDefault="0039161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4961" w:type="dxa"/>
          </w:tcPr>
          <w:p w:rsidR="0039161A" w:rsidRPr="004A0AB4" w:rsidRDefault="0039161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39161A" w:rsidRPr="004A0AB4" w:rsidRDefault="0039161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39161A" w:rsidRPr="004A0AB4" w:rsidTr="00A3132E">
        <w:tc>
          <w:tcPr>
            <w:tcW w:w="2093" w:type="dxa"/>
          </w:tcPr>
          <w:p w:rsidR="0039161A" w:rsidRPr="004A0AB4" w:rsidRDefault="0039161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961" w:type="dxa"/>
          </w:tcPr>
          <w:p w:rsidR="0039161A" w:rsidRPr="004A0AB4" w:rsidRDefault="0039161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39161A" w:rsidRPr="004A0AB4" w:rsidRDefault="0039161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9161A" w:rsidRPr="004A0AB4" w:rsidTr="00A3132E">
        <w:tc>
          <w:tcPr>
            <w:tcW w:w="2093" w:type="dxa"/>
          </w:tcPr>
          <w:p w:rsidR="0039161A" w:rsidRPr="004A0AB4" w:rsidRDefault="0039161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4961" w:type="dxa"/>
          </w:tcPr>
          <w:p w:rsidR="0039161A" w:rsidRPr="004A0AB4" w:rsidRDefault="0039161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39161A" w:rsidRPr="004A0AB4" w:rsidRDefault="0039161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39161A" w:rsidRPr="004A0AB4" w:rsidTr="00A3132E">
        <w:tc>
          <w:tcPr>
            <w:tcW w:w="2093" w:type="dxa"/>
          </w:tcPr>
          <w:p w:rsidR="0039161A" w:rsidRPr="004A0AB4" w:rsidRDefault="0039161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4961" w:type="dxa"/>
          </w:tcPr>
          <w:p w:rsidR="0039161A" w:rsidRPr="004A0AB4" w:rsidRDefault="0039161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39161A" w:rsidRPr="004A0AB4" w:rsidRDefault="0039161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3E3894" w:rsidRPr="004A0AB4" w:rsidRDefault="003E3894" w:rsidP="003E389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16"/>
          <w:szCs w:val="16"/>
        </w:rPr>
      </w:pPr>
    </w:p>
    <w:p w:rsidR="003E3894" w:rsidRPr="004A0AB4" w:rsidRDefault="003E3894" w:rsidP="003E389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3A4CBE" w:rsidRPr="004A0AB4" w:rsidRDefault="003E3894" w:rsidP="003A4CBE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3A4CBE" w:rsidRPr="004A0AB4">
        <w:rPr>
          <w:rFonts w:ascii="TH SarabunPSK" w:hAnsi="TH SarabunPSK" w:cs="TH SarabunPSK"/>
          <w:sz w:val="32"/>
          <w:szCs w:val="32"/>
          <w:cs/>
        </w:rPr>
        <w:t>1.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4CBE" w:rsidRPr="004A0AB4">
        <w:rPr>
          <w:rFonts w:ascii="TH SarabunPSK" w:hAnsi="TH SarabunPSK" w:cs="TH SarabunPSK"/>
          <w:sz w:val="32"/>
          <w:szCs w:val="32"/>
          <w:cs/>
        </w:rPr>
        <w:t>มีโครงสร้างหลักสูตรของการจัดการศึกษาแบบคู่</w:t>
      </w:r>
      <w:r w:rsidR="0039161A" w:rsidRPr="004A0AB4">
        <w:rPr>
          <w:rFonts w:ascii="TH SarabunPSK" w:hAnsi="TH SarabunPSK" w:cs="TH SarabunPSK"/>
          <w:sz w:val="32"/>
          <w:szCs w:val="32"/>
          <w:cs/>
        </w:rPr>
        <w:t>ข</w:t>
      </w:r>
      <w:r w:rsidR="003A4CBE" w:rsidRPr="004A0AB4">
        <w:rPr>
          <w:rFonts w:ascii="TH SarabunPSK" w:hAnsi="TH SarabunPSK" w:cs="TH SarabunPSK"/>
          <w:sz w:val="32"/>
          <w:szCs w:val="32"/>
          <w:cs/>
        </w:rPr>
        <w:t xml:space="preserve">นาน  </w:t>
      </w:r>
    </w:p>
    <w:p w:rsidR="003A4CBE" w:rsidRPr="004A0AB4" w:rsidRDefault="003A4CBE" w:rsidP="003A4CBE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2.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มีรายงานพัฒนาคุณภาพการศึกษาประจำปี </w:t>
      </w:r>
    </w:p>
    <w:p w:rsidR="003A4CBE" w:rsidRPr="004A0AB4" w:rsidRDefault="003A4CBE" w:rsidP="003A4CBE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3.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161A" w:rsidRPr="004A0AB4">
        <w:rPr>
          <w:rFonts w:ascii="TH SarabunPSK" w:hAnsi="TH SarabunPSK" w:cs="TH SarabunPSK"/>
          <w:sz w:val="32"/>
          <w:szCs w:val="32"/>
          <w:cs/>
        </w:rPr>
        <w:t>มีการรายงานการประเมิน</w:t>
      </w:r>
      <w:r w:rsidRPr="004A0AB4">
        <w:rPr>
          <w:rFonts w:ascii="TH SarabunPSK" w:hAnsi="TH SarabunPSK" w:cs="TH SarabunPSK"/>
          <w:sz w:val="32"/>
          <w:szCs w:val="32"/>
          <w:cs/>
        </w:rPr>
        <w:t>หลักสูตร มีโครงการ/กิจกรรม</w:t>
      </w:r>
    </w:p>
    <w:p w:rsidR="00680962" w:rsidRPr="004A0AB4" w:rsidRDefault="003A4CBE" w:rsidP="003A4CBE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4.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มีแผนปฏิบัติการของโรงเรียน</w:t>
      </w:r>
    </w:p>
    <w:p w:rsidR="0039161A" w:rsidRPr="004A0AB4" w:rsidRDefault="0039161A" w:rsidP="003A4CB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5. </w:t>
      </w:r>
      <w:r w:rsidRPr="004A0AB4">
        <w:rPr>
          <w:rFonts w:ascii="TH SarabunPSK" w:hAnsi="TH SarabunPSK" w:cs="TH SarabunPSK"/>
          <w:sz w:val="32"/>
          <w:szCs w:val="32"/>
          <w:cs/>
        </w:rPr>
        <w:t>มีแผนการเทียบหลักสูตรของสถานศึกษา</w:t>
      </w:r>
    </w:p>
    <w:p w:rsidR="00680962" w:rsidRPr="004A0AB4" w:rsidRDefault="00680962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851CC2" w:rsidRPr="004A0AB4" w:rsidRDefault="00851CC2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51CC2" w:rsidRPr="004A0AB4" w:rsidRDefault="00851CC2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51CC2" w:rsidRPr="004A0AB4" w:rsidRDefault="00851CC2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51CC2" w:rsidRPr="004A0AB4" w:rsidRDefault="00851CC2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51CC2" w:rsidRPr="004A0AB4" w:rsidRDefault="00851CC2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51CC2" w:rsidRPr="004A0AB4" w:rsidRDefault="00851CC2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51CC2" w:rsidRPr="004A0AB4" w:rsidRDefault="00851CC2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51CC2" w:rsidRPr="004A0AB4" w:rsidRDefault="00851CC2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0266E" w:rsidRPr="004A0AB4" w:rsidRDefault="00747646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ตัวชี้วัดย่อย</w:t>
      </w:r>
    </w:p>
    <w:p w:rsidR="0090266E" w:rsidRPr="004A0AB4" w:rsidRDefault="0090266E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E7055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DE7055" w:rsidRPr="004A0AB4">
        <w:rPr>
          <w:rFonts w:ascii="TH SarabunPSK" w:hAnsi="TH SarabunPSK" w:cs="TH SarabunPSK"/>
          <w:sz w:val="32"/>
          <w:szCs w:val="32"/>
        </w:rPr>
        <w:t xml:space="preserve">7 </w:t>
      </w:r>
      <w:r w:rsidR="00DE7055" w:rsidRPr="004A0AB4">
        <w:rPr>
          <w:rFonts w:ascii="TH SarabunPSK" w:hAnsi="TH SarabunPSK" w:cs="TH SarabunPSK"/>
          <w:sz w:val="32"/>
          <w:szCs w:val="32"/>
          <w:cs/>
        </w:rPr>
        <w:t>หลักสูตรมีการบูร</w:t>
      </w:r>
      <w:proofErr w:type="spellStart"/>
      <w:r w:rsidR="00DE7055" w:rsidRPr="004A0AB4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DE7055" w:rsidRPr="004A0AB4">
        <w:rPr>
          <w:rFonts w:ascii="TH SarabunPSK" w:hAnsi="TH SarabunPSK" w:cs="TH SarabunPSK"/>
          <w:sz w:val="32"/>
          <w:szCs w:val="32"/>
          <w:cs/>
        </w:rPr>
        <w:t xml:space="preserve">การรายวิชาพื้นฐานของทั้งสองหลักสูตรได้อย่างเหมาะสม  </w:t>
      </w:r>
    </w:p>
    <w:p w:rsidR="00DE7055" w:rsidRPr="004A0AB4" w:rsidRDefault="00DE7055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0266E" w:rsidRPr="004A0AB4" w:rsidRDefault="0090266E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DE7055" w:rsidRPr="004A0AB4" w:rsidRDefault="00DE7055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2055"/>
        <w:gridCol w:w="4829"/>
        <w:gridCol w:w="1638"/>
      </w:tblGrid>
      <w:tr w:rsidR="0025118B" w:rsidRPr="004A0AB4" w:rsidTr="00A3132E">
        <w:tc>
          <w:tcPr>
            <w:tcW w:w="2093" w:type="dxa"/>
          </w:tcPr>
          <w:p w:rsidR="0025118B" w:rsidRPr="004A0AB4" w:rsidRDefault="0025118B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961" w:type="dxa"/>
          </w:tcPr>
          <w:p w:rsidR="0025118B" w:rsidRPr="004A0AB4" w:rsidRDefault="0025118B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  <w:tc>
          <w:tcPr>
            <w:tcW w:w="1665" w:type="dxa"/>
          </w:tcPr>
          <w:p w:rsidR="0025118B" w:rsidRPr="004A0AB4" w:rsidRDefault="0025118B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25118B" w:rsidRPr="004A0AB4" w:rsidTr="00A3132E">
        <w:tc>
          <w:tcPr>
            <w:tcW w:w="2093" w:type="dxa"/>
          </w:tcPr>
          <w:p w:rsidR="0025118B" w:rsidRPr="004A0AB4" w:rsidRDefault="0025118B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4961" w:type="dxa"/>
          </w:tcPr>
          <w:p w:rsidR="0025118B" w:rsidRPr="004A0AB4" w:rsidRDefault="0025118B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ปฏิบัติครบทุกข้อหรือมีหลักฐานมากกว่าที่กำหนด</w:t>
            </w:r>
          </w:p>
        </w:tc>
        <w:tc>
          <w:tcPr>
            <w:tcW w:w="1665" w:type="dxa"/>
          </w:tcPr>
          <w:p w:rsidR="0025118B" w:rsidRPr="004A0AB4" w:rsidRDefault="0025118B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5118B" w:rsidRPr="004A0AB4" w:rsidTr="00A3132E">
        <w:tc>
          <w:tcPr>
            <w:tcW w:w="2093" w:type="dxa"/>
          </w:tcPr>
          <w:p w:rsidR="0025118B" w:rsidRPr="004A0AB4" w:rsidRDefault="0025118B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4961" w:type="dxa"/>
          </w:tcPr>
          <w:p w:rsidR="0025118B" w:rsidRPr="004A0AB4" w:rsidRDefault="0025118B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25118B" w:rsidRPr="004A0AB4" w:rsidRDefault="0025118B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25118B" w:rsidRPr="004A0AB4" w:rsidTr="00A3132E">
        <w:tc>
          <w:tcPr>
            <w:tcW w:w="2093" w:type="dxa"/>
          </w:tcPr>
          <w:p w:rsidR="0025118B" w:rsidRPr="004A0AB4" w:rsidRDefault="0025118B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961" w:type="dxa"/>
          </w:tcPr>
          <w:p w:rsidR="0025118B" w:rsidRPr="004A0AB4" w:rsidRDefault="0025118B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25118B" w:rsidRPr="004A0AB4" w:rsidRDefault="0025118B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25118B" w:rsidRPr="004A0AB4" w:rsidTr="00A3132E">
        <w:tc>
          <w:tcPr>
            <w:tcW w:w="2093" w:type="dxa"/>
          </w:tcPr>
          <w:p w:rsidR="0025118B" w:rsidRPr="004A0AB4" w:rsidRDefault="0025118B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4961" w:type="dxa"/>
          </w:tcPr>
          <w:p w:rsidR="0025118B" w:rsidRPr="004A0AB4" w:rsidRDefault="0025118B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25118B" w:rsidRPr="004A0AB4" w:rsidRDefault="0025118B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25118B" w:rsidRPr="004A0AB4" w:rsidTr="00A3132E">
        <w:tc>
          <w:tcPr>
            <w:tcW w:w="2093" w:type="dxa"/>
          </w:tcPr>
          <w:p w:rsidR="0025118B" w:rsidRPr="004A0AB4" w:rsidRDefault="0025118B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4961" w:type="dxa"/>
          </w:tcPr>
          <w:p w:rsidR="0025118B" w:rsidRPr="004A0AB4" w:rsidRDefault="0025118B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25118B" w:rsidRPr="004A0AB4" w:rsidRDefault="0025118B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DE7055" w:rsidRPr="004A0AB4" w:rsidRDefault="00DE7055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0266E" w:rsidRPr="004A0AB4" w:rsidRDefault="0090266E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90266E" w:rsidRPr="004A0AB4" w:rsidRDefault="0090266E" w:rsidP="0090266E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  <w:t>1.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มีโครงสร้างหลักสูตรของการจัดการศึกษาแบบคู่นาน  </w:t>
      </w:r>
    </w:p>
    <w:p w:rsidR="0090266E" w:rsidRPr="004A0AB4" w:rsidRDefault="0090266E" w:rsidP="0090266E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2.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มีรายงานพัฒนาคุณภาพการศึกษาประจำปี </w:t>
      </w:r>
    </w:p>
    <w:p w:rsidR="0090266E" w:rsidRPr="004A0AB4" w:rsidRDefault="0090266E" w:rsidP="0090266E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3.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มีการรายงานการใช้หลักสูตร มีโครงการ/กิจกรรม</w:t>
      </w:r>
    </w:p>
    <w:p w:rsidR="0090266E" w:rsidRPr="004A0AB4" w:rsidRDefault="0090266E" w:rsidP="0090266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4.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มีแผนปฏิบัติการของโรงเรียน</w:t>
      </w:r>
    </w:p>
    <w:p w:rsidR="0090266E" w:rsidRPr="004A0AB4" w:rsidRDefault="0090266E" w:rsidP="0090266E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A0AB4">
        <w:rPr>
          <w:rFonts w:ascii="TH SarabunPSK" w:hAnsi="TH SarabunPSK" w:cs="TH SarabunPSK"/>
          <w:sz w:val="32"/>
          <w:szCs w:val="32"/>
        </w:rPr>
        <w:t xml:space="preserve">. </w:t>
      </w:r>
      <w:r w:rsidRPr="004A0AB4">
        <w:rPr>
          <w:rFonts w:ascii="TH SarabunPSK" w:hAnsi="TH SarabunPSK" w:cs="TH SarabunPSK"/>
          <w:sz w:val="32"/>
          <w:szCs w:val="32"/>
          <w:cs/>
        </w:rPr>
        <w:t>มีแผนการจัดการเรียนรู้</w:t>
      </w:r>
      <w:proofErr w:type="spellStart"/>
      <w:r w:rsidR="0025118B" w:rsidRPr="004A0AB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25118B" w:rsidRPr="004A0AB4">
        <w:rPr>
          <w:rFonts w:ascii="TH SarabunPSK" w:hAnsi="TH SarabunPSK" w:cs="TH SarabunPSK"/>
          <w:sz w:val="32"/>
          <w:szCs w:val="32"/>
          <w:cs/>
        </w:rPr>
        <w:t>การ</w:t>
      </w:r>
      <w:r w:rsidRPr="004A0AB4">
        <w:rPr>
          <w:rFonts w:ascii="TH SarabunPSK" w:hAnsi="TH SarabunPSK" w:cs="TH SarabunPSK"/>
          <w:sz w:val="32"/>
          <w:szCs w:val="32"/>
          <w:cs/>
        </w:rPr>
        <w:t>ครบทุกรายวิชา</w:t>
      </w:r>
    </w:p>
    <w:p w:rsidR="00851CC2" w:rsidRPr="004A0AB4" w:rsidRDefault="00851CC2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0266E" w:rsidRPr="004A0AB4" w:rsidRDefault="00747646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90266E" w:rsidRPr="004A0AB4" w:rsidRDefault="0090266E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E7055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DE7055" w:rsidRPr="004A0AB4">
        <w:rPr>
          <w:rFonts w:ascii="TH SarabunPSK" w:hAnsi="TH SarabunPSK" w:cs="TH SarabunPSK"/>
          <w:sz w:val="32"/>
          <w:szCs w:val="32"/>
        </w:rPr>
        <w:t xml:space="preserve">8 </w:t>
      </w:r>
      <w:r w:rsidR="00DE7055" w:rsidRPr="004A0AB4">
        <w:rPr>
          <w:rFonts w:ascii="TH SarabunPSK" w:hAnsi="TH SarabunPSK" w:cs="TH SarabunPSK"/>
          <w:sz w:val="32"/>
          <w:szCs w:val="32"/>
          <w:cs/>
        </w:rPr>
        <w:t xml:space="preserve">ผู้เรียนที่เรียนตามหลักสูตรการจัดการศึกษาแบบคู่ขนานต้อง เรียนในวิชาพื้นฐาน </w:t>
      </w:r>
      <w:r w:rsidR="00DE7055" w:rsidRPr="004A0AB4">
        <w:rPr>
          <w:rFonts w:ascii="TH SarabunPSK" w:hAnsi="TH SarabunPSK" w:cs="TH SarabunPSK"/>
          <w:sz w:val="32"/>
          <w:szCs w:val="32"/>
        </w:rPr>
        <w:t xml:space="preserve">8 </w:t>
      </w:r>
      <w:r w:rsidR="00DE7055" w:rsidRPr="004A0AB4">
        <w:rPr>
          <w:rFonts w:ascii="TH SarabunPSK" w:hAnsi="TH SarabunPSK" w:cs="TH SarabunPSK"/>
          <w:sz w:val="32"/>
          <w:szCs w:val="32"/>
          <w:cs/>
        </w:rPr>
        <w:t xml:space="preserve">กลุ่มสาระจำนวน </w:t>
      </w:r>
      <w:r w:rsidR="00DE7055" w:rsidRPr="004A0AB4">
        <w:rPr>
          <w:rFonts w:ascii="TH SarabunPSK" w:hAnsi="TH SarabunPSK" w:cs="TH SarabunPSK"/>
          <w:sz w:val="32"/>
          <w:szCs w:val="32"/>
        </w:rPr>
        <w:t xml:space="preserve">41  </w:t>
      </w:r>
      <w:r w:rsidR="00DE7055" w:rsidRPr="004A0AB4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="00DE7055" w:rsidRPr="004A0AB4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="00DE7055" w:rsidRPr="004A0AB4">
        <w:rPr>
          <w:rFonts w:ascii="TH SarabunPSK" w:hAnsi="TH SarabunPSK" w:cs="TH SarabunPSK"/>
          <w:sz w:val="32"/>
          <w:szCs w:val="32"/>
          <w:cs/>
        </w:rPr>
        <w:t xml:space="preserve"> รายวิชาเพิ่มเติมที่สอดคล้องกับนโยบาย จุดเน้นของสถานศึกษาและรายวิชาที่จัดเพิ่มตามหมวดทักษะวิชาชีพหลักสูตร </w:t>
      </w:r>
      <w:proofErr w:type="spellStart"/>
      <w:r w:rsidR="00DE7055" w:rsidRPr="004A0AB4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="00DE7055" w:rsidRPr="004A0AB4">
        <w:rPr>
          <w:rFonts w:ascii="TH SarabunPSK" w:hAnsi="TH SarabunPSK" w:cs="TH SarabunPSK"/>
          <w:sz w:val="32"/>
          <w:szCs w:val="32"/>
          <w:cs/>
        </w:rPr>
        <w:t xml:space="preserve"> ไม่น้อยกว่า </w:t>
      </w:r>
      <w:r w:rsidR="00DE7055" w:rsidRPr="004A0AB4">
        <w:rPr>
          <w:rFonts w:ascii="TH SarabunPSK" w:hAnsi="TH SarabunPSK" w:cs="TH SarabunPSK"/>
          <w:sz w:val="32"/>
          <w:szCs w:val="32"/>
        </w:rPr>
        <w:t xml:space="preserve">71  </w:t>
      </w:r>
      <w:r w:rsidR="00DE7055" w:rsidRPr="004A0AB4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="00DE7055" w:rsidRPr="004A0AB4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="00DE7055" w:rsidRPr="004A0AB4">
        <w:rPr>
          <w:rFonts w:ascii="TH SarabunPSK" w:hAnsi="TH SarabunPSK" w:cs="TH SarabunPSK"/>
          <w:sz w:val="32"/>
          <w:szCs w:val="32"/>
          <w:cs/>
        </w:rPr>
        <w:t xml:space="preserve"> กิจกรรมพัฒนาผู้เรียนไม่ต่ำกว่า </w:t>
      </w:r>
      <w:r w:rsidR="00DE7055" w:rsidRPr="004A0AB4">
        <w:rPr>
          <w:rFonts w:ascii="TH SarabunPSK" w:hAnsi="TH SarabunPSK" w:cs="TH SarabunPSK"/>
          <w:sz w:val="32"/>
          <w:szCs w:val="32"/>
        </w:rPr>
        <w:t xml:space="preserve">360  </w:t>
      </w:r>
      <w:r w:rsidR="00DE7055" w:rsidRPr="004A0AB4">
        <w:rPr>
          <w:rFonts w:ascii="TH SarabunPSK" w:hAnsi="TH SarabunPSK" w:cs="TH SarabunPSK"/>
          <w:sz w:val="32"/>
          <w:szCs w:val="32"/>
          <w:cs/>
        </w:rPr>
        <w:t xml:space="preserve">ชั่วโมง รวมทั้งสิ้น ที่เรียน จำนวน </w:t>
      </w:r>
      <w:r w:rsidR="00DE7055" w:rsidRPr="004A0AB4">
        <w:rPr>
          <w:rFonts w:ascii="TH SarabunPSK" w:hAnsi="TH SarabunPSK" w:cs="TH SarabunPSK"/>
          <w:sz w:val="32"/>
          <w:szCs w:val="32"/>
        </w:rPr>
        <w:t xml:space="preserve">112 </w:t>
      </w:r>
      <w:r w:rsidR="00DE7055" w:rsidRPr="004A0AB4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="00DE7055" w:rsidRPr="004A0AB4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DE7055" w:rsidRPr="004A0AB4" w:rsidRDefault="00DE7055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0266E" w:rsidRPr="004A0AB4" w:rsidRDefault="0090266E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DE7055" w:rsidRPr="004A0AB4" w:rsidRDefault="00DE7055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2055"/>
        <w:gridCol w:w="4829"/>
        <w:gridCol w:w="1638"/>
      </w:tblGrid>
      <w:tr w:rsidR="00897C2F" w:rsidRPr="004A0AB4" w:rsidTr="00A3132E">
        <w:tc>
          <w:tcPr>
            <w:tcW w:w="2093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961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  <w:tc>
          <w:tcPr>
            <w:tcW w:w="1665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897C2F" w:rsidRPr="004A0AB4" w:rsidTr="00A3132E">
        <w:tc>
          <w:tcPr>
            <w:tcW w:w="2093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4961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ปฏิบัติครบทุกข้อหรือมีหลักฐานมากกว่าที่กำหนด</w:t>
            </w:r>
          </w:p>
        </w:tc>
        <w:tc>
          <w:tcPr>
            <w:tcW w:w="1665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897C2F" w:rsidRPr="004A0AB4" w:rsidTr="00A3132E">
        <w:tc>
          <w:tcPr>
            <w:tcW w:w="2093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4961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97C2F" w:rsidRPr="004A0AB4" w:rsidTr="00A3132E">
        <w:tc>
          <w:tcPr>
            <w:tcW w:w="2093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961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97C2F" w:rsidRPr="004A0AB4" w:rsidTr="00A3132E">
        <w:tc>
          <w:tcPr>
            <w:tcW w:w="2093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4961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97C2F" w:rsidRPr="004A0AB4" w:rsidTr="00A3132E">
        <w:tc>
          <w:tcPr>
            <w:tcW w:w="2093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4961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0343F1" w:rsidRPr="004A0AB4" w:rsidRDefault="000343F1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51CC2" w:rsidRPr="004A0AB4" w:rsidRDefault="00851CC2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51CC2" w:rsidRPr="004A0AB4" w:rsidRDefault="00851CC2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0266E" w:rsidRPr="004A0AB4" w:rsidRDefault="0090266E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หลักฐานที่ใช้ในการพิจารณา</w:t>
      </w:r>
    </w:p>
    <w:p w:rsidR="0090266E" w:rsidRPr="004A0AB4" w:rsidRDefault="0090266E" w:rsidP="0090266E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  <w:t>1.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มีโครงสร้างหลักสูตรของการจัดการศึกษาแบบคู่นานในคู่มือนักเรียน  </w:t>
      </w:r>
    </w:p>
    <w:p w:rsidR="0090266E" w:rsidRPr="004A0AB4" w:rsidRDefault="0090266E" w:rsidP="0090266E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มีการทำป้ายโครงสร้างหลักสูตร</w:t>
      </w:r>
      <w:r w:rsidRPr="004A0AB4">
        <w:rPr>
          <w:rFonts w:ascii="TH SarabunPSK" w:hAnsi="TH SarabunPSK" w:cs="TH SarabunPSK"/>
          <w:sz w:val="32"/>
          <w:szCs w:val="32"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ไว้อย่างเหมาะสม</w:t>
      </w:r>
    </w:p>
    <w:p w:rsidR="00897C2F" w:rsidRPr="004A0AB4" w:rsidRDefault="00897C2F" w:rsidP="0090266E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3. </w:t>
      </w:r>
      <w:r w:rsidRPr="004A0AB4">
        <w:rPr>
          <w:rFonts w:ascii="TH SarabunPSK" w:hAnsi="TH SarabunPSK" w:cs="TH SarabunPSK"/>
          <w:sz w:val="32"/>
          <w:szCs w:val="32"/>
          <w:cs/>
        </w:rPr>
        <w:t>มีแผนการเรียนตามหลักสูตร</w:t>
      </w:r>
    </w:p>
    <w:p w:rsidR="00897C2F" w:rsidRPr="004A0AB4" w:rsidRDefault="00897C2F" w:rsidP="0090266E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4. </w:t>
      </w:r>
      <w:r w:rsidRPr="004A0AB4">
        <w:rPr>
          <w:rFonts w:ascii="TH SarabunPSK" w:hAnsi="TH SarabunPSK" w:cs="TH SarabunPSK"/>
          <w:sz w:val="32"/>
          <w:szCs w:val="32"/>
          <w:cs/>
        </w:rPr>
        <w:t>มีแนวทางการเทียบโอนรายวิชาตามหลักสูตร</w:t>
      </w:r>
    </w:p>
    <w:p w:rsidR="00897C2F" w:rsidRPr="004A0AB4" w:rsidRDefault="00897C2F" w:rsidP="0090266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5. </w:t>
      </w:r>
      <w:r w:rsidRPr="004A0AB4">
        <w:rPr>
          <w:rFonts w:ascii="TH SarabunPSK" w:hAnsi="TH SarabunPSK" w:cs="TH SarabunPSK"/>
          <w:sz w:val="32"/>
          <w:szCs w:val="32"/>
          <w:cs/>
        </w:rPr>
        <w:t>มีหลักสูตรสถานศึกษาว่าด้วยการจัดการศึกษาแบบคู่ขนาน</w:t>
      </w:r>
    </w:p>
    <w:p w:rsidR="0090266E" w:rsidRPr="004A0AB4" w:rsidRDefault="0090266E" w:rsidP="0090266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844035" w:rsidRPr="004A0AB4" w:rsidRDefault="00747646" w:rsidP="008440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844035" w:rsidRPr="004A0AB4" w:rsidRDefault="00844035" w:rsidP="008440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E7055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DE7055" w:rsidRPr="004A0AB4">
        <w:rPr>
          <w:rFonts w:ascii="TH SarabunPSK" w:hAnsi="TH SarabunPSK" w:cs="TH SarabunPSK"/>
          <w:sz w:val="32"/>
          <w:szCs w:val="32"/>
        </w:rPr>
        <w:t xml:space="preserve">9 </w:t>
      </w:r>
      <w:r w:rsidR="00DE7055" w:rsidRPr="004A0AB4">
        <w:rPr>
          <w:rFonts w:ascii="TH SarabunPSK" w:hAnsi="TH SarabunPSK" w:cs="TH SarabunPSK"/>
          <w:sz w:val="32"/>
          <w:szCs w:val="32"/>
          <w:cs/>
        </w:rPr>
        <w:t xml:space="preserve">กิจกรรมเสริมหลักสูตร ม.ปลาย  </w:t>
      </w:r>
      <w:r w:rsidR="00DE7055" w:rsidRPr="004A0AB4">
        <w:rPr>
          <w:rFonts w:ascii="TH SarabunPSK" w:hAnsi="TH SarabunPSK" w:cs="TH SarabunPSK"/>
          <w:sz w:val="32"/>
          <w:szCs w:val="32"/>
        </w:rPr>
        <w:t xml:space="preserve">3 </w:t>
      </w:r>
      <w:r w:rsidR="00DE7055" w:rsidRPr="004A0AB4">
        <w:rPr>
          <w:rFonts w:ascii="TH SarabunPSK" w:hAnsi="TH SarabunPSK" w:cs="TH SarabunPSK"/>
          <w:sz w:val="32"/>
          <w:szCs w:val="32"/>
          <w:cs/>
        </w:rPr>
        <w:t xml:space="preserve">คาบ/สัปดาห์   </w:t>
      </w:r>
      <w:proofErr w:type="spellStart"/>
      <w:r w:rsidR="00DE7055" w:rsidRPr="004A0AB4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="00DE7055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7055" w:rsidRPr="004A0AB4">
        <w:rPr>
          <w:rFonts w:ascii="TH SarabunPSK" w:hAnsi="TH SarabunPSK" w:cs="TH SarabunPSK"/>
          <w:sz w:val="32"/>
          <w:szCs w:val="32"/>
        </w:rPr>
        <w:t xml:space="preserve">2 </w:t>
      </w:r>
      <w:r w:rsidR="00DE7055" w:rsidRPr="004A0AB4">
        <w:rPr>
          <w:rFonts w:ascii="TH SarabunPSK" w:hAnsi="TH SarabunPSK" w:cs="TH SarabunPSK"/>
          <w:sz w:val="32"/>
          <w:szCs w:val="32"/>
          <w:cs/>
        </w:rPr>
        <w:t>คาบ/สัปดาห์</w:t>
      </w:r>
    </w:p>
    <w:p w:rsidR="00844035" w:rsidRPr="004A0AB4" w:rsidRDefault="00844035" w:rsidP="008440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055"/>
        <w:gridCol w:w="4829"/>
        <w:gridCol w:w="1638"/>
      </w:tblGrid>
      <w:tr w:rsidR="00897C2F" w:rsidRPr="004A0AB4" w:rsidTr="00A3132E">
        <w:tc>
          <w:tcPr>
            <w:tcW w:w="2093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961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  <w:tc>
          <w:tcPr>
            <w:tcW w:w="1665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897C2F" w:rsidRPr="004A0AB4" w:rsidTr="00A3132E">
        <w:tc>
          <w:tcPr>
            <w:tcW w:w="2093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4961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ปฏิบัติครบทุกข้อหรือมีหลักฐานมากกว่าที่กำหนด</w:t>
            </w:r>
          </w:p>
        </w:tc>
        <w:tc>
          <w:tcPr>
            <w:tcW w:w="1665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897C2F" w:rsidRPr="004A0AB4" w:rsidTr="00A3132E">
        <w:tc>
          <w:tcPr>
            <w:tcW w:w="2093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4961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97C2F" w:rsidRPr="004A0AB4" w:rsidTr="00A3132E">
        <w:tc>
          <w:tcPr>
            <w:tcW w:w="2093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961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97C2F" w:rsidRPr="004A0AB4" w:rsidTr="00A3132E">
        <w:tc>
          <w:tcPr>
            <w:tcW w:w="2093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4961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97C2F" w:rsidRPr="004A0AB4" w:rsidTr="00A3132E">
        <w:tc>
          <w:tcPr>
            <w:tcW w:w="2093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4961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844035" w:rsidRPr="004A0AB4" w:rsidRDefault="00844035" w:rsidP="008440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16"/>
          <w:szCs w:val="16"/>
        </w:rPr>
      </w:pPr>
    </w:p>
    <w:p w:rsidR="00844035" w:rsidRPr="004A0AB4" w:rsidRDefault="00844035" w:rsidP="008440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844035" w:rsidRPr="004A0AB4" w:rsidRDefault="00844035" w:rsidP="00844035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  <w:t>1.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มีกิจกรรมพัฒนาผู้เรียนครบตามหลักสูตร  </w:t>
      </w:r>
    </w:p>
    <w:p w:rsidR="00844035" w:rsidRPr="004A0AB4" w:rsidRDefault="00844035" w:rsidP="00844035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933" w:rsidRPr="004A0AB4">
        <w:rPr>
          <w:rFonts w:ascii="TH SarabunPSK" w:hAnsi="TH SarabunPSK" w:cs="TH SarabunPSK"/>
          <w:sz w:val="32"/>
          <w:szCs w:val="32"/>
          <w:cs/>
        </w:rPr>
        <w:t>มีหลักฐานการประชุมวางแผนการจัดกิจกรรมการสอนเสริมให้ผู้เรียน</w:t>
      </w:r>
    </w:p>
    <w:p w:rsidR="00844035" w:rsidRPr="004A0AB4" w:rsidRDefault="00844035" w:rsidP="00844035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3. </w:t>
      </w:r>
      <w:r w:rsidRPr="004A0AB4">
        <w:rPr>
          <w:rFonts w:ascii="TH SarabunPSK" w:hAnsi="TH SarabunPSK" w:cs="TH SarabunPSK"/>
          <w:sz w:val="32"/>
          <w:szCs w:val="32"/>
          <w:cs/>
        </w:rPr>
        <w:t>การพัฒนาผู้เรียนให้มีความพร้อมในการเป็นสมาชิกประชาคมอาเซียน</w:t>
      </w:r>
    </w:p>
    <w:p w:rsidR="00DC5933" w:rsidRPr="004A0AB4" w:rsidRDefault="00DC5933" w:rsidP="00DC5933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4. </w:t>
      </w:r>
      <w:r w:rsidRPr="004A0AB4">
        <w:rPr>
          <w:rFonts w:ascii="TH SarabunPSK" w:hAnsi="TH SarabunPSK" w:cs="TH SarabunPSK"/>
          <w:sz w:val="32"/>
          <w:szCs w:val="32"/>
          <w:cs/>
        </w:rPr>
        <w:t>มีรายงานสรุปผล เอกสาร หลักฐานความต้องการในการจัดกิจกรรมการสอนเสริม</w:t>
      </w:r>
    </w:p>
    <w:p w:rsidR="00DC5933" w:rsidRPr="004A0AB4" w:rsidRDefault="00DC5933" w:rsidP="00DC5933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5. </w:t>
      </w:r>
      <w:r w:rsidRPr="004A0AB4">
        <w:rPr>
          <w:rFonts w:ascii="TH SarabunPSK" w:hAnsi="TH SarabunPSK" w:cs="TH SarabunPSK"/>
          <w:sz w:val="32"/>
          <w:szCs w:val="32"/>
          <w:cs/>
        </w:rPr>
        <w:t>มีแผนงาน หรือโครงงาน และการจัดกิจกรรมการสอนเสริมให้ผู้เรียน</w:t>
      </w:r>
    </w:p>
    <w:p w:rsidR="00DC5933" w:rsidRPr="004A0AB4" w:rsidRDefault="00DC5933" w:rsidP="00DC5933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6. </w:t>
      </w:r>
      <w:r w:rsidR="00897C2F" w:rsidRPr="004A0AB4">
        <w:rPr>
          <w:rFonts w:ascii="TH SarabunPSK" w:hAnsi="TH SarabunPSK" w:cs="TH SarabunPSK"/>
          <w:sz w:val="32"/>
          <w:szCs w:val="32"/>
          <w:cs/>
        </w:rPr>
        <w:t>มีการดำ</w:t>
      </w:r>
      <w:r w:rsidRPr="004A0AB4">
        <w:rPr>
          <w:rFonts w:ascii="TH SarabunPSK" w:hAnsi="TH SarabunPSK" w:cs="TH SarabunPSK"/>
          <w:sz w:val="32"/>
          <w:szCs w:val="32"/>
          <w:cs/>
        </w:rPr>
        <w:t>เนินการตามแผน หรือโครงการ และการจัดกิจกรรมการสอนเสริม</w:t>
      </w:r>
    </w:p>
    <w:p w:rsidR="00DC5933" w:rsidRPr="004A0AB4" w:rsidRDefault="00DC5933" w:rsidP="00DC5933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7. </w:t>
      </w:r>
      <w:r w:rsidRPr="004A0AB4">
        <w:rPr>
          <w:rFonts w:ascii="TH SarabunPSK" w:hAnsi="TH SarabunPSK" w:cs="TH SarabunPSK"/>
          <w:sz w:val="32"/>
          <w:szCs w:val="32"/>
          <w:cs/>
        </w:rPr>
        <w:t>มีหลักฐานแสดงผลการพัฒนาผู้เรียนจากการจัดกิจกรรมการสอนเสริม</w:t>
      </w:r>
    </w:p>
    <w:p w:rsidR="00844035" w:rsidRPr="004A0AB4" w:rsidRDefault="00844035" w:rsidP="00844035">
      <w:pPr>
        <w:rPr>
          <w:rFonts w:ascii="TH SarabunPSK" w:hAnsi="TH SarabunPSK" w:cs="TH SarabunPSK"/>
          <w:sz w:val="32"/>
          <w:szCs w:val="32"/>
        </w:rPr>
      </w:pPr>
    </w:p>
    <w:p w:rsidR="00C5722B" w:rsidRPr="004A0AB4" w:rsidRDefault="00747646" w:rsidP="00C5722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DE7055" w:rsidRPr="004A0AB4" w:rsidRDefault="00C5722B" w:rsidP="00C5722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E7055" w:rsidRPr="004A0AB4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="00DE7055" w:rsidRPr="004A0AB4">
        <w:rPr>
          <w:rFonts w:ascii="TH SarabunPSK" w:hAnsi="TH SarabunPSK" w:cs="TH SarabunPSK"/>
          <w:sz w:val="32"/>
          <w:szCs w:val="32"/>
        </w:rPr>
        <w:t xml:space="preserve">10 </w:t>
      </w:r>
      <w:r w:rsidR="00DE7055" w:rsidRPr="004A0AB4">
        <w:rPr>
          <w:rFonts w:ascii="TH SarabunPSK" w:hAnsi="TH SarabunPSK" w:cs="TH SarabunPSK"/>
          <w:sz w:val="32"/>
          <w:szCs w:val="32"/>
          <w:cs/>
        </w:rPr>
        <w:t>มีการปลูกฝังคุณธรรม จริยธรรม จรรยาบรรณวิชาชีพ และกิจนิสัยที่เหมาะสมในการทำงาน</w:t>
      </w:r>
    </w:p>
    <w:p w:rsidR="00C5722B" w:rsidRPr="004A0AB4" w:rsidRDefault="00C5722B" w:rsidP="00C5722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  <w:r w:rsidRPr="004A0AB4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a8"/>
        <w:tblW w:w="0" w:type="auto"/>
        <w:tblLook w:val="04A0"/>
      </w:tblPr>
      <w:tblGrid>
        <w:gridCol w:w="2054"/>
        <w:gridCol w:w="4829"/>
        <w:gridCol w:w="1639"/>
      </w:tblGrid>
      <w:tr w:rsidR="00897C2F" w:rsidRPr="004A0AB4" w:rsidTr="00A3132E">
        <w:tc>
          <w:tcPr>
            <w:tcW w:w="2093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961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  <w:tc>
          <w:tcPr>
            <w:tcW w:w="1665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897C2F" w:rsidRPr="004A0AB4" w:rsidTr="00A3132E">
        <w:tc>
          <w:tcPr>
            <w:tcW w:w="2093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4961" w:type="dxa"/>
          </w:tcPr>
          <w:p w:rsidR="00897C2F" w:rsidRPr="004A0AB4" w:rsidRDefault="00897C2F" w:rsidP="00897C2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ขึ้นไปเข้าร่วมกิจกรรม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665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897C2F" w:rsidRPr="004A0AB4" w:rsidTr="00A3132E">
        <w:tc>
          <w:tcPr>
            <w:tcW w:w="2093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4961" w:type="dxa"/>
          </w:tcPr>
          <w:p w:rsidR="00897C2F" w:rsidRPr="004A0AB4" w:rsidRDefault="00897C2F" w:rsidP="00897C2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ขึ้นไปเข้าร่วมกิจกรรม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665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97C2F" w:rsidRPr="004A0AB4" w:rsidTr="00A3132E">
        <w:tc>
          <w:tcPr>
            <w:tcW w:w="2093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961" w:type="dxa"/>
          </w:tcPr>
          <w:p w:rsidR="00897C2F" w:rsidRPr="004A0AB4" w:rsidRDefault="00897C2F" w:rsidP="00897C2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ขึ้นไปเข้าร่วมกิจกรรม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665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97C2F" w:rsidRPr="004A0AB4" w:rsidTr="00A3132E">
        <w:tc>
          <w:tcPr>
            <w:tcW w:w="2093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4961" w:type="dxa"/>
          </w:tcPr>
          <w:p w:rsidR="00897C2F" w:rsidRPr="004A0AB4" w:rsidRDefault="00897C2F" w:rsidP="00897C2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ขึ้นไปเข้าร่วมกิจกรรม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665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97C2F" w:rsidRPr="004A0AB4" w:rsidTr="00A3132E">
        <w:tc>
          <w:tcPr>
            <w:tcW w:w="2093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4961" w:type="dxa"/>
          </w:tcPr>
          <w:p w:rsidR="00897C2F" w:rsidRPr="004A0AB4" w:rsidRDefault="00897C2F" w:rsidP="00897C2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ขึ้นไปเข้าร่วมกิจกรรม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665" w:type="dxa"/>
          </w:tcPr>
          <w:p w:rsidR="00897C2F" w:rsidRPr="004A0AB4" w:rsidRDefault="00897C2F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C5722B" w:rsidRPr="004A0AB4" w:rsidRDefault="00C5722B" w:rsidP="00C5722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หลักฐานที่ใช้ในการพิจารณา</w:t>
      </w:r>
    </w:p>
    <w:p w:rsidR="00897C2F" w:rsidRPr="008A0046" w:rsidRDefault="00897C2F" w:rsidP="008A0046">
      <w:pPr>
        <w:pStyle w:val="af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8A0046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Pr="008A0046">
        <w:rPr>
          <w:rFonts w:ascii="TH SarabunPSK" w:hAnsi="TH SarabunPSK" w:cs="TH SarabunPSK"/>
          <w:sz w:val="32"/>
          <w:szCs w:val="32"/>
        </w:rPr>
        <w:t>1</w:t>
      </w:r>
      <w:r w:rsidRPr="008A0046">
        <w:rPr>
          <w:rFonts w:ascii="TH SarabunPSK" w:hAnsi="TH SarabunPSK" w:cs="TH SarabunPSK"/>
          <w:sz w:val="32"/>
          <w:szCs w:val="32"/>
          <w:cs/>
        </w:rPr>
        <w:t xml:space="preserve"> การพัฒนาผู้เรียนด้านคุณธรรม จริยธรรม และลักษณะอันพึงประสงค์</w:t>
      </w:r>
    </w:p>
    <w:p w:rsidR="00C5722B" w:rsidRPr="004A0AB4" w:rsidRDefault="00897C2F" w:rsidP="00897C2F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ประกอบด้วย ด้านความเป็นประชาธิปไตย ด้านความมีวินัย ความรับผิดชอบความขยัน ซื่อสัตย์ อดทน เสียสละ จิตสาธารณะ ความประหยัด ความรักชาติศาสน์ กษัตริย์รวมทั้งสร้างค่านิยมความเป็นไทย การอนุรักษ์และสืบสานศิลปวัฒนธรรม</w:t>
      </w:r>
    </w:p>
    <w:p w:rsidR="00897C2F" w:rsidRPr="004A0AB4" w:rsidRDefault="00C5722B" w:rsidP="00C5722B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C2F" w:rsidRPr="004A0AB4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="00897C2F" w:rsidRPr="004A0AB4">
        <w:rPr>
          <w:rFonts w:ascii="TH SarabunPSK" w:hAnsi="TH SarabunPSK" w:cs="TH SarabunPSK"/>
          <w:sz w:val="32"/>
          <w:szCs w:val="32"/>
        </w:rPr>
        <w:t>2</w:t>
      </w:r>
      <w:r w:rsidR="00897C2F" w:rsidRPr="004A0AB4">
        <w:rPr>
          <w:rFonts w:ascii="TH SarabunPSK" w:hAnsi="TH SarabunPSK" w:cs="TH SarabunPSK"/>
          <w:sz w:val="32"/>
          <w:szCs w:val="32"/>
          <w:cs/>
        </w:rPr>
        <w:t xml:space="preserve"> การพัฒนาผู้เรียนให้เข้าใจมาตรฐานและระบบคุณภาพ</w:t>
      </w:r>
    </w:p>
    <w:p w:rsidR="00C5722B" w:rsidRPr="004A0AB4" w:rsidRDefault="00C5722B" w:rsidP="00C5722B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3. </w:t>
      </w:r>
      <w:r w:rsidR="00897C2F" w:rsidRPr="004A0AB4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="00897C2F" w:rsidRPr="004A0AB4">
        <w:rPr>
          <w:rFonts w:ascii="TH SarabunPSK" w:hAnsi="TH SarabunPSK" w:cs="TH SarabunPSK"/>
          <w:sz w:val="32"/>
          <w:szCs w:val="32"/>
        </w:rPr>
        <w:t>3</w:t>
      </w:r>
      <w:r w:rsidR="00897C2F" w:rsidRPr="004A0AB4">
        <w:rPr>
          <w:rFonts w:ascii="TH SarabunPSK" w:hAnsi="TH SarabunPSK" w:cs="TH SarabunPSK"/>
          <w:sz w:val="32"/>
          <w:szCs w:val="32"/>
          <w:cs/>
        </w:rPr>
        <w:t xml:space="preserve"> การส่งเสริมและพัฒนาผู้เรียนด้านสุขภาพทั้งร่างกายและจิตใจ</w:t>
      </w:r>
    </w:p>
    <w:p w:rsidR="00C5722B" w:rsidRPr="004A0AB4" w:rsidRDefault="00897C2F" w:rsidP="00C5722B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Pr="004A0AB4">
        <w:rPr>
          <w:rFonts w:ascii="TH SarabunPSK" w:hAnsi="TH SarabunPSK" w:cs="TH SarabunPSK"/>
          <w:sz w:val="32"/>
          <w:szCs w:val="32"/>
        </w:rPr>
        <w:t>4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 การพัฒนาผู้เรียนด้านความคิดสร้างสรรค์</w:t>
      </w:r>
    </w:p>
    <w:p w:rsidR="00897C2F" w:rsidRPr="004A0AB4" w:rsidRDefault="00897C2F" w:rsidP="00C5722B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Pr="004A0AB4">
        <w:rPr>
          <w:rFonts w:ascii="TH SarabunPSK" w:hAnsi="TH SarabunPSK" w:cs="TH SarabunPSK"/>
          <w:sz w:val="32"/>
          <w:szCs w:val="32"/>
        </w:rPr>
        <w:t>5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 การพัฒนาผู้เรียนให้มีความพร้อมในการเป็นสมาชิกประชาคมอาเซียน</w:t>
      </w:r>
    </w:p>
    <w:p w:rsidR="00897C2F" w:rsidRPr="004A0AB4" w:rsidRDefault="00897C2F" w:rsidP="0057773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4040" w:rsidRPr="004A0AB4" w:rsidRDefault="00747646" w:rsidP="001140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DE7055" w:rsidRPr="004A0AB4" w:rsidRDefault="00114040" w:rsidP="00DE705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E7055" w:rsidRPr="004A0AB4">
        <w:rPr>
          <w:rFonts w:ascii="TH SarabunPSK" w:hAnsi="TH SarabunPSK" w:cs="TH SarabunPSK"/>
          <w:sz w:val="32"/>
          <w:szCs w:val="32"/>
          <w:cs/>
        </w:rPr>
        <w:t>ตัวชี้วัดที่ 11 มีรายวิชาเพิ่มเติมสอดคล้องกับความต้องสภาพการของท้องถิ่นหรือจุดเน้นของสถานศึกษาและอาเซียน</w:t>
      </w:r>
    </w:p>
    <w:p w:rsidR="00DE7055" w:rsidRPr="004A0AB4" w:rsidRDefault="00DE7055" w:rsidP="00DE705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14040" w:rsidRPr="004A0AB4" w:rsidRDefault="00114040" w:rsidP="00DE705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DE7055" w:rsidRPr="004A0AB4" w:rsidRDefault="00DE7055" w:rsidP="00DE705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2055"/>
        <w:gridCol w:w="4829"/>
        <w:gridCol w:w="1638"/>
      </w:tblGrid>
      <w:tr w:rsidR="004139D5" w:rsidRPr="004A0AB4" w:rsidTr="00A3132E">
        <w:tc>
          <w:tcPr>
            <w:tcW w:w="2093" w:type="dxa"/>
          </w:tcPr>
          <w:p w:rsidR="004139D5" w:rsidRPr="004A0AB4" w:rsidRDefault="004139D5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961" w:type="dxa"/>
          </w:tcPr>
          <w:p w:rsidR="004139D5" w:rsidRPr="004A0AB4" w:rsidRDefault="004139D5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  <w:tc>
          <w:tcPr>
            <w:tcW w:w="1665" w:type="dxa"/>
          </w:tcPr>
          <w:p w:rsidR="004139D5" w:rsidRPr="004A0AB4" w:rsidRDefault="004139D5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4139D5" w:rsidRPr="004A0AB4" w:rsidTr="00A3132E">
        <w:tc>
          <w:tcPr>
            <w:tcW w:w="2093" w:type="dxa"/>
          </w:tcPr>
          <w:p w:rsidR="004139D5" w:rsidRPr="004A0AB4" w:rsidRDefault="004139D5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4961" w:type="dxa"/>
          </w:tcPr>
          <w:p w:rsidR="004139D5" w:rsidRPr="004A0AB4" w:rsidRDefault="004139D5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ปฏิบัติครบทุกข้อหรือมีหลักฐานมากกว่าที่กำหนด</w:t>
            </w:r>
          </w:p>
        </w:tc>
        <w:tc>
          <w:tcPr>
            <w:tcW w:w="1665" w:type="dxa"/>
          </w:tcPr>
          <w:p w:rsidR="004139D5" w:rsidRPr="004A0AB4" w:rsidRDefault="004139D5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4139D5" w:rsidRPr="004A0AB4" w:rsidTr="00A3132E">
        <w:tc>
          <w:tcPr>
            <w:tcW w:w="2093" w:type="dxa"/>
          </w:tcPr>
          <w:p w:rsidR="004139D5" w:rsidRPr="004A0AB4" w:rsidRDefault="004139D5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4961" w:type="dxa"/>
          </w:tcPr>
          <w:p w:rsidR="004139D5" w:rsidRPr="004A0AB4" w:rsidRDefault="004139D5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4139D5" w:rsidRPr="004A0AB4" w:rsidRDefault="004139D5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4139D5" w:rsidRPr="004A0AB4" w:rsidTr="00A3132E">
        <w:tc>
          <w:tcPr>
            <w:tcW w:w="2093" w:type="dxa"/>
          </w:tcPr>
          <w:p w:rsidR="004139D5" w:rsidRPr="004A0AB4" w:rsidRDefault="004139D5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961" w:type="dxa"/>
          </w:tcPr>
          <w:p w:rsidR="004139D5" w:rsidRPr="004A0AB4" w:rsidRDefault="004139D5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4139D5" w:rsidRPr="004A0AB4" w:rsidRDefault="004139D5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4139D5" w:rsidRPr="004A0AB4" w:rsidTr="00A3132E">
        <w:tc>
          <w:tcPr>
            <w:tcW w:w="2093" w:type="dxa"/>
          </w:tcPr>
          <w:p w:rsidR="004139D5" w:rsidRPr="004A0AB4" w:rsidRDefault="004139D5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4961" w:type="dxa"/>
          </w:tcPr>
          <w:p w:rsidR="004139D5" w:rsidRPr="004A0AB4" w:rsidRDefault="004139D5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4139D5" w:rsidRPr="004A0AB4" w:rsidRDefault="004139D5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4139D5" w:rsidRPr="004A0AB4" w:rsidTr="00A3132E">
        <w:tc>
          <w:tcPr>
            <w:tcW w:w="2093" w:type="dxa"/>
          </w:tcPr>
          <w:p w:rsidR="004139D5" w:rsidRPr="004A0AB4" w:rsidRDefault="004139D5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4961" w:type="dxa"/>
          </w:tcPr>
          <w:p w:rsidR="004139D5" w:rsidRPr="004A0AB4" w:rsidRDefault="004139D5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ปฏิบัติครบ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4139D5" w:rsidRPr="004A0AB4" w:rsidRDefault="004139D5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0343F1" w:rsidRPr="004A0AB4" w:rsidRDefault="000343F1" w:rsidP="001140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DE7055" w:rsidRPr="004A0AB4" w:rsidRDefault="00DE7055" w:rsidP="001140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D331B" w:rsidRPr="004A0AB4" w:rsidRDefault="00FD331B" w:rsidP="001140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14040" w:rsidRPr="004A0AB4" w:rsidRDefault="00114040" w:rsidP="001140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114040" w:rsidRPr="004A0AB4" w:rsidRDefault="00114040" w:rsidP="004139D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  <w:t>1.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ร่องรอยการสำรวจความต้องการของสถานประกอบการที่ต้องการทำความร่วมมือกับสถานศึกษาที่มีการจัดการศึกษาอาชีวศึกษา</w:t>
      </w:r>
    </w:p>
    <w:p w:rsidR="00114040" w:rsidRPr="004A0AB4" w:rsidRDefault="004139D5" w:rsidP="004139D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</w:r>
      <w:r w:rsidR="00114040" w:rsidRPr="004A0AB4">
        <w:rPr>
          <w:rFonts w:ascii="TH SarabunPSK" w:hAnsi="TH SarabunPSK" w:cs="TH SarabunPSK"/>
          <w:sz w:val="32"/>
          <w:szCs w:val="32"/>
        </w:rPr>
        <w:t>2.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4040" w:rsidRPr="004A0AB4">
        <w:rPr>
          <w:rFonts w:ascii="TH SarabunPSK" w:hAnsi="TH SarabunPSK" w:cs="TH SarabunPSK"/>
          <w:sz w:val="32"/>
          <w:szCs w:val="32"/>
          <w:cs/>
        </w:rPr>
        <w:t>มีแผนการเรียนสอดคล้องกับความต้องการของท้องถิ่น</w:t>
      </w:r>
    </w:p>
    <w:p w:rsidR="00114040" w:rsidRPr="004A0AB4" w:rsidRDefault="004139D5" w:rsidP="004139D5">
      <w:pPr>
        <w:tabs>
          <w:tab w:val="left" w:pos="567"/>
        </w:tabs>
        <w:rPr>
          <w:rFonts w:ascii="TH SarabunPSK" w:hAnsi="TH SarabunPSK" w:cs="TH SarabunPSK"/>
        </w:rPr>
      </w:pPr>
      <w:r w:rsidRPr="004A0AB4">
        <w:rPr>
          <w:rFonts w:ascii="TH SarabunPSK" w:hAnsi="TH SarabunPSK" w:cs="TH SarabunPSK"/>
          <w:sz w:val="32"/>
          <w:szCs w:val="32"/>
        </w:rPr>
        <w:tab/>
      </w:r>
      <w:r w:rsidR="00114040" w:rsidRPr="004A0AB4">
        <w:rPr>
          <w:rFonts w:ascii="TH SarabunPSK" w:hAnsi="TH SarabunPSK" w:cs="TH SarabunPSK"/>
          <w:sz w:val="32"/>
          <w:szCs w:val="32"/>
        </w:rPr>
        <w:t xml:space="preserve">3. </w:t>
      </w:r>
      <w:r w:rsidR="00114040" w:rsidRPr="004A0AB4">
        <w:rPr>
          <w:rFonts w:ascii="TH SarabunPSK" w:hAnsi="TH SarabunPSK" w:cs="TH SarabunPSK"/>
          <w:sz w:val="32"/>
          <w:szCs w:val="32"/>
          <w:cs/>
        </w:rPr>
        <w:t>มีร่องรอยการสำรวจความต้องการพื้นฐาน และความถนัดของผู้เรียน</w:t>
      </w:r>
    </w:p>
    <w:p w:rsidR="00114040" w:rsidRPr="004A0AB4" w:rsidRDefault="004139D5" w:rsidP="004139D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</w:r>
      <w:r w:rsidR="00114040" w:rsidRPr="004A0AB4">
        <w:rPr>
          <w:rFonts w:ascii="TH SarabunPSK" w:hAnsi="TH SarabunPSK" w:cs="TH SarabunPSK"/>
          <w:sz w:val="32"/>
          <w:szCs w:val="32"/>
        </w:rPr>
        <w:t xml:space="preserve">4. </w:t>
      </w:r>
      <w:r w:rsidR="00114040" w:rsidRPr="004A0AB4">
        <w:rPr>
          <w:rFonts w:ascii="TH SarabunPSK" w:hAnsi="TH SarabunPSK" w:cs="TH SarabunPSK"/>
          <w:sz w:val="32"/>
          <w:szCs w:val="32"/>
          <w:cs/>
        </w:rPr>
        <w:t>มีร่องรอยการสำรวจความต้องการความคิดเห็นของผู้เรียน</w:t>
      </w:r>
    </w:p>
    <w:p w:rsidR="004139D5" w:rsidRPr="004A0AB4" w:rsidRDefault="004139D5" w:rsidP="004139D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สถานศึกษาและสถานประกอบการมีการจัดโครงการหรือกิจกรรมที่ส่งเสริมการดำเนิน</w:t>
      </w:r>
    </w:p>
    <w:p w:rsidR="004139D5" w:rsidRPr="004A0AB4" w:rsidRDefault="004139D5" w:rsidP="004139D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ชีวิตตามต้องสภาพการของท้องถิ่นและอาเซียน</w:t>
      </w:r>
    </w:p>
    <w:p w:rsidR="0057773C" w:rsidRPr="004A0AB4" w:rsidRDefault="0057773C" w:rsidP="004139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FD331B" w:rsidRPr="004A0AB4" w:rsidRDefault="00FD331B" w:rsidP="004139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FD331B" w:rsidRPr="004A0AB4" w:rsidRDefault="00FD331B" w:rsidP="004139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114040" w:rsidRPr="004A0AB4" w:rsidRDefault="00122E11" w:rsidP="00C5722B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มาตรฐานที่ </w:t>
      </w:r>
      <w:r w:rsidRPr="004A0AB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D331B" w:rsidRPr="004A0A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ด้านการจัดการเรียนการสอน</w:t>
      </w:r>
    </w:p>
    <w:p w:rsidR="00122E11" w:rsidRPr="004A0AB4" w:rsidRDefault="00122E11" w:rsidP="00C5722B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343F1" w:rsidRPr="004A0AB4" w:rsidRDefault="00122E11" w:rsidP="00955DEC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สถานศึกษาสังกัดสำนักงานคณะกรรมการการศึกษาขั้นพื้นฐาน สำนักงานการอาชีวศึกษา และสถานประกอบการ มีส่วนร่วมในการดำเนินการจัดการเรียนการสอนอาชีวศึกษาแก่เด็กในสถานศึกษาขั้นพื้นฐาน โดยมีการจัดทำแผนการเรียน การพัฒนาแหล่งการเรียนรู้ การจัดการเรียนการสอน การใช้นวัตกรรม การจัดกิจกรรม การมีส่วนร่วมระหว่างสถานศึกษาทั้งสองฝ่าย ในการจัดทาโครงงานหรือโครงการวิชาชีพ</w:t>
      </w:r>
      <w:r w:rsidRPr="004A0AB4">
        <w:rPr>
          <w:rFonts w:ascii="TH SarabunPSK" w:hAnsi="TH SarabunPSK" w:cs="TH SarabunPSK"/>
          <w:sz w:val="32"/>
          <w:szCs w:val="32"/>
        </w:rPr>
        <w:t xml:space="preserve"> </w:t>
      </w:r>
    </w:p>
    <w:p w:rsidR="00DE7055" w:rsidRPr="004A0AB4" w:rsidRDefault="00DE7055" w:rsidP="0057773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773C" w:rsidRPr="004A0AB4" w:rsidRDefault="0057773C" w:rsidP="0057773C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ตัวชี้วัดหลัก</w:t>
      </w:r>
    </w:p>
    <w:p w:rsidR="00DE7055" w:rsidRPr="004A0AB4" w:rsidRDefault="00DE7055" w:rsidP="00122E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</w:rPr>
        <w:tab/>
      </w:r>
      <w:r w:rsidRPr="004A0AB4">
        <w:rPr>
          <w:rFonts w:ascii="TH SarabunPSK" w:hAnsi="TH SarabunPSK" w:cs="TH SarabunPSK"/>
          <w:sz w:val="32"/>
          <w:szCs w:val="32"/>
        </w:rPr>
        <w:t xml:space="preserve">3.1 </w:t>
      </w:r>
      <w:r w:rsidRPr="004A0AB4">
        <w:rPr>
          <w:rFonts w:ascii="TH SarabunPSK" w:hAnsi="TH SarabunPSK" w:cs="TH SarabunPSK"/>
          <w:sz w:val="32"/>
          <w:szCs w:val="32"/>
          <w:cs/>
        </w:rPr>
        <w:t>มีวิธีการคัดเลือกนักเรียนที่เข้าเรียนโครงการนี้ที่เหมาะสม</w:t>
      </w:r>
    </w:p>
    <w:p w:rsidR="00DE7055" w:rsidRPr="004A0AB4" w:rsidRDefault="00DE7055" w:rsidP="00122E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2E11" w:rsidRPr="004A0AB4" w:rsidRDefault="00747646" w:rsidP="00122E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C87A0A" w:rsidRPr="004A0AB4" w:rsidRDefault="00122E11" w:rsidP="00122E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A5474F" w:rsidRPr="004A0AB4">
        <w:rPr>
          <w:rFonts w:ascii="TH SarabunPSK" w:hAnsi="TH SarabunPSK" w:cs="TH SarabunPSK"/>
          <w:sz w:val="32"/>
          <w:szCs w:val="32"/>
        </w:rPr>
        <w:t xml:space="preserve">12 </w:t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>แผนการเรียนสอดคล้องกับหลักสูตรการจัดการศึกษา</w:t>
      </w:r>
    </w:p>
    <w:p w:rsidR="00122E11" w:rsidRPr="004A0AB4" w:rsidRDefault="00122E11" w:rsidP="00122E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  <w:r w:rsidRPr="004A0AB4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a8"/>
        <w:tblW w:w="0" w:type="auto"/>
        <w:tblLook w:val="04A0"/>
      </w:tblPr>
      <w:tblGrid>
        <w:gridCol w:w="2055"/>
        <w:gridCol w:w="4829"/>
        <w:gridCol w:w="1638"/>
      </w:tblGrid>
      <w:tr w:rsidR="00C87A0A" w:rsidRPr="004A0AB4" w:rsidTr="00A3132E">
        <w:tc>
          <w:tcPr>
            <w:tcW w:w="2093" w:type="dxa"/>
          </w:tcPr>
          <w:p w:rsidR="00C87A0A" w:rsidRPr="004A0AB4" w:rsidRDefault="00C87A0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961" w:type="dxa"/>
          </w:tcPr>
          <w:p w:rsidR="00C87A0A" w:rsidRPr="004A0AB4" w:rsidRDefault="00C87A0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  <w:tc>
          <w:tcPr>
            <w:tcW w:w="1665" w:type="dxa"/>
          </w:tcPr>
          <w:p w:rsidR="00C87A0A" w:rsidRPr="004A0AB4" w:rsidRDefault="00C87A0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C87A0A" w:rsidRPr="004A0AB4" w:rsidTr="00A3132E">
        <w:tc>
          <w:tcPr>
            <w:tcW w:w="2093" w:type="dxa"/>
          </w:tcPr>
          <w:p w:rsidR="00C87A0A" w:rsidRPr="004A0AB4" w:rsidRDefault="00C87A0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4961" w:type="dxa"/>
          </w:tcPr>
          <w:p w:rsidR="00C87A0A" w:rsidRPr="004A0AB4" w:rsidRDefault="00126EF8" w:rsidP="00126EF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มีหลักฐานที่ใช้ในการพิจารณา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C87A0A" w:rsidRPr="004A0AB4" w:rsidRDefault="00C87A0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87A0A" w:rsidRPr="004A0AB4" w:rsidTr="00A3132E">
        <w:tc>
          <w:tcPr>
            <w:tcW w:w="2093" w:type="dxa"/>
          </w:tcPr>
          <w:p w:rsidR="00C87A0A" w:rsidRPr="004A0AB4" w:rsidRDefault="00C87A0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4961" w:type="dxa"/>
          </w:tcPr>
          <w:p w:rsidR="00C87A0A" w:rsidRPr="004A0AB4" w:rsidRDefault="00126EF8" w:rsidP="00126EF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มีหลักฐานที่ใช้ในการพิจารณา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C87A0A" w:rsidRPr="004A0AB4" w:rsidRDefault="00C87A0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87A0A" w:rsidRPr="004A0AB4" w:rsidTr="00A3132E">
        <w:tc>
          <w:tcPr>
            <w:tcW w:w="2093" w:type="dxa"/>
          </w:tcPr>
          <w:p w:rsidR="00C87A0A" w:rsidRPr="004A0AB4" w:rsidRDefault="00C87A0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961" w:type="dxa"/>
          </w:tcPr>
          <w:p w:rsidR="00C87A0A" w:rsidRPr="004A0AB4" w:rsidRDefault="00126EF8" w:rsidP="00126EF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มีหลักฐานที่ใช้ในการพิจารณา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C87A0A" w:rsidRPr="004A0AB4" w:rsidRDefault="00C87A0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87A0A" w:rsidRPr="004A0AB4" w:rsidTr="00A3132E">
        <w:tc>
          <w:tcPr>
            <w:tcW w:w="2093" w:type="dxa"/>
          </w:tcPr>
          <w:p w:rsidR="00C87A0A" w:rsidRPr="004A0AB4" w:rsidRDefault="00C87A0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4961" w:type="dxa"/>
          </w:tcPr>
          <w:p w:rsidR="00C87A0A" w:rsidRPr="004A0AB4" w:rsidRDefault="00126EF8" w:rsidP="00126EF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มีหลักฐานที่ใช้ในการพิจารณา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C87A0A" w:rsidRPr="004A0AB4" w:rsidRDefault="00C87A0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C87A0A" w:rsidRPr="004A0AB4" w:rsidTr="00A3132E">
        <w:tc>
          <w:tcPr>
            <w:tcW w:w="2093" w:type="dxa"/>
          </w:tcPr>
          <w:p w:rsidR="00C87A0A" w:rsidRPr="004A0AB4" w:rsidRDefault="00C87A0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4961" w:type="dxa"/>
          </w:tcPr>
          <w:p w:rsidR="00C87A0A" w:rsidRPr="004A0AB4" w:rsidRDefault="00126EF8" w:rsidP="00126EF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มีหลักฐานที่ใช้ในการพิจารณา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C87A0A" w:rsidRPr="004A0AB4" w:rsidRDefault="00C87A0A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122E11" w:rsidRPr="004A0AB4" w:rsidRDefault="00122E11" w:rsidP="00122E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122E11" w:rsidRPr="004A0AB4" w:rsidRDefault="00122E11" w:rsidP="00122E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C87A0A" w:rsidRPr="008A0046" w:rsidRDefault="00C87A0A" w:rsidP="008A0046">
      <w:pPr>
        <w:pStyle w:val="af"/>
        <w:numPr>
          <w:ilvl w:val="0"/>
          <w:numId w:val="32"/>
        </w:numPr>
        <w:ind w:left="990" w:hanging="270"/>
        <w:rPr>
          <w:rFonts w:ascii="TH SarabunPSK" w:hAnsi="TH SarabunPSK" w:cs="TH SarabunPSK"/>
          <w:sz w:val="32"/>
          <w:szCs w:val="32"/>
        </w:rPr>
      </w:pPr>
      <w:r w:rsidRPr="008A0046">
        <w:rPr>
          <w:rFonts w:ascii="TH SarabunPSK" w:hAnsi="TH SarabunPSK" w:cs="TH SarabunPSK"/>
          <w:sz w:val="32"/>
          <w:szCs w:val="32"/>
          <w:cs/>
        </w:rPr>
        <w:t>สถานศึกษามีหลักฐานเอกสารเกี่ยวข้องในการจัดทาแผนการเรียนและแผนการฝึก</w:t>
      </w:r>
    </w:p>
    <w:p w:rsidR="00122E11" w:rsidRPr="004A0AB4" w:rsidRDefault="00C87A0A" w:rsidP="00C87A0A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อาชีพ</w:t>
      </w:r>
    </w:p>
    <w:p w:rsidR="00122E11" w:rsidRPr="004A0AB4" w:rsidRDefault="00122E11" w:rsidP="00122E1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A0A" w:rsidRPr="004A0AB4">
        <w:rPr>
          <w:rFonts w:ascii="TH SarabunPSK" w:hAnsi="TH SarabunPSK" w:cs="TH SarabunPSK"/>
          <w:sz w:val="32"/>
          <w:szCs w:val="32"/>
          <w:cs/>
        </w:rPr>
        <w:t>สถานศึกษามีแผนการเรียนแบบคู่ขนานครอบคลุมหลักสูตร</w:t>
      </w:r>
    </w:p>
    <w:p w:rsidR="00C87A0A" w:rsidRPr="004A0AB4" w:rsidRDefault="00122E11" w:rsidP="00122E11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3. </w:t>
      </w:r>
      <w:r w:rsidR="00C87A0A" w:rsidRPr="004A0AB4">
        <w:rPr>
          <w:rFonts w:ascii="TH SarabunPSK" w:hAnsi="TH SarabunPSK" w:cs="TH SarabunPSK"/>
          <w:sz w:val="32"/>
          <w:szCs w:val="32"/>
          <w:cs/>
        </w:rPr>
        <w:t>สถานศึกษามีแผนการฝึกอาชีพสอดคล้องตรงตามสาขาวิชาชีพ</w:t>
      </w:r>
    </w:p>
    <w:p w:rsidR="00122E11" w:rsidRPr="004A0AB4" w:rsidRDefault="00122E11" w:rsidP="00122E11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4. </w:t>
      </w:r>
      <w:r w:rsidR="00C87A0A" w:rsidRPr="004A0AB4">
        <w:rPr>
          <w:rFonts w:ascii="TH SarabunPSK" w:hAnsi="TH SarabunPSK" w:cs="TH SarabunPSK"/>
          <w:sz w:val="32"/>
          <w:szCs w:val="32"/>
          <w:cs/>
        </w:rPr>
        <w:t>สถานศึกษามีแผนการเรียนสอดคล้องกับความต้องการของสถานประกอบการ</w:t>
      </w:r>
    </w:p>
    <w:p w:rsidR="00711E1A" w:rsidRPr="004A0AB4" w:rsidRDefault="00711E1A" w:rsidP="00711E1A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5</w:t>
      </w:r>
      <w:r w:rsidRPr="004A0AB4">
        <w:rPr>
          <w:rFonts w:ascii="TH SarabunPSK" w:hAnsi="TH SarabunPSK" w:cs="TH SarabunPSK"/>
          <w:sz w:val="32"/>
          <w:szCs w:val="32"/>
          <w:cs/>
        </w:rPr>
        <w:t>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A0A" w:rsidRPr="004A0AB4">
        <w:rPr>
          <w:rFonts w:ascii="TH SarabunPSK" w:hAnsi="TH SarabunPSK" w:cs="TH SarabunPSK"/>
          <w:sz w:val="32"/>
          <w:szCs w:val="32"/>
          <w:cs/>
        </w:rPr>
        <w:t>สถานศึกษามีหลักฐานกากับติดตามการใช้แผนการจัดการเรียนการสอนและแผนการฝึกอาชีพ</w:t>
      </w:r>
    </w:p>
    <w:p w:rsidR="00122E11" w:rsidRPr="004A0AB4" w:rsidRDefault="00122E11" w:rsidP="00122E11">
      <w:pPr>
        <w:rPr>
          <w:rFonts w:ascii="TH SarabunPSK" w:hAnsi="TH SarabunPSK" w:cs="TH SarabunPSK"/>
          <w:sz w:val="32"/>
          <w:szCs w:val="32"/>
        </w:rPr>
      </w:pPr>
    </w:p>
    <w:p w:rsidR="00FD331B" w:rsidRPr="004A0AB4" w:rsidRDefault="00FD331B" w:rsidP="00122E11">
      <w:pPr>
        <w:rPr>
          <w:rFonts w:ascii="TH SarabunPSK" w:hAnsi="TH SarabunPSK" w:cs="TH SarabunPSK"/>
          <w:sz w:val="32"/>
          <w:szCs w:val="32"/>
        </w:rPr>
      </w:pPr>
    </w:p>
    <w:p w:rsidR="00FD331B" w:rsidRPr="004A0AB4" w:rsidRDefault="00FD331B" w:rsidP="00122E11">
      <w:pPr>
        <w:rPr>
          <w:rFonts w:ascii="TH SarabunPSK" w:hAnsi="TH SarabunPSK" w:cs="TH SarabunPSK"/>
          <w:sz w:val="32"/>
          <w:szCs w:val="32"/>
        </w:rPr>
      </w:pPr>
    </w:p>
    <w:p w:rsidR="00FD331B" w:rsidRPr="004A0AB4" w:rsidRDefault="00FD331B" w:rsidP="00122E11">
      <w:pPr>
        <w:rPr>
          <w:rFonts w:ascii="TH SarabunPSK" w:hAnsi="TH SarabunPSK" w:cs="TH SarabunPSK"/>
          <w:sz w:val="32"/>
          <w:szCs w:val="32"/>
        </w:rPr>
      </w:pPr>
    </w:p>
    <w:p w:rsidR="00FD331B" w:rsidRPr="004A0AB4" w:rsidRDefault="00FD331B" w:rsidP="00122E11">
      <w:pPr>
        <w:rPr>
          <w:rFonts w:ascii="TH SarabunPSK" w:hAnsi="TH SarabunPSK" w:cs="TH SarabunPSK"/>
          <w:sz w:val="32"/>
          <w:szCs w:val="32"/>
        </w:rPr>
      </w:pPr>
    </w:p>
    <w:p w:rsidR="00FD331B" w:rsidRPr="004A0AB4" w:rsidRDefault="00FD331B" w:rsidP="00122E11">
      <w:pPr>
        <w:rPr>
          <w:rFonts w:ascii="TH SarabunPSK" w:hAnsi="TH SarabunPSK" w:cs="TH SarabunPSK"/>
          <w:sz w:val="32"/>
          <w:szCs w:val="32"/>
        </w:rPr>
      </w:pPr>
    </w:p>
    <w:p w:rsidR="00FD331B" w:rsidRPr="004A0AB4" w:rsidRDefault="00FD331B" w:rsidP="00122E11">
      <w:pPr>
        <w:rPr>
          <w:rFonts w:ascii="TH SarabunPSK" w:hAnsi="TH SarabunPSK" w:cs="TH SarabunPSK"/>
          <w:sz w:val="32"/>
          <w:szCs w:val="32"/>
        </w:rPr>
      </w:pPr>
    </w:p>
    <w:p w:rsidR="007D0357" w:rsidRPr="004A0AB4" w:rsidRDefault="007D0357" w:rsidP="007D03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ตัวชี้วัดย่อย</w:t>
      </w:r>
    </w:p>
    <w:p w:rsidR="007D0357" w:rsidRPr="004A0AB4" w:rsidRDefault="007D0357" w:rsidP="007D03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A5474F" w:rsidRPr="004A0AB4">
        <w:rPr>
          <w:rFonts w:ascii="TH SarabunPSK" w:hAnsi="TH SarabunPSK" w:cs="TH SarabunPSK"/>
          <w:sz w:val="32"/>
          <w:szCs w:val="32"/>
        </w:rPr>
        <w:t xml:space="preserve">13 </w:t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>คณะกรรมการมีการวางแผนการเรียน การดำเนินการและประเมินผลร่วมกัน</w:t>
      </w:r>
    </w:p>
    <w:p w:rsidR="007D0357" w:rsidRPr="004A0AB4" w:rsidRDefault="007D0357" w:rsidP="007D03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  <w:r w:rsidRPr="004A0AB4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a8"/>
        <w:tblW w:w="0" w:type="auto"/>
        <w:tblLook w:val="04A0"/>
      </w:tblPr>
      <w:tblGrid>
        <w:gridCol w:w="2055"/>
        <w:gridCol w:w="4829"/>
        <w:gridCol w:w="1638"/>
      </w:tblGrid>
      <w:tr w:rsidR="007D0357" w:rsidRPr="004A0AB4" w:rsidTr="00A3132E">
        <w:tc>
          <w:tcPr>
            <w:tcW w:w="2093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961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  <w:tc>
          <w:tcPr>
            <w:tcW w:w="1665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7D0357" w:rsidRPr="004A0AB4" w:rsidTr="00A3132E">
        <w:tc>
          <w:tcPr>
            <w:tcW w:w="2093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4961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มีหลักฐานที่ใช้ในการพิจารณา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D0357" w:rsidRPr="004A0AB4" w:rsidTr="00A3132E">
        <w:tc>
          <w:tcPr>
            <w:tcW w:w="2093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4961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มีหลักฐานที่ใช้ในการพิจารณา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7D0357" w:rsidRPr="004A0AB4" w:rsidTr="00A3132E">
        <w:tc>
          <w:tcPr>
            <w:tcW w:w="2093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961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มีหลักฐานที่ใช้ในการพิจารณา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D0357" w:rsidRPr="004A0AB4" w:rsidTr="00A3132E">
        <w:tc>
          <w:tcPr>
            <w:tcW w:w="2093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4961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มีหลักฐานที่ใช้ในการพิจารณา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D0357" w:rsidRPr="004A0AB4" w:rsidTr="00A3132E">
        <w:tc>
          <w:tcPr>
            <w:tcW w:w="2093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4961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มีหลักฐานที่ใช้ในการพิจารณา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7D0357" w:rsidRPr="004A0AB4" w:rsidRDefault="007D0357" w:rsidP="007D03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7D0357" w:rsidRPr="004A0AB4" w:rsidRDefault="007D0357" w:rsidP="007D03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7D0357" w:rsidRPr="004A0AB4" w:rsidRDefault="007D0357" w:rsidP="007D0357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  <w:t>1.สถานศึกษามีโครงการอยู่ในแผนปฏิบัติการ</w:t>
      </w:r>
    </w:p>
    <w:p w:rsidR="007D0357" w:rsidRPr="004A0AB4" w:rsidRDefault="007D0357" w:rsidP="007D035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สถานศึกษามีคาสั่งแต่งตั้งคณะกรรมการ</w:t>
      </w:r>
    </w:p>
    <w:p w:rsidR="007D0357" w:rsidRPr="004A0AB4" w:rsidRDefault="007D0357" w:rsidP="007D0357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3. 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สถานศึกษามีรายงานการประชุมอย่างต่อเนื่องตรงตามแผนที่ทั้งสองฝ่ายกำหนดร่วมกัน</w:t>
      </w:r>
    </w:p>
    <w:p w:rsidR="007D0357" w:rsidRPr="004A0AB4" w:rsidRDefault="007D0357" w:rsidP="007D0357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4. 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สถานศึกษามีรายงานผลการดำเนินงานอย่างต่อเนื่อง</w:t>
      </w:r>
    </w:p>
    <w:p w:rsidR="007D0357" w:rsidRPr="004A0AB4" w:rsidRDefault="007D0357" w:rsidP="007D0357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5</w:t>
      </w:r>
      <w:r w:rsidRPr="004A0AB4">
        <w:rPr>
          <w:rFonts w:ascii="TH SarabunPSK" w:hAnsi="TH SarabunPSK" w:cs="TH SarabunPSK"/>
          <w:sz w:val="32"/>
          <w:szCs w:val="32"/>
          <w:cs/>
        </w:rPr>
        <w:t>.สถานศึกษามีการประเมินผลการใช้แผนการเรียนแบบคู่ขนาน</w:t>
      </w:r>
    </w:p>
    <w:p w:rsidR="007D0357" w:rsidRPr="004A0AB4" w:rsidRDefault="007D0357" w:rsidP="007D03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D0357" w:rsidRPr="004A0AB4" w:rsidRDefault="007D0357" w:rsidP="007D03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7D0357" w:rsidRPr="004A0AB4" w:rsidRDefault="007D0357" w:rsidP="007D03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A5474F" w:rsidRPr="004A0AB4">
        <w:rPr>
          <w:rFonts w:ascii="TH SarabunPSK" w:hAnsi="TH SarabunPSK" w:cs="TH SarabunPSK"/>
          <w:sz w:val="32"/>
          <w:szCs w:val="32"/>
        </w:rPr>
        <w:t xml:space="preserve">14 </w:t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>ผู้เรียนเกิดการเรียนรู้ตามเป้าประสงค์</w:t>
      </w:r>
    </w:p>
    <w:p w:rsidR="007D0357" w:rsidRPr="004A0AB4" w:rsidRDefault="007D0357" w:rsidP="007D03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  <w:r w:rsidRPr="004A0AB4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a8"/>
        <w:tblW w:w="0" w:type="auto"/>
        <w:tblLook w:val="04A0"/>
      </w:tblPr>
      <w:tblGrid>
        <w:gridCol w:w="2055"/>
        <w:gridCol w:w="4829"/>
        <w:gridCol w:w="1638"/>
      </w:tblGrid>
      <w:tr w:rsidR="007D0357" w:rsidRPr="004A0AB4" w:rsidTr="00A3132E">
        <w:tc>
          <w:tcPr>
            <w:tcW w:w="2093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961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  <w:tc>
          <w:tcPr>
            <w:tcW w:w="1665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7D0357" w:rsidRPr="004A0AB4" w:rsidTr="00A3132E">
        <w:tc>
          <w:tcPr>
            <w:tcW w:w="2093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4961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มีหลักฐานที่ใช้ในการพิจารณา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D0357" w:rsidRPr="004A0AB4" w:rsidTr="00A3132E">
        <w:tc>
          <w:tcPr>
            <w:tcW w:w="2093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4961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มีหลักฐานที่ใช้ในการพิจารณา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7D0357" w:rsidRPr="004A0AB4" w:rsidTr="00A3132E">
        <w:tc>
          <w:tcPr>
            <w:tcW w:w="2093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961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มีหลักฐานที่ใช้ในการพิจารณา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D0357" w:rsidRPr="004A0AB4" w:rsidTr="00A3132E">
        <w:tc>
          <w:tcPr>
            <w:tcW w:w="2093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4961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มีหลักฐานที่ใช้ในการพิจารณา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D0357" w:rsidRPr="004A0AB4" w:rsidTr="00A3132E">
        <w:tc>
          <w:tcPr>
            <w:tcW w:w="2093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4961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มีหลักฐานที่ใช้ในการพิจารณา </w:t>
            </w: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65" w:type="dxa"/>
          </w:tcPr>
          <w:p w:rsidR="007D0357" w:rsidRPr="004A0AB4" w:rsidRDefault="007D0357" w:rsidP="00A313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7D0357" w:rsidRPr="004A0AB4" w:rsidRDefault="007D0357" w:rsidP="007D03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7D0357" w:rsidRPr="004A0AB4" w:rsidRDefault="007D0357" w:rsidP="007D03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7D0357" w:rsidRPr="004A0AB4" w:rsidRDefault="007D0357" w:rsidP="00FD33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  <w:t>1.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มีโครงการเกี่ยวกับการจัดทำแผนการจัดการเรียนการสอนการฝึกอาชีพและคู่มือการฝึกอาชีพอยู่ในแผนปฏิบัติการประจาปีของสถานศึกษา</w:t>
      </w:r>
    </w:p>
    <w:p w:rsidR="007D0357" w:rsidRPr="004A0AB4" w:rsidRDefault="007D0357" w:rsidP="00FD331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สถานศึกษามีคาสั่งแต่งตั้งคณะทำงานจัดทำแผนการจัดการเรียนการสอนแผนการฝึกอาชีพ และคู่มือการฝึกอาชีพ</w:t>
      </w:r>
    </w:p>
    <w:p w:rsidR="007D0357" w:rsidRPr="004A0AB4" w:rsidRDefault="007D0357" w:rsidP="00FD33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3. 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สถานศึกษามีการดำเนินการจัดทำแผนการจัดการเรียนการสอนแผนการฝึกอาชีพ และคู่มือการฝึกอาชีพ</w:t>
      </w:r>
    </w:p>
    <w:p w:rsidR="007D0357" w:rsidRPr="004A0AB4" w:rsidRDefault="007D0357" w:rsidP="00FD33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4. 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สถานศึกษามีแผนการฝึกอาชีพและคู่มือการฝึกอาชีพ</w:t>
      </w:r>
    </w:p>
    <w:p w:rsidR="007D0357" w:rsidRPr="004A0AB4" w:rsidRDefault="007D0357" w:rsidP="00FD33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5</w:t>
      </w:r>
      <w:r w:rsidRPr="004A0AB4">
        <w:rPr>
          <w:rFonts w:ascii="TH SarabunPSK" w:hAnsi="TH SarabunPSK" w:cs="TH SarabunPSK"/>
          <w:sz w:val="32"/>
          <w:szCs w:val="32"/>
          <w:cs/>
        </w:rPr>
        <w:t>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สถานศึกษามีการประเมินผลการใช้แผนการเรียนแบบคู่ขนาน</w:t>
      </w:r>
    </w:p>
    <w:p w:rsidR="0057773C" w:rsidRPr="004A0AB4" w:rsidRDefault="0057773C" w:rsidP="0057773C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ตัวชี้วัดหลัก</w:t>
      </w:r>
    </w:p>
    <w:p w:rsidR="00A5474F" w:rsidRPr="004A0AB4" w:rsidRDefault="00A5474F" w:rsidP="00A5474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noProof/>
          <w:sz w:val="32"/>
          <w:szCs w:val="32"/>
        </w:rPr>
        <w:t xml:space="preserve">3.2 </w:t>
      </w:r>
      <w:r w:rsidRPr="004A0AB4">
        <w:rPr>
          <w:rFonts w:ascii="TH SarabunPSK" w:hAnsi="TH SarabunPSK" w:cs="TH SarabunPSK"/>
          <w:noProof/>
          <w:sz w:val="32"/>
          <w:szCs w:val="32"/>
          <w:cs/>
        </w:rPr>
        <w:t>ครูผู้สอนมีคุณสมบัติครบตามเกณฑ์ที่หลักสูตรกำหนด คือ มีวุฒิการศึกษาตรงตามสาขาที่เปิด มีความรับผิดชอบ มีความเข้าใจในการจัดการศึกษา ต้องเข้ารับการฝึกอบรมเกี่ยวกับการจัดการศึกษาแบบคู่ขนาน</w:t>
      </w:r>
    </w:p>
    <w:p w:rsidR="00A5474F" w:rsidRPr="004A0AB4" w:rsidRDefault="00A5474F" w:rsidP="00855A6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5A66" w:rsidRPr="004A0AB4" w:rsidRDefault="00747646" w:rsidP="00855A66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855A66" w:rsidRPr="004A0AB4" w:rsidRDefault="00855A66" w:rsidP="00855A66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A5474F" w:rsidRPr="004A0AB4">
        <w:rPr>
          <w:rFonts w:ascii="TH SarabunPSK" w:hAnsi="TH SarabunPSK" w:cs="TH SarabunPSK"/>
          <w:sz w:val="32"/>
          <w:szCs w:val="32"/>
        </w:rPr>
        <w:t xml:space="preserve">15 </w:t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>การดำเนินการตามระบบแบบแผนอย่างต่อเนื่อง</w:t>
      </w:r>
    </w:p>
    <w:p w:rsidR="00855A66" w:rsidRPr="004A0AB4" w:rsidRDefault="00855A66" w:rsidP="00955DEC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885"/>
        <w:gridCol w:w="5637"/>
      </w:tblGrid>
      <w:tr w:rsidR="00855A66" w:rsidRPr="004A0AB4" w:rsidTr="00F131A6">
        <w:tc>
          <w:tcPr>
            <w:tcW w:w="2943" w:type="dxa"/>
          </w:tcPr>
          <w:p w:rsidR="00855A66" w:rsidRPr="004A0AB4" w:rsidRDefault="00855A6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776" w:type="dxa"/>
          </w:tcPr>
          <w:p w:rsidR="00855A66" w:rsidRPr="004A0AB4" w:rsidRDefault="00855A6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855A66" w:rsidRPr="004A0AB4" w:rsidTr="00F131A6">
        <w:tc>
          <w:tcPr>
            <w:tcW w:w="2943" w:type="dxa"/>
          </w:tcPr>
          <w:p w:rsidR="00855A66" w:rsidRPr="004A0AB4" w:rsidRDefault="00855A6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776" w:type="dxa"/>
          </w:tcPr>
          <w:p w:rsidR="00855A66" w:rsidRPr="004A0AB4" w:rsidRDefault="00855A6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855A66" w:rsidRPr="004A0AB4" w:rsidTr="00F131A6">
        <w:tc>
          <w:tcPr>
            <w:tcW w:w="2943" w:type="dxa"/>
          </w:tcPr>
          <w:p w:rsidR="00855A66" w:rsidRPr="004A0AB4" w:rsidRDefault="00855A6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776" w:type="dxa"/>
          </w:tcPr>
          <w:p w:rsidR="00855A66" w:rsidRPr="004A0AB4" w:rsidRDefault="004103F3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</w:t>
            </w:r>
            <w:r w:rsidR="00855A66"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มีหลักฐานร่องรอยแต่ไม่ชัดเจนบางรายการประเมิน</w:t>
            </w:r>
          </w:p>
        </w:tc>
      </w:tr>
      <w:tr w:rsidR="00855A66" w:rsidRPr="004A0AB4" w:rsidTr="00F131A6">
        <w:tc>
          <w:tcPr>
            <w:tcW w:w="2943" w:type="dxa"/>
          </w:tcPr>
          <w:p w:rsidR="00855A66" w:rsidRPr="004A0AB4" w:rsidRDefault="00855A6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776" w:type="dxa"/>
          </w:tcPr>
          <w:p w:rsidR="00855A66" w:rsidRPr="004A0AB4" w:rsidRDefault="004103F3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</w:t>
            </w:r>
            <w:r w:rsidR="00855A66"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ไม่มีหลักฐานร่องรอยในทุกรายการประเมิน</w:t>
            </w:r>
          </w:p>
        </w:tc>
      </w:tr>
    </w:tbl>
    <w:p w:rsidR="000343F1" w:rsidRPr="004A0AB4" w:rsidRDefault="000343F1" w:rsidP="00855A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16"/>
          <w:szCs w:val="16"/>
        </w:rPr>
      </w:pPr>
    </w:p>
    <w:p w:rsidR="00855A66" w:rsidRPr="004A0AB4" w:rsidRDefault="00855A66" w:rsidP="00855A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855A66" w:rsidRPr="004A0AB4" w:rsidRDefault="00855A66" w:rsidP="00855A66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  <w:t>1.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15E3" w:rsidRPr="004A0AB4">
        <w:rPr>
          <w:rFonts w:ascii="TH SarabunPSK" w:hAnsi="TH SarabunPSK" w:cs="TH SarabunPSK"/>
          <w:sz w:val="32"/>
          <w:szCs w:val="32"/>
          <w:cs/>
        </w:rPr>
        <w:t>สถานศึกษามีแผนงานหรือโครงการพัฒนาบุคลากรร่วมกัน</w:t>
      </w:r>
    </w:p>
    <w:p w:rsidR="00855A66" w:rsidRPr="004A0AB4" w:rsidRDefault="00855A66" w:rsidP="004515E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15E3" w:rsidRPr="004A0AB4">
        <w:rPr>
          <w:rFonts w:ascii="TH SarabunPSK" w:hAnsi="TH SarabunPSK" w:cs="TH SarabunPSK"/>
          <w:sz w:val="32"/>
          <w:szCs w:val="32"/>
          <w:cs/>
        </w:rPr>
        <w:t>มีการดำเนินการให้ผู้ที่เกี่ยวข้องกับการจัดการศึกษาได้รับการฝึกอบรมด้านวิชาการ ด้านวิชาชีพหรือจรรยาบรรณวิชาชีพไม่น้อยกว่าร้อยละ ๗๕</w:t>
      </w:r>
    </w:p>
    <w:p w:rsidR="00855A66" w:rsidRPr="004A0AB4" w:rsidRDefault="00855A66" w:rsidP="004515E3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3. </w:t>
      </w:r>
      <w:r w:rsidR="004515E3" w:rsidRPr="004A0AB4">
        <w:rPr>
          <w:rFonts w:ascii="TH SarabunPSK" w:hAnsi="TH SarabunPSK" w:cs="TH SarabunPSK"/>
          <w:sz w:val="32"/>
          <w:szCs w:val="32"/>
          <w:cs/>
        </w:rPr>
        <w:t xml:space="preserve">สถานศึกษามีการดำเนินการให้ครูในสาขาวิชาที่เปิดสอนอาชีวศึกษาและวิชาสามัญเข้าร่วมโครงการแลกเปลี่ยนครูกับสถานศึกษาอื่นหรือหน่วยงาน องค์กรภายนอกตรงกับสาขาวิชาชีพไม่น้อยกว่าร้อยละ </w:t>
      </w:r>
      <w:r w:rsidR="004515E3" w:rsidRPr="004A0AB4">
        <w:rPr>
          <w:rFonts w:ascii="TH SarabunPSK" w:hAnsi="TH SarabunPSK" w:cs="TH SarabunPSK"/>
          <w:sz w:val="32"/>
          <w:szCs w:val="32"/>
        </w:rPr>
        <w:t>5</w:t>
      </w:r>
    </w:p>
    <w:p w:rsidR="004515E3" w:rsidRPr="004A0AB4" w:rsidRDefault="00855A66" w:rsidP="004515E3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4. </w:t>
      </w:r>
      <w:r w:rsidR="004515E3" w:rsidRPr="004A0AB4">
        <w:rPr>
          <w:rFonts w:ascii="TH SarabunPSK" w:hAnsi="TH SarabunPSK" w:cs="TH SarabunPSK"/>
          <w:sz w:val="32"/>
          <w:szCs w:val="32"/>
          <w:cs/>
        </w:rPr>
        <w:t>สถานศึกษาดำเนินการให้ครูในสาขาวิชาที่เปิดสอนอาชีวศึกษาและวิชาสามัญได้รับ</w:t>
      </w:r>
    </w:p>
    <w:p w:rsidR="004515E3" w:rsidRPr="004A0AB4" w:rsidRDefault="004515E3" w:rsidP="004515E3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การพัฒนาคุณภาพชีวิตที่เหมาะสมไม่น้อยกว่าร้อย</w:t>
      </w:r>
      <w:r w:rsidRPr="004A0AB4">
        <w:rPr>
          <w:rFonts w:ascii="TH SarabunPSK" w:hAnsi="TH SarabunPSK" w:cs="TH SarabunPSK"/>
          <w:sz w:val="32"/>
          <w:szCs w:val="32"/>
        </w:rPr>
        <w:t>75</w:t>
      </w:r>
    </w:p>
    <w:p w:rsidR="00855A66" w:rsidRPr="004A0AB4" w:rsidRDefault="00855A66" w:rsidP="004515E3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5</w:t>
      </w:r>
      <w:r w:rsidRPr="004A0AB4">
        <w:rPr>
          <w:rFonts w:ascii="TH SarabunPSK" w:hAnsi="TH SarabunPSK" w:cs="TH SarabunPSK"/>
          <w:sz w:val="32"/>
          <w:szCs w:val="32"/>
          <w:cs/>
        </w:rPr>
        <w:t>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</w:t>
      </w:r>
      <w:r w:rsidR="004515E3" w:rsidRPr="004A0AB4">
        <w:rPr>
          <w:rFonts w:ascii="TH SarabunPSK" w:hAnsi="TH SarabunPSK" w:cs="TH SarabunPSK"/>
          <w:sz w:val="32"/>
          <w:szCs w:val="32"/>
          <w:cs/>
        </w:rPr>
        <w:t>ครูสอนตรงตามวุฒิและวิชาเอก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202AA" w:rsidRPr="004A0AB4" w:rsidRDefault="00A202AA" w:rsidP="00A202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886A1A" w:rsidRPr="004A0AB4" w:rsidRDefault="00747646" w:rsidP="00886A1A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886A1A" w:rsidRPr="004A0AB4" w:rsidRDefault="00886A1A" w:rsidP="00886A1A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A5474F" w:rsidRPr="004A0AB4">
        <w:rPr>
          <w:rFonts w:ascii="TH SarabunPSK" w:hAnsi="TH SarabunPSK" w:cs="TH SarabunPSK"/>
          <w:sz w:val="32"/>
          <w:szCs w:val="32"/>
        </w:rPr>
        <w:t xml:space="preserve">16 </w:t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>มีการประเมินผลผู้เรียนตามมาตรฐานวิชาชีพ</w:t>
      </w:r>
    </w:p>
    <w:p w:rsidR="00886A1A" w:rsidRPr="004A0AB4" w:rsidRDefault="00886A1A" w:rsidP="00955DEC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885"/>
        <w:gridCol w:w="5637"/>
      </w:tblGrid>
      <w:tr w:rsidR="00886A1A" w:rsidRPr="004A0AB4" w:rsidTr="00F131A6">
        <w:tc>
          <w:tcPr>
            <w:tcW w:w="2943" w:type="dxa"/>
          </w:tcPr>
          <w:p w:rsidR="00886A1A" w:rsidRPr="004A0AB4" w:rsidRDefault="00886A1A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776" w:type="dxa"/>
          </w:tcPr>
          <w:p w:rsidR="00886A1A" w:rsidRPr="004A0AB4" w:rsidRDefault="00886A1A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886A1A" w:rsidRPr="004A0AB4" w:rsidTr="00F131A6">
        <w:tc>
          <w:tcPr>
            <w:tcW w:w="2943" w:type="dxa"/>
          </w:tcPr>
          <w:p w:rsidR="00886A1A" w:rsidRPr="004A0AB4" w:rsidRDefault="00886A1A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776" w:type="dxa"/>
          </w:tcPr>
          <w:p w:rsidR="00886A1A" w:rsidRPr="004A0AB4" w:rsidRDefault="00886A1A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886A1A" w:rsidRPr="004A0AB4" w:rsidTr="00F131A6">
        <w:tc>
          <w:tcPr>
            <w:tcW w:w="2943" w:type="dxa"/>
          </w:tcPr>
          <w:p w:rsidR="00886A1A" w:rsidRPr="004A0AB4" w:rsidRDefault="00886A1A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776" w:type="dxa"/>
          </w:tcPr>
          <w:p w:rsidR="00886A1A" w:rsidRPr="004A0AB4" w:rsidRDefault="00886A1A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886A1A" w:rsidRPr="004A0AB4" w:rsidTr="00F131A6">
        <w:tc>
          <w:tcPr>
            <w:tcW w:w="2943" w:type="dxa"/>
          </w:tcPr>
          <w:p w:rsidR="00886A1A" w:rsidRPr="004A0AB4" w:rsidRDefault="00886A1A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776" w:type="dxa"/>
          </w:tcPr>
          <w:p w:rsidR="00886A1A" w:rsidRPr="004A0AB4" w:rsidRDefault="00886A1A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886A1A" w:rsidRPr="004A0AB4" w:rsidRDefault="00886A1A" w:rsidP="00886A1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16"/>
          <w:szCs w:val="16"/>
        </w:rPr>
      </w:pPr>
    </w:p>
    <w:p w:rsidR="00886A1A" w:rsidRPr="004A0AB4" w:rsidRDefault="00886A1A" w:rsidP="00886A1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886A1A" w:rsidRPr="004A0AB4" w:rsidRDefault="00886A1A" w:rsidP="00886A1A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  <w:t>1.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สถานศึกษามีแผนงานหรือโครงการพัฒนาบุคลากรร่วมกัน</w:t>
      </w:r>
    </w:p>
    <w:p w:rsidR="00886A1A" w:rsidRPr="004A0AB4" w:rsidRDefault="00886A1A" w:rsidP="00886A1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="008A0046">
        <w:rPr>
          <w:rFonts w:ascii="TH SarabunPSK" w:hAnsi="TH SarabunPSK" w:cs="TH SarabunPSK"/>
          <w:sz w:val="32"/>
          <w:szCs w:val="32"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มีการดำเนินการให้ผู้ที่เกี่ยวข้องกับการจัดการศึกษาได้รับการฝึกอบรมด้านวิชาการ ด้านวิชาชีพหรือจรรยาบรรณวิชาชีพไม่น้อยกว่าร้อยละ ๗๕</w:t>
      </w:r>
    </w:p>
    <w:p w:rsidR="00886A1A" w:rsidRPr="004A0AB4" w:rsidRDefault="00886A1A" w:rsidP="00886A1A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lastRenderedPageBreak/>
        <w:t xml:space="preserve">3.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สถานศึกษามีการดำเนินการให้ครูในสาขาวิชาที่เปิดสอนอาชีวศึกษาและวิชาสามัญเข้าร่วมโครงการแลกเปลี่ยนครูกับสถานศึกษาอื่นหรือหน่วยงาน องค์กรภายนอกตรงกับสาขาวิชาชีพไม่น้อยกว่าร้อยละ </w:t>
      </w:r>
      <w:r w:rsidRPr="004A0AB4">
        <w:rPr>
          <w:rFonts w:ascii="TH SarabunPSK" w:hAnsi="TH SarabunPSK" w:cs="TH SarabunPSK"/>
          <w:sz w:val="32"/>
          <w:szCs w:val="32"/>
        </w:rPr>
        <w:t>5</w:t>
      </w:r>
    </w:p>
    <w:p w:rsidR="00886A1A" w:rsidRPr="004A0AB4" w:rsidRDefault="00886A1A" w:rsidP="00886A1A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4. 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สถานศึกษาดำเนินการให้ครูในสาขาวิชาที่เปิดสอนอาชีวศึกษาและวิชาสามัญได้รับ</w:t>
      </w:r>
    </w:p>
    <w:p w:rsidR="00886A1A" w:rsidRPr="004A0AB4" w:rsidRDefault="00886A1A" w:rsidP="00886A1A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การพัฒนาคุณภาพชีวิตที่เหมาะสมไม่น้อยกว่าร้อย</w:t>
      </w:r>
      <w:r w:rsidRPr="004A0AB4">
        <w:rPr>
          <w:rFonts w:ascii="TH SarabunPSK" w:hAnsi="TH SarabunPSK" w:cs="TH SarabunPSK"/>
          <w:sz w:val="32"/>
          <w:szCs w:val="32"/>
        </w:rPr>
        <w:t>75</w:t>
      </w:r>
    </w:p>
    <w:p w:rsidR="00886A1A" w:rsidRPr="004A0AB4" w:rsidRDefault="00886A1A" w:rsidP="00886A1A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5</w:t>
      </w:r>
      <w:r w:rsidRPr="004A0AB4">
        <w:rPr>
          <w:rFonts w:ascii="TH SarabunPSK" w:hAnsi="TH SarabunPSK" w:cs="TH SarabunPSK"/>
          <w:sz w:val="32"/>
          <w:szCs w:val="32"/>
          <w:cs/>
        </w:rPr>
        <w:t>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มีครูสอนตรงตามวุฒิและวิชาเอก  </w:t>
      </w:r>
    </w:p>
    <w:p w:rsidR="000343F1" w:rsidRPr="004A0AB4" w:rsidRDefault="000343F1" w:rsidP="001A518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5186" w:rsidRPr="004A0AB4" w:rsidRDefault="00747646" w:rsidP="001A5186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1A5186" w:rsidRPr="004A0AB4" w:rsidRDefault="001A5186" w:rsidP="001A518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A5474F" w:rsidRPr="004A0AB4">
        <w:rPr>
          <w:rFonts w:ascii="TH SarabunPSK" w:hAnsi="TH SarabunPSK" w:cs="TH SarabunPSK"/>
          <w:sz w:val="32"/>
          <w:szCs w:val="32"/>
        </w:rPr>
        <w:t xml:space="preserve">17  </w:t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>โรงเรียนมีการกำหนดคุณสมบัติและการคัดเลือกผู้เรียนในโครงการ</w:t>
      </w:r>
    </w:p>
    <w:p w:rsidR="001A5186" w:rsidRPr="004A0AB4" w:rsidRDefault="001A5186" w:rsidP="00955DEC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885"/>
        <w:gridCol w:w="5637"/>
      </w:tblGrid>
      <w:tr w:rsidR="001A5186" w:rsidRPr="004A0AB4" w:rsidTr="00F131A6">
        <w:tc>
          <w:tcPr>
            <w:tcW w:w="2943" w:type="dxa"/>
          </w:tcPr>
          <w:p w:rsidR="001A5186" w:rsidRPr="004A0AB4" w:rsidRDefault="001A518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776" w:type="dxa"/>
          </w:tcPr>
          <w:p w:rsidR="001A5186" w:rsidRPr="004A0AB4" w:rsidRDefault="001A518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1A5186" w:rsidRPr="004A0AB4" w:rsidTr="00F131A6">
        <w:tc>
          <w:tcPr>
            <w:tcW w:w="2943" w:type="dxa"/>
          </w:tcPr>
          <w:p w:rsidR="001A5186" w:rsidRPr="004A0AB4" w:rsidRDefault="001A518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776" w:type="dxa"/>
          </w:tcPr>
          <w:p w:rsidR="001A5186" w:rsidRPr="004A0AB4" w:rsidRDefault="001A518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1A5186" w:rsidRPr="004A0AB4" w:rsidTr="00F131A6">
        <w:tc>
          <w:tcPr>
            <w:tcW w:w="2943" w:type="dxa"/>
          </w:tcPr>
          <w:p w:rsidR="001A5186" w:rsidRPr="004A0AB4" w:rsidRDefault="001A518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776" w:type="dxa"/>
          </w:tcPr>
          <w:p w:rsidR="001A5186" w:rsidRPr="004A0AB4" w:rsidRDefault="001A518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1A5186" w:rsidRPr="004A0AB4" w:rsidTr="00F131A6">
        <w:tc>
          <w:tcPr>
            <w:tcW w:w="2943" w:type="dxa"/>
          </w:tcPr>
          <w:p w:rsidR="001A5186" w:rsidRPr="004A0AB4" w:rsidRDefault="001A518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776" w:type="dxa"/>
          </w:tcPr>
          <w:p w:rsidR="001A5186" w:rsidRPr="004A0AB4" w:rsidRDefault="001A518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1A5186" w:rsidRPr="004A0AB4" w:rsidRDefault="001A5186" w:rsidP="001A518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16"/>
          <w:szCs w:val="16"/>
        </w:rPr>
      </w:pPr>
    </w:p>
    <w:p w:rsidR="001A5186" w:rsidRPr="004A0AB4" w:rsidRDefault="001A5186" w:rsidP="001A518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1A5186" w:rsidRPr="004A0AB4" w:rsidRDefault="001A5186" w:rsidP="001A5186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  <w:t>1.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สถานศึกษามีแผนงานหรือโครงการพัฒนาบุคลากรร่วมกัน</w:t>
      </w:r>
    </w:p>
    <w:p w:rsidR="001A5186" w:rsidRPr="004A0AB4" w:rsidRDefault="001A5186" w:rsidP="001A518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="00FD331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มีการดำเนินการให้ผู้ที่เกี่ยวข้องกับการจัดการศึกษาได้รับการฝึกอบรมด้านวิชาการ ด้านวิชาชีพหรือจรรยาบรรณวิชาชีพไม่น้อยกว่าร้อยละ ๗๕</w:t>
      </w:r>
    </w:p>
    <w:p w:rsidR="001A5186" w:rsidRPr="004A0AB4" w:rsidRDefault="001A5186" w:rsidP="001A5186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3.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สถานศึกษามีการดำเนินการให้ครูในสาขาวิชาที่เปิดสอนอาชีวศึกษาและวิชาสามัญเข้าร่วมโครงการแลกเปลี่ยนครูกับสถานศึกษาอื่นหรือหน่วยงาน องค์กรภายนอกตรงกับสาขาวิชาชีพไม่น้อยกว่าร้อยละ </w:t>
      </w:r>
      <w:r w:rsidRPr="004A0AB4">
        <w:rPr>
          <w:rFonts w:ascii="TH SarabunPSK" w:hAnsi="TH SarabunPSK" w:cs="TH SarabunPSK"/>
          <w:sz w:val="32"/>
          <w:szCs w:val="32"/>
        </w:rPr>
        <w:t>5</w:t>
      </w:r>
    </w:p>
    <w:p w:rsidR="001A5186" w:rsidRPr="004A0AB4" w:rsidRDefault="001A5186" w:rsidP="001A5186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4. 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สถานศึกษาดำเนินการให้ครูในสาขาวิชาที่เปิดสอนอาชีวศึกษาและวิชาสามัญได้รับ</w:t>
      </w:r>
    </w:p>
    <w:p w:rsidR="001A5186" w:rsidRPr="004A0AB4" w:rsidRDefault="001A5186" w:rsidP="001A5186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การพัฒนาคุณภาพชีวิตที่เหมาะสมไม่น้อยกว่าร้อย</w:t>
      </w:r>
      <w:r w:rsidRPr="004A0AB4">
        <w:rPr>
          <w:rFonts w:ascii="TH SarabunPSK" w:hAnsi="TH SarabunPSK" w:cs="TH SarabunPSK"/>
          <w:sz w:val="32"/>
          <w:szCs w:val="32"/>
        </w:rPr>
        <w:t>75</w:t>
      </w:r>
    </w:p>
    <w:p w:rsidR="001A5186" w:rsidRPr="004A0AB4" w:rsidRDefault="001A5186" w:rsidP="001A5186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5</w:t>
      </w:r>
      <w:r w:rsidRPr="004A0AB4">
        <w:rPr>
          <w:rFonts w:ascii="TH SarabunPSK" w:hAnsi="TH SarabunPSK" w:cs="TH SarabunPSK"/>
          <w:sz w:val="32"/>
          <w:szCs w:val="32"/>
          <w:cs/>
        </w:rPr>
        <w:t>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มีครูสอนตรงตามวุฒิและวิชาเอก  </w:t>
      </w:r>
    </w:p>
    <w:p w:rsidR="001A5186" w:rsidRPr="004A0AB4" w:rsidRDefault="001A5186" w:rsidP="001A518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5186" w:rsidRPr="004A0AB4" w:rsidRDefault="00747646" w:rsidP="001A5186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A5474F" w:rsidRPr="004A0AB4" w:rsidRDefault="001A5186" w:rsidP="00955DEC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A5474F" w:rsidRPr="004A0AB4">
        <w:rPr>
          <w:rFonts w:ascii="TH SarabunPSK" w:hAnsi="TH SarabunPSK" w:cs="TH SarabunPSK"/>
          <w:sz w:val="32"/>
          <w:szCs w:val="32"/>
        </w:rPr>
        <w:t xml:space="preserve">18  </w:t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>โรงเรียนมีการสำรวจความต้องการของผู้เรียนก่อนจัดสาขาวิชาให้ผู้เรียน</w:t>
      </w:r>
    </w:p>
    <w:p w:rsidR="00A5474F" w:rsidRPr="004A0AB4" w:rsidRDefault="00A5474F" w:rsidP="00955DE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5186" w:rsidRPr="004A0AB4" w:rsidRDefault="001A5186" w:rsidP="00955DEC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  <w:r w:rsidRPr="004A0AB4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a8"/>
        <w:tblW w:w="0" w:type="auto"/>
        <w:tblLook w:val="04A0"/>
      </w:tblPr>
      <w:tblGrid>
        <w:gridCol w:w="2885"/>
        <w:gridCol w:w="5637"/>
      </w:tblGrid>
      <w:tr w:rsidR="001A5186" w:rsidRPr="004A0AB4" w:rsidTr="00F131A6">
        <w:tc>
          <w:tcPr>
            <w:tcW w:w="2943" w:type="dxa"/>
          </w:tcPr>
          <w:p w:rsidR="001A5186" w:rsidRPr="004A0AB4" w:rsidRDefault="001A518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776" w:type="dxa"/>
          </w:tcPr>
          <w:p w:rsidR="001A5186" w:rsidRPr="004A0AB4" w:rsidRDefault="001A518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1A5186" w:rsidRPr="004A0AB4" w:rsidTr="00F131A6">
        <w:tc>
          <w:tcPr>
            <w:tcW w:w="2943" w:type="dxa"/>
          </w:tcPr>
          <w:p w:rsidR="001A5186" w:rsidRPr="004A0AB4" w:rsidRDefault="001A518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776" w:type="dxa"/>
          </w:tcPr>
          <w:p w:rsidR="001A5186" w:rsidRPr="004A0AB4" w:rsidRDefault="001A518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1A5186" w:rsidRPr="004A0AB4" w:rsidTr="00F131A6">
        <w:tc>
          <w:tcPr>
            <w:tcW w:w="2943" w:type="dxa"/>
          </w:tcPr>
          <w:p w:rsidR="001A5186" w:rsidRPr="004A0AB4" w:rsidRDefault="001A518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776" w:type="dxa"/>
          </w:tcPr>
          <w:p w:rsidR="001A5186" w:rsidRPr="004A0AB4" w:rsidRDefault="001A518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1A5186" w:rsidRPr="004A0AB4" w:rsidTr="00F131A6">
        <w:tc>
          <w:tcPr>
            <w:tcW w:w="2943" w:type="dxa"/>
          </w:tcPr>
          <w:p w:rsidR="001A5186" w:rsidRPr="004A0AB4" w:rsidRDefault="001A518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776" w:type="dxa"/>
          </w:tcPr>
          <w:p w:rsidR="001A5186" w:rsidRPr="004A0AB4" w:rsidRDefault="001A5186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0343F1" w:rsidRPr="004A0AB4" w:rsidRDefault="000343F1" w:rsidP="001A518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51CC2" w:rsidRPr="004A0AB4" w:rsidRDefault="00851CC2" w:rsidP="001A518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51CC2" w:rsidRPr="004A0AB4" w:rsidRDefault="00851CC2" w:rsidP="001A518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A5186" w:rsidRPr="004A0AB4" w:rsidRDefault="001A5186" w:rsidP="001A518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หลักฐานที่ใช้ในการพิจารณา</w:t>
      </w:r>
    </w:p>
    <w:p w:rsidR="001A5186" w:rsidRPr="004A0AB4" w:rsidRDefault="001A5186" w:rsidP="004A0A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  <w:t>1.</w:t>
      </w:r>
      <w:r w:rsidR="004A0AB4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สถานศึกษามีแผนงานหรือโครงการพัฒนาบุคลากรร่วมกัน</w:t>
      </w:r>
    </w:p>
    <w:p w:rsidR="001A5186" w:rsidRPr="004A0AB4" w:rsidRDefault="001A5186" w:rsidP="004A0AB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="004A0AB4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มีการดำเนินการให้ผู้ที่เกี่ยวข้องกับการจัดการศึกษาได้รับการฝึกอบรมด้านวิชาการ ด้านวิชาชีพหรือจรรยาบรรณวิชาชีพไม่น้อยกว่าร้อยละ ๗๕</w:t>
      </w:r>
    </w:p>
    <w:p w:rsidR="001A5186" w:rsidRPr="004A0AB4" w:rsidRDefault="001A5186" w:rsidP="004A0A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3.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สถานศึกษามีการดำเนินการให้ครูในสาขาวิชาที่เปิดสอนอาชีวศึกษาและวิชาสามัญเข้าร่วมโครงการแลกเปลี่ยนครูกับสถานศึกษาอื่นหรือหน่วยงาน องค์กรภายนอกตรงกับสาขาวิชาชีพไม่น้อยกว่าร้อยละ </w:t>
      </w:r>
      <w:r w:rsidRPr="004A0AB4">
        <w:rPr>
          <w:rFonts w:ascii="TH SarabunPSK" w:hAnsi="TH SarabunPSK" w:cs="TH SarabunPSK"/>
          <w:sz w:val="32"/>
          <w:szCs w:val="32"/>
        </w:rPr>
        <w:t>5</w:t>
      </w:r>
    </w:p>
    <w:p w:rsidR="001A5186" w:rsidRPr="004A0AB4" w:rsidRDefault="001A5186" w:rsidP="004A0A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4. 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สถานศึกษาดำเนินการให้ครูในสาขาวิชาที่เปิดสอนอาชีวศึกษาและวิชาสามัญได้รับ</w:t>
      </w:r>
    </w:p>
    <w:p w:rsidR="001A5186" w:rsidRPr="004A0AB4" w:rsidRDefault="001A5186" w:rsidP="004A0A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การพัฒนาคุณภาพชีวิตที่เหมาะสมไม่น้อยกว่าร้อย</w:t>
      </w:r>
      <w:r w:rsidRPr="004A0AB4">
        <w:rPr>
          <w:rFonts w:ascii="TH SarabunPSK" w:hAnsi="TH SarabunPSK" w:cs="TH SarabunPSK"/>
          <w:sz w:val="32"/>
          <w:szCs w:val="32"/>
        </w:rPr>
        <w:t>75</w:t>
      </w:r>
    </w:p>
    <w:p w:rsidR="001A5186" w:rsidRPr="004A0AB4" w:rsidRDefault="001A5186" w:rsidP="004A0A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5</w:t>
      </w:r>
      <w:r w:rsidRPr="004A0AB4">
        <w:rPr>
          <w:rFonts w:ascii="TH SarabunPSK" w:hAnsi="TH SarabunPSK" w:cs="TH SarabunPSK"/>
          <w:sz w:val="32"/>
          <w:szCs w:val="32"/>
          <w:cs/>
        </w:rPr>
        <w:t>.</w:t>
      </w:r>
      <w:r w:rsidR="004A0AB4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มีครูสอนตรงตามวุฒิและวิชาเอก  </w:t>
      </w:r>
    </w:p>
    <w:p w:rsidR="001A5186" w:rsidRPr="004A0AB4" w:rsidRDefault="001A5186" w:rsidP="004A0A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23D64" w:rsidRPr="004A0AB4" w:rsidRDefault="00747646" w:rsidP="00C23D64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955DEC" w:rsidRPr="004A0AB4" w:rsidRDefault="00C23D64" w:rsidP="00C23D64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A5474F" w:rsidRPr="004A0AB4">
        <w:rPr>
          <w:rFonts w:ascii="TH SarabunPSK" w:hAnsi="TH SarabunPSK" w:cs="TH SarabunPSK"/>
          <w:sz w:val="32"/>
          <w:szCs w:val="32"/>
        </w:rPr>
        <w:t xml:space="preserve">19 </w:t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>มีครูครบทั้งสายสามัญและสายอาชีพ</w:t>
      </w:r>
    </w:p>
    <w:p w:rsidR="00C23D64" w:rsidRPr="004A0AB4" w:rsidRDefault="00C23D64" w:rsidP="00955DEC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718"/>
        <w:gridCol w:w="5637"/>
      </w:tblGrid>
      <w:tr w:rsidR="00C23D64" w:rsidRPr="004A0AB4" w:rsidTr="004A0AB4">
        <w:tc>
          <w:tcPr>
            <w:tcW w:w="2718" w:type="dxa"/>
          </w:tcPr>
          <w:p w:rsidR="00C23D64" w:rsidRPr="004A0AB4" w:rsidRDefault="00C23D64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637" w:type="dxa"/>
          </w:tcPr>
          <w:p w:rsidR="00C23D64" w:rsidRPr="004A0AB4" w:rsidRDefault="00C23D64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C23D64" w:rsidRPr="004A0AB4" w:rsidTr="004A0AB4">
        <w:tc>
          <w:tcPr>
            <w:tcW w:w="2718" w:type="dxa"/>
          </w:tcPr>
          <w:p w:rsidR="00C23D64" w:rsidRPr="004A0AB4" w:rsidRDefault="00C23D64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637" w:type="dxa"/>
          </w:tcPr>
          <w:p w:rsidR="00C23D64" w:rsidRPr="004A0AB4" w:rsidRDefault="00C23D64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C23D64" w:rsidRPr="004A0AB4" w:rsidTr="004A0AB4">
        <w:tc>
          <w:tcPr>
            <w:tcW w:w="2718" w:type="dxa"/>
          </w:tcPr>
          <w:p w:rsidR="00C23D64" w:rsidRPr="004A0AB4" w:rsidRDefault="00C23D64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637" w:type="dxa"/>
          </w:tcPr>
          <w:p w:rsidR="00C23D64" w:rsidRPr="004A0AB4" w:rsidRDefault="00C23D64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C23D64" w:rsidRPr="004A0AB4" w:rsidTr="004A0AB4">
        <w:tc>
          <w:tcPr>
            <w:tcW w:w="2718" w:type="dxa"/>
          </w:tcPr>
          <w:p w:rsidR="00C23D64" w:rsidRPr="004A0AB4" w:rsidRDefault="00C23D64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637" w:type="dxa"/>
          </w:tcPr>
          <w:p w:rsidR="00C23D64" w:rsidRPr="004A0AB4" w:rsidRDefault="00C23D64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C23D64" w:rsidRPr="004A0AB4" w:rsidRDefault="00C23D64" w:rsidP="00C23D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16"/>
          <w:szCs w:val="16"/>
        </w:rPr>
      </w:pPr>
    </w:p>
    <w:p w:rsidR="00C23D64" w:rsidRPr="004A0AB4" w:rsidRDefault="00C23D64" w:rsidP="00C23D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A5474F" w:rsidRPr="004A0AB4" w:rsidRDefault="00C23D64" w:rsidP="004A0A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>1.</w:t>
      </w:r>
      <w:r w:rsidR="004A0AB4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>สถานศึกษามีแผนงานหรือโครงการพัฒนาบุคลากรร่วมกัน</w:t>
      </w:r>
    </w:p>
    <w:p w:rsidR="00A5474F" w:rsidRPr="004A0AB4" w:rsidRDefault="00A5474F" w:rsidP="004A0A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2.</w:t>
      </w:r>
      <w:r w:rsidR="004A0AB4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มีการดำเนินการให้ผู้ที่เกี่ยวข้องกับการจัดการศึกษาได้รับการฝึกอบรมด้านวิชาการ </w:t>
      </w:r>
      <w:r w:rsidR="004A0AB4" w:rsidRPr="004A0AB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4A0AB4">
        <w:rPr>
          <w:rFonts w:ascii="TH SarabunPSK" w:hAnsi="TH SarabunPSK" w:cs="TH SarabunPSK"/>
          <w:sz w:val="32"/>
          <w:szCs w:val="32"/>
          <w:cs/>
        </w:rPr>
        <w:t>ด้านวิชาชีพหรือจรรยาบรรณวิชาชีพไม่น้อยกว่าร้อยละ ๗๕</w:t>
      </w:r>
    </w:p>
    <w:p w:rsidR="00A5474F" w:rsidRPr="004A0AB4" w:rsidRDefault="00A5474F" w:rsidP="004A0A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3. สถานศึกษามีการดำเนินการให้ครูในสาขาวิชาที่เปิดสอนอาชีวศึกษาและวิชาสามัญเข้าร่วมโครงการแลกเปลี่ยนครูกับสถานศึกษาอื่นหรือหน่วยงาน องค์กรภายนอกตรงกับสาขาวิชาชีพไม่น้อยกว่าร้อยละ 5</w:t>
      </w:r>
    </w:p>
    <w:p w:rsidR="00A5474F" w:rsidRPr="004A0AB4" w:rsidRDefault="00A5474F" w:rsidP="004A0A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4. สถานศึกษาดำเนินการให้ครูในสาขาวิชาที่เปิดสอนอาชีวศึกษาและวิชาสามัญได้รับ</w:t>
      </w:r>
    </w:p>
    <w:p w:rsidR="00A5474F" w:rsidRPr="004A0AB4" w:rsidRDefault="00A5474F" w:rsidP="004A0A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การพัฒนาคุณภาพชีวิตที่เหมาะสมไม่น้อยกว่าร้อย75</w:t>
      </w:r>
    </w:p>
    <w:p w:rsidR="000343F1" w:rsidRPr="004A0AB4" w:rsidRDefault="00A5474F" w:rsidP="004A0AB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5.</w:t>
      </w:r>
      <w:r w:rsidR="004A0AB4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มีครูสอนตรงตามวุฒิและวิชาเอก  </w:t>
      </w:r>
    </w:p>
    <w:p w:rsidR="00B17A74" w:rsidRPr="004A0AB4" w:rsidRDefault="00747646" w:rsidP="004A0A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B17A74" w:rsidRPr="004A0AB4" w:rsidRDefault="00B17A74" w:rsidP="00B17A74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A5474F" w:rsidRPr="004A0AB4">
        <w:rPr>
          <w:rFonts w:ascii="TH SarabunPSK" w:hAnsi="TH SarabunPSK" w:cs="TH SarabunPSK"/>
          <w:sz w:val="32"/>
          <w:szCs w:val="32"/>
        </w:rPr>
        <w:t xml:space="preserve">20 </w:t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>ครูมีความรู้ความเข้าใจในการจัดการศึกษาแบบคู่ขนาน</w:t>
      </w:r>
    </w:p>
    <w:p w:rsidR="00B17A74" w:rsidRPr="004A0AB4" w:rsidRDefault="00B17A74" w:rsidP="00955DEC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538"/>
        <w:gridCol w:w="5637"/>
      </w:tblGrid>
      <w:tr w:rsidR="00B17A74" w:rsidRPr="004A0AB4" w:rsidTr="004A0AB4">
        <w:tc>
          <w:tcPr>
            <w:tcW w:w="2538" w:type="dxa"/>
          </w:tcPr>
          <w:p w:rsidR="00B17A74" w:rsidRPr="004A0AB4" w:rsidRDefault="00B17A74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637" w:type="dxa"/>
          </w:tcPr>
          <w:p w:rsidR="00B17A74" w:rsidRPr="004A0AB4" w:rsidRDefault="00B17A74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B17A74" w:rsidRPr="004A0AB4" w:rsidTr="004A0AB4">
        <w:tc>
          <w:tcPr>
            <w:tcW w:w="2538" w:type="dxa"/>
          </w:tcPr>
          <w:p w:rsidR="00B17A74" w:rsidRPr="004A0AB4" w:rsidRDefault="00B17A74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637" w:type="dxa"/>
          </w:tcPr>
          <w:p w:rsidR="00B17A74" w:rsidRPr="004A0AB4" w:rsidRDefault="00B17A74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B17A74" w:rsidRPr="004A0AB4" w:rsidTr="004A0AB4">
        <w:tc>
          <w:tcPr>
            <w:tcW w:w="2538" w:type="dxa"/>
          </w:tcPr>
          <w:p w:rsidR="00B17A74" w:rsidRPr="004A0AB4" w:rsidRDefault="00B17A74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637" w:type="dxa"/>
          </w:tcPr>
          <w:p w:rsidR="00B17A74" w:rsidRPr="004A0AB4" w:rsidRDefault="00B17A74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B17A74" w:rsidRPr="004A0AB4" w:rsidTr="004A0AB4">
        <w:tc>
          <w:tcPr>
            <w:tcW w:w="2538" w:type="dxa"/>
          </w:tcPr>
          <w:p w:rsidR="00B17A74" w:rsidRPr="004A0AB4" w:rsidRDefault="00B17A74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637" w:type="dxa"/>
          </w:tcPr>
          <w:p w:rsidR="00B17A74" w:rsidRPr="004A0AB4" w:rsidRDefault="00B17A74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B17A74" w:rsidRPr="004A0AB4" w:rsidRDefault="00B17A74" w:rsidP="00B17A7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16"/>
          <w:szCs w:val="16"/>
        </w:rPr>
      </w:pPr>
    </w:p>
    <w:p w:rsidR="00B17A74" w:rsidRPr="004A0AB4" w:rsidRDefault="00B17A74" w:rsidP="00B17A7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หลักฐานที่ใช้ในการพิจารณา</w:t>
      </w:r>
    </w:p>
    <w:p w:rsidR="00A5474F" w:rsidRPr="004A0AB4" w:rsidRDefault="00B17A74" w:rsidP="00A5474F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>1.</w:t>
      </w:r>
      <w:r w:rsidR="004A0AB4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>สถานศึกษามีแผนงานหรือโครงการพัฒนาบุคลากรร่วมกัน</w:t>
      </w:r>
    </w:p>
    <w:p w:rsidR="00A5474F" w:rsidRPr="004A0AB4" w:rsidRDefault="00A5474F" w:rsidP="004A0A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2.</w:t>
      </w:r>
      <w:r w:rsidR="004A0AB4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มีการดำเนินการให้ผู้ที่เกี่ยวข้องกับการจัดการศึกษาได้รับการฝึกอบรมด้านวิชาการ </w:t>
      </w:r>
      <w:r w:rsidR="004A0AB4" w:rsidRPr="004A0AB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4A0AB4">
        <w:rPr>
          <w:rFonts w:ascii="TH SarabunPSK" w:hAnsi="TH SarabunPSK" w:cs="TH SarabunPSK"/>
          <w:sz w:val="32"/>
          <w:szCs w:val="32"/>
          <w:cs/>
        </w:rPr>
        <w:t>ด้านวิชาชีพหรือจรรยาบรรณวิชาชีพไม่น้อยกว่าร้อยละ ๗๕</w:t>
      </w:r>
    </w:p>
    <w:p w:rsidR="00A5474F" w:rsidRPr="004A0AB4" w:rsidRDefault="00A5474F" w:rsidP="004A0A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3. สถานศึกษามีการดำเนินการให้ครูในสาขาวิชาที่เปิดสอนอาชีวศึกษาและวิชาสามัญเข้าร่วมโครงการแลกเปลี่ยนครูกับสถานศึกษาอื่นหรือหน่วยงาน องค์กรภายนอกตรงกับสาขาวิชาชีพไม่น้อยกว่าร้อยละ 5</w:t>
      </w:r>
    </w:p>
    <w:p w:rsidR="00A5474F" w:rsidRPr="004A0AB4" w:rsidRDefault="00A5474F" w:rsidP="004A0A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4. สถานศึกษาดำเนินการให้ครูในสาขาวิชาที่เปิดสอนอาชีวศึกษาและวิชาสามัญได้รับ</w:t>
      </w:r>
    </w:p>
    <w:p w:rsidR="00A5474F" w:rsidRPr="004A0AB4" w:rsidRDefault="00A5474F" w:rsidP="004A0A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การพัฒนาคุณภาพชีวิตที่เหมาะสมไม่น้อยกว่าร้อย75</w:t>
      </w:r>
    </w:p>
    <w:p w:rsidR="00955DEC" w:rsidRPr="004A0AB4" w:rsidRDefault="00A5474F" w:rsidP="004A0A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5.</w:t>
      </w:r>
      <w:r w:rsidR="004A0AB4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มีครูสอนตรงตามวุฒิและวิชาเอก  </w:t>
      </w:r>
    </w:p>
    <w:p w:rsidR="00B748DE" w:rsidRPr="004A0AB4" w:rsidRDefault="00747646" w:rsidP="004A0A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B748DE" w:rsidRPr="004A0AB4" w:rsidRDefault="00B748DE" w:rsidP="00B748DE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A5474F" w:rsidRPr="004A0AB4">
        <w:rPr>
          <w:rFonts w:ascii="TH SarabunPSK" w:hAnsi="TH SarabunPSK" w:cs="TH SarabunPSK"/>
          <w:sz w:val="32"/>
          <w:szCs w:val="32"/>
        </w:rPr>
        <w:t xml:space="preserve">21 </w:t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>ครูมีการจัดการเรียนรู้โดยสอดแทรกคุณธรรม จริยธรรม และค่านิยมที่ดีงามในทุกกลุ่มสาระ</w:t>
      </w:r>
    </w:p>
    <w:p w:rsidR="00B748DE" w:rsidRPr="004A0AB4" w:rsidRDefault="00B748DE" w:rsidP="00955DEC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  <w:r w:rsidRPr="004A0AB4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a8"/>
        <w:tblW w:w="0" w:type="auto"/>
        <w:tblLook w:val="04A0"/>
      </w:tblPr>
      <w:tblGrid>
        <w:gridCol w:w="2718"/>
        <w:gridCol w:w="5637"/>
      </w:tblGrid>
      <w:tr w:rsidR="00B748DE" w:rsidRPr="004A0AB4" w:rsidTr="004A0AB4">
        <w:tc>
          <w:tcPr>
            <w:tcW w:w="2718" w:type="dxa"/>
          </w:tcPr>
          <w:p w:rsidR="00B748DE" w:rsidRPr="004A0AB4" w:rsidRDefault="00B748DE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637" w:type="dxa"/>
          </w:tcPr>
          <w:p w:rsidR="00B748DE" w:rsidRPr="004A0AB4" w:rsidRDefault="00B748DE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B748DE" w:rsidRPr="004A0AB4" w:rsidTr="004A0AB4">
        <w:tc>
          <w:tcPr>
            <w:tcW w:w="2718" w:type="dxa"/>
          </w:tcPr>
          <w:p w:rsidR="00B748DE" w:rsidRPr="004A0AB4" w:rsidRDefault="00B748DE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637" w:type="dxa"/>
          </w:tcPr>
          <w:p w:rsidR="00B748DE" w:rsidRPr="004A0AB4" w:rsidRDefault="00B748DE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B748DE" w:rsidRPr="004A0AB4" w:rsidTr="004A0AB4">
        <w:tc>
          <w:tcPr>
            <w:tcW w:w="2718" w:type="dxa"/>
          </w:tcPr>
          <w:p w:rsidR="00B748DE" w:rsidRPr="004A0AB4" w:rsidRDefault="00B748DE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637" w:type="dxa"/>
          </w:tcPr>
          <w:p w:rsidR="00B748DE" w:rsidRPr="004A0AB4" w:rsidRDefault="00B748DE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B748DE" w:rsidRPr="004A0AB4" w:rsidTr="004A0AB4">
        <w:tc>
          <w:tcPr>
            <w:tcW w:w="2718" w:type="dxa"/>
          </w:tcPr>
          <w:p w:rsidR="00B748DE" w:rsidRPr="004A0AB4" w:rsidRDefault="00B748DE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637" w:type="dxa"/>
          </w:tcPr>
          <w:p w:rsidR="00B748DE" w:rsidRPr="004A0AB4" w:rsidRDefault="00B748DE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B748DE" w:rsidRPr="004A0AB4" w:rsidRDefault="00B748DE" w:rsidP="00B748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16"/>
          <w:szCs w:val="16"/>
        </w:rPr>
      </w:pPr>
    </w:p>
    <w:p w:rsidR="00B748DE" w:rsidRPr="004A0AB4" w:rsidRDefault="00B748DE" w:rsidP="00B748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A5474F" w:rsidRPr="004A0AB4" w:rsidRDefault="00B748DE" w:rsidP="00A5474F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>1.</w:t>
      </w:r>
      <w:r w:rsidR="004A0AB4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>สถานศึกษามีแผนงานหรือโครงการพัฒนาบุคลากรร่วมกัน</w:t>
      </w:r>
    </w:p>
    <w:p w:rsidR="00A5474F" w:rsidRPr="004A0AB4" w:rsidRDefault="00A5474F" w:rsidP="00A5474F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2.</w:t>
      </w:r>
      <w:r w:rsidR="004A0AB4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มีการดำเนินการให้ผู้ที่เกี่ยวข้องกับการจัดการศึกษาได้รับการฝึกอบรมด้านวิชาการ ด้านวิชาชีพหรือจรรยาบรรณวิชาชีพไม่น้อยกว่าร้อยละ ๗๕</w:t>
      </w:r>
    </w:p>
    <w:p w:rsidR="00A5474F" w:rsidRPr="004A0AB4" w:rsidRDefault="00A5474F" w:rsidP="00A5474F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3. สถานศึกษามีการดำเนินการให้ครูในสาขาวิชาที่เปิดสอนอาชีวศึกษาและวิชาสามัญเข้าร่วมโครงการแลกเปลี่ยนครูกับสถานศึกษาอื่นหรือหน่วยงาน องค์กรภายนอกตรงกับสาขาวิชาชีพไม่น้อยกว่าร้อยละ 5</w:t>
      </w:r>
    </w:p>
    <w:p w:rsidR="00A5474F" w:rsidRPr="004A0AB4" w:rsidRDefault="00A5474F" w:rsidP="00A5474F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4. สถานศึกษาดำเนินการให้ครูในสาขาวิชาที่เปิดสอนอาชีวศึกษาและวิชาสามัญได้รับ</w:t>
      </w:r>
    </w:p>
    <w:p w:rsidR="00A5474F" w:rsidRPr="004A0AB4" w:rsidRDefault="00A5474F" w:rsidP="00A5474F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การพัฒนาคุณภาพชีวิตที่เหมาะสมไม่น้อยกว่าร้อย75</w:t>
      </w:r>
    </w:p>
    <w:p w:rsidR="00B748DE" w:rsidRPr="004A0AB4" w:rsidRDefault="00A5474F" w:rsidP="00A5474F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5.</w:t>
      </w:r>
      <w:r w:rsidR="004A0AB4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มีครูสอนตรงตามวุฒิและวิชาเอก  </w:t>
      </w:r>
    </w:p>
    <w:p w:rsidR="00A5474F" w:rsidRPr="004A0AB4" w:rsidRDefault="00A5474F" w:rsidP="0057773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A0AB4" w:rsidRPr="004A0AB4" w:rsidRDefault="004A0AB4" w:rsidP="0057773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A0AB4" w:rsidRPr="004A0AB4" w:rsidRDefault="004A0AB4" w:rsidP="0057773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A0AB4" w:rsidRPr="004A0AB4" w:rsidRDefault="004A0AB4" w:rsidP="0057773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A0AB4" w:rsidRPr="004A0AB4" w:rsidRDefault="004A0AB4" w:rsidP="0057773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A0AB4" w:rsidRPr="004A0AB4" w:rsidRDefault="004A0AB4" w:rsidP="0057773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A0AB4" w:rsidRPr="004A0AB4" w:rsidRDefault="004A0AB4" w:rsidP="0057773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15B7" w:rsidRPr="004A0AB4" w:rsidRDefault="00747646" w:rsidP="000C15B7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ตัวชี้วัดย่อย</w:t>
      </w:r>
    </w:p>
    <w:p w:rsidR="000C15B7" w:rsidRPr="004A0AB4" w:rsidRDefault="000C15B7" w:rsidP="000C15B7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A5474F" w:rsidRPr="004A0AB4">
        <w:rPr>
          <w:rFonts w:ascii="TH SarabunPSK" w:hAnsi="TH SarabunPSK" w:cs="TH SarabunPSK"/>
          <w:sz w:val="32"/>
          <w:szCs w:val="32"/>
        </w:rPr>
        <w:t xml:space="preserve">22 </w:t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>ครูส่งเสริมการมีส่วนร่วม วางแผน การผลิต นาไปใช้ และ พัฒนาเทคโนโลยี หรือ นวัตกรรมเพื่อการเรียนรู้</w:t>
      </w:r>
    </w:p>
    <w:p w:rsidR="000C15B7" w:rsidRPr="004A0AB4" w:rsidRDefault="000C15B7" w:rsidP="000343F1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  <w:r w:rsidRPr="004A0AB4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a8"/>
        <w:tblW w:w="0" w:type="auto"/>
        <w:tblLook w:val="04A0"/>
      </w:tblPr>
      <w:tblGrid>
        <w:gridCol w:w="2885"/>
        <w:gridCol w:w="5637"/>
      </w:tblGrid>
      <w:tr w:rsidR="000C15B7" w:rsidRPr="004A0AB4" w:rsidTr="00F131A6">
        <w:tc>
          <w:tcPr>
            <w:tcW w:w="2943" w:type="dxa"/>
          </w:tcPr>
          <w:p w:rsidR="000C15B7" w:rsidRPr="004A0AB4" w:rsidRDefault="000C15B7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776" w:type="dxa"/>
          </w:tcPr>
          <w:p w:rsidR="000C15B7" w:rsidRPr="004A0AB4" w:rsidRDefault="000C15B7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0C15B7" w:rsidRPr="004A0AB4" w:rsidTr="00F131A6">
        <w:tc>
          <w:tcPr>
            <w:tcW w:w="2943" w:type="dxa"/>
          </w:tcPr>
          <w:p w:rsidR="000C15B7" w:rsidRPr="004A0AB4" w:rsidRDefault="000C15B7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776" w:type="dxa"/>
          </w:tcPr>
          <w:p w:rsidR="000C15B7" w:rsidRPr="004A0AB4" w:rsidRDefault="000C15B7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0C15B7" w:rsidRPr="004A0AB4" w:rsidTr="00F131A6">
        <w:tc>
          <w:tcPr>
            <w:tcW w:w="2943" w:type="dxa"/>
          </w:tcPr>
          <w:p w:rsidR="000C15B7" w:rsidRPr="004A0AB4" w:rsidRDefault="000C15B7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776" w:type="dxa"/>
          </w:tcPr>
          <w:p w:rsidR="000C15B7" w:rsidRPr="004A0AB4" w:rsidRDefault="000C15B7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0C15B7" w:rsidRPr="004A0AB4" w:rsidTr="00F131A6">
        <w:tc>
          <w:tcPr>
            <w:tcW w:w="2943" w:type="dxa"/>
          </w:tcPr>
          <w:p w:rsidR="000C15B7" w:rsidRPr="004A0AB4" w:rsidRDefault="000C15B7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776" w:type="dxa"/>
          </w:tcPr>
          <w:p w:rsidR="000C15B7" w:rsidRPr="004A0AB4" w:rsidRDefault="000C15B7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0C15B7" w:rsidRPr="004A0AB4" w:rsidRDefault="000C15B7" w:rsidP="000C1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16"/>
          <w:szCs w:val="16"/>
        </w:rPr>
      </w:pPr>
    </w:p>
    <w:p w:rsidR="000C15B7" w:rsidRPr="004A0AB4" w:rsidRDefault="000C15B7" w:rsidP="000C1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0C15B7" w:rsidRPr="004A0AB4" w:rsidRDefault="000C15B7" w:rsidP="000C15B7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  <w:t>1.</w:t>
      </w:r>
      <w:r w:rsidR="004A0AB4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</w:t>
      </w:r>
      <w:r w:rsidR="00FD181B" w:rsidRPr="004A0AB4">
        <w:rPr>
          <w:rFonts w:ascii="TH SarabunPSK" w:hAnsi="TH SarabunPSK" w:cs="TH SarabunPSK"/>
          <w:sz w:val="32"/>
          <w:szCs w:val="32"/>
          <w:cs/>
        </w:rPr>
        <w:t xml:space="preserve">แหล่งสืบค้นข้อมูลที่ทันสมัย เช่น ระบบปฏิบัติการ </w:t>
      </w:r>
      <w:r w:rsidR="00FD181B" w:rsidRPr="004A0AB4">
        <w:rPr>
          <w:rFonts w:ascii="TH SarabunPSK" w:hAnsi="TH SarabunPSK" w:cs="TH SarabunPSK"/>
          <w:sz w:val="32"/>
          <w:szCs w:val="32"/>
        </w:rPr>
        <w:t xml:space="preserve">Internet </w:t>
      </w:r>
      <w:r w:rsidR="00FD181B" w:rsidRPr="004A0AB4">
        <w:rPr>
          <w:rFonts w:ascii="TH SarabunPSK" w:hAnsi="TH SarabunPSK" w:cs="TH SarabunPSK"/>
          <w:sz w:val="32"/>
          <w:szCs w:val="32"/>
          <w:cs/>
        </w:rPr>
        <w:t>ที่มี ปริมาณเพียงพอกับการจัดกิจกรรมส่งเสริมให้ผู้เรียนเกิดการเรียนรู้</w:t>
      </w:r>
    </w:p>
    <w:p w:rsidR="00FD181B" w:rsidRPr="004A0AB4" w:rsidRDefault="00FD181B" w:rsidP="00FD181B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2</w:t>
      </w:r>
      <w:r w:rsidRPr="004A0AB4">
        <w:rPr>
          <w:rFonts w:ascii="TH SarabunPSK" w:hAnsi="TH SarabunPSK" w:cs="TH SarabunPSK"/>
          <w:sz w:val="32"/>
          <w:szCs w:val="32"/>
          <w:cs/>
        </w:rPr>
        <w:t>.</w:t>
      </w:r>
      <w:r w:rsidR="004A0AB4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สถานศึกษามีสภาพแวดล้อมที่เอื้อต่อการเรียนรู้  มีอาคารสถานที่เหมาะสมมีสื่อการเรียนการสอนครบตามวิชาเรียน</w:t>
      </w:r>
    </w:p>
    <w:p w:rsidR="00FD181B" w:rsidRPr="004A0AB4" w:rsidRDefault="00FD181B" w:rsidP="00FD181B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3</w:t>
      </w:r>
      <w:r w:rsidRPr="004A0AB4">
        <w:rPr>
          <w:rFonts w:ascii="TH SarabunPSK" w:hAnsi="TH SarabunPSK" w:cs="TH SarabunPSK"/>
          <w:sz w:val="32"/>
          <w:szCs w:val="32"/>
          <w:cs/>
        </w:rPr>
        <w:t>.</w:t>
      </w:r>
      <w:r w:rsidR="004A0AB4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สถานศึกษามีห้องเรียน ห้องปฏิบัติการ ห้องสมุด พื้นที่สีเขียว และสิ่งอำนวยความสะดวกเพียงพอและอยู่ในสภาพใช้การได้ดีทะเบียนสื่อการเรียนการสอนขอครู</w:t>
      </w:r>
    </w:p>
    <w:p w:rsidR="00FD181B" w:rsidRPr="004A0AB4" w:rsidRDefault="00FD181B" w:rsidP="00FD181B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4</w:t>
      </w:r>
      <w:r w:rsidRPr="004A0AB4">
        <w:rPr>
          <w:rFonts w:ascii="TH SarabunPSK" w:hAnsi="TH SarabunPSK" w:cs="TH SarabunPSK"/>
          <w:sz w:val="32"/>
          <w:szCs w:val="32"/>
          <w:cs/>
        </w:rPr>
        <w:t>.</w:t>
      </w:r>
      <w:r w:rsidR="004A0AB4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สถานศึกษามีการจัดและใช้แหล่งเรียนรู้ทั้งในและนอกสถานที่ </w:t>
      </w:r>
    </w:p>
    <w:p w:rsidR="00FD181B" w:rsidRPr="004A0AB4" w:rsidRDefault="00FD181B" w:rsidP="00FD181B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5</w:t>
      </w:r>
      <w:r w:rsidRPr="004A0AB4">
        <w:rPr>
          <w:rFonts w:ascii="TH SarabunPSK" w:hAnsi="TH SarabunPSK" w:cs="TH SarabunPSK"/>
          <w:sz w:val="32"/>
          <w:szCs w:val="32"/>
          <w:cs/>
        </w:rPr>
        <w:t>.</w:t>
      </w:r>
      <w:r w:rsidR="004A0AB4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รายงานการใช้แหล่งเรียนรู้</w:t>
      </w:r>
    </w:p>
    <w:p w:rsidR="00FD181B" w:rsidRPr="004A0AB4" w:rsidRDefault="00FD181B" w:rsidP="00FD181B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6</w:t>
      </w:r>
      <w:r w:rsidRPr="004A0AB4">
        <w:rPr>
          <w:rFonts w:ascii="TH SarabunPSK" w:hAnsi="TH SarabunPSK" w:cs="TH SarabunPSK"/>
          <w:sz w:val="32"/>
          <w:szCs w:val="32"/>
          <w:cs/>
        </w:rPr>
        <w:t>.</w:t>
      </w:r>
      <w:r w:rsidR="004A0AB4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ทะเบียนการใช้ห้องสมุด</w:t>
      </w:r>
    </w:p>
    <w:p w:rsidR="000C15B7" w:rsidRPr="004A0AB4" w:rsidRDefault="00FD181B" w:rsidP="00FD18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4A0AB4">
        <w:rPr>
          <w:rFonts w:ascii="TH SarabunPSK" w:hAnsi="TH SarabunPSK" w:cs="TH SarabunPSK"/>
          <w:sz w:val="32"/>
          <w:szCs w:val="32"/>
        </w:rPr>
        <w:t>7</w:t>
      </w:r>
      <w:r w:rsidRPr="004A0AB4">
        <w:rPr>
          <w:rFonts w:ascii="TH SarabunPSK" w:hAnsi="TH SarabunPSK" w:cs="TH SarabunPSK"/>
          <w:sz w:val="32"/>
          <w:szCs w:val="32"/>
          <w:cs/>
        </w:rPr>
        <w:t>.</w:t>
      </w:r>
      <w:r w:rsidR="004A0AB4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ทะเบียนการใช้ห้องปฏิบัติการต่าง ๆ</w:t>
      </w:r>
    </w:p>
    <w:p w:rsidR="00BA5F4D" w:rsidRPr="004A0AB4" w:rsidRDefault="00BA5F4D" w:rsidP="00FD18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           8. </w:t>
      </w:r>
      <w:r w:rsidRPr="004A0AB4">
        <w:rPr>
          <w:rFonts w:ascii="TH SarabunPSK" w:hAnsi="TH SarabunPSK" w:cs="TH SarabunPSK"/>
          <w:sz w:val="32"/>
          <w:szCs w:val="32"/>
          <w:cs/>
        </w:rPr>
        <w:t>มีห้องปฏิบัติการเฉพาะทางที่เกี่ยวข้องกับสาขาวิชาที่จัดอาชีวศึกษา</w:t>
      </w:r>
    </w:p>
    <w:p w:rsidR="00FD331B" w:rsidRPr="004A0AB4" w:rsidRDefault="00FD331B" w:rsidP="00A5474F">
      <w:pPr>
        <w:rPr>
          <w:rFonts w:ascii="TH SarabunPSK" w:hAnsi="TH SarabunPSK" w:cs="TH SarabunPSK"/>
          <w:b/>
          <w:bCs/>
        </w:rPr>
      </w:pPr>
    </w:p>
    <w:p w:rsidR="00FD331B" w:rsidRPr="004A0AB4" w:rsidRDefault="00FD331B" w:rsidP="00A5474F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A5474F" w:rsidRPr="004A0AB4" w:rsidRDefault="00A5474F" w:rsidP="00A5474F">
      <w:pPr>
        <w:rPr>
          <w:rFonts w:ascii="TH SarabunPSK" w:hAnsi="TH SarabunPSK" w:cs="TH SarabunPSK"/>
          <w:b/>
          <w:bCs/>
          <w:sz w:val="28"/>
          <w:szCs w:val="32"/>
          <w:cs/>
        </w:rPr>
      </w:pPr>
      <w:r w:rsidRPr="004A0AB4">
        <w:rPr>
          <w:rFonts w:ascii="TH SarabunPSK" w:hAnsi="TH SarabunPSK" w:cs="TH SarabunPSK"/>
          <w:b/>
          <w:bCs/>
          <w:sz w:val="28"/>
          <w:szCs w:val="32"/>
          <w:cs/>
        </w:rPr>
        <w:t>ตัวชี้วัดหลัก</w:t>
      </w:r>
    </w:p>
    <w:p w:rsidR="00A5474F" w:rsidRPr="004A0AB4" w:rsidRDefault="00A5474F" w:rsidP="00A5474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3.3 จัดสื่อการเรียนการสอนให้ครอบคุลมและเพียงพอ</w:t>
      </w:r>
    </w:p>
    <w:p w:rsidR="00CF6075" w:rsidRPr="004A0AB4" w:rsidRDefault="00747646" w:rsidP="00CF6075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34723F" w:rsidRDefault="00CF6075" w:rsidP="0065191E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>ตัวชี้วัดที่ 23 มีระดับความพึงพอใจต่อการใช้นวัตกรรม</w:t>
      </w:r>
    </w:p>
    <w:p w:rsidR="004A0AB4" w:rsidRPr="004A0AB4" w:rsidRDefault="004A0AB4" w:rsidP="0065191E">
      <w:pPr>
        <w:rPr>
          <w:rFonts w:ascii="TH SarabunPSK" w:hAnsi="TH SarabunPSK" w:cs="TH SarabunPSK"/>
          <w:sz w:val="32"/>
          <w:szCs w:val="32"/>
        </w:rPr>
      </w:pPr>
    </w:p>
    <w:p w:rsidR="00CF6075" w:rsidRPr="004A0AB4" w:rsidRDefault="00CF6075" w:rsidP="0065191E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885"/>
        <w:gridCol w:w="5637"/>
      </w:tblGrid>
      <w:tr w:rsidR="00CF6075" w:rsidRPr="004A0AB4" w:rsidTr="00F131A6">
        <w:tc>
          <w:tcPr>
            <w:tcW w:w="2943" w:type="dxa"/>
          </w:tcPr>
          <w:p w:rsidR="00CF6075" w:rsidRPr="004A0AB4" w:rsidRDefault="00CF6075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776" w:type="dxa"/>
          </w:tcPr>
          <w:p w:rsidR="00CF6075" w:rsidRPr="004A0AB4" w:rsidRDefault="00CF6075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CF6075" w:rsidRPr="004A0AB4" w:rsidTr="00F131A6">
        <w:tc>
          <w:tcPr>
            <w:tcW w:w="2943" w:type="dxa"/>
          </w:tcPr>
          <w:p w:rsidR="00CF6075" w:rsidRPr="004A0AB4" w:rsidRDefault="00CF6075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776" w:type="dxa"/>
          </w:tcPr>
          <w:p w:rsidR="00CF6075" w:rsidRPr="004A0AB4" w:rsidRDefault="00CF6075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CF6075" w:rsidRPr="004A0AB4" w:rsidTr="00F131A6">
        <w:tc>
          <w:tcPr>
            <w:tcW w:w="2943" w:type="dxa"/>
          </w:tcPr>
          <w:p w:rsidR="00CF6075" w:rsidRPr="004A0AB4" w:rsidRDefault="00CF6075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776" w:type="dxa"/>
          </w:tcPr>
          <w:p w:rsidR="00CF6075" w:rsidRPr="004A0AB4" w:rsidRDefault="00CF6075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CF6075" w:rsidRPr="004A0AB4" w:rsidTr="00F131A6">
        <w:tc>
          <w:tcPr>
            <w:tcW w:w="2943" w:type="dxa"/>
          </w:tcPr>
          <w:p w:rsidR="00CF6075" w:rsidRPr="004A0AB4" w:rsidRDefault="00CF6075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776" w:type="dxa"/>
          </w:tcPr>
          <w:p w:rsidR="00CF6075" w:rsidRPr="004A0AB4" w:rsidRDefault="00CF6075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CF6075" w:rsidRPr="004A0AB4" w:rsidRDefault="00CF6075" w:rsidP="00CF60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16"/>
          <w:szCs w:val="16"/>
        </w:rPr>
      </w:pPr>
    </w:p>
    <w:p w:rsidR="004A0AB4" w:rsidRDefault="004A0AB4" w:rsidP="00CF60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A0AB4" w:rsidRDefault="004A0AB4" w:rsidP="00CF60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A0AB4" w:rsidRDefault="004A0AB4" w:rsidP="00CF60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F6075" w:rsidRPr="004A0AB4" w:rsidRDefault="00CF6075" w:rsidP="00CF60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หลักฐานที่ใช้ในการพิจารณา</w:t>
      </w:r>
    </w:p>
    <w:p w:rsidR="0034723F" w:rsidRPr="004A0AB4" w:rsidRDefault="00CF6075" w:rsidP="0034723F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>1.</w:t>
      </w:r>
      <w:r w:rsidR="004A0A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>มีคำสั่งผู้รับผิดชอบหรือจัดหน่วยงานรับผิดชอบในการส่งเสริมความสัมพันธ์ และความร่วมมือกับชุมชนในการพัฒนาการศึกษาที่ชัดเจน</w:t>
      </w:r>
    </w:p>
    <w:p w:rsidR="0034723F" w:rsidRPr="004A0AB4" w:rsidRDefault="0034723F" w:rsidP="004A0AB4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2.</w:t>
      </w:r>
      <w:r w:rsidR="004A0A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มีการจัดแผนงานเพื่อส่งเสริมความสัมพันธ์ และความร่วมมือกับชุมชนในการพัฒนาการศึกษา</w:t>
      </w:r>
    </w:p>
    <w:p w:rsidR="0034723F" w:rsidRPr="004A0AB4" w:rsidRDefault="0034723F" w:rsidP="004A0AB4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3.</w:t>
      </w:r>
      <w:r w:rsidR="004A0A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มีระเบียบรองรับการส่งเสริมความสัมพันธ์ และความร่วมมือกับชุมชนในการพัฒนาการศึกษา</w:t>
      </w:r>
    </w:p>
    <w:p w:rsidR="0034723F" w:rsidRPr="004A0AB4" w:rsidRDefault="0034723F" w:rsidP="004A0AB4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4.</w:t>
      </w:r>
      <w:r w:rsidR="004A0A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มีการประเมินระบบและกลไกในการส่งเสริมความสัมพันธ์และ  ความร่วมมือกับชุมชนในการพัฒนาการศึกษา</w:t>
      </w:r>
    </w:p>
    <w:p w:rsidR="0034723F" w:rsidRPr="004A0AB4" w:rsidRDefault="0034723F" w:rsidP="004A0AB4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5.</w:t>
      </w:r>
      <w:r w:rsidR="004A0A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การนำผลประเมินมาใช้ตัดสินใจและปรับปรุงระบบและกลไกในการสร้างความสัมพันธ์และความร่วมมือกับชุมชนในการพัฒนาการศึกษา</w:t>
      </w:r>
    </w:p>
    <w:p w:rsidR="00A5474F" w:rsidRPr="004A0AB4" w:rsidRDefault="00A5474F" w:rsidP="003472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474F" w:rsidRPr="004A0AB4" w:rsidRDefault="00A5474F" w:rsidP="00A5474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ตัวขี้วัดหลัก</w:t>
      </w:r>
    </w:p>
    <w:p w:rsidR="00A5474F" w:rsidRPr="004A0AB4" w:rsidRDefault="00A5474F" w:rsidP="00A5474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3.5 </w:t>
      </w:r>
      <w:r w:rsidRPr="004A0AB4">
        <w:rPr>
          <w:rFonts w:ascii="TH SarabunPSK" w:hAnsi="TH SarabunPSK" w:cs="TH SarabunPSK"/>
          <w:sz w:val="32"/>
          <w:szCs w:val="32"/>
          <w:cs/>
        </w:rPr>
        <w:t>การมีส่วนร่วม  และสนับสนุนจากผู้ปกครอง  และชุมชน</w:t>
      </w:r>
    </w:p>
    <w:p w:rsidR="00CF6075" w:rsidRPr="004A0AB4" w:rsidRDefault="00747646" w:rsidP="00CF6075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CF6075" w:rsidRPr="004A0AB4" w:rsidRDefault="00CF6075" w:rsidP="00CF6075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A5474F" w:rsidRPr="004A0AB4">
        <w:rPr>
          <w:rFonts w:ascii="TH SarabunPSK" w:hAnsi="TH SarabunPSK" w:cs="TH SarabunPSK"/>
          <w:sz w:val="32"/>
          <w:szCs w:val="32"/>
        </w:rPr>
        <w:t xml:space="preserve">24 </w:t>
      </w:r>
      <w:r w:rsidR="00A5474F" w:rsidRPr="004A0AB4">
        <w:rPr>
          <w:rFonts w:ascii="TH SarabunPSK" w:hAnsi="TH SarabunPSK" w:cs="TH SarabunPSK"/>
          <w:sz w:val="32"/>
          <w:szCs w:val="32"/>
          <w:cs/>
        </w:rPr>
        <w:t>ชุมชนมีส่วนร่วมในการจัดการเรียนรู้ในด้านต่าง ๆ เป็นอย่างดี</w:t>
      </w:r>
    </w:p>
    <w:p w:rsidR="00CF6075" w:rsidRPr="004A0AB4" w:rsidRDefault="00CF6075" w:rsidP="0065191E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808"/>
        <w:gridCol w:w="5637"/>
      </w:tblGrid>
      <w:tr w:rsidR="00CF6075" w:rsidRPr="004A0AB4" w:rsidTr="00997F06">
        <w:tc>
          <w:tcPr>
            <w:tcW w:w="2808" w:type="dxa"/>
          </w:tcPr>
          <w:p w:rsidR="00CF6075" w:rsidRPr="004A0AB4" w:rsidRDefault="00CF6075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637" w:type="dxa"/>
          </w:tcPr>
          <w:p w:rsidR="00CF6075" w:rsidRPr="004A0AB4" w:rsidRDefault="00CF6075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CF6075" w:rsidRPr="004A0AB4" w:rsidTr="00997F06">
        <w:tc>
          <w:tcPr>
            <w:tcW w:w="2808" w:type="dxa"/>
          </w:tcPr>
          <w:p w:rsidR="00CF6075" w:rsidRPr="004A0AB4" w:rsidRDefault="00CF6075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637" w:type="dxa"/>
          </w:tcPr>
          <w:p w:rsidR="00CF6075" w:rsidRPr="004A0AB4" w:rsidRDefault="00CF6075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CF6075" w:rsidRPr="004A0AB4" w:rsidTr="00997F06">
        <w:tc>
          <w:tcPr>
            <w:tcW w:w="2808" w:type="dxa"/>
          </w:tcPr>
          <w:p w:rsidR="00CF6075" w:rsidRPr="004A0AB4" w:rsidRDefault="00CF6075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637" w:type="dxa"/>
          </w:tcPr>
          <w:p w:rsidR="00CF6075" w:rsidRPr="004A0AB4" w:rsidRDefault="00CF6075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CF6075" w:rsidRPr="004A0AB4" w:rsidTr="00997F06">
        <w:tc>
          <w:tcPr>
            <w:tcW w:w="2808" w:type="dxa"/>
          </w:tcPr>
          <w:p w:rsidR="00CF6075" w:rsidRPr="004A0AB4" w:rsidRDefault="00CF6075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637" w:type="dxa"/>
          </w:tcPr>
          <w:p w:rsidR="00CF6075" w:rsidRPr="004A0AB4" w:rsidRDefault="00CF6075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CF6075" w:rsidRPr="004A0AB4" w:rsidRDefault="00CF6075" w:rsidP="00CF60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CF6075" w:rsidRPr="004A0AB4" w:rsidRDefault="00CF6075" w:rsidP="00CF60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CF6075" w:rsidRPr="004A0AB4" w:rsidRDefault="00CF6075" w:rsidP="00CF6075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  <w:t>1.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มีแหล่งสืบค้นข้อมูลที่ทันสมัย เช่น ระบบปฏิบัติการ </w:t>
      </w:r>
      <w:r w:rsidRPr="004A0AB4">
        <w:rPr>
          <w:rFonts w:ascii="TH SarabunPSK" w:hAnsi="TH SarabunPSK" w:cs="TH SarabunPSK"/>
          <w:sz w:val="32"/>
          <w:szCs w:val="32"/>
        </w:rPr>
        <w:t xml:space="preserve">Internet </w:t>
      </w:r>
      <w:r w:rsidRPr="004A0AB4">
        <w:rPr>
          <w:rFonts w:ascii="TH SarabunPSK" w:hAnsi="TH SarabunPSK" w:cs="TH SarabunPSK"/>
          <w:sz w:val="32"/>
          <w:szCs w:val="32"/>
          <w:cs/>
        </w:rPr>
        <w:t>ที่มี ปริมาณเพียงพอกับการจัดกิจกรรมส่งเสริมให้ผู้เรียนเกิดการเรียนรู้</w:t>
      </w:r>
    </w:p>
    <w:p w:rsidR="00CF6075" w:rsidRPr="004A0AB4" w:rsidRDefault="00CF6075" w:rsidP="00CF6075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2</w:t>
      </w:r>
      <w:r w:rsidRPr="004A0AB4">
        <w:rPr>
          <w:rFonts w:ascii="TH SarabunPSK" w:hAnsi="TH SarabunPSK" w:cs="TH SarabunPSK"/>
          <w:sz w:val="32"/>
          <w:szCs w:val="32"/>
          <w:cs/>
        </w:rPr>
        <w:t>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สถานศึกษามีสภาพแวดล้อมที่เอื้อต่อการเรียนรู้  มีอาคารสถานที่เหมาะสมมีสื่อการเรียนการสอนครบตามวิชาเรียน</w:t>
      </w:r>
    </w:p>
    <w:p w:rsidR="00511615" w:rsidRPr="004A0AB4" w:rsidRDefault="00CF6075" w:rsidP="00CF6075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3</w:t>
      </w:r>
      <w:r w:rsidRPr="004A0AB4">
        <w:rPr>
          <w:rFonts w:ascii="TH SarabunPSK" w:hAnsi="TH SarabunPSK" w:cs="TH SarabunPSK"/>
          <w:sz w:val="32"/>
          <w:szCs w:val="32"/>
          <w:cs/>
        </w:rPr>
        <w:t>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615" w:rsidRPr="004A0AB4">
        <w:rPr>
          <w:rFonts w:ascii="TH SarabunPSK" w:hAnsi="TH SarabunPSK" w:cs="TH SarabunPSK"/>
          <w:sz w:val="32"/>
          <w:szCs w:val="32"/>
          <w:cs/>
        </w:rPr>
        <w:t>มีการจัดกิจกรรมการเรียนการสอนที่ส่งเสริมให้ผู้เรียนเกิด การเรียนรู้และได้รับความพึงพอใจจากแหล่งเรียนรู้ภายในโรงเรียน</w:t>
      </w:r>
    </w:p>
    <w:p w:rsidR="00CF6075" w:rsidRPr="004A0AB4" w:rsidRDefault="00CF6075" w:rsidP="00CF6075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4</w:t>
      </w:r>
      <w:r w:rsidRPr="004A0AB4">
        <w:rPr>
          <w:rFonts w:ascii="TH SarabunPSK" w:hAnsi="TH SarabunPSK" w:cs="TH SarabunPSK"/>
          <w:sz w:val="32"/>
          <w:szCs w:val="32"/>
          <w:cs/>
        </w:rPr>
        <w:t>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สถานศึกษามีการจัดและใช้แหล่งเรียนรู้ทั้งในและนอกสถานที่ </w:t>
      </w:r>
    </w:p>
    <w:p w:rsidR="00CF6075" w:rsidRPr="004A0AB4" w:rsidRDefault="00CF6075" w:rsidP="00CF6075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5</w:t>
      </w:r>
      <w:r w:rsidRPr="004A0AB4">
        <w:rPr>
          <w:rFonts w:ascii="TH SarabunPSK" w:hAnsi="TH SarabunPSK" w:cs="TH SarabunPSK"/>
          <w:sz w:val="32"/>
          <w:szCs w:val="32"/>
          <w:cs/>
        </w:rPr>
        <w:t>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รายงานการใช้แหล่งเรียนรู้</w:t>
      </w:r>
    </w:p>
    <w:p w:rsidR="00CF6075" w:rsidRPr="004A0AB4" w:rsidRDefault="00CF6075" w:rsidP="00CF6075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6</w:t>
      </w:r>
      <w:r w:rsidRPr="004A0AB4">
        <w:rPr>
          <w:rFonts w:ascii="TH SarabunPSK" w:hAnsi="TH SarabunPSK" w:cs="TH SarabunPSK"/>
          <w:sz w:val="32"/>
          <w:szCs w:val="32"/>
          <w:cs/>
        </w:rPr>
        <w:t>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ทะเบียนการใช้ห้องสมุด</w:t>
      </w:r>
    </w:p>
    <w:p w:rsidR="00CF6075" w:rsidRPr="004A0AB4" w:rsidRDefault="00CF6075" w:rsidP="00CF60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4A0AB4">
        <w:rPr>
          <w:rFonts w:ascii="TH SarabunPSK" w:hAnsi="TH SarabunPSK" w:cs="TH SarabunPSK"/>
          <w:sz w:val="32"/>
          <w:szCs w:val="32"/>
        </w:rPr>
        <w:t>7</w:t>
      </w:r>
      <w:r w:rsidRPr="004A0AB4">
        <w:rPr>
          <w:rFonts w:ascii="TH SarabunPSK" w:hAnsi="TH SarabunPSK" w:cs="TH SarabunPSK"/>
          <w:sz w:val="32"/>
          <w:szCs w:val="32"/>
          <w:cs/>
        </w:rPr>
        <w:t>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615" w:rsidRPr="004A0AB4">
        <w:rPr>
          <w:rFonts w:ascii="TH SarabunPSK" w:hAnsi="TH SarabunPSK" w:cs="TH SarabunPSK"/>
          <w:sz w:val="32"/>
          <w:szCs w:val="32"/>
          <w:cs/>
        </w:rPr>
        <w:t>มีจำนวนนวัตกรรมที่เกิดขึ้น 1 ชิ้น/สาขางาน /ปีการศึกษา</w:t>
      </w:r>
    </w:p>
    <w:p w:rsidR="00CF6075" w:rsidRPr="004A0AB4" w:rsidRDefault="00CF6075" w:rsidP="00CF60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           8. </w:t>
      </w:r>
      <w:r w:rsidR="00511615" w:rsidRPr="004A0AB4">
        <w:rPr>
          <w:rFonts w:ascii="TH SarabunPSK" w:hAnsi="TH SarabunPSK" w:cs="TH SarabunPSK"/>
          <w:sz w:val="32"/>
          <w:szCs w:val="32"/>
          <w:cs/>
        </w:rPr>
        <w:t>มีสรุปและรายงานผลการประเมินความพึงพอใจจากแหล่งเรียนรู้ภายในโรงเรียน</w:t>
      </w:r>
    </w:p>
    <w:p w:rsidR="00CF6075" w:rsidRPr="004A0AB4" w:rsidRDefault="00CF6075" w:rsidP="00CF60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997F06" w:rsidRDefault="00997F06" w:rsidP="0057773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773C" w:rsidRPr="004A0AB4" w:rsidRDefault="0057773C" w:rsidP="0057773C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ตัวชี้วัดหลัก</w:t>
      </w:r>
    </w:p>
    <w:p w:rsidR="0034723F" w:rsidRPr="004A0AB4" w:rsidRDefault="0034723F" w:rsidP="0034723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3.6 </w:t>
      </w:r>
      <w:r w:rsidRPr="004A0AB4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การวัดและประเมินผลการเรียนรู้ของผู้เรียน</w:t>
      </w:r>
    </w:p>
    <w:p w:rsidR="00572A4C" w:rsidRPr="004A0AB4" w:rsidRDefault="00747646" w:rsidP="00572A4C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572A4C" w:rsidRPr="004A0AB4" w:rsidRDefault="00572A4C" w:rsidP="00572A4C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34723F" w:rsidRPr="004A0AB4">
        <w:rPr>
          <w:rFonts w:ascii="TH SarabunPSK" w:hAnsi="TH SarabunPSK" w:cs="TH SarabunPSK"/>
          <w:sz w:val="32"/>
          <w:szCs w:val="32"/>
        </w:rPr>
        <w:t xml:space="preserve">26 </w:t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เครื่องมือที่ใช้ในการวัด และประเมินมีความหลากหลาย และเหมาะสมกับผู้เรียน</w:t>
      </w:r>
    </w:p>
    <w:p w:rsidR="00572A4C" w:rsidRPr="004A0AB4" w:rsidRDefault="00572A4C" w:rsidP="0065191E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885"/>
        <w:gridCol w:w="5637"/>
      </w:tblGrid>
      <w:tr w:rsidR="00572A4C" w:rsidRPr="004A0AB4" w:rsidTr="00F131A6">
        <w:tc>
          <w:tcPr>
            <w:tcW w:w="2943" w:type="dxa"/>
          </w:tcPr>
          <w:p w:rsidR="00572A4C" w:rsidRPr="004A0AB4" w:rsidRDefault="00572A4C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776" w:type="dxa"/>
          </w:tcPr>
          <w:p w:rsidR="00572A4C" w:rsidRPr="004A0AB4" w:rsidRDefault="00572A4C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572A4C" w:rsidRPr="004A0AB4" w:rsidTr="00F131A6">
        <w:tc>
          <w:tcPr>
            <w:tcW w:w="2943" w:type="dxa"/>
          </w:tcPr>
          <w:p w:rsidR="00572A4C" w:rsidRPr="004A0AB4" w:rsidRDefault="00572A4C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776" w:type="dxa"/>
          </w:tcPr>
          <w:p w:rsidR="00572A4C" w:rsidRPr="004A0AB4" w:rsidRDefault="00572A4C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572A4C" w:rsidRPr="004A0AB4" w:rsidTr="00F131A6">
        <w:tc>
          <w:tcPr>
            <w:tcW w:w="2943" w:type="dxa"/>
          </w:tcPr>
          <w:p w:rsidR="00572A4C" w:rsidRPr="004A0AB4" w:rsidRDefault="00572A4C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776" w:type="dxa"/>
          </w:tcPr>
          <w:p w:rsidR="00572A4C" w:rsidRPr="004A0AB4" w:rsidRDefault="00572A4C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572A4C" w:rsidRPr="004A0AB4" w:rsidTr="00F131A6">
        <w:tc>
          <w:tcPr>
            <w:tcW w:w="2943" w:type="dxa"/>
          </w:tcPr>
          <w:p w:rsidR="00572A4C" w:rsidRPr="004A0AB4" w:rsidRDefault="00572A4C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776" w:type="dxa"/>
          </w:tcPr>
          <w:p w:rsidR="00572A4C" w:rsidRPr="004A0AB4" w:rsidRDefault="00572A4C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572A4C" w:rsidRPr="004A0AB4" w:rsidRDefault="00572A4C" w:rsidP="00572A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0B45A2" w:rsidRPr="004A0AB4" w:rsidRDefault="000B45A2" w:rsidP="00572A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084FD1" w:rsidRPr="004A0AB4" w:rsidRDefault="00084FD1" w:rsidP="00084FD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084FD1" w:rsidRPr="004A0AB4" w:rsidRDefault="00084FD1" w:rsidP="00084FD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A723F4" w:rsidRPr="004A0AB4" w:rsidRDefault="00084FD1" w:rsidP="00A723F4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A723F4" w:rsidRPr="004A0AB4">
        <w:rPr>
          <w:rFonts w:ascii="TH SarabunPSK" w:hAnsi="TH SarabunPSK" w:cs="TH SarabunPSK"/>
          <w:sz w:val="32"/>
          <w:szCs w:val="32"/>
          <w:cs/>
        </w:rPr>
        <w:t>1.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23F4" w:rsidRPr="004A0AB4">
        <w:rPr>
          <w:rFonts w:ascii="TH SarabunPSK" w:hAnsi="TH SarabunPSK" w:cs="TH SarabunPSK"/>
          <w:sz w:val="32"/>
          <w:szCs w:val="32"/>
          <w:cs/>
        </w:rPr>
        <w:t>มีการจัดทำระเบียบว่าด้วยการวัดและประเมินผลการเรียนรู้ของสถานศึกษา</w:t>
      </w:r>
    </w:p>
    <w:p w:rsidR="00A723F4" w:rsidRPr="004A0AB4" w:rsidRDefault="00A723F4" w:rsidP="00A723F4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2.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มีแนวปฏิบัติที่ดีในการวัดและประเมินผลการเรียนรู้ที่ถูกต้องตามหลักวิชา</w:t>
      </w:r>
    </w:p>
    <w:p w:rsidR="00A723F4" w:rsidRPr="004A0AB4" w:rsidRDefault="00A723F4" w:rsidP="00A723F4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3.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มีแนวทางการวัดและประเมินผลการเรียนรู้ในระดับชั้นเรียน</w:t>
      </w:r>
    </w:p>
    <w:p w:rsidR="003A4CBE" w:rsidRPr="004A0AB4" w:rsidRDefault="00A723F4" w:rsidP="00A723F4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4.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มีพัฒนาผู้เรียนให้เต็มศักยภาพบนพื้นฐานของความแตกต่างระหว่างบุคคล</w:t>
      </w:r>
    </w:p>
    <w:p w:rsidR="00D7600B" w:rsidRPr="004A0AB4" w:rsidRDefault="00D7600B" w:rsidP="00D7600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5. </w:t>
      </w:r>
      <w:r w:rsidRPr="004A0AB4">
        <w:rPr>
          <w:rFonts w:ascii="TH SarabunPSK" w:hAnsi="TH SarabunPSK" w:cs="TH SarabunPSK"/>
          <w:sz w:val="32"/>
          <w:szCs w:val="32"/>
          <w:cs/>
        </w:rPr>
        <w:t>สถานศึกษามีการประเมินผลการใช้แผนการเรียนอาชีวศึกษาในโรงเรียนมัธยมศึกษา</w:t>
      </w:r>
    </w:p>
    <w:p w:rsidR="006A4F58" w:rsidRPr="004A0AB4" w:rsidRDefault="006A4F58" w:rsidP="006A4F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4F58" w:rsidRPr="004A0AB4" w:rsidRDefault="00747646" w:rsidP="006A4F58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6A4F58" w:rsidRPr="004A0AB4" w:rsidRDefault="006A4F58" w:rsidP="006A4F5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</w:rPr>
        <w:t>3.6.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="00C13899" w:rsidRPr="004A0AB4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เครื่องมือที่ใช้ในการวัด และประเมินมีความหลากหลาย และเหมาะสมกับผู้เรียน</w:t>
      </w:r>
    </w:p>
    <w:p w:rsidR="006A4F58" w:rsidRPr="004A0AB4" w:rsidRDefault="006A4F58" w:rsidP="0065191E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885"/>
        <w:gridCol w:w="5637"/>
      </w:tblGrid>
      <w:tr w:rsidR="006A4F58" w:rsidRPr="004A0AB4" w:rsidTr="00F131A6">
        <w:tc>
          <w:tcPr>
            <w:tcW w:w="2943" w:type="dxa"/>
          </w:tcPr>
          <w:p w:rsidR="006A4F58" w:rsidRPr="004A0AB4" w:rsidRDefault="006A4F58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776" w:type="dxa"/>
          </w:tcPr>
          <w:p w:rsidR="006A4F58" w:rsidRPr="004A0AB4" w:rsidRDefault="006A4F58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6A4F58" w:rsidRPr="004A0AB4" w:rsidTr="00F131A6">
        <w:tc>
          <w:tcPr>
            <w:tcW w:w="2943" w:type="dxa"/>
          </w:tcPr>
          <w:p w:rsidR="006A4F58" w:rsidRPr="004A0AB4" w:rsidRDefault="006A4F58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776" w:type="dxa"/>
          </w:tcPr>
          <w:p w:rsidR="006A4F58" w:rsidRPr="004A0AB4" w:rsidRDefault="006A4F58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6A4F58" w:rsidRPr="004A0AB4" w:rsidTr="00F131A6">
        <w:tc>
          <w:tcPr>
            <w:tcW w:w="2943" w:type="dxa"/>
          </w:tcPr>
          <w:p w:rsidR="006A4F58" w:rsidRPr="004A0AB4" w:rsidRDefault="006A4F58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776" w:type="dxa"/>
          </w:tcPr>
          <w:p w:rsidR="006A4F58" w:rsidRPr="004A0AB4" w:rsidRDefault="006A4F58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6A4F58" w:rsidRPr="004A0AB4" w:rsidTr="00F131A6">
        <w:tc>
          <w:tcPr>
            <w:tcW w:w="2943" w:type="dxa"/>
          </w:tcPr>
          <w:p w:rsidR="006A4F58" w:rsidRPr="004A0AB4" w:rsidRDefault="006A4F58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776" w:type="dxa"/>
          </w:tcPr>
          <w:p w:rsidR="006A4F58" w:rsidRPr="004A0AB4" w:rsidRDefault="006A4F58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955DEC" w:rsidRPr="004A0AB4" w:rsidRDefault="00955DEC" w:rsidP="006A4F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6A4F58" w:rsidRPr="004A0AB4" w:rsidRDefault="006A4F58" w:rsidP="006A4F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641CDB" w:rsidRPr="004A0AB4" w:rsidRDefault="006A4F58" w:rsidP="00641CDB">
      <w:pPr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641CDB" w:rsidRPr="004A0AB4">
        <w:rPr>
          <w:rFonts w:ascii="TH SarabunPSK" w:hAnsi="TH SarabunPSK" w:cs="TH SarabunPSK"/>
          <w:sz w:val="32"/>
          <w:szCs w:val="32"/>
          <w:cs/>
        </w:rPr>
        <w:t>1.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7815" w:rsidRPr="004A0AB4">
        <w:rPr>
          <w:rFonts w:ascii="TH SarabunPSK" w:hAnsi="TH SarabunPSK" w:cs="TH SarabunPSK"/>
          <w:sz w:val="32"/>
          <w:szCs w:val="32"/>
          <w:cs/>
        </w:rPr>
        <w:t>มี</w:t>
      </w:r>
      <w:r w:rsidR="00641CDB" w:rsidRPr="004A0AB4">
        <w:rPr>
          <w:rFonts w:ascii="TH SarabunPSK" w:hAnsi="TH SarabunPSK" w:cs="TH SarabunPSK"/>
          <w:sz w:val="32"/>
          <w:szCs w:val="32"/>
          <w:cs/>
        </w:rPr>
        <w:t xml:space="preserve">สมุด </w:t>
      </w:r>
      <w:proofErr w:type="spellStart"/>
      <w:r w:rsidR="00641CDB" w:rsidRPr="004A0AB4">
        <w:rPr>
          <w:rFonts w:ascii="TH SarabunPSK" w:hAnsi="TH SarabunPSK" w:cs="TH SarabunPSK"/>
          <w:sz w:val="32"/>
          <w:szCs w:val="32"/>
          <w:cs/>
        </w:rPr>
        <w:t>ปพ.</w:t>
      </w:r>
      <w:proofErr w:type="spellEnd"/>
      <w:r w:rsidR="00641CDB"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815" w:rsidRPr="004A0AB4">
        <w:rPr>
          <w:rFonts w:ascii="TH SarabunPSK" w:hAnsi="TH SarabunPSK" w:cs="TH SarabunPSK"/>
          <w:sz w:val="32"/>
          <w:szCs w:val="32"/>
          <w:cs/>
        </w:rPr>
        <w:t>ของทุกรายวิชา</w:t>
      </w:r>
    </w:p>
    <w:p w:rsidR="00641CDB" w:rsidRPr="004A0AB4" w:rsidRDefault="00641CDB" w:rsidP="00641CDB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2.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แบบประเมินสภาพจริงทุกรายวิชา</w:t>
      </w:r>
    </w:p>
    <w:p w:rsidR="00641CDB" w:rsidRPr="004A0AB4" w:rsidRDefault="00641CDB" w:rsidP="00641CDB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3.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แบบประเมินพฤติกรรมระหว่างเรียน</w:t>
      </w:r>
    </w:p>
    <w:p w:rsidR="006A4F58" w:rsidRPr="004A0AB4" w:rsidRDefault="00641CDB" w:rsidP="00641CDB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4.</w:t>
      </w:r>
      <w:r w:rsidR="008A0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</w:p>
    <w:p w:rsidR="00997F06" w:rsidRDefault="00997F06" w:rsidP="00D760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7F06" w:rsidRDefault="00997F06" w:rsidP="00D760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7F06" w:rsidRDefault="00997F06" w:rsidP="00D760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7F06" w:rsidRDefault="00997F06" w:rsidP="00D760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600B" w:rsidRPr="004A0AB4" w:rsidRDefault="00747646" w:rsidP="00D7600B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ตัวชี้วัดย่อย</w:t>
      </w:r>
    </w:p>
    <w:p w:rsidR="00D7600B" w:rsidRPr="004A0AB4" w:rsidRDefault="00D7600B" w:rsidP="00D7600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34723F" w:rsidRPr="004A0AB4">
        <w:rPr>
          <w:rFonts w:ascii="TH SarabunPSK" w:hAnsi="TH SarabunPSK" w:cs="TH SarabunPSK"/>
          <w:sz w:val="32"/>
          <w:szCs w:val="32"/>
        </w:rPr>
        <w:t xml:space="preserve">27 </w:t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>มีเกณฑ์การวัดผลประเมินผลทั้งสายสามัญและสายอาชีพ</w:t>
      </w:r>
    </w:p>
    <w:p w:rsidR="00D7600B" w:rsidRPr="004A0AB4" w:rsidRDefault="00D7600B" w:rsidP="0065191E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885"/>
        <w:gridCol w:w="5637"/>
      </w:tblGrid>
      <w:tr w:rsidR="00D7600B" w:rsidRPr="004A0AB4" w:rsidTr="00F131A6">
        <w:tc>
          <w:tcPr>
            <w:tcW w:w="2943" w:type="dxa"/>
          </w:tcPr>
          <w:p w:rsidR="00D7600B" w:rsidRPr="004A0AB4" w:rsidRDefault="00D7600B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776" w:type="dxa"/>
          </w:tcPr>
          <w:p w:rsidR="00D7600B" w:rsidRPr="004A0AB4" w:rsidRDefault="00D7600B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D7600B" w:rsidRPr="004A0AB4" w:rsidTr="00F131A6">
        <w:tc>
          <w:tcPr>
            <w:tcW w:w="2943" w:type="dxa"/>
          </w:tcPr>
          <w:p w:rsidR="00D7600B" w:rsidRPr="004A0AB4" w:rsidRDefault="00D7600B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776" w:type="dxa"/>
          </w:tcPr>
          <w:p w:rsidR="00D7600B" w:rsidRPr="004A0AB4" w:rsidRDefault="00D7600B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D7600B" w:rsidRPr="004A0AB4" w:rsidTr="00F131A6">
        <w:tc>
          <w:tcPr>
            <w:tcW w:w="2943" w:type="dxa"/>
          </w:tcPr>
          <w:p w:rsidR="00D7600B" w:rsidRPr="004A0AB4" w:rsidRDefault="00D7600B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776" w:type="dxa"/>
          </w:tcPr>
          <w:p w:rsidR="00D7600B" w:rsidRPr="004A0AB4" w:rsidRDefault="00D7600B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D7600B" w:rsidRPr="004A0AB4" w:rsidTr="00F131A6">
        <w:tc>
          <w:tcPr>
            <w:tcW w:w="2943" w:type="dxa"/>
          </w:tcPr>
          <w:p w:rsidR="00D7600B" w:rsidRPr="004A0AB4" w:rsidRDefault="00D7600B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776" w:type="dxa"/>
          </w:tcPr>
          <w:p w:rsidR="00D7600B" w:rsidRPr="004A0AB4" w:rsidRDefault="00D7600B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D7600B" w:rsidRPr="004A0AB4" w:rsidRDefault="00D7600B" w:rsidP="00D760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D7600B" w:rsidRPr="004A0AB4" w:rsidRDefault="00D7600B" w:rsidP="00D760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D7600B" w:rsidRPr="004A0AB4" w:rsidRDefault="00D7600B" w:rsidP="00D7600B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</w:rPr>
        <w:t>1.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ระเบียบว่าด้วยการวัดและประเมินผลการเรียนรู้ของสถานศึกษา</w:t>
      </w:r>
    </w:p>
    <w:p w:rsidR="00D7600B" w:rsidRPr="004A0AB4" w:rsidRDefault="00D7600B" w:rsidP="00D7600B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มีแนวปฏิบัติที่ดีในการวัดและประเมินผลการเรียนรู้ที่ถูกต้องตามหลักวิชา</w:t>
      </w:r>
    </w:p>
    <w:p w:rsidR="00D7600B" w:rsidRPr="004A0AB4" w:rsidRDefault="00D7600B" w:rsidP="00D7600B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3.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มีแนวทางการวัดและประเมินผลการเรียนรู้ในระดับชั้นเรียน</w:t>
      </w:r>
    </w:p>
    <w:p w:rsidR="00D7600B" w:rsidRPr="004A0AB4" w:rsidRDefault="00D7600B" w:rsidP="00D7600B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4.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มีพัฒนาผู้เรียนอยู่บนพื้นฐานของความแตกต่างระหว่างบุคคล</w:t>
      </w:r>
    </w:p>
    <w:p w:rsidR="0034723F" w:rsidRPr="004A0AB4" w:rsidRDefault="0034723F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561FA9" w:rsidRPr="004A0AB4" w:rsidRDefault="00561FA9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มาตรฐานด้านที่ </w:t>
      </w:r>
      <w:r w:rsidRPr="004A0AB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ด้านการสำเร็จการศึกษา</w:t>
      </w:r>
    </w:p>
    <w:p w:rsidR="00561FA9" w:rsidRPr="004A0AB4" w:rsidRDefault="00561FA9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561FA9" w:rsidRPr="004A0AB4" w:rsidRDefault="00561FA9" w:rsidP="00561F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  <w:t xml:space="preserve">ผู้เรียน มีความรู้ความสามารถ ทักษะ และประสบการณ์วิชาชีพ ตรงตามความต้องการของสถานประกอบการ มีคุณธรรม จริยธรรม และคุณลักษณะอันพึงประสงค์ ผู้เรียนที่สำเร็จการศึกษา </w:t>
      </w:r>
      <w:r w:rsidRPr="004A0AB4">
        <w:rPr>
          <w:rFonts w:ascii="TH SarabunPSK" w:hAnsi="TH SarabunPSK" w:cs="TH SarabunPSK"/>
          <w:sz w:val="32"/>
          <w:szCs w:val="32"/>
          <w:cs/>
        </w:rPr>
        <w:br/>
        <w:t>มีงานทำ หรือประกอบอาชีพอิสระ หรือศึกษาต่อในสาขาที่เกี่ยวข้อง</w:t>
      </w:r>
    </w:p>
    <w:p w:rsidR="0034723F" w:rsidRPr="004A0AB4" w:rsidRDefault="0034723F" w:rsidP="0057773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773C" w:rsidRPr="004A0AB4" w:rsidRDefault="0057773C" w:rsidP="0057773C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ตัวชี้วัดหลัก</w:t>
      </w:r>
    </w:p>
    <w:p w:rsidR="00F16225" w:rsidRPr="004A0AB4" w:rsidRDefault="0057773C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723F" w:rsidRPr="004A0AB4">
        <w:rPr>
          <w:rFonts w:ascii="TH SarabunPSK" w:hAnsi="TH SarabunPSK" w:cs="TH SarabunPSK"/>
          <w:sz w:val="32"/>
          <w:szCs w:val="32"/>
        </w:rPr>
        <w:t xml:space="preserve">4.1 </w:t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>การศึกษาระดับมัธยมศึกษาตอนปลาย ในหลักสูตรคู่ขนาน</w:t>
      </w:r>
    </w:p>
    <w:p w:rsidR="00561FA9" w:rsidRPr="004A0AB4" w:rsidRDefault="004E324C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561FA9" w:rsidRPr="004A0AB4" w:rsidRDefault="00561FA9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34723F" w:rsidRPr="004A0AB4">
        <w:rPr>
          <w:rFonts w:ascii="TH SarabunPSK" w:hAnsi="TH SarabunPSK" w:cs="TH SarabunPSK"/>
          <w:sz w:val="32"/>
          <w:szCs w:val="32"/>
        </w:rPr>
        <w:t xml:space="preserve">28 </w:t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 xml:space="preserve">มีเกณฑ์การสำเร็จการศึกษาที่ชัดเจน คือ ผู้สำเร็จการศึกษาสายสามัญต้องเรียนไม่ต่ำกว่า </w:t>
      </w:r>
      <w:r w:rsidR="0034723F" w:rsidRPr="004A0AB4">
        <w:rPr>
          <w:rFonts w:ascii="TH SarabunPSK" w:hAnsi="TH SarabunPSK" w:cs="TH SarabunPSK"/>
          <w:sz w:val="32"/>
          <w:szCs w:val="32"/>
        </w:rPr>
        <w:t xml:space="preserve">81 </w:t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="0034723F" w:rsidRPr="004A0AB4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="0034723F" w:rsidRPr="004A0AB4">
        <w:rPr>
          <w:rFonts w:ascii="TH SarabunPSK" w:hAnsi="TH SarabunPSK" w:cs="TH SarabunPSK"/>
          <w:sz w:val="32"/>
          <w:szCs w:val="32"/>
          <w:cs/>
        </w:rPr>
        <w:t xml:space="preserve"> และสายอาชีพไม่น้อยกว่า </w:t>
      </w:r>
      <w:r w:rsidR="0034723F" w:rsidRPr="004A0AB4">
        <w:rPr>
          <w:rFonts w:ascii="TH SarabunPSK" w:hAnsi="TH SarabunPSK" w:cs="TH SarabunPSK"/>
          <w:sz w:val="32"/>
          <w:szCs w:val="32"/>
        </w:rPr>
        <w:t>103</w:t>
      </w:r>
    </w:p>
    <w:p w:rsidR="0034723F" w:rsidRPr="004A0AB4" w:rsidRDefault="0034723F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9E10AA" w:rsidRPr="004A0AB4" w:rsidRDefault="009E10AA" w:rsidP="0065191E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34723F" w:rsidRPr="004A0AB4" w:rsidRDefault="0034723F" w:rsidP="0065191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2885"/>
        <w:gridCol w:w="5637"/>
      </w:tblGrid>
      <w:tr w:rsidR="009E10AA" w:rsidRPr="004A0AB4" w:rsidTr="00F131A6">
        <w:tc>
          <w:tcPr>
            <w:tcW w:w="2943" w:type="dxa"/>
          </w:tcPr>
          <w:p w:rsidR="009E10AA" w:rsidRPr="004A0AB4" w:rsidRDefault="009E10AA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776" w:type="dxa"/>
          </w:tcPr>
          <w:p w:rsidR="009E10AA" w:rsidRPr="004A0AB4" w:rsidRDefault="009E10AA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9E10AA" w:rsidRPr="004A0AB4" w:rsidTr="00F131A6">
        <w:tc>
          <w:tcPr>
            <w:tcW w:w="2943" w:type="dxa"/>
          </w:tcPr>
          <w:p w:rsidR="009E10AA" w:rsidRPr="004A0AB4" w:rsidRDefault="009E10AA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776" w:type="dxa"/>
          </w:tcPr>
          <w:p w:rsidR="009E10AA" w:rsidRPr="004A0AB4" w:rsidRDefault="009E10AA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9E10AA" w:rsidRPr="004A0AB4" w:rsidTr="00F131A6">
        <w:tc>
          <w:tcPr>
            <w:tcW w:w="2943" w:type="dxa"/>
          </w:tcPr>
          <w:p w:rsidR="009E10AA" w:rsidRPr="004A0AB4" w:rsidRDefault="009E10AA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776" w:type="dxa"/>
          </w:tcPr>
          <w:p w:rsidR="009E10AA" w:rsidRPr="004A0AB4" w:rsidRDefault="009E10AA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9E10AA" w:rsidRPr="004A0AB4" w:rsidTr="00F131A6">
        <w:tc>
          <w:tcPr>
            <w:tcW w:w="2943" w:type="dxa"/>
          </w:tcPr>
          <w:p w:rsidR="009E10AA" w:rsidRPr="004A0AB4" w:rsidRDefault="009E10AA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776" w:type="dxa"/>
          </w:tcPr>
          <w:p w:rsidR="009E10AA" w:rsidRPr="004A0AB4" w:rsidRDefault="009E10AA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9E10AA" w:rsidRPr="004A0AB4" w:rsidRDefault="009E10AA" w:rsidP="009E10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997F06" w:rsidRDefault="00997F06" w:rsidP="009E10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97F06" w:rsidRDefault="00997F06" w:rsidP="009E10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97F06" w:rsidRDefault="00997F06" w:rsidP="009E10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97F06" w:rsidRDefault="00997F06" w:rsidP="009E10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E10AA" w:rsidRPr="004A0AB4" w:rsidRDefault="009E10AA" w:rsidP="009E10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หลักฐานที่ใช้ในการพิจารณา</w:t>
      </w:r>
    </w:p>
    <w:p w:rsidR="009E10AA" w:rsidRPr="004A0AB4" w:rsidRDefault="009E10AA" w:rsidP="00997F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</w:rPr>
        <w:t>1.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ร้อยละของผู้เรียนที่ผ่านเกณฑ์การทดสอบมาตรฐานวิชาชีพและสายสามัญของสถานศึกษาที่ประเมินโดยคณะกรรมการประกอบด้วย คณะกรรมการจากสถานศึกษา สถานประกอบการผู้แทนอาชีวศึกษาจังหวัด หรือจากหน่วยงานที่เกี่ยวข้องตามสาขาวิชา</w:t>
      </w:r>
    </w:p>
    <w:p w:rsidR="009E10AA" w:rsidRPr="004A0AB4" w:rsidRDefault="009E10AA" w:rsidP="00997F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ร้อยละของผู้เรียนที่ผ่านเกณฑ์การทดสอบทางการศึกษาระดับชาติด้านอาชีวศึกษา</w:t>
      </w:r>
      <w:r w:rsidR="00997F06">
        <w:rPr>
          <w:rFonts w:ascii="TH SarabunPSK" w:hAnsi="TH SarabunPSK" w:cs="TH SarabunPSK"/>
          <w:sz w:val="32"/>
          <w:szCs w:val="32"/>
        </w:rPr>
        <w:t xml:space="preserve">       </w:t>
      </w:r>
      <w:r w:rsidRPr="004A0AB4">
        <w:rPr>
          <w:rFonts w:ascii="TH SarabunPSK" w:hAnsi="TH SarabunPSK" w:cs="TH SarabunPSK"/>
          <w:sz w:val="32"/>
          <w:szCs w:val="32"/>
          <w:cs/>
        </w:rPr>
        <w:t>(</w:t>
      </w:r>
      <w:r w:rsidRPr="004A0AB4">
        <w:rPr>
          <w:rFonts w:ascii="TH SarabunPSK" w:hAnsi="TH SarabunPSK" w:cs="TH SarabunPSK"/>
          <w:sz w:val="32"/>
          <w:szCs w:val="32"/>
        </w:rPr>
        <w:t xml:space="preserve">V-net)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ตั้งแต่ระดับชาติขึ้นไปหรือหน่วยงานที่ได้รับการรับรองมาตรฐาน(ร้อยละของผู้เรียนที่มีคะแนนเฉลี่ยจากการทดสอบทางการศึกษาระดับชาติด้านอาชีวศึกษา </w:t>
      </w:r>
      <w:r w:rsidRPr="004A0AB4">
        <w:rPr>
          <w:rFonts w:ascii="TH SarabunPSK" w:hAnsi="TH SarabunPSK" w:cs="TH SarabunPSK"/>
          <w:sz w:val="32"/>
          <w:szCs w:val="32"/>
        </w:rPr>
        <w:t xml:space="preserve">V-net) </w:t>
      </w:r>
      <w:r w:rsidRPr="004A0AB4">
        <w:rPr>
          <w:rFonts w:ascii="TH SarabunPSK" w:hAnsi="TH SarabunPSK" w:cs="TH SarabunPSK"/>
          <w:sz w:val="32"/>
          <w:szCs w:val="32"/>
          <w:cs/>
        </w:rPr>
        <w:t>ตั้งแต่ค่าคะแนนเฉลี่ยระดับชาติขึ้นไป</w:t>
      </w:r>
      <w:r w:rsidRPr="004A0AB4">
        <w:rPr>
          <w:rFonts w:ascii="TH SarabunPSK" w:hAnsi="TH SarabunPSK" w:cs="TH SarabunPSK"/>
          <w:sz w:val="32"/>
          <w:szCs w:val="32"/>
        </w:rPr>
        <w:t>3.</w:t>
      </w:r>
      <w:r w:rsidRPr="004A0AB4">
        <w:rPr>
          <w:rFonts w:ascii="TH SarabunPSK" w:hAnsi="TH SarabunPSK" w:cs="TH SarabunPSK"/>
          <w:sz w:val="32"/>
          <w:szCs w:val="32"/>
          <w:cs/>
        </w:rPr>
        <w:t>มีแนวทางการวัดและประเมินผลการเรียนรู้ในระดับชั้นเรียน</w:t>
      </w:r>
    </w:p>
    <w:p w:rsidR="009E10AA" w:rsidRPr="004A0AB4" w:rsidRDefault="009E10AA" w:rsidP="00997F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3.</w:t>
      </w:r>
      <w:r w:rsidR="00997F06">
        <w:rPr>
          <w:rFonts w:ascii="TH SarabunPSK" w:hAnsi="TH SarabunPSK" w:cs="TH SarabunPSK"/>
          <w:sz w:val="32"/>
          <w:szCs w:val="32"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ร้อยละของผู้เรียนที่ผ่านเกณฑ์การทดสอบทางการศึกษาระดับชาติด้านสามัญศึกษา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A0AB4">
        <w:rPr>
          <w:rFonts w:ascii="TH SarabunPSK" w:hAnsi="TH SarabunPSK" w:cs="TH SarabunPSK"/>
          <w:sz w:val="32"/>
          <w:szCs w:val="32"/>
          <w:cs/>
        </w:rPr>
        <w:t>(</w:t>
      </w:r>
      <w:r w:rsidRPr="004A0AB4">
        <w:rPr>
          <w:rFonts w:ascii="TH SarabunPSK" w:hAnsi="TH SarabunPSK" w:cs="TH SarabunPSK"/>
          <w:sz w:val="32"/>
          <w:szCs w:val="32"/>
        </w:rPr>
        <w:t xml:space="preserve">O-net)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ตั้งแต่ระดับชาติขึ้นไปหรือหน่วยงานที่ได้รับการรับรองมาตรฐาน(ร้อยละของผู้เรียนที่มีคะแนนเฉลี่ยจากการทดสอบทางการศึกษาระดับชาติด้านสามัญศึกษา( </w:t>
      </w:r>
      <w:r w:rsidRPr="004A0AB4">
        <w:rPr>
          <w:rFonts w:ascii="TH SarabunPSK" w:hAnsi="TH SarabunPSK" w:cs="TH SarabunPSK"/>
          <w:sz w:val="32"/>
          <w:szCs w:val="32"/>
        </w:rPr>
        <w:t xml:space="preserve">O-net) </w:t>
      </w:r>
      <w:r w:rsidRPr="004A0AB4">
        <w:rPr>
          <w:rFonts w:ascii="TH SarabunPSK" w:hAnsi="TH SarabunPSK" w:cs="TH SarabunPSK"/>
          <w:sz w:val="32"/>
          <w:szCs w:val="32"/>
          <w:cs/>
        </w:rPr>
        <w:t>ตั้งแต่ค่าคะแนนเฉลี่ยระดับชาติขึ้นไป</w:t>
      </w:r>
      <w:r w:rsidRPr="004A0AB4">
        <w:rPr>
          <w:rFonts w:ascii="TH SarabunPSK" w:hAnsi="TH SarabunPSK" w:cs="TH SarabunPSK"/>
          <w:sz w:val="32"/>
          <w:szCs w:val="32"/>
        </w:rPr>
        <w:t>3.</w:t>
      </w:r>
      <w:r w:rsidRPr="004A0AB4">
        <w:rPr>
          <w:rFonts w:ascii="TH SarabunPSK" w:hAnsi="TH SarabunPSK" w:cs="TH SarabunPSK"/>
          <w:sz w:val="32"/>
          <w:szCs w:val="32"/>
          <w:cs/>
        </w:rPr>
        <w:t>มีแนวทางการวัดและประเมินผลการเรียนรู้ในระดับชั้นเรียน</w:t>
      </w:r>
    </w:p>
    <w:p w:rsidR="009E10AA" w:rsidRPr="004A0AB4" w:rsidRDefault="00F70556" w:rsidP="00997F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</w:rPr>
        <w:t xml:space="preserve">4. </w:t>
      </w:r>
      <w:r w:rsidRPr="004A0AB4">
        <w:rPr>
          <w:rFonts w:ascii="TH SarabunPSK" w:hAnsi="TH SarabunPSK" w:cs="TH SarabunPSK"/>
          <w:sz w:val="32"/>
          <w:szCs w:val="32"/>
          <w:cs/>
        </w:rPr>
        <w:t>ต้องผ่านกิจกรรมเสริมหลักสูตร</w:t>
      </w:r>
      <w:r w:rsidRPr="004A0AB4">
        <w:rPr>
          <w:rFonts w:ascii="TH SarabunPSK" w:hAnsi="TH SarabunPSK" w:cs="TH SarabunPSK"/>
          <w:sz w:val="32"/>
          <w:szCs w:val="32"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ม.ปลาย  </w:t>
      </w:r>
      <w:r w:rsidRPr="004A0AB4">
        <w:rPr>
          <w:rFonts w:ascii="TH SarabunPSK" w:hAnsi="TH SarabunPSK" w:cs="TH SarabunPSK"/>
          <w:sz w:val="32"/>
          <w:szCs w:val="32"/>
        </w:rPr>
        <w:t xml:space="preserve">3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คาบ/สัปดาห์   </w:t>
      </w:r>
      <w:proofErr w:type="spellStart"/>
      <w:r w:rsidRPr="004A0AB4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4A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</w:rPr>
        <w:t xml:space="preserve">2 </w:t>
      </w:r>
      <w:r w:rsidRPr="004A0AB4">
        <w:rPr>
          <w:rFonts w:ascii="TH SarabunPSK" w:hAnsi="TH SarabunPSK" w:cs="TH SarabunPSK"/>
          <w:sz w:val="32"/>
          <w:szCs w:val="32"/>
          <w:cs/>
        </w:rPr>
        <w:t>คาบ/สัปดาห์</w:t>
      </w:r>
    </w:p>
    <w:p w:rsidR="00F70556" w:rsidRPr="004A0AB4" w:rsidRDefault="00F70556" w:rsidP="00997F0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0"/>
          <w:szCs w:val="30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</w:rPr>
        <w:t xml:space="preserve">5. </w:t>
      </w:r>
      <w:r w:rsidRPr="004A0AB4">
        <w:rPr>
          <w:rFonts w:ascii="TH SarabunPSK" w:hAnsi="TH SarabunPSK" w:cs="TH SarabunPSK"/>
          <w:sz w:val="30"/>
          <w:szCs w:val="30"/>
          <w:cs/>
        </w:rPr>
        <w:t>ประเมินผ่านรายวิชาในหมวดวิชาต่าง</w:t>
      </w:r>
      <w:r w:rsidRPr="004A0AB4">
        <w:rPr>
          <w:rFonts w:ascii="TH SarabunPSK" w:hAnsi="TH SarabunPSK" w:cs="TH SarabunPSK"/>
          <w:sz w:val="30"/>
          <w:szCs w:val="30"/>
        </w:rPr>
        <w:t xml:space="preserve"> </w:t>
      </w:r>
      <w:r w:rsidRPr="004A0AB4">
        <w:rPr>
          <w:rFonts w:ascii="TH SarabunPSK" w:hAnsi="TH SarabunPSK" w:cs="TH SarabunPSK"/>
          <w:sz w:val="30"/>
          <w:szCs w:val="30"/>
          <w:cs/>
        </w:rPr>
        <w:t>ๆ</w:t>
      </w:r>
      <w:r w:rsidRPr="004A0AB4">
        <w:rPr>
          <w:rFonts w:ascii="TH SarabunPSK" w:hAnsi="TH SarabunPSK" w:cs="TH SarabunPSK"/>
          <w:sz w:val="30"/>
          <w:szCs w:val="30"/>
        </w:rPr>
        <w:t xml:space="preserve"> </w:t>
      </w:r>
      <w:r w:rsidRPr="004A0AB4">
        <w:rPr>
          <w:rFonts w:ascii="TH SarabunPSK" w:hAnsi="TH SarabunPSK" w:cs="TH SarabunPSK"/>
          <w:sz w:val="30"/>
          <w:szCs w:val="30"/>
          <w:cs/>
        </w:rPr>
        <w:t>ครบตามที่กำหนดไว้ในหลักสูตรสถานศึกษาแต่ละประเภทวิชาและสาขาวิชา</w:t>
      </w:r>
    </w:p>
    <w:p w:rsidR="00F70556" w:rsidRPr="004A0AB4" w:rsidRDefault="00F70556" w:rsidP="00997F0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  <w:t>6.</w:t>
      </w:r>
      <w:r w:rsidRPr="004A0AB4">
        <w:rPr>
          <w:rFonts w:ascii="TH SarabunPSK" w:hAnsi="TH SarabunPSK" w:cs="TH SarabunPSK"/>
          <w:sz w:val="32"/>
          <w:szCs w:val="32"/>
          <w:cs/>
        </w:rPr>
        <w:t>ได้จำนวนหน่วย</w:t>
      </w:r>
      <w:proofErr w:type="spellStart"/>
      <w:r w:rsidRPr="004A0AB4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4A0AB4">
        <w:rPr>
          <w:rFonts w:ascii="TH SarabunPSK" w:hAnsi="TH SarabunPSK" w:cs="TH SarabunPSK"/>
          <w:sz w:val="32"/>
          <w:szCs w:val="32"/>
          <w:cs/>
        </w:rPr>
        <w:t>สะสมครบถ้วนตามที่กำหนดไว้ในหลักสูตรสถานศึกษาแต่ละประเภทวิชา และสาขาวิชา</w:t>
      </w:r>
    </w:p>
    <w:p w:rsidR="00F70556" w:rsidRPr="004A0AB4" w:rsidRDefault="00F70556" w:rsidP="00997F06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4A0AB4">
        <w:rPr>
          <w:rFonts w:ascii="TH SarabunPSK" w:hAnsi="TH SarabunPSK" w:cs="TH SarabunPSK"/>
          <w:sz w:val="32"/>
          <w:szCs w:val="32"/>
        </w:rPr>
        <w:t xml:space="preserve">. </w:t>
      </w:r>
      <w:r w:rsidRPr="004A0AB4">
        <w:rPr>
          <w:rFonts w:ascii="TH SarabunPSK" w:hAnsi="TH SarabunPSK" w:cs="TH SarabunPSK"/>
          <w:sz w:val="32"/>
          <w:szCs w:val="32"/>
          <w:cs/>
        </w:rPr>
        <w:t>ได้ค่าระดับคะแนนเฉลี่ยสะสมไม่ต่ำกว่า ๒.๐๐ และผ่านการประเมินมาตรฐานวิชาชีพตามเกณฑ์ที่กำหนด</w:t>
      </w:r>
    </w:p>
    <w:p w:rsidR="00F70556" w:rsidRPr="004A0AB4" w:rsidRDefault="00F70556" w:rsidP="00997F06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</w:rPr>
        <w:tab/>
      </w:r>
      <w:r w:rsidRPr="004A0AB4">
        <w:rPr>
          <w:rFonts w:ascii="TH SarabunPSK" w:hAnsi="TH SarabunPSK" w:cs="TH SarabunPSK"/>
          <w:sz w:val="32"/>
          <w:szCs w:val="32"/>
        </w:rPr>
        <w:t xml:space="preserve">8. </w:t>
      </w:r>
      <w:r w:rsidRPr="004A0AB4">
        <w:rPr>
          <w:rFonts w:ascii="TH SarabunPSK" w:hAnsi="TH SarabunPSK" w:cs="TH SarabunPSK"/>
          <w:sz w:val="32"/>
          <w:szCs w:val="32"/>
          <w:cs/>
        </w:rPr>
        <w:t>เข้าร่วมกิจกรรมในสถานศึกษาไม่น้อยกว่า ๒ ชั่วโมงต่อสัปดาห์ ครบทุกภาคเรียน โดยมีเวลาเข้าร่วมปฏิบัติกิจกรรมไม่น้อยกว่าร้อยละ ๖๐ ของเวลาที่จัดกิจรรมในแต่ละภาคเรียน</w:t>
      </w:r>
    </w:p>
    <w:p w:rsidR="0034723F" w:rsidRPr="004A0AB4" w:rsidRDefault="0034723F" w:rsidP="00997F0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40373" w:rsidRPr="004A0AB4" w:rsidRDefault="004E324C" w:rsidP="007403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740373" w:rsidRPr="004A0AB4" w:rsidRDefault="00740373" w:rsidP="007403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34723F" w:rsidRPr="004A0AB4">
        <w:rPr>
          <w:rFonts w:ascii="TH SarabunPSK" w:hAnsi="TH SarabunPSK" w:cs="TH SarabunPSK"/>
          <w:sz w:val="32"/>
          <w:szCs w:val="32"/>
        </w:rPr>
        <w:t xml:space="preserve">29 </w:t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>มีการประเมินมาตรฐานวิชาชีพ</w:t>
      </w:r>
    </w:p>
    <w:p w:rsidR="0034723F" w:rsidRPr="004A0AB4" w:rsidRDefault="0034723F" w:rsidP="007403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740373" w:rsidRPr="004A0AB4" w:rsidRDefault="00740373" w:rsidP="0065191E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885"/>
        <w:gridCol w:w="5637"/>
      </w:tblGrid>
      <w:tr w:rsidR="00740373" w:rsidRPr="004A0AB4" w:rsidTr="00F131A6">
        <w:tc>
          <w:tcPr>
            <w:tcW w:w="2943" w:type="dxa"/>
          </w:tcPr>
          <w:p w:rsidR="00740373" w:rsidRPr="004A0AB4" w:rsidRDefault="00740373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776" w:type="dxa"/>
          </w:tcPr>
          <w:p w:rsidR="00740373" w:rsidRPr="004A0AB4" w:rsidRDefault="00740373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740373" w:rsidRPr="004A0AB4" w:rsidTr="00F131A6">
        <w:tc>
          <w:tcPr>
            <w:tcW w:w="2943" w:type="dxa"/>
          </w:tcPr>
          <w:p w:rsidR="00740373" w:rsidRPr="004A0AB4" w:rsidRDefault="00740373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776" w:type="dxa"/>
          </w:tcPr>
          <w:p w:rsidR="00740373" w:rsidRPr="004A0AB4" w:rsidRDefault="00740373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740373" w:rsidRPr="004A0AB4" w:rsidTr="00F131A6">
        <w:tc>
          <w:tcPr>
            <w:tcW w:w="2943" w:type="dxa"/>
          </w:tcPr>
          <w:p w:rsidR="00740373" w:rsidRPr="004A0AB4" w:rsidRDefault="00740373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776" w:type="dxa"/>
          </w:tcPr>
          <w:p w:rsidR="00740373" w:rsidRPr="004A0AB4" w:rsidRDefault="00740373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740373" w:rsidRPr="004A0AB4" w:rsidTr="00F131A6">
        <w:tc>
          <w:tcPr>
            <w:tcW w:w="2943" w:type="dxa"/>
          </w:tcPr>
          <w:p w:rsidR="00740373" w:rsidRPr="004A0AB4" w:rsidRDefault="00740373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776" w:type="dxa"/>
          </w:tcPr>
          <w:p w:rsidR="00740373" w:rsidRPr="004A0AB4" w:rsidRDefault="00740373" w:rsidP="00F131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955DEC" w:rsidRPr="004A0AB4" w:rsidRDefault="00955DEC" w:rsidP="007403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E10AA" w:rsidRPr="004A0AB4" w:rsidRDefault="009E10AA" w:rsidP="009E10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34723F" w:rsidRPr="004A0AB4" w:rsidRDefault="009E10AA" w:rsidP="0034723F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>หลักฐานที่ใช้ในการพิจารณา</w:t>
      </w:r>
    </w:p>
    <w:p w:rsidR="0034723F" w:rsidRPr="004A0AB4" w:rsidRDefault="0034723F" w:rsidP="0034723F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  <w:t>1.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คำสั่งแต่งตั้งคณะกรรมการการประเมินมาตรฐานวิชาชีพ</w:t>
      </w:r>
    </w:p>
    <w:p w:rsidR="0034723F" w:rsidRPr="004A0AB4" w:rsidRDefault="0034723F" w:rsidP="00997F06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="00997F06">
        <w:rPr>
          <w:rFonts w:ascii="TH SarabunPSK" w:hAnsi="TH SarabunPSK" w:cs="TH SarabunPSK"/>
          <w:sz w:val="32"/>
          <w:szCs w:val="32"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แบบสรุปการประเมินมาตรฐานวิชาชีพ</w:t>
      </w:r>
    </w:p>
    <w:p w:rsidR="0034723F" w:rsidRPr="004A0AB4" w:rsidRDefault="0034723F" w:rsidP="00997F06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3.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มีเกณฑ์การประเมินมาตรฐานวิชาชีพ</w:t>
      </w:r>
    </w:p>
    <w:p w:rsidR="0034723F" w:rsidRPr="00997F06" w:rsidRDefault="0034723F" w:rsidP="0034723F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lastRenderedPageBreak/>
        <w:t xml:space="preserve">         </w:t>
      </w:r>
      <w:r w:rsidRPr="00997F06">
        <w:rPr>
          <w:rFonts w:ascii="TH SarabunPSK" w:hAnsi="TH SarabunPSK" w:cs="TH SarabunPSK"/>
          <w:sz w:val="32"/>
          <w:szCs w:val="32"/>
        </w:rPr>
        <w:t xml:space="preserve">  4.</w:t>
      </w:r>
      <w:r w:rsidR="00997F06">
        <w:rPr>
          <w:rFonts w:ascii="TH SarabunPSK" w:hAnsi="TH SarabunPSK" w:cs="TH SarabunPSK"/>
          <w:sz w:val="32"/>
          <w:szCs w:val="32"/>
        </w:rPr>
        <w:t xml:space="preserve"> </w:t>
      </w:r>
      <w:r w:rsidRPr="00997F06">
        <w:rPr>
          <w:rFonts w:ascii="TH SarabunPSK" w:hAnsi="TH SarabunPSK" w:cs="TH SarabunPSK"/>
          <w:sz w:val="32"/>
          <w:szCs w:val="32"/>
          <w:cs/>
        </w:rPr>
        <w:t>มีกำหนดเกณฑ์การประเมินและเครื่องมือที่ใช้ในการประเมินมาตรฐานวิชาชีพ</w:t>
      </w:r>
    </w:p>
    <w:p w:rsidR="0034723F" w:rsidRPr="00997F06" w:rsidRDefault="0034723F" w:rsidP="003472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723F" w:rsidRPr="00997F06" w:rsidRDefault="0034723F" w:rsidP="0034723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7F0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ตัวชี้วัดหลัก</w:t>
      </w:r>
    </w:p>
    <w:p w:rsidR="0034723F" w:rsidRPr="00997F06" w:rsidRDefault="0034723F" w:rsidP="0034723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7F06">
        <w:rPr>
          <w:rFonts w:ascii="TH SarabunPSK" w:hAnsi="TH SarabunPSK" w:cs="TH SarabunPSK"/>
          <w:sz w:val="32"/>
          <w:szCs w:val="32"/>
        </w:rPr>
        <w:t xml:space="preserve">4.2 </w:t>
      </w:r>
      <w:r w:rsidRPr="00997F06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การเทียบโอนผลการเรียนของผู้เรียน</w:t>
      </w:r>
    </w:p>
    <w:p w:rsidR="0034723F" w:rsidRPr="00997F06" w:rsidRDefault="0034723F" w:rsidP="0034723F">
      <w:pPr>
        <w:rPr>
          <w:rFonts w:ascii="TH SarabunPSK" w:hAnsi="TH SarabunPSK" w:cs="TH SarabunPSK"/>
          <w:b/>
          <w:bCs/>
          <w:sz w:val="32"/>
          <w:szCs w:val="32"/>
        </w:rPr>
      </w:pPr>
      <w:r w:rsidRPr="00997F0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34723F" w:rsidRPr="00997F06" w:rsidRDefault="0034723F" w:rsidP="0034723F">
      <w:pPr>
        <w:rPr>
          <w:rFonts w:ascii="TH SarabunPSK" w:hAnsi="TH SarabunPSK" w:cs="TH SarabunPSK"/>
          <w:sz w:val="32"/>
          <w:szCs w:val="32"/>
        </w:rPr>
      </w:pPr>
      <w:r w:rsidRPr="00997F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7F06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Pr="00997F06">
        <w:rPr>
          <w:rFonts w:ascii="TH SarabunPSK" w:hAnsi="TH SarabunPSK" w:cs="TH SarabunPSK"/>
          <w:sz w:val="32"/>
          <w:szCs w:val="32"/>
        </w:rPr>
        <w:t xml:space="preserve">30 </w:t>
      </w:r>
      <w:r w:rsidRPr="00997F06">
        <w:rPr>
          <w:rFonts w:ascii="TH SarabunPSK" w:hAnsi="TH SarabunPSK" w:cs="TH SarabunPSK"/>
          <w:sz w:val="32"/>
          <w:szCs w:val="32"/>
          <w:cs/>
        </w:rPr>
        <w:t>มีจัดทำตารางเทียบโอนรายวิชาจากมาตรฐานการเรียนรู้ในหลักสูตรสถานศึกษาการศึกษาขั้นพื้นฐาน พุ 2551 ระดับมัธยมศึกษาตอนปลายกับหลักสูตรประกาศนียบัตรวิชาชีพ 2556 ที่ชัดเจน</w:t>
      </w:r>
    </w:p>
    <w:p w:rsidR="0034723F" w:rsidRPr="004A0AB4" w:rsidRDefault="0034723F" w:rsidP="003472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723F" w:rsidRPr="004A0AB4" w:rsidRDefault="0034723F" w:rsidP="0034723F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  <w:r w:rsidRPr="004A0AB4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a8"/>
        <w:tblW w:w="0" w:type="auto"/>
        <w:tblLook w:val="04A0"/>
      </w:tblPr>
      <w:tblGrid>
        <w:gridCol w:w="2885"/>
        <w:gridCol w:w="5637"/>
      </w:tblGrid>
      <w:tr w:rsidR="0034723F" w:rsidRPr="004A0AB4" w:rsidTr="00E7167D">
        <w:tc>
          <w:tcPr>
            <w:tcW w:w="2943" w:type="dxa"/>
          </w:tcPr>
          <w:p w:rsidR="0034723F" w:rsidRPr="004A0AB4" w:rsidRDefault="0034723F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776" w:type="dxa"/>
          </w:tcPr>
          <w:p w:rsidR="0034723F" w:rsidRPr="004A0AB4" w:rsidRDefault="0034723F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34723F" w:rsidRPr="004A0AB4" w:rsidTr="00E7167D">
        <w:tc>
          <w:tcPr>
            <w:tcW w:w="2943" w:type="dxa"/>
          </w:tcPr>
          <w:p w:rsidR="0034723F" w:rsidRPr="004A0AB4" w:rsidRDefault="0034723F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776" w:type="dxa"/>
          </w:tcPr>
          <w:p w:rsidR="0034723F" w:rsidRPr="004A0AB4" w:rsidRDefault="0034723F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34723F" w:rsidRPr="004A0AB4" w:rsidTr="00E7167D">
        <w:tc>
          <w:tcPr>
            <w:tcW w:w="2943" w:type="dxa"/>
          </w:tcPr>
          <w:p w:rsidR="0034723F" w:rsidRPr="004A0AB4" w:rsidRDefault="0034723F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776" w:type="dxa"/>
          </w:tcPr>
          <w:p w:rsidR="0034723F" w:rsidRPr="004A0AB4" w:rsidRDefault="0034723F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34723F" w:rsidRPr="004A0AB4" w:rsidTr="00E7167D">
        <w:tc>
          <w:tcPr>
            <w:tcW w:w="2943" w:type="dxa"/>
          </w:tcPr>
          <w:p w:rsidR="0034723F" w:rsidRPr="004A0AB4" w:rsidRDefault="0034723F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776" w:type="dxa"/>
          </w:tcPr>
          <w:p w:rsidR="0034723F" w:rsidRPr="004A0AB4" w:rsidRDefault="0034723F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34723F" w:rsidRPr="004A0AB4" w:rsidRDefault="0034723F" w:rsidP="003472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F131A6" w:rsidRPr="004A0AB4" w:rsidRDefault="00F131A6" w:rsidP="00F131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F131A6" w:rsidRPr="004A0AB4" w:rsidRDefault="00F131A6" w:rsidP="00F131A6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</w:rPr>
        <w:t>1.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มีโครงการประเมินผลตามสภาพจริง</w:t>
      </w:r>
    </w:p>
    <w:p w:rsidR="00F131A6" w:rsidRPr="004A0AB4" w:rsidRDefault="00F131A6" w:rsidP="00F131A6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มีคำสั่งแต่งตั้งคณะกรรมการประเมินผลตามเกณฑ์ที่กำหนด</w:t>
      </w:r>
    </w:p>
    <w:p w:rsidR="00F131A6" w:rsidRPr="004A0AB4" w:rsidRDefault="00F131A6" w:rsidP="00F131A6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3.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มีร่องรอย หรือหลักฐานแสดงกระบวนการเตรียมประเมินผลตามสภาพจริงเช่น รายงานผลการประเมิน</w:t>
      </w:r>
      <w:r w:rsidRPr="004A0AB4">
        <w:rPr>
          <w:rFonts w:ascii="TH SarabunPSK" w:hAnsi="TH SarabunPSK" w:cs="TH SarabunPSK"/>
          <w:sz w:val="32"/>
          <w:szCs w:val="32"/>
        </w:rPr>
        <w:t xml:space="preserve">, </w:t>
      </w:r>
      <w:r w:rsidRPr="004A0AB4">
        <w:rPr>
          <w:rFonts w:ascii="TH SarabunPSK" w:hAnsi="TH SarabunPSK" w:cs="TH SarabunPSK"/>
          <w:sz w:val="32"/>
          <w:szCs w:val="32"/>
          <w:cs/>
        </w:rPr>
        <w:t>บันทึกการประชุม</w:t>
      </w:r>
      <w:r w:rsidRPr="004A0AB4">
        <w:rPr>
          <w:rFonts w:ascii="TH SarabunPSK" w:hAnsi="TH SarabunPSK" w:cs="TH SarabunPSK"/>
          <w:sz w:val="32"/>
          <w:szCs w:val="32"/>
        </w:rPr>
        <w:t xml:space="preserve">, </w:t>
      </w:r>
      <w:r w:rsidRPr="004A0AB4">
        <w:rPr>
          <w:rFonts w:ascii="TH SarabunPSK" w:hAnsi="TH SarabunPSK" w:cs="TH SarabunPSK"/>
          <w:sz w:val="32"/>
          <w:szCs w:val="32"/>
          <w:cs/>
        </w:rPr>
        <w:t>เอกสารที่เกี่ยวข้อง ฯลฯ</w:t>
      </w:r>
    </w:p>
    <w:p w:rsidR="00F131A6" w:rsidRPr="004A0AB4" w:rsidRDefault="00F131A6" w:rsidP="00F131A6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4.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มีการประเมินผลตามสภาพจริง การประเมินผลครึ่งหลักสูตรและการประเมินผลปลายหลักสูตร สมุดบันทึกการฝึกอาชีพ ฯลฯ</w:t>
      </w:r>
    </w:p>
    <w:p w:rsidR="00F131A6" w:rsidRPr="004A0AB4" w:rsidRDefault="00F131A6" w:rsidP="00F131A6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5. </w:t>
      </w:r>
      <w:r w:rsidRPr="004A0AB4">
        <w:rPr>
          <w:rFonts w:ascii="TH SarabunPSK" w:hAnsi="TH SarabunPSK" w:cs="TH SarabunPSK"/>
          <w:sz w:val="32"/>
          <w:szCs w:val="32"/>
          <w:cs/>
        </w:rPr>
        <w:t>มีการกำหนดเกณฑ์การประเมินและเครื่องมือที่ใช้ในการประเมินมาตรฐานวิชาชีพ</w:t>
      </w:r>
    </w:p>
    <w:p w:rsidR="00F131A6" w:rsidRPr="004A0AB4" w:rsidRDefault="00F131A6" w:rsidP="00F131A6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6. </w:t>
      </w:r>
      <w:r w:rsidRPr="004A0AB4">
        <w:rPr>
          <w:rFonts w:ascii="TH SarabunPSK" w:hAnsi="TH SarabunPSK" w:cs="TH SarabunPSK"/>
          <w:sz w:val="32"/>
          <w:szCs w:val="32"/>
          <w:cs/>
        </w:rPr>
        <w:t>มีคาสั่งแต่งตั้งคณะทางานจัดทาแผนการฝึกอาชีพ และคู่มือการฝึกอาชีพ</w:t>
      </w:r>
    </w:p>
    <w:p w:rsidR="00F131A6" w:rsidRPr="004A0AB4" w:rsidRDefault="00F131A6" w:rsidP="00F131A6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7.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โครงการเกี่ยวกับการจัดทำแผนการประเมินวิชาชีพและคู่มือการฝึกอาชีพอยู่ในแผนปฏิบัติการประจำปีของสถานศึกษา</w:t>
      </w:r>
    </w:p>
    <w:p w:rsidR="00955DEC" w:rsidRPr="004A0AB4" w:rsidRDefault="00F131A6" w:rsidP="007C09E5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8. </w:t>
      </w:r>
      <w:r w:rsidRPr="004A0AB4">
        <w:rPr>
          <w:rFonts w:ascii="TH SarabunPSK" w:hAnsi="TH SarabunPSK" w:cs="TH SarabunPSK"/>
          <w:sz w:val="32"/>
          <w:szCs w:val="32"/>
          <w:cs/>
        </w:rPr>
        <w:t>มีการสรุปรายงานผลการนิเทศติดตาม การประเมินมาตรฐานวิชาชีพโดยสถานประกอบการ</w:t>
      </w:r>
    </w:p>
    <w:p w:rsidR="009E10AA" w:rsidRPr="004A0AB4" w:rsidRDefault="009E10AA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8450DF" w:rsidRPr="004A0AB4" w:rsidRDefault="00F36ADA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มาตรฐานด้านที่ </w:t>
      </w:r>
      <w:r w:rsidR="0034723F" w:rsidRPr="004A0AB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ด้านการประกันคุณภาพการจัดการศึกษาแบบคู่ขนาน</w:t>
      </w:r>
    </w:p>
    <w:p w:rsidR="00F36ADA" w:rsidRPr="004A0AB4" w:rsidRDefault="00F36ADA" w:rsidP="000555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 </w:t>
      </w:r>
    </w:p>
    <w:p w:rsidR="008450DF" w:rsidRPr="004A0AB4" w:rsidRDefault="00F36ADA" w:rsidP="00997F0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B20040" w:rsidRPr="004A0AB4">
        <w:rPr>
          <w:rFonts w:ascii="TH SarabunPSK" w:hAnsi="TH SarabunPSK" w:cs="TH SarabunPSK"/>
          <w:sz w:val="32"/>
          <w:szCs w:val="32"/>
          <w:cs/>
        </w:rPr>
        <w:t>การทำกิจกรรม หรือ การปฏิบัติภารกิจหลักอย่างมีระบบตามแบบแผนที่กำหนดไว้ โดยมีการควบคุมคุณภาพ (</w:t>
      </w:r>
      <w:r w:rsidR="00B20040" w:rsidRPr="004A0AB4">
        <w:rPr>
          <w:rFonts w:ascii="TH SarabunPSK" w:hAnsi="TH SarabunPSK" w:cs="TH SarabunPSK"/>
          <w:sz w:val="32"/>
          <w:szCs w:val="32"/>
        </w:rPr>
        <w:t xml:space="preserve">QUALITY CONTROL) </w:t>
      </w:r>
      <w:r w:rsidR="00B20040" w:rsidRPr="004A0AB4">
        <w:rPr>
          <w:rFonts w:ascii="TH SarabunPSK" w:hAnsi="TH SarabunPSK" w:cs="TH SarabunPSK"/>
          <w:sz w:val="32"/>
          <w:szCs w:val="32"/>
          <w:cs/>
        </w:rPr>
        <w:t>การตรวจสอบคุณภาพ (</w:t>
      </w:r>
      <w:r w:rsidR="00B20040" w:rsidRPr="004A0AB4">
        <w:rPr>
          <w:rFonts w:ascii="TH SarabunPSK" w:hAnsi="TH SarabunPSK" w:cs="TH SarabunPSK"/>
          <w:sz w:val="32"/>
          <w:szCs w:val="32"/>
        </w:rPr>
        <w:t xml:space="preserve">QUALITY AUDITING) </w:t>
      </w:r>
      <w:r w:rsidR="00B20040" w:rsidRPr="004A0AB4">
        <w:rPr>
          <w:rFonts w:ascii="TH SarabunPSK" w:hAnsi="TH SarabunPSK" w:cs="TH SarabunPSK"/>
          <w:sz w:val="32"/>
          <w:szCs w:val="32"/>
          <w:cs/>
        </w:rPr>
        <w:t>และการประเมิน คุณภาพ (</w:t>
      </w:r>
      <w:r w:rsidR="00B20040" w:rsidRPr="004A0AB4">
        <w:rPr>
          <w:rFonts w:ascii="TH SarabunPSK" w:hAnsi="TH SarabunPSK" w:cs="TH SarabunPSK"/>
          <w:sz w:val="32"/>
          <w:szCs w:val="32"/>
        </w:rPr>
        <w:t xml:space="preserve">QUALITTY ASSESSMENT) </w:t>
      </w:r>
      <w:r w:rsidR="00B20040" w:rsidRPr="004A0AB4">
        <w:rPr>
          <w:rFonts w:ascii="TH SarabunPSK" w:hAnsi="TH SarabunPSK" w:cs="TH SarabunPSK"/>
          <w:sz w:val="32"/>
          <w:szCs w:val="32"/>
          <w:cs/>
        </w:rPr>
        <w:t>จนทำให้เกิดความมั่นใจในคุณภาพและมาตรฐานของดัชนี ชี้วัด ระบบและกระบวนการผลิต ผลผลิตและผลลัพธ์ ของการจัดการศึกษา</w:t>
      </w:r>
    </w:p>
    <w:p w:rsidR="00B20040" w:rsidRDefault="00B20040" w:rsidP="00B200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1129" w:rsidRPr="004A0AB4" w:rsidRDefault="00201129" w:rsidP="00201129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ตัวชี้วัดหลัก</w:t>
      </w:r>
    </w:p>
    <w:p w:rsidR="0034723F" w:rsidRPr="004A0AB4" w:rsidRDefault="0034723F" w:rsidP="00B200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</w:rPr>
        <w:tab/>
        <w:t xml:space="preserve">5.1 </w:t>
      </w: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มีระบบการคัดเลือกนักเรียน</w:t>
      </w:r>
    </w:p>
    <w:p w:rsidR="0034723F" w:rsidRPr="004A0AB4" w:rsidRDefault="0034723F" w:rsidP="00B200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040" w:rsidRPr="004A0AB4" w:rsidRDefault="004E324C" w:rsidP="00B200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B20040" w:rsidRPr="004A0AB4" w:rsidRDefault="00B20040" w:rsidP="00B200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34723F" w:rsidRPr="004A0AB4">
        <w:rPr>
          <w:rFonts w:ascii="TH SarabunPSK" w:hAnsi="TH SarabunPSK" w:cs="TH SarabunPSK"/>
          <w:sz w:val="32"/>
          <w:szCs w:val="32"/>
        </w:rPr>
        <w:t xml:space="preserve">31 </w:t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>ผู้เรียนมีความสมัครใจที่จะเรียนและทำตามเงื่อนไขที่หลักสูตรกำหนด</w:t>
      </w:r>
    </w:p>
    <w:p w:rsidR="00B20040" w:rsidRPr="004A0AB4" w:rsidRDefault="00B20040" w:rsidP="000343F1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885"/>
        <w:gridCol w:w="5637"/>
      </w:tblGrid>
      <w:tr w:rsidR="00B20040" w:rsidRPr="004A0AB4" w:rsidTr="00C2454B">
        <w:tc>
          <w:tcPr>
            <w:tcW w:w="2943" w:type="dxa"/>
          </w:tcPr>
          <w:p w:rsidR="00B20040" w:rsidRPr="004A0AB4" w:rsidRDefault="00B20040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776" w:type="dxa"/>
          </w:tcPr>
          <w:p w:rsidR="00B20040" w:rsidRPr="004A0AB4" w:rsidRDefault="00B20040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B20040" w:rsidRPr="004A0AB4" w:rsidTr="00C2454B">
        <w:tc>
          <w:tcPr>
            <w:tcW w:w="2943" w:type="dxa"/>
          </w:tcPr>
          <w:p w:rsidR="00B20040" w:rsidRPr="004A0AB4" w:rsidRDefault="00B20040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776" w:type="dxa"/>
          </w:tcPr>
          <w:p w:rsidR="00B20040" w:rsidRPr="004A0AB4" w:rsidRDefault="00B20040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B20040" w:rsidRPr="004A0AB4" w:rsidTr="00C2454B">
        <w:tc>
          <w:tcPr>
            <w:tcW w:w="2943" w:type="dxa"/>
          </w:tcPr>
          <w:p w:rsidR="00B20040" w:rsidRPr="004A0AB4" w:rsidRDefault="00B20040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776" w:type="dxa"/>
          </w:tcPr>
          <w:p w:rsidR="00B20040" w:rsidRPr="004A0AB4" w:rsidRDefault="00B20040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B20040" w:rsidRPr="004A0AB4" w:rsidTr="00C2454B">
        <w:tc>
          <w:tcPr>
            <w:tcW w:w="2943" w:type="dxa"/>
          </w:tcPr>
          <w:p w:rsidR="00B20040" w:rsidRPr="004A0AB4" w:rsidRDefault="00B20040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776" w:type="dxa"/>
          </w:tcPr>
          <w:p w:rsidR="00B20040" w:rsidRPr="004A0AB4" w:rsidRDefault="00B20040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7C09E5" w:rsidRPr="004A0AB4" w:rsidRDefault="007C09E5" w:rsidP="00B200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040" w:rsidRPr="004A0AB4" w:rsidRDefault="00B20040" w:rsidP="00B200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B55074" w:rsidRPr="004A0AB4" w:rsidRDefault="00B20040" w:rsidP="00B55074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B55074" w:rsidRPr="004A0AB4">
        <w:rPr>
          <w:rFonts w:ascii="TH SarabunPSK" w:hAnsi="TH SarabunPSK" w:cs="TH SarabunPSK"/>
          <w:sz w:val="32"/>
          <w:szCs w:val="32"/>
        </w:rPr>
        <w:t>1.</w:t>
      </w:r>
      <w:r w:rsidR="00997F06">
        <w:rPr>
          <w:rFonts w:ascii="TH SarabunPSK" w:hAnsi="TH SarabunPSK" w:cs="TH SarabunPSK"/>
          <w:sz w:val="32"/>
          <w:szCs w:val="32"/>
        </w:rPr>
        <w:t xml:space="preserve"> </w:t>
      </w:r>
      <w:r w:rsidR="00B55074" w:rsidRPr="004A0AB4">
        <w:rPr>
          <w:rFonts w:ascii="TH SarabunPSK" w:hAnsi="TH SarabunPSK" w:cs="TH SarabunPSK"/>
          <w:sz w:val="32"/>
          <w:szCs w:val="32"/>
          <w:cs/>
        </w:rPr>
        <w:t>มีการสำรวจความต้องการของผู้เรียน</w:t>
      </w:r>
    </w:p>
    <w:p w:rsidR="00B55074" w:rsidRPr="004A0AB4" w:rsidRDefault="00B55074" w:rsidP="00B55074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มีการศึกษาความต้องการวิชาชีพในตลาดแรงงาน   </w:t>
      </w:r>
    </w:p>
    <w:p w:rsidR="00B55074" w:rsidRPr="004A0AB4" w:rsidRDefault="00B55074" w:rsidP="00B55074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3.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มีคำสั่งแต่งตั้งคณะกรรมการดำเนินตามโครงการ</w:t>
      </w:r>
    </w:p>
    <w:p w:rsidR="00B20040" w:rsidRPr="004A0AB4" w:rsidRDefault="00B55074" w:rsidP="00AB62E6">
      <w:pPr>
        <w:tabs>
          <w:tab w:val="left" w:pos="5118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4.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แบบสำรวจความต้องการของผู้เรียน</w:t>
      </w:r>
      <w:r w:rsidR="00AB62E6" w:rsidRPr="004A0AB4">
        <w:rPr>
          <w:rFonts w:ascii="TH SarabunPSK" w:hAnsi="TH SarabunPSK" w:cs="TH SarabunPSK"/>
          <w:sz w:val="32"/>
          <w:szCs w:val="32"/>
          <w:cs/>
        </w:rPr>
        <w:tab/>
      </w:r>
    </w:p>
    <w:p w:rsidR="00B55074" w:rsidRPr="004A0AB4" w:rsidRDefault="00B55074" w:rsidP="00B55074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5. </w:t>
      </w:r>
      <w:r w:rsidRPr="004A0AB4">
        <w:rPr>
          <w:rFonts w:ascii="TH SarabunPSK" w:hAnsi="TH SarabunPSK" w:cs="TH SarabunPSK"/>
          <w:sz w:val="32"/>
          <w:szCs w:val="32"/>
          <w:cs/>
        </w:rPr>
        <w:t>มีแผนงานโครงการการรับสมัคร การคัดเลือก ผู้เรียน</w:t>
      </w:r>
    </w:p>
    <w:p w:rsidR="00851CC2" w:rsidRPr="004A0AB4" w:rsidRDefault="00851CC2" w:rsidP="002011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1129" w:rsidRPr="004A0AB4" w:rsidRDefault="00201129" w:rsidP="00201129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ตัวชี้วัดหลัก</w:t>
      </w:r>
    </w:p>
    <w:p w:rsidR="00B669DB" w:rsidRPr="004A0AB4" w:rsidRDefault="00B669DB" w:rsidP="0020112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6.2 </w:t>
      </w:r>
      <w:r w:rsidRPr="004A0AB4">
        <w:rPr>
          <w:rFonts w:ascii="TH SarabunPSK" w:hAnsi="TH SarabunPSK" w:cs="TH SarabunPSK"/>
          <w:sz w:val="32"/>
          <w:szCs w:val="32"/>
          <w:cs/>
        </w:rPr>
        <w:t>มีการประเมินคุณภาพครูผู้สอนทั้งสายสามัญและสายอาชีพ</w:t>
      </w:r>
    </w:p>
    <w:p w:rsidR="00B669DB" w:rsidRPr="004A0AB4" w:rsidRDefault="004E324C" w:rsidP="00B669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B669DB" w:rsidRPr="004A0AB4" w:rsidRDefault="00B669DB" w:rsidP="00B669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34723F" w:rsidRPr="004A0AB4">
        <w:rPr>
          <w:rFonts w:ascii="TH SarabunPSK" w:hAnsi="TH SarabunPSK" w:cs="TH SarabunPSK"/>
          <w:sz w:val="32"/>
          <w:szCs w:val="32"/>
        </w:rPr>
        <w:t>5.2</w:t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 xml:space="preserve"> มีการประเมินคุณภาพครูผู้สอนทั้งสายสามัญและสายอาชีพตัวชี้วัดที่ </w:t>
      </w:r>
      <w:r w:rsidR="0034723F" w:rsidRPr="004A0AB4">
        <w:rPr>
          <w:rFonts w:ascii="TH SarabunPSK" w:hAnsi="TH SarabunPSK" w:cs="TH SarabunPSK"/>
          <w:sz w:val="32"/>
          <w:szCs w:val="32"/>
        </w:rPr>
        <w:t>32</w:t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 xml:space="preserve"> ครู/อาจารย์ได้รับการเพิ่มพูนความรู้/ประสบการณ์</w:t>
      </w:r>
    </w:p>
    <w:p w:rsidR="0034723F" w:rsidRPr="004A0AB4" w:rsidRDefault="0034723F" w:rsidP="00B669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B669DB" w:rsidRPr="004A0AB4" w:rsidRDefault="00B669DB" w:rsidP="00B669DB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885"/>
        <w:gridCol w:w="5637"/>
      </w:tblGrid>
      <w:tr w:rsidR="00B669DB" w:rsidRPr="004A0AB4" w:rsidTr="00C2454B">
        <w:tc>
          <w:tcPr>
            <w:tcW w:w="2943" w:type="dxa"/>
          </w:tcPr>
          <w:p w:rsidR="00B669DB" w:rsidRPr="004A0AB4" w:rsidRDefault="00B669DB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776" w:type="dxa"/>
          </w:tcPr>
          <w:p w:rsidR="00B669DB" w:rsidRPr="004A0AB4" w:rsidRDefault="00B669DB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B669DB" w:rsidRPr="004A0AB4" w:rsidTr="00C2454B">
        <w:tc>
          <w:tcPr>
            <w:tcW w:w="2943" w:type="dxa"/>
          </w:tcPr>
          <w:p w:rsidR="00B669DB" w:rsidRPr="004A0AB4" w:rsidRDefault="00B669DB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776" w:type="dxa"/>
          </w:tcPr>
          <w:p w:rsidR="00B669DB" w:rsidRPr="004A0AB4" w:rsidRDefault="00B669DB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B669DB" w:rsidRPr="004A0AB4" w:rsidTr="00C2454B">
        <w:tc>
          <w:tcPr>
            <w:tcW w:w="2943" w:type="dxa"/>
          </w:tcPr>
          <w:p w:rsidR="00B669DB" w:rsidRPr="004A0AB4" w:rsidRDefault="00B669DB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776" w:type="dxa"/>
          </w:tcPr>
          <w:p w:rsidR="00B669DB" w:rsidRPr="004A0AB4" w:rsidRDefault="00B669DB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B669DB" w:rsidRPr="004A0AB4" w:rsidTr="00C2454B">
        <w:tc>
          <w:tcPr>
            <w:tcW w:w="2943" w:type="dxa"/>
          </w:tcPr>
          <w:p w:rsidR="00B669DB" w:rsidRPr="004A0AB4" w:rsidRDefault="00B669DB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776" w:type="dxa"/>
          </w:tcPr>
          <w:p w:rsidR="00B669DB" w:rsidRPr="004A0AB4" w:rsidRDefault="00B669DB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955DEC" w:rsidRPr="004A0AB4" w:rsidRDefault="00955DEC" w:rsidP="00B669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B669DB" w:rsidRPr="004A0AB4" w:rsidRDefault="00B669DB" w:rsidP="00B669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B669DB" w:rsidRPr="004A0AB4" w:rsidRDefault="00B669DB" w:rsidP="00B669DB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</w:rPr>
        <w:t>1.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</w:t>
      </w:r>
      <w:r w:rsidR="00797C2A" w:rsidRPr="004A0AB4">
        <w:rPr>
          <w:rFonts w:ascii="TH SarabunPSK" w:hAnsi="TH SarabunPSK" w:cs="TH SarabunPSK"/>
          <w:sz w:val="32"/>
          <w:szCs w:val="32"/>
          <w:cs/>
        </w:rPr>
        <w:t>แผนงานหรือโครงการพัฒนาบุคลากรร่วมกัน</w:t>
      </w:r>
    </w:p>
    <w:p w:rsidR="00B669DB" w:rsidRPr="004A0AB4" w:rsidRDefault="00B669DB" w:rsidP="00797C2A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</w:t>
      </w:r>
      <w:r w:rsidR="00797C2A" w:rsidRPr="004A0AB4">
        <w:rPr>
          <w:rFonts w:ascii="TH SarabunPSK" w:hAnsi="TH SarabunPSK" w:cs="TH SarabunPSK"/>
          <w:sz w:val="32"/>
          <w:szCs w:val="32"/>
          <w:cs/>
        </w:rPr>
        <w:t>การดำเนินการให้ครูฝึกได้รับการฝึกอบรมด้านวิชาชีพ ด้านวิชาการหรือจรรยาบรรณวิชาชีพไม่น้อยกว่าร้อยละ๗๕</w:t>
      </w:r>
    </w:p>
    <w:p w:rsidR="00B669DB" w:rsidRPr="004A0AB4" w:rsidRDefault="00B669DB" w:rsidP="00797C2A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3.</w:t>
      </w:r>
      <w:r w:rsidR="00997F06">
        <w:rPr>
          <w:rFonts w:ascii="TH SarabunPSK" w:hAnsi="TH SarabunPSK" w:cs="TH SarabunPSK"/>
          <w:sz w:val="32"/>
          <w:szCs w:val="32"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</w:t>
      </w:r>
      <w:r w:rsidR="00797C2A" w:rsidRPr="004A0AB4">
        <w:rPr>
          <w:rFonts w:ascii="TH SarabunPSK" w:hAnsi="TH SarabunPSK" w:cs="TH SarabunPSK"/>
          <w:sz w:val="32"/>
          <w:szCs w:val="32"/>
          <w:cs/>
        </w:rPr>
        <w:t>การดาเนินการให้ครูฝึกเข้าร่วมโครงการแลกเปลี่ยนเรียนรู้กับครูฝึกของสถานประกอบการอื่นหรือหน่วยงานองค์กรภายนอกตรงกับสาขาวิชาชีพไม่น้อยกว่าร้อยละ ๕</w:t>
      </w:r>
    </w:p>
    <w:p w:rsidR="00B669DB" w:rsidRPr="004A0AB4" w:rsidRDefault="00B669DB" w:rsidP="00797C2A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lastRenderedPageBreak/>
        <w:t>4.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C2A" w:rsidRPr="004A0AB4">
        <w:rPr>
          <w:rFonts w:ascii="TH SarabunPSK" w:hAnsi="TH SarabunPSK" w:cs="TH SarabunPSK"/>
          <w:sz w:val="32"/>
          <w:szCs w:val="32"/>
          <w:cs/>
        </w:rPr>
        <w:t>มีการดำเนินการให้ครูฝึก ได้รับทุนการศึกษา ทุนวิจัยหรืองานสร้างสรรค์จากหน่วยงานทั้งภายในและภายนอกสถานประกอบการ</w:t>
      </w:r>
    </w:p>
    <w:p w:rsidR="00797C2A" w:rsidRPr="004A0AB4" w:rsidRDefault="00B669DB" w:rsidP="00797C2A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5. </w:t>
      </w:r>
      <w:r w:rsidR="00797C2A" w:rsidRPr="004A0AB4">
        <w:rPr>
          <w:rFonts w:ascii="TH SarabunPSK" w:hAnsi="TH SarabunPSK" w:cs="TH SarabunPSK"/>
          <w:sz w:val="32"/>
          <w:szCs w:val="32"/>
          <w:cs/>
        </w:rPr>
        <w:t>มีผลการประเมินการปฏิบัติงานของครู</w:t>
      </w:r>
    </w:p>
    <w:p w:rsidR="00797C2A" w:rsidRPr="004A0AB4" w:rsidRDefault="00797C2A" w:rsidP="00797C2A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6. </w:t>
      </w:r>
      <w:r w:rsidRPr="004A0AB4">
        <w:rPr>
          <w:rFonts w:ascii="TH SarabunPSK" w:hAnsi="TH SarabunPSK" w:cs="TH SarabunPSK"/>
          <w:sz w:val="32"/>
          <w:szCs w:val="32"/>
          <w:cs/>
        </w:rPr>
        <w:t>มีรายงานผลการปฏิบัติงาน</w:t>
      </w:r>
    </w:p>
    <w:p w:rsidR="00797C2A" w:rsidRPr="004A0AB4" w:rsidRDefault="00797C2A" w:rsidP="00797C2A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7.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 มีรายงานผลการปฏิบัติงานสอน</w:t>
      </w:r>
    </w:p>
    <w:p w:rsidR="00201129" w:rsidRPr="004A0AB4" w:rsidRDefault="00201129" w:rsidP="00B158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158F5" w:rsidRPr="004A0AB4" w:rsidRDefault="004E324C" w:rsidP="00B158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B158F5" w:rsidRPr="004A0AB4" w:rsidRDefault="00B158F5" w:rsidP="00B158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34723F" w:rsidRPr="004A0AB4">
        <w:rPr>
          <w:rFonts w:ascii="TH SarabunPSK" w:hAnsi="TH SarabunPSK" w:cs="TH SarabunPSK"/>
          <w:sz w:val="32"/>
          <w:szCs w:val="32"/>
        </w:rPr>
        <w:t xml:space="preserve">5.3 </w:t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>มีระบบการบริหารความเสี่ยง</w:t>
      </w:r>
    </w:p>
    <w:p w:rsidR="00B158F5" w:rsidRPr="004A0AB4" w:rsidRDefault="004E324C" w:rsidP="00B158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B158F5" w:rsidRPr="004A0AB4" w:rsidRDefault="00B158F5" w:rsidP="00B158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34723F" w:rsidRPr="004A0AB4">
        <w:rPr>
          <w:rFonts w:ascii="TH SarabunPSK" w:hAnsi="TH SarabunPSK" w:cs="TH SarabunPSK"/>
          <w:sz w:val="32"/>
          <w:szCs w:val="32"/>
        </w:rPr>
        <w:t xml:space="preserve">33 </w:t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>มีแผนการดำเนินงานเพื่อบริหารความเสี่ยง</w:t>
      </w:r>
    </w:p>
    <w:p w:rsidR="00B158F5" w:rsidRPr="004A0AB4" w:rsidRDefault="00B158F5" w:rsidP="00B158F5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885"/>
        <w:gridCol w:w="5637"/>
      </w:tblGrid>
      <w:tr w:rsidR="00B158F5" w:rsidRPr="004A0AB4" w:rsidTr="00C2454B">
        <w:tc>
          <w:tcPr>
            <w:tcW w:w="2943" w:type="dxa"/>
          </w:tcPr>
          <w:p w:rsidR="00B158F5" w:rsidRPr="004A0AB4" w:rsidRDefault="00B158F5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776" w:type="dxa"/>
          </w:tcPr>
          <w:p w:rsidR="00B158F5" w:rsidRPr="004A0AB4" w:rsidRDefault="00B158F5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B158F5" w:rsidRPr="004A0AB4" w:rsidTr="00C2454B">
        <w:tc>
          <w:tcPr>
            <w:tcW w:w="2943" w:type="dxa"/>
          </w:tcPr>
          <w:p w:rsidR="00B158F5" w:rsidRPr="004A0AB4" w:rsidRDefault="00B158F5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776" w:type="dxa"/>
          </w:tcPr>
          <w:p w:rsidR="00B158F5" w:rsidRPr="004A0AB4" w:rsidRDefault="00B158F5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B158F5" w:rsidRPr="004A0AB4" w:rsidTr="00C2454B">
        <w:tc>
          <w:tcPr>
            <w:tcW w:w="2943" w:type="dxa"/>
          </w:tcPr>
          <w:p w:rsidR="00B158F5" w:rsidRPr="004A0AB4" w:rsidRDefault="00B158F5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776" w:type="dxa"/>
          </w:tcPr>
          <w:p w:rsidR="00B158F5" w:rsidRPr="004A0AB4" w:rsidRDefault="00B158F5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B158F5" w:rsidRPr="004A0AB4" w:rsidTr="00C2454B">
        <w:tc>
          <w:tcPr>
            <w:tcW w:w="2943" w:type="dxa"/>
          </w:tcPr>
          <w:p w:rsidR="00B158F5" w:rsidRPr="004A0AB4" w:rsidRDefault="00B158F5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776" w:type="dxa"/>
          </w:tcPr>
          <w:p w:rsidR="00B158F5" w:rsidRPr="004A0AB4" w:rsidRDefault="00B158F5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B158F5" w:rsidRPr="004A0AB4" w:rsidRDefault="00B158F5" w:rsidP="00B158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B158F5" w:rsidRPr="004A0AB4" w:rsidRDefault="00B158F5" w:rsidP="00B158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B158F5" w:rsidRPr="004A0AB4" w:rsidRDefault="00B158F5" w:rsidP="00B158F5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</w:rPr>
        <w:t>1.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มีแผนกล</w:t>
      </w:r>
      <w:proofErr w:type="spellStart"/>
      <w:r w:rsidRPr="004A0AB4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4A0AB4">
        <w:rPr>
          <w:rFonts w:ascii="TH SarabunPSK" w:hAnsi="TH SarabunPSK" w:cs="TH SarabunPSK"/>
          <w:sz w:val="32"/>
          <w:szCs w:val="32"/>
          <w:cs/>
        </w:rPr>
        <w:t>ของโรงเรียน</w:t>
      </w:r>
    </w:p>
    <w:p w:rsidR="00B158F5" w:rsidRPr="004A0AB4" w:rsidRDefault="00B158F5" w:rsidP="00B158F5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 มีแผนปฏิบัติงานของโรงเรียน</w:t>
      </w:r>
    </w:p>
    <w:p w:rsidR="00B158F5" w:rsidRPr="004A0AB4" w:rsidRDefault="00B158F5" w:rsidP="00B158F5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3.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 มีคำสั่งแต่งตั้งคณะกรรมการควบคุมความเสี่ยงของโรงเรียน</w:t>
      </w:r>
    </w:p>
    <w:p w:rsidR="00B158F5" w:rsidRPr="004A0AB4" w:rsidRDefault="00B158F5" w:rsidP="00B158F5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4. </w:t>
      </w:r>
      <w:r w:rsidRPr="004A0AB4">
        <w:rPr>
          <w:rFonts w:ascii="TH SarabunPSK" w:hAnsi="TH SarabunPSK" w:cs="TH SarabunPSK"/>
          <w:sz w:val="32"/>
          <w:szCs w:val="32"/>
          <w:cs/>
        </w:rPr>
        <w:t>มีรายงานผลการปฏิบัติงานของโรงเรียน(</w:t>
      </w:r>
      <w:r w:rsidRPr="004A0AB4">
        <w:rPr>
          <w:rFonts w:ascii="TH SarabunPSK" w:hAnsi="TH SarabunPSK" w:cs="TH SarabunPSK"/>
          <w:sz w:val="32"/>
          <w:szCs w:val="32"/>
        </w:rPr>
        <w:t>SAR</w:t>
      </w:r>
      <w:r w:rsidRPr="004A0AB4">
        <w:rPr>
          <w:rFonts w:ascii="TH SarabunPSK" w:hAnsi="TH SarabunPSK" w:cs="TH SarabunPSK"/>
          <w:sz w:val="32"/>
          <w:szCs w:val="32"/>
          <w:cs/>
        </w:rPr>
        <w:t>โรงเรียน)</w:t>
      </w:r>
    </w:p>
    <w:p w:rsidR="00955DEC" w:rsidRPr="004A0AB4" w:rsidRDefault="00955DEC" w:rsidP="00B158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158F5" w:rsidRPr="004A0AB4" w:rsidRDefault="004E324C" w:rsidP="00B158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B158F5" w:rsidRPr="004A0AB4" w:rsidRDefault="00B158F5" w:rsidP="00B158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34723F" w:rsidRPr="004A0AB4">
        <w:rPr>
          <w:rFonts w:ascii="TH SarabunPSK" w:hAnsi="TH SarabunPSK" w:cs="TH SarabunPSK"/>
          <w:sz w:val="32"/>
          <w:szCs w:val="32"/>
        </w:rPr>
        <w:t xml:space="preserve">34 </w:t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>การจัดทาแผนปฏิบัติการประจำปี</w:t>
      </w:r>
    </w:p>
    <w:p w:rsidR="00B158F5" w:rsidRPr="004A0AB4" w:rsidRDefault="00B158F5" w:rsidP="00B158F5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885"/>
        <w:gridCol w:w="5637"/>
      </w:tblGrid>
      <w:tr w:rsidR="00B158F5" w:rsidRPr="004A0AB4" w:rsidTr="00C2454B">
        <w:tc>
          <w:tcPr>
            <w:tcW w:w="2943" w:type="dxa"/>
          </w:tcPr>
          <w:p w:rsidR="00B158F5" w:rsidRPr="004A0AB4" w:rsidRDefault="00B158F5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776" w:type="dxa"/>
          </w:tcPr>
          <w:p w:rsidR="00B158F5" w:rsidRPr="004A0AB4" w:rsidRDefault="00B158F5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B158F5" w:rsidRPr="004A0AB4" w:rsidTr="00C2454B">
        <w:tc>
          <w:tcPr>
            <w:tcW w:w="2943" w:type="dxa"/>
          </w:tcPr>
          <w:p w:rsidR="00B158F5" w:rsidRPr="004A0AB4" w:rsidRDefault="00B158F5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776" w:type="dxa"/>
          </w:tcPr>
          <w:p w:rsidR="00B158F5" w:rsidRPr="004A0AB4" w:rsidRDefault="00B158F5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B158F5" w:rsidRPr="004A0AB4" w:rsidTr="00C2454B">
        <w:tc>
          <w:tcPr>
            <w:tcW w:w="2943" w:type="dxa"/>
          </w:tcPr>
          <w:p w:rsidR="00B158F5" w:rsidRPr="004A0AB4" w:rsidRDefault="00B158F5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776" w:type="dxa"/>
          </w:tcPr>
          <w:p w:rsidR="00B158F5" w:rsidRPr="004A0AB4" w:rsidRDefault="00B158F5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B158F5" w:rsidRPr="004A0AB4" w:rsidTr="00C2454B">
        <w:tc>
          <w:tcPr>
            <w:tcW w:w="2943" w:type="dxa"/>
          </w:tcPr>
          <w:p w:rsidR="00B158F5" w:rsidRPr="004A0AB4" w:rsidRDefault="00B158F5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776" w:type="dxa"/>
          </w:tcPr>
          <w:p w:rsidR="00B158F5" w:rsidRPr="004A0AB4" w:rsidRDefault="00B158F5" w:rsidP="00C245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B158F5" w:rsidRPr="004A0AB4" w:rsidRDefault="00B158F5" w:rsidP="00B158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B158F5" w:rsidRPr="004A0AB4" w:rsidRDefault="00B158F5" w:rsidP="00B158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B158F5" w:rsidRPr="004A0AB4" w:rsidRDefault="00B158F5" w:rsidP="00B158F5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</w:rPr>
        <w:t>1.</w:t>
      </w:r>
      <w:r w:rsidR="0099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มีแผนกล</w:t>
      </w:r>
      <w:proofErr w:type="spellStart"/>
      <w:r w:rsidRPr="004A0AB4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4A0AB4">
        <w:rPr>
          <w:rFonts w:ascii="TH SarabunPSK" w:hAnsi="TH SarabunPSK" w:cs="TH SarabunPSK"/>
          <w:sz w:val="32"/>
          <w:szCs w:val="32"/>
          <w:cs/>
        </w:rPr>
        <w:t>ของโรงเรียน</w:t>
      </w:r>
    </w:p>
    <w:p w:rsidR="00B158F5" w:rsidRPr="004A0AB4" w:rsidRDefault="00B158F5" w:rsidP="00B158F5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 มีแผนปฏิบัติงานของโรงเรียน</w:t>
      </w:r>
    </w:p>
    <w:p w:rsidR="00B158F5" w:rsidRPr="004A0AB4" w:rsidRDefault="00B158F5" w:rsidP="00B158F5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3.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 มีคำสั่งแต่งตั้งคณะกรรมการควบคุมความเสี่ยงของโรงเรียน</w:t>
      </w:r>
    </w:p>
    <w:p w:rsidR="00955DEC" w:rsidRPr="004A0AB4" w:rsidRDefault="00B158F5" w:rsidP="0034723F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4. </w:t>
      </w:r>
      <w:r w:rsidRPr="004A0AB4">
        <w:rPr>
          <w:rFonts w:ascii="TH SarabunPSK" w:hAnsi="TH SarabunPSK" w:cs="TH SarabunPSK"/>
          <w:sz w:val="32"/>
          <w:szCs w:val="32"/>
          <w:cs/>
        </w:rPr>
        <w:t>มีรายงานผลการปฏิบัติงานของโรงเรียน(</w:t>
      </w:r>
      <w:r w:rsidRPr="004A0AB4">
        <w:rPr>
          <w:rFonts w:ascii="TH SarabunPSK" w:hAnsi="TH SarabunPSK" w:cs="TH SarabunPSK"/>
          <w:sz w:val="32"/>
          <w:szCs w:val="32"/>
        </w:rPr>
        <w:t>SAR</w:t>
      </w:r>
      <w:r w:rsidRPr="004A0AB4">
        <w:rPr>
          <w:rFonts w:ascii="TH SarabunPSK" w:hAnsi="TH SarabunPSK" w:cs="TH SarabunPSK"/>
          <w:sz w:val="32"/>
          <w:szCs w:val="32"/>
          <w:cs/>
        </w:rPr>
        <w:t>โรงเรียน)</w:t>
      </w:r>
    </w:p>
    <w:p w:rsidR="00201129" w:rsidRPr="004A0AB4" w:rsidRDefault="00201129" w:rsidP="00967A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D331B" w:rsidRPr="004A0AB4" w:rsidRDefault="00FD331B" w:rsidP="002011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1129" w:rsidRPr="004A0AB4" w:rsidRDefault="00201129" w:rsidP="00201129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ตัวชี้วัดหลัก</w:t>
      </w:r>
    </w:p>
    <w:p w:rsidR="0034723F" w:rsidRPr="004A0AB4" w:rsidRDefault="0034723F" w:rsidP="00555F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ab/>
        <w:t xml:space="preserve">5.4  </w:t>
      </w:r>
      <w:r w:rsidRPr="004A0AB4">
        <w:rPr>
          <w:rFonts w:ascii="TH SarabunPSK" w:hAnsi="TH SarabunPSK" w:cs="TH SarabunPSK"/>
          <w:sz w:val="32"/>
          <w:szCs w:val="32"/>
          <w:cs/>
        </w:rPr>
        <w:t>มีกระบวนการชองการรับรองจากสภาวิชาชีพ</w:t>
      </w:r>
    </w:p>
    <w:p w:rsidR="00555FE0" w:rsidRPr="004A0AB4" w:rsidRDefault="004E324C" w:rsidP="00555F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555FE0" w:rsidRPr="004A0AB4" w:rsidRDefault="00555FE0" w:rsidP="00967A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AB4">
        <w:rPr>
          <w:rFonts w:ascii="TH SarabunPSK" w:hAnsi="TH SarabunPSK" w:cs="TH SarabunPSK"/>
        </w:rPr>
        <w:tab/>
      </w:r>
      <w:r w:rsidRPr="004A0AB4">
        <w:rPr>
          <w:rFonts w:ascii="TH SarabunPSK" w:hAnsi="TH SarabunPSK" w:cs="TH SarabunPSK"/>
        </w:rPr>
        <w:tab/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34723F" w:rsidRPr="004A0AB4">
        <w:rPr>
          <w:rFonts w:ascii="TH SarabunPSK" w:hAnsi="TH SarabunPSK" w:cs="TH SarabunPSK"/>
          <w:sz w:val="32"/>
          <w:szCs w:val="32"/>
        </w:rPr>
        <w:t xml:space="preserve">35 </w:t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>มีการนำผลการประเมินไปปรับปรุงโครงการอย่างต่อเนื่อง</w:t>
      </w:r>
    </w:p>
    <w:p w:rsidR="00967AEF" w:rsidRPr="004A0AB4" w:rsidRDefault="00967AEF" w:rsidP="00967A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885"/>
        <w:gridCol w:w="5637"/>
      </w:tblGrid>
      <w:tr w:rsidR="00967AEF" w:rsidRPr="004A0AB4" w:rsidTr="000567EC">
        <w:tc>
          <w:tcPr>
            <w:tcW w:w="2943" w:type="dxa"/>
          </w:tcPr>
          <w:p w:rsidR="00967AEF" w:rsidRPr="004A0AB4" w:rsidRDefault="00967AEF" w:rsidP="000567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776" w:type="dxa"/>
          </w:tcPr>
          <w:p w:rsidR="00967AEF" w:rsidRPr="004A0AB4" w:rsidRDefault="00967AEF" w:rsidP="000567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967AEF" w:rsidRPr="004A0AB4" w:rsidTr="000567EC">
        <w:tc>
          <w:tcPr>
            <w:tcW w:w="2943" w:type="dxa"/>
          </w:tcPr>
          <w:p w:rsidR="00967AEF" w:rsidRPr="004A0AB4" w:rsidRDefault="00967AEF" w:rsidP="000567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776" w:type="dxa"/>
          </w:tcPr>
          <w:p w:rsidR="00967AEF" w:rsidRPr="004A0AB4" w:rsidRDefault="00967AEF" w:rsidP="000567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967AEF" w:rsidRPr="004A0AB4" w:rsidTr="000567EC">
        <w:tc>
          <w:tcPr>
            <w:tcW w:w="2943" w:type="dxa"/>
          </w:tcPr>
          <w:p w:rsidR="00967AEF" w:rsidRPr="004A0AB4" w:rsidRDefault="00967AEF" w:rsidP="000567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776" w:type="dxa"/>
          </w:tcPr>
          <w:p w:rsidR="00967AEF" w:rsidRPr="004A0AB4" w:rsidRDefault="00967AEF" w:rsidP="000567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967AEF" w:rsidRPr="004A0AB4" w:rsidTr="000567EC">
        <w:tc>
          <w:tcPr>
            <w:tcW w:w="2943" w:type="dxa"/>
          </w:tcPr>
          <w:p w:rsidR="00967AEF" w:rsidRPr="004A0AB4" w:rsidRDefault="00967AEF" w:rsidP="000567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776" w:type="dxa"/>
          </w:tcPr>
          <w:p w:rsidR="00967AEF" w:rsidRPr="004A0AB4" w:rsidRDefault="00967AEF" w:rsidP="000567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967AEF" w:rsidRPr="004A0AB4" w:rsidRDefault="00967AEF" w:rsidP="00967A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967AEF" w:rsidRPr="004A0AB4" w:rsidRDefault="00967AEF" w:rsidP="00967A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967AEF" w:rsidRPr="004A0AB4" w:rsidRDefault="00967AEF" w:rsidP="00080806">
      <w:pPr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</w:rPr>
        <w:t>1.</w:t>
      </w:r>
      <w:r w:rsidR="00080806" w:rsidRPr="004A0AB4">
        <w:rPr>
          <w:rFonts w:ascii="TH SarabunPSK" w:hAnsi="TH SarabunPSK" w:cs="TH SarabunPSK"/>
          <w:sz w:val="32"/>
          <w:szCs w:val="32"/>
          <w:cs/>
        </w:rPr>
        <w:t>มีหลักฐานการจัดทาแผนพัฒนาสถานศึกษาซึ่งมีโครงการหรือกิจกรรมที่เกี่ยวข้องกับการจัดอาชีวศึกษา โดยการมีส่วนร่วมของครูและบุคลากรทุกฝ่ายในสถานศึกษา ชุมชน ผู้เรียน สถานประกอบการและหน่วยงานที่เกี่ยวข้อง</w:t>
      </w:r>
    </w:p>
    <w:p w:rsidR="00967AEF" w:rsidRPr="004A0AB4" w:rsidRDefault="00967AEF" w:rsidP="0008080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080806" w:rsidRPr="004A0AB4">
        <w:rPr>
          <w:rFonts w:ascii="TH SarabunPSK" w:hAnsi="TH SarabunPSK" w:cs="TH SarabunPSK"/>
          <w:sz w:val="32"/>
          <w:szCs w:val="32"/>
          <w:cs/>
        </w:rPr>
        <w:t>หลักฐานการดาเนินงานตามแผนพัฒนาสถานศึกษาซึ่งมีโครงการหรือกิจกรรมที่เกี่ยวข้องกับการจัดการศึกษา</w:t>
      </w:r>
    </w:p>
    <w:p w:rsidR="00080806" w:rsidRPr="004A0AB4" w:rsidRDefault="00967AEF" w:rsidP="00080806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>3.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080806" w:rsidRPr="004A0AB4">
        <w:rPr>
          <w:rFonts w:ascii="TH SarabunPSK" w:hAnsi="TH SarabunPSK" w:cs="TH SarabunPSK"/>
          <w:sz w:val="32"/>
          <w:szCs w:val="32"/>
          <w:cs/>
        </w:rPr>
        <w:t>รายงานผลตามแผนพัฒนาสถานศึกษา ซึ่งมีโครงการหรือกิจกรรมที่</w:t>
      </w:r>
    </w:p>
    <w:p w:rsidR="00080806" w:rsidRPr="004A0AB4" w:rsidRDefault="00080806" w:rsidP="00080806">
      <w:pPr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>เกี่ยวข้องกับการจัดการศึกษา</w:t>
      </w:r>
    </w:p>
    <w:p w:rsidR="00B158F5" w:rsidRPr="004A0AB4" w:rsidRDefault="00967AEF" w:rsidP="00CC507C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4. </w:t>
      </w:r>
      <w:r w:rsidR="00CC507C" w:rsidRPr="004A0AB4">
        <w:rPr>
          <w:rFonts w:ascii="TH SarabunPSK" w:hAnsi="TH SarabunPSK" w:cs="TH SarabunPSK"/>
          <w:sz w:val="32"/>
          <w:szCs w:val="32"/>
          <w:cs/>
        </w:rPr>
        <w:t>มีหลักฐานการติดตามตรวจสอบ ประเมินผล และให้ข้อเสนอแนะเพื่อการปรับปรุง</w:t>
      </w:r>
    </w:p>
    <w:p w:rsidR="00CC507C" w:rsidRPr="004A0AB4" w:rsidRDefault="00CC507C" w:rsidP="00CC507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5. </w:t>
      </w:r>
      <w:r w:rsidRPr="004A0AB4">
        <w:rPr>
          <w:rFonts w:ascii="TH SarabunPSK" w:hAnsi="TH SarabunPSK" w:cs="TH SarabunPSK"/>
          <w:sz w:val="32"/>
          <w:szCs w:val="32"/>
          <w:cs/>
        </w:rPr>
        <w:t>มีหลักฐานการนาผลการติดตามมาปรับปรุงและพัฒนาการจัดการศึกษา</w:t>
      </w:r>
    </w:p>
    <w:p w:rsidR="00967AEF" w:rsidRPr="004A0AB4" w:rsidRDefault="00967AEF" w:rsidP="00B158F5">
      <w:pPr>
        <w:rPr>
          <w:rFonts w:ascii="TH SarabunPSK" w:hAnsi="TH SarabunPSK" w:cs="TH SarabunPSK"/>
          <w:sz w:val="32"/>
          <w:szCs w:val="32"/>
        </w:rPr>
      </w:pPr>
    </w:p>
    <w:p w:rsidR="00851CC2" w:rsidRPr="004A0AB4" w:rsidRDefault="00851CC2" w:rsidP="002011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1129" w:rsidRPr="004A0AB4" w:rsidRDefault="00201129" w:rsidP="00201129">
      <w:pPr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ตัวชี้วัดหลัก</w:t>
      </w:r>
    </w:p>
    <w:p w:rsidR="00190AE4" w:rsidRPr="004A0AB4" w:rsidRDefault="00201129" w:rsidP="00190A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="0034723F" w:rsidRPr="004A0AB4">
        <w:rPr>
          <w:rFonts w:ascii="TH SarabunPSK" w:hAnsi="TH SarabunPSK" w:cs="TH SarabunPSK"/>
          <w:sz w:val="32"/>
          <w:szCs w:val="32"/>
        </w:rPr>
        <w:t xml:space="preserve">5.5 </w:t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>มีกระบวนการตรวจสอบจากชุมชน</w:t>
      </w:r>
    </w:p>
    <w:p w:rsidR="00190AE4" w:rsidRPr="004A0AB4" w:rsidRDefault="004E324C" w:rsidP="00190A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190AE4" w:rsidRPr="004A0AB4" w:rsidRDefault="00190AE4" w:rsidP="00190A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</w:rPr>
        <w:tab/>
      </w:r>
      <w:r w:rsidRPr="004A0AB4">
        <w:rPr>
          <w:rFonts w:ascii="TH SarabunPSK" w:hAnsi="TH SarabunPSK" w:cs="TH SarabunPSK"/>
        </w:rPr>
        <w:tab/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34723F" w:rsidRPr="004A0AB4">
        <w:rPr>
          <w:rFonts w:ascii="TH SarabunPSK" w:hAnsi="TH SarabunPSK" w:cs="TH SarabunPSK"/>
          <w:sz w:val="32"/>
          <w:szCs w:val="32"/>
        </w:rPr>
        <w:t xml:space="preserve">36 </w:t>
      </w:r>
      <w:r w:rsidR="0034723F" w:rsidRPr="004A0AB4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 ในการค้นคว้า วางแผนการจัดทา การผลิต เผยแพร่ ถ่ายทอดและนำโครงงานหรือโครงการวิชาชีพไปใช้ให้เกิดประโยชน์</w:t>
      </w:r>
    </w:p>
    <w:p w:rsidR="00190AE4" w:rsidRPr="004A0AB4" w:rsidRDefault="00190AE4" w:rsidP="00190A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885"/>
        <w:gridCol w:w="5637"/>
      </w:tblGrid>
      <w:tr w:rsidR="00190AE4" w:rsidRPr="004A0AB4" w:rsidTr="000567EC">
        <w:tc>
          <w:tcPr>
            <w:tcW w:w="2943" w:type="dxa"/>
          </w:tcPr>
          <w:p w:rsidR="00190AE4" w:rsidRPr="004A0AB4" w:rsidRDefault="00190AE4" w:rsidP="000567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776" w:type="dxa"/>
          </w:tcPr>
          <w:p w:rsidR="00190AE4" w:rsidRPr="004A0AB4" w:rsidRDefault="00190AE4" w:rsidP="000567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190AE4" w:rsidRPr="004A0AB4" w:rsidTr="000567EC">
        <w:tc>
          <w:tcPr>
            <w:tcW w:w="2943" w:type="dxa"/>
          </w:tcPr>
          <w:p w:rsidR="00190AE4" w:rsidRPr="004A0AB4" w:rsidRDefault="00190AE4" w:rsidP="000567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776" w:type="dxa"/>
          </w:tcPr>
          <w:p w:rsidR="00190AE4" w:rsidRPr="004A0AB4" w:rsidRDefault="00190AE4" w:rsidP="000567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190AE4" w:rsidRPr="004A0AB4" w:rsidTr="000567EC">
        <w:tc>
          <w:tcPr>
            <w:tcW w:w="2943" w:type="dxa"/>
          </w:tcPr>
          <w:p w:rsidR="00190AE4" w:rsidRPr="004A0AB4" w:rsidRDefault="00190AE4" w:rsidP="000567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776" w:type="dxa"/>
          </w:tcPr>
          <w:p w:rsidR="00190AE4" w:rsidRPr="004A0AB4" w:rsidRDefault="00190AE4" w:rsidP="000567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190AE4" w:rsidRPr="004A0AB4" w:rsidTr="000567EC">
        <w:tc>
          <w:tcPr>
            <w:tcW w:w="2943" w:type="dxa"/>
          </w:tcPr>
          <w:p w:rsidR="00190AE4" w:rsidRPr="004A0AB4" w:rsidRDefault="00190AE4" w:rsidP="000567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776" w:type="dxa"/>
          </w:tcPr>
          <w:p w:rsidR="00190AE4" w:rsidRPr="004A0AB4" w:rsidRDefault="00190AE4" w:rsidP="000567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190AE4" w:rsidRPr="004A0AB4" w:rsidRDefault="00190AE4" w:rsidP="00190A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22"/>
          <w:szCs w:val="22"/>
        </w:rPr>
      </w:pPr>
    </w:p>
    <w:p w:rsidR="00955DEC" w:rsidRPr="004A0AB4" w:rsidRDefault="00955DEC" w:rsidP="00190A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D331B" w:rsidRDefault="00FD331B" w:rsidP="00190A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97F06" w:rsidRPr="004A0AB4" w:rsidRDefault="00997F06" w:rsidP="00190A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D331B" w:rsidRPr="004A0AB4" w:rsidRDefault="00FD331B" w:rsidP="00190A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90AE4" w:rsidRPr="004A0AB4" w:rsidRDefault="00190AE4" w:rsidP="00190A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หลักฐานที่ใช้ในการพิจารณา</w:t>
      </w:r>
    </w:p>
    <w:p w:rsidR="00190AE4" w:rsidRPr="004A0AB4" w:rsidRDefault="00190AE4" w:rsidP="00190AE4">
      <w:pPr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</w:rPr>
        <w:t>1.</w:t>
      </w:r>
      <w:r w:rsidR="00997F06">
        <w:rPr>
          <w:rFonts w:ascii="TH SarabunPSK" w:hAnsi="TH SarabunPSK" w:cs="TH SarabunPSK"/>
          <w:sz w:val="32"/>
          <w:szCs w:val="32"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มีแบบสำรวจความต้องการของชุมชนในการจัดการศึกษา</w:t>
      </w:r>
    </w:p>
    <w:p w:rsidR="00190AE4" w:rsidRPr="004A0AB4" w:rsidRDefault="00190AE4" w:rsidP="00190AE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 มีเอกสารสรุปผลการสำรวจความต้องการของการจัดการศึกษา</w:t>
      </w:r>
    </w:p>
    <w:p w:rsidR="00190AE4" w:rsidRPr="004A0AB4" w:rsidRDefault="00190AE4" w:rsidP="00190AE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>3.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 มีหนังสือราชการเกี่ยวกับการติดต่อประสานงานกับชุมชนในการจัดการเรียนรู้</w:t>
      </w:r>
    </w:p>
    <w:p w:rsidR="00190AE4" w:rsidRPr="004A0AB4" w:rsidRDefault="00190AE4" w:rsidP="00190AE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4. </w:t>
      </w:r>
      <w:r w:rsidRPr="004A0AB4">
        <w:rPr>
          <w:rFonts w:ascii="TH SarabunPSK" w:hAnsi="TH SarabunPSK" w:cs="TH SarabunPSK"/>
          <w:sz w:val="32"/>
          <w:szCs w:val="32"/>
          <w:cs/>
        </w:rPr>
        <w:t>มีหลักฐานการวัดผลประเมินผลร่วมกันระหว่างสถานศึกษาสถานประกอบการและชุมชน</w:t>
      </w:r>
    </w:p>
    <w:p w:rsidR="00190AE4" w:rsidRPr="004A0AB4" w:rsidRDefault="00190AE4" w:rsidP="00190AE4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5. </w:t>
      </w:r>
      <w:r w:rsidRPr="004A0AB4">
        <w:rPr>
          <w:rFonts w:ascii="TH SarabunPSK" w:hAnsi="TH SarabunPSK" w:cs="TH SarabunPSK"/>
          <w:sz w:val="32"/>
          <w:szCs w:val="32"/>
          <w:cs/>
        </w:rPr>
        <w:t>มีหลักฐานการมีส่วนร่วมในการจัดกิจกรรมระหว่างสถานศึกษากับชุมชน</w:t>
      </w:r>
    </w:p>
    <w:p w:rsidR="00E85259" w:rsidRPr="004A0AB4" w:rsidRDefault="00E85259" w:rsidP="00E85259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6. </w:t>
      </w:r>
      <w:r w:rsidRPr="004A0AB4">
        <w:rPr>
          <w:rFonts w:ascii="TH SarabunPSK" w:hAnsi="TH SarabunPSK" w:cs="TH SarabunPSK"/>
          <w:sz w:val="32"/>
          <w:szCs w:val="32"/>
          <w:cs/>
        </w:rPr>
        <w:t>มีรายงานโครงการการพัฒนาบุคลากรร่วมกันระหว่างสถานศึกษากับชุมชนด้านอาชีวศึกษา</w:t>
      </w:r>
    </w:p>
    <w:p w:rsidR="00E85259" w:rsidRPr="004A0AB4" w:rsidRDefault="00E85259" w:rsidP="00E85259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7. </w:t>
      </w:r>
      <w:r w:rsidRPr="004A0AB4">
        <w:rPr>
          <w:rFonts w:ascii="TH SarabunPSK" w:hAnsi="TH SarabunPSK" w:cs="TH SarabunPSK"/>
          <w:sz w:val="32"/>
          <w:szCs w:val="32"/>
          <w:cs/>
        </w:rPr>
        <w:t>มีรายงานโครงการพัฒนาหลักสูตรที่ร่วมกับสถานประกอบการ</w:t>
      </w:r>
    </w:p>
    <w:p w:rsidR="00E85259" w:rsidRPr="004A0AB4" w:rsidRDefault="00E85259" w:rsidP="00E85259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8. </w:t>
      </w:r>
      <w:r w:rsidRPr="004A0AB4">
        <w:rPr>
          <w:rFonts w:ascii="TH SarabunPSK" w:hAnsi="TH SarabunPSK" w:cs="TH SarabunPSK"/>
          <w:sz w:val="32"/>
          <w:szCs w:val="32"/>
          <w:cs/>
        </w:rPr>
        <w:t>มีหลักฐานการใช้ระบบสารสนเทศร่วมกันระหว่างสถานศึกษากับสถานประกอบการและชุมชน</w:t>
      </w:r>
    </w:p>
    <w:p w:rsidR="00E85259" w:rsidRPr="004A0AB4" w:rsidRDefault="00E85259" w:rsidP="00E8525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9. </w:t>
      </w:r>
      <w:r w:rsidRPr="004A0AB4">
        <w:rPr>
          <w:rFonts w:ascii="TH SarabunPSK" w:hAnsi="TH SarabunPSK" w:cs="TH SarabunPSK"/>
          <w:sz w:val="32"/>
          <w:szCs w:val="32"/>
          <w:cs/>
        </w:rPr>
        <w:t>มีหลักฐานการลงนามความร่วมมือกับสถานประกอบการ</w:t>
      </w:r>
    </w:p>
    <w:p w:rsidR="007A1961" w:rsidRPr="004A0AB4" w:rsidRDefault="007A1961" w:rsidP="003472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4723F" w:rsidRPr="004A0AB4" w:rsidRDefault="0034723F" w:rsidP="003472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ตัวชี้วัดย่อย</w:t>
      </w:r>
    </w:p>
    <w:p w:rsidR="0034723F" w:rsidRPr="004A0AB4" w:rsidRDefault="0034723F" w:rsidP="003472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</w:rPr>
        <w:tab/>
      </w:r>
      <w:r w:rsidR="007A1961" w:rsidRPr="004A0AB4">
        <w:rPr>
          <w:rFonts w:ascii="TH SarabunPSK" w:hAnsi="TH SarabunPSK" w:cs="TH SarabunPSK"/>
          <w:sz w:val="32"/>
          <w:szCs w:val="32"/>
          <w:cs/>
        </w:rPr>
        <w:t>ตัวชี้วัดที่ 38 มีสถานประกอบการร่วมโครงการครบตามอาชีพที่เปิดเรียน</w:t>
      </w:r>
    </w:p>
    <w:p w:rsidR="0034723F" w:rsidRPr="004A0AB4" w:rsidRDefault="0034723F" w:rsidP="003472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885"/>
        <w:gridCol w:w="5637"/>
      </w:tblGrid>
      <w:tr w:rsidR="0034723F" w:rsidRPr="004A0AB4" w:rsidTr="00E7167D">
        <w:tc>
          <w:tcPr>
            <w:tcW w:w="2943" w:type="dxa"/>
          </w:tcPr>
          <w:p w:rsidR="0034723F" w:rsidRPr="004A0AB4" w:rsidRDefault="0034723F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776" w:type="dxa"/>
          </w:tcPr>
          <w:p w:rsidR="0034723F" w:rsidRPr="004A0AB4" w:rsidRDefault="0034723F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34723F" w:rsidRPr="004A0AB4" w:rsidTr="00E7167D">
        <w:tc>
          <w:tcPr>
            <w:tcW w:w="2943" w:type="dxa"/>
          </w:tcPr>
          <w:p w:rsidR="0034723F" w:rsidRPr="004A0AB4" w:rsidRDefault="0034723F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776" w:type="dxa"/>
          </w:tcPr>
          <w:p w:rsidR="0034723F" w:rsidRPr="004A0AB4" w:rsidRDefault="0034723F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34723F" w:rsidRPr="004A0AB4" w:rsidTr="00E7167D">
        <w:tc>
          <w:tcPr>
            <w:tcW w:w="2943" w:type="dxa"/>
          </w:tcPr>
          <w:p w:rsidR="0034723F" w:rsidRPr="004A0AB4" w:rsidRDefault="0034723F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776" w:type="dxa"/>
          </w:tcPr>
          <w:p w:rsidR="0034723F" w:rsidRPr="004A0AB4" w:rsidRDefault="0034723F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34723F" w:rsidRPr="004A0AB4" w:rsidTr="00E7167D">
        <w:tc>
          <w:tcPr>
            <w:tcW w:w="2943" w:type="dxa"/>
          </w:tcPr>
          <w:p w:rsidR="0034723F" w:rsidRPr="004A0AB4" w:rsidRDefault="0034723F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776" w:type="dxa"/>
          </w:tcPr>
          <w:p w:rsidR="0034723F" w:rsidRPr="004A0AB4" w:rsidRDefault="0034723F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34723F" w:rsidRPr="004A0AB4" w:rsidRDefault="0034723F" w:rsidP="003472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22"/>
          <w:szCs w:val="22"/>
        </w:rPr>
      </w:pPr>
    </w:p>
    <w:p w:rsidR="0034723F" w:rsidRPr="004A0AB4" w:rsidRDefault="0034723F" w:rsidP="003472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4723F" w:rsidRPr="004A0AB4" w:rsidRDefault="0034723F" w:rsidP="003472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34723F" w:rsidRPr="004A0AB4" w:rsidRDefault="0034723F" w:rsidP="0034723F">
      <w:pPr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</w:rPr>
        <w:t>1.</w:t>
      </w:r>
      <w:r w:rsidR="00997F06">
        <w:rPr>
          <w:rFonts w:ascii="TH SarabunPSK" w:hAnsi="TH SarabunPSK" w:cs="TH SarabunPSK"/>
          <w:sz w:val="32"/>
          <w:szCs w:val="32"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มีแบบสำรวจความต้องการของชุมชนในการจัดการศึกษา</w:t>
      </w:r>
    </w:p>
    <w:p w:rsidR="0034723F" w:rsidRPr="004A0AB4" w:rsidRDefault="0034723F" w:rsidP="0034723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 มีเอกสารสรุปผลการสำรวจความต้องการของการจัดการศึกษา</w:t>
      </w:r>
    </w:p>
    <w:p w:rsidR="0034723F" w:rsidRPr="004A0AB4" w:rsidRDefault="0034723F" w:rsidP="0034723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>3.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 มีหนังสือราชการเกี่ยวกับการติดต่อประสานงานกับชุมชนในการจัดการเรียนรู้</w:t>
      </w:r>
    </w:p>
    <w:p w:rsidR="0034723F" w:rsidRPr="004A0AB4" w:rsidRDefault="0034723F" w:rsidP="0034723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4. </w:t>
      </w:r>
      <w:r w:rsidRPr="004A0AB4">
        <w:rPr>
          <w:rFonts w:ascii="TH SarabunPSK" w:hAnsi="TH SarabunPSK" w:cs="TH SarabunPSK"/>
          <w:sz w:val="32"/>
          <w:szCs w:val="32"/>
          <w:cs/>
        </w:rPr>
        <w:t>มีหลักฐานการวัดผลประเมินผลร่วมกันระหว่างสถานศึกษาสถานประกอบการและชุมชน</w:t>
      </w:r>
    </w:p>
    <w:p w:rsidR="0034723F" w:rsidRPr="004A0AB4" w:rsidRDefault="0034723F" w:rsidP="0034723F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5. </w:t>
      </w:r>
      <w:r w:rsidRPr="004A0AB4">
        <w:rPr>
          <w:rFonts w:ascii="TH SarabunPSK" w:hAnsi="TH SarabunPSK" w:cs="TH SarabunPSK"/>
          <w:sz w:val="32"/>
          <w:szCs w:val="32"/>
          <w:cs/>
        </w:rPr>
        <w:t>มีหลักฐานการมีส่วนร่วมในการจัดกิจกรรมระหว่างสถานศึกษากับชุมชน</w:t>
      </w:r>
    </w:p>
    <w:p w:rsidR="0034723F" w:rsidRPr="004A0AB4" w:rsidRDefault="0034723F" w:rsidP="0034723F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6. </w:t>
      </w:r>
      <w:r w:rsidRPr="004A0AB4">
        <w:rPr>
          <w:rFonts w:ascii="TH SarabunPSK" w:hAnsi="TH SarabunPSK" w:cs="TH SarabunPSK"/>
          <w:sz w:val="32"/>
          <w:szCs w:val="32"/>
          <w:cs/>
        </w:rPr>
        <w:t>มีรายงานโครงการการพัฒนาบุคลากรร่วมกันระหว่างสถานศึกษากับชุมชนด้านอาชีวศึกษา</w:t>
      </w:r>
    </w:p>
    <w:p w:rsidR="0034723F" w:rsidRPr="004A0AB4" w:rsidRDefault="0034723F" w:rsidP="0034723F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7. </w:t>
      </w:r>
      <w:r w:rsidRPr="004A0AB4">
        <w:rPr>
          <w:rFonts w:ascii="TH SarabunPSK" w:hAnsi="TH SarabunPSK" w:cs="TH SarabunPSK"/>
          <w:sz w:val="32"/>
          <w:szCs w:val="32"/>
          <w:cs/>
        </w:rPr>
        <w:t>มีรายงานโครงการพัฒนาหลักสูตรที่ร่วมกับสถานประกอบการ</w:t>
      </w:r>
    </w:p>
    <w:p w:rsidR="0034723F" w:rsidRPr="004A0AB4" w:rsidRDefault="0034723F" w:rsidP="0034723F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8. </w:t>
      </w:r>
      <w:r w:rsidRPr="004A0AB4">
        <w:rPr>
          <w:rFonts w:ascii="TH SarabunPSK" w:hAnsi="TH SarabunPSK" w:cs="TH SarabunPSK"/>
          <w:sz w:val="32"/>
          <w:szCs w:val="32"/>
          <w:cs/>
        </w:rPr>
        <w:t>มีหลักฐานการใช้ระบบสารสนเทศร่วมกันระหว่างสถานศึกษากับสถานประกอบการและชุมชน</w:t>
      </w:r>
    </w:p>
    <w:p w:rsidR="0034723F" w:rsidRPr="004A0AB4" w:rsidRDefault="0034723F" w:rsidP="0034723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9. </w:t>
      </w:r>
      <w:r w:rsidRPr="004A0AB4">
        <w:rPr>
          <w:rFonts w:ascii="TH SarabunPSK" w:hAnsi="TH SarabunPSK" w:cs="TH SarabunPSK"/>
          <w:sz w:val="32"/>
          <w:szCs w:val="32"/>
          <w:cs/>
        </w:rPr>
        <w:t>มีหลักฐานการลงนามความร่วมมือกับสถานประกอบการ</w:t>
      </w:r>
    </w:p>
    <w:p w:rsidR="0034723F" w:rsidRPr="004A0AB4" w:rsidRDefault="0034723F" w:rsidP="0034723F">
      <w:pPr>
        <w:rPr>
          <w:rFonts w:ascii="TH SarabunPSK" w:hAnsi="TH SarabunPSK" w:cs="TH SarabunPSK"/>
          <w:sz w:val="32"/>
          <w:szCs w:val="32"/>
        </w:rPr>
      </w:pPr>
    </w:p>
    <w:p w:rsidR="00997F06" w:rsidRDefault="00997F06" w:rsidP="007A19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A1961" w:rsidRPr="004A0AB4" w:rsidRDefault="007A1961" w:rsidP="007A19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ตัวชี้วัดย่อย</w:t>
      </w:r>
    </w:p>
    <w:p w:rsidR="007A1961" w:rsidRPr="004A0AB4" w:rsidRDefault="007A1961" w:rsidP="007A19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</w:rPr>
        <w:tab/>
      </w:r>
      <w:r w:rsidRPr="004A0AB4">
        <w:rPr>
          <w:rFonts w:ascii="TH SarabunPSK" w:hAnsi="TH SarabunPSK" w:cs="TH SarabunPSK"/>
        </w:rPr>
        <w:tab/>
      </w:r>
      <w:r w:rsidRPr="004A0AB4">
        <w:rPr>
          <w:rFonts w:ascii="TH SarabunPSK" w:hAnsi="TH SarabunPSK" w:cs="TH SarabunPSK"/>
          <w:sz w:val="32"/>
          <w:szCs w:val="32"/>
          <w:cs/>
        </w:rPr>
        <w:t>ตัวชี้วัดที่ 39 ผู้ปกครองนักเรียนในโครงการมีสาวนร่วมในการแสดงความคิดเห็น และประเมินโครงการ</w:t>
      </w:r>
    </w:p>
    <w:p w:rsidR="007A1961" w:rsidRPr="004A0AB4" w:rsidRDefault="007A1961" w:rsidP="007A19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tbl>
      <w:tblPr>
        <w:tblStyle w:val="a8"/>
        <w:tblW w:w="0" w:type="auto"/>
        <w:tblLook w:val="04A0"/>
      </w:tblPr>
      <w:tblGrid>
        <w:gridCol w:w="2885"/>
        <w:gridCol w:w="5637"/>
      </w:tblGrid>
      <w:tr w:rsidR="007A1961" w:rsidRPr="004A0AB4" w:rsidTr="00E7167D">
        <w:tc>
          <w:tcPr>
            <w:tcW w:w="2943" w:type="dxa"/>
          </w:tcPr>
          <w:p w:rsidR="007A1961" w:rsidRPr="004A0AB4" w:rsidRDefault="007A1961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776" w:type="dxa"/>
          </w:tcPr>
          <w:p w:rsidR="007A1961" w:rsidRPr="004A0AB4" w:rsidRDefault="007A1961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</w:tr>
      <w:tr w:rsidR="007A1961" w:rsidRPr="004A0AB4" w:rsidTr="00E7167D">
        <w:tc>
          <w:tcPr>
            <w:tcW w:w="2943" w:type="dxa"/>
          </w:tcPr>
          <w:p w:rsidR="007A1961" w:rsidRPr="004A0AB4" w:rsidRDefault="007A1961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5776" w:type="dxa"/>
          </w:tcPr>
          <w:p w:rsidR="007A1961" w:rsidRPr="004A0AB4" w:rsidRDefault="007A1961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มีหลักฐานร่องรอยชัดเจนทุกรายการประเมิน</w:t>
            </w:r>
          </w:p>
        </w:tc>
      </w:tr>
      <w:tr w:rsidR="007A1961" w:rsidRPr="004A0AB4" w:rsidTr="00E7167D">
        <w:tc>
          <w:tcPr>
            <w:tcW w:w="2943" w:type="dxa"/>
          </w:tcPr>
          <w:p w:rsidR="007A1961" w:rsidRPr="004A0AB4" w:rsidRDefault="007A1961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5776" w:type="dxa"/>
          </w:tcPr>
          <w:p w:rsidR="007A1961" w:rsidRPr="004A0AB4" w:rsidRDefault="007A1961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มีหลักฐานร่องรอยแต่ไม่ชัดเจนบางรายการประเมิน</w:t>
            </w:r>
          </w:p>
        </w:tc>
      </w:tr>
      <w:tr w:rsidR="007A1961" w:rsidRPr="004A0AB4" w:rsidTr="00E7167D">
        <w:tc>
          <w:tcPr>
            <w:tcW w:w="2943" w:type="dxa"/>
          </w:tcPr>
          <w:p w:rsidR="007A1961" w:rsidRPr="004A0AB4" w:rsidRDefault="007A1961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776" w:type="dxa"/>
          </w:tcPr>
          <w:p w:rsidR="007A1961" w:rsidRPr="004A0AB4" w:rsidRDefault="007A1961" w:rsidP="00E716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ไม่มีหลักฐานร่องรอยในทุกรายการประเมิน</w:t>
            </w:r>
          </w:p>
        </w:tc>
      </w:tr>
    </w:tbl>
    <w:p w:rsidR="007A1961" w:rsidRPr="004A0AB4" w:rsidRDefault="007A1961" w:rsidP="007A19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22"/>
          <w:szCs w:val="22"/>
        </w:rPr>
      </w:pPr>
    </w:p>
    <w:p w:rsidR="007A1961" w:rsidRPr="004A0AB4" w:rsidRDefault="007A1961" w:rsidP="007A19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A1961" w:rsidRPr="004A0AB4" w:rsidRDefault="007A1961" w:rsidP="007A19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b/>
          <w:bCs/>
          <w:sz w:val="32"/>
          <w:szCs w:val="32"/>
          <w:cs/>
        </w:rPr>
        <w:t>หลักฐานที่ใช้ในการพิจารณา</w:t>
      </w:r>
    </w:p>
    <w:p w:rsidR="007A1961" w:rsidRPr="004A0AB4" w:rsidRDefault="007A1961" w:rsidP="007A1961">
      <w:pPr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  <w:cs/>
        </w:rPr>
        <w:tab/>
      </w:r>
      <w:r w:rsidRPr="004A0AB4">
        <w:rPr>
          <w:rFonts w:ascii="TH SarabunPSK" w:hAnsi="TH SarabunPSK" w:cs="TH SarabunPSK"/>
          <w:sz w:val="32"/>
          <w:szCs w:val="32"/>
        </w:rPr>
        <w:t>1.</w:t>
      </w:r>
      <w:r w:rsidR="00997F06">
        <w:rPr>
          <w:rFonts w:ascii="TH SarabunPSK" w:hAnsi="TH SarabunPSK" w:cs="TH SarabunPSK"/>
          <w:sz w:val="32"/>
          <w:szCs w:val="32"/>
        </w:rPr>
        <w:t xml:space="preserve"> </w:t>
      </w:r>
      <w:r w:rsidRPr="004A0AB4">
        <w:rPr>
          <w:rFonts w:ascii="TH SarabunPSK" w:hAnsi="TH SarabunPSK" w:cs="TH SarabunPSK"/>
          <w:sz w:val="32"/>
          <w:szCs w:val="32"/>
          <w:cs/>
        </w:rPr>
        <w:t>มีแบบสำรวจความต้องการของชุมชนในการจัดการศึกษา</w:t>
      </w:r>
    </w:p>
    <w:p w:rsidR="007A1961" w:rsidRPr="004A0AB4" w:rsidRDefault="007A1961" w:rsidP="007A196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>2.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 มีเอกสารสรุปผลการสำรวจความต้องการของการจัดการศึกษา</w:t>
      </w:r>
    </w:p>
    <w:p w:rsidR="007A1961" w:rsidRPr="004A0AB4" w:rsidRDefault="007A1961" w:rsidP="007A196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>3.</w:t>
      </w:r>
      <w:r w:rsidRPr="004A0AB4">
        <w:rPr>
          <w:rFonts w:ascii="TH SarabunPSK" w:hAnsi="TH SarabunPSK" w:cs="TH SarabunPSK"/>
          <w:sz w:val="32"/>
          <w:szCs w:val="32"/>
          <w:cs/>
        </w:rPr>
        <w:t xml:space="preserve"> มีหนังสือราชการเกี่ยวกับการติดต่อประสานงานกับชุมชนในการจัดการเรียนรู้</w:t>
      </w:r>
    </w:p>
    <w:p w:rsidR="007A1961" w:rsidRPr="004A0AB4" w:rsidRDefault="007A1961" w:rsidP="007A196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4. </w:t>
      </w:r>
      <w:r w:rsidRPr="004A0AB4">
        <w:rPr>
          <w:rFonts w:ascii="TH SarabunPSK" w:hAnsi="TH SarabunPSK" w:cs="TH SarabunPSK"/>
          <w:sz w:val="32"/>
          <w:szCs w:val="32"/>
          <w:cs/>
        </w:rPr>
        <w:t>มีหลักฐานการวัดผลประเมินผลร่วมกันระหว่างสถานศึกษาสถานประกอบการและชุมชน</w:t>
      </w:r>
    </w:p>
    <w:p w:rsidR="007A1961" w:rsidRPr="004A0AB4" w:rsidRDefault="007A1961" w:rsidP="007A1961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5. </w:t>
      </w:r>
      <w:r w:rsidRPr="004A0AB4">
        <w:rPr>
          <w:rFonts w:ascii="TH SarabunPSK" w:hAnsi="TH SarabunPSK" w:cs="TH SarabunPSK"/>
          <w:sz w:val="32"/>
          <w:szCs w:val="32"/>
          <w:cs/>
        </w:rPr>
        <w:t>มีหลักฐานการมีส่วนร่วมในการจัดกิจกรรมระหว่างสถานศึกษากับชุมชน</w:t>
      </w:r>
    </w:p>
    <w:p w:rsidR="007A1961" w:rsidRPr="004A0AB4" w:rsidRDefault="007A1961" w:rsidP="007A1961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6. </w:t>
      </w:r>
      <w:r w:rsidRPr="004A0AB4">
        <w:rPr>
          <w:rFonts w:ascii="TH SarabunPSK" w:hAnsi="TH SarabunPSK" w:cs="TH SarabunPSK"/>
          <w:sz w:val="32"/>
          <w:szCs w:val="32"/>
          <w:cs/>
        </w:rPr>
        <w:t>มีรายงานโครงการการพัฒนาบุคลากรร่วมกันระหว่างสถานศึกษากับชุมชนด้านอาชีวศึกษา</w:t>
      </w:r>
    </w:p>
    <w:p w:rsidR="007A1961" w:rsidRPr="004A0AB4" w:rsidRDefault="007A1961" w:rsidP="007A1961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7. </w:t>
      </w:r>
      <w:r w:rsidRPr="004A0AB4">
        <w:rPr>
          <w:rFonts w:ascii="TH SarabunPSK" w:hAnsi="TH SarabunPSK" w:cs="TH SarabunPSK"/>
          <w:sz w:val="32"/>
          <w:szCs w:val="32"/>
          <w:cs/>
        </w:rPr>
        <w:t>มีรายงานโครงการพัฒนาหลักสูตรที่ร่วมกับสถานประกอบการ</w:t>
      </w:r>
    </w:p>
    <w:p w:rsidR="007A1961" w:rsidRPr="004A0AB4" w:rsidRDefault="007A1961" w:rsidP="007A1961">
      <w:pPr>
        <w:ind w:firstLine="720"/>
        <w:rPr>
          <w:rFonts w:ascii="TH SarabunPSK" w:hAnsi="TH SarabunPSK" w:cs="TH SarabunPSK"/>
          <w:sz w:val="32"/>
          <w:szCs w:val="32"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8. </w:t>
      </w:r>
      <w:r w:rsidRPr="004A0AB4">
        <w:rPr>
          <w:rFonts w:ascii="TH SarabunPSK" w:hAnsi="TH SarabunPSK" w:cs="TH SarabunPSK"/>
          <w:sz w:val="32"/>
          <w:szCs w:val="32"/>
          <w:cs/>
        </w:rPr>
        <w:t>มีหลักฐานการใช้ระบบสารสนเทศร่วมกันระหว่างสถานศึกษากับสถานประกอบการและชุมชน</w:t>
      </w:r>
    </w:p>
    <w:p w:rsidR="007A1961" w:rsidRPr="004A0AB4" w:rsidRDefault="007A1961" w:rsidP="007A196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0AB4">
        <w:rPr>
          <w:rFonts w:ascii="TH SarabunPSK" w:hAnsi="TH SarabunPSK" w:cs="TH SarabunPSK"/>
          <w:sz w:val="32"/>
          <w:szCs w:val="32"/>
        </w:rPr>
        <w:t xml:space="preserve">9. </w:t>
      </w:r>
      <w:r w:rsidRPr="004A0AB4">
        <w:rPr>
          <w:rFonts w:ascii="TH SarabunPSK" w:hAnsi="TH SarabunPSK" w:cs="TH SarabunPSK"/>
          <w:sz w:val="32"/>
          <w:szCs w:val="32"/>
          <w:cs/>
        </w:rPr>
        <w:t>มีหลักฐานการลงนามความร่วมมือกับสถานประกอบการ</w:t>
      </w:r>
    </w:p>
    <w:p w:rsidR="007A1961" w:rsidRPr="004A0AB4" w:rsidRDefault="007A1961" w:rsidP="007A1961">
      <w:pPr>
        <w:rPr>
          <w:rFonts w:ascii="TH SarabunPSK" w:hAnsi="TH SarabunPSK" w:cs="TH SarabunPSK"/>
          <w:sz w:val="32"/>
          <w:szCs w:val="32"/>
        </w:rPr>
      </w:pPr>
    </w:p>
    <w:p w:rsidR="007A1961" w:rsidRPr="004A0AB4" w:rsidRDefault="007A1961" w:rsidP="007A1961">
      <w:pPr>
        <w:pStyle w:val="Default"/>
        <w:rPr>
          <w:rFonts w:hAnsi="TH SarabunPSK"/>
          <w:b/>
          <w:bCs/>
          <w:sz w:val="32"/>
          <w:szCs w:val="32"/>
        </w:rPr>
      </w:pPr>
    </w:p>
    <w:p w:rsidR="0034723F" w:rsidRPr="004A0AB4" w:rsidRDefault="0034723F" w:rsidP="0034723F">
      <w:pPr>
        <w:pStyle w:val="Default"/>
        <w:rPr>
          <w:rFonts w:hAnsi="TH SarabunPSK"/>
          <w:b/>
          <w:bCs/>
          <w:sz w:val="32"/>
          <w:szCs w:val="32"/>
        </w:rPr>
      </w:pPr>
    </w:p>
    <w:p w:rsidR="00967AEF" w:rsidRPr="004A0AB4" w:rsidRDefault="00967AEF" w:rsidP="00B158F5">
      <w:pPr>
        <w:rPr>
          <w:rFonts w:ascii="TH SarabunPSK" w:hAnsi="TH SarabunPSK" w:cs="TH SarabunPSK"/>
          <w:sz w:val="32"/>
          <w:szCs w:val="32"/>
        </w:rPr>
      </w:pPr>
    </w:p>
    <w:p w:rsidR="00955DEC" w:rsidRPr="004A0AB4" w:rsidRDefault="00955DEC" w:rsidP="000555D0">
      <w:pPr>
        <w:pStyle w:val="Default"/>
        <w:rPr>
          <w:rFonts w:hAnsi="TH SarabunPSK"/>
          <w:b/>
          <w:bCs/>
          <w:sz w:val="32"/>
          <w:szCs w:val="32"/>
        </w:rPr>
      </w:pPr>
    </w:p>
    <w:p w:rsidR="00FD331B" w:rsidRPr="004A0AB4" w:rsidRDefault="00FD331B" w:rsidP="000555D0">
      <w:pPr>
        <w:pStyle w:val="Default"/>
        <w:rPr>
          <w:rFonts w:hAnsi="TH SarabunPSK"/>
          <w:b/>
          <w:bCs/>
          <w:sz w:val="32"/>
          <w:szCs w:val="32"/>
        </w:rPr>
      </w:pPr>
    </w:p>
    <w:p w:rsidR="00FD331B" w:rsidRPr="004A0AB4" w:rsidRDefault="00FD331B" w:rsidP="000555D0">
      <w:pPr>
        <w:pStyle w:val="Default"/>
        <w:rPr>
          <w:rFonts w:hAnsi="TH SarabunPSK"/>
          <w:b/>
          <w:bCs/>
          <w:sz w:val="32"/>
          <w:szCs w:val="32"/>
        </w:rPr>
      </w:pPr>
    </w:p>
    <w:p w:rsidR="00FD331B" w:rsidRPr="004A0AB4" w:rsidRDefault="00FD331B" w:rsidP="000555D0">
      <w:pPr>
        <w:pStyle w:val="Default"/>
        <w:rPr>
          <w:rFonts w:hAnsi="TH SarabunPSK"/>
          <w:b/>
          <w:bCs/>
          <w:sz w:val="32"/>
          <w:szCs w:val="32"/>
        </w:rPr>
      </w:pPr>
    </w:p>
    <w:p w:rsidR="00FD331B" w:rsidRPr="004A0AB4" w:rsidRDefault="00FD331B" w:rsidP="000555D0">
      <w:pPr>
        <w:pStyle w:val="Default"/>
        <w:rPr>
          <w:rFonts w:hAnsi="TH SarabunPSK"/>
          <w:b/>
          <w:bCs/>
          <w:sz w:val="32"/>
          <w:szCs w:val="32"/>
        </w:rPr>
      </w:pPr>
    </w:p>
    <w:p w:rsidR="00FD331B" w:rsidRPr="004A0AB4" w:rsidRDefault="00FD331B" w:rsidP="000555D0">
      <w:pPr>
        <w:pStyle w:val="Default"/>
        <w:rPr>
          <w:rFonts w:hAnsi="TH SarabunPSK"/>
          <w:b/>
          <w:bCs/>
          <w:sz w:val="32"/>
          <w:szCs w:val="32"/>
        </w:rPr>
      </w:pPr>
    </w:p>
    <w:p w:rsidR="00955DEC" w:rsidRPr="004A0AB4" w:rsidRDefault="00955DEC" w:rsidP="000555D0">
      <w:pPr>
        <w:pStyle w:val="Default"/>
        <w:rPr>
          <w:rFonts w:hAnsi="TH SarabunPSK"/>
          <w:b/>
          <w:bCs/>
          <w:sz w:val="32"/>
          <w:szCs w:val="32"/>
        </w:rPr>
      </w:pPr>
    </w:p>
    <w:p w:rsidR="00955DEC" w:rsidRPr="004A0AB4" w:rsidRDefault="00955DEC" w:rsidP="000555D0">
      <w:pPr>
        <w:pStyle w:val="Default"/>
        <w:rPr>
          <w:rFonts w:hAnsi="TH SarabunPSK"/>
          <w:b/>
          <w:bCs/>
          <w:sz w:val="32"/>
          <w:szCs w:val="32"/>
        </w:rPr>
      </w:pPr>
    </w:p>
    <w:p w:rsidR="00955DEC" w:rsidRPr="004A0AB4" w:rsidRDefault="00955DEC" w:rsidP="000555D0">
      <w:pPr>
        <w:pStyle w:val="Default"/>
        <w:rPr>
          <w:rFonts w:hAnsi="TH SarabunPSK"/>
          <w:b/>
          <w:bCs/>
          <w:sz w:val="32"/>
          <w:szCs w:val="32"/>
        </w:rPr>
      </w:pPr>
    </w:p>
    <w:p w:rsidR="00955DEC" w:rsidRPr="004A0AB4" w:rsidRDefault="00955DEC" w:rsidP="000555D0">
      <w:pPr>
        <w:pStyle w:val="Default"/>
        <w:rPr>
          <w:rFonts w:hAnsi="TH SarabunPSK"/>
          <w:b/>
          <w:bCs/>
          <w:sz w:val="32"/>
          <w:szCs w:val="32"/>
        </w:rPr>
      </w:pPr>
    </w:p>
    <w:p w:rsidR="000555D0" w:rsidRPr="004A0AB4" w:rsidRDefault="000555D0" w:rsidP="007A1961">
      <w:pPr>
        <w:pStyle w:val="Default"/>
        <w:jc w:val="center"/>
        <w:rPr>
          <w:rFonts w:hAnsi="TH SarabunPSK"/>
          <w:sz w:val="32"/>
          <w:szCs w:val="32"/>
        </w:rPr>
      </w:pPr>
      <w:r w:rsidRPr="004A0AB4">
        <w:rPr>
          <w:rFonts w:hAnsi="TH SarabunPSK"/>
          <w:b/>
          <w:bCs/>
          <w:sz w:val="32"/>
          <w:szCs w:val="32"/>
          <w:cs/>
        </w:rPr>
        <w:lastRenderedPageBreak/>
        <w:t>เครื่องมือที่ใช้ในการประเมิน</w:t>
      </w:r>
    </w:p>
    <w:p w:rsidR="00A60535" w:rsidRPr="004A0AB4" w:rsidRDefault="00A60535" w:rsidP="00481C3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60535" w:rsidRPr="004A0AB4" w:rsidRDefault="00A60535" w:rsidP="00A60535">
      <w:pPr>
        <w:jc w:val="center"/>
        <w:rPr>
          <w:rFonts w:ascii="TH SarabunPSK" w:hAnsi="TH SarabunPSK" w:cs="TH SarabunPSK"/>
          <w:b/>
          <w:bCs/>
          <w:sz w:val="28"/>
        </w:rPr>
      </w:pPr>
      <w:r w:rsidRPr="004A0AB4">
        <w:rPr>
          <w:rFonts w:ascii="TH SarabunPSK" w:hAnsi="TH SarabunPSK" w:cs="TH SarabunPSK"/>
          <w:b/>
          <w:bCs/>
          <w:sz w:val="28"/>
          <w:cs/>
        </w:rPr>
        <w:t>แบบประเมินรูปแบบการประเมิน</w:t>
      </w:r>
    </w:p>
    <w:p w:rsidR="00A60535" w:rsidRPr="004A0AB4" w:rsidRDefault="00A60535" w:rsidP="00A60535">
      <w:pPr>
        <w:jc w:val="center"/>
        <w:rPr>
          <w:rFonts w:ascii="TH SarabunPSK" w:hAnsi="TH SarabunPSK" w:cs="TH SarabunPSK"/>
          <w:b/>
          <w:bCs/>
          <w:sz w:val="28"/>
        </w:rPr>
      </w:pPr>
      <w:r w:rsidRPr="004A0AB4">
        <w:rPr>
          <w:rFonts w:ascii="TH SarabunPSK" w:hAnsi="TH SarabunPSK" w:cs="TH SarabunPSK"/>
          <w:b/>
          <w:bCs/>
          <w:sz w:val="28"/>
          <w:cs/>
        </w:rPr>
        <w:t xml:space="preserve">การจัดการศึกษาแบบคู่ขนานของสถานศึกษาสังกัดสำนักงานคณะกรรมการการศึกษาขั้นพื้นฐาน </w:t>
      </w:r>
      <w:r w:rsidR="007B02F2">
        <w:rPr>
          <w:rFonts w:ascii="TH SarabunPSK" w:hAnsi="TH SarabunPSK" w:cs="TH SarabunPSK"/>
          <w:b/>
          <w:bCs/>
          <w:noProof/>
          <w:sz w:val="28"/>
        </w:rPr>
        <w:pict>
          <v:line id="ตัวเชื่อมต่อตรง 67" o:spid="_x0000_s1052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5.75pt,19pt" to="406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0R7RQIAAFMEAAAOAAAAZHJzL2Uyb0RvYy54bWysVMGO0zAQvSPxD5bv3TQl7bZR0xVqWi4L&#10;VNrlA1zbaSwc27LdphVC4gbizgcgDpw4cCL7N/kUbLepdpcLQvTgjj0zz29mnjO92lcc7Kg2TIoM&#10;xhd9CKjAkjCxyeCb22VvDIGxSBDEpaAZPFADr2ZPn0xrldKBLCUnVAMHIkxaqwyW1qo0igwuaYXM&#10;hVRUOGchdYWs2+pNRDSqHXrFo0G/P4pqqYnSElNj3Gl+dMJZwC8Kiu3rojDUAp5Bx82GVYd17ddo&#10;NkXpRiNVMnyigf6BRYWYcJeeoXJkEdhq9gdUxbCWRhb2AssqkkXBMA01uGri/qNqbkqkaKjFNceo&#10;c5vM/4PFr3YrDRjJ4OgSAoEqN6O2+dI2P9vme3v3oW0+t82v9u5T2/xom6/edbJdzLe2+Qhcnmti&#10;rUzqsOZipX0b8F7cqGuJ3xog5LxEYkNDMbcH5S6IfUb0IMVvjHJU1vVLSVwM2loZOrovdOUhXa/A&#10;PgzucB4c3VuA3WEyHMfDwRAC3PkilHaJShv7gsoKeCODnAnfU5Si3bWxnghKuxB/LOSScR50wQWo&#10;MzjxyN5jJGfEO8NGb9ZzrsEOeWWFX6jqUZiWW0ECWEkRWZxsixg/2u5yLjyeK8XROVlH6byb9CeL&#10;8WKc9JLBaNFL+nnee76cJ73RMr4c5s/y+TyP33tqcZKWjBAqPLtOxnHydzI5PaijAM9CPrcheoge&#10;+uXIdv+BdJilH99RCGtJDivdzdgpNwSfXpl/Gvf3zr7/LZj9BgAA//8DAFBLAwQUAAYACAAAACEA&#10;a5s7B9wAAAAIAQAADwAAAGRycy9kb3ducmV2LnhtbEyPQU/DMAyF70j8h8hIXCaWdhWolKYTAnrj&#10;wgBx9RrTVjRO12Rb4ddjxAFutt/T8/fK9ewGdaAp9J4NpMsEFHHjbc+tgZfn+iIHFSKyxcEzGfik&#10;AOvq9KTEwvojP9FhE1slIRwKNNDFOBZah6Yjh2HpR2LR3v3kMMo6tdpOeJRwN+hVklxphz3Lhw5H&#10;uuuo+djsnYFQv9Ku/lo0i+Qtaz2tdvePD2jM+dl8ewMq0hz/zPCDL+hQCdPW79kGNRi4Ti/FaSDL&#10;pZLoeZrJsP096KrU/wtU3wAAAP//AwBQSwECLQAUAAYACAAAACEAtoM4kv4AAADhAQAAEwAAAAAA&#10;AAAAAAAAAAAAAAAAW0NvbnRlbnRfVHlwZXNdLnhtbFBLAQItABQABgAIAAAAIQA4/SH/1gAAAJQB&#10;AAALAAAAAAAAAAAAAAAAAC8BAABfcmVscy8ucmVsc1BLAQItABQABgAIAAAAIQAcG0R7RQIAAFME&#10;AAAOAAAAAAAAAAAAAAAAAC4CAABkcnMvZTJvRG9jLnhtbFBLAQItABQABgAIAAAAIQBrmzsH3AAA&#10;AAgBAAAPAAAAAAAAAAAAAAAAAJ8EAABkcnMvZG93bnJldi54bWxQSwUGAAAAAAQABADzAAAAqAUA&#10;AAAA&#10;"/>
        </w:pict>
      </w:r>
    </w:p>
    <w:p w:rsidR="00A60535" w:rsidRPr="004A0AB4" w:rsidRDefault="00A60535" w:rsidP="00A60535">
      <w:pPr>
        <w:rPr>
          <w:rFonts w:ascii="TH SarabunPSK" w:hAnsi="TH SarabunPSK" w:cs="TH SarabunPSK"/>
          <w:b/>
          <w:bCs/>
          <w:sz w:val="28"/>
        </w:rPr>
      </w:pPr>
    </w:p>
    <w:p w:rsidR="00A60535" w:rsidRPr="004A0AB4" w:rsidRDefault="00A60535" w:rsidP="00A60535">
      <w:pPr>
        <w:rPr>
          <w:rFonts w:ascii="TH SarabunPSK" w:hAnsi="TH SarabunPSK" w:cs="TH SarabunPSK"/>
          <w:b/>
          <w:bCs/>
          <w:sz w:val="28"/>
        </w:rPr>
      </w:pPr>
      <w:r w:rsidRPr="004A0AB4">
        <w:rPr>
          <w:rFonts w:ascii="TH SarabunPSK" w:hAnsi="TH SarabunPSK" w:cs="TH SarabunPSK"/>
          <w:b/>
          <w:bCs/>
          <w:sz w:val="28"/>
          <w:cs/>
        </w:rPr>
        <w:t xml:space="preserve">คำชี้แจง </w:t>
      </w:r>
    </w:p>
    <w:p w:rsidR="00A60535" w:rsidRPr="004A0AB4" w:rsidRDefault="00A60535" w:rsidP="00A60535">
      <w:pPr>
        <w:pStyle w:val="af3"/>
        <w:spacing w:line="276" w:lineRule="auto"/>
        <w:ind w:firstLine="720"/>
        <w:jc w:val="thaiDistribute"/>
        <w:rPr>
          <w:rFonts w:ascii="TH SarabunPSK" w:eastAsia="Times New Roman" w:hAnsi="TH SarabunPSK" w:cs="TH SarabunPSK"/>
          <w:kern w:val="24"/>
          <w:sz w:val="28"/>
        </w:rPr>
      </w:pPr>
      <w:r w:rsidRPr="004A0AB4">
        <w:rPr>
          <w:rFonts w:ascii="TH SarabunPSK" w:hAnsi="TH SarabunPSK" w:cs="TH SarabunPSK"/>
          <w:sz w:val="28"/>
        </w:rPr>
        <w:t xml:space="preserve">1. </w:t>
      </w:r>
      <w:r w:rsidRPr="004A0AB4">
        <w:rPr>
          <w:rFonts w:ascii="TH SarabunPSK" w:hAnsi="TH SarabunPSK" w:cs="TH SarabunPSK"/>
          <w:sz w:val="28"/>
          <w:cs/>
        </w:rPr>
        <w:t>แบบสอบถามฉบับนี้มีจุดมุ่งหมายเพื่อใช้ประเมิน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 โดยพิจารณาลักษณะตามรายการประเมิน</w:t>
      </w:r>
      <w:r w:rsidRPr="004A0AB4">
        <w:rPr>
          <w:rFonts w:ascii="TH SarabunPSK" w:eastAsia="Times New Roman" w:hAnsi="TH SarabunPSK" w:cs="TH SarabunPSK"/>
          <w:kern w:val="24"/>
          <w:sz w:val="28"/>
        </w:rPr>
        <w:t xml:space="preserve"> </w:t>
      </w:r>
    </w:p>
    <w:p w:rsidR="00A60535" w:rsidRPr="004A0AB4" w:rsidRDefault="00A60535" w:rsidP="00A60535">
      <w:pPr>
        <w:pStyle w:val="af3"/>
        <w:spacing w:line="276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A0AB4">
        <w:rPr>
          <w:rFonts w:ascii="TH SarabunPSK" w:hAnsi="TH SarabunPSK" w:cs="TH SarabunPSK"/>
          <w:sz w:val="28"/>
        </w:rPr>
        <w:t xml:space="preserve">2. </w:t>
      </w:r>
      <w:r w:rsidRPr="004A0AB4">
        <w:rPr>
          <w:rFonts w:ascii="TH SarabunPSK" w:hAnsi="TH SarabunPSK" w:cs="TH SarabunPSK"/>
          <w:sz w:val="28"/>
          <w:cs/>
        </w:rPr>
        <w:t xml:space="preserve">การตอบแบบสอบถามขอให้ท่านทำเครื่องหมาย </w:t>
      </w:r>
      <w:r w:rsidRPr="004A0AB4">
        <w:rPr>
          <w:rFonts w:ascii="TH SarabunPSK" w:hAnsi="TH SarabunPSK" w:cs="TH SarabunPSK"/>
          <w:sz w:val="28"/>
        </w:rPr>
        <w:sym w:font="Wingdings" w:char="F0FC"/>
      </w:r>
      <w:r w:rsidRPr="004A0AB4">
        <w:rPr>
          <w:rFonts w:ascii="TH SarabunPSK" w:hAnsi="TH SarabunPSK" w:cs="TH SarabunPSK"/>
          <w:sz w:val="28"/>
          <w:cs/>
        </w:rPr>
        <w:t>ลงในช่องที่ตรงกับระดับความคิดเห็นของท่านมากที่สุด โดยมีรายละเอียดในการตอบดังนี้</w:t>
      </w:r>
    </w:p>
    <w:p w:rsidR="00A60535" w:rsidRPr="004A0AB4" w:rsidRDefault="00A60535" w:rsidP="00A60535">
      <w:pPr>
        <w:pStyle w:val="af3"/>
        <w:spacing w:line="276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A0AB4">
        <w:rPr>
          <w:rFonts w:ascii="TH SarabunPSK" w:hAnsi="TH SarabunPSK" w:cs="TH SarabunPSK"/>
          <w:sz w:val="28"/>
        </w:rPr>
        <w:t xml:space="preserve">5 </w:t>
      </w:r>
      <w:r w:rsidRPr="004A0AB4">
        <w:rPr>
          <w:rFonts w:ascii="TH SarabunPSK" w:hAnsi="TH SarabunPSK" w:cs="TH SarabunPSK"/>
          <w:sz w:val="28"/>
          <w:cs/>
        </w:rPr>
        <w:t>หมายถึง  รูปแบบการประเมินการจัดการศึกษาแบบคู่ขนานของสถานศึกษาสังกัด</w:t>
      </w:r>
    </w:p>
    <w:p w:rsidR="00A60535" w:rsidRPr="004A0AB4" w:rsidRDefault="00A60535" w:rsidP="00A60535">
      <w:pPr>
        <w:pStyle w:val="af3"/>
        <w:spacing w:line="276" w:lineRule="auto"/>
        <w:ind w:left="720" w:firstLine="720"/>
        <w:jc w:val="thaiDistribute"/>
        <w:rPr>
          <w:rFonts w:ascii="TH SarabunPSK" w:hAnsi="TH SarabunPSK" w:cs="TH SarabunPSK"/>
          <w:sz w:val="28"/>
          <w:cs/>
        </w:rPr>
      </w:pPr>
      <w:r w:rsidRPr="004A0AB4">
        <w:rPr>
          <w:rFonts w:ascii="TH SarabunPSK" w:hAnsi="TH SarabunPSK" w:cs="TH SarabunPSK"/>
          <w:sz w:val="28"/>
          <w:cs/>
        </w:rPr>
        <w:t xml:space="preserve"> </w:t>
      </w:r>
      <w:r w:rsidR="008A0046">
        <w:rPr>
          <w:rFonts w:ascii="TH SarabunPSK" w:hAnsi="TH SarabunPSK" w:cs="TH SarabunPSK" w:hint="cs"/>
          <w:sz w:val="28"/>
          <w:cs/>
        </w:rPr>
        <w:t xml:space="preserve"> </w:t>
      </w:r>
      <w:r w:rsidRPr="004A0AB4">
        <w:rPr>
          <w:rFonts w:ascii="TH SarabunPSK" w:hAnsi="TH SarabunPSK" w:cs="TH SarabunPSK"/>
          <w:sz w:val="28"/>
          <w:cs/>
        </w:rPr>
        <w:t xml:space="preserve">สำนักงานคณะกรรมการการศึกษาขั้นพื้นฐาน มีลักษณะที่ประเมินอยู่ในระดับ </w:t>
      </w:r>
      <w:r w:rsidRPr="004A0AB4">
        <w:rPr>
          <w:rFonts w:ascii="TH SarabunPSK" w:hAnsi="TH SarabunPSK" w:cs="TH SarabunPSK"/>
          <w:b/>
          <w:bCs/>
          <w:sz w:val="28"/>
          <w:cs/>
        </w:rPr>
        <w:t>มากที่สุด</w:t>
      </w:r>
    </w:p>
    <w:p w:rsidR="00A60535" w:rsidRPr="004A0AB4" w:rsidRDefault="00A60535" w:rsidP="00A60535">
      <w:pPr>
        <w:pStyle w:val="af3"/>
        <w:spacing w:line="276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A0AB4">
        <w:rPr>
          <w:rFonts w:ascii="TH SarabunPSK" w:hAnsi="TH SarabunPSK" w:cs="TH SarabunPSK"/>
          <w:sz w:val="28"/>
        </w:rPr>
        <w:t xml:space="preserve">4 </w:t>
      </w:r>
      <w:r w:rsidRPr="004A0AB4">
        <w:rPr>
          <w:rFonts w:ascii="TH SarabunPSK" w:hAnsi="TH SarabunPSK" w:cs="TH SarabunPSK"/>
          <w:sz w:val="28"/>
          <w:cs/>
        </w:rPr>
        <w:t xml:space="preserve">หมายถึง  รูปแบบการประเมินการจัดการศึกษาแบบคู่ขนานของสถานศึกษาสังกัดสำนักงาน </w:t>
      </w:r>
    </w:p>
    <w:p w:rsidR="00A60535" w:rsidRPr="004A0AB4" w:rsidRDefault="008A0046" w:rsidP="00A60535">
      <w:pPr>
        <w:pStyle w:val="af3"/>
        <w:spacing w:line="276" w:lineRule="auto"/>
        <w:ind w:left="2160" w:hanging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A60535" w:rsidRPr="004A0AB4">
        <w:rPr>
          <w:rFonts w:ascii="TH SarabunPSK" w:hAnsi="TH SarabunPSK" w:cs="TH SarabunPSK"/>
          <w:sz w:val="28"/>
          <w:cs/>
        </w:rPr>
        <w:t xml:space="preserve"> คณะกรรมการการศึกษาขั้นพื้นฐาน มีลักษณะที่ประเมินอยู่ในระดับ </w:t>
      </w:r>
      <w:r w:rsidR="00A60535" w:rsidRPr="004A0AB4">
        <w:rPr>
          <w:rFonts w:ascii="TH SarabunPSK" w:hAnsi="TH SarabunPSK" w:cs="TH SarabunPSK"/>
          <w:b/>
          <w:bCs/>
          <w:sz w:val="28"/>
          <w:cs/>
        </w:rPr>
        <w:t>มาก</w:t>
      </w:r>
    </w:p>
    <w:p w:rsidR="00A60535" w:rsidRPr="004A0AB4" w:rsidRDefault="00A60535" w:rsidP="00A60535">
      <w:pPr>
        <w:pStyle w:val="af3"/>
        <w:spacing w:line="276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A0AB4">
        <w:rPr>
          <w:rFonts w:ascii="TH SarabunPSK" w:hAnsi="TH SarabunPSK" w:cs="TH SarabunPSK"/>
          <w:sz w:val="28"/>
        </w:rPr>
        <w:t xml:space="preserve">3 </w:t>
      </w:r>
      <w:r w:rsidRPr="004A0AB4">
        <w:rPr>
          <w:rFonts w:ascii="TH SarabunPSK" w:hAnsi="TH SarabunPSK" w:cs="TH SarabunPSK"/>
          <w:sz w:val="28"/>
          <w:cs/>
        </w:rPr>
        <w:t>หมายถึง  รูปแบบการประเมินการจัดการศึกษาแบบคู่ขนานของสถานศึกษาสังกัดสำนักงาน</w:t>
      </w:r>
    </w:p>
    <w:p w:rsidR="00A60535" w:rsidRPr="004A0AB4" w:rsidRDefault="008A0046" w:rsidP="00A60535">
      <w:pPr>
        <w:pStyle w:val="af3"/>
        <w:spacing w:line="276" w:lineRule="auto"/>
        <w:ind w:left="2160" w:hanging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A60535" w:rsidRPr="004A0AB4">
        <w:rPr>
          <w:rFonts w:ascii="TH SarabunPSK" w:hAnsi="TH SarabunPSK" w:cs="TH SarabunPSK"/>
          <w:sz w:val="28"/>
          <w:cs/>
        </w:rPr>
        <w:t xml:space="preserve"> คณะกรรมการการศึกษาขั้นพื้นฐาน มีลักษณะที่ประเมินอยู่ในระดับ </w:t>
      </w:r>
      <w:r w:rsidR="00A60535" w:rsidRPr="004A0AB4">
        <w:rPr>
          <w:rFonts w:ascii="TH SarabunPSK" w:hAnsi="TH SarabunPSK" w:cs="TH SarabunPSK"/>
          <w:b/>
          <w:bCs/>
          <w:sz w:val="28"/>
          <w:cs/>
        </w:rPr>
        <w:t>ปานกลาง</w:t>
      </w:r>
    </w:p>
    <w:p w:rsidR="00A60535" w:rsidRPr="004A0AB4" w:rsidRDefault="00A60535" w:rsidP="00A60535">
      <w:pPr>
        <w:pStyle w:val="af3"/>
        <w:spacing w:line="276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A0AB4">
        <w:rPr>
          <w:rFonts w:ascii="TH SarabunPSK" w:hAnsi="TH SarabunPSK" w:cs="TH SarabunPSK"/>
          <w:sz w:val="28"/>
        </w:rPr>
        <w:t xml:space="preserve">2 </w:t>
      </w:r>
      <w:r w:rsidRPr="004A0AB4">
        <w:rPr>
          <w:rFonts w:ascii="TH SarabunPSK" w:hAnsi="TH SarabunPSK" w:cs="TH SarabunPSK"/>
          <w:sz w:val="28"/>
          <w:cs/>
        </w:rPr>
        <w:t>หมายถึง  รูปแบบการประเมินการจัดการศึกษาแบบคู่ขนานของสถานศึกษาสังกัดสำนักงาน</w:t>
      </w:r>
    </w:p>
    <w:p w:rsidR="00A60535" w:rsidRPr="004A0AB4" w:rsidRDefault="008A0046" w:rsidP="00A60535">
      <w:pPr>
        <w:pStyle w:val="af3"/>
        <w:spacing w:line="276" w:lineRule="auto"/>
        <w:ind w:left="14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A60535" w:rsidRPr="004A0AB4">
        <w:rPr>
          <w:rFonts w:ascii="TH SarabunPSK" w:hAnsi="TH SarabunPSK" w:cs="TH SarabunPSK"/>
          <w:sz w:val="28"/>
          <w:cs/>
        </w:rPr>
        <w:t xml:space="preserve"> คณะกรรมการการศึกษาขั้นพื้นฐาน มีลักษณะที่ประเมินอยู่ในระดับ </w:t>
      </w:r>
      <w:r w:rsidR="00A60535" w:rsidRPr="004A0AB4">
        <w:rPr>
          <w:rFonts w:ascii="TH SarabunPSK" w:hAnsi="TH SarabunPSK" w:cs="TH SarabunPSK"/>
          <w:b/>
          <w:bCs/>
          <w:sz w:val="28"/>
          <w:cs/>
        </w:rPr>
        <w:t>น้อย</w:t>
      </w:r>
    </w:p>
    <w:p w:rsidR="00A60535" w:rsidRPr="004A0AB4" w:rsidRDefault="00A60535" w:rsidP="00A60535">
      <w:pPr>
        <w:pStyle w:val="af3"/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4A0AB4">
        <w:rPr>
          <w:rFonts w:ascii="TH SarabunPSK" w:hAnsi="TH SarabunPSK" w:cs="TH SarabunPSK"/>
          <w:sz w:val="28"/>
        </w:rPr>
        <w:t>1</w:t>
      </w:r>
      <w:r w:rsidR="00997F06">
        <w:rPr>
          <w:rFonts w:ascii="TH SarabunPSK" w:hAnsi="TH SarabunPSK" w:cs="TH SarabunPSK"/>
          <w:sz w:val="28"/>
        </w:rPr>
        <w:t xml:space="preserve"> </w:t>
      </w:r>
      <w:r w:rsidRPr="004A0AB4">
        <w:rPr>
          <w:rFonts w:ascii="TH SarabunPSK" w:hAnsi="TH SarabunPSK" w:cs="TH SarabunPSK"/>
          <w:sz w:val="28"/>
          <w:cs/>
        </w:rPr>
        <w:t>หมายถึง  รูปแบบการประเมินการจัดการศึกษาแบบคู่ขนานของสถานศึกษาสังกัดสำนักงาน</w:t>
      </w:r>
    </w:p>
    <w:p w:rsidR="00A60535" w:rsidRPr="004A0AB4" w:rsidRDefault="008A0046" w:rsidP="00A60535">
      <w:pPr>
        <w:pStyle w:val="af3"/>
        <w:spacing w:line="276" w:lineRule="auto"/>
        <w:ind w:left="720" w:firstLine="72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A60535" w:rsidRPr="004A0AB4">
        <w:rPr>
          <w:rFonts w:ascii="TH SarabunPSK" w:hAnsi="TH SarabunPSK" w:cs="TH SarabunPSK"/>
          <w:sz w:val="28"/>
          <w:cs/>
        </w:rPr>
        <w:t xml:space="preserve">คณะกรรมการการศึกษาขั้นพื้นฐาน มีลักษณะที่ประเมินอยู่ในระดับ </w:t>
      </w:r>
      <w:r w:rsidR="00A60535" w:rsidRPr="004A0AB4">
        <w:rPr>
          <w:rFonts w:ascii="TH SarabunPSK" w:hAnsi="TH SarabunPSK" w:cs="TH SarabunPSK"/>
          <w:b/>
          <w:bCs/>
          <w:sz w:val="28"/>
          <w:cs/>
        </w:rPr>
        <w:t>น้อยที่สุด</w:t>
      </w:r>
    </w:p>
    <w:p w:rsidR="00A60535" w:rsidRPr="004A0AB4" w:rsidRDefault="00A60535" w:rsidP="00A60535">
      <w:pPr>
        <w:pStyle w:val="af3"/>
        <w:spacing w:line="276" w:lineRule="auto"/>
        <w:ind w:left="2160"/>
        <w:jc w:val="thaiDistribute"/>
        <w:rPr>
          <w:rFonts w:ascii="TH SarabunPSK" w:hAnsi="TH SarabunPSK" w:cs="TH SarabunPSK"/>
          <w:sz w:val="28"/>
        </w:rPr>
      </w:pPr>
    </w:p>
    <w:p w:rsidR="00A60535" w:rsidRPr="004A0AB4" w:rsidRDefault="00A60535" w:rsidP="00A60535">
      <w:pPr>
        <w:pStyle w:val="af3"/>
        <w:spacing w:line="276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4A0AB4">
        <w:rPr>
          <w:rFonts w:ascii="TH SarabunPSK" w:hAnsi="TH SarabunPSK" w:cs="TH SarabunPSK"/>
          <w:b/>
          <w:bCs/>
          <w:sz w:val="28"/>
          <w:cs/>
        </w:rPr>
        <w:t>ตัวอย่าง</w:t>
      </w:r>
    </w:p>
    <w:p w:rsidR="00A60535" w:rsidRPr="004A0AB4" w:rsidRDefault="00A60535" w:rsidP="00A60535">
      <w:pPr>
        <w:rPr>
          <w:rFonts w:ascii="TH SarabunPSK" w:hAnsi="TH SarabunPSK" w:cs="TH SarabunPSK"/>
          <w:sz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443"/>
        <w:gridCol w:w="6019"/>
        <w:gridCol w:w="422"/>
        <w:gridCol w:w="458"/>
        <w:gridCol w:w="393"/>
        <w:gridCol w:w="393"/>
        <w:gridCol w:w="394"/>
      </w:tblGrid>
      <w:tr w:rsidR="00A60535" w:rsidRPr="004A0AB4" w:rsidTr="00E7167D">
        <w:trPr>
          <w:trHeight w:val="362"/>
          <w:jc w:val="center"/>
        </w:trPr>
        <w:tc>
          <w:tcPr>
            <w:tcW w:w="440" w:type="dxa"/>
            <w:vMerge w:val="restart"/>
            <w:vAlign w:val="center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359" w:type="dxa"/>
            <w:vMerge w:val="restart"/>
            <w:vAlign w:val="center"/>
          </w:tcPr>
          <w:p w:rsidR="00A60535" w:rsidRPr="004A0AB4" w:rsidRDefault="00A60535" w:rsidP="00E7167D">
            <w:pPr>
              <w:ind w:left="2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2212" w:type="dxa"/>
            <w:gridSpan w:val="5"/>
            <w:vAlign w:val="center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ระดับการประเมิน</w:t>
            </w:r>
          </w:p>
        </w:tc>
      </w:tr>
      <w:tr w:rsidR="00A60535" w:rsidRPr="004A0AB4" w:rsidTr="00E7167D">
        <w:trPr>
          <w:trHeight w:val="362"/>
          <w:jc w:val="center"/>
        </w:trPr>
        <w:tc>
          <w:tcPr>
            <w:tcW w:w="440" w:type="dxa"/>
            <w:vMerge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9" w:type="dxa"/>
            <w:vMerge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8" w:type="dxa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468" w:type="dxa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425" w:type="dxa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425" w:type="dxa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426" w:type="dxa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A60535" w:rsidRPr="004A0AB4" w:rsidTr="00E7167D">
        <w:trPr>
          <w:trHeight w:val="362"/>
          <w:jc w:val="center"/>
        </w:trPr>
        <w:tc>
          <w:tcPr>
            <w:tcW w:w="440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sz w:val="28"/>
              </w:rPr>
            </w:pPr>
            <w:r w:rsidRPr="004A0AB4">
              <w:rPr>
                <w:rFonts w:ascii="TH SarabunPSK" w:hAnsi="TH SarabunPSK" w:cs="TH SarabunPSK"/>
                <w:sz w:val="28"/>
              </w:rPr>
              <w:t>0.</w:t>
            </w:r>
          </w:p>
        </w:tc>
        <w:tc>
          <w:tcPr>
            <w:tcW w:w="6359" w:type="dxa"/>
          </w:tcPr>
          <w:p w:rsidR="00A60535" w:rsidRPr="004A0AB4" w:rsidRDefault="00A60535" w:rsidP="00E7167D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4A0AB4">
              <w:rPr>
                <w:rFonts w:ascii="TH SarabunPSK" w:hAnsi="TH SarabunPSK" w:cs="TH SarabunPSK"/>
                <w:sz w:val="28"/>
              </w:rPr>
              <w:t xml:space="preserve"> …………………………………………………………………………………………………..</w:t>
            </w:r>
          </w:p>
        </w:tc>
        <w:tc>
          <w:tcPr>
            <w:tcW w:w="468" w:type="dxa"/>
          </w:tcPr>
          <w:p w:rsidR="00A60535" w:rsidRPr="004A0AB4" w:rsidRDefault="00A60535" w:rsidP="00E7167D">
            <w:pPr>
              <w:pStyle w:val="af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8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425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A60535" w:rsidRPr="004A0AB4" w:rsidRDefault="00A60535" w:rsidP="00A60535">
      <w:pPr>
        <w:rPr>
          <w:rFonts w:ascii="TH SarabunPSK" w:hAnsi="TH SarabunPSK" w:cs="TH SarabunPSK"/>
          <w:b/>
          <w:bCs/>
          <w:sz w:val="28"/>
        </w:rPr>
      </w:pPr>
    </w:p>
    <w:p w:rsidR="00A60535" w:rsidRPr="004A0AB4" w:rsidRDefault="00A60535" w:rsidP="00A60535">
      <w:pPr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4A0AB4">
        <w:rPr>
          <w:rFonts w:ascii="TH SarabunPSK" w:hAnsi="TH SarabunPSK" w:cs="TH SarabunPSK"/>
          <w:b/>
          <w:bCs/>
          <w:color w:val="000000"/>
          <w:sz w:val="28"/>
          <w:cs/>
        </w:rPr>
        <w:t>คำอธิบาย</w:t>
      </w:r>
    </w:p>
    <w:p w:rsidR="00A60535" w:rsidRPr="004A0AB4" w:rsidRDefault="00A60535" w:rsidP="00A60535">
      <w:pPr>
        <w:pStyle w:val="af3"/>
        <w:spacing w:line="276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4A0AB4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4A0AB4">
        <w:rPr>
          <w:rFonts w:ascii="TH SarabunPSK" w:hAnsi="TH SarabunPSK" w:cs="TH SarabunPSK"/>
          <w:color w:val="000000"/>
          <w:sz w:val="28"/>
          <w:cs/>
        </w:rPr>
        <w:tab/>
        <w:t xml:space="preserve"> </w:t>
      </w:r>
      <w:r w:rsidRPr="004A0AB4">
        <w:rPr>
          <w:rFonts w:ascii="TH SarabunPSK" w:hAnsi="TH SarabunPSK" w:cs="TH SarabunPSK"/>
          <w:color w:val="000000"/>
          <w:sz w:val="28"/>
          <w:cs/>
        </w:rPr>
        <w:tab/>
      </w:r>
      <w:r w:rsidRPr="004A0AB4">
        <w:rPr>
          <w:rFonts w:ascii="TH SarabunPSK" w:hAnsi="TH SarabunPSK" w:cs="TH SarabunPSK"/>
          <w:color w:val="000000"/>
          <w:sz w:val="28"/>
        </w:rPr>
        <w:t xml:space="preserve">1. </w:t>
      </w:r>
      <w:r w:rsidRPr="004A0AB4">
        <w:rPr>
          <w:rFonts w:ascii="TH SarabunPSK" w:hAnsi="TH SarabunPSK" w:cs="TH SarabunPSK"/>
          <w:color w:val="000000"/>
          <w:sz w:val="28"/>
          <w:cs/>
        </w:rPr>
        <w:t xml:space="preserve">คำตอบ </w:t>
      </w:r>
      <w:r w:rsidRPr="004A0AB4">
        <w:rPr>
          <w:rFonts w:ascii="TH SarabunPSK" w:hAnsi="TH SarabunPSK" w:cs="TH SarabunPSK"/>
          <w:color w:val="000000"/>
          <w:sz w:val="28"/>
        </w:rPr>
        <w:sym w:font="Wingdings" w:char="F0FC"/>
      </w:r>
      <w:r w:rsidRPr="004A0AB4">
        <w:rPr>
          <w:rFonts w:ascii="TH SarabunPSK" w:hAnsi="TH SarabunPSK" w:cs="TH SarabunPSK"/>
          <w:color w:val="000000"/>
          <w:sz w:val="28"/>
          <w:cs/>
        </w:rPr>
        <w:t xml:space="preserve"> ในช่องระดับการประเมิน การให้คะแนน </w:t>
      </w:r>
      <w:r w:rsidRPr="004A0AB4">
        <w:rPr>
          <w:rFonts w:ascii="TH SarabunPSK" w:hAnsi="TH SarabunPSK" w:cs="TH SarabunPSK"/>
          <w:color w:val="000000"/>
          <w:sz w:val="28"/>
        </w:rPr>
        <w:t>4</w:t>
      </w:r>
      <w:r w:rsidRPr="004A0AB4">
        <w:rPr>
          <w:rFonts w:ascii="TH SarabunPSK" w:hAnsi="TH SarabunPSK" w:cs="TH SarabunPSK"/>
          <w:color w:val="000000"/>
          <w:sz w:val="28"/>
          <w:cs/>
        </w:rPr>
        <w:t xml:space="preserve"> แสดงว่า ผู้ตอบมีความคิดเห็นว่า</w:t>
      </w:r>
      <w:r w:rsidRPr="004A0AB4">
        <w:rPr>
          <w:rFonts w:ascii="TH SarabunPSK" w:hAnsi="TH SarabunPSK" w:cs="TH SarabunPSK"/>
          <w:sz w:val="28"/>
          <w:cs/>
        </w:rPr>
        <w:t>รูปแบบ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 มีลักษณะที่ประเมินอยู่ในระดับ</w:t>
      </w:r>
      <w:r w:rsidRPr="004A0AB4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4A0AB4">
        <w:rPr>
          <w:rFonts w:ascii="TH SarabunPSK" w:hAnsi="TH SarabunPSK" w:cs="TH SarabunPSK"/>
          <w:sz w:val="28"/>
          <w:cs/>
        </w:rPr>
        <w:t xml:space="preserve">มีลักษณะที่ประเมินอยู่ในระดับ </w:t>
      </w:r>
      <w:r w:rsidRPr="004A0AB4">
        <w:rPr>
          <w:rFonts w:ascii="TH SarabunPSK" w:hAnsi="TH SarabunPSK" w:cs="TH SarabunPSK"/>
          <w:b/>
          <w:bCs/>
          <w:sz w:val="28"/>
          <w:cs/>
        </w:rPr>
        <w:t>มาก</w:t>
      </w:r>
    </w:p>
    <w:p w:rsidR="00A60535" w:rsidRPr="004A0AB4" w:rsidRDefault="00A60535" w:rsidP="00A60535">
      <w:pPr>
        <w:pStyle w:val="af3"/>
        <w:spacing w:line="276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4A0AB4">
        <w:rPr>
          <w:rFonts w:ascii="TH SarabunPSK" w:hAnsi="TH SarabunPSK" w:cs="TH SarabunPSK"/>
          <w:color w:val="000000"/>
          <w:sz w:val="28"/>
        </w:rPr>
        <w:tab/>
      </w:r>
      <w:r w:rsidRPr="004A0AB4">
        <w:rPr>
          <w:rFonts w:ascii="TH SarabunPSK" w:hAnsi="TH SarabunPSK" w:cs="TH SarabunPSK"/>
          <w:color w:val="000000"/>
          <w:sz w:val="28"/>
          <w:cs/>
        </w:rPr>
        <w:tab/>
      </w:r>
      <w:r w:rsidRPr="004A0AB4">
        <w:rPr>
          <w:rFonts w:ascii="TH SarabunPSK" w:hAnsi="TH SarabunPSK" w:cs="TH SarabunPSK"/>
          <w:color w:val="000000"/>
          <w:sz w:val="28"/>
        </w:rPr>
        <w:t xml:space="preserve">2. </w:t>
      </w:r>
      <w:r w:rsidRPr="004A0AB4">
        <w:rPr>
          <w:rFonts w:ascii="TH SarabunPSK" w:hAnsi="TH SarabunPSK" w:cs="TH SarabunPSK"/>
          <w:color w:val="000000"/>
          <w:sz w:val="28"/>
          <w:cs/>
        </w:rPr>
        <w:t>ความคิดเห็นที่ได้จากท่านมีประโยชน์และความสำคัญอย่างยิ่งต่อการประเมิน</w:t>
      </w:r>
      <w:r w:rsidRPr="004A0AB4">
        <w:rPr>
          <w:rFonts w:ascii="TH SarabunPSK" w:hAnsi="TH SarabunPSK" w:cs="TH SarabunPSK"/>
          <w:sz w:val="28"/>
          <w:cs/>
        </w:rPr>
        <w:t>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 มีลักษณะที่ประเมินอยู่ในระดับ</w:t>
      </w:r>
      <w:r w:rsidRPr="004A0AB4">
        <w:rPr>
          <w:rFonts w:ascii="TH SarabunPSK" w:hAnsi="TH SarabunPSK" w:cs="TH SarabunPSK"/>
          <w:color w:val="000000"/>
          <w:sz w:val="28"/>
          <w:cs/>
        </w:rPr>
        <w:t xml:space="preserve"> ขอความอนุเคราะห์ท่านในการตอบคำถามทุกข้อ</w:t>
      </w:r>
    </w:p>
    <w:p w:rsidR="00A60535" w:rsidRPr="004A0AB4" w:rsidRDefault="00A60535" w:rsidP="00A60535">
      <w:pPr>
        <w:pStyle w:val="af3"/>
        <w:spacing w:line="276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A60535" w:rsidRPr="004A0AB4" w:rsidRDefault="00A60535" w:rsidP="00A60535">
      <w:pPr>
        <w:pStyle w:val="af3"/>
        <w:spacing w:line="276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A60535" w:rsidRPr="004A0AB4" w:rsidRDefault="00A60535" w:rsidP="00A60535">
      <w:pPr>
        <w:pStyle w:val="af3"/>
        <w:spacing w:line="276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494"/>
        <w:gridCol w:w="5947"/>
        <w:gridCol w:w="416"/>
        <w:gridCol w:w="416"/>
        <w:gridCol w:w="416"/>
        <w:gridCol w:w="416"/>
        <w:gridCol w:w="417"/>
      </w:tblGrid>
      <w:tr w:rsidR="00A60535" w:rsidRPr="004A0AB4" w:rsidTr="00E573D2">
        <w:trPr>
          <w:trHeight w:val="362"/>
          <w:jc w:val="center"/>
        </w:trPr>
        <w:tc>
          <w:tcPr>
            <w:tcW w:w="496" w:type="dxa"/>
            <w:vMerge w:val="restart"/>
            <w:vAlign w:val="center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ข้อ</w:t>
            </w:r>
          </w:p>
        </w:tc>
        <w:tc>
          <w:tcPr>
            <w:tcW w:w="6122" w:type="dxa"/>
            <w:vMerge w:val="restart"/>
            <w:vAlign w:val="center"/>
          </w:tcPr>
          <w:p w:rsidR="00A60535" w:rsidRPr="004A0AB4" w:rsidRDefault="00A60535" w:rsidP="00E7167D">
            <w:pPr>
              <w:ind w:left="3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2101" w:type="dxa"/>
            <w:gridSpan w:val="5"/>
            <w:vAlign w:val="center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ระดับการประเมิน</w:t>
            </w:r>
          </w:p>
        </w:tc>
      </w:tr>
      <w:tr w:rsidR="00A60535" w:rsidRPr="004A0AB4" w:rsidTr="00E573D2">
        <w:trPr>
          <w:trHeight w:val="362"/>
          <w:jc w:val="center"/>
        </w:trPr>
        <w:tc>
          <w:tcPr>
            <w:tcW w:w="496" w:type="dxa"/>
            <w:vMerge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22" w:type="dxa"/>
            <w:vMerge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420" w:type="dxa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420" w:type="dxa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420" w:type="dxa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421" w:type="dxa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A60535" w:rsidRPr="004A0AB4" w:rsidTr="00E573D2">
        <w:trPr>
          <w:trHeight w:val="362"/>
          <w:jc w:val="center"/>
        </w:trPr>
        <w:tc>
          <w:tcPr>
            <w:tcW w:w="6618" w:type="dxa"/>
            <w:gridSpan w:val="2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</w:rPr>
              <w:t xml:space="preserve">       </w:t>
            </w:r>
            <w:r w:rsidRPr="004A0AB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ด้านความเหมาะสม (</w:t>
            </w:r>
            <w:r w:rsidRPr="004A0AB4">
              <w:rPr>
                <w:rFonts w:ascii="TH SarabunPSK" w:hAnsi="TH SarabunPSK" w:cs="TH SarabunPSK"/>
                <w:b/>
                <w:bCs/>
                <w:sz w:val="28"/>
              </w:rPr>
              <w:t>Propriety Standards</w:t>
            </w:r>
            <w:r w:rsidRPr="004A0AB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 </w:t>
            </w:r>
          </w:p>
        </w:tc>
        <w:tc>
          <w:tcPr>
            <w:tcW w:w="420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573D2" w:rsidRPr="004A0AB4" w:rsidTr="00E573D2">
        <w:trPr>
          <w:trHeight w:val="362"/>
          <w:jc w:val="center"/>
        </w:trPr>
        <w:tc>
          <w:tcPr>
            <w:tcW w:w="496" w:type="dxa"/>
          </w:tcPr>
          <w:p w:rsidR="00E573D2" w:rsidRPr="004A0AB4" w:rsidRDefault="00E573D2" w:rsidP="00E7167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0AB4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6122" w:type="dxa"/>
          </w:tcPr>
          <w:p w:rsidR="00E573D2" w:rsidRPr="004A0AB4" w:rsidRDefault="00E573D2" w:rsidP="00E573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>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  มีความสอดคล้องกับนโยบายการจัดการศึกษาแบบคู่ขนานของกระทรวงศึกษาธิการ</w:t>
            </w:r>
          </w:p>
        </w:tc>
        <w:tc>
          <w:tcPr>
            <w:tcW w:w="420" w:type="dxa"/>
          </w:tcPr>
          <w:p w:rsidR="00E573D2" w:rsidRPr="004A0AB4" w:rsidRDefault="00E573D2" w:rsidP="00E716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0" w:type="dxa"/>
          </w:tcPr>
          <w:p w:rsidR="00E573D2" w:rsidRPr="004A0AB4" w:rsidRDefault="00E573D2" w:rsidP="00E716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0" w:type="dxa"/>
          </w:tcPr>
          <w:p w:rsidR="00E573D2" w:rsidRPr="004A0AB4" w:rsidRDefault="00E573D2" w:rsidP="00E716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0" w:type="dxa"/>
          </w:tcPr>
          <w:p w:rsidR="00E573D2" w:rsidRPr="004A0AB4" w:rsidRDefault="00E573D2" w:rsidP="00E716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1" w:type="dxa"/>
          </w:tcPr>
          <w:p w:rsidR="00E573D2" w:rsidRPr="004A0AB4" w:rsidRDefault="00E573D2" w:rsidP="00E716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573D2" w:rsidRPr="004A0AB4" w:rsidTr="00E573D2">
        <w:trPr>
          <w:trHeight w:val="362"/>
          <w:jc w:val="center"/>
        </w:trPr>
        <w:tc>
          <w:tcPr>
            <w:tcW w:w="496" w:type="dxa"/>
          </w:tcPr>
          <w:p w:rsidR="00E573D2" w:rsidRPr="004A0AB4" w:rsidRDefault="00E573D2" w:rsidP="00E7167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0AB4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6122" w:type="dxa"/>
          </w:tcPr>
          <w:p w:rsidR="00E573D2" w:rsidRPr="004A0AB4" w:rsidRDefault="00E573D2" w:rsidP="00E573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>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  มีความเหมาะสมในการประเมินตามมาตรฐานการประเมิน</w:t>
            </w:r>
          </w:p>
        </w:tc>
        <w:tc>
          <w:tcPr>
            <w:tcW w:w="420" w:type="dxa"/>
          </w:tcPr>
          <w:p w:rsidR="00E573D2" w:rsidRPr="004A0AB4" w:rsidRDefault="00E573D2" w:rsidP="00E716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0" w:type="dxa"/>
          </w:tcPr>
          <w:p w:rsidR="00E573D2" w:rsidRPr="004A0AB4" w:rsidRDefault="00E573D2" w:rsidP="00E716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0" w:type="dxa"/>
          </w:tcPr>
          <w:p w:rsidR="00E573D2" w:rsidRPr="004A0AB4" w:rsidRDefault="00E573D2" w:rsidP="00E716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0" w:type="dxa"/>
          </w:tcPr>
          <w:p w:rsidR="00E573D2" w:rsidRPr="004A0AB4" w:rsidRDefault="00E573D2" w:rsidP="00E716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1" w:type="dxa"/>
          </w:tcPr>
          <w:p w:rsidR="00E573D2" w:rsidRPr="004A0AB4" w:rsidRDefault="00E573D2" w:rsidP="00E716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573D2" w:rsidRPr="004A0AB4" w:rsidTr="00E573D2">
        <w:trPr>
          <w:trHeight w:val="362"/>
          <w:jc w:val="center"/>
        </w:trPr>
        <w:tc>
          <w:tcPr>
            <w:tcW w:w="496" w:type="dxa"/>
          </w:tcPr>
          <w:p w:rsidR="00E573D2" w:rsidRPr="004A0AB4" w:rsidRDefault="00E573D2" w:rsidP="00E7167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0AB4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6122" w:type="dxa"/>
          </w:tcPr>
          <w:p w:rsidR="00E573D2" w:rsidRPr="004A0AB4" w:rsidRDefault="00E573D2" w:rsidP="00E573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>ผู้ทำการประเมิน  ได้แก่  ผู้บริหาร  คณะกรรมการดำเนินโครงการ  ครูผู้สอน มีความเหมาะสม  และน่าเชื่อถือ  เพราะประเมินจากหลายฝ่ายถ่วงดุลได้</w:t>
            </w:r>
          </w:p>
        </w:tc>
        <w:tc>
          <w:tcPr>
            <w:tcW w:w="420" w:type="dxa"/>
          </w:tcPr>
          <w:p w:rsidR="00E573D2" w:rsidRPr="004A0AB4" w:rsidRDefault="00E573D2" w:rsidP="00E716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0" w:type="dxa"/>
          </w:tcPr>
          <w:p w:rsidR="00E573D2" w:rsidRPr="004A0AB4" w:rsidRDefault="00E573D2" w:rsidP="00E716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0" w:type="dxa"/>
          </w:tcPr>
          <w:p w:rsidR="00E573D2" w:rsidRPr="004A0AB4" w:rsidRDefault="00E573D2" w:rsidP="00E716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0" w:type="dxa"/>
          </w:tcPr>
          <w:p w:rsidR="00E573D2" w:rsidRPr="004A0AB4" w:rsidRDefault="00E573D2" w:rsidP="00E716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1" w:type="dxa"/>
          </w:tcPr>
          <w:p w:rsidR="00E573D2" w:rsidRPr="004A0AB4" w:rsidRDefault="00E573D2" w:rsidP="00E716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60535" w:rsidRPr="004A0AB4" w:rsidTr="00E573D2">
        <w:trPr>
          <w:trHeight w:val="362"/>
          <w:jc w:val="center"/>
        </w:trPr>
        <w:tc>
          <w:tcPr>
            <w:tcW w:w="496" w:type="dxa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AB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122" w:type="dxa"/>
          </w:tcPr>
          <w:p w:rsidR="00A60535" w:rsidRPr="004A0AB4" w:rsidRDefault="00E573D2" w:rsidP="00E7167D">
            <w:pPr>
              <w:rPr>
                <w:rFonts w:ascii="TH SarabunPSK" w:hAnsi="TH SarabunPSK" w:cs="TH SarabunPSK"/>
                <w:sz w:val="28"/>
                <w:cs/>
              </w:rPr>
            </w:pPr>
            <w:r w:rsidRPr="004A0AB4">
              <w:rPr>
                <w:rFonts w:ascii="TH SarabunPSK" w:hAnsi="TH SarabunPSK" w:cs="TH SarabunPSK"/>
                <w:sz w:val="28"/>
                <w:cs/>
              </w:rPr>
              <w:t>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  มีความเป็นธรรม  มีความโปร่งใส  และสามารถตรวจสอบได้</w:t>
            </w:r>
          </w:p>
        </w:tc>
        <w:tc>
          <w:tcPr>
            <w:tcW w:w="420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1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60535" w:rsidRPr="004A0AB4" w:rsidTr="00E573D2">
        <w:trPr>
          <w:trHeight w:val="362"/>
          <w:jc w:val="center"/>
        </w:trPr>
        <w:tc>
          <w:tcPr>
            <w:tcW w:w="6618" w:type="dxa"/>
            <w:gridSpan w:val="2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ด้านความเป็นไปได้  (</w:t>
            </w:r>
            <w:r w:rsidRPr="004A0AB4">
              <w:rPr>
                <w:rFonts w:ascii="TH SarabunPSK" w:hAnsi="TH SarabunPSK" w:cs="TH SarabunPSK"/>
                <w:b/>
                <w:bCs/>
                <w:sz w:val="28"/>
              </w:rPr>
              <w:t>Feasibility Standards</w:t>
            </w:r>
            <w:r w:rsidRPr="004A0AB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420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7167D" w:rsidRPr="004A0AB4" w:rsidTr="00E573D2">
        <w:trPr>
          <w:trHeight w:val="362"/>
          <w:jc w:val="center"/>
        </w:trPr>
        <w:tc>
          <w:tcPr>
            <w:tcW w:w="496" w:type="dxa"/>
          </w:tcPr>
          <w:p w:rsidR="00E7167D" w:rsidRPr="004A0AB4" w:rsidRDefault="00E7167D" w:rsidP="00E7167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122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  สามารถนำไปใช้ในสถานการณ์จริงได้</w:t>
            </w: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1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7167D" w:rsidRPr="004A0AB4" w:rsidTr="00E573D2">
        <w:trPr>
          <w:trHeight w:val="362"/>
          <w:jc w:val="center"/>
        </w:trPr>
        <w:tc>
          <w:tcPr>
            <w:tcW w:w="496" w:type="dxa"/>
          </w:tcPr>
          <w:p w:rsidR="00E7167D" w:rsidRPr="004A0AB4" w:rsidRDefault="00E7167D" w:rsidP="00E716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122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0AB4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  สามารถทำความเข้าใจได้ง่ายไม่ยุ่งยากซับซ้อน</w:t>
            </w: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0535" w:rsidRPr="004A0AB4" w:rsidTr="00E573D2">
        <w:trPr>
          <w:trHeight w:val="362"/>
          <w:jc w:val="center"/>
        </w:trPr>
        <w:tc>
          <w:tcPr>
            <w:tcW w:w="6618" w:type="dxa"/>
            <w:gridSpan w:val="2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</w:rPr>
              <w:t xml:space="preserve">        </w:t>
            </w:r>
            <w:r w:rsidRPr="004A0AB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ความถูกต้อง (</w:t>
            </w:r>
            <w:r w:rsidRPr="004A0AB4">
              <w:rPr>
                <w:rFonts w:ascii="TH SarabunPSK" w:hAnsi="TH SarabunPSK" w:cs="TH SarabunPSK"/>
                <w:b/>
                <w:bCs/>
                <w:sz w:val="28"/>
              </w:rPr>
              <w:t>Accuracy Standards</w:t>
            </w:r>
            <w:r w:rsidRPr="004A0AB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420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7167D" w:rsidRPr="004A0AB4" w:rsidTr="00E7167D">
        <w:trPr>
          <w:trHeight w:val="362"/>
          <w:jc w:val="center"/>
        </w:trPr>
        <w:tc>
          <w:tcPr>
            <w:tcW w:w="496" w:type="dxa"/>
          </w:tcPr>
          <w:p w:rsidR="00E7167D" w:rsidRPr="004A0AB4" w:rsidRDefault="00E7167D" w:rsidP="00E716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AB4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122" w:type="dxa"/>
            <w:vAlign w:val="center"/>
          </w:tcPr>
          <w:p w:rsidR="00E7167D" w:rsidRPr="004A0AB4" w:rsidRDefault="00E7167D" w:rsidP="00E71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>ผลการประเมินที่ได้มาจากสภาพปัญหา บริบทได้ถูกต้อง</w:t>
            </w: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7167D" w:rsidRPr="004A0AB4" w:rsidTr="00E573D2">
        <w:trPr>
          <w:trHeight w:val="362"/>
          <w:jc w:val="center"/>
        </w:trPr>
        <w:tc>
          <w:tcPr>
            <w:tcW w:w="496" w:type="dxa"/>
          </w:tcPr>
          <w:p w:rsidR="00E7167D" w:rsidRPr="004A0AB4" w:rsidRDefault="00E7167D" w:rsidP="00E716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AB4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122" w:type="dxa"/>
          </w:tcPr>
          <w:p w:rsidR="00E7167D" w:rsidRPr="004A0AB4" w:rsidRDefault="00E7167D" w:rsidP="00E71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>การประเมินทำตามขั้นตอนที่ระบุไว้ในจุดประสงค์และทำการประเมินตามลำดับขั้นถูกต้อง</w:t>
            </w: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7167D" w:rsidRPr="004A0AB4" w:rsidTr="00E573D2">
        <w:trPr>
          <w:trHeight w:val="362"/>
          <w:jc w:val="center"/>
        </w:trPr>
        <w:tc>
          <w:tcPr>
            <w:tcW w:w="496" w:type="dxa"/>
          </w:tcPr>
          <w:p w:rsidR="00E7167D" w:rsidRPr="004A0AB4" w:rsidRDefault="00E7167D" w:rsidP="00E716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AB4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122" w:type="dxa"/>
          </w:tcPr>
          <w:p w:rsidR="00E7167D" w:rsidRPr="004A0AB4" w:rsidRDefault="00E7167D" w:rsidP="00E71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>ผลการประเมินที่ได้จาก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  มีความถูกต้องตามสภาพจริง</w:t>
            </w: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7167D" w:rsidRPr="004A0AB4" w:rsidTr="00E573D2">
        <w:trPr>
          <w:trHeight w:val="362"/>
          <w:jc w:val="center"/>
        </w:trPr>
        <w:tc>
          <w:tcPr>
            <w:tcW w:w="496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sz w:val="28"/>
              </w:rPr>
            </w:pPr>
            <w:r w:rsidRPr="004A0AB4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6122" w:type="dxa"/>
          </w:tcPr>
          <w:p w:rsidR="00E7167D" w:rsidRPr="004A0AB4" w:rsidRDefault="00E7167D" w:rsidP="00E71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>กำหนดวัตถุประสงค์ตรงตามที่ต้องการประเมิน</w:t>
            </w: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7167D" w:rsidRPr="004A0AB4" w:rsidTr="00E573D2">
        <w:trPr>
          <w:trHeight w:val="362"/>
          <w:jc w:val="center"/>
        </w:trPr>
        <w:tc>
          <w:tcPr>
            <w:tcW w:w="496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sz w:val="28"/>
              </w:rPr>
            </w:pPr>
            <w:r w:rsidRPr="004A0AB4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122" w:type="dxa"/>
          </w:tcPr>
          <w:p w:rsidR="00E7167D" w:rsidRPr="004A0AB4" w:rsidRDefault="00E7167D" w:rsidP="00E71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>รูปแบบการประเมินฯ มีเครื่องมือที่ใช้ในการประเมินที่มีความเที่ยงตรงและมีความเชื่อมั่น ทำให้ได้ข้อสรุปที่มีความถูกต้อง</w:t>
            </w: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7167D" w:rsidRPr="004A0AB4" w:rsidTr="00E7167D">
        <w:trPr>
          <w:trHeight w:val="362"/>
          <w:jc w:val="center"/>
        </w:trPr>
        <w:tc>
          <w:tcPr>
            <w:tcW w:w="496" w:type="dxa"/>
          </w:tcPr>
          <w:p w:rsidR="00E7167D" w:rsidRPr="004A0AB4" w:rsidRDefault="009E2D44" w:rsidP="00E716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AB4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6122" w:type="dxa"/>
            <w:vAlign w:val="center"/>
          </w:tcPr>
          <w:p w:rsidR="00E7167D" w:rsidRPr="004A0AB4" w:rsidRDefault="009E2D44" w:rsidP="009E2D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>รายงานผลการประเมินฯ ตามรูปแบบการประเมินฯ มีความถูกต้องและตรงกับสภาพความเป็นจริง</w:t>
            </w: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1" w:type="dxa"/>
          </w:tcPr>
          <w:p w:rsidR="00E7167D" w:rsidRPr="004A0AB4" w:rsidRDefault="00E7167D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A60535" w:rsidRPr="004A0AB4" w:rsidRDefault="00A60535" w:rsidP="00A60535">
      <w:pPr>
        <w:rPr>
          <w:rFonts w:ascii="TH SarabunPSK" w:hAnsi="TH SarabunPSK" w:cs="TH SarabunPSK"/>
          <w:color w:val="000000"/>
          <w:sz w:val="28"/>
        </w:rPr>
      </w:pPr>
    </w:p>
    <w:p w:rsidR="00A60535" w:rsidRPr="004A0AB4" w:rsidRDefault="00A60535" w:rsidP="00A60535">
      <w:pPr>
        <w:rPr>
          <w:rFonts w:ascii="TH SarabunPSK" w:hAnsi="TH SarabunPSK" w:cs="TH SarabunPSK"/>
          <w:color w:val="000000"/>
          <w:sz w:val="28"/>
        </w:rPr>
      </w:pPr>
    </w:p>
    <w:p w:rsidR="00A60535" w:rsidRPr="004A0AB4" w:rsidRDefault="00A60535" w:rsidP="00A60535">
      <w:pPr>
        <w:rPr>
          <w:rFonts w:ascii="TH SarabunPSK" w:hAnsi="TH SarabunPSK" w:cs="TH SarabunPSK"/>
          <w:color w:val="000000"/>
          <w:sz w:val="28"/>
        </w:rPr>
      </w:pPr>
    </w:p>
    <w:tbl>
      <w:tblPr>
        <w:tblStyle w:val="a8"/>
        <w:tblW w:w="8522" w:type="dxa"/>
        <w:jc w:val="center"/>
        <w:tblInd w:w="216" w:type="dxa"/>
        <w:tblLook w:val="04A0"/>
      </w:tblPr>
      <w:tblGrid>
        <w:gridCol w:w="495"/>
        <w:gridCol w:w="5946"/>
        <w:gridCol w:w="416"/>
        <w:gridCol w:w="416"/>
        <w:gridCol w:w="416"/>
        <w:gridCol w:w="416"/>
        <w:gridCol w:w="417"/>
      </w:tblGrid>
      <w:tr w:rsidR="00A60535" w:rsidRPr="004A0AB4" w:rsidTr="008A0046">
        <w:trPr>
          <w:trHeight w:val="362"/>
          <w:jc w:val="center"/>
        </w:trPr>
        <w:tc>
          <w:tcPr>
            <w:tcW w:w="495" w:type="dxa"/>
            <w:vMerge w:val="restart"/>
            <w:vAlign w:val="center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ข้อ</w:t>
            </w:r>
          </w:p>
        </w:tc>
        <w:tc>
          <w:tcPr>
            <w:tcW w:w="5946" w:type="dxa"/>
            <w:vMerge w:val="restart"/>
            <w:vAlign w:val="center"/>
          </w:tcPr>
          <w:p w:rsidR="00A60535" w:rsidRPr="004A0AB4" w:rsidRDefault="00A60535" w:rsidP="00E7167D">
            <w:pPr>
              <w:ind w:left="3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2081" w:type="dxa"/>
            <w:gridSpan w:val="5"/>
            <w:vAlign w:val="center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ระดับการประเมิน</w:t>
            </w:r>
          </w:p>
        </w:tc>
      </w:tr>
      <w:tr w:rsidR="00A60535" w:rsidRPr="004A0AB4" w:rsidTr="008A0046">
        <w:trPr>
          <w:trHeight w:val="362"/>
          <w:jc w:val="center"/>
        </w:trPr>
        <w:tc>
          <w:tcPr>
            <w:tcW w:w="495" w:type="dxa"/>
            <w:vMerge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6" w:type="dxa"/>
            <w:vMerge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6" w:type="dxa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416" w:type="dxa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416" w:type="dxa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416" w:type="dxa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417" w:type="dxa"/>
          </w:tcPr>
          <w:p w:rsidR="00A60535" w:rsidRPr="004A0AB4" w:rsidRDefault="00A60535" w:rsidP="00E716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A60535" w:rsidRPr="004A0AB4" w:rsidTr="008A0046">
        <w:trPr>
          <w:trHeight w:val="362"/>
          <w:jc w:val="center"/>
        </w:trPr>
        <w:tc>
          <w:tcPr>
            <w:tcW w:w="6441" w:type="dxa"/>
            <w:gridSpan w:val="2"/>
          </w:tcPr>
          <w:p w:rsidR="00A60535" w:rsidRPr="004A0AB4" w:rsidRDefault="009E2D44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AB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ด้านความเป็นประโยชน์</w:t>
            </w:r>
            <w:r w:rsidR="00A60535" w:rsidRPr="004A0AB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60535" w:rsidRPr="004A0AB4">
              <w:rPr>
                <w:rFonts w:ascii="TH SarabunPSK" w:hAnsi="TH SarabunPSK" w:cs="TH SarabunPSK"/>
                <w:b/>
                <w:bCs/>
                <w:sz w:val="28"/>
              </w:rPr>
              <w:t>Utility Standards</w:t>
            </w:r>
            <w:r w:rsidR="00A60535" w:rsidRPr="004A0AB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416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6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6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6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7" w:type="dxa"/>
          </w:tcPr>
          <w:p w:rsidR="00A60535" w:rsidRPr="004A0AB4" w:rsidRDefault="00A60535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2D44" w:rsidRPr="004A0AB4" w:rsidTr="008A0046">
        <w:trPr>
          <w:trHeight w:val="362"/>
          <w:jc w:val="center"/>
        </w:trPr>
        <w:tc>
          <w:tcPr>
            <w:tcW w:w="495" w:type="dxa"/>
          </w:tcPr>
          <w:p w:rsidR="009E2D44" w:rsidRPr="004A0AB4" w:rsidRDefault="009E2D44" w:rsidP="00E716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AB4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946" w:type="dxa"/>
          </w:tcPr>
          <w:p w:rsidR="009E2D44" w:rsidRPr="004A0AB4" w:rsidRDefault="009E2D44" w:rsidP="009E2D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>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  มีประโยชน์ต่อระบบการจัดการศึกษาแบบคู่ขนานโดยรวมของโรงเรียน</w:t>
            </w:r>
          </w:p>
        </w:tc>
        <w:tc>
          <w:tcPr>
            <w:tcW w:w="416" w:type="dxa"/>
          </w:tcPr>
          <w:p w:rsidR="009E2D44" w:rsidRPr="004A0AB4" w:rsidRDefault="009E2D44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6" w:type="dxa"/>
          </w:tcPr>
          <w:p w:rsidR="009E2D44" w:rsidRPr="004A0AB4" w:rsidRDefault="009E2D44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6" w:type="dxa"/>
          </w:tcPr>
          <w:p w:rsidR="009E2D44" w:rsidRPr="004A0AB4" w:rsidRDefault="009E2D44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6" w:type="dxa"/>
          </w:tcPr>
          <w:p w:rsidR="009E2D44" w:rsidRPr="004A0AB4" w:rsidRDefault="009E2D44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7" w:type="dxa"/>
          </w:tcPr>
          <w:p w:rsidR="009E2D44" w:rsidRPr="004A0AB4" w:rsidRDefault="009E2D44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2D44" w:rsidRPr="004A0AB4" w:rsidTr="008A0046">
        <w:trPr>
          <w:trHeight w:val="362"/>
          <w:jc w:val="center"/>
        </w:trPr>
        <w:tc>
          <w:tcPr>
            <w:tcW w:w="495" w:type="dxa"/>
          </w:tcPr>
          <w:p w:rsidR="009E2D44" w:rsidRPr="004A0AB4" w:rsidRDefault="009E2D44" w:rsidP="00E716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AB4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946" w:type="dxa"/>
          </w:tcPr>
          <w:p w:rsidR="009E2D44" w:rsidRPr="004A0AB4" w:rsidRDefault="009E2D44" w:rsidP="00E042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</w:rPr>
              <w:t xml:space="preserve"> </w:t>
            </w:r>
            <w:r w:rsidRPr="004A0AB4">
              <w:rPr>
                <w:rFonts w:ascii="TH SarabunPSK" w:hAnsi="TH SarabunPSK" w:cs="TH SarabunPSK"/>
                <w:cs/>
              </w:rPr>
              <w:t>สารสนเทศที่ได้จากการประเมินตาม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  สามารถตอบสนองความต้องการ  และเกิดประโยชน์ต่อผู้ใช้</w:t>
            </w:r>
          </w:p>
        </w:tc>
        <w:tc>
          <w:tcPr>
            <w:tcW w:w="416" w:type="dxa"/>
          </w:tcPr>
          <w:p w:rsidR="009E2D44" w:rsidRPr="004A0AB4" w:rsidRDefault="009E2D44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6" w:type="dxa"/>
          </w:tcPr>
          <w:p w:rsidR="009E2D44" w:rsidRPr="004A0AB4" w:rsidRDefault="009E2D44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6" w:type="dxa"/>
          </w:tcPr>
          <w:p w:rsidR="009E2D44" w:rsidRPr="004A0AB4" w:rsidRDefault="009E2D44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6" w:type="dxa"/>
          </w:tcPr>
          <w:p w:rsidR="009E2D44" w:rsidRPr="004A0AB4" w:rsidRDefault="009E2D44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7" w:type="dxa"/>
          </w:tcPr>
          <w:p w:rsidR="009E2D44" w:rsidRPr="004A0AB4" w:rsidRDefault="009E2D44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2D44" w:rsidRPr="004A0AB4" w:rsidTr="008A0046">
        <w:trPr>
          <w:trHeight w:val="362"/>
          <w:jc w:val="center"/>
        </w:trPr>
        <w:tc>
          <w:tcPr>
            <w:tcW w:w="495" w:type="dxa"/>
          </w:tcPr>
          <w:p w:rsidR="009E2D44" w:rsidRPr="004A0AB4" w:rsidRDefault="009E2D44" w:rsidP="00E716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AB4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946" w:type="dxa"/>
          </w:tcPr>
          <w:p w:rsidR="009E2D44" w:rsidRPr="004A0AB4" w:rsidRDefault="009E2D44" w:rsidP="00E042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A0AB4">
              <w:rPr>
                <w:rFonts w:ascii="TH SarabunPSK" w:hAnsi="TH SarabunPSK" w:cs="TH SarabunPSK"/>
                <w:cs/>
              </w:rPr>
              <w:t>สารสนเทศที่ได้จากการประเมินการจัดการศึกษาแบบคู่ขนานของสถานศึกษาสังกัดสำนักงานคณะกรรมการการศึกษาขั้นพื้นฐาน  เป็นข้อมูลย้อนกลับที่เป็นประโยชน์ในการพัฒนาปรับปรุงการจัดการศึกษาแบบคู่ขนานให้มีคุณภาพมากขึ้น</w:t>
            </w:r>
          </w:p>
        </w:tc>
        <w:tc>
          <w:tcPr>
            <w:tcW w:w="416" w:type="dxa"/>
          </w:tcPr>
          <w:p w:rsidR="009E2D44" w:rsidRPr="004A0AB4" w:rsidRDefault="009E2D44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6" w:type="dxa"/>
          </w:tcPr>
          <w:p w:rsidR="009E2D44" w:rsidRPr="004A0AB4" w:rsidRDefault="009E2D44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6" w:type="dxa"/>
          </w:tcPr>
          <w:p w:rsidR="009E2D44" w:rsidRPr="004A0AB4" w:rsidRDefault="009E2D44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6" w:type="dxa"/>
          </w:tcPr>
          <w:p w:rsidR="009E2D44" w:rsidRPr="004A0AB4" w:rsidRDefault="009E2D44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7" w:type="dxa"/>
          </w:tcPr>
          <w:p w:rsidR="009E2D44" w:rsidRPr="004A0AB4" w:rsidRDefault="009E2D44" w:rsidP="00E716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A60535" w:rsidRPr="004A0AB4" w:rsidRDefault="00A60535" w:rsidP="00A60535">
      <w:pPr>
        <w:rPr>
          <w:rFonts w:ascii="TH SarabunPSK" w:hAnsi="TH SarabunPSK" w:cs="TH SarabunPSK"/>
          <w:sz w:val="28"/>
        </w:rPr>
      </w:pPr>
    </w:p>
    <w:p w:rsidR="00A60535" w:rsidRPr="004A0AB4" w:rsidRDefault="00A60535" w:rsidP="00A60535">
      <w:pPr>
        <w:rPr>
          <w:rFonts w:ascii="TH SarabunPSK" w:hAnsi="TH SarabunPSK" w:cs="TH SarabunPSK"/>
          <w:sz w:val="28"/>
        </w:rPr>
      </w:pPr>
      <w:r w:rsidRPr="004A0AB4">
        <w:rPr>
          <w:rFonts w:ascii="TH SarabunPSK" w:hAnsi="TH SarabunPSK" w:cs="TH SarabunPSK"/>
          <w:b/>
          <w:bCs/>
          <w:sz w:val="28"/>
          <w:cs/>
        </w:rPr>
        <w:t>ข้อเสนอแนะอื่น ๆ</w:t>
      </w:r>
      <w:r w:rsidRPr="004A0AB4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0535" w:rsidRPr="004A0AB4" w:rsidRDefault="00A60535" w:rsidP="00A60535">
      <w:pPr>
        <w:rPr>
          <w:rFonts w:ascii="TH SarabunPSK" w:hAnsi="TH SarabunPSK" w:cs="TH SarabunPSK"/>
          <w:sz w:val="28"/>
        </w:rPr>
      </w:pPr>
      <w:r w:rsidRPr="004A0AB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A60535" w:rsidRPr="004A0AB4" w:rsidRDefault="00A60535" w:rsidP="00A60535">
      <w:pPr>
        <w:rPr>
          <w:rFonts w:ascii="TH SarabunPSK" w:hAnsi="TH SarabunPSK" w:cs="TH SarabunPSK"/>
          <w:sz w:val="28"/>
        </w:rPr>
      </w:pPr>
    </w:p>
    <w:p w:rsidR="000C5331" w:rsidRPr="004A0AB4" w:rsidRDefault="000C5331" w:rsidP="000C5331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C5331" w:rsidRPr="004A0AB4" w:rsidRDefault="000C5331" w:rsidP="000C5331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A0AB4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4A0AB4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4A0AB4">
        <w:rPr>
          <w:rFonts w:ascii="TH SarabunPSK" w:hAnsi="TH SarabunPSK" w:cs="TH SarabunPSK"/>
          <w:color w:val="000000"/>
          <w:sz w:val="32"/>
          <w:szCs w:val="32"/>
        </w:rPr>
        <w:t>)....................................</w:t>
      </w:r>
      <w:r w:rsidRPr="004A0AB4">
        <w:rPr>
          <w:rFonts w:ascii="TH SarabunPSK" w:hAnsi="TH SarabunPSK" w:cs="TH SarabunPSK"/>
          <w:color w:val="000000"/>
          <w:sz w:val="32"/>
          <w:szCs w:val="32"/>
          <w:cs/>
        </w:rPr>
        <w:t>ผู้ประเมิน</w:t>
      </w:r>
    </w:p>
    <w:p w:rsidR="000C5331" w:rsidRPr="004A0AB4" w:rsidRDefault="000C5331" w:rsidP="000C5331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A0AB4">
        <w:rPr>
          <w:rFonts w:ascii="TH SarabunPSK" w:hAnsi="TH SarabunPSK" w:cs="TH SarabunPSK"/>
          <w:color w:val="000000"/>
          <w:sz w:val="32"/>
          <w:szCs w:val="32"/>
        </w:rPr>
        <w:t>(...........................................)</w:t>
      </w:r>
    </w:p>
    <w:p w:rsidR="000C5331" w:rsidRPr="004A0AB4" w:rsidRDefault="000C5331" w:rsidP="000C5331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A0AB4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4A0AB4">
        <w:rPr>
          <w:rFonts w:ascii="TH SarabunPSK" w:hAnsi="TH SarabunPSK" w:cs="TH SarabunPSK"/>
          <w:color w:val="000000"/>
          <w:sz w:val="32"/>
          <w:szCs w:val="32"/>
        </w:rPr>
        <w:t>...................................</w:t>
      </w:r>
      <w:r w:rsidRPr="004A0AB4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Pr="004A0AB4">
        <w:rPr>
          <w:rFonts w:ascii="TH SarabunPSK" w:hAnsi="TH SarabunPSK" w:cs="TH SarabunPSK"/>
          <w:color w:val="000000"/>
          <w:sz w:val="32"/>
          <w:szCs w:val="32"/>
        </w:rPr>
        <w:t>....................................</w:t>
      </w:r>
    </w:p>
    <w:p w:rsidR="000C5331" w:rsidRPr="004A0AB4" w:rsidRDefault="000C5331" w:rsidP="000C533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A0AB4">
        <w:rPr>
          <w:rFonts w:ascii="TH SarabunPSK" w:hAnsi="TH SarabunPSK" w:cs="TH SarabunPSK"/>
          <w:color w:val="000000"/>
          <w:sz w:val="32"/>
          <w:szCs w:val="32"/>
          <w:cs/>
        </w:rPr>
        <w:t>วันที่เข้าประเมิน</w:t>
      </w:r>
      <w:r w:rsidRPr="004A0AB4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</w:t>
      </w:r>
    </w:p>
    <w:p w:rsidR="00A60535" w:rsidRPr="004A0AB4" w:rsidRDefault="00A60535" w:rsidP="00A60535">
      <w:pPr>
        <w:rPr>
          <w:rFonts w:ascii="TH SarabunPSK" w:hAnsi="TH SarabunPSK" w:cs="TH SarabunPSK"/>
          <w:sz w:val="28"/>
        </w:rPr>
      </w:pPr>
    </w:p>
    <w:p w:rsidR="00A60535" w:rsidRPr="004A0AB4" w:rsidRDefault="00A60535" w:rsidP="00A60535">
      <w:pPr>
        <w:rPr>
          <w:rFonts w:ascii="TH SarabunPSK" w:hAnsi="TH SarabunPSK" w:cs="TH SarabunPSK"/>
          <w:sz w:val="28"/>
        </w:rPr>
      </w:pPr>
    </w:p>
    <w:p w:rsidR="00A60535" w:rsidRPr="004A0AB4" w:rsidRDefault="00A60535" w:rsidP="00A60535">
      <w:pPr>
        <w:jc w:val="right"/>
        <w:rPr>
          <w:rFonts w:ascii="TH SarabunPSK" w:hAnsi="TH SarabunPSK" w:cs="TH SarabunPSK"/>
          <w:b/>
          <w:bCs/>
          <w:sz w:val="28"/>
        </w:rPr>
      </w:pPr>
      <w:r w:rsidRPr="004A0AB4">
        <w:rPr>
          <w:rFonts w:ascii="TH SarabunPSK" w:hAnsi="TH SarabunPSK" w:cs="TH SarabunPSK"/>
          <w:b/>
          <w:bCs/>
          <w:sz w:val="28"/>
          <w:cs/>
        </w:rPr>
        <w:t>ขอขอบพระคุณอย่างสูงในความอนุเคราะห์ของท่าน</w:t>
      </w:r>
    </w:p>
    <w:p w:rsidR="00A60535" w:rsidRPr="004A0AB4" w:rsidRDefault="00A60535" w:rsidP="00A60535">
      <w:pPr>
        <w:jc w:val="thaiDistribute"/>
        <w:rPr>
          <w:rFonts w:ascii="TH SarabunPSK" w:hAnsi="TH SarabunPSK" w:cs="TH SarabunPSK"/>
          <w:sz w:val="28"/>
        </w:rPr>
      </w:pPr>
      <w:r w:rsidRPr="004A0AB4">
        <w:rPr>
          <w:rFonts w:ascii="TH SarabunPSK" w:hAnsi="TH SarabunPSK" w:cs="TH SarabunPSK"/>
          <w:sz w:val="28"/>
        </w:rPr>
        <w:tab/>
      </w:r>
      <w:r w:rsidRPr="004A0AB4">
        <w:rPr>
          <w:rFonts w:ascii="TH SarabunPSK" w:hAnsi="TH SarabunPSK" w:cs="TH SarabunPSK"/>
          <w:sz w:val="28"/>
        </w:rPr>
        <w:tab/>
      </w:r>
      <w:r w:rsidRPr="004A0AB4">
        <w:rPr>
          <w:rFonts w:ascii="TH SarabunPSK" w:hAnsi="TH SarabunPSK" w:cs="TH SarabunPSK"/>
          <w:sz w:val="28"/>
        </w:rPr>
        <w:tab/>
      </w:r>
      <w:r w:rsidRPr="004A0AB4">
        <w:rPr>
          <w:rFonts w:ascii="TH SarabunPSK" w:hAnsi="TH SarabunPSK" w:cs="TH SarabunPSK"/>
          <w:sz w:val="28"/>
        </w:rPr>
        <w:tab/>
      </w:r>
      <w:r w:rsidRPr="004A0AB4">
        <w:rPr>
          <w:rFonts w:ascii="TH SarabunPSK" w:hAnsi="TH SarabunPSK" w:cs="TH SarabunPSK"/>
          <w:sz w:val="28"/>
        </w:rPr>
        <w:tab/>
      </w:r>
      <w:r w:rsidRPr="004A0AB4">
        <w:rPr>
          <w:rFonts w:ascii="TH SarabunPSK" w:hAnsi="TH SarabunPSK" w:cs="TH SarabunPSK"/>
          <w:sz w:val="28"/>
        </w:rPr>
        <w:tab/>
      </w:r>
      <w:r w:rsidRPr="004A0AB4">
        <w:rPr>
          <w:rFonts w:ascii="TH SarabunPSK" w:hAnsi="TH SarabunPSK" w:cs="TH SarabunPSK"/>
          <w:sz w:val="28"/>
        </w:rPr>
        <w:tab/>
        <w:t xml:space="preserve">           </w:t>
      </w:r>
      <w:r w:rsidRPr="004A0AB4">
        <w:rPr>
          <w:rFonts w:ascii="TH SarabunPSK" w:hAnsi="TH SarabunPSK" w:cs="TH SarabunPSK"/>
          <w:sz w:val="28"/>
        </w:rPr>
        <w:tab/>
      </w:r>
      <w:proofErr w:type="spellStart"/>
      <w:r w:rsidRPr="004A0AB4">
        <w:rPr>
          <w:rFonts w:ascii="TH SarabunPSK" w:hAnsi="TH SarabunPSK" w:cs="TH SarabunPSK"/>
          <w:sz w:val="28"/>
          <w:cs/>
        </w:rPr>
        <w:t>กรนันท์</w:t>
      </w:r>
      <w:proofErr w:type="spellEnd"/>
      <w:r w:rsidRPr="004A0AB4">
        <w:rPr>
          <w:rFonts w:ascii="TH SarabunPSK" w:hAnsi="TH SarabunPSK" w:cs="TH SarabunPSK"/>
          <w:sz w:val="28"/>
          <w:cs/>
        </w:rPr>
        <w:t xml:space="preserve">   </w:t>
      </w:r>
      <w:proofErr w:type="spellStart"/>
      <w:r w:rsidRPr="004A0AB4">
        <w:rPr>
          <w:rFonts w:ascii="TH SarabunPSK" w:hAnsi="TH SarabunPSK" w:cs="TH SarabunPSK"/>
          <w:sz w:val="28"/>
          <w:cs/>
        </w:rPr>
        <w:t>วรรณ</w:t>
      </w:r>
      <w:proofErr w:type="spellEnd"/>
      <w:r w:rsidRPr="004A0AB4">
        <w:rPr>
          <w:rFonts w:ascii="TH SarabunPSK" w:hAnsi="TH SarabunPSK" w:cs="TH SarabunPSK"/>
          <w:sz w:val="28"/>
          <w:cs/>
        </w:rPr>
        <w:t>ทวี  (ผู้วิจัย)</w:t>
      </w:r>
    </w:p>
    <w:p w:rsidR="00A60535" w:rsidRPr="004A0AB4" w:rsidRDefault="00A60535" w:rsidP="000C533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b/>
          <w:bCs/>
          <w:sz w:val="56"/>
          <w:szCs w:val="56"/>
        </w:rPr>
      </w:pPr>
    </w:p>
    <w:p w:rsidR="00A60535" w:rsidRPr="004A0AB4" w:rsidRDefault="00A60535" w:rsidP="000C533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b/>
          <w:bCs/>
          <w:sz w:val="56"/>
          <w:szCs w:val="56"/>
        </w:rPr>
      </w:pPr>
    </w:p>
    <w:p w:rsidR="00854305" w:rsidRPr="004A0AB4" w:rsidRDefault="00854305" w:rsidP="000C533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b/>
          <w:bCs/>
          <w:sz w:val="56"/>
          <w:szCs w:val="56"/>
        </w:rPr>
      </w:pPr>
    </w:p>
    <w:p w:rsidR="00854305" w:rsidRPr="004A0AB4" w:rsidRDefault="00854305" w:rsidP="000C533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right" w:leader="dot" w:pos="8278"/>
        </w:tabs>
        <w:rPr>
          <w:rFonts w:ascii="TH SarabunPSK" w:hAnsi="TH SarabunPSK" w:cs="TH SarabunPSK"/>
          <w:b/>
          <w:bCs/>
          <w:sz w:val="56"/>
          <w:szCs w:val="56"/>
        </w:rPr>
      </w:pPr>
    </w:p>
    <w:sectPr w:rsidR="00854305" w:rsidRPr="004A0AB4" w:rsidSect="008A0046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0" w:gutter="0"/>
      <w:pgNumType w:start="22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FA0" w:rsidRDefault="00712FA0">
      <w:r>
        <w:separator/>
      </w:r>
    </w:p>
  </w:endnote>
  <w:endnote w:type="continuationSeparator" w:id="0">
    <w:p w:rsidR="00712FA0" w:rsidRDefault="00712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FA0" w:rsidRDefault="00712FA0">
      <w:r>
        <w:separator/>
      </w:r>
    </w:p>
  </w:footnote>
  <w:footnote w:type="continuationSeparator" w:id="0">
    <w:p w:rsidR="00712FA0" w:rsidRDefault="00712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7335"/>
      <w:docPartObj>
        <w:docPartGallery w:val="Page Numbers (Top of Page)"/>
        <w:docPartUnique/>
      </w:docPartObj>
    </w:sdtPr>
    <w:sdtContent>
      <w:p w:rsidR="00712FA0" w:rsidRDefault="007B02F2" w:rsidP="00712FA0">
        <w:pPr>
          <w:pStyle w:val="a3"/>
        </w:pPr>
        <w:r w:rsidRPr="00712FA0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712FA0" w:rsidRPr="00712FA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12F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B6718" w:rsidRPr="005B6718">
          <w:rPr>
            <w:rFonts w:ascii="TH SarabunPSK" w:hAnsi="TH SarabunPSK" w:cs="TH SarabunPSK"/>
            <w:noProof/>
            <w:sz w:val="32"/>
            <w:szCs w:val="32"/>
            <w:lang w:val="th-TH"/>
          </w:rPr>
          <w:t>264</w:t>
        </w:r>
        <w:r w:rsidRPr="00712FA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77122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12FA0" w:rsidRPr="00712FA0" w:rsidRDefault="007B02F2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712FA0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712FA0" w:rsidRPr="00712FA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12F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B6718" w:rsidRPr="005B6718">
          <w:rPr>
            <w:rFonts w:ascii="TH SarabunPSK" w:hAnsi="TH SarabunPSK" w:cs="TH SarabunPSK"/>
            <w:noProof/>
            <w:sz w:val="32"/>
            <w:szCs w:val="32"/>
            <w:lang w:val="th-TH"/>
          </w:rPr>
          <w:t>263</w:t>
        </w:r>
        <w:r w:rsidRPr="00712FA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12FA0" w:rsidRDefault="00712FA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92472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12FA0" w:rsidRPr="00712FA0" w:rsidRDefault="007B02F2" w:rsidP="00712FA0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712FA0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712FA0" w:rsidRPr="00712FA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12F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B6718" w:rsidRPr="005B6718">
          <w:rPr>
            <w:rFonts w:ascii="TH SarabunPSK" w:hAnsi="TH SarabunPSK" w:cs="TH SarabunPSK"/>
            <w:noProof/>
            <w:sz w:val="32"/>
            <w:szCs w:val="32"/>
            <w:lang w:val="th-TH"/>
          </w:rPr>
          <w:t>223</w:t>
        </w:r>
        <w:r w:rsidRPr="00712FA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8BB"/>
    <w:multiLevelType w:val="hybridMultilevel"/>
    <w:tmpl w:val="EE9EE664"/>
    <w:lvl w:ilvl="0" w:tplc="4CA0004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6337968"/>
    <w:multiLevelType w:val="hybridMultilevel"/>
    <w:tmpl w:val="3430723A"/>
    <w:lvl w:ilvl="0" w:tplc="0D0AB79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063B2EDF"/>
    <w:multiLevelType w:val="hybridMultilevel"/>
    <w:tmpl w:val="BAC6CD54"/>
    <w:lvl w:ilvl="0" w:tplc="4E9AD6C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317926"/>
    <w:multiLevelType w:val="hybridMultilevel"/>
    <w:tmpl w:val="E56AC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D00EE"/>
    <w:multiLevelType w:val="multilevel"/>
    <w:tmpl w:val="3BBAC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0" w:hanging="1440"/>
      </w:pPr>
      <w:rPr>
        <w:rFonts w:hint="default"/>
      </w:rPr>
    </w:lvl>
  </w:abstractNum>
  <w:abstractNum w:abstractNumId="5">
    <w:nsid w:val="12F3271A"/>
    <w:multiLevelType w:val="hybridMultilevel"/>
    <w:tmpl w:val="D81669B2"/>
    <w:lvl w:ilvl="0" w:tplc="92FC49A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69E4FE1"/>
    <w:multiLevelType w:val="hybridMultilevel"/>
    <w:tmpl w:val="ACE2E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55BA3"/>
    <w:multiLevelType w:val="hybridMultilevel"/>
    <w:tmpl w:val="809C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56A4C"/>
    <w:multiLevelType w:val="hybridMultilevel"/>
    <w:tmpl w:val="4C2EDEBC"/>
    <w:lvl w:ilvl="0" w:tplc="FBFA4B2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>
    <w:nsid w:val="1B7F1743"/>
    <w:multiLevelType w:val="hybridMultilevel"/>
    <w:tmpl w:val="C7F49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32C93"/>
    <w:multiLevelType w:val="hybridMultilevel"/>
    <w:tmpl w:val="AEE05D3C"/>
    <w:lvl w:ilvl="0" w:tplc="5430243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2F841131"/>
    <w:multiLevelType w:val="multilevel"/>
    <w:tmpl w:val="3BBAC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0" w:hanging="1440"/>
      </w:pPr>
      <w:rPr>
        <w:rFonts w:hint="default"/>
      </w:rPr>
    </w:lvl>
  </w:abstractNum>
  <w:abstractNum w:abstractNumId="12">
    <w:nsid w:val="327A1DB5"/>
    <w:multiLevelType w:val="hybridMultilevel"/>
    <w:tmpl w:val="BC464FAA"/>
    <w:lvl w:ilvl="0" w:tplc="4CB2AF2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384977CA"/>
    <w:multiLevelType w:val="hybridMultilevel"/>
    <w:tmpl w:val="27FC6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40000"/>
    <w:multiLevelType w:val="hybridMultilevel"/>
    <w:tmpl w:val="DEFAA5B4"/>
    <w:lvl w:ilvl="0" w:tplc="3E0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D669E1"/>
    <w:multiLevelType w:val="multilevel"/>
    <w:tmpl w:val="BDDAC3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240" w:hanging="1440"/>
      </w:pPr>
      <w:rPr>
        <w:rFonts w:hint="default"/>
      </w:rPr>
    </w:lvl>
  </w:abstractNum>
  <w:abstractNum w:abstractNumId="16">
    <w:nsid w:val="3FB13C50"/>
    <w:multiLevelType w:val="hybridMultilevel"/>
    <w:tmpl w:val="A2D0869A"/>
    <w:lvl w:ilvl="0" w:tplc="8C2CEE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62258D6"/>
    <w:multiLevelType w:val="hybridMultilevel"/>
    <w:tmpl w:val="A83C727E"/>
    <w:lvl w:ilvl="0" w:tplc="05E81980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6393187"/>
    <w:multiLevelType w:val="hybridMultilevel"/>
    <w:tmpl w:val="AEE05D3C"/>
    <w:lvl w:ilvl="0" w:tplc="5430243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4C6B6FB4"/>
    <w:multiLevelType w:val="multilevel"/>
    <w:tmpl w:val="1B7CC1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  <w:b w:val="0"/>
      </w:rPr>
    </w:lvl>
  </w:abstractNum>
  <w:abstractNum w:abstractNumId="20">
    <w:nsid w:val="4FC86BCC"/>
    <w:multiLevelType w:val="multilevel"/>
    <w:tmpl w:val="3BBAC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0" w:hanging="1440"/>
      </w:pPr>
      <w:rPr>
        <w:rFonts w:hint="default"/>
      </w:rPr>
    </w:lvl>
  </w:abstractNum>
  <w:abstractNum w:abstractNumId="21">
    <w:nsid w:val="519E694A"/>
    <w:multiLevelType w:val="hybridMultilevel"/>
    <w:tmpl w:val="4B4039D2"/>
    <w:lvl w:ilvl="0" w:tplc="99EA25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831651"/>
    <w:multiLevelType w:val="hybridMultilevel"/>
    <w:tmpl w:val="158C0562"/>
    <w:lvl w:ilvl="0" w:tplc="6D085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5F2A63"/>
    <w:multiLevelType w:val="hybridMultilevel"/>
    <w:tmpl w:val="85B012BC"/>
    <w:lvl w:ilvl="0" w:tplc="F97A4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067D71"/>
    <w:multiLevelType w:val="hybridMultilevel"/>
    <w:tmpl w:val="DB689E54"/>
    <w:lvl w:ilvl="0" w:tplc="4D1CB7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4293DFF"/>
    <w:multiLevelType w:val="multilevel"/>
    <w:tmpl w:val="8BCA2BD8"/>
    <w:lvl w:ilvl="0">
      <w:start w:val="1"/>
      <w:numFmt w:val="decimal"/>
      <w:lvlText w:val="%1."/>
      <w:lvlJc w:val="left"/>
      <w:pPr>
        <w:ind w:left="1785" w:hanging="360"/>
      </w:pPr>
      <w:rPr>
        <w:rFonts w:ascii="Angsana New" w:eastAsia="Times New Roman" w:hAnsi="Angsana New" w:cs="Angsana New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26">
    <w:nsid w:val="6522227C"/>
    <w:multiLevelType w:val="hybridMultilevel"/>
    <w:tmpl w:val="BEFC80B2"/>
    <w:lvl w:ilvl="0" w:tplc="264214FE">
      <w:start w:val="1"/>
      <w:numFmt w:val="decimal"/>
      <w:lvlText w:val="%1.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6A284A1E"/>
    <w:multiLevelType w:val="multilevel"/>
    <w:tmpl w:val="81C6FF5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5" w:hanging="1440"/>
      </w:pPr>
      <w:rPr>
        <w:rFonts w:hint="default"/>
      </w:rPr>
    </w:lvl>
  </w:abstractNum>
  <w:abstractNum w:abstractNumId="28">
    <w:nsid w:val="6C1C3FC1"/>
    <w:multiLevelType w:val="hybridMultilevel"/>
    <w:tmpl w:val="AEE05D3C"/>
    <w:lvl w:ilvl="0" w:tplc="5430243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705D7EE4"/>
    <w:multiLevelType w:val="multilevel"/>
    <w:tmpl w:val="9DFE924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5" w:hanging="1800"/>
      </w:pPr>
      <w:rPr>
        <w:rFonts w:hint="default"/>
      </w:rPr>
    </w:lvl>
  </w:abstractNum>
  <w:abstractNum w:abstractNumId="30">
    <w:nsid w:val="726F5972"/>
    <w:multiLevelType w:val="hybridMultilevel"/>
    <w:tmpl w:val="9F52A5D4"/>
    <w:lvl w:ilvl="0" w:tplc="9710AE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77E63D1"/>
    <w:multiLevelType w:val="multilevel"/>
    <w:tmpl w:val="4E9084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num w:numId="1">
    <w:abstractNumId w:val="27"/>
  </w:num>
  <w:num w:numId="2">
    <w:abstractNumId w:val="15"/>
  </w:num>
  <w:num w:numId="3">
    <w:abstractNumId w:val="25"/>
  </w:num>
  <w:num w:numId="4">
    <w:abstractNumId w:val="10"/>
  </w:num>
  <w:num w:numId="5">
    <w:abstractNumId w:val="28"/>
  </w:num>
  <w:num w:numId="6">
    <w:abstractNumId w:val="4"/>
  </w:num>
  <w:num w:numId="7">
    <w:abstractNumId w:val="18"/>
  </w:num>
  <w:num w:numId="8">
    <w:abstractNumId w:val="29"/>
  </w:num>
  <w:num w:numId="9">
    <w:abstractNumId w:val="12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20"/>
  </w:num>
  <w:num w:numId="14">
    <w:abstractNumId w:val="5"/>
  </w:num>
  <w:num w:numId="15">
    <w:abstractNumId w:val="30"/>
  </w:num>
  <w:num w:numId="16">
    <w:abstractNumId w:val="21"/>
  </w:num>
  <w:num w:numId="17">
    <w:abstractNumId w:val="7"/>
  </w:num>
  <w:num w:numId="18">
    <w:abstractNumId w:val="24"/>
  </w:num>
  <w:num w:numId="19">
    <w:abstractNumId w:val="6"/>
  </w:num>
  <w:num w:numId="20">
    <w:abstractNumId w:val="0"/>
  </w:num>
  <w:num w:numId="21">
    <w:abstractNumId w:val="16"/>
  </w:num>
  <w:num w:numId="22">
    <w:abstractNumId w:val="2"/>
  </w:num>
  <w:num w:numId="23">
    <w:abstractNumId w:val="22"/>
  </w:num>
  <w:num w:numId="24">
    <w:abstractNumId w:val="9"/>
  </w:num>
  <w:num w:numId="25">
    <w:abstractNumId w:val="3"/>
  </w:num>
  <w:num w:numId="26">
    <w:abstractNumId w:val="31"/>
  </w:num>
  <w:num w:numId="27">
    <w:abstractNumId w:val="19"/>
  </w:num>
  <w:num w:numId="28">
    <w:abstractNumId w:val="17"/>
  </w:num>
  <w:num w:numId="29">
    <w:abstractNumId w:val="1"/>
  </w:num>
  <w:num w:numId="30">
    <w:abstractNumId w:val="13"/>
  </w:num>
  <w:num w:numId="31">
    <w:abstractNumId w:val="23"/>
  </w:num>
  <w:num w:numId="32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mirrorMargins/>
  <w:hideGrammaticalErrors/>
  <w:proofState w:spelling="clean"/>
  <w:stylePaneFormatFilter w:val="3F0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6145">
      <v:stroke dashstyle="dash" endarrow="block" weight=".5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D055F2"/>
    <w:rsid w:val="000001BE"/>
    <w:rsid w:val="00000767"/>
    <w:rsid w:val="000014A3"/>
    <w:rsid w:val="00002631"/>
    <w:rsid w:val="000026D9"/>
    <w:rsid w:val="00004282"/>
    <w:rsid w:val="000067FB"/>
    <w:rsid w:val="0000770C"/>
    <w:rsid w:val="00010575"/>
    <w:rsid w:val="00011345"/>
    <w:rsid w:val="00011E6B"/>
    <w:rsid w:val="00011ECE"/>
    <w:rsid w:val="00012736"/>
    <w:rsid w:val="00012A40"/>
    <w:rsid w:val="0001312E"/>
    <w:rsid w:val="000131DD"/>
    <w:rsid w:val="000132B7"/>
    <w:rsid w:val="000146F3"/>
    <w:rsid w:val="000176E5"/>
    <w:rsid w:val="00017EC2"/>
    <w:rsid w:val="000219CE"/>
    <w:rsid w:val="00021A43"/>
    <w:rsid w:val="00022C62"/>
    <w:rsid w:val="00023DEF"/>
    <w:rsid w:val="00025280"/>
    <w:rsid w:val="0002587E"/>
    <w:rsid w:val="00026344"/>
    <w:rsid w:val="00026584"/>
    <w:rsid w:val="000268B2"/>
    <w:rsid w:val="0002783C"/>
    <w:rsid w:val="00027AE0"/>
    <w:rsid w:val="0003020B"/>
    <w:rsid w:val="00030225"/>
    <w:rsid w:val="00030422"/>
    <w:rsid w:val="00030C70"/>
    <w:rsid w:val="000314E8"/>
    <w:rsid w:val="00032176"/>
    <w:rsid w:val="00032DF4"/>
    <w:rsid w:val="00033DBF"/>
    <w:rsid w:val="000343F1"/>
    <w:rsid w:val="00034EC4"/>
    <w:rsid w:val="00035F7B"/>
    <w:rsid w:val="00037325"/>
    <w:rsid w:val="00040E49"/>
    <w:rsid w:val="00041A35"/>
    <w:rsid w:val="00042488"/>
    <w:rsid w:val="00045DDE"/>
    <w:rsid w:val="00045E18"/>
    <w:rsid w:val="00046C1C"/>
    <w:rsid w:val="00047290"/>
    <w:rsid w:val="0004794A"/>
    <w:rsid w:val="000479D7"/>
    <w:rsid w:val="00050358"/>
    <w:rsid w:val="00050D92"/>
    <w:rsid w:val="00050E01"/>
    <w:rsid w:val="000514E4"/>
    <w:rsid w:val="000547EF"/>
    <w:rsid w:val="000550B8"/>
    <w:rsid w:val="000555D0"/>
    <w:rsid w:val="00055AAF"/>
    <w:rsid w:val="000561A0"/>
    <w:rsid w:val="000567EC"/>
    <w:rsid w:val="00056866"/>
    <w:rsid w:val="0005799E"/>
    <w:rsid w:val="00060D6B"/>
    <w:rsid w:val="000619DC"/>
    <w:rsid w:val="00061F22"/>
    <w:rsid w:val="00062AC8"/>
    <w:rsid w:val="000641DD"/>
    <w:rsid w:val="00065263"/>
    <w:rsid w:val="000653A2"/>
    <w:rsid w:val="00065E29"/>
    <w:rsid w:val="00065E86"/>
    <w:rsid w:val="00071762"/>
    <w:rsid w:val="000717C8"/>
    <w:rsid w:val="00073E64"/>
    <w:rsid w:val="00074891"/>
    <w:rsid w:val="00075790"/>
    <w:rsid w:val="00075F06"/>
    <w:rsid w:val="000772B3"/>
    <w:rsid w:val="000779B3"/>
    <w:rsid w:val="00080806"/>
    <w:rsid w:val="000814BA"/>
    <w:rsid w:val="00082226"/>
    <w:rsid w:val="000822DA"/>
    <w:rsid w:val="0008238F"/>
    <w:rsid w:val="000826B8"/>
    <w:rsid w:val="00082908"/>
    <w:rsid w:val="00082C5A"/>
    <w:rsid w:val="00083921"/>
    <w:rsid w:val="00084FD1"/>
    <w:rsid w:val="000854E6"/>
    <w:rsid w:val="0008579A"/>
    <w:rsid w:val="00085805"/>
    <w:rsid w:val="00086420"/>
    <w:rsid w:val="0008702E"/>
    <w:rsid w:val="000879F7"/>
    <w:rsid w:val="00090734"/>
    <w:rsid w:val="0009081F"/>
    <w:rsid w:val="0009141F"/>
    <w:rsid w:val="00091A50"/>
    <w:rsid w:val="00091C4C"/>
    <w:rsid w:val="00092853"/>
    <w:rsid w:val="00093272"/>
    <w:rsid w:val="00093BAF"/>
    <w:rsid w:val="00094722"/>
    <w:rsid w:val="00094E87"/>
    <w:rsid w:val="00095088"/>
    <w:rsid w:val="00096078"/>
    <w:rsid w:val="000965FA"/>
    <w:rsid w:val="00097181"/>
    <w:rsid w:val="000A0A88"/>
    <w:rsid w:val="000A1ED2"/>
    <w:rsid w:val="000A23FC"/>
    <w:rsid w:val="000A3AF9"/>
    <w:rsid w:val="000A42A1"/>
    <w:rsid w:val="000A55C6"/>
    <w:rsid w:val="000A5792"/>
    <w:rsid w:val="000A6097"/>
    <w:rsid w:val="000B0043"/>
    <w:rsid w:val="000B053D"/>
    <w:rsid w:val="000B0951"/>
    <w:rsid w:val="000B12D4"/>
    <w:rsid w:val="000B349A"/>
    <w:rsid w:val="000B45A2"/>
    <w:rsid w:val="000B45D8"/>
    <w:rsid w:val="000B6838"/>
    <w:rsid w:val="000B6839"/>
    <w:rsid w:val="000B6D60"/>
    <w:rsid w:val="000B6DF4"/>
    <w:rsid w:val="000C006B"/>
    <w:rsid w:val="000C0BA2"/>
    <w:rsid w:val="000C0C42"/>
    <w:rsid w:val="000C15B7"/>
    <w:rsid w:val="000C1A20"/>
    <w:rsid w:val="000C23D5"/>
    <w:rsid w:val="000C25FD"/>
    <w:rsid w:val="000C3016"/>
    <w:rsid w:val="000C32FA"/>
    <w:rsid w:val="000C4BAB"/>
    <w:rsid w:val="000C4CDB"/>
    <w:rsid w:val="000C4D25"/>
    <w:rsid w:val="000C4DFC"/>
    <w:rsid w:val="000C5331"/>
    <w:rsid w:val="000C6746"/>
    <w:rsid w:val="000C7974"/>
    <w:rsid w:val="000C7DC8"/>
    <w:rsid w:val="000C7F3E"/>
    <w:rsid w:val="000D0253"/>
    <w:rsid w:val="000D05C8"/>
    <w:rsid w:val="000D08D6"/>
    <w:rsid w:val="000D09C0"/>
    <w:rsid w:val="000D11F8"/>
    <w:rsid w:val="000D17BE"/>
    <w:rsid w:val="000D24C9"/>
    <w:rsid w:val="000D2916"/>
    <w:rsid w:val="000D3521"/>
    <w:rsid w:val="000D3EE5"/>
    <w:rsid w:val="000D4151"/>
    <w:rsid w:val="000D415B"/>
    <w:rsid w:val="000D45E0"/>
    <w:rsid w:val="000D55FC"/>
    <w:rsid w:val="000D5B51"/>
    <w:rsid w:val="000D65FD"/>
    <w:rsid w:val="000D6D4D"/>
    <w:rsid w:val="000D716C"/>
    <w:rsid w:val="000D71F0"/>
    <w:rsid w:val="000E0980"/>
    <w:rsid w:val="000E0AB7"/>
    <w:rsid w:val="000E24A3"/>
    <w:rsid w:val="000E27E6"/>
    <w:rsid w:val="000E3DD3"/>
    <w:rsid w:val="000E3F0B"/>
    <w:rsid w:val="000E421C"/>
    <w:rsid w:val="000E6A85"/>
    <w:rsid w:val="000E7D0B"/>
    <w:rsid w:val="000F0248"/>
    <w:rsid w:val="000F0CC7"/>
    <w:rsid w:val="000F1C40"/>
    <w:rsid w:val="000F1D94"/>
    <w:rsid w:val="000F213D"/>
    <w:rsid w:val="000F26AA"/>
    <w:rsid w:val="000F3CA3"/>
    <w:rsid w:val="000F4161"/>
    <w:rsid w:val="000F5C27"/>
    <w:rsid w:val="000F71CE"/>
    <w:rsid w:val="000F7D7E"/>
    <w:rsid w:val="00100CDE"/>
    <w:rsid w:val="0010148B"/>
    <w:rsid w:val="00101776"/>
    <w:rsid w:val="0010178B"/>
    <w:rsid w:val="00101DFE"/>
    <w:rsid w:val="00101F70"/>
    <w:rsid w:val="00102A8E"/>
    <w:rsid w:val="001034C5"/>
    <w:rsid w:val="00103AD0"/>
    <w:rsid w:val="001045DD"/>
    <w:rsid w:val="00105BD9"/>
    <w:rsid w:val="00105C9A"/>
    <w:rsid w:val="00106027"/>
    <w:rsid w:val="0010718F"/>
    <w:rsid w:val="00107C44"/>
    <w:rsid w:val="0011003A"/>
    <w:rsid w:val="0011108F"/>
    <w:rsid w:val="00111496"/>
    <w:rsid w:val="0011178A"/>
    <w:rsid w:val="00111860"/>
    <w:rsid w:val="00111BAD"/>
    <w:rsid w:val="00112052"/>
    <w:rsid w:val="00112FE1"/>
    <w:rsid w:val="001134F3"/>
    <w:rsid w:val="00113681"/>
    <w:rsid w:val="00114040"/>
    <w:rsid w:val="0011468F"/>
    <w:rsid w:val="00114732"/>
    <w:rsid w:val="00114A67"/>
    <w:rsid w:val="00114C5C"/>
    <w:rsid w:val="001150E5"/>
    <w:rsid w:val="00115112"/>
    <w:rsid w:val="001151B7"/>
    <w:rsid w:val="0011560B"/>
    <w:rsid w:val="0011593B"/>
    <w:rsid w:val="0011627F"/>
    <w:rsid w:val="00116995"/>
    <w:rsid w:val="00116D02"/>
    <w:rsid w:val="0012080C"/>
    <w:rsid w:val="001212DC"/>
    <w:rsid w:val="0012194E"/>
    <w:rsid w:val="00121969"/>
    <w:rsid w:val="00121A4C"/>
    <w:rsid w:val="00122B12"/>
    <w:rsid w:val="00122BA3"/>
    <w:rsid w:val="00122E11"/>
    <w:rsid w:val="001252DD"/>
    <w:rsid w:val="00126507"/>
    <w:rsid w:val="00126E07"/>
    <w:rsid w:val="00126EF8"/>
    <w:rsid w:val="00126FC3"/>
    <w:rsid w:val="001271B6"/>
    <w:rsid w:val="001276D7"/>
    <w:rsid w:val="001276FD"/>
    <w:rsid w:val="001306C7"/>
    <w:rsid w:val="001312FC"/>
    <w:rsid w:val="00131B68"/>
    <w:rsid w:val="0013219D"/>
    <w:rsid w:val="00132364"/>
    <w:rsid w:val="00132D1A"/>
    <w:rsid w:val="00132F8A"/>
    <w:rsid w:val="0013360D"/>
    <w:rsid w:val="00137638"/>
    <w:rsid w:val="00140A5A"/>
    <w:rsid w:val="00142826"/>
    <w:rsid w:val="001434B4"/>
    <w:rsid w:val="0014457F"/>
    <w:rsid w:val="00144B85"/>
    <w:rsid w:val="00144B96"/>
    <w:rsid w:val="00145CF2"/>
    <w:rsid w:val="00145DD3"/>
    <w:rsid w:val="001460B3"/>
    <w:rsid w:val="00146867"/>
    <w:rsid w:val="001475E9"/>
    <w:rsid w:val="00147721"/>
    <w:rsid w:val="001515F2"/>
    <w:rsid w:val="00151B4E"/>
    <w:rsid w:val="001536F3"/>
    <w:rsid w:val="001548BD"/>
    <w:rsid w:val="00154D17"/>
    <w:rsid w:val="00154F0E"/>
    <w:rsid w:val="0015536B"/>
    <w:rsid w:val="00160A99"/>
    <w:rsid w:val="001613EE"/>
    <w:rsid w:val="00162291"/>
    <w:rsid w:val="00162366"/>
    <w:rsid w:val="001624E9"/>
    <w:rsid w:val="001627F7"/>
    <w:rsid w:val="00162C31"/>
    <w:rsid w:val="0016332F"/>
    <w:rsid w:val="00163A51"/>
    <w:rsid w:val="00163C20"/>
    <w:rsid w:val="001648FD"/>
    <w:rsid w:val="00164A18"/>
    <w:rsid w:val="00164A52"/>
    <w:rsid w:val="00164C95"/>
    <w:rsid w:val="001666CE"/>
    <w:rsid w:val="00166F4C"/>
    <w:rsid w:val="0016720E"/>
    <w:rsid w:val="00167B9E"/>
    <w:rsid w:val="001701E0"/>
    <w:rsid w:val="001710D8"/>
    <w:rsid w:val="00171617"/>
    <w:rsid w:val="00172E3B"/>
    <w:rsid w:val="00172FB1"/>
    <w:rsid w:val="00173907"/>
    <w:rsid w:val="00175241"/>
    <w:rsid w:val="00175C24"/>
    <w:rsid w:val="00176036"/>
    <w:rsid w:val="00176959"/>
    <w:rsid w:val="00176ABA"/>
    <w:rsid w:val="00177432"/>
    <w:rsid w:val="0017783A"/>
    <w:rsid w:val="00177A59"/>
    <w:rsid w:val="00181F24"/>
    <w:rsid w:val="00182183"/>
    <w:rsid w:val="00182358"/>
    <w:rsid w:val="0018276E"/>
    <w:rsid w:val="00182A84"/>
    <w:rsid w:val="00182B53"/>
    <w:rsid w:val="00183690"/>
    <w:rsid w:val="00185432"/>
    <w:rsid w:val="00185442"/>
    <w:rsid w:val="00185939"/>
    <w:rsid w:val="00187670"/>
    <w:rsid w:val="00187AA5"/>
    <w:rsid w:val="00190984"/>
    <w:rsid w:val="00190AE4"/>
    <w:rsid w:val="00190B4E"/>
    <w:rsid w:val="00191125"/>
    <w:rsid w:val="00191629"/>
    <w:rsid w:val="00192AD9"/>
    <w:rsid w:val="0019377A"/>
    <w:rsid w:val="001944D4"/>
    <w:rsid w:val="00194CB6"/>
    <w:rsid w:val="001954A7"/>
    <w:rsid w:val="001962FD"/>
    <w:rsid w:val="001A03CE"/>
    <w:rsid w:val="001A057D"/>
    <w:rsid w:val="001A0B2F"/>
    <w:rsid w:val="001A15CB"/>
    <w:rsid w:val="001A3C0C"/>
    <w:rsid w:val="001A41B9"/>
    <w:rsid w:val="001A4705"/>
    <w:rsid w:val="001A5186"/>
    <w:rsid w:val="001A5C26"/>
    <w:rsid w:val="001A5CB5"/>
    <w:rsid w:val="001A7864"/>
    <w:rsid w:val="001A7AB3"/>
    <w:rsid w:val="001B0119"/>
    <w:rsid w:val="001B0215"/>
    <w:rsid w:val="001B09C6"/>
    <w:rsid w:val="001B1EC5"/>
    <w:rsid w:val="001B27AD"/>
    <w:rsid w:val="001B2C4B"/>
    <w:rsid w:val="001B362A"/>
    <w:rsid w:val="001B4D9A"/>
    <w:rsid w:val="001B5073"/>
    <w:rsid w:val="001B5EBE"/>
    <w:rsid w:val="001B789D"/>
    <w:rsid w:val="001B7E38"/>
    <w:rsid w:val="001C0090"/>
    <w:rsid w:val="001C2829"/>
    <w:rsid w:val="001C323E"/>
    <w:rsid w:val="001C4292"/>
    <w:rsid w:val="001C5130"/>
    <w:rsid w:val="001C52CE"/>
    <w:rsid w:val="001C5C7E"/>
    <w:rsid w:val="001C5D4D"/>
    <w:rsid w:val="001D054C"/>
    <w:rsid w:val="001D0A83"/>
    <w:rsid w:val="001D0BF0"/>
    <w:rsid w:val="001D1459"/>
    <w:rsid w:val="001D1794"/>
    <w:rsid w:val="001D2126"/>
    <w:rsid w:val="001D247D"/>
    <w:rsid w:val="001D29CC"/>
    <w:rsid w:val="001D2E43"/>
    <w:rsid w:val="001D4675"/>
    <w:rsid w:val="001D479C"/>
    <w:rsid w:val="001D4AFF"/>
    <w:rsid w:val="001D4F7F"/>
    <w:rsid w:val="001D56FD"/>
    <w:rsid w:val="001D5B92"/>
    <w:rsid w:val="001D6D67"/>
    <w:rsid w:val="001D74B2"/>
    <w:rsid w:val="001D7E53"/>
    <w:rsid w:val="001E03AC"/>
    <w:rsid w:val="001E04B0"/>
    <w:rsid w:val="001E05AD"/>
    <w:rsid w:val="001E08DD"/>
    <w:rsid w:val="001E11CF"/>
    <w:rsid w:val="001E1B2F"/>
    <w:rsid w:val="001E2D1C"/>
    <w:rsid w:val="001E4CC6"/>
    <w:rsid w:val="001E5782"/>
    <w:rsid w:val="001E5F5E"/>
    <w:rsid w:val="001E6671"/>
    <w:rsid w:val="001E6B0F"/>
    <w:rsid w:val="001E6D6B"/>
    <w:rsid w:val="001E77B8"/>
    <w:rsid w:val="001F0A10"/>
    <w:rsid w:val="001F1364"/>
    <w:rsid w:val="001F19DC"/>
    <w:rsid w:val="001F1C7C"/>
    <w:rsid w:val="001F1E99"/>
    <w:rsid w:val="001F23F1"/>
    <w:rsid w:val="001F2DB0"/>
    <w:rsid w:val="001F3859"/>
    <w:rsid w:val="001F4DB3"/>
    <w:rsid w:val="001F4E44"/>
    <w:rsid w:val="001F68D9"/>
    <w:rsid w:val="001F753A"/>
    <w:rsid w:val="002005CD"/>
    <w:rsid w:val="00200718"/>
    <w:rsid w:val="002008BD"/>
    <w:rsid w:val="002009A8"/>
    <w:rsid w:val="00200CE2"/>
    <w:rsid w:val="002010BA"/>
    <w:rsid w:val="00201129"/>
    <w:rsid w:val="0020152A"/>
    <w:rsid w:val="00202F50"/>
    <w:rsid w:val="00203899"/>
    <w:rsid w:val="00204FBC"/>
    <w:rsid w:val="0020548A"/>
    <w:rsid w:val="00205C05"/>
    <w:rsid w:val="00205C77"/>
    <w:rsid w:val="0020640D"/>
    <w:rsid w:val="00206477"/>
    <w:rsid w:val="00206525"/>
    <w:rsid w:val="00206736"/>
    <w:rsid w:val="00206C47"/>
    <w:rsid w:val="00206E51"/>
    <w:rsid w:val="00207770"/>
    <w:rsid w:val="00207E96"/>
    <w:rsid w:val="002117DB"/>
    <w:rsid w:val="00211D3F"/>
    <w:rsid w:val="00211FDC"/>
    <w:rsid w:val="00212B33"/>
    <w:rsid w:val="00212E52"/>
    <w:rsid w:val="00212F7B"/>
    <w:rsid w:val="0021373D"/>
    <w:rsid w:val="0021399D"/>
    <w:rsid w:val="002145B8"/>
    <w:rsid w:val="00214F87"/>
    <w:rsid w:val="00216844"/>
    <w:rsid w:val="00216DE2"/>
    <w:rsid w:val="002206B7"/>
    <w:rsid w:val="00220EA4"/>
    <w:rsid w:val="002211BF"/>
    <w:rsid w:val="00221961"/>
    <w:rsid w:val="00221B35"/>
    <w:rsid w:val="0022256B"/>
    <w:rsid w:val="0022351B"/>
    <w:rsid w:val="00223A77"/>
    <w:rsid w:val="00223EA0"/>
    <w:rsid w:val="00224411"/>
    <w:rsid w:val="0022495F"/>
    <w:rsid w:val="002249CC"/>
    <w:rsid w:val="00224AB5"/>
    <w:rsid w:val="00225045"/>
    <w:rsid w:val="0022544C"/>
    <w:rsid w:val="002256F8"/>
    <w:rsid w:val="00225C6A"/>
    <w:rsid w:val="0022650C"/>
    <w:rsid w:val="00226739"/>
    <w:rsid w:val="002275D3"/>
    <w:rsid w:val="002306E9"/>
    <w:rsid w:val="002317E4"/>
    <w:rsid w:val="00232196"/>
    <w:rsid w:val="00232506"/>
    <w:rsid w:val="002328FC"/>
    <w:rsid w:val="00232C0E"/>
    <w:rsid w:val="00233951"/>
    <w:rsid w:val="00234043"/>
    <w:rsid w:val="00234776"/>
    <w:rsid w:val="00234A8E"/>
    <w:rsid w:val="00234FF0"/>
    <w:rsid w:val="00235199"/>
    <w:rsid w:val="00235279"/>
    <w:rsid w:val="0023597A"/>
    <w:rsid w:val="0023796C"/>
    <w:rsid w:val="00237EB1"/>
    <w:rsid w:val="00237FD9"/>
    <w:rsid w:val="00240828"/>
    <w:rsid w:val="00240C63"/>
    <w:rsid w:val="0024154C"/>
    <w:rsid w:val="0024217C"/>
    <w:rsid w:val="00243CBF"/>
    <w:rsid w:val="00243CD4"/>
    <w:rsid w:val="00244111"/>
    <w:rsid w:val="002444A5"/>
    <w:rsid w:val="00244D85"/>
    <w:rsid w:val="00245E83"/>
    <w:rsid w:val="00246F22"/>
    <w:rsid w:val="002510AA"/>
    <w:rsid w:val="0025118B"/>
    <w:rsid w:val="00251995"/>
    <w:rsid w:val="00251A84"/>
    <w:rsid w:val="00252C52"/>
    <w:rsid w:val="0025390B"/>
    <w:rsid w:val="00253EC3"/>
    <w:rsid w:val="0025443D"/>
    <w:rsid w:val="002546CB"/>
    <w:rsid w:val="00255B2C"/>
    <w:rsid w:val="002562FF"/>
    <w:rsid w:val="00256BBA"/>
    <w:rsid w:val="00257048"/>
    <w:rsid w:val="0025709F"/>
    <w:rsid w:val="00260842"/>
    <w:rsid w:val="0026125D"/>
    <w:rsid w:val="00261739"/>
    <w:rsid w:val="0026193A"/>
    <w:rsid w:val="00261ED1"/>
    <w:rsid w:val="002623EF"/>
    <w:rsid w:val="00262A2D"/>
    <w:rsid w:val="00263A1A"/>
    <w:rsid w:val="002641D5"/>
    <w:rsid w:val="0026448C"/>
    <w:rsid w:val="00264FB7"/>
    <w:rsid w:val="00266797"/>
    <w:rsid w:val="002670B1"/>
    <w:rsid w:val="0027165A"/>
    <w:rsid w:val="0027321A"/>
    <w:rsid w:val="00273B47"/>
    <w:rsid w:val="00273C54"/>
    <w:rsid w:val="00274F30"/>
    <w:rsid w:val="00276B61"/>
    <w:rsid w:val="00276D4A"/>
    <w:rsid w:val="00277624"/>
    <w:rsid w:val="00277AB5"/>
    <w:rsid w:val="00280167"/>
    <w:rsid w:val="0028022A"/>
    <w:rsid w:val="0028093E"/>
    <w:rsid w:val="00280CE9"/>
    <w:rsid w:val="00280FE1"/>
    <w:rsid w:val="002813CF"/>
    <w:rsid w:val="00281D15"/>
    <w:rsid w:val="00282339"/>
    <w:rsid w:val="00282B4A"/>
    <w:rsid w:val="0028397C"/>
    <w:rsid w:val="00283AFD"/>
    <w:rsid w:val="002841D9"/>
    <w:rsid w:val="002841EB"/>
    <w:rsid w:val="002846F0"/>
    <w:rsid w:val="00284DF1"/>
    <w:rsid w:val="002855C2"/>
    <w:rsid w:val="00285D9D"/>
    <w:rsid w:val="00286A23"/>
    <w:rsid w:val="00287730"/>
    <w:rsid w:val="002902CD"/>
    <w:rsid w:val="002904BB"/>
    <w:rsid w:val="0029130E"/>
    <w:rsid w:val="0029159F"/>
    <w:rsid w:val="00291FCF"/>
    <w:rsid w:val="00292107"/>
    <w:rsid w:val="00292B7D"/>
    <w:rsid w:val="0029360E"/>
    <w:rsid w:val="002936E5"/>
    <w:rsid w:val="00294E85"/>
    <w:rsid w:val="002952F1"/>
    <w:rsid w:val="002954C1"/>
    <w:rsid w:val="00295D32"/>
    <w:rsid w:val="002A0CBB"/>
    <w:rsid w:val="002A21F6"/>
    <w:rsid w:val="002A228C"/>
    <w:rsid w:val="002A2D37"/>
    <w:rsid w:val="002A4018"/>
    <w:rsid w:val="002A4146"/>
    <w:rsid w:val="002A4676"/>
    <w:rsid w:val="002A4D09"/>
    <w:rsid w:val="002A5690"/>
    <w:rsid w:val="002A7031"/>
    <w:rsid w:val="002A7973"/>
    <w:rsid w:val="002A7E6D"/>
    <w:rsid w:val="002B0BAB"/>
    <w:rsid w:val="002B11EC"/>
    <w:rsid w:val="002B167D"/>
    <w:rsid w:val="002B210F"/>
    <w:rsid w:val="002B2C07"/>
    <w:rsid w:val="002B3719"/>
    <w:rsid w:val="002B4CCB"/>
    <w:rsid w:val="002B6634"/>
    <w:rsid w:val="002B788E"/>
    <w:rsid w:val="002B7EAD"/>
    <w:rsid w:val="002C0481"/>
    <w:rsid w:val="002C04BD"/>
    <w:rsid w:val="002C2253"/>
    <w:rsid w:val="002C34D9"/>
    <w:rsid w:val="002C44D0"/>
    <w:rsid w:val="002C45CC"/>
    <w:rsid w:val="002C4D8C"/>
    <w:rsid w:val="002C5010"/>
    <w:rsid w:val="002C57AA"/>
    <w:rsid w:val="002C5905"/>
    <w:rsid w:val="002D0258"/>
    <w:rsid w:val="002D0C38"/>
    <w:rsid w:val="002D174F"/>
    <w:rsid w:val="002D1F53"/>
    <w:rsid w:val="002D3100"/>
    <w:rsid w:val="002D37E9"/>
    <w:rsid w:val="002D4CE6"/>
    <w:rsid w:val="002D52A0"/>
    <w:rsid w:val="002D5A33"/>
    <w:rsid w:val="002D613B"/>
    <w:rsid w:val="002D6483"/>
    <w:rsid w:val="002D6E5E"/>
    <w:rsid w:val="002D71DB"/>
    <w:rsid w:val="002D753F"/>
    <w:rsid w:val="002D7787"/>
    <w:rsid w:val="002D7CDA"/>
    <w:rsid w:val="002E1085"/>
    <w:rsid w:val="002E22BF"/>
    <w:rsid w:val="002E32DF"/>
    <w:rsid w:val="002E332E"/>
    <w:rsid w:val="002E3A6B"/>
    <w:rsid w:val="002E3F69"/>
    <w:rsid w:val="002E4185"/>
    <w:rsid w:val="002E4B91"/>
    <w:rsid w:val="002E506C"/>
    <w:rsid w:val="002E5717"/>
    <w:rsid w:val="002E5750"/>
    <w:rsid w:val="002E6575"/>
    <w:rsid w:val="002E6784"/>
    <w:rsid w:val="002E7072"/>
    <w:rsid w:val="002E7690"/>
    <w:rsid w:val="002E7DDA"/>
    <w:rsid w:val="002F15FE"/>
    <w:rsid w:val="002F194F"/>
    <w:rsid w:val="002F27B8"/>
    <w:rsid w:val="002F35A1"/>
    <w:rsid w:val="002F472B"/>
    <w:rsid w:val="002F6231"/>
    <w:rsid w:val="002F6276"/>
    <w:rsid w:val="002F67F5"/>
    <w:rsid w:val="002F71A7"/>
    <w:rsid w:val="002F79AE"/>
    <w:rsid w:val="00300C5A"/>
    <w:rsid w:val="00302280"/>
    <w:rsid w:val="00302325"/>
    <w:rsid w:val="0030267E"/>
    <w:rsid w:val="00302D1B"/>
    <w:rsid w:val="00302DB4"/>
    <w:rsid w:val="00303415"/>
    <w:rsid w:val="00303D0E"/>
    <w:rsid w:val="0030486F"/>
    <w:rsid w:val="00305DE9"/>
    <w:rsid w:val="00306142"/>
    <w:rsid w:val="003100F3"/>
    <w:rsid w:val="0031034E"/>
    <w:rsid w:val="00312CBC"/>
    <w:rsid w:val="00312CD6"/>
    <w:rsid w:val="00313F26"/>
    <w:rsid w:val="00313F2E"/>
    <w:rsid w:val="00314591"/>
    <w:rsid w:val="00314933"/>
    <w:rsid w:val="00315723"/>
    <w:rsid w:val="003170CB"/>
    <w:rsid w:val="003207D2"/>
    <w:rsid w:val="003207DB"/>
    <w:rsid w:val="00320E7E"/>
    <w:rsid w:val="003216DE"/>
    <w:rsid w:val="00321F23"/>
    <w:rsid w:val="003228AB"/>
    <w:rsid w:val="00322D25"/>
    <w:rsid w:val="00322D3E"/>
    <w:rsid w:val="00323090"/>
    <w:rsid w:val="00323929"/>
    <w:rsid w:val="003259A6"/>
    <w:rsid w:val="00325BE6"/>
    <w:rsid w:val="003270A8"/>
    <w:rsid w:val="0032779B"/>
    <w:rsid w:val="0033020B"/>
    <w:rsid w:val="00331B91"/>
    <w:rsid w:val="00331DFF"/>
    <w:rsid w:val="00332442"/>
    <w:rsid w:val="00332A76"/>
    <w:rsid w:val="00332BDF"/>
    <w:rsid w:val="003335BC"/>
    <w:rsid w:val="00333F28"/>
    <w:rsid w:val="003353D6"/>
    <w:rsid w:val="0033569B"/>
    <w:rsid w:val="0033667C"/>
    <w:rsid w:val="00336C31"/>
    <w:rsid w:val="00336EBA"/>
    <w:rsid w:val="0033738C"/>
    <w:rsid w:val="00337508"/>
    <w:rsid w:val="00340149"/>
    <w:rsid w:val="0034014F"/>
    <w:rsid w:val="00340194"/>
    <w:rsid w:val="00341911"/>
    <w:rsid w:val="003433F2"/>
    <w:rsid w:val="00343455"/>
    <w:rsid w:val="0034443D"/>
    <w:rsid w:val="00344873"/>
    <w:rsid w:val="003471B4"/>
    <w:rsid w:val="0034723F"/>
    <w:rsid w:val="0034745B"/>
    <w:rsid w:val="003474BE"/>
    <w:rsid w:val="00347842"/>
    <w:rsid w:val="00347CF5"/>
    <w:rsid w:val="00347F00"/>
    <w:rsid w:val="003506A7"/>
    <w:rsid w:val="00350741"/>
    <w:rsid w:val="00350B13"/>
    <w:rsid w:val="0035155D"/>
    <w:rsid w:val="003527F0"/>
    <w:rsid w:val="00352909"/>
    <w:rsid w:val="003529F7"/>
    <w:rsid w:val="00354385"/>
    <w:rsid w:val="00354871"/>
    <w:rsid w:val="003548B0"/>
    <w:rsid w:val="00354DA4"/>
    <w:rsid w:val="00355308"/>
    <w:rsid w:val="0035655B"/>
    <w:rsid w:val="0035676C"/>
    <w:rsid w:val="003567F7"/>
    <w:rsid w:val="00357F9B"/>
    <w:rsid w:val="003604B0"/>
    <w:rsid w:val="00360768"/>
    <w:rsid w:val="00360D58"/>
    <w:rsid w:val="003612ED"/>
    <w:rsid w:val="00361684"/>
    <w:rsid w:val="00364828"/>
    <w:rsid w:val="00366742"/>
    <w:rsid w:val="003669DA"/>
    <w:rsid w:val="00366C0D"/>
    <w:rsid w:val="00367024"/>
    <w:rsid w:val="00367A69"/>
    <w:rsid w:val="00367CF9"/>
    <w:rsid w:val="00370669"/>
    <w:rsid w:val="00372110"/>
    <w:rsid w:val="00372864"/>
    <w:rsid w:val="00373184"/>
    <w:rsid w:val="0037366A"/>
    <w:rsid w:val="003736D7"/>
    <w:rsid w:val="00373A8C"/>
    <w:rsid w:val="00374BD8"/>
    <w:rsid w:val="00375143"/>
    <w:rsid w:val="0037553B"/>
    <w:rsid w:val="00376872"/>
    <w:rsid w:val="00376923"/>
    <w:rsid w:val="00377AC1"/>
    <w:rsid w:val="00377D73"/>
    <w:rsid w:val="0038035E"/>
    <w:rsid w:val="003810EB"/>
    <w:rsid w:val="00382384"/>
    <w:rsid w:val="00383E58"/>
    <w:rsid w:val="00384A78"/>
    <w:rsid w:val="0038568B"/>
    <w:rsid w:val="003867DC"/>
    <w:rsid w:val="0038683A"/>
    <w:rsid w:val="00387213"/>
    <w:rsid w:val="003875F6"/>
    <w:rsid w:val="0038761E"/>
    <w:rsid w:val="003876F1"/>
    <w:rsid w:val="00387758"/>
    <w:rsid w:val="003879B3"/>
    <w:rsid w:val="003907F9"/>
    <w:rsid w:val="00390846"/>
    <w:rsid w:val="0039161A"/>
    <w:rsid w:val="00391726"/>
    <w:rsid w:val="00391AF0"/>
    <w:rsid w:val="00392204"/>
    <w:rsid w:val="0039253E"/>
    <w:rsid w:val="00392603"/>
    <w:rsid w:val="00394173"/>
    <w:rsid w:val="00394C77"/>
    <w:rsid w:val="003951E6"/>
    <w:rsid w:val="00395955"/>
    <w:rsid w:val="00395C7C"/>
    <w:rsid w:val="00397492"/>
    <w:rsid w:val="003A058D"/>
    <w:rsid w:val="003A4440"/>
    <w:rsid w:val="003A4831"/>
    <w:rsid w:val="003A48CE"/>
    <w:rsid w:val="003A4CBE"/>
    <w:rsid w:val="003A4F33"/>
    <w:rsid w:val="003A5852"/>
    <w:rsid w:val="003A5E44"/>
    <w:rsid w:val="003A63EB"/>
    <w:rsid w:val="003A6421"/>
    <w:rsid w:val="003A6668"/>
    <w:rsid w:val="003A7AEC"/>
    <w:rsid w:val="003B08F1"/>
    <w:rsid w:val="003B1243"/>
    <w:rsid w:val="003B1B1F"/>
    <w:rsid w:val="003B2F8F"/>
    <w:rsid w:val="003B31F5"/>
    <w:rsid w:val="003B392F"/>
    <w:rsid w:val="003B3B42"/>
    <w:rsid w:val="003B474C"/>
    <w:rsid w:val="003B4D4A"/>
    <w:rsid w:val="003B5DF0"/>
    <w:rsid w:val="003B7332"/>
    <w:rsid w:val="003B75ED"/>
    <w:rsid w:val="003B7ED0"/>
    <w:rsid w:val="003C1760"/>
    <w:rsid w:val="003C2B32"/>
    <w:rsid w:val="003C522B"/>
    <w:rsid w:val="003C7391"/>
    <w:rsid w:val="003C75C9"/>
    <w:rsid w:val="003D1859"/>
    <w:rsid w:val="003D22C6"/>
    <w:rsid w:val="003D2937"/>
    <w:rsid w:val="003D2AA3"/>
    <w:rsid w:val="003D3B80"/>
    <w:rsid w:val="003D3D10"/>
    <w:rsid w:val="003D428E"/>
    <w:rsid w:val="003D4BEA"/>
    <w:rsid w:val="003D4C69"/>
    <w:rsid w:val="003D4D5C"/>
    <w:rsid w:val="003D4F9D"/>
    <w:rsid w:val="003D5537"/>
    <w:rsid w:val="003D59D9"/>
    <w:rsid w:val="003D5AE0"/>
    <w:rsid w:val="003D681A"/>
    <w:rsid w:val="003D6E14"/>
    <w:rsid w:val="003D712D"/>
    <w:rsid w:val="003D7659"/>
    <w:rsid w:val="003D7D17"/>
    <w:rsid w:val="003E03CD"/>
    <w:rsid w:val="003E0F2E"/>
    <w:rsid w:val="003E1341"/>
    <w:rsid w:val="003E1361"/>
    <w:rsid w:val="003E2449"/>
    <w:rsid w:val="003E2559"/>
    <w:rsid w:val="003E2B3E"/>
    <w:rsid w:val="003E2E1B"/>
    <w:rsid w:val="003E2EDB"/>
    <w:rsid w:val="003E3894"/>
    <w:rsid w:val="003E3BCA"/>
    <w:rsid w:val="003E54D4"/>
    <w:rsid w:val="003E635A"/>
    <w:rsid w:val="003E6B5D"/>
    <w:rsid w:val="003E6B80"/>
    <w:rsid w:val="003E7825"/>
    <w:rsid w:val="003F04C8"/>
    <w:rsid w:val="003F096D"/>
    <w:rsid w:val="003F0A06"/>
    <w:rsid w:val="003F1708"/>
    <w:rsid w:val="003F1E2F"/>
    <w:rsid w:val="003F2B8E"/>
    <w:rsid w:val="003F2BEC"/>
    <w:rsid w:val="003F3A1D"/>
    <w:rsid w:val="003F3A65"/>
    <w:rsid w:val="003F3E5B"/>
    <w:rsid w:val="003F511A"/>
    <w:rsid w:val="003F7854"/>
    <w:rsid w:val="003F785E"/>
    <w:rsid w:val="00400612"/>
    <w:rsid w:val="004017FC"/>
    <w:rsid w:val="00401F72"/>
    <w:rsid w:val="0040204D"/>
    <w:rsid w:val="004039FA"/>
    <w:rsid w:val="00403AAA"/>
    <w:rsid w:val="00403E9A"/>
    <w:rsid w:val="00404510"/>
    <w:rsid w:val="004045BA"/>
    <w:rsid w:val="00404A99"/>
    <w:rsid w:val="004052A0"/>
    <w:rsid w:val="004057AB"/>
    <w:rsid w:val="00405813"/>
    <w:rsid w:val="0040585C"/>
    <w:rsid w:val="004066A5"/>
    <w:rsid w:val="0040692E"/>
    <w:rsid w:val="004103F3"/>
    <w:rsid w:val="00410650"/>
    <w:rsid w:val="004112A4"/>
    <w:rsid w:val="004118AC"/>
    <w:rsid w:val="00411E3B"/>
    <w:rsid w:val="0041321A"/>
    <w:rsid w:val="004139D5"/>
    <w:rsid w:val="00414495"/>
    <w:rsid w:val="00414549"/>
    <w:rsid w:val="004159C1"/>
    <w:rsid w:val="00415A3D"/>
    <w:rsid w:val="00416446"/>
    <w:rsid w:val="00417027"/>
    <w:rsid w:val="004174B8"/>
    <w:rsid w:val="00417787"/>
    <w:rsid w:val="004178F0"/>
    <w:rsid w:val="00417C7C"/>
    <w:rsid w:val="00420504"/>
    <w:rsid w:val="004206FF"/>
    <w:rsid w:val="00420B79"/>
    <w:rsid w:val="00421D5D"/>
    <w:rsid w:val="00422214"/>
    <w:rsid w:val="00422455"/>
    <w:rsid w:val="00424E6E"/>
    <w:rsid w:val="004257B7"/>
    <w:rsid w:val="00426385"/>
    <w:rsid w:val="004271A7"/>
    <w:rsid w:val="00430993"/>
    <w:rsid w:val="00431AFF"/>
    <w:rsid w:val="00432CB4"/>
    <w:rsid w:val="00432F82"/>
    <w:rsid w:val="0043328D"/>
    <w:rsid w:val="00433BAE"/>
    <w:rsid w:val="00433FC0"/>
    <w:rsid w:val="0043469D"/>
    <w:rsid w:val="00434996"/>
    <w:rsid w:val="004349F1"/>
    <w:rsid w:val="00434BA7"/>
    <w:rsid w:val="00434C80"/>
    <w:rsid w:val="00436536"/>
    <w:rsid w:val="004371D9"/>
    <w:rsid w:val="0043729B"/>
    <w:rsid w:val="0043755C"/>
    <w:rsid w:val="004377E0"/>
    <w:rsid w:val="004379BB"/>
    <w:rsid w:val="00437AF0"/>
    <w:rsid w:val="00437DE5"/>
    <w:rsid w:val="00440FEC"/>
    <w:rsid w:val="00441794"/>
    <w:rsid w:val="00441B84"/>
    <w:rsid w:val="00443D4C"/>
    <w:rsid w:val="0044451F"/>
    <w:rsid w:val="004448FC"/>
    <w:rsid w:val="0044565B"/>
    <w:rsid w:val="004468D6"/>
    <w:rsid w:val="004473A6"/>
    <w:rsid w:val="00447EA6"/>
    <w:rsid w:val="00447EC6"/>
    <w:rsid w:val="004500EB"/>
    <w:rsid w:val="00450E73"/>
    <w:rsid w:val="0045134B"/>
    <w:rsid w:val="004515E3"/>
    <w:rsid w:val="0045261E"/>
    <w:rsid w:val="00452AE6"/>
    <w:rsid w:val="00453651"/>
    <w:rsid w:val="0045383F"/>
    <w:rsid w:val="00453D81"/>
    <w:rsid w:val="004541DB"/>
    <w:rsid w:val="0045577C"/>
    <w:rsid w:val="00455F4A"/>
    <w:rsid w:val="004561D6"/>
    <w:rsid w:val="0045694E"/>
    <w:rsid w:val="00457AFC"/>
    <w:rsid w:val="00460E70"/>
    <w:rsid w:val="004612FF"/>
    <w:rsid w:val="0046155F"/>
    <w:rsid w:val="00462B1A"/>
    <w:rsid w:val="00463F84"/>
    <w:rsid w:val="00463FBE"/>
    <w:rsid w:val="004656D3"/>
    <w:rsid w:val="0046674F"/>
    <w:rsid w:val="00467191"/>
    <w:rsid w:val="004674ED"/>
    <w:rsid w:val="0046768C"/>
    <w:rsid w:val="00470F4D"/>
    <w:rsid w:val="00471415"/>
    <w:rsid w:val="004733F3"/>
    <w:rsid w:val="0047397E"/>
    <w:rsid w:val="00473B5F"/>
    <w:rsid w:val="00474A97"/>
    <w:rsid w:val="00475348"/>
    <w:rsid w:val="00476242"/>
    <w:rsid w:val="00477B1E"/>
    <w:rsid w:val="004810A7"/>
    <w:rsid w:val="00481657"/>
    <w:rsid w:val="00481C3E"/>
    <w:rsid w:val="00482058"/>
    <w:rsid w:val="00482860"/>
    <w:rsid w:val="004835CC"/>
    <w:rsid w:val="00483DC5"/>
    <w:rsid w:val="00484E93"/>
    <w:rsid w:val="00485AB4"/>
    <w:rsid w:val="00486719"/>
    <w:rsid w:val="00490976"/>
    <w:rsid w:val="00490A40"/>
    <w:rsid w:val="00490CEA"/>
    <w:rsid w:val="00491369"/>
    <w:rsid w:val="00491630"/>
    <w:rsid w:val="00492704"/>
    <w:rsid w:val="00492966"/>
    <w:rsid w:val="004929CB"/>
    <w:rsid w:val="00494589"/>
    <w:rsid w:val="00495049"/>
    <w:rsid w:val="00495667"/>
    <w:rsid w:val="004956A4"/>
    <w:rsid w:val="004970E6"/>
    <w:rsid w:val="00497377"/>
    <w:rsid w:val="00497A07"/>
    <w:rsid w:val="004A057E"/>
    <w:rsid w:val="004A06A8"/>
    <w:rsid w:val="004A0AB4"/>
    <w:rsid w:val="004A1526"/>
    <w:rsid w:val="004A1896"/>
    <w:rsid w:val="004A27C6"/>
    <w:rsid w:val="004A2B2E"/>
    <w:rsid w:val="004A388D"/>
    <w:rsid w:val="004A4E03"/>
    <w:rsid w:val="004A5054"/>
    <w:rsid w:val="004A56CC"/>
    <w:rsid w:val="004A59BE"/>
    <w:rsid w:val="004A5EC8"/>
    <w:rsid w:val="004A6756"/>
    <w:rsid w:val="004A7085"/>
    <w:rsid w:val="004B02F8"/>
    <w:rsid w:val="004B0426"/>
    <w:rsid w:val="004B145F"/>
    <w:rsid w:val="004B1764"/>
    <w:rsid w:val="004B195E"/>
    <w:rsid w:val="004B228E"/>
    <w:rsid w:val="004B2681"/>
    <w:rsid w:val="004B3553"/>
    <w:rsid w:val="004B484A"/>
    <w:rsid w:val="004B6956"/>
    <w:rsid w:val="004B7721"/>
    <w:rsid w:val="004B7815"/>
    <w:rsid w:val="004C0496"/>
    <w:rsid w:val="004C135C"/>
    <w:rsid w:val="004C1462"/>
    <w:rsid w:val="004C1849"/>
    <w:rsid w:val="004C18E0"/>
    <w:rsid w:val="004C1E02"/>
    <w:rsid w:val="004C4E1F"/>
    <w:rsid w:val="004C5A2C"/>
    <w:rsid w:val="004C5EB6"/>
    <w:rsid w:val="004C68D2"/>
    <w:rsid w:val="004C6D95"/>
    <w:rsid w:val="004C7C9D"/>
    <w:rsid w:val="004D070D"/>
    <w:rsid w:val="004D091A"/>
    <w:rsid w:val="004D110B"/>
    <w:rsid w:val="004D16D1"/>
    <w:rsid w:val="004D1860"/>
    <w:rsid w:val="004D1E85"/>
    <w:rsid w:val="004D2191"/>
    <w:rsid w:val="004D364D"/>
    <w:rsid w:val="004D3FA3"/>
    <w:rsid w:val="004D413A"/>
    <w:rsid w:val="004D4F79"/>
    <w:rsid w:val="004D5C35"/>
    <w:rsid w:val="004D635B"/>
    <w:rsid w:val="004D6668"/>
    <w:rsid w:val="004D7C96"/>
    <w:rsid w:val="004E16FF"/>
    <w:rsid w:val="004E23EE"/>
    <w:rsid w:val="004E247A"/>
    <w:rsid w:val="004E270F"/>
    <w:rsid w:val="004E324C"/>
    <w:rsid w:val="004E3F11"/>
    <w:rsid w:val="004E4B56"/>
    <w:rsid w:val="004E4CDB"/>
    <w:rsid w:val="004E4EE4"/>
    <w:rsid w:val="004E5CA2"/>
    <w:rsid w:val="004E6086"/>
    <w:rsid w:val="004E74AC"/>
    <w:rsid w:val="004F08CB"/>
    <w:rsid w:val="004F0B0B"/>
    <w:rsid w:val="004F0B27"/>
    <w:rsid w:val="004F0DF8"/>
    <w:rsid w:val="004F0E3B"/>
    <w:rsid w:val="004F29D4"/>
    <w:rsid w:val="004F29DA"/>
    <w:rsid w:val="004F2EB2"/>
    <w:rsid w:val="004F36F4"/>
    <w:rsid w:val="004F4479"/>
    <w:rsid w:val="004F5AAF"/>
    <w:rsid w:val="004F6A3C"/>
    <w:rsid w:val="005000C2"/>
    <w:rsid w:val="005007DE"/>
    <w:rsid w:val="00503AF1"/>
    <w:rsid w:val="00504AA5"/>
    <w:rsid w:val="00507DB0"/>
    <w:rsid w:val="0051039A"/>
    <w:rsid w:val="00511380"/>
    <w:rsid w:val="00511615"/>
    <w:rsid w:val="0051193A"/>
    <w:rsid w:val="00512F57"/>
    <w:rsid w:val="00513502"/>
    <w:rsid w:val="00513CD8"/>
    <w:rsid w:val="00514D2C"/>
    <w:rsid w:val="00517F63"/>
    <w:rsid w:val="00520447"/>
    <w:rsid w:val="005211DD"/>
    <w:rsid w:val="005215BF"/>
    <w:rsid w:val="0052166E"/>
    <w:rsid w:val="005217D6"/>
    <w:rsid w:val="00521C0C"/>
    <w:rsid w:val="00523B18"/>
    <w:rsid w:val="00525124"/>
    <w:rsid w:val="005255AC"/>
    <w:rsid w:val="00525D81"/>
    <w:rsid w:val="00526132"/>
    <w:rsid w:val="00526226"/>
    <w:rsid w:val="005262E8"/>
    <w:rsid w:val="0052691D"/>
    <w:rsid w:val="00527907"/>
    <w:rsid w:val="00527956"/>
    <w:rsid w:val="00527BCA"/>
    <w:rsid w:val="00530654"/>
    <w:rsid w:val="00530745"/>
    <w:rsid w:val="00531718"/>
    <w:rsid w:val="00531B2A"/>
    <w:rsid w:val="00531D3F"/>
    <w:rsid w:val="00532C88"/>
    <w:rsid w:val="00532CED"/>
    <w:rsid w:val="00532F64"/>
    <w:rsid w:val="00533809"/>
    <w:rsid w:val="00534886"/>
    <w:rsid w:val="00534BC6"/>
    <w:rsid w:val="0053549E"/>
    <w:rsid w:val="00535C2D"/>
    <w:rsid w:val="00535EAC"/>
    <w:rsid w:val="00536957"/>
    <w:rsid w:val="00536A5D"/>
    <w:rsid w:val="005377C8"/>
    <w:rsid w:val="00541671"/>
    <w:rsid w:val="00541CA1"/>
    <w:rsid w:val="00542B98"/>
    <w:rsid w:val="0054327F"/>
    <w:rsid w:val="00543B29"/>
    <w:rsid w:val="00543C34"/>
    <w:rsid w:val="00543E52"/>
    <w:rsid w:val="00544B03"/>
    <w:rsid w:val="00545724"/>
    <w:rsid w:val="00546033"/>
    <w:rsid w:val="005460CC"/>
    <w:rsid w:val="0054668C"/>
    <w:rsid w:val="005471D0"/>
    <w:rsid w:val="00547548"/>
    <w:rsid w:val="00550E67"/>
    <w:rsid w:val="00552141"/>
    <w:rsid w:val="00552EFD"/>
    <w:rsid w:val="005534CC"/>
    <w:rsid w:val="005543A7"/>
    <w:rsid w:val="00554C32"/>
    <w:rsid w:val="005559E1"/>
    <w:rsid w:val="00555AE6"/>
    <w:rsid w:val="00555FE0"/>
    <w:rsid w:val="00556A5E"/>
    <w:rsid w:val="00556FFC"/>
    <w:rsid w:val="005572C2"/>
    <w:rsid w:val="00557AD4"/>
    <w:rsid w:val="00560397"/>
    <w:rsid w:val="00561321"/>
    <w:rsid w:val="0056198D"/>
    <w:rsid w:val="00561FA9"/>
    <w:rsid w:val="005624A9"/>
    <w:rsid w:val="00562B5C"/>
    <w:rsid w:val="005635FC"/>
    <w:rsid w:val="00563D05"/>
    <w:rsid w:val="00563F43"/>
    <w:rsid w:val="005640A0"/>
    <w:rsid w:val="00564D36"/>
    <w:rsid w:val="0056566A"/>
    <w:rsid w:val="005666DF"/>
    <w:rsid w:val="00566922"/>
    <w:rsid w:val="005677B7"/>
    <w:rsid w:val="00571845"/>
    <w:rsid w:val="00572301"/>
    <w:rsid w:val="00572A4C"/>
    <w:rsid w:val="00572D19"/>
    <w:rsid w:val="005734A2"/>
    <w:rsid w:val="00575115"/>
    <w:rsid w:val="00575C88"/>
    <w:rsid w:val="00575E82"/>
    <w:rsid w:val="005762D0"/>
    <w:rsid w:val="0057773C"/>
    <w:rsid w:val="00577E35"/>
    <w:rsid w:val="005801A9"/>
    <w:rsid w:val="00580D26"/>
    <w:rsid w:val="00581D65"/>
    <w:rsid w:val="0058202D"/>
    <w:rsid w:val="00582467"/>
    <w:rsid w:val="0058335F"/>
    <w:rsid w:val="00583A1B"/>
    <w:rsid w:val="00583E95"/>
    <w:rsid w:val="00584C62"/>
    <w:rsid w:val="00584DF5"/>
    <w:rsid w:val="00586188"/>
    <w:rsid w:val="00586C52"/>
    <w:rsid w:val="00587CE7"/>
    <w:rsid w:val="00587D3F"/>
    <w:rsid w:val="00591790"/>
    <w:rsid w:val="00593B5A"/>
    <w:rsid w:val="005951E7"/>
    <w:rsid w:val="00595B13"/>
    <w:rsid w:val="00595BB9"/>
    <w:rsid w:val="00595C90"/>
    <w:rsid w:val="005971C8"/>
    <w:rsid w:val="005A0AF1"/>
    <w:rsid w:val="005A1348"/>
    <w:rsid w:val="005A15FB"/>
    <w:rsid w:val="005A1E7A"/>
    <w:rsid w:val="005A2402"/>
    <w:rsid w:val="005A2DD1"/>
    <w:rsid w:val="005A2FB4"/>
    <w:rsid w:val="005A3889"/>
    <w:rsid w:val="005A3BC5"/>
    <w:rsid w:val="005A5A9B"/>
    <w:rsid w:val="005A6548"/>
    <w:rsid w:val="005A6614"/>
    <w:rsid w:val="005A6824"/>
    <w:rsid w:val="005A7875"/>
    <w:rsid w:val="005B1035"/>
    <w:rsid w:val="005B211C"/>
    <w:rsid w:val="005B3A1A"/>
    <w:rsid w:val="005B3E45"/>
    <w:rsid w:val="005B46EA"/>
    <w:rsid w:val="005B516F"/>
    <w:rsid w:val="005B52F7"/>
    <w:rsid w:val="005B6718"/>
    <w:rsid w:val="005B7515"/>
    <w:rsid w:val="005C0115"/>
    <w:rsid w:val="005C17C8"/>
    <w:rsid w:val="005C3379"/>
    <w:rsid w:val="005C36BC"/>
    <w:rsid w:val="005C3A97"/>
    <w:rsid w:val="005C3E70"/>
    <w:rsid w:val="005C46E6"/>
    <w:rsid w:val="005C5D43"/>
    <w:rsid w:val="005C5ED4"/>
    <w:rsid w:val="005C5F65"/>
    <w:rsid w:val="005C71B2"/>
    <w:rsid w:val="005C73E3"/>
    <w:rsid w:val="005C74EC"/>
    <w:rsid w:val="005C7B87"/>
    <w:rsid w:val="005C7E6F"/>
    <w:rsid w:val="005D0A03"/>
    <w:rsid w:val="005D12D1"/>
    <w:rsid w:val="005D28D1"/>
    <w:rsid w:val="005D2CFF"/>
    <w:rsid w:val="005D363E"/>
    <w:rsid w:val="005D5F78"/>
    <w:rsid w:val="005D6A62"/>
    <w:rsid w:val="005E1099"/>
    <w:rsid w:val="005E1911"/>
    <w:rsid w:val="005E23FD"/>
    <w:rsid w:val="005E2A70"/>
    <w:rsid w:val="005E2C44"/>
    <w:rsid w:val="005E3035"/>
    <w:rsid w:val="005E38EC"/>
    <w:rsid w:val="005E3BEB"/>
    <w:rsid w:val="005E4375"/>
    <w:rsid w:val="005E4629"/>
    <w:rsid w:val="005E5749"/>
    <w:rsid w:val="005E697A"/>
    <w:rsid w:val="005E71C8"/>
    <w:rsid w:val="005E7664"/>
    <w:rsid w:val="005F1DE1"/>
    <w:rsid w:val="005F2784"/>
    <w:rsid w:val="005F3CAC"/>
    <w:rsid w:val="005F42D6"/>
    <w:rsid w:val="005F481E"/>
    <w:rsid w:val="005F4932"/>
    <w:rsid w:val="005F59A8"/>
    <w:rsid w:val="005F5C5A"/>
    <w:rsid w:val="005F61F6"/>
    <w:rsid w:val="005F6DF1"/>
    <w:rsid w:val="005F732F"/>
    <w:rsid w:val="005F75AC"/>
    <w:rsid w:val="006004BE"/>
    <w:rsid w:val="006007A8"/>
    <w:rsid w:val="0060239E"/>
    <w:rsid w:val="00602A17"/>
    <w:rsid w:val="00602BBB"/>
    <w:rsid w:val="00602C31"/>
    <w:rsid w:val="006034E3"/>
    <w:rsid w:val="00603522"/>
    <w:rsid w:val="0060404B"/>
    <w:rsid w:val="00605032"/>
    <w:rsid w:val="00606A24"/>
    <w:rsid w:val="006070D9"/>
    <w:rsid w:val="00607889"/>
    <w:rsid w:val="00607EAF"/>
    <w:rsid w:val="00607F39"/>
    <w:rsid w:val="00607F5E"/>
    <w:rsid w:val="006102C2"/>
    <w:rsid w:val="0061091A"/>
    <w:rsid w:val="00611A76"/>
    <w:rsid w:val="0061318C"/>
    <w:rsid w:val="006132F6"/>
    <w:rsid w:val="0061367C"/>
    <w:rsid w:val="006137FB"/>
    <w:rsid w:val="00614A1A"/>
    <w:rsid w:val="00614FEB"/>
    <w:rsid w:val="00616352"/>
    <w:rsid w:val="00616895"/>
    <w:rsid w:val="00620002"/>
    <w:rsid w:val="006206BF"/>
    <w:rsid w:val="006206C3"/>
    <w:rsid w:val="006217AA"/>
    <w:rsid w:val="006217EF"/>
    <w:rsid w:val="00621D61"/>
    <w:rsid w:val="00622377"/>
    <w:rsid w:val="00623445"/>
    <w:rsid w:val="00623C6A"/>
    <w:rsid w:val="006258A6"/>
    <w:rsid w:val="00625B5D"/>
    <w:rsid w:val="00626289"/>
    <w:rsid w:val="006269F9"/>
    <w:rsid w:val="0062705D"/>
    <w:rsid w:val="00627AF6"/>
    <w:rsid w:val="00627D12"/>
    <w:rsid w:val="00632C61"/>
    <w:rsid w:val="00632E1D"/>
    <w:rsid w:val="00633857"/>
    <w:rsid w:val="00634327"/>
    <w:rsid w:val="00634AC6"/>
    <w:rsid w:val="006352EF"/>
    <w:rsid w:val="006352F1"/>
    <w:rsid w:val="0063546D"/>
    <w:rsid w:val="00635973"/>
    <w:rsid w:val="006379C7"/>
    <w:rsid w:val="00637C09"/>
    <w:rsid w:val="00637E12"/>
    <w:rsid w:val="00637EDC"/>
    <w:rsid w:val="00637F15"/>
    <w:rsid w:val="00640EE7"/>
    <w:rsid w:val="00641114"/>
    <w:rsid w:val="006418CC"/>
    <w:rsid w:val="00641CDB"/>
    <w:rsid w:val="00641D03"/>
    <w:rsid w:val="00641E2D"/>
    <w:rsid w:val="00642A89"/>
    <w:rsid w:val="00642C58"/>
    <w:rsid w:val="00643B7D"/>
    <w:rsid w:val="00644587"/>
    <w:rsid w:val="00644820"/>
    <w:rsid w:val="006448F1"/>
    <w:rsid w:val="00645405"/>
    <w:rsid w:val="00645C13"/>
    <w:rsid w:val="006460EC"/>
    <w:rsid w:val="0064610E"/>
    <w:rsid w:val="0064664C"/>
    <w:rsid w:val="00646DBB"/>
    <w:rsid w:val="00647807"/>
    <w:rsid w:val="006506A3"/>
    <w:rsid w:val="00650EBE"/>
    <w:rsid w:val="00651909"/>
    <w:rsid w:val="0065191E"/>
    <w:rsid w:val="00651BF2"/>
    <w:rsid w:val="0065306B"/>
    <w:rsid w:val="00654197"/>
    <w:rsid w:val="00656FDC"/>
    <w:rsid w:val="006575FB"/>
    <w:rsid w:val="00657821"/>
    <w:rsid w:val="00657BF5"/>
    <w:rsid w:val="00661259"/>
    <w:rsid w:val="0066165D"/>
    <w:rsid w:val="00662356"/>
    <w:rsid w:val="0066279E"/>
    <w:rsid w:val="00662A71"/>
    <w:rsid w:val="00662E7B"/>
    <w:rsid w:val="006634DE"/>
    <w:rsid w:val="00663555"/>
    <w:rsid w:val="006650B0"/>
    <w:rsid w:val="00665184"/>
    <w:rsid w:val="00665ADF"/>
    <w:rsid w:val="00666205"/>
    <w:rsid w:val="00666595"/>
    <w:rsid w:val="00666847"/>
    <w:rsid w:val="00666B9F"/>
    <w:rsid w:val="00667A51"/>
    <w:rsid w:val="00667CBA"/>
    <w:rsid w:val="00667F3F"/>
    <w:rsid w:val="00670DA8"/>
    <w:rsid w:val="00671369"/>
    <w:rsid w:val="0067175A"/>
    <w:rsid w:val="006721B8"/>
    <w:rsid w:val="00672437"/>
    <w:rsid w:val="00672537"/>
    <w:rsid w:val="00672697"/>
    <w:rsid w:val="00672980"/>
    <w:rsid w:val="006731D2"/>
    <w:rsid w:val="006733E3"/>
    <w:rsid w:val="006734B9"/>
    <w:rsid w:val="00673BC8"/>
    <w:rsid w:val="006754E2"/>
    <w:rsid w:val="00676A05"/>
    <w:rsid w:val="006770B6"/>
    <w:rsid w:val="00680021"/>
    <w:rsid w:val="00680962"/>
    <w:rsid w:val="00680A35"/>
    <w:rsid w:val="00680CE7"/>
    <w:rsid w:val="0068120D"/>
    <w:rsid w:val="0068192E"/>
    <w:rsid w:val="0068320F"/>
    <w:rsid w:val="00685420"/>
    <w:rsid w:val="0068661C"/>
    <w:rsid w:val="00693116"/>
    <w:rsid w:val="00695D6D"/>
    <w:rsid w:val="006963B4"/>
    <w:rsid w:val="00696C93"/>
    <w:rsid w:val="006A0C6A"/>
    <w:rsid w:val="006A1FC9"/>
    <w:rsid w:val="006A246E"/>
    <w:rsid w:val="006A249A"/>
    <w:rsid w:val="006A31B0"/>
    <w:rsid w:val="006A32CA"/>
    <w:rsid w:val="006A4F58"/>
    <w:rsid w:val="006A52D4"/>
    <w:rsid w:val="006A5E77"/>
    <w:rsid w:val="006A60EE"/>
    <w:rsid w:val="006A711A"/>
    <w:rsid w:val="006A73AF"/>
    <w:rsid w:val="006B19E1"/>
    <w:rsid w:val="006B1A66"/>
    <w:rsid w:val="006B1C58"/>
    <w:rsid w:val="006B2B91"/>
    <w:rsid w:val="006B2C0D"/>
    <w:rsid w:val="006B5021"/>
    <w:rsid w:val="006B5E3C"/>
    <w:rsid w:val="006B5EFE"/>
    <w:rsid w:val="006B6476"/>
    <w:rsid w:val="006B67C0"/>
    <w:rsid w:val="006B6A91"/>
    <w:rsid w:val="006B6B61"/>
    <w:rsid w:val="006B6CB7"/>
    <w:rsid w:val="006B7CA5"/>
    <w:rsid w:val="006B7DF2"/>
    <w:rsid w:val="006C026A"/>
    <w:rsid w:val="006C06D9"/>
    <w:rsid w:val="006C10EC"/>
    <w:rsid w:val="006C14B7"/>
    <w:rsid w:val="006C201C"/>
    <w:rsid w:val="006C2102"/>
    <w:rsid w:val="006C2538"/>
    <w:rsid w:val="006C2F8E"/>
    <w:rsid w:val="006C2FC2"/>
    <w:rsid w:val="006C35DC"/>
    <w:rsid w:val="006C4274"/>
    <w:rsid w:val="006C5140"/>
    <w:rsid w:val="006C5F25"/>
    <w:rsid w:val="006C621A"/>
    <w:rsid w:val="006C6BB5"/>
    <w:rsid w:val="006C7D6B"/>
    <w:rsid w:val="006D0079"/>
    <w:rsid w:val="006D0B06"/>
    <w:rsid w:val="006D10BD"/>
    <w:rsid w:val="006D1720"/>
    <w:rsid w:val="006D1A2B"/>
    <w:rsid w:val="006D2423"/>
    <w:rsid w:val="006D3751"/>
    <w:rsid w:val="006D3CCE"/>
    <w:rsid w:val="006D473F"/>
    <w:rsid w:val="006D61A0"/>
    <w:rsid w:val="006D6222"/>
    <w:rsid w:val="006E017B"/>
    <w:rsid w:val="006E05D2"/>
    <w:rsid w:val="006E1496"/>
    <w:rsid w:val="006E16C0"/>
    <w:rsid w:val="006E232C"/>
    <w:rsid w:val="006E2407"/>
    <w:rsid w:val="006E25DB"/>
    <w:rsid w:val="006E2FA3"/>
    <w:rsid w:val="006E3503"/>
    <w:rsid w:val="006E3ED2"/>
    <w:rsid w:val="006E641B"/>
    <w:rsid w:val="006E7DF9"/>
    <w:rsid w:val="006F0BDE"/>
    <w:rsid w:val="006F11BB"/>
    <w:rsid w:val="006F16F6"/>
    <w:rsid w:val="006F2615"/>
    <w:rsid w:val="006F39C0"/>
    <w:rsid w:val="006F5273"/>
    <w:rsid w:val="006F5810"/>
    <w:rsid w:val="006F6224"/>
    <w:rsid w:val="006F7842"/>
    <w:rsid w:val="006F7C1E"/>
    <w:rsid w:val="007004BB"/>
    <w:rsid w:val="00700821"/>
    <w:rsid w:val="00700EAD"/>
    <w:rsid w:val="00701EB5"/>
    <w:rsid w:val="00703263"/>
    <w:rsid w:val="00703CCC"/>
    <w:rsid w:val="007057E5"/>
    <w:rsid w:val="00705DBA"/>
    <w:rsid w:val="00706836"/>
    <w:rsid w:val="0070749C"/>
    <w:rsid w:val="00707B71"/>
    <w:rsid w:val="0071037A"/>
    <w:rsid w:val="00710967"/>
    <w:rsid w:val="00711018"/>
    <w:rsid w:val="00711077"/>
    <w:rsid w:val="00711E1A"/>
    <w:rsid w:val="00711F50"/>
    <w:rsid w:val="00712348"/>
    <w:rsid w:val="00712429"/>
    <w:rsid w:val="00712FA0"/>
    <w:rsid w:val="00713F9F"/>
    <w:rsid w:val="00714695"/>
    <w:rsid w:val="007146F1"/>
    <w:rsid w:val="007163F9"/>
    <w:rsid w:val="0071646C"/>
    <w:rsid w:val="00717A9D"/>
    <w:rsid w:val="00717AFA"/>
    <w:rsid w:val="00717E79"/>
    <w:rsid w:val="007201C6"/>
    <w:rsid w:val="0072089D"/>
    <w:rsid w:val="00720905"/>
    <w:rsid w:val="00720A39"/>
    <w:rsid w:val="00720B8D"/>
    <w:rsid w:val="0072121B"/>
    <w:rsid w:val="0072178D"/>
    <w:rsid w:val="00723BC0"/>
    <w:rsid w:val="007241EA"/>
    <w:rsid w:val="007243FD"/>
    <w:rsid w:val="00724A9C"/>
    <w:rsid w:val="00724C53"/>
    <w:rsid w:val="0072624F"/>
    <w:rsid w:val="00726952"/>
    <w:rsid w:val="0072703D"/>
    <w:rsid w:val="00727159"/>
    <w:rsid w:val="00727237"/>
    <w:rsid w:val="00730601"/>
    <w:rsid w:val="00730884"/>
    <w:rsid w:val="00730FDE"/>
    <w:rsid w:val="00732DD9"/>
    <w:rsid w:val="007335C8"/>
    <w:rsid w:val="00733712"/>
    <w:rsid w:val="00733D58"/>
    <w:rsid w:val="00736AE0"/>
    <w:rsid w:val="00736DD1"/>
    <w:rsid w:val="00740373"/>
    <w:rsid w:val="0074042D"/>
    <w:rsid w:val="00741050"/>
    <w:rsid w:val="00741161"/>
    <w:rsid w:val="007411AE"/>
    <w:rsid w:val="0074129A"/>
    <w:rsid w:val="00741CC4"/>
    <w:rsid w:val="00741DD0"/>
    <w:rsid w:val="00742EB5"/>
    <w:rsid w:val="00742F50"/>
    <w:rsid w:val="0074521D"/>
    <w:rsid w:val="00745DA1"/>
    <w:rsid w:val="00747287"/>
    <w:rsid w:val="00747646"/>
    <w:rsid w:val="00750E89"/>
    <w:rsid w:val="00750F40"/>
    <w:rsid w:val="00751172"/>
    <w:rsid w:val="00752C2D"/>
    <w:rsid w:val="00752EA0"/>
    <w:rsid w:val="00754308"/>
    <w:rsid w:val="007548CF"/>
    <w:rsid w:val="0075650B"/>
    <w:rsid w:val="00757884"/>
    <w:rsid w:val="00757F98"/>
    <w:rsid w:val="0076158E"/>
    <w:rsid w:val="00763068"/>
    <w:rsid w:val="0076472E"/>
    <w:rsid w:val="00764D16"/>
    <w:rsid w:val="007652FD"/>
    <w:rsid w:val="007654CA"/>
    <w:rsid w:val="0076552C"/>
    <w:rsid w:val="00765EA9"/>
    <w:rsid w:val="0076635F"/>
    <w:rsid w:val="00766D0D"/>
    <w:rsid w:val="00770013"/>
    <w:rsid w:val="00771109"/>
    <w:rsid w:val="007713AB"/>
    <w:rsid w:val="0077143E"/>
    <w:rsid w:val="007723D1"/>
    <w:rsid w:val="00772854"/>
    <w:rsid w:val="00774043"/>
    <w:rsid w:val="007740F3"/>
    <w:rsid w:val="0077423C"/>
    <w:rsid w:val="00774D5C"/>
    <w:rsid w:val="0077601A"/>
    <w:rsid w:val="00776107"/>
    <w:rsid w:val="00776832"/>
    <w:rsid w:val="007772B4"/>
    <w:rsid w:val="007773C6"/>
    <w:rsid w:val="00780025"/>
    <w:rsid w:val="00780BAF"/>
    <w:rsid w:val="00782071"/>
    <w:rsid w:val="00782886"/>
    <w:rsid w:val="007837A9"/>
    <w:rsid w:val="00783802"/>
    <w:rsid w:val="007840F0"/>
    <w:rsid w:val="00784319"/>
    <w:rsid w:val="00785A46"/>
    <w:rsid w:val="00785C9F"/>
    <w:rsid w:val="00785E28"/>
    <w:rsid w:val="00786295"/>
    <w:rsid w:val="00790C15"/>
    <w:rsid w:val="00791444"/>
    <w:rsid w:val="00791EA6"/>
    <w:rsid w:val="00791EBD"/>
    <w:rsid w:val="00791EBF"/>
    <w:rsid w:val="00792823"/>
    <w:rsid w:val="00792F3E"/>
    <w:rsid w:val="00793099"/>
    <w:rsid w:val="0079494D"/>
    <w:rsid w:val="00794DCF"/>
    <w:rsid w:val="00795F32"/>
    <w:rsid w:val="007973D5"/>
    <w:rsid w:val="00797ADD"/>
    <w:rsid w:val="00797C2A"/>
    <w:rsid w:val="007A063B"/>
    <w:rsid w:val="007A1961"/>
    <w:rsid w:val="007A2450"/>
    <w:rsid w:val="007A2856"/>
    <w:rsid w:val="007A3225"/>
    <w:rsid w:val="007A3843"/>
    <w:rsid w:val="007A38A3"/>
    <w:rsid w:val="007A3F5E"/>
    <w:rsid w:val="007A43FE"/>
    <w:rsid w:val="007A5F47"/>
    <w:rsid w:val="007A621F"/>
    <w:rsid w:val="007A6A2B"/>
    <w:rsid w:val="007A76D3"/>
    <w:rsid w:val="007A7E9E"/>
    <w:rsid w:val="007B02F2"/>
    <w:rsid w:val="007B0A24"/>
    <w:rsid w:val="007B211B"/>
    <w:rsid w:val="007B2354"/>
    <w:rsid w:val="007B2B83"/>
    <w:rsid w:val="007B5B93"/>
    <w:rsid w:val="007B7FE1"/>
    <w:rsid w:val="007C07CE"/>
    <w:rsid w:val="007C09E5"/>
    <w:rsid w:val="007C14C7"/>
    <w:rsid w:val="007C15AA"/>
    <w:rsid w:val="007C188E"/>
    <w:rsid w:val="007C19CA"/>
    <w:rsid w:val="007C2A1D"/>
    <w:rsid w:val="007C2C97"/>
    <w:rsid w:val="007C32FA"/>
    <w:rsid w:val="007C6D44"/>
    <w:rsid w:val="007C6EAF"/>
    <w:rsid w:val="007C76BB"/>
    <w:rsid w:val="007C794C"/>
    <w:rsid w:val="007D0357"/>
    <w:rsid w:val="007D0387"/>
    <w:rsid w:val="007D08BD"/>
    <w:rsid w:val="007D0A03"/>
    <w:rsid w:val="007D16FE"/>
    <w:rsid w:val="007D1D62"/>
    <w:rsid w:val="007D1E33"/>
    <w:rsid w:val="007D201A"/>
    <w:rsid w:val="007D268D"/>
    <w:rsid w:val="007D2801"/>
    <w:rsid w:val="007D2A65"/>
    <w:rsid w:val="007D3075"/>
    <w:rsid w:val="007D48C2"/>
    <w:rsid w:val="007D4B12"/>
    <w:rsid w:val="007D5103"/>
    <w:rsid w:val="007D5156"/>
    <w:rsid w:val="007D54BF"/>
    <w:rsid w:val="007D5525"/>
    <w:rsid w:val="007D566E"/>
    <w:rsid w:val="007D6DCA"/>
    <w:rsid w:val="007D74D9"/>
    <w:rsid w:val="007E0B63"/>
    <w:rsid w:val="007E1176"/>
    <w:rsid w:val="007E15C8"/>
    <w:rsid w:val="007E1758"/>
    <w:rsid w:val="007E1F32"/>
    <w:rsid w:val="007E2741"/>
    <w:rsid w:val="007E3E1D"/>
    <w:rsid w:val="007E6128"/>
    <w:rsid w:val="007E6C76"/>
    <w:rsid w:val="007E755B"/>
    <w:rsid w:val="007E7967"/>
    <w:rsid w:val="007E7F55"/>
    <w:rsid w:val="007F1167"/>
    <w:rsid w:val="007F1339"/>
    <w:rsid w:val="007F1BFD"/>
    <w:rsid w:val="007F2358"/>
    <w:rsid w:val="007F3038"/>
    <w:rsid w:val="007F36EF"/>
    <w:rsid w:val="007F38B2"/>
    <w:rsid w:val="007F3DC1"/>
    <w:rsid w:val="007F46DE"/>
    <w:rsid w:val="007F4F7F"/>
    <w:rsid w:val="007F5243"/>
    <w:rsid w:val="007F6835"/>
    <w:rsid w:val="007F6C40"/>
    <w:rsid w:val="007F7079"/>
    <w:rsid w:val="007F7205"/>
    <w:rsid w:val="00800759"/>
    <w:rsid w:val="00800EAC"/>
    <w:rsid w:val="008016C0"/>
    <w:rsid w:val="00801A24"/>
    <w:rsid w:val="00802FEF"/>
    <w:rsid w:val="00805BB6"/>
    <w:rsid w:val="00805C0D"/>
    <w:rsid w:val="00805C90"/>
    <w:rsid w:val="00807F12"/>
    <w:rsid w:val="0081085C"/>
    <w:rsid w:val="00810F05"/>
    <w:rsid w:val="00811E82"/>
    <w:rsid w:val="008127E6"/>
    <w:rsid w:val="00813571"/>
    <w:rsid w:val="00813C70"/>
    <w:rsid w:val="008143FE"/>
    <w:rsid w:val="00814532"/>
    <w:rsid w:val="008145CC"/>
    <w:rsid w:val="00814737"/>
    <w:rsid w:val="0081533F"/>
    <w:rsid w:val="008159DF"/>
    <w:rsid w:val="00816544"/>
    <w:rsid w:val="00817E91"/>
    <w:rsid w:val="008206BB"/>
    <w:rsid w:val="00820CD5"/>
    <w:rsid w:val="00821462"/>
    <w:rsid w:val="00821FFE"/>
    <w:rsid w:val="008222A1"/>
    <w:rsid w:val="00822798"/>
    <w:rsid w:val="00823153"/>
    <w:rsid w:val="008232D7"/>
    <w:rsid w:val="00823D59"/>
    <w:rsid w:val="00823E1F"/>
    <w:rsid w:val="00823EFC"/>
    <w:rsid w:val="008249A1"/>
    <w:rsid w:val="008260C0"/>
    <w:rsid w:val="00826699"/>
    <w:rsid w:val="0082718B"/>
    <w:rsid w:val="00827AC6"/>
    <w:rsid w:val="00827BB4"/>
    <w:rsid w:val="008303C4"/>
    <w:rsid w:val="008304A6"/>
    <w:rsid w:val="00831B8D"/>
    <w:rsid w:val="00832576"/>
    <w:rsid w:val="00832E06"/>
    <w:rsid w:val="00833655"/>
    <w:rsid w:val="008338E2"/>
    <w:rsid w:val="00833E9F"/>
    <w:rsid w:val="00834C09"/>
    <w:rsid w:val="00834C66"/>
    <w:rsid w:val="00834F4A"/>
    <w:rsid w:val="00835719"/>
    <w:rsid w:val="00835C80"/>
    <w:rsid w:val="00836284"/>
    <w:rsid w:val="00836A12"/>
    <w:rsid w:val="008371CF"/>
    <w:rsid w:val="00837623"/>
    <w:rsid w:val="008376F9"/>
    <w:rsid w:val="00840B48"/>
    <w:rsid w:val="00844035"/>
    <w:rsid w:val="008450DF"/>
    <w:rsid w:val="0084612D"/>
    <w:rsid w:val="008477EB"/>
    <w:rsid w:val="00847984"/>
    <w:rsid w:val="008500AC"/>
    <w:rsid w:val="00850B1A"/>
    <w:rsid w:val="008519EB"/>
    <w:rsid w:val="00851AA2"/>
    <w:rsid w:val="00851CC2"/>
    <w:rsid w:val="00853DD8"/>
    <w:rsid w:val="00854305"/>
    <w:rsid w:val="00855399"/>
    <w:rsid w:val="008553CD"/>
    <w:rsid w:val="00855A66"/>
    <w:rsid w:val="00855C7F"/>
    <w:rsid w:val="00855FF3"/>
    <w:rsid w:val="0085602A"/>
    <w:rsid w:val="008601B8"/>
    <w:rsid w:val="00860ED9"/>
    <w:rsid w:val="0086130E"/>
    <w:rsid w:val="00861F0D"/>
    <w:rsid w:val="00861F81"/>
    <w:rsid w:val="0086261E"/>
    <w:rsid w:val="0086276C"/>
    <w:rsid w:val="00862770"/>
    <w:rsid w:val="00862F2C"/>
    <w:rsid w:val="00862FEE"/>
    <w:rsid w:val="00863D92"/>
    <w:rsid w:val="008654CF"/>
    <w:rsid w:val="0086754C"/>
    <w:rsid w:val="00870C87"/>
    <w:rsid w:val="00870DCD"/>
    <w:rsid w:val="00871389"/>
    <w:rsid w:val="008717D5"/>
    <w:rsid w:val="00872B07"/>
    <w:rsid w:val="008743D1"/>
    <w:rsid w:val="00876355"/>
    <w:rsid w:val="00877211"/>
    <w:rsid w:val="00877819"/>
    <w:rsid w:val="00877910"/>
    <w:rsid w:val="00877A1A"/>
    <w:rsid w:val="00880B2F"/>
    <w:rsid w:val="00881E6D"/>
    <w:rsid w:val="00881FBF"/>
    <w:rsid w:val="00882408"/>
    <w:rsid w:val="00882E0F"/>
    <w:rsid w:val="00884072"/>
    <w:rsid w:val="008859A5"/>
    <w:rsid w:val="00885EF7"/>
    <w:rsid w:val="0088605D"/>
    <w:rsid w:val="00886764"/>
    <w:rsid w:val="00886A1A"/>
    <w:rsid w:val="00887053"/>
    <w:rsid w:val="00891961"/>
    <w:rsid w:val="008919A5"/>
    <w:rsid w:val="0089322A"/>
    <w:rsid w:val="008938C9"/>
    <w:rsid w:val="008944D7"/>
    <w:rsid w:val="008948FB"/>
    <w:rsid w:val="00894ED4"/>
    <w:rsid w:val="00896344"/>
    <w:rsid w:val="00896B8C"/>
    <w:rsid w:val="008973CA"/>
    <w:rsid w:val="00897802"/>
    <w:rsid w:val="00897C2F"/>
    <w:rsid w:val="00897C81"/>
    <w:rsid w:val="008A0046"/>
    <w:rsid w:val="008A0444"/>
    <w:rsid w:val="008A09B0"/>
    <w:rsid w:val="008A342D"/>
    <w:rsid w:val="008A342F"/>
    <w:rsid w:val="008A5841"/>
    <w:rsid w:val="008A615C"/>
    <w:rsid w:val="008A642A"/>
    <w:rsid w:val="008A6E6B"/>
    <w:rsid w:val="008B05FD"/>
    <w:rsid w:val="008B0904"/>
    <w:rsid w:val="008B0B16"/>
    <w:rsid w:val="008B0C8F"/>
    <w:rsid w:val="008B1142"/>
    <w:rsid w:val="008B1308"/>
    <w:rsid w:val="008B23BF"/>
    <w:rsid w:val="008B29B9"/>
    <w:rsid w:val="008B61A2"/>
    <w:rsid w:val="008B7445"/>
    <w:rsid w:val="008B7B86"/>
    <w:rsid w:val="008C02A4"/>
    <w:rsid w:val="008C11C3"/>
    <w:rsid w:val="008C2279"/>
    <w:rsid w:val="008C3D5A"/>
    <w:rsid w:val="008C44D1"/>
    <w:rsid w:val="008C4940"/>
    <w:rsid w:val="008C4A8C"/>
    <w:rsid w:val="008C4F3C"/>
    <w:rsid w:val="008C5780"/>
    <w:rsid w:val="008C58B7"/>
    <w:rsid w:val="008C602E"/>
    <w:rsid w:val="008C60A3"/>
    <w:rsid w:val="008C6411"/>
    <w:rsid w:val="008C658B"/>
    <w:rsid w:val="008C7240"/>
    <w:rsid w:val="008C73BF"/>
    <w:rsid w:val="008C79C8"/>
    <w:rsid w:val="008D0E5A"/>
    <w:rsid w:val="008D127A"/>
    <w:rsid w:val="008D2EB1"/>
    <w:rsid w:val="008D3DC9"/>
    <w:rsid w:val="008D4F23"/>
    <w:rsid w:val="008D647B"/>
    <w:rsid w:val="008D6B18"/>
    <w:rsid w:val="008D74BD"/>
    <w:rsid w:val="008D7DF9"/>
    <w:rsid w:val="008E0750"/>
    <w:rsid w:val="008E08F4"/>
    <w:rsid w:val="008E0A9B"/>
    <w:rsid w:val="008E0F67"/>
    <w:rsid w:val="008E10A6"/>
    <w:rsid w:val="008E15CD"/>
    <w:rsid w:val="008E1FB6"/>
    <w:rsid w:val="008E2589"/>
    <w:rsid w:val="008E3753"/>
    <w:rsid w:val="008E452C"/>
    <w:rsid w:val="008E4F16"/>
    <w:rsid w:val="008E609A"/>
    <w:rsid w:val="008E7420"/>
    <w:rsid w:val="008E7D18"/>
    <w:rsid w:val="008F16EF"/>
    <w:rsid w:val="008F1739"/>
    <w:rsid w:val="008F21F3"/>
    <w:rsid w:val="008F2868"/>
    <w:rsid w:val="008F3FB8"/>
    <w:rsid w:val="008F6E70"/>
    <w:rsid w:val="008F7B55"/>
    <w:rsid w:val="009004D4"/>
    <w:rsid w:val="009017FF"/>
    <w:rsid w:val="00902111"/>
    <w:rsid w:val="0090266E"/>
    <w:rsid w:val="00902711"/>
    <w:rsid w:val="00906F06"/>
    <w:rsid w:val="0091067D"/>
    <w:rsid w:val="00910CAC"/>
    <w:rsid w:val="00911B05"/>
    <w:rsid w:val="00911FE6"/>
    <w:rsid w:val="009122AF"/>
    <w:rsid w:val="00913D94"/>
    <w:rsid w:val="00915302"/>
    <w:rsid w:val="009155CA"/>
    <w:rsid w:val="009163A5"/>
    <w:rsid w:val="009165A6"/>
    <w:rsid w:val="00916843"/>
    <w:rsid w:val="00916D01"/>
    <w:rsid w:val="00916ED6"/>
    <w:rsid w:val="00917D4B"/>
    <w:rsid w:val="00920E4D"/>
    <w:rsid w:val="0092186F"/>
    <w:rsid w:val="009218EF"/>
    <w:rsid w:val="009230E7"/>
    <w:rsid w:val="00923BE0"/>
    <w:rsid w:val="009241D2"/>
    <w:rsid w:val="00924770"/>
    <w:rsid w:val="00924ABB"/>
    <w:rsid w:val="00924B52"/>
    <w:rsid w:val="00926317"/>
    <w:rsid w:val="00926E9B"/>
    <w:rsid w:val="00927614"/>
    <w:rsid w:val="00930734"/>
    <w:rsid w:val="00930BC7"/>
    <w:rsid w:val="00930CEF"/>
    <w:rsid w:val="00931CE0"/>
    <w:rsid w:val="0093209C"/>
    <w:rsid w:val="00932425"/>
    <w:rsid w:val="009331D8"/>
    <w:rsid w:val="00933865"/>
    <w:rsid w:val="0093458A"/>
    <w:rsid w:val="00936914"/>
    <w:rsid w:val="00936A55"/>
    <w:rsid w:val="00937AFB"/>
    <w:rsid w:val="00940F71"/>
    <w:rsid w:val="00940F97"/>
    <w:rsid w:val="00941DAE"/>
    <w:rsid w:val="00942073"/>
    <w:rsid w:val="009425AA"/>
    <w:rsid w:val="009426DF"/>
    <w:rsid w:val="00942B13"/>
    <w:rsid w:val="00943C4E"/>
    <w:rsid w:val="00943D50"/>
    <w:rsid w:val="00944839"/>
    <w:rsid w:val="00944C8B"/>
    <w:rsid w:val="009452C3"/>
    <w:rsid w:val="009455B0"/>
    <w:rsid w:val="00945F73"/>
    <w:rsid w:val="00946872"/>
    <w:rsid w:val="00950E4E"/>
    <w:rsid w:val="0095204A"/>
    <w:rsid w:val="0095227C"/>
    <w:rsid w:val="00952D98"/>
    <w:rsid w:val="00953BCA"/>
    <w:rsid w:val="00953EC0"/>
    <w:rsid w:val="00954F1C"/>
    <w:rsid w:val="00955DEC"/>
    <w:rsid w:val="00956529"/>
    <w:rsid w:val="0095670C"/>
    <w:rsid w:val="00960DAD"/>
    <w:rsid w:val="00960ED0"/>
    <w:rsid w:val="00960ED9"/>
    <w:rsid w:val="00961570"/>
    <w:rsid w:val="00961E56"/>
    <w:rsid w:val="009623FF"/>
    <w:rsid w:val="00964700"/>
    <w:rsid w:val="0096490F"/>
    <w:rsid w:val="00965312"/>
    <w:rsid w:val="00966879"/>
    <w:rsid w:val="00967614"/>
    <w:rsid w:val="00967A84"/>
    <w:rsid w:val="00967AEF"/>
    <w:rsid w:val="00970436"/>
    <w:rsid w:val="009705C3"/>
    <w:rsid w:val="00970B5C"/>
    <w:rsid w:val="00971488"/>
    <w:rsid w:val="00972555"/>
    <w:rsid w:val="00972722"/>
    <w:rsid w:val="00972EEB"/>
    <w:rsid w:val="009735C2"/>
    <w:rsid w:val="0097441A"/>
    <w:rsid w:val="0097477F"/>
    <w:rsid w:val="00976E13"/>
    <w:rsid w:val="00980037"/>
    <w:rsid w:val="00980226"/>
    <w:rsid w:val="00980FCD"/>
    <w:rsid w:val="009816AF"/>
    <w:rsid w:val="00982EA8"/>
    <w:rsid w:val="00983DF8"/>
    <w:rsid w:val="0098584F"/>
    <w:rsid w:val="00985D08"/>
    <w:rsid w:val="00985D19"/>
    <w:rsid w:val="009861A3"/>
    <w:rsid w:val="00986E59"/>
    <w:rsid w:val="00987551"/>
    <w:rsid w:val="00990086"/>
    <w:rsid w:val="009915B6"/>
    <w:rsid w:val="0099266D"/>
    <w:rsid w:val="009934CA"/>
    <w:rsid w:val="00996320"/>
    <w:rsid w:val="00996738"/>
    <w:rsid w:val="009969E3"/>
    <w:rsid w:val="00997CB6"/>
    <w:rsid w:val="00997F06"/>
    <w:rsid w:val="009A00B7"/>
    <w:rsid w:val="009A070C"/>
    <w:rsid w:val="009A086A"/>
    <w:rsid w:val="009A13B5"/>
    <w:rsid w:val="009A282B"/>
    <w:rsid w:val="009A379A"/>
    <w:rsid w:val="009A3960"/>
    <w:rsid w:val="009A3E25"/>
    <w:rsid w:val="009A4746"/>
    <w:rsid w:val="009A4B78"/>
    <w:rsid w:val="009A566B"/>
    <w:rsid w:val="009A6866"/>
    <w:rsid w:val="009A7A5A"/>
    <w:rsid w:val="009A7A7A"/>
    <w:rsid w:val="009A7FF5"/>
    <w:rsid w:val="009B050D"/>
    <w:rsid w:val="009B05C3"/>
    <w:rsid w:val="009B06B3"/>
    <w:rsid w:val="009B148F"/>
    <w:rsid w:val="009B27B7"/>
    <w:rsid w:val="009B5C3D"/>
    <w:rsid w:val="009B69B1"/>
    <w:rsid w:val="009B7E02"/>
    <w:rsid w:val="009B7F8F"/>
    <w:rsid w:val="009C00CA"/>
    <w:rsid w:val="009C0150"/>
    <w:rsid w:val="009C07DE"/>
    <w:rsid w:val="009C12D2"/>
    <w:rsid w:val="009C2781"/>
    <w:rsid w:val="009C33AD"/>
    <w:rsid w:val="009C3B8C"/>
    <w:rsid w:val="009C40A1"/>
    <w:rsid w:val="009C42E7"/>
    <w:rsid w:val="009C496D"/>
    <w:rsid w:val="009C5C44"/>
    <w:rsid w:val="009C5C8A"/>
    <w:rsid w:val="009C6735"/>
    <w:rsid w:val="009C7864"/>
    <w:rsid w:val="009C7DBA"/>
    <w:rsid w:val="009D0562"/>
    <w:rsid w:val="009D0F52"/>
    <w:rsid w:val="009D14E7"/>
    <w:rsid w:val="009D168D"/>
    <w:rsid w:val="009D1F21"/>
    <w:rsid w:val="009D330A"/>
    <w:rsid w:val="009D34A7"/>
    <w:rsid w:val="009D3A1D"/>
    <w:rsid w:val="009D3B7D"/>
    <w:rsid w:val="009D42F2"/>
    <w:rsid w:val="009D48EB"/>
    <w:rsid w:val="009D5799"/>
    <w:rsid w:val="009D5B1C"/>
    <w:rsid w:val="009D5F12"/>
    <w:rsid w:val="009D631B"/>
    <w:rsid w:val="009D6DAA"/>
    <w:rsid w:val="009D7DB9"/>
    <w:rsid w:val="009E068F"/>
    <w:rsid w:val="009E0B96"/>
    <w:rsid w:val="009E10AA"/>
    <w:rsid w:val="009E1925"/>
    <w:rsid w:val="009E19EA"/>
    <w:rsid w:val="009E1CC8"/>
    <w:rsid w:val="009E2843"/>
    <w:rsid w:val="009E2D44"/>
    <w:rsid w:val="009E3418"/>
    <w:rsid w:val="009E42E8"/>
    <w:rsid w:val="009E4696"/>
    <w:rsid w:val="009E4928"/>
    <w:rsid w:val="009E4F00"/>
    <w:rsid w:val="009E4F7A"/>
    <w:rsid w:val="009E577A"/>
    <w:rsid w:val="009E5784"/>
    <w:rsid w:val="009E588B"/>
    <w:rsid w:val="009E6437"/>
    <w:rsid w:val="009E64E5"/>
    <w:rsid w:val="009E7324"/>
    <w:rsid w:val="009E75EB"/>
    <w:rsid w:val="009F0201"/>
    <w:rsid w:val="009F0D29"/>
    <w:rsid w:val="009F3093"/>
    <w:rsid w:val="009F39E6"/>
    <w:rsid w:val="009F49DF"/>
    <w:rsid w:val="009F772E"/>
    <w:rsid w:val="009F77F7"/>
    <w:rsid w:val="009F7A98"/>
    <w:rsid w:val="00A019AD"/>
    <w:rsid w:val="00A019D5"/>
    <w:rsid w:val="00A02065"/>
    <w:rsid w:val="00A02159"/>
    <w:rsid w:val="00A02408"/>
    <w:rsid w:val="00A03EF1"/>
    <w:rsid w:val="00A06FCD"/>
    <w:rsid w:val="00A0741A"/>
    <w:rsid w:val="00A07F2A"/>
    <w:rsid w:val="00A10B92"/>
    <w:rsid w:val="00A130B3"/>
    <w:rsid w:val="00A13386"/>
    <w:rsid w:val="00A13D8B"/>
    <w:rsid w:val="00A14D0E"/>
    <w:rsid w:val="00A15B16"/>
    <w:rsid w:val="00A1655E"/>
    <w:rsid w:val="00A167D8"/>
    <w:rsid w:val="00A16832"/>
    <w:rsid w:val="00A16F0F"/>
    <w:rsid w:val="00A17947"/>
    <w:rsid w:val="00A17AE7"/>
    <w:rsid w:val="00A202AA"/>
    <w:rsid w:val="00A20859"/>
    <w:rsid w:val="00A20D70"/>
    <w:rsid w:val="00A22241"/>
    <w:rsid w:val="00A227F8"/>
    <w:rsid w:val="00A22857"/>
    <w:rsid w:val="00A23671"/>
    <w:rsid w:val="00A23738"/>
    <w:rsid w:val="00A249E4"/>
    <w:rsid w:val="00A24EFE"/>
    <w:rsid w:val="00A25906"/>
    <w:rsid w:val="00A25A47"/>
    <w:rsid w:val="00A25C68"/>
    <w:rsid w:val="00A26CDA"/>
    <w:rsid w:val="00A26D42"/>
    <w:rsid w:val="00A26FC3"/>
    <w:rsid w:val="00A27E34"/>
    <w:rsid w:val="00A31188"/>
    <w:rsid w:val="00A3132E"/>
    <w:rsid w:val="00A31996"/>
    <w:rsid w:val="00A31A6A"/>
    <w:rsid w:val="00A31D22"/>
    <w:rsid w:val="00A32058"/>
    <w:rsid w:val="00A330ED"/>
    <w:rsid w:val="00A33595"/>
    <w:rsid w:val="00A344FB"/>
    <w:rsid w:val="00A34575"/>
    <w:rsid w:val="00A34AFA"/>
    <w:rsid w:val="00A352D4"/>
    <w:rsid w:val="00A3562C"/>
    <w:rsid w:val="00A36017"/>
    <w:rsid w:val="00A36037"/>
    <w:rsid w:val="00A362E3"/>
    <w:rsid w:val="00A36D5B"/>
    <w:rsid w:val="00A40C51"/>
    <w:rsid w:val="00A41484"/>
    <w:rsid w:val="00A41DB2"/>
    <w:rsid w:val="00A425B8"/>
    <w:rsid w:val="00A43A7B"/>
    <w:rsid w:val="00A44B50"/>
    <w:rsid w:val="00A45503"/>
    <w:rsid w:val="00A46D67"/>
    <w:rsid w:val="00A4768E"/>
    <w:rsid w:val="00A479C2"/>
    <w:rsid w:val="00A47C02"/>
    <w:rsid w:val="00A501A0"/>
    <w:rsid w:val="00A5083D"/>
    <w:rsid w:val="00A5134E"/>
    <w:rsid w:val="00A51557"/>
    <w:rsid w:val="00A528B0"/>
    <w:rsid w:val="00A53C47"/>
    <w:rsid w:val="00A5452B"/>
    <w:rsid w:val="00A5474F"/>
    <w:rsid w:val="00A554EC"/>
    <w:rsid w:val="00A55913"/>
    <w:rsid w:val="00A5600A"/>
    <w:rsid w:val="00A56533"/>
    <w:rsid w:val="00A57BA8"/>
    <w:rsid w:val="00A60535"/>
    <w:rsid w:val="00A62397"/>
    <w:rsid w:val="00A63A92"/>
    <w:rsid w:val="00A64748"/>
    <w:rsid w:val="00A648B0"/>
    <w:rsid w:val="00A64B0D"/>
    <w:rsid w:val="00A64FE1"/>
    <w:rsid w:val="00A6649D"/>
    <w:rsid w:val="00A66812"/>
    <w:rsid w:val="00A67400"/>
    <w:rsid w:val="00A67D16"/>
    <w:rsid w:val="00A705D7"/>
    <w:rsid w:val="00A70F25"/>
    <w:rsid w:val="00A723F4"/>
    <w:rsid w:val="00A72816"/>
    <w:rsid w:val="00A738AE"/>
    <w:rsid w:val="00A73B0F"/>
    <w:rsid w:val="00A74ACA"/>
    <w:rsid w:val="00A74BCF"/>
    <w:rsid w:val="00A7624F"/>
    <w:rsid w:val="00A76524"/>
    <w:rsid w:val="00A771AE"/>
    <w:rsid w:val="00A77294"/>
    <w:rsid w:val="00A77562"/>
    <w:rsid w:val="00A80AE5"/>
    <w:rsid w:val="00A81555"/>
    <w:rsid w:val="00A818F0"/>
    <w:rsid w:val="00A82496"/>
    <w:rsid w:val="00A83EBC"/>
    <w:rsid w:val="00A849CB"/>
    <w:rsid w:val="00A84C30"/>
    <w:rsid w:val="00A85106"/>
    <w:rsid w:val="00A85B99"/>
    <w:rsid w:val="00A87EB5"/>
    <w:rsid w:val="00A90E3C"/>
    <w:rsid w:val="00A92C0A"/>
    <w:rsid w:val="00A92E22"/>
    <w:rsid w:val="00A93E57"/>
    <w:rsid w:val="00A94772"/>
    <w:rsid w:val="00A95345"/>
    <w:rsid w:val="00A95608"/>
    <w:rsid w:val="00A97D13"/>
    <w:rsid w:val="00AA0604"/>
    <w:rsid w:val="00AA06F6"/>
    <w:rsid w:val="00AA0BE8"/>
    <w:rsid w:val="00AA12E3"/>
    <w:rsid w:val="00AA13F9"/>
    <w:rsid w:val="00AA167E"/>
    <w:rsid w:val="00AA2310"/>
    <w:rsid w:val="00AA265A"/>
    <w:rsid w:val="00AA41C9"/>
    <w:rsid w:val="00AA5682"/>
    <w:rsid w:val="00AA5DFD"/>
    <w:rsid w:val="00AA7F1D"/>
    <w:rsid w:val="00AB09A1"/>
    <w:rsid w:val="00AB18DF"/>
    <w:rsid w:val="00AB2AAB"/>
    <w:rsid w:val="00AB30D5"/>
    <w:rsid w:val="00AB41F3"/>
    <w:rsid w:val="00AB4206"/>
    <w:rsid w:val="00AB4803"/>
    <w:rsid w:val="00AB5016"/>
    <w:rsid w:val="00AB62E6"/>
    <w:rsid w:val="00AB677B"/>
    <w:rsid w:val="00AC01A7"/>
    <w:rsid w:val="00AC03FF"/>
    <w:rsid w:val="00AC0FEA"/>
    <w:rsid w:val="00AC179F"/>
    <w:rsid w:val="00AC24D4"/>
    <w:rsid w:val="00AC3809"/>
    <w:rsid w:val="00AC3813"/>
    <w:rsid w:val="00AC3940"/>
    <w:rsid w:val="00AC41DB"/>
    <w:rsid w:val="00AC50E1"/>
    <w:rsid w:val="00AC5C7D"/>
    <w:rsid w:val="00AC71AE"/>
    <w:rsid w:val="00AC7553"/>
    <w:rsid w:val="00AC7CED"/>
    <w:rsid w:val="00AD113E"/>
    <w:rsid w:val="00AD18DE"/>
    <w:rsid w:val="00AD18F4"/>
    <w:rsid w:val="00AD2460"/>
    <w:rsid w:val="00AD2541"/>
    <w:rsid w:val="00AD2F64"/>
    <w:rsid w:val="00AD3162"/>
    <w:rsid w:val="00AD430F"/>
    <w:rsid w:val="00AD5873"/>
    <w:rsid w:val="00AD607C"/>
    <w:rsid w:val="00AD74FE"/>
    <w:rsid w:val="00AE0837"/>
    <w:rsid w:val="00AE0950"/>
    <w:rsid w:val="00AE0A02"/>
    <w:rsid w:val="00AE0B57"/>
    <w:rsid w:val="00AE0D89"/>
    <w:rsid w:val="00AE374E"/>
    <w:rsid w:val="00AE40C2"/>
    <w:rsid w:val="00AE455B"/>
    <w:rsid w:val="00AE46C3"/>
    <w:rsid w:val="00AE4CE3"/>
    <w:rsid w:val="00AE4D2B"/>
    <w:rsid w:val="00AE4F57"/>
    <w:rsid w:val="00AE58AE"/>
    <w:rsid w:val="00AE5F6A"/>
    <w:rsid w:val="00AE69AA"/>
    <w:rsid w:val="00AE731F"/>
    <w:rsid w:val="00AE79E7"/>
    <w:rsid w:val="00AE7A13"/>
    <w:rsid w:val="00AE7A2B"/>
    <w:rsid w:val="00AF0B64"/>
    <w:rsid w:val="00AF101B"/>
    <w:rsid w:val="00AF1977"/>
    <w:rsid w:val="00AF1DB0"/>
    <w:rsid w:val="00AF1E3A"/>
    <w:rsid w:val="00AF275A"/>
    <w:rsid w:val="00AF2920"/>
    <w:rsid w:val="00AF29DE"/>
    <w:rsid w:val="00AF36D3"/>
    <w:rsid w:val="00AF3E22"/>
    <w:rsid w:val="00AF5D31"/>
    <w:rsid w:val="00AF5F7B"/>
    <w:rsid w:val="00AF668F"/>
    <w:rsid w:val="00AF66E1"/>
    <w:rsid w:val="00AF7615"/>
    <w:rsid w:val="00B0323C"/>
    <w:rsid w:val="00B04474"/>
    <w:rsid w:val="00B046D4"/>
    <w:rsid w:val="00B047BE"/>
    <w:rsid w:val="00B04F31"/>
    <w:rsid w:val="00B05404"/>
    <w:rsid w:val="00B05F32"/>
    <w:rsid w:val="00B06C61"/>
    <w:rsid w:val="00B07423"/>
    <w:rsid w:val="00B07513"/>
    <w:rsid w:val="00B076D7"/>
    <w:rsid w:val="00B07BFF"/>
    <w:rsid w:val="00B10EC3"/>
    <w:rsid w:val="00B118D7"/>
    <w:rsid w:val="00B12186"/>
    <w:rsid w:val="00B13310"/>
    <w:rsid w:val="00B1332C"/>
    <w:rsid w:val="00B13FD9"/>
    <w:rsid w:val="00B14223"/>
    <w:rsid w:val="00B1530E"/>
    <w:rsid w:val="00B158F5"/>
    <w:rsid w:val="00B17470"/>
    <w:rsid w:val="00B17A74"/>
    <w:rsid w:val="00B20040"/>
    <w:rsid w:val="00B20374"/>
    <w:rsid w:val="00B20719"/>
    <w:rsid w:val="00B213A7"/>
    <w:rsid w:val="00B21B9C"/>
    <w:rsid w:val="00B22825"/>
    <w:rsid w:val="00B228B0"/>
    <w:rsid w:val="00B23DDB"/>
    <w:rsid w:val="00B25024"/>
    <w:rsid w:val="00B250C9"/>
    <w:rsid w:val="00B259AF"/>
    <w:rsid w:val="00B26D78"/>
    <w:rsid w:val="00B27385"/>
    <w:rsid w:val="00B2742F"/>
    <w:rsid w:val="00B276A9"/>
    <w:rsid w:val="00B30F53"/>
    <w:rsid w:val="00B319C4"/>
    <w:rsid w:val="00B32FBD"/>
    <w:rsid w:val="00B330C6"/>
    <w:rsid w:val="00B33DDE"/>
    <w:rsid w:val="00B3408C"/>
    <w:rsid w:val="00B35920"/>
    <w:rsid w:val="00B35C23"/>
    <w:rsid w:val="00B37074"/>
    <w:rsid w:val="00B37427"/>
    <w:rsid w:val="00B405FF"/>
    <w:rsid w:val="00B40823"/>
    <w:rsid w:val="00B40DD2"/>
    <w:rsid w:val="00B41212"/>
    <w:rsid w:val="00B413A6"/>
    <w:rsid w:val="00B41BF7"/>
    <w:rsid w:val="00B41D1C"/>
    <w:rsid w:val="00B41E05"/>
    <w:rsid w:val="00B42E6E"/>
    <w:rsid w:val="00B43CC1"/>
    <w:rsid w:val="00B443E1"/>
    <w:rsid w:val="00B44452"/>
    <w:rsid w:val="00B45368"/>
    <w:rsid w:val="00B453ED"/>
    <w:rsid w:val="00B45A8D"/>
    <w:rsid w:val="00B46978"/>
    <w:rsid w:val="00B4710D"/>
    <w:rsid w:val="00B503E3"/>
    <w:rsid w:val="00B50522"/>
    <w:rsid w:val="00B519D3"/>
    <w:rsid w:val="00B525EE"/>
    <w:rsid w:val="00B5306D"/>
    <w:rsid w:val="00B53FE6"/>
    <w:rsid w:val="00B542E6"/>
    <w:rsid w:val="00B54A13"/>
    <w:rsid w:val="00B55074"/>
    <w:rsid w:val="00B551CD"/>
    <w:rsid w:val="00B55E34"/>
    <w:rsid w:val="00B55F7D"/>
    <w:rsid w:val="00B571AD"/>
    <w:rsid w:val="00B578BA"/>
    <w:rsid w:val="00B57A6E"/>
    <w:rsid w:val="00B605DB"/>
    <w:rsid w:val="00B60A13"/>
    <w:rsid w:val="00B618DA"/>
    <w:rsid w:val="00B61B27"/>
    <w:rsid w:val="00B61CFE"/>
    <w:rsid w:val="00B623CC"/>
    <w:rsid w:val="00B631A8"/>
    <w:rsid w:val="00B6325A"/>
    <w:rsid w:val="00B633BB"/>
    <w:rsid w:val="00B636BF"/>
    <w:rsid w:val="00B64146"/>
    <w:rsid w:val="00B64ACA"/>
    <w:rsid w:val="00B64D96"/>
    <w:rsid w:val="00B65977"/>
    <w:rsid w:val="00B66315"/>
    <w:rsid w:val="00B669DB"/>
    <w:rsid w:val="00B7003F"/>
    <w:rsid w:val="00B71206"/>
    <w:rsid w:val="00B71BC0"/>
    <w:rsid w:val="00B735DF"/>
    <w:rsid w:val="00B73601"/>
    <w:rsid w:val="00B7399C"/>
    <w:rsid w:val="00B73BCE"/>
    <w:rsid w:val="00B74166"/>
    <w:rsid w:val="00B7475A"/>
    <w:rsid w:val="00B748DE"/>
    <w:rsid w:val="00B74A20"/>
    <w:rsid w:val="00B75A39"/>
    <w:rsid w:val="00B77658"/>
    <w:rsid w:val="00B8015F"/>
    <w:rsid w:val="00B803BE"/>
    <w:rsid w:val="00B81A2E"/>
    <w:rsid w:val="00B81BAB"/>
    <w:rsid w:val="00B82CFF"/>
    <w:rsid w:val="00B837EA"/>
    <w:rsid w:val="00B84E37"/>
    <w:rsid w:val="00B85267"/>
    <w:rsid w:val="00B8574A"/>
    <w:rsid w:val="00B85D38"/>
    <w:rsid w:val="00B862DF"/>
    <w:rsid w:val="00B90E1C"/>
    <w:rsid w:val="00B91C46"/>
    <w:rsid w:val="00B91CD9"/>
    <w:rsid w:val="00B94789"/>
    <w:rsid w:val="00B9641A"/>
    <w:rsid w:val="00B97E11"/>
    <w:rsid w:val="00BA01CA"/>
    <w:rsid w:val="00BA1364"/>
    <w:rsid w:val="00BA1693"/>
    <w:rsid w:val="00BA1E55"/>
    <w:rsid w:val="00BA21FD"/>
    <w:rsid w:val="00BA4390"/>
    <w:rsid w:val="00BA47BC"/>
    <w:rsid w:val="00BA4995"/>
    <w:rsid w:val="00BA5EDB"/>
    <w:rsid w:val="00BA5F4D"/>
    <w:rsid w:val="00BA66E7"/>
    <w:rsid w:val="00BA73EE"/>
    <w:rsid w:val="00BA7607"/>
    <w:rsid w:val="00BA7FAA"/>
    <w:rsid w:val="00BB04E3"/>
    <w:rsid w:val="00BB0A0D"/>
    <w:rsid w:val="00BB0F60"/>
    <w:rsid w:val="00BB2412"/>
    <w:rsid w:val="00BB24A7"/>
    <w:rsid w:val="00BB2951"/>
    <w:rsid w:val="00BB3251"/>
    <w:rsid w:val="00BB4404"/>
    <w:rsid w:val="00BB47E8"/>
    <w:rsid w:val="00BB5A8B"/>
    <w:rsid w:val="00BB7DF6"/>
    <w:rsid w:val="00BC06C7"/>
    <w:rsid w:val="00BC12AD"/>
    <w:rsid w:val="00BC1AF9"/>
    <w:rsid w:val="00BC1C90"/>
    <w:rsid w:val="00BC2D8A"/>
    <w:rsid w:val="00BC3469"/>
    <w:rsid w:val="00BC3583"/>
    <w:rsid w:val="00BC35FB"/>
    <w:rsid w:val="00BC4DE0"/>
    <w:rsid w:val="00BC5146"/>
    <w:rsid w:val="00BC608E"/>
    <w:rsid w:val="00BC6761"/>
    <w:rsid w:val="00BC7163"/>
    <w:rsid w:val="00BC7A88"/>
    <w:rsid w:val="00BC7D28"/>
    <w:rsid w:val="00BD0A9D"/>
    <w:rsid w:val="00BD0C43"/>
    <w:rsid w:val="00BD2302"/>
    <w:rsid w:val="00BD2BA8"/>
    <w:rsid w:val="00BD4555"/>
    <w:rsid w:val="00BD47EB"/>
    <w:rsid w:val="00BD48E0"/>
    <w:rsid w:val="00BD491B"/>
    <w:rsid w:val="00BD498C"/>
    <w:rsid w:val="00BD54A5"/>
    <w:rsid w:val="00BD72B7"/>
    <w:rsid w:val="00BD77B5"/>
    <w:rsid w:val="00BD7C5F"/>
    <w:rsid w:val="00BE0DBA"/>
    <w:rsid w:val="00BE11B3"/>
    <w:rsid w:val="00BE1D5D"/>
    <w:rsid w:val="00BE432F"/>
    <w:rsid w:val="00BE45FF"/>
    <w:rsid w:val="00BE46A1"/>
    <w:rsid w:val="00BE5502"/>
    <w:rsid w:val="00BE5D75"/>
    <w:rsid w:val="00BE6624"/>
    <w:rsid w:val="00BE778B"/>
    <w:rsid w:val="00BE7D4E"/>
    <w:rsid w:val="00BE7EF2"/>
    <w:rsid w:val="00BF2D6E"/>
    <w:rsid w:val="00BF300D"/>
    <w:rsid w:val="00BF427E"/>
    <w:rsid w:val="00BF4973"/>
    <w:rsid w:val="00BF4A05"/>
    <w:rsid w:val="00BF4CA6"/>
    <w:rsid w:val="00BF4EFC"/>
    <w:rsid w:val="00BF520D"/>
    <w:rsid w:val="00BF559E"/>
    <w:rsid w:val="00BF5D06"/>
    <w:rsid w:val="00BF6192"/>
    <w:rsid w:val="00BF6D76"/>
    <w:rsid w:val="00C0091A"/>
    <w:rsid w:val="00C01034"/>
    <w:rsid w:val="00C01793"/>
    <w:rsid w:val="00C01C8A"/>
    <w:rsid w:val="00C03345"/>
    <w:rsid w:val="00C0349C"/>
    <w:rsid w:val="00C038F4"/>
    <w:rsid w:val="00C043B6"/>
    <w:rsid w:val="00C0486A"/>
    <w:rsid w:val="00C05082"/>
    <w:rsid w:val="00C05329"/>
    <w:rsid w:val="00C064A9"/>
    <w:rsid w:val="00C067EA"/>
    <w:rsid w:val="00C06B79"/>
    <w:rsid w:val="00C07E22"/>
    <w:rsid w:val="00C07F03"/>
    <w:rsid w:val="00C10D8F"/>
    <w:rsid w:val="00C10DF8"/>
    <w:rsid w:val="00C10E5E"/>
    <w:rsid w:val="00C11C06"/>
    <w:rsid w:val="00C12079"/>
    <w:rsid w:val="00C124A1"/>
    <w:rsid w:val="00C129B5"/>
    <w:rsid w:val="00C130F3"/>
    <w:rsid w:val="00C1337B"/>
    <w:rsid w:val="00C133DA"/>
    <w:rsid w:val="00C134B4"/>
    <w:rsid w:val="00C13899"/>
    <w:rsid w:val="00C142A1"/>
    <w:rsid w:val="00C147BB"/>
    <w:rsid w:val="00C14A74"/>
    <w:rsid w:val="00C14C7C"/>
    <w:rsid w:val="00C15C8A"/>
    <w:rsid w:val="00C16414"/>
    <w:rsid w:val="00C17244"/>
    <w:rsid w:val="00C20F95"/>
    <w:rsid w:val="00C22EAF"/>
    <w:rsid w:val="00C22ECB"/>
    <w:rsid w:val="00C23616"/>
    <w:rsid w:val="00C23D25"/>
    <w:rsid w:val="00C23D64"/>
    <w:rsid w:val="00C2436B"/>
    <w:rsid w:val="00C2454B"/>
    <w:rsid w:val="00C25269"/>
    <w:rsid w:val="00C25595"/>
    <w:rsid w:val="00C26455"/>
    <w:rsid w:val="00C269E5"/>
    <w:rsid w:val="00C27239"/>
    <w:rsid w:val="00C272B6"/>
    <w:rsid w:val="00C27ED1"/>
    <w:rsid w:val="00C303B3"/>
    <w:rsid w:val="00C30638"/>
    <w:rsid w:val="00C32AAF"/>
    <w:rsid w:val="00C32BAA"/>
    <w:rsid w:val="00C330A0"/>
    <w:rsid w:val="00C33444"/>
    <w:rsid w:val="00C334C6"/>
    <w:rsid w:val="00C33653"/>
    <w:rsid w:val="00C3394D"/>
    <w:rsid w:val="00C33E95"/>
    <w:rsid w:val="00C343BD"/>
    <w:rsid w:val="00C375B4"/>
    <w:rsid w:val="00C378DD"/>
    <w:rsid w:val="00C40FDD"/>
    <w:rsid w:val="00C410B2"/>
    <w:rsid w:val="00C4161A"/>
    <w:rsid w:val="00C41BF6"/>
    <w:rsid w:val="00C42919"/>
    <w:rsid w:val="00C42EEE"/>
    <w:rsid w:val="00C43E8B"/>
    <w:rsid w:val="00C44234"/>
    <w:rsid w:val="00C44789"/>
    <w:rsid w:val="00C4485F"/>
    <w:rsid w:val="00C45A1A"/>
    <w:rsid w:val="00C46AE2"/>
    <w:rsid w:val="00C46EE8"/>
    <w:rsid w:val="00C472DA"/>
    <w:rsid w:val="00C47510"/>
    <w:rsid w:val="00C50AC2"/>
    <w:rsid w:val="00C515D0"/>
    <w:rsid w:val="00C51683"/>
    <w:rsid w:val="00C51C7D"/>
    <w:rsid w:val="00C5352A"/>
    <w:rsid w:val="00C54077"/>
    <w:rsid w:val="00C541ED"/>
    <w:rsid w:val="00C54328"/>
    <w:rsid w:val="00C545A3"/>
    <w:rsid w:val="00C5492F"/>
    <w:rsid w:val="00C5517D"/>
    <w:rsid w:val="00C5542F"/>
    <w:rsid w:val="00C56070"/>
    <w:rsid w:val="00C56AB3"/>
    <w:rsid w:val="00C5722B"/>
    <w:rsid w:val="00C57AB9"/>
    <w:rsid w:val="00C60B4B"/>
    <w:rsid w:val="00C61767"/>
    <w:rsid w:val="00C62B9E"/>
    <w:rsid w:val="00C63580"/>
    <w:rsid w:val="00C639DF"/>
    <w:rsid w:val="00C64003"/>
    <w:rsid w:val="00C656D7"/>
    <w:rsid w:val="00C65847"/>
    <w:rsid w:val="00C66323"/>
    <w:rsid w:val="00C7015C"/>
    <w:rsid w:val="00C70FB2"/>
    <w:rsid w:val="00C71A20"/>
    <w:rsid w:val="00C71A83"/>
    <w:rsid w:val="00C7304D"/>
    <w:rsid w:val="00C733FD"/>
    <w:rsid w:val="00C753F2"/>
    <w:rsid w:val="00C75E31"/>
    <w:rsid w:val="00C76255"/>
    <w:rsid w:val="00C77189"/>
    <w:rsid w:val="00C800DD"/>
    <w:rsid w:val="00C80C59"/>
    <w:rsid w:val="00C815A0"/>
    <w:rsid w:val="00C8201E"/>
    <w:rsid w:val="00C829E2"/>
    <w:rsid w:val="00C82B7B"/>
    <w:rsid w:val="00C82CD3"/>
    <w:rsid w:val="00C84073"/>
    <w:rsid w:val="00C842C5"/>
    <w:rsid w:val="00C843AE"/>
    <w:rsid w:val="00C84745"/>
    <w:rsid w:val="00C8480A"/>
    <w:rsid w:val="00C84E83"/>
    <w:rsid w:val="00C855EC"/>
    <w:rsid w:val="00C86645"/>
    <w:rsid w:val="00C86853"/>
    <w:rsid w:val="00C86D9C"/>
    <w:rsid w:val="00C87449"/>
    <w:rsid w:val="00C87A0A"/>
    <w:rsid w:val="00C90112"/>
    <w:rsid w:val="00C917CE"/>
    <w:rsid w:val="00C92EF4"/>
    <w:rsid w:val="00C93D66"/>
    <w:rsid w:val="00C94540"/>
    <w:rsid w:val="00C945B4"/>
    <w:rsid w:val="00C95173"/>
    <w:rsid w:val="00C95730"/>
    <w:rsid w:val="00C961F7"/>
    <w:rsid w:val="00C979CC"/>
    <w:rsid w:val="00CA092A"/>
    <w:rsid w:val="00CA1879"/>
    <w:rsid w:val="00CA1C60"/>
    <w:rsid w:val="00CA2C17"/>
    <w:rsid w:val="00CA3313"/>
    <w:rsid w:val="00CA403E"/>
    <w:rsid w:val="00CA54CB"/>
    <w:rsid w:val="00CA5AF9"/>
    <w:rsid w:val="00CA5E46"/>
    <w:rsid w:val="00CB048B"/>
    <w:rsid w:val="00CB0AA5"/>
    <w:rsid w:val="00CB0B0C"/>
    <w:rsid w:val="00CB1812"/>
    <w:rsid w:val="00CB1CCD"/>
    <w:rsid w:val="00CB24AE"/>
    <w:rsid w:val="00CB2941"/>
    <w:rsid w:val="00CB3461"/>
    <w:rsid w:val="00CB3889"/>
    <w:rsid w:val="00CB38E1"/>
    <w:rsid w:val="00CB55B3"/>
    <w:rsid w:val="00CB5EED"/>
    <w:rsid w:val="00CB6534"/>
    <w:rsid w:val="00CB7646"/>
    <w:rsid w:val="00CC040D"/>
    <w:rsid w:val="00CC1A60"/>
    <w:rsid w:val="00CC1B38"/>
    <w:rsid w:val="00CC1FBB"/>
    <w:rsid w:val="00CC2625"/>
    <w:rsid w:val="00CC2637"/>
    <w:rsid w:val="00CC44C1"/>
    <w:rsid w:val="00CC4C31"/>
    <w:rsid w:val="00CC4F21"/>
    <w:rsid w:val="00CC507C"/>
    <w:rsid w:val="00CC5D0C"/>
    <w:rsid w:val="00CC6692"/>
    <w:rsid w:val="00CC69E7"/>
    <w:rsid w:val="00CC740E"/>
    <w:rsid w:val="00CC7822"/>
    <w:rsid w:val="00CC7BDD"/>
    <w:rsid w:val="00CD063F"/>
    <w:rsid w:val="00CD0730"/>
    <w:rsid w:val="00CD26F6"/>
    <w:rsid w:val="00CD2B5E"/>
    <w:rsid w:val="00CD4F6A"/>
    <w:rsid w:val="00CD5101"/>
    <w:rsid w:val="00CD5139"/>
    <w:rsid w:val="00CD5379"/>
    <w:rsid w:val="00CD598C"/>
    <w:rsid w:val="00CD61C8"/>
    <w:rsid w:val="00CD6EAA"/>
    <w:rsid w:val="00CD77AE"/>
    <w:rsid w:val="00CE02BD"/>
    <w:rsid w:val="00CE048D"/>
    <w:rsid w:val="00CE157A"/>
    <w:rsid w:val="00CE189F"/>
    <w:rsid w:val="00CE1951"/>
    <w:rsid w:val="00CE1E90"/>
    <w:rsid w:val="00CE2F6C"/>
    <w:rsid w:val="00CE3070"/>
    <w:rsid w:val="00CE390C"/>
    <w:rsid w:val="00CE49B2"/>
    <w:rsid w:val="00CE5A77"/>
    <w:rsid w:val="00CE76DE"/>
    <w:rsid w:val="00CE7D54"/>
    <w:rsid w:val="00CF03F3"/>
    <w:rsid w:val="00CF092C"/>
    <w:rsid w:val="00CF100D"/>
    <w:rsid w:val="00CF2B82"/>
    <w:rsid w:val="00CF2DFF"/>
    <w:rsid w:val="00CF418A"/>
    <w:rsid w:val="00CF4DE8"/>
    <w:rsid w:val="00CF5028"/>
    <w:rsid w:val="00CF52B2"/>
    <w:rsid w:val="00CF6075"/>
    <w:rsid w:val="00CF6D43"/>
    <w:rsid w:val="00CF6FCB"/>
    <w:rsid w:val="00CF74C7"/>
    <w:rsid w:val="00CF799F"/>
    <w:rsid w:val="00CF7A1E"/>
    <w:rsid w:val="00CF7A45"/>
    <w:rsid w:val="00CF7DFD"/>
    <w:rsid w:val="00D007F2"/>
    <w:rsid w:val="00D00B14"/>
    <w:rsid w:val="00D00C7F"/>
    <w:rsid w:val="00D0171E"/>
    <w:rsid w:val="00D01E25"/>
    <w:rsid w:val="00D01F15"/>
    <w:rsid w:val="00D031C7"/>
    <w:rsid w:val="00D04A14"/>
    <w:rsid w:val="00D055F2"/>
    <w:rsid w:val="00D05ADB"/>
    <w:rsid w:val="00D077D4"/>
    <w:rsid w:val="00D07FC4"/>
    <w:rsid w:val="00D1081F"/>
    <w:rsid w:val="00D13E75"/>
    <w:rsid w:val="00D17250"/>
    <w:rsid w:val="00D17285"/>
    <w:rsid w:val="00D17364"/>
    <w:rsid w:val="00D20EC6"/>
    <w:rsid w:val="00D22C1D"/>
    <w:rsid w:val="00D2307C"/>
    <w:rsid w:val="00D230DF"/>
    <w:rsid w:val="00D232FF"/>
    <w:rsid w:val="00D24A46"/>
    <w:rsid w:val="00D2583C"/>
    <w:rsid w:val="00D27096"/>
    <w:rsid w:val="00D270F0"/>
    <w:rsid w:val="00D302F7"/>
    <w:rsid w:val="00D30AA2"/>
    <w:rsid w:val="00D30BB9"/>
    <w:rsid w:val="00D3288D"/>
    <w:rsid w:val="00D32D32"/>
    <w:rsid w:val="00D32D52"/>
    <w:rsid w:val="00D337EC"/>
    <w:rsid w:val="00D34530"/>
    <w:rsid w:val="00D3482A"/>
    <w:rsid w:val="00D34FCC"/>
    <w:rsid w:val="00D35117"/>
    <w:rsid w:val="00D35210"/>
    <w:rsid w:val="00D35434"/>
    <w:rsid w:val="00D36C90"/>
    <w:rsid w:val="00D37378"/>
    <w:rsid w:val="00D37C72"/>
    <w:rsid w:val="00D400F8"/>
    <w:rsid w:val="00D4067A"/>
    <w:rsid w:val="00D41867"/>
    <w:rsid w:val="00D41B76"/>
    <w:rsid w:val="00D4258B"/>
    <w:rsid w:val="00D42AE4"/>
    <w:rsid w:val="00D42D97"/>
    <w:rsid w:val="00D4308B"/>
    <w:rsid w:val="00D43A5A"/>
    <w:rsid w:val="00D43D9F"/>
    <w:rsid w:val="00D43F02"/>
    <w:rsid w:val="00D440A1"/>
    <w:rsid w:val="00D44128"/>
    <w:rsid w:val="00D441AF"/>
    <w:rsid w:val="00D44286"/>
    <w:rsid w:val="00D445C2"/>
    <w:rsid w:val="00D449EF"/>
    <w:rsid w:val="00D44B7F"/>
    <w:rsid w:val="00D4514C"/>
    <w:rsid w:val="00D452ED"/>
    <w:rsid w:val="00D45718"/>
    <w:rsid w:val="00D46345"/>
    <w:rsid w:val="00D4738D"/>
    <w:rsid w:val="00D50300"/>
    <w:rsid w:val="00D5033C"/>
    <w:rsid w:val="00D5083C"/>
    <w:rsid w:val="00D50A39"/>
    <w:rsid w:val="00D50CF1"/>
    <w:rsid w:val="00D523E4"/>
    <w:rsid w:val="00D52FE5"/>
    <w:rsid w:val="00D532A0"/>
    <w:rsid w:val="00D54A36"/>
    <w:rsid w:val="00D56691"/>
    <w:rsid w:val="00D5676A"/>
    <w:rsid w:val="00D57194"/>
    <w:rsid w:val="00D57286"/>
    <w:rsid w:val="00D577B3"/>
    <w:rsid w:val="00D60E51"/>
    <w:rsid w:val="00D617B5"/>
    <w:rsid w:val="00D619E2"/>
    <w:rsid w:val="00D6220E"/>
    <w:rsid w:val="00D625C4"/>
    <w:rsid w:val="00D64110"/>
    <w:rsid w:val="00D641F1"/>
    <w:rsid w:val="00D64DAE"/>
    <w:rsid w:val="00D66277"/>
    <w:rsid w:val="00D666B3"/>
    <w:rsid w:val="00D66EBE"/>
    <w:rsid w:val="00D6720D"/>
    <w:rsid w:val="00D70338"/>
    <w:rsid w:val="00D709C2"/>
    <w:rsid w:val="00D70B3E"/>
    <w:rsid w:val="00D710A2"/>
    <w:rsid w:val="00D71960"/>
    <w:rsid w:val="00D71B6F"/>
    <w:rsid w:val="00D7233A"/>
    <w:rsid w:val="00D7309E"/>
    <w:rsid w:val="00D73870"/>
    <w:rsid w:val="00D73A36"/>
    <w:rsid w:val="00D740B8"/>
    <w:rsid w:val="00D74AD7"/>
    <w:rsid w:val="00D74D9C"/>
    <w:rsid w:val="00D75C7E"/>
    <w:rsid w:val="00D7600B"/>
    <w:rsid w:val="00D763B7"/>
    <w:rsid w:val="00D76C0E"/>
    <w:rsid w:val="00D77175"/>
    <w:rsid w:val="00D77188"/>
    <w:rsid w:val="00D80C53"/>
    <w:rsid w:val="00D80CF3"/>
    <w:rsid w:val="00D80FC4"/>
    <w:rsid w:val="00D81BD1"/>
    <w:rsid w:val="00D81D2E"/>
    <w:rsid w:val="00D81E55"/>
    <w:rsid w:val="00D8310B"/>
    <w:rsid w:val="00D84AA3"/>
    <w:rsid w:val="00D84B4A"/>
    <w:rsid w:val="00D85375"/>
    <w:rsid w:val="00D85514"/>
    <w:rsid w:val="00D8552F"/>
    <w:rsid w:val="00D85CB0"/>
    <w:rsid w:val="00D85DD4"/>
    <w:rsid w:val="00D860A1"/>
    <w:rsid w:val="00D8629E"/>
    <w:rsid w:val="00D86BDF"/>
    <w:rsid w:val="00D87681"/>
    <w:rsid w:val="00D901EA"/>
    <w:rsid w:val="00D90867"/>
    <w:rsid w:val="00D90A81"/>
    <w:rsid w:val="00D91191"/>
    <w:rsid w:val="00D9134E"/>
    <w:rsid w:val="00D91BC6"/>
    <w:rsid w:val="00D91CB9"/>
    <w:rsid w:val="00D91F92"/>
    <w:rsid w:val="00D92C07"/>
    <w:rsid w:val="00D94AED"/>
    <w:rsid w:val="00D96B6C"/>
    <w:rsid w:val="00DA0F80"/>
    <w:rsid w:val="00DA13A2"/>
    <w:rsid w:val="00DA1854"/>
    <w:rsid w:val="00DA1B96"/>
    <w:rsid w:val="00DA2C57"/>
    <w:rsid w:val="00DA3671"/>
    <w:rsid w:val="00DA3ECD"/>
    <w:rsid w:val="00DA3F43"/>
    <w:rsid w:val="00DA4014"/>
    <w:rsid w:val="00DA47AD"/>
    <w:rsid w:val="00DA550A"/>
    <w:rsid w:val="00DA59EB"/>
    <w:rsid w:val="00DA7600"/>
    <w:rsid w:val="00DB006A"/>
    <w:rsid w:val="00DB1353"/>
    <w:rsid w:val="00DB2ED5"/>
    <w:rsid w:val="00DB38B6"/>
    <w:rsid w:val="00DB49AB"/>
    <w:rsid w:val="00DB4B89"/>
    <w:rsid w:val="00DB5E81"/>
    <w:rsid w:val="00DB711E"/>
    <w:rsid w:val="00DB76A8"/>
    <w:rsid w:val="00DB786B"/>
    <w:rsid w:val="00DB79A7"/>
    <w:rsid w:val="00DC0250"/>
    <w:rsid w:val="00DC0281"/>
    <w:rsid w:val="00DC0B59"/>
    <w:rsid w:val="00DC0BCD"/>
    <w:rsid w:val="00DC25E2"/>
    <w:rsid w:val="00DC2882"/>
    <w:rsid w:val="00DC469F"/>
    <w:rsid w:val="00DC58E7"/>
    <w:rsid w:val="00DC5933"/>
    <w:rsid w:val="00DC6129"/>
    <w:rsid w:val="00DC69EB"/>
    <w:rsid w:val="00DC6CC7"/>
    <w:rsid w:val="00DC6F2F"/>
    <w:rsid w:val="00DC7A5D"/>
    <w:rsid w:val="00DC7EB3"/>
    <w:rsid w:val="00DD002B"/>
    <w:rsid w:val="00DD0D99"/>
    <w:rsid w:val="00DD1F7C"/>
    <w:rsid w:val="00DD2B40"/>
    <w:rsid w:val="00DD39A6"/>
    <w:rsid w:val="00DD4284"/>
    <w:rsid w:val="00DD529F"/>
    <w:rsid w:val="00DD56AD"/>
    <w:rsid w:val="00DD5C4E"/>
    <w:rsid w:val="00DD5F3C"/>
    <w:rsid w:val="00DD725B"/>
    <w:rsid w:val="00DE004E"/>
    <w:rsid w:val="00DE0482"/>
    <w:rsid w:val="00DE05A6"/>
    <w:rsid w:val="00DE0CA0"/>
    <w:rsid w:val="00DE11BE"/>
    <w:rsid w:val="00DE2EC1"/>
    <w:rsid w:val="00DE46A7"/>
    <w:rsid w:val="00DE5032"/>
    <w:rsid w:val="00DE58A5"/>
    <w:rsid w:val="00DE5E77"/>
    <w:rsid w:val="00DE6743"/>
    <w:rsid w:val="00DE6ABF"/>
    <w:rsid w:val="00DE7055"/>
    <w:rsid w:val="00DE714B"/>
    <w:rsid w:val="00DF04CE"/>
    <w:rsid w:val="00DF0603"/>
    <w:rsid w:val="00DF0C46"/>
    <w:rsid w:val="00DF1471"/>
    <w:rsid w:val="00DF225F"/>
    <w:rsid w:val="00DF2775"/>
    <w:rsid w:val="00DF2D4A"/>
    <w:rsid w:val="00DF37A4"/>
    <w:rsid w:val="00DF3B67"/>
    <w:rsid w:val="00DF3E11"/>
    <w:rsid w:val="00DF441E"/>
    <w:rsid w:val="00DF5015"/>
    <w:rsid w:val="00DF5618"/>
    <w:rsid w:val="00DF57A0"/>
    <w:rsid w:val="00DF608D"/>
    <w:rsid w:val="00DF6676"/>
    <w:rsid w:val="00DF667D"/>
    <w:rsid w:val="00DF68F2"/>
    <w:rsid w:val="00DF6D43"/>
    <w:rsid w:val="00DF6ECC"/>
    <w:rsid w:val="00E01688"/>
    <w:rsid w:val="00E01FF1"/>
    <w:rsid w:val="00E03FB8"/>
    <w:rsid w:val="00E04212"/>
    <w:rsid w:val="00E04EA3"/>
    <w:rsid w:val="00E0561F"/>
    <w:rsid w:val="00E05CD3"/>
    <w:rsid w:val="00E07ADB"/>
    <w:rsid w:val="00E10717"/>
    <w:rsid w:val="00E11023"/>
    <w:rsid w:val="00E127E6"/>
    <w:rsid w:val="00E130B4"/>
    <w:rsid w:val="00E13590"/>
    <w:rsid w:val="00E13B30"/>
    <w:rsid w:val="00E1432D"/>
    <w:rsid w:val="00E14DAE"/>
    <w:rsid w:val="00E14E3F"/>
    <w:rsid w:val="00E15644"/>
    <w:rsid w:val="00E15A6A"/>
    <w:rsid w:val="00E161DB"/>
    <w:rsid w:val="00E16A9D"/>
    <w:rsid w:val="00E16C38"/>
    <w:rsid w:val="00E2028C"/>
    <w:rsid w:val="00E205EC"/>
    <w:rsid w:val="00E20BB3"/>
    <w:rsid w:val="00E216DB"/>
    <w:rsid w:val="00E2192F"/>
    <w:rsid w:val="00E220BC"/>
    <w:rsid w:val="00E22183"/>
    <w:rsid w:val="00E224FE"/>
    <w:rsid w:val="00E23DF0"/>
    <w:rsid w:val="00E24F97"/>
    <w:rsid w:val="00E25701"/>
    <w:rsid w:val="00E259B6"/>
    <w:rsid w:val="00E25CD5"/>
    <w:rsid w:val="00E25D4B"/>
    <w:rsid w:val="00E262B9"/>
    <w:rsid w:val="00E2636F"/>
    <w:rsid w:val="00E26374"/>
    <w:rsid w:val="00E26F63"/>
    <w:rsid w:val="00E27D3A"/>
    <w:rsid w:val="00E30F0C"/>
    <w:rsid w:val="00E30FA5"/>
    <w:rsid w:val="00E312EE"/>
    <w:rsid w:val="00E325E1"/>
    <w:rsid w:val="00E32896"/>
    <w:rsid w:val="00E339F8"/>
    <w:rsid w:val="00E345A0"/>
    <w:rsid w:val="00E34A11"/>
    <w:rsid w:val="00E34E81"/>
    <w:rsid w:val="00E37C8C"/>
    <w:rsid w:val="00E407A3"/>
    <w:rsid w:val="00E40B1C"/>
    <w:rsid w:val="00E41BAA"/>
    <w:rsid w:val="00E422E3"/>
    <w:rsid w:val="00E42839"/>
    <w:rsid w:val="00E438FB"/>
    <w:rsid w:val="00E4442E"/>
    <w:rsid w:val="00E45978"/>
    <w:rsid w:val="00E45EB4"/>
    <w:rsid w:val="00E471ED"/>
    <w:rsid w:val="00E47EAD"/>
    <w:rsid w:val="00E50C68"/>
    <w:rsid w:val="00E512A9"/>
    <w:rsid w:val="00E51B55"/>
    <w:rsid w:val="00E55996"/>
    <w:rsid w:val="00E56DAE"/>
    <w:rsid w:val="00E56DFA"/>
    <w:rsid w:val="00E573D2"/>
    <w:rsid w:val="00E57771"/>
    <w:rsid w:val="00E6113F"/>
    <w:rsid w:val="00E619DD"/>
    <w:rsid w:val="00E61C3D"/>
    <w:rsid w:val="00E62D7D"/>
    <w:rsid w:val="00E63367"/>
    <w:rsid w:val="00E65159"/>
    <w:rsid w:val="00E6641F"/>
    <w:rsid w:val="00E6651B"/>
    <w:rsid w:val="00E668F6"/>
    <w:rsid w:val="00E6785F"/>
    <w:rsid w:val="00E700BB"/>
    <w:rsid w:val="00E703D6"/>
    <w:rsid w:val="00E70CB6"/>
    <w:rsid w:val="00E7167D"/>
    <w:rsid w:val="00E727EB"/>
    <w:rsid w:val="00E73755"/>
    <w:rsid w:val="00E76547"/>
    <w:rsid w:val="00E76847"/>
    <w:rsid w:val="00E76A07"/>
    <w:rsid w:val="00E8039D"/>
    <w:rsid w:val="00E80F89"/>
    <w:rsid w:val="00E81270"/>
    <w:rsid w:val="00E8153D"/>
    <w:rsid w:val="00E815EF"/>
    <w:rsid w:val="00E827A6"/>
    <w:rsid w:val="00E82F43"/>
    <w:rsid w:val="00E83A3A"/>
    <w:rsid w:val="00E85259"/>
    <w:rsid w:val="00E87B48"/>
    <w:rsid w:val="00E87F17"/>
    <w:rsid w:val="00E90815"/>
    <w:rsid w:val="00E9094D"/>
    <w:rsid w:val="00E9102C"/>
    <w:rsid w:val="00E9242D"/>
    <w:rsid w:val="00E935C8"/>
    <w:rsid w:val="00E94678"/>
    <w:rsid w:val="00E94A83"/>
    <w:rsid w:val="00E9644C"/>
    <w:rsid w:val="00E9656E"/>
    <w:rsid w:val="00E966CF"/>
    <w:rsid w:val="00E96E55"/>
    <w:rsid w:val="00EA2FED"/>
    <w:rsid w:val="00EA314B"/>
    <w:rsid w:val="00EA31A2"/>
    <w:rsid w:val="00EA330B"/>
    <w:rsid w:val="00EA3A98"/>
    <w:rsid w:val="00EA475F"/>
    <w:rsid w:val="00EA4D5C"/>
    <w:rsid w:val="00EA4E59"/>
    <w:rsid w:val="00EA5915"/>
    <w:rsid w:val="00EA5937"/>
    <w:rsid w:val="00EA5EF0"/>
    <w:rsid w:val="00EA62C8"/>
    <w:rsid w:val="00EB1B7E"/>
    <w:rsid w:val="00EB1E6F"/>
    <w:rsid w:val="00EB23C3"/>
    <w:rsid w:val="00EB2468"/>
    <w:rsid w:val="00EB2678"/>
    <w:rsid w:val="00EB3086"/>
    <w:rsid w:val="00EB30A0"/>
    <w:rsid w:val="00EB3793"/>
    <w:rsid w:val="00EB39E6"/>
    <w:rsid w:val="00EB3D69"/>
    <w:rsid w:val="00EB4026"/>
    <w:rsid w:val="00EB43CF"/>
    <w:rsid w:val="00EB5234"/>
    <w:rsid w:val="00EB52A2"/>
    <w:rsid w:val="00EB5381"/>
    <w:rsid w:val="00EB7C1B"/>
    <w:rsid w:val="00EB7C82"/>
    <w:rsid w:val="00EC0B9E"/>
    <w:rsid w:val="00EC14E6"/>
    <w:rsid w:val="00EC19B0"/>
    <w:rsid w:val="00EC2DD3"/>
    <w:rsid w:val="00EC3995"/>
    <w:rsid w:val="00EC3A6D"/>
    <w:rsid w:val="00EC3E08"/>
    <w:rsid w:val="00EC528F"/>
    <w:rsid w:val="00EC68E2"/>
    <w:rsid w:val="00EC6C84"/>
    <w:rsid w:val="00EC713B"/>
    <w:rsid w:val="00ED00FA"/>
    <w:rsid w:val="00ED0F2B"/>
    <w:rsid w:val="00ED11B6"/>
    <w:rsid w:val="00ED14E9"/>
    <w:rsid w:val="00ED3004"/>
    <w:rsid w:val="00ED34DC"/>
    <w:rsid w:val="00ED3C0B"/>
    <w:rsid w:val="00ED52F8"/>
    <w:rsid w:val="00ED54A4"/>
    <w:rsid w:val="00ED54D6"/>
    <w:rsid w:val="00ED5A9A"/>
    <w:rsid w:val="00ED5C63"/>
    <w:rsid w:val="00ED71E5"/>
    <w:rsid w:val="00ED7403"/>
    <w:rsid w:val="00EE1170"/>
    <w:rsid w:val="00EE1763"/>
    <w:rsid w:val="00EE2193"/>
    <w:rsid w:val="00EE3182"/>
    <w:rsid w:val="00EE32AB"/>
    <w:rsid w:val="00EE4F00"/>
    <w:rsid w:val="00EE4FEA"/>
    <w:rsid w:val="00EE60EF"/>
    <w:rsid w:val="00EE7364"/>
    <w:rsid w:val="00EE76EF"/>
    <w:rsid w:val="00EF0968"/>
    <w:rsid w:val="00EF133C"/>
    <w:rsid w:val="00EF2E81"/>
    <w:rsid w:val="00EF3899"/>
    <w:rsid w:val="00EF4505"/>
    <w:rsid w:val="00EF4778"/>
    <w:rsid w:val="00EF7104"/>
    <w:rsid w:val="00EF75DE"/>
    <w:rsid w:val="00EF78DA"/>
    <w:rsid w:val="00F020B3"/>
    <w:rsid w:val="00F0444C"/>
    <w:rsid w:val="00F04466"/>
    <w:rsid w:val="00F051A5"/>
    <w:rsid w:val="00F051D0"/>
    <w:rsid w:val="00F061F9"/>
    <w:rsid w:val="00F067BD"/>
    <w:rsid w:val="00F07421"/>
    <w:rsid w:val="00F118D7"/>
    <w:rsid w:val="00F122C1"/>
    <w:rsid w:val="00F122C9"/>
    <w:rsid w:val="00F12FB9"/>
    <w:rsid w:val="00F131A6"/>
    <w:rsid w:val="00F1379D"/>
    <w:rsid w:val="00F138C9"/>
    <w:rsid w:val="00F13EFA"/>
    <w:rsid w:val="00F15DBA"/>
    <w:rsid w:val="00F15E24"/>
    <w:rsid w:val="00F160C2"/>
    <w:rsid w:val="00F16225"/>
    <w:rsid w:val="00F16228"/>
    <w:rsid w:val="00F163D8"/>
    <w:rsid w:val="00F165A6"/>
    <w:rsid w:val="00F1748E"/>
    <w:rsid w:val="00F174A8"/>
    <w:rsid w:val="00F20712"/>
    <w:rsid w:val="00F2202E"/>
    <w:rsid w:val="00F22223"/>
    <w:rsid w:val="00F22BD5"/>
    <w:rsid w:val="00F22DE7"/>
    <w:rsid w:val="00F22F44"/>
    <w:rsid w:val="00F234BE"/>
    <w:rsid w:val="00F23A8D"/>
    <w:rsid w:val="00F246F9"/>
    <w:rsid w:val="00F247C1"/>
    <w:rsid w:val="00F24B48"/>
    <w:rsid w:val="00F2515C"/>
    <w:rsid w:val="00F252CD"/>
    <w:rsid w:val="00F25E81"/>
    <w:rsid w:val="00F26BA4"/>
    <w:rsid w:val="00F26C53"/>
    <w:rsid w:val="00F26E2A"/>
    <w:rsid w:val="00F26F97"/>
    <w:rsid w:val="00F301BE"/>
    <w:rsid w:val="00F33B07"/>
    <w:rsid w:val="00F34BA6"/>
    <w:rsid w:val="00F35935"/>
    <w:rsid w:val="00F36ADA"/>
    <w:rsid w:val="00F37253"/>
    <w:rsid w:val="00F378EE"/>
    <w:rsid w:val="00F410B8"/>
    <w:rsid w:val="00F418CA"/>
    <w:rsid w:val="00F41D58"/>
    <w:rsid w:val="00F41FD7"/>
    <w:rsid w:val="00F42204"/>
    <w:rsid w:val="00F42821"/>
    <w:rsid w:val="00F44E17"/>
    <w:rsid w:val="00F45977"/>
    <w:rsid w:val="00F460A7"/>
    <w:rsid w:val="00F46AE3"/>
    <w:rsid w:val="00F46C8B"/>
    <w:rsid w:val="00F47279"/>
    <w:rsid w:val="00F479F5"/>
    <w:rsid w:val="00F47E4B"/>
    <w:rsid w:val="00F503AF"/>
    <w:rsid w:val="00F5052A"/>
    <w:rsid w:val="00F513D4"/>
    <w:rsid w:val="00F519F5"/>
    <w:rsid w:val="00F5235B"/>
    <w:rsid w:val="00F52416"/>
    <w:rsid w:val="00F52542"/>
    <w:rsid w:val="00F55BBD"/>
    <w:rsid w:val="00F56873"/>
    <w:rsid w:val="00F569CA"/>
    <w:rsid w:val="00F57534"/>
    <w:rsid w:val="00F57F39"/>
    <w:rsid w:val="00F57FF0"/>
    <w:rsid w:val="00F619EE"/>
    <w:rsid w:val="00F61DEF"/>
    <w:rsid w:val="00F61E81"/>
    <w:rsid w:val="00F6234F"/>
    <w:rsid w:val="00F6329D"/>
    <w:rsid w:val="00F6335C"/>
    <w:rsid w:val="00F642ED"/>
    <w:rsid w:val="00F64BCF"/>
    <w:rsid w:val="00F658F8"/>
    <w:rsid w:val="00F65E04"/>
    <w:rsid w:val="00F6645B"/>
    <w:rsid w:val="00F67ACE"/>
    <w:rsid w:val="00F703D7"/>
    <w:rsid w:val="00F70556"/>
    <w:rsid w:val="00F7163A"/>
    <w:rsid w:val="00F71C53"/>
    <w:rsid w:val="00F7258F"/>
    <w:rsid w:val="00F725B2"/>
    <w:rsid w:val="00F7307D"/>
    <w:rsid w:val="00F73CE3"/>
    <w:rsid w:val="00F73FB1"/>
    <w:rsid w:val="00F7513A"/>
    <w:rsid w:val="00F75644"/>
    <w:rsid w:val="00F756D1"/>
    <w:rsid w:val="00F766FC"/>
    <w:rsid w:val="00F76BB4"/>
    <w:rsid w:val="00F7735D"/>
    <w:rsid w:val="00F77BF2"/>
    <w:rsid w:val="00F80751"/>
    <w:rsid w:val="00F80E12"/>
    <w:rsid w:val="00F814A0"/>
    <w:rsid w:val="00F8177C"/>
    <w:rsid w:val="00F8249C"/>
    <w:rsid w:val="00F824C9"/>
    <w:rsid w:val="00F828DA"/>
    <w:rsid w:val="00F83698"/>
    <w:rsid w:val="00F83E18"/>
    <w:rsid w:val="00F84B23"/>
    <w:rsid w:val="00F85F70"/>
    <w:rsid w:val="00F868F2"/>
    <w:rsid w:val="00F86C1A"/>
    <w:rsid w:val="00F86DB2"/>
    <w:rsid w:val="00F91874"/>
    <w:rsid w:val="00F921FC"/>
    <w:rsid w:val="00F924E5"/>
    <w:rsid w:val="00F940D5"/>
    <w:rsid w:val="00F95010"/>
    <w:rsid w:val="00F95174"/>
    <w:rsid w:val="00F951BA"/>
    <w:rsid w:val="00F97083"/>
    <w:rsid w:val="00F97308"/>
    <w:rsid w:val="00F97B96"/>
    <w:rsid w:val="00FA167F"/>
    <w:rsid w:val="00FA1CC0"/>
    <w:rsid w:val="00FA2E40"/>
    <w:rsid w:val="00FA3AB3"/>
    <w:rsid w:val="00FA3AFC"/>
    <w:rsid w:val="00FA4165"/>
    <w:rsid w:val="00FA4EE5"/>
    <w:rsid w:val="00FA4FF1"/>
    <w:rsid w:val="00FA5A75"/>
    <w:rsid w:val="00FA5EB3"/>
    <w:rsid w:val="00FA64FC"/>
    <w:rsid w:val="00FA6718"/>
    <w:rsid w:val="00FA76F8"/>
    <w:rsid w:val="00FA7E6A"/>
    <w:rsid w:val="00FB182F"/>
    <w:rsid w:val="00FB24F2"/>
    <w:rsid w:val="00FB27F9"/>
    <w:rsid w:val="00FB335B"/>
    <w:rsid w:val="00FB3597"/>
    <w:rsid w:val="00FB3E37"/>
    <w:rsid w:val="00FB6D16"/>
    <w:rsid w:val="00FB6F37"/>
    <w:rsid w:val="00FB7555"/>
    <w:rsid w:val="00FB7958"/>
    <w:rsid w:val="00FC0E3A"/>
    <w:rsid w:val="00FC28C8"/>
    <w:rsid w:val="00FC2F2D"/>
    <w:rsid w:val="00FC34B2"/>
    <w:rsid w:val="00FC4046"/>
    <w:rsid w:val="00FC4265"/>
    <w:rsid w:val="00FC4A61"/>
    <w:rsid w:val="00FC51CD"/>
    <w:rsid w:val="00FD0891"/>
    <w:rsid w:val="00FD13B9"/>
    <w:rsid w:val="00FD181B"/>
    <w:rsid w:val="00FD2580"/>
    <w:rsid w:val="00FD2F6E"/>
    <w:rsid w:val="00FD310E"/>
    <w:rsid w:val="00FD3204"/>
    <w:rsid w:val="00FD331B"/>
    <w:rsid w:val="00FD3E1B"/>
    <w:rsid w:val="00FD4E11"/>
    <w:rsid w:val="00FD6088"/>
    <w:rsid w:val="00FD63F8"/>
    <w:rsid w:val="00FD66EE"/>
    <w:rsid w:val="00FD6BB1"/>
    <w:rsid w:val="00FD775B"/>
    <w:rsid w:val="00FE024B"/>
    <w:rsid w:val="00FE0A4E"/>
    <w:rsid w:val="00FE1018"/>
    <w:rsid w:val="00FE150D"/>
    <w:rsid w:val="00FE287A"/>
    <w:rsid w:val="00FE2C95"/>
    <w:rsid w:val="00FE4E74"/>
    <w:rsid w:val="00FE6C67"/>
    <w:rsid w:val="00FE6E60"/>
    <w:rsid w:val="00FE7FCF"/>
    <w:rsid w:val="00FF0E51"/>
    <w:rsid w:val="00FF136C"/>
    <w:rsid w:val="00FF19C5"/>
    <w:rsid w:val="00FF283D"/>
    <w:rsid w:val="00FF2DA3"/>
    <w:rsid w:val="00FF3058"/>
    <w:rsid w:val="00FF336A"/>
    <w:rsid w:val="00FF36F8"/>
    <w:rsid w:val="00FF394A"/>
    <w:rsid w:val="00FF58B7"/>
    <w:rsid w:val="00FF5E6B"/>
    <w:rsid w:val="00FF7966"/>
    <w:rsid w:val="00FF7A65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dashstyle="dash" endarrow="block" weight=".5pt"/>
      <o:colormenu v:ext="edit" strokecolor="none"/>
    </o:shapedefaults>
    <o:shapelayout v:ext="edit">
      <o:idmap v:ext="edit" data="1"/>
      <o:rules v:ext="edit">
        <o:r id="V:Rule8" type="connector" idref="#ลูกศรเชื่อมต่อแบบตรง 164"/>
        <o:r id="V:Rule9" type="connector" idref="#ลูกศรเชื่อมต่อแบบตรง 160"/>
        <o:r id="V:Rule10" type="connector" idref="#ลูกศรเชื่อมต่อแบบตรง 162"/>
        <o:r id="V:Rule11" type="connector" idref="#ลูกศรเชื่อมต่อแบบตรง 152"/>
        <o:r id="V:Rule12" type="connector" idref="#ลูกศรเชื่อมต่อแบบตรง 154"/>
        <o:r id="V:Rule13" type="connector" idref="#ลูกศรเชื่อมต่อแบบตรง 158"/>
        <o:r id="V:Rule14" type="connector" idref="#ลูกศรเชื่อมต่อแบบตรง 1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05"/>
    <w:rPr>
      <w:sz w:val="24"/>
      <w:szCs w:val="28"/>
    </w:rPr>
  </w:style>
  <w:style w:type="paragraph" w:styleId="1">
    <w:name w:val="heading 1"/>
    <w:basedOn w:val="a"/>
    <w:next w:val="a"/>
    <w:qFormat/>
    <w:rsid w:val="00577E3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5007DE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577E35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577E35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6C35DC"/>
    <w:pPr>
      <w:keepNext/>
      <w:outlineLvl w:val="4"/>
    </w:pPr>
    <w:rPr>
      <w:rFonts w:ascii="Angsana New" w:eastAsia="Cordia New" w:hAnsi="Cordi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577E3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E3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77E35"/>
  </w:style>
  <w:style w:type="paragraph" w:styleId="a6">
    <w:name w:val="Subtitle"/>
    <w:basedOn w:val="a"/>
    <w:qFormat/>
    <w:rsid w:val="00577E35"/>
    <w:rPr>
      <w:rFonts w:ascii="Angsana New" w:hAnsi="Angsana New" w:cs="AngsanaUPC"/>
      <w:b/>
      <w:bCs/>
      <w:sz w:val="32"/>
      <w:szCs w:val="32"/>
      <w:u w:val="single"/>
    </w:rPr>
  </w:style>
  <w:style w:type="paragraph" w:styleId="a7">
    <w:name w:val="Body Text"/>
    <w:basedOn w:val="a"/>
    <w:rsid w:val="00577E35"/>
    <w:pPr>
      <w:jc w:val="thaiDistribute"/>
    </w:pPr>
    <w:rPr>
      <w:rFonts w:ascii="Angsana New" w:hAnsi="Angsana New"/>
      <w:sz w:val="32"/>
      <w:szCs w:val="32"/>
    </w:rPr>
  </w:style>
  <w:style w:type="table" w:styleId="a8">
    <w:name w:val="Table Grid"/>
    <w:basedOn w:val="a1"/>
    <w:uiPriority w:val="39"/>
    <w:rsid w:val="003A6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C945B4"/>
    <w:rPr>
      <w:color w:val="0000FF"/>
      <w:u w:val="single"/>
    </w:rPr>
  </w:style>
  <w:style w:type="paragraph" w:styleId="aa">
    <w:name w:val="Body Text Indent"/>
    <w:basedOn w:val="a"/>
    <w:rsid w:val="00410650"/>
    <w:pPr>
      <w:spacing w:after="120"/>
      <w:ind w:left="283"/>
    </w:pPr>
  </w:style>
  <w:style w:type="paragraph" w:styleId="ab">
    <w:name w:val="Balloon Text"/>
    <w:basedOn w:val="a"/>
    <w:link w:val="ac"/>
    <w:uiPriority w:val="99"/>
    <w:semiHidden/>
    <w:rsid w:val="00813571"/>
    <w:rPr>
      <w:rFonts w:ascii="Tahoma" w:hAnsi="Tahoma"/>
      <w:sz w:val="16"/>
      <w:szCs w:val="18"/>
    </w:rPr>
  </w:style>
  <w:style w:type="paragraph" w:styleId="ad">
    <w:name w:val="footer"/>
    <w:basedOn w:val="a"/>
    <w:link w:val="ae"/>
    <w:uiPriority w:val="99"/>
    <w:rsid w:val="003B2F8F"/>
    <w:pPr>
      <w:tabs>
        <w:tab w:val="center" w:pos="4153"/>
        <w:tab w:val="right" w:pos="8306"/>
      </w:tabs>
    </w:pPr>
  </w:style>
  <w:style w:type="paragraph" w:styleId="af">
    <w:name w:val="List Paragraph"/>
    <w:basedOn w:val="a"/>
    <w:uiPriority w:val="34"/>
    <w:qFormat/>
    <w:rsid w:val="00D50CF1"/>
    <w:pPr>
      <w:ind w:left="720"/>
      <w:contextualSpacing/>
    </w:pPr>
  </w:style>
  <w:style w:type="character" w:customStyle="1" w:styleId="ac">
    <w:name w:val="ข้อความบอลลูน อักขระ"/>
    <w:link w:val="ab"/>
    <w:uiPriority w:val="99"/>
    <w:semiHidden/>
    <w:rsid w:val="003B08F1"/>
    <w:rPr>
      <w:rFonts w:ascii="Tahoma" w:hAnsi="Tahoma"/>
      <w:sz w:val="16"/>
      <w:szCs w:val="18"/>
    </w:rPr>
  </w:style>
  <w:style w:type="character" w:customStyle="1" w:styleId="apple-style-span">
    <w:name w:val="apple-style-span"/>
    <w:rsid w:val="0061091A"/>
  </w:style>
  <w:style w:type="character" w:styleId="af0">
    <w:name w:val="Emphasis"/>
    <w:uiPriority w:val="20"/>
    <w:qFormat/>
    <w:rsid w:val="0061091A"/>
    <w:rPr>
      <w:i/>
      <w:iCs/>
    </w:rPr>
  </w:style>
  <w:style w:type="character" w:customStyle="1" w:styleId="apple-converted-space">
    <w:name w:val="apple-converted-space"/>
    <w:rsid w:val="004656D3"/>
  </w:style>
  <w:style w:type="character" w:styleId="af1">
    <w:name w:val="FollowedHyperlink"/>
    <w:rsid w:val="00FD63F8"/>
    <w:rPr>
      <w:color w:val="800080"/>
      <w:u w:val="single"/>
    </w:rPr>
  </w:style>
  <w:style w:type="paragraph" w:customStyle="1" w:styleId="Default">
    <w:name w:val="Default"/>
    <w:rsid w:val="007F1339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character" w:customStyle="1" w:styleId="A10">
    <w:name w:val="A1"/>
    <w:uiPriority w:val="99"/>
    <w:rsid w:val="007F1339"/>
    <w:rPr>
      <w:rFonts w:ascii="TH SarabunPSK"/>
      <w:b/>
      <w:bCs/>
      <w:color w:val="000000"/>
      <w:sz w:val="32"/>
      <w:szCs w:val="32"/>
    </w:rPr>
  </w:style>
  <w:style w:type="paragraph" w:customStyle="1" w:styleId="Pa0">
    <w:name w:val="Pa0"/>
    <w:basedOn w:val="Default"/>
    <w:next w:val="Default"/>
    <w:uiPriority w:val="99"/>
    <w:rsid w:val="007F1339"/>
    <w:pPr>
      <w:spacing w:line="241" w:lineRule="atLeast"/>
    </w:pPr>
    <w:rPr>
      <w:rFonts w:ascii="Times New Roman" w:cs="TH Chakra Petch"/>
      <w:color w:val="auto"/>
    </w:rPr>
  </w:style>
  <w:style w:type="character" w:customStyle="1" w:styleId="A50">
    <w:name w:val="A5"/>
    <w:uiPriority w:val="99"/>
    <w:rsid w:val="007F1339"/>
    <w:rPr>
      <w:rFonts w:ascii="TH Chakra Petch"/>
      <w:b/>
      <w:bCs/>
      <w:color w:val="000000"/>
      <w:sz w:val="36"/>
      <w:szCs w:val="36"/>
    </w:rPr>
  </w:style>
  <w:style w:type="paragraph" w:customStyle="1" w:styleId="Pa2">
    <w:name w:val="Pa2"/>
    <w:basedOn w:val="Default"/>
    <w:next w:val="Default"/>
    <w:uiPriority w:val="99"/>
    <w:rsid w:val="007F1339"/>
    <w:pPr>
      <w:spacing w:line="241" w:lineRule="atLeast"/>
    </w:pPr>
    <w:rPr>
      <w:rFonts w:ascii="Times New Roman" w:cs="TH Chakra Petch"/>
      <w:color w:val="auto"/>
    </w:rPr>
  </w:style>
  <w:style w:type="paragraph" w:customStyle="1" w:styleId="Pa3">
    <w:name w:val="Pa3"/>
    <w:basedOn w:val="Default"/>
    <w:next w:val="Default"/>
    <w:uiPriority w:val="99"/>
    <w:rsid w:val="007F1339"/>
    <w:pPr>
      <w:spacing w:line="241" w:lineRule="atLeast"/>
    </w:pPr>
    <w:rPr>
      <w:rFonts w:ascii="Times New Roman" w:cs="TH Chakra Petch"/>
      <w:color w:val="auto"/>
    </w:rPr>
  </w:style>
  <w:style w:type="character" w:customStyle="1" w:styleId="A20">
    <w:name w:val="A2"/>
    <w:uiPriority w:val="99"/>
    <w:rsid w:val="007F1339"/>
    <w:rPr>
      <w:rFonts w:ascii="TH SarabunPSK"/>
      <w:color w:val="000000"/>
      <w:sz w:val="28"/>
      <w:szCs w:val="28"/>
    </w:rPr>
  </w:style>
  <w:style w:type="character" w:customStyle="1" w:styleId="hps">
    <w:name w:val="hps"/>
    <w:basedOn w:val="a0"/>
    <w:rsid w:val="00997CB6"/>
  </w:style>
  <w:style w:type="character" w:customStyle="1" w:styleId="head31">
    <w:name w:val="head31"/>
    <w:rsid w:val="00F8177C"/>
    <w:rPr>
      <w:rFonts w:ascii="AngsanaUPC" w:hAnsi="AngsanaUPC" w:cs="AngsanaUPC" w:hint="default"/>
      <w:b/>
      <w:bCs/>
      <w:color w:val="993399"/>
      <w:sz w:val="32"/>
      <w:szCs w:val="32"/>
    </w:rPr>
  </w:style>
  <w:style w:type="character" w:styleId="af2">
    <w:name w:val="Placeholder Text"/>
    <w:uiPriority w:val="99"/>
    <w:semiHidden/>
    <w:rsid w:val="00FB7555"/>
    <w:rPr>
      <w:color w:val="808080"/>
    </w:rPr>
  </w:style>
  <w:style w:type="character" w:customStyle="1" w:styleId="ae">
    <w:name w:val="ท้ายกระดาษ อักขระ"/>
    <w:link w:val="ad"/>
    <w:uiPriority w:val="99"/>
    <w:rsid w:val="00341911"/>
    <w:rPr>
      <w:sz w:val="24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030422"/>
    <w:rPr>
      <w:sz w:val="24"/>
      <w:szCs w:val="28"/>
    </w:rPr>
  </w:style>
  <w:style w:type="character" w:customStyle="1" w:styleId="fbphotocaptiontext">
    <w:name w:val="fbphotocaptiontext"/>
    <w:basedOn w:val="a0"/>
    <w:rsid w:val="003E6B5D"/>
  </w:style>
  <w:style w:type="paragraph" w:customStyle="1" w:styleId="10">
    <w:name w:val="ไม่มีการเว้นระยะห่าง1"/>
    <w:uiPriority w:val="1"/>
    <w:qFormat/>
    <w:rsid w:val="00B85D38"/>
    <w:rPr>
      <w:rFonts w:ascii="Calibri" w:eastAsia="Calibri" w:hAnsi="Calibri"/>
      <w:sz w:val="22"/>
      <w:szCs w:val="28"/>
    </w:rPr>
  </w:style>
  <w:style w:type="paragraph" w:styleId="af3">
    <w:name w:val="No Spacing"/>
    <w:uiPriority w:val="1"/>
    <w:qFormat/>
    <w:rsid w:val="00A60535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05"/>
    <w:rPr>
      <w:sz w:val="24"/>
      <w:szCs w:val="28"/>
    </w:rPr>
  </w:style>
  <w:style w:type="paragraph" w:styleId="1">
    <w:name w:val="heading 1"/>
    <w:basedOn w:val="a"/>
    <w:next w:val="a"/>
    <w:qFormat/>
    <w:rsid w:val="00577E3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5007DE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577E35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577E35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6C35DC"/>
    <w:pPr>
      <w:keepNext/>
      <w:outlineLvl w:val="4"/>
    </w:pPr>
    <w:rPr>
      <w:rFonts w:ascii="Angsana New" w:eastAsia="Cordia New" w:hAnsi="Cordi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577E3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E3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77E35"/>
  </w:style>
  <w:style w:type="paragraph" w:styleId="a6">
    <w:name w:val="Subtitle"/>
    <w:basedOn w:val="a"/>
    <w:qFormat/>
    <w:rsid w:val="00577E35"/>
    <w:rPr>
      <w:rFonts w:ascii="Angsana New" w:hAnsi="Angsana New" w:cs="AngsanaUPC"/>
      <w:b/>
      <w:bCs/>
      <w:sz w:val="32"/>
      <w:szCs w:val="32"/>
      <w:u w:val="single"/>
    </w:rPr>
  </w:style>
  <w:style w:type="paragraph" w:styleId="a7">
    <w:name w:val="Body Text"/>
    <w:basedOn w:val="a"/>
    <w:rsid w:val="00577E35"/>
    <w:pPr>
      <w:jc w:val="thaiDistribute"/>
    </w:pPr>
    <w:rPr>
      <w:rFonts w:ascii="Angsana New" w:hAnsi="Angsana New"/>
      <w:sz w:val="32"/>
      <w:szCs w:val="32"/>
    </w:rPr>
  </w:style>
  <w:style w:type="table" w:styleId="a8">
    <w:name w:val="Table Grid"/>
    <w:basedOn w:val="a1"/>
    <w:uiPriority w:val="39"/>
    <w:rsid w:val="003A6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C945B4"/>
    <w:rPr>
      <w:color w:val="0000FF"/>
      <w:u w:val="single"/>
    </w:rPr>
  </w:style>
  <w:style w:type="paragraph" w:styleId="aa">
    <w:name w:val="Body Text Indent"/>
    <w:basedOn w:val="a"/>
    <w:rsid w:val="00410650"/>
    <w:pPr>
      <w:spacing w:after="120"/>
      <w:ind w:left="283"/>
    </w:pPr>
  </w:style>
  <w:style w:type="paragraph" w:styleId="ab">
    <w:name w:val="Balloon Text"/>
    <w:basedOn w:val="a"/>
    <w:link w:val="ac"/>
    <w:uiPriority w:val="99"/>
    <w:semiHidden/>
    <w:rsid w:val="00813571"/>
    <w:rPr>
      <w:rFonts w:ascii="Tahoma" w:hAnsi="Tahoma"/>
      <w:sz w:val="16"/>
      <w:szCs w:val="18"/>
    </w:rPr>
  </w:style>
  <w:style w:type="paragraph" w:styleId="ad">
    <w:name w:val="footer"/>
    <w:basedOn w:val="a"/>
    <w:link w:val="ae"/>
    <w:uiPriority w:val="99"/>
    <w:rsid w:val="003B2F8F"/>
    <w:pPr>
      <w:tabs>
        <w:tab w:val="center" w:pos="4153"/>
        <w:tab w:val="right" w:pos="8306"/>
      </w:tabs>
    </w:pPr>
  </w:style>
  <w:style w:type="paragraph" w:styleId="af">
    <w:name w:val="List Paragraph"/>
    <w:basedOn w:val="a"/>
    <w:uiPriority w:val="34"/>
    <w:qFormat/>
    <w:rsid w:val="00D50CF1"/>
    <w:pPr>
      <w:ind w:left="720"/>
      <w:contextualSpacing/>
    </w:pPr>
  </w:style>
  <w:style w:type="character" w:customStyle="1" w:styleId="ac">
    <w:name w:val="ข้อความบอลลูน อักขระ"/>
    <w:link w:val="ab"/>
    <w:uiPriority w:val="99"/>
    <w:semiHidden/>
    <w:rsid w:val="003B08F1"/>
    <w:rPr>
      <w:rFonts w:ascii="Tahoma" w:hAnsi="Tahoma"/>
      <w:sz w:val="16"/>
      <w:szCs w:val="18"/>
    </w:rPr>
  </w:style>
  <w:style w:type="character" w:customStyle="1" w:styleId="apple-style-span">
    <w:name w:val="apple-style-span"/>
    <w:rsid w:val="0061091A"/>
  </w:style>
  <w:style w:type="character" w:styleId="af0">
    <w:name w:val="Emphasis"/>
    <w:uiPriority w:val="20"/>
    <w:qFormat/>
    <w:rsid w:val="0061091A"/>
    <w:rPr>
      <w:i/>
      <w:iCs/>
    </w:rPr>
  </w:style>
  <w:style w:type="character" w:customStyle="1" w:styleId="apple-converted-space">
    <w:name w:val="apple-converted-space"/>
    <w:rsid w:val="004656D3"/>
  </w:style>
  <w:style w:type="character" w:styleId="af1">
    <w:name w:val="FollowedHyperlink"/>
    <w:rsid w:val="00FD63F8"/>
    <w:rPr>
      <w:color w:val="800080"/>
      <w:u w:val="single"/>
    </w:rPr>
  </w:style>
  <w:style w:type="paragraph" w:customStyle="1" w:styleId="Default">
    <w:name w:val="Default"/>
    <w:rsid w:val="007F1339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character" w:customStyle="1" w:styleId="A10">
    <w:name w:val="A1"/>
    <w:uiPriority w:val="99"/>
    <w:rsid w:val="007F1339"/>
    <w:rPr>
      <w:rFonts w:ascii="TH SarabunPSK"/>
      <w:b/>
      <w:bCs/>
      <w:color w:val="000000"/>
      <w:sz w:val="32"/>
      <w:szCs w:val="32"/>
    </w:rPr>
  </w:style>
  <w:style w:type="paragraph" w:customStyle="1" w:styleId="Pa0">
    <w:name w:val="Pa0"/>
    <w:basedOn w:val="Default"/>
    <w:next w:val="Default"/>
    <w:uiPriority w:val="99"/>
    <w:rsid w:val="007F1339"/>
    <w:pPr>
      <w:spacing w:line="241" w:lineRule="atLeast"/>
    </w:pPr>
    <w:rPr>
      <w:rFonts w:ascii="Times New Roman" w:cs="TH Chakra Petch"/>
      <w:color w:val="auto"/>
    </w:rPr>
  </w:style>
  <w:style w:type="character" w:customStyle="1" w:styleId="A50">
    <w:name w:val="A5"/>
    <w:uiPriority w:val="99"/>
    <w:rsid w:val="007F1339"/>
    <w:rPr>
      <w:rFonts w:ascii="TH Chakra Petch"/>
      <w:b/>
      <w:bCs/>
      <w:color w:val="000000"/>
      <w:sz w:val="36"/>
      <w:szCs w:val="36"/>
    </w:rPr>
  </w:style>
  <w:style w:type="paragraph" w:customStyle="1" w:styleId="Pa2">
    <w:name w:val="Pa2"/>
    <w:basedOn w:val="Default"/>
    <w:next w:val="Default"/>
    <w:uiPriority w:val="99"/>
    <w:rsid w:val="007F1339"/>
    <w:pPr>
      <w:spacing w:line="241" w:lineRule="atLeast"/>
    </w:pPr>
    <w:rPr>
      <w:rFonts w:ascii="Times New Roman" w:cs="TH Chakra Petch"/>
      <w:color w:val="auto"/>
    </w:rPr>
  </w:style>
  <w:style w:type="paragraph" w:customStyle="1" w:styleId="Pa3">
    <w:name w:val="Pa3"/>
    <w:basedOn w:val="Default"/>
    <w:next w:val="Default"/>
    <w:uiPriority w:val="99"/>
    <w:rsid w:val="007F1339"/>
    <w:pPr>
      <w:spacing w:line="241" w:lineRule="atLeast"/>
    </w:pPr>
    <w:rPr>
      <w:rFonts w:ascii="Times New Roman" w:cs="TH Chakra Petch"/>
      <w:color w:val="auto"/>
    </w:rPr>
  </w:style>
  <w:style w:type="character" w:customStyle="1" w:styleId="A20">
    <w:name w:val="A2"/>
    <w:uiPriority w:val="99"/>
    <w:rsid w:val="007F1339"/>
    <w:rPr>
      <w:rFonts w:ascii="TH SarabunPSK"/>
      <w:color w:val="000000"/>
      <w:sz w:val="28"/>
      <w:szCs w:val="28"/>
    </w:rPr>
  </w:style>
  <w:style w:type="character" w:customStyle="1" w:styleId="hps">
    <w:name w:val="hps"/>
    <w:basedOn w:val="a0"/>
    <w:rsid w:val="00997CB6"/>
  </w:style>
  <w:style w:type="character" w:customStyle="1" w:styleId="head31">
    <w:name w:val="head31"/>
    <w:rsid w:val="00F8177C"/>
    <w:rPr>
      <w:rFonts w:ascii="AngsanaUPC" w:hAnsi="AngsanaUPC" w:cs="AngsanaUPC" w:hint="default"/>
      <w:b/>
      <w:bCs/>
      <w:color w:val="993399"/>
      <w:sz w:val="32"/>
      <w:szCs w:val="32"/>
    </w:rPr>
  </w:style>
  <w:style w:type="character" w:styleId="af2">
    <w:name w:val="Placeholder Text"/>
    <w:uiPriority w:val="99"/>
    <w:semiHidden/>
    <w:rsid w:val="00FB7555"/>
    <w:rPr>
      <w:color w:val="808080"/>
    </w:rPr>
  </w:style>
  <w:style w:type="character" w:customStyle="1" w:styleId="ae">
    <w:name w:val="ท้ายกระดาษ อักขระ"/>
    <w:link w:val="ad"/>
    <w:uiPriority w:val="99"/>
    <w:rsid w:val="00341911"/>
    <w:rPr>
      <w:sz w:val="24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030422"/>
    <w:rPr>
      <w:sz w:val="24"/>
      <w:szCs w:val="28"/>
    </w:rPr>
  </w:style>
  <w:style w:type="character" w:customStyle="1" w:styleId="fbphotocaptiontext">
    <w:name w:val="fbphotocaptiontext"/>
    <w:basedOn w:val="a0"/>
    <w:rsid w:val="003E6B5D"/>
  </w:style>
  <w:style w:type="paragraph" w:customStyle="1" w:styleId="10">
    <w:name w:val="ไม่มีการเว้นระยะห่าง1"/>
    <w:uiPriority w:val="1"/>
    <w:qFormat/>
    <w:rsid w:val="00B85D38"/>
    <w:rPr>
      <w:rFonts w:ascii="Calibri" w:eastAsia="Calibri" w:hAnsi="Calibri"/>
      <w:sz w:val="22"/>
      <w:szCs w:val="28"/>
    </w:rPr>
  </w:style>
  <w:style w:type="paragraph" w:styleId="af3">
    <w:name w:val="No Spacing"/>
    <w:uiPriority w:val="1"/>
    <w:qFormat/>
    <w:rsid w:val="00A60535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F0DF-226B-40D7-BBA6-4DF18AD5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42</Pages>
  <Words>10485</Words>
  <Characters>44366</Characters>
  <Application>Microsoft Office Word</Application>
  <DocSecurity>0</DocSecurity>
  <Lines>369</Lines>
  <Paragraphs>109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 1</vt:lpstr>
      <vt:lpstr>บทที่  1</vt:lpstr>
    </vt:vector>
  </TitlesOfParts>
  <Company>Home</Company>
  <LinksUpToDate>false</LinksUpToDate>
  <CharactersWithSpaces>54742</CharactersWithSpaces>
  <SharedDoc>false</SharedDoc>
  <HLinks>
    <vt:vector size="18" baseType="variant"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th/url?sa=i&amp;rct=j&amp;q=&amp;esrc=s&amp;frm=1&amp;source=images&amp;cd=&amp;cad=rja&amp;docid=_A0_cNQlU5pFwM&amp;tbnid=nLE4BxiTAGu9TM:&amp;ved=0CAUQjRw&amp;url=http%3A%2F%2Fwww.inter.msu.ac.th%2Fhistory-all-history.html&amp;ei=I34QU8fRCcLMrQet3YHQAQ&amp;bvm=bv.61965928,d.bmk&amp;psig=AFQjCNGPmt-GfvPPxOaHh3huaLIBdbhAEA&amp;ust=1393676121218254</vt:lpwstr>
      </vt:variant>
      <vt:variant>
        <vt:lpwstr/>
      </vt:variant>
      <vt:variant>
        <vt:i4>1572886</vt:i4>
      </vt:variant>
      <vt:variant>
        <vt:i4>-1</vt:i4>
      </vt:variant>
      <vt:variant>
        <vt:i4>1149</vt:i4>
      </vt:variant>
      <vt:variant>
        <vt:i4>4</vt:i4>
      </vt:variant>
      <vt:variant>
        <vt:lpwstr>http://www.google.co.th/url?sa=i&amp;rct=j&amp;q=&amp;esrc=s&amp;frm=1&amp;source=images&amp;cd=&amp;cad=rja&amp;docid=_A0_cNQlU5pFwM&amp;tbnid=nLE4BxiTAGu9TM:&amp;ved=0CAUQjRw&amp;url=http://www.inter.msu.ac.th/history-all-history.html&amp;ei=I34QU8fRCcLMrQet3YHQAQ&amp;bvm=bv.61965928,d.bmk&amp;psig=AFQjCNGPmt-GfvPPxOaHh3huaLIBdbhAEA&amp;ust=1393676121218254</vt:lpwstr>
      </vt:variant>
      <vt:variant>
        <vt:lpwstr/>
      </vt:variant>
      <vt:variant>
        <vt:i4>196634</vt:i4>
      </vt:variant>
      <vt:variant>
        <vt:i4>-1</vt:i4>
      </vt:variant>
      <vt:variant>
        <vt:i4>1149</vt:i4>
      </vt:variant>
      <vt:variant>
        <vt:i4>1</vt:i4>
      </vt:variant>
      <vt:variant>
        <vt:lpwstr>http://www.inter.msu.ac.th/upload/entry/images/logo01.jpg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1</dc:title>
  <dc:creator>Home Used Only</dc:creator>
  <cp:lastModifiedBy>gs</cp:lastModifiedBy>
  <cp:revision>162</cp:revision>
  <cp:lastPrinted>2018-01-15T04:55:00Z</cp:lastPrinted>
  <dcterms:created xsi:type="dcterms:W3CDTF">2017-06-02T06:32:00Z</dcterms:created>
  <dcterms:modified xsi:type="dcterms:W3CDTF">2018-01-15T04:57:00Z</dcterms:modified>
</cp:coreProperties>
</file>