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E9" w:rsidRDefault="00F163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2336" behindDoc="0" locked="0" layoutInCell="1" allowOverlap="1">
                <wp:simplePos x="0" y="0"/>
                <wp:positionH relativeFrom="column">
                  <wp:posOffset>2476831</wp:posOffset>
                </wp:positionH>
                <wp:positionV relativeFrom="paragraph">
                  <wp:posOffset>-520810</wp:posOffset>
                </wp:positionV>
                <wp:extent cx="461176" cy="421087"/>
                <wp:effectExtent l="0" t="0" r="0" b="0"/>
                <wp:wrapNone/>
                <wp:docPr id="5" name="Text Box 5"/>
                <wp:cNvGraphicFramePr/>
                <a:graphic xmlns:a="http://schemas.openxmlformats.org/drawingml/2006/main">
                  <a:graphicData uri="http://schemas.microsoft.com/office/word/2010/wordprocessingShape">
                    <wps:wsp>
                      <wps:cNvSpPr txBox="1"/>
                      <wps:spPr>
                        <a:xfrm>
                          <a:off x="0" y="0"/>
                          <a:ext cx="461176" cy="4210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63E9" w:rsidRDefault="00F16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5.05pt;margin-top:-41pt;width:36.3pt;height:3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" fillcolor="white [3201]" stroked="f" strokeweight=".5pt">
                <v:textbox>
                  <w:txbxContent>
                    <w:p w:rsidR="00F163E9" w:rsidRDefault="00F163E9"/>
                  </w:txbxContent>
                </v:textbox>
              </v:shape>
            </w:pict>
          </mc:Fallback>
        </mc:AlternateContent>
      </w:r>
      <w:r w:rsidR="003D5E64">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27A7CAB0" wp14:editId="6B178718">
                <wp:simplePos x="0" y="0"/>
                <wp:positionH relativeFrom="column">
                  <wp:posOffset>4981575</wp:posOffset>
                </wp:positionH>
                <wp:positionV relativeFrom="paragraph">
                  <wp:posOffset>-473075</wp:posOffset>
                </wp:positionV>
                <wp:extent cx="501015" cy="373380"/>
                <wp:effectExtent l="0" t="3175" r="381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92.25pt;margin-top:-37.25pt;width:39.4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VNfAIAAPo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" stroked="f"/>
            </w:pict>
          </mc:Fallback>
        </mc:AlternateContent>
      </w:r>
      <w:r w:rsidR="006D6BF6" w:rsidRPr="006A7ED2">
        <w:rPr>
          <w:rFonts w:ascii="TH SarabunPSK" w:hAnsi="TH SarabunPSK" w:cs="TH SarabunPSK"/>
          <w:b/>
          <w:bCs/>
          <w:sz w:val="32"/>
          <w:szCs w:val="32"/>
          <w:cs/>
        </w:rPr>
        <w:t>ชื่อเรื่อง</w:t>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sidRPr="00A528E9">
        <w:rPr>
          <w:rFonts w:ascii="TH SarabunPSK" w:hAnsi="TH SarabunPSK" w:cs="TH SarabunPSK"/>
          <w:sz w:val="32"/>
          <w:szCs w:val="32"/>
        </w:rPr>
        <w:t>:</w:t>
      </w:r>
      <w:r w:rsidR="00A528E9">
        <w:rPr>
          <w:rFonts w:ascii="TH SarabunPSK" w:hAnsi="TH SarabunPSK" w:cs="TH SarabunPSK"/>
          <w:b/>
          <w:bCs/>
          <w:sz w:val="32"/>
          <w:szCs w:val="32"/>
        </w:rPr>
        <w:tab/>
      </w:r>
      <w:r w:rsidR="006D6BF6" w:rsidRPr="006A7ED2">
        <w:rPr>
          <w:rFonts w:ascii="TH SarabunPSK" w:hAnsi="TH SarabunPSK" w:cs="TH SarabunPSK"/>
          <w:sz w:val="32"/>
          <w:szCs w:val="32"/>
          <w:cs/>
        </w:rPr>
        <w:t>การ</w:t>
      </w:r>
      <w:r w:rsidR="008D38FA" w:rsidRPr="008D38FA">
        <w:rPr>
          <w:rFonts w:ascii="TH SarabunPSK" w:hAnsi="TH SarabunPSK" w:cs="TH SarabunPSK"/>
          <w:sz w:val="32"/>
          <w:szCs w:val="32"/>
          <w:cs/>
        </w:rPr>
        <w:t>พัฒนารูปแบบการประเมินการจัดการศึกษาแบบคู่ขนาน</w:t>
      </w:r>
    </w:p>
    <w:p w:rsidR="006D6BF6" w:rsidRPr="006A7ED2" w:rsidRDefault="00A528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BF72BA">
        <w:rPr>
          <w:rFonts w:ascii="TH SarabunPSK" w:hAnsi="TH SarabunPSK" w:cs="TH SarabunPSK" w:hint="cs"/>
          <w:sz w:val="32"/>
          <w:szCs w:val="32"/>
          <w:cs/>
        </w:rPr>
        <w:t>ของสถานศึกษา</w:t>
      </w:r>
      <w:r w:rsidR="00BE1734">
        <w:rPr>
          <w:rFonts w:ascii="TH SarabunPSK" w:hAnsi="TH SarabunPSK" w:cs="TH SarabunPSK" w:hint="cs"/>
          <w:sz w:val="32"/>
          <w:szCs w:val="32"/>
          <w:cs/>
        </w:rPr>
        <w:t xml:space="preserve"> </w:t>
      </w:r>
      <w:r w:rsidR="008D38FA" w:rsidRPr="008D38FA">
        <w:rPr>
          <w:rFonts w:ascii="TH SarabunPSK" w:hAnsi="TH SarabunPSK" w:cs="TH SarabunPSK"/>
          <w:sz w:val="32"/>
          <w:szCs w:val="32"/>
          <w:cs/>
        </w:rPr>
        <w:t>สังกัดสำนักงานคณะก</w:t>
      </w:r>
      <w:bookmarkStart w:id="0" w:name="_GoBack"/>
      <w:bookmarkEnd w:id="0"/>
      <w:r w:rsidR="008D38FA" w:rsidRPr="008D38FA">
        <w:rPr>
          <w:rFonts w:ascii="TH SarabunPSK" w:hAnsi="TH SarabunPSK" w:cs="TH SarabunPSK"/>
          <w:sz w:val="32"/>
          <w:szCs w:val="32"/>
          <w:cs/>
        </w:rPr>
        <w:t>รรมการการศึกษาขั้นพื้นฐาน</w:t>
      </w:r>
      <w:r w:rsidR="00BE1734">
        <w:rPr>
          <w:rFonts w:ascii="TH SarabunPSK" w:hAnsi="TH SarabunPSK" w:cs="TH SarabunPSK"/>
          <w:sz w:val="32"/>
          <w:szCs w:val="32"/>
          <w:cs/>
        </w:rPr>
        <w:t xml:space="preserve"> </w:t>
      </w:r>
    </w:p>
    <w:p w:rsidR="008D38FA" w:rsidRDefault="006D6BF6"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b/>
          <w:bCs/>
          <w:sz w:val="32"/>
          <w:szCs w:val="32"/>
        </w:rPr>
      </w:pPr>
      <w:r w:rsidRPr="006A7ED2">
        <w:rPr>
          <w:rFonts w:ascii="TH SarabunPSK" w:hAnsi="TH SarabunPSK" w:cs="TH SarabunPSK"/>
          <w:b/>
          <w:bCs/>
          <w:sz w:val="32"/>
          <w:szCs w:val="32"/>
          <w:cs/>
        </w:rPr>
        <w:t>ผู้วิจัย</w:t>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Pr>
          <w:rFonts w:ascii="TH SarabunPSK" w:hAnsi="TH SarabunPSK" w:cs="TH SarabunPSK" w:hint="cs"/>
          <w:b/>
          <w:bCs/>
          <w:sz w:val="32"/>
          <w:szCs w:val="32"/>
          <w:cs/>
        </w:rPr>
        <w:tab/>
      </w:r>
      <w:r w:rsidR="00BE1734" w:rsidRPr="00A528E9">
        <w:rPr>
          <w:rFonts w:ascii="TH SarabunPSK" w:hAnsi="TH SarabunPSK" w:cs="TH SarabunPSK"/>
          <w:sz w:val="32"/>
          <w:szCs w:val="32"/>
        </w:rPr>
        <w:t>:</w:t>
      </w:r>
      <w:r w:rsidR="00BE1734">
        <w:rPr>
          <w:rFonts w:ascii="TH SarabunPSK" w:hAnsi="TH SarabunPSK" w:cs="TH SarabunPSK"/>
          <w:b/>
          <w:bCs/>
          <w:sz w:val="32"/>
          <w:szCs w:val="32"/>
        </w:rPr>
        <w:tab/>
      </w:r>
      <w:r w:rsidR="008D38FA">
        <w:rPr>
          <w:rFonts w:ascii="TH SarabunPSK" w:hAnsi="TH SarabunPSK" w:cs="TH SarabunPSK" w:hint="cs"/>
          <w:sz w:val="32"/>
          <w:szCs w:val="32"/>
          <w:cs/>
        </w:rPr>
        <w:t>นางกรนันท์</w:t>
      </w:r>
      <w:r w:rsidR="00BE1734">
        <w:rPr>
          <w:rFonts w:ascii="TH SarabunPSK" w:hAnsi="TH SarabunPSK" w:cs="TH SarabunPSK" w:hint="cs"/>
          <w:sz w:val="32"/>
          <w:szCs w:val="32"/>
          <w:cs/>
        </w:rPr>
        <w:t xml:space="preserve"> </w:t>
      </w:r>
      <w:r w:rsidR="00347BC6">
        <w:rPr>
          <w:rFonts w:ascii="TH SarabunPSK" w:hAnsi="TH SarabunPSK" w:cs="TH SarabunPSK" w:hint="cs"/>
          <w:sz w:val="32"/>
          <w:szCs w:val="32"/>
          <w:cs/>
        </w:rPr>
        <w:t xml:space="preserve"> </w:t>
      </w:r>
      <w:r w:rsidR="008D38FA">
        <w:rPr>
          <w:rFonts w:ascii="TH SarabunPSK" w:hAnsi="TH SarabunPSK" w:cs="TH SarabunPSK" w:hint="cs"/>
          <w:sz w:val="32"/>
          <w:szCs w:val="32"/>
          <w:cs/>
        </w:rPr>
        <w:t>วรรณทวี</w:t>
      </w:r>
    </w:p>
    <w:p w:rsidR="00BE1734" w:rsidRDefault="00BE1734"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cs/>
        </w:rPr>
      </w:pPr>
      <w:r w:rsidRPr="006A7ED2">
        <w:rPr>
          <w:rFonts w:ascii="TH SarabunPSK" w:hAnsi="TH SarabunPSK" w:cs="TH SarabunPSK"/>
          <w:b/>
          <w:bCs/>
          <w:sz w:val="32"/>
          <w:szCs w:val="32"/>
          <w:cs/>
        </w:rPr>
        <w:t>ปริญญา</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w:t>
      </w:r>
      <w:r>
        <w:rPr>
          <w:rFonts w:ascii="TH SarabunPSK" w:hAnsi="TH SarabunPSK" w:cs="TH SarabunPSK"/>
          <w:sz w:val="32"/>
          <w:szCs w:val="32"/>
        </w:rPr>
        <w:tab/>
      </w:r>
      <w:r w:rsidRPr="00BE1734">
        <w:rPr>
          <w:rFonts w:ascii="TH SarabunPSK" w:hAnsi="TH SarabunPSK" w:cs="TH SarabunPSK"/>
          <w:sz w:val="32"/>
          <w:szCs w:val="32"/>
          <w:cs/>
        </w:rPr>
        <w:t>ปรัชญาดุษฎีบัณฑิต</w:t>
      </w:r>
      <w:r>
        <w:rPr>
          <w:rFonts w:ascii="TH SarabunPSK" w:hAnsi="TH SarabunPSK" w:cs="TH SarabunPSK" w:hint="cs"/>
          <w:sz w:val="32"/>
          <w:szCs w:val="32"/>
          <w:cs/>
        </w:rPr>
        <w:t xml:space="preserve"> (</w:t>
      </w:r>
      <w:r w:rsidRPr="006A7ED2">
        <w:rPr>
          <w:rFonts w:ascii="TH SarabunPSK" w:hAnsi="TH SarabunPSK" w:cs="TH SarabunPSK"/>
          <w:sz w:val="32"/>
          <w:szCs w:val="32"/>
          <w:cs/>
        </w:rPr>
        <w:t>วิจัยและประเมินผลการศึกษา</w:t>
      </w:r>
      <w:r>
        <w:rPr>
          <w:rFonts w:ascii="TH SarabunPSK" w:hAnsi="TH SarabunPSK" w:cs="TH SarabunPSK" w:hint="cs"/>
          <w:sz w:val="32"/>
          <w:szCs w:val="32"/>
          <w:cs/>
        </w:rPr>
        <w:t>)</w:t>
      </w:r>
    </w:p>
    <w:p w:rsidR="00BE1734" w:rsidRPr="006A7ED2" w:rsidRDefault="00BE1734"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BE1734">
        <w:rPr>
          <w:rFonts w:ascii="TH SarabunPSK" w:hAnsi="TH SarabunPSK" w:cs="TH SarabunPSK"/>
          <w:sz w:val="32"/>
          <w:szCs w:val="32"/>
          <w:cs/>
        </w:rPr>
        <w:t>มหาวิทยาลัยราชภัฏมหาสารคาม</w:t>
      </w:r>
    </w:p>
    <w:p w:rsidR="006D6BF6" w:rsidRPr="006A7ED2" w:rsidRDefault="00BE1734"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r>
        <w:rPr>
          <w:rFonts w:ascii="TH SarabunPSK" w:hAnsi="TH SarabunPSK" w:cs="TH SarabunPSK" w:hint="cs"/>
          <w:b/>
          <w:bCs/>
          <w:sz w:val="32"/>
          <w:szCs w:val="32"/>
          <w:cs/>
        </w:rPr>
        <w:t>อาจารย์ที่ปรึกษาหลัก</w:t>
      </w:r>
      <w:r>
        <w:rPr>
          <w:rFonts w:ascii="TH SarabunPSK" w:hAnsi="TH SarabunPSK" w:cs="TH SarabunPSK" w:hint="cs"/>
          <w:sz w:val="32"/>
          <w:szCs w:val="32"/>
          <w:cs/>
        </w:rPr>
        <w:tab/>
      </w:r>
      <w:r>
        <w:rPr>
          <w:rFonts w:ascii="TH SarabunPSK" w:hAnsi="TH SarabunPSK" w:cs="TH SarabunPSK"/>
          <w:sz w:val="32"/>
          <w:szCs w:val="32"/>
        </w:rPr>
        <w:t>:</w:t>
      </w:r>
      <w:r>
        <w:rPr>
          <w:rFonts w:ascii="TH SarabunPSK" w:hAnsi="TH SarabunPSK" w:cs="TH SarabunPSK" w:hint="cs"/>
          <w:sz w:val="32"/>
          <w:szCs w:val="32"/>
          <w:cs/>
        </w:rPr>
        <w:tab/>
      </w:r>
      <w:r w:rsidR="008D38FA" w:rsidRPr="006A7ED2">
        <w:rPr>
          <w:rFonts w:ascii="TH SarabunPSK" w:hAnsi="TH SarabunPSK" w:cs="TH SarabunPSK"/>
          <w:sz w:val="32"/>
          <w:szCs w:val="32"/>
          <w:cs/>
        </w:rPr>
        <w:t>ผู้ช่วยศาสตราจารย์</w:t>
      </w:r>
      <w:r>
        <w:rPr>
          <w:rFonts w:ascii="TH SarabunPSK" w:hAnsi="TH SarabunPSK" w:cs="TH SarabunPSK"/>
          <w:sz w:val="32"/>
          <w:szCs w:val="32"/>
          <w:cs/>
        </w:rPr>
        <w:t xml:space="preserve"> </w:t>
      </w:r>
      <w:r w:rsidR="006D6BF6" w:rsidRPr="006A7ED2">
        <w:rPr>
          <w:rFonts w:ascii="TH SarabunPSK" w:hAnsi="TH SarabunPSK" w:cs="TH SarabunPSK"/>
          <w:sz w:val="32"/>
          <w:szCs w:val="32"/>
          <w:cs/>
        </w:rPr>
        <w:t>ดร.</w:t>
      </w:r>
      <w:r w:rsidR="008D38FA">
        <w:rPr>
          <w:rFonts w:ascii="TH SarabunPSK" w:hAnsi="TH SarabunPSK" w:cs="TH SarabunPSK" w:hint="cs"/>
          <w:sz w:val="32"/>
          <w:szCs w:val="32"/>
          <w:cs/>
        </w:rPr>
        <w:t>ไพศาล</w:t>
      </w:r>
      <w:r>
        <w:rPr>
          <w:rFonts w:ascii="TH SarabunPSK" w:hAnsi="TH SarabunPSK" w:cs="TH SarabunPSK" w:hint="cs"/>
          <w:sz w:val="32"/>
          <w:szCs w:val="32"/>
          <w:cs/>
        </w:rPr>
        <w:t xml:space="preserve"> </w:t>
      </w:r>
      <w:r w:rsidR="008D38FA">
        <w:rPr>
          <w:rFonts w:ascii="TH SarabunPSK" w:hAnsi="TH SarabunPSK" w:cs="TH SarabunPSK" w:hint="cs"/>
          <w:sz w:val="32"/>
          <w:szCs w:val="32"/>
          <w:cs/>
        </w:rPr>
        <w:t>วรคำ</w:t>
      </w:r>
      <w:r>
        <w:rPr>
          <w:rFonts w:ascii="TH SarabunPSK" w:hAnsi="TH SarabunPSK" w:cs="TH SarabunPSK"/>
          <w:sz w:val="32"/>
          <w:szCs w:val="32"/>
        </w:rPr>
        <w:t xml:space="preserve"> </w:t>
      </w:r>
    </w:p>
    <w:p w:rsidR="006D6BF6" w:rsidRPr="006A7ED2" w:rsidRDefault="00BE1734"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6D6BF6" w:rsidRPr="006A7ED2">
        <w:rPr>
          <w:rFonts w:ascii="TH SarabunPSK" w:hAnsi="TH SarabunPSK" w:cs="TH SarabunPSK"/>
          <w:sz w:val="32"/>
          <w:szCs w:val="32"/>
          <w:cs/>
        </w:rPr>
        <w:t>ผู้ช่วยศาสตราจารย์</w:t>
      </w:r>
      <w:r>
        <w:rPr>
          <w:rFonts w:ascii="TH SarabunPSK" w:hAnsi="TH SarabunPSK" w:cs="TH SarabunPSK"/>
          <w:sz w:val="32"/>
          <w:szCs w:val="32"/>
          <w:cs/>
        </w:rPr>
        <w:t xml:space="preserve"> </w:t>
      </w:r>
      <w:r w:rsidR="008D38FA">
        <w:rPr>
          <w:rFonts w:ascii="TH SarabunPSK" w:hAnsi="TH SarabunPSK" w:cs="TH SarabunPSK" w:hint="cs"/>
          <w:sz w:val="32"/>
          <w:szCs w:val="32"/>
          <w:cs/>
        </w:rPr>
        <w:t>ดร.ปิยะธิดา</w:t>
      </w:r>
      <w:r>
        <w:rPr>
          <w:rFonts w:ascii="TH SarabunPSK" w:hAnsi="TH SarabunPSK" w:cs="TH SarabunPSK" w:hint="cs"/>
          <w:sz w:val="32"/>
          <w:szCs w:val="32"/>
          <w:cs/>
        </w:rPr>
        <w:t xml:space="preserve"> </w:t>
      </w:r>
      <w:r w:rsidR="008D38FA">
        <w:rPr>
          <w:rFonts w:ascii="TH SarabunPSK" w:hAnsi="TH SarabunPSK" w:cs="TH SarabunPSK" w:hint="cs"/>
          <w:sz w:val="32"/>
          <w:szCs w:val="32"/>
          <w:cs/>
        </w:rPr>
        <w:t>ปัญญา</w:t>
      </w:r>
    </w:p>
    <w:p w:rsidR="006D6BF6" w:rsidRPr="006A7ED2" w:rsidRDefault="00BE1734"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r>
        <w:rPr>
          <w:rFonts w:ascii="TH SarabunPSK" w:hAnsi="TH SarabunPSK" w:cs="TH SarabunPSK" w:hint="cs"/>
          <w:b/>
          <w:bCs/>
          <w:sz w:val="32"/>
          <w:szCs w:val="32"/>
          <w:cs/>
        </w:rPr>
        <w:t>ปีการศึกษา</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rPr>
        <w:t>:</w:t>
      </w:r>
      <w:r>
        <w:rPr>
          <w:rFonts w:ascii="TH SarabunPSK" w:hAnsi="TH SarabunPSK" w:cs="TH SarabunPSK"/>
          <w:b/>
          <w:bCs/>
          <w:sz w:val="32"/>
          <w:szCs w:val="32"/>
        </w:rPr>
        <w:tab/>
      </w:r>
      <w:r w:rsidR="00F55DD5">
        <w:rPr>
          <w:rFonts w:ascii="TH SarabunPSK" w:hAnsi="TH SarabunPSK" w:cs="TH SarabunPSK"/>
          <w:sz w:val="32"/>
          <w:szCs w:val="32"/>
          <w:cs/>
        </w:rPr>
        <w:t>25</w:t>
      </w:r>
      <w:r w:rsidR="00F55DD5">
        <w:rPr>
          <w:rFonts w:ascii="TH SarabunPSK" w:hAnsi="TH SarabunPSK" w:cs="TH SarabunPSK"/>
          <w:sz w:val="32"/>
          <w:szCs w:val="32"/>
        </w:rPr>
        <w:t>60</w:t>
      </w:r>
    </w:p>
    <w:p w:rsidR="00A43FC3" w:rsidRPr="006D6BF6" w:rsidRDefault="00A43FC3"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cs/>
        </w:rPr>
      </w:pPr>
    </w:p>
    <w:p w:rsidR="00BE1734" w:rsidRPr="00BE1734" w:rsidRDefault="00A43FC3"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center"/>
        <w:rPr>
          <w:rFonts w:ascii="TH SarabunPSK" w:hAnsi="TH SarabunPSK" w:cs="TH SarabunPSK"/>
          <w:b/>
          <w:bCs/>
          <w:sz w:val="40"/>
          <w:szCs w:val="40"/>
        </w:rPr>
      </w:pPr>
      <w:r w:rsidRPr="00BE1734">
        <w:rPr>
          <w:rFonts w:ascii="TH SarabunPSK" w:hAnsi="TH SarabunPSK" w:cs="TH SarabunPSK"/>
          <w:b/>
          <w:bCs/>
          <w:sz w:val="40"/>
          <w:szCs w:val="40"/>
          <w:cs/>
        </w:rPr>
        <w:t>บทคัดย่อ</w:t>
      </w:r>
    </w:p>
    <w:p w:rsidR="004D281F" w:rsidRPr="00BA3EC2" w:rsidRDefault="00B3588F"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sidR="003B7CDA">
        <w:rPr>
          <w:rFonts w:ascii="TH SarabunPSK" w:hAnsi="TH SarabunPSK" w:cs="TH SarabunPSK" w:hint="cs"/>
          <w:sz w:val="32"/>
          <w:szCs w:val="32"/>
          <w:cs/>
        </w:rPr>
        <w:t>การจัดการศึกษาในรูปแบบต่าง</w:t>
      </w:r>
      <w:r w:rsidR="00FE632C">
        <w:rPr>
          <w:rFonts w:ascii="TH SarabunPSK" w:hAnsi="TH SarabunPSK" w:cs="TH SarabunPSK" w:hint="cs"/>
          <w:sz w:val="32"/>
          <w:szCs w:val="32"/>
          <w:cs/>
        </w:rPr>
        <w:t xml:space="preserve"> </w:t>
      </w:r>
      <w:r w:rsidR="00DB6E70" w:rsidRPr="001E288B">
        <w:rPr>
          <w:rFonts w:ascii="TH SarabunPSK" w:hAnsi="TH SarabunPSK" w:cs="TH SarabunPSK" w:hint="cs"/>
          <w:sz w:val="32"/>
          <w:szCs w:val="32"/>
          <w:cs/>
        </w:rPr>
        <w:t xml:space="preserve">ๆ ในโรงเรียนมัธยมศึกษา </w:t>
      </w:r>
      <w:r w:rsidR="00DB6E70" w:rsidRPr="001E288B">
        <w:rPr>
          <w:rFonts w:ascii="TH SarabunPSK" w:hAnsi="TH SarabunPSK" w:cs="TH SarabunPSK"/>
          <w:sz w:val="32"/>
          <w:szCs w:val="32"/>
          <w:cs/>
        </w:rPr>
        <w:t>มีความซับซ้อนพอสมควร เนื่องจากมีนักเรียนครูและบุคลากรจำนวนมาก ซึ่งภารกิจดังกล่าวต้องดำเนินการอย่างสอดคล้องกับบริบทของสถานศึกษาและชุมชน เพื่อเป็นแนวทางปฏิบัติสู่ความสำเร็จตามเป้าหมาย</w:t>
      </w:r>
      <w:r w:rsidR="00DB6E70" w:rsidRPr="001E288B">
        <w:rPr>
          <w:rFonts w:ascii="TH SarabunPSK" w:hAnsi="TH SarabunPSK" w:cs="TH SarabunPSK" w:hint="cs"/>
          <w:sz w:val="32"/>
          <w:szCs w:val="32"/>
          <w:cs/>
        </w:rPr>
        <w:t>ในการจัดการศึกษาของ</w:t>
      </w:r>
      <w:r w:rsidR="00DB6E70" w:rsidRPr="001E288B">
        <w:rPr>
          <w:rFonts w:ascii="TH SarabunPSK" w:hAnsi="TH SarabunPSK" w:cs="TH SarabunPSK"/>
          <w:sz w:val="32"/>
          <w:szCs w:val="32"/>
          <w:cs/>
        </w:rPr>
        <w:t xml:space="preserve">สถานศึกษา </w:t>
      </w:r>
      <w:r w:rsidR="00777B46">
        <w:rPr>
          <w:rFonts w:ascii="TH SarabunPSK" w:hAnsi="TH SarabunPSK" w:cs="TH SarabunPSK" w:hint="cs"/>
          <w:sz w:val="32"/>
          <w:szCs w:val="32"/>
          <w:cs/>
        </w:rPr>
        <w:t>ซึ่ง</w:t>
      </w:r>
      <w:r w:rsidR="005C1480" w:rsidRPr="006D6BF6">
        <w:rPr>
          <w:rFonts w:ascii="TH SarabunPSK" w:hAnsi="TH SarabunPSK" w:cs="TH SarabunPSK"/>
          <w:sz w:val="32"/>
          <w:szCs w:val="32"/>
          <w:cs/>
        </w:rPr>
        <w:t>การวิจัยครั้งนี้</w:t>
      </w:r>
      <w:r w:rsidR="00BE1734">
        <w:rPr>
          <w:rFonts w:ascii="TH SarabunPSK" w:hAnsi="TH SarabunPSK" w:cs="TH SarabunPSK"/>
          <w:sz w:val="32"/>
          <w:szCs w:val="32"/>
          <w:cs/>
        </w:rPr>
        <w:t xml:space="preserve"> </w:t>
      </w:r>
      <w:r w:rsidR="00777B46">
        <w:rPr>
          <w:rFonts w:ascii="TH SarabunPSK" w:hAnsi="TH SarabunPSK" w:cs="TH SarabunPSK" w:hint="cs"/>
          <w:sz w:val="32"/>
          <w:szCs w:val="32"/>
          <w:cs/>
        </w:rPr>
        <w:t>ผู้วิจัยกำหนด</w:t>
      </w:r>
      <w:r w:rsidR="00004F57">
        <w:rPr>
          <w:rFonts w:ascii="TH SarabunPSK" w:hAnsi="TH SarabunPSK" w:cs="TH SarabunPSK"/>
          <w:sz w:val="32"/>
          <w:szCs w:val="32"/>
          <w:cs/>
        </w:rPr>
        <w:t>วัตถุประสงค์</w:t>
      </w:r>
      <w:r w:rsidR="00777B46">
        <w:rPr>
          <w:rFonts w:ascii="TH SarabunPSK" w:hAnsi="TH SarabunPSK" w:cs="TH SarabunPSK" w:hint="cs"/>
          <w:sz w:val="32"/>
          <w:szCs w:val="32"/>
          <w:cs/>
        </w:rPr>
        <w:t xml:space="preserve">ไว้คือ </w:t>
      </w:r>
      <w:r w:rsidR="005C1480" w:rsidRPr="006D6BF6">
        <w:rPr>
          <w:rFonts w:ascii="TH SarabunPSK" w:hAnsi="TH SarabunPSK" w:cs="TH SarabunPSK"/>
          <w:sz w:val="32"/>
          <w:szCs w:val="32"/>
          <w:cs/>
        </w:rPr>
        <w:t>เพื่อ</w:t>
      </w:r>
      <w:r w:rsidR="008D38FA" w:rsidRPr="008D38FA">
        <w:rPr>
          <w:rFonts w:ascii="TH SarabunPSK" w:hAnsi="TH SarabunPSK" w:cs="TH SarabunPSK"/>
          <w:sz w:val="32"/>
          <w:szCs w:val="32"/>
          <w:cs/>
        </w:rPr>
        <w:t>พัฒนารูปแบบการประเมินการจัดการศึกษาแบบคู่ขนาน</w:t>
      </w:r>
      <w:r w:rsidR="00BF72BA" w:rsidRPr="00D75382">
        <w:rPr>
          <w:rFonts w:ascii="TH SarabunPSK" w:hAnsi="TH SarabunPSK" w:cs="TH SarabunPSK" w:hint="cs"/>
          <w:sz w:val="32"/>
          <w:szCs w:val="32"/>
          <w:cs/>
        </w:rPr>
        <w:t>ของสถานศึกษา</w:t>
      </w:r>
      <w:r w:rsidR="008D38FA" w:rsidRPr="00D75382">
        <w:rPr>
          <w:rFonts w:ascii="TH SarabunPSK" w:hAnsi="TH SarabunPSK" w:cs="TH SarabunPSK"/>
          <w:sz w:val="32"/>
          <w:szCs w:val="32"/>
          <w:cs/>
        </w:rPr>
        <w:t>สังกัดสำนักงานคณะกรรมการการศึกษาขั้นพื้นฐาน</w:t>
      </w:r>
      <w:r w:rsidR="00BE1734">
        <w:rPr>
          <w:rFonts w:ascii="TH SarabunPSK" w:hAnsi="TH SarabunPSK" w:cs="TH SarabunPSK"/>
          <w:sz w:val="32"/>
          <w:szCs w:val="32"/>
          <w:cs/>
        </w:rPr>
        <w:t xml:space="preserve"> </w:t>
      </w:r>
      <w:r w:rsidR="005C1480" w:rsidRPr="00D75382">
        <w:rPr>
          <w:rFonts w:ascii="TH SarabunPSK" w:hAnsi="TH SarabunPSK" w:cs="TH SarabunPSK"/>
          <w:sz w:val="32"/>
          <w:szCs w:val="32"/>
          <w:cs/>
        </w:rPr>
        <w:t>ผู้วิจัยได้ดำเนินการวิจัยตามขั้นตอนกระบวนการวิจัยและพัฒนา</w:t>
      </w:r>
      <w:r w:rsidR="00BE1734">
        <w:rPr>
          <w:rFonts w:ascii="TH SarabunPSK" w:hAnsi="TH SarabunPSK" w:cs="TH SarabunPSK"/>
          <w:sz w:val="32"/>
          <w:szCs w:val="32"/>
          <w:cs/>
        </w:rPr>
        <w:t xml:space="preserve"> </w:t>
      </w:r>
      <w:r w:rsidR="005C1480" w:rsidRPr="00D75382">
        <w:rPr>
          <w:rFonts w:ascii="TH SarabunPSK" w:hAnsi="TH SarabunPSK" w:cs="TH SarabunPSK"/>
          <w:sz w:val="32"/>
          <w:szCs w:val="32"/>
          <w:cs/>
        </w:rPr>
        <w:t>ดำเนินการวิจัย</w:t>
      </w:r>
      <w:r w:rsidR="00BE1734">
        <w:rPr>
          <w:rFonts w:ascii="TH SarabunPSK" w:hAnsi="TH SarabunPSK" w:cs="TH SarabunPSK"/>
          <w:sz w:val="32"/>
          <w:szCs w:val="32"/>
          <w:cs/>
        </w:rPr>
        <w:t xml:space="preserve"> </w:t>
      </w:r>
      <w:r w:rsidR="00BC677A" w:rsidRPr="00D75382">
        <w:rPr>
          <w:rFonts w:ascii="TH SarabunPSK" w:hAnsi="TH SarabunPSK" w:cs="TH SarabunPSK"/>
          <w:sz w:val="32"/>
          <w:szCs w:val="32"/>
        </w:rPr>
        <w:t>4</w:t>
      </w:r>
      <w:r w:rsidR="00BE1734">
        <w:rPr>
          <w:rFonts w:ascii="TH SarabunPSK" w:hAnsi="TH SarabunPSK" w:cs="TH SarabunPSK"/>
          <w:sz w:val="32"/>
          <w:szCs w:val="32"/>
        </w:rPr>
        <w:t xml:space="preserve"> </w:t>
      </w:r>
      <w:r w:rsidR="00BC677A" w:rsidRPr="00D75382">
        <w:rPr>
          <w:rFonts w:ascii="TH SarabunPSK" w:hAnsi="TH SarabunPSK" w:cs="TH SarabunPSK"/>
          <w:sz w:val="32"/>
          <w:szCs w:val="32"/>
          <w:cs/>
        </w:rPr>
        <w:t>ระยะ</w:t>
      </w:r>
      <w:r w:rsidR="00BE1734">
        <w:rPr>
          <w:rFonts w:ascii="TH SarabunPSK" w:hAnsi="TH SarabunPSK" w:cs="TH SarabunPSK"/>
          <w:sz w:val="32"/>
          <w:szCs w:val="32"/>
          <w:cs/>
        </w:rPr>
        <w:t xml:space="preserve"> </w:t>
      </w:r>
      <w:r w:rsidR="00BC677A" w:rsidRPr="00D75382">
        <w:rPr>
          <w:rFonts w:ascii="TH SarabunPSK" w:hAnsi="TH SarabunPSK" w:cs="TH SarabunPSK"/>
          <w:sz w:val="32"/>
          <w:szCs w:val="32"/>
          <w:cs/>
        </w:rPr>
        <w:t>ประกอบด้วย</w:t>
      </w:r>
      <w:r w:rsidR="00BE1734">
        <w:rPr>
          <w:rFonts w:ascii="TH SarabunPSK" w:hAnsi="TH SarabunPSK" w:cs="TH SarabunPSK"/>
          <w:sz w:val="32"/>
          <w:szCs w:val="32"/>
          <w:cs/>
        </w:rPr>
        <w:t xml:space="preserve"> </w:t>
      </w:r>
      <w:r w:rsidR="00BC677A" w:rsidRPr="00D75382">
        <w:rPr>
          <w:rFonts w:ascii="TH SarabunPSK" w:hAnsi="TH SarabunPSK" w:cs="TH SarabunPSK"/>
          <w:sz w:val="32"/>
          <w:szCs w:val="32"/>
          <w:cs/>
        </w:rPr>
        <w:t>ระยะที่</w:t>
      </w:r>
      <w:r w:rsidR="00BE1734">
        <w:rPr>
          <w:rFonts w:ascii="TH SarabunPSK" w:hAnsi="TH SarabunPSK" w:cs="TH SarabunPSK"/>
          <w:sz w:val="32"/>
          <w:szCs w:val="32"/>
          <w:cs/>
        </w:rPr>
        <w:t xml:space="preserve"> </w:t>
      </w:r>
      <w:r w:rsidR="005C1480" w:rsidRPr="00D75382">
        <w:rPr>
          <w:rFonts w:ascii="TH SarabunPSK" w:hAnsi="TH SarabunPSK" w:cs="TH SarabunPSK"/>
          <w:sz w:val="32"/>
          <w:szCs w:val="32"/>
        </w:rPr>
        <w:t>1</w:t>
      </w:r>
      <w:r w:rsidR="00BE1734">
        <w:rPr>
          <w:rFonts w:ascii="TH SarabunPSK" w:hAnsi="TH SarabunPSK" w:cs="TH SarabunPSK"/>
          <w:sz w:val="32"/>
          <w:szCs w:val="32"/>
        </w:rPr>
        <w:t xml:space="preserve"> </w:t>
      </w:r>
      <w:r w:rsidR="005C1480" w:rsidRPr="00D75382">
        <w:rPr>
          <w:rFonts w:ascii="TH SarabunPSK" w:hAnsi="TH SarabunPSK" w:cs="TH SarabunPSK"/>
          <w:sz w:val="32"/>
          <w:szCs w:val="32"/>
          <w:cs/>
        </w:rPr>
        <w:t>ศึกษา</w:t>
      </w:r>
      <w:r w:rsidR="00BE1734">
        <w:rPr>
          <w:rFonts w:ascii="TH SarabunPSK" w:hAnsi="TH SarabunPSK" w:cs="TH SarabunPSK"/>
          <w:sz w:val="32"/>
          <w:szCs w:val="32"/>
          <w:cs/>
        </w:rPr>
        <w:t xml:space="preserve"> </w:t>
      </w:r>
      <w:r w:rsidR="005C1480" w:rsidRPr="00D75382">
        <w:rPr>
          <w:rFonts w:ascii="TH SarabunPSK" w:hAnsi="TH SarabunPSK" w:cs="TH SarabunPSK"/>
          <w:sz w:val="32"/>
          <w:szCs w:val="32"/>
          <w:cs/>
        </w:rPr>
        <w:t>วิเคราะห์</w:t>
      </w:r>
      <w:r w:rsidR="00BE1734">
        <w:rPr>
          <w:rFonts w:ascii="TH SarabunPSK" w:hAnsi="TH SarabunPSK" w:cs="TH SarabunPSK"/>
          <w:sz w:val="32"/>
          <w:szCs w:val="32"/>
          <w:cs/>
        </w:rPr>
        <w:t xml:space="preserve"> </w:t>
      </w:r>
      <w:r w:rsidR="007F00D7" w:rsidRPr="007F00D7">
        <w:rPr>
          <w:rFonts w:ascii="TH SarabunPSK" w:hAnsi="TH SarabunPSK" w:cs="TH SarabunPSK"/>
          <w:sz w:val="32"/>
          <w:szCs w:val="32"/>
          <w:cs/>
        </w:rPr>
        <w:t>แนวทางการประเมินเกี่ยวกับการประเมินการจัดการศึกษาแบบคู่ขนาน</w:t>
      </w:r>
      <w:r w:rsidR="008D38FA" w:rsidRPr="00D75382">
        <w:rPr>
          <w:rFonts w:ascii="TH SarabunPSK" w:hAnsi="TH SarabunPSK" w:cs="TH SarabunPSK"/>
          <w:sz w:val="32"/>
          <w:szCs w:val="32"/>
          <w:cs/>
        </w:rPr>
        <w:t>สังกัดสำนักงานคณะกรรมการการศึกษาขั้นพื้นฐาน</w:t>
      </w:r>
      <w:r w:rsidR="008D38FA" w:rsidRPr="00D75382">
        <w:rPr>
          <w:rFonts w:ascii="TH SarabunPSK" w:hAnsi="TH SarabunPSK" w:cs="TH SarabunPSK" w:hint="cs"/>
          <w:sz w:val="32"/>
          <w:szCs w:val="32"/>
          <w:cs/>
        </w:rPr>
        <w:t xml:space="preserve"> </w:t>
      </w:r>
      <w:r w:rsidR="005C1480" w:rsidRPr="00D75382">
        <w:rPr>
          <w:rFonts w:ascii="TH SarabunPSK" w:hAnsi="TH SarabunPSK" w:cs="TH SarabunPSK"/>
          <w:sz w:val="32"/>
          <w:szCs w:val="32"/>
          <w:cs/>
        </w:rPr>
        <w:t>และสัมภาษณ์ผู้ที่เกี่ยวข้องกับ</w:t>
      </w:r>
      <w:r w:rsidR="008D38FA" w:rsidRPr="00D75382">
        <w:rPr>
          <w:rFonts w:ascii="TH SarabunPSK" w:hAnsi="TH SarabunPSK" w:cs="TH SarabunPSK"/>
          <w:sz w:val="32"/>
          <w:szCs w:val="32"/>
          <w:cs/>
        </w:rPr>
        <w:t>การจัดการศึกษาแบบคู่ขนานสังกัดสำนักงานคณะกรรมการการศึกษาขั้นพื้นฐาน</w:t>
      </w:r>
      <w:r w:rsidR="008D38FA" w:rsidRPr="00D75382">
        <w:rPr>
          <w:rFonts w:ascii="TH SarabunPSK" w:hAnsi="TH SarabunPSK" w:cs="TH SarabunPSK" w:hint="cs"/>
          <w:color w:val="000000"/>
          <w:sz w:val="32"/>
          <w:szCs w:val="32"/>
          <w:cs/>
        </w:rPr>
        <w:t xml:space="preserve"> </w:t>
      </w:r>
      <w:r w:rsidR="005C1480" w:rsidRPr="00D75382">
        <w:rPr>
          <w:rFonts w:ascii="TH SarabunPSK" w:hAnsi="TH SarabunPSK" w:cs="TH SarabunPSK"/>
          <w:color w:val="000000"/>
          <w:sz w:val="32"/>
          <w:szCs w:val="32"/>
          <w:cs/>
        </w:rPr>
        <w:t>จำนวน</w:t>
      </w:r>
      <w:r w:rsidR="00BE1734">
        <w:rPr>
          <w:rFonts w:ascii="TH SarabunPSK" w:hAnsi="TH SarabunPSK" w:cs="TH SarabunPSK"/>
          <w:color w:val="000000"/>
          <w:sz w:val="32"/>
          <w:szCs w:val="32"/>
          <w:cs/>
        </w:rPr>
        <w:t xml:space="preserve"> </w:t>
      </w:r>
      <w:r w:rsidR="005C1480" w:rsidRPr="00D75382">
        <w:rPr>
          <w:rFonts w:ascii="TH SarabunPSK" w:hAnsi="TH SarabunPSK" w:cs="TH SarabunPSK"/>
          <w:color w:val="000000"/>
          <w:sz w:val="32"/>
          <w:szCs w:val="32"/>
        </w:rPr>
        <w:t>9</w:t>
      </w:r>
      <w:r w:rsidR="00BE1734">
        <w:rPr>
          <w:rFonts w:ascii="TH SarabunPSK" w:hAnsi="TH SarabunPSK" w:cs="TH SarabunPSK"/>
          <w:color w:val="000000"/>
          <w:sz w:val="32"/>
          <w:szCs w:val="32"/>
        </w:rPr>
        <w:t xml:space="preserve"> </w:t>
      </w:r>
      <w:r w:rsidR="00364C27">
        <w:rPr>
          <w:rFonts w:ascii="TH SarabunPSK" w:hAnsi="TH SarabunPSK" w:cs="TH SarabunPSK" w:hint="cs"/>
          <w:color w:val="000000"/>
          <w:sz w:val="32"/>
          <w:szCs w:val="32"/>
          <w:cs/>
        </w:rPr>
        <w:t>ท่าน</w:t>
      </w:r>
      <w:r w:rsidR="00BE1734">
        <w:rPr>
          <w:rFonts w:ascii="TH SarabunPSK" w:hAnsi="TH SarabunPSK" w:cs="TH SarabunPSK"/>
          <w:color w:val="000000"/>
          <w:sz w:val="32"/>
          <w:szCs w:val="32"/>
          <w:cs/>
        </w:rPr>
        <w:t xml:space="preserve"> </w:t>
      </w:r>
      <w:r w:rsidR="00BC677A" w:rsidRPr="00D75382">
        <w:rPr>
          <w:rFonts w:ascii="TH SarabunPSK" w:hAnsi="TH SarabunPSK" w:cs="TH SarabunPSK"/>
          <w:sz w:val="32"/>
          <w:szCs w:val="32"/>
          <w:cs/>
        </w:rPr>
        <w:t>ระยะที่</w:t>
      </w:r>
      <w:r w:rsidR="00BE1734">
        <w:rPr>
          <w:rFonts w:ascii="TH SarabunPSK" w:hAnsi="TH SarabunPSK" w:cs="TH SarabunPSK"/>
          <w:sz w:val="32"/>
          <w:szCs w:val="32"/>
          <w:cs/>
        </w:rPr>
        <w:t xml:space="preserve"> </w:t>
      </w:r>
      <w:r w:rsidR="005C1480" w:rsidRPr="00D75382">
        <w:rPr>
          <w:rFonts w:ascii="TH SarabunPSK" w:hAnsi="TH SarabunPSK" w:cs="TH SarabunPSK"/>
          <w:sz w:val="32"/>
          <w:szCs w:val="32"/>
        </w:rPr>
        <w:t>2</w:t>
      </w:r>
      <w:r w:rsidR="00BE1734">
        <w:rPr>
          <w:rFonts w:ascii="TH SarabunPSK" w:hAnsi="TH SarabunPSK" w:cs="TH SarabunPSK"/>
          <w:sz w:val="32"/>
          <w:szCs w:val="32"/>
        </w:rPr>
        <w:t xml:space="preserve"> </w:t>
      </w:r>
      <w:r w:rsidR="005C1480" w:rsidRPr="00D75382">
        <w:rPr>
          <w:rFonts w:ascii="TH SarabunPSK" w:hAnsi="TH SarabunPSK" w:cs="TH SarabunPSK"/>
          <w:sz w:val="32"/>
          <w:szCs w:val="32"/>
          <w:cs/>
        </w:rPr>
        <w:t>สร้างรูปแบบการประเมิน</w:t>
      </w:r>
      <w:r w:rsidR="008D38FA" w:rsidRPr="00D75382">
        <w:rPr>
          <w:rFonts w:ascii="TH SarabunPSK" w:hAnsi="TH SarabunPSK" w:cs="TH SarabunPSK"/>
          <w:sz w:val="32"/>
          <w:szCs w:val="32"/>
          <w:cs/>
        </w:rPr>
        <w:t>การจัดการศึกษาแบบคู่ขนานสังกัดสำนักงานคณะกรรมการการศึกษาขั้นพื้นฐาน</w:t>
      </w:r>
      <w:r w:rsidR="008D38FA" w:rsidRPr="00D75382">
        <w:rPr>
          <w:rFonts w:ascii="TH SarabunPSK" w:hAnsi="TH SarabunPSK" w:cs="TH SarabunPSK" w:hint="cs"/>
          <w:sz w:val="32"/>
          <w:szCs w:val="32"/>
          <w:cs/>
        </w:rPr>
        <w:t xml:space="preserve"> </w:t>
      </w:r>
      <w:r w:rsidR="005C1480" w:rsidRPr="00D75382">
        <w:rPr>
          <w:rFonts w:ascii="TH SarabunPSK" w:hAnsi="TH SarabunPSK" w:cs="TH SarabunPSK"/>
          <w:sz w:val="32"/>
          <w:szCs w:val="32"/>
          <w:cs/>
        </w:rPr>
        <w:t>โดยนำข้อมูลจากตอนที่</w:t>
      </w:r>
      <w:r w:rsidR="00BE1734">
        <w:rPr>
          <w:rFonts w:ascii="TH SarabunPSK" w:hAnsi="TH SarabunPSK" w:cs="TH SarabunPSK"/>
          <w:sz w:val="32"/>
          <w:szCs w:val="32"/>
          <w:cs/>
        </w:rPr>
        <w:t xml:space="preserve"> </w:t>
      </w:r>
      <w:r w:rsidR="005C1480" w:rsidRPr="00D75382">
        <w:rPr>
          <w:rFonts w:ascii="TH SarabunPSK" w:hAnsi="TH SarabunPSK" w:cs="TH SarabunPSK"/>
          <w:sz w:val="32"/>
          <w:szCs w:val="32"/>
        </w:rPr>
        <w:t>1</w:t>
      </w:r>
      <w:r w:rsidR="00BE1734">
        <w:rPr>
          <w:rFonts w:ascii="TH SarabunPSK" w:hAnsi="TH SarabunPSK" w:cs="TH SarabunPSK"/>
          <w:sz w:val="32"/>
          <w:szCs w:val="32"/>
        </w:rPr>
        <w:t xml:space="preserve"> </w:t>
      </w:r>
      <w:r w:rsidR="005C1480" w:rsidRPr="00D75382">
        <w:rPr>
          <w:rFonts w:ascii="TH SarabunPSK" w:hAnsi="TH SarabunPSK" w:cs="TH SarabunPSK"/>
          <w:color w:val="000000"/>
          <w:sz w:val="32"/>
          <w:szCs w:val="32"/>
          <w:cs/>
        </w:rPr>
        <w:t>มาร่างรูปแบบ</w:t>
      </w:r>
      <w:r w:rsidR="005C1480" w:rsidRPr="00D75382">
        <w:rPr>
          <w:rFonts w:ascii="TH SarabunPSK" w:hAnsi="TH SarabunPSK" w:cs="TH SarabunPSK"/>
          <w:sz w:val="32"/>
          <w:szCs w:val="32"/>
          <w:cs/>
        </w:rPr>
        <w:t>และ</w:t>
      </w:r>
      <w:r w:rsidR="005C1480" w:rsidRPr="00D75382">
        <w:rPr>
          <w:rFonts w:ascii="TH SarabunPSK" w:hAnsi="TH SarabunPSK" w:cs="TH SarabunPSK"/>
          <w:color w:val="000000"/>
          <w:sz w:val="32"/>
          <w:szCs w:val="32"/>
          <w:cs/>
        </w:rPr>
        <w:t>ให้ผู้เชี่ยวชาญตรวจสอบความเหมาะสมและความเป็นไปได้ของร่างรูปแบบการประเมินฯ</w:t>
      </w:r>
      <w:r w:rsidR="00BE1734">
        <w:rPr>
          <w:rFonts w:ascii="TH SarabunPSK" w:hAnsi="TH SarabunPSK" w:cs="TH SarabunPSK"/>
          <w:color w:val="000000"/>
          <w:sz w:val="32"/>
          <w:szCs w:val="32"/>
          <w:cs/>
        </w:rPr>
        <w:t xml:space="preserve"> </w:t>
      </w:r>
      <w:r w:rsidR="00B519F5">
        <w:rPr>
          <w:rFonts w:ascii="TH SarabunPSK" w:hAnsi="TH SarabunPSK" w:cs="TH SarabunPSK" w:hint="cs"/>
          <w:color w:val="000000"/>
          <w:sz w:val="32"/>
          <w:szCs w:val="32"/>
          <w:cs/>
        </w:rPr>
        <w:t>โดยใช้</w:t>
      </w:r>
      <w:r w:rsidR="008D38FA" w:rsidRPr="00D75382">
        <w:rPr>
          <w:rFonts w:ascii="TH SarabunPSK" w:hAnsi="TH SarabunPSK" w:cs="TH SarabunPSK"/>
          <w:sz w:val="32"/>
          <w:szCs w:val="32"/>
          <w:cs/>
        </w:rPr>
        <w:t>เทคนิคการหาฉันทามติแบบพหุลักษณะ</w:t>
      </w:r>
      <w:r w:rsidR="006D6BF6" w:rsidRPr="00D75382">
        <w:rPr>
          <w:rFonts w:ascii="TH SarabunPSK" w:hAnsi="TH SarabunPSK" w:cs="TH SarabunPSK"/>
          <w:color w:val="000000"/>
          <w:sz w:val="32"/>
          <w:szCs w:val="32"/>
          <w:cs/>
        </w:rPr>
        <w:t xml:space="preserve"> </w:t>
      </w:r>
      <w:r w:rsidR="00BA3EC2">
        <w:rPr>
          <w:rFonts w:ascii="TH SarabunPSK" w:hAnsi="TH SarabunPSK" w:cs="TH SarabunPSK" w:hint="cs"/>
          <w:color w:val="000000"/>
          <w:sz w:val="32"/>
          <w:szCs w:val="32"/>
          <w:cs/>
        </w:rPr>
        <w:t>จาก</w:t>
      </w:r>
      <w:r w:rsidR="005C1480" w:rsidRPr="00D75382">
        <w:rPr>
          <w:rFonts w:ascii="TH SarabunPSK" w:hAnsi="TH SarabunPSK" w:cs="TH SarabunPSK"/>
          <w:color w:val="000000"/>
          <w:sz w:val="32"/>
          <w:szCs w:val="32"/>
          <w:cs/>
        </w:rPr>
        <w:t>ผู้เชี่ยวชาญ</w:t>
      </w:r>
      <w:r w:rsidR="00BE1734">
        <w:rPr>
          <w:rFonts w:ascii="TH SarabunPSK" w:hAnsi="TH SarabunPSK" w:cs="TH SarabunPSK"/>
          <w:color w:val="000000"/>
          <w:sz w:val="32"/>
          <w:szCs w:val="32"/>
          <w:cs/>
        </w:rPr>
        <w:t xml:space="preserve"> </w:t>
      </w:r>
      <w:r w:rsidR="005C1480" w:rsidRPr="00D75382">
        <w:rPr>
          <w:rFonts w:ascii="TH SarabunPSK" w:hAnsi="TH SarabunPSK" w:cs="TH SarabunPSK"/>
          <w:color w:val="000000"/>
          <w:sz w:val="32"/>
          <w:szCs w:val="32"/>
          <w:cs/>
        </w:rPr>
        <w:t>จำนวน</w:t>
      </w:r>
      <w:r w:rsidR="00BE1734">
        <w:rPr>
          <w:rFonts w:ascii="TH SarabunPSK" w:hAnsi="TH SarabunPSK" w:cs="TH SarabunPSK"/>
          <w:color w:val="000000"/>
          <w:sz w:val="32"/>
          <w:szCs w:val="32"/>
          <w:cs/>
        </w:rPr>
        <w:t xml:space="preserve"> </w:t>
      </w:r>
      <w:r w:rsidR="005C1480" w:rsidRPr="00D75382">
        <w:rPr>
          <w:rFonts w:ascii="TH SarabunPSK" w:hAnsi="TH SarabunPSK" w:cs="TH SarabunPSK"/>
          <w:color w:val="000000"/>
          <w:sz w:val="32"/>
          <w:szCs w:val="32"/>
        </w:rPr>
        <w:t>9</w:t>
      </w:r>
      <w:r w:rsidR="00BE1734">
        <w:rPr>
          <w:rFonts w:ascii="TH SarabunPSK" w:hAnsi="TH SarabunPSK" w:cs="TH SarabunPSK"/>
          <w:color w:val="000000"/>
          <w:sz w:val="32"/>
          <w:szCs w:val="32"/>
        </w:rPr>
        <w:t xml:space="preserve"> </w:t>
      </w:r>
      <w:r w:rsidR="005C1480" w:rsidRPr="00D75382">
        <w:rPr>
          <w:rFonts w:ascii="TH SarabunPSK" w:hAnsi="TH SarabunPSK" w:cs="TH SarabunPSK"/>
          <w:color w:val="000000"/>
          <w:sz w:val="32"/>
          <w:szCs w:val="32"/>
          <w:cs/>
        </w:rPr>
        <w:t>คน</w:t>
      </w:r>
      <w:r w:rsidR="00BE1734">
        <w:rPr>
          <w:rFonts w:ascii="TH SarabunPSK" w:hAnsi="TH SarabunPSK" w:cs="TH SarabunPSK"/>
          <w:color w:val="000000"/>
          <w:sz w:val="32"/>
          <w:szCs w:val="32"/>
          <w:cs/>
        </w:rPr>
        <w:t xml:space="preserve"> </w:t>
      </w:r>
      <w:r w:rsidR="005C1480" w:rsidRPr="00D75382">
        <w:rPr>
          <w:rFonts w:ascii="TH SarabunPSK" w:hAnsi="TH SarabunPSK" w:cs="TH SarabunPSK"/>
          <w:sz w:val="32"/>
          <w:szCs w:val="32"/>
          <w:cs/>
        </w:rPr>
        <w:t>จัดทำคู่มือ</w:t>
      </w:r>
      <w:r w:rsidR="005C1480" w:rsidRPr="00D75382">
        <w:rPr>
          <w:rFonts w:ascii="TH SarabunPSK" w:hAnsi="TH SarabunPSK" w:cs="TH SarabunPSK"/>
          <w:color w:val="000000"/>
          <w:sz w:val="32"/>
          <w:szCs w:val="32"/>
          <w:cs/>
        </w:rPr>
        <w:t>การประเมิน</w:t>
      </w:r>
      <w:r w:rsidR="00B519F5">
        <w:rPr>
          <w:rFonts w:ascii="TH SarabunPSK" w:hAnsi="TH SarabunPSK" w:cs="TH SarabunPSK" w:hint="cs"/>
          <w:sz w:val="32"/>
          <w:szCs w:val="32"/>
          <w:cs/>
        </w:rPr>
        <w:t>และ</w:t>
      </w:r>
      <w:r w:rsidR="005C1480" w:rsidRPr="00D75382">
        <w:rPr>
          <w:rFonts w:ascii="TH SarabunPSK" w:hAnsi="TH SarabunPSK" w:cs="TH SarabunPSK"/>
          <w:sz w:val="32"/>
          <w:szCs w:val="32"/>
          <w:cs/>
        </w:rPr>
        <w:t>ตรวจส</w:t>
      </w:r>
      <w:r w:rsidR="00BA3EC2">
        <w:rPr>
          <w:rFonts w:ascii="TH SarabunPSK" w:hAnsi="TH SarabunPSK" w:cs="TH SarabunPSK"/>
          <w:sz w:val="32"/>
          <w:szCs w:val="32"/>
          <w:cs/>
        </w:rPr>
        <w:t>อบความเหมาะสมของคู่มือการ</w:t>
      </w:r>
      <w:r w:rsidR="00BA3EC2">
        <w:rPr>
          <w:rFonts w:ascii="TH SarabunPSK" w:hAnsi="TH SarabunPSK" w:cs="TH SarabunPSK" w:hint="cs"/>
          <w:sz w:val="32"/>
          <w:szCs w:val="32"/>
          <w:cs/>
        </w:rPr>
        <w:br/>
      </w:r>
      <w:r w:rsidR="00BA3EC2">
        <w:rPr>
          <w:rFonts w:ascii="TH SarabunPSK" w:hAnsi="TH SarabunPSK" w:cs="TH SarabunPSK"/>
          <w:sz w:val="32"/>
          <w:szCs w:val="32"/>
          <w:cs/>
        </w:rPr>
        <w:t>ประเมิ</w:t>
      </w:r>
      <w:r w:rsidR="00BA3EC2">
        <w:rPr>
          <w:rFonts w:ascii="TH SarabunPSK" w:hAnsi="TH SarabunPSK" w:cs="TH SarabunPSK" w:hint="cs"/>
          <w:sz w:val="32"/>
          <w:szCs w:val="32"/>
          <w:cs/>
        </w:rPr>
        <w:t>น</w:t>
      </w:r>
      <w:r w:rsidR="005C1480" w:rsidRPr="00D75382">
        <w:rPr>
          <w:rFonts w:ascii="TH SarabunPSK" w:hAnsi="TH SarabunPSK" w:cs="TH SarabunPSK"/>
          <w:sz w:val="32"/>
          <w:szCs w:val="32"/>
          <w:cs/>
        </w:rPr>
        <w:t>ฯ</w:t>
      </w:r>
      <w:r w:rsidR="00BE1734">
        <w:rPr>
          <w:rFonts w:ascii="TH SarabunPSK" w:hAnsi="TH SarabunPSK" w:cs="TH SarabunPSK"/>
          <w:sz w:val="32"/>
          <w:szCs w:val="32"/>
        </w:rPr>
        <w:t xml:space="preserve"> </w:t>
      </w:r>
      <w:r w:rsidR="005C1480" w:rsidRPr="00D75382">
        <w:rPr>
          <w:rFonts w:ascii="TH SarabunPSK" w:hAnsi="TH SarabunPSK" w:cs="TH SarabunPSK"/>
          <w:sz w:val="32"/>
          <w:szCs w:val="32"/>
          <w:cs/>
        </w:rPr>
        <w:t>ก่อนนำไปใช้จริง</w:t>
      </w:r>
      <w:r w:rsidR="00BE1734">
        <w:rPr>
          <w:rFonts w:ascii="TH SarabunPSK" w:hAnsi="TH SarabunPSK" w:cs="TH SarabunPSK"/>
          <w:sz w:val="32"/>
          <w:szCs w:val="32"/>
        </w:rPr>
        <w:t xml:space="preserve"> </w:t>
      </w:r>
      <w:r w:rsidR="00EE7238">
        <w:rPr>
          <w:rFonts w:ascii="TH SarabunPSK" w:hAnsi="TH SarabunPSK" w:cs="TH SarabunPSK" w:hint="cs"/>
          <w:sz w:val="32"/>
          <w:szCs w:val="32"/>
          <w:cs/>
        </w:rPr>
        <w:t>ระยะที่</w:t>
      </w:r>
      <w:r w:rsidR="00BE1734">
        <w:rPr>
          <w:rFonts w:ascii="TH SarabunPSK" w:hAnsi="TH SarabunPSK" w:cs="TH SarabunPSK" w:hint="cs"/>
          <w:sz w:val="32"/>
          <w:szCs w:val="32"/>
          <w:cs/>
        </w:rPr>
        <w:t xml:space="preserve"> </w:t>
      </w:r>
      <w:r w:rsidR="00EE7238">
        <w:rPr>
          <w:rFonts w:ascii="TH SarabunPSK" w:hAnsi="TH SarabunPSK" w:cs="TH SarabunPSK"/>
          <w:sz w:val="32"/>
          <w:szCs w:val="32"/>
        </w:rPr>
        <w:t xml:space="preserve">3 </w:t>
      </w:r>
      <w:r w:rsidR="00DB6E70" w:rsidRPr="00DB6E70">
        <w:rPr>
          <w:rFonts w:ascii="TH SarabunPSK" w:hAnsi="TH SarabunPSK" w:cs="TH SarabunPSK"/>
          <w:sz w:val="32"/>
          <w:szCs w:val="32"/>
          <w:cs/>
        </w:rPr>
        <w:t>ตรวจสอบความเที่ยงตรงของรูปแบบการประเมินการจัดการศึกษาแบบคู่ขนานของสถานศึกษาสังกัดสำนักงานคณะกรรมการการศึกษาขั้น</w:t>
      </w:r>
      <w:r w:rsidR="0081574E">
        <w:rPr>
          <w:rFonts w:ascii="TH SarabunPSK" w:hAnsi="TH SarabunPSK" w:cs="TH SarabunPSK" w:hint="cs"/>
          <w:sz w:val="32"/>
          <w:szCs w:val="32"/>
          <w:cs/>
        </w:rPr>
        <w:t xml:space="preserve"> </w:t>
      </w:r>
      <w:r w:rsidR="00B519F5">
        <w:rPr>
          <w:rFonts w:ascii="TH SarabunPSK" w:hAnsi="TH SarabunPSK" w:cs="TH SarabunPSK" w:hint="cs"/>
          <w:sz w:val="32"/>
          <w:szCs w:val="32"/>
          <w:cs/>
        </w:rPr>
        <w:t>โดยใช้กลุ่มรู้ชัด</w:t>
      </w:r>
      <w:r w:rsidR="00562C1C">
        <w:rPr>
          <w:rFonts w:ascii="TH SarabunPSK" w:hAnsi="TH SarabunPSK" w:cs="TH SarabunPSK" w:hint="cs"/>
          <w:sz w:val="32"/>
          <w:szCs w:val="32"/>
          <w:cs/>
        </w:rPr>
        <w:t xml:space="preserve"> </w:t>
      </w:r>
      <w:r w:rsidR="00562C1C" w:rsidRPr="00562C1C">
        <w:rPr>
          <w:rFonts w:ascii="TH SarabunPSK" w:hAnsi="TH SarabunPSK" w:cs="TH SarabunPSK"/>
          <w:sz w:val="32"/>
          <w:szCs w:val="32"/>
          <w:cs/>
        </w:rPr>
        <w:t>(</w:t>
      </w:r>
      <w:r w:rsidR="00562C1C" w:rsidRPr="00562C1C">
        <w:rPr>
          <w:rFonts w:ascii="TH SarabunPSK" w:hAnsi="TH SarabunPSK" w:cs="TH SarabunPSK"/>
          <w:sz w:val="32"/>
          <w:szCs w:val="32"/>
        </w:rPr>
        <w:t>Known GroupTechnique)</w:t>
      </w:r>
      <w:r w:rsidR="00BD0405">
        <w:rPr>
          <w:rFonts w:ascii="TH SarabunPSK" w:hAnsi="TH SarabunPSK" w:cs="TH SarabunPSK" w:hint="cs"/>
          <w:sz w:val="32"/>
          <w:szCs w:val="32"/>
          <w:cs/>
        </w:rPr>
        <w:t xml:space="preserve"> </w:t>
      </w:r>
      <w:r w:rsidR="00BC677A" w:rsidRPr="006D6BF6">
        <w:rPr>
          <w:rFonts w:ascii="TH SarabunPSK" w:hAnsi="TH SarabunPSK" w:cs="TH SarabunPSK"/>
          <w:sz w:val="32"/>
          <w:szCs w:val="32"/>
          <w:cs/>
        </w:rPr>
        <w:t>ระยะที่</w:t>
      </w:r>
      <w:r w:rsidR="00BE1734">
        <w:rPr>
          <w:rFonts w:ascii="TH SarabunPSK" w:hAnsi="TH SarabunPSK" w:cs="TH SarabunPSK"/>
          <w:sz w:val="32"/>
          <w:szCs w:val="32"/>
          <w:cs/>
        </w:rPr>
        <w:t xml:space="preserve"> </w:t>
      </w:r>
      <w:r w:rsidR="005C1480" w:rsidRPr="006D6BF6">
        <w:rPr>
          <w:rFonts w:ascii="TH SarabunPSK" w:hAnsi="TH SarabunPSK" w:cs="TH SarabunPSK"/>
          <w:sz w:val="32"/>
          <w:szCs w:val="32"/>
        </w:rPr>
        <w:t>4</w:t>
      </w:r>
      <w:r w:rsidR="00BE1734">
        <w:rPr>
          <w:rFonts w:ascii="TH SarabunPSK" w:hAnsi="TH SarabunPSK" w:cs="TH SarabunPSK"/>
          <w:sz w:val="32"/>
          <w:szCs w:val="32"/>
        </w:rPr>
        <w:t xml:space="preserve"> </w:t>
      </w:r>
      <w:r w:rsidR="001A289D" w:rsidRPr="001A289D">
        <w:rPr>
          <w:rFonts w:ascii="TH SarabunPSK" w:hAnsi="TH SarabunPSK" w:cs="TH SarabunPSK"/>
          <w:sz w:val="32"/>
          <w:szCs w:val="32"/>
          <w:cs/>
        </w:rPr>
        <w:t xml:space="preserve">ประเมินรูปแบบการประเมิน </w:t>
      </w:r>
      <w:r w:rsidR="007F00D7" w:rsidRPr="007F00D7">
        <w:rPr>
          <w:rFonts w:ascii="TH SarabunPSK" w:hAnsi="TH SarabunPSK" w:cs="TH SarabunPSK"/>
          <w:sz w:val="32"/>
          <w:szCs w:val="32"/>
          <w:cs/>
        </w:rPr>
        <w:t>กลุ่มผู้ให้ข้อมูลในการประเมินรูปแบบการประเมินการจัดการศึกษาแบบคู่ขนานในสถาน</w:t>
      </w:r>
      <w:r w:rsidR="00A528E9">
        <w:rPr>
          <w:rFonts w:ascii="TH SarabunPSK" w:hAnsi="TH SarabunPSK" w:cs="TH SarabunPSK"/>
          <w:sz w:val="32"/>
          <w:szCs w:val="32"/>
          <w:cs/>
        </w:rPr>
        <w:t>ศึกษา  ระดับการศึกษาขั้นพื้นฐาน</w:t>
      </w:r>
      <w:r w:rsidR="007F00D7" w:rsidRPr="007F00D7">
        <w:rPr>
          <w:rFonts w:ascii="TH SarabunPSK" w:hAnsi="TH SarabunPSK" w:cs="TH SarabunPSK"/>
          <w:sz w:val="32"/>
          <w:szCs w:val="32"/>
          <w:cs/>
        </w:rPr>
        <w:t xml:space="preserve">เป็นกลุ่มเดี่ยวกันกับที่ทดลองใช้รูปแบบฯ  และมีความเข้าใจเกี่ยวกับรูปแบบการประเมินฯ  </w:t>
      </w:r>
      <w:r w:rsidR="001A289D" w:rsidRPr="001A289D">
        <w:rPr>
          <w:rFonts w:ascii="TH SarabunPSK" w:hAnsi="TH SarabunPSK" w:cs="TH SarabunPSK"/>
          <w:sz w:val="32"/>
          <w:szCs w:val="32"/>
          <w:cs/>
        </w:rPr>
        <w:t xml:space="preserve">เครื่องมือที่ใช้ในการเก็บรวบรวมข้อมูลในการวิจัยครั้งนี้ประกอบด้วย แบบสัมภาษณ์ แบบประเมิน และแบบสังเกต สถิติที่ใช้ในการวิเคราะห์ข้อมูล ประกอบด้วยสถิติพื้นฐาน ได้แก่ ร้อยละ ค่าเฉลี่ย และส่วนเบี่ยงเบนมาตรฐาน และสถิติทดสอบสมมติฐานได้แก่ </w:t>
      </w:r>
      <w:r w:rsidR="001A289D" w:rsidRPr="001A289D">
        <w:rPr>
          <w:rFonts w:ascii="TH SarabunPSK" w:hAnsi="TH SarabunPSK" w:cs="TH SarabunPSK"/>
          <w:sz w:val="32"/>
          <w:szCs w:val="32"/>
        </w:rPr>
        <w:t>The Mann-Whitney U Test</w:t>
      </w:r>
      <w:r w:rsidR="005C1480" w:rsidRPr="006D6BF6">
        <w:rPr>
          <w:rFonts w:ascii="TH SarabunPSK" w:eastAsia="AngsanaNew" w:hAnsi="TH SarabunPSK" w:cs="TH SarabunPSK"/>
          <w:sz w:val="32"/>
          <w:szCs w:val="32"/>
          <w:cs/>
        </w:rPr>
        <w:tab/>
      </w:r>
    </w:p>
    <w:p w:rsidR="00A976F8" w:rsidRPr="0052659D"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noProof/>
          <w:color w:val="000000"/>
          <w:sz w:val="32"/>
          <w:szCs w:val="32"/>
          <w:cs/>
        </w:rPr>
      </w:pPr>
      <w:r>
        <w:rPr>
          <w:rFonts w:ascii="TH SarabunPSK" w:eastAsia="AngsanaNew" w:hAnsi="TH SarabunPSK" w:cs="TH SarabunPSK"/>
          <w:sz w:val="32"/>
          <w:szCs w:val="32"/>
        </w:rPr>
        <w:lastRenderedPageBreak/>
        <w:tab/>
      </w:r>
      <w:r>
        <w:rPr>
          <w:rFonts w:ascii="TH SarabunPSK" w:eastAsia="AngsanaNew" w:hAnsi="TH SarabunPSK" w:cs="TH SarabunPSK"/>
          <w:sz w:val="32"/>
          <w:szCs w:val="32"/>
        </w:rPr>
        <w:tab/>
      </w:r>
      <w:r w:rsidR="005C1480" w:rsidRPr="006D6BF6">
        <w:rPr>
          <w:rFonts w:ascii="TH SarabunPSK" w:eastAsia="AngsanaNew" w:hAnsi="TH SarabunPSK" w:cs="TH SarabunPSK"/>
          <w:sz w:val="32"/>
          <w:szCs w:val="32"/>
          <w:cs/>
        </w:rPr>
        <w:t>ผลการวิจัยพบว่า</w:t>
      </w:r>
      <w:r w:rsidR="004D281F">
        <w:rPr>
          <w:rFonts w:ascii="TH SarabunPSK" w:hAnsi="TH SarabunPSK" w:cs="TH SarabunPSK" w:hint="cs"/>
          <w:sz w:val="32"/>
          <w:szCs w:val="32"/>
          <w:cs/>
        </w:rPr>
        <w:t xml:space="preserve"> </w:t>
      </w:r>
      <w:r w:rsidR="009B7EB1" w:rsidRPr="009B7EB1">
        <w:rPr>
          <w:rFonts w:ascii="TH SarabunPSK" w:hAnsi="TH SarabunPSK" w:cs="TH SarabunPSK"/>
          <w:sz w:val="32"/>
          <w:szCs w:val="32"/>
          <w:cs/>
        </w:rPr>
        <w:t>1</w:t>
      </w:r>
      <w:r w:rsidR="004D281F">
        <w:rPr>
          <w:rFonts w:ascii="TH SarabunPSK" w:hAnsi="TH SarabunPSK" w:cs="TH SarabunPSK" w:hint="cs"/>
          <w:sz w:val="32"/>
          <w:szCs w:val="32"/>
          <w:cs/>
        </w:rPr>
        <w:t xml:space="preserve">) </w:t>
      </w:r>
      <w:r w:rsidR="00762992" w:rsidRPr="00762992">
        <w:rPr>
          <w:rFonts w:ascii="TH SarabunPSK" w:hAnsi="TH SarabunPSK" w:cs="TH SarabunPSK"/>
          <w:noProof/>
          <w:color w:val="000000"/>
          <w:sz w:val="32"/>
          <w:szCs w:val="32"/>
          <w:cs/>
        </w:rPr>
        <w:t>ผลการแนวทางการประเมินการจัดการศึกษาแบบคู่ขนานสังกัดสำนักงานคณะกรรมการการศึกษาขั้นพื้นฐาน พบว่า องค์ประกอบในการปร</w:t>
      </w:r>
      <w:r w:rsidR="000853CA">
        <w:rPr>
          <w:rFonts w:ascii="TH SarabunPSK" w:hAnsi="TH SarabunPSK" w:cs="TH SarabunPSK"/>
          <w:noProof/>
          <w:color w:val="000000"/>
          <w:sz w:val="32"/>
          <w:szCs w:val="32"/>
          <w:cs/>
        </w:rPr>
        <w:t xml:space="preserve">ะเมินจัดการจัดการศึกษา ประกอบ 6 </w:t>
      </w:r>
      <w:r w:rsidR="00762992" w:rsidRPr="00762992">
        <w:rPr>
          <w:rFonts w:ascii="TH SarabunPSK" w:hAnsi="TH SarabunPSK" w:cs="TH SarabunPSK"/>
          <w:noProof/>
          <w:color w:val="000000"/>
          <w:sz w:val="32"/>
          <w:szCs w:val="32"/>
          <w:cs/>
        </w:rPr>
        <w:t>องค์ประกอบ ได้แก่ หล</w:t>
      </w:r>
      <w:r>
        <w:rPr>
          <w:rFonts w:ascii="TH SarabunPSK" w:hAnsi="TH SarabunPSK" w:cs="TH SarabunPSK"/>
          <w:noProof/>
          <w:color w:val="000000"/>
          <w:sz w:val="32"/>
          <w:szCs w:val="32"/>
          <w:cs/>
        </w:rPr>
        <w:t>ักแนวคิดการประเมิน วัตถุประสงค์</w:t>
      </w:r>
      <w:r w:rsidR="00762992" w:rsidRPr="00762992">
        <w:rPr>
          <w:rFonts w:ascii="TH SarabunPSK" w:hAnsi="TH SarabunPSK" w:cs="TH SarabunPSK"/>
          <w:noProof/>
          <w:color w:val="000000"/>
          <w:sz w:val="32"/>
          <w:szCs w:val="32"/>
          <w:cs/>
        </w:rPr>
        <w:t xml:space="preserve"> มาตรฐานตัวชี้วัด </w:t>
      </w:r>
      <w:r>
        <w:rPr>
          <w:rFonts w:ascii="TH SarabunPSK" w:hAnsi="TH SarabunPSK" w:cs="TH SarabunPSK" w:hint="cs"/>
          <w:noProof/>
          <w:color w:val="000000"/>
          <w:sz w:val="32"/>
          <w:szCs w:val="32"/>
          <w:cs/>
        </w:rPr>
        <w:t xml:space="preserve">            </w:t>
      </w:r>
      <w:r w:rsidR="00762992" w:rsidRPr="00762992">
        <w:rPr>
          <w:rFonts w:ascii="TH SarabunPSK" w:hAnsi="TH SarabunPSK" w:cs="TH SarabunPSK"/>
          <w:noProof/>
          <w:color w:val="000000"/>
          <w:sz w:val="32"/>
          <w:szCs w:val="32"/>
          <w:cs/>
        </w:rPr>
        <w:t>ซึ่งประกอบด้วย หลักการแนวคิดเกี่ยวกับการจัดการศึกษาแบบคู่ขนาน โครงสร้างหลักสูตรสถานศึกษา การจัดการเรียนการสอน การสำเร็จการศึกษา การเทียบโอนการศึกษา และการประกันคุณภาพการศึกษา วิธีการประเมิน  และเกณฑ์การประเมิน</w:t>
      </w:r>
      <w:r w:rsidR="00762992">
        <w:rPr>
          <w:rFonts w:ascii="TH SarabunPSK" w:hAnsi="TH SarabunPSK" w:cs="TH SarabunPSK" w:hint="cs"/>
          <w:noProof/>
          <w:color w:val="000000"/>
          <w:sz w:val="32"/>
          <w:szCs w:val="32"/>
          <w:cs/>
        </w:rPr>
        <w:t xml:space="preserve"> </w:t>
      </w:r>
      <w:r w:rsidR="00A976F8">
        <w:rPr>
          <w:rFonts w:ascii="TH SarabunPSK" w:hAnsi="TH SarabunPSK" w:cs="TH SarabunPSK"/>
          <w:noProof/>
          <w:color w:val="000000"/>
          <w:sz w:val="32"/>
          <w:szCs w:val="32"/>
        </w:rPr>
        <w:t>2</w:t>
      </w:r>
      <w:r w:rsidR="00A976F8">
        <w:rPr>
          <w:rFonts w:ascii="TH SarabunPSK" w:hAnsi="TH SarabunPSK" w:cs="TH SarabunPSK" w:hint="cs"/>
          <w:noProof/>
          <w:color w:val="000000"/>
          <w:sz w:val="32"/>
          <w:szCs w:val="32"/>
          <w:cs/>
        </w:rPr>
        <w:t xml:space="preserve">) </w:t>
      </w:r>
      <w:r w:rsidR="0052659D" w:rsidRPr="0052659D">
        <w:rPr>
          <w:rFonts w:ascii="TH SarabunPSK" w:hAnsi="TH SarabunPSK" w:cs="TH SarabunPSK"/>
          <w:noProof/>
          <w:color w:val="000000"/>
          <w:sz w:val="32"/>
          <w:szCs w:val="32"/>
          <w:cs/>
        </w:rPr>
        <w:t>ผล</w:t>
      </w:r>
      <w:r w:rsidR="00CE1CF0">
        <w:rPr>
          <w:rFonts w:ascii="TH SarabunPSK" w:hAnsi="TH SarabunPSK" w:cs="TH SarabunPSK" w:hint="cs"/>
          <w:noProof/>
          <w:color w:val="000000"/>
          <w:sz w:val="32"/>
          <w:szCs w:val="32"/>
          <w:cs/>
        </w:rPr>
        <w:t>การ</w:t>
      </w:r>
      <w:r w:rsidR="0052659D" w:rsidRPr="0052659D">
        <w:rPr>
          <w:rFonts w:ascii="TH SarabunPSK" w:hAnsi="TH SarabunPSK" w:cs="TH SarabunPSK"/>
          <w:noProof/>
          <w:color w:val="000000"/>
          <w:sz w:val="32"/>
          <w:szCs w:val="32"/>
          <w:cs/>
        </w:rPr>
        <w:t xml:space="preserve">สร้างของรูปแบบการประเมินการจัดการศึกษาแบบคู่ขนานของสถานศึกษาสังกัดสำนักงานคณะกรรมการการศึกษาขั้นพื้นฐาน  พบว่า รูปแบบการประเมินการจัดการศึกษาแบบคู่ขนานของสถานศึกษาสังกัดสำนักงานคณะกรรมการการศึกษาขั้นพื้นฐาน  มีลักษณะเป็นโมเดลเชิงบรรยาย </w:t>
      </w:r>
      <w:r w:rsidR="00BD0405">
        <w:rPr>
          <w:rFonts w:ascii="TH SarabunPSK" w:hAnsi="TH SarabunPSK" w:cs="TH SarabunPSK" w:hint="cs"/>
          <w:noProof/>
          <w:color w:val="000000"/>
          <w:sz w:val="32"/>
          <w:szCs w:val="32"/>
          <w:cs/>
        </w:rPr>
        <w:t>ประกอบด้วย</w:t>
      </w:r>
      <w:r w:rsidR="0052659D" w:rsidRPr="0052659D">
        <w:rPr>
          <w:rFonts w:ascii="TH SarabunPSK" w:hAnsi="TH SarabunPSK" w:cs="TH SarabunPSK"/>
          <w:noProof/>
          <w:color w:val="000000"/>
          <w:sz w:val="32"/>
          <w:szCs w:val="32"/>
          <w:cs/>
        </w:rPr>
        <w:t xml:space="preserve"> องค์ประกอบ 6 องค์ประกอบ คือ หลักการแนวคิดเกี่ยวกับการประเมิน วัตถุประสงค์ของการประเมิน มาตรฐานตัวชี้วัดวิธีการประเมิน ผู้ทำการประเมิน และเกณฑ์การประเมิน</w:t>
      </w:r>
      <w:r w:rsidR="0052659D">
        <w:rPr>
          <w:rFonts w:ascii="TH SarabunPSK" w:hAnsi="TH SarabunPSK" w:cs="TH SarabunPSK" w:hint="cs"/>
          <w:noProof/>
          <w:color w:val="000000"/>
          <w:sz w:val="32"/>
          <w:szCs w:val="32"/>
          <w:cs/>
        </w:rPr>
        <w:t xml:space="preserve"> </w:t>
      </w:r>
      <w:r w:rsidR="0052659D">
        <w:rPr>
          <w:rFonts w:ascii="TH SarabunPSK" w:hAnsi="TH SarabunPSK" w:cs="TH SarabunPSK"/>
          <w:noProof/>
          <w:color w:val="000000"/>
          <w:sz w:val="32"/>
          <w:szCs w:val="32"/>
        </w:rPr>
        <w:t>3</w:t>
      </w:r>
      <w:r w:rsidR="0052659D">
        <w:rPr>
          <w:rFonts w:ascii="TH SarabunPSK" w:hAnsi="TH SarabunPSK" w:cs="TH SarabunPSK" w:hint="cs"/>
          <w:noProof/>
          <w:color w:val="000000"/>
          <w:sz w:val="32"/>
          <w:szCs w:val="32"/>
          <w:cs/>
        </w:rPr>
        <w:t xml:space="preserve">) </w:t>
      </w:r>
      <w:r w:rsidR="0052659D" w:rsidRPr="0052659D">
        <w:rPr>
          <w:rFonts w:ascii="TH SarabunPSK" w:hAnsi="TH SarabunPSK" w:cs="TH SarabunPSK"/>
          <w:noProof/>
          <w:color w:val="000000"/>
          <w:sz w:val="32"/>
          <w:szCs w:val="32"/>
          <w:cs/>
        </w:rPr>
        <w:t>ผล</w:t>
      </w:r>
      <w:r w:rsidR="000A406D" w:rsidRPr="000A406D">
        <w:rPr>
          <w:rFonts w:ascii="TH SarabunPSK" w:hAnsi="TH SarabunPSK" w:cs="TH SarabunPSK"/>
          <w:noProof/>
          <w:color w:val="000000"/>
          <w:sz w:val="32"/>
          <w:szCs w:val="32"/>
          <w:cs/>
        </w:rPr>
        <w:t>ตรวจสอบความเที่ยงตรงของรูปแบบการประเมินการจัดการศึกษาแบบคู่ขนานของสถานศึกษาสังกัดสำนักงานคณะกรรมการการศึกษาขั้นพื้นฐาน</w:t>
      </w:r>
      <w:r w:rsidR="0052659D" w:rsidRPr="0052659D">
        <w:rPr>
          <w:rFonts w:ascii="TH SarabunPSK" w:hAnsi="TH SarabunPSK" w:cs="TH SarabunPSK"/>
          <w:noProof/>
          <w:color w:val="000000"/>
          <w:sz w:val="32"/>
          <w:szCs w:val="32"/>
          <w:cs/>
        </w:rPr>
        <w:t xml:space="preserve"> </w:t>
      </w:r>
      <w:r w:rsidR="00476480">
        <w:rPr>
          <w:rFonts w:ascii="TH SarabunPSK" w:hAnsi="TH SarabunPSK" w:cs="TH SarabunPSK" w:hint="cs"/>
          <w:noProof/>
          <w:color w:val="000000"/>
          <w:sz w:val="32"/>
          <w:szCs w:val="32"/>
          <w:cs/>
        </w:rPr>
        <w:t>พบว่า</w:t>
      </w:r>
      <w:r w:rsidR="00232873">
        <w:rPr>
          <w:rFonts w:ascii="TH SarabunPSK" w:hAnsi="TH SarabunPSK" w:cs="TH SarabunPSK" w:hint="cs"/>
          <w:noProof/>
          <w:color w:val="000000"/>
          <w:sz w:val="32"/>
          <w:szCs w:val="32"/>
          <w:cs/>
        </w:rPr>
        <w:t xml:space="preserve"> </w:t>
      </w:r>
      <w:r w:rsidR="00476480">
        <w:rPr>
          <w:rFonts w:ascii="TH SarabunPSK" w:hAnsi="TH SarabunPSK" w:cs="TH SarabunPSK" w:hint="cs"/>
          <w:noProof/>
          <w:color w:val="000000"/>
          <w:sz w:val="32"/>
          <w:szCs w:val="32"/>
          <w:cs/>
        </w:rPr>
        <w:t>ความตรงของรูปแบบ</w:t>
      </w:r>
      <w:r w:rsidR="0052659D" w:rsidRPr="0052659D">
        <w:rPr>
          <w:rFonts w:ascii="TH SarabunPSK" w:hAnsi="TH SarabunPSK" w:cs="TH SarabunPSK"/>
          <w:noProof/>
          <w:color w:val="000000"/>
          <w:sz w:val="32"/>
          <w:szCs w:val="32"/>
          <w:cs/>
        </w:rPr>
        <w:t>พิจารณาได้จากความแตกต่างระหว่างคะแนนการประเมินของโรงเรียนที่ 1 และ โรงเรียนที่ 2 ที่พบความแตกต่างอย่างมีนัยสำคัญทางสถิติที่ระดับ .05 จึงสรุปได้ว่ารูปแบบมีความตรง</w:t>
      </w:r>
      <w:r w:rsidR="0052659D">
        <w:rPr>
          <w:rFonts w:ascii="TH SarabunPSK" w:hAnsi="TH SarabunPSK" w:cs="TH SarabunPSK" w:hint="cs"/>
          <w:noProof/>
          <w:color w:val="000000"/>
          <w:sz w:val="32"/>
          <w:szCs w:val="32"/>
          <w:cs/>
        </w:rPr>
        <w:t xml:space="preserve"> </w:t>
      </w:r>
      <w:r w:rsidR="0052659D">
        <w:rPr>
          <w:rFonts w:ascii="TH SarabunPSK" w:hAnsi="TH SarabunPSK" w:cs="TH SarabunPSK"/>
          <w:noProof/>
          <w:color w:val="000000"/>
          <w:sz w:val="32"/>
          <w:szCs w:val="32"/>
        </w:rPr>
        <w:t>4</w:t>
      </w:r>
      <w:r w:rsidR="0052659D">
        <w:rPr>
          <w:rFonts w:ascii="TH SarabunPSK" w:hAnsi="TH SarabunPSK" w:cs="TH SarabunPSK" w:hint="cs"/>
          <w:noProof/>
          <w:color w:val="000000"/>
          <w:sz w:val="32"/>
          <w:szCs w:val="32"/>
          <w:cs/>
        </w:rPr>
        <w:t xml:space="preserve">) </w:t>
      </w:r>
      <w:r w:rsidR="0052659D" w:rsidRPr="00CB2596">
        <w:rPr>
          <w:rFonts w:ascii="TH SarabunPSK" w:hAnsi="TH SarabunPSK" w:cs="TH SarabunPSK"/>
          <w:sz w:val="32"/>
          <w:szCs w:val="32"/>
          <w:cs/>
        </w:rPr>
        <w:t>ผล</w:t>
      </w:r>
      <w:r w:rsidR="0052659D" w:rsidRPr="009972C1">
        <w:rPr>
          <w:rFonts w:ascii="TH SarabunPSK" w:hAnsi="TH SarabunPSK" w:cs="TH SarabunPSK"/>
          <w:sz w:val="32"/>
          <w:szCs w:val="32"/>
          <w:cs/>
        </w:rPr>
        <w:t>ประเมินรูปแบบการประเมินการจัดการศึกษาแบบคู่ขนานของสถานศึกษาสังกัดสำนักงานคณะกรรมการการศึกษาขั้นพื้นฐาน</w:t>
      </w:r>
      <w:r w:rsidR="0052659D">
        <w:rPr>
          <w:rFonts w:ascii="TH SarabunPSK" w:hAnsi="TH SarabunPSK" w:cs="TH SarabunPSK" w:hint="cs"/>
          <w:sz w:val="32"/>
          <w:szCs w:val="32"/>
          <w:cs/>
        </w:rPr>
        <w:t xml:space="preserve"> </w:t>
      </w:r>
      <w:r w:rsidR="0052659D" w:rsidRPr="00CB2596">
        <w:rPr>
          <w:rFonts w:ascii="TH SarabunPSK" w:hAnsi="TH SarabunPSK" w:cs="TH SarabunPSK"/>
          <w:sz w:val="32"/>
          <w:szCs w:val="32"/>
          <w:cs/>
        </w:rPr>
        <w:t>โดยรวมอยู่ในระดับมากที่สุด</w:t>
      </w:r>
      <w:r w:rsidR="0052659D">
        <w:rPr>
          <w:rFonts w:ascii="TH SarabunPSK" w:hAnsi="TH SarabunPSK" w:cs="TH SarabunPSK"/>
          <w:sz w:val="32"/>
          <w:szCs w:val="32"/>
          <w:cs/>
        </w:rPr>
        <w:t xml:space="preserve"> </w:t>
      </w:r>
      <w:r w:rsidR="00D03C9D">
        <w:rPr>
          <w:rFonts w:ascii="TH SarabunPSK" w:hAnsi="TH SarabunPSK" w:cs="TH SarabunPSK" w:hint="cs"/>
          <w:sz w:val="32"/>
          <w:szCs w:val="32"/>
          <w:cs/>
        </w:rPr>
        <w:t>(</w:t>
      </w:r>
      <w:r w:rsidRPr="00A528E9">
        <w:rPr>
          <w:rFonts w:ascii="TH SarabunPSK" w:hAnsi="TH SarabunPSK" w:cs="TH SarabunPSK"/>
          <w:position w:val="-4"/>
          <w:sz w:val="32"/>
          <w:szCs w:val="32"/>
          <w:cs/>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6.3pt" o:ole="">
            <v:imagedata r:id="rId9" o:title=""/>
          </v:shape>
          <o:OLEObject Type="Embed" ProgID="Equation.3" ShapeID="_x0000_i1025" DrawAspect="Content" ObjectID="_1575317476" r:id="rId10"/>
        </w:object>
      </w:r>
      <w:r w:rsidR="00D03C9D">
        <w:rPr>
          <w:rFonts w:ascii="TH SarabunPSK" w:hAnsi="TH SarabunPSK" w:cs="TH SarabunPSK"/>
          <w:sz w:val="32"/>
          <w:szCs w:val="32"/>
        </w:rPr>
        <w:t xml:space="preserve">= </w:t>
      </w:r>
      <w:r w:rsidR="0052659D" w:rsidRPr="00CB2596">
        <w:rPr>
          <w:rFonts w:ascii="TH SarabunPSK" w:hAnsi="TH SarabunPSK" w:cs="TH SarabunPSK"/>
          <w:sz w:val="32"/>
          <w:szCs w:val="32"/>
          <w:cs/>
        </w:rPr>
        <w:t>4.63</w:t>
      </w:r>
      <w:r w:rsidR="00D03C9D">
        <w:rPr>
          <w:rFonts w:ascii="TH SarabunPSK" w:hAnsi="TH SarabunPSK" w:cs="TH SarabunPSK"/>
          <w:sz w:val="32"/>
          <w:szCs w:val="32"/>
        </w:rPr>
        <w:t>, S.D =</w:t>
      </w:r>
      <w:r w:rsidR="0052659D">
        <w:rPr>
          <w:rFonts w:ascii="TH SarabunPSK" w:hAnsi="TH SarabunPSK" w:cs="TH SarabunPSK"/>
          <w:sz w:val="32"/>
          <w:szCs w:val="32"/>
          <w:cs/>
        </w:rPr>
        <w:t xml:space="preserve"> </w:t>
      </w:r>
      <w:r w:rsidR="0052659D" w:rsidRPr="00CB2596">
        <w:rPr>
          <w:rFonts w:ascii="TH SarabunPSK" w:hAnsi="TH SarabunPSK" w:cs="TH SarabunPSK"/>
          <w:sz w:val="32"/>
          <w:szCs w:val="32"/>
          <w:cs/>
        </w:rPr>
        <w:t>0.49</w:t>
      </w:r>
      <w:r w:rsidR="00D03C9D">
        <w:rPr>
          <w:rFonts w:ascii="TH SarabunPSK" w:hAnsi="TH SarabunPSK" w:cs="TH SarabunPSK" w:hint="cs"/>
          <w:noProof/>
          <w:color w:val="000000"/>
          <w:sz w:val="32"/>
          <w:szCs w:val="32"/>
          <w:cs/>
        </w:rPr>
        <w:t xml:space="preserve"> )</w:t>
      </w:r>
    </w:p>
    <w:p w:rsidR="0059228B" w:rsidRDefault="0059228B"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p>
    <w:p w:rsidR="0059228B" w:rsidRPr="00D75382" w:rsidRDefault="00D75382"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b/>
          <w:bCs/>
          <w:sz w:val="32"/>
          <w:szCs w:val="32"/>
          <w:cs/>
        </w:rPr>
      </w:pPr>
      <w:r w:rsidRPr="00D75382">
        <w:rPr>
          <w:rFonts w:ascii="TH SarabunPSK" w:hAnsi="TH SarabunPSK" w:cs="TH SarabunPSK" w:hint="cs"/>
          <w:b/>
          <w:bCs/>
          <w:sz w:val="32"/>
          <w:szCs w:val="32"/>
          <w:cs/>
        </w:rPr>
        <w:t>คำสำคัญ</w:t>
      </w:r>
      <w:r>
        <w:rPr>
          <w:rFonts w:ascii="TH SarabunPSK" w:hAnsi="TH SarabunPSK" w:cs="TH SarabunPSK"/>
          <w:b/>
          <w:bCs/>
          <w:sz w:val="32"/>
          <w:szCs w:val="32"/>
        </w:rPr>
        <w:t xml:space="preserve"> : </w:t>
      </w:r>
      <w:r w:rsidR="00D664B6">
        <w:rPr>
          <w:rFonts w:ascii="TH SarabunPSK" w:hAnsi="TH SarabunPSK" w:cs="TH SarabunPSK"/>
          <w:sz w:val="32"/>
          <w:szCs w:val="32"/>
        </w:rPr>
        <w:t xml:space="preserve"> </w:t>
      </w:r>
      <w:r w:rsidR="00D664B6">
        <w:rPr>
          <w:rFonts w:ascii="TH SarabunPSK" w:hAnsi="TH SarabunPSK" w:cs="TH SarabunPSK" w:hint="cs"/>
          <w:sz w:val="32"/>
          <w:szCs w:val="32"/>
          <w:cs/>
        </w:rPr>
        <w:t>รูปแบบ</w:t>
      </w:r>
      <w:r w:rsidR="00E70624">
        <w:rPr>
          <w:rFonts w:ascii="TH SarabunPSK" w:hAnsi="TH SarabunPSK" w:cs="TH SarabunPSK" w:hint="cs"/>
          <w:sz w:val="32"/>
          <w:szCs w:val="32"/>
          <w:cs/>
        </w:rPr>
        <w:t>การประเมิน</w:t>
      </w:r>
      <w:r w:rsidR="00D664B6">
        <w:rPr>
          <w:rFonts w:ascii="TH SarabunPSK" w:hAnsi="TH SarabunPSK" w:cs="TH SarabunPSK" w:hint="cs"/>
          <w:sz w:val="32"/>
          <w:szCs w:val="32"/>
          <w:cs/>
        </w:rPr>
        <w:t xml:space="preserve">  </w:t>
      </w:r>
      <w:r w:rsidRPr="00D75382">
        <w:rPr>
          <w:rFonts w:ascii="TH SarabunPSK" w:hAnsi="TH SarabunPSK" w:cs="TH SarabunPSK" w:hint="cs"/>
          <w:sz w:val="32"/>
          <w:szCs w:val="32"/>
          <w:cs/>
        </w:rPr>
        <w:t>การจัดการการศึกษาแบบคู่ขนาน</w:t>
      </w:r>
    </w:p>
    <w:p w:rsidR="0059228B" w:rsidRDefault="0059228B"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p>
    <w:p w:rsidR="00206C6C" w:rsidRDefault="00206C6C"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p>
    <w:p w:rsidR="00206C6C" w:rsidRDefault="00206C6C"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p>
    <w:p w:rsidR="00206C6C" w:rsidRDefault="00206C6C"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p>
    <w:p w:rsidR="00206C6C" w:rsidRDefault="00206C6C"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p>
    <w:p w:rsidR="00206C6C" w:rsidRDefault="00206C6C"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p>
    <w:p w:rsidR="00206C6C" w:rsidRDefault="00206C6C"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hint="cs"/>
          <w:sz w:val="32"/>
          <w:szCs w:val="32"/>
        </w:rPr>
      </w:pPr>
    </w:p>
    <w:p w:rsidR="00A528E9" w:rsidRDefault="00A528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hint="cs"/>
          <w:sz w:val="32"/>
          <w:szCs w:val="32"/>
        </w:rPr>
      </w:pPr>
    </w:p>
    <w:p w:rsidR="00A528E9" w:rsidRDefault="00A528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hint="cs"/>
          <w:sz w:val="32"/>
          <w:szCs w:val="32"/>
        </w:rPr>
      </w:pPr>
    </w:p>
    <w:p w:rsidR="00A528E9" w:rsidRDefault="00A528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hint="cs"/>
          <w:sz w:val="32"/>
          <w:szCs w:val="32"/>
        </w:rPr>
      </w:pPr>
    </w:p>
    <w:p w:rsidR="00A528E9" w:rsidRDefault="00A528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hint="cs"/>
          <w:sz w:val="32"/>
          <w:szCs w:val="32"/>
        </w:rPr>
      </w:pPr>
    </w:p>
    <w:p w:rsidR="00A12318" w:rsidRDefault="00F640E9" w:rsidP="00F640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rPr>
          <w:rFonts w:ascii="TH SarabunPSK" w:hAnsi="TH SarabunPSK" w:cs="TH SarabunPSK"/>
          <w:sz w:val="32"/>
          <w:szCs w:val="32"/>
        </w:rPr>
      </w:pP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Pr>
          <w:rFonts w:ascii="TH SarabunPSK" w:hAnsi="TH SarabunPSK" w:cs="TH SarabunPSK" w:hint="cs"/>
          <w:sz w:val="32"/>
          <w:szCs w:val="32"/>
          <w:u w:val="single"/>
          <w:cs/>
        </w:rPr>
        <w:tab/>
      </w:r>
      <w:r w:rsidR="004D281F">
        <w:rPr>
          <w:rFonts w:ascii="TH SarabunPSK" w:hAnsi="TH SarabunPSK" w:cs="TH SarabunPSK" w:hint="cs"/>
          <w:sz w:val="32"/>
          <w:szCs w:val="32"/>
          <w:cs/>
        </w:rPr>
        <w:t>อาจารย์ที่ปรึกษาวิทยานิพนธ์</w:t>
      </w:r>
      <w:r>
        <w:rPr>
          <w:rFonts w:ascii="TH SarabunPSK" w:hAnsi="TH SarabunPSK" w:cs="TH SarabunPSK" w:hint="cs"/>
          <w:sz w:val="32"/>
          <w:szCs w:val="32"/>
          <w:cs/>
        </w:rPr>
        <w:t>หลัก</w:t>
      </w:r>
    </w:p>
    <w:p w:rsidR="00A528E9" w:rsidRDefault="00F163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2524539</wp:posOffset>
                </wp:positionH>
                <wp:positionV relativeFrom="paragraph">
                  <wp:posOffset>-481054</wp:posOffset>
                </wp:positionV>
                <wp:extent cx="349858" cy="278296"/>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349858"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63E9" w:rsidRDefault="00F16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left:0;text-align:left;margin-left:198.8pt;margin-top:-37.9pt;width:27.55pt;height:21.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" fillcolor="white [3201]" stroked="f" strokeweight=".5pt">
                <v:textbox>
                  <w:txbxContent>
                    <w:p w:rsidR="00F163E9" w:rsidRDefault="00F163E9"/>
                  </w:txbxContent>
                </v:textbox>
              </v:shape>
            </w:pict>
          </mc:Fallback>
        </mc:AlternateContent>
      </w:r>
      <w:r w:rsidR="003D5E64">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4DDD6ED5" wp14:editId="42F1AFD4">
                <wp:simplePos x="0" y="0"/>
                <wp:positionH relativeFrom="column">
                  <wp:posOffset>5013325</wp:posOffset>
                </wp:positionH>
                <wp:positionV relativeFrom="paragraph">
                  <wp:posOffset>-481330</wp:posOffset>
                </wp:positionV>
                <wp:extent cx="532765" cy="381635"/>
                <wp:effectExtent l="3175" t="4445" r="0" b="444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4.75pt;margin-top:-37.9pt;width:41.9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rOfA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" stroked="f"/>
            </w:pict>
          </mc:Fallback>
        </mc:AlternateContent>
      </w:r>
      <w:r w:rsidR="00562A2A" w:rsidRPr="006D6BF6">
        <w:rPr>
          <w:rFonts w:ascii="TH SarabunPSK" w:hAnsi="TH SarabunPSK" w:cs="TH SarabunPSK"/>
          <w:b/>
          <w:bCs/>
          <w:sz w:val="32"/>
          <w:szCs w:val="32"/>
        </w:rPr>
        <w:t>T</w:t>
      </w:r>
      <w:r w:rsidR="00A528E9" w:rsidRPr="006D6BF6">
        <w:rPr>
          <w:rFonts w:ascii="TH SarabunPSK" w:hAnsi="TH SarabunPSK" w:cs="TH SarabunPSK"/>
          <w:b/>
          <w:bCs/>
          <w:sz w:val="32"/>
          <w:szCs w:val="32"/>
        </w:rPr>
        <w:t>itle</w:t>
      </w:r>
      <w:r w:rsidR="00BE1734">
        <w:rPr>
          <w:rFonts w:ascii="TH SarabunPSK" w:hAnsi="TH SarabunPSK" w:cs="TH SarabunPSK"/>
          <w:b/>
          <w:bCs/>
          <w:sz w:val="32"/>
          <w:szCs w:val="32"/>
        </w:rPr>
        <w:t xml:space="preserve"> </w:t>
      </w:r>
      <w:r w:rsidR="004D281F">
        <w:rPr>
          <w:rFonts w:ascii="TH SarabunPSK" w:hAnsi="TH SarabunPSK" w:cs="TH SarabunPSK"/>
          <w:sz w:val="32"/>
          <w:szCs w:val="32"/>
        </w:rPr>
        <w:tab/>
      </w:r>
      <w:r w:rsidR="004D281F">
        <w:rPr>
          <w:rFonts w:ascii="TH SarabunPSK" w:hAnsi="TH SarabunPSK" w:cs="TH SarabunPSK"/>
          <w:sz w:val="32"/>
          <w:szCs w:val="32"/>
        </w:rPr>
        <w:tab/>
      </w:r>
      <w:r w:rsidR="004D281F">
        <w:rPr>
          <w:rFonts w:ascii="TH SarabunPSK" w:hAnsi="TH SarabunPSK" w:cs="TH SarabunPSK"/>
          <w:sz w:val="32"/>
          <w:szCs w:val="32"/>
        </w:rPr>
        <w:tab/>
      </w:r>
      <w:r w:rsidR="00A528E9">
        <w:rPr>
          <w:rFonts w:ascii="TH SarabunPSK" w:hAnsi="TH SarabunPSK" w:cs="TH SarabunPSK"/>
          <w:sz w:val="32"/>
          <w:szCs w:val="32"/>
        </w:rPr>
        <w:tab/>
      </w:r>
      <w:r w:rsidR="004D281F">
        <w:rPr>
          <w:rFonts w:ascii="TH SarabunPSK" w:hAnsi="TH SarabunPSK" w:cs="TH SarabunPSK"/>
          <w:sz w:val="32"/>
          <w:szCs w:val="32"/>
        </w:rPr>
        <w:t>:</w:t>
      </w:r>
      <w:r w:rsidR="004D281F">
        <w:rPr>
          <w:rFonts w:ascii="TH SarabunPSK" w:hAnsi="TH SarabunPSK" w:cs="TH SarabunPSK"/>
          <w:sz w:val="32"/>
          <w:szCs w:val="32"/>
        </w:rPr>
        <w:tab/>
      </w:r>
      <w:r w:rsidR="004E6DCD" w:rsidRPr="00A528E9">
        <w:rPr>
          <w:rFonts w:ascii="TH SarabunPSK" w:hAnsi="TH SarabunPSK" w:cs="TH SarabunPSK"/>
          <w:spacing w:val="-6"/>
          <w:sz w:val="32"/>
          <w:szCs w:val="32"/>
        </w:rPr>
        <w:t>A D</w:t>
      </w:r>
      <w:r w:rsidR="00A528E9" w:rsidRPr="00A528E9">
        <w:rPr>
          <w:rFonts w:ascii="TH SarabunPSK" w:hAnsi="TH SarabunPSK" w:cs="TH SarabunPSK"/>
          <w:spacing w:val="-6"/>
          <w:sz w:val="32"/>
          <w:szCs w:val="32"/>
        </w:rPr>
        <w:t>eveloping</w:t>
      </w:r>
      <w:r w:rsidR="00BE1734" w:rsidRPr="00A528E9">
        <w:rPr>
          <w:rFonts w:ascii="TH SarabunPSK" w:hAnsi="TH SarabunPSK" w:cs="TH SarabunPSK"/>
          <w:spacing w:val="-6"/>
          <w:sz w:val="32"/>
          <w:szCs w:val="32"/>
        </w:rPr>
        <w:t xml:space="preserve"> </w:t>
      </w:r>
      <w:r w:rsidR="00A528E9" w:rsidRPr="00A528E9">
        <w:rPr>
          <w:rFonts w:ascii="TH SarabunPSK" w:hAnsi="TH SarabunPSK" w:cs="TH SarabunPSK"/>
          <w:spacing w:val="-6"/>
          <w:sz w:val="32"/>
          <w:szCs w:val="32"/>
        </w:rPr>
        <w:t>of</w:t>
      </w:r>
      <w:r w:rsidR="00BE1734" w:rsidRPr="00A528E9">
        <w:rPr>
          <w:rFonts w:ascii="TH SarabunPSK" w:hAnsi="TH SarabunPSK" w:cs="TH SarabunPSK"/>
          <w:spacing w:val="-6"/>
          <w:sz w:val="32"/>
          <w:szCs w:val="32"/>
        </w:rPr>
        <w:t xml:space="preserve"> </w:t>
      </w:r>
      <w:r w:rsidR="004E6DCD" w:rsidRPr="00A528E9">
        <w:rPr>
          <w:rFonts w:ascii="TH SarabunPSK" w:hAnsi="TH SarabunPSK" w:cs="TH SarabunPSK"/>
          <w:spacing w:val="-6"/>
          <w:sz w:val="32"/>
          <w:szCs w:val="32"/>
        </w:rPr>
        <w:t>E</w:t>
      </w:r>
      <w:r w:rsidR="00A528E9" w:rsidRPr="00A528E9">
        <w:rPr>
          <w:rFonts w:ascii="TH SarabunPSK" w:hAnsi="TH SarabunPSK" w:cs="TH SarabunPSK"/>
          <w:spacing w:val="-6"/>
          <w:sz w:val="32"/>
          <w:szCs w:val="32"/>
        </w:rPr>
        <w:t xml:space="preserve">valuation </w:t>
      </w:r>
      <w:r w:rsidR="004E6DCD" w:rsidRPr="00A528E9">
        <w:rPr>
          <w:rFonts w:ascii="TH SarabunPSK" w:hAnsi="TH SarabunPSK" w:cs="TH SarabunPSK"/>
          <w:spacing w:val="-6"/>
          <w:sz w:val="32"/>
          <w:szCs w:val="32"/>
        </w:rPr>
        <w:t>M</w:t>
      </w:r>
      <w:r w:rsidR="00A528E9" w:rsidRPr="00A528E9">
        <w:rPr>
          <w:rFonts w:ascii="TH SarabunPSK" w:hAnsi="TH SarabunPSK" w:cs="TH SarabunPSK"/>
          <w:spacing w:val="-6"/>
          <w:sz w:val="32"/>
          <w:szCs w:val="32"/>
        </w:rPr>
        <w:t>odel</w:t>
      </w:r>
      <w:r w:rsidR="00BE1734" w:rsidRPr="00A528E9">
        <w:rPr>
          <w:rFonts w:ascii="TH SarabunPSK" w:hAnsi="TH SarabunPSK" w:cs="TH SarabunPSK"/>
          <w:spacing w:val="-6"/>
          <w:sz w:val="32"/>
          <w:szCs w:val="32"/>
        </w:rPr>
        <w:t xml:space="preserve"> </w:t>
      </w:r>
      <w:r w:rsidR="00A528E9" w:rsidRPr="00A528E9">
        <w:rPr>
          <w:rFonts w:ascii="TH SarabunPSK" w:hAnsi="TH SarabunPSK" w:cs="TH SarabunPSK"/>
          <w:spacing w:val="-6"/>
          <w:sz w:val="32"/>
          <w:szCs w:val="32"/>
        </w:rPr>
        <w:t>for</w:t>
      </w:r>
      <w:r w:rsidR="004E6DCD" w:rsidRPr="00A528E9">
        <w:rPr>
          <w:rFonts w:ascii="TH SarabunPSK" w:hAnsi="TH SarabunPSK" w:cs="TH SarabunPSK"/>
          <w:spacing w:val="-6"/>
          <w:sz w:val="32"/>
          <w:szCs w:val="32"/>
        </w:rPr>
        <w:t xml:space="preserve"> P</w:t>
      </w:r>
      <w:r w:rsidR="00A528E9" w:rsidRPr="00A528E9">
        <w:rPr>
          <w:rFonts w:ascii="TH SarabunPSK" w:hAnsi="TH SarabunPSK" w:cs="TH SarabunPSK"/>
          <w:spacing w:val="-6"/>
          <w:sz w:val="32"/>
          <w:szCs w:val="32"/>
        </w:rPr>
        <w:t xml:space="preserve">aralell </w:t>
      </w:r>
      <w:r w:rsidR="004E6DCD" w:rsidRPr="00A528E9">
        <w:rPr>
          <w:rFonts w:ascii="TH SarabunPSK" w:hAnsi="TH SarabunPSK" w:cs="TH SarabunPSK"/>
          <w:spacing w:val="-6"/>
          <w:sz w:val="32"/>
          <w:szCs w:val="32"/>
        </w:rPr>
        <w:t>E</w:t>
      </w:r>
      <w:r w:rsidR="00A528E9" w:rsidRPr="00A528E9">
        <w:rPr>
          <w:rFonts w:ascii="TH SarabunPSK" w:hAnsi="TH SarabunPSK" w:cs="TH SarabunPSK"/>
          <w:spacing w:val="-6"/>
          <w:sz w:val="32"/>
          <w:szCs w:val="32"/>
        </w:rPr>
        <w:t>ducation</w:t>
      </w:r>
      <w:r w:rsidR="004E6DCD" w:rsidRPr="00A528E9">
        <w:rPr>
          <w:rFonts w:ascii="TH SarabunPSK" w:hAnsi="TH SarabunPSK" w:cs="TH SarabunPSK"/>
          <w:spacing w:val="-6"/>
          <w:sz w:val="32"/>
          <w:szCs w:val="32"/>
        </w:rPr>
        <w:t xml:space="preserve"> M</w:t>
      </w:r>
      <w:r w:rsidR="00A528E9" w:rsidRPr="00A528E9">
        <w:rPr>
          <w:rFonts w:ascii="TH SarabunPSK" w:hAnsi="TH SarabunPSK" w:cs="TH SarabunPSK"/>
          <w:spacing w:val="-6"/>
          <w:sz w:val="32"/>
          <w:szCs w:val="32"/>
        </w:rPr>
        <w:t>anagement</w:t>
      </w:r>
      <w:r w:rsidR="00A528E9" w:rsidRPr="004E6DCD">
        <w:rPr>
          <w:rFonts w:ascii="TH SarabunPSK" w:hAnsi="TH SarabunPSK" w:cs="TH SarabunPSK"/>
          <w:sz w:val="32"/>
          <w:szCs w:val="32"/>
        </w:rPr>
        <w:t xml:space="preserve"> </w:t>
      </w:r>
    </w:p>
    <w:p w:rsidR="004E6DCD" w:rsidRPr="00F36F7B" w:rsidRDefault="00A528E9"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roofErr w:type="gramStart"/>
      <w:r w:rsidRPr="004E6DCD">
        <w:rPr>
          <w:rFonts w:ascii="TH SarabunPSK" w:hAnsi="TH SarabunPSK" w:cs="TH SarabunPSK"/>
          <w:sz w:val="32"/>
          <w:szCs w:val="32"/>
        </w:rPr>
        <w:t>in</w:t>
      </w:r>
      <w:proofErr w:type="gramEnd"/>
      <w:r w:rsidR="004E6DCD" w:rsidRPr="004E6DCD">
        <w:rPr>
          <w:rFonts w:ascii="TH SarabunPSK" w:hAnsi="TH SarabunPSK" w:cs="TH SarabunPSK"/>
          <w:sz w:val="32"/>
          <w:szCs w:val="32"/>
        </w:rPr>
        <w:t xml:space="preserve"> O</w:t>
      </w:r>
      <w:r w:rsidRPr="004E6DCD">
        <w:rPr>
          <w:rFonts w:ascii="TH SarabunPSK" w:hAnsi="TH SarabunPSK" w:cs="TH SarabunPSK"/>
          <w:sz w:val="32"/>
          <w:szCs w:val="32"/>
        </w:rPr>
        <w:t>ffice of</w:t>
      </w:r>
      <w:r w:rsidR="004E6DCD" w:rsidRPr="004E6DCD">
        <w:rPr>
          <w:rFonts w:ascii="TH SarabunPSK" w:hAnsi="TH SarabunPSK" w:cs="TH SarabunPSK"/>
          <w:sz w:val="32"/>
          <w:szCs w:val="32"/>
        </w:rPr>
        <w:t xml:space="preserve"> </w:t>
      </w:r>
      <w:r w:rsidRPr="004E6DCD">
        <w:rPr>
          <w:rFonts w:ascii="TH SarabunPSK" w:hAnsi="TH SarabunPSK" w:cs="TH SarabunPSK"/>
          <w:sz w:val="32"/>
          <w:szCs w:val="32"/>
        </w:rPr>
        <w:t>the</w:t>
      </w:r>
      <w:r w:rsidR="004E6DCD" w:rsidRPr="004E6DCD">
        <w:rPr>
          <w:rFonts w:ascii="TH SarabunPSK" w:hAnsi="TH SarabunPSK" w:cs="TH SarabunPSK"/>
          <w:sz w:val="32"/>
          <w:szCs w:val="32"/>
        </w:rPr>
        <w:t xml:space="preserve"> B</w:t>
      </w:r>
      <w:r w:rsidRPr="004E6DCD">
        <w:rPr>
          <w:rFonts w:ascii="TH SarabunPSK" w:hAnsi="TH SarabunPSK" w:cs="TH SarabunPSK"/>
          <w:sz w:val="32"/>
          <w:szCs w:val="32"/>
        </w:rPr>
        <w:t>asic</w:t>
      </w:r>
      <w:r w:rsidR="00BE1734">
        <w:rPr>
          <w:rFonts w:ascii="TH SarabunPSK" w:hAnsi="TH SarabunPSK" w:cs="TH SarabunPSK"/>
          <w:sz w:val="32"/>
          <w:szCs w:val="32"/>
        </w:rPr>
        <w:t xml:space="preserve"> </w:t>
      </w:r>
      <w:r w:rsidR="004E6DCD" w:rsidRPr="004E6DCD">
        <w:rPr>
          <w:rFonts w:ascii="TH SarabunPSK" w:hAnsi="TH SarabunPSK" w:cs="TH SarabunPSK"/>
          <w:sz w:val="32"/>
          <w:szCs w:val="32"/>
        </w:rPr>
        <w:t>E</w:t>
      </w:r>
      <w:r w:rsidRPr="004E6DCD">
        <w:rPr>
          <w:rFonts w:ascii="TH SarabunPSK" w:hAnsi="TH SarabunPSK" w:cs="TH SarabunPSK"/>
          <w:sz w:val="32"/>
          <w:szCs w:val="32"/>
        </w:rPr>
        <w:t>ducation</w:t>
      </w:r>
      <w:r w:rsidR="004E6DCD" w:rsidRPr="004E6DCD">
        <w:rPr>
          <w:rFonts w:ascii="TH SarabunPSK" w:hAnsi="TH SarabunPSK" w:cs="TH SarabunPSK"/>
          <w:sz w:val="32"/>
          <w:szCs w:val="32"/>
        </w:rPr>
        <w:t xml:space="preserve"> </w:t>
      </w:r>
      <w:r w:rsidR="004D281F">
        <w:rPr>
          <w:rFonts w:ascii="TH SarabunPSK" w:hAnsi="TH SarabunPSK" w:cs="TH SarabunPSK"/>
          <w:sz w:val="32"/>
          <w:szCs w:val="32"/>
        </w:rPr>
        <w:tab/>
      </w:r>
      <w:r w:rsidR="004E6DCD" w:rsidRPr="004E6DCD">
        <w:rPr>
          <w:rFonts w:ascii="TH SarabunPSK" w:hAnsi="TH SarabunPSK" w:cs="TH SarabunPSK"/>
          <w:sz w:val="32"/>
          <w:szCs w:val="32"/>
        </w:rPr>
        <w:t>C</w:t>
      </w:r>
      <w:r w:rsidRPr="004E6DCD">
        <w:rPr>
          <w:rFonts w:ascii="TH SarabunPSK" w:hAnsi="TH SarabunPSK" w:cs="TH SarabunPSK"/>
          <w:sz w:val="32"/>
          <w:szCs w:val="32"/>
        </w:rPr>
        <w:t>ommission</w:t>
      </w:r>
    </w:p>
    <w:p w:rsidR="00562A2A" w:rsidRDefault="000F3F26"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hAnsi="TH SarabunPSK" w:cs="TH SarabunPSK"/>
          <w:b/>
          <w:bCs/>
          <w:sz w:val="32"/>
          <w:szCs w:val="32"/>
        </w:rPr>
      </w:pPr>
      <w:r>
        <w:rPr>
          <w:rFonts w:ascii="TH SarabunPSK" w:hAnsi="TH SarabunPSK" w:cs="TH SarabunPSK"/>
          <w:b/>
          <w:bCs/>
          <w:sz w:val="32"/>
          <w:szCs w:val="32"/>
        </w:rPr>
        <w:t>A</w:t>
      </w:r>
      <w:r w:rsidRPr="006D6BF6">
        <w:rPr>
          <w:rFonts w:ascii="TH SarabunPSK" w:hAnsi="TH SarabunPSK" w:cs="TH SarabunPSK"/>
          <w:b/>
          <w:bCs/>
          <w:sz w:val="32"/>
          <w:szCs w:val="32"/>
        </w:rPr>
        <w:t>uthor</w:t>
      </w:r>
      <w:r w:rsidR="00BE1734">
        <w:rPr>
          <w:rFonts w:ascii="TH SarabunPSK" w:hAnsi="TH SarabunPSK" w:cs="TH SarabunPSK"/>
          <w:b/>
          <w:bCs/>
          <w:sz w:val="32"/>
          <w:szCs w:val="32"/>
        </w:rPr>
        <w:t xml:space="preserve"> </w:t>
      </w:r>
      <w:r w:rsidR="004D281F">
        <w:rPr>
          <w:rFonts w:ascii="TH SarabunPSK" w:hAnsi="TH SarabunPSK" w:cs="TH SarabunPSK"/>
          <w:sz w:val="32"/>
          <w:szCs w:val="32"/>
        </w:rPr>
        <w:tab/>
      </w:r>
      <w:r w:rsidR="004D281F">
        <w:rPr>
          <w:rFonts w:ascii="TH SarabunPSK" w:hAnsi="TH SarabunPSK" w:cs="TH SarabunPSK"/>
          <w:sz w:val="32"/>
          <w:szCs w:val="32"/>
        </w:rPr>
        <w:tab/>
      </w:r>
      <w:r w:rsidR="004D281F">
        <w:rPr>
          <w:rFonts w:ascii="TH SarabunPSK" w:hAnsi="TH SarabunPSK" w:cs="TH SarabunPSK"/>
          <w:sz w:val="32"/>
          <w:szCs w:val="32"/>
        </w:rPr>
        <w:tab/>
        <w:t>:</w:t>
      </w:r>
      <w:r w:rsidR="004D281F">
        <w:rPr>
          <w:rFonts w:ascii="TH SarabunPSK" w:hAnsi="TH SarabunPSK" w:cs="TH SarabunPSK"/>
          <w:sz w:val="32"/>
          <w:szCs w:val="32"/>
        </w:rPr>
        <w:tab/>
      </w:r>
      <w:r>
        <w:rPr>
          <w:rFonts w:ascii="TH SarabunPSK" w:hAnsi="TH SarabunPSK" w:cs="TH SarabunPSK"/>
          <w:sz w:val="32"/>
          <w:szCs w:val="32"/>
        </w:rPr>
        <w:t>Mrs.</w:t>
      </w:r>
      <w:r w:rsidR="00BE1734">
        <w:rPr>
          <w:rFonts w:ascii="TH SarabunPSK" w:hAnsi="TH SarabunPSK" w:cs="TH SarabunPSK"/>
          <w:sz w:val="32"/>
          <w:szCs w:val="32"/>
        </w:rPr>
        <w:t xml:space="preserve"> </w:t>
      </w:r>
      <w:r w:rsidR="004E6DCD">
        <w:rPr>
          <w:rFonts w:ascii="TH SarabunPSK" w:hAnsi="TH SarabunPSK" w:cs="TH SarabunPSK"/>
          <w:sz w:val="32"/>
          <w:szCs w:val="32"/>
        </w:rPr>
        <w:t>Koranun</w:t>
      </w:r>
      <w:r w:rsidR="00BE1734">
        <w:rPr>
          <w:rFonts w:ascii="TH SarabunPSK" w:hAnsi="TH SarabunPSK" w:cs="TH SarabunPSK"/>
          <w:sz w:val="32"/>
          <w:szCs w:val="32"/>
        </w:rPr>
        <w:t xml:space="preserve"> </w:t>
      </w:r>
      <w:r w:rsidR="004E6DCD">
        <w:rPr>
          <w:rFonts w:ascii="TH SarabunPSK" w:hAnsi="TH SarabunPSK" w:cs="TH SarabunPSK"/>
          <w:sz w:val="32"/>
          <w:szCs w:val="32"/>
        </w:rPr>
        <w:t>Wannatawee</w:t>
      </w:r>
    </w:p>
    <w:p w:rsidR="000F3F26" w:rsidRPr="006D6BF6" w:rsidRDefault="000F3F26"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b/>
          <w:bCs/>
          <w:sz w:val="32"/>
          <w:szCs w:val="32"/>
        </w:rPr>
      </w:pPr>
      <w:r>
        <w:rPr>
          <w:rFonts w:ascii="TH SarabunPSK" w:hAnsi="TH SarabunPSK" w:cs="TH SarabunPSK"/>
          <w:b/>
          <w:bCs/>
          <w:sz w:val="32"/>
          <w:szCs w:val="32"/>
        </w:rPr>
        <w:t>D</w:t>
      </w:r>
      <w:r w:rsidRPr="006D6BF6">
        <w:rPr>
          <w:rFonts w:ascii="TH SarabunPSK" w:hAnsi="TH SarabunPSK" w:cs="TH SarabunPSK"/>
          <w:b/>
          <w:bCs/>
          <w:sz w:val="32"/>
          <w:szCs w:val="32"/>
        </w:rPr>
        <w:t>egree</w:t>
      </w:r>
      <w:r>
        <w:rPr>
          <w:rFonts w:ascii="TH SarabunPSK" w:hAnsi="TH SarabunPSK" w:cs="TH SarabunPSK"/>
          <w:b/>
          <w:bCs/>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w:t>
      </w:r>
      <w:r>
        <w:rPr>
          <w:rFonts w:ascii="TH SarabunPSK" w:hAnsi="TH SarabunPSK" w:cs="TH SarabunPSK"/>
          <w:sz w:val="32"/>
          <w:szCs w:val="32"/>
        </w:rPr>
        <w:tab/>
      </w:r>
      <w:r w:rsidR="00A528E9" w:rsidRPr="00A528E9">
        <w:rPr>
          <w:rFonts w:ascii="TH SarabunPSK" w:hAnsi="TH SarabunPSK" w:cs="TH SarabunPSK"/>
          <w:sz w:val="32"/>
          <w:szCs w:val="32"/>
          <w:shd w:val="clear" w:color="auto" w:fill="FFFFFF"/>
        </w:rPr>
        <w:t>Doctor of Philosophy (Educational Research and Evaluation)</w:t>
      </w:r>
      <w:r>
        <w:rPr>
          <w:rFonts w:ascii="TH SarabunPSK" w:hAnsi="TH SarabunPSK" w:cs="TH SarabunPSK"/>
          <w:sz w:val="32"/>
          <w:szCs w:val="32"/>
        </w:rPr>
        <w:tab/>
      </w:r>
      <w:r w:rsidR="00A528E9">
        <w:rPr>
          <w:rFonts w:ascii="TH SarabunPSK" w:hAnsi="TH SarabunPSK" w:cs="TH SarabunPSK"/>
          <w:sz w:val="32"/>
          <w:szCs w:val="32"/>
        </w:rPr>
        <w:tab/>
      </w:r>
      <w:r w:rsidR="00A528E9">
        <w:rPr>
          <w:rFonts w:ascii="TH SarabunPSK" w:hAnsi="TH SarabunPSK" w:cs="TH SarabunPSK"/>
          <w:sz w:val="32"/>
          <w:szCs w:val="32"/>
        </w:rPr>
        <w:tab/>
      </w:r>
      <w:r w:rsidR="00A528E9">
        <w:rPr>
          <w:rFonts w:ascii="TH SarabunPSK" w:hAnsi="TH SarabunPSK" w:cs="TH SarabunPSK"/>
          <w:sz w:val="32"/>
          <w:szCs w:val="32"/>
        </w:rPr>
        <w:tab/>
      </w:r>
      <w:r w:rsidR="00A528E9">
        <w:rPr>
          <w:rFonts w:ascii="TH SarabunPSK" w:hAnsi="TH SarabunPSK" w:cs="TH SarabunPSK"/>
          <w:sz w:val="32"/>
          <w:szCs w:val="32"/>
        </w:rPr>
        <w:tab/>
      </w:r>
      <w:r w:rsidR="00A528E9">
        <w:rPr>
          <w:rFonts w:ascii="TH SarabunPSK" w:hAnsi="TH SarabunPSK" w:cs="TH SarabunPSK"/>
          <w:sz w:val="32"/>
          <w:szCs w:val="32"/>
        </w:rPr>
        <w:tab/>
      </w:r>
      <w:r w:rsidRPr="00967C1E">
        <w:rPr>
          <w:rFonts w:ascii="TH SarabunPSK" w:hAnsi="TH SarabunPSK" w:cs="TH SarabunPSK"/>
          <w:sz w:val="32"/>
          <w:szCs w:val="32"/>
        </w:rPr>
        <w:t>Rajabhat Maha</w:t>
      </w:r>
      <w:r w:rsidR="00A528E9">
        <w:rPr>
          <w:rFonts w:ascii="TH SarabunPSK" w:hAnsi="TH SarabunPSK" w:cs="TH SarabunPSK"/>
          <w:sz w:val="32"/>
          <w:szCs w:val="32"/>
        </w:rPr>
        <w:t xml:space="preserve"> </w:t>
      </w:r>
      <w:r w:rsidRPr="00967C1E">
        <w:rPr>
          <w:rFonts w:ascii="TH SarabunPSK" w:hAnsi="TH SarabunPSK" w:cs="TH SarabunPSK"/>
          <w:sz w:val="32"/>
          <w:szCs w:val="32"/>
        </w:rPr>
        <w:t>Sarakham</w:t>
      </w:r>
      <w:r w:rsidR="00A528E9">
        <w:rPr>
          <w:rFonts w:ascii="TH SarabunPSK" w:hAnsi="TH SarabunPSK" w:cs="TH SarabunPSK"/>
          <w:sz w:val="32"/>
          <w:szCs w:val="32"/>
        </w:rPr>
        <w:t xml:space="preserve"> </w:t>
      </w:r>
      <w:r w:rsidRPr="00967C1E">
        <w:rPr>
          <w:rFonts w:ascii="TH SarabunPSK" w:hAnsi="TH SarabunPSK" w:cs="TH SarabunPSK"/>
          <w:sz w:val="32"/>
          <w:szCs w:val="32"/>
        </w:rPr>
        <w:t>University</w:t>
      </w:r>
    </w:p>
    <w:p w:rsidR="00562A2A" w:rsidRPr="006D6BF6" w:rsidRDefault="000F3F26"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r>
        <w:rPr>
          <w:rFonts w:ascii="TH SarabunPSK" w:hAnsi="TH SarabunPSK" w:cs="TH SarabunPSK"/>
          <w:b/>
          <w:bCs/>
          <w:sz w:val="32"/>
          <w:szCs w:val="32"/>
        </w:rPr>
        <w:t>A</w:t>
      </w:r>
      <w:r w:rsidRPr="006D6BF6">
        <w:rPr>
          <w:rFonts w:ascii="TH SarabunPSK" w:hAnsi="TH SarabunPSK" w:cs="TH SarabunPSK"/>
          <w:b/>
          <w:bCs/>
          <w:sz w:val="32"/>
          <w:szCs w:val="32"/>
        </w:rPr>
        <w:t>dvisors</w:t>
      </w:r>
      <w:r w:rsidR="004D281F">
        <w:rPr>
          <w:rFonts w:ascii="TH SarabunPSK" w:hAnsi="TH SarabunPSK" w:cs="TH SarabunPSK"/>
          <w:b/>
          <w:bCs/>
          <w:sz w:val="32"/>
          <w:szCs w:val="32"/>
        </w:rPr>
        <w:tab/>
      </w:r>
      <w:r w:rsidR="004D281F">
        <w:rPr>
          <w:rFonts w:ascii="TH SarabunPSK" w:hAnsi="TH SarabunPSK" w:cs="TH SarabunPSK"/>
          <w:b/>
          <w:bCs/>
          <w:sz w:val="32"/>
          <w:szCs w:val="32"/>
        </w:rPr>
        <w:tab/>
      </w:r>
      <w:r w:rsidR="004D281F">
        <w:rPr>
          <w:rFonts w:ascii="TH SarabunPSK" w:hAnsi="TH SarabunPSK" w:cs="TH SarabunPSK"/>
          <w:b/>
          <w:bCs/>
          <w:sz w:val="32"/>
          <w:szCs w:val="32"/>
        </w:rPr>
        <w:tab/>
        <w:t>:</w:t>
      </w:r>
      <w:r w:rsidR="004D281F">
        <w:rPr>
          <w:rFonts w:ascii="TH SarabunPSK" w:hAnsi="TH SarabunPSK" w:cs="TH SarabunPSK"/>
          <w:b/>
          <w:bCs/>
          <w:sz w:val="32"/>
          <w:szCs w:val="32"/>
        </w:rPr>
        <w:tab/>
      </w:r>
      <w:r>
        <w:rPr>
          <w:rFonts w:ascii="TH SarabunPSK" w:hAnsi="TH SarabunPSK" w:cs="TH SarabunPSK"/>
          <w:sz w:val="32"/>
          <w:szCs w:val="32"/>
        </w:rPr>
        <w:t>Assistant</w:t>
      </w:r>
      <w:r w:rsidR="00BE1734">
        <w:rPr>
          <w:rFonts w:ascii="TH SarabunPSK" w:hAnsi="TH SarabunPSK" w:cs="TH SarabunPSK"/>
          <w:sz w:val="32"/>
          <w:szCs w:val="32"/>
        </w:rPr>
        <w:t xml:space="preserve"> </w:t>
      </w:r>
      <w:r w:rsidR="004E6DCD" w:rsidRPr="006D6BF6">
        <w:rPr>
          <w:rFonts w:ascii="TH SarabunPSK" w:hAnsi="TH SarabunPSK" w:cs="TH SarabunPSK"/>
          <w:sz w:val="32"/>
          <w:szCs w:val="32"/>
        </w:rPr>
        <w:t>Prof</w:t>
      </w:r>
      <w:r>
        <w:rPr>
          <w:rFonts w:ascii="TH SarabunPSK" w:hAnsi="TH SarabunPSK" w:cs="TH SarabunPSK"/>
          <w:sz w:val="32"/>
          <w:szCs w:val="32"/>
        </w:rPr>
        <w:t>essor</w:t>
      </w:r>
      <w:r w:rsidR="00BE1734">
        <w:rPr>
          <w:rFonts w:ascii="TH SarabunPSK" w:hAnsi="TH SarabunPSK" w:cs="TH SarabunPSK"/>
          <w:sz w:val="32"/>
          <w:szCs w:val="32"/>
        </w:rPr>
        <w:t xml:space="preserve"> </w:t>
      </w:r>
      <w:proofErr w:type="gramStart"/>
      <w:r w:rsidR="004E6DCD" w:rsidRPr="006D6BF6">
        <w:rPr>
          <w:rFonts w:ascii="TH SarabunPSK" w:hAnsi="TH SarabunPSK" w:cs="TH SarabunPSK"/>
          <w:sz w:val="32"/>
          <w:szCs w:val="32"/>
        </w:rPr>
        <w:t>Dr.</w:t>
      </w:r>
      <w:r w:rsidR="00F36F7B" w:rsidRPr="00F36F7B">
        <w:rPr>
          <w:rFonts w:ascii="TH SarabunPSK" w:hAnsi="TH SarabunPSK" w:cs="TH SarabunPSK"/>
          <w:sz w:val="32"/>
          <w:szCs w:val="32"/>
        </w:rPr>
        <w:t>Paisarn</w:t>
      </w:r>
      <w:r w:rsidR="00A528E9">
        <w:rPr>
          <w:rFonts w:ascii="TH SarabunPSK" w:hAnsi="TH SarabunPSK" w:cs="TH SarabunPSK"/>
          <w:sz w:val="32"/>
          <w:szCs w:val="32"/>
        </w:rPr>
        <w:t xml:space="preserve">  </w:t>
      </w:r>
      <w:r w:rsidR="00F36F7B" w:rsidRPr="00F36F7B">
        <w:rPr>
          <w:rFonts w:ascii="TH SarabunPSK" w:hAnsi="TH SarabunPSK" w:cs="TH SarabunPSK"/>
          <w:sz w:val="32"/>
          <w:szCs w:val="32"/>
        </w:rPr>
        <w:t>Worakham</w:t>
      </w:r>
      <w:proofErr w:type="gramEnd"/>
      <w:r w:rsidR="00BE1734">
        <w:rPr>
          <w:rFonts w:ascii="TH SarabunPSK" w:hAnsi="TH SarabunPSK" w:cs="TH SarabunPSK"/>
          <w:sz w:val="32"/>
          <w:szCs w:val="32"/>
        </w:rPr>
        <w:t xml:space="preserve"> </w:t>
      </w:r>
    </w:p>
    <w:p w:rsidR="00562A2A" w:rsidRPr="006D6BF6" w:rsidRDefault="004D281F"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0F3F26">
        <w:rPr>
          <w:rFonts w:ascii="TH SarabunPSK" w:hAnsi="TH SarabunPSK" w:cs="TH SarabunPSK"/>
          <w:sz w:val="32"/>
          <w:szCs w:val="32"/>
        </w:rPr>
        <w:t>Assistant</w:t>
      </w:r>
      <w:r w:rsidR="000F3F26" w:rsidRPr="006D6BF6">
        <w:rPr>
          <w:rFonts w:ascii="TH SarabunPSK" w:hAnsi="TH SarabunPSK" w:cs="TH SarabunPSK"/>
          <w:sz w:val="32"/>
          <w:szCs w:val="32"/>
        </w:rPr>
        <w:t xml:space="preserve"> Prof</w:t>
      </w:r>
      <w:r w:rsidR="000F3F26">
        <w:rPr>
          <w:rFonts w:ascii="TH SarabunPSK" w:hAnsi="TH SarabunPSK" w:cs="TH SarabunPSK"/>
          <w:sz w:val="32"/>
          <w:szCs w:val="32"/>
        </w:rPr>
        <w:t>essor</w:t>
      </w:r>
      <w:r w:rsidR="00BE1734">
        <w:rPr>
          <w:rFonts w:ascii="TH SarabunPSK" w:hAnsi="TH SarabunPSK" w:cs="TH SarabunPSK"/>
          <w:sz w:val="32"/>
          <w:szCs w:val="32"/>
        </w:rPr>
        <w:t xml:space="preserve"> </w:t>
      </w:r>
      <w:proofErr w:type="gramStart"/>
      <w:r w:rsidR="0046527A" w:rsidRPr="006D6BF6">
        <w:rPr>
          <w:rFonts w:ascii="TH SarabunPSK" w:hAnsi="TH SarabunPSK" w:cs="TH SarabunPSK"/>
          <w:sz w:val="32"/>
          <w:szCs w:val="32"/>
        </w:rPr>
        <w:t>Dr.</w:t>
      </w:r>
      <w:r w:rsidR="00F36F7B" w:rsidRPr="00F36F7B">
        <w:rPr>
          <w:rFonts w:ascii="TH SarabunPSK" w:hAnsi="TH SarabunPSK" w:cs="TH SarabunPSK"/>
          <w:sz w:val="32"/>
          <w:szCs w:val="32"/>
        </w:rPr>
        <w:t>Piyatida</w:t>
      </w:r>
      <w:r w:rsidR="00A528E9">
        <w:rPr>
          <w:rFonts w:ascii="TH SarabunPSK" w:hAnsi="TH SarabunPSK" w:cs="TH SarabunPSK"/>
          <w:sz w:val="32"/>
          <w:szCs w:val="32"/>
        </w:rPr>
        <w:t xml:space="preserve">  </w:t>
      </w:r>
      <w:r w:rsidR="00F36F7B" w:rsidRPr="00F36F7B">
        <w:rPr>
          <w:rFonts w:ascii="TH SarabunPSK" w:hAnsi="TH SarabunPSK" w:cs="TH SarabunPSK"/>
          <w:sz w:val="32"/>
          <w:szCs w:val="32"/>
        </w:rPr>
        <w:t>Panya</w:t>
      </w:r>
      <w:proofErr w:type="gramEnd"/>
    </w:p>
    <w:p w:rsidR="00562A2A" w:rsidRPr="00967C1E" w:rsidRDefault="000F3F26"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b/>
          <w:bCs/>
          <w:sz w:val="32"/>
          <w:szCs w:val="32"/>
        </w:rPr>
      </w:pPr>
      <w:r>
        <w:rPr>
          <w:rFonts w:ascii="TH SarabunPSK" w:hAnsi="TH SarabunPSK" w:cs="TH SarabunPSK"/>
          <w:b/>
          <w:bCs/>
          <w:sz w:val="32"/>
          <w:szCs w:val="32"/>
        </w:rPr>
        <w:t>Year</w:t>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t>:</w:t>
      </w:r>
      <w:r>
        <w:rPr>
          <w:rFonts w:ascii="TH SarabunPSK" w:hAnsi="TH SarabunPSK" w:cs="TH SarabunPSK"/>
          <w:b/>
          <w:bCs/>
          <w:sz w:val="32"/>
          <w:szCs w:val="32"/>
        </w:rPr>
        <w:tab/>
      </w:r>
      <w:r w:rsidR="00BE1734">
        <w:rPr>
          <w:rFonts w:ascii="TH SarabunPSK" w:hAnsi="TH SarabunPSK" w:cs="TH SarabunPSK"/>
          <w:b/>
          <w:bCs/>
          <w:sz w:val="32"/>
          <w:szCs w:val="32"/>
        </w:rPr>
        <w:t xml:space="preserve"> </w:t>
      </w:r>
      <w:r w:rsidR="00562A2A" w:rsidRPr="006D6BF6">
        <w:rPr>
          <w:rFonts w:ascii="TH SarabunPSK" w:hAnsi="TH SarabunPSK" w:cs="TH SarabunPSK"/>
          <w:sz w:val="32"/>
          <w:szCs w:val="32"/>
        </w:rPr>
        <w:t>201</w:t>
      </w:r>
      <w:r w:rsidR="002016C7">
        <w:rPr>
          <w:rFonts w:ascii="TH SarabunPSK" w:hAnsi="TH SarabunPSK" w:cs="TH SarabunPSK"/>
          <w:sz w:val="32"/>
          <w:szCs w:val="32"/>
        </w:rPr>
        <w:t>7</w:t>
      </w:r>
    </w:p>
    <w:p w:rsidR="00562A2A" w:rsidRPr="0098032D" w:rsidRDefault="00562A2A"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b/>
          <w:bCs/>
          <w:szCs w:val="24"/>
        </w:rPr>
      </w:pPr>
    </w:p>
    <w:p w:rsidR="00562A2A" w:rsidRPr="000F3F26" w:rsidRDefault="00562A2A"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center"/>
        <w:rPr>
          <w:rFonts w:ascii="TH SarabunPSK" w:hAnsi="TH SarabunPSK" w:cs="TH SarabunPSK"/>
          <w:b/>
          <w:bCs/>
          <w:sz w:val="40"/>
          <w:szCs w:val="40"/>
        </w:rPr>
      </w:pPr>
      <w:r w:rsidRPr="000F3F26">
        <w:rPr>
          <w:rFonts w:ascii="TH SarabunPSK" w:hAnsi="TH SarabunPSK" w:cs="TH SarabunPSK"/>
          <w:b/>
          <w:bCs/>
          <w:sz w:val="40"/>
          <w:szCs w:val="40"/>
        </w:rPr>
        <w:t>ABSTRAC</w:t>
      </w:r>
      <w:r w:rsidR="002875E9" w:rsidRPr="000F3F26">
        <w:rPr>
          <w:rFonts w:ascii="TH SarabunPSK" w:hAnsi="TH SarabunPSK" w:cs="TH SarabunPSK"/>
          <w:b/>
          <w:bCs/>
          <w:sz w:val="40"/>
          <w:szCs w:val="40"/>
        </w:rPr>
        <w:t>T</w:t>
      </w:r>
    </w:p>
    <w:p w:rsidR="0048296A" w:rsidRDefault="00562A2A"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r w:rsidRPr="006D6BF6">
        <w:rPr>
          <w:rFonts w:ascii="TH SarabunPSK" w:hAnsi="TH SarabunPSK" w:cs="TH SarabunPSK"/>
          <w:b/>
          <w:bCs/>
          <w:sz w:val="32"/>
          <w:szCs w:val="32"/>
        </w:rPr>
        <w:tab/>
      </w:r>
      <w:proofErr w:type="gramStart"/>
      <w:r w:rsidR="00D00641" w:rsidRPr="00D00641">
        <w:rPr>
          <w:rFonts w:ascii="TH SarabunPSK" w:hAnsi="TH SarabunPSK" w:cs="TH SarabunPSK"/>
          <w:sz w:val="32"/>
          <w:szCs w:val="32"/>
        </w:rPr>
        <w:t>Educational management in various forms in secondary schools.</w:t>
      </w:r>
      <w:proofErr w:type="gramEnd"/>
      <w:r w:rsidR="00D00641" w:rsidRPr="00D00641">
        <w:rPr>
          <w:rFonts w:ascii="TH SarabunPSK" w:hAnsi="TH SarabunPSK" w:cs="TH SarabunPSK"/>
          <w:sz w:val="32"/>
          <w:szCs w:val="32"/>
        </w:rPr>
        <w:t xml:space="preserve"> It is quite</w:t>
      </w:r>
    </w:p>
    <w:p w:rsidR="00925BBC" w:rsidRDefault="00D00641"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roofErr w:type="gramStart"/>
      <w:r w:rsidRPr="0048296A">
        <w:rPr>
          <w:rFonts w:ascii="TH SarabunPSK" w:hAnsi="TH SarabunPSK" w:cs="TH SarabunPSK"/>
          <w:sz w:val="32"/>
          <w:szCs w:val="32"/>
        </w:rPr>
        <w:t>complex</w:t>
      </w:r>
      <w:proofErr w:type="gramEnd"/>
      <w:r w:rsidRPr="0048296A">
        <w:rPr>
          <w:rFonts w:ascii="TH SarabunPSK" w:hAnsi="TH SarabunPSK" w:cs="TH SarabunPSK"/>
          <w:sz w:val="32"/>
          <w:szCs w:val="32"/>
        </w:rPr>
        <w:t xml:space="preserve">. There are many students, teachers and staff. The mission must be in line with the context of the school and community. This is a guideline for the success of the educational institution. </w:t>
      </w:r>
      <w:r w:rsidR="00925BBC" w:rsidRPr="0048296A">
        <w:rPr>
          <w:rFonts w:ascii="TH SarabunPSK" w:hAnsi="TH SarabunPSK" w:cs="TH SarabunPSK"/>
          <w:sz w:val="32"/>
          <w:szCs w:val="32"/>
        </w:rPr>
        <w:t>Abstract</w:t>
      </w:r>
      <w:r w:rsidR="0048296A">
        <w:rPr>
          <w:rFonts w:ascii="TH SarabunPSK" w:hAnsi="TH SarabunPSK" w:cs="TH SarabunPSK"/>
          <w:sz w:val="32"/>
          <w:szCs w:val="32"/>
        </w:rPr>
        <w:t xml:space="preserve"> </w:t>
      </w:r>
      <w:proofErr w:type="gramStart"/>
      <w:r w:rsidR="00925BBC" w:rsidRPr="0048296A">
        <w:rPr>
          <w:rFonts w:ascii="TH SarabunPSK" w:hAnsi="TH SarabunPSK" w:cs="TH SarabunPSK"/>
          <w:sz w:val="32"/>
          <w:szCs w:val="32"/>
        </w:rPr>
        <w:t>This</w:t>
      </w:r>
      <w:proofErr w:type="gramEnd"/>
      <w:r w:rsidR="00925BBC" w:rsidRPr="0048296A">
        <w:rPr>
          <w:rFonts w:ascii="TH SarabunPSK" w:hAnsi="TH SarabunPSK" w:cs="TH SarabunPSK"/>
          <w:sz w:val="32"/>
          <w:szCs w:val="32"/>
        </w:rPr>
        <w:t xml:space="preserve"> research was intended to develop a model for assessing the parallel educational </w:t>
      </w:r>
      <w:r w:rsidR="00925BBC" w:rsidRPr="00925BBC">
        <w:rPr>
          <w:rFonts w:ascii="TH SarabunPSK" w:hAnsi="TH SarabunPSK" w:cs="TH SarabunPSK"/>
          <w:sz w:val="32"/>
          <w:szCs w:val="32"/>
        </w:rPr>
        <w:t xml:space="preserve">management under the Office of the Basic Education Commission (OBEC). To administer of the research procedure in four phases that were conducted by the research process and followed as R&amp;D research technique. The first phase has analyzed the concepts of education and evaluation of education parallel, under the OBEC and interviews of nine personnels with those involved of parallel education management. The second phase has created a parallel evaluation of education for assessing the academy schools under the OBEC. The third phase </w:t>
      </w:r>
      <w:proofErr w:type="gramStart"/>
      <w:r w:rsidR="00925BBC" w:rsidRPr="00925BBC">
        <w:rPr>
          <w:rFonts w:ascii="TH SarabunPSK" w:hAnsi="TH SarabunPSK" w:cs="TH SarabunPSK"/>
          <w:sz w:val="32"/>
          <w:szCs w:val="32"/>
        </w:rPr>
        <w:t>To</w:t>
      </w:r>
      <w:proofErr w:type="gramEnd"/>
      <w:r w:rsidR="00925BBC" w:rsidRPr="00925BBC">
        <w:rPr>
          <w:rFonts w:ascii="TH SarabunPSK" w:hAnsi="TH SarabunPSK" w:cs="TH SarabunPSK"/>
          <w:sz w:val="32"/>
          <w:szCs w:val="32"/>
        </w:rPr>
        <w:t xml:space="preserve"> examine the validity of the parallel educational evaluation model of schools under the Office of the Higher Education Commission. Validate the format of the pattern by Known Group Technique. The fourth phase has developed the assessment model. A group of information providers in assessing the parallel educational evaluation model in educational institutions. </w:t>
      </w:r>
      <w:proofErr w:type="gramStart"/>
      <w:r w:rsidR="00925BBC" w:rsidRPr="00925BBC">
        <w:rPr>
          <w:rFonts w:ascii="TH SarabunPSK" w:hAnsi="TH SarabunPSK" w:cs="TH SarabunPSK"/>
          <w:sz w:val="32"/>
          <w:szCs w:val="32"/>
        </w:rPr>
        <w:t>Basic Education A single group with the trial version.</w:t>
      </w:r>
      <w:proofErr w:type="gramEnd"/>
      <w:r w:rsidR="00925BBC" w:rsidRPr="00925BBC">
        <w:rPr>
          <w:rFonts w:ascii="TH SarabunPSK" w:hAnsi="TH SarabunPSK" w:cs="TH SarabunPSK"/>
          <w:sz w:val="32"/>
          <w:szCs w:val="32"/>
        </w:rPr>
        <w:t xml:space="preserve"> </w:t>
      </w:r>
      <w:proofErr w:type="gramStart"/>
      <w:r w:rsidR="00925BBC" w:rsidRPr="00925BBC">
        <w:rPr>
          <w:rFonts w:ascii="TH SarabunPSK" w:hAnsi="TH SarabunPSK" w:cs="TH SarabunPSK"/>
          <w:sz w:val="32"/>
          <w:szCs w:val="32"/>
        </w:rPr>
        <w:t>And understanding of the model assessment.</w:t>
      </w:r>
      <w:proofErr w:type="gramEnd"/>
      <w:r w:rsidR="00925BBC" w:rsidRPr="00925BBC">
        <w:rPr>
          <w:rFonts w:ascii="TH SarabunPSK" w:hAnsi="TH SarabunPSK" w:cs="TH SarabunPSK"/>
          <w:sz w:val="32"/>
          <w:szCs w:val="32"/>
        </w:rPr>
        <w:t xml:space="preserve"> </w:t>
      </w:r>
      <w:r w:rsidR="00F163E9">
        <w:rPr>
          <w:rFonts w:ascii="TH SarabunPSK" w:hAnsi="TH SarabunPSK" w:cs="TH SarabunPSK"/>
          <w:sz w:val="32"/>
          <w:szCs w:val="32"/>
        </w:rPr>
        <w:t xml:space="preserve">            </w:t>
      </w:r>
      <w:r w:rsidR="00925BBC" w:rsidRPr="00925BBC">
        <w:rPr>
          <w:rFonts w:ascii="TH SarabunPSK" w:hAnsi="TH SarabunPSK" w:cs="TH SarabunPSK"/>
          <w:sz w:val="32"/>
          <w:szCs w:val="32"/>
        </w:rPr>
        <w:t>The instruments used in this study were questionnaires, assessment forms and observation forms used for data analysis. The basic statistics were percentage, mean and standard deviation. The hypothesis tests were The Mann-Whitney U Test</w:t>
      </w:r>
    </w:p>
    <w:p w:rsidR="000F3F26" w:rsidRDefault="00BE1734" w:rsidP="00A528E9">
      <w:pPr>
        <w:pStyle w:val="a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ind w:left="0"/>
        <w:jc w:val="thaiDistribute"/>
        <w:rPr>
          <w:rFonts w:ascii="TH SarabunPSK" w:eastAsia="AngsanaNew" w:hAnsi="TH SarabunPSK" w:cs="TH SarabunPSK"/>
          <w:sz w:val="32"/>
          <w:szCs w:val="32"/>
        </w:rPr>
      </w:pPr>
      <w:r>
        <w:rPr>
          <w:rFonts w:ascii="TH SarabunPSK" w:hAnsi="TH SarabunPSK" w:cs="TH SarabunPSK"/>
          <w:sz w:val="32"/>
          <w:szCs w:val="32"/>
        </w:rPr>
        <w:lastRenderedPageBreak/>
        <w:t xml:space="preserve"> </w:t>
      </w:r>
      <w:r w:rsidR="00F30389" w:rsidRPr="006D6BF6">
        <w:rPr>
          <w:rFonts w:ascii="TH SarabunPSK" w:eastAsia="AngsanaNew" w:hAnsi="TH SarabunPSK" w:cs="TH SarabunPSK"/>
          <w:sz w:val="32"/>
          <w:szCs w:val="32"/>
          <w:cs/>
        </w:rPr>
        <w:tab/>
      </w:r>
      <w:r w:rsidR="00925BBC">
        <w:rPr>
          <w:rFonts w:ascii="TH SarabunPSK" w:hAnsi="TH SarabunPSK" w:cs="TH SarabunPSK"/>
          <w:sz w:val="32"/>
          <w:szCs w:val="32"/>
        </w:rPr>
        <w:t xml:space="preserve">The </w:t>
      </w:r>
      <w:r w:rsidR="00925BBC" w:rsidRPr="00925BBC">
        <w:rPr>
          <w:rFonts w:ascii="TH SarabunPSK" w:hAnsi="TH SarabunPSK" w:cs="TH SarabunPSK"/>
          <w:sz w:val="32"/>
          <w:szCs w:val="32"/>
        </w:rPr>
        <w:t>research reports</w:t>
      </w:r>
      <w:r w:rsidR="00150532" w:rsidRPr="00150532">
        <w:rPr>
          <w:rFonts w:ascii="TH SarabunPSK" w:hAnsi="TH SarabunPSK" w:cs="TH SarabunPSK"/>
          <w:sz w:val="32"/>
          <w:szCs w:val="32"/>
        </w:rPr>
        <w:t xml:space="preserve">: 1) Assessment guidelines for parallel educational evaluation. The findings consisted of the main concepts, metrics, objectives, standards, </w:t>
      </w:r>
      <w:proofErr w:type="gramStart"/>
      <w:r w:rsidR="00150532" w:rsidRPr="00150532">
        <w:rPr>
          <w:rFonts w:ascii="TH SarabunPSK" w:hAnsi="TH SarabunPSK" w:cs="TH SarabunPSK"/>
          <w:sz w:val="32"/>
          <w:szCs w:val="32"/>
        </w:rPr>
        <w:t>metrics</w:t>
      </w:r>
      <w:proofErr w:type="gramEnd"/>
      <w:r w:rsidR="00150532" w:rsidRPr="00150532">
        <w:rPr>
          <w:rFonts w:ascii="TH SarabunPSK" w:hAnsi="TH SarabunPSK" w:cs="TH SarabunPSK"/>
          <w:sz w:val="32"/>
          <w:szCs w:val="32"/>
        </w:rPr>
        <w:t xml:space="preserve">. </w:t>
      </w:r>
      <w:proofErr w:type="gramStart"/>
      <w:r w:rsidR="00150532" w:rsidRPr="00150532">
        <w:rPr>
          <w:rFonts w:ascii="TH SarabunPSK" w:hAnsi="TH SarabunPSK" w:cs="TH SarabunPSK"/>
          <w:sz w:val="32"/>
          <w:szCs w:val="32"/>
        </w:rPr>
        <w:t>contain</w:t>
      </w:r>
      <w:proofErr w:type="gramEnd"/>
      <w:r w:rsidR="00150532" w:rsidRPr="00150532">
        <w:rPr>
          <w:rFonts w:ascii="TH SarabunPSK" w:hAnsi="TH SarabunPSK" w:cs="TH SarabunPSK"/>
          <w:sz w:val="32"/>
          <w:szCs w:val="32"/>
        </w:rPr>
        <w:t xml:space="preserve"> with Principles of conceptualizing parallel education. Curriculum structure The teaching and learning Graduation Transfer of education And quality assurance education Evaluation methods And evaluation criteria</w:t>
      </w:r>
      <w:r w:rsidR="00150532">
        <w:rPr>
          <w:rFonts w:ascii="TH SarabunPSK" w:eastAsia="AngsanaNew" w:hAnsi="TH SarabunPSK" w:cs="TH SarabunPSK"/>
          <w:sz w:val="32"/>
          <w:szCs w:val="32"/>
        </w:rPr>
        <w:t xml:space="preserve"> </w:t>
      </w:r>
      <w:r w:rsidR="00150532" w:rsidRPr="00150532">
        <w:rPr>
          <w:rFonts w:ascii="TH SarabunPSK" w:eastAsia="AngsanaNew" w:hAnsi="TH SarabunPSK" w:cs="TH SarabunPSK"/>
          <w:sz w:val="32"/>
          <w:szCs w:val="32"/>
        </w:rPr>
        <w:t>2) The result of creating and finding the quality of the parallel educational evaluation form of schools under the jurisdiction of the Office of the Basic Education Commission found that the evaluation model of parallel education management of educational institutes under the Office of the Education Commission basic It is a descriptive model. The six elements are the conceptual framework for evaluation. Purpose of assessment Standard metric Evaluation methods Evaluator And evaluation criteria</w:t>
      </w:r>
      <w:r w:rsidR="00150532">
        <w:rPr>
          <w:rFonts w:ascii="TH SarabunPSK" w:eastAsia="AngsanaNew" w:hAnsi="TH SarabunPSK" w:cs="TH SarabunPSK"/>
          <w:sz w:val="32"/>
          <w:szCs w:val="32"/>
        </w:rPr>
        <w:t xml:space="preserve"> </w:t>
      </w:r>
      <w:r w:rsidR="0062401D" w:rsidRPr="0062401D">
        <w:rPr>
          <w:rFonts w:ascii="TH SarabunPSK" w:eastAsia="AngsanaNew" w:hAnsi="TH SarabunPSK" w:cs="TH SarabunPSK"/>
          <w:sz w:val="32"/>
          <w:szCs w:val="32"/>
        </w:rPr>
        <w:t xml:space="preserve">3) </w:t>
      </w:r>
      <w:r w:rsidR="0048296A" w:rsidRPr="0048296A">
        <w:rPr>
          <w:rFonts w:ascii="TH SarabunPSK" w:eastAsia="AngsanaNew" w:hAnsi="TH SarabunPSK" w:cs="TH SarabunPSK"/>
          <w:sz w:val="32"/>
          <w:szCs w:val="32"/>
        </w:rPr>
        <w:t xml:space="preserve">The validity of the model for assessing the parallel management of educational institutions under the Office of the Basic Education Commission found that the validity of the model was determined by the difference between the evaluation scores of the first school and the school. The second significant difference at the .05 level was found to be linear. </w:t>
      </w:r>
      <w:r w:rsidR="0098032D" w:rsidRPr="0098032D">
        <w:rPr>
          <w:rFonts w:ascii="TH SarabunPSK" w:eastAsia="AngsanaNew" w:hAnsi="TH SarabunPSK" w:cs="TH SarabunPSK"/>
          <w:sz w:val="32"/>
          <w:szCs w:val="32"/>
        </w:rPr>
        <w:t>4) The results of the evaluation of the parallel education management model of schools under the Office of the Basic Education Commission Overall, the highest level (= 4.63, S.D = 0.49)</w:t>
      </w: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b/>
          <w:bCs/>
          <w:sz w:val="32"/>
          <w:szCs w:val="32"/>
        </w:rPr>
      </w:pPr>
    </w:p>
    <w:p w:rsidR="000F3F26" w:rsidRDefault="00D75382"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roofErr w:type="gramStart"/>
      <w:r w:rsidRPr="00897736">
        <w:rPr>
          <w:rFonts w:ascii="TH SarabunPSK" w:hAnsi="TH SarabunPSK" w:cs="TH SarabunPSK"/>
          <w:b/>
          <w:bCs/>
          <w:sz w:val="32"/>
          <w:szCs w:val="32"/>
        </w:rPr>
        <w:t>Keywords</w:t>
      </w:r>
      <w:r w:rsidR="000F3F26">
        <w:rPr>
          <w:rFonts w:ascii="TH SarabunPSK" w:hAnsi="TH SarabunPSK" w:cs="TH SarabunPSK"/>
          <w:b/>
          <w:bCs/>
          <w:sz w:val="32"/>
          <w:szCs w:val="32"/>
        </w:rPr>
        <w:t xml:space="preserve"> </w:t>
      </w:r>
      <w:r w:rsidRPr="00D75382">
        <w:rPr>
          <w:rFonts w:ascii="TH SarabunPSK" w:hAnsi="TH SarabunPSK" w:cs="TH SarabunPSK"/>
          <w:sz w:val="32"/>
          <w:szCs w:val="32"/>
        </w:rPr>
        <w:t>:</w:t>
      </w:r>
      <w:proofErr w:type="gramEnd"/>
      <w:r w:rsidRPr="00D75382">
        <w:rPr>
          <w:rFonts w:ascii="TH SarabunPSK" w:hAnsi="TH SarabunPSK" w:cs="TH SarabunPSK"/>
          <w:sz w:val="32"/>
          <w:szCs w:val="32"/>
        </w:rPr>
        <w:t xml:space="preserve"> </w:t>
      </w:r>
      <w:r w:rsidR="000A1DD0" w:rsidRPr="000A1DD0">
        <w:rPr>
          <w:rFonts w:ascii="TH SarabunPSK" w:hAnsi="TH SarabunPSK" w:cs="TH SarabunPSK"/>
          <w:sz w:val="32"/>
          <w:szCs w:val="32"/>
        </w:rPr>
        <w:t>E</w:t>
      </w:r>
      <w:r w:rsidR="00A528E9" w:rsidRPr="000A1DD0">
        <w:rPr>
          <w:rFonts w:ascii="TH SarabunPSK" w:hAnsi="TH SarabunPSK" w:cs="TH SarabunPSK"/>
          <w:sz w:val="32"/>
          <w:szCs w:val="32"/>
        </w:rPr>
        <w:t>valu</w:t>
      </w:r>
      <w:r w:rsidR="00A528E9">
        <w:rPr>
          <w:rFonts w:ascii="TH SarabunPSK" w:hAnsi="TH SarabunPSK" w:cs="TH SarabunPSK"/>
          <w:sz w:val="32"/>
          <w:szCs w:val="32"/>
        </w:rPr>
        <w:t>ation</w:t>
      </w:r>
      <w:r w:rsidR="000A1DD0">
        <w:rPr>
          <w:rFonts w:ascii="TH SarabunPSK" w:hAnsi="TH SarabunPSK" w:cs="TH SarabunPSK"/>
          <w:sz w:val="32"/>
          <w:szCs w:val="32"/>
        </w:rPr>
        <w:t xml:space="preserve"> M</w:t>
      </w:r>
      <w:r w:rsidR="00A528E9">
        <w:rPr>
          <w:rFonts w:ascii="TH SarabunPSK" w:hAnsi="TH SarabunPSK" w:cs="TH SarabunPSK"/>
          <w:sz w:val="32"/>
          <w:szCs w:val="32"/>
        </w:rPr>
        <w:t>odel</w:t>
      </w:r>
      <w:r w:rsidR="000A1DD0">
        <w:rPr>
          <w:rFonts w:ascii="TH SarabunPSK" w:hAnsi="TH SarabunPSK" w:cs="TH SarabunPSK"/>
          <w:sz w:val="32"/>
          <w:szCs w:val="32"/>
        </w:rPr>
        <w:t xml:space="preserve"> F</w:t>
      </w:r>
      <w:r w:rsidR="00A528E9">
        <w:rPr>
          <w:rFonts w:ascii="TH SarabunPSK" w:hAnsi="TH SarabunPSK" w:cs="TH SarabunPSK"/>
          <w:sz w:val="32"/>
          <w:szCs w:val="32"/>
        </w:rPr>
        <w:t>or</w:t>
      </w:r>
      <w:r w:rsidR="000A1DD0">
        <w:rPr>
          <w:rFonts w:ascii="TH SarabunPSK" w:hAnsi="TH SarabunPSK" w:cs="TH SarabunPSK"/>
          <w:sz w:val="32"/>
          <w:szCs w:val="32"/>
        </w:rPr>
        <w:t xml:space="preserve"> P</w:t>
      </w:r>
      <w:r w:rsidR="00A528E9">
        <w:rPr>
          <w:rFonts w:ascii="TH SarabunPSK" w:hAnsi="TH SarabunPSK" w:cs="TH SarabunPSK"/>
          <w:sz w:val="32"/>
          <w:szCs w:val="32"/>
        </w:rPr>
        <w:t xml:space="preserve">aralell </w:t>
      </w:r>
      <w:r w:rsidR="000A1DD0">
        <w:rPr>
          <w:rFonts w:ascii="TH SarabunPSK" w:hAnsi="TH SarabunPSK" w:cs="TH SarabunPSK"/>
          <w:sz w:val="32"/>
          <w:szCs w:val="32"/>
        </w:rPr>
        <w:t xml:space="preserve"> </w:t>
      </w:r>
      <w:r w:rsidR="000A1DD0" w:rsidRPr="000A1DD0">
        <w:rPr>
          <w:rFonts w:ascii="TH SarabunPSK" w:hAnsi="TH SarabunPSK" w:cs="TH SarabunPSK"/>
          <w:sz w:val="32"/>
          <w:szCs w:val="32"/>
        </w:rPr>
        <w:t>E</w:t>
      </w:r>
      <w:r w:rsidR="00F640E9" w:rsidRPr="000A1DD0">
        <w:rPr>
          <w:rFonts w:ascii="TH SarabunPSK" w:hAnsi="TH SarabunPSK" w:cs="TH SarabunPSK"/>
          <w:sz w:val="32"/>
          <w:szCs w:val="32"/>
        </w:rPr>
        <w:t>ducation</w:t>
      </w:r>
      <w:r w:rsidR="000A1DD0" w:rsidRPr="000A1DD0">
        <w:rPr>
          <w:rFonts w:ascii="TH SarabunPSK" w:hAnsi="TH SarabunPSK" w:cs="TH SarabunPSK"/>
          <w:sz w:val="32"/>
          <w:szCs w:val="32"/>
        </w:rPr>
        <w:t xml:space="preserve"> M</w:t>
      </w:r>
      <w:r w:rsidR="00F640E9" w:rsidRPr="000A1DD0">
        <w:rPr>
          <w:rFonts w:ascii="TH SarabunPSK" w:hAnsi="TH SarabunPSK" w:cs="TH SarabunPSK"/>
          <w:sz w:val="32"/>
          <w:szCs w:val="32"/>
        </w:rPr>
        <w:t>anagement</w:t>
      </w: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A528E9"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thaiDistribute"/>
        <w:rPr>
          <w:rFonts w:ascii="TH SarabunPSK" w:hAnsi="TH SarabunPSK" w:cs="TH SarabunPSK"/>
          <w:sz w:val="32"/>
          <w:szCs w:val="32"/>
        </w:rPr>
      </w:pPr>
    </w:p>
    <w:p w:rsidR="000F3F26" w:rsidRPr="006D6BF6" w:rsidRDefault="00A528E9" w:rsidP="00A528E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276" w:lineRule="auto"/>
        <w:jc w:val="both"/>
        <w:rPr>
          <w:rFonts w:ascii="TH SarabunPSK" w:hAnsi="TH SarabunPSK" w:cs="TH SarabunPSK"/>
          <w:sz w:val="32"/>
          <w:szCs w:val="32"/>
        </w:rPr>
      </w:pP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sidR="000F3F26">
        <w:rPr>
          <w:rFonts w:ascii="TH SarabunPSK" w:hAnsi="TH SarabunPSK" w:cs="TH SarabunPSK"/>
          <w:sz w:val="32"/>
          <w:szCs w:val="32"/>
        </w:rPr>
        <w:t>Major Advisor</w:t>
      </w:r>
    </w:p>
    <w:sectPr w:rsidR="000F3F26" w:rsidRPr="006D6BF6" w:rsidSect="00F163E9">
      <w:headerReference w:type="even" r:id="rId11"/>
      <w:headerReference w:type="default" r:id="rId12"/>
      <w:headerReference w:type="first" r:id="rId13"/>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13" w:rsidRDefault="00242113">
      <w:r>
        <w:separator/>
      </w:r>
    </w:p>
  </w:endnote>
  <w:endnote w:type="continuationSeparator" w:id="0">
    <w:p w:rsidR="00242113" w:rsidRDefault="0024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Chakra Petch">
    <w:panose1 w:val="02000506000000020004"/>
    <w:charset w:val="00"/>
    <w:family w:val="auto"/>
    <w:pitch w:val="variable"/>
    <w:sig w:usb0="A100002F" w:usb1="5000204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13" w:rsidRDefault="00242113">
      <w:r>
        <w:separator/>
      </w:r>
    </w:p>
  </w:footnote>
  <w:footnote w:type="continuationSeparator" w:id="0">
    <w:p w:rsidR="00242113" w:rsidRDefault="0024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89" w:rsidRDefault="00BD158A" w:rsidP="00D50A39">
    <w:pPr>
      <w:pStyle w:val="a3"/>
      <w:framePr w:wrap="around" w:vAnchor="text" w:hAnchor="margin" w:xAlign="right" w:y="1"/>
      <w:rPr>
        <w:rStyle w:val="a5"/>
      </w:rPr>
    </w:pPr>
    <w:r>
      <w:rPr>
        <w:rStyle w:val="a5"/>
      </w:rPr>
      <w:fldChar w:fldCharType="begin"/>
    </w:r>
    <w:r w:rsidR="00AE0D89">
      <w:rPr>
        <w:rStyle w:val="a5"/>
      </w:rPr>
      <w:instrText xml:space="preserve">PAGE  </w:instrText>
    </w:r>
    <w:r>
      <w:rPr>
        <w:rStyle w:val="a5"/>
      </w:rPr>
      <w:fldChar w:fldCharType="end"/>
    </w:r>
  </w:p>
  <w:p w:rsidR="00AE0D89" w:rsidRDefault="00AE0D89" w:rsidP="003B2F8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277596"/>
      <w:docPartObj>
        <w:docPartGallery w:val="Page Numbers (Top of Page)"/>
        <w:docPartUnique/>
      </w:docPartObj>
    </w:sdtPr>
    <w:sdtEndPr>
      <w:rPr>
        <w:rFonts w:ascii="TH SarabunPSK" w:hAnsi="TH SarabunPSK" w:cs="TH SarabunPSK"/>
        <w:sz w:val="32"/>
        <w:szCs w:val="32"/>
      </w:rPr>
    </w:sdtEndPr>
    <w:sdtContent>
      <w:p w:rsidR="004560FA" w:rsidRPr="00F640E9" w:rsidRDefault="00F640E9" w:rsidP="00F640E9">
        <w:pPr>
          <w:pStyle w:val="a3"/>
          <w:jc w:val="center"/>
          <w:rPr>
            <w:rFonts w:ascii="TH SarabunPSK" w:hAnsi="TH SarabunPSK" w:cs="TH SarabunPSK"/>
            <w:sz w:val="32"/>
            <w:szCs w:val="32"/>
          </w:rPr>
        </w:pPr>
        <w:r w:rsidRPr="00F640E9">
          <w:rPr>
            <w:rFonts w:ascii="TH SarabunPSK" w:hAnsi="TH SarabunPSK" w:cs="TH SarabunPSK"/>
            <w:sz w:val="32"/>
            <w:szCs w:val="32"/>
          </w:rPr>
          <w:fldChar w:fldCharType="begin"/>
        </w:r>
        <w:r w:rsidRPr="00F640E9">
          <w:rPr>
            <w:rFonts w:ascii="TH SarabunPSK" w:hAnsi="TH SarabunPSK" w:cs="TH SarabunPSK"/>
            <w:sz w:val="32"/>
            <w:szCs w:val="32"/>
          </w:rPr>
          <w:instrText>PAGE   \* MERGEFORMAT</w:instrText>
        </w:r>
        <w:r w:rsidRPr="00F640E9">
          <w:rPr>
            <w:rFonts w:ascii="TH SarabunPSK" w:hAnsi="TH SarabunPSK" w:cs="TH SarabunPSK"/>
            <w:sz w:val="32"/>
            <w:szCs w:val="32"/>
          </w:rPr>
          <w:fldChar w:fldCharType="separate"/>
        </w:r>
        <w:r w:rsidR="00FE632C" w:rsidRPr="00FE632C">
          <w:rPr>
            <w:rFonts w:ascii="TH SarabunPSK" w:hAnsi="TH SarabunPSK" w:cs="TH SarabunPSK"/>
            <w:noProof/>
            <w:sz w:val="32"/>
            <w:szCs w:val="32"/>
            <w:cs/>
            <w:lang w:val="th-TH"/>
          </w:rPr>
          <w:t>ฉ</w:t>
        </w:r>
        <w:r w:rsidRPr="00F640E9">
          <w:rPr>
            <w:rFonts w:ascii="TH SarabunPSK" w:hAnsi="TH SarabunPSK" w:cs="TH SarabunPSK"/>
            <w:sz w:val="32"/>
            <w:szCs w:val="3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1344441225"/>
      <w:docPartObj>
        <w:docPartGallery w:val="Page Numbers (Top of Page)"/>
        <w:docPartUnique/>
      </w:docPartObj>
    </w:sdtPr>
    <w:sdtContent>
      <w:p w:rsidR="000E1156" w:rsidRPr="00F163E9" w:rsidRDefault="00F163E9" w:rsidP="00F163E9">
        <w:pPr>
          <w:pStyle w:val="a3"/>
          <w:jc w:val="center"/>
          <w:rPr>
            <w:rFonts w:ascii="TH SarabunPSK" w:hAnsi="TH SarabunPSK" w:cs="TH SarabunPSK"/>
            <w:sz w:val="32"/>
            <w:szCs w:val="32"/>
          </w:rPr>
        </w:pPr>
        <w:r w:rsidRPr="00F163E9">
          <w:rPr>
            <w:rFonts w:ascii="TH SarabunPSK" w:hAnsi="TH SarabunPSK" w:cs="TH SarabunPSK"/>
            <w:sz w:val="32"/>
            <w:szCs w:val="32"/>
          </w:rPr>
          <w:fldChar w:fldCharType="begin"/>
        </w:r>
        <w:r w:rsidRPr="00F163E9">
          <w:rPr>
            <w:rFonts w:ascii="TH SarabunPSK" w:hAnsi="TH SarabunPSK" w:cs="TH SarabunPSK"/>
            <w:sz w:val="32"/>
            <w:szCs w:val="32"/>
          </w:rPr>
          <w:instrText>PAGE   \* MERGEFORMAT</w:instrText>
        </w:r>
        <w:r w:rsidRPr="00F163E9">
          <w:rPr>
            <w:rFonts w:ascii="TH SarabunPSK" w:hAnsi="TH SarabunPSK" w:cs="TH SarabunPSK"/>
            <w:sz w:val="32"/>
            <w:szCs w:val="32"/>
          </w:rPr>
          <w:fldChar w:fldCharType="separate"/>
        </w:r>
        <w:r w:rsidR="00FE632C" w:rsidRPr="00FE632C">
          <w:rPr>
            <w:rFonts w:ascii="TH SarabunPSK" w:hAnsi="TH SarabunPSK" w:cs="TH SarabunPSK"/>
            <w:noProof/>
            <w:sz w:val="32"/>
            <w:szCs w:val="32"/>
            <w:cs/>
            <w:lang w:val="th-TH"/>
          </w:rPr>
          <w:t>ค</w:t>
        </w:r>
        <w:r w:rsidRPr="00F163E9">
          <w:rPr>
            <w:rFonts w:ascii="TH SarabunPSK" w:hAnsi="TH SarabunPSK" w:cs="TH SarabunPSK"/>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0EE"/>
    <w:multiLevelType w:val="multilevel"/>
    <w:tmpl w:val="3BBAC80C"/>
    <w:lvl w:ilvl="0">
      <w:start w:val="2"/>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
    <w:nsid w:val="1B356A4C"/>
    <w:multiLevelType w:val="hybridMultilevel"/>
    <w:tmpl w:val="4C2EDEBC"/>
    <w:lvl w:ilvl="0" w:tplc="FBFA4B2C">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nsid w:val="2D332C93"/>
    <w:multiLevelType w:val="hybridMultilevel"/>
    <w:tmpl w:val="AEE05D3C"/>
    <w:lvl w:ilvl="0" w:tplc="5430243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nsid w:val="2F841131"/>
    <w:multiLevelType w:val="multilevel"/>
    <w:tmpl w:val="3BBAC80C"/>
    <w:lvl w:ilvl="0">
      <w:start w:val="2"/>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nsid w:val="327A1DB5"/>
    <w:multiLevelType w:val="hybridMultilevel"/>
    <w:tmpl w:val="BC464FAA"/>
    <w:lvl w:ilvl="0" w:tplc="4CB2AF2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3ED669E1"/>
    <w:multiLevelType w:val="multilevel"/>
    <w:tmpl w:val="BDDAC3E2"/>
    <w:lvl w:ilvl="0">
      <w:start w:val="1"/>
      <w:numFmt w:val="decimal"/>
      <w:lvlText w:val="%1."/>
      <w:lvlJc w:val="left"/>
      <w:pPr>
        <w:ind w:left="108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22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100" w:hanging="1080"/>
      </w:pPr>
      <w:rPr>
        <w:rFonts w:hint="default"/>
      </w:rPr>
    </w:lvl>
    <w:lvl w:ilvl="6">
      <w:start w:val="1"/>
      <w:numFmt w:val="decimal"/>
      <w:isLgl/>
      <w:lvlText w:val="%1.%2.%3.%4.%5.%6.%7"/>
      <w:lvlJc w:val="left"/>
      <w:pPr>
        <w:ind w:left="9360" w:hanging="108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240" w:hanging="1440"/>
      </w:pPr>
      <w:rPr>
        <w:rFonts w:hint="default"/>
      </w:rPr>
    </w:lvl>
  </w:abstractNum>
  <w:abstractNum w:abstractNumId="6">
    <w:nsid w:val="46393187"/>
    <w:multiLevelType w:val="hybridMultilevel"/>
    <w:tmpl w:val="AEE05D3C"/>
    <w:lvl w:ilvl="0" w:tplc="5430243E">
      <w:start w:val="1"/>
      <w:numFmt w:val="decimal"/>
      <w:lvlText w:val="%1."/>
      <w:lvlJc w:val="left"/>
      <w:pPr>
        <w:ind w:left="1785" w:hanging="360"/>
      </w:pPr>
      <w:rPr>
        <w:rFonts w:hint="default"/>
      </w:r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nsid w:val="4FC86BCC"/>
    <w:multiLevelType w:val="multilevel"/>
    <w:tmpl w:val="3BBAC80C"/>
    <w:lvl w:ilvl="0">
      <w:start w:val="2"/>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8">
    <w:nsid w:val="5B83742B"/>
    <w:multiLevelType w:val="hybridMultilevel"/>
    <w:tmpl w:val="EAC0573A"/>
    <w:lvl w:ilvl="0" w:tplc="2092DBD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4293DFF"/>
    <w:multiLevelType w:val="multilevel"/>
    <w:tmpl w:val="8BCA2BD8"/>
    <w:lvl w:ilvl="0">
      <w:start w:val="1"/>
      <w:numFmt w:val="decimal"/>
      <w:lvlText w:val="%1."/>
      <w:lvlJc w:val="left"/>
      <w:pPr>
        <w:ind w:left="1785" w:hanging="360"/>
      </w:pPr>
      <w:rPr>
        <w:rFonts w:ascii="Angsana New" w:eastAsia="Times New Roman" w:hAnsi="Angsana New" w:cs="Angsana New"/>
      </w:rPr>
    </w:lvl>
    <w:lvl w:ilvl="1">
      <w:start w:val="1"/>
      <w:numFmt w:val="decimal"/>
      <w:isLgl/>
      <w:lvlText w:val="%1.%2"/>
      <w:lvlJc w:val="left"/>
      <w:pPr>
        <w:ind w:left="2145" w:hanging="360"/>
      </w:pPr>
      <w:rPr>
        <w:rFonts w:hint="default"/>
      </w:rPr>
    </w:lvl>
    <w:lvl w:ilvl="2">
      <w:start w:val="1"/>
      <w:numFmt w:val="decimal"/>
      <w:isLgl/>
      <w:lvlText w:val="%1.%2.%3"/>
      <w:lvlJc w:val="left"/>
      <w:pPr>
        <w:ind w:left="2865" w:hanging="720"/>
      </w:pPr>
      <w:rPr>
        <w:rFonts w:hint="default"/>
      </w:rPr>
    </w:lvl>
    <w:lvl w:ilvl="3">
      <w:start w:val="1"/>
      <w:numFmt w:val="decimal"/>
      <w:isLgl/>
      <w:lvlText w:val="%1.%2.%3.%4"/>
      <w:lvlJc w:val="left"/>
      <w:pPr>
        <w:ind w:left="3225" w:hanging="72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305" w:hanging="1080"/>
      </w:pPr>
      <w:rPr>
        <w:rFonts w:hint="default"/>
      </w:rPr>
    </w:lvl>
    <w:lvl w:ilvl="6">
      <w:start w:val="1"/>
      <w:numFmt w:val="decimal"/>
      <w:isLgl/>
      <w:lvlText w:val="%1.%2.%3.%4.%5.%6.%7"/>
      <w:lvlJc w:val="left"/>
      <w:pPr>
        <w:ind w:left="4665" w:hanging="1080"/>
      </w:pPr>
      <w:rPr>
        <w:rFonts w:hint="default"/>
      </w:rPr>
    </w:lvl>
    <w:lvl w:ilvl="7">
      <w:start w:val="1"/>
      <w:numFmt w:val="decimal"/>
      <w:isLgl/>
      <w:lvlText w:val="%1.%2.%3.%4.%5.%6.%7.%8"/>
      <w:lvlJc w:val="left"/>
      <w:pPr>
        <w:ind w:left="5385" w:hanging="1440"/>
      </w:pPr>
      <w:rPr>
        <w:rFonts w:hint="default"/>
      </w:rPr>
    </w:lvl>
    <w:lvl w:ilvl="8">
      <w:start w:val="1"/>
      <w:numFmt w:val="decimal"/>
      <w:isLgl/>
      <w:lvlText w:val="%1.%2.%3.%4.%5.%6.%7.%8.%9"/>
      <w:lvlJc w:val="left"/>
      <w:pPr>
        <w:ind w:left="5745" w:hanging="1440"/>
      </w:pPr>
      <w:rPr>
        <w:rFonts w:hint="default"/>
      </w:rPr>
    </w:lvl>
  </w:abstractNum>
  <w:abstractNum w:abstractNumId="10">
    <w:nsid w:val="6522227C"/>
    <w:multiLevelType w:val="hybridMultilevel"/>
    <w:tmpl w:val="BEFC80B2"/>
    <w:lvl w:ilvl="0" w:tplc="264214FE">
      <w:start w:val="1"/>
      <w:numFmt w:val="decimal"/>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1">
    <w:nsid w:val="6A284A1E"/>
    <w:multiLevelType w:val="multilevel"/>
    <w:tmpl w:val="81C6FF56"/>
    <w:lvl w:ilvl="0">
      <w:start w:val="1"/>
      <w:numFmt w:val="decimal"/>
      <w:lvlText w:val="%1."/>
      <w:lvlJc w:val="left"/>
      <w:pPr>
        <w:ind w:left="1215" w:hanging="360"/>
      </w:pPr>
      <w:rPr>
        <w:rFonts w:hint="default"/>
      </w:rPr>
    </w:lvl>
    <w:lvl w:ilvl="1">
      <w:start w:val="1"/>
      <w:numFmt w:val="decimal"/>
      <w:isLgl/>
      <w:lvlText w:val="%1.%2"/>
      <w:lvlJc w:val="left"/>
      <w:pPr>
        <w:ind w:left="1575" w:hanging="36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095" w:hanging="1080"/>
      </w:pPr>
      <w:rPr>
        <w:rFonts w:hint="default"/>
      </w:rPr>
    </w:lvl>
    <w:lvl w:ilvl="7">
      <w:start w:val="1"/>
      <w:numFmt w:val="decimal"/>
      <w:isLgl/>
      <w:lvlText w:val="%1.%2.%3.%4.%5.%6.%7.%8"/>
      <w:lvlJc w:val="left"/>
      <w:pPr>
        <w:ind w:left="4815" w:hanging="1440"/>
      </w:pPr>
      <w:rPr>
        <w:rFonts w:hint="default"/>
      </w:rPr>
    </w:lvl>
    <w:lvl w:ilvl="8">
      <w:start w:val="1"/>
      <w:numFmt w:val="decimal"/>
      <w:isLgl/>
      <w:lvlText w:val="%1.%2.%3.%4.%5.%6.%7.%8.%9"/>
      <w:lvlJc w:val="left"/>
      <w:pPr>
        <w:ind w:left="5175" w:hanging="1440"/>
      </w:pPr>
      <w:rPr>
        <w:rFonts w:hint="default"/>
      </w:rPr>
    </w:lvl>
  </w:abstractNum>
  <w:abstractNum w:abstractNumId="12">
    <w:nsid w:val="6C1C3FC1"/>
    <w:multiLevelType w:val="hybridMultilevel"/>
    <w:tmpl w:val="AEE05D3C"/>
    <w:lvl w:ilvl="0" w:tplc="5430243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3">
    <w:nsid w:val="705D7EE4"/>
    <w:multiLevelType w:val="multilevel"/>
    <w:tmpl w:val="9DFE9242"/>
    <w:lvl w:ilvl="0">
      <w:start w:val="1"/>
      <w:numFmt w:val="decimal"/>
      <w:lvlText w:val="%1."/>
      <w:lvlJc w:val="left"/>
      <w:pPr>
        <w:ind w:left="1215"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290" w:hanging="1440"/>
      </w:pPr>
      <w:rPr>
        <w:rFonts w:hint="default"/>
      </w:rPr>
    </w:lvl>
    <w:lvl w:ilvl="8">
      <w:start w:val="1"/>
      <w:numFmt w:val="decimal"/>
      <w:isLgl/>
      <w:lvlText w:val="%1.%2.%3.%4.%5.%6.%7.%8.%9"/>
      <w:lvlJc w:val="left"/>
      <w:pPr>
        <w:ind w:left="4935" w:hanging="1800"/>
      </w:pPr>
      <w:rPr>
        <w:rFonts w:hint="default"/>
      </w:rPr>
    </w:lvl>
  </w:abstractNum>
  <w:num w:numId="1">
    <w:abstractNumId w:val="11"/>
  </w:num>
  <w:num w:numId="2">
    <w:abstractNumId w:val="5"/>
  </w:num>
  <w:num w:numId="3">
    <w:abstractNumId w:val="9"/>
  </w:num>
  <w:num w:numId="4">
    <w:abstractNumId w:val="2"/>
  </w:num>
  <w:num w:numId="5">
    <w:abstractNumId w:val="12"/>
  </w:num>
  <w:num w:numId="6">
    <w:abstractNumId w:val="0"/>
  </w:num>
  <w:num w:numId="7">
    <w:abstractNumId w:val="6"/>
  </w:num>
  <w:num w:numId="8">
    <w:abstractNumId w:val="13"/>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F2"/>
    <w:rsid w:val="000001BE"/>
    <w:rsid w:val="00000767"/>
    <w:rsid w:val="00002631"/>
    <w:rsid w:val="000026D9"/>
    <w:rsid w:val="00004F57"/>
    <w:rsid w:val="000067FB"/>
    <w:rsid w:val="0000770C"/>
    <w:rsid w:val="00010575"/>
    <w:rsid w:val="00011345"/>
    <w:rsid w:val="00011E6B"/>
    <w:rsid w:val="00011ECE"/>
    <w:rsid w:val="00012A40"/>
    <w:rsid w:val="0001312E"/>
    <w:rsid w:val="000131DD"/>
    <w:rsid w:val="000132B7"/>
    <w:rsid w:val="000176E5"/>
    <w:rsid w:val="00020735"/>
    <w:rsid w:val="000219CE"/>
    <w:rsid w:val="00021A43"/>
    <w:rsid w:val="00022C84"/>
    <w:rsid w:val="00023DEF"/>
    <w:rsid w:val="00025280"/>
    <w:rsid w:val="00026584"/>
    <w:rsid w:val="00027AE0"/>
    <w:rsid w:val="0003020B"/>
    <w:rsid w:val="00030225"/>
    <w:rsid w:val="00030C70"/>
    <w:rsid w:val="000314E8"/>
    <w:rsid w:val="00032176"/>
    <w:rsid w:val="00032DF4"/>
    <w:rsid w:val="00033DBF"/>
    <w:rsid w:val="00034EC4"/>
    <w:rsid w:val="00035F7B"/>
    <w:rsid w:val="00040E49"/>
    <w:rsid w:val="00042488"/>
    <w:rsid w:val="00045E18"/>
    <w:rsid w:val="00046C1C"/>
    <w:rsid w:val="0004794A"/>
    <w:rsid w:val="000479D7"/>
    <w:rsid w:val="00050358"/>
    <w:rsid w:val="00050D92"/>
    <w:rsid w:val="00050E01"/>
    <w:rsid w:val="000514E4"/>
    <w:rsid w:val="000550B8"/>
    <w:rsid w:val="00055AAF"/>
    <w:rsid w:val="000561A0"/>
    <w:rsid w:val="00056866"/>
    <w:rsid w:val="00061F22"/>
    <w:rsid w:val="00062AC8"/>
    <w:rsid w:val="000641DD"/>
    <w:rsid w:val="000653A2"/>
    <w:rsid w:val="00065E29"/>
    <w:rsid w:val="00065E86"/>
    <w:rsid w:val="00071762"/>
    <w:rsid w:val="000717C8"/>
    <w:rsid w:val="00074891"/>
    <w:rsid w:val="00075790"/>
    <w:rsid w:val="000772B3"/>
    <w:rsid w:val="000779B3"/>
    <w:rsid w:val="00082226"/>
    <w:rsid w:val="0008238F"/>
    <w:rsid w:val="000826B8"/>
    <w:rsid w:val="00082908"/>
    <w:rsid w:val="00082C5A"/>
    <w:rsid w:val="00083921"/>
    <w:rsid w:val="00084C6E"/>
    <w:rsid w:val="000853CA"/>
    <w:rsid w:val="000854E6"/>
    <w:rsid w:val="0008579A"/>
    <w:rsid w:val="00085805"/>
    <w:rsid w:val="00086420"/>
    <w:rsid w:val="000879F7"/>
    <w:rsid w:val="00090734"/>
    <w:rsid w:val="0009081F"/>
    <w:rsid w:val="0009141F"/>
    <w:rsid w:val="00093272"/>
    <w:rsid w:val="00093BAF"/>
    <w:rsid w:val="00094722"/>
    <w:rsid w:val="00094E87"/>
    <w:rsid w:val="00095088"/>
    <w:rsid w:val="00096078"/>
    <w:rsid w:val="000965FA"/>
    <w:rsid w:val="00097181"/>
    <w:rsid w:val="000A0A88"/>
    <w:rsid w:val="000A1DD0"/>
    <w:rsid w:val="000A1ED2"/>
    <w:rsid w:val="000A23FC"/>
    <w:rsid w:val="000A3AF9"/>
    <w:rsid w:val="000A406D"/>
    <w:rsid w:val="000A42A1"/>
    <w:rsid w:val="000A5792"/>
    <w:rsid w:val="000A6097"/>
    <w:rsid w:val="000B0043"/>
    <w:rsid w:val="000B053D"/>
    <w:rsid w:val="000B0951"/>
    <w:rsid w:val="000B12D4"/>
    <w:rsid w:val="000B45D8"/>
    <w:rsid w:val="000B6838"/>
    <w:rsid w:val="000B6D60"/>
    <w:rsid w:val="000B6DF4"/>
    <w:rsid w:val="000C006B"/>
    <w:rsid w:val="000C0BA2"/>
    <w:rsid w:val="000C0C42"/>
    <w:rsid w:val="000C23D5"/>
    <w:rsid w:val="000C25FD"/>
    <w:rsid w:val="000C3016"/>
    <w:rsid w:val="000C32FA"/>
    <w:rsid w:val="000C4BAB"/>
    <w:rsid w:val="000C4CDB"/>
    <w:rsid w:val="000C4DFC"/>
    <w:rsid w:val="000C61F0"/>
    <w:rsid w:val="000C7974"/>
    <w:rsid w:val="000C7DC8"/>
    <w:rsid w:val="000D0253"/>
    <w:rsid w:val="000D05C8"/>
    <w:rsid w:val="000D08D6"/>
    <w:rsid w:val="000D11F8"/>
    <w:rsid w:val="000D17BE"/>
    <w:rsid w:val="000D24C9"/>
    <w:rsid w:val="000D2916"/>
    <w:rsid w:val="000D3521"/>
    <w:rsid w:val="000D415B"/>
    <w:rsid w:val="000D45E0"/>
    <w:rsid w:val="000D5490"/>
    <w:rsid w:val="000D55FC"/>
    <w:rsid w:val="000D5B51"/>
    <w:rsid w:val="000D6D4D"/>
    <w:rsid w:val="000D716C"/>
    <w:rsid w:val="000D71F0"/>
    <w:rsid w:val="000D77ED"/>
    <w:rsid w:val="000E0AB7"/>
    <w:rsid w:val="000E1156"/>
    <w:rsid w:val="000E15BE"/>
    <w:rsid w:val="000E24A3"/>
    <w:rsid w:val="000E27E6"/>
    <w:rsid w:val="000E3DD3"/>
    <w:rsid w:val="000E3F0B"/>
    <w:rsid w:val="000E421C"/>
    <w:rsid w:val="000E49D4"/>
    <w:rsid w:val="000E6A85"/>
    <w:rsid w:val="000E7D0B"/>
    <w:rsid w:val="000F0248"/>
    <w:rsid w:val="000F0CC7"/>
    <w:rsid w:val="000F1C40"/>
    <w:rsid w:val="000F1D94"/>
    <w:rsid w:val="000F26AA"/>
    <w:rsid w:val="000F3CA3"/>
    <w:rsid w:val="000F3F26"/>
    <w:rsid w:val="000F6335"/>
    <w:rsid w:val="000F71CE"/>
    <w:rsid w:val="000F7D7E"/>
    <w:rsid w:val="00100CDE"/>
    <w:rsid w:val="0010148B"/>
    <w:rsid w:val="00101F70"/>
    <w:rsid w:val="00102006"/>
    <w:rsid w:val="00103AD0"/>
    <w:rsid w:val="001045DD"/>
    <w:rsid w:val="00105BD9"/>
    <w:rsid w:val="00105C9A"/>
    <w:rsid w:val="00106D93"/>
    <w:rsid w:val="0010718F"/>
    <w:rsid w:val="0011003A"/>
    <w:rsid w:val="00111496"/>
    <w:rsid w:val="0011178A"/>
    <w:rsid w:val="00111860"/>
    <w:rsid w:val="00111BAD"/>
    <w:rsid w:val="00112052"/>
    <w:rsid w:val="00112FE1"/>
    <w:rsid w:val="001134F3"/>
    <w:rsid w:val="0011468F"/>
    <w:rsid w:val="00114732"/>
    <w:rsid w:val="00114A67"/>
    <w:rsid w:val="00114C5C"/>
    <w:rsid w:val="001150E5"/>
    <w:rsid w:val="00115112"/>
    <w:rsid w:val="001151B7"/>
    <w:rsid w:val="0011560B"/>
    <w:rsid w:val="0011593B"/>
    <w:rsid w:val="0011627F"/>
    <w:rsid w:val="00116995"/>
    <w:rsid w:val="00116D02"/>
    <w:rsid w:val="0012080C"/>
    <w:rsid w:val="0012194E"/>
    <w:rsid w:val="00121969"/>
    <w:rsid w:val="00121A4C"/>
    <w:rsid w:val="00122B12"/>
    <w:rsid w:val="00122BA3"/>
    <w:rsid w:val="001252DD"/>
    <w:rsid w:val="00126507"/>
    <w:rsid w:val="00126E07"/>
    <w:rsid w:val="001271B6"/>
    <w:rsid w:val="001276FD"/>
    <w:rsid w:val="001306C7"/>
    <w:rsid w:val="001312FC"/>
    <w:rsid w:val="00131B68"/>
    <w:rsid w:val="0013219D"/>
    <w:rsid w:val="00132364"/>
    <w:rsid w:val="00132D1A"/>
    <w:rsid w:val="00132F8A"/>
    <w:rsid w:val="0013360D"/>
    <w:rsid w:val="00141457"/>
    <w:rsid w:val="00142826"/>
    <w:rsid w:val="001434B4"/>
    <w:rsid w:val="0014457F"/>
    <w:rsid w:val="00144B85"/>
    <w:rsid w:val="00144B96"/>
    <w:rsid w:val="00145CF2"/>
    <w:rsid w:val="00145DD3"/>
    <w:rsid w:val="001460B3"/>
    <w:rsid w:val="00146867"/>
    <w:rsid w:val="001475E9"/>
    <w:rsid w:val="00147721"/>
    <w:rsid w:val="00150532"/>
    <w:rsid w:val="001515F2"/>
    <w:rsid w:val="001536F3"/>
    <w:rsid w:val="001548BD"/>
    <w:rsid w:val="0015536B"/>
    <w:rsid w:val="00155FFF"/>
    <w:rsid w:val="00160A99"/>
    <w:rsid w:val="001613EE"/>
    <w:rsid w:val="00161976"/>
    <w:rsid w:val="00162291"/>
    <w:rsid w:val="001627F7"/>
    <w:rsid w:val="00163A51"/>
    <w:rsid w:val="001648FD"/>
    <w:rsid w:val="00164A18"/>
    <w:rsid w:val="00164A52"/>
    <w:rsid w:val="00164C95"/>
    <w:rsid w:val="001666CE"/>
    <w:rsid w:val="001701E0"/>
    <w:rsid w:val="001710D8"/>
    <w:rsid w:val="00171568"/>
    <w:rsid w:val="00171617"/>
    <w:rsid w:val="00171CF2"/>
    <w:rsid w:val="0017249E"/>
    <w:rsid w:val="00172E3B"/>
    <w:rsid w:val="00172FB1"/>
    <w:rsid w:val="00173907"/>
    <w:rsid w:val="00173E66"/>
    <w:rsid w:val="00175241"/>
    <w:rsid w:val="00175C24"/>
    <w:rsid w:val="00176959"/>
    <w:rsid w:val="00176ABA"/>
    <w:rsid w:val="00177432"/>
    <w:rsid w:val="00177A59"/>
    <w:rsid w:val="00181F24"/>
    <w:rsid w:val="00182358"/>
    <w:rsid w:val="0018276E"/>
    <w:rsid w:val="00182A84"/>
    <w:rsid w:val="00182B53"/>
    <w:rsid w:val="001831DE"/>
    <w:rsid w:val="00183690"/>
    <w:rsid w:val="00183A96"/>
    <w:rsid w:val="00185432"/>
    <w:rsid w:val="00187670"/>
    <w:rsid w:val="00187AA5"/>
    <w:rsid w:val="00190984"/>
    <w:rsid w:val="00190B4E"/>
    <w:rsid w:val="00192A38"/>
    <w:rsid w:val="00192AD9"/>
    <w:rsid w:val="0019377A"/>
    <w:rsid w:val="001944D4"/>
    <w:rsid w:val="00194CB6"/>
    <w:rsid w:val="001954A7"/>
    <w:rsid w:val="001961CA"/>
    <w:rsid w:val="001962FD"/>
    <w:rsid w:val="001A03CE"/>
    <w:rsid w:val="001A057D"/>
    <w:rsid w:val="001A0B2F"/>
    <w:rsid w:val="001A15CB"/>
    <w:rsid w:val="001A289D"/>
    <w:rsid w:val="001A4705"/>
    <w:rsid w:val="001A5C26"/>
    <w:rsid w:val="001A7864"/>
    <w:rsid w:val="001A7AB3"/>
    <w:rsid w:val="001B0051"/>
    <w:rsid w:val="001B0119"/>
    <w:rsid w:val="001B0215"/>
    <w:rsid w:val="001B064A"/>
    <w:rsid w:val="001B09C6"/>
    <w:rsid w:val="001B1EC5"/>
    <w:rsid w:val="001B362A"/>
    <w:rsid w:val="001B4D9A"/>
    <w:rsid w:val="001B5073"/>
    <w:rsid w:val="001B5EBE"/>
    <w:rsid w:val="001B789D"/>
    <w:rsid w:val="001B7E38"/>
    <w:rsid w:val="001C0090"/>
    <w:rsid w:val="001C2734"/>
    <w:rsid w:val="001C2829"/>
    <w:rsid w:val="001C323E"/>
    <w:rsid w:val="001C4292"/>
    <w:rsid w:val="001C52CE"/>
    <w:rsid w:val="001C5C7E"/>
    <w:rsid w:val="001C5D4D"/>
    <w:rsid w:val="001D054C"/>
    <w:rsid w:val="001D0BF0"/>
    <w:rsid w:val="001D1794"/>
    <w:rsid w:val="001D2126"/>
    <w:rsid w:val="001D247D"/>
    <w:rsid w:val="001D29CC"/>
    <w:rsid w:val="001D4675"/>
    <w:rsid w:val="001D479C"/>
    <w:rsid w:val="001D4AFF"/>
    <w:rsid w:val="001D56FD"/>
    <w:rsid w:val="001D5B92"/>
    <w:rsid w:val="001D6D67"/>
    <w:rsid w:val="001D74B2"/>
    <w:rsid w:val="001D7BE2"/>
    <w:rsid w:val="001D7E53"/>
    <w:rsid w:val="001E03AC"/>
    <w:rsid w:val="001E04B0"/>
    <w:rsid w:val="001E05AD"/>
    <w:rsid w:val="001E08DD"/>
    <w:rsid w:val="001E11CF"/>
    <w:rsid w:val="001E2D1C"/>
    <w:rsid w:val="001E4CC6"/>
    <w:rsid w:val="001E5782"/>
    <w:rsid w:val="001E5F5E"/>
    <w:rsid w:val="001E6671"/>
    <w:rsid w:val="001E6B0F"/>
    <w:rsid w:val="001E6D6B"/>
    <w:rsid w:val="001E77B8"/>
    <w:rsid w:val="001F0A10"/>
    <w:rsid w:val="001F1364"/>
    <w:rsid w:val="001F19DC"/>
    <w:rsid w:val="001F1C7C"/>
    <w:rsid w:val="001F1E99"/>
    <w:rsid w:val="001F23F1"/>
    <w:rsid w:val="001F2DB0"/>
    <w:rsid w:val="001F3859"/>
    <w:rsid w:val="001F4DB3"/>
    <w:rsid w:val="001F4E44"/>
    <w:rsid w:val="001F68D9"/>
    <w:rsid w:val="001F753A"/>
    <w:rsid w:val="00200386"/>
    <w:rsid w:val="002005CD"/>
    <w:rsid w:val="00200718"/>
    <w:rsid w:val="002016C7"/>
    <w:rsid w:val="00202F50"/>
    <w:rsid w:val="0020548A"/>
    <w:rsid w:val="00205C77"/>
    <w:rsid w:val="0020640D"/>
    <w:rsid w:val="00206477"/>
    <w:rsid w:val="00206525"/>
    <w:rsid w:val="00206736"/>
    <w:rsid w:val="00206C47"/>
    <w:rsid w:val="00206C6C"/>
    <w:rsid w:val="00206E51"/>
    <w:rsid w:val="00207770"/>
    <w:rsid w:val="00207E96"/>
    <w:rsid w:val="002117DB"/>
    <w:rsid w:val="00211D3F"/>
    <w:rsid w:val="00212B33"/>
    <w:rsid w:val="00212E52"/>
    <w:rsid w:val="00212F7B"/>
    <w:rsid w:val="0021399D"/>
    <w:rsid w:val="002145B8"/>
    <w:rsid w:val="00214F87"/>
    <w:rsid w:val="00216844"/>
    <w:rsid w:val="00216DE2"/>
    <w:rsid w:val="002206B7"/>
    <w:rsid w:val="00220EA4"/>
    <w:rsid w:val="002211BF"/>
    <w:rsid w:val="00221B35"/>
    <w:rsid w:val="0022351B"/>
    <w:rsid w:val="00223EA0"/>
    <w:rsid w:val="00224411"/>
    <w:rsid w:val="0022495F"/>
    <w:rsid w:val="002249CC"/>
    <w:rsid w:val="00224AB5"/>
    <w:rsid w:val="00225045"/>
    <w:rsid w:val="0022544C"/>
    <w:rsid w:val="002256F8"/>
    <w:rsid w:val="00225C6A"/>
    <w:rsid w:val="0022650C"/>
    <w:rsid w:val="00226739"/>
    <w:rsid w:val="002275D3"/>
    <w:rsid w:val="002306E9"/>
    <w:rsid w:val="002317E4"/>
    <w:rsid w:val="00232196"/>
    <w:rsid w:val="00232506"/>
    <w:rsid w:val="00232873"/>
    <w:rsid w:val="002328FC"/>
    <w:rsid w:val="00232C0E"/>
    <w:rsid w:val="00233951"/>
    <w:rsid w:val="00234043"/>
    <w:rsid w:val="0023469A"/>
    <w:rsid w:val="00234776"/>
    <w:rsid w:val="00234A8E"/>
    <w:rsid w:val="00234FF0"/>
    <w:rsid w:val="00235199"/>
    <w:rsid w:val="0023597A"/>
    <w:rsid w:val="00236A5F"/>
    <w:rsid w:val="0023796C"/>
    <w:rsid w:val="00237EB1"/>
    <w:rsid w:val="00237FD9"/>
    <w:rsid w:val="00240828"/>
    <w:rsid w:val="00240C63"/>
    <w:rsid w:val="0024154C"/>
    <w:rsid w:val="00242113"/>
    <w:rsid w:val="0024217C"/>
    <w:rsid w:val="00243CBF"/>
    <w:rsid w:val="00244111"/>
    <w:rsid w:val="002444A5"/>
    <w:rsid w:val="00246F22"/>
    <w:rsid w:val="002510AA"/>
    <w:rsid w:val="00251A84"/>
    <w:rsid w:val="00252C52"/>
    <w:rsid w:val="0025390B"/>
    <w:rsid w:val="00253EC3"/>
    <w:rsid w:val="0025443D"/>
    <w:rsid w:val="002546CB"/>
    <w:rsid w:val="00255B2C"/>
    <w:rsid w:val="002562FF"/>
    <w:rsid w:val="00256BBA"/>
    <w:rsid w:val="0025709F"/>
    <w:rsid w:val="00260842"/>
    <w:rsid w:val="00261ED1"/>
    <w:rsid w:val="002623EF"/>
    <w:rsid w:val="00262A2D"/>
    <w:rsid w:val="00263A1A"/>
    <w:rsid w:val="002641D5"/>
    <w:rsid w:val="00264FB7"/>
    <w:rsid w:val="00266797"/>
    <w:rsid w:val="002670B1"/>
    <w:rsid w:val="0027165A"/>
    <w:rsid w:val="0027321A"/>
    <w:rsid w:val="00273B47"/>
    <w:rsid w:val="00273C54"/>
    <w:rsid w:val="00274811"/>
    <w:rsid w:val="00274F30"/>
    <w:rsid w:val="00276B61"/>
    <w:rsid w:val="00276D4A"/>
    <w:rsid w:val="00277624"/>
    <w:rsid w:val="00277AB5"/>
    <w:rsid w:val="0028093E"/>
    <w:rsid w:val="00280CE9"/>
    <w:rsid w:val="00280FE1"/>
    <w:rsid w:val="00281302"/>
    <w:rsid w:val="002813CF"/>
    <w:rsid w:val="00281D15"/>
    <w:rsid w:val="00282339"/>
    <w:rsid w:val="0028397C"/>
    <w:rsid w:val="00283AFD"/>
    <w:rsid w:val="002841D9"/>
    <w:rsid w:val="00286A23"/>
    <w:rsid w:val="002875E9"/>
    <w:rsid w:val="00287730"/>
    <w:rsid w:val="002902CD"/>
    <w:rsid w:val="002904BB"/>
    <w:rsid w:val="00290D08"/>
    <w:rsid w:val="0029130E"/>
    <w:rsid w:val="0029159F"/>
    <w:rsid w:val="00291FCF"/>
    <w:rsid w:val="00292B7D"/>
    <w:rsid w:val="00294E85"/>
    <w:rsid w:val="002952F1"/>
    <w:rsid w:val="002954C1"/>
    <w:rsid w:val="00295D32"/>
    <w:rsid w:val="002A1154"/>
    <w:rsid w:val="002A21F6"/>
    <w:rsid w:val="002A2D37"/>
    <w:rsid w:val="002A4018"/>
    <w:rsid w:val="002A4146"/>
    <w:rsid w:val="002A4676"/>
    <w:rsid w:val="002A4D09"/>
    <w:rsid w:val="002A5690"/>
    <w:rsid w:val="002A7973"/>
    <w:rsid w:val="002A7E6D"/>
    <w:rsid w:val="002B0BAB"/>
    <w:rsid w:val="002B11EC"/>
    <w:rsid w:val="002B210F"/>
    <w:rsid w:val="002B2C07"/>
    <w:rsid w:val="002B3719"/>
    <w:rsid w:val="002B4CCB"/>
    <w:rsid w:val="002B6634"/>
    <w:rsid w:val="002B788E"/>
    <w:rsid w:val="002B7EAD"/>
    <w:rsid w:val="002C04BD"/>
    <w:rsid w:val="002C2253"/>
    <w:rsid w:val="002C34D9"/>
    <w:rsid w:val="002C45CC"/>
    <w:rsid w:val="002C5010"/>
    <w:rsid w:val="002C57AA"/>
    <w:rsid w:val="002C5905"/>
    <w:rsid w:val="002D0258"/>
    <w:rsid w:val="002D174F"/>
    <w:rsid w:val="002D1F53"/>
    <w:rsid w:val="002D3100"/>
    <w:rsid w:val="002D37E9"/>
    <w:rsid w:val="002D4CE6"/>
    <w:rsid w:val="002D52A0"/>
    <w:rsid w:val="002D5A33"/>
    <w:rsid w:val="002D613B"/>
    <w:rsid w:val="002D6483"/>
    <w:rsid w:val="002D6E5E"/>
    <w:rsid w:val="002D6EF8"/>
    <w:rsid w:val="002D71DB"/>
    <w:rsid w:val="002D753F"/>
    <w:rsid w:val="002D7CDA"/>
    <w:rsid w:val="002E1085"/>
    <w:rsid w:val="002E22BF"/>
    <w:rsid w:val="002E32DF"/>
    <w:rsid w:val="002E332E"/>
    <w:rsid w:val="002E3A6B"/>
    <w:rsid w:val="002E3F69"/>
    <w:rsid w:val="002E4B91"/>
    <w:rsid w:val="002E5717"/>
    <w:rsid w:val="002E5750"/>
    <w:rsid w:val="002E6575"/>
    <w:rsid w:val="002E6784"/>
    <w:rsid w:val="002E7072"/>
    <w:rsid w:val="002E7690"/>
    <w:rsid w:val="002E7DDA"/>
    <w:rsid w:val="002F27B8"/>
    <w:rsid w:val="002F35A1"/>
    <w:rsid w:val="002F3DE9"/>
    <w:rsid w:val="002F472B"/>
    <w:rsid w:val="002F6231"/>
    <w:rsid w:val="002F6276"/>
    <w:rsid w:val="002F67F5"/>
    <w:rsid w:val="002F71A7"/>
    <w:rsid w:val="002F79AE"/>
    <w:rsid w:val="00300C5A"/>
    <w:rsid w:val="0030267E"/>
    <w:rsid w:val="00302D1B"/>
    <w:rsid w:val="00302DB4"/>
    <w:rsid w:val="00303415"/>
    <w:rsid w:val="0030486F"/>
    <w:rsid w:val="00305DE9"/>
    <w:rsid w:val="00306142"/>
    <w:rsid w:val="003100F3"/>
    <w:rsid w:val="0031034E"/>
    <w:rsid w:val="00312CBC"/>
    <w:rsid w:val="00313F26"/>
    <w:rsid w:val="00313F2E"/>
    <w:rsid w:val="00314591"/>
    <w:rsid w:val="00314933"/>
    <w:rsid w:val="00315723"/>
    <w:rsid w:val="003170CB"/>
    <w:rsid w:val="003207D2"/>
    <w:rsid w:val="003207DB"/>
    <w:rsid w:val="00320E7E"/>
    <w:rsid w:val="003216DE"/>
    <w:rsid w:val="00321F23"/>
    <w:rsid w:val="003228AB"/>
    <w:rsid w:val="00322D25"/>
    <w:rsid w:val="00322D3E"/>
    <w:rsid w:val="00323090"/>
    <w:rsid w:val="00323929"/>
    <w:rsid w:val="003259A6"/>
    <w:rsid w:val="00325ADD"/>
    <w:rsid w:val="003270A8"/>
    <w:rsid w:val="0033020B"/>
    <w:rsid w:val="00331B91"/>
    <w:rsid w:val="00331DFF"/>
    <w:rsid w:val="00332BDF"/>
    <w:rsid w:val="003335BC"/>
    <w:rsid w:val="003353D6"/>
    <w:rsid w:val="00336EBA"/>
    <w:rsid w:val="0033738C"/>
    <w:rsid w:val="00337508"/>
    <w:rsid w:val="0034014F"/>
    <w:rsid w:val="00340194"/>
    <w:rsid w:val="003433F2"/>
    <w:rsid w:val="00343455"/>
    <w:rsid w:val="0034443D"/>
    <w:rsid w:val="00344873"/>
    <w:rsid w:val="003474BE"/>
    <w:rsid w:val="00347842"/>
    <w:rsid w:val="00347BC6"/>
    <w:rsid w:val="00347CF5"/>
    <w:rsid w:val="00347F00"/>
    <w:rsid w:val="003506A7"/>
    <w:rsid w:val="00350741"/>
    <w:rsid w:val="00350B13"/>
    <w:rsid w:val="0035155D"/>
    <w:rsid w:val="003527F0"/>
    <w:rsid w:val="00352909"/>
    <w:rsid w:val="003529F7"/>
    <w:rsid w:val="00354385"/>
    <w:rsid w:val="00354871"/>
    <w:rsid w:val="003548B0"/>
    <w:rsid w:val="00354DA4"/>
    <w:rsid w:val="00355308"/>
    <w:rsid w:val="0035655B"/>
    <w:rsid w:val="0035676C"/>
    <w:rsid w:val="003567F7"/>
    <w:rsid w:val="00357F9B"/>
    <w:rsid w:val="003604B0"/>
    <w:rsid w:val="00360D58"/>
    <w:rsid w:val="0036147E"/>
    <w:rsid w:val="00361684"/>
    <w:rsid w:val="00364828"/>
    <w:rsid w:val="00364C27"/>
    <w:rsid w:val="003669DA"/>
    <w:rsid w:val="00370669"/>
    <w:rsid w:val="003719B6"/>
    <w:rsid w:val="00372110"/>
    <w:rsid w:val="00372864"/>
    <w:rsid w:val="00373184"/>
    <w:rsid w:val="003736D7"/>
    <w:rsid w:val="00373A8C"/>
    <w:rsid w:val="00374BD8"/>
    <w:rsid w:val="00375143"/>
    <w:rsid w:val="0037553B"/>
    <w:rsid w:val="00376872"/>
    <w:rsid w:val="00377188"/>
    <w:rsid w:val="00377D73"/>
    <w:rsid w:val="0038035E"/>
    <w:rsid w:val="00381E25"/>
    <w:rsid w:val="00382384"/>
    <w:rsid w:val="00383E58"/>
    <w:rsid w:val="00384A78"/>
    <w:rsid w:val="0038568B"/>
    <w:rsid w:val="003859F2"/>
    <w:rsid w:val="003867DC"/>
    <w:rsid w:val="0038683A"/>
    <w:rsid w:val="00387213"/>
    <w:rsid w:val="0038761E"/>
    <w:rsid w:val="003876F1"/>
    <w:rsid w:val="00387758"/>
    <w:rsid w:val="003879B3"/>
    <w:rsid w:val="003907F9"/>
    <w:rsid w:val="00390846"/>
    <w:rsid w:val="00391AF0"/>
    <w:rsid w:val="0039253E"/>
    <w:rsid w:val="00392603"/>
    <w:rsid w:val="00394173"/>
    <w:rsid w:val="00394C77"/>
    <w:rsid w:val="003951E6"/>
    <w:rsid w:val="00395955"/>
    <w:rsid w:val="00397492"/>
    <w:rsid w:val="003A058D"/>
    <w:rsid w:val="003A4440"/>
    <w:rsid w:val="003A4831"/>
    <w:rsid w:val="003A48CE"/>
    <w:rsid w:val="003A4F33"/>
    <w:rsid w:val="003A5852"/>
    <w:rsid w:val="003A5E44"/>
    <w:rsid w:val="003A63EB"/>
    <w:rsid w:val="003A6421"/>
    <w:rsid w:val="003A6668"/>
    <w:rsid w:val="003A7AEC"/>
    <w:rsid w:val="003B08F1"/>
    <w:rsid w:val="003B1243"/>
    <w:rsid w:val="003B1B1F"/>
    <w:rsid w:val="003B2F8F"/>
    <w:rsid w:val="003B31F5"/>
    <w:rsid w:val="003B392F"/>
    <w:rsid w:val="003B3B42"/>
    <w:rsid w:val="003B474C"/>
    <w:rsid w:val="003B4D4A"/>
    <w:rsid w:val="003B5DF0"/>
    <w:rsid w:val="003B7332"/>
    <w:rsid w:val="003B75ED"/>
    <w:rsid w:val="003B7CDA"/>
    <w:rsid w:val="003B7ED0"/>
    <w:rsid w:val="003C1760"/>
    <w:rsid w:val="003C75C9"/>
    <w:rsid w:val="003D1859"/>
    <w:rsid w:val="003D2937"/>
    <w:rsid w:val="003D3B80"/>
    <w:rsid w:val="003D3D10"/>
    <w:rsid w:val="003D428E"/>
    <w:rsid w:val="003D4BEA"/>
    <w:rsid w:val="003D4C69"/>
    <w:rsid w:val="003D4D5C"/>
    <w:rsid w:val="003D4F9D"/>
    <w:rsid w:val="003D5AE0"/>
    <w:rsid w:val="003D5E64"/>
    <w:rsid w:val="003D6E14"/>
    <w:rsid w:val="003D7659"/>
    <w:rsid w:val="003D7D17"/>
    <w:rsid w:val="003E03CD"/>
    <w:rsid w:val="003E0F2E"/>
    <w:rsid w:val="003E1341"/>
    <w:rsid w:val="003E2559"/>
    <w:rsid w:val="003E2B3E"/>
    <w:rsid w:val="003E2E1B"/>
    <w:rsid w:val="003E2EDB"/>
    <w:rsid w:val="003E3BCA"/>
    <w:rsid w:val="003E54D4"/>
    <w:rsid w:val="003E6B80"/>
    <w:rsid w:val="003E7825"/>
    <w:rsid w:val="003F096D"/>
    <w:rsid w:val="003F0A06"/>
    <w:rsid w:val="003F1E2F"/>
    <w:rsid w:val="003F2BEC"/>
    <w:rsid w:val="003F3A1D"/>
    <w:rsid w:val="003F3A65"/>
    <w:rsid w:val="003F3E5B"/>
    <w:rsid w:val="003F4CE1"/>
    <w:rsid w:val="003F511A"/>
    <w:rsid w:val="003F7854"/>
    <w:rsid w:val="00400612"/>
    <w:rsid w:val="00401F72"/>
    <w:rsid w:val="0040204D"/>
    <w:rsid w:val="00403AAA"/>
    <w:rsid w:val="00403E9A"/>
    <w:rsid w:val="00404510"/>
    <w:rsid w:val="004045BA"/>
    <w:rsid w:val="004052A0"/>
    <w:rsid w:val="004057AB"/>
    <w:rsid w:val="00405813"/>
    <w:rsid w:val="0040585C"/>
    <w:rsid w:val="004066A5"/>
    <w:rsid w:val="0040692E"/>
    <w:rsid w:val="00410650"/>
    <w:rsid w:val="004112A4"/>
    <w:rsid w:val="004118AC"/>
    <w:rsid w:val="0041321A"/>
    <w:rsid w:val="00414495"/>
    <w:rsid w:val="00414549"/>
    <w:rsid w:val="00415A3D"/>
    <w:rsid w:val="00416C23"/>
    <w:rsid w:val="004174B8"/>
    <w:rsid w:val="00417787"/>
    <w:rsid w:val="004178F0"/>
    <w:rsid w:val="00417C7C"/>
    <w:rsid w:val="00420504"/>
    <w:rsid w:val="004206FF"/>
    <w:rsid w:val="00421D5D"/>
    <w:rsid w:val="00422214"/>
    <w:rsid w:val="00424E6E"/>
    <w:rsid w:val="004257B7"/>
    <w:rsid w:val="004261DC"/>
    <w:rsid w:val="00426385"/>
    <w:rsid w:val="004271A7"/>
    <w:rsid w:val="00431AFF"/>
    <w:rsid w:val="00432CB4"/>
    <w:rsid w:val="00432F82"/>
    <w:rsid w:val="0043328D"/>
    <w:rsid w:val="00433BAE"/>
    <w:rsid w:val="00433FC0"/>
    <w:rsid w:val="0043469D"/>
    <w:rsid w:val="00434996"/>
    <w:rsid w:val="004349F1"/>
    <w:rsid w:val="00434BA7"/>
    <w:rsid w:val="00436536"/>
    <w:rsid w:val="0043729B"/>
    <w:rsid w:val="0043755C"/>
    <w:rsid w:val="004377E0"/>
    <w:rsid w:val="00437AF0"/>
    <w:rsid w:val="00437DE5"/>
    <w:rsid w:val="00441794"/>
    <w:rsid w:val="00441B84"/>
    <w:rsid w:val="0044247C"/>
    <w:rsid w:val="00443D4C"/>
    <w:rsid w:val="0044565B"/>
    <w:rsid w:val="004468D6"/>
    <w:rsid w:val="004473A6"/>
    <w:rsid w:val="00447EA6"/>
    <w:rsid w:val="00447EC6"/>
    <w:rsid w:val="004500EB"/>
    <w:rsid w:val="00450E73"/>
    <w:rsid w:val="0045134B"/>
    <w:rsid w:val="0045261E"/>
    <w:rsid w:val="00452AE6"/>
    <w:rsid w:val="00453651"/>
    <w:rsid w:val="00455F4A"/>
    <w:rsid w:val="004560FA"/>
    <w:rsid w:val="004561D6"/>
    <w:rsid w:val="0045694E"/>
    <w:rsid w:val="0046155F"/>
    <w:rsid w:val="004619E7"/>
    <w:rsid w:val="00462B1A"/>
    <w:rsid w:val="00463F84"/>
    <w:rsid w:val="00463FBE"/>
    <w:rsid w:val="0046527A"/>
    <w:rsid w:val="004656D3"/>
    <w:rsid w:val="0046674F"/>
    <w:rsid w:val="00467191"/>
    <w:rsid w:val="004674ED"/>
    <w:rsid w:val="00470F4D"/>
    <w:rsid w:val="00471415"/>
    <w:rsid w:val="00472170"/>
    <w:rsid w:val="004733F3"/>
    <w:rsid w:val="0047397E"/>
    <w:rsid w:val="00473B5F"/>
    <w:rsid w:val="00474139"/>
    <w:rsid w:val="004746A3"/>
    <w:rsid w:val="00474A97"/>
    <w:rsid w:val="00475348"/>
    <w:rsid w:val="00476242"/>
    <w:rsid w:val="00476480"/>
    <w:rsid w:val="004810A7"/>
    <w:rsid w:val="00481657"/>
    <w:rsid w:val="00482058"/>
    <w:rsid w:val="00482860"/>
    <w:rsid w:val="0048296A"/>
    <w:rsid w:val="004835CC"/>
    <w:rsid w:val="00483DC5"/>
    <w:rsid w:val="00484E93"/>
    <w:rsid w:val="00485AB4"/>
    <w:rsid w:val="00486719"/>
    <w:rsid w:val="00490A40"/>
    <w:rsid w:val="00490CEA"/>
    <w:rsid w:val="00491369"/>
    <w:rsid w:val="00491630"/>
    <w:rsid w:val="00492704"/>
    <w:rsid w:val="004929CB"/>
    <w:rsid w:val="00494589"/>
    <w:rsid w:val="00495049"/>
    <w:rsid w:val="004956A4"/>
    <w:rsid w:val="004970E6"/>
    <w:rsid w:val="00497377"/>
    <w:rsid w:val="00497A07"/>
    <w:rsid w:val="004A06A8"/>
    <w:rsid w:val="004A1526"/>
    <w:rsid w:val="004A27C6"/>
    <w:rsid w:val="004A2B2E"/>
    <w:rsid w:val="004A388D"/>
    <w:rsid w:val="004A5054"/>
    <w:rsid w:val="004A5682"/>
    <w:rsid w:val="004A56CC"/>
    <w:rsid w:val="004A59BE"/>
    <w:rsid w:val="004A5A5B"/>
    <w:rsid w:val="004A5EC8"/>
    <w:rsid w:val="004A6756"/>
    <w:rsid w:val="004A7085"/>
    <w:rsid w:val="004B0426"/>
    <w:rsid w:val="004B1764"/>
    <w:rsid w:val="004B195E"/>
    <w:rsid w:val="004B228E"/>
    <w:rsid w:val="004B2681"/>
    <w:rsid w:val="004B3553"/>
    <w:rsid w:val="004B7721"/>
    <w:rsid w:val="004C0496"/>
    <w:rsid w:val="004C135C"/>
    <w:rsid w:val="004C1462"/>
    <w:rsid w:val="004C1849"/>
    <w:rsid w:val="004C18E0"/>
    <w:rsid w:val="004C1E02"/>
    <w:rsid w:val="004C5EB6"/>
    <w:rsid w:val="004C7C9D"/>
    <w:rsid w:val="004D070D"/>
    <w:rsid w:val="004D091A"/>
    <w:rsid w:val="004D110B"/>
    <w:rsid w:val="004D1860"/>
    <w:rsid w:val="004D1E85"/>
    <w:rsid w:val="004D2191"/>
    <w:rsid w:val="004D281F"/>
    <w:rsid w:val="004D3FA3"/>
    <w:rsid w:val="004D413A"/>
    <w:rsid w:val="004D5C35"/>
    <w:rsid w:val="004D635B"/>
    <w:rsid w:val="004D6668"/>
    <w:rsid w:val="004D7C96"/>
    <w:rsid w:val="004E16FF"/>
    <w:rsid w:val="004E23EE"/>
    <w:rsid w:val="004E247A"/>
    <w:rsid w:val="004E270F"/>
    <w:rsid w:val="004E4B56"/>
    <w:rsid w:val="004E4CDB"/>
    <w:rsid w:val="004E5CA2"/>
    <w:rsid w:val="004E6086"/>
    <w:rsid w:val="004E6DCD"/>
    <w:rsid w:val="004F08CB"/>
    <w:rsid w:val="004F0B27"/>
    <w:rsid w:val="004F0DF8"/>
    <w:rsid w:val="004F29D4"/>
    <w:rsid w:val="004F29DA"/>
    <w:rsid w:val="004F2EB2"/>
    <w:rsid w:val="004F36F4"/>
    <w:rsid w:val="004F4479"/>
    <w:rsid w:val="004F6A3C"/>
    <w:rsid w:val="005000C2"/>
    <w:rsid w:val="005007DE"/>
    <w:rsid w:val="00503AF1"/>
    <w:rsid w:val="00507DB0"/>
    <w:rsid w:val="0051039A"/>
    <w:rsid w:val="00511380"/>
    <w:rsid w:val="0051193A"/>
    <w:rsid w:val="00512F57"/>
    <w:rsid w:val="00513502"/>
    <w:rsid w:val="00517F63"/>
    <w:rsid w:val="00520447"/>
    <w:rsid w:val="00520D09"/>
    <w:rsid w:val="0052166E"/>
    <w:rsid w:val="005217D6"/>
    <w:rsid w:val="00523B18"/>
    <w:rsid w:val="00525124"/>
    <w:rsid w:val="005255AC"/>
    <w:rsid w:val="00525D81"/>
    <w:rsid w:val="005262E8"/>
    <w:rsid w:val="0052659D"/>
    <w:rsid w:val="00527956"/>
    <w:rsid w:val="00530745"/>
    <w:rsid w:val="00531718"/>
    <w:rsid w:val="00531B2A"/>
    <w:rsid w:val="00532C88"/>
    <w:rsid w:val="00532CED"/>
    <w:rsid w:val="00532F64"/>
    <w:rsid w:val="00533809"/>
    <w:rsid w:val="00534BC6"/>
    <w:rsid w:val="0053549E"/>
    <w:rsid w:val="00536957"/>
    <w:rsid w:val="00536A5D"/>
    <w:rsid w:val="005377C8"/>
    <w:rsid w:val="00541CA1"/>
    <w:rsid w:val="00542B98"/>
    <w:rsid w:val="0054327F"/>
    <w:rsid w:val="00543B29"/>
    <w:rsid w:val="00543C34"/>
    <w:rsid w:val="00544B03"/>
    <w:rsid w:val="00544C8A"/>
    <w:rsid w:val="005451CA"/>
    <w:rsid w:val="005460CC"/>
    <w:rsid w:val="0054668C"/>
    <w:rsid w:val="00547548"/>
    <w:rsid w:val="00550E67"/>
    <w:rsid w:val="00552141"/>
    <w:rsid w:val="00552EFD"/>
    <w:rsid w:val="005534CC"/>
    <w:rsid w:val="005543A7"/>
    <w:rsid w:val="00554C32"/>
    <w:rsid w:val="005559E1"/>
    <w:rsid w:val="00556A5E"/>
    <w:rsid w:val="00556FFC"/>
    <w:rsid w:val="005572C2"/>
    <w:rsid w:val="00557AD4"/>
    <w:rsid w:val="0056198D"/>
    <w:rsid w:val="005624A9"/>
    <w:rsid w:val="00562A2A"/>
    <w:rsid w:val="00562B5C"/>
    <w:rsid w:val="00562C1C"/>
    <w:rsid w:val="005635FC"/>
    <w:rsid w:val="00563D05"/>
    <w:rsid w:val="00563F43"/>
    <w:rsid w:val="005640A0"/>
    <w:rsid w:val="0056566A"/>
    <w:rsid w:val="005666DF"/>
    <w:rsid w:val="00566922"/>
    <w:rsid w:val="005677B7"/>
    <w:rsid w:val="00571845"/>
    <w:rsid w:val="00572301"/>
    <w:rsid w:val="00572D19"/>
    <w:rsid w:val="005734A2"/>
    <w:rsid w:val="00575115"/>
    <w:rsid w:val="00575E82"/>
    <w:rsid w:val="005762D0"/>
    <w:rsid w:val="00577E35"/>
    <w:rsid w:val="00580D26"/>
    <w:rsid w:val="00581D65"/>
    <w:rsid w:val="0058202D"/>
    <w:rsid w:val="00582467"/>
    <w:rsid w:val="0058335F"/>
    <w:rsid w:val="00583A1B"/>
    <w:rsid w:val="00583E95"/>
    <w:rsid w:val="00584C62"/>
    <w:rsid w:val="00584DF5"/>
    <w:rsid w:val="00586C52"/>
    <w:rsid w:val="00587CE7"/>
    <w:rsid w:val="00587D3F"/>
    <w:rsid w:val="00591790"/>
    <w:rsid w:val="0059228B"/>
    <w:rsid w:val="00593B5A"/>
    <w:rsid w:val="005951E7"/>
    <w:rsid w:val="00595BB9"/>
    <w:rsid w:val="005971C8"/>
    <w:rsid w:val="005A0AF1"/>
    <w:rsid w:val="005A15FB"/>
    <w:rsid w:val="005A1E7A"/>
    <w:rsid w:val="005A2402"/>
    <w:rsid w:val="005A2DD1"/>
    <w:rsid w:val="005A2FB4"/>
    <w:rsid w:val="005A3889"/>
    <w:rsid w:val="005A3E3A"/>
    <w:rsid w:val="005A4BD6"/>
    <w:rsid w:val="005A5A9B"/>
    <w:rsid w:val="005A6614"/>
    <w:rsid w:val="005A6824"/>
    <w:rsid w:val="005A7875"/>
    <w:rsid w:val="005B1035"/>
    <w:rsid w:val="005B211C"/>
    <w:rsid w:val="005B382B"/>
    <w:rsid w:val="005B3A1A"/>
    <w:rsid w:val="005B46EA"/>
    <w:rsid w:val="005B516F"/>
    <w:rsid w:val="005B52F7"/>
    <w:rsid w:val="005B7515"/>
    <w:rsid w:val="005C0115"/>
    <w:rsid w:val="005C1480"/>
    <w:rsid w:val="005C3379"/>
    <w:rsid w:val="005C3A97"/>
    <w:rsid w:val="005C3E70"/>
    <w:rsid w:val="005C46E6"/>
    <w:rsid w:val="005C5D43"/>
    <w:rsid w:val="005C5F65"/>
    <w:rsid w:val="005C71B2"/>
    <w:rsid w:val="005C73E3"/>
    <w:rsid w:val="005C7B87"/>
    <w:rsid w:val="005C7E6F"/>
    <w:rsid w:val="005D00B8"/>
    <w:rsid w:val="005D0A03"/>
    <w:rsid w:val="005D12D1"/>
    <w:rsid w:val="005D28D1"/>
    <w:rsid w:val="005D2CFF"/>
    <w:rsid w:val="005D5F78"/>
    <w:rsid w:val="005D7117"/>
    <w:rsid w:val="005E23FD"/>
    <w:rsid w:val="005E2A70"/>
    <w:rsid w:val="005E2C44"/>
    <w:rsid w:val="005E3035"/>
    <w:rsid w:val="005E38EC"/>
    <w:rsid w:val="005E3BEB"/>
    <w:rsid w:val="005E4629"/>
    <w:rsid w:val="005E5749"/>
    <w:rsid w:val="005E71C8"/>
    <w:rsid w:val="005E7664"/>
    <w:rsid w:val="005F1DE1"/>
    <w:rsid w:val="005F2784"/>
    <w:rsid w:val="005F3CAC"/>
    <w:rsid w:val="005F42D6"/>
    <w:rsid w:val="005F4324"/>
    <w:rsid w:val="005F59A8"/>
    <w:rsid w:val="005F5C5A"/>
    <w:rsid w:val="005F6DF1"/>
    <w:rsid w:val="005F732F"/>
    <w:rsid w:val="005F75AC"/>
    <w:rsid w:val="006004BE"/>
    <w:rsid w:val="006007A8"/>
    <w:rsid w:val="006015C1"/>
    <w:rsid w:val="0060239E"/>
    <w:rsid w:val="00602A17"/>
    <w:rsid w:val="00602BBB"/>
    <w:rsid w:val="00602C31"/>
    <w:rsid w:val="0060404B"/>
    <w:rsid w:val="00605032"/>
    <w:rsid w:val="00606A24"/>
    <w:rsid w:val="006070D9"/>
    <w:rsid w:val="00607889"/>
    <w:rsid w:val="00607F39"/>
    <w:rsid w:val="00607F5E"/>
    <w:rsid w:val="006102C2"/>
    <w:rsid w:val="0061091A"/>
    <w:rsid w:val="00611A76"/>
    <w:rsid w:val="0061318C"/>
    <w:rsid w:val="0061367C"/>
    <w:rsid w:val="006137FB"/>
    <w:rsid w:val="00614A1A"/>
    <w:rsid w:val="00614FEB"/>
    <w:rsid w:val="00616895"/>
    <w:rsid w:val="00620002"/>
    <w:rsid w:val="006206BF"/>
    <w:rsid w:val="006206C3"/>
    <w:rsid w:val="006217AA"/>
    <w:rsid w:val="006217EF"/>
    <w:rsid w:val="00621D61"/>
    <w:rsid w:val="00622377"/>
    <w:rsid w:val="00623445"/>
    <w:rsid w:val="00623C6A"/>
    <w:rsid w:val="0062401D"/>
    <w:rsid w:val="006258A6"/>
    <w:rsid w:val="00625B5D"/>
    <w:rsid w:val="0062705D"/>
    <w:rsid w:val="00632C61"/>
    <w:rsid w:val="00633857"/>
    <w:rsid w:val="0063546D"/>
    <w:rsid w:val="00635973"/>
    <w:rsid w:val="006379C7"/>
    <w:rsid w:val="00637C09"/>
    <w:rsid w:val="00637EDC"/>
    <w:rsid w:val="00637F15"/>
    <w:rsid w:val="00640EE7"/>
    <w:rsid w:val="00641114"/>
    <w:rsid w:val="00641D03"/>
    <w:rsid w:val="00641E2D"/>
    <w:rsid w:val="00642A89"/>
    <w:rsid w:val="00642C58"/>
    <w:rsid w:val="006438E8"/>
    <w:rsid w:val="00643B7D"/>
    <w:rsid w:val="00644587"/>
    <w:rsid w:val="00644820"/>
    <w:rsid w:val="006448F1"/>
    <w:rsid w:val="00645405"/>
    <w:rsid w:val="00645C13"/>
    <w:rsid w:val="006460EC"/>
    <w:rsid w:val="0064610E"/>
    <w:rsid w:val="00646DBB"/>
    <w:rsid w:val="00647807"/>
    <w:rsid w:val="006506A3"/>
    <w:rsid w:val="00650EBE"/>
    <w:rsid w:val="00651909"/>
    <w:rsid w:val="00651BF2"/>
    <w:rsid w:val="0065306B"/>
    <w:rsid w:val="00654197"/>
    <w:rsid w:val="00656FDC"/>
    <w:rsid w:val="00657821"/>
    <w:rsid w:val="00661259"/>
    <w:rsid w:val="0066165D"/>
    <w:rsid w:val="00662356"/>
    <w:rsid w:val="0066279E"/>
    <w:rsid w:val="00662A71"/>
    <w:rsid w:val="00662E7B"/>
    <w:rsid w:val="006634DE"/>
    <w:rsid w:val="00663555"/>
    <w:rsid w:val="0066454F"/>
    <w:rsid w:val="006650B0"/>
    <w:rsid w:val="00665184"/>
    <w:rsid w:val="00665ADF"/>
    <w:rsid w:val="00666205"/>
    <w:rsid w:val="00666595"/>
    <w:rsid w:val="00666B9F"/>
    <w:rsid w:val="00667A51"/>
    <w:rsid w:val="00667F3F"/>
    <w:rsid w:val="00670DA8"/>
    <w:rsid w:val="00671369"/>
    <w:rsid w:val="006721B8"/>
    <w:rsid w:val="00672437"/>
    <w:rsid w:val="00672537"/>
    <w:rsid w:val="00672980"/>
    <w:rsid w:val="006731D2"/>
    <w:rsid w:val="006733E3"/>
    <w:rsid w:val="006734B9"/>
    <w:rsid w:val="00673BC8"/>
    <w:rsid w:val="006754E2"/>
    <w:rsid w:val="00676A05"/>
    <w:rsid w:val="006770B6"/>
    <w:rsid w:val="00680021"/>
    <w:rsid w:val="00680A35"/>
    <w:rsid w:val="0068120D"/>
    <w:rsid w:val="0068192E"/>
    <w:rsid w:val="0068320F"/>
    <w:rsid w:val="00685420"/>
    <w:rsid w:val="0068661C"/>
    <w:rsid w:val="0069110A"/>
    <w:rsid w:val="00693116"/>
    <w:rsid w:val="00695D6D"/>
    <w:rsid w:val="006963B4"/>
    <w:rsid w:val="006A1FC9"/>
    <w:rsid w:val="006A246E"/>
    <w:rsid w:val="006A249A"/>
    <w:rsid w:val="006A32CA"/>
    <w:rsid w:val="006A52D4"/>
    <w:rsid w:val="006A60EE"/>
    <w:rsid w:val="006A711A"/>
    <w:rsid w:val="006A7178"/>
    <w:rsid w:val="006A73AF"/>
    <w:rsid w:val="006B19E1"/>
    <w:rsid w:val="006B1A66"/>
    <w:rsid w:val="006B1C58"/>
    <w:rsid w:val="006B2C0D"/>
    <w:rsid w:val="006B5021"/>
    <w:rsid w:val="006B5E3C"/>
    <w:rsid w:val="006B67C0"/>
    <w:rsid w:val="006B6A91"/>
    <w:rsid w:val="006B6B61"/>
    <w:rsid w:val="006B6CB7"/>
    <w:rsid w:val="006B7CA5"/>
    <w:rsid w:val="006B7DF2"/>
    <w:rsid w:val="006C026A"/>
    <w:rsid w:val="006C06D9"/>
    <w:rsid w:val="006C10EC"/>
    <w:rsid w:val="006C14B7"/>
    <w:rsid w:val="006C2102"/>
    <w:rsid w:val="006C2F8E"/>
    <w:rsid w:val="006C2FC2"/>
    <w:rsid w:val="006C35DC"/>
    <w:rsid w:val="006C4274"/>
    <w:rsid w:val="006C5140"/>
    <w:rsid w:val="006C5F25"/>
    <w:rsid w:val="006C621A"/>
    <w:rsid w:val="006C7D6B"/>
    <w:rsid w:val="006D0079"/>
    <w:rsid w:val="006D0B06"/>
    <w:rsid w:val="006D10BD"/>
    <w:rsid w:val="006D1720"/>
    <w:rsid w:val="006D1A2B"/>
    <w:rsid w:val="006D3751"/>
    <w:rsid w:val="006D473F"/>
    <w:rsid w:val="006D61A0"/>
    <w:rsid w:val="006D6222"/>
    <w:rsid w:val="006D6BF6"/>
    <w:rsid w:val="006E05D2"/>
    <w:rsid w:val="006E1496"/>
    <w:rsid w:val="006E16C0"/>
    <w:rsid w:val="006E232C"/>
    <w:rsid w:val="006E2407"/>
    <w:rsid w:val="006E25DB"/>
    <w:rsid w:val="006E2FA3"/>
    <w:rsid w:val="006E3503"/>
    <w:rsid w:val="006E3ED2"/>
    <w:rsid w:val="006E641B"/>
    <w:rsid w:val="006E7DF9"/>
    <w:rsid w:val="006F0BDE"/>
    <w:rsid w:val="006F11BB"/>
    <w:rsid w:val="006F16F6"/>
    <w:rsid w:val="006F2615"/>
    <w:rsid w:val="006F39C0"/>
    <w:rsid w:val="006F5273"/>
    <w:rsid w:val="006F5810"/>
    <w:rsid w:val="006F6224"/>
    <w:rsid w:val="006F7C1E"/>
    <w:rsid w:val="006F7E3D"/>
    <w:rsid w:val="007004BB"/>
    <w:rsid w:val="00700A25"/>
    <w:rsid w:val="00700EAD"/>
    <w:rsid w:val="00701EB5"/>
    <w:rsid w:val="00703263"/>
    <w:rsid w:val="00703CCC"/>
    <w:rsid w:val="007057E5"/>
    <w:rsid w:val="00705DBA"/>
    <w:rsid w:val="0070749C"/>
    <w:rsid w:val="00707B71"/>
    <w:rsid w:val="0071037A"/>
    <w:rsid w:val="00710967"/>
    <w:rsid w:val="00711018"/>
    <w:rsid w:val="00711F50"/>
    <w:rsid w:val="00712348"/>
    <w:rsid w:val="00713F9F"/>
    <w:rsid w:val="00714695"/>
    <w:rsid w:val="007146F1"/>
    <w:rsid w:val="007163F9"/>
    <w:rsid w:val="0071646C"/>
    <w:rsid w:val="00717A9D"/>
    <w:rsid w:val="00717AFA"/>
    <w:rsid w:val="00717E79"/>
    <w:rsid w:val="007201C6"/>
    <w:rsid w:val="0072089D"/>
    <w:rsid w:val="00720A39"/>
    <w:rsid w:val="0072121B"/>
    <w:rsid w:val="0072178D"/>
    <w:rsid w:val="00723BC0"/>
    <w:rsid w:val="007241EA"/>
    <w:rsid w:val="007243FD"/>
    <w:rsid w:val="00724A9C"/>
    <w:rsid w:val="00724C53"/>
    <w:rsid w:val="0072624F"/>
    <w:rsid w:val="00726952"/>
    <w:rsid w:val="0072703D"/>
    <w:rsid w:val="00727159"/>
    <w:rsid w:val="0072728E"/>
    <w:rsid w:val="00730457"/>
    <w:rsid w:val="00730601"/>
    <w:rsid w:val="00730884"/>
    <w:rsid w:val="00730FDE"/>
    <w:rsid w:val="007312CD"/>
    <w:rsid w:val="00732DD9"/>
    <w:rsid w:val="007335C8"/>
    <w:rsid w:val="00733712"/>
    <w:rsid w:val="00733EA1"/>
    <w:rsid w:val="00736AE0"/>
    <w:rsid w:val="00736DD1"/>
    <w:rsid w:val="0074042D"/>
    <w:rsid w:val="00741050"/>
    <w:rsid w:val="0074129A"/>
    <w:rsid w:val="00741CC4"/>
    <w:rsid w:val="00741DD0"/>
    <w:rsid w:val="00742CF2"/>
    <w:rsid w:val="00742EB5"/>
    <w:rsid w:val="0074521D"/>
    <w:rsid w:val="00745DA1"/>
    <w:rsid w:val="00747287"/>
    <w:rsid w:val="00750599"/>
    <w:rsid w:val="00750E89"/>
    <w:rsid w:val="00750F40"/>
    <w:rsid w:val="00752C2D"/>
    <w:rsid w:val="00752EA0"/>
    <w:rsid w:val="00754308"/>
    <w:rsid w:val="007548CF"/>
    <w:rsid w:val="0075650B"/>
    <w:rsid w:val="00757F98"/>
    <w:rsid w:val="0076158E"/>
    <w:rsid w:val="00762992"/>
    <w:rsid w:val="0076472E"/>
    <w:rsid w:val="00764D16"/>
    <w:rsid w:val="007652FD"/>
    <w:rsid w:val="007654CA"/>
    <w:rsid w:val="0076552C"/>
    <w:rsid w:val="007655F0"/>
    <w:rsid w:val="00765EA9"/>
    <w:rsid w:val="00766D0D"/>
    <w:rsid w:val="00770013"/>
    <w:rsid w:val="00771109"/>
    <w:rsid w:val="007713AB"/>
    <w:rsid w:val="0077143E"/>
    <w:rsid w:val="007723D1"/>
    <w:rsid w:val="00772854"/>
    <w:rsid w:val="00774043"/>
    <w:rsid w:val="007740F3"/>
    <w:rsid w:val="0077423C"/>
    <w:rsid w:val="00774D5C"/>
    <w:rsid w:val="00775066"/>
    <w:rsid w:val="0077601A"/>
    <w:rsid w:val="00776107"/>
    <w:rsid w:val="007772B4"/>
    <w:rsid w:val="007773C6"/>
    <w:rsid w:val="00777B46"/>
    <w:rsid w:val="00780025"/>
    <w:rsid w:val="00782071"/>
    <w:rsid w:val="007837A9"/>
    <w:rsid w:val="00783802"/>
    <w:rsid w:val="007840F0"/>
    <w:rsid w:val="00784319"/>
    <w:rsid w:val="00785A46"/>
    <w:rsid w:val="00785C9F"/>
    <w:rsid w:val="00785E28"/>
    <w:rsid w:val="00786295"/>
    <w:rsid w:val="00790C15"/>
    <w:rsid w:val="00791EA6"/>
    <w:rsid w:val="00791EBD"/>
    <w:rsid w:val="00792823"/>
    <w:rsid w:val="00792F3E"/>
    <w:rsid w:val="00793099"/>
    <w:rsid w:val="0079494D"/>
    <w:rsid w:val="00794DCF"/>
    <w:rsid w:val="00795F32"/>
    <w:rsid w:val="007973D5"/>
    <w:rsid w:val="00797ADD"/>
    <w:rsid w:val="007A063B"/>
    <w:rsid w:val="007A2450"/>
    <w:rsid w:val="007A3225"/>
    <w:rsid w:val="007A3843"/>
    <w:rsid w:val="007A38A3"/>
    <w:rsid w:val="007A3F5E"/>
    <w:rsid w:val="007A43FE"/>
    <w:rsid w:val="007A5F47"/>
    <w:rsid w:val="007A6088"/>
    <w:rsid w:val="007A621F"/>
    <w:rsid w:val="007A76D3"/>
    <w:rsid w:val="007A7E9E"/>
    <w:rsid w:val="007B0A24"/>
    <w:rsid w:val="007B2354"/>
    <w:rsid w:val="007B2B83"/>
    <w:rsid w:val="007B5B93"/>
    <w:rsid w:val="007B7FE1"/>
    <w:rsid w:val="007C07CE"/>
    <w:rsid w:val="007C15AA"/>
    <w:rsid w:val="007C188E"/>
    <w:rsid w:val="007C19CA"/>
    <w:rsid w:val="007C32FA"/>
    <w:rsid w:val="007C6D44"/>
    <w:rsid w:val="007C76BB"/>
    <w:rsid w:val="007C794C"/>
    <w:rsid w:val="007D0387"/>
    <w:rsid w:val="007D08BD"/>
    <w:rsid w:val="007D0A03"/>
    <w:rsid w:val="007D1D62"/>
    <w:rsid w:val="007D1E33"/>
    <w:rsid w:val="007D201A"/>
    <w:rsid w:val="007D268D"/>
    <w:rsid w:val="007D2801"/>
    <w:rsid w:val="007D2A65"/>
    <w:rsid w:val="007D3075"/>
    <w:rsid w:val="007D48C2"/>
    <w:rsid w:val="007D4B12"/>
    <w:rsid w:val="007D5103"/>
    <w:rsid w:val="007D5156"/>
    <w:rsid w:val="007D566E"/>
    <w:rsid w:val="007E0B63"/>
    <w:rsid w:val="007E1176"/>
    <w:rsid w:val="007E15C8"/>
    <w:rsid w:val="007E1758"/>
    <w:rsid w:val="007E1F32"/>
    <w:rsid w:val="007E3E1D"/>
    <w:rsid w:val="007E6128"/>
    <w:rsid w:val="007E755B"/>
    <w:rsid w:val="007E7967"/>
    <w:rsid w:val="007E7F55"/>
    <w:rsid w:val="007F00D7"/>
    <w:rsid w:val="007F1339"/>
    <w:rsid w:val="007F2358"/>
    <w:rsid w:val="007F36EF"/>
    <w:rsid w:val="007F38B2"/>
    <w:rsid w:val="007F3DC1"/>
    <w:rsid w:val="007F4F7F"/>
    <w:rsid w:val="007F5243"/>
    <w:rsid w:val="007F6835"/>
    <w:rsid w:val="007F711B"/>
    <w:rsid w:val="00800759"/>
    <w:rsid w:val="00800EAC"/>
    <w:rsid w:val="00801A24"/>
    <w:rsid w:val="00805BB6"/>
    <w:rsid w:val="00805C0D"/>
    <w:rsid w:val="00805C90"/>
    <w:rsid w:val="008079BD"/>
    <w:rsid w:val="00807F12"/>
    <w:rsid w:val="0081085C"/>
    <w:rsid w:val="00810F05"/>
    <w:rsid w:val="00811E82"/>
    <w:rsid w:val="008127E6"/>
    <w:rsid w:val="00813571"/>
    <w:rsid w:val="00813C70"/>
    <w:rsid w:val="008143FE"/>
    <w:rsid w:val="00814532"/>
    <w:rsid w:val="008145CC"/>
    <w:rsid w:val="00814737"/>
    <w:rsid w:val="0081533F"/>
    <w:rsid w:val="0081574E"/>
    <w:rsid w:val="008159DF"/>
    <w:rsid w:val="00816544"/>
    <w:rsid w:val="00817E91"/>
    <w:rsid w:val="008206BB"/>
    <w:rsid w:val="00820CD5"/>
    <w:rsid w:val="00821FFE"/>
    <w:rsid w:val="00822798"/>
    <w:rsid w:val="008249A1"/>
    <w:rsid w:val="008260C0"/>
    <w:rsid w:val="00826699"/>
    <w:rsid w:val="0082718B"/>
    <w:rsid w:val="00827BB4"/>
    <w:rsid w:val="008304A6"/>
    <w:rsid w:val="00830F1D"/>
    <w:rsid w:val="00831B8D"/>
    <w:rsid w:val="00832576"/>
    <w:rsid w:val="00832E06"/>
    <w:rsid w:val="00833E9F"/>
    <w:rsid w:val="00834C09"/>
    <w:rsid w:val="00834C66"/>
    <w:rsid w:val="00834F4A"/>
    <w:rsid w:val="00835C80"/>
    <w:rsid w:val="00836284"/>
    <w:rsid w:val="00836A12"/>
    <w:rsid w:val="008371CF"/>
    <w:rsid w:val="00837623"/>
    <w:rsid w:val="00840B48"/>
    <w:rsid w:val="0084612D"/>
    <w:rsid w:val="00846BE5"/>
    <w:rsid w:val="008477EB"/>
    <w:rsid w:val="00847984"/>
    <w:rsid w:val="00847B40"/>
    <w:rsid w:val="008500AC"/>
    <w:rsid w:val="00850B1A"/>
    <w:rsid w:val="00851AA2"/>
    <w:rsid w:val="00852148"/>
    <w:rsid w:val="00855399"/>
    <w:rsid w:val="008553CD"/>
    <w:rsid w:val="008601B8"/>
    <w:rsid w:val="0086130E"/>
    <w:rsid w:val="0086261E"/>
    <w:rsid w:val="00862770"/>
    <w:rsid w:val="00862F2C"/>
    <w:rsid w:val="00862FEE"/>
    <w:rsid w:val="00863D92"/>
    <w:rsid w:val="008654CF"/>
    <w:rsid w:val="0086754C"/>
    <w:rsid w:val="00870C87"/>
    <w:rsid w:val="00870DCD"/>
    <w:rsid w:val="00871389"/>
    <w:rsid w:val="008717D5"/>
    <w:rsid w:val="00872B07"/>
    <w:rsid w:val="00872D80"/>
    <w:rsid w:val="00876332"/>
    <w:rsid w:val="00876355"/>
    <w:rsid w:val="00877819"/>
    <w:rsid w:val="00877910"/>
    <w:rsid w:val="00877A1A"/>
    <w:rsid w:val="00880B2F"/>
    <w:rsid w:val="00881E6D"/>
    <w:rsid w:val="00881FBF"/>
    <w:rsid w:val="00882E0F"/>
    <w:rsid w:val="00884072"/>
    <w:rsid w:val="008859A5"/>
    <w:rsid w:val="0088605D"/>
    <w:rsid w:val="00887053"/>
    <w:rsid w:val="00891961"/>
    <w:rsid w:val="008919A5"/>
    <w:rsid w:val="00892AA1"/>
    <w:rsid w:val="008938C9"/>
    <w:rsid w:val="008944D7"/>
    <w:rsid w:val="008948FB"/>
    <w:rsid w:val="00894ED4"/>
    <w:rsid w:val="00896344"/>
    <w:rsid w:val="00896B8C"/>
    <w:rsid w:val="008973CA"/>
    <w:rsid w:val="00897736"/>
    <w:rsid w:val="00897802"/>
    <w:rsid w:val="00897C81"/>
    <w:rsid w:val="008A0444"/>
    <w:rsid w:val="008A09B0"/>
    <w:rsid w:val="008A342D"/>
    <w:rsid w:val="008A342F"/>
    <w:rsid w:val="008A5841"/>
    <w:rsid w:val="008A615C"/>
    <w:rsid w:val="008A642A"/>
    <w:rsid w:val="008A7F45"/>
    <w:rsid w:val="008B05FD"/>
    <w:rsid w:val="008B0904"/>
    <w:rsid w:val="008B0B16"/>
    <w:rsid w:val="008B0C8F"/>
    <w:rsid w:val="008B1142"/>
    <w:rsid w:val="008B1308"/>
    <w:rsid w:val="008B23BF"/>
    <w:rsid w:val="008B29B9"/>
    <w:rsid w:val="008B61A2"/>
    <w:rsid w:val="008B7445"/>
    <w:rsid w:val="008B7B86"/>
    <w:rsid w:val="008C02A4"/>
    <w:rsid w:val="008C11C3"/>
    <w:rsid w:val="008C2279"/>
    <w:rsid w:val="008C3D5A"/>
    <w:rsid w:val="008C44D1"/>
    <w:rsid w:val="008C4A8C"/>
    <w:rsid w:val="008C4F3C"/>
    <w:rsid w:val="008C5780"/>
    <w:rsid w:val="008C58B7"/>
    <w:rsid w:val="008C602E"/>
    <w:rsid w:val="008C60A3"/>
    <w:rsid w:val="008C7240"/>
    <w:rsid w:val="008C73BF"/>
    <w:rsid w:val="008C79C8"/>
    <w:rsid w:val="008D0E5A"/>
    <w:rsid w:val="008D127A"/>
    <w:rsid w:val="008D2EB1"/>
    <w:rsid w:val="008D38FA"/>
    <w:rsid w:val="008D3DC9"/>
    <w:rsid w:val="008D4F23"/>
    <w:rsid w:val="008D647B"/>
    <w:rsid w:val="008D6B18"/>
    <w:rsid w:val="008D74BD"/>
    <w:rsid w:val="008E0750"/>
    <w:rsid w:val="008E08F4"/>
    <w:rsid w:val="008E0F67"/>
    <w:rsid w:val="008E10A6"/>
    <w:rsid w:val="008E15CD"/>
    <w:rsid w:val="008E1FB6"/>
    <w:rsid w:val="008E2589"/>
    <w:rsid w:val="008E3753"/>
    <w:rsid w:val="008E452C"/>
    <w:rsid w:val="008E4F16"/>
    <w:rsid w:val="008E609A"/>
    <w:rsid w:val="008E7D18"/>
    <w:rsid w:val="008F16EF"/>
    <w:rsid w:val="008F1739"/>
    <w:rsid w:val="008F21F3"/>
    <w:rsid w:val="008F2868"/>
    <w:rsid w:val="008F3FB8"/>
    <w:rsid w:val="008F6E70"/>
    <w:rsid w:val="008F7B55"/>
    <w:rsid w:val="009004D4"/>
    <w:rsid w:val="009017FF"/>
    <w:rsid w:val="00902111"/>
    <w:rsid w:val="0090244C"/>
    <w:rsid w:val="009056D3"/>
    <w:rsid w:val="00906F06"/>
    <w:rsid w:val="00907F55"/>
    <w:rsid w:val="0091067D"/>
    <w:rsid w:val="00910CAC"/>
    <w:rsid w:val="00911FE6"/>
    <w:rsid w:val="009122AF"/>
    <w:rsid w:val="00913D94"/>
    <w:rsid w:val="009143DC"/>
    <w:rsid w:val="00915302"/>
    <w:rsid w:val="009155CA"/>
    <w:rsid w:val="009163A5"/>
    <w:rsid w:val="009165A6"/>
    <w:rsid w:val="00916843"/>
    <w:rsid w:val="00920E4D"/>
    <w:rsid w:val="0092186F"/>
    <w:rsid w:val="009230E7"/>
    <w:rsid w:val="00924770"/>
    <w:rsid w:val="00924B52"/>
    <w:rsid w:val="00925B65"/>
    <w:rsid w:val="00925BBC"/>
    <w:rsid w:val="00926317"/>
    <w:rsid w:val="00926E9B"/>
    <w:rsid w:val="00927614"/>
    <w:rsid w:val="00930734"/>
    <w:rsid w:val="00930BC7"/>
    <w:rsid w:val="00930CEF"/>
    <w:rsid w:val="00931408"/>
    <w:rsid w:val="0093209C"/>
    <w:rsid w:val="00932425"/>
    <w:rsid w:val="009331D8"/>
    <w:rsid w:val="00933865"/>
    <w:rsid w:val="0093458A"/>
    <w:rsid w:val="00936A55"/>
    <w:rsid w:val="00937AFB"/>
    <w:rsid w:val="00940F71"/>
    <w:rsid w:val="00940F97"/>
    <w:rsid w:val="00941DAE"/>
    <w:rsid w:val="00942073"/>
    <w:rsid w:val="009425AA"/>
    <w:rsid w:val="00942B13"/>
    <w:rsid w:val="00943345"/>
    <w:rsid w:val="00943D50"/>
    <w:rsid w:val="009452C3"/>
    <w:rsid w:val="009455B0"/>
    <w:rsid w:val="00945F73"/>
    <w:rsid w:val="00946872"/>
    <w:rsid w:val="00950E4E"/>
    <w:rsid w:val="0095204A"/>
    <w:rsid w:val="00952D98"/>
    <w:rsid w:val="00953BCA"/>
    <w:rsid w:val="00953EC0"/>
    <w:rsid w:val="00956529"/>
    <w:rsid w:val="0095670C"/>
    <w:rsid w:val="00960DAD"/>
    <w:rsid w:val="00960ED0"/>
    <w:rsid w:val="00961570"/>
    <w:rsid w:val="00961E56"/>
    <w:rsid w:val="009623FF"/>
    <w:rsid w:val="00963C8F"/>
    <w:rsid w:val="00964700"/>
    <w:rsid w:val="00965312"/>
    <w:rsid w:val="00966879"/>
    <w:rsid w:val="00967C1E"/>
    <w:rsid w:val="00970436"/>
    <w:rsid w:val="00971488"/>
    <w:rsid w:val="00972555"/>
    <w:rsid w:val="00972722"/>
    <w:rsid w:val="00972EEB"/>
    <w:rsid w:val="009735C2"/>
    <w:rsid w:val="0097441A"/>
    <w:rsid w:val="0097477F"/>
    <w:rsid w:val="009761D4"/>
    <w:rsid w:val="00976E13"/>
    <w:rsid w:val="00980037"/>
    <w:rsid w:val="00980226"/>
    <w:rsid w:val="0098032D"/>
    <w:rsid w:val="00980FCD"/>
    <w:rsid w:val="009816AF"/>
    <w:rsid w:val="00983DF8"/>
    <w:rsid w:val="00985D19"/>
    <w:rsid w:val="009861A3"/>
    <w:rsid w:val="0098636D"/>
    <w:rsid w:val="00986604"/>
    <w:rsid w:val="00986E59"/>
    <w:rsid w:val="00990086"/>
    <w:rsid w:val="009915B6"/>
    <w:rsid w:val="0099266D"/>
    <w:rsid w:val="00996738"/>
    <w:rsid w:val="009969E3"/>
    <w:rsid w:val="00997CB6"/>
    <w:rsid w:val="009A00B7"/>
    <w:rsid w:val="009A070C"/>
    <w:rsid w:val="009A086A"/>
    <w:rsid w:val="009A13B5"/>
    <w:rsid w:val="009A282B"/>
    <w:rsid w:val="009A3960"/>
    <w:rsid w:val="009A3E25"/>
    <w:rsid w:val="009A4746"/>
    <w:rsid w:val="009A4B78"/>
    <w:rsid w:val="009A566B"/>
    <w:rsid w:val="009A7A5A"/>
    <w:rsid w:val="009A7A7A"/>
    <w:rsid w:val="009B05C3"/>
    <w:rsid w:val="009B06B3"/>
    <w:rsid w:val="009B148F"/>
    <w:rsid w:val="009B27B7"/>
    <w:rsid w:val="009B593D"/>
    <w:rsid w:val="009B5C3D"/>
    <w:rsid w:val="009B69B1"/>
    <w:rsid w:val="009B7E02"/>
    <w:rsid w:val="009B7EB1"/>
    <w:rsid w:val="009B7F8F"/>
    <w:rsid w:val="009C0150"/>
    <w:rsid w:val="009C07DE"/>
    <w:rsid w:val="009C2781"/>
    <w:rsid w:val="009C33AD"/>
    <w:rsid w:val="009C3B8C"/>
    <w:rsid w:val="009C40A1"/>
    <w:rsid w:val="009C42E7"/>
    <w:rsid w:val="009C496D"/>
    <w:rsid w:val="009C5C44"/>
    <w:rsid w:val="009C5C8A"/>
    <w:rsid w:val="009C6735"/>
    <w:rsid w:val="009C7864"/>
    <w:rsid w:val="009C7DBA"/>
    <w:rsid w:val="009D0562"/>
    <w:rsid w:val="009D0F52"/>
    <w:rsid w:val="009D14E7"/>
    <w:rsid w:val="009D168D"/>
    <w:rsid w:val="009D1F21"/>
    <w:rsid w:val="009D34A7"/>
    <w:rsid w:val="009D3A1D"/>
    <w:rsid w:val="009D3B7D"/>
    <w:rsid w:val="009D42F2"/>
    <w:rsid w:val="009D48EB"/>
    <w:rsid w:val="009D5F12"/>
    <w:rsid w:val="009D6DAA"/>
    <w:rsid w:val="009D7DB9"/>
    <w:rsid w:val="009E068F"/>
    <w:rsid w:val="009E0B96"/>
    <w:rsid w:val="009E1925"/>
    <w:rsid w:val="009E2843"/>
    <w:rsid w:val="009E3418"/>
    <w:rsid w:val="009E42E8"/>
    <w:rsid w:val="009E4696"/>
    <w:rsid w:val="009E4928"/>
    <w:rsid w:val="009E4F00"/>
    <w:rsid w:val="009E4F7A"/>
    <w:rsid w:val="009E577A"/>
    <w:rsid w:val="009E588B"/>
    <w:rsid w:val="009E6437"/>
    <w:rsid w:val="009E7324"/>
    <w:rsid w:val="009E75EB"/>
    <w:rsid w:val="009F0201"/>
    <w:rsid w:val="009F1CB5"/>
    <w:rsid w:val="009F3093"/>
    <w:rsid w:val="009F39E6"/>
    <w:rsid w:val="009F49DF"/>
    <w:rsid w:val="009F77F7"/>
    <w:rsid w:val="009F7A98"/>
    <w:rsid w:val="00A019AD"/>
    <w:rsid w:val="00A019D5"/>
    <w:rsid w:val="00A02159"/>
    <w:rsid w:val="00A02408"/>
    <w:rsid w:val="00A06FCD"/>
    <w:rsid w:val="00A0741A"/>
    <w:rsid w:val="00A07F2A"/>
    <w:rsid w:val="00A12318"/>
    <w:rsid w:val="00A13386"/>
    <w:rsid w:val="00A13D8B"/>
    <w:rsid w:val="00A14D0E"/>
    <w:rsid w:val="00A1655E"/>
    <w:rsid w:val="00A167D8"/>
    <w:rsid w:val="00A16832"/>
    <w:rsid w:val="00A16F0F"/>
    <w:rsid w:val="00A17AE7"/>
    <w:rsid w:val="00A20859"/>
    <w:rsid w:val="00A20D70"/>
    <w:rsid w:val="00A227F8"/>
    <w:rsid w:val="00A22857"/>
    <w:rsid w:val="00A23671"/>
    <w:rsid w:val="00A249E4"/>
    <w:rsid w:val="00A24EFE"/>
    <w:rsid w:val="00A25906"/>
    <w:rsid w:val="00A25C68"/>
    <w:rsid w:val="00A26CDA"/>
    <w:rsid w:val="00A26D42"/>
    <w:rsid w:val="00A27E34"/>
    <w:rsid w:val="00A30E3E"/>
    <w:rsid w:val="00A31188"/>
    <w:rsid w:val="00A31A6A"/>
    <w:rsid w:val="00A330ED"/>
    <w:rsid w:val="00A33595"/>
    <w:rsid w:val="00A34575"/>
    <w:rsid w:val="00A34AFA"/>
    <w:rsid w:val="00A352D4"/>
    <w:rsid w:val="00A3562C"/>
    <w:rsid w:val="00A362E3"/>
    <w:rsid w:val="00A36D5B"/>
    <w:rsid w:val="00A41484"/>
    <w:rsid w:val="00A416AD"/>
    <w:rsid w:val="00A41DB2"/>
    <w:rsid w:val="00A43A7B"/>
    <w:rsid w:val="00A43FC3"/>
    <w:rsid w:val="00A44B50"/>
    <w:rsid w:val="00A45503"/>
    <w:rsid w:val="00A46D67"/>
    <w:rsid w:val="00A4768E"/>
    <w:rsid w:val="00A479C2"/>
    <w:rsid w:val="00A47C02"/>
    <w:rsid w:val="00A5083D"/>
    <w:rsid w:val="00A50AC2"/>
    <w:rsid w:val="00A51557"/>
    <w:rsid w:val="00A528E9"/>
    <w:rsid w:val="00A53C47"/>
    <w:rsid w:val="00A5452B"/>
    <w:rsid w:val="00A554EC"/>
    <w:rsid w:val="00A55913"/>
    <w:rsid w:val="00A5600A"/>
    <w:rsid w:val="00A57BA8"/>
    <w:rsid w:val="00A62397"/>
    <w:rsid w:val="00A63A92"/>
    <w:rsid w:val="00A648B0"/>
    <w:rsid w:val="00A64B0D"/>
    <w:rsid w:val="00A64FE1"/>
    <w:rsid w:val="00A6649D"/>
    <w:rsid w:val="00A66812"/>
    <w:rsid w:val="00A67400"/>
    <w:rsid w:val="00A7052F"/>
    <w:rsid w:val="00A705D7"/>
    <w:rsid w:val="00A70F25"/>
    <w:rsid w:val="00A738AE"/>
    <w:rsid w:val="00A73B0F"/>
    <w:rsid w:val="00A74ACA"/>
    <w:rsid w:val="00A74BCF"/>
    <w:rsid w:val="00A7624F"/>
    <w:rsid w:val="00A771AE"/>
    <w:rsid w:val="00A77294"/>
    <w:rsid w:val="00A77562"/>
    <w:rsid w:val="00A81555"/>
    <w:rsid w:val="00A818F0"/>
    <w:rsid w:val="00A82496"/>
    <w:rsid w:val="00A83EBC"/>
    <w:rsid w:val="00A84C30"/>
    <w:rsid w:val="00A85B99"/>
    <w:rsid w:val="00A87EB5"/>
    <w:rsid w:val="00A90E3C"/>
    <w:rsid w:val="00A92C0A"/>
    <w:rsid w:val="00A92E22"/>
    <w:rsid w:val="00A93E57"/>
    <w:rsid w:val="00A94772"/>
    <w:rsid w:val="00A95345"/>
    <w:rsid w:val="00A976F8"/>
    <w:rsid w:val="00A97D13"/>
    <w:rsid w:val="00AA0604"/>
    <w:rsid w:val="00AA12E3"/>
    <w:rsid w:val="00AA13F9"/>
    <w:rsid w:val="00AA167E"/>
    <w:rsid w:val="00AA2310"/>
    <w:rsid w:val="00AA24B2"/>
    <w:rsid w:val="00AA265A"/>
    <w:rsid w:val="00AA41C9"/>
    <w:rsid w:val="00AA5682"/>
    <w:rsid w:val="00AA5DFD"/>
    <w:rsid w:val="00AB18DF"/>
    <w:rsid w:val="00AB2AAB"/>
    <w:rsid w:val="00AB30D5"/>
    <w:rsid w:val="00AB4206"/>
    <w:rsid w:val="00AB4803"/>
    <w:rsid w:val="00AB5016"/>
    <w:rsid w:val="00AB677B"/>
    <w:rsid w:val="00AC01A7"/>
    <w:rsid w:val="00AC03FF"/>
    <w:rsid w:val="00AC0FEA"/>
    <w:rsid w:val="00AC24D4"/>
    <w:rsid w:val="00AC3813"/>
    <w:rsid w:val="00AC3940"/>
    <w:rsid w:val="00AC55E5"/>
    <w:rsid w:val="00AC5C7D"/>
    <w:rsid w:val="00AC71AE"/>
    <w:rsid w:val="00AC7553"/>
    <w:rsid w:val="00AC7CED"/>
    <w:rsid w:val="00AD113E"/>
    <w:rsid w:val="00AD18DE"/>
    <w:rsid w:val="00AD18F4"/>
    <w:rsid w:val="00AD2460"/>
    <w:rsid w:val="00AD2541"/>
    <w:rsid w:val="00AD2F64"/>
    <w:rsid w:val="00AD3162"/>
    <w:rsid w:val="00AD430F"/>
    <w:rsid w:val="00AD5873"/>
    <w:rsid w:val="00AD607C"/>
    <w:rsid w:val="00AE0837"/>
    <w:rsid w:val="00AE0950"/>
    <w:rsid w:val="00AE0A02"/>
    <w:rsid w:val="00AE0B57"/>
    <w:rsid w:val="00AE0D89"/>
    <w:rsid w:val="00AE374E"/>
    <w:rsid w:val="00AE40C2"/>
    <w:rsid w:val="00AE455B"/>
    <w:rsid w:val="00AE46C3"/>
    <w:rsid w:val="00AE4CE3"/>
    <w:rsid w:val="00AE4F57"/>
    <w:rsid w:val="00AE58AE"/>
    <w:rsid w:val="00AE5F6A"/>
    <w:rsid w:val="00AE69AA"/>
    <w:rsid w:val="00AE731F"/>
    <w:rsid w:val="00AE7A13"/>
    <w:rsid w:val="00AE7A2B"/>
    <w:rsid w:val="00AF0517"/>
    <w:rsid w:val="00AF0E3F"/>
    <w:rsid w:val="00AF101B"/>
    <w:rsid w:val="00AF1DB0"/>
    <w:rsid w:val="00AF275A"/>
    <w:rsid w:val="00AF2920"/>
    <w:rsid w:val="00AF29DE"/>
    <w:rsid w:val="00AF2CB2"/>
    <w:rsid w:val="00AF36D3"/>
    <w:rsid w:val="00AF3E22"/>
    <w:rsid w:val="00AF5D31"/>
    <w:rsid w:val="00AF5F7B"/>
    <w:rsid w:val="00AF668F"/>
    <w:rsid w:val="00AF66E1"/>
    <w:rsid w:val="00AF7615"/>
    <w:rsid w:val="00B0323C"/>
    <w:rsid w:val="00B04474"/>
    <w:rsid w:val="00B046D4"/>
    <w:rsid w:val="00B047BE"/>
    <w:rsid w:val="00B05404"/>
    <w:rsid w:val="00B06C61"/>
    <w:rsid w:val="00B076D7"/>
    <w:rsid w:val="00B10EC3"/>
    <w:rsid w:val="00B118D7"/>
    <w:rsid w:val="00B12186"/>
    <w:rsid w:val="00B13310"/>
    <w:rsid w:val="00B1332C"/>
    <w:rsid w:val="00B13FD9"/>
    <w:rsid w:val="00B14223"/>
    <w:rsid w:val="00B1530E"/>
    <w:rsid w:val="00B20374"/>
    <w:rsid w:val="00B20719"/>
    <w:rsid w:val="00B20D08"/>
    <w:rsid w:val="00B213A7"/>
    <w:rsid w:val="00B22825"/>
    <w:rsid w:val="00B2291F"/>
    <w:rsid w:val="00B23DDB"/>
    <w:rsid w:val="00B25024"/>
    <w:rsid w:val="00B250C9"/>
    <w:rsid w:val="00B259AF"/>
    <w:rsid w:val="00B2742F"/>
    <w:rsid w:val="00B30F53"/>
    <w:rsid w:val="00B32FBD"/>
    <w:rsid w:val="00B330C6"/>
    <w:rsid w:val="00B33DDE"/>
    <w:rsid w:val="00B3408C"/>
    <w:rsid w:val="00B3588F"/>
    <w:rsid w:val="00B35C23"/>
    <w:rsid w:val="00B37074"/>
    <w:rsid w:val="00B37427"/>
    <w:rsid w:val="00B405FF"/>
    <w:rsid w:val="00B40DD2"/>
    <w:rsid w:val="00B41212"/>
    <w:rsid w:val="00B413A6"/>
    <w:rsid w:val="00B41BF7"/>
    <w:rsid w:val="00B41D1C"/>
    <w:rsid w:val="00B41E05"/>
    <w:rsid w:val="00B42E6E"/>
    <w:rsid w:val="00B443E1"/>
    <w:rsid w:val="00B44452"/>
    <w:rsid w:val="00B45368"/>
    <w:rsid w:val="00B453ED"/>
    <w:rsid w:val="00B45A8D"/>
    <w:rsid w:val="00B46978"/>
    <w:rsid w:val="00B4710D"/>
    <w:rsid w:val="00B503E3"/>
    <w:rsid w:val="00B519F5"/>
    <w:rsid w:val="00B525EE"/>
    <w:rsid w:val="00B5306D"/>
    <w:rsid w:val="00B53FE6"/>
    <w:rsid w:val="00B542E6"/>
    <w:rsid w:val="00B54A13"/>
    <w:rsid w:val="00B551CD"/>
    <w:rsid w:val="00B55E34"/>
    <w:rsid w:val="00B55F7D"/>
    <w:rsid w:val="00B571AD"/>
    <w:rsid w:val="00B578BA"/>
    <w:rsid w:val="00B57A6E"/>
    <w:rsid w:val="00B60A13"/>
    <w:rsid w:val="00B618DA"/>
    <w:rsid w:val="00B61B27"/>
    <w:rsid w:val="00B61CFE"/>
    <w:rsid w:val="00B623CC"/>
    <w:rsid w:val="00B631A8"/>
    <w:rsid w:val="00B6325A"/>
    <w:rsid w:val="00B633BB"/>
    <w:rsid w:val="00B636BF"/>
    <w:rsid w:val="00B64146"/>
    <w:rsid w:val="00B64ACA"/>
    <w:rsid w:val="00B64D96"/>
    <w:rsid w:val="00B65977"/>
    <w:rsid w:val="00B7003F"/>
    <w:rsid w:val="00B71206"/>
    <w:rsid w:val="00B71BC0"/>
    <w:rsid w:val="00B735DF"/>
    <w:rsid w:val="00B73601"/>
    <w:rsid w:val="00B73BCE"/>
    <w:rsid w:val="00B74166"/>
    <w:rsid w:val="00B74A20"/>
    <w:rsid w:val="00B8015F"/>
    <w:rsid w:val="00B803BE"/>
    <w:rsid w:val="00B81A2E"/>
    <w:rsid w:val="00B81BAB"/>
    <w:rsid w:val="00B82CFF"/>
    <w:rsid w:val="00B837EA"/>
    <w:rsid w:val="00B84E37"/>
    <w:rsid w:val="00B85267"/>
    <w:rsid w:val="00B8574A"/>
    <w:rsid w:val="00B86237"/>
    <w:rsid w:val="00B862DF"/>
    <w:rsid w:val="00B87766"/>
    <w:rsid w:val="00B90E1C"/>
    <w:rsid w:val="00B91C46"/>
    <w:rsid w:val="00B94789"/>
    <w:rsid w:val="00B9641A"/>
    <w:rsid w:val="00BA01CA"/>
    <w:rsid w:val="00BA1364"/>
    <w:rsid w:val="00BA1693"/>
    <w:rsid w:val="00BA1E55"/>
    <w:rsid w:val="00BA3EC2"/>
    <w:rsid w:val="00BA4390"/>
    <w:rsid w:val="00BA47BC"/>
    <w:rsid w:val="00BA4995"/>
    <w:rsid w:val="00BA5EDB"/>
    <w:rsid w:val="00BA66E7"/>
    <w:rsid w:val="00BA73EE"/>
    <w:rsid w:val="00BA7607"/>
    <w:rsid w:val="00BA7FAA"/>
    <w:rsid w:val="00BB0A0D"/>
    <w:rsid w:val="00BB0F60"/>
    <w:rsid w:val="00BB2412"/>
    <w:rsid w:val="00BB24A7"/>
    <w:rsid w:val="00BB294F"/>
    <w:rsid w:val="00BB2951"/>
    <w:rsid w:val="00BB3251"/>
    <w:rsid w:val="00BB47E8"/>
    <w:rsid w:val="00BB5A8B"/>
    <w:rsid w:val="00BB7DF6"/>
    <w:rsid w:val="00BC06C7"/>
    <w:rsid w:val="00BC1AF9"/>
    <w:rsid w:val="00BC1C90"/>
    <w:rsid w:val="00BC2D8A"/>
    <w:rsid w:val="00BC3583"/>
    <w:rsid w:val="00BC4DE0"/>
    <w:rsid w:val="00BC5146"/>
    <w:rsid w:val="00BC608E"/>
    <w:rsid w:val="00BC6761"/>
    <w:rsid w:val="00BC677A"/>
    <w:rsid w:val="00BC7163"/>
    <w:rsid w:val="00BC7A88"/>
    <w:rsid w:val="00BC7D28"/>
    <w:rsid w:val="00BD0405"/>
    <w:rsid w:val="00BD0C43"/>
    <w:rsid w:val="00BD158A"/>
    <w:rsid w:val="00BD2302"/>
    <w:rsid w:val="00BD2BA8"/>
    <w:rsid w:val="00BD48E0"/>
    <w:rsid w:val="00BD491B"/>
    <w:rsid w:val="00BD72B7"/>
    <w:rsid w:val="00BE0DBA"/>
    <w:rsid w:val="00BE11B3"/>
    <w:rsid w:val="00BE1734"/>
    <w:rsid w:val="00BE1D5D"/>
    <w:rsid w:val="00BE432F"/>
    <w:rsid w:val="00BE45FF"/>
    <w:rsid w:val="00BE46A1"/>
    <w:rsid w:val="00BE5502"/>
    <w:rsid w:val="00BE5AD5"/>
    <w:rsid w:val="00BE5D75"/>
    <w:rsid w:val="00BE6624"/>
    <w:rsid w:val="00BE7D4E"/>
    <w:rsid w:val="00BF2D6E"/>
    <w:rsid w:val="00BF300D"/>
    <w:rsid w:val="00BF385C"/>
    <w:rsid w:val="00BF427E"/>
    <w:rsid w:val="00BF4973"/>
    <w:rsid w:val="00BF4A05"/>
    <w:rsid w:val="00BF4CA6"/>
    <w:rsid w:val="00BF4EFC"/>
    <w:rsid w:val="00BF520D"/>
    <w:rsid w:val="00BF559E"/>
    <w:rsid w:val="00BF5D06"/>
    <w:rsid w:val="00BF72BA"/>
    <w:rsid w:val="00C0091A"/>
    <w:rsid w:val="00C03345"/>
    <w:rsid w:val="00C0349C"/>
    <w:rsid w:val="00C038F4"/>
    <w:rsid w:val="00C043B6"/>
    <w:rsid w:val="00C0486A"/>
    <w:rsid w:val="00C05082"/>
    <w:rsid w:val="00C05329"/>
    <w:rsid w:val="00C064A9"/>
    <w:rsid w:val="00C067EA"/>
    <w:rsid w:val="00C06B79"/>
    <w:rsid w:val="00C07E22"/>
    <w:rsid w:val="00C07F03"/>
    <w:rsid w:val="00C10D8F"/>
    <w:rsid w:val="00C10DF8"/>
    <w:rsid w:val="00C10E5E"/>
    <w:rsid w:val="00C124A1"/>
    <w:rsid w:val="00C129B5"/>
    <w:rsid w:val="00C130F3"/>
    <w:rsid w:val="00C1337B"/>
    <w:rsid w:val="00C133DA"/>
    <w:rsid w:val="00C134B4"/>
    <w:rsid w:val="00C13649"/>
    <w:rsid w:val="00C142A1"/>
    <w:rsid w:val="00C147BB"/>
    <w:rsid w:val="00C14A74"/>
    <w:rsid w:val="00C14C7C"/>
    <w:rsid w:val="00C15C8A"/>
    <w:rsid w:val="00C16414"/>
    <w:rsid w:val="00C17244"/>
    <w:rsid w:val="00C22EAF"/>
    <w:rsid w:val="00C22ECB"/>
    <w:rsid w:val="00C23616"/>
    <w:rsid w:val="00C23D25"/>
    <w:rsid w:val="00C25595"/>
    <w:rsid w:val="00C269E5"/>
    <w:rsid w:val="00C27ED1"/>
    <w:rsid w:val="00C303B3"/>
    <w:rsid w:val="00C30638"/>
    <w:rsid w:val="00C32AAF"/>
    <w:rsid w:val="00C330A0"/>
    <w:rsid w:val="00C3394D"/>
    <w:rsid w:val="00C33FF5"/>
    <w:rsid w:val="00C378DD"/>
    <w:rsid w:val="00C40FDD"/>
    <w:rsid w:val="00C410B2"/>
    <w:rsid w:val="00C4161A"/>
    <w:rsid w:val="00C41BF6"/>
    <w:rsid w:val="00C42919"/>
    <w:rsid w:val="00C42EEE"/>
    <w:rsid w:val="00C43E8B"/>
    <w:rsid w:val="00C44234"/>
    <w:rsid w:val="00C44789"/>
    <w:rsid w:val="00C4485F"/>
    <w:rsid w:val="00C45A1A"/>
    <w:rsid w:val="00C46AE2"/>
    <w:rsid w:val="00C46EE8"/>
    <w:rsid w:val="00C46EF0"/>
    <w:rsid w:val="00C47510"/>
    <w:rsid w:val="00C50AC2"/>
    <w:rsid w:val="00C515D0"/>
    <w:rsid w:val="00C51683"/>
    <w:rsid w:val="00C51C7D"/>
    <w:rsid w:val="00C5352A"/>
    <w:rsid w:val="00C53852"/>
    <w:rsid w:val="00C54077"/>
    <w:rsid w:val="00C541ED"/>
    <w:rsid w:val="00C54328"/>
    <w:rsid w:val="00C545A3"/>
    <w:rsid w:val="00C5492F"/>
    <w:rsid w:val="00C5542F"/>
    <w:rsid w:val="00C56070"/>
    <w:rsid w:val="00C56AB3"/>
    <w:rsid w:val="00C60B4B"/>
    <w:rsid w:val="00C6173C"/>
    <w:rsid w:val="00C61767"/>
    <w:rsid w:val="00C62B9E"/>
    <w:rsid w:val="00C63580"/>
    <w:rsid w:val="00C656D7"/>
    <w:rsid w:val="00C66323"/>
    <w:rsid w:val="00C7015C"/>
    <w:rsid w:val="00C70FB2"/>
    <w:rsid w:val="00C71A20"/>
    <w:rsid w:val="00C71A83"/>
    <w:rsid w:val="00C7304D"/>
    <w:rsid w:val="00C733FD"/>
    <w:rsid w:val="00C75E31"/>
    <w:rsid w:val="00C77119"/>
    <w:rsid w:val="00C77189"/>
    <w:rsid w:val="00C800DD"/>
    <w:rsid w:val="00C80C59"/>
    <w:rsid w:val="00C815A0"/>
    <w:rsid w:val="00C8201E"/>
    <w:rsid w:val="00C82B7B"/>
    <w:rsid w:val="00C842C5"/>
    <w:rsid w:val="00C84745"/>
    <w:rsid w:val="00C8480A"/>
    <w:rsid w:val="00C84E83"/>
    <w:rsid w:val="00C85BFA"/>
    <w:rsid w:val="00C86853"/>
    <w:rsid w:val="00C86D9C"/>
    <w:rsid w:val="00C87449"/>
    <w:rsid w:val="00C90112"/>
    <w:rsid w:val="00C917CE"/>
    <w:rsid w:val="00C92EF4"/>
    <w:rsid w:val="00C93D66"/>
    <w:rsid w:val="00C945B4"/>
    <w:rsid w:val="00C95173"/>
    <w:rsid w:val="00C95730"/>
    <w:rsid w:val="00CA1879"/>
    <w:rsid w:val="00CA1C60"/>
    <w:rsid w:val="00CA2C17"/>
    <w:rsid w:val="00CA3313"/>
    <w:rsid w:val="00CA403E"/>
    <w:rsid w:val="00CA54CB"/>
    <w:rsid w:val="00CA5AF9"/>
    <w:rsid w:val="00CA5E46"/>
    <w:rsid w:val="00CB0AA5"/>
    <w:rsid w:val="00CB1812"/>
    <w:rsid w:val="00CB3461"/>
    <w:rsid w:val="00CB38E1"/>
    <w:rsid w:val="00CB55B3"/>
    <w:rsid w:val="00CC040D"/>
    <w:rsid w:val="00CC1A60"/>
    <w:rsid w:val="00CC1FBB"/>
    <w:rsid w:val="00CC2625"/>
    <w:rsid w:val="00CC2637"/>
    <w:rsid w:val="00CC3664"/>
    <w:rsid w:val="00CC44C1"/>
    <w:rsid w:val="00CC4C31"/>
    <w:rsid w:val="00CC4F21"/>
    <w:rsid w:val="00CC5D0C"/>
    <w:rsid w:val="00CC740E"/>
    <w:rsid w:val="00CC7822"/>
    <w:rsid w:val="00CD063F"/>
    <w:rsid w:val="00CD0730"/>
    <w:rsid w:val="00CD26F6"/>
    <w:rsid w:val="00CD2B5E"/>
    <w:rsid w:val="00CD4F6A"/>
    <w:rsid w:val="00CD5101"/>
    <w:rsid w:val="00CD5139"/>
    <w:rsid w:val="00CD5379"/>
    <w:rsid w:val="00CD598C"/>
    <w:rsid w:val="00CD61C8"/>
    <w:rsid w:val="00CD6EAA"/>
    <w:rsid w:val="00CD77AE"/>
    <w:rsid w:val="00CE048D"/>
    <w:rsid w:val="00CE157A"/>
    <w:rsid w:val="00CE189F"/>
    <w:rsid w:val="00CE1951"/>
    <w:rsid w:val="00CE1CF0"/>
    <w:rsid w:val="00CE1E90"/>
    <w:rsid w:val="00CE2F6C"/>
    <w:rsid w:val="00CE49B2"/>
    <w:rsid w:val="00CE5A77"/>
    <w:rsid w:val="00CE76DE"/>
    <w:rsid w:val="00CE7D54"/>
    <w:rsid w:val="00CF03F3"/>
    <w:rsid w:val="00CF100D"/>
    <w:rsid w:val="00CF2DFF"/>
    <w:rsid w:val="00CF418A"/>
    <w:rsid w:val="00CF4DE8"/>
    <w:rsid w:val="00CF5028"/>
    <w:rsid w:val="00CF52B2"/>
    <w:rsid w:val="00CF6D43"/>
    <w:rsid w:val="00CF74C7"/>
    <w:rsid w:val="00CF799F"/>
    <w:rsid w:val="00CF7A1E"/>
    <w:rsid w:val="00CF7A45"/>
    <w:rsid w:val="00CF7DFD"/>
    <w:rsid w:val="00D00641"/>
    <w:rsid w:val="00D007F2"/>
    <w:rsid w:val="00D00B14"/>
    <w:rsid w:val="00D00C7F"/>
    <w:rsid w:val="00D01E25"/>
    <w:rsid w:val="00D01F15"/>
    <w:rsid w:val="00D031C7"/>
    <w:rsid w:val="00D03C9D"/>
    <w:rsid w:val="00D04A14"/>
    <w:rsid w:val="00D055F2"/>
    <w:rsid w:val="00D077D4"/>
    <w:rsid w:val="00D07FC4"/>
    <w:rsid w:val="00D13E75"/>
    <w:rsid w:val="00D17250"/>
    <w:rsid w:val="00D17285"/>
    <w:rsid w:val="00D20EC6"/>
    <w:rsid w:val="00D22C1D"/>
    <w:rsid w:val="00D2307C"/>
    <w:rsid w:val="00D230DF"/>
    <w:rsid w:val="00D232FF"/>
    <w:rsid w:val="00D24A46"/>
    <w:rsid w:val="00D2583C"/>
    <w:rsid w:val="00D26AF4"/>
    <w:rsid w:val="00D27096"/>
    <w:rsid w:val="00D270F0"/>
    <w:rsid w:val="00D30AA2"/>
    <w:rsid w:val="00D30BB9"/>
    <w:rsid w:val="00D32D32"/>
    <w:rsid w:val="00D32D52"/>
    <w:rsid w:val="00D337EC"/>
    <w:rsid w:val="00D36C90"/>
    <w:rsid w:val="00D400F8"/>
    <w:rsid w:val="00D4067A"/>
    <w:rsid w:val="00D41867"/>
    <w:rsid w:val="00D41B76"/>
    <w:rsid w:val="00D4258B"/>
    <w:rsid w:val="00D42AE4"/>
    <w:rsid w:val="00D42D97"/>
    <w:rsid w:val="00D4308B"/>
    <w:rsid w:val="00D43A5A"/>
    <w:rsid w:val="00D43F02"/>
    <w:rsid w:val="00D44128"/>
    <w:rsid w:val="00D441AF"/>
    <w:rsid w:val="00D44286"/>
    <w:rsid w:val="00D44B7F"/>
    <w:rsid w:val="00D45718"/>
    <w:rsid w:val="00D46345"/>
    <w:rsid w:val="00D4738D"/>
    <w:rsid w:val="00D50300"/>
    <w:rsid w:val="00D5033C"/>
    <w:rsid w:val="00D5083C"/>
    <w:rsid w:val="00D50A39"/>
    <w:rsid w:val="00D50CF1"/>
    <w:rsid w:val="00D52FE5"/>
    <w:rsid w:val="00D532A0"/>
    <w:rsid w:val="00D5355F"/>
    <w:rsid w:val="00D54A36"/>
    <w:rsid w:val="00D56691"/>
    <w:rsid w:val="00D5676A"/>
    <w:rsid w:val="00D57194"/>
    <w:rsid w:val="00D57286"/>
    <w:rsid w:val="00D577B3"/>
    <w:rsid w:val="00D617B5"/>
    <w:rsid w:val="00D619E2"/>
    <w:rsid w:val="00D6220E"/>
    <w:rsid w:val="00D625C4"/>
    <w:rsid w:val="00D64110"/>
    <w:rsid w:val="00D641F1"/>
    <w:rsid w:val="00D66277"/>
    <w:rsid w:val="00D664B6"/>
    <w:rsid w:val="00D666B3"/>
    <w:rsid w:val="00D66EBE"/>
    <w:rsid w:val="00D6720D"/>
    <w:rsid w:val="00D70338"/>
    <w:rsid w:val="00D709C2"/>
    <w:rsid w:val="00D70B3E"/>
    <w:rsid w:val="00D710A2"/>
    <w:rsid w:val="00D71960"/>
    <w:rsid w:val="00D71B6F"/>
    <w:rsid w:val="00D7233A"/>
    <w:rsid w:val="00D7309E"/>
    <w:rsid w:val="00D73870"/>
    <w:rsid w:val="00D73A36"/>
    <w:rsid w:val="00D740B8"/>
    <w:rsid w:val="00D74AD7"/>
    <w:rsid w:val="00D74D9C"/>
    <w:rsid w:val="00D75382"/>
    <w:rsid w:val="00D763B7"/>
    <w:rsid w:val="00D76C0E"/>
    <w:rsid w:val="00D77175"/>
    <w:rsid w:val="00D77188"/>
    <w:rsid w:val="00D80CF3"/>
    <w:rsid w:val="00D80FC4"/>
    <w:rsid w:val="00D81BD1"/>
    <w:rsid w:val="00D81D2E"/>
    <w:rsid w:val="00D81E55"/>
    <w:rsid w:val="00D8310B"/>
    <w:rsid w:val="00D84AA3"/>
    <w:rsid w:val="00D84B4A"/>
    <w:rsid w:val="00D85375"/>
    <w:rsid w:val="00D85514"/>
    <w:rsid w:val="00D8552F"/>
    <w:rsid w:val="00D85CB0"/>
    <w:rsid w:val="00D85DD4"/>
    <w:rsid w:val="00D860A1"/>
    <w:rsid w:val="00D8629E"/>
    <w:rsid w:val="00D86BDF"/>
    <w:rsid w:val="00D87681"/>
    <w:rsid w:val="00D90867"/>
    <w:rsid w:val="00D90A81"/>
    <w:rsid w:val="00D91191"/>
    <w:rsid w:val="00D9134E"/>
    <w:rsid w:val="00D91BC6"/>
    <w:rsid w:val="00D91CB9"/>
    <w:rsid w:val="00D91F92"/>
    <w:rsid w:val="00D92C07"/>
    <w:rsid w:val="00D94AED"/>
    <w:rsid w:val="00D96B6C"/>
    <w:rsid w:val="00DA13A2"/>
    <w:rsid w:val="00DA1B96"/>
    <w:rsid w:val="00DA2C57"/>
    <w:rsid w:val="00DA3ECD"/>
    <w:rsid w:val="00DA3F43"/>
    <w:rsid w:val="00DA4014"/>
    <w:rsid w:val="00DA47AD"/>
    <w:rsid w:val="00DA550A"/>
    <w:rsid w:val="00DA59EB"/>
    <w:rsid w:val="00DA7600"/>
    <w:rsid w:val="00DB1353"/>
    <w:rsid w:val="00DB1DFE"/>
    <w:rsid w:val="00DB2ED5"/>
    <w:rsid w:val="00DB38B6"/>
    <w:rsid w:val="00DB49AB"/>
    <w:rsid w:val="00DB4B89"/>
    <w:rsid w:val="00DB5E81"/>
    <w:rsid w:val="00DB6E70"/>
    <w:rsid w:val="00DB711E"/>
    <w:rsid w:val="00DB786B"/>
    <w:rsid w:val="00DB79A7"/>
    <w:rsid w:val="00DC0250"/>
    <w:rsid w:val="00DC0281"/>
    <w:rsid w:val="00DC0B59"/>
    <w:rsid w:val="00DC25E2"/>
    <w:rsid w:val="00DC2882"/>
    <w:rsid w:val="00DC56B4"/>
    <w:rsid w:val="00DC6129"/>
    <w:rsid w:val="00DC69EB"/>
    <w:rsid w:val="00DC6CC7"/>
    <w:rsid w:val="00DC6F2F"/>
    <w:rsid w:val="00DC740C"/>
    <w:rsid w:val="00DC7A5D"/>
    <w:rsid w:val="00DC7EB3"/>
    <w:rsid w:val="00DD002B"/>
    <w:rsid w:val="00DD0D99"/>
    <w:rsid w:val="00DD1F7C"/>
    <w:rsid w:val="00DD2B40"/>
    <w:rsid w:val="00DD3066"/>
    <w:rsid w:val="00DD4284"/>
    <w:rsid w:val="00DD4B73"/>
    <w:rsid w:val="00DD529F"/>
    <w:rsid w:val="00DD56AD"/>
    <w:rsid w:val="00DE004E"/>
    <w:rsid w:val="00DE0482"/>
    <w:rsid w:val="00DE05A6"/>
    <w:rsid w:val="00DE0CA0"/>
    <w:rsid w:val="00DE11BE"/>
    <w:rsid w:val="00DE46A7"/>
    <w:rsid w:val="00DE58A5"/>
    <w:rsid w:val="00DE5E77"/>
    <w:rsid w:val="00DE6743"/>
    <w:rsid w:val="00DE6ABF"/>
    <w:rsid w:val="00DE714B"/>
    <w:rsid w:val="00DF0603"/>
    <w:rsid w:val="00DF0A22"/>
    <w:rsid w:val="00DF0C46"/>
    <w:rsid w:val="00DF0F04"/>
    <w:rsid w:val="00DF225F"/>
    <w:rsid w:val="00DF2775"/>
    <w:rsid w:val="00DF2D4A"/>
    <w:rsid w:val="00DF3E11"/>
    <w:rsid w:val="00DF441E"/>
    <w:rsid w:val="00DF4484"/>
    <w:rsid w:val="00DF5015"/>
    <w:rsid w:val="00DF5618"/>
    <w:rsid w:val="00DF57A0"/>
    <w:rsid w:val="00DF608D"/>
    <w:rsid w:val="00DF6676"/>
    <w:rsid w:val="00DF667D"/>
    <w:rsid w:val="00DF68F2"/>
    <w:rsid w:val="00DF6D43"/>
    <w:rsid w:val="00DF6ECC"/>
    <w:rsid w:val="00E01688"/>
    <w:rsid w:val="00E03FB8"/>
    <w:rsid w:val="00E04EA3"/>
    <w:rsid w:val="00E05583"/>
    <w:rsid w:val="00E0561F"/>
    <w:rsid w:val="00E05CB8"/>
    <w:rsid w:val="00E05CD3"/>
    <w:rsid w:val="00E10717"/>
    <w:rsid w:val="00E11023"/>
    <w:rsid w:val="00E12381"/>
    <w:rsid w:val="00E127E6"/>
    <w:rsid w:val="00E130B4"/>
    <w:rsid w:val="00E13590"/>
    <w:rsid w:val="00E135F6"/>
    <w:rsid w:val="00E1432D"/>
    <w:rsid w:val="00E14DAE"/>
    <w:rsid w:val="00E14DC3"/>
    <w:rsid w:val="00E14E3F"/>
    <w:rsid w:val="00E15644"/>
    <w:rsid w:val="00E205EC"/>
    <w:rsid w:val="00E20BB3"/>
    <w:rsid w:val="00E216DB"/>
    <w:rsid w:val="00E2192F"/>
    <w:rsid w:val="00E220BC"/>
    <w:rsid w:val="00E224FE"/>
    <w:rsid w:val="00E23DF0"/>
    <w:rsid w:val="00E24F97"/>
    <w:rsid w:val="00E259B6"/>
    <w:rsid w:val="00E262B9"/>
    <w:rsid w:val="00E2636F"/>
    <w:rsid w:val="00E26374"/>
    <w:rsid w:val="00E26F63"/>
    <w:rsid w:val="00E27D3A"/>
    <w:rsid w:val="00E30F20"/>
    <w:rsid w:val="00E30FA5"/>
    <w:rsid w:val="00E312EE"/>
    <w:rsid w:val="00E325E1"/>
    <w:rsid w:val="00E32896"/>
    <w:rsid w:val="00E339F8"/>
    <w:rsid w:val="00E34A11"/>
    <w:rsid w:val="00E37C8C"/>
    <w:rsid w:val="00E4026C"/>
    <w:rsid w:val="00E407A3"/>
    <w:rsid w:val="00E40B1C"/>
    <w:rsid w:val="00E41BAA"/>
    <w:rsid w:val="00E422E3"/>
    <w:rsid w:val="00E42839"/>
    <w:rsid w:val="00E438FB"/>
    <w:rsid w:val="00E44399"/>
    <w:rsid w:val="00E4442E"/>
    <w:rsid w:val="00E45978"/>
    <w:rsid w:val="00E47EAD"/>
    <w:rsid w:val="00E50C68"/>
    <w:rsid w:val="00E512A9"/>
    <w:rsid w:val="00E51B55"/>
    <w:rsid w:val="00E55996"/>
    <w:rsid w:val="00E56DAE"/>
    <w:rsid w:val="00E56DFA"/>
    <w:rsid w:val="00E57771"/>
    <w:rsid w:val="00E6113F"/>
    <w:rsid w:val="00E619DD"/>
    <w:rsid w:val="00E61C3D"/>
    <w:rsid w:val="00E62D7D"/>
    <w:rsid w:val="00E65159"/>
    <w:rsid w:val="00E6641F"/>
    <w:rsid w:val="00E6651B"/>
    <w:rsid w:val="00E668F6"/>
    <w:rsid w:val="00E703D6"/>
    <w:rsid w:val="00E7043F"/>
    <w:rsid w:val="00E70624"/>
    <w:rsid w:val="00E70AB5"/>
    <w:rsid w:val="00E70CB6"/>
    <w:rsid w:val="00E76547"/>
    <w:rsid w:val="00E76847"/>
    <w:rsid w:val="00E76A07"/>
    <w:rsid w:val="00E8039D"/>
    <w:rsid w:val="00E80F89"/>
    <w:rsid w:val="00E81270"/>
    <w:rsid w:val="00E8153D"/>
    <w:rsid w:val="00E827A6"/>
    <w:rsid w:val="00E82F43"/>
    <w:rsid w:val="00E87B48"/>
    <w:rsid w:val="00E87F17"/>
    <w:rsid w:val="00E90815"/>
    <w:rsid w:val="00E9094D"/>
    <w:rsid w:val="00E9102C"/>
    <w:rsid w:val="00E935C8"/>
    <w:rsid w:val="00E9656E"/>
    <w:rsid w:val="00E966CF"/>
    <w:rsid w:val="00E96E55"/>
    <w:rsid w:val="00EA2FED"/>
    <w:rsid w:val="00EA314B"/>
    <w:rsid w:val="00EA31A2"/>
    <w:rsid w:val="00EA3A98"/>
    <w:rsid w:val="00EA475F"/>
    <w:rsid w:val="00EA4E59"/>
    <w:rsid w:val="00EA5915"/>
    <w:rsid w:val="00EA5937"/>
    <w:rsid w:val="00EA5EF0"/>
    <w:rsid w:val="00EB1B7E"/>
    <w:rsid w:val="00EB2468"/>
    <w:rsid w:val="00EB3086"/>
    <w:rsid w:val="00EB30A0"/>
    <w:rsid w:val="00EB3793"/>
    <w:rsid w:val="00EB39E6"/>
    <w:rsid w:val="00EB3D69"/>
    <w:rsid w:val="00EB4026"/>
    <w:rsid w:val="00EB43CF"/>
    <w:rsid w:val="00EB5234"/>
    <w:rsid w:val="00EB52A2"/>
    <w:rsid w:val="00EB5381"/>
    <w:rsid w:val="00EB7C82"/>
    <w:rsid w:val="00EC14E6"/>
    <w:rsid w:val="00EC19B0"/>
    <w:rsid w:val="00EC2DD3"/>
    <w:rsid w:val="00EC3995"/>
    <w:rsid w:val="00EC3A6D"/>
    <w:rsid w:val="00EC3E08"/>
    <w:rsid w:val="00EC528F"/>
    <w:rsid w:val="00EC68E2"/>
    <w:rsid w:val="00EC713B"/>
    <w:rsid w:val="00ED00FA"/>
    <w:rsid w:val="00ED0F2B"/>
    <w:rsid w:val="00ED11B6"/>
    <w:rsid w:val="00ED3004"/>
    <w:rsid w:val="00ED34DC"/>
    <w:rsid w:val="00ED3C0B"/>
    <w:rsid w:val="00ED41D3"/>
    <w:rsid w:val="00ED52F8"/>
    <w:rsid w:val="00ED54A4"/>
    <w:rsid w:val="00ED5C4E"/>
    <w:rsid w:val="00ED5C63"/>
    <w:rsid w:val="00ED7403"/>
    <w:rsid w:val="00EE1170"/>
    <w:rsid w:val="00EE1763"/>
    <w:rsid w:val="00EE3182"/>
    <w:rsid w:val="00EE32AB"/>
    <w:rsid w:val="00EE4FEA"/>
    <w:rsid w:val="00EE60EF"/>
    <w:rsid w:val="00EE7238"/>
    <w:rsid w:val="00EE7364"/>
    <w:rsid w:val="00EE76EF"/>
    <w:rsid w:val="00EF0968"/>
    <w:rsid w:val="00EF133C"/>
    <w:rsid w:val="00EF3899"/>
    <w:rsid w:val="00EF4505"/>
    <w:rsid w:val="00EF7104"/>
    <w:rsid w:val="00EF75DE"/>
    <w:rsid w:val="00F020B3"/>
    <w:rsid w:val="00F0444C"/>
    <w:rsid w:val="00F04466"/>
    <w:rsid w:val="00F04AE2"/>
    <w:rsid w:val="00F051A5"/>
    <w:rsid w:val="00F051D0"/>
    <w:rsid w:val="00F061F9"/>
    <w:rsid w:val="00F067BD"/>
    <w:rsid w:val="00F07421"/>
    <w:rsid w:val="00F07F48"/>
    <w:rsid w:val="00F118D7"/>
    <w:rsid w:val="00F122C1"/>
    <w:rsid w:val="00F122C9"/>
    <w:rsid w:val="00F12FB9"/>
    <w:rsid w:val="00F1379D"/>
    <w:rsid w:val="00F138C9"/>
    <w:rsid w:val="00F13EFA"/>
    <w:rsid w:val="00F15DBA"/>
    <w:rsid w:val="00F160C2"/>
    <w:rsid w:val="00F162D0"/>
    <w:rsid w:val="00F163E9"/>
    <w:rsid w:val="00F165A6"/>
    <w:rsid w:val="00F1748E"/>
    <w:rsid w:val="00F174A8"/>
    <w:rsid w:val="00F20712"/>
    <w:rsid w:val="00F2202E"/>
    <w:rsid w:val="00F22223"/>
    <w:rsid w:val="00F22BD5"/>
    <w:rsid w:val="00F22DE7"/>
    <w:rsid w:val="00F22F44"/>
    <w:rsid w:val="00F234BE"/>
    <w:rsid w:val="00F23A8D"/>
    <w:rsid w:val="00F247C1"/>
    <w:rsid w:val="00F24B48"/>
    <w:rsid w:val="00F2515C"/>
    <w:rsid w:val="00F252CD"/>
    <w:rsid w:val="00F25E81"/>
    <w:rsid w:val="00F26BA4"/>
    <w:rsid w:val="00F26C53"/>
    <w:rsid w:val="00F26E2A"/>
    <w:rsid w:val="00F26F97"/>
    <w:rsid w:val="00F301BE"/>
    <w:rsid w:val="00F30389"/>
    <w:rsid w:val="00F33B07"/>
    <w:rsid w:val="00F34BA6"/>
    <w:rsid w:val="00F35935"/>
    <w:rsid w:val="00F36F7B"/>
    <w:rsid w:val="00F378EE"/>
    <w:rsid w:val="00F410B8"/>
    <w:rsid w:val="00F418CA"/>
    <w:rsid w:val="00F41D58"/>
    <w:rsid w:val="00F41FD7"/>
    <w:rsid w:val="00F42204"/>
    <w:rsid w:val="00F44E17"/>
    <w:rsid w:val="00F45977"/>
    <w:rsid w:val="00F460A7"/>
    <w:rsid w:val="00F46C8B"/>
    <w:rsid w:val="00F47279"/>
    <w:rsid w:val="00F479F5"/>
    <w:rsid w:val="00F47E4B"/>
    <w:rsid w:val="00F5052A"/>
    <w:rsid w:val="00F513D4"/>
    <w:rsid w:val="00F519F5"/>
    <w:rsid w:val="00F5235B"/>
    <w:rsid w:val="00F52416"/>
    <w:rsid w:val="00F52542"/>
    <w:rsid w:val="00F55BBD"/>
    <w:rsid w:val="00F55DD5"/>
    <w:rsid w:val="00F56873"/>
    <w:rsid w:val="00F569CA"/>
    <w:rsid w:val="00F57534"/>
    <w:rsid w:val="00F57F39"/>
    <w:rsid w:val="00F61DEF"/>
    <w:rsid w:val="00F61E81"/>
    <w:rsid w:val="00F6234F"/>
    <w:rsid w:val="00F6335C"/>
    <w:rsid w:val="00F6345C"/>
    <w:rsid w:val="00F635F8"/>
    <w:rsid w:val="00F640E9"/>
    <w:rsid w:val="00F642ED"/>
    <w:rsid w:val="00F64BCF"/>
    <w:rsid w:val="00F65E04"/>
    <w:rsid w:val="00F6645B"/>
    <w:rsid w:val="00F67ACE"/>
    <w:rsid w:val="00F703D7"/>
    <w:rsid w:val="00F7163A"/>
    <w:rsid w:val="00F71C53"/>
    <w:rsid w:val="00F725B2"/>
    <w:rsid w:val="00F73CE3"/>
    <w:rsid w:val="00F73FB1"/>
    <w:rsid w:val="00F7513A"/>
    <w:rsid w:val="00F75644"/>
    <w:rsid w:val="00F756D1"/>
    <w:rsid w:val="00F7576D"/>
    <w:rsid w:val="00F766FC"/>
    <w:rsid w:val="00F76BB4"/>
    <w:rsid w:val="00F7735D"/>
    <w:rsid w:val="00F77BF2"/>
    <w:rsid w:val="00F80751"/>
    <w:rsid w:val="00F80E12"/>
    <w:rsid w:val="00F814A0"/>
    <w:rsid w:val="00F824C9"/>
    <w:rsid w:val="00F833F9"/>
    <w:rsid w:val="00F83698"/>
    <w:rsid w:val="00F83E18"/>
    <w:rsid w:val="00F84B23"/>
    <w:rsid w:val="00F84E6A"/>
    <w:rsid w:val="00F85F70"/>
    <w:rsid w:val="00F868F2"/>
    <w:rsid w:val="00F86C1A"/>
    <w:rsid w:val="00F86DB2"/>
    <w:rsid w:val="00F91874"/>
    <w:rsid w:val="00F921FC"/>
    <w:rsid w:val="00F940D5"/>
    <w:rsid w:val="00F95010"/>
    <w:rsid w:val="00F95174"/>
    <w:rsid w:val="00F951BA"/>
    <w:rsid w:val="00F97083"/>
    <w:rsid w:val="00F97308"/>
    <w:rsid w:val="00F97B96"/>
    <w:rsid w:val="00FA2E40"/>
    <w:rsid w:val="00FA3AB3"/>
    <w:rsid w:val="00FA4165"/>
    <w:rsid w:val="00FA4EE5"/>
    <w:rsid w:val="00FA4FF1"/>
    <w:rsid w:val="00FA5A75"/>
    <w:rsid w:val="00FA5EB3"/>
    <w:rsid w:val="00FA64FC"/>
    <w:rsid w:val="00FA76F8"/>
    <w:rsid w:val="00FA7E6A"/>
    <w:rsid w:val="00FB182F"/>
    <w:rsid w:val="00FB27F9"/>
    <w:rsid w:val="00FB3597"/>
    <w:rsid w:val="00FB3E37"/>
    <w:rsid w:val="00FB6D16"/>
    <w:rsid w:val="00FB7958"/>
    <w:rsid w:val="00FC28C8"/>
    <w:rsid w:val="00FC2F2D"/>
    <w:rsid w:val="00FC34B2"/>
    <w:rsid w:val="00FC4046"/>
    <w:rsid w:val="00FC4A61"/>
    <w:rsid w:val="00FC51CD"/>
    <w:rsid w:val="00FD0891"/>
    <w:rsid w:val="00FD2580"/>
    <w:rsid w:val="00FD2F6E"/>
    <w:rsid w:val="00FD3204"/>
    <w:rsid w:val="00FD4E11"/>
    <w:rsid w:val="00FD6088"/>
    <w:rsid w:val="00FD63F8"/>
    <w:rsid w:val="00FD6BB1"/>
    <w:rsid w:val="00FD775B"/>
    <w:rsid w:val="00FE024B"/>
    <w:rsid w:val="00FE06D0"/>
    <w:rsid w:val="00FE0A4E"/>
    <w:rsid w:val="00FE1018"/>
    <w:rsid w:val="00FE150D"/>
    <w:rsid w:val="00FE2C95"/>
    <w:rsid w:val="00FE504B"/>
    <w:rsid w:val="00FE632C"/>
    <w:rsid w:val="00FE7FCF"/>
    <w:rsid w:val="00FF0E51"/>
    <w:rsid w:val="00FF136C"/>
    <w:rsid w:val="00FF19C5"/>
    <w:rsid w:val="00FF283D"/>
    <w:rsid w:val="00FF2DA3"/>
    <w:rsid w:val="00FF3058"/>
    <w:rsid w:val="00FF336A"/>
    <w:rsid w:val="00FF5E6B"/>
    <w:rsid w:val="00FF7966"/>
    <w:rsid w:val="00FF7A65"/>
    <w:rsid w:val="00FF7AF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905"/>
    <w:rPr>
      <w:sz w:val="24"/>
      <w:szCs w:val="28"/>
    </w:rPr>
  </w:style>
  <w:style w:type="paragraph" w:styleId="1">
    <w:name w:val="heading 1"/>
    <w:basedOn w:val="a"/>
    <w:next w:val="a"/>
    <w:qFormat/>
    <w:rsid w:val="00577E35"/>
    <w:pPr>
      <w:keepNext/>
      <w:spacing w:before="240" w:after="60"/>
      <w:outlineLvl w:val="0"/>
    </w:pPr>
    <w:rPr>
      <w:rFonts w:ascii="Arial" w:hAnsi="Arial" w:cs="Cordia New"/>
      <w:b/>
      <w:bCs/>
      <w:kern w:val="32"/>
      <w:sz w:val="32"/>
      <w:szCs w:val="37"/>
    </w:rPr>
  </w:style>
  <w:style w:type="paragraph" w:styleId="2">
    <w:name w:val="heading 2"/>
    <w:basedOn w:val="a"/>
    <w:next w:val="a"/>
    <w:qFormat/>
    <w:rsid w:val="005007DE"/>
    <w:pPr>
      <w:keepNext/>
      <w:spacing w:before="240" w:after="60"/>
      <w:outlineLvl w:val="1"/>
    </w:pPr>
    <w:rPr>
      <w:rFonts w:ascii="Arial" w:hAnsi="Arial" w:cs="Cordia New"/>
      <w:b/>
      <w:bCs/>
      <w:i/>
      <w:iCs/>
      <w:sz w:val="28"/>
      <w:szCs w:val="32"/>
    </w:rPr>
  </w:style>
  <w:style w:type="paragraph" w:styleId="3">
    <w:name w:val="heading 3"/>
    <w:basedOn w:val="a"/>
    <w:next w:val="a"/>
    <w:qFormat/>
    <w:rsid w:val="00577E35"/>
    <w:pPr>
      <w:keepNext/>
      <w:spacing w:before="240" w:after="60"/>
      <w:outlineLvl w:val="2"/>
    </w:pPr>
    <w:rPr>
      <w:rFonts w:ascii="Arial" w:hAnsi="Arial" w:cs="Cordia New"/>
      <w:b/>
      <w:bCs/>
      <w:sz w:val="26"/>
      <w:szCs w:val="30"/>
    </w:rPr>
  </w:style>
  <w:style w:type="paragraph" w:styleId="4">
    <w:name w:val="heading 4"/>
    <w:basedOn w:val="a"/>
    <w:next w:val="a"/>
    <w:qFormat/>
    <w:rsid w:val="00577E35"/>
    <w:pPr>
      <w:keepNext/>
      <w:spacing w:before="240" w:after="60"/>
      <w:outlineLvl w:val="3"/>
    </w:pPr>
    <w:rPr>
      <w:b/>
      <w:bCs/>
      <w:sz w:val="28"/>
      <w:szCs w:val="32"/>
    </w:rPr>
  </w:style>
  <w:style w:type="paragraph" w:styleId="5">
    <w:name w:val="heading 5"/>
    <w:basedOn w:val="a"/>
    <w:next w:val="a"/>
    <w:qFormat/>
    <w:rsid w:val="006C35DC"/>
    <w:pPr>
      <w:keepNext/>
      <w:outlineLvl w:val="4"/>
    </w:pPr>
    <w:rPr>
      <w:rFonts w:ascii="Angsana New" w:eastAsia="Cordia New" w:hAnsi="Cordia New"/>
      <w:b/>
      <w:bCs/>
      <w:sz w:val="32"/>
      <w:szCs w:val="32"/>
    </w:rPr>
  </w:style>
  <w:style w:type="paragraph" w:styleId="7">
    <w:name w:val="heading 7"/>
    <w:basedOn w:val="a"/>
    <w:next w:val="a"/>
    <w:qFormat/>
    <w:rsid w:val="00577E3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E35"/>
    <w:pPr>
      <w:tabs>
        <w:tab w:val="center" w:pos="4153"/>
        <w:tab w:val="right" w:pos="8306"/>
      </w:tabs>
    </w:pPr>
  </w:style>
  <w:style w:type="character" w:styleId="a5">
    <w:name w:val="page number"/>
    <w:basedOn w:val="a0"/>
    <w:rsid w:val="00577E35"/>
  </w:style>
  <w:style w:type="paragraph" w:styleId="a6">
    <w:name w:val="Subtitle"/>
    <w:basedOn w:val="a"/>
    <w:qFormat/>
    <w:rsid w:val="00577E35"/>
    <w:rPr>
      <w:rFonts w:ascii="Angsana New" w:hAnsi="Angsana New" w:cs="AngsanaUPC"/>
      <w:b/>
      <w:bCs/>
      <w:sz w:val="32"/>
      <w:szCs w:val="32"/>
      <w:u w:val="single"/>
    </w:rPr>
  </w:style>
  <w:style w:type="paragraph" w:styleId="a7">
    <w:name w:val="Body Text"/>
    <w:basedOn w:val="a"/>
    <w:rsid w:val="00577E35"/>
    <w:pPr>
      <w:jc w:val="thaiDistribute"/>
    </w:pPr>
    <w:rPr>
      <w:rFonts w:ascii="Angsana New" w:hAnsi="Angsana New"/>
      <w:sz w:val="32"/>
      <w:szCs w:val="32"/>
    </w:rPr>
  </w:style>
  <w:style w:type="table" w:styleId="a8">
    <w:name w:val="Table Grid"/>
    <w:basedOn w:val="a1"/>
    <w:rsid w:val="003A6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C945B4"/>
    <w:rPr>
      <w:color w:val="0000FF"/>
      <w:u w:val="single"/>
    </w:rPr>
  </w:style>
  <w:style w:type="paragraph" w:styleId="aa">
    <w:name w:val="Body Text Indent"/>
    <w:basedOn w:val="a"/>
    <w:rsid w:val="00410650"/>
    <w:pPr>
      <w:spacing w:after="120"/>
      <w:ind w:left="283"/>
    </w:pPr>
  </w:style>
  <w:style w:type="paragraph" w:styleId="ab">
    <w:name w:val="Balloon Text"/>
    <w:basedOn w:val="a"/>
    <w:link w:val="ac"/>
    <w:semiHidden/>
    <w:rsid w:val="00813571"/>
    <w:rPr>
      <w:rFonts w:ascii="Tahoma" w:hAnsi="Tahoma"/>
      <w:sz w:val="16"/>
      <w:szCs w:val="18"/>
    </w:rPr>
  </w:style>
  <w:style w:type="paragraph" w:styleId="ad">
    <w:name w:val="footer"/>
    <w:basedOn w:val="a"/>
    <w:link w:val="ae"/>
    <w:uiPriority w:val="99"/>
    <w:rsid w:val="003B2F8F"/>
    <w:pPr>
      <w:tabs>
        <w:tab w:val="center" w:pos="4153"/>
        <w:tab w:val="right" w:pos="8306"/>
      </w:tabs>
    </w:pPr>
  </w:style>
  <w:style w:type="paragraph" w:styleId="af">
    <w:name w:val="List Paragraph"/>
    <w:basedOn w:val="a"/>
    <w:uiPriority w:val="34"/>
    <w:qFormat/>
    <w:rsid w:val="00D50CF1"/>
    <w:pPr>
      <w:ind w:left="720"/>
      <w:contextualSpacing/>
    </w:pPr>
  </w:style>
  <w:style w:type="character" w:customStyle="1" w:styleId="ac">
    <w:name w:val="ข้อความบอลลูน อักขระ"/>
    <w:link w:val="ab"/>
    <w:semiHidden/>
    <w:rsid w:val="003B08F1"/>
    <w:rPr>
      <w:rFonts w:ascii="Tahoma" w:hAnsi="Tahoma"/>
      <w:sz w:val="16"/>
      <w:szCs w:val="18"/>
    </w:rPr>
  </w:style>
  <w:style w:type="character" w:customStyle="1" w:styleId="apple-style-span">
    <w:name w:val="apple-style-span"/>
    <w:rsid w:val="0061091A"/>
  </w:style>
  <w:style w:type="character" w:styleId="af0">
    <w:name w:val="Emphasis"/>
    <w:uiPriority w:val="20"/>
    <w:qFormat/>
    <w:rsid w:val="0061091A"/>
    <w:rPr>
      <w:i/>
      <w:iCs/>
    </w:rPr>
  </w:style>
  <w:style w:type="character" w:customStyle="1" w:styleId="apple-converted-space">
    <w:name w:val="apple-converted-space"/>
    <w:rsid w:val="004656D3"/>
  </w:style>
  <w:style w:type="character" w:styleId="af1">
    <w:name w:val="FollowedHyperlink"/>
    <w:rsid w:val="00FD63F8"/>
    <w:rPr>
      <w:color w:val="800080"/>
      <w:u w:val="single"/>
    </w:rPr>
  </w:style>
  <w:style w:type="paragraph" w:customStyle="1" w:styleId="Default">
    <w:name w:val="Default"/>
    <w:rsid w:val="007F1339"/>
    <w:pPr>
      <w:autoSpaceDE w:val="0"/>
      <w:autoSpaceDN w:val="0"/>
      <w:adjustRightInd w:val="0"/>
    </w:pPr>
    <w:rPr>
      <w:rFonts w:ascii="TH SarabunPSK" w:cs="TH SarabunPSK"/>
      <w:color w:val="000000"/>
      <w:sz w:val="24"/>
      <w:szCs w:val="24"/>
    </w:rPr>
  </w:style>
  <w:style w:type="character" w:customStyle="1" w:styleId="A10">
    <w:name w:val="A1"/>
    <w:uiPriority w:val="99"/>
    <w:rsid w:val="007F1339"/>
    <w:rPr>
      <w:rFonts w:ascii="TH SarabunPSK"/>
      <w:b/>
      <w:bCs/>
      <w:color w:val="000000"/>
      <w:sz w:val="32"/>
      <w:szCs w:val="32"/>
    </w:rPr>
  </w:style>
  <w:style w:type="paragraph" w:customStyle="1" w:styleId="Pa0">
    <w:name w:val="Pa0"/>
    <w:basedOn w:val="Default"/>
    <w:next w:val="Default"/>
    <w:uiPriority w:val="99"/>
    <w:rsid w:val="007F1339"/>
    <w:pPr>
      <w:spacing w:line="241" w:lineRule="atLeast"/>
    </w:pPr>
    <w:rPr>
      <w:rFonts w:ascii="Times New Roman" w:cs="TH Chakra Petch"/>
      <w:color w:val="auto"/>
    </w:rPr>
  </w:style>
  <w:style w:type="character" w:customStyle="1" w:styleId="A50">
    <w:name w:val="A5"/>
    <w:uiPriority w:val="99"/>
    <w:rsid w:val="007F1339"/>
    <w:rPr>
      <w:rFonts w:ascii="TH Chakra Petch"/>
      <w:b/>
      <w:bCs/>
      <w:color w:val="000000"/>
      <w:sz w:val="36"/>
      <w:szCs w:val="36"/>
    </w:rPr>
  </w:style>
  <w:style w:type="paragraph" w:customStyle="1" w:styleId="Pa2">
    <w:name w:val="Pa2"/>
    <w:basedOn w:val="Default"/>
    <w:next w:val="Default"/>
    <w:uiPriority w:val="99"/>
    <w:rsid w:val="007F1339"/>
    <w:pPr>
      <w:spacing w:line="241" w:lineRule="atLeast"/>
    </w:pPr>
    <w:rPr>
      <w:rFonts w:ascii="Times New Roman" w:cs="TH Chakra Petch"/>
      <w:color w:val="auto"/>
    </w:rPr>
  </w:style>
  <w:style w:type="paragraph" w:customStyle="1" w:styleId="Pa3">
    <w:name w:val="Pa3"/>
    <w:basedOn w:val="Default"/>
    <w:next w:val="Default"/>
    <w:uiPriority w:val="99"/>
    <w:rsid w:val="007F1339"/>
    <w:pPr>
      <w:spacing w:line="241" w:lineRule="atLeast"/>
    </w:pPr>
    <w:rPr>
      <w:rFonts w:ascii="Times New Roman" w:cs="TH Chakra Petch"/>
      <w:color w:val="auto"/>
    </w:rPr>
  </w:style>
  <w:style w:type="character" w:customStyle="1" w:styleId="A20">
    <w:name w:val="A2"/>
    <w:uiPriority w:val="99"/>
    <w:rsid w:val="007F1339"/>
    <w:rPr>
      <w:rFonts w:ascii="TH SarabunPSK"/>
      <w:color w:val="000000"/>
      <w:sz w:val="28"/>
      <w:szCs w:val="28"/>
    </w:rPr>
  </w:style>
  <w:style w:type="character" w:customStyle="1" w:styleId="hps">
    <w:name w:val="hps"/>
    <w:basedOn w:val="a0"/>
    <w:rsid w:val="00997CB6"/>
  </w:style>
  <w:style w:type="character" w:styleId="af2">
    <w:name w:val="Strong"/>
    <w:uiPriority w:val="22"/>
    <w:qFormat/>
    <w:rsid w:val="008A7F45"/>
    <w:rPr>
      <w:b/>
      <w:bCs/>
    </w:rPr>
  </w:style>
  <w:style w:type="character" w:customStyle="1" w:styleId="ae">
    <w:name w:val="ท้ายกระดาษ อักขระ"/>
    <w:basedOn w:val="a0"/>
    <w:link w:val="ad"/>
    <w:uiPriority w:val="99"/>
    <w:rsid w:val="004560FA"/>
    <w:rPr>
      <w:sz w:val="24"/>
      <w:szCs w:val="28"/>
    </w:rPr>
  </w:style>
  <w:style w:type="character" w:customStyle="1" w:styleId="a4">
    <w:name w:val="หัวกระดาษ อักขระ"/>
    <w:basedOn w:val="a0"/>
    <w:link w:val="a3"/>
    <w:uiPriority w:val="99"/>
    <w:rsid w:val="004560FA"/>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905"/>
    <w:rPr>
      <w:sz w:val="24"/>
      <w:szCs w:val="28"/>
    </w:rPr>
  </w:style>
  <w:style w:type="paragraph" w:styleId="1">
    <w:name w:val="heading 1"/>
    <w:basedOn w:val="a"/>
    <w:next w:val="a"/>
    <w:qFormat/>
    <w:rsid w:val="00577E35"/>
    <w:pPr>
      <w:keepNext/>
      <w:spacing w:before="240" w:after="60"/>
      <w:outlineLvl w:val="0"/>
    </w:pPr>
    <w:rPr>
      <w:rFonts w:ascii="Arial" w:hAnsi="Arial" w:cs="Cordia New"/>
      <w:b/>
      <w:bCs/>
      <w:kern w:val="32"/>
      <w:sz w:val="32"/>
      <w:szCs w:val="37"/>
    </w:rPr>
  </w:style>
  <w:style w:type="paragraph" w:styleId="2">
    <w:name w:val="heading 2"/>
    <w:basedOn w:val="a"/>
    <w:next w:val="a"/>
    <w:qFormat/>
    <w:rsid w:val="005007DE"/>
    <w:pPr>
      <w:keepNext/>
      <w:spacing w:before="240" w:after="60"/>
      <w:outlineLvl w:val="1"/>
    </w:pPr>
    <w:rPr>
      <w:rFonts w:ascii="Arial" w:hAnsi="Arial" w:cs="Cordia New"/>
      <w:b/>
      <w:bCs/>
      <w:i/>
      <w:iCs/>
      <w:sz w:val="28"/>
      <w:szCs w:val="32"/>
    </w:rPr>
  </w:style>
  <w:style w:type="paragraph" w:styleId="3">
    <w:name w:val="heading 3"/>
    <w:basedOn w:val="a"/>
    <w:next w:val="a"/>
    <w:qFormat/>
    <w:rsid w:val="00577E35"/>
    <w:pPr>
      <w:keepNext/>
      <w:spacing w:before="240" w:after="60"/>
      <w:outlineLvl w:val="2"/>
    </w:pPr>
    <w:rPr>
      <w:rFonts w:ascii="Arial" w:hAnsi="Arial" w:cs="Cordia New"/>
      <w:b/>
      <w:bCs/>
      <w:sz w:val="26"/>
      <w:szCs w:val="30"/>
    </w:rPr>
  </w:style>
  <w:style w:type="paragraph" w:styleId="4">
    <w:name w:val="heading 4"/>
    <w:basedOn w:val="a"/>
    <w:next w:val="a"/>
    <w:qFormat/>
    <w:rsid w:val="00577E35"/>
    <w:pPr>
      <w:keepNext/>
      <w:spacing w:before="240" w:after="60"/>
      <w:outlineLvl w:val="3"/>
    </w:pPr>
    <w:rPr>
      <w:b/>
      <w:bCs/>
      <w:sz w:val="28"/>
      <w:szCs w:val="32"/>
    </w:rPr>
  </w:style>
  <w:style w:type="paragraph" w:styleId="5">
    <w:name w:val="heading 5"/>
    <w:basedOn w:val="a"/>
    <w:next w:val="a"/>
    <w:qFormat/>
    <w:rsid w:val="006C35DC"/>
    <w:pPr>
      <w:keepNext/>
      <w:outlineLvl w:val="4"/>
    </w:pPr>
    <w:rPr>
      <w:rFonts w:ascii="Angsana New" w:eastAsia="Cordia New" w:hAnsi="Cordia New"/>
      <w:b/>
      <w:bCs/>
      <w:sz w:val="32"/>
      <w:szCs w:val="32"/>
    </w:rPr>
  </w:style>
  <w:style w:type="paragraph" w:styleId="7">
    <w:name w:val="heading 7"/>
    <w:basedOn w:val="a"/>
    <w:next w:val="a"/>
    <w:qFormat/>
    <w:rsid w:val="00577E3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E35"/>
    <w:pPr>
      <w:tabs>
        <w:tab w:val="center" w:pos="4153"/>
        <w:tab w:val="right" w:pos="8306"/>
      </w:tabs>
    </w:pPr>
  </w:style>
  <w:style w:type="character" w:styleId="a5">
    <w:name w:val="page number"/>
    <w:basedOn w:val="a0"/>
    <w:rsid w:val="00577E35"/>
  </w:style>
  <w:style w:type="paragraph" w:styleId="a6">
    <w:name w:val="Subtitle"/>
    <w:basedOn w:val="a"/>
    <w:qFormat/>
    <w:rsid w:val="00577E35"/>
    <w:rPr>
      <w:rFonts w:ascii="Angsana New" w:hAnsi="Angsana New" w:cs="AngsanaUPC"/>
      <w:b/>
      <w:bCs/>
      <w:sz w:val="32"/>
      <w:szCs w:val="32"/>
      <w:u w:val="single"/>
    </w:rPr>
  </w:style>
  <w:style w:type="paragraph" w:styleId="a7">
    <w:name w:val="Body Text"/>
    <w:basedOn w:val="a"/>
    <w:rsid w:val="00577E35"/>
    <w:pPr>
      <w:jc w:val="thaiDistribute"/>
    </w:pPr>
    <w:rPr>
      <w:rFonts w:ascii="Angsana New" w:hAnsi="Angsana New"/>
      <w:sz w:val="32"/>
      <w:szCs w:val="32"/>
    </w:rPr>
  </w:style>
  <w:style w:type="table" w:styleId="a8">
    <w:name w:val="Table Grid"/>
    <w:basedOn w:val="a1"/>
    <w:rsid w:val="003A6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C945B4"/>
    <w:rPr>
      <w:color w:val="0000FF"/>
      <w:u w:val="single"/>
    </w:rPr>
  </w:style>
  <w:style w:type="paragraph" w:styleId="aa">
    <w:name w:val="Body Text Indent"/>
    <w:basedOn w:val="a"/>
    <w:rsid w:val="00410650"/>
    <w:pPr>
      <w:spacing w:after="120"/>
      <w:ind w:left="283"/>
    </w:pPr>
  </w:style>
  <w:style w:type="paragraph" w:styleId="ab">
    <w:name w:val="Balloon Text"/>
    <w:basedOn w:val="a"/>
    <w:link w:val="ac"/>
    <w:semiHidden/>
    <w:rsid w:val="00813571"/>
    <w:rPr>
      <w:rFonts w:ascii="Tahoma" w:hAnsi="Tahoma"/>
      <w:sz w:val="16"/>
      <w:szCs w:val="18"/>
    </w:rPr>
  </w:style>
  <w:style w:type="paragraph" w:styleId="ad">
    <w:name w:val="footer"/>
    <w:basedOn w:val="a"/>
    <w:link w:val="ae"/>
    <w:uiPriority w:val="99"/>
    <w:rsid w:val="003B2F8F"/>
    <w:pPr>
      <w:tabs>
        <w:tab w:val="center" w:pos="4153"/>
        <w:tab w:val="right" w:pos="8306"/>
      </w:tabs>
    </w:pPr>
  </w:style>
  <w:style w:type="paragraph" w:styleId="af">
    <w:name w:val="List Paragraph"/>
    <w:basedOn w:val="a"/>
    <w:uiPriority w:val="34"/>
    <w:qFormat/>
    <w:rsid w:val="00D50CF1"/>
    <w:pPr>
      <w:ind w:left="720"/>
      <w:contextualSpacing/>
    </w:pPr>
  </w:style>
  <w:style w:type="character" w:customStyle="1" w:styleId="ac">
    <w:name w:val="ข้อความบอลลูน อักขระ"/>
    <w:link w:val="ab"/>
    <w:semiHidden/>
    <w:rsid w:val="003B08F1"/>
    <w:rPr>
      <w:rFonts w:ascii="Tahoma" w:hAnsi="Tahoma"/>
      <w:sz w:val="16"/>
      <w:szCs w:val="18"/>
    </w:rPr>
  </w:style>
  <w:style w:type="character" w:customStyle="1" w:styleId="apple-style-span">
    <w:name w:val="apple-style-span"/>
    <w:rsid w:val="0061091A"/>
  </w:style>
  <w:style w:type="character" w:styleId="af0">
    <w:name w:val="Emphasis"/>
    <w:uiPriority w:val="20"/>
    <w:qFormat/>
    <w:rsid w:val="0061091A"/>
    <w:rPr>
      <w:i/>
      <w:iCs/>
    </w:rPr>
  </w:style>
  <w:style w:type="character" w:customStyle="1" w:styleId="apple-converted-space">
    <w:name w:val="apple-converted-space"/>
    <w:rsid w:val="004656D3"/>
  </w:style>
  <w:style w:type="character" w:styleId="af1">
    <w:name w:val="FollowedHyperlink"/>
    <w:rsid w:val="00FD63F8"/>
    <w:rPr>
      <w:color w:val="800080"/>
      <w:u w:val="single"/>
    </w:rPr>
  </w:style>
  <w:style w:type="paragraph" w:customStyle="1" w:styleId="Default">
    <w:name w:val="Default"/>
    <w:rsid w:val="007F1339"/>
    <w:pPr>
      <w:autoSpaceDE w:val="0"/>
      <w:autoSpaceDN w:val="0"/>
      <w:adjustRightInd w:val="0"/>
    </w:pPr>
    <w:rPr>
      <w:rFonts w:ascii="TH SarabunPSK" w:cs="TH SarabunPSK"/>
      <w:color w:val="000000"/>
      <w:sz w:val="24"/>
      <w:szCs w:val="24"/>
    </w:rPr>
  </w:style>
  <w:style w:type="character" w:customStyle="1" w:styleId="A10">
    <w:name w:val="A1"/>
    <w:uiPriority w:val="99"/>
    <w:rsid w:val="007F1339"/>
    <w:rPr>
      <w:rFonts w:ascii="TH SarabunPSK"/>
      <w:b/>
      <w:bCs/>
      <w:color w:val="000000"/>
      <w:sz w:val="32"/>
      <w:szCs w:val="32"/>
    </w:rPr>
  </w:style>
  <w:style w:type="paragraph" w:customStyle="1" w:styleId="Pa0">
    <w:name w:val="Pa0"/>
    <w:basedOn w:val="Default"/>
    <w:next w:val="Default"/>
    <w:uiPriority w:val="99"/>
    <w:rsid w:val="007F1339"/>
    <w:pPr>
      <w:spacing w:line="241" w:lineRule="atLeast"/>
    </w:pPr>
    <w:rPr>
      <w:rFonts w:ascii="Times New Roman" w:cs="TH Chakra Petch"/>
      <w:color w:val="auto"/>
    </w:rPr>
  </w:style>
  <w:style w:type="character" w:customStyle="1" w:styleId="A50">
    <w:name w:val="A5"/>
    <w:uiPriority w:val="99"/>
    <w:rsid w:val="007F1339"/>
    <w:rPr>
      <w:rFonts w:ascii="TH Chakra Petch"/>
      <w:b/>
      <w:bCs/>
      <w:color w:val="000000"/>
      <w:sz w:val="36"/>
      <w:szCs w:val="36"/>
    </w:rPr>
  </w:style>
  <w:style w:type="paragraph" w:customStyle="1" w:styleId="Pa2">
    <w:name w:val="Pa2"/>
    <w:basedOn w:val="Default"/>
    <w:next w:val="Default"/>
    <w:uiPriority w:val="99"/>
    <w:rsid w:val="007F1339"/>
    <w:pPr>
      <w:spacing w:line="241" w:lineRule="atLeast"/>
    </w:pPr>
    <w:rPr>
      <w:rFonts w:ascii="Times New Roman" w:cs="TH Chakra Petch"/>
      <w:color w:val="auto"/>
    </w:rPr>
  </w:style>
  <w:style w:type="paragraph" w:customStyle="1" w:styleId="Pa3">
    <w:name w:val="Pa3"/>
    <w:basedOn w:val="Default"/>
    <w:next w:val="Default"/>
    <w:uiPriority w:val="99"/>
    <w:rsid w:val="007F1339"/>
    <w:pPr>
      <w:spacing w:line="241" w:lineRule="atLeast"/>
    </w:pPr>
    <w:rPr>
      <w:rFonts w:ascii="Times New Roman" w:cs="TH Chakra Petch"/>
      <w:color w:val="auto"/>
    </w:rPr>
  </w:style>
  <w:style w:type="character" w:customStyle="1" w:styleId="A20">
    <w:name w:val="A2"/>
    <w:uiPriority w:val="99"/>
    <w:rsid w:val="007F1339"/>
    <w:rPr>
      <w:rFonts w:ascii="TH SarabunPSK"/>
      <w:color w:val="000000"/>
      <w:sz w:val="28"/>
      <w:szCs w:val="28"/>
    </w:rPr>
  </w:style>
  <w:style w:type="character" w:customStyle="1" w:styleId="hps">
    <w:name w:val="hps"/>
    <w:basedOn w:val="a0"/>
    <w:rsid w:val="00997CB6"/>
  </w:style>
  <w:style w:type="character" w:styleId="af2">
    <w:name w:val="Strong"/>
    <w:uiPriority w:val="22"/>
    <w:qFormat/>
    <w:rsid w:val="008A7F45"/>
    <w:rPr>
      <w:b/>
      <w:bCs/>
    </w:rPr>
  </w:style>
  <w:style w:type="character" w:customStyle="1" w:styleId="ae">
    <w:name w:val="ท้ายกระดาษ อักขระ"/>
    <w:basedOn w:val="a0"/>
    <w:link w:val="ad"/>
    <w:uiPriority w:val="99"/>
    <w:rsid w:val="004560FA"/>
    <w:rPr>
      <w:sz w:val="24"/>
      <w:szCs w:val="28"/>
    </w:rPr>
  </w:style>
  <w:style w:type="character" w:customStyle="1" w:styleId="a4">
    <w:name w:val="หัวกระดาษ อักขระ"/>
    <w:basedOn w:val="a0"/>
    <w:link w:val="a3"/>
    <w:uiPriority w:val="99"/>
    <w:rsid w:val="004560FA"/>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3929">
      <w:bodyDiv w:val="1"/>
      <w:marLeft w:val="0"/>
      <w:marRight w:val="0"/>
      <w:marTop w:val="0"/>
      <w:marBottom w:val="0"/>
      <w:divBdr>
        <w:top w:val="none" w:sz="0" w:space="0" w:color="auto"/>
        <w:left w:val="none" w:sz="0" w:space="0" w:color="auto"/>
        <w:bottom w:val="none" w:sz="0" w:space="0" w:color="auto"/>
        <w:right w:val="none" w:sz="0" w:space="0" w:color="auto"/>
      </w:divBdr>
    </w:div>
    <w:div w:id="81074335">
      <w:bodyDiv w:val="1"/>
      <w:marLeft w:val="0"/>
      <w:marRight w:val="0"/>
      <w:marTop w:val="0"/>
      <w:marBottom w:val="0"/>
      <w:divBdr>
        <w:top w:val="none" w:sz="0" w:space="0" w:color="auto"/>
        <w:left w:val="none" w:sz="0" w:space="0" w:color="auto"/>
        <w:bottom w:val="none" w:sz="0" w:space="0" w:color="auto"/>
        <w:right w:val="none" w:sz="0" w:space="0" w:color="auto"/>
      </w:divBdr>
    </w:div>
    <w:div w:id="92866331">
      <w:bodyDiv w:val="1"/>
      <w:marLeft w:val="0"/>
      <w:marRight w:val="0"/>
      <w:marTop w:val="0"/>
      <w:marBottom w:val="0"/>
      <w:divBdr>
        <w:top w:val="none" w:sz="0" w:space="0" w:color="auto"/>
        <w:left w:val="none" w:sz="0" w:space="0" w:color="auto"/>
        <w:bottom w:val="none" w:sz="0" w:space="0" w:color="auto"/>
        <w:right w:val="none" w:sz="0" w:space="0" w:color="auto"/>
      </w:divBdr>
    </w:div>
    <w:div w:id="94250123">
      <w:bodyDiv w:val="1"/>
      <w:marLeft w:val="0"/>
      <w:marRight w:val="0"/>
      <w:marTop w:val="0"/>
      <w:marBottom w:val="0"/>
      <w:divBdr>
        <w:top w:val="none" w:sz="0" w:space="0" w:color="auto"/>
        <w:left w:val="none" w:sz="0" w:space="0" w:color="auto"/>
        <w:bottom w:val="none" w:sz="0" w:space="0" w:color="auto"/>
        <w:right w:val="none" w:sz="0" w:space="0" w:color="auto"/>
      </w:divBdr>
    </w:div>
    <w:div w:id="174614196">
      <w:bodyDiv w:val="1"/>
      <w:marLeft w:val="0"/>
      <w:marRight w:val="0"/>
      <w:marTop w:val="0"/>
      <w:marBottom w:val="0"/>
      <w:divBdr>
        <w:top w:val="none" w:sz="0" w:space="0" w:color="auto"/>
        <w:left w:val="none" w:sz="0" w:space="0" w:color="auto"/>
        <w:bottom w:val="none" w:sz="0" w:space="0" w:color="auto"/>
        <w:right w:val="none" w:sz="0" w:space="0" w:color="auto"/>
      </w:divBdr>
    </w:div>
    <w:div w:id="188447373">
      <w:bodyDiv w:val="1"/>
      <w:marLeft w:val="0"/>
      <w:marRight w:val="0"/>
      <w:marTop w:val="0"/>
      <w:marBottom w:val="0"/>
      <w:divBdr>
        <w:top w:val="none" w:sz="0" w:space="0" w:color="auto"/>
        <w:left w:val="none" w:sz="0" w:space="0" w:color="auto"/>
        <w:bottom w:val="none" w:sz="0" w:space="0" w:color="auto"/>
        <w:right w:val="none" w:sz="0" w:space="0" w:color="auto"/>
      </w:divBdr>
    </w:div>
    <w:div w:id="689068563">
      <w:bodyDiv w:val="1"/>
      <w:marLeft w:val="0"/>
      <w:marRight w:val="0"/>
      <w:marTop w:val="0"/>
      <w:marBottom w:val="0"/>
      <w:divBdr>
        <w:top w:val="none" w:sz="0" w:space="0" w:color="auto"/>
        <w:left w:val="none" w:sz="0" w:space="0" w:color="auto"/>
        <w:bottom w:val="none" w:sz="0" w:space="0" w:color="auto"/>
        <w:right w:val="none" w:sz="0" w:space="0" w:color="auto"/>
      </w:divBdr>
    </w:div>
    <w:div w:id="757405106">
      <w:bodyDiv w:val="1"/>
      <w:marLeft w:val="0"/>
      <w:marRight w:val="0"/>
      <w:marTop w:val="0"/>
      <w:marBottom w:val="0"/>
      <w:divBdr>
        <w:top w:val="none" w:sz="0" w:space="0" w:color="auto"/>
        <w:left w:val="none" w:sz="0" w:space="0" w:color="auto"/>
        <w:bottom w:val="none" w:sz="0" w:space="0" w:color="auto"/>
        <w:right w:val="none" w:sz="0" w:space="0" w:color="auto"/>
      </w:divBdr>
    </w:div>
    <w:div w:id="779036279">
      <w:bodyDiv w:val="1"/>
      <w:marLeft w:val="0"/>
      <w:marRight w:val="0"/>
      <w:marTop w:val="0"/>
      <w:marBottom w:val="0"/>
      <w:divBdr>
        <w:top w:val="none" w:sz="0" w:space="0" w:color="auto"/>
        <w:left w:val="none" w:sz="0" w:space="0" w:color="auto"/>
        <w:bottom w:val="none" w:sz="0" w:space="0" w:color="auto"/>
        <w:right w:val="none" w:sz="0" w:space="0" w:color="auto"/>
      </w:divBdr>
    </w:div>
    <w:div w:id="825171943">
      <w:bodyDiv w:val="1"/>
      <w:marLeft w:val="0"/>
      <w:marRight w:val="0"/>
      <w:marTop w:val="0"/>
      <w:marBottom w:val="0"/>
      <w:divBdr>
        <w:top w:val="none" w:sz="0" w:space="0" w:color="auto"/>
        <w:left w:val="none" w:sz="0" w:space="0" w:color="auto"/>
        <w:bottom w:val="none" w:sz="0" w:space="0" w:color="auto"/>
        <w:right w:val="none" w:sz="0" w:space="0" w:color="auto"/>
      </w:divBdr>
    </w:div>
    <w:div w:id="889076067">
      <w:bodyDiv w:val="1"/>
      <w:marLeft w:val="0"/>
      <w:marRight w:val="0"/>
      <w:marTop w:val="0"/>
      <w:marBottom w:val="0"/>
      <w:divBdr>
        <w:top w:val="none" w:sz="0" w:space="0" w:color="auto"/>
        <w:left w:val="none" w:sz="0" w:space="0" w:color="auto"/>
        <w:bottom w:val="none" w:sz="0" w:space="0" w:color="auto"/>
        <w:right w:val="none" w:sz="0" w:space="0" w:color="auto"/>
      </w:divBdr>
    </w:div>
    <w:div w:id="893125787">
      <w:bodyDiv w:val="1"/>
      <w:marLeft w:val="0"/>
      <w:marRight w:val="0"/>
      <w:marTop w:val="0"/>
      <w:marBottom w:val="0"/>
      <w:divBdr>
        <w:top w:val="none" w:sz="0" w:space="0" w:color="auto"/>
        <w:left w:val="none" w:sz="0" w:space="0" w:color="auto"/>
        <w:bottom w:val="none" w:sz="0" w:space="0" w:color="auto"/>
        <w:right w:val="none" w:sz="0" w:space="0" w:color="auto"/>
      </w:divBdr>
    </w:div>
    <w:div w:id="971716915">
      <w:bodyDiv w:val="1"/>
      <w:marLeft w:val="0"/>
      <w:marRight w:val="0"/>
      <w:marTop w:val="0"/>
      <w:marBottom w:val="0"/>
      <w:divBdr>
        <w:top w:val="none" w:sz="0" w:space="0" w:color="auto"/>
        <w:left w:val="none" w:sz="0" w:space="0" w:color="auto"/>
        <w:bottom w:val="none" w:sz="0" w:space="0" w:color="auto"/>
        <w:right w:val="none" w:sz="0" w:space="0" w:color="auto"/>
      </w:divBdr>
    </w:div>
    <w:div w:id="1156650971">
      <w:bodyDiv w:val="1"/>
      <w:marLeft w:val="0"/>
      <w:marRight w:val="0"/>
      <w:marTop w:val="0"/>
      <w:marBottom w:val="0"/>
      <w:divBdr>
        <w:top w:val="none" w:sz="0" w:space="0" w:color="auto"/>
        <w:left w:val="none" w:sz="0" w:space="0" w:color="auto"/>
        <w:bottom w:val="none" w:sz="0" w:space="0" w:color="auto"/>
        <w:right w:val="none" w:sz="0" w:space="0" w:color="auto"/>
      </w:divBdr>
    </w:div>
    <w:div w:id="1168402807">
      <w:bodyDiv w:val="1"/>
      <w:marLeft w:val="0"/>
      <w:marRight w:val="0"/>
      <w:marTop w:val="0"/>
      <w:marBottom w:val="0"/>
      <w:divBdr>
        <w:top w:val="none" w:sz="0" w:space="0" w:color="auto"/>
        <w:left w:val="none" w:sz="0" w:space="0" w:color="auto"/>
        <w:bottom w:val="none" w:sz="0" w:space="0" w:color="auto"/>
        <w:right w:val="none" w:sz="0" w:space="0" w:color="auto"/>
      </w:divBdr>
    </w:div>
    <w:div w:id="1312052520">
      <w:bodyDiv w:val="1"/>
      <w:marLeft w:val="0"/>
      <w:marRight w:val="0"/>
      <w:marTop w:val="0"/>
      <w:marBottom w:val="0"/>
      <w:divBdr>
        <w:top w:val="none" w:sz="0" w:space="0" w:color="auto"/>
        <w:left w:val="none" w:sz="0" w:space="0" w:color="auto"/>
        <w:bottom w:val="none" w:sz="0" w:space="0" w:color="auto"/>
        <w:right w:val="none" w:sz="0" w:space="0" w:color="auto"/>
      </w:divBdr>
    </w:div>
    <w:div w:id="1497913871">
      <w:bodyDiv w:val="1"/>
      <w:marLeft w:val="0"/>
      <w:marRight w:val="0"/>
      <w:marTop w:val="0"/>
      <w:marBottom w:val="0"/>
      <w:divBdr>
        <w:top w:val="none" w:sz="0" w:space="0" w:color="auto"/>
        <w:left w:val="none" w:sz="0" w:space="0" w:color="auto"/>
        <w:bottom w:val="none" w:sz="0" w:space="0" w:color="auto"/>
        <w:right w:val="none" w:sz="0" w:space="0" w:color="auto"/>
      </w:divBdr>
    </w:div>
    <w:div w:id="1550342103">
      <w:bodyDiv w:val="1"/>
      <w:marLeft w:val="0"/>
      <w:marRight w:val="0"/>
      <w:marTop w:val="0"/>
      <w:marBottom w:val="0"/>
      <w:divBdr>
        <w:top w:val="none" w:sz="0" w:space="0" w:color="auto"/>
        <w:left w:val="none" w:sz="0" w:space="0" w:color="auto"/>
        <w:bottom w:val="none" w:sz="0" w:space="0" w:color="auto"/>
        <w:right w:val="none" w:sz="0" w:space="0" w:color="auto"/>
      </w:divBdr>
    </w:div>
    <w:div w:id="1594898295">
      <w:bodyDiv w:val="1"/>
      <w:marLeft w:val="0"/>
      <w:marRight w:val="0"/>
      <w:marTop w:val="0"/>
      <w:marBottom w:val="0"/>
      <w:divBdr>
        <w:top w:val="none" w:sz="0" w:space="0" w:color="auto"/>
        <w:left w:val="none" w:sz="0" w:space="0" w:color="auto"/>
        <w:bottom w:val="none" w:sz="0" w:space="0" w:color="auto"/>
        <w:right w:val="none" w:sz="0" w:space="0" w:color="auto"/>
      </w:divBdr>
    </w:div>
    <w:div w:id="1681080234">
      <w:bodyDiv w:val="1"/>
      <w:marLeft w:val="0"/>
      <w:marRight w:val="0"/>
      <w:marTop w:val="0"/>
      <w:marBottom w:val="0"/>
      <w:divBdr>
        <w:top w:val="none" w:sz="0" w:space="0" w:color="auto"/>
        <w:left w:val="none" w:sz="0" w:space="0" w:color="auto"/>
        <w:bottom w:val="none" w:sz="0" w:space="0" w:color="auto"/>
        <w:right w:val="none" w:sz="0" w:space="0" w:color="auto"/>
      </w:divBdr>
    </w:div>
    <w:div w:id="1682123107">
      <w:bodyDiv w:val="1"/>
      <w:marLeft w:val="0"/>
      <w:marRight w:val="0"/>
      <w:marTop w:val="0"/>
      <w:marBottom w:val="0"/>
      <w:divBdr>
        <w:top w:val="none" w:sz="0" w:space="0" w:color="auto"/>
        <w:left w:val="none" w:sz="0" w:space="0" w:color="auto"/>
        <w:bottom w:val="none" w:sz="0" w:space="0" w:color="auto"/>
        <w:right w:val="none" w:sz="0" w:space="0" w:color="auto"/>
      </w:divBdr>
    </w:div>
    <w:div w:id="1733578041">
      <w:bodyDiv w:val="1"/>
      <w:marLeft w:val="0"/>
      <w:marRight w:val="0"/>
      <w:marTop w:val="0"/>
      <w:marBottom w:val="0"/>
      <w:divBdr>
        <w:top w:val="none" w:sz="0" w:space="0" w:color="auto"/>
        <w:left w:val="none" w:sz="0" w:space="0" w:color="auto"/>
        <w:bottom w:val="none" w:sz="0" w:space="0" w:color="auto"/>
        <w:right w:val="none" w:sz="0" w:space="0" w:color="auto"/>
      </w:divBdr>
    </w:div>
    <w:div w:id="1743990676">
      <w:bodyDiv w:val="1"/>
      <w:marLeft w:val="0"/>
      <w:marRight w:val="0"/>
      <w:marTop w:val="0"/>
      <w:marBottom w:val="0"/>
      <w:divBdr>
        <w:top w:val="none" w:sz="0" w:space="0" w:color="auto"/>
        <w:left w:val="none" w:sz="0" w:space="0" w:color="auto"/>
        <w:bottom w:val="none" w:sz="0" w:space="0" w:color="auto"/>
        <w:right w:val="none" w:sz="0" w:space="0" w:color="auto"/>
      </w:divBdr>
    </w:div>
    <w:div w:id="2029483343">
      <w:bodyDiv w:val="1"/>
      <w:marLeft w:val="0"/>
      <w:marRight w:val="0"/>
      <w:marTop w:val="0"/>
      <w:marBottom w:val="0"/>
      <w:divBdr>
        <w:top w:val="none" w:sz="0" w:space="0" w:color="auto"/>
        <w:left w:val="none" w:sz="0" w:space="0" w:color="auto"/>
        <w:bottom w:val="none" w:sz="0" w:space="0" w:color="auto"/>
        <w:right w:val="none" w:sz="0" w:space="0" w:color="auto"/>
      </w:divBdr>
    </w:div>
    <w:div w:id="20699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D1DC-33ED-4434-AAEC-EF6B2F15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1070</Words>
  <Characters>6103</Characters>
  <Application>Microsoft Office Word</Application>
  <DocSecurity>0</DocSecurity>
  <Lines>50</Lines>
  <Paragraphs>14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บทที่  1</vt:lpstr>
      <vt:lpstr>บทที่  1</vt:lpstr>
    </vt:vector>
  </TitlesOfParts>
  <Company>Home</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dc:title>
  <dc:creator>Home Used Only</dc:creator>
  <cp:lastModifiedBy>rmu</cp:lastModifiedBy>
  <cp:revision>396</cp:revision>
  <cp:lastPrinted>2017-12-20T16:25:00Z</cp:lastPrinted>
  <dcterms:created xsi:type="dcterms:W3CDTF">2017-05-12T11:29:00Z</dcterms:created>
  <dcterms:modified xsi:type="dcterms:W3CDTF">2017-12-20T16:25:00Z</dcterms:modified>
</cp:coreProperties>
</file>