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68" w:rsidRPr="005F1210" w:rsidRDefault="00020150" w:rsidP="00A02F67">
      <w:pPr>
        <w:tabs>
          <w:tab w:val="left" w:pos="576"/>
          <w:tab w:val="left" w:pos="864"/>
          <w:tab w:val="left" w:pos="1152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1572895</wp:posOffset>
                </wp:positionH>
                <wp:positionV relativeFrom="page">
                  <wp:posOffset>921385</wp:posOffset>
                </wp:positionV>
                <wp:extent cx="2107565" cy="414655"/>
                <wp:effectExtent l="1270" t="0" r="635" b="0"/>
                <wp:wrapThrough wrapText="bothSides">
                  <wp:wrapPolygon edited="0">
                    <wp:start x="-98" y="0"/>
                    <wp:lineTo x="-98" y="20938"/>
                    <wp:lineTo x="21600" y="20938"/>
                    <wp:lineTo x="21600" y="0"/>
                    <wp:lineTo x="-98" y="0"/>
                  </wp:wrapPolygon>
                </wp:wrapThrough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4D3" w:rsidRPr="00071268" w:rsidRDefault="00F614D3" w:rsidP="00F614D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85pt;margin-top:72.55pt;width:165.95pt;height:32.6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" stroked="f">
                <v:textbox>
                  <w:txbxContent>
                    <w:p w:rsidR="00F614D3" w:rsidRPr="00071268" w:rsidRDefault="00F614D3" w:rsidP="00F614D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02F67" w:rsidRPr="005F1210">
        <w:rPr>
          <w:rFonts w:ascii="Angsana New" w:hAnsi="Angsana New"/>
          <w:b/>
          <w:bCs/>
          <w:noProof/>
          <w:sz w:val="40"/>
          <w:szCs w:val="40"/>
          <w:cs/>
        </w:rPr>
        <w:t>การเผยแพร่ผลงานวิจัย</w:t>
      </w:r>
    </w:p>
    <w:p w:rsidR="0085362E" w:rsidRPr="005F1210" w:rsidRDefault="0085362E" w:rsidP="00A02F67">
      <w:pPr>
        <w:tabs>
          <w:tab w:val="left" w:pos="576"/>
          <w:tab w:val="left" w:pos="864"/>
          <w:tab w:val="left" w:pos="1152"/>
        </w:tabs>
        <w:jc w:val="center"/>
        <w:rPr>
          <w:rFonts w:ascii="Angsana New" w:hAnsi="Angsana New"/>
          <w:sz w:val="32"/>
          <w:szCs w:val="32"/>
        </w:rPr>
      </w:pPr>
    </w:p>
    <w:p w:rsidR="00071268" w:rsidRPr="005F1210" w:rsidRDefault="00071268" w:rsidP="00A02F67">
      <w:pPr>
        <w:tabs>
          <w:tab w:val="left" w:pos="576"/>
          <w:tab w:val="left" w:pos="864"/>
          <w:tab w:val="left" w:pos="1152"/>
        </w:tabs>
        <w:rPr>
          <w:rFonts w:ascii="Angsana New" w:hAnsi="Angsana New"/>
          <w:sz w:val="32"/>
          <w:szCs w:val="32"/>
        </w:rPr>
      </w:pPr>
    </w:p>
    <w:p w:rsidR="00AD155C" w:rsidRPr="00AD155C" w:rsidRDefault="00AD155C" w:rsidP="00AD155C">
      <w:pPr>
        <w:pStyle w:val="a9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rPr>
          <w:rFonts w:asciiTheme="majorBidi" w:hAnsiTheme="majorBidi" w:cstheme="majorBidi"/>
          <w:i/>
          <w:iCs/>
          <w:sz w:val="32"/>
          <w:szCs w:val="32"/>
        </w:rPr>
      </w:pPr>
      <w:proofErr w:type="spellStart"/>
      <w:r w:rsidRPr="00AD155C">
        <w:rPr>
          <w:rFonts w:asciiTheme="majorBidi" w:hAnsiTheme="majorBidi" w:cstheme="majorBidi"/>
          <w:sz w:val="32"/>
          <w:szCs w:val="32"/>
          <w:cs/>
        </w:rPr>
        <w:t>อนันท์</w:t>
      </w:r>
      <w:proofErr w:type="spellEnd"/>
      <w:r w:rsidRPr="00AD155C">
        <w:rPr>
          <w:rFonts w:asciiTheme="majorBidi" w:hAnsiTheme="majorBidi" w:cstheme="majorBidi"/>
          <w:sz w:val="32"/>
          <w:szCs w:val="32"/>
          <w:cs/>
        </w:rPr>
        <w:t xml:space="preserve"> เขียวสี</w:t>
      </w:r>
      <w:r w:rsidR="00A02F67" w:rsidRPr="00AD155C">
        <w:rPr>
          <w:rFonts w:asciiTheme="majorBidi" w:hAnsiTheme="majorBidi" w:cstheme="majorBidi"/>
          <w:color w:val="0D0D0D"/>
          <w:spacing w:val="-8"/>
          <w:sz w:val="32"/>
          <w:szCs w:val="32"/>
          <w:cs/>
        </w:rPr>
        <w:t xml:space="preserve">, </w:t>
      </w:r>
      <w:r w:rsidRPr="00AD155C">
        <w:rPr>
          <w:rFonts w:asciiTheme="majorBidi" w:hAnsiTheme="majorBidi" w:cstheme="majorBidi"/>
          <w:color w:val="000000"/>
          <w:sz w:val="32"/>
          <w:szCs w:val="32"/>
          <w:cs/>
        </w:rPr>
        <w:t>ภูษิต บุญทองเถิง</w:t>
      </w:r>
      <w:r w:rsidRPr="00AD155C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AD155C">
        <w:rPr>
          <w:rFonts w:asciiTheme="majorBidi" w:hAnsiTheme="majorBidi" w:cstheme="majorBidi"/>
          <w:color w:val="0D0D0D"/>
          <w:spacing w:val="-8"/>
          <w:sz w:val="32"/>
          <w:szCs w:val="32"/>
          <w:cs/>
        </w:rPr>
        <w:t>และ</w:t>
      </w:r>
      <w:r w:rsidR="00BC5A38" w:rsidRPr="00AD155C">
        <w:rPr>
          <w:rFonts w:asciiTheme="majorBidi" w:hAnsiTheme="majorBidi" w:cstheme="majorBidi"/>
          <w:color w:val="000000"/>
          <w:sz w:val="32"/>
          <w:szCs w:val="32"/>
          <w:cs/>
        </w:rPr>
        <w:t>สมาน เอกพิมพ์</w:t>
      </w:r>
      <w:r w:rsidR="000C11A8" w:rsidRPr="00AD155C">
        <w:rPr>
          <w:rFonts w:asciiTheme="majorBidi" w:hAnsiTheme="majorBidi" w:cstheme="majorBidi"/>
          <w:sz w:val="32"/>
          <w:szCs w:val="32"/>
          <w:cs/>
        </w:rPr>
        <w:t>.</w:t>
      </w:r>
      <w:r w:rsidR="00A02F67" w:rsidRPr="00AD155C">
        <w:rPr>
          <w:rFonts w:asciiTheme="majorBidi" w:hAnsiTheme="majorBidi" w:cstheme="majorBidi"/>
          <w:color w:val="0D0D0D"/>
          <w:sz w:val="32"/>
          <w:szCs w:val="32"/>
          <w:cs/>
        </w:rPr>
        <w:t xml:space="preserve"> (2560)</w:t>
      </w:r>
      <w:r w:rsidR="000C11A8" w:rsidRPr="00AD155C">
        <w:rPr>
          <w:rFonts w:asciiTheme="majorBidi" w:hAnsiTheme="majorBidi" w:cstheme="majorBidi"/>
          <w:color w:val="0D0D0D"/>
          <w:sz w:val="32"/>
          <w:szCs w:val="32"/>
          <w:cs/>
        </w:rPr>
        <w:t>.</w:t>
      </w:r>
      <w:r w:rsidR="00A02F67" w:rsidRPr="00AD155C">
        <w:rPr>
          <w:rFonts w:asciiTheme="majorBidi" w:hAnsiTheme="majorBidi" w:cstheme="majorBidi"/>
          <w:color w:val="0D0D0D"/>
          <w:sz w:val="32"/>
          <w:szCs w:val="32"/>
          <w:cs/>
        </w:rPr>
        <w:t xml:space="preserve"> </w:t>
      </w:r>
      <w:r w:rsidRPr="00AD155C">
        <w:rPr>
          <w:rFonts w:asciiTheme="majorBidi" w:hAnsiTheme="majorBidi" w:cstheme="majorBidi"/>
          <w:i/>
          <w:iCs/>
          <w:sz w:val="32"/>
          <w:szCs w:val="32"/>
          <w:cs/>
        </w:rPr>
        <w:t>การพัฒนารายวิชาเพิ่มเติมสังคมศึกษา</w:t>
      </w:r>
      <w:r>
        <w:rPr>
          <w:rFonts w:asciiTheme="majorBidi" w:hAnsiTheme="majorBidi" w:cstheme="majorBidi" w:hint="cs"/>
          <w:i/>
          <w:iCs/>
          <w:sz w:val="32"/>
          <w:szCs w:val="32"/>
          <w:cs/>
        </w:rPr>
        <w:tab/>
      </w:r>
      <w:r w:rsidRPr="00AD155C">
        <w:rPr>
          <w:rFonts w:asciiTheme="majorBidi" w:hAnsiTheme="majorBidi" w:cstheme="majorBidi"/>
          <w:i/>
          <w:iCs/>
          <w:sz w:val="32"/>
          <w:szCs w:val="32"/>
          <w:cs/>
        </w:rPr>
        <w:t>ด้วยกระบวนการออกแบบย้อนกลับเพื่อเสริมสร้างความเป็นพลโลก ของนักเรียน</w:t>
      </w:r>
      <w:r>
        <w:rPr>
          <w:rFonts w:asciiTheme="majorBidi" w:hAnsiTheme="majorBidi" w:cstheme="majorBidi" w:hint="cs"/>
          <w:i/>
          <w:iCs/>
          <w:sz w:val="32"/>
          <w:szCs w:val="32"/>
          <w:cs/>
        </w:rPr>
        <w:tab/>
      </w:r>
      <w:r w:rsidRPr="00AD155C">
        <w:rPr>
          <w:rFonts w:asciiTheme="majorBidi" w:hAnsiTheme="majorBidi" w:cstheme="majorBidi"/>
          <w:i/>
          <w:iCs/>
          <w:sz w:val="32"/>
          <w:szCs w:val="32"/>
          <w:cs/>
        </w:rPr>
        <w:t>มัธยมศึกษาตอนปลาย</w:t>
      </w:r>
      <w:r>
        <w:rPr>
          <w:rFonts w:asciiTheme="majorBidi" w:hAnsiTheme="majorBidi" w:cstheme="majorBidi"/>
          <w:i/>
          <w:iCs/>
          <w:sz w:val="32"/>
          <w:szCs w:val="32"/>
        </w:rPr>
        <w:t>.</w:t>
      </w:r>
      <w:bookmarkStart w:id="0" w:name="_GoBack"/>
      <w:bookmarkEnd w:id="0"/>
    </w:p>
    <w:p w:rsidR="00A02F67" w:rsidRPr="005F1210" w:rsidRDefault="00A02F67" w:rsidP="00AD155C">
      <w:pPr>
        <w:autoSpaceDE w:val="0"/>
        <w:autoSpaceDN w:val="0"/>
        <w:adjustRightInd w:val="0"/>
        <w:rPr>
          <w:rFonts w:ascii="Angsana New" w:hAnsi="Angsana New"/>
          <w:color w:val="0D0D0D"/>
          <w:sz w:val="32"/>
          <w:szCs w:val="32"/>
        </w:rPr>
      </w:pPr>
    </w:p>
    <w:sectPr w:rsidR="00A02F67" w:rsidRPr="005F1210" w:rsidSect="00A02F67">
      <w:headerReference w:type="default" r:id="rId9"/>
      <w:pgSz w:w="11906" w:h="16838" w:code="9"/>
      <w:pgMar w:top="2160" w:right="1440" w:bottom="1440" w:left="2160" w:header="1440" w:footer="144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3C4" w:rsidRDefault="004403C4" w:rsidP="001864C0">
      <w:r>
        <w:separator/>
      </w:r>
    </w:p>
  </w:endnote>
  <w:endnote w:type="continuationSeparator" w:id="0">
    <w:p w:rsidR="004403C4" w:rsidRDefault="004403C4" w:rsidP="0018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52E565E-4B60-4CF4-A436-31CAFD1C2D60}"/>
    <w:embedBold r:id="rId2" w:fontKey="{4A293624-2D7D-4BF3-B446-CE472AD1FA30}"/>
    <w:embedItalic r:id="rId3" w:fontKey="{EDB76025-115F-4F92-B7F0-43C368A5FA7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0E822EB5-C5ED-43EC-B84E-CE0C821C7C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EFC9C2CA-FAFF-4DCB-9A76-D0144BB92958}"/>
    <w:embedItalic r:id="rId6" w:fontKey="{EF324385-99FC-4E6E-8708-38DCC88F2BE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256A8F97-EE0C-4CA8-9646-33E400CD1600}"/>
    <w:embedBold r:id="rId8" w:fontKey="{0B02CED5-77F8-46E0-9035-69C20529BFD8}"/>
    <w:embedItalic r:id="rId9" w:fontKey="{AD46CA16-144A-4883-88CF-107CD29E8A5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331E12D9-0DCF-4BA3-B700-7EB3386C68C8}"/>
    <w:embedBold r:id="rId11" w:fontKey="{88082AF1-7537-4674-A1C1-DE5EE7A7F324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F52DAC0A-C88A-42FE-97CF-A3F5C1ACA4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3E40962-4AE8-44A4-92EF-501B82BD2A0E}"/>
    <w:embedItalic r:id="rId14" w:fontKey="{E7E71A17-6A39-45C5-B848-4710AC1013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078040D-EA90-42AA-A19C-71C321F5F6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3C4" w:rsidRDefault="004403C4" w:rsidP="001864C0">
      <w:r>
        <w:separator/>
      </w:r>
    </w:p>
  </w:footnote>
  <w:footnote w:type="continuationSeparator" w:id="0">
    <w:p w:rsidR="004403C4" w:rsidRDefault="004403C4" w:rsidP="0018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C0" w:rsidRPr="001864C0" w:rsidRDefault="001864C0">
    <w:pPr>
      <w:pStyle w:val="ae"/>
      <w:jc w:val="center"/>
      <w:rPr>
        <w:rFonts w:ascii="TH SarabunPSK" w:hAnsi="TH SarabunPSK" w:cs="TH SarabunPSK"/>
        <w:sz w:val="32"/>
        <w:szCs w:val="32"/>
      </w:rPr>
    </w:pPr>
    <w:r w:rsidRPr="001864C0">
      <w:rPr>
        <w:rFonts w:ascii="TH SarabunPSK" w:hAnsi="TH SarabunPSK" w:cs="TH SarabunPSK"/>
        <w:sz w:val="32"/>
        <w:szCs w:val="32"/>
      </w:rPr>
      <w:fldChar w:fldCharType="begin"/>
    </w:r>
    <w:r w:rsidRPr="001864C0">
      <w:rPr>
        <w:rFonts w:ascii="TH SarabunPSK" w:hAnsi="TH SarabunPSK" w:cs="TH SarabunPSK"/>
        <w:sz w:val="32"/>
        <w:szCs w:val="32"/>
      </w:rPr>
      <w:instrText>PAGE   \* MERGEFORMAT</w:instrText>
    </w:r>
    <w:r w:rsidRPr="001864C0">
      <w:rPr>
        <w:rFonts w:ascii="TH SarabunPSK" w:hAnsi="TH SarabunPSK" w:cs="TH SarabunPSK"/>
        <w:sz w:val="32"/>
        <w:szCs w:val="32"/>
      </w:rPr>
      <w:fldChar w:fldCharType="separate"/>
    </w:r>
    <w:r w:rsidR="00AD155C" w:rsidRPr="00AD155C">
      <w:rPr>
        <w:rFonts w:ascii="TH SarabunPSK" w:hAnsi="TH SarabunPSK" w:cs="TH SarabunPSK"/>
        <w:noProof/>
        <w:sz w:val="32"/>
        <w:szCs w:val="32"/>
        <w:lang w:val="th-TH"/>
      </w:rPr>
      <w:t>1</w:t>
    </w:r>
    <w:r w:rsidRPr="001864C0">
      <w:rPr>
        <w:rFonts w:ascii="TH SarabunPSK" w:hAnsi="TH SarabunPSK" w:cs="TH SarabunPSK"/>
        <w:sz w:val="32"/>
        <w:szCs w:val="32"/>
      </w:rPr>
      <w:fldChar w:fldCharType="end"/>
    </w:r>
  </w:p>
  <w:p w:rsidR="001864C0" w:rsidRDefault="001864C0" w:rsidP="001864C0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D1E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40C01AB"/>
    <w:multiLevelType w:val="hybridMultilevel"/>
    <w:tmpl w:val="49C43D08"/>
    <w:lvl w:ilvl="0" w:tplc="E95C15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37B34"/>
    <w:multiLevelType w:val="hybridMultilevel"/>
    <w:tmpl w:val="F8CEB986"/>
    <w:lvl w:ilvl="0" w:tplc="43662F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A241E6"/>
    <w:multiLevelType w:val="hybridMultilevel"/>
    <w:tmpl w:val="9988A204"/>
    <w:lvl w:ilvl="0" w:tplc="B03A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5C0BEA"/>
    <w:multiLevelType w:val="hybridMultilevel"/>
    <w:tmpl w:val="19D426C6"/>
    <w:lvl w:ilvl="0" w:tplc="52340A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3712C9"/>
    <w:multiLevelType w:val="hybridMultilevel"/>
    <w:tmpl w:val="F8349B66"/>
    <w:lvl w:ilvl="0" w:tplc="D1D46F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C65BE9"/>
    <w:multiLevelType w:val="hybridMultilevel"/>
    <w:tmpl w:val="CD4A1752"/>
    <w:lvl w:ilvl="0" w:tplc="2DB8419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76534"/>
    <w:multiLevelType w:val="hybridMultilevel"/>
    <w:tmpl w:val="A64C38F6"/>
    <w:lvl w:ilvl="0" w:tplc="C12A12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D2047A"/>
    <w:multiLevelType w:val="hybridMultilevel"/>
    <w:tmpl w:val="1A6036CC"/>
    <w:lvl w:ilvl="0" w:tplc="DC380A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4C54629"/>
    <w:multiLevelType w:val="hybridMultilevel"/>
    <w:tmpl w:val="500669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217AA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6E676D7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B86C8C"/>
    <w:multiLevelType w:val="hybridMultilevel"/>
    <w:tmpl w:val="D31A0710"/>
    <w:lvl w:ilvl="0" w:tplc="558EA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E521C2"/>
    <w:multiLevelType w:val="hybridMultilevel"/>
    <w:tmpl w:val="31C6D670"/>
    <w:lvl w:ilvl="0" w:tplc="9E9A01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B5847"/>
    <w:multiLevelType w:val="multilevel"/>
    <w:tmpl w:val="A300A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>
    <w:nsid w:val="2E9E0F80"/>
    <w:multiLevelType w:val="hybridMultilevel"/>
    <w:tmpl w:val="7C2C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34064"/>
    <w:multiLevelType w:val="hybridMultilevel"/>
    <w:tmpl w:val="3E8C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01F35"/>
    <w:multiLevelType w:val="hybridMultilevel"/>
    <w:tmpl w:val="F2F8D970"/>
    <w:lvl w:ilvl="0" w:tplc="BB58A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A90708"/>
    <w:multiLevelType w:val="hybridMultilevel"/>
    <w:tmpl w:val="3FFE5BD6"/>
    <w:lvl w:ilvl="0" w:tplc="F96E9D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5F169F0"/>
    <w:multiLevelType w:val="hybridMultilevel"/>
    <w:tmpl w:val="5F8C1276"/>
    <w:lvl w:ilvl="0" w:tplc="E2DEDB6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FA94C9D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C6D0D"/>
    <w:multiLevelType w:val="multilevel"/>
    <w:tmpl w:val="C3C62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68" w:hanging="1800"/>
      </w:pPr>
      <w:rPr>
        <w:rFonts w:hint="default"/>
      </w:rPr>
    </w:lvl>
  </w:abstractNum>
  <w:abstractNum w:abstractNumId="22">
    <w:nsid w:val="5B5B0DA5"/>
    <w:multiLevelType w:val="hybridMultilevel"/>
    <w:tmpl w:val="B41058E4"/>
    <w:lvl w:ilvl="0" w:tplc="C94C24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4F73339"/>
    <w:multiLevelType w:val="hybridMultilevel"/>
    <w:tmpl w:val="9196AA44"/>
    <w:lvl w:ilvl="0" w:tplc="9FA2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100B"/>
    <w:multiLevelType w:val="multilevel"/>
    <w:tmpl w:val="D56419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  <w:b w:val="0"/>
      </w:rPr>
    </w:lvl>
  </w:abstractNum>
  <w:abstractNum w:abstractNumId="25">
    <w:nsid w:val="6E1B493B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F44A5"/>
    <w:multiLevelType w:val="hybridMultilevel"/>
    <w:tmpl w:val="57C818FE"/>
    <w:lvl w:ilvl="0" w:tplc="41E44F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24"/>
  </w:num>
  <w:num w:numId="6">
    <w:abstractNumId w:val="3"/>
  </w:num>
  <w:num w:numId="7">
    <w:abstractNumId w:val="6"/>
  </w:num>
  <w:num w:numId="8">
    <w:abstractNumId w:val="23"/>
  </w:num>
  <w:num w:numId="9">
    <w:abstractNumId w:val="8"/>
  </w:num>
  <w:num w:numId="10">
    <w:abstractNumId w:val="26"/>
  </w:num>
  <w:num w:numId="11">
    <w:abstractNumId w:val="22"/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  <w:num w:numId="16">
    <w:abstractNumId w:val="1"/>
  </w:num>
  <w:num w:numId="17">
    <w:abstractNumId w:val="18"/>
  </w:num>
  <w:num w:numId="18">
    <w:abstractNumId w:val="17"/>
  </w:num>
  <w:num w:numId="19">
    <w:abstractNumId w:val="14"/>
  </w:num>
  <w:num w:numId="20">
    <w:abstractNumId w:val="21"/>
  </w:num>
  <w:num w:numId="21">
    <w:abstractNumId w:val="7"/>
  </w:num>
  <w:num w:numId="22">
    <w:abstractNumId w:val="15"/>
  </w:num>
  <w:num w:numId="23">
    <w:abstractNumId w:val="25"/>
  </w:num>
  <w:num w:numId="24">
    <w:abstractNumId w:val="10"/>
  </w:num>
  <w:num w:numId="25">
    <w:abstractNumId w:val="1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20150"/>
    <w:rsid w:val="00051193"/>
    <w:rsid w:val="00071268"/>
    <w:rsid w:val="000C11A8"/>
    <w:rsid w:val="000E1580"/>
    <w:rsid w:val="000F66E4"/>
    <w:rsid w:val="001232A0"/>
    <w:rsid w:val="00157FBB"/>
    <w:rsid w:val="001674D6"/>
    <w:rsid w:val="001864C0"/>
    <w:rsid w:val="001879ED"/>
    <w:rsid w:val="001E0021"/>
    <w:rsid w:val="001E1464"/>
    <w:rsid w:val="001E7459"/>
    <w:rsid w:val="00264920"/>
    <w:rsid w:val="002B607A"/>
    <w:rsid w:val="002C18AA"/>
    <w:rsid w:val="002D75BE"/>
    <w:rsid w:val="002F09EA"/>
    <w:rsid w:val="003032F4"/>
    <w:rsid w:val="0038439F"/>
    <w:rsid w:val="003C2B74"/>
    <w:rsid w:val="004126D1"/>
    <w:rsid w:val="004139FB"/>
    <w:rsid w:val="0043339F"/>
    <w:rsid w:val="004371CE"/>
    <w:rsid w:val="004403C4"/>
    <w:rsid w:val="0047655E"/>
    <w:rsid w:val="004C44DE"/>
    <w:rsid w:val="004D203E"/>
    <w:rsid w:val="005855A5"/>
    <w:rsid w:val="005B18BB"/>
    <w:rsid w:val="005C6AEE"/>
    <w:rsid w:val="005F08BB"/>
    <w:rsid w:val="005F1210"/>
    <w:rsid w:val="0065143D"/>
    <w:rsid w:val="006639CB"/>
    <w:rsid w:val="006B3201"/>
    <w:rsid w:val="006B6D7D"/>
    <w:rsid w:val="007431EA"/>
    <w:rsid w:val="0074367B"/>
    <w:rsid w:val="00745C5A"/>
    <w:rsid w:val="00771ED5"/>
    <w:rsid w:val="007B60E6"/>
    <w:rsid w:val="007B6FA2"/>
    <w:rsid w:val="007C0040"/>
    <w:rsid w:val="007D3714"/>
    <w:rsid w:val="00840ADF"/>
    <w:rsid w:val="0085362E"/>
    <w:rsid w:val="00855FAC"/>
    <w:rsid w:val="008631A9"/>
    <w:rsid w:val="008777E5"/>
    <w:rsid w:val="00895C9A"/>
    <w:rsid w:val="008A2E4D"/>
    <w:rsid w:val="008B5CA2"/>
    <w:rsid w:val="009253BB"/>
    <w:rsid w:val="00952633"/>
    <w:rsid w:val="00953651"/>
    <w:rsid w:val="00965AB1"/>
    <w:rsid w:val="009F7032"/>
    <w:rsid w:val="00A02F67"/>
    <w:rsid w:val="00A63F2C"/>
    <w:rsid w:val="00AD155C"/>
    <w:rsid w:val="00B06E9B"/>
    <w:rsid w:val="00B24AA4"/>
    <w:rsid w:val="00B35DDD"/>
    <w:rsid w:val="00B57FA7"/>
    <w:rsid w:val="00BA3C56"/>
    <w:rsid w:val="00BA718E"/>
    <w:rsid w:val="00BC157A"/>
    <w:rsid w:val="00BC59FF"/>
    <w:rsid w:val="00BC5A38"/>
    <w:rsid w:val="00BD620D"/>
    <w:rsid w:val="00BE69CC"/>
    <w:rsid w:val="00C04FFB"/>
    <w:rsid w:val="00C06A56"/>
    <w:rsid w:val="00C20380"/>
    <w:rsid w:val="00C21EAD"/>
    <w:rsid w:val="00C47677"/>
    <w:rsid w:val="00C52284"/>
    <w:rsid w:val="00C7549B"/>
    <w:rsid w:val="00C828DF"/>
    <w:rsid w:val="00CA0467"/>
    <w:rsid w:val="00CA16E2"/>
    <w:rsid w:val="00CD337E"/>
    <w:rsid w:val="00D221E8"/>
    <w:rsid w:val="00D91999"/>
    <w:rsid w:val="00DB2501"/>
    <w:rsid w:val="00DC3E94"/>
    <w:rsid w:val="00E06D5C"/>
    <w:rsid w:val="00E070AC"/>
    <w:rsid w:val="00E078EA"/>
    <w:rsid w:val="00E10FBC"/>
    <w:rsid w:val="00E25883"/>
    <w:rsid w:val="00E90926"/>
    <w:rsid w:val="00ED3A4F"/>
    <w:rsid w:val="00EF7242"/>
    <w:rsid w:val="00F317CE"/>
    <w:rsid w:val="00F475D0"/>
    <w:rsid w:val="00F57E1D"/>
    <w:rsid w:val="00F614D3"/>
    <w:rsid w:val="00F72092"/>
    <w:rsid w:val="00FA1DF4"/>
    <w:rsid w:val="00FD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25A8B-D08B-4304-8847-3FCA0EC11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Windows User</cp:lastModifiedBy>
  <cp:revision>5</cp:revision>
  <cp:lastPrinted>2017-03-30T08:26:00Z</cp:lastPrinted>
  <dcterms:created xsi:type="dcterms:W3CDTF">2017-09-13T15:14:00Z</dcterms:created>
  <dcterms:modified xsi:type="dcterms:W3CDTF">2018-01-01T14:36:00Z</dcterms:modified>
</cp:coreProperties>
</file>