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35" w:rsidRPr="00CE51BC" w:rsidRDefault="001062B6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9.05pt;margin-top:-37.9pt;width:78.25pt;height:36.95pt;z-index:251660288" stroked="f">
            <v:textbox>
              <w:txbxContent>
                <w:p w:rsidR="00CE51BC" w:rsidRDefault="00CE51BC"/>
              </w:txbxContent>
            </v:textbox>
          </v:shape>
        </w:pict>
      </w:r>
      <w:r w:rsidR="00371735" w:rsidRPr="00CE51B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CE51BC" w:rsidRPr="00CE51B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371735" w:rsidRPr="00CE51BC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E51BC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CE51BC" w:rsidRDefault="00CE51BC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51BC" w:rsidRPr="00CE51BC" w:rsidRDefault="00CE51BC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51BC" w:rsidRDefault="00CE51BC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>ที่มาและความสำคัญของปัญหา</w:t>
      </w:r>
    </w:p>
    <w:p w:rsidR="00CE51BC" w:rsidRDefault="00CE51BC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51BC" w:rsidRDefault="00CE51BC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502D8" w:rsidRPr="00CE51BC">
        <w:rPr>
          <w:rFonts w:asciiTheme="majorBidi" w:hAnsiTheme="majorBidi" w:cstheme="majorBidi"/>
          <w:sz w:val="32"/>
          <w:szCs w:val="32"/>
          <w:cs/>
        </w:rPr>
        <w:t xml:space="preserve">การศึกษาเพื่อพัฒนาคนไทยในศตวรรษที่ </w:t>
      </w:r>
      <w:r w:rsidR="00D502D8" w:rsidRPr="00CE51BC">
        <w:rPr>
          <w:rFonts w:asciiTheme="majorBidi" w:hAnsiTheme="majorBidi" w:cstheme="majorBidi"/>
          <w:sz w:val="32"/>
          <w:szCs w:val="32"/>
        </w:rPr>
        <w:t>21</w:t>
      </w:r>
      <w:r w:rsidR="00BF1826">
        <w:rPr>
          <w:rFonts w:asciiTheme="majorBidi" w:hAnsiTheme="majorBidi" w:cstheme="majorBidi"/>
          <w:sz w:val="32"/>
          <w:szCs w:val="32"/>
        </w:rPr>
        <w:t xml:space="preserve"> </w:t>
      </w:r>
      <w:r w:rsidR="00D502D8" w:rsidRPr="00CE51BC">
        <w:rPr>
          <w:rFonts w:asciiTheme="majorBidi" w:hAnsiTheme="majorBidi" w:cstheme="majorBidi"/>
          <w:sz w:val="32"/>
          <w:szCs w:val="32"/>
          <w:cs/>
        </w:rPr>
        <w:t>ท่ามกลาง</w:t>
      </w:r>
      <w:r w:rsidR="0063299B" w:rsidRPr="00CE51BC">
        <w:rPr>
          <w:rFonts w:asciiTheme="majorBidi" w:hAnsiTheme="majorBidi" w:cstheme="majorBidi"/>
          <w:sz w:val="32"/>
          <w:szCs w:val="32"/>
          <w:cs/>
        </w:rPr>
        <w:t>กระแสการ</w:t>
      </w:r>
      <w:r w:rsidR="00D502D8" w:rsidRPr="00CE51BC">
        <w:rPr>
          <w:rFonts w:asciiTheme="majorBidi" w:hAnsiTheme="majorBidi" w:cstheme="majorBidi"/>
          <w:sz w:val="32"/>
          <w:szCs w:val="32"/>
          <w:cs/>
        </w:rPr>
        <w:t>เปลี่ยนแปลงของโลกปัจจุบัน</w:t>
      </w:r>
      <w:r w:rsidR="0063299B" w:rsidRPr="00CE51BC">
        <w:rPr>
          <w:rFonts w:asciiTheme="majorBidi" w:hAnsiTheme="majorBidi" w:cstheme="majorBidi"/>
          <w:sz w:val="32"/>
          <w:szCs w:val="32"/>
          <w:cs/>
        </w:rPr>
        <w:t>จำเป็นอย่างยิ่งที่แต่ละประเทศต้องเตรียมคนรุ่นใหม่ที่มี</w:t>
      </w:r>
      <w:r w:rsidR="00D502D8" w:rsidRPr="00CE51BC">
        <w:rPr>
          <w:rFonts w:asciiTheme="majorBidi" w:hAnsiTheme="majorBidi" w:cstheme="majorBidi"/>
          <w:sz w:val="32"/>
          <w:szCs w:val="32"/>
          <w:cs/>
        </w:rPr>
        <w:t xml:space="preserve"> ความรู้ </w:t>
      </w:r>
      <w:r w:rsidR="0063299B" w:rsidRPr="00CE51BC">
        <w:rPr>
          <w:rFonts w:asciiTheme="majorBidi" w:hAnsiTheme="majorBidi" w:cstheme="majorBidi"/>
          <w:sz w:val="32"/>
          <w:szCs w:val="32"/>
          <w:cs/>
        </w:rPr>
        <w:t>ทักษะและ</w:t>
      </w:r>
      <w:r w:rsidR="00D502D8" w:rsidRPr="00CE51BC">
        <w:rPr>
          <w:rFonts w:asciiTheme="majorBidi" w:hAnsiTheme="majorBidi" w:cstheme="majorBidi"/>
          <w:sz w:val="32"/>
          <w:szCs w:val="32"/>
          <w:cs/>
        </w:rPr>
        <w:t xml:space="preserve">ค่านิยมที่ดีงามมีคุณธรรมจริยธรรม </w:t>
      </w:r>
      <w:r w:rsidR="0063299B" w:rsidRPr="00CE51BC">
        <w:rPr>
          <w:rFonts w:asciiTheme="majorBidi" w:hAnsiTheme="majorBidi" w:cstheme="majorBidi"/>
          <w:sz w:val="32"/>
          <w:szCs w:val="32"/>
          <w:cs/>
        </w:rPr>
        <w:t>สามารถในการปรับตัวในการดำรงชีวิ</w:t>
      </w:r>
      <w:r w:rsidR="00EE05FF" w:rsidRPr="00CE51BC">
        <w:rPr>
          <w:rFonts w:asciiTheme="majorBidi" w:hAnsiTheme="majorBidi" w:cstheme="majorBidi"/>
          <w:sz w:val="32"/>
          <w:szCs w:val="32"/>
          <w:cs/>
        </w:rPr>
        <w:t>ตในโลกยุคใหม่ได้อย่างรู้เท่าทัน</w:t>
      </w:r>
      <w:r w:rsidR="00B50611" w:rsidRPr="00CE51BC">
        <w:rPr>
          <w:rFonts w:asciiTheme="majorBidi" w:hAnsiTheme="majorBidi" w:cstheme="majorBidi"/>
          <w:sz w:val="32"/>
          <w:szCs w:val="32"/>
          <w:cs/>
        </w:rPr>
        <w:t>การเปลี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>่</w:t>
      </w:r>
      <w:r w:rsidR="00B50611" w:rsidRPr="00CE51BC">
        <w:rPr>
          <w:rFonts w:asciiTheme="majorBidi" w:hAnsiTheme="majorBidi" w:cstheme="majorBidi"/>
          <w:sz w:val="32"/>
          <w:szCs w:val="32"/>
          <w:cs/>
        </w:rPr>
        <w:t>ยนแปล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>ง</w:t>
      </w:r>
      <w:r w:rsidR="00B50611" w:rsidRPr="00CE51BC">
        <w:rPr>
          <w:rFonts w:asciiTheme="majorBidi" w:hAnsiTheme="majorBidi" w:cstheme="majorBidi"/>
          <w:sz w:val="32"/>
          <w:szCs w:val="32"/>
          <w:cs/>
        </w:rPr>
        <w:t>ที่เกิดขึ้นอย่างรวดเร็ว</w:t>
      </w:r>
      <w:r w:rsidR="00EE05FF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ประกอบกับการก้าวเข้าสู่ประชาคมอาเซียน </w:t>
      </w:r>
      <w:r w:rsidR="00371735" w:rsidRPr="00CE51BC">
        <w:rPr>
          <w:rFonts w:asciiTheme="majorBidi" w:hAnsiTheme="majorBidi" w:cstheme="majorBidi"/>
          <w:sz w:val="32"/>
          <w:szCs w:val="32"/>
        </w:rPr>
        <w:t>(ASEAN  Community :</w:t>
      </w:r>
      <w:r w:rsidR="00BF1826">
        <w:rPr>
          <w:rFonts w:asciiTheme="majorBidi" w:hAnsiTheme="majorBidi" w:cstheme="majorBidi"/>
          <w:sz w:val="32"/>
          <w:szCs w:val="32"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</w:rPr>
        <w:t>AC)</w:t>
      </w:r>
      <w:r w:rsidR="00EE05FF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7E81" w:rsidRPr="00CE51BC">
        <w:rPr>
          <w:rFonts w:asciiTheme="majorBidi" w:hAnsiTheme="majorBidi" w:cstheme="majorBidi"/>
          <w:sz w:val="32"/>
          <w:szCs w:val="32"/>
          <w:cs/>
        </w:rPr>
        <w:t>ซึ่ง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มีวัตถุประสงค์เพื่อสนับสนุนการรวมตัวและความร่วมมืออย่างรอบด้านภายใต้ 3 เสาหลักคือ 1)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ประชาคมการเมืองและความมั่นคงอาเซียน (</w:t>
      </w:r>
      <w:r w:rsidR="00371735" w:rsidRPr="00CE51BC">
        <w:rPr>
          <w:rFonts w:asciiTheme="majorBidi" w:hAnsiTheme="majorBidi" w:cstheme="majorBidi"/>
          <w:sz w:val="32"/>
          <w:szCs w:val="32"/>
        </w:rPr>
        <w:t>ASEAN  Political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–</w:t>
      </w:r>
      <w:r w:rsidR="00371735" w:rsidRPr="00CE51BC">
        <w:rPr>
          <w:rFonts w:asciiTheme="majorBidi" w:hAnsiTheme="majorBidi" w:cstheme="majorBidi"/>
          <w:sz w:val="32"/>
          <w:szCs w:val="32"/>
        </w:rPr>
        <w:t>Security  Community-APSC) 2)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ประชาคมเศรษฐกิจอาเซียน (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ASEAN Economic  Community –AEC) </w:t>
      </w:r>
      <w:r w:rsidR="00BF1826">
        <w:rPr>
          <w:rFonts w:asciiTheme="majorBidi" w:hAnsiTheme="majorBidi" w:cstheme="majorBidi"/>
          <w:sz w:val="32"/>
          <w:szCs w:val="32"/>
        </w:rPr>
        <w:br/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3)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ประชาคมสังคมและวัฒนธรรมอาเซียน (</w:t>
      </w:r>
      <w:r w:rsidR="00371735" w:rsidRPr="00CE51BC">
        <w:rPr>
          <w:rFonts w:asciiTheme="majorBidi" w:hAnsiTheme="majorBidi" w:cstheme="majorBidi"/>
          <w:sz w:val="32"/>
          <w:szCs w:val="32"/>
        </w:rPr>
        <w:t>ASEAN Socio- Cultural – Community –ASCC)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(กระทรวงการต่างประเทศ กรมอาเซียน,2555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:3) </w:t>
      </w:r>
      <w:r w:rsidR="00632ED5" w:rsidRPr="00CE51BC">
        <w:rPr>
          <w:rFonts w:asciiTheme="majorBidi" w:hAnsiTheme="majorBidi" w:cstheme="majorBidi"/>
          <w:sz w:val="32"/>
          <w:szCs w:val="32"/>
          <w:cs/>
        </w:rPr>
        <w:t>อีก</w:t>
      </w:r>
      <w:r w:rsidR="0072794F" w:rsidRPr="00CE51BC">
        <w:rPr>
          <w:rFonts w:asciiTheme="majorBidi" w:hAnsiTheme="majorBidi" w:cstheme="majorBidi"/>
          <w:sz w:val="32"/>
          <w:szCs w:val="32"/>
          <w:cs/>
        </w:rPr>
        <w:t>ทั้งมีการร่วมกลุ่มประเทศอาเซียน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+</w:t>
      </w:r>
      <w:r w:rsidR="00662ABC" w:rsidRPr="00CE51BC">
        <w:rPr>
          <w:rFonts w:asciiTheme="majorBidi" w:hAnsiTheme="majorBidi" w:cstheme="majorBidi"/>
          <w:sz w:val="32"/>
          <w:szCs w:val="32"/>
        </w:rPr>
        <w:t xml:space="preserve"> 3</w:t>
      </w:r>
      <w:r w:rsidR="00C47E2E" w:rsidRPr="00CE51BC">
        <w:rPr>
          <w:rFonts w:asciiTheme="majorBidi" w:hAnsiTheme="majorBidi" w:cstheme="majorBidi"/>
          <w:sz w:val="32"/>
          <w:szCs w:val="32"/>
        </w:rPr>
        <w:t>(</w:t>
      </w:r>
      <w:r w:rsidR="00A65087" w:rsidRPr="00CE51BC">
        <w:rPr>
          <w:rFonts w:asciiTheme="majorBidi" w:hAnsiTheme="majorBidi" w:cstheme="majorBidi"/>
          <w:sz w:val="32"/>
          <w:szCs w:val="32"/>
        </w:rPr>
        <w:t>ASEAN</w:t>
      </w:r>
      <w:r w:rsidR="00A65087" w:rsidRPr="00CE51BC">
        <w:rPr>
          <w:rFonts w:asciiTheme="majorBidi" w:hAnsiTheme="majorBidi" w:cstheme="majorBidi"/>
          <w:sz w:val="32"/>
          <w:szCs w:val="32"/>
          <w:cs/>
        </w:rPr>
        <w:t xml:space="preserve"> +</w:t>
      </w:r>
      <w:r w:rsidR="00A65087" w:rsidRPr="00CE51BC">
        <w:rPr>
          <w:rFonts w:asciiTheme="majorBidi" w:hAnsiTheme="majorBidi" w:cstheme="majorBidi"/>
          <w:sz w:val="32"/>
          <w:szCs w:val="32"/>
        </w:rPr>
        <w:t>3)</w:t>
      </w:r>
      <w:r w:rsidR="0072794F" w:rsidRPr="00CE51B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506B22" w:rsidRPr="00CE51BC">
        <w:rPr>
          <w:rFonts w:asciiTheme="majorBidi" w:hAnsiTheme="majorBidi" w:cstheme="majorBidi"/>
          <w:sz w:val="32"/>
          <w:szCs w:val="32"/>
          <w:cs/>
        </w:rPr>
        <w:t>จีน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506B22" w:rsidRPr="00CE51BC">
        <w:rPr>
          <w:rFonts w:asciiTheme="majorBidi" w:hAnsiTheme="majorBidi" w:cstheme="majorBidi"/>
          <w:sz w:val="32"/>
          <w:szCs w:val="32"/>
          <w:cs/>
        </w:rPr>
        <w:t>เกาหลี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ใต้</w:t>
      </w:r>
      <w:r w:rsidR="00675C51" w:rsidRPr="00CE51BC">
        <w:rPr>
          <w:rFonts w:asciiTheme="majorBidi" w:hAnsiTheme="majorBidi" w:cstheme="majorBidi"/>
          <w:sz w:val="32"/>
          <w:szCs w:val="32"/>
          <w:cs/>
        </w:rPr>
        <w:t>และ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506B22" w:rsidRPr="00CE51BC">
        <w:rPr>
          <w:rFonts w:asciiTheme="majorBidi" w:hAnsiTheme="majorBidi" w:cstheme="majorBidi"/>
          <w:sz w:val="32"/>
          <w:szCs w:val="32"/>
          <w:cs/>
        </w:rPr>
        <w:t>ญี่ปุ่น</w:t>
      </w:r>
      <w:r w:rsidR="00675C51" w:rsidRPr="00CE51BC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662ABC" w:rsidRPr="00CE51BC">
        <w:rPr>
          <w:rFonts w:asciiTheme="majorBidi" w:hAnsiTheme="majorBidi" w:cstheme="majorBidi"/>
          <w:sz w:val="32"/>
          <w:szCs w:val="32"/>
          <w:cs/>
        </w:rPr>
        <w:t xml:space="preserve"> อาเซียน</w:t>
      </w:r>
      <w:r w:rsidR="00072ECB" w:rsidRPr="00CE51BC">
        <w:rPr>
          <w:rFonts w:asciiTheme="majorBidi" w:hAnsiTheme="majorBidi" w:cstheme="majorBidi"/>
          <w:sz w:val="32"/>
          <w:szCs w:val="32"/>
        </w:rPr>
        <w:t>+</w:t>
      </w:r>
      <w:r w:rsidR="00662ABC" w:rsidRPr="00CE51BC">
        <w:rPr>
          <w:rFonts w:asciiTheme="majorBidi" w:hAnsiTheme="majorBidi" w:cstheme="majorBidi"/>
          <w:sz w:val="32"/>
          <w:szCs w:val="32"/>
        </w:rPr>
        <w:t xml:space="preserve">6 </w:t>
      </w:r>
      <w:r w:rsidR="00662ABC" w:rsidRPr="00CE51BC">
        <w:rPr>
          <w:rFonts w:asciiTheme="majorBidi" w:hAnsiTheme="majorBidi" w:cstheme="majorBidi"/>
          <w:sz w:val="32"/>
          <w:szCs w:val="32"/>
          <w:cs/>
        </w:rPr>
        <w:t xml:space="preserve">ซึ่งประกอบด้วย 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662ABC" w:rsidRPr="00CE51BC">
        <w:rPr>
          <w:rFonts w:asciiTheme="majorBidi" w:hAnsiTheme="majorBidi" w:cstheme="majorBidi"/>
          <w:sz w:val="32"/>
          <w:szCs w:val="32"/>
          <w:cs/>
        </w:rPr>
        <w:t xml:space="preserve">ออสเตรเลีย 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662ABC" w:rsidRPr="00CE51BC">
        <w:rPr>
          <w:rFonts w:asciiTheme="majorBidi" w:hAnsiTheme="majorBidi" w:cstheme="majorBidi"/>
          <w:sz w:val="32"/>
          <w:szCs w:val="32"/>
          <w:cs/>
        </w:rPr>
        <w:t>นิ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ว</w:t>
      </w:r>
      <w:r w:rsidR="00662ABC" w:rsidRPr="00CE51BC">
        <w:rPr>
          <w:rFonts w:asciiTheme="majorBidi" w:hAnsiTheme="majorBidi" w:cstheme="majorBidi"/>
          <w:sz w:val="32"/>
          <w:szCs w:val="32"/>
          <w:cs/>
        </w:rPr>
        <w:t>ซีแลนด์ และ</w:t>
      </w:r>
      <w:r w:rsidR="00DE7D7F" w:rsidRPr="00CE51BC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662ABC" w:rsidRPr="00CE51BC">
        <w:rPr>
          <w:rFonts w:asciiTheme="majorBidi" w:hAnsiTheme="majorBidi" w:cstheme="majorBidi"/>
          <w:sz w:val="32"/>
          <w:szCs w:val="32"/>
          <w:cs/>
        </w:rPr>
        <w:t>อินเดีย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5C51" w:rsidRPr="00CE51BC">
        <w:rPr>
          <w:rFonts w:asciiTheme="majorBidi" w:hAnsiTheme="majorBidi" w:cstheme="majorBidi"/>
          <w:sz w:val="32"/>
          <w:szCs w:val="32"/>
          <w:cs/>
        </w:rPr>
        <w:t>ผนวกรวมกัน</w:t>
      </w:r>
      <w:r w:rsidR="002F3CCA" w:rsidRPr="00CE51BC">
        <w:rPr>
          <w:rFonts w:asciiTheme="majorBidi" w:hAnsiTheme="majorBidi" w:cstheme="majorBidi"/>
          <w:sz w:val="32"/>
          <w:szCs w:val="32"/>
          <w:cs/>
        </w:rPr>
        <w:t xml:space="preserve">ซึ่งจะมีประชากรรวมกันประมาณ </w:t>
      </w:r>
      <w:r w:rsidR="002F3CCA" w:rsidRPr="00CE51BC">
        <w:rPr>
          <w:rFonts w:asciiTheme="majorBidi" w:hAnsiTheme="majorBidi" w:cstheme="majorBidi"/>
          <w:sz w:val="32"/>
          <w:szCs w:val="32"/>
        </w:rPr>
        <w:t xml:space="preserve">3 </w:t>
      </w:r>
      <w:r w:rsidR="002F3CCA" w:rsidRPr="00CE51BC">
        <w:rPr>
          <w:rFonts w:asciiTheme="majorBidi" w:hAnsiTheme="majorBidi" w:cstheme="majorBidi"/>
          <w:sz w:val="32"/>
          <w:szCs w:val="32"/>
          <w:cs/>
        </w:rPr>
        <w:t xml:space="preserve">พันล้านคนหรือคิดเป็นร้อยละ </w:t>
      </w:r>
      <w:r w:rsidR="002F3CCA" w:rsidRPr="00CE51BC">
        <w:rPr>
          <w:rFonts w:asciiTheme="majorBidi" w:hAnsiTheme="majorBidi" w:cstheme="majorBidi"/>
          <w:sz w:val="32"/>
          <w:szCs w:val="32"/>
        </w:rPr>
        <w:t>50</w:t>
      </w:r>
      <w:r w:rsidR="00BF18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07F2" w:rsidRPr="00CE51BC">
        <w:rPr>
          <w:rFonts w:asciiTheme="majorBidi" w:hAnsiTheme="majorBidi" w:cstheme="majorBidi"/>
          <w:sz w:val="32"/>
          <w:szCs w:val="32"/>
          <w:cs/>
        </w:rPr>
        <w:t>ของประชากรของโลก</w:t>
      </w:r>
      <w:r w:rsidR="0004191D" w:rsidRPr="00CE51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>(สถาบันวิจัยประชากรและสังคม มหาวิทยาลัยมหิดล,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191D" w:rsidRPr="00CE51BC">
        <w:rPr>
          <w:rFonts w:asciiTheme="majorBidi" w:hAnsiTheme="majorBidi" w:cstheme="majorBidi"/>
          <w:sz w:val="32"/>
          <w:szCs w:val="32"/>
        </w:rPr>
        <w:t>2558)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E66302" w:rsidRPr="00CE51BC">
        <w:rPr>
          <w:rFonts w:asciiTheme="majorBidi" w:hAnsiTheme="majorBidi" w:cstheme="majorBidi"/>
          <w:sz w:val="32"/>
          <w:szCs w:val="32"/>
          <w:cs/>
        </w:rPr>
        <w:t>สังคมโลกต้องเผชิญกับ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>ปัญหาต่าง ๆ มากมาย เช่น ความอดอยาก  ภาวะสงคราม สิ่งแวดล้อม ซึ่งทุกประเทศต้องช่วยกันแก้ไข “พลเมือง” ให้เป็น “พลเมืองโลก” (</w:t>
      </w:r>
      <w:r w:rsidR="00BF1826">
        <w:rPr>
          <w:rFonts w:asciiTheme="majorBidi" w:hAnsiTheme="majorBidi" w:cstheme="majorBidi"/>
          <w:sz w:val="32"/>
          <w:szCs w:val="32"/>
        </w:rPr>
        <w:t>World C</w:t>
      </w:r>
      <w:r w:rsidR="0004191D" w:rsidRPr="00CE51BC">
        <w:rPr>
          <w:rFonts w:asciiTheme="majorBidi" w:hAnsiTheme="majorBidi" w:cstheme="majorBidi"/>
          <w:sz w:val="32"/>
          <w:szCs w:val="32"/>
        </w:rPr>
        <w:t xml:space="preserve">itizen) 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 xml:space="preserve">ด้วยจึงจะเกิดการร่วมกันแก้ปัญหาของมนุษยชาติในการอยู่ร่วมกันอย่างสันติสุขในสังคมโลก </w:t>
      </w:r>
      <w:r w:rsidR="005276CC" w:rsidRPr="00CE51BC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04191D" w:rsidRPr="00CE51BC">
        <w:rPr>
          <w:rFonts w:asciiTheme="majorBidi" w:hAnsiTheme="majorBidi" w:cstheme="majorBidi"/>
          <w:sz w:val="32"/>
          <w:szCs w:val="32"/>
          <w:cs/>
        </w:rPr>
        <w:t xml:space="preserve">ศึกษาเพื่อความเป็นพลโลกจึงมีความสำคัญอย่างสูงยิ่งในสังคมโลกปัจจุบัน       </w:t>
      </w:r>
    </w:p>
    <w:p w:rsidR="00371735" w:rsidRPr="00CE51BC" w:rsidRDefault="00CE51BC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17E81" w:rsidRPr="00CE51BC">
        <w:rPr>
          <w:rFonts w:asciiTheme="majorBidi" w:hAnsiTheme="majorBidi" w:cstheme="majorBidi"/>
          <w:sz w:val="32"/>
          <w:szCs w:val="32"/>
          <w:cs/>
        </w:rPr>
        <w:t>ยุทธศาสตร์การพัฒนาคนและสังคมไทย</w:t>
      </w:r>
      <w:r w:rsidR="00CD4F17" w:rsidRPr="00CE51BC">
        <w:rPr>
          <w:rFonts w:asciiTheme="majorBidi" w:hAnsiTheme="majorBidi" w:cstheme="majorBidi"/>
          <w:sz w:val="32"/>
          <w:szCs w:val="32"/>
          <w:cs/>
        </w:rPr>
        <w:t>ของ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แผนพัฒนาเศรษฐกิจและสังคมแห่งชาติฉบับที่ 1</w:t>
      </w:r>
      <w:r w:rsidR="00217E81" w:rsidRPr="00CE51B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(พ.ศ.25</w:t>
      </w:r>
      <w:r w:rsidR="00217E81" w:rsidRPr="00CE51BC">
        <w:rPr>
          <w:rFonts w:asciiTheme="majorBidi" w:hAnsiTheme="majorBidi" w:cstheme="majorBidi"/>
          <w:sz w:val="32"/>
          <w:szCs w:val="32"/>
        </w:rPr>
        <w:t>60</w:t>
      </w:r>
      <w:r w:rsidR="00371735" w:rsidRPr="00CE51BC">
        <w:rPr>
          <w:rFonts w:asciiTheme="majorBidi" w:hAnsiTheme="majorBidi" w:cstheme="majorBidi"/>
          <w:sz w:val="32"/>
          <w:szCs w:val="32"/>
        </w:rPr>
        <w:t>-25</w:t>
      </w:r>
      <w:r w:rsidR="00217E81" w:rsidRPr="00CE51BC">
        <w:rPr>
          <w:rFonts w:asciiTheme="majorBidi" w:hAnsiTheme="majorBidi" w:cstheme="majorBidi"/>
          <w:sz w:val="32"/>
          <w:szCs w:val="32"/>
        </w:rPr>
        <w:t>64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) </w:t>
      </w:r>
      <w:r w:rsidR="00CD4F17" w:rsidRPr="00CE51BC">
        <w:rPr>
          <w:rFonts w:asciiTheme="majorBidi" w:hAnsiTheme="majorBidi" w:cstheme="majorBidi"/>
          <w:sz w:val="32"/>
          <w:szCs w:val="32"/>
          <w:cs/>
        </w:rPr>
        <w:t>ที่ต้องการ</w:t>
      </w:r>
      <w:r w:rsidR="00217E81" w:rsidRPr="00CE51BC">
        <w:rPr>
          <w:rFonts w:asciiTheme="majorBidi" w:hAnsiTheme="majorBidi" w:cstheme="majorBidi"/>
          <w:sz w:val="32"/>
          <w:szCs w:val="32"/>
          <w:cs/>
        </w:rPr>
        <w:t>เตรียมความพร้อมคนให้สามารถปรับตัวรองรับผลกระทบจากการเปลี่ยนแปลง</w:t>
      </w:r>
      <w:r w:rsidR="00BF1826">
        <w:rPr>
          <w:rFonts w:asciiTheme="majorBidi" w:hAnsiTheme="majorBidi" w:cstheme="majorBidi"/>
          <w:sz w:val="32"/>
          <w:szCs w:val="32"/>
          <w:cs/>
        </w:rPr>
        <w:t xml:space="preserve">ได้อย่างเหมาะสมทั้งในระดับชาติ </w:t>
      </w:r>
      <w:r w:rsidR="00217E81" w:rsidRPr="00CE51BC">
        <w:rPr>
          <w:rFonts w:asciiTheme="majorBidi" w:hAnsiTheme="majorBidi" w:cstheme="majorBidi"/>
          <w:sz w:val="32"/>
          <w:szCs w:val="32"/>
          <w:cs/>
        </w:rPr>
        <w:t>อนุภูมิภาค และระดับโลกได้ยึดคนเป็นศูนย์กลางการพัฒนา ลักษณะ</w:t>
      </w:r>
      <w:r w:rsidR="00DD3CC7" w:rsidRPr="00CE51BC">
        <w:rPr>
          <w:rFonts w:asciiTheme="majorBidi" w:hAnsiTheme="majorBidi" w:cstheme="majorBidi"/>
          <w:sz w:val="32"/>
          <w:szCs w:val="32"/>
          <w:cs/>
        </w:rPr>
        <w:t>ของคนไทยและสังคมไทยที่พึงปรารถนา คนไทยเป็นมนุษย์ที่สมบูรณ์ เป็นพลเมืองที่มีวินัยตื่นรู้</w:t>
      </w:r>
      <w:r w:rsidR="00662245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CC7" w:rsidRPr="00CE51BC">
        <w:rPr>
          <w:rFonts w:asciiTheme="majorBidi" w:hAnsiTheme="majorBidi" w:cstheme="majorBidi"/>
          <w:sz w:val="32"/>
          <w:szCs w:val="32"/>
          <w:cs/>
        </w:rPr>
        <w:t>และเรียนรู้ได้ด้วยตนเองตลอดชีวิต มีความรู้ มีทักษะ</w:t>
      </w:r>
      <w:r w:rsidR="008A24C1" w:rsidRPr="00CE51BC">
        <w:rPr>
          <w:rFonts w:asciiTheme="majorBidi" w:hAnsiTheme="majorBidi" w:cstheme="majorBidi"/>
          <w:sz w:val="32"/>
          <w:szCs w:val="32"/>
          <w:cs/>
        </w:rPr>
        <w:t>และทัศนคติที่เป็นค่านิยมที่ดีมีสุขภาพร่างกายจิตใจที่สมบูรณ์  มีความเจริญเติบโตทางจิตวิญญาณ มีจิตสาธารณะทำ</w:t>
      </w:r>
      <w:r w:rsidR="008A24C1" w:rsidRPr="00CE51BC">
        <w:rPr>
          <w:rFonts w:asciiTheme="majorBidi" w:hAnsiTheme="majorBidi" w:cstheme="majorBidi"/>
          <w:sz w:val="32"/>
          <w:szCs w:val="32"/>
          <w:cs/>
        </w:rPr>
        <w:lastRenderedPageBreak/>
        <w:t>ประโยชน์ต่อส่วนรวม มีความเป็นพลเมืองไทย พลเมืองอาเซียนและพลเมืองโลก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(สำนักงานคณะกรรมการพัฒนาการเศรษฐกิจและสังคมแห่งชาติ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25</w:t>
      </w:r>
      <w:r w:rsidR="008A24C1" w:rsidRPr="00CE51BC">
        <w:rPr>
          <w:rFonts w:asciiTheme="majorBidi" w:hAnsiTheme="majorBidi" w:cstheme="majorBidi"/>
          <w:sz w:val="32"/>
          <w:szCs w:val="32"/>
        </w:rPr>
        <w:t>60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)</w:t>
      </w:r>
      <w:r w:rsidR="00C31D15" w:rsidRPr="00CE51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B846FA" w:rsidRPr="00CE51BC">
        <w:rPr>
          <w:rFonts w:asciiTheme="majorBidi" w:hAnsiTheme="majorBidi" w:cstheme="majorBidi"/>
          <w:sz w:val="32"/>
          <w:szCs w:val="32"/>
          <w:cs/>
        </w:rPr>
        <w:t>การศึกษาจึงเป็นกุญแจสำคัญในการนำไปสู่ความสำเร็จโดยมีการกล่าวไว้ในการกำหนด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ทิศทางและเป้าหมายการปฏิรูปการศึกษาในทศวรรษที่สอง (2552-2561) ในข้อที่ 1 ว่า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</w:rPr>
        <w:t>“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คนไทยและการศึกษาไทยมีคุณภาพและมาตรฐานระดับสากล”จึงมุ่งให้การศึกษาเป็นเครื่องมือสำคัญในการพัฒนาคนและสังคมกล่าวคือคนไทยในอนาคตต้องเป็นคน มองกว้าง คิดไกล ใฝ่ดี มีคุณธรรม รู้เท่าทันการเปลี่ยนแปลงของโลก และสังคมมีวิจารณญาณที่ดี เป็นคนที่มีคุณภาพ เข้าสู่ความเป็นมาตรฐานสากล</w:t>
      </w:r>
      <w:r w:rsidR="000C6EB9" w:rsidRPr="00CE51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D408ED" w:rsidRPr="00CE51BC">
        <w:rPr>
          <w:rFonts w:asciiTheme="majorBidi" w:hAnsiTheme="majorBidi" w:cstheme="majorBidi"/>
          <w:sz w:val="32"/>
          <w:szCs w:val="32"/>
          <w:cs/>
        </w:rPr>
        <w:t>ซึ่ง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ในพระราชบัญญัติการศึกษาแห่งชาติ พ.ศ.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2542 มาตรา 6 สรุปแนวคิดเกี่ยวกับลักษณะผู้เรียนที่พึงประสงค์ คือ ผู้เรียนเป็นคนดี คนเก่ง และคนมีความสุข เป็นการเน้นให้ผู้เรียนมีคุณลักษณะของความเป็นพลเมืองดี มีคุณธรรม จิตสาธารณะ และจิตสำนึกในความเป็น พลเมืองไทย และพลโลก</w:t>
      </w:r>
      <w:r w:rsidR="00C31D15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1735" w:rsidRPr="00CE51BC" w:rsidRDefault="00B86A4C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sz w:val="32"/>
          <w:szCs w:val="32"/>
        </w:rPr>
        <w:tab/>
      </w:r>
      <w:r w:rsidR="00900803" w:rsidRPr="00CE51BC">
        <w:rPr>
          <w:rFonts w:asciiTheme="majorBidi" w:hAnsiTheme="majorBidi" w:cstheme="majorBidi"/>
          <w:sz w:val="32"/>
          <w:szCs w:val="32"/>
          <w:cs/>
        </w:rPr>
        <w:t>จากนโยบายการจัดการศึกษาของชาติ อันได้แก่แผน</w:t>
      </w:r>
      <w:r w:rsidR="004B65C2" w:rsidRPr="00CE51BC">
        <w:rPr>
          <w:rFonts w:asciiTheme="majorBidi" w:hAnsiTheme="majorBidi" w:cstheme="majorBidi"/>
          <w:sz w:val="32"/>
          <w:szCs w:val="32"/>
          <w:cs/>
        </w:rPr>
        <w:t>พัฒนาเศรษฐกิจและสังคม</w:t>
      </w:r>
      <w:r w:rsidR="00900803" w:rsidRPr="00CE51BC">
        <w:rPr>
          <w:rFonts w:asciiTheme="majorBidi" w:hAnsiTheme="majorBidi" w:cstheme="majorBidi"/>
          <w:sz w:val="32"/>
          <w:szCs w:val="32"/>
          <w:cs/>
        </w:rPr>
        <w:t>แห่งชาติ</w:t>
      </w:r>
      <w:r w:rsidR="004B65C2" w:rsidRPr="00CE51BC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4B65C2" w:rsidRPr="00CE51BC">
        <w:rPr>
          <w:rFonts w:asciiTheme="majorBidi" w:hAnsiTheme="majorBidi" w:cstheme="majorBidi"/>
          <w:sz w:val="32"/>
          <w:szCs w:val="32"/>
        </w:rPr>
        <w:t xml:space="preserve">12 </w:t>
      </w:r>
      <w:r w:rsidR="00900803" w:rsidRPr="00CE51BC">
        <w:rPr>
          <w:rFonts w:asciiTheme="majorBidi" w:hAnsiTheme="majorBidi" w:cstheme="majorBidi"/>
          <w:sz w:val="32"/>
          <w:szCs w:val="32"/>
          <w:cs/>
        </w:rPr>
        <w:t xml:space="preserve"> พระราชบัญญัติการศึกษาแห่งชาติพุทธศักราช</w:t>
      </w:r>
      <w:r w:rsidR="00900803" w:rsidRPr="00CE51BC">
        <w:rPr>
          <w:rFonts w:asciiTheme="majorBidi" w:hAnsiTheme="majorBidi" w:cstheme="majorBidi"/>
          <w:sz w:val="32"/>
          <w:szCs w:val="32"/>
        </w:rPr>
        <w:t xml:space="preserve"> 2542</w:t>
      </w:r>
      <w:r w:rsidR="00900803" w:rsidRPr="00CE51BC">
        <w:rPr>
          <w:rFonts w:asciiTheme="majorBidi" w:hAnsiTheme="majorBidi" w:cstheme="majorBidi"/>
          <w:sz w:val="32"/>
          <w:szCs w:val="32"/>
          <w:cs/>
        </w:rPr>
        <w:t xml:space="preserve"> และหลักสูตรแกนกลางการศึกษาขั้นพื้นฐานพุทธศักราช </w:t>
      </w:r>
      <w:r w:rsidR="00900803" w:rsidRPr="00CE51BC">
        <w:rPr>
          <w:rFonts w:asciiTheme="majorBidi" w:hAnsiTheme="majorBidi" w:cstheme="majorBidi"/>
          <w:sz w:val="32"/>
          <w:szCs w:val="32"/>
        </w:rPr>
        <w:t>2551</w:t>
      </w:r>
      <w:r w:rsidR="00900803" w:rsidRPr="00CE51BC">
        <w:rPr>
          <w:rFonts w:asciiTheme="majorBidi" w:hAnsiTheme="majorBidi" w:cstheme="majorBidi"/>
          <w:sz w:val="32"/>
          <w:szCs w:val="32"/>
          <w:cs/>
        </w:rPr>
        <w:t xml:space="preserve"> มีความสอดคล้องกัน  คือมุ่งมั่นพัฒนาให้เยาวชน เป็นพลเมืองดีที่มีความเป็นไทยและมีวิสัยทัศน์สากล</w:t>
      </w:r>
      <w:r w:rsidR="00B02958" w:rsidRPr="00CE51BC">
        <w:rPr>
          <w:rFonts w:asciiTheme="majorBidi" w:hAnsiTheme="majorBidi" w:cstheme="majorBidi"/>
          <w:sz w:val="32"/>
          <w:szCs w:val="32"/>
          <w:cs/>
        </w:rPr>
        <w:t xml:space="preserve">ก้าวสู่ความเป็นพลเมืองโลก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ซึ่งความสำคัญดังกล่าวจึงได้กำหนดแนวนโยบายให้สถานศึกษาได้ปฏิบัติพัฒนาผู้เรียนให้มีศักยภาพเป็นพลโลก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 (World Citizenship)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ในการจัดการเรียนรู้สำหรับเยาวชน จึงถือเป็นภารกิจของครู</w:t>
      </w:r>
      <w:r w:rsidR="003A44A7" w:rsidRPr="00CE51BC">
        <w:rPr>
          <w:rFonts w:asciiTheme="majorBidi" w:hAnsiTheme="majorBidi" w:cstheme="majorBidi"/>
          <w:sz w:val="32"/>
          <w:szCs w:val="32"/>
          <w:cs/>
        </w:rPr>
        <w:t>ผู้สอน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โดยเฉพาะครูสังคมศึกษาคือการเตรียมเยาวชนเหล่านี้สำหรับโลกในศตวรรษที่ 21ให้มีความเป็นพลโลกอย่างแท้จริง(สำนักงานคณะกรรมการการศึกษาขั้นพื้นฐาน</w:t>
      </w:r>
      <w:r w:rsidR="00CE51BC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2554)</w:t>
      </w:r>
    </w:p>
    <w:p w:rsidR="00BF1826" w:rsidRDefault="00CE51BC" w:rsidP="00BF182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ความเป็นพลเมืองโลก (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Global Citizenship)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มิใช่สิ่งที่มีอยู่ประจำตัวหรือมีอยู่โดยธรรมชาติของคนทั้งหลายที่อาศัยอยู่บนโลกแต่เป็นสิ่งที่ต้องถูกปลูกฝังและอบรมให้มีขึ้นหรือได้รับการศึกษา เรียนรู้เพื่อให้คนทั้งหลายมีคุณลักษณะที่เรียกว่าเป็นพลเมืองโลก (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Global Citizen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หรือ “</w:t>
      </w:r>
      <w:r w:rsidR="00371735" w:rsidRPr="00CE51BC">
        <w:rPr>
          <w:rFonts w:asciiTheme="majorBidi" w:hAnsiTheme="majorBidi" w:cstheme="majorBidi"/>
          <w:sz w:val="32"/>
          <w:szCs w:val="32"/>
        </w:rPr>
        <w:t>World Citizen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”) แนวคิดต่าง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ๆ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ถูกนำเสนอและกำหนดเป็นแนวทางในการจัดทำหลักสูตรเพื่อสร้าง เด็ก  เยาวชน และคนทั้งหลาย ให้มีความเป็นพลเมืองโลกที่ประกอบด้วยทักษะและความรู้ต่าง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ๆ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ทั้งด้านการสื่อสารระดับสากล เทคโนโลยี วิชาการ วิชาชีพ ศาสนา ศิลปวัฒนธรรม รวมทั้งทักษะชีวิต และการรู้จักตนเองและผู้อื่นที่มีความแตกต่างกันทั้งภาษา ศาสนา วัฒนธรรม แนวคิด ระบบเศรษฐกิจ และระบบการเมืองการปกครอง (</w:t>
      </w:r>
      <w:proofErr w:type="spellStart"/>
      <w:r w:rsidR="00371735" w:rsidRPr="00CE51BC">
        <w:rPr>
          <w:rFonts w:asciiTheme="majorBidi" w:hAnsiTheme="majorBidi" w:cstheme="majorBidi"/>
          <w:sz w:val="32"/>
          <w:szCs w:val="32"/>
          <w:cs/>
        </w:rPr>
        <w:t>วราภรณ์</w:t>
      </w:r>
      <w:proofErr w:type="spellEnd"/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สาม</w:t>
      </w:r>
      <w:proofErr w:type="spellStart"/>
      <w:r w:rsidR="00371735" w:rsidRPr="00CE51BC">
        <w:rPr>
          <w:rFonts w:asciiTheme="majorBidi" w:hAnsiTheme="majorBidi" w:cstheme="majorBidi"/>
          <w:sz w:val="32"/>
          <w:szCs w:val="32"/>
          <w:cs/>
        </w:rPr>
        <w:t>โกเศศ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2556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371735" w:rsidRPr="00CE51BC">
        <w:rPr>
          <w:rFonts w:asciiTheme="majorBidi" w:hAnsiTheme="majorBidi" w:cstheme="majorBidi"/>
          <w:sz w:val="32"/>
          <w:szCs w:val="32"/>
        </w:rPr>
        <w:t>54-67)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มนุษย์เป็นสัตว์ที่ต้องฝึกทุกเร</w:t>
      </w:r>
      <w:r w:rsidR="00BF1826">
        <w:rPr>
          <w:rFonts w:asciiTheme="majorBidi" w:hAnsiTheme="majorBidi" w:cstheme="majorBidi"/>
          <w:sz w:val="32"/>
          <w:szCs w:val="32"/>
          <w:cs/>
        </w:rPr>
        <w:t xml:space="preserve">ื่องตั้งแต่เกิด ทั้งการกิน ยืน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เดิน นั่ง นอน รวมทั้งความเป็นพลโลก หากไม่ฝึกแล้ว มนุษย์จะเป็นสัตว์อันตรายที่สุดในโลกโดยทั่วไปการจัดการศึกษาที่ผ่านมาเน้นความเป็นพลเมืองดีของประเทศที่ตนเองอาศัยอยู่เท่านั้น การจัดการหลักสูตรจึงมุ่งเน้นให้ผู้เรียนได้ศึกษาสาระเกี่ยวกับประเทศของตนเองเป็นส่วนใหญ่ มักเข้าใจว่าแนวทางการพัฒนาก็คือการมุ่งให้ผู้เรียนได้มีความรู้ความเข้าใจ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lastRenderedPageBreak/>
        <w:t>เกี่ยวกับความเป็นมาของประเทศที่ตนอาศัยอยู่ เข้าใจกลไกการบริหารงานของรัฐบาล เข้าใจกฎหมาย วัฒนธรรมประเพณีของชาติที่สั่งสมมาดังนั้นการจัดการหลักสูตรจึงมุ่งเน้นให้ผู้เรียนได้ศึกษาสาระเกี่ยวกับประเทศของตนเองเป็นส่วนใหญ่แต่ในปัจจุบันแนวคิดเกี่ยวกับการพัฒนาความเป็นพลเมืองดีมีการเปลี่ยนแปลงโดยเน้นทรรศนะที่กว้างไกลออกไปจากเดิม เนื่องจากสภาพการณ์ของโลกในทศวรรษที่ผ่านมามีการเปลี่ยนแปลงไปอย่างมากความเจริญก้าวหน้าทางวิทยาศาสตร์เทคโนโลยีและความเป็นโลกา</w:t>
      </w:r>
      <w:proofErr w:type="spellStart"/>
      <w:r w:rsidR="00371735" w:rsidRPr="00CE51BC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371735" w:rsidRPr="00CE51BC">
        <w:rPr>
          <w:rFonts w:asciiTheme="majorBidi" w:hAnsiTheme="majorBidi" w:cstheme="majorBidi"/>
          <w:sz w:val="32"/>
          <w:szCs w:val="32"/>
          <w:cs/>
        </w:rPr>
        <w:t>ทำให้โลกแคบเข้า พลเมืองในประเทศและภูมิภาคต่างๆ มีความสัมพันธ์ใกล้ชิดกันมากขึ้น มีการพึ่งพาอาศัยกันมากขึ้น มีความเห็นอกเห็นใจกันมากขึ้น แต่ในขณะเดียวกันโลกก็ยังมีการแข่งขันต่อสู้ เอารัดเอาเปรียบต่อกัน ไม่มีความเข้าใจกัน สภาพความสัมพันธ์ของพลเมืองในประเทศและภูมิภาคต่าง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ๆ ทั่วโลกมีทั้งความร่วมมือช่วยเหลือกัน และมีความขัดแย้งในเวลาเดียวกัน ลักษณะของโลกดังกล่าวจึงจำเป็นต้องมีการพัฒนาพลเมืองให้มีความรู้ ความเข้าใจเกี่ยวกับโลกมากยิ่งขึ้น การเป็นพลเมืองดีจึงมิใช่เป็นพลเมืองดีของประเทศที่ตนอาศัยอยู่เท่านั้น แต่ควรมุ่งพัฒนาไปสู่การเป็นพลเมืองดีของโลกด้วย</w:t>
      </w:r>
      <w:r w:rsidR="00371735" w:rsidRPr="00CE51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และสืบเนื่องจากแนวคิดการพัฒนาความเป็นพลเมืองดีของประเทศดังกล่าวได้มีการขยายขอบเขตไปถึงการพัฒนาการเป็นพลเมืองดีของโลกทั้งโลกเพื่อการอยู่ร่วมกันในโลกอย่างสันติสุข มีความรักความเข้าใจกัน ดังนั้นการจัดการศึกษาเพื่อพัฒนาผู้เรียนให้มีจิตสำนึกความเป็นพลโลกจึงเป็นสิ่งจำเป็น(สิริ</w:t>
      </w:r>
      <w:proofErr w:type="spellStart"/>
      <w:r w:rsidR="00371735" w:rsidRPr="00CE51BC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ศรีพหล,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2551)</w:t>
      </w:r>
    </w:p>
    <w:p w:rsidR="000D739B" w:rsidRPr="00CE51BC" w:rsidRDefault="00BF1826" w:rsidP="00BF182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สำหรับประเทศไทยแนวการพัฒนาความเป็นพลเมืองดีจะเน้นความเป็นพลเมืองดีของประเทศ ซึ่งมีรายละเอียดปรากฏในหลักสูตรระดับประถมศึกษาและมัธยมศึกษาโดยจัดเป็นวิชาหน้าที</w:t>
      </w:r>
      <w:r w:rsidR="001D597F" w:rsidRPr="00CE51BC">
        <w:rPr>
          <w:rFonts w:asciiTheme="majorBidi" w:hAnsiTheme="majorBidi" w:cstheme="majorBidi"/>
          <w:sz w:val="32"/>
          <w:szCs w:val="32"/>
          <w:cs/>
        </w:rPr>
        <w:t>่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พลเมืองในหมวดวิชาสังคมศึกษา เช่นหลักสูตรปีพุทธศักราช 2503 โดยวิชานี้มุ่งพัฒนาผู้เรียนให้เป็นพลเมืองดีของชาติในระบอบประชาธิปไตย อันมีพระมหากษัตริย์เป็นประมุข และยังเน้นในเรื่องคุณธรรมที่พลเมืองพึงมี แนวการพัฒนาเยาวชนให้เป็นพลเมืองดีของไทยแต่ละช่วงของหลักสูตรอาจมีรายละเอียดที่ต่างกันตามสภาพของสังคมในขณะนั้นแต่จุดเน้นของการพัฒนาจะมุ่งที่ความเป็นพลเมืองดีของประเทศที่ตนอาศัยอยู่จวบจนปัจจุบันการจัดการเรียนการสอนเพื่อเสริมสร้างความเป็นพลโลกนั้น ยังไม่ได้จัดกันอย่างจริงจังในสถานศึกษาอีกประการหนึ่งจากการสำรวจงานวิจัยในประเทศยังไม่พบงานวิจัยเกี่ยวกับรายวิชาความเป็นพลโลกในกลุ่มสาระการเรียนรู้สังคมศึกษาศาสนาและวัฒนธรรมในระดับมัธยมศึกษาตลอดจนกลุ่มสาระอื่นๆและในระดับชั้นอื่นๆ การศึกษาเรียนรู้ไม่สามารถตอบสนองความเป็นพลโลกได้เมื่อพลโลกต้องประสบกับความเปลี่ยนแปลงทั้งที่เกิดขึ้นทางธรรมชาติและทางสังคมอันเป็นการสะท้อนว่าต้องมีความรู้บางอย่างที่ขาดหายไปของความเป็นพลเมืองโลก นอกจากนี้จากรายงานสรุปผลการประชุม การ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lastRenderedPageBreak/>
        <w:t>ปรับปรุงหลักสูตรการศึกษาขั้นพื้นฐานของสำนักวิชาการและมาตรฐานการศึกษา สำนักงานคณะกรรมการการศึกษาขั้นพื้นฐาน เกี่ยวกับการปรับปรุงหลักสูตรแกนกลางการศึกษาขั้นพื้นฐาน พุทธศักราช 2551</w:t>
      </w:r>
      <w:r w:rsidR="00C2190E" w:rsidRPr="00CE51BC">
        <w:rPr>
          <w:rFonts w:asciiTheme="majorBidi" w:hAnsiTheme="majorBidi" w:cstheme="majorBidi"/>
          <w:sz w:val="32"/>
          <w:szCs w:val="32"/>
          <w:cs/>
        </w:rPr>
        <w:t>ใน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การสัมมนา “การพัฒนาหลักสูตรเพื่อการสร้างพลเมืองโลกในอนาคต (</w:t>
      </w:r>
      <w:r w:rsidR="000D739B" w:rsidRPr="00CE51BC">
        <w:rPr>
          <w:rFonts w:asciiTheme="majorBidi" w:hAnsiTheme="majorBidi" w:cstheme="majorBidi"/>
          <w:sz w:val="32"/>
          <w:szCs w:val="32"/>
        </w:rPr>
        <w:t>Curriculum Development for Future Global Citizens Conference)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” โรงแรมสยาม</w:t>
      </w:r>
      <w:proofErr w:type="spellStart"/>
      <w:r w:rsidR="000D739B" w:rsidRPr="00CE51BC">
        <w:rPr>
          <w:rFonts w:asciiTheme="majorBidi" w:hAnsiTheme="majorBidi" w:cstheme="majorBidi"/>
          <w:sz w:val="32"/>
          <w:szCs w:val="32"/>
          <w:cs/>
        </w:rPr>
        <w:t>ซิตี้</w:t>
      </w:r>
      <w:proofErr w:type="spellEnd"/>
      <w:r w:rsidR="000D739B" w:rsidRPr="00CE51BC">
        <w:rPr>
          <w:rFonts w:asciiTheme="majorBidi" w:hAnsiTheme="majorBidi" w:cstheme="majorBidi"/>
          <w:sz w:val="32"/>
          <w:szCs w:val="32"/>
          <w:cs/>
        </w:rPr>
        <w:t xml:space="preserve">  กรุงเทพมหานคร </w:t>
      </w:r>
      <w:r w:rsidR="000D739B" w:rsidRPr="00CE51BC">
        <w:rPr>
          <w:rFonts w:asciiTheme="majorBidi" w:hAnsiTheme="majorBidi" w:cstheme="majorBidi"/>
          <w:sz w:val="32"/>
          <w:szCs w:val="32"/>
        </w:rPr>
        <w:t xml:space="preserve">19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มีนาคม</w:t>
      </w:r>
      <w:r w:rsidR="000D739B" w:rsidRPr="00CE51BC">
        <w:rPr>
          <w:rFonts w:asciiTheme="majorBidi" w:hAnsiTheme="majorBidi" w:cstheme="majorBidi"/>
          <w:sz w:val="32"/>
          <w:szCs w:val="32"/>
        </w:rPr>
        <w:t>2555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หลักสูตรเพื่อการสร้างพลเมืองโลกในอนาคตเพื่อนำนักเรียนสู่ความเป็นพลเมืองโลกของประเทศไทยมีนักวิชาการเสนอแนวคิดและหลักการดังนี้</w:t>
      </w:r>
      <w:r>
        <w:rPr>
          <w:rFonts w:asciiTheme="majorBidi" w:hAnsiTheme="majorBidi" w:cstheme="majorBidi"/>
          <w:sz w:val="32"/>
          <w:szCs w:val="32"/>
        </w:rPr>
        <w:t xml:space="preserve"> 1)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หลักสูตรจะต้องสร้างเด็กรุ่นใหม่ให้มีความสามารถในการสื่อสารในระดับสากลโดยมีภาษาอังกฤษเป็นภาษากลาง พร้อมที่จะเรียนรู้เข้าใจ และยอมรับในศาสนา วัฒนธรรมและภาษาที่แตกต่าง มีความรับผิดชอบและมุ่งมั่นพัฒนาสังคมส่วนรวมในวงกว้างระดับนานาชาติโดยไม่เห็นแก่ประโยชน์ส่วนตน แต่ยังคงรักษาเอกลักษณ์ของประเทศและของตนไว้</w:t>
      </w:r>
      <w:r>
        <w:rPr>
          <w:rFonts w:asciiTheme="majorBidi" w:hAnsiTheme="majorBidi" w:cstheme="majorBidi"/>
          <w:sz w:val="32"/>
          <w:szCs w:val="32"/>
        </w:rPr>
        <w:t xml:space="preserve"> 2)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หลักสูตรจะต้องช่วยให้ผู้เรียนพัฒนาศักยภาพได้เต็มที่ รู้จักคิดวิเคราะห์ คิดสร้างสรรค์สิ่งใหม่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ๆ ใช้เทคโนโลยีหาความรู้ มีความรู้ทั้งวิชาการ วิชาชีพและทักษะชีวิต รู้จักตนเองและให้เกียรติผู้อื่น เป็นผู้นำและผู้ตามที่ดีทำงานเป็นทีมและมีคุณธรรม</w:t>
      </w:r>
      <w:r>
        <w:rPr>
          <w:rFonts w:asciiTheme="majorBidi" w:hAnsiTheme="majorBidi" w:cstheme="majorBidi"/>
          <w:sz w:val="32"/>
          <w:szCs w:val="32"/>
        </w:rPr>
        <w:t xml:space="preserve"> 3)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การสร้างผู้เรียนให้มีคุณภาพจะต้องพัฒนาครูให้มีความเป็นเลิศในวิชาที่สอน  รู้จักออกแบบการเรียนการสอน และประเมินผลให้เกิดผลลัพธ์ที่ดีต่อผู้เรียน</w:t>
      </w:r>
      <w:r>
        <w:rPr>
          <w:rFonts w:asciiTheme="majorBidi" w:hAnsiTheme="majorBidi" w:cstheme="majorBidi"/>
          <w:sz w:val="32"/>
          <w:szCs w:val="32"/>
        </w:rPr>
        <w:t xml:space="preserve"> 4)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การสร้างผู้เรียนให้เป็นพลเมืองที่ดีของโลกนั้นครูมีบทบาทสำคัญที่สุดรวมทั้งควรมีผู้เชี่ยวชาญและผู้ประกอบอาชีพ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739B" w:rsidRPr="00CE51BC">
        <w:rPr>
          <w:rFonts w:asciiTheme="majorBidi" w:hAnsiTheme="majorBidi" w:cstheme="majorBidi"/>
          <w:sz w:val="32"/>
          <w:szCs w:val="32"/>
          <w:cs/>
        </w:rPr>
        <w:t>ๆ เช่น นักวิทยาศาสตร์มาช่วยครูในการให้ความรู้แก่ผู้เรียน</w:t>
      </w:r>
    </w:p>
    <w:p w:rsidR="00BF1826" w:rsidRDefault="00BD1361" w:rsidP="00BF182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CE51BC">
        <w:rPr>
          <w:rFonts w:asciiTheme="majorBidi" w:hAnsiTheme="majorBidi" w:cstheme="majorBidi"/>
          <w:sz w:val="32"/>
          <w:szCs w:val="32"/>
          <w:cs/>
        </w:rPr>
        <w:t>สำหรับหลักสูตรแกนกลาง</w:t>
      </w:r>
      <w:r w:rsidR="006059D9" w:rsidRPr="00CE51BC">
        <w:rPr>
          <w:rFonts w:asciiTheme="majorBidi" w:hAnsiTheme="majorBidi" w:cstheme="majorBidi"/>
          <w:sz w:val="32"/>
          <w:szCs w:val="32"/>
          <w:cs/>
        </w:rPr>
        <w:t xml:space="preserve">การศึกษาขั้นพื้นฐานพุทธศักราช </w:t>
      </w:r>
      <w:r w:rsidR="006059D9" w:rsidRPr="00CE51BC">
        <w:rPr>
          <w:rFonts w:asciiTheme="majorBidi" w:hAnsiTheme="majorBidi" w:cstheme="majorBidi"/>
          <w:sz w:val="32"/>
          <w:szCs w:val="32"/>
        </w:rPr>
        <w:t>2551</w:t>
      </w:r>
      <w:r w:rsidR="006059D9" w:rsidRPr="00CE51BC">
        <w:rPr>
          <w:rFonts w:asciiTheme="majorBidi" w:hAnsiTheme="majorBidi" w:cstheme="majorBidi"/>
          <w:sz w:val="32"/>
          <w:szCs w:val="32"/>
          <w:cs/>
        </w:rPr>
        <w:t>ก็ได้</w:t>
      </w:r>
      <w:r w:rsidR="001B729D" w:rsidRPr="00CE51BC">
        <w:rPr>
          <w:rFonts w:asciiTheme="majorBidi" w:hAnsiTheme="majorBidi" w:cstheme="majorBidi"/>
          <w:sz w:val="32"/>
          <w:szCs w:val="32"/>
          <w:cs/>
        </w:rPr>
        <w:t>กำหนดวิสัยทัศน์มุ่งพัฒนาผู้เรียนทุกคน ซึ่งเป็นกำลังของชาติให้เป็นมนุษย์ที่มีความสมดุลทั้งร่างกาย ความรู้ คุณธรรมมีจิตสำนึกในความเป็นพลเมืองไทยและเป็นพลเมืองโลกยึดมั่นในการปกครอง</w:t>
      </w:r>
      <w:r w:rsidR="00FA3E31" w:rsidRPr="00CE51BC">
        <w:rPr>
          <w:rFonts w:asciiTheme="majorBidi" w:hAnsiTheme="majorBidi" w:cstheme="majorBidi"/>
          <w:sz w:val="32"/>
          <w:szCs w:val="32"/>
          <w:cs/>
        </w:rPr>
        <w:t>ตามระบอบประชาธิปไตยอันมีพระมหากษั</w:t>
      </w:r>
      <w:r w:rsidR="001B729D" w:rsidRPr="00CE51BC">
        <w:rPr>
          <w:rFonts w:asciiTheme="majorBidi" w:hAnsiTheme="majorBidi" w:cstheme="majorBidi"/>
          <w:sz w:val="32"/>
          <w:szCs w:val="32"/>
          <w:cs/>
        </w:rPr>
        <w:t xml:space="preserve">ตริย์ทรงเป็นประมุข </w:t>
      </w:r>
      <w:r w:rsidR="00DF0EAB" w:rsidRPr="00CE51BC">
        <w:rPr>
          <w:rFonts w:asciiTheme="majorBidi" w:hAnsiTheme="majorBidi" w:cstheme="majorBidi"/>
          <w:sz w:val="32"/>
          <w:szCs w:val="32"/>
          <w:cs/>
        </w:rPr>
        <w:t>มีความรู้และทักษะพื้นฐานรวมทั้งเจตคติที่จำเป็นต่อการศึกษาต่อ การประกอบอาชีพและการศึก</w:t>
      </w:r>
      <w:r w:rsidR="00F6652C" w:rsidRPr="00CE51BC">
        <w:rPr>
          <w:rFonts w:asciiTheme="majorBidi" w:hAnsiTheme="majorBidi" w:cstheme="majorBidi"/>
          <w:sz w:val="32"/>
          <w:szCs w:val="32"/>
          <w:cs/>
        </w:rPr>
        <w:t>ษ</w:t>
      </w:r>
      <w:r w:rsidR="00DF0EAB" w:rsidRPr="00CE51BC">
        <w:rPr>
          <w:rFonts w:asciiTheme="majorBidi" w:hAnsiTheme="majorBidi" w:cstheme="majorBidi"/>
          <w:sz w:val="32"/>
          <w:szCs w:val="32"/>
          <w:cs/>
        </w:rPr>
        <w:t>าตลอดชีวิตโดยมุ่งเน้นผู้เรียนเป็นสำคัญบนพื้นฐานความเชื่อว่า</w:t>
      </w:r>
      <w:r w:rsidR="00F6652C" w:rsidRPr="00CE51BC">
        <w:rPr>
          <w:rFonts w:asciiTheme="majorBidi" w:hAnsiTheme="majorBidi" w:cstheme="majorBidi"/>
          <w:sz w:val="32"/>
          <w:szCs w:val="32"/>
          <w:cs/>
        </w:rPr>
        <w:t>มนุษย์ทุกคนสามารถเรียนรู้และพัฒนาตนเองได้เต็มตามศักยภาพ</w:t>
      </w:r>
      <w:r w:rsidR="005D13DD" w:rsidRPr="00CE51BC">
        <w:rPr>
          <w:rFonts w:asciiTheme="majorBidi" w:hAnsiTheme="majorBidi" w:cstheme="majorBidi"/>
          <w:sz w:val="32"/>
          <w:szCs w:val="32"/>
          <w:cs/>
        </w:rPr>
        <w:t xml:space="preserve"> (กระทรวงศึกษาธิการ</w:t>
      </w:r>
      <w:r w:rsidR="005D13DD" w:rsidRPr="00CE51BC">
        <w:rPr>
          <w:rFonts w:asciiTheme="majorBidi" w:hAnsiTheme="majorBidi" w:cstheme="majorBidi"/>
          <w:sz w:val="32"/>
          <w:szCs w:val="32"/>
        </w:rPr>
        <w:t>,</w:t>
      </w:r>
      <w:r w:rsidR="00BF1826">
        <w:rPr>
          <w:rFonts w:asciiTheme="majorBidi" w:hAnsiTheme="majorBidi" w:cstheme="majorBidi"/>
          <w:sz w:val="32"/>
          <w:szCs w:val="32"/>
        </w:rPr>
        <w:t xml:space="preserve"> </w:t>
      </w:r>
      <w:r w:rsidR="005D13DD" w:rsidRPr="00CE51BC">
        <w:rPr>
          <w:rFonts w:asciiTheme="majorBidi" w:hAnsiTheme="majorBidi" w:cstheme="majorBidi"/>
          <w:sz w:val="32"/>
          <w:szCs w:val="32"/>
        </w:rPr>
        <w:t>2551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5D13DD" w:rsidRPr="00CE51BC">
        <w:rPr>
          <w:rFonts w:asciiTheme="majorBidi" w:hAnsiTheme="majorBidi" w:cstheme="majorBidi"/>
          <w:sz w:val="32"/>
          <w:szCs w:val="32"/>
        </w:rPr>
        <w:t>3)</w:t>
      </w:r>
      <w:r w:rsidR="00BF1826">
        <w:rPr>
          <w:rFonts w:asciiTheme="majorBidi" w:hAnsiTheme="majorBidi" w:cstheme="majorBidi"/>
          <w:sz w:val="32"/>
          <w:szCs w:val="32"/>
        </w:rPr>
        <w:t xml:space="preserve"> </w:t>
      </w:r>
      <w:r w:rsidR="00357AAB" w:rsidRPr="00CE51BC">
        <w:rPr>
          <w:rFonts w:asciiTheme="majorBidi" w:hAnsiTheme="majorBidi" w:cstheme="majorBidi"/>
          <w:sz w:val="32"/>
          <w:szCs w:val="32"/>
          <w:cs/>
        </w:rPr>
        <w:t xml:space="preserve">และตามหลักสูตรแกนกลางการศึกษาขั้นพื้นฐานพุทธศักราช </w:t>
      </w:r>
      <w:r w:rsidR="00357AAB" w:rsidRPr="00CE51BC">
        <w:rPr>
          <w:rFonts w:asciiTheme="majorBidi" w:hAnsiTheme="majorBidi" w:cstheme="majorBidi"/>
          <w:sz w:val="32"/>
          <w:szCs w:val="32"/>
        </w:rPr>
        <w:t>2551</w:t>
      </w:r>
      <w:r w:rsidR="00357AAB" w:rsidRPr="00CE51BC">
        <w:rPr>
          <w:rFonts w:asciiTheme="majorBidi" w:hAnsiTheme="majorBidi" w:cstheme="majorBidi"/>
          <w:sz w:val="32"/>
          <w:szCs w:val="32"/>
          <w:cs/>
        </w:rPr>
        <w:t xml:space="preserve"> ได้กำหนดคุณลักษณะอันพึงประสงค์</w:t>
      </w:r>
      <w:r w:rsidR="00FA3D0D" w:rsidRPr="00CE51BC">
        <w:rPr>
          <w:rFonts w:asciiTheme="majorBidi" w:hAnsiTheme="majorBidi" w:cstheme="majorBidi"/>
          <w:sz w:val="32"/>
          <w:szCs w:val="32"/>
          <w:cs/>
        </w:rPr>
        <w:t>มุ่งให้ผู้เรียนสามารถอยู่ร่วมกับผู้อื่นในสังคมได้อย่างมีความสุข ซึ่งลักษณะอันพึงประสงค์ประกอบด้วย รักชาติ ศาสน์ กษัตริย์,ซื่อสัตย์สุจริต,มีวินัย,ใฝ่เรียนรู้,</w:t>
      </w:r>
      <w:r w:rsidR="00D07A18" w:rsidRPr="00CE51BC">
        <w:rPr>
          <w:rFonts w:asciiTheme="majorBidi" w:hAnsiTheme="majorBidi" w:cstheme="majorBidi"/>
          <w:sz w:val="32"/>
          <w:szCs w:val="32"/>
          <w:cs/>
        </w:rPr>
        <w:t>อยู่อย่างพอเพียง,มุ่งมั่นในการทำงาน,รักความเป็นไทย,มีจิตสาธารณะ,</w:t>
      </w:r>
      <w:r w:rsidR="00E44CE0" w:rsidRPr="00CE51BC">
        <w:rPr>
          <w:rFonts w:asciiTheme="majorBidi" w:hAnsiTheme="majorBidi" w:cstheme="majorBidi"/>
          <w:sz w:val="32"/>
          <w:szCs w:val="32"/>
          <w:cs/>
        </w:rPr>
        <w:t>และ</w:t>
      </w:r>
      <w:r w:rsidR="0051597C" w:rsidRPr="00CE51BC">
        <w:rPr>
          <w:rFonts w:asciiTheme="majorBidi" w:hAnsiTheme="majorBidi" w:cstheme="majorBidi"/>
          <w:sz w:val="32"/>
          <w:szCs w:val="32"/>
          <w:cs/>
        </w:rPr>
        <w:t xml:space="preserve">ได้ระบุถึงสมรรถนะสำคัญของผู้เรียน </w:t>
      </w:r>
      <w:r w:rsidR="0051597C" w:rsidRPr="00CE51BC">
        <w:rPr>
          <w:rFonts w:asciiTheme="majorBidi" w:hAnsiTheme="majorBidi" w:cstheme="majorBidi"/>
          <w:sz w:val="32"/>
          <w:szCs w:val="32"/>
        </w:rPr>
        <w:t xml:space="preserve">5 </w:t>
      </w:r>
      <w:r w:rsidR="0051597C" w:rsidRPr="00CE51BC">
        <w:rPr>
          <w:rFonts w:asciiTheme="majorBidi" w:hAnsiTheme="majorBidi" w:cstheme="majorBidi"/>
          <w:sz w:val="32"/>
          <w:szCs w:val="32"/>
          <w:cs/>
        </w:rPr>
        <w:t>ประการซึ่งเป็นสมรรถนะที่จำเป็นในการเรียนรู้ในโลกยุคปัจจุบันดังนี้ ความสามารถในการสื่อสาร(</w:t>
      </w:r>
      <w:r w:rsidR="0051597C" w:rsidRPr="00CE51BC">
        <w:rPr>
          <w:rFonts w:asciiTheme="majorBidi" w:hAnsiTheme="majorBidi" w:cstheme="majorBidi"/>
          <w:sz w:val="32"/>
          <w:szCs w:val="32"/>
        </w:rPr>
        <w:t xml:space="preserve">Communication) </w:t>
      </w:r>
      <w:r w:rsidR="0051597C" w:rsidRPr="00CE51BC">
        <w:rPr>
          <w:rFonts w:asciiTheme="majorBidi" w:hAnsiTheme="majorBidi" w:cstheme="majorBidi"/>
          <w:sz w:val="32"/>
          <w:szCs w:val="32"/>
          <w:cs/>
        </w:rPr>
        <w:t>ความสามารถในการคิด (</w:t>
      </w:r>
      <w:r w:rsidR="0051597C" w:rsidRPr="00CE51BC">
        <w:rPr>
          <w:rFonts w:asciiTheme="majorBidi" w:hAnsiTheme="majorBidi" w:cstheme="majorBidi"/>
          <w:sz w:val="32"/>
          <w:szCs w:val="32"/>
        </w:rPr>
        <w:t>Thinking)</w:t>
      </w:r>
      <w:r w:rsidR="0051597C" w:rsidRPr="00CE51BC">
        <w:rPr>
          <w:rFonts w:asciiTheme="majorBidi" w:hAnsiTheme="majorBidi" w:cstheme="majorBidi"/>
          <w:sz w:val="32"/>
          <w:szCs w:val="32"/>
          <w:cs/>
        </w:rPr>
        <w:t xml:space="preserve"> ความสามารถในการแก้ปัญหา (</w:t>
      </w:r>
      <w:r w:rsidR="0051597C" w:rsidRPr="00CE51BC">
        <w:rPr>
          <w:rFonts w:asciiTheme="majorBidi" w:hAnsiTheme="majorBidi" w:cstheme="majorBidi"/>
          <w:sz w:val="32"/>
          <w:szCs w:val="32"/>
        </w:rPr>
        <w:t>Problem Solving)</w:t>
      </w:r>
      <w:r w:rsidR="0045592E" w:rsidRPr="00CE51BC">
        <w:rPr>
          <w:rFonts w:asciiTheme="majorBidi" w:hAnsiTheme="majorBidi" w:cstheme="majorBidi"/>
          <w:sz w:val="32"/>
          <w:szCs w:val="32"/>
          <w:cs/>
        </w:rPr>
        <w:t>ความสามารถในการใช้ทักษะชีวิต (</w:t>
      </w:r>
      <w:r w:rsidR="0045592E" w:rsidRPr="00CE51BC">
        <w:rPr>
          <w:rFonts w:asciiTheme="majorBidi" w:hAnsiTheme="majorBidi" w:cstheme="majorBidi"/>
          <w:sz w:val="32"/>
          <w:szCs w:val="32"/>
        </w:rPr>
        <w:t xml:space="preserve">Life Skill) </w:t>
      </w:r>
      <w:r w:rsidR="0045592E" w:rsidRPr="00CE51BC">
        <w:rPr>
          <w:rFonts w:asciiTheme="majorBidi" w:hAnsiTheme="majorBidi" w:cstheme="majorBidi"/>
          <w:sz w:val="32"/>
          <w:szCs w:val="32"/>
          <w:cs/>
        </w:rPr>
        <w:t>ความสามารถในการใช้เทคโนโลยี (</w:t>
      </w:r>
      <w:r w:rsidR="0045592E" w:rsidRPr="00CE51BC">
        <w:rPr>
          <w:rFonts w:asciiTheme="majorBidi" w:hAnsiTheme="majorBidi" w:cstheme="majorBidi"/>
          <w:sz w:val="32"/>
          <w:szCs w:val="32"/>
        </w:rPr>
        <w:t xml:space="preserve">Technology) </w:t>
      </w:r>
      <w:r w:rsidR="001322C3" w:rsidRPr="00CE51BC">
        <w:rPr>
          <w:rFonts w:asciiTheme="majorBidi" w:hAnsiTheme="majorBidi" w:cstheme="majorBidi"/>
          <w:sz w:val="32"/>
          <w:szCs w:val="32"/>
          <w:cs/>
        </w:rPr>
        <w:t>ซึงมีความสอดคล้องกับน</w:t>
      </w:r>
      <w:r w:rsidR="00596F36" w:rsidRPr="00CE51BC">
        <w:rPr>
          <w:rFonts w:asciiTheme="majorBidi" w:hAnsiTheme="majorBidi" w:cstheme="majorBidi"/>
          <w:sz w:val="32"/>
          <w:szCs w:val="32"/>
          <w:cs/>
        </w:rPr>
        <w:t>โยบายของ</w:t>
      </w:r>
      <w:r w:rsidR="00596F36" w:rsidRPr="00CE51BC">
        <w:rPr>
          <w:rFonts w:asciiTheme="majorBidi" w:hAnsiTheme="majorBidi" w:cstheme="majorBidi"/>
          <w:sz w:val="32"/>
          <w:szCs w:val="32"/>
          <w:cs/>
        </w:rPr>
        <w:lastRenderedPageBreak/>
        <w:t>กระทรวงศึกษาธิการในการพัฒ</w:t>
      </w:r>
      <w:r w:rsidR="001322C3" w:rsidRPr="00CE51BC">
        <w:rPr>
          <w:rFonts w:asciiTheme="majorBidi" w:hAnsiTheme="majorBidi" w:cstheme="majorBidi"/>
          <w:sz w:val="32"/>
          <w:szCs w:val="32"/>
          <w:cs/>
        </w:rPr>
        <w:t>นาเยาวชนของชาติ</w:t>
      </w:r>
      <w:r w:rsidR="00596F36" w:rsidRPr="00CE51BC">
        <w:rPr>
          <w:rFonts w:asciiTheme="majorBidi" w:hAnsiTheme="majorBidi" w:cstheme="majorBidi"/>
          <w:sz w:val="32"/>
          <w:szCs w:val="32"/>
          <w:cs/>
        </w:rPr>
        <w:t xml:space="preserve">เข้าสู่ยุคศตวรรษที่ </w:t>
      </w:r>
      <w:r w:rsidR="00596F36" w:rsidRPr="00CE51BC">
        <w:rPr>
          <w:rFonts w:asciiTheme="majorBidi" w:hAnsiTheme="majorBidi" w:cstheme="majorBidi"/>
          <w:sz w:val="32"/>
          <w:szCs w:val="32"/>
        </w:rPr>
        <w:t>21</w:t>
      </w:r>
      <w:r w:rsidR="00BF1826">
        <w:rPr>
          <w:rFonts w:asciiTheme="majorBidi" w:hAnsiTheme="majorBidi" w:cstheme="majorBidi"/>
          <w:sz w:val="32"/>
          <w:szCs w:val="32"/>
        </w:rPr>
        <w:t xml:space="preserve"> </w:t>
      </w:r>
      <w:r w:rsidR="005C7FC0" w:rsidRPr="00CE51BC">
        <w:rPr>
          <w:rFonts w:asciiTheme="majorBidi" w:hAnsiTheme="majorBidi" w:cstheme="majorBidi"/>
          <w:sz w:val="32"/>
          <w:szCs w:val="32"/>
          <w:cs/>
        </w:rPr>
        <w:t>โดยมุ่งส่งเสริมให้ผู้เรียนมีคุณธรรมรักความเป็นไทย ให้มีทักษะการคิดวิเคราะห์ สร้างสรรค์ มีทักษะด้านเทคโนโลยี สามารถทำงานร่วมกับผู้อื่นและสามารถอยู่ร่วมกับผู้อื่นในสังคมโลกได้อย่างสันติ</w:t>
      </w:r>
      <w:r w:rsidR="00136F0F" w:rsidRPr="00CE51BC">
        <w:rPr>
          <w:rFonts w:asciiTheme="majorBidi" w:hAnsiTheme="majorBidi" w:cstheme="majorBidi"/>
          <w:sz w:val="32"/>
          <w:szCs w:val="32"/>
          <w:cs/>
        </w:rPr>
        <w:t>ผู้วิจัยเล็งเห็นถึงความสำคัญอย่างยิ่งของการจัดการเรียนการสอนที่เน้นความเป็นพลโลกซึ่ง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ในการวิจัยครั้งนี้ผู้วิจัยมุ่งจะเสนอการพัฒนารายวิชาเพิ่มเติมสังคมศึกษาด้วยกระบวนการออกแบบย้อนกลับเพื่อเสริมสร้างความเป็นพลโลกสำหรับนักเรียนมัธยมศึกษาตอนปลายเพื่อเสริมสร้างลักษณะความเป็นพลโลกของผู้เรียน โดยจะจัดอย่างเป็นระบบและมีรูปแบบของการจัดการเรียนการสอนที่สามารถนำไปสู่การปฏิบัติจริงได้ โดยจะให้รายละเอียดเกี่ยวกับคุณลักษณะความเป็นพลโลก ขอบข่าย เนื้อหาสาระ การวิเคราะห์หลักสูตรการศึกษาขั้นพื้นฐานในส่วนที่เกี่ยวข้องกับการพัฒนาคุณลักษณะความเป็นพลโลกรูปแบบการจัดการเรียนการสอนที่เน้นกิจกรรมการเรียนการสอนเพื่อเสริมสร้างคุณลักษณะความเป็นพลโลกในกลุ่มสาระการเรียนรู้สังคมศึกษา ศาสนาและวัฒนธรรมตามหลักสูตรแกนกลางการศึกษาขั้นพื้นฐาน พุทธศักราช 2551 ให้ความสำคัญของกลุ่มสาระการเรียนรู้สังคมศึกษาศาสนา และวัฒนธรรม</w:t>
      </w:r>
      <w:r w:rsidR="00625EAD" w:rsidRPr="00CE51BC">
        <w:rPr>
          <w:rFonts w:asciiTheme="majorBidi" w:hAnsiTheme="majorBidi" w:cstheme="majorBidi"/>
          <w:sz w:val="32"/>
          <w:szCs w:val="32"/>
          <w:cs/>
        </w:rPr>
        <w:t xml:space="preserve">ซึ่งในด้านเนื้อหาของวิชาสังคมศึกษาซึ่งเป็นวิชาที่มีเนื้อหาประกอบไปด้วยสาระการเรียนรู้ทั้ง </w:t>
      </w:r>
      <w:r w:rsidR="00625EAD" w:rsidRPr="00CE51BC">
        <w:rPr>
          <w:rFonts w:asciiTheme="majorBidi" w:hAnsiTheme="majorBidi" w:cstheme="majorBidi"/>
          <w:sz w:val="32"/>
          <w:szCs w:val="32"/>
        </w:rPr>
        <w:t xml:space="preserve">5 </w:t>
      </w:r>
      <w:r w:rsidR="00625EAD" w:rsidRPr="00CE51BC">
        <w:rPr>
          <w:rFonts w:asciiTheme="majorBidi" w:hAnsiTheme="majorBidi" w:cstheme="majorBidi"/>
          <w:sz w:val="32"/>
          <w:szCs w:val="32"/>
          <w:cs/>
        </w:rPr>
        <w:t>สาระ คือ</w:t>
      </w:r>
      <w:r w:rsidR="00FA43C5" w:rsidRPr="00CE51BC">
        <w:rPr>
          <w:rFonts w:asciiTheme="majorBidi" w:hAnsiTheme="majorBidi" w:cstheme="majorBidi"/>
          <w:sz w:val="32"/>
          <w:szCs w:val="32"/>
          <w:cs/>
        </w:rPr>
        <w:t>ศาสนา ศีลธรรม จริยธรรม หน้าที่พลเมือง วัฒนธรรมและการดำเนินชีวิตในสังคม  เศรษฐศาสตร์  ประวัติศาสตร์</w:t>
      </w:r>
      <w:r w:rsidR="00A50B9B" w:rsidRPr="00CE51BC">
        <w:rPr>
          <w:rFonts w:asciiTheme="majorBidi" w:hAnsiTheme="majorBidi" w:cstheme="majorBidi"/>
          <w:sz w:val="32"/>
          <w:szCs w:val="32"/>
          <w:cs/>
        </w:rPr>
        <w:t xml:space="preserve">และภูมิศาสตร์ ซึ่งทั้ง </w:t>
      </w:r>
      <w:r w:rsidR="00A50B9B" w:rsidRPr="00CE51BC">
        <w:rPr>
          <w:rFonts w:asciiTheme="majorBidi" w:hAnsiTheme="majorBidi" w:cstheme="majorBidi"/>
          <w:sz w:val="32"/>
          <w:szCs w:val="32"/>
        </w:rPr>
        <w:t xml:space="preserve">5 </w:t>
      </w:r>
      <w:r w:rsidR="00A50B9B" w:rsidRPr="00CE51BC">
        <w:rPr>
          <w:rFonts w:asciiTheme="majorBidi" w:hAnsiTheme="majorBidi" w:cstheme="majorBidi"/>
          <w:sz w:val="32"/>
          <w:szCs w:val="32"/>
          <w:cs/>
        </w:rPr>
        <w:t>สาระการเรียนรู้ในกลุ่มสาระการเรียนรู้สังคมศึกษา ศาสนาและวัฒนธรรมทุกสาระของวิชาสังคมศึกษามีความเกี่ยวข้องกับการเสริมสร้างความเป็นพลโลก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ที่ช่วยให้ผู้เรียนมีความรู้ความเข้าใจในการดำรงชีวิตของมนุษย์ ทั้งในฐานะปัจเจกบุคคลและการอยู่ร่วมกันในสังคมการปรับตัวตามสภาพแวดล้อม การจัดการทรัพยากรที่มีอยู่อย่างจำกัด เข้าถึงการพัฒนา เปลี่ยนแปลงตามยุคสมัย กาลเวลา ตามเหตุปัจจัยต่าง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ๆ เกิดความเข้าใจในตนเองและผู้อื่น มีความอดทนอดกลั้น ยอมรับและมีคุณธรรมสามารถนำความรู้ไปปรับใช้ในการดำเนินชีวิตเป็นพลเมืองดีของประเทศชาติและ</w:t>
      </w:r>
      <w:r w:rsidR="00BC5322" w:rsidRPr="00CE51BC">
        <w:rPr>
          <w:rFonts w:asciiTheme="majorBidi" w:hAnsiTheme="majorBidi" w:cstheme="majorBidi"/>
          <w:sz w:val="32"/>
          <w:szCs w:val="32"/>
          <w:cs/>
        </w:rPr>
        <w:t>สังคมโลก (สำนักวิชาการและมาตรฐานการศึกษา</w:t>
      </w:r>
      <w:r w:rsidR="00BC5322" w:rsidRPr="00CE51BC">
        <w:rPr>
          <w:rFonts w:asciiTheme="majorBidi" w:hAnsiTheme="majorBidi" w:cstheme="majorBidi"/>
          <w:sz w:val="32"/>
          <w:szCs w:val="32"/>
        </w:rPr>
        <w:t>,2551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BC5322" w:rsidRPr="00CE51BC">
        <w:rPr>
          <w:rFonts w:asciiTheme="majorBidi" w:hAnsiTheme="majorBidi" w:cstheme="majorBidi"/>
          <w:sz w:val="32"/>
          <w:szCs w:val="32"/>
        </w:rPr>
        <w:t>1)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3C24" w:rsidRPr="00CE51BC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="00AC3019" w:rsidRPr="00CE51BC">
        <w:rPr>
          <w:rFonts w:asciiTheme="majorBidi" w:hAnsiTheme="majorBidi" w:cstheme="majorBidi"/>
          <w:sz w:val="32"/>
          <w:szCs w:val="32"/>
          <w:cs/>
        </w:rPr>
        <w:t>จึงเป็นกลุ่มสาระการเรียนรู้ที่ออกแบบมาเพื่อส่งเสริมศักยภาพการเป็นพลเมืองดีให้แก่ผู้เรียน</w:t>
      </w:r>
      <w:r w:rsidR="00A7317A" w:rsidRPr="00CE51BC">
        <w:rPr>
          <w:rFonts w:asciiTheme="majorBidi" w:hAnsiTheme="majorBidi" w:cstheme="majorBidi"/>
          <w:sz w:val="32"/>
          <w:szCs w:val="32"/>
          <w:cs/>
        </w:rPr>
        <w:t>โดยมีเป้าหมายของการพัฒนาความเป็นพลเมืองดี</w:t>
      </w:r>
      <w:r w:rsidR="00954AFE" w:rsidRPr="00CE51BC">
        <w:rPr>
          <w:rFonts w:asciiTheme="majorBidi" w:hAnsiTheme="majorBidi" w:cstheme="majorBidi"/>
          <w:sz w:val="32"/>
          <w:szCs w:val="32"/>
          <w:cs/>
        </w:rPr>
        <w:t xml:space="preserve">ซึ่งถือเป็นความรับผิดชอบของทุกกลุ่มสาระ </w:t>
      </w:r>
      <w:r w:rsidR="00DA49E6" w:rsidRPr="00CE51BC">
        <w:rPr>
          <w:rFonts w:asciiTheme="majorBidi" w:hAnsiTheme="majorBidi" w:cstheme="majorBidi"/>
          <w:sz w:val="32"/>
          <w:szCs w:val="32"/>
          <w:cs/>
        </w:rPr>
        <w:t>ด้วยเหตุนี้กลุ่มสาระการเรียนรู้สังคมศึกษา ศาสนา และวัฒนธรรมจึงต้องเชื่อมโยงสิ่ง</w:t>
      </w:r>
      <w:r w:rsidR="00BF1826">
        <w:rPr>
          <w:rFonts w:asciiTheme="majorBidi" w:hAnsiTheme="majorBidi" w:cstheme="majorBidi" w:hint="cs"/>
          <w:sz w:val="32"/>
          <w:szCs w:val="32"/>
          <w:cs/>
        </w:rPr>
        <w:br/>
      </w:r>
      <w:r w:rsidR="00DA49E6" w:rsidRPr="00CE51BC">
        <w:rPr>
          <w:rFonts w:asciiTheme="majorBidi" w:hAnsiTheme="majorBidi" w:cstheme="majorBidi"/>
          <w:sz w:val="32"/>
          <w:szCs w:val="32"/>
          <w:cs/>
        </w:rPr>
        <w:t>ต่าง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49E6" w:rsidRPr="00CE51BC">
        <w:rPr>
          <w:rFonts w:asciiTheme="majorBidi" w:hAnsiTheme="majorBidi" w:cstheme="majorBidi"/>
          <w:sz w:val="32"/>
          <w:szCs w:val="32"/>
          <w:cs/>
        </w:rPr>
        <w:t>ๆ</w:t>
      </w:r>
      <w:r w:rsidR="00BF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49E6" w:rsidRPr="00CE51BC">
        <w:rPr>
          <w:rFonts w:asciiTheme="majorBidi" w:hAnsiTheme="majorBidi" w:cstheme="majorBidi"/>
          <w:sz w:val="32"/>
          <w:szCs w:val="32"/>
          <w:cs/>
        </w:rPr>
        <w:t>ในหลักสูตรเข้าไว้ด้วยกัน</w:t>
      </w:r>
      <w:r w:rsidR="00C55818" w:rsidRPr="00CE51BC">
        <w:rPr>
          <w:rFonts w:asciiTheme="majorBidi" w:hAnsiTheme="majorBidi" w:cstheme="majorBidi"/>
          <w:sz w:val="32"/>
          <w:szCs w:val="32"/>
          <w:cs/>
        </w:rPr>
        <w:t>จึงถือได้ว่าเป็นศาสตร์แห่งการบูร</w:t>
      </w:r>
      <w:proofErr w:type="spellStart"/>
      <w:r w:rsidR="00C55818" w:rsidRPr="00CE51BC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954AFE" w:rsidRPr="00CE51BC">
        <w:rPr>
          <w:rFonts w:asciiTheme="majorBidi" w:hAnsiTheme="majorBidi" w:cstheme="majorBidi"/>
          <w:sz w:val="32"/>
          <w:szCs w:val="32"/>
          <w:cs/>
        </w:rPr>
        <w:t>การ</w:t>
      </w:r>
      <w:r w:rsidR="00C55818" w:rsidRPr="00CE51BC">
        <w:rPr>
          <w:rFonts w:asciiTheme="majorBidi" w:hAnsiTheme="majorBidi" w:cstheme="majorBidi"/>
          <w:sz w:val="32"/>
          <w:szCs w:val="32"/>
          <w:cs/>
        </w:rPr>
        <w:t>วิชาการความรู้ อย่างแท้จริง</w:t>
      </w:r>
      <w:r w:rsidR="00D40E64" w:rsidRPr="00CE51BC">
        <w:rPr>
          <w:rFonts w:asciiTheme="majorBidi" w:hAnsiTheme="majorBidi" w:cstheme="majorBidi"/>
          <w:sz w:val="32"/>
          <w:szCs w:val="32"/>
          <w:cs/>
        </w:rPr>
        <w:t>ในการ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พัฒนาความเป็นพลโลกจึงต้องเตรียมให้เป็นพลเมืองที่พร้อมจะอาศัยอยู่ในโลกท่ามกลางกระแสโลกา</w:t>
      </w:r>
      <w:proofErr w:type="spellStart"/>
      <w:r w:rsidR="00371735" w:rsidRPr="00CE51BC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371735" w:rsidRPr="00CE51BC">
        <w:rPr>
          <w:rFonts w:asciiTheme="majorBidi" w:hAnsiTheme="majorBidi" w:cstheme="majorBidi"/>
          <w:sz w:val="32"/>
          <w:szCs w:val="32"/>
          <w:cs/>
        </w:rPr>
        <w:t>ที่มีความหลากหลายมีการเปลี่ยนแปลงในด้านต่างๆอย่างรวดเร็วแต่โลกยังต้องมีการพึ่งพากัน ดังนั้นการพัฒนารายวิชาเพิ่มเติมสังคมศึกษาแบบอิงมาตรฐานด้วย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lastRenderedPageBreak/>
        <w:t>กระบวนการออกแบบย้อนกลับเพื่อเสริมสร้างความเป็นพลโลกสำหรับนักเรียนจึงเป็นสิ่งที่สำคัญที่จะช่วยให้ผู้เรียนเกิดความรู้ ทักษะ และเจตคติ ที่ดีในการเป็นพลโลกที่ดี นักการศึกษา และครูผู้สอน โดย เฉพาะอย่างยิ่งครูสังคมศึกษาซึ่งเป็นบุคลากรสำคัญของโรงเรียนจะต้องมีภารกิจอย่างหลีกเลี่ยงไม่ได้ในการเตรียมเยาวชนให้เป็นพลโลกที่จะต้องพัฒนาการเรียนการสอนที่หลากหลายรูปแบบมาใช้ในการจัดกิจกรรมการเรียนการสอนที่จะช่วยเสริมสร้างความเป็นพลโลกแก่ผู้เรียนให้สามารถอยู่ในสังคมโลกอย่างมีความสุขและเป็นหน่วยหนึ่งของสังคมโลกที่มีประสิทธิภาพอย่างแท้จริงสำหรับโลกในศตวรรษที่ 21 ทักษะในการเป็นสมาชิกของสังคมโลก ในยุคนี้เป็นสังคมแห่งการเรียนรู้ (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Learning Society)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คนที่มีคุณภาพในอนาคตจะต้องมีความใฝ่รู้ใฝ่เรียนและมีการเรียนรู้ตลอดชีวิต (</w:t>
      </w:r>
      <w:r w:rsidR="00BF1826">
        <w:rPr>
          <w:rFonts w:asciiTheme="majorBidi" w:hAnsiTheme="majorBidi" w:cstheme="majorBidi"/>
          <w:sz w:val="32"/>
          <w:szCs w:val="32"/>
        </w:rPr>
        <w:t xml:space="preserve">Lifelong </w:t>
      </w:r>
      <w:r w:rsidR="00371735" w:rsidRPr="00CE51BC">
        <w:rPr>
          <w:rFonts w:asciiTheme="majorBidi" w:hAnsiTheme="majorBidi" w:cstheme="majorBidi"/>
          <w:sz w:val="32"/>
          <w:szCs w:val="32"/>
        </w:rPr>
        <w:t>Learning)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และเรียนรู้เพื่อพัฒนาสังคมอย่างยั่งยืนโดยใช้สี่เสาหลักการเรียนรู้ (4 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Pillars of Learning)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เป็นพื้นฐาน ซึ่งประกอบไปด้วยการเรียนเพื่อที่จะมีความรู้ความเข้าใจ (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Learning  to Know)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การเรียนเพื่อที่จะมีทักษะทำเป็น (</w:t>
      </w:r>
      <w:r w:rsidR="00BF1826">
        <w:rPr>
          <w:rFonts w:asciiTheme="majorBidi" w:hAnsiTheme="majorBidi" w:cstheme="majorBidi"/>
          <w:sz w:val="32"/>
          <w:szCs w:val="32"/>
        </w:rPr>
        <w:t>Learning to D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o)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การเรียนรู้เพื่อที่จะมีทักษะชีวิตปรับตัวในสังคมที่เปลี่ยนแปลง (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Learning to Be)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และการเรียนรู้ที่จ</w:t>
      </w:r>
      <w:r w:rsidR="00B27EB4" w:rsidRPr="00CE51BC">
        <w:rPr>
          <w:rFonts w:asciiTheme="majorBidi" w:hAnsiTheme="majorBidi" w:cstheme="majorBidi"/>
          <w:sz w:val="32"/>
          <w:szCs w:val="32"/>
          <w:cs/>
        </w:rPr>
        <w:t>ะ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อยู่ร่วมกันอย่างสันติ  (</w:t>
      </w:r>
      <w:r w:rsidR="00371735" w:rsidRPr="00CE51BC">
        <w:rPr>
          <w:rFonts w:asciiTheme="majorBidi" w:hAnsiTheme="majorBidi" w:cstheme="majorBidi"/>
          <w:sz w:val="32"/>
          <w:szCs w:val="32"/>
        </w:rPr>
        <w:t>Learning to Live Together)</w:t>
      </w:r>
    </w:p>
    <w:p w:rsidR="00573703" w:rsidRDefault="00BF1826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33628" w:rsidRPr="00CE51BC">
        <w:rPr>
          <w:rFonts w:asciiTheme="majorBidi" w:hAnsiTheme="majorBidi" w:cstheme="majorBidi"/>
          <w:sz w:val="32"/>
          <w:szCs w:val="32"/>
          <w:cs/>
        </w:rPr>
        <w:t>การจัดหลักสูตรการเรียนการสอนต้องมีความเป็นพลวัต ให้ก้าวทันกับสิ่งต่าง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3628" w:rsidRPr="00CE51B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3628" w:rsidRPr="00CE51BC">
        <w:rPr>
          <w:rFonts w:asciiTheme="majorBidi" w:hAnsiTheme="majorBidi" w:cstheme="majorBidi"/>
          <w:sz w:val="32"/>
          <w:szCs w:val="32"/>
          <w:cs/>
        </w:rPr>
        <w:t>ที่เปลี่ยนแปลงการจัดการศึกษาจึงเป็นกลไกสำคัญยิ่งในการที่จะสร้างและพัฒนาเยาวชนสู่ความเป็นพลโลกในศตวรรษที่ 21 เพราะการศึกษาเป็นหัวใจสำคัญของการพัฒนา “คน” อันเป็นทรัพยากรที่ทรงคุณค่าของสังคมให้ได้รับการพัฒนาไปสู่คุณภาพตามเป้าหมายและมีคุณลักษณะที่พึงประสงค์ สามารถดำรงชีวิตอยู่ในสังคมได้อย่างมีความสุข</w:t>
      </w:r>
      <w:r w:rsidR="0078058C" w:rsidRPr="00CE51BC">
        <w:rPr>
          <w:rFonts w:asciiTheme="majorBidi" w:hAnsiTheme="majorBidi" w:cstheme="majorBidi"/>
          <w:sz w:val="32"/>
          <w:szCs w:val="32"/>
          <w:cs/>
        </w:rPr>
        <w:t>การจัดการเรียนรู้กลุ่มสาระสังคมศึกษา</w:t>
      </w:r>
      <w:r w:rsidR="002B581E" w:rsidRPr="00CE51BC">
        <w:rPr>
          <w:rFonts w:asciiTheme="majorBidi" w:hAnsiTheme="majorBidi" w:cstheme="majorBidi"/>
          <w:sz w:val="32"/>
          <w:szCs w:val="32"/>
          <w:cs/>
        </w:rPr>
        <w:t xml:space="preserve"> ศ</w:t>
      </w:r>
      <w:r w:rsidR="0078058C" w:rsidRPr="00CE51BC">
        <w:rPr>
          <w:rFonts w:asciiTheme="majorBidi" w:hAnsiTheme="majorBidi" w:cstheme="majorBidi"/>
          <w:sz w:val="32"/>
          <w:szCs w:val="32"/>
          <w:cs/>
        </w:rPr>
        <w:t xml:space="preserve">าสนาและวัฒนธรรม มุ่งเน้นพัฒนาผู้เรียนมีความเป็นพลเมืองดี  </w:t>
      </w:r>
      <w:r w:rsidR="00D01E57" w:rsidRPr="00CE51BC">
        <w:rPr>
          <w:rFonts w:asciiTheme="majorBidi" w:hAnsiTheme="majorBidi" w:cstheme="majorBidi"/>
          <w:sz w:val="32"/>
          <w:szCs w:val="32"/>
          <w:cs/>
        </w:rPr>
        <w:t xml:space="preserve">มีวินัย </w:t>
      </w:r>
      <w:r w:rsidR="0078058C" w:rsidRPr="00CE51BC">
        <w:rPr>
          <w:rFonts w:asciiTheme="majorBidi" w:hAnsiTheme="majorBidi" w:cstheme="majorBidi"/>
          <w:sz w:val="32"/>
          <w:szCs w:val="32"/>
          <w:cs/>
        </w:rPr>
        <w:t>รับผิดชอบ มีความสามารถทางสังคม มีความรู้ ทักษะ คุณธรรมและค่านิยม</w:t>
      </w:r>
      <w:r w:rsidR="00D06B7F" w:rsidRPr="00CE51BC">
        <w:rPr>
          <w:rFonts w:asciiTheme="majorBidi" w:hAnsiTheme="majorBidi" w:cstheme="majorBidi"/>
          <w:sz w:val="32"/>
          <w:szCs w:val="32"/>
          <w:cs/>
        </w:rPr>
        <w:t xml:space="preserve">ที่พึงประสงค์ หากพิจารณาถึงความสอดคล้องกับเนื้อหาการเสริมสร้างความเป็นพลโลก จะเห็นได้ว่าผู้สอนจะต้องคำนึงถึงการศึกษาเพื่อการอยู่รอดในสังคมแห่งการเปลี่ยนแปลง การจัดการเรียนรู้ผู้สอนควรที่จะพัฒนาหลักสูตรสถานศึกษาให้สอดคล้องกับการเสริมสร้างความเป็นพลโลกและความเป็นไปของโลก </w:t>
      </w:r>
      <w:r w:rsidR="007F06B0" w:rsidRPr="00CE51BC">
        <w:rPr>
          <w:rFonts w:asciiTheme="majorBidi" w:hAnsiTheme="majorBidi" w:cstheme="majorBidi"/>
          <w:sz w:val="32"/>
          <w:szCs w:val="32"/>
          <w:cs/>
        </w:rPr>
        <w:t>ครูผู้สอนต้องค้นหาต้องออกแบบการจัดกิจกรรมการเรียนการสอนให้เหมาะสมกับธรรมชาติของเนื้อหาวิชา</w:t>
      </w:r>
      <w:r w:rsidR="000F2B06" w:rsidRPr="00CE51BC">
        <w:rPr>
          <w:rFonts w:asciiTheme="majorBidi" w:hAnsiTheme="majorBidi" w:cstheme="majorBidi"/>
          <w:sz w:val="32"/>
          <w:szCs w:val="32"/>
          <w:cs/>
        </w:rPr>
        <w:t>และจุดประสงค์การเรียนรู้แต่ต้องเน้นผู้เรียนเป็นสำคัญให้ผู้เรียนได้เรียนรู้อย่างมีความสุขโดยหลักในการจัดกิจกรรมการเรียนการสอน</w:t>
      </w:r>
      <w:r w:rsidR="00FE4D66" w:rsidRPr="00CE51BC">
        <w:rPr>
          <w:rFonts w:asciiTheme="majorBidi" w:hAnsiTheme="majorBidi" w:cstheme="majorBidi"/>
          <w:sz w:val="32"/>
          <w:szCs w:val="32"/>
          <w:cs/>
        </w:rPr>
        <w:t xml:space="preserve">ที่เน้นผู้เรียนเป็นสำคัญประกอบไปด้วย </w:t>
      </w:r>
      <w:r w:rsidR="00FE4D66" w:rsidRPr="00CE51BC">
        <w:rPr>
          <w:rFonts w:asciiTheme="majorBidi" w:hAnsiTheme="majorBidi" w:cstheme="majorBidi"/>
          <w:sz w:val="32"/>
          <w:szCs w:val="32"/>
        </w:rPr>
        <w:t xml:space="preserve">1) </w:t>
      </w:r>
      <w:r w:rsidR="00FE4D66" w:rsidRPr="00CE51BC">
        <w:rPr>
          <w:rFonts w:asciiTheme="majorBidi" w:hAnsiTheme="majorBidi" w:cstheme="majorBidi"/>
          <w:sz w:val="32"/>
          <w:szCs w:val="32"/>
          <w:cs/>
        </w:rPr>
        <w:t xml:space="preserve">ให้ผู้เรียนเป็นผู้สร้างความรู้ด้วยตนเอง </w:t>
      </w:r>
      <w:r w:rsidR="00FE4D66" w:rsidRPr="00CE51BC"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4D66" w:rsidRPr="00CE51BC">
        <w:rPr>
          <w:rFonts w:asciiTheme="majorBidi" w:hAnsiTheme="majorBidi" w:cstheme="majorBidi"/>
          <w:sz w:val="32"/>
          <w:szCs w:val="32"/>
          <w:cs/>
        </w:rPr>
        <w:t xml:space="preserve">ให้ผู้เรียนมีบทบาทและมีส่วนร่วมในกระบวนการเรียนรู้ให้มากที่สุด </w:t>
      </w:r>
      <w:r w:rsidR="00FE4D66" w:rsidRPr="00CE51BC"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E4D66" w:rsidRPr="00CE51BC">
        <w:rPr>
          <w:rFonts w:asciiTheme="majorBidi" w:hAnsiTheme="majorBidi" w:cstheme="majorBidi"/>
          <w:sz w:val="32"/>
          <w:szCs w:val="32"/>
          <w:cs/>
        </w:rPr>
        <w:t>ให้ผู้เรียนมีปฏิสัมพันธ์ซึ่งกันและกัน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E4D66" w:rsidRPr="00CE51BC">
        <w:rPr>
          <w:rFonts w:asciiTheme="majorBidi" w:hAnsiTheme="majorBidi" w:cstheme="majorBidi"/>
          <w:sz w:val="32"/>
          <w:szCs w:val="32"/>
        </w:rPr>
        <w:t>4)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2145E" w:rsidRPr="00CE51BC">
        <w:rPr>
          <w:rFonts w:asciiTheme="majorBidi" w:hAnsiTheme="majorBidi" w:cstheme="majorBidi"/>
          <w:sz w:val="32"/>
          <w:szCs w:val="32"/>
          <w:cs/>
        </w:rPr>
        <w:t xml:space="preserve">ให้ผู้เรียนได้เรียนรู้กระบวนการ ควบคู่ไปกับผลงาน </w:t>
      </w:r>
      <w:r w:rsidR="0022145E" w:rsidRPr="00CE51BC">
        <w:rPr>
          <w:rFonts w:asciiTheme="majorBidi" w:hAnsiTheme="majorBidi" w:cstheme="majorBidi"/>
          <w:sz w:val="32"/>
          <w:szCs w:val="32"/>
        </w:rPr>
        <w:t>/</w:t>
      </w:r>
      <w:r w:rsidR="0022145E" w:rsidRPr="00CE51BC">
        <w:rPr>
          <w:rFonts w:asciiTheme="majorBidi" w:hAnsiTheme="majorBidi" w:cstheme="majorBidi"/>
          <w:sz w:val="32"/>
          <w:szCs w:val="32"/>
          <w:cs/>
        </w:rPr>
        <w:t>ข้อความรู้ที่สรุปได้ตลอดจนให้ผู้เรียนนำความรู้ที่ได้ไปใช้ประโยชน์ในชีวิตประจำวัน (</w:t>
      </w:r>
      <w:r w:rsidR="0022145E" w:rsidRPr="00CE51BC">
        <w:rPr>
          <w:rFonts w:asciiTheme="majorBidi" w:hAnsiTheme="majorBidi" w:cstheme="majorBidi"/>
          <w:sz w:val="32"/>
          <w:szCs w:val="32"/>
        </w:rPr>
        <w:t>Application)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37109B" w:rsidRPr="00CE51BC">
        <w:rPr>
          <w:rFonts w:asciiTheme="majorBidi" w:hAnsiTheme="majorBidi" w:cstheme="majorBidi"/>
          <w:sz w:val="32"/>
          <w:szCs w:val="32"/>
          <w:cs/>
        </w:rPr>
        <w:t>เมื่อพิจารณ</w:t>
      </w:r>
      <w:r w:rsidR="007E1BFF" w:rsidRPr="00CE51BC">
        <w:rPr>
          <w:rFonts w:asciiTheme="majorBidi" w:hAnsiTheme="majorBidi" w:cstheme="majorBidi"/>
          <w:sz w:val="32"/>
          <w:szCs w:val="32"/>
          <w:cs/>
        </w:rPr>
        <w:t>าดูแล้วพบว่ายุทธศาสตร์การจัดการเรียนรู้</w:t>
      </w:r>
      <w:r w:rsidR="00E8206C" w:rsidRPr="00CE51BC">
        <w:rPr>
          <w:rFonts w:asciiTheme="majorBidi" w:hAnsiTheme="majorBidi" w:cstheme="majorBidi"/>
          <w:sz w:val="32"/>
          <w:szCs w:val="32"/>
          <w:cs/>
        </w:rPr>
        <w:t>มีสิ่งหนึ่งที่มีความน่าสนใจ  คือต้องมีผลงาน หรือหลักฐาน จึงถือว่า</w:t>
      </w:r>
      <w:r w:rsidR="00E8206C" w:rsidRPr="00CE51BC">
        <w:rPr>
          <w:rFonts w:asciiTheme="majorBidi" w:hAnsiTheme="majorBidi" w:cstheme="majorBidi"/>
          <w:sz w:val="32"/>
          <w:szCs w:val="32"/>
          <w:cs/>
        </w:rPr>
        <w:lastRenderedPageBreak/>
        <w:t>ผู้เรียนมีความเข้าใจในระดับที่พึงประสงค์ หรือที่เรียกว่า กระบวนการออกแบบการเรียนรู้แบบย้อนกลับ (</w:t>
      </w:r>
      <w:r w:rsidR="00E8206C" w:rsidRPr="00CE51BC">
        <w:rPr>
          <w:rFonts w:asciiTheme="majorBidi" w:hAnsiTheme="majorBidi" w:cstheme="majorBidi"/>
          <w:sz w:val="32"/>
          <w:szCs w:val="32"/>
        </w:rPr>
        <w:t>Backward Design)</w:t>
      </w:r>
      <w:r w:rsidR="00647802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F121E3" w:rsidRPr="00CE51BC">
        <w:rPr>
          <w:rFonts w:asciiTheme="majorBidi" w:hAnsiTheme="majorBidi" w:cstheme="majorBidi"/>
          <w:sz w:val="32"/>
          <w:szCs w:val="32"/>
        </w:rPr>
        <w:t xml:space="preserve">Grant Wiggins and Jay </w:t>
      </w:r>
      <w:proofErr w:type="spellStart"/>
      <w:r w:rsidR="00F121E3" w:rsidRPr="00CE51BC">
        <w:rPr>
          <w:rFonts w:asciiTheme="majorBidi" w:hAnsiTheme="majorBidi" w:cstheme="majorBidi"/>
          <w:sz w:val="32"/>
          <w:szCs w:val="32"/>
        </w:rPr>
        <w:t>Tighe</w:t>
      </w:r>
      <w:proofErr w:type="spellEnd"/>
      <w:r w:rsidR="00F121E3" w:rsidRPr="00CE51BC">
        <w:rPr>
          <w:rFonts w:asciiTheme="majorBidi" w:hAnsiTheme="majorBidi" w:cstheme="majorBidi"/>
          <w:sz w:val="32"/>
          <w:szCs w:val="32"/>
        </w:rPr>
        <w:t xml:space="preserve"> (1998)</w:t>
      </w:r>
      <w:r w:rsidR="00F121E3" w:rsidRPr="00CE51BC">
        <w:rPr>
          <w:rFonts w:asciiTheme="majorBidi" w:hAnsiTheme="majorBidi" w:cstheme="majorBidi"/>
          <w:sz w:val="32"/>
          <w:szCs w:val="32"/>
          <w:cs/>
        </w:rPr>
        <w:t xml:space="preserve">ได้ให้แนวทางการจัดการเรียนรู้ด้วยกระบวนการออกแบบย้อนกลับหรือ </w:t>
      </w:r>
      <w:r w:rsidR="00F121E3" w:rsidRPr="00CE51BC">
        <w:rPr>
          <w:rFonts w:asciiTheme="majorBidi" w:hAnsiTheme="majorBidi" w:cstheme="majorBidi"/>
          <w:sz w:val="32"/>
          <w:szCs w:val="32"/>
        </w:rPr>
        <w:t xml:space="preserve">Backward Design </w:t>
      </w:r>
      <w:r w:rsidR="00F121E3" w:rsidRPr="00CE51BC">
        <w:rPr>
          <w:rFonts w:asciiTheme="majorBidi" w:hAnsiTheme="majorBidi" w:cstheme="majorBidi"/>
          <w:sz w:val="32"/>
          <w:szCs w:val="32"/>
          <w:cs/>
        </w:rPr>
        <w:t xml:space="preserve">ไว้ </w:t>
      </w:r>
      <w:r w:rsidR="00F121E3" w:rsidRPr="00CE51BC">
        <w:rPr>
          <w:rFonts w:asciiTheme="majorBidi" w:hAnsiTheme="majorBidi" w:cstheme="majorBidi"/>
          <w:sz w:val="32"/>
          <w:szCs w:val="32"/>
        </w:rPr>
        <w:t xml:space="preserve">3 </w:t>
      </w:r>
      <w:r w:rsidR="00F121E3" w:rsidRPr="00CE51BC">
        <w:rPr>
          <w:rFonts w:asciiTheme="majorBidi" w:hAnsiTheme="majorBidi" w:cstheme="majorBidi"/>
          <w:sz w:val="32"/>
          <w:szCs w:val="32"/>
          <w:cs/>
        </w:rPr>
        <w:t>ขั้นตอนใหญ่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21E3" w:rsidRPr="00CE51BC">
        <w:rPr>
          <w:rFonts w:asciiTheme="majorBidi" w:hAnsiTheme="majorBidi" w:cstheme="majorBidi"/>
          <w:sz w:val="32"/>
          <w:szCs w:val="32"/>
          <w:cs/>
        </w:rPr>
        <w:t xml:space="preserve">ๆ ได้แก่ขั้นที่ </w:t>
      </w:r>
      <w:r w:rsidR="00F121E3" w:rsidRPr="00CE51BC">
        <w:rPr>
          <w:rFonts w:asciiTheme="majorBidi" w:hAnsiTheme="majorBidi" w:cstheme="majorBidi"/>
          <w:sz w:val="32"/>
          <w:szCs w:val="32"/>
        </w:rPr>
        <w:t xml:space="preserve">1 </w:t>
      </w:r>
      <w:r w:rsidR="00F121E3" w:rsidRPr="00CE51BC">
        <w:rPr>
          <w:rFonts w:asciiTheme="majorBidi" w:hAnsiTheme="majorBidi" w:cstheme="majorBidi"/>
          <w:sz w:val="32"/>
          <w:szCs w:val="32"/>
          <w:cs/>
        </w:rPr>
        <w:t>กำหนดความรู้ความสามารถของผู้เรียนที่ต้องการให้เกิดขึ้น (</w:t>
      </w:r>
      <w:r w:rsidR="00F121E3" w:rsidRPr="00CE51BC">
        <w:rPr>
          <w:rFonts w:asciiTheme="majorBidi" w:hAnsiTheme="majorBidi" w:cstheme="majorBidi"/>
          <w:sz w:val="32"/>
          <w:szCs w:val="32"/>
        </w:rPr>
        <w:t xml:space="preserve">Identify </w:t>
      </w:r>
      <w:r w:rsidR="00573703">
        <w:rPr>
          <w:rFonts w:asciiTheme="majorBidi" w:hAnsiTheme="majorBidi" w:cstheme="majorBidi"/>
          <w:sz w:val="32"/>
          <w:szCs w:val="32"/>
        </w:rPr>
        <w:t>R</w:t>
      </w:r>
      <w:r w:rsidR="00F121E3" w:rsidRPr="00CE51BC">
        <w:rPr>
          <w:rFonts w:asciiTheme="majorBidi" w:hAnsiTheme="majorBidi" w:cstheme="majorBidi"/>
          <w:sz w:val="32"/>
          <w:szCs w:val="32"/>
        </w:rPr>
        <w:t xml:space="preserve">esults) </w:t>
      </w:r>
      <w:r w:rsidR="00F121E3" w:rsidRPr="00CE51BC">
        <w:rPr>
          <w:rFonts w:asciiTheme="majorBidi" w:hAnsiTheme="majorBidi" w:cstheme="majorBidi"/>
          <w:sz w:val="32"/>
          <w:szCs w:val="32"/>
          <w:cs/>
        </w:rPr>
        <w:t>ตามมาตรฐานการเรียนรู้/ผลการเรียนรู้ ตามหลักสูตรการศึกษาขั้นพื้นฐาน</w:t>
      </w:r>
      <w:r w:rsidR="00026C7C" w:rsidRPr="00CE51BC">
        <w:rPr>
          <w:rFonts w:asciiTheme="majorBidi" w:hAnsiTheme="majorBidi" w:cstheme="majorBidi"/>
          <w:sz w:val="32"/>
          <w:szCs w:val="32"/>
          <w:cs/>
        </w:rPr>
        <w:t xml:space="preserve"> ขั้นที</w:t>
      </w:r>
      <w:r w:rsidR="00F4324E" w:rsidRPr="00CE51BC">
        <w:rPr>
          <w:rFonts w:asciiTheme="majorBidi" w:hAnsiTheme="majorBidi" w:cstheme="majorBidi"/>
          <w:sz w:val="32"/>
          <w:szCs w:val="32"/>
          <w:cs/>
        </w:rPr>
        <w:t>่</w:t>
      </w:r>
      <w:r w:rsidR="00026C7C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C7C" w:rsidRPr="00CE51BC">
        <w:rPr>
          <w:rFonts w:asciiTheme="majorBidi" w:hAnsiTheme="majorBidi" w:cstheme="majorBidi"/>
          <w:sz w:val="32"/>
          <w:szCs w:val="32"/>
        </w:rPr>
        <w:t xml:space="preserve">2 </w:t>
      </w:r>
      <w:r w:rsidR="00026C7C" w:rsidRPr="00CE51BC">
        <w:rPr>
          <w:rFonts w:asciiTheme="majorBidi" w:hAnsiTheme="majorBidi" w:cstheme="majorBidi"/>
          <w:sz w:val="32"/>
          <w:szCs w:val="32"/>
          <w:cs/>
        </w:rPr>
        <w:t>กำหนดหลักฐานการแสดงออกของผู้เรียนที่ต้องการให้เกิดขึ้น หลังจากได้เรียนรู้แล้วซึ่งเป็นหลักฐานการแสดงออกที่ยอมรับได้ว่าผู้เรียนมีความรู้</w:t>
      </w:r>
      <w:r w:rsidR="00CC12D5" w:rsidRPr="00CE51BC">
        <w:rPr>
          <w:rFonts w:asciiTheme="majorBidi" w:hAnsiTheme="majorBidi" w:cstheme="majorBidi"/>
          <w:sz w:val="32"/>
          <w:szCs w:val="32"/>
          <w:cs/>
        </w:rPr>
        <w:t xml:space="preserve"> ค</w:t>
      </w:r>
      <w:r w:rsidR="00026C7C" w:rsidRPr="00CE51BC">
        <w:rPr>
          <w:rFonts w:asciiTheme="majorBidi" w:hAnsiTheme="majorBidi" w:cstheme="majorBidi"/>
          <w:sz w:val="32"/>
          <w:szCs w:val="32"/>
          <w:cs/>
        </w:rPr>
        <w:t>วามสามารถตามที่กำหนดไว้ (</w:t>
      </w:r>
      <w:r w:rsidR="00026C7C" w:rsidRPr="00CE51BC">
        <w:rPr>
          <w:rFonts w:asciiTheme="majorBidi" w:hAnsiTheme="majorBidi" w:cstheme="majorBidi"/>
          <w:sz w:val="32"/>
          <w:szCs w:val="32"/>
        </w:rPr>
        <w:t>Determine Acceptable Evidence of Learning)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026C7C" w:rsidRPr="00CE51BC">
        <w:rPr>
          <w:rFonts w:asciiTheme="majorBidi" w:hAnsiTheme="majorBidi" w:cstheme="majorBidi"/>
          <w:sz w:val="32"/>
          <w:szCs w:val="32"/>
          <w:cs/>
        </w:rPr>
        <w:t>และ</w:t>
      </w:r>
      <w:r w:rsidR="00CA72C1" w:rsidRPr="00CE51BC">
        <w:rPr>
          <w:rFonts w:asciiTheme="majorBidi" w:hAnsiTheme="majorBidi" w:cstheme="majorBidi"/>
          <w:sz w:val="32"/>
          <w:szCs w:val="32"/>
          <w:cs/>
        </w:rPr>
        <w:t xml:space="preserve"> ขั้นที่ </w:t>
      </w:r>
      <w:r w:rsidR="00CA72C1" w:rsidRPr="00CE51BC">
        <w:rPr>
          <w:rFonts w:asciiTheme="majorBidi" w:hAnsiTheme="majorBidi" w:cstheme="majorBidi"/>
          <w:sz w:val="32"/>
          <w:szCs w:val="32"/>
        </w:rPr>
        <w:t>3</w:t>
      </w:r>
      <w:r w:rsidR="00CA72C1" w:rsidRPr="00CE51BC">
        <w:rPr>
          <w:rFonts w:asciiTheme="majorBidi" w:hAnsiTheme="majorBidi" w:cstheme="majorBidi"/>
          <w:sz w:val="32"/>
          <w:szCs w:val="32"/>
          <w:cs/>
        </w:rPr>
        <w:t xml:space="preserve"> ออกแบบการจัดประสบการณ์การเรียนรู้ (</w:t>
      </w:r>
      <w:r w:rsidR="00CA72C1" w:rsidRPr="00CE51BC">
        <w:rPr>
          <w:rFonts w:asciiTheme="majorBidi" w:hAnsiTheme="majorBidi" w:cstheme="majorBidi"/>
          <w:sz w:val="32"/>
          <w:szCs w:val="32"/>
        </w:rPr>
        <w:t xml:space="preserve">Plan </w:t>
      </w:r>
      <w:r w:rsidR="00573703">
        <w:rPr>
          <w:rFonts w:asciiTheme="majorBidi" w:hAnsiTheme="majorBidi" w:cstheme="majorBidi"/>
          <w:sz w:val="32"/>
          <w:szCs w:val="32"/>
        </w:rPr>
        <w:t>L</w:t>
      </w:r>
      <w:r w:rsidR="00CA72C1" w:rsidRPr="00CE51BC">
        <w:rPr>
          <w:rFonts w:asciiTheme="majorBidi" w:hAnsiTheme="majorBidi" w:cstheme="majorBidi"/>
          <w:sz w:val="32"/>
          <w:szCs w:val="32"/>
        </w:rPr>
        <w:t xml:space="preserve">earning Experiences and Instruction) </w:t>
      </w:r>
      <w:r w:rsidR="00CA72C1" w:rsidRPr="00CE51BC">
        <w:rPr>
          <w:rFonts w:asciiTheme="majorBidi" w:hAnsiTheme="majorBidi" w:cstheme="majorBidi"/>
          <w:sz w:val="32"/>
          <w:szCs w:val="32"/>
          <w:cs/>
        </w:rPr>
        <w:t>เพื่อให้ผู้เรียนได้แสดงออกตามหลัก</w:t>
      </w:r>
      <w:r w:rsidR="00633532" w:rsidRPr="00CE51BC">
        <w:rPr>
          <w:rFonts w:asciiTheme="majorBidi" w:hAnsiTheme="majorBidi" w:cstheme="majorBidi"/>
          <w:sz w:val="32"/>
          <w:szCs w:val="32"/>
          <w:cs/>
        </w:rPr>
        <w:t>ฐานการแสดงออกที่ระบุไว้ในขั้น</w:t>
      </w:r>
      <w:r w:rsidR="00CA72C1" w:rsidRPr="00CE51B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CA72C1" w:rsidRPr="00CE51BC">
        <w:rPr>
          <w:rFonts w:asciiTheme="majorBidi" w:hAnsiTheme="majorBidi" w:cstheme="majorBidi"/>
          <w:sz w:val="32"/>
          <w:szCs w:val="32"/>
        </w:rPr>
        <w:t xml:space="preserve">2 </w:t>
      </w:r>
      <w:r w:rsidR="00CA72C1" w:rsidRPr="00CE51BC">
        <w:rPr>
          <w:rFonts w:asciiTheme="majorBidi" w:hAnsiTheme="majorBidi" w:cstheme="majorBidi"/>
          <w:sz w:val="32"/>
          <w:szCs w:val="32"/>
          <w:cs/>
        </w:rPr>
        <w:t>เพื่อเป็นหลักฐานว่าผู้เรียนมีความรู้</w:t>
      </w:r>
      <w:r w:rsidR="00CC12D5" w:rsidRPr="00CE51BC">
        <w:rPr>
          <w:rFonts w:asciiTheme="majorBidi" w:hAnsiTheme="majorBidi" w:cstheme="majorBidi"/>
          <w:sz w:val="32"/>
          <w:szCs w:val="32"/>
          <w:cs/>
        </w:rPr>
        <w:t xml:space="preserve"> ค</w:t>
      </w:r>
      <w:r w:rsidR="00CA72C1" w:rsidRPr="00CE51BC">
        <w:rPr>
          <w:rFonts w:asciiTheme="majorBidi" w:hAnsiTheme="majorBidi" w:cstheme="majorBidi"/>
          <w:sz w:val="32"/>
          <w:szCs w:val="32"/>
          <w:cs/>
        </w:rPr>
        <w:t xml:space="preserve">วามสามารถตามที่กำหนดไว้ในขั้น </w:t>
      </w:r>
      <w:r w:rsidR="00CA72C1" w:rsidRPr="00CE51BC">
        <w:rPr>
          <w:rFonts w:asciiTheme="majorBidi" w:hAnsiTheme="majorBidi" w:cstheme="majorBidi"/>
          <w:sz w:val="32"/>
          <w:szCs w:val="32"/>
        </w:rPr>
        <w:t>1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40B3" w:rsidRPr="00CE51BC">
        <w:rPr>
          <w:rFonts w:asciiTheme="majorBidi" w:hAnsiTheme="majorBidi" w:cstheme="majorBidi"/>
          <w:sz w:val="32"/>
          <w:szCs w:val="32"/>
          <w:cs/>
        </w:rPr>
        <w:t>ด้วยหลักการแนวคิดของ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7F40B3" w:rsidRPr="00CE51BC">
        <w:rPr>
          <w:rFonts w:asciiTheme="majorBidi" w:hAnsiTheme="majorBidi" w:cstheme="majorBidi"/>
          <w:sz w:val="32"/>
          <w:szCs w:val="32"/>
        </w:rPr>
        <w:t xml:space="preserve">Grant Wiggins and Jay </w:t>
      </w:r>
      <w:proofErr w:type="spellStart"/>
      <w:r w:rsidR="007F40B3" w:rsidRPr="00CE51BC">
        <w:rPr>
          <w:rFonts w:asciiTheme="majorBidi" w:hAnsiTheme="majorBidi" w:cstheme="majorBidi"/>
          <w:sz w:val="32"/>
          <w:szCs w:val="32"/>
        </w:rPr>
        <w:t>Tighe</w:t>
      </w:r>
      <w:proofErr w:type="spellEnd"/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40B3" w:rsidRPr="00CE51BC">
        <w:rPr>
          <w:rFonts w:asciiTheme="majorBidi" w:hAnsiTheme="majorBidi" w:cstheme="majorBidi"/>
          <w:sz w:val="32"/>
          <w:szCs w:val="32"/>
          <w:cs/>
        </w:rPr>
        <w:t>สามารถนำมาใช้ในการออกแบบกา</w:t>
      </w:r>
      <w:r w:rsidR="00825976" w:rsidRPr="00CE51BC">
        <w:rPr>
          <w:rFonts w:asciiTheme="majorBidi" w:hAnsiTheme="majorBidi" w:cstheme="majorBidi"/>
          <w:sz w:val="32"/>
          <w:szCs w:val="32"/>
          <w:cs/>
        </w:rPr>
        <w:t>รจัดการเรียนรู้ให้มีประสิทธิภาพ</w:t>
      </w:r>
      <w:r w:rsidR="00D06B7F" w:rsidRPr="00CE51BC">
        <w:rPr>
          <w:rFonts w:asciiTheme="majorBidi" w:hAnsiTheme="majorBidi" w:cstheme="majorBidi"/>
          <w:sz w:val="32"/>
          <w:szCs w:val="32"/>
          <w:cs/>
        </w:rPr>
        <w:t>โดย</w:t>
      </w:r>
      <w:proofErr w:type="spellStart"/>
      <w:r w:rsidR="00D06B7F" w:rsidRPr="00CE51B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D06B7F" w:rsidRPr="00CE51BC">
        <w:rPr>
          <w:rFonts w:asciiTheme="majorBidi" w:hAnsiTheme="majorBidi" w:cstheme="majorBidi"/>
          <w:sz w:val="32"/>
          <w:szCs w:val="32"/>
          <w:cs/>
        </w:rPr>
        <w:t>การเนื้อ</w:t>
      </w:r>
      <w:r w:rsidR="0093778B" w:rsidRPr="00CE51BC">
        <w:rPr>
          <w:rFonts w:asciiTheme="majorBidi" w:hAnsiTheme="majorBidi" w:cstheme="majorBidi"/>
          <w:sz w:val="32"/>
          <w:szCs w:val="32"/>
          <w:cs/>
        </w:rPr>
        <w:t>หา</w:t>
      </w:r>
      <w:r w:rsidR="00D06B7F" w:rsidRPr="00CE51BC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D06B7F" w:rsidRPr="00CE51BC">
        <w:rPr>
          <w:rFonts w:asciiTheme="majorBidi" w:hAnsiTheme="majorBidi" w:cstheme="majorBidi"/>
          <w:sz w:val="32"/>
          <w:szCs w:val="32"/>
        </w:rPr>
        <w:t xml:space="preserve">5 </w:t>
      </w:r>
      <w:r w:rsidR="00D06B7F" w:rsidRPr="00CE51BC">
        <w:rPr>
          <w:rFonts w:asciiTheme="majorBidi" w:hAnsiTheme="majorBidi" w:cstheme="majorBidi"/>
          <w:sz w:val="32"/>
          <w:szCs w:val="32"/>
          <w:cs/>
        </w:rPr>
        <w:t>สาระของกลุ่มสาระการเรียนรู้สังคมศึกษาศาสนาและวัฒนธรรม</w:t>
      </w:r>
      <w:r w:rsidR="002215FE" w:rsidRPr="00CE51BC">
        <w:rPr>
          <w:rFonts w:asciiTheme="majorBidi" w:hAnsiTheme="majorBidi" w:cstheme="majorBidi"/>
          <w:sz w:val="32"/>
          <w:szCs w:val="32"/>
          <w:cs/>
        </w:rPr>
        <w:t>ดังที</w:t>
      </w:r>
      <w:r w:rsidR="008D750A" w:rsidRPr="00CE51BC">
        <w:rPr>
          <w:rFonts w:asciiTheme="majorBidi" w:hAnsiTheme="majorBidi" w:cstheme="majorBidi"/>
          <w:sz w:val="32"/>
          <w:szCs w:val="32"/>
          <w:cs/>
        </w:rPr>
        <w:t>่</w:t>
      </w:r>
      <w:r w:rsidR="00CC12D5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E070F" w:rsidRPr="00CE51BC">
        <w:rPr>
          <w:rFonts w:asciiTheme="majorBidi" w:hAnsiTheme="majorBidi" w:cstheme="majorBidi"/>
          <w:sz w:val="32"/>
          <w:szCs w:val="32"/>
        </w:rPr>
        <w:t>Haessly</w:t>
      </w:r>
      <w:proofErr w:type="spellEnd"/>
      <w:r w:rsidR="005E070F" w:rsidRPr="00CE51BC">
        <w:rPr>
          <w:rFonts w:asciiTheme="majorBidi" w:hAnsiTheme="majorBidi" w:cstheme="majorBidi"/>
          <w:sz w:val="32"/>
          <w:szCs w:val="32"/>
        </w:rPr>
        <w:t xml:space="preserve"> (1985) </w:t>
      </w:r>
      <w:r w:rsidR="005E070F" w:rsidRPr="00CE51BC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8D750A" w:rsidRPr="00CE51BC">
        <w:rPr>
          <w:rFonts w:asciiTheme="majorBidi" w:hAnsiTheme="majorBidi" w:cstheme="majorBidi"/>
          <w:sz w:val="32"/>
          <w:szCs w:val="32"/>
          <w:cs/>
        </w:rPr>
        <w:t>ความสำคัญของความเป็นพลโลก</w:t>
      </w:r>
      <w:r w:rsidR="00AF4509" w:rsidRPr="00CE51BC">
        <w:rPr>
          <w:rFonts w:asciiTheme="majorBidi" w:hAnsiTheme="majorBidi" w:cstheme="majorBidi"/>
          <w:sz w:val="32"/>
          <w:szCs w:val="32"/>
          <w:cs/>
        </w:rPr>
        <w:t>ต้องประกอบด้วย</w:t>
      </w:r>
      <w:r w:rsidR="004859CE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0856" w:rsidRPr="00CE51BC">
        <w:rPr>
          <w:rFonts w:asciiTheme="majorBidi" w:hAnsiTheme="majorBidi" w:cstheme="majorBidi"/>
          <w:sz w:val="32"/>
          <w:szCs w:val="32"/>
        </w:rPr>
        <w:t>1)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2B6F" w:rsidRPr="00CE51BC">
        <w:rPr>
          <w:rFonts w:asciiTheme="majorBidi" w:hAnsiTheme="majorBidi" w:cstheme="majorBidi"/>
          <w:sz w:val="32"/>
          <w:szCs w:val="32"/>
          <w:cs/>
        </w:rPr>
        <w:t>ด้านความรู้ เป็นการพัฒนาผู้เรียนให้มีความรู้ความเข้าใจเกี่ยวกับระบบโลกในด้านต่าง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2B6F" w:rsidRPr="00CE51BC">
        <w:rPr>
          <w:rFonts w:asciiTheme="majorBidi" w:hAnsiTheme="majorBidi" w:cstheme="majorBidi"/>
          <w:sz w:val="32"/>
          <w:szCs w:val="32"/>
          <w:cs/>
        </w:rPr>
        <w:t>ๆ เข้าใจความสัมพันธ์ของระบบเหล่านั้น รวมทั้งเข้าใจในสภาพการเปลี่ยนแปลงที่มีผลกระทบต่อโลก</w:t>
      </w:r>
      <w:r w:rsidR="004859CE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C10856" w:rsidRPr="00CE51BC">
        <w:rPr>
          <w:rFonts w:asciiTheme="majorBidi" w:hAnsiTheme="majorBidi" w:cstheme="majorBidi"/>
          <w:sz w:val="32"/>
          <w:szCs w:val="32"/>
        </w:rPr>
        <w:t>2)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022B6F" w:rsidRPr="00CE51BC">
        <w:rPr>
          <w:rFonts w:asciiTheme="majorBidi" w:hAnsiTheme="majorBidi" w:cstheme="majorBidi"/>
          <w:sz w:val="32"/>
          <w:szCs w:val="32"/>
          <w:cs/>
        </w:rPr>
        <w:t>ด้านเจตคติ เป็นการพัฒนาผู้เรียนให้มีความรู้สึก ทัศนคติที่ถูกต้องเกี่ยวกับระบบโลก ความสัมพันธ์ของมนุษย์ชาติ รวมทั้งการมีส่วนร่วมในฐานะการเป็นพลเมืองโลกที่มีประสิทธิภาพ</w:t>
      </w:r>
      <w:r w:rsidR="00EB3068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C10856" w:rsidRPr="00CE51BC">
        <w:rPr>
          <w:rFonts w:asciiTheme="majorBidi" w:hAnsiTheme="majorBidi" w:cstheme="majorBidi"/>
          <w:sz w:val="32"/>
          <w:szCs w:val="32"/>
        </w:rPr>
        <w:t xml:space="preserve">3) </w:t>
      </w:r>
      <w:r w:rsidR="00022B6F" w:rsidRPr="00CE51BC">
        <w:rPr>
          <w:rFonts w:asciiTheme="majorBidi" w:hAnsiTheme="majorBidi" w:cstheme="majorBidi"/>
          <w:sz w:val="32"/>
          <w:szCs w:val="32"/>
          <w:cs/>
        </w:rPr>
        <w:t>ด้านทักษะ เป็นการพัฒนาผู้เรียนให้มีทักษะสามารถ รวมทั้งการปฏิบัติที่ถูกต้องต่อการเป็นสมาชิกที่ดีของสังคมโล</w:t>
      </w:r>
      <w:r w:rsidR="00826C55" w:rsidRPr="00CE51BC">
        <w:rPr>
          <w:rFonts w:asciiTheme="majorBidi" w:hAnsiTheme="majorBidi" w:cstheme="majorBidi"/>
          <w:sz w:val="32"/>
          <w:szCs w:val="32"/>
          <w:cs/>
        </w:rPr>
        <w:t xml:space="preserve">ก  </w:t>
      </w:r>
      <w:r w:rsidR="00825976" w:rsidRPr="00CE51BC">
        <w:rPr>
          <w:rFonts w:asciiTheme="majorBidi" w:hAnsiTheme="majorBidi" w:cstheme="majorBidi"/>
          <w:sz w:val="32"/>
          <w:szCs w:val="32"/>
          <w:cs/>
        </w:rPr>
        <w:t>สำหรับการเรียนการสอนในระยะที่ผ่านมา</w:t>
      </w:r>
      <w:r w:rsidR="009C244B" w:rsidRPr="00CE51BC">
        <w:rPr>
          <w:rFonts w:asciiTheme="majorBidi" w:hAnsiTheme="majorBidi" w:cstheme="majorBidi"/>
          <w:sz w:val="32"/>
          <w:szCs w:val="32"/>
          <w:cs/>
        </w:rPr>
        <w:t>หาก</w:t>
      </w:r>
      <w:r w:rsidR="00DA50F5" w:rsidRPr="00CE51BC">
        <w:rPr>
          <w:rFonts w:asciiTheme="majorBidi" w:hAnsiTheme="majorBidi" w:cstheme="majorBidi"/>
          <w:sz w:val="32"/>
          <w:szCs w:val="32"/>
          <w:cs/>
        </w:rPr>
        <w:t>พิจารณา</w:t>
      </w:r>
      <w:r w:rsidR="00B54B27" w:rsidRPr="00CE51BC">
        <w:rPr>
          <w:rFonts w:asciiTheme="majorBidi" w:hAnsiTheme="majorBidi" w:cstheme="majorBidi"/>
          <w:sz w:val="32"/>
          <w:szCs w:val="32"/>
          <w:cs/>
        </w:rPr>
        <w:t>ผลการประเมินขั้นพื้นฐาน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4B27" w:rsidRPr="00CE51BC">
        <w:rPr>
          <w:rFonts w:asciiTheme="majorBidi" w:hAnsiTheme="majorBidi" w:cstheme="majorBidi"/>
          <w:sz w:val="32"/>
          <w:szCs w:val="32"/>
          <w:cs/>
        </w:rPr>
        <w:t>(</w:t>
      </w:r>
      <w:r w:rsidR="00B54B27" w:rsidRPr="00CE51BC">
        <w:rPr>
          <w:rFonts w:asciiTheme="majorBidi" w:hAnsiTheme="majorBidi" w:cstheme="majorBidi"/>
          <w:sz w:val="32"/>
          <w:szCs w:val="32"/>
        </w:rPr>
        <w:t>O-net)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4B27" w:rsidRPr="00CE51BC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826C55" w:rsidRPr="00CE51BC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826C55" w:rsidRPr="00CE51BC">
        <w:rPr>
          <w:rFonts w:asciiTheme="majorBidi" w:hAnsiTheme="majorBidi" w:cstheme="majorBidi"/>
          <w:sz w:val="32"/>
          <w:szCs w:val="32"/>
        </w:rPr>
        <w:t xml:space="preserve">6 </w:t>
      </w:r>
      <w:r w:rsidR="00826C55" w:rsidRPr="00CE51BC">
        <w:rPr>
          <w:rFonts w:asciiTheme="majorBidi" w:hAnsiTheme="majorBidi" w:cstheme="majorBidi"/>
          <w:sz w:val="32"/>
          <w:szCs w:val="32"/>
          <w:cs/>
        </w:rPr>
        <w:t>สำนักงานเขตพื้นที่</w:t>
      </w:r>
      <w:r w:rsidR="00AD7E2E" w:rsidRPr="00CE51BC">
        <w:rPr>
          <w:rFonts w:asciiTheme="majorBidi" w:hAnsiTheme="majorBidi" w:cstheme="majorBidi"/>
          <w:sz w:val="32"/>
          <w:szCs w:val="32"/>
          <w:cs/>
        </w:rPr>
        <w:t>การศึกษามัธยมศึกษาเขต</w:t>
      </w:r>
      <w:r w:rsidR="00AD7E2E" w:rsidRPr="00CE51BC">
        <w:rPr>
          <w:rFonts w:asciiTheme="majorBidi" w:hAnsiTheme="majorBidi" w:cstheme="majorBidi"/>
          <w:sz w:val="32"/>
          <w:szCs w:val="32"/>
        </w:rPr>
        <w:t>25</w:t>
      </w:r>
      <w:r w:rsidR="00AD7E2E" w:rsidRPr="00CE51BC">
        <w:rPr>
          <w:rFonts w:asciiTheme="majorBidi" w:hAnsiTheme="majorBidi" w:cstheme="majorBidi"/>
          <w:sz w:val="32"/>
          <w:szCs w:val="32"/>
          <w:cs/>
        </w:rPr>
        <w:t>สาระการเรียนรู้สังคมศึกษาศาสนาและวัฒนธรรม</w:t>
      </w:r>
      <w:r w:rsidR="00E720B8" w:rsidRPr="00CE51BC">
        <w:rPr>
          <w:rFonts w:asciiTheme="majorBidi" w:hAnsiTheme="majorBidi" w:cstheme="majorBidi"/>
          <w:sz w:val="32"/>
          <w:szCs w:val="32"/>
          <w:cs/>
        </w:rPr>
        <w:t xml:space="preserve">ในช่วงระยะ </w:t>
      </w:r>
      <w:r w:rsidR="009B011D" w:rsidRPr="00CE51BC">
        <w:rPr>
          <w:rFonts w:asciiTheme="majorBidi" w:hAnsiTheme="majorBidi" w:cstheme="majorBidi"/>
          <w:sz w:val="32"/>
          <w:szCs w:val="32"/>
        </w:rPr>
        <w:t>7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E720B8" w:rsidRPr="00CE51BC">
        <w:rPr>
          <w:rFonts w:asciiTheme="majorBidi" w:hAnsiTheme="majorBidi" w:cstheme="majorBidi"/>
          <w:sz w:val="32"/>
          <w:szCs w:val="32"/>
          <w:cs/>
        </w:rPr>
        <w:t>ปีการศึกษา (</w:t>
      </w:r>
      <w:r w:rsidR="00E720B8" w:rsidRPr="00CE51BC">
        <w:rPr>
          <w:rFonts w:asciiTheme="majorBidi" w:hAnsiTheme="majorBidi" w:cstheme="majorBidi"/>
          <w:sz w:val="32"/>
          <w:szCs w:val="32"/>
        </w:rPr>
        <w:t>2553 - 255</w:t>
      </w:r>
      <w:r w:rsidR="009E6385" w:rsidRPr="00CE51BC">
        <w:rPr>
          <w:rFonts w:asciiTheme="majorBidi" w:hAnsiTheme="majorBidi" w:cstheme="majorBidi"/>
          <w:sz w:val="32"/>
          <w:szCs w:val="32"/>
        </w:rPr>
        <w:t>9</w:t>
      </w:r>
      <w:r w:rsidR="00E720B8" w:rsidRPr="00CE51BC">
        <w:rPr>
          <w:rFonts w:asciiTheme="majorBidi" w:hAnsiTheme="majorBidi" w:cstheme="majorBidi"/>
          <w:sz w:val="32"/>
          <w:szCs w:val="32"/>
        </w:rPr>
        <w:t>)</w:t>
      </w:r>
      <w:r w:rsidR="00E720B8" w:rsidRPr="00CE51BC">
        <w:rPr>
          <w:rFonts w:asciiTheme="majorBidi" w:hAnsiTheme="majorBidi" w:cstheme="majorBidi"/>
          <w:sz w:val="32"/>
          <w:szCs w:val="32"/>
          <w:cs/>
        </w:rPr>
        <w:t xml:space="preserve"> ที่ผ่านมา</w:t>
      </w:r>
      <w:r w:rsidR="00A23F21" w:rsidRPr="00CE51BC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A23F21" w:rsidRPr="00CE51BC">
        <w:rPr>
          <w:rFonts w:asciiTheme="majorBidi" w:hAnsiTheme="majorBidi" w:cstheme="majorBidi"/>
          <w:sz w:val="32"/>
          <w:szCs w:val="32"/>
        </w:rPr>
        <w:t xml:space="preserve">2553 </w:t>
      </w:r>
      <w:r w:rsidR="00A23F21" w:rsidRPr="00CE51BC">
        <w:rPr>
          <w:rFonts w:asciiTheme="majorBidi" w:hAnsiTheme="majorBidi" w:cstheme="majorBidi"/>
          <w:sz w:val="32"/>
          <w:szCs w:val="32"/>
          <w:cs/>
        </w:rPr>
        <w:t xml:space="preserve">มีค่าเฉลี่ยเท่ากับ </w:t>
      </w:r>
      <w:r w:rsidR="00A23F21" w:rsidRPr="00CE51BC">
        <w:rPr>
          <w:rFonts w:asciiTheme="majorBidi" w:hAnsiTheme="majorBidi" w:cstheme="majorBidi"/>
          <w:sz w:val="32"/>
          <w:szCs w:val="32"/>
        </w:rPr>
        <w:t>38.51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9C0404" w:rsidRPr="00CE51BC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9C0404" w:rsidRPr="00CE51BC">
        <w:rPr>
          <w:rFonts w:asciiTheme="majorBidi" w:hAnsiTheme="majorBidi" w:cstheme="majorBidi"/>
          <w:sz w:val="32"/>
          <w:szCs w:val="32"/>
        </w:rPr>
        <w:t xml:space="preserve">2554 </w:t>
      </w:r>
      <w:r w:rsidR="009C0404" w:rsidRPr="00CE51BC">
        <w:rPr>
          <w:rFonts w:asciiTheme="majorBidi" w:hAnsiTheme="majorBidi" w:cstheme="majorBidi"/>
          <w:sz w:val="32"/>
          <w:szCs w:val="32"/>
          <w:cs/>
        </w:rPr>
        <w:t xml:space="preserve">มีค่าเฉลี่ยเท่ากับ </w:t>
      </w:r>
      <w:r w:rsidR="009C0404" w:rsidRPr="00CE51BC">
        <w:rPr>
          <w:rFonts w:asciiTheme="majorBidi" w:hAnsiTheme="majorBidi" w:cstheme="majorBidi"/>
          <w:sz w:val="32"/>
          <w:szCs w:val="32"/>
        </w:rPr>
        <w:t>30.63</w:t>
      </w:r>
      <w:r w:rsidR="00C72808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3A84" w:rsidRPr="00CE51BC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4A3A84" w:rsidRPr="00CE51BC">
        <w:rPr>
          <w:rFonts w:asciiTheme="majorBidi" w:hAnsiTheme="majorBidi" w:cstheme="majorBidi"/>
          <w:sz w:val="32"/>
          <w:szCs w:val="32"/>
        </w:rPr>
        <w:t xml:space="preserve">2555 </w:t>
      </w:r>
      <w:r w:rsidR="004A3A84" w:rsidRPr="00CE51BC">
        <w:rPr>
          <w:rFonts w:asciiTheme="majorBidi" w:hAnsiTheme="majorBidi" w:cstheme="majorBidi"/>
          <w:sz w:val="32"/>
          <w:szCs w:val="32"/>
          <w:cs/>
        </w:rPr>
        <w:t xml:space="preserve">มีค่าเฉลี่ยเท่ากับ </w:t>
      </w:r>
      <w:r w:rsidR="004A3A84" w:rsidRPr="00CE51BC">
        <w:rPr>
          <w:rFonts w:asciiTheme="majorBidi" w:hAnsiTheme="majorBidi" w:cstheme="majorBidi"/>
          <w:sz w:val="32"/>
          <w:szCs w:val="32"/>
        </w:rPr>
        <w:t>3</w:t>
      </w:r>
      <w:r w:rsidR="002A4F97" w:rsidRPr="00CE51BC">
        <w:rPr>
          <w:rFonts w:asciiTheme="majorBidi" w:hAnsiTheme="majorBidi" w:cstheme="majorBidi"/>
          <w:sz w:val="32"/>
          <w:szCs w:val="32"/>
        </w:rPr>
        <w:t>6</w:t>
      </w:r>
      <w:r w:rsidR="004A3A84" w:rsidRPr="00CE51BC">
        <w:rPr>
          <w:rFonts w:asciiTheme="majorBidi" w:hAnsiTheme="majorBidi" w:cstheme="majorBidi"/>
          <w:sz w:val="32"/>
          <w:szCs w:val="32"/>
        </w:rPr>
        <w:t>.</w:t>
      </w:r>
      <w:r w:rsidR="002A4F97" w:rsidRPr="00CE51BC">
        <w:rPr>
          <w:rFonts w:asciiTheme="majorBidi" w:hAnsiTheme="majorBidi" w:cstheme="majorBidi"/>
          <w:sz w:val="32"/>
          <w:szCs w:val="32"/>
        </w:rPr>
        <w:t>10</w:t>
      </w:r>
      <w:r w:rsidR="005737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C72808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</w:rPr>
        <w:t>2556</w:t>
      </w:r>
      <w:r w:rsidR="00C72808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  <w:cs/>
        </w:rPr>
        <w:t>มีค่าเฉลี่ยเท่ากับ</w:t>
      </w:r>
      <w:r w:rsidR="00C72808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</w:rPr>
        <w:t>32.80</w:t>
      </w:r>
      <w:r w:rsidR="00C72808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C72808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</w:rPr>
        <w:t>2557</w:t>
      </w:r>
      <w:r w:rsidR="00C72808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  <w:cs/>
        </w:rPr>
        <w:t>มีค่าเฉลี่ยเท่ากับ</w:t>
      </w:r>
      <w:r w:rsidR="00C72808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7E2E" w:rsidRPr="00CE51BC">
        <w:rPr>
          <w:rFonts w:asciiTheme="majorBidi" w:hAnsiTheme="majorBidi" w:cstheme="majorBidi"/>
          <w:sz w:val="32"/>
          <w:szCs w:val="32"/>
        </w:rPr>
        <w:t>35.73</w:t>
      </w:r>
      <w:r w:rsidR="00C72808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BB659C" w:rsidRPr="00CE51BC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BB659C" w:rsidRPr="00CE51BC">
        <w:rPr>
          <w:rFonts w:asciiTheme="majorBidi" w:hAnsiTheme="majorBidi" w:cstheme="majorBidi"/>
          <w:sz w:val="32"/>
          <w:szCs w:val="32"/>
        </w:rPr>
        <w:t>255</w:t>
      </w:r>
      <w:r w:rsidR="002A4F97" w:rsidRPr="00CE51BC">
        <w:rPr>
          <w:rFonts w:asciiTheme="majorBidi" w:hAnsiTheme="majorBidi" w:cstheme="majorBidi"/>
          <w:sz w:val="32"/>
          <w:szCs w:val="32"/>
        </w:rPr>
        <w:t>8</w:t>
      </w:r>
      <w:r w:rsidR="00C72808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659C" w:rsidRPr="00CE51BC">
        <w:rPr>
          <w:rFonts w:asciiTheme="majorBidi" w:hAnsiTheme="majorBidi" w:cstheme="majorBidi"/>
          <w:sz w:val="32"/>
          <w:szCs w:val="32"/>
          <w:cs/>
        </w:rPr>
        <w:t>มีค่าเฉลี่ยเท่ากับ</w:t>
      </w:r>
      <w:r w:rsidR="002A4F97" w:rsidRPr="00CE51BC">
        <w:rPr>
          <w:rFonts w:asciiTheme="majorBidi" w:hAnsiTheme="majorBidi" w:cstheme="majorBidi"/>
          <w:sz w:val="32"/>
          <w:szCs w:val="32"/>
        </w:rPr>
        <w:t xml:space="preserve"> 39.12</w:t>
      </w:r>
      <w:r w:rsidR="00C72808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830" w:rsidRPr="00CE51BC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025830" w:rsidRPr="00CE51BC">
        <w:rPr>
          <w:rFonts w:asciiTheme="majorBidi" w:hAnsiTheme="majorBidi" w:cstheme="majorBidi"/>
          <w:sz w:val="32"/>
          <w:szCs w:val="32"/>
        </w:rPr>
        <w:t xml:space="preserve">2559 </w:t>
      </w:r>
      <w:r w:rsidR="00025830" w:rsidRPr="00CE51BC">
        <w:rPr>
          <w:rFonts w:asciiTheme="majorBidi" w:hAnsiTheme="majorBidi" w:cstheme="majorBidi"/>
          <w:sz w:val="32"/>
          <w:szCs w:val="32"/>
          <w:cs/>
        </w:rPr>
        <w:t>มีค่าเฉลี่ยเท่ากับ</w:t>
      </w:r>
      <w:r w:rsidR="00025830" w:rsidRPr="00CE51BC">
        <w:rPr>
          <w:rFonts w:asciiTheme="majorBidi" w:hAnsiTheme="majorBidi" w:cstheme="majorBidi"/>
          <w:sz w:val="32"/>
          <w:szCs w:val="32"/>
        </w:rPr>
        <w:t xml:space="preserve"> 34.66</w:t>
      </w:r>
      <w:r w:rsidR="00EB3068" w:rsidRPr="00CE51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404DF" w:rsidRPr="00CE51BC">
        <w:rPr>
          <w:rFonts w:asciiTheme="majorBidi" w:hAnsiTheme="majorBidi" w:cstheme="majorBidi"/>
          <w:sz w:val="32"/>
          <w:szCs w:val="32"/>
          <w:cs/>
        </w:rPr>
        <w:t>เอกสารรายงานผลการ</w:t>
      </w:r>
      <w:r w:rsidR="003D2F23" w:rsidRPr="00CE51BC">
        <w:rPr>
          <w:rFonts w:asciiTheme="majorBidi" w:hAnsiTheme="majorBidi" w:cstheme="majorBidi"/>
          <w:sz w:val="32"/>
          <w:szCs w:val="32"/>
          <w:cs/>
        </w:rPr>
        <w:t>ท</w:t>
      </w:r>
      <w:r w:rsidR="007404DF" w:rsidRPr="00CE51BC">
        <w:rPr>
          <w:rFonts w:asciiTheme="majorBidi" w:hAnsiTheme="majorBidi" w:cstheme="majorBidi"/>
          <w:sz w:val="32"/>
          <w:szCs w:val="32"/>
          <w:cs/>
        </w:rPr>
        <w:t xml:space="preserve">ดสอบระดับชาติขั้นพื้นฐาน </w:t>
      </w:r>
      <w:r w:rsidR="007404DF" w:rsidRPr="00CE51BC">
        <w:rPr>
          <w:rFonts w:asciiTheme="majorBidi" w:hAnsiTheme="majorBidi" w:cstheme="majorBidi"/>
          <w:sz w:val="32"/>
          <w:szCs w:val="32"/>
        </w:rPr>
        <w:t>O-net</w:t>
      </w:r>
      <w:r w:rsidR="001B6A26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404DF" w:rsidRPr="00CE51BC">
        <w:rPr>
          <w:rFonts w:asciiTheme="majorBidi" w:hAnsiTheme="majorBidi" w:cstheme="majorBidi"/>
          <w:sz w:val="32"/>
          <w:szCs w:val="32"/>
          <w:cs/>
        </w:rPr>
        <w:t>สพ</w:t>
      </w:r>
      <w:proofErr w:type="spellEnd"/>
      <w:r w:rsidR="007404DF" w:rsidRPr="00CE51BC">
        <w:rPr>
          <w:rFonts w:asciiTheme="majorBidi" w:hAnsiTheme="majorBidi" w:cstheme="majorBidi"/>
          <w:sz w:val="32"/>
          <w:szCs w:val="32"/>
          <w:cs/>
        </w:rPr>
        <w:t>ม.</w:t>
      </w:r>
      <w:r w:rsidR="007404DF" w:rsidRPr="00CE51BC">
        <w:rPr>
          <w:rFonts w:asciiTheme="majorBidi" w:hAnsiTheme="majorBidi" w:cstheme="majorBidi"/>
          <w:sz w:val="32"/>
          <w:szCs w:val="32"/>
        </w:rPr>
        <w:t>25</w:t>
      </w:r>
      <w:r w:rsidR="00E036AA" w:rsidRPr="00CE51BC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D01E57" w:rsidRPr="00CE51BC">
        <w:rPr>
          <w:rFonts w:asciiTheme="majorBidi" w:hAnsiTheme="majorBidi" w:cstheme="majorBidi"/>
          <w:sz w:val="32"/>
          <w:szCs w:val="32"/>
        </w:rPr>
        <w:t>2559</w:t>
      </w:r>
      <w:r w:rsidR="007404DF" w:rsidRPr="00CE51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0961" w:rsidRPr="00CE51BC">
        <w:rPr>
          <w:rFonts w:asciiTheme="majorBidi" w:hAnsiTheme="majorBidi" w:cstheme="majorBidi"/>
          <w:sz w:val="32"/>
          <w:szCs w:val="32"/>
          <w:cs/>
        </w:rPr>
        <w:t>ซึ่งยัง</w:t>
      </w:r>
      <w:r w:rsidR="007404DF" w:rsidRPr="00CE51BC">
        <w:rPr>
          <w:rFonts w:asciiTheme="majorBidi" w:hAnsiTheme="majorBidi" w:cstheme="majorBidi"/>
          <w:sz w:val="32"/>
          <w:szCs w:val="32"/>
          <w:cs/>
        </w:rPr>
        <w:t>มีค่าคะแนนเฉลี่ย</w:t>
      </w:r>
      <w:r w:rsidR="00230961" w:rsidRPr="00CE51BC">
        <w:rPr>
          <w:rFonts w:asciiTheme="majorBidi" w:hAnsiTheme="majorBidi" w:cstheme="majorBidi"/>
          <w:sz w:val="32"/>
          <w:szCs w:val="32"/>
          <w:cs/>
        </w:rPr>
        <w:t>ต่ำกว่าเป้าหมายที่กำหนดตามทิศทางการพัฒนาคุณภาพการมัธยมศึกษายุคใหม่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0961" w:rsidRPr="00CE51BC">
        <w:rPr>
          <w:rFonts w:asciiTheme="majorBidi" w:hAnsiTheme="majorBidi" w:cstheme="majorBidi"/>
          <w:sz w:val="32"/>
          <w:szCs w:val="32"/>
          <w:cs/>
        </w:rPr>
        <w:t>(พ.ศ.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230961" w:rsidRPr="00CE51BC">
        <w:rPr>
          <w:rFonts w:asciiTheme="majorBidi" w:hAnsiTheme="majorBidi" w:cstheme="majorBidi"/>
          <w:sz w:val="32"/>
          <w:szCs w:val="32"/>
        </w:rPr>
        <w:t>2553-</w:t>
      </w:r>
      <w:r w:rsidR="00E91D42" w:rsidRPr="00CE51BC">
        <w:rPr>
          <w:rFonts w:asciiTheme="majorBidi" w:hAnsiTheme="majorBidi" w:cstheme="majorBidi"/>
          <w:sz w:val="32"/>
          <w:szCs w:val="32"/>
        </w:rPr>
        <w:t>2561)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1D42" w:rsidRPr="00CE51BC">
        <w:rPr>
          <w:rFonts w:asciiTheme="majorBidi" w:hAnsiTheme="majorBidi" w:cstheme="majorBidi"/>
          <w:sz w:val="32"/>
          <w:szCs w:val="32"/>
          <w:cs/>
        </w:rPr>
        <w:t>ที่กำหนดเป้าหมายผลสัมฤทธิ์ทางการเรียนจากการทดสอบระดับชาติมีคะแนนเฉลี่ยไม่ต่ำกว่าร้อยละ</w:t>
      </w:r>
      <w:r w:rsidR="00151E3A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1D42" w:rsidRPr="00CE51BC">
        <w:rPr>
          <w:rFonts w:asciiTheme="majorBidi" w:hAnsiTheme="majorBidi" w:cstheme="majorBidi"/>
          <w:sz w:val="32"/>
          <w:szCs w:val="32"/>
        </w:rPr>
        <w:t>50</w:t>
      </w:r>
      <w:r w:rsidR="00151E3A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A28" w:rsidRPr="00CE51BC">
        <w:rPr>
          <w:rFonts w:asciiTheme="majorBidi" w:hAnsiTheme="majorBidi" w:cstheme="majorBidi"/>
          <w:sz w:val="32"/>
          <w:szCs w:val="32"/>
          <w:cs/>
        </w:rPr>
        <w:t>ซึ่งผลสัมฤทธิ์ที่ผ่านมายังต่ำกว่าค่าเฉลี่ยในระดับชาติ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70E" w:rsidRPr="00CE51BC">
        <w:rPr>
          <w:rFonts w:asciiTheme="majorBidi" w:hAnsiTheme="majorBidi" w:cstheme="majorBidi"/>
          <w:sz w:val="32"/>
          <w:szCs w:val="32"/>
        </w:rPr>
        <w:t>(</w:t>
      </w:r>
      <w:r w:rsidR="00720581" w:rsidRPr="00CE51BC">
        <w:rPr>
          <w:rFonts w:asciiTheme="majorBidi" w:hAnsiTheme="majorBidi" w:cstheme="majorBidi"/>
          <w:sz w:val="32"/>
          <w:szCs w:val="32"/>
        </w:rPr>
        <w:t>46.51,33.39,36.27,</w:t>
      </w:r>
      <w:r w:rsidR="0022170E" w:rsidRPr="00CE51BC">
        <w:rPr>
          <w:rFonts w:asciiTheme="majorBidi" w:hAnsiTheme="majorBidi" w:cstheme="majorBidi"/>
          <w:sz w:val="32"/>
          <w:szCs w:val="32"/>
        </w:rPr>
        <w:t>33.02,36.53</w:t>
      </w:r>
      <w:r w:rsidR="00025830" w:rsidRPr="00CE51BC">
        <w:rPr>
          <w:rFonts w:asciiTheme="majorBidi" w:hAnsiTheme="majorBidi" w:cstheme="majorBidi"/>
          <w:sz w:val="32"/>
          <w:szCs w:val="32"/>
        </w:rPr>
        <w:t>,35.89</w:t>
      </w:r>
      <w:r w:rsidR="0022170E" w:rsidRPr="00CE51BC">
        <w:rPr>
          <w:rFonts w:asciiTheme="majorBidi" w:hAnsiTheme="majorBidi" w:cstheme="majorBidi"/>
          <w:sz w:val="32"/>
          <w:szCs w:val="32"/>
        </w:rPr>
        <w:t>)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r w:rsidR="00820A28" w:rsidRPr="00CE51BC">
        <w:rPr>
          <w:rFonts w:asciiTheme="majorBidi" w:hAnsiTheme="majorBidi" w:cstheme="majorBidi"/>
          <w:sz w:val="32"/>
          <w:szCs w:val="32"/>
          <w:cs/>
        </w:rPr>
        <w:t>และเป้าหมายที่กำหนดไว้</w:t>
      </w:r>
      <w:r w:rsidR="00C422D3" w:rsidRPr="00CE51BC">
        <w:rPr>
          <w:rFonts w:asciiTheme="majorBidi" w:hAnsiTheme="majorBidi" w:cstheme="majorBidi"/>
          <w:sz w:val="32"/>
          <w:szCs w:val="32"/>
          <w:cs/>
        </w:rPr>
        <w:t>พบว่าครูผู้สอนมักมีปัญหาในการจัดกิจกรรมการเรียนการสอนให้บรรลุผลได้อย่างเต็มประสิทธิภาพ</w:t>
      </w:r>
      <w:r w:rsidR="00ED2143" w:rsidRPr="00CE51BC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ED2143" w:rsidRPr="00CE51BC">
        <w:rPr>
          <w:rFonts w:asciiTheme="majorBidi" w:hAnsiTheme="majorBidi" w:cstheme="majorBidi"/>
          <w:sz w:val="32"/>
          <w:szCs w:val="32"/>
          <w:cs/>
        </w:rPr>
        <w:lastRenderedPageBreak/>
        <w:t>เนื่องจากสถานศึกษายังเน้นการสอนสาระความรู้ของรายวิชาในกลุ่มสาระการเรียนรู้สังคมศึกษาศาสนาและวัฒนธรรมโดยการบรรยาย</w:t>
      </w:r>
      <w:r w:rsidR="007D4417" w:rsidRPr="00CE51BC">
        <w:rPr>
          <w:rFonts w:asciiTheme="majorBidi" w:hAnsiTheme="majorBidi" w:cstheme="majorBidi"/>
          <w:sz w:val="32"/>
          <w:szCs w:val="32"/>
          <w:cs/>
        </w:rPr>
        <w:t xml:space="preserve"> ผู้เรียนไม่มีโอกา</w:t>
      </w:r>
      <w:r w:rsidR="00F4570E" w:rsidRPr="00CE51BC">
        <w:rPr>
          <w:rFonts w:asciiTheme="majorBidi" w:hAnsiTheme="majorBidi" w:cstheme="majorBidi"/>
          <w:sz w:val="32"/>
          <w:szCs w:val="32"/>
          <w:cs/>
        </w:rPr>
        <w:t>ส</w:t>
      </w:r>
      <w:r w:rsidR="007D4417" w:rsidRPr="00CE51BC">
        <w:rPr>
          <w:rFonts w:asciiTheme="majorBidi" w:hAnsiTheme="majorBidi" w:cstheme="majorBidi"/>
          <w:sz w:val="32"/>
          <w:szCs w:val="32"/>
          <w:cs/>
        </w:rPr>
        <w:t>เรียนรู้ผ่านกิจกรรมและการฝึกทักษะ การฝึก</w:t>
      </w:r>
      <w:r w:rsidR="00573703">
        <w:rPr>
          <w:rFonts w:asciiTheme="majorBidi" w:hAnsiTheme="majorBidi" w:cstheme="majorBidi" w:hint="cs"/>
          <w:sz w:val="32"/>
          <w:szCs w:val="32"/>
          <w:cs/>
        </w:rPr>
        <w:t>ป</w:t>
      </w:r>
      <w:r w:rsidR="007D4417" w:rsidRPr="00CE51BC">
        <w:rPr>
          <w:rFonts w:asciiTheme="majorBidi" w:hAnsiTheme="majorBidi" w:cstheme="majorBidi"/>
          <w:sz w:val="32"/>
          <w:szCs w:val="32"/>
          <w:cs/>
        </w:rPr>
        <w:t>ฏิบัติ การจัดกิจกรรมเ</w:t>
      </w:r>
      <w:r w:rsidR="00E34D26" w:rsidRPr="00CE51BC">
        <w:rPr>
          <w:rFonts w:asciiTheme="majorBidi" w:hAnsiTheme="majorBidi" w:cstheme="majorBidi"/>
          <w:sz w:val="32"/>
          <w:szCs w:val="32"/>
          <w:cs/>
        </w:rPr>
        <w:t>ส</w:t>
      </w:r>
      <w:r w:rsidR="007D4417" w:rsidRPr="00CE51BC">
        <w:rPr>
          <w:rFonts w:asciiTheme="majorBidi" w:hAnsiTheme="majorBidi" w:cstheme="majorBidi"/>
          <w:sz w:val="32"/>
          <w:szCs w:val="32"/>
          <w:cs/>
        </w:rPr>
        <w:t>ริมหลักสูตร</w:t>
      </w:r>
      <w:r w:rsidR="00E34D26" w:rsidRPr="00CE51BC">
        <w:rPr>
          <w:rFonts w:asciiTheme="majorBidi" w:hAnsiTheme="majorBidi" w:cstheme="majorBidi"/>
          <w:sz w:val="32"/>
          <w:szCs w:val="32"/>
          <w:cs/>
        </w:rPr>
        <w:t xml:space="preserve"> กิจกรรมการเรียนรู้ต</w:t>
      </w:r>
      <w:r w:rsidR="00A0389F" w:rsidRPr="00CE51BC">
        <w:rPr>
          <w:rFonts w:asciiTheme="majorBidi" w:hAnsiTheme="majorBidi" w:cstheme="majorBidi"/>
          <w:sz w:val="32"/>
          <w:szCs w:val="32"/>
          <w:cs/>
        </w:rPr>
        <w:t>ามอัธยาศัยมีบทบาทจำกัด จึงไม่สา</w:t>
      </w:r>
      <w:r w:rsidR="00E34D26" w:rsidRPr="00CE51BC">
        <w:rPr>
          <w:rFonts w:asciiTheme="majorBidi" w:hAnsiTheme="majorBidi" w:cstheme="majorBidi"/>
          <w:sz w:val="32"/>
          <w:szCs w:val="32"/>
          <w:cs/>
        </w:rPr>
        <w:t>มา</w:t>
      </w:r>
      <w:r w:rsidR="00A0389F" w:rsidRPr="00CE51BC">
        <w:rPr>
          <w:rFonts w:asciiTheme="majorBidi" w:hAnsiTheme="majorBidi" w:cstheme="majorBidi"/>
          <w:sz w:val="32"/>
          <w:szCs w:val="32"/>
          <w:cs/>
        </w:rPr>
        <w:t>ร</w:t>
      </w:r>
      <w:r w:rsidR="00E34D26" w:rsidRPr="00CE51BC">
        <w:rPr>
          <w:rFonts w:asciiTheme="majorBidi" w:hAnsiTheme="majorBidi" w:cstheme="majorBidi"/>
          <w:sz w:val="32"/>
          <w:szCs w:val="32"/>
          <w:cs/>
        </w:rPr>
        <w:t>ถทำให้ผู้เรียนบรรลุเป้าหมายในการเรียนได้</w:t>
      </w:r>
      <w:r w:rsidR="00A0389F" w:rsidRPr="00CE51BC">
        <w:rPr>
          <w:rFonts w:asciiTheme="majorBidi" w:hAnsiTheme="majorBidi" w:cstheme="majorBidi"/>
          <w:sz w:val="32"/>
          <w:szCs w:val="32"/>
          <w:cs/>
        </w:rPr>
        <w:t xml:space="preserve"> และจากการวิจัยล่าสุดของ</w:t>
      </w:r>
      <w:r w:rsidR="0057370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0389F" w:rsidRPr="00CE51BC">
        <w:rPr>
          <w:rFonts w:asciiTheme="majorBidi" w:hAnsiTheme="majorBidi" w:cstheme="majorBidi"/>
          <w:sz w:val="32"/>
          <w:szCs w:val="32"/>
        </w:rPr>
        <w:t>Lawthong</w:t>
      </w:r>
      <w:proofErr w:type="spellEnd"/>
      <w:r w:rsidR="00A0389F" w:rsidRPr="00CE51BC">
        <w:rPr>
          <w:rFonts w:asciiTheme="majorBidi" w:hAnsiTheme="majorBidi" w:cstheme="majorBidi"/>
          <w:sz w:val="32"/>
          <w:szCs w:val="32"/>
        </w:rPr>
        <w:t xml:space="preserve"> (2010)</w:t>
      </w:r>
      <w:r w:rsidR="001B6A26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DE4212" w:rsidRPr="00CE51BC">
        <w:rPr>
          <w:rFonts w:asciiTheme="majorBidi" w:hAnsiTheme="majorBidi" w:cstheme="majorBidi"/>
          <w:sz w:val="32"/>
          <w:szCs w:val="32"/>
          <w:cs/>
        </w:rPr>
        <w:t>ยังยืนยันสภาพปัญหาการเรียนการสอนในกลุ่มสาระการเรียนรู้สังคมศึกษาศาสนาและวัฒนธรรม</w:t>
      </w:r>
      <w:r w:rsidR="0065749D" w:rsidRPr="00CE51BC">
        <w:rPr>
          <w:rFonts w:asciiTheme="majorBidi" w:hAnsiTheme="majorBidi" w:cstheme="majorBidi"/>
          <w:sz w:val="32"/>
          <w:szCs w:val="32"/>
          <w:cs/>
        </w:rPr>
        <w:t xml:space="preserve"> เหมือนเดิมคือ เน้นการสอนเนื้อหา โดยการบรรยายเป็นหลักขาดการอบรมบ่มนิสัยความเป็นพลเมือง แสดงถึงความจำเป็นเร่งด่วนในการพัฒนาการเรียนการสอนพล</w:t>
      </w:r>
      <w:r w:rsidR="001D5477" w:rsidRPr="00CE51BC">
        <w:rPr>
          <w:rFonts w:asciiTheme="majorBidi" w:hAnsiTheme="majorBidi" w:cstheme="majorBidi"/>
          <w:sz w:val="32"/>
          <w:szCs w:val="32"/>
          <w:cs/>
        </w:rPr>
        <w:t>ความเป็น</w:t>
      </w:r>
      <w:r w:rsidR="0065749D" w:rsidRPr="00CE51BC">
        <w:rPr>
          <w:rFonts w:asciiTheme="majorBidi" w:hAnsiTheme="majorBidi" w:cstheme="majorBidi"/>
          <w:sz w:val="32"/>
          <w:szCs w:val="32"/>
          <w:cs/>
        </w:rPr>
        <w:t>เมืองและพลโลกให้ครูประจำการและครูสังคมศึกษายุคใหม่โดยเร่งด่วน</w:t>
      </w:r>
    </w:p>
    <w:p w:rsidR="00776F6F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D6EE4" w:rsidRPr="00CE51BC">
        <w:rPr>
          <w:rFonts w:asciiTheme="majorBidi" w:hAnsiTheme="majorBidi" w:cstheme="majorBidi"/>
          <w:sz w:val="32"/>
          <w:szCs w:val="32"/>
          <w:cs/>
        </w:rPr>
        <w:t>จากการศึกษากระบวนการออกแบบย้อนกลับ พบว่าเป็นรูปแบบการจัดกิจกรรมการเรียนรู้โดยเริ่มจากการกำหนดเป้าหมายที่พึงประสงค์ จากนั้นจึงกำหนดหลักฐานที่แสดงว่าผู้เรียนได้บรรลุเป้าหมายที่พึงประสงค์แล้วจึงวางแผนจัดประสบการณ์การเรียนรู้</w:t>
      </w:r>
      <w:r w:rsidR="000468AB" w:rsidRPr="00CE51BC">
        <w:rPr>
          <w:rFonts w:asciiTheme="majorBidi" w:hAnsiTheme="majorBidi" w:cstheme="majorBidi"/>
          <w:sz w:val="32"/>
          <w:szCs w:val="32"/>
          <w:cs/>
        </w:rPr>
        <w:t>เป็นรูปแบบ</w:t>
      </w:r>
      <w:r w:rsidR="000D6EE4" w:rsidRPr="00CE51BC">
        <w:rPr>
          <w:rFonts w:asciiTheme="majorBidi" w:hAnsiTheme="majorBidi" w:cstheme="majorBidi"/>
          <w:sz w:val="32"/>
          <w:szCs w:val="32"/>
          <w:cs/>
        </w:rPr>
        <w:t>การสอน</w:t>
      </w:r>
      <w:r w:rsidR="00816F26" w:rsidRPr="00CE51BC">
        <w:rPr>
          <w:rFonts w:asciiTheme="majorBidi" w:hAnsiTheme="majorBidi" w:cstheme="majorBidi"/>
          <w:sz w:val="32"/>
          <w:szCs w:val="32"/>
          <w:cs/>
        </w:rPr>
        <w:t>น่าจะเกิดผลในการจัด</w:t>
      </w:r>
      <w:r w:rsidR="000468AB" w:rsidRPr="00CE51B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816F26" w:rsidRPr="00CE51BC">
        <w:rPr>
          <w:rFonts w:asciiTheme="majorBidi" w:hAnsiTheme="majorBidi" w:cstheme="majorBidi"/>
          <w:sz w:val="32"/>
          <w:szCs w:val="32"/>
          <w:cs/>
        </w:rPr>
        <w:t>การเร</w:t>
      </w:r>
      <w:r w:rsidR="000468AB" w:rsidRPr="00CE51BC">
        <w:rPr>
          <w:rFonts w:asciiTheme="majorBidi" w:hAnsiTheme="majorBidi" w:cstheme="majorBidi"/>
          <w:sz w:val="32"/>
          <w:szCs w:val="32"/>
          <w:cs/>
        </w:rPr>
        <w:t>ียนการสอนให้มีประสิทธิภาพและประสิทธิผล</w:t>
      </w:r>
      <w:r w:rsidR="000D6EE4" w:rsidRPr="00CE51BC">
        <w:rPr>
          <w:rFonts w:asciiTheme="majorBidi" w:hAnsiTheme="majorBidi" w:cstheme="majorBidi"/>
          <w:sz w:val="32"/>
          <w:szCs w:val="32"/>
          <w:cs/>
        </w:rPr>
        <w:t>ด้วยเหตุผลดังกล่าวผู้วิจัยจึงได้พัฒนารายวิชาเพิ่มเติมสังคมศึกษาด้วยกระบวนการออกแบบย้อนกลับ</w:t>
      </w:r>
      <w:r w:rsidR="003A5867" w:rsidRPr="00CE51BC">
        <w:rPr>
          <w:rFonts w:asciiTheme="majorBidi" w:hAnsiTheme="majorBidi" w:cstheme="majorBidi"/>
          <w:sz w:val="32"/>
          <w:szCs w:val="32"/>
          <w:cs/>
        </w:rPr>
        <w:t>เ</w:t>
      </w:r>
      <w:r w:rsidR="00FA1028" w:rsidRPr="00CE51BC">
        <w:rPr>
          <w:rFonts w:asciiTheme="majorBidi" w:hAnsiTheme="majorBidi" w:cstheme="majorBidi"/>
          <w:sz w:val="32"/>
          <w:szCs w:val="32"/>
          <w:cs/>
        </w:rPr>
        <w:t>พื่อเสริมสร้างความเป็นพลโลก</w:t>
      </w:r>
      <w:r w:rsidR="000468AB" w:rsidRPr="00CE51BC">
        <w:rPr>
          <w:rFonts w:asciiTheme="majorBidi" w:hAnsiTheme="majorBidi" w:cstheme="majorBidi"/>
          <w:sz w:val="32"/>
          <w:szCs w:val="32"/>
          <w:cs/>
        </w:rPr>
        <w:t>ของนักเรียนมัธยมศึกษาตอนปลาย</w:t>
      </w:r>
      <w:r w:rsidR="00817F06" w:rsidRPr="00CE51BC">
        <w:rPr>
          <w:rFonts w:asciiTheme="majorBidi" w:hAnsiTheme="majorBidi" w:cstheme="majorBidi"/>
          <w:sz w:val="32"/>
          <w:szCs w:val="32"/>
          <w:cs/>
        </w:rPr>
        <w:t>เพื่อให้ได้พัฒนาตนเองเป็นพลเมืองดีของโลกและประพฤติตนให้เป็นประโยชน์แก่สังคม</w:t>
      </w:r>
      <w:r w:rsidR="000468AB" w:rsidRPr="00CE51BC">
        <w:rPr>
          <w:rFonts w:asciiTheme="majorBidi" w:hAnsiTheme="majorBidi" w:cstheme="majorBidi"/>
          <w:sz w:val="32"/>
          <w:szCs w:val="32"/>
          <w:cs/>
        </w:rPr>
        <w:t>ส่วน</w:t>
      </w:r>
      <w:r w:rsidR="001D5477" w:rsidRPr="00CE51BC">
        <w:rPr>
          <w:rFonts w:asciiTheme="majorBidi" w:hAnsiTheme="majorBidi" w:cstheme="majorBidi"/>
          <w:sz w:val="32"/>
          <w:szCs w:val="32"/>
          <w:cs/>
        </w:rPr>
        <w:t>รวม</w:t>
      </w:r>
      <w:r w:rsidR="00817F06" w:rsidRPr="00CE51BC">
        <w:rPr>
          <w:rFonts w:asciiTheme="majorBidi" w:hAnsiTheme="majorBidi" w:cstheme="majorBidi"/>
          <w:sz w:val="32"/>
          <w:szCs w:val="32"/>
          <w:cs/>
        </w:rPr>
        <w:t>ทั้งอยู่ในสังคมได้อย่างมีความสุขทั้งในปัจจุบันและอนาคต</w:t>
      </w:r>
    </w:p>
    <w:p w:rsidR="00573703" w:rsidRPr="00CE51BC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1735" w:rsidRPr="00573703" w:rsidRDefault="00573703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573703">
        <w:rPr>
          <w:rFonts w:asciiTheme="majorBidi" w:hAnsiTheme="majorBidi" w:cstheme="majorBidi" w:hint="cs"/>
          <w:b/>
          <w:bCs/>
          <w:sz w:val="36"/>
          <w:szCs w:val="36"/>
          <w:cs/>
        </w:rPr>
        <w:t>1.2</w:t>
      </w:r>
      <w:r w:rsidRPr="00573703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1735" w:rsidRPr="00573703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573703" w:rsidRDefault="00573703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573703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1.21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36E69" w:rsidRPr="00CE51B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มี</w:t>
      </w:r>
      <w:r w:rsidR="00297577" w:rsidRPr="00CE51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F11FEF" w:rsidRPr="00CE51BC">
        <w:rPr>
          <w:rFonts w:asciiTheme="majorBidi" w:hAnsiTheme="majorBidi" w:cstheme="majorBidi"/>
          <w:sz w:val="32"/>
          <w:szCs w:val="32"/>
          <w:cs/>
        </w:rPr>
        <w:t>สำคัญ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อย่างไร</w:t>
      </w:r>
    </w:p>
    <w:p w:rsidR="00371735" w:rsidRPr="00CE51BC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1.2.2</w:t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การจัดประสบการณ์การเรียนรู้รายวิชาเพิ่มเติมสังคมศึกษาด้วยกระบวนกา</w:t>
      </w:r>
      <w:r w:rsidR="00572431" w:rsidRPr="00CE51BC">
        <w:rPr>
          <w:rFonts w:asciiTheme="majorBidi" w:hAnsiTheme="majorBidi" w:cstheme="majorBidi"/>
          <w:sz w:val="32"/>
          <w:szCs w:val="32"/>
          <w:cs/>
        </w:rPr>
        <w:t>ร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ออกแบบย้อนกลับเพื่อเสริมสร้างความเป็นพลโลกของนักเรียนมัธยมศึกษาตอนปลายที่พัฒนาขึ้นมีประสิทธิผลเป็นอย่างไร</w:t>
      </w:r>
    </w:p>
    <w:p w:rsidR="00474D0D" w:rsidRPr="00CE51BC" w:rsidRDefault="00474D0D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371735" w:rsidRPr="00573703" w:rsidRDefault="00573703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573703">
        <w:rPr>
          <w:rFonts w:asciiTheme="majorBidi" w:hAnsiTheme="majorBidi" w:cstheme="majorBidi" w:hint="cs"/>
          <w:b/>
          <w:bCs/>
          <w:sz w:val="36"/>
          <w:szCs w:val="36"/>
          <w:cs/>
        </w:rPr>
        <w:t>1.3</w:t>
      </w:r>
      <w:r w:rsidRPr="00573703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1735" w:rsidRPr="00573703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573703" w:rsidRDefault="00573703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371735" w:rsidRPr="00CE51BC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  <w:t>1.3.1</w:t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เพื่อพัฒนารายวิชาเพิ่มเติมสังคมศึกษาด้วยกระบวนการ</w:t>
      </w:r>
      <w:r w:rsidR="00447C70" w:rsidRPr="00CE51BC">
        <w:rPr>
          <w:rFonts w:asciiTheme="majorBidi" w:hAnsiTheme="majorBidi" w:cstheme="majorBidi"/>
          <w:sz w:val="32"/>
          <w:szCs w:val="32"/>
          <w:cs/>
        </w:rPr>
        <w:t>ออก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แบบย้อนกลับเพื่อเสริมสร้างความเป็นพลโลกของนักเรียนมัธยมศึกษาตอนปลาย</w:t>
      </w:r>
    </w:p>
    <w:p w:rsidR="00371735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  <w:t>1.3.2</w:t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เพื่อประเมิน</w:t>
      </w:r>
      <w:r w:rsidR="00A65589" w:rsidRPr="00CE51BC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รายวิชาเพิ่มเติมสังคมศึกษาด้วยกระบวนการ</w:t>
      </w:r>
      <w:r w:rsidR="00447C70" w:rsidRPr="00CE51BC">
        <w:rPr>
          <w:rFonts w:asciiTheme="majorBidi" w:hAnsiTheme="majorBidi" w:cstheme="majorBidi"/>
          <w:sz w:val="32"/>
          <w:szCs w:val="32"/>
          <w:cs/>
        </w:rPr>
        <w:t>ออก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แบบย้อน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กลับเพื่อเสริมสร้างความเป็นพลโลกของนักเรียนมัธยมศึกษาตอนปลาย</w:t>
      </w:r>
    </w:p>
    <w:p w:rsidR="00573703" w:rsidRPr="00CE51BC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A30A9" w:rsidRPr="00573703" w:rsidRDefault="00573703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573703">
        <w:rPr>
          <w:rFonts w:asciiTheme="majorBidi" w:hAnsiTheme="majorBidi" w:cstheme="majorBidi" w:hint="cs"/>
          <w:b/>
          <w:bCs/>
          <w:sz w:val="36"/>
          <w:szCs w:val="36"/>
          <w:cs/>
        </w:rPr>
        <w:t>1.4</w:t>
      </w:r>
      <w:r w:rsidRPr="00573703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1735" w:rsidRPr="00573703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573703" w:rsidRPr="00573703" w:rsidRDefault="00573703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AA30A9" w:rsidRPr="00CE51BC" w:rsidRDefault="00573703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A30A9" w:rsidRPr="00CE51BC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A30A9" w:rsidRPr="00CE51BC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D49CC" w:rsidRPr="00CE51BC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การศึกษาสภาพปัญหาและความต้องการรายวิชาเพิ่มเติม</w:t>
      </w:r>
    </w:p>
    <w:p w:rsidR="00573703" w:rsidRDefault="00573703" w:rsidP="0057370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A30A9" w:rsidRPr="00CE51BC">
        <w:rPr>
          <w:rFonts w:asciiTheme="majorBidi" w:hAnsiTheme="majorBidi" w:cstheme="majorBidi"/>
          <w:sz w:val="32"/>
          <w:szCs w:val="32"/>
        </w:rPr>
        <w:t>1</w:t>
      </w:r>
      <w:r w:rsidR="0063392B" w:rsidRPr="00CE51B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AA30A9" w:rsidRPr="00CE51BC">
        <w:rPr>
          <w:rFonts w:asciiTheme="majorBidi" w:hAnsiTheme="majorBidi" w:cstheme="majorBidi"/>
          <w:sz w:val="32"/>
          <w:szCs w:val="32"/>
          <w:cs/>
        </w:rPr>
        <w:t>ประชากร</w:t>
      </w:r>
    </w:p>
    <w:p w:rsidR="00F67E39" w:rsidRDefault="00573703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A30A9" w:rsidRPr="00CE51BC">
        <w:rPr>
          <w:rFonts w:asciiTheme="majorBidi" w:hAnsiTheme="majorBidi" w:cstheme="majorBidi"/>
          <w:sz w:val="32"/>
          <w:szCs w:val="32"/>
          <w:cs/>
        </w:rPr>
        <w:t>ประชากรที่ใช้ในการวิจัย เป็น ผู้บริหารจำนวน 80 คน ศึกษานิเทศก์ 10 คน ครูผู้สอนในกลุ่มสาระการเรียนรู้สังคมศึกษาศาสนาและวัฒนธรรมในระดับมัธยมศึกษาตอนปลายจำนวน 320 คน และ นักเรียนระดับชั้นมัธยมศึกษาตอนปลาย 70,752 คนสังกัดสำนักงานเขตพื้นที่การศึกษามัธยมศึกษาเขต 25 ปีการศึกษา 255</w:t>
      </w:r>
      <w:r w:rsidR="00FA6FE5" w:rsidRPr="00CE51BC">
        <w:rPr>
          <w:rFonts w:asciiTheme="majorBidi" w:hAnsiTheme="majorBidi" w:cstheme="majorBidi"/>
          <w:sz w:val="32"/>
          <w:szCs w:val="32"/>
        </w:rPr>
        <w:t>9</w:t>
      </w:r>
      <w:r w:rsidR="00AA30A9" w:rsidRPr="00CE51BC">
        <w:rPr>
          <w:rFonts w:asciiTheme="majorBidi" w:hAnsiTheme="majorBidi" w:cstheme="majorBidi"/>
          <w:sz w:val="32"/>
          <w:szCs w:val="32"/>
          <w:cs/>
        </w:rPr>
        <w:t xml:space="preserve"> จำนวน 84 โรงเรียน</w:t>
      </w:r>
    </w:p>
    <w:p w:rsidR="00AA30A9" w:rsidRPr="00CE51BC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A30A9" w:rsidRPr="00CE51BC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AA30A9" w:rsidRPr="00CE51BC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</w:p>
    <w:p w:rsidR="00AA30A9" w:rsidRPr="00CE51BC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6745D" w:rsidRPr="00CE51BC"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6745D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AA30A9" w:rsidRPr="00CE51BC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</w:t>
      </w:r>
      <w:r w:rsidR="00C6745D" w:rsidRPr="00CE51BC">
        <w:rPr>
          <w:rFonts w:asciiTheme="majorBidi" w:hAnsiTheme="majorBidi" w:cstheme="majorBidi"/>
          <w:sz w:val="32"/>
          <w:szCs w:val="32"/>
          <w:cs/>
        </w:rPr>
        <w:t>ตอบแบบสอบถาม</w:t>
      </w:r>
      <w:proofErr w:type="gramEnd"/>
      <w:r w:rsidR="00AA30A9" w:rsidRPr="00CE51BC">
        <w:rPr>
          <w:rFonts w:asciiTheme="majorBidi" w:hAnsiTheme="majorBidi" w:cstheme="majorBidi"/>
          <w:sz w:val="32"/>
          <w:szCs w:val="32"/>
          <w:cs/>
        </w:rPr>
        <w:t xml:space="preserve"> ผู้บริหารจำนวน 70 คนศึกษานิเทศก์ 10 คน ครูผู้สอนกลุ่มสาระการเรียนรู้สังคมศึกษาศาสนาและวัฒนธรรมจำนวน 175 คน นักเรียนจำนวน 382 คน</w:t>
      </w:r>
    </w:p>
    <w:p w:rsidR="0019155C" w:rsidRPr="00CE51BC" w:rsidRDefault="00F5060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sz w:val="32"/>
          <w:szCs w:val="32"/>
        </w:rPr>
        <w:tab/>
      </w:r>
      <w:r w:rsidR="00F67E39">
        <w:rPr>
          <w:rFonts w:asciiTheme="majorBidi" w:hAnsiTheme="majorBidi" w:cstheme="majorBidi"/>
          <w:sz w:val="32"/>
          <w:szCs w:val="32"/>
        </w:rPr>
        <w:tab/>
      </w:r>
      <w:r w:rsidR="00F67E39">
        <w:rPr>
          <w:rFonts w:asciiTheme="majorBidi" w:hAnsiTheme="majorBidi" w:cstheme="majorBidi"/>
          <w:sz w:val="32"/>
          <w:szCs w:val="32"/>
        </w:rPr>
        <w:tab/>
      </w:r>
      <w:r w:rsidRPr="00CE51BC">
        <w:rPr>
          <w:rFonts w:asciiTheme="majorBidi" w:hAnsiTheme="majorBidi" w:cstheme="majorBidi"/>
          <w:sz w:val="32"/>
          <w:szCs w:val="32"/>
        </w:rPr>
        <w:t>2.2</w:t>
      </w:r>
      <w:r w:rsidR="00F67E39">
        <w:rPr>
          <w:rFonts w:asciiTheme="majorBidi" w:hAnsiTheme="majorBidi" w:cstheme="majorBidi"/>
          <w:sz w:val="32"/>
          <w:szCs w:val="32"/>
        </w:rPr>
        <w:t xml:space="preserve"> 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กลุ่มตัวอย่างในการเข้าร่วมสนทนากลุ่ม</w:t>
      </w:r>
      <w:r w:rsidR="00F67E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(</w:t>
      </w:r>
      <w:r w:rsidR="0019155C" w:rsidRPr="00CE51BC">
        <w:rPr>
          <w:rFonts w:asciiTheme="majorBidi" w:hAnsiTheme="majorBidi" w:cstheme="majorBidi"/>
          <w:sz w:val="32"/>
          <w:szCs w:val="32"/>
        </w:rPr>
        <w:t xml:space="preserve">Focus Group)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 xml:space="preserve"> ได้แก่  ครูผู้สอนกลุ่มสาระการเรียนรู้สังคมศึกษาศาสนาและวัฒนธรรม ระดับมัธยมศึกษาตอนปลาย  สังกัดสำนักงานเขตพื้นที่การศึกษามัธยมศึกษา เขต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</w:rPr>
        <w:t>25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ขอนแก่น จำนวน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</w:rPr>
        <w:t>1</w:t>
      </w:r>
      <w:r w:rsidR="0032138B" w:rsidRPr="00CE51BC">
        <w:rPr>
          <w:rFonts w:asciiTheme="majorBidi" w:hAnsiTheme="majorBidi" w:cstheme="majorBidi"/>
          <w:sz w:val="32"/>
          <w:szCs w:val="32"/>
        </w:rPr>
        <w:t>1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คน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ได้มาโดยการเลือกแบบเจาะจง (</w:t>
      </w:r>
      <w:r w:rsidR="0019155C" w:rsidRPr="00CE51BC">
        <w:rPr>
          <w:rFonts w:asciiTheme="majorBidi" w:hAnsiTheme="majorBidi" w:cstheme="majorBidi"/>
          <w:sz w:val="32"/>
          <w:szCs w:val="32"/>
        </w:rPr>
        <w:t>Purposive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</w:rPr>
        <w:t xml:space="preserve">Sampling)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จากครูผู้สอนที่มีคุณสมบัติดังนี้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</w:rPr>
        <w:t xml:space="preserve">1)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เป็นครูผู้สอนในกลุ่มสาระการเรียนรู้สังคมศึกษาศาสนา และวัฒนธรรมในระดับมัธยมศึกษาตอนปลาย ของศูนย์พัฒนา</w:t>
      </w:r>
      <w:r w:rsidR="006A6A0F" w:rsidRPr="00CE51BC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สังคมศึกษา</w:t>
      </w:r>
      <w:r w:rsidR="006A6A0F" w:rsidRPr="00CE51BC">
        <w:rPr>
          <w:rFonts w:asciiTheme="majorBidi" w:hAnsiTheme="majorBidi" w:cstheme="majorBidi"/>
          <w:sz w:val="32"/>
          <w:szCs w:val="32"/>
          <w:cs/>
        </w:rPr>
        <w:t>ศาสนาและวัฒนธรรม</w:t>
      </w:r>
      <w:r w:rsidR="0032138B" w:rsidRPr="00CE51BC">
        <w:rPr>
          <w:rFonts w:asciiTheme="majorBidi" w:hAnsiTheme="majorBidi" w:cstheme="majorBidi"/>
          <w:sz w:val="32"/>
          <w:szCs w:val="32"/>
          <w:cs/>
        </w:rPr>
        <w:t xml:space="preserve"> ชมรมครูสังคมศึกษา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จังหวัดขอนแก่น สังกัดสำนักงานเขตพื้นที่การศึกษามัธยมศึกษา เขต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</w:rPr>
        <w:t>25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</w:rPr>
        <w:t xml:space="preserve">2)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 xml:space="preserve">มีประสบการณ์สอนไม่น้อยกว่า </w:t>
      </w:r>
      <w:r w:rsidR="0019155C" w:rsidRPr="00CE51BC">
        <w:rPr>
          <w:rFonts w:asciiTheme="majorBidi" w:hAnsiTheme="majorBidi" w:cstheme="majorBidi"/>
          <w:sz w:val="32"/>
          <w:szCs w:val="32"/>
        </w:rPr>
        <w:t>10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ปี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ab/>
      </w:r>
      <w:r w:rsidR="0019155C" w:rsidRPr="00CE51BC">
        <w:rPr>
          <w:rFonts w:asciiTheme="majorBidi" w:hAnsiTheme="majorBidi" w:cstheme="majorBidi"/>
          <w:sz w:val="32"/>
          <w:szCs w:val="32"/>
        </w:rPr>
        <w:t xml:space="preserve">3) </w:t>
      </w:r>
      <w:r w:rsidR="0019155C" w:rsidRPr="00CE51BC">
        <w:rPr>
          <w:rFonts w:asciiTheme="majorBidi" w:hAnsiTheme="majorBidi" w:cstheme="majorBidi"/>
          <w:sz w:val="32"/>
          <w:szCs w:val="32"/>
          <w:cs/>
        </w:rPr>
        <w:t>มีความตั้งใจและยินดีให้ความร่วมมือในการสนทนากลุ่ม</w:t>
      </w:r>
    </w:p>
    <w:p w:rsidR="00F67E39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A30A9" w:rsidRPr="00CE51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CB3B25" w:rsidRPr="00CE51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51E3A" w:rsidRPr="00CE51B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D49CC" w:rsidRPr="00CE51BC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การพัฒนารายวิชาเพิ่มเติม</w:t>
      </w:r>
      <w:r w:rsidR="00371735" w:rsidRPr="00CE51BC">
        <w:rPr>
          <w:rFonts w:asciiTheme="majorBidi" w:hAnsiTheme="majorBidi" w:cstheme="majorBidi"/>
          <w:b/>
          <w:bCs/>
          <w:vanish/>
          <w:sz w:val="32"/>
          <w:szCs w:val="32"/>
          <w:cs/>
        </w:rPr>
        <w:pgNum/>
      </w:r>
    </w:p>
    <w:p w:rsidR="00F67E39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</w:rPr>
        <w:t>1</w:t>
      </w:r>
      <w:r w:rsidR="0063392B" w:rsidRPr="00CE51B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ประชากร</w:t>
      </w:r>
    </w:p>
    <w:p w:rsidR="00F67E39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ประชากรที่ใช้ในการวิจัย นักเรียนระดับชั้นมัธยมศึกษาตอนปลาย 70,752 คนสังกัดสำนักงานเขตพื้นที่การศึกษามัธยมศึกษาเขต 25 ปีการศึกษา 255</w:t>
      </w:r>
      <w:r w:rsidR="00FA6FE5" w:rsidRPr="00CE51BC">
        <w:rPr>
          <w:rFonts w:asciiTheme="majorBidi" w:hAnsiTheme="majorBidi" w:cstheme="majorBidi"/>
          <w:sz w:val="32"/>
          <w:szCs w:val="32"/>
        </w:rPr>
        <w:t>9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จำนวน 84 โรงเรียน</w:t>
      </w:r>
    </w:p>
    <w:p w:rsidR="00F67E39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67E39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67E39" w:rsidRDefault="00F67E39" w:rsidP="00F67E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</w:p>
    <w:p w:rsidR="00371735" w:rsidRPr="00CE51BC" w:rsidRDefault="00F67E3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3C6581" w:rsidRPr="00CE51BC">
        <w:rPr>
          <w:rFonts w:asciiTheme="majorBidi" w:hAnsiTheme="majorBidi" w:cstheme="majorBidi"/>
          <w:sz w:val="32"/>
          <w:szCs w:val="32"/>
          <w:cs/>
        </w:rPr>
        <w:t>ที่ใช้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ในการวิจัยครั้งนี้ได้มาจากการ</w:t>
      </w:r>
      <w:r w:rsidR="00E47C84" w:rsidRPr="00CE51BC">
        <w:rPr>
          <w:rFonts w:asciiTheme="majorBidi" w:hAnsiTheme="majorBidi" w:cstheme="majorBidi"/>
          <w:sz w:val="32"/>
          <w:szCs w:val="32"/>
          <w:cs/>
        </w:rPr>
        <w:t>เลือกแบบเจาะจง (</w:t>
      </w:r>
      <w:r w:rsidR="00E47C84" w:rsidRPr="00CE51BC">
        <w:rPr>
          <w:rFonts w:asciiTheme="majorBidi" w:hAnsiTheme="majorBidi" w:cstheme="majorBidi"/>
          <w:sz w:val="32"/>
          <w:szCs w:val="32"/>
        </w:rPr>
        <w:t>Purposive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47C84" w:rsidRPr="00CE51BC">
        <w:rPr>
          <w:rFonts w:asciiTheme="majorBidi" w:hAnsiTheme="majorBidi" w:cstheme="majorBidi"/>
          <w:sz w:val="32"/>
          <w:szCs w:val="32"/>
        </w:rPr>
        <w:t>Sampling)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ได้แก่ นักเรียนชั้นมัธยมศึกษาปีที่ 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5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8D4B0B" w:rsidRPr="00CE51BC">
        <w:rPr>
          <w:rFonts w:asciiTheme="majorBidi" w:hAnsiTheme="majorBidi" w:cstheme="majorBidi"/>
          <w:sz w:val="32"/>
          <w:szCs w:val="32"/>
          <w:cs/>
        </w:rPr>
        <w:t>โนนสะอาดวิทยา</w:t>
      </w:r>
      <w:proofErr w:type="spellStart"/>
      <w:r w:rsidR="008D4B0B" w:rsidRPr="00CE51BC">
        <w:rPr>
          <w:rFonts w:asciiTheme="majorBidi" w:hAnsiTheme="majorBidi" w:cstheme="majorBidi"/>
          <w:sz w:val="32"/>
          <w:szCs w:val="32"/>
          <w:cs/>
        </w:rPr>
        <w:t>คาร</w:t>
      </w:r>
      <w:proofErr w:type="spellEnd"/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อำเภอแวง</w:t>
      </w:r>
      <w:r w:rsidR="008D4B0B" w:rsidRPr="00CE51BC">
        <w:rPr>
          <w:rFonts w:asciiTheme="majorBidi" w:hAnsiTheme="majorBidi" w:cstheme="majorBidi"/>
          <w:sz w:val="32"/>
          <w:szCs w:val="32"/>
          <w:cs/>
        </w:rPr>
        <w:t>ใหญ่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 สำนักงานเขตพื้นที่การศึกษามัธยมศึกษาเขต </w:t>
      </w:r>
      <w:r w:rsidR="00371735" w:rsidRPr="00CE51BC">
        <w:rPr>
          <w:rFonts w:asciiTheme="majorBidi" w:hAnsiTheme="majorBidi" w:cstheme="majorBidi"/>
          <w:sz w:val="32"/>
          <w:szCs w:val="32"/>
        </w:rPr>
        <w:t>25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371735" w:rsidRPr="00CE51BC">
        <w:rPr>
          <w:rFonts w:asciiTheme="majorBidi" w:hAnsiTheme="majorBidi" w:cstheme="majorBidi"/>
          <w:sz w:val="32"/>
          <w:szCs w:val="32"/>
        </w:rPr>
        <w:t>255</w:t>
      </w:r>
      <w:r w:rsidR="00415833" w:rsidRPr="00CE51BC">
        <w:rPr>
          <w:rFonts w:asciiTheme="majorBidi" w:hAnsiTheme="majorBidi" w:cstheme="majorBidi"/>
          <w:sz w:val="32"/>
          <w:szCs w:val="32"/>
        </w:rPr>
        <w:t>9</w:t>
      </w:r>
      <w:r w:rsidR="00151E3A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ซึ่งมีการจัดห้องเรียนแบบคละ</w:t>
      </w:r>
      <w:r w:rsidR="00DC35D5" w:rsidRPr="00CE51BC">
        <w:rPr>
          <w:rFonts w:asciiTheme="majorBidi" w:hAnsiTheme="majorBidi" w:cstheme="majorBidi"/>
          <w:sz w:val="32"/>
          <w:szCs w:val="32"/>
          <w:cs/>
        </w:rPr>
        <w:t>ค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วามสามารถทางการเรียน คือ มีทั้งนักเรียนที่เรียนเก่ง ปานกลาง และอ่อน จำนวน </w:t>
      </w:r>
      <w:r w:rsidR="00E47C84" w:rsidRPr="00CE51BC">
        <w:rPr>
          <w:rFonts w:asciiTheme="majorBidi" w:hAnsiTheme="majorBidi" w:cstheme="majorBidi"/>
          <w:sz w:val="32"/>
          <w:szCs w:val="32"/>
        </w:rPr>
        <w:t>1</w:t>
      </w:r>
      <w:r w:rsidR="00E47C84" w:rsidRPr="00CE51BC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2264B2" w:rsidRPr="00CE51BC">
        <w:rPr>
          <w:rFonts w:asciiTheme="majorBidi" w:hAnsiTheme="majorBidi" w:cstheme="majorBidi"/>
          <w:sz w:val="32"/>
          <w:szCs w:val="32"/>
        </w:rPr>
        <w:t>3</w:t>
      </w:r>
      <w:r w:rsidR="00371735" w:rsidRPr="00CE51BC">
        <w:rPr>
          <w:rFonts w:asciiTheme="majorBidi" w:hAnsiTheme="majorBidi" w:cstheme="majorBidi"/>
          <w:sz w:val="32"/>
          <w:szCs w:val="32"/>
        </w:rPr>
        <w:t xml:space="preserve">0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คน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040B4" w:rsidRPr="00CE51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4040B4" w:rsidRPr="00CE51B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51E3A" w:rsidRPr="00CE51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11FEF" w:rsidRPr="00CE51BC">
        <w:rPr>
          <w:rFonts w:asciiTheme="majorBidi" w:hAnsiTheme="majorBidi" w:cstheme="majorBidi"/>
          <w:b/>
          <w:bCs/>
          <w:sz w:val="32"/>
          <w:szCs w:val="32"/>
          <w:cs/>
        </w:rPr>
        <w:t>ทดลองใช้และประเมินประสิทธิผลรายวิชาเพิ</w:t>
      </w:r>
      <w:r w:rsidR="00D242AB" w:rsidRPr="00CE51BC">
        <w:rPr>
          <w:rFonts w:asciiTheme="majorBidi" w:hAnsiTheme="majorBidi" w:cstheme="majorBidi"/>
          <w:b/>
          <w:bCs/>
          <w:sz w:val="32"/>
          <w:szCs w:val="32"/>
          <w:cs/>
        </w:rPr>
        <w:t>่</w:t>
      </w:r>
      <w:r w:rsidR="00F11FEF" w:rsidRPr="00CE51BC">
        <w:rPr>
          <w:rFonts w:asciiTheme="majorBidi" w:hAnsiTheme="majorBidi" w:cstheme="majorBidi"/>
          <w:b/>
          <w:bCs/>
          <w:sz w:val="32"/>
          <w:szCs w:val="32"/>
          <w:cs/>
        </w:rPr>
        <w:t>มเติมที่พัฒนาขึ้น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040B4" w:rsidRPr="00CE51BC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ประชากรและกลุ่มตัวอย่าง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1.1 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>ประชากร</w:t>
      </w:r>
      <w:proofErr w:type="gramEnd"/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ประชารในครั้งนี้ได้แก่นักเรียนมัธยมศึกษาปีที่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5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มัธยมศึกษาเขต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25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84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โรงเรียน จำนวน </w:t>
      </w:r>
      <w:r w:rsidR="004040B4" w:rsidRPr="00CE51BC">
        <w:rPr>
          <w:rFonts w:asciiTheme="majorBidi" w:hAnsiTheme="majorBidi" w:cstheme="majorBidi"/>
          <w:sz w:val="32"/>
          <w:szCs w:val="32"/>
        </w:rPr>
        <w:t>10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>,</w:t>
      </w:r>
      <w:r w:rsidR="004040B4" w:rsidRPr="00CE51BC">
        <w:rPr>
          <w:rFonts w:asciiTheme="majorBidi" w:hAnsiTheme="majorBidi" w:cstheme="majorBidi"/>
          <w:sz w:val="32"/>
          <w:szCs w:val="32"/>
        </w:rPr>
        <w:t>452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1.2 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proofErr w:type="gramEnd"/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>กลุ่มตัวอย่างในการวิจัยครั้งนี้ได้มาจากการสุ่มอย่างง่าย (</w:t>
      </w:r>
      <w:r w:rsidR="004040B4" w:rsidRPr="00CE51BC">
        <w:rPr>
          <w:rFonts w:asciiTheme="majorBidi" w:hAnsiTheme="majorBidi" w:cstheme="majorBidi"/>
          <w:sz w:val="32"/>
          <w:szCs w:val="32"/>
        </w:rPr>
        <w:t>Simple Random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4040B4" w:rsidRPr="00CE51BC">
        <w:rPr>
          <w:rFonts w:asciiTheme="majorBidi" w:hAnsiTheme="majorBidi" w:cstheme="majorBidi"/>
          <w:sz w:val="32"/>
          <w:szCs w:val="32"/>
        </w:rPr>
        <w:t>Sampling)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 ได้แก่ นักเรียนชั้นมัธยมศึกษาปีที่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5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>โรงเรียนแวงน้อยศึกษา อำเภอแวงน้อย จังหวัดขอนแก่น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4040B4" w:rsidRPr="00CE51BC">
        <w:rPr>
          <w:rFonts w:asciiTheme="majorBidi" w:hAnsiTheme="majorBidi" w:cstheme="majorBidi"/>
          <w:sz w:val="32"/>
          <w:szCs w:val="32"/>
        </w:rPr>
        <w:t>25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2559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ซึ่งมีการจัดห้องเรียนแบบคละความสามารถทางการเรียน คือ มีทั้งนักเรียนที่เรียนเก่ง ปานกลาง และอ่อน จำนวน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3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ห้องเรียน จับสลากได้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1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 xml:space="preserve">ห้องเรียน จำนวน </w:t>
      </w:r>
      <w:r w:rsidR="004040B4" w:rsidRPr="00CE51BC">
        <w:rPr>
          <w:rFonts w:asciiTheme="majorBidi" w:hAnsiTheme="majorBidi" w:cstheme="majorBidi"/>
          <w:sz w:val="32"/>
          <w:szCs w:val="32"/>
        </w:rPr>
        <w:t xml:space="preserve">40 </w:t>
      </w:r>
      <w:r w:rsidR="004040B4" w:rsidRPr="00CE51BC">
        <w:rPr>
          <w:rFonts w:asciiTheme="majorBidi" w:hAnsiTheme="majorBidi" w:cstheme="majorBidi"/>
          <w:sz w:val="32"/>
          <w:szCs w:val="32"/>
          <w:cs/>
        </w:rPr>
        <w:t>คน</w:t>
      </w:r>
    </w:p>
    <w:p w:rsidR="00AF442E" w:rsidRPr="00CE51BC" w:rsidRDefault="00AF442E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5D2E59"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5D2E5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E51BC">
        <w:rPr>
          <w:rFonts w:asciiTheme="majorBidi" w:hAnsiTheme="majorBidi" w:cstheme="majorBidi"/>
          <w:b/>
          <w:bCs/>
          <w:sz w:val="32"/>
          <w:szCs w:val="32"/>
          <w:cs/>
        </w:rPr>
        <w:t>ตัวแปรศึกษา</w:t>
      </w:r>
    </w:p>
    <w:p w:rsidR="005D2E59" w:rsidRDefault="00AF442E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2E59">
        <w:rPr>
          <w:rFonts w:asciiTheme="majorBidi" w:hAnsiTheme="majorBidi" w:cstheme="majorBidi" w:hint="cs"/>
          <w:sz w:val="32"/>
          <w:szCs w:val="32"/>
          <w:cs/>
        </w:rPr>
        <w:tab/>
      </w:r>
      <w:r w:rsidR="005D2E59">
        <w:rPr>
          <w:rFonts w:asciiTheme="majorBidi" w:hAnsiTheme="majorBidi" w:cstheme="majorBidi" w:hint="cs"/>
          <w:sz w:val="32"/>
          <w:szCs w:val="32"/>
          <w:cs/>
        </w:rPr>
        <w:tab/>
      </w:r>
      <w:r w:rsidRPr="00CE51BC">
        <w:rPr>
          <w:rFonts w:asciiTheme="majorBidi" w:hAnsiTheme="majorBidi" w:cstheme="majorBidi"/>
          <w:sz w:val="32"/>
          <w:szCs w:val="32"/>
          <w:cs/>
        </w:rPr>
        <w:t>ตัวแปรที่ใช้ในการศึกษาวิจัยครั้งนี้ประกอบด้วยตัวแปร 2 ประเภทคือ</w:t>
      </w:r>
    </w:p>
    <w:p w:rsidR="00AF442E" w:rsidRPr="00CE51BC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  </w:t>
      </w:r>
      <w:r w:rsidR="00AF442E" w:rsidRPr="00CE51BC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proofErr w:type="gramEnd"/>
      <w:r w:rsidR="00AF442E" w:rsidRPr="00CE51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F442E" w:rsidRPr="00CE51BC">
        <w:rPr>
          <w:rFonts w:asciiTheme="majorBidi" w:hAnsiTheme="majorBidi" w:cstheme="majorBidi"/>
          <w:sz w:val="32"/>
          <w:szCs w:val="32"/>
        </w:rPr>
        <w:t>Independent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AF442E" w:rsidRPr="00CE51BC">
        <w:rPr>
          <w:rFonts w:asciiTheme="majorBidi" w:hAnsiTheme="majorBidi" w:cstheme="majorBidi"/>
          <w:sz w:val="32"/>
          <w:szCs w:val="32"/>
        </w:rPr>
        <w:t>Variable)</w:t>
      </w:r>
      <w:r w:rsidR="00AF442E" w:rsidRPr="00CE51BC">
        <w:rPr>
          <w:rFonts w:asciiTheme="majorBidi" w:hAnsiTheme="majorBidi" w:cstheme="majorBidi"/>
          <w:sz w:val="32"/>
          <w:szCs w:val="32"/>
          <w:cs/>
        </w:rPr>
        <w:t xml:space="preserve"> ได้แก่การจัดการเรียนการสอนด้วยรายวิชาเพิ่มเติมสังคมศึกษาด้วยกระบวนการออกแบบย้อนกลับเพื่อเสริมสร้างลักษณะความเป็นพลโลกของนักเรียนมัธยมศึกษาตอนปลาย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F442E" w:rsidRPr="00CE51BC" w:rsidRDefault="00AF442E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sz w:val="32"/>
          <w:szCs w:val="32"/>
          <w:cs/>
        </w:rPr>
        <w:tab/>
      </w:r>
      <w:r w:rsidR="005D2E59">
        <w:rPr>
          <w:rFonts w:asciiTheme="majorBidi" w:hAnsiTheme="majorBidi" w:cstheme="majorBidi" w:hint="cs"/>
          <w:sz w:val="32"/>
          <w:szCs w:val="32"/>
          <w:cs/>
        </w:rPr>
        <w:tab/>
      </w:r>
      <w:r w:rsidR="005D2E59">
        <w:rPr>
          <w:rFonts w:asciiTheme="majorBidi" w:hAnsiTheme="majorBidi" w:cstheme="majorBidi" w:hint="cs"/>
          <w:sz w:val="32"/>
          <w:szCs w:val="32"/>
          <w:cs/>
        </w:rPr>
        <w:tab/>
        <w:t xml:space="preserve">2.2 </w:t>
      </w:r>
      <w:r w:rsidRPr="00CE51BC">
        <w:rPr>
          <w:rFonts w:asciiTheme="majorBidi" w:hAnsiTheme="majorBidi" w:cstheme="majorBidi"/>
          <w:sz w:val="32"/>
          <w:szCs w:val="32"/>
          <w:cs/>
        </w:rPr>
        <w:t xml:space="preserve"> ตัวแปรตาม (</w:t>
      </w:r>
      <w:r w:rsidRPr="00CE51BC">
        <w:rPr>
          <w:rFonts w:asciiTheme="majorBidi" w:hAnsiTheme="majorBidi" w:cstheme="majorBidi"/>
          <w:sz w:val="32"/>
          <w:szCs w:val="32"/>
        </w:rPr>
        <w:t xml:space="preserve">Dependent Variables) </w:t>
      </w:r>
      <w:r w:rsidRPr="00CE51BC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="005D2E59">
        <w:rPr>
          <w:rFonts w:asciiTheme="majorBidi" w:hAnsiTheme="majorBidi" w:cstheme="majorBidi"/>
          <w:sz w:val="32"/>
          <w:szCs w:val="32"/>
        </w:rPr>
        <w:t xml:space="preserve"> </w:t>
      </w:r>
      <w:r w:rsidRPr="00CE51BC">
        <w:rPr>
          <w:rFonts w:asciiTheme="majorBidi" w:hAnsiTheme="majorBidi" w:cstheme="majorBidi"/>
          <w:sz w:val="32"/>
          <w:szCs w:val="32"/>
        </w:rPr>
        <w:t>1</w:t>
      </w:r>
      <w:r w:rsidR="005D2E59">
        <w:rPr>
          <w:rFonts w:asciiTheme="majorBidi" w:hAnsiTheme="majorBidi" w:cstheme="majorBidi"/>
          <w:sz w:val="32"/>
          <w:szCs w:val="32"/>
        </w:rPr>
        <w:t>)</w:t>
      </w:r>
      <w:r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Pr="00CE51BC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รายวิชาเพิ่มเติมสังคมศึกษาด้วยกระบวนการออกแบบย้อนกลับเพื่อเสริมสร้างลักษณะความเป็นพลโลก</w:t>
      </w:r>
      <w:r w:rsidR="00B13DEF" w:rsidRPr="00CE51BC">
        <w:rPr>
          <w:rFonts w:asciiTheme="majorBidi" w:hAnsiTheme="majorBidi" w:cstheme="majorBidi"/>
          <w:sz w:val="32"/>
          <w:szCs w:val="32"/>
          <w:cs/>
        </w:rPr>
        <w:t>ของ</w:t>
      </w:r>
      <w:r w:rsidRPr="00CE51BC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E51BC">
        <w:rPr>
          <w:rFonts w:asciiTheme="majorBidi" w:hAnsiTheme="majorBidi" w:cstheme="majorBidi"/>
          <w:sz w:val="32"/>
          <w:szCs w:val="32"/>
        </w:rPr>
        <w:t>2</w:t>
      </w:r>
      <w:r w:rsidR="005D2E59">
        <w:rPr>
          <w:rFonts w:asciiTheme="majorBidi" w:hAnsiTheme="majorBidi" w:cstheme="majorBidi"/>
          <w:sz w:val="32"/>
          <w:szCs w:val="32"/>
        </w:rPr>
        <w:t>)</w:t>
      </w:r>
      <w:r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Pr="00CE51BC">
        <w:rPr>
          <w:rFonts w:asciiTheme="majorBidi" w:hAnsiTheme="majorBidi" w:cstheme="majorBidi"/>
          <w:sz w:val="32"/>
          <w:szCs w:val="32"/>
          <w:cs/>
        </w:rPr>
        <w:t>คุณลักษณะความเป็นพลโลกด้านการมีวินัยมีจิตสาธารณะ</w:t>
      </w:r>
      <w:r w:rsidR="005D4619" w:rsidRPr="00CE51BC">
        <w:rPr>
          <w:rFonts w:asciiTheme="majorBidi" w:hAnsiTheme="majorBidi" w:cstheme="majorBidi"/>
          <w:sz w:val="32"/>
          <w:szCs w:val="32"/>
          <w:cs/>
        </w:rPr>
        <w:t>เห็นประโยชน์ส่วนรวม</w:t>
      </w:r>
      <w:r w:rsidR="003D0680" w:rsidRPr="00CE51BC">
        <w:rPr>
          <w:rFonts w:asciiTheme="majorBidi" w:hAnsiTheme="majorBidi" w:cstheme="majorBidi"/>
          <w:sz w:val="32"/>
          <w:szCs w:val="32"/>
          <w:cs/>
        </w:rPr>
        <w:t>และ</w:t>
      </w:r>
      <w:r w:rsidR="005D4619" w:rsidRPr="00CE51BC">
        <w:rPr>
          <w:rFonts w:asciiTheme="majorBidi" w:hAnsiTheme="majorBidi" w:cstheme="majorBidi"/>
          <w:sz w:val="32"/>
          <w:szCs w:val="32"/>
          <w:cs/>
        </w:rPr>
        <w:t>มี</w:t>
      </w:r>
      <w:r w:rsidR="003D0680" w:rsidRPr="00CE51BC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5D4619" w:rsidRPr="00CE51BC">
        <w:rPr>
          <w:rFonts w:asciiTheme="majorBidi" w:hAnsiTheme="majorBidi" w:cstheme="majorBidi"/>
          <w:sz w:val="32"/>
          <w:szCs w:val="32"/>
          <w:cs/>
        </w:rPr>
        <w:t>ต่อตนเองและสังคม</w:t>
      </w:r>
      <w:r w:rsidRPr="00CE51BC">
        <w:rPr>
          <w:rFonts w:asciiTheme="majorBidi" w:hAnsiTheme="majorBidi" w:cstheme="majorBidi"/>
          <w:sz w:val="32"/>
          <w:szCs w:val="32"/>
          <w:cs/>
        </w:rPr>
        <w:t xml:space="preserve">ที่สอดคล้องกับคุณลักษณะอันพึงประสงค์ของผู้เรียนตามหลักสูตรแกนกลางการศึกษาขั้นพื้นฐาน พุทธศักราช </w:t>
      </w:r>
      <w:r w:rsidRPr="00CE51BC">
        <w:rPr>
          <w:rFonts w:asciiTheme="majorBidi" w:hAnsiTheme="majorBidi" w:cstheme="majorBidi"/>
          <w:sz w:val="32"/>
          <w:szCs w:val="32"/>
        </w:rPr>
        <w:t>2551</w:t>
      </w:r>
      <w:r w:rsidR="005D2E59">
        <w:rPr>
          <w:rFonts w:asciiTheme="majorBidi" w:hAnsiTheme="majorBidi" w:cstheme="majorBidi"/>
          <w:sz w:val="32"/>
          <w:szCs w:val="32"/>
        </w:rPr>
        <w:t xml:space="preserve"> </w:t>
      </w:r>
      <w:r w:rsidR="00F57E79" w:rsidRPr="00CE51BC">
        <w:rPr>
          <w:rFonts w:asciiTheme="majorBidi" w:hAnsiTheme="majorBidi" w:cstheme="majorBidi"/>
          <w:sz w:val="32"/>
          <w:szCs w:val="32"/>
        </w:rPr>
        <w:t>3</w:t>
      </w:r>
      <w:r w:rsidR="005D2E59">
        <w:rPr>
          <w:rFonts w:asciiTheme="majorBidi" w:hAnsiTheme="majorBidi" w:cstheme="majorBidi"/>
          <w:sz w:val="32"/>
          <w:szCs w:val="32"/>
        </w:rPr>
        <w:t>)</w:t>
      </w:r>
      <w:r w:rsidR="005D4619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Pr="00CE51BC">
        <w:rPr>
          <w:rFonts w:asciiTheme="majorBidi" w:hAnsiTheme="majorBidi" w:cstheme="majorBidi"/>
          <w:sz w:val="32"/>
          <w:szCs w:val="32"/>
          <w:cs/>
        </w:rPr>
        <w:t>ความคิดเห็นต่อรายวิชาเพิ่มเติมสังคมศึกษาด้วยกระบวนการออกแบบย้อนกลับเพื่อเสริมสร้างลักษณะความเป็นพลโลกสำหรับนักเรียนมัธยมศึกษาตอนปลาย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4B0B" w:rsidRPr="00CE51BC" w:rsidRDefault="008D4B0B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71735" w:rsidRPr="005D2E59" w:rsidRDefault="005D2E59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6"/>
          <w:szCs w:val="36"/>
        </w:rPr>
      </w:pPr>
      <w:r w:rsidRPr="005D2E59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1.5</w:t>
      </w:r>
      <w:r w:rsidRPr="005D2E5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1735" w:rsidRPr="005D2E59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/>
        <w:rPr>
          <w:rFonts w:asciiTheme="majorBidi" w:hAnsiTheme="majorBidi" w:cstheme="majorBidi"/>
          <w:sz w:val="32"/>
          <w:szCs w:val="32"/>
        </w:rPr>
      </w:pP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1.5.1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0ACF" w:rsidRPr="00CE51BC">
        <w:rPr>
          <w:rFonts w:asciiTheme="majorBidi" w:hAnsiTheme="majorBidi" w:cstheme="majorBidi"/>
          <w:sz w:val="32"/>
          <w:szCs w:val="32"/>
          <w:cs/>
        </w:rPr>
        <w:t>รายวิชาพลโลกศึกษา หมายถึง รายวิชาเพิ่มเติม</w:t>
      </w:r>
      <w:r w:rsidR="006E7D77" w:rsidRPr="00CE51BC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440ACF" w:rsidRPr="00CE51BC">
        <w:rPr>
          <w:rFonts w:asciiTheme="majorBidi" w:hAnsiTheme="majorBidi" w:cstheme="majorBidi"/>
          <w:sz w:val="32"/>
          <w:szCs w:val="32"/>
          <w:cs/>
        </w:rPr>
        <w:t>สังคมศึกษา</w:t>
      </w:r>
      <w:r w:rsidR="005D4619" w:rsidRPr="00CE51BC">
        <w:rPr>
          <w:rFonts w:asciiTheme="majorBidi" w:hAnsiTheme="majorBidi" w:cstheme="majorBidi"/>
          <w:sz w:val="32"/>
          <w:szCs w:val="32"/>
          <w:cs/>
        </w:rPr>
        <w:t>ศาสนาและวัฒนธรรม</w:t>
      </w:r>
      <w:r w:rsidR="00440ACF" w:rsidRPr="00CE51BC">
        <w:rPr>
          <w:rFonts w:asciiTheme="majorBidi" w:eastAsia="Times New Roman" w:hAnsiTheme="majorBidi" w:cstheme="majorBidi"/>
          <w:sz w:val="32"/>
          <w:szCs w:val="32"/>
          <w:cs/>
        </w:rPr>
        <w:t>ที่</w:t>
      </w:r>
      <w:r w:rsidR="006E7D77" w:rsidRPr="00CE51BC">
        <w:rPr>
          <w:rFonts w:asciiTheme="majorBidi" w:eastAsia="Times New Roman" w:hAnsiTheme="majorBidi" w:cstheme="majorBidi"/>
          <w:sz w:val="32"/>
          <w:szCs w:val="32"/>
          <w:cs/>
        </w:rPr>
        <w:t>มีองค์ประกอบ</w:t>
      </w:r>
      <w:r w:rsidR="00FC32C3" w:rsidRPr="00CE51BC">
        <w:rPr>
          <w:rFonts w:asciiTheme="majorBidi" w:eastAsia="Times New Roman" w:hAnsiTheme="majorBidi" w:cstheme="majorBidi"/>
          <w:sz w:val="32"/>
          <w:szCs w:val="32"/>
          <w:cs/>
        </w:rPr>
        <w:t>ด้ว</w:t>
      </w:r>
      <w:r w:rsidR="009B4999" w:rsidRPr="00CE51BC">
        <w:rPr>
          <w:rFonts w:asciiTheme="majorBidi" w:eastAsia="Times New Roman" w:hAnsiTheme="majorBidi" w:cstheme="majorBidi"/>
          <w:sz w:val="32"/>
          <w:szCs w:val="32"/>
          <w:cs/>
        </w:rPr>
        <w:t>ย</w:t>
      </w:r>
      <w:r w:rsidR="009B4999" w:rsidRPr="00CE51BC">
        <w:rPr>
          <w:rFonts w:asciiTheme="majorBidi" w:hAnsiTheme="majorBidi" w:cstheme="majorBidi"/>
          <w:sz w:val="32"/>
          <w:szCs w:val="32"/>
          <w:cs/>
        </w:rPr>
        <w:t>สาระและมวลประสบการณ์ที่เกี่ยวข้องกับการศึกษา</w:t>
      </w:r>
      <w:r w:rsidR="00753CBD" w:rsidRPr="00CE51BC">
        <w:rPr>
          <w:rFonts w:asciiTheme="majorBidi" w:hAnsiTheme="majorBidi" w:cstheme="majorBidi"/>
          <w:sz w:val="32"/>
          <w:szCs w:val="32"/>
          <w:cs/>
        </w:rPr>
        <w:t>เกี่ยวกับสังคม</w:t>
      </w:r>
      <w:r w:rsidR="009B4999" w:rsidRPr="00CE51BC">
        <w:rPr>
          <w:rFonts w:asciiTheme="majorBidi" w:hAnsiTheme="majorBidi" w:cstheme="majorBidi"/>
          <w:sz w:val="32"/>
          <w:szCs w:val="32"/>
          <w:cs/>
        </w:rPr>
        <w:t>โลกที่มุ่งพัฒนาผู้เรียนให้มีความรู้ความเข้าใจเกี่ยวกับระบบโลกในด้านต่างๆเข้าใจในความสัมพันธ์ของระบบเหล่านั้นรวมทั้งสภาพการเปลี่ยนแปลงที่มีผลกระทบต่อโลก</w:t>
      </w:r>
      <w:r w:rsidR="00753CBD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4999" w:rsidRPr="00CE51BC">
        <w:rPr>
          <w:rFonts w:asciiTheme="majorBidi" w:hAnsiTheme="majorBidi" w:cstheme="majorBidi"/>
          <w:sz w:val="32"/>
          <w:szCs w:val="32"/>
          <w:cs/>
        </w:rPr>
        <w:t>มีทักษะความสามารถ</w:t>
      </w:r>
      <w:r w:rsidR="00753CBD" w:rsidRPr="00CE51BC">
        <w:rPr>
          <w:rFonts w:asciiTheme="majorBidi" w:hAnsiTheme="majorBidi" w:cstheme="majorBidi"/>
          <w:sz w:val="32"/>
          <w:szCs w:val="32"/>
          <w:cs/>
        </w:rPr>
        <w:t xml:space="preserve">ในการปฏิบัติตนที่ถูกต้องต่อการเป็นสมาชิกที่ดีของสังคมโลกมีเจตคติค่านิยมที่ดีงามในการเป็นพลเมืองโลกที่มีประสิทธิภาพ 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1.5.2</w:t>
      </w:r>
      <w:r>
        <w:rPr>
          <w:rFonts w:asciiTheme="majorBidi" w:hAnsiTheme="majorBidi" w:cstheme="majorBidi"/>
          <w:sz w:val="32"/>
          <w:szCs w:val="32"/>
        </w:rPr>
        <w:tab/>
      </w:r>
      <w:r w:rsidR="00215175" w:rsidRPr="00CE51B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E07234" w:rsidRPr="00CE51BC">
        <w:rPr>
          <w:rFonts w:asciiTheme="majorBidi" w:hAnsiTheme="majorBidi" w:cstheme="majorBidi"/>
          <w:sz w:val="32"/>
          <w:szCs w:val="32"/>
          <w:cs/>
        </w:rPr>
        <w:t>รายวิชาเพิ่ม</w:t>
      </w:r>
      <w:r w:rsidR="00751E21" w:rsidRPr="00CE51BC">
        <w:rPr>
          <w:rFonts w:asciiTheme="majorBidi" w:hAnsiTheme="majorBidi" w:cstheme="majorBidi"/>
          <w:sz w:val="32"/>
          <w:szCs w:val="32"/>
          <w:cs/>
        </w:rPr>
        <w:t>เติม</w:t>
      </w:r>
      <w:r w:rsidR="003F20A7" w:rsidRPr="00CE51BC">
        <w:rPr>
          <w:rFonts w:asciiTheme="majorBidi" w:hAnsiTheme="majorBidi" w:cstheme="majorBidi"/>
          <w:sz w:val="32"/>
          <w:szCs w:val="32"/>
          <w:cs/>
        </w:rPr>
        <w:t>พลโลกศึกษา</w:t>
      </w:r>
      <w:r w:rsidR="00215175" w:rsidRPr="00CE51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0D3F" w:rsidRPr="00CE51BC">
        <w:rPr>
          <w:rFonts w:asciiTheme="majorBidi" w:hAnsiTheme="majorBidi" w:cstheme="majorBidi"/>
          <w:sz w:val="32"/>
          <w:szCs w:val="32"/>
          <w:cs/>
        </w:rPr>
        <w:t>กระบวนการสร้างหลักสูตรรายวิชา</w:t>
      </w:r>
      <w:r w:rsidR="00FE2FAB" w:rsidRPr="00CE51BC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751E21" w:rsidRPr="00CE51BC">
        <w:rPr>
          <w:rFonts w:asciiTheme="majorBidi" w:hAnsiTheme="majorBidi" w:cstheme="majorBidi"/>
          <w:sz w:val="32"/>
          <w:szCs w:val="32"/>
          <w:cs/>
        </w:rPr>
        <w:t>ตามแนวทาง</w:t>
      </w:r>
      <w:r w:rsidR="00FE2FAB" w:rsidRPr="00CE51BC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FE2FAB" w:rsidRPr="00CE51BC">
        <w:rPr>
          <w:rFonts w:asciiTheme="majorBidi" w:hAnsiTheme="majorBidi" w:cstheme="majorBidi"/>
          <w:sz w:val="32"/>
          <w:szCs w:val="32"/>
        </w:rPr>
        <w:t xml:space="preserve">2551 </w:t>
      </w:r>
      <w:r w:rsidR="008C0918" w:rsidRPr="00CE51BC">
        <w:rPr>
          <w:rFonts w:asciiTheme="majorBidi" w:hAnsiTheme="majorBidi" w:cstheme="majorBidi"/>
          <w:sz w:val="32"/>
          <w:szCs w:val="32"/>
          <w:cs/>
        </w:rPr>
        <w:t>ใน</w:t>
      </w:r>
      <w:r w:rsidR="00FE2FAB" w:rsidRPr="00CE51BC">
        <w:rPr>
          <w:rFonts w:asciiTheme="majorBidi" w:hAnsiTheme="majorBidi" w:cstheme="majorBidi"/>
          <w:sz w:val="32"/>
          <w:szCs w:val="32"/>
          <w:cs/>
        </w:rPr>
        <w:t>หลักสูตรกลุ่มสาระการเรียนรู้สังคมศึกษาศาสนาและวัฒนธรรม</w:t>
      </w:r>
      <w:r w:rsidR="00445F2C" w:rsidRPr="00CE51BC">
        <w:rPr>
          <w:rFonts w:asciiTheme="majorBidi" w:hAnsiTheme="majorBidi" w:cstheme="majorBidi"/>
          <w:sz w:val="32"/>
          <w:szCs w:val="32"/>
          <w:cs/>
        </w:rPr>
        <w:t>โดย</w:t>
      </w:r>
      <w:r w:rsidR="004D396B" w:rsidRPr="00CE51BC">
        <w:rPr>
          <w:rFonts w:asciiTheme="majorBidi" w:hAnsiTheme="majorBidi" w:cstheme="majorBidi"/>
          <w:sz w:val="32"/>
          <w:szCs w:val="32"/>
          <w:cs/>
        </w:rPr>
        <w:t>ดำเนินการพัฒนารายวิชาเพิ่มเติมพลโลก</w:t>
      </w:r>
      <w:r w:rsidR="003F20A7" w:rsidRPr="00CE51BC">
        <w:rPr>
          <w:rFonts w:asciiTheme="majorBidi" w:hAnsiTheme="majorBidi" w:cstheme="majorBidi"/>
          <w:sz w:val="32"/>
          <w:szCs w:val="32"/>
          <w:cs/>
        </w:rPr>
        <w:t>ศึกษา</w:t>
      </w:r>
      <w:r w:rsidR="004D396B" w:rsidRPr="00CE51BC">
        <w:rPr>
          <w:rFonts w:asciiTheme="majorBidi" w:hAnsiTheme="majorBidi" w:cstheme="majorBidi"/>
          <w:sz w:val="32"/>
          <w:szCs w:val="32"/>
          <w:cs/>
        </w:rPr>
        <w:t>แบ่งออกเป็น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396B" w:rsidRPr="00CE51BC">
        <w:rPr>
          <w:rFonts w:asciiTheme="majorBidi" w:hAnsiTheme="majorBidi" w:cstheme="majorBidi"/>
          <w:sz w:val="32"/>
          <w:szCs w:val="32"/>
        </w:rPr>
        <w:t>3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4D396B" w:rsidRPr="00CE51BC">
        <w:rPr>
          <w:rFonts w:asciiTheme="majorBidi" w:hAnsiTheme="majorBidi" w:cstheme="majorBidi"/>
          <w:sz w:val="32"/>
          <w:szCs w:val="32"/>
          <w:cs/>
        </w:rPr>
        <w:t>ระยะได้แก่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10D3F" w:rsidRPr="00CE51BC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210D3F" w:rsidRPr="00CE51BC">
        <w:rPr>
          <w:rFonts w:asciiTheme="majorBidi" w:hAnsiTheme="majorBidi" w:cstheme="majorBidi"/>
          <w:sz w:val="32"/>
          <w:szCs w:val="32"/>
        </w:rPr>
        <w:t xml:space="preserve">1 </w:t>
      </w:r>
      <w:r w:rsidR="00C33FAF" w:rsidRPr="00CE51BC">
        <w:rPr>
          <w:rFonts w:asciiTheme="majorBidi" w:hAnsiTheme="majorBidi" w:cstheme="majorBidi"/>
          <w:sz w:val="32"/>
          <w:szCs w:val="32"/>
          <w:cs/>
        </w:rPr>
        <w:t>การ</w:t>
      </w:r>
      <w:r w:rsidR="00445F2C" w:rsidRPr="00CE51BC">
        <w:rPr>
          <w:rFonts w:asciiTheme="majorBidi" w:hAnsiTheme="majorBidi" w:cstheme="majorBidi"/>
          <w:sz w:val="32"/>
          <w:szCs w:val="32"/>
          <w:cs/>
        </w:rPr>
        <w:t>ศึกษาข้อมูลพื้นฐาน</w:t>
      </w:r>
      <w:r w:rsidR="00B76590" w:rsidRPr="00CE51BC">
        <w:rPr>
          <w:rFonts w:asciiTheme="majorBidi" w:hAnsiTheme="majorBidi" w:cstheme="majorBidi"/>
          <w:sz w:val="32"/>
          <w:szCs w:val="32"/>
          <w:cs/>
        </w:rPr>
        <w:t>สภาพปัญหาและความต้องการ</w:t>
      </w:r>
      <w:r w:rsidR="00445F2C" w:rsidRPr="00CE51BC">
        <w:rPr>
          <w:rFonts w:asciiTheme="majorBidi" w:hAnsiTheme="majorBidi" w:cstheme="majorBidi"/>
          <w:sz w:val="32"/>
          <w:szCs w:val="32"/>
          <w:cs/>
        </w:rPr>
        <w:t>รายวิชาเพิ่มเติม</w:t>
      </w:r>
      <w:r w:rsidR="00C33FAF" w:rsidRPr="00CE51BC">
        <w:rPr>
          <w:rFonts w:asciiTheme="majorBidi" w:hAnsiTheme="majorBidi" w:cstheme="majorBidi"/>
          <w:sz w:val="32"/>
          <w:szCs w:val="32"/>
          <w:cs/>
        </w:rPr>
        <w:t>สังคมศึกษาด้วยกระบวนการออกแบบย้อนกลับเพื่อเสริมสร้างความเป็นพลโลกของนักเรียนมัธยมศึก</w:t>
      </w:r>
      <w:r w:rsidR="005B6436" w:rsidRPr="00CE51BC">
        <w:rPr>
          <w:rFonts w:asciiTheme="majorBidi" w:hAnsiTheme="majorBidi" w:cstheme="majorBidi"/>
          <w:sz w:val="32"/>
          <w:szCs w:val="32"/>
          <w:cs/>
        </w:rPr>
        <w:t>ษ</w:t>
      </w:r>
      <w:r w:rsidR="00C33FAF" w:rsidRPr="00CE51BC">
        <w:rPr>
          <w:rFonts w:asciiTheme="majorBidi" w:hAnsiTheme="majorBidi" w:cstheme="majorBidi"/>
          <w:sz w:val="32"/>
          <w:szCs w:val="32"/>
          <w:cs/>
        </w:rPr>
        <w:t>าตอนปลาย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10D3F" w:rsidRPr="00CE51BC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210D3F" w:rsidRPr="00CE51BC">
        <w:rPr>
          <w:rFonts w:asciiTheme="majorBidi" w:hAnsiTheme="majorBidi" w:cstheme="majorBidi"/>
          <w:sz w:val="32"/>
          <w:szCs w:val="32"/>
        </w:rPr>
        <w:t xml:space="preserve">2 </w:t>
      </w:r>
      <w:r w:rsidR="00445F2C" w:rsidRPr="00CE51B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B76590" w:rsidRPr="00CE51BC">
        <w:rPr>
          <w:rFonts w:asciiTheme="majorBidi" w:hAnsiTheme="majorBidi" w:cstheme="majorBidi"/>
          <w:sz w:val="32"/>
          <w:szCs w:val="32"/>
          <w:cs/>
        </w:rPr>
        <w:t>หน่วยการเรียนรู้</w:t>
      </w:r>
      <w:r w:rsidR="00445F2C" w:rsidRPr="00CE51BC">
        <w:rPr>
          <w:rFonts w:asciiTheme="majorBidi" w:hAnsiTheme="majorBidi" w:cstheme="majorBidi"/>
          <w:sz w:val="32"/>
          <w:szCs w:val="32"/>
          <w:cs/>
        </w:rPr>
        <w:t>รายวิชาเพิ่มเติม</w:t>
      </w:r>
      <w:r w:rsidR="00455ABA" w:rsidRPr="00CE51BC">
        <w:rPr>
          <w:rFonts w:asciiTheme="majorBidi" w:hAnsiTheme="majorBidi" w:cstheme="majorBidi"/>
          <w:sz w:val="32"/>
          <w:szCs w:val="32"/>
          <w:cs/>
        </w:rPr>
        <w:t>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6C5E28" w:rsidRPr="00CE51BC">
        <w:rPr>
          <w:rFonts w:asciiTheme="majorBidi" w:hAnsiTheme="majorBidi" w:cstheme="majorBidi"/>
          <w:sz w:val="32"/>
          <w:szCs w:val="32"/>
          <w:cs/>
        </w:rPr>
        <w:t>ประกอบด้วยขั้นตอนย่อย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5E28" w:rsidRPr="00CE51BC">
        <w:rPr>
          <w:rFonts w:asciiTheme="majorBidi" w:hAnsiTheme="majorBidi" w:cstheme="majorBidi"/>
          <w:sz w:val="32"/>
          <w:szCs w:val="32"/>
          <w:cs/>
        </w:rPr>
        <w:t>ๆ 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1971" w:rsidRPr="00CE51B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0D1971" w:rsidRPr="00CE51BC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6C5E28" w:rsidRPr="00CE51BC">
        <w:rPr>
          <w:rFonts w:asciiTheme="majorBidi" w:hAnsiTheme="majorBidi" w:cstheme="majorBidi"/>
          <w:sz w:val="32"/>
          <w:szCs w:val="32"/>
          <w:cs/>
        </w:rPr>
        <w:t>ยกร่างรายวิชาเพิ่มเติม</w:t>
      </w:r>
      <w:r w:rsidR="003F20A7" w:rsidRPr="00CE51BC">
        <w:rPr>
          <w:rFonts w:asciiTheme="majorBidi" w:hAnsiTheme="majorBidi" w:cstheme="majorBidi"/>
          <w:sz w:val="32"/>
          <w:szCs w:val="32"/>
          <w:cs/>
        </w:rPr>
        <w:t>พลโลกศึกษา</w:t>
      </w:r>
      <w:r w:rsidR="006C5E28" w:rsidRPr="00CE51BC">
        <w:rPr>
          <w:rFonts w:asciiTheme="majorBidi" w:hAnsiTheme="majorBidi" w:cstheme="majorBidi"/>
          <w:sz w:val="32"/>
          <w:szCs w:val="32"/>
          <w:cs/>
        </w:rPr>
        <w:t>และ</w:t>
      </w:r>
      <w:r w:rsidR="000D1971" w:rsidRPr="00CE51BC">
        <w:rPr>
          <w:rFonts w:asciiTheme="majorBidi" w:hAnsiTheme="majorBidi" w:cstheme="majorBidi"/>
          <w:sz w:val="32"/>
          <w:szCs w:val="32"/>
          <w:cs/>
        </w:rPr>
        <w:t>ตรวจสอบคุณภาพ</w:t>
      </w:r>
      <w:r w:rsidR="006C5E28" w:rsidRPr="00CE51BC">
        <w:rPr>
          <w:rFonts w:asciiTheme="majorBidi" w:hAnsiTheme="majorBidi" w:cstheme="majorBidi"/>
          <w:sz w:val="32"/>
          <w:szCs w:val="32"/>
          <w:cs/>
        </w:rPr>
        <w:t>โ</w:t>
      </w:r>
      <w:r w:rsidR="000D1971" w:rsidRPr="00CE51BC">
        <w:rPr>
          <w:rFonts w:asciiTheme="majorBidi" w:hAnsiTheme="majorBidi" w:cstheme="majorBidi"/>
          <w:sz w:val="32"/>
          <w:szCs w:val="32"/>
          <w:cs/>
        </w:rPr>
        <w:t>ดยผู้</w:t>
      </w:r>
      <w:r w:rsidR="00F06746" w:rsidRPr="00CE51BC">
        <w:rPr>
          <w:rFonts w:asciiTheme="majorBidi" w:hAnsiTheme="majorBidi" w:cstheme="majorBidi"/>
          <w:sz w:val="32"/>
          <w:szCs w:val="32"/>
          <w:cs/>
        </w:rPr>
        <w:t>เชี่ยวชาญ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1971" w:rsidRPr="00CE51B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0D1971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6C5E28" w:rsidRPr="00CE51BC">
        <w:rPr>
          <w:rFonts w:asciiTheme="majorBidi" w:hAnsiTheme="majorBidi" w:cstheme="majorBidi"/>
          <w:sz w:val="32"/>
          <w:szCs w:val="32"/>
          <w:cs/>
        </w:rPr>
        <w:t>การวิพากษ์รายวิชาเพิ่มเติม</w:t>
      </w:r>
      <w:r w:rsidR="00C52F92" w:rsidRPr="00CE51BC">
        <w:rPr>
          <w:rFonts w:asciiTheme="majorBidi" w:hAnsiTheme="majorBidi" w:cstheme="majorBidi"/>
          <w:sz w:val="32"/>
          <w:szCs w:val="32"/>
          <w:cs/>
        </w:rPr>
        <w:t>พลโลกศึกษา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26F37" w:rsidRPr="00CE51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026F37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026F37" w:rsidRPr="00CE51BC">
        <w:rPr>
          <w:rFonts w:asciiTheme="majorBidi" w:hAnsiTheme="majorBidi" w:cstheme="majorBidi"/>
          <w:sz w:val="32"/>
          <w:szCs w:val="32"/>
          <w:cs/>
        </w:rPr>
        <w:t>การทดลองใช้ (</w:t>
      </w:r>
      <w:r w:rsidR="00026F37" w:rsidRPr="00CE51BC">
        <w:rPr>
          <w:rFonts w:asciiTheme="majorBidi" w:hAnsiTheme="majorBidi" w:cstheme="majorBidi"/>
          <w:sz w:val="32"/>
          <w:szCs w:val="32"/>
        </w:rPr>
        <w:t>t</w:t>
      </w:r>
      <w:r w:rsidR="00B6699A" w:rsidRPr="00CE51BC">
        <w:rPr>
          <w:rFonts w:asciiTheme="majorBidi" w:hAnsiTheme="majorBidi" w:cstheme="majorBidi"/>
          <w:sz w:val="32"/>
          <w:szCs w:val="32"/>
        </w:rPr>
        <w:t xml:space="preserve">ry </w:t>
      </w:r>
      <w:r w:rsidR="00026F37" w:rsidRPr="00CE51BC">
        <w:rPr>
          <w:rFonts w:asciiTheme="majorBidi" w:hAnsiTheme="majorBidi" w:cstheme="majorBidi"/>
          <w:sz w:val="32"/>
          <w:szCs w:val="32"/>
        </w:rPr>
        <w:t xml:space="preserve">out) </w:t>
      </w:r>
      <w:r w:rsidR="00026F37" w:rsidRPr="00CE51BC">
        <w:rPr>
          <w:rFonts w:asciiTheme="majorBidi" w:hAnsiTheme="majorBidi" w:cstheme="majorBidi"/>
          <w:sz w:val="32"/>
          <w:szCs w:val="32"/>
          <w:cs/>
        </w:rPr>
        <w:t>รายวิชาเพิ่มเติม</w:t>
      </w:r>
      <w:r w:rsidR="00C52F92" w:rsidRPr="00CE51BC">
        <w:rPr>
          <w:rFonts w:asciiTheme="majorBidi" w:hAnsiTheme="majorBidi" w:cstheme="majorBidi"/>
          <w:sz w:val="32"/>
          <w:szCs w:val="32"/>
          <w:cs/>
        </w:rPr>
        <w:t>พลโลกศึกษา</w:t>
      </w:r>
    </w:p>
    <w:p w:rsidR="00041EE1" w:rsidRPr="00CE51BC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4895" w:rsidRPr="00CE51BC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484895" w:rsidRPr="00CE51BC">
        <w:rPr>
          <w:rFonts w:asciiTheme="majorBidi" w:hAnsiTheme="majorBidi" w:cstheme="majorBidi"/>
          <w:sz w:val="32"/>
          <w:szCs w:val="32"/>
        </w:rPr>
        <w:t xml:space="preserve">3 </w:t>
      </w:r>
      <w:r w:rsidR="00455ABA" w:rsidRPr="00CE51BC">
        <w:rPr>
          <w:rFonts w:asciiTheme="majorBidi" w:hAnsiTheme="majorBidi" w:cstheme="majorBidi"/>
          <w:sz w:val="32"/>
          <w:szCs w:val="32"/>
          <w:cs/>
        </w:rPr>
        <w:t>ศึกษาผลการใช้รายวิชาเพิ่มเติม</w:t>
      </w:r>
      <w:r w:rsidR="00FC01DE" w:rsidRPr="00CE51BC">
        <w:rPr>
          <w:rFonts w:asciiTheme="majorBidi" w:hAnsiTheme="majorBidi" w:cstheme="majorBidi"/>
          <w:sz w:val="32"/>
          <w:szCs w:val="32"/>
          <w:cs/>
        </w:rPr>
        <w:t>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C01DE" w:rsidRPr="00CE51B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FC01DE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2906FD" w:rsidRPr="00CE51BC">
        <w:rPr>
          <w:rFonts w:asciiTheme="majorBidi" w:hAnsiTheme="majorBidi" w:cstheme="majorBidi"/>
          <w:sz w:val="32"/>
          <w:szCs w:val="32"/>
          <w:cs/>
        </w:rPr>
        <w:t>ศึกษาผลสัมฤทธิ์ทางการเรียนของนักเรียนจากการเรียนรู้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906FD" w:rsidRPr="00CE51B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2906FD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2906FD" w:rsidRPr="00CE51BC">
        <w:rPr>
          <w:rFonts w:asciiTheme="majorBidi" w:hAnsiTheme="majorBidi" w:cstheme="majorBidi"/>
          <w:sz w:val="32"/>
          <w:szCs w:val="32"/>
          <w:cs/>
        </w:rPr>
        <w:t>ศึกษาคุณลักษณะ</w:t>
      </w:r>
      <w:r w:rsidR="006C12E2" w:rsidRPr="00CE51BC">
        <w:rPr>
          <w:rFonts w:asciiTheme="majorBidi" w:hAnsiTheme="majorBidi" w:cstheme="majorBidi"/>
          <w:sz w:val="32"/>
          <w:szCs w:val="32"/>
          <w:cs/>
        </w:rPr>
        <w:t xml:space="preserve">ความเป็นพลโลกด้านการมีวินัย มีจิตสาธารณะและความรับผิดชอบที่สอดคล้องกับคุณลักษณะอันพึงประสงค์ของผู้เรียนตามหลักสูตรแกนกลางการศึกษาขั้นพื้นฐาน พุทธศักราช </w:t>
      </w:r>
      <w:r w:rsidR="006C12E2" w:rsidRPr="00CE51BC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3520F" w:rsidRPr="00CE51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53520F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53520F" w:rsidRPr="00CE51BC">
        <w:rPr>
          <w:rFonts w:asciiTheme="majorBidi" w:hAnsiTheme="majorBidi" w:cstheme="majorBidi"/>
          <w:sz w:val="32"/>
          <w:szCs w:val="32"/>
          <w:cs/>
        </w:rPr>
        <w:t>ศึกษาความคิดเห็นต่อรายวิชาเพิ่มเติมสังคมศึกษาด้วยกระบวนการออกแบบย้อนกลับเพื่อเสริมสร้างความเป็นพลโลก</w:t>
      </w:r>
      <w:r w:rsidR="006F76E4" w:rsidRPr="00CE51BC">
        <w:rPr>
          <w:rFonts w:asciiTheme="majorBidi" w:hAnsiTheme="majorBidi" w:cstheme="majorBidi"/>
          <w:sz w:val="32"/>
          <w:szCs w:val="32"/>
          <w:cs/>
        </w:rPr>
        <w:t>ของ</w:t>
      </w:r>
      <w:r w:rsidR="0053520F" w:rsidRPr="00CE51BC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4) </w:t>
      </w:r>
      <w:r w:rsidR="009B2F43" w:rsidRPr="00CE51BC">
        <w:rPr>
          <w:rFonts w:asciiTheme="majorBidi" w:hAnsiTheme="majorBidi" w:cstheme="majorBidi"/>
          <w:sz w:val="32"/>
          <w:szCs w:val="32"/>
          <w:cs/>
        </w:rPr>
        <w:t>กระบวนการออกแบบย้อนกลับ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F43" w:rsidRPr="00CE51B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t>การออกแบบการเรียนการสอนโดยมี</w:t>
      </w:r>
      <w:r w:rsidR="00C3480A" w:rsidRPr="00CE51BC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101692" w:rsidRPr="00CE51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3480A" w:rsidRPr="00CE51BC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t>ดังนี้ขั้นตอนที่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12A" w:rsidRPr="00CE51BC">
        <w:rPr>
          <w:rFonts w:asciiTheme="majorBidi" w:hAnsiTheme="majorBidi" w:cstheme="majorBidi"/>
          <w:sz w:val="32"/>
          <w:szCs w:val="32"/>
        </w:rPr>
        <w:t xml:space="preserve">1 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t>การกำหนดเป้าหมายที่พึง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lastRenderedPageBreak/>
        <w:t>ประสงค์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12A" w:rsidRPr="00CE51BC">
        <w:rPr>
          <w:rFonts w:asciiTheme="majorBidi" w:hAnsiTheme="majorBidi" w:cstheme="majorBidi"/>
          <w:sz w:val="32"/>
          <w:szCs w:val="32"/>
        </w:rPr>
        <w:t>2</w:t>
      </w:r>
      <w:r w:rsidR="00F67E39">
        <w:rPr>
          <w:rFonts w:asciiTheme="majorBidi" w:hAnsiTheme="majorBidi" w:cstheme="majorBidi"/>
          <w:sz w:val="32"/>
          <w:szCs w:val="32"/>
        </w:rPr>
        <w:t xml:space="preserve"> 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t>การกำหนดหลักฐานที่แสดงว่าผู้เรียนได้บรรลุเป้าหมายที่พึงประสงค์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t>และขั้นตอนที่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12A" w:rsidRPr="00CE51BC">
        <w:rPr>
          <w:rFonts w:asciiTheme="majorBidi" w:hAnsiTheme="majorBidi" w:cstheme="majorBidi"/>
          <w:sz w:val="32"/>
          <w:szCs w:val="32"/>
        </w:rPr>
        <w:t xml:space="preserve">3 </w:t>
      </w:r>
      <w:r w:rsidR="00E6412A" w:rsidRPr="00CE51BC">
        <w:rPr>
          <w:rFonts w:asciiTheme="majorBidi" w:hAnsiTheme="majorBidi" w:cstheme="majorBidi"/>
          <w:sz w:val="32"/>
          <w:szCs w:val="32"/>
          <w:cs/>
        </w:rPr>
        <w:t>การวางแผนประสบการณ์การเรียนรู้และการสอน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5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ความเป็นพลโลกหมายถึงการเป็นพลเมือง</w:t>
      </w:r>
      <w:r w:rsidR="00F60208" w:rsidRPr="00CE51BC">
        <w:rPr>
          <w:rFonts w:asciiTheme="majorBidi" w:hAnsiTheme="majorBidi" w:cstheme="majorBidi"/>
          <w:sz w:val="32"/>
          <w:szCs w:val="32"/>
          <w:cs/>
        </w:rPr>
        <w:t>ดี</w:t>
      </w:r>
      <w:r w:rsidR="00371735" w:rsidRPr="00CE51BC">
        <w:rPr>
          <w:rFonts w:asciiTheme="majorBidi" w:hAnsiTheme="majorBidi" w:cstheme="majorBidi"/>
          <w:sz w:val="32"/>
          <w:szCs w:val="32"/>
          <w:cs/>
        </w:rPr>
        <w:t>ของสังคมโลก</w:t>
      </w:r>
      <w:r w:rsidR="00B34891" w:rsidRPr="00CE51BC">
        <w:rPr>
          <w:rFonts w:asciiTheme="majorBidi" w:hAnsiTheme="majorBidi" w:cstheme="majorBidi"/>
          <w:sz w:val="32"/>
          <w:szCs w:val="32"/>
          <w:cs/>
        </w:rPr>
        <w:t>ที่</w:t>
      </w:r>
      <w:r w:rsidR="00001251" w:rsidRPr="00CE51BC">
        <w:rPr>
          <w:rFonts w:asciiTheme="majorBidi" w:hAnsiTheme="majorBidi" w:cstheme="majorBidi"/>
          <w:sz w:val="32"/>
          <w:szCs w:val="32"/>
          <w:cs/>
        </w:rPr>
        <w:t>มี</w:t>
      </w:r>
      <w:r w:rsidR="00BF588F" w:rsidRPr="00CE51BC">
        <w:rPr>
          <w:rFonts w:asciiTheme="majorBidi" w:hAnsiTheme="majorBidi" w:cstheme="majorBidi"/>
          <w:sz w:val="32"/>
          <w:szCs w:val="32"/>
          <w:cs/>
        </w:rPr>
        <w:t>ความรู้ความเข้าใจเกี่ยวกับระบบ</w:t>
      </w:r>
      <w:r w:rsidR="00421232" w:rsidRPr="00CE51BC">
        <w:rPr>
          <w:rFonts w:asciiTheme="majorBidi" w:hAnsiTheme="majorBidi" w:cstheme="majorBidi"/>
          <w:sz w:val="32"/>
          <w:szCs w:val="32"/>
          <w:cs/>
        </w:rPr>
        <w:t>ของ</w:t>
      </w:r>
      <w:r w:rsidR="00BF588F" w:rsidRPr="00CE51BC">
        <w:rPr>
          <w:rFonts w:asciiTheme="majorBidi" w:hAnsiTheme="majorBidi" w:cstheme="majorBidi"/>
          <w:sz w:val="32"/>
          <w:szCs w:val="32"/>
          <w:cs/>
        </w:rPr>
        <w:t>โลกในด้านต่าง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588F" w:rsidRPr="00CE51B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0B0B" w:rsidRPr="00CE51BC">
        <w:rPr>
          <w:rFonts w:asciiTheme="majorBidi" w:hAnsiTheme="majorBidi" w:cstheme="majorBidi"/>
          <w:sz w:val="32"/>
          <w:szCs w:val="32"/>
          <w:cs/>
        </w:rPr>
        <w:t>ตลอดจน</w:t>
      </w:r>
      <w:r w:rsidR="00CA6B83" w:rsidRPr="00CE51BC">
        <w:rPr>
          <w:rFonts w:asciiTheme="majorBidi" w:hAnsiTheme="majorBidi" w:cstheme="majorBidi"/>
          <w:sz w:val="32"/>
          <w:szCs w:val="32"/>
          <w:cs/>
        </w:rPr>
        <w:t>ความสัมพันธ์ของระบบเหล่านั้น</w:t>
      </w:r>
      <w:r w:rsidR="00E36A5E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6FE3" w:rsidRPr="00CE51BC">
        <w:rPr>
          <w:rFonts w:asciiTheme="majorBidi" w:hAnsiTheme="majorBidi" w:cstheme="majorBidi"/>
          <w:sz w:val="32"/>
          <w:szCs w:val="32"/>
          <w:cs/>
        </w:rPr>
        <w:t>มีทักษะ</w:t>
      </w:r>
      <w:r w:rsidR="00DD48DC" w:rsidRPr="00CE51BC">
        <w:rPr>
          <w:rFonts w:asciiTheme="majorBidi" w:hAnsiTheme="majorBidi" w:cstheme="majorBidi"/>
          <w:sz w:val="32"/>
          <w:szCs w:val="32"/>
          <w:cs/>
        </w:rPr>
        <w:t>การประพฤติปฏิบัติตน</w:t>
      </w:r>
      <w:r w:rsidR="000D722B" w:rsidRPr="00CE51BC">
        <w:rPr>
          <w:rFonts w:asciiTheme="majorBidi" w:hAnsiTheme="majorBidi" w:cstheme="majorBidi"/>
          <w:sz w:val="32"/>
          <w:szCs w:val="32"/>
          <w:cs/>
        </w:rPr>
        <w:t>เป็นคน</w:t>
      </w:r>
      <w:r w:rsidR="00D34147" w:rsidRPr="00CE51BC">
        <w:rPr>
          <w:rFonts w:asciiTheme="majorBidi" w:hAnsiTheme="majorBidi" w:cstheme="majorBidi"/>
          <w:sz w:val="32"/>
          <w:szCs w:val="32"/>
          <w:cs/>
        </w:rPr>
        <w:t>พลเมืองดี</w:t>
      </w:r>
      <w:r w:rsidR="00E36A5E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01AF" w:rsidRPr="00CE51BC">
        <w:rPr>
          <w:rFonts w:asciiTheme="majorBidi" w:hAnsiTheme="majorBidi" w:cstheme="majorBidi"/>
          <w:sz w:val="32"/>
          <w:szCs w:val="32"/>
          <w:cs/>
        </w:rPr>
        <w:t>มี</w:t>
      </w:r>
      <w:r w:rsidR="00E36A5E" w:rsidRPr="00CE51BC">
        <w:rPr>
          <w:rFonts w:asciiTheme="majorBidi" w:hAnsiTheme="majorBidi" w:cstheme="majorBidi"/>
          <w:sz w:val="32"/>
          <w:szCs w:val="32"/>
          <w:cs/>
        </w:rPr>
        <w:t>จิตสำนึก</w:t>
      </w:r>
      <w:r w:rsidR="00C255A3" w:rsidRPr="00CE51BC">
        <w:rPr>
          <w:rFonts w:asciiTheme="majorBidi" w:hAnsiTheme="majorBidi" w:cstheme="majorBidi"/>
          <w:sz w:val="32"/>
          <w:szCs w:val="32"/>
          <w:cs/>
        </w:rPr>
        <w:t>ใน</w:t>
      </w:r>
      <w:r w:rsidR="00BF588F" w:rsidRPr="00CE51BC">
        <w:rPr>
          <w:rFonts w:asciiTheme="majorBidi" w:hAnsiTheme="majorBidi" w:cstheme="majorBidi"/>
          <w:sz w:val="32"/>
          <w:szCs w:val="32"/>
          <w:cs/>
        </w:rPr>
        <w:t>การเป็นสมาชิกที่ดีของสังคมโลก</w:t>
      </w:r>
      <w:r w:rsidR="002917D0" w:rsidRPr="00CE51BC">
        <w:rPr>
          <w:rFonts w:asciiTheme="majorBidi" w:hAnsiTheme="majorBidi" w:cstheme="majorBidi"/>
          <w:sz w:val="32"/>
          <w:szCs w:val="32"/>
          <w:cs/>
        </w:rPr>
        <w:t>ด้านการมีวินัย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17D0" w:rsidRPr="00CE51BC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  <w:r w:rsidR="007920AE" w:rsidRPr="00CE51BC">
        <w:rPr>
          <w:rFonts w:asciiTheme="majorBidi" w:hAnsiTheme="majorBidi" w:cstheme="majorBidi"/>
          <w:sz w:val="32"/>
          <w:szCs w:val="32"/>
          <w:cs/>
        </w:rPr>
        <w:t>เห็นประโยชน์ส่วนรวม</w:t>
      </w:r>
      <w:r w:rsidR="002917D0" w:rsidRPr="00CE51BC">
        <w:rPr>
          <w:rFonts w:asciiTheme="majorBidi" w:hAnsiTheme="majorBidi" w:cstheme="majorBidi"/>
          <w:sz w:val="32"/>
          <w:szCs w:val="32"/>
          <w:cs/>
        </w:rPr>
        <w:t xml:space="preserve"> และมีความรับผิดชอบ</w:t>
      </w:r>
      <w:r w:rsidR="007920AE" w:rsidRPr="00CE51BC">
        <w:rPr>
          <w:rFonts w:asciiTheme="majorBidi" w:hAnsiTheme="majorBidi" w:cstheme="majorBidi"/>
          <w:sz w:val="32"/>
          <w:szCs w:val="32"/>
          <w:cs/>
        </w:rPr>
        <w:t>ต่อตนเองและสังคม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6) </w:t>
      </w:r>
      <w:r w:rsidR="00B3568E" w:rsidRPr="00CE51BC">
        <w:rPr>
          <w:rFonts w:asciiTheme="majorBidi" w:hAnsiTheme="majorBidi" w:cstheme="majorBidi"/>
          <w:sz w:val="32"/>
          <w:szCs w:val="32"/>
          <w:cs/>
        </w:rPr>
        <w:t>ประสิทธิภาพของการจัดการเรียนรู้</w:t>
      </w:r>
      <w:r w:rsidR="00694C24" w:rsidRPr="00CE51BC">
        <w:rPr>
          <w:rFonts w:asciiTheme="majorBidi" w:hAnsiTheme="majorBidi" w:cstheme="majorBidi"/>
          <w:sz w:val="32"/>
          <w:szCs w:val="32"/>
        </w:rPr>
        <w:t>( E</w:t>
      </w:r>
      <w:r w:rsidR="00694C24" w:rsidRPr="00CE51B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694C24" w:rsidRPr="00CE51BC">
        <w:rPr>
          <w:rFonts w:asciiTheme="majorBidi" w:hAnsiTheme="majorBidi" w:cstheme="majorBidi"/>
          <w:sz w:val="32"/>
          <w:szCs w:val="32"/>
        </w:rPr>
        <w:t>/E</w:t>
      </w:r>
      <w:r w:rsidR="00694C24" w:rsidRPr="00CE51B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694C24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C24" w:rsidRPr="00CE51BC">
        <w:rPr>
          <w:rFonts w:asciiTheme="majorBidi" w:hAnsiTheme="majorBidi" w:cstheme="majorBidi"/>
          <w:sz w:val="32"/>
          <w:szCs w:val="32"/>
        </w:rPr>
        <w:t>)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0AFF" w:rsidRPr="00CE51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E6D4E" w:rsidRPr="00CE51BC">
        <w:rPr>
          <w:rFonts w:asciiTheme="majorBidi" w:hAnsiTheme="majorBidi" w:cstheme="majorBidi"/>
          <w:sz w:val="32"/>
          <w:szCs w:val="32"/>
          <w:cs/>
        </w:rPr>
        <w:t>ผลที่เกิดจากการใช้รายวิชาเพิ่มเติมสังคมศึกษาที่สามารถพั</w:t>
      </w:r>
      <w:r w:rsidR="009044E2" w:rsidRPr="00CE51BC">
        <w:rPr>
          <w:rFonts w:asciiTheme="majorBidi" w:hAnsiTheme="majorBidi" w:cstheme="majorBidi"/>
          <w:sz w:val="32"/>
          <w:szCs w:val="32"/>
          <w:cs/>
        </w:rPr>
        <w:t>ฒนาผู้เรียนให้มีความรู้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44E2" w:rsidRPr="00CE51BC">
        <w:rPr>
          <w:rFonts w:asciiTheme="majorBidi" w:hAnsiTheme="majorBidi" w:cstheme="majorBidi"/>
          <w:sz w:val="32"/>
          <w:szCs w:val="32"/>
          <w:cs/>
        </w:rPr>
        <w:t>ความสา</w:t>
      </w:r>
      <w:r w:rsidR="006E6D4E" w:rsidRPr="00CE51BC">
        <w:rPr>
          <w:rFonts w:asciiTheme="majorBidi" w:hAnsiTheme="majorBidi" w:cstheme="majorBidi"/>
          <w:sz w:val="32"/>
          <w:szCs w:val="32"/>
          <w:cs/>
        </w:rPr>
        <w:t xml:space="preserve">มารถและเกิดการเรียนรู้ที่กำหนดไว้ตามเกณฑ์ </w:t>
      </w:r>
      <w:r w:rsidR="006E6D4E" w:rsidRPr="00CE51BC">
        <w:rPr>
          <w:rFonts w:asciiTheme="majorBidi" w:hAnsiTheme="majorBidi" w:cstheme="majorBidi"/>
          <w:sz w:val="32"/>
          <w:szCs w:val="32"/>
        </w:rPr>
        <w:t>80/80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E6D4E" w:rsidRPr="00CE51BC">
        <w:rPr>
          <w:rFonts w:asciiTheme="majorBidi" w:hAnsiTheme="majorBidi" w:cstheme="majorBidi"/>
          <w:sz w:val="32"/>
          <w:szCs w:val="32"/>
        </w:rPr>
        <w:t xml:space="preserve">80 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>ตัว</w:t>
      </w:r>
      <w:r w:rsidR="006E6D4E" w:rsidRPr="00CE51BC">
        <w:rPr>
          <w:rFonts w:asciiTheme="majorBidi" w:hAnsiTheme="majorBidi" w:cstheme="majorBidi"/>
          <w:sz w:val="32"/>
          <w:szCs w:val="32"/>
          <w:cs/>
        </w:rPr>
        <w:t>แรก</w:t>
      </w:r>
      <w:r w:rsidR="00C1295E" w:rsidRPr="00CE51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1295E" w:rsidRPr="00CE51BC">
        <w:rPr>
          <w:rFonts w:asciiTheme="majorBidi" w:hAnsiTheme="majorBidi" w:cstheme="majorBidi"/>
          <w:sz w:val="32"/>
          <w:szCs w:val="32"/>
        </w:rPr>
        <w:t>E</w:t>
      </w:r>
      <w:r w:rsidR="00C1295E" w:rsidRPr="00CE51B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1295E" w:rsidRPr="00CE51BC">
        <w:rPr>
          <w:rFonts w:asciiTheme="majorBidi" w:hAnsiTheme="majorBidi" w:cstheme="majorBidi"/>
          <w:sz w:val="32"/>
          <w:szCs w:val="32"/>
        </w:rPr>
        <w:t>)</w:t>
      </w:r>
      <w:r w:rsidR="00783163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 xml:space="preserve">ประสิทธิภาพของกระบวนการ </w:t>
      </w:r>
      <w:r w:rsidR="00FA0942" w:rsidRPr="00CE51B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6E6D4E" w:rsidRPr="00CE51BC">
        <w:rPr>
          <w:rFonts w:asciiTheme="majorBidi" w:hAnsiTheme="majorBidi" w:cstheme="majorBidi"/>
          <w:sz w:val="32"/>
          <w:szCs w:val="32"/>
          <w:cs/>
        </w:rPr>
        <w:t>ร้อยละของคะแนนเฉลี่ยของผู้เรียนทุกคน</w:t>
      </w:r>
      <w:r w:rsidR="008C268C" w:rsidRPr="00CE51BC">
        <w:rPr>
          <w:rFonts w:asciiTheme="majorBidi" w:hAnsiTheme="majorBidi" w:cstheme="majorBidi"/>
          <w:sz w:val="32"/>
          <w:szCs w:val="32"/>
          <w:cs/>
        </w:rPr>
        <w:t>โดยหาจากผลรวมของคะแนนที่ได้</w:t>
      </w:r>
      <w:r w:rsidR="00783163" w:rsidRPr="00CE51BC">
        <w:rPr>
          <w:rFonts w:asciiTheme="majorBidi" w:hAnsiTheme="majorBidi" w:cstheme="majorBidi"/>
          <w:sz w:val="32"/>
          <w:szCs w:val="32"/>
          <w:cs/>
        </w:rPr>
        <w:t>จากการประกอบกิจกรรมระหว่างเรียนได้แก่</w:t>
      </w:r>
      <w:r w:rsidR="00113E15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3163" w:rsidRPr="00CE51BC">
        <w:rPr>
          <w:rFonts w:asciiTheme="majorBidi" w:hAnsiTheme="majorBidi" w:cstheme="majorBidi"/>
          <w:sz w:val="32"/>
          <w:szCs w:val="32"/>
          <w:cs/>
        </w:rPr>
        <w:t>การทดสอบย่อย</w:t>
      </w:r>
      <w:r w:rsidR="00113E15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3163" w:rsidRPr="00CE51BC">
        <w:rPr>
          <w:rFonts w:asciiTheme="majorBidi" w:hAnsiTheme="majorBidi" w:cstheme="majorBidi"/>
          <w:sz w:val="32"/>
          <w:szCs w:val="32"/>
          <w:cs/>
        </w:rPr>
        <w:t xml:space="preserve">หลังเรียนจบแต่ละเรื่อง 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ได้คะแนนเฉลี่ยไม่ต่ำกว่าร้อยละ </w:t>
      </w:r>
      <w:r w:rsidR="008C66B3" w:rsidRPr="00CE51BC">
        <w:rPr>
          <w:rFonts w:asciiTheme="majorBidi" w:hAnsiTheme="majorBidi" w:cstheme="majorBidi"/>
          <w:sz w:val="32"/>
          <w:szCs w:val="32"/>
        </w:rPr>
        <w:t>80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03A21" w:rsidRPr="00CE51BC">
        <w:rPr>
          <w:rFonts w:asciiTheme="majorBidi" w:hAnsiTheme="majorBidi" w:cstheme="majorBidi"/>
          <w:sz w:val="32"/>
          <w:szCs w:val="32"/>
        </w:rPr>
        <w:t xml:space="preserve">80 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>ตัว</w:t>
      </w:r>
      <w:r w:rsidR="00F03A21" w:rsidRPr="00CE51BC">
        <w:rPr>
          <w:rFonts w:asciiTheme="majorBidi" w:hAnsiTheme="majorBidi" w:cstheme="majorBidi"/>
          <w:sz w:val="32"/>
          <w:szCs w:val="32"/>
          <w:cs/>
        </w:rPr>
        <w:t>หลัง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295E" w:rsidRPr="00CE51BC">
        <w:rPr>
          <w:rFonts w:asciiTheme="majorBidi" w:hAnsiTheme="majorBidi" w:cstheme="majorBidi"/>
          <w:sz w:val="32"/>
          <w:szCs w:val="32"/>
        </w:rPr>
        <w:t>(E</w:t>
      </w:r>
      <w:r w:rsidR="00C1295E" w:rsidRPr="00CE51B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1295E" w:rsidRPr="00CE51BC">
        <w:rPr>
          <w:rFonts w:asciiTheme="majorBidi" w:hAnsiTheme="majorBidi" w:cstheme="majorBidi"/>
          <w:sz w:val="32"/>
          <w:szCs w:val="32"/>
        </w:rPr>
        <w:t>)</w:t>
      </w:r>
      <w:r w:rsidR="00FA0942" w:rsidRPr="00CE51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 xml:space="preserve">ประสิทธิภาพของผลลัพธ์ </w:t>
      </w:r>
      <w:r w:rsidR="00FA0942" w:rsidRPr="00CE51B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>ร้อยละของ</w:t>
      </w:r>
      <w:r w:rsidR="00F03A21" w:rsidRPr="00CE51BC">
        <w:rPr>
          <w:rFonts w:asciiTheme="majorBidi" w:hAnsiTheme="majorBidi" w:cstheme="majorBidi"/>
          <w:sz w:val="32"/>
          <w:szCs w:val="32"/>
          <w:cs/>
        </w:rPr>
        <w:t>คะแนน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>เฉลี่ยจาก</w:t>
      </w:r>
      <w:r w:rsidR="00F03A21" w:rsidRPr="00CE51BC">
        <w:rPr>
          <w:rFonts w:asciiTheme="majorBidi" w:hAnsiTheme="majorBidi" w:cstheme="majorBidi"/>
          <w:sz w:val="32"/>
          <w:szCs w:val="32"/>
          <w:cs/>
        </w:rPr>
        <w:t>การทดสอบวัดผลสัมฤทธิ์ทางการเ</w:t>
      </w:r>
      <w:r w:rsidR="008C66B3" w:rsidRPr="00CE51BC">
        <w:rPr>
          <w:rFonts w:asciiTheme="majorBidi" w:hAnsiTheme="majorBidi" w:cstheme="majorBidi"/>
          <w:sz w:val="32"/>
          <w:szCs w:val="32"/>
          <w:cs/>
        </w:rPr>
        <w:t>รียนของผู้เรียนทั้งหมด ได้คะแนนเฉลี่ยไม่ต่ำกว่าร้อยละ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66B3" w:rsidRPr="00CE51BC">
        <w:rPr>
          <w:rFonts w:asciiTheme="majorBidi" w:hAnsiTheme="majorBidi" w:cstheme="majorBidi"/>
          <w:sz w:val="32"/>
          <w:szCs w:val="32"/>
        </w:rPr>
        <w:t>80</w:t>
      </w:r>
      <w:r>
        <w:rPr>
          <w:rFonts w:asciiTheme="majorBidi" w:hAnsiTheme="majorBidi" w:cstheme="majorBidi"/>
          <w:sz w:val="32"/>
          <w:szCs w:val="32"/>
        </w:rPr>
        <w:t xml:space="preserve"> 7) </w:t>
      </w:r>
      <w:r w:rsidR="00574036" w:rsidRPr="00CE51BC">
        <w:rPr>
          <w:rFonts w:asciiTheme="majorBidi" w:hAnsiTheme="majorBidi" w:cstheme="majorBidi"/>
          <w:sz w:val="32"/>
          <w:szCs w:val="32"/>
          <w:cs/>
        </w:rPr>
        <w:t>ประสิทธิผลรายวิชา</w:t>
      </w:r>
      <w:r w:rsidR="00052CAA" w:rsidRPr="00CE51BC">
        <w:rPr>
          <w:rFonts w:asciiTheme="majorBidi" w:hAnsiTheme="majorBidi" w:cstheme="majorBidi"/>
          <w:sz w:val="32"/>
          <w:szCs w:val="32"/>
          <w:cs/>
        </w:rPr>
        <w:t>เพิ่มเติมสังคมศึกษา</w:t>
      </w:r>
      <w:r w:rsidR="00574036" w:rsidRPr="00CE51B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F06746" w:rsidRPr="00CE51BC">
        <w:rPr>
          <w:rFonts w:asciiTheme="majorBidi" w:hAnsiTheme="majorBidi" w:cstheme="majorBidi"/>
          <w:sz w:val="32"/>
          <w:szCs w:val="32"/>
          <w:cs/>
        </w:rPr>
        <w:t>ผลลัพธ์การเรียนรู้ที่เกิดขึ้น จาก</w:t>
      </w:r>
      <w:r w:rsidR="00F03A62" w:rsidRPr="00CE51BC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รายวิชาเพิ่มเติมสังคมศึกษาด้วยกระบวนการออกแบบย้อนกลับเพื่อเสริมสร้างลักษณะความเป็นพลโลก</w:t>
      </w:r>
      <w:r w:rsidR="009A2B4D" w:rsidRPr="00CE51BC">
        <w:rPr>
          <w:rFonts w:asciiTheme="majorBidi" w:hAnsiTheme="majorBidi" w:cstheme="majorBidi"/>
          <w:sz w:val="32"/>
          <w:szCs w:val="32"/>
          <w:cs/>
        </w:rPr>
        <w:t>ของ</w:t>
      </w:r>
      <w:r w:rsidR="00F03A62" w:rsidRPr="00CE51BC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</w:t>
      </w:r>
      <w:r w:rsidR="007F0CE5" w:rsidRPr="00CE51BC">
        <w:rPr>
          <w:rFonts w:asciiTheme="majorBidi" w:hAnsiTheme="majorBidi" w:cstheme="majorBidi"/>
          <w:sz w:val="32"/>
          <w:szCs w:val="32"/>
          <w:cs/>
        </w:rPr>
        <w:t>ซึ่งตั้งเกณฑ์ไว้ที่ร้อยละ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0CE5" w:rsidRPr="00CE51BC">
        <w:rPr>
          <w:rFonts w:asciiTheme="majorBidi" w:hAnsiTheme="majorBidi" w:cstheme="majorBidi"/>
          <w:sz w:val="32"/>
          <w:szCs w:val="32"/>
        </w:rPr>
        <w:t>70</w:t>
      </w:r>
      <w:r w:rsidR="00D033E6" w:rsidRPr="00CE51BC">
        <w:rPr>
          <w:rFonts w:asciiTheme="majorBidi" w:hAnsiTheme="majorBidi" w:cstheme="majorBidi"/>
          <w:sz w:val="32"/>
          <w:szCs w:val="32"/>
        </w:rPr>
        <w:t xml:space="preserve"> </w:t>
      </w:r>
      <w:r w:rsidR="007F0CE5" w:rsidRPr="00CE51BC">
        <w:rPr>
          <w:rFonts w:asciiTheme="majorBidi" w:hAnsiTheme="majorBidi" w:cstheme="majorBidi"/>
          <w:sz w:val="32"/>
          <w:szCs w:val="32"/>
          <w:cs/>
        </w:rPr>
        <w:t>จากคะแนนทำแบบทดสอบและคะแนนชิ้นงาน</w:t>
      </w:r>
      <w:r w:rsidR="00F03A62" w:rsidRPr="00CE51BC">
        <w:rPr>
          <w:rFonts w:asciiTheme="majorBidi" w:hAnsiTheme="majorBidi" w:cstheme="majorBidi"/>
          <w:sz w:val="32"/>
          <w:szCs w:val="32"/>
          <w:cs/>
        </w:rPr>
        <w:t>คุณลักษณะความเป็นพลโลก</w:t>
      </w:r>
      <w:r w:rsidR="00041EE1" w:rsidRPr="00CE51BC">
        <w:rPr>
          <w:rFonts w:asciiTheme="majorBidi" w:hAnsiTheme="majorBidi" w:cstheme="majorBidi"/>
          <w:sz w:val="32"/>
          <w:szCs w:val="32"/>
          <w:cs/>
        </w:rPr>
        <w:t>ที่สอดคล้องกับคุณลักษณะอันพึงประสงค์ของผู้เรียน</w:t>
      </w:r>
    </w:p>
    <w:p w:rsidR="00C363E1" w:rsidRPr="00CE51BC" w:rsidRDefault="001062B6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line id="ตัวเชื่อมต่อตรง 3" o:spid="_x0000_s1026" style="position:absolute;flip:y;z-index:251659264;visibility:visible" from="401.95pt,48.95pt" to="407.4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" strokecolor="#4579b8 [3044]">
            <o:lock v:ext="edit" shapetype="f"/>
          </v:line>
        </w:pict>
      </w:r>
      <w:r w:rsidR="00041EE1" w:rsidRPr="00CE51BC">
        <w:rPr>
          <w:rFonts w:asciiTheme="majorBidi" w:hAnsiTheme="majorBidi" w:cstheme="majorBidi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041EE1" w:rsidRPr="00CE51BC">
        <w:rPr>
          <w:rFonts w:asciiTheme="majorBidi" w:hAnsiTheme="majorBidi" w:cstheme="majorBidi"/>
          <w:sz w:val="32"/>
          <w:szCs w:val="32"/>
        </w:rPr>
        <w:t>2551</w:t>
      </w:r>
      <w:r w:rsidR="00041EE1" w:rsidRPr="00CE51BC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F03A62" w:rsidRPr="00CE51BC">
        <w:rPr>
          <w:rFonts w:asciiTheme="majorBidi" w:hAnsiTheme="majorBidi" w:cstheme="majorBidi"/>
          <w:sz w:val="32"/>
          <w:szCs w:val="32"/>
          <w:cs/>
        </w:rPr>
        <w:t>ด้านการมีวินัย</w:t>
      </w:r>
      <w:r w:rsidR="00041EE1" w:rsidRPr="00CE51BC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F03A62" w:rsidRPr="00CE51BC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  <w:r w:rsidR="00F06746" w:rsidRPr="00CE51BC">
        <w:rPr>
          <w:rFonts w:asciiTheme="majorBidi" w:hAnsiTheme="majorBidi" w:cstheme="majorBidi"/>
          <w:sz w:val="32"/>
          <w:szCs w:val="32"/>
          <w:cs/>
        </w:rPr>
        <w:t>เห็นประโยชน์ส่วนรวม</w:t>
      </w:r>
      <w:r w:rsidR="00E456A2" w:rsidRPr="00CE51BC">
        <w:rPr>
          <w:rFonts w:asciiTheme="majorBidi" w:hAnsiTheme="majorBidi" w:cstheme="majorBidi"/>
          <w:sz w:val="32"/>
          <w:szCs w:val="32"/>
          <w:cs/>
        </w:rPr>
        <w:t>และ</w:t>
      </w:r>
      <w:r w:rsidR="00F06746" w:rsidRPr="00CE51BC">
        <w:rPr>
          <w:rFonts w:asciiTheme="majorBidi" w:hAnsiTheme="majorBidi" w:cstheme="majorBidi"/>
          <w:sz w:val="32"/>
          <w:szCs w:val="32"/>
          <w:cs/>
        </w:rPr>
        <w:t>มี</w:t>
      </w:r>
      <w:r w:rsidR="00041EE1" w:rsidRPr="00CE51BC">
        <w:rPr>
          <w:rFonts w:asciiTheme="majorBidi" w:hAnsiTheme="majorBidi" w:cstheme="majorBidi"/>
          <w:sz w:val="32"/>
          <w:szCs w:val="32"/>
          <w:cs/>
        </w:rPr>
        <w:t>ด้าน</w:t>
      </w:r>
      <w:r w:rsidR="00881311" w:rsidRPr="00CE51BC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F06746" w:rsidRPr="00CE51BC">
        <w:rPr>
          <w:rFonts w:asciiTheme="majorBidi" w:hAnsiTheme="majorBidi" w:cstheme="majorBidi"/>
          <w:sz w:val="32"/>
          <w:szCs w:val="32"/>
          <w:cs/>
        </w:rPr>
        <w:t>ต่อตนเองและสังคม</w:t>
      </w:r>
      <w:r w:rsidR="00C363E1" w:rsidRPr="00CE51BC">
        <w:rPr>
          <w:rFonts w:asciiTheme="majorBidi" w:hAnsiTheme="majorBidi" w:cstheme="majorBidi"/>
          <w:sz w:val="32"/>
          <w:szCs w:val="32"/>
          <w:cs/>
        </w:rPr>
        <w:t>ประเมินโดยใช้แบบประเมินคุณลักษณะความเป็นพลโลก</w:t>
      </w:r>
      <w:r w:rsidR="008B4EA2" w:rsidRPr="00CE51BC">
        <w:rPr>
          <w:rFonts w:asciiTheme="majorBidi" w:hAnsiTheme="majorBidi" w:cstheme="majorBidi"/>
          <w:sz w:val="32"/>
          <w:szCs w:val="32"/>
          <w:cs/>
        </w:rPr>
        <w:t xml:space="preserve"> ก่อนเรียนหลังเรียน และระหว่างเรียน</w:t>
      </w:r>
      <w:r w:rsidR="00802048" w:rsidRPr="00CE51BC">
        <w:rPr>
          <w:rFonts w:asciiTheme="majorBidi" w:hAnsiTheme="majorBidi" w:cstheme="majorBidi"/>
          <w:sz w:val="32"/>
          <w:szCs w:val="32"/>
          <w:cs/>
        </w:rPr>
        <w:t>ตามโดยใช้</w:t>
      </w:r>
      <w:r w:rsidR="00145459" w:rsidRPr="00CE51BC">
        <w:rPr>
          <w:rFonts w:asciiTheme="majorBidi" w:hAnsiTheme="majorBidi" w:cstheme="majorBidi"/>
          <w:sz w:val="32"/>
          <w:szCs w:val="32"/>
          <w:cs/>
        </w:rPr>
        <w:t>เครื่องมือวัดตามแบบของ</w:t>
      </w:r>
      <w:r w:rsidR="00802048" w:rsidRPr="00CE51BC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802048" w:rsidRPr="00CE51BC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802048" w:rsidRPr="00CE51BC">
        <w:rPr>
          <w:rFonts w:asciiTheme="majorBidi" w:hAnsiTheme="majorBidi" w:cstheme="majorBidi"/>
          <w:sz w:val="32"/>
          <w:szCs w:val="32"/>
        </w:rPr>
        <w:t>)</w:t>
      </w:r>
      <w:r w:rsidR="00C757C5" w:rsidRPr="00CE51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C1295E" w:rsidRPr="00CE51BC">
        <w:rPr>
          <w:rFonts w:asciiTheme="majorBidi" w:hAnsiTheme="majorBidi" w:cstheme="majorBidi"/>
          <w:sz w:val="32"/>
          <w:szCs w:val="32"/>
          <w:cs/>
        </w:rPr>
        <w:t>ซ</w:t>
      </w:r>
      <w:r w:rsidR="00C757C5" w:rsidRPr="00CE51BC">
        <w:rPr>
          <w:rFonts w:asciiTheme="majorBidi" w:hAnsiTheme="majorBidi" w:cstheme="majorBidi"/>
          <w:sz w:val="32"/>
          <w:szCs w:val="32"/>
          <w:cs/>
        </w:rPr>
        <w:t>ึ่งลักษณะเครื่องมือเป็นแบบมาตราส่วนประมาณค่า</w:t>
      </w:r>
    </w:p>
    <w:p w:rsidR="00F03A62" w:rsidRDefault="00F03A62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sz w:val="32"/>
          <w:szCs w:val="32"/>
          <w:cs/>
        </w:rPr>
        <w:tab/>
      </w:r>
      <w:r w:rsidR="005D2E59">
        <w:rPr>
          <w:rFonts w:asciiTheme="majorBidi" w:hAnsiTheme="majorBidi" w:cstheme="majorBidi" w:hint="cs"/>
          <w:sz w:val="32"/>
          <w:szCs w:val="32"/>
          <w:cs/>
        </w:rPr>
        <w:t>1.5.3</w:t>
      </w:r>
      <w:r w:rsidR="005D2E59">
        <w:rPr>
          <w:rFonts w:asciiTheme="majorBidi" w:hAnsiTheme="majorBidi" w:cstheme="majorBidi" w:hint="cs"/>
          <w:sz w:val="32"/>
          <w:szCs w:val="32"/>
          <w:cs/>
        </w:rPr>
        <w:tab/>
      </w:r>
      <w:r w:rsidRPr="00CE51BC">
        <w:rPr>
          <w:rFonts w:asciiTheme="majorBidi" w:hAnsiTheme="majorBidi" w:cstheme="majorBidi"/>
          <w:sz w:val="32"/>
          <w:szCs w:val="32"/>
          <w:cs/>
        </w:rPr>
        <w:t>ความคิดเห็นต่อรายวิชาเพิ่มเติมสังคมศึกษาด้วยกระบวนการออกแบบย้อนกลับเพื่อเสริมสร้างลักษณะความเป็นพลโลกสำหรับนักเรียนมัธยมศึกษาตอนปลาย</w:t>
      </w:r>
      <w:r w:rsidR="00F67E3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D2E59" w:rsidRPr="00CE51BC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4B0B" w:rsidRPr="005D2E59" w:rsidRDefault="005D2E59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5D2E59">
        <w:rPr>
          <w:rFonts w:asciiTheme="majorBidi" w:hAnsiTheme="majorBidi" w:cstheme="majorBidi" w:hint="cs"/>
          <w:b/>
          <w:bCs/>
          <w:sz w:val="36"/>
          <w:szCs w:val="36"/>
          <w:cs/>
        </w:rPr>
        <w:t>1.6</w:t>
      </w:r>
      <w:r w:rsidRPr="005D2E5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8D4B0B" w:rsidRPr="005D2E59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</w:p>
    <w:p w:rsidR="005D2E59" w:rsidRDefault="005D2E59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5D2E59" w:rsidRDefault="008D4B0B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51BC">
        <w:rPr>
          <w:rFonts w:asciiTheme="majorBidi" w:hAnsiTheme="majorBidi" w:cstheme="majorBidi"/>
          <w:sz w:val="32"/>
          <w:szCs w:val="32"/>
          <w:cs/>
        </w:rPr>
        <w:tab/>
      </w:r>
      <w:r w:rsidR="005D2E59">
        <w:rPr>
          <w:rFonts w:asciiTheme="majorBidi" w:hAnsiTheme="majorBidi" w:cstheme="majorBidi" w:hint="cs"/>
          <w:sz w:val="32"/>
          <w:szCs w:val="32"/>
          <w:cs/>
        </w:rPr>
        <w:t>1.6.1</w:t>
      </w:r>
      <w:r w:rsidR="005D2E59">
        <w:rPr>
          <w:rFonts w:asciiTheme="majorBidi" w:hAnsiTheme="majorBidi" w:cstheme="majorBidi" w:hint="cs"/>
          <w:sz w:val="32"/>
          <w:szCs w:val="32"/>
          <w:cs/>
        </w:rPr>
        <w:tab/>
      </w:r>
      <w:r w:rsidRPr="00CE51BC">
        <w:rPr>
          <w:rFonts w:asciiTheme="majorBidi" w:hAnsiTheme="majorBidi" w:cstheme="majorBidi"/>
          <w:sz w:val="32"/>
          <w:szCs w:val="32"/>
          <w:cs/>
        </w:rPr>
        <w:t>ได้รายวิชาเพิ่มเติมสังคมศึกษาด้วยกระบวนการออกแบบย้อนกลับเพื่อเสริมสร้างความเป็นพลโลกของนักเรียน</w:t>
      </w:r>
      <w:bookmarkStart w:id="0" w:name="_GoBack"/>
      <w:bookmarkEnd w:id="0"/>
      <w:r w:rsidRPr="00CE51BC">
        <w:rPr>
          <w:rFonts w:asciiTheme="majorBidi" w:hAnsiTheme="majorBidi" w:cstheme="majorBidi"/>
          <w:sz w:val="32"/>
          <w:szCs w:val="32"/>
          <w:cs/>
        </w:rPr>
        <w:t xml:space="preserve">มัธยมศึกษาตอนปลาย </w:t>
      </w:r>
      <w:r w:rsidR="00BA3DA0" w:rsidRPr="00CE51BC">
        <w:rPr>
          <w:rFonts w:asciiTheme="majorBidi" w:hAnsiTheme="majorBidi" w:cstheme="majorBidi"/>
          <w:sz w:val="32"/>
          <w:szCs w:val="32"/>
          <w:cs/>
        </w:rPr>
        <w:t>ที่มีประสิทธิผลและประสิทธิภาพทำให้ผู้เรียนมีความรู้ ทักษะและเจตคติ</w:t>
      </w:r>
      <w:r w:rsidR="00BF14C9" w:rsidRPr="00CE51BC">
        <w:rPr>
          <w:rFonts w:asciiTheme="majorBidi" w:hAnsiTheme="majorBidi" w:cstheme="majorBidi"/>
          <w:sz w:val="32"/>
          <w:szCs w:val="32"/>
          <w:cs/>
        </w:rPr>
        <w:t>ค่านิยมในการเป็นพลโลกที่ดี</w:t>
      </w:r>
    </w:p>
    <w:p w:rsidR="005D2E59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1.6.2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4B0B" w:rsidRPr="00CE51BC">
        <w:rPr>
          <w:rFonts w:asciiTheme="majorBidi" w:hAnsiTheme="majorBidi" w:cstheme="majorBidi"/>
          <w:sz w:val="32"/>
          <w:szCs w:val="32"/>
          <w:cs/>
        </w:rPr>
        <w:t xml:space="preserve">เป็นแนวทางสำหรับการพัฒนารายวิชาเพิ่มเติมสังคมศึกษาด้วยกระบวนการออกแบบย้อนกลับเพื่อเสริมสร้างความเป็นพลโลกที่สอดคล้องกับ วิสัยทัศน์ หลักการ จุดหมาย สมรรถนะที่สำคัญของผู้เรียนตามหลักสูตรแกนกลางการศึกษาขั้นพื้นฐานพุทธศักราช </w:t>
      </w:r>
      <w:r w:rsidR="008D4B0B" w:rsidRPr="00CE51BC">
        <w:rPr>
          <w:rFonts w:asciiTheme="majorBidi" w:hAnsiTheme="majorBidi" w:cstheme="majorBidi"/>
          <w:sz w:val="32"/>
          <w:szCs w:val="32"/>
        </w:rPr>
        <w:t>2551</w:t>
      </w:r>
    </w:p>
    <w:p w:rsidR="008D4B0B" w:rsidRPr="00CE51BC" w:rsidRDefault="005D2E59" w:rsidP="005D2E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1.6.3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4B0B" w:rsidRPr="00CE51BC">
        <w:rPr>
          <w:rFonts w:asciiTheme="majorBidi" w:hAnsiTheme="majorBidi" w:cstheme="majorBidi"/>
          <w:sz w:val="32"/>
          <w:szCs w:val="32"/>
          <w:cs/>
        </w:rPr>
        <w:t>เป็น</w:t>
      </w:r>
      <w:r w:rsidR="00585205" w:rsidRPr="00CE51BC">
        <w:rPr>
          <w:rFonts w:asciiTheme="majorBidi" w:hAnsiTheme="majorBidi" w:cstheme="majorBidi"/>
          <w:sz w:val="32"/>
          <w:szCs w:val="32"/>
          <w:cs/>
        </w:rPr>
        <w:t>สารสนเทศด้าน</w:t>
      </w:r>
      <w:r w:rsidR="008D4B0B" w:rsidRPr="00CE51BC">
        <w:rPr>
          <w:rFonts w:asciiTheme="majorBidi" w:hAnsiTheme="majorBidi" w:cstheme="majorBidi"/>
          <w:sz w:val="32"/>
          <w:szCs w:val="32"/>
          <w:cs/>
        </w:rPr>
        <w:t xml:space="preserve">การพัฒนารายวิชาเพิ่มเติมในหลักสูตรแกนกลางการศึกษาขั้นพื้นฐานพุทธศักราช </w:t>
      </w:r>
      <w:r w:rsidR="008D4B0B" w:rsidRPr="00CE51BC">
        <w:rPr>
          <w:rFonts w:asciiTheme="majorBidi" w:hAnsiTheme="majorBidi" w:cstheme="majorBidi"/>
          <w:sz w:val="32"/>
          <w:szCs w:val="32"/>
        </w:rPr>
        <w:t>2551</w:t>
      </w:r>
      <w:r w:rsidR="008D4B0B" w:rsidRPr="00CE51BC">
        <w:rPr>
          <w:rFonts w:asciiTheme="majorBidi" w:hAnsiTheme="majorBidi" w:cstheme="majorBidi"/>
          <w:sz w:val="32"/>
          <w:szCs w:val="32"/>
          <w:cs/>
        </w:rPr>
        <w:t>ในกลุ่มสาระการเรียนรู้อื่น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4B0B" w:rsidRPr="00CE51BC">
        <w:rPr>
          <w:rFonts w:asciiTheme="majorBidi" w:hAnsiTheme="majorBidi" w:cstheme="majorBidi"/>
          <w:sz w:val="32"/>
          <w:szCs w:val="32"/>
          <w:cs/>
        </w:rPr>
        <w:t>ๆ</w:t>
      </w:r>
    </w:p>
    <w:p w:rsidR="00505DEF" w:rsidRPr="00CE51BC" w:rsidRDefault="00505DEF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37395A" w:rsidRPr="00CE51BC" w:rsidRDefault="0037395A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052CAA" w:rsidRPr="00CE51BC" w:rsidRDefault="00052CAA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/>
        <w:rPr>
          <w:rFonts w:asciiTheme="majorBidi" w:hAnsiTheme="majorBidi" w:cstheme="majorBidi"/>
          <w:sz w:val="32"/>
          <w:szCs w:val="32"/>
        </w:rPr>
      </w:pPr>
    </w:p>
    <w:p w:rsidR="00AF1617" w:rsidRPr="00CE51BC" w:rsidRDefault="00AF1617" w:rsidP="00CE51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2060"/>
        </w:rPr>
      </w:pPr>
    </w:p>
    <w:p w:rsidR="00371735" w:rsidRPr="00CE51BC" w:rsidRDefault="00371735" w:rsidP="00CE51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</w:p>
    <w:sectPr w:rsidR="00371735" w:rsidRPr="00CE51BC" w:rsidSect="00CE51B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B6" w:rsidRDefault="001062B6" w:rsidP="004833CA">
      <w:pPr>
        <w:spacing w:after="0" w:line="240" w:lineRule="auto"/>
      </w:pPr>
      <w:r>
        <w:separator/>
      </w:r>
    </w:p>
  </w:endnote>
  <w:endnote w:type="continuationSeparator" w:id="0">
    <w:p w:rsidR="001062B6" w:rsidRDefault="001062B6" w:rsidP="0048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5A" w:rsidRDefault="0037395A">
    <w:pPr>
      <w:pStyle w:val="a7"/>
      <w:jc w:val="center"/>
    </w:pPr>
  </w:p>
  <w:p w:rsidR="0037395A" w:rsidRDefault="003739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B6" w:rsidRDefault="001062B6" w:rsidP="004833CA">
      <w:pPr>
        <w:spacing w:after="0" w:line="240" w:lineRule="auto"/>
      </w:pPr>
      <w:r>
        <w:separator/>
      </w:r>
    </w:p>
  </w:footnote>
  <w:footnote w:type="continuationSeparator" w:id="0">
    <w:p w:rsidR="001062B6" w:rsidRDefault="001062B6" w:rsidP="0048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4618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144AE" w:rsidRPr="002144AE" w:rsidRDefault="002144AE">
        <w:pPr>
          <w:pStyle w:val="a5"/>
          <w:rPr>
            <w:rFonts w:asciiTheme="majorBidi" w:hAnsiTheme="majorBidi" w:cstheme="majorBidi"/>
            <w:sz w:val="32"/>
            <w:szCs w:val="32"/>
          </w:rPr>
        </w:pPr>
        <w:r w:rsidRPr="002144A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144A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144A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C3252" w:rsidRPr="007C3252">
          <w:rPr>
            <w:rFonts w:asciiTheme="majorBidi" w:hAnsiTheme="majorBidi" w:cs="Angsana New"/>
            <w:noProof/>
            <w:sz w:val="32"/>
            <w:szCs w:val="32"/>
            <w:lang w:val="th-TH"/>
          </w:rPr>
          <w:t>12</w:t>
        </w:r>
        <w:r w:rsidRPr="002144A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031"/>
      <w:docPartObj>
        <w:docPartGallery w:val="Page Numbers (Top of Page)"/>
        <w:docPartUnique/>
      </w:docPartObj>
    </w:sdtPr>
    <w:sdtEndPr/>
    <w:sdtContent>
      <w:p w:rsidR="00474D0D" w:rsidRDefault="00040525" w:rsidP="002144AE">
        <w:pPr>
          <w:pStyle w:val="a5"/>
          <w:jc w:val="right"/>
        </w:pPr>
        <w:r w:rsidRPr="00474D0D">
          <w:rPr>
            <w:rFonts w:ascii="Angsana New" w:hAnsi="Angsana New" w:cs="Angsana New"/>
            <w:sz w:val="32"/>
            <w:szCs w:val="32"/>
          </w:rPr>
          <w:fldChar w:fldCharType="begin"/>
        </w:r>
        <w:r w:rsidR="00474D0D" w:rsidRPr="00474D0D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474D0D">
          <w:rPr>
            <w:rFonts w:ascii="Angsana New" w:hAnsi="Angsana New" w:cs="Angsana New"/>
            <w:sz w:val="32"/>
            <w:szCs w:val="32"/>
          </w:rPr>
          <w:fldChar w:fldCharType="separate"/>
        </w:r>
        <w:r w:rsidR="007C3252" w:rsidRPr="007C3252">
          <w:rPr>
            <w:rFonts w:ascii="Angsana New" w:hAnsi="Angsana New" w:cs="Angsana New"/>
            <w:noProof/>
            <w:sz w:val="32"/>
            <w:szCs w:val="32"/>
            <w:lang w:val="th-TH"/>
          </w:rPr>
          <w:t>13</w:t>
        </w:r>
        <w:r w:rsidRPr="00474D0D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61080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E51BC" w:rsidRPr="00CE51BC" w:rsidRDefault="00CE51BC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CE51B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E51B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E51B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C3252" w:rsidRPr="007C3252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CE51B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20A"/>
    <w:multiLevelType w:val="hybridMultilevel"/>
    <w:tmpl w:val="5BB83DCA"/>
    <w:lvl w:ilvl="0" w:tplc="F79E3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A2F9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7496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1EB0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CE58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BA4F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A848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32A4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78CE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51C53"/>
    <w:multiLevelType w:val="hybridMultilevel"/>
    <w:tmpl w:val="995E4E7C"/>
    <w:lvl w:ilvl="0" w:tplc="49FCA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8E01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136F0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0AD9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38AB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ECDF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7C19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1A02B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0EE8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9410D"/>
    <w:multiLevelType w:val="hybridMultilevel"/>
    <w:tmpl w:val="D9ECE532"/>
    <w:lvl w:ilvl="0" w:tplc="5678D0F4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30167C55"/>
    <w:multiLevelType w:val="hybridMultilevel"/>
    <w:tmpl w:val="42CC1836"/>
    <w:lvl w:ilvl="0" w:tplc="1278F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3E75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7CEA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CCBF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A25E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6A0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D43B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46B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7281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332C7"/>
    <w:multiLevelType w:val="hybridMultilevel"/>
    <w:tmpl w:val="32A08CD8"/>
    <w:lvl w:ilvl="0" w:tplc="B100D13A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0A6831"/>
    <w:multiLevelType w:val="hybridMultilevel"/>
    <w:tmpl w:val="50E24C46"/>
    <w:lvl w:ilvl="0" w:tplc="8E98DB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08C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416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231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019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2D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838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A82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C30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A4EF6"/>
    <w:multiLevelType w:val="hybridMultilevel"/>
    <w:tmpl w:val="053E690E"/>
    <w:lvl w:ilvl="0" w:tplc="B8066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D094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5683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645E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DAF5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5634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0C0AC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00CB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04AA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81AC5"/>
    <w:multiLevelType w:val="hybridMultilevel"/>
    <w:tmpl w:val="772A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B7DFD"/>
    <w:multiLevelType w:val="hybridMultilevel"/>
    <w:tmpl w:val="D346CCE2"/>
    <w:lvl w:ilvl="0" w:tplc="010CA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17A59"/>
    <w:multiLevelType w:val="hybridMultilevel"/>
    <w:tmpl w:val="F202F9AE"/>
    <w:lvl w:ilvl="0" w:tplc="3A84513A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E1215E"/>
    <w:multiLevelType w:val="multilevel"/>
    <w:tmpl w:val="32BCA416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Theme="minorEastAsia" w:hAnsi="Angsana New" w:cs="Angsana New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color w:val="FF0000"/>
      </w:rPr>
    </w:lvl>
  </w:abstractNum>
  <w:abstractNum w:abstractNumId="11">
    <w:nsid w:val="62D66ACD"/>
    <w:multiLevelType w:val="hybridMultilevel"/>
    <w:tmpl w:val="E1AC4308"/>
    <w:lvl w:ilvl="0" w:tplc="7824A0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D18C0"/>
    <w:multiLevelType w:val="multilevel"/>
    <w:tmpl w:val="0038D69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70" w:hanging="1440"/>
      </w:pPr>
      <w:rPr>
        <w:rFonts w:hint="default"/>
      </w:rPr>
    </w:lvl>
  </w:abstractNum>
  <w:abstractNum w:abstractNumId="13">
    <w:nsid w:val="6E9D4076"/>
    <w:multiLevelType w:val="hybridMultilevel"/>
    <w:tmpl w:val="0B96F760"/>
    <w:lvl w:ilvl="0" w:tplc="1480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7C0231"/>
    <w:multiLevelType w:val="hybridMultilevel"/>
    <w:tmpl w:val="981A9582"/>
    <w:lvl w:ilvl="0" w:tplc="3A3A5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47616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24A8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D216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406E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E2AA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A6F8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2215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5A57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B0AA3"/>
    <w:rsid w:val="00001251"/>
    <w:rsid w:val="000019BE"/>
    <w:rsid w:val="00010BE3"/>
    <w:rsid w:val="000202D3"/>
    <w:rsid w:val="00022B6F"/>
    <w:rsid w:val="00025429"/>
    <w:rsid w:val="00025830"/>
    <w:rsid w:val="000258AE"/>
    <w:rsid w:val="00026AD1"/>
    <w:rsid w:val="00026C7C"/>
    <w:rsid w:val="00026F37"/>
    <w:rsid w:val="0002795D"/>
    <w:rsid w:val="00037F1E"/>
    <w:rsid w:val="00040525"/>
    <w:rsid w:val="0004081E"/>
    <w:rsid w:val="0004191D"/>
    <w:rsid w:val="00041EE1"/>
    <w:rsid w:val="0004316B"/>
    <w:rsid w:val="00043CD8"/>
    <w:rsid w:val="000465DB"/>
    <w:rsid w:val="000468AB"/>
    <w:rsid w:val="0005221F"/>
    <w:rsid w:val="00052CAA"/>
    <w:rsid w:val="00054692"/>
    <w:rsid w:val="0005578F"/>
    <w:rsid w:val="00057A24"/>
    <w:rsid w:val="00057ADF"/>
    <w:rsid w:val="00061798"/>
    <w:rsid w:val="00062E4F"/>
    <w:rsid w:val="00063713"/>
    <w:rsid w:val="00072ECB"/>
    <w:rsid w:val="00073B24"/>
    <w:rsid w:val="00074638"/>
    <w:rsid w:val="00080781"/>
    <w:rsid w:val="000807F9"/>
    <w:rsid w:val="00085A38"/>
    <w:rsid w:val="00094305"/>
    <w:rsid w:val="000A1B5C"/>
    <w:rsid w:val="000A4C88"/>
    <w:rsid w:val="000A5C19"/>
    <w:rsid w:val="000B0ACF"/>
    <w:rsid w:val="000B408A"/>
    <w:rsid w:val="000B5B8D"/>
    <w:rsid w:val="000C3F0C"/>
    <w:rsid w:val="000C6EB9"/>
    <w:rsid w:val="000D02C1"/>
    <w:rsid w:val="000D195B"/>
    <w:rsid w:val="000D1971"/>
    <w:rsid w:val="000D609C"/>
    <w:rsid w:val="000D6EE4"/>
    <w:rsid w:val="000D722B"/>
    <w:rsid w:val="000D739B"/>
    <w:rsid w:val="000E04B7"/>
    <w:rsid w:val="000E0B66"/>
    <w:rsid w:val="000F0F9E"/>
    <w:rsid w:val="000F2B06"/>
    <w:rsid w:val="000F31E9"/>
    <w:rsid w:val="000F6BC8"/>
    <w:rsid w:val="000F707A"/>
    <w:rsid w:val="00101692"/>
    <w:rsid w:val="00102405"/>
    <w:rsid w:val="001047A0"/>
    <w:rsid w:val="00105F2B"/>
    <w:rsid w:val="00106237"/>
    <w:rsid w:val="001062B6"/>
    <w:rsid w:val="00113E15"/>
    <w:rsid w:val="0011468A"/>
    <w:rsid w:val="0012158E"/>
    <w:rsid w:val="00121682"/>
    <w:rsid w:val="00121956"/>
    <w:rsid w:val="00122385"/>
    <w:rsid w:val="00126878"/>
    <w:rsid w:val="001304C2"/>
    <w:rsid w:val="001322C3"/>
    <w:rsid w:val="00133519"/>
    <w:rsid w:val="00133853"/>
    <w:rsid w:val="00136F0F"/>
    <w:rsid w:val="001408CE"/>
    <w:rsid w:val="00142AB8"/>
    <w:rsid w:val="00142E82"/>
    <w:rsid w:val="00143F8F"/>
    <w:rsid w:val="0014489D"/>
    <w:rsid w:val="00145459"/>
    <w:rsid w:val="0014619A"/>
    <w:rsid w:val="00151E3A"/>
    <w:rsid w:val="00152456"/>
    <w:rsid w:val="00161227"/>
    <w:rsid w:val="00161895"/>
    <w:rsid w:val="00161D80"/>
    <w:rsid w:val="001739FD"/>
    <w:rsid w:val="00177403"/>
    <w:rsid w:val="00183764"/>
    <w:rsid w:val="00186A90"/>
    <w:rsid w:val="0019155C"/>
    <w:rsid w:val="00195E62"/>
    <w:rsid w:val="001A0775"/>
    <w:rsid w:val="001A2E98"/>
    <w:rsid w:val="001B207B"/>
    <w:rsid w:val="001B2FA2"/>
    <w:rsid w:val="001B5A31"/>
    <w:rsid w:val="001B6A26"/>
    <w:rsid w:val="001B729D"/>
    <w:rsid w:val="001C1457"/>
    <w:rsid w:val="001C36DA"/>
    <w:rsid w:val="001C6EE8"/>
    <w:rsid w:val="001D4831"/>
    <w:rsid w:val="001D5477"/>
    <w:rsid w:val="001D56B6"/>
    <w:rsid w:val="001D597F"/>
    <w:rsid w:val="001D7F79"/>
    <w:rsid w:val="001F0F5D"/>
    <w:rsid w:val="001F28F7"/>
    <w:rsid w:val="001F429A"/>
    <w:rsid w:val="001F4301"/>
    <w:rsid w:val="001F4351"/>
    <w:rsid w:val="001F7DDE"/>
    <w:rsid w:val="00202B68"/>
    <w:rsid w:val="00210D3F"/>
    <w:rsid w:val="00210E6E"/>
    <w:rsid w:val="00213803"/>
    <w:rsid w:val="00213C24"/>
    <w:rsid w:val="00213F88"/>
    <w:rsid w:val="002144AE"/>
    <w:rsid w:val="00215175"/>
    <w:rsid w:val="00217657"/>
    <w:rsid w:val="00217C07"/>
    <w:rsid w:val="00217E81"/>
    <w:rsid w:val="0022145E"/>
    <w:rsid w:val="002215FE"/>
    <w:rsid w:val="0022170E"/>
    <w:rsid w:val="00221827"/>
    <w:rsid w:val="002239E7"/>
    <w:rsid w:val="0022648D"/>
    <w:rsid w:val="002264B2"/>
    <w:rsid w:val="00230961"/>
    <w:rsid w:val="00235558"/>
    <w:rsid w:val="00237157"/>
    <w:rsid w:val="00240F09"/>
    <w:rsid w:val="00245F0B"/>
    <w:rsid w:val="002466CB"/>
    <w:rsid w:val="002502FD"/>
    <w:rsid w:val="00251A11"/>
    <w:rsid w:val="00253732"/>
    <w:rsid w:val="002561E6"/>
    <w:rsid w:val="002640E9"/>
    <w:rsid w:val="0026437C"/>
    <w:rsid w:val="0026715D"/>
    <w:rsid w:val="002717C7"/>
    <w:rsid w:val="002732FB"/>
    <w:rsid w:val="00280282"/>
    <w:rsid w:val="002813AF"/>
    <w:rsid w:val="002824DE"/>
    <w:rsid w:val="0028291B"/>
    <w:rsid w:val="002906FD"/>
    <w:rsid w:val="002917D0"/>
    <w:rsid w:val="00294F57"/>
    <w:rsid w:val="00297577"/>
    <w:rsid w:val="002A0D53"/>
    <w:rsid w:val="002A4F97"/>
    <w:rsid w:val="002A648D"/>
    <w:rsid w:val="002B0B1A"/>
    <w:rsid w:val="002B417C"/>
    <w:rsid w:val="002B5476"/>
    <w:rsid w:val="002B581E"/>
    <w:rsid w:val="002B6CF4"/>
    <w:rsid w:val="002C5627"/>
    <w:rsid w:val="002C7DCC"/>
    <w:rsid w:val="002D14C5"/>
    <w:rsid w:val="002E00BA"/>
    <w:rsid w:val="002E1964"/>
    <w:rsid w:val="002F0682"/>
    <w:rsid w:val="002F143D"/>
    <w:rsid w:val="002F1A65"/>
    <w:rsid w:val="002F2BB2"/>
    <w:rsid w:val="002F3648"/>
    <w:rsid w:val="002F3CCA"/>
    <w:rsid w:val="002F6EC9"/>
    <w:rsid w:val="00311264"/>
    <w:rsid w:val="0032138B"/>
    <w:rsid w:val="003244C2"/>
    <w:rsid w:val="00342E3A"/>
    <w:rsid w:val="00345A63"/>
    <w:rsid w:val="00347A4A"/>
    <w:rsid w:val="00352B0C"/>
    <w:rsid w:val="00354294"/>
    <w:rsid w:val="00357AAB"/>
    <w:rsid w:val="00363C8D"/>
    <w:rsid w:val="00365D26"/>
    <w:rsid w:val="0036600B"/>
    <w:rsid w:val="00370E70"/>
    <w:rsid w:val="0037109B"/>
    <w:rsid w:val="00371735"/>
    <w:rsid w:val="00373811"/>
    <w:rsid w:val="0037395A"/>
    <w:rsid w:val="00373D79"/>
    <w:rsid w:val="00374AC7"/>
    <w:rsid w:val="00377A61"/>
    <w:rsid w:val="0038029A"/>
    <w:rsid w:val="00382C78"/>
    <w:rsid w:val="003849BB"/>
    <w:rsid w:val="00384AF3"/>
    <w:rsid w:val="0039300C"/>
    <w:rsid w:val="00396C24"/>
    <w:rsid w:val="00397C31"/>
    <w:rsid w:val="003A3D89"/>
    <w:rsid w:val="003A44A7"/>
    <w:rsid w:val="003A5867"/>
    <w:rsid w:val="003A652F"/>
    <w:rsid w:val="003B390A"/>
    <w:rsid w:val="003B4A00"/>
    <w:rsid w:val="003B4C3B"/>
    <w:rsid w:val="003B53D9"/>
    <w:rsid w:val="003C614F"/>
    <w:rsid w:val="003C6581"/>
    <w:rsid w:val="003D0680"/>
    <w:rsid w:val="003D2EAE"/>
    <w:rsid w:val="003D2F23"/>
    <w:rsid w:val="003D3DBF"/>
    <w:rsid w:val="003E3914"/>
    <w:rsid w:val="003E5DE6"/>
    <w:rsid w:val="003E7930"/>
    <w:rsid w:val="003F20A7"/>
    <w:rsid w:val="003F4632"/>
    <w:rsid w:val="003F6253"/>
    <w:rsid w:val="003F68F6"/>
    <w:rsid w:val="00401BAB"/>
    <w:rsid w:val="004040B4"/>
    <w:rsid w:val="00405E11"/>
    <w:rsid w:val="004138A0"/>
    <w:rsid w:val="00413E49"/>
    <w:rsid w:val="00415833"/>
    <w:rsid w:val="004179C4"/>
    <w:rsid w:val="00417C6C"/>
    <w:rsid w:val="00421232"/>
    <w:rsid w:val="0042347F"/>
    <w:rsid w:val="004320E7"/>
    <w:rsid w:val="00433F3D"/>
    <w:rsid w:val="00440ACF"/>
    <w:rsid w:val="00440F52"/>
    <w:rsid w:val="00442784"/>
    <w:rsid w:val="0044384F"/>
    <w:rsid w:val="00445F2C"/>
    <w:rsid w:val="00447C70"/>
    <w:rsid w:val="00450535"/>
    <w:rsid w:val="0045592E"/>
    <w:rsid w:val="00455ABA"/>
    <w:rsid w:val="00460D2D"/>
    <w:rsid w:val="00467924"/>
    <w:rsid w:val="00472EB9"/>
    <w:rsid w:val="00474D0D"/>
    <w:rsid w:val="0047648C"/>
    <w:rsid w:val="00477533"/>
    <w:rsid w:val="00477E90"/>
    <w:rsid w:val="004833CA"/>
    <w:rsid w:val="00484895"/>
    <w:rsid w:val="004859CE"/>
    <w:rsid w:val="00486F41"/>
    <w:rsid w:val="00490C84"/>
    <w:rsid w:val="00494B12"/>
    <w:rsid w:val="0049587F"/>
    <w:rsid w:val="004A03A6"/>
    <w:rsid w:val="004A0B0B"/>
    <w:rsid w:val="004A3A79"/>
    <w:rsid w:val="004A3A84"/>
    <w:rsid w:val="004A7EC3"/>
    <w:rsid w:val="004B65C2"/>
    <w:rsid w:val="004C0802"/>
    <w:rsid w:val="004C0A1D"/>
    <w:rsid w:val="004C1094"/>
    <w:rsid w:val="004C3031"/>
    <w:rsid w:val="004D1FE2"/>
    <w:rsid w:val="004D2284"/>
    <w:rsid w:val="004D33AF"/>
    <w:rsid w:val="004D396B"/>
    <w:rsid w:val="004D54AB"/>
    <w:rsid w:val="004E2EF2"/>
    <w:rsid w:val="004E40BB"/>
    <w:rsid w:val="004F040A"/>
    <w:rsid w:val="004F4009"/>
    <w:rsid w:val="004F43E3"/>
    <w:rsid w:val="00504D7E"/>
    <w:rsid w:val="00505DEF"/>
    <w:rsid w:val="00506B22"/>
    <w:rsid w:val="00506F10"/>
    <w:rsid w:val="00506FE3"/>
    <w:rsid w:val="00510B1C"/>
    <w:rsid w:val="00511F2F"/>
    <w:rsid w:val="0051597C"/>
    <w:rsid w:val="005165AA"/>
    <w:rsid w:val="00516DBE"/>
    <w:rsid w:val="00521E80"/>
    <w:rsid w:val="0052399D"/>
    <w:rsid w:val="005245ED"/>
    <w:rsid w:val="005268A1"/>
    <w:rsid w:val="005276CC"/>
    <w:rsid w:val="0053520F"/>
    <w:rsid w:val="00535514"/>
    <w:rsid w:val="005426EC"/>
    <w:rsid w:val="00544A98"/>
    <w:rsid w:val="005543BC"/>
    <w:rsid w:val="00555CE7"/>
    <w:rsid w:val="005610B2"/>
    <w:rsid w:val="0056377E"/>
    <w:rsid w:val="00572431"/>
    <w:rsid w:val="00573703"/>
    <w:rsid w:val="00574036"/>
    <w:rsid w:val="0057581A"/>
    <w:rsid w:val="00580DC7"/>
    <w:rsid w:val="00581665"/>
    <w:rsid w:val="00585205"/>
    <w:rsid w:val="005900E2"/>
    <w:rsid w:val="005914FE"/>
    <w:rsid w:val="00591A57"/>
    <w:rsid w:val="00596978"/>
    <w:rsid w:val="00596F36"/>
    <w:rsid w:val="005A1EBC"/>
    <w:rsid w:val="005A443F"/>
    <w:rsid w:val="005A7272"/>
    <w:rsid w:val="005A72A4"/>
    <w:rsid w:val="005B27B7"/>
    <w:rsid w:val="005B2967"/>
    <w:rsid w:val="005B6436"/>
    <w:rsid w:val="005B665A"/>
    <w:rsid w:val="005C0436"/>
    <w:rsid w:val="005C3F5E"/>
    <w:rsid w:val="005C71E9"/>
    <w:rsid w:val="005C7FC0"/>
    <w:rsid w:val="005D13DD"/>
    <w:rsid w:val="005D2E59"/>
    <w:rsid w:val="005D4619"/>
    <w:rsid w:val="005D5AC7"/>
    <w:rsid w:val="005E070F"/>
    <w:rsid w:val="005E1B2A"/>
    <w:rsid w:val="005E2249"/>
    <w:rsid w:val="005E2F31"/>
    <w:rsid w:val="005E3569"/>
    <w:rsid w:val="005E4BC9"/>
    <w:rsid w:val="005F1C7B"/>
    <w:rsid w:val="005F5652"/>
    <w:rsid w:val="005F7E25"/>
    <w:rsid w:val="00601169"/>
    <w:rsid w:val="00602B7C"/>
    <w:rsid w:val="006059D9"/>
    <w:rsid w:val="00606F43"/>
    <w:rsid w:val="00606FB9"/>
    <w:rsid w:val="006079CE"/>
    <w:rsid w:val="00620059"/>
    <w:rsid w:val="006237B9"/>
    <w:rsid w:val="00624190"/>
    <w:rsid w:val="00625EAD"/>
    <w:rsid w:val="006264E5"/>
    <w:rsid w:val="0063299B"/>
    <w:rsid w:val="00632ED5"/>
    <w:rsid w:val="00633532"/>
    <w:rsid w:val="0063392B"/>
    <w:rsid w:val="00641536"/>
    <w:rsid w:val="00643C86"/>
    <w:rsid w:val="0064547D"/>
    <w:rsid w:val="00647802"/>
    <w:rsid w:val="00647B6A"/>
    <w:rsid w:val="0065749D"/>
    <w:rsid w:val="006576A9"/>
    <w:rsid w:val="00662245"/>
    <w:rsid w:val="00662ABC"/>
    <w:rsid w:val="0066333D"/>
    <w:rsid w:val="00672B05"/>
    <w:rsid w:val="00674C0F"/>
    <w:rsid w:val="00675288"/>
    <w:rsid w:val="006753FF"/>
    <w:rsid w:val="00675C51"/>
    <w:rsid w:val="006804AE"/>
    <w:rsid w:val="00680601"/>
    <w:rsid w:val="00680D60"/>
    <w:rsid w:val="00691D7B"/>
    <w:rsid w:val="00694C24"/>
    <w:rsid w:val="0069726C"/>
    <w:rsid w:val="006A3CA5"/>
    <w:rsid w:val="006A56F1"/>
    <w:rsid w:val="006A570C"/>
    <w:rsid w:val="006A6A0F"/>
    <w:rsid w:val="006B091B"/>
    <w:rsid w:val="006B4744"/>
    <w:rsid w:val="006C12E2"/>
    <w:rsid w:val="006C2BE8"/>
    <w:rsid w:val="006C5E28"/>
    <w:rsid w:val="006D0973"/>
    <w:rsid w:val="006D2E64"/>
    <w:rsid w:val="006D3D93"/>
    <w:rsid w:val="006E6D4E"/>
    <w:rsid w:val="006E6F3B"/>
    <w:rsid w:val="006E7D77"/>
    <w:rsid w:val="006F0A72"/>
    <w:rsid w:val="006F76E4"/>
    <w:rsid w:val="00700656"/>
    <w:rsid w:val="00700A7F"/>
    <w:rsid w:val="007021FC"/>
    <w:rsid w:val="0071231E"/>
    <w:rsid w:val="0071258B"/>
    <w:rsid w:val="00720581"/>
    <w:rsid w:val="007267EA"/>
    <w:rsid w:val="0072794F"/>
    <w:rsid w:val="007325F2"/>
    <w:rsid w:val="007365F5"/>
    <w:rsid w:val="007404DF"/>
    <w:rsid w:val="007420C5"/>
    <w:rsid w:val="00744AD4"/>
    <w:rsid w:val="00745A38"/>
    <w:rsid w:val="00751E21"/>
    <w:rsid w:val="00753CBD"/>
    <w:rsid w:val="007559C0"/>
    <w:rsid w:val="007565F7"/>
    <w:rsid w:val="00756E06"/>
    <w:rsid w:val="00763CDF"/>
    <w:rsid w:val="0076493D"/>
    <w:rsid w:val="00764C02"/>
    <w:rsid w:val="007670D2"/>
    <w:rsid w:val="00776F6F"/>
    <w:rsid w:val="00777FDB"/>
    <w:rsid w:val="0078058C"/>
    <w:rsid w:val="00782137"/>
    <w:rsid w:val="00782C47"/>
    <w:rsid w:val="00783163"/>
    <w:rsid w:val="007908CF"/>
    <w:rsid w:val="007920AE"/>
    <w:rsid w:val="00792E54"/>
    <w:rsid w:val="0079472D"/>
    <w:rsid w:val="00795BAD"/>
    <w:rsid w:val="007961D8"/>
    <w:rsid w:val="00796F12"/>
    <w:rsid w:val="007A0294"/>
    <w:rsid w:val="007A259E"/>
    <w:rsid w:val="007A7939"/>
    <w:rsid w:val="007B1F9C"/>
    <w:rsid w:val="007B2FEC"/>
    <w:rsid w:val="007B61BF"/>
    <w:rsid w:val="007C032C"/>
    <w:rsid w:val="007C130B"/>
    <w:rsid w:val="007C3252"/>
    <w:rsid w:val="007C5B58"/>
    <w:rsid w:val="007D1050"/>
    <w:rsid w:val="007D38C1"/>
    <w:rsid w:val="007D4417"/>
    <w:rsid w:val="007D4B54"/>
    <w:rsid w:val="007D7660"/>
    <w:rsid w:val="007E1373"/>
    <w:rsid w:val="007E1A99"/>
    <w:rsid w:val="007E1BFF"/>
    <w:rsid w:val="007E26AA"/>
    <w:rsid w:val="007E7524"/>
    <w:rsid w:val="007F06B0"/>
    <w:rsid w:val="007F0CE5"/>
    <w:rsid w:val="007F31E4"/>
    <w:rsid w:val="007F3523"/>
    <w:rsid w:val="007F40B3"/>
    <w:rsid w:val="007F743D"/>
    <w:rsid w:val="00800FA2"/>
    <w:rsid w:val="00802048"/>
    <w:rsid w:val="008055A7"/>
    <w:rsid w:val="008074DB"/>
    <w:rsid w:val="00811ACA"/>
    <w:rsid w:val="0081219D"/>
    <w:rsid w:val="00813129"/>
    <w:rsid w:val="0081558D"/>
    <w:rsid w:val="00816F26"/>
    <w:rsid w:val="00817F06"/>
    <w:rsid w:val="00820A28"/>
    <w:rsid w:val="00821799"/>
    <w:rsid w:val="00825548"/>
    <w:rsid w:val="00825976"/>
    <w:rsid w:val="00826C55"/>
    <w:rsid w:val="00827AD6"/>
    <w:rsid w:val="00833793"/>
    <w:rsid w:val="00835B9C"/>
    <w:rsid w:val="00835C08"/>
    <w:rsid w:val="00845CA9"/>
    <w:rsid w:val="0084671C"/>
    <w:rsid w:val="0084731E"/>
    <w:rsid w:val="00847B3F"/>
    <w:rsid w:val="00850B45"/>
    <w:rsid w:val="00851FE9"/>
    <w:rsid w:val="00852700"/>
    <w:rsid w:val="00852F11"/>
    <w:rsid w:val="00853CED"/>
    <w:rsid w:val="00862742"/>
    <w:rsid w:val="00863C96"/>
    <w:rsid w:val="00866D27"/>
    <w:rsid w:val="00870FA2"/>
    <w:rsid w:val="008742DA"/>
    <w:rsid w:val="008747CD"/>
    <w:rsid w:val="00877095"/>
    <w:rsid w:val="00881311"/>
    <w:rsid w:val="00882DA6"/>
    <w:rsid w:val="00885117"/>
    <w:rsid w:val="008856BE"/>
    <w:rsid w:val="00886183"/>
    <w:rsid w:val="008907F2"/>
    <w:rsid w:val="00891A5A"/>
    <w:rsid w:val="008A24C1"/>
    <w:rsid w:val="008A2599"/>
    <w:rsid w:val="008A2830"/>
    <w:rsid w:val="008A6D45"/>
    <w:rsid w:val="008B0903"/>
    <w:rsid w:val="008B0AFF"/>
    <w:rsid w:val="008B1529"/>
    <w:rsid w:val="008B4EA2"/>
    <w:rsid w:val="008B6D91"/>
    <w:rsid w:val="008C0918"/>
    <w:rsid w:val="008C268C"/>
    <w:rsid w:val="008C66B3"/>
    <w:rsid w:val="008C7F60"/>
    <w:rsid w:val="008D4B0B"/>
    <w:rsid w:val="008D5771"/>
    <w:rsid w:val="008D750A"/>
    <w:rsid w:val="008E1261"/>
    <w:rsid w:val="008E44FE"/>
    <w:rsid w:val="008E4CE2"/>
    <w:rsid w:val="008F03F6"/>
    <w:rsid w:val="008F1F86"/>
    <w:rsid w:val="008F5FE3"/>
    <w:rsid w:val="00900803"/>
    <w:rsid w:val="0090113E"/>
    <w:rsid w:val="009044E2"/>
    <w:rsid w:val="00905382"/>
    <w:rsid w:val="00911253"/>
    <w:rsid w:val="009115C4"/>
    <w:rsid w:val="00915C12"/>
    <w:rsid w:val="009204F4"/>
    <w:rsid w:val="00922F8E"/>
    <w:rsid w:val="009237F1"/>
    <w:rsid w:val="00927A57"/>
    <w:rsid w:val="009333A8"/>
    <w:rsid w:val="00933DE3"/>
    <w:rsid w:val="00934637"/>
    <w:rsid w:val="00936A11"/>
    <w:rsid w:val="0093778B"/>
    <w:rsid w:val="0094143E"/>
    <w:rsid w:val="00941C88"/>
    <w:rsid w:val="00944E40"/>
    <w:rsid w:val="00944F4E"/>
    <w:rsid w:val="00945E10"/>
    <w:rsid w:val="0095139B"/>
    <w:rsid w:val="00954AFE"/>
    <w:rsid w:val="0095797C"/>
    <w:rsid w:val="00967512"/>
    <w:rsid w:val="00970B53"/>
    <w:rsid w:val="00972D20"/>
    <w:rsid w:val="00977B82"/>
    <w:rsid w:val="00981105"/>
    <w:rsid w:val="00982074"/>
    <w:rsid w:val="009823DC"/>
    <w:rsid w:val="009840BC"/>
    <w:rsid w:val="009849C9"/>
    <w:rsid w:val="009918AB"/>
    <w:rsid w:val="00992C91"/>
    <w:rsid w:val="009A0694"/>
    <w:rsid w:val="009A17C5"/>
    <w:rsid w:val="009A1C78"/>
    <w:rsid w:val="009A22B6"/>
    <w:rsid w:val="009A2B4D"/>
    <w:rsid w:val="009A3300"/>
    <w:rsid w:val="009A4BC8"/>
    <w:rsid w:val="009A628E"/>
    <w:rsid w:val="009A62FB"/>
    <w:rsid w:val="009A6DDF"/>
    <w:rsid w:val="009B011D"/>
    <w:rsid w:val="009B2F43"/>
    <w:rsid w:val="009B3678"/>
    <w:rsid w:val="009B4999"/>
    <w:rsid w:val="009B58E2"/>
    <w:rsid w:val="009B6119"/>
    <w:rsid w:val="009C0404"/>
    <w:rsid w:val="009C083B"/>
    <w:rsid w:val="009C0889"/>
    <w:rsid w:val="009C244B"/>
    <w:rsid w:val="009C34BB"/>
    <w:rsid w:val="009C6060"/>
    <w:rsid w:val="009C7492"/>
    <w:rsid w:val="009C77DB"/>
    <w:rsid w:val="009E0EA0"/>
    <w:rsid w:val="009E6385"/>
    <w:rsid w:val="009E7896"/>
    <w:rsid w:val="009F0622"/>
    <w:rsid w:val="009F7913"/>
    <w:rsid w:val="00A0389F"/>
    <w:rsid w:val="00A05ABD"/>
    <w:rsid w:val="00A07624"/>
    <w:rsid w:val="00A119EE"/>
    <w:rsid w:val="00A1450B"/>
    <w:rsid w:val="00A145CA"/>
    <w:rsid w:val="00A17890"/>
    <w:rsid w:val="00A17A4E"/>
    <w:rsid w:val="00A23BF2"/>
    <w:rsid w:val="00A23F21"/>
    <w:rsid w:val="00A276A7"/>
    <w:rsid w:val="00A315A3"/>
    <w:rsid w:val="00A401AF"/>
    <w:rsid w:val="00A50B9B"/>
    <w:rsid w:val="00A5544D"/>
    <w:rsid w:val="00A618C9"/>
    <w:rsid w:val="00A63A48"/>
    <w:rsid w:val="00A65087"/>
    <w:rsid w:val="00A65589"/>
    <w:rsid w:val="00A6650C"/>
    <w:rsid w:val="00A6652B"/>
    <w:rsid w:val="00A667E4"/>
    <w:rsid w:val="00A7155C"/>
    <w:rsid w:val="00A7317A"/>
    <w:rsid w:val="00A7339D"/>
    <w:rsid w:val="00A73AEC"/>
    <w:rsid w:val="00A73E43"/>
    <w:rsid w:val="00A75C36"/>
    <w:rsid w:val="00A84B82"/>
    <w:rsid w:val="00A9035D"/>
    <w:rsid w:val="00A91A34"/>
    <w:rsid w:val="00A96941"/>
    <w:rsid w:val="00AA051F"/>
    <w:rsid w:val="00AA13C2"/>
    <w:rsid w:val="00AA30A9"/>
    <w:rsid w:val="00AA401D"/>
    <w:rsid w:val="00AA7EAF"/>
    <w:rsid w:val="00AB4931"/>
    <w:rsid w:val="00AC1162"/>
    <w:rsid w:val="00AC3019"/>
    <w:rsid w:val="00AC37E2"/>
    <w:rsid w:val="00AC5B48"/>
    <w:rsid w:val="00AD1827"/>
    <w:rsid w:val="00AD49CC"/>
    <w:rsid w:val="00AD7E2E"/>
    <w:rsid w:val="00AE09FA"/>
    <w:rsid w:val="00AE0BE2"/>
    <w:rsid w:val="00AE0F3F"/>
    <w:rsid w:val="00AE2770"/>
    <w:rsid w:val="00AF1617"/>
    <w:rsid w:val="00AF2230"/>
    <w:rsid w:val="00AF43E1"/>
    <w:rsid w:val="00AF442E"/>
    <w:rsid w:val="00AF4509"/>
    <w:rsid w:val="00B00DD6"/>
    <w:rsid w:val="00B0190D"/>
    <w:rsid w:val="00B02958"/>
    <w:rsid w:val="00B0597D"/>
    <w:rsid w:val="00B07226"/>
    <w:rsid w:val="00B072B3"/>
    <w:rsid w:val="00B1027C"/>
    <w:rsid w:val="00B13DEF"/>
    <w:rsid w:val="00B21BAD"/>
    <w:rsid w:val="00B27EB4"/>
    <w:rsid w:val="00B300D2"/>
    <w:rsid w:val="00B323CE"/>
    <w:rsid w:val="00B3459F"/>
    <w:rsid w:val="00B34891"/>
    <w:rsid w:val="00B3568E"/>
    <w:rsid w:val="00B36E69"/>
    <w:rsid w:val="00B50611"/>
    <w:rsid w:val="00B54B27"/>
    <w:rsid w:val="00B5605A"/>
    <w:rsid w:val="00B57E32"/>
    <w:rsid w:val="00B61070"/>
    <w:rsid w:val="00B6699A"/>
    <w:rsid w:val="00B66A4D"/>
    <w:rsid w:val="00B67727"/>
    <w:rsid w:val="00B725F6"/>
    <w:rsid w:val="00B72A18"/>
    <w:rsid w:val="00B7368B"/>
    <w:rsid w:val="00B73878"/>
    <w:rsid w:val="00B7438F"/>
    <w:rsid w:val="00B76590"/>
    <w:rsid w:val="00B8394F"/>
    <w:rsid w:val="00B846FA"/>
    <w:rsid w:val="00B86A4C"/>
    <w:rsid w:val="00B87708"/>
    <w:rsid w:val="00B87E05"/>
    <w:rsid w:val="00B9114C"/>
    <w:rsid w:val="00B9209D"/>
    <w:rsid w:val="00B94D6A"/>
    <w:rsid w:val="00B94E38"/>
    <w:rsid w:val="00B96EB5"/>
    <w:rsid w:val="00B97F63"/>
    <w:rsid w:val="00BA28D6"/>
    <w:rsid w:val="00BA3DA0"/>
    <w:rsid w:val="00BB068D"/>
    <w:rsid w:val="00BB18C4"/>
    <w:rsid w:val="00BB530F"/>
    <w:rsid w:val="00BB659C"/>
    <w:rsid w:val="00BC2761"/>
    <w:rsid w:val="00BC5322"/>
    <w:rsid w:val="00BC5D34"/>
    <w:rsid w:val="00BC653C"/>
    <w:rsid w:val="00BC7745"/>
    <w:rsid w:val="00BD1361"/>
    <w:rsid w:val="00BD6BFE"/>
    <w:rsid w:val="00BE034B"/>
    <w:rsid w:val="00BE27F6"/>
    <w:rsid w:val="00BF02AE"/>
    <w:rsid w:val="00BF14C9"/>
    <w:rsid w:val="00BF1826"/>
    <w:rsid w:val="00BF22A2"/>
    <w:rsid w:val="00BF3535"/>
    <w:rsid w:val="00BF3C76"/>
    <w:rsid w:val="00BF588F"/>
    <w:rsid w:val="00C00B2E"/>
    <w:rsid w:val="00C00B6F"/>
    <w:rsid w:val="00C0422E"/>
    <w:rsid w:val="00C10856"/>
    <w:rsid w:val="00C1295E"/>
    <w:rsid w:val="00C12E93"/>
    <w:rsid w:val="00C14A60"/>
    <w:rsid w:val="00C170E6"/>
    <w:rsid w:val="00C212D1"/>
    <w:rsid w:val="00C2190E"/>
    <w:rsid w:val="00C21C4D"/>
    <w:rsid w:val="00C23C73"/>
    <w:rsid w:val="00C255A3"/>
    <w:rsid w:val="00C27EB8"/>
    <w:rsid w:val="00C30EB7"/>
    <w:rsid w:val="00C31D15"/>
    <w:rsid w:val="00C32155"/>
    <w:rsid w:val="00C33FAF"/>
    <w:rsid w:val="00C3480A"/>
    <w:rsid w:val="00C35685"/>
    <w:rsid w:val="00C35EAA"/>
    <w:rsid w:val="00C363E1"/>
    <w:rsid w:val="00C36F31"/>
    <w:rsid w:val="00C40174"/>
    <w:rsid w:val="00C42239"/>
    <w:rsid w:val="00C422D3"/>
    <w:rsid w:val="00C4347E"/>
    <w:rsid w:val="00C47E2E"/>
    <w:rsid w:val="00C52F92"/>
    <w:rsid w:val="00C55818"/>
    <w:rsid w:val="00C55847"/>
    <w:rsid w:val="00C56203"/>
    <w:rsid w:val="00C6131F"/>
    <w:rsid w:val="00C61849"/>
    <w:rsid w:val="00C669E6"/>
    <w:rsid w:val="00C6745D"/>
    <w:rsid w:val="00C72808"/>
    <w:rsid w:val="00C74006"/>
    <w:rsid w:val="00C74B66"/>
    <w:rsid w:val="00C757C5"/>
    <w:rsid w:val="00C75AAA"/>
    <w:rsid w:val="00C7762D"/>
    <w:rsid w:val="00C9301F"/>
    <w:rsid w:val="00C95395"/>
    <w:rsid w:val="00C97D5C"/>
    <w:rsid w:val="00CA0494"/>
    <w:rsid w:val="00CA4E46"/>
    <w:rsid w:val="00CA6B83"/>
    <w:rsid w:val="00CA72C1"/>
    <w:rsid w:val="00CB0AA3"/>
    <w:rsid w:val="00CB271A"/>
    <w:rsid w:val="00CB3A2F"/>
    <w:rsid w:val="00CB3B25"/>
    <w:rsid w:val="00CB56C0"/>
    <w:rsid w:val="00CB57A4"/>
    <w:rsid w:val="00CB5885"/>
    <w:rsid w:val="00CC11F9"/>
    <w:rsid w:val="00CC12D5"/>
    <w:rsid w:val="00CC3BD2"/>
    <w:rsid w:val="00CC7574"/>
    <w:rsid w:val="00CD3D03"/>
    <w:rsid w:val="00CD48D6"/>
    <w:rsid w:val="00CD4A8D"/>
    <w:rsid w:val="00CD4F17"/>
    <w:rsid w:val="00CE1592"/>
    <w:rsid w:val="00CE51BC"/>
    <w:rsid w:val="00CE59CC"/>
    <w:rsid w:val="00CF0D03"/>
    <w:rsid w:val="00CF4418"/>
    <w:rsid w:val="00CF5065"/>
    <w:rsid w:val="00CF5169"/>
    <w:rsid w:val="00CF790A"/>
    <w:rsid w:val="00D01E57"/>
    <w:rsid w:val="00D01F2F"/>
    <w:rsid w:val="00D033E6"/>
    <w:rsid w:val="00D06B7F"/>
    <w:rsid w:val="00D07178"/>
    <w:rsid w:val="00D07A18"/>
    <w:rsid w:val="00D1204B"/>
    <w:rsid w:val="00D1264E"/>
    <w:rsid w:val="00D13CC5"/>
    <w:rsid w:val="00D1614C"/>
    <w:rsid w:val="00D2140E"/>
    <w:rsid w:val="00D242AB"/>
    <w:rsid w:val="00D34147"/>
    <w:rsid w:val="00D3585F"/>
    <w:rsid w:val="00D35D98"/>
    <w:rsid w:val="00D36D6B"/>
    <w:rsid w:val="00D408ED"/>
    <w:rsid w:val="00D40D95"/>
    <w:rsid w:val="00D40E64"/>
    <w:rsid w:val="00D41E16"/>
    <w:rsid w:val="00D44294"/>
    <w:rsid w:val="00D502D8"/>
    <w:rsid w:val="00D52438"/>
    <w:rsid w:val="00D533E9"/>
    <w:rsid w:val="00D5570D"/>
    <w:rsid w:val="00D558DE"/>
    <w:rsid w:val="00D573A3"/>
    <w:rsid w:val="00D61437"/>
    <w:rsid w:val="00D61919"/>
    <w:rsid w:val="00D6433F"/>
    <w:rsid w:val="00D80775"/>
    <w:rsid w:val="00D81851"/>
    <w:rsid w:val="00D83F36"/>
    <w:rsid w:val="00D85E11"/>
    <w:rsid w:val="00D8767F"/>
    <w:rsid w:val="00D90687"/>
    <w:rsid w:val="00D909C6"/>
    <w:rsid w:val="00D91971"/>
    <w:rsid w:val="00D919D8"/>
    <w:rsid w:val="00DA49E6"/>
    <w:rsid w:val="00DA50F5"/>
    <w:rsid w:val="00DA6AEF"/>
    <w:rsid w:val="00DB5FA4"/>
    <w:rsid w:val="00DB7AA7"/>
    <w:rsid w:val="00DC35D5"/>
    <w:rsid w:val="00DC4C66"/>
    <w:rsid w:val="00DD02E4"/>
    <w:rsid w:val="00DD0683"/>
    <w:rsid w:val="00DD102C"/>
    <w:rsid w:val="00DD11E5"/>
    <w:rsid w:val="00DD18BE"/>
    <w:rsid w:val="00DD2DC8"/>
    <w:rsid w:val="00DD3CC7"/>
    <w:rsid w:val="00DD48DC"/>
    <w:rsid w:val="00DE0677"/>
    <w:rsid w:val="00DE16A5"/>
    <w:rsid w:val="00DE25CF"/>
    <w:rsid w:val="00DE2E68"/>
    <w:rsid w:val="00DE4212"/>
    <w:rsid w:val="00DE6E1F"/>
    <w:rsid w:val="00DE7D7F"/>
    <w:rsid w:val="00DF0EAB"/>
    <w:rsid w:val="00DF4B0C"/>
    <w:rsid w:val="00E036AA"/>
    <w:rsid w:val="00E04289"/>
    <w:rsid w:val="00E063DB"/>
    <w:rsid w:val="00E07234"/>
    <w:rsid w:val="00E11DEE"/>
    <w:rsid w:val="00E17CD2"/>
    <w:rsid w:val="00E20CBE"/>
    <w:rsid w:val="00E24521"/>
    <w:rsid w:val="00E33628"/>
    <w:rsid w:val="00E34D26"/>
    <w:rsid w:val="00E36A5E"/>
    <w:rsid w:val="00E37997"/>
    <w:rsid w:val="00E433CD"/>
    <w:rsid w:val="00E435ED"/>
    <w:rsid w:val="00E44CE0"/>
    <w:rsid w:val="00E456A2"/>
    <w:rsid w:val="00E47C84"/>
    <w:rsid w:val="00E51D38"/>
    <w:rsid w:val="00E543F9"/>
    <w:rsid w:val="00E5544A"/>
    <w:rsid w:val="00E56703"/>
    <w:rsid w:val="00E57416"/>
    <w:rsid w:val="00E62026"/>
    <w:rsid w:val="00E629C0"/>
    <w:rsid w:val="00E62CA3"/>
    <w:rsid w:val="00E6412A"/>
    <w:rsid w:val="00E66302"/>
    <w:rsid w:val="00E67A8E"/>
    <w:rsid w:val="00E70E58"/>
    <w:rsid w:val="00E720B8"/>
    <w:rsid w:val="00E73110"/>
    <w:rsid w:val="00E74F01"/>
    <w:rsid w:val="00E806D6"/>
    <w:rsid w:val="00E8206C"/>
    <w:rsid w:val="00E84789"/>
    <w:rsid w:val="00E91D42"/>
    <w:rsid w:val="00E9696B"/>
    <w:rsid w:val="00E97312"/>
    <w:rsid w:val="00EA4414"/>
    <w:rsid w:val="00EA561E"/>
    <w:rsid w:val="00EA5678"/>
    <w:rsid w:val="00EB11B8"/>
    <w:rsid w:val="00EB3068"/>
    <w:rsid w:val="00EB71DA"/>
    <w:rsid w:val="00EC0828"/>
    <w:rsid w:val="00EC226A"/>
    <w:rsid w:val="00EC3292"/>
    <w:rsid w:val="00EC355E"/>
    <w:rsid w:val="00EC6DEE"/>
    <w:rsid w:val="00ED1468"/>
    <w:rsid w:val="00ED2143"/>
    <w:rsid w:val="00ED3DE1"/>
    <w:rsid w:val="00ED6751"/>
    <w:rsid w:val="00EE05FF"/>
    <w:rsid w:val="00EE586C"/>
    <w:rsid w:val="00EE7BB5"/>
    <w:rsid w:val="00EF773B"/>
    <w:rsid w:val="00F03A21"/>
    <w:rsid w:val="00F03A62"/>
    <w:rsid w:val="00F06746"/>
    <w:rsid w:val="00F06D06"/>
    <w:rsid w:val="00F10B2C"/>
    <w:rsid w:val="00F11FEF"/>
    <w:rsid w:val="00F1202E"/>
    <w:rsid w:val="00F121E3"/>
    <w:rsid w:val="00F16921"/>
    <w:rsid w:val="00F22CFD"/>
    <w:rsid w:val="00F25D6E"/>
    <w:rsid w:val="00F31F4F"/>
    <w:rsid w:val="00F3492D"/>
    <w:rsid w:val="00F41B91"/>
    <w:rsid w:val="00F42F1A"/>
    <w:rsid w:val="00F4324E"/>
    <w:rsid w:val="00F4570E"/>
    <w:rsid w:val="00F47459"/>
    <w:rsid w:val="00F47E7C"/>
    <w:rsid w:val="00F5027F"/>
    <w:rsid w:val="00F50609"/>
    <w:rsid w:val="00F5177C"/>
    <w:rsid w:val="00F53B99"/>
    <w:rsid w:val="00F57E79"/>
    <w:rsid w:val="00F60208"/>
    <w:rsid w:val="00F617DA"/>
    <w:rsid w:val="00F62AB1"/>
    <w:rsid w:val="00F63EB7"/>
    <w:rsid w:val="00F64614"/>
    <w:rsid w:val="00F6590E"/>
    <w:rsid w:val="00F6652C"/>
    <w:rsid w:val="00F67A71"/>
    <w:rsid w:val="00F67E39"/>
    <w:rsid w:val="00F7205E"/>
    <w:rsid w:val="00F728E6"/>
    <w:rsid w:val="00F81C5A"/>
    <w:rsid w:val="00F87088"/>
    <w:rsid w:val="00F92B1F"/>
    <w:rsid w:val="00F9668A"/>
    <w:rsid w:val="00FA0942"/>
    <w:rsid w:val="00FA1028"/>
    <w:rsid w:val="00FA3D0D"/>
    <w:rsid w:val="00FA3E31"/>
    <w:rsid w:val="00FA43C5"/>
    <w:rsid w:val="00FA6FE5"/>
    <w:rsid w:val="00FB1D24"/>
    <w:rsid w:val="00FC01DE"/>
    <w:rsid w:val="00FC32C3"/>
    <w:rsid w:val="00FC4583"/>
    <w:rsid w:val="00FC5C88"/>
    <w:rsid w:val="00FD0946"/>
    <w:rsid w:val="00FE0EB4"/>
    <w:rsid w:val="00FE2BA7"/>
    <w:rsid w:val="00FE2CAE"/>
    <w:rsid w:val="00FE2FAB"/>
    <w:rsid w:val="00FE438C"/>
    <w:rsid w:val="00FE49FA"/>
    <w:rsid w:val="00FE4D66"/>
    <w:rsid w:val="00FE590A"/>
    <w:rsid w:val="00FE5B8E"/>
    <w:rsid w:val="00FE5F57"/>
    <w:rsid w:val="00FF397E"/>
    <w:rsid w:val="00FF5B82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A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2E68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5">
    <w:name w:val="header"/>
    <w:basedOn w:val="a"/>
    <w:link w:val="a6"/>
    <w:uiPriority w:val="99"/>
    <w:unhideWhenUsed/>
    <w:rsid w:val="0048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833CA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48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833CA"/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AF45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379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379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A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2E68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5">
    <w:name w:val="header"/>
    <w:basedOn w:val="a"/>
    <w:link w:val="a6"/>
    <w:uiPriority w:val="99"/>
    <w:unhideWhenUsed/>
    <w:rsid w:val="0048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833CA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48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833CA"/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AF45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379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379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1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8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9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2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2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0E211-E195-47C6-B09B-79AA8CA8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23</cp:revision>
  <cp:lastPrinted>2017-11-16T14:09:00Z</cp:lastPrinted>
  <dcterms:created xsi:type="dcterms:W3CDTF">2017-10-15T04:12:00Z</dcterms:created>
  <dcterms:modified xsi:type="dcterms:W3CDTF">2018-01-11T15:44:00Z</dcterms:modified>
</cp:coreProperties>
</file>