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11958" w:rsidRP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11958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4688006</wp:posOffset>
                </wp:positionH>
                <wp:positionV relativeFrom="paragraph">
                  <wp:posOffset>-661916</wp:posOffset>
                </wp:positionV>
                <wp:extent cx="1050878" cy="76427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764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EA644" id="Rectangle 1" o:spid="_x0000_s1026" style="position:absolute;margin-left:369.15pt;margin-top:-52.1pt;width:82.75pt;height:6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XsbAIAACoFAAAOAAAAZHJzL2Uyb0RvYy54bWysVN9P2zAQfp+0/8Hy+0haFQoVKapATJMQ&#10;IMrEs3HsNprt885u0+6v39lJA2N9mvbi3Pl+f/nOl1c7a9hWYWjAVXx0UnKmnIS6cauKf3++/XLO&#10;WYjC1cKAUxXfq8Cv5p8/XbZ+psawBlMrZJTEhVnrK76O0c+KIsi1siKcgFeOjBrQikgqrooaRUvZ&#10;rSnGZXlWtIC1R5AqBLq96Yx8nvNrrWR80DqoyEzFqbeYT8znazqL+aWYrVD4dSP7NsQ/dGFF46jo&#10;kOpGRME22PyVyjYSIYCOJxJsAVo3UuUZaJpR+WGa5Vp4lWchcIIfYAr/L6283z4ia2r6d5w5YekX&#10;PRFowq2MYqMET+vDjLyW/hF7LZCYZt1ptOlLU7BdhnQ/QKp2kUm6HJWn5fmUSCDJNj2bjKeTlLR4&#10;i/YY4lcFliWh4kjVM5Jiexdi53pwScWMS6eD28aYzppuitRl11eW4t6ozvtJaRqPOhnnrJlY6tog&#10;2wqihJBSuXjWt2QceacwTcmHwNGxQBMzODRH75vCVCbcEFgeC/yz4hCRq4KLQ7BtHOCxBPWPoXLn&#10;f5i+mzmN/wr1nv4qQkf34OVtQ+DeiRAfBRK/aRNoZ+MDHdpAW3HoJc7WgL+O3Sd/oh1ZOWtpXyoe&#10;fm4EKs7MN0eEvBhNJmnBsjI5nY5JwfeW1/cWt7HXQPgT6ai7LCb/aA6iRrAvtNqLVJVMwkmqXXEZ&#10;8aBcx26P6XGQarHIbrRUXsQ7t/QyJU+oJvI8714E+p5hkbh5D4fdErMPROt8U6SDxSaCbjIL33Dt&#10;8aaFzDzuH4+08e/17PX2xM1/AwAA//8DAFBLAwQUAAYACAAAACEAReSjYd8AAAALAQAADwAAAGRy&#10;cy9kb3ducmV2LnhtbEyPy07DMBBF90j8gzVI7FrngfoIcSoE6gKpUkXhA5x4mkTE42C7afh7hhUs&#10;R3N077nlbraDmNCH3pGCdJmAQGqc6alV8PG+X2xAhKjJ6MERKvjGALvq9qbUhXFXesPpFFvBIRQK&#10;raCLcSykDE2HVoelG5H4d3be6sinb6Xx+srhdpBZkqyk1T1xQ6dHfO6w+TxdrIKj+UrXL+PeT7Z+&#10;nQ4H2xy9DUrd381PjyAizvEPhl99VoeKnWp3IRPEoGCdb3JGFSzS5CEDwcg2yXlNzewqA1mV8v+G&#10;6gcAAP//AwBQSwECLQAUAAYACAAAACEAtoM4kv4AAADhAQAAEwAAAAAAAAAAAAAAAAAAAAAAW0Nv&#10;bnRlbnRfVHlwZXNdLnhtbFBLAQItABQABgAIAAAAIQA4/SH/1gAAAJQBAAALAAAAAAAAAAAAAAAA&#10;AC8BAABfcmVscy8ucmVsc1BLAQItABQABgAIAAAAIQDbWTXsbAIAACoFAAAOAAAAAAAAAAAAAAAA&#10;AC4CAABkcnMvZTJvRG9jLnhtbFBLAQItABQABgAIAAAAIQBF5KNh3wAAAAsBAAAPAAAAAAAAAAAA&#10;AAAAAMYEAABkcnMvZG93bnJldi54bWxQSwUGAAAAAAQABADzAAAA0gUAAAAA&#10;" fillcolor="white [3201]" stroked="f" strokeweight="2pt"/>
            </w:pict>
          </mc:Fallback>
        </mc:AlternateContent>
      </w: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66BF1" w:rsidRDefault="00166BF1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11958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ก</w:t>
      </w: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11958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เครื่องมือที่ใช้ในการวิจัย</w:t>
      </w: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006010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F007B4" w:rsidRPr="00911958" w:rsidRDefault="00F007B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1195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</w:t>
      </w:r>
    </w:p>
    <w:p w:rsidR="00DA57A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11958">
        <w:rPr>
          <w:rFonts w:asciiTheme="majorBidi" w:hAnsiTheme="majorBidi" w:cstheme="majorBidi"/>
          <w:b/>
          <w:bCs/>
          <w:cs/>
        </w:rPr>
        <w:t>เรื่อง</w:t>
      </w:r>
      <w:r w:rsidR="00F007B4" w:rsidRPr="009119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A57A9" w:rsidRPr="00911958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รูปแบบการพัฒนาจริยธรรม ด้านการประหยัดของนักเรียนโรงเรียนมัธยมศึกษา</w:t>
      </w:r>
    </w:p>
    <w:p w:rsidR="003A4119" w:rsidRPr="00911958" w:rsidRDefault="00DA57A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11958">
        <w:rPr>
          <w:rFonts w:asciiTheme="majorBidi" w:hAnsiTheme="majorBidi" w:cstheme="majorBidi"/>
          <w:b/>
          <w:bCs/>
          <w:sz w:val="32"/>
          <w:szCs w:val="32"/>
          <w:cs/>
        </w:rPr>
        <w:t>ในจังหวัดนนทบุรี</w:t>
      </w: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>-----------------------------------------</w:t>
      </w: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11958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120308" w:rsidRP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E28BF" w:rsidRPr="00911958">
        <w:rPr>
          <w:rFonts w:asciiTheme="majorBidi" w:hAnsiTheme="majorBidi" w:cstheme="majorBidi"/>
          <w:sz w:val="32"/>
          <w:szCs w:val="32"/>
        </w:rPr>
        <w:t>1</w:t>
      </w:r>
      <w:r w:rsidR="00CD269C" w:rsidRPr="0091195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>โปรดทำเครื่องหมาย (</w:t>
      </w:r>
      <w:r w:rsidR="00F007B4" w:rsidRPr="00911958">
        <w:rPr>
          <w:rFonts w:asciiTheme="majorBidi" w:hAnsiTheme="majorBidi" w:cstheme="majorBidi"/>
          <w:sz w:val="32"/>
          <w:szCs w:val="32"/>
        </w:rPr>
        <w:sym w:font="Wingdings 2" w:char="F050"/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>) ลงในช่องระดับการปฏิบัติจริง โดยตอบเพียงข้อละ</w:t>
      </w:r>
      <w:r w:rsidR="003A4119" w:rsidRPr="00911958">
        <w:rPr>
          <w:rFonts w:asciiTheme="majorBidi" w:hAnsiTheme="majorBidi" w:cstheme="majorBidi"/>
          <w:sz w:val="32"/>
          <w:szCs w:val="32"/>
        </w:rPr>
        <w:t xml:space="preserve"> 1 </w:t>
      </w:r>
      <w:r w:rsidR="00120308" w:rsidRPr="00911958">
        <w:rPr>
          <w:rFonts w:asciiTheme="majorBidi" w:hAnsiTheme="majorBidi" w:cstheme="majorBidi"/>
          <w:sz w:val="32"/>
          <w:szCs w:val="32"/>
          <w:cs/>
        </w:rPr>
        <w:t xml:space="preserve">คำตอบ </w:t>
      </w:r>
    </w:p>
    <w:p w:rsidR="00120308" w:rsidRPr="00911958" w:rsidRDefault="0012030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  <w:u w:val="single"/>
        </w:rPr>
      </w:pPr>
      <w:r w:rsidRPr="00911958">
        <w:rPr>
          <w:rFonts w:asciiTheme="majorBidi" w:hAnsiTheme="majorBidi" w:cstheme="majorBidi"/>
          <w:sz w:val="32"/>
          <w:szCs w:val="32"/>
          <w:u w:val="single"/>
          <w:cs/>
        </w:rPr>
        <w:t>ตัวอย่างการตอบ</w:t>
      </w:r>
    </w:p>
    <w:p w:rsidR="00911498" w:rsidRPr="00911958" w:rsidRDefault="0091149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ind w:firstLine="709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 xml:space="preserve">กรุณาตอบแบบสอบถาม โดยทำเครื่องหมาย </w:t>
      </w:r>
      <w:r w:rsidRPr="00911958">
        <w:rPr>
          <w:rFonts w:asciiTheme="majorBidi" w:hAnsiTheme="majorBidi" w:cstheme="majorBidi"/>
          <w:sz w:val="32"/>
          <w:szCs w:val="32"/>
        </w:rPr>
        <w:sym w:font="Wingdings 2" w:char="F050"/>
      </w:r>
      <w:r w:rsidRPr="00911958">
        <w:rPr>
          <w:rFonts w:asciiTheme="majorBidi" w:hAnsiTheme="majorBidi" w:cstheme="majorBidi"/>
          <w:sz w:val="32"/>
          <w:szCs w:val="32"/>
          <w:cs/>
        </w:rPr>
        <w:t xml:space="preserve"> ในช่องที่ตรงตามความเป็นจริง</w:t>
      </w:r>
    </w:p>
    <w:tbl>
      <w:tblPr>
        <w:tblW w:w="8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6"/>
        <w:gridCol w:w="802"/>
        <w:gridCol w:w="675"/>
        <w:gridCol w:w="995"/>
        <w:gridCol w:w="692"/>
        <w:gridCol w:w="832"/>
      </w:tblGrid>
      <w:tr w:rsidR="00120308" w:rsidRPr="00911958" w:rsidTr="00911958">
        <w:trPr>
          <w:cantSplit/>
          <w:trHeight w:val="434"/>
          <w:jc w:val="center"/>
        </w:trPr>
        <w:tc>
          <w:tcPr>
            <w:tcW w:w="4276" w:type="dxa"/>
            <w:vMerge w:val="restart"/>
            <w:vAlign w:val="center"/>
          </w:tcPr>
          <w:p w:rsidR="00120308" w:rsidRPr="00911958" w:rsidRDefault="0091149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บุคลิกภาพ</w:t>
            </w:r>
          </w:p>
        </w:tc>
        <w:tc>
          <w:tcPr>
            <w:tcW w:w="3996" w:type="dxa"/>
            <w:gridSpan w:val="5"/>
          </w:tcPr>
          <w:p w:rsidR="00120308" w:rsidRPr="00911958" w:rsidRDefault="0012030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E01BA1" w:rsidRPr="00911958" w:rsidTr="00911958">
        <w:trPr>
          <w:cantSplit/>
          <w:trHeight w:val="224"/>
          <w:jc w:val="center"/>
        </w:trPr>
        <w:tc>
          <w:tcPr>
            <w:tcW w:w="4276" w:type="dxa"/>
            <w:vMerge/>
          </w:tcPr>
          <w:p w:rsidR="00E01BA1" w:rsidRPr="00911958" w:rsidRDefault="00E01BA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2" w:type="dxa"/>
          </w:tcPr>
          <w:p w:rsidR="00E01BA1" w:rsidRPr="00911958" w:rsidRDefault="00E01BA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675" w:type="dxa"/>
          </w:tcPr>
          <w:p w:rsidR="00E01BA1" w:rsidRPr="00911958" w:rsidRDefault="00E01BA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จริงมาก</w:t>
            </w:r>
          </w:p>
        </w:tc>
        <w:tc>
          <w:tcPr>
            <w:tcW w:w="995" w:type="dxa"/>
          </w:tcPr>
          <w:p w:rsidR="00E01BA1" w:rsidRPr="00911958" w:rsidRDefault="00E01BA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ค่อน</w:t>
            </w:r>
          </w:p>
          <w:p w:rsidR="00E01BA1" w:rsidRPr="00911958" w:rsidRDefault="00E01BA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ข้างจริง</w:t>
            </w:r>
          </w:p>
        </w:tc>
        <w:tc>
          <w:tcPr>
            <w:tcW w:w="692" w:type="dxa"/>
          </w:tcPr>
          <w:p w:rsidR="00E01BA1" w:rsidRPr="00911958" w:rsidRDefault="00E01BA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831" w:type="dxa"/>
          </w:tcPr>
          <w:p w:rsidR="00E01BA1" w:rsidRPr="00911958" w:rsidRDefault="00E01BA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ไม่จริงที่สุด</w:t>
            </w:r>
          </w:p>
        </w:tc>
      </w:tr>
      <w:tr w:rsidR="00AE28BF" w:rsidRPr="00911958" w:rsidTr="00911958">
        <w:trPr>
          <w:trHeight w:val="434"/>
          <w:jc w:val="center"/>
        </w:trPr>
        <w:tc>
          <w:tcPr>
            <w:tcW w:w="4276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4772CB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ข้าพเจ้าเป็นคนเข้าสังคมได้ง่าย</w:t>
            </w:r>
          </w:p>
        </w:tc>
        <w:tc>
          <w:tcPr>
            <w:tcW w:w="802" w:type="dxa"/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692" w:type="dxa"/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831" w:type="dxa"/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AE28BF" w:rsidRPr="00911958" w:rsidTr="00911958">
        <w:trPr>
          <w:trHeight w:val="861"/>
          <w:jc w:val="center"/>
        </w:trPr>
        <w:tc>
          <w:tcPr>
            <w:tcW w:w="4276" w:type="dxa"/>
          </w:tcPr>
          <w:p w:rsid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4772CB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ข้าพเจ้าสามารถทำงานที่รับผิดชอบให้เสร็จ</w:t>
            </w:r>
          </w:p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AE28BF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ก่อนกำหนดเวลาเสมอ</w:t>
            </w:r>
          </w:p>
        </w:tc>
        <w:tc>
          <w:tcPr>
            <w:tcW w:w="802" w:type="dxa"/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995" w:type="dxa"/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831" w:type="dxa"/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AE28BF" w:rsidRPr="00911958" w:rsidTr="00911958">
        <w:trPr>
          <w:trHeight w:val="868"/>
          <w:jc w:val="center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4772CB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ข้าพเจ้ารู้สึกว่าต้องทำสิ่งต่าง ๆ อย่างรวดเร็ว</w:t>
            </w:r>
          </w:p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="00AE28BF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เพื่อแข่งกับเวลา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hAnsiTheme="majorBidi" w:cstheme="majorBidi"/>
                <w:sz w:val="32"/>
                <w:szCs w:val="32"/>
              </w:rPr>
              <w:sym w:font="Wingdings 2" w:char="F050"/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  <w:r>
              <w:rPr>
                <w:rFonts w:asciiTheme="majorBidi" w:eastAsia="Kozuka Gothic Pro H" w:hAnsiTheme="majorBidi" w:cstheme="majorBidi" w:hint="cs"/>
                <w:sz w:val="32"/>
                <w:szCs w:val="32"/>
                <w:cs/>
              </w:rPr>
              <w:t>-</w:t>
            </w:r>
          </w:p>
        </w:tc>
      </w:tr>
    </w:tbl>
    <w:p w:rsidR="00AE28BF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2F6D7C" w:rsidRP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E28BF" w:rsidRPr="00911958">
        <w:rPr>
          <w:rFonts w:asciiTheme="majorBidi" w:hAnsiTheme="majorBidi" w:cstheme="majorBidi"/>
          <w:sz w:val="32"/>
          <w:szCs w:val="32"/>
        </w:rPr>
        <w:t>2</w:t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>กรุณาตอบแบบสอบถามทุกข้อตามความคิดเห็นที่เป็นจริงของท่าน</w:t>
      </w:r>
    </w:p>
    <w:p w:rsidR="0079203F" w:rsidRP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ind w:right="-19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E28BF" w:rsidRPr="00911958">
        <w:rPr>
          <w:rFonts w:asciiTheme="majorBidi" w:hAnsiTheme="majorBidi" w:cstheme="majorBidi"/>
          <w:sz w:val="32"/>
          <w:szCs w:val="32"/>
        </w:rPr>
        <w:t>3</w:t>
      </w:r>
      <w:r w:rsidR="002F6D7C" w:rsidRPr="00911958">
        <w:rPr>
          <w:rFonts w:asciiTheme="majorBidi" w:hAnsiTheme="majorBidi" w:cstheme="majorBidi"/>
          <w:sz w:val="32"/>
          <w:szCs w:val="32"/>
          <w:cs/>
        </w:rPr>
        <w:t>.</w:t>
      </w:r>
      <w:r w:rsidR="000131E3" w:rsidRPr="0091195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6D7C" w:rsidRPr="00911958">
        <w:rPr>
          <w:rFonts w:asciiTheme="majorBidi" w:hAnsiTheme="majorBidi" w:cstheme="majorBidi"/>
          <w:sz w:val="32"/>
          <w:szCs w:val="32"/>
          <w:cs/>
        </w:rPr>
        <w:t>ผลที่ได้</w:t>
      </w:r>
      <w:r w:rsidR="003E2AA2" w:rsidRPr="00911958">
        <w:rPr>
          <w:rFonts w:asciiTheme="majorBidi" w:hAnsiTheme="majorBidi" w:cstheme="majorBidi"/>
          <w:sz w:val="32"/>
          <w:szCs w:val="32"/>
          <w:cs/>
        </w:rPr>
        <w:t xml:space="preserve"> ผู้วิจัยจะถือเป็นความลับและ</w:t>
      </w:r>
      <w:r w:rsidR="002F6D7C" w:rsidRPr="00911958">
        <w:rPr>
          <w:rFonts w:asciiTheme="majorBidi" w:hAnsiTheme="majorBidi" w:cstheme="majorBidi"/>
          <w:sz w:val="32"/>
          <w:szCs w:val="32"/>
          <w:cs/>
        </w:rPr>
        <w:t>จ</w:t>
      </w:r>
      <w:r w:rsidR="003E2AA2" w:rsidRPr="00911958">
        <w:rPr>
          <w:rFonts w:asciiTheme="majorBidi" w:hAnsiTheme="majorBidi" w:cstheme="majorBidi"/>
          <w:sz w:val="32"/>
          <w:szCs w:val="32"/>
          <w:cs/>
        </w:rPr>
        <w:t>ะนำไปใช้เป็นข้อมูลในการสร้างรูปแบบการพัฒนา</w:t>
      </w:r>
      <w:r w:rsidR="004772CB" w:rsidRPr="009119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2AA2" w:rsidRPr="00911958">
        <w:rPr>
          <w:rFonts w:asciiTheme="majorBidi" w:hAnsiTheme="majorBidi" w:cstheme="majorBidi"/>
          <w:sz w:val="32"/>
          <w:szCs w:val="32"/>
          <w:cs/>
        </w:rPr>
        <w:t>จริยธรรมของของนักเรียนโรงเรียนมัธยมศึกษาในจังหวัด</w:t>
      </w:r>
      <w:r w:rsidR="00DA57A9" w:rsidRPr="00911958">
        <w:rPr>
          <w:rFonts w:asciiTheme="majorBidi" w:hAnsiTheme="majorBidi" w:cstheme="majorBidi"/>
          <w:sz w:val="32"/>
          <w:szCs w:val="32"/>
          <w:cs/>
        </w:rPr>
        <w:t>นนทบุรี</w:t>
      </w:r>
      <w:r w:rsidR="003E2AA2" w:rsidRPr="00911958">
        <w:rPr>
          <w:rFonts w:asciiTheme="majorBidi" w:hAnsiTheme="majorBidi" w:cstheme="majorBidi"/>
          <w:sz w:val="32"/>
          <w:szCs w:val="32"/>
          <w:cs/>
        </w:rPr>
        <w:t xml:space="preserve"> เท่านั้น ไม่มีผลกระทบต่อนักเรียนในทางลบแต่อย่างใด</w:t>
      </w:r>
    </w:p>
    <w:p w:rsidR="00AE28BF" w:rsidRPr="00911958" w:rsidRDefault="00AE28BF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20004C" w:rsidRPr="00911958" w:rsidRDefault="0020004C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>ขอขอบคุณมา ณ โอกาสนี้</w:t>
      </w:r>
    </w:p>
    <w:p w:rsidR="003A4119" w:rsidRPr="00911958" w:rsidRDefault="00DA57A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 xml:space="preserve">สุนีย์ </w:t>
      </w:r>
      <w:proofErr w:type="spellStart"/>
      <w:r w:rsidRPr="00911958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911958">
        <w:rPr>
          <w:rFonts w:asciiTheme="majorBidi" w:hAnsiTheme="majorBidi" w:cstheme="majorBidi"/>
          <w:sz w:val="32"/>
          <w:szCs w:val="32"/>
          <w:cs/>
        </w:rPr>
        <w:t>สัมพันธ์</w:t>
      </w:r>
    </w:p>
    <w:p w:rsidR="003E2AA2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>นักศึกษาปริญญาเอก สาขา</w:t>
      </w:r>
      <w:r w:rsidR="003E2AA2" w:rsidRPr="00911958">
        <w:rPr>
          <w:rFonts w:asciiTheme="majorBidi" w:hAnsiTheme="majorBidi" w:cstheme="majorBidi"/>
          <w:sz w:val="32"/>
          <w:szCs w:val="32"/>
          <w:cs/>
        </w:rPr>
        <w:t>วิชา</w:t>
      </w:r>
      <w:r w:rsidRPr="00911958">
        <w:rPr>
          <w:rFonts w:asciiTheme="majorBidi" w:hAnsiTheme="majorBidi" w:cstheme="majorBidi"/>
          <w:sz w:val="32"/>
          <w:szCs w:val="32"/>
          <w:cs/>
        </w:rPr>
        <w:t>ยุทธศาสตร์การพัฒนาภูมิภาค</w:t>
      </w:r>
    </w:p>
    <w:p w:rsidR="003A4119" w:rsidRPr="00911958" w:rsidRDefault="00006010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4E4BEB" w:rsidRDefault="004E4BEB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11958" w:rsidRP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119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แบบสอบถามข้อมูลทั่วไป</w:t>
      </w: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1 </w:t>
      </w:r>
      <w:r w:rsidRPr="00911958">
        <w:rPr>
          <w:rFonts w:asciiTheme="majorBidi" w:hAnsiTheme="majorBidi" w:cstheme="majorBidi"/>
          <w:sz w:val="32"/>
          <w:szCs w:val="32"/>
          <w:cs/>
        </w:rPr>
        <w:t>ข้อมูลทั่วไปของผู้ตอบแบบสอบถาม</w:t>
      </w: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ind w:firstLine="709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>กรุณ</w:t>
      </w:r>
      <w:r w:rsidR="008F7409" w:rsidRPr="00911958">
        <w:rPr>
          <w:rFonts w:asciiTheme="majorBidi" w:hAnsiTheme="majorBidi" w:cstheme="majorBidi"/>
          <w:sz w:val="32"/>
          <w:szCs w:val="32"/>
          <w:cs/>
        </w:rPr>
        <w:t xml:space="preserve">าตอบแบบสอบถาม โดยทำเครื่องหมาย </w:t>
      </w:r>
      <w:r w:rsidR="008F7409" w:rsidRPr="00911958">
        <w:rPr>
          <w:rFonts w:asciiTheme="majorBidi" w:hAnsiTheme="majorBidi" w:cstheme="majorBidi"/>
          <w:sz w:val="32"/>
          <w:szCs w:val="32"/>
        </w:rPr>
        <w:sym w:font="Wingdings 2" w:char="F050"/>
      </w:r>
      <w:r w:rsidRPr="00911958">
        <w:rPr>
          <w:rFonts w:asciiTheme="majorBidi" w:hAnsiTheme="majorBidi" w:cstheme="majorBidi"/>
          <w:sz w:val="32"/>
          <w:szCs w:val="32"/>
          <w:cs/>
        </w:rPr>
        <w:t xml:space="preserve"> ในช่องที่</w:t>
      </w:r>
      <w:r w:rsidR="008F7409" w:rsidRPr="00911958">
        <w:rPr>
          <w:rFonts w:asciiTheme="majorBidi" w:hAnsiTheme="majorBidi" w:cstheme="majorBidi"/>
          <w:sz w:val="32"/>
          <w:szCs w:val="32"/>
          <w:cs/>
        </w:rPr>
        <w:t>ตรงตามความเป็นจริง</w:t>
      </w:r>
    </w:p>
    <w:p w:rsidR="008F7409" w:rsidRPr="00911958" w:rsidRDefault="008F740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ind w:firstLine="70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 xml:space="preserve">1. เพศ </w:t>
      </w:r>
      <w:r w:rsidRPr="00911958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</w:p>
    <w:p w:rsidR="008F7409" w:rsidRP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</w:rPr>
        <w:tab/>
      </w:r>
      <w:r w:rsidR="003A4119" w:rsidRPr="00911958">
        <w:rPr>
          <w:rFonts w:asciiTheme="majorBidi" w:hAnsiTheme="majorBidi" w:cstheme="majorBidi"/>
          <w:sz w:val="32"/>
          <w:szCs w:val="32"/>
        </w:rPr>
        <w:sym w:font="Wingdings" w:char="F0A8"/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A4119" w:rsidRPr="0091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1. ชาย                    </w:t>
      </w:r>
      <w:r w:rsidRPr="0091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1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1195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1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1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11958">
        <w:rPr>
          <w:rFonts w:asciiTheme="majorBidi" w:hAnsiTheme="majorBidi"/>
          <w:color w:val="000000"/>
          <w:sz w:val="32"/>
          <w:szCs w:val="32"/>
          <w:cs/>
        </w:rPr>
        <w:t xml:space="preserve">              </w:t>
      </w:r>
      <w:r w:rsidR="003A4119" w:rsidRPr="00911958">
        <w:rPr>
          <w:rFonts w:asciiTheme="majorBidi" w:hAnsiTheme="majorBidi" w:cstheme="majorBidi"/>
          <w:color w:val="000000"/>
          <w:sz w:val="32"/>
          <w:szCs w:val="32"/>
        </w:rPr>
        <w:sym w:font="Wingdings" w:char="F0A8"/>
      </w:r>
      <w:r w:rsidR="003A4119" w:rsidRPr="0091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2</w:t>
      </w:r>
      <w:r w:rsidR="003A4119" w:rsidRPr="00911958">
        <w:rPr>
          <w:rFonts w:asciiTheme="majorBidi" w:hAnsiTheme="majorBidi" w:cstheme="majorBidi"/>
          <w:color w:val="008000"/>
          <w:sz w:val="32"/>
          <w:szCs w:val="32"/>
          <w:cs/>
        </w:rPr>
        <w:t xml:space="preserve">. </w:t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>หญิง</w:t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ab/>
      </w:r>
      <w:r w:rsidR="003A4119" w:rsidRPr="00911958">
        <w:rPr>
          <w:rFonts w:asciiTheme="majorBidi" w:hAnsiTheme="majorBidi" w:cstheme="majorBidi"/>
          <w:sz w:val="32"/>
          <w:szCs w:val="32"/>
        </w:rPr>
        <w:tab/>
      </w:r>
      <w:r w:rsidR="003A4119" w:rsidRPr="00911958">
        <w:rPr>
          <w:rFonts w:asciiTheme="majorBidi" w:hAnsiTheme="majorBidi" w:cstheme="majorBidi"/>
          <w:sz w:val="32"/>
          <w:szCs w:val="32"/>
        </w:rPr>
        <w:tab/>
      </w:r>
      <w:r w:rsidR="003A4119" w:rsidRPr="00911958">
        <w:rPr>
          <w:rFonts w:asciiTheme="majorBidi" w:hAnsiTheme="majorBidi" w:cstheme="majorBidi"/>
          <w:sz w:val="32"/>
          <w:szCs w:val="32"/>
        </w:rPr>
        <w:tab/>
      </w:r>
      <w:r w:rsidR="003A4119" w:rsidRPr="00911958">
        <w:rPr>
          <w:rFonts w:asciiTheme="majorBidi" w:hAnsiTheme="majorBidi" w:cstheme="majorBidi"/>
          <w:sz w:val="32"/>
          <w:szCs w:val="32"/>
        </w:rPr>
        <w:tab/>
      </w:r>
      <w:r w:rsidR="003A4119" w:rsidRPr="00911958">
        <w:rPr>
          <w:rFonts w:asciiTheme="majorBidi" w:hAnsiTheme="majorBidi" w:cstheme="majorBidi"/>
          <w:sz w:val="32"/>
          <w:szCs w:val="32"/>
        </w:rPr>
        <w:tab/>
      </w: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276C1C" w:rsidRPr="00911958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ระดับชั้นเรียน</w:t>
      </w:r>
    </w:p>
    <w:p w:rsidR="003A4119" w:rsidRP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</w:rPr>
        <w:tab/>
      </w:r>
      <w:r w:rsidR="003A4119" w:rsidRPr="00911958">
        <w:rPr>
          <w:rFonts w:asciiTheme="majorBidi" w:hAnsiTheme="majorBidi" w:cstheme="majorBidi"/>
          <w:sz w:val="32"/>
          <w:szCs w:val="32"/>
        </w:rPr>
        <w:sym w:font="Wingdings" w:char="F0A8"/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 xml:space="preserve">  1. </w:t>
      </w:r>
      <w:r w:rsidR="00276C1C" w:rsidRPr="00911958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มัธยมศึกษาตอนต้น</w:t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911958">
        <w:rPr>
          <w:rFonts w:asciiTheme="majorBidi" w:hAnsiTheme="majorBidi" w:cstheme="majorBidi"/>
          <w:sz w:val="32"/>
          <w:szCs w:val="32"/>
        </w:rPr>
        <w:tab/>
      </w:r>
      <w:r w:rsidRPr="00911958">
        <w:rPr>
          <w:rFonts w:asciiTheme="majorBidi" w:hAnsiTheme="majorBidi"/>
          <w:sz w:val="32"/>
          <w:szCs w:val="32"/>
          <w:cs/>
        </w:rPr>
        <w:t xml:space="preserve">  </w:t>
      </w:r>
      <w:r w:rsidR="003A4119" w:rsidRPr="00911958">
        <w:rPr>
          <w:rFonts w:asciiTheme="majorBidi" w:hAnsiTheme="majorBidi" w:cstheme="majorBidi"/>
          <w:sz w:val="32"/>
          <w:szCs w:val="32"/>
        </w:rPr>
        <w:sym w:font="Wingdings" w:char="F0A8"/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 xml:space="preserve">  2. </w:t>
      </w:r>
      <w:r w:rsidR="00276C1C" w:rsidRPr="00911958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มัธยมศึกษาตอนปลาย</w:t>
      </w:r>
      <w:r w:rsidR="00B871F4" w:rsidRPr="00911958">
        <w:rPr>
          <w:rFonts w:asciiTheme="majorBidi" w:hAnsiTheme="majorBidi" w:cstheme="majorBidi"/>
          <w:sz w:val="32"/>
          <w:szCs w:val="32"/>
        </w:rPr>
        <w:tab/>
      </w:r>
      <w:r w:rsidR="00B871F4" w:rsidRPr="00911958">
        <w:rPr>
          <w:rFonts w:asciiTheme="majorBidi" w:hAnsiTheme="majorBidi" w:cstheme="majorBidi"/>
          <w:sz w:val="32"/>
          <w:szCs w:val="32"/>
        </w:rPr>
        <w:tab/>
      </w:r>
      <w:r w:rsidR="00B871F4" w:rsidRPr="00911958">
        <w:rPr>
          <w:rFonts w:asciiTheme="majorBidi" w:hAnsiTheme="majorBidi" w:cstheme="majorBidi"/>
          <w:sz w:val="32"/>
          <w:szCs w:val="32"/>
        </w:rPr>
        <w:tab/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A4119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</w:rPr>
        <w:t>3</w:t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A4119" w:rsidRPr="00911958">
        <w:rPr>
          <w:rFonts w:asciiTheme="majorBidi" w:hAnsiTheme="majorBidi" w:cstheme="majorBidi"/>
          <w:color w:val="000000"/>
          <w:sz w:val="32"/>
          <w:szCs w:val="32"/>
          <w:cs/>
        </w:rPr>
        <w:t>สภาพครอบครัว</w:t>
      </w:r>
    </w:p>
    <w:p w:rsidR="003A4119" w:rsidRP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color w:val="000000"/>
          <w:sz w:val="32"/>
          <w:szCs w:val="32"/>
        </w:rPr>
        <w:tab/>
      </w:r>
      <w:r w:rsidR="003A4119" w:rsidRPr="00911958">
        <w:rPr>
          <w:rFonts w:asciiTheme="majorBidi" w:hAnsiTheme="majorBidi" w:cstheme="majorBidi"/>
          <w:color w:val="000000"/>
          <w:sz w:val="32"/>
          <w:szCs w:val="32"/>
        </w:rPr>
        <w:sym w:font="Wingdings" w:char="F0A8"/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 xml:space="preserve"> บิดามารดาอยู่ร่วมกัน</w:t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ab/>
      </w:r>
      <w:r w:rsidRPr="00911958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3A4119" w:rsidRPr="00911958">
        <w:rPr>
          <w:rFonts w:asciiTheme="majorBidi" w:hAnsiTheme="majorBidi" w:cstheme="majorBidi"/>
          <w:color w:val="000000"/>
          <w:sz w:val="32"/>
          <w:szCs w:val="32"/>
        </w:rPr>
        <w:sym w:font="Wingdings" w:char="F0A8"/>
      </w:r>
      <w:r w:rsidRPr="009119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 xml:space="preserve"> บิดามารดาหย่าร้างกัน</w:t>
      </w:r>
    </w:p>
    <w:p w:rsidR="003A4119" w:rsidRP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color w:val="000000"/>
          <w:sz w:val="32"/>
          <w:szCs w:val="32"/>
        </w:rPr>
        <w:tab/>
      </w:r>
      <w:r w:rsidR="003A4119" w:rsidRPr="00911958">
        <w:rPr>
          <w:rFonts w:asciiTheme="majorBidi" w:hAnsiTheme="majorBidi" w:cstheme="majorBidi"/>
          <w:color w:val="000000"/>
          <w:sz w:val="32"/>
          <w:szCs w:val="32"/>
        </w:rPr>
        <w:sym w:font="Wingdings" w:char="F0A8"/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 xml:space="preserve"> บิดามารดาถึงแก่กรรม</w:t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ab/>
      </w:r>
      <w:r w:rsidRPr="0091195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3A4119" w:rsidRPr="00911958">
        <w:rPr>
          <w:rFonts w:asciiTheme="majorBidi" w:hAnsiTheme="majorBidi" w:cstheme="majorBidi"/>
          <w:color w:val="000000"/>
          <w:sz w:val="32"/>
          <w:szCs w:val="32"/>
        </w:rPr>
        <w:sym w:font="Wingdings" w:char="F0A8"/>
      </w:r>
      <w:r w:rsidRPr="00911958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 xml:space="preserve"> อาศัยอยู่กับญาติ</w:t>
      </w:r>
      <w:r w:rsidR="003A4119" w:rsidRPr="00911958">
        <w:rPr>
          <w:rFonts w:asciiTheme="majorBidi" w:hAnsiTheme="majorBidi" w:cstheme="majorBidi"/>
          <w:sz w:val="32"/>
          <w:szCs w:val="32"/>
        </w:rPr>
        <w:tab/>
      </w:r>
      <w:r w:rsidR="003A4119" w:rsidRPr="00911958">
        <w:rPr>
          <w:rFonts w:asciiTheme="majorBidi" w:hAnsiTheme="majorBidi" w:cstheme="majorBidi"/>
          <w:sz w:val="32"/>
          <w:szCs w:val="32"/>
        </w:rPr>
        <w:tab/>
      </w:r>
    </w:p>
    <w:p w:rsidR="003A4119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</w:rPr>
        <w:t>4</w:t>
      </w:r>
      <w:r w:rsidR="003A4119" w:rsidRPr="00911958">
        <w:rPr>
          <w:rFonts w:asciiTheme="majorBidi" w:hAnsiTheme="majorBidi" w:cstheme="majorBidi"/>
          <w:sz w:val="32"/>
          <w:szCs w:val="32"/>
          <w:cs/>
        </w:rPr>
        <w:t>. รายได้ของบิดามารดา หรือผู้ปกครองรวมกัน………………….บาท/เดือน</w:t>
      </w: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1958">
        <w:rPr>
          <w:rFonts w:asciiTheme="majorBidi" w:hAnsiTheme="majorBidi" w:cstheme="majorBidi"/>
          <w:sz w:val="32"/>
          <w:szCs w:val="32"/>
          <w:cs/>
        </w:rPr>
        <w:tab/>
      </w:r>
      <w:r w:rsidRPr="00911958">
        <w:rPr>
          <w:rFonts w:asciiTheme="majorBidi" w:hAnsiTheme="majorBidi" w:cstheme="majorBidi"/>
          <w:color w:val="000000"/>
          <w:sz w:val="32"/>
          <w:szCs w:val="32"/>
        </w:rPr>
        <w:sym w:font="Wingdings" w:char="F0A8"/>
      </w:r>
      <w:r w:rsidRPr="0091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911958">
        <w:rPr>
          <w:rFonts w:asciiTheme="majorBidi" w:hAnsiTheme="majorBidi" w:cstheme="majorBidi"/>
          <w:sz w:val="32"/>
          <w:szCs w:val="32"/>
          <w:cs/>
        </w:rPr>
        <w:t xml:space="preserve"> ไม่เกิน </w:t>
      </w:r>
      <w:r w:rsidRPr="00911958">
        <w:rPr>
          <w:rFonts w:asciiTheme="majorBidi" w:hAnsiTheme="majorBidi" w:cstheme="majorBidi"/>
          <w:sz w:val="32"/>
          <w:szCs w:val="32"/>
        </w:rPr>
        <w:t>5,000</w:t>
      </w:r>
      <w:r w:rsidRPr="00911958">
        <w:rPr>
          <w:rFonts w:asciiTheme="majorBidi" w:hAnsiTheme="majorBidi" w:cstheme="majorBidi"/>
          <w:sz w:val="32"/>
          <w:szCs w:val="32"/>
        </w:rPr>
        <w:tab/>
      </w:r>
      <w:r w:rsidRPr="00911958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911958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911958">
        <w:rPr>
          <w:rFonts w:asciiTheme="majorBidi" w:hAnsiTheme="majorBidi" w:cstheme="majorBidi"/>
          <w:color w:val="000000"/>
          <w:sz w:val="32"/>
          <w:szCs w:val="32"/>
        </w:rPr>
        <w:sym w:font="Wingdings" w:char="F0A8"/>
      </w:r>
      <w:r w:rsidRPr="0091195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11958">
        <w:rPr>
          <w:rFonts w:asciiTheme="majorBidi" w:hAnsiTheme="majorBidi" w:cstheme="majorBidi"/>
          <w:sz w:val="32"/>
          <w:szCs w:val="32"/>
        </w:rPr>
        <w:t xml:space="preserve">5,001 </w:t>
      </w:r>
      <w:r w:rsidRPr="00911958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911958">
        <w:rPr>
          <w:rFonts w:asciiTheme="majorBidi" w:hAnsiTheme="majorBidi" w:cstheme="majorBidi"/>
          <w:sz w:val="32"/>
          <w:szCs w:val="32"/>
        </w:rPr>
        <w:t xml:space="preserve">10,000 </w:t>
      </w:r>
      <w:r w:rsidRPr="00911958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1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11958">
        <w:rPr>
          <w:rFonts w:asciiTheme="majorBidi" w:hAnsiTheme="majorBidi" w:cstheme="majorBidi"/>
          <w:color w:val="000000"/>
          <w:sz w:val="32"/>
          <w:szCs w:val="32"/>
        </w:rPr>
        <w:sym w:font="Wingdings" w:char="F0A8"/>
      </w:r>
      <w:r w:rsidR="009119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1958">
        <w:rPr>
          <w:rFonts w:asciiTheme="majorBidi" w:hAnsiTheme="majorBidi"/>
          <w:sz w:val="32"/>
          <w:szCs w:val="32"/>
          <w:cs/>
        </w:rPr>
        <w:t xml:space="preserve"> </w:t>
      </w:r>
      <w:r w:rsidRPr="00911958">
        <w:rPr>
          <w:rFonts w:asciiTheme="majorBidi" w:hAnsiTheme="majorBidi" w:cstheme="majorBidi"/>
          <w:sz w:val="32"/>
          <w:szCs w:val="32"/>
        </w:rPr>
        <w:t xml:space="preserve">10,001 </w:t>
      </w:r>
      <w:r w:rsidRPr="00911958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911958">
        <w:rPr>
          <w:rFonts w:asciiTheme="majorBidi" w:hAnsiTheme="majorBidi" w:cstheme="majorBidi"/>
          <w:sz w:val="32"/>
          <w:szCs w:val="32"/>
        </w:rPr>
        <w:t xml:space="preserve">15,000 </w:t>
      </w:r>
      <w:r w:rsidRPr="00911958">
        <w:rPr>
          <w:rFonts w:asciiTheme="majorBidi" w:hAnsiTheme="majorBidi" w:cstheme="majorBidi"/>
          <w:sz w:val="32"/>
          <w:szCs w:val="32"/>
          <w:cs/>
        </w:rPr>
        <w:t>บาท</w:t>
      </w:r>
      <w:r w:rsidRPr="00911958">
        <w:rPr>
          <w:rFonts w:asciiTheme="majorBidi" w:hAnsiTheme="majorBidi" w:cstheme="majorBidi"/>
          <w:sz w:val="32"/>
          <w:szCs w:val="32"/>
          <w:cs/>
        </w:rPr>
        <w:tab/>
        <w:t xml:space="preserve">           </w:t>
      </w:r>
      <w:r w:rsidRPr="00911958">
        <w:rPr>
          <w:rFonts w:asciiTheme="majorBidi" w:hAnsiTheme="majorBidi" w:cstheme="majorBidi"/>
          <w:color w:val="000000"/>
          <w:sz w:val="32"/>
          <w:szCs w:val="32"/>
        </w:rPr>
        <w:sym w:font="Wingdings" w:char="F0A8"/>
      </w:r>
      <w:r w:rsidRPr="0091195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11958">
        <w:rPr>
          <w:rFonts w:asciiTheme="majorBidi" w:hAnsiTheme="majorBidi" w:cstheme="majorBidi"/>
          <w:sz w:val="32"/>
          <w:szCs w:val="32"/>
        </w:rPr>
        <w:t xml:space="preserve">15,001 </w:t>
      </w:r>
      <w:r w:rsidRPr="00911958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911958">
        <w:rPr>
          <w:rFonts w:asciiTheme="majorBidi" w:hAnsiTheme="majorBidi" w:cstheme="majorBidi"/>
          <w:sz w:val="32"/>
          <w:szCs w:val="32"/>
        </w:rPr>
        <w:t xml:space="preserve">20,000 </w:t>
      </w:r>
      <w:r w:rsidRPr="00911958">
        <w:rPr>
          <w:rFonts w:asciiTheme="majorBidi" w:hAnsiTheme="majorBidi" w:cstheme="majorBidi"/>
          <w:sz w:val="32"/>
          <w:szCs w:val="32"/>
          <w:cs/>
        </w:rPr>
        <w:t>บาท</w:t>
      </w:r>
      <w:r w:rsidRPr="00911958">
        <w:rPr>
          <w:rFonts w:asciiTheme="majorBidi" w:hAnsiTheme="majorBidi" w:cstheme="majorBidi"/>
          <w:sz w:val="32"/>
          <w:szCs w:val="32"/>
          <w:cs/>
        </w:rPr>
        <w:tab/>
      </w: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119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195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911958">
        <w:rPr>
          <w:rFonts w:asciiTheme="majorBidi" w:hAnsiTheme="majorBidi" w:cstheme="majorBidi"/>
          <w:color w:val="000000"/>
          <w:sz w:val="32"/>
          <w:szCs w:val="32"/>
        </w:rPr>
        <w:sym w:font="Wingdings" w:char="F0A8"/>
      </w:r>
      <w:r w:rsidRPr="0091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1195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9119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มากกว่า </w:t>
      </w:r>
      <w:r w:rsidRPr="00911958">
        <w:rPr>
          <w:rFonts w:asciiTheme="majorBidi" w:hAnsiTheme="majorBidi" w:cstheme="majorBidi"/>
          <w:color w:val="000000"/>
          <w:sz w:val="32"/>
          <w:szCs w:val="32"/>
        </w:rPr>
        <w:t>20</w:t>
      </w:r>
      <w:r w:rsidRPr="00911958">
        <w:rPr>
          <w:rFonts w:asciiTheme="majorBidi" w:hAnsiTheme="majorBidi" w:cstheme="majorBidi"/>
          <w:sz w:val="32"/>
          <w:szCs w:val="32"/>
        </w:rPr>
        <w:t xml:space="preserve"> ,001 </w:t>
      </w:r>
      <w:r w:rsidRPr="00911958">
        <w:rPr>
          <w:rFonts w:asciiTheme="majorBidi" w:hAnsiTheme="majorBidi" w:cstheme="majorBidi"/>
          <w:sz w:val="32"/>
          <w:szCs w:val="32"/>
          <w:cs/>
        </w:rPr>
        <w:t>บาท</w:t>
      </w:r>
      <w:r w:rsidRPr="00911958">
        <w:rPr>
          <w:rFonts w:asciiTheme="majorBidi" w:hAnsiTheme="majorBidi" w:cstheme="majorBidi"/>
          <w:sz w:val="32"/>
          <w:szCs w:val="32"/>
          <w:cs/>
        </w:rPr>
        <w:tab/>
      </w:r>
      <w:r w:rsidRPr="00911958">
        <w:rPr>
          <w:rFonts w:asciiTheme="majorBidi" w:hAnsiTheme="majorBidi" w:cstheme="majorBidi"/>
          <w:sz w:val="32"/>
          <w:szCs w:val="32"/>
          <w:cs/>
        </w:rPr>
        <w:tab/>
      </w:r>
      <w:r w:rsidRPr="00911958">
        <w:rPr>
          <w:rFonts w:asciiTheme="majorBidi" w:hAnsiTheme="majorBidi" w:cstheme="majorBidi"/>
          <w:sz w:val="32"/>
          <w:szCs w:val="32"/>
          <w:cs/>
        </w:rPr>
        <w:tab/>
      </w:r>
      <w:r w:rsidRPr="00911958">
        <w:rPr>
          <w:rFonts w:asciiTheme="majorBidi" w:hAnsiTheme="majorBidi" w:cstheme="majorBidi"/>
          <w:sz w:val="32"/>
          <w:szCs w:val="32"/>
          <w:cs/>
        </w:rPr>
        <w:tab/>
      </w: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AE28BF" w:rsidRPr="00911958" w:rsidRDefault="00AE28BF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B871F4" w:rsidRPr="00911958" w:rsidRDefault="00B871F4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9119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911958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911958">
        <w:rPr>
          <w:rFonts w:asciiTheme="majorBidi" w:hAnsiTheme="majorBidi" w:cstheme="majorBidi"/>
          <w:sz w:val="32"/>
          <w:szCs w:val="32"/>
          <w:cs/>
        </w:rPr>
        <w:t xml:space="preserve"> แบบสอบถามปัจจัยที่ส่งผลต่อ</w:t>
      </w:r>
      <w:r w:rsidR="007C4A4E" w:rsidRPr="00911958">
        <w:rPr>
          <w:rFonts w:asciiTheme="majorBidi" w:hAnsiTheme="majorBidi" w:cstheme="majorBidi"/>
          <w:sz w:val="32"/>
          <w:szCs w:val="32"/>
          <w:cs/>
        </w:rPr>
        <w:t>การประหยัดของนักเรียน</w:t>
      </w: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  <w:cs/>
        </w:rPr>
      </w:pPr>
      <w:r w:rsidRPr="00911958">
        <w:rPr>
          <w:rFonts w:asciiTheme="majorBidi" w:hAnsiTheme="majorBidi" w:cstheme="majorBidi"/>
          <w:sz w:val="32"/>
          <w:szCs w:val="32"/>
        </w:rPr>
        <w:t>1</w:t>
      </w:r>
      <w:r w:rsidRPr="00911958">
        <w:rPr>
          <w:rFonts w:asciiTheme="majorBidi" w:hAnsiTheme="majorBidi" w:cstheme="majorBidi"/>
          <w:sz w:val="32"/>
          <w:szCs w:val="32"/>
          <w:cs/>
        </w:rPr>
        <w:t xml:space="preserve">. บุคลิกภาพ     </w:t>
      </w:r>
    </w:p>
    <w:tbl>
      <w:tblPr>
        <w:tblW w:w="8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805"/>
        <w:gridCol w:w="678"/>
        <w:gridCol w:w="998"/>
        <w:gridCol w:w="694"/>
        <w:gridCol w:w="835"/>
      </w:tblGrid>
      <w:tr w:rsidR="003A4119" w:rsidRPr="00911958" w:rsidTr="00911958">
        <w:trPr>
          <w:cantSplit/>
          <w:trHeight w:val="436"/>
          <w:jc w:val="center"/>
        </w:trPr>
        <w:tc>
          <w:tcPr>
            <w:tcW w:w="4290" w:type="dxa"/>
            <w:vMerge w:val="restart"/>
            <w:vAlign w:val="center"/>
          </w:tcPr>
          <w:p w:rsidR="003A4119" w:rsidRPr="00911958" w:rsidRDefault="006E655D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4010" w:type="dxa"/>
            <w:gridSpan w:val="5"/>
          </w:tcPr>
          <w:p w:rsidR="003A4119" w:rsidRPr="00911958" w:rsidRDefault="003A4119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AA244C" w:rsidRPr="00911958" w:rsidTr="00911958">
        <w:trPr>
          <w:cantSplit/>
          <w:trHeight w:val="98"/>
          <w:jc w:val="center"/>
        </w:trPr>
        <w:tc>
          <w:tcPr>
            <w:tcW w:w="4290" w:type="dxa"/>
            <w:vMerge/>
          </w:tcPr>
          <w:p w:rsidR="00AA244C" w:rsidRPr="00911958" w:rsidRDefault="00AA244C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5" w:type="dxa"/>
          </w:tcPr>
          <w:p w:rsidR="00AA244C" w:rsidRPr="00911958" w:rsidRDefault="00AA244C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678" w:type="dxa"/>
          </w:tcPr>
          <w:p w:rsidR="00AA244C" w:rsidRPr="00911958" w:rsidRDefault="00AA244C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</w:t>
            </w:r>
            <w:r w:rsidR="00E6390D"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998" w:type="dxa"/>
          </w:tcPr>
          <w:p w:rsidR="00E6390D" w:rsidRPr="00911958" w:rsidRDefault="00E6390D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ค่อน</w:t>
            </w:r>
          </w:p>
          <w:p w:rsidR="00AA244C" w:rsidRPr="00911958" w:rsidRDefault="00E6390D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ข้าง</w:t>
            </w:r>
            <w:r w:rsidR="00AA244C"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</w:t>
            </w:r>
          </w:p>
        </w:tc>
        <w:tc>
          <w:tcPr>
            <w:tcW w:w="694" w:type="dxa"/>
          </w:tcPr>
          <w:p w:rsidR="00AA244C" w:rsidRPr="00911958" w:rsidRDefault="00E6390D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</w:t>
            </w:r>
            <w:r w:rsidR="00AA244C"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</w:t>
            </w:r>
          </w:p>
        </w:tc>
        <w:tc>
          <w:tcPr>
            <w:tcW w:w="833" w:type="dxa"/>
          </w:tcPr>
          <w:p w:rsidR="00AA244C" w:rsidRPr="00911958" w:rsidRDefault="00E6390D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</w:t>
            </w:r>
            <w:r w:rsidR="00AA244C"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</w:tc>
      </w:tr>
      <w:tr w:rsidR="00AE28BF" w:rsidRPr="00911958" w:rsidTr="00911958">
        <w:trPr>
          <w:trHeight w:val="436"/>
          <w:jc w:val="center"/>
        </w:trPr>
        <w:tc>
          <w:tcPr>
            <w:tcW w:w="4290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ข้าพเจ้าเป็นคนเข้าสังคมได้ง่าย</w:t>
            </w:r>
          </w:p>
        </w:tc>
        <w:tc>
          <w:tcPr>
            <w:tcW w:w="805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9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AE28BF" w:rsidRPr="00911958" w:rsidTr="00911958">
        <w:trPr>
          <w:trHeight w:val="865"/>
          <w:jc w:val="center"/>
        </w:trPr>
        <w:tc>
          <w:tcPr>
            <w:tcW w:w="4290" w:type="dxa"/>
          </w:tcPr>
          <w:p w:rsid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ข้าพเจ้าสามารถทำงานที่รับผิดชอบให้เสร็จ</w:t>
            </w:r>
          </w:p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AA244C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ตาม</w:t>
            </w:r>
            <w:r w:rsidR="00AE28BF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กำหนดเวลาเสมอ</w:t>
            </w:r>
          </w:p>
        </w:tc>
        <w:tc>
          <w:tcPr>
            <w:tcW w:w="805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9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AE28BF" w:rsidRPr="00911958" w:rsidTr="00911958">
        <w:trPr>
          <w:trHeight w:val="872"/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ข้าพเจ้ารู้สึกว่าต้องทำสิ่งต่าง ๆ อย่างรวดเร็ว</w:t>
            </w:r>
          </w:p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AE28BF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เพื่อแข่งกับเวลา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AE28BF" w:rsidRPr="00911958" w:rsidTr="00911958">
        <w:trPr>
          <w:trHeight w:val="436"/>
          <w:jc w:val="center"/>
        </w:trPr>
        <w:tc>
          <w:tcPr>
            <w:tcW w:w="4290" w:type="dxa"/>
          </w:tcPr>
          <w:p w:rsid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ข้าพเจ้าจดบันทึกงานที่ได้รับมอบหมายทุก</w:t>
            </w:r>
          </w:p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AE28BF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ครั้ง</w:t>
            </w:r>
          </w:p>
        </w:tc>
        <w:tc>
          <w:tcPr>
            <w:tcW w:w="805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9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AE28BF" w:rsidRPr="00911958" w:rsidTr="00911958">
        <w:trPr>
          <w:trHeight w:val="872"/>
          <w:jc w:val="center"/>
        </w:trPr>
        <w:tc>
          <w:tcPr>
            <w:tcW w:w="4290" w:type="dxa"/>
          </w:tcPr>
          <w:p w:rsid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</w:t>
            </w:r>
            <w:r w:rsidR="00AA244C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กล้าพูดและกล้าแสดงออกในสิ่งที่ดีที่</w:t>
            </w:r>
          </w:p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AA244C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ควรต่อหน้าคนจำนวนมาก</w:t>
            </w:r>
          </w:p>
        </w:tc>
        <w:tc>
          <w:tcPr>
            <w:tcW w:w="805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9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AE28BF" w:rsidRPr="00911958" w:rsidTr="00911958">
        <w:trPr>
          <w:trHeight w:val="436"/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ข้าพเจ้ากล้าถาม</w:t>
            </w:r>
            <w:r w:rsidR="00AA244C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ครู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เมื่อมีปัญหาสงสัย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AE28BF" w:rsidRPr="00911958" w:rsidTr="00911958">
        <w:trPr>
          <w:trHeight w:val="865"/>
          <w:jc w:val="center"/>
        </w:trPr>
        <w:tc>
          <w:tcPr>
            <w:tcW w:w="4290" w:type="dxa"/>
          </w:tcPr>
          <w:p w:rsid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ข้าพเจ้ากล้าตอบคำถาม</w:t>
            </w:r>
            <w:r w:rsidR="00AA244C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ครู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แม้ว่าอาจตอบผิด</w:t>
            </w:r>
          </w:p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AE28BF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ก็ตาม</w:t>
            </w:r>
          </w:p>
        </w:tc>
        <w:tc>
          <w:tcPr>
            <w:tcW w:w="805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9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AE28BF" w:rsidRPr="00911958" w:rsidTr="00911958">
        <w:trPr>
          <w:trHeight w:val="872"/>
          <w:jc w:val="center"/>
        </w:trPr>
        <w:tc>
          <w:tcPr>
            <w:tcW w:w="4290" w:type="dxa"/>
          </w:tcPr>
          <w:p w:rsid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ข้าพเจ้าเปิดโอกาสให้เพื่อนแสดงความคิดเห็น</w:t>
            </w:r>
          </w:p>
          <w:p w:rsidR="00AA244C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AA244C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ที่แตกต่างได้เสมอ</w:t>
            </w:r>
          </w:p>
        </w:tc>
        <w:tc>
          <w:tcPr>
            <w:tcW w:w="805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98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AE28BF" w:rsidRPr="00911958" w:rsidTr="00911958">
        <w:trPr>
          <w:trHeight w:val="436"/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ข้าพเจ้าพร้อมทำงานร่วมกับคนอื่น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AE28BF" w:rsidRPr="00911958" w:rsidTr="00911958">
        <w:trPr>
          <w:trHeight w:val="872"/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</w:t>
            </w:r>
            <w:r w:rsidR="00AA244C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รับฟัง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</w:t>
            </w:r>
            <w:r w:rsidR="00AA244C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เห็น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ของ</w:t>
            </w:r>
            <w:r w:rsidR="00AA244C"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คนอื่นและ</w:t>
            </w:r>
          </w:p>
          <w:p w:rsidR="00AE28BF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AA244C"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ให้ความสำคัญเสมอ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BF" w:rsidRPr="00911958" w:rsidRDefault="00AE28BF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911958" w:rsidRP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911958">
        <w:rPr>
          <w:rFonts w:asciiTheme="majorBidi" w:hAnsiTheme="majorBidi" w:cstheme="majorBidi"/>
          <w:sz w:val="32"/>
          <w:szCs w:val="32"/>
        </w:rPr>
        <w:lastRenderedPageBreak/>
        <w:t>2</w:t>
      </w:r>
      <w:r w:rsidRPr="00911958">
        <w:rPr>
          <w:rFonts w:asciiTheme="majorBidi" w:hAnsiTheme="majorBidi" w:cstheme="majorBidi"/>
          <w:sz w:val="32"/>
          <w:szCs w:val="32"/>
          <w:cs/>
        </w:rPr>
        <w:t>.</w:t>
      </w:r>
      <w:r w:rsidR="00FC38E2" w:rsidRPr="009119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11958">
        <w:rPr>
          <w:rFonts w:asciiTheme="majorBidi" w:hAnsiTheme="majorBidi" w:cstheme="majorBidi"/>
          <w:sz w:val="32"/>
          <w:szCs w:val="32"/>
          <w:cs/>
        </w:rPr>
        <w:t>ความมีวินัย</w:t>
      </w:r>
    </w:p>
    <w:tbl>
      <w:tblPr>
        <w:tblW w:w="8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950"/>
        <w:gridCol w:w="815"/>
        <w:gridCol w:w="911"/>
        <w:gridCol w:w="898"/>
        <w:gridCol w:w="1045"/>
      </w:tblGrid>
      <w:tr w:rsidR="003A4119" w:rsidRPr="00911958" w:rsidTr="00911958">
        <w:trPr>
          <w:cantSplit/>
          <w:trHeight w:val="435"/>
          <w:jc w:val="center"/>
        </w:trPr>
        <w:tc>
          <w:tcPr>
            <w:tcW w:w="3636" w:type="dxa"/>
            <w:vMerge w:val="restart"/>
            <w:vAlign w:val="center"/>
          </w:tcPr>
          <w:p w:rsidR="003A4119" w:rsidRPr="00911958" w:rsidRDefault="00E6673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4619" w:type="dxa"/>
            <w:gridSpan w:val="5"/>
          </w:tcPr>
          <w:p w:rsidR="003A4119" w:rsidRPr="00911958" w:rsidRDefault="003A4119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C65127" w:rsidRPr="00911958" w:rsidTr="00911958">
        <w:trPr>
          <w:cantSplit/>
          <w:trHeight w:val="893"/>
          <w:jc w:val="center"/>
        </w:trPr>
        <w:tc>
          <w:tcPr>
            <w:tcW w:w="3636" w:type="dxa"/>
            <w:vMerge/>
          </w:tcPr>
          <w:p w:rsidR="00C65127" w:rsidRPr="00911958" w:rsidRDefault="00C65127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50" w:type="dxa"/>
          </w:tcPr>
          <w:p w:rsidR="00C65127" w:rsidRPr="00911958" w:rsidRDefault="00C65127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815" w:type="dxa"/>
          </w:tcPr>
          <w:p w:rsidR="00C65127" w:rsidRPr="00911958" w:rsidRDefault="00C65127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จริงมาก</w:t>
            </w:r>
          </w:p>
        </w:tc>
        <w:tc>
          <w:tcPr>
            <w:tcW w:w="911" w:type="dxa"/>
          </w:tcPr>
          <w:p w:rsidR="00C65127" w:rsidRPr="00911958" w:rsidRDefault="00C65127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ค่อน</w:t>
            </w:r>
          </w:p>
          <w:p w:rsidR="00C65127" w:rsidRPr="00911958" w:rsidRDefault="00C65127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ข้างจริง</w:t>
            </w:r>
          </w:p>
        </w:tc>
        <w:tc>
          <w:tcPr>
            <w:tcW w:w="898" w:type="dxa"/>
          </w:tcPr>
          <w:p w:rsidR="00C65127" w:rsidRPr="00911958" w:rsidRDefault="00C65127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042" w:type="dxa"/>
          </w:tcPr>
          <w:p w:rsidR="00C65127" w:rsidRPr="00911958" w:rsidRDefault="00C65127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ไม่จริงที่สุด</w:t>
            </w:r>
          </w:p>
        </w:tc>
      </w:tr>
      <w:tr w:rsidR="007C3431" w:rsidRPr="00911958" w:rsidTr="00911958">
        <w:trPr>
          <w:trHeight w:val="864"/>
          <w:jc w:val="center"/>
        </w:trPr>
        <w:tc>
          <w:tcPr>
            <w:tcW w:w="3636" w:type="dxa"/>
          </w:tcPr>
          <w:p w:rsid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ข้าพเจ้าแต่งกายตามระเบียบของ</w:t>
            </w:r>
            <w:r w:rsidR="0091195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</w:p>
          <w:p w:rsidR="007C3431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7C3431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50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8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7C3431" w:rsidRPr="00911958" w:rsidTr="00911958">
        <w:trPr>
          <w:trHeight w:val="871"/>
          <w:jc w:val="center"/>
        </w:trPr>
        <w:tc>
          <w:tcPr>
            <w:tcW w:w="3636" w:type="dxa"/>
          </w:tcPr>
          <w:p w:rsid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ข้าพเจ้าสามารถควบคุมตนเองให้ซื้อ</w:t>
            </w:r>
          </w:p>
          <w:p w:rsidR="007C3431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7C3431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เสื้อผ้าตามความจำเป็น</w:t>
            </w:r>
          </w:p>
        </w:tc>
        <w:tc>
          <w:tcPr>
            <w:tcW w:w="950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8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7C3431" w:rsidRPr="00911958" w:rsidTr="00911958">
        <w:trPr>
          <w:trHeight w:val="871"/>
          <w:jc w:val="center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ข้าพเจ้าแสดงความเคารพ</w:t>
            </w:r>
            <w:r w:rsidR="00570835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ครู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เวลาเดิน</w:t>
            </w:r>
          </w:p>
          <w:p w:rsidR="007C3431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7C3431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ผ่าน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7C3431" w:rsidRPr="00911958" w:rsidTr="00911958">
        <w:trPr>
          <w:trHeight w:val="864"/>
          <w:jc w:val="center"/>
        </w:trPr>
        <w:tc>
          <w:tcPr>
            <w:tcW w:w="3636" w:type="dxa"/>
          </w:tcPr>
          <w:p w:rsid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ข้าพเจ้าจะเก็บของใช้ส่วนตัวให้เป็น</w:t>
            </w:r>
          </w:p>
          <w:p w:rsidR="007C3431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7C3431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ระเบียบอยู่เสมอ</w:t>
            </w:r>
          </w:p>
        </w:tc>
        <w:tc>
          <w:tcPr>
            <w:tcW w:w="950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8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7C3431" w:rsidRPr="00911958" w:rsidTr="00911958">
        <w:trPr>
          <w:trHeight w:val="871"/>
          <w:jc w:val="center"/>
        </w:trPr>
        <w:tc>
          <w:tcPr>
            <w:tcW w:w="3636" w:type="dxa"/>
          </w:tcPr>
          <w:p w:rsid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ข้าพเจ้ามาเรียนตรงเวลาและกลับบ้าน</w:t>
            </w:r>
          </w:p>
          <w:p w:rsidR="007C3431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7C3431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ตรงเวลา</w:t>
            </w:r>
          </w:p>
        </w:tc>
        <w:tc>
          <w:tcPr>
            <w:tcW w:w="950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8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7C3431" w:rsidRPr="00911958" w:rsidTr="00911958">
        <w:trPr>
          <w:trHeight w:val="871"/>
          <w:jc w:val="center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ข้าพเจ้าพูดจาสุภาพทุกครั้งที่อยู่ใน</w:t>
            </w:r>
          </w:p>
          <w:p w:rsidR="007C3431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7C3431" w:rsidRPr="00911958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ห้องเรียน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7C3431" w:rsidRPr="00911958" w:rsidTr="00911958">
        <w:trPr>
          <w:trHeight w:val="435"/>
          <w:jc w:val="center"/>
        </w:trPr>
        <w:tc>
          <w:tcPr>
            <w:tcW w:w="3636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ข้าพเจ้าทำงานส่ง</w:t>
            </w:r>
            <w:r w:rsidR="00570835"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ครู</w:t>
            </w: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ตามเวลาที่กำหนด</w:t>
            </w:r>
          </w:p>
        </w:tc>
        <w:tc>
          <w:tcPr>
            <w:tcW w:w="950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8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7C3431" w:rsidRPr="00911958" w:rsidTr="00911958">
        <w:trPr>
          <w:trHeight w:val="864"/>
          <w:jc w:val="center"/>
        </w:trPr>
        <w:tc>
          <w:tcPr>
            <w:tcW w:w="3636" w:type="dxa"/>
          </w:tcPr>
          <w:p w:rsid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ข้าพเจ้าสามารถปฏิบัติตนตาม</w:t>
            </w:r>
          </w:p>
          <w:p w:rsidR="007C3431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7C3431" w:rsidRPr="00911958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แผนการใช้จ่ายเงินที่กำหนดไว้ได้</w:t>
            </w:r>
          </w:p>
        </w:tc>
        <w:tc>
          <w:tcPr>
            <w:tcW w:w="950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8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7C3431" w:rsidRPr="00911958" w:rsidTr="00911958">
        <w:trPr>
          <w:trHeight w:val="871"/>
          <w:jc w:val="center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ข้าพเจ้าควบคุมการใช้จ่ายเงินด้วยการ</w:t>
            </w:r>
          </w:p>
          <w:p w:rsidR="007C3431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7C3431" w:rsidRPr="00911958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ทำบัญชีรับ – จ่ายอย่างเหมาะสม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7C3431" w:rsidRPr="00911958" w:rsidTr="00911958">
        <w:trPr>
          <w:trHeight w:val="871"/>
          <w:jc w:val="center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911958"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ข้าพเจ้าเข้าร่วมกิจกรรมของ</w:t>
            </w:r>
            <w:r w:rsidR="00570835" w:rsidRPr="00911958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 xml:space="preserve">โรงเรียน </w:t>
            </w:r>
          </w:p>
          <w:p w:rsidR="007C3431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7C3431" w:rsidRPr="00911958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ทุกครั้งที่มีชื่อให้เข้าร่วม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31" w:rsidRPr="00911958" w:rsidRDefault="007C3431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20004C" w:rsidRPr="00911958" w:rsidRDefault="0020004C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3A4119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911958" w:rsidRPr="00911958" w:rsidRDefault="00911958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D812A2" w:rsidRPr="00911958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911958">
        <w:rPr>
          <w:rFonts w:asciiTheme="majorBidi" w:hAnsiTheme="majorBidi" w:cstheme="majorBidi"/>
          <w:sz w:val="32"/>
          <w:szCs w:val="32"/>
        </w:rPr>
        <w:lastRenderedPageBreak/>
        <w:t>3</w:t>
      </w:r>
      <w:r w:rsidRPr="00911958">
        <w:rPr>
          <w:rFonts w:asciiTheme="majorBidi" w:hAnsiTheme="majorBidi" w:cstheme="majorBidi"/>
          <w:sz w:val="32"/>
          <w:szCs w:val="32"/>
          <w:cs/>
        </w:rPr>
        <w:t>. การเลียนแบบผู้ปกครองในการประหยัด</w:t>
      </w:r>
    </w:p>
    <w:tbl>
      <w:tblPr>
        <w:tblW w:w="8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938"/>
        <w:gridCol w:w="803"/>
        <w:gridCol w:w="937"/>
        <w:gridCol w:w="804"/>
        <w:gridCol w:w="940"/>
      </w:tblGrid>
      <w:tr w:rsidR="003A4119" w:rsidRPr="00911958" w:rsidTr="0000559C">
        <w:trPr>
          <w:cantSplit/>
          <w:trHeight w:val="434"/>
          <w:tblHeader/>
          <w:jc w:val="center"/>
        </w:trPr>
        <w:tc>
          <w:tcPr>
            <w:tcW w:w="3854" w:type="dxa"/>
            <w:vMerge w:val="restart"/>
            <w:vAlign w:val="center"/>
          </w:tcPr>
          <w:p w:rsidR="003A4119" w:rsidRPr="00911958" w:rsidRDefault="003A4119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hAnsiTheme="majorBidi" w:cstheme="majorBidi"/>
                <w:sz w:val="32"/>
                <w:szCs w:val="32"/>
                <w:cs/>
              </w:rPr>
              <w:t>คำถาม</w:t>
            </w:r>
          </w:p>
        </w:tc>
        <w:tc>
          <w:tcPr>
            <w:tcW w:w="4422" w:type="dxa"/>
            <w:gridSpan w:val="5"/>
          </w:tcPr>
          <w:p w:rsidR="003A4119" w:rsidRPr="00911958" w:rsidRDefault="003A4119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F337C8" w:rsidRPr="00911958" w:rsidTr="0000559C">
        <w:trPr>
          <w:cantSplit/>
          <w:trHeight w:val="107"/>
          <w:tblHeader/>
          <w:jc w:val="center"/>
        </w:trPr>
        <w:tc>
          <w:tcPr>
            <w:tcW w:w="3854" w:type="dxa"/>
            <w:vMerge/>
          </w:tcPr>
          <w:p w:rsidR="00F337C8" w:rsidRPr="00911958" w:rsidRDefault="00F337C8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8" w:type="dxa"/>
          </w:tcPr>
          <w:p w:rsidR="00F337C8" w:rsidRPr="00911958" w:rsidRDefault="00F337C8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803" w:type="dxa"/>
          </w:tcPr>
          <w:p w:rsidR="00F337C8" w:rsidRPr="00911958" w:rsidRDefault="00F337C8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จริงมาก</w:t>
            </w:r>
          </w:p>
        </w:tc>
        <w:tc>
          <w:tcPr>
            <w:tcW w:w="937" w:type="dxa"/>
          </w:tcPr>
          <w:p w:rsidR="00F337C8" w:rsidRPr="00911958" w:rsidRDefault="00F337C8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ค่อน</w:t>
            </w:r>
          </w:p>
          <w:p w:rsidR="00F337C8" w:rsidRPr="00911958" w:rsidRDefault="00F337C8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ข้างจริง</w:t>
            </w:r>
          </w:p>
        </w:tc>
        <w:tc>
          <w:tcPr>
            <w:tcW w:w="804" w:type="dxa"/>
          </w:tcPr>
          <w:p w:rsidR="00F337C8" w:rsidRPr="00911958" w:rsidRDefault="00F337C8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937" w:type="dxa"/>
          </w:tcPr>
          <w:p w:rsidR="00F337C8" w:rsidRPr="00911958" w:rsidRDefault="00F337C8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911958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ไม่จริงที่สุด</w:t>
            </w:r>
          </w:p>
        </w:tc>
      </w:tr>
      <w:tr w:rsidR="003A25F5" w:rsidRPr="00911958" w:rsidTr="00911958">
        <w:trPr>
          <w:trHeight w:val="1217"/>
          <w:jc w:val="center"/>
        </w:trPr>
        <w:tc>
          <w:tcPr>
            <w:tcW w:w="3854" w:type="dxa"/>
          </w:tcPr>
          <w:p w:rsid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0"/>
                <w:szCs w:val="30"/>
              </w:rPr>
              <w:t>1</w:t>
            </w:r>
            <w:r w:rsidRPr="00911958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911958"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ข้าพเจ้าได้แบบอย่างในการใช้จ่ายเงินอย่าง</w:t>
            </w:r>
          </w:p>
          <w:p w:rsid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ประหยัดจากบิดามารดาหรือผู้ปกครองที่</w:t>
            </w:r>
          </w:p>
          <w:p w:rsidR="003A25F5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เคยปฏิบัติให้เห็นเป็นตัวอย่าง</w:t>
            </w:r>
          </w:p>
        </w:tc>
        <w:tc>
          <w:tcPr>
            <w:tcW w:w="938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3A25F5" w:rsidRPr="00911958" w:rsidTr="00911958">
        <w:trPr>
          <w:trHeight w:val="1217"/>
          <w:jc w:val="center"/>
        </w:trPr>
        <w:tc>
          <w:tcPr>
            <w:tcW w:w="3854" w:type="dxa"/>
          </w:tcPr>
          <w:p w:rsid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0"/>
                <w:szCs w:val="30"/>
              </w:rPr>
              <w:t>2</w:t>
            </w:r>
            <w:r w:rsidRPr="00911958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0"/>
                <w:szCs w:val="30"/>
                <w:cs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ข้าพเจ้าได้รับการสอนจากบิดามารดาหรือ</w:t>
            </w:r>
          </w:p>
          <w:p w:rsid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ผู้ปกครองให้รับประทานอาหารให้หมด</w:t>
            </w:r>
          </w:p>
          <w:p w:rsidR="003A25F5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จานไม่ให้เหลือทิ้ง</w:t>
            </w:r>
          </w:p>
        </w:tc>
        <w:tc>
          <w:tcPr>
            <w:tcW w:w="938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3A25F5" w:rsidRPr="00911958" w:rsidTr="00911958">
        <w:trPr>
          <w:trHeight w:val="812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0"/>
                <w:szCs w:val="30"/>
              </w:rPr>
              <w:t>3</w:t>
            </w:r>
            <w:r w:rsidRPr="00911958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911958"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ข้าพเจ้าได้รับการสอนให้ใช้โทรศัพท์มือถือ</w:t>
            </w:r>
          </w:p>
          <w:p w:rsidR="003A25F5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เมื่อมีธุระจำเป็น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3A25F5" w:rsidRPr="00911958" w:rsidTr="00911958">
        <w:trPr>
          <w:trHeight w:val="1217"/>
          <w:jc w:val="center"/>
        </w:trPr>
        <w:tc>
          <w:tcPr>
            <w:tcW w:w="3854" w:type="dxa"/>
          </w:tcPr>
          <w:p w:rsid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0"/>
                <w:szCs w:val="30"/>
              </w:rPr>
              <w:t>4</w:t>
            </w:r>
            <w:r w:rsidRPr="00911958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0"/>
                <w:szCs w:val="30"/>
                <w:cs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ข้าพเจ้าได้รับการแนะนำจากบิดามารดา</w:t>
            </w:r>
          </w:p>
          <w:p w:rsid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หรือผู้ปกครองให้สะสมเงินที่เหลือจากการ</w:t>
            </w:r>
          </w:p>
          <w:p w:rsid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ใช้จ่ายไว้ซื้อสิ่งของเครื่องใช้ที่ตนเอง</w:t>
            </w:r>
          </w:p>
          <w:p w:rsidR="003A25F5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ต้องการ</w:t>
            </w:r>
          </w:p>
        </w:tc>
        <w:tc>
          <w:tcPr>
            <w:tcW w:w="938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3A25F5" w:rsidRPr="00911958" w:rsidTr="00911958">
        <w:trPr>
          <w:trHeight w:val="1217"/>
          <w:jc w:val="center"/>
        </w:trPr>
        <w:tc>
          <w:tcPr>
            <w:tcW w:w="3854" w:type="dxa"/>
          </w:tcPr>
          <w:p w:rsid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0"/>
                <w:szCs w:val="30"/>
              </w:rPr>
              <w:t>5</w:t>
            </w:r>
            <w:r w:rsidRPr="00911958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0"/>
                <w:szCs w:val="30"/>
                <w:cs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ข้าพเจ้าได้รับการชี้แนะจากบิดามารดาหรือ</w:t>
            </w:r>
          </w:p>
          <w:p w:rsid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ผู้ปกครองให้นำวัสดุที่เหลือใช้มาทำให้เกิด</w:t>
            </w:r>
          </w:p>
          <w:p w:rsidR="003A25F5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ประโยชน์</w:t>
            </w:r>
          </w:p>
        </w:tc>
        <w:tc>
          <w:tcPr>
            <w:tcW w:w="938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3A25F5" w:rsidRPr="00911958" w:rsidTr="00911958">
        <w:trPr>
          <w:trHeight w:val="1217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0"/>
                <w:szCs w:val="30"/>
              </w:rPr>
              <w:t>6</w:t>
            </w:r>
            <w:r w:rsidRPr="00911958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911958">
              <w:rPr>
                <w:rFonts w:asciiTheme="majorBidi" w:eastAsia="CordiaUPC-Bold" w:hAnsiTheme="majorBidi" w:cstheme="majorBidi" w:hint="cs"/>
                <w:sz w:val="30"/>
                <w:szCs w:val="30"/>
                <w:cs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ข้าพเจ้าได้รับการแนะนำจากบิดามารดา</w:t>
            </w:r>
          </w:p>
          <w:p w:rsid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 xml:space="preserve">หรือผู้ปกครองให้รีดเสื้อผ้าครั้งละมาก ๆ </w:t>
            </w:r>
          </w:p>
          <w:p w:rsidR="003A25F5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เพื่อช่วยประหยัดไฟฟ้า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3A25F5" w:rsidRPr="00911958" w:rsidTr="00911958">
        <w:trPr>
          <w:trHeight w:val="812"/>
          <w:jc w:val="center"/>
        </w:trPr>
        <w:tc>
          <w:tcPr>
            <w:tcW w:w="3854" w:type="dxa"/>
          </w:tcPr>
          <w:p w:rsid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0"/>
                <w:szCs w:val="30"/>
              </w:rPr>
              <w:t>7</w:t>
            </w:r>
            <w:r w:rsidRPr="00911958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911958"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ข้าพเจ้าได้รับการขอร้องจากบิดามารดาหรือ</w:t>
            </w:r>
          </w:p>
          <w:p w:rsid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ผู้ปกครองให้ช่วยปิดไฟฟ้าดวงที่ไม่ได้ใช้</w:t>
            </w:r>
          </w:p>
          <w:p w:rsidR="003A25F5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งาน</w:t>
            </w:r>
          </w:p>
        </w:tc>
        <w:tc>
          <w:tcPr>
            <w:tcW w:w="938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3A25F5" w:rsidRPr="00911958" w:rsidTr="00911958">
        <w:trPr>
          <w:trHeight w:val="1217"/>
          <w:jc w:val="center"/>
        </w:trPr>
        <w:tc>
          <w:tcPr>
            <w:tcW w:w="3854" w:type="dxa"/>
          </w:tcPr>
          <w:p w:rsid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0"/>
                <w:szCs w:val="30"/>
              </w:rPr>
              <w:t>8</w:t>
            </w:r>
            <w:r w:rsidRPr="00911958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911958"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ข้าพเจ้าได้รับการสอนจากบิดามารดาหรือ</w:t>
            </w:r>
          </w:p>
          <w:p w:rsid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ผู้ปกครองให้ปิดก๊อกน้ำให้สนิทหลังเสร็จ</w:t>
            </w:r>
          </w:p>
          <w:p w:rsidR="003A25F5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การใช้งาน</w:t>
            </w:r>
          </w:p>
        </w:tc>
        <w:tc>
          <w:tcPr>
            <w:tcW w:w="938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3A25F5" w:rsidRPr="00911958" w:rsidTr="00911958">
        <w:trPr>
          <w:trHeight w:val="812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0"/>
                <w:szCs w:val="30"/>
              </w:rPr>
              <w:t>9</w:t>
            </w:r>
            <w:r w:rsidRPr="00911958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911958"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ข้าพเจ้านำเงินที่สะสมไว้ไปฝากธนาคาร</w:t>
            </w:r>
          </w:p>
          <w:p w:rsid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ตามแบบอย่างที่บิดามารดาหรือผู้ปกครอง</w:t>
            </w:r>
          </w:p>
          <w:p w:rsidR="003A25F5" w:rsidRPr="00911958" w:rsidRDefault="00911958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ปฏิบัติ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3A25F5" w:rsidRPr="00911958" w:rsidTr="00911958">
        <w:trPr>
          <w:trHeight w:val="1217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 w:rsidRPr="00911958">
              <w:rPr>
                <w:rFonts w:asciiTheme="majorBidi" w:eastAsia="CordiaUPC-Bold" w:hAnsiTheme="majorBidi" w:cstheme="majorBidi"/>
                <w:sz w:val="30"/>
                <w:szCs w:val="30"/>
              </w:rPr>
              <w:lastRenderedPageBreak/>
              <w:t>10</w:t>
            </w:r>
            <w:r w:rsidRPr="00911958"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  <w:t>.</w:t>
            </w:r>
            <w:r w:rsidR="0000559C"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</w:t>
            </w:r>
            <w:r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ข้าพเจ้าได้รับคำแนะนำจากบิดามารดา</w:t>
            </w:r>
          </w:p>
          <w:p w:rsidR="0000559C" w:rsidRDefault="0000559C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หรือผู้ปกครองให้ใช้สิ่งของเครื่องใช้</w:t>
            </w:r>
          </w:p>
          <w:p w:rsidR="003A25F5" w:rsidRPr="00911958" w:rsidRDefault="0000559C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New" w:hAnsiTheme="majorBidi" w:cstheme="majorBidi" w:hint="cs"/>
                <w:sz w:val="30"/>
                <w:szCs w:val="30"/>
                <w:cs/>
                <w:lang w:eastAsia="en-US"/>
              </w:rPr>
              <w:t xml:space="preserve">    </w:t>
            </w:r>
            <w:r w:rsidR="003A25F5" w:rsidRPr="00911958">
              <w:rPr>
                <w:rFonts w:asciiTheme="majorBidi" w:eastAsia="AngsanaNew" w:hAnsiTheme="majorBidi" w:cstheme="majorBidi"/>
                <w:sz w:val="30"/>
                <w:szCs w:val="30"/>
                <w:cs/>
                <w:lang w:eastAsia="en-US"/>
              </w:rPr>
              <w:t>บางอย่างร่วมกันกับหมู่พี่น้องแทนการซื้อ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5F5" w:rsidRPr="00911958" w:rsidRDefault="003A25F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00559C" w:rsidRDefault="0000559C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A4119" w:rsidRPr="0000559C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00559C">
        <w:rPr>
          <w:rFonts w:asciiTheme="majorBidi" w:hAnsiTheme="majorBidi" w:cstheme="majorBidi"/>
          <w:sz w:val="32"/>
          <w:szCs w:val="32"/>
        </w:rPr>
        <w:t>4</w:t>
      </w:r>
      <w:r w:rsidRPr="0000559C">
        <w:rPr>
          <w:rFonts w:asciiTheme="majorBidi" w:hAnsiTheme="majorBidi" w:cstheme="majorBidi"/>
          <w:sz w:val="32"/>
          <w:szCs w:val="32"/>
          <w:cs/>
        </w:rPr>
        <w:t>. การเลียนแบบสื่อ</w:t>
      </w: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8"/>
        <w:gridCol w:w="942"/>
        <w:gridCol w:w="806"/>
        <w:gridCol w:w="941"/>
        <w:gridCol w:w="807"/>
        <w:gridCol w:w="942"/>
      </w:tblGrid>
      <w:tr w:rsidR="003A4119" w:rsidRPr="0000559C" w:rsidTr="0000559C">
        <w:trPr>
          <w:cantSplit/>
          <w:trHeight w:val="435"/>
          <w:tblHeader/>
          <w:jc w:val="center"/>
        </w:trPr>
        <w:tc>
          <w:tcPr>
            <w:tcW w:w="3868" w:type="dxa"/>
            <w:vMerge w:val="restart"/>
            <w:vAlign w:val="center"/>
          </w:tcPr>
          <w:p w:rsidR="003A4119" w:rsidRPr="0000559C" w:rsidRDefault="003A4119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คำถาม</w:t>
            </w:r>
          </w:p>
        </w:tc>
        <w:tc>
          <w:tcPr>
            <w:tcW w:w="4438" w:type="dxa"/>
            <w:gridSpan w:val="5"/>
          </w:tcPr>
          <w:p w:rsidR="003A4119" w:rsidRPr="0000559C" w:rsidRDefault="003A4119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F55882" w:rsidRPr="0000559C" w:rsidTr="0000559C">
        <w:trPr>
          <w:cantSplit/>
          <w:trHeight w:val="987"/>
          <w:tblHeader/>
          <w:jc w:val="center"/>
        </w:trPr>
        <w:tc>
          <w:tcPr>
            <w:tcW w:w="3868" w:type="dxa"/>
            <w:vMerge/>
          </w:tcPr>
          <w:p w:rsidR="00F55882" w:rsidRPr="0000559C" w:rsidRDefault="00F55882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2" w:type="dxa"/>
          </w:tcPr>
          <w:p w:rsidR="00F55882" w:rsidRPr="0000559C" w:rsidRDefault="00F55882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806" w:type="dxa"/>
          </w:tcPr>
          <w:p w:rsidR="00F55882" w:rsidRPr="0000559C" w:rsidRDefault="00F55882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จริงมาก</w:t>
            </w:r>
          </w:p>
        </w:tc>
        <w:tc>
          <w:tcPr>
            <w:tcW w:w="941" w:type="dxa"/>
          </w:tcPr>
          <w:p w:rsidR="00F55882" w:rsidRPr="0000559C" w:rsidRDefault="00F55882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ค่อน</w:t>
            </w:r>
          </w:p>
          <w:p w:rsidR="00F55882" w:rsidRPr="0000559C" w:rsidRDefault="00F55882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ข้างจริง</w:t>
            </w:r>
          </w:p>
        </w:tc>
        <w:tc>
          <w:tcPr>
            <w:tcW w:w="807" w:type="dxa"/>
          </w:tcPr>
          <w:p w:rsidR="00F55882" w:rsidRPr="0000559C" w:rsidRDefault="00F55882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941" w:type="dxa"/>
          </w:tcPr>
          <w:p w:rsidR="00F55882" w:rsidRPr="0000559C" w:rsidRDefault="00F55882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ไม่จริงที่สุด</w:t>
            </w:r>
          </w:p>
        </w:tc>
      </w:tr>
      <w:tr w:rsidR="00243A5F" w:rsidRPr="0000559C" w:rsidTr="0000559C">
        <w:trPr>
          <w:trHeight w:val="870"/>
          <w:jc w:val="center"/>
        </w:trPr>
        <w:tc>
          <w:tcPr>
            <w:tcW w:w="3868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ข้าพเจ้าวางแผนการใช้จ่ายเงินตามที่</w:t>
            </w:r>
          </w:p>
          <w:p w:rsid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วิทยากรหรือพิธีกรนำเสนอทางโทรทัศน์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หรือวิทยุ</w:t>
            </w:r>
          </w:p>
        </w:tc>
        <w:tc>
          <w:tcPr>
            <w:tcW w:w="94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6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63"/>
          <w:jc w:val="center"/>
        </w:trPr>
        <w:tc>
          <w:tcPr>
            <w:tcW w:w="3868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ข้าพเจ้าเก็บสะสมเงินไว้ใช้ยามจำเป็น</w:t>
            </w:r>
          </w:p>
          <w:p w:rsid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 xml:space="preserve">ตามที่ได้อ่านข้อแนะนำจากหนังสือพิมพ์ 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นิตยสาร</w:t>
            </w:r>
          </w:p>
        </w:tc>
        <w:tc>
          <w:tcPr>
            <w:tcW w:w="94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6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0"/>
          <w:jc w:val="center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ข้าพเจ้านำเงินที่เก็บสะสมไว้ไปฝาก</w:t>
            </w:r>
          </w:p>
          <w:p w:rsid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ธนาคารตามคำเชิญชวนทางวิทยุหรือ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AngsanaNew" w:hAnsiTheme="majorBidi" w:cstheme="majorBidi"/>
                <w:sz w:val="32"/>
                <w:szCs w:val="32"/>
                <w:cs/>
                <w:lang w:eastAsia="en-US"/>
              </w:rPr>
              <w:t>โทรทัศน์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0"/>
          <w:jc w:val="center"/>
        </w:trPr>
        <w:tc>
          <w:tcPr>
            <w:tcW w:w="3868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ข้าพเจ้านำวัสดุที่เหลือใช้มาดัดแปลงใช้</w:t>
            </w:r>
          </w:p>
          <w:p w:rsid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243A5F"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ใหม่ตามตัวอย่าง จากนิตยสารหรือ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243A5F"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94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6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1297"/>
          <w:jc w:val="center"/>
        </w:trPr>
        <w:tc>
          <w:tcPr>
            <w:tcW w:w="3868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ข้าพเจ้าเลือกใช้โทรศัพท์มือถือที่มีราคา</w:t>
            </w:r>
          </w:p>
          <w:p w:rsid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ไม่แพงตามที่ลงโฆษณาในทางโทรทัศน์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และนิตยาสาร</w:t>
            </w:r>
          </w:p>
        </w:tc>
        <w:tc>
          <w:tcPr>
            <w:tcW w:w="94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6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0"/>
          <w:jc w:val="center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ข้าพเจ้าปิดก๊อกน้ำหลังจากเสร็จการใช้</w:t>
            </w:r>
          </w:p>
          <w:p w:rsid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งานแล้วตามการรณรงค์</w:t>
            </w:r>
            <w:r w:rsidR="00243A5F"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ทางวิทยุหรือ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243A5F"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1297"/>
          <w:jc w:val="center"/>
        </w:trPr>
        <w:tc>
          <w:tcPr>
            <w:tcW w:w="3868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lastRenderedPageBreak/>
              <w:t>7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ข้าพเจ้าปฏิบัติตามมาตรการการประหยัด</w:t>
            </w:r>
          </w:p>
          <w:p w:rsid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พลังงานตามที่รัฐบาลประกาศทาง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หนังสือพิมพ์และโทรทัศน์</w:t>
            </w:r>
          </w:p>
        </w:tc>
        <w:tc>
          <w:tcPr>
            <w:tcW w:w="94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6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0"/>
          <w:jc w:val="center"/>
        </w:trPr>
        <w:tc>
          <w:tcPr>
            <w:tcW w:w="3868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ตัดสินใจ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ใช้สินค้าตามแบบ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ที่สื่อ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โฆษณา</w:t>
            </w:r>
          </w:p>
        </w:tc>
        <w:tc>
          <w:tcPr>
            <w:tcW w:w="94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6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435"/>
          <w:jc w:val="center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ข้าพเจ้าจะเปรียบเทียบราคากับปริมาณ</w:t>
            </w:r>
          </w:p>
          <w:p w:rsid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และคุณภาพของสินค้าที่จะซื้อตามที่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แนะนำทางรายการวิทยุหรือโทรทัศน์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1297"/>
          <w:jc w:val="center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ข้าพเจ้าชอบไปรับประทานอาหารใน</w:t>
            </w:r>
          </w:p>
          <w:p w:rsid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ร้านที่ขายราคาถูกตามการแนะนำใน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โทรทัศน์ หรือวิทยุ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D812A2" w:rsidRPr="00911958" w:rsidRDefault="00EC73CA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911958">
        <w:rPr>
          <w:rFonts w:asciiTheme="majorBidi" w:hAnsiTheme="majorBidi" w:cstheme="majorBidi"/>
        </w:rPr>
        <w:tab/>
      </w:r>
    </w:p>
    <w:p w:rsidR="003A4119" w:rsidRPr="0000559C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00559C">
        <w:rPr>
          <w:rFonts w:asciiTheme="majorBidi" w:hAnsiTheme="majorBidi" w:cstheme="majorBidi"/>
          <w:sz w:val="32"/>
          <w:szCs w:val="32"/>
        </w:rPr>
        <w:t>5</w:t>
      </w:r>
      <w:r w:rsidRPr="0000559C">
        <w:rPr>
          <w:rFonts w:asciiTheme="majorBidi" w:hAnsiTheme="majorBidi" w:cstheme="majorBidi"/>
          <w:sz w:val="32"/>
          <w:szCs w:val="32"/>
          <w:cs/>
        </w:rPr>
        <w:t>. การเลียนแบบเพื่อน</w:t>
      </w:r>
    </w:p>
    <w:tbl>
      <w:tblPr>
        <w:tblW w:w="8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968"/>
        <w:gridCol w:w="831"/>
        <w:gridCol w:w="928"/>
        <w:gridCol w:w="915"/>
        <w:gridCol w:w="926"/>
      </w:tblGrid>
      <w:tr w:rsidR="003A4119" w:rsidRPr="0000559C" w:rsidTr="0000559C">
        <w:trPr>
          <w:cantSplit/>
          <w:trHeight w:val="436"/>
          <w:tblHeader/>
          <w:jc w:val="center"/>
        </w:trPr>
        <w:tc>
          <w:tcPr>
            <w:tcW w:w="3704" w:type="dxa"/>
            <w:vMerge w:val="restart"/>
            <w:vAlign w:val="center"/>
          </w:tcPr>
          <w:p w:rsidR="003A4119" w:rsidRPr="0000559C" w:rsidRDefault="003A4119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คำถาม</w:t>
            </w:r>
          </w:p>
        </w:tc>
        <w:tc>
          <w:tcPr>
            <w:tcW w:w="4568" w:type="dxa"/>
            <w:gridSpan w:val="5"/>
          </w:tcPr>
          <w:p w:rsidR="003A4119" w:rsidRPr="0000559C" w:rsidRDefault="003A4119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7B0B8D" w:rsidRPr="0000559C" w:rsidTr="0000559C">
        <w:trPr>
          <w:cantSplit/>
          <w:trHeight w:val="989"/>
          <w:tblHeader/>
          <w:jc w:val="center"/>
        </w:trPr>
        <w:tc>
          <w:tcPr>
            <w:tcW w:w="3704" w:type="dxa"/>
            <w:vMerge/>
          </w:tcPr>
          <w:p w:rsidR="007B0B8D" w:rsidRPr="0000559C" w:rsidRDefault="007B0B8D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68" w:type="dxa"/>
          </w:tcPr>
          <w:p w:rsidR="007B0B8D" w:rsidRPr="0000559C" w:rsidRDefault="007B0B8D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  <w:p w:rsidR="007B0B8D" w:rsidRPr="0000559C" w:rsidRDefault="007B0B8D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color w:val="008000"/>
                <w:sz w:val="32"/>
                <w:szCs w:val="32"/>
                <w:cs/>
              </w:rPr>
            </w:pPr>
          </w:p>
        </w:tc>
        <w:tc>
          <w:tcPr>
            <w:tcW w:w="831" w:type="dxa"/>
          </w:tcPr>
          <w:p w:rsidR="007B0B8D" w:rsidRPr="0000559C" w:rsidRDefault="007B0B8D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จริงมาก</w:t>
            </w:r>
          </w:p>
        </w:tc>
        <w:tc>
          <w:tcPr>
            <w:tcW w:w="928" w:type="dxa"/>
          </w:tcPr>
          <w:p w:rsidR="007B0B8D" w:rsidRPr="0000559C" w:rsidRDefault="007B0B8D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ค่อน</w:t>
            </w:r>
          </w:p>
          <w:p w:rsidR="007B0B8D" w:rsidRPr="0000559C" w:rsidRDefault="007B0B8D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ข้างจริง</w:t>
            </w:r>
          </w:p>
        </w:tc>
        <w:tc>
          <w:tcPr>
            <w:tcW w:w="915" w:type="dxa"/>
          </w:tcPr>
          <w:p w:rsidR="007B0B8D" w:rsidRPr="0000559C" w:rsidRDefault="007B0B8D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923" w:type="dxa"/>
          </w:tcPr>
          <w:p w:rsidR="007B0B8D" w:rsidRPr="0000559C" w:rsidRDefault="007B0B8D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ไม่จริงที่สุด</w:t>
            </w: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04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ข้าพเจ้าเลียนแบบเพื่อนในการใช้เงิน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อย่างรู้คุณค่า</w:t>
            </w:r>
          </w:p>
        </w:tc>
        <w:tc>
          <w:tcPr>
            <w:tcW w:w="96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3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65"/>
          <w:jc w:val="center"/>
        </w:trPr>
        <w:tc>
          <w:tcPr>
            <w:tcW w:w="3704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ซื้อสินค้าตามความนิยมของ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เพื่อน ๆ ในกลุ่มแม้จะมีราคาแพง</w:t>
            </w:r>
          </w:p>
        </w:tc>
        <w:tc>
          <w:tcPr>
            <w:tcW w:w="96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3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ซื้อสินค้าที่มีประโยชน์ตาม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ความจำเป็นใช้ของตนเอง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04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เอาอย่างเพื่อนในการวาง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แผนการใช้เงิน</w:t>
            </w:r>
          </w:p>
        </w:tc>
        <w:tc>
          <w:tcPr>
            <w:tcW w:w="96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3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04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5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ไม่มีความมั่นใจในการแต่งกาย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ที่แตกต่างไปจากกลุ่มเพื่อน</w:t>
            </w:r>
          </w:p>
        </w:tc>
        <w:tc>
          <w:tcPr>
            <w:tcW w:w="96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3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lastRenderedPageBreak/>
              <w:t>6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ข้าพเจ้าซื้อโทรศัพท์มือถือราคาแพงรุ่น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243A5F"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เดียวกับที่เพื่อนใช้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65"/>
          <w:jc w:val="center"/>
        </w:trPr>
        <w:tc>
          <w:tcPr>
            <w:tcW w:w="3704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ข้าพเจ้าชอบเที่ยวกลางคืน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เพราะเห็น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เพื่อนชอบไปบ่อยครั้ง</w:t>
            </w:r>
          </w:p>
        </w:tc>
        <w:tc>
          <w:tcPr>
            <w:tcW w:w="96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3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04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ตัดสินใจเลือกที่เรียนพิเศษ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17195E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ตามที่เพื่อนเลือก</w:t>
            </w:r>
          </w:p>
        </w:tc>
        <w:tc>
          <w:tcPr>
            <w:tcW w:w="96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8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3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ในวันหยุดข้าพเจ้ากับเพื่อนมีแผนไป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243A5F"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เที่ยว</w:t>
            </w:r>
            <w:r w:rsidR="0017195E"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ด้วยกัน</w:t>
            </w:r>
            <w:r w:rsidR="00243A5F"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เสมอ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43A5F"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</w:t>
            </w:r>
            <w:r w:rsidR="0017195E"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ซื้อของใช้ส่วนตัวตามที่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17195E"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เพื่อน ๆ ชอบใช้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3A4119" w:rsidRPr="0000559C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3A4119" w:rsidRPr="0000559C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  <w:r w:rsidRPr="0000559C">
        <w:rPr>
          <w:rFonts w:asciiTheme="majorBidi" w:hAnsiTheme="majorBidi" w:cstheme="majorBidi"/>
          <w:sz w:val="32"/>
          <w:szCs w:val="32"/>
        </w:rPr>
        <w:t>6</w:t>
      </w:r>
      <w:r w:rsidRPr="0000559C">
        <w:rPr>
          <w:rFonts w:asciiTheme="majorBidi" w:hAnsiTheme="majorBidi" w:cstheme="majorBidi"/>
          <w:sz w:val="32"/>
          <w:szCs w:val="32"/>
          <w:cs/>
        </w:rPr>
        <w:t>.</w:t>
      </w:r>
      <w:r w:rsidR="00D15A2D" w:rsidRPr="000055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0559C">
        <w:rPr>
          <w:rFonts w:asciiTheme="majorBidi" w:hAnsiTheme="majorBidi" w:cstheme="majorBidi"/>
          <w:sz w:val="32"/>
          <w:szCs w:val="32"/>
          <w:cs/>
        </w:rPr>
        <w:t>การเลียนแบบครูในการประหยัด</w:t>
      </w:r>
    </w:p>
    <w:tbl>
      <w:tblPr>
        <w:tblW w:w="8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954"/>
        <w:gridCol w:w="682"/>
        <w:gridCol w:w="914"/>
        <w:gridCol w:w="902"/>
        <w:gridCol w:w="1047"/>
      </w:tblGrid>
      <w:tr w:rsidR="003A4119" w:rsidRPr="0000559C" w:rsidTr="0000559C">
        <w:trPr>
          <w:cantSplit/>
          <w:trHeight w:val="436"/>
          <w:tblHeader/>
          <w:jc w:val="center"/>
        </w:trPr>
        <w:tc>
          <w:tcPr>
            <w:tcW w:w="3786" w:type="dxa"/>
            <w:vMerge w:val="restart"/>
            <w:vAlign w:val="center"/>
          </w:tcPr>
          <w:p w:rsidR="003A4119" w:rsidRPr="0000559C" w:rsidRDefault="003A4119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00559C">
              <w:rPr>
                <w:rFonts w:asciiTheme="majorBidi" w:hAnsiTheme="majorBidi" w:cstheme="majorBidi"/>
                <w:sz w:val="32"/>
                <w:szCs w:val="32"/>
                <w:cs/>
              </w:rPr>
              <w:t>คำถาม</w:t>
            </w:r>
          </w:p>
        </w:tc>
        <w:tc>
          <w:tcPr>
            <w:tcW w:w="4499" w:type="dxa"/>
            <w:gridSpan w:val="5"/>
          </w:tcPr>
          <w:p w:rsidR="003A4119" w:rsidRPr="0000559C" w:rsidRDefault="003A4119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CE581B" w:rsidRPr="0000559C" w:rsidTr="0000559C">
        <w:trPr>
          <w:cantSplit/>
          <w:trHeight w:val="1036"/>
          <w:tblHeader/>
          <w:jc w:val="center"/>
        </w:trPr>
        <w:tc>
          <w:tcPr>
            <w:tcW w:w="3786" w:type="dxa"/>
            <w:vMerge/>
          </w:tcPr>
          <w:p w:rsidR="00CE581B" w:rsidRPr="0000559C" w:rsidRDefault="00CE581B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54" w:type="dxa"/>
          </w:tcPr>
          <w:p w:rsidR="00CE581B" w:rsidRPr="0000559C" w:rsidRDefault="00CE581B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จริงที่สุด</w:t>
            </w:r>
          </w:p>
          <w:p w:rsidR="00CE581B" w:rsidRPr="0000559C" w:rsidRDefault="00CE581B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color w:val="008000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E581B" w:rsidRPr="0000559C" w:rsidRDefault="00CE581B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จริงมาก</w:t>
            </w:r>
          </w:p>
        </w:tc>
        <w:tc>
          <w:tcPr>
            <w:tcW w:w="914" w:type="dxa"/>
          </w:tcPr>
          <w:p w:rsidR="00CE581B" w:rsidRPr="0000559C" w:rsidRDefault="00CE581B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ค่อน</w:t>
            </w:r>
          </w:p>
          <w:p w:rsidR="00CE581B" w:rsidRPr="0000559C" w:rsidRDefault="00CE581B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ข้างจริง</w:t>
            </w:r>
          </w:p>
        </w:tc>
        <w:tc>
          <w:tcPr>
            <w:tcW w:w="902" w:type="dxa"/>
          </w:tcPr>
          <w:p w:rsidR="00CE581B" w:rsidRPr="0000559C" w:rsidRDefault="00CE581B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045" w:type="dxa"/>
          </w:tcPr>
          <w:p w:rsidR="00CE581B" w:rsidRPr="0000559C" w:rsidRDefault="00CE581B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ไม่จริงที่สุด</w:t>
            </w: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86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1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ข้าพเจ้าได้รับการสอนจากครูให้รู้จักการ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ใช้จ่ายเงินอย่างรู้คุณค่า</w:t>
            </w:r>
          </w:p>
        </w:tc>
        <w:tc>
          <w:tcPr>
            <w:tcW w:w="95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86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2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ข้าพเจ้าได้รับการฝึกจากครูให้วาง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แผนการใช้จ่ายเงินอย่างเหมาะสม</w:t>
            </w:r>
          </w:p>
        </w:tc>
        <w:tc>
          <w:tcPr>
            <w:tcW w:w="95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3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ข้าพเจ้าได้รับคำสอนจากครูให้ช่วย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ผู้ปกครองประหยัด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1300"/>
          <w:jc w:val="center"/>
        </w:trPr>
        <w:tc>
          <w:tcPr>
            <w:tcW w:w="3786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4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ข้าพเจ้าได้รับคำปรึกษาจากครูในการ</w:t>
            </w:r>
          </w:p>
          <w:p w:rsid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เลือกซื้ออุปกรณ์การเรียนที่ดีมีคุณภาพ</w:t>
            </w:r>
          </w:p>
          <w:p w:rsidR="00243A5F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และราคาถูก</w:t>
            </w:r>
          </w:p>
          <w:p w:rsidR="0000559C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5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86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lastRenderedPageBreak/>
              <w:t>5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ข้าพเจ้าได้รับการแนะนำจากครูให้ใช้</w:t>
            </w:r>
          </w:p>
          <w:p w:rsid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โทรศัพท์มือถือเฉพาะเรื่องที่จำเป็น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เท่านั้น</w:t>
            </w:r>
          </w:p>
        </w:tc>
        <w:tc>
          <w:tcPr>
            <w:tcW w:w="95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436"/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6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ข้าพเจ้าออมเงินตามแบบอย่างของครู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86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7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ข้าพเจ้าเลียนแบบครูในการซื้อของที่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จำเป็นและมีประโยชน์</w:t>
            </w:r>
          </w:p>
        </w:tc>
        <w:tc>
          <w:tcPr>
            <w:tcW w:w="95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65"/>
          <w:jc w:val="center"/>
        </w:trPr>
        <w:tc>
          <w:tcPr>
            <w:tcW w:w="3786" w:type="dxa"/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8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="00A459B2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ข้าพเจ้าเอาอย่างครู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ที่ไม่ซื้อสินค้าใหม่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ตามอย่างสื่อโฆษณา</w:t>
            </w:r>
          </w:p>
        </w:tc>
        <w:tc>
          <w:tcPr>
            <w:tcW w:w="95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4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5" w:type="dxa"/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9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ข้าพเจ้าตรวจสอ</w:t>
            </w:r>
            <w:r w:rsidR="00A459B2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บราคาสินค้าก่อนซื้อ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A459B2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ตามแบบที่ครู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ทำ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  <w:tr w:rsidR="00243A5F" w:rsidRPr="0000559C" w:rsidTr="0000559C">
        <w:trPr>
          <w:trHeight w:val="872"/>
          <w:jc w:val="center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sz w:val="32"/>
                <w:szCs w:val="32"/>
                <w:lang w:eastAsia="en-US"/>
              </w:rPr>
            </w:pPr>
            <w:r w:rsidRPr="0000559C">
              <w:rPr>
                <w:rFonts w:asciiTheme="majorBidi" w:eastAsia="CordiaUPC-Bold" w:hAnsiTheme="majorBidi" w:cstheme="majorBidi"/>
                <w:sz w:val="32"/>
                <w:szCs w:val="32"/>
              </w:rPr>
              <w:t>10</w:t>
            </w:r>
            <w:r w:rsidRPr="0000559C"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  <w:t>.</w:t>
            </w:r>
            <w:r w:rsidR="0000559C">
              <w:rPr>
                <w:rFonts w:asciiTheme="majorBidi" w:eastAsia="Cordi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="00A459B2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เมื่อครู</w:t>
            </w:r>
            <w:r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ของข้าพเจ้าใช้สินค้าตามอย่าง</w:t>
            </w:r>
          </w:p>
          <w:p w:rsidR="00243A5F" w:rsidRPr="0000559C" w:rsidRDefault="0000559C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New" w:hAnsiTheme="majorBidi" w:cstheme="majorBidi" w:hint="cs"/>
                <w:sz w:val="32"/>
                <w:szCs w:val="32"/>
                <w:cs/>
                <w:lang w:eastAsia="en-US"/>
              </w:rPr>
              <w:t xml:space="preserve">    </w:t>
            </w:r>
            <w:r w:rsidR="00243A5F" w:rsidRPr="0000559C">
              <w:rPr>
                <w:rFonts w:asciiTheme="majorBidi" w:eastAsia="CordiaNew" w:hAnsiTheme="majorBidi" w:cstheme="majorBidi"/>
                <w:sz w:val="32"/>
                <w:szCs w:val="32"/>
                <w:cs/>
                <w:lang w:eastAsia="en-US"/>
              </w:rPr>
              <w:t>สื่อโฆษณาข้าพเจ้าขอซื้อตามด้วย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5F" w:rsidRPr="0000559C" w:rsidRDefault="00243A5F" w:rsidP="0000559C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Kozuka Gothic Pro H" w:hAnsiTheme="majorBidi" w:cstheme="majorBidi"/>
                <w:sz w:val="32"/>
                <w:szCs w:val="32"/>
              </w:rPr>
            </w:pPr>
          </w:p>
        </w:tc>
      </w:tr>
    </w:tbl>
    <w:p w:rsidR="000D566F" w:rsidRPr="00911958" w:rsidRDefault="000D566F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79B5" w:rsidRDefault="005A79B5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E1023" w:rsidRPr="0000559C" w:rsidRDefault="003A411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</w:rPr>
      </w:pPr>
      <w:r w:rsidRPr="009119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911958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FC38E2" w:rsidRPr="005A79B5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773C9D" w:rsidRPr="005A79B5">
        <w:rPr>
          <w:rFonts w:asciiTheme="majorBidi" w:hAnsiTheme="majorBidi" w:cstheme="majorBidi"/>
          <w:sz w:val="32"/>
          <w:szCs w:val="32"/>
          <w:cs/>
        </w:rPr>
        <w:t xml:space="preserve"> จริยธรรมด้าน</w:t>
      </w:r>
      <w:r w:rsidR="00FC38E2" w:rsidRPr="005A79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A79B5">
        <w:rPr>
          <w:rFonts w:asciiTheme="majorBidi" w:hAnsiTheme="majorBidi" w:cstheme="majorBidi"/>
          <w:sz w:val="32"/>
          <w:szCs w:val="32"/>
          <w:cs/>
        </w:rPr>
        <w:t>การประหยัดของนัก</w:t>
      </w:r>
      <w:r w:rsidR="007C4A4E" w:rsidRPr="005A79B5">
        <w:rPr>
          <w:rFonts w:asciiTheme="majorBidi" w:hAnsiTheme="majorBidi" w:cstheme="majorBidi"/>
          <w:sz w:val="32"/>
          <w:szCs w:val="32"/>
          <w:cs/>
        </w:rPr>
        <w:t>เรียน</w:t>
      </w:r>
    </w:p>
    <w:tbl>
      <w:tblPr>
        <w:tblW w:w="83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900"/>
        <w:gridCol w:w="810"/>
        <w:gridCol w:w="810"/>
        <w:gridCol w:w="720"/>
        <w:gridCol w:w="752"/>
      </w:tblGrid>
      <w:tr w:rsidR="003A4119" w:rsidRPr="005A79B5" w:rsidTr="006F1BCE">
        <w:trPr>
          <w:cantSplit/>
          <w:trHeight w:val="378"/>
          <w:jc w:val="center"/>
        </w:trPr>
        <w:tc>
          <w:tcPr>
            <w:tcW w:w="4315" w:type="dxa"/>
            <w:vMerge w:val="restart"/>
            <w:vAlign w:val="center"/>
          </w:tcPr>
          <w:p w:rsidR="003A4119" w:rsidRPr="005A79B5" w:rsidRDefault="003A4119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cs/>
              </w:rPr>
            </w:pPr>
            <w:r w:rsidRPr="005A79B5">
              <w:rPr>
                <w:rFonts w:asciiTheme="majorBidi" w:hAnsiTheme="majorBidi" w:cstheme="majorBidi"/>
                <w:cs/>
              </w:rPr>
              <w:t>คำถาม</w:t>
            </w:r>
          </w:p>
        </w:tc>
        <w:tc>
          <w:tcPr>
            <w:tcW w:w="3992" w:type="dxa"/>
            <w:gridSpan w:val="5"/>
          </w:tcPr>
          <w:p w:rsidR="003A4119" w:rsidRPr="005A79B5" w:rsidRDefault="003A4119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cs/>
              </w:rPr>
            </w:pPr>
            <w:r w:rsidRPr="005A79B5">
              <w:rPr>
                <w:rFonts w:asciiTheme="majorBidi" w:eastAsia="CordiaUPC-Bold" w:hAnsiTheme="majorBidi" w:cstheme="majorBidi"/>
                <w:cs/>
              </w:rPr>
              <w:t>ระดับการปฏิบัติ</w:t>
            </w:r>
          </w:p>
        </w:tc>
      </w:tr>
      <w:tr w:rsidR="00227800" w:rsidRPr="005A79B5" w:rsidTr="006F1BCE">
        <w:trPr>
          <w:cantSplit/>
          <w:trHeight w:val="39"/>
          <w:jc w:val="center"/>
        </w:trPr>
        <w:tc>
          <w:tcPr>
            <w:tcW w:w="4315" w:type="dxa"/>
            <w:vMerge/>
          </w:tcPr>
          <w:p w:rsidR="00227800" w:rsidRPr="005A79B5" w:rsidRDefault="00227800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900" w:type="dxa"/>
          </w:tcPr>
          <w:p w:rsidR="00227800" w:rsidRPr="005A79B5" w:rsidRDefault="00227800" w:rsidP="005A79B5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cs/>
              </w:rPr>
            </w:pPr>
            <w:r w:rsidRPr="005A79B5">
              <w:rPr>
                <w:rFonts w:asciiTheme="majorBidi" w:eastAsia="CordiaUPC-Bold" w:hAnsiTheme="majorBidi" w:cstheme="majorBidi"/>
                <w:cs/>
              </w:rPr>
              <w:t>จริงที่สุด</w:t>
            </w:r>
          </w:p>
        </w:tc>
        <w:tc>
          <w:tcPr>
            <w:tcW w:w="810" w:type="dxa"/>
          </w:tcPr>
          <w:p w:rsidR="00227800" w:rsidRPr="005A79B5" w:rsidRDefault="00227800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</w:rPr>
            </w:pPr>
            <w:r w:rsidRPr="005A79B5">
              <w:rPr>
                <w:rFonts w:asciiTheme="majorBidi" w:eastAsia="CordiaUPC-Bold" w:hAnsiTheme="majorBidi" w:cstheme="majorBidi"/>
                <w:cs/>
              </w:rPr>
              <w:t>จริงมาก</w:t>
            </w:r>
          </w:p>
        </w:tc>
        <w:tc>
          <w:tcPr>
            <w:tcW w:w="810" w:type="dxa"/>
          </w:tcPr>
          <w:p w:rsidR="00227800" w:rsidRPr="005A79B5" w:rsidRDefault="00227800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</w:rPr>
            </w:pPr>
            <w:r w:rsidRPr="005A79B5">
              <w:rPr>
                <w:rFonts w:asciiTheme="majorBidi" w:eastAsia="CordiaUPC-Bold" w:hAnsiTheme="majorBidi" w:cstheme="majorBidi"/>
                <w:cs/>
              </w:rPr>
              <w:t>ค่อน</w:t>
            </w:r>
          </w:p>
          <w:p w:rsidR="00227800" w:rsidRPr="005A79B5" w:rsidRDefault="00227800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cs/>
              </w:rPr>
            </w:pPr>
            <w:r w:rsidRPr="005A79B5">
              <w:rPr>
                <w:rFonts w:asciiTheme="majorBidi" w:eastAsia="CordiaUPC-Bold" w:hAnsiTheme="majorBidi" w:cstheme="majorBidi"/>
                <w:cs/>
              </w:rPr>
              <w:t>ข้างจริง</w:t>
            </w:r>
          </w:p>
        </w:tc>
        <w:tc>
          <w:tcPr>
            <w:tcW w:w="720" w:type="dxa"/>
          </w:tcPr>
          <w:p w:rsidR="00227800" w:rsidRPr="005A79B5" w:rsidRDefault="00227800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  <w:cs/>
              </w:rPr>
            </w:pPr>
            <w:r w:rsidRPr="005A79B5">
              <w:rPr>
                <w:rFonts w:asciiTheme="majorBidi" w:eastAsia="CordiaUPC-Bold" w:hAnsiTheme="majorBidi" w:cstheme="majorBidi"/>
                <w:cs/>
              </w:rPr>
              <w:t>ไม่จริง</w:t>
            </w:r>
          </w:p>
        </w:tc>
        <w:tc>
          <w:tcPr>
            <w:tcW w:w="752" w:type="dxa"/>
          </w:tcPr>
          <w:p w:rsidR="00227800" w:rsidRPr="005A79B5" w:rsidRDefault="00227800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Theme="majorBidi" w:eastAsia="CordiaUPC-Bold" w:hAnsiTheme="majorBidi" w:cstheme="majorBidi"/>
              </w:rPr>
            </w:pPr>
            <w:r w:rsidRPr="005A79B5">
              <w:rPr>
                <w:rFonts w:asciiTheme="majorBidi" w:eastAsia="CordiaUPC-Bold" w:hAnsiTheme="majorBidi" w:cstheme="majorBidi"/>
                <w:cs/>
              </w:rPr>
              <w:t>ไม่จริงที่สุด</w:t>
            </w:r>
          </w:p>
        </w:tc>
      </w:tr>
      <w:tr w:rsidR="00F2074A" w:rsidRPr="005A79B5" w:rsidTr="005A79B5">
        <w:trPr>
          <w:trHeight w:val="378"/>
          <w:jc w:val="center"/>
        </w:trPr>
        <w:tc>
          <w:tcPr>
            <w:tcW w:w="8307" w:type="dxa"/>
            <w:gridSpan w:val="6"/>
          </w:tcPr>
          <w:p w:rsidR="00F2074A" w:rsidRPr="005A79B5" w:rsidRDefault="00F2074A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eastAsia="CordiaNew" w:hAnsiTheme="majorBidi" w:cstheme="majorBidi"/>
                <w:lang w:eastAsia="en-US"/>
              </w:rPr>
            </w:pPr>
            <w:r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ด้านการประหยัดเงิน</w:t>
            </w:r>
          </w:p>
        </w:tc>
      </w:tr>
      <w:tr w:rsidR="002B7A66" w:rsidRPr="005A79B5" w:rsidTr="006F1BCE">
        <w:trPr>
          <w:trHeight w:val="385"/>
          <w:jc w:val="center"/>
        </w:trPr>
        <w:tc>
          <w:tcPr>
            <w:tcW w:w="4315" w:type="dxa"/>
          </w:tcPr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eastAsia="CordiaNew" w:hAnsiTheme="majorBidi" w:cstheme="majorBidi"/>
                <w:color w:val="008000"/>
                <w:cs/>
                <w:lang w:eastAsia="en-US"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1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>
              <w:rPr>
                <w:rFonts w:asciiTheme="majorBidi" w:eastAsia="CordiaNew" w:hAnsiTheme="majorBidi" w:cstheme="majorBidi" w:hint="cs"/>
                <w:cs/>
                <w:lang w:eastAsia="en-US"/>
              </w:rPr>
              <w:t xml:space="preserve"> 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ข้าพเจ้าวางแผนการใช้เงินประจำวัน</w:t>
            </w:r>
          </w:p>
        </w:tc>
        <w:tc>
          <w:tcPr>
            <w:tcW w:w="90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</w:tr>
      <w:tr w:rsidR="002B7A66" w:rsidRPr="005A79B5" w:rsidTr="006F1BCE">
        <w:trPr>
          <w:trHeight w:val="378"/>
          <w:jc w:val="center"/>
        </w:trPr>
        <w:tc>
          <w:tcPr>
            <w:tcW w:w="4315" w:type="dxa"/>
          </w:tcPr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2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>
              <w:rPr>
                <w:rFonts w:asciiTheme="majorBidi" w:eastAsia="CordiaNew" w:hAnsiTheme="majorBidi" w:cstheme="majorBidi" w:hint="cs"/>
                <w:cs/>
                <w:lang w:eastAsia="en-US"/>
              </w:rPr>
              <w:t xml:space="preserve"> 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ข้าพเจ้าตรวจสอบราคาสินค้าก่อนซื้อ</w:t>
            </w:r>
          </w:p>
        </w:tc>
        <w:tc>
          <w:tcPr>
            <w:tcW w:w="90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</w:tr>
      <w:tr w:rsidR="002B7A66" w:rsidRPr="005A79B5" w:rsidTr="006F1BCE">
        <w:trPr>
          <w:trHeight w:val="385"/>
          <w:jc w:val="center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cs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3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>
              <w:rPr>
                <w:rFonts w:asciiTheme="majorBidi" w:eastAsia="CordiaUPC-Bold" w:hAnsiTheme="majorBidi" w:cstheme="majorBidi" w:hint="cs"/>
                <w:cs/>
              </w:rPr>
              <w:t xml:space="preserve"> 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ข้าพเจ้าใช้โทรศัพท์มือถือเฉพาะที่จำเป็น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</w:rPr>
            </w:pPr>
          </w:p>
        </w:tc>
      </w:tr>
      <w:tr w:rsidR="002B7A66" w:rsidRPr="005A79B5" w:rsidTr="006F1BCE">
        <w:trPr>
          <w:trHeight w:val="39"/>
          <w:jc w:val="center"/>
        </w:trPr>
        <w:tc>
          <w:tcPr>
            <w:tcW w:w="4315" w:type="dxa"/>
          </w:tcPr>
          <w:p w:rsidR="002B7A66" w:rsidRPr="005A79B5" w:rsidRDefault="005A79B5" w:rsidP="006F1BCE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4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="002B7A66" w:rsidRPr="005A79B5">
              <w:rPr>
                <w:rFonts w:asciiTheme="majorBidi" w:hAnsiTheme="majorBidi" w:cstheme="majorBidi"/>
                <w:cs/>
              </w:rPr>
              <w:t>ข้าพเจ้าเห็นประโยชน์จากการทำบัญชีรายรับรายจ่าย</w:t>
            </w:r>
          </w:p>
        </w:tc>
        <w:tc>
          <w:tcPr>
            <w:tcW w:w="90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</w:tr>
      <w:tr w:rsidR="002B7A66" w:rsidRPr="005A79B5" w:rsidTr="006F1BCE">
        <w:trPr>
          <w:trHeight w:val="764"/>
          <w:jc w:val="center"/>
        </w:trPr>
        <w:tc>
          <w:tcPr>
            <w:tcW w:w="4315" w:type="dxa"/>
          </w:tcPr>
          <w:p w:rsid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lang w:eastAsia="en-US"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5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>
              <w:rPr>
                <w:rFonts w:asciiTheme="majorBidi" w:eastAsia="CordiaUPC-Bold" w:hAnsiTheme="majorBidi" w:cstheme="majorBidi" w:hint="cs"/>
                <w:cs/>
              </w:rPr>
              <w:t xml:space="preserve"> 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ข้าพเจ้าวางแผน เรื่องเที่ยวให้พอเหมาะกับเงิน</w:t>
            </w:r>
          </w:p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cs/>
              </w:rPr>
            </w:pPr>
            <w:r>
              <w:rPr>
                <w:rFonts w:asciiTheme="majorBidi" w:eastAsia="CordiaNew" w:hAnsiTheme="majorBidi" w:cstheme="majorBidi" w:hint="cs"/>
                <w:cs/>
                <w:lang w:eastAsia="en-US"/>
              </w:rPr>
              <w:t xml:space="preserve">      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ที่มีอยู่</w:t>
            </w:r>
          </w:p>
        </w:tc>
        <w:tc>
          <w:tcPr>
            <w:tcW w:w="90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</w:tr>
      <w:tr w:rsidR="00F2074A" w:rsidRPr="005A79B5" w:rsidTr="005A79B5">
        <w:trPr>
          <w:trHeight w:val="378"/>
          <w:jc w:val="center"/>
        </w:trPr>
        <w:tc>
          <w:tcPr>
            <w:tcW w:w="8307" w:type="dxa"/>
            <w:gridSpan w:val="6"/>
          </w:tcPr>
          <w:p w:rsidR="00F2074A" w:rsidRPr="005A79B5" w:rsidRDefault="00F2074A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  <w:r w:rsidRPr="005A79B5">
              <w:rPr>
                <w:rFonts w:asciiTheme="majorBidi" w:hAnsiTheme="majorBidi" w:cstheme="majorBidi"/>
                <w:cs/>
              </w:rPr>
              <w:t>ด้านการประหยัดเวลา</w:t>
            </w:r>
          </w:p>
        </w:tc>
      </w:tr>
      <w:tr w:rsidR="002B7A66" w:rsidRPr="005A79B5" w:rsidTr="006F1BCE">
        <w:trPr>
          <w:trHeight w:val="385"/>
          <w:jc w:val="center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5A79B5" w:rsidP="006F1BCE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cs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6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>
              <w:rPr>
                <w:rFonts w:asciiTheme="majorBidi" w:eastAsia="CordiaUPC-Bold" w:hAnsiTheme="majorBidi" w:cstheme="majorBidi" w:hint="cs"/>
                <w:cs/>
              </w:rPr>
              <w:t xml:space="preserve"> </w:t>
            </w:r>
            <w:r w:rsidR="002B7A66" w:rsidRPr="005A79B5">
              <w:rPr>
                <w:rFonts w:asciiTheme="majorBidi" w:hAnsiTheme="majorBidi" w:cstheme="majorBidi"/>
                <w:cs/>
              </w:rPr>
              <w:t>ข้าพเจ้าวางแผนการใช้เวลาว่างให้เกิดประโยชน์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</w:rPr>
            </w:pPr>
          </w:p>
        </w:tc>
      </w:tr>
      <w:tr w:rsidR="002B7A66" w:rsidRPr="005A79B5" w:rsidTr="006F1BCE">
        <w:trPr>
          <w:trHeight w:val="378"/>
          <w:jc w:val="center"/>
        </w:trPr>
        <w:tc>
          <w:tcPr>
            <w:tcW w:w="4315" w:type="dxa"/>
          </w:tcPr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7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="002B7A66" w:rsidRPr="005A79B5">
              <w:rPr>
                <w:rFonts w:asciiTheme="majorBidi" w:hAnsiTheme="majorBidi" w:cstheme="majorBidi"/>
                <w:cs/>
              </w:rPr>
              <w:t>ข้าพเจ้าใช้เวลาว่างในการทำการบ้าน</w:t>
            </w:r>
          </w:p>
        </w:tc>
        <w:tc>
          <w:tcPr>
            <w:tcW w:w="90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</w:tr>
      <w:tr w:rsidR="002B7A66" w:rsidRPr="005A79B5" w:rsidTr="006F1BCE">
        <w:trPr>
          <w:trHeight w:val="385"/>
          <w:jc w:val="center"/>
        </w:trPr>
        <w:tc>
          <w:tcPr>
            <w:tcW w:w="4315" w:type="dxa"/>
          </w:tcPr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cs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8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>
              <w:rPr>
                <w:rFonts w:asciiTheme="majorBidi" w:eastAsia="CordiaNew" w:hAnsiTheme="majorBidi" w:cstheme="majorBidi" w:hint="cs"/>
                <w:cs/>
                <w:lang w:eastAsia="en-US"/>
              </w:rPr>
              <w:t xml:space="preserve"> 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ข้าพเจ้าแบ่งเวลาสำหรับการออกกำลังกาย</w:t>
            </w:r>
          </w:p>
        </w:tc>
        <w:tc>
          <w:tcPr>
            <w:tcW w:w="90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</w:tr>
      <w:tr w:rsidR="002B7A66" w:rsidRPr="005A79B5" w:rsidTr="006F1BCE">
        <w:trPr>
          <w:trHeight w:val="757"/>
          <w:jc w:val="center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lang w:eastAsia="en-US"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9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>
              <w:rPr>
                <w:rFonts w:asciiTheme="majorBidi" w:eastAsia="CordiaNew" w:hAnsiTheme="majorBidi" w:cstheme="majorBidi" w:hint="cs"/>
                <w:cs/>
                <w:lang w:eastAsia="en-US"/>
              </w:rPr>
              <w:t xml:space="preserve"> 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 xml:space="preserve">ข้าพเจ้าแบ่งเวลาในการทำกิจกรรม การเรียน </w:t>
            </w:r>
          </w:p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cs/>
              </w:rPr>
            </w:pPr>
            <w:r>
              <w:rPr>
                <w:rFonts w:asciiTheme="majorBidi" w:eastAsia="CordiaNew" w:hAnsiTheme="majorBidi" w:cstheme="majorBidi" w:hint="cs"/>
                <w:cs/>
                <w:lang w:eastAsia="en-US"/>
              </w:rPr>
              <w:t xml:space="preserve">      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กิจกรรมสังคมและกิจกรรมส่วนตัวไว้ชัดเจน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</w:rPr>
            </w:pPr>
          </w:p>
        </w:tc>
      </w:tr>
      <w:tr w:rsidR="002B7A66" w:rsidRPr="005A79B5" w:rsidTr="006F1BCE">
        <w:trPr>
          <w:trHeight w:val="764"/>
          <w:jc w:val="center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lang w:eastAsia="en-US"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10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>
              <w:rPr>
                <w:rFonts w:asciiTheme="majorBidi" w:eastAsia="CordiaNew" w:hAnsiTheme="majorBidi" w:cstheme="majorBidi" w:hint="cs"/>
                <w:cs/>
                <w:lang w:eastAsia="en-US"/>
              </w:rPr>
              <w:t xml:space="preserve"> 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ข้าพเจ้าใช้เวลาส่วนใหญ่การโทรศัพท์หรือ</w:t>
            </w:r>
          </w:p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cs/>
              </w:rPr>
            </w:pPr>
            <w:r>
              <w:rPr>
                <w:rFonts w:asciiTheme="majorBidi" w:eastAsia="CordiaNew" w:hAnsiTheme="majorBidi" w:cstheme="majorBidi" w:hint="cs"/>
                <w:cs/>
                <w:lang w:eastAsia="en-US"/>
              </w:rPr>
              <w:t xml:space="preserve">      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พูดคุยกับเพื่อน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</w:rPr>
            </w:pPr>
          </w:p>
        </w:tc>
      </w:tr>
      <w:tr w:rsidR="00F2074A" w:rsidRPr="005A79B5" w:rsidTr="005A79B5">
        <w:trPr>
          <w:trHeight w:val="378"/>
          <w:jc w:val="center"/>
        </w:trPr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4A" w:rsidRPr="005A79B5" w:rsidRDefault="00F2074A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</w:rPr>
            </w:pPr>
            <w:r w:rsidRPr="005A79B5">
              <w:rPr>
                <w:rFonts w:asciiTheme="majorBidi" w:hAnsiTheme="majorBidi" w:cstheme="majorBidi"/>
                <w:cs/>
              </w:rPr>
              <w:t>ด้านการประหยัดสิ่งของและทรัพยากร</w:t>
            </w:r>
          </w:p>
        </w:tc>
      </w:tr>
      <w:tr w:rsidR="002B7A66" w:rsidRPr="005A79B5" w:rsidTr="006F1BCE">
        <w:trPr>
          <w:trHeight w:val="764"/>
          <w:jc w:val="center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cs/>
              </w:rPr>
              <w:t xml:space="preserve">  </w:t>
            </w:r>
            <w:r w:rsidR="002B7A66" w:rsidRPr="005A79B5">
              <w:rPr>
                <w:rFonts w:asciiTheme="majorBidi" w:hAnsiTheme="majorBidi" w:cstheme="majorBidi"/>
              </w:rPr>
              <w:t>11</w:t>
            </w:r>
            <w:r w:rsidR="002B7A66" w:rsidRPr="005A79B5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="002B7A66" w:rsidRPr="005A79B5">
              <w:rPr>
                <w:rFonts w:asciiTheme="majorBidi" w:hAnsiTheme="majorBidi" w:cstheme="majorBidi"/>
                <w:cs/>
              </w:rPr>
              <w:t>ข้าพเจ้านำสมุดเก่าที่เหลือใช้มารวบรวมไว้</w:t>
            </w:r>
          </w:p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</w:t>
            </w:r>
            <w:r w:rsidR="002B7A66" w:rsidRPr="005A79B5">
              <w:rPr>
                <w:rFonts w:asciiTheme="majorBidi" w:hAnsiTheme="majorBidi" w:cstheme="majorBidi"/>
                <w:cs/>
              </w:rPr>
              <w:t>ใช้เป็นสมุด</w:t>
            </w:r>
            <w:proofErr w:type="spellStart"/>
            <w:r w:rsidR="002B7A66" w:rsidRPr="005A79B5">
              <w:rPr>
                <w:rFonts w:asciiTheme="majorBidi" w:hAnsiTheme="majorBidi" w:cstheme="majorBidi"/>
                <w:cs/>
              </w:rPr>
              <w:t>โน๊ต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</w:rPr>
            </w:pPr>
          </w:p>
        </w:tc>
      </w:tr>
      <w:tr w:rsidR="002B7A66" w:rsidRPr="005A79B5" w:rsidTr="006F1BCE">
        <w:trPr>
          <w:trHeight w:val="757"/>
          <w:jc w:val="center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12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="002B7A66" w:rsidRPr="005A79B5">
              <w:rPr>
                <w:rFonts w:asciiTheme="majorBidi" w:hAnsiTheme="majorBidi" w:cstheme="majorBidi"/>
                <w:cs/>
              </w:rPr>
              <w:t>เมื่อข้าพเจ้าล้างจานหรือซักผ้า ข้าพเจ้านำน้ำ</w:t>
            </w:r>
          </w:p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</w:t>
            </w:r>
            <w:r w:rsidR="002B7A66" w:rsidRPr="005A79B5">
              <w:rPr>
                <w:rFonts w:asciiTheme="majorBidi" w:hAnsiTheme="majorBidi" w:cstheme="majorBidi"/>
                <w:cs/>
              </w:rPr>
              <w:t>ล้างจานหรือซักผ้ามารดน้ำต้นไม้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</w:rPr>
            </w:pPr>
          </w:p>
        </w:tc>
      </w:tr>
      <w:tr w:rsidR="002B7A66" w:rsidRPr="005A79B5" w:rsidTr="006F1BCE">
        <w:trPr>
          <w:trHeight w:val="764"/>
          <w:jc w:val="center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13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 w:rsidR="002B7A66" w:rsidRPr="005A79B5">
              <w:rPr>
                <w:rFonts w:asciiTheme="majorBidi" w:hAnsiTheme="majorBidi" w:cstheme="majorBidi"/>
                <w:cs/>
              </w:rPr>
              <w:t>ข้าพเจ้าปิดไฟหรือเครื่องใช้ไฟฟ้า หรือก๊อก</w:t>
            </w:r>
          </w:p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</w:t>
            </w:r>
            <w:r w:rsidR="002B7A66" w:rsidRPr="005A79B5">
              <w:rPr>
                <w:rFonts w:asciiTheme="majorBidi" w:hAnsiTheme="majorBidi" w:cstheme="majorBidi"/>
                <w:cs/>
              </w:rPr>
              <w:t>น้ำทุกครั้งเมื่อเลิกใช้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</w:rPr>
            </w:pPr>
          </w:p>
        </w:tc>
      </w:tr>
      <w:tr w:rsidR="002B7A66" w:rsidRPr="005A79B5" w:rsidTr="006F1BCE">
        <w:trPr>
          <w:trHeight w:val="378"/>
          <w:jc w:val="center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cs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14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ข้าพเจ้า</w:t>
            </w:r>
            <w:r w:rsidR="00A459B2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ไม่ซื้อสินค้าใหม่โดยไม่จำเป็น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</w:rPr>
            </w:pPr>
          </w:p>
        </w:tc>
      </w:tr>
      <w:tr w:rsidR="002B7A66" w:rsidRPr="005A79B5" w:rsidTr="006F1BCE">
        <w:trPr>
          <w:trHeight w:val="385"/>
          <w:jc w:val="center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5A79B5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  <w:cs/>
              </w:rPr>
            </w:pPr>
            <w:r>
              <w:rPr>
                <w:rFonts w:asciiTheme="majorBidi" w:eastAsia="CordiaUPC-Bold" w:hAnsiTheme="majorBidi"/>
                <w:cs/>
              </w:rPr>
              <w:t xml:space="preserve">  </w:t>
            </w:r>
            <w:r w:rsidR="002B7A66" w:rsidRPr="005A79B5">
              <w:rPr>
                <w:rFonts w:asciiTheme="majorBidi" w:eastAsia="CordiaUPC-Bold" w:hAnsiTheme="majorBidi" w:cstheme="majorBidi"/>
              </w:rPr>
              <w:t>15</w:t>
            </w:r>
            <w:r w:rsidR="002B7A66" w:rsidRPr="005A79B5">
              <w:rPr>
                <w:rFonts w:asciiTheme="majorBidi" w:eastAsia="CordiaUPC-Bold" w:hAnsiTheme="majorBidi" w:cstheme="majorBidi"/>
                <w:cs/>
              </w:rPr>
              <w:t>.</w:t>
            </w:r>
            <w:r w:rsidR="002B7A66" w:rsidRPr="005A79B5">
              <w:rPr>
                <w:rFonts w:asciiTheme="majorBidi" w:eastAsia="CordiaNew" w:hAnsiTheme="majorBidi" w:cstheme="majorBidi"/>
                <w:cs/>
                <w:lang w:eastAsia="en-US"/>
              </w:rPr>
              <w:t>ข้าพเจ้าใช้สิ่งของจนหมดก่อนจะซื้อใหม่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CordiaUPC-Bold" w:hAnsiTheme="majorBidi" w:cstheme="majorBidi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66" w:rsidRPr="005A79B5" w:rsidRDefault="002B7A66" w:rsidP="00911958">
            <w:pPr>
              <w:widowControl w:val="0"/>
              <w:tabs>
                <w:tab w:val="left" w:pos="576"/>
                <w:tab w:val="left" w:pos="864"/>
                <w:tab w:val="left" w:pos="1152"/>
                <w:tab w:val="left" w:leader="do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Theme="majorBidi" w:eastAsia="Kozuka Gothic Pro H" w:hAnsiTheme="majorBidi" w:cstheme="majorBidi"/>
              </w:rPr>
            </w:pPr>
          </w:p>
        </w:tc>
      </w:tr>
    </w:tbl>
    <w:p w:rsidR="006F1BCE" w:rsidRDefault="006F1BCE" w:rsidP="006F1BCE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DA57A9" w:rsidRPr="00911958" w:rsidRDefault="00DA57A9" w:rsidP="006F1BCE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911958">
        <w:rPr>
          <w:rFonts w:asciiTheme="majorBidi" w:hAnsiTheme="majorBidi" w:cstheme="majorBidi"/>
          <w:b/>
          <w:bCs/>
          <w:sz w:val="32"/>
          <w:szCs w:val="32"/>
          <w:cs/>
        </w:rPr>
        <w:t>ขอขอบคุณที่ท่านกรุณาตอบแบบสอบถามครบทุกข้อ</w:t>
      </w:r>
    </w:p>
    <w:p w:rsidR="00DA57A9" w:rsidRPr="00911958" w:rsidRDefault="00DA57A9" w:rsidP="00911958">
      <w:pPr>
        <w:widowControl w:val="0"/>
        <w:tabs>
          <w:tab w:val="left" w:pos="576"/>
          <w:tab w:val="left" w:pos="864"/>
          <w:tab w:val="left" w:pos="1152"/>
          <w:tab w:val="left" w:leader="do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9119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สุนีย์ </w:t>
      </w:r>
      <w:proofErr w:type="spellStart"/>
      <w:r w:rsidRPr="00911958">
        <w:rPr>
          <w:rFonts w:asciiTheme="majorBidi" w:hAnsiTheme="majorBidi" w:cstheme="majorBidi"/>
          <w:b/>
          <w:bCs/>
          <w:sz w:val="32"/>
          <w:szCs w:val="32"/>
          <w:cs/>
        </w:rPr>
        <w:t>วิทย</w:t>
      </w:r>
      <w:proofErr w:type="spellEnd"/>
      <w:r w:rsidRPr="00911958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</w:t>
      </w:r>
    </w:p>
    <w:sectPr w:rsidR="00DA57A9" w:rsidRPr="00911958" w:rsidSect="00166BF1">
      <w:headerReference w:type="default" r:id="rId8"/>
      <w:pgSz w:w="11906" w:h="16838" w:code="9"/>
      <w:pgMar w:top="2160" w:right="1440" w:bottom="1440" w:left="2160" w:header="1440" w:footer="1440" w:gutter="0"/>
      <w:pgNumType w:start="199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958" w:rsidRDefault="00911958" w:rsidP="00DD2D41">
      <w:r>
        <w:separator/>
      </w:r>
    </w:p>
  </w:endnote>
  <w:endnote w:type="continuationSeparator" w:id="0">
    <w:p w:rsidR="00911958" w:rsidRDefault="00911958" w:rsidP="00DD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Kozuka Gothic Pro H">
    <w:altName w:val="Arial Unicode MS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958" w:rsidRDefault="00911958" w:rsidP="00DD2D41">
      <w:r>
        <w:separator/>
      </w:r>
    </w:p>
  </w:footnote>
  <w:footnote w:type="continuationSeparator" w:id="0">
    <w:p w:rsidR="00911958" w:rsidRDefault="00911958" w:rsidP="00DD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0818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911958" w:rsidRPr="00DD2D41" w:rsidRDefault="00911958" w:rsidP="00911958">
        <w:pPr>
          <w:pStyle w:val="Header"/>
          <w:jc w:val="right"/>
          <w:rPr>
            <w:rFonts w:ascii="Angsana New" w:hAnsi="Angsana New"/>
            <w:sz w:val="32"/>
            <w:szCs w:val="32"/>
          </w:rPr>
        </w:pPr>
        <w:r w:rsidRPr="00DD2D41">
          <w:rPr>
            <w:rFonts w:ascii="Angsana New" w:hAnsi="Angsana New"/>
            <w:sz w:val="32"/>
            <w:szCs w:val="32"/>
          </w:rPr>
          <w:fldChar w:fldCharType="begin"/>
        </w:r>
        <w:r w:rsidRPr="00DD2D41">
          <w:rPr>
            <w:rFonts w:ascii="Angsana New" w:hAnsi="Angsana New"/>
            <w:sz w:val="32"/>
            <w:szCs w:val="32"/>
          </w:rPr>
          <w:instrText xml:space="preserve"> PAGE   \</w:instrText>
        </w:r>
        <w:r w:rsidRPr="00DD2D41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DD2D41">
          <w:rPr>
            <w:rFonts w:ascii="Angsana New" w:hAnsi="Angsana New"/>
            <w:sz w:val="32"/>
            <w:szCs w:val="32"/>
          </w:rPr>
          <w:instrText xml:space="preserve">MERGEFORMAT </w:instrText>
        </w:r>
        <w:r w:rsidRPr="00DD2D41">
          <w:rPr>
            <w:rFonts w:ascii="Angsana New" w:hAnsi="Angsana New"/>
            <w:sz w:val="32"/>
            <w:szCs w:val="32"/>
          </w:rPr>
          <w:fldChar w:fldCharType="separate"/>
        </w:r>
        <w:r w:rsidRPr="006512BC">
          <w:rPr>
            <w:rFonts w:ascii="Angsana New" w:hAnsi="Angsana New"/>
            <w:noProof/>
            <w:sz w:val="32"/>
            <w:szCs w:val="32"/>
            <w:cs/>
            <w:lang w:val="th-TH"/>
          </w:rPr>
          <w:t>211</w:t>
        </w:r>
        <w:r w:rsidRPr="00DD2D41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60252"/>
    <w:multiLevelType w:val="hybridMultilevel"/>
    <w:tmpl w:val="B78A9D0C"/>
    <w:lvl w:ilvl="0" w:tplc="66EAA054">
      <w:start w:val="1"/>
      <w:numFmt w:val="decimal"/>
      <w:lvlText w:val="%1."/>
      <w:lvlJc w:val="left"/>
      <w:pPr>
        <w:ind w:left="7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9C"/>
    <w:rsid w:val="0000559C"/>
    <w:rsid w:val="00006010"/>
    <w:rsid w:val="000131E3"/>
    <w:rsid w:val="0006625C"/>
    <w:rsid w:val="00080F71"/>
    <w:rsid w:val="000D566F"/>
    <w:rsid w:val="00120308"/>
    <w:rsid w:val="00166BF1"/>
    <w:rsid w:val="0017195E"/>
    <w:rsid w:val="00193D58"/>
    <w:rsid w:val="001C4CE8"/>
    <w:rsid w:val="0020004C"/>
    <w:rsid w:val="00213D48"/>
    <w:rsid w:val="00227800"/>
    <w:rsid w:val="00243A5F"/>
    <w:rsid w:val="00270806"/>
    <w:rsid w:val="00276C1C"/>
    <w:rsid w:val="002A1B8F"/>
    <w:rsid w:val="002B0610"/>
    <w:rsid w:val="002B4252"/>
    <w:rsid w:val="002B7A66"/>
    <w:rsid w:val="002F690D"/>
    <w:rsid w:val="002F6D7C"/>
    <w:rsid w:val="00336536"/>
    <w:rsid w:val="00397C97"/>
    <w:rsid w:val="003A25F5"/>
    <w:rsid w:val="003A4119"/>
    <w:rsid w:val="003B53D1"/>
    <w:rsid w:val="003E2AA2"/>
    <w:rsid w:val="00445823"/>
    <w:rsid w:val="004772CB"/>
    <w:rsid w:val="004C41E8"/>
    <w:rsid w:val="004E4BEB"/>
    <w:rsid w:val="005632F3"/>
    <w:rsid w:val="0056478F"/>
    <w:rsid w:val="00567AB3"/>
    <w:rsid w:val="00570835"/>
    <w:rsid w:val="005A79B5"/>
    <w:rsid w:val="005E0E90"/>
    <w:rsid w:val="0061086E"/>
    <w:rsid w:val="006512BC"/>
    <w:rsid w:val="006E655D"/>
    <w:rsid w:val="006F1BCE"/>
    <w:rsid w:val="007275F6"/>
    <w:rsid w:val="00730D33"/>
    <w:rsid w:val="007442A0"/>
    <w:rsid w:val="007701D9"/>
    <w:rsid w:val="00773C9D"/>
    <w:rsid w:val="0079203F"/>
    <w:rsid w:val="007B0B8D"/>
    <w:rsid w:val="007C3431"/>
    <w:rsid w:val="007C4A4E"/>
    <w:rsid w:val="007C5742"/>
    <w:rsid w:val="008F7409"/>
    <w:rsid w:val="00911498"/>
    <w:rsid w:val="00911958"/>
    <w:rsid w:val="00953EC4"/>
    <w:rsid w:val="0099254E"/>
    <w:rsid w:val="009D2C5F"/>
    <w:rsid w:val="009F1B46"/>
    <w:rsid w:val="00A459B2"/>
    <w:rsid w:val="00A547BF"/>
    <w:rsid w:val="00A72709"/>
    <w:rsid w:val="00A87AA4"/>
    <w:rsid w:val="00AA244C"/>
    <w:rsid w:val="00AB07AA"/>
    <w:rsid w:val="00AC31B4"/>
    <w:rsid w:val="00AE28BF"/>
    <w:rsid w:val="00AF351F"/>
    <w:rsid w:val="00B035A9"/>
    <w:rsid w:val="00B072D0"/>
    <w:rsid w:val="00B23EC7"/>
    <w:rsid w:val="00B82C87"/>
    <w:rsid w:val="00B871F4"/>
    <w:rsid w:val="00B920B7"/>
    <w:rsid w:val="00BD673E"/>
    <w:rsid w:val="00C50CD5"/>
    <w:rsid w:val="00C63001"/>
    <w:rsid w:val="00C65127"/>
    <w:rsid w:val="00CD269C"/>
    <w:rsid w:val="00CE1023"/>
    <w:rsid w:val="00CE581B"/>
    <w:rsid w:val="00D15A2D"/>
    <w:rsid w:val="00D812A2"/>
    <w:rsid w:val="00DA11D2"/>
    <w:rsid w:val="00DA57A9"/>
    <w:rsid w:val="00DD03D9"/>
    <w:rsid w:val="00DD2D41"/>
    <w:rsid w:val="00E01BA1"/>
    <w:rsid w:val="00E14AE5"/>
    <w:rsid w:val="00E621F7"/>
    <w:rsid w:val="00E6390D"/>
    <w:rsid w:val="00E66736"/>
    <w:rsid w:val="00EC73CA"/>
    <w:rsid w:val="00EE3C9D"/>
    <w:rsid w:val="00F007B4"/>
    <w:rsid w:val="00F2074A"/>
    <w:rsid w:val="00F337C8"/>
    <w:rsid w:val="00F55882"/>
    <w:rsid w:val="00F77F2A"/>
    <w:rsid w:val="00F94760"/>
    <w:rsid w:val="00FA1FC3"/>
    <w:rsid w:val="00FC38E2"/>
    <w:rsid w:val="00FD2800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A194B3-0042-4143-8F7E-F405D6D0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5A9"/>
    <w:rPr>
      <w:rFonts w:ascii="Cordia New" w:eastAsia="SimSun" w:hAnsi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D4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D2D41"/>
    <w:rPr>
      <w:rFonts w:ascii="Cordia New" w:eastAsia="SimSun" w:hAnsi="Cordi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D2D4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D2D41"/>
    <w:rPr>
      <w:rFonts w:ascii="Cordia New" w:eastAsia="SimSun" w:hAnsi="Cordi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911958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F2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2A"/>
    <w:rPr>
      <w:rFonts w:ascii="Segoe UI" w:eastAsia="SimSun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B5D1-F76F-4A57-AFED-851D072E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1509</Words>
  <Characters>6841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เรื่อง</vt:lpstr>
      <vt:lpstr>เรื่อง</vt:lpstr>
    </vt:vector>
  </TitlesOfParts>
  <Company>bfsorganization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</dc:title>
  <dc:creator>Bfs</dc:creator>
  <cp:lastModifiedBy>LabCC</cp:lastModifiedBy>
  <cp:revision>5</cp:revision>
  <cp:lastPrinted>2017-12-18T12:05:00Z</cp:lastPrinted>
  <dcterms:created xsi:type="dcterms:W3CDTF">2017-12-16T15:36:00Z</dcterms:created>
  <dcterms:modified xsi:type="dcterms:W3CDTF">2017-12-18T12:06:00Z</dcterms:modified>
</cp:coreProperties>
</file>