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A66CAF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A66CA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A66CAF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A66CAF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A66CAF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A66CAF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161C8" w:rsidRPr="00A66CAF" w:rsidRDefault="00484CB9" w:rsidP="0095558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 w:rsidRPr="00484CB9">
        <w:rPr>
          <w:rFonts w:asciiTheme="majorBidi" w:hAnsiTheme="majorBidi"/>
          <w:b/>
          <w:bCs/>
          <w:sz w:val="40"/>
          <w:szCs w:val="40"/>
          <w:cs/>
        </w:rPr>
        <w:t>รูปแบบการพัฒนาจริยธรรมด้านการประหยัด ของนักเรียนโรงเรียนมัธยมศึกษา ในจังหวัดนนทบุรี</w:t>
      </w:r>
    </w:p>
    <w:p w:rsidR="007B762D" w:rsidRPr="00A66CAF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B762D" w:rsidRPr="00A66CAF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F4BD8" w:rsidRPr="00A66CAF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644A2" w:rsidRPr="00A66CAF" w:rsidRDefault="008644A2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631EF" w:rsidRPr="00A66CAF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16C10" w:rsidRPr="00A66CAF" w:rsidRDefault="00E9083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นาง</w:t>
      </w:r>
      <w:r w:rsidRPr="00E9083A">
        <w:rPr>
          <w:rFonts w:asciiTheme="majorBidi" w:hAnsiTheme="majorBidi"/>
          <w:b/>
          <w:bCs/>
          <w:sz w:val="40"/>
          <w:szCs w:val="40"/>
          <w:cs/>
        </w:rPr>
        <w:t>สุนีย์ วิทยสัมพันธ์</w:t>
      </w: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6B31" w:rsidRPr="00A66CAF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6793F" w:rsidRPr="00A66CAF" w:rsidRDefault="00B6793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644A2" w:rsidRPr="00A66CAF" w:rsidRDefault="008644A2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E38DB" w:rsidRPr="00A66CAF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53CE" w:rsidRPr="00A66CAF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r w:rsidR="00455DC6" w:rsidRPr="00A66CAF">
        <w:rPr>
          <w:rFonts w:asciiTheme="majorBidi" w:hAnsiTheme="majorBidi" w:cstheme="majorBidi"/>
          <w:b/>
          <w:bCs/>
          <w:sz w:val="40"/>
          <w:szCs w:val="40"/>
          <w:cs/>
        </w:rPr>
        <w:t>ปริญญาปรัชญาดุษฎีบัณฑิต</w:t>
      </w: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A66CAF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A66CA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A66CAF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761007" w:rsidRPr="00A66CAF"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F70635" w:rsidRPr="00A66CAF" w:rsidRDefault="00E9083A" w:rsidP="00CF3EF9">
      <w:pPr>
        <w:tabs>
          <w:tab w:val="left" w:pos="1260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E9083A">
        <w:rPr>
          <w:rFonts w:asciiTheme="majorBidi" w:hAnsiTheme="majorBidi"/>
          <w:b/>
          <w:bCs/>
          <w:sz w:val="32"/>
          <w:szCs w:val="32"/>
          <w:cs/>
        </w:rPr>
        <w:lastRenderedPageBreak/>
        <w:t>รูปแบบการพัฒนาจริยธรรมด้านการประหยัด ของนักเรียนโรงเรียนมัธยมศึกษา ในจังหวัดนนทบุรี</w:t>
      </w: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A66CAF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E9083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นาง</w:t>
      </w:r>
      <w:bookmarkStart w:id="0" w:name="_GoBack"/>
      <w:bookmarkEnd w:id="0"/>
      <w:r w:rsidRPr="00E9083A">
        <w:rPr>
          <w:rFonts w:asciiTheme="majorBidi" w:hAnsiTheme="majorBidi"/>
          <w:b/>
          <w:bCs/>
          <w:sz w:val="32"/>
          <w:szCs w:val="32"/>
          <w:cs/>
        </w:rPr>
        <w:t>สุนีย์ วิทยสัมพันธ์</w:t>
      </w: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A66CAF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A66CAF" w:rsidRDefault="00455DC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ปริญญาปรัชญาดุษฎีบัณฑิต </w:t>
      </w:r>
      <w:r w:rsidR="00CF3EF9" w:rsidRPr="00CF3EF9">
        <w:rPr>
          <w:rFonts w:asciiTheme="majorBidi" w:hAnsiTheme="majorBidi"/>
          <w:b/>
          <w:bCs/>
          <w:sz w:val="32"/>
          <w:szCs w:val="32"/>
          <w:cs/>
        </w:rPr>
        <w:t>สาขาวิชายุทธศาสตร์การพัฒนาภูมิภาค</w:t>
      </w:r>
    </w:p>
    <w:p w:rsidR="00B6793F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761007" w:rsidRPr="00A66CAF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A66CAF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3447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49DA"/>
    <w:rsid w:val="004179D8"/>
    <w:rsid w:val="004340F8"/>
    <w:rsid w:val="0044009E"/>
    <w:rsid w:val="00450C62"/>
    <w:rsid w:val="00455DC6"/>
    <w:rsid w:val="00460C2B"/>
    <w:rsid w:val="00463FE6"/>
    <w:rsid w:val="0048278C"/>
    <w:rsid w:val="00484CB9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5558F"/>
    <w:rsid w:val="00990DC6"/>
    <w:rsid w:val="00997002"/>
    <w:rsid w:val="009A3657"/>
    <w:rsid w:val="009B198B"/>
    <w:rsid w:val="009B6133"/>
    <w:rsid w:val="009C7ACE"/>
    <w:rsid w:val="009D56AF"/>
    <w:rsid w:val="00A631EF"/>
    <w:rsid w:val="00A66CA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3EF9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083A"/>
    <w:rsid w:val="00E97DDF"/>
    <w:rsid w:val="00EF5B5E"/>
    <w:rsid w:val="00F14A56"/>
    <w:rsid w:val="00F2459A"/>
    <w:rsid w:val="00F37BDD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8952D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2017-12-11T13:48:00Z</cp:lastPrinted>
  <dcterms:created xsi:type="dcterms:W3CDTF">2017-12-16T17:07:00Z</dcterms:created>
  <dcterms:modified xsi:type="dcterms:W3CDTF">2017-12-16T17:07:00Z</dcterms:modified>
</cp:coreProperties>
</file>