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OLE_LINK6"/>
      <w:bookmarkStart w:id="1" w:name="OLE_LINK7"/>
      <w:r w:rsidRPr="00362698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</w:t>
      </w:r>
      <w:r w:rsidR="0022553D" w:rsidRPr="00362698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</w:p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62698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</w:p>
    <w:p w:rsidR="00362698" w:rsidRDefault="008D7582" w:rsidP="00362698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62698" w:rsidRPr="00362698">
        <w:rPr>
          <w:rFonts w:asciiTheme="majorBidi" w:hAnsiTheme="majorBidi" w:cs="Angsana New"/>
          <w:sz w:val="32"/>
          <w:szCs w:val="32"/>
          <w:cs/>
        </w:rPr>
        <w:t>แนวทางการส่งเสริมการใช้ปุ๋ยอินทรีย์อย่างยั่งยืน ในการทำนา ของเกษตรกร จังหวัด</w:t>
      </w:r>
    </w:p>
    <w:p w:rsidR="008D7582" w:rsidRPr="00362698" w:rsidRDefault="00362698" w:rsidP="00362698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   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 w:rsidRPr="00362698">
        <w:rPr>
          <w:rFonts w:asciiTheme="majorBidi" w:hAnsiTheme="majorBidi" w:cs="Angsana New"/>
          <w:sz w:val="32"/>
          <w:szCs w:val="32"/>
          <w:cs/>
        </w:rPr>
        <w:t>ขอนแก่น</w:t>
      </w:r>
      <w:r w:rsidR="009A5C1D" w:rsidRPr="0036269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</w:t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ab/>
      </w:r>
      <w:r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62698" w:rsidRPr="00362698">
        <w:rPr>
          <w:rFonts w:asciiTheme="majorBidi" w:hAnsiTheme="majorBidi" w:cs="Angsana New"/>
          <w:sz w:val="32"/>
          <w:szCs w:val="32"/>
          <w:cs/>
        </w:rPr>
        <w:t>นายสุดใจ ทุยบึง</w:t>
      </w:r>
      <w:proofErr w:type="spellStart"/>
      <w:r w:rsidR="00362698" w:rsidRPr="00362698">
        <w:rPr>
          <w:rFonts w:asciiTheme="majorBidi" w:hAnsiTheme="majorBidi" w:cs="Angsana New"/>
          <w:sz w:val="32"/>
          <w:szCs w:val="32"/>
          <w:cs/>
        </w:rPr>
        <w:t>ฉิม</w:t>
      </w:r>
      <w:proofErr w:type="spellEnd"/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818C8" w:rsidRPr="00362698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9A5C1D" w:rsidRPr="00362698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 </w:t>
      </w:r>
    </w:p>
    <w:p w:rsidR="008D7582" w:rsidRPr="00362698" w:rsidRDefault="00362698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="Angsana New"/>
          <w:sz w:val="32"/>
          <w:szCs w:val="32"/>
          <w:cs/>
        </w:rPr>
        <w:t>สาขาวิชายุทธศาสตร์การพัฒนาภูมิภาค</w:t>
      </w:r>
    </w:p>
    <w:p w:rsidR="00CB2E2B" w:rsidRPr="00362698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362698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362698">
        <w:rPr>
          <w:rFonts w:asciiTheme="majorBidi" w:hAnsiTheme="majorBidi" w:cstheme="majorBidi"/>
          <w:sz w:val="32"/>
          <w:szCs w:val="32"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8D7582" w:rsidRPr="00362698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</w:t>
      </w:r>
      <w:r w:rsidR="00B23457" w:rsidRPr="0036269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62698">
        <w:rPr>
          <w:rFonts w:asciiTheme="majorBidi" w:hAnsiTheme="majorBidi" w:cstheme="majorBidi"/>
          <w:sz w:val="32"/>
          <w:szCs w:val="32"/>
        </w:rPr>
        <w:t xml:space="preserve">            </w:t>
      </w:r>
      <w:r w:rsidR="00CB2E2B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3B36DA" w:rsidRPr="00362698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</w:p>
    <w:p w:rsidR="008D7582" w:rsidRPr="00362698" w:rsidRDefault="008D7582" w:rsidP="008D7582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442B0D" w:rsidRPr="00362698" w:rsidRDefault="008D7582" w:rsidP="00442B0D">
      <w:pPr>
        <w:pStyle w:val="NoSpacing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</w:t>
      </w:r>
      <w:r w:rsidR="006F6157" w:rsidRPr="00362698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</w:t>
      </w:r>
      <w:r w:rsidR="00452EED" w:rsidRPr="00362698">
        <w:rPr>
          <w:rFonts w:asciiTheme="majorBidi" w:hAnsiTheme="majorBidi" w:cstheme="majorBidi"/>
          <w:b/>
          <w:bCs/>
          <w:sz w:val="32"/>
          <w:szCs w:val="32"/>
          <w:cs/>
        </w:rPr>
        <w:t>ธ์</w:t>
      </w:r>
    </w:p>
    <w:p w:rsidR="008D7582" w:rsidRPr="00362698" w:rsidRDefault="008D7582" w:rsidP="00442B0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8D7582" w:rsidRPr="00362698" w:rsidRDefault="00342660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362698" w:rsidRPr="00362698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ดร.เกรียงศักดิ์ ไพร</w:t>
      </w:r>
      <w:proofErr w:type="spellStart"/>
      <w:r w:rsidR="00362698" w:rsidRPr="00362698">
        <w:rPr>
          <w:rFonts w:asciiTheme="majorBidi" w:hAnsiTheme="majorBidi" w:cs="Angsana New"/>
          <w:sz w:val="32"/>
          <w:szCs w:val="32"/>
          <w:cs/>
        </w:rPr>
        <w:t>วรร</w:t>
      </w:r>
      <w:proofErr w:type="spellEnd"/>
      <w:r w:rsidR="00362698" w:rsidRPr="00362698">
        <w:rPr>
          <w:rFonts w:asciiTheme="majorBidi" w:hAnsiTheme="majorBidi" w:cs="Angsana New"/>
          <w:sz w:val="32"/>
          <w:szCs w:val="32"/>
          <w:cs/>
        </w:rPr>
        <w:t>ณ</w:t>
      </w:r>
      <w:r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8D7582" w:rsidRPr="00362698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258C"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2698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362698" w:rsidRPr="00362698">
        <w:rPr>
          <w:rFonts w:asciiTheme="majorBidi" w:hAnsiTheme="majorBidi" w:cs="Angsana New"/>
          <w:sz w:val="32"/>
          <w:szCs w:val="32"/>
          <w:cs/>
        </w:rPr>
        <w:t>ดร.กัญชลิกา รัตนเชิดฉาย</w:t>
      </w:r>
      <w:r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  <w:cs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8D7582" w:rsidRPr="00362698" w:rsidRDefault="0029258C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62698" w:rsidRPr="00362698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ดร.รังสรรค์ สิงหเลิศ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EF7242" w:rsidRPr="00362698" w:rsidRDefault="0029258C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362698" w:rsidRPr="00362698">
        <w:rPr>
          <w:rFonts w:asciiTheme="majorBidi" w:hAnsiTheme="majorBidi" w:cs="Angsana New"/>
          <w:sz w:val="32"/>
          <w:szCs w:val="32"/>
          <w:cs/>
        </w:rPr>
        <w:t xml:space="preserve">ผู้ช่วยศาสตราจารย์ ดร.ศศิธร </w:t>
      </w:r>
      <w:bookmarkStart w:id="2" w:name="_GoBack"/>
      <w:bookmarkEnd w:id="2"/>
      <w:r w:rsidR="00362698" w:rsidRPr="00362698">
        <w:rPr>
          <w:rFonts w:asciiTheme="majorBidi" w:hAnsiTheme="majorBidi" w:cs="Angsana New"/>
          <w:sz w:val="32"/>
          <w:szCs w:val="32"/>
          <w:cs/>
        </w:rPr>
        <w:t>เชาวรัตน์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</w:rPr>
        <w:tab/>
      </w:r>
      <w:bookmarkEnd w:id="0"/>
      <w:bookmarkEnd w:id="1"/>
    </w:p>
    <w:sectPr w:rsidR="00EF7242" w:rsidRPr="00362698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B7B44"/>
    <w:rsid w:val="001232A0"/>
    <w:rsid w:val="00157BA7"/>
    <w:rsid w:val="001674D6"/>
    <w:rsid w:val="001E0021"/>
    <w:rsid w:val="001E1464"/>
    <w:rsid w:val="0022553D"/>
    <w:rsid w:val="00281053"/>
    <w:rsid w:val="0029258C"/>
    <w:rsid w:val="002F009D"/>
    <w:rsid w:val="00342660"/>
    <w:rsid w:val="00353F1D"/>
    <w:rsid w:val="00362698"/>
    <w:rsid w:val="003818C8"/>
    <w:rsid w:val="003B36DA"/>
    <w:rsid w:val="004031FB"/>
    <w:rsid w:val="0043138B"/>
    <w:rsid w:val="00442B0D"/>
    <w:rsid w:val="00452EED"/>
    <w:rsid w:val="00582C44"/>
    <w:rsid w:val="005A1B80"/>
    <w:rsid w:val="005D145A"/>
    <w:rsid w:val="006418C9"/>
    <w:rsid w:val="00650625"/>
    <w:rsid w:val="0067015B"/>
    <w:rsid w:val="006F6157"/>
    <w:rsid w:val="00704F00"/>
    <w:rsid w:val="00771ED5"/>
    <w:rsid w:val="00780490"/>
    <w:rsid w:val="0078380B"/>
    <w:rsid w:val="00877E9A"/>
    <w:rsid w:val="008D7582"/>
    <w:rsid w:val="00964598"/>
    <w:rsid w:val="009A5C1D"/>
    <w:rsid w:val="00A03350"/>
    <w:rsid w:val="00A1271C"/>
    <w:rsid w:val="00A64FC6"/>
    <w:rsid w:val="00A66B2A"/>
    <w:rsid w:val="00A73D6E"/>
    <w:rsid w:val="00B0306B"/>
    <w:rsid w:val="00B23457"/>
    <w:rsid w:val="00B36CE2"/>
    <w:rsid w:val="00C05F9D"/>
    <w:rsid w:val="00C06A56"/>
    <w:rsid w:val="00C730FB"/>
    <w:rsid w:val="00CB2E2B"/>
    <w:rsid w:val="00D142F0"/>
    <w:rsid w:val="00D61DE4"/>
    <w:rsid w:val="00DA6D6A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78738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3</cp:revision>
  <cp:lastPrinted>2017-11-06T07:52:00Z</cp:lastPrinted>
  <dcterms:created xsi:type="dcterms:W3CDTF">2017-12-19T02:49:00Z</dcterms:created>
  <dcterms:modified xsi:type="dcterms:W3CDTF">2017-12-19T02:51:00Z</dcterms:modified>
</cp:coreProperties>
</file>