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AA7D9F" w:rsidRP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A7D9F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EB41EE" w:rsidRPr="00AA7D9F">
        <w:rPr>
          <w:rFonts w:asciiTheme="majorBidi" w:hAnsiTheme="majorBidi" w:cstheme="majorBidi"/>
          <w:b/>
          <w:bCs/>
          <w:sz w:val="40"/>
          <w:szCs w:val="40"/>
          <w:cs/>
        </w:rPr>
        <w:t>ฉ</w:t>
      </w:r>
    </w:p>
    <w:p w:rsidR="00AA7D9F" w:rsidRP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03D6C" w:rsidRPr="00AA7D9F" w:rsidRDefault="004B42B1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AA7D9F">
        <w:rPr>
          <w:rFonts w:asciiTheme="majorBidi" w:hAnsiTheme="majorBidi" w:cstheme="majorBidi"/>
          <w:b/>
          <w:bCs/>
          <w:sz w:val="40"/>
          <w:szCs w:val="40"/>
          <w:cs/>
        </w:rPr>
        <w:t>ภาพประกอบการวิจัย</w:t>
      </w: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6F3532" w:rsidP="00AA7D9F">
      <w:pPr>
        <w:pStyle w:val="Heading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AA7D9F" w:rsidRDefault="006F3532" w:rsidP="00AA7D9F">
      <w:pPr>
        <w:pStyle w:val="Heading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AA7D9F" w:rsidRDefault="006F3532" w:rsidP="00AA7D9F">
      <w:pPr>
        <w:pStyle w:val="Heading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AA7D9F" w:rsidRDefault="006F3532" w:rsidP="00AA7D9F">
      <w:pPr>
        <w:pStyle w:val="Heading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AA7D9F" w:rsidRDefault="006F3532" w:rsidP="00AA7D9F">
      <w:pPr>
        <w:pStyle w:val="Heading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AA7D9F" w:rsidRDefault="006F3532" w:rsidP="00AA7D9F">
      <w:pPr>
        <w:pStyle w:val="Heading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AA7D9F" w:rsidRDefault="006F3532" w:rsidP="00AA7D9F">
      <w:pPr>
        <w:pStyle w:val="Heading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AA7D9F" w:rsidRDefault="006F3532" w:rsidP="00AA7D9F">
      <w:pPr>
        <w:pStyle w:val="Heading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4252EC" w:rsidRPr="00AA7D9F" w:rsidRDefault="004252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4252EC" w:rsidRPr="00AA7D9F" w:rsidRDefault="004252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4252EC" w:rsidRPr="00AA7D9F" w:rsidRDefault="004252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E524E1" w:rsidRPr="00AA7D9F" w:rsidRDefault="00604BEA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  <w:r w:rsidRPr="00AA7D9F"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  <w:lastRenderedPageBreak/>
        <w:t xml:space="preserve">การวิจัยระยะที่ </w:t>
      </w:r>
      <w:r w:rsidRPr="00AA7D9F">
        <w:rPr>
          <w:rFonts w:asciiTheme="majorBidi" w:hAnsiTheme="majorBidi" w:cstheme="majorBidi"/>
          <w:b/>
          <w:bCs/>
          <w:sz w:val="32"/>
          <w:szCs w:val="32"/>
          <w:lang w:eastAsia="zh-CN"/>
        </w:rPr>
        <w:t>1</w:t>
      </w:r>
    </w:p>
    <w:p w:rsidR="00AA7D9F" w:rsidRP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</w:p>
    <w:p w:rsidR="00E524E1" w:rsidRPr="00AA7D9F" w:rsidRDefault="00604BEA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  <w:r w:rsidRPr="00AA7D9F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              </w:t>
      </w:r>
      <w:r w:rsidR="009C749E" w:rsidRPr="00AA7D9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201160" cy="2434590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26" t="13565" r="19658" b="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BEA" w:rsidRPr="00AA7D9F" w:rsidRDefault="00604BEA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04BEA" w:rsidRP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</w:pPr>
      <w:r w:rsidRPr="00AA7D9F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  <w:lang w:eastAsia="zh-CN"/>
        </w:rPr>
        <w:t>ภาพที่ ฉ.1</w:t>
      </w:r>
      <w:r w:rsidRPr="00AA7D9F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 </w:t>
      </w:r>
      <w:r w:rsidR="00604BEA" w:rsidRPr="00AA7D9F">
        <w:rPr>
          <w:rFonts w:asciiTheme="majorBidi" w:hAnsiTheme="majorBidi" w:cstheme="majorBidi"/>
          <w:sz w:val="32"/>
          <w:szCs w:val="32"/>
          <w:cs/>
          <w:lang w:eastAsia="zh-CN"/>
        </w:rPr>
        <w:t>ทำความเข้าใจในการตอบแบบสอบถาม กับกลุ่มตัวอย่าง</w:t>
      </w:r>
    </w:p>
    <w:p w:rsidR="00604BEA" w:rsidRPr="00AA7D9F" w:rsidRDefault="00604BEA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 w:rsidRPr="00AA7D9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B2C6B3F" wp14:editId="521B41C7">
            <wp:extent cx="4287520" cy="2286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38" t="14497" r="28465" b="1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BEA" w:rsidRPr="00AA7D9F" w:rsidRDefault="00604BEA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  <w:r w:rsidRPr="00AA7D9F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             </w:t>
      </w:r>
    </w:p>
    <w:p w:rsidR="00E524E1" w:rsidRP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</w:pPr>
      <w:r w:rsidRPr="00AA7D9F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  <w:lang w:eastAsia="zh-CN"/>
        </w:rPr>
        <w:t>ภาพที่ ฉ.2</w:t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 </w:t>
      </w:r>
      <w:r w:rsidR="00604BEA" w:rsidRPr="00AA7D9F">
        <w:rPr>
          <w:rFonts w:asciiTheme="majorBidi" w:hAnsiTheme="majorBidi" w:cstheme="majorBidi"/>
          <w:sz w:val="32"/>
          <w:szCs w:val="32"/>
          <w:cs/>
          <w:lang w:eastAsia="zh-CN"/>
        </w:rPr>
        <w:t>กลุ่มตัวอย่าง ตอบแบบสอบถาม</w:t>
      </w:r>
    </w:p>
    <w:p w:rsidR="00E524E1" w:rsidRPr="00AA7D9F" w:rsidRDefault="00E524E1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E524E1" w:rsidRPr="00AA7D9F" w:rsidRDefault="00E524E1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E524E1" w:rsidRPr="00AA7D9F" w:rsidRDefault="00E524E1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E524E1" w:rsidRPr="00AA7D9F" w:rsidRDefault="00E524E1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E524E1" w:rsidRPr="00AA7D9F" w:rsidRDefault="00E524E1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E524E1" w:rsidRPr="00AA7D9F" w:rsidRDefault="00E524E1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E524E1" w:rsidRPr="00AA7D9F" w:rsidRDefault="00604BEA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 w:rsidRPr="00AA7D9F"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  <w:lastRenderedPageBreak/>
        <w:t xml:space="preserve">การวิจัยระยะที่ </w:t>
      </w:r>
      <w:r w:rsidRPr="00AA7D9F">
        <w:rPr>
          <w:rFonts w:asciiTheme="majorBidi" w:hAnsiTheme="majorBidi" w:cstheme="majorBidi"/>
          <w:b/>
          <w:bCs/>
          <w:sz w:val="32"/>
          <w:szCs w:val="32"/>
          <w:lang w:eastAsia="zh-CN"/>
        </w:rPr>
        <w:t>2</w:t>
      </w:r>
    </w:p>
    <w:p w:rsidR="00E524E1" w:rsidRPr="00AA7D9F" w:rsidRDefault="00E524E1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AA7D9F" w:rsidRDefault="009C749E" w:rsidP="00AA7D9F">
      <w:pPr>
        <w:pStyle w:val="Heading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before="0" w:after="0"/>
        <w:jc w:val="center"/>
        <w:rPr>
          <w:rFonts w:asciiTheme="majorBidi" w:hAnsiTheme="majorBidi" w:cstheme="majorBidi"/>
          <w:szCs w:val="32"/>
        </w:rPr>
      </w:pPr>
      <w:r w:rsidRPr="00AA7D9F">
        <w:rPr>
          <w:rFonts w:asciiTheme="majorBidi" w:hAnsiTheme="majorBidi" w:cstheme="majorBidi"/>
          <w:b w:val="0"/>
          <w:bCs w:val="0"/>
          <w:noProof/>
          <w:szCs w:val="32"/>
          <w:lang w:eastAsia="en-US"/>
        </w:rPr>
        <w:drawing>
          <wp:inline distT="0" distB="0" distL="0" distR="0">
            <wp:extent cx="4275455" cy="219964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499" t="18613" r="19669" b="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both"/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</w:p>
    <w:p w:rsidR="006F3532" w:rsidRP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both"/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  <w:r w:rsidRPr="00AA7D9F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  <w:lang w:eastAsia="zh-CN"/>
        </w:rPr>
        <w:t>ภาพที่ ฉ.3</w:t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 </w:t>
      </w:r>
      <w:r w:rsidR="00984077" w:rsidRPr="00AA7D9F">
        <w:rPr>
          <w:rFonts w:asciiTheme="majorBidi" w:hAnsiTheme="majorBidi" w:cstheme="majorBidi"/>
          <w:sz w:val="32"/>
          <w:szCs w:val="32"/>
          <w:cs/>
          <w:lang w:eastAsia="zh-CN"/>
        </w:rPr>
        <w:t>กลุ่มเป้าหมาย</w:t>
      </w:r>
      <w:r w:rsidR="00604BEA" w:rsidRPr="00AA7D9F">
        <w:rPr>
          <w:rFonts w:asciiTheme="majorBidi" w:hAnsiTheme="majorBidi" w:cstheme="majorBidi"/>
          <w:sz w:val="32"/>
          <w:szCs w:val="32"/>
          <w:cs/>
          <w:lang w:eastAsia="zh-CN"/>
        </w:rPr>
        <w:t>ใน</w:t>
      </w:r>
      <w:r w:rsidR="00984077" w:rsidRPr="00AA7D9F">
        <w:rPr>
          <w:rFonts w:asciiTheme="majorBidi" w:hAnsiTheme="majorBidi" w:cstheme="majorBidi"/>
          <w:sz w:val="32"/>
          <w:szCs w:val="32"/>
          <w:cs/>
          <w:lang w:eastAsia="zh-CN"/>
        </w:rPr>
        <w:t>การวิจัย</w:t>
      </w:r>
      <w:r w:rsidR="00604BEA" w:rsidRPr="00AA7D9F">
        <w:rPr>
          <w:rFonts w:asciiTheme="majorBidi" w:hAnsiTheme="majorBidi" w:cstheme="majorBidi"/>
          <w:sz w:val="32"/>
          <w:szCs w:val="32"/>
          <w:cs/>
          <w:lang w:eastAsia="zh-CN"/>
        </w:rPr>
        <w:t>ระยะที่</w:t>
      </w:r>
      <w:r w:rsidR="00984077" w:rsidRPr="00AA7D9F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</w:t>
      </w:r>
      <w:r w:rsidR="00984077" w:rsidRPr="00AA7D9F">
        <w:rPr>
          <w:rFonts w:asciiTheme="majorBidi" w:hAnsiTheme="majorBidi" w:cstheme="majorBidi"/>
          <w:sz w:val="32"/>
          <w:szCs w:val="32"/>
          <w:lang w:eastAsia="zh-CN"/>
        </w:rPr>
        <w:t>2</w:t>
      </w:r>
    </w:p>
    <w:p w:rsidR="006F3532" w:rsidRPr="00AA7D9F" w:rsidRDefault="006F3532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  <w:r w:rsidRPr="00AA7D9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B1D1DDD" wp14:editId="170F6BD9">
            <wp:extent cx="4275455" cy="20142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60" t="17012" r="21860" b="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  <w:r w:rsidRPr="00AA7D9F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                         </w:t>
      </w:r>
    </w:p>
    <w:p w:rsidR="00C565EC" w:rsidRP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  <w:r w:rsidRPr="00AA7D9F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  <w:lang w:eastAsia="zh-CN"/>
        </w:rPr>
        <w:t>ภาพที่ ฉ.4</w:t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 </w:t>
      </w:r>
      <w:r w:rsidR="00C565EC" w:rsidRPr="00AA7D9F">
        <w:rPr>
          <w:rFonts w:asciiTheme="majorBidi" w:hAnsiTheme="majorBidi" w:cstheme="majorBidi"/>
          <w:sz w:val="32"/>
          <w:szCs w:val="32"/>
          <w:lang w:eastAsia="zh-CN"/>
        </w:rPr>
        <w:t>F</w:t>
      </w:r>
      <w:r>
        <w:rPr>
          <w:rFonts w:asciiTheme="majorBidi" w:hAnsiTheme="majorBidi" w:cstheme="majorBidi"/>
          <w:sz w:val="32"/>
          <w:szCs w:val="32"/>
          <w:lang w:eastAsia="zh-CN"/>
        </w:rPr>
        <w:t>ocus</w:t>
      </w:r>
      <w:r w:rsidR="00C565EC" w:rsidRPr="00AA7D9F">
        <w:rPr>
          <w:rFonts w:asciiTheme="majorBidi" w:hAnsiTheme="majorBidi" w:cstheme="majorBidi"/>
          <w:sz w:val="32"/>
          <w:szCs w:val="32"/>
          <w:lang w:eastAsia="zh-CN"/>
        </w:rPr>
        <w:t xml:space="preserve"> G</w:t>
      </w:r>
      <w:r>
        <w:rPr>
          <w:rFonts w:asciiTheme="majorBidi" w:hAnsiTheme="majorBidi" w:cstheme="majorBidi"/>
          <w:sz w:val="32"/>
          <w:szCs w:val="32"/>
          <w:lang w:eastAsia="zh-CN"/>
        </w:rPr>
        <w:t>roup</w:t>
      </w: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  <w:r w:rsidRPr="00AA7D9F">
        <w:rPr>
          <w:rFonts w:asciiTheme="majorBidi" w:hAnsiTheme="majorBidi" w:cstheme="majorBidi"/>
          <w:sz w:val="32"/>
          <w:szCs w:val="32"/>
          <w:cs/>
          <w:lang w:eastAsia="zh-CN"/>
        </w:rPr>
        <w:lastRenderedPageBreak/>
        <w:t xml:space="preserve">                           </w:t>
      </w:r>
      <w:r w:rsidR="009C749E" w:rsidRPr="00AA7D9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287520" cy="22860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441" t="30130" r="21597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  <w:r w:rsidRPr="00AA7D9F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ฉ.5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C565EC" w:rsidRPr="00AA7D9F">
        <w:rPr>
          <w:rFonts w:asciiTheme="majorBidi" w:hAnsiTheme="majorBidi" w:cstheme="majorBidi"/>
          <w:sz w:val="32"/>
          <w:szCs w:val="32"/>
        </w:rPr>
        <w:t>B</w:t>
      </w:r>
      <w:r w:rsidRPr="00AA7D9F">
        <w:rPr>
          <w:rFonts w:asciiTheme="majorBidi" w:hAnsiTheme="majorBidi" w:cstheme="majorBidi"/>
          <w:sz w:val="32"/>
          <w:szCs w:val="32"/>
        </w:rPr>
        <w:t>rain</w:t>
      </w:r>
      <w:r w:rsidR="00C565EC" w:rsidRPr="00AA7D9F">
        <w:rPr>
          <w:rFonts w:asciiTheme="majorBidi" w:hAnsiTheme="majorBidi" w:cstheme="majorBidi"/>
          <w:sz w:val="32"/>
          <w:szCs w:val="32"/>
        </w:rPr>
        <w:t xml:space="preserve"> S</w:t>
      </w:r>
      <w:r w:rsidRPr="00AA7D9F">
        <w:rPr>
          <w:rFonts w:asciiTheme="majorBidi" w:hAnsiTheme="majorBidi" w:cstheme="majorBidi"/>
          <w:sz w:val="32"/>
          <w:szCs w:val="32"/>
        </w:rPr>
        <w:t>torming</w:t>
      </w:r>
    </w:p>
    <w:p w:rsidR="00AA7D9F" w:rsidRP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</w:p>
    <w:p w:rsidR="00C565EC" w:rsidRPr="00AA7D9F" w:rsidRDefault="00604BEA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  <w:r w:rsidRPr="00AA7D9F"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  <w:t xml:space="preserve">การวิจัยระยะที่ </w:t>
      </w:r>
      <w:r w:rsidRPr="00AA7D9F">
        <w:rPr>
          <w:rFonts w:asciiTheme="majorBidi" w:hAnsiTheme="majorBidi" w:cstheme="majorBidi"/>
          <w:b/>
          <w:bCs/>
          <w:sz w:val="32"/>
          <w:szCs w:val="32"/>
          <w:lang w:eastAsia="zh-CN"/>
        </w:rPr>
        <w:t>3</w:t>
      </w: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  <w:r w:rsidRPr="00AA7D9F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                      </w:t>
      </w:r>
      <w:r w:rsidR="009C749E" w:rsidRPr="00AA7D9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287520" cy="243459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437" t="13118" r="20183" b="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</w:p>
    <w:p w:rsidR="00C565EC" w:rsidRP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  <w:r w:rsidRPr="00AA7D9F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  <w:lang w:eastAsia="zh-CN"/>
        </w:rPr>
        <w:t>ภาพที่ ฉ.6</w:t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 </w:t>
      </w:r>
      <w:r w:rsidR="00C565EC" w:rsidRPr="00AA7D9F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คัดเลือกกลุ่มทดลอง ในการวิจัยระยะที่ </w:t>
      </w:r>
      <w:r w:rsidR="00C565EC" w:rsidRPr="00AA7D9F">
        <w:rPr>
          <w:rFonts w:asciiTheme="majorBidi" w:hAnsiTheme="majorBidi" w:cstheme="majorBidi"/>
          <w:sz w:val="32"/>
          <w:szCs w:val="32"/>
          <w:lang w:eastAsia="zh-CN"/>
        </w:rPr>
        <w:t>3</w:t>
      </w: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  <w:r w:rsidRPr="00AA7D9F">
        <w:rPr>
          <w:rFonts w:asciiTheme="majorBidi" w:hAnsiTheme="majorBidi" w:cstheme="majorBidi"/>
          <w:sz w:val="32"/>
          <w:szCs w:val="32"/>
          <w:cs/>
          <w:lang w:eastAsia="zh-CN"/>
        </w:rPr>
        <w:lastRenderedPageBreak/>
        <w:t xml:space="preserve">                       </w:t>
      </w:r>
      <w:r w:rsidR="009C749E" w:rsidRPr="00AA7D9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263390" cy="2199640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831" t="43489" r="18243" b="14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AA7D9F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AA7D9F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  <w:lang w:eastAsia="zh-CN"/>
        </w:rPr>
        <w:t>ภาพที่ ฉ.7</w:t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 </w:t>
      </w:r>
      <w:r w:rsidR="00C565EC" w:rsidRPr="00AA7D9F">
        <w:rPr>
          <w:rFonts w:asciiTheme="majorBidi" w:hAnsiTheme="majorBidi" w:cstheme="majorBidi"/>
          <w:sz w:val="32"/>
          <w:szCs w:val="32"/>
          <w:cs/>
          <w:lang w:eastAsia="zh-CN"/>
        </w:rPr>
        <w:t>วิทยากร บรรยาย</w:t>
      </w: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  <w:bookmarkStart w:id="0" w:name="_GoBack"/>
      <w:bookmarkEnd w:id="0"/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AA7D9F" w:rsidRDefault="00C565EC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p w:rsidR="00984077" w:rsidRPr="00AA7D9F" w:rsidRDefault="00984077" w:rsidP="00AA7D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sz w:val="32"/>
          <w:szCs w:val="32"/>
          <w:lang w:eastAsia="zh-CN"/>
        </w:rPr>
      </w:pPr>
    </w:p>
    <w:sectPr w:rsidR="00984077" w:rsidRPr="00AA7D9F" w:rsidSect="00AA7D9F">
      <w:headerReference w:type="even" r:id="rId15"/>
      <w:headerReference w:type="default" r:id="rId16"/>
      <w:pgSz w:w="11906" w:h="16838" w:code="9"/>
      <w:pgMar w:top="2160" w:right="1440" w:bottom="1440" w:left="2160" w:header="1440" w:footer="1440" w:gutter="0"/>
      <w:pgNumType w:start="21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6979" w:rsidRDefault="00136979">
      <w:r>
        <w:separator/>
      </w:r>
    </w:p>
  </w:endnote>
  <w:endnote w:type="continuationSeparator" w:id="0">
    <w:p w:rsidR="00136979" w:rsidRDefault="00136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6979" w:rsidRDefault="00136979">
      <w:r>
        <w:separator/>
      </w:r>
    </w:p>
  </w:footnote>
  <w:footnote w:type="continuationSeparator" w:id="0">
    <w:p w:rsidR="00136979" w:rsidRDefault="00136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A96" w:rsidRDefault="00C93A9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93A96" w:rsidRDefault="00C93A9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751456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AA7D9F" w:rsidRPr="00AA7D9F" w:rsidRDefault="00AA7D9F">
        <w:pPr>
          <w:pStyle w:val="Header"/>
          <w:jc w:val="right"/>
          <w:rPr>
            <w:rFonts w:asciiTheme="majorBidi" w:hAnsiTheme="majorBidi" w:cstheme="majorBidi"/>
            <w:sz w:val="32"/>
            <w:szCs w:val="32"/>
          </w:rPr>
        </w:pPr>
        <w:r w:rsidRPr="00AA7D9F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AA7D9F">
          <w:rPr>
            <w:rFonts w:asciiTheme="majorBidi" w:hAnsiTheme="majorBidi" w:cstheme="majorBidi"/>
            <w:sz w:val="32"/>
            <w:szCs w:val="32"/>
          </w:rPr>
          <w:instrText xml:space="preserve"> PAGE   \</w:instrText>
        </w:r>
        <w:r w:rsidRPr="00AA7D9F">
          <w:rPr>
            <w:rFonts w:asciiTheme="majorBidi" w:hAnsiTheme="majorBidi" w:cstheme="majorBidi"/>
            <w:sz w:val="32"/>
            <w:szCs w:val="32"/>
            <w:cs/>
          </w:rPr>
          <w:instrText xml:space="preserve">* </w:instrText>
        </w:r>
        <w:r w:rsidRPr="00AA7D9F">
          <w:rPr>
            <w:rFonts w:asciiTheme="majorBidi" w:hAnsiTheme="majorBidi" w:cstheme="majorBidi"/>
            <w:sz w:val="32"/>
            <w:szCs w:val="32"/>
          </w:rPr>
          <w:instrText xml:space="preserve">MERGEFORMAT </w:instrText>
        </w:r>
        <w:r w:rsidRPr="00AA7D9F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Pr="00AA7D9F">
          <w:rPr>
            <w:rFonts w:asciiTheme="majorBidi" w:hAnsiTheme="majorBidi" w:cstheme="majorBidi"/>
            <w:noProof/>
            <w:sz w:val="32"/>
            <w:szCs w:val="32"/>
          </w:rPr>
          <w:t>2</w:t>
        </w:r>
        <w:r w:rsidRPr="00AA7D9F">
          <w:rPr>
            <w:rFonts w:asciiTheme="majorBidi" w:hAnsiTheme="majorBidi" w:cstheme="majorBidi"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43E30"/>
    <w:multiLevelType w:val="hybridMultilevel"/>
    <w:tmpl w:val="2354C978"/>
    <w:lvl w:ilvl="0" w:tplc="3A02D9B8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CA247DB"/>
    <w:multiLevelType w:val="hybridMultilevel"/>
    <w:tmpl w:val="9A7E4338"/>
    <w:lvl w:ilvl="0" w:tplc="31BE8E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1594959"/>
    <w:multiLevelType w:val="hybridMultilevel"/>
    <w:tmpl w:val="F40AC94C"/>
    <w:lvl w:ilvl="0" w:tplc="F4BEE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C4E079C"/>
    <w:multiLevelType w:val="hybridMultilevel"/>
    <w:tmpl w:val="4874DD2C"/>
    <w:lvl w:ilvl="0" w:tplc="392A4D50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1EE90B73"/>
    <w:multiLevelType w:val="hybridMultilevel"/>
    <w:tmpl w:val="9A8802B6"/>
    <w:lvl w:ilvl="0" w:tplc="AED80E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01C7E23"/>
    <w:multiLevelType w:val="hybridMultilevel"/>
    <w:tmpl w:val="451EE562"/>
    <w:lvl w:ilvl="0" w:tplc="944E0E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0790AD4"/>
    <w:multiLevelType w:val="hybridMultilevel"/>
    <w:tmpl w:val="A0FED192"/>
    <w:lvl w:ilvl="0" w:tplc="445E57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1E807C8"/>
    <w:multiLevelType w:val="hybridMultilevel"/>
    <w:tmpl w:val="682602E4"/>
    <w:lvl w:ilvl="0" w:tplc="7D30FD5C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2ED31D2D"/>
    <w:multiLevelType w:val="hybridMultilevel"/>
    <w:tmpl w:val="5FDC03F6"/>
    <w:lvl w:ilvl="0" w:tplc="3BD0FFBC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9" w15:restartNumberingAfterBreak="0">
    <w:nsid w:val="2F54746D"/>
    <w:multiLevelType w:val="hybridMultilevel"/>
    <w:tmpl w:val="64FE02F8"/>
    <w:lvl w:ilvl="0" w:tplc="25D49A3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B5C25C4">
      <w:numFmt w:val="none"/>
      <w:lvlText w:val=""/>
      <w:lvlJc w:val="left"/>
      <w:pPr>
        <w:tabs>
          <w:tab w:val="num" w:pos="360"/>
        </w:tabs>
      </w:pPr>
    </w:lvl>
    <w:lvl w:ilvl="2" w:tplc="392A827E">
      <w:numFmt w:val="none"/>
      <w:lvlText w:val=""/>
      <w:lvlJc w:val="left"/>
      <w:pPr>
        <w:tabs>
          <w:tab w:val="num" w:pos="360"/>
        </w:tabs>
      </w:pPr>
    </w:lvl>
    <w:lvl w:ilvl="3" w:tplc="85523142">
      <w:numFmt w:val="none"/>
      <w:lvlText w:val=""/>
      <w:lvlJc w:val="left"/>
      <w:pPr>
        <w:tabs>
          <w:tab w:val="num" w:pos="360"/>
        </w:tabs>
      </w:pPr>
    </w:lvl>
    <w:lvl w:ilvl="4" w:tplc="0EA674EE">
      <w:numFmt w:val="none"/>
      <w:lvlText w:val=""/>
      <w:lvlJc w:val="left"/>
      <w:pPr>
        <w:tabs>
          <w:tab w:val="num" w:pos="360"/>
        </w:tabs>
      </w:pPr>
    </w:lvl>
    <w:lvl w:ilvl="5" w:tplc="6972C15C">
      <w:numFmt w:val="none"/>
      <w:lvlText w:val=""/>
      <w:lvlJc w:val="left"/>
      <w:pPr>
        <w:tabs>
          <w:tab w:val="num" w:pos="360"/>
        </w:tabs>
      </w:pPr>
    </w:lvl>
    <w:lvl w:ilvl="6" w:tplc="7DB281A4">
      <w:numFmt w:val="none"/>
      <w:lvlText w:val=""/>
      <w:lvlJc w:val="left"/>
      <w:pPr>
        <w:tabs>
          <w:tab w:val="num" w:pos="360"/>
        </w:tabs>
      </w:pPr>
    </w:lvl>
    <w:lvl w:ilvl="7" w:tplc="178A5148">
      <w:numFmt w:val="none"/>
      <w:lvlText w:val=""/>
      <w:lvlJc w:val="left"/>
      <w:pPr>
        <w:tabs>
          <w:tab w:val="num" w:pos="360"/>
        </w:tabs>
      </w:pPr>
    </w:lvl>
    <w:lvl w:ilvl="8" w:tplc="CB806266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36C43F41"/>
    <w:multiLevelType w:val="hybridMultilevel"/>
    <w:tmpl w:val="686EAA08"/>
    <w:lvl w:ilvl="0" w:tplc="50AC41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8BF398A"/>
    <w:multiLevelType w:val="hybridMultilevel"/>
    <w:tmpl w:val="ADAC50F0"/>
    <w:lvl w:ilvl="0" w:tplc="6700FBF6">
      <w:numFmt w:val="bullet"/>
      <w:lvlText w:val="-"/>
      <w:lvlJc w:val="left"/>
      <w:pPr>
        <w:ind w:left="4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3D3E44D9"/>
    <w:multiLevelType w:val="hybridMultilevel"/>
    <w:tmpl w:val="8CE00274"/>
    <w:lvl w:ilvl="0" w:tplc="380EBB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401808AC"/>
    <w:multiLevelType w:val="hybridMultilevel"/>
    <w:tmpl w:val="B360F810"/>
    <w:lvl w:ilvl="0" w:tplc="3D2E648C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4" w15:restartNumberingAfterBreak="0">
    <w:nsid w:val="45DE1933"/>
    <w:multiLevelType w:val="hybridMultilevel"/>
    <w:tmpl w:val="92A8C2F2"/>
    <w:lvl w:ilvl="0" w:tplc="A6C664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C551852"/>
    <w:multiLevelType w:val="hybridMultilevel"/>
    <w:tmpl w:val="11ECD25A"/>
    <w:lvl w:ilvl="0" w:tplc="8778AE24">
      <w:start w:val="1"/>
      <w:numFmt w:val="decimal"/>
      <w:lvlText w:val="%1."/>
      <w:lvlJc w:val="left"/>
      <w:pPr>
        <w:tabs>
          <w:tab w:val="num" w:pos="456"/>
        </w:tabs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6"/>
        </w:tabs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6"/>
        </w:tabs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6"/>
        </w:tabs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6"/>
        </w:tabs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6"/>
        </w:tabs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6"/>
        </w:tabs>
        <w:ind w:left="6216" w:hanging="180"/>
      </w:pPr>
    </w:lvl>
  </w:abstractNum>
  <w:abstractNum w:abstractNumId="16" w15:restartNumberingAfterBreak="0">
    <w:nsid w:val="4D353F25"/>
    <w:multiLevelType w:val="hybridMultilevel"/>
    <w:tmpl w:val="3A1215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4E4B84"/>
    <w:multiLevelType w:val="hybridMultilevel"/>
    <w:tmpl w:val="678036D6"/>
    <w:lvl w:ilvl="0" w:tplc="01FA42F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63D7BA9"/>
    <w:multiLevelType w:val="hybridMultilevel"/>
    <w:tmpl w:val="CA6625C2"/>
    <w:lvl w:ilvl="0" w:tplc="929E4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13414FF"/>
    <w:multiLevelType w:val="hybridMultilevel"/>
    <w:tmpl w:val="29F2A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677B84"/>
    <w:multiLevelType w:val="multilevel"/>
    <w:tmpl w:val="9A8802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7F960252"/>
    <w:multiLevelType w:val="hybridMultilevel"/>
    <w:tmpl w:val="EB0CEAC0"/>
    <w:lvl w:ilvl="0" w:tplc="AA3645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17"/>
  </w:num>
  <w:num w:numId="5">
    <w:abstractNumId w:val="7"/>
  </w:num>
  <w:num w:numId="6">
    <w:abstractNumId w:val="3"/>
  </w:num>
  <w:num w:numId="7">
    <w:abstractNumId w:val="11"/>
  </w:num>
  <w:num w:numId="8">
    <w:abstractNumId w:val="18"/>
  </w:num>
  <w:num w:numId="9">
    <w:abstractNumId w:val="9"/>
  </w:num>
  <w:num w:numId="10">
    <w:abstractNumId w:val="4"/>
  </w:num>
  <w:num w:numId="11">
    <w:abstractNumId w:val="15"/>
  </w:num>
  <w:num w:numId="12">
    <w:abstractNumId w:val="1"/>
  </w:num>
  <w:num w:numId="13">
    <w:abstractNumId w:val="20"/>
  </w:num>
  <w:num w:numId="14">
    <w:abstractNumId w:val="13"/>
  </w:num>
  <w:num w:numId="15">
    <w:abstractNumId w:val="6"/>
  </w:num>
  <w:num w:numId="16">
    <w:abstractNumId w:val="14"/>
  </w:num>
  <w:num w:numId="17">
    <w:abstractNumId w:val="5"/>
  </w:num>
  <w:num w:numId="18">
    <w:abstractNumId w:val="21"/>
  </w:num>
  <w:num w:numId="19">
    <w:abstractNumId w:val="19"/>
  </w:num>
  <w:num w:numId="20">
    <w:abstractNumId w:val="16"/>
  </w:num>
  <w:num w:numId="21">
    <w:abstractNumId w:val="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DA"/>
    <w:rsid w:val="00015D07"/>
    <w:rsid w:val="00025E5F"/>
    <w:rsid w:val="00030606"/>
    <w:rsid w:val="000310EB"/>
    <w:rsid w:val="000374FB"/>
    <w:rsid w:val="0006447F"/>
    <w:rsid w:val="000769EF"/>
    <w:rsid w:val="000906F2"/>
    <w:rsid w:val="0009497F"/>
    <w:rsid w:val="000A49C3"/>
    <w:rsid w:val="000B6E80"/>
    <w:rsid w:val="000C4252"/>
    <w:rsid w:val="000D59D2"/>
    <w:rsid w:val="001031A9"/>
    <w:rsid w:val="0011591A"/>
    <w:rsid w:val="0012003F"/>
    <w:rsid w:val="00125CD1"/>
    <w:rsid w:val="00136979"/>
    <w:rsid w:val="001512DC"/>
    <w:rsid w:val="001701D9"/>
    <w:rsid w:val="00175F60"/>
    <w:rsid w:val="00176D73"/>
    <w:rsid w:val="0018244F"/>
    <w:rsid w:val="00197204"/>
    <w:rsid w:val="001A5F81"/>
    <w:rsid w:val="001B5023"/>
    <w:rsid w:val="001B62B1"/>
    <w:rsid w:val="001D2718"/>
    <w:rsid w:val="001D67F7"/>
    <w:rsid w:val="001E6A19"/>
    <w:rsid w:val="001F21E2"/>
    <w:rsid w:val="001F32D6"/>
    <w:rsid w:val="001F727F"/>
    <w:rsid w:val="00201935"/>
    <w:rsid w:val="00206AD3"/>
    <w:rsid w:val="00216678"/>
    <w:rsid w:val="002268FB"/>
    <w:rsid w:val="00232079"/>
    <w:rsid w:val="00257EEE"/>
    <w:rsid w:val="00270F82"/>
    <w:rsid w:val="00274648"/>
    <w:rsid w:val="00292FEE"/>
    <w:rsid w:val="002A3AC7"/>
    <w:rsid w:val="002B1325"/>
    <w:rsid w:val="002B1488"/>
    <w:rsid w:val="002B3C47"/>
    <w:rsid w:val="002B4D85"/>
    <w:rsid w:val="002D394C"/>
    <w:rsid w:val="002D3E6A"/>
    <w:rsid w:val="00312EF2"/>
    <w:rsid w:val="00317F33"/>
    <w:rsid w:val="00330ADA"/>
    <w:rsid w:val="00336923"/>
    <w:rsid w:val="003417A2"/>
    <w:rsid w:val="00353881"/>
    <w:rsid w:val="0036148D"/>
    <w:rsid w:val="00363221"/>
    <w:rsid w:val="00373F73"/>
    <w:rsid w:val="00385D45"/>
    <w:rsid w:val="003D4CF5"/>
    <w:rsid w:val="003E0EEA"/>
    <w:rsid w:val="003E677E"/>
    <w:rsid w:val="003E7B24"/>
    <w:rsid w:val="004252EC"/>
    <w:rsid w:val="00432860"/>
    <w:rsid w:val="0043500F"/>
    <w:rsid w:val="00440A8B"/>
    <w:rsid w:val="00443A06"/>
    <w:rsid w:val="004441EA"/>
    <w:rsid w:val="004560D8"/>
    <w:rsid w:val="00456B4A"/>
    <w:rsid w:val="00460E73"/>
    <w:rsid w:val="004B42B1"/>
    <w:rsid w:val="00502BC4"/>
    <w:rsid w:val="00534A0A"/>
    <w:rsid w:val="00536E09"/>
    <w:rsid w:val="0055662D"/>
    <w:rsid w:val="005760B8"/>
    <w:rsid w:val="00577687"/>
    <w:rsid w:val="005A700F"/>
    <w:rsid w:val="005B5D3D"/>
    <w:rsid w:val="005C3C2C"/>
    <w:rsid w:val="005E6464"/>
    <w:rsid w:val="005F11F3"/>
    <w:rsid w:val="005F4FDD"/>
    <w:rsid w:val="00604BEA"/>
    <w:rsid w:val="00606583"/>
    <w:rsid w:val="00607AE8"/>
    <w:rsid w:val="006212EF"/>
    <w:rsid w:val="00636601"/>
    <w:rsid w:val="006366D0"/>
    <w:rsid w:val="00653084"/>
    <w:rsid w:val="0065422A"/>
    <w:rsid w:val="00665DED"/>
    <w:rsid w:val="00683AD2"/>
    <w:rsid w:val="00687BBB"/>
    <w:rsid w:val="00694B4B"/>
    <w:rsid w:val="00697F12"/>
    <w:rsid w:val="006A1A2B"/>
    <w:rsid w:val="006D12F4"/>
    <w:rsid w:val="006E0494"/>
    <w:rsid w:val="006E2B9D"/>
    <w:rsid w:val="006F2C1D"/>
    <w:rsid w:val="006F331C"/>
    <w:rsid w:val="006F3532"/>
    <w:rsid w:val="007135FA"/>
    <w:rsid w:val="00714246"/>
    <w:rsid w:val="00715C37"/>
    <w:rsid w:val="00753B45"/>
    <w:rsid w:val="00760915"/>
    <w:rsid w:val="00777C77"/>
    <w:rsid w:val="007A3D48"/>
    <w:rsid w:val="007C7BD0"/>
    <w:rsid w:val="007D1567"/>
    <w:rsid w:val="007D6344"/>
    <w:rsid w:val="007F160B"/>
    <w:rsid w:val="00801D1D"/>
    <w:rsid w:val="0080510E"/>
    <w:rsid w:val="008231D7"/>
    <w:rsid w:val="00830F26"/>
    <w:rsid w:val="00833691"/>
    <w:rsid w:val="00836BBF"/>
    <w:rsid w:val="00841AC7"/>
    <w:rsid w:val="008752AD"/>
    <w:rsid w:val="008A05F5"/>
    <w:rsid w:val="008A5E78"/>
    <w:rsid w:val="008A6A98"/>
    <w:rsid w:val="008C2C15"/>
    <w:rsid w:val="008E58BF"/>
    <w:rsid w:val="008F0BB2"/>
    <w:rsid w:val="00905CEC"/>
    <w:rsid w:val="00910956"/>
    <w:rsid w:val="0091478F"/>
    <w:rsid w:val="00952A4A"/>
    <w:rsid w:val="00972109"/>
    <w:rsid w:val="00984077"/>
    <w:rsid w:val="009860BD"/>
    <w:rsid w:val="00994251"/>
    <w:rsid w:val="009C749E"/>
    <w:rsid w:val="00A103DA"/>
    <w:rsid w:val="00A15869"/>
    <w:rsid w:val="00A166F8"/>
    <w:rsid w:val="00A1758B"/>
    <w:rsid w:val="00A55176"/>
    <w:rsid w:val="00A574DE"/>
    <w:rsid w:val="00A6041E"/>
    <w:rsid w:val="00A62C23"/>
    <w:rsid w:val="00A644DD"/>
    <w:rsid w:val="00A70AE2"/>
    <w:rsid w:val="00A72927"/>
    <w:rsid w:val="00A93100"/>
    <w:rsid w:val="00AA7384"/>
    <w:rsid w:val="00AA7D9F"/>
    <w:rsid w:val="00AE1CE5"/>
    <w:rsid w:val="00AE54D1"/>
    <w:rsid w:val="00B03D6C"/>
    <w:rsid w:val="00B04229"/>
    <w:rsid w:val="00B048F5"/>
    <w:rsid w:val="00B0761B"/>
    <w:rsid w:val="00B2328D"/>
    <w:rsid w:val="00B7714F"/>
    <w:rsid w:val="00B852FA"/>
    <w:rsid w:val="00BA7602"/>
    <w:rsid w:val="00BB4936"/>
    <w:rsid w:val="00BE50DA"/>
    <w:rsid w:val="00BE6471"/>
    <w:rsid w:val="00C565EC"/>
    <w:rsid w:val="00C821AF"/>
    <w:rsid w:val="00C93A96"/>
    <w:rsid w:val="00CC7671"/>
    <w:rsid w:val="00CC77BD"/>
    <w:rsid w:val="00D03EAD"/>
    <w:rsid w:val="00D07018"/>
    <w:rsid w:val="00D44F8C"/>
    <w:rsid w:val="00D64C53"/>
    <w:rsid w:val="00DC7630"/>
    <w:rsid w:val="00DF6CBD"/>
    <w:rsid w:val="00E230C2"/>
    <w:rsid w:val="00E30F1D"/>
    <w:rsid w:val="00E35288"/>
    <w:rsid w:val="00E46CBA"/>
    <w:rsid w:val="00E520B9"/>
    <w:rsid w:val="00E524E1"/>
    <w:rsid w:val="00E71A6F"/>
    <w:rsid w:val="00E730D3"/>
    <w:rsid w:val="00E77617"/>
    <w:rsid w:val="00EB41EE"/>
    <w:rsid w:val="00EB645C"/>
    <w:rsid w:val="00EB71F0"/>
    <w:rsid w:val="00EC265F"/>
    <w:rsid w:val="00ED1E7C"/>
    <w:rsid w:val="00EE7BFC"/>
    <w:rsid w:val="00EF6298"/>
    <w:rsid w:val="00EF63F7"/>
    <w:rsid w:val="00F060E3"/>
    <w:rsid w:val="00F11E8F"/>
    <w:rsid w:val="00F1561F"/>
    <w:rsid w:val="00F1689C"/>
    <w:rsid w:val="00F20075"/>
    <w:rsid w:val="00F305B2"/>
    <w:rsid w:val="00F60622"/>
    <w:rsid w:val="00F71127"/>
    <w:rsid w:val="00F96360"/>
    <w:rsid w:val="00FA6828"/>
    <w:rsid w:val="00FB1D8C"/>
    <w:rsid w:val="00FB627D"/>
    <w:rsid w:val="00FD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enu v:ext="edit" fillcolor="none"/>
    </o:shapedefaults>
    <o:shapelayout v:ext="edit">
      <o:idmap v:ext="edit" data="1"/>
    </o:shapelayout>
  </w:shapeDefaults>
  <w:decimalSymbol w:val="."/>
  <w:listSeparator w:val=","/>
  <w15:docId w15:val="{D19EDBA2-2D18-42DD-8E29-C9E1FC6A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SimSun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8A05F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  <w:lang w:eastAsia="zh-CN"/>
    </w:rPr>
  </w:style>
  <w:style w:type="paragraph" w:styleId="Heading2">
    <w:name w:val="heading 2"/>
    <w:basedOn w:val="Normal"/>
    <w:next w:val="Normal"/>
    <w:link w:val="Heading2Char"/>
    <w:unhideWhenUsed/>
    <w:qFormat/>
    <w:rsid w:val="008A05F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eastAsia="zh-CN"/>
    </w:rPr>
  </w:style>
  <w:style w:type="paragraph" w:styleId="Heading4">
    <w:name w:val="heading 4"/>
    <w:basedOn w:val="Normal"/>
    <w:link w:val="Heading4Char"/>
    <w:qFormat/>
    <w:rsid w:val="008A05F5"/>
    <w:pPr>
      <w:spacing w:before="100" w:beforeAutospacing="1" w:after="100" w:afterAutospacing="1"/>
      <w:outlineLvl w:val="3"/>
    </w:pPr>
    <w:rPr>
      <w:rFonts w:ascii="Tahoma" w:eastAsia="Arial Unicode MS" w:hAnsi="Tahoma" w:cs="Tahoma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A166F8"/>
    <w:rPr>
      <w:rFonts w:ascii="Tahoma" w:eastAsia="SimSun" w:hAnsi="Tahoma"/>
      <w:sz w:val="16"/>
      <w:szCs w:val="20"/>
      <w:lang w:eastAsia="zh-CN"/>
    </w:rPr>
  </w:style>
  <w:style w:type="character" w:customStyle="1" w:styleId="a">
    <w:name w:val="หัวกระดาษ อักขระ"/>
    <w:basedOn w:val="DefaultParagraphFont"/>
    <w:uiPriority w:val="99"/>
    <w:rPr>
      <w:rFonts w:ascii="Times New Roman" w:eastAsia="Times New Roman" w:hAnsi="Times New Roman"/>
      <w:sz w:val="24"/>
      <w:szCs w:val="28"/>
    </w:rPr>
  </w:style>
  <w:style w:type="character" w:customStyle="1" w:styleId="BalloonTextChar">
    <w:name w:val="Balloon Text Char"/>
    <w:basedOn w:val="DefaultParagraphFont"/>
    <w:link w:val="BalloonText"/>
    <w:rsid w:val="00A166F8"/>
    <w:rPr>
      <w:rFonts w:ascii="Tahoma" w:hAnsi="Tahoma"/>
      <w:sz w:val="16"/>
      <w:lang w:eastAsia="zh-CN"/>
    </w:rPr>
  </w:style>
  <w:style w:type="paragraph" w:styleId="ListParagraph">
    <w:name w:val="List Paragraph"/>
    <w:basedOn w:val="Normal"/>
    <w:uiPriority w:val="34"/>
    <w:qFormat/>
    <w:rsid w:val="00A166F8"/>
    <w:pPr>
      <w:ind w:left="720"/>
      <w:contextualSpacing/>
    </w:pPr>
  </w:style>
  <w:style w:type="paragraph" w:customStyle="1" w:styleId="ListParagraph1">
    <w:name w:val="List Paragraph1"/>
    <w:basedOn w:val="Normal"/>
    <w:rsid w:val="00F20075"/>
    <w:pPr>
      <w:ind w:left="720"/>
    </w:pPr>
    <w:rPr>
      <w:rFonts w:ascii="Angsana New" w:eastAsia="Arial Unicode MS" w:hAnsi="Angsana New"/>
      <w:sz w:val="28"/>
      <w:szCs w:val="35"/>
    </w:rPr>
  </w:style>
  <w:style w:type="paragraph" w:styleId="NormalWeb">
    <w:name w:val="Normal (Web)"/>
    <w:basedOn w:val="Normal"/>
    <w:uiPriority w:val="99"/>
    <w:unhideWhenUsed/>
    <w:rsid w:val="009860BD"/>
    <w:pPr>
      <w:spacing w:before="100" w:beforeAutospacing="1" w:after="100" w:afterAutospacing="1"/>
    </w:pPr>
    <w:rPr>
      <w:rFonts w:ascii="Angsana New" w:hAnsi="Angsana New"/>
      <w:color w:val="FF6699"/>
      <w:sz w:val="28"/>
    </w:rPr>
  </w:style>
  <w:style w:type="paragraph" w:customStyle="1" w:styleId="1">
    <w:name w:val="รายการย่อหน้า1"/>
    <w:basedOn w:val="Normal"/>
    <w:rsid w:val="00F060E3"/>
    <w:pPr>
      <w:ind w:left="720"/>
    </w:pPr>
    <w:rPr>
      <w:rFonts w:ascii="Angsana New" w:eastAsia="Arial Unicode MS" w:hAnsi="Angsana New"/>
      <w:sz w:val="28"/>
      <w:szCs w:val="35"/>
    </w:rPr>
  </w:style>
  <w:style w:type="character" w:customStyle="1" w:styleId="Heading1Char">
    <w:name w:val="Heading 1 Char"/>
    <w:basedOn w:val="DefaultParagraphFont"/>
    <w:link w:val="Heading1"/>
    <w:rsid w:val="008A05F5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character" w:customStyle="1" w:styleId="Heading2Char">
    <w:name w:val="Heading 2 Char"/>
    <w:basedOn w:val="DefaultParagraphFont"/>
    <w:link w:val="Heading2"/>
    <w:rsid w:val="008A05F5"/>
    <w:rPr>
      <w:rFonts w:ascii="Cambria" w:eastAsia="Times New Roman" w:hAnsi="Cambria"/>
      <w:b/>
      <w:bCs/>
      <w:i/>
      <w:iCs/>
      <w:sz w:val="28"/>
      <w:szCs w:val="35"/>
      <w:lang w:eastAsia="zh-CN"/>
    </w:rPr>
  </w:style>
  <w:style w:type="character" w:customStyle="1" w:styleId="Heading4Char">
    <w:name w:val="Heading 4 Char"/>
    <w:basedOn w:val="DefaultParagraphFont"/>
    <w:link w:val="Heading4"/>
    <w:rsid w:val="008A05F5"/>
    <w:rPr>
      <w:rFonts w:ascii="Tahoma" w:eastAsia="Arial Unicode MS" w:hAnsi="Tahoma" w:cs="Tahoma"/>
      <w:b/>
      <w:bCs/>
      <w:sz w:val="24"/>
      <w:szCs w:val="24"/>
    </w:rPr>
  </w:style>
  <w:style w:type="paragraph" w:customStyle="1" w:styleId="ListParagraph10">
    <w:name w:val="List Paragraph1"/>
    <w:basedOn w:val="Normal"/>
    <w:rsid w:val="00AE1CE5"/>
    <w:pPr>
      <w:spacing w:after="200" w:line="276" w:lineRule="auto"/>
      <w:ind w:left="720"/>
    </w:pPr>
    <w:rPr>
      <w:rFonts w:ascii="Calibri" w:eastAsia="Arial Unicode MS" w:hAnsi="Calibr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AA7D9F"/>
    <w:rPr>
      <w:rFonts w:ascii="Times New Roman" w:eastAsia="Times New Roman" w:hAnsi="Times New Roman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03025-9F0C-4DCC-9126-41DEB621E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</Words>
  <Characters>465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บทที่ 1</vt:lpstr>
      <vt:lpstr>บทที่ 1</vt:lpstr>
    </vt:vector>
  </TitlesOfParts>
  <Company>Administator Ltd.  FM9FY-TMF7Q-KCKCT-V9T29-TBBBG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Administator</dc:creator>
  <cp:lastModifiedBy>LabCC</cp:lastModifiedBy>
  <cp:revision>4</cp:revision>
  <cp:lastPrinted>2017-09-01T05:59:00Z</cp:lastPrinted>
  <dcterms:created xsi:type="dcterms:W3CDTF">2017-12-15T15:37:00Z</dcterms:created>
  <dcterms:modified xsi:type="dcterms:W3CDTF">2017-12-16T11:19:00Z</dcterms:modified>
</cp:coreProperties>
</file>