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07301" w:rsidRDefault="00F0730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07301" w:rsidRDefault="00F0730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07301" w:rsidRPr="00F07301" w:rsidRDefault="00F0730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B62B1" w:rsidRPr="00F07301" w:rsidRDefault="001B62B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B62B1" w:rsidRPr="00F07301" w:rsidRDefault="001B62B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0730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F81BD8" w:rsidRPr="00F07301">
        <w:rPr>
          <w:rFonts w:asciiTheme="majorBidi" w:hAnsiTheme="majorBidi" w:cstheme="majorBidi"/>
          <w:b/>
          <w:bCs/>
          <w:sz w:val="40"/>
          <w:szCs w:val="40"/>
          <w:cs/>
        </w:rPr>
        <w:t>จ</w:t>
      </w: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8101E" w:rsidRDefault="00D97D8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615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8101E">
        <w:rPr>
          <w:rFonts w:asciiTheme="majorBidi" w:hAnsiTheme="majorBidi" w:cstheme="majorBidi"/>
          <w:b/>
          <w:bCs/>
          <w:sz w:val="40"/>
          <w:szCs w:val="40"/>
          <w:cs/>
        </w:rPr>
        <w:t>แบบประเมินความสอดคล้อง</w:t>
      </w:r>
      <w:r w:rsidR="0088101E" w:rsidRPr="0088101E">
        <w:rPr>
          <w:rFonts w:asciiTheme="majorBidi" w:hAnsiTheme="majorBidi" w:cstheme="majorBidi"/>
          <w:b/>
          <w:bCs/>
          <w:sz w:val="40"/>
          <w:szCs w:val="40"/>
          <w:cs/>
        </w:rPr>
        <w:t>ระหว่างจุดประสงค์</w:t>
      </w:r>
    </w:p>
    <w:p w:rsidR="00D97D8A" w:rsidRPr="0088101E" w:rsidRDefault="00D97D8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615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8101E">
        <w:rPr>
          <w:rFonts w:asciiTheme="majorBidi" w:hAnsiTheme="majorBidi" w:cstheme="majorBidi"/>
          <w:b/>
          <w:bCs/>
          <w:sz w:val="40"/>
          <w:szCs w:val="40"/>
          <w:cs/>
        </w:rPr>
        <w:t>เชิงพฤติกรรมกับเนื้อหา</w:t>
      </w: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60D8" w:rsidRPr="00F07301" w:rsidRDefault="004560D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74648" w:rsidRPr="00F07301" w:rsidRDefault="0027464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145"/>
        <w:gridCol w:w="450"/>
        <w:gridCol w:w="450"/>
        <w:gridCol w:w="450"/>
        <w:gridCol w:w="540"/>
        <w:gridCol w:w="540"/>
        <w:gridCol w:w="699"/>
      </w:tblGrid>
      <w:tr w:rsidR="00A166F8" w:rsidRPr="0088101E" w:rsidTr="0088101E">
        <w:trPr>
          <w:trHeight w:val="764"/>
          <w:jc w:val="center"/>
        </w:trPr>
        <w:tc>
          <w:tcPr>
            <w:tcW w:w="985" w:type="dxa"/>
            <w:vMerge w:val="restart"/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145" w:type="dxa"/>
            <w:vMerge w:val="restart"/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540" w:type="dxa"/>
            <w:vMerge w:val="restart"/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88101E" w:rsidRDefault="000F1C9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hint="cs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99" w:type="dxa"/>
            <w:vMerge w:val="restart"/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88101E" w:rsidRPr="0088101E" w:rsidTr="0088101E">
        <w:trPr>
          <w:trHeight w:val="390"/>
          <w:jc w:val="center"/>
        </w:trPr>
        <w:tc>
          <w:tcPr>
            <w:tcW w:w="985" w:type="dxa"/>
            <w:vMerge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5" w:type="dxa"/>
            <w:vMerge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40" w:type="dxa"/>
            <w:vMerge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9" w:type="dxa"/>
            <w:vMerge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88101E" w:rsidRPr="0088101E" w:rsidTr="0088101E">
        <w:trPr>
          <w:trHeight w:val="764"/>
          <w:jc w:val="center"/>
        </w:trPr>
        <w:tc>
          <w:tcPr>
            <w:tcW w:w="985" w:type="dxa"/>
            <w:vMerge w:val="restart"/>
          </w:tcPr>
          <w:p w:rsid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="008037A1" w:rsidRPr="0088101E">
              <w:rPr>
                <w:rFonts w:asciiTheme="majorBidi" w:hAnsiTheme="majorBidi" w:cstheme="majorBidi"/>
                <w:cs/>
              </w:rPr>
              <w:t>ความรู้</w:t>
            </w:r>
          </w:p>
          <w:p w:rsidR="0088101E" w:rsidRDefault="008037A1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88101E">
              <w:rPr>
                <w:rFonts w:asciiTheme="majorBidi" w:hAnsiTheme="majorBidi" w:cstheme="majorBidi"/>
                <w:cs/>
              </w:rPr>
              <w:t>เกี่ยวกับ</w:t>
            </w:r>
          </w:p>
          <w:p w:rsidR="00381C1A" w:rsidRPr="0088101E" w:rsidRDefault="008037A1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</w:rPr>
            </w:pPr>
            <w:r w:rsidRPr="0088101E">
              <w:rPr>
                <w:rFonts w:asciiTheme="majorBidi" w:hAnsiTheme="majorBidi" w:cstheme="majorBidi"/>
                <w:cs/>
              </w:rPr>
              <w:t>การใช้ปุ๋ยอินทรีย์</w:t>
            </w: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การใช้ปุ๋ยอินทรีย์จะทำให้การเก็บเกี่ยวผลผลิตได้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น้อยกว่าการใช้ปุ๋ยเคมี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390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จะทำให้การเก็บเกี่ยวล่าช้ากว่า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8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การใช้ปุ๋ยเคมี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771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การใช้ปุ๋ยอินทรีย์จะทำให้ผลผลิตที่นำมาใช้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ในการบริโภคปลอดภัยกว่าการใช้ปุ๋ยเคมี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771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การใช้ปุ๋ยอินทรีย์จะทำให้การฟื้นตัวของ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5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สภาพแวดล้อมดีกว่าการใช้ปุ๋ยเคมี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764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การใช้ปุ๋ยอินทรีย์จะสามารถปรับปรุงดินให้ร่วนซุย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5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และเพิ่มธาตุอาหารในดินได้ดีกว่าการใช้ปุ๋ยเคมี 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501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ผลผลิตจะมีคุณภาพแตกต่างกับ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5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การใช้ปุ๋ยเคมี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527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การใช้ปุ๋ยอินทรีย์สามารถปรับปรุงคุณภาพน้ำ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5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ได้ดีกว่าการใช้ปุ๋ยเคมี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346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การใช้ปุ๋ยอินทรีย์จะทำให้ผลผลิตเป็นที่ต้องการ</w:t>
            </w:r>
          </w:p>
          <w:p w:rsidR="00381C1A" w:rsidRPr="0088101E" w:rsidRDefault="00381C1A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5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ของผู้บริโภคและมีราคาดีกว่าการใช้ปุ๋ยเคมี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437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381C1A" w:rsidRP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ทำให้ลดต้นทุนการผลิตได้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437"/>
          <w:jc w:val="center"/>
        </w:trPr>
        <w:tc>
          <w:tcPr>
            <w:tcW w:w="985" w:type="dxa"/>
            <w:vMerge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AD5483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การใช้ปุ๋ยอินทรีย์ทำให้มีภูมิต้านทานต่อโรคดีกว่า</w:t>
            </w:r>
          </w:p>
          <w:p w:rsidR="00AD5483" w:rsidRPr="0088101E" w:rsidRDefault="00AD5483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5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การใช้ปุ๋ยเคมี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437"/>
          <w:jc w:val="center"/>
        </w:trPr>
        <w:tc>
          <w:tcPr>
            <w:tcW w:w="985" w:type="dxa"/>
            <w:vMerge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AD5483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การใช้ปุ๋ยอินทรีย์จำเป็นต้องใช้ร่วมกับปุ๋ยเคมี </w:t>
            </w:r>
          </w:p>
          <w:p w:rsidR="00AD5483" w:rsidRPr="0088101E" w:rsidRDefault="00AD5483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165"/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จึงจะทำให้เกิดผลต่อความเจริญเติบโตของพืช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437"/>
          <w:jc w:val="center"/>
        </w:trPr>
        <w:tc>
          <w:tcPr>
            <w:tcW w:w="985" w:type="dxa"/>
            <w:vMerge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AD5483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.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การใช้ปุ๋ยอินทรีย์ ที่ได้จากปุ๋ยคอก ปุ๋ยหมัก </w:t>
            </w:r>
          </w:p>
          <w:p w:rsidR="00AD5483" w:rsidRPr="0088101E" w:rsidRDefault="0088101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D5483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ปุ๋ยพืชสด จะทำให้ดินฟื้นตัวได้ในระยะยาว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437"/>
          <w:jc w:val="center"/>
        </w:trPr>
        <w:tc>
          <w:tcPr>
            <w:tcW w:w="985" w:type="dxa"/>
            <w:vMerge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AD5483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13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การใช้ปุ๋ยอินทรีย์ทำให้พืชมีสีเขียวช้าไม่ทันใจ</w:t>
            </w:r>
          </w:p>
          <w:p w:rsidR="00AD5483" w:rsidRPr="0088101E" w:rsidRDefault="0088101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D5483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เหมือนการใช้ปุ๋ยเคมี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437"/>
          <w:jc w:val="center"/>
        </w:trPr>
        <w:tc>
          <w:tcPr>
            <w:tcW w:w="985" w:type="dxa"/>
            <w:vMerge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45" w:type="dxa"/>
          </w:tcPr>
          <w:p w:rsidR="0088101E" w:rsidRDefault="00AD5483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การใช้ปุ๋ยอินทรีย์สามารถเก็บรักษาความชื้น</w:t>
            </w:r>
          </w:p>
          <w:p w:rsidR="00AD5483" w:rsidRPr="0088101E" w:rsidRDefault="0088101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D5483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ในดินได้ดีกว่าการใช้ปุ๋ยเคมี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AD5483" w:rsidRPr="0088101E" w:rsidRDefault="00AD5483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88101E" w:rsidRPr="0088101E" w:rsidTr="0088101E">
        <w:trPr>
          <w:trHeight w:val="527"/>
          <w:jc w:val="center"/>
        </w:trPr>
        <w:tc>
          <w:tcPr>
            <w:tcW w:w="985" w:type="dxa"/>
            <w:vMerge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45" w:type="dxa"/>
          </w:tcPr>
          <w:p w:rsidR="0088101E" w:rsidRDefault="008037A1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88101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จะทำให้สิ่งมีชีวิตในดินเพิ่ม</w:t>
            </w:r>
          </w:p>
          <w:p w:rsidR="00381C1A" w:rsidRPr="0088101E" w:rsidRDefault="0088101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81C1A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ปริมาณมากขึ้น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40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99" w:type="dxa"/>
          </w:tcPr>
          <w:p w:rsidR="00381C1A" w:rsidRPr="0088101E" w:rsidRDefault="00381C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</w:t>
      </w:r>
    </w:p>
    <w:p w:rsidR="00A166F8" w:rsidRDefault="0088101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F07301">
        <w:rPr>
          <w:rFonts w:asciiTheme="majorBidi" w:hAnsiTheme="majorBidi" w:cstheme="majorBidi"/>
          <w:sz w:val="32"/>
          <w:szCs w:val="32"/>
        </w:rPr>
        <w:t>1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00               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88101E" w:rsidRPr="00F07301" w:rsidRDefault="0088101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A166F8" w:rsidRPr="00F07301" w:rsidRDefault="0088101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2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F9396C" w:rsidRPr="00F07301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8037A1" w:rsidRPr="00F07301">
        <w:rPr>
          <w:rFonts w:asciiTheme="majorBidi" w:hAnsiTheme="majorBidi" w:cstheme="majorBidi"/>
          <w:sz w:val="32"/>
          <w:szCs w:val="32"/>
          <w:cs/>
        </w:rPr>
        <w:t xml:space="preserve">เกี่ยวกับการใช้ปุ๋ยอินทรีย์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A166F8" w:rsidRPr="00F07301">
        <w:rPr>
          <w:rFonts w:asciiTheme="majorBidi" w:hAnsiTheme="majorBidi" w:cstheme="majorBidi"/>
          <w:sz w:val="32"/>
          <w:szCs w:val="32"/>
        </w:rPr>
        <w:t>1</w:t>
      </w:r>
      <w:r w:rsidR="008037A1" w:rsidRPr="00F07301">
        <w:rPr>
          <w:rFonts w:asciiTheme="majorBidi" w:hAnsiTheme="majorBidi" w:cstheme="majorBidi"/>
          <w:sz w:val="32"/>
          <w:szCs w:val="32"/>
        </w:rPr>
        <w:t>5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B09" w:rsidRPr="00F07301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8037A1" w:rsidRPr="00F07301">
        <w:rPr>
          <w:rFonts w:asciiTheme="majorBidi" w:hAnsiTheme="majorBidi" w:cstheme="majorBidi"/>
          <w:sz w:val="32"/>
          <w:szCs w:val="32"/>
          <w:cs/>
        </w:rPr>
        <w:t xml:space="preserve">ด้านความรู้เกี่ยวกับการใช้ปุ๋ยอินทรีย์ 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81D9D" w:rsidRPr="00F07301" w:rsidRDefault="00781D9D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D5483" w:rsidRPr="00F07301" w:rsidRDefault="00AD548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028"/>
        <w:gridCol w:w="450"/>
        <w:gridCol w:w="450"/>
        <w:gridCol w:w="484"/>
        <w:gridCol w:w="596"/>
        <w:gridCol w:w="630"/>
        <w:gridCol w:w="658"/>
      </w:tblGrid>
      <w:tr w:rsidR="00A166F8" w:rsidRPr="0088101E" w:rsidTr="007D42B7">
        <w:trPr>
          <w:trHeight w:val="758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88101E" w:rsidRDefault="000F1C9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hint="cs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88101E" w:rsidTr="007D42B7">
        <w:trPr>
          <w:trHeight w:val="385"/>
          <w:jc w:val="center"/>
        </w:trPr>
        <w:tc>
          <w:tcPr>
            <w:tcW w:w="1007" w:type="dxa"/>
            <w:vMerge/>
            <w:tcBorders>
              <w:bottom w:val="single" w:sz="4" w:space="0" w:color="auto"/>
            </w:tcBorders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28" w:type="dxa"/>
            <w:vMerge/>
            <w:tcBorders>
              <w:bottom w:val="single" w:sz="4" w:space="0" w:color="auto"/>
            </w:tcBorders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A166F8" w:rsidRPr="0088101E" w:rsidRDefault="00A166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D2CBB" w:rsidRPr="0088101E" w:rsidTr="007D42B7">
        <w:trPr>
          <w:trHeight w:val="379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</w:tcBorders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2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 ด้านทัศนคติเกี่ยวกับการใช้ปุ๋ยอินทรีย์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7D42B7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การใช้ปุ๋ยอินทรีย์จะทำให้การเก็บเกี่ยวผลผลิต</w:t>
            </w:r>
          </w:p>
          <w:p w:rsidR="009D2CBB" w:rsidRPr="0088101E" w:rsidRDefault="007D42B7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9D2CBB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ล่าช้า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764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28" w:type="dxa"/>
          </w:tcPr>
          <w:p w:rsidR="009D2CBB" w:rsidRPr="0088101E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ทำให้สัตว์และสิ่งมีชีวิตในดิน</w:t>
            </w:r>
          </w:p>
          <w:p w:rsidR="009D2CBB" w:rsidRPr="0088101E" w:rsidRDefault="007D42B7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9D2CBB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มีปริมาณเพิ่มขึ้น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392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28" w:type="dxa"/>
          </w:tcPr>
          <w:p w:rsidR="009D2CBB" w:rsidRPr="0088101E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ทำให้ดินมีสภาพร่วนซุย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392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28" w:type="dxa"/>
          </w:tcPr>
          <w:p w:rsidR="007D42B7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การใช้ปุ๋ยอินทรีย์ทำให้พืชแข็งแรงมีภูมิต้านทาน</w:t>
            </w:r>
          </w:p>
          <w:p w:rsidR="009D2CBB" w:rsidRPr="0088101E" w:rsidRDefault="007D42B7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9D2CBB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โรคได้ดี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764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28" w:type="dxa"/>
          </w:tcPr>
          <w:p w:rsidR="007D42B7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การใช้ปุ๋ยอินทรีย์ทำให้เป็นผลดีต่อสุขภาพของ</w:t>
            </w:r>
          </w:p>
          <w:p w:rsidR="009D2CBB" w:rsidRPr="0088101E" w:rsidRDefault="007D42B7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9D2CBB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เกษตรกรและผู้บริโภค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392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28" w:type="dxa"/>
          </w:tcPr>
          <w:p w:rsidR="009D2CBB" w:rsidRPr="0088101E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การใช้ปุ๋ยอินทรีย์ทำให้การเก็บเกี่ยวผลผลิตลดลง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526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28" w:type="dxa"/>
          </w:tcPr>
          <w:p w:rsidR="007D42B7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การใช้ปุ๋ยอินทรีย์ควรจะมีการส่งเสริมให้เพิ่ม</w:t>
            </w:r>
          </w:p>
          <w:p w:rsidR="009D2CBB" w:rsidRPr="0088101E" w:rsidRDefault="007D42B7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9D2CBB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มากขึ้นทุกพื้นที่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0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345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28" w:type="dxa"/>
          </w:tcPr>
          <w:p w:rsidR="009D2CBB" w:rsidRPr="0088101E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การใช้ปุ๋ยอินทรีย์ ทำให้ผลผลิตมีคุณภาพ 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436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28" w:type="dxa"/>
          </w:tcPr>
          <w:p w:rsidR="009D2CBB" w:rsidRPr="0088101E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ทำให้ลดต้นทุนการผลิต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9D2CBB" w:rsidRPr="0088101E" w:rsidTr="007D42B7">
        <w:trPr>
          <w:trHeight w:val="526"/>
          <w:jc w:val="center"/>
        </w:trPr>
        <w:tc>
          <w:tcPr>
            <w:tcW w:w="1007" w:type="dxa"/>
            <w:vMerge/>
          </w:tcPr>
          <w:p w:rsidR="009D2CBB" w:rsidRPr="0088101E" w:rsidRDefault="009D2CB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28" w:type="dxa"/>
          </w:tcPr>
          <w:p w:rsidR="009D2CBB" w:rsidRPr="0088101E" w:rsidRDefault="009D2CB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8101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ทำให้สามารถจำหน่าย</w:t>
            </w:r>
          </w:p>
          <w:p w:rsidR="009D2CBB" w:rsidRPr="0088101E" w:rsidRDefault="007D42B7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9D2CBB" w:rsidRPr="0088101E">
              <w:rPr>
                <w:rFonts w:asciiTheme="majorBidi" w:hAnsiTheme="majorBidi" w:cstheme="majorBidi"/>
                <w:sz w:val="28"/>
                <w:szCs w:val="28"/>
                <w:cs/>
              </w:rPr>
              <w:t>ผลผลิตได้ราคาดีขึ้น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4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8101E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6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8101E">
              <w:rPr>
                <w:rFonts w:asciiTheme="majorBidi" w:hAnsiTheme="majorBidi" w:cstheme="majorBidi"/>
                <w:sz w:val="28"/>
              </w:rPr>
              <w:t>1</w:t>
            </w:r>
            <w:r w:rsidRPr="0088101E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8101E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8" w:type="dxa"/>
          </w:tcPr>
          <w:p w:rsidR="009D2CBB" w:rsidRPr="0088101E" w:rsidRDefault="009D2CB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8101E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</w:t>
      </w:r>
    </w:p>
    <w:p w:rsidR="00A166F8" w:rsidRPr="00F07301" w:rsidRDefault="007D42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F07301">
        <w:rPr>
          <w:rFonts w:asciiTheme="majorBidi" w:hAnsiTheme="majorBidi" w:cstheme="majorBidi"/>
          <w:sz w:val="32"/>
          <w:szCs w:val="32"/>
        </w:rPr>
        <w:t>1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 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7D42B7" w:rsidRDefault="007D42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A166F8" w:rsidRPr="00F07301" w:rsidRDefault="007D42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9D2CBB" w:rsidRPr="00F07301">
        <w:rPr>
          <w:rFonts w:asciiTheme="majorBidi" w:hAnsiTheme="majorBidi" w:cstheme="majorBidi"/>
          <w:sz w:val="32"/>
          <w:szCs w:val="32"/>
          <w:cs/>
        </w:rPr>
        <w:t xml:space="preserve">ด้านทัศนคติเกี่ยวกับการใช้ปุ๋ยอินทรีย์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พบว่า ข้อคำถามทั้ง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 1</w:t>
      </w:r>
      <w:r w:rsidR="002E6AEE" w:rsidRPr="00F07301">
        <w:rPr>
          <w:rFonts w:asciiTheme="majorBidi" w:hAnsiTheme="majorBidi" w:cstheme="majorBidi"/>
          <w:sz w:val="32"/>
          <w:szCs w:val="32"/>
        </w:rPr>
        <w:t xml:space="preserve">0 </w:t>
      </w:r>
      <w:r w:rsidR="002E6AEE" w:rsidRPr="00F07301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9D2CBB" w:rsidRPr="00F07301">
        <w:rPr>
          <w:rFonts w:asciiTheme="majorBidi" w:hAnsiTheme="majorBidi" w:cstheme="majorBidi"/>
          <w:sz w:val="32"/>
          <w:szCs w:val="32"/>
          <w:cs/>
        </w:rPr>
        <w:t xml:space="preserve">ด้านทัศนคติเกี่ยวกับการใช้ปุ๋ยอินทรีย์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333B7" w:rsidRPr="00F07301" w:rsidRDefault="007333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333B7" w:rsidRPr="00F07301" w:rsidRDefault="007333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7D42B7" w:rsidRDefault="00A166F8" w:rsidP="007D42B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410"/>
        <w:gridCol w:w="453"/>
        <w:gridCol w:w="447"/>
        <w:gridCol w:w="448"/>
        <w:gridCol w:w="542"/>
        <w:gridCol w:w="598"/>
        <w:gridCol w:w="627"/>
      </w:tblGrid>
      <w:tr w:rsidR="00A166F8" w:rsidRPr="007D42B7" w:rsidTr="007D42B7">
        <w:trPr>
          <w:trHeight w:val="75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7D42B7" w:rsidRDefault="000F1C9B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hint="cs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D42B7" w:rsidRPr="007D42B7" w:rsidTr="007D42B7">
        <w:trPr>
          <w:trHeight w:val="384"/>
          <w:jc w:val="center"/>
        </w:trPr>
        <w:tc>
          <w:tcPr>
            <w:tcW w:w="805" w:type="dxa"/>
            <w:vMerge/>
            <w:tcBorders>
              <w:bottom w:val="single" w:sz="4" w:space="0" w:color="auto"/>
            </w:tcBorders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98" w:type="dxa"/>
            <w:vMerge/>
            <w:tcBorders>
              <w:bottom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:rsidR="00A166F8" w:rsidRPr="007D42B7" w:rsidRDefault="00A166F8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D42B7" w:rsidRPr="007D42B7" w:rsidTr="007D42B7">
        <w:trPr>
          <w:trHeight w:val="378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</w:tcBorders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7D42B7">
              <w:rPr>
                <w:rFonts w:asciiTheme="majorBidi" w:hAnsiTheme="majorBidi" w:cstheme="majorBidi"/>
                <w:cs/>
              </w:rPr>
              <w:t>ด้านการฝึกอบรม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ท่านได้รับการส่งเสริมให้เข้ารับการประชุม อบรม</w:t>
            </w:r>
          </w:p>
          <w:p w:rsidR="008F4279" w:rsidRPr="007D42B7" w:rsidRDefault="007D42B7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8F4279"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สัมมนา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765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10" w:type="dxa"/>
          </w:tcPr>
          <w:p w:rsid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ท่านพัฒนาตนเองให้มีความรู้ และ มีทักษะด้านการใช้</w:t>
            </w:r>
          </w:p>
          <w:p w:rsidR="008F4279" w:rsidRPr="007D42B7" w:rsidRDefault="007D42B7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8F4279"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ปุ๋ยอินทรีย์ชีวภาพ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772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10" w:type="dxa"/>
          </w:tcPr>
          <w:p w:rsid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ท่านได้รับการส่งเสริมการพัฒนากระบวนการเรียนรู้</w:t>
            </w:r>
          </w:p>
          <w:p w:rsidR="008F4279" w:rsidRPr="007D42B7" w:rsidRDefault="007D42B7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8F4279"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ในการสร้างนวัตกรรม 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391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410" w:type="dxa"/>
          </w:tcPr>
          <w:p w:rsidR="008F4279" w:rsidRP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ท่านสามารถสร้างนวัตกรรมเพื่อนำไปใช้ในการเรียนรู้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384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10" w:type="dxa"/>
          </w:tcPr>
          <w:p w:rsidR="008F4279" w:rsidRP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ท่านเคยได้รับทำเอกสารในการอบรม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470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410" w:type="dxa"/>
          </w:tcPr>
          <w:p w:rsidR="008F4279" w:rsidRP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ท่านเคยไปศึกษาดูงาน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526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10" w:type="dxa"/>
          </w:tcPr>
          <w:p w:rsidR="008F4279" w:rsidRP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ท่านมีเครือข่ายการเรียนรู้ที่เอื้อต่อการพัฒนา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0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344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410" w:type="dxa"/>
          </w:tcPr>
          <w:p w:rsidR="008F4279" w:rsidRP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ท่านได้สร้างเครือข่ายความรู้กับหน่วยงานอื่น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436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410" w:type="dxa"/>
          </w:tcPr>
          <w:p w:rsidR="008F4279" w:rsidRP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ท่านมีตั้งศูนย์การเรียนรู้ข่าวสาร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42B7" w:rsidRPr="007D42B7" w:rsidTr="007D42B7">
        <w:trPr>
          <w:trHeight w:val="526"/>
          <w:jc w:val="center"/>
        </w:trPr>
        <w:tc>
          <w:tcPr>
            <w:tcW w:w="805" w:type="dxa"/>
            <w:vMerge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10" w:type="dxa"/>
          </w:tcPr>
          <w:p w:rsidR="008F4279" w:rsidRPr="007D42B7" w:rsidRDefault="008F4279" w:rsidP="007D42B7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7D42B7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7D42B7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ท่านมีกองทุนเพื่อการพัฒนา</w:t>
            </w:r>
          </w:p>
        </w:tc>
        <w:tc>
          <w:tcPr>
            <w:tcW w:w="453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7D42B7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2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98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7D42B7">
              <w:rPr>
                <w:rFonts w:asciiTheme="majorBidi" w:hAnsiTheme="majorBidi" w:cstheme="majorBidi"/>
                <w:sz w:val="28"/>
              </w:rPr>
              <w:t>1</w:t>
            </w:r>
            <w:r w:rsidRPr="007D42B7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7D42B7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7" w:type="dxa"/>
          </w:tcPr>
          <w:p w:rsidR="008F4279" w:rsidRPr="007D42B7" w:rsidRDefault="008F4279" w:rsidP="007D42B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7D42B7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7D42B7" w:rsidRDefault="007D42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</w:t>
      </w:r>
    </w:p>
    <w:p w:rsidR="00A166F8" w:rsidRPr="00F07301" w:rsidRDefault="007D42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F07301">
        <w:rPr>
          <w:rFonts w:asciiTheme="majorBidi" w:hAnsiTheme="majorBidi" w:cstheme="majorBidi"/>
          <w:sz w:val="32"/>
          <w:szCs w:val="32"/>
        </w:rPr>
        <w:t>1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7D42B7" w:rsidRDefault="007D42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A166F8" w:rsidRPr="00F07301" w:rsidRDefault="007D42B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8F4279" w:rsidRPr="00F07301">
        <w:rPr>
          <w:rFonts w:asciiTheme="majorBidi" w:hAnsiTheme="majorBidi" w:cstheme="majorBidi"/>
          <w:sz w:val="32"/>
          <w:szCs w:val="32"/>
          <w:cs/>
        </w:rPr>
        <w:t xml:space="preserve">ด้านการฝึกอบรม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>
        <w:rPr>
          <w:rFonts w:asciiTheme="majorBidi" w:hAnsiTheme="majorBidi"/>
          <w:sz w:val="32"/>
          <w:szCs w:val="32"/>
          <w:cs/>
        </w:rPr>
        <w:t xml:space="preserve">                   </w:t>
      </w:r>
      <w:r w:rsidR="00A166F8" w:rsidRPr="00F07301">
        <w:rPr>
          <w:rFonts w:asciiTheme="majorBidi" w:hAnsiTheme="majorBidi" w:cstheme="majorBidi"/>
          <w:sz w:val="32"/>
          <w:szCs w:val="32"/>
        </w:rPr>
        <w:t>1</w:t>
      </w:r>
      <w:r w:rsidR="009E41C3" w:rsidRPr="00F07301">
        <w:rPr>
          <w:rFonts w:asciiTheme="majorBidi" w:hAnsiTheme="majorBidi" w:cstheme="majorBidi"/>
          <w:sz w:val="32"/>
          <w:szCs w:val="32"/>
        </w:rPr>
        <w:t xml:space="preserve">0 </w:t>
      </w:r>
      <w:r w:rsidR="009E41C3" w:rsidRPr="00F07301">
        <w:rPr>
          <w:rFonts w:asciiTheme="majorBidi" w:hAnsiTheme="majorBidi" w:cstheme="majorBidi"/>
          <w:sz w:val="32"/>
          <w:szCs w:val="32"/>
          <w:cs/>
        </w:rPr>
        <w:t>ข้อ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8F4279" w:rsidRPr="00F07301">
        <w:rPr>
          <w:rFonts w:asciiTheme="majorBidi" w:hAnsiTheme="majorBidi" w:cstheme="majorBidi"/>
          <w:sz w:val="32"/>
          <w:szCs w:val="32"/>
          <w:cs/>
        </w:rPr>
        <w:t xml:space="preserve">ด้านการฝึกอบรม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44537" w:rsidRPr="00F07301" w:rsidRDefault="0084453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44537" w:rsidRPr="00F07301" w:rsidRDefault="0084453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4470D" w:rsidRPr="00F07301" w:rsidRDefault="0034470D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4470D" w:rsidRPr="00F07301" w:rsidRDefault="0034470D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994"/>
        <w:gridCol w:w="450"/>
        <w:gridCol w:w="460"/>
        <w:gridCol w:w="440"/>
        <w:gridCol w:w="540"/>
        <w:gridCol w:w="630"/>
        <w:gridCol w:w="651"/>
      </w:tblGrid>
      <w:tr w:rsidR="00A166F8" w:rsidRPr="00C87562" w:rsidTr="00C87562">
        <w:trPr>
          <w:trHeight w:val="751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IOC</w:t>
            </w:r>
          </w:p>
          <w:p w:rsidR="00A166F8" w:rsidRPr="00C87562" w:rsidRDefault="000F1C9B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hint="cs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A166F8" w:rsidRPr="00C87562" w:rsidTr="00C87562">
        <w:trPr>
          <w:trHeight w:val="381"/>
          <w:jc w:val="center"/>
        </w:trPr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94" w:type="dxa"/>
            <w:vMerge/>
            <w:tcBorders>
              <w:bottom w:val="single" w:sz="4" w:space="0" w:color="auto"/>
            </w:tcBorders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  <w:vAlign w:val="center"/>
          </w:tcPr>
          <w:p w:rsidR="00A166F8" w:rsidRPr="00C87562" w:rsidRDefault="00A166F8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34470D" w:rsidRPr="00C87562" w:rsidTr="0053492B">
        <w:trPr>
          <w:trHeight w:val="751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4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C87562">
              <w:rPr>
                <w:rFonts w:asciiTheme="majorBidi" w:hAnsiTheme="majorBidi" w:cstheme="majorBidi"/>
                <w:cs/>
              </w:rPr>
              <w:t>ด้านการรับรู้ข่าวสาร</w:t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C8756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ท่านเป็นผู้ที่มีเจตนาแน่ชัดที่จะตัดสินใจในการ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พิจารณาข่าวสารด้วยตนเอง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381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94" w:type="dxa"/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C8756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ท่านเป็นผู้รู้จักเลือกใช้กลวิธีที่เหมาะสมในการ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รับรู้ข่าวสาร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388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94" w:type="dxa"/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C8756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ท่านเป็นผู้ที่สามารถเข้าใจในการส่งสารของ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แต่ละสื่อ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388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94" w:type="dxa"/>
          </w:tcPr>
          <w:p w:rsidR="0034470D" w:rsidRP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C8756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ท่านได้เคยรับข่าวสารทางการเกษตร 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381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94" w:type="dxa"/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C8756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ท่านได้เคยรับข่าวสารทางด้านการใช้ปุ๋ยอินทรีย์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ชีวภาพ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840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94" w:type="dxa"/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ท่านเห็นด้วยกับการจัดประชุม สัมมนา เพื่อให้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ได้รับข่าวสารทางการใช้ปุ๋ยอินทรีย์ชีวภาพ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522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94" w:type="dxa"/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 ท่านพร้อมที่จะรับข้อมูลข่าวสาร การใช้ปุ๋ย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อินทรีย์ชีวภาพ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0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342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94" w:type="dxa"/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 ท่านพร้อมที่จะเป็นบุคคลกระจายข่าวสาร การใช้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ปุ๋ยอินทรีย์ชีวภาพ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432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94" w:type="dxa"/>
          </w:tcPr>
          <w:p w:rsid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 ความเหมาะสมของข่าวสาร ย่อมบอกได้ถึง</w:t>
            </w:r>
          </w:p>
          <w:p w:rsidR="0034470D" w:rsidRPr="00C87562" w:rsidRDefault="00C87562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470D"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ความสำคัญของข่าวสารที่ส่ง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34470D" w:rsidRPr="00C87562" w:rsidTr="0053492B">
        <w:trPr>
          <w:trHeight w:val="522"/>
          <w:jc w:val="center"/>
        </w:trPr>
        <w:tc>
          <w:tcPr>
            <w:tcW w:w="1131" w:type="dxa"/>
            <w:vMerge/>
          </w:tcPr>
          <w:p w:rsidR="0034470D" w:rsidRPr="00C87562" w:rsidRDefault="0034470D" w:rsidP="00C8756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94" w:type="dxa"/>
          </w:tcPr>
          <w:p w:rsidR="0034470D" w:rsidRPr="00C87562" w:rsidRDefault="0034470D" w:rsidP="00C87562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C87562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C87562">
              <w:rPr>
                <w:rFonts w:asciiTheme="majorBidi" w:hAnsiTheme="majorBidi" w:cstheme="majorBidi"/>
                <w:sz w:val="28"/>
                <w:szCs w:val="28"/>
                <w:cs/>
              </w:rPr>
              <w:t>ข่าวสารที่เหมาะสม ต้องคำนึงถึง กาละ เทศะ</w:t>
            </w:r>
          </w:p>
        </w:tc>
        <w:tc>
          <w:tcPr>
            <w:tcW w:w="45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C8756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C87562">
              <w:rPr>
                <w:rFonts w:asciiTheme="majorBidi" w:hAnsiTheme="majorBidi" w:cstheme="majorBidi"/>
                <w:sz w:val="28"/>
              </w:rPr>
              <w:t>1</w:t>
            </w:r>
            <w:r w:rsidRPr="00C8756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C87562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51" w:type="dxa"/>
          </w:tcPr>
          <w:p w:rsidR="0034470D" w:rsidRPr="00C87562" w:rsidRDefault="0034470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7562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C87562" w:rsidRDefault="00C8756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 </w:t>
      </w:r>
    </w:p>
    <w:p w:rsidR="00A166F8" w:rsidRPr="00F07301" w:rsidRDefault="00C87562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A166F8" w:rsidRPr="00F07301">
        <w:rPr>
          <w:rFonts w:asciiTheme="majorBidi" w:hAnsiTheme="majorBidi" w:cstheme="majorBidi"/>
          <w:sz w:val="32"/>
          <w:szCs w:val="32"/>
        </w:rPr>
        <w:t>1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        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C87562" w:rsidRDefault="00C87562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66F8" w:rsidRPr="00F07301" w:rsidRDefault="00A166F8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ผลการตรวจสอบ                   </w:t>
      </w:r>
    </w:p>
    <w:p w:rsidR="00A166F8" w:rsidRPr="00F07301" w:rsidRDefault="00C87562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5C75E3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ใน</w:t>
      </w:r>
      <w:r w:rsidR="0034470D" w:rsidRPr="00F07301">
        <w:rPr>
          <w:rFonts w:asciiTheme="majorBidi" w:hAnsiTheme="majorBidi" w:cstheme="majorBidi"/>
          <w:sz w:val="32"/>
          <w:szCs w:val="32"/>
          <w:cs/>
        </w:rPr>
        <w:t xml:space="preserve">ด้านการรับรู้ข่าวสาร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พบว่า</w:t>
      </w:r>
      <w:r w:rsidR="0034470D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A166F8" w:rsidRPr="00F07301">
        <w:rPr>
          <w:rFonts w:asciiTheme="majorBidi" w:hAnsiTheme="majorBidi" w:cstheme="majorBidi"/>
          <w:sz w:val="32"/>
          <w:szCs w:val="32"/>
        </w:rPr>
        <w:t>1</w:t>
      </w:r>
      <w:r w:rsidR="005C75E3" w:rsidRPr="00F07301">
        <w:rPr>
          <w:rFonts w:asciiTheme="majorBidi" w:hAnsiTheme="majorBidi" w:cstheme="majorBidi"/>
          <w:sz w:val="32"/>
          <w:szCs w:val="32"/>
        </w:rPr>
        <w:t xml:space="preserve">0 </w:t>
      </w:r>
      <w:r w:rsidR="005C75E3" w:rsidRPr="00F07301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มีค่าคะแนนเฉลี่ยตั้งแต่ </w:t>
      </w:r>
      <w:r w:rsidR="00A166F8" w:rsidRPr="00F07301">
        <w:rPr>
          <w:rFonts w:asciiTheme="majorBidi" w:hAnsiTheme="majorBidi" w:cstheme="majorBidi"/>
          <w:sz w:val="32"/>
          <w:szCs w:val="32"/>
        </w:rPr>
        <w:t>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34470D" w:rsidRPr="00F07301">
        <w:rPr>
          <w:rFonts w:asciiTheme="majorBidi" w:hAnsiTheme="majorBidi" w:cstheme="majorBidi"/>
          <w:sz w:val="32"/>
          <w:szCs w:val="32"/>
          <w:cs/>
        </w:rPr>
        <w:t>ด้านการรับรู้ข่าวสาร</w:t>
      </w:r>
      <w:r w:rsidR="00151A1E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01"/>
        <w:gridCol w:w="450"/>
        <w:gridCol w:w="450"/>
        <w:gridCol w:w="486"/>
        <w:gridCol w:w="594"/>
        <w:gridCol w:w="630"/>
        <w:gridCol w:w="663"/>
      </w:tblGrid>
      <w:tr w:rsidR="007A4896" w:rsidRPr="0053492B" w:rsidTr="0053492B">
        <w:trPr>
          <w:trHeight w:val="75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53492B" w:rsidRDefault="000F1C9B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hint="cs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6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53492B" w:rsidTr="0053492B">
        <w:trPr>
          <w:trHeight w:val="383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4896" w:rsidRPr="0053492B" w:rsidRDefault="007A4896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</w:tcPr>
          <w:p w:rsidR="007A4896" w:rsidRPr="0053492B" w:rsidRDefault="007A4896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D3B6D" w:rsidRPr="0053492B" w:rsidTr="0053492B">
        <w:trPr>
          <w:trHeight w:val="37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D3B6D" w:rsidRP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ด้านภาวะผู้นำ</w:t>
            </w:r>
          </w:p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3901" w:type="dxa"/>
            <w:tcBorders>
              <w:top w:val="single" w:sz="4" w:space="0" w:color="auto"/>
            </w:tcBorders>
          </w:tcPr>
          <w:p w:rsid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ท่านเป็นผู้มีวิสัยทัศน์ในการใช้ปุ๋ยอินทรีย์</w:t>
            </w:r>
          </w:p>
          <w:p w:rsidR="007D3B6D" w:rsidRPr="0053492B" w:rsidRDefault="0053492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D3B6D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ชีวภาพ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383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1" w:type="dxa"/>
          </w:tcPr>
          <w:p w:rsid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ท่านเป็นผู้มีเป้าหมายชัดเจนในการทำงาน</w:t>
            </w:r>
          </w:p>
          <w:p w:rsidR="007D3B6D" w:rsidRPr="0053492B" w:rsidRDefault="0053492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D3B6D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ด้านการเกษตร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769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1" w:type="dxa"/>
          </w:tcPr>
          <w:p w:rsid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ท่านเป็นผู้มีความสามารถในการตัดสินใจใน</w:t>
            </w:r>
          </w:p>
          <w:p w:rsidR="007D3B6D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D3B6D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การปฏิบัติงานร่วมกับคนอื่น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390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1" w:type="dxa"/>
          </w:tcPr>
          <w:p w:rsidR="007D3B6D" w:rsidRP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ท่านเป็นผู้มีการวางแผนในการปฏิบัติงาน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383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1" w:type="dxa"/>
          </w:tcPr>
          <w:p w:rsidR="007D3B6D" w:rsidRP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ท่านเป็นผู้มีความคิดริเริ่มในการปฏิบัติงาน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499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1" w:type="dxa"/>
          </w:tcPr>
          <w:p w:rsid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ท่านสามารถแก้ไขปัญหาความขัดแย้งของ</w:t>
            </w:r>
          </w:p>
          <w:p w:rsidR="007D3B6D" w:rsidRPr="0053492B" w:rsidRDefault="0053492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D3B6D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เพื่อนร่วมงาน ในการปฏิบัติงานได้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525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1" w:type="dxa"/>
          </w:tcPr>
          <w:p w:rsid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ท่านมีความสามารถในการทำงานแบบมี</w:t>
            </w:r>
          </w:p>
          <w:p w:rsidR="007D3B6D" w:rsidRPr="0053492B" w:rsidRDefault="0053492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D3B6D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ส่วนร่วม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344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1" w:type="dxa"/>
          </w:tcPr>
          <w:p w:rsidR="007D3B6D" w:rsidRP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ท่านสามารถปฏิบัติงานร่วมกับทีมได้ดี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434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901" w:type="dxa"/>
          </w:tcPr>
          <w:p w:rsid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ท่านคิดเสมอว่า ความคิดของบุคคลในทีมย่อม</w:t>
            </w:r>
          </w:p>
          <w:p w:rsidR="007D3B6D" w:rsidRPr="0053492B" w:rsidRDefault="0053492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D3B6D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มีความสำคัญเสมอ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7D3B6D" w:rsidRPr="0053492B" w:rsidTr="0053492B">
        <w:trPr>
          <w:trHeight w:val="525"/>
          <w:jc w:val="center"/>
        </w:trPr>
        <w:tc>
          <w:tcPr>
            <w:tcW w:w="1134" w:type="dxa"/>
            <w:vMerge/>
          </w:tcPr>
          <w:p w:rsidR="007D3B6D" w:rsidRPr="0053492B" w:rsidRDefault="007D3B6D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01" w:type="dxa"/>
          </w:tcPr>
          <w:p w:rsidR="0053492B" w:rsidRDefault="007D3B6D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ท่านยอมรับ ทั้งความคิด และข้อเสนอ ของ</w:t>
            </w:r>
          </w:p>
          <w:p w:rsidR="007D3B6D" w:rsidRPr="0053492B" w:rsidRDefault="0053492B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คน</w:t>
            </w:r>
            <w:r w:rsidR="007D3B6D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อื่นได้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6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94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63" w:type="dxa"/>
          </w:tcPr>
          <w:p w:rsidR="007D3B6D" w:rsidRPr="0053492B" w:rsidRDefault="007D3B6D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53492B" w:rsidRDefault="0053492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</w:t>
      </w:r>
    </w:p>
    <w:p w:rsidR="007A4896" w:rsidRPr="00F07301" w:rsidRDefault="0053492B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F07301">
        <w:rPr>
          <w:rFonts w:asciiTheme="majorBidi" w:hAnsiTheme="majorBidi" w:cstheme="majorBidi"/>
          <w:sz w:val="32"/>
          <w:szCs w:val="32"/>
        </w:rPr>
        <w:t>1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00               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      ได้คะแนนเฉลี่ยต่ำกว่า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53492B" w:rsidRDefault="0053492B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F07301" w:rsidRDefault="007A4896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7A4896" w:rsidRPr="00F07301" w:rsidRDefault="0053492B" w:rsidP="0053492B">
      <w:pPr>
        <w:pStyle w:val="Heading4"/>
        <w:keepNext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7A4896" w:rsidRPr="00F07301">
        <w:rPr>
          <w:rFonts w:asciiTheme="majorBidi" w:hAnsiTheme="majorBidi" w:cstheme="majorBidi"/>
          <w:cs/>
        </w:rPr>
        <w:t>เมื่อพิจารณาค่าคะแนนจากความสอดคล้องรายข้อใน</w:t>
      </w:r>
      <w:r w:rsidR="001B4BF5" w:rsidRPr="00F07301">
        <w:rPr>
          <w:rFonts w:asciiTheme="majorBidi" w:hAnsiTheme="majorBidi" w:cstheme="majorBidi"/>
          <w:cs/>
        </w:rPr>
        <w:t xml:space="preserve">ด้านภาวะผู้นำ </w:t>
      </w:r>
      <w:r w:rsidR="007A4896" w:rsidRPr="00F07301">
        <w:rPr>
          <w:rFonts w:asciiTheme="majorBidi" w:hAnsiTheme="majorBidi" w:cstheme="majorBidi"/>
          <w:cs/>
        </w:rPr>
        <w:t xml:space="preserve">พบว่า ข้อคำถามทั้ง </w:t>
      </w:r>
      <w:r>
        <w:rPr>
          <w:rFonts w:asciiTheme="majorBidi" w:hAnsiTheme="majorBidi" w:cs="Angsana New"/>
          <w:cs/>
        </w:rPr>
        <w:t xml:space="preserve">              </w:t>
      </w:r>
      <w:r w:rsidR="007A4896" w:rsidRPr="00F07301">
        <w:rPr>
          <w:rFonts w:asciiTheme="majorBidi" w:hAnsiTheme="majorBidi" w:cstheme="majorBidi"/>
        </w:rPr>
        <w:t xml:space="preserve">10 </w:t>
      </w:r>
      <w:r w:rsidR="00647B09" w:rsidRPr="00F07301">
        <w:rPr>
          <w:rFonts w:asciiTheme="majorBidi" w:hAnsiTheme="majorBidi" w:cstheme="majorBidi"/>
          <w:cs/>
        </w:rPr>
        <w:t xml:space="preserve">ข้อ </w:t>
      </w:r>
      <w:r w:rsidR="007A4896" w:rsidRPr="00F07301">
        <w:rPr>
          <w:rFonts w:asciiTheme="majorBidi" w:hAnsiTheme="majorBidi" w:cstheme="majorBidi"/>
          <w:cs/>
        </w:rPr>
        <w:t xml:space="preserve">มีค่าคะแนนเฉลี่ยตั้งแต่ </w:t>
      </w:r>
      <w:r w:rsidR="007A4896" w:rsidRPr="00F07301">
        <w:rPr>
          <w:rFonts w:asciiTheme="majorBidi" w:hAnsiTheme="majorBidi" w:cstheme="majorBidi"/>
        </w:rPr>
        <w:t>0</w:t>
      </w:r>
      <w:r w:rsidR="007A4896" w:rsidRPr="00F07301">
        <w:rPr>
          <w:rFonts w:asciiTheme="majorBidi" w:hAnsiTheme="majorBidi" w:cstheme="majorBidi"/>
          <w:cs/>
        </w:rPr>
        <w:t>.</w:t>
      </w:r>
      <w:r w:rsidR="007A4896" w:rsidRPr="00F07301">
        <w:rPr>
          <w:rFonts w:asciiTheme="majorBidi" w:hAnsiTheme="majorBidi" w:cstheme="majorBidi"/>
        </w:rPr>
        <w:t xml:space="preserve">67 </w:t>
      </w:r>
      <w:r w:rsidR="007A4896" w:rsidRPr="00F07301">
        <w:rPr>
          <w:rFonts w:asciiTheme="majorBidi" w:hAnsiTheme="majorBidi" w:cstheme="majorBidi"/>
          <w:cs/>
        </w:rPr>
        <w:t>ขึ้นไป จึงอนุมานได้ว่าข้อคำถามใน</w:t>
      </w:r>
      <w:r w:rsidR="001B4BF5" w:rsidRPr="00F07301">
        <w:rPr>
          <w:rFonts w:asciiTheme="majorBidi" w:hAnsiTheme="majorBidi" w:cstheme="majorBidi"/>
          <w:cs/>
        </w:rPr>
        <w:t xml:space="preserve">ด้านภาวะผู้นำ </w:t>
      </w:r>
      <w:r w:rsidR="007A4896" w:rsidRPr="00F07301">
        <w:rPr>
          <w:rFonts w:asciiTheme="majorBidi" w:hAnsiTheme="majorBidi" w:cstheme="majorBidi"/>
          <w:cs/>
        </w:rPr>
        <w:t>มีความสอดคล้องครอบคลุมเนื้อหาตรงตามจุดประสงค์</w:t>
      </w: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032"/>
        <w:gridCol w:w="465"/>
        <w:gridCol w:w="435"/>
        <w:gridCol w:w="455"/>
        <w:gridCol w:w="625"/>
        <w:gridCol w:w="630"/>
        <w:gridCol w:w="624"/>
      </w:tblGrid>
      <w:tr w:rsidR="007A4896" w:rsidRPr="0053492B" w:rsidTr="0053492B">
        <w:trPr>
          <w:trHeight w:val="752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903A2F" w:rsidRDefault="000F1C9B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53492B" w:rsidTr="0053492B">
        <w:trPr>
          <w:trHeight w:val="382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2" w:type="dxa"/>
            <w:vMerge/>
            <w:tcBorders>
              <w:bottom w:val="single" w:sz="4" w:space="0" w:color="auto"/>
            </w:tcBorders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40A5F" w:rsidRPr="0053492B" w:rsidTr="0053492B">
        <w:trPr>
          <w:trHeight w:val="752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</w:tcBorders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6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53492B">
              <w:rPr>
                <w:rFonts w:asciiTheme="majorBidi" w:hAnsiTheme="majorBidi" w:cstheme="majorBidi"/>
                <w:cs/>
              </w:rPr>
              <w:t>ด้านการ มีความเชื่อมั่นในตนเอง</w:t>
            </w: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53492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ท่านมีความกล้าในการยกมือแสดงความคิดเห็น</w:t>
            </w:r>
          </w:p>
          <w:p w:rsidR="00E40A5F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E40A5F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ในการประชุมต่าง ๆ</w:t>
            </w: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758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2" w:type="dxa"/>
          </w:tcPr>
          <w:p w:rsid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53492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ท่านมีความกล้าในการไปติดต่อ ประสานงาน </w:t>
            </w:r>
          </w:p>
          <w:p w:rsidR="00E40A5F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พูดคุย</w:t>
            </w:r>
            <w:r w:rsidR="00E40A5F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หรือขอความช่วยเหลือจากหน่วยงานอื่น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765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2" w:type="dxa"/>
          </w:tcPr>
          <w:p w:rsid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53492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ท่านมีความกล้าในการรับผิดชอบในกิจกรรม </w:t>
            </w:r>
          </w:p>
          <w:p w:rsidR="00E40A5F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E40A5F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ที่ท่านได้รับมอบหมาย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389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2" w:type="dxa"/>
          </w:tcPr>
          <w:p w:rsidR="00E40A5F" w:rsidRP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53492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ท่านมีความกล้าในการรับอาสาเป็นหัวหน้ากลุ่ม                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758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2" w:type="dxa"/>
          </w:tcPr>
          <w:p w:rsid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53492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ท่านเคยโต้แย้งแสดงความคิดเห็น หรือจุดยืนของ</w:t>
            </w:r>
          </w:p>
          <w:p w:rsidR="00E40A5F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E40A5F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ท่านกับบุคคลต่าง ๆ ในเรื่องการเกษตร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389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2" w:type="dxa"/>
          </w:tcPr>
          <w:p w:rsid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53492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ท่านเคยกล่าวปราศรัยเกี่ยวกับการใช้ปุ๋ยอินทรีย์</w:t>
            </w:r>
          </w:p>
          <w:p w:rsidR="00E40A5F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E40A5F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ชีวภาพ ต่อหน้าฝูงชน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522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2" w:type="dxa"/>
          </w:tcPr>
          <w:p w:rsid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53492B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ท่านกล้าที่จะเป็นผู้นำในด้านการทำการเกษตร</w:t>
            </w:r>
          </w:p>
          <w:p w:rsidR="00E40A5F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E40A5F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แบบการใช้ปุ๋ยอินทรีย์ชีวภาพ  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343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2" w:type="dxa"/>
          </w:tcPr>
          <w:p w:rsidR="00E40A5F" w:rsidRP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ท่านแสดงความภาคภูมิใจ ที่ได้เป็นเกษตรกร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433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32" w:type="dxa"/>
          </w:tcPr>
          <w:p w:rsidR="00E40A5F" w:rsidRP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ท่านชอบการทำงานด้านการเกษตร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E40A5F" w:rsidRPr="0053492B" w:rsidTr="0053492B">
        <w:trPr>
          <w:trHeight w:val="522"/>
          <w:jc w:val="center"/>
        </w:trPr>
        <w:tc>
          <w:tcPr>
            <w:tcW w:w="1003" w:type="dxa"/>
            <w:vMerge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32" w:type="dxa"/>
          </w:tcPr>
          <w:p w:rsidR="0053492B" w:rsidRDefault="00E40A5F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ท่านยินยอมเป็นผู้ตามก็ได้ เพียงขอให้ท่านได้</w:t>
            </w:r>
          </w:p>
          <w:p w:rsidR="00E40A5F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E40A5F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ปฏิบัติงาน</w:t>
            </w:r>
          </w:p>
        </w:tc>
        <w:tc>
          <w:tcPr>
            <w:tcW w:w="46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3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5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625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E40A5F" w:rsidRPr="0053492B" w:rsidRDefault="00E40A5F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</w:t>
      </w:r>
    </w:p>
    <w:p w:rsidR="007A4896" w:rsidRPr="00F07301" w:rsidRDefault="0053492B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F07301">
        <w:rPr>
          <w:rFonts w:asciiTheme="majorBidi" w:hAnsiTheme="majorBidi" w:cstheme="majorBidi"/>
          <w:sz w:val="32"/>
          <w:szCs w:val="32"/>
        </w:rPr>
        <w:t>1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00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  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53492B" w:rsidRDefault="0053492B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F07301" w:rsidRDefault="007A4896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7A4896" w:rsidRPr="00F07301" w:rsidRDefault="0053492B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A92C0D" w:rsidRPr="00F07301">
        <w:rPr>
          <w:rFonts w:asciiTheme="majorBidi" w:hAnsiTheme="majorBidi" w:cstheme="majorBidi"/>
          <w:sz w:val="32"/>
          <w:szCs w:val="32"/>
          <w:cs/>
        </w:rPr>
        <w:t>ใน</w:t>
      </w:r>
      <w:r w:rsidR="00E40A5F" w:rsidRPr="00F07301">
        <w:rPr>
          <w:rFonts w:asciiTheme="majorBidi" w:hAnsiTheme="majorBidi" w:cstheme="majorBidi"/>
          <w:sz w:val="32"/>
          <w:szCs w:val="32"/>
          <w:cs/>
        </w:rPr>
        <w:t>ด้านการมีความเชื่อมั่นในตนเอง</w:t>
      </w:r>
      <w:r w:rsidR="00A92C0D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 10 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ข้อ มีค่าคะแนนเฉลี่ยตั้งแต่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</w:t>
      </w:r>
      <w:r w:rsidR="00A92C0D" w:rsidRPr="00F07301">
        <w:rPr>
          <w:rFonts w:asciiTheme="majorBidi" w:hAnsiTheme="majorBidi" w:cstheme="majorBidi"/>
          <w:sz w:val="32"/>
          <w:szCs w:val="32"/>
          <w:cs/>
        </w:rPr>
        <w:t>ใน</w:t>
      </w:r>
      <w:r w:rsidR="00E40A5F" w:rsidRPr="00F07301">
        <w:rPr>
          <w:rFonts w:asciiTheme="majorBidi" w:hAnsiTheme="majorBidi" w:cstheme="majorBidi"/>
          <w:sz w:val="32"/>
          <w:szCs w:val="32"/>
          <w:cs/>
        </w:rPr>
        <w:t>ด้านการ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E40A5F" w:rsidRPr="00F07301">
        <w:rPr>
          <w:rFonts w:asciiTheme="majorBidi" w:hAnsiTheme="majorBidi" w:cstheme="majorBidi"/>
          <w:sz w:val="32"/>
          <w:szCs w:val="32"/>
          <w:cs/>
        </w:rPr>
        <w:t>มีความเชื่อมั่นในตนเอง</w:t>
      </w:r>
      <w:r w:rsidR="00A92C0D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122"/>
        <w:gridCol w:w="450"/>
        <w:gridCol w:w="440"/>
        <w:gridCol w:w="460"/>
        <w:gridCol w:w="540"/>
        <w:gridCol w:w="630"/>
        <w:gridCol w:w="624"/>
      </w:tblGrid>
      <w:tr w:rsidR="007A4896" w:rsidRPr="0053492B" w:rsidTr="0053492B">
        <w:trPr>
          <w:trHeight w:val="749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IOC</w:t>
            </w:r>
          </w:p>
          <w:p w:rsidR="007A4896" w:rsidRPr="0053492B" w:rsidRDefault="000F1C9B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hint="cs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7A4896" w:rsidRPr="0053492B" w:rsidTr="0053492B">
        <w:trPr>
          <w:trHeight w:val="380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22" w:type="dxa"/>
            <w:vMerge/>
            <w:tcBorders>
              <w:bottom w:val="single" w:sz="4" w:space="0" w:color="auto"/>
            </w:tcBorders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:rsidR="007A4896" w:rsidRPr="0053492B" w:rsidRDefault="007A4896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A31C3C" w:rsidRPr="0053492B" w:rsidTr="00C06AA1">
        <w:trPr>
          <w:trHeight w:val="749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</w:tcBorders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7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53492B">
              <w:rPr>
                <w:rFonts w:asciiTheme="majorBidi" w:hAnsiTheme="majorBidi" w:cstheme="majorBidi"/>
                <w:cs/>
              </w:rPr>
              <w:t>ด้านภาวะพึ่งพิงในครัวเรือน</w:t>
            </w:r>
          </w:p>
        </w:tc>
        <w:tc>
          <w:tcPr>
            <w:tcW w:w="4122" w:type="dxa"/>
            <w:tcBorders>
              <w:top w:val="single" w:sz="4" w:space="0" w:color="auto"/>
            </w:tcBorders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การเกษตร สามารถทำให้เกิด ความเอื้ออาทรกันได้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ในครอบครัว 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755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หากที่ดินทำกินทางการเกษตรมีไม่เพียงพอ ย่อมทำ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ให้เกิดการขัดแย้งในครอบครัวได้  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762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ท่านทำงานอย่างทุ่มเท ให้กับการทำการเกษตร 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แต่ก็ยังไม่เพียงพอกับรายจ่ายในครอบครัว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762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บุคคลที่ไม่สามารถช่วยงานด้านการเกษตรใน</w:t>
            </w:r>
          </w:p>
          <w:p w:rsid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ครอบครัว แต่ก็ยังพึ่งพิงรายรับรายจ่าย เช่น เด็ก 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คนชรา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755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ถ้าหากทุกคนในครอบครัวมีบทบาท หน้าที่ทาง</w:t>
            </w:r>
          </w:p>
          <w:p w:rsid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การเกษตรแล้วทำอย่างเต็มที่ จะทำให้มีรายได้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465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ท่านทำการเกษตร โดยจัดลำดับความสำคัญและ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ไม่สะสมงานให้คั่งค้าง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520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ท่านทำการเกษตร แบบการใช้ปุ๋ยอินทรีย์ชีวภาพ  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จึงต้องอาศัยทุกคนในครอบครัว  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0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341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การทำการเกษตร ต้องอาศัยแรงงาน บุคคลใน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ครอบครัวคือแรงงานที่ดีที่สุด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431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ความขยันอย่างเดียว ไม่ใช่คำตอบที่ดีที่สุดในการ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ทำการเกษตรแบบการใช้ปุ๋ยอินทรีย์ชีวภาพ  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53492B" w:rsidTr="00C06AA1">
        <w:trPr>
          <w:trHeight w:val="520"/>
          <w:jc w:val="center"/>
        </w:trPr>
        <w:tc>
          <w:tcPr>
            <w:tcW w:w="1003" w:type="dxa"/>
            <w:vMerge/>
          </w:tcPr>
          <w:p w:rsidR="00A31C3C" w:rsidRPr="0053492B" w:rsidRDefault="00A31C3C" w:rsidP="0053492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22" w:type="dxa"/>
          </w:tcPr>
          <w:p w:rsidR="0053492B" w:rsidRDefault="00A31C3C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3492B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. ความร่วมมือของทุกคนในครอบครัวคือหัวใจ</w:t>
            </w:r>
          </w:p>
          <w:p w:rsid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>สำคัญในการทำการเกษตรแบบการใช้ปุ๋ยอินทรีย์</w:t>
            </w:r>
          </w:p>
          <w:p w:rsidR="00A31C3C" w:rsidRPr="0053492B" w:rsidRDefault="0053492B" w:rsidP="0053492B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53492B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ชีวภาพ  </w:t>
            </w:r>
          </w:p>
        </w:tc>
        <w:tc>
          <w:tcPr>
            <w:tcW w:w="45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6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53492B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630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3492B">
              <w:rPr>
                <w:rFonts w:asciiTheme="majorBidi" w:hAnsiTheme="majorBidi" w:cstheme="majorBidi"/>
                <w:sz w:val="28"/>
              </w:rPr>
              <w:t>1</w:t>
            </w:r>
            <w:r w:rsidRPr="0053492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53492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4" w:type="dxa"/>
          </w:tcPr>
          <w:p w:rsidR="00A31C3C" w:rsidRPr="0053492B" w:rsidRDefault="00A31C3C" w:rsidP="00C06AA1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492B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53492B" w:rsidRDefault="0053492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06AA1" w:rsidRDefault="00C06AA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06AA1" w:rsidRDefault="00C06AA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06AA1" w:rsidRDefault="00C06AA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06AA1" w:rsidRDefault="00C06AA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06AA1" w:rsidRDefault="00C06AA1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</w:t>
      </w:r>
    </w:p>
    <w:p w:rsidR="007A4896" w:rsidRPr="00F07301" w:rsidRDefault="0053492B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7A4896" w:rsidRPr="00F07301">
        <w:rPr>
          <w:rFonts w:asciiTheme="majorBidi" w:hAnsiTheme="majorBidi" w:cstheme="majorBidi"/>
          <w:sz w:val="32"/>
          <w:szCs w:val="32"/>
        </w:rPr>
        <w:t>1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00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53492B" w:rsidRDefault="0053492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7A4896" w:rsidRPr="00F07301" w:rsidRDefault="007A489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7A4896" w:rsidRDefault="0053492B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</w:t>
      </w:r>
      <w:r w:rsidR="006536AC" w:rsidRPr="00F07301">
        <w:rPr>
          <w:rFonts w:asciiTheme="majorBidi" w:hAnsiTheme="majorBidi" w:cstheme="majorBidi"/>
          <w:sz w:val="32"/>
          <w:szCs w:val="32"/>
          <w:cs/>
        </w:rPr>
        <w:t>ใน</w:t>
      </w:r>
      <w:r w:rsidR="00895BBC" w:rsidRPr="00F07301">
        <w:rPr>
          <w:rFonts w:asciiTheme="majorBidi" w:hAnsiTheme="majorBidi" w:cstheme="majorBidi"/>
          <w:sz w:val="32"/>
          <w:szCs w:val="32"/>
          <w:cs/>
        </w:rPr>
        <w:t xml:space="preserve">ด้านภาวะพึ่งพิงในครัวเรือน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ข้อคำถามทั้ง 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10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 xml:space="preserve">ข้อ มีค่าคะแนนเฉลี่ยตั้งแต่ </w:t>
      </w:r>
      <w:r w:rsidR="007A4896" w:rsidRPr="00F07301">
        <w:rPr>
          <w:rFonts w:asciiTheme="majorBidi" w:hAnsiTheme="majorBidi" w:cstheme="majorBidi"/>
          <w:sz w:val="32"/>
          <w:szCs w:val="32"/>
        </w:rPr>
        <w:t>0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A4896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ขึ้นไป  จึงอนุมานได้ว่าข้อคำถาม</w:t>
      </w:r>
      <w:r w:rsidR="006536AC" w:rsidRPr="00F07301">
        <w:rPr>
          <w:rFonts w:asciiTheme="majorBidi" w:hAnsiTheme="majorBidi" w:cstheme="majorBidi"/>
          <w:sz w:val="32"/>
          <w:szCs w:val="32"/>
          <w:cs/>
        </w:rPr>
        <w:t>ใน</w:t>
      </w:r>
      <w:r w:rsidR="00895BBC" w:rsidRPr="00F07301">
        <w:rPr>
          <w:rFonts w:asciiTheme="majorBidi" w:hAnsiTheme="majorBidi" w:cstheme="majorBidi"/>
          <w:sz w:val="32"/>
          <w:szCs w:val="32"/>
          <w:cs/>
        </w:rPr>
        <w:t>ด้านภาวะพึ่งพิงในครัวเรือน</w:t>
      </w:r>
      <w:r w:rsidR="006536AC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4896" w:rsidRPr="00F07301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C06AA1" w:rsidRDefault="00C06AA1" w:rsidP="0053492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17D2B" w:rsidRPr="00F07301" w:rsidRDefault="00617D2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Cs w:val="24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083"/>
        <w:gridCol w:w="450"/>
        <w:gridCol w:w="481"/>
        <w:gridCol w:w="419"/>
        <w:gridCol w:w="540"/>
        <w:gridCol w:w="566"/>
        <w:gridCol w:w="625"/>
      </w:tblGrid>
      <w:tr w:rsidR="00617D2B" w:rsidRPr="00866141" w:rsidTr="00261BF8">
        <w:trPr>
          <w:trHeight w:val="73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เนื้อหา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จุดประสงค์เชิงพฤติกรรม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ผลการพิจารณา</w:t>
            </w:r>
          </w:p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ของผู้เชี่ยวชาญ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ค่า</w:t>
            </w:r>
          </w:p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IOC</w:t>
            </w:r>
          </w:p>
          <w:p w:rsidR="00617D2B" w:rsidRPr="00866141" w:rsidRDefault="000F1C9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hint="cs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w:bookmarkStart w:id="0" w:name="_GoBack"/>
                    <w:bookmarkEnd w:id="0"/>
                    <m:r>
                      <w:rPr>
                        <w:rFonts w:ascii="Cambria Math" w:hAnsi="Cambria Math" w:cs="Cambria Math" w:hint="cs"/>
                        <w:sz w:val="16"/>
                        <w:szCs w:val="16"/>
                        <w:cs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625" w:type="dxa"/>
            <w:vMerge w:val="restart"/>
            <w:tcBorders>
              <w:top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สรุป</w:t>
            </w:r>
          </w:p>
        </w:tc>
      </w:tr>
      <w:tr w:rsidR="00617D2B" w:rsidRPr="00866141" w:rsidTr="00261BF8">
        <w:trPr>
          <w:trHeight w:val="374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83" w:type="dxa"/>
            <w:vMerge/>
            <w:tcBorders>
              <w:bottom w:val="single" w:sz="4" w:space="0" w:color="auto"/>
            </w:tcBorders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-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:rsidR="00617D2B" w:rsidRPr="00866141" w:rsidRDefault="00617D2B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A31C3C" w:rsidRPr="00866141" w:rsidTr="00261BF8">
        <w:trPr>
          <w:trHeight w:val="73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:rsidR="00261BF8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8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866141">
              <w:rPr>
                <w:rFonts w:asciiTheme="majorBidi" w:hAnsiTheme="majorBidi" w:cstheme="majorBidi"/>
                <w:cs/>
              </w:rPr>
              <w:t>ด้านความกระ</w:t>
            </w:r>
            <w:proofErr w:type="spellStart"/>
            <w:r w:rsidRPr="00866141">
              <w:rPr>
                <w:rFonts w:asciiTheme="majorBidi" w:hAnsiTheme="majorBidi" w:cstheme="majorBidi"/>
                <w:cs/>
              </w:rPr>
              <w:t>ตื</w:t>
            </w:r>
            <w:proofErr w:type="spellEnd"/>
            <w:r w:rsidRPr="00866141">
              <w:rPr>
                <w:rFonts w:asciiTheme="majorBidi" w:hAnsiTheme="majorBidi" w:cstheme="majorBidi"/>
                <w:cs/>
              </w:rPr>
              <w:t>อร</w:t>
            </w:r>
            <w:proofErr w:type="spellStart"/>
            <w:r w:rsidRPr="00866141">
              <w:rPr>
                <w:rFonts w:asciiTheme="majorBidi" w:hAnsiTheme="majorBidi" w:cstheme="majorBidi"/>
                <w:cs/>
              </w:rPr>
              <w:t>ือ</w:t>
            </w:r>
            <w:proofErr w:type="spellEnd"/>
          </w:p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u w:val="single"/>
              </w:rPr>
            </w:pPr>
            <w:r w:rsidRPr="00866141">
              <w:rPr>
                <w:rFonts w:asciiTheme="majorBidi" w:hAnsiTheme="majorBidi" w:cstheme="majorBidi"/>
                <w:cs/>
              </w:rPr>
              <w:t>ร้น มุ่งมั่น</w:t>
            </w:r>
          </w:p>
        </w:tc>
        <w:tc>
          <w:tcPr>
            <w:tcW w:w="4083" w:type="dxa"/>
            <w:tcBorders>
              <w:top w:val="single" w:sz="4" w:space="0" w:color="auto"/>
            </w:tcBorders>
          </w:tcPr>
          <w:p w:rsidR="00261BF8" w:rsidRDefault="00A31C3C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66141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หากมีปัญหาด้านการเกษตร ท่านจะช่วยเหลือ </w:t>
            </w:r>
          </w:p>
          <w:p w:rsid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ด้วยความตั้งใจและใช้ความพยายามทำงาน</w:t>
            </w:r>
          </w:p>
          <w:p w:rsidR="00A31C3C" w:rsidRPr="00866141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อย่างเต็มที่  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1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66141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866141" w:rsidTr="00261BF8">
        <w:trPr>
          <w:trHeight w:val="374"/>
          <w:jc w:val="center"/>
        </w:trPr>
        <w:tc>
          <w:tcPr>
            <w:tcW w:w="1132" w:type="dxa"/>
            <w:vMerge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83" w:type="dxa"/>
          </w:tcPr>
          <w:p w:rsidR="00261BF8" w:rsidRDefault="00A31C3C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66141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ท่านเอาใจใส่ต่อการทำงานที่ได้รับมอบหมาย</w:t>
            </w:r>
          </w:p>
          <w:p w:rsidR="00A31C3C" w:rsidRPr="00866141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เป็นอย่างดี  </w:t>
            </w:r>
          </w:p>
        </w:tc>
        <w:tc>
          <w:tcPr>
            <w:tcW w:w="45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9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6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1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66141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5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866141" w:rsidTr="00261BF8">
        <w:trPr>
          <w:trHeight w:val="381"/>
          <w:jc w:val="center"/>
        </w:trPr>
        <w:tc>
          <w:tcPr>
            <w:tcW w:w="1132" w:type="dxa"/>
            <w:vMerge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83" w:type="dxa"/>
          </w:tcPr>
          <w:p w:rsidR="00A31C3C" w:rsidRPr="00866141" w:rsidRDefault="00A31C3C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ท่านทำงานอย่างทุ่มเท ให้กับการทำการเกษตร</w:t>
            </w:r>
          </w:p>
        </w:tc>
        <w:tc>
          <w:tcPr>
            <w:tcW w:w="45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9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6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1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66141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5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866141" w:rsidTr="00261BF8">
        <w:trPr>
          <w:trHeight w:val="750"/>
          <w:jc w:val="center"/>
        </w:trPr>
        <w:tc>
          <w:tcPr>
            <w:tcW w:w="1132" w:type="dxa"/>
            <w:vMerge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83" w:type="dxa"/>
          </w:tcPr>
          <w:p w:rsidR="00261BF8" w:rsidRDefault="00A31C3C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66141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. เมื่อท่านได้รับคำสั่งให้ทำการประสานงาน ท่านจะ</w:t>
            </w:r>
          </w:p>
          <w:p w:rsidR="00A31C3C" w:rsidRPr="00866141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ลงมือทำงานที่ได้รับมอบหมายทันที โดยไม่รีรอ</w:t>
            </w:r>
          </w:p>
        </w:tc>
        <w:tc>
          <w:tcPr>
            <w:tcW w:w="45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9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6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1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66141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5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866141" w:rsidTr="00261BF8">
        <w:trPr>
          <w:trHeight w:val="743"/>
          <w:jc w:val="center"/>
        </w:trPr>
        <w:tc>
          <w:tcPr>
            <w:tcW w:w="1132" w:type="dxa"/>
            <w:vMerge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083" w:type="dxa"/>
          </w:tcPr>
          <w:p w:rsidR="00261BF8" w:rsidRDefault="00A31C3C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66141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. ท่านลงมือทำงานที่ได้รับมอบหมายให้สำเร็จ</w:t>
            </w:r>
          </w:p>
          <w:p w:rsidR="00A31C3C" w:rsidRPr="00866141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ทันเวลาที่กำหนดเสมอ</w:t>
            </w:r>
          </w:p>
        </w:tc>
        <w:tc>
          <w:tcPr>
            <w:tcW w:w="45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9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6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1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66141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5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866141" w:rsidTr="00261BF8">
        <w:trPr>
          <w:trHeight w:val="458"/>
          <w:jc w:val="center"/>
        </w:trPr>
        <w:tc>
          <w:tcPr>
            <w:tcW w:w="1132" w:type="dxa"/>
            <w:vMerge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83" w:type="dxa"/>
          </w:tcPr>
          <w:p w:rsidR="00261BF8" w:rsidRDefault="00A31C3C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66141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ท่านทำงานโดยจัดลำดับความสำคัญและไม่สะสม</w:t>
            </w:r>
          </w:p>
          <w:p w:rsidR="00A31C3C" w:rsidRPr="00866141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A31C3C"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งานให้คั่งค้าง</w:t>
            </w:r>
          </w:p>
        </w:tc>
        <w:tc>
          <w:tcPr>
            <w:tcW w:w="45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9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4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66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1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66141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625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  <w:tr w:rsidR="00A31C3C" w:rsidRPr="00866141" w:rsidTr="00261BF8">
        <w:trPr>
          <w:trHeight w:val="458"/>
          <w:jc w:val="center"/>
        </w:trPr>
        <w:tc>
          <w:tcPr>
            <w:tcW w:w="1132" w:type="dxa"/>
            <w:vMerge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083" w:type="dxa"/>
          </w:tcPr>
          <w:p w:rsidR="00261BF8" w:rsidRDefault="00A31C3C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866141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ท่านทำงานที่ยากและท้าทายความสามารถ  </w:t>
            </w:r>
          </w:p>
          <w:p w:rsidR="00A31C3C" w:rsidRPr="00866141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A31C3C" w:rsidRPr="00866141">
              <w:rPr>
                <w:rFonts w:asciiTheme="majorBidi" w:hAnsiTheme="majorBidi" w:cstheme="majorBidi"/>
                <w:sz w:val="28"/>
                <w:szCs w:val="28"/>
                <w:cs/>
              </w:rPr>
              <w:t>เพื่อที่จะใช้ความสามารถที่มีอยู่ได้อย่างเต็มที่</w:t>
            </w:r>
          </w:p>
        </w:tc>
        <w:tc>
          <w:tcPr>
            <w:tcW w:w="45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81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+</w:t>
            </w:r>
            <w:r w:rsidRPr="00866141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419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40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66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</w:rPr>
              <w:t>0</w:t>
            </w:r>
            <w:r w:rsidRPr="00866141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866141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625" w:type="dxa"/>
          </w:tcPr>
          <w:p w:rsidR="00A31C3C" w:rsidRPr="00866141" w:rsidRDefault="00A31C3C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866141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261BF8" w:rsidRDefault="00261B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617D2B" w:rsidRPr="00F07301" w:rsidRDefault="00617D2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หมายเหตุ  </w:t>
      </w:r>
    </w:p>
    <w:p w:rsidR="00617D2B" w:rsidRPr="00F07301" w:rsidRDefault="00261B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="00617D2B" w:rsidRPr="00F07301">
        <w:rPr>
          <w:rFonts w:asciiTheme="majorBidi" w:hAnsiTheme="majorBidi" w:cstheme="majorBidi"/>
          <w:sz w:val="32"/>
          <w:szCs w:val="32"/>
        </w:rPr>
        <w:t>0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617D2B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617D2B" w:rsidRPr="00F07301">
        <w:rPr>
          <w:rFonts w:asciiTheme="majorBidi" w:hAnsiTheme="majorBidi" w:cstheme="majorBidi"/>
          <w:sz w:val="32"/>
          <w:szCs w:val="32"/>
        </w:rPr>
        <w:t>1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617D2B" w:rsidRPr="00F07301">
        <w:rPr>
          <w:rFonts w:asciiTheme="majorBidi" w:hAnsiTheme="majorBidi" w:cstheme="majorBidi"/>
          <w:sz w:val="32"/>
          <w:szCs w:val="32"/>
        </w:rPr>
        <w:t xml:space="preserve">00 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 xml:space="preserve">           ซึ่งแสดงว่าจุดประสงค์นั้นวัดได้ครอบคลุมเนื้อหา หรือข้อนั้นวัดได้ตรงจุดประสงค์ และถ้าข้อใด            ได้คะแนนเฉลี่ยต่ำกว่า </w:t>
      </w:r>
      <w:r w:rsidR="00617D2B" w:rsidRPr="00F07301">
        <w:rPr>
          <w:rFonts w:asciiTheme="majorBidi" w:hAnsiTheme="majorBidi" w:cstheme="majorBidi"/>
          <w:sz w:val="32"/>
          <w:szCs w:val="32"/>
        </w:rPr>
        <w:t>0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617D2B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261BF8" w:rsidRDefault="00261B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17D2B" w:rsidRPr="00F07301" w:rsidRDefault="00617D2B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ผลการการตรวจสอบ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617D2B" w:rsidRPr="00F07301" w:rsidRDefault="00261B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เมื่อพิจารณาค่าคะแนนจากความสอดคล้องรายข้อใน</w:t>
      </w:r>
      <w:r w:rsidR="00A31C3C" w:rsidRPr="00F07301">
        <w:rPr>
          <w:rFonts w:asciiTheme="majorBidi" w:hAnsiTheme="majorBidi" w:cstheme="majorBidi"/>
          <w:sz w:val="32"/>
          <w:szCs w:val="32"/>
          <w:cs/>
        </w:rPr>
        <w:t xml:space="preserve">ด้านความกระตือรือร้น มุ่งมั่น 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 xml:space="preserve">พบว่า ข้อคำถามทั้ง </w:t>
      </w:r>
      <w:r w:rsidR="00617D2B" w:rsidRPr="00F07301">
        <w:rPr>
          <w:rFonts w:asciiTheme="majorBidi" w:hAnsiTheme="majorBidi" w:cstheme="majorBidi"/>
          <w:sz w:val="32"/>
          <w:szCs w:val="32"/>
        </w:rPr>
        <w:t>1</w:t>
      </w:r>
      <w:r w:rsidR="00A31C3C" w:rsidRPr="00F07301">
        <w:rPr>
          <w:rFonts w:asciiTheme="majorBidi" w:hAnsiTheme="majorBidi" w:cstheme="majorBidi"/>
          <w:sz w:val="32"/>
          <w:szCs w:val="32"/>
        </w:rPr>
        <w:t>0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 xml:space="preserve"> ข้อ มีค่าคะแนนเฉลี่ยตั้งแต่ </w:t>
      </w:r>
      <w:r w:rsidR="00617D2B" w:rsidRPr="00F07301">
        <w:rPr>
          <w:rFonts w:asciiTheme="majorBidi" w:hAnsiTheme="majorBidi" w:cstheme="majorBidi"/>
          <w:sz w:val="32"/>
          <w:szCs w:val="32"/>
        </w:rPr>
        <w:t>0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617D2B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ขึ้นไป จึงอนุมานได้ว่าข้อคำถามใน</w:t>
      </w:r>
      <w:r w:rsidR="00A31C3C" w:rsidRPr="00F07301">
        <w:rPr>
          <w:rFonts w:asciiTheme="majorBidi" w:hAnsiTheme="majorBidi" w:cstheme="majorBidi"/>
          <w:sz w:val="32"/>
          <w:szCs w:val="32"/>
          <w:cs/>
        </w:rPr>
        <w:t>ด้านความกระตือรือร้น มุ่งมั่น</w:t>
      </w:r>
      <w:r w:rsidR="00A55C6F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7D2B" w:rsidRPr="00F07301">
        <w:rPr>
          <w:rFonts w:asciiTheme="majorBidi" w:hAnsiTheme="majorBidi" w:cstheme="majorBidi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895063" w:rsidRPr="00F07301" w:rsidRDefault="00895063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9431A" w:rsidRPr="00F07301" w:rsidRDefault="00C9431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9431A" w:rsidRPr="00F07301" w:rsidRDefault="00C9431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9431A" w:rsidRPr="00F07301" w:rsidRDefault="00C9431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9431A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แบประเมินความเห็นด้วย</w:t>
      </w:r>
      <w:r w:rsidR="00F060E3" w:rsidRPr="00F07301">
        <w:rPr>
          <w:rFonts w:asciiTheme="majorBidi" w:hAnsiTheme="majorBidi" w:cstheme="majorBidi"/>
          <w:b/>
          <w:bCs/>
          <w:sz w:val="32"/>
          <w:szCs w:val="32"/>
          <w:cs/>
        </w:rPr>
        <w:t>โดยผู้เชี่ยวชาญต่อ</w:t>
      </w: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ร่างกิจกรรม </w:t>
      </w:r>
      <w:r w:rsidR="00F060E3" w:rsidRPr="00F07301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โครงการพิจารณาเครื่องมือการพัฒนา</w:t>
      </w:r>
      <w:r w:rsidR="00C9431A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การใช้ปุ๋ยอินทรีย์อย่างยั่งยืนในการทำนา ของเกษตรกร จังหวัดขอนแก่น</w:t>
      </w: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ที่ผู้วิจัยสร้างขึ้น</w:t>
      </w:r>
      <w:r w:rsidR="00992480"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ก่อนนำไปเป็นตัวแบบตั้งต้น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540"/>
        <w:gridCol w:w="540"/>
        <w:gridCol w:w="630"/>
        <w:gridCol w:w="644"/>
        <w:gridCol w:w="1696"/>
        <w:gridCol w:w="1218"/>
      </w:tblGrid>
      <w:tr w:rsidR="00261BF8" w:rsidRPr="00261BF8" w:rsidTr="00261BF8">
        <w:trPr>
          <w:trHeight w:val="458"/>
          <w:jc w:val="center"/>
        </w:trPr>
        <w:tc>
          <w:tcPr>
            <w:tcW w:w="3055" w:type="dxa"/>
            <w:vMerge w:val="restart"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รายการกิจกรรมประเมิน</w:t>
            </w:r>
          </w:p>
        </w:tc>
        <w:tc>
          <w:tcPr>
            <w:tcW w:w="1710" w:type="dxa"/>
            <w:gridSpan w:val="3"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644" w:type="dxa"/>
            <w:vMerge w:val="restart"/>
            <w:vAlign w:val="center"/>
          </w:tcPr>
          <w:p w:rsidR="00261BF8" w:rsidRPr="00261BF8" w:rsidRDefault="000F1C9B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Cs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  <w:sz w:val="22"/>
                        <w:szCs w:val="2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96" w:type="dxa"/>
            <w:vMerge w:val="restart"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แปลผล</w:t>
            </w:r>
          </w:p>
        </w:tc>
        <w:tc>
          <w:tcPr>
            <w:tcW w:w="1218" w:type="dxa"/>
            <w:vMerge w:val="restart"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261BF8" w:rsidRPr="00261BF8" w:rsidTr="00261BF8">
        <w:trPr>
          <w:trHeight w:val="430"/>
          <w:jc w:val="center"/>
        </w:trPr>
        <w:tc>
          <w:tcPr>
            <w:tcW w:w="3055" w:type="dxa"/>
            <w:vMerge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0" w:type="dxa"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4" w:type="dxa"/>
            <w:vMerge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vMerge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vMerge/>
            <w:vAlign w:val="center"/>
          </w:tcPr>
          <w:p w:rsidR="00261BF8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8323" w:type="dxa"/>
            <w:gridSpan w:val="7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ด้านทัศนคติต่อการใช้ปุ๋ยอินทรีย์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การวิเคราะห์ตนเอง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860"/>
          <w:jc w:val="center"/>
        </w:trPr>
        <w:tc>
          <w:tcPr>
            <w:tcW w:w="3055" w:type="dxa"/>
          </w:tcPr>
          <w:p w:rsid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ความคาดหวังที่สังคม</w:t>
            </w:r>
          </w:p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ต้องการจากตัวเรา   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4.67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860"/>
          <w:jc w:val="center"/>
        </w:trPr>
        <w:tc>
          <w:tcPr>
            <w:tcW w:w="3055" w:type="dxa"/>
          </w:tcPr>
          <w:p w:rsid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. การศึกษาดูงาน และแลก </w:t>
            </w:r>
          </w:p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เปลี่ยนเรียนรู้กับผู้เชี่ยวชาญ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8323" w:type="dxa"/>
            <w:gridSpan w:val="7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ด้านความเชื่อมั่นในตนเอง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 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โยนไข่ไม่ให้แตก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left="1368" w:hanging="13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จุดเทียนสัญญาว่าจะเป็นคนดี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8323" w:type="dxa"/>
            <w:gridSpan w:val="7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ด้านการรับรู้ข่าวสาร  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ปากข่าว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เทคนิคการสื่อสาร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24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การสื่อสารภายใน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การสื่อสารภายนอก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ไม่เห็นด้วย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ไม่นำไปใช้</w:t>
            </w:r>
          </w:p>
        </w:tc>
      </w:tr>
      <w:tr w:rsidR="00C9431A" w:rsidRPr="00261BF8" w:rsidTr="00261BF8">
        <w:trPr>
          <w:trHeight w:val="860"/>
          <w:jc w:val="center"/>
        </w:trPr>
        <w:tc>
          <w:tcPr>
            <w:tcW w:w="3055" w:type="dxa"/>
          </w:tcPr>
          <w:p w:rsid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ระบบสื่อสาร และการรับรู้</w:t>
            </w:r>
          </w:p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ข่าวสาร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8323" w:type="dxa"/>
            <w:gridSpan w:val="7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ด้านภาวะผู้นำ  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ความรู้เกี่ยวกับผู้นำ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4.67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. ค้นหาผู้นำ  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  <w:tr w:rsidR="00C9431A" w:rsidRPr="00261BF8" w:rsidTr="00261BF8">
        <w:trPr>
          <w:trHeight w:val="430"/>
          <w:jc w:val="center"/>
        </w:trPr>
        <w:tc>
          <w:tcPr>
            <w:tcW w:w="3055" w:type="dxa"/>
          </w:tcPr>
          <w:p w:rsidR="00C9431A" w:rsidRPr="00261BF8" w:rsidRDefault="00261BF8" w:rsidP="0088101E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/>
                <w:color w:val="000000"/>
                <w:sz w:val="32"/>
                <w:szCs w:val="32"/>
                <w:cs/>
              </w:rPr>
              <w:t xml:space="preserve">  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C9431A"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. การเสริมสร้างภาวะผู้นำ    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644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เห็นด้วยอย่างยิ่ง</w:t>
            </w:r>
          </w:p>
        </w:tc>
        <w:tc>
          <w:tcPr>
            <w:tcW w:w="1218" w:type="dxa"/>
          </w:tcPr>
          <w:p w:rsidR="00C9431A" w:rsidRPr="00261BF8" w:rsidRDefault="00C9431A" w:rsidP="0088101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1BF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นำไปใช้</w:t>
            </w:r>
          </w:p>
        </w:tc>
      </w:tr>
    </w:tbl>
    <w:p w:rsidR="00C9431A" w:rsidRPr="00F07301" w:rsidRDefault="00C9431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</w:p>
    <w:p w:rsidR="00C9431A" w:rsidRPr="00F07301" w:rsidRDefault="00C9431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</w:p>
    <w:p w:rsidR="00C9431A" w:rsidRPr="00F07301" w:rsidRDefault="00C9431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</w:p>
    <w:p w:rsidR="00C9431A" w:rsidRDefault="00C9431A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</w:p>
    <w:p w:rsidR="00261BF8" w:rsidRDefault="00261B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</w:p>
    <w:p w:rsidR="00261BF8" w:rsidRPr="00F07301" w:rsidRDefault="00261B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หมายเหตุ   </w:t>
      </w:r>
    </w:p>
    <w:p w:rsidR="00A166F8" w:rsidRPr="00F07301" w:rsidRDefault="00261B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พิจารณาคัดเลือกในข้อที่มีคะแนนของกิจกรรมพัฒนา เฉลี่ยตั้งแต่ </w:t>
      </w:r>
      <w:r w:rsidR="00201935" w:rsidRPr="00F07301">
        <w:rPr>
          <w:rFonts w:asciiTheme="majorBidi" w:hAnsiTheme="majorBidi" w:cstheme="majorBidi"/>
          <w:sz w:val="32"/>
          <w:szCs w:val="32"/>
        </w:rPr>
        <w:t>4</w:t>
      </w:r>
      <w:r w:rsidR="00201935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201935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201935" w:rsidRPr="00F07301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201935" w:rsidRPr="00F07301">
        <w:rPr>
          <w:rFonts w:asciiTheme="majorBidi" w:hAnsiTheme="majorBidi" w:cstheme="majorBidi"/>
          <w:sz w:val="32"/>
          <w:szCs w:val="32"/>
        </w:rPr>
        <w:t>5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166F8" w:rsidRPr="00F07301">
        <w:rPr>
          <w:rFonts w:asciiTheme="majorBidi" w:hAnsiTheme="majorBidi" w:cstheme="majorBidi"/>
          <w:sz w:val="32"/>
          <w:szCs w:val="32"/>
        </w:rPr>
        <w:t xml:space="preserve">00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ซึ่งแสดงว่ากิจกรรมพัฒนานั้นได้ครอบคลุมเนื้อหาและเหมาะสมที่จะนำไปใช้เป็นรูปแบบการพัฒนา 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ถ้าข้อใดได้คะแนนเฉลี่ยต่ำกว่า </w:t>
      </w:r>
      <w:r w:rsidR="00201935" w:rsidRPr="00F07301">
        <w:rPr>
          <w:rFonts w:asciiTheme="majorBidi" w:hAnsiTheme="majorBidi" w:cstheme="majorBidi"/>
          <w:sz w:val="32"/>
          <w:szCs w:val="32"/>
        </w:rPr>
        <w:t>4</w:t>
      </w:r>
      <w:r w:rsidR="00201935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201935" w:rsidRPr="00F07301">
        <w:rPr>
          <w:rFonts w:asciiTheme="majorBidi" w:hAnsiTheme="majorBidi" w:cstheme="majorBidi"/>
          <w:sz w:val="32"/>
          <w:szCs w:val="32"/>
        </w:rPr>
        <w:t>67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ต้องนำไปปรับปรุงแก้ไขก่อนนำไปใช้เป็นรูปแบบการพัฒนา</w:t>
      </w:r>
      <w:r w:rsidR="0054271D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61BF8" w:rsidRDefault="00261B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7135FA" w:rsidRPr="00F07301" w:rsidRDefault="00A166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ผลการตรวจสอบ   </w:t>
      </w:r>
    </w:p>
    <w:p w:rsidR="0054271D" w:rsidRPr="00F07301" w:rsidRDefault="00261B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เมื่อพิจารณาค่าคะแนนจากความครอบคลุมเนื้อหา</w:t>
      </w:r>
      <w:r w:rsidR="003A3984" w:rsidRPr="00F07301">
        <w:rPr>
          <w:rFonts w:asciiTheme="majorBidi" w:hAnsiTheme="majorBidi" w:cstheme="majorBidi"/>
          <w:sz w:val="32"/>
          <w:szCs w:val="32"/>
          <w:cs/>
        </w:rPr>
        <w:t xml:space="preserve"> จำนวนทั้งสิ้น </w:t>
      </w:r>
      <w:r w:rsidR="003A3984" w:rsidRPr="00F07301">
        <w:rPr>
          <w:rFonts w:asciiTheme="majorBidi" w:hAnsiTheme="majorBidi" w:cstheme="majorBidi"/>
          <w:sz w:val="32"/>
          <w:szCs w:val="32"/>
        </w:rPr>
        <w:t xml:space="preserve">13 </w:t>
      </w:r>
      <w:r w:rsidR="003A3984" w:rsidRPr="00F07301">
        <w:rPr>
          <w:rFonts w:asciiTheme="majorBidi" w:hAnsiTheme="majorBidi" w:cstheme="majorBidi"/>
          <w:sz w:val="32"/>
          <w:szCs w:val="32"/>
          <w:cs/>
        </w:rPr>
        <w:t xml:space="preserve">กิจกรรม พบว่า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มีค่าคะแนนเฉลี่ย เท่ากับ </w:t>
      </w:r>
      <w:r w:rsidR="0054271D" w:rsidRPr="00F07301">
        <w:rPr>
          <w:rFonts w:asciiTheme="majorBidi" w:hAnsiTheme="majorBidi" w:cstheme="majorBidi"/>
          <w:sz w:val="32"/>
          <w:szCs w:val="32"/>
        </w:rPr>
        <w:t>5</w:t>
      </w:r>
      <w:r w:rsidR="0054271D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F07301">
        <w:rPr>
          <w:rFonts w:asciiTheme="majorBidi" w:hAnsiTheme="majorBidi" w:cstheme="majorBidi"/>
          <w:sz w:val="32"/>
          <w:szCs w:val="32"/>
        </w:rPr>
        <w:t>00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 xml:space="preserve"> มีจำนวน</w:t>
      </w:r>
      <w:r w:rsidR="00F20075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431A" w:rsidRPr="00F07301">
        <w:rPr>
          <w:rFonts w:asciiTheme="majorBidi" w:hAnsiTheme="majorBidi" w:cstheme="majorBidi"/>
          <w:sz w:val="32"/>
          <w:szCs w:val="32"/>
        </w:rPr>
        <w:t>9</w:t>
      </w:r>
      <w:r w:rsidR="00C9431A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66F8" w:rsidRPr="00F07301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54271D" w:rsidRPr="00F07301">
        <w:rPr>
          <w:rFonts w:asciiTheme="majorBidi" w:hAnsiTheme="majorBidi" w:cstheme="majorBidi"/>
          <w:sz w:val="32"/>
          <w:szCs w:val="32"/>
          <w:cs/>
        </w:rPr>
        <w:t xml:space="preserve"> มีค่าคะแนนเฉลี่ย เท่ากับ </w:t>
      </w:r>
      <w:r w:rsidR="0054271D" w:rsidRPr="00F07301">
        <w:rPr>
          <w:rFonts w:asciiTheme="majorBidi" w:hAnsiTheme="majorBidi" w:cstheme="majorBidi"/>
          <w:sz w:val="32"/>
          <w:szCs w:val="32"/>
        </w:rPr>
        <w:t>4</w:t>
      </w:r>
      <w:r w:rsidR="0054271D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F07301">
        <w:rPr>
          <w:rFonts w:asciiTheme="majorBidi" w:hAnsiTheme="majorBidi" w:cstheme="majorBidi"/>
          <w:sz w:val="32"/>
          <w:szCs w:val="32"/>
        </w:rPr>
        <w:t xml:space="preserve">67 </w:t>
      </w:r>
      <w:r w:rsidR="0054271D" w:rsidRPr="00F07301">
        <w:rPr>
          <w:rFonts w:asciiTheme="majorBidi" w:hAnsiTheme="majorBidi" w:cstheme="majorBidi"/>
          <w:sz w:val="32"/>
          <w:szCs w:val="32"/>
          <w:cs/>
        </w:rPr>
        <w:t xml:space="preserve">มีจำนวน </w:t>
      </w:r>
      <w:r w:rsidR="00C9431A" w:rsidRPr="00F07301">
        <w:rPr>
          <w:rFonts w:asciiTheme="majorBidi" w:hAnsiTheme="majorBidi" w:cstheme="majorBidi"/>
          <w:sz w:val="32"/>
          <w:szCs w:val="32"/>
        </w:rPr>
        <w:t>2</w:t>
      </w:r>
      <w:r w:rsidR="0054271D" w:rsidRPr="00F07301">
        <w:rPr>
          <w:rFonts w:asciiTheme="majorBidi" w:hAnsiTheme="majorBidi" w:cstheme="majorBidi"/>
          <w:sz w:val="32"/>
          <w:szCs w:val="32"/>
          <w:cs/>
        </w:rPr>
        <w:t xml:space="preserve"> กิจกรรม และมีค่าคะแนนเฉลี่ย น้อยกว่า</w:t>
      </w:r>
      <w:r w:rsidR="00C9431A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271D" w:rsidRPr="00F07301">
        <w:rPr>
          <w:rFonts w:asciiTheme="majorBidi" w:hAnsiTheme="majorBidi" w:cstheme="majorBidi"/>
          <w:sz w:val="32"/>
          <w:szCs w:val="32"/>
        </w:rPr>
        <w:t>4</w:t>
      </w:r>
      <w:r w:rsidR="0054271D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54271D" w:rsidRPr="00F07301">
        <w:rPr>
          <w:rFonts w:asciiTheme="majorBidi" w:hAnsiTheme="majorBidi" w:cstheme="majorBidi"/>
          <w:sz w:val="32"/>
          <w:szCs w:val="32"/>
        </w:rPr>
        <w:t>67</w:t>
      </w:r>
      <w:r w:rsidR="00312CD7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431A" w:rsidRPr="00F07301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9431A" w:rsidRPr="00F07301">
        <w:rPr>
          <w:rFonts w:asciiTheme="majorBidi" w:hAnsiTheme="majorBidi" w:cstheme="majorBidi"/>
          <w:sz w:val="32"/>
          <w:szCs w:val="32"/>
        </w:rPr>
        <w:t xml:space="preserve">2 </w:t>
      </w:r>
      <w:r w:rsidR="00C9431A" w:rsidRPr="00F07301">
        <w:rPr>
          <w:rFonts w:asciiTheme="majorBidi" w:hAnsiTheme="majorBidi" w:cstheme="majorBidi"/>
          <w:sz w:val="32"/>
          <w:szCs w:val="32"/>
          <w:cs/>
        </w:rPr>
        <w:t>กิจกรรม</w:t>
      </w:r>
    </w:p>
    <w:p w:rsidR="001726B8" w:rsidRPr="00F07301" w:rsidRDefault="001726B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1726B8" w:rsidRPr="00F07301" w:rsidRDefault="001726B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261536" w:rsidRPr="00F07301" w:rsidRDefault="009B655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คุณภาพเครื่องมือวัด</w:t>
      </w:r>
      <w:r w:rsidR="00261536"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การใช้ปุ๋ยอินทรีย์อย่างยั่งยืนในการทำนา ของเกษตรกร  </w:t>
      </w:r>
    </w:p>
    <w:p w:rsidR="009B6552" w:rsidRPr="00F07301" w:rsidRDefault="009B655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ด้านความรู้เกี่ยวกับ</w:t>
      </w:r>
      <w:r w:rsidR="00A010FA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261536" w:rsidRPr="00F07301">
        <w:rPr>
          <w:rFonts w:asciiTheme="majorBidi" w:hAnsiTheme="majorBidi" w:cstheme="majorBidi"/>
          <w:b/>
          <w:bCs/>
          <w:sz w:val="32"/>
          <w:szCs w:val="32"/>
          <w:cs/>
        </w:rPr>
        <w:t>ใช้ปุ๋ยอินทรีย์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4"/>
        <w:gridCol w:w="1577"/>
        <w:gridCol w:w="1577"/>
      </w:tblGrid>
      <w:tr w:rsidR="009B6552" w:rsidRPr="00261BF8" w:rsidTr="00261BF8">
        <w:trPr>
          <w:trHeight w:val="379"/>
          <w:jc w:val="center"/>
        </w:trPr>
        <w:tc>
          <w:tcPr>
            <w:tcW w:w="5164" w:type="dxa"/>
            <w:vAlign w:val="center"/>
          </w:tcPr>
          <w:p w:rsidR="009B6552" w:rsidRPr="00261BF8" w:rsidRDefault="009B6552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1577" w:type="dxa"/>
            <w:vAlign w:val="center"/>
          </w:tcPr>
          <w:p w:rsidR="009B6552" w:rsidRPr="00261BF8" w:rsidRDefault="009B6552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Discrimination</w:t>
            </w:r>
          </w:p>
        </w:tc>
        <w:tc>
          <w:tcPr>
            <w:tcW w:w="1577" w:type="dxa"/>
            <w:vAlign w:val="center"/>
          </w:tcPr>
          <w:p w:rsidR="009B6552" w:rsidRPr="00261BF8" w:rsidRDefault="009B6552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Difficulty</w:t>
            </w:r>
          </w:p>
        </w:tc>
      </w:tr>
      <w:tr w:rsidR="00767287" w:rsidRPr="00261BF8" w:rsidTr="00261BF8">
        <w:trPr>
          <w:trHeight w:val="751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การใช้ปุ๋ยอินทรีย์จะทำให้การเก็บเกี่ยวผลผลิตได้น้อยกว่าการใช้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415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648</w:t>
            </w:r>
          </w:p>
        </w:tc>
      </w:tr>
      <w:tr w:rsidR="00767287" w:rsidRPr="00261BF8" w:rsidTr="00261BF8">
        <w:trPr>
          <w:trHeight w:val="379"/>
          <w:jc w:val="center"/>
        </w:trPr>
        <w:tc>
          <w:tcPr>
            <w:tcW w:w="5164" w:type="dxa"/>
          </w:tcPr>
          <w:p w:rsidR="00767287" w:rsidRP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จะทำให้การเก็บเกี่ยวล่าช้ากว่าการใช้ปุ๋ยเคมี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464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526</w:t>
            </w:r>
          </w:p>
        </w:tc>
      </w:tr>
      <w:tr w:rsidR="00767287" w:rsidRPr="00261BF8" w:rsidTr="00261BF8">
        <w:trPr>
          <w:trHeight w:val="751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การใช้ปุ๋ยอินทรีย์จะทำให้ผลผลิตที่นำมาใช้ในการบริโภค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ปลอดภัยกว่าการใช้ปุ๋ยเคมี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704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508</w:t>
            </w:r>
          </w:p>
        </w:tc>
      </w:tr>
      <w:tr w:rsidR="00767287" w:rsidRPr="00261BF8" w:rsidTr="00261BF8">
        <w:trPr>
          <w:trHeight w:val="758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การใช้ปุ๋ยอินทรีย์จะทำให้การฟื้นตัวของสภาพแวดล้อมดีกว่าการ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ใช้ปุ๋ยเคมี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708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414</w:t>
            </w:r>
          </w:p>
        </w:tc>
      </w:tr>
      <w:tr w:rsidR="00767287" w:rsidRPr="00261BF8" w:rsidTr="00261BF8">
        <w:trPr>
          <w:trHeight w:val="758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การใช้ปุ๋ยอินทรีย์จะสามารถปรับปรุงดินให้ร่วนซุยและเพิ่มธาตุ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อาหารในดินได้ดีกว่าการใช้ปุ๋ยเคมี 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470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693</w:t>
            </w:r>
          </w:p>
        </w:tc>
      </w:tr>
      <w:tr w:rsidR="00767287" w:rsidRPr="00261BF8" w:rsidTr="00261BF8">
        <w:trPr>
          <w:trHeight w:val="434"/>
          <w:jc w:val="center"/>
        </w:trPr>
        <w:tc>
          <w:tcPr>
            <w:tcW w:w="5164" w:type="dxa"/>
          </w:tcPr>
          <w:p w:rsidR="00767287" w:rsidRP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ผลผลิตจะมีคุณภาพแตกต่างกับการใช้ปุ๋ยเคมี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712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580</w:t>
            </w:r>
          </w:p>
        </w:tc>
      </w:tr>
      <w:tr w:rsidR="00767287" w:rsidRPr="00261BF8" w:rsidTr="00261BF8">
        <w:trPr>
          <w:trHeight w:val="526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การใช้ปุ๋ยอินทรีย์สามารถปรับปรุงคุณภาพน้ำได้ดีกว่าการใช้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523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428</w:t>
            </w:r>
          </w:p>
        </w:tc>
      </w:tr>
      <w:tr w:rsidR="00767287" w:rsidRPr="00261BF8" w:rsidTr="00261BF8">
        <w:trPr>
          <w:trHeight w:val="346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การใช้ปุ๋ยอินทรีย์จะทำให้ผลผลิตเป็นที่ต้องการของผู้บริโภคและ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มีราคาดีกว่าการใช้ปุ๋ยเคมี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556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568</w:t>
            </w:r>
          </w:p>
        </w:tc>
      </w:tr>
      <w:tr w:rsidR="00767287" w:rsidRPr="00261BF8" w:rsidTr="00261BF8">
        <w:trPr>
          <w:trHeight w:val="436"/>
          <w:jc w:val="center"/>
        </w:trPr>
        <w:tc>
          <w:tcPr>
            <w:tcW w:w="5164" w:type="dxa"/>
          </w:tcPr>
          <w:p w:rsidR="00767287" w:rsidRP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ทำให้ลดต้นทุนการผลิตได้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392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662</w:t>
            </w:r>
          </w:p>
        </w:tc>
      </w:tr>
      <w:tr w:rsidR="00767287" w:rsidRPr="00261BF8" w:rsidTr="00261BF8">
        <w:trPr>
          <w:trHeight w:val="36"/>
          <w:jc w:val="center"/>
        </w:trPr>
        <w:tc>
          <w:tcPr>
            <w:tcW w:w="5164" w:type="dxa"/>
          </w:tcPr>
          <w:p w:rsidR="00767287" w:rsidRP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การใช้ปุ๋ยอินทรีย์ทำให้มีภูมิต้านทานต่อโรคดีกว่าการใช้ปุ๋ยเคมี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366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762</w:t>
            </w:r>
          </w:p>
        </w:tc>
      </w:tr>
      <w:tr w:rsidR="00767287" w:rsidRPr="00261BF8" w:rsidTr="00261BF8">
        <w:trPr>
          <w:trHeight w:val="526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11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การใช้ปุ๋ยอินทรีย์จำเป็นต้องใช้ร่วมกับปุ๋ยเคมี จึงจะทำให้เกิดผล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ต่อความเจริญเติบโตของพืช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446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242</w:t>
            </w:r>
          </w:p>
        </w:tc>
      </w:tr>
      <w:tr w:rsidR="00767287" w:rsidRPr="00261BF8" w:rsidTr="00261BF8">
        <w:trPr>
          <w:trHeight w:val="526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.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ที่ได้จากปุ๋ยคอก ปุ๋ยหมัก ปุ๋ยพืชสด จะทำให้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ดินฟื้นตัวได้ในระยะยาว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421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673</w:t>
            </w:r>
          </w:p>
        </w:tc>
      </w:tr>
      <w:tr w:rsidR="00767287" w:rsidRPr="00261BF8" w:rsidTr="00261BF8">
        <w:trPr>
          <w:trHeight w:val="526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13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การใช้ปุ๋ยอินทรีย์ทำให้พืชมีสีเขียวช้าไม่ทันใจเหมือนการใช้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676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446</w:t>
            </w:r>
          </w:p>
        </w:tc>
      </w:tr>
      <w:tr w:rsidR="00767287" w:rsidRPr="00261BF8" w:rsidTr="00261BF8">
        <w:trPr>
          <w:trHeight w:val="526"/>
          <w:jc w:val="center"/>
        </w:trPr>
        <w:tc>
          <w:tcPr>
            <w:tcW w:w="5164" w:type="dxa"/>
          </w:tcPr>
          <w:p w:rsid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14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การใช้ปุ๋ยอินทรีย์สามารถเก็บรักษาความชื้นในดินได้ดีกว่าการ</w:t>
            </w:r>
          </w:p>
          <w:p w:rsidR="00767287" w:rsidRPr="00261BF8" w:rsidRDefault="00261BF8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ใช้ปุ๋ยเคมี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744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565</w:t>
            </w:r>
          </w:p>
        </w:tc>
      </w:tr>
      <w:tr w:rsidR="00767287" w:rsidRPr="00261BF8" w:rsidTr="00261BF8">
        <w:trPr>
          <w:trHeight w:val="89"/>
          <w:jc w:val="center"/>
        </w:trPr>
        <w:tc>
          <w:tcPr>
            <w:tcW w:w="5164" w:type="dxa"/>
          </w:tcPr>
          <w:p w:rsidR="00767287" w:rsidRPr="00261BF8" w:rsidRDefault="00767287" w:rsidP="00261BF8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61BF8"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61BF8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61BF8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จะทำให้สิ่งมีชีวิตในดินเพิ่มปริมาณมากขึ้น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663</w:t>
            </w:r>
          </w:p>
        </w:tc>
        <w:tc>
          <w:tcPr>
            <w:tcW w:w="1577" w:type="dxa"/>
          </w:tcPr>
          <w:p w:rsidR="00767287" w:rsidRPr="00261BF8" w:rsidRDefault="00767287" w:rsidP="00261BF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61BF8">
              <w:rPr>
                <w:rFonts w:asciiTheme="majorBidi" w:hAnsiTheme="majorBidi" w:cstheme="majorBidi"/>
                <w:sz w:val="28"/>
              </w:rPr>
              <w:t>0</w:t>
            </w:r>
            <w:r w:rsidRPr="00261BF8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261BF8">
              <w:rPr>
                <w:rFonts w:asciiTheme="majorBidi" w:hAnsiTheme="majorBidi" w:cstheme="majorBidi"/>
                <w:sz w:val="28"/>
              </w:rPr>
              <w:t>335</w:t>
            </w:r>
          </w:p>
        </w:tc>
      </w:tr>
    </w:tbl>
    <w:p w:rsidR="009B6552" w:rsidRPr="00F07301" w:rsidRDefault="009B655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40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     </w:t>
      </w:r>
    </w:p>
    <w:p w:rsidR="00342D19" w:rsidRPr="00F07301" w:rsidRDefault="009B655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D19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D19" w:rsidRPr="00F07301">
        <w:rPr>
          <w:rFonts w:asciiTheme="majorBidi" w:hAnsiTheme="majorBidi" w:cstheme="majorBidi"/>
          <w:sz w:val="32"/>
          <w:szCs w:val="32"/>
          <w:cs/>
        </w:rPr>
        <w:tab/>
        <w:t xml:space="preserve">เครื่องมือที่ใช้มีค่าอำนาจจำแนก ในภาพรวม =  </w:t>
      </w:r>
      <w:r w:rsidR="00342D19" w:rsidRPr="00F07301">
        <w:rPr>
          <w:rFonts w:asciiTheme="majorBidi" w:hAnsiTheme="majorBidi" w:cstheme="majorBidi"/>
          <w:sz w:val="32"/>
          <w:szCs w:val="32"/>
        </w:rPr>
        <w:t>0</w:t>
      </w:r>
      <w:r w:rsidR="00342D19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342D19" w:rsidRPr="00F07301">
        <w:rPr>
          <w:rFonts w:asciiTheme="majorBidi" w:hAnsiTheme="majorBidi" w:cstheme="majorBidi"/>
          <w:sz w:val="32"/>
          <w:szCs w:val="32"/>
        </w:rPr>
        <w:t xml:space="preserve">642 </w:t>
      </w:r>
    </w:p>
    <w:p w:rsidR="00342D19" w:rsidRPr="00F07301" w:rsidRDefault="00261BF8" w:rsidP="00261B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42D19" w:rsidRPr="00F07301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เครื่องมือที่ใช้มีค่าความยากง่าย ในภาพรวม =  </w:t>
      </w:r>
      <w:r w:rsidR="00342D19" w:rsidRPr="00F07301">
        <w:rPr>
          <w:rFonts w:asciiTheme="majorBidi" w:hAnsiTheme="majorBidi" w:cstheme="majorBidi"/>
          <w:sz w:val="32"/>
          <w:szCs w:val="32"/>
        </w:rPr>
        <w:t>0</w:t>
      </w:r>
      <w:r w:rsidR="00342D19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342D19" w:rsidRPr="00F07301">
        <w:rPr>
          <w:rFonts w:asciiTheme="majorBidi" w:hAnsiTheme="majorBidi" w:cstheme="majorBidi"/>
          <w:sz w:val="32"/>
          <w:szCs w:val="32"/>
        </w:rPr>
        <w:t>586</w:t>
      </w:r>
    </w:p>
    <w:p w:rsidR="009B6552" w:rsidRDefault="00342D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F07301">
        <w:rPr>
          <w:rFonts w:asciiTheme="majorBidi" w:hAnsiTheme="majorBidi" w:cstheme="majorBidi"/>
          <w:sz w:val="32"/>
          <w:szCs w:val="32"/>
          <w:cs/>
        </w:rPr>
        <w:tab/>
      </w:r>
      <w:r w:rsidR="009B6552" w:rsidRPr="00F07301">
        <w:rPr>
          <w:rFonts w:asciiTheme="majorBidi" w:hAnsiTheme="majorBidi" w:cstheme="majorBidi"/>
          <w:sz w:val="32"/>
          <w:szCs w:val="32"/>
          <w:cs/>
        </w:rPr>
        <w:t>เครื่องมือที่ใช้มี</w:t>
      </w:r>
      <w:r w:rsidRPr="00F07301">
        <w:rPr>
          <w:rFonts w:asciiTheme="majorBidi" w:hAnsiTheme="majorBidi" w:cstheme="majorBidi"/>
          <w:sz w:val="32"/>
          <w:szCs w:val="32"/>
          <w:cs/>
        </w:rPr>
        <w:t>ค่า</w:t>
      </w:r>
      <w:r w:rsidR="009B6552" w:rsidRPr="00F07301">
        <w:rPr>
          <w:rFonts w:asciiTheme="majorBidi" w:hAnsiTheme="majorBidi" w:cstheme="majorBidi"/>
          <w:sz w:val="32"/>
          <w:szCs w:val="32"/>
          <w:cs/>
        </w:rPr>
        <w:t xml:space="preserve">ความเชื่อมั่น </w:t>
      </w:r>
      <w:r w:rsidR="000A6485" w:rsidRPr="00F07301">
        <w:rPr>
          <w:rFonts w:asciiTheme="majorBidi" w:hAnsiTheme="majorBidi" w:cstheme="majorBidi"/>
          <w:sz w:val="32"/>
          <w:szCs w:val="32"/>
          <w:cs/>
        </w:rPr>
        <w:t xml:space="preserve">=  </w:t>
      </w:r>
      <w:r w:rsidR="000A6485" w:rsidRPr="00F07301">
        <w:rPr>
          <w:rFonts w:asciiTheme="majorBidi" w:hAnsiTheme="majorBidi" w:cstheme="majorBidi"/>
          <w:sz w:val="32"/>
          <w:szCs w:val="32"/>
        </w:rPr>
        <w:t>0</w:t>
      </w:r>
      <w:r w:rsidR="000A6485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0A6485" w:rsidRPr="00F07301">
        <w:rPr>
          <w:rFonts w:asciiTheme="majorBidi" w:hAnsiTheme="majorBidi" w:cstheme="majorBidi"/>
          <w:sz w:val="32"/>
          <w:szCs w:val="32"/>
        </w:rPr>
        <w:t>76</w:t>
      </w:r>
      <w:r w:rsidR="009B6552" w:rsidRPr="00F07301">
        <w:rPr>
          <w:rFonts w:asciiTheme="majorBidi" w:hAnsiTheme="majorBidi" w:cstheme="majorBidi"/>
          <w:sz w:val="32"/>
          <w:szCs w:val="32"/>
        </w:rPr>
        <w:t>3</w:t>
      </w:r>
      <w:r w:rsidR="00767287" w:rsidRPr="00F07301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261BF8" w:rsidRPr="00F07301" w:rsidRDefault="00261B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851"/>
        <w:rPr>
          <w:rFonts w:asciiTheme="majorBidi" w:hAnsiTheme="majorBidi" w:cstheme="majorBidi"/>
          <w:sz w:val="32"/>
          <w:szCs w:val="32"/>
        </w:rPr>
      </w:pPr>
    </w:p>
    <w:p w:rsidR="00767287" w:rsidRPr="00F07301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คุณภาพเครื่องมือวัดการใช้ปุ๋ยอินทรีย์อย่างยั่งยืนในการทำนา ของเกษตรกร  </w:t>
      </w:r>
    </w:p>
    <w:p w:rsidR="009860BD" w:rsidRPr="00F07301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ด้านทัศนคติเกี่ยวกับการใช้ปุ๋ยอินทรีย์</w:t>
      </w: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1726"/>
        <w:gridCol w:w="1582"/>
      </w:tblGrid>
      <w:tr w:rsidR="001B62B1" w:rsidRPr="005724B9" w:rsidTr="005724B9">
        <w:trPr>
          <w:trHeight w:val="860"/>
          <w:jc w:val="center"/>
        </w:trPr>
        <w:tc>
          <w:tcPr>
            <w:tcW w:w="5036" w:type="dxa"/>
            <w:vAlign w:val="center"/>
          </w:tcPr>
          <w:p w:rsidR="001B62B1" w:rsidRPr="005724B9" w:rsidRDefault="001B62B1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26" w:type="dxa"/>
            <w:vAlign w:val="center"/>
          </w:tcPr>
          <w:p w:rsidR="001B62B1" w:rsidRPr="005724B9" w:rsidRDefault="001B62B1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82" w:type="dxa"/>
            <w:vAlign w:val="center"/>
          </w:tcPr>
          <w:p w:rsidR="001B62B1" w:rsidRPr="005724B9" w:rsidRDefault="001B62B1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1B62B1" w:rsidRPr="005724B9" w:rsidRDefault="001B62B1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767287" w:rsidRPr="005724B9" w:rsidTr="005724B9">
        <w:trPr>
          <w:trHeight w:val="430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การใช้ปุ๋ยอินทรีย์จะทำให้การเก็บเกี่ยวผลผลิตล่าช้า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4112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4563</w:t>
            </w:r>
          </w:p>
        </w:tc>
      </w:tr>
      <w:tr w:rsidR="00767287" w:rsidRPr="005724B9" w:rsidTr="005724B9">
        <w:trPr>
          <w:trHeight w:val="756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ทำให้สัตว์และสิ่งมีชีวิตในดิน</w:t>
            </w:r>
          </w:p>
          <w:p w:rsidR="00767287" w:rsidRPr="005724B9" w:rsidRDefault="002069EE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มีปริมาณเพิ่มขึ้น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4506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8887</w:t>
            </w:r>
          </w:p>
        </w:tc>
      </w:tr>
      <w:tr w:rsidR="00767287" w:rsidRPr="005724B9" w:rsidTr="005724B9">
        <w:trPr>
          <w:trHeight w:val="430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ทำให้ดินมีสภาพร่วนซุย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7707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6726</w:t>
            </w:r>
          </w:p>
        </w:tc>
      </w:tr>
      <w:tr w:rsidR="00767287" w:rsidRPr="005724B9" w:rsidTr="005724B9">
        <w:trPr>
          <w:trHeight w:val="424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การใช้ปุ๋ยอินทรีย์ทำให้พืชแข็งแรงมีภูมิต้านทานโรคได้ดี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5920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7861</w:t>
            </w:r>
          </w:p>
        </w:tc>
      </w:tr>
      <w:tr w:rsidR="00767287" w:rsidRPr="005724B9" w:rsidTr="005724B9">
        <w:trPr>
          <w:trHeight w:val="756"/>
          <w:jc w:val="center"/>
        </w:trPr>
        <w:tc>
          <w:tcPr>
            <w:tcW w:w="5036" w:type="dxa"/>
          </w:tcPr>
          <w:p w:rsidR="002069EE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การใช้ปุ๋ยอินทรีย์ทำให้เป็นผลดีต่อสุขภาพของเกษตรกรและ</w:t>
            </w:r>
          </w:p>
          <w:p w:rsidR="00767287" w:rsidRPr="005724B9" w:rsidRDefault="002069EE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ผู้บริโภค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4789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8253</w:t>
            </w:r>
          </w:p>
        </w:tc>
      </w:tr>
      <w:tr w:rsidR="00767287" w:rsidRPr="005724B9" w:rsidTr="002069EE">
        <w:trPr>
          <w:trHeight w:val="36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การใช้ปุ๋ยอินทรีย์ทำให้การเก็บเกี่ยวผลผลิตลดลง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4708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8093</w:t>
            </w:r>
          </w:p>
        </w:tc>
      </w:tr>
      <w:tr w:rsidR="00767287" w:rsidRPr="005724B9" w:rsidTr="002069EE">
        <w:trPr>
          <w:trHeight w:val="36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การใช้ปุ๋ยอินทรีย์ควรจะมีการส่งเสริมให้เพิ่มมากขึ้นทุกพื้นที่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2816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8081</w:t>
            </w:r>
          </w:p>
        </w:tc>
      </w:tr>
      <w:tr w:rsidR="00767287" w:rsidRPr="005724B9" w:rsidTr="005724B9">
        <w:trPr>
          <w:trHeight w:val="345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การใช้ปุ๋ยอินทรีย์ ทำให้ผลผลิตมีคุณภาพ 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3523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7228</w:t>
            </w:r>
          </w:p>
        </w:tc>
      </w:tr>
      <w:tr w:rsidR="00767287" w:rsidRPr="005724B9" w:rsidTr="005724B9">
        <w:trPr>
          <w:trHeight w:val="435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ทำให้ลดต้นทุนการผลิต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4856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6974</w:t>
            </w:r>
          </w:p>
        </w:tc>
      </w:tr>
      <w:tr w:rsidR="00767287" w:rsidRPr="005724B9" w:rsidTr="005724B9">
        <w:trPr>
          <w:trHeight w:val="525"/>
          <w:jc w:val="center"/>
        </w:trPr>
        <w:tc>
          <w:tcPr>
            <w:tcW w:w="5036" w:type="dxa"/>
          </w:tcPr>
          <w:p w:rsidR="00767287" w:rsidRPr="005724B9" w:rsidRDefault="00767287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724B9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การใช้ปุ๋ยอินทรีย์ ทำให้สามารถจำหน่าย</w:t>
            </w:r>
          </w:p>
          <w:p w:rsidR="00767287" w:rsidRPr="005724B9" w:rsidRDefault="002069EE" w:rsidP="005724B9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767287" w:rsidRPr="005724B9">
              <w:rPr>
                <w:rFonts w:asciiTheme="majorBidi" w:hAnsiTheme="majorBidi" w:cstheme="majorBidi"/>
                <w:sz w:val="28"/>
                <w:szCs w:val="28"/>
                <w:cs/>
              </w:rPr>
              <w:t>ผลผลิตได้ราคาดีขึ้น</w:t>
            </w:r>
          </w:p>
        </w:tc>
        <w:tc>
          <w:tcPr>
            <w:tcW w:w="1726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3248</w:t>
            </w:r>
          </w:p>
        </w:tc>
        <w:tc>
          <w:tcPr>
            <w:tcW w:w="1582" w:type="dxa"/>
          </w:tcPr>
          <w:p w:rsidR="00767287" w:rsidRPr="005724B9" w:rsidRDefault="00767287" w:rsidP="005724B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724B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724B9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724B9">
              <w:rPr>
                <w:rFonts w:asciiTheme="majorBidi" w:hAnsiTheme="majorBidi" w:cstheme="majorBidi"/>
                <w:sz w:val="32"/>
                <w:szCs w:val="32"/>
              </w:rPr>
              <w:t>6434</w:t>
            </w:r>
          </w:p>
        </w:tc>
      </w:tr>
    </w:tbl>
    <w:p w:rsidR="00D117B9" w:rsidRPr="00F07301" w:rsidRDefault="00D117B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>Reliability Coefficients</w:t>
      </w:r>
    </w:p>
    <w:p w:rsidR="00D117B9" w:rsidRPr="00F07301" w:rsidRDefault="00D117B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20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 xml:space="preserve">15  Alpha </w:t>
      </w:r>
      <w:r w:rsidRPr="00F07301">
        <w:rPr>
          <w:rFonts w:asciiTheme="majorBidi" w:hAnsiTheme="majorBidi" w:cstheme="majorBidi"/>
          <w:sz w:val="32"/>
          <w:szCs w:val="32"/>
          <w:cs/>
        </w:rPr>
        <w:t>= .</w:t>
      </w:r>
      <w:r w:rsidRPr="00F07301">
        <w:rPr>
          <w:rFonts w:asciiTheme="majorBidi" w:hAnsiTheme="majorBidi" w:cstheme="majorBidi"/>
          <w:sz w:val="32"/>
          <w:szCs w:val="32"/>
        </w:rPr>
        <w:t>8</w:t>
      </w:r>
      <w:r w:rsidR="00767287" w:rsidRPr="00F07301">
        <w:rPr>
          <w:rFonts w:asciiTheme="majorBidi" w:hAnsiTheme="majorBidi" w:cstheme="majorBidi"/>
          <w:sz w:val="32"/>
          <w:szCs w:val="32"/>
        </w:rPr>
        <w:t>221</w:t>
      </w:r>
    </w:p>
    <w:p w:rsidR="00D117B9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117B9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D117B9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117B9" w:rsidRPr="00F07301">
        <w:rPr>
          <w:rFonts w:asciiTheme="majorBidi" w:hAnsiTheme="majorBidi" w:cstheme="majorBidi"/>
          <w:sz w:val="32"/>
          <w:szCs w:val="32"/>
          <w:cs/>
        </w:rPr>
        <w:t>เครื่องมือที่ใช้มีความเชื่อมั่น</w:t>
      </w:r>
      <w:r w:rsidR="00FC3B9D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17B9" w:rsidRPr="00F07301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AD2353" w:rsidRPr="00F07301">
        <w:rPr>
          <w:rFonts w:asciiTheme="majorBidi" w:hAnsiTheme="majorBidi" w:cstheme="majorBidi"/>
          <w:sz w:val="32"/>
          <w:szCs w:val="32"/>
        </w:rPr>
        <w:t>0</w:t>
      </w:r>
      <w:r w:rsidR="00DF79C2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DF79C2" w:rsidRPr="00F07301">
        <w:rPr>
          <w:rFonts w:asciiTheme="majorBidi" w:hAnsiTheme="majorBidi" w:cstheme="majorBidi"/>
          <w:sz w:val="32"/>
          <w:szCs w:val="32"/>
        </w:rPr>
        <w:t>8</w:t>
      </w:r>
      <w:r w:rsidR="00767287" w:rsidRPr="00F07301">
        <w:rPr>
          <w:rFonts w:asciiTheme="majorBidi" w:hAnsiTheme="majorBidi" w:cstheme="majorBidi"/>
          <w:sz w:val="32"/>
          <w:szCs w:val="32"/>
        </w:rPr>
        <w:t>221</w:t>
      </w:r>
      <w:r w:rsidR="00D117B9" w:rsidRPr="00F07301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80510E" w:rsidRPr="00F07301" w:rsidRDefault="0080510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80510E" w:rsidRPr="00F07301" w:rsidRDefault="0080510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268FB" w:rsidRPr="00F07301" w:rsidRDefault="002268F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A166F8" w:rsidRPr="00F07301" w:rsidRDefault="00A166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F07301" w:rsidRDefault="0089130D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F07301" w:rsidRDefault="0089130D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Pr="00F07301" w:rsidRDefault="0089130D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9130D" w:rsidRDefault="0089130D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069EE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069EE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069EE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069EE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069EE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069EE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คุณภาพเครื่องมือวัดการใช้ปุ๋ยอินทรีย์อย่างยั่งยืนในการทำนา </w:t>
      </w:r>
    </w:p>
    <w:p w:rsidR="009860BD" w:rsidRPr="00F07301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ของเกษตรกร </w:t>
      </w:r>
      <w:r w:rsidR="006831C1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ด้านการฝึกอบรม</w:t>
      </w: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1576"/>
        <w:gridCol w:w="1720"/>
      </w:tblGrid>
      <w:tr w:rsidR="00CC77BD" w:rsidRPr="002069EE" w:rsidTr="002069EE">
        <w:trPr>
          <w:trHeight w:val="269"/>
          <w:jc w:val="center"/>
        </w:trPr>
        <w:tc>
          <w:tcPr>
            <w:tcW w:w="5021" w:type="dxa"/>
            <w:vAlign w:val="center"/>
          </w:tcPr>
          <w:p w:rsidR="00CC77BD" w:rsidRPr="002069EE" w:rsidRDefault="00CC77BD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76" w:type="dxa"/>
            <w:vAlign w:val="center"/>
          </w:tcPr>
          <w:p w:rsidR="00CC77BD" w:rsidRPr="002069EE" w:rsidRDefault="00CC77BD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20" w:type="dxa"/>
            <w:vAlign w:val="center"/>
          </w:tcPr>
          <w:p w:rsidR="00CC77BD" w:rsidRPr="002069EE" w:rsidRDefault="00CC77BD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CC77BD" w:rsidRPr="002069EE" w:rsidRDefault="00CC77BD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ท่านได้รับการส่งเสริมให้เข้ารับการประชุม อบรมสัมมนา</w:t>
            </w:r>
          </w:p>
        </w:tc>
        <w:tc>
          <w:tcPr>
            <w:tcW w:w="1576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54F3A" w:rsidRPr="002069E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324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F54F3A"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54F3A" w:rsidRPr="002069EE">
              <w:rPr>
                <w:rFonts w:asciiTheme="majorBidi" w:hAnsiTheme="majorBidi" w:cstheme="majorBidi"/>
                <w:sz w:val="32"/>
                <w:szCs w:val="32"/>
              </w:rPr>
              <w:t>87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ท่านพัฒนาตนเองให้มีความรู้และ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มีทักษะด้านการใช้</w:t>
            </w:r>
          </w:p>
          <w:p w:rsidR="006831C1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ปุ๋ย</w:t>
            </w:r>
            <w:r w:rsidR="006831C1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อินทรีย์ชีวภาพ</w:t>
            </w:r>
          </w:p>
        </w:tc>
        <w:tc>
          <w:tcPr>
            <w:tcW w:w="1576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F54F3A"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54F3A" w:rsidRPr="002069E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638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8434</w:t>
            </w:r>
          </w:p>
        </w:tc>
      </w:tr>
      <w:tr w:rsidR="006831C1" w:rsidRPr="002069EE" w:rsidTr="002069EE">
        <w:trPr>
          <w:trHeight w:val="98"/>
          <w:jc w:val="center"/>
        </w:trPr>
        <w:tc>
          <w:tcPr>
            <w:tcW w:w="5021" w:type="dxa"/>
          </w:tcPr>
          <w:p w:rsid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ท่านได้รับการส่งเสริมการพัฒนากระบวนการเรียนรู้ในการ</w:t>
            </w:r>
          </w:p>
          <w:p w:rsidR="006831C1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6831C1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สร้างนวัตกรรม </w:t>
            </w:r>
          </w:p>
        </w:tc>
        <w:tc>
          <w:tcPr>
            <w:tcW w:w="1576" w:type="dxa"/>
          </w:tcPr>
          <w:p w:rsidR="006831C1" w:rsidRPr="002069EE" w:rsidRDefault="00F54F3A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6831C1" w:rsidRPr="002069EE">
              <w:rPr>
                <w:rFonts w:asciiTheme="majorBidi" w:hAnsiTheme="majorBidi" w:cstheme="majorBidi"/>
                <w:sz w:val="32"/>
                <w:szCs w:val="32"/>
              </w:rPr>
              <w:t>976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8864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ท่านสามารถสร้างนวัตกรรมเพื่อนำไปใช้ในการเรียนรู้</w:t>
            </w:r>
          </w:p>
        </w:tc>
        <w:tc>
          <w:tcPr>
            <w:tcW w:w="1576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5491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7485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ท่านเคยได้รับทำเอกสารในการอบรม</w:t>
            </w:r>
          </w:p>
        </w:tc>
        <w:tc>
          <w:tcPr>
            <w:tcW w:w="1576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5461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8623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ท่านเคยไปศึกษาดูงาน</w:t>
            </w:r>
          </w:p>
        </w:tc>
        <w:tc>
          <w:tcPr>
            <w:tcW w:w="1576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4112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8242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ท่านมีเครือข่ายการเรียนรู้ที่เอื้อต่อการพัฒนา</w:t>
            </w:r>
          </w:p>
        </w:tc>
        <w:tc>
          <w:tcPr>
            <w:tcW w:w="1576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7776</w:t>
            </w:r>
          </w:p>
        </w:tc>
      </w:tr>
      <w:tr w:rsidR="006831C1" w:rsidRPr="002069EE" w:rsidTr="002069EE">
        <w:trPr>
          <w:trHeight w:val="80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ท่านได้สร้างเครือข่ายความรู้กับหน่วยงานอื่น</w:t>
            </w:r>
          </w:p>
        </w:tc>
        <w:tc>
          <w:tcPr>
            <w:tcW w:w="1576" w:type="dxa"/>
          </w:tcPr>
          <w:p w:rsidR="006831C1" w:rsidRPr="002069EE" w:rsidRDefault="00F54F3A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6831C1" w:rsidRPr="002069EE">
              <w:rPr>
                <w:rFonts w:asciiTheme="majorBidi" w:hAnsiTheme="majorBidi" w:cstheme="majorBidi"/>
                <w:sz w:val="32"/>
                <w:szCs w:val="32"/>
              </w:rPr>
              <w:t>436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7904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ท่านมีตั้งศูนย์การเรียนรู้ข่าวสาร</w:t>
            </w:r>
          </w:p>
        </w:tc>
        <w:tc>
          <w:tcPr>
            <w:tcW w:w="1576" w:type="dxa"/>
          </w:tcPr>
          <w:p w:rsidR="006831C1" w:rsidRPr="002069EE" w:rsidRDefault="00F54F3A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6831C1" w:rsidRPr="002069EE">
              <w:rPr>
                <w:rFonts w:asciiTheme="majorBidi" w:hAnsiTheme="majorBidi" w:cstheme="majorBidi"/>
                <w:sz w:val="32"/>
                <w:szCs w:val="32"/>
              </w:rPr>
              <w:t>422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8212</w:t>
            </w:r>
          </w:p>
        </w:tc>
      </w:tr>
      <w:tr w:rsidR="006831C1" w:rsidRPr="002069EE" w:rsidTr="002069EE">
        <w:trPr>
          <w:trHeight w:val="36"/>
          <w:jc w:val="center"/>
        </w:trPr>
        <w:tc>
          <w:tcPr>
            <w:tcW w:w="5021" w:type="dxa"/>
          </w:tcPr>
          <w:p w:rsidR="006831C1" w:rsidRPr="002069EE" w:rsidRDefault="006831C1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ท่านมีกองทุนเพื่อการพัฒนา</w:t>
            </w:r>
          </w:p>
        </w:tc>
        <w:tc>
          <w:tcPr>
            <w:tcW w:w="1576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F54F3A" w:rsidRPr="002069E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324</w:t>
            </w:r>
          </w:p>
        </w:tc>
        <w:tc>
          <w:tcPr>
            <w:tcW w:w="1720" w:type="dxa"/>
          </w:tcPr>
          <w:p w:rsidR="006831C1" w:rsidRPr="002069EE" w:rsidRDefault="006831C1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6774</w:t>
            </w:r>
          </w:p>
        </w:tc>
      </w:tr>
    </w:tbl>
    <w:p w:rsidR="007C490C" w:rsidRPr="00F07301" w:rsidRDefault="007C490C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F07301" w:rsidRDefault="007C490C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20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 xml:space="preserve">15   Alpha </w:t>
      </w:r>
      <w:r w:rsidRPr="00F07301">
        <w:rPr>
          <w:rFonts w:asciiTheme="majorBidi" w:hAnsiTheme="majorBidi" w:cstheme="majorBidi"/>
          <w:sz w:val="32"/>
          <w:szCs w:val="32"/>
          <w:cs/>
        </w:rPr>
        <w:t>= .</w:t>
      </w:r>
      <w:r w:rsidRPr="00F07301">
        <w:rPr>
          <w:rFonts w:asciiTheme="majorBidi" w:hAnsiTheme="majorBidi" w:cstheme="majorBidi"/>
          <w:sz w:val="32"/>
          <w:szCs w:val="32"/>
        </w:rPr>
        <w:t>8</w:t>
      </w:r>
      <w:r w:rsidR="006831C1" w:rsidRPr="00F07301">
        <w:rPr>
          <w:rFonts w:asciiTheme="majorBidi" w:hAnsiTheme="majorBidi" w:cstheme="majorBidi"/>
          <w:sz w:val="32"/>
          <w:szCs w:val="32"/>
        </w:rPr>
        <w:t>71</w:t>
      </w:r>
      <w:r w:rsidRPr="00F07301">
        <w:rPr>
          <w:rFonts w:asciiTheme="majorBidi" w:hAnsiTheme="majorBidi" w:cstheme="majorBidi"/>
          <w:sz w:val="32"/>
          <w:szCs w:val="32"/>
        </w:rPr>
        <w:t>4</w:t>
      </w:r>
    </w:p>
    <w:p w:rsidR="007C490C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C490C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>เครื่องมือที่ใช้มีความเชื่อมั่น</w:t>
      </w:r>
      <w:r w:rsidR="00FC3B9D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7C490C" w:rsidRPr="00F07301">
        <w:rPr>
          <w:rFonts w:asciiTheme="majorBidi" w:hAnsiTheme="majorBidi" w:cstheme="majorBidi"/>
          <w:sz w:val="32"/>
          <w:szCs w:val="32"/>
        </w:rPr>
        <w:t>0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C490C" w:rsidRPr="00F07301">
        <w:rPr>
          <w:rFonts w:asciiTheme="majorBidi" w:hAnsiTheme="majorBidi" w:cstheme="majorBidi"/>
          <w:sz w:val="32"/>
          <w:szCs w:val="32"/>
        </w:rPr>
        <w:t>8</w:t>
      </w:r>
      <w:r w:rsidR="006831C1" w:rsidRPr="00F07301">
        <w:rPr>
          <w:rFonts w:asciiTheme="majorBidi" w:hAnsiTheme="majorBidi" w:cstheme="majorBidi"/>
          <w:sz w:val="32"/>
          <w:szCs w:val="32"/>
        </w:rPr>
        <w:t>714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6041E" w:rsidRPr="00F07301" w:rsidRDefault="00A6041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40895" w:rsidRPr="00F07301" w:rsidRDefault="00340895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40895" w:rsidRPr="00F07301" w:rsidRDefault="00340895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40895" w:rsidRPr="00F07301" w:rsidRDefault="00340895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40895" w:rsidRDefault="00340895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069EE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069EE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2069EE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คุณภาพเครื่องมือวัดการใช้ปุ๋ยอินทรีย์อย่างยั่งยืนในการทำนา </w:t>
      </w:r>
    </w:p>
    <w:p w:rsidR="00830419" w:rsidRPr="00F07301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ของเกษตรกร </w:t>
      </w:r>
      <w:r w:rsidR="00340895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ด้านการรับรู้ข่าวสาร</w:t>
      </w:r>
    </w:p>
    <w:tbl>
      <w:tblPr>
        <w:tblW w:w="8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1714"/>
        <w:gridCol w:w="1571"/>
      </w:tblGrid>
      <w:tr w:rsidR="00830419" w:rsidRPr="002069EE" w:rsidTr="002069EE">
        <w:trPr>
          <w:trHeight w:val="1300"/>
          <w:jc w:val="center"/>
        </w:trPr>
        <w:tc>
          <w:tcPr>
            <w:tcW w:w="5001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14" w:type="dxa"/>
            <w:vAlign w:val="center"/>
          </w:tcPr>
          <w:p w:rsidR="00106BDC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71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340895" w:rsidRPr="002069EE" w:rsidTr="002069EE">
        <w:trPr>
          <w:trHeight w:val="750"/>
          <w:jc w:val="center"/>
        </w:trPr>
        <w:tc>
          <w:tcPr>
            <w:tcW w:w="5001" w:type="dxa"/>
          </w:tcPr>
          <w:p w:rsid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ท่านเป็นผู้ที่มีเจตนาแน่ชัดที่จะตัดสินใจในการพิจารณา</w:t>
            </w:r>
          </w:p>
          <w:p w:rsidR="00340895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0895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ข่าวสารด้วยตนเอง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3336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8752</w:t>
            </w:r>
          </w:p>
        </w:tc>
      </w:tr>
      <w:tr w:rsidR="00340895" w:rsidRPr="002069EE" w:rsidTr="002069EE">
        <w:trPr>
          <w:trHeight w:val="431"/>
          <w:jc w:val="center"/>
        </w:trPr>
        <w:tc>
          <w:tcPr>
            <w:tcW w:w="5001" w:type="dxa"/>
          </w:tcPr>
          <w:p w:rsidR="00340895" w:rsidRP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ท่านเป็นผู้รู้จักเลือกใช้กลวิธีที่เหมาะสมในการรับรู้ข่าวสาร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8706</w:t>
            </w:r>
          </w:p>
        </w:tc>
      </w:tr>
      <w:tr w:rsidR="00340895" w:rsidRPr="002069EE" w:rsidTr="002069EE">
        <w:trPr>
          <w:trHeight w:val="431"/>
          <w:jc w:val="center"/>
        </w:trPr>
        <w:tc>
          <w:tcPr>
            <w:tcW w:w="5001" w:type="dxa"/>
          </w:tcPr>
          <w:p w:rsidR="00340895" w:rsidRP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ท่านเป็นผู้ที่สามารถเข้าใจในการส่งสารของแต่ละสื่อ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3781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8177</w:t>
            </w:r>
          </w:p>
        </w:tc>
      </w:tr>
      <w:tr w:rsidR="00340895" w:rsidRPr="002069EE" w:rsidTr="002069EE">
        <w:trPr>
          <w:trHeight w:val="36"/>
          <w:jc w:val="center"/>
        </w:trPr>
        <w:tc>
          <w:tcPr>
            <w:tcW w:w="5001" w:type="dxa"/>
          </w:tcPr>
          <w:p w:rsidR="00340895" w:rsidRP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ท่านได้เคยรับข่าวสารทางการเกษตร 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3373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8211</w:t>
            </w:r>
          </w:p>
        </w:tc>
      </w:tr>
      <w:tr w:rsidR="00340895" w:rsidRPr="002069EE" w:rsidTr="002069EE">
        <w:trPr>
          <w:trHeight w:val="36"/>
          <w:jc w:val="center"/>
        </w:trPr>
        <w:tc>
          <w:tcPr>
            <w:tcW w:w="5001" w:type="dxa"/>
          </w:tcPr>
          <w:p w:rsidR="00340895" w:rsidRP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ท่านได้เคยรับข่าวสารทางด้านการใช้ปุ๋ยอินทรีย์ชีวภาพ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5238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8030</w:t>
            </w:r>
          </w:p>
        </w:tc>
      </w:tr>
      <w:tr w:rsidR="00340895" w:rsidRPr="002069EE" w:rsidTr="002069EE">
        <w:trPr>
          <w:trHeight w:val="296"/>
          <w:jc w:val="center"/>
        </w:trPr>
        <w:tc>
          <w:tcPr>
            <w:tcW w:w="5001" w:type="dxa"/>
          </w:tcPr>
          <w:p w:rsid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ท่านเห็นด้วยกับการจัดประชุม สัมมนา  เพื่อให้ได้รับข่าวสาร</w:t>
            </w:r>
          </w:p>
          <w:p w:rsidR="00340895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0895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ทางการใช้ปุ๋ยอินทรีย์ชีวภาพ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5509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7995</w:t>
            </w:r>
          </w:p>
        </w:tc>
      </w:tr>
      <w:tr w:rsidR="00340895" w:rsidRPr="002069EE" w:rsidTr="002069EE">
        <w:trPr>
          <w:trHeight w:val="36"/>
          <w:jc w:val="center"/>
        </w:trPr>
        <w:tc>
          <w:tcPr>
            <w:tcW w:w="5001" w:type="dxa"/>
          </w:tcPr>
          <w:p w:rsidR="00340895" w:rsidRP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ท่านพร้อมที่จะรับข้อมูลข่าวสาร การใช้ปุ๋ยอินทรีย์ชีวภาพ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4988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8052</w:t>
            </w:r>
          </w:p>
        </w:tc>
      </w:tr>
      <w:tr w:rsidR="00340895" w:rsidRPr="002069EE" w:rsidTr="002069EE">
        <w:trPr>
          <w:trHeight w:val="345"/>
          <w:jc w:val="center"/>
        </w:trPr>
        <w:tc>
          <w:tcPr>
            <w:tcW w:w="5001" w:type="dxa"/>
          </w:tcPr>
          <w:p w:rsid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ท่านพร้อมที่จะเป็นบุคคลกระจายข่าวสาร การใช้ปุ๋ยอินทรีย์</w:t>
            </w:r>
          </w:p>
          <w:p w:rsidR="00340895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0895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ชีวภาพ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3800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8168</w:t>
            </w:r>
          </w:p>
        </w:tc>
      </w:tr>
      <w:tr w:rsidR="00340895" w:rsidRPr="002069EE" w:rsidTr="002069EE">
        <w:trPr>
          <w:trHeight w:val="436"/>
          <w:jc w:val="center"/>
        </w:trPr>
        <w:tc>
          <w:tcPr>
            <w:tcW w:w="5001" w:type="dxa"/>
          </w:tcPr>
          <w:p w:rsid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ความเหมาะสมของข่าวสาร ย่อมบอกได้ถึงความสำคัญของ</w:t>
            </w:r>
          </w:p>
          <w:p w:rsidR="00340895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40895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ข่าวสารที่ส่ง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3598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7179</w:t>
            </w:r>
          </w:p>
        </w:tc>
      </w:tr>
      <w:tr w:rsidR="00340895" w:rsidRPr="002069EE" w:rsidTr="002069EE">
        <w:trPr>
          <w:trHeight w:val="36"/>
          <w:jc w:val="center"/>
        </w:trPr>
        <w:tc>
          <w:tcPr>
            <w:tcW w:w="5001" w:type="dxa"/>
          </w:tcPr>
          <w:p w:rsidR="00340895" w:rsidRPr="002069EE" w:rsidRDefault="00340895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.ข่าวสารที่เหมาะสม ต้องคำนึงถึง กาละ เทศะ</w:t>
            </w:r>
          </w:p>
        </w:tc>
        <w:tc>
          <w:tcPr>
            <w:tcW w:w="1714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5454</w:t>
            </w:r>
          </w:p>
        </w:tc>
        <w:tc>
          <w:tcPr>
            <w:tcW w:w="1571" w:type="dxa"/>
          </w:tcPr>
          <w:p w:rsidR="00340895" w:rsidRPr="002069EE" w:rsidRDefault="00340895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6736</w:t>
            </w:r>
          </w:p>
        </w:tc>
      </w:tr>
    </w:tbl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>Reliability Coefficients</w:t>
      </w: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20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 xml:space="preserve">15 Alpha </w:t>
      </w:r>
      <w:r w:rsidRPr="00F07301">
        <w:rPr>
          <w:rFonts w:asciiTheme="majorBidi" w:hAnsiTheme="majorBidi" w:cstheme="majorBidi"/>
          <w:sz w:val="32"/>
          <w:szCs w:val="32"/>
          <w:cs/>
        </w:rPr>
        <w:t>= .</w:t>
      </w:r>
      <w:r w:rsidRPr="00F07301">
        <w:rPr>
          <w:rFonts w:asciiTheme="majorBidi" w:hAnsiTheme="majorBidi" w:cstheme="majorBidi"/>
          <w:sz w:val="32"/>
          <w:szCs w:val="32"/>
        </w:rPr>
        <w:t>8</w:t>
      </w:r>
      <w:r w:rsidR="00340895" w:rsidRPr="00F07301">
        <w:rPr>
          <w:rFonts w:asciiTheme="majorBidi" w:hAnsiTheme="majorBidi" w:cstheme="majorBidi"/>
          <w:sz w:val="32"/>
          <w:szCs w:val="32"/>
        </w:rPr>
        <w:t>646</w:t>
      </w:r>
    </w:p>
    <w:p w:rsidR="00830419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30419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830419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30419" w:rsidRPr="00F07301">
        <w:rPr>
          <w:rFonts w:asciiTheme="majorBidi" w:hAnsiTheme="majorBidi" w:cstheme="majorBidi"/>
          <w:sz w:val="32"/>
          <w:szCs w:val="32"/>
          <w:cs/>
        </w:rPr>
        <w:t>เครื่องมือที่ใช้มีความเชื่อมั่น</w:t>
      </w:r>
      <w:r w:rsidR="00FC3B9D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0419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F07301">
        <w:rPr>
          <w:rFonts w:asciiTheme="majorBidi" w:hAnsiTheme="majorBidi" w:cstheme="majorBidi"/>
          <w:sz w:val="32"/>
          <w:szCs w:val="32"/>
        </w:rPr>
        <w:t>0</w:t>
      </w:r>
      <w:r w:rsidR="00830419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830419" w:rsidRPr="00F07301">
        <w:rPr>
          <w:rFonts w:asciiTheme="majorBidi" w:hAnsiTheme="majorBidi" w:cstheme="majorBidi"/>
          <w:sz w:val="32"/>
          <w:szCs w:val="32"/>
        </w:rPr>
        <w:t>8</w:t>
      </w:r>
      <w:r w:rsidR="00340895" w:rsidRPr="00F07301">
        <w:rPr>
          <w:rFonts w:asciiTheme="majorBidi" w:hAnsiTheme="majorBidi" w:cstheme="majorBidi"/>
          <w:sz w:val="32"/>
          <w:szCs w:val="32"/>
        </w:rPr>
        <w:t>646</w:t>
      </w:r>
      <w:r w:rsidR="00830419" w:rsidRPr="00F07301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830419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069EE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069EE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069EE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คุณภาพเครื่องมือวัดการใช้ปุ๋ยอินทรีย์อย่างยั่งยืนในการทำนา </w:t>
      </w:r>
    </w:p>
    <w:p w:rsidR="00354068" w:rsidRPr="00F07301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ของเกษตรกร </w:t>
      </w:r>
      <w:r w:rsidR="00275181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FC3B9D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การมี</w:t>
      </w:r>
      <w:r w:rsidR="00354068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ภาวะผู้นำ</w:t>
      </w: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4"/>
          <w:szCs w:val="4"/>
        </w:rPr>
      </w:pP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both"/>
        <w:rPr>
          <w:rFonts w:asciiTheme="majorBidi" w:hAnsiTheme="majorBidi" w:cstheme="majorBidi"/>
          <w:sz w:val="4"/>
          <w:szCs w:val="4"/>
          <w:cs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854"/>
        <w:gridCol w:w="1711"/>
      </w:tblGrid>
      <w:tr w:rsidR="00830419" w:rsidRPr="002069EE" w:rsidTr="002069EE">
        <w:trPr>
          <w:trHeight w:val="1300"/>
          <w:jc w:val="center"/>
        </w:trPr>
        <w:tc>
          <w:tcPr>
            <w:tcW w:w="4707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854" w:type="dxa"/>
            <w:vAlign w:val="center"/>
          </w:tcPr>
          <w:p w:rsidR="00106BDC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11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354068" w:rsidRPr="002069EE" w:rsidTr="002069EE">
        <w:trPr>
          <w:trHeight w:val="425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ท่านเป็นผู้มีวิสัยทัศน์ในการใช้ปุ๋ยอินทรีย์ชีวภาพ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4436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6558</w:t>
            </w:r>
          </w:p>
        </w:tc>
      </w:tr>
      <w:tr w:rsidR="00354068" w:rsidRPr="002069EE" w:rsidTr="002069EE">
        <w:trPr>
          <w:trHeight w:val="431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ท่านเป็นผู้มีเป้าหมายชัดเจนในการทำงานด้านการเกษตร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3437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8745</w:t>
            </w:r>
          </w:p>
        </w:tc>
      </w:tr>
      <w:tr w:rsidR="00354068" w:rsidRPr="002069EE" w:rsidTr="002069EE">
        <w:trPr>
          <w:trHeight w:val="758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ท่านเป็นผู้มีความสามารถในการตัดสินใจในการ</w:t>
            </w:r>
          </w:p>
          <w:p w:rsidR="00354068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ปฏิบัติงานร่วมกับคนอื่น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3672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8032</w:t>
            </w:r>
          </w:p>
        </w:tc>
      </w:tr>
      <w:tr w:rsidR="00354068" w:rsidRPr="002069EE" w:rsidTr="002069EE">
        <w:trPr>
          <w:trHeight w:val="431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ท่านเป็นผู้มีการวางแผนในการปฏิบัติงาน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4334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6124</w:t>
            </w:r>
          </w:p>
        </w:tc>
      </w:tr>
      <w:tr w:rsidR="00354068" w:rsidRPr="002069EE" w:rsidTr="002069EE">
        <w:trPr>
          <w:trHeight w:val="431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ท่านเป็นผู้มีความคิดริเริ่มในการปฏิบัติงาน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4576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7103</w:t>
            </w:r>
          </w:p>
        </w:tc>
      </w:tr>
      <w:tr w:rsidR="00354068" w:rsidRPr="002069EE" w:rsidTr="002069EE">
        <w:trPr>
          <w:trHeight w:val="751"/>
          <w:jc w:val="center"/>
        </w:trPr>
        <w:tc>
          <w:tcPr>
            <w:tcW w:w="4707" w:type="dxa"/>
          </w:tcPr>
          <w:p w:rsid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ท่านสามารถแก้ไขปัญหาความขัดแย้งของเพื่อนร่วมงาน </w:t>
            </w:r>
          </w:p>
          <w:p w:rsidR="00354068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ในการปฏิบัติงานได้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5405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8794</w:t>
            </w:r>
          </w:p>
        </w:tc>
      </w:tr>
      <w:tr w:rsidR="00354068" w:rsidRPr="002069EE" w:rsidTr="002069EE">
        <w:trPr>
          <w:trHeight w:val="431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ท่านมีความสามารถในการทำงานแบบมีส่วนร่วม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4608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8205</w:t>
            </w:r>
          </w:p>
        </w:tc>
      </w:tr>
      <w:tr w:rsidR="00354068" w:rsidRPr="002069EE" w:rsidTr="002069EE">
        <w:trPr>
          <w:trHeight w:val="431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ท่านสามารถปฏิบัติงานร่วมกับทีมได้ดี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4822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8428</w:t>
            </w:r>
          </w:p>
        </w:tc>
      </w:tr>
      <w:tr w:rsidR="00354068" w:rsidRPr="002069EE" w:rsidTr="002069EE">
        <w:trPr>
          <w:trHeight w:val="758"/>
          <w:jc w:val="center"/>
        </w:trPr>
        <w:tc>
          <w:tcPr>
            <w:tcW w:w="4707" w:type="dxa"/>
          </w:tcPr>
          <w:p w:rsid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ท่านคิดเสมอว่า ความคิดของบุคคลในทีมย่อม</w:t>
            </w:r>
          </w:p>
          <w:p w:rsidR="00354068" w:rsidRPr="002069EE" w:rsidRDefault="002069EE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มีความสำคัญเสมอ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3361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7680</w:t>
            </w:r>
          </w:p>
        </w:tc>
      </w:tr>
      <w:tr w:rsidR="00354068" w:rsidRPr="002069EE" w:rsidTr="002069EE">
        <w:trPr>
          <w:trHeight w:val="425"/>
          <w:jc w:val="center"/>
        </w:trPr>
        <w:tc>
          <w:tcPr>
            <w:tcW w:w="4707" w:type="dxa"/>
          </w:tcPr>
          <w:p w:rsidR="00354068" w:rsidRPr="002069EE" w:rsidRDefault="00354068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ท่านยอมรับ ทั้งความคิด และข้อเสนอ ของคนอื่นได้</w:t>
            </w:r>
          </w:p>
        </w:tc>
        <w:tc>
          <w:tcPr>
            <w:tcW w:w="1854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3322</w:t>
            </w:r>
          </w:p>
        </w:tc>
        <w:tc>
          <w:tcPr>
            <w:tcW w:w="171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7778</w:t>
            </w:r>
          </w:p>
        </w:tc>
      </w:tr>
    </w:tbl>
    <w:p w:rsidR="007835DF" w:rsidRPr="00F07301" w:rsidRDefault="007835DF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>Reliability Coefficients</w:t>
      </w:r>
    </w:p>
    <w:p w:rsidR="007835DF" w:rsidRPr="00F07301" w:rsidRDefault="007835DF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20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</w:t>
      </w:r>
      <w:r w:rsidR="00AD2353" w:rsidRPr="00F07301">
        <w:rPr>
          <w:rFonts w:asciiTheme="majorBidi" w:hAnsiTheme="majorBidi" w:cstheme="majorBidi"/>
          <w:sz w:val="32"/>
          <w:szCs w:val="32"/>
        </w:rPr>
        <w:t xml:space="preserve">     N of Item </w:t>
      </w:r>
      <w:r w:rsidR="00AD2353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F07301">
        <w:rPr>
          <w:rFonts w:asciiTheme="majorBidi" w:hAnsiTheme="majorBidi" w:cstheme="majorBidi"/>
          <w:sz w:val="32"/>
          <w:szCs w:val="32"/>
        </w:rPr>
        <w:t xml:space="preserve">15    Alpha </w:t>
      </w:r>
      <w:r w:rsidR="00AD2353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0454AB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A64DBD" w:rsidRPr="00F07301">
        <w:rPr>
          <w:rFonts w:asciiTheme="majorBidi" w:hAnsiTheme="majorBidi" w:cstheme="majorBidi"/>
          <w:sz w:val="32"/>
          <w:szCs w:val="32"/>
        </w:rPr>
        <w:t>8482</w:t>
      </w:r>
    </w:p>
    <w:p w:rsidR="007835DF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835DF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7835DF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835DF" w:rsidRPr="00F07301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 = </w:t>
      </w:r>
      <w:r w:rsidR="007835DF" w:rsidRPr="00F07301">
        <w:rPr>
          <w:rFonts w:asciiTheme="majorBidi" w:hAnsiTheme="majorBidi" w:cstheme="majorBidi"/>
          <w:sz w:val="32"/>
          <w:szCs w:val="32"/>
        </w:rPr>
        <w:t>0</w:t>
      </w:r>
      <w:r w:rsidR="007835DF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835DF" w:rsidRPr="00F07301">
        <w:rPr>
          <w:rFonts w:asciiTheme="majorBidi" w:hAnsiTheme="majorBidi" w:cstheme="majorBidi"/>
          <w:sz w:val="32"/>
          <w:szCs w:val="32"/>
        </w:rPr>
        <w:t>8482</w:t>
      </w:r>
      <w:r w:rsidR="007835DF" w:rsidRPr="00F07301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AE5AF8" w:rsidRPr="00F07301" w:rsidRDefault="00AE5A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354068" w:rsidRPr="00F07301" w:rsidRDefault="0035406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AE5AF8" w:rsidRPr="00F07301" w:rsidRDefault="00AE5AF8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767287" w:rsidRPr="00F07301" w:rsidRDefault="00767287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คุณภาพเครื่องมือวัดการใช้ปุ๋ยอินทรีย์อย่างยั่งยืนในการทำนา ของเกษตรกร  </w:t>
      </w: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="005F0D37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354068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มีความเชื่อมั่นในตนเอง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830419" w:rsidRPr="002069EE" w:rsidTr="002069EE">
        <w:trPr>
          <w:jc w:val="center"/>
        </w:trPr>
        <w:tc>
          <w:tcPr>
            <w:tcW w:w="4962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354068" w:rsidRPr="002069EE" w:rsidTr="002069EE">
        <w:trPr>
          <w:jc w:val="center"/>
        </w:trPr>
        <w:tc>
          <w:tcPr>
            <w:tcW w:w="4962" w:type="dxa"/>
          </w:tcPr>
          <w:p w:rsid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ท่านมีความกล้าในการยกมือแสดงความคิดเห็นในการประชุม</w:t>
            </w:r>
          </w:p>
          <w:p w:rsidR="00354068" w:rsidRPr="002069EE" w:rsidRDefault="002069E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ต่าง ๆ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C6F14" w:rsidRPr="002069EE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321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C6F14" w:rsidRPr="002069EE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684</w:t>
            </w:r>
          </w:p>
        </w:tc>
      </w:tr>
      <w:tr w:rsidR="00354068" w:rsidRPr="002069EE" w:rsidTr="002069EE">
        <w:trPr>
          <w:jc w:val="center"/>
        </w:trPr>
        <w:tc>
          <w:tcPr>
            <w:tcW w:w="4962" w:type="dxa"/>
          </w:tcPr>
          <w:p w:rsid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ท่านมีความกล้าในการไปติดต่อ ประสานงาน พูดคุย หรือ</w:t>
            </w:r>
          </w:p>
          <w:p w:rsidR="00354068" w:rsidRPr="002069EE" w:rsidRDefault="002069E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ขอความช่วยเหลือจากหน่วยงานอื่น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C6F14" w:rsidRPr="002069EE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526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DC6F14" w:rsidRPr="002069EE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</w:tr>
      <w:tr w:rsidR="00354068" w:rsidRPr="002069EE" w:rsidTr="002069EE">
        <w:trPr>
          <w:jc w:val="center"/>
        </w:trPr>
        <w:tc>
          <w:tcPr>
            <w:tcW w:w="4962" w:type="dxa"/>
          </w:tcPr>
          <w:p w:rsid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ท่านมีความกล้าในการรับผิดชอบในกิจกรรม ที่ท่านได้รับ</w:t>
            </w:r>
          </w:p>
          <w:p w:rsidR="00354068" w:rsidRPr="002069EE" w:rsidRDefault="002069E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มอบหมาย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="00DC6F14" w:rsidRPr="002069E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376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8017</w:t>
            </w:r>
          </w:p>
        </w:tc>
      </w:tr>
      <w:tr w:rsidR="00354068" w:rsidRPr="002069EE" w:rsidTr="002069EE">
        <w:trPr>
          <w:jc w:val="center"/>
        </w:trPr>
        <w:tc>
          <w:tcPr>
            <w:tcW w:w="4962" w:type="dxa"/>
          </w:tcPr>
          <w:p w:rsidR="00354068" w:rsidRP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ท่านมีความกล้าในการรับอาสาเป็นหัวหน้ากลุ่ม                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3637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8013</w:t>
            </w:r>
          </w:p>
        </w:tc>
      </w:tr>
      <w:tr w:rsidR="00354068" w:rsidRPr="002069EE" w:rsidTr="002069EE">
        <w:trPr>
          <w:jc w:val="center"/>
        </w:trPr>
        <w:tc>
          <w:tcPr>
            <w:tcW w:w="4962" w:type="dxa"/>
          </w:tcPr>
          <w:p w:rsidR="00354068" w:rsidRP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ท่านเคยโต้แย้งแสดงความคิดเห็น หรือจุดยืนของท่านกับบุคคลต่าง ๆ ในเรื่องการเกษตร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4315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8060</w:t>
            </w:r>
          </w:p>
        </w:tc>
      </w:tr>
      <w:tr w:rsidR="00354068" w:rsidRPr="002069EE" w:rsidTr="002069EE">
        <w:trPr>
          <w:jc w:val="center"/>
        </w:trPr>
        <w:tc>
          <w:tcPr>
            <w:tcW w:w="4962" w:type="dxa"/>
          </w:tcPr>
          <w:p w:rsid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ท่านเคยกล่าวปราศรัยเกี่ยวกับการใช้ปุ๋ยอินทรีย์ชีวภาพ  </w:t>
            </w:r>
          </w:p>
          <w:p w:rsidR="00354068" w:rsidRPr="002069EE" w:rsidRDefault="002069E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ต่อหน้าฝูงชน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3245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8047</w:t>
            </w:r>
          </w:p>
        </w:tc>
      </w:tr>
      <w:tr w:rsidR="00354068" w:rsidRPr="002069EE" w:rsidTr="002069EE">
        <w:trPr>
          <w:trHeight w:val="586"/>
          <w:jc w:val="center"/>
        </w:trPr>
        <w:tc>
          <w:tcPr>
            <w:tcW w:w="4962" w:type="dxa"/>
          </w:tcPr>
          <w:p w:rsid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</w:t>
            </w:r>
            <w:r w:rsidR="002069EE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ท่านกล้าที่จะเป็นผู้นำในด้านการทำการเกษตรแบบการใช้</w:t>
            </w:r>
          </w:p>
          <w:p w:rsidR="00354068" w:rsidRPr="002069EE" w:rsidRDefault="002069EE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354068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ปุ๋ยอินทรีย์ชีวภาพ  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5540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7788</w:t>
            </w:r>
          </w:p>
        </w:tc>
      </w:tr>
      <w:tr w:rsidR="00354068" w:rsidRPr="002069EE" w:rsidTr="002069EE">
        <w:trPr>
          <w:trHeight w:val="36"/>
          <w:jc w:val="center"/>
        </w:trPr>
        <w:tc>
          <w:tcPr>
            <w:tcW w:w="4962" w:type="dxa"/>
          </w:tcPr>
          <w:p w:rsidR="00354068" w:rsidRP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ท่านแสดงความภาคภูมิใจ ที่ได้เป็นเกษตรกร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5432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6797</w:t>
            </w:r>
          </w:p>
        </w:tc>
      </w:tr>
      <w:tr w:rsidR="00354068" w:rsidRPr="002069EE" w:rsidTr="002069EE">
        <w:trPr>
          <w:trHeight w:val="345"/>
          <w:jc w:val="center"/>
        </w:trPr>
        <w:tc>
          <w:tcPr>
            <w:tcW w:w="4962" w:type="dxa"/>
          </w:tcPr>
          <w:p w:rsidR="00354068" w:rsidRP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ท่านชอบการทำงานด้านการเกษตร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4357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8795</w:t>
            </w:r>
          </w:p>
        </w:tc>
      </w:tr>
      <w:tr w:rsidR="00354068" w:rsidRPr="002069EE" w:rsidTr="002069EE">
        <w:trPr>
          <w:trHeight w:val="36"/>
          <w:jc w:val="center"/>
        </w:trPr>
        <w:tc>
          <w:tcPr>
            <w:tcW w:w="4962" w:type="dxa"/>
          </w:tcPr>
          <w:p w:rsidR="00354068" w:rsidRPr="002069EE" w:rsidRDefault="00354068" w:rsidP="0088101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ท่านยินยอมเป็นผู้ตามก็ได้ เพียงขอให้ท่านได้ปฏิบัติงาน</w:t>
            </w:r>
          </w:p>
        </w:tc>
        <w:tc>
          <w:tcPr>
            <w:tcW w:w="1559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4432</w:t>
            </w:r>
          </w:p>
        </w:tc>
        <w:tc>
          <w:tcPr>
            <w:tcW w:w="1701" w:type="dxa"/>
          </w:tcPr>
          <w:p w:rsidR="00354068" w:rsidRPr="002069EE" w:rsidRDefault="00354068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6804</w:t>
            </w:r>
          </w:p>
        </w:tc>
      </w:tr>
    </w:tbl>
    <w:p w:rsidR="007C490C" w:rsidRPr="00F07301" w:rsidRDefault="007C490C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>Reliability Coefficients</w:t>
      </w:r>
    </w:p>
    <w:p w:rsidR="007C490C" w:rsidRPr="00F07301" w:rsidRDefault="007C490C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20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     N of Item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 xml:space="preserve">15   Alpha </w:t>
      </w:r>
      <w:r w:rsidRPr="00F07301">
        <w:rPr>
          <w:rFonts w:asciiTheme="majorBidi" w:hAnsiTheme="majorBidi" w:cstheme="majorBidi"/>
          <w:sz w:val="32"/>
          <w:szCs w:val="32"/>
          <w:cs/>
        </w:rPr>
        <w:t>= .</w:t>
      </w:r>
      <w:r w:rsidRPr="00F07301">
        <w:rPr>
          <w:rFonts w:asciiTheme="majorBidi" w:hAnsiTheme="majorBidi" w:cstheme="majorBidi"/>
          <w:sz w:val="32"/>
          <w:szCs w:val="32"/>
        </w:rPr>
        <w:t>8</w:t>
      </w:r>
      <w:r w:rsidR="00354068" w:rsidRPr="00F07301">
        <w:rPr>
          <w:rFonts w:asciiTheme="majorBidi" w:hAnsiTheme="majorBidi" w:cstheme="majorBidi"/>
          <w:sz w:val="32"/>
          <w:szCs w:val="32"/>
        </w:rPr>
        <w:t>434</w:t>
      </w:r>
    </w:p>
    <w:p w:rsidR="007C490C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C490C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C3B9D" w:rsidRPr="00F07301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 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 xml:space="preserve"> = </w:t>
      </w:r>
      <w:r w:rsidR="007C490C" w:rsidRPr="00F07301">
        <w:rPr>
          <w:rFonts w:asciiTheme="majorBidi" w:hAnsiTheme="majorBidi" w:cstheme="majorBidi"/>
          <w:sz w:val="32"/>
          <w:szCs w:val="32"/>
        </w:rPr>
        <w:t>0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7C490C" w:rsidRPr="00F07301">
        <w:rPr>
          <w:rFonts w:asciiTheme="majorBidi" w:hAnsiTheme="majorBidi" w:cstheme="majorBidi"/>
          <w:sz w:val="32"/>
          <w:szCs w:val="32"/>
        </w:rPr>
        <w:t>8</w:t>
      </w:r>
      <w:r w:rsidR="00354068" w:rsidRPr="00F07301">
        <w:rPr>
          <w:rFonts w:asciiTheme="majorBidi" w:hAnsiTheme="majorBidi" w:cstheme="majorBidi"/>
          <w:sz w:val="32"/>
          <w:szCs w:val="32"/>
        </w:rPr>
        <w:t xml:space="preserve">434 </w:t>
      </w:r>
      <w:r w:rsidR="007C490C" w:rsidRPr="00F07301">
        <w:rPr>
          <w:rFonts w:asciiTheme="majorBidi" w:hAnsiTheme="majorBidi" w:cstheme="majorBidi"/>
          <w:sz w:val="32"/>
          <w:szCs w:val="32"/>
          <w:cs/>
        </w:rPr>
        <w:t>ผ่านเกณฑ์</w:t>
      </w:r>
    </w:p>
    <w:p w:rsidR="00E407F2" w:rsidRPr="00F07301" w:rsidRDefault="00E407F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F07301" w:rsidRDefault="00E407F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Pr="00F07301" w:rsidRDefault="00E407F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DC6F14" w:rsidRPr="00F07301" w:rsidRDefault="00DC6F14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E407F2" w:rsidRDefault="00E407F2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069EE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069EE" w:rsidRPr="00F07301" w:rsidRDefault="002069EE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2069EE" w:rsidRDefault="00DC6F14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คุณภาพเครื่องมือวัดการใช้ปุ๋ยอินทรีย์อย่างยั่งยืนในการทำนา </w:t>
      </w:r>
    </w:p>
    <w:p w:rsidR="00830419" w:rsidRPr="00F07301" w:rsidRDefault="00DC6F14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ของเกษตรกร </w:t>
      </w:r>
      <w:r w:rsidR="00830419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ภาวะพึ่งพิงในครัวเรือน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701"/>
        <w:gridCol w:w="1559"/>
      </w:tblGrid>
      <w:tr w:rsidR="00830419" w:rsidRPr="002069EE" w:rsidTr="002069EE">
        <w:trPr>
          <w:jc w:val="center"/>
        </w:trPr>
        <w:tc>
          <w:tcPr>
            <w:tcW w:w="4962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701" w:type="dxa"/>
            <w:vAlign w:val="center"/>
          </w:tcPr>
          <w:p w:rsidR="00F6686C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559" w:type="dxa"/>
            <w:vAlign w:val="center"/>
          </w:tcPr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830419" w:rsidRPr="002069EE" w:rsidRDefault="00830419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DC6F14" w:rsidRPr="002069EE" w:rsidTr="002069EE">
        <w:trPr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การเกษตร สามารถทำให้เกิด ความเอื้ออาทรกันได้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ในครอบครัว 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4342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8864</w:t>
            </w:r>
          </w:p>
        </w:tc>
      </w:tr>
      <w:tr w:rsidR="00DC6F14" w:rsidRPr="002069EE" w:rsidTr="002069EE">
        <w:trPr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หากที่ดินทำกินทางการเกษตรมีไม่เพียงพอ ย่อมทำให้เกิดการ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ขัดแย้งในครอบครัวได้  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3442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8770</w:t>
            </w:r>
          </w:p>
        </w:tc>
      </w:tr>
      <w:tr w:rsidR="00DC6F14" w:rsidRPr="002069EE" w:rsidTr="002069EE">
        <w:trPr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ท่านทำงานอย่างทุ่มเท ให้กับการทำการเกษตร แต่ก็ยังไม่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เพียงพอกับรายจ่ายในครอบครัว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3661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8247</w:t>
            </w:r>
          </w:p>
        </w:tc>
      </w:tr>
      <w:tr w:rsidR="00DC6F14" w:rsidRPr="002069EE" w:rsidTr="002069EE">
        <w:trPr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บุคคลที่ไม่สามารถช่วยงานด้านการเกษตรในครอบครัว แต่ก็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ยังพึ่งพิงรายรับรายจ่าย เช่น เด็ก คนชรา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3472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8013</w:t>
            </w:r>
          </w:p>
        </w:tc>
      </w:tr>
      <w:tr w:rsidR="00DC6F14" w:rsidRPr="002069EE" w:rsidTr="002069EE">
        <w:trPr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ถ้าหากทุกคนในครอบครัวมีบทบาท หน้าที่ทางการเกษตรแล้ว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ทำอย่างเต็มที่ จะทำให้มีรายได้เหมาะสม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3459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8060</w:t>
            </w:r>
          </w:p>
        </w:tc>
      </w:tr>
      <w:tr w:rsidR="00DC6F14" w:rsidRPr="002069EE" w:rsidTr="002069EE">
        <w:trPr>
          <w:trHeight w:val="845"/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ท่านทำการเกษตร โดยจัดลำดับความสำคัญและไม่สะสมงาน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ให้คั่งค้าง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3648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8164</w:t>
            </w:r>
          </w:p>
        </w:tc>
      </w:tr>
      <w:tr w:rsidR="00DC6F14" w:rsidRPr="002069EE" w:rsidTr="002069EE">
        <w:trPr>
          <w:trHeight w:val="525"/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ท่านทำการเกษตร แบบการใช้ปุ๋ยอินทรีย์ชีวภาพ จึงต้องอาศัย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ทุกคนในครอบครัว  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3643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7321</w:t>
            </w:r>
          </w:p>
        </w:tc>
      </w:tr>
      <w:tr w:rsidR="00DC6F14" w:rsidRPr="002069EE" w:rsidTr="002069EE">
        <w:trPr>
          <w:trHeight w:val="345"/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การทำการเกษตร ต้องอาศัยแรงงาน บุคคลในครอบครัวคือ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แรงงานที่ดีที่สุด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4212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8065</w:t>
            </w:r>
          </w:p>
        </w:tc>
      </w:tr>
      <w:tr w:rsidR="00DC6F14" w:rsidRPr="002069EE" w:rsidTr="002069EE">
        <w:trPr>
          <w:trHeight w:val="435"/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ความขยันอย่างเดียว ไม่ใช่คำตอบที่ดีที่สุดในการทำการเกษตร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แบบการใช้ปุ๋ยอินทรีย์ชีวภาพ  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4560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7623</w:t>
            </w:r>
          </w:p>
        </w:tc>
      </w:tr>
      <w:tr w:rsidR="00DC6F14" w:rsidRPr="002069EE" w:rsidTr="002069EE">
        <w:trPr>
          <w:trHeight w:val="525"/>
          <w:jc w:val="center"/>
        </w:trPr>
        <w:tc>
          <w:tcPr>
            <w:tcW w:w="4962" w:type="dxa"/>
          </w:tcPr>
          <w:p w:rsidR="005873A6" w:rsidRDefault="00DC6F14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2069EE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>. ความร่วมมือของทุกคนในครอบครัวคือหัวใจสำคัญในการ</w:t>
            </w:r>
          </w:p>
          <w:p w:rsidR="00DC6F14" w:rsidRPr="002069EE" w:rsidRDefault="005873A6" w:rsidP="002069EE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2069E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ทำการเกษตรแบบการใช้ปุ๋ยอินทรีย์ชีวภาพ  </w:t>
            </w:r>
          </w:p>
        </w:tc>
        <w:tc>
          <w:tcPr>
            <w:tcW w:w="1701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4343</w:t>
            </w:r>
          </w:p>
        </w:tc>
        <w:tc>
          <w:tcPr>
            <w:tcW w:w="1559" w:type="dxa"/>
          </w:tcPr>
          <w:p w:rsidR="00DC6F14" w:rsidRPr="002069EE" w:rsidRDefault="00DC6F14" w:rsidP="002069E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069E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2069EE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069EE">
              <w:rPr>
                <w:rFonts w:asciiTheme="majorBidi" w:hAnsiTheme="majorBidi" w:cstheme="majorBidi"/>
                <w:sz w:val="32"/>
                <w:szCs w:val="32"/>
              </w:rPr>
              <w:t>7774</w:t>
            </w:r>
          </w:p>
        </w:tc>
      </w:tr>
    </w:tbl>
    <w:p w:rsidR="00F6686C" w:rsidRPr="00F07301" w:rsidRDefault="00F6686C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>Reliability Coefficients</w:t>
      </w:r>
    </w:p>
    <w:p w:rsidR="00F6686C" w:rsidRPr="00F07301" w:rsidRDefault="00F6686C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20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</w:t>
      </w:r>
      <w:r w:rsidR="00AD2353" w:rsidRPr="00F07301">
        <w:rPr>
          <w:rFonts w:asciiTheme="majorBidi" w:hAnsiTheme="majorBidi" w:cstheme="majorBidi"/>
          <w:sz w:val="32"/>
          <w:szCs w:val="32"/>
        </w:rPr>
        <w:t xml:space="preserve">     N of Item </w:t>
      </w:r>
      <w:r w:rsidR="00AD2353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F07301">
        <w:rPr>
          <w:rFonts w:asciiTheme="majorBidi" w:hAnsiTheme="majorBidi" w:cstheme="majorBidi"/>
          <w:sz w:val="32"/>
          <w:szCs w:val="32"/>
        </w:rPr>
        <w:t xml:space="preserve">15    Alpha </w:t>
      </w:r>
      <w:r w:rsidR="00AD2353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E407F2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DC6F14" w:rsidRPr="00F07301">
        <w:rPr>
          <w:rFonts w:asciiTheme="majorBidi" w:hAnsiTheme="majorBidi" w:cstheme="majorBidi"/>
          <w:sz w:val="32"/>
          <w:szCs w:val="32"/>
        </w:rPr>
        <w:t>8</w:t>
      </w:r>
      <w:r w:rsidR="00E407F2" w:rsidRPr="00F07301">
        <w:rPr>
          <w:rFonts w:asciiTheme="majorBidi" w:hAnsiTheme="majorBidi" w:cstheme="majorBidi"/>
          <w:sz w:val="32"/>
          <w:szCs w:val="32"/>
        </w:rPr>
        <w:t>796</w:t>
      </w:r>
    </w:p>
    <w:p w:rsidR="00F6686C" w:rsidRPr="00F07301" w:rsidRDefault="005873A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6686C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F6686C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6686C" w:rsidRPr="00F07301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</w:t>
      </w:r>
      <w:r w:rsidR="00E407F2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E407F2" w:rsidRPr="00F07301">
        <w:rPr>
          <w:rFonts w:asciiTheme="majorBidi" w:hAnsiTheme="majorBidi" w:cstheme="majorBidi"/>
          <w:sz w:val="32"/>
          <w:szCs w:val="32"/>
        </w:rPr>
        <w:t>0</w:t>
      </w:r>
      <w:r w:rsidR="00E407F2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DC6F14" w:rsidRPr="00F07301">
        <w:rPr>
          <w:rFonts w:asciiTheme="majorBidi" w:hAnsiTheme="majorBidi" w:cstheme="majorBidi"/>
          <w:sz w:val="32"/>
          <w:szCs w:val="32"/>
        </w:rPr>
        <w:t>8</w:t>
      </w:r>
      <w:r w:rsidR="00E407F2" w:rsidRPr="00F07301">
        <w:rPr>
          <w:rFonts w:asciiTheme="majorBidi" w:hAnsiTheme="majorBidi" w:cstheme="majorBidi"/>
          <w:sz w:val="32"/>
          <w:szCs w:val="32"/>
        </w:rPr>
        <w:t>796</w:t>
      </w:r>
      <w:r w:rsidR="00F6686C" w:rsidRPr="00F07301">
        <w:rPr>
          <w:rFonts w:asciiTheme="majorBidi" w:hAnsiTheme="majorBidi" w:cstheme="majorBidi"/>
          <w:sz w:val="32"/>
          <w:szCs w:val="32"/>
          <w:cs/>
        </w:rPr>
        <w:t xml:space="preserve">  ผ่านเกณฑ์</w:t>
      </w:r>
    </w:p>
    <w:p w:rsidR="00830419" w:rsidRPr="00F07301" w:rsidRDefault="0083041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0817EB" w:rsidRDefault="000817E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873A6" w:rsidRPr="00F07301" w:rsidRDefault="005873A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695879" w:rsidRPr="00F07301" w:rsidRDefault="00695879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5873A6" w:rsidRDefault="00DC6F14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คุณภาพเครื่องมือวัดการใช้ปุ๋ยอินทรีย์อย่างยั่งยืนในการทำนา </w:t>
      </w:r>
    </w:p>
    <w:p w:rsidR="000817EB" w:rsidRPr="00F07301" w:rsidRDefault="00DC6F14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ของเกษตรกร </w:t>
      </w:r>
      <w:r w:rsidR="000817EB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ด้าน</w:t>
      </w: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ความกระตือรือร้น มุ่</w:t>
      </w:r>
      <w:r w:rsidR="00A7016A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ง</w:t>
      </w:r>
      <w:r w:rsidRPr="00F07301">
        <w:rPr>
          <w:rFonts w:asciiTheme="majorBidi" w:hAnsiTheme="majorBidi" w:cstheme="majorBidi"/>
          <w:b/>
          <w:bCs/>
          <w:sz w:val="32"/>
          <w:szCs w:val="32"/>
          <w:cs/>
        </w:rPr>
        <w:t>มั่น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559"/>
        <w:gridCol w:w="1701"/>
      </w:tblGrid>
      <w:tr w:rsidR="000817EB" w:rsidRPr="005873A6" w:rsidTr="005873A6">
        <w:trPr>
          <w:jc w:val="center"/>
        </w:trPr>
        <w:tc>
          <w:tcPr>
            <w:tcW w:w="4962" w:type="dxa"/>
            <w:vAlign w:val="center"/>
          </w:tcPr>
          <w:p w:rsidR="000817EB" w:rsidRPr="005873A6" w:rsidRDefault="000817EB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559" w:type="dxa"/>
            <w:vAlign w:val="center"/>
          </w:tcPr>
          <w:p w:rsidR="00CC40E6" w:rsidRPr="005873A6" w:rsidRDefault="000817EB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Corrected</w:t>
            </w:r>
          </w:p>
          <w:p w:rsidR="000817EB" w:rsidRPr="005873A6" w:rsidRDefault="000817EB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Item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vAlign w:val="center"/>
          </w:tcPr>
          <w:p w:rsidR="000817EB" w:rsidRPr="005873A6" w:rsidRDefault="000817EB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Alpha</w:t>
            </w:r>
          </w:p>
          <w:p w:rsidR="000817EB" w:rsidRPr="005873A6" w:rsidRDefault="000817EB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if Item Deleted</w:t>
            </w:r>
          </w:p>
        </w:tc>
      </w:tr>
      <w:tr w:rsidR="00DC6F14" w:rsidRPr="005873A6" w:rsidTr="005873A6">
        <w:trPr>
          <w:jc w:val="center"/>
        </w:trPr>
        <w:tc>
          <w:tcPr>
            <w:tcW w:w="4962" w:type="dxa"/>
          </w:tcPr>
          <w:p w:rsidR="005873A6" w:rsidRDefault="00DC6F14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873A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. หากมีปัญหาด้านการเกษตร ท่านจะช่วยเหลือ ด้วยความตั้งใจ</w:t>
            </w:r>
          </w:p>
          <w:p w:rsidR="00DC6F14" w:rsidRPr="005873A6" w:rsidRDefault="005873A6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และใช้ความพยายามทำงานอย่างเต็มที่  </w:t>
            </w:r>
          </w:p>
        </w:tc>
        <w:tc>
          <w:tcPr>
            <w:tcW w:w="1559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3423</w:t>
            </w:r>
          </w:p>
        </w:tc>
        <w:tc>
          <w:tcPr>
            <w:tcW w:w="1701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7884</w:t>
            </w:r>
          </w:p>
        </w:tc>
      </w:tr>
      <w:tr w:rsidR="00DC6F14" w:rsidRPr="005873A6" w:rsidTr="005873A6">
        <w:trPr>
          <w:jc w:val="center"/>
        </w:trPr>
        <w:tc>
          <w:tcPr>
            <w:tcW w:w="4962" w:type="dxa"/>
          </w:tcPr>
          <w:p w:rsidR="00DC6F14" w:rsidRPr="005873A6" w:rsidRDefault="00DC6F14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873A6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. ท่านเอาใจใส่ต่อการทำงานที่ได้รับมอบหมายเป็นอย่างดี  </w:t>
            </w:r>
          </w:p>
        </w:tc>
        <w:tc>
          <w:tcPr>
            <w:tcW w:w="1559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3564</w:t>
            </w:r>
          </w:p>
        </w:tc>
        <w:tc>
          <w:tcPr>
            <w:tcW w:w="1701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8726</w:t>
            </w:r>
          </w:p>
        </w:tc>
      </w:tr>
      <w:tr w:rsidR="00DC6F14" w:rsidRPr="005873A6" w:rsidTr="005873A6">
        <w:trPr>
          <w:jc w:val="center"/>
        </w:trPr>
        <w:tc>
          <w:tcPr>
            <w:tcW w:w="4962" w:type="dxa"/>
          </w:tcPr>
          <w:p w:rsidR="00DC6F14" w:rsidRPr="005873A6" w:rsidRDefault="00DC6F14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873A6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ท่านทำงานอย่างทุ่มเท ให้กับการทำการเกษตร</w:t>
            </w:r>
          </w:p>
        </w:tc>
        <w:tc>
          <w:tcPr>
            <w:tcW w:w="1559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4533</w:t>
            </w:r>
          </w:p>
        </w:tc>
        <w:tc>
          <w:tcPr>
            <w:tcW w:w="1701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7668</w:t>
            </w:r>
          </w:p>
        </w:tc>
      </w:tr>
      <w:tr w:rsidR="00DC6F14" w:rsidRPr="005873A6" w:rsidTr="005873A6">
        <w:trPr>
          <w:jc w:val="center"/>
        </w:trPr>
        <w:tc>
          <w:tcPr>
            <w:tcW w:w="4962" w:type="dxa"/>
          </w:tcPr>
          <w:p w:rsidR="005873A6" w:rsidRDefault="00DC6F14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873A6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. เมื่อท่านได้รับคำสั่งให้ทำการประสานงาน ท่านจะลงมือ</w:t>
            </w:r>
          </w:p>
          <w:p w:rsidR="00DC6F14" w:rsidRPr="005873A6" w:rsidRDefault="005873A6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DC6F14"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ทำงานที่ได้รับมอบหมายทันที  โดยไม่รีรอ</w:t>
            </w:r>
          </w:p>
        </w:tc>
        <w:tc>
          <w:tcPr>
            <w:tcW w:w="1559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4561</w:t>
            </w:r>
          </w:p>
        </w:tc>
        <w:tc>
          <w:tcPr>
            <w:tcW w:w="1701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7762</w:t>
            </w:r>
          </w:p>
        </w:tc>
      </w:tr>
      <w:tr w:rsidR="00DC6F14" w:rsidRPr="005873A6" w:rsidTr="005873A6">
        <w:trPr>
          <w:jc w:val="center"/>
        </w:trPr>
        <w:tc>
          <w:tcPr>
            <w:tcW w:w="4962" w:type="dxa"/>
          </w:tcPr>
          <w:p w:rsidR="005873A6" w:rsidRDefault="00DC6F14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873A6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. ท่านลงมือทำงานที่ได้รับมอบหมายให้สำเร็จทันเวลาที่กำหนด</w:t>
            </w:r>
          </w:p>
          <w:p w:rsidR="00DC6F14" w:rsidRPr="005873A6" w:rsidRDefault="005873A6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</w:t>
            </w:r>
            <w:r w:rsidR="00DC6F14"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เสมอ</w:t>
            </w:r>
          </w:p>
        </w:tc>
        <w:tc>
          <w:tcPr>
            <w:tcW w:w="1559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2342</w:t>
            </w:r>
          </w:p>
        </w:tc>
        <w:tc>
          <w:tcPr>
            <w:tcW w:w="1701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8640</w:t>
            </w:r>
          </w:p>
        </w:tc>
      </w:tr>
      <w:tr w:rsidR="00DC6F14" w:rsidRPr="005873A6" w:rsidTr="005873A6">
        <w:trPr>
          <w:jc w:val="center"/>
        </w:trPr>
        <w:tc>
          <w:tcPr>
            <w:tcW w:w="4962" w:type="dxa"/>
          </w:tcPr>
          <w:p w:rsidR="005873A6" w:rsidRDefault="00DC6F14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873A6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ท่านทำงานโดยจัดลำดับความสำคัญและไม่สะสมงานให้</w:t>
            </w:r>
          </w:p>
          <w:p w:rsidR="00DC6F14" w:rsidRPr="005873A6" w:rsidRDefault="005873A6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คั่งค้าง</w:t>
            </w:r>
          </w:p>
        </w:tc>
        <w:tc>
          <w:tcPr>
            <w:tcW w:w="1559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2473</w:t>
            </w:r>
          </w:p>
        </w:tc>
        <w:tc>
          <w:tcPr>
            <w:tcW w:w="1701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8757</w:t>
            </w:r>
          </w:p>
        </w:tc>
      </w:tr>
      <w:tr w:rsidR="00DC6F14" w:rsidRPr="005873A6" w:rsidTr="005873A6">
        <w:trPr>
          <w:trHeight w:val="845"/>
          <w:jc w:val="center"/>
        </w:trPr>
        <w:tc>
          <w:tcPr>
            <w:tcW w:w="4962" w:type="dxa"/>
          </w:tcPr>
          <w:p w:rsidR="005873A6" w:rsidRDefault="00DC6F14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5873A6">
              <w:rPr>
                <w:rFonts w:asciiTheme="majorBidi" w:hAnsiTheme="majorBidi" w:cstheme="majorBidi"/>
                <w:sz w:val="28"/>
                <w:szCs w:val="28"/>
              </w:rPr>
              <w:t>7</w:t>
            </w:r>
            <w:r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. ท่านทำงานที่ยากและท้าทายความสามารถ  เพื่อที่จะใช้</w:t>
            </w:r>
          </w:p>
          <w:p w:rsidR="00DC6F14" w:rsidRPr="005873A6" w:rsidRDefault="005873A6" w:rsidP="005873A6">
            <w:pPr>
              <w:pStyle w:val="Heading4"/>
              <w:keepNext w:val="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lef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</w:t>
            </w:r>
            <w:r w:rsidR="00DC6F14" w:rsidRPr="005873A6">
              <w:rPr>
                <w:rFonts w:asciiTheme="majorBidi" w:hAnsiTheme="majorBidi" w:cstheme="majorBidi"/>
                <w:sz w:val="28"/>
                <w:szCs w:val="28"/>
                <w:cs/>
              </w:rPr>
              <w:t>ความสามารถที่มีอยู่ได้อย่างเต็มที่</w:t>
            </w:r>
          </w:p>
        </w:tc>
        <w:tc>
          <w:tcPr>
            <w:tcW w:w="1559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3546</w:t>
            </w:r>
          </w:p>
        </w:tc>
        <w:tc>
          <w:tcPr>
            <w:tcW w:w="1701" w:type="dxa"/>
          </w:tcPr>
          <w:p w:rsidR="00DC6F14" w:rsidRPr="005873A6" w:rsidRDefault="00DC6F14" w:rsidP="005873A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73A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5873A6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5873A6">
              <w:rPr>
                <w:rFonts w:asciiTheme="majorBidi" w:hAnsiTheme="majorBidi" w:cstheme="majorBidi"/>
                <w:sz w:val="32"/>
                <w:szCs w:val="32"/>
              </w:rPr>
              <w:t>7846</w:t>
            </w:r>
          </w:p>
        </w:tc>
      </w:tr>
    </w:tbl>
    <w:p w:rsidR="00E26116" w:rsidRPr="00F07301" w:rsidRDefault="00E2611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>Reliability Coefficients</w:t>
      </w:r>
    </w:p>
    <w:p w:rsidR="00E26116" w:rsidRPr="00F07301" w:rsidRDefault="00E2611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F07301">
        <w:rPr>
          <w:rFonts w:asciiTheme="majorBidi" w:hAnsiTheme="majorBidi" w:cstheme="majorBidi"/>
          <w:sz w:val="32"/>
          <w:szCs w:val="32"/>
        </w:rPr>
        <w:t xml:space="preserve">N of Cases </w:t>
      </w:r>
      <w:r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</w:rPr>
        <w:t>20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 xml:space="preserve">0  </w:t>
      </w:r>
      <w:r w:rsidR="00AD2353" w:rsidRPr="00F07301">
        <w:rPr>
          <w:rFonts w:asciiTheme="majorBidi" w:hAnsiTheme="majorBidi" w:cstheme="majorBidi"/>
          <w:sz w:val="32"/>
          <w:szCs w:val="32"/>
        </w:rPr>
        <w:t xml:space="preserve">     N of Item </w:t>
      </w:r>
      <w:r w:rsidR="00AD2353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AD2353" w:rsidRPr="00F07301">
        <w:rPr>
          <w:rFonts w:asciiTheme="majorBidi" w:hAnsiTheme="majorBidi" w:cstheme="majorBidi"/>
          <w:sz w:val="32"/>
          <w:szCs w:val="32"/>
        </w:rPr>
        <w:t xml:space="preserve">15    Alpha </w:t>
      </w:r>
      <w:r w:rsidR="00AD2353" w:rsidRPr="00F07301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Pr="00F07301">
        <w:rPr>
          <w:rFonts w:asciiTheme="majorBidi" w:hAnsiTheme="majorBidi" w:cstheme="majorBidi"/>
          <w:sz w:val="32"/>
          <w:szCs w:val="32"/>
        </w:rPr>
        <w:t>8</w:t>
      </w:r>
      <w:r w:rsidR="00DC6F14" w:rsidRPr="00F07301">
        <w:rPr>
          <w:rFonts w:asciiTheme="majorBidi" w:hAnsiTheme="majorBidi" w:cstheme="majorBidi"/>
          <w:sz w:val="32"/>
          <w:szCs w:val="32"/>
        </w:rPr>
        <w:t>2</w:t>
      </w:r>
      <w:r w:rsidR="00E06D15" w:rsidRPr="00F07301">
        <w:rPr>
          <w:rFonts w:asciiTheme="majorBidi" w:hAnsiTheme="majorBidi" w:cstheme="majorBidi"/>
          <w:sz w:val="32"/>
          <w:szCs w:val="32"/>
        </w:rPr>
        <w:t>4</w:t>
      </w:r>
      <w:r w:rsidRPr="00F07301">
        <w:rPr>
          <w:rFonts w:asciiTheme="majorBidi" w:hAnsiTheme="majorBidi" w:cstheme="majorBidi"/>
          <w:sz w:val="32"/>
          <w:szCs w:val="32"/>
        </w:rPr>
        <w:t>6</w:t>
      </w:r>
    </w:p>
    <w:p w:rsidR="00E26116" w:rsidRPr="00F07301" w:rsidRDefault="005873A6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6116" w:rsidRPr="00F07301">
        <w:rPr>
          <w:rFonts w:asciiTheme="majorBidi" w:hAnsiTheme="majorBidi" w:cstheme="majorBidi"/>
          <w:b/>
          <w:bCs/>
          <w:sz w:val="32"/>
          <w:szCs w:val="32"/>
          <w:cs/>
        </w:rPr>
        <w:t>สรุป</w:t>
      </w:r>
      <w:r w:rsidR="00E26116" w:rsidRPr="00F07301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26116" w:rsidRPr="00F07301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เครื่องมือที่ใช้มีความเชื่อมั่นเท่ากับ = </w:t>
      </w:r>
      <w:r w:rsidR="00E26116" w:rsidRPr="00F07301">
        <w:rPr>
          <w:rFonts w:asciiTheme="majorBidi" w:hAnsiTheme="majorBidi" w:cstheme="majorBidi"/>
          <w:sz w:val="32"/>
          <w:szCs w:val="32"/>
        </w:rPr>
        <w:t>0</w:t>
      </w:r>
      <w:r w:rsidR="00E26116" w:rsidRPr="00F07301">
        <w:rPr>
          <w:rFonts w:asciiTheme="majorBidi" w:hAnsiTheme="majorBidi" w:cstheme="majorBidi"/>
          <w:sz w:val="32"/>
          <w:szCs w:val="32"/>
          <w:cs/>
        </w:rPr>
        <w:t>.</w:t>
      </w:r>
      <w:r w:rsidR="00E26116" w:rsidRPr="00F07301">
        <w:rPr>
          <w:rFonts w:asciiTheme="majorBidi" w:hAnsiTheme="majorBidi" w:cstheme="majorBidi"/>
          <w:sz w:val="32"/>
          <w:szCs w:val="32"/>
        </w:rPr>
        <w:t>8</w:t>
      </w:r>
      <w:r w:rsidR="00DC6F14" w:rsidRPr="00F07301">
        <w:rPr>
          <w:rFonts w:asciiTheme="majorBidi" w:hAnsiTheme="majorBidi" w:cstheme="majorBidi"/>
          <w:sz w:val="32"/>
          <w:szCs w:val="32"/>
        </w:rPr>
        <w:t>2</w:t>
      </w:r>
      <w:r w:rsidR="00E06D15" w:rsidRPr="00F07301">
        <w:rPr>
          <w:rFonts w:asciiTheme="majorBidi" w:hAnsiTheme="majorBidi" w:cstheme="majorBidi"/>
          <w:sz w:val="32"/>
          <w:szCs w:val="32"/>
        </w:rPr>
        <w:t>4</w:t>
      </w:r>
      <w:r w:rsidR="00E26116" w:rsidRPr="00F07301">
        <w:rPr>
          <w:rFonts w:asciiTheme="majorBidi" w:hAnsiTheme="majorBidi" w:cstheme="majorBidi"/>
          <w:sz w:val="32"/>
          <w:szCs w:val="32"/>
        </w:rPr>
        <w:t>6</w:t>
      </w:r>
      <w:r w:rsidR="00E26116" w:rsidRPr="00F07301">
        <w:rPr>
          <w:rFonts w:asciiTheme="majorBidi" w:hAnsiTheme="majorBidi" w:cstheme="majorBidi"/>
          <w:sz w:val="32"/>
          <w:szCs w:val="32"/>
          <w:cs/>
        </w:rPr>
        <w:t xml:space="preserve"> ผ่านเกณฑ์</w:t>
      </w:r>
    </w:p>
    <w:p w:rsidR="000817EB" w:rsidRPr="00F07301" w:rsidRDefault="000817EB" w:rsidP="0088101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sectPr w:rsidR="000817EB" w:rsidRPr="00F07301" w:rsidSect="009B0ADF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9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4B9" w:rsidRDefault="005724B9">
      <w:r>
        <w:separator/>
      </w:r>
    </w:p>
  </w:endnote>
  <w:endnote w:type="continuationSeparator" w:id="0">
    <w:p w:rsidR="005724B9" w:rsidRDefault="0057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4B9" w:rsidRDefault="005724B9">
      <w:r>
        <w:separator/>
      </w:r>
    </w:p>
  </w:footnote>
  <w:footnote w:type="continuationSeparator" w:id="0">
    <w:p w:rsidR="005724B9" w:rsidRDefault="0057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B9" w:rsidRDefault="005724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4B9" w:rsidRDefault="005724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1157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724B9" w:rsidRPr="00F07301" w:rsidRDefault="005724B9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F0730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07301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F07301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F07301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F0730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F07301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F07301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9F588B"/>
    <w:multiLevelType w:val="hybridMultilevel"/>
    <w:tmpl w:val="7BE6C52A"/>
    <w:lvl w:ilvl="0" w:tplc="FBE42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 w15:restartNumberingAfterBreak="0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0B30A0B"/>
    <w:multiLevelType w:val="hybridMultilevel"/>
    <w:tmpl w:val="6FB6F2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6" w15:restartNumberingAfterBreak="0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45C57"/>
    <w:multiLevelType w:val="hybridMultilevel"/>
    <w:tmpl w:val="E57EAA20"/>
    <w:lvl w:ilvl="0" w:tplc="E36654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3414FF"/>
    <w:multiLevelType w:val="hybridMultilevel"/>
    <w:tmpl w:val="29F2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7"/>
  </w:num>
  <w:num w:numId="6">
    <w:abstractNumId w:val="3"/>
  </w:num>
  <w:num w:numId="7">
    <w:abstractNumId w:val="11"/>
  </w:num>
  <w:num w:numId="8">
    <w:abstractNumId w:val="19"/>
  </w:num>
  <w:num w:numId="9">
    <w:abstractNumId w:val="9"/>
  </w:num>
  <w:num w:numId="10">
    <w:abstractNumId w:val="4"/>
  </w:num>
  <w:num w:numId="11">
    <w:abstractNumId w:val="15"/>
  </w:num>
  <w:num w:numId="12">
    <w:abstractNumId w:val="2"/>
  </w:num>
  <w:num w:numId="13">
    <w:abstractNumId w:val="21"/>
  </w:num>
  <w:num w:numId="14">
    <w:abstractNumId w:val="13"/>
  </w:num>
  <w:num w:numId="15">
    <w:abstractNumId w:val="6"/>
  </w:num>
  <w:num w:numId="16">
    <w:abstractNumId w:val="14"/>
  </w:num>
  <w:num w:numId="17">
    <w:abstractNumId w:val="5"/>
  </w:num>
  <w:num w:numId="18">
    <w:abstractNumId w:val="22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D07"/>
    <w:rsid w:val="00025C84"/>
    <w:rsid w:val="00025E5F"/>
    <w:rsid w:val="000310EB"/>
    <w:rsid w:val="00044814"/>
    <w:rsid w:val="000454AB"/>
    <w:rsid w:val="000727CF"/>
    <w:rsid w:val="000817EB"/>
    <w:rsid w:val="0009497F"/>
    <w:rsid w:val="00097D90"/>
    <w:rsid w:val="000A6485"/>
    <w:rsid w:val="000B6E80"/>
    <w:rsid w:val="000C4252"/>
    <w:rsid w:val="000D59D2"/>
    <w:rsid w:val="000E0F15"/>
    <w:rsid w:val="000F1C9B"/>
    <w:rsid w:val="00101CB3"/>
    <w:rsid w:val="00106BDC"/>
    <w:rsid w:val="001122A7"/>
    <w:rsid w:val="00113171"/>
    <w:rsid w:val="0011591A"/>
    <w:rsid w:val="00125188"/>
    <w:rsid w:val="00125CD1"/>
    <w:rsid w:val="00136C6E"/>
    <w:rsid w:val="001512DC"/>
    <w:rsid w:val="00151A1E"/>
    <w:rsid w:val="00161F44"/>
    <w:rsid w:val="00164E92"/>
    <w:rsid w:val="001726B8"/>
    <w:rsid w:val="00197204"/>
    <w:rsid w:val="001A5F81"/>
    <w:rsid w:val="001B4BF5"/>
    <w:rsid w:val="001B62B1"/>
    <w:rsid w:val="001C4D59"/>
    <w:rsid w:val="001D67F7"/>
    <w:rsid w:val="001D72DC"/>
    <w:rsid w:val="001E6A19"/>
    <w:rsid w:val="001E7D89"/>
    <w:rsid w:val="001F21E2"/>
    <w:rsid w:val="001F32D6"/>
    <w:rsid w:val="001F391F"/>
    <w:rsid w:val="001F727F"/>
    <w:rsid w:val="00201498"/>
    <w:rsid w:val="00201935"/>
    <w:rsid w:val="00204DEC"/>
    <w:rsid w:val="002069EE"/>
    <w:rsid w:val="00206AD3"/>
    <w:rsid w:val="00216678"/>
    <w:rsid w:val="002268FB"/>
    <w:rsid w:val="00245992"/>
    <w:rsid w:val="0025295F"/>
    <w:rsid w:val="00255BA1"/>
    <w:rsid w:val="00261536"/>
    <w:rsid w:val="00261BF8"/>
    <w:rsid w:val="00266EA7"/>
    <w:rsid w:val="00270F82"/>
    <w:rsid w:val="00273BBF"/>
    <w:rsid w:val="00274648"/>
    <w:rsid w:val="00275181"/>
    <w:rsid w:val="002918AD"/>
    <w:rsid w:val="00292FEE"/>
    <w:rsid w:val="002A1975"/>
    <w:rsid w:val="002A2762"/>
    <w:rsid w:val="002A3AC7"/>
    <w:rsid w:val="002A58B1"/>
    <w:rsid w:val="002A796B"/>
    <w:rsid w:val="002B1325"/>
    <w:rsid w:val="002B1488"/>
    <w:rsid w:val="002B3C47"/>
    <w:rsid w:val="002B55FB"/>
    <w:rsid w:val="002B58C1"/>
    <w:rsid w:val="002B6106"/>
    <w:rsid w:val="002D3E6A"/>
    <w:rsid w:val="002E2503"/>
    <w:rsid w:val="002E6AEE"/>
    <w:rsid w:val="00312CD7"/>
    <w:rsid w:val="00330ADA"/>
    <w:rsid w:val="0033179E"/>
    <w:rsid w:val="00336923"/>
    <w:rsid w:val="00340895"/>
    <w:rsid w:val="003417A2"/>
    <w:rsid w:val="00342D19"/>
    <w:rsid w:val="0034470D"/>
    <w:rsid w:val="0034608C"/>
    <w:rsid w:val="00353881"/>
    <w:rsid w:val="00354068"/>
    <w:rsid w:val="0036148D"/>
    <w:rsid w:val="00363221"/>
    <w:rsid w:val="0036362F"/>
    <w:rsid w:val="00366322"/>
    <w:rsid w:val="00381C1A"/>
    <w:rsid w:val="00385D45"/>
    <w:rsid w:val="003929AC"/>
    <w:rsid w:val="00396EEE"/>
    <w:rsid w:val="003A3984"/>
    <w:rsid w:val="003B3A85"/>
    <w:rsid w:val="003D4CF5"/>
    <w:rsid w:val="003D6EF6"/>
    <w:rsid w:val="003E677E"/>
    <w:rsid w:val="003E7B24"/>
    <w:rsid w:val="003F1E28"/>
    <w:rsid w:val="003F49FB"/>
    <w:rsid w:val="00404D98"/>
    <w:rsid w:val="00414E8A"/>
    <w:rsid w:val="00432860"/>
    <w:rsid w:val="0043500F"/>
    <w:rsid w:val="00440A8B"/>
    <w:rsid w:val="00440EBF"/>
    <w:rsid w:val="004440D1"/>
    <w:rsid w:val="004441EA"/>
    <w:rsid w:val="004560D8"/>
    <w:rsid w:val="00460E73"/>
    <w:rsid w:val="00464038"/>
    <w:rsid w:val="00464D87"/>
    <w:rsid w:val="004A51DC"/>
    <w:rsid w:val="004C1BFC"/>
    <w:rsid w:val="0053492B"/>
    <w:rsid w:val="005349C0"/>
    <w:rsid w:val="00534A0A"/>
    <w:rsid w:val="00536E09"/>
    <w:rsid w:val="0054271D"/>
    <w:rsid w:val="0055662D"/>
    <w:rsid w:val="005724B9"/>
    <w:rsid w:val="00575824"/>
    <w:rsid w:val="00577687"/>
    <w:rsid w:val="00581757"/>
    <w:rsid w:val="005873A6"/>
    <w:rsid w:val="005876CA"/>
    <w:rsid w:val="00587F60"/>
    <w:rsid w:val="005B535F"/>
    <w:rsid w:val="005C3C2C"/>
    <w:rsid w:val="005C75E3"/>
    <w:rsid w:val="005C7FDF"/>
    <w:rsid w:val="005E1E51"/>
    <w:rsid w:val="005E35FE"/>
    <w:rsid w:val="005E362F"/>
    <w:rsid w:val="005E3B59"/>
    <w:rsid w:val="005F0D37"/>
    <w:rsid w:val="005F11F3"/>
    <w:rsid w:val="005F38DD"/>
    <w:rsid w:val="005F48F3"/>
    <w:rsid w:val="005F4FDD"/>
    <w:rsid w:val="00606583"/>
    <w:rsid w:val="00617D2B"/>
    <w:rsid w:val="00622819"/>
    <w:rsid w:val="00647B09"/>
    <w:rsid w:val="006536AC"/>
    <w:rsid w:val="0065422A"/>
    <w:rsid w:val="00655175"/>
    <w:rsid w:val="006831C1"/>
    <w:rsid w:val="00683AD2"/>
    <w:rsid w:val="00687BBB"/>
    <w:rsid w:val="00694B4B"/>
    <w:rsid w:val="00695879"/>
    <w:rsid w:val="006A6234"/>
    <w:rsid w:val="006D12F4"/>
    <w:rsid w:val="00701BE9"/>
    <w:rsid w:val="007135FA"/>
    <w:rsid w:val="007141E4"/>
    <w:rsid w:val="007333B7"/>
    <w:rsid w:val="007443AA"/>
    <w:rsid w:val="00747809"/>
    <w:rsid w:val="00753B45"/>
    <w:rsid w:val="0076061D"/>
    <w:rsid w:val="00760915"/>
    <w:rsid w:val="00767287"/>
    <w:rsid w:val="00781D9D"/>
    <w:rsid w:val="007835DF"/>
    <w:rsid w:val="00787FBD"/>
    <w:rsid w:val="007A3800"/>
    <w:rsid w:val="007A4896"/>
    <w:rsid w:val="007C490C"/>
    <w:rsid w:val="007C7BD0"/>
    <w:rsid w:val="007D1567"/>
    <w:rsid w:val="007D3B6D"/>
    <w:rsid w:val="007D42B7"/>
    <w:rsid w:val="007D6344"/>
    <w:rsid w:val="00801D1D"/>
    <w:rsid w:val="008037A1"/>
    <w:rsid w:val="0080510E"/>
    <w:rsid w:val="00813D65"/>
    <w:rsid w:val="00816707"/>
    <w:rsid w:val="008267F8"/>
    <w:rsid w:val="00830419"/>
    <w:rsid w:val="00830F26"/>
    <w:rsid w:val="00844537"/>
    <w:rsid w:val="00857C06"/>
    <w:rsid w:val="00866141"/>
    <w:rsid w:val="008752AD"/>
    <w:rsid w:val="0088101E"/>
    <w:rsid w:val="0089130D"/>
    <w:rsid w:val="00895063"/>
    <w:rsid w:val="00895BBC"/>
    <w:rsid w:val="008C2C15"/>
    <w:rsid w:val="008E58BF"/>
    <w:rsid w:val="008F4279"/>
    <w:rsid w:val="00902B27"/>
    <w:rsid w:val="00903A2F"/>
    <w:rsid w:val="00934F3C"/>
    <w:rsid w:val="0093511F"/>
    <w:rsid w:val="009505D4"/>
    <w:rsid w:val="00952A4A"/>
    <w:rsid w:val="00965FB5"/>
    <w:rsid w:val="009753A1"/>
    <w:rsid w:val="0097662D"/>
    <w:rsid w:val="00985FE8"/>
    <w:rsid w:val="009860BD"/>
    <w:rsid w:val="00992480"/>
    <w:rsid w:val="00993124"/>
    <w:rsid w:val="00995E85"/>
    <w:rsid w:val="0099752A"/>
    <w:rsid w:val="009A1962"/>
    <w:rsid w:val="009B0ADF"/>
    <w:rsid w:val="009B13CC"/>
    <w:rsid w:val="009B46A8"/>
    <w:rsid w:val="009B6552"/>
    <w:rsid w:val="009D2C64"/>
    <w:rsid w:val="009D2CBB"/>
    <w:rsid w:val="009E3C80"/>
    <w:rsid w:val="009E41C3"/>
    <w:rsid w:val="009E53F4"/>
    <w:rsid w:val="009E6841"/>
    <w:rsid w:val="009E6D89"/>
    <w:rsid w:val="00A010FA"/>
    <w:rsid w:val="00A15869"/>
    <w:rsid w:val="00A166F8"/>
    <w:rsid w:val="00A31C3C"/>
    <w:rsid w:val="00A33849"/>
    <w:rsid w:val="00A40283"/>
    <w:rsid w:val="00A55C6F"/>
    <w:rsid w:val="00A574DE"/>
    <w:rsid w:val="00A6041E"/>
    <w:rsid w:val="00A62C23"/>
    <w:rsid w:val="00A64DBD"/>
    <w:rsid w:val="00A7016A"/>
    <w:rsid w:val="00A70AE2"/>
    <w:rsid w:val="00A92C0D"/>
    <w:rsid w:val="00A96C9A"/>
    <w:rsid w:val="00AD2353"/>
    <w:rsid w:val="00AD5483"/>
    <w:rsid w:val="00AE5AF8"/>
    <w:rsid w:val="00AF1D11"/>
    <w:rsid w:val="00B04229"/>
    <w:rsid w:val="00B133CF"/>
    <w:rsid w:val="00B22A8C"/>
    <w:rsid w:val="00B24861"/>
    <w:rsid w:val="00B26F95"/>
    <w:rsid w:val="00B3004F"/>
    <w:rsid w:val="00B31555"/>
    <w:rsid w:val="00B7714F"/>
    <w:rsid w:val="00B8357D"/>
    <w:rsid w:val="00B842BC"/>
    <w:rsid w:val="00BA41D4"/>
    <w:rsid w:val="00BB13F4"/>
    <w:rsid w:val="00BB4936"/>
    <w:rsid w:val="00BC4156"/>
    <w:rsid w:val="00BE6471"/>
    <w:rsid w:val="00C0269D"/>
    <w:rsid w:val="00C06AA1"/>
    <w:rsid w:val="00C652F6"/>
    <w:rsid w:val="00C87562"/>
    <w:rsid w:val="00C87FD6"/>
    <w:rsid w:val="00C93A96"/>
    <w:rsid w:val="00C9431A"/>
    <w:rsid w:val="00CB6776"/>
    <w:rsid w:val="00CC016F"/>
    <w:rsid w:val="00CC40E6"/>
    <w:rsid w:val="00CC77BD"/>
    <w:rsid w:val="00CD7957"/>
    <w:rsid w:val="00CE46EB"/>
    <w:rsid w:val="00CE56D8"/>
    <w:rsid w:val="00CF5C93"/>
    <w:rsid w:val="00D03EAD"/>
    <w:rsid w:val="00D06776"/>
    <w:rsid w:val="00D07018"/>
    <w:rsid w:val="00D117B9"/>
    <w:rsid w:val="00D355AC"/>
    <w:rsid w:val="00D36230"/>
    <w:rsid w:val="00D562B8"/>
    <w:rsid w:val="00D64C53"/>
    <w:rsid w:val="00D97D8A"/>
    <w:rsid w:val="00DA7956"/>
    <w:rsid w:val="00DB32DA"/>
    <w:rsid w:val="00DC6EC9"/>
    <w:rsid w:val="00DC6F14"/>
    <w:rsid w:val="00DC7092"/>
    <w:rsid w:val="00DF79C2"/>
    <w:rsid w:val="00E06D15"/>
    <w:rsid w:val="00E105C3"/>
    <w:rsid w:val="00E230C2"/>
    <w:rsid w:val="00E26116"/>
    <w:rsid w:val="00E30F1D"/>
    <w:rsid w:val="00E407F2"/>
    <w:rsid w:val="00E40A5F"/>
    <w:rsid w:val="00E71A6F"/>
    <w:rsid w:val="00E87310"/>
    <w:rsid w:val="00EB645C"/>
    <w:rsid w:val="00EC0D81"/>
    <w:rsid w:val="00EC438E"/>
    <w:rsid w:val="00EF6298"/>
    <w:rsid w:val="00EF63F7"/>
    <w:rsid w:val="00F012E7"/>
    <w:rsid w:val="00F060E3"/>
    <w:rsid w:val="00F07301"/>
    <w:rsid w:val="00F1561F"/>
    <w:rsid w:val="00F20075"/>
    <w:rsid w:val="00F305B2"/>
    <w:rsid w:val="00F46CAA"/>
    <w:rsid w:val="00F54F3A"/>
    <w:rsid w:val="00F6686C"/>
    <w:rsid w:val="00F66D0F"/>
    <w:rsid w:val="00F71127"/>
    <w:rsid w:val="00F76A64"/>
    <w:rsid w:val="00F81BD8"/>
    <w:rsid w:val="00F9396C"/>
    <w:rsid w:val="00F96360"/>
    <w:rsid w:val="00FB1D8C"/>
    <w:rsid w:val="00FB627D"/>
    <w:rsid w:val="00FC3B9D"/>
    <w:rsid w:val="00FD60A5"/>
    <w:rsid w:val="00FE197D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D19EDBA2-2D18-42DD-8E29-C9E1FC6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381C1A"/>
    <w:pPr>
      <w:keepNext/>
      <w:jc w:val="both"/>
      <w:outlineLvl w:val="3"/>
    </w:pPr>
    <w:rPr>
      <w:rFonts w:ascii="Browallia New" w:eastAsia="Cordia New" w:hAnsi="Cord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66F8"/>
    <w:rPr>
      <w:rFonts w:ascii="Tahoma" w:eastAsia="SimSun" w:hAnsi="Tahoma"/>
      <w:sz w:val="16"/>
      <w:szCs w:val="20"/>
      <w:lang w:eastAsia="zh-CN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rsid w:val="00A166F8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A166F8"/>
    <w:pPr>
      <w:ind w:left="720"/>
      <w:contextualSpacing/>
    </w:pPr>
  </w:style>
  <w:style w:type="paragraph" w:customStyle="1" w:styleId="ListParagraph1">
    <w:name w:val="List Paragraph1"/>
    <w:basedOn w:val="Normal"/>
    <w:rsid w:val="00F20075"/>
    <w:pPr>
      <w:ind w:left="720"/>
    </w:pPr>
    <w:rPr>
      <w:rFonts w:ascii="Angsana New" w:eastAsia="Arial Unicode MS" w:hAnsi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9860BD"/>
    <w:pPr>
      <w:spacing w:before="100" w:beforeAutospacing="1" w:after="100" w:afterAutospacing="1"/>
    </w:pPr>
    <w:rPr>
      <w:rFonts w:ascii="Angsana New" w:hAnsi="Angsana New"/>
      <w:color w:val="FF6699"/>
      <w:sz w:val="28"/>
    </w:rPr>
  </w:style>
  <w:style w:type="paragraph" w:customStyle="1" w:styleId="1">
    <w:name w:val="รายการย่อหน้า1"/>
    <w:basedOn w:val="Normal"/>
    <w:rsid w:val="00F060E3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6536AC"/>
    <w:pPr>
      <w:autoSpaceDE w:val="0"/>
      <w:autoSpaceDN w:val="0"/>
      <w:adjustRightInd w:val="0"/>
    </w:pPr>
    <w:rPr>
      <w:rFonts w:ascii="EucrosiaUPC" w:eastAsia="Calibri" w:hAnsi="Calibri" w:cs="EucrosiaUPC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81C1A"/>
    <w:rPr>
      <w:rFonts w:ascii="Browallia New" w:eastAsia="Cordia New" w:cs="Browalli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F07301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4937</Words>
  <Characters>19487</Characters>
  <Application>Microsoft Office Word</Application>
  <DocSecurity>0</DocSecurity>
  <Lines>162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24376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16</cp:revision>
  <cp:lastPrinted>2017-12-17T14:54:00Z</cp:lastPrinted>
  <dcterms:created xsi:type="dcterms:W3CDTF">2017-12-15T15:39:00Z</dcterms:created>
  <dcterms:modified xsi:type="dcterms:W3CDTF">2017-12-17T14:54:00Z</dcterms:modified>
</cp:coreProperties>
</file>