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F05" w:rsidRPr="00514766" w:rsidRDefault="00CA3F0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14766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514766" w:rsidRPr="0051476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49136C" w:rsidRPr="00514766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CA3F05" w:rsidRDefault="0049136C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14766">
        <w:rPr>
          <w:rFonts w:asciiTheme="majorBidi" w:hAnsiTheme="majorBidi" w:cstheme="majorBidi"/>
          <w:b/>
          <w:bCs/>
          <w:sz w:val="40"/>
          <w:szCs w:val="40"/>
          <w:cs/>
        </w:rPr>
        <w:t>สรุป</w:t>
      </w:r>
      <w:r w:rsidR="00126375">
        <w:rPr>
          <w:rFonts w:asciiTheme="majorBidi" w:hAnsiTheme="majorBidi" w:cstheme="majorBidi" w:hint="cs"/>
          <w:b/>
          <w:bCs/>
          <w:sz w:val="40"/>
          <w:szCs w:val="40"/>
          <w:cs/>
        </w:rPr>
        <w:t>ผล</w:t>
      </w:r>
      <w:r w:rsidRPr="0051476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อภิปรายผลและข้อเสนอแนะ</w:t>
      </w:r>
    </w:p>
    <w:p w:rsidR="00126375" w:rsidRPr="00126375" w:rsidRDefault="00126375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126375" w:rsidRPr="00126375" w:rsidRDefault="00126375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77695A" w:rsidRPr="00514766" w:rsidRDefault="0049136C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14766">
        <w:rPr>
          <w:rFonts w:asciiTheme="majorBidi" w:hAnsiTheme="majorBidi" w:cstheme="majorBidi"/>
          <w:cs/>
        </w:rPr>
        <w:t xml:space="preserve"> </w:t>
      </w:r>
      <w:r w:rsidR="00103BAB" w:rsidRPr="00514766">
        <w:rPr>
          <w:rFonts w:asciiTheme="majorBidi" w:hAnsiTheme="majorBidi" w:cstheme="majorBidi"/>
        </w:rPr>
        <w:tab/>
      </w:r>
      <w:r w:rsidR="00103BAB" w:rsidRPr="00514766">
        <w:rPr>
          <w:rFonts w:asciiTheme="majorBidi" w:hAnsiTheme="majorBidi" w:cstheme="majorBidi"/>
          <w:cs/>
        </w:rPr>
        <w:t>การวิจัยเรื่อง</w:t>
      </w:r>
      <w:r w:rsidR="00CB1E4F" w:rsidRPr="00514766">
        <w:rPr>
          <w:rFonts w:asciiTheme="majorBidi" w:hAnsiTheme="majorBidi" w:cstheme="majorBidi"/>
          <w:cs/>
        </w:rPr>
        <w:t xml:space="preserve"> </w:t>
      </w:r>
      <w:r w:rsidR="00644A9D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44A9D" w:rsidRPr="00514766">
        <w:rPr>
          <w:rFonts w:asciiTheme="majorBidi" w:hAnsiTheme="majorBidi" w:cstheme="majorBidi"/>
          <w:cs/>
        </w:rPr>
        <w:t>จังหวัดขอนแก่น</w:t>
      </w:r>
      <w:r w:rsidR="00103BAB" w:rsidRPr="00514766">
        <w:rPr>
          <w:rFonts w:asciiTheme="majorBidi" w:hAnsiTheme="majorBidi" w:cstheme="majorBidi"/>
          <w:cs/>
        </w:rPr>
        <w:t xml:space="preserve">ในครั้งนี้ </w:t>
      </w:r>
      <w:r w:rsidR="0077695A" w:rsidRPr="00514766">
        <w:rPr>
          <w:rFonts w:asciiTheme="majorBidi" w:hAnsiTheme="majorBidi" w:cstheme="majorBidi"/>
          <w:cs/>
        </w:rPr>
        <w:t>เป็นการวิจัยและพัฒนา (</w:t>
      </w:r>
      <w:r w:rsidR="0077695A" w:rsidRPr="00514766">
        <w:rPr>
          <w:rFonts w:asciiTheme="majorBidi" w:hAnsiTheme="majorBidi" w:cstheme="majorBidi"/>
        </w:rPr>
        <w:t>Research and Development</w:t>
      </w:r>
      <w:r w:rsidR="0077695A" w:rsidRPr="00514766">
        <w:rPr>
          <w:rFonts w:asciiTheme="majorBidi" w:hAnsiTheme="majorBidi" w:cstheme="majorBidi"/>
          <w:cs/>
        </w:rPr>
        <w:t>) ดำเนินการวิจัย</w:t>
      </w:r>
      <w:r w:rsidR="00126375">
        <w:rPr>
          <w:rFonts w:asciiTheme="majorBidi" w:hAnsiTheme="majorBidi" w:cstheme="majorBidi" w:hint="cs"/>
          <w:cs/>
        </w:rPr>
        <w:t xml:space="preserve">            </w:t>
      </w:r>
      <w:r w:rsidR="0077695A" w:rsidRPr="00514766">
        <w:rPr>
          <w:rFonts w:asciiTheme="majorBidi" w:hAnsiTheme="majorBidi" w:cstheme="majorBidi"/>
          <w:cs/>
        </w:rPr>
        <w:t>โดยใช้การวิจัยในเชิงปริมาณและคุณภาพ (</w:t>
      </w:r>
      <w:r w:rsidR="0077695A" w:rsidRPr="00514766">
        <w:rPr>
          <w:rFonts w:asciiTheme="majorBidi" w:hAnsiTheme="majorBidi" w:cstheme="majorBidi"/>
        </w:rPr>
        <w:t>Quantitative and Qualitative Methodology</w:t>
      </w:r>
      <w:r w:rsidR="0077695A" w:rsidRPr="00514766">
        <w:rPr>
          <w:rFonts w:asciiTheme="majorBidi" w:hAnsiTheme="majorBidi" w:cstheme="majorBidi"/>
          <w:cs/>
        </w:rPr>
        <w:t>) แบ่งการวิจัยออกเป็น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77695A" w:rsidRPr="00514766">
        <w:rPr>
          <w:rFonts w:asciiTheme="majorBidi" w:hAnsiTheme="majorBidi" w:cstheme="majorBidi"/>
        </w:rPr>
        <w:t>3</w:t>
      </w:r>
      <w:r w:rsidR="00514766" w:rsidRPr="00514766">
        <w:rPr>
          <w:rFonts w:asciiTheme="majorBidi" w:hAnsiTheme="majorBidi"/>
          <w:cs/>
        </w:rPr>
        <w:t xml:space="preserve"> </w:t>
      </w:r>
      <w:r w:rsidR="0077695A" w:rsidRPr="00514766">
        <w:rPr>
          <w:rFonts w:asciiTheme="majorBidi" w:hAnsiTheme="majorBidi" w:cstheme="majorBidi"/>
          <w:cs/>
        </w:rPr>
        <w:t>ระยะ เพื่อศึกษาปัจจัยเชิงสาเหตุที่มีอิทธิพลต่อ</w:t>
      </w:r>
      <w:r w:rsidR="00644A9D" w:rsidRPr="00514766">
        <w:rPr>
          <w:rFonts w:asciiTheme="majorBidi" w:hAnsiTheme="majorBidi" w:cstheme="majorBidi"/>
          <w:cs/>
        </w:rPr>
        <w:t>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44A9D" w:rsidRPr="00514766">
        <w:rPr>
          <w:rFonts w:asciiTheme="majorBidi" w:hAnsiTheme="majorBidi" w:cstheme="majorBidi"/>
          <w:cs/>
        </w:rPr>
        <w:t xml:space="preserve">จังหวัดขอนแก่น </w:t>
      </w:r>
      <w:r w:rsidR="0077695A" w:rsidRPr="00514766">
        <w:rPr>
          <w:rFonts w:asciiTheme="majorBidi" w:hAnsiTheme="majorBidi" w:cstheme="majorBidi"/>
          <w:cs/>
        </w:rPr>
        <w:t>โดยอธิบาย ความสัมพันธ์เชิงสาเหตุด้วยรูปแบบความสัมพันธ์</w:t>
      </w:r>
      <w:r w:rsidR="00126375">
        <w:rPr>
          <w:rFonts w:asciiTheme="majorBidi" w:hAnsiTheme="majorBidi" w:cstheme="majorBidi" w:hint="cs"/>
          <w:cs/>
        </w:rPr>
        <w:t xml:space="preserve">            </w:t>
      </w:r>
      <w:r w:rsidR="0077695A" w:rsidRPr="00514766">
        <w:rPr>
          <w:rFonts w:asciiTheme="majorBidi" w:hAnsiTheme="majorBidi" w:cstheme="majorBidi"/>
          <w:cs/>
        </w:rPr>
        <w:t>แบบ</w:t>
      </w:r>
      <w:r w:rsidR="004D3870" w:rsidRPr="00514766">
        <w:rPr>
          <w:rFonts w:asciiTheme="majorBidi" w:hAnsiTheme="majorBidi" w:cstheme="majorBidi"/>
          <w:cs/>
        </w:rPr>
        <w:t>การวิเคราะห์ปัจจัยที่มีอิทธิพลต่อการใช้ปุ๋ยอินทรีย์อย่างยั่งยืนในการทำนา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4D3870" w:rsidRPr="00514766">
        <w:rPr>
          <w:rFonts w:asciiTheme="majorBidi" w:hAnsiTheme="majorBidi" w:cstheme="majorBidi"/>
          <w:cs/>
        </w:rPr>
        <w:t>จังหวัดขอนแก่น เพื่อทดสอบสมมติฐานเชิงทฤษฎี ที่สร้างขึ้น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4D3870" w:rsidRPr="00514766">
        <w:rPr>
          <w:rFonts w:asciiTheme="majorBidi" w:hAnsiTheme="majorBidi" w:cstheme="majorBidi"/>
          <w:cs/>
        </w:rPr>
        <w:t xml:space="preserve">วิเคราะห์โดยใช้สถิติอ้างอิง </w:t>
      </w:r>
      <w:r w:rsidR="00126375">
        <w:rPr>
          <w:rFonts w:asciiTheme="majorBidi" w:hAnsiTheme="majorBidi" w:cstheme="majorBidi" w:hint="cs"/>
          <w:cs/>
        </w:rPr>
        <w:t xml:space="preserve">                </w:t>
      </w:r>
      <w:r w:rsidR="004D3870" w:rsidRPr="00514766">
        <w:rPr>
          <w:rFonts w:asciiTheme="majorBidi" w:hAnsiTheme="majorBidi" w:cstheme="majorBidi"/>
          <w:cs/>
        </w:rPr>
        <w:t>แบบจำแนกประเภท (</w:t>
      </w:r>
      <w:r w:rsidR="004D3870" w:rsidRPr="00514766">
        <w:rPr>
          <w:rFonts w:asciiTheme="majorBidi" w:hAnsiTheme="majorBidi" w:cstheme="majorBidi"/>
        </w:rPr>
        <w:t>Discriminant</w:t>
      </w:r>
      <w:r w:rsidR="00514766" w:rsidRPr="00514766">
        <w:rPr>
          <w:rFonts w:asciiTheme="majorBidi" w:hAnsiTheme="majorBidi"/>
          <w:cs/>
        </w:rPr>
        <w:t xml:space="preserve"> </w:t>
      </w:r>
      <w:r w:rsidR="004D3870" w:rsidRPr="00514766">
        <w:rPr>
          <w:rFonts w:asciiTheme="majorBidi" w:hAnsiTheme="majorBidi" w:cstheme="majorBidi"/>
        </w:rPr>
        <w:t>Analysis</w:t>
      </w:r>
      <w:r w:rsidR="004D3870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4D3870" w:rsidRPr="00514766">
        <w:rPr>
          <w:rFonts w:asciiTheme="majorBidi" w:hAnsiTheme="majorBidi" w:cstheme="majorBidi"/>
          <w:cs/>
        </w:rPr>
        <w:t>แบบเป็นขั้นตอน (</w:t>
      </w:r>
      <w:r w:rsidR="004D3870" w:rsidRPr="00514766">
        <w:rPr>
          <w:rFonts w:asciiTheme="majorBidi" w:hAnsiTheme="majorBidi" w:cstheme="majorBidi"/>
        </w:rPr>
        <w:t>Stepwise Method</w:t>
      </w:r>
      <w:r w:rsidR="004D3870" w:rsidRPr="00514766">
        <w:rPr>
          <w:rFonts w:asciiTheme="majorBidi" w:hAnsiTheme="majorBidi" w:cstheme="majorBidi"/>
          <w:cs/>
        </w:rPr>
        <w:t>) และ สหสัมพันธ์แคนโนนิคอล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4D3870" w:rsidRPr="00514766">
        <w:rPr>
          <w:rFonts w:asciiTheme="majorBidi" w:hAnsiTheme="majorBidi" w:cstheme="majorBidi"/>
          <w:cs/>
        </w:rPr>
        <w:t>(</w:t>
      </w:r>
      <w:r w:rsidR="004D3870" w:rsidRPr="00514766">
        <w:rPr>
          <w:rFonts w:asciiTheme="majorBidi" w:hAnsiTheme="majorBidi" w:cstheme="majorBidi"/>
        </w:rPr>
        <w:t>Canonical</w:t>
      </w:r>
      <w:r w:rsidR="00514766" w:rsidRPr="00514766">
        <w:rPr>
          <w:rFonts w:asciiTheme="majorBidi" w:hAnsiTheme="majorBidi"/>
          <w:cs/>
        </w:rPr>
        <w:t xml:space="preserve"> </w:t>
      </w:r>
      <w:r w:rsidR="004D3870" w:rsidRPr="00514766">
        <w:rPr>
          <w:rFonts w:asciiTheme="majorBidi" w:hAnsiTheme="majorBidi" w:cstheme="majorBidi"/>
        </w:rPr>
        <w:t>Correlation</w:t>
      </w:r>
      <w:r w:rsidR="00514766" w:rsidRPr="00514766">
        <w:rPr>
          <w:rFonts w:asciiTheme="majorBidi" w:hAnsiTheme="majorBidi"/>
          <w:cs/>
        </w:rPr>
        <w:t xml:space="preserve"> </w:t>
      </w:r>
      <w:r w:rsidR="004D3870" w:rsidRPr="00514766">
        <w:rPr>
          <w:rFonts w:asciiTheme="majorBidi" w:hAnsiTheme="majorBidi" w:cstheme="majorBidi"/>
        </w:rPr>
        <w:t>Analysis</w:t>
      </w:r>
      <w:r w:rsidR="004D3870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77695A" w:rsidRPr="00514766">
        <w:rPr>
          <w:rFonts w:asciiTheme="majorBidi" w:hAnsiTheme="majorBidi" w:cstheme="majorBidi"/>
          <w:cs/>
        </w:rPr>
        <w:t>แล้วสร้างแบบจำลอง</w:t>
      </w:r>
      <w:r w:rsidR="00644A9D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44A9D" w:rsidRPr="00514766">
        <w:rPr>
          <w:rFonts w:asciiTheme="majorBidi" w:hAnsiTheme="majorBidi" w:cstheme="majorBidi"/>
          <w:cs/>
        </w:rPr>
        <w:t>ตาม</w:t>
      </w:r>
      <w:r w:rsidR="0077695A" w:rsidRPr="00514766">
        <w:rPr>
          <w:rFonts w:asciiTheme="majorBidi" w:hAnsiTheme="majorBidi" w:cstheme="majorBidi"/>
          <w:cs/>
        </w:rPr>
        <w:t>ปัจจัยเชิงสาเหตุที่มีอิทธิพลต่อ</w:t>
      </w:r>
      <w:r w:rsidR="00644A9D" w:rsidRPr="00514766">
        <w:rPr>
          <w:rFonts w:asciiTheme="majorBidi" w:hAnsiTheme="majorBidi" w:cstheme="majorBidi"/>
          <w:cs/>
        </w:rPr>
        <w:t>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44A9D" w:rsidRPr="00514766">
        <w:rPr>
          <w:rFonts w:asciiTheme="majorBidi" w:hAnsiTheme="majorBidi" w:cstheme="majorBidi"/>
          <w:cs/>
        </w:rPr>
        <w:t>จังหวัดขอนแก่น</w:t>
      </w:r>
      <w:r w:rsidR="0077695A" w:rsidRPr="00514766">
        <w:rPr>
          <w:rFonts w:asciiTheme="majorBidi" w:hAnsiTheme="majorBidi" w:cstheme="majorBidi"/>
          <w:cs/>
        </w:rPr>
        <w:t xml:space="preserve"> นำผลการวิจัยที่ได้มาสร้าง</w:t>
      </w:r>
      <w:r w:rsidR="00644A9D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44A9D" w:rsidRPr="00514766">
        <w:rPr>
          <w:rFonts w:asciiTheme="majorBidi" w:hAnsiTheme="majorBidi" w:cstheme="majorBidi"/>
          <w:cs/>
        </w:rPr>
        <w:t>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77695A" w:rsidRPr="00514766">
        <w:rPr>
          <w:rFonts w:asciiTheme="majorBidi" w:hAnsiTheme="majorBidi" w:cstheme="majorBidi"/>
          <w:cs/>
        </w:rPr>
        <w:t>และนำไปทดลองใช้กับกลุ่มเป้าหมาย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77695A" w:rsidRPr="00514766">
        <w:rPr>
          <w:rFonts w:asciiTheme="majorBidi" w:hAnsiTheme="majorBidi" w:cstheme="majorBidi"/>
          <w:cs/>
        </w:rPr>
        <w:t>โดยมีรายละเอียดของการดำเนินการวิจัยดังนี้</w:t>
      </w:r>
    </w:p>
    <w:p w:rsidR="00103BAB" w:rsidRPr="00514766" w:rsidRDefault="00103BAB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126375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B452D0" w:rsidRPr="00514766">
        <w:rPr>
          <w:rFonts w:asciiTheme="majorBidi" w:hAnsiTheme="majorBidi" w:cstheme="majorBidi"/>
          <w:b/>
          <w:bCs/>
          <w:sz w:val="36"/>
          <w:szCs w:val="36"/>
          <w:cs/>
        </w:rPr>
        <w:t>สรุปผล</w:t>
      </w:r>
    </w:p>
    <w:p w:rsidR="007D3888" w:rsidRDefault="007D3888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C50BEA" w:rsidRPr="00514766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 w:rsidR="00F737F9" w:rsidRPr="00514766">
        <w:rPr>
          <w:rFonts w:asciiTheme="majorBidi" w:hAnsiTheme="majorBidi" w:cstheme="majorBidi"/>
          <w:cs/>
        </w:rPr>
        <w:t>ปัจจัยที่มีอิทธิพลต่อ</w:t>
      </w:r>
      <w:r w:rsidR="00C50BEA" w:rsidRPr="00514766">
        <w:rPr>
          <w:rFonts w:asciiTheme="majorBidi" w:hAnsiTheme="majorBidi" w:cstheme="majorBidi"/>
          <w:cs/>
        </w:rPr>
        <w:t>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A3F5D" w:rsidRPr="00514766">
        <w:rPr>
          <w:rFonts w:asciiTheme="majorBidi" w:hAnsiTheme="majorBidi" w:cstheme="majorBidi"/>
          <w:cs/>
        </w:rPr>
        <w:t>ที่เป็นตัวแปรพยากรณ์ ที่ได้จากการศึกษาเอกสาร และการวิจัย พบว่า มี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8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A3F5D" w:rsidRPr="00514766">
        <w:rPr>
          <w:rFonts w:asciiTheme="majorBidi" w:hAnsiTheme="majorBidi" w:cstheme="majorBidi"/>
          <w:cs/>
        </w:rPr>
        <w:t>ตัวแปร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A3F5D" w:rsidRPr="00514766">
        <w:rPr>
          <w:rFonts w:asciiTheme="majorBidi" w:hAnsiTheme="majorBidi" w:cstheme="majorBidi"/>
          <w:cs/>
        </w:rPr>
        <w:t xml:space="preserve">ประกอบด้วย </w:t>
      </w:r>
      <w:r w:rsidR="00C50BEA" w:rsidRPr="00514766">
        <w:rPr>
          <w:rFonts w:asciiTheme="majorBidi" w:hAnsiTheme="majorBidi" w:cstheme="majorBidi"/>
        </w:rPr>
        <w:t>1</w:t>
      </w:r>
      <w:r w:rsidR="00C50BEA" w:rsidRPr="00514766">
        <w:rPr>
          <w:rFonts w:asciiTheme="majorBidi" w:hAnsiTheme="majorBidi" w:cstheme="majorBidi"/>
          <w:cs/>
        </w:rPr>
        <w:t>)ปัจจัยด้านความรู้เกี่ยวกับปุ๋ยอินทรีย์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2</w:t>
      </w:r>
      <w:r w:rsidR="00C50BEA" w:rsidRPr="00514766">
        <w:rPr>
          <w:rFonts w:asciiTheme="majorBidi" w:hAnsiTheme="majorBidi" w:cstheme="majorBidi"/>
          <w:cs/>
        </w:rPr>
        <w:t>)ปัจจัยด้านทัศนคติต่อการใช้ปุ๋ยอินทรีย์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3</w:t>
      </w:r>
      <w:r w:rsidR="00C50BEA" w:rsidRPr="00514766">
        <w:rPr>
          <w:rFonts w:asciiTheme="majorBidi" w:hAnsiTheme="majorBidi" w:cstheme="majorBidi"/>
          <w:cs/>
        </w:rPr>
        <w:t>)</w:t>
      </w:r>
      <w:r w:rsidR="00C50BEA" w:rsidRPr="00514766">
        <w:rPr>
          <w:rFonts w:asciiTheme="majorBidi" w:hAnsiTheme="majorBidi" w:cstheme="majorBidi"/>
        </w:rPr>
        <w:t> </w:t>
      </w:r>
      <w:r w:rsidR="00C50BEA" w:rsidRPr="00514766">
        <w:rPr>
          <w:rFonts w:asciiTheme="majorBidi" w:hAnsiTheme="majorBidi" w:cstheme="majorBidi"/>
          <w:cs/>
        </w:rPr>
        <w:t>ปัจจัยด้านการฝึกอบรม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4) ปัจจัยด้านการรับรู้ข่าวสาร 5) ปัจจัยด้านภาวะผู้นำ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6</w:t>
      </w:r>
      <w:r w:rsidR="00C50BEA" w:rsidRPr="00514766">
        <w:rPr>
          <w:rFonts w:asciiTheme="majorBidi" w:hAnsiTheme="majorBidi" w:cstheme="majorBidi"/>
          <w:cs/>
        </w:rPr>
        <w:t>) ปัจจัยด้านความเชื่อมั่นในตนเอง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7</w:t>
      </w:r>
      <w:r w:rsidR="00C50BEA" w:rsidRPr="00514766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ปัจจัยด้านความกระตือรือร้นมุ่งมั่น</w:t>
      </w:r>
      <w:r w:rsidR="00514766" w:rsidRPr="00514766">
        <w:rPr>
          <w:rFonts w:asciiTheme="majorBidi" w:eastAsia="Times-Roman" w:hAnsiTheme="majorBidi" w:cstheme="majorBidi"/>
          <w:cs/>
        </w:rPr>
        <w:t xml:space="preserve"> </w:t>
      </w:r>
      <w:r w:rsidR="00C50BEA" w:rsidRPr="00514766">
        <w:rPr>
          <w:rFonts w:asciiTheme="majorBidi" w:eastAsia="Times-Roman" w:hAnsiTheme="majorBidi" w:cstheme="majorBidi"/>
          <w:cs/>
        </w:rPr>
        <w:t xml:space="preserve">และ </w:t>
      </w:r>
      <w:r w:rsidR="00C50BEA" w:rsidRPr="00514766">
        <w:rPr>
          <w:rFonts w:asciiTheme="majorBidi" w:eastAsia="Times-Roman" w:hAnsiTheme="majorBidi" w:cstheme="majorBidi"/>
        </w:rPr>
        <w:t>8</w:t>
      </w:r>
      <w:r w:rsidR="00C50BEA" w:rsidRPr="00514766">
        <w:rPr>
          <w:rFonts w:asciiTheme="majorBidi" w:eastAsia="Times-Roman" w:hAnsiTheme="majorBidi" w:cstheme="majorBidi"/>
          <w:cs/>
        </w:rPr>
        <w:t>)</w:t>
      </w:r>
      <w:r w:rsidR="00C50BEA" w:rsidRPr="00514766">
        <w:rPr>
          <w:rFonts w:asciiTheme="majorBidi" w:hAnsiTheme="majorBidi" w:cstheme="majorBidi"/>
          <w:cs/>
        </w:rPr>
        <w:t xml:space="preserve"> ปัจจัยด้านภาระพึ่งพิงในครัวเรือน</w:t>
      </w:r>
      <w:r w:rsidR="00514766" w:rsidRPr="00514766">
        <w:rPr>
          <w:rFonts w:asciiTheme="majorBidi" w:hAnsiTheme="majorBidi" w:cstheme="majorBidi"/>
          <w:b/>
          <w:bCs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จากการเก็บข้อมูลจากกลุ่มตัวอย่าง 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400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ชุด แล้ววิเคราะห์ข้อมูลด้วยสถิติ การวิเคราะห์จำแนกประเภท</w:t>
      </w:r>
      <w:r w:rsidR="00C50BEA" w:rsidRPr="00514766">
        <w:rPr>
          <w:rFonts w:asciiTheme="majorBidi" w:hAnsiTheme="majorBidi" w:cstheme="majorBidi"/>
        </w:rPr>
        <w:t xml:space="preserve"> Discriminant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Analysis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มีตัวแปรที่มีอิทธิพลต่อการใช้ปุ๋ยอินทรีย์อย่างยั่งยืนในการทำนา ของเกษตรกร 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อย่างมีนัยสำคัญทางสถิติที่ระดับ .</w:t>
      </w:r>
      <w:r w:rsidR="00C50BEA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อยู่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4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ตัวแปรเท่านั้น โดยมีลำดับการเข้าสู่สมการ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(พิจารณาจากค่า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Wilk</w:t>
      </w:r>
      <w:r w:rsidR="00C50BEA" w:rsidRPr="00514766">
        <w:rPr>
          <w:rFonts w:asciiTheme="majorBidi" w:hAnsiTheme="majorBidi" w:cstheme="majorBidi"/>
          <w:cs/>
        </w:rPr>
        <w:t>’</w:t>
      </w:r>
      <w:r w:rsidR="00C50BEA" w:rsidRPr="00514766">
        <w:rPr>
          <w:rFonts w:asciiTheme="majorBidi" w:hAnsiTheme="majorBidi" w:cstheme="majorBidi"/>
        </w:rPr>
        <w:t>s Lambda</w:t>
      </w:r>
      <w:r w:rsidR="00C50BEA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คือ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ทัศนคติต่อการใช้ปุ๋ย</w:t>
      </w:r>
      <w:r w:rsidR="00C50BEA" w:rsidRPr="00514766">
        <w:rPr>
          <w:rFonts w:asciiTheme="majorBidi" w:hAnsiTheme="majorBidi" w:cstheme="majorBidi"/>
          <w:cs/>
        </w:rPr>
        <w:lastRenderedPageBreak/>
        <w:t>อินทรีย์ (</w:t>
      </w:r>
      <w:r w:rsidR="00C50BEA" w:rsidRPr="00514766">
        <w:rPr>
          <w:rFonts w:asciiTheme="majorBidi" w:hAnsiTheme="majorBidi" w:cstheme="majorBidi"/>
        </w:rPr>
        <w:t>0</w:t>
      </w:r>
      <w:r w:rsidR="00C50BEA" w:rsidRPr="00514766">
        <w:rPr>
          <w:rFonts w:asciiTheme="majorBidi" w:hAnsiTheme="majorBidi" w:cstheme="majorBidi"/>
          <w:cs/>
        </w:rPr>
        <w:t>.</w:t>
      </w:r>
      <w:r w:rsidR="00C50BEA" w:rsidRPr="00514766">
        <w:rPr>
          <w:rFonts w:asciiTheme="majorBidi" w:hAnsiTheme="majorBidi" w:cstheme="majorBidi"/>
        </w:rPr>
        <w:t>929</w:t>
      </w:r>
      <w:r w:rsidR="00C50BEA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ความเชื่อมั่นในตนเอง</w:t>
      </w:r>
      <w:r w:rsidR="003F177B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(</w:t>
      </w:r>
      <w:r w:rsidR="00C50BEA" w:rsidRPr="00514766">
        <w:rPr>
          <w:rFonts w:asciiTheme="majorBidi" w:hAnsiTheme="majorBidi" w:cstheme="majorBidi"/>
        </w:rPr>
        <w:t>0</w:t>
      </w:r>
      <w:r w:rsidR="00C50BEA" w:rsidRPr="00514766">
        <w:rPr>
          <w:rFonts w:asciiTheme="majorBidi" w:hAnsiTheme="majorBidi" w:cstheme="majorBidi"/>
          <w:cs/>
        </w:rPr>
        <w:t>.</w:t>
      </w:r>
      <w:r w:rsidR="00C50BEA" w:rsidRPr="00514766">
        <w:rPr>
          <w:rFonts w:asciiTheme="majorBidi" w:hAnsiTheme="majorBidi" w:cstheme="majorBidi"/>
        </w:rPr>
        <w:t>852</w:t>
      </w:r>
      <w:r w:rsidR="00C50BEA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การรับรู้ข่าวสาร</w:t>
      </w:r>
      <w:r w:rsidR="003F177B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(</w:t>
      </w:r>
      <w:r w:rsidR="00C50BEA" w:rsidRPr="00514766">
        <w:rPr>
          <w:rFonts w:asciiTheme="majorBidi" w:hAnsiTheme="majorBidi" w:cstheme="majorBidi"/>
        </w:rPr>
        <w:t>0</w:t>
      </w:r>
      <w:r w:rsidR="00C50BEA" w:rsidRPr="00514766">
        <w:rPr>
          <w:rFonts w:asciiTheme="majorBidi" w:hAnsiTheme="majorBidi" w:cstheme="majorBidi"/>
          <w:cs/>
        </w:rPr>
        <w:t>.</w:t>
      </w:r>
      <w:r w:rsidR="00C50BEA" w:rsidRPr="00514766">
        <w:rPr>
          <w:rFonts w:asciiTheme="majorBidi" w:hAnsiTheme="majorBidi" w:cstheme="majorBidi"/>
        </w:rPr>
        <w:t>827</w:t>
      </w:r>
      <w:r w:rsidR="00C50BEA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และภาวะผู้นำ (</w:t>
      </w:r>
      <w:r w:rsidR="00C50BEA" w:rsidRPr="00514766">
        <w:rPr>
          <w:rFonts w:asciiTheme="majorBidi" w:hAnsiTheme="majorBidi" w:cstheme="majorBidi"/>
        </w:rPr>
        <w:t>0</w:t>
      </w:r>
      <w:r w:rsidR="00C50BEA" w:rsidRPr="00514766">
        <w:rPr>
          <w:rFonts w:asciiTheme="majorBidi" w:hAnsiTheme="majorBidi" w:cstheme="majorBidi"/>
          <w:cs/>
        </w:rPr>
        <w:t>.</w:t>
      </w:r>
      <w:r w:rsidR="00C50BEA" w:rsidRPr="00514766">
        <w:rPr>
          <w:rFonts w:asciiTheme="majorBidi" w:hAnsiTheme="majorBidi" w:cstheme="majorBidi"/>
        </w:rPr>
        <w:t>814</w:t>
      </w:r>
      <w:r w:rsidR="00C50BEA" w:rsidRPr="00514766">
        <w:rPr>
          <w:rFonts w:asciiTheme="majorBidi" w:hAnsiTheme="majorBidi" w:cstheme="majorBidi"/>
          <w:cs/>
        </w:rPr>
        <w:t>)</w:t>
      </w:r>
      <w:r w:rsidR="00C50BEA" w:rsidRPr="00514766">
        <w:rPr>
          <w:rFonts w:asciiTheme="majorBidi" w:hAnsiTheme="majorBidi" w:cstheme="majorBidi"/>
          <w:color w:val="FF0000"/>
          <w:cs/>
        </w:rPr>
        <w:t xml:space="preserve"> </w:t>
      </w:r>
    </w:p>
    <w:p w:rsidR="00F737F9" w:rsidRPr="00514766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/>
          <w:cs/>
        </w:rPr>
        <w:t>.</w:t>
      </w:r>
      <w:r w:rsidR="00F737F9" w:rsidRPr="00514766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ab/>
      </w:r>
      <w:r w:rsidR="00F737F9" w:rsidRPr="00514766">
        <w:rPr>
          <w:rFonts w:asciiTheme="majorBidi" w:hAnsiTheme="majorBidi" w:cstheme="majorBidi"/>
          <w:cs/>
        </w:rPr>
        <w:t>ผลการสร้าง</w:t>
      </w:r>
      <w:r w:rsidR="00C50BEA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 xml:space="preserve">จังหวัดขอนแก่น </w:t>
      </w:r>
      <w:r w:rsidR="00F737F9" w:rsidRPr="00514766">
        <w:rPr>
          <w:rFonts w:asciiTheme="majorBidi" w:hAnsiTheme="majorBidi" w:cstheme="majorBidi"/>
          <w:cs/>
        </w:rPr>
        <w:t>ได้จัดทำกิจกรรมในการ</w:t>
      </w:r>
      <w:r w:rsidR="000129EB" w:rsidRPr="00514766">
        <w:rPr>
          <w:rFonts w:asciiTheme="majorBidi" w:hAnsiTheme="majorBidi" w:cstheme="majorBidi"/>
          <w:cs/>
        </w:rPr>
        <w:t>พัฒนา</w:t>
      </w:r>
      <w:r w:rsidR="00C50BEA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 xml:space="preserve">จังหวัดขอนแก่น </w:t>
      </w:r>
      <w:r w:rsidR="008D4D1D" w:rsidRPr="00514766">
        <w:rPr>
          <w:rFonts w:asciiTheme="majorBidi" w:hAnsiTheme="majorBidi" w:cstheme="majorBidi"/>
          <w:cs/>
        </w:rPr>
        <w:t xml:space="preserve">จากตัวแปรที่เป็นผลจากการวิจัยระยะที่ </w:t>
      </w:r>
      <w:r w:rsidR="008D4D1D" w:rsidRPr="00514766">
        <w:rPr>
          <w:rFonts w:asciiTheme="majorBidi" w:hAnsiTheme="majorBidi" w:cstheme="majorBidi"/>
        </w:rPr>
        <w:t>1</w:t>
      </w:r>
      <w:r w:rsidR="00514766" w:rsidRPr="00514766">
        <w:rPr>
          <w:rFonts w:asciiTheme="majorBidi" w:hAnsiTheme="majorBidi"/>
          <w:cs/>
        </w:rPr>
        <w:t xml:space="preserve"> </w:t>
      </w:r>
      <w:r w:rsidR="000129EB" w:rsidRPr="00514766">
        <w:rPr>
          <w:rFonts w:asciiTheme="majorBidi" w:hAnsiTheme="majorBidi" w:cstheme="majorBidi"/>
          <w:cs/>
        </w:rPr>
        <w:t xml:space="preserve">จำนวน </w:t>
      </w:r>
      <w:r w:rsidR="00C50BEA" w:rsidRPr="00514766">
        <w:rPr>
          <w:rFonts w:asciiTheme="majorBidi" w:hAnsiTheme="majorBidi" w:cstheme="majorBidi"/>
        </w:rPr>
        <w:t xml:space="preserve">4 </w:t>
      </w:r>
      <w:r w:rsidR="00C50BEA" w:rsidRPr="00514766">
        <w:rPr>
          <w:rFonts w:asciiTheme="majorBidi" w:hAnsiTheme="majorBidi" w:cstheme="majorBidi"/>
          <w:cs/>
        </w:rPr>
        <w:t>ตัวแปร</w:t>
      </w:r>
      <w:r w:rsidR="000129EB" w:rsidRPr="00514766">
        <w:rPr>
          <w:rFonts w:asciiTheme="majorBidi" w:eastAsia="CordiaNew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 xml:space="preserve">ประกอบด้วย </w:t>
      </w:r>
      <w:r w:rsidR="00C50BEA" w:rsidRPr="00514766">
        <w:rPr>
          <w:rFonts w:asciiTheme="majorBidi" w:hAnsiTheme="majorBidi" w:cstheme="majorBidi"/>
        </w:rPr>
        <w:t>1</w:t>
      </w:r>
      <w:r w:rsidR="00C50BEA" w:rsidRPr="00514766">
        <w:rPr>
          <w:rFonts w:asciiTheme="majorBidi" w:hAnsiTheme="majorBidi" w:cstheme="majorBidi"/>
          <w:cs/>
        </w:rPr>
        <w:t>) ปัจจัยด้านทัศนคติต่อการใช้ปุ๋ยอินทรีย์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2</w:t>
      </w:r>
      <w:r w:rsidR="00C50BEA" w:rsidRPr="00514766">
        <w:rPr>
          <w:rFonts w:asciiTheme="majorBidi" w:hAnsiTheme="majorBidi" w:cstheme="majorBidi"/>
          <w:cs/>
        </w:rPr>
        <w:t>) ปัจจัยด้านความเชื่อมั่นในตนเอง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3</w:t>
      </w:r>
      <w:r w:rsidR="00C50BEA" w:rsidRPr="00514766">
        <w:rPr>
          <w:rFonts w:asciiTheme="majorBidi" w:hAnsiTheme="majorBidi" w:cstheme="majorBidi"/>
          <w:cs/>
        </w:rPr>
        <w:t xml:space="preserve">) ปัจจัยด้านการรับรู้ข่าวสาร และ </w:t>
      </w:r>
      <w:r w:rsidR="00C50BEA" w:rsidRPr="00514766">
        <w:rPr>
          <w:rFonts w:asciiTheme="majorBidi" w:hAnsiTheme="majorBidi" w:cstheme="majorBidi"/>
        </w:rPr>
        <w:t>4</w:t>
      </w:r>
      <w:r w:rsidR="00C50BEA" w:rsidRPr="00514766">
        <w:rPr>
          <w:rFonts w:asciiTheme="majorBidi" w:hAnsiTheme="majorBidi" w:cstheme="majorBidi"/>
          <w:cs/>
        </w:rPr>
        <w:t>) ปัจจัยด้านภาวะผู้นำ</w:t>
      </w:r>
      <w:r w:rsidR="00514766" w:rsidRPr="00514766">
        <w:rPr>
          <w:rFonts w:asciiTheme="majorBidi" w:hAnsi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มาสร้างแนวทางการส่งเสริมการใช้ปุ๋ยอินทรีย์อย่างยั่งยืนในการทำนา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ได้กิจกรรมในการพัฒนาแนวทางการส่งเสริมการใช้ปุ๋ยอินทรีย์อย่างยั่งยืนในการทำนา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  <w:cs/>
        </w:rPr>
        <w:t>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50BEA" w:rsidRPr="00514766">
        <w:rPr>
          <w:rFonts w:asciiTheme="majorBidi" w:hAnsiTheme="majorBidi" w:cstheme="majorBidi"/>
        </w:rPr>
        <w:t>11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129EB" w:rsidRPr="00514766">
        <w:rPr>
          <w:rFonts w:asciiTheme="majorBidi" w:hAnsiTheme="majorBidi" w:cstheme="majorBidi"/>
          <w:cs/>
        </w:rPr>
        <w:t xml:space="preserve">กิจกรรม </w:t>
      </w:r>
      <w:r w:rsidR="00D45237" w:rsidRPr="00514766">
        <w:rPr>
          <w:rFonts w:asciiTheme="majorBidi" w:hAnsiTheme="majorBidi" w:cstheme="majorBidi"/>
          <w:cs/>
        </w:rPr>
        <w:t>ประกอบด้วย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1</w:t>
      </w:r>
      <w:r w:rsidR="00D45237" w:rsidRPr="00514766">
        <w:rPr>
          <w:rFonts w:asciiTheme="majorBidi" w:hAnsiTheme="majorBidi" w:cstheme="majorBidi"/>
          <w:cs/>
        </w:rPr>
        <w:t>) การวิเคราะห์ตนเอง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2</w:t>
      </w:r>
      <w:r w:rsidR="00D45237" w:rsidRPr="00514766">
        <w:rPr>
          <w:rFonts w:asciiTheme="majorBidi" w:hAnsiTheme="majorBidi" w:cstheme="majorBidi"/>
          <w:cs/>
        </w:rPr>
        <w:t>) การศึกษาดูงาน และแลกเปลี่ยนเรียนรู้กับผู้เชี่ยวชาญ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3</w:t>
      </w:r>
      <w:r w:rsidR="00D45237" w:rsidRPr="00514766">
        <w:rPr>
          <w:rFonts w:asciiTheme="majorBidi" w:hAnsiTheme="majorBidi" w:cstheme="majorBidi"/>
          <w:cs/>
        </w:rPr>
        <w:t>) โยนไข่ไม่ให้แตก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4</w:t>
      </w:r>
      <w:r w:rsidR="00D45237" w:rsidRPr="00514766">
        <w:rPr>
          <w:rFonts w:asciiTheme="majorBidi" w:hAnsiTheme="majorBidi" w:cstheme="majorBidi"/>
          <w:cs/>
        </w:rPr>
        <w:t>) จุดเทียนสัญญาว่าจะเป็นคนดี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5</w:t>
      </w:r>
      <w:r w:rsidR="00D45237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ปากข่าว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6</w:t>
      </w:r>
      <w:r w:rsidR="00D45237" w:rsidRPr="00514766">
        <w:rPr>
          <w:rFonts w:asciiTheme="majorBidi" w:hAnsiTheme="majorBidi" w:cstheme="majorBidi"/>
          <w:cs/>
        </w:rPr>
        <w:t>) เทคนิคการสื่อสาร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7</w:t>
      </w:r>
      <w:r w:rsidR="00D45237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ระบบสื่อสาร และการรับรู้ข่าวสาร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8</w:t>
      </w:r>
      <w:r w:rsidR="00D45237" w:rsidRPr="00514766">
        <w:rPr>
          <w:rFonts w:asciiTheme="majorBidi" w:hAnsiTheme="majorBidi" w:cstheme="majorBidi"/>
          <w:cs/>
        </w:rPr>
        <w:t>) ค้นหาผู้นำ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9</w:t>
      </w:r>
      <w:r w:rsidR="00D45237" w:rsidRPr="00514766">
        <w:rPr>
          <w:rFonts w:asciiTheme="majorBidi" w:hAnsiTheme="majorBidi" w:cstheme="majorBidi"/>
          <w:cs/>
        </w:rPr>
        <w:t>) การเสริมสร้างภาวะผู้นำ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10</w:t>
      </w:r>
      <w:r w:rsidR="00D45237" w:rsidRPr="00514766">
        <w:rPr>
          <w:rFonts w:asciiTheme="majorBidi" w:hAnsiTheme="majorBidi" w:cstheme="majorBidi"/>
          <w:cs/>
        </w:rPr>
        <w:t>) ความคาดหวังที่สังคมต้องการจากตัวเรา และ</w:t>
      </w:r>
      <w:r w:rsidR="00D45237" w:rsidRPr="00514766">
        <w:rPr>
          <w:rFonts w:asciiTheme="majorBidi" w:hAnsiTheme="majorBidi" w:cstheme="majorBidi"/>
        </w:rPr>
        <w:t xml:space="preserve"> 11</w:t>
      </w:r>
      <w:r w:rsidR="00D45237" w:rsidRPr="00514766">
        <w:rPr>
          <w:rFonts w:asciiTheme="majorBidi" w:hAnsiTheme="majorBidi" w:cstheme="majorBidi"/>
          <w:cs/>
        </w:rPr>
        <w:t>) ความรู้เกี่ยวกับผู้นำ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129EB" w:rsidRPr="00514766">
        <w:rPr>
          <w:rFonts w:asciiTheme="majorBidi" w:hAnsiTheme="majorBidi" w:cstheme="majorBidi"/>
          <w:cs/>
        </w:rPr>
        <w:t>ซึ่งสามารถพัฒนาตามปัจจัยสาเหตุ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129EB" w:rsidRPr="00514766">
        <w:rPr>
          <w:rFonts w:asciiTheme="majorBidi" w:hAnsiTheme="majorBidi" w:cstheme="majorBidi"/>
          <w:cs/>
        </w:rPr>
        <w:t xml:space="preserve">ทั้ง </w:t>
      </w:r>
      <w:r w:rsidR="00D45237" w:rsidRPr="00514766">
        <w:rPr>
          <w:rFonts w:asciiTheme="majorBidi" w:hAnsiTheme="majorBidi" w:cstheme="majorBidi"/>
        </w:rPr>
        <w:t>4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129EB" w:rsidRPr="00514766">
        <w:rPr>
          <w:rFonts w:asciiTheme="majorBidi" w:hAnsiTheme="majorBidi" w:cstheme="majorBidi"/>
          <w:cs/>
        </w:rPr>
        <w:t>ตัวแปร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129EB" w:rsidRPr="00514766">
        <w:rPr>
          <w:rFonts w:asciiTheme="majorBidi" w:hAnsiTheme="majorBidi" w:cstheme="majorBidi"/>
          <w:cs/>
        </w:rPr>
        <w:t xml:space="preserve">มีรายละเอียด ดังนี้ </w:t>
      </w:r>
    </w:p>
    <w:p w:rsidR="00D45237" w:rsidRPr="00514766" w:rsidRDefault="00126375" w:rsidP="00126375">
      <w:pPr>
        <w:pStyle w:val="1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 w:rsidRPr="007D3888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7D388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7D388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7D388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7D388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D3888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D45237" w:rsidRPr="007D388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7D388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45237" w:rsidRPr="007D38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ด้านทัศนคติต่อการใช้ปุ๋ยอินทรีย์</w:t>
      </w:r>
      <w:r w:rsidR="00514766" w:rsidRPr="007D38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5237" w:rsidRPr="007D38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ประกอบด้วยแนวทางการส่งเสริมการใช้ปุ๋ยอินทรีย์อย่างยั่งยืนในการทำ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นา ของเกษตรกร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จำนวน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</w:rPr>
        <w:t>3</w:t>
      </w:r>
      <w:r w:rsidR="00514766" w:rsidRPr="00514766">
        <w:rPr>
          <w:rFonts w:asciiTheme="majorBidi" w:hAnsi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คือ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</w:rPr>
        <w:t>1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)</w:t>
      </w:r>
      <w:r w:rsidR="00014F4A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กิจกรรม การวิเคราะห์ตนเอง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</w:rPr>
        <w:t>2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)</w:t>
      </w:r>
      <w:r w:rsidR="00014F4A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กิจกรรม ความคาดหวังที่สังคมต้องการจากตัวเรา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D45237" w:rsidRPr="00514766">
        <w:rPr>
          <w:rFonts w:asciiTheme="majorBidi" w:hAnsiTheme="majorBidi" w:cstheme="majorBidi"/>
          <w:sz w:val="32"/>
          <w:szCs w:val="32"/>
        </w:rPr>
        <w:t>3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)</w:t>
      </w:r>
      <w:r w:rsidR="00014F4A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กิจกรรม การศึกษาดูงาน และแลกเปลี่ยนเรียนรู้กับผู้เชี่ยวชาญ</w:t>
      </w:r>
    </w:p>
    <w:p w:rsidR="00D45237" w:rsidRPr="00514766" w:rsidRDefault="00D45237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514766">
        <w:rPr>
          <w:rFonts w:asciiTheme="majorBidi" w:hAnsiTheme="majorBidi" w:cstheme="majorBidi"/>
        </w:rPr>
        <w:tab/>
      </w:r>
      <w:r w:rsidRPr="00514766">
        <w:rPr>
          <w:rFonts w:asciiTheme="majorBidi" w:hAnsiTheme="majorBidi" w:cstheme="majorBidi"/>
        </w:rPr>
        <w:tab/>
      </w:r>
      <w:r w:rsidR="00126375">
        <w:rPr>
          <w:rFonts w:asciiTheme="majorBidi" w:hAnsiTheme="majorBidi" w:cstheme="majorBidi"/>
        </w:rPr>
        <w:tab/>
        <w:t>5</w:t>
      </w:r>
      <w:r w:rsidR="00126375">
        <w:rPr>
          <w:rFonts w:asciiTheme="majorBidi" w:hAnsiTheme="majorBidi"/>
          <w:cs/>
        </w:rPr>
        <w:t>.</w:t>
      </w:r>
      <w:r w:rsidR="00126375">
        <w:rPr>
          <w:rFonts w:asciiTheme="majorBidi" w:hAnsiTheme="majorBidi" w:cstheme="majorBidi"/>
        </w:rPr>
        <w:t>1</w:t>
      </w:r>
      <w:r w:rsidR="00126375">
        <w:rPr>
          <w:rFonts w:asciiTheme="majorBidi" w:hAnsiTheme="majorBidi"/>
          <w:cs/>
        </w:rPr>
        <w:t>.</w:t>
      </w:r>
      <w:r w:rsidR="00126375">
        <w:rPr>
          <w:rFonts w:asciiTheme="majorBidi" w:hAnsiTheme="majorBidi" w:cstheme="majorBidi"/>
        </w:rPr>
        <w:t>2</w:t>
      </w:r>
      <w:r w:rsidR="00126375">
        <w:rPr>
          <w:rFonts w:asciiTheme="majorBidi" w:hAnsiTheme="majorBidi"/>
          <w:cs/>
        </w:rPr>
        <w:t>.</w:t>
      </w:r>
      <w:r w:rsidR="00126375">
        <w:rPr>
          <w:rFonts w:asciiTheme="majorBidi" w:hAnsiTheme="majorBidi" w:cstheme="majorBidi"/>
        </w:rPr>
        <w:t xml:space="preserve">2 </w:t>
      </w:r>
      <w:r w:rsidRPr="00514766">
        <w:rPr>
          <w:rFonts w:asciiTheme="majorBidi" w:hAnsiTheme="majorBidi" w:cstheme="majorBidi"/>
          <w:cs/>
        </w:rPr>
        <w:t>ด้านความเชื่อมั่นในตนเอง</w:t>
      </w:r>
      <w:r w:rsidR="00514766" w:rsidRPr="00514766">
        <w:rPr>
          <w:rFonts w:asciiTheme="majorBidi" w:hAnsi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>ประกอบด้วยแนวทางการส่งเสริมการใช้ปุ๋ยอินทรีย์อย่างยั่งยืนในการทำนา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>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</w:rPr>
        <w:t>2</w:t>
      </w:r>
      <w:r w:rsidR="00514766" w:rsidRPr="00514766">
        <w:rPr>
          <w:rFonts w:asciiTheme="majorBidi" w:hAnsi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>กิจกรรม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>คือ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</w:rPr>
        <w:t>1</w:t>
      </w:r>
      <w:r w:rsidRPr="00514766">
        <w:rPr>
          <w:rFonts w:asciiTheme="majorBidi" w:hAnsiTheme="majorBidi" w:cstheme="majorBidi"/>
          <w:cs/>
        </w:rPr>
        <w:t>)</w:t>
      </w:r>
      <w:r w:rsidR="00014F4A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>กิจกรรม โยนไข่ไม่ให้แตก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 xml:space="preserve">และ </w:t>
      </w:r>
      <w:r w:rsidRPr="00514766">
        <w:rPr>
          <w:rFonts w:asciiTheme="majorBidi" w:hAnsiTheme="majorBidi" w:cstheme="majorBidi"/>
        </w:rPr>
        <w:t>2</w:t>
      </w:r>
      <w:r w:rsidRPr="00514766">
        <w:rPr>
          <w:rFonts w:asciiTheme="majorBidi" w:hAnsiTheme="majorBidi" w:cstheme="majorBidi"/>
          <w:cs/>
        </w:rPr>
        <w:t>) กิจกรรม จุดเทียนสัญญาว่าจะเป็นคนดี</w:t>
      </w:r>
    </w:p>
    <w:p w:rsidR="00D45237" w:rsidRPr="00514766" w:rsidRDefault="00126375" w:rsidP="00126375">
      <w:pPr>
        <w:pStyle w:val="1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D45237" w:rsidRPr="00514766">
        <w:rPr>
          <w:rFonts w:asciiTheme="majorBidi" w:hAnsiTheme="majorBidi" w:cstheme="majorBidi"/>
          <w:sz w:val="32"/>
          <w:szCs w:val="32"/>
        </w:rPr>
        <w:t>3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 xml:space="preserve"> ด้านการรับรู้ข่าวสาร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ประกอบด้วยแนวทางการส่งเสริมการใช้ปุ๋ยอินทรีย์อย่างยั่งยืนในการทำนา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จำนวน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</w:rPr>
        <w:t>3</w:t>
      </w:r>
      <w:r w:rsidR="00514766" w:rsidRPr="00514766">
        <w:rPr>
          <w:rFonts w:asciiTheme="majorBidi" w:hAnsi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D45237" w:rsidRPr="00514766">
        <w:rPr>
          <w:rFonts w:asciiTheme="majorBidi" w:hAnsiTheme="majorBidi" w:cstheme="majorBidi"/>
          <w:sz w:val="32"/>
          <w:szCs w:val="32"/>
        </w:rPr>
        <w:t>1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)</w:t>
      </w:r>
      <w:r w:rsidR="00014F4A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กิจกรรม ปากข่าว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</w:rPr>
        <w:t>2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)</w:t>
      </w:r>
      <w:r w:rsidR="00014F4A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กิจกรรม เทคนิคการสื่อสาร</w:t>
      </w:r>
      <w:r w:rsidR="00514766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และ</w:t>
      </w:r>
      <w:r w:rsidR="00D45237" w:rsidRPr="00514766">
        <w:rPr>
          <w:rFonts w:asciiTheme="majorBidi" w:hAnsiTheme="majorBidi" w:cstheme="majorBidi"/>
          <w:sz w:val="32"/>
          <w:szCs w:val="32"/>
        </w:rPr>
        <w:t>3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)</w:t>
      </w:r>
      <w:r w:rsidR="00014F4A" w:rsidRPr="005147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237" w:rsidRPr="00514766">
        <w:rPr>
          <w:rFonts w:asciiTheme="majorBidi" w:hAnsiTheme="majorBidi" w:cstheme="majorBidi"/>
          <w:sz w:val="32"/>
          <w:szCs w:val="32"/>
          <w:cs/>
        </w:rPr>
        <w:t>กิจกรรม ระบบสื่อสาร และการรับรู้ข่าวสาร</w:t>
      </w:r>
    </w:p>
    <w:p w:rsidR="00F737F9" w:rsidRPr="00126375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/>
          <w:cs/>
        </w:rPr>
        <w:t>.</w:t>
      </w:r>
      <w:r w:rsidR="00D45237" w:rsidRPr="00514766">
        <w:rPr>
          <w:rFonts w:asciiTheme="majorBidi" w:hAnsiTheme="majorBidi" w:cstheme="majorBidi"/>
        </w:rPr>
        <w:t>4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ด้านภาวะผู้นำ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ประกอบด้วยแนวทางการส่งเสริมการใช้ปุ๋ยอินทรีย์อย่างยั่งยืนในการทำนา ของเกษตรกร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3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กิจกรรม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คือ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1</w:t>
      </w:r>
      <w:r w:rsidR="00D45237" w:rsidRPr="00514766">
        <w:rPr>
          <w:rFonts w:asciiTheme="majorBidi" w:hAnsiTheme="majorBidi" w:cstheme="majorBidi"/>
          <w:cs/>
        </w:rPr>
        <w:t>)</w:t>
      </w:r>
      <w:r w:rsidR="00014F4A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กิจกรรม ความรู้เกี่ยวกับผู้นำ</w:t>
      </w:r>
      <w:r w:rsidR="00514766" w:rsidRPr="00514766">
        <w:rPr>
          <w:rFonts w:asciiTheme="majorBidi" w:hAnsi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</w:rPr>
        <w:t>2</w:t>
      </w:r>
      <w:r w:rsidR="00D45237" w:rsidRPr="00514766">
        <w:rPr>
          <w:rFonts w:asciiTheme="majorBidi" w:hAnsiTheme="majorBidi" w:cstheme="majorBidi"/>
          <w:cs/>
        </w:rPr>
        <w:t>)</w:t>
      </w:r>
      <w:r w:rsidR="00014F4A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>กิจกรรม ค้นหาผู้นำ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45237" w:rsidRPr="00514766">
        <w:rPr>
          <w:rFonts w:asciiTheme="majorBidi" w:hAnsiTheme="majorBidi" w:cstheme="majorBidi"/>
          <w:cs/>
        </w:rPr>
        <w:t xml:space="preserve">และ </w:t>
      </w:r>
      <w:r w:rsidR="00D45237" w:rsidRPr="00514766">
        <w:rPr>
          <w:rFonts w:asciiTheme="majorBidi" w:hAnsiTheme="majorBidi" w:cstheme="majorBidi"/>
        </w:rPr>
        <w:t>3</w:t>
      </w:r>
      <w:r w:rsidR="00D45237" w:rsidRPr="00514766">
        <w:rPr>
          <w:rFonts w:asciiTheme="majorBidi" w:hAnsiTheme="majorBidi" w:cstheme="majorBidi"/>
          <w:cs/>
        </w:rPr>
        <w:t>) กิจกรรม การเสริมสร้างภาวะผู้นำ</w:t>
      </w:r>
    </w:p>
    <w:p w:rsidR="00DE297F" w:rsidRPr="00514766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/>
          <w:cs/>
        </w:rPr>
        <w:t>.</w:t>
      </w:r>
      <w:r w:rsidR="00F737F9" w:rsidRPr="00514766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ab/>
      </w:r>
      <w:r w:rsidR="00F737F9" w:rsidRPr="00514766">
        <w:rPr>
          <w:rFonts w:asciiTheme="majorBidi" w:hAnsiTheme="majorBidi" w:cstheme="majorBidi"/>
          <w:cs/>
        </w:rPr>
        <w:t>ผลการทดลอง และประเมินผลการใช้</w:t>
      </w:r>
      <w:r w:rsidR="00F73545" w:rsidRPr="00514766">
        <w:rPr>
          <w:rFonts w:asciiTheme="majorBidi" w:hAnsiTheme="majorBidi" w:cstheme="majorBidi"/>
          <w:cs/>
        </w:rPr>
        <w:t xml:space="preserve">แนวทางการส่งเสริมการใช้ปุ๋ยอินทรีย์อย่างยั่งยืนในการทำนา ของเกษตรกร จังหวัดขอนแก่น </w:t>
      </w:r>
      <w:r w:rsidR="00942E88" w:rsidRPr="00514766">
        <w:rPr>
          <w:rFonts w:asciiTheme="majorBidi" w:hAnsiTheme="majorBidi" w:cstheme="majorBidi"/>
          <w:cs/>
        </w:rPr>
        <w:t>กับกลุ่มทดลอง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คือเกษตรกรทำนา</w:t>
      </w:r>
      <w:r w:rsidR="00014F4A" w:rsidRPr="00514766">
        <w:rPr>
          <w:rFonts w:asciiTheme="majorBidi" w:hAnsiTheme="majorBidi" w:cstheme="majorBidi"/>
          <w:cs/>
        </w:rPr>
        <w:t>หมู่บ้านหนองหัววัว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14F4A" w:rsidRPr="00514766">
        <w:rPr>
          <w:rFonts w:asciiTheme="majorBidi" w:hAnsiTheme="majorBidi" w:cstheme="majorBidi"/>
          <w:cs/>
        </w:rPr>
        <w:t xml:space="preserve">หมู่ที่ </w:t>
      </w:r>
      <w:r w:rsidR="00014F4A" w:rsidRPr="00514766">
        <w:rPr>
          <w:rFonts w:asciiTheme="majorBidi" w:hAnsiTheme="majorBidi" w:cstheme="majorBidi"/>
        </w:rPr>
        <w:t>6</w:t>
      </w:r>
      <w:r w:rsidR="00514766" w:rsidRPr="00514766">
        <w:rPr>
          <w:rFonts w:asciiTheme="majorBidi" w:hAnsiTheme="majorBidi"/>
          <w:cs/>
        </w:rPr>
        <w:t xml:space="preserve"> </w:t>
      </w:r>
      <w:r w:rsidR="00014F4A" w:rsidRPr="00514766">
        <w:rPr>
          <w:rFonts w:asciiTheme="majorBidi" w:hAnsiTheme="majorBidi" w:cstheme="majorBidi"/>
          <w:cs/>
        </w:rPr>
        <w:t>ตำบลโคกสี อำเภอเมือง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14F4A" w:rsidRPr="00514766">
        <w:rPr>
          <w:rFonts w:asciiTheme="majorBidi" w:hAnsiTheme="majorBidi" w:cstheme="majorBidi"/>
          <w:cs/>
        </w:rPr>
        <w:t>จังหวัดขอนแก่น</w:t>
      </w:r>
      <w:r w:rsidR="00942E88" w:rsidRPr="00514766">
        <w:rPr>
          <w:rFonts w:asciiTheme="majorBidi" w:hAnsiTheme="majorBidi" w:cstheme="majorBidi"/>
          <w:cs/>
        </w:rPr>
        <w:t xml:space="preserve"> 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</w:rPr>
        <w:t>40</w:t>
      </w:r>
      <w:r w:rsidR="00514766" w:rsidRPr="00514766">
        <w:rPr>
          <w:rFonts w:asciiTheme="majorBidi" w:hAnsi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คน / หลังคาเรือน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และกำหนดให้มีการประเมินผลก่อนและหลังการดำเนินงานตามแนวทางการส่งเสริมการใช้ปุ๋ยอินทรีย์</w:t>
      </w:r>
      <w:r w:rsidR="00942E88" w:rsidRPr="00514766">
        <w:rPr>
          <w:rFonts w:asciiTheme="majorBidi" w:hAnsiTheme="majorBidi" w:cstheme="majorBidi"/>
          <w:cs/>
        </w:rPr>
        <w:lastRenderedPageBreak/>
        <w:t>อย่างยั่งยืนในการทำนา ของเกษตรกร 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หลังการทดลอง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 xml:space="preserve">เกษตรกรทำนาในกลุ่มทดลอง มีการพัฒนาตามแนวทางการส่งเสริมการใช้ปุ๋ยอินทรีย์อย่างยั่งยืนในการทำนา </w:t>
      </w:r>
      <w:r>
        <w:rPr>
          <w:rFonts w:asciiTheme="majorBidi" w:hAnsiTheme="majorBidi" w:cstheme="majorBidi" w:hint="cs"/>
          <w:cs/>
        </w:rPr>
        <w:t xml:space="preserve">                 </w:t>
      </w:r>
      <w:r w:rsidR="00942E88" w:rsidRPr="00514766">
        <w:rPr>
          <w:rFonts w:asciiTheme="majorBidi" w:hAnsiTheme="majorBidi" w:cstheme="majorBidi"/>
          <w:cs/>
        </w:rPr>
        <w:t>ของเกษตรกร 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ทั้งในด้านทัศนคติต่อการใช้ปุ๋ยอินทรีย์</w:t>
      </w:r>
      <w:r w:rsidR="00514766" w:rsidRPr="00514766">
        <w:rPr>
          <w:rFonts w:asciiTheme="majorBidi" w:hAnsi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ด้านความเชื่อมั่นในตนเอง</w:t>
      </w:r>
      <w:r w:rsidR="00514766" w:rsidRPr="00514766">
        <w:rPr>
          <w:rFonts w:asciiTheme="majorBidi" w:hAnsi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ด้านการรับรู้ข่าวสาร และ ด้านภาวะผู้นำ ได้ดีขึ้นกว่าก่อนการทดลอง อย่างมีนัยสำคัญทางสถิติที่ระดับ .</w:t>
      </w:r>
      <w:r w:rsidR="00942E88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 w:cstheme="majorBidi"/>
          <w:cs/>
        </w:rPr>
        <w:t xml:space="preserve"> </w:t>
      </w:r>
    </w:p>
    <w:p w:rsidR="00942E88" w:rsidRPr="00514766" w:rsidRDefault="00942E88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09"/>
        <w:jc w:val="thaiDistribute"/>
        <w:rPr>
          <w:rFonts w:asciiTheme="majorBidi" w:hAnsiTheme="majorBidi" w:cstheme="majorBidi"/>
          <w:color w:val="FF0000"/>
          <w:cs/>
        </w:rPr>
      </w:pPr>
    </w:p>
    <w:p w:rsidR="00894CC7" w:rsidRPr="00514766" w:rsidRDefault="00561824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14766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894CC7" w:rsidRPr="00514766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126375">
        <w:rPr>
          <w:rFonts w:asciiTheme="majorBidi" w:hAnsiTheme="majorBidi" w:cstheme="majorBidi" w:hint="cs"/>
          <w:b/>
          <w:bCs/>
          <w:sz w:val="36"/>
          <w:szCs w:val="36"/>
          <w:cs/>
        </w:rPr>
        <w:t>2</w:t>
      </w:r>
      <w:r w:rsidR="0012637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94CC7" w:rsidRPr="00514766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126375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942E88" w:rsidRPr="00514766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/>
          <w:cs/>
        </w:rPr>
        <w:t>.</w:t>
      </w:r>
      <w:r w:rsidR="00894CC7" w:rsidRPr="00514766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 w:rsidR="007C138A" w:rsidRPr="00514766">
        <w:rPr>
          <w:rFonts w:asciiTheme="majorBidi" w:hAnsiTheme="majorBidi" w:cstheme="majorBidi"/>
          <w:cs/>
        </w:rPr>
        <w:t>การอภิปรายผลจากการวิเคราะห์</w:t>
      </w:r>
      <w:r w:rsidR="00942E88" w:rsidRPr="00514766">
        <w:rPr>
          <w:rFonts w:asciiTheme="majorBidi" w:hAnsiTheme="majorBidi" w:cstheme="majorBidi"/>
          <w:cs/>
        </w:rPr>
        <w:t>การใช้ปุ๋ยอินทรีย์อย่างยั่งยืนในการทำนา ของเกษตรกร 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B31FB1" w:rsidRPr="00514766">
        <w:rPr>
          <w:rFonts w:asciiTheme="majorBidi" w:hAnsiTheme="majorBidi" w:cstheme="majorBidi"/>
          <w:cs/>
        </w:rPr>
        <w:t>โดยการวิเคราะห์จำแนกประเภท (</w:t>
      </w:r>
      <w:r w:rsidR="00B31FB1" w:rsidRPr="00514766">
        <w:rPr>
          <w:rFonts w:asciiTheme="majorBidi" w:hAnsiTheme="majorBidi" w:cstheme="majorBidi"/>
        </w:rPr>
        <w:t>Discriminant</w:t>
      </w:r>
      <w:r w:rsidR="00514766" w:rsidRPr="00514766">
        <w:rPr>
          <w:rFonts w:asciiTheme="majorBidi" w:hAnsiTheme="majorBidi"/>
          <w:cs/>
        </w:rPr>
        <w:t xml:space="preserve"> </w:t>
      </w:r>
      <w:r w:rsidR="00B31FB1" w:rsidRPr="00514766">
        <w:rPr>
          <w:rFonts w:asciiTheme="majorBidi" w:hAnsiTheme="majorBidi" w:cstheme="majorBidi"/>
        </w:rPr>
        <w:t>Analysis</w:t>
      </w:r>
      <w:r w:rsidR="00B31FB1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B31FB1" w:rsidRPr="00514766">
        <w:rPr>
          <w:rFonts w:asciiTheme="majorBidi" w:hAnsiTheme="majorBidi" w:cstheme="majorBidi"/>
          <w:cs/>
        </w:rPr>
        <w:t>แบบเป็นขั้นตอน (</w:t>
      </w:r>
      <w:r w:rsidR="00B31FB1" w:rsidRPr="00514766">
        <w:rPr>
          <w:rFonts w:asciiTheme="majorBidi" w:hAnsiTheme="majorBidi" w:cstheme="majorBidi"/>
        </w:rPr>
        <w:t>Stepwise Method</w:t>
      </w:r>
      <w:r w:rsidR="00B31FB1" w:rsidRPr="00514766">
        <w:rPr>
          <w:rFonts w:asciiTheme="majorBidi" w:hAnsiTheme="majorBidi" w:cstheme="majorBidi"/>
          <w:cs/>
        </w:rPr>
        <w:t>) และ สหสัมพันธ์แคนโนนิคอล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B31FB1" w:rsidRPr="00514766">
        <w:rPr>
          <w:rFonts w:asciiTheme="majorBidi" w:hAnsiTheme="majorBidi" w:cstheme="majorBidi"/>
          <w:cs/>
        </w:rPr>
        <w:t>(</w:t>
      </w:r>
      <w:r w:rsidR="00B31FB1" w:rsidRPr="00514766">
        <w:rPr>
          <w:rFonts w:asciiTheme="majorBidi" w:hAnsiTheme="majorBidi" w:cstheme="majorBidi"/>
        </w:rPr>
        <w:t>Canonical</w:t>
      </w:r>
      <w:r w:rsidR="00514766" w:rsidRPr="00514766">
        <w:rPr>
          <w:rFonts w:asciiTheme="majorBidi" w:hAnsiTheme="majorBidi"/>
          <w:cs/>
        </w:rPr>
        <w:t xml:space="preserve"> </w:t>
      </w:r>
      <w:r w:rsidR="00B31FB1" w:rsidRPr="00514766">
        <w:rPr>
          <w:rFonts w:asciiTheme="majorBidi" w:hAnsiTheme="majorBidi" w:cstheme="majorBidi"/>
        </w:rPr>
        <w:t>Correlation</w:t>
      </w:r>
      <w:r w:rsidR="00514766" w:rsidRPr="00514766">
        <w:rPr>
          <w:rFonts w:asciiTheme="majorBidi" w:hAnsiTheme="majorBidi"/>
          <w:cs/>
        </w:rPr>
        <w:t xml:space="preserve"> </w:t>
      </w:r>
      <w:r w:rsidR="00B31FB1" w:rsidRPr="00514766">
        <w:rPr>
          <w:rFonts w:asciiTheme="majorBidi" w:hAnsiTheme="majorBidi" w:cstheme="majorBidi"/>
        </w:rPr>
        <w:t>Analysis</w:t>
      </w:r>
      <w:r w:rsidR="00B31FB1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            </w:t>
      </w:r>
      <w:r w:rsidR="00B31FB1" w:rsidRPr="00514766">
        <w:rPr>
          <w:rFonts w:asciiTheme="majorBidi" w:hAnsiTheme="majorBidi" w:cstheme="majorBidi"/>
          <w:cs/>
        </w:rPr>
        <w:t>ทำให้เกิดความชัดเจนเกี่ยวกับตัวแปรอิสระที่นำมาวิเคราะห์ได้ว่า มีตัวแปรอิสระตัวใดที่สามารถจำแนกความแตกต่างของความสำเร็จในการใช้ปุ๋ยอินทรีย์ในการทำนาอย่างยั่งยืนและไม่ยั่งยืนของเกษตรกรได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B31FB1" w:rsidRPr="00514766">
        <w:rPr>
          <w:rFonts w:asciiTheme="majorBidi" w:hAnsiTheme="majorBidi" w:cstheme="majorBidi"/>
          <w:cs/>
        </w:rPr>
        <w:t xml:space="preserve">ซึ่งผลจากการวิเคราะห์ </w:t>
      </w:r>
      <w:r w:rsidR="00561824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A10B11" w:rsidRPr="00514766">
        <w:rPr>
          <w:rFonts w:asciiTheme="majorBidi" w:hAnsiTheme="majorBidi" w:cstheme="majorBidi"/>
          <w:cs/>
        </w:rPr>
        <w:t xml:space="preserve">มี </w:t>
      </w:r>
      <w:r w:rsidR="00561824" w:rsidRPr="00514766">
        <w:rPr>
          <w:rFonts w:asciiTheme="majorBidi" w:hAnsiTheme="majorBidi" w:cstheme="majorBidi"/>
        </w:rPr>
        <w:t>3</w:t>
      </w:r>
      <w:r w:rsidR="00894CC7" w:rsidRPr="00514766">
        <w:rPr>
          <w:rFonts w:asciiTheme="majorBidi" w:hAnsiTheme="majorBidi" w:cstheme="majorBidi"/>
          <w:cs/>
        </w:rPr>
        <w:t xml:space="preserve"> ตัวแปร</w:t>
      </w:r>
      <w:r w:rsidR="00561824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ที่มีอิทธิพลต่อการใช้ปุ๋ยอินทรีย์อย่างยั่งยืนในการทำนา ของเกษตรกร จังหวัดขอนแก่น</w:t>
      </w:r>
      <w:r w:rsidR="00561824" w:rsidRPr="00514766">
        <w:rPr>
          <w:rFonts w:asciiTheme="majorBidi" w:hAnsiTheme="majorBidi" w:cstheme="majorBidi"/>
          <w:cs/>
        </w:rPr>
        <w:t xml:space="preserve"> </w:t>
      </w:r>
      <w:r w:rsidR="00804BB8" w:rsidRPr="00514766">
        <w:rPr>
          <w:rFonts w:asciiTheme="majorBidi" w:hAnsiTheme="majorBidi" w:cstheme="majorBidi"/>
          <w:cs/>
        </w:rPr>
        <w:t>ได้แก่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</w:rPr>
        <w:t>1</w:t>
      </w:r>
      <w:r w:rsidR="00942E88" w:rsidRPr="00514766">
        <w:rPr>
          <w:rFonts w:asciiTheme="majorBidi" w:hAnsiTheme="majorBidi" w:cstheme="majorBidi"/>
          <w:cs/>
        </w:rPr>
        <w:t>) ทัศนคติต่อการใช้ปุ๋ยอินทรีย์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</w:rPr>
        <w:t>2</w:t>
      </w:r>
      <w:r w:rsidR="00942E88" w:rsidRPr="00514766">
        <w:rPr>
          <w:rFonts w:asciiTheme="majorBidi" w:hAnsiTheme="majorBidi" w:cstheme="majorBidi"/>
          <w:cs/>
        </w:rPr>
        <w:t>) ความเชื่อมั่นในตนเอง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</w:rPr>
        <w:t>3</w:t>
      </w:r>
      <w:r w:rsidR="00942E88" w:rsidRPr="00514766">
        <w:rPr>
          <w:rFonts w:asciiTheme="majorBidi" w:hAnsiTheme="majorBidi" w:cstheme="majorBidi"/>
          <w:cs/>
        </w:rPr>
        <w:t>)</w:t>
      </w:r>
      <w:r w:rsidR="00942E88" w:rsidRPr="00514766">
        <w:rPr>
          <w:rFonts w:asciiTheme="majorBidi" w:hAnsiTheme="majorBidi" w:cstheme="majorBidi"/>
        </w:rPr>
        <w:t> </w:t>
      </w:r>
      <w:r w:rsidR="00942E88" w:rsidRPr="00514766">
        <w:rPr>
          <w:rFonts w:asciiTheme="majorBidi" w:hAnsiTheme="majorBidi" w:cstheme="majorBidi"/>
          <w:cs/>
        </w:rPr>
        <w:t>การรับรู้ข่าวสาร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 xml:space="preserve">และ </w:t>
      </w:r>
      <w:r w:rsidR="00942E88" w:rsidRPr="00514766">
        <w:rPr>
          <w:rFonts w:asciiTheme="majorBidi" w:hAnsiTheme="majorBidi" w:cstheme="majorBidi"/>
        </w:rPr>
        <w:t>4</w:t>
      </w:r>
      <w:r w:rsidR="00942E88" w:rsidRPr="00514766">
        <w:rPr>
          <w:rFonts w:asciiTheme="majorBidi" w:hAnsiTheme="majorBidi" w:cstheme="majorBidi"/>
          <w:cs/>
        </w:rPr>
        <w:t>) 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 xml:space="preserve">ผู้วิจัยจึงอภิปรายผลการวิจัยในระยะที่ </w:t>
      </w:r>
      <w:r w:rsidR="00942E88" w:rsidRPr="00514766">
        <w:rPr>
          <w:rFonts w:asciiTheme="majorBidi" w:hAnsiTheme="majorBidi" w:cstheme="majorBidi"/>
        </w:rPr>
        <w:t>1</w:t>
      </w:r>
      <w:r w:rsidR="00514766" w:rsidRPr="00514766">
        <w:rPr>
          <w:rFonts w:asciiTheme="majorBidi" w:hAnsiTheme="majorBidi"/>
          <w:cs/>
        </w:rPr>
        <w:t xml:space="preserve"> </w:t>
      </w:r>
      <w:r w:rsidR="00942E88" w:rsidRPr="00514766">
        <w:rPr>
          <w:rFonts w:asciiTheme="majorBidi" w:hAnsiTheme="majorBidi" w:cstheme="majorBidi"/>
          <w:cs/>
        </w:rPr>
        <w:t>ดังนี้</w:t>
      </w:r>
    </w:p>
    <w:p w:rsidR="00E219B5" w:rsidRPr="00514766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1</w:t>
      </w:r>
      <w:r w:rsidR="00411A11" w:rsidRPr="00514766">
        <w:rPr>
          <w:rFonts w:asciiTheme="majorBidi" w:hAnsiTheme="majorBidi" w:cstheme="majorBidi"/>
          <w:cs/>
        </w:rPr>
        <w:t>.</w:t>
      </w:r>
      <w:r w:rsidR="00411A11" w:rsidRPr="00514766">
        <w:rPr>
          <w:rFonts w:asciiTheme="majorBidi" w:hAnsiTheme="majorBidi" w:cstheme="majorBidi"/>
        </w:rPr>
        <w:t>1</w:t>
      </w:r>
      <w:r w:rsidR="00411A11" w:rsidRPr="00514766">
        <w:rPr>
          <w:rFonts w:asciiTheme="majorBidi" w:hAnsiTheme="majorBidi" w:cstheme="majorBidi"/>
          <w:cs/>
        </w:rPr>
        <w:t xml:space="preserve"> </w:t>
      </w:r>
      <w:r w:rsidR="00637505" w:rsidRPr="00514766">
        <w:rPr>
          <w:rFonts w:asciiTheme="majorBidi" w:hAnsiTheme="majorBidi" w:cstheme="majorBidi"/>
          <w:cs/>
        </w:rPr>
        <w:t>ทัศนคติต่อการใช้ปุ๋ยอินทรีย์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777D9" w:rsidRPr="00514766">
        <w:rPr>
          <w:rFonts w:asciiTheme="majorBidi" w:hAnsiTheme="majorBidi" w:cstheme="majorBidi"/>
          <w:cs/>
        </w:rPr>
        <w:t>สอดคล้องกับ</w:t>
      </w:r>
      <w:r w:rsidR="00F06BC6" w:rsidRPr="00514766">
        <w:rPr>
          <w:rFonts w:asciiTheme="majorBidi" w:hAnsiTheme="majorBidi" w:cstheme="majorBidi"/>
          <w:cs/>
        </w:rPr>
        <w:t xml:space="preserve"> </w:t>
      </w:r>
      <w:proofErr w:type="spellStart"/>
      <w:r w:rsidR="00E219B5" w:rsidRPr="00514766">
        <w:rPr>
          <w:rFonts w:asciiTheme="majorBidi" w:hAnsiTheme="majorBidi" w:cstheme="majorBidi"/>
          <w:cs/>
        </w:rPr>
        <w:t>ธวัล</w:t>
      </w:r>
      <w:proofErr w:type="spellEnd"/>
      <w:r w:rsidR="00E219B5" w:rsidRPr="00514766">
        <w:rPr>
          <w:rFonts w:asciiTheme="majorBidi" w:hAnsiTheme="majorBidi" w:cstheme="majorBidi"/>
          <w:cs/>
        </w:rPr>
        <w:t>รัตน์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proofErr w:type="spellStart"/>
      <w:r w:rsidR="00E219B5" w:rsidRPr="00514766">
        <w:rPr>
          <w:rFonts w:asciiTheme="majorBidi" w:hAnsiTheme="majorBidi" w:cstheme="majorBidi"/>
          <w:cs/>
        </w:rPr>
        <w:t>ตั</w:t>
      </w:r>
      <w:proofErr w:type="spellEnd"/>
      <w:r w:rsidR="00E219B5" w:rsidRPr="00514766">
        <w:rPr>
          <w:rFonts w:asciiTheme="majorBidi" w:hAnsiTheme="majorBidi" w:cstheme="majorBidi"/>
          <w:cs/>
        </w:rPr>
        <w:t>ณฑสิทธิ์ และคณะ (2549</w:t>
      </w:r>
      <w:r w:rsidR="008C0493" w:rsidRPr="00514766">
        <w:rPr>
          <w:rFonts w:asciiTheme="majorBidi" w:hAnsiTheme="majorBidi" w:cstheme="majorBidi"/>
          <w:cs/>
        </w:rPr>
        <w:t>, น.</w:t>
      </w:r>
      <w:r w:rsidR="00E219B5" w:rsidRPr="00514766">
        <w:rPr>
          <w:rFonts w:asciiTheme="majorBidi" w:hAnsiTheme="majorBidi" w:cstheme="majorBidi"/>
          <w:cs/>
        </w:rPr>
        <w:t xml:space="preserve"> 2) ได้ศึกษา ความรู้ ทัศนคติ และแนวทางการปฏิบัติในการใช้สารเคมีการเกษตร ของเกษตรกรริมฝั่งแม่น้ำชี อำเภอโกสุมพิสัย จังหวัดมหาสารคาม 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219B5" w:rsidRPr="00514766">
        <w:rPr>
          <w:rFonts w:asciiTheme="majorBidi" w:hAnsiTheme="majorBidi" w:cstheme="majorBidi"/>
          <w:cs/>
        </w:rPr>
        <w:t>เกษตรกรยังคงใช้สารเคมีการเกษตรในปริมาณที่สูง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219B5" w:rsidRPr="00514766">
        <w:rPr>
          <w:rFonts w:asciiTheme="majorBidi" w:hAnsiTheme="majorBidi" w:cstheme="majorBidi"/>
          <w:cs/>
        </w:rPr>
        <w:t>แม้ว่าภาครัฐบาลจะมีนโยบายสนับสนุนและพัฒนาระบบเกษตรอินทรีย์มากขึ้น แต่แนวโน้มการนำเข้าสารเคมีด้านการเกษตรกลับเพิ่มสูงขึ้น ซึ่งไม่สอดคล้องกับนโยบายภาครัฐดังกล่าว ซึ่งถ้าหากเกษตรกรมีความรู้ ทัศนคติ และแนวทางการปฏิบัติต่อการใช้สารเคมีไม่ถูกต้อง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219B5" w:rsidRPr="00514766">
        <w:rPr>
          <w:rFonts w:asciiTheme="majorBidi" w:hAnsiTheme="majorBidi" w:cstheme="majorBidi"/>
          <w:cs/>
        </w:rPr>
        <w:t xml:space="preserve">อันตรายที่เกิดจากสารเคมี อาจส่งผลกระทบต่อทั้งตัวเกษตรกรเองและเกิดการสะสมในสิ่งแวดล้อม </w:t>
      </w:r>
    </w:p>
    <w:p w:rsidR="00126375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5.2.1</w:t>
      </w:r>
      <w:r w:rsidR="00411A11" w:rsidRPr="00514766">
        <w:rPr>
          <w:rFonts w:asciiTheme="majorBidi" w:hAnsiTheme="majorBidi" w:cstheme="majorBidi"/>
          <w:cs/>
        </w:rPr>
        <w:t>.</w:t>
      </w:r>
      <w:r w:rsidR="00411A11" w:rsidRPr="00514766">
        <w:rPr>
          <w:rFonts w:asciiTheme="majorBidi" w:hAnsiTheme="majorBidi" w:cstheme="majorBidi"/>
        </w:rPr>
        <w:t>2</w:t>
      </w:r>
      <w:r w:rsidR="00411A11" w:rsidRPr="00514766">
        <w:rPr>
          <w:rFonts w:asciiTheme="majorBidi" w:hAnsiTheme="majorBidi" w:cstheme="majorBidi"/>
          <w:cs/>
        </w:rPr>
        <w:t xml:space="preserve"> </w:t>
      </w:r>
      <w:r w:rsidR="00637505" w:rsidRPr="00514766">
        <w:rPr>
          <w:rFonts w:asciiTheme="majorBidi" w:hAnsiTheme="majorBidi" w:cstheme="majorBidi"/>
          <w:cs/>
        </w:rPr>
        <w:t>ความเชื่อมั่นในตนเอง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85B7A" w:rsidRPr="00514766">
        <w:rPr>
          <w:rFonts w:asciiTheme="majorBidi" w:hAnsiTheme="majorBidi" w:cstheme="majorBidi"/>
          <w:cs/>
        </w:rPr>
        <w:t xml:space="preserve">สอดคล้องกับ </w:t>
      </w:r>
      <w:r w:rsidR="004506DE" w:rsidRPr="00514766">
        <w:rPr>
          <w:rFonts w:asciiTheme="majorBidi" w:hAnsiTheme="majorBidi" w:cstheme="majorBidi"/>
          <w:cs/>
        </w:rPr>
        <w:t>รังสรรค์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4506DE" w:rsidRPr="00514766">
        <w:rPr>
          <w:rFonts w:asciiTheme="majorBidi" w:hAnsiTheme="majorBidi" w:cstheme="majorBidi"/>
          <w:cs/>
        </w:rPr>
        <w:t>สิงหเลิศ (</w:t>
      </w:r>
      <w:r w:rsidR="008C0493" w:rsidRPr="00514766">
        <w:rPr>
          <w:rFonts w:asciiTheme="majorBidi" w:hAnsiTheme="majorBidi" w:cstheme="majorBidi"/>
        </w:rPr>
        <w:t>2548</w:t>
      </w:r>
      <w:r w:rsidR="008C0493" w:rsidRPr="00514766">
        <w:rPr>
          <w:rFonts w:asciiTheme="majorBidi" w:hAnsiTheme="majorBidi" w:cstheme="majorBidi"/>
          <w:cs/>
        </w:rPr>
        <w:t>, น.</w:t>
      </w:r>
      <w:r w:rsidR="004506DE" w:rsidRPr="00514766">
        <w:rPr>
          <w:rFonts w:asciiTheme="majorBidi" w:hAnsiTheme="majorBidi" w:cstheme="majorBidi"/>
        </w:rPr>
        <w:t xml:space="preserve"> 120</w:t>
      </w:r>
      <w:r w:rsidR="004506DE" w:rsidRPr="00514766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              </w:t>
      </w:r>
      <w:r w:rsidR="004506DE" w:rsidRPr="00514766">
        <w:rPr>
          <w:rFonts w:asciiTheme="majorBidi" w:hAnsiTheme="majorBidi" w:cstheme="majorBidi"/>
          <w:cs/>
        </w:rPr>
        <w:t>ได้ศึกษาการปรับตัวทางเศรษฐกิจของผู้ย้ายถิ่นกลับหลังเกิดวิกฤตเศรษฐกิจไทย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4506DE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4506DE" w:rsidRPr="00514766">
        <w:rPr>
          <w:rFonts w:asciiTheme="majorBidi" w:hAnsiTheme="majorBidi" w:cstheme="majorBidi"/>
          <w:cs/>
        </w:rPr>
        <w:t>ก่อนการย้ายถิ่นกลุ่มตัวอย่างส่วนใหญ่มีความเชื่อมั่นในตนเองอยู่ในระดับน้อย ถึงระดับปานกลางในสัดส่วนที่ใกล้เคียงกัน แต่ภายหลังการย้ายถิ่นกลับสู่หมู่บ้านความเชื่อมั่นในตนเองได้สูงขึ้นกว่าเดิม โดยผู้ย้ายถิ่นกลับส่วนใหญ่มีความเชื่อมั่นในตนเองอยู่ในระดับมาก และ มีการเปลี่ยนแปลงด้านความเชื่อมั่นในตนเองของผู้ย้ายถิ่นระหว่างก่อนการย้ายถิ่นและหลังการย้ายถิ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4506DE" w:rsidRPr="00514766">
        <w:rPr>
          <w:rFonts w:asciiTheme="majorBidi" w:hAnsiTheme="majorBidi" w:cstheme="majorBidi"/>
          <w:cs/>
        </w:rPr>
        <w:t>แตกต่างกันอย่างมีนัยสำคัญทาง</w:t>
      </w:r>
      <w:r w:rsidR="004506DE" w:rsidRPr="00514766">
        <w:rPr>
          <w:rFonts w:asciiTheme="majorBidi" w:hAnsiTheme="majorBidi" w:cstheme="majorBidi"/>
          <w:cs/>
        </w:rPr>
        <w:lastRenderedPageBreak/>
        <w:t>สถิติที่ระดับ .</w:t>
      </w:r>
      <w:r w:rsidR="004506DE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/>
          <w:cs/>
        </w:rPr>
        <w:t xml:space="preserve"> </w:t>
      </w:r>
      <w:r w:rsidR="004506DE" w:rsidRPr="00514766">
        <w:rPr>
          <w:rFonts w:asciiTheme="majorBidi" w:hAnsiTheme="majorBidi" w:cstheme="majorBidi"/>
          <w:cs/>
        </w:rPr>
        <w:t>โดยหลังการย้ายถิ่นผู้ย้ายถิ่นกลับมีความเชื่อมั่นในตนเองมากกว่าก่อนการย้ายถิ่น</w:t>
      </w:r>
      <w:r w:rsidR="004506DE" w:rsidRPr="00514766">
        <w:rPr>
          <w:rFonts w:asciiTheme="majorBidi" w:hAnsiTheme="majorBidi" w:cstheme="majorBidi"/>
          <w:b/>
          <w:bCs/>
        </w:rPr>
        <w:tab/>
      </w:r>
      <w:r w:rsidR="00014F4A" w:rsidRPr="00514766">
        <w:rPr>
          <w:rFonts w:asciiTheme="majorBidi" w:hAnsiTheme="majorBidi" w:cstheme="majorBidi"/>
        </w:rPr>
        <w:tab/>
      </w:r>
    </w:p>
    <w:p w:rsidR="004506DE" w:rsidRPr="00514766" w:rsidRDefault="00126375" w:rsidP="001263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/>
          <w:cs/>
        </w:rPr>
        <w:t>.</w:t>
      </w:r>
      <w:r>
        <w:rPr>
          <w:rFonts w:asciiTheme="majorBidi" w:hAnsiTheme="majorBidi" w:cstheme="majorBidi"/>
        </w:rPr>
        <w:t>1</w:t>
      </w:r>
      <w:r w:rsidR="00CD008F" w:rsidRPr="00514766">
        <w:rPr>
          <w:rFonts w:asciiTheme="majorBidi" w:hAnsiTheme="majorBidi" w:cstheme="majorBidi"/>
          <w:cs/>
        </w:rPr>
        <w:t>.</w:t>
      </w:r>
      <w:r w:rsidR="00CD008F" w:rsidRPr="00514766">
        <w:rPr>
          <w:rFonts w:asciiTheme="majorBidi" w:hAnsiTheme="majorBidi" w:cstheme="majorBidi"/>
        </w:rPr>
        <w:t>3</w:t>
      </w:r>
      <w:r w:rsidR="0026204B" w:rsidRPr="00514766">
        <w:rPr>
          <w:rFonts w:asciiTheme="majorBidi" w:hAnsiTheme="majorBidi" w:cstheme="majorBidi"/>
          <w:cs/>
        </w:rPr>
        <w:t xml:space="preserve"> </w:t>
      </w:r>
      <w:r w:rsidR="00637505" w:rsidRPr="00514766">
        <w:rPr>
          <w:rFonts w:asciiTheme="majorBidi" w:hAnsiTheme="majorBidi" w:cstheme="majorBidi"/>
          <w:cs/>
        </w:rPr>
        <w:t>การรับรู้ข่าวสาร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26204B" w:rsidRPr="00514766">
        <w:rPr>
          <w:rFonts w:asciiTheme="majorBidi" w:hAnsiTheme="majorBidi" w:cstheme="majorBidi"/>
          <w:cs/>
        </w:rPr>
        <w:t xml:space="preserve">สอดคล้องกับ </w:t>
      </w:r>
      <w:r w:rsidR="004506DE" w:rsidRPr="00514766">
        <w:rPr>
          <w:rFonts w:asciiTheme="majorBidi" w:eastAsia="AngsanaNew" w:hAnsiTheme="majorBidi" w:cstheme="majorBidi"/>
          <w:cs/>
        </w:rPr>
        <w:t>วนิดา</w:t>
      </w:r>
      <w:r w:rsidR="00514766" w:rsidRPr="00514766">
        <w:rPr>
          <w:rFonts w:asciiTheme="majorBidi" w:eastAsia="AngsanaNew" w:hAnsiTheme="majorBidi" w:cstheme="majorBidi"/>
          <w:cs/>
        </w:rPr>
        <w:t xml:space="preserve"> </w:t>
      </w:r>
      <w:r w:rsidR="004506DE" w:rsidRPr="00514766">
        <w:rPr>
          <w:rFonts w:asciiTheme="majorBidi" w:eastAsia="AngsanaNew" w:hAnsiTheme="majorBidi" w:cstheme="majorBidi"/>
          <w:cs/>
        </w:rPr>
        <w:t>เวียงพิทักษ์</w:t>
      </w:r>
      <w:r w:rsidR="00014F4A" w:rsidRPr="00514766">
        <w:rPr>
          <w:rFonts w:asciiTheme="majorBidi" w:eastAsia="AngsanaNew" w:hAnsiTheme="majorBidi" w:cstheme="majorBidi"/>
          <w:b/>
          <w:bCs/>
          <w:cs/>
        </w:rPr>
        <w:t xml:space="preserve"> </w:t>
      </w:r>
      <w:r w:rsidR="008C0493" w:rsidRPr="00514766">
        <w:rPr>
          <w:rFonts w:asciiTheme="majorBidi" w:eastAsia="AngsanaNew" w:hAnsiTheme="majorBidi" w:cstheme="majorBidi"/>
          <w:cs/>
        </w:rPr>
        <w:t>(</w:t>
      </w:r>
      <w:r w:rsidR="008C0493" w:rsidRPr="00514766">
        <w:rPr>
          <w:rFonts w:asciiTheme="majorBidi" w:eastAsia="AngsanaNew" w:hAnsiTheme="majorBidi" w:cstheme="majorBidi"/>
        </w:rPr>
        <w:t>2544</w:t>
      </w:r>
      <w:r w:rsidR="008C0493" w:rsidRPr="00514766">
        <w:rPr>
          <w:rFonts w:asciiTheme="majorBidi" w:hAnsiTheme="majorBidi" w:cstheme="majorBidi"/>
          <w:cs/>
        </w:rPr>
        <w:t>, น.</w:t>
      </w:r>
      <w:r w:rsidR="004506DE" w:rsidRPr="00514766">
        <w:rPr>
          <w:rFonts w:asciiTheme="majorBidi" w:eastAsia="AngsanaNew" w:hAnsiTheme="majorBidi" w:cstheme="majorBidi"/>
        </w:rPr>
        <w:t xml:space="preserve"> 94</w:t>
      </w:r>
      <w:r w:rsidR="004506DE" w:rsidRPr="00514766">
        <w:rPr>
          <w:rFonts w:asciiTheme="majorBidi" w:eastAsia="AngsanaNew" w:hAnsiTheme="majorBidi" w:cstheme="majorBidi"/>
          <w:cs/>
        </w:rPr>
        <w:t>) ศึกษาปัจจัยที่มีความสัมพันธ์กับพฤติกรรมการป้องกันโรค</w:t>
      </w:r>
      <w:proofErr w:type="spellStart"/>
      <w:r w:rsidR="004506DE" w:rsidRPr="00514766">
        <w:rPr>
          <w:rFonts w:asciiTheme="majorBidi" w:eastAsia="AngsanaNew" w:hAnsiTheme="majorBidi" w:cstheme="majorBidi"/>
          <w:cs/>
        </w:rPr>
        <w:t>เล</w:t>
      </w:r>
      <w:proofErr w:type="spellEnd"/>
      <w:r w:rsidR="004506DE" w:rsidRPr="00514766">
        <w:rPr>
          <w:rFonts w:asciiTheme="majorBidi" w:eastAsia="AngsanaNew" w:hAnsiTheme="majorBidi" w:cstheme="majorBidi"/>
          <w:cs/>
        </w:rPr>
        <w:t>ปโตสไป</w:t>
      </w:r>
      <w:proofErr w:type="spellStart"/>
      <w:r w:rsidR="004506DE" w:rsidRPr="00514766">
        <w:rPr>
          <w:rFonts w:asciiTheme="majorBidi" w:eastAsia="AngsanaNew" w:hAnsiTheme="majorBidi" w:cstheme="majorBidi"/>
          <w:cs/>
        </w:rPr>
        <w:t>โรซิส</w:t>
      </w:r>
      <w:proofErr w:type="spellEnd"/>
      <w:r w:rsidR="004506DE" w:rsidRPr="00514766">
        <w:rPr>
          <w:rFonts w:asciiTheme="majorBidi" w:eastAsia="AngsanaNew" w:hAnsiTheme="majorBidi" w:cstheme="majorBidi"/>
          <w:cs/>
        </w:rPr>
        <w:t>ของเกษตรกรจังหวัดขอนแก่น พบว่า ความรู้เกี่ยวกับโรคทัศนคติต่อความรุนแรงของโรคการรับรู้โอกาสเสี่ยงต่อการเกิดโรคการรับรู้ความรุนแรงการรับรู้ประโยชน์และอุปสรรคของการป้องกันโรคการได้รับข้อมูลข่าวสารและคำแนะนำจากแหล่งต่าง ๆ</w:t>
      </w:r>
      <w:r>
        <w:rPr>
          <w:rFonts w:asciiTheme="majorBidi" w:eastAsia="AngsanaNew" w:hAnsiTheme="majorBidi" w:cstheme="majorBidi" w:hint="cs"/>
          <w:cs/>
        </w:rPr>
        <w:t xml:space="preserve"> </w:t>
      </w:r>
      <w:r w:rsidR="004506DE" w:rsidRPr="00514766">
        <w:rPr>
          <w:rFonts w:asciiTheme="majorBidi" w:eastAsia="AngsanaNew" w:hAnsiTheme="majorBidi" w:cstheme="majorBidi"/>
          <w:cs/>
        </w:rPr>
        <w:t>การสนับสนุนทางสังคมจากครอบครัวเพื่อนบ้านชุมชนและเจ้าหน้าที่สาธารณสุขมีความสัมพันธ์กับพฤติกรรมการป้องกันโรค</w:t>
      </w:r>
      <w:proofErr w:type="spellStart"/>
      <w:r w:rsidR="004506DE" w:rsidRPr="00514766">
        <w:rPr>
          <w:rFonts w:asciiTheme="majorBidi" w:eastAsia="AngsanaNew" w:hAnsiTheme="majorBidi" w:cstheme="majorBidi"/>
          <w:cs/>
        </w:rPr>
        <w:t>เล</w:t>
      </w:r>
      <w:proofErr w:type="spellEnd"/>
      <w:r w:rsidR="004506DE" w:rsidRPr="00514766">
        <w:rPr>
          <w:rFonts w:asciiTheme="majorBidi" w:eastAsia="AngsanaNew" w:hAnsiTheme="majorBidi" w:cstheme="majorBidi"/>
          <w:cs/>
        </w:rPr>
        <w:t>ปโตสไป</w:t>
      </w:r>
      <w:proofErr w:type="spellStart"/>
      <w:r w:rsidR="004506DE" w:rsidRPr="00514766">
        <w:rPr>
          <w:rFonts w:asciiTheme="majorBidi" w:eastAsia="AngsanaNew" w:hAnsiTheme="majorBidi" w:cstheme="majorBidi"/>
          <w:cs/>
        </w:rPr>
        <w:t>โรซิส</w:t>
      </w:r>
      <w:proofErr w:type="spellEnd"/>
      <w:r w:rsidR="004506DE" w:rsidRPr="00514766">
        <w:rPr>
          <w:rFonts w:asciiTheme="majorBidi" w:eastAsia="AngsanaNew" w:hAnsiTheme="majorBidi" w:cstheme="majorBidi"/>
          <w:cs/>
        </w:rPr>
        <w:t>ของเกษตรกร</w:t>
      </w:r>
    </w:p>
    <w:p w:rsidR="00637505" w:rsidRPr="00514766" w:rsidRDefault="00637505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</w:rPr>
      </w:pPr>
      <w:r w:rsidRPr="00514766">
        <w:rPr>
          <w:rFonts w:asciiTheme="majorBidi" w:hAnsiTheme="majorBidi" w:cstheme="majorBidi"/>
        </w:rPr>
        <w:tab/>
      </w:r>
      <w:r w:rsidR="00014F4A" w:rsidRPr="00514766">
        <w:rPr>
          <w:rFonts w:asciiTheme="majorBidi" w:hAnsiTheme="majorBidi" w:cstheme="majorBidi"/>
        </w:rPr>
        <w:tab/>
      </w:r>
      <w:r w:rsidR="00014F4A" w:rsidRPr="00514766">
        <w:rPr>
          <w:rFonts w:asciiTheme="majorBidi" w:hAnsiTheme="majorBidi" w:cstheme="majorBidi"/>
        </w:rPr>
        <w:tab/>
      </w:r>
      <w:r w:rsidR="00126375">
        <w:rPr>
          <w:rFonts w:asciiTheme="majorBidi" w:hAnsiTheme="majorBidi" w:cstheme="majorBidi"/>
        </w:rPr>
        <w:t>5</w:t>
      </w:r>
      <w:r w:rsidR="00126375">
        <w:rPr>
          <w:rFonts w:asciiTheme="majorBidi" w:hAnsiTheme="majorBidi"/>
          <w:cs/>
        </w:rPr>
        <w:t>.</w:t>
      </w:r>
      <w:r w:rsidR="00126375">
        <w:rPr>
          <w:rFonts w:asciiTheme="majorBidi" w:hAnsiTheme="majorBidi" w:cstheme="majorBidi"/>
        </w:rPr>
        <w:t>2</w:t>
      </w:r>
      <w:r w:rsidR="00126375">
        <w:rPr>
          <w:rFonts w:asciiTheme="majorBidi" w:hAnsiTheme="majorBidi"/>
          <w:cs/>
        </w:rPr>
        <w:t>.</w:t>
      </w:r>
      <w:r w:rsidR="00126375">
        <w:rPr>
          <w:rFonts w:asciiTheme="majorBidi" w:hAnsiTheme="majorBidi" w:cstheme="majorBidi"/>
        </w:rPr>
        <w:t>1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4</w:t>
      </w:r>
      <w:r w:rsidR="00514766" w:rsidRPr="00514766">
        <w:rPr>
          <w:rFonts w:asciiTheme="majorBidi" w:hAnsi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>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 xml:space="preserve">สอดคล้องกับ </w:t>
      </w:r>
      <w:r w:rsidR="00E43639" w:rsidRPr="00514766">
        <w:rPr>
          <w:rFonts w:asciiTheme="majorBidi" w:hAnsiTheme="majorBidi" w:cstheme="majorBidi"/>
          <w:cs/>
        </w:rPr>
        <w:t>ประพนธ์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proofErr w:type="spellStart"/>
      <w:r w:rsidR="00E43639" w:rsidRPr="00514766">
        <w:rPr>
          <w:rFonts w:asciiTheme="majorBidi" w:hAnsiTheme="majorBidi" w:cstheme="majorBidi"/>
          <w:cs/>
        </w:rPr>
        <w:t>ผาสุข</w:t>
      </w:r>
      <w:proofErr w:type="spellEnd"/>
      <w:r w:rsidR="00E43639" w:rsidRPr="00514766">
        <w:rPr>
          <w:rFonts w:asciiTheme="majorBidi" w:hAnsiTheme="majorBidi" w:cstheme="majorBidi"/>
          <w:cs/>
        </w:rPr>
        <w:t>ยืด (</w:t>
      </w:r>
      <w:r w:rsidR="00E43639" w:rsidRPr="00514766">
        <w:rPr>
          <w:rFonts w:asciiTheme="majorBidi" w:hAnsiTheme="majorBidi" w:cstheme="majorBidi"/>
        </w:rPr>
        <w:t>2541</w:t>
      </w:r>
      <w:r w:rsidR="008C0493" w:rsidRPr="00514766">
        <w:rPr>
          <w:rFonts w:asciiTheme="majorBidi" w:hAnsiTheme="majorBidi" w:cstheme="majorBidi"/>
          <w:cs/>
        </w:rPr>
        <w:t>, น.</w:t>
      </w:r>
      <w:r w:rsidR="00E43639" w:rsidRPr="00514766">
        <w:rPr>
          <w:rFonts w:asciiTheme="majorBidi" w:hAnsiTheme="majorBidi" w:cstheme="majorBidi"/>
        </w:rPr>
        <w:t xml:space="preserve"> 87</w:t>
      </w:r>
      <w:r w:rsidR="00E43639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ได้ศึกษาเกี่ยวกับ ความสามารถในการนำหรือภาวะผู้นำว่า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เป็นคุณสมบัติหรือทักษะส่วนตัวของแต่ละบุคคลที่สามารถสร้างขึ้นได้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หากได้รับการพัฒนาฝึกฝนผู้นำที่เราพบเห็นกันอยู่ทุกวันนี้อาจจะไม่มีความสามารถในการนำที่ดีพอก็ได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จึงทำให้เกิดปัญหาขึ้นมากมายทั้งในระดับองค์การและในระดับประเทศ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กล่าวคือ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คนที่ทำหน้าที่เป็นผู้นำ</w:t>
      </w:r>
      <w:r w:rsidR="003F177B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(</w:t>
      </w:r>
      <w:r w:rsidR="00126375">
        <w:rPr>
          <w:rFonts w:asciiTheme="majorBidi" w:hAnsiTheme="majorBidi" w:cstheme="majorBidi"/>
        </w:rPr>
        <w:t>L</w:t>
      </w:r>
      <w:r w:rsidR="00E43639" w:rsidRPr="00514766">
        <w:rPr>
          <w:rFonts w:asciiTheme="majorBidi" w:hAnsiTheme="majorBidi" w:cstheme="majorBidi"/>
        </w:rPr>
        <w:t>eader</w:t>
      </w:r>
      <w:r w:rsidR="00E43639" w:rsidRPr="00514766">
        <w:rPr>
          <w:rFonts w:asciiTheme="majorBidi" w:hAnsiTheme="majorBidi" w:cstheme="majorBidi"/>
          <w:cs/>
        </w:rPr>
        <w:t>) นั้นไม่ได้หมายความว่าจะเพียบพร้อม</w:t>
      </w:r>
      <w:r w:rsidR="00126375">
        <w:rPr>
          <w:rFonts w:asciiTheme="majorBidi" w:hAnsiTheme="majorBidi" w:cstheme="majorBidi" w:hint="cs"/>
          <w:cs/>
        </w:rPr>
        <w:t xml:space="preserve">            </w:t>
      </w:r>
      <w:r w:rsidR="00E43639" w:rsidRPr="00514766">
        <w:rPr>
          <w:rFonts w:asciiTheme="majorBidi" w:hAnsiTheme="majorBidi" w:cstheme="majorBidi"/>
          <w:cs/>
        </w:rPr>
        <w:t>ซึ่งคุณสมบัติและความสามารถในการนำ (</w:t>
      </w:r>
      <w:r w:rsidR="00126375">
        <w:rPr>
          <w:rFonts w:asciiTheme="majorBidi" w:hAnsiTheme="majorBidi" w:cstheme="majorBidi"/>
        </w:rPr>
        <w:t>L</w:t>
      </w:r>
      <w:r w:rsidR="00E43639" w:rsidRPr="00514766">
        <w:rPr>
          <w:rFonts w:asciiTheme="majorBidi" w:hAnsiTheme="majorBidi" w:cstheme="majorBidi"/>
        </w:rPr>
        <w:t>eadership</w:t>
      </w:r>
      <w:r w:rsidR="00E43639" w:rsidRPr="00514766">
        <w:rPr>
          <w:rFonts w:asciiTheme="majorBidi" w:hAnsiTheme="majorBidi" w:cstheme="majorBidi"/>
          <w:cs/>
        </w:rPr>
        <w:t>) เสมอไป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แต่ในทางตรงกันข้ามใครก็ตามที่มีภาวะผู้นำ</w:t>
      </w:r>
      <w:r w:rsidR="003F177B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(</w:t>
      </w:r>
      <w:r w:rsidR="00126375">
        <w:rPr>
          <w:rFonts w:asciiTheme="majorBidi" w:hAnsiTheme="majorBidi" w:cstheme="majorBidi"/>
        </w:rPr>
        <w:t>L</w:t>
      </w:r>
      <w:r w:rsidR="00E43639" w:rsidRPr="00514766">
        <w:rPr>
          <w:rFonts w:asciiTheme="majorBidi" w:hAnsiTheme="majorBidi" w:cstheme="majorBidi"/>
        </w:rPr>
        <w:t>eadership</w:t>
      </w:r>
      <w:r w:rsidR="00E43639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43639" w:rsidRPr="00514766">
        <w:rPr>
          <w:rFonts w:asciiTheme="majorBidi" w:hAnsiTheme="majorBidi" w:cstheme="majorBidi"/>
          <w:cs/>
        </w:rPr>
        <w:t>ก็แสดงว่าผู้นั้นมีความพร้อม และเหมาะสมอย่างยิ่งที่จะทำหน้าที่เป็นผู้นำ (</w:t>
      </w:r>
      <w:r w:rsidR="00126375">
        <w:rPr>
          <w:rFonts w:asciiTheme="majorBidi" w:hAnsiTheme="majorBidi" w:cstheme="majorBidi"/>
        </w:rPr>
        <w:t>L</w:t>
      </w:r>
      <w:r w:rsidR="00E43639" w:rsidRPr="00514766">
        <w:rPr>
          <w:rFonts w:asciiTheme="majorBidi" w:hAnsiTheme="majorBidi" w:cstheme="majorBidi"/>
        </w:rPr>
        <w:t>eader</w:t>
      </w:r>
      <w:r w:rsidR="00E43639" w:rsidRPr="00514766">
        <w:rPr>
          <w:rFonts w:asciiTheme="majorBidi" w:hAnsiTheme="majorBidi" w:cstheme="majorBidi"/>
          <w:cs/>
        </w:rPr>
        <w:t>)</w:t>
      </w:r>
    </w:p>
    <w:p w:rsidR="00C270E8" w:rsidRPr="00514766" w:rsidRDefault="00C270E8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14766">
        <w:rPr>
          <w:rFonts w:asciiTheme="majorBidi" w:hAnsiTheme="majorBidi" w:cstheme="majorBidi"/>
          <w:color w:val="FF0000"/>
        </w:rPr>
        <w:tab/>
      </w:r>
      <w:r w:rsidR="00126375">
        <w:rPr>
          <w:rFonts w:asciiTheme="majorBidi" w:hAnsiTheme="majorBidi" w:cstheme="majorBidi"/>
        </w:rPr>
        <w:t>5</w:t>
      </w:r>
      <w:r w:rsidR="00126375">
        <w:rPr>
          <w:rFonts w:asciiTheme="majorBidi" w:hAnsiTheme="majorBidi"/>
          <w:cs/>
        </w:rPr>
        <w:t>.</w:t>
      </w:r>
      <w:r w:rsidR="00126375">
        <w:rPr>
          <w:rFonts w:asciiTheme="majorBidi" w:hAnsiTheme="majorBidi" w:cstheme="majorBidi"/>
        </w:rPr>
        <w:t>2</w:t>
      </w:r>
      <w:r w:rsidR="00126375">
        <w:rPr>
          <w:rFonts w:asciiTheme="majorBidi" w:hAnsiTheme="majorBidi"/>
          <w:cs/>
        </w:rPr>
        <w:t>.</w:t>
      </w:r>
      <w:r w:rsidRPr="00514766">
        <w:rPr>
          <w:rFonts w:asciiTheme="majorBidi" w:hAnsiTheme="majorBidi" w:cstheme="majorBidi"/>
        </w:rPr>
        <w:t>2</w:t>
      </w:r>
      <w:r w:rsidR="00126375">
        <w:rPr>
          <w:rFonts w:asciiTheme="majorBidi" w:hAnsiTheme="majorBidi" w:cstheme="majorBidi"/>
        </w:rPr>
        <w:tab/>
      </w:r>
      <w:r w:rsidRPr="00514766">
        <w:rPr>
          <w:rFonts w:asciiTheme="majorBidi" w:hAnsiTheme="majorBidi" w:cstheme="majorBidi"/>
          <w:cs/>
        </w:rPr>
        <w:t>การอภิปรายผลการสร้าง</w:t>
      </w:r>
      <w:r w:rsidR="00DE4E47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</w:t>
      </w:r>
      <w:r w:rsidR="00126375">
        <w:rPr>
          <w:rFonts w:asciiTheme="majorBidi" w:hAnsiTheme="majorBidi" w:cstheme="majorBidi" w:hint="cs"/>
          <w:cs/>
        </w:rPr>
        <w:t xml:space="preserve">                </w:t>
      </w:r>
      <w:r w:rsidR="00DE4E47" w:rsidRPr="00514766">
        <w:rPr>
          <w:rFonts w:asciiTheme="majorBidi" w:hAnsiTheme="majorBidi" w:cstheme="majorBidi"/>
          <w:cs/>
        </w:rPr>
        <w:t>ทำนา ของเกษตรกร 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 xml:space="preserve">โดยการนำ </w:t>
      </w:r>
      <w:r w:rsidR="00DE4E47" w:rsidRPr="00514766">
        <w:rPr>
          <w:rFonts w:asciiTheme="majorBidi" w:hAnsiTheme="majorBidi" w:cstheme="majorBidi"/>
        </w:rPr>
        <w:t>4</w:t>
      </w:r>
      <w:r w:rsidRPr="00514766">
        <w:rPr>
          <w:rFonts w:asciiTheme="majorBidi" w:hAnsiTheme="majorBidi" w:cstheme="majorBidi"/>
          <w:cs/>
        </w:rPr>
        <w:t xml:space="preserve"> ตัวแปร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>ได้แก่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126375">
        <w:rPr>
          <w:rFonts w:asciiTheme="majorBidi" w:hAnsiTheme="majorBidi" w:cstheme="majorBidi" w:hint="cs"/>
          <w:cs/>
        </w:rPr>
        <w:t>1</w:t>
      </w:r>
      <w:r w:rsidR="008F1448" w:rsidRPr="00514766">
        <w:rPr>
          <w:rFonts w:asciiTheme="majorBidi" w:hAnsiTheme="majorBidi" w:cstheme="majorBidi"/>
          <w:cs/>
        </w:rPr>
        <w:t>) ทัศนคติต่อการใช้ปุ๋ยอินทรีย์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126375">
        <w:rPr>
          <w:rFonts w:asciiTheme="majorBidi" w:hAnsiTheme="majorBidi"/>
          <w:cs/>
        </w:rPr>
        <w:t xml:space="preserve">             </w:t>
      </w:r>
      <w:r w:rsidR="008F1448" w:rsidRPr="00514766">
        <w:rPr>
          <w:rFonts w:asciiTheme="majorBidi" w:hAnsiTheme="majorBidi" w:cstheme="majorBidi"/>
        </w:rPr>
        <w:t>2</w:t>
      </w:r>
      <w:r w:rsidR="008F1448" w:rsidRPr="00514766">
        <w:rPr>
          <w:rFonts w:asciiTheme="majorBidi" w:hAnsiTheme="majorBidi" w:cstheme="majorBidi"/>
          <w:cs/>
        </w:rPr>
        <w:t>) ความเชื่อมั่นในตนเอง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8F1448" w:rsidRPr="00514766">
        <w:rPr>
          <w:rFonts w:asciiTheme="majorBidi" w:hAnsiTheme="majorBidi" w:cstheme="majorBidi"/>
        </w:rPr>
        <w:t>3</w:t>
      </w:r>
      <w:r w:rsidR="008F1448" w:rsidRPr="00514766">
        <w:rPr>
          <w:rFonts w:asciiTheme="majorBidi" w:hAnsiTheme="majorBidi" w:cstheme="majorBidi"/>
          <w:cs/>
        </w:rPr>
        <w:t>)</w:t>
      </w:r>
      <w:r w:rsidR="005A7D68">
        <w:rPr>
          <w:rFonts w:asciiTheme="majorBidi" w:hAnsiTheme="majorBidi" w:cstheme="majorBidi" w:hint="cs"/>
          <w:cs/>
        </w:rPr>
        <w:t xml:space="preserve"> </w:t>
      </w:r>
      <w:r w:rsidR="008F1448" w:rsidRPr="00514766">
        <w:rPr>
          <w:rFonts w:asciiTheme="majorBidi" w:hAnsiTheme="majorBidi" w:cstheme="majorBidi"/>
          <w:cs/>
        </w:rPr>
        <w:t>การรับรู้ข่าวสาร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8F1448" w:rsidRPr="00514766">
        <w:rPr>
          <w:rFonts w:asciiTheme="majorBidi" w:hAnsiTheme="majorBidi" w:cstheme="majorBidi"/>
          <w:cs/>
        </w:rPr>
        <w:t xml:space="preserve">และ </w:t>
      </w:r>
      <w:r w:rsidR="008F1448" w:rsidRPr="00514766">
        <w:rPr>
          <w:rFonts w:asciiTheme="majorBidi" w:hAnsiTheme="majorBidi" w:cstheme="majorBidi"/>
        </w:rPr>
        <w:t>4</w:t>
      </w:r>
      <w:r w:rsidR="008F1448" w:rsidRPr="00514766">
        <w:rPr>
          <w:rFonts w:asciiTheme="majorBidi" w:hAnsiTheme="majorBidi" w:cstheme="majorBidi"/>
          <w:cs/>
        </w:rPr>
        <w:t xml:space="preserve">) ภาวะผู้นำ </w:t>
      </w:r>
      <w:r w:rsidRPr="00514766">
        <w:rPr>
          <w:rFonts w:asciiTheme="majorBidi" w:hAnsiTheme="majorBidi" w:cstheme="majorBidi"/>
          <w:cs/>
        </w:rPr>
        <w:t xml:space="preserve">ที่ได้จากการวิจัยในระยะที่ </w:t>
      </w:r>
      <w:r w:rsidRPr="00514766">
        <w:rPr>
          <w:rFonts w:asciiTheme="majorBidi" w:hAnsiTheme="majorBidi" w:cstheme="majorBidi"/>
        </w:rPr>
        <w:t xml:space="preserve">1 </w:t>
      </w:r>
      <w:r w:rsidRPr="00514766">
        <w:rPr>
          <w:rFonts w:asciiTheme="majorBidi" w:hAnsiTheme="majorBidi" w:cstheme="majorBidi"/>
          <w:cs/>
        </w:rPr>
        <w:t>มาร่างเป็นตัวแบบในการสร้าง</w:t>
      </w:r>
      <w:r w:rsidR="00DE4E47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</w:t>
      </w:r>
      <w:r w:rsidRPr="00514766">
        <w:rPr>
          <w:rFonts w:asciiTheme="majorBidi" w:hAnsiTheme="majorBidi" w:cstheme="majorBidi"/>
          <w:cs/>
        </w:rPr>
        <w:t xml:space="preserve">นั้น </w:t>
      </w:r>
      <w:r w:rsidR="00995986" w:rsidRPr="00514766">
        <w:rPr>
          <w:rFonts w:asciiTheme="majorBidi" w:hAnsiTheme="majorBidi" w:cstheme="majorBidi"/>
          <w:cs/>
        </w:rPr>
        <w:t>ผู้วิจัยจึง อภิปรายผล ได้ดังนี้</w:t>
      </w:r>
    </w:p>
    <w:p w:rsidR="00D777D9" w:rsidRPr="00514766" w:rsidRDefault="00AA6BCF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514766">
        <w:rPr>
          <w:rFonts w:asciiTheme="majorBidi" w:hAnsiTheme="majorBidi" w:cstheme="majorBidi"/>
          <w:cs/>
        </w:rPr>
        <w:tab/>
      </w:r>
      <w:r w:rsidR="005A7D68">
        <w:rPr>
          <w:rFonts w:asciiTheme="majorBidi" w:hAnsiTheme="majorBidi" w:cstheme="majorBidi"/>
          <w:cs/>
        </w:rPr>
        <w:tab/>
      </w:r>
      <w:r w:rsidR="005A7D68">
        <w:rPr>
          <w:rFonts w:asciiTheme="majorBidi" w:hAnsiTheme="majorBidi" w:cstheme="majorBidi"/>
          <w:cs/>
        </w:rPr>
        <w:tab/>
      </w:r>
      <w:r w:rsidR="006C0AC3" w:rsidRPr="00514766">
        <w:rPr>
          <w:rFonts w:asciiTheme="majorBidi" w:hAnsiTheme="majorBidi" w:cstheme="majorBidi"/>
          <w:cs/>
        </w:rPr>
        <w:t>ผลที่ได้จากการสร้าง</w:t>
      </w:r>
      <w:r w:rsidR="00DE4E47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6C0AC3" w:rsidRPr="00514766">
        <w:rPr>
          <w:rFonts w:asciiTheme="majorBidi" w:hAnsiTheme="majorBidi" w:cstheme="majorBidi"/>
          <w:cs/>
        </w:rPr>
        <w:t xml:space="preserve"> ที่เกิดจากการนำ </w:t>
      </w:r>
      <w:r w:rsidR="00DE4E47" w:rsidRPr="00514766">
        <w:rPr>
          <w:rFonts w:asciiTheme="majorBidi" w:hAnsiTheme="majorBidi" w:cstheme="majorBidi"/>
        </w:rPr>
        <w:t>4</w:t>
      </w:r>
      <w:r w:rsidR="006C0AC3" w:rsidRPr="00514766">
        <w:rPr>
          <w:rFonts w:asciiTheme="majorBidi" w:hAnsiTheme="majorBidi" w:cstheme="majorBidi"/>
          <w:cs/>
        </w:rPr>
        <w:t xml:space="preserve"> ตัวแปร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C0AC3" w:rsidRPr="00514766">
        <w:rPr>
          <w:rFonts w:asciiTheme="majorBidi" w:hAnsiTheme="majorBidi" w:cstheme="majorBidi"/>
          <w:cs/>
        </w:rPr>
        <w:t>ได้แก่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1</w:t>
      </w:r>
      <w:r w:rsidR="00DE4E47" w:rsidRPr="00514766">
        <w:rPr>
          <w:rFonts w:asciiTheme="majorBidi" w:hAnsiTheme="majorBidi" w:cstheme="majorBidi"/>
          <w:cs/>
        </w:rPr>
        <w:t>) ทัศนคติต่อการใช้ปุ๋ยอินทรีย์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5A7D68">
        <w:rPr>
          <w:rFonts w:asciiTheme="majorBidi" w:hAnsiTheme="majorBidi"/>
          <w:cs/>
        </w:rPr>
        <w:t xml:space="preserve">            </w:t>
      </w:r>
      <w:r w:rsidR="00DE4E47" w:rsidRPr="00514766">
        <w:rPr>
          <w:rFonts w:asciiTheme="majorBidi" w:hAnsiTheme="majorBidi" w:cstheme="majorBidi"/>
        </w:rPr>
        <w:t>2</w:t>
      </w:r>
      <w:r w:rsidR="00DE4E47" w:rsidRPr="00514766">
        <w:rPr>
          <w:rFonts w:asciiTheme="majorBidi" w:hAnsiTheme="majorBidi" w:cstheme="majorBidi"/>
          <w:cs/>
        </w:rPr>
        <w:t>) ความเชื่อมั่นในตนเอง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3</w:t>
      </w:r>
      <w:r w:rsidR="00DE4E47" w:rsidRPr="00514766">
        <w:rPr>
          <w:rFonts w:asciiTheme="majorBidi" w:hAnsiTheme="majorBidi" w:cstheme="majorBidi"/>
          <w:cs/>
        </w:rPr>
        <w:t>)</w:t>
      </w:r>
      <w:r w:rsidR="005A7D68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การรับรู้ข่าวสาร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 xml:space="preserve">และ </w:t>
      </w:r>
      <w:r w:rsidR="00DE4E47" w:rsidRPr="00514766">
        <w:rPr>
          <w:rFonts w:asciiTheme="majorBidi" w:hAnsiTheme="majorBidi" w:cstheme="majorBidi"/>
        </w:rPr>
        <w:t>4</w:t>
      </w:r>
      <w:r w:rsidR="00DE4E47" w:rsidRPr="00514766">
        <w:rPr>
          <w:rFonts w:asciiTheme="majorBidi" w:hAnsiTheme="majorBidi" w:cstheme="majorBidi"/>
          <w:cs/>
        </w:rPr>
        <w:t>) 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396A90" w:rsidRPr="00514766">
        <w:rPr>
          <w:rFonts w:asciiTheme="majorBidi" w:hAnsiTheme="majorBidi" w:cstheme="majorBidi"/>
          <w:cs/>
        </w:rPr>
        <w:t>มาจัดทำ</w:t>
      </w:r>
      <w:r w:rsidR="00DE4E47" w:rsidRPr="00514766">
        <w:rPr>
          <w:rFonts w:asciiTheme="majorBidi" w:hAnsiTheme="majorBidi" w:cstheme="majorBidi"/>
          <w:cs/>
        </w:rPr>
        <w:t xml:space="preserve">แนวทางการส่งเสริม </w:t>
      </w:r>
      <w:r w:rsidR="005A7D68">
        <w:rPr>
          <w:rFonts w:asciiTheme="majorBidi" w:hAnsiTheme="majorBidi" w:cstheme="majorBidi" w:hint="cs"/>
          <w:cs/>
        </w:rPr>
        <w:t xml:space="preserve">               </w:t>
      </w:r>
      <w:r w:rsidR="00396A90" w:rsidRPr="00514766">
        <w:rPr>
          <w:rFonts w:asciiTheme="majorBidi" w:hAnsiTheme="majorBidi" w:cstheme="majorBidi"/>
          <w:cs/>
        </w:rPr>
        <w:t>ได้</w:t>
      </w:r>
      <w:r w:rsidR="00DE4E47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396A90" w:rsidRPr="00514766">
        <w:rPr>
          <w:rFonts w:asciiTheme="majorBidi" w:hAnsiTheme="majorBidi" w:cstheme="majorBidi"/>
          <w:cs/>
        </w:rPr>
        <w:t>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11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396A90" w:rsidRPr="00514766">
        <w:rPr>
          <w:rFonts w:asciiTheme="majorBidi" w:hAnsiTheme="majorBidi" w:cstheme="majorBidi"/>
          <w:cs/>
        </w:rPr>
        <w:t>กิจกรรม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396A90" w:rsidRPr="00514766">
        <w:rPr>
          <w:rFonts w:asciiTheme="majorBidi" w:hAnsiTheme="majorBidi" w:cstheme="majorBidi"/>
          <w:cs/>
        </w:rPr>
        <w:t xml:space="preserve">ดังนี้ </w:t>
      </w:r>
      <w:r w:rsidR="00D5349E" w:rsidRPr="00514766">
        <w:rPr>
          <w:rFonts w:asciiTheme="majorBidi" w:hAnsiTheme="majorBidi" w:cstheme="majorBidi"/>
          <w:cs/>
        </w:rPr>
        <w:t>ได้แก่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1</w:t>
      </w:r>
      <w:r w:rsidR="00DE4E47" w:rsidRPr="00514766">
        <w:rPr>
          <w:rFonts w:asciiTheme="majorBidi" w:hAnsiTheme="majorBidi" w:cstheme="majorBidi"/>
          <w:cs/>
        </w:rPr>
        <w:t>) การวิเคราะห์ตนเอง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2</w:t>
      </w:r>
      <w:r w:rsidR="00DE4E47" w:rsidRPr="00514766">
        <w:rPr>
          <w:rFonts w:asciiTheme="majorBidi" w:hAnsiTheme="majorBidi" w:cstheme="majorBidi"/>
          <w:cs/>
        </w:rPr>
        <w:t>) การศึกษาดูงาน และแลกเปลี่ยนเรียนรู้กับผู้เชี่ยวชาญ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3</w:t>
      </w:r>
      <w:r w:rsidR="00DE4E47" w:rsidRPr="00514766">
        <w:rPr>
          <w:rFonts w:asciiTheme="majorBidi" w:hAnsiTheme="majorBidi" w:cstheme="majorBidi"/>
          <w:cs/>
        </w:rPr>
        <w:t>) โยนไข่ไม่ให้แตก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4</w:t>
      </w:r>
      <w:r w:rsidR="00DE4E47" w:rsidRPr="00514766">
        <w:rPr>
          <w:rFonts w:asciiTheme="majorBidi" w:hAnsiTheme="majorBidi" w:cstheme="majorBidi"/>
          <w:cs/>
        </w:rPr>
        <w:t>) จุดเทียนสัญญาว่าจะเป็นคนดี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5</w:t>
      </w:r>
      <w:r w:rsidR="00DE4E47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ปากข่าว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6</w:t>
      </w:r>
      <w:r w:rsidR="00DE4E47" w:rsidRPr="00514766">
        <w:rPr>
          <w:rFonts w:asciiTheme="majorBidi" w:hAnsiTheme="majorBidi" w:cstheme="majorBidi"/>
          <w:cs/>
        </w:rPr>
        <w:t>) เทคนิคการสื่อสาร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7</w:t>
      </w:r>
      <w:r w:rsidR="00DE4E47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ระบบสื่อสาร และการรับรู้ข่าวสาร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8</w:t>
      </w:r>
      <w:r w:rsidR="00DE4E47" w:rsidRPr="00514766">
        <w:rPr>
          <w:rFonts w:asciiTheme="majorBidi" w:hAnsiTheme="majorBidi" w:cstheme="majorBidi"/>
          <w:cs/>
        </w:rPr>
        <w:t>) ค้นหาผู้นำ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9</w:t>
      </w:r>
      <w:r w:rsidR="00DE4E47" w:rsidRPr="00514766">
        <w:rPr>
          <w:rFonts w:asciiTheme="majorBidi" w:hAnsiTheme="majorBidi" w:cstheme="majorBidi"/>
          <w:cs/>
        </w:rPr>
        <w:t>) การเสริมสร้างภาวะผู้นำ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10</w:t>
      </w:r>
      <w:r w:rsidR="00DE4E47" w:rsidRPr="00514766">
        <w:rPr>
          <w:rFonts w:asciiTheme="majorBidi" w:hAnsiTheme="majorBidi" w:cstheme="majorBidi"/>
          <w:cs/>
        </w:rPr>
        <w:t>) ความคาดหวังที่สังคมต้องการจากตัวเรา และ</w:t>
      </w:r>
      <w:r w:rsidR="00DE4E47" w:rsidRPr="00514766">
        <w:rPr>
          <w:rFonts w:asciiTheme="majorBidi" w:hAnsiTheme="majorBidi" w:cstheme="majorBidi"/>
        </w:rPr>
        <w:t xml:space="preserve"> 11</w:t>
      </w:r>
      <w:r w:rsidR="00DE4E47" w:rsidRPr="00514766">
        <w:rPr>
          <w:rFonts w:asciiTheme="majorBidi" w:hAnsiTheme="majorBidi" w:cstheme="majorBidi"/>
          <w:cs/>
        </w:rPr>
        <w:t>) ความรู้เกี่ยวกับผู้นำ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349E" w:rsidRPr="00514766">
        <w:rPr>
          <w:rFonts w:asciiTheme="majorBidi" w:hAnsiTheme="majorBidi" w:cstheme="majorBidi"/>
          <w:cs/>
        </w:rPr>
        <w:t>แสดงให้เห็นว่า</w:t>
      </w:r>
      <w:r w:rsidR="00DE4E47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D5349E" w:rsidRPr="00514766">
        <w:rPr>
          <w:rFonts w:asciiTheme="majorBidi" w:hAnsiTheme="majorBidi" w:cstheme="majorBidi"/>
          <w:cs/>
        </w:rPr>
        <w:t>หรือกิจกรรมที่ใช้ในการพัฒนา</w:t>
      </w:r>
      <w:r w:rsidR="005A7D68">
        <w:rPr>
          <w:rFonts w:asciiTheme="majorBidi" w:hAnsiTheme="majorBidi" w:cstheme="majorBidi" w:hint="cs"/>
          <w:cs/>
        </w:rPr>
        <w:t xml:space="preserve">             </w:t>
      </w:r>
      <w:r w:rsidR="00D5349E" w:rsidRPr="00514766">
        <w:rPr>
          <w:rFonts w:asciiTheme="majorBidi" w:hAnsiTheme="majorBidi" w:cstheme="majorBidi"/>
          <w:cs/>
        </w:rPr>
        <w:t>ที่ได้นี้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349E" w:rsidRPr="00514766">
        <w:rPr>
          <w:rFonts w:asciiTheme="majorBidi" w:hAnsiTheme="majorBidi" w:cstheme="majorBidi"/>
          <w:cs/>
        </w:rPr>
        <w:t>ได้ผ่านกระบวนการการวิจัยในเชิงคุณภาพมาแล้ว โดยม</w:t>
      </w:r>
      <w:r w:rsidR="0066529F" w:rsidRPr="00514766">
        <w:rPr>
          <w:rFonts w:asciiTheme="majorBidi" w:hAnsiTheme="majorBidi" w:cstheme="majorBidi"/>
          <w:cs/>
        </w:rPr>
        <w:t>ี</w:t>
      </w:r>
      <w:r w:rsidR="00D5349E" w:rsidRPr="00514766">
        <w:rPr>
          <w:rFonts w:asciiTheme="majorBidi" w:hAnsiTheme="majorBidi" w:cstheme="majorBidi"/>
          <w:cs/>
        </w:rPr>
        <w:t>ผู้มีส่วนเกี่ยวข้องกับ</w:t>
      </w:r>
      <w:r w:rsidR="00DE4E47" w:rsidRPr="00514766">
        <w:rPr>
          <w:rFonts w:asciiTheme="majorBidi" w:hAnsiTheme="majorBidi" w:cstheme="majorBidi"/>
          <w:cs/>
        </w:rPr>
        <w:t>การใช้ปุ๋ย</w:t>
      </w:r>
      <w:r w:rsidR="00DE4E47" w:rsidRPr="00514766">
        <w:rPr>
          <w:rFonts w:asciiTheme="majorBidi" w:hAnsiTheme="majorBidi" w:cstheme="majorBidi"/>
          <w:cs/>
        </w:rPr>
        <w:lastRenderedPageBreak/>
        <w:t>อินทรีย์อย่างยั่งยืนในการทำนา ของเกษตรกร จังหวัดขอนแก่น</w:t>
      </w:r>
      <w:r w:rsidR="00D5349E" w:rsidRPr="00514766">
        <w:rPr>
          <w:rFonts w:asciiTheme="majorBidi" w:hAnsiTheme="majorBidi" w:cstheme="majorBidi"/>
          <w:cs/>
        </w:rPr>
        <w:t xml:space="preserve"> ได้ให้คำแนะนำ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349E" w:rsidRPr="00514766">
        <w:rPr>
          <w:rFonts w:asciiTheme="majorBidi" w:hAnsiTheme="majorBidi" w:cstheme="majorBidi"/>
          <w:cs/>
        </w:rPr>
        <w:t>คำชี้แนะในกิจกรรม</w:t>
      </w:r>
      <w:r w:rsidR="00DE4E47" w:rsidRPr="00514766">
        <w:rPr>
          <w:rFonts w:asciiTheme="majorBidi" w:hAnsiTheme="majorBidi" w:cstheme="majorBidi"/>
          <w:cs/>
        </w:rPr>
        <w:t>ต่</w:t>
      </w:r>
      <w:r w:rsidR="00D5349E" w:rsidRPr="00514766">
        <w:rPr>
          <w:rFonts w:asciiTheme="majorBidi" w:hAnsiTheme="majorBidi" w:cstheme="majorBidi"/>
          <w:cs/>
        </w:rPr>
        <w:t>าง ๆ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349E" w:rsidRPr="00514766">
        <w:rPr>
          <w:rFonts w:asciiTheme="majorBidi" w:hAnsiTheme="majorBidi" w:cstheme="majorBidi"/>
          <w:cs/>
        </w:rPr>
        <w:t xml:space="preserve">เพื่อให้ตอบสนองต่อตังแปรที่พบจากการวิจัยในระยะที่ </w:t>
      </w:r>
      <w:r w:rsidR="00D5349E" w:rsidRPr="00514766">
        <w:rPr>
          <w:rFonts w:asciiTheme="majorBidi" w:hAnsiTheme="majorBidi" w:cstheme="majorBidi"/>
        </w:rPr>
        <w:t>1</w:t>
      </w:r>
      <w:r w:rsidR="00514766" w:rsidRPr="00514766">
        <w:rPr>
          <w:rFonts w:asciiTheme="majorBidi" w:hAnsiTheme="majorBidi"/>
          <w:cs/>
        </w:rPr>
        <w:t xml:space="preserve"> </w:t>
      </w:r>
      <w:r w:rsidR="00D5349E" w:rsidRPr="00514766">
        <w:rPr>
          <w:rFonts w:asciiTheme="majorBidi" w:hAnsiTheme="majorBidi" w:cstheme="majorBidi"/>
          <w:cs/>
        </w:rPr>
        <w:t>และผู้วิจัยยังได้นำ</w:t>
      </w:r>
      <w:r w:rsidR="00DE4E47" w:rsidRPr="00514766">
        <w:rPr>
          <w:rFonts w:asciiTheme="majorBidi" w:hAnsiTheme="majorBidi" w:cstheme="majorBidi"/>
          <w:cs/>
        </w:rPr>
        <w:t>แนวทางการส่งเสริมการใช้ปุ๋ยอินทรีย์อย่างยั่งยืนในการทำนา ของเกษตรกร จังหวัดขอนแก่น</w:t>
      </w:r>
      <w:r w:rsidR="0066529F" w:rsidRPr="00514766">
        <w:rPr>
          <w:rFonts w:asciiTheme="majorBidi" w:hAnsiTheme="majorBidi" w:cstheme="majorBidi"/>
          <w:cs/>
        </w:rPr>
        <w:t>ที่ได้ทั้งหมด</w:t>
      </w:r>
      <w:r w:rsidR="00D5349E" w:rsidRPr="00514766">
        <w:rPr>
          <w:rFonts w:asciiTheme="majorBidi" w:hAnsiTheme="majorBidi" w:cstheme="majorBidi"/>
          <w:cs/>
        </w:rPr>
        <w:t>ไปให้ผู้เชี่ยวชาญอีกจำนวน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349E" w:rsidRPr="00514766">
        <w:rPr>
          <w:rFonts w:asciiTheme="majorBidi" w:hAnsiTheme="majorBidi" w:cstheme="majorBidi"/>
        </w:rPr>
        <w:t>3</w:t>
      </w:r>
      <w:r w:rsidR="00514766" w:rsidRPr="00514766">
        <w:rPr>
          <w:rFonts w:asciiTheme="majorBidi" w:hAnsiTheme="majorBidi"/>
          <w:cs/>
        </w:rPr>
        <w:t xml:space="preserve"> </w:t>
      </w:r>
      <w:r w:rsidR="00D5349E" w:rsidRPr="00514766">
        <w:rPr>
          <w:rFonts w:asciiTheme="majorBidi" w:hAnsiTheme="majorBidi" w:cstheme="majorBidi"/>
          <w:cs/>
        </w:rPr>
        <w:t>ท่าน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349E" w:rsidRPr="00514766">
        <w:rPr>
          <w:rFonts w:asciiTheme="majorBidi" w:hAnsiTheme="majorBidi" w:cstheme="majorBidi"/>
          <w:cs/>
        </w:rPr>
        <w:t>ได้พิจารณาความเหมาะ</w:t>
      </w:r>
      <w:r w:rsidR="0066529F" w:rsidRPr="00514766">
        <w:rPr>
          <w:rFonts w:asciiTheme="majorBidi" w:hAnsiTheme="majorBidi" w:cstheme="majorBidi"/>
          <w:cs/>
        </w:rPr>
        <w:t>สม</w:t>
      </w:r>
      <w:r w:rsidR="00D5349E" w:rsidRPr="00514766">
        <w:rPr>
          <w:rFonts w:asciiTheme="majorBidi" w:hAnsiTheme="majorBidi" w:cstheme="majorBidi"/>
          <w:cs/>
        </w:rPr>
        <w:t>ในการนำไปใช้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6529F" w:rsidRPr="00514766">
        <w:rPr>
          <w:rFonts w:asciiTheme="majorBidi" w:hAnsiTheme="majorBidi" w:cstheme="majorBidi"/>
          <w:cs/>
        </w:rPr>
        <w:t>เพื่อให้</w:t>
      </w:r>
      <w:r w:rsidR="00D5349E" w:rsidRPr="00514766">
        <w:rPr>
          <w:rFonts w:asciiTheme="majorBidi" w:hAnsiTheme="majorBidi" w:cstheme="majorBidi"/>
          <w:cs/>
        </w:rPr>
        <w:t>สามารถเข้ากับบริบทของ</w:t>
      </w:r>
      <w:r w:rsidR="00DE4E47" w:rsidRPr="00514766">
        <w:rPr>
          <w:rFonts w:asciiTheme="majorBidi" w:hAnsiTheme="majorBidi" w:cstheme="majorBidi"/>
          <w:cs/>
        </w:rPr>
        <w:t>เกษตรกร จังหวัดขอนแก่น</w:t>
      </w:r>
      <w:r w:rsidR="0026204B" w:rsidRPr="00514766">
        <w:rPr>
          <w:rFonts w:asciiTheme="majorBidi" w:hAnsiTheme="majorBidi" w:cstheme="majorBidi"/>
        </w:rPr>
        <w:tab/>
      </w:r>
      <w:r w:rsidR="0026204B" w:rsidRPr="00514766">
        <w:rPr>
          <w:rFonts w:asciiTheme="majorBidi" w:hAnsiTheme="majorBidi" w:cstheme="majorBidi"/>
        </w:rPr>
        <w:tab/>
      </w:r>
    </w:p>
    <w:p w:rsidR="00077230" w:rsidRPr="00514766" w:rsidRDefault="00411A11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14766">
        <w:rPr>
          <w:rFonts w:asciiTheme="majorBidi" w:hAnsiTheme="majorBidi" w:cstheme="majorBidi"/>
          <w:cs/>
        </w:rPr>
        <w:tab/>
      </w:r>
      <w:r w:rsidR="00F14874" w:rsidRPr="00514766">
        <w:rPr>
          <w:rFonts w:asciiTheme="majorBidi" w:hAnsiTheme="majorBidi" w:cstheme="majorBidi"/>
        </w:rPr>
        <w:t>5</w:t>
      </w:r>
      <w:r w:rsidR="005A7D68">
        <w:rPr>
          <w:rFonts w:asciiTheme="majorBidi" w:hAnsiTheme="majorBidi"/>
          <w:cs/>
        </w:rPr>
        <w:t>.</w:t>
      </w:r>
      <w:r w:rsidR="005A7D68">
        <w:rPr>
          <w:rFonts w:asciiTheme="majorBidi" w:hAnsiTheme="majorBidi" w:cstheme="majorBidi"/>
        </w:rPr>
        <w:t>2</w:t>
      </w:r>
      <w:r w:rsidR="00F14874" w:rsidRPr="00514766">
        <w:rPr>
          <w:rFonts w:asciiTheme="majorBidi" w:hAnsiTheme="majorBidi" w:cstheme="majorBidi"/>
          <w:cs/>
        </w:rPr>
        <w:t>.</w:t>
      </w:r>
      <w:r w:rsidR="00F14874" w:rsidRPr="00514766">
        <w:rPr>
          <w:rFonts w:asciiTheme="majorBidi" w:hAnsiTheme="majorBidi" w:cstheme="majorBidi"/>
        </w:rPr>
        <w:t>3</w:t>
      </w:r>
      <w:r w:rsidR="005A7D68">
        <w:rPr>
          <w:rFonts w:asciiTheme="majorBidi" w:hAnsiTheme="majorBidi" w:cstheme="majorBidi"/>
        </w:rPr>
        <w:tab/>
      </w:r>
      <w:r w:rsidR="00077230" w:rsidRPr="00514766">
        <w:rPr>
          <w:rFonts w:asciiTheme="majorBidi" w:hAnsiTheme="majorBidi" w:cstheme="majorBidi"/>
          <w:cs/>
        </w:rPr>
        <w:t>การอภิปรายผลการทดลองเปรียบเทียบ</w:t>
      </w:r>
      <w:r w:rsidR="00A85079" w:rsidRPr="00514766">
        <w:rPr>
          <w:rFonts w:asciiTheme="majorBidi" w:hAnsiTheme="majorBidi" w:cstheme="majorBidi"/>
          <w:cs/>
        </w:rPr>
        <w:t>ค่าคะแนน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77230" w:rsidRPr="00514766">
        <w:rPr>
          <w:rFonts w:asciiTheme="majorBidi" w:hAnsiTheme="majorBidi" w:cstheme="majorBidi"/>
          <w:cs/>
        </w:rPr>
        <w:t>ในการ</w:t>
      </w:r>
      <w:r w:rsidR="00D02D5F" w:rsidRPr="00514766">
        <w:rPr>
          <w:rFonts w:asciiTheme="majorBidi" w:hAnsiTheme="majorBidi" w:cstheme="majorBidi"/>
          <w:cs/>
        </w:rPr>
        <w:t>พัฒนา</w:t>
      </w:r>
      <w:r w:rsidR="00DE4E47" w:rsidRPr="00514766">
        <w:rPr>
          <w:rFonts w:asciiTheme="majorBidi" w:hAnsiTheme="majorBidi" w:cstheme="majorBidi"/>
          <w:cs/>
        </w:rPr>
        <w:t xml:space="preserve">แนวทางการส่งเสริมการใช้ปุ๋ยอินทรีย์อย่างยั่งยืนในการทำนา ของเกษตรกร จังหวัดขอนแก่น </w:t>
      </w:r>
      <w:r w:rsidR="00077230" w:rsidRPr="00514766">
        <w:rPr>
          <w:rFonts w:asciiTheme="majorBidi" w:hAnsiTheme="majorBidi" w:cstheme="majorBidi"/>
          <w:cs/>
        </w:rPr>
        <w:t>ไปทดลองกับ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เกษตรกรทำนา 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40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คน / หลังคาเรือน</w:t>
      </w:r>
      <w:r w:rsidR="00F82055" w:rsidRPr="00514766">
        <w:rPr>
          <w:rFonts w:asciiTheme="majorBidi" w:hAnsiTheme="majorBidi" w:cstheme="majorBidi"/>
          <w:cs/>
        </w:rPr>
        <w:t xml:space="preserve"> </w:t>
      </w:r>
      <w:r w:rsidR="00077230" w:rsidRPr="00514766">
        <w:rPr>
          <w:rFonts w:asciiTheme="majorBidi" w:hAnsiTheme="majorBidi" w:cstheme="majorBidi"/>
          <w:cs/>
        </w:rPr>
        <w:t>ผลการทดลองใน</w:t>
      </w:r>
      <w:r w:rsidR="00982D77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4</w:t>
      </w:r>
      <w:r w:rsidR="00982D77" w:rsidRPr="00514766">
        <w:rPr>
          <w:rFonts w:asciiTheme="majorBidi" w:hAnsiTheme="majorBidi" w:cstheme="majorBidi"/>
          <w:cs/>
        </w:rPr>
        <w:t xml:space="preserve"> </w:t>
      </w:r>
      <w:r w:rsidR="00376D74" w:rsidRPr="00514766">
        <w:rPr>
          <w:rFonts w:asciiTheme="majorBidi" w:hAnsiTheme="majorBidi" w:cstheme="majorBidi"/>
          <w:cs/>
        </w:rPr>
        <w:t>ด้าน คือ</w:t>
      </w:r>
      <w:r w:rsidR="003266E0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1</w:t>
      </w:r>
      <w:r w:rsidR="00DE4E47" w:rsidRPr="00514766">
        <w:rPr>
          <w:rFonts w:asciiTheme="majorBidi" w:hAnsiTheme="majorBidi" w:cstheme="majorBidi"/>
          <w:cs/>
        </w:rPr>
        <w:t>) ทัศนคติต่อการใช้ปุ๋ยอินทรีย์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5A7D68">
        <w:rPr>
          <w:rFonts w:asciiTheme="majorBidi" w:hAnsiTheme="majorBidi" w:cstheme="majorBidi" w:hint="cs"/>
          <w:cs/>
        </w:rPr>
        <w:t xml:space="preserve">             </w:t>
      </w:r>
      <w:r w:rsidR="00DE4E47" w:rsidRPr="00514766">
        <w:rPr>
          <w:rFonts w:asciiTheme="majorBidi" w:hAnsiTheme="majorBidi" w:cstheme="majorBidi"/>
        </w:rPr>
        <w:t>2</w:t>
      </w:r>
      <w:r w:rsidR="00DE4E47" w:rsidRPr="00514766">
        <w:rPr>
          <w:rFonts w:asciiTheme="majorBidi" w:hAnsiTheme="majorBidi" w:cstheme="majorBidi"/>
          <w:cs/>
        </w:rPr>
        <w:t>) ความเชื่อมั่นในตนเอง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3</w:t>
      </w:r>
      <w:r w:rsidR="00DE4E47" w:rsidRPr="00514766">
        <w:rPr>
          <w:rFonts w:asciiTheme="majorBidi" w:hAnsiTheme="majorBidi" w:cstheme="majorBidi"/>
          <w:cs/>
        </w:rPr>
        <w:t>)</w:t>
      </w:r>
      <w:r w:rsidR="005A7D68">
        <w:rPr>
          <w:rFonts w:asciiTheme="majorBidi" w:hAnsiTheme="majorBidi" w:cstheme="majorBidi" w:hint="cs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การรับรู้ข่าวสาร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 xml:space="preserve">และ </w:t>
      </w:r>
      <w:r w:rsidR="00DE4E47" w:rsidRPr="00514766">
        <w:rPr>
          <w:rFonts w:asciiTheme="majorBidi" w:hAnsiTheme="majorBidi" w:cstheme="majorBidi"/>
        </w:rPr>
        <w:t>4</w:t>
      </w:r>
      <w:r w:rsidR="00DE4E47" w:rsidRPr="00514766">
        <w:rPr>
          <w:rFonts w:asciiTheme="majorBidi" w:hAnsiTheme="majorBidi" w:cstheme="majorBidi"/>
          <w:cs/>
        </w:rPr>
        <w:t>) 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จำนวน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11</w:t>
      </w:r>
      <w:r w:rsidR="00514766" w:rsidRPr="00514766">
        <w:rPr>
          <w:rFonts w:asciiTheme="majorBidi" w:hAnsi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กิจกรรม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966AB" w:rsidRPr="00514766">
        <w:rPr>
          <w:rFonts w:asciiTheme="majorBidi" w:hAnsiTheme="majorBidi" w:cstheme="majorBidi"/>
          <w:cs/>
        </w:rPr>
        <w:t>การทดลอง</w:t>
      </w:r>
      <w:r w:rsidR="00822729" w:rsidRPr="00514766">
        <w:rPr>
          <w:rFonts w:asciiTheme="majorBidi" w:hAnsiTheme="majorBidi" w:cstheme="majorBidi"/>
          <w:cs/>
        </w:rPr>
        <w:t>ใช้การ</w:t>
      </w:r>
      <w:r w:rsidR="00E966AB" w:rsidRPr="00514766">
        <w:rPr>
          <w:rFonts w:asciiTheme="majorBidi" w:hAnsiTheme="majorBidi" w:cstheme="majorBidi"/>
          <w:cs/>
        </w:rPr>
        <w:t>เปรียบเทียบ</w:t>
      </w:r>
      <w:r w:rsidR="00822729" w:rsidRPr="00514766">
        <w:rPr>
          <w:rFonts w:asciiTheme="majorBidi" w:hAnsiTheme="majorBidi" w:cstheme="majorBidi"/>
          <w:cs/>
        </w:rPr>
        <w:t>ค่าคะแนน</w:t>
      </w:r>
      <w:r w:rsidR="00E966AB" w:rsidRPr="00514766">
        <w:rPr>
          <w:rFonts w:asciiTheme="majorBidi" w:hAnsiTheme="majorBidi" w:cstheme="majorBidi"/>
          <w:cs/>
        </w:rPr>
        <w:t>ก่อน</w:t>
      </w:r>
      <w:r w:rsidR="002D0E9F" w:rsidRPr="00514766">
        <w:rPr>
          <w:rFonts w:asciiTheme="majorBidi" w:hAnsiTheme="majorBidi" w:cstheme="majorBidi"/>
          <w:cs/>
        </w:rPr>
        <w:t>ทดลอง</w:t>
      </w:r>
      <w:r w:rsidR="00E966AB" w:rsidRPr="00514766">
        <w:rPr>
          <w:rFonts w:asciiTheme="majorBidi" w:hAnsiTheme="majorBidi" w:cstheme="majorBidi"/>
          <w:cs/>
        </w:rPr>
        <w:t>และหลังการทดลอง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966AB" w:rsidRPr="00514766">
        <w:rPr>
          <w:rFonts w:asciiTheme="majorBidi" w:hAnsiTheme="majorBidi" w:cstheme="majorBidi"/>
          <w:cs/>
        </w:rPr>
        <w:t>จากการวิเคราะห์เปรียบเทียบข้อมูลทางสถิติ โดยวิธีการวิเคราะห์</w:t>
      </w:r>
      <w:r w:rsidR="00E02F70" w:rsidRPr="00514766">
        <w:rPr>
          <w:rFonts w:asciiTheme="majorBidi" w:hAnsiTheme="majorBidi" w:cstheme="majorBidi"/>
          <w:cs/>
        </w:rPr>
        <w:t>ความแปรปรวนหลายตัวแปรตามแบบวัดซ้ำ (</w:t>
      </w:r>
      <w:r w:rsidR="00E02F70" w:rsidRPr="00514766">
        <w:rPr>
          <w:rFonts w:asciiTheme="majorBidi" w:hAnsiTheme="majorBidi" w:cstheme="majorBidi"/>
        </w:rPr>
        <w:t>Repeated Measures Mu</w:t>
      </w:r>
      <w:r w:rsidR="008C0493" w:rsidRPr="00514766">
        <w:rPr>
          <w:rFonts w:asciiTheme="majorBidi" w:hAnsiTheme="majorBidi" w:cstheme="majorBidi"/>
        </w:rPr>
        <w:t>ltivariate Analysis of Variance</w:t>
      </w:r>
      <w:r w:rsidR="00E02F70" w:rsidRPr="00514766">
        <w:rPr>
          <w:rFonts w:asciiTheme="majorBidi" w:hAnsiTheme="majorBidi" w:cstheme="majorBidi"/>
          <w:cs/>
        </w:rPr>
        <w:t xml:space="preserve">: </w:t>
      </w:r>
      <w:r w:rsidR="00E02F70" w:rsidRPr="00514766">
        <w:rPr>
          <w:rFonts w:asciiTheme="majorBidi" w:hAnsiTheme="majorBidi" w:cstheme="majorBidi"/>
        </w:rPr>
        <w:t>MANOVA</w:t>
      </w:r>
      <w:r w:rsidR="00E02F70" w:rsidRPr="00514766">
        <w:rPr>
          <w:rFonts w:asciiTheme="majorBidi" w:hAnsiTheme="majorBidi" w:cstheme="majorBidi"/>
          <w:cs/>
        </w:rPr>
        <w:t xml:space="preserve">) </w:t>
      </w:r>
      <w:r w:rsidR="00822729" w:rsidRPr="00514766">
        <w:rPr>
          <w:rFonts w:asciiTheme="majorBidi" w:hAnsiTheme="majorBidi" w:cstheme="majorBidi"/>
          <w:cs/>
        </w:rPr>
        <w:t>ใช้การวิเคราะห์ในภาพรวม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822729" w:rsidRPr="00514766">
        <w:rPr>
          <w:rFonts w:asciiTheme="majorBidi" w:hAnsiTheme="majorBidi" w:cstheme="majorBidi"/>
          <w:cs/>
        </w:rPr>
        <w:t>ได้</w:t>
      </w:r>
      <w:r w:rsidR="00E02F70" w:rsidRPr="00514766">
        <w:rPr>
          <w:rFonts w:asciiTheme="majorBidi" w:hAnsiTheme="majorBidi" w:cstheme="majorBidi"/>
          <w:cs/>
        </w:rPr>
        <w:t>ค่า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02F70" w:rsidRPr="00514766">
        <w:rPr>
          <w:rFonts w:asciiTheme="majorBidi" w:hAnsiTheme="majorBidi" w:cstheme="majorBidi"/>
        </w:rPr>
        <w:t xml:space="preserve">Within Subjects </w:t>
      </w:r>
      <w:r w:rsidR="00E02F70" w:rsidRPr="00514766">
        <w:rPr>
          <w:rFonts w:asciiTheme="majorBidi" w:hAnsiTheme="majorBidi" w:cstheme="majorBidi"/>
          <w:cs/>
        </w:rPr>
        <w:t xml:space="preserve">โดยวิธีของ </w:t>
      </w:r>
      <w:r w:rsidR="00E02F70" w:rsidRPr="00514766">
        <w:rPr>
          <w:rFonts w:asciiTheme="majorBidi" w:hAnsiTheme="majorBidi" w:cstheme="majorBidi"/>
        </w:rPr>
        <w:t>Pilar</w:t>
      </w:r>
      <w:r w:rsidR="00E02F70" w:rsidRPr="00514766">
        <w:rPr>
          <w:rFonts w:asciiTheme="majorBidi" w:hAnsiTheme="majorBidi" w:cstheme="majorBidi"/>
          <w:cs/>
        </w:rPr>
        <w:t>’</w:t>
      </w:r>
      <w:r w:rsidR="00E02F70" w:rsidRPr="00514766">
        <w:rPr>
          <w:rFonts w:asciiTheme="majorBidi" w:hAnsiTheme="majorBidi" w:cstheme="majorBidi"/>
        </w:rPr>
        <w:t>s Trace</w:t>
      </w:r>
      <w:r w:rsidR="00E02F70" w:rsidRPr="00514766">
        <w:rPr>
          <w:rFonts w:asciiTheme="majorBidi" w:hAnsiTheme="majorBidi" w:cstheme="majorBidi"/>
          <w:cs/>
        </w:rPr>
        <w:t xml:space="preserve"> </w:t>
      </w:r>
      <w:r w:rsidR="00E02F70" w:rsidRPr="00514766">
        <w:rPr>
          <w:rFonts w:asciiTheme="majorBidi" w:hAnsiTheme="majorBidi" w:cstheme="majorBidi"/>
        </w:rPr>
        <w:t>Wilks</w:t>
      </w:r>
      <w:r w:rsidR="00E02F70" w:rsidRPr="00514766">
        <w:rPr>
          <w:rFonts w:asciiTheme="majorBidi" w:hAnsiTheme="majorBidi" w:cstheme="majorBidi"/>
          <w:cs/>
        </w:rPr>
        <w:t xml:space="preserve">’ </w:t>
      </w:r>
      <w:r w:rsidR="00E02F70" w:rsidRPr="00514766">
        <w:rPr>
          <w:rFonts w:asciiTheme="majorBidi" w:hAnsiTheme="majorBidi" w:cstheme="majorBidi"/>
        </w:rPr>
        <w:t xml:space="preserve">Lambda </w:t>
      </w:r>
      <w:proofErr w:type="spellStart"/>
      <w:r w:rsidR="00E02F70" w:rsidRPr="00514766">
        <w:rPr>
          <w:rFonts w:asciiTheme="majorBidi" w:hAnsiTheme="majorBidi" w:cstheme="majorBidi"/>
        </w:rPr>
        <w:t>Hotelling</w:t>
      </w:r>
      <w:proofErr w:type="spellEnd"/>
      <w:r w:rsidR="00E02F70" w:rsidRPr="00514766">
        <w:rPr>
          <w:rFonts w:asciiTheme="majorBidi" w:hAnsiTheme="majorBidi" w:cstheme="majorBidi"/>
          <w:cs/>
        </w:rPr>
        <w:t>’</w:t>
      </w:r>
      <w:r w:rsidR="00E02F70" w:rsidRPr="00514766">
        <w:rPr>
          <w:rFonts w:asciiTheme="majorBidi" w:hAnsiTheme="majorBidi" w:cstheme="majorBidi"/>
        </w:rPr>
        <w:t>s Trace</w:t>
      </w:r>
      <w:r w:rsidR="00E02F70" w:rsidRPr="00514766">
        <w:rPr>
          <w:rFonts w:asciiTheme="majorBidi" w:hAnsiTheme="majorBidi" w:cstheme="majorBidi"/>
          <w:cs/>
        </w:rPr>
        <w:t xml:space="preserve"> และของ </w:t>
      </w:r>
      <w:r w:rsidR="00E02F70" w:rsidRPr="00514766">
        <w:rPr>
          <w:rFonts w:asciiTheme="majorBidi" w:hAnsiTheme="majorBidi" w:cstheme="majorBidi"/>
        </w:rPr>
        <w:t>Roy</w:t>
      </w:r>
      <w:r w:rsidR="00E02F70" w:rsidRPr="00514766">
        <w:rPr>
          <w:rFonts w:asciiTheme="majorBidi" w:hAnsiTheme="majorBidi" w:cstheme="majorBidi"/>
          <w:cs/>
        </w:rPr>
        <w:t xml:space="preserve">’ </w:t>
      </w:r>
      <w:r w:rsidR="00E02F70" w:rsidRPr="00514766">
        <w:rPr>
          <w:rFonts w:asciiTheme="majorBidi" w:hAnsiTheme="majorBidi" w:cstheme="majorBidi"/>
        </w:rPr>
        <w:t xml:space="preserve">Largest Root </w:t>
      </w:r>
      <w:r w:rsidR="00E02F70" w:rsidRPr="00514766">
        <w:rPr>
          <w:rFonts w:asciiTheme="majorBidi" w:hAnsiTheme="majorBidi" w:cstheme="majorBidi"/>
          <w:cs/>
        </w:rPr>
        <w:t>พบว่าผลการทดสอบมี ค่า</w:t>
      </w:r>
      <w:r w:rsidR="00014F4A" w:rsidRPr="00514766">
        <w:rPr>
          <w:rFonts w:asciiTheme="majorBidi" w:hAnsiTheme="majorBidi" w:cstheme="majorBidi"/>
          <w:cs/>
        </w:rPr>
        <w:t>ระดับนัยสำคัญทางสถิติ</w:t>
      </w:r>
      <w:r w:rsidR="00E02F70" w:rsidRPr="00514766">
        <w:rPr>
          <w:rFonts w:asciiTheme="majorBidi" w:hAnsiTheme="majorBidi" w:cstheme="majorBidi"/>
          <w:cs/>
        </w:rPr>
        <w:t>น้อยกว่าค่าระดับนัยสำคัญ</w:t>
      </w:r>
      <w:r w:rsidR="00014F4A" w:rsidRPr="00514766">
        <w:rPr>
          <w:rFonts w:asciiTheme="majorBidi" w:hAnsiTheme="majorBidi" w:cstheme="majorBidi"/>
          <w:cs/>
        </w:rPr>
        <w:t>ทางสถิติ</w:t>
      </w:r>
      <w:r w:rsidR="00E02F70" w:rsidRPr="00514766">
        <w:rPr>
          <w:rFonts w:asciiTheme="majorBidi" w:hAnsiTheme="majorBidi" w:cstheme="majorBidi"/>
          <w:cs/>
        </w:rPr>
        <w:t>ที่ผู้วิจัยตั้งไว้ที่ .</w:t>
      </w:r>
      <w:r w:rsidR="00E02F70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4B4" w:rsidRPr="00514766">
        <w:rPr>
          <w:rFonts w:asciiTheme="majorBidi" w:hAnsiTheme="majorBidi" w:cstheme="majorBidi"/>
          <w:cs/>
        </w:rPr>
        <w:t>และใช้การวิเคราะห์รายตัวแปรตาม ในตัวแปรตามทั้ง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4B4" w:rsidRPr="00514766">
        <w:rPr>
          <w:rFonts w:asciiTheme="majorBidi" w:hAnsiTheme="majorBidi" w:cstheme="majorBidi"/>
        </w:rPr>
        <w:t>4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4B4" w:rsidRPr="00514766">
        <w:rPr>
          <w:rFonts w:asciiTheme="majorBidi" w:hAnsiTheme="majorBidi" w:cstheme="majorBidi"/>
          <w:cs/>
        </w:rPr>
        <w:t xml:space="preserve">ด้าน ประกอบด้วย </w:t>
      </w:r>
      <w:r w:rsidR="00DE4E47" w:rsidRPr="00514766">
        <w:rPr>
          <w:rFonts w:asciiTheme="majorBidi" w:hAnsiTheme="majorBidi" w:cstheme="majorBidi"/>
        </w:rPr>
        <w:t>1</w:t>
      </w:r>
      <w:r w:rsidR="00DE4E47" w:rsidRPr="00514766">
        <w:rPr>
          <w:rFonts w:asciiTheme="majorBidi" w:hAnsiTheme="majorBidi" w:cstheme="majorBidi"/>
          <w:cs/>
        </w:rPr>
        <w:t>) ทัศนคติต่อการใช้ปุ๋ยอินทรีย์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2</w:t>
      </w:r>
      <w:r w:rsidR="00DE4E47" w:rsidRPr="00514766">
        <w:rPr>
          <w:rFonts w:asciiTheme="majorBidi" w:hAnsiTheme="majorBidi" w:cstheme="majorBidi"/>
          <w:cs/>
        </w:rPr>
        <w:t>) ความเชื่อมั่นในตนเอง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</w:rPr>
        <w:t>3</w:t>
      </w:r>
      <w:r w:rsidR="00DE4E47" w:rsidRPr="00514766">
        <w:rPr>
          <w:rFonts w:asciiTheme="majorBidi" w:hAnsiTheme="majorBidi" w:cstheme="majorBidi"/>
          <w:cs/>
        </w:rPr>
        <w:t>)</w:t>
      </w:r>
      <w:r w:rsidR="005A7D68">
        <w:rPr>
          <w:rFonts w:asciiTheme="majorBidi" w:hAnsiTheme="majorBidi" w:cstheme="majorBidi" w:hint="cs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>การรับรู้ข่าวสาร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E47" w:rsidRPr="00514766">
        <w:rPr>
          <w:rFonts w:asciiTheme="majorBidi" w:hAnsiTheme="majorBidi" w:cstheme="majorBidi"/>
          <w:cs/>
        </w:rPr>
        <w:t xml:space="preserve">และ </w:t>
      </w:r>
      <w:r w:rsidR="00DE4E47" w:rsidRPr="00514766">
        <w:rPr>
          <w:rFonts w:asciiTheme="majorBidi" w:hAnsiTheme="majorBidi" w:cstheme="majorBidi"/>
        </w:rPr>
        <w:t>4</w:t>
      </w:r>
      <w:r w:rsidR="00DE4E47" w:rsidRPr="00514766">
        <w:rPr>
          <w:rFonts w:asciiTheme="majorBidi" w:hAnsiTheme="majorBidi" w:cstheme="majorBidi"/>
          <w:cs/>
        </w:rPr>
        <w:t>) 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4B4" w:rsidRPr="00514766">
        <w:rPr>
          <w:rFonts w:asciiTheme="majorBidi" w:hAnsiTheme="majorBidi" w:cstheme="majorBidi"/>
          <w:cs/>
        </w:rPr>
        <w:t>ผลการทดสอบ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81573C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4B4" w:rsidRPr="00514766">
        <w:rPr>
          <w:rFonts w:asciiTheme="majorBidi" w:hAnsiTheme="majorBidi" w:cstheme="majorBidi"/>
          <w:cs/>
        </w:rPr>
        <w:t>มีค่า</w:t>
      </w:r>
      <w:r w:rsidR="00014F4A" w:rsidRPr="00514766">
        <w:rPr>
          <w:rFonts w:asciiTheme="majorBidi" w:hAnsiTheme="majorBidi" w:cstheme="majorBidi"/>
          <w:cs/>
        </w:rPr>
        <w:t>ระดับนัยสำคัญทางสถิติ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E44B4" w:rsidRPr="00514766">
        <w:rPr>
          <w:rFonts w:asciiTheme="majorBidi" w:hAnsiTheme="majorBidi" w:cstheme="majorBidi"/>
          <w:cs/>
        </w:rPr>
        <w:t>น้อยกว่าค่าระดับนัยสำคัญ</w:t>
      </w:r>
      <w:r w:rsidR="00014F4A" w:rsidRPr="00514766">
        <w:rPr>
          <w:rFonts w:asciiTheme="majorBidi" w:hAnsiTheme="majorBidi" w:cstheme="majorBidi"/>
          <w:cs/>
        </w:rPr>
        <w:t>ทางสถิติ</w:t>
      </w:r>
      <w:r w:rsidR="00DE44B4" w:rsidRPr="00514766">
        <w:rPr>
          <w:rFonts w:asciiTheme="majorBidi" w:hAnsiTheme="majorBidi" w:cstheme="majorBidi"/>
          <w:cs/>
        </w:rPr>
        <w:t>ที่ผู้วิจัยตั้งไว้ที่ .</w:t>
      </w:r>
      <w:r w:rsidR="00DE44B4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E02F70" w:rsidRPr="00514766">
        <w:rPr>
          <w:rFonts w:asciiTheme="majorBidi" w:hAnsiTheme="majorBidi" w:cstheme="majorBidi"/>
          <w:cs/>
        </w:rPr>
        <w:t xml:space="preserve">แสดงว่า </w:t>
      </w:r>
      <w:r w:rsidR="00DE4E47" w:rsidRPr="00514766">
        <w:rPr>
          <w:rFonts w:asciiTheme="majorBidi" w:hAnsiTheme="majorBidi" w:cstheme="majorBidi"/>
          <w:cs/>
        </w:rPr>
        <w:t>ผล</w:t>
      </w:r>
      <w:r w:rsidR="00E966AB" w:rsidRPr="00514766">
        <w:rPr>
          <w:rFonts w:asciiTheme="majorBidi" w:hAnsiTheme="majorBidi" w:cstheme="majorBidi"/>
          <w:cs/>
        </w:rPr>
        <w:t>การประเมินผล</w:t>
      </w:r>
      <w:r w:rsidR="00DE4E47" w:rsidRPr="00514766">
        <w:rPr>
          <w:rFonts w:asciiTheme="majorBidi" w:hAnsiTheme="majorBidi" w:cstheme="majorBidi"/>
          <w:cs/>
        </w:rPr>
        <w:t>เปรียบเทียบก่อนทดลองกับ</w:t>
      </w:r>
      <w:r w:rsidR="00077230" w:rsidRPr="00514766">
        <w:rPr>
          <w:rFonts w:asciiTheme="majorBidi" w:hAnsiTheme="majorBidi" w:cstheme="majorBidi"/>
          <w:cs/>
        </w:rPr>
        <w:t>หลังการทดลองมี</w:t>
      </w:r>
      <w:r w:rsidR="00E966AB" w:rsidRPr="00514766">
        <w:rPr>
          <w:rFonts w:asciiTheme="majorBidi" w:hAnsiTheme="majorBidi" w:cstheme="majorBidi"/>
          <w:cs/>
        </w:rPr>
        <w:t>ความแตกต่างกันในระดับนัยสำคัญทางสถิติ</w:t>
      </w:r>
      <w:r w:rsidR="00DE4E47" w:rsidRPr="00514766">
        <w:rPr>
          <w:rFonts w:asciiTheme="majorBidi" w:hAnsiTheme="majorBidi" w:cstheme="majorBidi"/>
          <w:cs/>
        </w:rPr>
        <w:t>ที่ระดับ .</w:t>
      </w:r>
      <w:r w:rsidR="00DE4E47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/>
          <w:cs/>
        </w:rPr>
        <w:t xml:space="preserve"> </w:t>
      </w:r>
      <w:r w:rsidR="00077230" w:rsidRPr="00514766">
        <w:rPr>
          <w:rFonts w:asciiTheme="majorBidi" w:hAnsiTheme="majorBidi" w:cstheme="majorBidi"/>
          <w:cs/>
        </w:rPr>
        <w:t>ซึ่งสามารถอภิปรายผล ได้ดังนี้</w:t>
      </w:r>
    </w:p>
    <w:p w:rsidR="00F7116D" w:rsidRDefault="005A7D68" w:rsidP="005A7D6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913E9" w:rsidRPr="00514766">
        <w:rPr>
          <w:rFonts w:asciiTheme="majorBidi" w:hAnsiTheme="majorBidi" w:cstheme="majorBidi"/>
        </w:rPr>
        <w:t>5</w:t>
      </w:r>
      <w:r w:rsidR="00B913E9" w:rsidRPr="00514766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 w:hint="cs"/>
          <w:cs/>
        </w:rPr>
        <w:t>2.</w:t>
      </w:r>
      <w:r w:rsidR="00B913E9" w:rsidRPr="00514766">
        <w:rPr>
          <w:rFonts w:asciiTheme="majorBidi" w:hAnsiTheme="majorBidi" w:cstheme="majorBidi"/>
        </w:rPr>
        <w:t>3</w:t>
      </w:r>
      <w:r w:rsidR="00077230" w:rsidRPr="00514766">
        <w:rPr>
          <w:rFonts w:asciiTheme="majorBidi" w:hAnsiTheme="majorBidi" w:cstheme="majorBidi"/>
          <w:cs/>
        </w:rPr>
        <w:t>.</w:t>
      </w:r>
      <w:r w:rsidR="00077230" w:rsidRPr="00514766">
        <w:rPr>
          <w:rFonts w:asciiTheme="majorBidi" w:hAnsiTheme="majorBidi" w:cstheme="majorBidi"/>
        </w:rPr>
        <w:t>1</w:t>
      </w:r>
      <w:r w:rsidR="00077230" w:rsidRPr="00514766">
        <w:rPr>
          <w:rFonts w:asciiTheme="majorBidi" w:hAnsiTheme="majorBidi" w:cstheme="majorBidi"/>
          <w:cs/>
        </w:rPr>
        <w:t xml:space="preserve"> </w:t>
      </w:r>
      <w:r w:rsidR="00DD305D" w:rsidRPr="00514766">
        <w:rPr>
          <w:rFonts w:asciiTheme="majorBidi" w:hAnsiTheme="majorBidi" w:cstheme="majorBidi"/>
          <w:cs/>
        </w:rPr>
        <w:t>การพัฒนา</w:t>
      </w:r>
      <w:r w:rsidR="00DE4E47" w:rsidRPr="00514766">
        <w:rPr>
          <w:rFonts w:asciiTheme="majorBidi" w:hAnsiTheme="majorBidi" w:cstheme="majorBidi"/>
          <w:cs/>
        </w:rPr>
        <w:t xml:space="preserve">แนวทางการส่งเสริมการใช้ปุ๋ยอินทรีย์อย่างยั่งยืนในการทำนา ของเกษตรกร จังหวัดขอนแก่น </w:t>
      </w:r>
      <w:r w:rsidR="008F1448" w:rsidRPr="00514766">
        <w:rPr>
          <w:rFonts w:asciiTheme="majorBidi" w:hAnsiTheme="majorBidi" w:cstheme="majorBidi"/>
          <w:cs/>
        </w:rPr>
        <w:t>ในด้านทัศนคติต่อการใช้ปุ๋ยอินทรีย์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B79F2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B79F2" w:rsidRPr="00514766">
        <w:rPr>
          <w:rFonts w:asciiTheme="majorBidi" w:hAnsiTheme="majorBidi" w:cstheme="majorBidi"/>
          <w:cs/>
        </w:rPr>
        <w:t>เปรียบเทียบกลุ่ม</w:t>
      </w:r>
      <w:r w:rsidR="003266E0" w:rsidRPr="00514766">
        <w:rPr>
          <w:rFonts w:asciiTheme="majorBidi" w:hAnsiTheme="majorBidi" w:cstheme="majorBidi"/>
          <w:cs/>
        </w:rPr>
        <w:t xml:space="preserve">ทดลอง </w:t>
      </w:r>
      <w:r w:rsidR="000B79F2" w:rsidRPr="00514766">
        <w:rPr>
          <w:rFonts w:asciiTheme="majorBidi" w:hAnsiTheme="majorBidi" w:cstheme="majorBidi"/>
          <w:cs/>
        </w:rPr>
        <w:t>ก่อนการทดลอง และหลังการทดลอง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05917" w:rsidRPr="00514766">
        <w:rPr>
          <w:rFonts w:asciiTheme="majorBidi" w:hAnsiTheme="majorBidi" w:cstheme="majorBidi"/>
          <w:cs/>
        </w:rPr>
        <w:t>มีความแตกต่างกันอย่างมีนัยสำคัญทางสถิติ</w:t>
      </w:r>
      <w:r w:rsidR="001A518B" w:rsidRPr="00514766">
        <w:rPr>
          <w:rFonts w:asciiTheme="majorBidi" w:hAnsiTheme="majorBidi" w:cstheme="majorBidi"/>
          <w:cs/>
        </w:rPr>
        <w:t>ที่ระดับ .</w:t>
      </w:r>
      <w:r w:rsidR="001A518B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/>
          <w:cs/>
        </w:rPr>
        <w:t xml:space="preserve"> </w:t>
      </w:r>
      <w:r w:rsidR="00F05917" w:rsidRPr="00514766">
        <w:rPr>
          <w:rFonts w:asciiTheme="majorBidi" w:hAnsiTheme="majorBidi" w:cstheme="majorBidi"/>
          <w:cs/>
        </w:rPr>
        <w:t>แสดงว่าผลการ</w:t>
      </w:r>
      <w:r w:rsidR="008F1448" w:rsidRPr="00514766">
        <w:rPr>
          <w:rFonts w:asciiTheme="majorBidi" w:hAnsiTheme="majorBidi" w:cstheme="majorBidi"/>
          <w:cs/>
        </w:rPr>
        <w:t xml:space="preserve">ใช้แนวทางการส่งเสริมในด้านทัศนคติต่อการใช้ปุ๋ยอินทรีย์ </w:t>
      </w:r>
      <w:r w:rsidR="00F05917" w:rsidRPr="00514766">
        <w:rPr>
          <w:rFonts w:asciiTheme="majorBidi" w:hAnsiTheme="majorBidi" w:cstheme="majorBidi"/>
          <w:cs/>
        </w:rPr>
        <w:t>ดีขึ้นอย่างมีนัยสำคัญทางสถิติ</w:t>
      </w:r>
      <w:r w:rsidR="00F05917" w:rsidRPr="00514766">
        <w:rPr>
          <w:rFonts w:asciiTheme="majorBidi" w:hAnsiTheme="majorBidi" w:cstheme="majorBidi"/>
          <w:color w:val="FF0000"/>
          <w:cs/>
        </w:rPr>
        <w:t xml:space="preserve"> </w:t>
      </w:r>
      <w:r w:rsidR="00E75648" w:rsidRPr="00514766">
        <w:rPr>
          <w:rFonts w:asciiTheme="majorBidi" w:hAnsiTheme="majorBidi" w:cstheme="majorBidi"/>
          <w:cs/>
        </w:rPr>
        <w:t>สอดคล้องกับ</w:t>
      </w:r>
      <w:r w:rsidR="00454D37" w:rsidRPr="00514766">
        <w:rPr>
          <w:rFonts w:asciiTheme="majorBidi" w:hAnsiTheme="majorBidi" w:cstheme="majorBidi"/>
          <w:cs/>
        </w:rPr>
        <w:t xml:space="preserve"> </w:t>
      </w:r>
      <w:r w:rsidR="00F7116D" w:rsidRPr="00514766">
        <w:rPr>
          <w:rFonts w:asciiTheme="majorBidi" w:eastAsia="Times New Roman" w:hAnsiTheme="majorBidi" w:cstheme="majorBidi"/>
          <w:cs/>
        </w:rPr>
        <w:t>ปรัชญา</w:t>
      </w:r>
      <w:r w:rsidR="00F7116D" w:rsidRPr="00514766">
        <w:rPr>
          <w:rFonts w:asciiTheme="majorBidi" w:eastAsia="Times New Roman" w:hAnsiTheme="majorBidi" w:cstheme="majorBidi"/>
          <w:color w:val="000000"/>
          <w:cs/>
        </w:rPr>
        <w:t xml:space="preserve"> รัศมีธรรมวงศ์ (2547) กล่าวว่า การทำเกษตรอินทรีย์เพื่อลด และ เลิก การใช้สารเคมี แล้วหันมาเข้าสู่กระบวนการผลิตตามธรรมชาติ โดยใช้ปุ๋ยน้ำหมักทางชีวภาพแทนการใช้สารเคมี ในระยะแรกการใช้น้ำหมักอาจจะยังไม่ได้ผลเท่าที่ควร แต่พอใช้สักระยะก็จะเห็นผลในหลาย ๆ ด้าน ไม่ว่าจะเป็นเรื่องของสุขภาพร่างกายที่แข็งแรงขึ้น ค่าใช้จ่ายในการใช้ปุ๋ยเคมีลดลง สภาพแวดล้อมดีขึ้น อย่างที่เห็นได้ชัดเจนก็คงไม่พ้นเรื่องของดินที่กลับคืนมาสู่ความอุดมสมบูรณ์อย่างยั่งยืน</w:t>
      </w:r>
    </w:p>
    <w:p w:rsidR="005A7D68" w:rsidRPr="00514766" w:rsidRDefault="005A7D68" w:rsidP="005A7D6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0E3916" w:rsidRPr="00514766" w:rsidRDefault="00F84917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14766">
        <w:rPr>
          <w:rFonts w:asciiTheme="majorBidi" w:hAnsiTheme="majorBidi" w:cstheme="majorBidi"/>
          <w:color w:val="FF0000"/>
          <w:cs/>
        </w:rPr>
        <w:lastRenderedPageBreak/>
        <w:tab/>
      </w:r>
      <w:r w:rsidR="005A7D68">
        <w:rPr>
          <w:rFonts w:asciiTheme="majorBidi" w:hAnsiTheme="majorBidi" w:cstheme="majorBidi"/>
          <w:color w:val="FF0000"/>
          <w:cs/>
        </w:rPr>
        <w:tab/>
      </w:r>
      <w:r w:rsidR="005A7D68">
        <w:rPr>
          <w:rFonts w:asciiTheme="majorBidi" w:hAnsiTheme="majorBidi" w:cstheme="majorBidi"/>
          <w:color w:val="FF0000"/>
          <w:cs/>
        </w:rPr>
        <w:tab/>
      </w:r>
      <w:r w:rsidR="00B913E9" w:rsidRPr="00514766">
        <w:rPr>
          <w:rFonts w:asciiTheme="majorBidi" w:hAnsiTheme="majorBidi" w:cstheme="majorBidi"/>
        </w:rPr>
        <w:t>5</w:t>
      </w:r>
      <w:r w:rsidR="00B913E9" w:rsidRPr="00514766">
        <w:rPr>
          <w:rFonts w:asciiTheme="majorBidi" w:hAnsiTheme="majorBidi" w:cstheme="majorBidi"/>
          <w:cs/>
        </w:rPr>
        <w:t>.</w:t>
      </w:r>
      <w:r w:rsidR="005A7D68">
        <w:rPr>
          <w:rFonts w:asciiTheme="majorBidi" w:hAnsiTheme="majorBidi" w:cstheme="majorBidi"/>
        </w:rPr>
        <w:t>2</w:t>
      </w:r>
      <w:r w:rsidR="005A7D68">
        <w:rPr>
          <w:rFonts w:asciiTheme="majorBidi" w:hAnsiTheme="majorBidi"/>
          <w:cs/>
        </w:rPr>
        <w:t>.</w:t>
      </w:r>
      <w:r w:rsidR="00B913E9" w:rsidRPr="00514766">
        <w:rPr>
          <w:rFonts w:asciiTheme="majorBidi" w:hAnsiTheme="majorBidi" w:cstheme="majorBidi"/>
        </w:rPr>
        <w:t>3</w:t>
      </w:r>
      <w:r w:rsidRPr="00514766">
        <w:rPr>
          <w:rFonts w:asciiTheme="majorBidi" w:hAnsiTheme="majorBidi" w:cstheme="majorBidi"/>
          <w:cs/>
        </w:rPr>
        <w:t>.</w:t>
      </w:r>
      <w:r w:rsidR="000660A0" w:rsidRPr="00514766">
        <w:rPr>
          <w:rFonts w:asciiTheme="majorBidi" w:hAnsiTheme="majorBidi" w:cstheme="majorBidi"/>
        </w:rPr>
        <w:t>2</w:t>
      </w:r>
      <w:r w:rsidRPr="00514766">
        <w:rPr>
          <w:rFonts w:asciiTheme="majorBidi" w:hAnsiTheme="majorBidi" w:cstheme="majorBidi"/>
          <w:cs/>
        </w:rPr>
        <w:t xml:space="preserve"> </w:t>
      </w:r>
      <w:r w:rsidR="008F1448" w:rsidRPr="00514766">
        <w:rPr>
          <w:rFonts w:asciiTheme="majorBidi" w:hAnsiTheme="majorBidi" w:cstheme="majorBidi"/>
          <w:cs/>
        </w:rPr>
        <w:t>การพัฒนาแนวทางการส่งเสริมการใช้ปุ๋ยอินทรีย์อย่างยั่งยืนในการทำนา ของเกษตรกร จังหวัดขอนแก่น ในความเชื่อมั่นในตนเอง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เปรียบเทียบกลุ่มทดลอง ก่อนการทดลอง และหลังการทดลอง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มีความแตกต่างกันอย่างมีนัยสำคัญทางสถิติที่ระดับ .</w:t>
      </w:r>
      <w:r w:rsidR="000E3916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แสดงว่าผลการใช้แนวทางการส่งเสริมในด้านความเชื่อมั่นในตนเอง ดีขึ้นอย่างมีนัยสำคัญทางสถิติ สอดคล้องกับ รังสรรค์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สิงหเลิศ</w:t>
      </w:r>
      <w:r w:rsidR="005A7D68">
        <w:rPr>
          <w:rFonts w:asciiTheme="majorBidi" w:hAnsiTheme="majorBidi" w:cstheme="majorBidi" w:hint="cs"/>
          <w:cs/>
        </w:rPr>
        <w:t xml:space="preserve"> </w:t>
      </w:r>
      <w:r w:rsidR="008C0493" w:rsidRPr="00514766">
        <w:rPr>
          <w:rFonts w:asciiTheme="majorBidi" w:hAnsiTheme="majorBidi" w:cstheme="majorBidi"/>
          <w:cs/>
        </w:rPr>
        <w:t>(</w:t>
      </w:r>
      <w:r w:rsidR="008C0493" w:rsidRPr="00514766">
        <w:rPr>
          <w:rFonts w:asciiTheme="majorBidi" w:hAnsiTheme="majorBidi" w:cstheme="majorBidi"/>
        </w:rPr>
        <w:t>2548</w:t>
      </w:r>
      <w:r w:rsidR="008C0493" w:rsidRPr="00514766">
        <w:rPr>
          <w:rFonts w:asciiTheme="majorBidi" w:hAnsiTheme="majorBidi" w:cstheme="majorBidi"/>
          <w:cs/>
        </w:rPr>
        <w:t>, น.</w:t>
      </w:r>
      <w:r w:rsidR="000E3916" w:rsidRPr="00514766">
        <w:rPr>
          <w:rFonts w:asciiTheme="majorBidi" w:hAnsiTheme="majorBidi" w:cstheme="majorBidi"/>
        </w:rPr>
        <w:t xml:space="preserve"> 72</w:t>
      </w:r>
      <w:r w:rsidR="000E3916" w:rsidRPr="00514766">
        <w:rPr>
          <w:rFonts w:asciiTheme="majorBidi" w:hAnsiTheme="majorBidi" w:cstheme="majorBidi"/>
          <w:cs/>
        </w:rPr>
        <w:t>) ที่ได้ให้ความหมายของความเชื่อมั่น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หมายถึง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ความกล้า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ความเชื่อ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ความมั่นอกมั่นใจที่เกิดขึ้นในบุคคล จนทำให้บุคคลสามารถกรทำสิ่งต่าง ๆ ตามความต้องการได้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เช่น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การยกมือแสดงความคิดเห็นในการประชุมต่าง ๆ ของหมู่บ้าน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การไปติดต่อประสานงาน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พูดคุยหรือขอความช่วยเหลือจากหน่วยงานทั้งทางราชการ ในระดับหมู่บ้าน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ตำบล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อำเภอ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และจังหวัด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การไปขอกู้ยืมเงินจากธนาคารหรือเอกชนเพื่อลงทุนประกอบอาชีพ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การรับอาสาเป็นหัวหน้ากลุ่ม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หัวหน้าคุ้มในหมู่บ้าน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การโต้แย้งแสดงความคิดเห็นหรือแสดงจุดยืนของตนกับบุคคลต่าง ๆ ในเรื่องต่าง ๆ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การกล่าวปราศรัยต่อหน้าฝูงชนในหมู่บ้าน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การเป็นผู้นำชุมชน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เช่น เป็นคณะกรรมการหมู่บ้านคณะกรรมการโรงเรียน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>อบต.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0E3916" w:rsidRPr="00514766">
        <w:rPr>
          <w:rFonts w:asciiTheme="majorBidi" w:hAnsiTheme="majorBidi" w:cstheme="majorBidi"/>
          <w:cs/>
        </w:rPr>
        <w:t xml:space="preserve">และผู้ใหญ่บ้าน หรือผู้นำชุมชน </w:t>
      </w:r>
    </w:p>
    <w:p w:rsidR="00256652" w:rsidRDefault="005A7D68" w:rsidP="005A7D6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0F48" w:rsidRPr="00514766">
        <w:rPr>
          <w:rFonts w:asciiTheme="majorBidi" w:hAnsiTheme="majorBidi" w:cstheme="majorBidi"/>
        </w:rPr>
        <w:t>5</w:t>
      </w:r>
      <w:r w:rsidR="00050F48" w:rsidRPr="00514766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/>
          <w:cs/>
        </w:rPr>
        <w:t>.</w:t>
      </w:r>
      <w:r w:rsidR="00050F48" w:rsidRPr="00514766">
        <w:rPr>
          <w:rFonts w:asciiTheme="majorBidi" w:hAnsiTheme="majorBidi" w:cstheme="majorBidi"/>
        </w:rPr>
        <w:t>3</w:t>
      </w:r>
      <w:r w:rsidR="00050F48" w:rsidRPr="00514766">
        <w:rPr>
          <w:rFonts w:asciiTheme="majorBidi" w:hAnsiTheme="majorBidi" w:cstheme="majorBidi"/>
          <w:cs/>
        </w:rPr>
        <w:t>.</w:t>
      </w:r>
      <w:r w:rsidR="00050F48" w:rsidRPr="00514766">
        <w:rPr>
          <w:rFonts w:asciiTheme="majorBidi" w:hAnsiTheme="majorBidi" w:cstheme="majorBidi"/>
        </w:rPr>
        <w:t>3</w:t>
      </w:r>
      <w:r w:rsidR="00050F48" w:rsidRPr="00514766">
        <w:rPr>
          <w:rFonts w:asciiTheme="majorBidi" w:hAnsiTheme="majorBidi" w:cstheme="majorBidi"/>
          <w:color w:val="FF0000"/>
          <w:cs/>
        </w:rPr>
        <w:t xml:space="preserve"> </w:t>
      </w:r>
      <w:r w:rsidR="008F1448" w:rsidRPr="00514766">
        <w:rPr>
          <w:rFonts w:asciiTheme="majorBidi" w:hAnsiTheme="majorBidi" w:cstheme="majorBidi"/>
          <w:cs/>
        </w:rPr>
        <w:t>การพัฒนาแนวทางการส่งเสริมการใช้ปุ๋ยอินทรีย์อย่างยั่งยืนในการทำนา ของเกษตรกร จังหวัดขอนแก่น ในด้านการรับรู้ข่าวสาร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>เปรียบเทียบกลุ่มทดลอง ก่อนการทดลอง และหลังการทดลอง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>มีความแตกต่างกันอย่างมีนัยสำคัญทางสถิติที่ระดับ .</w:t>
      </w:r>
      <w:r w:rsidR="00256652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>แสดงว่าผลการใช้แนวทางการส่งเสริมในด้านการรับรู้ข่าวสาร ดีขึ้นอย่างมีนัยสำคัญทางสถิติ</w:t>
      </w:r>
      <w:r w:rsidR="00256652" w:rsidRPr="00514766">
        <w:rPr>
          <w:rFonts w:asciiTheme="majorBidi" w:hAnsiTheme="majorBidi" w:cstheme="majorBidi"/>
          <w:color w:val="FF0000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>สอดคล้องกับ</w:t>
      </w:r>
      <w:r w:rsidR="00050F48" w:rsidRPr="00514766">
        <w:rPr>
          <w:rFonts w:asciiTheme="majorBidi" w:hAnsiTheme="majorBidi" w:cstheme="majorBidi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  <w:cs/>
        </w:rPr>
        <w:t>ลักขณา</w:t>
      </w:r>
      <w:r w:rsidR="00514766" w:rsidRPr="00514766">
        <w:rPr>
          <w:rFonts w:asciiTheme="majorBidi" w:eastAsia="BrowalliaNew" w:hAnsiTheme="majorBidi" w:cstheme="majorBidi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  <w:cs/>
        </w:rPr>
        <w:t>สร</w:t>
      </w:r>
      <w:proofErr w:type="spellStart"/>
      <w:r w:rsidR="00256652" w:rsidRPr="00514766">
        <w:rPr>
          <w:rFonts w:asciiTheme="majorBidi" w:eastAsia="BrowalliaNew" w:hAnsiTheme="majorBidi" w:cstheme="majorBidi"/>
          <w:cs/>
        </w:rPr>
        <w:t>ิวัฒน์</w:t>
      </w:r>
      <w:proofErr w:type="spellEnd"/>
      <w:r w:rsidR="008C0493" w:rsidRPr="00514766">
        <w:rPr>
          <w:rFonts w:asciiTheme="majorBidi" w:eastAsia="BrowalliaNew" w:hAnsiTheme="majorBidi" w:cstheme="majorBidi"/>
          <w:cs/>
        </w:rPr>
        <w:t xml:space="preserve"> (</w:t>
      </w:r>
      <w:r w:rsidR="008C0493" w:rsidRPr="00514766">
        <w:rPr>
          <w:rFonts w:asciiTheme="majorBidi" w:eastAsia="BrowalliaNew" w:hAnsiTheme="majorBidi" w:cstheme="majorBidi"/>
        </w:rPr>
        <w:t>2530</w:t>
      </w:r>
      <w:r w:rsidR="008C0493" w:rsidRPr="00514766">
        <w:rPr>
          <w:rFonts w:asciiTheme="majorBidi" w:hAnsiTheme="majorBidi" w:cstheme="majorBidi"/>
          <w:cs/>
        </w:rPr>
        <w:t>, น.</w:t>
      </w:r>
      <w:r w:rsidR="003F177B" w:rsidRPr="00514766">
        <w:rPr>
          <w:rFonts w:asciiTheme="majorBidi" w:eastAsia="BrowalliaNew" w:hAnsiTheme="majorBidi" w:cstheme="majorBidi"/>
        </w:rPr>
        <w:t xml:space="preserve"> 62</w:t>
      </w:r>
      <w:r w:rsidR="003F177B" w:rsidRPr="00514766">
        <w:rPr>
          <w:rFonts w:asciiTheme="majorBidi" w:eastAsia="BrowalliaNew" w:hAnsiTheme="majorBidi" w:cstheme="majorBidi"/>
          <w:cs/>
        </w:rPr>
        <w:t>-</w:t>
      </w:r>
      <w:r w:rsidR="00256652" w:rsidRPr="00514766">
        <w:rPr>
          <w:rFonts w:asciiTheme="majorBidi" w:eastAsia="BrowalliaNew" w:hAnsiTheme="majorBidi" w:cstheme="majorBidi"/>
        </w:rPr>
        <w:t>63</w:t>
      </w:r>
      <w:r w:rsidR="00256652" w:rsidRPr="00514766">
        <w:rPr>
          <w:rFonts w:asciiTheme="majorBidi" w:eastAsia="BrowalliaNew" w:hAnsiTheme="majorBidi" w:cstheme="majorBidi"/>
          <w:cs/>
        </w:rPr>
        <w:t>) กล่าวถึงการรับรู้ของบุคคลว่าจะเกิดได้จะต้องประกอบด้วยองค์ประกอบ</w:t>
      </w:r>
      <w:r w:rsidR="00256652" w:rsidRPr="00514766">
        <w:rPr>
          <w:rFonts w:asciiTheme="majorBidi" w:eastAsia="BrowalliaNew" w:hAnsiTheme="majorBidi" w:cstheme="majorBidi"/>
        </w:rPr>
        <w:t xml:space="preserve"> 4 </w:t>
      </w:r>
      <w:r w:rsidR="00256652" w:rsidRPr="00514766">
        <w:rPr>
          <w:rFonts w:asciiTheme="majorBidi" w:eastAsia="BrowalliaNew" w:hAnsiTheme="majorBidi" w:cstheme="majorBidi"/>
          <w:cs/>
        </w:rPr>
        <w:t>ประการซึ่งสรุปได้ดังนี้</w:t>
      </w:r>
      <w:r w:rsidR="00514766" w:rsidRPr="00514766">
        <w:rPr>
          <w:rFonts w:asciiTheme="majorBidi" w:eastAsia="BrowalliaNew" w:hAnsiTheme="majorBidi" w:cstheme="majorBidi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</w:rPr>
        <w:t>1</w:t>
      </w:r>
      <w:r w:rsidR="00256652" w:rsidRPr="00514766">
        <w:rPr>
          <w:rFonts w:asciiTheme="majorBidi" w:eastAsia="BrowalliaNew" w:hAnsiTheme="majorBidi" w:cstheme="majorBidi"/>
          <w:cs/>
        </w:rPr>
        <w:t>)</w:t>
      </w:r>
      <w:r>
        <w:rPr>
          <w:rFonts w:asciiTheme="majorBidi" w:eastAsia="BrowalliaNew" w:hAnsiTheme="majorBidi" w:cstheme="majorBidi" w:hint="cs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  <w:cs/>
        </w:rPr>
        <w:t>การสัมผัสหรืออาการสัมผัส</w:t>
      </w:r>
      <w:r w:rsidR="00514766" w:rsidRPr="00514766">
        <w:rPr>
          <w:rFonts w:asciiTheme="majorBidi" w:eastAsia="BrowalliaNew" w:hAnsiTheme="majorBidi" w:cstheme="majorBidi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</w:rPr>
        <w:t>2</w:t>
      </w:r>
      <w:r w:rsidR="00256652" w:rsidRPr="00514766">
        <w:rPr>
          <w:rFonts w:asciiTheme="majorBidi" w:eastAsia="BrowalliaNew" w:hAnsiTheme="majorBidi" w:cstheme="majorBidi"/>
          <w:cs/>
        </w:rPr>
        <w:t>) ชนิดและธรรมชาติของสิ่งเร้า</w:t>
      </w:r>
      <w:r w:rsidR="00514766" w:rsidRPr="00514766">
        <w:rPr>
          <w:rFonts w:asciiTheme="majorBidi" w:eastAsia="BrowalliaNew" w:hAnsiTheme="majorBidi" w:cstheme="majorBidi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</w:rPr>
        <w:t>3</w:t>
      </w:r>
      <w:r w:rsidR="00256652" w:rsidRPr="00514766">
        <w:rPr>
          <w:rFonts w:asciiTheme="majorBidi" w:eastAsia="BrowalliaNew" w:hAnsiTheme="majorBidi" w:cstheme="majorBidi"/>
          <w:cs/>
        </w:rPr>
        <w:t>) การแปลความหมายจากการสัมผัสส่วนสำคัญที่จะช่วยให้การแปลความหมายดีหรือถูกต้องเพียงใดนั้นต้องอาศัยองค์ประกอบสำคัญดังนี้</w:t>
      </w:r>
      <w:r w:rsidR="00514766" w:rsidRPr="00514766">
        <w:rPr>
          <w:rFonts w:asciiTheme="majorBidi" w:eastAsia="BrowalliaNew" w:hAnsiTheme="majorBidi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</w:rPr>
        <w:t>3</w:t>
      </w:r>
      <w:r w:rsidR="00256652" w:rsidRPr="00514766">
        <w:rPr>
          <w:rFonts w:asciiTheme="majorBidi" w:eastAsia="BrowalliaNew" w:hAnsiTheme="majorBidi" w:cstheme="majorBidi"/>
          <w:cs/>
        </w:rPr>
        <w:t>.</w:t>
      </w:r>
      <w:r w:rsidR="00256652" w:rsidRPr="00514766">
        <w:rPr>
          <w:rFonts w:asciiTheme="majorBidi" w:eastAsia="BrowalliaNew" w:hAnsiTheme="majorBidi" w:cstheme="majorBidi"/>
        </w:rPr>
        <w:t>1</w:t>
      </w:r>
      <w:r w:rsidR="00256652" w:rsidRPr="00514766">
        <w:rPr>
          <w:rFonts w:asciiTheme="majorBidi" w:eastAsia="BrowalliaNew" w:hAnsiTheme="majorBidi" w:cstheme="majorBidi"/>
          <w:cs/>
        </w:rPr>
        <w:t>) สติปัญญาหรือความเฉลียวฉลาดผู้ที่มีสติปัญญาสูงย่อมได้เปรียบในเรื่องการรั</w:t>
      </w:r>
      <w:bookmarkStart w:id="0" w:name="_GoBack"/>
      <w:bookmarkEnd w:id="0"/>
      <w:r w:rsidR="00256652" w:rsidRPr="00514766">
        <w:rPr>
          <w:rFonts w:asciiTheme="majorBidi" w:eastAsia="BrowalliaNew" w:hAnsiTheme="majorBidi" w:cstheme="majorBidi"/>
          <w:cs/>
        </w:rPr>
        <w:t>บรู้การเรียนรู้ดีกว่าและเร็วกว่าผู้ที่มีระดับสติปัญญาต่ำ</w:t>
      </w:r>
      <w:r w:rsidR="00256652" w:rsidRPr="00514766">
        <w:rPr>
          <w:rFonts w:asciiTheme="majorBidi" w:eastAsia="BrowalliaNew" w:hAnsiTheme="majorBidi" w:cstheme="majorBidi"/>
        </w:rPr>
        <w:t xml:space="preserve"> 3</w:t>
      </w:r>
      <w:r w:rsidR="00256652" w:rsidRPr="00514766">
        <w:rPr>
          <w:rFonts w:asciiTheme="majorBidi" w:eastAsia="BrowalliaNew" w:hAnsiTheme="majorBidi" w:cstheme="majorBidi"/>
          <w:cs/>
        </w:rPr>
        <w:t>.</w:t>
      </w:r>
      <w:r w:rsidR="00256652" w:rsidRPr="00514766">
        <w:rPr>
          <w:rFonts w:asciiTheme="majorBidi" w:eastAsia="BrowalliaNew" w:hAnsiTheme="majorBidi" w:cstheme="majorBidi"/>
        </w:rPr>
        <w:t>2</w:t>
      </w:r>
      <w:r w:rsidR="00256652" w:rsidRPr="00514766">
        <w:rPr>
          <w:rFonts w:asciiTheme="majorBidi" w:eastAsia="BrowalliaNew" w:hAnsiTheme="majorBidi" w:cstheme="majorBidi"/>
          <w:cs/>
        </w:rPr>
        <w:t>) การสังเกตและพิจารณาช่วยให้คนเรารับรู้ในสิ่งใดสิ่งหนึ่งได้แม่นยำยิ่งขึ้น</w:t>
      </w:r>
      <w:r w:rsidR="00256652" w:rsidRPr="00514766">
        <w:rPr>
          <w:rFonts w:asciiTheme="majorBidi" w:eastAsia="BrowalliaNew" w:hAnsiTheme="majorBidi" w:cstheme="majorBidi"/>
        </w:rPr>
        <w:t xml:space="preserve"> 3</w:t>
      </w:r>
      <w:r w:rsidR="00256652" w:rsidRPr="00514766">
        <w:rPr>
          <w:rFonts w:asciiTheme="majorBidi" w:eastAsia="BrowalliaNew" w:hAnsiTheme="majorBidi" w:cstheme="majorBidi"/>
          <w:cs/>
        </w:rPr>
        <w:t>.</w:t>
      </w:r>
      <w:r w:rsidR="00256652" w:rsidRPr="00514766">
        <w:rPr>
          <w:rFonts w:asciiTheme="majorBidi" w:eastAsia="BrowalliaNew" w:hAnsiTheme="majorBidi" w:cstheme="majorBidi"/>
        </w:rPr>
        <w:t>3</w:t>
      </w:r>
      <w:r w:rsidR="00256652" w:rsidRPr="00514766">
        <w:rPr>
          <w:rFonts w:asciiTheme="majorBidi" w:eastAsia="BrowalliaNew" w:hAnsiTheme="majorBidi" w:cstheme="majorBidi"/>
          <w:cs/>
        </w:rPr>
        <w:t xml:space="preserve">) ความสนใจและตั้งใจถ้าคนเรามีความสนใจจดจ่อกับสิ่งใดสิ่งหนึ่งแล้วเขาย่อมต้องสังเกตพิจารณาสิ่งนั้นอย่างละเอียดถี่ถ้วนซึ่งจะก่อให้เกิดการแปลความหมายได้ถูกต้อง </w:t>
      </w:r>
      <w:r w:rsidR="00256652" w:rsidRPr="00514766">
        <w:rPr>
          <w:rFonts w:asciiTheme="majorBidi" w:eastAsia="BrowalliaNew" w:hAnsiTheme="majorBidi" w:cstheme="majorBidi"/>
        </w:rPr>
        <w:t>3</w:t>
      </w:r>
      <w:r w:rsidR="00256652" w:rsidRPr="00514766">
        <w:rPr>
          <w:rFonts w:asciiTheme="majorBidi" w:eastAsia="BrowalliaNew" w:hAnsiTheme="majorBidi" w:cstheme="majorBidi"/>
          <w:cs/>
        </w:rPr>
        <w:t>.</w:t>
      </w:r>
      <w:r w:rsidR="00256652" w:rsidRPr="00514766">
        <w:rPr>
          <w:rFonts w:asciiTheme="majorBidi" w:eastAsia="BrowalliaNew" w:hAnsiTheme="majorBidi" w:cstheme="majorBidi"/>
        </w:rPr>
        <w:t>4</w:t>
      </w:r>
      <w:r w:rsidR="00256652" w:rsidRPr="00514766">
        <w:rPr>
          <w:rFonts w:asciiTheme="majorBidi" w:eastAsia="BrowalliaNew" w:hAnsiTheme="majorBidi" w:cstheme="majorBidi"/>
          <w:cs/>
        </w:rPr>
        <w:t>) คุณภาพของจิตใจขณะนั้นถ้าจิตใจแจ่มใสใจคอปลอดโปร่งก็ย่อมทำให้สติปัญญาดีขึ้นช่วยให้แปลอาการสัมผัสดี</w:t>
      </w:r>
      <w:r w:rsidR="00514766" w:rsidRPr="00514766">
        <w:rPr>
          <w:rFonts w:asciiTheme="majorBidi" w:eastAsia="BrowalliaNew" w:hAnsiTheme="majorBidi" w:cstheme="majorBidi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  <w:cs/>
        </w:rPr>
        <w:t>และ</w:t>
      </w:r>
      <w:r>
        <w:rPr>
          <w:rFonts w:asciiTheme="majorBidi" w:eastAsia="BrowalliaNew" w:hAnsiTheme="majorBidi" w:cstheme="majorBidi" w:hint="cs"/>
          <w:cs/>
        </w:rPr>
        <w:t xml:space="preserve"> </w:t>
      </w:r>
      <w:r w:rsidR="00256652" w:rsidRPr="00514766">
        <w:rPr>
          <w:rFonts w:asciiTheme="majorBidi" w:eastAsia="BrowalliaNew" w:hAnsiTheme="majorBidi" w:cstheme="majorBidi"/>
          <w:cs/>
        </w:rPr>
        <w:t>(</w:t>
      </w:r>
      <w:r w:rsidR="00256652" w:rsidRPr="00514766">
        <w:rPr>
          <w:rFonts w:asciiTheme="majorBidi" w:eastAsia="BrowalliaNew" w:hAnsiTheme="majorBidi" w:cstheme="majorBidi"/>
        </w:rPr>
        <w:t>4</w:t>
      </w:r>
      <w:r w:rsidR="00256652" w:rsidRPr="00514766">
        <w:rPr>
          <w:rFonts w:asciiTheme="majorBidi" w:eastAsia="BrowalliaNew" w:hAnsiTheme="majorBidi" w:cstheme="majorBidi"/>
          <w:cs/>
        </w:rPr>
        <w:t>) ความรู้เดิมหรือประสบการณ์เดิมอันได้แก่ความคิดความรู้และการกระทำที่ได้เคยปรากฏแก่ผู้นั้นมาแล้วในอดีตมีความสำคัญอย่างมากที่จะช่วยให้การแปลความหมายของอาการสัมผัสได้โดยชัดเจนความรู้เดิมหรือประสบการณ์เดิมที่แตกต่างกันทั้งในด้านปริมาณและความถูกต้องย่อมทำให้คนเรามีการรับรู้ที่แตกต่างกันได้</w:t>
      </w:r>
    </w:p>
    <w:p w:rsidR="005A7D68" w:rsidRPr="00514766" w:rsidRDefault="005A7D68" w:rsidP="005A7D6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</w:rPr>
      </w:pPr>
    </w:p>
    <w:p w:rsidR="00D90D84" w:rsidRPr="00514766" w:rsidRDefault="005A7D68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FF0000"/>
        </w:rPr>
        <w:lastRenderedPageBreak/>
        <w:tab/>
      </w:r>
      <w:r>
        <w:rPr>
          <w:rFonts w:asciiTheme="majorBidi" w:hAnsiTheme="majorBidi" w:cstheme="majorBidi"/>
          <w:color w:val="FF0000"/>
        </w:rPr>
        <w:tab/>
      </w:r>
      <w:r>
        <w:rPr>
          <w:rFonts w:asciiTheme="majorBidi" w:hAnsiTheme="majorBidi" w:cstheme="majorBidi"/>
          <w:color w:val="FF0000"/>
        </w:rPr>
        <w:tab/>
      </w:r>
      <w:r w:rsidR="008F1448" w:rsidRPr="00514766">
        <w:rPr>
          <w:rFonts w:asciiTheme="majorBidi" w:hAnsiTheme="majorBidi" w:cstheme="majorBidi"/>
        </w:rPr>
        <w:t>5</w:t>
      </w:r>
      <w:r w:rsidR="008F1448" w:rsidRPr="00514766"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/>
          <w:cs/>
        </w:rPr>
        <w:t>.</w:t>
      </w:r>
      <w:r w:rsidR="008F1448" w:rsidRPr="00514766">
        <w:rPr>
          <w:rFonts w:asciiTheme="majorBidi" w:hAnsiTheme="majorBidi" w:cstheme="majorBidi"/>
        </w:rPr>
        <w:t>3</w:t>
      </w:r>
      <w:r w:rsidR="008F1448" w:rsidRPr="00514766">
        <w:rPr>
          <w:rFonts w:asciiTheme="majorBidi" w:hAnsiTheme="majorBidi" w:cstheme="majorBidi"/>
          <w:cs/>
        </w:rPr>
        <w:t>.</w:t>
      </w:r>
      <w:r w:rsidR="008F1448" w:rsidRPr="00514766">
        <w:rPr>
          <w:rFonts w:asciiTheme="majorBidi" w:hAnsiTheme="majorBidi" w:cstheme="majorBidi"/>
        </w:rPr>
        <w:t xml:space="preserve">4 </w:t>
      </w:r>
      <w:r w:rsidR="008F1448" w:rsidRPr="00514766">
        <w:rPr>
          <w:rFonts w:asciiTheme="majorBidi" w:hAnsiTheme="majorBidi" w:cstheme="majorBidi"/>
          <w:cs/>
        </w:rPr>
        <w:t>การพัฒนาแนวทางการส่งเสริมการใช้ปุ๋ยอินทรีย์อย่างยั่งยืนในการทำนา ของเกษตรกร จังหวัดขอนแก่น ในด้านภาวะผู้นำ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>พบว่า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>เปรียบเทียบกลุ่มทดลอง ก่อนการทดลอง และหลังการทดลอง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>มีความแตกต่างกันอย่างมีนัยสำคัญทางสถิติที่ระดับ .</w:t>
      </w:r>
      <w:r w:rsidR="00256652" w:rsidRPr="00514766">
        <w:rPr>
          <w:rFonts w:asciiTheme="majorBidi" w:hAnsiTheme="majorBidi" w:cstheme="majorBidi"/>
        </w:rPr>
        <w:t>05</w:t>
      </w:r>
      <w:r w:rsidR="00514766" w:rsidRPr="00514766">
        <w:rPr>
          <w:rFonts w:asciiTheme="majorBidi" w:hAnsiTheme="majorBidi"/>
          <w:cs/>
        </w:rPr>
        <w:t xml:space="preserve"> </w:t>
      </w:r>
      <w:r w:rsidR="00256652" w:rsidRPr="00514766">
        <w:rPr>
          <w:rFonts w:asciiTheme="majorBidi" w:hAnsiTheme="majorBidi" w:cstheme="majorBidi"/>
          <w:cs/>
        </w:rPr>
        <w:t xml:space="preserve">แสดงว่าผลการใช้แนวทางการส่งเสริมในด้านภาวะผู้นำ ดีขึ้นอย่างมีนัยสำคัญทางสถิติ </w:t>
      </w:r>
      <w:r w:rsidR="008F1448" w:rsidRPr="00514766">
        <w:rPr>
          <w:rFonts w:asciiTheme="majorBidi" w:hAnsiTheme="majorBidi" w:cstheme="majorBidi"/>
          <w:cs/>
        </w:rPr>
        <w:t xml:space="preserve">สอดคล้องกับ </w:t>
      </w:r>
      <w:r w:rsidR="00FB7501" w:rsidRPr="00514766">
        <w:rPr>
          <w:rFonts w:asciiTheme="majorBidi" w:hAnsiTheme="majorBidi" w:cstheme="majorBidi"/>
          <w:cs/>
        </w:rPr>
        <w:t>สมยศ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นาวีการ.</w:t>
      </w:r>
      <w:r w:rsidR="008C0493" w:rsidRPr="00514766">
        <w:rPr>
          <w:rFonts w:asciiTheme="majorBidi" w:hAnsiTheme="majorBidi" w:cstheme="majorBidi"/>
          <w:cs/>
        </w:rPr>
        <w:t xml:space="preserve"> (</w:t>
      </w:r>
      <w:r w:rsidR="008C0493" w:rsidRPr="00514766">
        <w:rPr>
          <w:rFonts w:asciiTheme="majorBidi" w:hAnsiTheme="majorBidi" w:cstheme="majorBidi"/>
        </w:rPr>
        <w:t>2540</w:t>
      </w:r>
      <w:r w:rsidR="008C0493" w:rsidRPr="00514766">
        <w:rPr>
          <w:rFonts w:asciiTheme="majorBidi" w:hAnsiTheme="majorBidi" w:cstheme="majorBidi"/>
          <w:cs/>
        </w:rPr>
        <w:t xml:space="preserve">, น. </w:t>
      </w:r>
      <w:r w:rsidR="00FB7501" w:rsidRPr="00514766">
        <w:rPr>
          <w:rFonts w:asciiTheme="majorBidi" w:hAnsiTheme="majorBidi" w:cstheme="majorBidi"/>
        </w:rPr>
        <w:t>159</w:t>
      </w:r>
      <w:r w:rsidR="00FB7501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90D84" w:rsidRPr="00514766">
        <w:rPr>
          <w:rFonts w:asciiTheme="majorBidi" w:hAnsiTheme="majorBidi" w:cstheme="majorBidi"/>
          <w:cs/>
        </w:rPr>
        <w:t xml:space="preserve">ได้กล่าวถึง </w:t>
      </w:r>
      <w:r w:rsidR="00FB7501" w:rsidRPr="00514766">
        <w:rPr>
          <w:rFonts w:asciiTheme="majorBidi" w:hAnsiTheme="majorBidi" w:cstheme="majorBidi"/>
          <w:cs/>
        </w:rPr>
        <w:t>ทฤษฎีภาวะผู้นำภายใต้การศึกษาความเป็นผู้นำ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โดยทั่วไปทฤษฎีความเป็นผู้นำจะมุ่งที่เป้าหมายอย่างเดียวกันคือ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การระบุองค์ประกอบหรือปัจจัยที่ทำให้ผู้นำมีประสิทธิภาพ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ซึ่งวิธีการศึกษาความเป็นผู้นำที่สำคัญสามอย่างที่ถูกนำเสนอ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คือ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(</w:t>
      </w:r>
      <w:r w:rsidR="00FB7501" w:rsidRPr="00514766">
        <w:rPr>
          <w:rFonts w:asciiTheme="majorBidi" w:hAnsiTheme="majorBidi" w:cstheme="majorBidi"/>
        </w:rPr>
        <w:t>1</w:t>
      </w:r>
      <w:r w:rsidR="00FB7501" w:rsidRPr="00514766">
        <w:rPr>
          <w:rFonts w:asciiTheme="majorBidi" w:hAnsiTheme="majorBidi" w:cstheme="majorBidi"/>
          <w:cs/>
        </w:rPr>
        <w:t>) ทฤษฎีคุณลักษณะ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(</w:t>
      </w:r>
      <w:r w:rsidR="00FB7501" w:rsidRPr="00514766">
        <w:rPr>
          <w:rFonts w:asciiTheme="majorBidi" w:hAnsiTheme="majorBidi" w:cstheme="majorBidi"/>
        </w:rPr>
        <w:t>2</w:t>
      </w:r>
      <w:r w:rsidR="00FB7501" w:rsidRPr="00514766">
        <w:rPr>
          <w:rFonts w:asciiTheme="majorBidi" w:hAnsiTheme="majorBidi" w:cstheme="majorBidi"/>
          <w:cs/>
        </w:rPr>
        <w:t>) ทฤษฎีเชิงพฤติกรรม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และ (</w:t>
      </w:r>
      <w:r w:rsidR="00FB7501" w:rsidRPr="00514766">
        <w:rPr>
          <w:rFonts w:asciiTheme="majorBidi" w:hAnsiTheme="majorBidi" w:cstheme="majorBidi"/>
        </w:rPr>
        <w:t>3</w:t>
      </w:r>
      <w:r w:rsidR="00FB7501" w:rsidRPr="00514766">
        <w:rPr>
          <w:rFonts w:asciiTheme="majorBidi" w:hAnsiTheme="majorBidi" w:cstheme="majorBidi"/>
          <w:cs/>
        </w:rPr>
        <w:t>) ทฤษฎีเชิงสถานการณ์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วิธีการศึกษาแต่ละอย่างจะมีแนวทางที่แตกต่างกันต่อการทำความเข้าใจการคาดคะเนความสำเร็จของการเป็นผู้นำและการพัฒนาแนวคิดเกี่ยวกับภาวะผู้นำที่กำลังได้รับความสนใจในช่างเวลานี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คือ</w:t>
      </w:r>
      <w:r w:rsidR="00514766" w:rsidRPr="00514766">
        <w:rPr>
          <w:rFonts w:asciiTheme="majorBidi" w:hAnsiTheme="majorBidi"/>
          <w:cs/>
        </w:rPr>
        <w:t xml:space="preserve"> </w:t>
      </w:r>
      <w:r w:rsidR="00FB7501" w:rsidRPr="00514766">
        <w:rPr>
          <w:rFonts w:asciiTheme="majorBidi" w:hAnsiTheme="majorBidi" w:cstheme="majorBidi"/>
          <w:cs/>
        </w:rPr>
        <w:t>ความเป็นผู้นำเชิงปฏิรูป (</w:t>
      </w:r>
      <w:r>
        <w:rPr>
          <w:rFonts w:asciiTheme="majorBidi" w:hAnsiTheme="majorBidi" w:cstheme="majorBidi"/>
        </w:rPr>
        <w:t>T</w:t>
      </w:r>
      <w:r w:rsidR="00D90D84" w:rsidRPr="00514766">
        <w:rPr>
          <w:rFonts w:asciiTheme="majorBidi" w:hAnsiTheme="majorBidi" w:cstheme="majorBidi"/>
        </w:rPr>
        <w:t xml:space="preserve">ransformation </w:t>
      </w:r>
      <w:r>
        <w:rPr>
          <w:rFonts w:asciiTheme="majorBidi" w:hAnsiTheme="majorBidi" w:cstheme="majorBidi"/>
        </w:rPr>
        <w:t>L</w:t>
      </w:r>
      <w:r w:rsidR="00D90D84" w:rsidRPr="00514766">
        <w:rPr>
          <w:rFonts w:asciiTheme="majorBidi" w:hAnsiTheme="majorBidi" w:cstheme="majorBidi"/>
        </w:rPr>
        <w:t>eadership</w:t>
      </w:r>
      <w:r w:rsidR="00D90D84" w:rsidRPr="00514766">
        <w:rPr>
          <w:rFonts w:asciiTheme="majorBidi" w:hAnsiTheme="majorBidi" w:cstheme="majorBidi"/>
          <w:cs/>
        </w:rPr>
        <w:t>)</w:t>
      </w:r>
    </w:p>
    <w:p w:rsidR="00CB52DA" w:rsidRPr="00514766" w:rsidRDefault="00CB52DA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A25420" w:rsidRPr="00514766" w:rsidRDefault="005A7D68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5.3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25420" w:rsidRPr="00514766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5A7D68" w:rsidRDefault="005A7D68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A25420" w:rsidRPr="005A7D68" w:rsidRDefault="00A25420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5A7D68">
        <w:rPr>
          <w:rFonts w:asciiTheme="majorBidi" w:hAnsiTheme="majorBidi" w:cstheme="majorBidi"/>
          <w:cs/>
        </w:rPr>
        <w:tab/>
      </w:r>
      <w:r w:rsidR="005A7D68" w:rsidRPr="005A7D68">
        <w:rPr>
          <w:rFonts w:asciiTheme="majorBidi" w:hAnsiTheme="majorBidi" w:cstheme="majorBidi" w:hint="cs"/>
          <w:cs/>
        </w:rPr>
        <w:t>5.3</w:t>
      </w:r>
      <w:r w:rsidRPr="005A7D68">
        <w:rPr>
          <w:rFonts w:asciiTheme="majorBidi" w:hAnsiTheme="majorBidi" w:cstheme="majorBidi"/>
          <w:cs/>
        </w:rPr>
        <w:t>.</w:t>
      </w:r>
      <w:r w:rsidRPr="005A7D68">
        <w:rPr>
          <w:rFonts w:asciiTheme="majorBidi" w:hAnsiTheme="majorBidi" w:cstheme="majorBidi"/>
        </w:rPr>
        <w:t>1</w:t>
      </w:r>
      <w:r w:rsidR="005A7D68" w:rsidRPr="005A7D68">
        <w:rPr>
          <w:rFonts w:asciiTheme="majorBidi" w:hAnsiTheme="majorBidi" w:cstheme="majorBidi"/>
          <w:cs/>
        </w:rPr>
        <w:tab/>
      </w:r>
      <w:r w:rsidRPr="005A7D68">
        <w:rPr>
          <w:rFonts w:asciiTheme="majorBidi" w:hAnsiTheme="majorBidi" w:cstheme="majorBidi"/>
          <w:cs/>
        </w:rPr>
        <w:t>ข้อเสนอแนะ</w:t>
      </w:r>
      <w:r w:rsidR="00DA0D96" w:rsidRPr="005A7D68">
        <w:rPr>
          <w:rFonts w:asciiTheme="majorBidi" w:hAnsiTheme="majorBidi" w:cstheme="majorBidi"/>
          <w:cs/>
        </w:rPr>
        <w:t>ที่ได้จากการวิจัย</w:t>
      </w:r>
    </w:p>
    <w:p w:rsidR="00A25420" w:rsidRPr="00514766" w:rsidRDefault="00A25420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514766">
        <w:rPr>
          <w:rFonts w:asciiTheme="majorBidi" w:hAnsiTheme="majorBidi" w:cstheme="majorBidi"/>
          <w:b/>
          <w:bCs/>
          <w:color w:val="FF0000"/>
          <w:cs/>
        </w:rPr>
        <w:tab/>
      </w:r>
      <w:r w:rsidRPr="00514766">
        <w:rPr>
          <w:rFonts w:asciiTheme="majorBidi" w:hAnsiTheme="majorBidi" w:cstheme="majorBidi"/>
          <w:b/>
          <w:bCs/>
          <w:color w:val="FF0000"/>
          <w:cs/>
        </w:rPr>
        <w:tab/>
      </w:r>
      <w:r w:rsidR="005A7D68">
        <w:rPr>
          <w:rFonts w:asciiTheme="majorBidi" w:hAnsiTheme="majorBidi" w:cstheme="majorBidi"/>
          <w:b/>
          <w:bCs/>
          <w:color w:val="FF0000"/>
          <w:cs/>
        </w:rPr>
        <w:tab/>
      </w:r>
      <w:r w:rsidR="005A7D68">
        <w:rPr>
          <w:rFonts w:asciiTheme="majorBidi" w:hAnsiTheme="majorBidi" w:cstheme="majorBidi"/>
        </w:rPr>
        <w:t>5</w:t>
      </w:r>
      <w:r w:rsidR="005A7D68">
        <w:rPr>
          <w:rFonts w:asciiTheme="majorBidi" w:hAnsiTheme="majorBidi"/>
          <w:cs/>
        </w:rPr>
        <w:t>.</w:t>
      </w:r>
      <w:r w:rsidR="005A7D68">
        <w:rPr>
          <w:rFonts w:asciiTheme="majorBidi" w:hAnsiTheme="majorBidi" w:cstheme="majorBidi"/>
        </w:rPr>
        <w:t>3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1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1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7116D" w:rsidRPr="00514766">
        <w:rPr>
          <w:rFonts w:asciiTheme="majorBidi" w:hAnsiTheme="majorBidi" w:cstheme="majorBidi"/>
          <w:cs/>
        </w:rPr>
        <w:t xml:space="preserve">การวิเคราะห์หาปัจจัยสาเหตุที่มีอิทธิพลต่อการใช้ปุ๋ยอินทรีย์อย่างยั่งยืน </w:t>
      </w:r>
      <w:r w:rsidR="005A7D68">
        <w:rPr>
          <w:rFonts w:asciiTheme="majorBidi" w:hAnsiTheme="majorBidi" w:cstheme="majorBidi" w:hint="cs"/>
          <w:cs/>
        </w:rPr>
        <w:t xml:space="preserve">             </w:t>
      </w:r>
      <w:r w:rsidR="00F7116D" w:rsidRPr="00514766">
        <w:rPr>
          <w:rFonts w:asciiTheme="majorBidi" w:hAnsiTheme="majorBidi" w:cstheme="majorBidi"/>
          <w:cs/>
        </w:rPr>
        <w:t>ในเกษตรกรทำนา จังหวัดขอนแก่น ในครั้งนี้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7116D" w:rsidRPr="00514766">
        <w:rPr>
          <w:rFonts w:asciiTheme="majorBidi" w:hAnsiTheme="majorBidi" w:cstheme="majorBidi"/>
          <w:cs/>
        </w:rPr>
        <w:t>เป็นการวิเคราะห์เพื่อศึกษาหาสาเหตุที่แท้จริงของการใช้ปุ๋ยอย่างยั่งยืน ในเกษตรกรทำนา จังหวัดขอนแก่น โดยสอบถามมาจากกลุ่มเกษตรกรทำนาที่การใช้ปุ๋ยอินทรีย์อย่างยั่งยืน เปรียบเทียบกับกลุ่มเกษตรกรทำนาที่การใช้ปุ๋ยอินทรีย์อย่างไม่ยั่งยืน จำนวน เท่า ๆ กัน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F7116D" w:rsidRPr="00514766">
        <w:rPr>
          <w:rFonts w:asciiTheme="majorBidi" w:hAnsiTheme="majorBidi" w:cstheme="majorBidi"/>
          <w:cs/>
        </w:rPr>
        <w:t>ดังนั้นผลการวิเครา</w:t>
      </w:r>
      <w:r w:rsidR="00D56FEF" w:rsidRPr="00514766">
        <w:rPr>
          <w:rFonts w:asciiTheme="majorBidi" w:hAnsiTheme="majorBidi" w:cstheme="majorBidi"/>
          <w:cs/>
        </w:rPr>
        <w:t>ะ</w:t>
      </w:r>
      <w:r w:rsidR="00F7116D" w:rsidRPr="00514766">
        <w:rPr>
          <w:rFonts w:asciiTheme="majorBidi" w:hAnsiTheme="majorBidi" w:cstheme="majorBidi"/>
          <w:cs/>
        </w:rPr>
        <w:t>ห์จึงทำให้ทราบปัจจัยสาเหตุที่ที่จริงในการใช้ปุ๋ยอินทรีย์อย่างยั่งยืน</w:t>
      </w:r>
      <w:r w:rsidR="00FD3EEA" w:rsidRPr="00514766">
        <w:rPr>
          <w:rFonts w:asciiTheme="majorBidi" w:hAnsiTheme="majorBidi" w:cstheme="majorBidi"/>
          <w:cs/>
        </w:rPr>
        <w:t xml:space="preserve"> </w:t>
      </w:r>
    </w:p>
    <w:p w:rsidR="00D56FEF" w:rsidRPr="00514766" w:rsidRDefault="00A25420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14766">
        <w:rPr>
          <w:rFonts w:asciiTheme="majorBidi" w:hAnsiTheme="majorBidi" w:cstheme="majorBidi"/>
          <w:cs/>
        </w:rPr>
        <w:tab/>
      </w:r>
      <w:r w:rsidRPr="00514766">
        <w:rPr>
          <w:rFonts w:asciiTheme="majorBidi" w:hAnsiTheme="majorBidi" w:cstheme="majorBidi"/>
          <w:cs/>
        </w:rPr>
        <w:tab/>
      </w:r>
      <w:r w:rsidR="005A7D68">
        <w:rPr>
          <w:rFonts w:asciiTheme="majorBidi" w:hAnsiTheme="majorBidi" w:cstheme="majorBidi"/>
          <w:cs/>
        </w:rPr>
        <w:tab/>
      </w:r>
      <w:r w:rsidR="005A7D68">
        <w:rPr>
          <w:rFonts w:asciiTheme="majorBidi" w:hAnsiTheme="majorBidi" w:cstheme="majorBidi" w:hint="cs"/>
          <w:cs/>
        </w:rPr>
        <w:t>5.3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1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2</w:t>
      </w:r>
      <w:r w:rsidRPr="00514766">
        <w:rPr>
          <w:rFonts w:asciiTheme="majorBidi" w:hAnsiTheme="majorBidi" w:cstheme="majorBidi"/>
          <w:cs/>
        </w:rPr>
        <w:t xml:space="preserve"> </w:t>
      </w:r>
      <w:r w:rsidR="00D56FEF" w:rsidRPr="00514766">
        <w:rPr>
          <w:rFonts w:asciiTheme="majorBidi" w:hAnsiTheme="majorBidi" w:cstheme="majorBidi"/>
          <w:cs/>
        </w:rPr>
        <w:t>ถ้าหากจะใช้แนวทางการส่งเสริมการใช้ปุ๋ยอินทรีย์อย่างยั่งยืน ในเกษตรกร</w:t>
      </w:r>
      <w:r w:rsidR="00514766" w:rsidRPr="00514766">
        <w:rPr>
          <w:rFonts w:asciiTheme="majorBidi" w:hAnsiTheme="majorBidi" w:cstheme="majorBidi"/>
          <w:cs/>
        </w:rPr>
        <w:t xml:space="preserve">    </w:t>
      </w:r>
      <w:r w:rsidR="00D56FEF" w:rsidRPr="00514766">
        <w:rPr>
          <w:rFonts w:asciiTheme="majorBidi" w:hAnsiTheme="majorBidi" w:cstheme="majorBidi"/>
          <w:cs/>
        </w:rPr>
        <w:t>ทำนา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6FEF" w:rsidRPr="00514766">
        <w:rPr>
          <w:rFonts w:asciiTheme="majorBidi" w:hAnsiTheme="majorBidi" w:cstheme="majorBidi"/>
          <w:cs/>
        </w:rPr>
        <w:t>ปัจจัยสาเหตุที่จะต้องนำมาพิจารณาก่อนเสมอ คือ ปัจจัยด้านทัศนคติต่อการใช้ปุ๋ยอินทรีย์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6FEF" w:rsidRPr="00514766">
        <w:rPr>
          <w:rFonts w:asciiTheme="majorBidi" w:hAnsiTheme="majorBidi" w:cstheme="majorBidi"/>
          <w:cs/>
        </w:rPr>
        <w:t>ด้านความเชื่อมั่นในตนเอง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6FEF" w:rsidRPr="00514766">
        <w:rPr>
          <w:rFonts w:asciiTheme="majorBidi" w:hAnsiTheme="majorBidi" w:cstheme="majorBidi"/>
          <w:cs/>
        </w:rPr>
        <w:t>ด้านการรับรู้ข่าวสาร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6FEF" w:rsidRPr="00514766">
        <w:rPr>
          <w:rFonts w:asciiTheme="majorBidi" w:hAnsiTheme="majorBidi" w:cstheme="majorBidi"/>
          <w:cs/>
        </w:rPr>
        <w:t>และด้านภาวะผู้นำ</w:t>
      </w:r>
      <w:r w:rsidR="00514766" w:rsidRPr="00514766">
        <w:rPr>
          <w:rFonts w:asciiTheme="majorBidi" w:hAnsiTheme="majorBidi" w:cstheme="majorBidi"/>
          <w:cs/>
        </w:rPr>
        <w:t xml:space="preserve"> </w:t>
      </w:r>
    </w:p>
    <w:p w:rsidR="0089015B" w:rsidRDefault="00D56FEF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14766">
        <w:rPr>
          <w:rFonts w:asciiTheme="majorBidi" w:hAnsiTheme="majorBidi" w:cstheme="majorBidi"/>
        </w:rPr>
        <w:tab/>
      </w:r>
      <w:r w:rsidRPr="00514766">
        <w:rPr>
          <w:rFonts w:asciiTheme="majorBidi" w:hAnsiTheme="majorBidi" w:cstheme="majorBidi"/>
        </w:rPr>
        <w:tab/>
      </w:r>
      <w:r w:rsidR="005A7D68">
        <w:rPr>
          <w:rFonts w:asciiTheme="majorBidi" w:hAnsiTheme="majorBidi" w:cstheme="majorBidi"/>
          <w:cs/>
        </w:rPr>
        <w:tab/>
      </w:r>
      <w:r w:rsidR="005A7D68">
        <w:rPr>
          <w:rFonts w:asciiTheme="majorBidi" w:hAnsiTheme="majorBidi" w:cstheme="majorBidi" w:hint="cs"/>
          <w:cs/>
        </w:rPr>
        <w:t>5.3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1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3</w:t>
      </w:r>
      <w:r w:rsidRPr="00514766">
        <w:rPr>
          <w:rFonts w:asciiTheme="majorBidi" w:hAnsiTheme="majorBidi" w:cstheme="majorBidi"/>
          <w:cs/>
        </w:rPr>
        <w:t xml:space="preserve"> </w:t>
      </w:r>
      <w:r w:rsidR="004D4C69" w:rsidRPr="00514766">
        <w:rPr>
          <w:rFonts w:asciiTheme="majorBidi" w:hAnsiTheme="majorBidi" w:cstheme="majorBidi"/>
          <w:cs/>
        </w:rPr>
        <w:t>ส่วนราชการที่เกี่ยวข้อง</w:t>
      </w:r>
      <w:r w:rsidR="00CA2ED9" w:rsidRPr="00514766">
        <w:rPr>
          <w:rFonts w:asciiTheme="majorBidi" w:hAnsiTheme="majorBidi" w:cstheme="majorBidi"/>
          <w:cs/>
        </w:rPr>
        <w:t xml:space="preserve"> </w:t>
      </w:r>
      <w:r w:rsidR="004D4C69" w:rsidRPr="00514766">
        <w:rPr>
          <w:rFonts w:asciiTheme="majorBidi" w:hAnsiTheme="majorBidi" w:cstheme="majorBidi"/>
          <w:cs/>
        </w:rPr>
        <w:t>สามารถนำ</w:t>
      </w:r>
      <w:r w:rsidRPr="00514766">
        <w:rPr>
          <w:rFonts w:asciiTheme="majorBidi" w:hAnsiTheme="majorBidi" w:cstheme="majorBidi"/>
          <w:cs/>
        </w:rPr>
        <w:t xml:space="preserve">แนวทางการส่งเสริมการใช้ปุ๋ยอินทรีย์อย่างยั่งยืน ในเกษตรกรทำนา </w:t>
      </w:r>
      <w:r w:rsidR="006D222D" w:rsidRPr="00514766">
        <w:rPr>
          <w:rFonts w:asciiTheme="majorBidi" w:hAnsiTheme="majorBidi" w:cstheme="majorBidi"/>
          <w:cs/>
        </w:rPr>
        <w:t>ไป</w:t>
      </w:r>
      <w:r w:rsidR="004D4C69" w:rsidRPr="00514766">
        <w:rPr>
          <w:rFonts w:asciiTheme="majorBidi" w:hAnsiTheme="majorBidi" w:cstheme="majorBidi"/>
          <w:cs/>
        </w:rPr>
        <w:t>จัดทำแผนการอบรมสัมมนาอย่างต่อเนื่อง</w:t>
      </w:r>
      <w:r w:rsidR="0023559F" w:rsidRPr="00514766">
        <w:rPr>
          <w:rFonts w:asciiTheme="majorBidi" w:hAnsiTheme="majorBidi" w:cstheme="majorBidi"/>
          <w:cs/>
        </w:rPr>
        <w:t xml:space="preserve"> </w:t>
      </w:r>
      <w:r w:rsidR="004D4C69" w:rsidRPr="00514766">
        <w:rPr>
          <w:rFonts w:asciiTheme="majorBidi" w:hAnsiTheme="majorBidi" w:cstheme="majorBidi"/>
          <w:cs/>
        </w:rPr>
        <w:t>เพื่อส่งเสริมองค์ความรู้ทาง</w:t>
      </w:r>
      <w:r w:rsidRPr="00514766">
        <w:rPr>
          <w:rFonts w:asciiTheme="majorBidi" w:hAnsiTheme="majorBidi" w:cstheme="majorBidi"/>
          <w:cs/>
        </w:rPr>
        <w:t xml:space="preserve">การใช้ปุ๋ยอินทรีย์อย่างยั่งยืน ในเกษตรกรทำนา </w:t>
      </w:r>
      <w:r w:rsidR="004D4C69" w:rsidRPr="00514766">
        <w:rPr>
          <w:rFonts w:asciiTheme="majorBidi" w:hAnsiTheme="majorBidi" w:cstheme="majorBidi"/>
          <w:cs/>
        </w:rPr>
        <w:t>ได้มีความรู้ความเข้าใจ</w:t>
      </w:r>
      <w:r w:rsidR="002F566B" w:rsidRPr="00514766">
        <w:rPr>
          <w:rFonts w:asciiTheme="majorBidi" w:hAnsiTheme="majorBidi" w:cstheme="majorBidi"/>
          <w:cs/>
        </w:rPr>
        <w:t>เพิ่ม</w:t>
      </w:r>
      <w:r w:rsidR="004D4C69" w:rsidRPr="00514766">
        <w:rPr>
          <w:rFonts w:asciiTheme="majorBidi" w:hAnsiTheme="majorBidi" w:cstheme="majorBidi"/>
          <w:cs/>
        </w:rPr>
        <w:t>มากขึ้น</w:t>
      </w:r>
      <w:r w:rsidR="00A25420" w:rsidRPr="00514766">
        <w:rPr>
          <w:rFonts w:asciiTheme="majorBidi" w:hAnsiTheme="majorBidi" w:cstheme="majorBidi"/>
          <w:cs/>
        </w:rPr>
        <w:t xml:space="preserve"> </w:t>
      </w:r>
      <w:r w:rsidRPr="00514766">
        <w:rPr>
          <w:rFonts w:asciiTheme="majorBidi" w:hAnsiTheme="majorBidi" w:cstheme="majorBidi"/>
          <w:cs/>
        </w:rPr>
        <w:t>และควรต้องทำให้เกิดความต่อเนื่อง</w:t>
      </w:r>
      <w:r w:rsidR="00F730A3" w:rsidRPr="00514766">
        <w:rPr>
          <w:rFonts w:asciiTheme="majorBidi" w:hAnsiTheme="majorBidi" w:cstheme="majorBidi"/>
          <w:cs/>
        </w:rPr>
        <w:t xml:space="preserve"> </w:t>
      </w:r>
    </w:p>
    <w:p w:rsidR="005A7D68" w:rsidRDefault="005A7D68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5A7D68" w:rsidRPr="00514766" w:rsidRDefault="005A7D68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</w:p>
    <w:p w:rsidR="00F01481" w:rsidRPr="005A7D68" w:rsidRDefault="00F01481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A7D68">
        <w:rPr>
          <w:rFonts w:asciiTheme="majorBidi" w:hAnsiTheme="majorBidi" w:cstheme="majorBidi"/>
          <w:color w:val="FF0000"/>
          <w:cs/>
        </w:rPr>
        <w:lastRenderedPageBreak/>
        <w:tab/>
      </w:r>
      <w:r w:rsidR="005A7D68" w:rsidRPr="005A7D68">
        <w:rPr>
          <w:rFonts w:asciiTheme="majorBidi" w:hAnsiTheme="majorBidi" w:cstheme="majorBidi" w:hint="cs"/>
          <w:cs/>
        </w:rPr>
        <w:t>5.3</w:t>
      </w:r>
      <w:r w:rsidRPr="005A7D68">
        <w:rPr>
          <w:rFonts w:asciiTheme="majorBidi" w:hAnsiTheme="majorBidi" w:cstheme="majorBidi"/>
          <w:cs/>
        </w:rPr>
        <w:t>.</w:t>
      </w:r>
      <w:r w:rsidRPr="005A7D68">
        <w:rPr>
          <w:rFonts w:asciiTheme="majorBidi" w:hAnsiTheme="majorBidi" w:cstheme="majorBidi"/>
        </w:rPr>
        <w:t>2</w:t>
      </w:r>
      <w:r w:rsidR="005A7D68" w:rsidRPr="005A7D68">
        <w:rPr>
          <w:rFonts w:asciiTheme="majorBidi" w:hAnsiTheme="majorBidi" w:cstheme="majorBidi"/>
          <w:cs/>
        </w:rPr>
        <w:tab/>
      </w:r>
      <w:r w:rsidRPr="005A7D68">
        <w:rPr>
          <w:rFonts w:asciiTheme="majorBidi" w:hAnsiTheme="majorBidi" w:cstheme="majorBidi"/>
          <w:cs/>
        </w:rPr>
        <w:t>ข้อเสนอแนะ</w:t>
      </w:r>
      <w:r w:rsidR="002E5EE6" w:rsidRPr="005A7D68">
        <w:rPr>
          <w:rFonts w:asciiTheme="majorBidi" w:hAnsiTheme="majorBidi" w:cstheme="majorBidi"/>
          <w:cs/>
        </w:rPr>
        <w:t>เพื่อการวิจัย</w:t>
      </w:r>
      <w:r w:rsidRPr="005A7D68">
        <w:rPr>
          <w:rFonts w:asciiTheme="majorBidi" w:hAnsiTheme="majorBidi" w:cstheme="majorBidi"/>
          <w:cs/>
        </w:rPr>
        <w:t>ครั้งต่อไป</w:t>
      </w:r>
      <w:r w:rsidR="00AB77FD" w:rsidRPr="005A7D68">
        <w:rPr>
          <w:rFonts w:asciiTheme="majorBidi" w:hAnsiTheme="majorBidi" w:cstheme="majorBidi"/>
        </w:rPr>
        <w:tab/>
      </w:r>
    </w:p>
    <w:p w:rsidR="00F01481" w:rsidRPr="00514766" w:rsidRDefault="00F01481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514766">
        <w:rPr>
          <w:rFonts w:asciiTheme="majorBidi" w:hAnsiTheme="majorBidi" w:cstheme="majorBidi"/>
          <w:b/>
          <w:bCs/>
          <w:cs/>
        </w:rPr>
        <w:tab/>
      </w:r>
      <w:r w:rsidRPr="00514766">
        <w:rPr>
          <w:rFonts w:asciiTheme="majorBidi" w:hAnsiTheme="majorBidi" w:cstheme="majorBidi"/>
          <w:b/>
          <w:bCs/>
          <w:cs/>
        </w:rPr>
        <w:tab/>
      </w:r>
      <w:r w:rsidR="005A7D68">
        <w:rPr>
          <w:rFonts w:asciiTheme="majorBidi" w:hAnsiTheme="majorBidi" w:cstheme="majorBidi"/>
          <w:cs/>
        </w:rPr>
        <w:tab/>
      </w:r>
      <w:r w:rsidR="005A7D68">
        <w:rPr>
          <w:rFonts w:asciiTheme="majorBidi" w:hAnsiTheme="majorBidi" w:cstheme="majorBidi" w:hint="cs"/>
          <w:cs/>
        </w:rPr>
        <w:t>5.3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2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1</w:t>
      </w:r>
      <w:r w:rsidRPr="00514766">
        <w:rPr>
          <w:rFonts w:asciiTheme="majorBidi" w:hAnsiTheme="majorBidi" w:cstheme="majorBidi"/>
          <w:cs/>
        </w:rPr>
        <w:t xml:space="preserve"> </w:t>
      </w:r>
      <w:r w:rsidR="00CA2ED9" w:rsidRPr="00514766">
        <w:rPr>
          <w:rFonts w:asciiTheme="majorBidi" w:hAnsiTheme="majorBidi" w:cstheme="majorBidi"/>
          <w:cs/>
        </w:rPr>
        <w:t>ควรให้มีการศึกษาเปร</w:t>
      </w:r>
      <w:r w:rsidR="00D56FEF" w:rsidRPr="00514766">
        <w:rPr>
          <w:rFonts w:asciiTheme="majorBidi" w:hAnsiTheme="majorBidi" w:cstheme="majorBidi"/>
          <w:cs/>
        </w:rPr>
        <w:t xml:space="preserve">ียบเทียบแนวทางการส่งเสริมการใช้ปุ๋ยอินทรีย์อย่างยั่งยืน ในเกษตรกรทำนา </w:t>
      </w:r>
      <w:r w:rsidR="00CA2ED9" w:rsidRPr="00514766">
        <w:rPr>
          <w:rFonts w:asciiTheme="majorBidi" w:hAnsiTheme="majorBidi" w:cstheme="majorBidi"/>
          <w:cs/>
        </w:rPr>
        <w:t>ในเขตพื้นที่อื่น ๆ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CA2ED9" w:rsidRPr="00514766">
        <w:rPr>
          <w:rFonts w:asciiTheme="majorBidi" w:hAnsiTheme="majorBidi" w:cstheme="majorBidi"/>
          <w:cs/>
        </w:rPr>
        <w:t>นอกเหนือจากที่ผู้วิจัยได้กำหนดกลุ่มตัวอย่างไว้ เพราะว่า</w:t>
      </w:r>
      <w:r w:rsidR="004401FB" w:rsidRPr="00514766">
        <w:rPr>
          <w:rFonts w:asciiTheme="majorBidi" w:hAnsiTheme="majorBidi" w:cstheme="majorBidi"/>
          <w:cs/>
        </w:rPr>
        <w:t>ประชากรและกลุ่มตัวอย่างที่ใช้ในการวิจัยครั้งนี้ อยู่ใน</w:t>
      </w:r>
      <w:r w:rsidR="00485993" w:rsidRPr="00514766">
        <w:rPr>
          <w:rFonts w:asciiTheme="majorBidi" w:hAnsiTheme="majorBidi" w:cstheme="majorBidi"/>
          <w:cs/>
        </w:rPr>
        <w:t>เขต</w:t>
      </w:r>
      <w:r w:rsidR="004401FB" w:rsidRPr="00514766">
        <w:rPr>
          <w:rFonts w:asciiTheme="majorBidi" w:hAnsiTheme="majorBidi" w:cstheme="majorBidi"/>
          <w:cs/>
        </w:rPr>
        <w:t>พื้นที่จังหวัด</w:t>
      </w:r>
      <w:r w:rsidR="00D56FEF" w:rsidRPr="00514766">
        <w:rPr>
          <w:rFonts w:asciiTheme="majorBidi" w:hAnsiTheme="majorBidi" w:cstheme="majorBidi"/>
          <w:cs/>
        </w:rPr>
        <w:t>ขอนแก่น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D56FEF" w:rsidRPr="00514766">
        <w:rPr>
          <w:rFonts w:asciiTheme="majorBidi" w:hAnsiTheme="majorBidi" w:cstheme="majorBidi"/>
          <w:cs/>
        </w:rPr>
        <w:t>ซึ่งในการทำนา ของเกษตรกรในพื้นที่อื่น ๆ อาจมีบริบท หรือกิจกรรมที่แตกต่างกัน</w:t>
      </w:r>
    </w:p>
    <w:p w:rsidR="00213487" w:rsidRPr="00514766" w:rsidRDefault="00A97D94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</w:rPr>
      </w:pPr>
      <w:r w:rsidRPr="00514766">
        <w:rPr>
          <w:rFonts w:asciiTheme="majorBidi" w:hAnsiTheme="majorBidi" w:cstheme="majorBidi"/>
          <w:cs/>
        </w:rPr>
        <w:tab/>
      </w:r>
      <w:r w:rsidRPr="00514766">
        <w:rPr>
          <w:rFonts w:asciiTheme="majorBidi" w:hAnsiTheme="majorBidi" w:cstheme="majorBidi"/>
          <w:cs/>
        </w:rPr>
        <w:tab/>
      </w:r>
      <w:r w:rsidR="005A7D68">
        <w:rPr>
          <w:rFonts w:asciiTheme="majorBidi" w:hAnsiTheme="majorBidi" w:cstheme="majorBidi"/>
          <w:cs/>
        </w:rPr>
        <w:tab/>
      </w:r>
      <w:r w:rsidR="005A7D68">
        <w:rPr>
          <w:rFonts w:asciiTheme="majorBidi" w:hAnsiTheme="majorBidi" w:cstheme="majorBidi" w:hint="cs"/>
          <w:cs/>
        </w:rPr>
        <w:t>5.3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2</w:t>
      </w:r>
      <w:r w:rsidRPr="00514766">
        <w:rPr>
          <w:rFonts w:asciiTheme="majorBidi" w:hAnsiTheme="majorBidi" w:cstheme="majorBidi"/>
          <w:cs/>
        </w:rPr>
        <w:t>.</w:t>
      </w:r>
      <w:r w:rsidRPr="00514766">
        <w:rPr>
          <w:rFonts w:asciiTheme="majorBidi" w:hAnsiTheme="majorBidi" w:cstheme="majorBidi"/>
        </w:rPr>
        <w:t>2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  <w:cs/>
        </w:rPr>
        <w:t>ในการศึกษาวิจัยที่จะเกิดขึ้นเกี่ยวกับการใช้ปุ๋ยอินทรีย์อย่างยั่งยืน ในเกษตรกรทำนาในครั้งต่อไป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  <w:cs/>
        </w:rPr>
        <w:t>ผู้วิจัยที่สนใจจะศึกษาวิจัยควรใช้สถิติวิจัยแบบการวิเคราะห์จำแนกประเภท (</w:t>
      </w:r>
      <w:r w:rsidR="006846CA" w:rsidRPr="00514766">
        <w:rPr>
          <w:rFonts w:asciiTheme="majorBidi" w:hAnsiTheme="majorBidi" w:cstheme="majorBidi"/>
        </w:rPr>
        <w:t>Discriminant</w:t>
      </w:r>
      <w:r w:rsidR="00514766" w:rsidRPr="00514766">
        <w:rPr>
          <w:rFonts w:asciiTheme="majorBidi" w:hAnsi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</w:rPr>
        <w:t>Analysis</w:t>
      </w:r>
      <w:r w:rsidR="006846CA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  <w:cs/>
        </w:rPr>
        <w:t>แบบเป็นขั้นตอน (</w:t>
      </w:r>
      <w:r w:rsidR="006846CA" w:rsidRPr="00514766">
        <w:rPr>
          <w:rFonts w:asciiTheme="majorBidi" w:hAnsiTheme="majorBidi" w:cstheme="majorBidi"/>
        </w:rPr>
        <w:t>Stepwise Method</w:t>
      </w:r>
      <w:r w:rsidR="006846CA" w:rsidRPr="00514766">
        <w:rPr>
          <w:rFonts w:asciiTheme="majorBidi" w:hAnsiTheme="majorBidi" w:cstheme="majorBidi"/>
          <w:cs/>
        </w:rPr>
        <w:t>) และ สหสัมพันธ์แคนโน</w:t>
      </w:r>
      <w:r w:rsidR="00014F4A" w:rsidRPr="00514766">
        <w:rPr>
          <w:rFonts w:asciiTheme="majorBidi" w:hAnsiTheme="majorBidi" w:cs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  <w:cs/>
        </w:rPr>
        <w:t>นิคอล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  <w:cs/>
        </w:rPr>
        <w:t>(</w:t>
      </w:r>
      <w:r w:rsidR="006846CA" w:rsidRPr="00514766">
        <w:rPr>
          <w:rFonts w:asciiTheme="majorBidi" w:hAnsiTheme="majorBidi" w:cstheme="majorBidi"/>
        </w:rPr>
        <w:t>Canonical</w:t>
      </w:r>
      <w:r w:rsidR="00514766" w:rsidRPr="00514766">
        <w:rPr>
          <w:rFonts w:asciiTheme="majorBidi" w:hAnsi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</w:rPr>
        <w:t>Correlation</w:t>
      </w:r>
      <w:r w:rsidR="00514766" w:rsidRPr="00514766">
        <w:rPr>
          <w:rFonts w:asciiTheme="majorBidi" w:hAnsi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</w:rPr>
        <w:t>Analysis</w:t>
      </w:r>
      <w:r w:rsidR="006846CA" w:rsidRPr="00514766">
        <w:rPr>
          <w:rFonts w:asciiTheme="majorBidi" w:hAnsiTheme="majorBidi" w:cstheme="majorBidi"/>
          <w:cs/>
        </w:rPr>
        <w:t>)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6846CA" w:rsidRPr="00514766">
        <w:rPr>
          <w:rFonts w:asciiTheme="majorBidi" w:hAnsiTheme="majorBidi" w:cstheme="majorBidi"/>
          <w:cs/>
        </w:rPr>
        <w:t>เพราะว่าจะทำให้เกิดความชัดเจน</w:t>
      </w:r>
      <w:r w:rsidR="00803A67" w:rsidRPr="00514766">
        <w:rPr>
          <w:rFonts w:asciiTheme="majorBidi" w:hAnsiTheme="majorBidi" w:cstheme="majorBidi"/>
          <w:cs/>
        </w:rPr>
        <w:t>และเหมาะสม</w:t>
      </w:r>
      <w:r w:rsidR="006846CA" w:rsidRPr="00514766">
        <w:rPr>
          <w:rFonts w:asciiTheme="majorBidi" w:hAnsiTheme="majorBidi" w:cstheme="majorBidi"/>
          <w:cs/>
        </w:rPr>
        <w:t>เกี่ยวกับตัวแปรอิสระที่</w:t>
      </w:r>
      <w:r w:rsidR="003F177B" w:rsidRPr="00514766">
        <w:rPr>
          <w:rFonts w:asciiTheme="majorBidi" w:hAnsiTheme="majorBidi" w:cstheme="majorBidi"/>
          <w:cs/>
        </w:rPr>
        <w:t>เป็นปัจจัยสาเหตุ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803A67" w:rsidRPr="00514766">
        <w:rPr>
          <w:rFonts w:asciiTheme="majorBidi" w:hAnsiTheme="majorBidi" w:cstheme="majorBidi"/>
          <w:cs/>
        </w:rPr>
        <w:t>และ</w:t>
      </w:r>
      <w:r w:rsidR="006846CA" w:rsidRPr="00514766">
        <w:rPr>
          <w:rFonts w:asciiTheme="majorBidi" w:hAnsiTheme="majorBidi" w:cstheme="majorBidi"/>
          <w:cs/>
        </w:rPr>
        <w:t>สามารถจำแนกความแตกต่างของความสำเร็จในการใช้ปุ๋ยอินทรีย์ในการทำนาอย่างยั่งยืนและไม่ยั่งยืนของเกษตรกรได้</w:t>
      </w:r>
      <w:r w:rsidR="00514766" w:rsidRPr="00514766">
        <w:rPr>
          <w:rFonts w:asciiTheme="majorBidi" w:hAnsiTheme="majorBidi" w:cstheme="majorBidi"/>
          <w:cs/>
        </w:rPr>
        <w:t xml:space="preserve"> </w:t>
      </w:r>
      <w:r w:rsidR="00803A67" w:rsidRPr="00514766">
        <w:rPr>
          <w:rFonts w:asciiTheme="majorBidi" w:hAnsiTheme="majorBidi" w:cstheme="majorBidi"/>
          <w:cs/>
        </w:rPr>
        <w:t>ซึ่งเป็น</w:t>
      </w:r>
      <w:r w:rsidR="006846CA" w:rsidRPr="00514766">
        <w:rPr>
          <w:rFonts w:asciiTheme="majorBidi" w:hAnsiTheme="majorBidi" w:cstheme="majorBidi"/>
          <w:cs/>
        </w:rPr>
        <w:t>ตัวแปรที่เป็นปัจจัยสาเหตุที่แท้จริง</w:t>
      </w:r>
    </w:p>
    <w:p w:rsidR="00213487" w:rsidRPr="00514766" w:rsidRDefault="00213487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</w:rPr>
      </w:pPr>
    </w:p>
    <w:p w:rsidR="00CA2ED9" w:rsidRPr="00514766" w:rsidRDefault="00CA2ED9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cs/>
        </w:rPr>
      </w:pPr>
    </w:p>
    <w:p w:rsidR="006F0DED" w:rsidRPr="00514766" w:rsidRDefault="006F0DED" w:rsidP="0051476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FF0000"/>
          <w:cs/>
        </w:rPr>
      </w:pPr>
    </w:p>
    <w:sectPr w:rsidR="006F0DED" w:rsidRPr="00514766" w:rsidSect="007D3888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16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75" w:rsidRDefault="00126375">
      <w:r>
        <w:separator/>
      </w:r>
    </w:p>
  </w:endnote>
  <w:endnote w:type="continuationSeparator" w:id="0">
    <w:p w:rsidR="00126375" w:rsidRDefault="0012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ordiaNew">
    <w:altName w:val="Times New Roman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75" w:rsidRDefault="00126375">
      <w:r>
        <w:separator/>
      </w:r>
    </w:p>
  </w:footnote>
  <w:footnote w:type="continuationSeparator" w:id="0">
    <w:p w:rsidR="00126375" w:rsidRDefault="0012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75" w:rsidRDefault="00126375" w:rsidP="00E90B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6375" w:rsidRDefault="00126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75" w:rsidRDefault="00126375" w:rsidP="00514766">
    <w:pPr>
      <w:pStyle w:val="Header"/>
      <w:jc w:val="right"/>
    </w:pPr>
    <w:r>
      <w:fldChar w:fldCharType="begin"/>
    </w:r>
    <w:r>
      <w:instrText xml:space="preserve"> PAGE   \</w:instrText>
    </w:r>
    <w:r>
      <w:rPr>
        <w:cs/>
      </w:rPr>
      <w:instrText xml:space="preserve">* </w:instrText>
    </w:r>
    <w:r>
      <w:instrText xml:space="preserve">MERGEFORMAT </w:instrText>
    </w:r>
    <w:r>
      <w:fldChar w:fldCharType="separate"/>
    </w:r>
    <w:r w:rsidR="009A615A" w:rsidRPr="009A615A">
      <w:rPr>
        <w:noProof/>
        <w:cs/>
        <w:lang w:val="th-TH"/>
      </w:rPr>
      <w:t>167</w:t>
    </w:r>
    <w:r>
      <w:rPr>
        <w:rFonts w:cs="Calibri"/>
        <w:noProof/>
        <w:szCs w:val="22"/>
        <w:lang w:val="th-T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A34"/>
    <w:multiLevelType w:val="singleLevel"/>
    <w:tmpl w:val="D5EC7C8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0F47AF"/>
    <w:multiLevelType w:val="hybridMultilevel"/>
    <w:tmpl w:val="25569BB6"/>
    <w:lvl w:ilvl="0" w:tplc="C890B4D0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066E4760"/>
    <w:multiLevelType w:val="hybridMultilevel"/>
    <w:tmpl w:val="A9DCF8E0"/>
    <w:lvl w:ilvl="0" w:tplc="82AEAF4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A91CDB"/>
    <w:multiLevelType w:val="singleLevel"/>
    <w:tmpl w:val="5824B98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BD05453"/>
    <w:multiLevelType w:val="multilevel"/>
    <w:tmpl w:val="F4C6F31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5"/>
        </w:tabs>
        <w:ind w:left="16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35"/>
        </w:tabs>
        <w:ind w:left="40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55"/>
        </w:tabs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15"/>
        </w:tabs>
        <w:ind w:left="5115" w:hanging="1440"/>
      </w:pPr>
      <w:rPr>
        <w:rFonts w:hint="default"/>
      </w:rPr>
    </w:lvl>
  </w:abstractNum>
  <w:abstractNum w:abstractNumId="5" w15:restartNumberingAfterBreak="0">
    <w:nsid w:val="0E702368"/>
    <w:multiLevelType w:val="singleLevel"/>
    <w:tmpl w:val="02468CC6"/>
    <w:lvl w:ilvl="0">
      <w:numFmt w:val="decimal"/>
      <w:lvlText w:val="%1"/>
      <w:lvlJc w:val="left"/>
      <w:pPr>
        <w:tabs>
          <w:tab w:val="num" w:pos="2160"/>
        </w:tabs>
        <w:ind w:left="2160" w:hanging="630"/>
      </w:pPr>
      <w:rPr>
        <w:rFonts w:hint="default"/>
      </w:rPr>
    </w:lvl>
  </w:abstractNum>
  <w:abstractNum w:abstractNumId="6" w15:restartNumberingAfterBreak="0">
    <w:nsid w:val="10426ED9"/>
    <w:multiLevelType w:val="singleLevel"/>
    <w:tmpl w:val="810E77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711B35"/>
    <w:multiLevelType w:val="multilevel"/>
    <w:tmpl w:val="FDE626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8" w15:restartNumberingAfterBreak="0">
    <w:nsid w:val="1E002AB8"/>
    <w:multiLevelType w:val="hybridMultilevel"/>
    <w:tmpl w:val="F6A6C64C"/>
    <w:lvl w:ilvl="0" w:tplc="4C9426C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1200336"/>
    <w:multiLevelType w:val="hybridMultilevel"/>
    <w:tmpl w:val="218C83EE"/>
    <w:lvl w:ilvl="0" w:tplc="C58893A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32629C8"/>
    <w:multiLevelType w:val="multilevel"/>
    <w:tmpl w:val="0D0E15C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11" w15:restartNumberingAfterBreak="0">
    <w:nsid w:val="2E425259"/>
    <w:multiLevelType w:val="multilevel"/>
    <w:tmpl w:val="E43EC42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2" w15:restartNumberingAfterBreak="0">
    <w:nsid w:val="30E33AE2"/>
    <w:multiLevelType w:val="singleLevel"/>
    <w:tmpl w:val="45BEF392"/>
    <w:lvl w:ilvl="0">
      <w:start w:val="53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 w15:restartNumberingAfterBreak="0">
    <w:nsid w:val="345C72FF"/>
    <w:multiLevelType w:val="singleLevel"/>
    <w:tmpl w:val="EC88A3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3CEC6BC0"/>
    <w:multiLevelType w:val="hybridMultilevel"/>
    <w:tmpl w:val="669CC510"/>
    <w:lvl w:ilvl="0" w:tplc="E21CF0F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1E35F0E"/>
    <w:multiLevelType w:val="singleLevel"/>
    <w:tmpl w:val="C7BE4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3BC4091"/>
    <w:multiLevelType w:val="multilevel"/>
    <w:tmpl w:val="6D4202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25"/>
        </w:tabs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440"/>
      </w:pPr>
      <w:rPr>
        <w:rFonts w:hint="default"/>
      </w:rPr>
    </w:lvl>
  </w:abstractNum>
  <w:abstractNum w:abstractNumId="17" w15:restartNumberingAfterBreak="0">
    <w:nsid w:val="4E2B0429"/>
    <w:multiLevelType w:val="multilevel"/>
    <w:tmpl w:val="7C28A63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 w15:restartNumberingAfterBreak="0">
    <w:nsid w:val="4EA2592F"/>
    <w:multiLevelType w:val="multilevel"/>
    <w:tmpl w:val="643E14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5"/>
        </w:tabs>
        <w:ind w:left="16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35"/>
        </w:tabs>
        <w:ind w:left="40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55"/>
        </w:tabs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15"/>
        </w:tabs>
        <w:ind w:left="5115" w:hanging="1440"/>
      </w:pPr>
      <w:rPr>
        <w:rFonts w:hint="default"/>
      </w:rPr>
    </w:lvl>
  </w:abstractNum>
  <w:abstractNum w:abstractNumId="19" w15:restartNumberingAfterBreak="0">
    <w:nsid w:val="4F5E191D"/>
    <w:multiLevelType w:val="hybridMultilevel"/>
    <w:tmpl w:val="0B8A12E2"/>
    <w:lvl w:ilvl="0" w:tplc="13666D1A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0" w15:restartNumberingAfterBreak="0">
    <w:nsid w:val="58A85C57"/>
    <w:multiLevelType w:val="hybridMultilevel"/>
    <w:tmpl w:val="FCB0B05C"/>
    <w:lvl w:ilvl="0" w:tplc="673AA1AE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AE3D58"/>
    <w:multiLevelType w:val="singleLevel"/>
    <w:tmpl w:val="0F5C9B18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22" w15:restartNumberingAfterBreak="0">
    <w:nsid w:val="60642E85"/>
    <w:multiLevelType w:val="hybridMultilevel"/>
    <w:tmpl w:val="EEF001FA"/>
    <w:lvl w:ilvl="0" w:tplc="D33EA67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3" w15:restartNumberingAfterBreak="0">
    <w:nsid w:val="607D727C"/>
    <w:multiLevelType w:val="hybridMultilevel"/>
    <w:tmpl w:val="F96EA7D0"/>
    <w:lvl w:ilvl="0" w:tplc="59A210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166606A"/>
    <w:multiLevelType w:val="singleLevel"/>
    <w:tmpl w:val="06CAD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2EB10D4"/>
    <w:multiLevelType w:val="hybridMultilevel"/>
    <w:tmpl w:val="28DE276A"/>
    <w:lvl w:ilvl="0" w:tplc="5DA6166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55F4C48"/>
    <w:multiLevelType w:val="hybridMultilevel"/>
    <w:tmpl w:val="C94E2CB0"/>
    <w:lvl w:ilvl="0" w:tplc="836659B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A43595C"/>
    <w:multiLevelType w:val="multilevel"/>
    <w:tmpl w:val="CC6837E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28" w15:restartNumberingAfterBreak="0">
    <w:nsid w:val="6A7D1847"/>
    <w:multiLevelType w:val="hybridMultilevel"/>
    <w:tmpl w:val="B5C8292E"/>
    <w:lvl w:ilvl="0" w:tplc="96ACF04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D3F48EE"/>
    <w:multiLevelType w:val="singleLevel"/>
    <w:tmpl w:val="423C486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F223681"/>
    <w:multiLevelType w:val="hybridMultilevel"/>
    <w:tmpl w:val="218E96BA"/>
    <w:lvl w:ilvl="0" w:tplc="6C1275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6FB96B51"/>
    <w:multiLevelType w:val="hybridMultilevel"/>
    <w:tmpl w:val="F716C392"/>
    <w:lvl w:ilvl="0" w:tplc="70CEFAD2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2" w15:restartNumberingAfterBreak="0">
    <w:nsid w:val="70DB573C"/>
    <w:multiLevelType w:val="hybridMultilevel"/>
    <w:tmpl w:val="580A0370"/>
    <w:lvl w:ilvl="0" w:tplc="A5948944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7BB24104"/>
    <w:multiLevelType w:val="singleLevel"/>
    <w:tmpl w:val="EB022B9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33"/>
  </w:num>
  <w:num w:numId="5">
    <w:abstractNumId w:val="13"/>
  </w:num>
  <w:num w:numId="6">
    <w:abstractNumId w:val="24"/>
  </w:num>
  <w:num w:numId="7">
    <w:abstractNumId w:val="15"/>
  </w:num>
  <w:num w:numId="8">
    <w:abstractNumId w:val="6"/>
  </w:num>
  <w:num w:numId="9">
    <w:abstractNumId w:val="11"/>
  </w:num>
  <w:num w:numId="10">
    <w:abstractNumId w:val="29"/>
  </w:num>
  <w:num w:numId="11">
    <w:abstractNumId w:val="17"/>
  </w:num>
  <w:num w:numId="12">
    <w:abstractNumId w:val="5"/>
  </w:num>
  <w:num w:numId="13">
    <w:abstractNumId w:val="21"/>
  </w:num>
  <w:num w:numId="14">
    <w:abstractNumId w:val="20"/>
  </w:num>
  <w:num w:numId="15">
    <w:abstractNumId w:val="2"/>
  </w:num>
  <w:num w:numId="16">
    <w:abstractNumId w:val="28"/>
  </w:num>
  <w:num w:numId="17">
    <w:abstractNumId w:val="1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4"/>
  </w:num>
  <w:num w:numId="23">
    <w:abstractNumId w:val="27"/>
  </w:num>
  <w:num w:numId="24">
    <w:abstractNumId w:val="30"/>
  </w:num>
  <w:num w:numId="25">
    <w:abstractNumId w:val="16"/>
  </w:num>
  <w:num w:numId="26">
    <w:abstractNumId w:val="19"/>
  </w:num>
  <w:num w:numId="27">
    <w:abstractNumId w:val="7"/>
  </w:num>
  <w:num w:numId="28">
    <w:abstractNumId w:val="23"/>
  </w:num>
  <w:num w:numId="29">
    <w:abstractNumId w:val="8"/>
  </w:num>
  <w:num w:numId="30">
    <w:abstractNumId w:val="14"/>
  </w:num>
  <w:num w:numId="31">
    <w:abstractNumId w:val="26"/>
  </w:num>
  <w:num w:numId="32">
    <w:abstractNumId w:val="32"/>
  </w:num>
  <w:num w:numId="33">
    <w:abstractNumId w:val="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921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05"/>
    <w:rsid w:val="00003781"/>
    <w:rsid w:val="00007E53"/>
    <w:rsid w:val="0001084C"/>
    <w:rsid w:val="000129EB"/>
    <w:rsid w:val="00013A5D"/>
    <w:rsid w:val="00014AF8"/>
    <w:rsid w:val="00014F4A"/>
    <w:rsid w:val="000208CE"/>
    <w:rsid w:val="00024691"/>
    <w:rsid w:val="0002534C"/>
    <w:rsid w:val="00031324"/>
    <w:rsid w:val="00031AF8"/>
    <w:rsid w:val="00033E4B"/>
    <w:rsid w:val="000344D2"/>
    <w:rsid w:val="00034F1E"/>
    <w:rsid w:val="00035430"/>
    <w:rsid w:val="0003706D"/>
    <w:rsid w:val="000379C1"/>
    <w:rsid w:val="00041515"/>
    <w:rsid w:val="00041C32"/>
    <w:rsid w:val="000439B2"/>
    <w:rsid w:val="00045680"/>
    <w:rsid w:val="00050F48"/>
    <w:rsid w:val="00051CCC"/>
    <w:rsid w:val="00052F3E"/>
    <w:rsid w:val="000558EB"/>
    <w:rsid w:val="00064C00"/>
    <w:rsid w:val="000660A0"/>
    <w:rsid w:val="00066FF9"/>
    <w:rsid w:val="00072972"/>
    <w:rsid w:val="00073F32"/>
    <w:rsid w:val="00076523"/>
    <w:rsid w:val="000769E5"/>
    <w:rsid w:val="00077230"/>
    <w:rsid w:val="00080F88"/>
    <w:rsid w:val="00085F3D"/>
    <w:rsid w:val="00086188"/>
    <w:rsid w:val="00090C25"/>
    <w:rsid w:val="000A01F7"/>
    <w:rsid w:val="000A0482"/>
    <w:rsid w:val="000A536E"/>
    <w:rsid w:val="000A55FC"/>
    <w:rsid w:val="000A68D6"/>
    <w:rsid w:val="000B1AD7"/>
    <w:rsid w:val="000B5547"/>
    <w:rsid w:val="000B55C4"/>
    <w:rsid w:val="000B79F2"/>
    <w:rsid w:val="000C0679"/>
    <w:rsid w:val="000C104C"/>
    <w:rsid w:val="000C1B1D"/>
    <w:rsid w:val="000C2007"/>
    <w:rsid w:val="000C4EF9"/>
    <w:rsid w:val="000C576F"/>
    <w:rsid w:val="000C5819"/>
    <w:rsid w:val="000C7A94"/>
    <w:rsid w:val="000D043C"/>
    <w:rsid w:val="000D3490"/>
    <w:rsid w:val="000D6CCA"/>
    <w:rsid w:val="000D7EE4"/>
    <w:rsid w:val="000E3916"/>
    <w:rsid w:val="000E4158"/>
    <w:rsid w:val="000F1E25"/>
    <w:rsid w:val="000F3ADE"/>
    <w:rsid w:val="000F79D5"/>
    <w:rsid w:val="000F7E69"/>
    <w:rsid w:val="00102449"/>
    <w:rsid w:val="00103BAB"/>
    <w:rsid w:val="0010422E"/>
    <w:rsid w:val="00110EE5"/>
    <w:rsid w:val="001116D5"/>
    <w:rsid w:val="00114241"/>
    <w:rsid w:val="00115A96"/>
    <w:rsid w:val="001261D0"/>
    <w:rsid w:val="00126375"/>
    <w:rsid w:val="00126AA4"/>
    <w:rsid w:val="00127FF6"/>
    <w:rsid w:val="001337A7"/>
    <w:rsid w:val="00135495"/>
    <w:rsid w:val="00136A2C"/>
    <w:rsid w:val="00136B54"/>
    <w:rsid w:val="00137D98"/>
    <w:rsid w:val="00137DB3"/>
    <w:rsid w:val="0014310A"/>
    <w:rsid w:val="001438AF"/>
    <w:rsid w:val="00144F78"/>
    <w:rsid w:val="00145448"/>
    <w:rsid w:val="00146A8F"/>
    <w:rsid w:val="0015055E"/>
    <w:rsid w:val="00150E50"/>
    <w:rsid w:val="001528A3"/>
    <w:rsid w:val="0015582A"/>
    <w:rsid w:val="00157A3D"/>
    <w:rsid w:val="00157FA9"/>
    <w:rsid w:val="001609E0"/>
    <w:rsid w:val="00164D99"/>
    <w:rsid w:val="0016575E"/>
    <w:rsid w:val="00166510"/>
    <w:rsid w:val="00166EBF"/>
    <w:rsid w:val="0016723F"/>
    <w:rsid w:val="001723AB"/>
    <w:rsid w:val="0017427D"/>
    <w:rsid w:val="0017681B"/>
    <w:rsid w:val="00180695"/>
    <w:rsid w:val="00181ECE"/>
    <w:rsid w:val="00182464"/>
    <w:rsid w:val="00184993"/>
    <w:rsid w:val="001912B3"/>
    <w:rsid w:val="00195182"/>
    <w:rsid w:val="0019558E"/>
    <w:rsid w:val="00197221"/>
    <w:rsid w:val="001A3017"/>
    <w:rsid w:val="001A4EFC"/>
    <w:rsid w:val="001A506C"/>
    <w:rsid w:val="001A507E"/>
    <w:rsid w:val="001A518B"/>
    <w:rsid w:val="001A5ECD"/>
    <w:rsid w:val="001A6328"/>
    <w:rsid w:val="001A69E1"/>
    <w:rsid w:val="001A6C2C"/>
    <w:rsid w:val="001A7F9A"/>
    <w:rsid w:val="001B1C27"/>
    <w:rsid w:val="001B1CA7"/>
    <w:rsid w:val="001B4515"/>
    <w:rsid w:val="001B5850"/>
    <w:rsid w:val="001B66EE"/>
    <w:rsid w:val="001B6CCF"/>
    <w:rsid w:val="001C01A4"/>
    <w:rsid w:val="001C18B1"/>
    <w:rsid w:val="001C74BD"/>
    <w:rsid w:val="001D0253"/>
    <w:rsid w:val="001D0AA4"/>
    <w:rsid w:val="001D4FDF"/>
    <w:rsid w:val="001D579F"/>
    <w:rsid w:val="001D5AD0"/>
    <w:rsid w:val="001D60EC"/>
    <w:rsid w:val="001D6E88"/>
    <w:rsid w:val="001E0C98"/>
    <w:rsid w:val="001E2D92"/>
    <w:rsid w:val="001E5608"/>
    <w:rsid w:val="001E566D"/>
    <w:rsid w:val="001F1361"/>
    <w:rsid w:val="001F1457"/>
    <w:rsid w:val="001F1DAB"/>
    <w:rsid w:val="001F1EE1"/>
    <w:rsid w:val="001F2665"/>
    <w:rsid w:val="001F6642"/>
    <w:rsid w:val="0020212B"/>
    <w:rsid w:val="0020477E"/>
    <w:rsid w:val="00205D1A"/>
    <w:rsid w:val="00205E62"/>
    <w:rsid w:val="002063D3"/>
    <w:rsid w:val="00210D09"/>
    <w:rsid w:val="00213075"/>
    <w:rsid w:val="00213487"/>
    <w:rsid w:val="00213A21"/>
    <w:rsid w:val="00213EBD"/>
    <w:rsid w:val="00214246"/>
    <w:rsid w:val="00216659"/>
    <w:rsid w:val="002203F3"/>
    <w:rsid w:val="00221921"/>
    <w:rsid w:val="00223A6E"/>
    <w:rsid w:val="00225943"/>
    <w:rsid w:val="00231093"/>
    <w:rsid w:val="002321F5"/>
    <w:rsid w:val="00232975"/>
    <w:rsid w:val="00233AC0"/>
    <w:rsid w:val="0023559F"/>
    <w:rsid w:val="00236D82"/>
    <w:rsid w:val="0023731A"/>
    <w:rsid w:val="002430ED"/>
    <w:rsid w:val="00243639"/>
    <w:rsid w:val="00243941"/>
    <w:rsid w:val="00243F5E"/>
    <w:rsid w:val="0024588F"/>
    <w:rsid w:val="0024637B"/>
    <w:rsid w:val="00246AF5"/>
    <w:rsid w:val="00252475"/>
    <w:rsid w:val="00253760"/>
    <w:rsid w:val="002561EC"/>
    <w:rsid w:val="00256652"/>
    <w:rsid w:val="0026204B"/>
    <w:rsid w:val="002627BE"/>
    <w:rsid w:val="0026340E"/>
    <w:rsid w:val="00264254"/>
    <w:rsid w:val="00264349"/>
    <w:rsid w:val="00275B45"/>
    <w:rsid w:val="00280AB4"/>
    <w:rsid w:val="00281B63"/>
    <w:rsid w:val="00282DE5"/>
    <w:rsid w:val="0028674B"/>
    <w:rsid w:val="002869CF"/>
    <w:rsid w:val="00287113"/>
    <w:rsid w:val="00287288"/>
    <w:rsid w:val="00290CF4"/>
    <w:rsid w:val="002910A6"/>
    <w:rsid w:val="00291E80"/>
    <w:rsid w:val="0029468D"/>
    <w:rsid w:val="00294CC3"/>
    <w:rsid w:val="00297316"/>
    <w:rsid w:val="0029736E"/>
    <w:rsid w:val="002A033A"/>
    <w:rsid w:val="002A2C05"/>
    <w:rsid w:val="002A4DDF"/>
    <w:rsid w:val="002A74DC"/>
    <w:rsid w:val="002C1976"/>
    <w:rsid w:val="002C238E"/>
    <w:rsid w:val="002C2750"/>
    <w:rsid w:val="002C4FD8"/>
    <w:rsid w:val="002C7651"/>
    <w:rsid w:val="002D0E9F"/>
    <w:rsid w:val="002D2EEB"/>
    <w:rsid w:val="002D4407"/>
    <w:rsid w:val="002D5528"/>
    <w:rsid w:val="002D6A9D"/>
    <w:rsid w:val="002D6FA0"/>
    <w:rsid w:val="002E041F"/>
    <w:rsid w:val="002E10E4"/>
    <w:rsid w:val="002E5EE6"/>
    <w:rsid w:val="002E6F6F"/>
    <w:rsid w:val="002E7727"/>
    <w:rsid w:val="002E7B30"/>
    <w:rsid w:val="002F05F2"/>
    <w:rsid w:val="002F3042"/>
    <w:rsid w:val="002F4193"/>
    <w:rsid w:val="002F423D"/>
    <w:rsid w:val="002F566B"/>
    <w:rsid w:val="002F5A77"/>
    <w:rsid w:val="003052FD"/>
    <w:rsid w:val="00305D03"/>
    <w:rsid w:val="003106A6"/>
    <w:rsid w:val="0031134F"/>
    <w:rsid w:val="003135BD"/>
    <w:rsid w:val="0031616C"/>
    <w:rsid w:val="00316E84"/>
    <w:rsid w:val="003206A3"/>
    <w:rsid w:val="00320829"/>
    <w:rsid w:val="0032121D"/>
    <w:rsid w:val="00322F53"/>
    <w:rsid w:val="00323A48"/>
    <w:rsid w:val="0032657B"/>
    <w:rsid w:val="003266A4"/>
    <w:rsid w:val="003266E0"/>
    <w:rsid w:val="00326D71"/>
    <w:rsid w:val="00327B5C"/>
    <w:rsid w:val="00331333"/>
    <w:rsid w:val="00340D04"/>
    <w:rsid w:val="00346272"/>
    <w:rsid w:val="0035004E"/>
    <w:rsid w:val="00351BB5"/>
    <w:rsid w:val="0035217D"/>
    <w:rsid w:val="003535FB"/>
    <w:rsid w:val="003542DC"/>
    <w:rsid w:val="003616E4"/>
    <w:rsid w:val="00361800"/>
    <w:rsid w:val="00361980"/>
    <w:rsid w:val="00366EA8"/>
    <w:rsid w:val="003670B4"/>
    <w:rsid w:val="00367486"/>
    <w:rsid w:val="0036786C"/>
    <w:rsid w:val="00367A76"/>
    <w:rsid w:val="00373204"/>
    <w:rsid w:val="00373E16"/>
    <w:rsid w:val="00375AAF"/>
    <w:rsid w:val="003764BF"/>
    <w:rsid w:val="00376D74"/>
    <w:rsid w:val="00382CE4"/>
    <w:rsid w:val="00383811"/>
    <w:rsid w:val="00384B8A"/>
    <w:rsid w:val="0038595E"/>
    <w:rsid w:val="003918F8"/>
    <w:rsid w:val="003930A7"/>
    <w:rsid w:val="00393811"/>
    <w:rsid w:val="00394BE8"/>
    <w:rsid w:val="00396A90"/>
    <w:rsid w:val="003A0BF6"/>
    <w:rsid w:val="003A1CD2"/>
    <w:rsid w:val="003A4136"/>
    <w:rsid w:val="003A6E78"/>
    <w:rsid w:val="003A796A"/>
    <w:rsid w:val="003B1613"/>
    <w:rsid w:val="003B64CB"/>
    <w:rsid w:val="003B6FB8"/>
    <w:rsid w:val="003C44D5"/>
    <w:rsid w:val="003C646F"/>
    <w:rsid w:val="003C6ED9"/>
    <w:rsid w:val="003D2062"/>
    <w:rsid w:val="003D2302"/>
    <w:rsid w:val="003D2F4B"/>
    <w:rsid w:val="003D3CD1"/>
    <w:rsid w:val="003D5D1B"/>
    <w:rsid w:val="003D6BB8"/>
    <w:rsid w:val="003E053C"/>
    <w:rsid w:val="003E2942"/>
    <w:rsid w:val="003E39FA"/>
    <w:rsid w:val="003E3E3F"/>
    <w:rsid w:val="003E6D7B"/>
    <w:rsid w:val="003F0686"/>
    <w:rsid w:val="003F177B"/>
    <w:rsid w:val="003F1D79"/>
    <w:rsid w:val="003F23BF"/>
    <w:rsid w:val="003F3162"/>
    <w:rsid w:val="003F47DA"/>
    <w:rsid w:val="003F5A74"/>
    <w:rsid w:val="003F6048"/>
    <w:rsid w:val="003F65C7"/>
    <w:rsid w:val="003F7DCD"/>
    <w:rsid w:val="00401BD9"/>
    <w:rsid w:val="00401F3C"/>
    <w:rsid w:val="00403A09"/>
    <w:rsid w:val="0040672B"/>
    <w:rsid w:val="00406A97"/>
    <w:rsid w:val="00411A11"/>
    <w:rsid w:val="00411B0D"/>
    <w:rsid w:val="00413C89"/>
    <w:rsid w:val="00415C66"/>
    <w:rsid w:val="004163E6"/>
    <w:rsid w:val="0042242E"/>
    <w:rsid w:val="004231DE"/>
    <w:rsid w:val="00427439"/>
    <w:rsid w:val="00430ADA"/>
    <w:rsid w:val="00431B70"/>
    <w:rsid w:val="00432DF4"/>
    <w:rsid w:val="00432FBE"/>
    <w:rsid w:val="00433914"/>
    <w:rsid w:val="004401FB"/>
    <w:rsid w:val="004417BA"/>
    <w:rsid w:val="00441B37"/>
    <w:rsid w:val="0044243C"/>
    <w:rsid w:val="004449C2"/>
    <w:rsid w:val="00445027"/>
    <w:rsid w:val="0044600A"/>
    <w:rsid w:val="004506DE"/>
    <w:rsid w:val="00450B9C"/>
    <w:rsid w:val="004510E9"/>
    <w:rsid w:val="00451510"/>
    <w:rsid w:val="00453960"/>
    <w:rsid w:val="00454D37"/>
    <w:rsid w:val="00457C44"/>
    <w:rsid w:val="00462773"/>
    <w:rsid w:val="00462C09"/>
    <w:rsid w:val="004635A3"/>
    <w:rsid w:val="00463665"/>
    <w:rsid w:val="004646FC"/>
    <w:rsid w:val="004706F5"/>
    <w:rsid w:val="004728DC"/>
    <w:rsid w:val="0047755F"/>
    <w:rsid w:val="00477A9C"/>
    <w:rsid w:val="0048036F"/>
    <w:rsid w:val="00483AE4"/>
    <w:rsid w:val="00484815"/>
    <w:rsid w:val="00485993"/>
    <w:rsid w:val="00486E88"/>
    <w:rsid w:val="004876EC"/>
    <w:rsid w:val="0049136C"/>
    <w:rsid w:val="004A03E1"/>
    <w:rsid w:val="004A0835"/>
    <w:rsid w:val="004A1447"/>
    <w:rsid w:val="004B188A"/>
    <w:rsid w:val="004B4085"/>
    <w:rsid w:val="004B45EA"/>
    <w:rsid w:val="004B57A6"/>
    <w:rsid w:val="004B7936"/>
    <w:rsid w:val="004C5AAB"/>
    <w:rsid w:val="004C7A4E"/>
    <w:rsid w:val="004C7E68"/>
    <w:rsid w:val="004D030D"/>
    <w:rsid w:val="004D18C9"/>
    <w:rsid w:val="004D210C"/>
    <w:rsid w:val="004D2A1F"/>
    <w:rsid w:val="004D3870"/>
    <w:rsid w:val="004D4C69"/>
    <w:rsid w:val="004D576B"/>
    <w:rsid w:val="004D5989"/>
    <w:rsid w:val="004D7D91"/>
    <w:rsid w:val="004E1A09"/>
    <w:rsid w:val="004E2372"/>
    <w:rsid w:val="004E3D41"/>
    <w:rsid w:val="004E5522"/>
    <w:rsid w:val="004E7BD3"/>
    <w:rsid w:val="004F1E5F"/>
    <w:rsid w:val="004F2B61"/>
    <w:rsid w:val="004F38DA"/>
    <w:rsid w:val="004F4382"/>
    <w:rsid w:val="004F4835"/>
    <w:rsid w:val="004F53FA"/>
    <w:rsid w:val="00501947"/>
    <w:rsid w:val="005024FE"/>
    <w:rsid w:val="00502E9F"/>
    <w:rsid w:val="005038AD"/>
    <w:rsid w:val="00504329"/>
    <w:rsid w:val="00506097"/>
    <w:rsid w:val="00506700"/>
    <w:rsid w:val="00513BA2"/>
    <w:rsid w:val="00513E2D"/>
    <w:rsid w:val="00514766"/>
    <w:rsid w:val="00515B0F"/>
    <w:rsid w:val="00516A85"/>
    <w:rsid w:val="00516F74"/>
    <w:rsid w:val="00524E7E"/>
    <w:rsid w:val="00525BE3"/>
    <w:rsid w:val="005303D0"/>
    <w:rsid w:val="00536D64"/>
    <w:rsid w:val="0053704A"/>
    <w:rsid w:val="00544916"/>
    <w:rsid w:val="00546E3D"/>
    <w:rsid w:val="00547C14"/>
    <w:rsid w:val="00550D49"/>
    <w:rsid w:val="00556C37"/>
    <w:rsid w:val="0056141A"/>
    <w:rsid w:val="00561824"/>
    <w:rsid w:val="0056190D"/>
    <w:rsid w:val="00562D46"/>
    <w:rsid w:val="00565743"/>
    <w:rsid w:val="00566238"/>
    <w:rsid w:val="00566450"/>
    <w:rsid w:val="005679A8"/>
    <w:rsid w:val="00571F3E"/>
    <w:rsid w:val="00575007"/>
    <w:rsid w:val="005759EB"/>
    <w:rsid w:val="00575F6C"/>
    <w:rsid w:val="00576009"/>
    <w:rsid w:val="00576193"/>
    <w:rsid w:val="00580F52"/>
    <w:rsid w:val="00581223"/>
    <w:rsid w:val="00584E82"/>
    <w:rsid w:val="00587229"/>
    <w:rsid w:val="00591B8D"/>
    <w:rsid w:val="00596168"/>
    <w:rsid w:val="005975EA"/>
    <w:rsid w:val="005A08FF"/>
    <w:rsid w:val="005A4EFF"/>
    <w:rsid w:val="005A5271"/>
    <w:rsid w:val="005A7D68"/>
    <w:rsid w:val="005B4A8F"/>
    <w:rsid w:val="005B562D"/>
    <w:rsid w:val="005B68C5"/>
    <w:rsid w:val="005B71D6"/>
    <w:rsid w:val="005C1A62"/>
    <w:rsid w:val="005C3870"/>
    <w:rsid w:val="005C4B43"/>
    <w:rsid w:val="005C759E"/>
    <w:rsid w:val="005C75AD"/>
    <w:rsid w:val="005D007B"/>
    <w:rsid w:val="005D0C01"/>
    <w:rsid w:val="005D2541"/>
    <w:rsid w:val="005D41BB"/>
    <w:rsid w:val="005D48F7"/>
    <w:rsid w:val="005D7ABB"/>
    <w:rsid w:val="005E088F"/>
    <w:rsid w:val="005E1BAD"/>
    <w:rsid w:val="005E1E2D"/>
    <w:rsid w:val="005E7560"/>
    <w:rsid w:val="005E79FB"/>
    <w:rsid w:val="005F0036"/>
    <w:rsid w:val="005F6069"/>
    <w:rsid w:val="005F638A"/>
    <w:rsid w:val="0060139A"/>
    <w:rsid w:val="00602CFF"/>
    <w:rsid w:val="00602F67"/>
    <w:rsid w:val="0060321B"/>
    <w:rsid w:val="006039AA"/>
    <w:rsid w:val="00605E0F"/>
    <w:rsid w:val="00606306"/>
    <w:rsid w:val="0060737E"/>
    <w:rsid w:val="0061162E"/>
    <w:rsid w:val="00613070"/>
    <w:rsid w:val="006134FD"/>
    <w:rsid w:val="00613FAD"/>
    <w:rsid w:val="00620572"/>
    <w:rsid w:val="0062105A"/>
    <w:rsid w:val="00622730"/>
    <w:rsid w:val="00624A67"/>
    <w:rsid w:val="00626931"/>
    <w:rsid w:val="00630052"/>
    <w:rsid w:val="00631A47"/>
    <w:rsid w:val="00635A89"/>
    <w:rsid w:val="00637505"/>
    <w:rsid w:val="00644A9D"/>
    <w:rsid w:val="00644DBF"/>
    <w:rsid w:val="0064575E"/>
    <w:rsid w:val="00650C5E"/>
    <w:rsid w:val="00651910"/>
    <w:rsid w:val="006528D7"/>
    <w:rsid w:val="00652D44"/>
    <w:rsid w:val="00653486"/>
    <w:rsid w:val="0065394E"/>
    <w:rsid w:val="00655E83"/>
    <w:rsid w:val="00657002"/>
    <w:rsid w:val="0066529F"/>
    <w:rsid w:val="00670784"/>
    <w:rsid w:val="006717FD"/>
    <w:rsid w:val="0068155A"/>
    <w:rsid w:val="00684174"/>
    <w:rsid w:val="006846CA"/>
    <w:rsid w:val="00692177"/>
    <w:rsid w:val="00692521"/>
    <w:rsid w:val="0069478D"/>
    <w:rsid w:val="006959B4"/>
    <w:rsid w:val="00696BB1"/>
    <w:rsid w:val="006A1C01"/>
    <w:rsid w:val="006A41F6"/>
    <w:rsid w:val="006A6E73"/>
    <w:rsid w:val="006B09FC"/>
    <w:rsid w:val="006B0ABD"/>
    <w:rsid w:val="006B0CC3"/>
    <w:rsid w:val="006B110F"/>
    <w:rsid w:val="006B377D"/>
    <w:rsid w:val="006B51B9"/>
    <w:rsid w:val="006B55DF"/>
    <w:rsid w:val="006B56EE"/>
    <w:rsid w:val="006B5F35"/>
    <w:rsid w:val="006C0AC3"/>
    <w:rsid w:val="006C0E30"/>
    <w:rsid w:val="006C21E3"/>
    <w:rsid w:val="006C417D"/>
    <w:rsid w:val="006C4C0D"/>
    <w:rsid w:val="006D01BC"/>
    <w:rsid w:val="006D222D"/>
    <w:rsid w:val="006D318C"/>
    <w:rsid w:val="006D53B7"/>
    <w:rsid w:val="006D5673"/>
    <w:rsid w:val="006E05EA"/>
    <w:rsid w:val="006E0FAC"/>
    <w:rsid w:val="006E1A5E"/>
    <w:rsid w:val="006E256F"/>
    <w:rsid w:val="006E688E"/>
    <w:rsid w:val="006E6CA7"/>
    <w:rsid w:val="006F0344"/>
    <w:rsid w:val="006F0DED"/>
    <w:rsid w:val="006F1289"/>
    <w:rsid w:val="006F17A2"/>
    <w:rsid w:val="006F4565"/>
    <w:rsid w:val="006F5E9A"/>
    <w:rsid w:val="006F761A"/>
    <w:rsid w:val="00700236"/>
    <w:rsid w:val="00700D16"/>
    <w:rsid w:val="00701991"/>
    <w:rsid w:val="00704DE5"/>
    <w:rsid w:val="00711CF9"/>
    <w:rsid w:val="00712DD7"/>
    <w:rsid w:val="00716112"/>
    <w:rsid w:val="007173DB"/>
    <w:rsid w:val="0072068A"/>
    <w:rsid w:val="007210C8"/>
    <w:rsid w:val="007216D1"/>
    <w:rsid w:val="00722794"/>
    <w:rsid w:val="00724D43"/>
    <w:rsid w:val="007263AB"/>
    <w:rsid w:val="007273B3"/>
    <w:rsid w:val="00727D3D"/>
    <w:rsid w:val="007326F7"/>
    <w:rsid w:val="0073665A"/>
    <w:rsid w:val="007436C3"/>
    <w:rsid w:val="00744473"/>
    <w:rsid w:val="00745083"/>
    <w:rsid w:val="007459E4"/>
    <w:rsid w:val="00745DAB"/>
    <w:rsid w:val="00751BB1"/>
    <w:rsid w:val="00754083"/>
    <w:rsid w:val="0075559E"/>
    <w:rsid w:val="00756ACB"/>
    <w:rsid w:val="00757871"/>
    <w:rsid w:val="00760E79"/>
    <w:rsid w:val="007654E8"/>
    <w:rsid w:val="00765599"/>
    <w:rsid w:val="00767E74"/>
    <w:rsid w:val="00771920"/>
    <w:rsid w:val="0077695A"/>
    <w:rsid w:val="007778D8"/>
    <w:rsid w:val="0078078E"/>
    <w:rsid w:val="00781842"/>
    <w:rsid w:val="0078322E"/>
    <w:rsid w:val="00784775"/>
    <w:rsid w:val="0078719C"/>
    <w:rsid w:val="00787B71"/>
    <w:rsid w:val="0079064D"/>
    <w:rsid w:val="00791D7B"/>
    <w:rsid w:val="00793E6D"/>
    <w:rsid w:val="00795148"/>
    <w:rsid w:val="007A1F25"/>
    <w:rsid w:val="007A2683"/>
    <w:rsid w:val="007A39F4"/>
    <w:rsid w:val="007A533C"/>
    <w:rsid w:val="007A5AA3"/>
    <w:rsid w:val="007A6A53"/>
    <w:rsid w:val="007A71BE"/>
    <w:rsid w:val="007B0471"/>
    <w:rsid w:val="007B5836"/>
    <w:rsid w:val="007C1131"/>
    <w:rsid w:val="007C138A"/>
    <w:rsid w:val="007C1CD6"/>
    <w:rsid w:val="007C37FB"/>
    <w:rsid w:val="007C46B7"/>
    <w:rsid w:val="007D22CE"/>
    <w:rsid w:val="007D3888"/>
    <w:rsid w:val="007D4A53"/>
    <w:rsid w:val="007D512D"/>
    <w:rsid w:val="007D60D9"/>
    <w:rsid w:val="007E28E1"/>
    <w:rsid w:val="007E3860"/>
    <w:rsid w:val="007E6C57"/>
    <w:rsid w:val="007E6FA7"/>
    <w:rsid w:val="007F183B"/>
    <w:rsid w:val="007F1897"/>
    <w:rsid w:val="007F44BC"/>
    <w:rsid w:val="007F648B"/>
    <w:rsid w:val="007F6A56"/>
    <w:rsid w:val="0080052B"/>
    <w:rsid w:val="008036BD"/>
    <w:rsid w:val="00803A67"/>
    <w:rsid w:val="0080472D"/>
    <w:rsid w:val="00804BB8"/>
    <w:rsid w:val="00811ABF"/>
    <w:rsid w:val="0081428A"/>
    <w:rsid w:val="0081573C"/>
    <w:rsid w:val="0081798E"/>
    <w:rsid w:val="00822729"/>
    <w:rsid w:val="00823E15"/>
    <w:rsid w:val="00824254"/>
    <w:rsid w:val="00824AC3"/>
    <w:rsid w:val="00824B75"/>
    <w:rsid w:val="0082753F"/>
    <w:rsid w:val="008300A0"/>
    <w:rsid w:val="00831BBD"/>
    <w:rsid w:val="008404FE"/>
    <w:rsid w:val="008406B9"/>
    <w:rsid w:val="00840F0D"/>
    <w:rsid w:val="0084152C"/>
    <w:rsid w:val="00842955"/>
    <w:rsid w:val="0084336C"/>
    <w:rsid w:val="0084338D"/>
    <w:rsid w:val="008553A6"/>
    <w:rsid w:val="00856D13"/>
    <w:rsid w:val="008575B0"/>
    <w:rsid w:val="00861515"/>
    <w:rsid w:val="00863423"/>
    <w:rsid w:val="00863C3D"/>
    <w:rsid w:val="00864DC1"/>
    <w:rsid w:val="00865EB2"/>
    <w:rsid w:val="00867262"/>
    <w:rsid w:val="00871104"/>
    <w:rsid w:val="008718FE"/>
    <w:rsid w:val="008722A7"/>
    <w:rsid w:val="00872A1A"/>
    <w:rsid w:val="00872F17"/>
    <w:rsid w:val="00873B34"/>
    <w:rsid w:val="00875636"/>
    <w:rsid w:val="0087718E"/>
    <w:rsid w:val="00881A2F"/>
    <w:rsid w:val="00881C59"/>
    <w:rsid w:val="0088384C"/>
    <w:rsid w:val="00883F9F"/>
    <w:rsid w:val="008841DE"/>
    <w:rsid w:val="008873A1"/>
    <w:rsid w:val="0089015B"/>
    <w:rsid w:val="00890161"/>
    <w:rsid w:val="008904FA"/>
    <w:rsid w:val="00890913"/>
    <w:rsid w:val="00893F8A"/>
    <w:rsid w:val="00894CC7"/>
    <w:rsid w:val="008A2B05"/>
    <w:rsid w:val="008A2CAC"/>
    <w:rsid w:val="008A49C3"/>
    <w:rsid w:val="008A57F2"/>
    <w:rsid w:val="008B2E97"/>
    <w:rsid w:val="008B33BC"/>
    <w:rsid w:val="008B4C91"/>
    <w:rsid w:val="008B54B2"/>
    <w:rsid w:val="008C0047"/>
    <w:rsid w:val="008C0231"/>
    <w:rsid w:val="008C0493"/>
    <w:rsid w:val="008C128D"/>
    <w:rsid w:val="008C22F5"/>
    <w:rsid w:val="008C3F82"/>
    <w:rsid w:val="008C6B27"/>
    <w:rsid w:val="008D2ECB"/>
    <w:rsid w:val="008D4899"/>
    <w:rsid w:val="008D4D1D"/>
    <w:rsid w:val="008D5AA1"/>
    <w:rsid w:val="008E0EA8"/>
    <w:rsid w:val="008E0F9C"/>
    <w:rsid w:val="008E103D"/>
    <w:rsid w:val="008E5BEE"/>
    <w:rsid w:val="008E7296"/>
    <w:rsid w:val="008F1448"/>
    <w:rsid w:val="008F4F6D"/>
    <w:rsid w:val="008F510E"/>
    <w:rsid w:val="008F52F2"/>
    <w:rsid w:val="00900468"/>
    <w:rsid w:val="00902362"/>
    <w:rsid w:val="00903AD9"/>
    <w:rsid w:val="0091076B"/>
    <w:rsid w:val="00910A8B"/>
    <w:rsid w:val="00910E09"/>
    <w:rsid w:val="009111B1"/>
    <w:rsid w:val="0091182F"/>
    <w:rsid w:val="00916B7C"/>
    <w:rsid w:val="0091744F"/>
    <w:rsid w:val="00921F94"/>
    <w:rsid w:val="00923517"/>
    <w:rsid w:val="009239CC"/>
    <w:rsid w:val="009256C2"/>
    <w:rsid w:val="00926D1A"/>
    <w:rsid w:val="009300E7"/>
    <w:rsid w:val="00930AA6"/>
    <w:rsid w:val="00933640"/>
    <w:rsid w:val="00933655"/>
    <w:rsid w:val="00936732"/>
    <w:rsid w:val="009376B1"/>
    <w:rsid w:val="00937D04"/>
    <w:rsid w:val="009401FF"/>
    <w:rsid w:val="00940795"/>
    <w:rsid w:val="00942DFF"/>
    <w:rsid w:val="00942E88"/>
    <w:rsid w:val="009439F5"/>
    <w:rsid w:val="009458BF"/>
    <w:rsid w:val="0095271B"/>
    <w:rsid w:val="00955451"/>
    <w:rsid w:val="009561C5"/>
    <w:rsid w:val="0096125C"/>
    <w:rsid w:val="00961EB9"/>
    <w:rsid w:val="00963050"/>
    <w:rsid w:val="009633C2"/>
    <w:rsid w:val="00967D58"/>
    <w:rsid w:val="009751D6"/>
    <w:rsid w:val="00976836"/>
    <w:rsid w:val="009805F9"/>
    <w:rsid w:val="009820B9"/>
    <w:rsid w:val="00982D77"/>
    <w:rsid w:val="009941CA"/>
    <w:rsid w:val="00995986"/>
    <w:rsid w:val="009965F4"/>
    <w:rsid w:val="009A1388"/>
    <w:rsid w:val="009A2460"/>
    <w:rsid w:val="009A3B9B"/>
    <w:rsid w:val="009A615A"/>
    <w:rsid w:val="009A66D9"/>
    <w:rsid w:val="009B0203"/>
    <w:rsid w:val="009B2637"/>
    <w:rsid w:val="009B437F"/>
    <w:rsid w:val="009B4DCB"/>
    <w:rsid w:val="009B54E6"/>
    <w:rsid w:val="009B5C1D"/>
    <w:rsid w:val="009B7A86"/>
    <w:rsid w:val="009C12A7"/>
    <w:rsid w:val="009C16DF"/>
    <w:rsid w:val="009C3435"/>
    <w:rsid w:val="009C68D1"/>
    <w:rsid w:val="009C7B11"/>
    <w:rsid w:val="009D099B"/>
    <w:rsid w:val="009D3617"/>
    <w:rsid w:val="009D389B"/>
    <w:rsid w:val="009D3DCA"/>
    <w:rsid w:val="009E27FE"/>
    <w:rsid w:val="009E5E61"/>
    <w:rsid w:val="009E5F90"/>
    <w:rsid w:val="009E619E"/>
    <w:rsid w:val="009E7D91"/>
    <w:rsid w:val="009F23EF"/>
    <w:rsid w:val="009F3DFF"/>
    <w:rsid w:val="009F4C36"/>
    <w:rsid w:val="009F65D4"/>
    <w:rsid w:val="009F6910"/>
    <w:rsid w:val="00A005EB"/>
    <w:rsid w:val="00A06F09"/>
    <w:rsid w:val="00A10B11"/>
    <w:rsid w:val="00A11727"/>
    <w:rsid w:val="00A1759F"/>
    <w:rsid w:val="00A20CA9"/>
    <w:rsid w:val="00A212FC"/>
    <w:rsid w:val="00A23A87"/>
    <w:rsid w:val="00A23CAC"/>
    <w:rsid w:val="00A24AC7"/>
    <w:rsid w:val="00A25420"/>
    <w:rsid w:val="00A25E4D"/>
    <w:rsid w:val="00A2757C"/>
    <w:rsid w:val="00A314AC"/>
    <w:rsid w:val="00A346EA"/>
    <w:rsid w:val="00A365D5"/>
    <w:rsid w:val="00A406E0"/>
    <w:rsid w:val="00A4488D"/>
    <w:rsid w:val="00A45011"/>
    <w:rsid w:val="00A45017"/>
    <w:rsid w:val="00A450A8"/>
    <w:rsid w:val="00A50A96"/>
    <w:rsid w:val="00A50CBA"/>
    <w:rsid w:val="00A515E8"/>
    <w:rsid w:val="00A51BCD"/>
    <w:rsid w:val="00A538A0"/>
    <w:rsid w:val="00A5414E"/>
    <w:rsid w:val="00A5568A"/>
    <w:rsid w:val="00A5695F"/>
    <w:rsid w:val="00A62BCB"/>
    <w:rsid w:val="00A630A4"/>
    <w:rsid w:val="00A64B67"/>
    <w:rsid w:val="00A6609A"/>
    <w:rsid w:val="00A661A4"/>
    <w:rsid w:val="00A662ED"/>
    <w:rsid w:val="00A677BE"/>
    <w:rsid w:val="00A702B5"/>
    <w:rsid w:val="00A70533"/>
    <w:rsid w:val="00A71F0E"/>
    <w:rsid w:val="00A77CFC"/>
    <w:rsid w:val="00A82FA8"/>
    <w:rsid w:val="00A85079"/>
    <w:rsid w:val="00A8736A"/>
    <w:rsid w:val="00A87ACE"/>
    <w:rsid w:val="00A91042"/>
    <w:rsid w:val="00A947D5"/>
    <w:rsid w:val="00A9776F"/>
    <w:rsid w:val="00A97D94"/>
    <w:rsid w:val="00A97F60"/>
    <w:rsid w:val="00AA3283"/>
    <w:rsid w:val="00AA6BCF"/>
    <w:rsid w:val="00AA6CFA"/>
    <w:rsid w:val="00AB0087"/>
    <w:rsid w:val="00AB234C"/>
    <w:rsid w:val="00AB39C7"/>
    <w:rsid w:val="00AB3DEE"/>
    <w:rsid w:val="00AB554F"/>
    <w:rsid w:val="00AB674D"/>
    <w:rsid w:val="00AB77FD"/>
    <w:rsid w:val="00AC1FDB"/>
    <w:rsid w:val="00AC3593"/>
    <w:rsid w:val="00AC3C38"/>
    <w:rsid w:val="00AC5F95"/>
    <w:rsid w:val="00AC783D"/>
    <w:rsid w:val="00AD05A8"/>
    <w:rsid w:val="00AD3740"/>
    <w:rsid w:val="00AD4C24"/>
    <w:rsid w:val="00AD7F03"/>
    <w:rsid w:val="00AE186A"/>
    <w:rsid w:val="00AE3B75"/>
    <w:rsid w:val="00AE6547"/>
    <w:rsid w:val="00AF1513"/>
    <w:rsid w:val="00AF5E31"/>
    <w:rsid w:val="00AF622D"/>
    <w:rsid w:val="00B00392"/>
    <w:rsid w:val="00B05559"/>
    <w:rsid w:val="00B058E6"/>
    <w:rsid w:val="00B063D2"/>
    <w:rsid w:val="00B0688C"/>
    <w:rsid w:val="00B079C2"/>
    <w:rsid w:val="00B07CED"/>
    <w:rsid w:val="00B1162D"/>
    <w:rsid w:val="00B12F38"/>
    <w:rsid w:val="00B13FD1"/>
    <w:rsid w:val="00B14E50"/>
    <w:rsid w:val="00B16F0C"/>
    <w:rsid w:val="00B17F2C"/>
    <w:rsid w:val="00B21315"/>
    <w:rsid w:val="00B21764"/>
    <w:rsid w:val="00B2192E"/>
    <w:rsid w:val="00B221F6"/>
    <w:rsid w:val="00B22B75"/>
    <w:rsid w:val="00B22F90"/>
    <w:rsid w:val="00B233F4"/>
    <w:rsid w:val="00B234C6"/>
    <w:rsid w:val="00B24227"/>
    <w:rsid w:val="00B260FA"/>
    <w:rsid w:val="00B31FB1"/>
    <w:rsid w:val="00B33F63"/>
    <w:rsid w:val="00B3582C"/>
    <w:rsid w:val="00B438FC"/>
    <w:rsid w:val="00B44C28"/>
    <w:rsid w:val="00B452D0"/>
    <w:rsid w:val="00B474D0"/>
    <w:rsid w:val="00B47C11"/>
    <w:rsid w:val="00B5449C"/>
    <w:rsid w:val="00B56A05"/>
    <w:rsid w:val="00B571FE"/>
    <w:rsid w:val="00B5784F"/>
    <w:rsid w:val="00B62CAE"/>
    <w:rsid w:val="00B633DA"/>
    <w:rsid w:val="00B67395"/>
    <w:rsid w:val="00B70058"/>
    <w:rsid w:val="00B76408"/>
    <w:rsid w:val="00B7718F"/>
    <w:rsid w:val="00B77D34"/>
    <w:rsid w:val="00B80B31"/>
    <w:rsid w:val="00B81427"/>
    <w:rsid w:val="00B83718"/>
    <w:rsid w:val="00B83E0A"/>
    <w:rsid w:val="00B864C2"/>
    <w:rsid w:val="00B87E8A"/>
    <w:rsid w:val="00B90EA1"/>
    <w:rsid w:val="00B913E9"/>
    <w:rsid w:val="00B9327F"/>
    <w:rsid w:val="00B959C7"/>
    <w:rsid w:val="00B9721D"/>
    <w:rsid w:val="00B97624"/>
    <w:rsid w:val="00BA00AE"/>
    <w:rsid w:val="00BA047C"/>
    <w:rsid w:val="00BA0F65"/>
    <w:rsid w:val="00BA111F"/>
    <w:rsid w:val="00BA2F52"/>
    <w:rsid w:val="00BA5865"/>
    <w:rsid w:val="00BA6B47"/>
    <w:rsid w:val="00BA79EA"/>
    <w:rsid w:val="00BB08A2"/>
    <w:rsid w:val="00BB0DD9"/>
    <w:rsid w:val="00BB0FA5"/>
    <w:rsid w:val="00BB3C7A"/>
    <w:rsid w:val="00BB6568"/>
    <w:rsid w:val="00BC2D9E"/>
    <w:rsid w:val="00BC378B"/>
    <w:rsid w:val="00BC6854"/>
    <w:rsid w:val="00BD0330"/>
    <w:rsid w:val="00BD1020"/>
    <w:rsid w:val="00BD1EC4"/>
    <w:rsid w:val="00BD292F"/>
    <w:rsid w:val="00BD48CF"/>
    <w:rsid w:val="00BD5228"/>
    <w:rsid w:val="00BE116E"/>
    <w:rsid w:val="00BE441C"/>
    <w:rsid w:val="00BE4F17"/>
    <w:rsid w:val="00BF2A52"/>
    <w:rsid w:val="00BF5E5E"/>
    <w:rsid w:val="00BF6564"/>
    <w:rsid w:val="00C01796"/>
    <w:rsid w:val="00C041AA"/>
    <w:rsid w:val="00C0463D"/>
    <w:rsid w:val="00C04C92"/>
    <w:rsid w:val="00C145D4"/>
    <w:rsid w:val="00C200F8"/>
    <w:rsid w:val="00C20D8B"/>
    <w:rsid w:val="00C20FCD"/>
    <w:rsid w:val="00C21132"/>
    <w:rsid w:val="00C21F7F"/>
    <w:rsid w:val="00C243AF"/>
    <w:rsid w:val="00C2486E"/>
    <w:rsid w:val="00C2609D"/>
    <w:rsid w:val="00C27027"/>
    <w:rsid w:val="00C270E8"/>
    <w:rsid w:val="00C33E45"/>
    <w:rsid w:val="00C347E4"/>
    <w:rsid w:val="00C34A40"/>
    <w:rsid w:val="00C404D7"/>
    <w:rsid w:val="00C40BFD"/>
    <w:rsid w:val="00C46138"/>
    <w:rsid w:val="00C461C9"/>
    <w:rsid w:val="00C50BEA"/>
    <w:rsid w:val="00C5192F"/>
    <w:rsid w:val="00C523A8"/>
    <w:rsid w:val="00C525C3"/>
    <w:rsid w:val="00C579C0"/>
    <w:rsid w:val="00C65717"/>
    <w:rsid w:val="00C65E88"/>
    <w:rsid w:val="00C70472"/>
    <w:rsid w:val="00C73F4C"/>
    <w:rsid w:val="00C74E71"/>
    <w:rsid w:val="00C74F86"/>
    <w:rsid w:val="00C8032E"/>
    <w:rsid w:val="00C825D2"/>
    <w:rsid w:val="00C85B7A"/>
    <w:rsid w:val="00C86FB4"/>
    <w:rsid w:val="00C90B39"/>
    <w:rsid w:val="00C922D6"/>
    <w:rsid w:val="00C9369C"/>
    <w:rsid w:val="00C95598"/>
    <w:rsid w:val="00C95A21"/>
    <w:rsid w:val="00C97E43"/>
    <w:rsid w:val="00CA0BDA"/>
    <w:rsid w:val="00CA2ED9"/>
    <w:rsid w:val="00CA39D3"/>
    <w:rsid w:val="00CA3F05"/>
    <w:rsid w:val="00CA3F5D"/>
    <w:rsid w:val="00CA5BF2"/>
    <w:rsid w:val="00CA69FF"/>
    <w:rsid w:val="00CA70EF"/>
    <w:rsid w:val="00CA7823"/>
    <w:rsid w:val="00CB19D2"/>
    <w:rsid w:val="00CB1E4F"/>
    <w:rsid w:val="00CB52DA"/>
    <w:rsid w:val="00CB703B"/>
    <w:rsid w:val="00CB75D8"/>
    <w:rsid w:val="00CC172F"/>
    <w:rsid w:val="00CC6054"/>
    <w:rsid w:val="00CC65E2"/>
    <w:rsid w:val="00CC7EC5"/>
    <w:rsid w:val="00CD008F"/>
    <w:rsid w:val="00CD1CC8"/>
    <w:rsid w:val="00CD3DFD"/>
    <w:rsid w:val="00CD58B9"/>
    <w:rsid w:val="00CD6A3F"/>
    <w:rsid w:val="00CE2A37"/>
    <w:rsid w:val="00CE2C01"/>
    <w:rsid w:val="00CE48F5"/>
    <w:rsid w:val="00CE7A76"/>
    <w:rsid w:val="00CF0D05"/>
    <w:rsid w:val="00CF421D"/>
    <w:rsid w:val="00D0126E"/>
    <w:rsid w:val="00D02D5F"/>
    <w:rsid w:val="00D03252"/>
    <w:rsid w:val="00D03298"/>
    <w:rsid w:val="00D0406F"/>
    <w:rsid w:val="00D10F78"/>
    <w:rsid w:val="00D11AD3"/>
    <w:rsid w:val="00D20635"/>
    <w:rsid w:val="00D20999"/>
    <w:rsid w:val="00D21FE6"/>
    <w:rsid w:val="00D25C28"/>
    <w:rsid w:val="00D26293"/>
    <w:rsid w:val="00D27436"/>
    <w:rsid w:val="00D3148D"/>
    <w:rsid w:val="00D328BA"/>
    <w:rsid w:val="00D41637"/>
    <w:rsid w:val="00D44132"/>
    <w:rsid w:val="00D44B22"/>
    <w:rsid w:val="00D45237"/>
    <w:rsid w:val="00D5115D"/>
    <w:rsid w:val="00D5349E"/>
    <w:rsid w:val="00D54BE2"/>
    <w:rsid w:val="00D55E75"/>
    <w:rsid w:val="00D56FEF"/>
    <w:rsid w:val="00D60429"/>
    <w:rsid w:val="00D63CDC"/>
    <w:rsid w:val="00D63D61"/>
    <w:rsid w:val="00D63DA0"/>
    <w:rsid w:val="00D654F3"/>
    <w:rsid w:val="00D6552D"/>
    <w:rsid w:val="00D65C5B"/>
    <w:rsid w:val="00D700FB"/>
    <w:rsid w:val="00D70EA4"/>
    <w:rsid w:val="00D7141C"/>
    <w:rsid w:val="00D73B1D"/>
    <w:rsid w:val="00D73E9D"/>
    <w:rsid w:val="00D76C73"/>
    <w:rsid w:val="00D777D9"/>
    <w:rsid w:val="00D80510"/>
    <w:rsid w:val="00D8068B"/>
    <w:rsid w:val="00D81886"/>
    <w:rsid w:val="00D87655"/>
    <w:rsid w:val="00D90BB8"/>
    <w:rsid w:val="00D90D84"/>
    <w:rsid w:val="00D925DA"/>
    <w:rsid w:val="00D92B4C"/>
    <w:rsid w:val="00D955AB"/>
    <w:rsid w:val="00DA0D96"/>
    <w:rsid w:val="00DA1100"/>
    <w:rsid w:val="00DA1400"/>
    <w:rsid w:val="00DA2256"/>
    <w:rsid w:val="00DA4455"/>
    <w:rsid w:val="00DA6F1B"/>
    <w:rsid w:val="00DB0D5F"/>
    <w:rsid w:val="00DB1CB7"/>
    <w:rsid w:val="00DB2262"/>
    <w:rsid w:val="00DB30B0"/>
    <w:rsid w:val="00DB469B"/>
    <w:rsid w:val="00DB4FDE"/>
    <w:rsid w:val="00DC6688"/>
    <w:rsid w:val="00DC7960"/>
    <w:rsid w:val="00DD158C"/>
    <w:rsid w:val="00DD23FB"/>
    <w:rsid w:val="00DD25E7"/>
    <w:rsid w:val="00DD305D"/>
    <w:rsid w:val="00DD4D99"/>
    <w:rsid w:val="00DD63AA"/>
    <w:rsid w:val="00DD6844"/>
    <w:rsid w:val="00DE014C"/>
    <w:rsid w:val="00DE1B34"/>
    <w:rsid w:val="00DE2515"/>
    <w:rsid w:val="00DE297F"/>
    <w:rsid w:val="00DE44B4"/>
    <w:rsid w:val="00DE4E47"/>
    <w:rsid w:val="00DE5A14"/>
    <w:rsid w:val="00DE6346"/>
    <w:rsid w:val="00DF1470"/>
    <w:rsid w:val="00DF2540"/>
    <w:rsid w:val="00DF4426"/>
    <w:rsid w:val="00DF63CD"/>
    <w:rsid w:val="00DF6DA5"/>
    <w:rsid w:val="00DF7619"/>
    <w:rsid w:val="00DF7C52"/>
    <w:rsid w:val="00E00C9A"/>
    <w:rsid w:val="00E02E3E"/>
    <w:rsid w:val="00E02F70"/>
    <w:rsid w:val="00E048C7"/>
    <w:rsid w:val="00E10DB5"/>
    <w:rsid w:val="00E1100F"/>
    <w:rsid w:val="00E124FF"/>
    <w:rsid w:val="00E12B13"/>
    <w:rsid w:val="00E17148"/>
    <w:rsid w:val="00E219B5"/>
    <w:rsid w:val="00E24547"/>
    <w:rsid w:val="00E24A0A"/>
    <w:rsid w:val="00E26A5A"/>
    <w:rsid w:val="00E303E6"/>
    <w:rsid w:val="00E335F8"/>
    <w:rsid w:val="00E36FE9"/>
    <w:rsid w:val="00E3740B"/>
    <w:rsid w:val="00E41985"/>
    <w:rsid w:val="00E42223"/>
    <w:rsid w:val="00E43639"/>
    <w:rsid w:val="00E46F48"/>
    <w:rsid w:val="00E47B83"/>
    <w:rsid w:val="00E519D6"/>
    <w:rsid w:val="00E51CCC"/>
    <w:rsid w:val="00E5304B"/>
    <w:rsid w:val="00E54FCF"/>
    <w:rsid w:val="00E57645"/>
    <w:rsid w:val="00E621D5"/>
    <w:rsid w:val="00E6584A"/>
    <w:rsid w:val="00E65A93"/>
    <w:rsid w:val="00E706CF"/>
    <w:rsid w:val="00E71B2F"/>
    <w:rsid w:val="00E741E1"/>
    <w:rsid w:val="00E75648"/>
    <w:rsid w:val="00E76328"/>
    <w:rsid w:val="00E800C3"/>
    <w:rsid w:val="00E80B7F"/>
    <w:rsid w:val="00E810F6"/>
    <w:rsid w:val="00E82A2B"/>
    <w:rsid w:val="00E839C3"/>
    <w:rsid w:val="00E90BAA"/>
    <w:rsid w:val="00E91687"/>
    <w:rsid w:val="00E91B7B"/>
    <w:rsid w:val="00E966AB"/>
    <w:rsid w:val="00E96ECE"/>
    <w:rsid w:val="00EA5DDB"/>
    <w:rsid w:val="00EB1FC4"/>
    <w:rsid w:val="00EB5013"/>
    <w:rsid w:val="00EC0F14"/>
    <w:rsid w:val="00EC1E9A"/>
    <w:rsid w:val="00EC24E1"/>
    <w:rsid w:val="00EC4A82"/>
    <w:rsid w:val="00EC6C0B"/>
    <w:rsid w:val="00EC7246"/>
    <w:rsid w:val="00ED0BC5"/>
    <w:rsid w:val="00ED7451"/>
    <w:rsid w:val="00EE1F23"/>
    <w:rsid w:val="00EE3F14"/>
    <w:rsid w:val="00EE5318"/>
    <w:rsid w:val="00EE5401"/>
    <w:rsid w:val="00EE63AF"/>
    <w:rsid w:val="00EE6E65"/>
    <w:rsid w:val="00EE7B86"/>
    <w:rsid w:val="00EF058E"/>
    <w:rsid w:val="00EF0806"/>
    <w:rsid w:val="00EF191C"/>
    <w:rsid w:val="00EF32C9"/>
    <w:rsid w:val="00EF3A91"/>
    <w:rsid w:val="00EF3B27"/>
    <w:rsid w:val="00F0020E"/>
    <w:rsid w:val="00F01481"/>
    <w:rsid w:val="00F01B41"/>
    <w:rsid w:val="00F0202F"/>
    <w:rsid w:val="00F030C2"/>
    <w:rsid w:val="00F04670"/>
    <w:rsid w:val="00F05917"/>
    <w:rsid w:val="00F066F0"/>
    <w:rsid w:val="00F06BC6"/>
    <w:rsid w:val="00F07A04"/>
    <w:rsid w:val="00F10839"/>
    <w:rsid w:val="00F10BDA"/>
    <w:rsid w:val="00F129E5"/>
    <w:rsid w:val="00F12B5B"/>
    <w:rsid w:val="00F14874"/>
    <w:rsid w:val="00F14DDB"/>
    <w:rsid w:val="00F2122C"/>
    <w:rsid w:val="00F2234B"/>
    <w:rsid w:val="00F23F9C"/>
    <w:rsid w:val="00F24B48"/>
    <w:rsid w:val="00F25B88"/>
    <w:rsid w:val="00F27324"/>
    <w:rsid w:val="00F30B21"/>
    <w:rsid w:val="00F33236"/>
    <w:rsid w:val="00F34547"/>
    <w:rsid w:val="00F35E16"/>
    <w:rsid w:val="00F40D9B"/>
    <w:rsid w:val="00F415A8"/>
    <w:rsid w:val="00F41A10"/>
    <w:rsid w:val="00F441C6"/>
    <w:rsid w:val="00F47504"/>
    <w:rsid w:val="00F501C9"/>
    <w:rsid w:val="00F533D5"/>
    <w:rsid w:val="00F55F3E"/>
    <w:rsid w:val="00F5601C"/>
    <w:rsid w:val="00F57582"/>
    <w:rsid w:val="00F61667"/>
    <w:rsid w:val="00F64FAC"/>
    <w:rsid w:val="00F65726"/>
    <w:rsid w:val="00F66207"/>
    <w:rsid w:val="00F66B05"/>
    <w:rsid w:val="00F678D1"/>
    <w:rsid w:val="00F70863"/>
    <w:rsid w:val="00F70D3C"/>
    <w:rsid w:val="00F70DE8"/>
    <w:rsid w:val="00F7116D"/>
    <w:rsid w:val="00F72901"/>
    <w:rsid w:val="00F72FAC"/>
    <w:rsid w:val="00F730A3"/>
    <w:rsid w:val="00F73545"/>
    <w:rsid w:val="00F737F9"/>
    <w:rsid w:val="00F73D71"/>
    <w:rsid w:val="00F80A4E"/>
    <w:rsid w:val="00F81467"/>
    <w:rsid w:val="00F81BA0"/>
    <w:rsid w:val="00F82055"/>
    <w:rsid w:val="00F82F06"/>
    <w:rsid w:val="00F837D8"/>
    <w:rsid w:val="00F84917"/>
    <w:rsid w:val="00F866AE"/>
    <w:rsid w:val="00F909F8"/>
    <w:rsid w:val="00F91A9D"/>
    <w:rsid w:val="00F935A2"/>
    <w:rsid w:val="00F94DCA"/>
    <w:rsid w:val="00F94DF0"/>
    <w:rsid w:val="00F950B6"/>
    <w:rsid w:val="00F95A5B"/>
    <w:rsid w:val="00FA3303"/>
    <w:rsid w:val="00FA3577"/>
    <w:rsid w:val="00FA57F6"/>
    <w:rsid w:val="00FB18B5"/>
    <w:rsid w:val="00FB1CA3"/>
    <w:rsid w:val="00FB1D2E"/>
    <w:rsid w:val="00FB1DF6"/>
    <w:rsid w:val="00FB47CD"/>
    <w:rsid w:val="00FB68A0"/>
    <w:rsid w:val="00FB6AB2"/>
    <w:rsid w:val="00FB7501"/>
    <w:rsid w:val="00FB7696"/>
    <w:rsid w:val="00FC4592"/>
    <w:rsid w:val="00FC5834"/>
    <w:rsid w:val="00FC6190"/>
    <w:rsid w:val="00FC6CED"/>
    <w:rsid w:val="00FC7D59"/>
    <w:rsid w:val="00FD3EEA"/>
    <w:rsid w:val="00FD6365"/>
    <w:rsid w:val="00FD7068"/>
    <w:rsid w:val="00FD772D"/>
    <w:rsid w:val="00FE2B78"/>
    <w:rsid w:val="00FE57DF"/>
    <w:rsid w:val="00FE6740"/>
    <w:rsid w:val="00FE7A5E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B0D46D4"/>
  <w15:docId w15:val="{C8E4DE5A-8B00-4888-972B-767C02AD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eastAsia="Cordi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4"/>
      <w:szCs w:val="34"/>
      <w:lang w:eastAsia="zh-CN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4"/>
      <w:szCs w:val="34"/>
      <w:u w:val="single"/>
      <w:lang w:eastAsia="zh-CN"/>
    </w:rPr>
  </w:style>
  <w:style w:type="paragraph" w:styleId="Heading8">
    <w:name w:val="heading 8"/>
    <w:basedOn w:val="Normal"/>
    <w:next w:val="Normal"/>
    <w:qFormat/>
    <w:pPr>
      <w:keepNext/>
      <w:ind w:left="720" w:firstLine="720"/>
      <w:jc w:val="thaiDistribute"/>
      <w:outlineLvl w:val="7"/>
    </w:pPr>
    <w:rPr>
      <w:b/>
      <w:bCs/>
      <w:sz w:val="34"/>
      <w:szCs w:val="3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thaiDistribute"/>
    </w:pPr>
    <w:rPr>
      <w:sz w:val="34"/>
      <w:szCs w:val="34"/>
      <w:lang w:eastAsia="zh-CN"/>
    </w:rPr>
  </w:style>
  <w:style w:type="paragraph" w:styleId="BodyTextIndent2">
    <w:name w:val="Body Text Indent 2"/>
    <w:basedOn w:val="Normal"/>
    <w:pPr>
      <w:ind w:firstLine="720"/>
      <w:jc w:val="thaiDistribute"/>
    </w:pPr>
    <w:rPr>
      <w:sz w:val="34"/>
      <w:szCs w:val="3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zh-CN"/>
    </w:rPr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  <w:lang w:eastAsia="zh-CN"/>
    </w:rPr>
  </w:style>
  <w:style w:type="paragraph" w:styleId="Subtitle">
    <w:name w:val="Subtitle"/>
    <w:basedOn w:val="Normal"/>
    <w:qFormat/>
    <w:pPr>
      <w:jc w:val="center"/>
    </w:pPr>
    <w:rPr>
      <w:b/>
      <w:bCs/>
      <w:sz w:val="40"/>
      <w:szCs w:val="40"/>
      <w:lang w:eastAsia="zh-CN"/>
    </w:rPr>
  </w:style>
  <w:style w:type="paragraph" w:styleId="BodyText3">
    <w:name w:val="Body Text 3"/>
    <w:basedOn w:val="Normal"/>
    <w:pPr>
      <w:jc w:val="center"/>
    </w:pPr>
    <w:rPr>
      <w:lang w:eastAsia="zh-CN"/>
    </w:rPr>
  </w:style>
  <w:style w:type="paragraph" w:styleId="BodyTextIndent3">
    <w:name w:val="Body Text Indent 3"/>
    <w:basedOn w:val="Normal"/>
    <w:pPr>
      <w:ind w:firstLine="720"/>
    </w:pPr>
    <w:rPr>
      <w:lang w:eastAsia="zh-C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4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4394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841DE"/>
    <w:rPr>
      <w:rFonts w:ascii="Angsana New" w:eastAsia="Cordia New" w:hAnsi="Angsana New"/>
      <w:sz w:val="32"/>
      <w:szCs w:val="32"/>
      <w:lang w:eastAsia="zh-CN"/>
    </w:rPr>
  </w:style>
  <w:style w:type="character" w:customStyle="1" w:styleId="shorttext">
    <w:name w:val="short_text"/>
    <w:basedOn w:val="DefaultParagraphFont"/>
    <w:rsid w:val="00871104"/>
  </w:style>
  <w:style w:type="paragraph" w:styleId="BodyTextIndent">
    <w:name w:val="Body Text Indent"/>
    <w:basedOn w:val="Normal"/>
    <w:link w:val="BodyTextIndentChar"/>
    <w:rsid w:val="00221921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221921"/>
    <w:rPr>
      <w:rFonts w:ascii="Angsana New" w:eastAsia="Cordia New" w:hAnsi="Angsana New"/>
      <w:sz w:val="32"/>
      <w:szCs w:val="40"/>
    </w:rPr>
  </w:style>
  <w:style w:type="paragraph" w:customStyle="1" w:styleId="1">
    <w:name w:val="ลักษณะ1"/>
    <w:basedOn w:val="Normal"/>
    <w:link w:val="10"/>
    <w:qFormat/>
    <w:rsid w:val="00CE7A76"/>
    <w:pPr>
      <w:tabs>
        <w:tab w:val="left" w:pos="900"/>
        <w:tab w:val="left" w:pos="1260"/>
        <w:tab w:val="left" w:pos="1620"/>
        <w:tab w:val="left" w:pos="1980"/>
      </w:tabs>
      <w:spacing w:before="240" w:after="120"/>
    </w:pPr>
    <w:rPr>
      <w:rFonts w:eastAsia="Calibri"/>
      <w:b/>
      <w:bCs/>
      <w:sz w:val="36"/>
      <w:szCs w:val="36"/>
    </w:rPr>
  </w:style>
  <w:style w:type="character" w:customStyle="1" w:styleId="10">
    <w:name w:val="ลักษณะ1 อักขระ"/>
    <w:basedOn w:val="DefaultParagraphFont"/>
    <w:link w:val="1"/>
    <w:rsid w:val="00CE7A76"/>
    <w:rPr>
      <w:rFonts w:ascii="Angsana New" w:eastAsia="Calibri" w:hAnsi="Angsana New"/>
      <w:b/>
      <w:bCs/>
      <w:sz w:val="36"/>
      <w:szCs w:val="36"/>
    </w:rPr>
  </w:style>
  <w:style w:type="character" w:customStyle="1" w:styleId="Quotation">
    <w:name w:val="Quotation"/>
    <w:rsid w:val="00351BB5"/>
    <w:rPr>
      <w:i/>
      <w:iCs/>
    </w:rPr>
  </w:style>
  <w:style w:type="paragraph" w:styleId="NoSpacing">
    <w:name w:val="No Spacing"/>
    <w:uiPriority w:val="1"/>
    <w:qFormat/>
    <w:rsid w:val="00351BB5"/>
    <w:rPr>
      <w:rFonts w:ascii="Calibri" w:hAnsi="Calibri"/>
      <w:sz w:val="22"/>
      <w:szCs w:val="28"/>
    </w:rPr>
  </w:style>
  <w:style w:type="paragraph" w:customStyle="1" w:styleId="11">
    <w:name w:val="รายการย่อหน้า1"/>
    <w:basedOn w:val="Normal"/>
    <w:rsid w:val="00CE48F5"/>
    <w:pPr>
      <w:ind w:left="720"/>
    </w:pPr>
    <w:rPr>
      <w:rFonts w:eastAsia="Arial Unicode MS"/>
      <w:sz w:val="28"/>
      <w:szCs w:val="35"/>
    </w:rPr>
  </w:style>
  <w:style w:type="paragraph" w:styleId="ListParagraph">
    <w:name w:val="List Paragraph"/>
    <w:basedOn w:val="Normal"/>
    <w:uiPriority w:val="34"/>
    <w:qFormat/>
    <w:rsid w:val="00256652"/>
    <w:pPr>
      <w:widowControl w:val="0"/>
      <w:suppressAutoHyphens/>
      <w:ind w:left="720"/>
      <w:contextualSpacing/>
    </w:pPr>
    <w:rPr>
      <w:rFonts w:ascii="Times New Roman" w:eastAsia="Arial" w:hAnsi="Times New Roman"/>
      <w:kern w:val="1"/>
      <w:sz w:val="24"/>
      <w:szCs w:val="30"/>
    </w:rPr>
  </w:style>
  <w:style w:type="paragraph" w:styleId="BalloonText">
    <w:name w:val="Balloon Text"/>
    <w:basedOn w:val="Normal"/>
    <w:link w:val="BalloonTextChar"/>
    <w:rsid w:val="00EE1F2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EE1F23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4371-D3BF-4B9E-A182-B8CD2F06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3458</Words>
  <Characters>13228</Characters>
  <Application>Microsoft Office Word</Application>
  <DocSecurity>0</DocSecurity>
  <Lines>110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4</vt:lpstr>
      <vt:lpstr>บทที่  4</vt:lpstr>
    </vt:vector>
  </TitlesOfParts>
  <Company>Computer Center</Company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SAN</dc:creator>
  <cp:lastModifiedBy>LabCC</cp:lastModifiedBy>
  <cp:revision>7</cp:revision>
  <cp:lastPrinted>2017-12-17T14:50:00Z</cp:lastPrinted>
  <dcterms:created xsi:type="dcterms:W3CDTF">2017-12-11T05:48:00Z</dcterms:created>
  <dcterms:modified xsi:type="dcterms:W3CDTF">2017-12-17T14:51:00Z</dcterms:modified>
</cp:coreProperties>
</file>