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281D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  <w:r w:rsidRPr="004C316F"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t>บทที่</w:t>
      </w:r>
      <w:r w:rsidR="00383CC5" w:rsidRPr="004C316F"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t xml:space="preserve"> </w:t>
      </w:r>
      <w:r w:rsidRPr="004C316F"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  <w:t>3</w:t>
      </w:r>
    </w:p>
    <w:p w:rsidR="001B281D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  <w:r w:rsidRPr="004C316F"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t>วิธีดำเนินการวิจัย</w:t>
      </w:r>
    </w:p>
    <w:p w:rsidR="00383CC5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1B281D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1B281D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การวิจัย</w:t>
      </w:r>
      <w:r w:rsidR="00B46CC3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เรื่อง </w:t>
      </w:r>
      <w:r w:rsidR="00655D5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55D5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ครั้งนี้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เป็นการวิจัยและพัฒนา</w:t>
      </w:r>
      <w:r w:rsidR="00B7795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Research and Development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ดำเนินการวิจัยโดยใช้วิธีการวิจัยในเชิงปริมาณ และคุณภาพ</w:t>
      </w:r>
      <w:r w:rsidR="00B7795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Quantitative and Qualitative Methodology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ผู้วิจัยได้กำหนดวิธีดำเนินการวิจัยเป็น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ระยะ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ดังนี้</w:t>
      </w:r>
    </w:p>
    <w:p w:rsidR="00383CC5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outlineLvl w:val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bookmarkStart w:id="0" w:name="_Hlk501208942"/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ระยะที่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ศึกษาปัจจัยที่มี</w:t>
      </w:r>
      <w:r w:rsidR="0047108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ผล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ต่อ</w:t>
      </w:r>
      <w:r w:rsidR="00655D5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</w:t>
      </w:r>
      <w:r w:rsidR="003A11A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่างยั่งยืนในการ</w:t>
      </w:r>
      <w:r w:rsidR="00764D8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3A11A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ทำนา ของเกษตรกร </w:t>
      </w:r>
      <w:r w:rsidR="00655D5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bookmarkEnd w:id="0"/>
    </w:p>
    <w:p w:rsidR="00383CC5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outlineLvl w:val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bookmarkStart w:id="1" w:name="_Hlk501208956"/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ระยะที่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สร้าง</w:t>
      </w:r>
      <w:r w:rsidR="0047108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</w:t>
      </w:r>
      <w:r w:rsidR="00655D5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55D5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bookmarkEnd w:id="1"/>
      <w:r w:rsidR="003A11A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655D56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outlineLvl w:val="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bookmarkStart w:id="2" w:name="_Hlk501208978"/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ระยะที่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ทดลองใช้และประเมินผล</w:t>
      </w:r>
      <w:r w:rsidR="0047108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</w:t>
      </w:r>
      <w:r w:rsidR="00655D5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</w:t>
      </w:r>
      <w:r w:rsidR="003A11A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่างยั่งยืนในการทำนา ของเกษตรกร </w:t>
      </w:r>
      <w:r w:rsidR="00655D5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bookmarkEnd w:id="2"/>
      <w:r w:rsidR="007F75C8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383CC5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outlineLvl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655D56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  <w:r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ระยะที่</w:t>
      </w:r>
      <w:r w:rsidR="00383CC5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  <w:r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>1</w:t>
      </w:r>
      <w:r w:rsidR="00383CC5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  <w:r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ศึกษาปัจจัยที่</w:t>
      </w:r>
      <w:r w:rsidR="00EB732A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มี</w:t>
      </w:r>
      <w:r w:rsidR="00655D56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ผลต่อแนวทางการส่งเสริมการใช้ปุ๋ยอินทรีย์อย่าง</w:t>
      </w:r>
      <w:r w:rsidR="00383CC5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  <w:r w:rsidR="00655D56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ยั่งยืนในการทำนา ของเกษตรกร</w:t>
      </w:r>
      <w:r w:rsidR="00383CC5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  <w:r w:rsidR="00655D56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จังหวัดขอนแก่น</w:t>
      </w:r>
      <w:r w:rsidR="00383CC5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</w:p>
    <w:p w:rsidR="00383CC5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1B281D" w:rsidRPr="004C316F" w:rsidRDefault="00EB732A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ประชากรและกลุ่มตัวอย่าง</w:t>
      </w:r>
    </w:p>
    <w:p w:rsidR="001B281D" w:rsidRPr="004C316F" w:rsidRDefault="00EB732A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6"/>
          <w:szCs w:val="36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ประชากร</w:t>
      </w:r>
      <w:r w:rsidR="00B7795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Population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</w:p>
    <w:p w:rsidR="00EB732A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B732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ประชากร ได้แก่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1789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เกษตรกรทำนา ในจังหวัดขอนแก่นที่เคยอบรม หรือเข้าสู่โครงการใช้ปุ๋ยอินทรีย์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C1789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และเคยใช้ปุ๋ยอินทรีย์มาแล้ว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C1789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จำนวน </w:t>
      </w:r>
      <w:r w:rsidR="00C1789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161,312</w:t>
      </w:r>
      <w:r w:rsidR="00C1789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ครัวเรือน / คน </w:t>
      </w:r>
      <w:r w:rsidR="00EB732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(แบบรายงานข้อมูลภาวะการผลิตพืช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B732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(รต.</w:t>
      </w:r>
      <w:r w:rsidR="00EB732A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01</w:t>
      </w:r>
      <w:r w:rsidR="00EB732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) แบบรายปี ประจำปี </w:t>
      </w:r>
      <w:r w:rsidR="00EB732A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2557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EB732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สำนักงานเกษตร จังหวัดขอนแก่น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,</w:t>
      </w:r>
      <w:r w:rsidR="007E5A1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E5A1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2557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, 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น.</w:t>
      </w:r>
      <w:r w:rsidR="007E5A1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9</w:t>
      </w:r>
      <w:r w:rsidR="00EB732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       </w:t>
      </w:r>
    </w:p>
    <w:p w:rsidR="001B281D" w:rsidRPr="004C316F" w:rsidRDefault="00EB732A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กลุ่มตัวอย่าง</w:t>
      </w:r>
      <w:r w:rsidR="00B7795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Sample</w:t>
      </w:r>
      <w:r w:rsidR="008D36A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s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</w:p>
    <w:p w:rsidR="001B281D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r w:rsidR="00EB732A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การกำหนดขนาดกลุ่มตัวอย่างทั้งหม</w:t>
      </w:r>
      <w:r w:rsidR="003A11A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3A11A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ให้มีความความคลาดเคลื่อนได้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05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          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จึงใช้สูตรการคำนวณของ </w:t>
      </w:r>
      <w:r w:rsidR="00F43F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Taro Yamane</w:t>
      </w:r>
      <w:r w:rsidR="00F43F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(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1973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, p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727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กำหนดขนาดกลุ่มตัวอย่างยอมให้มีความคลาดเคลื่อนที่ระดับ 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05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ดังนี้</w:t>
      </w:r>
    </w:p>
    <w:p w:rsidR="001B281D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1B281D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สูตร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n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=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object w:dxaOrig="8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35pt;height:31.65pt" o:ole="">
            <v:imagedata r:id="rId8" o:title=""/>
          </v:shape>
          <o:OLEObject Type="Embed" ProgID="Equation.3" ShapeID="_x0000_i1025" DrawAspect="Content" ObjectID="_1575052064" r:id="rId9"/>
        </w:objec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                                                            </w:t>
      </w:r>
      <w:r w:rsidRPr="004C316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</w:rPr>
        <w:t>(3.1)</w:t>
      </w:r>
    </w:p>
    <w:p w:rsidR="00383CC5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1B281D" w:rsidRPr="004C316F" w:rsidRDefault="007C1D5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n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=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ขนาดกลุ่มตัวอย่าง</w:t>
      </w:r>
    </w:p>
    <w:p w:rsidR="001B281D" w:rsidRPr="004C316F" w:rsidRDefault="007C1D5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N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=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จำนวนประชากรทั้งหมด</w:t>
      </w:r>
    </w:p>
    <w:p w:rsidR="001B281D" w:rsidRPr="004C316F" w:rsidRDefault="007C1D5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e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=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ความคลาดเคลื่อนที่ยอมให้เกิดขึ้นได้ ใน</w:t>
      </w:r>
      <w:proofErr w:type="spellStart"/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ที่นี้</w:t>
      </w:r>
      <w:proofErr w:type="spellEnd"/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กำหนดไว้ที่ .05</w:t>
      </w:r>
    </w:p>
    <w:p w:rsidR="00383CC5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1B281D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แทนค่าในสูตร</w:t>
      </w:r>
    </w:p>
    <w:p w:rsidR="00383CC5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1B281D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i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n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=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object w:dxaOrig="180" w:dyaOrig="340">
          <v:shape id="_x0000_i1026" type="#_x0000_t75" style="width:9.1pt;height:16.6pt" o:ole="">
            <v:imagedata r:id="rId10" o:title=""/>
          </v:shape>
          <o:OLEObject Type="Embed" ProgID="Equation.3" ShapeID="_x0000_i1026" DrawAspect="Content" ObjectID="_1575052065" r:id="rId11"/>
        </w:object>
      </w:r>
      <w:r w:rsidR="007C1D5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object w:dxaOrig="1820" w:dyaOrig="680">
          <v:shape id="_x0000_i1027" type="#_x0000_t75" style="width:91pt;height:33.25pt" o:ole="">
            <v:imagedata r:id="rId12" o:title=""/>
          </v:shape>
          <o:OLEObject Type="Embed" ProgID="Equation.3" ShapeID="_x0000_i1027" DrawAspect="Content" ObjectID="_1575052066" r:id="rId13"/>
        </w:object>
      </w:r>
      <w:r w:rsidRPr="004C316F">
        <w:rPr>
          <w:rFonts w:asciiTheme="majorBidi" w:hAnsiTheme="majorBidi" w:cs="Angsana New"/>
          <w:iCs/>
          <w:color w:val="000000" w:themeColor="text1"/>
          <w:sz w:val="32"/>
          <w:szCs w:val="32"/>
          <w:cs/>
        </w:rPr>
        <w:t xml:space="preserve">                                                       </w:t>
      </w:r>
      <w:r w:rsidRPr="004C316F">
        <w:rPr>
          <w:rFonts w:asciiTheme="majorBidi" w:hAnsiTheme="majorBidi" w:cstheme="majorBidi" w:hint="cs"/>
          <w:iCs/>
          <w:color w:val="000000" w:themeColor="text1"/>
          <w:sz w:val="32"/>
          <w:szCs w:val="32"/>
          <w:cs/>
        </w:rPr>
        <w:t>(3.2)</w:t>
      </w:r>
    </w:p>
    <w:p w:rsidR="001B281D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n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=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C1D5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399</w:t>
      </w:r>
      <w:r w:rsidR="007C1D5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7C1D5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02</w:t>
      </w:r>
    </w:p>
    <w:p w:rsidR="00383CC5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1B281D" w:rsidRPr="004C316F" w:rsidRDefault="007C1D5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i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จากการคำนวณจะได้ขนาดของกลุ่มตัวอย่างเท่ากับ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99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02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ดังนั้นในการวิจัยครั้งนี้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ผู้วิจัยกำหนดใช้ขนาดกลุ่มตัวอย่าง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จำนวน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400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จากประชากรทั้งหมด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161,312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คน</w:t>
      </w:r>
    </w:p>
    <w:p w:rsidR="00C17897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C17897"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  <w:cs/>
        </w:rPr>
        <w:t>ผู้วิจัยได้กำหนดให้ทั้ง</w:t>
      </w:r>
      <w:r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17897"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4C316F">
        <w:rPr>
          <w:rStyle w:val="PageNumber"/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C17897"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  <w:cs/>
        </w:rPr>
        <w:t>กลุ่ม คือ</w:t>
      </w:r>
    </w:p>
    <w:p w:rsidR="00C17897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C1789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C1789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.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C1789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กลุ่มที่ไม่ยั่งยืน คือ</w:t>
      </w:r>
      <w:r w:rsidR="008C3248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กลุ่มที่เคยใช้และเลิกใช้ปุ๋ยอินทรีย์แล้ว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C17897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Style w:val="PageNumber"/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C1789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C1789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.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C1789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กลุ่มยั่งยืน</w:t>
      </w:r>
      <w:r w:rsidR="00C1789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 </w:t>
      </w:r>
      <w:r w:rsidR="00C1789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คือ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C3248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กลุ่มที่เคยใช้และยังคงใช้ปุ๋ยอินทรีย์อยู่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C17897"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  <w:cs/>
        </w:rPr>
        <w:t>มีจำนวนหน่วยตัวอย่างเท่ากัน</w:t>
      </w:r>
      <w:r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17897"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  <w:cs/>
        </w:rPr>
        <w:t>ดังนี้</w:t>
      </w:r>
    </w:p>
    <w:p w:rsidR="00383CC5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Style w:val="PageNumber"/>
          <w:rFonts w:asciiTheme="majorBidi" w:hAnsiTheme="majorBidi" w:cstheme="majorBidi"/>
          <w:color w:val="000000" w:themeColor="text1"/>
          <w:sz w:val="32"/>
          <w:szCs w:val="32"/>
        </w:rPr>
      </w:pPr>
    </w:p>
    <w:p w:rsidR="00C17897" w:rsidRPr="004C316F" w:rsidRDefault="00C17897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Style w:val="PageNumber"/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83CC5"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383CC5"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383CC5"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383CC5"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383CC5"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  <w:cs/>
        </w:rPr>
        <w:t>=</w:t>
      </w:r>
      <w:r w:rsidR="00383CC5"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</w:rPr>
        <w:object w:dxaOrig="480" w:dyaOrig="620">
          <v:shape id="_x0000_i1028" type="#_x0000_t75" style="width:20.2pt;height:25.7pt" o:ole="" fillcolor="window">
            <v:imagedata r:id="rId14" o:title=""/>
          </v:shape>
          <o:OLEObject Type="Embed" ProgID="Equation.3" ShapeID="_x0000_i1028" DrawAspect="Content" ObjectID="_1575052067" r:id="rId15"/>
        </w:object>
      </w:r>
    </w:p>
    <w:p w:rsidR="00C17897" w:rsidRPr="004C316F" w:rsidRDefault="00C17897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83CC5"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383CC5"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383CC5"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383CC5"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383CC5"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  <w:cs/>
        </w:rPr>
        <w:t>=</w:t>
      </w:r>
      <w:r w:rsidR="00383CC5"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</w:rPr>
        <w:t>200</w:t>
      </w:r>
      <w:r w:rsidR="00383CC5" w:rsidRPr="004C316F">
        <w:rPr>
          <w:rStyle w:val="PageNumber"/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  <w:cs/>
        </w:rPr>
        <w:t>คน</w:t>
      </w:r>
      <w:r w:rsidR="00383CC5" w:rsidRPr="004C316F">
        <w:rPr>
          <w:rStyle w:val="PageNumber"/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383CC5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C17897" w:rsidRPr="004C316F" w:rsidRDefault="0082087C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ดังนั้น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จำนวนกลุ่มตัวอย่างที่ใช้ในงานวิจัยในครั้งนี้ คือ</w:t>
      </w:r>
    </w:p>
    <w:p w:rsidR="00383CC5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6B54D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กลุ่มที่ </w:t>
      </w:r>
      <w:r w:rsidR="0082087C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82087C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กลุ่มที่ไม่ยั่งยืน คือ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8150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กลุ่มที่เคยใช้และเลิกใช้ปุ๋ยอินทรีย์แล้ว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2087C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2087C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200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82087C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คน</w:t>
      </w:r>
    </w:p>
    <w:p w:rsidR="0082087C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3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6B54D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กลุ่มที่ </w:t>
      </w:r>
      <w:r w:rsidR="0082087C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82087C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กลุ่มยั่งยืน</w:t>
      </w:r>
      <w:r w:rsidR="0082087C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 </w:t>
      </w:r>
      <w:r w:rsidR="0082087C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คือ</w:t>
      </w:r>
      <w:r w:rsidR="00C8150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AF31E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กลุ่มที่เคยใช้และยังคงใช้ปุ๋ยอินทรีย์อยู่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82087C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         </w:t>
      </w:r>
      <w:r w:rsidR="0082087C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200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82087C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คน</w:t>
      </w:r>
    </w:p>
    <w:p w:rsidR="00383CC5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3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83CC5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3"/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</w:p>
    <w:p w:rsidR="001B281D" w:rsidRPr="004C316F" w:rsidRDefault="00C17897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lastRenderedPageBreak/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เมื่อได้ขนาดกลุ่มตัวอย่าง </w:t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400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ผู้วิจัยได้ใช้วิธีการจัดชั้นภูมิ (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Stratify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ของหน่วยตัวอย่าง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แยกตามเขตอำเภอ โดยการคำนวณตามสัดส่วนหน่วยตัวอย่างในแต่ละเขตอำเภอ ผลการคำนวณจำนวนหน่วยตัวอย่างทั้ง </w:t>
      </w:r>
      <w:r w:rsidR="00923C01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26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เขตอำเภอ</w:t>
      </w:r>
      <w:r w:rsidR="00682B8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ในจังหวัด</w:t>
      </w:r>
      <w:r w:rsidR="00682B8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ขอนแก่น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แสดงในตารางที่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383CC5"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3.1</w:t>
      </w:r>
    </w:p>
    <w:p w:rsidR="00383CC5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</w:p>
    <w:p w:rsidR="00383CC5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ตารางที่</w:t>
      </w:r>
      <w:r w:rsidR="00383CC5" w:rsidRPr="004C316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  <w:r w:rsidR="00383CC5" w:rsidRPr="004C316F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3.1</w:t>
      </w:r>
      <w:r w:rsidR="00383CC5" w:rsidRPr="004C316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</w:p>
    <w:p w:rsidR="001B281D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i/>
          <w:iCs/>
          <w:color w:val="000000" w:themeColor="text1"/>
          <w:sz w:val="32"/>
          <w:szCs w:val="32"/>
        </w:rPr>
      </w:pPr>
      <w:bookmarkStart w:id="3" w:name="_Hlk501209055"/>
      <w:r w:rsidRPr="004C316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</w:rPr>
        <w:t>จำนวนหน่วยตัวอย่าง</w:t>
      </w:r>
      <w:r w:rsidR="00383CC5" w:rsidRPr="004C316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</w:rPr>
        <w:t xml:space="preserve"> </w:t>
      </w:r>
      <w:r w:rsidR="00682B86" w:rsidRPr="004C316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</w:rPr>
        <w:t>เกษตรกรทำนา</w:t>
      </w:r>
      <w:r w:rsidR="00383CC5" w:rsidRPr="004C316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</w:rPr>
        <w:t>แยกตามเขตอำเภอ</w:t>
      </w:r>
      <w:bookmarkEnd w:id="3"/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883"/>
        <w:gridCol w:w="2132"/>
        <w:gridCol w:w="1761"/>
        <w:gridCol w:w="1882"/>
        <w:gridCol w:w="1638"/>
      </w:tblGrid>
      <w:tr w:rsidR="004C316F" w:rsidRPr="004C316F" w:rsidTr="00383CC5">
        <w:trPr>
          <w:trHeight w:val="434"/>
          <w:jc w:val="center"/>
        </w:trPr>
        <w:tc>
          <w:tcPr>
            <w:tcW w:w="883" w:type="dxa"/>
            <w:vMerge w:val="restart"/>
            <w:vAlign w:val="center"/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132" w:type="dxa"/>
            <w:vMerge w:val="restart"/>
            <w:vAlign w:val="center"/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firstLine="175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ชื่อเขตอำเภอ</w:t>
            </w:r>
          </w:p>
        </w:tc>
        <w:tc>
          <w:tcPr>
            <w:tcW w:w="1761" w:type="dxa"/>
            <w:vMerge w:val="restart"/>
            <w:vAlign w:val="center"/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firstLine="318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จำนวนเกษตรกรทำนา</w:t>
            </w:r>
          </w:p>
        </w:tc>
        <w:tc>
          <w:tcPr>
            <w:tcW w:w="3520" w:type="dxa"/>
            <w:gridSpan w:val="2"/>
            <w:vAlign w:val="center"/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จำนวนหน่วยตัวอย่าง</w:t>
            </w:r>
          </w:p>
        </w:tc>
      </w:tr>
      <w:tr w:rsidR="004C316F" w:rsidRPr="004C316F" w:rsidTr="00383CC5">
        <w:trPr>
          <w:trHeight w:val="434"/>
          <w:jc w:val="center"/>
        </w:trPr>
        <w:tc>
          <w:tcPr>
            <w:tcW w:w="883" w:type="dxa"/>
            <w:vMerge/>
            <w:tcBorders>
              <w:bottom w:val="single" w:sz="4" w:space="0" w:color="auto"/>
            </w:tcBorders>
            <w:vAlign w:val="center"/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</w:p>
        </w:tc>
        <w:tc>
          <w:tcPr>
            <w:tcW w:w="2132" w:type="dxa"/>
            <w:vMerge/>
            <w:tcBorders>
              <w:bottom w:val="single" w:sz="4" w:space="0" w:color="auto"/>
            </w:tcBorders>
            <w:vAlign w:val="center"/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61" w:type="dxa"/>
            <w:vMerge/>
            <w:tcBorders>
              <w:bottom w:val="single" w:sz="4" w:space="0" w:color="auto"/>
            </w:tcBorders>
            <w:vAlign w:val="center"/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</w:p>
        </w:tc>
        <w:tc>
          <w:tcPr>
            <w:tcW w:w="1882" w:type="dxa"/>
            <w:tcBorders>
              <w:bottom w:val="single" w:sz="4" w:space="0" w:color="auto"/>
            </w:tcBorders>
            <w:vAlign w:val="center"/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กลุ่มที่ </w:t>
            </w: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กลุ่มที่ </w:t>
            </w: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</w:t>
            </w:r>
          </w:p>
        </w:tc>
      </w:tr>
      <w:tr w:rsidR="004C316F" w:rsidRPr="004C316F" w:rsidTr="00383CC5">
        <w:trPr>
          <w:trHeight w:val="434"/>
          <w:jc w:val="center"/>
        </w:trPr>
        <w:tc>
          <w:tcPr>
            <w:tcW w:w="883" w:type="dxa"/>
            <w:tcBorders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132" w:type="dxa"/>
            <w:tcBorders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เมืองขอนแก่น</w:t>
            </w:r>
          </w:p>
        </w:tc>
        <w:tc>
          <w:tcPr>
            <w:tcW w:w="1761" w:type="dxa"/>
            <w:tcBorders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20,294</w:t>
            </w:r>
          </w:p>
        </w:tc>
        <w:tc>
          <w:tcPr>
            <w:tcW w:w="1882" w:type="dxa"/>
            <w:tcBorders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</w:t>
            </w:r>
          </w:p>
        </w:tc>
        <w:tc>
          <w:tcPr>
            <w:tcW w:w="1638" w:type="dxa"/>
            <w:tcBorders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26</w:t>
            </w:r>
          </w:p>
        </w:tc>
      </w:tr>
      <w:tr w:rsidR="004C316F" w:rsidRPr="004C316F" w:rsidTr="00383CC5">
        <w:trPr>
          <w:trHeight w:val="428"/>
          <w:jc w:val="center"/>
        </w:trPr>
        <w:tc>
          <w:tcPr>
            <w:tcW w:w="883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บ้านฝาง</w:t>
            </w:r>
          </w:p>
        </w:tc>
        <w:tc>
          <w:tcPr>
            <w:tcW w:w="1761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6,581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8</w:t>
            </w:r>
          </w:p>
        </w:tc>
      </w:tr>
      <w:tr w:rsidR="004C316F" w:rsidRPr="004C316F" w:rsidTr="00383CC5">
        <w:trPr>
          <w:trHeight w:val="434"/>
          <w:jc w:val="center"/>
        </w:trPr>
        <w:tc>
          <w:tcPr>
            <w:tcW w:w="883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firstLine="34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พระยืน</w:t>
            </w:r>
          </w:p>
        </w:tc>
        <w:tc>
          <w:tcPr>
            <w:tcW w:w="1761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3,639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4</w:t>
            </w:r>
          </w:p>
        </w:tc>
      </w:tr>
      <w:tr w:rsidR="004C316F" w:rsidRPr="004C316F" w:rsidTr="00383CC5">
        <w:trPr>
          <w:trHeight w:val="434"/>
          <w:jc w:val="center"/>
        </w:trPr>
        <w:tc>
          <w:tcPr>
            <w:tcW w:w="883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firstLine="34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หนองเรือ</w:t>
            </w:r>
          </w:p>
        </w:tc>
        <w:tc>
          <w:tcPr>
            <w:tcW w:w="1761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10,269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13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13</w:t>
            </w:r>
          </w:p>
        </w:tc>
      </w:tr>
      <w:tr w:rsidR="004C316F" w:rsidRPr="004C316F" w:rsidTr="00383CC5">
        <w:trPr>
          <w:trHeight w:val="428"/>
          <w:jc w:val="center"/>
        </w:trPr>
        <w:tc>
          <w:tcPr>
            <w:tcW w:w="883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firstLine="34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ชุมแพ</w:t>
            </w:r>
          </w:p>
        </w:tc>
        <w:tc>
          <w:tcPr>
            <w:tcW w:w="1761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8,046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10</w:t>
            </w:r>
          </w:p>
        </w:tc>
      </w:tr>
      <w:tr w:rsidR="004C316F" w:rsidRPr="004C316F" w:rsidTr="00383CC5">
        <w:trPr>
          <w:trHeight w:val="434"/>
          <w:jc w:val="center"/>
        </w:trPr>
        <w:tc>
          <w:tcPr>
            <w:tcW w:w="883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firstLine="34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สีชมพู</w:t>
            </w:r>
          </w:p>
        </w:tc>
        <w:tc>
          <w:tcPr>
            <w:tcW w:w="1761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5,346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7</w:t>
            </w:r>
          </w:p>
        </w:tc>
      </w:tr>
      <w:tr w:rsidR="004C316F" w:rsidRPr="004C316F" w:rsidTr="00383CC5">
        <w:trPr>
          <w:trHeight w:val="434"/>
          <w:jc w:val="center"/>
        </w:trPr>
        <w:tc>
          <w:tcPr>
            <w:tcW w:w="883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firstLine="34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น้ำพอง</w:t>
            </w:r>
          </w:p>
        </w:tc>
        <w:tc>
          <w:tcPr>
            <w:tcW w:w="1761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10,212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13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13</w:t>
            </w:r>
          </w:p>
        </w:tc>
      </w:tr>
      <w:tr w:rsidR="004C316F" w:rsidRPr="004C316F" w:rsidTr="00383CC5">
        <w:trPr>
          <w:trHeight w:val="428"/>
          <w:jc w:val="center"/>
        </w:trPr>
        <w:tc>
          <w:tcPr>
            <w:tcW w:w="883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firstLine="34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อุบลรัตน์</w:t>
            </w:r>
          </w:p>
        </w:tc>
        <w:tc>
          <w:tcPr>
            <w:tcW w:w="1761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5,184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6</w:t>
            </w:r>
          </w:p>
        </w:tc>
      </w:tr>
      <w:tr w:rsidR="004C316F" w:rsidRPr="004C316F" w:rsidTr="00383CC5">
        <w:trPr>
          <w:trHeight w:val="434"/>
          <w:jc w:val="center"/>
        </w:trPr>
        <w:tc>
          <w:tcPr>
            <w:tcW w:w="883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firstLine="34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กระนวน</w:t>
            </w:r>
          </w:p>
        </w:tc>
        <w:tc>
          <w:tcPr>
            <w:tcW w:w="1761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5,333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7</w:t>
            </w:r>
          </w:p>
        </w:tc>
      </w:tr>
      <w:tr w:rsidR="004C316F" w:rsidRPr="004C316F" w:rsidTr="00383CC5">
        <w:trPr>
          <w:trHeight w:val="428"/>
          <w:jc w:val="center"/>
        </w:trPr>
        <w:tc>
          <w:tcPr>
            <w:tcW w:w="883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firstLine="34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บ้านไผ่</w:t>
            </w:r>
          </w:p>
        </w:tc>
        <w:tc>
          <w:tcPr>
            <w:tcW w:w="1761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9,196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11</w:t>
            </w:r>
          </w:p>
        </w:tc>
      </w:tr>
      <w:tr w:rsidR="004C316F" w:rsidRPr="004C316F" w:rsidTr="00383CC5">
        <w:trPr>
          <w:trHeight w:val="434"/>
          <w:jc w:val="center"/>
        </w:trPr>
        <w:tc>
          <w:tcPr>
            <w:tcW w:w="883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11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firstLine="34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เปือย</w:t>
            </w:r>
            <w:proofErr w:type="spellEnd"/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761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2,046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</w:t>
            </w:r>
          </w:p>
        </w:tc>
      </w:tr>
      <w:tr w:rsidR="004C316F" w:rsidRPr="004C316F" w:rsidTr="00383CC5">
        <w:trPr>
          <w:trHeight w:val="434"/>
          <w:jc w:val="center"/>
        </w:trPr>
        <w:tc>
          <w:tcPr>
            <w:tcW w:w="883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firstLine="34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พล</w:t>
            </w:r>
          </w:p>
        </w:tc>
        <w:tc>
          <w:tcPr>
            <w:tcW w:w="1761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14,430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18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18</w:t>
            </w:r>
          </w:p>
        </w:tc>
      </w:tr>
      <w:tr w:rsidR="004C316F" w:rsidRPr="004C316F" w:rsidTr="00383CC5">
        <w:trPr>
          <w:trHeight w:val="428"/>
          <w:jc w:val="center"/>
        </w:trPr>
        <w:tc>
          <w:tcPr>
            <w:tcW w:w="883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13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firstLine="34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แวงใหญ่</w:t>
            </w:r>
          </w:p>
        </w:tc>
        <w:tc>
          <w:tcPr>
            <w:tcW w:w="1761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3,716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5</w:t>
            </w:r>
          </w:p>
        </w:tc>
      </w:tr>
      <w:tr w:rsidR="004C316F" w:rsidRPr="004C316F" w:rsidTr="00383CC5">
        <w:trPr>
          <w:trHeight w:val="434"/>
          <w:jc w:val="center"/>
        </w:trPr>
        <w:tc>
          <w:tcPr>
            <w:tcW w:w="883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14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แวงน้อย</w:t>
            </w:r>
          </w:p>
        </w:tc>
        <w:tc>
          <w:tcPr>
            <w:tcW w:w="1761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4,082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5</w:t>
            </w:r>
          </w:p>
        </w:tc>
      </w:tr>
      <w:tr w:rsidR="004C316F" w:rsidRPr="004C316F" w:rsidTr="00383CC5">
        <w:trPr>
          <w:trHeight w:val="434"/>
          <w:jc w:val="center"/>
        </w:trPr>
        <w:tc>
          <w:tcPr>
            <w:tcW w:w="883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หนองสองห้อง</w:t>
            </w:r>
          </w:p>
        </w:tc>
        <w:tc>
          <w:tcPr>
            <w:tcW w:w="1761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5,646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7</w:t>
            </w:r>
          </w:p>
        </w:tc>
      </w:tr>
      <w:tr w:rsidR="004C316F" w:rsidRPr="004C316F" w:rsidTr="00383CC5">
        <w:trPr>
          <w:trHeight w:val="428"/>
          <w:jc w:val="center"/>
        </w:trPr>
        <w:tc>
          <w:tcPr>
            <w:tcW w:w="883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16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ภูเวียง</w:t>
            </w:r>
          </w:p>
        </w:tc>
        <w:tc>
          <w:tcPr>
            <w:tcW w:w="1761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7,142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9</w:t>
            </w:r>
          </w:p>
        </w:tc>
      </w:tr>
      <w:tr w:rsidR="004C316F" w:rsidRPr="004C316F" w:rsidTr="00383CC5">
        <w:trPr>
          <w:trHeight w:val="434"/>
          <w:jc w:val="center"/>
        </w:trPr>
        <w:tc>
          <w:tcPr>
            <w:tcW w:w="883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17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มัญจาคีรี</w:t>
            </w:r>
          </w:p>
        </w:tc>
        <w:tc>
          <w:tcPr>
            <w:tcW w:w="1761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791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</w:t>
            </w:r>
          </w:p>
        </w:tc>
      </w:tr>
      <w:tr w:rsidR="004C316F" w:rsidRPr="004C316F" w:rsidTr="00383CC5">
        <w:trPr>
          <w:trHeight w:val="428"/>
          <w:jc w:val="center"/>
        </w:trPr>
        <w:tc>
          <w:tcPr>
            <w:tcW w:w="883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18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ชนบท</w:t>
            </w:r>
          </w:p>
        </w:tc>
        <w:tc>
          <w:tcPr>
            <w:tcW w:w="1761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17,586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21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22</w:t>
            </w:r>
          </w:p>
        </w:tc>
      </w:tr>
      <w:tr w:rsidR="004C316F" w:rsidRPr="004C316F" w:rsidTr="00383CC5">
        <w:trPr>
          <w:trHeight w:val="434"/>
          <w:jc w:val="center"/>
        </w:trPr>
        <w:tc>
          <w:tcPr>
            <w:tcW w:w="883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19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เขาสวนกวาง</w:t>
            </w:r>
          </w:p>
        </w:tc>
        <w:tc>
          <w:tcPr>
            <w:tcW w:w="1761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3,477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4</w:t>
            </w:r>
          </w:p>
        </w:tc>
      </w:tr>
    </w:tbl>
    <w:p w:rsidR="00383CC5" w:rsidRPr="004C316F" w:rsidRDefault="00383CC5" w:rsidP="00383CC5">
      <w:pPr>
        <w:jc w:val="right"/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</w:rPr>
        <w:t>(ต่อ)</w:t>
      </w:r>
    </w:p>
    <w:p w:rsidR="00383CC5" w:rsidRPr="004C316F" w:rsidRDefault="00383CC5">
      <w:pPr>
        <w:rPr>
          <w:color w:val="000000" w:themeColor="text1"/>
        </w:rPr>
      </w:pPr>
    </w:p>
    <w:p w:rsidR="00383CC5" w:rsidRPr="004C316F" w:rsidRDefault="00383CC5">
      <w:pPr>
        <w:rPr>
          <w:color w:val="000000" w:themeColor="text1"/>
          <w:cs/>
        </w:rPr>
      </w:pPr>
      <w:r w:rsidRPr="004C316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Pr="004C316F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3.1</w:t>
      </w:r>
      <w:r w:rsidRPr="004C316F">
        <w:rPr>
          <w:color w:val="000000" w:themeColor="text1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(ต่อ)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883"/>
        <w:gridCol w:w="2132"/>
        <w:gridCol w:w="1761"/>
        <w:gridCol w:w="1882"/>
        <w:gridCol w:w="1638"/>
      </w:tblGrid>
      <w:tr w:rsidR="004C316F" w:rsidRPr="004C316F" w:rsidTr="00383CC5">
        <w:trPr>
          <w:trHeight w:val="434"/>
          <w:jc w:val="center"/>
        </w:trPr>
        <w:tc>
          <w:tcPr>
            <w:tcW w:w="883" w:type="dxa"/>
            <w:vMerge w:val="restart"/>
            <w:vAlign w:val="center"/>
          </w:tcPr>
          <w:p w:rsidR="00383CC5" w:rsidRPr="004C316F" w:rsidRDefault="00383CC5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132" w:type="dxa"/>
            <w:vMerge w:val="restart"/>
            <w:vAlign w:val="center"/>
          </w:tcPr>
          <w:p w:rsidR="00383CC5" w:rsidRPr="004C316F" w:rsidRDefault="00383CC5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firstLine="175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ชื่อเขตอำเภอ</w:t>
            </w:r>
          </w:p>
        </w:tc>
        <w:tc>
          <w:tcPr>
            <w:tcW w:w="1761" w:type="dxa"/>
            <w:vMerge w:val="restart"/>
            <w:vAlign w:val="center"/>
          </w:tcPr>
          <w:p w:rsidR="00383CC5" w:rsidRPr="004C316F" w:rsidRDefault="00383CC5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firstLine="318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จำนวนเกษตรกรทำนา</w:t>
            </w:r>
          </w:p>
        </w:tc>
        <w:tc>
          <w:tcPr>
            <w:tcW w:w="3520" w:type="dxa"/>
            <w:gridSpan w:val="2"/>
            <w:vAlign w:val="center"/>
          </w:tcPr>
          <w:p w:rsidR="00383CC5" w:rsidRPr="004C316F" w:rsidRDefault="00383CC5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จำนวนหน่วยตัวอย่าง</w:t>
            </w:r>
          </w:p>
        </w:tc>
      </w:tr>
      <w:tr w:rsidR="004C316F" w:rsidRPr="004C316F" w:rsidTr="00383CC5">
        <w:trPr>
          <w:trHeight w:val="434"/>
          <w:jc w:val="center"/>
        </w:trPr>
        <w:tc>
          <w:tcPr>
            <w:tcW w:w="883" w:type="dxa"/>
            <w:vMerge/>
            <w:tcBorders>
              <w:bottom w:val="single" w:sz="4" w:space="0" w:color="auto"/>
            </w:tcBorders>
            <w:vAlign w:val="center"/>
          </w:tcPr>
          <w:p w:rsidR="00383CC5" w:rsidRPr="004C316F" w:rsidRDefault="00383CC5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</w:p>
        </w:tc>
        <w:tc>
          <w:tcPr>
            <w:tcW w:w="2132" w:type="dxa"/>
            <w:vMerge/>
            <w:tcBorders>
              <w:bottom w:val="single" w:sz="4" w:space="0" w:color="auto"/>
            </w:tcBorders>
            <w:vAlign w:val="center"/>
          </w:tcPr>
          <w:p w:rsidR="00383CC5" w:rsidRPr="004C316F" w:rsidRDefault="00383CC5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61" w:type="dxa"/>
            <w:vMerge/>
            <w:tcBorders>
              <w:bottom w:val="single" w:sz="4" w:space="0" w:color="auto"/>
            </w:tcBorders>
            <w:vAlign w:val="center"/>
          </w:tcPr>
          <w:p w:rsidR="00383CC5" w:rsidRPr="004C316F" w:rsidRDefault="00383CC5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</w:p>
        </w:tc>
        <w:tc>
          <w:tcPr>
            <w:tcW w:w="1882" w:type="dxa"/>
            <w:tcBorders>
              <w:bottom w:val="single" w:sz="4" w:space="0" w:color="auto"/>
            </w:tcBorders>
            <w:vAlign w:val="center"/>
          </w:tcPr>
          <w:p w:rsidR="00383CC5" w:rsidRPr="004C316F" w:rsidRDefault="00383CC5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กลุ่มที่ </w:t>
            </w: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383CC5" w:rsidRPr="004C316F" w:rsidRDefault="00383CC5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กลุ่มที่ </w:t>
            </w: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</w:t>
            </w:r>
          </w:p>
        </w:tc>
      </w:tr>
      <w:tr w:rsidR="004C316F" w:rsidRPr="004C316F" w:rsidTr="00383CC5">
        <w:trPr>
          <w:trHeight w:val="434"/>
          <w:jc w:val="center"/>
        </w:trPr>
        <w:tc>
          <w:tcPr>
            <w:tcW w:w="883" w:type="dxa"/>
            <w:tcBorders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20</w:t>
            </w:r>
          </w:p>
        </w:tc>
        <w:tc>
          <w:tcPr>
            <w:tcW w:w="2132" w:type="dxa"/>
            <w:tcBorders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ภูผาม่าน</w:t>
            </w:r>
          </w:p>
        </w:tc>
        <w:tc>
          <w:tcPr>
            <w:tcW w:w="1761" w:type="dxa"/>
            <w:tcBorders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1,185</w:t>
            </w:r>
          </w:p>
        </w:tc>
        <w:tc>
          <w:tcPr>
            <w:tcW w:w="1882" w:type="dxa"/>
            <w:tcBorders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638" w:type="dxa"/>
            <w:tcBorders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</w:t>
            </w:r>
          </w:p>
        </w:tc>
      </w:tr>
      <w:tr w:rsidR="004C316F" w:rsidRPr="004C316F" w:rsidTr="00383CC5">
        <w:trPr>
          <w:trHeight w:val="428"/>
          <w:jc w:val="center"/>
        </w:trPr>
        <w:tc>
          <w:tcPr>
            <w:tcW w:w="883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21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ซำสูง</w:t>
            </w:r>
          </w:p>
        </w:tc>
        <w:tc>
          <w:tcPr>
            <w:tcW w:w="1761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2,570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</w:t>
            </w:r>
          </w:p>
        </w:tc>
      </w:tr>
      <w:tr w:rsidR="004C316F" w:rsidRPr="004C316F" w:rsidTr="00383CC5">
        <w:trPr>
          <w:trHeight w:val="434"/>
          <w:jc w:val="center"/>
        </w:trPr>
        <w:tc>
          <w:tcPr>
            <w:tcW w:w="883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22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โคกโพธิ์ชัย</w:t>
            </w:r>
          </w:p>
        </w:tc>
        <w:tc>
          <w:tcPr>
            <w:tcW w:w="1761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3,669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5</w:t>
            </w:r>
          </w:p>
        </w:tc>
      </w:tr>
      <w:tr w:rsidR="004C316F" w:rsidRPr="004C316F" w:rsidTr="00383CC5">
        <w:trPr>
          <w:trHeight w:val="428"/>
          <w:jc w:val="center"/>
        </w:trPr>
        <w:tc>
          <w:tcPr>
            <w:tcW w:w="883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23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หนองนาคำ</w:t>
            </w:r>
          </w:p>
        </w:tc>
        <w:tc>
          <w:tcPr>
            <w:tcW w:w="1761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2,517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</w:t>
            </w:r>
          </w:p>
        </w:tc>
      </w:tr>
      <w:tr w:rsidR="004C316F" w:rsidRPr="004C316F" w:rsidTr="00383CC5">
        <w:trPr>
          <w:trHeight w:val="434"/>
          <w:jc w:val="center"/>
        </w:trPr>
        <w:tc>
          <w:tcPr>
            <w:tcW w:w="883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24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บ้านแฮด</w:t>
            </w:r>
          </w:p>
        </w:tc>
        <w:tc>
          <w:tcPr>
            <w:tcW w:w="1761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3,858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5</w:t>
            </w:r>
          </w:p>
        </w:tc>
      </w:tr>
      <w:tr w:rsidR="004C316F" w:rsidRPr="004C316F" w:rsidTr="00383CC5">
        <w:trPr>
          <w:trHeight w:val="428"/>
          <w:jc w:val="center"/>
        </w:trPr>
        <w:tc>
          <w:tcPr>
            <w:tcW w:w="883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25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โนนศิลา</w:t>
            </w:r>
          </w:p>
        </w:tc>
        <w:tc>
          <w:tcPr>
            <w:tcW w:w="1761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2,505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638" w:type="dxa"/>
            <w:tcBorders>
              <w:top w:val="nil"/>
              <w:bottom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</w:t>
            </w:r>
          </w:p>
        </w:tc>
      </w:tr>
      <w:tr w:rsidR="004C316F" w:rsidRPr="004C316F" w:rsidTr="00383CC5">
        <w:trPr>
          <w:trHeight w:val="434"/>
          <w:jc w:val="center"/>
        </w:trPr>
        <w:tc>
          <w:tcPr>
            <w:tcW w:w="883" w:type="dxa"/>
            <w:tcBorders>
              <w:top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26</w:t>
            </w:r>
          </w:p>
        </w:tc>
        <w:tc>
          <w:tcPr>
            <w:tcW w:w="2132" w:type="dxa"/>
            <w:tcBorders>
              <w:top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เวียงเก่า</w:t>
            </w:r>
          </w:p>
        </w:tc>
        <w:tc>
          <w:tcPr>
            <w:tcW w:w="1761" w:type="dxa"/>
            <w:tcBorders>
              <w:top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1,632</w:t>
            </w:r>
          </w:p>
        </w:tc>
        <w:tc>
          <w:tcPr>
            <w:tcW w:w="1882" w:type="dxa"/>
            <w:tcBorders>
              <w:top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638" w:type="dxa"/>
            <w:tcBorders>
              <w:top w:val="nil"/>
            </w:tcBorders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</w:t>
            </w:r>
          </w:p>
        </w:tc>
      </w:tr>
      <w:tr w:rsidR="004C316F" w:rsidRPr="004C316F" w:rsidTr="00383CC5">
        <w:trPr>
          <w:trHeight w:val="434"/>
          <w:jc w:val="center"/>
        </w:trPr>
        <w:tc>
          <w:tcPr>
            <w:tcW w:w="3015" w:type="dxa"/>
            <w:gridSpan w:val="2"/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761" w:type="dxa"/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161,312</w:t>
            </w:r>
          </w:p>
        </w:tc>
        <w:tc>
          <w:tcPr>
            <w:tcW w:w="1882" w:type="dxa"/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200</w:t>
            </w:r>
          </w:p>
        </w:tc>
        <w:tc>
          <w:tcPr>
            <w:tcW w:w="1638" w:type="dxa"/>
          </w:tcPr>
          <w:p w:rsidR="00B808C4" w:rsidRPr="004C316F" w:rsidRDefault="00B808C4" w:rsidP="00383CC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200</w:t>
            </w:r>
          </w:p>
        </w:tc>
      </w:tr>
    </w:tbl>
    <w:p w:rsidR="001B281D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</w:rPr>
        <w:t>หมายเหตุ</w:t>
      </w:r>
      <w:r w:rsidR="001C043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050BAF"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DB353E"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ปรับปรุงจาก. </w:t>
      </w:r>
      <w:r w:rsidR="004F0C3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สำนักงานเกษตร จังหวัดขอนแก่น</w:t>
      </w:r>
      <w:r w:rsidR="009914E9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4F0C3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F0C34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2557</w:t>
      </w:r>
    </w:p>
    <w:p w:rsidR="001C0435" w:rsidRPr="004C316F" w:rsidRDefault="001C043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1B281D" w:rsidRPr="004C316F" w:rsidRDefault="00567BB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C043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C043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C043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C043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เมื่</w:t>
      </w:r>
      <w:bookmarkStart w:id="4" w:name="_GoBack"/>
      <w:bookmarkEnd w:id="4"/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อได้จำนวนกลุ่มตัวอย่างจากชั้นที่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ในระดับชั้นเขตอำเภอแล้วดังแสดงในตารางที่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ผู้วิจัยทำการหากลุ่มตัวอย่างโดยการเฉลี่ยจำนวนหน่วยตัวอย่างให้ได้เท่า ๆ กันในทุก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อำเภอ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แล้วใช้วิธีการสุ่มอย่างง่าย</w:t>
      </w:r>
      <w:r w:rsidR="00B7795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Simple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Random Sampling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โดยใช้วิธีนำรายชื่อ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เกษตรกรทำนา</w:t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ที่ใช้ปุ๋ยอินทรีย์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ใน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อำเภอ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นั้น ๆ มาจับฉลากรายชื่อตามจำนวนตัวอย่าง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เพื่อให้ครอบคลุมประชากรให้มากที่สุด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ครบตามจำนวนที่ต้องการตัวอย่างของแต่ละเขต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อำเภอ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จนครบ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ตามจำนวนที่แสดงในตารางที่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9499C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22</w:t>
      </w:r>
    </w:p>
    <w:p w:rsidR="001B281D" w:rsidRPr="004C316F" w:rsidRDefault="008263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ตัวแปรที่ใช้ในการวิจัย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902A6F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ตัวแปรอิสระ (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Independent Variables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ซึ่งเป็นตัวแปรที่คาดว่าจะมีผลต่อการผันแปรในตัวแปรตาม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และสามารถจำแนกกลุ่มเกษตรกรทำนาที่ใช้ปุ๋ยอินทรีย์อย่างยั่งยืน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</w:t>
      </w:r>
    </w:p>
    <w:p w:rsidR="00902A6F" w:rsidRPr="004C316F" w:rsidRDefault="00902A6F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และกลุ่มเกษตรกรทำนาที่ใช้ปุ๋ยอินทรีย์ไม่ยั่งยืน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ออกจากกันได้มีดังต่อไปนี้</w:t>
      </w:r>
    </w:p>
    <w:p w:rsidR="00902A6F" w:rsidRPr="004C316F" w:rsidRDefault="00DB353E" w:rsidP="00DB353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ด้านความรู้เกี่ยวกับปุ๋ยอินทรีย์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</w:p>
    <w:p w:rsidR="00902A6F" w:rsidRPr="004C316F" w:rsidRDefault="00DB353E" w:rsidP="00DB353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ด้านทัศนคติต่อการใช้ปุ๋ยอินทรีย์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</w:p>
    <w:p w:rsidR="00902A6F" w:rsidRPr="004C316F" w:rsidRDefault="00DB353E" w:rsidP="00DB353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ด้านการฝึกอบรม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</w:p>
    <w:p w:rsidR="00902A6F" w:rsidRPr="004C316F" w:rsidRDefault="00DB353E" w:rsidP="00DB353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.4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ด้านการรับรู้ข่าวสาร </w:t>
      </w:r>
    </w:p>
    <w:p w:rsidR="00902A6F" w:rsidRPr="004C316F" w:rsidRDefault="00DB353E" w:rsidP="00DB353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.5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ด้านภาวะผู้นำ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</w:p>
    <w:p w:rsidR="0079138F" w:rsidRPr="004C316F" w:rsidRDefault="00DB353E" w:rsidP="00DB353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6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ด้านความเชื่อมั่นในตนเอง</w:t>
      </w:r>
    </w:p>
    <w:p w:rsidR="00DB353E" w:rsidRPr="004C316F" w:rsidRDefault="00DB353E" w:rsidP="00DB353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902A6F" w:rsidRPr="004C316F" w:rsidRDefault="00DB353E" w:rsidP="00DB353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lastRenderedPageBreak/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79138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79138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79138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79138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79138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7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79138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ด้านภาวะพึงพิง ในครัวเรือน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</w:p>
    <w:p w:rsidR="00902A6F" w:rsidRPr="004C316F" w:rsidRDefault="00DB353E" w:rsidP="00DB353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79138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8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ด้านความกระตือรือร้นมุ่งมั่น</w:t>
      </w:r>
    </w:p>
    <w:p w:rsidR="00902A6F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 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ตัวแปรตาม (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Dependent Variable</w:t>
      </w:r>
      <w:r w:rsidR="008D36A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s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ซึ่งเป็นผลลัพธ์ คือ เกษตรกรทำนาที่ใช้ปุ๋ยอินทรีย์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จังหวัดขอนแก่น ซึ่งจำแนกเป็น 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 </w:t>
      </w:r>
      <w:r w:rsidR="00902A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กลุ่มคือ </w:t>
      </w:r>
    </w:p>
    <w:p w:rsidR="00902A6F" w:rsidRPr="004C316F" w:rsidRDefault="00902A6F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  <w:t>2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DB353E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กลุ่ม</w:t>
      </w:r>
      <w:r w:rsidR="0079138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เกษตรกรทำนา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ที่สามารถใช้ปุ๋ยอินทรีย์อย่างยั่งยืน </w:t>
      </w:r>
    </w:p>
    <w:p w:rsidR="00902A6F" w:rsidRPr="004C316F" w:rsidRDefault="00902A6F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  <w:t>2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DB353E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กลุ่ม</w:t>
      </w:r>
      <w:r w:rsidR="0079138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เกษตรกรทำนา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ที่ไม่สามารถใช้ปุ๋ยอินทรีย์อย่างยั่งยืน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u w:val="single"/>
          <w:cs/>
        </w:rPr>
        <w:t xml:space="preserve"> </w:t>
      </w:r>
    </w:p>
    <w:p w:rsidR="001B281D" w:rsidRPr="004C316F" w:rsidRDefault="000E29D3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เครื่องมือที่ใช้ในการรวบรวมข้อมูล (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Research Instrument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</w:p>
    <w:p w:rsidR="001B281D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0E29D3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เครื่องมือที่ใช้ในการรวบรวมข้อมูล</w:t>
      </w:r>
    </w:p>
    <w:p w:rsidR="001B281D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เครื่องมือที่ใช้ในการรวบรวมข้อมูลการวิจัยระยะที่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แบบสอบถามที่ผู้วิจัยได้ปรับใช้และพัฒนาเครื่องมือมาจากแบบสอบถามที่มีนักวิชาการได้ทำการศึกษาไว้แล้ว และนำเครื่องมือวัดนั้นมาปรับข้อคำถามบางส่วน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เพื่อให้สอดคล้องและกับบริบทที่ทำการศึกษา </w:t>
      </w:r>
      <w:r w:rsidR="0036570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และแบบสอบถามที่ผู้วิจัยคิดขึ้นเอง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ในครั้งนี้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คือ </w:t>
      </w:r>
    </w:p>
    <w:p w:rsidR="004A4965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</w:t>
      </w:r>
      <w:r w:rsidR="000E29D3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0E29D3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เครื่องมือวัด</w:t>
      </w:r>
      <w:r w:rsidR="000E29D3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ความรู้</w:t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เกี่ยวกับการใช้ปุ๋ยอินทรีย์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0E29D3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เป็นเครื่องมือที่ผู้วิจัยคิดขึ้นเอง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ใช้วิธีการวัดในภาพรวม </w:t>
      </w:r>
      <w:r w:rsidR="00EF3A6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เป็นแบบให้เลือกคำตอบถูก ผิด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A6103A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ข้อคำถาม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4A4965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เครื่องมือวัดทัศนคติความเกี่ยวกับการใช้ปุ๋ยอินทรีย์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D1DB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เป็นเครื่องมือที่ผู้วิจัยคิดขึ้นเอง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F3A6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เป็นแบบมาตราส่วนประมาณค่า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F3A6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6 </w:t>
      </w:r>
      <w:r w:rsidR="00EF3A6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ระดับ ใช้วิธีการวัดในภาพรวม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10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ข้อคำถาม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1B281D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เครื่องมือวัดการฝึกอบรม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F3A6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เป็นเครื่องมือที่ผู้วิจัยคิดขึ้นเอง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F3A6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ใช้วิธีการวัดในภาพรวม เป็นแบบมาตราส่วนประมาณค่า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F3A6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6 </w:t>
      </w:r>
      <w:r w:rsidR="00EF3A6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ระดับ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1</w:t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ข้อคำถาม</w:t>
      </w:r>
    </w:p>
    <w:p w:rsidR="00CD1DBD" w:rsidRPr="004C316F" w:rsidRDefault="004A496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เครื่องมือวัดการรับรู้ข่าวสาร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B3CB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ผู้วิจัยปรับใช้เครื่องมือวัดของ</w:t>
      </w:r>
      <w:r w:rsidR="00CD1DB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B3CB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ปณต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B3CB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มูลโพธิ์ (</w:t>
      </w:r>
      <w:r w:rsidR="008B3CB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2556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8B3CB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น.</w:t>
      </w:r>
      <w:r w:rsidR="008B3CB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154</w:t>
      </w:r>
      <w:r w:rsidR="008B3CB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D1DB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ใช้วิธีการวัดในภาพรวม เป็นแบบมาตราส่วนประมาณค่า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D1DB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6 </w:t>
      </w:r>
      <w:r w:rsidR="00CD1DB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ระดับ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D1DB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D1DB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1</w:t>
      </w:r>
      <w:r w:rsidR="00CD1DB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CD1DB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ข้อคำถาม</w:t>
      </w:r>
    </w:p>
    <w:p w:rsidR="001B281D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</w:t>
      </w:r>
      <w:r w:rsidR="000E29D3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0E29D3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เครื่องมือวัด</w:t>
      </w:r>
      <w:r w:rsidR="000E29D3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ภาวะผู้นำ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ผู้วิจัยปรับใช้เครื่องมือวัดของ </w:t>
      </w:r>
      <w:r w:rsidR="004C6EE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สุเทพ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C6EE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พง</w:t>
      </w:r>
      <w:proofErr w:type="spellStart"/>
      <w:r w:rsidR="004C6EE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ษ์</w:t>
      </w:r>
      <w:proofErr w:type="spellEnd"/>
      <w:r w:rsidR="004C6EE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ศรี</w:t>
      </w:r>
      <w:proofErr w:type="spellStart"/>
      <w:r w:rsidR="004C6EE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วัฒน์</w:t>
      </w:r>
      <w:proofErr w:type="spellEnd"/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C6EE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="004C6EE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2544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น.</w:t>
      </w:r>
      <w:r w:rsidR="004C6EE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C6EE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174</w:t>
      </w:r>
      <w:r w:rsidR="004C6EE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F3A6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เป็นแบบมาตราส่วนประมาณค่า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F3A6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6 </w:t>
      </w:r>
      <w:r w:rsidR="00EF3A6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ระดับ ใช้วิธีการวัดในภาพรวม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1</w:t>
      </w:r>
      <w:r w:rsidR="0015063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ข้อคำถาม</w:t>
      </w:r>
    </w:p>
    <w:p w:rsidR="000E29D3" w:rsidRPr="004C316F" w:rsidRDefault="000E29D3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6</w:t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เครื่องมือวัดความเชื่อมั่นในตนเอง ผู้วิจัยปรับใช้เครื่องมือวัดของ รังสรรค์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สิงหเลิศ (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2548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น.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173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) </w:t>
      </w:r>
      <w:r w:rsidR="00EF3A6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เป็นแบบมาตราส่วนประมาณค่า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F3A6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6 </w:t>
      </w:r>
      <w:r w:rsidR="00EF3A6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ระดับ ใช้วิธีการวัดในภาพรวม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จำนวน </w:t>
      </w:r>
      <w:r w:rsidR="0015063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10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ข้อคำถาม</w:t>
      </w:r>
    </w:p>
    <w:p w:rsidR="00DB353E" w:rsidRPr="004C316F" w:rsidRDefault="00DE5D4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7</w:t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เครื่องมือวัดภาวะพึ่งพิงในครัวเรือน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A6103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เป็นเครื่องมือที่ผู้วิจัยคิดขึ้นเอง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A6103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เป็นแบบมาตราส่วนประมาณค่า </w:t>
      </w:r>
      <w:r w:rsidR="00A6103A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5 </w:t>
      </w:r>
      <w:r w:rsidR="00A6103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ระดับ ใช้วิธีการวัดในภาพรวม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1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ข้อคำถาม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</w:t>
      </w:r>
    </w:p>
    <w:p w:rsidR="00B74CD4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B74CD4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1B281D" w:rsidRPr="004C316F" w:rsidRDefault="000E29D3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lastRenderedPageBreak/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DE5D4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8</w:t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เครื่องมือวัดความกระตือรือร้น</w:t>
      </w:r>
      <w:r w:rsidR="004A496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มุ่งมั่น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ผู้วิจัยปรับใช้เครื่องมือวัดของ</w:t>
      </w:r>
      <w:r w:rsidR="00CA63E6" w:rsidRPr="004C316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  <w:r w:rsidR="00CA63E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รังสรรค์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</w:t>
      </w:r>
      <w:r w:rsidR="00CA63E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สิงหเลิศ (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2548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น.</w:t>
      </w:r>
      <w:r w:rsidR="00764D8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172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383CC5" w:rsidRPr="004C316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  <w:r w:rsidR="00EF3A6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เป็นแบบมาตราส่วนประมาณค่า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F3A6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EF3A6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ระดับ ใช้วิธีการวัดในภาพรวม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A6103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A6103A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7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ข้อคำถาม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1B281D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3.2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การหาคุณภาพเครื่องมือวัดที่ใช้ในการวิจัย</w:t>
      </w:r>
    </w:p>
    <w:p w:rsidR="001B281D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การหาคุณภาพเครื่องมือวัดในการวิจัยระยะที่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นี้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ผู้วิจัยกำหนดวิธีการตรวจสอบเพื่อหาคุณภาพของเครื่องมือวัด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โดยมีขั้นตอน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ดังนี้ </w:t>
      </w:r>
    </w:p>
    <w:p w:rsidR="001B281D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.2.1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เครื่องมือวัดทุกฉบับ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ได้ผ่านการพิจารณาด้านเนื้อหา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ความหมาย และการใช้ภาษาจากผู้ทรงคุณวุฒิ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ตรวจสอบความครอบคลุมตามโครงสร้างของเนื้อหา ความสอดคล้องของข้อคำถามกับขอบเขตของความรู้ที่กำหนดเป็นเป้าหมาย (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Item Objective Congruence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: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IOC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โดยนำเครื่องมือปรับปรุงแล้วไปให้</w:t>
      </w:r>
      <w:r w:rsidR="00480FF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ผู้ทรงคุณวุฒิ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3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ท่าน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คือ</w:t>
      </w:r>
    </w:p>
    <w:p w:rsidR="00E46CFB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7E1D96"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3.2.1.1 </w:t>
      </w:r>
      <w:r w:rsidR="00665B7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ดร.พัฒนา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65B7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นุศรีอัน วุฒิการศึกษา </w:t>
      </w:r>
      <w:r w:rsidR="00E46CF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ปริญญา</w:t>
      </w:r>
      <w:r w:rsidR="00A54BC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46CF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ปรัชญาดุษฎีบัณฑิต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46CF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สาขาวิชายุทธศาสตร์การพัฒนาภ</w:t>
      </w:r>
      <w:r w:rsidR="0029081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ูมิภาค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29081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</w:t>
      </w:r>
      <w:r w:rsidR="00E46CF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หาวิทยาลัยราชภัฏเลย ตำแหน่งเกษตรและสหกรณ์จังหวัดขอนแก่น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46CF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ผู้เชี่ยวชาญด้านภาษา</w:t>
      </w:r>
    </w:p>
    <w:p w:rsidR="00E46CFB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7E1D96"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3.2.1.2 </w:t>
      </w:r>
      <w:r w:rsidR="00E46CF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ดร.สมยง</w:t>
      </w:r>
      <w:proofErr w:type="spellStart"/>
      <w:r w:rsidR="00E46CF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ค์</w:t>
      </w:r>
      <w:proofErr w:type="spellEnd"/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46CF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แก้วสุพรรณ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46CF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ปริญญา</w:t>
      </w:r>
      <w:r w:rsidR="00A54BC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46CF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ปรัชญาดุษฎีบัณฑิต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46CF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สาขาวิชายุทธศาสตร์การพัฒนาภ</w:t>
      </w:r>
      <w:r w:rsidR="0029081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ูมิภาค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29081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</w:t>
      </w:r>
      <w:r w:rsidR="00E46CF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หาวิทยาลัยราชภัฏมหาสารคาม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46CF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ตำแหน่ง หัวหน้าสำนักงานสภาเกษตรจังหวัดขอนแก่น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46CF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ผู้เชี่ยวชาญด้านโครงสร้างและเนื้อหา</w:t>
      </w:r>
    </w:p>
    <w:p w:rsidR="00DB353E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7E1D96"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3.2.1.3 </w:t>
      </w:r>
      <w:r w:rsidR="00A54BC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รศ.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80FF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ดร.</w:t>
      </w:r>
      <w:r w:rsidR="00A54BC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กฤตพล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A54BC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สมมา</w:t>
      </w:r>
      <w:proofErr w:type="spellStart"/>
      <w:r w:rsidR="00A54BC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ตย์</w:t>
      </w:r>
      <w:proofErr w:type="spellEnd"/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A54BC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ปริญญา ปรัชญาดุษฎีบัณฑิต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A54BC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สาขาวิชาโภชนศาสตร์สัตว์เคี้ยวเอื้อง ภาควิชาส</w:t>
      </w:r>
      <w:r w:rsidR="00247F61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ั</w:t>
      </w:r>
      <w:r w:rsidR="00A54BC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ตวศาสตร์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A54BC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คณะเกษตรศาสตร์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A54BC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มหาวิทยาลัยขอนแก่น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80FF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ผู้เชี่ยวชาญด้านสถิติและประเมินผล</w:t>
      </w:r>
    </w:p>
    <w:p w:rsidR="001B281D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โดยผู้เชี่ยวชาญแต่ละท่านพิจารณาลงความเห็นและให้คะแนน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ดังนี้ </w:t>
      </w:r>
    </w:p>
    <w:p w:rsidR="001B281D" w:rsidRPr="004C316F" w:rsidRDefault="002908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+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DB353E"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เมื่อแน่ใจว่า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ข้อคำถามนั้นเป็นตัวแทนลักษณะเฉพาะกลุ่มพฤติกรรมนั้น</w:t>
      </w:r>
    </w:p>
    <w:p w:rsidR="001B281D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29081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B353E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DB353E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เมื่อไม่แน่ใจว่า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ข้อคำถามนั้นเป็นตัวแทนลักษณะเฉพาะกลุ่มพฤติกรรมนั้น</w:t>
      </w:r>
    </w:p>
    <w:p w:rsidR="001B281D" w:rsidRPr="004C316F" w:rsidRDefault="002908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-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1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DB353E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เมื่อแน่ใจว่า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ข้อคำถามไม่เป็นตัวแทนลักษณะเฉพาะกลุ่มพฤติกรรมนั้น</w:t>
      </w:r>
    </w:p>
    <w:p w:rsidR="001B281D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DB353E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 </w:t>
      </w:r>
      <w:r w:rsidR="00290812" w:rsidRPr="004C316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สูตร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</w:t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IOC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=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object w:dxaOrig="560" w:dyaOrig="680">
          <v:shape id="_x0000_i1029" type="#_x0000_t75" style="width:26.9pt;height:33.25pt" o:ole="">
            <v:imagedata r:id="rId16" o:title=""/>
          </v:shape>
          <o:OLEObject Type="Embed" ProgID="Equation.3" ShapeID="_x0000_i1029" DrawAspect="Content" ObjectID="_1575052068" r:id="rId17"/>
        </w:object>
      </w:r>
      <w:r w:rsidR="00DB353E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                                                                   </w:t>
      </w:r>
      <w:r w:rsidR="00DB353E" w:rsidRPr="004C316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</w:rPr>
        <w:t>(3.3)</w:t>
      </w:r>
    </w:p>
    <w:p w:rsidR="00B74CD4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B74CD4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1B281D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เมื่อ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IOC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หมายถึง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ดัชนีความสอดคล้องระหว่างข้อคำถามกับลักษณะพฤติกรม</w:t>
      </w:r>
    </w:p>
    <w:p w:rsidR="00DB353E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object w:dxaOrig="520" w:dyaOrig="400">
          <v:shape id="_x0000_i1030" type="#_x0000_t75" style="width:25.7pt;height:20.2pt" o:ole="">
            <v:imagedata r:id="rId18" o:title=""/>
          </v:shape>
          <o:OLEObject Type="Embed" ProgID="Equation.3" ShapeID="_x0000_i1030" DrawAspect="Content" ObjectID="_1575052069" r:id="rId19"/>
        </w:objec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หมายถึง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ผลรวมของคะแนนความคิดเห็นของ</w:t>
      </w:r>
      <w:r w:rsidR="0029081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ผู้ทรงคุณวุฒิ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เนื้อหา</w:t>
      </w:r>
    </w:p>
    <w:p w:rsidR="001B281D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ทั้งหมด</w:t>
      </w:r>
    </w:p>
    <w:p w:rsidR="001B281D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N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หมายถึง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="0029081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ผู้ทรงคุณวุฒิ</w:t>
      </w:r>
    </w:p>
    <w:p w:rsidR="001B281D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1B281D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ตัวอย่างข้อคำถาม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ข้าพเจ้ามอบหมายงานให้ผู้ร่วมงานได้อย่างเหมาะสม ตามความรู้ความสามารถของแต่ละคน</w:t>
      </w:r>
    </w:p>
    <w:p w:rsidR="001B281D" w:rsidRPr="004C316F" w:rsidRDefault="00482943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ผู้เชี่ยวชาญคนที่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+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เมื่อแน่ใจว่า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ข้อคำถามนั้นเป็นตัวแทนลักษณะเฉพาะกลุ่มพฤติกรรมนั้น</w:t>
      </w:r>
    </w:p>
    <w:p w:rsidR="001B281D" w:rsidRPr="004C316F" w:rsidRDefault="00482943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ผู้เชี่ยวชาญคนที่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+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เมื่อแน่ใจว่า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ข้อคำถามนั้นเป็นตัวแทนลักษณะเฉพาะกลุ่มพฤติกรรมนั้น</w:t>
      </w:r>
    </w:p>
    <w:p w:rsidR="001B281D" w:rsidRPr="004C316F" w:rsidRDefault="00482943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ผู้เชี่ยวชาญคนที่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3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+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เมื่อแน่ใจว่า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ข้อคำถามนั้นเป็นตัวแทนลักษณะเฉพาะกลุ่มพฤติกรรมนั้น</w:t>
      </w:r>
    </w:p>
    <w:p w:rsidR="001B281D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แทนค่าจากสูตร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กรณีผู้เชี่ยวทั้ง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ท่าน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มีความเห็นตรงกันว่า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ให้ข้อคำถาม เป็นตัวแทนของลักษณะพฤติกรรม</w:t>
      </w:r>
    </w:p>
    <w:p w:rsidR="00DB353E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1B281D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สูตร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IOC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=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object w:dxaOrig="220" w:dyaOrig="620">
          <v:shape id="_x0000_i1031" type="#_x0000_t75" style="width:11.45pt;height:31.65pt" o:ole="">
            <v:imagedata r:id="rId20" o:title=""/>
          </v:shape>
          <o:OLEObject Type="Embed" ProgID="Equation.3" ShapeID="_x0000_i1031" DrawAspect="Content" ObjectID="_1575052070" r:id="rId21"/>
        </w:objec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=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                                                          </w:t>
      </w:r>
      <w:r w:rsidRPr="004C316F">
        <w:rPr>
          <w:rFonts w:asciiTheme="majorBidi" w:hAnsiTheme="majorBidi" w:cstheme="majorBidi" w:hint="cs"/>
          <w:i/>
          <w:iCs/>
          <w:color w:val="000000" w:themeColor="text1"/>
          <w:sz w:val="32"/>
          <w:szCs w:val="32"/>
          <w:cs/>
        </w:rPr>
        <w:t>(3.4)</w:t>
      </w:r>
    </w:p>
    <w:p w:rsidR="001B281D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  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fldChar w:fldCharType="begin"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instrText xml:space="preserve"> QUOTE </w:instrText>
      </w:r>
      <w:r w:rsidR="000064C5" w:rsidRPr="004C316F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>
            <wp:extent cx="357505" cy="700405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instrText xml:space="preserve"> </w:instrTex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fldChar w:fldCharType="end"/>
      </w:r>
    </w:p>
    <w:p w:rsidR="001B281D" w:rsidRPr="004C316F" w:rsidRDefault="00370357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u w:val="single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จากตัวอย่าง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สามารถคำนวณค่า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IOC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ของข้อคำถามมีค่าเท่ากับ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ซึ่งผู้วิจัยได้แสดงค่าข้อคำถามที่ผ่านการตรวจสอบจาก</w:t>
      </w:r>
      <w:r w:rsidR="00482943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ผู้ทรงคุณวุฒิ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ไว้ในภาคผนวก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จากนั้นคัดเลือกข้อคำถามที่มีค่าดัชนี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IOC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เท่ากับหรือมากกว่า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67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เพื่อนำเครื่องมือไปทดลองใช้ (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Try</w:t>
      </w:r>
      <w:r w:rsidR="00764D8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-</w:t>
      </w:r>
      <w:r w:rsidR="00764D8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Out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กับ</w:t>
      </w:r>
      <w:r w:rsidR="00482943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เกษตรกรทำนา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82943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40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ซึ่งไม่ได้เป็นกลุ่มตัวอย่างในการวิจัย</w:t>
      </w:r>
    </w:p>
    <w:p w:rsidR="00B74CD4" w:rsidRPr="004C316F" w:rsidRDefault="00370357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.2</w:t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วิเคราะห์ข้อคำถามรายข้อ (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Item Analysis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โดยหาค่าสัมพันธ์ระหว่างคะแนนรายข้อกับคะแนนรวมของแบบสอบถามด้านนั้น (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Item</w:t>
      </w:r>
      <w:r w:rsidR="00764D8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-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Total Correlation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ข้อคำถามที่มีความสัมพันธ์กับคะแนนรวมอย่างมีนัยสำคัญทางสถิติที่ระดับ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05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จะนำไปใช้ในการศึกษากับกลุ่มตัวอย่างต่อไป </w:t>
      </w:r>
    </w:p>
    <w:p w:rsidR="00B74CD4" w:rsidRPr="004C316F" w:rsidRDefault="00370357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456E3A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456E3A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หาค่าความเชื่อมั่น (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Reliability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) ของแบบสอบถามทั้งฉบับและรายด้าน </w:t>
      </w:r>
    </w:p>
    <w:p w:rsidR="008F256B" w:rsidRPr="004C316F" w:rsidRDefault="00DB353E" w:rsidP="00DB353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 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ในแบบสอบถาม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ด้านความรู้เรื่องการใช้ปุ๋ยอินทรีย์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เป็นแบบทดสอบความรู้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การหาค่าความเชื่อมั่นของแบบสอบถาม และค่าความยากง่าย ทั้งฉบับ จะใช้ค่า 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K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- 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R 20 </w:t>
      </w:r>
      <w:r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  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 xml:space="preserve">ตามวิธีของ </w:t>
      </w:r>
      <w:proofErr w:type="spellStart"/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Kuder</w:t>
      </w:r>
      <w:proofErr w:type="spellEnd"/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- </w:t>
      </w:r>
      <w:proofErr w:type="spellStart"/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Richardan</w:t>
      </w:r>
      <w:proofErr w:type="spellEnd"/>
      <w:r w:rsidR="008F256B" w:rsidRPr="004C316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u w:val="single"/>
          <w:cs/>
        </w:rPr>
        <w:t>(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1937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, p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154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7795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ได้ค่า ดังนี้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F233A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เครื่องมือได้ค่าอำนาจจำแนก ในภาพรวม 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เท่ากับ</w:t>
      </w:r>
      <w:r w:rsidR="00F233A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0</w:t>
      </w:r>
      <w:r w:rsidR="00F233A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F233A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642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F233A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เครื่องมือที่ใช้มีค่าความยากง่าย ในภาพรวม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เท่ากับ</w:t>
      </w:r>
      <w:r w:rsidR="00F233A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F233A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F233A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F233A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586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F233A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และเครื่องมือที่ใช้มีค่าความเชื่อมั่นเท่ากับ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F233A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F233A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F233A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763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1B281D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F233A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ในแบบสอบถาม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อันประกอบด้วย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9284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ด้านทัศนคติต่อการใช้ปุ๋ยอินทรีย์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9284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ด้านการฝึกอบรม ด้านการรับรู้ข่าวสาร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56E3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ด้านการมีภาวะผู้นำ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56E3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ด้านความเชื่อมั่นในตนเอง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ด้านภาวะพึ่งพิงในครัวเรือน</w:t>
      </w:r>
      <w:r w:rsidR="00456E3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ด้านความกระตือรือร้นมุ่งมั่น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เป็นแบบทดสอบแบบ 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Rating Scale 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การวิเคราะห์หาค่าความเชื่อมั่นของแบบสอบถามทั้งฉบับ โดยวิธีการหาค่าสัมประสิทธิ์แอล</w:t>
      </w:r>
      <w:proofErr w:type="spellStart"/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ฟ่า</w:t>
      </w:r>
      <w:proofErr w:type="spellEnd"/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(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Alpha Coefficient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ตามวิธี</w:t>
      </w:r>
      <w:r w:rsidR="009B532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Cronbach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B7795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9B532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1970,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p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161</w:t>
      </w:r>
      <w:r w:rsidR="008F256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) </w:t>
      </w:r>
      <w:r w:rsidR="00F233A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ได้ค่า ดังนี้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ด้านทัศนคติต่อการใช้ปุ๋ยอินทรีย์มีค่าความเชื่อมั่นเท่ากับ 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8221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ด้านการฝึกอบรม มีค่าความเชื่อมั่นเท่ากับ 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8714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ด้านการรับรู้ข่าวสารมีค่าความเชื่อมั่นเท่ากับ 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8646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ด้านการมีภาวะผู้นำมีค่าความเชื่อมั่นเท่ากับ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8482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ด้านความเชื่อมั่นในตนเองมีค่าความเชื่อมั่นเท่ากับ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0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8434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ด้านภาวะพึ่งพิงในครัวเรือนมีค่าความเชื่อมั่นเท่ากับ 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8796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และด้านความกระตือรือร้นมุ่งมั่นมีค่าความเชื่อมั่นเท่ากับ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8246</w:t>
      </w:r>
    </w:p>
    <w:p w:rsidR="001B281D" w:rsidRPr="004C316F" w:rsidRDefault="00C47C7C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3.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รายละเอียดของเครื่องมือวัดแต่ละฉบับมีดังนี้ </w:t>
      </w:r>
    </w:p>
    <w:p w:rsidR="00CF2307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r w:rsidR="00C47C7C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CF230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CF230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  <w:t>3</w:t>
      </w:r>
      <w:r w:rsidR="00CF230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CF230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CF230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CF230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CF230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เครื่องมือวัดด้านความรู้เกี่ยวกับการใช้ปุ๋ยอินทรีย์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F230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เป็นแบบทดสอบความรู้</w:t>
      </w:r>
      <w:r w:rsidR="00D7534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</w:t>
      </w:r>
      <w:r w:rsidR="00CF230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การใช้ปุ๋ยอินทรีย์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F230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ของเกษตรกรทำนา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โดยใช้ปุ๋ยอินทรีย์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F230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เป็นแบบทดสอบที่ผู้วิจัยคิดขึ้นเอง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F230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เป็นแบบให้เลือก ถูก ผิด (</w:t>
      </w:r>
      <w:r w:rsidR="00CF230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Check List</w:t>
      </w:r>
      <w:r w:rsidR="00CF230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ใช้วิธีการวัดในภาพรวม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F230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F230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1</w:t>
      </w:r>
      <w:r w:rsidR="00B005A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F230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ข้อคำถาม</w:t>
      </w:r>
    </w:p>
    <w:p w:rsidR="0073586E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73586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เกณฑ์การให้คะแนน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3586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เมื่อตอบคำถามถูกต้อง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3586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ได้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3586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73586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คะแนน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3586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ตอบผิด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3586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ไม่ได้คะแนน</w:t>
      </w:r>
    </w:p>
    <w:p w:rsidR="007E1D96" w:rsidRPr="004C316F" w:rsidRDefault="007E1D96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73586E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73586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ตัวอย่างข้อคำถาม</w:t>
      </w:r>
    </w:p>
    <w:p w:rsidR="0073586E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73586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ก. </w:t>
      </w:r>
      <w:r w:rsidR="00F65A21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การใช้ปุ๋ยอินทรีย์จะทำให้ผลผลิตที่นำมาใช้ในการบริโภคปลอดภัยกว่าการใช้ปุ๋ยเคมี</w:t>
      </w:r>
    </w:p>
    <w:p w:rsidR="0073586E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F2509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r w:rsidR="00F2509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F2509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ถูก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 </w:t>
      </w:r>
      <w:r w:rsidR="00F2509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r w:rsidR="00F2509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F2509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ผิด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7E1D96" w:rsidRPr="004C316F" w:rsidRDefault="007E1D96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7E1D96" w:rsidRPr="004C316F" w:rsidRDefault="004E3B1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8C2108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เครื่องมือวัดทัศนคติความเกี่ยวกับการใช้ปุ๋ยอินทรีย์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เป็นเครื่องมือที่ผู้วิจัยคิดขึ้นเอง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ซึ่งประเมินทัศนคติความเกี่ยวกับการใช้ปุ๋ยอินทรีย์ของเกษตรกรทำนาโดยใช้ปุ๋ยอินทรีย์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ประกอบด้วย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ข้อคำถาม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10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ข้อ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มีลักษณะเป็นมาตราส่วนประมาณค่า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52EB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ระดับ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ตั้งแต่</w:t>
      </w:r>
      <w:r w:rsidR="00BD74F3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มากที่สุด ถึงน้อยที่สุด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ใช้วิธีการวัดในภาพรวม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B74CD4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B74CD4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4E3B15" w:rsidRPr="004C316F" w:rsidRDefault="004E3B1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เกณฑ์การให้คะแนน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เมื่อเป็นข้อความทางบวก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ผู้ตอบจะได้คะแนน </w:t>
      </w:r>
      <w:r w:rsidR="00752EB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ถึง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B353E"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 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จากการตอบ </w:t>
      </w:r>
      <w:r w:rsidR="00752EB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ตามระดับความคิดเห็น จาก มากที่สุด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52EB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ถึง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52EB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น้อยที่สุด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หากเป็นข้อความทางลบผู้ตอบจะได้คะแนนตรงกันข้าม</w:t>
      </w:r>
    </w:p>
    <w:p w:rsidR="004E3B15" w:rsidRPr="004C316F" w:rsidRDefault="004E3B1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การแปลความหมายของคะแนน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ผู้ตอบที่ได้คะแนนรวมมากกว่า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แสดงว่า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</w:t>
      </w:r>
      <w:r w:rsidR="00C5042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ทัศนคติความเกี่ยวกับการใช้ปุ๋ยอินทรีย์ของเกษตรกรทำนา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สูงกว่าผู้ตอบที่ได้คะแนนรวมน้อยกว่า</w:t>
      </w:r>
    </w:p>
    <w:p w:rsidR="007E1D96" w:rsidRPr="004C316F" w:rsidRDefault="007E1D96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4E3B15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ตัวอย่างข้อคำถาม</w:t>
      </w:r>
    </w:p>
    <w:p w:rsidR="004E3B15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ก. </w:t>
      </w:r>
      <w:r w:rsidR="00170533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ท่านคิดว่าการทำนาโดยใช้ปุ๋ยอินทรีย์ ทำให้ดินไม่เสีย</w:t>
      </w:r>
    </w:p>
    <w:p w:rsidR="004E3B15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.....</w:t>
      </w:r>
      <w:r w:rsidR="00752EB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มากที่สุด 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.........</w:t>
      </w:r>
      <w:r w:rsidR="00752EB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มาก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..........</w:t>
      </w:r>
      <w:r w:rsidR="00752EB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ปานกลาง..........น้อย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.....</w:t>
      </w:r>
      <w:r w:rsidR="00752EB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น้อย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ที่สุด</w:t>
      </w:r>
    </w:p>
    <w:p w:rsidR="004E3B15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ข. </w:t>
      </w:r>
      <w:r w:rsidR="00170533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ท่านคิดว่าจะใช้ปุ๋ยอินทรีย์ในการทำนาตลอดไป</w:t>
      </w:r>
    </w:p>
    <w:p w:rsidR="00752EB5" w:rsidRPr="004C316F" w:rsidRDefault="00DB353E" w:rsidP="00383CC5">
      <w:pPr>
        <w:pStyle w:val="Heading4"/>
        <w:keepNext w:val="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4C316F">
        <w:rPr>
          <w:rFonts w:asciiTheme="majorBidi" w:hAnsiTheme="majorBidi" w:cstheme="majorBidi"/>
          <w:color w:val="000000" w:themeColor="text1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cs/>
        </w:rPr>
        <w:tab/>
      </w:r>
      <w:r w:rsidR="00752EB5" w:rsidRPr="004C316F">
        <w:rPr>
          <w:rFonts w:asciiTheme="majorBidi" w:hAnsiTheme="majorBidi" w:cstheme="majorBidi"/>
          <w:color w:val="000000" w:themeColor="text1"/>
          <w:cs/>
        </w:rPr>
        <w:t>.....มากที่สุด .........มาก..........ปานกลาง..........น้อย.....น้อยที่สุด</w:t>
      </w:r>
    </w:p>
    <w:p w:rsidR="007E1D96" w:rsidRPr="004C316F" w:rsidRDefault="007E1D96" w:rsidP="007E1D96">
      <w:pPr>
        <w:rPr>
          <w:color w:val="000000" w:themeColor="text1"/>
        </w:rPr>
      </w:pPr>
    </w:p>
    <w:p w:rsidR="00BD74F3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8C2108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เครื่องมือวัดการฝึกอบรม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เป็นเครื่องมือที่ผู้วิจัยคิดขึ้นเอง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ซึ่งประเมินการฝึกอบรมของเกษตรกรทำนาโดยใช้ปุ๋ยอินทรีย์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ประกอบด้วย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ข้อคำถาม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10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ข้อ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</w:t>
      </w:r>
      <w:r w:rsidR="00BD74F3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ีลักษณะเป็นมาตราส่วนประมาณค่า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D74F3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ระดับ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D74F3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ตั้งแต่มากที่สุด ถึงน้อยที่สุด ใช้วิธีการวัดในภาพรวม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BD74F3" w:rsidRPr="004C316F" w:rsidRDefault="00BD74F3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เกณฑ์การให้คะแนน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เมื่อเป็นข้อความทางบวก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ผู้ตอบจะได้คะแนน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ถึง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B353E"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   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จากการตอบ ตามระดับการปฏิบัติ จาก มากที่สุด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ถึง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น้อยที่สุด หากเป็นข้อความทางลบผู้ตอบจะได้คะแนนตรงกันข้าม</w:t>
      </w:r>
    </w:p>
    <w:p w:rsidR="00BD74F3" w:rsidRPr="004C316F" w:rsidRDefault="00BD74F3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การแปลความหมายของคะแนน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ผู้ตอบที่ได้คะแนนรวมมากกว่า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แสดงว่า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B353E"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           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มีการฝึกอบรมเกี่ยวกับการใช้ปุ๋ยอินทรีย์ของเกษตรกรทำนา สูงกว่าผู้ตอบที่ได้คะแนนรวมน้อยกว่า</w:t>
      </w:r>
    </w:p>
    <w:p w:rsidR="00B74CD4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8C2108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8C2108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ตัวอย่างข้อคำถาม</w:t>
      </w:r>
    </w:p>
    <w:p w:rsidR="008C2108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8C2108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ก. ท่านได้นำความรู้ในเรื่องการใช้ปุ๋ยอินทรีย์ มาใช้ในการทำนา</w:t>
      </w:r>
    </w:p>
    <w:p w:rsidR="00BD74F3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D74F3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.....มากที่สุด .........มาก..........ปานกลาง..........น้อย.....น้อยที่สุด</w:t>
      </w:r>
    </w:p>
    <w:p w:rsidR="008C2108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8C2108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ข. ท่าน</w:t>
      </w:r>
      <w:r w:rsidR="00C5042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มีความรู้</w:t>
      </w:r>
      <w:r w:rsidR="008C2108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</w:t>
      </w:r>
      <w:r w:rsidR="00C5042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</w:t>
      </w:r>
      <w:r w:rsidR="008C2108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ใช้ปุ๋ยอินทรีย์</w:t>
      </w:r>
      <w:r w:rsidR="00C5042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จากการฝึกอบรม</w:t>
      </w:r>
    </w:p>
    <w:p w:rsidR="004E3B15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D74F3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.....มากที่สุด .........มาก..........ปานกลาง..........น้อย.....น้อยที่สุด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</w:p>
    <w:p w:rsidR="00B74CD4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4E3B15" w:rsidRPr="004C316F" w:rsidRDefault="004E3B1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8C2108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เครื่องมือวัดการรับรู้ข่าวสาร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B3CB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ผู้วิจัยนำเครื่องมือวัดการรับรู้ข่าวสารของ ปณต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B3CB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มูลโพธิ์ (</w:t>
      </w:r>
      <w:r w:rsidR="008B3CB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2556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น.</w:t>
      </w:r>
      <w:r w:rsidR="008B3CB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154</w:t>
      </w:r>
      <w:r w:rsidR="008B3CB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B3CB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ซึ่งประเมินการรับรู้ข่าวสารของเกษตรกรทำนาโดยใช้ปุ๋ยอินทรีย์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B353E"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                        </w:t>
      </w:r>
      <w:r w:rsidR="008B3CB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ในภาพรวมมาปรับใช้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B3CB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โดยตัดข้อคำถามบางส่วนที่มีความหมายลักษณะเดียวกัน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ซึ่งประเมินการ</w:t>
      </w:r>
      <w:r w:rsidR="00C5042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>รับรู้ข่าวสาร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ของเกษตรกรทำนาโดยใช้ปุ๋ยอินทรีย์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ประกอบด้วย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ข้อคำถาม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10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ข้อ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มีลักษณะเป็นมาตราส่วนประมาณค่า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D74F3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ระดับ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ตั้งแต่จริงที่สุดถึงไม่จริงที่สุด ใช้วิธีการวัดในภาพรวม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</w:p>
    <w:p w:rsidR="008C2108" w:rsidRPr="004C316F" w:rsidRDefault="008C2108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เกณฑ์การให้คะแนน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เมื่อเป็นข้อความทางบวก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ผู้ตอบจะได้คะแนน </w:t>
      </w:r>
      <w:r w:rsidR="00BD74F3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ถึง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B353E"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          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จากการตอบ</w:t>
      </w:r>
      <w:r w:rsidR="00BD74F3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ตามระดับ</w:t>
      </w:r>
      <w:r w:rsidR="002D18C1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ความคิดเห็น จาก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“จริงที่สุด” ถึง “ไม่จริงที่สุด” หากเป็นข้อความทางลบผู้ตอบจะได้คะแนนตรงกันข้าม</w:t>
      </w:r>
    </w:p>
    <w:p w:rsidR="008C2108" w:rsidRPr="004C316F" w:rsidRDefault="008C2108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35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การแปลความหมายของคะแนน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ผู้ตอบที่ได้คะแนนรวมมากกว่า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แสดงว่า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B353E"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              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</w:t>
      </w:r>
      <w:r w:rsidR="00C5042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การรับรู้ข่าวสารของเกษตรกรทำนาโดยใช้ปุ๋ยอินทรีย์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สูงกว่าผู้ตอบที่ได้คะแนนรวมน้อยกว่า</w:t>
      </w:r>
    </w:p>
    <w:p w:rsidR="00B74CD4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8C2108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8C2108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ตัวอย่างข้อคำถาม</w:t>
      </w:r>
    </w:p>
    <w:p w:rsidR="008C2108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8C2108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ก. ท่านได้รับความรู้ในเรื่องการใช้ปุ๋ยอินทรีย์ จากโทรทัศน์</w:t>
      </w:r>
    </w:p>
    <w:p w:rsidR="008C2108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C2108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.....จริงที่สุด..........จริง..........ค่อนข้างจริง....ไม่จริง.....ไม่จริงที่สุด</w:t>
      </w:r>
    </w:p>
    <w:p w:rsidR="008C2108" w:rsidRPr="004C316F" w:rsidRDefault="00DB353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8C2108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ข. </w:t>
      </w:r>
      <w:r w:rsidR="00C5042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มีการติดต่อให้ข้อมูลข่าวสารในการใช้ปุ๋ยอินทรีย์ระหว่างท่านกับ</w:t>
      </w:r>
      <w:r w:rsidR="004542B9"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4542B9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            </w:t>
      </w:r>
      <w:r w:rsidR="00C5042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เพื่อน ๆ </w:t>
      </w:r>
    </w:p>
    <w:p w:rsidR="002D18C1" w:rsidRPr="004C316F" w:rsidRDefault="004542B9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2D18C1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.....จริงที่สุด..........จริง..........ค่อนข้างจริง....ไม่จริง.....ไม่จริงที่สุด</w:t>
      </w:r>
    </w:p>
    <w:p w:rsidR="00B74CD4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1115FB" w:rsidRPr="004C316F" w:rsidRDefault="001115FB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  <w:t>3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750E18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4542B9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เครื่องมือวัดด้านภาวะผู้นำ</w:t>
      </w:r>
    </w:p>
    <w:p w:rsidR="00BC15E4" w:rsidRPr="004C316F" w:rsidRDefault="004542B9" w:rsidP="004542B9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ในการวิจัย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ผู้วิจัยนำเครื่องมือวัดภาวะผู้นำของ สุเทพ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พง</w:t>
      </w:r>
      <w:proofErr w:type="spellStart"/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ษ์</w:t>
      </w:r>
      <w:proofErr w:type="spellEnd"/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ศรี</w:t>
      </w:r>
      <w:proofErr w:type="spellStart"/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วัฒน์</w:t>
      </w:r>
      <w:proofErr w:type="spellEnd"/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2544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น.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174</w:t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ซึ่งประเมินภาวะผู้นำ</w:t>
      </w:r>
      <w:r w:rsidR="00644528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ของเกษตรกรทำนา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โดยใช้ปุ๋ยอินทรีย์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ในภาพรวมมาปรับใช้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โดยตัดข้อคำถามบางส่วนที่มีความหมายลักษณะเดียวกัน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ประกอบด</w:t>
      </w:r>
      <w:r w:rsidR="00644528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้วย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44528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ข้อคำถาม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44528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44528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10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ข้อ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ลักษณะเป็นมาตราส่วนประมาณค่า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6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ระดับ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ตั้งแต่จริงที่สุดถึงไม่จริงที่สุด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 </w:t>
      </w:r>
    </w:p>
    <w:p w:rsidR="00BC15E4" w:rsidRPr="004C316F" w:rsidRDefault="004542B9" w:rsidP="004542B9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เกณฑ์การให้คะแนน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เมื่อเป็นข้อความทางบวก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ผู้ตอบจะได้คะแนน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6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ถึง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     </w:t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จากการตอบ</w:t>
      </w:r>
      <w:r w:rsidR="00FC6B6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ตามระดับปฏิบัติ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FC6B6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จาก</w:t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“จริงที่สุด” ถึง “ไม่จริงที่สุด” หากเป็นข้อความทางลบผู้ตอบจะได้คะแนนตรงกันข้าม</w:t>
      </w:r>
    </w:p>
    <w:p w:rsidR="00BC15E4" w:rsidRPr="004C316F" w:rsidRDefault="004542B9" w:rsidP="004542B9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การแปลความหมายของคะแนน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ผู้ตอบที่ได้คะแนนรวมมากกว่า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แสดงว่า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</w:t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เป็นผู้ที่มีภาวะผู้นำสูงกว่าผู้ตอบที่ได้คะแนนรวมน้อยกว่า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</w:t>
      </w:r>
    </w:p>
    <w:p w:rsidR="00B74CD4" w:rsidRPr="004C316F" w:rsidRDefault="00B74CD4" w:rsidP="004542B9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B74CD4" w:rsidRPr="004C316F" w:rsidRDefault="00B74CD4" w:rsidP="004542B9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B74CD4" w:rsidRPr="004C316F" w:rsidRDefault="00B74CD4" w:rsidP="004542B9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B74CD4" w:rsidRPr="004C316F" w:rsidRDefault="00B74CD4" w:rsidP="004542B9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B74CD4" w:rsidRPr="004C316F" w:rsidRDefault="00B74CD4" w:rsidP="004542B9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BC15E4" w:rsidRPr="004C316F" w:rsidRDefault="007E1D96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ตัวอย่างข้อคำถาม</w:t>
      </w:r>
    </w:p>
    <w:p w:rsidR="00BC15E4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ก.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ข้าพเจ้าสะดวกในการทำงานเองให้สำเร็จมากกว่ามอบหมายให้ทีมงาน</w:t>
      </w:r>
    </w:p>
    <w:p w:rsidR="00BC15E4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..........จริงที่สุด..........จริง..........ค่อนข้างจริง.........ค่อนข้างไม่จริง.........ไม่จริง........ไม่จริงที่สุด</w:t>
      </w:r>
    </w:p>
    <w:p w:rsidR="00BC15E4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ข.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ผู้นำทีมควรเปิดใจกว้างต่อความคิดและข้อมูลใหญ่ ๆ ของสมาชิกที่มอบ</w:t>
      </w:r>
    </w:p>
    <w:p w:rsidR="00C26B26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C15E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..........จริงที่สุด..........จริง.........ค่อนข้างจริง..........ค่อนข้างไม่จริง.........ไม่จริง........ไม่จริงที่สุด</w:t>
      </w:r>
    </w:p>
    <w:p w:rsidR="00B74CD4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1B281D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CF230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CF230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CF230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CF230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750E18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6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เครื่องมือวัดด้านความเชื่อมั่นในตนเอง </w:t>
      </w:r>
    </w:p>
    <w:p w:rsidR="001B281D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47C7C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C47C7C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74CD4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B74CD4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B74CD4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การวิจัยในครั้งนี้ผู้วิจัยจะปรับใช้เครื่องมือของ รังสรรค์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สิงหเลิศ (25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48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น.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173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มาใช้ในการวัดความเชื่อมั่นในตนเองของ</w:t>
      </w:r>
      <w:r w:rsidR="004324B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เกษตรกรทำนา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โดยใช้ปุ๋ยอินทรีย์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โดยปรับเนื้อหาเพื่อให้สอดคล้องกับบริบทในการศึกษา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ประกอบด้วยข้อคำถามจำนวน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324B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10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ข้อ มี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ลักษณะเป็นมาตราส่วนประมาณค่า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6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ระดับ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จากจริงที่สุดถึงไม่จริงที่สุด </w:t>
      </w:r>
    </w:p>
    <w:p w:rsidR="001B281D" w:rsidRPr="004C316F" w:rsidRDefault="004324B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74CD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74CD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74CD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74CD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เกณฑ์การให้คะแนน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เมื่อเป็นข้อความทางบวก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ผู้ตอบจะได้คะแนน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6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ถึง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74CD4"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จากการตอบ</w:t>
      </w:r>
      <w:r w:rsidR="00C26B2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ตามระดับการปฏิบัติ จาก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“จริงที่สุด” ถึง “ไม่จริงที่สุด” หากเป็นข้อความทางลบผู้ตอบจะได้คะแนนตรงกันข้าม</w:t>
      </w:r>
    </w:p>
    <w:p w:rsidR="001B281D" w:rsidRPr="004C316F" w:rsidRDefault="004324B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74CD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74CD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74CD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การแปลความหมายของคะแนน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ผู้ตอบที่ได้คะแนนรวมมากกว่า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แสดงว่า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มีความเชื่อมั่นในตนเองสูงกว่าผู้ตอบที่ได้คะแนนรวมน้อยกว่า</w:t>
      </w:r>
    </w:p>
    <w:p w:rsidR="00B74CD4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1B281D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ตัวอย่างข้อคำถาม</w:t>
      </w:r>
    </w:p>
    <w:p w:rsidR="001B281D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ก. ข้าพเจ้ากล้าแสดงความคิดเห็นในที่ประชุม</w:t>
      </w:r>
    </w:p>
    <w:p w:rsidR="001B281D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.....จริงที่สุด..........จริง..........ค่อนข้างจริง..........ค่อนข้างไม่จริง....ไม่จริง.....ไม่จริงที่สุด</w:t>
      </w:r>
    </w:p>
    <w:p w:rsidR="001B281D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ข. ข้าพเจ้าได้ยกมือเพื่อสนับสนุนหรือคัดค้านในที่ประชุมทุกครั้งที่มีการร่วมกันตัดสินใจ</w:t>
      </w:r>
    </w:p>
    <w:p w:rsidR="00942223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........จริงที่สุด..........จริง..........ค่อนข้างจริง..........ค่อนข้างไม่จริง....ไม่จริง....ไม่จริงที่สุด</w:t>
      </w:r>
    </w:p>
    <w:p w:rsidR="00B74CD4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B74CD4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B74CD4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5D3842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lastRenderedPageBreak/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  <w:t>3</w:t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7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เครื่องมือวัดประสิทธิภาพด้านภาวะพึ่งพิงในครัวเรือน</w:t>
      </w:r>
    </w:p>
    <w:p w:rsidR="005D3842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การวิจัยในครั้งนี้ผู้วิจัยจะปรับใช้เครื่องมือของ รังสรรค์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สิงหเลิศ (25</w:t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48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น. </w:t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17</w:t>
      </w:r>
      <w:r w:rsidR="00581571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มาใช้ในการประเมินภาวะพึ่งพิงในครัวเรือนของเกษตรกรทำนาโดยใช้ปุ๋ยอินทรีย์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โดยปรับเนื้อหาเพื่อให้สอดคล้องกับบริบทในการศึกษา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ประกอบด้วย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ข้อคำถาม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10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ข้อ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มีลักษณะเป็นมาตราส่วนประมาณค่า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ระดับ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จาก</w:t>
      </w:r>
      <w:r w:rsidR="004D7C9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มากที่สุด </w:t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ถึง</w:t>
      </w:r>
      <w:r w:rsidR="004D7C9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น้อย</w:t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ที่สุด </w:t>
      </w:r>
    </w:p>
    <w:p w:rsidR="005D3842" w:rsidRPr="004C316F" w:rsidRDefault="005D384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74CD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74CD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74CD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74CD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เกณฑ์การให้คะแนน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เมื่อเป็นข้อความทางบวก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ผู้ตอบจะได้คะแนน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ถึง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74CD4"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  </w:t>
      </w:r>
      <w:r w:rsidR="009C76E8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จากการตอบตามระดับการปฏิบัติ จาก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9C76E8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มากที่สุด ถึง น้อยที่สุด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หากเป็นข้อความทางลบผู้ตอบจะได้คะแนนตรงกันข้าม</w:t>
      </w:r>
    </w:p>
    <w:p w:rsidR="005D3842" w:rsidRPr="004C316F" w:rsidRDefault="005D384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74CD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74CD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74CD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74CD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การแปลความหมายของคะแนน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ผู้ตอบที่ได้คะแนนรวมมากกว่า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แสดงว่า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เป็นผู้มี</w:t>
      </w:r>
      <w:r w:rsidR="009C76E8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ประสิทธิภาพ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สูงกว่าผู้ตอบที่ได้คะแนนรวมน้อยกว่า</w:t>
      </w:r>
    </w:p>
    <w:p w:rsidR="00B74CD4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5D3842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ตัวอย่างข้อคำถาม</w:t>
      </w:r>
    </w:p>
    <w:p w:rsidR="005D3842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ก. ในบางครั้งข้าพเจ้าก็คาดหวังว่าจะมีบุตร ธิดา มาช่วยข้าพเจ้าทำนา</w:t>
      </w:r>
    </w:p>
    <w:p w:rsidR="009C76E8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9C76E8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.....มากที่สุด .........มาก..........ปานกลาง..........น้อย.....น้อยที่สุด</w:t>
      </w:r>
    </w:p>
    <w:p w:rsidR="005D3842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ข. ในบางครั้งข้าพเจ้าละเลย ในการเตรียมตัวอาหารไปรับประทาน เมื่อออกไปทำนา</w:t>
      </w:r>
    </w:p>
    <w:p w:rsidR="009C76E8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9C76E8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.....มากที่สุด .........มาก..........ปานกลาง..........น้อย.....น้อยที่สุด</w:t>
      </w:r>
    </w:p>
    <w:p w:rsidR="00B74CD4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1B281D" w:rsidRPr="004C316F" w:rsidRDefault="000D73D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B74CD4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5D384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8</w:t>
      </w:r>
      <w:r w:rsidR="00B74CD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เครื่องมือวัดประสิทธิภาพด้านความกระตือรือร้นมุ่งมั่น</w:t>
      </w:r>
    </w:p>
    <w:p w:rsidR="006566B0" w:rsidRPr="004C316F" w:rsidRDefault="00B74CD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การวิจัยในครั้งนี้ผู้วิจัยจะปรับใช้เครื่องมือของ รังสรรค์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สิงหเลิศ (25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48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น.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172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มาใช้ในการประเมินความกระตือรือร้นมุ่งมั่นของ</w:t>
      </w:r>
      <w:r w:rsidR="004324B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เกษตรกรทำนา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โดยใช้ปุ๋ยอินทรีย์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โดยปรับเนื้อหาเพื่อให้สอดคล้องกับบริบทในการศึกษา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ประกอบด้วย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ข้อคำถาม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D7C9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7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ข้อ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ลักษณะเป็นมาตราส่วนประมาณค่า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E3B1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ระดับ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566B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จาก มากที่สุด ถึง น้อยที่สุด </w:t>
      </w:r>
    </w:p>
    <w:p w:rsidR="006566B0" w:rsidRPr="004C316F" w:rsidRDefault="006566B0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8B4C8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8B4C8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8B4C8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8B4C8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เกณฑ์การให้คะแนน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เมื่อเป็นข้อความทางบวก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ผู้ตอบจะได้คะแนน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ถึง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B4C86"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  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จากการตอบตามระดับการปฏิบัติ จาก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มากที่สุด ถึง น้อยที่สุด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หากเป็นข้อความทางลบผู้ตอบจะได้คะแนนตรงกันข้าม</w:t>
      </w:r>
    </w:p>
    <w:p w:rsidR="006566B0" w:rsidRPr="004C316F" w:rsidRDefault="006566B0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8B4C8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8B4C8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8B4C8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8B4C8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การแปลความหมายของคะแนน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ผู้ตอบที่ได้คะแนนรวมมากกว่า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แสดงว่า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B4C86"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         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เป็นผู้มีความกระตือรือร้น สูงกว่าผู้ตอบที่ได้คะแนนรวมน้อยกว่า</w:t>
      </w:r>
    </w:p>
    <w:p w:rsidR="008B4C86" w:rsidRPr="004C316F" w:rsidRDefault="008B4C86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8B4C86" w:rsidRPr="004C316F" w:rsidRDefault="008B4C86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1B281D" w:rsidRPr="004C316F" w:rsidRDefault="008B4C86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lastRenderedPageBreak/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ตัวอย่างข้อคำถาม</w:t>
      </w:r>
    </w:p>
    <w:p w:rsidR="001B281D" w:rsidRPr="004C316F" w:rsidRDefault="008B4C86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ก. ในบางครั้งข้าพเจ้าก็ปฏิบัติงานอย่างเหนื่อยหน่ายท้อแท้</w:t>
      </w:r>
    </w:p>
    <w:p w:rsidR="006566B0" w:rsidRPr="004C316F" w:rsidRDefault="008B4C86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6566B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.....มากที่สุด .........มาก..........ปานกลาง..........น้อย.....น้อยที่สุด</w:t>
      </w:r>
    </w:p>
    <w:p w:rsidR="001B281D" w:rsidRPr="004C316F" w:rsidRDefault="008B4C86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ข. ในบางครั้งข้าพเจ้าละเลยในการเตรียมตัวออกปฏิบัติงาน</w:t>
      </w:r>
    </w:p>
    <w:p w:rsidR="001B281D" w:rsidRPr="004C316F" w:rsidRDefault="008B4C86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6566B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.....มากที่สุด .........มาก..........ปานกลาง..........น้อย.....น้อยที่สุด</w:t>
      </w:r>
      <w:r w:rsidR="00383CC5" w:rsidRPr="004C316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     </w:t>
      </w:r>
    </w:p>
    <w:p w:rsidR="008B4C86" w:rsidRPr="004C316F" w:rsidRDefault="008B4C86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1B281D" w:rsidRPr="004C316F" w:rsidRDefault="004324B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8B4C8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การเก็บรวบรวมข้อมูล</w:t>
      </w:r>
    </w:p>
    <w:p w:rsidR="001B281D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r w:rsidR="004324B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8B4C8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0527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การเก็บรวบรวมข้อมูลในขั้นตอนนี้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0527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เป็นการเก็บข้อมูลเพื่อทดสอบสมมติฐาน เชิงทฤษฎี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0527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ที่สร้างขึ้นในขั้นตอนแรกกับข้อมูลเชิงประจักษ์ ในเขตจังหวัด ขอนแก่น จำนวน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05270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400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E0527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0527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โดยใช้แบบสอบถามส่งไป กลับทางไปรษณีย์ ในกรณีอำเภอที่อยู่ห่างไกล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0527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และผู้วิจัยนำแบบสอบถามไปส่งให้ด้วยตัวเอและเก็บแบบสอบถามกลับเอง ในกรณีที่กลุ่มตัวอย่างที่อยู่ใกล้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โดยผู้วิจัยจะดำเนินการเก็บรวบรวมข้อมูลเป็นลำดับขั้นตอน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ดังนี้</w:t>
      </w:r>
    </w:p>
    <w:p w:rsidR="001B281D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</w:t>
      </w:r>
      <w:r w:rsidR="004324B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8B4C8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ขอหนังสือแนะนำตัวจากบัณฑิตวิทยาลัย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มหาวิทยาลัยราชภัฏมหาสารคาม เพื่อติดต่อขอความร่วมมือในการดำเนินการวิจัยกับผู้ที่มีอำนาจในการตัดสินในการอนุญาตให้เก็บข้อมูลในอำเภอ</w:t>
      </w:r>
    </w:p>
    <w:p w:rsidR="001B281D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324B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8B4C8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เมื่อได้รับอนุญาตจากผู้ที่มีอำนาจในการตัดสินใจแล้ว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ผู้วิจัยขอเข้าพบบุคคลที่ได้รับมอบหมายให้เป็นผู้ประสานงานในการเก็บข้อมูลการวิจัย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เพื่อชี้แจงวัตถุประสงค์ และความสำคัญของการวิจัย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รวมถึงวิธีการตอบและการเก็บข้อมูลกับกลุ่มตัวอย่าง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นำแบบสอบถามมอบผู้ประสานงานในการเก็บข้อมูล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โดยให้ระยะเวลาในการรวบรวมข้อมูลเป็นเวลา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สัปดาห์ และติดตามแบบสอบถามที่ยังไม่ได้รับคืนอีก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สัปดาห์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รวมระยะเวลาในการเก็บข้อมูลทั้งสิ้น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ประมาณ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สัปดาห์</w:t>
      </w:r>
    </w:p>
    <w:p w:rsidR="001B281D" w:rsidRPr="004C316F" w:rsidRDefault="004324B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8B4C8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การวิเคราะห์ข้อมูล (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Analysis of Data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) </w:t>
      </w:r>
    </w:p>
    <w:p w:rsidR="001B281D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324B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8B4C8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การวิเคราะห์ข้อมูลการวิจัยระยะที่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นี้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ผู้วิจัยนำข้อมูลทั้งหมดมาจัดหมวดหมู่และบันทึกคะแนนแต่ละข้อในรูปแบบรหัส (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Coding Form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หลังจากนั้นนำข้อมูลทั้งหมดไปวิเคราะห์ด้วยเครื่องคอมพิวเตอร์โดยใช้โปรแกรมสำเร็จรูป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เพื่อทดสอบสมมติฐานเชิงทฤษฎีชั่วคราวที่สร้างขึ้นก่อนการวิจัย </w:t>
      </w:r>
    </w:p>
    <w:p w:rsidR="00320B4B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</w:t>
      </w:r>
      <w:r w:rsidR="004324B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8B4C8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การวิเคราะห์ข้อมูล ซึ่งเกี่ยวกับ การบรรยายคุณลักษณะทั่วไปของเกษตรกรทำนาที่ใช้ปุ๋ยอินทรีย์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วิเคราะห์ด้วยสถิติเชิง</w:t>
      </w:r>
      <w:proofErr w:type="spellStart"/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พรรณา</w:t>
      </w:r>
      <w:proofErr w:type="spellEnd"/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Descriptive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Statistics</w:t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ได้แก่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ความถี่ (</w:t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Frequencies</w:t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ร้อยละ (</w:t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Percentage</w:t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ค่า</w:t>
      </w:r>
      <w:proofErr w:type="spellStart"/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มัช</w:t>
      </w:r>
      <w:proofErr w:type="spellEnd"/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ณ</w:t>
      </w:r>
      <w:proofErr w:type="spellStart"/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ิม</w:t>
      </w:r>
      <w:proofErr w:type="spellEnd"/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เลขคณิต หรือค่าเฉลี่ย (</w:t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Arithmetic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Mean </w:t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: </w:t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object w:dxaOrig="279" w:dyaOrig="320">
          <v:shape id="_x0000_i1032" type="#_x0000_t75" style="width:13.05pt;height:15.45pt" o:ole="" fillcolor="window">
            <v:imagedata r:id="rId23" o:title=""/>
          </v:shape>
          <o:OLEObject Type="Embed" ProgID="Equation.3" ShapeID="_x0000_i1032" DrawAspect="Content" ObjectID="_1575052071" r:id="rId24"/>
        </w:object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ส่วนเบี่ยงเบนมาตรฐาน (</w:t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Standard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Deviation </w:t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: </w:t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S</w:t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D</w:t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.)</w:t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320B4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320B4B" w:rsidRPr="004C316F" w:rsidRDefault="00320B4B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การวิเคราะห์ข้อมูลเพื่อตอบวัตถุประสงค์การวิจัยข้อ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ซึ่งเป็นการวิเคราะห์ปัจจัยที่มีผลต่อเกษตรกรทำนาที่ใช้ปุ๋ยอินทรีย์</w:t>
      </w:r>
      <w:r w:rsidR="0099543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อย่างยั่งยืน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 เพื่อทดสอบสมมติฐานเชิงทฤษฎี ที่สร้างขึ้น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วิเคราะห์โดยใช้สถิติอ้างอิง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ได้แก่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การวิเคราะห์จำแนกประเภท (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Discriminant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Analysis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แบบเป็นขั้นตอน (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Stepwise Method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และ สหสัมพันธ์แคนโนนิคอล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Canonical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Correlation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Analysis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) </w:t>
      </w:r>
    </w:p>
    <w:p w:rsidR="006566B0" w:rsidRPr="004C316F" w:rsidRDefault="006566B0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4805DD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  <w:r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ระยะที่</w:t>
      </w:r>
      <w:r w:rsidR="00383CC5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  <w:r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2</w:t>
      </w:r>
      <w:r w:rsidR="00383CC5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  <w:r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เพื่อสร้าง</w:t>
      </w:r>
      <w:r w:rsidR="004805DD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แนวทางการส่งเสริมการใช้ปุ๋ยอินทรีย์อย่างยั่งยืนในการทำนา</w:t>
      </w:r>
      <w:r w:rsidR="009914E9" w:rsidRPr="004C316F">
        <w:rPr>
          <w:rFonts w:asciiTheme="majorBidi" w:hAnsiTheme="majorBidi" w:cstheme="majorBidi" w:hint="cs"/>
          <w:b/>
          <w:bCs/>
          <w:color w:val="000000" w:themeColor="text1"/>
          <w:sz w:val="36"/>
          <w:szCs w:val="36"/>
          <w:cs/>
        </w:rPr>
        <w:t xml:space="preserve">               </w:t>
      </w:r>
      <w:r w:rsidR="004805DD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ของเกษตรกร</w:t>
      </w:r>
      <w:r w:rsidR="00383CC5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  <w:r w:rsidR="004805DD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จังหวัดขอนแก่น</w:t>
      </w:r>
      <w:r w:rsidR="00383CC5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  <w:r w:rsidR="004805DD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</w:p>
    <w:p w:rsidR="001B281D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outlineLvl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876514" w:rsidRPr="004C316F" w:rsidRDefault="00A70941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8B4C86"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1.</w:t>
      </w:r>
      <w:r w:rsidR="008B4C8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กลุ่มเป้าหมาย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680643" w:rsidRPr="004C316F" w:rsidRDefault="0087651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 w:rsidR="008B4C86" w:rsidRPr="004C316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กลุ่มเป้าหมาย</w:t>
      </w:r>
      <w:r w:rsidR="00B7795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Target Group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คือ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ผู้มีส่วนเกี่ยวข้องในการ</w:t>
      </w:r>
      <w:r w:rsidR="00A70941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ทำนา</w:t>
      </w:r>
      <w:r w:rsidR="0099543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โดยการใช้ปุ๋ยอินทรีย์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ของ</w:t>
      </w:r>
      <w:r w:rsidR="00A70941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เกษตรกรทำนา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ได้แก่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99543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ผู้บริหาร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99543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ผู้เชี่ยวชาญ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99543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นักวิชาการ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99543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</w:t>
      </w:r>
      <w:r w:rsidR="00E11E0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ผู้มีส่วนได้เสีย และผู้มีส่วนเกี่ยวข้อง ในการทำนา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99543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99543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99543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รวมทั้งสิ้น จำนวน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99543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8C142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0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C142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คน </w:t>
      </w:r>
      <w:r w:rsidR="00680643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โดยคัดเลือกตามคุณสมบัติเบื้องต้น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80643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ดังนี้</w:t>
      </w:r>
    </w:p>
    <w:p w:rsidR="001B281D" w:rsidRPr="004C316F" w:rsidRDefault="008B4C86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ต้องเป็น</w:t>
      </w:r>
      <w:r w:rsidR="00680643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ผู้มีส่วนเกี่ยวข้องในการทำนา</w:t>
      </w:r>
      <w:r w:rsidR="0099543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โดยการใช้ปุ๋ยอินทรีย์ของเกษตรกรทำนา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1B281D" w:rsidRPr="004C316F" w:rsidRDefault="008B4C86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ต้องเป็น</w:t>
      </w:r>
      <w:r w:rsidR="00680643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ผู้ตัดสินใจได้ด้วยตนเอง</w:t>
      </w:r>
    </w:p>
    <w:p w:rsidR="001B281D" w:rsidRPr="004C316F" w:rsidRDefault="008B4C86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ยินดีให้ความร่วมมือในการวิจัยครั้งนี้</w:t>
      </w:r>
    </w:p>
    <w:p w:rsidR="001B281D" w:rsidRPr="004C316F" w:rsidRDefault="008B4C86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มีบุคลิกที่บ่งบอกถึงลักษณะในการวิพากษ์วิจารณ์ </w:t>
      </w:r>
    </w:p>
    <w:p w:rsidR="001B281D" w:rsidRPr="004C316F" w:rsidRDefault="008B4C86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ซึ่งจากคุณสมบัติทั้ง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ประการ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ดังกล่าว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ผู้วิจัยได้พบบุคคลที่มีคุณสมบัติตรงตามที่ต้องการ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ที่มีอยู่ในเขต</w:t>
      </w:r>
      <w:r w:rsidR="00680643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จังหวัดขอนแก่น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80643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153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คน </w:t>
      </w:r>
      <w:r w:rsidR="0024318C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(สำนักงานเกษตร จังหวัดขอนแก่น. </w:t>
      </w:r>
      <w:r w:rsidR="0024318C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2557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น.</w:t>
      </w:r>
      <w:r w:rsidR="0024318C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24 </w:t>
      </w:r>
      <w:r w:rsidR="0024318C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- </w:t>
      </w:r>
      <w:r w:rsidR="0024318C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29</w:t>
      </w:r>
      <w:r w:rsidR="0024318C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หลังจากนั้นผู้วิจัยได้ทำการ</w:t>
      </w:r>
      <w:r w:rsidR="00680643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เลือกในแต่ละกลุ่ม ให้ได้กลุ่มละ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80643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C142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ทำการเลือกกลุ่มเป้าหมายแบบเจาะจง (</w:t>
      </w:r>
      <w:r w:rsidR="008C142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Purposive Sampling</w:t>
      </w:r>
      <w:r w:rsidR="008C142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80643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รวมทั้งสิ้น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80643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80643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20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680643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มาเป็นกลุ่มเป้าหมาย แสดงดังในตารางที่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9914E9"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3.2</w:t>
      </w:r>
    </w:p>
    <w:p w:rsidR="001B281D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8B4C86" w:rsidRPr="004C316F" w:rsidRDefault="008B4C86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8B4C86" w:rsidRPr="004C316F" w:rsidRDefault="008B4C86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8B4C86" w:rsidRPr="004C316F" w:rsidRDefault="008B4C86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8B4C86" w:rsidRPr="004C316F" w:rsidRDefault="008B4C86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8B4C86" w:rsidRPr="004C316F" w:rsidRDefault="008B4C86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8B4C86" w:rsidRPr="004C316F" w:rsidRDefault="008B4C86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8B4C86" w:rsidRPr="004C316F" w:rsidRDefault="008B4C86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8B4C86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lastRenderedPageBreak/>
        <w:t>ตารางที่</w:t>
      </w:r>
      <w:r w:rsidR="00383CC5" w:rsidRPr="004C316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  <w:r w:rsidR="009914E9" w:rsidRPr="004C316F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3</w:t>
      </w:r>
      <w:r w:rsidR="009914E9" w:rsidRPr="004C316F"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>.</w:t>
      </w:r>
      <w:r w:rsidR="009914E9" w:rsidRPr="004C316F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2</w:t>
      </w:r>
      <w:r w:rsidR="00383CC5" w:rsidRPr="004C316F"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 xml:space="preserve"> </w:t>
      </w:r>
    </w:p>
    <w:p w:rsidR="001B281D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</w:pPr>
      <w:bookmarkStart w:id="5" w:name="_Hlk501209239"/>
      <w:r w:rsidRPr="004C316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</w:rPr>
        <w:t>คุณลักษณะของกลุ่ม</w:t>
      </w:r>
      <w:r w:rsidR="00953AA9" w:rsidRPr="004C316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</w:rPr>
        <w:t xml:space="preserve">เป้าหมาย </w:t>
      </w:r>
      <w:r w:rsidRPr="004C316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</w:rPr>
        <w:t>ในการวิจัยระยะที่</w:t>
      </w:r>
      <w:r w:rsidR="00383CC5" w:rsidRPr="004C316F">
        <w:rPr>
          <w:rFonts w:asciiTheme="majorBidi" w:hAnsiTheme="majorBidi" w:cstheme="majorBidi"/>
          <w:i/>
          <w:iCs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i/>
          <w:iCs/>
          <w:color w:val="000000" w:themeColor="text1"/>
          <w:sz w:val="32"/>
          <w:szCs w:val="32"/>
        </w:rPr>
        <w:t>2</w:t>
      </w:r>
      <w:bookmarkEnd w:id="5"/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001"/>
        <w:gridCol w:w="5718"/>
        <w:gridCol w:w="1572"/>
      </w:tblGrid>
      <w:tr w:rsidR="004C316F" w:rsidRPr="004C316F" w:rsidTr="008B4C86">
        <w:trPr>
          <w:trHeight w:val="268"/>
          <w:jc w:val="center"/>
        </w:trPr>
        <w:tc>
          <w:tcPr>
            <w:tcW w:w="1001" w:type="dxa"/>
            <w:tcBorders>
              <w:bottom w:val="single" w:sz="4" w:space="0" w:color="auto"/>
            </w:tcBorders>
          </w:tcPr>
          <w:p w:rsidR="001B281D" w:rsidRPr="004C316F" w:rsidRDefault="001B281D" w:rsidP="008B4C86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กลุ่มที่</w:t>
            </w:r>
          </w:p>
        </w:tc>
        <w:tc>
          <w:tcPr>
            <w:tcW w:w="5718" w:type="dxa"/>
            <w:tcBorders>
              <w:bottom w:val="single" w:sz="4" w:space="0" w:color="auto"/>
            </w:tcBorders>
          </w:tcPr>
          <w:p w:rsidR="001B281D" w:rsidRPr="004C316F" w:rsidRDefault="001B281D" w:rsidP="008B4C86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กลุ่มผู้เกี่ยวข้อง</w:t>
            </w:r>
          </w:p>
        </w:tc>
        <w:tc>
          <w:tcPr>
            <w:tcW w:w="1572" w:type="dxa"/>
            <w:tcBorders>
              <w:bottom w:val="single" w:sz="4" w:space="0" w:color="auto"/>
            </w:tcBorders>
          </w:tcPr>
          <w:p w:rsidR="001B281D" w:rsidRPr="004C316F" w:rsidRDefault="001B281D" w:rsidP="008B4C86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hanging="392"/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</w:tr>
      <w:tr w:rsidR="004C316F" w:rsidRPr="004C316F" w:rsidTr="008B4C86">
        <w:trPr>
          <w:trHeight w:val="268"/>
          <w:jc w:val="center"/>
        </w:trPr>
        <w:tc>
          <w:tcPr>
            <w:tcW w:w="1001" w:type="dxa"/>
            <w:tcBorders>
              <w:bottom w:val="nil"/>
            </w:tcBorders>
          </w:tcPr>
          <w:p w:rsidR="001B281D" w:rsidRPr="004C316F" w:rsidRDefault="001B281D" w:rsidP="008B4C86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718" w:type="dxa"/>
            <w:tcBorders>
              <w:bottom w:val="nil"/>
            </w:tcBorders>
          </w:tcPr>
          <w:p w:rsidR="001B281D" w:rsidRPr="004C316F" w:rsidRDefault="00953AA9" w:rsidP="008B4C86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firstLine="33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ผู้บริหาร </w:t>
            </w:r>
            <w:r w:rsidR="004D1283"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ในระดับจังหวัดขอนแก่น</w:t>
            </w:r>
          </w:p>
        </w:tc>
        <w:tc>
          <w:tcPr>
            <w:tcW w:w="1572" w:type="dxa"/>
            <w:tcBorders>
              <w:bottom w:val="nil"/>
            </w:tcBorders>
          </w:tcPr>
          <w:p w:rsidR="001B281D" w:rsidRPr="004C316F" w:rsidRDefault="004D1283" w:rsidP="008B4C86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5</w:t>
            </w:r>
          </w:p>
        </w:tc>
      </w:tr>
      <w:tr w:rsidR="004C316F" w:rsidRPr="004C316F" w:rsidTr="008B4C86">
        <w:trPr>
          <w:trHeight w:val="268"/>
          <w:jc w:val="center"/>
        </w:trPr>
        <w:tc>
          <w:tcPr>
            <w:tcW w:w="1001" w:type="dxa"/>
            <w:tcBorders>
              <w:top w:val="nil"/>
              <w:bottom w:val="nil"/>
            </w:tcBorders>
          </w:tcPr>
          <w:p w:rsidR="001B281D" w:rsidRPr="004C316F" w:rsidRDefault="001B281D" w:rsidP="008B4C86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5718" w:type="dxa"/>
            <w:tcBorders>
              <w:top w:val="nil"/>
              <w:bottom w:val="nil"/>
            </w:tcBorders>
          </w:tcPr>
          <w:p w:rsidR="001B281D" w:rsidRPr="004C316F" w:rsidRDefault="004D1283" w:rsidP="008B4C86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firstLine="33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ผู้เชี่ยวชาญด้านการเกษตร</w:t>
            </w: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1B281D" w:rsidRPr="004C316F" w:rsidRDefault="004D1283" w:rsidP="008B4C86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5</w:t>
            </w:r>
          </w:p>
        </w:tc>
      </w:tr>
      <w:tr w:rsidR="004C316F" w:rsidRPr="004C316F" w:rsidTr="008B4C86">
        <w:trPr>
          <w:trHeight w:val="268"/>
          <w:jc w:val="center"/>
        </w:trPr>
        <w:tc>
          <w:tcPr>
            <w:tcW w:w="1001" w:type="dxa"/>
            <w:tcBorders>
              <w:top w:val="nil"/>
              <w:bottom w:val="nil"/>
            </w:tcBorders>
          </w:tcPr>
          <w:p w:rsidR="001B281D" w:rsidRPr="004C316F" w:rsidRDefault="001B281D" w:rsidP="008B4C86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5718" w:type="dxa"/>
            <w:tcBorders>
              <w:top w:val="nil"/>
              <w:bottom w:val="nil"/>
            </w:tcBorders>
          </w:tcPr>
          <w:p w:rsidR="001B281D" w:rsidRPr="004C316F" w:rsidRDefault="004D1283" w:rsidP="008B4C86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firstLine="33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นักวิชาการเกษตร ระดับ ชำนาญการขึ้นไป</w:t>
            </w:r>
            <w:r w:rsidR="00383CC5"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72" w:type="dxa"/>
            <w:tcBorders>
              <w:top w:val="nil"/>
              <w:bottom w:val="nil"/>
            </w:tcBorders>
          </w:tcPr>
          <w:p w:rsidR="001B281D" w:rsidRPr="004C316F" w:rsidRDefault="004D1283" w:rsidP="008B4C86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5</w:t>
            </w:r>
          </w:p>
        </w:tc>
      </w:tr>
      <w:tr w:rsidR="004C316F" w:rsidRPr="004C316F" w:rsidTr="008B4C86">
        <w:trPr>
          <w:trHeight w:val="268"/>
          <w:jc w:val="center"/>
        </w:trPr>
        <w:tc>
          <w:tcPr>
            <w:tcW w:w="1001" w:type="dxa"/>
            <w:tcBorders>
              <w:top w:val="nil"/>
            </w:tcBorders>
          </w:tcPr>
          <w:p w:rsidR="004D1283" w:rsidRPr="004C316F" w:rsidRDefault="004D1283" w:rsidP="008B4C86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5718" w:type="dxa"/>
            <w:tcBorders>
              <w:top w:val="nil"/>
            </w:tcBorders>
          </w:tcPr>
          <w:p w:rsidR="004D1283" w:rsidRPr="004C316F" w:rsidRDefault="003D3034" w:rsidP="008B4C86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firstLine="33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ผู้มีส่วนได้เสีย และผู้มีส่วนเกี่ยวข้อง ในการทำนา</w:t>
            </w:r>
          </w:p>
        </w:tc>
        <w:tc>
          <w:tcPr>
            <w:tcW w:w="1572" w:type="dxa"/>
            <w:tcBorders>
              <w:top w:val="nil"/>
            </w:tcBorders>
          </w:tcPr>
          <w:p w:rsidR="004D1283" w:rsidRPr="004C316F" w:rsidRDefault="004D1283" w:rsidP="008B4C86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5</w:t>
            </w:r>
          </w:p>
        </w:tc>
      </w:tr>
      <w:tr w:rsidR="001B281D" w:rsidRPr="004C316F" w:rsidTr="008B4C86">
        <w:trPr>
          <w:trHeight w:val="268"/>
          <w:jc w:val="center"/>
        </w:trPr>
        <w:tc>
          <w:tcPr>
            <w:tcW w:w="1001" w:type="dxa"/>
          </w:tcPr>
          <w:p w:rsidR="001B281D" w:rsidRPr="004C316F" w:rsidRDefault="001B281D" w:rsidP="008B4C86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</w:p>
        </w:tc>
        <w:tc>
          <w:tcPr>
            <w:tcW w:w="5718" w:type="dxa"/>
          </w:tcPr>
          <w:p w:rsidR="001B281D" w:rsidRPr="004C316F" w:rsidRDefault="001B281D" w:rsidP="008B4C86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572" w:type="dxa"/>
          </w:tcPr>
          <w:p w:rsidR="001B281D" w:rsidRPr="004C316F" w:rsidRDefault="001B281D" w:rsidP="008B4C86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4C316F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20</w:t>
            </w:r>
          </w:p>
        </w:tc>
      </w:tr>
    </w:tbl>
    <w:p w:rsidR="00764D80" w:rsidRPr="004C316F" w:rsidRDefault="00764D80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1B281D" w:rsidRPr="004C316F" w:rsidRDefault="00731BB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2.</w:t>
      </w:r>
      <w:r w:rsidR="008B4C8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เครื่องมือที่ใช้ในการรวบรวมข้อมูล </w:t>
      </w:r>
    </w:p>
    <w:p w:rsidR="001B281D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31BB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8B4C8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2</w:t>
      </w:r>
      <w:r w:rsidR="00731BB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731BB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เครื่องมือที่ใช้รวบรวมข้อมูลในการวิจัย</w:t>
      </w:r>
    </w:p>
    <w:p w:rsidR="006435AF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31BB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8B4C8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8B4C8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การวิจัยระยะที่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เป็นการสร้าง</w:t>
      </w:r>
      <w:r w:rsidR="006435A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</w:t>
      </w:r>
      <w:r w:rsidR="00E32399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435A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ทำนา ของเกษตรกร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435A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โดยการจัดประชุมเชิงปฏิบัติการ (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Workshop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ให้ผู้มีส่วนเกี่ยวข้อง ในการพัฒนา</w:t>
      </w:r>
      <w:r w:rsidR="00BB317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</w:t>
      </w:r>
      <w:r w:rsidR="006435A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ในการทำนา</w:t>
      </w:r>
      <w:r w:rsidR="00BB317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ของเกษตรกร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B317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จังหวัดขอนแก่น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และผู้เชี่ยวชาญ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เพื่อร่วมกระบวนการระดมสมอง (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Brain Storming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ของกลุ่มเป้าหมาย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731BB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เพื่อวิพากษ์ให้ข้อเสนอแนะ และแนวทางการปรับปรุง</w:t>
      </w:r>
      <w:r w:rsidR="006435A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435A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435A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1B281D" w:rsidRPr="004C316F" w:rsidRDefault="008B4C86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12"/>
          <w:szCs w:val="1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การเก็บรวบรวมข้อมูลการวิจัยระยะที่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นี้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ผู้วิจัยเก็บรวบรวมข้อมูลจากแบบรวบรวมการวิจารณ์และข้อเสนอแนะ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โดยการจดบันทึกลงในแบบวิจารณ์และข้อเสนอแนะและทำการบันทึกภาพบันทึกเสียงทุกเนื้อหา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และทำการสังเคราะห์ข้อมูลจากการวิจารณ์และข้อเสนอแนะจากการถอดข้อความ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เพื่อนำมาเทียบเคียงกับบริบทของการวิจัยและปรับปรุงรูปแบบตามการวิจารณ์ และข้อเสนอแนะ</w:t>
      </w:r>
    </w:p>
    <w:p w:rsidR="001B281D" w:rsidRPr="004C316F" w:rsidRDefault="00FB160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D35B2E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>.</w:t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การวิเคราะห์ข้อมูลและสร้างรูปแบบการพัฒนา</w:t>
      </w:r>
    </w:p>
    <w:p w:rsidR="001B281D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r w:rsidR="00FB160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การวิเคราะห์ข้อมูลการวิจัยระยะที่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ผู้วิจัยทำการวิเคราะห์ข้อวิจารณ์และข้อเสนอแนะ </w:t>
      </w:r>
      <w:r w:rsidR="00D35B2E"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          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ที่ได้จากการถอดข้อความว่าอยู่ในตัวแปรใด</w:t>
      </w:r>
      <w:r w:rsidR="00D21CD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(ที่ได้จากการวิจัยระยะที่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และนำมาจัดกลุ่ม (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Grouping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จากนั้นก็ทำการสังเคราะห์กลุ่มการวิจารณ์และข้อเสนอแนะที่ได้จากการถอดข้อความ การนำผลการวิเคราะห์ข้อมูลมาจัดทำ</w:t>
      </w:r>
      <w:r w:rsidR="006435A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435A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โดยมีขั้นตอน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ดังนี้ </w:t>
      </w:r>
    </w:p>
    <w:p w:rsidR="001B281D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r w:rsidR="00FB1604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นำผลการวิเคราะห์ข้อมูลที่ได้จากการวิจัยระยะที่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มาจัดทำ</w:t>
      </w:r>
      <w:r w:rsidR="006435A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435A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ร่วมกับการประมวลความ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>คิดเห็นจาก ผู้มีประสบการณ์ตรง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The Critical Incident Technique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เพื่อรวบรวมความคิดเห็นและข้อเสนอแนะและนำมาสร้าง</w:t>
      </w:r>
      <w:r w:rsidR="006435A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435A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เพื่อใช้เป็นแบบทดลองชั่วคราวในการพิจารณา</w:t>
      </w:r>
    </w:p>
    <w:p w:rsidR="001B281D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r w:rsidR="00FB1604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นำ</w:t>
      </w:r>
      <w:r w:rsidR="006435A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435A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ที่จัดทำขึ้น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มาจัดประชุมเชิงปฏิบัติการ</w:t>
      </w:r>
      <w:r w:rsidR="00B7795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Workshop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โดยเน้นกับกลุ่มที่มีส่วนเกี่ยวข้อง (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Stakeholders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) </w:t>
      </w:r>
      <w:r w:rsidR="00FB160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FB1604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20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FB160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โดยใช้เวลาในการจัดประชุมเชิงปฏิบัติการ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วัน</w:t>
      </w:r>
      <w:r w:rsidR="00D35B2E"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   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ในการประชุมเชิงปฏิบัติการ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ผู้วิจัยจัดให้แต่ละกลุ่มนั่งรวมกัน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และร่วมกันวิพากษ์</w:t>
      </w:r>
      <w:r w:rsidR="006435A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435A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ที่ผู้วิจัยได้สร้างขึ้น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และนำเสนอผลการเสนอแนะในการประชุมกลุ่มย่อย (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Focus Groups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ของตัวเองมาสรุปและอภิปรายผลทั้งหมดในที่ประชุมใหญ่ (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Brain Storming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และนำผลการเสนอแนะมาปรับปรุง</w:t>
      </w:r>
      <w:r w:rsidR="006435A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435A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35B2E"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              </w:t>
      </w:r>
      <w:r w:rsidR="006435A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ให้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สมบูรณ์ขึ้น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1B281D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r w:rsidR="00FB1604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35B2E"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3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.3 นำรูปแบบที่ปรับปรุงแก้ไขแล้ว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ให้ผู้เชี่ยว</w:t>
      </w:r>
      <w:r w:rsidR="00FB160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ชาญ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FB1604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32399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ท่าน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ประเมินอีกครั้งว่ากิจกรรมโครงการใดเหมาะสมหรือควรนำไปใช้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กิจกรรมโครงการใดไม่เหมาะสมหรือไม่ควรนำไปใช้ </w:t>
      </w:r>
      <w:r w:rsidR="00D35B2E"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            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โดยให้ผู้เชี่ยวชาญและผู้มีส่วนเกี่ยวข้อง ให้คะแนน ความเหมาะสม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ในการนำกิจกรรมโครงการไปทดลองใช้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1B281D" w:rsidRPr="004C316F" w:rsidRDefault="00FB160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เกณฑ์การให้คะแนน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เมื่อเป็นข้อความทางบวก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ผู้ตอบจะได้คะแนน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ถึง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จากการตอบ“เห็นด้วยที่สุด” ถึง “ไม่เห็นด้วยที่สุด” หากเป็นข้อความทางลบผู้ตอบจะได้คะแนนตรงกันข้าม</w:t>
      </w:r>
    </w:p>
    <w:p w:rsidR="001B281D" w:rsidRPr="004C316F" w:rsidRDefault="00FB1604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Cs w:val="24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การแปลความหมายของคะแนน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หากค่าเฉลี่ยของคะแนนเกิน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51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ขึ้นไปถือว่า ผู้วิจัยสามารถนำกิจกรรมโครงการนั้นไปทดลองใช้ได้ในระยะที่ 3</w:t>
      </w:r>
    </w:p>
    <w:p w:rsidR="001B281D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BB317A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  <w:r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ระยะที่</w:t>
      </w:r>
      <w:r w:rsidR="00383CC5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  <w:r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>3</w:t>
      </w:r>
      <w:r w:rsidR="00383CC5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  <w:r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การทดลองใช้</w:t>
      </w:r>
      <w:r w:rsidR="006435AF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="00383CC5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  <w:r w:rsidR="006435AF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จังหวัดขอนแก่น</w:t>
      </w:r>
      <w:r w:rsidR="00383CC5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</w:p>
    <w:p w:rsidR="00D35B2E" w:rsidRPr="004C316F" w:rsidRDefault="00D35B2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1B281D" w:rsidRPr="004C316F" w:rsidRDefault="00D35B2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6435A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6435A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กลุ่มทดลอง</w:t>
      </w:r>
    </w:p>
    <w:p w:rsidR="006435AF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FB160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กลุ่มทดลองในการวิจัยระยะที่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คือ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FB160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เกษตรกรทำนา</w:t>
      </w:r>
      <w:r w:rsidR="00BB317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ที่ใช้ปุ๋ยอินทรีย์ จังหวัดขอนแก่น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ที่จะทดลองใช้</w:t>
      </w:r>
      <w:r w:rsidR="006435A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435A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จังหวัดขอนแก่น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ได้แก่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FB160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เกษตรกรทำนา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ในเขต</w:t>
      </w:r>
      <w:r w:rsidR="00E32399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หมู่บ้านหนองหัววัว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32399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หมู่ที่ </w:t>
      </w:r>
      <w:r w:rsidR="00E32399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6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E32399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ตำบลโคกสี อำเภอเมือง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32399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64D8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64D80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40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764D8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การเลือกกลุ่มทดลองในการวิจัยระยะที่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ผู้วิจัยใช้วิธีการเลือก</w:t>
      </w:r>
      <w:r w:rsidR="00287F8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กลุ่มเป้าหมายแบบเจาะจง (</w:t>
      </w:r>
      <w:r w:rsidR="00287F85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Purposive Sampling</w:t>
      </w:r>
      <w:r w:rsidR="00287F8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เนื่องจากปัจจุบันผู้วิจัย</w:t>
      </w:r>
      <w:r w:rsidR="00FB160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ที่อยู่ในหมู่บ้านเป้าหมาย</w:t>
      </w:r>
      <w:r w:rsidR="00FB160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>กลุ่มทดลอง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เพื่อควบคุม ผลการทดลองอย่างใกล้ชิด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และสังเกตการณ์จากข้อมูลเชิงคุณภาพในการทดลองใช้</w:t>
      </w:r>
      <w:r w:rsidR="006435A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435A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1B281D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12"/>
          <w:szCs w:val="1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  <w:t>2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ตัวแปรที่ใช้ในการวิจัย</w:t>
      </w:r>
    </w:p>
    <w:p w:rsidR="00BB317A" w:rsidRPr="004C316F" w:rsidRDefault="00D35B2E" w:rsidP="00D35B2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BB317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ตัวแปรอิสระ (</w:t>
      </w:r>
      <w:r w:rsidR="00BB317A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Independent Variables</w:t>
      </w:r>
      <w:r w:rsidR="00BB317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)ได้แก่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B317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ได้แก่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B317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กิจกรรม หรือโครงการ หรือแผนงาน ในการพัฒนา</w:t>
      </w:r>
      <w:r w:rsidR="005B6CE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B6CE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B6CE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ที่ได้</w:t>
      </w:r>
      <w:r w:rsidR="00BB317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จากการวิจัยระยะที่ </w:t>
      </w:r>
      <w:r w:rsidR="00BB317A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</w:p>
    <w:p w:rsidR="00BB317A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B6CE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5B6CE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BB317A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BB317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BB317A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BB317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ตัวแปรตาม (</w:t>
      </w:r>
      <w:r w:rsidR="00BB317A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Dependent Variable</w:t>
      </w:r>
      <w:r w:rsidR="005B6CE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s</w:t>
      </w:r>
      <w:r w:rsidR="00BB317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ได้แก่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B6CE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B6CE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จังหวัดขอนแก่น </w:t>
      </w:r>
      <w:r w:rsidR="00BB317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และตัวแปรอิสระในระยะที่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B317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1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B317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ที่พบว่ามีผลต่อแนวทางการส่งเสริมการใช้ปุ๋ยอินทรีย์อย่างยั่งยืน ของเกษตรกรทำนา</w:t>
      </w:r>
      <w:r w:rsidRPr="004C316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  <w:r w:rsidR="00BB317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 ที่มีค่าระดับนัยสำคัญที่ระดับ .</w:t>
      </w:r>
      <w:r w:rsidR="00BB317A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05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1B281D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  <w:t>3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เครื่องมือที่ใช้ในการวิจัย</w:t>
      </w:r>
    </w:p>
    <w:p w:rsidR="005B6CE2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F5520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B6CE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B6CE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ที่ได้จากการวิจัยระยะที่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มาทดลองใช้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ดังนั้น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เครื่องมือที่ใช้ในการวิจัยระยะที่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คือ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244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กิจกรรม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244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โครงการ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แผน</w:t>
      </w:r>
      <w:r w:rsidR="00D244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งาน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การพัฒนา</w:t>
      </w:r>
      <w:r w:rsidR="005B6CE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B6CE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เพื่อพัฒนา</w:t>
      </w:r>
      <w:r w:rsidR="005B6CE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B6CE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B6CE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1B281D" w:rsidRPr="004C316F" w:rsidRDefault="00D35B2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เครื่องมือที่ใช้ในการวัดตัวแปรตาม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คือ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แบบบันทึก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ผลการสังเกต และแบบสอบถาม(จากปัจจัยที่เป็นผลลัพธ์ในการศึกษาของผู้ว</w:t>
      </w:r>
      <w:r w:rsidR="00F5520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ิจัยที่ได้จากการวิจัยในระยะที่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) กับกลุ่มทดลอง </w:t>
      </w:r>
      <w:r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              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โดยการเปรียบเทียบก่อนการทดลอง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ขณะทดลอง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และหลังการทดลอง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เพื่อวัด</w:t>
      </w:r>
      <w:r w:rsidR="005B6CE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B6CE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และเครื่องมือวัดตัวแปรอิสระในระยะที่ 1 ที่มีนัยสำคัญทางสถิติที่ระดับ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.05</w:t>
      </w:r>
      <w:r w:rsidR="00383CC5" w:rsidRPr="004C316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 </w:t>
      </w:r>
    </w:p>
    <w:p w:rsidR="001B281D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  <w:t>4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วิธีดำเนินการ</w:t>
      </w:r>
    </w:p>
    <w:p w:rsidR="001B281D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F5520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การดำเนินการในขั้นตอนนี้ ใช้วิธีการวิจัยแบบกึ่งทดลอง</w:t>
      </w:r>
      <w:r w:rsidR="00B7795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Quasi Experimental Design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โดยมีแบบแผนการวิจัยแบบ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One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-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Group Pretest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-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Posttest Design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ซึ่งมีแบบแผนการวิจัย ดังนี้</w:t>
      </w:r>
      <w:r w:rsidR="00B7795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Cook </w:t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and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Campbell</w:t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1979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, p</w:t>
      </w:r>
      <w:r w:rsidR="0013708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99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</w:p>
    <w:p w:rsidR="001B281D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1B281D" w:rsidRPr="004C316F" w:rsidRDefault="001B281D" w:rsidP="00D35B2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O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vertAlign w:val="subscript"/>
        </w:rPr>
        <w:t>1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-----------------------------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X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------------------------------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O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vertAlign w:val="subscript"/>
        </w:rPr>
        <w:t>2</w:t>
      </w:r>
    </w:p>
    <w:p w:rsidR="001B281D" w:rsidRPr="004C316F" w:rsidRDefault="001B281D" w:rsidP="00D35B2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___________________________________________________________________________</w:t>
      </w:r>
    </w:p>
    <w:p w:rsidR="00E3688B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     </w:t>
      </w:r>
    </w:p>
    <w:p w:rsidR="001B281D" w:rsidRPr="004C316F" w:rsidRDefault="00E3688B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ab/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เมื่อ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O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vertAlign w:val="subscript"/>
        </w:rPr>
        <w:t>1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แทน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การทดสอบก่อนการทดลอง</w:t>
      </w:r>
    </w:p>
    <w:p w:rsidR="001B281D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 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</w:t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X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แทน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การทำการทดลอง</w:t>
      </w:r>
    </w:p>
    <w:p w:rsidR="001B281D" w:rsidRPr="004C316F" w:rsidRDefault="00383CC5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 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</w:t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O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vertAlign w:val="subscript"/>
        </w:rPr>
        <w:t>2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แทน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การทดสอบหลังการทดลอง</w:t>
      </w:r>
    </w:p>
    <w:p w:rsidR="00D35B2E" w:rsidRPr="004C316F" w:rsidRDefault="00D35B2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1B281D" w:rsidRPr="004C316F" w:rsidRDefault="00D35B2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โดยมีขั้นตอนดังต่อไปนี้</w:t>
      </w:r>
    </w:p>
    <w:p w:rsidR="001B281D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เลือกกลุ่มทดลองในการดำเนินการทดลองใช้</w:t>
      </w:r>
      <w:r w:rsidR="005B6CE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B6CE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จังหวัดขอนแก่น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โดยการเลือกแบบเจาะจง</w:t>
      </w:r>
      <w:r w:rsidR="00B7795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Purposive Sampling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จำนวน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3D596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1B281D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ทำการเก็บข้อมูลก่อนทดลองกับกลุ่ม</w:t>
      </w:r>
      <w:r w:rsidR="00EC39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ทดลอง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Pretest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ทุกตัวแปรตามใน ระยะที่ 3</w:t>
      </w:r>
    </w:p>
    <w:p w:rsidR="001B281D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ดำเนินการทดลองใช้</w:t>
      </w:r>
      <w:r w:rsidR="005B6CE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B6CE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กลุ่มทดลอง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3D596F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คน</w:t>
      </w:r>
    </w:p>
    <w:p w:rsidR="001B281D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ทำการเก็บข้อมูลหลังการทดลองกับกลุ่ม</w:t>
      </w:r>
      <w:r w:rsidR="00EC393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ทดลอง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Posttest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ทุกตัวแปรตาม </w:t>
      </w:r>
      <w:r w:rsidR="009914E9"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            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ในระยะที่ 3</w:t>
      </w:r>
    </w:p>
    <w:p w:rsidR="001B281D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นำผลที่ได้จาการทดลองมาวิเคราะห์ข้อมูล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แล้วสรุปผลการดำเนินการ</w:t>
      </w:r>
    </w:p>
    <w:p w:rsidR="005B6CE2" w:rsidRPr="004C316F" w:rsidRDefault="00D35B2E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ประเมินผลการพัฒนา</w:t>
      </w:r>
      <w:r w:rsidR="003D59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ตาม</w:t>
      </w:r>
      <w:r w:rsidR="005B6CE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B6CE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B6CE2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E3688B" w:rsidRPr="004C316F" w:rsidRDefault="003D596F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35B2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การประเมินผลในการพัฒนา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ตาม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D732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การวิจัยระยะที่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เป็นการนำ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 ของเกษตรกรทำนา</w:t>
      </w:r>
      <w:r w:rsidR="00383CC5" w:rsidRPr="004C316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ที่ปรับปรุงแล้ว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มาทดลองใช้กับ</w:t>
      </w:r>
      <w:r w:rsidR="006D732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เกษตรกรทำนา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ที่ผู้วิจัยได้เลือกไว้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คือ </w:t>
      </w:r>
      <w:r w:rsidR="006D7327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เกษตรกรทำนา </w:t>
      </w:r>
      <w:r w:rsidR="003005C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ในเขตหมู่บ้าน หนองหัววัว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3005C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หมู่ที่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3005C4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6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3005C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ตำบล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3005C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โคกสี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3005C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อำเภอเมือง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3005C4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จำนวน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D732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คน โดยมีระยะเวลาในการทดลองใช้และเก็บข้อมูลก่อนหลังการทดลองใช้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จากนั้นนำผลการทดลองที่ได้ไปทำการวิเคราะห์ข้อมูลเพื่อตอบวัตถุประสงค์การวิจัย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ระยะที่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โดยใช้ข้อมูลจากผลการบันทึก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ผลการสังเกต และผลการตอบแบบสอบถาม (จากปัจจัยเชิงสาเหตุที่เป็นผลลัพธ์ในการศึกษาพบว่ามีนัยสำคัญทางสถิติที่ระดับ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.05 ของผู้วิจัย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ที่ได้จากการวิจัยในระยะที่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กับกลุ่มทดลอง จำนวน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D7327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โดยเปรียบเทียบระหว่างก่อนการทดลองขณะทดลอง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และหลังการทดลองด้วย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MANOVA</w:t>
      </w:r>
      <w:r w:rsidR="00AD7E5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: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Repeated Measure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1B281D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12"/>
          <w:szCs w:val="12"/>
        </w:rPr>
      </w:pPr>
    </w:p>
    <w:p w:rsidR="00FA2012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12"/>
          <w:szCs w:val="12"/>
        </w:rPr>
      </w:pPr>
    </w:p>
    <w:p w:rsidR="00FA2012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12"/>
          <w:szCs w:val="12"/>
        </w:rPr>
      </w:pPr>
    </w:p>
    <w:p w:rsidR="00FA2012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12"/>
          <w:szCs w:val="12"/>
        </w:rPr>
      </w:pPr>
    </w:p>
    <w:p w:rsidR="00FA2012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12"/>
          <w:szCs w:val="12"/>
        </w:rPr>
      </w:pPr>
    </w:p>
    <w:p w:rsidR="00FA2012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12"/>
          <w:szCs w:val="12"/>
        </w:rPr>
      </w:pPr>
    </w:p>
    <w:p w:rsidR="00FA2012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12"/>
          <w:szCs w:val="12"/>
        </w:rPr>
      </w:pPr>
    </w:p>
    <w:p w:rsidR="00FA2012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12"/>
          <w:szCs w:val="12"/>
          <w:cs/>
        </w:rPr>
      </w:pPr>
    </w:p>
    <w:p w:rsidR="00DD7E8B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  <w:r w:rsidRPr="004C316F">
        <w:rPr>
          <w:rFonts w:asciiTheme="majorBidi" w:hAnsiTheme="majorBidi" w:cstheme="majorBidi" w:hint="cs"/>
          <w:b/>
          <w:bCs/>
          <w:color w:val="000000" w:themeColor="text1"/>
          <w:sz w:val="36"/>
          <w:szCs w:val="36"/>
          <w:cs/>
        </w:rPr>
        <w:lastRenderedPageBreak/>
        <w:t>3.1</w:t>
      </w:r>
      <w:r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ab/>
      </w:r>
      <w:bookmarkStart w:id="6" w:name="_Hlk501209300"/>
      <w:r w:rsidR="001B281D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กระบวนการวิจัย</w:t>
      </w:r>
      <w:r w:rsidR="00DD7E8B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="00383CC5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  <w:r w:rsidR="00DD7E8B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จังหวัดขอนแก่น</w:t>
      </w:r>
      <w:bookmarkEnd w:id="6"/>
      <w:r w:rsidR="00383CC5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  <w:r w:rsidR="00DD7E8B" w:rsidRPr="004C316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</w:p>
    <w:p w:rsidR="00FA2012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DD7E8B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ระยะที่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การวิจัยศึกษาปัจจัยที่</w:t>
      </w:r>
      <w:r w:rsidR="00802829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</w:t>
      </w:r>
      <w:r w:rsidR="003D596F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</w:t>
      </w:r>
      <w:r w:rsidR="00802829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ต่อ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802829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802829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ประชากรและกลุ่มตัวอย่าง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02829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ได้แก่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02829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เกษตรกรทำนา</w:t>
      </w:r>
      <w:r w:rsidR="00F8207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โดยใช้ปุ๋ยอินทรีย์</w:t>
      </w:r>
      <w:r w:rsidR="00802829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จำนวน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02829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400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802829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คน</w:t>
      </w:r>
    </w:p>
    <w:p w:rsidR="00802829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ตัวแปรที่ใช้ในการวิจัย ตัวแปรอิสระ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02829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ได้แก่ </w:t>
      </w:r>
      <w:r w:rsidR="00AD4B3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AD4B3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6B7C91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AD4B3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ปัจจัยด้านความรู้เกี่ยวกับปุ๋ยอินทรีย์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               </w:t>
      </w:r>
      <w:r w:rsidR="00AD4B3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AD4B3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6B7C91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AD4B3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ปัจจัยด้านทัศนคติต่อการใช้ปุ๋ยอินทรีย์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AD4B3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AD4B3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AD4B3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ปัจจัยด้านการฝึกอบรม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AD4B3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4) ปัจจัยด้านการรับรู้ข่าวสาร 5) ปัจจัยด้านภาวะผู้นำ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AD4B3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6</w:t>
      </w:r>
      <w:r w:rsidR="00AD4B3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ปัจจัยด้านความเชื่อมั่นในตนเอง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C8116A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7</w:t>
      </w:r>
      <w:r w:rsidR="00C8116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ปัจจัยด้านภาวะพึ่งพิงในครองครัว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AD4B3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 </w:t>
      </w:r>
      <w:r w:rsidR="00C8116A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8</w:t>
      </w:r>
      <w:r w:rsidR="00AD4B3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AD4B3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ปัจจัยด้านความกระตือรือร้นมุ่งมั่น</w:t>
      </w:r>
    </w:p>
    <w:p w:rsidR="00DD7E8B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ตัวแปรตาม คือ เกษตรกรทำนาที่ใช้ปุ๋ยอินทรีย์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จังหวัดขอนแก่น ซึ่งจำแนกเป็น 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 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กลุ่มคือ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กลุ่มเกษตรกรทำนาที่สามารถใช้ปุ๋ยอินทรีย์อย่างยั่งยืน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 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กลุ่มเกษตรกรทำนาที่ไม่สามารถใช้ปุ๋ยอินทรีย์อย่างยั่งยืน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u w:val="single"/>
          <w:cs/>
        </w:rPr>
        <w:t xml:space="preserve"> </w:t>
      </w:r>
    </w:p>
    <w:p w:rsidR="001B281D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เครื่องมือที่ใช้ในการวิจัย ได้แก่ แบบสอบถาม </w:t>
      </w:r>
    </w:p>
    <w:p w:rsidR="001B281D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การวิเคราะห์ข้อมูล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การวิเคราะห์เชิงพรรณนา เพื่ออธิบายข้อมูลทั่วไป</w:t>
      </w:r>
    </w:p>
    <w:p w:rsidR="001B281D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สถิติที่ใช้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ได้แก่ ค่าเฉลี่ย ร้อยละ ความถี่ และค่าเบี่ยงเบนมาตรฐาน </w:t>
      </w:r>
    </w:p>
    <w:p w:rsidR="001B281D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สถิติวิเคราะห์ ทดสอบสมมติฐานในการวิจัยใช้</w:t>
      </w:r>
      <w:r w:rsidR="00AD4B3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สถิติวิเคราะห์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AD4B3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เพื่อทดสอบสมมติฐานในการวิจัย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AD4B3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ใช้การวิเคราะห์แบบจำแนกประเภท</w:t>
      </w:r>
      <w:r w:rsidR="00AD4B3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Discriminant Analysis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AD4B3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โดยกำหนดระดับนัยสำคัญทางสถิติที่ .</w:t>
      </w:r>
      <w:r w:rsidR="00AD4B3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05 </w:t>
      </w:r>
      <w:r w:rsidR="00AD4B3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="00AD4B3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Level of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proofErr w:type="spellStart"/>
      <w:r w:rsidR="00AD4B3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Significent</w:t>
      </w:r>
      <w:proofErr w:type="spellEnd"/>
      <w:r w:rsidR="00AD4B3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.</w:t>
      </w:r>
      <w:r w:rsidR="00AD4B36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05</w:t>
      </w:r>
      <w:r w:rsidR="00AD4B36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</w:p>
    <w:p w:rsidR="00DD7E8B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ระยะที่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การสร้าง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AD4B36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กลุ่มเป้าหมาย คือ </w:t>
      </w:r>
      <w:r w:rsidR="00AD7E5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ผู้บริหาร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AD7E5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ผู้เชี่ยวชาญ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AD7E5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นักวิชาการ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AD7E5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และผู้เกี่ยวข้องในการใช้ปุ๋ยอินทรีย์ </w:t>
      </w:r>
      <w:r w:rsidR="003B59D8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ของเกษตรกร</w:t>
      </w:r>
      <w:r w:rsidR="00AD7E5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ทำนา จังหวัดขอนแก่น กลุ่มละ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AD7E5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AD7E5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AD7E5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รวมทั้งสิ้น จำนวน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AD7E5B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AD7E5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0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AD7E5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1B281D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เครื่องมือที่ใช้ในการวิจัย ได้แก่ การนำผลจากการวิจัยระยะที่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มาสร้าง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เพื่อใช้เป็นแบบจำลองชั่วคราวในการพิจารณา</w:t>
      </w:r>
    </w:p>
    <w:p w:rsidR="00473FB3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การรวบรวมข้อมูล ใช้กระบวนการระดมสมอง (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Brain Storming</w:t>
      </w:r>
      <w:r w:rsidR="00D7399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และการประชุม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4C316F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               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เชิงปฏิบัติการ (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Workshop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การสังเกต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การบันทึก</w:t>
      </w:r>
    </w:p>
    <w:p w:rsidR="00FA2012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FA2012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1B281D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ระยะที่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3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วิจัยและพัฒนา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เป็น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การทดลองใช้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</w:p>
    <w:p w:rsidR="001B281D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กลุ่มทดลอง ได้แก่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64D8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เกษตรกรทำนาในเขต</w:t>
      </w:r>
      <w:r w:rsidR="00E32399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หมู่บ้านหนองหัววัว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32399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หมู่ที่ </w:t>
      </w:r>
      <w:r w:rsidR="00E32399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6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E32399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ตำบลโคกสี อำเภอเมือง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32399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64D80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จำนวน </w:t>
      </w:r>
      <w:r w:rsidR="00ED54EA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คน</w:t>
      </w:r>
    </w:p>
    <w:p w:rsidR="001B281D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เครื่องมือที่ใช้ในการวิจัย ได้แก่ เครื่องมือที่ใช้ในการวัดตัวแปรตาม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คือ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D54E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ที่ได้จากการวิจั</w:t>
      </w:r>
      <w:r w:rsidR="009F450E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ย</w:t>
      </w:r>
      <w:r w:rsidR="00ED54E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ระยะที่ </w:t>
      </w:r>
      <w:r w:rsidR="00ED54EA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ED54E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เครื่องมือ คือ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การบันทึก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การสังเกต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และแบบสอบถาม (จากปัจจัยที่เป็นผลลัพธ์ในการศึกษาของผู้วิจัยที่ได้จากการวิจัยในระยะที่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) </w:t>
      </w:r>
    </w:p>
    <w:p w:rsidR="001B281D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การรวบรวมข้อมูล การวิจัยระยะที่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3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เป็นการทดลองใช้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แนวทางการส่งเสริมการใช้ปุ๋ยอินทรีย์อย่างยั่งยืนในการทำนา ของเกษตรกร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D7E8B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จังหวัดขอนแก่น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กับกลุ่มทดลอง และแบ่งการเก็บข้อมูลเป็น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3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ระยะ ดังนี้</w:t>
      </w:r>
    </w:p>
    <w:p w:rsidR="001B281D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ระยะที่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ก่อนทดลอง รวบรวมข้อมูลจากกลุ่มทดลอง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Pretest</w:t>
      </w:r>
    </w:p>
    <w:p w:rsidR="001B281D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ระยะที่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ขณะทดลอง การรวบรวมข้อมูลใช้การสังเกตแบบมีส่วนร่วม</w:t>
      </w:r>
    </w:p>
    <w:p w:rsidR="00ED54EA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ระยะที่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หลังทดลอง รวบรวมข้อมูลจากกลุ่มทดลอง 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Posttest</w:t>
      </w:r>
      <w:r w:rsidR="001B281D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FA2012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cs/>
        </w:rPr>
        <w:tab/>
      </w:r>
      <w:r w:rsidR="00ED54E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การวิเคราะห์ข้อมูล</w:t>
      </w:r>
      <w:r w:rsidR="00383CC5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ED54EA" w:rsidRPr="004C316F" w:rsidRDefault="00FA2012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D54E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สถิติวิเคราะห์ ทดสอบสมมติฐาน เปรียบเทียบข้อมูลก่อนและหลังการทดลองด้วย </w:t>
      </w:r>
      <w:r w:rsidR="00ED54EA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MANOVA</w:t>
      </w:r>
      <w:r w:rsidR="00ED54E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: </w:t>
      </w:r>
      <w:r w:rsidR="00ED54EA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Repeated Measure</w:t>
      </w:r>
      <w:r w:rsidR="00ED54E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โดยกำหนดระดับนัยสำคัญทางสถิติ ที่ .</w:t>
      </w:r>
      <w:r w:rsidR="00ED54EA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05</w:t>
      </w:r>
      <w:r w:rsidR="00383CC5" w:rsidRPr="004C316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</w:t>
      </w:r>
      <w:r w:rsidR="00ED54E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="00ED54EA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Level of Significant</w:t>
      </w:r>
      <w:r w:rsidR="00ED54E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.</w:t>
      </w:r>
      <w:r w:rsidR="00ED54EA" w:rsidRPr="004C316F">
        <w:rPr>
          <w:rFonts w:asciiTheme="majorBidi" w:hAnsiTheme="majorBidi" w:cstheme="majorBidi"/>
          <w:color w:val="000000" w:themeColor="text1"/>
          <w:sz w:val="32"/>
          <w:szCs w:val="32"/>
        </w:rPr>
        <w:t>05</w:t>
      </w:r>
      <w:r w:rsidR="00ED54EA" w:rsidRPr="004C316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</w:p>
    <w:p w:rsidR="001B281D" w:rsidRPr="004C316F" w:rsidRDefault="001B281D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</w:pPr>
    </w:p>
    <w:p w:rsidR="005C0885" w:rsidRPr="004C316F" w:rsidRDefault="008959E9" w:rsidP="00383CC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Cs w:val="36"/>
        </w:rPr>
      </w:pPr>
      <w:r w:rsidRPr="004C316F">
        <w:rPr>
          <w:rFonts w:asciiTheme="majorBidi" w:hAnsiTheme="majorBidi" w:cstheme="majorBidi" w:hint="cs"/>
          <w:color w:val="000000" w:themeColor="text1"/>
          <w:szCs w:val="36"/>
          <w:cs/>
        </w:rPr>
        <w:t xml:space="preserve">    </w:t>
      </w:r>
    </w:p>
    <w:sectPr w:rsidR="005C0885" w:rsidRPr="004C316F" w:rsidSect="009914E9">
      <w:headerReference w:type="even" r:id="rId25"/>
      <w:headerReference w:type="default" r:id="rId26"/>
      <w:pgSz w:w="11906" w:h="16838" w:code="9"/>
      <w:pgMar w:top="2160" w:right="1440" w:bottom="1440" w:left="2160" w:header="1440" w:footer="1440" w:gutter="0"/>
      <w:pgNumType w:start="97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4C86" w:rsidRDefault="008B4C86">
      <w:r>
        <w:separator/>
      </w:r>
    </w:p>
  </w:endnote>
  <w:endnote w:type="continuationSeparator" w:id="0">
    <w:p w:rsidR="008B4C86" w:rsidRDefault="008B4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F3CB065-9F28-4836-A48E-6652A1391B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E927895-472C-4794-A244-364CAC7EDCD0}"/>
    <w:embedBold r:id="rId3" w:fontKey="{D9E65DD7-A466-49B4-9166-4105317D5002}"/>
    <w:embedBoldItalic r:id="rId4" w:fontKey="{5923512B-BFBC-4343-B1EC-EAAD845A7F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A6B23E7-535B-41BD-8A7B-C91A370DC5D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F9FD4CB-45DD-41CC-9692-2DB3C4D379CC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7" w:fontKey="{1824D8F9-718A-4AEF-AB9D-98DBCCFDF238}"/>
    <w:embedBold r:id="rId8" w:fontKey="{13F6D7E5-07F5-4931-B660-93B36853FF4B}"/>
    <w:embedBoldItalic r:id="rId9" w:fontKey="{46723A99-E016-4399-951E-663161035F12}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  <w:embedRegular r:id="rId10" w:fontKey="{4664FFDD-DA30-40A6-A581-6A0A2A88D28B}"/>
    <w:embedBold r:id="rId11" w:fontKey="{0D23B5CA-2255-4D83-A4F8-84FF959C73D8}"/>
    <w:embedItalic r:id="rId12" w:fontKey="{AFEC6EED-412E-4B8A-A22C-D4C61B9F01AF}"/>
    <w:embedBoldItalic r:id="rId13" w:fontKey="{35638A50-0A57-4381-9C9A-7A25BF25C537}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4" w:fontKey="{FC8F2F51-00F3-4916-9574-23BDECFFA649}"/>
    <w:embedBold r:id="rId15" w:fontKey="{29404593-595B-430B-9179-A35741BC4D8E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6" w:fontKey="{B893EE6B-F5FF-44B3-A134-A20D65673BAB}"/>
    <w:embedBold r:id="rId17" w:fontKey="{9C3F6A2F-0429-43BD-B441-09C753DF3A9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8" w:fontKey="{4A2168DD-F336-438C-A0AA-A82C02F9186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9" w:fontKey="{EBAE8213-3AC0-41D4-83C9-7498B10B9135}"/>
    <w:embedBold r:id="rId20" w:fontKey="{348EBB35-7E9F-4915-BF37-C8B36FACA0A8}"/>
    <w:embedBoldItalic r:id="rId21" w:fontKey="{AD8DBF43-CCD4-4CD1-8288-8A524B38540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2" w:fontKey="{1A9E1FAB-B710-4DC8-A046-EBE4313EBB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3" w:fontKey="{C610645F-C959-4B4F-99D9-249E0D64BD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4" w:fontKey="{2101D312-DD21-43B2-A861-306AB185A0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4C86" w:rsidRDefault="008B4C86">
      <w:r>
        <w:separator/>
      </w:r>
    </w:p>
  </w:footnote>
  <w:footnote w:type="continuationSeparator" w:id="0">
    <w:p w:rsidR="008B4C86" w:rsidRDefault="008B4C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4C86" w:rsidRDefault="008B4C8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B4C86" w:rsidRDefault="008B4C86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4C86" w:rsidRPr="00B47B82" w:rsidRDefault="008B4C86" w:rsidP="00E50846">
    <w:pPr>
      <w:pStyle w:val="Header"/>
      <w:jc w:val="right"/>
      <w:rPr>
        <w:rFonts w:ascii="Angsana New" w:hAnsi="Angsana New" w:cs="Angsana New"/>
        <w:sz w:val="32"/>
        <w:szCs w:val="32"/>
      </w:rPr>
    </w:pPr>
    <w:r w:rsidRPr="00B47B82">
      <w:rPr>
        <w:rFonts w:ascii="Angsana New" w:hAnsi="Angsana New" w:cs="Angsana New"/>
        <w:sz w:val="32"/>
        <w:szCs w:val="32"/>
      </w:rPr>
      <w:fldChar w:fldCharType="begin"/>
    </w:r>
    <w:r w:rsidRPr="00B47B82">
      <w:rPr>
        <w:rFonts w:ascii="Angsana New" w:hAnsi="Angsana New" w:cs="Angsana New"/>
        <w:sz w:val="32"/>
        <w:szCs w:val="32"/>
      </w:rPr>
      <w:instrText xml:space="preserve"> PAGE   \</w:instrText>
    </w:r>
    <w:r w:rsidRPr="00B47B82">
      <w:rPr>
        <w:rFonts w:ascii="Angsana New" w:hAnsi="Angsana New" w:cs="Angsana New"/>
        <w:sz w:val="32"/>
        <w:szCs w:val="32"/>
        <w:cs/>
      </w:rPr>
      <w:instrText xml:space="preserve">* </w:instrText>
    </w:r>
    <w:r w:rsidRPr="00B47B82">
      <w:rPr>
        <w:rFonts w:ascii="Angsana New" w:hAnsi="Angsana New" w:cs="Angsana New"/>
        <w:sz w:val="32"/>
        <w:szCs w:val="32"/>
      </w:rPr>
      <w:instrText xml:space="preserve">MERGEFORMAT </w:instrText>
    </w:r>
    <w:r w:rsidRPr="00B47B82">
      <w:rPr>
        <w:rFonts w:ascii="Angsana New" w:hAnsi="Angsana New" w:cs="Angsana New"/>
        <w:sz w:val="32"/>
        <w:szCs w:val="32"/>
      </w:rPr>
      <w:fldChar w:fldCharType="separate"/>
    </w:r>
    <w:r w:rsidR="00E50846" w:rsidRPr="00E50846">
      <w:rPr>
        <w:rFonts w:ascii="Angsana New" w:hAnsi="Angsana New" w:cs="Angsana New"/>
        <w:noProof/>
        <w:sz w:val="32"/>
        <w:szCs w:val="32"/>
        <w:cs/>
        <w:lang w:val="th-TH"/>
      </w:rPr>
      <w:t>100</w:t>
    </w:r>
    <w:r w:rsidRPr="00B47B82">
      <w:rPr>
        <w:rFonts w:ascii="Angsana New" w:hAnsi="Angsana New" w:cs="Angsana New"/>
        <w:sz w:val="32"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805A6E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3D35F0F"/>
    <w:multiLevelType w:val="multilevel"/>
    <w:tmpl w:val="26829550"/>
    <w:lvl w:ilvl="0">
      <w:start w:val="1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975"/>
        </w:tabs>
        <w:ind w:left="975" w:hanging="615"/>
      </w:pPr>
      <w:rPr>
        <w:rFonts w:hint="default"/>
        <w:cs w:val="0"/>
        <w:lang w:bidi="th-TH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cs w:val="0"/>
        <w:lang w:bidi="th-TH"/>
      </w:rPr>
    </w:lvl>
  </w:abstractNum>
  <w:abstractNum w:abstractNumId="2" w15:restartNumberingAfterBreak="0">
    <w:nsid w:val="069C3378"/>
    <w:multiLevelType w:val="multilevel"/>
    <w:tmpl w:val="6E2AC2EC"/>
    <w:lvl w:ilvl="0">
      <w:start w:val="3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  <w:b/>
        <w:color w:val="000000"/>
      </w:rPr>
    </w:lvl>
    <w:lvl w:ilvl="1">
      <w:start w:val="2"/>
      <w:numFmt w:val="decimal"/>
      <w:lvlText w:val="%1.%2"/>
      <w:lvlJc w:val="left"/>
      <w:pPr>
        <w:tabs>
          <w:tab w:val="num" w:pos="1375"/>
        </w:tabs>
        <w:ind w:left="1375" w:hanging="525"/>
      </w:pPr>
      <w:rPr>
        <w:rFonts w:hint="default"/>
        <w:b/>
        <w:color w:val="000000"/>
      </w:rPr>
    </w:lvl>
    <w:lvl w:ilvl="2">
      <w:start w:val="6"/>
      <w:numFmt w:val="decimal"/>
      <w:lvlText w:val="%1.%2.%3"/>
      <w:lvlJc w:val="left"/>
      <w:pPr>
        <w:tabs>
          <w:tab w:val="num" w:pos="2420"/>
        </w:tabs>
        <w:ind w:left="24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3270"/>
        </w:tabs>
        <w:ind w:left="327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4480"/>
        </w:tabs>
        <w:ind w:left="44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5330"/>
        </w:tabs>
        <w:ind w:left="533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6180"/>
        </w:tabs>
        <w:ind w:left="6180" w:hanging="108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7390"/>
        </w:tabs>
        <w:ind w:left="739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8240"/>
        </w:tabs>
        <w:ind w:left="8240" w:hanging="1440"/>
      </w:pPr>
      <w:rPr>
        <w:rFonts w:hint="default"/>
        <w:b/>
        <w:color w:val="000000"/>
      </w:rPr>
    </w:lvl>
  </w:abstractNum>
  <w:abstractNum w:abstractNumId="3" w15:restartNumberingAfterBreak="0">
    <w:nsid w:val="081F404F"/>
    <w:multiLevelType w:val="multilevel"/>
    <w:tmpl w:val="BCEE913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85"/>
        </w:tabs>
        <w:ind w:left="1185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370"/>
        </w:tabs>
        <w:ind w:left="237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3195"/>
        </w:tabs>
        <w:ind w:left="3195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4380"/>
        </w:tabs>
        <w:ind w:left="43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5205"/>
        </w:tabs>
        <w:ind w:left="520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6390"/>
        </w:tabs>
        <w:ind w:left="639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7215"/>
        </w:tabs>
        <w:ind w:left="7215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8400"/>
        </w:tabs>
        <w:ind w:left="8400" w:hanging="1800"/>
      </w:pPr>
      <w:rPr>
        <w:rFonts w:hint="default"/>
        <w:b w:val="0"/>
      </w:rPr>
    </w:lvl>
  </w:abstractNum>
  <w:abstractNum w:abstractNumId="4" w15:restartNumberingAfterBreak="0">
    <w:nsid w:val="0C390A53"/>
    <w:multiLevelType w:val="singleLevel"/>
    <w:tmpl w:val="7B9209F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5" w15:restartNumberingAfterBreak="0">
    <w:nsid w:val="0D8315DE"/>
    <w:multiLevelType w:val="singleLevel"/>
    <w:tmpl w:val="1A34AA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6" w15:restartNumberingAfterBreak="0">
    <w:nsid w:val="0DB34634"/>
    <w:multiLevelType w:val="multilevel"/>
    <w:tmpl w:val="F7E46EF6"/>
    <w:lvl w:ilvl="0">
      <w:start w:val="3"/>
      <w:numFmt w:val="decimal"/>
      <w:lvlText w:val="%1"/>
      <w:lvlJc w:val="left"/>
      <w:pPr>
        <w:tabs>
          <w:tab w:val="num" w:pos="444"/>
        </w:tabs>
        <w:ind w:left="444" w:hanging="444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444"/>
        </w:tabs>
        <w:ind w:left="444" w:hanging="444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s w:val="0"/>
        <w:lang w:bidi="th-TH"/>
      </w:rPr>
    </w:lvl>
  </w:abstractNum>
  <w:abstractNum w:abstractNumId="7" w15:restartNumberingAfterBreak="0">
    <w:nsid w:val="12CA0C03"/>
    <w:multiLevelType w:val="hybridMultilevel"/>
    <w:tmpl w:val="86B44DEA"/>
    <w:lvl w:ilvl="0" w:tplc="8E222A44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  <w:rPr>
        <w:rFonts w:cs="Times New Roman"/>
      </w:rPr>
    </w:lvl>
  </w:abstractNum>
  <w:abstractNum w:abstractNumId="8" w15:restartNumberingAfterBreak="0">
    <w:nsid w:val="14647710"/>
    <w:multiLevelType w:val="singleLevel"/>
    <w:tmpl w:val="D5CA3BD8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9" w15:restartNumberingAfterBreak="0">
    <w:nsid w:val="161266A0"/>
    <w:multiLevelType w:val="multilevel"/>
    <w:tmpl w:val="C72C63FC"/>
    <w:lvl w:ilvl="0">
      <w:start w:val="3"/>
      <w:numFmt w:val="decimal"/>
      <w:lvlText w:val="%1"/>
      <w:lvlJc w:val="left"/>
      <w:pPr>
        <w:tabs>
          <w:tab w:val="num" w:pos="444"/>
        </w:tabs>
        <w:ind w:left="444" w:hanging="444"/>
      </w:pPr>
      <w:rPr>
        <w:rFonts w:hint="default"/>
        <w:cs w:val="0"/>
        <w:lang w:bidi="th-TH"/>
      </w:rPr>
    </w:lvl>
    <w:lvl w:ilvl="1">
      <w:start w:val="4"/>
      <w:numFmt w:val="decimal"/>
      <w:lvlText w:val="%1.%2"/>
      <w:lvlJc w:val="left"/>
      <w:pPr>
        <w:tabs>
          <w:tab w:val="num" w:pos="444"/>
        </w:tabs>
        <w:ind w:left="444" w:hanging="444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s w:val="0"/>
        <w:lang w:bidi="th-TH"/>
      </w:rPr>
    </w:lvl>
  </w:abstractNum>
  <w:abstractNum w:abstractNumId="10" w15:restartNumberingAfterBreak="0">
    <w:nsid w:val="167B1360"/>
    <w:multiLevelType w:val="multilevel"/>
    <w:tmpl w:val="05981C64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480"/>
      </w:pPr>
      <w:rPr>
        <w:rFonts w:hint="default"/>
        <w:cs w:val="0"/>
        <w:lang w:bidi="th-TH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cs w:val="0"/>
        <w:lang w:bidi="th-TH"/>
      </w:rPr>
    </w:lvl>
  </w:abstractNum>
  <w:abstractNum w:abstractNumId="11" w15:restartNumberingAfterBreak="0">
    <w:nsid w:val="1E5F48D7"/>
    <w:multiLevelType w:val="singleLevel"/>
    <w:tmpl w:val="323C7FC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12" w15:restartNumberingAfterBreak="0">
    <w:nsid w:val="243F3862"/>
    <w:multiLevelType w:val="multilevel"/>
    <w:tmpl w:val="A13AC55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85"/>
        </w:tabs>
        <w:ind w:left="11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370"/>
        </w:tabs>
        <w:ind w:left="23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95"/>
        </w:tabs>
        <w:ind w:left="31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80"/>
        </w:tabs>
        <w:ind w:left="4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205"/>
        </w:tabs>
        <w:ind w:left="5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390"/>
        </w:tabs>
        <w:ind w:left="63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15"/>
        </w:tabs>
        <w:ind w:left="72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400"/>
        </w:tabs>
        <w:ind w:left="8400" w:hanging="1800"/>
      </w:pPr>
      <w:rPr>
        <w:rFonts w:hint="default"/>
      </w:rPr>
    </w:lvl>
  </w:abstractNum>
  <w:abstractNum w:abstractNumId="13" w15:restartNumberingAfterBreak="0">
    <w:nsid w:val="2BAF09BD"/>
    <w:multiLevelType w:val="singleLevel"/>
    <w:tmpl w:val="72B052E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14" w15:restartNumberingAfterBreak="0">
    <w:nsid w:val="2EF1200C"/>
    <w:multiLevelType w:val="singleLevel"/>
    <w:tmpl w:val="693CA9D8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cs w:val="0"/>
        <w:lang w:bidi="th-TH"/>
      </w:rPr>
    </w:lvl>
  </w:abstractNum>
  <w:abstractNum w:abstractNumId="15" w15:restartNumberingAfterBreak="0">
    <w:nsid w:val="31584AD8"/>
    <w:multiLevelType w:val="multilevel"/>
    <w:tmpl w:val="F62810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10"/>
        </w:tabs>
        <w:ind w:left="17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45"/>
        </w:tabs>
        <w:ind w:left="18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75"/>
        </w:tabs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970"/>
        </w:tabs>
        <w:ind w:left="29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105"/>
        </w:tabs>
        <w:ind w:left="31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800"/>
      </w:pPr>
      <w:rPr>
        <w:rFonts w:hint="default"/>
      </w:rPr>
    </w:lvl>
  </w:abstractNum>
  <w:abstractNum w:abstractNumId="16" w15:restartNumberingAfterBreak="0">
    <w:nsid w:val="3DB87C22"/>
    <w:multiLevelType w:val="multilevel"/>
    <w:tmpl w:val="E21CFC4A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s w:val="0"/>
        <w:lang w:bidi="th-TH"/>
      </w:rPr>
    </w:lvl>
  </w:abstractNum>
  <w:abstractNum w:abstractNumId="17" w15:restartNumberingAfterBreak="0">
    <w:nsid w:val="3E260545"/>
    <w:multiLevelType w:val="hybridMultilevel"/>
    <w:tmpl w:val="94389C04"/>
    <w:lvl w:ilvl="0" w:tplc="E94EE436">
      <w:start w:val="2"/>
      <w:numFmt w:val="decimal"/>
      <w:lvlText w:val="%1."/>
      <w:lvlJc w:val="left"/>
      <w:pPr>
        <w:ind w:left="1446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8" w15:restartNumberingAfterBreak="0">
    <w:nsid w:val="3EEA633B"/>
    <w:multiLevelType w:val="singleLevel"/>
    <w:tmpl w:val="54B03FA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19" w15:restartNumberingAfterBreak="0">
    <w:nsid w:val="4BC221D9"/>
    <w:multiLevelType w:val="hybridMultilevel"/>
    <w:tmpl w:val="AFEEEAC8"/>
    <w:lvl w:ilvl="0" w:tplc="938253A8">
      <w:start w:val="1"/>
      <w:numFmt w:val="decimal"/>
      <w:lvlText w:val="%1."/>
      <w:lvlJc w:val="left"/>
      <w:pPr>
        <w:ind w:left="3117" w:hanging="99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0" w15:restartNumberingAfterBreak="0">
    <w:nsid w:val="4E653663"/>
    <w:multiLevelType w:val="multilevel"/>
    <w:tmpl w:val="7A36045A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480"/>
      </w:pPr>
      <w:rPr>
        <w:rFonts w:hint="default"/>
        <w:cs w:val="0"/>
        <w:lang w:bidi="th-TH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cs w:val="0"/>
        <w:lang w:bidi="th-TH"/>
      </w:rPr>
    </w:lvl>
  </w:abstractNum>
  <w:abstractNum w:abstractNumId="21" w15:restartNumberingAfterBreak="0">
    <w:nsid w:val="514B6378"/>
    <w:multiLevelType w:val="multilevel"/>
    <w:tmpl w:val="90128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732"/>
        </w:tabs>
        <w:ind w:left="732" w:hanging="372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cs w:val="0"/>
        <w:lang w:bidi="th-TH"/>
      </w:rPr>
    </w:lvl>
  </w:abstractNum>
  <w:abstractNum w:abstractNumId="22" w15:restartNumberingAfterBreak="0">
    <w:nsid w:val="57505713"/>
    <w:multiLevelType w:val="multilevel"/>
    <w:tmpl w:val="86D64B5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s w:val="0"/>
        <w:lang w:bidi="th-TH"/>
      </w:rPr>
    </w:lvl>
  </w:abstractNum>
  <w:abstractNum w:abstractNumId="23" w15:restartNumberingAfterBreak="0">
    <w:nsid w:val="5B494EEC"/>
    <w:multiLevelType w:val="hybridMultilevel"/>
    <w:tmpl w:val="BA04C494"/>
    <w:lvl w:ilvl="0" w:tplc="1C820ED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4" w15:restartNumberingAfterBreak="0">
    <w:nsid w:val="64A5567B"/>
    <w:multiLevelType w:val="hybridMultilevel"/>
    <w:tmpl w:val="C1380EDE"/>
    <w:lvl w:ilvl="0" w:tplc="16BA28B2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5" w15:restartNumberingAfterBreak="0">
    <w:nsid w:val="6958345D"/>
    <w:multiLevelType w:val="multilevel"/>
    <w:tmpl w:val="04E658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9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92" w:hanging="1440"/>
      </w:pPr>
      <w:rPr>
        <w:rFonts w:hint="default"/>
      </w:rPr>
    </w:lvl>
  </w:abstractNum>
  <w:abstractNum w:abstractNumId="26" w15:restartNumberingAfterBreak="0">
    <w:nsid w:val="6AFA49EA"/>
    <w:multiLevelType w:val="multilevel"/>
    <w:tmpl w:val="CD40845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27" w15:restartNumberingAfterBreak="0">
    <w:nsid w:val="6FB65908"/>
    <w:multiLevelType w:val="hybridMultilevel"/>
    <w:tmpl w:val="3F2C09E8"/>
    <w:lvl w:ilvl="0" w:tplc="4DFAFE38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  <w:rPr>
        <w:rFonts w:cs="Times New Roman"/>
      </w:rPr>
    </w:lvl>
  </w:abstractNum>
  <w:abstractNum w:abstractNumId="28" w15:restartNumberingAfterBreak="0">
    <w:nsid w:val="701655FD"/>
    <w:multiLevelType w:val="singleLevel"/>
    <w:tmpl w:val="4920E556"/>
    <w:lvl w:ilvl="0">
      <w:start w:val="1"/>
      <w:numFmt w:val="thaiLetters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29" w15:restartNumberingAfterBreak="0">
    <w:nsid w:val="769C0FA2"/>
    <w:multiLevelType w:val="hybridMultilevel"/>
    <w:tmpl w:val="53A2C60A"/>
    <w:lvl w:ilvl="0" w:tplc="1662F81E">
      <w:start w:val="1"/>
      <w:numFmt w:val="decimal"/>
      <w:lvlText w:val="%1."/>
      <w:lvlJc w:val="left"/>
      <w:pPr>
        <w:tabs>
          <w:tab w:val="num" w:pos="1410"/>
        </w:tabs>
        <w:ind w:left="1410" w:hanging="585"/>
      </w:pPr>
      <w:rPr>
        <w:rFonts w:hint="default"/>
      </w:rPr>
    </w:lvl>
    <w:lvl w:ilvl="1" w:tplc="43B4A676">
      <w:numFmt w:val="none"/>
      <w:lvlText w:val=""/>
      <w:lvlJc w:val="left"/>
      <w:pPr>
        <w:tabs>
          <w:tab w:val="num" w:pos="360"/>
        </w:tabs>
      </w:pPr>
    </w:lvl>
    <w:lvl w:ilvl="2" w:tplc="9296EF72">
      <w:numFmt w:val="none"/>
      <w:lvlText w:val=""/>
      <w:lvlJc w:val="left"/>
      <w:pPr>
        <w:tabs>
          <w:tab w:val="num" w:pos="360"/>
        </w:tabs>
      </w:pPr>
    </w:lvl>
    <w:lvl w:ilvl="3" w:tplc="98A8FB8C">
      <w:numFmt w:val="none"/>
      <w:lvlText w:val=""/>
      <w:lvlJc w:val="left"/>
      <w:pPr>
        <w:tabs>
          <w:tab w:val="num" w:pos="360"/>
        </w:tabs>
      </w:pPr>
    </w:lvl>
    <w:lvl w:ilvl="4" w:tplc="DB529B3E">
      <w:numFmt w:val="none"/>
      <w:lvlText w:val=""/>
      <w:lvlJc w:val="left"/>
      <w:pPr>
        <w:tabs>
          <w:tab w:val="num" w:pos="360"/>
        </w:tabs>
      </w:pPr>
    </w:lvl>
    <w:lvl w:ilvl="5" w:tplc="252C4D1C">
      <w:numFmt w:val="none"/>
      <w:lvlText w:val=""/>
      <w:lvlJc w:val="left"/>
      <w:pPr>
        <w:tabs>
          <w:tab w:val="num" w:pos="360"/>
        </w:tabs>
      </w:pPr>
    </w:lvl>
    <w:lvl w:ilvl="6" w:tplc="B96294FE">
      <w:numFmt w:val="none"/>
      <w:lvlText w:val=""/>
      <w:lvlJc w:val="left"/>
      <w:pPr>
        <w:tabs>
          <w:tab w:val="num" w:pos="360"/>
        </w:tabs>
      </w:pPr>
    </w:lvl>
    <w:lvl w:ilvl="7" w:tplc="70EA515C">
      <w:numFmt w:val="none"/>
      <w:lvlText w:val=""/>
      <w:lvlJc w:val="left"/>
      <w:pPr>
        <w:tabs>
          <w:tab w:val="num" w:pos="360"/>
        </w:tabs>
      </w:pPr>
    </w:lvl>
    <w:lvl w:ilvl="8" w:tplc="B11C01C4">
      <w:numFmt w:val="none"/>
      <w:lvlText w:val=""/>
      <w:lvlJc w:val="left"/>
      <w:pPr>
        <w:tabs>
          <w:tab w:val="num" w:pos="360"/>
        </w:tabs>
      </w:pPr>
    </w:lvl>
  </w:abstractNum>
  <w:abstractNum w:abstractNumId="30" w15:restartNumberingAfterBreak="0">
    <w:nsid w:val="7C565142"/>
    <w:multiLevelType w:val="multilevel"/>
    <w:tmpl w:val="A0D45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CE324F"/>
    <w:multiLevelType w:val="hybridMultilevel"/>
    <w:tmpl w:val="34E475A6"/>
    <w:lvl w:ilvl="0" w:tplc="039AA5F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6"/>
  </w:num>
  <w:num w:numId="2">
    <w:abstractNumId w:val="1"/>
  </w:num>
  <w:num w:numId="3">
    <w:abstractNumId w:val="20"/>
  </w:num>
  <w:num w:numId="4">
    <w:abstractNumId w:val="10"/>
  </w:num>
  <w:num w:numId="5">
    <w:abstractNumId w:val="22"/>
  </w:num>
  <w:num w:numId="6">
    <w:abstractNumId w:val="14"/>
  </w:num>
  <w:num w:numId="7">
    <w:abstractNumId w:val="5"/>
  </w:num>
  <w:num w:numId="8">
    <w:abstractNumId w:val="13"/>
  </w:num>
  <w:num w:numId="9">
    <w:abstractNumId w:val="4"/>
  </w:num>
  <w:num w:numId="10">
    <w:abstractNumId w:val="18"/>
  </w:num>
  <w:num w:numId="11">
    <w:abstractNumId w:val="6"/>
  </w:num>
  <w:num w:numId="12">
    <w:abstractNumId w:val="9"/>
  </w:num>
  <w:num w:numId="13">
    <w:abstractNumId w:val="8"/>
  </w:num>
  <w:num w:numId="14">
    <w:abstractNumId w:val="11"/>
  </w:num>
  <w:num w:numId="15">
    <w:abstractNumId w:val="21"/>
  </w:num>
  <w:num w:numId="16">
    <w:abstractNumId w:val="28"/>
  </w:num>
  <w:num w:numId="17">
    <w:abstractNumId w:val="29"/>
  </w:num>
  <w:num w:numId="18">
    <w:abstractNumId w:val="15"/>
  </w:num>
  <w:num w:numId="19">
    <w:abstractNumId w:val="30"/>
  </w:num>
  <w:num w:numId="20">
    <w:abstractNumId w:val="12"/>
  </w:num>
  <w:num w:numId="21">
    <w:abstractNumId w:val="3"/>
  </w:num>
  <w:num w:numId="22">
    <w:abstractNumId w:val="0"/>
  </w:num>
  <w:num w:numId="23">
    <w:abstractNumId w:val="27"/>
  </w:num>
  <w:num w:numId="24">
    <w:abstractNumId w:val="7"/>
  </w:num>
  <w:num w:numId="25">
    <w:abstractNumId w:val="31"/>
  </w:num>
  <w:num w:numId="26">
    <w:abstractNumId w:val="23"/>
  </w:num>
  <w:num w:numId="27">
    <w:abstractNumId w:val="2"/>
  </w:num>
  <w:num w:numId="28">
    <w:abstractNumId w:val="26"/>
  </w:num>
  <w:num w:numId="29">
    <w:abstractNumId w:val="25"/>
  </w:num>
  <w:num w:numId="30">
    <w:abstractNumId w:val="24"/>
  </w:num>
  <w:num w:numId="31">
    <w:abstractNumId w:val="19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B25"/>
    <w:rsid w:val="0000047A"/>
    <w:rsid w:val="00001AAB"/>
    <w:rsid w:val="00004511"/>
    <w:rsid w:val="00004D7E"/>
    <w:rsid w:val="000064C5"/>
    <w:rsid w:val="000073CF"/>
    <w:rsid w:val="00021B36"/>
    <w:rsid w:val="000232D7"/>
    <w:rsid w:val="0002424E"/>
    <w:rsid w:val="00024B0D"/>
    <w:rsid w:val="000303EB"/>
    <w:rsid w:val="00032100"/>
    <w:rsid w:val="00040AA1"/>
    <w:rsid w:val="00043921"/>
    <w:rsid w:val="0004429D"/>
    <w:rsid w:val="00050BAF"/>
    <w:rsid w:val="0005291C"/>
    <w:rsid w:val="000658A3"/>
    <w:rsid w:val="00072701"/>
    <w:rsid w:val="00082229"/>
    <w:rsid w:val="000822AB"/>
    <w:rsid w:val="00087759"/>
    <w:rsid w:val="00091008"/>
    <w:rsid w:val="000967D9"/>
    <w:rsid w:val="000A2120"/>
    <w:rsid w:val="000B6E80"/>
    <w:rsid w:val="000C2F33"/>
    <w:rsid w:val="000C5CE7"/>
    <w:rsid w:val="000C65FF"/>
    <w:rsid w:val="000D4B81"/>
    <w:rsid w:val="000D7247"/>
    <w:rsid w:val="000D73D5"/>
    <w:rsid w:val="000E1E16"/>
    <w:rsid w:val="000E29D3"/>
    <w:rsid w:val="000E705D"/>
    <w:rsid w:val="000F01E6"/>
    <w:rsid w:val="000F1D56"/>
    <w:rsid w:val="000F2B25"/>
    <w:rsid w:val="000F4124"/>
    <w:rsid w:val="000F50C3"/>
    <w:rsid w:val="001057ED"/>
    <w:rsid w:val="00106787"/>
    <w:rsid w:val="00111387"/>
    <w:rsid w:val="001115FB"/>
    <w:rsid w:val="00114D74"/>
    <w:rsid w:val="00137082"/>
    <w:rsid w:val="001437AD"/>
    <w:rsid w:val="00147F54"/>
    <w:rsid w:val="00150075"/>
    <w:rsid w:val="0015063F"/>
    <w:rsid w:val="00152ED3"/>
    <w:rsid w:val="0016617A"/>
    <w:rsid w:val="001679C3"/>
    <w:rsid w:val="00170533"/>
    <w:rsid w:val="00170C05"/>
    <w:rsid w:val="0017311D"/>
    <w:rsid w:val="00173A10"/>
    <w:rsid w:val="0018081A"/>
    <w:rsid w:val="00184540"/>
    <w:rsid w:val="00193544"/>
    <w:rsid w:val="00195AB3"/>
    <w:rsid w:val="001A14A8"/>
    <w:rsid w:val="001A2F2B"/>
    <w:rsid w:val="001A5678"/>
    <w:rsid w:val="001B281D"/>
    <w:rsid w:val="001B6823"/>
    <w:rsid w:val="001C0435"/>
    <w:rsid w:val="001D4820"/>
    <w:rsid w:val="001D756B"/>
    <w:rsid w:val="001E40DF"/>
    <w:rsid w:val="001F1489"/>
    <w:rsid w:val="001F2E34"/>
    <w:rsid w:val="001F37EE"/>
    <w:rsid w:val="001F4A4C"/>
    <w:rsid w:val="0020748F"/>
    <w:rsid w:val="00212CBA"/>
    <w:rsid w:val="002206C4"/>
    <w:rsid w:val="00230C18"/>
    <w:rsid w:val="00232CBD"/>
    <w:rsid w:val="002362AF"/>
    <w:rsid w:val="00241425"/>
    <w:rsid w:val="0024318C"/>
    <w:rsid w:val="0024424E"/>
    <w:rsid w:val="00244F19"/>
    <w:rsid w:val="00245396"/>
    <w:rsid w:val="00247F61"/>
    <w:rsid w:val="0026306D"/>
    <w:rsid w:val="00263130"/>
    <w:rsid w:val="00263C7D"/>
    <w:rsid w:val="002661D8"/>
    <w:rsid w:val="0027654F"/>
    <w:rsid w:val="002772E4"/>
    <w:rsid w:val="00284C17"/>
    <w:rsid w:val="00287F85"/>
    <w:rsid w:val="00290812"/>
    <w:rsid w:val="00291034"/>
    <w:rsid w:val="00291A78"/>
    <w:rsid w:val="002A24D2"/>
    <w:rsid w:val="002A2C10"/>
    <w:rsid w:val="002A462F"/>
    <w:rsid w:val="002B2EA5"/>
    <w:rsid w:val="002C4481"/>
    <w:rsid w:val="002C4CB8"/>
    <w:rsid w:val="002C61B7"/>
    <w:rsid w:val="002C7EFF"/>
    <w:rsid w:val="002D08E1"/>
    <w:rsid w:val="002D1665"/>
    <w:rsid w:val="002D18C1"/>
    <w:rsid w:val="002D2071"/>
    <w:rsid w:val="002D23BB"/>
    <w:rsid w:val="002D6DE1"/>
    <w:rsid w:val="002E040C"/>
    <w:rsid w:val="002E2F3C"/>
    <w:rsid w:val="002F19ED"/>
    <w:rsid w:val="002F386C"/>
    <w:rsid w:val="003005C4"/>
    <w:rsid w:val="00305867"/>
    <w:rsid w:val="00311398"/>
    <w:rsid w:val="00313ADD"/>
    <w:rsid w:val="00320B4B"/>
    <w:rsid w:val="00322ABD"/>
    <w:rsid w:val="00323586"/>
    <w:rsid w:val="00324568"/>
    <w:rsid w:val="00325155"/>
    <w:rsid w:val="003254EF"/>
    <w:rsid w:val="00330CF1"/>
    <w:rsid w:val="0033448D"/>
    <w:rsid w:val="00342813"/>
    <w:rsid w:val="00342840"/>
    <w:rsid w:val="00342C69"/>
    <w:rsid w:val="00354E6E"/>
    <w:rsid w:val="00355844"/>
    <w:rsid w:val="003567BF"/>
    <w:rsid w:val="0036570E"/>
    <w:rsid w:val="00367549"/>
    <w:rsid w:val="00370357"/>
    <w:rsid w:val="0037209F"/>
    <w:rsid w:val="003803E8"/>
    <w:rsid w:val="00383CC5"/>
    <w:rsid w:val="00383FF7"/>
    <w:rsid w:val="003906FC"/>
    <w:rsid w:val="00393F87"/>
    <w:rsid w:val="00396354"/>
    <w:rsid w:val="003A07D9"/>
    <w:rsid w:val="003A11A4"/>
    <w:rsid w:val="003A315E"/>
    <w:rsid w:val="003A49D5"/>
    <w:rsid w:val="003A5876"/>
    <w:rsid w:val="003B59D8"/>
    <w:rsid w:val="003B7295"/>
    <w:rsid w:val="003C1A6C"/>
    <w:rsid w:val="003C22B4"/>
    <w:rsid w:val="003C3F3C"/>
    <w:rsid w:val="003C665D"/>
    <w:rsid w:val="003D27A5"/>
    <w:rsid w:val="003D3034"/>
    <w:rsid w:val="003D55E6"/>
    <w:rsid w:val="003D596F"/>
    <w:rsid w:val="003E1D95"/>
    <w:rsid w:val="003F4CC6"/>
    <w:rsid w:val="003F6131"/>
    <w:rsid w:val="003F6C4C"/>
    <w:rsid w:val="003F740F"/>
    <w:rsid w:val="00402C70"/>
    <w:rsid w:val="0040348A"/>
    <w:rsid w:val="00404687"/>
    <w:rsid w:val="00410E27"/>
    <w:rsid w:val="00411105"/>
    <w:rsid w:val="00411673"/>
    <w:rsid w:val="00412953"/>
    <w:rsid w:val="00412ADE"/>
    <w:rsid w:val="00413C57"/>
    <w:rsid w:val="004144F8"/>
    <w:rsid w:val="00415124"/>
    <w:rsid w:val="0042363E"/>
    <w:rsid w:val="00423F84"/>
    <w:rsid w:val="004263F7"/>
    <w:rsid w:val="00430539"/>
    <w:rsid w:val="0043082E"/>
    <w:rsid w:val="004324B2"/>
    <w:rsid w:val="00441CFA"/>
    <w:rsid w:val="0044582D"/>
    <w:rsid w:val="0045029E"/>
    <w:rsid w:val="004542B9"/>
    <w:rsid w:val="004550A9"/>
    <w:rsid w:val="00456E3A"/>
    <w:rsid w:val="00460BD8"/>
    <w:rsid w:val="00461583"/>
    <w:rsid w:val="00462F81"/>
    <w:rsid w:val="004656B3"/>
    <w:rsid w:val="00465E72"/>
    <w:rsid w:val="00466B06"/>
    <w:rsid w:val="00467446"/>
    <w:rsid w:val="0047108D"/>
    <w:rsid w:val="004717DE"/>
    <w:rsid w:val="00473FB3"/>
    <w:rsid w:val="004805DD"/>
    <w:rsid w:val="00480FFB"/>
    <w:rsid w:val="00481671"/>
    <w:rsid w:val="00482943"/>
    <w:rsid w:val="00485EE7"/>
    <w:rsid w:val="0048693A"/>
    <w:rsid w:val="004921CC"/>
    <w:rsid w:val="0049499C"/>
    <w:rsid w:val="00494B6E"/>
    <w:rsid w:val="00497518"/>
    <w:rsid w:val="004A0B9E"/>
    <w:rsid w:val="004A1A13"/>
    <w:rsid w:val="004A26C6"/>
    <w:rsid w:val="004A34B2"/>
    <w:rsid w:val="004A42BE"/>
    <w:rsid w:val="004A4965"/>
    <w:rsid w:val="004B25A5"/>
    <w:rsid w:val="004B3E3F"/>
    <w:rsid w:val="004B5834"/>
    <w:rsid w:val="004C0DCE"/>
    <w:rsid w:val="004C316F"/>
    <w:rsid w:val="004C6EEE"/>
    <w:rsid w:val="004C7318"/>
    <w:rsid w:val="004D1283"/>
    <w:rsid w:val="004D4A49"/>
    <w:rsid w:val="004D75B9"/>
    <w:rsid w:val="004D7C96"/>
    <w:rsid w:val="004E3B15"/>
    <w:rsid w:val="004F0C34"/>
    <w:rsid w:val="0050159E"/>
    <w:rsid w:val="0050479F"/>
    <w:rsid w:val="00504E62"/>
    <w:rsid w:val="005163DB"/>
    <w:rsid w:val="00516B02"/>
    <w:rsid w:val="005239F7"/>
    <w:rsid w:val="00523DB1"/>
    <w:rsid w:val="005249AA"/>
    <w:rsid w:val="00527551"/>
    <w:rsid w:val="00544815"/>
    <w:rsid w:val="00547DD4"/>
    <w:rsid w:val="00550EAE"/>
    <w:rsid w:val="005607AB"/>
    <w:rsid w:val="00561C96"/>
    <w:rsid w:val="00565247"/>
    <w:rsid w:val="00567BB5"/>
    <w:rsid w:val="005707BC"/>
    <w:rsid w:val="00580E06"/>
    <w:rsid w:val="00581571"/>
    <w:rsid w:val="00581D74"/>
    <w:rsid w:val="0058223C"/>
    <w:rsid w:val="005869F8"/>
    <w:rsid w:val="00587738"/>
    <w:rsid w:val="005905CD"/>
    <w:rsid w:val="0059198D"/>
    <w:rsid w:val="005A33E7"/>
    <w:rsid w:val="005A68FC"/>
    <w:rsid w:val="005B065F"/>
    <w:rsid w:val="005B0F2D"/>
    <w:rsid w:val="005B6CE2"/>
    <w:rsid w:val="005B71E1"/>
    <w:rsid w:val="005C0885"/>
    <w:rsid w:val="005D0D0F"/>
    <w:rsid w:val="005D37A9"/>
    <w:rsid w:val="005D3842"/>
    <w:rsid w:val="005D7C06"/>
    <w:rsid w:val="005E23A6"/>
    <w:rsid w:val="005E560F"/>
    <w:rsid w:val="005F274C"/>
    <w:rsid w:val="005F7671"/>
    <w:rsid w:val="006052B1"/>
    <w:rsid w:val="00610A8A"/>
    <w:rsid w:val="00614E9E"/>
    <w:rsid w:val="006249D6"/>
    <w:rsid w:val="00640C91"/>
    <w:rsid w:val="006435AF"/>
    <w:rsid w:val="00644528"/>
    <w:rsid w:val="00645064"/>
    <w:rsid w:val="00645E01"/>
    <w:rsid w:val="00650CCA"/>
    <w:rsid w:val="006518D0"/>
    <w:rsid w:val="006519FA"/>
    <w:rsid w:val="00654BAC"/>
    <w:rsid w:val="00655D56"/>
    <w:rsid w:val="006566B0"/>
    <w:rsid w:val="006568C1"/>
    <w:rsid w:val="00662706"/>
    <w:rsid w:val="00663BA4"/>
    <w:rsid w:val="00665B74"/>
    <w:rsid w:val="006679E4"/>
    <w:rsid w:val="00674B41"/>
    <w:rsid w:val="00675B27"/>
    <w:rsid w:val="00675BB7"/>
    <w:rsid w:val="00680643"/>
    <w:rsid w:val="00680A6F"/>
    <w:rsid w:val="00682B86"/>
    <w:rsid w:val="006840EA"/>
    <w:rsid w:val="006864DE"/>
    <w:rsid w:val="00693EA9"/>
    <w:rsid w:val="006A1640"/>
    <w:rsid w:val="006A52AE"/>
    <w:rsid w:val="006A53E9"/>
    <w:rsid w:val="006B1C6D"/>
    <w:rsid w:val="006B223F"/>
    <w:rsid w:val="006B54D7"/>
    <w:rsid w:val="006B7C91"/>
    <w:rsid w:val="006C4F35"/>
    <w:rsid w:val="006C66DE"/>
    <w:rsid w:val="006D4B37"/>
    <w:rsid w:val="006D7327"/>
    <w:rsid w:val="006E0BB5"/>
    <w:rsid w:val="006E4C79"/>
    <w:rsid w:val="006F34E7"/>
    <w:rsid w:val="006F6324"/>
    <w:rsid w:val="007007CC"/>
    <w:rsid w:val="007051C3"/>
    <w:rsid w:val="00710ECE"/>
    <w:rsid w:val="00715EE4"/>
    <w:rsid w:val="00727C95"/>
    <w:rsid w:val="00731BB2"/>
    <w:rsid w:val="0073586E"/>
    <w:rsid w:val="00736737"/>
    <w:rsid w:val="00740879"/>
    <w:rsid w:val="007442C6"/>
    <w:rsid w:val="00750E18"/>
    <w:rsid w:val="00752EB5"/>
    <w:rsid w:val="0075471D"/>
    <w:rsid w:val="00764D80"/>
    <w:rsid w:val="00765FB5"/>
    <w:rsid w:val="007770C9"/>
    <w:rsid w:val="00782DE7"/>
    <w:rsid w:val="0078644F"/>
    <w:rsid w:val="0079104C"/>
    <w:rsid w:val="0079138F"/>
    <w:rsid w:val="0079364A"/>
    <w:rsid w:val="0079478B"/>
    <w:rsid w:val="007B1F58"/>
    <w:rsid w:val="007B660F"/>
    <w:rsid w:val="007B74E5"/>
    <w:rsid w:val="007C1D5E"/>
    <w:rsid w:val="007C2803"/>
    <w:rsid w:val="007C492A"/>
    <w:rsid w:val="007D1DB0"/>
    <w:rsid w:val="007D218D"/>
    <w:rsid w:val="007D60AD"/>
    <w:rsid w:val="007E0C5C"/>
    <w:rsid w:val="007E0EF5"/>
    <w:rsid w:val="007E1D96"/>
    <w:rsid w:val="007E5874"/>
    <w:rsid w:val="007E5A16"/>
    <w:rsid w:val="007F0076"/>
    <w:rsid w:val="007F078E"/>
    <w:rsid w:val="007F2D11"/>
    <w:rsid w:val="007F75C8"/>
    <w:rsid w:val="007F7E55"/>
    <w:rsid w:val="00800447"/>
    <w:rsid w:val="00800CA6"/>
    <w:rsid w:val="00802829"/>
    <w:rsid w:val="00804115"/>
    <w:rsid w:val="00807F1E"/>
    <w:rsid w:val="00810788"/>
    <w:rsid w:val="00812850"/>
    <w:rsid w:val="0082087C"/>
    <w:rsid w:val="00822ACE"/>
    <w:rsid w:val="00822D05"/>
    <w:rsid w:val="008263D4"/>
    <w:rsid w:val="00833400"/>
    <w:rsid w:val="00834BF4"/>
    <w:rsid w:val="0084206E"/>
    <w:rsid w:val="00850C25"/>
    <w:rsid w:val="008627A3"/>
    <w:rsid w:val="00862F60"/>
    <w:rsid w:val="008632E6"/>
    <w:rsid w:val="0086473D"/>
    <w:rsid w:val="00867910"/>
    <w:rsid w:val="00871ADC"/>
    <w:rsid w:val="0087405B"/>
    <w:rsid w:val="00875687"/>
    <w:rsid w:val="00876514"/>
    <w:rsid w:val="0087793C"/>
    <w:rsid w:val="00880F63"/>
    <w:rsid w:val="0088460F"/>
    <w:rsid w:val="00884B66"/>
    <w:rsid w:val="00890C97"/>
    <w:rsid w:val="00890F6C"/>
    <w:rsid w:val="00891F4C"/>
    <w:rsid w:val="008945F1"/>
    <w:rsid w:val="008959E9"/>
    <w:rsid w:val="008A04A0"/>
    <w:rsid w:val="008B09B2"/>
    <w:rsid w:val="008B3845"/>
    <w:rsid w:val="008B3CBD"/>
    <w:rsid w:val="008B4657"/>
    <w:rsid w:val="008B4C86"/>
    <w:rsid w:val="008B52B1"/>
    <w:rsid w:val="008C142D"/>
    <w:rsid w:val="008C1DA2"/>
    <w:rsid w:val="008C2108"/>
    <w:rsid w:val="008C3248"/>
    <w:rsid w:val="008C427D"/>
    <w:rsid w:val="008C6E9B"/>
    <w:rsid w:val="008C7AE0"/>
    <w:rsid w:val="008D36AD"/>
    <w:rsid w:val="008D6BAC"/>
    <w:rsid w:val="008E2399"/>
    <w:rsid w:val="008E28BA"/>
    <w:rsid w:val="008E6080"/>
    <w:rsid w:val="008F2415"/>
    <w:rsid w:val="008F256B"/>
    <w:rsid w:val="00902A6F"/>
    <w:rsid w:val="009036AB"/>
    <w:rsid w:val="009130B0"/>
    <w:rsid w:val="00917C17"/>
    <w:rsid w:val="00923C01"/>
    <w:rsid w:val="009377FF"/>
    <w:rsid w:val="009408FB"/>
    <w:rsid w:val="009413E3"/>
    <w:rsid w:val="00942223"/>
    <w:rsid w:val="00946394"/>
    <w:rsid w:val="00947EA4"/>
    <w:rsid w:val="0095007A"/>
    <w:rsid w:val="0095124D"/>
    <w:rsid w:val="0095386D"/>
    <w:rsid w:val="00953AA9"/>
    <w:rsid w:val="00954DDE"/>
    <w:rsid w:val="00956FFB"/>
    <w:rsid w:val="00957019"/>
    <w:rsid w:val="00960780"/>
    <w:rsid w:val="00965499"/>
    <w:rsid w:val="00966EC1"/>
    <w:rsid w:val="0097431E"/>
    <w:rsid w:val="009750F5"/>
    <w:rsid w:val="00980907"/>
    <w:rsid w:val="00981B4B"/>
    <w:rsid w:val="0098303A"/>
    <w:rsid w:val="00984266"/>
    <w:rsid w:val="00987E3E"/>
    <w:rsid w:val="0099066E"/>
    <w:rsid w:val="00990F94"/>
    <w:rsid w:val="009914E9"/>
    <w:rsid w:val="00995432"/>
    <w:rsid w:val="00995D1C"/>
    <w:rsid w:val="009A4AF6"/>
    <w:rsid w:val="009A5FEA"/>
    <w:rsid w:val="009B039C"/>
    <w:rsid w:val="009B5324"/>
    <w:rsid w:val="009C6AC0"/>
    <w:rsid w:val="009C76E8"/>
    <w:rsid w:val="009D31AC"/>
    <w:rsid w:val="009D3CB4"/>
    <w:rsid w:val="009D5E47"/>
    <w:rsid w:val="009D74CB"/>
    <w:rsid w:val="009E0C30"/>
    <w:rsid w:val="009E2144"/>
    <w:rsid w:val="009E67C2"/>
    <w:rsid w:val="009F268F"/>
    <w:rsid w:val="009F450E"/>
    <w:rsid w:val="00A00361"/>
    <w:rsid w:val="00A03827"/>
    <w:rsid w:val="00A03911"/>
    <w:rsid w:val="00A0438C"/>
    <w:rsid w:val="00A05B7A"/>
    <w:rsid w:val="00A1236B"/>
    <w:rsid w:val="00A124D1"/>
    <w:rsid w:val="00A135CA"/>
    <w:rsid w:val="00A25132"/>
    <w:rsid w:val="00A2686C"/>
    <w:rsid w:val="00A26D3D"/>
    <w:rsid w:val="00A357E1"/>
    <w:rsid w:val="00A45083"/>
    <w:rsid w:val="00A471B3"/>
    <w:rsid w:val="00A541E9"/>
    <w:rsid w:val="00A54BC0"/>
    <w:rsid w:val="00A55069"/>
    <w:rsid w:val="00A6103A"/>
    <w:rsid w:val="00A62353"/>
    <w:rsid w:val="00A634F7"/>
    <w:rsid w:val="00A63CA6"/>
    <w:rsid w:val="00A70941"/>
    <w:rsid w:val="00A73333"/>
    <w:rsid w:val="00A76DAB"/>
    <w:rsid w:val="00A87752"/>
    <w:rsid w:val="00A9197B"/>
    <w:rsid w:val="00A9513D"/>
    <w:rsid w:val="00AA0C9F"/>
    <w:rsid w:val="00AB0BBD"/>
    <w:rsid w:val="00AB2950"/>
    <w:rsid w:val="00AB2D98"/>
    <w:rsid w:val="00AB413E"/>
    <w:rsid w:val="00AC70AA"/>
    <w:rsid w:val="00AD0EE2"/>
    <w:rsid w:val="00AD3268"/>
    <w:rsid w:val="00AD4B36"/>
    <w:rsid w:val="00AD733F"/>
    <w:rsid w:val="00AD7E5B"/>
    <w:rsid w:val="00AE0C4F"/>
    <w:rsid w:val="00AE6A31"/>
    <w:rsid w:val="00AE6A56"/>
    <w:rsid w:val="00AE7819"/>
    <w:rsid w:val="00AF1DCC"/>
    <w:rsid w:val="00AF31EB"/>
    <w:rsid w:val="00AF5BCF"/>
    <w:rsid w:val="00B005A7"/>
    <w:rsid w:val="00B05036"/>
    <w:rsid w:val="00B0631A"/>
    <w:rsid w:val="00B16B43"/>
    <w:rsid w:val="00B22C5E"/>
    <w:rsid w:val="00B24B06"/>
    <w:rsid w:val="00B3760A"/>
    <w:rsid w:val="00B40191"/>
    <w:rsid w:val="00B42CF0"/>
    <w:rsid w:val="00B434ED"/>
    <w:rsid w:val="00B46CC3"/>
    <w:rsid w:val="00B47B82"/>
    <w:rsid w:val="00B56BF0"/>
    <w:rsid w:val="00B63FB7"/>
    <w:rsid w:val="00B70D10"/>
    <w:rsid w:val="00B74CD4"/>
    <w:rsid w:val="00B7795B"/>
    <w:rsid w:val="00B808C4"/>
    <w:rsid w:val="00B86249"/>
    <w:rsid w:val="00B87439"/>
    <w:rsid w:val="00B921B5"/>
    <w:rsid w:val="00BA1D1B"/>
    <w:rsid w:val="00BA5353"/>
    <w:rsid w:val="00BB317A"/>
    <w:rsid w:val="00BC15E4"/>
    <w:rsid w:val="00BC2883"/>
    <w:rsid w:val="00BC2DFA"/>
    <w:rsid w:val="00BC39B7"/>
    <w:rsid w:val="00BC4C8A"/>
    <w:rsid w:val="00BD05B8"/>
    <w:rsid w:val="00BD4465"/>
    <w:rsid w:val="00BD4FAC"/>
    <w:rsid w:val="00BD74F3"/>
    <w:rsid w:val="00BE1810"/>
    <w:rsid w:val="00BE28FF"/>
    <w:rsid w:val="00BE2A88"/>
    <w:rsid w:val="00BF03F0"/>
    <w:rsid w:val="00BF282A"/>
    <w:rsid w:val="00BF3B0D"/>
    <w:rsid w:val="00BF678C"/>
    <w:rsid w:val="00BF7190"/>
    <w:rsid w:val="00C015C7"/>
    <w:rsid w:val="00C13F82"/>
    <w:rsid w:val="00C14467"/>
    <w:rsid w:val="00C17897"/>
    <w:rsid w:val="00C17A05"/>
    <w:rsid w:val="00C2038D"/>
    <w:rsid w:val="00C216A2"/>
    <w:rsid w:val="00C239AC"/>
    <w:rsid w:val="00C26B26"/>
    <w:rsid w:val="00C326A3"/>
    <w:rsid w:val="00C33FE0"/>
    <w:rsid w:val="00C455BF"/>
    <w:rsid w:val="00C46894"/>
    <w:rsid w:val="00C47C7C"/>
    <w:rsid w:val="00C5042A"/>
    <w:rsid w:val="00C5653A"/>
    <w:rsid w:val="00C60018"/>
    <w:rsid w:val="00C60FB5"/>
    <w:rsid w:val="00C63E68"/>
    <w:rsid w:val="00C66CE0"/>
    <w:rsid w:val="00C67BC6"/>
    <w:rsid w:val="00C70C4D"/>
    <w:rsid w:val="00C75FA4"/>
    <w:rsid w:val="00C8116A"/>
    <w:rsid w:val="00C81504"/>
    <w:rsid w:val="00C84857"/>
    <w:rsid w:val="00C877E0"/>
    <w:rsid w:val="00C90490"/>
    <w:rsid w:val="00C92844"/>
    <w:rsid w:val="00C9648E"/>
    <w:rsid w:val="00CA3C81"/>
    <w:rsid w:val="00CA3EE8"/>
    <w:rsid w:val="00CA4C54"/>
    <w:rsid w:val="00CA5274"/>
    <w:rsid w:val="00CA5AD8"/>
    <w:rsid w:val="00CA5C06"/>
    <w:rsid w:val="00CA63E6"/>
    <w:rsid w:val="00CA7E84"/>
    <w:rsid w:val="00CB0A6F"/>
    <w:rsid w:val="00CB3A2B"/>
    <w:rsid w:val="00CB4737"/>
    <w:rsid w:val="00CC1C98"/>
    <w:rsid w:val="00CC3A45"/>
    <w:rsid w:val="00CC3AD0"/>
    <w:rsid w:val="00CD1DBD"/>
    <w:rsid w:val="00CD740F"/>
    <w:rsid w:val="00CF2307"/>
    <w:rsid w:val="00CF2B3A"/>
    <w:rsid w:val="00D0039B"/>
    <w:rsid w:val="00D04EE8"/>
    <w:rsid w:val="00D10CD6"/>
    <w:rsid w:val="00D13112"/>
    <w:rsid w:val="00D15583"/>
    <w:rsid w:val="00D169AA"/>
    <w:rsid w:val="00D1754A"/>
    <w:rsid w:val="00D219A6"/>
    <w:rsid w:val="00D21CDA"/>
    <w:rsid w:val="00D2446F"/>
    <w:rsid w:val="00D25BB9"/>
    <w:rsid w:val="00D3377A"/>
    <w:rsid w:val="00D34067"/>
    <w:rsid w:val="00D34CAD"/>
    <w:rsid w:val="00D35B2E"/>
    <w:rsid w:val="00D3750E"/>
    <w:rsid w:val="00D46D11"/>
    <w:rsid w:val="00D52C2A"/>
    <w:rsid w:val="00D538A0"/>
    <w:rsid w:val="00D62B8C"/>
    <w:rsid w:val="00D63266"/>
    <w:rsid w:val="00D63C81"/>
    <w:rsid w:val="00D64B42"/>
    <w:rsid w:val="00D65FFF"/>
    <w:rsid w:val="00D67B3E"/>
    <w:rsid w:val="00D72E80"/>
    <w:rsid w:val="00D7399E"/>
    <w:rsid w:val="00D7431A"/>
    <w:rsid w:val="00D75342"/>
    <w:rsid w:val="00D81325"/>
    <w:rsid w:val="00D85AC3"/>
    <w:rsid w:val="00D912DD"/>
    <w:rsid w:val="00D937E2"/>
    <w:rsid w:val="00D95A0B"/>
    <w:rsid w:val="00D977C8"/>
    <w:rsid w:val="00DA015D"/>
    <w:rsid w:val="00DA55FA"/>
    <w:rsid w:val="00DA7FB2"/>
    <w:rsid w:val="00DB353E"/>
    <w:rsid w:val="00DC3923"/>
    <w:rsid w:val="00DC5889"/>
    <w:rsid w:val="00DC7307"/>
    <w:rsid w:val="00DD066C"/>
    <w:rsid w:val="00DD75E3"/>
    <w:rsid w:val="00DD7D16"/>
    <w:rsid w:val="00DD7E8B"/>
    <w:rsid w:val="00DE5D42"/>
    <w:rsid w:val="00DF5F05"/>
    <w:rsid w:val="00DF7E18"/>
    <w:rsid w:val="00E03E7E"/>
    <w:rsid w:val="00E05270"/>
    <w:rsid w:val="00E05923"/>
    <w:rsid w:val="00E07B8F"/>
    <w:rsid w:val="00E104FC"/>
    <w:rsid w:val="00E119AC"/>
    <w:rsid w:val="00E11E0E"/>
    <w:rsid w:val="00E20AA6"/>
    <w:rsid w:val="00E242DF"/>
    <w:rsid w:val="00E32399"/>
    <w:rsid w:val="00E3688B"/>
    <w:rsid w:val="00E40BE4"/>
    <w:rsid w:val="00E46CFB"/>
    <w:rsid w:val="00E47AB6"/>
    <w:rsid w:val="00E50846"/>
    <w:rsid w:val="00E61FE7"/>
    <w:rsid w:val="00E711C7"/>
    <w:rsid w:val="00E734D6"/>
    <w:rsid w:val="00E765BC"/>
    <w:rsid w:val="00E805C2"/>
    <w:rsid w:val="00E8538E"/>
    <w:rsid w:val="00E866EE"/>
    <w:rsid w:val="00E86A69"/>
    <w:rsid w:val="00E92E14"/>
    <w:rsid w:val="00E9460D"/>
    <w:rsid w:val="00E95268"/>
    <w:rsid w:val="00E96086"/>
    <w:rsid w:val="00EA1C4C"/>
    <w:rsid w:val="00EA3C99"/>
    <w:rsid w:val="00EA58F2"/>
    <w:rsid w:val="00EA5EFE"/>
    <w:rsid w:val="00EB0B49"/>
    <w:rsid w:val="00EB3996"/>
    <w:rsid w:val="00EB732A"/>
    <w:rsid w:val="00EC2295"/>
    <w:rsid w:val="00EC393E"/>
    <w:rsid w:val="00EC3BBE"/>
    <w:rsid w:val="00ED54EA"/>
    <w:rsid w:val="00ED7CE4"/>
    <w:rsid w:val="00EE299E"/>
    <w:rsid w:val="00EE6835"/>
    <w:rsid w:val="00EE7147"/>
    <w:rsid w:val="00EF3A66"/>
    <w:rsid w:val="00EF5533"/>
    <w:rsid w:val="00F01128"/>
    <w:rsid w:val="00F0489F"/>
    <w:rsid w:val="00F10657"/>
    <w:rsid w:val="00F106EF"/>
    <w:rsid w:val="00F13627"/>
    <w:rsid w:val="00F14DA3"/>
    <w:rsid w:val="00F158B9"/>
    <w:rsid w:val="00F163DC"/>
    <w:rsid w:val="00F233A6"/>
    <w:rsid w:val="00F23D7F"/>
    <w:rsid w:val="00F25090"/>
    <w:rsid w:val="00F34E41"/>
    <w:rsid w:val="00F42346"/>
    <w:rsid w:val="00F43F1D"/>
    <w:rsid w:val="00F45170"/>
    <w:rsid w:val="00F45A44"/>
    <w:rsid w:val="00F47D67"/>
    <w:rsid w:val="00F51F5E"/>
    <w:rsid w:val="00F5520F"/>
    <w:rsid w:val="00F56BE4"/>
    <w:rsid w:val="00F57245"/>
    <w:rsid w:val="00F6288E"/>
    <w:rsid w:val="00F64055"/>
    <w:rsid w:val="00F65A21"/>
    <w:rsid w:val="00F66CF3"/>
    <w:rsid w:val="00F75944"/>
    <w:rsid w:val="00F761E4"/>
    <w:rsid w:val="00F76946"/>
    <w:rsid w:val="00F8207D"/>
    <w:rsid w:val="00F93D89"/>
    <w:rsid w:val="00F97032"/>
    <w:rsid w:val="00FA035B"/>
    <w:rsid w:val="00FA2012"/>
    <w:rsid w:val="00FB13BF"/>
    <w:rsid w:val="00FB1604"/>
    <w:rsid w:val="00FB24B6"/>
    <w:rsid w:val="00FB3BE3"/>
    <w:rsid w:val="00FC0503"/>
    <w:rsid w:val="00FC52B3"/>
    <w:rsid w:val="00FC67B5"/>
    <w:rsid w:val="00FC6B62"/>
    <w:rsid w:val="00FD5379"/>
    <w:rsid w:val="00FE5B5F"/>
    <w:rsid w:val="00FF189C"/>
    <w:rsid w:val="00FF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>
      <o:colormenu v:ext="edit" strokecolor="none" shadowcolor="none"/>
    </o:shapedefaults>
    <o:shapelayout v:ext="edit">
      <o:idmap v:ext="edit" data="1"/>
    </o:shapelayout>
  </w:shapeDefaults>
  <w:decimalSymbol w:val="."/>
  <w:listSeparator w:val=","/>
  <w14:docId w14:val="7ADFA7D6"/>
  <w15:docId w15:val="{9E496AF8-8D85-4672-A4B6-C97CD2B8A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ind w:left="720"/>
      <w:jc w:val="both"/>
      <w:outlineLvl w:val="1"/>
    </w:pPr>
    <w:rPr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cs="BrowalliaUPC"/>
      <w:b/>
      <w:bCs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rFonts w:ascii="Browallia New" w:cs="Browallia New"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Browallia New" w:cs="Browallia New"/>
      <w:sz w:val="32"/>
      <w:szCs w:val="32"/>
    </w:rPr>
  </w:style>
  <w:style w:type="paragraph" w:styleId="Heading6">
    <w:name w:val="heading 6"/>
    <w:basedOn w:val="Normal"/>
    <w:next w:val="Normal"/>
    <w:qFormat/>
    <w:pPr>
      <w:keepNext/>
      <w:ind w:left="720"/>
      <w:jc w:val="both"/>
      <w:outlineLvl w:val="5"/>
    </w:pPr>
    <w:rPr>
      <w:rFonts w:ascii="Browallia New" w:cs="Browallia New"/>
      <w:sz w:val="32"/>
      <w:szCs w:val="32"/>
    </w:rPr>
  </w:style>
  <w:style w:type="paragraph" w:styleId="Heading7">
    <w:name w:val="heading 7"/>
    <w:basedOn w:val="Normal"/>
    <w:next w:val="Normal"/>
    <w:qFormat/>
    <w:pPr>
      <w:keepNext/>
      <w:ind w:left="2160"/>
      <w:jc w:val="both"/>
      <w:outlineLvl w:val="6"/>
    </w:pPr>
    <w:rPr>
      <w:rFonts w:ascii="Browallia New" w:cs="Browallia New"/>
      <w:b/>
      <w:bCs/>
      <w:sz w:val="36"/>
      <w:szCs w:val="36"/>
    </w:rPr>
  </w:style>
  <w:style w:type="paragraph" w:styleId="Heading8">
    <w:name w:val="heading 8"/>
    <w:basedOn w:val="Normal"/>
    <w:next w:val="Normal"/>
    <w:qFormat/>
    <w:pPr>
      <w:keepNext/>
      <w:ind w:left="2880" w:firstLine="720"/>
      <w:jc w:val="both"/>
      <w:outlineLvl w:val="7"/>
    </w:pPr>
    <w:rPr>
      <w:rFonts w:cs="BrowalliaUPC"/>
      <w:b/>
      <w:bCs/>
      <w:sz w:val="32"/>
      <w:szCs w:val="32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Browallia New" w:cs="Browalli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jc w:val="both"/>
    </w:pPr>
    <w:rPr>
      <w:rFonts w:cs="BrowalliaUPC"/>
      <w:sz w:val="32"/>
      <w:szCs w:val="32"/>
    </w:rPr>
  </w:style>
  <w:style w:type="paragraph" w:styleId="Header">
    <w:name w:val="header"/>
    <w:basedOn w:val="Normal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rPr>
      <w:rFonts w:ascii="Browallia New" w:cs="Browallia New"/>
      <w:sz w:val="32"/>
      <w:szCs w:val="32"/>
    </w:rPr>
  </w:style>
  <w:style w:type="paragraph" w:styleId="BodyTextIndent">
    <w:name w:val="Body Text Indent"/>
    <w:basedOn w:val="Normal"/>
    <w:link w:val="BodyTextIndentChar"/>
    <w:pPr>
      <w:ind w:left="720"/>
      <w:jc w:val="both"/>
    </w:pPr>
    <w:rPr>
      <w:rFonts w:ascii="Browallia New" w:cs="Browallia New"/>
      <w:sz w:val="32"/>
      <w:szCs w:val="32"/>
    </w:rPr>
  </w:style>
  <w:style w:type="paragraph" w:styleId="Footer">
    <w:name w:val="footer"/>
    <w:basedOn w:val="Normal"/>
    <w:rsid w:val="00AA0C9F"/>
    <w:pPr>
      <w:tabs>
        <w:tab w:val="center" w:pos="4153"/>
        <w:tab w:val="right" w:pos="8306"/>
      </w:tabs>
    </w:pPr>
    <w:rPr>
      <w:szCs w:val="32"/>
    </w:rPr>
  </w:style>
  <w:style w:type="paragraph" w:styleId="Title">
    <w:name w:val="Title"/>
    <w:basedOn w:val="Normal"/>
    <w:qFormat/>
    <w:rsid w:val="00800CA6"/>
    <w:pPr>
      <w:jc w:val="center"/>
    </w:pPr>
    <w:rPr>
      <w:rFonts w:ascii="Times New Roman" w:eastAsia="SimSun" w:hAnsi="Times New Roman" w:cs="Angsana New"/>
      <w:sz w:val="32"/>
      <w:szCs w:val="32"/>
      <w:lang w:eastAsia="zh-CN"/>
    </w:rPr>
  </w:style>
  <w:style w:type="character" w:styleId="Hyperlink">
    <w:name w:val="Hyperlink"/>
    <w:basedOn w:val="DefaultParagraphFont"/>
    <w:uiPriority w:val="99"/>
    <w:rsid w:val="0097431E"/>
    <w:rPr>
      <w:color w:val="0000FF"/>
      <w:u w:val="single"/>
    </w:rPr>
  </w:style>
  <w:style w:type="character" w:customStyle="1" w:styleId="text041">
    <w:name w:val="text041"/>
    <w:basedOn w:val="DefaultParagraphFont"/>
    <w:rsid w:val="004656B3"/>
    <w:rPr>
      <w:rFonts w:ascii="Microsoft Sans Serif" w:hAnsi="Microsoft Sans Serif" w:cs="Microsoft Sans Serif" w:hint="default"/>
      <w:b w:val="0"/>
      <w:bCs w:val="0"/>
      <w:color w:val="FF00FF"/>
      <w:sz w:val="18"/>
      <w:szCs w:val="18"/>
    </w:rPr>
  </w:style>
  <w:style w:type="table" w:styleId="TableGrid">
    <w:name w:val="Table Grid"/>
    <w:basedOn w:val="TableNormal"/>
    <w:rsid w:val="00D63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หัวเรื่อง 1 อักขระ"/>
    <w:locked/>
    <w:rsid w:val="001B281D"/>
    <w:rPr>
      <w:rFonts w:ascii="Arial" w:hAnsi="Arial" w:cs="Cordia New"/>
      <w:b/>
      <w:bCs/>
      <w:kern w:val="32"/>
      <w:sz w:val="37"/>
      <w:szCs w:val="37"/>
    </w:rPr>
  </w:style>
  <w:style w:type="character" w:customStyle="1" w:styleId="2">
    <w:name w:val="หัวเรื่อง 2 อักขระ"/>
    <w:locked/>
    <w:rsid w:val="001B281D"/>
    <w:rPr>
      <w:rFonts w:ascii="Arial" w:hAnsi="Arial" w:cs="Cordia New"/>
      <w:b/>
      <w:bCs/>
      <w:i/>
      <w:iCs/>
      <w:sz w:val="32"/>
      <w:szCs w:val="32"/>
    </w:rPr>
  </w:style>
  <w:style w:type="character" w:customStyle="1" w:styleId="3">
    <w:name w:val="หัวเรื่อง 3 อักขระ"/>
    <w:locked/>
    <w:rsid w:val="001B281D"/>
    <w:rPr>
      <w:rFonts w:ascii="Arial" w:hAnsi="Arial" w:cs="Cordia New"/>
      <w:b/>
      <w:bCs/>
      <w:sz w:val="30"/>
      <w:szCs w:val="30"/>
    </w:rPr>
  </w:style>
  <w:style w:type="character" w:customStyle="1" w:styleId="4">
    <w:name w:val="หัวเรื่อง 4 อักขระ"/>
    <w:locked/>
    <w:rsid w:val="001B281D"/>
    <w:rPr>
      <w:rFonts w:ascii="Times New Roman" w:hAnsi="Times New Roman" w:cs="Angsana New"/>
      <w:b/>
      <w:bCs/>
      <w:sz w:val="32"/>
      <w:szCs w:val="32"/>
    </w:rPr>
  </w:style>
  <w:style w:type="character" w:customStyle="1" w:styleId="a">
    <w:name w:val="หัวกระดาษ อักขระ"/>
    <w:uiPriority w:val="99"/>
    <w:locked/>
    <w:rsid w:val="001B281D"/>
    <w:rPr>
      <w:rFonts w:ascii="Times New Roman" w:hAnsi="Times New Roman" w:cs="Angsana New"/>
      <w:sz w:val="24"/>
    </w:rPr>
  </w:style>
  <w:style w:type="character" w:customStyle="1" w:styleId="a0">
    <w:name w:val="ท้ายกระดาษ อักขระ"/>
    <w:locked/>
    <w:rsid w:val="001B281D"/>
    <w:rPr>
      <w:rFonts w:ascii="Times New Roman" w:hAnsi="Times New Roman" w:cs="Angsana New"/>
      <w:sz w:val="24"/>
    </w:rPr>
  </w:style>
  <w:style w:type="paragraph" w:styleId="List">
    <w:name w:val="List"/>
    <w:basedOn w:val="Normal"/>
    <w:rsid w:val="001B281D"/>
    <w:pPr>
      <w:ind w:left="283" w:hanging="283"/>
      <w:jc w:val="thaiDistribute"/>
    </w:pPr>
    <w:rPr>
      <w:rFonts w:ascii="Times New Roman" w:eastAsia="Calibri" w:hAnsi="Times New Roman" w:cs="Angsana New"/>
      <w:sz w:val="24"/>
    </w:rPr>
  </w:style>
  <w:style w:type="paragraph" w:styleId="List2">
    <w:name w:val="List 2"/>
    <w:basedOn w:val="Normal"/>
    <w:rsid w:val="001B281D"/>
    <w:pPr>
      <w:ind w:left="566" w:hanging="283"/>
      <w:jc w:val="thaiDistribute"/>
    </w:pPr>
    <w:rPr>
      <w:rFonts w:ascii="Times New Roman" w:eastAsia="Calibri" w:hAnsi="Times New Roman" w:cs="Angsana New"/>
      <w:sz w:val="24"/>
    </w:rPr>
  </w:style>
  <w:style w:type="paragraph" w:styleId="List3">
    <w:name w:val="List 3"/>
    <w:basedOn w:val="Normal"/>
    <w:rsid w:val="001B281D"/>
    <w:pPr>
      <w:ind w:left="849" w:hanging="283"/>
      <w:jc w:val="thaiDistribute"/>
    </w:pPr>
    <w:rPr>
      <w:rFonts w:ascii="Times New Roman" w:eastAsia="Calibri" w:hAnsi="Times New Roman" w:cs="Angsana New"/>
      <w:sz w:val="24"/>
    </w:rPr>
  </w:style>
  <w:style w:type="paragraph" w:styleId="List4">
    <w:name w:val="List 4"/>
    <w:basedOn w:val="Normal"/>
    <w:rsid w:val="001B281D"/>
    <w:pPr>
      <w:ind w:left="1132" w:hanging="283"/>
      <w:jc w:val="thaiDistribute"/>
    </w:pPr>
    <w:rPr>
      <w:rFonts w:ascii="Times New Roman" w:eastAsia="Calibri" w:hAnsi="Times New Roman" w:cs="Angsana New"/>
      <w:sz w:val="24"/>
    </w:rPr>
  </w:style>
  <w:style w:type="paragraph" w:styleId="List5">
    <w:name w:val="List 5"/>
    <w:basedOn w:val="Normal"/>
    <w:rsid w:val="001B281D"/>
    <w:pPr>
      <w:ind w:left="1415" w:hanging="283"/>
      <w:jc w:val="thaiDistribute"/>
    </w:pPr>
    <w:rPr>
      <w:rFonts w:ascii="Times New Roman" w:eastAsia="Calibri" w:hAnsi="Times New Roman" w:cs="Angsana New"/>
      <w:sz w:val="24"/>
    </w:rPr>
  </w:style>
  <w:style w:type="paragraph" w:styleId="ListBullet2">
    <w:name w:val="List Bullet 2"/>
    <w:basedOn w:val="Normal"/>
    <w:rsid w:val="001B281D"/>
    <w:pPr>
      <w:tabs>
        <w:tab w:val="num" w:pos="643"/>
      </w:tabs>
      <w:ind w:left="643" w:hanging="360"/>
      <w:jc w:val="thaiDistribute"/>
    </w:pPr>
    <w:rPr>
      <w:rFonts w:ascii="Times New Roman" w:eastAsia="Calibri" w:hAnsi="Times New Roman" w:cs="Angsana New"/>
      <w:sz w:val="24"/>
    </w:rPr>
  </w:style>
  <w:style w:type="paragraph" w:styleId="ListContinue2">
    <w:name w:val="List Continue 2"/>
    <w:basedOn w:val="Normal"/>
    <w:rsid w:val="001B281D"/>
    <w:pPr>
      <w:spacing w:after="120"/>
      <w:ind w:left="566" w:firstLine="709"/>
      <w:jc w:val="thaiDistribute"/>
    </w:pPr>
    <w:rPr>
      <w:rFonts w:ascii="Times New Roman" w:eastAsia="Calibri" w:hAnsi="Times New Roman" w:cs="Angsana New"/>
      <w:sz w:val="24"/>
    </w:rPr>
  </w:style>
  <w:style w:type="character" w:customStyle="1" w:styleId="a1">
    <w:name w:val="ชื่อเรื่อง อักขระ"/>
    <w:locked/>
    <w:rsid w:val="001B281D"/>
    <w:rPr>
      <w:rFonts w:ascii="Arial" w:hAnsi="Arial" w:cs="Cordia New"/>
      <w:b/>
      <w:bCs/>
      <w:kern w:val="28"/>
      <w:sz w:val="37"/>
      <w:szCs w:val="37"/>
    </w:rPr>
  </w:style>
  <w:style w:type="character" w:customStyle="1" w:styleId="a2">
    <w:name w:val="เนื้อความ อักขระ"/>
    <w:locked/>
    <w:rsid w:val="001B281D"/>
    <w:rPr>
      <w:rFonts w:ascii="Times New Roman" w:hAnsi="Times New Roman" w:cs="Angsana New"/>
      <w:sz w:val="24"/>
    </w:rPr>
  </w:style>
  <w:style w:type="character" w:customStyle="1" w:styleId="a3">
    <w:name w:val="การเยื้องเนื้อความ อักขระ"/>
    <w:locked/>
    <w:rsid w:val="001B281D"/>
    <w:rPr>
      <w:rFonts w:ascii="Times New Roman" w:hAnsi="Times New Roman" w:cs="Angsana New"/>
      <w:sz w:val="24"/>
    </w:rPr>
  </w:style>
  <w:style w:type="paragraph" w:styleId="Subtitle">
    <w:name w:val="Subtitle"/>
    <w:basedOn w:val="Normal"/>
    <w:link w:val="SubtitleChar"/>
    <w:qFormat/>
    <w:rsid w:val="001B281D"/>
    <w:pPr>
      <w:spacing w:after="60"/>
      <w:ind w:firstLine="709"/>
      <w:jc w:val="center"/>
      <w:outlineLvl w:val="1"/>
    </w:pPr>
    <w:rPr>
      <w:rFonts w:ascii="Arial" w:eastAsia="Calibri" w:hAnsi="Arial"/>
      <w:sz w:val="24"/>
    </w:rPr>
  </w:style>
  <w:style w:type="character" w:customStyle="1" w:styleId="SubtitleChar">
    <w:name w:val="Subtitle Char"/>
    <w:basedOn w:val="DefaultParagraphFont"/>
    <w:link w:val="Subtitle"/>
    <w:rsid w:val="001B281D"/>
    <w:rPr>
      <w:rFonts w:ascii="Arial" w:eastAsia="Calibri" w:hAnsi="Arial" w:cs="Cordia New"/>
      <w:sz w:val="24"/>
      <w:szCs w:val="28"/>
    </w:rPr>
  </w:style>
  <w:style w:type="paragraph" w:styleId="BodyTextFirstIndent">
    <w:name w:val="Body Text First Indent"/>
    <w:basedOn w:val="BodyText"/>
    <w:link w:val="BodyTextFirstIndentChar"/>
    <w:rsid w:val="001B281D"/>
    <w:pPr>
      <w:spacing w:after="120"/>
      <w:ind w:firstLine="210"/>
      <w:jc w:val="thaiDistribute"/>
    </w:pPr>
    <w:rPr>
      <w:rFonts w:ascii="Times New Roman" w:eastAsia="Calibri" w:hAnsi="Times New Roman" w:cs="Angsana New"/>
      <w:sz w:val="24"/>
      <w:szCs w:val="28"/>
    </w:rPr>
  </w:style>
  <w:style w:type="character" w:customStyle="1" w:styleId="BodyTextChar">
    <w:name w:val="Body Text Char"/>
    <w:basedOn w:val="DefaultParagraphFont"/>
    <w:link w:val="BodyText"/>
    <w:rsid w:val="001B281D"/>
    <w:rPr>
      <w:rFonts w:cs="BrowalliaUPC"/>
      <w:sz w:val="32"/>
      <w:szCs w:val="32"/>
    </w:rPr>
  </w:style>
  <w:style w:type="character" w:customStyle="1" w:styleId="BodyTextFirstIndentChar">
    <w:name w:val="Body Text First Indent Char"/>
    <w:basedOn w:val="BodyTextChar"/>
    <w:link w:val="BodyTextFirstIndent"/>
    <w:rsid w:val="001B281D"/>
    <w:rPr>
      <w:rFonts w:cs="BrowalliaUPC"/>
      <w:sz w:val="32"/>
      <w:szCs w:val="32"/>
    </w:rPr>
  </w:style>
  <w:style w:type="paragraph" w:styleId="BodyTextFirstIndent2">
    <w:name w:val="Body Text First Indent 2"/>
    <w:basedOn w:val="BodyTextIndent"/>
    <w:link w:val="BodyTextFirstIndent2Char"/>
    <w:rsid w:val="001B281D"/>
    <w:pPr>
      <w:spacing w:after="120"/>
      <w:ind w:left="283" w:firstLine="210"/>
      <w:jc w:val="thaiDistribute"/>
    </w:pPr>
    <w:rPr>
      <w:rFonts w:ascii="Times New Roman" w:eastAsia="Calibri" w:hAnsi="Times New Roman" w:cs="Angsana New"/>
      <w:sz w:val="24"/>
      <w:szCs w:val="28"/>
    </w:rPr>
  </w:style>
  <w:style w:type="character" w:customStyle="1" w:styleId="BodyTextIndentChar">
    <w:name w:val="Body Text Indent Char"/>
    <w:basedOn w:val="DefaultParagraphFont"/>
    <w:link w:val="BodyTextIndent"/>
    <w:rsid w:val="001B281D"/>
    <w:rPr>
      <w:rFonts w:ascii="Browallia New" w:cs="Browallia New"/>
      <w:sz w:val="32"/>
      <w:szCs w:val="32"/>
    </w:rPr>
  </w:style>
  <w:style w:type="character" w:customStyle="1" w:styleId="BodyTextFirstIndent2Char">
    <w:name w:val="Body Text First Indent 2 Char"/>
    <w:basedOn w:val="BodyTextIndentChar"/>
    <w:link w:val="BodyTextFirstIndent2"/>
    <w:rsid w:val="001B281D"/>
    <w:rPr>
      <w:rFonts w:ascii="Browallia New" w:cs="Browallia New"/>
      <w:sz w:val="32"/>
      <w:szCs w:val="32"/>
    </w:rPr>
  </w:style>
  <w:style w:type="character" w:customStyle="1" w:styleId="10">
    <w:name w:val="ข้อความตัวยึด1"/>
    <w:semiHidden/>
    <w:rsid w:val="001B281D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rsid w:val="001B281D"/>
    <w:pPr>
      <w:ind w:firstLine="709"/>
      <w:jc w:val="thaiDistribute"/>
    </w:pPr>
    <w:rPr>
      <w:rFonts w:ascii="Tahoma" w:eastAsia="Calibri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1B281D"/>
    <w:rPr>
      <w:rFonts w:ascii="Tahoma" w:eastAsia="Calibri" w:hAnsi="Tahoma"/>
      <w:sz w:val="16"/>
    </w:rPr>
  </w:style>
  <w:style w:type="paragraph" w:styleId="NormalWeb">
    <w:name w:val="Normal (Web)"/>
    <w:basedOn w:val="Normal"/>
    <w:uiPriority w:val="99"/>
    <w:unhideWhenUsed/>
    <w:rsid w:val="001B281D"/>
    <w:pPr>
      <w:spacing w:before="100" w:beforeAutospacing="1" w:after="100" w:afterAutospacing="1"/>
      <w:ind w:firstLine="600"/>
    </w:pPr>
    <w:rPr>
      <w:rFonts w:ascii="Angsana New" w:eastAsia="Times New Roman" w:hAnsi="Angsana New" w:cs="Angsana New"/>
    </w:rPr>
  </w:style>
  <w:style w:type="character" w:customStyle="1" w:styleId="mw-headline">
    <w:name w:val="mw-headline"/>
    <w:basedOn w:val="DefaultParagraphFont"/>
    <w:rsid w:val="001B281D"/>
  </w:style>
  <w:style w:type="paragraph" w:styleId="ListParagraph">
    <w:name w:val="List Paragraph"/>
    <w:basedOn w:val="Normal"/>
    <w:uiPriority w:val="34"/>
    <w:qFormat/>
    <w:rsid w:val="001B281D"/>
    <w:pPr>
      <w:ind w:left="720" w:firstLine="709"/>
      <w:contextualSpacing/>
      <w:jc w:val="thaiDistribute"/>
    </w:pPr>
    <w:rPr>
      <w:rFonts w:ascii="Times New Roman" w:eastAsia="Calibri" w:hAnsi="Times New Roman" w:cs="Angsana New"/>
      <w:sz w:val="24"/>
    </w:rPr>
  </w:style>
  <w:style w:type="paragraph" w:styleId="NoSpacing">
    <w:name w:val="No Spacing"/>
    <w:uiPriority w:val="1"/>
    <w:qFormat/>
    <w:rsid w:val="002D6DE1"/>
    <w:rPr>
      <w:rFonts w:ascii="Calibri" w:eastAsia="SimSun" w:hAnsi="Calibr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wmf"/><Relationship Id="rId28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470F4-D525-48CE-81EE-2508596E2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20</Pages>
  <Words>6225</Words>
  <Characters>25691</Characters>
  <Application>Microsoft Office Word</Application>
  <DocSecurity>0</DocSecurity>
  <Lines>214</Lines>
  <Paragraphs>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บทที่ 1</vt:lpstr>
      <vt:lpstr>บทที่ 1</vt:lpstr>
    </vt:vector>
  </TitlesOfParts>
  <Company>Microsoft</Company>
  <LinksUpToDate>false</LinksUpToDate>
  <CharactersWithSpaces>31853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1</dc:title>
  <dc:creator>USER</dc:creator>
  <cp:lastModifiedBy>LabCC</cp:lastModifiedBy>
  <cp:revision>11</cp:revision>
  <cp:lastPrinted>2017-12-17T14:40:00Z</cp:lastPrinted>
  <dcterms:created xsi:type="dcterms:W3CDTF">2017-12-11T04:30:00Z</dcterms:created>
  <dcterms:modified xsi:type="dcterms:W3CDTF">2017-12-17T14:41:00Z</dcterms:modified>
</cp:coreProperties>
</file>