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ภาคผนวก ซ</w:t>
      </w:r>
    </w:p>
    <w:p w:rsidR="00070F1D" w:rsidRPr="008B010C" w:rsidRDefault="00070F1D" w:rsidP="00070F1D">
      <w:pPr>
        <w:jc w:val="center"/>
        <w:rPr>
          <w:b/>
          <w:bCs/>
          <w:sz w:val="36"/>
          <w:szCs w:val="36"/>
        </w:rPr>
      </w:pPr>
      <w:r w:rsidRPr="008B010C">
        <w:rPr>
          <w:rFonts w:hint="cs"/>
          <w:b/>
          <w:bCs/>
          <w:sz w:val="36"/>
          <w:szCs w:val="36"/>
          <w:cs/>
        </w:rPr>
        <w:t>ภาพประกอบการวิจัย</w:t>
      </w: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070F1D" w:rsidP="00070F1D">
      <w:pPr>
        <w:jc w:val="center"/>
        <w:rPr>
          <w:b/>
          <w:bCs/>
          <w:sz w:val="40"/>
          <w:szCs w:val="40"/>
        </w:rPr>
      </w:pPr>
    </w:p>
    <w:p w:rsidR="00070F1D" w:rsidRDefault="00C27055" w:rsidP="00C27055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 xml:space="preserve">ภาพกิจกรรมประกอบงานวิจัย </w:t>
      </w:r>
    </w:p>
    <w:p w:rsidR="00C27055" w:rsidRPr="00E91BE8" w:rsidRDefault="00C27055" w:rsidP="00070F1D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E91BE8">
        <w:rPr>
          <w:rFonts w:ascii="Angsana New" w:hAnsi="Angsana New" w:cs="Angsana New"/>
          <w:b/>
          <w:bCs/>
          <w:sz w:val="32"/>
          <w:szCs w:val="32"/>
          <w:cs/>
        </w:rPr>
        <w:t>เรื่องรูปแบบการพัฒนา</w:t>
      </w:r>
      <w:r w:rsidR="00E91BE8" w:rsidRPr="00E91BE8">
        <w:rPr>
          <w:rFonts w:ascii="Angsana New" w:eastAsia="AngsanaNew" w:hAnsi="Angsana New" w:cs="Angsana New"/>
          <w:b/>
          <w:bCs/>
          <w:sz w:val="32"/>
          <w:szCs w:val="32"/>
          <w:cs/>
        </w:rPr>
        <w:t xml:space="preserve">การจัดการขยะของประชาชน </w:t>
      </w:r>
      <w:r w:rsidRPr="00E91BE8">
        <w:rPr>
          <w:rFonts w:ascii="Angsana New" w:hAnsi="Angsana New" w:cs="Angsana New"/>
          <w:b/>
          <w:bCs/>
          <w:sz w:val="32"/>
          <w:szCs w:val="32"/>
          <w:cs/>
        </w:rPr>
        <w:t>จังหวัดบุรีรัมย์</w:t>
      </w:r>
    </w:p>
    <w:p w:rsidR="00C27055" w:rsidRPr="00D13FB1" w:rsidRDefault="00C27055" w:rsidP="00C27055">
      <w:pPr>
        <w:rPr>
          <w:rFonts w:ascii="Angsana New" w:hAnsi="Angsana New" w:cs="Angsana New"/>
          <w:b/>
          <w:bCs/>
          <w:sz w:val="32"/>
          <w:szCs w:val="32"/>
        </w:rPr>
      </w:pPr>
      <w:r w:rsidRPr="00D13FB1">
        <w:rPr>
          <w:rFonts w:ascii="Angsana New" w:hAnsi="Angsana New" w:cs="Angsana New"/>
          <w:b/>
          <w:bCs/>
          <w:sz w:val="32"/>
          <w:szCs w:val="32"/>
        </w:rPr>
        <w:t>…………………</w:t>
      </w:r>
      <w:r w:rsidR="00D13FB1" w:rsidRPr="00D13FB1">
        <w:rPr>
          <w:rFonts w:ascii="Angsana New" w:hAnsi="Angsana New" w:cs="Angsana New"/>
          <w:b/>
          <w:bCs/>
          <w:sz w:val="32"/>
          <w:szCs w:val="32"/>
        </w:rPr>
        <w:t>………………………………………………………………………</w:t>
      </w:r>
      <w:r w:rsidRPr="00D13FB1">
        <w:rPr>
          <w:rFonts w:ascii="Angsana New" w:hAnsi="Angsana New" w:cs="Angsana New"/>
          <w:b/>
          <w:bCs/>
          <w:sz w:val="32"/>
          <w:szCs w:val="32"/>
        </w:rPr>
        <w:t>………</w:t>
      </w:r>
    </w:p>
    <w:p w:rsidR="005F0928" w:rsidRPr="00D13FB1" w:rsidRDefault="00096881" w:rsidP="00C27055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t>ขยะต้นทาง</w:t>
      </w:r>
    </w:p>
    <w:p w:rsidR="00096881" w:rsidRDefault="00096881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599361" cy="2142308"/>
            <wp:effectExtent l="19050" t="0" r="1089" b="0"/>
            <wp:docPr id="1" name="รูปภาพ 1" descr="E:\ประชาคมคัดแยกขยะ ม.6\ประชาคมคัดแยกขยะ ม.6_๑๘๐๑๒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ประชาคมคัดแยกขยะ ม.6\ประชาคมคัดแยกขยะ ม.6_๑๘๐๑๒๒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50" cy="21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D3" w:rsidRPr="00D13FB1" w:rsidRDefault="008439D3" w:rsidP="00C27055">
      <w:pPr>
        <w:jc w:val="center"/>
        <w:rPr>
          <w:rFonts w:ascii="Angsana New" w:hAnsi="Angsana New" w:cs="Angsana New"/>
        </w:rPr>
      </w:pPr>
    </w:p>
    <w:p w:rsidR="00091D2A" w:rsidRPr="00D13FB1" w:rsidRDefault="00096881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677738" cy="2037805"/>
            <wp:effectExtent l="19050" t="0" r="0" b="0"/>
            <wp:docPr id="2" name="รูปภาพ 2" descr="E:\ประชาคมคัดแยกขยะ ม.6\ประชาคมคัดแยกขยะ ม.6_๑๘๐๑๒๒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ะชาคมคัดแยกขยะ ม.6\ประชาคมคัดแยกขยะ ม.6_๑๘๐๑๒๒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497" cy="20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096881" w:rsidRPr="00D13FB1" w:rsidRDefault="00096881" w:rsidP="00C27055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การจัดการขยะอย่างเป็นระบบ</w:t>
      </w:r>
    </w:p>
    <w:p w:rsidR="00D13FB1" w:rsidRPr="00D13FB1" w:rsidRDefault="00096881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433082" cy="1972491"/>
            <wp:effectExtent l="19050" t="0" r="0" b="0"/>
            <wp:docPr id="3" name="รูปภาพ 3" descr="C:\Users\acer431\Desktop\ขยะ\20160914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431\Desktop\ขยะ\20160914_09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16" cy="19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091D2A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391444" cy="2359297"/>
            <wp:effectExtent l="57150" t="19050" r="113756" b="79103"/>
            <wp:docPr id="18" name="รูปภาพ 18" descr="C:\Users\acer431\AppData\Local\Microsoft\Windows\Temporary Internet Files\Content.Word\151659020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431\AppData\Local\Microsoft\Windows\Temporary Internet Files\Content.Word\15165902066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359" cy="2363412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6881" w:rsidRPr="00D13FB1" w:rsidRDefault="00091D2A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508375" cy="2535464"/>
            <wp:effectExtent l="57150" t="19050" r="111125" b="74386"/>
            <wp:docPr id="19" name="รูปภาพ 19" descr="C:\Users\acer431\AppData\Local\Microsoft\Windows\Temporary Internet Files\Content.Word\151659035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431\AppData\Local\Microsoft\Windows\Temporary Internet Files\Content.Word\15165903556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51" cy="25540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FB1" w:rsidRPr="00D13FB1" w:rsidRDefault="00D13FB1" w:rsidP="00D13FB1">
      <w:pPr>
        <w:jc w:val="center"/>
        <w:rPr>
          <w:rFonts w:ascii="Angsana New" w:hAnsi="Angsana New" w:cs="Angsana New"/>
        </w:rPr>
      </w:pPr>
    </w:p>
    <w:p w:rsidR="008B5B9D" w:rsidRPr="00D13FB1" w:rsidRDefault="00096881" w:rsidP="00D13FB1">
      <w:pPr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ตั้งกลุ่มจัดการขยะ</w:t>
      </w:r>
    </w:p>
    <w:p w:rsidR="00D13FB1" w:rsidRPr="00D13FB1" w:rsidRDefault="00D13FB1" w:rsidP="00D13FB1">
      <w:pPr>
        <w:jc w:val="center"/>
        <w:rPr>
          <w:rFonts w:ascii="Angsana New" w:hAnsi="Angsana New" w:cs="Angsana New"/>
          <w:noProof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756116" cy="2299062"/>
            <wp:effectExtent l="19050" t="0" r="0" b="0"/>
            <wp:docPr id="4" name="รูปภาพ 21" descr="E:\ประชาคมคัดแยกขยะม.3\ประชาคมคัดแยกขยะ ม.3_๑๘๐๑๒๒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ประชาคมคัดแยกขยะม.3\ประชาคมคัดแยกขยะ ม.3_๑๘๐๑๒๒_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07" cy="23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965CEF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829050" cy="2419895"/>
            <wp:effectExtent l="19050" t="0" r="0" b="0"/>
            <wp:docPr id="5" name="รูปภาพ 5" descr="E:\ดูงานหนองสะแกกวน\ดูงานหนองสะแกกวน_๑๘๐๑๒๒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ดูงานหนองสะแกกวน\ดูงานหนองสะแกกวน_๑๘๐๑๒๒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53" cy="24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9D" w:rsidRPr="00D13FB1" w:rsidRDefault="008B5B9D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657600" cy="2363470"/>
            <wp:effectExtent l="19050" t="0" r="0" b="0"/>
            <wp:docPr id="23" name="รูปภาพ 23" descr="E:\ประชาคมคัดแยกขยะม.3\ประชาคมคัดแยกขยะ ม.3_๑๘๐๑๒๒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ประชาคมคัดแยกขยะม.3\ประชาคมคัดแยกขยะ ม.3_๑๘๐๑๒๒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04" cy="23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B9D" w:rsidRPr="00D13FB1" w:rsidRDefault="008B5B9D">
      <w:pPr>
        <w:rPr>
          <w:rFonts w:ascii="Angsana New" w:hAnsi="Angsana New" w:cs="Angsana New"/>
        </w:rPr>
      </w:pPr>
    </w:p>
    <w:p w:rsidR="00965CEF" w:rsidRPr="00D13FB1" w:rsidRDefault="00965CEF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3752850" cy="2486025"/>
            <wp:effectExtent l="19050" t="0" r="0" b="0"/>
            <wp:docPr id="6" name="รูปภาพ 6" descr="E:\ประชาคมคัดแยกขยะ ม.6\ประชาคมคัดแยกขยะ ม.6_๑๘๐๑๒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ประชาคมคัดแยกขยะ ม.6\ประชาคมคัดแยกขยะ ม.6_๑๘๐๑๒๒_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241" cy="24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EF" w:rsidRPr="00D13FB1" w:rsidRDefault="00965CEF" w:rsidP="00C27055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t>เปลี่ยนขยะเป็นประโยชน์</w:t>
      </w:r>
    </w:p>
    <w:p w:rsidR="00965CEF" w:rsidRPr="00D13FB1" w:rsidRDefault="00965CEF" w:rsidP="00D13FB1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683817" cy="2323942"/>
            <wp:effectExtent l="19050" t="0" r="0" b="0"/>
            <wp:docPr id="7" name="รูปภาพ 7" descr="E:\ดูงานหนองสะแกกวน\ดูงานหนองสะแกกวน_๑๘๐๑๒๒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ดูงานหนองสะแกกวน\ดูงานหนองสะแกกวน_๑๘๐๑๒๒_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43" cy="23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EF" w:rsidRPr="00D13FB1" w:rsidRDefault="00965CEF" w:rsidP="00D13FB1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735977" cy="2395398"/>
            <wp:effectExtent l="19050" t="0" r="0" b="0"/>
            <wp:docPr id="8" name="รูปภาพ 8" descr="E:\ดูงานหนองสะแกกวน\ดูงานหนองสะแกกวน_๑๘๐๑๒๒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ดูงานหนองสะแกกวน\ดูงานหนองสะแกกวน_๑๘๐๑๒๒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12" cy="23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D13FB1" w:rsidP="00D13FB1">
      <w:pPr>
        <w:jc w:val="center"/>
        <w:rPr>
          <w:rFonts w:ascii="Angsana New" w:hAnsi="Angsana New" w:cs="Angsana New"/>
        </w:rPr>
      </w:pPr>
    </w:p>
    <w:p w:rsidR="00965CEF" w:rsidRPr="00D13FB1" w:rsidRDefault="005F0928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lastRenderedPageBreak/>
        <w:drawing>
          <wp:inline distT="0" distB="0" distL="0" distR="0">
            <wp:extent cx="3714750" cy="2314575"/>
            <wp:effectExtent l="19050" t="0" r="0" b="0"/>
            <wp:docPr id="20" name="รูปภาพ 20" descr="E:\ดูงานหนองสะแกกวน\ดูงานหนองสะแกกวน_๑๘๐๑๒๒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ดูงานหนองสะแกกวน\ดูงานหนองสะแกกวน_๑๘๐๑๒๒_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52" cy="23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EF" w:rsidRPr="00D13FB1" w:rsidRDefault="00965CEF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cs/>
        </w:rPr>
        <w:t>เปลี่ยนขยะ</w:t>
      </w:r>
      <w:r w:rsidR="00301F32" w:rsidRPr="00D13FB1">
        <w:rPr>
          <w:rFonts w:ascii="Angsana New" w:hAnsi="Angsana New" w:cs="Angsana New"/>
          <w:cs/>
        </w:rPr>
        <w:t>เป็นรายได้</w:t>
      </w:r>
    </w:p>
    <w:p w:rsidR="00091D2A" w:rsidRPr="00D13FB1" w:rsidRDefault="00091D2A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791494" cy="2283902"/>
            <wp:effectExtent l="19050" t="0" r="0" b="0"/>
            <wp:docPr id="17" name="รูปภาพ 17" descr="E:\ประชาคมคัดแยกขยะ ม.13\ประชาคมคัดแยกขยะม.13_๑๘๐๑๒๒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ประชาคมคัดแยกขยะ ม.13\ประชาคมคัดแยกขยะม.13_๑๘๐๑๒๒_0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93" cy="22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CEF" w:rsidRPr="00D13FB1" w:rsidRDefault="008B5B9D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862795" cy="2284297"/>
            <wp:effectExtent l="19050" t="0" r="4355" b="0"/>
            <wp:docPr id="25" name="รูปภาพ 25" descr="E:\ประชาคมคัดแยกขยะ ม.13\ประชาคมคัดแยกขยะม.13_๑๘๐๑๒๒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ประชาคมคัดแยกขยะ ม.13\ประชาคมคัดแยกขยะม.13_๑๘๐๑๒๒_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68" cy="228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32" w:rsidRPr="00D13FB1" w:rsidRDefault="00301F32">
      <w:pPr>
        <w:rPr>
          <w:rFonts w:ascii="Angsana New" w:hAnsi="Angsana New" w:cs="Angsana New"/>
          <w:noProof/>
        </w:rPr>
      </w:pPr>
    </w:p>
    <w:p w:rsidR="00D13FB1" w:rsidRPr="00D13FB1" w:rsidRDefault="00D13FB1">
      <w:pPr>
        <w:rPr>
          <w:rFonts w:ascii="Angsana New" w:hAnsi="Angsana New" w:cs="Angsana New"/>
        </w:rPr>
      </w:pPr>
    </w:p>
    <w:p w:rsidR="00301F32" w:rsidRPr="00D13FB1" w:rsidRDefault="00301F32" w:rsidP="00D13FB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ขยะคือคุณค่าของชีวิต</w:t>
      </w:r>
    </w:p>
    <w:p w:rsidR="00301F32" w:rsidRPr="00D13FB1" w:rsidRDefault="00AB47B4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429000" cy="2188774"/>
            <wp:effectExtent l="19050" t="0" r="0" b="0"/>
            <wp:docPr id="26" name="รูปภาพ 26" descr="E:\ประชาคมคัดแยกขยะม.3\ประชาคมคัดแยกขยะ ม.3_๑๘๐๑๒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ประชาคมคัดแยกขยะม.3\ประชาคมคัดแยกขยะ ม.3_๑๘๐๑๒๒_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98" cy="219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C27055" w:rsidRPr="00D13FB1" w:rsidRDefault="00C27055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458680" cy="1946276"/>
            <wp:effectExtent l="0" t="0" r="8890" b="0"/>
            <wp:docPr id="29" name="รูปภาพ 29" descr="C:\Users\acer431\AppData\Local\Microsoft\Windows\Temporary Internet Files\Content.Word\20171229_19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431\AppData\Local\Microsoft\Windows\Temporary Internet Files\Content.Word\20171229_1912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47" cy="194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B1" w:rsidRPr="00D13FB1" w:rsidRDefault="00D13FB1" w:rsidP="00C27055">
      <w:pPr>
        <w:jc w:val="center"/>
        <w:rPr>
          <w:rFonts w:ascii="Angsana New" w:hAnsi="Angsana New" w:cs="Angsana New"/>
        </w:rPr>
      </w:pPr>
    </w:p>
    <w:p w:rsidR="00301F32" w:rsidRPr="00D13FB1" w:rsidRDefault="00AB47B4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400425" cy="2365375"/>
            <wp:effectExtent l="19050" t="0" r="9525" b="0"/>
            <wp:docPr id="27" name="รูปภาพ 27" descr="C:\Users\acer431\AppData\Local\Microsoft\Windows\Temporary Internet Files\Content.Word\20171229_1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431\AppData\Local\Microsoft\Windows\Temporary Internet Files\Content.Word\20171229_1948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14" cy="236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32" w:rsidRPr="00D13FB1" w:rsidRDefault="00301F32">
      <w:pPr>
        <w:rPr>
          <w:rFonts w:ascii="Angsana New" w:hAnsi="Angsana New" w:cs="Angsana New"/>
        </w:rPr>
      </w:pPr>
    </w:p>
    <w:p w:rsidR="00301F32" w:rsidRPr="00D13FB1" w:rsidRDefault="00301F32" w:rsidP="00C27055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D13FB1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การศึกษาดูงาน</w:t>
      </w:r>
    </w:p>
    <w:p w:rsidR="00301F32" w:rsidRPr="00D13FB1" w:rsidRDefault="00702E8F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441779" cy="2295036"/>
            <wp:effectExtent l="0" t="0" r="6350" b="0"/>
            <wp:docPr id="13" name="รูปภาพ 13" descr="E:\ดูงานหนองสะแกกวน\ดูงานหนองสะแกกวน_๑๘๐๑๒๒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ดูงานหนองสะแกกวน\ดูงานหนองสะแกกวน_๑๘๐๑๒๒_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62" cy="23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8F" w:rsidRPr="00D13FB1" w:rsidRDefault="00702E8F" w:rsidP="00C27055">
      <w:pPr>
        <w:jc w:val="center"/>
        <w:rPr>
          <w:rFonts w:ascii="Angsana New" w:hAnsi="Angsana New" w:cs="Angsana New"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366827" cy="2245057"/>
            <wp:effectExtent l="0" t="0" r="5080" b="3175"/>
            <wp:docPr id="14" name="รูปภาพ 14" descr="E:\ดูงานหนองสะแกกวน\ดูงานหนองสะแกกวน_๑๘๐๑๒๒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ดูงานหนองสะแกกวน\ดูงานหนองสะแกกวน_๑๘๐๑๒๒_0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63" cy="22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8F" w:rsidRPr="00D13FB1" w:rsidRDefault="00E243BE" w:rsidP="00C27055">
      <w:pPr>
        <w:jc w:val="center"/>
        <w:rPr>
          <w:rFonts w:ascii="Angsana New" w:hAnsi="Angsana New" w:cs="Angsana New"/>
          <w:cs/>
        </w:rPr>
      </w:pPr>
      <w:r w:rsidRPr="00D13FB1">
        <w:rPr>
          <w:rFonts w:ascii="Angsana New" w:hAnsi="Angsana New" w:cs="Angsana New"/>
          <w:noProof/>
        </w:rPr>
        <w:drawing>
          <wp:inline distT="0" distB="0" distL="0" distR="0">
            <wp:extent cx="3507475" cy="2402006"/>
            <wp:effectExtent l="0" t="0" r="0" b="0"/>
            <wp:docPr id="15" name="รูปภาพ 15" descr="E:\ดูงานหนองสะแกกวน\ดูงานหนองสะแกกวน_๑๘๐๑๒๒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ดูงานหนองสะแกกวน\ดูงานหนองสะแกกวน_๑๘๐๑๒๒_00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29" cy="24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E8F" w:rsidRPr="00D13FB1" w:rsidSect="001017A5">
      <w:headerReference w:type="default" r:id="rId26"/>
      <w:pgSz w:w="11906" w:h="16838"/>
      <w:pgMar w:top="2160" w:right="1440" w:bottom="1440" w:left="2160" w:header="708" w:footer="708" w:gutter="0"/>
      <w:pgNumType w:start="2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BE3" w:rsidRDefault="003C6BE3" w:rsidP="00D13FB1">
      <w:pPr>
        <w:spacing w:after="0" w:line="240" w:lineRule="auto"/>
      </w:pPr>
      <w:r>
        <w:separator/>
      </w:r>
    </w:p>
  </w:endnote>
  <w:endnote w:type="continuationSeparator" w:id="1">
    <w:p w:rsidR="003C6BE3" w:rsidRDefault="003C6BE3" w:rsidP="00D13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BE3" w:rsidRDefault="003C6BE3" w:rsidP="00D13FB1">
      <w:pPr>
        <w:spacing w:after="0" w:line="240" w:lineRule="auto"/>
      </w:pPr>
      <w:r>
        <w:separator/>
      </w:r>
    </w:p>
  </w:footnote>
  <w:footnote w:type="continuationSeparator" w:id="1">
    <w:p w:rsidR="003C6BE3" w:rsidRDefault="003C6BE3" w:rsidP="00D13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7459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7452D4" w:rsidRPr="007452D4" w:rsidRDefault="00F266B0">
        <w:pPr>
          <w:pStyle w:val="a5"/>
          <w:jc w:val="center"/>
          <w:rPr>
            <w:rFonts w:ascii="Angsana New" w:hAnsi="Angsana New" w:cs="Angsana New"/>
            <w:sz w:val="32"/>
            <w:szCs w:val="32"/>
          </w:rPr>
        </w:pPr>
        <w:r w:rsidRPr="007452D4">
          <w:rPr>
            <w:rFonts w:ascii="Angsana New" w:hAnsi="Angsana New" w:cs="Angsana New"/>
            <w:sz w:val="32"/>
            <w:szCs w:val="32"/>
          </w:rPr>
          <w:fldChar w:fldCharType="begin"/>
        </w:r>
        <w:r w:rsidR="007452D4" w:rsidRPr="007452D4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7452D4">
          <w:rPr>
            <w:rFonts w:ascii="Angsana New" w:hAnsi="Angsana New" w:cs="Angsana New"/>
            <w:sz w:val="32"/>
            <w:szCs w:val="32"/>
          </w:rPr>
          <w:fldChar w:fldCharType="separate"/>
        </w:r>
        <w:r w:rsidR="00E91BE8" w:rsidRPr="00E91BE8">
          <w:rPr>
            <w:rFonts w:ascii="Angsana New" w:hAnsi="Angsana New" w:cs="Angsana New"/>
            <w:noProof/>
            <w:sz w:val="32"/>
            <w:szCs w:val="32"/>
            <w:lang w:val="th-TH"/>
          </w:rPr>
          <w:t>211</w:t>
        </w:r>
        <w:r w:rsidRPr="007452D4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7452D4" w:rsidRPr="007452D4" w:rsidRDefault="007452D4">
    <w:pPr>
      <w:pStyle w:val="a5"/>
      <w:rPr>
        <w:rFonts w:ascii="Angsana New" w:hAnsi="Angsana New" w:cs="Angsana New"/>
        <w:sz w:val="32"/>
        <w:szCs w:val="3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096881"/>
    <w:rsid w:val="000313B8"/>
    <w:rsid w:val="000709D1"/>
    <w:rsid w:val="00070F1D"/>
    <w:rsid w:val="00091D2A"/>
    <w:rsid w:val="00096881"/>
    <w:rsid w:val="001017A5"/>
    <w:rsid w:val="0011775C"/>
    <w:rsid w:val="00301F32"/>
    <w:rsid w:val="003C6BE3"/>
    <w:rsid w:val="00582A92"/>
    <w:rsid w:val="005F0928"/>
    <w:rsid w:val="00702E8F"/>
    <w:rsid w:val="007452D4"/>
    <w:rsid w:val="008439D3"/>
    <w:rsid w:val="00863537"/>
    <w:rsid w:val="008B5B9D"/>
    <w:rsid w:val="00965CEF"/>
    <w:rsid w:val="00990B15"/>
    <w:rsid w:val="009A4FB7"/>
    <w:rsid w:val="00AB47B4"/>
    <w:rsid w:val="00C1701D"/>
    <w:rsid w:val="00C27055"/>
    <w:rsid w:val="00D13FB1"/>
    <w:rsid w:val="00D8425B"/>
    <w:rsid w:val="00DE3D0D"/>
    <w:rsid w:val="00E243BE"/>
    <w:rsid w:val="00E91BE8"/>
    <w:rsid w:val="00EB440D"/>
    <w:rsid w:val="00F12C1F"/>
    <w:rsid w:val="00F26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F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6881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13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13FB1"/>
  </w:style>
  <w:style w:type="paragraph" w:styleId="a7">
    <w:name w:val="footer"/>
    <w:basedOn w:val="a"/>
    <w:link w:val="a8"/>
    <w:uiPriority w:val="99"/>
    <w:semiHidden/>
    <w:unhideWhenUsed/>
    <w:rsid w:val="00D13F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13F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8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68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acer431</dc:creator>
  <cp:lastModifiedBy>IK</cp:lastModifiedBy>
  <cp:revision>8</cp:revision>
  <dcterms:created xsi:type="dcterms:W3CDTF">2018-01-24T00:06:00Z</dcterms:created>
  <dcterms:modified xsi:type="dcterms:W3CDTF">2018-03-07T08:43:00Z</dcterms:modified>
</cp:coreProperties>
</file>