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39" w:rsidRPr="00D46E48" w:rsidRDefault="0007432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D46E48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2D9E85" wp14:editId="45274768">
                <wp:simplePos x="0" y="0"/>
                <wp:positionH relativeFrom="column">
                  <wp:posOffset>1518920</wp:posOffset>
                </wp:positionH>
                <wp:positionV relativeFrom="paragraph">
                  <wp:posOffset>-457200</wp:posOffset>
                </wp:positionV>
                <wp:extent cx="2013585" cy="262255"/>
                <wp:effectExtent l="0" t="0" r="0" b="4445"/>
                <wp:wrapNone/>
                <wp:docPr id="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7D2" w:rsidRDefault="00DF47D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2D9E85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119.6pt;margin-top:-36pt;width:158.55pt;height:20.65pt;z-index:251801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" stroked="f">
                <v:textbox style="mso-fit-shape-to-text:t">
                  <w:txbxContent>
                    <w:p w:rsidR="00DF47D2" w:rsidRDefault="00DF47D2"/>
                  </w:txbxContent>
                </v:textbox>
              </v:shape>
            </w:pict>
          </mc:Fallback>
        </mc:AlternateContent>
      </w:r>
      <w:r w:rsidR="00426839" w:rsidRPr="00D46E4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D46E48" w:rsidRPr="00D46E48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426839" w:rsidRPr="00D46E48" w:rsidRDefault="00426839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6E48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426839" w:rsidRPr="00D46E48" w:rsidRDefault="00426839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426839" w:rsidRPr="00D46E48" w:rsidRDefault="00D46E4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46E48">
        <w:rPr>
          <w:rFonts w:asciiTheme="majorBidi" w:hAnsiTheme="majorBidi" w:cstheme="majorBidi"/>
          <w:b/>
          <w:bCs/>
          <w:sz w:val="36"/>
          <w:szCs w:val="36"/>
        </w:rPr>
        <w:t>1.1</w:t>
      </w:r>
      <w:r w:rsidRPr="00D46E48">
        <w:rPr>
          <w:rFonts w:asciiTheme="majorBidi" w:hAnsiTheme="majorBidi" w:cstheme="majorBidi"/>
          <w:b/>
          <w:bCs/>
          <w:sz w:val="36"/>
          <w:szCs w:val="36"/>
        </w:rPr>
        <w:tab/>
      </w:r>
      <w:r w:rsidR="00BE5AC6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ที่มาและความสำคัญของปัญหา</w:t>
      </w:r>
    </w:p>
    <w:p w:rsidR="00426839" w:rsidRPr="00D46E48" w:rsidRDefault="00426839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26839" w:rsidRPr="00D46E48" w:rsidRDefault="00FC5253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  <w:t>ใน</w:t>
      </w:r>
      <w:r w:rsidR="00426839" w:rsidRPr="00D46E48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="00274592" w:rsidRPr="00D46E48">
        <w:rPr>
          <w:rFonts w:asciiTheme="majorBidi" w:hAnsiTheme="majorBidi" w:cstheme="majorBidi"/>
          <w:sz w:val="32"/>
          <w:szCs w:val="32"/>
          <w:cs/>
        </w:rPr>
        <w:t xml:space="preserve"> คนนับเป็นทรัพยากรทางการบริหาร</w:t>
      </w:r>
      <w:r w:rsidRPr="00D46E48">
        <w:rPr>
          <w:rFonts w:asciiTheme="majorBidi" w:hAnsiTheme="majorBidi" w:cstheme="majorBidi"/>
          <w:sz w:val="32"/>
          <w:szCs w:val="32"/>
          <w:cs/>
        </w:rPr>
        <w:t>ที่สำคัญและทรงคุณค่ามากกว่าทรัพยากรอื่น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โดยที่คนหรือทรัพยากรมนุษย์นั้นเป็นสิ่งที่สามารถพัฒนาได้ เพิ่มคุณค่าได้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4327" w:rsidRPr="00D46E48">
        <w:rPr>
          <w:rFonts w:asciiTheme="majorBidi" w:hAnsiTheme="majorBidi" w:cstheme="majorBidi"/>
          <w:sz w:val="32"/>
          <w:szCs w:val="32"/>
          <w:cs/>
        </w:rPr>
        <w:t>และสามารถนำกลับมา</w:t>
      </w:r>
      <w:bookmarkStart w:id="0" w:name="_GoBack"/>
      <w:bookmarkEnd w:id="0"/>
      <w:r w:rsidRPr="00D46E48">
        <w:rPr>
          <w:rFonts w:asciiTheme="majorBidi" w:hAnsiTheme="majorBidi" w:cstheme="majorBidi"/>
          <w:sz w:val="32"/>
          <w:szCs w:val="32"/>
          <w:cs/>
        </w:rPr>
        <w:t>ใช้ได้อยู่เสมอ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อีกทั้งจะยิ่งมีคุณภาพและประสิทธิภาพยิ่งขึ้น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เพราะคนมีการสะสมความรู้ ความเข้าใจ ความสามารถ ทักษะประสบการณ์ที่สามารถนำไปปฏิบัติงานหรือพัฒนางานให้ดีย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ิ่งขึ้นได้ (กรองแก้ว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อยู่สุข</w:t>
      </w:r>
      <w:r w:rsidR="00D46E48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D46E48">
        <w:rPr>
          <w:rFonts w:asciiTheme="majorBidi" w:hAnsiTheme="majorBidi" w:cstheme="majorBidi"/>
          <w:sz w:val="32"/>
          <w:szCs w:val="32"/>
        </w:rPr>
        <w:t xml:space="preserve">2535,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>54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46E48">
        <w:rPr>
          <w:rFonts w:asciiTheme="majorBidi" w:hAnsiTheme="majorBidi" w:cstheme="majorBidi"/>
          <w:sz w:val="32"/>
          <w:szCs w:val="32"/>
          <w:cs/>
        </w:rPr>
        <w:t>องค์การทุกองค์การมีการพัฒนาเพื่อให้ดำเนินงานสำเร็จตามวัตถุประสงค์ที่กำหนดไว้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มีประสิทธิภาพและประสิทธิผล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จำเป็นต้องมีการพัฒนาทุนในตัวบุคคล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พัฒนาขีดความสามารถของทรัพยากรบุคคล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การพัฒนาสมรรถนะของทรัพยากรมนุษย์จึงไม่ได้จำกัดเฉพาะภาคธุรกิจเท่านั้น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แต่ต้องมองไปถึง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ภาคราชการด้วย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 xml:space="preserve">โดยเฉพาะแผนยุทธศาสตร์การพัฒนาระบบราชการไทยในปี </w:t>
      </w:r>
      <w:r w:rsidR="00D46E48">
        <w:rPr>
          <w:rFonts w:asciiTheme="majorBidi" w:hAnsiTheme="majorBidi" w:cstheme="majorBidi"/>
          <w:sz w:val="32"/>
          <w:szCs w:val="32"/>
        </w:rPr>
        <w:t>2551</w:t>
      </w:r>
      <w:r w:rsidR="00D46E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-</w:t>
      </w:r>
      <w:r w:rsidR="00D46E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6E48">
        <w:rPr>
          <w:rFonts w:asciiTheme="majorBidi" w:hAnsiTheme="majorBidi" w:cstheme="majorBidi"/>
          <w:sz w:val="32"/>
          <w:szCs w:val="32"/>
        </w:rPr>
        <w:t>2555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ได้กำหนดชัดเจนว่า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มุ่งสู่การเป็น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t>องค์การที่มี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ข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t>ี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ดสมรรถนะสูง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ทุนในตัวบุคลากรมีความพร้อมและสามารถในการเรียนรู้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คิดริเริ่ม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เปลี่ยนแปลงและปรับตัวได้อย่างเหมาะสมต่อสถานการณ์ต่าง ๆ (สำนักพัฒนาระบบบริหาร กระทรวงการท่องเที่ยวและการกีฬา</w:t>
      </w:r>
      <w:r w:rsidR="00D46E48">
        <w:rPr>
          <w:rFonts w:asciiTheme="majorBidi" w:hAnsiTheme="majorBidi" w:cstheme="majorBidi" w:hint="cs"/>
          <w:sz w:val="32"/>
          <w:szCs w:val="32"/>
          <w:cs/>
        </w:rPr>
        <w:t>,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6E48">
        <w:rPr>
          <w:rFonts w:asciiTheme="majorBidi" w:hAnsiTheme="majorBidi" w:cstheme="majorBidi"/>
          <w:sz w:val="32"/>
          <w:szCs w:val="32"/>
        </w:rPr>
        <w:t xml:space="preserve">2550,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>15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หัวใจของการบริหาร คือ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การบริหารคน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t>อ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ย่างมีประสิทธิภาพ ความสำเร็จของการบริการองค์การใดก็ตามขึ้นอยู่กับผู้ปฏิบัติงานทุกระดับตำแหน่ง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องค์การ</w:t>
      </w:r>
      <w:r w:rsidR="00D46E4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 xml:space="preserve">ไม่สามารถจะบรรลุเป้าหมายที่กำหนดไว้ได้ถ้าปราศจากบุคคลหรือผู้ปฏิบัติงานตามบทบาทในตำแหน่งต่าง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ๆ ที่องค์การกำหนดไว้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(สุ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รพงษ์</w:t>
      </w:r>
      <w:proofErr w:type="spellEnd"/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มาลี</w:t>
      </w:r>
      <w:r w:rsidR="00D46E48">
        <w:rPr>
          <w:rFonts w:asciiTheme="majorBidi" w:hAnsiTheme="majorBidi" w:cstheme="majorBidi"/>
          <w:sz w:val="32"/>
          <w:szCs w:val="32"/>
        </w:rPr>
        <w:t xml:space="preserve">, 2546,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E342C" w:rsidRPr="00D46E48">
        <w:rPr>
          <w:rFonts w:asciiTheme="majorBidi" w:hAnsiTheme="majorBidi" w:cstheme="majorBidi"/>
          <w:sz w:val="32"/>
          <w:szCs w:val="32"/>
        </w:rPr>
        <w:t>25</w:t>
      </w:r>
      <w:r w:rsidR="004E342C" w:rsidRPr="00D46E48">
        <w:rPr>
          <w:rFonts w:asciiTheme="majorBidi" w:hAnsiTheme="majorBidi" w:cstheme="majorBidi"/>
          <w:sz w:val="32"/>
          <w:szCs w:val="32"/>
          <w:cs/>
        </w:rPr>
        <w:t>)</w:t>
      </w:r>
    </w:p>
    <w:p w:rsidR="00331F77" w:rsidRPr="00D46E48" w:rsidRDefault="004E342C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  <w:t>การพัฒนาทุนมนุษย์จึงถือได้ว่าเป็นทรัพยากรที่มีความสำคัญอย่างมากต่อการดำเนินกิจการต่าง ๆ โดยเฉพาะงานด้านการพัฒนาท้องถิ่นที่ครอบคลุมงานด้านการพัฒนาเศรษฐกิจ สังคม วัฒนธรรม ตลอดจนการพัฒนาคนในท้องถิ่น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มนุษย์จึงถูกยกให้มีบทบาทสำคัญในการสร้างสรรค์ผลงานที่มีคุณค่าต่อประชาชนในท้องถิ่น มีบทบาทต่อการพัฒนาระบบเศรษฐกิจในท้องถิ่นให้มั่นคงและสร้างสรรค์ท้องถิ่นให้มีความเจริญเติบโต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สอดคล้องกับแนวคิดของ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ประไพทิพย์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ลือ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D46E48">
        <w:rPr>
          <w:rFonts w:asciiTheme="majorBidi" w:hAnsiTheme="majorBidi" w:cstheme="majorBidi"/>
          <w:sz w:val="32"/>
          <w:szCs w:val="32"/>
        </w:rPr>
        <w:t xml:space="preserve">2556,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 xml:space="preserve">103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-</w:t>
      </w:r>
      <w:r w:rsidR="00D46E48">
        <w:rPr>
          <w:rFonts w:asciiTheme="majorBidi" w:hAnsiTheme="majorBidi" w:cstheme="majorBidi"/>
          <w:sz w:val="32"/>
          <w:szCs w:val="32"/>
        </w:rPr>
        <w:t xml:space="preserve"> 104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46E48">
        <w:rPr>
          <w:rFonts w:asciiTheme="majorBidi" w:hAnsiTheme="majorBidi" w:cstheme="majorBidi"/>
          <w:sz w:val="32"/>
          <w:szCs w:val="32"/>
          <w:cs/>
        </w:rPr>
        <w:t>ที่กล่าวว่า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ความสำเร็จขององค์การธุรกิจเกิดจากมนุษย์ ดังนั้นองค์การในปัจจุบันต่างขับเคลื่อนด้วยบุคคลหรือมนุษย์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เพราะสามารถช่วยสร้างจุดแข็งให้องค์การและยังเป็นแรงผลักดันไปสู่ความสำเร็จ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การสร้างมูลค่าเพิ่มโดยการส่งไปฝึกอบรม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t>การศึกษาเพิ่มเติม</w:t>
      </w:r>
      <w:r w:rsidR="00331F77" w:rsidRPr="00D46E48">
        <w:rPr>
          <w:rFonts w:asciiTheme="majorBidi" w:hAnsiTheme="majorBidi" w:cstheme="majorBidi"/>
          <w:sz w:val="32"/>
          <w:szCs w:val="32"/>
          <w:cs/>
        </w:rPr>
        <w:t>ในระดับ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t>ที่สูงขึ้น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t>การสนับสนุนให้ทำงานที่ตรงกับความสามารถ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t>การหมุนเวียนเปลี่ยนแปลงสายงานเพื่อให้มี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lastRenderedPageBreak/>
        <w:t>ความรู้เพิ่มขึ้น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8CF" w:rsidRPr="00D46E48">
        <w:rPr>
          <w:rFonts w:asciiTheme="majorBidi" w:hAnsiTheme="majorBidi" w:cstheme="majorBidi"/>
          <w:sz w:val="32"/>
          <w:szCs w:val="32"/>
          <w:cs/>
        </w:rPr>
        <w:t>การเพิ่มความสามารถโดยการมอบอำนาจแบบเบ็ดเสร็จเด็ดขาดในการดำเนินงานเพื่อให้เกิดความคิดสร้างสรรค์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ผลงานใหม่เพิ่มขึ้นทำให้องค์การสามารถแข่งขันกับองค์การอื่นได้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สอดคล้องกับแนวคิดของ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846AF" w:rsidRPr="00D46E48">
        <w:rPr>
          <w:rFonts w:asciiTheme="majorBidi" w:hAnsiTheme="majorBidi" w:cstheme="majorBidi"/>
          <w:sz w:val="32"/>
          <w:szCs w:val="32"/>
        </w:rPr>
        <w:t>Erosa</w:t>
      </w:r>
      <w:proofErr w:type="spellEnd"/>
      <w:r w:rsidR="002846AF" w:rsidRPr="00D46E48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846AF" w:rsidRPr="00D46E48">
        <w:rPr>
          <w:rFonts w:asciiTheme="majorBidi" w:hAnsiTheme="majorBidi" w:cstheme="majorBidi"/>
          <w:sz w:val="32"/>
          <w:szCs w:val="32"/>
        </w:rPr>
        <w:t>Koreshkova</w:t>
      </w:r>
      <w:proofErr w:type="spellEnd"/>
      <w:r w:rsidR="002846AF" w:rsidRPr="00D46E48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2846AF" w:rsidRPr="00D46E48">
        <w:rPr>
          <w:rFonts w:asciiTheme="majorBidi" w:hAnsiTheme="majorBidi" w:cstheme="majorBidi"/>
          <w:sz w:val="32"/>
          <w:szCs w:val="32"/>
        </w:rPr>
        <w:t>Restuccia</w:t>
      </w:r>
      <w:proofErr w:type="spellEnd"/>
      <w:r w:rsidR="002846AF" w:rsidRPr="00D46E48">
        <w:rPr>
          <w:rFonts w:asciiTheme="majorBidi" w:hAnsiTheme="majorBidi" w:cstheme="majorBidi"/>
          <w:sz w:val="32"/>
          <w:szCs w:val="32"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D46E48">
        <w:rPr>
          <w:rFonts w:asciiTheme="majorBidi" w:hAnsiTheme="majorBidi" w:cstheme="majorBidi"/>
          <w:sz w:val="32"/>
          <w:szCs w:val="32"/>
        </w:rPr>
        <w:t>2010, p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46E48">
        <w:rPr>
          <w:rFonts w:asciiTheme="majorBidi" w:hAnsiTheme="majorBidi" w:cstheme="majorBidi"/>
          <w:sz w:val="32"/>
          <w:szCs w:val="32"/>
        </w:rPr>
        <w:t>10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ที่กล่าวว่า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ทุนมนุษย์เป็นองค์ป</w:t>
      </w:r>
      <w:r w:rsidR="00331F77" w:rsidRPr="00D46E48">
        <w:rPr>
          <w:rFonts w:asciiTheme="majorBidi" w:hAnsiTheme="majorBidi" w:cstheme="majorBidi"/>
          <w:sz w:val="32"/>
          <w:szCs w:val="32"/>
          <w:cs/>
        </w:rPr>
        <w:t>ระกอบสำคัญในผลสรุปของความร่ำรวย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ประกอบ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846AF" w:rsidRPr="00D46E48">
        <w:rPr>
          <w:rFonts w:asciiTheme="majorBidi" w:hAnsiTheme="majorBidi" w:cstheme="majorBidi"/>
          <w:sz w:val="32"/>
          <w:szCs w:val="32"/>
        </w:rPr>
        <w:t>Llerena</w:t>
      </w:r>
      <w:proofErr w:type="spellEnd"/>
      <w:r w:rsidR="002846AF" w:rsidRPr="00D46E48">
        <w:rPr>
          <w:rFonts w:asciiTheme="majorBidi" w:hAnsiTheme="majorBidi" w:cstheme="majorBidi"/>
          <w:sz w:val="32"/>
          <w:szCs w:val="32"/>
        </w:rPr>
        <w:t xml:space="preserve"> and Matt</w:t>
      </w:r>
      <w:r w:rsidR="00D46E48">
        <w:rPr>
          <w:rFonts w:asciiTheme="majorBidi" w:hAnsiTheme="majorBidi" w:cstheme="majorBidi"/>
          <w:sz w:val="32"/>
          <w:szCs w:val="32"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D46E48">
        <w:rPr>
          <w:rFonts w:asciiTheme="majorBidi" w:hAnsiTheme="majorBidi" w:cstheme="majorBidi"/>
          <w:sz w:val="32"/>
          <w:szCs w:val="32"/>
        </w:rPr>
        <w:t>2005, p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46E48">
        <w:rPr>
          <w:rFonts w:asciiTheme="majorBidi" w:hAnsiTheme="majorBidi" w:cstheme="majorBidi"/>
          <w:sz w:val="32"/>
          <w:szCs w:val="32"/>
        </w:rPr>
        <w:t>2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มนุษย์ต้องได้รับการพัฒนาความรู้ให้เพียงพอแก่การสร้างสรรค์เศรษฐกิจให้มีความได้เปรียบทางการแข่งขันโดยยึดหลักการแข่งขันด้วยความคิดที่ดีและมีคุณธรร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สอดคล้องกับแนวคิดของ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ชาญ</w:t>
      </w:r>
      <w:proofErr w:type="spellStart"/>
      <w:r w:rsidR="002846AF" w:rsidRPr="00D46E48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วสันต์ธ</w:t>
      </w:r>
      <w:proofErr w:type="spellEnd"/>
      <w:r w:rsidR="00EA24DA" w:rsidRPr="00D46E48">
        <w:rPr>
          <w:rFonts w:asciiTheme="majorBidi" w:hAnsiTheme="majorBidi" w:cstheme="majorBidi"/>
          <w:sz w:val="32"/>
          <w:szCs w:val="32"/>
          <w:cs/>
        </w:rPr>
        <w:t>นารัตน์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46E48">
        <w:rPr>
          <w:rFonts w:asciiTheme="majorBidi" w:hAnsiTheme="majorBidi" w:cstheme="majorBidi"/>
          <w:sz w:val="32"/>
          <w:szCs w:val="32"/>
        </w:rPr>
        <w:t xml:space="preserve">2555,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>4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ที่กล่าวว่า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การแข่งขันด้วยความสามารถและความพากเพียรจะก่อให้เกิดการพัฒนาทางเศรษฐกิจและสังคมอย่างแท้จริง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สามารถแก้ไขปัญหาความยากจนของสังคมและมีการพัฒนาสังคมให้มีการเติบโตอย่างยั่งยืนได้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มนุษย์จึงถือเป็นต้นทุนของสังคมและขององค์การที่ต้องลงทุนพัฒนาให้มีทักษะความสามารถที่เหมาะสมแก่การปฏิบัติงานเพื่อนำพาองค์การและท้องถิ่นให้มีความเติบโตอย่างยั่งยืนได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6AF" w:rsidRPr="00D46E48">
        <w:rPr>
          <w:rFonts w:asciiTheme="majorBidi" w:hAnsiTheme="majorBidi" w:cstheme="majorBidi"/>
          <w:sz w:val="32"/>
          <w:szCs w:val="32"/>
          <w:cs/>
        </w:rPr>
        <w:t>มนุษย์จึงถือเป็นต้นทุนของสังคมและขององค์การที่ต้องลงทุนพัฒนาให้มีทักษะความสามารถที่เหมาะสมแก่การปฏิบัติงานเพื่อนำพาองค์การและท้องถิ่นให้มีความเจริญเติบโต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92C15" w:rsidRPr="00D46E48">
        <w:rPr>
          <w:rFonts w:asciiTheme="majorBidi" w:hAnsiTheme="majorBidi" w:cstheme="majorBidi"/>
          <w:sz w:val="32"/>
          <w:szCs w:val="32"/>
        </w:rPr>
        <w:t>Da</w:t>
      </w:r>
      <w:r w:rsidR="00EA24DA" w:rsidRPr="00D46E48">
        <w:rPr>
          <w:rFonts w:asciiTheme="majorBidi" w:hAnsiTheme="majorBidi" w:cstheme="majorBidi"/>
          <w:sz w:val="32"/>
          <w:szCs w:val="32"/>
        </w:rPr>
        <w:t>e</w:t>
      </w:r>
      <w:proofErr w:type="spellEnd"/>
      <w:r w:rsidR="00D46E48">
        <w:rPr>
          <w:rFonts w:asciiTheme="majorBidi" w:hAnsiTheme="majorBidi" w:cstheme="majorBidi"/>
          <w:sz w:val="32"/>
          <w:szCs w:val="32"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</w:rPr>
        <w:t>-</w:t>
      </w:r>
      <w:r w:rsidR="00D46E48">
        <w:rPr>
          <w:rFonts w:asciiTheme="majorBidi" w:hAnsiTheme="majorBidi" w:cstheme="majorBidi"/>
          <w:sz w:val="32"/>
          <w:szCs w:val="32"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</w:rPr>
        <w:t>Bong</w:t>
      </w:r>
      <w:r w:rsidR="00D46E48">
        <w:rPr>
          <w:rFonts w:asciiTheme="majorBidi" w:hAnsiTheme="majorBidi" w:cstheme="majorBidi"/>
          <w:sz w:val="32"/>
          <w:szCs w:val="32"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</w:rPr>
        <w:t>Kwon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92C15" w:rsidRPr="00D46E48">
        <w:rPr>
          <w:rFonts w:asciiTheme="majorBidi" w:hAnsiTheme="majorBidi" w:cstheme="majorBidi"/>
          <w:sz w:val="32"/>
          <w:szCs w:val="32"/>
        </w:rPr>
        <w:t>2009</w:t>
      </w:r>
      <w:r w:rsidR="00D46E48">
        <w:rPr>
          <w:rFonts w:asciiTheme="majorBidi" w:hAnsiTheme="majorBidi" w:cstheme="majorBidi"/>
          <w:sz w:val="32"/>
          <w:szCs w:val="32"/>
        </w:rPr>
        <w:t>, p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92C15" w:rsidRPr="00D46E48">
        <w:rPr>
          <w:rFonts w:asciiTheme="majorBidi" w:hAnsiTheme="majorBidi" w:cstheme="majorBidi"/>
          <w:sz w:val="32"/>
          <w:szCs w:val="32"/>
        </w:rPr>
        <w:t>5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ทุนมนุษย์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EA24DA" w:rsidRPr="00D46E48">
        <w:rPr>
          <w:rFonts w:asciiTheme="majorBidi" w:hAnsiTheme="majorBidi" w:cstheme="majorBidi"/>
          <w:sz w:val="32"/>
          <w:szCs w:val="32"/>
        </w:rPr>
        <w:t xml:space="preserve">Human </w:t>
      </w:r>
      <w:r w:rsidR="00592C15" w:rsidRPr="00D46E48">
        <w:rPr>
          <w:rFonts w:asciiTheme="majorBidi" w:hAnsiTheme="majorBidi" w:cstheme="majorBidi"/>
          <w:sz w:val="32"/>
          <w:szCs w:val="32"/>
        </w:rPr>
        <w:t>Capital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มีความหมายกว้างครอบคลุมเกี่ยวกันทั้งด้านความรู้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592C15" w:rsidRPr="00D46E48">
        <w:rPr>
          <w:rFonts w:asciiTheme="majorBidi" w:hAnsiTheme="majorBidi" w:cstheme="majorBidi"/>
          <w:sz w:val="32"/>
          <w:szCs w:val="32"/>
        </w:rPr>
        <w:t>Knowledge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ทักษะ (</w:t>
      </w:r>
      <w:r w:rsidR="00592C15" w:rsidRPr="00D46E48">
        <w:rPr>
          <w:rFonts w:asciiTheme="majorBidi" w:hAnsiTheme="majorBidi" w:cstheme="majorBidi"/>
          <w:sz w:val="32"/>
          <w:szCs w:val="32"/>
        </w:rPr>
        <w:t>Skills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สมรรถนะและประสบการณ์ของมนุษย์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EA24DA" w:rsidRPr="00D46E48">
        <w:rPr>
          <w:rFonts w:asciiTheme="majorBidi" w:hAnsiTheme="majorBidi" w:cstheme="majorBidi"/>
          <w:sz w:val="32"/>
          <w:szCs w:val="32"/>
        </w:rPr>
        <w:t xml:space="preserve">Competency and </w:t>
      </w:r>
      <w:r w:rsidR="00592C15" w:rsidRPr="00D46E48">
        <w:rPr>
          <w:rFonts w:asciiTheme="majorBidi" w:hAnsiTheme="majorBidi" w:cstheme="majorBidi"/>
          <w:sz w:val="32"/>
          <w:szCs w:val="32"/>
        </w:rPr>
        <w:t>Experience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) สอดคล้องกับแนวคิดของ ภา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วิน</w:t>
      </w:r>
      <w:proofErr w:type="spellEnd"/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EA24DA" w:rsidRPr="00D46E48">
        <w:rPr>
          <w:rFonts w:asciiTheme="majorBidi" w:hAnsiTheme="majorBidi" w:cstheme="majorBidi"/>
          <w:sz w:val="32"/>
          <w:szCs w:val="32"/>
          <w:cs/>
        </w:rPr>
        <w:t>ริประภานุ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="00592C15" w:rsidRPr="00D46E4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46E48">
        <w:rPr>
          <w:rFonts w:asciiTheme="majorBidi" w:hAnsiTheme="majorBidi" w:cstheme="majorBidi"/>
          <w:sz w:val="32"/>
          <w:szCs w:val="32"/>
        </w:rPr>
        <w:t xml:space="preserve">2547,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>2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) กล่าวว่า ทุนมนุษย์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EA24DA" w:rsidRPr="00D46E48">
        <w:rPr>
          <w:rFonts w:asciiTheme="majorBidi" w:hAnsiTheme="majorBidi" w:cstheme="majorBidi"/>
          <w:sz w:val="32"/>
          <w:szCs w:val="32"/>
        </w:rPr>
        <w:t>Human</w:t>
      </w:r>
      <w:r w:rsidR="00592C15" w:rsidRPr="00D46E48">
        <w:rPr>
          <w:rFonts w:asciiTheme="majorBidi" w:hAnsiTheme="majorBidi" w:cstheme="majorBidi"/>
          <w:sz w:val="32"/>
          <w:szCs w:val="32"/>
        </w:rPr>
        <w:t xml:space="preserve"> Capital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) จะเกี่ยวข้องโดยตรงกับทักษะ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ความรู้และความคิดในการทำงาน ซึ่งมีความสัมพันธ์กับระบบการศึกษา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E342C" w:rsidRPr="00D46E48" w:rsidRDefault="00EA24DA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โดยแรงงานที่มีทุนมนุษย์สูงจะสามารถทำงานได้อย่างมีประสิทธิภาพสูงกว่าแรงงานที่มีทุนมนุษย์ต่ำภายใต้ระยะเวลาในการทำงานที่เท่าเทียมกั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ทุนมนุษย์ยังครอบคลุมถึงเทคโนโลยี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ความคิดสร้างสรรค์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คุณธรรม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วินัย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ความซื่อสั</w:t>
      </w:r>
      <w:r w:rsidRPr="00D46E48">
        <w:rPr>
          <w:rFonts w:asciiTheme="majorBidi" w:hAnsiTheme="majorBidi" w:cstheme="majorBidi"/>
          <w:sz w:val="32"/>
          <w:szCs w:val="32"/>
          <w:cs/>
        </w:rPr>
        <w:t>ตย์และจิตสำนึกสาธารณะ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(ปรัชญา ชุ่มนาเสียว. </w:t>
      </w:r>
      <w:r w:rsidR="00D46E48">
        <w:rPr>
          <w:rFonts w:asciiTheme="majorBidi" w:hAnsiTheme="majorBidi" w:cstheme="majorBidi"/>
          <w:sz w:val="32"/>
          <w:szCs w:val="32"/>
        </w:rPr>
        <w:t xml:space="preserve">2549,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>712,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 และสุวรรณี คำมั่น และคณะ</w:t>
      </w:r>
      <w:r w:rsidR="00D46E48">
        <w:rPr>
          <w:rFonts w:asciiTheme="majorBidi" w:hAnsiTheme="majorBidi" w:cstheme="majorBidi"/>
          <w:sz w:val="32"/>
          <w:szCs w:val="32"/>
        </w:rPr>
        <w:t>,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6E48">
        <w:rPr>
          <w:rFonts w:asciiTheme="majorBidi" w:hAnsiTheme="majorBidi" w:cstheme="majorBidi"/>
          <w:sz w:val="32"/>
          <w:szCs w:val="32"/>
        </w:rPr>
        <w:t xml:space="preserve">2551,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>3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ทุนมนุษย์จึงมีความสัมพันธ์กับผลิตภาพ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592C15" w:rsidRPr="00D46E48">
        <w:rPr>
          <w:rFonts w:asciiTheme="majorBidi" w:hAnsiTheme="majorBidi" w:cstheme="majorBidi"/>
          <w:sz w:val="32"/>
          <w:szCs w:val="32"/>
        </w:rPr>
        <w:t>Productivity</w:t>
      </w:r>
      <w:r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 xml:space="preserve"> และการพัฒนาเศรษฐกิจของประเทศ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D46E48">
        <w:rPr>
          <w:rFonts w:asciiTheme="majorBidi" w:hAnsiTheme="majorBidi" w:cstheme="majorBidi"/>
          <w:sz w:val="32"/>
          <w:szCs w:val="32"/>
        </w:rPr>
        <w:t>Anale</w:t>
      </w:r>
      <w:proofErr w:type="spellEnd"/>
      <w:r w:rsidRPr="00D46E4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46E48">
        <w:rPr>
          <w:rFonts w:asciiTheme="majorBidi" w:hAnsiTheme="majorBidi" w:cstheme="majorBidi"/>
          <w:sz w:val="32"/>
          <w:szCs w:val="32"/>
        </w:rPr>
        <w:t>Seria</w:t>
      </w:r>
      <w:proofErr w:type="spellEnd"/>
      <w:r w:rsidRPr="00D46E4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46E48">
        <w:rPr>
          <w:rFonts w:asciiTheme="majorBidi" w:hAnsiTheme="majorBidi" w:cstheme="majorBidi"/>
          <w:sz w:val="32"/>
          <w:szCs w:val="32"/>
        </w:rPr>
        <w:t>Informatic</w:t>
      </w:r>
      <w:proofErr w:type="spellEnd"/>
      <w:r w:rsidR="00D46E48">
        <w:rPr>
          <w:rFonts w:asciiTheme="majorBidi" w:hAnsiTheme="majorBidi" w:cstheme="majorBidi"/>
          <w:sz w:val="32"/>
          <w:szCs w:val="32"/>
        </w:rPr>
        <w:t>,</w:t>
      </w:r>
      <w:r w:rsidRPr="00D46E48">
        <w:rPr>
          <w:rFonts w:asciiTheme="majorBidi" w:hAnsiTheme="majorBidi" w:cstheme="majorBidi"/>
          <w:sz w:val="32"/>
          <w:szCs w:val="32"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</w:rPr>
        <w:t>2006</w:t>
      </w:r>
      <w:r w:rsidR="00D46E48">
        <w:rPr>
          <w:rFonts w:asciiTheme="majorBidi" w:hAnsiTheme="majorBidi" w:cstheme="majorBidi"/>
          <w:sz w:val="32"/>
          <w:szCs w:val="32"/>
        </w:rPr>
        <w:t>, pp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92C15" w:rsidRPr="00D46E48">
        <w:rPr>
          <w:rFonts w:asciiTheme="majorBidi" w:hAnsiTheme="majorBidi" w:cstheme="majorBidi"/>
          <w:sz w:val="32"/>
          <w:szCs w:val="32"/>
        </w:rPr>
        <w:t>249</w:t>
      </w:r>
      <w:r w:rsidR="00D46E48">
        <w:rPr>
          <w:rFonts w:asciiTheme="majorBidi" w:hAnsiTheme="majorBidi" w:cstheme="majorBidi"/>
          <w:sz w:val="32"/>
          <w:szCs w:val="32"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</w:rPr>
        <w:t>-</w:t>
      </w:r>
      <w:r w:rsidR="00D46E48">
        <w:rPr>
          <w:rFonts w:asciiTheme="majorBidi" w:hAnsiTheme="majorBidi" w:cstheme="majorBidi"/>
          <w:sz w:val="32"/>
          <w:szCs w:val="32"/>
        </w:rPr>
        <w:t xml:space="preserve"> </w:t>
      </w:r>
      <w:r w:rsidR="00592C15" w:rsidRPr="00D46E48">
        <w:rPr>
          <w:rFonts w:asciiTheme="majorBidi" w:hAnsiTheme="majorBidi" w:cstheme="majorBidi"/>
          <w:sz w:val="32"/>
          <w:szCs w:val="32"/>
        </w:rPr>
        <w:t>250</w:t>
      </w:r>
      <w:r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592C15" w:rsidRPr="00D46E48">
        <w:rPr>
          <w:rFonts w:asciiTheme="majorBidi" w:hAnsiTheme="majorBidi" w:cstheme="majorBidi"/>
          <w:sz w:val="32"/>
          <w:szCs w:val="32"/>
          <w:cs/>
        </w:rPr>
        <w:t xml:space="preserve"> โดยมนุษย์ที่มีทักษะฝีมือในการปฏิบัติงานอย่างมีประสิทธิภาพจะช่วยปัญหาต่าง ๆ ของท้องถิ่นได้อย่างยั่งยืน</w:t>
      </w:r>
    </w:p>
    <w:p w:rsidR="00426839" w:rsidRPr="00D46E48" w:rsidRDefault="00592C15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การพัฒนาเศรษฐกิจและสังคม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 จึงต้องให้ความสำคัญกับการพัฒนาทุนมนุษย์ให้เพิ่มมากขึ้น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นโยบายภาครัฐไทยจึงมุ่งพัฒนาระบบการศึกษาเพื่อการพัฒนาคนเป็นสำคัญ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(สำนักงานคณะกรรมการพัฒนาการเศรษฐกิจและสังคมแห่งชาติ</w:t>
      </w:r>
      <w:r w:rsidR="00D46E48">
        <w:rPr>
          <w:rFonts w:asciiTheme="majorBidi" w:hAnsiTheme="majorBidi" w:cstheme="majorBidi"/>
          <w:sz w:val="32"/>
          <w:szCs w:val="32"/>
        </w:rPr>
        <w:t>,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6E48">
        <w:rPr>
          <w:rFonts w:asciiTheme="majorBidi" w:hAnsiTheme="majorBidi" w:cstheme="majorBidi"/>
          <w:sz w:val="32"/>
          <w:szCs w:val="32"/>
        </w:rPr>
        <w:t xml:space="preserve">2555,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>39 - 41</w:t>
      </w:r>
      <w:r w:rsidRPr="00D46E48">
        <w:rPr>
          <w:rFonts w:asciiTheme="majorBidi" w:hAnsiTheme="majorBidi" w:cstheme="majorBidi"/>
          <w:sz w:val="32"/>
          <w:szCs w:val="32"/>
          <w:cs/>
        </w:rPr>
        <w:t>) สอ</w:t>
      </w:r>
      <w:r w:rsidR="00D67EE4" w:rsidRPr="00D46E48">
        <w:rPr>
          <w:rFonts w:asciiTheme="majorBidi" w:hAnsiTheme="majorBidi" w:cstheme="majorBidi"/>
          <w:sz w:val="32"/>
          <w:szCs w:val="32"/>
          <w:cs/>
        </w:rPr>
        <w:t xml:space="preserve">ดคล้องกับยุคเศรษฐกิจฐานความรู้ </w:t>
      </w:r>
      <w:r w:rsidRPr="00D46E48">
        <w:rPr>
          <w:rFonts w:asciiTheme="majorBidi" w:hAnsiTheme="majorBidi" w:cstheme="majorBidi"/>
          <w:sz w:val="32"/>
          <w:szCs w:val="32"/>
          <w:cs/>
        </w:rPr>
        <w:t>ซึ่งควรเริ่มต้นสั่งสมความรู้ตั้งแต่ที่บ้านและสถาบันการศึกษาทุกระดับควบคู่กับการศึกษาหาความรู้อย่างต่อเนื่องเพื่อมิให้การ</w:t>
      </w:r>
      <w:r w:rsidR="00697061" w:rsidRPr="00D46E48">
        <w:rPr>
          <w:rFonts w:asciiTheme="majorBidi" w:hAnsiTheme="majorBidi" w:cstheme="majorBidi"/>
          <w:sz w:val="32"/>
          <w:szCs w:val="32"/>
          <w:cs/>
        </w:rPr>
        <w:t>สร้างสรรค์ผลงานของมนุษย์ได้รบกวนและทำลายความสมดุลทางธรรมชาติและวัฒนธรรมที่ดีงามของท้องถิ่น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7061" w:rsidRPr="00D46E48">
        <w:rPr>
          <w:rFonts w:asciiTheme="majorBidi" w:hAnsiTheme="majorBidi" w:cstheme="majorBidi"/>
          <w:sz w:val="32"/>
          <w:szCs w:val="32"/>
          <w:cs/>
        </w:rPr>
        <w:t>โดยเฉพาะ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การมีความรู้ที่เพียงพอต่อ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lastRenderedPageBreak/>
        <w:t>การตัดสินใจเลือกวิธีการพัฒนาท้องถิ่นและการใช้เทคโนโลยีมาอำนวยความสะดวกในการปฏิบัติงานตลอดจนการสนับสนุนในเรื่องการสร้างหรือแสวงหาความรู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การเก็บและการเผยแพร่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ความรู้ให้แก่บุคลากรขององค์การ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ซึ่ง</w:t>
      </w:r>
      <w:r w:rsidR="00331F77" w:rsidRPr="00D46E48">
        <w:rPr>
          <w:rFonts w:asciiTheme="majorBidi" w:hAnsiTheme="majorBidi" w:cstheme="majorBidi"/>
          <w:sz w:val="32"/>
          <w:szCs w:val="32"/>
          <w:cs/>
        </w:rPr>
        <w:t>ส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อดคล้องกับการเป็นสังคมฐานความรู้ในปัจจุบัน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สังคมฐานความรู้จะขับเคลื่อนไปได้ด้วย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2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พลังสำคัญ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การเชื่อมโยงเป็นเครือข่ายและความเข้ม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ของปฏิสัมพันธ์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(สุวรรณี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คำมั่นและ</w:t>
      </w:r>
      <w:r w:rsidR="00331F77" w:rsidRPr="00D46E48">
        <w:rPr>
          <w:rFonts w:asciiTheme="majorBidi" w:hAnsiTheme="majorBidi" w:cstheme="majorBidi"/>
          <w:sz w:val="32"/>
          <w:szCs w:val="32"/>
          <w:cs/>
        </w:rPr>
        <w:t>ค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ณะ</w:t>
      </w:r>
      <w:r w:rsidR="00D46E48">
        <w:rPr>
          <w:rFonts w:asciiTheme="majorBidi" w:hAnsiTheme="majorBidi" w:cstheme="majorBidi"/>
          <w:sz w:val="32"/>
          <w:szCs w:val="32"/>
        </w:rPr>
        <w:t xml:space="preserve">, 2551,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46E48">
        <w:rPr>
          <w:rFonts w:asciiTheme="majorBidi" w:hAnsiTheme="majorBidi" w:cstheme="majorBidi"/>
          <w:sz w:val="32"/>
          <w:szCs w:val="32"/>
        </w:rPr>
        <w:t>7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) ประไพทิพย์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ลือ</w:t>
      </w:r>
      <w:proofErr w:type="spellStart"/>
      <w:r w:rsidR="006B08A2" w:rsidRPr="00D46E48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(2556</w:t>
      </w:r>
      <w:r w:rsidR="00D46E48">
        <w:rPr>
          <w:rFonts w:asciiTheme="majorBidi" w:hAnsiTheme="majorBidi" w:cstheme="majorBidi"/>
          <w:sz w:val="32"/>
          <w:szCs w:val="32"/>
        </w:rPr>
        <w:t xml:space="preserve">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B08A2" w:rsidRPr="00D46E48">
        <w:rPr>
          <w:rFonts w:asciiTheme="majorBidi" w:hAnsiTheme="majorBidi" w:cstheme="majorBidi"/>
          <w:sz w:val="32"/>
          <w:szCs w:val="32"/>
        </w:rPr>
        <w:t>104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ยังกล่าวสนับสนุนไว้อีกว่า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มนุษย์เมื่อได้รับการพัฒนาจะมีความรู้เพิ่มขึ้นมีความคิดที่ก้าวไก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เข้าใจตนเองและเข้าใจองค์การ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ปฏิบัติงานอย่างเหมาะสม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เกิดประโยชน์ต่อองค์การของตนและสังคมโดย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รวม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นำไปสู่การพัฒนาที่ยั่งยืน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EA24DA" w:rsidRPr="00D46E48">
        <w:rPr>
          <w:rFonts w:asciiTheme="majorBidi" w:hAnsiTheme="majorBidi" w:cstheme="majorBidi"/>
          <w:sz w:val="32"/>
          <w:szCs w:val="32"/>
        </w:rPr>
        <w:t xml:space="preserve">Sustainable </w:t>
      </w:r>
      <w:r w:rsidR="00862E12" w:rsidRPr="00D46E48">
        <w:rPr>
          <w:rFonts w:asciiTheme="majorBidi" w:hAnsiTheme="majorBidi" w:cstheme="majorBidi"/>
          <w:sz w:val="32"/>
          <w:szCs w:val="32"/>
        </w:rPr>
        <w:t>Development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ดังนั้นสังคมไทยจะอยู่รอดและมีความเข้มแข็งทัดเทียมกับประเทศอื่น ๆ ได้นั้น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ต้องมีการพัฒนาทุนมนุษย์อย่างมีประสิทธิภาพ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มีการรวมตัวกันเพื่อส่งเสริมความร่วมมือทางด้านการเมือง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เศรษฐกิจและสังคม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ส่งเสริมสันติภาพและความมั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่นคงในท้องถิ่นให้แข็งแกร่งขึ้น 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โดยมีทุนมนุษย์เป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็</w:t>
      </w:r>
      <w:r w:rsidR="006B08A2" w:rsidRPr="00D46E48">
        <w:rPr>
          <w:rFonts w:asciiTheme="majorBidi" w:hAnsiTheme="majorBidi" w:cstheme="majorBidi"/>
          <w:sz w:val="32"/>
          <w:szCs w:val="32"/>
          <w:cs/>
        </w:rPr>
        <w:t>นผู้ขับเคลื่อน</w:t>
      </w:r>
    </w:p>
    <w:p w:rsidR="00EA24DA" w:rsidRPr="00D46E48" w:rsidRDefault="00862E12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8B5DA8" w:rsidRPr="00D46E48">
        <w:rPr>
          <w:rFonts w:asciiTheme="majorBidi" w:hAnsiTheme="majorBidi" w:cstheme="majorBidi"/>
          <w:sz w:val="32"/>
          <w:szCs w:val="32"/>
          <w:cs/>
        </w:rPr>
        <w:t>จึงกล่าวได้ว่า</w:t>
      </w:r>
      <w:r w:rsidRPr="00D46E48">
        <w:rPr>
          <w:rFonts w:asciiTheme="majorBidi" w:hAnsiTheme="majorBidi" w:cstheme="majorBidi"/>
          <w:sz w:val="32"/>
          <w:szCs w:val="32"/>
          <w:cs/>
        </w:rPr>
        <w:t>ทุนมนุษย์เป็นปัจจัยทุนพื้นฐานที่สำคัญในการพัฒนาท้องถิ่นในทุก ๆ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สอดคล้องกับ จีระ หงส์ลดา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รมภ์</w:t>
      </w:r>
      <w:proofErr w:type="spellEnd"/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DF47D2">
        <w:rPr>
          <w:rFonts w:asciiTheme="majorBidi" w:hAnsiTheme="majorBidi" w:cstheme="majorBidi"/>
          <w:sz w:val="32"/>
          <w:szCs w:val="32"/>
        </w:rPr>
        <w:t>2555</w:t>
      </w:r>
      <w:r w:rsidR="00D46E48">
        <w:rPr>
          <w:rFonts w:asciiTheme="majorBidi" w:hAnsiTheme="majorBidi" w:cstheme="majorBidi"/>
          <w:sz w:val="32"/>
          <w:szCs w:val="32"/>
        </w:rPr>
        <w:t xml:space="preserve">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F47D2">
        <w:rPr>
          <w:rFonts w:asciiTheme="majorBidi" w:hAnsiTheme="majorBidi" w:cstheme="majorBidi"/>
          <w:sz w:val="32"/>
          <w:szCs w:val="32"/>
        </w:rPr>
        <w:t>126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 ที่กล่าวว่า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ทรัพยากรที่สำค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ัญที่สุดในปัจจุบัน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คือ “คน”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ดังนั้นการพัฒนาทุนมนุษย์จึงเป็นสิ่งจำเป็นที่ควรได้รับการเอาใจใส่อย่างแท้จริงเพื่อพัฒนาทุนมนุษย์ให้เอื้อต่อการนำไปใช้ให้เกิดประโยชน์ต่อการพัฒนาท้องถิ่นและประเทศ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ในทางตรงกันข้าม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ถ้าหากเราไม่เร่งเสริมศักยภาพให้กับทุนมนุษย์ในองค์กรปกครองส่วนท้องถิ่นย่อมเป็นอุปสรรคต่อการพัฒนาประเทศในภาพรวมที่ต้องแข่งขันในเวทีประชาคมอาเซียนและเวทีโลก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โดยทั่วไปการดำเนินกิจกรรมพัฒนาทุนมนุษย์มีวิธีการและองค์ประกอบมากมายเพื่อแสริมสร้างทุนทางปัญญา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62E12" w:rsidRPr="00D46E48" w:rsidRDefault="00021715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ทุนทางสังคมและ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ทุนทางอารมณ์ให้แก่มนุษย์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การฝึกอบรมให้ความรู้และการศึกษาดูงาน เป็นต้น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ตลอดจนนโยบายสนับสนุนและการส่งเสริมสภาพแวดล้อมต่าง ๆ ที่เอื้อต่อการดำเนินกิจกรรมการพัฒนาทุนมนุษย์ให้มีความรู้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ทักษะ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ความสามารถและประสบการณ์ของบุคคลให้เพิ่มขึ้นพร้อมทั้งถูกสะสมและสามารถถ่ายทอดไปยังผู้อื่นได้อย่างไม่มีขีดจำกัดและยังเพิ่มมูลค่าให้กับบุคคลและองค์ความรู้นั้นให้มากขึ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การพัฒนาทุนมนุษย์ให้ประสบผลสำเร็จจึงควรจัดองค์ประกอบที่เกี่ยวข้องให้เหมาะสมตลอดจนมีการกำหนดนโยบายและสร้างแรงจูงใจผลักดันให้บุคคลมีการพัฒนาตนเองที่สอดคล้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E12" w:rsidRPr="00D46E48">
        <w:rPr>
          <w:rFonts w:asciiTheme="majorBidi" w:hAnsiTheme="majorBidi" w:cstheme="majorBidi"/>
          <w:sz w:val="32"/>
          <w:szCs w:val="32"/>
          <w:cs/>
        </w:rPr>
        <w:t>เชื่อมโยงกับ</w:t>
      </w:r>
      <w:r w:rsidR="009129A9" w:rsidRPr="00D46E48">
        <w:rPr>
          <w:rFonts w:asciiTheme="majorBidi" w:hAnsiTheme="majorBidi" w:cstheme="majorBidi"/>
          <w:sz w:val="32"/>
          <w:szCs w:val="32"/>
          <w:cs/>
        </w:rPr>
        <w:t>เป้าหมายขององค์การ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29A9" w:rsidRPr="00D46E48">
        <w:rPr>
          <w:rFonts w:asciiTheme="majorBidi" w:hAnsiTheme="majorBidi" w:cstheme="majorBidi"/>
          <w:sz w:val="32"/>
          <w:szCs w:val="32"/>
          <w:cs/>
        </w:rPr>
        <w:t>นโยบายของประเทศและการเปลี่ยนแปลงของสังคมโลกที่มุ่งเน้นการปฏิบัติที่เป็นจริง</w:t>
      </w:r>
    </w:p>
    <w:p w:rsidR="00D67EE4" w:rsidRPr="00D46E48" w:rsidRDefault="00D67EE4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  <w:t>องค์การปกครองส่วนท้องถิ่นเป็นหน่วยงานพื้นฐานในท้องถิ่นซึ่งอยู่ใกล้ชิดกับประชาชนมากที่สุด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มีภารกิจในการที่จัดบริการสาธารณะที่จำเป็นให้สอดคล้องกับความต้องการของประชาชน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องค์กรปกครองส่วนท้องถิ่นเป็นส่วนหนึ่งของรัฐ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มีฐานะเป็นนิติบุคคลที่มีหน้าที่ตาม</w:t>
      </w:r>
      <w:r w:rsidRPr="00D46E48">
        <w:rPr>
          <w:rFonts w:asciiTheme="majorBidi" w:hAnsiTheme="majorBidi" w:cstheme="majorBidi"/>
          <w:sz w:val="32"/>
          <w:szCs w:val="32"/>
          <w:cs/>
        </w:rPr>
        <w:lastRenderedPageBreak/>
        <w:t>รัฐธรรมนูญแห่งราชอาณาจักรไทย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DF47D2">
        <w:rPr>
          <w:rFonts w:asciiTheme="majorBidi" w:hAnsiTheme="majorBidi" w:cstheme="majorBidi"/>
          <w:sz w:val="32"/>
          <w:szCs w:val="32"/>
        </w:rPr>
        <w:t>2550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มาตรา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47D2">
        <w:rPr>
          <w:rFonts w:asciiTheme="majorBidi" w:hAnsiTheme="majorBidi" w:cstheme="majorBidi"/>
          <w:sz w:val="32"/>
          <w:szCs w:val="32"/>
        </w:rPr>
        <w:t xml:space="preserve">283 </w:t>
      </w:r>
      <w:r w:rsidRPr="00D46E48">
        <w:rPr>
          <w:rFonts w:asciiTheme="majorBidi" w:hAnsiTheme="majorBidi" w:cstheme="majorBidi"/>
          <w:sz w:val="32"/>
          <w:szCs w:val="32"/>
          <w:cs/>
        </w:rPr>
        <w:t>ระบุว่า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องค์กรปกครองส่วนท้องถิ่นย่อมีอำนาจหน้าที่โดยทั่วไป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ในการดูแลและจัดทำบริการสาธารณะ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เพื่อประโยชน์ของประชาชนในท้องที่และย่อมมีความเป็นอิสระในการกำหนดนโยบายการบริหาร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การจัดบริการสาธารณะ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การบริหารงานบุคคล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การเงินและการคลังและอำนาจหน้าที่ของตนโดยเฉพาะ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โดยต้องคำนึงถึงความสอดคล้องกับการพัฒนาของจังหวัดและประเทศเป็นส่วนรวมด้วย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ด้วยการกำกับดูแล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ของผู้ว่าราชการจังหวัดและนายอำเภอ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ภายใต้รัฐธรรมนูญแห่งราชอาณาจักรไทย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DF47D2">
        <w:rPr>
          <w:rFonts w:asciiTheme="majorBidi" w:hAnsiTheme="majorBidi" w:cstheme="majorBidi"/>
          <w:sz w:val="32"/>
          <w:szCs w:val="32"/>
        </w:rPr>
        <w:t>2550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มาตรา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47D2">
        <w:rPr>
          <w:rFonts w:asciiTheme="majorBidi" w:hAnsiTheme="majorBidi" w:cstheme="majorBidi"/>
          <w:sz w:val="32"/>
          <w:szCs w:val="32"/>
        </w:rPr>
        <w:t>282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47D2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ซึ่งระบุว่า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การกำกับดูแล</w:t>
      </w:r>
      <w:r w:rsidRPr="00D46E48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ต้องทำเท่าที่จำเป็น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และมีหลักเกณฑ์วิธีการเงื่อนไข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ที่ชัดเจนสอดคล้องและเหมาะสมกับรูปแบบขององค์กรปกครองส่วนท้อองถิ่น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ตามที่กฎหมายบัญญัติโดยต้องเป็นไปเพื่อการคุ้มครองประโยชน์ของประชาชนในท้องที่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เพื่อประโยชน์ของประเทศไทยเป็นส่วนร่วม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C917F9" w:rsidRPr="00D46E48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>พวงงาม</w:t>
      </w:r>
      <w:r w:rsidR="00DF47D2">
        <w:rPr>
          <w:rFonts w:asciiTheme="majorBidi" w:hAnsiTheme="majorBidi" w:cstheme="majorBidi"/>
          <w:sz w:val="32"/>
          <w:szCs w:val="32"/>
        </w:rPr>
        <w:t>, 2550</w:t>
      </w:r>
      <w:r w:rsidR="00D46E48">
        <w:rPr>
          <w:rFonts w:asciiTheme="majorBidi" w:hAnsiTheme="majorBidi" w:cstheme="majorBidi"/>
          <w:sz w:val="32"/>
          <w:szCs w:val="32"/>
        </w:rPr>
        <w:t xml:space="preserve">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F47D2">
        <w:rPr>
          <w:rFonts w:asciiTheme="majorBidi" w:hAnsiTheme="majorBidi" w:cstheme="majorBidi"/>
          <w:sz w:val="32"/>
          <w:szCs w:val="32"/>
        </w:rPr>
        <w:t>15</w:t>
      </w:r>
      <w:r w:rsidR="00C917F9"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DA67A0" w:rsidRPr="00D46E48" w:rsidRDefault="00332ADF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</w:rPr>
        <w:tab/>
      </w:r>
      <w:r w:rsidR="005F5A28" w:rsidRPr="00D46E48">
        <w:rPr>
          <w:rFonts w:asciiTheme="majorBidi" w:hAnsiTheme="majorBidi" w:cstheme="majorBidi"/>
          <w:sz w:val="32"/>
          <w:szCs w:val="32"/>
          <w:cs/>
        </w:rPr>
        <w:t xml:space="preserve">ในปัจจุบัน </w:t>
      </w:r>
      <w:r w:rsidRPr="00D46E48">
        <w:rPr>
          <w:rFonts w:asciiTheme="majorBidi" w:hAnsiTheme="majorBidi" w:cstheme="majorBidi"/>
          <w:sz w:val="32"/>
          <w:szCs w:val="32"/>
          <w:cs/>
        </w:rPr>
        <w:t>มีการปฏิรูประบบราชการเพื่อให้การปฏิบัติงานของส่วนราชการและองค์กรปกครองส่วนท้องถิ่น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ตอบสนองนโยบายต่อการพัฒนาประเทศและให้บริการแก่ประชาชนและองค์กรปกครองส่วนท้องถิ่นนี้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ต้องใช้วิธีบริหารกิจการบ้านเมืองที่ดีเพื่อให้การบริหารราชการแผ่นดินและการบริหารองค์กรปกครองส่วนท้องถิ่นเป</w:t>
      </w:r>
      <w:r w:rsidR="00331F77" w:rsidRPr="00D46E48">
        <w:rPr>
          <w:rFonts w:asciiTheme="majorBidi" w:hAnsiTheme="majorBidi" w:cstheme="majorBidi"/>
          <w:sz w:val="32"/>
          <w:szCs w:val="32"/>
          <w:cs/>
        </w:rPr>
        <w:t>็นไปเพื่อประโยชน์สุขของประชาชน</w:t>
      </w:r>
      <w:r w:rsidRPr="00D46E48">
        <w:rPr>
          <w:rFonts w:asciiTheme="majorBidi" w:hAnsiTheme="majorBidi" w:cstheme="majorBidi"/>
          <w:sz w:val="32"/>
          <w:szCs w:val="32"/>
          <w:cs/>
        </w:rPr>
        <w:t>เกิดผลสัมฤทธิ์ต่อภารกิจของรัฐ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มีประสิทธิภาพเกิดความคุ้มค่าในเชิงภารกิจของรัฐ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ลดขั้นตอนการปฏิบัติงานที่เกินความจำเป็นและประชาชนได้รับการอำนวยความสะดวกและได้รับการตอบสนตองความต้องก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รวมทั้งมีการประเมินผลการปฏิบัติราชการอย่างสม่ำเสมอ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หลักการบริหารกิจการบ้านเมืองที่ดี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หรือ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Pr="00D46E4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D46E48">
        <w:rPr>
          <w:rFonts w:asciiTheme="majorBidi" w:hAnsiTheme="majorBidi" w:cstheme="majorBidi"/>
          <w:sz w:val="32"/>
          <w:szCs w:val="32"/>
          <w:cs/>
        </w:rPr>
        <w:t>บาลจึงมีความสำคัญอย่างยิ่ง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เพราะเป็นหลักปฏิบัติ</w:t>
      </w:r>
      <w:r w:rsidR="001A446B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D46E48">
        <w:rPr>
          <w:rFonts w:asciiTheme="majorBidi" w:hAnsiTheme="majorBidi" w:cstheme="majorBidi"/>
          <w:sz w:val="32"/>
          <w:szCs w:val="32"/>
          <w:cs/>
        </w:rPr>
        <w:t>ที่ส่วนราชการและองค์กรปกครองส่วนท้อถิ่นต้องยึดถือในการบริหารราชการ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การบริหารกิจการของท้องถิ่น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เพื่อให้บรรลุวัตถุประสงค์ของราชการและท้อถิ่นได้อย่างมีประสิทธิภาพโดยแท้จริง </w:t>
      </w:r>
      <w:r w:rsidR="001A446B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(วิจิตรา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 ไชยโคตร</w:t>
      </w:r>
      <w:r w:rsidR="001A446B">
        <w:rPr>
          <w:rFonts w:asciiTheme="majorBidi" w:hAnsiTheme="majorBidi" w:cstheme="majorBidi"/>
          <w:sz w:val="32"/>
          <w:szCs w:val="32"/>
        </w:rPr>
        <w:t>, 2550</w:t>
      </w:r>
      <w:r w:rsidR="00D46E48">
        <w:rPr>
          <w:rFonts w:asciiTheme="majorBidi" w:hAnsiTheme="majorBidi" w:cstheme="majorBidi"/>
          <w:sz w:val="32"/>
          <w:szCs w:val="32"/>
        </w:rPr>
        <w:t xml:space="preserve">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A446B">
        <w:rPr>
          <w:rFonts w:asciiTheme="majorBidi" w:hAnsiTheme="majorBidi" w:cstheme="majorBidi"/>
          <w:sz w:val="32"/>
          <w:szCs w:val="32"/>
        </w:rPr>
        <w:t>2</w:t>
      </w:r>
      <w:r w:rsidRPr="00D46E48">
        <w:rPr>
          <w:rFonts w:asciiTheme="majorBidi" w:hAnsiTheme="majorBidi" w:cstheme="majorBidi"/>
          <w:sz w:val="32"/>
          <w:szCs w:val="32"/>
          <w:cs/>
        </w:rPr>
        <w:t>)</w:t>
      </w:r>
    </w:p>
    <w:p w:rsidR="00967F76" w:rsidRPr="00D46E48" w:rsidRDefault="005F5A2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  <w:t xml:space="preserve">ปัจจุบัน </w:t>
      </w:r>
      <w:r w:rsidR="00DA67A0" w:rsidRPr="00D46E48">
        <w:rPr>
          <w:rFonts w:asciiTheme="majorBidi" w:hAnsiTheme="majorBidi" w:cstheme="majorBidi"/>
          <w:sz w:val="32"/>
          <w:szCs w:val="32"/>
          <w:cs/>
        </w:rPr>
        <w:t>เทศบาลตำบลของไทยมีความจำเป็นอย่างเร่งด่วนที่ต้องมีผู้บริหารที่มีความสามารถทั้งในด้านการบริหารและการกำหนดนโยบา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7A0" w:rsidRPr="00D46E48">
        <w:rPr>
          <w:rFonts w:asciiTheme="majorBidi" w:hAnsiTheme="majorBidi" w:cstheme="majorBidi"/>
          <w:sz w:val="32"/>
          <w:szCs w:val="32"/>
          <w:cs/>
        </w:rPr>
        <w:t>โดยการสร้างทุนบุคลากร หรือทุนมนุษย์ในทุกระดับ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7A0" w:rsidRPr="00D46E48">
        <w:rPr>
          <w:rFonts w:asciiTheme="majorBidi" w:hAnsiTheme="majorBidi" w:cstheme="majorBidi"/>
          <w:sz w:val="32"/>
          <w:szCs w:val="32"/>
          <w:cs/>
        </w:rPr>
        <w:t>จึงมีความ</w:t>
      </w:r>
      <w:r w:rsidR="00967F76" w:rsidRPr="00D46E48">
        <w:rPr>
          <w:rFonts w:asciiTheme="majorBidi" w:hAnsiTheme="majorBidi" w:cstheme="majorBidi"/>
          <w:sz w:val="32"/>
          <w:szCs w:val="32"/>
          <w:cs/>
        </w:rPr>
        <w:t>จำเป็นที่ต้องเป็นผู้บริหารมืออาชีพ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7F76" w:rsidRPr="00D46E48">
        <w:rPr>
          <w:rFonts w:asciiTheme="majorBidi" w:hAnsiTheme="majorBidi" w:cstheme="majorBidi"/>
          <w:sz w:val="32"/>
          <w:szCs w:val="32"/>
          <w:cs/>
        </w:rPr>
        <w:t>เพื่อให้สามารถปฏิบัติหน้าที่ในการบริหารจัดการได้อย่างมีประสิทธิภาพ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7F76" w:rsidRPr="00D46E48">
        <w:rPr>
          <w:rFonts w:asciiTheme="majorBidi" w:hAnsiTheme="majorBidi" w:cstheme="majorBidi"/>
          <w:sz w:val="32"/>
          <w:szCs w:val="32"/>
          <w:cs/>
        </w:rPr>
        <w:t>โดยเฉพาะอย่างยิ่งการทำหน้าที่เป็นผู้ประสานงานที่ต้องทำหน้าที่ในการรับนโยบายจากผู้บริหารและนำไปสู่การปฏิบัติเพื่อให้องค์การบรรลุผลสำเร็จตามเป้าประสงค์ที่ต้องก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7F76" w:rsidRPr="00D46E48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7F76" w:rsidRPr="00D46E48">
        <w:rPr>
          <w:rFonts w:asciiTheme="majorBidi" w:hAnsiTheme="majorBidi" w:cstheme="majorBidi"/>
          <w:sz w:val="32"/>
          <w:szCs w:val="32"/>
          <w:cs/>
        </w:rPr>
        <w:t>ผู้บริหารจึงจำเป็นต้องเป็นผู้ที่มีความรู้ความสามารถ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7F76" w:rsidRPr="00D46E48">
        <w:rPr>
          <w:rFonts w:asciiTheme="majorBidi" w:hAnsiTheme="majorBidi" w:cstheme="majorBidi"/>
          <w:sz w:val="32"/>
          <w:szCs w:val="32"/>
          <w:cs/>
        </w:rPr>
        <w:t>มีความเข้าใจในขั้นตอน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ของการปฏิบัติงานมีทักษะในการแก้ปัญหา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และวิเคราะห์ปัญหา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และมีภาวะผู้นำ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(ไพฑูรย์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สินลารัตน์.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446B">
        <w:rPr>
          <w:rFonts w:asciiTheme="majorBidi" w:hAnsiTheme="majorBidi" w:cstheme="majorBidi"/>
          <w:sz w:val="32"/>
          <w:szCs w:val="32"/>
        </w:rPr>
        <w:t>2553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ประกอบกับ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ปัญหาที่เกี่ยวข้องกับทุนมนุษย์ของ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เทศบาลตำบล ส่วนใหญ่พบว่า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บุคลากรยังขาดความรู้ความสามารถเมื่อเปรียบเทียบกับข้าราชการส่วนกลาง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(คณะกรรมการพัฒนากฎหมาย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lastRenderedPageBreak/>
        <w:t>สำนักงานคณะกรรมการกฤษฎีกา</w:t>
      </w:r>
      <w:r w:rsidR="001A446B">
        <w:rPr>
          <w:rFonts w:asciiTheme="majorBidi" w:hAnsiTheme="majorBidi" w:cstheme="majorBidi"/>
          <w:sz w:val="32"/>
          <w:szCs w:val="32"/>
        </w:rPr>
        <w:t xml:space="preserve">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446B">
        <w:rPr>
          <w:rFonts w:asciiTheme="majorBidi" w:hAnsiTheme="majorBidi" w:cstheme="majorBidi"/>
          <w:sz w:val="32"/>
          <w:szCs w:val="32"/>
        </w:rPr>
        <w:t>2556</w:t>
      </w:r>
      <w:r w:rsidR="00D46E48">
        <w:rPr>
          <w:rFonts w:asciiTheme="majorBidi" w:hAnsiTheme="majorBidi" w:cstheme="majorBidi"/>
          <w:sz w:val="32"/>
          <w:szCs w:val="32"/>
        </w:rPr>
        <w:t xml:space="preserve">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A446B">
        <w:rPr>
          <w:rFonts w:asciiTheme="majorBidi" w:hAnsiTheme="majorBidi" w:cstheme="majorBidi"/>
          <w:sz w:val="32"/>
          <w:szCs w:val="32"/>
        </w:rPr>
        <w:t>321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10D5" w:rsidRPr="00D46E48">
        <w:rPr>
          <w:rFonts w:asciiTheme="majorBidi" w:hAnsiTheme="majorBidi" w:cstheme="majorBidi"/>
          <w:sz w:val="32"/>
          <w:szCs w:val="32"/>
          <w:cs/>
        </w:rPr>
        <w:t>ส่งผลให้การปฏิบัติงานขาดประสิทธิภาพ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สอดคล้องกับผลก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>ารศึกษาของ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EA24DA" w:rsidRPr="00D46E48">
        <w:rPr>
          <w:rFonts w:asciiTheme="majorBidi" w:hAnsiTheme="majorBidi" w:cstheme="majorBidi"/>
          <w:sz w:val="32"/>
          <w:szCs w:val="32"/>
          <w:cs/>
        </w:rPr>
        <w:t>เสาว</w:t>
      </w:r>
      <w:proofErr w:type="spellEnd"/>
      <w:r w:rsidR="00EA24DA" w:rsidRPr="00D46E48">
        <w:rPr>
          <w:rFonts w:asciiTheme="majorBidi" w:hAnsiTheme="majorBidi" w:cstheme="majorBidi"/>
          <w:sz w:val="32"/>
          <w:szCs w:val="32"/>
          <w:cs/>
        </w:rPr>
        <w:t>รัตน์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บุญวงศ์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1A446B">
        <w:rPr>
          <w:rFonts w:asciiTheme="majorBidi" w:hAnsiTheme="majorBidi" w:cstheme="majorBidi"/>
          <w:sz w:val="32"/>
          <w:szCs w:val="32"/>
        </w:rPr>
        <w:t>2556</w:t>
      </w:r>
      <w:r w:rsidR="00D46E48">
        <w:rPr>
          <w:rFonts w:asciiTheme="majorBidi" w:hAnsiTheme="majorBidi" w:cstheme="majorBidi"/>
          <w:sz w:val="32"/>
          <w:szCs w:val="32"/>
        </w:rPr>
        <w:t xml:space="preserve">, 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A446B">
        <w:rPr>
          <w:rFonts w:asciiTheme="majorBidi" w:hAnsiTheme="majorBidi" w:cstheme="majorBidi"/>
          <w:sz w:val="32"/>
          <w:szCs w:val="32"/>
        </w:rPr>
        <w:t>46</w:t>
      </w:r>
      <w:r w:rsidR="00EA24DA"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พบว่า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การพัฒนาทรัพยากรมนุษย์ของเทศบาลตำบลบางเหรียง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อำเภอควนเนียง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จังหวัดสงขลา มีจุดอ่อนคือ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พนักงานเข้ามามีส่วนร่วมในการพัฒนามีความรู้น้อย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ไม่ให้ความสำคัญในการพัฒนางาน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ไม่มีเวลาที่จะเข้ารับการพัฒนา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ความรู้ที่ได้จากการฝึกอบรม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ไม่สามารถนำมาปรับใช้ในงานของตนได้และพนักงานไม่สนใจศึกษาค้นคว้าเพิ่มเติม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ขาดแรงจูงใจในการปฏิบัติงาน อัตรากำลังมีน้อย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ไม่ครบตามแผนอัตรากำลัง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ทำให้พนักงานต้องรับผิดชอบงานอื่นด้วยจึงไม่มีเวลาที่จะพัฒนา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ทั้งที่เทศบาลตำบลบางเหรียงมีโอกาสในการพัฒนาบุคลากรของตนอีกมาก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เนื่องจากมีหน่วยงานที่คอยสนับสนุนและรับผิดชอบด้านการฝึกอบรมให้กับพนักงาน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เช่น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สถาบันพัฒนาบุคลากรท้องถิ่นที่ทำหน้าที่เป็นแหล่งพัฒนาความรู้และมีหลักสูตรนากรฝึกอบรมที่หลากหลายครอบคลุมทุกตำแหน่งงา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นโยบายจากส่วนกลางสนับสนุนการพัฒนาทรัพยากรมนุษย์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มีสถานที่สำหรับทำกิจกรรมนันทนาการต่าง ๆ มีการบังคับใช้ประมวลจริยธรรมสำหรับข้าราชการและมีสถาบันการศึกษามากมายที่ให้บริการด้านการศึกษา</w:t>
      </w:r>
    </w:p>
    <w:p w:rsidR="00C221B6" w:rsidRPr="00D46E48" w:rsidRDefault="005F5A2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ผู้วิจัยเห็นว่า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เมื่อทุนมนุษย์ขององค์กรปกครองส่วนท้องถิ่น ซึ่งในที่นี้ผู้วิจัย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มีความสำคัญต่อการพัฒนาท้องถิ่น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เพื่อชีวิตความเป็นอยู่ของประชาชน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การพิจารณาในการที่จะพัฒนาทุนมนุษย์ของเทศบาลตำบล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จะต้องสร้างทุนมนุษย์ให้เกิดขึ้น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ให้มีองค์ความรู้ความเข้าใจในการบริหารงานของเทศบาลตำบล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จะต้องสร้างทุนมนุษย์ให้เกิดขึ้น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ให้มีองค์ความรู้ความเข้าใจการบริการให้กับประชาชน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เพื่อพัฒนาท้องถิ่นให้เกิดประสิทธิภาพทุก ๆ ด้าน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011" w:rsidRPr="00D46E48">
        <w:rPr>
          <w:rFonts w:asciiTheme="majorBidi" w:hAnsiTheme="majorBidi" w:cstheme="majorBidi"/>
          <w:sz w:val="32"/>
          <w:szCs w:val="32"/>
          <w:cs/>
        </w:rPr>
        <w:t>เพื่อตอบสนองความต้องการของประชาชนอย่างแท้จริง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1B6" w:rsidRPr="00D46E48">
        <w:rPr>
          <w:rFonts w:asciiTheme="majorBidi" w:hAnsiTheme="majorBidi" w:cstheme="majorBidi"/>
          <w:sz w:val="32"/>
          <w:szCs w:val="32"/>
          <w:cs/>
        </w:rPr>
        <w:t>ด้วยเหตุนี้จึงทำให้ผู้วิจัยต้องการศึกษาเรื่อง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1B6" w:rsidRPr="00D46E48">
        <w:rPr>
          <w:rFonts w:asciiTheme="majorBidi" w:hAnsiTheme="majorBidi" w:cstheme="majorBidi"/>
          <w:sz w:val="32"/>
          <w:szCs w:val="32"/>
          <w:cs/>
        </w:rPr>
        <w:t>รูปแบบพัฒนาทุนมนุษย์ของเทศบาลตำบลในเขตภาคตะวันออกเฉียงเหนือโดยจะสร้าง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รูปแบบพัฒนาทุนมนุษย์</w:t>
      </w:r>
      <w:r w:rsidR="00C221B6" w:rsidRPr="00D46E48">
        <w:rPr>
          <w:rFonts w:asciiTheme="majorBidi" w:hAnsiTheme="majorBidi" w:cstheme="majorBidi"/>
          <w:sz w:val="32"/>
          <w:szCs w:val="32"/>
          <w:cs/>
        </w:rPr>
        <w:t>เพื่อให้สร้างศักยภาพในการสนับสนุนการพัฒนาองค์การและท้องถิ่นได้อย่างเหมาะสมสนองต่อการแก้ปัญหาต่าง ๆ ได้อย่างมีประสิทธิภาพ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1B6" w:rsidRPr="00D46E48">
        <w:rPr>
          <w:rFonts w:asciiTheme="majorBidi" w:hAnsiTheme="majorBidi" w:cstheme="majorBidi"/>
          <w:sz w:val="32"/>
          <w:szCs w:val="32"/>
          <w:cs/>
        </w:rPr>
        <w:t>รวมทั้งเพื่อเสริมสร้างให้มีกลยุทธ์ในการพัฒนาทุนมนุษย์อย่างเหมาะสมสอดคล้องกับนโยบายการพัฒนาประเทศของรัฐบาลที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1B6" w:rsidRPr="00D46E48">
        <w:rPr>
          <w:rFonts w:asciiTheme="majorBidi" w:hAnsiTheme="majorBidi" w:cstheme="majorBidi"/>
          <w:sz w:val="32"/>
          <w:szCs w:val="32"/>
          <w:cs/>
        </w:rPr>
        <w:t>และสนองตอบการบริการประชาชนได้อย่างมีประสิทธิผลต่อไป</w:t>
      </w:r>
    </w:p>
    <w:p w:rsidR="00EA24DA" w:rsidRPr="00D46E48" w:rsidRDefault="00EA24DA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221B6" w:rsidRPr="00D46E48" w:rsidRDefault="001A446B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C221B6" w:rsidRPr="00D46E48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C221B6" w:rsidRPr="001A446B" w:rsidRDefault="00C221B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221B6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1.2.1</w:t>
      </w:r>
      <w:r w:rsidR="001A446B">
        <w:rPr>
          <w:rFonts w:asciiTheme="majorBidi" w:hAnsiTheme="majorBidi" w:cstheme="majorBidi"/>
          <w:sz w:val="32"/>
          <w:szCs w:val="32"/>
        </w:rPr>
        <w:tab/>
      </w:r>
      <w:r w:rsidR="00C221B6" w:rsidRPr="00D46E48">
        <w:rPr>
          <w:rFonts w:asciiTheme="majorBidi" w:hAnsiTheme="majorBidi" w:cstheme="majorBidi"/>
          <w:sz w:val="32"/>
          <w:szCs w:val="32"/>
          <w:cs/>
        </w:rPr>
        <w:t>มีปัจจัยอะไรบ้างที่มีผลต่อการพัฒนาทุนมนุษย์ของเทศบาลตำบลในเขต</w:t>
      </w:r>
      <w:r w:rsidR="001A446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C221B6" w:rsidRPr="00D46E48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C221B6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1.2.2</w:t>
      </w:r>
      <w:r w:rsidR="001A446B">
        <w:rPr>
          <w:rFonts w:asciiTheme="majorBidi" w:hAnsiTheme="majorBidi" w:cstheme="majorBidi"/>
          <w:sz w:val="32"/>
          <w:szCs w:val="32"/>
        </w:rPr>
        <w:tab/>
      </w:r>
      <w:r w:rsidR="00C221B6" w:rsidRPr="00D46E48">
        <w:rPr>
          <w:rFonts w:asciiTheme="majorBidi" w:hAnsiTheme="majorBidi" w:cstheme="majorBidi"/>
          <w:sz w:val="32"/>
          <w:szCs w:val="32"/>
          <w:cs/>
        </w:rPr>
        <w:t>รูปแบบพัฒนาทุนมนุษย์ของเทศบาลตำบลในเขตภาคตะวันออกเฉียงเหนือควรมีลักษณะเป็นอย่างไร</w:t>
      </w:r>
    </w:p>
    <w:p w:rsidR="00A85B14" w:rsidRPr="00D46E48" w:rsidRDefault="001A446B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A85B14" w:rsidRPr="00D46E48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A85B14" w:rsidRPr="001A446B" w:rsidRDefault="00A85B14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85B1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1.3.1</w:t>
      </w:r>
      <w:r w:rsidR="001A446B">
        <w:rPr>
          <w:rFonts w:asciiTheme="majorBidi" w:hAnsiTheme="majorBidi" w:cstheme="majorBidi"/>
          <w:sz w:val="32"/>
          <w:szCs w:val="32"/>
        </w:rPr>
        <w:tab/>
      </w:r>
      <w:r w:rsidR="00A85B14" w:rsidRPr="00D46E48">
        <w:rPr>
          <w:rFonts w:asciiTheme="majorBidi" w:hAnsiTheme="majorBidi" w:cstheme="majorBidi"/>
          <w:sz w:val="32"/>
          <w:szCs w:val="32"/>
          <w:cs/>
        </w:rPr>
        <w:t>เพื่อศึกษาระดับ</w:t>
      </w:r>
      <w:r w:rsidR="004D2A45" w:rsidRPr="00D46E48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ที่เกี่ยวข้องกับพัฒนา</w:t>
      </w:r>
      <w:r w:rsidR="00A85B14" w:rsidRPr="00D46E48">
        <w:rPr>
          <w:rFonts w:asciiTheme="majorBidi" w:hAnsiTheme="majorBidi" w:cstheme="majorBidi"/>
          <w:sz w:val="32"/>
          <w:szCs w:val="32"/>
          <w:cs/>
        </w:rPr>
        <w:t>ทุนมนุษย์ของเทศบาลตำบลในเขตภาคะวันออกเฉียงเหนือ</w:t>
      </w:r>
    </w:p>
    <w:p w:rsidR="00A85B1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1.3.2</w:t>
      </w:r>
      <w:r w:rsidR="001A446B">
        <w:rPr>
          <w:rFonts w:asciiTheme="majorBidi" w:hAnsiTheme="majorBidi" w:cstheme="majorBidi"/>
          <w:sz w:val="32"/>
          <w:szCs w:val="32"/>
        </w:rPr>
        <w:tab/>
      </w:r>
      <w:r w:rsidR="00A85B14" w:rsidRPr="00D46E48">
        <w:rPr>
          <w:rFonts w:asciiTheme="majorBidi" w:hAnsiTheme="majorBidi" w:cstheme="majorBidi"/>
          <w:sz w:val="32"/>
          <w:szCs w:val="32"/>
          <w:cs/>
        </w:rPr>
        <w:t>เพื่อศึกษาปัจจัยที่มีผลต่อการพัฒนาทุนมนุษย์ของเทศบาลตำบลในเขต</w:t>
      </w:r>
      <w:r w:rsidR="001A446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</w:t>
      </w:r>
      <w:r w:rsidR="00A85B14" w:rsidRPr="00D46E48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85B1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1.3.3</w:t>
      </w:r>
      <w:r w:rsidR="001A446B">
        <w:rPr>
          <w:rFonts w:asciiTheme="majorBidi" w:hAnsiTheme="majorBidi" w:cstheme="majorBidi"/>
          <w:sz w:val="32"/>
          <w:szCs w:val="32"/>
        </w:rPr>
        <w:tab/>
      </w:r>
      <w:r w:rsidR="00A85B14" w:rsidRPr="00D46E48">
        <w:rPr>
          <w:rFonts w:asciiTheme="majorBidi" w:hAnsiTheme="majorBidi" w:cstheme="majorBidi"/>
          <w:sz w:val="32"/>
          <w:szCs w:val="32"/>
          <w:cs/>
        </w:rPr>
        <w:t>เพื่อสร้าง</w:t>
      </w:r>
      <w:r w:rsidR="003E6501" w:rsidRPr="00D46E48">
        <w:rPr>
          <w:rFonts w:asciiTheme="majorBidi" w:hAnsiTheme="majorBidi" w:cstheme="majorBidi"/>
          <w:sz w:val="32"/>
          <w:szCs w:val="32"/>
          <w:cs/>
        </w:rPr>
        <w:t>และยืนยัน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รูปแบบพัฒนาทุนมนุษย์</w:t>
      </w:r>
      <w:r w:rsidR="00A85B14" w:rsidRPr="00D46E48">
        <w:rPr>
          <w:rFonts w:asciiTheme="majorBidi" w:hAnsiTheme="majorBidi" w:cstheme="majorBidi"/>
          <w:sz w:val="32"/>
          <w:szCs w:val="32"/>
          <w:cs/>
        </w:rPr>
        <w:t>ของเทศบาลตำบลในเขตภาคตะวันออกเฉียงเหนือ</w:t>
      </w:r>
      <w:r w:rsidR="00812A5F" w:rsidRPr="00D46E4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85B1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</w:p>
    <w:p w:rsidR="004E7917" w:rsidRPr="00D46E48" w:rsidRDefault="001A446B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4E7917" w:rsidRPr="00D46E48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สมมติฐานการวิจัย</w:t>
      </w:r>
    </w:p>
    <w:p w:rsidR="004E7917" w:rsidRPr="001A446B" w:rsidRDefault="004E791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86FB6" w:rsidRPr="00D46E48" w:rsidRDefault="004E791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  <w:t>จากการศึกษาแนวคิด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ทฤษฎี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เอกสารและงานวิจัยที่เกี่ยวข้อง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ผู้วิจัยนำมากำหนดเป็นสมมติฐาน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เพื่อใช้ทดสอบความถูกต้องของทฤษฎีได้ว่า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คือ ปัจจัยด้านโครงสร้างขององค์การปัจจัยด้านวัฒนธรรมองค์การ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ปัจจัยด้านภาวะผู้นำองค์การ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ปัจจัยด้านเทคโนโลยีสารสนเทศ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ปัจจัยด้านการจูงใจ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ปัจจัยด้านการบริหาร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ปัจจัยด้านความผูกพันในงาน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และปัจจัยด้านการมีส่วนร่วมมีผลต่อการพัฒนาทุนมนุษย์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ซึ่งประกอบด้วย 8 ปัจจัย</w:t>
      </w:r>
    </w:p>
    <w:p w:rsidR="00363AEA" w:rsidRPr="00D46E48" w:rsidRDefault="00363AEA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E7917" w:rsidRPr="00D46E48" w:rsidRDefault="001A446B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4E7917" w:rsidRPr="00D46E48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4E7917" w:rsidRPr="001A446B" w:rsidRDefault="004E791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E7917" w:rsidRPr="00D46E48" w:rsidRDefault="004E791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  <w:t>ขอบเขตการวิจัย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ผู้วิจัยได้กำหนดขอบเขตดังนี้</w:t>
      </w:r>
    </w:p>
    <w:p w:rsidR="004E7917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46E4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b/>
          <w:bCs/>
          <w:sz w:val="32"/>
          <w:szCs w:val="32"/>
        </w:rPr>
        <w:t>1.5.1</w:t>
      </w:r>
      <w:r w:rsidR="001A446B">
        <w:rPr>
          <w:rFonts w:asciiTheme="majorBidi" w:hAnsiTheme="majorBidi" w:cstheme="majorBidi"/>
          <w:b/>
          <w:bCs/>
          <w:sz w:val="32"/>
          <w:szCs w:val="32"/>
        </w:rPr>
        <w:tab/>
      </w:r>
      <w:r w:rsidR="004E7917" w:rsidRPr="00D46E48">
        <w:rPr>
          <w:rFonts w:asciiTheme="majorBidi" w:hAnsiTheme="majorBidi" w:cstheme="majorBidi"/>
          <w:b/>
          <w:bCs/>
          <w:sz w:val="32"/>
          <w:szCs w:val="32"/>
          <w:cs/>
        </w:rPr>
        <w:t>ขอบเขตเนื้อหา</w:t>
      </w:r>
    </w:p>
    <w:p w:rsidR="001B3E46" w:rsidRPr="00D46E48" w:rsidRDefault="001A446B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>การวิจัยครั้งนี้เป็นการศึกษาและค้นหาแนวทางการพัฒนาทุนมนุษย์ของเทศบาลตำบลในเขตภาคตะวันออกเฉียงเหนือเพื่อพัฒ</w:t>
      </w:r>
      <w:r w:rsidR="001B3E46" w:rsidRPr="00D46E48">
        <w:rPr>
          <w:rFonts w:asciiTheme="majorBidi" w:hAnsiTheme="majorBidi" w:cstheme="majorBidi"/>
          <w:sz w:val="32"/>
          <w:szCs w:val="32"/>
          <w:cs/>
        </w:rPr>
        <w:t>นาบุคลากรให้มีความรู้ความสามารถ</w:t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 xml:space="preserve"> มีศักยภาพ</w:t>
      </w:r>
    </w:p>
    <w:p w:rsidR="004E7917" w:rsidRPr="00D46E48" w:rsidRDefault="004E791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>ที่สอดคล้องกับการเปลี่ยนแปลงด้านเศรษฐกิจ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การเมือง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สังคมและวัฒนธรรม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มีทฤษฎีที่เกี่ยวข้องกับการศึกษาในครั้งนี้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แนวคิดและทฤษฎีเกี่ยวกับการบริหารงานและทฤษฎีการพัฒนา</w:t>
      </w:r>
      <w:r w:rsidR="008B24FE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D46E48">
        <w:rPr>
          <w:rFonts w:asciiTheme="majorBidi" w:hAnsiTheme="majorBidi" w:cstheme="majorBidi"/>
          <w:sz w:val="32"/>
          <w:szCs w:val="32"/>
          <w:cs/>
        </w:rPr>
        <w:t>ทุนมนุษย์</w:t>
      </w:r>
    </w:p>
    <w:p w:rsidR="004E7917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b/>
          <w:bCs/>
          <w:sz w:val="32"/>
          <w:szCs w:val="32"/>
        </w:rPr>
        <w:t>1.5.2</w:t>
      </w:r>
      <w:r w:rsidR="001A446B">
        <w:rPr>
          <w:rFonts w:asciiTheme="majorBidi" w:hAnsiTheme="majorBidi" w:cstheme="majorBidi"/>
          <w:b/>
          <w:bCs/>
          <w:sz w:val="32"/>
          <w:szCs w:val="32"/>
        </w:rPr>
        <w:tab/>
      </w:r>
      <w:r w:rsidR="004E7917" w:rsidRPr="00D46E48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ขั้นตอนของการวิจัย</w:t>
      </w:r>
      <w:r w:rsidR="00D46E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>การวิจัยครั้งนี้แบ่งเป็น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>2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>ระยะ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A85B1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1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>เป็นการวิจัยเชิงปริมาณ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Pr="00D46E48">
        <w:rPr>
          <w:rFonts w:asciiTheme="majorBidi" w:hAnsiTheme="majorBidi" w:cstheme="majorBidi"/>
          <w:sz w:val="32"/>
          <w:szCs w:val="32"/>
        </w:rPr>
        <w:t>Quantitative</w:t>
      </w:r>
      <w:r w:rsidR="004E7917" w:rsidRPr="00D46E48">
        <w:rPr>
          <w:rFonts w:asciiTheme="majorBidi" w:hAnsiTheme="majorBidi" w:cstheme="majorBidi"/>
          <w:sz w:val="32"/>
          <w:szCs w:val="32"/>
        </w:rPr>
        <w:t xml:space="preserve"> Approach</w:t>
      </w:r>
      <w:r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086FB6" w:rsidRPr="00D46E48">
        <w:rPr>
          <w:rFonts w:asciiTheme="majorBidi" w:hAnsiTheme="majorBidi" w:cstheme="majorBidi"/>
          <w:sz w:val="32"/>
          <w:szCs w:val="32"/>
          <w:cs/>
        </w:rPr>
        <w:t xml:space="preserve"> เพื่อศึกษาปัจจัย</w:t>
      </w:r>
      <w:r w:rsidR="005F5A28" w:rsidRPr="00D46E48">
        <w:rPr>
          <w:rFonts w:asciiTheme="majorBidi" w:hAnsiTheme="majorBidi" w:cstheme="majorBidi"/>
          <w:sz w:val="32"/>
          <w:szCs w:val="32"/>
          <w:cs/>
        </w:rPr>
        <w:t>ที่มี</w:t>
      </w:r>
      <w:r w:rsidR="004E7917" w:rsidRPr="00D46E48">
        <w:rPr>
          <w:rFonts w:asciiTheme="majorBidi" w:hAnsiTheme="majorBidi" w:cstheme="majorBidi"/>
          <w:sz w:val="32"/>
          <w:szCs w:val="32"/>
          <w:cs/>
        </w:rPr>
        <w:t>ผลต่อการพัฒนาทุนมนุษย์ของเทศบาลตำบลในเขตภาคตะวันออกเฉียงเหนือ</w:t>
      </w:r>
    </w:p>
    <w:p w:rsidR="001B3E46" w:rsidRPr="001A446B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2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เป็นการวิจัยเชิงคุณภาพ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Pr="00D46E48">
        <w:rPr>
          <w:rFonts w:asciiTheme="majorBidi" w:hAnsiTheme="majorBidi" w:cstheme="majorBidi"/>
          <w:sz w:val="32"/>
          <w:szCs w:val="32"/>
        </w:rPr>
        <w:t>Qualitative</w:t>
      </w:r>
      <w:r w:rsidR="00E80084" w:rsidRPr="00D46E48">
        <w:rPr>
          <w:rFonts w:asciiTheme="majorBidi" w:hAnsiTheme="majorBidi" w:cstheme="majorBidi"/>
          <w:sz w:val="32"/>
          <w:szCs w:val="32"/>
        </w:rPr>
        <w:t xml:space="preserve"> Approach</w:t>
      </w:r>
      <w:r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 xml:space="preserve"> เพื่อสร้าง</w:t>
      </w:r>
      <w:r w:rsidR="00753C04" w:rsidRPr="00D46E48">
        <w:rPr>
          <w:rFonts w:asciiTheme="majorBidi" w:hAnsiTheme="majorBidi" w:cstheme="majorBidi"/>
          <w:sz w:val="32"/>
          <w:szCs w:val="32"/>
          <w:cs/>
        </w:rPr>
        <w:t>ร่างรูปแบบ</w:t>
      </w:r>
      <w:r w:rsidR="003E6501" w:rsidRPr="00D46E48">
        <w:rPr>
          <w:rFonts w:asciiTheme="majorBidi" w:hAnsiTheme="majorBidi" w:cstheme="majorBidi"/>
          <w:sz w:val="32"/>
          <w:szCs w:val="32"/>
          <w:cs/>
        </w:rPr>
        <w:t>และยืนยัน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รูปแบบพัฒนาทุนมนุษย์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ของเทศบาลตำบลในเขตภาคตะวันออกเฉียงเหนือ</w:t>
      </w:r>
    </w:p>
    <w:p w:rsidR="00E8008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b/>
          <w:bCs/>
          <w:sz w:val="32"/>
          <w:szCs w:val="32"/>
        </w:rPr>
        <w:t>1.5.3</w:t>
      </w:r>
      <w:r w:rsidR="001A446B">
        <w:rPr>
          <w:rFonts w:asciiTheme="majorBidi" w:hAnsiTheme="majorBidi" w:cstheme="majorBidi"/>
          <w:b/>
          <w:bCs/>
          <w:sz w:val="32"/>
          <w:szCs w:val="32"/>
        </w:rPr>
        <w:tab/>
      </w:r>
      <w:r w:rsidR="00E80084" w:rsidRPr="00D46E4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ขอบเขตด้านประชากรและกลุ่มตัวอย่าง</w:t>
      </w:r>
      <w:r w:rsidR="00D46E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8008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 w:hint="cs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1.5.3.1</w:t>
      </w:r>
      <w:r w:rsidR="001A446B">
        <w:rPr>
          <w:rFonts w:asciiTheme="majorBidi" w:hAnsiTheme="majorBidi" w:cstheme="majorBidi"/>
          <w:sz w:val="32"/>
          <w:szCs w:val="32"/>
        </w:rPr>
        <w:tab/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ที่ใช้ในการวิจัย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1A446B">
        <w:rPr>
          <w:rFonts w:asciiTheme="majorBidi" w:hAnsiTheme="majorBidi" w:cstheme="majorBidi"/>
          <w:sz w:val="32"/>
          <w:szCs w:val="32"/>
        </w:rPr>
        <w:t>1</w:t>
      </w:r>
    </w:p>
    <w:p w:rsidR="00E8008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 w:hint="cs"/>
          <w:sz w:val="32"/>
          <w:szCs w:val="32"/>
          <w:cs/>
        </w:rPr>
        <w:tab/>
      </w:r>
      <w:r w:rsidR="001A446B">
        <w:rPr>
          <w:rFonts w:asciiTheme="majorBidi" w:hAnsiTheme="majorBidi" w:cstheme="majorBidi" w:hint="cs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1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5F5A28" w:rsidRPr="00D46E48">
        <w:rPr>
          <w:rFonts w:asciiTheme="majorBidi" w:hAnsiTheme="majorBidi" w:cstheme="majorBidi"/>
          <w:sz w:val="32"/>
          <w:szCs w:val="32"/>
          <w:cs/>
        </w:rPr>
        <w:t>ที่ใช้ในการศึกษา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เทศบาลตำบลในเขตภาคตะวันออกเฉียงเหนือ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055"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055" w:rsidRPr="00D46E48">
        <w:rPr>
          <w:rFonts w:asciiTheme="majorBidi" w:hAnsiTheme="majorBidi" w:cstheme="majorBidi"/>
          <w:sz w:val="32"/>
          <w:szCs w:val="32"/>
        </w:rPr>
        <w:t>716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3AEA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 w:hint="cs"/>
          <w:sz w:val="32"/>
          <w:szCs w:val="32"/>
          <w:cs/>
        </w:rPr>
        <w:tab/>
      </w:r>
      <w:r w:rsidR="001A446B">
        <w:rPr>
          <w:rFonts w:asciiTheme="majorBidi" w:hAnsiTheme="majorBidi" w:cstheme="majorBidi" w:hint="cs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2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5F5A28" w:rsidRPr="00D46E48">
        <w:rPr>
          <w:rFonts w:asciiTheme="majorBidi" w:hAnsiTheme="majorBidi" w:cstheme="majorBidi"/>
          <w:sz w:val="32"/>
          <w:szCs w:val="32"/>
          <w:cs/>
        </w:rPr>
        <w:t>ที่ใช้ในการศึกษา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เทศบาลตำบลในเขตภาคตะวันออกเฉียงเหนือ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055"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055" w:rsidRPr="00D46E48">
        <w:rPr>
          <w:rFonts w:asciiTheme="majorBidi" w:hAnsiTheme="majorBidi" w:cstheme="majorBidi"/>
          <w:sz w:val="32"/>
          <w:szCs w:val="32"/>
        </w:rPr>
        <w:t>248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084" w:rsidRPr="00D46E48">
        <w:rPr>
          <w:rFonts w:asciiTheme="majorBidi" w:hAnsiTheme="majorBidi" w:cstheme="majorBidi"/>
          <w:sz w:val="32"/>
          <w:szCs w:val="32"/>
          <w:cs/>
        </w:rPr>
        <w:t>แห่งโดยใช้วิธี</w:t>
      </w:r>
      <w:r w:rsidRPr="00D46E48">
        <w:rPr>
          <w:rFonts w:asciiTheme="majorBidi" w:hAnsiTheme="majorBidi" w:cstheme="majorBidi"/>
          <w:sz w:val="32"/>
          <w:szCs w:val="32"/>
          <w:cs/>
        </w:rPr>
        <w:t>กำหนดขนาดกลุ่มตัวอย่าง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 xml:space="preserve">ในการวิเคราะห์สถิติประเภทพหุตัวแปร (ปัจจัย) ต้องมีกลุ่มตัวอย่างขนาดใหญ่เพื่อให้มีการแจกแจงแบบปกติดังนั้นขนาดของกลุ่มตัวอย่างโดยมีอัตราส่วนระหว่างตัวแปร (ปัจจัย) กลุ่มตัวอย่างใช้ </w:t>
      </w:r>
      <w:proofErr w:type="gramStart"/>
      <w:r w:rsidR="001A446B">
        <w:rPr>
          <w:rFonts w:asciiTheme="majorBidi" w:hAnsiTheme="majorBidi" w:cstheme="majorBidi"/>
          <w:sz w:val="32"/>
          <w:szCs w:val="32"/>
        </w:rPr>
        <w:t xml:space="preserve">1 </w:t>
      </w:r>
      <w:r w:rsidR="00317F40" w:rsidRPr="00D46E48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317F40" w:rsidRPr="00D46E48">
        <w:rPr>
          <w:rFonts w:asciiTheme="majorBidi" w:hAnsiTheme="majorBidi" w:cstheme="majorBidi"/>
          <w:sz w:val="32"/>
          <w:szCs w:val="32"/>
        </w:rPr>
        <w:t xml:space="preserve"> 20 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 xml:space="preserve">ดังนั้น </w:t>
      </w:r>
      <w:r w:rsidR="001A446B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 xml:space="preserve">ตัวอย่างในการวิจัยในครั้งนี้มีขนาด </w:t>
      </w:r>
      <w:r w:rsidR="001A446B">
        <w:rPr>
          <w:rFonts w:asciiTheme="majorBidi" w:hAnsiTheme="majorBidi" w:cstheme="majorBidi"/>
          <w:sz w:val="32"/>
          <w:szCs w:val="32"/>
        </w:rPr>
        <w:t>250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 xml:space="preserve"> คน เป็นอย่างต่ำ (นงลักษณ์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วิรัชชัย</w:t>
      </w:r>
      <w:r w:rsidR="001A446B">
        <w:rPr>
          <w:rFonts w:asciiTheme="majorBidi" w:hAnsiTheme="majorBidi" w:cstheme="majorBidi"/>
          <w:sz w:val="32"/>
          <w:szCs w:val="32"/>
        </w:rPr>
        <w:t>,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446B">
        <w:rPr>
          <w:rFonts w:asciiTheme="majorBidi" w:hAnsiTheme="majorBidi" w:cstheme="majorBidi"/>
          <w:sz w:val="32"/>
          <w:szCs w:val="32"/>
        </w:rPr>
        <w:t>2542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) และเลือกกลุ่มตัวอย่างอย่างน้อย (</w:t>
      </w:r>
      <w:r w:rsidR="00317F40" w:rsidRPr="00D46E48">
        <w:rPr>
          <w:rFonts w:asciiTheme="majorBidi" w:hAnsiTheme="majorBidi" w:cstheme="majorBidi"/>
          <w:sz w:val="32"/>
          <w:szCs w:val="32"/>
        </w:rPr>
        <w:t>Simple Random Sample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317F40" w:rsidRPr="00D46E48">
        <w:rPr>
          <w:rFonts w:asciiTheme="majorBidi" w:hAnsiTheme="majorBidi" w:cstheme="majorBidi"/>
          <w:sz w:val="32"/>
          <w:szCs w:val="32"/>
        </w:rPr>
        <w:t xml:space="preserve"> 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ต่างเป็นสัดส่วน</w:t>
      </w:r>
    </w:p>
    <w:p w:rsidR="00FD6C92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1A446B">
        <w:rPr>
          <w:rFonts w:asciiTheme="majorBidi" w:hAnsiTheme="majorBidi" w:cstheme="majorBidi" w:hint="cs"/>
          <w:sz w:val="32"/>
          <w:szCs w:val="32"/>
          <w:cs/>
        </w:rPr>
        <w:tab/>
      </w:r>
      <w:r w:rsidR="001A446B">
        <w:rPr>
          <w:rFonts w:asciiTheme="majorBidi" w:hAnsiTheme="majorBidi" w:cstheme="majorBidi"/>
          <w:sz w:val="32"/>
          <w:szCs w:val="32"/>
        </w:rPr>
        <w:t>1.5.3.2</w:t>
      </w:r>
      <w:r w:rsidR="001A446B">
        <w:rPr>
          <w:rFonts w:asciiTheme="majorBidi" w:hAnsiTheme="majorBidi" w:cstheme="majorBidi"/>
          <w:sz w:val="32"/>
          <w:szCs w:val="32"/>
        </w:rPr>
        <w:tab/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กลุ่มเ</w:t>
      </w:r>
      <w:r w:rsidR="0014552E" w:rsidRPr="00D46E48">
        <w:rPr>
          <w:rFonts w:asciiTheme="majorBidi" w:hAnsiTheme="majorBidi" w:cstheme="majorBidi"/>
          <w:sz w:val="32"/>
          <w:szCs w:val="32"/>
          <w:cs/>
        </w:rPr>
        <w:t xml:space="preserve">ป้าหมายที่ใช้ในการวิจัยระยะที่ </w:t>
      </w:r>
      <w:r w:rsidR="0014552E" w:rsidRPr="00D46E48">
        <w:rPr>
          <w:rFonts w:asciiTheme="majorBidi" w:hAnsiTheme="majorBidi" w:cstheme="majorBidi"/>
          <w:sz w:val="32"/>
          <w:szCs w:val="32"/>
        </w:rPr>
        <w:t>2</w:t>
      </w:r>
    </w:p>
    <w:p w:rsidR="00FD6C92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นักวิชาการ และผู้บริหารเทศบาลตำบล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หรือผู้ที่มีความรู้เกี่ยวกับการบริหารทรัพยากรมนุษย์ขององค์กรปกครองส่วนท้องถิ่นในเขต</w:t>
      </w:r>
      <w:r w:rsidR="00BE5AC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446B">
        <w:rPr>
          <w:rFonts w:asciiTheme="majorBidi" w:hAnsiTheme="majorBidi" w:cstheme="majorBidi"/>
          <w:sz w:val="32"/>
          <w:szCs w:val="32"/>
        </w:rPr>
        <w:t>20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5C94" w:rsidRPr="00D46E48">
        <w:rPr>
          <w:rFonts w:asciiTheme="majorBidi" w:hAnsiTheme="majorBidi" w:cstheme="majorBidi"/>
          <w:sz w:val="32"/>
          <w:szCs w:val="32"/>
          <w:cs/>
        </w:rPr>
        <w:t>คน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5C94" w:rsidRPr="00D46E48">
        <w:rPr>
          <w:rFonts w:asciiTheme="majorBidi" w:hAnsiTheme="majorBidi" w:cstheme="majorBidi"/>
          <w:sz w:val="32"/>
          <w:szCs w:val="32"/>
          <w:cs/>
        </w:rPr>
        <w:t xml:space="preserve">ใช้การเลือกแบบเฉพาะเจาะจง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(</w:t>
      </w:r>
      <w:r w:rsidR="005C5C94" w:rsidRPr="00D46E48">
        <w:rPr>
          <w:rFonts w:asciiTheme="majorBidi" w:hAnsiTheme="majorBidi" w:cstheme="majorBidi"/>
          <w:sz w:val="32"/>
          <w:szCs w:val="32"/>
        </w:rPr>
        <w:t xml:space="preserve">Purposive </w:t>
      </w:r>
      <w:r w:rsidR="00FD6C92" w:rsidRPr="00D46E48">
        <w:rPr>
          <w:rFonts w:asciiTheme="majorBidi" w:hAnsiTheme="majorBidi" w:cstheme="majorBidi"/>
          <w:sz w:val="32"/>
          <w:szCs w:val="32"/>
        </w:rPr>
        <w:t>Sampling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)</w:t>
      </w:r>
    </w:p>
    <w:p w:rsidR="00FD6C92" w:rsidRPr="00D46E48" w:rsidRDefault="001A446B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1.5.4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D6C92" w:rsidRPr="00D46E4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ขอบเขตด้านตัวแปร</w:t>
      </w:r>
    </w:p>
    <w:p w:rsidR="00FD6C92" w:rsidRPr="00D46E48" w:rsidRDefault="00FD6C92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2177">
        <w:rPr>
          <w:rFonts w:asciiTheme="majorBidi" w:hAnsiTheme="majorBidi" w:cstheme="majorBidi"/>
          <w:sz w:val="32"/>
          <w:szCs w:val="32"/>
          <w:cs/>
        </w:rPr>
        <w:tab/>
      </w:r>
      <w:r w:rsidRPr="00FC2177">
        <w:rPr>
          <w:rFonts w:asciiTheme="majorBidi" w:hAnsiTheme="majorBidi" w:cstheme="majorBidi"/>
          <w:sz w:val="32"/>
          <w:szCs w:val="32"/>
          <w:cs/>
        </w:rPr>
        <w:tab/>
      </w:r>
      <w:r w:rsidR="001A446B" w:rsidRP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1A446B" w:rsidRPr="00FC2177">
        <w:rPr>
          <w:rFonts w:asciiTheme="majorBidi" w:hAnsiTheme="majorBidi" w:cstheme="majorBidi"/>
          <w:sz w:val="32"/>
          <w:szCs w:val="32"/>
        </w:rPr>
        <w:t>1.5.4.1</w:t>
      </w:r>
      <w:r w:rsidR="001A446B" w:rsidRPr="00FC2177">
        <w:rPr>
          <w:rFonts w:asciiTheme="majorBidi" w:hAnsiTheme="majorBidi" w:cstheme="majorBidi"/>
          <w:sz w:val="32"/>
          <w:szCs w:val="32"/>
        </w:rPr>
        <w:tab/>
      </w:r>
      <w:r w:rsidR="00FC2177" w:rsidRPr="00FC2177">
        <w:rPr>
          <w:rFonts w:asciiTheme="majorBidi" w:hAnsiTheme="majorBidi" w:cstheme="majorBidi"/>
          <w:sz w:val="32"/>
          <w:szCs w:val="32"/>
          <w:cs/>
        </w:rPr>
        <w:t xml:space="preserve">ตัวแปรอิสระหรือปัจจัยพยากรณ์ </w:t>
      </w:r>
      <w:r w:rsidRPr="00FC2177">
        <w:rPr>
          <w:rFonts w:asciiTheme="majorBidi" w:hAnsiTheme="majorBidi" w:cstheme="majorBidi"/>
          <w:sz w:val="32"/>
          <w:szCs w:val="32"/>
          <w:cs/>
        </w:rPr>
        <w:t>ซึ่งเป็นปัจจัยที่ส่งผลต่อการพัฒนา</w:t>
      </w:r>
      <w:r w:rsidR="00BE5AC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FC2177">
        <w:rPr>
          <w:rFonts w:asciiTheme="majorBidi" w:hAnsiTheme="majorBidi" w:cstheme="majorBidi"/>
          <w:sz w:val="32"/>
          <w:szCs w:val="32"/>
          <w:cs/>
        </w:rPr>
        <w:t>ทุน</w:t>
      </w:r>
      <w:r w:rsidRPr="00D46E48">
        <w:rPr>
          <w:rFonts w:asciiTheme="majorBidi" w:hAnsiTheme="majorBidi" w:cstheme="majorBidi"/>
          <w:sz w:val="32"/>
          <w:szCs w:val="32"/>
          <w:cs/>
        </w:rPr>
        <w:t>มนุษย์ คือ</w:t>
      </w:r>
    </w:p>
    <w:p w:rsidR="00FD6C92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/>
          <w:sz w:val="32"/>
          <w:szCs w:val="32"/>
        </w:rPr>
        <w:t>1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ปัจจัยด้านโครงสร้างขององค์การ</w:t>
      </w:r>
    </w:p>
    <w:p w:rsidR="00FD6C92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/>
          <w:sz w:val="32"/>
          <w:szCs w:val="32"/>
        </w:rPr>
        <w:t>2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ปัจจัยด้านวัฒนธรรมองค์การ</w:t>
      </w:r>
    </w:p>
    <w:p w:rsidR="00FD6C92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/>
          <w:sz w:val="32"/>
          <w:szCs w:val="32"/>
        </w:rPr>
        <w:t>3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ปัจจัยด้านภาวะผู้นำองค์การ</w:t>
      </w:r>
    </w:p>
    <w:p w:rsidR="00FD6C92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/>
          <w:sz w:val="32"/>
          <w:szCs w:val="32"/>
        </w:rPr>
        <w:t>4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ปัจจัยด้านเทคโนโลยีสารสนเทศ</w:t>
      </w:r>
    </w:p>
    <w:p w:rsidR="00AA07FF" w:rsidRPr="00D46E48" w:rsidRDefault="00AA07FF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/>
          <w:sz w:val="32"/>
          <w:szCs w:val="32"/>
        </w:rPr>
        <w:t>5</w:t>
      </w:r>
      <w:r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363AEA" w:rsidRPr="00D46E48">
        <w:rPr>
          <w:rFonts w:asciiTheme="majorBidi" w:hAnsiTheme="majorBidi" w:cstheme="majorBidi"/>
          <w:sz w:val="32"/>
          <w:szCs w:val="32"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ปัจจัยด้านการจูงใจ</w:t>
      </w:r>
    </w:p>
    <w:p w:rsidR="00B827EE" w:rsidRPr="00D46E48" w:rsidRDefault="00AA07FF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B827EE" w:rsidRPr="00D46E48">
        <w:rPr>
          <w:rFonts w:asciiTheme="majorBidi" w:hAnsiTheme="majorBidi" w:cstheme="majorBidi"/>
          <w:sz w:val="32"/>
          <w:szCs w:val="32"/>
        </w:rPr>
        <w:t>6)</w:t>
      </w:r>
      <w:r w:rsidR="00D46E48">
        <w:rPr>
          <w:rFonts w:asciiTheme="majorBidi" w:hAnsiTheme="majorBidi" w:cstheme="majorBidi"/>
          <w:sz w:val="32"/>
          <w:szCs w:val="32"/>
        </w:rPr>
        <w:t xml:space="preserve"> </w:t>
      </w:r>
      <w:r w:rsidR="00B827EE" w:rsidRPr="00D46E48">
        <w:rPr>
          <w:rFonts w:asciiTheme="majorBidi" w:hAnsiTheme="majorBidi" w:cstheme="majorBidi"/>
          <w:sz w:val="32"/>
          <w:szCs w:val="32"/>
          <w:cs/>
        </w:rPr>
        <w:t>ปัจจัยด้านการบริหาร</w:t>
      </w:r>
      <w:r w:rsidR="00B827EE" w:rsidRPr="00D46E48">
        <w:rPr>
          <w:rFonts w:asciiTheme="majorBidi" w:hAnsiTheme="majorBidi" w:cstheme="majorBidi"/>
          <w:sz w:val="32"/>
          <w:szCs w:val="32"/>
        </w:rPr>
        <w:t xml:space="preserve"> </w:t>
      </w:r>
    </w:p>
    <w:p w:rsidR="00913360" w:rsidRPr="00D46E48" w:rsidRDefault="00B827EE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</w:rPr>
        <w:tab/>
      </w:r>
      <w:r w:rsidRPr="00D46E48">
        <w:rPr>
          <w:rFonts w:asciiTheme="majorBidi" w:hAnsiTheme="majorBidi" w:cstheme="majorBidi"/>
          <w:sz w:val="32"/>
          <w:szCs w:val="32"/>
        </w:rPr>
        <w:tab/>
      </w:r>
      <w:r w:rsidRPr="00D46E48">
        <w:rPr>
          <w:rFonts w:asciiTheme="majorBidi" w:hAnsiTheme="majorBidi" w:cstheme="majorBidi"/>
          <w:sz w:val="32"/>
          <w:szCs w:val="32"/>
        </w:rPr>
        <w:tab/>
      </w:r>
      <w:r w:rsidRPr="00D46E48">
        <w:rPr>
          <w:rFonts w:asciiTheme="majorBidi" w:hAnsiTheme="majorBidi" w:cstheme="majorBidi"/>
          <w:sz w:val="32"/>
          <w:szCs w:val="32"/>
        </w:rPr>
        <w:tab/>
      </w:r>
      <w:r w:rsidR="00FC2177">
        <w:rPr>
          <w:rFonts w:asciiTheme="majorBidi" w:hAnsiTheme="majorBidi" w:cstheme="majorBidi"/>
          <w:sz w:val="32"/>
          <w:szCs w:val="32"/>
        </w:rPr>
        <w:tab/>
      </w:r>
      <w:r w:rsidR="00FC2177">
        <w:rPr>
          <w:rFonts w:asciiTheme="majorBidi" w:hAnsiTheme="majorBidi" w:cstheme="majorBidi"/>
          <w:sz w:val="32"/>
          <w:szCs w:val="32"/>
        </w:rPr>
        <w:tab/>
      </w:r>
      <w:r w:rsidRPr="00D46E48">
        <w:rPr>
          <w:rFonts w:asciiTheme="majorBidi" w:hAnsiTheme="majorBidi" w:cstheme="majorBidi"/>
          <w:sz w:val="32"/>
          <w:szCs w:val="32"/>
        </w:rPr>
        <w:t>7</w:t>
      </w:r>
      <w:r w:rsidR="00AA07FF"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363AEA" w:rsidRPr="00D46E48">
        <w:rPr>
          <w:rFonts w:asciiTheme="majorBidi" w:hAnsiTheme="majorBidi" w:cstheme="majorBidi"/>
          <w:sz w:val="32"/>
          <w:szCs w:val="32"/>
        </w:rPr>
        <w:t xml:space="preserve"> </w:t>
      </w:r>
      <w:r w:rsidR="00AA07FF" w:rsidRPr="00D46E48">
        <w:rPr>
          <w:rFonts w:asciiTheme="majorBidi" w:hAnsiTheme="majorBidi" w:cstheme="majorBidi"/>
          <w:sz w:val="32"/>
          <w:szCs w:val="32"/>
          <w:cs/>
        </w:rPr>
        <w:t>ปัจจัยด้านความผูกพัน</w:t>
      </w:r>
    </w:p>
    <w:p w:rsidR="00913360" w:rsidRPr="00D46E48" w:rsidRDefault="00913360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>
        <w:rPr>
          <w:rFonts w:asciiTheme="majorBidi" w:hAnsiTheme="majorBidi" w:cstheme="majorBidi"/>
          <w:sz w:val="32"/>
          <w:szCs w:val="32"/>
        </w:rPr>
        <w:t>7</w:t>
      </w:r>
      <w:r w:rsidRPr="00D46E48">
        <w:rPr>
          <w:rFonts w:asciiTheme="majorBidi" w:hAnsiTheme="majorBidi" w:cstheme="majorBidi"/>
          <w:sz w:val="32"/>
          <w:szCs w:val="32"/>
          <w:cs/>
        </w:rPr>
        <w:t>)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ปัจจัยด้านการมีส่วนร่วม</w:t>
      </w:r>
    </w:p>
    <w:p w:rsidR="00FD6C92" w:rsidRPr="00D46E48" w:rsidRDefault="00363AEA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2177">
        <w:rPr>
          <w:rFonts w:asciiTheme="majorBidi" w:hAnsiTheme="majorBidi" w:cstheme="majorBidi"/>
          <w:sz w:val="32"/>
          <w:szCs w:val="32"/>
          <w:cs/>
        </w:rPr>
        <w:tab/>
      </w:r>
      <w:r w:rsidR="00FC2177" w:rsidRP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 w:rsidRPr="00FC2177">
        <w:rPr>
          <w:rFonts w:asciiTheme="majorBidi" w:hAnsiTheme="majorBidi" w:cstheme="majorBidi" w:hint="cs"/>
          <w:sz w:val="32"/>
          <w:szCs w:val="32"/>
          <w:cs/>
        </w:rPr>
        <w:tab/>
      </w:r>
      <w:r w:rsidR="00FC2177" w:rsidRPr="00FC2177">
        <w:rPr>
          <w:rFonts w:asciiTheme="majorBidi" w:hAnsiTheme="majorBidi" w:cstheme="majorBidi"/>
          <w:sz w:val="32"/>
          <w:szCs w:val="32"/>
        </w:rPr>
        <w:t>1.5.4.2</w:t>
      </w:r>
      <w:r w:rsidR="00FC2177" w:rsidRPr="00FC2177">
        <w:rPr>
          <w:rFonts w:asciiTheme="majorBidi" w:hAnsiTheme="majorBidi" w:cstheme="majorBidi"/>
          <w:sz w:val="32"/>
          <w:szCs w:val="32"/>
        </w:rPr>
        <w:tab/>
      </w:r>
      <w:r w:rsidR="00FD6C92" w:rsidRPr="00FC2177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317F40" w:rsidRPr="00FC2177">
        <w:rPr>
          <w:rFonts w:asciiTheme="majorBidi" w:hAnsiTheme="majorBidi" w:cstheme="majorBidi"/>
          <w:sz w:val="32"/>
          <w:szCs w:val="32"/>
          <w:cs/>
        </w:rPr>
        <w:t xml:space="preserve"> หรือตัวแปรเกณฑ์</w:t>
      </w:r>
      <w:r w:rsidR="00D46E48" w:rsidRPr="00FC21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FC2177">
        <w:rPr>
          <w:rFonts w:asciiTheme="majorBidi" w:hAnsiTheme="majorBidi" w:cstheme="majorBidi"/>
          <w:sz w:val="32"/>
          <w:szCs w:val="32"/>
          <w:cs/>
        </w:rPr>
        <w:t>ซึ่งเป็นปัจจัยผลลัพธ์</w:t>
      </w:r>
      <w:r w:rsidR="00D46E48" w:rsidRPr="00FC21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FC2177">
        <w:rPr>
          <w:rFonts w:asciiTheme="majorBidi" w:hAnsiTheme="majorBidi" w:cstheme="majorBidi"/>
          <w:sz w:val="32"/>
          <w:szCs w:val="32"/>
          <w:cs/>
        </w:rPr>
        <w:t>คือ</w:t>
      </w:r>
      <w:r w:rsidR="00D46E48" w:rsidRPr="00FC21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FC2177">
        <w:rPr>
          <w:rFonts w:asciiTheme="majorBidi" w:hAnsiTheme="majorBidi" w:cstheme="majorBidi"/>
          <w:sz w:val="32"/>
          <w:szCs w:val="32"/>
          <w:cs/>
        </w:rPr>
        <w:t>การพัฒนาทุน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มนุษย์</w:t>
      </w:r>
    </w:p>
    <w:p w:rsidR="001B3E46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FC2177" w:rsidRPr="00D46E48" w:rsidRDefault="00FC217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FD6C92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46E4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FC2177">
        <w:rPr>
          <w:rFonts w:asciiTheme="majorBidi" w:hAnsiTheme="majorBidi" w:cstheme="majorBidi"/>
          <w:b/>
          <w:bCs/>
          <w:sz w:val="32"/>
          <w:szCs w:val="32"/>
        </w:rPr>
        <w:t>1.5.5</w:t>
      </w:r>
      <w:r w:rsidRPr="00D46E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C217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D6C92" w:rsidRPr="00D46E4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</w:p>
    <w:p w:rsidR="00364691" w:rsidRPr="00D46E48" w:rsidRDefault="00FC217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ผู้วิจัยมุ่งศึกษา</w:t>
      </w:r>
      <w:r w:rsidR="00317F40" w:rsidRPr="00D46E48">
        <w:rPr>
          <w:rFonts w:asciiTheme="majorBidi" w:hAnsiTheme="majorBidi" w:cstheme="majorBidi"/>
          <w:sz w:val="32"/>
          <w:szCs w:val="32"/>
          <w:cs/>
        </w:rPr>
        <w:t>รูปแบบพัฒนาทุนมนุษย์</w:t>
      </w:r>
      <w:r w:rsidR="00FD6C92" w:rsidRPr="00D46E48">
        <w:rPr>
          <w:rFonts w:asciiTheme="majorBidi" w:hAnsiTheme="majorBidi" w:cstheme="majorBidi"/>
          <w:sz w:val="32"/>
          <w:szCs w:val="32"/>
          <w:cs/>
        </w:rPr>
        <w:t>ของเทศบาลตำบลในเขตภาคตะวันออกเฉียงเหนือ</w:t>
      </w:r>
      <w:r w:rsidR="00364691"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C08">
        <w:rPr>
          <w:rFonts w:asciiTheme="majorBidi" w:hAnsiTheme="majorBidi" w:cstheme="majorBidi"/>
          <w:sz w:val="32"/>
          <w:szCs w:val="32"/>
        </w:rPr>
        <w:t>716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4691" w:rsidRPr="00D46E48">
        <w:rPr>
          <w:rFonts w:asciiTheme="majorBidi" w:hAnsiTheme="majorBidi" w:cstheme="majorBidi"/>
          <w:sz w:val="32"/>
          <w:szCs w:val="32"/>
          <w:cs/>
        </w:rPr>
        <w:t>แห่ง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C08">
        <w:rPr>
          <w:rFonts w:asciiTheme="majorBidi" w:hAnsiTheme="majorBidi" w:cstheme="majorBidi"/>
          <w:sz w:val="32"/>
          <w:szCs w:val="32"/>
        </w:rPr>
        <w:t>20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4691" w:rsidRPr="00D46E4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4691" w:rsidRPr="00D46E4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4691" w:rsidRPr="00D46E48">
        <w:rPr>
          <w:rFonts w:asciiTheme="majorBidi" w:hAnsiTheme="majorBidi" w:cstheme="majorBidi"/>
          <w:sz w:val="32"/>
          <w:szCs w:val="32"/>
          <w:cs/>
        </w:rPr>
        <w:t>(กรมส่งเสริมการปกครองท้องถิ่น</w:t>
      </w:r>
      <w:r w:rsidR="00257C08">
        <w:rPr>
          <w:rFonts w:asciiTheme="majorBidi" w:hAnsiTheme="majorBidi" w:cstheme="majorBidi"/>
          <w:sz w:val="32"/>
          <w:szCs w:val="32"/>
        </w:rPr>
        <w:t>,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C08">
        <w:rPr>
          <w:rFonts w:asciiTheme="majorBidi" w:hAnsiTheme="majorBidi" w:cstheme="majorBidi"/>
          <w:sz w:val="32"/>
          <w:szCs w:val="32"/>
        </w:rPr>
        <w:t>2559</w:t>
      </w:r>
      <w:r w:rsidR="00364691" w:rsidRPr="00D46E48">
        <w:rPr>
          <w:rFonts w:asciiTheme="majorBidi" w:hAnsiTheme="majorBidi" w:cstheme="majorBidi"/>
          <w:sz w:val="32"/>
          <w:szCs w:val="32"/>
          <w:cs/>
        </w:rPr>
        <w:t>)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77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>5.2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60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5.3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จังหวัดชัยภูมิ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35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5.4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22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5.5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จังหวัดนครราชสีมา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</w:rPr>
        <w:t>85</w:t>
      </w:r>
      <w:r w:rsidR="00D46E48">
        <w:rPr>
          <w:rFonts w:asciiTheme="majorBidi" w:hAnsiTheme="majorBidi" w:cstheme="majorBidi"/>
          <w:sz w:val="32"/>
          <w:szCs w:val="32"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AA07FF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5.6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จังหวัดบึงกาฬ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18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5.7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57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5.8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18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5.9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จังหวัดมุกดาหาร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21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5.10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จังหวัดยโสธร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23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5.11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38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5.12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จังหวัดเลย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26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5.13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จังหวัดศรีสะ</w:t>
      </w:r>
      <w:proofErr w:type="spellStart"/>
      <w:r w:rsidRPr="00D46E48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33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5.14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จังหวัดสกลนคร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47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5.15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จังหวัดสุรินทร์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24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5.16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จังหวัดหนองคาย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18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5.17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จังหวัดหนองบัวลำภู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22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5.18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จังหวัดอำนาจเจริญ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20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5.19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จังหวัดอุดรธานี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32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364691" w:rsidRPr="00D46E48" w:rsidRDefault="00364691" w:rsidP="00D46E48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257C08">
        <w:rPr>
          <w:rFonts w:asciiTheme="majorBidi" w:hAnsiTheme="majorBidi" w:cstheme="majorBidi" w:hint="cs"/>
          <w:sz w:val="32"/>
          <w:szCs w:val="32"/>
          <w:cs/>
        </w:rPr>
        <w:t>1.5.5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.20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ab/>
      </w:r>
      <w:r w:rsidRPr="00D46E48">
        <w:rPr>
          <w:rFonts w:asciiTheme="majorBidi" w:hAnsiTheme="majorBidi" w:cstheme="majorBidi"/>
          <w:sz w:val="32"/>
          <w:szCs w:val="32"/>
          <w:cs/>
        </w:rPr>
        <w:t>จังหวัดอุบลราชธานี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>40</w:t>
      </w:r>
      <w:r w:rsidR="00D46E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6E48">
        <w:rPr>
          <w:rFonts w:asciiTheme="majorBidi" w:hAnsiTheme="majorBidi" w:cstheme="majorBidi"/>
          <w:sz w:val="32"/>
          <w:szCs w:val="32"/>
          <w:cs/>
        </w:rPr>
        <w:t xml:space="preserve">แห่ง </w:t>
      </w:r>
    </w:p>
    <w:p w:rsidR="00FD6C92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D46E4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="00257C08">
        <w:rPr>
          <w:rFonts w:asciiTheme="majorBidi" w:hAnsiTheme="majorBidi" w:cstheme="majorBidi"/>
          <w:b/>
          <w:bCs/>
          <w:spacing w:val="-6"/>
          <w:sz w:val="32"/>
          <w:szCs w:val="32"/>
        </w:rPr>
        <w:t>1.5.6</w:t>
      </w:r>
      <w:r w:rsidR="00257C08"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="00FD6C92" w:rsidRPr="00D46E4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ขอบเขตด้านระยะเวลาที่ใช้ในการวิจัย </w:t>
      </w:r>
      <w:r w:rsidRPr="00D46E48">
        <w:rPr>
          <w:rFonts w:asciiTheme="majorBidi" w:hAnsiTheme="majorBidi" w:cstheme="majorBidi"/>
          <w:spacing w:val="-6"/>
          <w:sz w:val="32"/>
          <w:szCs w:val="32"/>
          <w:cs/>
        </w:rPr>
        <w:t>ระหว่างเดือน สิงหาคม</w:t>
      </w:r>
      <w:r w:rsidR="00D46E48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D6C92" w:rsidRPr="00D46E48">
        <w:rPr>
          <w:rFonts w:asciiTheme="majorBidi" w:hAnsiTheme="majorBidi" w:cstheme="majorBidi"/>
          <w:spacing w:val="-6"/>
          <w:sz w:val="32"/>
          <w:szCs w:val="32"/>
          <w:cs/>
        </w:rPr>
        <w:t>2559</w:t>
      </w:r>
      <w:r w:rsidR="00D46E48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D6C92" w:rsidRPr="00D46E48">
        <w:rPr>
          <w:rFonts w:asciiTheme="majorBidi" w:hAnsiTheme="majorBidi" w:cstheme="majorBidi"/>
          <w:spacing w:val="-6"/>
          <w:sz w:val="32"/>
          <w:szCs w:val="32"/>
          <w:cs/>
        </w:rPr>
        <w:t>–</w:t>
      </w:r>
      <w:r w:rsidRPr="00D46E48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กุมภาพันธ์ </w:t>
      </w:r>
      <w:r w:rsidR="00FD6C92" w:rsidRPr="00D46E48">
        <w:rPr>
          <w:rFonts w:asciiTheme="majorBidi" w:hAnsiTheme="majorBidi" w:cstheme="majorBidi"/>
          <w:spacing w:val="-6"/>
          <w:sz w:val="32"/>
          <w:szCs w:val="32"/>
          <w:cs/>
        </w:rPr>
        <w:t xml:space="preserve">2560 </w:t>
      </w:r>
    </w:p>
    <w:p w:rsidR="001B3E46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57C08" w:rsidRDefault="00257C0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57C08" w:rsidRDefault="00257C0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57C08" w:rsidRDefault="00257C0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57C08" w:rsidRDefault="00257C0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57C08" w:rsidRPr="00D46E48" w:rsidRDefault="00257C0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6C92" w:rsidRPr="00D46E48" w:rsidRDefault="00257C0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FD6C92" w:rsidRPr="00D46E48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FD6C92" w:rsidRPr="00257C08" w:rsidRDefault="00FD6C92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B3E46" w:rsidRPr="00257C08" w:rsidRDefault="00070439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="00FD6C92" w:rsidRPr="00257C08">
        <w:rPr>
          <w:rFonts w:asciiTheme="majorBidi" w:hAnsiTheme="majorBidi" w:cstheme="majorBidi"/>
          <w:sz w:val="32"/>
          <w:szCs w:val="32"/>
          <w:cs/>
        </w:rPr>
        <w:t>รูปแบบพัฒนา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C92"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28A2" w:rsidRPr="00257C08">
        <w:rPr>
          <w:rFonts w:asciiTheme="majorBidi" w:hAnsiTheme="majorBidi" w:cstheme="majorBidi"/>
          <w:sz w:val="32"/>
          <w:szCs w:val="32"/>
          <w:cs/>
        </w:rPr>
        <w:t>แบบแผนขั้นตอนการดำเนินงานตามโครงสร้างที่มีปัจจัยพยากรณ์หรือทำนายปรากฏการณ์เพื่อจะได้แนวทางในการพัฒนาทุนมนุษย์ในการพัฒนาทุนมนุษย์ของ</w:t>
      </w:r>
      <w:r w:rsidR="00ED234A" w:rsidRPr="00257C08">
        <w:rPr>
          <w:rFonts w:asciiTheme="majorBidi" w:hAnsiTheme="majorBidi" w:cstheme="majorBidi"/>
          <w:sz w:val="32"/>
          <w:szCs w:val="32"/>
          <w:cs/>
        </w:rPr>
        <w:t xml:space="preserve"> กำหนดในเกณฑ์หรืออุปกรณ์ประกอบที่มีความสัมพันธ์ต่อกันตามมาอธิบายหรือการพยากรณ์</w:t>
      </w:r>
    </w:p>
    <w:p w:rsidR="00070439" w:rsidRPr="00257C08" w:rsidRDefault="00070439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เทศบาลตำบลที่ถูกจัดตั้งตามพระราชบัญญัติเทศบาล พ.ศ. 2475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แก้ไขเพิ่มเติมถึงฉบับปัจจุบัน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ซึ่งในการวิจัยครั้งนี้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คือ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เทศบาลตำบลในเขต</w:t>
      </w:r>
      <w:r w:rsidR="00257C08">
        <w:rPr>
          <w:rFonts w:asciiTheme="majorBidi" w:hAnsiTheme="majorBidi" w:cstheme="majorBidi"/>
          <w:sz w:val="32"/>
          <w:szCs w:val="32"/>
        </w:rPr>
        <w:t xml:space="preserve">                                           </w:t>
      </w:r>
      <w:r w:rsidRPr="00257C08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070439" w:rsidRPr="00257C08" w:rsidRDefault="00070439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="005F5A28" w:rsidRPr="00257C08">
        <w:rPr>
          <w:rFonts w:asciiTheme="majorBidi" w:hAnsiTheme="majorBidi" w:cstheme="majorBidi"/>
          <w:sz w:val="32"/>
          <w:szCs w:val="32"/>
          <w:cs/>
        </w:rPr>
        <w:t>ทุนมนุษย์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ทักษะ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ความชำนาญ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ความคิดสร้างสรรค์และประสบการณ์ของบุคลากรในเทศบาลตำบล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ที่ได้สั่งสมไว้ในตนเองซึ่งสามารถนำมาสร้างคุณค่าให้กับ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องค์การ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เพื่อการพัฒนาท้องถิ่นให้มีความเจริญก้าวหน้า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ทุนมนุษย์ครอบคลุมองค์ประกอบ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3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ทุนทางปัญญา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ทุนทางสังคม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และทุนทางอารมณ์</w:t>
      </w:r>
    </w:p>
    <w:p w:rsidR="003C463A" w:rsidRPr="00257C08" w:rsidRDefault="00A81167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ab/>
      </w:r>
      <w:r w:rsidR="002114AA" w:rsidRPr="00257C08">
        <w:rPr>
          <w:rFonts w:asciiTheme="majorBidi" w:hAnsiTheme="majorBidi" w:cstheme="majorBidi"/>
          <w:sz w:val="32"/>
          <w:szCs w:val="32"/>
        </w:rPr>
        <w:t>1.</w:t>
      </w:r>
      <w:r w:rsidR="00257C08" w:rsidRPr="00257C08">
        <w:rPr>
          <w:rFonts w:asciiTheme="majorBidi" w:hAnsiTheme="majorBidi" w:cstheme="majorBidi"/>
          <w:sz w:val="32"/>
          <w:szCs w:val="32"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ทุนทางปัญญา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การใช้ความรู้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ความเข้าใจคิดวิเคราะห์สถานการณ์และแก้ปัญหาเมื่อต้องเผชิญกับเหตุการณ์ต่าง ๆ ตลอดจนเป็นการรับรู้อย่างมีเหตุผลจนกลายเป็นความรู้ที่นำมาปฏิบัติงานจนเกิดเป็นทักษะและความชำนาญที่สามารถ</w:t>
      </w:r>
      <w:r w:rsidR="00EB0743" w:rsidRPr="00257C08">
        <w:rPr>
          <w:rFonts w:asciiTheme="majorBidi" w:hAnsiTheme="majorBidi" w:cstheme="majorBidi"/>
          <w:sz w:val="32"/>
          <w:szCs w:val="32"/>
          <w:cs/>
        </w:rPr>
        <w:t>สร้างสรรค์เอกลักษณ์ให้กับองค์การ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743" w:rsidRPr="00257C08">
        <w:rPr>
          <w:rFonts w:asciiTheme="majorBidi" w:hAnsiTheme="majorBidi" w:cstheme="majorBidi"/>
          <w:sz w:val="32"/>
          <w:szCs w:val="32"/>
          <w:cs/>
        </w:rPr>
        <w:t>ทุนทางปัญญาพิจารณาได้จากความรู้ของบุคคล ความชำนาญในการปฏิบัติงานตามสายงานที่ได้รับมอบหมาย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743" w:rsidRPr="00257C08">
        <w:rPr>
          <w:rFonts w:asciiTheme="majorBidi" w:hAnsiTheme="majorBidi" w:cstheme="majorBidi"/>
          <w:sz w:val="32"/>
          <w:szCs w:val="32"/>
          <w:cs/>
        </w:rPr>
        <w:t>ตลอดจนมีความคิดริเริ่มสร้างสรรค์ในการพัฒนาระบบงาน</w:t>
      </w:r>
    </w:p>
    <w:p w:rsidR="003C463A" w:rsidRPr="00257C08" w:rsidRDefault="003C463A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ab/>
      </w:r>
      <w:r w:rsidR="002114AA" w:rsidRPr="00257C08">
        <w:rPr>
          <w:rFonts w:asciiTheme="majorBidi" w:hAnsiTheme="majorBidi" w:cstheme="majorBidi"/>
          <w:sz w:val="32"/>
          <w:szCs w:val="32"/>
        </w:rPr>
        <w:t>2.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ทุนทางสังคม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การร่วมกันคิด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ร่วมกันทำ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บนพื้นฐานความเชื่อถือ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ไว้วางใจกันภายใต้ระบบความสัมพันธ์ของสมาชิก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ทุนทางสังคมที่เข้มแข็งต้องมีโครงสร้างและคุณภาพของความสัมพันธ์ที่เหนี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>ยวแน่น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 xml:space="preserve">นกเหนือจากบทบาทหน้าที่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ตลอดจนมีบรรยากาศการปรึกษาหารือกัน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ความสัมพันธ์ที่เป็นหนึ่งเดียวกัน การช่วยเหลือกัน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ความร่วมมือกัน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มีวัฒนธรรม</w:t>
      </w:r>
      <w:r w:rsidR="00BE5AC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257C08">
        <w:rPr>
          <w:rFonts w:asciiTheme="majorBidi" w:hAnsiTheme="majorBidi" w:cstheme="majorBidi"/>
          <w:sz w:val="32"/>
          <w:szCs w:val="32"/>
          <w:cs/>
        </w:rPr>
        <w:t>ที่ดีงามที่สามารถสนับสนุนให้การพัฒนาทุนมนุษย์ประสบความสำเร็จ</w:t>
      </w:r>
    </w:p>
    <w:p w:rsidR="00070439" w:rsidRPr="00257C08" w:rsidRDefault="003C463A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ab/>
      </w:r>
      <w:r w:rsidR="002114AA" w:rsidRPr="00257C08">
        <w:rPr>
          <w:rFonts w:asciiTheme="majorBidi" w:hAnsiTheme="majorBidi" w:cstheme="majorBidi"/>
          <w:sz w:val="32"/>
          <w:szCs w:val="32"/>
        </w:rPr>
        <w:t>3.</w:t>
      </w:r>
      <w:r w:rsidR="00257C08" w:rsidRPr="00257C08">
        <w:rPr>
          <w:rFonts w:asciiTheme="majorBidi" w:hAnsiTheme="majorBidi" w:cstheme="majorBidi"/>
          <w:sz w:val="32"/>
          <w:szCs w:val="32"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ทุนทางอารมณ์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5A28" w:rsidRPr="00257C08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ความฉลาดทางอารมณ์ที่สามารถเข้าใจและจัดการอารมณ์ของตนเองได้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แสดงออกทางอารมณ์อย่างเหมาะสมกับกาลเทศะ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ความสามารถในการปรับตัว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ความกล้าหาญ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มีความมั่นใจ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ความยืดหยุ่นของการพูดและการปฏิบัติในที่สาธารณะ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ควบคุมดูแลและปรับอารมณ์ได้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ระเมินตนเองได้ถูกต้องและเกิดการปรับปรุงตนเองและมีใจกว้างรับฟัง</w:t>
      </w:r>
      <w:r w:rsidR="00BE5AC6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257C08">
        <w:rPr>
          <w:rFonts w:asciiTheme="majorBidi" w:hAnsiTheme="majorBidi" w:cstheme="majorBidi"/>
          <w:sz w:val="32"/>
          <w:szCs w:val="32"/>
          <w:cs/>
        </w:rPr>
        <w:t>คำวิพากษ์วิจารณ์เชิงสร้างสรรค์จาก</w:t>
      </w:r>
      <w:r w:rsidR="00FE3140" w:rsidRPr="00257C08">
        <w:rPr>
          <w:rFonts w:asciiTheme="majorBidi" w:hAnsiTheme="majorBidi" w:cstheme="majorBidi"/>
          <w:sz w:val="32"/>
          <w:szCs w:val="32"/>
          <w:cs/>
        </w:rPr>
        <w:t>ผู้อื่นและการร้องขอความช่วยเหลื</w:t>
      </w:r>
      <w:r w:rsidRPr="00257C08">
        <w:rPr>
          <w:rFonts w:asciiTheme="majorBidi" w:hAnsiTheme="majorBidi" w:cstheme="majorBidi"/>
          <w:sz w:val="32"/>
          <w:szCs w:val="32"/>
          <w:cs/>
        </w:rPr>
        <w:t>อจากผู้อื่นได้อย่างเหมาะสม</w:t>
      </w:r>
    </w:p>
    <w:p w:rsidR="00640E48" w:rsidRPr="00257C08" w:rsidRDefault="003C463A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โครงสร้างขององค์การ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ระบบความสัมพันธ์ของงานและระบบความเชื่อมโยง</w:t>
      </w:r>
      <w:r w:rsidR="00BE5AC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257C08">
        <w:rPr>
          <w:rFonts w:asciiTheme="majorBidi" w:hAnsiTheme="majorBidi" w:cstheme="majorBidi"/>
          <w:sz w:val="32"/>
          <w:szCs w:val="32"/>
          <w:cs/>
        </w:rPr>
        <w:t>ในการสื่อสารที่เหมาะสมระหว่างบุคลากรในเทศบาลตำบลกับการทำงาน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เพื่อให้การดำเนินการพัฒนาทุนมนุษย์ประสบผลสำเร็จและส่งผลต่อกรทำงานของ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เทศบาลตำบลให้มีประสิทธิภาพ</w:t>
      </w:r>
    </w:p>
    <w:p w:rsidR="003C463A" w:rsidRPr="00257C08" w:rsidRDefault="003C463A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วัฒนธรรมองค์การ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วิถีชีวิตที่บุคลากรของเทศบาลตำบลยึดถือปฏิบัติสืบต่อกันมา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จนกลายเป็นนิสัย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ความเคยชินและกลายเป็นขนบธรรมเนียมประเพณี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วิถีประพฤติปฏิบัติความเชื่อ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เป็นแนวทางในการกำห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>นดพฤติกรรมของคนในหน่วยงานนั้น ๆ</w:t>
      </w:r>
      <w:r w:rsidRPr="00257C08">
        <w:rPr>
          <w:rFonts w:asciiTheme="majorBidi" w:hAnsiTheme="majorBidi" w:cstheme="majorBidi"/>
          <w:sz w:val="32"/>
          <w:szCs w:val="32"/>
          <w:cs/>
        </w:rPr>
        <w:t xml:space="preserve"> วัฒนธรรมอง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>ค์การจึงเป็นเสมือน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>“บุคลิกภาพ”</w:t>
      </w:r>
      <w:r w:rsidRPr="00257C08">
        <w:rPr>
          <w:rFonts w:asciiTheme="majorBidi" w:hAnsiTheme="majorBidi" w:cstheme="majorBidi"/>
          <w:sz w:val="32"/>
          <w:szCs w:val="32"/>
          <w:cs/>
        </w:rPr>
        <w:t xml:space="preserve"> หรือ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“จิตวิญญาณ” ขององค์การ</w:t>
      </w:r>
    </w:p>
    <w:p w:rsidR="003C463A" w:rsidRPr="00257C08" w:rsidRDefault="00601C40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ภาวะผู้นำองค์การ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การใช้ศิลปะกระตุ้น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โดยผู้นำ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เพื่อช่วยให้ผู้ร่วมงานเกิดความต้องการที่จะทำงานด้วยความพึงพอใจ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เสียสละ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ทุ่มเท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เต็มใจปฏิบัติงานให้เกิดความสำเร็จตามเป้าหมายร่วมกัน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ภาวะผู้นำที่เป็นแบบอย่างของ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 xml:space="preserve">มีคุณลักษณะ คือ 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>1) การสร้างกระบวนการแบบท้าทาย 2)</w:t>
      </w:r>
      <w:r w:rsidRPr="00257C08">
        <w:rPr>
          <w:rFonts w:asciiTheme="majorBidi" w:hAnsiTheme="majorBidi" w:cstheme="majorBidi"/>
          <w:sz w:val="32"/>
          <w:szCs w:val="32"/>
          <w:cs/>
        </w:rPr>
        <w:t xml:space="preserve"> การมีแร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 xml:space="preserve">งบันดาลใจให้เกิดวิสัยทัศน์ร่วม 3)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การทำใ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>ห้ผู้อื่นได้แสดงความสามารถ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C08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>4) การชี้แนะแนวทางการทำงาน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 xml:space="preserve">5)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การเสริมสร้างกำลังใจ</w:t>
      </w:r>
    </w:p>
    <w:p w:rsidR="00601C40" w:rsidRPr="00257C08" w:rsidRDefault="00396165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อุปกรณ์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เครื่องใช้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พัสดุ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วิธีการตลอดจนบุคลากรที่เกี่ยวข้องกับการรวบรวมประมวลผล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การเก็บรักษา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และเผยแพร่ข้อมูล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พื่อให้บรรลุจุดประสงค์ของการพัฒนาทุนมนุษย์ที่นำมาสนับสนุนการดำเนินงานได้ออย่างมีประสิทธิภาพของเทศบาลตำบล</w:t>
      </w:r>
    </w:p>
    <w:p w:rsidR="00396165" w:rsidRPr="00257C08" w:rsidRDefault="00396165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การจูงใจ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แรงกระตุ้นเพื่อให้เกิดความพยายามอย่างมีทิศทางเพื่อให้ได้มาซึ่งเป้าหมายตามที่ตนต้องการ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แรงจูงใจจึงเป็นสิ่งที่ควบคุมพฤติกรรมของบุคคล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แรงจูงใจที่ดี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ต้องสอดคล้องกันระหว่างเป้าหมายของเทศบาลตำบล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และบุคลากรเพื่อให้บุคลากรกระทำบางสิ่งบางอย่างอย่างสมัครใจ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เต็มใจ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เช่น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การเข้าร่วมกิจกรรมการพัฒนาอาชีพให้กับประชาชนในท้องถิ่น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รักษาผลประโยชน์ต่อส่วนร่วม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396165" w:rsidRPr="00257C08" w:rsidRDefault="00396165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การบริหาร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กระบวนการวางแผน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(</w:t>
      </w:r>
      <w:r w:rsidR="00F64642" w:rsidRPr="00257C08">
        <w:rPr>
          <w:rFonts w:asciiTheme="majorBidi" w:hAnsiTheme="majorBidi" w:cstheme="majorBidi"/>
          <w:sz w:val="32"/>
          <w:szCs w:val="32"/>
        </w:rPr>
        <w:t>Planning</w:t>
      </w:r>
      <w:r w:rsidR="00FE3140" w:rsidRPr="00257C08">
        <w:rPr>
          <w:rFonts w:asciiTheme="majorBidi" w:hAnsiTheme="majorBidi" w:cstheme="majorBidi"/>
          <w:sz w:val="32"/>
          <w:szCs w:val="32"/>
          <w:cs/>
        </w:rPr>
        <w:t>)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การจัดองค์การ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(</w:t>
      </w:r>
      <w:r w:rsidR="00F64642" w:rsidRPr="00257C08">
        <w:rPr>
          <w:rFonts w:asciiTheme="majorBidi" w:hAnsiTheme="majorBidi" w:cstheme="majorBidi"/>
          <w:sz w:val="32"/>
          <w:szCs w:val="32"/>
        </w:rPr>
        <w:t>Organizing</w:t>
      </w:r>
      <w:r w:rsidRPr="00257C08">
        <w:rPr>
          <w:rFonts w:asciiTheme="majorBidi" w:hAnsiTheme="majorBidi" w:cstheme="majorBidi"/>
          <w:sz w:val="32"/>
          <w:szCs w:val="32"/>
          <w:cs/>
        </w:rPr>
        <w:t>)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การนำ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(</w:t>
      </w:r>
      <w:r w:rsidR="00F64642" w:rsidRPr="00257C08">
        <w:rPr>
          <w:rFonts w:asciiTheme="majorBidi" w:hAnsiTheme="majorBidi" w:cstheme="majorBidi"/>
          <w:sz w:val="32"/>
          <w:szCs w:val="32"/>
        </w:rPr>
        <w:t>Leading</w:t>
      </w:r>
      <w:r w:rsidRPr="00257C08">
        <w:rPr>
          <w:rFonts w:asciiTheme="majorBidi" w:hAnsiTheme="majorBidi" w:cstheme="majorBidi"/>
          <w:sz w:val="32"/>
          <w:szCs w:val="32"/>
          <w:cs/>
        </w:rPr>
        <w:t>)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และการควบคุม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(</w:t>
      </w:r>
      <w:r w:rsidR="00F64642" w:rsidRPr="00257C08">
        <w:rPr>
          <w:rFonts w:asciiTheme="majorBidi" w:hAnsiTheme="majorBidi" w:cstheme="majorBidi"/>
          <w:sz w:val="32"/>
          <w:szCs w:val="32"/>
        </w:rPr>
        <w:t>Controlling</w:t>
      </w:r>
      <w:r w:rsidRPr="00257C08">
        <w:rPr>
          <w:rFonts w:asciiTheme="majorBidi" w:hAnsiTheme="majorBidi" w:cstheme="majorBidi"/>
          <w:sz w:val="32"/>
          <w:szCs w:val="32"/>
          <w:cs/>
        </w:rPr>
        <w:t>)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อย่างเป็นระบบเพื่อให้เกิดประสิทธิภาพและประสิทธิผลในกรบริหารงานของ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เทศบาลตำบล</w:t>
      </w:r>
    </w:p>
    <w:p w:rsidR="00396165" w:rsidRPr="00257C08" w:rsidRDefault="00396165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ความผูกพันในงาน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ความเกี่ยวข้องกันในทิศทางที่ดีระหว่างบุคลากรกับหน่วยงาน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แสดงให้เห็น</w:t>
      </w:r>
      <w:r w:rsidR="00F64642" w:rsidRPr="00257C08">
        <w:rPr>
          <w:rFonts w:asciiTheme="majorBidi" w:hAnsiTheme="majorBidi" w:cstheme="majorBidi"/>
          <w:sz w:val="32"/>
          <w:szCs w:val="32"/>
          <w:cs/>
        </w:rPr>
        <w:t>ในรูปแบบต่าง ๆ ที่จะผลักดันให้บุคคลมีความพร้อมและเต็มใจที่จะทำงานเพื่อองค์การอย่างมีประสิทธิภาพและนำไปสู่ความมีประสิทธิผลขงองค์การ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4642" w:rsidRPr="00257C08">
        <w:rPr>
          <w:rFonts w:asciiTheme="majorBidi" w:hAnsiTheme="majorBidi" w:cstheme="majorBidi"/>
          <w:sz w:val="32"/>
          <w:szCs w:val="32"/>
          <w:cs/>
        </w:rPr>
        <w:t>เช่น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4642" w:rsidRPr="00257C08">
        <w:rPr>
          <w:rFonts w:asciiTheme="majorBidi" w:hAnsiTheme="majorBidi" w:cstheme="majorBidi"/>
          <w:sz w:val="32"/>
          <w:szCs w:val="32"/>
          <w:cs/>
        </w:rPr>
        <w:t>ความเป็นอันหนึ่งอันเดียวกันที่จะ</w:t>
      </w:r>
      <w:r w:rsidRPr="00257C08">
        <w:rPr>
          <w:rFonts w:asciiTheme="majorBidi" w:hAnsiTheme="majorBidi" w:cstheme="majorBidi"/>
          <w:sz w:val="32"/>
          <w:szCs w:val="32"/>
          <w:cs/>
        </w:rPr>
        <w:t>ร่วมกันทำกิจกรรม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เช่น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มีความภาคภูมิใจในหน้าที่ของตนเอง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รู้สึกว่า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ตนเป็นส่วนหนึ่งของ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เทศบาลตำบล มีความไว้วางใจในองค์การ</w:t>
      </w:r>
    </w:p>
    <w:p w:rsidR="00363AEA" w:rsidRPr="00D46E48" w:rsidRDefault="00F64642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57C08">
        <w:rPr>
          <w:rFonts w:asciiTheme="majorBidi" w:hAnsiTheme="majorBidi" w:cstheme="majorBidi"/>
          <w:sz w:val="32"/>
          <w:szCs w:val="32"/>
          <w:cs/>
        </w:rPr>
        <w:tab/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7C08">
        <w:rPr>
          <w:rFonts w:asciiTheme="majorBidi" w:hAnsiTheme="majorBidi" w:cstheme="majorBidi"/>
          <w:sz w:val="32"/>
          <w:szCs w:val="32"/>
          <w:cs/>
        </w:rPr>
        <w:t>การมีส่วนร่วม</w:t>
      </w:r>
      <w:r w:rsidR="00257C08" w:rsidRPr="00257C08">
        <w:rPr>
          <w:rFonts w:asciiTheme="majorBidi" w:hAnsiTheme="majorBidi" w:cstheme="majorBidi" w:hint="cs"/>
          <w:sz w:val="32"/>
          <w:szCs w:val="32"/>
          <w:cs/>
        </w:rPr>
        <w:t>”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บุคลากรของเทศบาลตำบล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ได้เข้ามา</w:t>
      </w:r>
      <w:r w:rsidR="00ED234A" w:rsidRPr="00257C08">
        <w:rPr>
          <w:rFonts w:asciiTheme="majorBidi" w:hAnsiTheme="majorBidi" w:cstheme="majorBidi"/>
          <w:sz w:val="32"/>
          <w:szCs w:val="32"/>
          <w:cs/>
        </w:rPr>
        <w:t>มีส่วน</w:t>
      </w:r>
      <w:r w:rsidRPr="00257C08">
        <w:rPr>
          <w:rFonts w:asciiTheme="majorBidi" w:hAnsiTheme="majorBidi" w:cstheme="majorBidi"/>
          <w:sz w:val="32"/>
          <w:szCs w:val="32"/>
          <w:cs/>
        </w:rPr>
        <w:t>ร่วมในกิจกรรมการพัฒนาทุนมนุษย์ของ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ในด้านการตัดสินใจ</w:t>
      </w:r>
      <w:r w:rsidR="00D46E48" w:rsidRPr="00257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C08">
        <w:rPr>
          <w:rFonts w:asciiTheme="majorBidi" w:hAnsiTheme="majorBidi" w:cstheme="majorBidi"/>
          <w:sz w:val="32"/>
          <w:szCs w:val="32"/>
          <w:cs/>
        </w:rPr>
        <w:t>ก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 xml:space="preserve">ารดำเนินงาน </w:t>
      </w:r>
      <w:r w:rsidR="00717674" w:rsidRPr="00257C08">
        <w:rPr>
          <w:rFonts w:asciiTheme="majorBidi" w:hAnsiTheme="majorBidi" w:cstheme="majorBidi"/>
          <w:sz w:val="32"/>
          <w:szCs w:val="32"/>
          <w:cs/>
        </w:rPr>
        <w:t>ก</w:t>
      </w:r>
      <w:r w:rsidR="001B3E46" w:rsidRPr="00257C08">
        <w:rPr>
          <w:rFonts w:asciiTheme="majorBidi" w:hAnsiTheme="majorBidi" w:cstheme="majorBidi"/>
          <w:sz w:val="32"/>
          <w:szCs w:val="32"/>
          <w:cs/>
        </w:rPr>
        <w:t>า</w:t>
      </w:r>
      <w:r w:rsidR="00717674" w:rsidRPr="00257C08">
        <w:rPr>
          <w:rFonts w:asciiTheme="majorBidi" w:hAnsiTheme="majorBidi" w:cstheme="majorBidi"/>
          <w:sz w:val="32"/>
          <w:szCs w:val="32"/>
          <w:cs/>
        </w:rPr>
        <w:t>รได้รับผลประโยชน์แ</w:t>
      </w:r>
      <w:r w:rsidRPr="00257C08">
        <w:rPr>
          <w:rFonts w:asciiTheme="majorBidi" w:hAnsiTheme="majorBidi" w:cstheme="majorBidi"/>
          <w:sz w:val="32"/>
          <w:szCs w:val="32"/>
          <w:cs/>
        </w:rPr>
        <w:t>ละการประเมินผลการดำเนินงาน</w:t>
      </w:r>
      <w:r w:rsidR="00363AEA" w:rsidRPr="00D46E48"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p w:rsidR="00717674" w:rsidRPr="00D46E48" w:rsidRDefault="00316BAE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1.7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717674" w:rsidRPr="00D46E48">
        <w:rPr>
          <w:rFonts w:asciiTheme="majorBidi" w:hAnsiTheme="majorBidi" w:cstheme="majorBidi"/>
          <w:b/>
          <w:bCs/>
          <w:sz w:val="36"/>
          <w:szCs w:val="36"/>
          <w:cs/>
        </w:rPr>
        <w:t>ประโยชนที่ได้รับ</w:t>
      </w:r>
      <w:r w:rsidR="00BE5AC6">
        <w:rPr>
          <w:rFonts w:asciiTheme="majorBidi" w:hAnsiTheme="majorBidi" w:cstheme="majorBidi" w:hint="cs"/>
          <w:b/>
          <w:bCs/>
          <w:sz w:val="36"/>
          <w:szCs w:val="36"/>
          <w:cs/>
        </w:rPr>
        <w:t>จากการวิจัย</w:t>
      </w:r>
    </w:p>
    <w:p w:rsidR="00717674" w:rsidRPr="00316BAE" w:rsidRDefault="00717674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1767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316BAE">
        <w:rPr>
          <w:rFonts w:asciiTheme="majorBidi" w:hAnsiTheme="majorBidi" w:cstheme="majorBidi"/>
          <w:sz w:val="32"/>
          <w:szCs w:val="32"/>
        </w:rPr>
        <w:t>1.7.1</w:t>
      </w:r>
      <w:r w:rsidR="00316BAE">
        <w:rPr>
          <w:rFonts w:asciiTheme="majorBidi" w:hAnsiTheme="majorBidi" w:cstheme="majorBidi"/>
          <w:sz w:val="32"/>
          <w:szCs w:val="32"/>
        </w:rPr>
        <w:tab/>
      </w:r>
      <w:r w:rsidR="00717674" w:rsidRPr="00D46E48">
        <w:rPr>
          <w:rFonts w:asciiTheme="majorBidi" w:hAnsiTheme="majorBidi" w:cstheme="majorBidi"/>
          <w:sz w:val="32"/>
          <w:szCs w:val="32"/>
          <w:cs/>
        </w:rPr>
        <w:t>ได้สารสนเทศว่าด้วยปัจจัยต่าง ๆ ที่มีผลต่อรูปแบบพัฒนาทุนมนุษย์ของเทศบาลตำบล</w:t>
      </w:r>
      <w:r w:rsidR="00070439" w:rsidRPr="00D46E48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</w:p>
    <w:p w:rsidR="0071767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316BAE">
        <w:rPr>
          <w:rFonts w:asciiTheme="majorBidi" w:hAnsiTheme="majorBidi" w:cstheme="majorBidi"/>
          <w:sz w:val="32"/>
          <w:szCs w:val="32"/>
        </w:rPr>
        <w:t>1.7.2</w:t>
      </w:r>
      <w:r w:rsidR="00316BAE">
        <w:rPr>
          <w:rFonts w:asciiTheme="majorBidi" w:hAnsiTheme="majorBidi" w:cstheme="majorBidi"/>
          <w:sz w:val="32"/>
          <w:szCs w:val="32"/>
        </w:rPr>
        <w:tab/>
      </w:r>
      <w:r w:rsidR="00717674" w:rsidRPr="00D46E48">
        <w:rPr>
          <w:rFonts w:asciiTheme="majorBidi" w:hAnsiTheme="majorBidi" w:cstheme="majorBidi"/>
          <w:sz w:val="32"/>
          <w:szCs w:val="32"/>
          <w:cs/>
        </w:rPr>
        <w:t>ได้รูปแบบพัฒนาทุนมนุษย์ของเทศบาลตำบลในเขตภาคตะวันออกเฉียงเหนือ</w:t>
      </w:r>
    </w:p>
    <w:p w:rsidR="00070439" w:rsidRPr="00D46E48" w:rsidRDefault="00717674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>จนสามารถแก้ไขปัญหาการดำเนินงานของพัฒนาทุนมนุษย์ของเทศบาลตำบลในเขต</w:t>
      </w:r>
      <w:r w:rsidR="00316BAE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Pr="00D46E48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ภาคตะวันออกเฉียงเหนือได้</w:t>
      </w:r>
    </w:p>
    <w:p w:rsidR="00717674" w:rsidRPr="00D46E48" w:rsidRDefault="001B3E46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E48">
        <w:rPr>
          <w:rFonts w:asciiTheme="majorBidi" w:hAnsiTheme="majorBidi" w:cstheme="majorBidi"/>
          <w:sz w:val="32"/>
          <w:szCs w:val="32"/>
          <w:cs/>
        </w:rPr>
        <w:tab/>
      </w:r>
      <w:r w:rsidR="00316BAE">
        <w:rPr>
          <w:rFonts w:asciiTheme="majorBidi" w:hAnsiTheme="majorBidi" w:cstheme="majorBidi"/>
          <w:sz w:val="32"/>
          <w:szCs w:val="32"/>
        </w:rPr>
        <w:t>1.7.3</w:t>
      </w:r>
      <w:r w:rsidR="00316BAE">
        <w:rPr>
          <w:rFonts w:asciiTheme="majorBidi" w:hAnsiTheme="majorBidi" w:cstheme="majorBidi"/>
          <w:sz w:val="32"/>
          <w:szCs w:val="32"/>
        </w:rPr>
        <w:tab/>
      </w:r>
      <w:r w:rsidR="00717674" w:rsidRPr="00D46E48">
        <w:rPr>
          <w:rFonts w:asciiTheme="majorBidi" w:hAnsiTheme="majorBidi" w:cstheme="majorBidi"/>
          <w:sz w:val="32"/>
          <w:szCs w:val="32"/>
          <w:cs/>
        </w:rPr>
        <w:t>เป็นตัวอย่างนวัตกรรมทางรูปแบบพัฒนาทุนมนุษย์ของเทศบาลตำบลในเขต</w:t>
      </w:r>
      <w:r w:rsidR="00316BAE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717674" w:rsidRPr="00D46E48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B87068" w:rsidRPr="00D46E48" w:rsidRDefault="00B8706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87068" w:rsidRPr="00D46E48" w:rsidRDefault="00B8706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87068" w:rsidRPr="00D46E48" w:rsidRDefault="00B8706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87068" w:rsidRPr="00D46E48" w:rsidRDefault="00B87068" w:rsidP="00D46E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B87068" w:rsidRPr="00D46E48" w:rsidSect="00257C08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FC" w:rsidRDefault="00CE68FC" w:rsidP="00F26768">
      <w:r>
        <w:separator/>
      </w:r>
    </w:p>
  </w:endnote>
  <w:endnote w:type="continuationSeparator" w:id="0">
    <w:p w:rsidR="00CE68FC" w:rsidRDefault="00CE68FC" w:rsidP="00F2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FC" w:rsidRDefault="00CE68FC" w:rsidP="00F26768">
      <w:r>
        <w:separator/>
      </w:r>
    </w:p>
  </w:footnote>
  <w:footnote w:type="continuationSeparator" w:id="0">
    <w:p w:rsidR="00CE68FC" w:rsidRDefault="00CE68FC" w:rsidP="00F2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131535"/>
      <w:docPartObj>
        <w:docPartGallery w:val="Page Numbers (Top of Page)"/>
        <w:docPartUnique/>
      </w:docPartObj>
    </w:sdtPr>
    <w:sdtEndPr/>
    <w:sdtContent>
      <w:p w:rsidR="00257C08" w:rsidRDefault="00257C08">
        <w:pPr>
          <w:pStyle w:val="a4"/>
        </w:pPr>
        <w:r w:rsidRPr="00257C08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57C08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57C08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D26F8B" w:rsidRPr="00D26F8B">
          <w:rPr>
            <w:rFonts w:asciiTheme="majorBidi" w:hAnsiTheme="majorBidi" w:cs="Angsana New"/>
            <w:noProof/>
            <w:sz w:val="32"/>
            <w:szCs w:val="32"/>
            <w:lang w:val="th-TH"/>
          </w:rPr>
          <w:t>10</w:t>
        </w:r>
        <w:r w:rsidRPr="00257C08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64581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F47D2" w:rsidRPr="00257C08" w:rsidRDefault="00257C08" w:rsidP="00257C08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257C08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57C08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57C08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D26F8B" w:rsidRPr="00D26F8B">
          <w:rPr>
            <w:rFonts w:asciiTheme="majorBidi" w:hAnsiTheme="majorBidi" w:cs="Angsana New"/>
            <w:noProof/>
            <w:sz w:val="32"/>
            <w:szCs w:val="32"/>
            <w:lang w:val="th-TH"/>
          </w:rPr>
          <w:t>11</w:t>
        </w:r>
        <w:r w:rsidRPr="00257C08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5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F47D2" w:rsidRPr="000A54F1" w:rsidRDefault="00DF47D2" w:rsidP="000A54F1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0A54F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A54F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A54F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26F8B" w:rsidRPr="00D26F8B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0A54F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3A"/>
    <w:multiLevelType w:val="multilevel"/>
    <w:tmpl w:val="B7E0B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4B426DA"/>
    <w:multiLevelType w:val="hybridMultilevel"/>
    <w:tmpl w:val="C3727A84"/>
    <w:lvl w:ilvl="0" w:tplc="29421C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5681DBE"/>
    <w:multiLevelType w:val="multilevel"/>
    <w:tmpl w:val="36A6113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3">
    <w:nsid w:val="05B80FEA"/>
    <w:multiLevelType w:val="hybridMultilevel"/>
    <w:tmpl w:val="1B62D6B8"/>
    <w:lvl w:ilvl="0" w:tplc="4A621F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B3A6DB8"/>
    <w:multiLevelType w:val="hybridMultilevel"/>
    <w:tmpl w:val="DF30E054"/>
    <w:lvl w:ilvl="0" w:tplc="B4D83D9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71F421B"/>
    <w:multiLevelType w:val="hybridMultilevel"/>
    <w:tmpl w:val="D0FC11DC"/>
    <w:lvl w:ilvl="0" w:tplc="43D835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7DF6858"/>
    <w:multiLevelType w:val="hybridMultilevel"/>
    <w:tmpl w:val="378A22EA"/>
    <w:lvl w:ilvl="0" w:tplc="DFDA6092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19086FE4"/>
    <w:multiLevelType w:val="hybridMultilevel"/>
    <w:tmpl w:val="14CC4C42"/>
    <w:lvl w:ilvl="0" w:tplc="5F3A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A0A0B"/>
    <w:multiLevelType w:val="hybridMultilevel"/>
    <w:tmpl w:val="B5142E1E"/>
    <w:lvl w:ilvl="0" w:tplc="7B1A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8111CA"/>
    <w:multiLevelType w:val="hybridMultilevel"/>
    <w:tmpl w:val="59B03DFC"/>
    <w:lvl w:ilvl="0" w:tplc="4F421744">
      <w:start w:val="1"/>
      <w:numFmt w:val="decimal"/>
      <w:lvlText w:val="%1)"/>
      <w:lvlJc w:val="left"/>
      <w:pPr>
        <w:ind w:left="23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1F523B4B"/>
    <w:multiLevelType w:val="hybridMultilevel"/>
    <w:tmpl w:val="635C3A62"/>
    <w:lvl w:ilvl="0" w:tplc="0D306DF4">
      <w:start w:val="1"/>
      <w:numFmt w:val="decimal"/>
      <w:lvlText w:val="%1."/>
      <w:lvlJc w:val="left"/>
      <w:pPr>
        <w:ind w:left="5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2E30549"/>
    <w:multiLevelType w:val="hybridMultilevel"/>
    <w:tmpl w:val="AAD8AE90"/>
    <w:lvl w:ilvl="0" w:tplc="2A903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F582A"/>
    <w:multiLevelType w:val="hybridMultilevel"/>
    <w:tmpl w:val="ECD2C932"/>
    <w:lvl w:ilvl="0" w:tplc="566CC7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5350C3D"/>
    <w:multiLevelType w:val="hybridMultilevel"/>
    <w:tmpl w:val="3410C98E"/>
    <w:lvl w:ilvl="0" w:tplc="C7FE12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6193B65"/>
    <w:multiLevelType w:val="hybridMultilevel"/>
    <w:tmpl w:val="0018F41A"/>
    <w:lvl w:ilvl="0" w:tplc="9ECC74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26373334"/>
    <w:multiLevelType w:val="hybridMultilevel"/>
    <w:tmpl w:val="BA16523C"/>
    <w:lvl w:ilvl="0" w:tplc="9C5037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264B47EB"/>
    <w:multiLevelType w:val="multilevel"/>
    <w:tmpl w:val="2D462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>
    <w:nsid w:val="3C676EDB"/>
    <w:multiLevelType w:val="multilevel"/>
    <w:tmpl w:val="36A6113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18">
    <w:nsid w:val="3D0E7C3B"/>
    <w:multiLevelType w:val="multilevel"/>
    <w:tmpl w:val="02003AB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440"/>
      </w:pPr>
      <w:rPr>
        <w:rFonts w:hint="default"/>
      </w:rPr>
    </w:lvl>
  </w:abstractNum>
  <w:abstractNum w:abstractNumId="19">
    <w:nsid w:val="41B173C4"/>
    <w:multiLevelType w:val="hybridMultilevel"/>
    <w:tmpl w:val="22E29170"/>
    <w:lvl w:ilvl="0" w:tplc="35CC3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2F746F"/>
    <w:multiLevelType w:val="multilevel"/>
    <w:tmpl w:val="512C846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numFmt w:val="decimalZero"/>
      <w:lvlText w:val="%1.%2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2235" w:hanging="795"/>
      </w:pPr>
      <w:rPr>
        <w:rFonts w:hint="default"/>
      </w:rPr>
    </w:lvl>
    <w:lvl w:ilvl="3">
      <w:start w:val="80"/>
      <w:numFmt w:val="decimal"/>
      <w:lvlText w:val="%1.%2-%3.%4"/>
      <w:lvlJc w:val="left"/>
      <w:pPr>
        <w:ind w:left="2955" w:hanging="7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457C5CFF"/>
    <w:multiLevelType w:val="hybridMultilevel"/>
    <w:tmpl w:val="C5886A84"/>
    <w:lvl w:ilvl="0" w:tplc="659EE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695DDA"/>
    <w:multiLevelType w:val="hybridMultilevel"/>
    <w:tmpl w:val="2C7623D8"/>
    <w:lvl w:ilvl="0" w:tplc="95D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1D61B6"/>
    <w:multiLevelType w:val="multilevel"/>
    <w:tmpl w:val="07C685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589353C0"/>
    <w:multiLevelType w:val="multilevel"/>
    <w:tmpl w:val="932A3E2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440"/>
      </w:pPr>
      <w:rPr>
        <w:rFonts w:hint="default"/>
      </w:rPr>
    </w:lvl>
  </w:abstractNum>
  <w:abstractNum w:abstractNumId="25">
    <w:nsid w:val="5E1D3D19"/>
    <w:multiLevelType w:val="hybridMultilevel"/>
    <w:tmpl w:val="BF9C4C50"/>
    <w:lvl w:ilvl="0" w:tplc="D8D04B4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5A378AA"/>
    <w:multiLevelType w:val="hybridMultilevel"/>
    <w:tmpl w:val="1B084554"/>
    <w:lvl w:ilvl="0" w:tplc="0C14B762">
      <w:start w:val="1"/>
      <w:numFmt w:val="decimal"/>
      <w:lvlText w:val="%1)"/>
      <w:lvlJc w:val="left"/>
      <w:pPr>
        <w:ind w:left="23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708734DC"/>
    <w:multiLevelType w:val="multilevel"/>
    <w:tmpl w:val="D5AE2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8">
    <w:nsid w:val="73CE0020"/>
    <w:multiLevelType w:val="multilevel"/>
    <w:tmpl w:val="34CAAF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>
    <w:nsid w:val="75B9004D"/>
    <w:multiLevelType w:val="hybridMultilevel"/>
    <w:tmpl w:val="2AD0F5B0"/>
    <w:lvl w:ilvl="0" w:tplc="92F2B15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77E97696"/>
    <w:multiLevelType w:val="hybridMultilevel"/>
    <w:tmpl w:val="8FCADA74"/>
    <w:lvl w:ilvl="0" w:tplc="73865BB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790A35B9"/>
    <w:multiLevelType w:val="hybridMultilevel"/>
    <w:tmpl w:val="D3ACFDC4"/>
    <w:lvl w:ilvl="0" w:tplc="D3AC0F42">
      <w:start w:val="3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B66403C"/>
    <w:multiLevelType w:val="multilevel"/>
    <w:tmpl w:val="7090C5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24"/>
  </w:num>
  <w:num w:numId="5">
    <w:abstractNumId w:val="2"/>
  </w:num>
  <w:num w:numId="6">
    <w:abstractNumId w:val="4"/>
  </w:num>
  <w:num w:numId="7">
    <w:abstractNumId w:val="14"/>
  </w:num>
  <w:num w:numId="8">
    <w:abstractNumId w:val="29"/>
  </w:num>
  <w:num w:numId="9">
    <w:abstractNumId w:val="3"/>
  </w:num>
  <w:num w:numId="10">
    <w:abstractNumId w:val="18"/>
  </w:num>
  <w:num w:numId="11">
    <w:abstractNumId w:val="25"/>
  </w:num>
  <w:num w:numId="12">
    <w:abstractNumId w:val="6"/>
  </w:num>
  <w:num w:numId="13">
    <w:abstractNumId w:val="30"/>
  </w:num>
  <w:num w:numId="14">
    <w:abstractNumId w:val="5"/>
  </w:num>
  <w:num w:numId="15">
    <w:abstractNumId w:val="10"/>
  </w:num>
  <w:num w:numId="16">
    <w:abstractNumId w:val="15"/>
  </w:num>
  <w:num w:numId="17">
    <w:abstractNumId w:val="1"/>
  </w:num>
  <w:num w:numId="18">
    <w:abstractNumId w:val="12"/>
  </w:num>
  <w:num w:numId="19">
    <w:abstractNumId w:val="23"/>
  </w:num>
  <w:num w:numId="20">
    <w:abstractNumId w:val="16"/>
  </w:num>
  <w:num w:numId="21">
    <w:abstractNumId w:val="28"/>
  </w:num>
  <w:num w:numId="22">
    <w:abstractNumId w:val="13"/>
  </w:num>
  <w:num w:numId="23">
    <w:abstractNumId w:val="11"/>
  </w:num>
  <w:num w:numId="24">
    <w:abstractNumId w:val="31"/>
  </w:num>
  <w:num w:numId="25">
    <w:abstractNumId w:val="0"/>
  </w:num>
  <w:num w:numId="26">
    <w:abstractNumId w:val="20"/>
  </w:num>
  <w:num w:numId="27">
    <w:abstractNumId w:val="22"/>
  </w:num>
  <w:num w:numId="28">
    <w:abstractNumId w:val="21"/>
  </w:num>
  <w:num w:numId="29">
    <w:abstractNumId w:val="32"/>
  </w:num>
  <w:num w:numId="30">
    <w:abstractNumId w:val="8"/>
  </w:num>
  <w:num w:numId="31">
    <w:abstractNumId w:val="19"/>
  </w:num>
  <w:num w:numId="32">
    <w:abstractNumId w:val="7"/>
  </w:num>
  <w:num w:numId="33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hideGrammaticalErrors/>
  <w:proofState w:spelling="clean" w:grammar="clean"/>
  <w:defaultTabStop w:val="576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95"/>
    <w:rsid w:val="000016C2"/>
    <w:rsid w:val="00001EAB"/>
    <w:rsid w:val="0000495A"/>
    <w:rsid w:val="00005C49"/>
    <w:rsid w:val="0001356F"/>
    <w:rsid w:val="00013DB5"/>
    <w:rsid w:val="00016E11"/>
    <w:rsid w:val="00017EE4"/>
    <w:rsid w:val="0002021F"/>
    <w:rsid w:val="00021715"/>
    <w:rsid w:val="00021C61"/>
    <w:rsid w:val="00027601"/>
    <w:rsid w:val="0003452A"/>
    <w:rsid w:val="00034738"/>
    <w:rsid w:val="00036384"/>
    <w:rsid w:val="0003652D"/>
    <w:rsid w:val="000459C4"/>
    <w:rsid w:val="00046A5E"/>
    <w:rsid w:val="00047E83"/>
    <w:rsid w:val="00060AA5"/>
    <w:rsid w:val="00062DC7"/>
    <w:rsid w:val="00063D00"/>
    <w:rsid w:val="000644C4"/>
    <w:rsid w:val="00067CE6"/>
    <w:rsid w:val="00070439"/>
    <w:rsid w:val="00074327"/>
    <w:rsid w:val="00075301"/>
    <w:rsid w:val="0008229A"/>
    <w:rsid w:val="00083507"/>
    <w:rsid w:val="00086FB6"/>
    <w:rsid w:val="00093862"/>
    <w:rsid w:val="00093D21"/>
    <w:rsid w:val="000952FE"/>
    <w:rsid w:val="000A2C3E"/>
    <w:rsid w:val="000A3F8C"/>
    <w:rsid w:val="000A54F1"/>
    <w:rsid w:val="000B7E92"/>
    <w:rsid w:val="000D153A"/>
    <w:rsid w:val="000D3E2D"/>
    <w:rsid w:val="000E28D8"/>
    <w:rsid w:val="000E6C1B"/>
    <w:rsid w:val="000E75DC"/>
    <w:rsid w:val="000E7D78"/>
    <w:rsid w:val="000F14FF"/>
    <w:rsid w:val="000F2FEF"/>
    <w:rsid w:val="000F6EDA"/>
    <w:rsid w:val="00105F1C"/>
    <w:rsid w:val="00106F2B"/>
    <w:rsid w:val="00112ADD"/>
    <w:rsid w:val="001157B0"/>
    <w:rsid w:val="00120B9B"/>
    <w:rsid w:val="00122F77"/>
    <w:rsid w:val="001268CF"/>
    <w:rsid w:val="00131328"/>
    <w:rsid w:val="001319E1"/>
    <w:rsid w:val="00136966"/>
    <w:rsid w:val="00143274"/>
    <w:rsid w:val="00144A58"/>
    <w:rsid w:val="0014552E"/>
    <w:rsid w:val="0014609F"/>
    <w:rsid w:val="00147A88"/>
    <w:rsid w:val="001551EC"/>
    <w:rsid w:val="00155A01"/>
    <w:rsid w:val="0015714F"/>
    <w:rsid w:val="001572B3"/>
    <w:rsid w:val="00161BBB"/>
    <w:rsid w:val="001705C0"/>
    <w:rsid w:val="00170874"/>
    <w:rsid w:val="0017260A"/>
    <w:rsid w:val="00176093"/>
    <w:rsid w:val="00184812"/>
    <w:rsid w:val="00184F70"/>
    <w:rsid w:val="001867BD"/>
    <w:rsid w:val="001A0965"/>
    <w:rsid w:val="001A29D4"/>
    <w:rsid w:val="001A31F0"/>
    <w:rsid w:val="001A42E4"/>
    <w:rsid w:val="001A446B"/>
    <w:rsid w:val="001A4782"/>
    <w:rsid w:val="001A4F03"/>
    <w:rsid w:val="001A56A0"/>
    <w:rsid w:val="001A63C5"/>
    <w:rsid w:val="001B0DB7"/>
    <w:rsid w:val="001B3E46"/>
    <w:rsid w:val="001D0EFD"/>
    <w:rsid w:val="001D270E"/>
    <w:rsid w:val="001D3A95"/>
    <w:rsid w:val="001D52AA"/>
    <w:rsid w:val="001D6B12"/>
    <w:rsid w:val="001D781C"/>
    <w:rsid w:val="001F2D64"/>
    <w:rsid w:val="001F5413"/>
    <w:rsid w:val="002013A6"/>
    <w:rsid w:val="00201A81"/>
    <w:rsid w:val="00201B69"/>
    <w:rsid w:val="002037A1"/>
    <w:rsid w:val="00204BB9"/>
    <w:rsid w:val="002058FA"/>
    <w:rsid w:val="002114AA"/>
    <w:rsid w:val="00212A1A"/>
    <w:rsid w:val="00213FCE"/>
    <w:rsid w:val="002149F0"/>
    <w:rsid w:val="0021539F"/>
    <w:rsid w:val="00216400"/>
    <w:rsid w:val="002201E3"/>
    <w:rsid w:val="002272DF"/>
    <w:rsid w:val="002318C5"/>
    <w:rsid w:val="00231BBB"/>
    <w:rsid w:val="00233458"/>
    <w:rsid w:val="00234BB1"/>
    <w:rsid w:val="0023753D"/>
    <w:rsid w:val="00237673"/>
    <w:rsid w:val="00237DB8"/>
    <w:rsid w:val="00241FAD"/>
    <w:rsid w:val="00242E99"/>
    <w:rsid w:val="002527E2"/>
    <w:rsid w:val="00254E88"/>
    <w:rsid w:val="0025533A"/>
    <w:rsid w:val="002566CF"/>
    <w:rsid w:val="00257C08"/>
    <w:rsid w:val="00257CF3"/>
    <w:rsid w:val="0026046B"/>
    <w:rsid w:val="00267817"/>
    <w:rsid w:val="0027352A"/>
    <w:rsid w:val="00273ADB"/>
    <w:rsid w:val="00274592"/>
    <w:rsid w:val="002816C5"/>
    <w:rsid w:val="00282CFF"/>
    <w:rsid w:val="002846AF"/>
    <w:rsid w:val="00285CB3"/>
    <w:rsid w:val="0028709F"/>
    <w:rsid w:val="0029153A"/>
    <w:rsid w:val="00291BAA"/>
    <w:rsid w:val="002A7F12"/>
    <w:rsid w:val="002C0F13"/>
    <w:rsid w:val="002C14AB"/>
    <w:rsid w:val="002D199D"/>
    <w:rsid w:val="002E48C4"/>
    <w:rsid w:val="002F0686"/>
    <w:rsid w:val="002F0C17"/>
    <w:rsid w:val="002F6A07"/>
    <w:rsid w:val="002F7340"/>
    <w:rsid w:val="002F76CF"/>
    <w:rsid w:val="0030231F"/>
    <w:rsid w:val="00310859"/>
    <w:rsid w:val="003122B8"/>
    <w:rsid w:val="003126FB"/>
    <w:rsid w:val="00316BAE"/>
    <w:rsid w:val="00317C08"/>
    <w:rsid w:val="00317DD4"/>
    <w:rsid w:val="00317F40"/>
    <w:rsid w:val="00320BA4"/>
    <w:rsid w:val="00322F76"/>
    <w:rsid w:val="00326E62"/>
    <w:rsid w:val="00331A0C"/>
    <w:rsid w:val="00331F77"/>
    <w:rsid w:val="00332ADF"/>
    <w:rsid w:val="003364DA"/>
    <w:rsid w:val="003468C4"/>
    <w:rsid w:val="00354ACC"/>
    <w:rsid w:val="00356CA0"/>
    <w:rsid w:val="00357846"/>
    <w:rsid w:val="00363AEA"/>
    <w:rsid w:val="00364691"/>
    <w:rsid w:val="00364BCD"/>
    <w:rsid w:val="00370926"/>
    <w:rsid w:val="00371C6A"/>
    <w:rsid w:val="00372679"/>
    <w:rsid w:val="00372C05"/>
    <w:rsid w:val="00372D69"/>
    <w:rsid w:val="00374404"/>
    <w:rsid w:val="00396165"/>
    <w:rsid w:val="0039735B"/>
    <w:rsid w:val="00397FED"/>
    <w:rsid w:val="003A1682"/>
    <w:rsid w:val="003A2D23"/>
    <w:rsid w:val="003A3D35"/>
    <w:rsid w:val="003A3D78"/>
    <w:rsid w:val="003A6B03"/>
    <w:rsid w:val="003A7BFE"/>
    <w:rsid w:val="003B1F4E"/>
    <w:rsid w:val="003B5109"/>
    <w:rsid w:val="003B670F"/>
    <w:rsid w:val="003C253D"/>
    <w:rsid w:val="003C463A"/>
    <w:rsid w:val="003C4791"/>
    <w:rsid w:val="003C62AC"/>
    <w:rsid w:val="003D221D"/>
    <w:rsid w:val="003D6469"/>
    <w:rsid w:val="003E1EAF"/>
    <w:rsid w:val="003E331C"/>
    <w:rsid w:val="003E402A"/>
    <w:rsid w:val="003E6501"/>
    <w:rsid w:val="003F0350"/>
    <w:rsid w:val="003F1112"/>
    <w:rsid w:val="003F1910"/>
    <w:rsid w:val="00403079"/>
    <w:rsid w:val="00403A3C"/>
    <w:rsid w:val="00405F37"/>
    <w:rsid w:val="00412ACB"/>
    <w:rsid w:val="00412CDA"/>
    <w:rsid w:val="00413723"/>
    <w:rsid w:val="00416221"/>
    <w:rsid w:val="004250D1"/>
    <w:rsid w:val="00425821"/>
    <w:rsid w:val="00426839"/>
    <w:rsid w:val="00426A1C"/>
    <w:rsid w:val="00430934"/>
    <w:rsid w:val="00434191"/>
    <w:rsid w:val="004405F2"/>
    <w:rsid w:val="0044415F"/>
    <w:rsid w:val="00444DC5"/>
    <w:rsid w:val="00444EC3"/>
    <w:rsid w:val="00446667"/>
    <w:rsid w:val="004506D7"/>
    <w:rsid w:val="00453B11"/>
    <w:rsid w:val="004632AA"/>
    <w:rsid w:val="0047124C"/>
    <w:rsid w:val="00475464"/>
    <w:rsid w:val="0048480E"/>
    <w:rsid w:val="00485C4D"/>
    <w:rsid w:val="00486641"/>
    <w:rsid w:val="00490DD7"/>
    <w:rsid w:val="00495234"/>
    <w:rsid w:val="004968E4"/>
    <w:rsid w:val="004A02E4"/>
    <w:rsid w:val="004A198B"/>
    <w:rsid w:val="004A4104"/>
    <w:rsid w:val="004A7E81"/>
    <w:rsid w:val="004B5311"/>
    <w:rsid w:val="004C070C"/>
    <w:rsid w:val="004C46A4"/>
    <w:rsid w:val="004C5021"/>
    <w:rsid w:val="004C5B2E"/>
    <w:rsid w:val="004D25FF"/>
    <w:rsid w:val="004D2A45"/>
    <w:rsid w:val="004D4091"/>
    <w:rsid w:val="004D4B1B"/>
    <w:rsid w:val="004E138F"/>
    <w:rsid w:val="004E342C"/>
    <w:rsid w:val="004E6B8E"/>
    <w:rsid w:val="004E6F62"/>
    <w:rsid w:val="004E7917"/>
    <w:rsid w:val="004F05F1"/>
    <w:rsid w:val="004F413C"/>
    <w:rsid w:val="004F464C"/>
    <w:rsid w:val="004F66D7"/>
    <w:rsid w:val="005002CE"/>
    <w:rsid w:val="005011D7"/>
    <w:rsid w:val="0050491F"/>
    <w:rsid w:val="00510380"/>
    <w:rsid w:val="0051269A"/>
    <w:rsid w:val="00515FE5"/>
    <w:rsid w:val="00530FA3"/>
    <w:rsid w:val="00532B7C"/>
    <w:rsid w:val="00532DE8"/>
    <w:rsid w:val="005360F8"/>
    <w:rsid w:val="00540D3C"/>
    <w:rsid w:val="00542781"/>
    <w:rsid w:val="00542A93"/>
    <w:rsid w:val="0054482B"/>
    <w:rsid w:val="00545A08"/>
    <w:rsid w:val="00550104"/>
    <w:rsid w:val="005615B0"/>
    <w:rsid w:val="0056287E"/>
    <w:rsid w:val="005668E2"/>
    <w:rsid w:val="005700B3"/>
    <w:rsid w:val="00571F28"/>
    <w:rsid w:val="00576969"/>
    <w:rsid w:val="005876A5"/>
    <w:rsid w:val="005907FC"/>
    <w:rsid w:val="00592C15"/>
    <w:rsid w:val="00594962"/>
    <w:rsid w:val="00596BFB"/>
    <w:rsid w:val="005A67EC"/>
    <w:rsid w:val="005A71C2"/>
    <w:rsid w:val="005C3059"/>
    <w:rsid w:val="005C37E7"/>
    <w:rsid w:val="005C5C94"/>
    <w:rsid w:val="005C7EB0"/>
    <w:rsid w:val="005D1230"/>
    <w:rsid w:val="005D61F9"/>
    <w:rsid w:val="005D633A"/>
    <w:rsid w:val="005D63EB"/>
    <w:rsid w:val="005F09B6"/>
    <w:rsid w:val="005F2CB0"/>
    <w:rsid w:val="005F5A28"/>
    <w:rsid w:val="006012B1"/>
    <w:rsid w:val="00601C40"/>
    <w:rsid w:val="00605C06"/>
    <w:rsid w:val="006102A5"/>
    <w:rsid w:val="00617F8C"/>
    <w:rsid w:val="006210B0"/>
    <w:rsid w:val="006231EF"/>
    <w:rsid w:val="00623480"/>
    <w:rsid w:val="006264BE"/>
    <w:rsid w:val="006333E3"/>
    <w:rsid w:val="00633DDD"/>
    <w:rsid w:val="00635C18"/>
    <w:rsid w:val="00640E48"/>
    <w:rsid w:val="00641513"/>
    <w:rsid w:val="006428E4"/>
    <w:rsid w:val="0064510D"/>
    <w:rsid w:val="006455CF"/>
    <w:rsid w:val="00653B3E"/>
    <w:rsid w:val="0066078C"/>
    <w:rsid w:val="00660DDE"/>
    <w:rsid w:val="00661583"/>
    <w:rsid w:val="00663627"/>
    <w:rsid w:val="00663D70"/>
    <w:rsid w:val="006656DA"/>
    <w:rsid w:val="00666903"/>
    <w:rsid w:val="00672C12"/>
    <w:rsid w:val="00672F92"/>
    <w:rsid w:val="0067510F"/>
    <w:rsid w:val="00681C48"/>
    <w:rsid w:val="00697061"/>
    <w:rsid w:val="006A0EC7"/>
    <w:rsid w:val="006A1A20"/>
    <w:rsid w:val="006A3BF3"/>
    <w:rsid w:val="006A7862"/>
    <w:rsid w:val="006B08A2"/>
    <w:rsid w:val="006B1CEF"/>
    <w:rsid w:val="006B2029"/>
    <w:rsid w:val="006B3144"/>
    <w:rsid w:val="006B3628"/>
    <w:rsid w:val="006B726F"/>
    <w:rsid w:val="006C16EC"/>
    <w:rsid w:val="006C5F65"/>
    <w:rsid w:val="006C6699"/>
    <w:rsid w:val="006D1A6E"/>
    <w:rsid w:val="006D4528"/>
    <w:rsid w:val="006D4BFC"/>
    <w:rsid w:val="006E5B91"/>
    <w:rsid w:val="006F0ADC"/>
    <w:rsid w:val="00705CEE"/>
    <w:rsid w:val="00711824"/>
    <w:rsid w:val="00715C1D"/>
    <w:rsid w:val="00716734"/>
    <w:rsid w:val="00717674"/>
    <w:rsid w:val="00720537"/>
    <w:rsid w:val="00721329"/>
    <w:rsid w:val="00722555"/>
    <w:rsid w:val="007256CE"/>
    <w:rsid w:val="007265AC"/>
    <w:rsid w:val="00730A06"/>
    <w:rsid w:val="0073585F"/>
    <w:rsid w:val="0075272A"/>
    <w:rsid w:val="00753C04"/>
    <w:rsid w:val="007563E8"/>
    <w:rsid w:val="007623CD"/>
    <w:rsid w:val="00764750"/>
    <w:rsid w:val="00765333"/>
    <w:rsid w:val="00774356"/>
    <w:rsid w:val="00775C78"/>
    <w:rsid w:val="00786908"/>
    <w:rsid w:val="00794291"/>
    <w:rsid w:val="00795F90"/>
    <w:rsid w:val="007971BC"/>
    <w:rsid w:val="00797397"/>
    <w:rsid w:val="007A4343"/>
    <w:rsid w:val="007B0D4D"/>
    <w:rsid w:val="007B10D5"/>
    <w:rsid w:val="007B54CB"/>
    <w:rsid w:val="007B5AEB"/>
    <w:rsid w:val="007B5C15"/>
    <w:rsid w:val="007D108F"/>
    <w:rsid w:val="007D1A6F"/>
    <w:rsid w:val="007D5A6B"/>
    <w:rsid w:val="007E0E0A"/>
    <w:rsid w:val="007E7F5A"/>
    <w:rsid w:val="007F08D2"/>
    <w:rsid w:val="007F1B08"/>
    <w:rsid w:val="007F7E8F"/>
    <w:rsid w:val="00806F15"/>
    <w:rsid w:val="008123F5"/>
    <w:rsid w:val="00812A5F"/>
    <w:rsid w:val="00816382"/>
    <w:rsid w:val="00821C65"/>
    <w:rsid w:val="00821F78"/>
    <w:rsid w:val="00823849"/>
    <w:rsid w:val="00823B29"/>
    <w:rsid w:val="00826CD6"/>
    <w:rsid w:val="00830CA7"/>
    <w:rsid w:val="00834CAC"/>
    <w:rsid w:val="00835CBA"/>
    <w:rsid w:val="00840492"/>
    <w:rsid w:val="00840E72"/>
    <w:rsid w:val="0084357D"/>
    <w:rsid w:val="00843FF5"/>
    <w:rsid w:val="00847428"/>
    <w:rsid w:val="00854E47"/>
    <w:rsid w:val="00856CBA"/>
    <w:rsid w:val="008606CE"/>
    <w:rsid w:val="008616F9"/>
    <w:rsid w:val="00862E12"/>
    <w:rsid w:val="008630C8"/>
    <w:rsid w:val="008671A2"/>
    <w:rsid w:val="00874B14"/>
    <w:rsid w:val="008750D4"/>
    <w:rsid w:val="00876B4C"/>
    <w:rsid w:val="00880381"/>
    <w:rsid w:val="0088450A"/>
    <w:rsid w:val="008852F3"/>
    <w:rsid w:val="0088761C"/>
    <w:rsid w:val="00890B43"/>
    <w:rsid w:val="00896223"/>
    <w:rsid w:val="00896853"/>
    <w:rsid w:val="008A380C"/>
    <w:rsid w:val="008A4619"/>
    <w:rsid w:val="008A6055"/>
    <w:rsid w:val="008B24FE"/>
    <w:rsid w:val="008B5DA8"/>
    <w:rsid w:val="008B666A"/>
    <w:rsid w:val="008C4455"/>
    <w:rsid w:val="008C7D92"/>
    <w:rsid w:val="008D0B5A"/>
    <w:rsid w:val="008D17C4"/>
    <w:rsid w:val="008D4010"/>
    <w:rsid w:val="008D7B1D"/>
    <w:rsid w:val="008E3255"/>
    <w:rsid w:val="008E4129"/>
    <w:rsid w:val="008E6AB4"/>
    <w:rsid w:val="008F1D64"/>
    <w:rsid w:val="008F4E35"/>
    <w:rsid w:val="008F6BDB"/>
    <w:rsid w:val="009129A9"/>
    <w:rsid w:val="00913360"/>
    <w:rsid w:val="009152D3"/>
    <w:rsid w:val="00915CAD"/>
    <w:rsid w:val="00917C32"/>
    <w:rsid w:val="009217D8"/>
    <w:rsid w:val="00931F2F"/>
    <w:rsid w:val="00933E64"/>
    <w:rsid w:val="00943011"/>
    <w:rsid w:val="009450A1"/>
    <w:rsid w:val="00946E8C"/>
    <w:rsid w:val="009548D1"/>
    <w:rsid w:val="009563C5"/>
    <w:rsid w:val="009637E9"/>
    <w:rsid w:val="00966707"/>
    <w:rsid w:val="00966B46"/>
    <w:rsid w:val="00967F76"/>
    <w:rsid w:val="009708B0"/>
    <w:rsid w:val="00973EA0"/>
    <w:rsid w:val="009747B7"/>
    <w:rsid w:val="00983D4D"/>
    <w:rsid w:val="00984E6E"/>
    <w:rsid w:val="0098675E"/>
    <w:rsid w:val="00991381"/>
    <w:rsid w:val="0099423F"/>
    <w:rsid w:val="00996D7E"/>
    <w:rsid w:val="009A14EA"/>
    <w:rsid w:val="009A18ED"/>
    <w:rsid w:val="009A1F18"/>
    <w:rsid w:val="009A39C7"/>
    <w:rsid w:val="009B0680"/>
    <w:rsid w:val="009B511E"/>
    <w:rsid w:val="009C3377"/>
    <w:rsid w:val="009D6EBA"/>
    <w:rsid w:val="009E064D"/>
    <w:rsid w:val="009E1569"/>
    <w:rsid w:val="009E3622"/>
    <w:rsid w:val="009F0DE6"/>
    <w:rsid w:val="009F10BD"/>
    <w:rsid w:val="009F3A5C"/>
    <w:rsid w:val="009F4E51"/>
    <w:rsid w:val="00A01220"/>
    <w:rsid w:val="00A04312"/>
    <w:rsid w:val="00A05A7B"/>
    <w:rsid w:val="00A05EC3"/>
    <w:rsid w:val="00A07782"/>
    <w:rsid w:val="00A116E3"/>
    <w:rsid w:val="00A13651"/>
    <w:rsid w:val="00A169E5"/>
    <w:rsid w:val="00A16D51"/>
    <w:rsid w:val="00A16E5B"/>
    <w:rsid w:val="00A21249"/>
    <w:rsid w:val="00A26ECD"/>
    <w:rsid w:val="00A34B2C"/>
    <w:rsid w:val="00A35191"/>
    <w:rsid w:val="00A3667B"/>
    <w:rsid w:val="00A36E7B"/>
    <w:rsid w:val="00A4198E"/>
    <w:rsid w:val="00A44A90"/>
    <w:rsid w:val="00A45EF6"/>
    <w:rsid w:val="00A46796"/>
    <w:rsid w:val="00A47F02"/>
    <w:rsid w:val="00A50054"/>
    <w:rsid w:val="00A50905"/>
    <w:rsid w:val="00A5551F"/>
    <w:rsid w:val="00A563AE"/>
    <w:rsid w:val="00A665B0"/>
    <w:rsid w:val="00A66AE1"/>
    <w:rsid w:val="00A730B6"/>
    <w:rsid w:val="00A81167"/>
    <w:rsid w:val="00A81D2A"/>
    <w:rsid w:val="00A83780"/>
    <w:rsid w:val="00A8461B"/>
    <w:rsid w:val="00A85B14"/>
    <w:rsid w:val="00A87877"/>
    <w:rsid w:val="00A930FA"/>
    <w:rsid w:val="00A93C64"/>
    <w:rsid w:val="00A95C9E"/>
    <w:rsid w:val="00AA07FF"/>
    <w:rsid w:val="00AA0BAD"/>
    <w:rsid w:val="00AA1F1A"/>
    <w:rsid w:val="00AA49D7"/>
    <w:rsid w:val="00AA57CE"/>
    <w:rsid w:val="00AA717A"/>
    <w:rsid w:val="00AB3DC0"/>
    <w:rsid w:val="00AC079A"/>
    <w:rsid w:val="00AC35CC"/>
    <w:rsid w:val="00AC3E2A"/>
    <w:rsid w:val="00AC5D4C"/>
    <w:rsid w:val="00AD1806"/>
    <w:rsid w:val="00AD566E"/>
    <w:rsid w:val="00AD7FB1"/>
    <w:rsid w:val="00AE43B2"/>
    <w:rsid w:val="00AE5EDE"/>
    <w:rsid w:val="00AF7A3F"/>
    <w:rsid w:val="00AF7AFB"/>
    <w:rsid w:val="00B0074E"/>
    <w:rsid w:val="00B00E03"/>
    <w:rsid w:val="00B0191A"/>
    <w:rsid w:val="00B0419A"/>
    <w:rsid w:val="00B13FD5"/>
    <w:rsid w:val="00B14564"/>
    <w:rsid w:val="00B22FF6"/>
    <w:rsid w:val="00B32A93"/>
    <w:rsid w:val="00B436DB"/>
    <w:rsid w:val="00B50C54"/>
    <w:rsid w:val="00B5482F"/>
    <w:rsid w:val="00B61FCB"/>
    <w:rsid w:val="00B65F47"/>
    <w:rsid w:val="00B67739"/>
    <w:rsid w:val="00B700C4"/>
    <w:rsid w:val="00B71C80"/>
    <w:rsid w:val="00B71EC9"/>
    <w:rsid w:val="00B72F90"/>
    <w:rsid w:val="00B770BA"/>
    <w:rsid w:val="00B77AF3"/>
    <w:rsid w:val="00B827EE"/>
    <w:rsid w:val="00B84A7F"/>
    <w:rsid w:val="00B87068"/>
    <w:rsid w:val="00B93D1E"/>
    <w:rsid w:val="00BA07DF"/>
    <w:rsid w:val="00BA1B44"/>
    <w:rsid w:val="00BA79DA"/>
    <w:rsid w:val="00BB017A"/>
    <w:rsid w:val="00BB6CF1"/>
    <w:rsid w:val="00BC449A"/>
    <w:rsid w:val="00BC7B9A"/>
    <w:rsid w:val="00BE5AC6"/>
    <w:rsid w:val="00BE7E12"/>
    <w:rsid w:val="00BF2449"/>
    <w:rsid w:val="00BF4727"/>
    <w:rsid w:val="00BF4A9A"/>
    <w:rsid w:val="00BF5607"/>
    <w:rsid w:val="00BF653A"/>
    <w:rsid w:val="00C0403E"/>
    <w:rsid w:val="00C113CB"/>
    <w:rsid w:val="00C146CC"/>
    <w:rsid w:val="00C147DF"/>
    <w:rsid w:val="00C1622A"/>
    <w:rsid w:val="00C16A48"/>
    <w:rsid w:val="00C17B1D"/>
    <w:rsid w:val="00C221B6"/>
    <w:rsid w:val="00C239F4"/>
    <w:rsid w:val="00C23D17"/>
    <w:rsid w:val="00C2610E"/>
    <w:rsid w:val="00C31D7D"/>
    <w:rsid w:val="00C37A9F"/>
    <w:rsid w:val="00C41650"/>
    <w:rsid w:val="00C421C4"/>
    <w:rsid w:val="00C44489"/>
    <w:rsid w:val="00C47178"/>
    <w:rsid w:val="00C52878"/>
    <w:rsid w:val="00C52BF5"/>
    <w:rsid w:val="00C555C6"/>
    <w:rsid w:val="00C55AC1"/>
    <w:rsid w:val="00C56211"/>
    <w:rsid w:val="00C66313"/>
    <w:rsid w:val="00C66A0F"/>
    <w:rsid w:val="00C706E3"/>
    <w:rsid w:val="00C708A5"/>
    <w:rsid w:val="00C714A0"/>
    <w:rsid w:val="00C73300"/>
    <w:rsid w:val="00C73D4A"/>
    <w:rsid w:val="00C76F52"/>
    <w:rsid w:val="00C77371"/>
    <w:rsid w:val="00C806B7"/>
    <w:rsid w:val="00C80A99"/>
    <w:rsid w:val="00C82EEA"/>
    <w:rsid w:val="00C917F9"/>
    <w:rsid w:val="00C9252D"/>
    <w:rsid w:val="00CA126C"/>
    <w:rsid w:val="00CA18F4"/>
    <w:rsid w:val="00CA48F3"/>
    <w:rsid w:val="00CB0210"/>
    <w:rsid w:val="00CB7F76"/>
    <w:rsid w:val="00CC099E"/>
    <w:rsid w:val="00CC4D26"/>
    <w:rsid w:val="00CC6D7A"/>
    <w:rsid w:val="00CD04E3"/>
    <w:rsid w:val="00CD501F"/>
    <w:rsid w:val="00CD60DE"/>
    <w:rsid w:val="00CD6434"/>
    <w:rsid w:val="00CD6CA8"/>
    <w:rsid w:val="00CE252C"/>
    <w:rsid w:val="00CE68FC"/>
    <w:rsid w:val="00CE74DC"/>
    <w:rsid w:val="00CF17D3"/>
    <w:rsid w:val="00CF4E80"/>
    <w:rsid w:val="00CF6527"/>
    <w:rsid w:val="00D07CAB"/>
    <w:rsid w:val="00D121C9"/>
    <w:rsid w:val="00D128A2"/>
    <w:rsid w:val="00D1420D"/>
    <w:rsid w:val="00D145F9"/>
    <w:rsid w:val="00D153AD"/>
    <w:rsid w:val="00D15DA9"/>
    <w:rsid w:val="00D2015D"/>
    <w:rsid w:val="00D20ECE"/>
    <w:rsid w:val="00D2232B"/>
    <w:rsid w:val="00D22EF8"/>
    <w:rsid w:val="00D26F8B"/>
    <w:rsid w:val="00D323C1"/>
    <w:rsid w:val="00D334E1"/>
    <w:rsid w:val="00D36AD9"/>
    <w:rsid w:val="00D41B14"/>
    <w:rsid w:val="00D46734"/>
    <w:rsid w:val="00D46E48"/>
    <w:rsid w:val="00D5209E"/>
    <w:rsid w:val="00D538FA"/>
    <w:rsid w:val="00D5760A"/>
    <w:rsid w:val="00D6020D"/>
    <w:rsid w:val="00D608F2"/>
    <w:rsid w:val="00D623A4"/>
    <w:rsid w:val="00D65649"/>
    <w:rsid w:val="00D67EE4"/>
    <w:rsid w:val="00D72273"/>
    <w:rsid w:val="00D72FD2"/>
    <w:rsid w:val="00D77FEA"/>
    <w:rsid w:val="00D80228"/>
    <w:rsid w:val="00D942E8"/>
    <w:rsid w:val="00DA0F38"/>
    <w:rsid w:val="00DA517D"/>
    <w:rsid w:val="00DA67A0"/>
    <w:rsid w:val="00DB0773"/>
    <w:rsid w:val="00DB1AD1"/>
    <w:rsid w:val="00DB34FF"/>
    <w:rsid w:val="00DC453B"/>
    <w:rsid w:val="00DC4644"/>
    <w:rsid w:val="00DC7381"/>
    <w:rsid w:val="00DC7639"/>
    <w:rsid w:val="00DD0A45"/>
    <w:rsid w:val="00DD3230"/>
    <w:rsid w:val="00DD4954"/>
    <w:rsid w:val="00DD7F47"/>
    <w:rsid w:val="00DE2932"/>
    <w:rsid w:val="00DF47D2"/>
    <w:rsid w:val="00DF4B0D"/>
    <w:rsid w:val="00E004F1"/>
    <w:rsid w:val="00E017D4"/>
    <w:rsid w:val="00E10041"/>
    <w:rsid w:val="00E129E7"/>
    <w:rsid w:val="00E145D9"/>
    <w:rsid w:val="00E16C99"/>
    <w:rsid w:val="00E16ECB"/>
    <w:rsid w:val="00E17AE9"/>
    <w:rsid w:val="00E204E9"/>
    <w:rsid w:val="00E227BF"/>
    <w:rsid w:val="00E236F1"/>
    <w:rsid w:val="00E25155"/>
    <w:rsid w:val="00E317EC"/>
    <w:rsid w:val="00E32255"/>
    <w:rsid w:val="00E34674"/>
    <w:rsid w:val="00E3484B"/>
    <w:rsid w:val="00E34D0B"/>
    <w:rsid w:val="00E3757C"/>
    <w:rsid w:val="00E5076C"/>
    <w:rsid w:val="00E50E28"/>
    <w:rsid w:val="00E60780"/>
    <w:rsid w:val="00E60C74"/>
    <w:rsid w:val="00E666BC"/>
    <w:rsid w:val="00E66EDB"/>
    <w:rsid w:val="00E67CC2"/>
    <w:rsid w:val="00E760DD"/>
    <w:rsid w:val="00E80084"/>
    <w:rsid w:val="00E8069D"/>
    <w:rsid w:val="00E80BA6"/>
    <w:rsid w:val="00E83503"/>
    <w:rsid w:val="00E90F74"/>
    <w:rsid w:val="00EA24DA"/>
    <w:rsid w:val="00EA4DC1"/>
    <w:rsid w:val="00EB0743"/>
    <w:rsid w:val="00EB30C7"/>
    <w:rsid w:val="00EB3E52"/>
    <w:rsid w:val="00EC021F"/>
    <w:rsid w:val="00EC35EE"/>
    <w:rsid w:val="00EC3DE3"/>
    <w:rsid w:val="00ED160B"/>
    <w:rsid w:val="00ED234A"/>
    <w:rsid w:val="00EE1377"/>
    <w:rsid w:val="00EF14DE"/>
    <w:rsid w:val="00EF1842"/>
    <w:rsid w:val="00EF3D35"/>
    <w:rsid w:val="00F009FC"/>
    <w:rsid w:val="00F01652"/>
    <w:rsid w:val="00F02314"/>
    <w:rsid w:val="00F02A54"/>
    <w:rsid w:val="00F10053"/>
    <w:rsid w:val="00F1449B"/>
    <w:rsid w:val="00F16969"/>
    <w:rsid w:val="00F216BF"/>
    <w:rsid w:val="00F21E32"/>
    <w:rsid w:val="00F22543"/>
    <w:rsid w:val="00F26768"/>
    <w:rsid w:val="00F33349"/>
    <w:rsid w:val="00F34AC5"/>
    <w:rsid w:val="00F401B3"/>
    <w:rsid w:val="00F44350"/>
    <w:rsid w:val="00F64642"/>
    <w:rsid w:val="00F67A6A"/>
    <w:rsid w:val="00F713A3"/>
    <w:rsid w:val="00F71CAA"/>
    <w:rsid w:val="00F71EAB"/>
    <w:rsid w:val="00F73C92"/>
    <w:rsid w:val="00F81F2A"/>
    <w:rsid w:val="00F86974"/>
    <w:rsid w:val="00F90DDB"/>
    <w:rsid w:val="00F93D2A"/>
    <w:rsid w:val="00FA3491"/>
    <w:rsid w:val="00FA5EF8"/>
    <w:rsid w:val="00FA648D"/>
    <w:rsid w:val="00FB44C6"/>
    <w:rsid w:val="00FB5A66"/>
    <w:rsid w:val="00FC2177"/>
    <w:rsid w:val="00FC2499"/>
    <w:rsid w:val="00FC33F9"/>
    <w:rsid w:val="00FC3B12"/>
    <w:rsid w:val="00FC47C0"/>
    <w:rsid w:val="00FC4F41"/>
    <w:rsid w:val="00FC5253"/>
    <w:rsid w:val="00FC7D80"/>
    <w:rsid w:val="00FD3467"/>
    <w:rsid w:val="00FD6C92"/>
    <w:rsid w:val="00FE1A5B"/>
    <w:rsid w:val="00FE3140"/>
    <w:rsid w:val="00FE7CAD"/>
    <w:rsid w:val="00FF5998"/>
    <w:rsid w:val="00FF6777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67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26768"/>
  </w:style>
  <w:style w:type="paragraph" w:styleId="a6">
    <w:name w:val="footer"/>
    <w:basedOn w:val="a"/>
    <w:link w:val="a7"/>
    <w:uiPriority w:val="99"/>
    <w:unhideWhenUsed/>
    <w:rsid w:val="00F267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26768"/>
  </w:style>
  <w:style w:type="paragraph" w:styleId="a8">
    <w:name w:val="Balloon Text"/>
    <w:basedOn w:val="a"/>
    <w:link w:val="a9"/>
    <w:uiPriority w:val="99"/>
    <w:semiHidden/>
    <w:unhideWhenUsed/>
    <w:rsid w:val="0025533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5533A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39"/>
    <w:rsid w:val="00FE3140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615B0"/>
    <w:rPr>
      <w:color w:val="0000FF" w:themeColor="hyperlink"/>
      <w:u w:val="single"/>
    </w:rPr>
  </w:style>
  <w:style w:type="paragraph" w:styleId="ac">
    <w:name w:val="No Spacing"/>
    <w:uiPriority w:val="1"/>
    <w:qFormat/>
    <w:rsid w:val="00364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67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26768"/>
  </w:style>
  <w:style w:type="paragraph" w:styleId="a6">
    <w:name w:val="footer"/>
    <w:basedOn w:val="a"/>
    <w:link w:val="a7"/>
    <w:uiPriority w:val="99"/>
    <w:unhideWhenUsed/>
    <w:rsid w:val="00F267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26768"/>
  </w:style>
  <w:style w:type="paragraph" w:styleId="a8">
    <w:name w:val="Balloon Text"/>
    <w:basedOn w:val="a"/>
    <w:link w:val="a9"/>
    <w:uiPriority w:val="99"/>
    <w:semiHidden/>
    <w:unhideWhenUsed/>
    <w:rsid w:val="0025533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5533A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39"/>
    <w:rsid w:val="00FE3140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615B0"/>
    <w:rPr>
      <w:color w:val="0000FF" w:themeColor="hyperlink"/>
      <w:u w:val="single"/>
    </w:rPr>
  </w:style>
  <w:style w:type="paragraph" w:styleId="ac">
    <w:name w:val="No Spacing"/>
    <w:uiPriority w:val="1"/>
    <w:qFormat/>
    <w:rsid w:val="0036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77D6-4300-4386-9617-9734C3A0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2017-10-07T12:33:00Z</cp:lastPrinted>
  <dcterms:created xsi:type="dcterms:W3CDTF">2017-06-28T12:31:00Z</dcterms:created>
  <dcterms:modified xsi:type="dcterms:W3CDTF">2017-10-07T12:33:00Z</dcterms:modified>
</cp:coreProperties>
</file>