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5" w:rsidRPr="002C160C" w:rsidRDefault="00886DB5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2DE5" w:rsidRPr="002C160C" w:rsidRDefault="00C72DE5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2DE5" w:rsidRPr="002C160C" w:rsidRDefault="00C72DE5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77045" w:rsidRPr="002C160C" w:rsidRDefault="00877045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77045" w:rsidRPr="002C160C" w:rsidRDefault="00877045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160C" w:rsidRPr="002C160C" w:rsidRDefault="002C160C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160C" w:rsidRPr="002C160C" w:rsidRDefault="002C160C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160C" w:rsidRPr="002C160C" w:rsidRDefault="002C160C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160C" w:rsidRPr="002C160C" w:rsidRDefault="002C160C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58F3" w:rsidRPr="002C160C" w:rsidRDefault="003358F3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160C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3358F3" w:rsidRPr="002C160C" w:rsidRDefault="003358F3" w:rsidP="002C160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160C">
        <w:rPr>
          <w:rFonts w:ascii="TH SarabunPSK" w:hAnsi="TH SarabunPSK" w:cs="TH SarabunPSK"/>
          <w:b/>
          <w:bCs/>
          <w:sz w:val="40"/>
          <w:szCs w:val="40"/>
          <w:cs/>
        </w:rPr>
        <w:t>ผลการหาคุณภาพของเครื่องมือ</w:t>
      </w:r>
    </w:p>
    <w:p w:rsidR="000205BF" w:rsidRPr="002C160C" w:rsidRDefault="000205BF" w:rsidP="002C160C">
      <w:pPr>
        <w:spacing w:after="0"/>
        <w:ind w:left="1800" w:hanging="1800"/>
        <w:rPr>
          <w:rFonts w:ascii="TH SarabunPSK" w:hAnsi="TH SarabunPSK" w:cs="TH SarabunPSK"/>
          <w:b/>
          <w:bCs/>
          <w:sz w:val="32"/>
          <w:szCs w:val="32"/>
        </w:rPr>
      </w:pPr>
    </w:p>
    <w:p w:rsidR="000205BF" w:rsidRPr="002C160C" w:rsidRDefault="000205BF" w:rsidP="002C160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58F3" w:rsidRPr="002C160C" w:rsidRDefault="00640D64" w:rsidP="002C160C">
      <w:pPr>
        <w:spacing w:after="120"/>
        <w:ind w:left="1800" w:hanging="1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160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lastRenderedPageBreak/>
        <w:t xml:space="preserve">ตารางภาคผนวกที่ </w:t>
      </w:r>
      <w:r w:rsidRPr="002C160C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1 </w:t>
      </w:r>
      <w:r w:rsidR="003358F3" w:rsidRPr="002C160C">
        <w:rPr>
          <w:rFonts w:ascii="TH SarabunPSK" w:hAnsi="TH SarabunPSK" w:cs="TH SarabunPSK"/>
          <w:spacing w:val="-2"/>
          <w:sz w:val="32"/>
          <w:szCs w:val="32"/>
          <w:cs/>
        </w:rPr>
        <w:t>ผลการประเมินความสอดคล้องระหว่างข้อคำถามกับประเด็นการสัมภาษณ์</w:t>
      </w:r>
      <w:r w:rsidR="003358F3" w:rsidRPr="002C160C">
        <w:rPr>
          <w:rFonts w:ascii="TH SarabunPSK" w:hAnsi="TH SarabunPSK" w:cs="TH SarabunPSK"/>
          <w:sz w:val="32"/>
          <w:szCs w:val="32"/>
          <w:cs/>
        </w:rPr>
        <w:t>ของแบบสัมภาษณ์</w:t>
      </w:r>
      <w:r w:rsidR="003358F3" w:rsidRPr="002C16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ผู้เชี่ยวชาญ</w:t>
      </w:r>
    </w:p>
    <w:tbl>
      <w:tblPr>
        <w:tblW w:w="7575" w:type="dxa"/>
        <w:jc w:val="center"/>
        <w:tblLayout w:type="fixed"/>
        <w:tblLook w:val="04A0"/>
      </w:tblPr>
      <w:tblGrid>
        <w:gridCol w:w="825"/>
        <w:gridCol w:w="900"/>
        <w:gridCol w:w="900"/>
        <w:gridCol w:w="900"/>
        <w:gridCol w:w="990"/>
        <w:gridCol w:w="900"/>
        <w:gridCol w:w="1080"/>
        <w:gridCol w:w="1080"/>
      </w:tblGrid>
      <w:tr w:rsidR="003358F3" w:rsidRPr="002C160C" w:rsidTr="00F710EF">
        <w:trPr>
          <w:trHeight w:val="480"/>
          <w:jc w:val="center"/>
        </w:trPr>
        <w:tc>
          <w:tcPr>
            <w:tcW w:w="825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45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สรุปผล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 5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  <w:tr w:rsidR="003358F3" w:rsidRPr="002C160C" w:rsidTr="00F710EF">
        <w:trPr>
          <w:trHeight w:val="480"/>
          <w:jc w:val="center"/>
        </w:trPr>
        <w:tc>
          <w:tcPr>
            <w:tcW w:w="8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440B36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440B36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440B36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440B36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440B36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440B36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58F3" w:rsidRPr="002C160C" w:rsidRDefault="00440B36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16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ใช้ได้</w:t>
            </w:r>
          </w:p>
        </w:tc>
      </w:tr>
    </w:tbl>
    <w:p w:rsidR="003358F3" w:rsidRPr="002C160C" w:rsidRDefault="003358F3" w:rsidP="002C16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58F3" w:rsidRPr="002C160C" w:rsidRDefault="003358F3" w:rsidP="002C16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58F3" w:rsidRPr="002C160C" w:rsidRDefault="003358F3" w:rsidP="002C16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58F3" w:rsidRPr="002C160C" w:rsidRDefault="003358F3" w:rsidP="002C16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58F3" w:rsidRPr="002C160C" w:rsidRDefault="003358F3" w:rsidP="002C16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205BF" w:rsidRPr="002C160C" w:rsidRDefault="000205BF" w:rsidP="002C160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58F3" w:rsidRPr="002C160C" w:rsidRDefault="003358F3" w:rsidP="002C160C">
      <w:pPr>
        <w:spacing w:after="120"/>
        <w:ind w:left="1800" w:hanging="1800"/>
        <w:rPr>
          <w:rFonts w:ascii="TH SarabunPSK" w:hAnsi="TH SarabunPSK" w:cs="TH SarabunPSK"/>
          <w:sz w:val="32"/>
          <w:szCs w:val="32"/>
        </w:rPr>
      </w:pP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ตารางภาคผนวกที่</w:t>
      </w:r>
      <w:r w:rsidR="00640D64" w:rsidRPr="002C16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C160C">
        <w:rPr>
          <w:rFonts w:ascii="TH SarabunPSK" w:hAnsi="TH SarabunPSK" w:cs="TH SarabunPSK"/>
          <w:sz w:val="32"/>
          <w:szCs w:val="32"/>
          <w:cs/>
        </w:rPr>
        <w:t xml:space="preserve"> ผลการประเมินความ</w:t>
      </w:r>
      <w:r w:rsidRPr="002C160C">
        <w:rPr>
          <w:rFonts w:ascii="TH SarabunPSK" w:hAnsi="TH SarabunPSK" w:cs="TH SarabunPSK"/>
          <w:sz w:val="32"/>
          <w:szCs w:val="32"/>
          <w:cs/>
          <w:lang/>
        </w:rPr>
        <w:t>เหมาะสม</w:t>
      </w:r>
      <w:r w:rsidRPr="002C160C">
        <w:rPr>
          <w:rFonts w:ascii="TH SarabunPSK" w:hAnsi="TH SarabunPSK" w:cs="TH SarabunPSK"/>
          <w:sz w:val="32"/>
          <w:szCs w:val="32"/>
          <w:cs/>
        </w:rPr>
        <w:t>ของร่างโปรแกรมการส่งเสริมพฤติกรรมสุขภาพของผู้สูงอายุตามหลักธรรมชาตินิยมตามความคิดเห็นของผู้เชี่ยวชาญ</w:t>
      </w: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5"/>
        <w:gridCol w:w="707"/>
        <w:gridCol w:w="708"/>
        <w:gridCol w:w="1434"/>
      </w:tblGrid>
      <w:tr w:rsidR="003358F3" w:rsidRPr="002C160C" w:rsidTr="002C160C">
        <w:trPr>
          <w:tblHeader/>
          <w:jc w:val="center"/>
        </w:trPr>
        <w:tc>
          <w:tcPr>
            <w:tcW w:w="4665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F3" w:rsidRPr="002C160C" w:rsidRDefault="00BD0432" w:rsidP="002C160C">
            <w:pPr>
              <w:spacing w:after="0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2C160C">
              <w:rPr>
                <w:rFonts w:ascii="TH SarabunPSK" w:hAnsi="TH SarabunPSK" w:cs="TH SarabunPSK"/>
                <w:iCs/>
                <w:position w:val="-4"/>
                <w:sz w:val="28"/>
              </w:rPr>
              <w:object w:dxaOrig="2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5.5pt" o:ole="">
                  <v:imagedata r:id="rId8" o:title=""/>
                </v:shape>
                <o:OLEObject Type="Embed" ProgID="Equation.3" ShapeID="_x0000_i1025" DrawAspect="Content" ObjectID="_1543494829" r:id="rId9"/>
              </w:objec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การวิเคราะห์รวบรวมข้อมูลพื้นฐานฯ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การกำหนดหลักการของโปรแกรม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วัตถุประสงค์ของโปรแกรมครบถ้วน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วัตถุประสงค์ของโปรแกรมมีความเป็นไปได้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โครงสร้างของโปรแกรม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ด้านความรับผิดชอบ </w:t>
            </w:r>
            <w:r w:rsidRPr="002C160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ด้านกิจกรรมทางกาย </w:t>
            </w:r>
            <w:r w:rsidRPr="002C160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color w:val="FFFFFF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color w:val="FFFF00"/>
                <w:sz w:val="32"/>
                <w:szCs w:val="40"/>
                <w:highlight w:val="yellow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ด้านโภชนาการ </w:t>
            </w:r>
            <w:r w:rsidRPr="002C160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17.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ด้านความสัมพันธ์ระหว่างบุคคล </w:t>
            </w:r>
            <w:r w:rsidRPr="002C160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0A1B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18.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19.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20.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21.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ด้านจิตวิญญาณ </w:t>
            </w:r>
            <w:r w:rsidRPr="002C160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22.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23.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24.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trHeight w:val="247"/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ด้านการจัดการความเครียด</w:t>
            </w:r>
            <w:r w:rsidRPr="002C160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วัตถุประสงค์สอดคล้องฯ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26.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27.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28.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สื่อที่ใช้มีความเหมาะสม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29.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การนำโปรแกรมไปใช้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0.52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30.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วิธีการประเมิน </w:t>
            </w:r>
            <w:r w:rsidRPr="002C160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การสร้างกำลังใจมีความเหมาะสม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31.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การสนทนากลุ่มมีความเหมาะสม</w:t>
            </w: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358F3" w:rsidRPr="002C160C" w:rsidTr="002C160C">
        <w:trPr>
          <w:jc w:val="center"/>
        </w:trPr>
        <w:tc>
          <w:tcPr>
            <w:tcW w:w="466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32.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การเยี่ยมบ้านมีความเหมาะสม</w:t>
            </w:r>
          </w:p>
        </w:tc>
        <w:tc>
          <w:tcPr>
            <w:tcW w:w="70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2C160C">
              <w:rPr>
                <w:rFonts w:ascii="TH SarabunPSK" w:hAnsi="TH SarabunPSK" w:cs="TH SarabunPSK"/>
                <w:sz w:val="32"/>
                <w:szCs w:val="40"/>
              </w:rPr>
              <w:t>4.6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434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3358F3" w:rsidRPr="002C160C" w:rsidRDefault="003358F3" w:rsidP="002C16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358F3" w:rsidRPr="002C160C" w:rsidRDefault="003358F3" w:rsidP="00BD0432">
      <w:pPr>
        <w:spacing w:after="120"/>
        <w:ind w:left="1800" w:hanging="1800"/>
        <w:rPr>
          <w:rFonts w:ascii="TH SarabunPSK" w:hAnsi="TH SarabunPSK" w:cs="TH SarabunPSK"/>
          <w:sz w:val="32"/>
          <w:szCs w:val="32"/>
        </w:rPr>
      </w:pP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t>ตารางภาคผนวกที่</w:t>
      </w:r>
      <w:r w:rsidR="00640D64" w:rsidRPr="002C16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C160C">
        <w:rPr>
          <w:rFonts w:ascii="TH SarabunPSK" w:hAnsi="TH SarabunPSK" w:cs="TH SarabunPSK"/>
          <w:b/>
          <w:bCs/>
          <w:sz w:val="32"/>
          <w:szCs w:val="32"/>
          <w:cs/>
          <w:lang/>
        </w:rPr>
        <w:t xml:space="preserve"> </w:t>
      </w:r>
      <w:r w:rsidRPr="002C160C">
        <w:rPr>
          <w:rFonts w:ascii="TH SarabunPSK" w:hAnsi="TH SarabunPSK" w:cs="TH SarabunPSK"/>
          <w:sz w:val="32"/>
          <w:szCs w:val="32"/>
          <w:cs/>
          <w:lang/>
        </w:rPr>
        <w:t>ผลการตรวจสอบ</w:t>
      </w:r>
      <w:r w:rsidRPr="002C160C">
        <w:rPr>
          <w:rFonts w:ascii="TH SarabunPSK" w:hAnsi="TH SarabunPSK" w:cs="TH SarabunPSK"/>
          <w:sz w:val="32"/>
          <w:szCs w:val="32"/>
          <w:cs/>
        </w:rPr>
        <w:t>ความ</w:t>
      </w:r>
      <w:r w:rsidRPr="002C160C">
        <w:rPr>
          <w:rFonts w:ascii="TH SarabunPSK" w:hAnsi="TH SarabunPSK" w:cs="TH SarabunPSK"/>
          <w:sz w:val="32"/>
          <w:szCs w:val="32"/>
          <w:cs/>
          <w:lang/>
        </w:rPr>
        <w:t>สอดคล้องของร่างโปรแกรมการส่งเสริมพฤติกรรมสุขภาพของผู้สูงอายุตามหลักธรรมชาตินิยม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1677"/>
        <w:gridCol w:w="1164"/>
      </w:tblGrid>
      <w:tr w:rsidR="003358F3" w:rsidRPr="002C160C" w:rsidTr="00BD0432">
        <w:trPr>
          <w:tblHeader/>
          <w:jc w:val="center"/>
        </w:trPr>
        <w:tc>
          <w:tcPr>
            <w:tcW w:w="497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tabs>
                <w:tab w:val="center" w:pos="2833"/>
                <w:tab w:val="left" w:pos="3909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ค่าดัชนีความสอดคล้อง</w:t>
            </w:r>
          </w:p>
        </w:tc>
        <w:tc>
          <w:tcPr>
            <w:tcW w:w="116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3358F3" w:rsidRPr="002C160C" w:rsidTr="00BD0432">
        <w:trPr>
          <w:jc w:val="center"/>
        </w:trPr>
        <w:tc>
          <w:tcPr>
            <w:tcW w:w="4979" w:type="dxa"/>
            <w:tcBorders>
              <w:left w:val="nil"/>
              <w:bottom w:val="nil"/>
            </w:tcBorders>
            <w:shd w:val="clear" w:color="auto" w:fill="auto"/>
          </w:tcPr>
          <w:p w:rsidR="003358F3" w:rsidRPr="002C160C" w:rsidRDefault="003358F3" w:rsidP="00BD043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lang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1.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  <w:lang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หลักการของโปรแกรมการส่งเสริมพฤติกรรมสุขภาพ กับวัตถุประสงค์ของโปรแกรม</w:t>
            </w:r>
          </w:p>
        </w:tc>
        <w:tc>
          <w:tcPr>
            <w:tcW w:w="1677" w:type="dxa"/>
            <w:tcBorders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64" w:type="dxa"/>
            <w:tcBorders>
              <w:bottom w:val="nil"/>
              <w:right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</w:p>
        </w:tc>
      </w:tr>
      <w:tr w:rsidR="003358F3" w:rsidRPr="002C160C" w:rsidTr="00BD0432">
        <w:trPr>
          <w:jc w:val="center"/>
        </w:trPr>
        <w:tc>
          <w:tcPr>
            <w:tcW w:w="49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lang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  <w:lang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วัตถุประสงค์ กับ โครงสร้างของโปรแกรมการส่งเสริมฯ</w:t>
            </w:r>
          </w:p>
        </w:tc>
        <w:tc>
          <w:tcPr>
            <w:tcW w:w="1677" w:type="dxa"/>
            <w:tcBorders>
              <w:top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</w:p>
        </w:tc>
      </w:tr>
      <w:tr w:rsidR="003358F3" w:rsidRPr="002C160C" w:rsidTr="00BD0432">
        <w:trPr>
          <w:jc w:val="center"/>
        </w:trPr>
        <w:tc>
          <w:tcPr>
            <w:tcW w:w="49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lang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  <w:lang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หน่วยของพฤติกรรมในการส่งเสริมฯ กับ วัตถุประสงค์ของโปรแกรม</w:t>
            </w:r>
          </w:p>
        </w:tc>
        <w:tc>
          <w:tcPr>
            <w:tcW w:w="1677" w:type="dxa"/>
            <w:tcBorders>
              <w:top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</w:p>
        </w:tc>
      </w:tr>
      <w:tr w:rsidR="003358F3" w:rsidRPr="002C160C" w:rsidTr="00BD0432">
        <w:trPr>
          <w:jc w:val="center"/>
        </w:trPr>
        <w:tc>
          <w:tcPr>
            <w:tcW w:w="49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lang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  <w:lang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ขอบเขตของเนื้อหา กับ  กิจกรรมของโปรแกรมการส่งเสริมพฤติกรรมสุขภาพตามหลักธรรมชาตินิยม</w:t>
            </w:r>
          </w:p>
        </w:tc>
        <w:tc>
          <w:tcPr>
            <w:tcW w:w="1677" w:type="dxa"/>
            <w:tcBorders>
              <w:top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</w:p>
        </w:tc>
      </w:tr>
      <w:tr w:rsidR="003358F3" w:rsidRPr="002C160C" w:rsidTr="00BD0432">
        <w:trPr>
          <w:jc w:val="center"/>
        </w:trPr>
        <w:tc>
          <w:tcPr>
            <w:tcW w:w="49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lang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5.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  <w:lang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กิจกรรมของโปรแกรมการส่งเสริมพฤติกรรมสุขภาพฯ กับ สื่อประกอบในการดำเนินการกิจกรรม</w:t>
            </w:r>
          </w:p>
        </w:tc>
        <w:tc>
          <w:tcPr>
            <w:tcW w:w="1677" w:type="dxa"/>
            <w:tcBorders>
              <w:top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</w:p>
        </w:tc>
      </w:tr>
      <w:tr w:rsidR="003358F3" w:rsidRPr="002C160C" w:rsidTr="00BD0432">
        <w:trPr>
          <w:jc w:val="center"/>
        </w:trPr>
        <w:tc>
          <w:tcPr>
            <w:tcW w:w="49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  <w:lang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กิจกรรมของโปรแกรมการส่งเสริมพฤติกรรมสุขภาพฯ กับ ระยะเวลาในการฝึกปฏิบัติตามโปรแกรม</w:t>
            </w:r>
          </w:p>
        </w:tc>
        <w:tc>
          <w:tcPr>
            <w:tcW w:w="1677" w:type="dxa"/>
            <w:tcBorders>
              <w:top w:val="nil"/>
              <w:bottom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</w:p>
        </w:tc>
      </w:tr>
      <w:tr w:rsidR="003358F3" w:rsidRPr="002C160C" w:rsidTr="00BD0432">
        <w:trPr>
          <w:jc w:val="center"/>
        </w:trPr>
        <w:tc>
          <w:tcPr>
            <w:tcW w:w="4979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3358F3" w:rsidRPr="002C160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lang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7.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  <w:lang/>
              </w:rPr>
              <w:t xml:space="preserve"> </w:t>
            </w:r>
            <w:r w:rsidRPr="002C160C">
              <w:rPr>
                <w:rFonts w:ascii="TH SarabunPSK" w:hAnsi="TH SarabunPSK" w:cs="TH SarabunPSK"/>
                <w:sz w:val="32"/>
                <w:szCs w:val="32"/>
                <w:cs/>
                <w:lang/>
              </w:rPr>
              <w:t>กิจกรรมของการติดตามผล กับ พฤติกรรมการส่งเสริมพฤติกรรมสุขภาพฯ</w:t>
            </w:r>
          </w:p>
        </w:tc>
        <w:tc>
          <w:tcPr>
            <w:tcW w:w="167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64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2C160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160C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</w:p>
        </w:tc>
      </w:tr>
    </w:tbl>
    <w:p w:rsidR="003358F3" w:rsidRPr="002C160C" w:rsidRDefault="003358F3" w:rsidP="00BD0432">
      <w:pPr>
        <w:spacing w:after="120"/>
        <w:ind w:left="1800" w:hanging="1800"/>
        <w:rPr>
          <w:rFonts w:ascii="TH SarabunPSK" w:hAnsi="TH SarabunPSK" w:cs="TH SarabunPSK"/>
          <w:sz w:val="32"/>
          <w:szCs w:val="32"/>
        </w:rPr>
      </w:pP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ตารางภาคผนวกที่ 4</w:t>
      </w:r>
      <w:r w:rsidRPr="002C160C">
        <w:rPr>
          <w:rFonts w:ascii="TH SarabunPSK" w:hAnsi="TH SarabunPSK" w:cs="TH SarabunPSK"/>
          <w:sz w:val="32"/>
          <w:szCs w:val="32"/>
          <w:cs/>
        </w:rPr>
        <w:t xml:space="preserve"> ค่าดัชนีความ</w:t>
      </w:r>
      <w:r w:rsidRPr="002C160C">
        <w:rPr>
          <w:rFonts w:ascii="TH SarabunPSK" w:hAnsi="TH SarabunPSK" w:cs="TH SarabunPSK"/>
          <w:sz w:val="32"/>
          <w:szCs w:val="32"/>
          <w:cs/>
          <w:lang/>
        </w:rPr>
        <w:t>สอดคล้อง</w:t>
      </w:r>
      <w:r w:rsidRPr="002C160C">
        <w:rPr>
          <w:rFonts w:ascii="TH SarabunPSK" w:hAnsi="TH SarabunPSK" w:cs="TH SarabunPSK"/>
          <w:sz w:val="32"/>
          <w:szCs w:val="32"/>
          <w:cs/>
        </w:rPr>
        <w:t>และความหมายของดัชนีความสอดคล้องของร่าง</w:t>
      </w:r>
      <w:r w:rsidRPr="002C160C">
        <w:rPr>
          <w:rFonts w:ascii="TH SarabunPSK" w:hAnsi="TH SarabunPSK" w:cs="TH SarabunPSK"/>
          <w:sz w:val="32"/>
          <w:szCs w:val="32"/>
          <w:cs/>
          <w:lang/>
        </w:rPr>
        <w:t>โปรแกรมการส่งเสริมพฤติกรรมสุขภาพของผู้สูงอายุตามหลักธรรมชาตินิยม</w:t>
      </w:r>
      <w:r w:rsidRPr="002C160C">
        <w:rPr>
          <w:rFonts w:ascii="TH SarabunPSK" w:hAnsi="TH SarabunPSK" w:cs="TH SarabunPSK"/>
          <w:sz w:val="32"/>
          <w:szCs w:val="32"/>
          <w:cs/>
        </w:rPr>
        <w:t>ตามความคิดเห็นของผู้เชี่ยวชาญ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3"/>
        <w:gridCol w:w="1497"/>
        <w:gridCol w:w="1164"/>
      </w:tblGrid>
      <w:tr w:rsidR="003358F3" w:rsidRPr="00BD0432" w:rsidTr="00BD0432">
        <w:trPr>
          <w:jc w:val="center"/>
        </w:trPr>
        <w:tc>
          <w:tcPr>
            <w:tcW w:w="503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4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ค่าดัชนีความสอดคล้อง</w:t>
            </w:r>
          </w:p>
        </w:tc>
        <w:tc>
          <w:tcPr>
            <w:tcW w:w="116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ความหมาย</w:t>
            </w:r>
          </w:p>
        </w:tc>
      </w:tr>
      <w:tr w:rsidR="003358F3" w:rsidRPr="00BD0432" w:rsidTr="00BD0432">
        <w:trPr>
          <w:jc w:val="center"/>
        </w:trPr>
        <w:tc>
          <w:tcPr>
            <w:tcW w:w="5033" w:type="dxa"/>
            <w:tcBorders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6"/>
                <w:szCs w:val="26"/>
                <w:lang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1.</w:t>
            </w:r>
            <w:r w:rsidR="00BD0432" w:rsidRPr="00BD0432">
              <w:rPr>
                <w:rFonts w:ascii="TH SarabunPSK" w:hAnsi="TH SarabunPSK" w:cs="TH SarabunPSK" w:hint="cs"/>
                <w:sz w:val="26"/>
                <w:szCs w:val="26"/>
                <w:cs/>
                <w:lang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หลักการของโปรแกรมการส่งเสริมพฤติกรรมสุขภาพ กับ วัตถุประสงค์ของโปรแกรม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164" w:type="dxa"/>
            <w:tcBorders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</w:t>
            </w:r>
          </w:p>
        </w:tc>
      </w:tr>
      <w:tr w:rsidR="003358F3" w:rsidRPr="00BD0432" w:rsidTr="00BD0432">
        <w:trPr>
          <w:jc w:val="center"/>
        </w:trPr>
        <w:tc>
          <w:tcPr>
            <w:tcW w:w="50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6"/>
                <w:szCs w:val="26"/>
                <w:lang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  <w:r w:rsidR="00BD0432" w:rsidRPr="00BD0432">
              <w:rPr>
                <w:rFonts w:ascii="TH SarabunPSK" w:hAnsi="TH SarabunPSK" w:cs="TH SarabunPSK" w:hint="cs"/>
                <w:sz w:val="26"/>
                <w:szCs w:val="26"/>
                <w:cs/>
                <w:lang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วัตถุประสงค์ กับ โครงสร้างของโปรแกรมการส่งเสริมฯ</w:t>
            </w:r>
          </w:p>
        </w:tc>
        <w:tc>
          <w:tcPr>
            <w:tcW w:w="1497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</w:t>
            </w:r>
          </w:p>
        </w:tc>
      </w:tr>
      <w:tr w:rsidR="003358F3" w:rsidRPr="00BD0432" w:rsidTr="00BD0432">
        <w:trPr>
          <w:jc w:val="center"/>
        </w:trPr>
        <w:tc>
          <w:tcPr>
            <w:tcW w:w="50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6"/>
                <w:szCs w:val="26"/>
                <w:lang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  <w:r w:rsidR="00BD0432" w:rsidRPr="00BD0432">
              <w:rPr>
                <w:rFonts w:ascii="TH SarabunPSK" w:hAnsi="TH SarabunPSK" w:cs="TH SarabunPSK" w:hint="cs"/>
                <w:sz w:val="26"/>
                <w:szCs w:val="26"/>
                <w:cs/>
                <w:lang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หน่วยของพฤติกรรมในการส่งเสริมฯ กับ วัตถุประสงค์ของโปรแกรม</w:t>
            </w:r>
          </w:p>
        </w:tc>
        <w:tc>
          <w:tcPr>
            <w:tcW w:w="1497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0.80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</w:t>
            </w:r>
          </w:p>
        </w:tc>
      </w:tr>
      <w:tr w:rsidR="003358F3" w:rsidRPr="00BD0432" w:rsidTr="00BD0432">
        <w:trPr>
          <w:jc w:val="center"/>
        </w:trPr>
        <w:tc>
          <w:tcPr>
            <w:tcW w:w="50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6"/>
                <w:szCs w:val="26"/>
                <w:lang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  <w:r w:rsidR="00BD0432" w:rsidRPr="00BD0432">
              <w:rPr>
                <w:rFonts w:ascii="TH SarabunPSK" w:hAnsi="TH SarabunPSK" w:cs="TH SarabunPSK" w:hint="cs"/>
                <w:sz w:val="26"/>
                <w:szCs w:val="26"/>
                <w:cs/>
                <w:lang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ขอบเขตของเนื้อหา กับ  กิจกรรมของโปรแกรมการส่งเสริมพฤติกรรมสุขภาพตามหลักธรรมชาตินิยม</w:t>
            </w:r>
          </w:p>
        </w:tc>
        <w:tc>
          <w:tcPr>
            <w:tcW w:w="1497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</w:t>
            </w:r>
          </w:p>
        </w:tc>
      </w:tr>
      <w:tr w:rsidR="003358F3" w:rsidRPr="00BD0432" w:rsidTr="00BD0432">
        <w:trPr>
          <w:jc w:val="center"/>
        </w:trPr>
        <w:tc>
          <w:tcPr>
            <w:tcW w:w="50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6"/>
                <w:szCs w:val="26"/>
                <w:lang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5.</w:t>
            </w:r>
            <w:r w:rsidR="00BD0432" w:rsidRPr="00BD0432">
              <w:rPr>
                <w:rFonts w:ascii="TH SarabunPSK" w:hAnsi="TH SarabunPSK" w:cs="TH SarabunPSK" w:hint="cs"/>
                <w:sz w:val="26"/>
                <w:szCs w:val="26"/>
                <w:cs/>
                <w:lang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กิจกรรมของโปรแกรมการส่งเสริมพฤติกรรมสุขภาพฯ กับ สื่อประกอบในการดำเนินการกิจกรรม</w:t>
            </w:r>
          </w:p>
        </w:tc>
        <w:tc>
          <w:tcPr>
            <w:tcW w:w="1497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</w:t>
            </w:r>
          </w:p>
        </w:tc>
      </w:tr>
      <w:tr w:rsidR="003358F3" w:rsidRPr="00BD0432" w:rsidTr="00BD0432">
        <w:trPr>
          <w:jc w:val="center"/>
        </w:trPr>
        <w:tc>
          <w:tcPr>
            <w:tcW w:w="50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6.</w:t>
            </w:r>
            <w:r w:rsidR="00BD0432" w:rsidRPr="00BD0432">
              <w:rPr>
                <w:rFonts w:ascii="TH SarabunPSK" w:hAnsi="TH SarabunPSK" w:cs="TH SarabunPSK" w:hint="cs"/>
                <w:sz w:val="26"/>
                <w:szCs w:val="26"/>
                <w:cs/>
                <w:lang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กิจกรรมของโปรแกรมการส่งเสริมพฤติกรรมสุขภาพฯ กับ ระยะเวลาในการฝึกปฏิบัติตามโปรแกรม</w:t>
            </w:r>
          </w:p>
        </w:tc>
        <w:tc>
          <w:tcPr>
            <w:tcW w:w="1497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0.80</w:t>
            </w: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</w:t>
            </w:r>
          </w:p>
        </w:tc>
      </w:tr>
      <w:tr w:rsidR="003358F3" w:rsidRPr="00BD0432" w:rsidTr="00BD0432">
        <w:trPr>
          <w:jc w:val="center"/>
        </w:trPr>
        <w:tc>
          <w:tcPr>
            <w:tcW w:w="50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6"/>
                <w:szCs w:val="26"/>
                <w:lang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7.</w:t>
            </w:r>
            <w:r w:rsidR="00BD0432" w:rsidRPr="00BD0432">
              <w:rPr>
                <w:rFonts w:ascii="TH SarabunPSK" w:hAnsi="TH SarabunPSK" w:cs="TH SarabunPSK" w:hint="cs"/>
                <w:sz w:val="26"/>
                <w:szCs w:val="26"/>
                <w:cs/>
                <w:lang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26"/>
                <w:szCs w:val="26"/>
                <w:cs/>
                <w:lang/>
              </w:rPr>
              <w:t>กิจกรรมของการติดตามผล กับ พฤติกรรมการส่งเสริมพฤติกรรมสุขภาพฯ</w:t>
            </w:r>
          </w:p>
        </w:tc>
        <w:tc>
          <w:tcPr>
            <w:tcW w:w="149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164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D0432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</w:t>
            </w:r>
          </w:p>
        </w:tc>
      </w:tr>
    </w:tbl>
    <w:p w:rsidR="00E57459" w:rsidRDefault="00E57459" w:rsidP="00BD0432">
      <w:pPr>
        <w:spacing w:after="120"/>
        <w:ind w:left="1800" w:hanging="180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58F3" w:rsidRPr="002C160C" w:rsidRDefault="000557C4" w:rsidP="00BD0432">
      <w:pPr>
        <w:spacing w:after="120"/>
        <w:ind w:left="1800" w:hanging="1800"/>
        <w:rPr>
          <w:rFonts w:ascii="TH SarabunPSK" w:hAnsi="TH SarabunPSK" w:cs="TH SarabunPSK"/>
          <w:sz w:val="32"/>
          <w:szCs w:val="32"/>
        </w:rPr>
      </w:pP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t>ตารางภาคผนวกที่ 5</w:t>
      </w:r>
      <w:r w:rsidR="003358F3" w:rsidRPr="002C16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58F3" w:rsidRPr="002C160C">
        <w:rPr>
          <w:rFonts w:ascii="TH SarabunPSK" w:hAnsi="TH SarabunPSK" w:cs="TH SarabunPSK"/>
          <w:sz w:val="32"/>
          <w:szCs w:val="32"/>
          <w:cs/>
          <w:lang/>
        </w:rPr>
        <w:t>ผลการประเมินความ</w:t>
      </w:r>
      <w:r w:rsidR="003358F3" w:rsidRPr="002C160C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3358F3" w:rsidRPr="002C160C">
        <w:rPr>
          <w:rFonts w:ascii="TH SarabunPSK" w:hAnsi="TH SarabunPSK" w:cs="TH SarabunPSK"/>
          <w:sz w:val="32"/>
          <w:szCs w:val="32"/>
          <w:cs/>
          <w:lang/>
        </w:rPr>
        <w:t>และค่าอำนาจจำแนกของแบบวัดพฤติกรรมการส่งเสริมพฤติกรรมสุขภาพของผู้สูงอายุตามหลักธรรมชาตินิยม</w:t>
      </w:r>
    </w:p>
    <w:tbl>
      <w:tblPr>
        <w:tblW w:w="7788" w:type="dxa"/>
        <w:jc w:val="center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31"/>
        <w:gridCol w:w="1080"/>
        <w:gridCol w:w="937"/>
      </w:tblGrid>
      <w:tr w:rsidR="003358F3" w:rsidRPr="00BD0432" w:rsidTr="00BD0432">
        <w:trPr>
          <w:tblHeader/>
          <w:jc w:val="center"/>
        </w:trPr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D0432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52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ดัชนีความสอดคล้อง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231" w:type="dxa"/>
            <w:tcBorders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</w:t>
            </w:r>
            <w:r w:rsidRPr="00BD04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ด้านความรับผิดชอบต่อสุขภาพตนเอง</w:t>
            </w:r>
          </w:p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สังเกตการเปลี่ยนแปลงทางร่างกาย จิตใจและอารมณ์ที่เกิดขึ้นกับตนเองเป็นประจำ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.060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แสวงหาความรู้เกี่ยวกับการดูแลสุขภาพตามหลักธรรมชาตินิยม</w:t>
            </w:r>
            <w:r w:rsidRPr="00BD04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.273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ปฏิบัติตามหลักสุขบัญญัติ 10 ประการ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.456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ใช้ระบบการบริการสาธารณสุขของรัฐหรือเอกชนในการดูแลสุขภาพตนเอง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-.028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52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ันทึกสุขภาพตนเองเป็นการส่วนตัวเป็นประจำเพิ่มเติมจากสมุดบันทึกสุขภาพของหน่วยงานที่ไปตรวจสุขภาพ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.180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231" w:type="dxa"/>
            <w:tcBorders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พฤติกรรมสุขภาพในชีวิตประจำวัน ด้านกิจกรรม</w:t>
            </w:r>
          </w:p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ได้ออกกำลังสม่ำเสมอโดยการเดิน หรือแกว่งแขน หรือการทำงานบ้านเล็ก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bottom w:val="nil"/>
              <w:right w:val="nil"/>
            </w:tcBorders>
            <w:shd w:val="clear" w:color="auto" w:fill="auto"/>
          </w:tcPr>
          <w:p w:rsidR="000205BF" w:rsidRPr="00BD0432" w:rsidRDefault="000205BF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.441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การออกกำลังทุกครั้งจะนึกถึงระบบการหายใจควบคู่ไปด้วยเสมอ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.238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เมื่อปวดเมื่อยได้บริหารกายคลายเส้น กดจุดผ่อนคลาย ฝ่า คอ ไหล่ ใบหน้า หรือส่วนอื่น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BD04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.318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การออกกำลังแต่ละครั้งจะให้ความสุขทางใจหรือมีการใช้สมาธิควบด้วยเสมอ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-.189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เวลาในการออกกำลังกายอยู่ระหว่าง 15-20นาที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tabs>
                <w:tab w:val="left" w:pos="430"/>
                <w:tab w:val="center" w:pos="94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.406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BD043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พฤติกรรมสุขภาพในชีวิตประจำวันด้านโภชนาการระมัดระวังในประเภทของอาหารและการดื่มน้ำเป็นพิเศษ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05BF" w:rsidRPr="00BD0432" w:rsidRDefault="000205BF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.603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รับประทานผักผลไม้ก่อนอาหาร รับประทานอาหารประเภทไข่ ผัก ปลา และลดอาหารประเภทเนื้อ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.014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ระมัดระวังวิธีการทำอาหารที่รับประทานเสมอ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.268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รับประทานเป็นเวลาโดยเฉพาะอาหารเช้า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.528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2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หลีกเลี่ยงอาหาร และเครื่องดื่มที่เย็นและหมักดอง หรือสิ่งของมึนเมา</w:t>
            </w:r>
            <w:r w:rsidRPr="00BD04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หรือเครื่องดื่มชูกำลังทุกชนิดหรือทุกประเภท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.586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5231" w:type="dxa"/>
            <w:tcBorders>
              <w:bottom w:val="nil"/>
            </w:tcBorders>
            <w:shd w:val="clear" w:color="auto" w:fill="auto"/>
          </w:tcPr>
          <w:p w:rsidR="003358F3" w:rsidRPr="00BD0432" w:rsidRDefault="003358F3" w:rsidP="00BD043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พฤติกรรมสุขภาพในชีวิตประจำวัน ด้านความสัมพันธ์ระหว่างบุคคลได้เป็นสมาชิกของกลุ่มหรือชมรมเกี่ยวกับสุขภาพของผู้สูงอายุ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bottom w:val="nil"/>
              <w:right w:val="nil"/>
            </w:tcBorders>
            <w:shd w:val="clear" w:color="auto" w:fill="auto"/>
          </w:tcPr>
          <w:p w:rsidR="000205BF" w:rsidRPr="00BD0432" w:rsidRDefault="000205BF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.641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มีกิจกรรมร่วมกับบุคคลอื่นทำเพื่อการสร้างเสริมสุขภาพ หรือเพลิดเพลิน และพักผ่อน ตามโอกาส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.780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เคยร่วมแสดงความยินดีกับความสำเร็จของคนอื่น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.761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รู้จักสร้างสัมพันธภาพกับบุคคลอื่น เริ่มจากการยิ้มแย้ม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แจ่มใส แสดงออกด้วยคำพูด “ สวัสดีครับ สวัสดีค่ะ เมื่อพบหรือจากกัน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.640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52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รู้จักการให้อภัย ทำให้บุคคลลดความโกรธ จิตใจจะเป็นสุขทันทีที่ได้ให้อภัย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.702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3358F3" w:rsidRPr="00BD0432" w:rsidRDefault="009C4091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231" w:type="dxa"/>
            <w:tcBorders>
              <w:bottom w:val="nil"/>
            </w:tcBorders>
            <w:shd w:val="clear" w:color="auto" w:fill="auto"/>
          </w:tcPr>
          <w:p w:rsidR="003358F3" w:rsidRPr="00BD0432" w:rsidRDefault="003358F3" w:rsidP="00BD0432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พฤติกรรมสุขภาพในชีวิตประจำวัน ด้านการพัฒนาจิตวิญญาณปฏิบัติตน ไหว้พระ สวดมนต์ ภาวนารักษาศีลและปฏิบัติธรรมอยู่เสมอ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0B36" w:rsidRPr="00BD0432" w:rsidRDefault="00440B36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bottom w:val="nil"/>
              <w:right w:val="nil"/>
            </w:tcBorders>
            <w:shd w:val="clear" w:color="auto" w:fill="auto"/>
          </w:tcPr>
          <w:p w:rsidR="009C4091" w:rsidRPr="00BD0432" w:rsidRDefault="009C4091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40B36" w:rsidRPr="00BD0432" w:rsidRDefault="00440B36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.594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ทำบุญให้ทาน ตักบาตร กรวดน้ำแผ่เมตตาอโหสิกรรมให้แก่เจ้ากรรมนายเวรเสมอ</w:t>
            </w:r>
            <w:r w:rsidRPr="00BD04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.464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มีจิตในมุ่งมั่นที่จะปฏิบัติตนให้มีความสุขทั้งทางกายและทางใจอยู่เสมอ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.434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ได้ฝึกสมถภาวนาและวิปัสสนาภาวนาอยู่เป็นประจำ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.324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440B36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มีจุดมุ่งหมายหรือมีการวางแผนในการดูแลสุขภาพตนเองอย่างกระตือรือร้นที่จะปฏิบัติเพื่อให้บรรลุในจุดหมายที่</w:t>
            </w:r>
            <w:r w:rsidR="00440B36"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ต้องการและเกิดความสงบสุขในชีวิต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.073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197FBC" w:rsidRDefault="003358F3" w:rsidP="00197F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พฤติกรรมสุขภาพในชีวิตประจำวัน-ด้านความเครียด</w:t>
            </w:r>
          </w:p>
          <w:p w:rsidR="003358F3" w:rsidRPr="00BD0432" w:rsidRDefault="003358F3" w:rsidP="00197FB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197F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มีกิจกรรมคลายเครียดด้วย1.วิธีการของตนเองเสมอ</w:t>
            </w:r>
            <w:r w:rsidRPr="00BD04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เช่นการฝึกคลายกล้ามเนื้อ การฝึกหายใจ การนวดคลายเครียดจากใจสู่กาย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.150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197F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ยอมรับสภาพการณ์ต่างๆที่เกิดขึ้นในชีวิตและเชื่อกฏแห่งกรรม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-.155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197F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มีเวลาในการพักผ่อนกายและใจเป็นการส่วนตัวเสมอ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.381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5231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197F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มีการนอนหลับในเวลากลางคืนวันละ 6-8 ชั่วโมง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.286</w:t>
            </w:r>
          </w:p>
        </w:tc>
      </w:tr>
      <w:tr w:rsidR="003358F3" w:rsidRPr="00BD0432" w:rsidTr="00BD0432">
        <w:trPr>
          <w:jc w:val="center"/>
        </w:trPr>
        <w:tc>
          <w:tcPr>
            <w:tcW w:w="540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523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197F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มีอารมณ์ที่ดีและอารมณ์ขันเป็นมิตรกับทุกคน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358F3" w:rsidRPr="00BD0432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04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37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3358F3" w:rsidRPr="00BD0432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4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.278</w:t>
            </w:r>
          </w:p>
        </w:tc>
      </w:tr>
    </w:tbl>
    <w:p w:rsidR="003358F3" w:rsidRDefault="003358F3" w:rsidP="002C160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7FBC" w:rsidRDefault="00197FBC" w:rsidP="002C160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7FBC" w:rsidRDefault="00197FBC" w:rsidP="002C160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358F3" w:rsidRPr="002C160C" w:rsidRDefault="003358F3" w:rsidP="00197FBC">
      <w:pPr>
        <w:spacing w:after="120"/>
        <w:ind w:left="1800" w:hanging="1800"/>
        <w:rPr>
          <w:rFonts w:ascii="TH SarabunPSK" w:hAnsi="TH SarabunPSK" w:cs="TH SarabunPSK"/>
          <w:sz w:val="32"/>
          <w:szCs w:val="32"/>
        </w:rPr>
      </w:pP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ตารางภาคผนวกที่</w:t>
      </w:r>
      <w:r w:rsidR="009C4091" w:rsidRPr="002C16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160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C160C">
        <w:rPr>
          <w:rFonts w:ascii="TH SarabunPSK" w:hAnsi="TH SarabunPSK" w:cs="TH SarabunPSK"/>
          <w:b/>
          <w:bCs/>
          <w:sz w:val="32"/>
          <w:szCs w:val="32"/>
          <w:cs/>
          <w:lang/>
        </w:rPr>
        <w:t xml:space="preserve"> </w:t>
      </w:r>
      <w:r w:rsidRPr="002C160C">
        <w:rPr>
          <w:rFonts w:ascii="TH SarabunPSK" w:hAnsi="TH SarabunPSK" w:cs="TH SarabunPSK"/>
          <w:sz w:val="32"/>
          <w:szCs w:val="32"/>
          <w:cs/>
          <w:lang/>
        </w:rPr>
        <w:t>ผลการประเมินดัชนีความสอดคล้องและค่าอำนาจจำแนกของแบบ</w:t>
      </w:r>
      <w:r w:rsidR="000D7148">
        <w:rPr>
          <w:rFonts w:ascii="TH SarabunPSK" w:hAnsi="TH SarabunPSK" w:cs="TH SarabunPSK" w:hint="cs"/>
          <w:sz w:val="32"/>
          <w:szCs w:val="32"/>
          <w:cs/>
          <w:lang/>
        </w:rPr>
        <w:t xml:space="preserve"> </w:t>
      </w:r>
      <w:r w:rsidR="000D7148">
        <w:rPr>
          <w:rFonts w:ascii="TH SarabunPSK" w:hAnsi="TH SarabunPSK" w:cs="TH SarabunPSK"/>
          <w:sz w:val="32"/>
          <w:szCs w:val="32"/>
          <w:cs/>
          <w:lang/>
        </w:rPr>
        <w:br/>
      </w:r>
      <w:r w:rsidR="000D7148">
        <w:rPr>
          <w:rFonts w:ascii="TH SarabunPSK" w:hAnsi="TH SarabunPSK" w:cs="TH SarabunPSK" w:hint="cs"/>
          <w:sz w:val="32"/>
          <w:szCs w:val="32"/>
          <w:cs/>
          <w:lang/>
        </w:rPr>
        <w:t xml:space="preserve"> </w:t>
      </w:r>
      <w:r w:rsidRPr="002C160C">
        <w:rPr>
          <w:rFonts w:ascii="TH SarabunPSK" w:hAnsi="TH SarabunPSK" w:cs="TH SarabunPSK"/>
          <w:sz w:val="32"/>
          <w:szCs w:val="32"/>
          <w:cs/>
          <w:lang/>
        </w:rPr>
        <w:t>ประเมินโปรแกรมการส่งเสริมพฤติกรรมสุขภาพของผู้สูงอายุ ตาม</w:t>
      </w:r>
      <w:r w:rsidR="000D7148">
        <w:rPr>
          <w:rFonts w:ascii="TH SarabunPSK" w:hAnsi="TH SarabunPSK" w:cs="TH SarabunPSK" w:hint="cs"/>
          <w:sz w:val="32"/>
          <w:szCs w:val="32"/>
          <w:cs/>
          <w:lang/>
        </w:rPr>
        <w:br/>
        <w:t xml:space="preserve"> </w:t>
      </w:r>
      <w:r w:rsidRPr="002C160C">
        <w:rPr>
          <w:rFonts w:ascii="TH SarabunPSK" w:hAnsi="TH SarabunPSK" w:cs="TH SarabunPSK"/>
          <w:sz w:val="32"/>
          <w:szCs w:val="32"/>
          <w:cs/>
          <w:lang/>
        </w:rPr>
        <w:t>หลักธรรมชาตินิยม</w:t>
      </w:r>
    </w:p>
    <w:tbl>
      <w:tblPr>
        <w:tblW w:w="0" w:type="auto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622"/>
        <w:gridCol w:w="1134"/>
        <w:gridCol w:w="1398"/>
      </w:tblGrid>
      <w:tr w:rsidR="003358F3" w:rsidRPr="00197FBC" w:rsidTr="00197FBC">
        <w:trPr>
          <w:tblHeader/>
          <w:jc w:val="center"/>
        </w:trPr>
        <w:tc>
          <w:tcPr>
            <w:tcW w:w="63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58F3" w:rsidRPr="00197FB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46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F3" w:rsidRPr="00197FBC" w:rsidRDefault="009C4091" w:rsidP="002C160C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8F3" w:rsidRPr="00197FB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ค่าความสอดคล้อง</w:t>
            </w:r>
          </w:p>
        </w:tc>
        <w:tc>
          <w:tcPr>
            <w:tcW w:w="139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8F3" w:rsidRPr="00197FBC" w:rsidRDefault="003358F3" w:rsidP="002C160C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ค่าอำนาจจำแนก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622" w:type="dxa"/>
            <w:tcBorders>
              <w:bottom w:val="nil"/>
            </w:tcBorders>
            <w:shd w:val="clear" w:color="auto" w:fill="auto"/>
          </w:tcPr>
          <w:p w:rsidR="00197FBC" w:rsidRDefault="003358F3" w:rsidP="00197FB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ด้านบริบท</w:t>
            </w:r>
            <w:r w:rsidRPr="00197FBC"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วัตถุประสงค์ของโปรแกรม</w:t>
            </w:r>
          </w:p>
          <w:p w:rsidR="003358F3" w:rsidRPr="00197FBC" w:rsidRDefault="003358F3" w:rsidP="00197FB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วัตถุประสงค์ของโปรแกรมมีความสอดคล้องกับวัตถุประสงค์ของพฤติกรรมการส่งเสริมสุขภาพผู้สูงอายุตามหลักธรรมชาตินิยม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.930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วัตถุประสงค์ของโปรแกรมมีความสอดคล้องกับความสนใจของท่าน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วัตถุประสงค์ของโปรแกรมมีความชัดเจน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.538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โปรแกรมนี้ช่วยให้ท่านมีความรู้ ความเข้าใจในการส่งเสริม สุขภาพของผู้สูงอายุ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.664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440B36" w:rsidRPr="00197FBC" w:rsidRDefault="003358F3" w:rsidP="00197FB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โปรแกรมที่ฝึกช่วยเพิ่มพูนทักษะและความสามารถในการส่งเสริมพฤติกรรมสุขภาพของท่านเป็นอย่างดี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.844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โปรแกรมที่ท่านฝึกช่วยให้ท่านมีเจตคติที่ดีในการดูแลสุขภาพตนเองตามหลักธรรมชาตินิยม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.749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โดยภาพรวมแล้วโปรแกรมนี้บรรลุประสงค์ตามโปรแกรมที่กำหนด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622" w:type="dxa"/>
            <w:tcBorders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 xml:space="preserve">บริบท </w:t>
            </w:r>
            <w:r w:rsidRPr="00197FBC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ด้านองค์ประกอบ</w:t>
            </w: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การจัดองค์ประกอบของโปรแกรมมีความสอดคล้องกับวัตถุประสงค์ของโปรแกรม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หน่วยที่ 1 วิเคราะห์รวบรวมข้อมูลพื้นฐานเกี่ยวกับตัวผู้สูงอายุ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.553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หน่วยที่ 2 กำหนดหลักการและวัตถุประสงค์ของโปรแกรม</w:t>
            </w: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หน่วยที่ 3 การพัฒนาโปรแกรมฝึกปฏิบัติ มี 6 กิจกรรม มี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tabs>
                <w:tab w:val="left" w:pos="430"/>
                <w:tab w:val="center" w:pos="94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กิจกรรมที่ 1 ด้านความรับผิดชอบต่อสุขภาพตนเอง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.930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 xml:space="preserve">กิจกรรมที่ 2 ด้านกิจกรรมทางกาย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 xml:space="preserve">กิจกรรมที่ 3 ด้านโภชนาการ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กิจกรรมที่ 4 ด้านความสัมพันธ์ระหว่างบุคคล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.664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lastRenderedPageBreak/>
              <w:t>14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 xml:space="preserve">กิจกรรมที่ 5 ด้านจิตวิญญาณ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.827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กิจกรรมที่ 6 การจัดการเกี่ยวกับความเครียด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หน่วยที่ 4 การนำโปรแกรมไปใช้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หน่วยที่ 5 การติดตาม ประเมินผลโปรแกรม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สัดส่วนระหว่างหน่วยการเรียนรู้ ภาคทฤษฎีและปฏิบัติ  (กิจกรรม)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องค์ประกอบของโปรแกรมสามารถส่งเสริมพฤติกรรรมสุขภาพของผู้สูงอายุตามหลักธรรมชาตินิยมได้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.664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ส่วนของเนื้อหาสอดคล้องกับวัตถุประสงค์ของโปรแกรม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.827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ส่วนของเนื้อหาในโปรแกรมสอดคล้องกับความสนใจของท่าน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ส่วนของเนื้อหาในโปรแกรมช่วยให้เกิดพฤติกรรมสุขภาพตาหลักธรรมชาตินิยมได้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23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ส่วนของเนื้อหาในโปรแกรมช่วยให้ท่านมีเจตคติที่ดีต่อการส่งเสริมสุขภาพตนเอง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เนื้อหาของโปรแกรมเป็นความรู้ที่ทันสมัย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.827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เนื้อหาของโปรแกรมมีความชัดเจน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.930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26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กิจกรรมของแต่ละโปรแกรมมีความสอดคล้องกับ วัตถุประสงค์ของโปรแกรม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27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กิจกรรมของโปรแกรมทั้งหมดสอดคล้องกับความสนใจ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.930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กิจกรรมของโปรแกรมช่วยส่งเสริมพฤติกรรมสุขภาพของผู้สูงอายุได้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29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กิจกรรมของโปรแกรมช่วยให้ท่านมีเจตคติที่ดีต่อการส่งเสริมพฤติกรรมสุขภาพตนเอง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.664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กิจกรรมของโปรแกรมช่วยให้ท่านมีเจตคติที่ดีต่อการ ส่งเสริมสุขภาพตนเอง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.827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31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เนื้อหาและกิจกรรมในโปรแกรมแต่ละหน่วยมีความ เหมาะสม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32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เนื้อหาและกิจกรรมในโปรแกรม โดยภาพรวมสามารถช่วยส่งเสริมให้ท่านมีพฤติกรรมสุขภาพดีขึ้น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lastRenderedPageBreak/>
              <w:t>33</w:t>
            </w:r>
          </w:p>
        </w:tc>
        <w:tc>
          <w:tcPr>
            <w:tcW w:w="4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เอกสารประกอบการฝึกอบรม สื่อ วัสดุ อุปกรณ์ และสิ่งอำนวยความสะดวกในการจัดโปรแกรม มีความสอดคล้องกับวัตถุประสงค์ของโปรแกรม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.827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34</w:t>
            </w:r>
          </w:p>
        </w:tc>
        <w:tc>
          <w:tcPr>
            <w:tcW w:w="4622" w:type="dxa"/>
            <w:tcBorders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 xml:space="preserve">บริบท </w:t>
            </w:r>
            <w:r w:rsidRPr="00197FBC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เอกสารประกอบ</w:t>
            </w: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เอกสารประกอบการใช้โปรแกรมมีความสอดคล้องกับ วัตถุประสงค์กิจกรรม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.664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35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เอกสารประกอบการใช้โปรแกรมมีความชัดเจน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.844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เอกสารประกอบการใช้โปรแกรมมีเนื้อหาที่ทันสมัย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.749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37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เอกสารประกอบการใช้โปรแกรมมีความเพียงพอ.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38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การใช้สื่อ  วัสดุ อุปกรณ์สอดคล้องกับเนื้อหาหน่วยของแต่ละโปรแกรม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39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สื่อ อุปกรณ์มีความทันสมัย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.827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สื่อ อุปกรณ์ อยู่ในสภาพที่ใช้การได้ดี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.930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41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สื่อ อุปกรณ์ มีจำนวนเพียงพอ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42</w:t>
            </w:r>
          </w:p>
        </w:tc>
        <w:tc>
          <w:tcPr>
            <w:tcW w:w="4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สถานที่ในการจัดกิจกรรมมีความเหมาะสม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.844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43</w:t>
            </w:r>
          </w:p>
        </w:tc>
        <w:tc>
          <w:tcPr>
            <w:tcW w:w="4622" w:type="dxa"/>
            <w:tcBorders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 xml:space="preserve">ด้านกระบวนการ </w:t>
            </w:r>
            <w:r w:rsidRPr="00197FBC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197FBC">
              <w:rPr>
                <w:rFonts w:ascii="TH SarabunPSK" w:hAnsi="TH SarabunPSK" w:cs="TH SarabunPSK"/>
                <w:sz w:val="30"/>
                <w:szCs w:val="30"/>
                <w:lang/>
              </w:rPr>
              <w:t xml:space="preserve"> 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ฝึกปฏิบัติตามโปรแกรม</w:t>
            </w: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มีการแจ้งวัตถุประสงค์ของโปรแกรมก่อนการจัดกิจกรรมตามโปรแกรม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.749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44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วิทยากรอธิบายเนื้อได้ชัดเจนเพียงไร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วิทยากรอธิบายเนื้อหาเป็นลำดับขั้นและต่อเนื่อง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46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การเปิดโอกาสให้ท่านได้แสดงความคิดเห็นหรือมีส่วนร่วม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47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การสร้างบรรยากาศในการฝึกในกิจกรรมย่อยต่าง</w:t>
            </w:r>
            <w:r w:rsidR="00F63FA4">
              <w:rPr>
                <w:rFonts w:ascii="TH SarabunPSK" w:hAnsi="TH SarabunPSK" w:cs="TH SarabunPSK" w:hint="cs"/>
                <w:sz w:val="30"/>
                <w:szCs w:val="30"/>
                <w:cs/>
                <w:lang/>
              </w:rPr>
              <w:t xml:space="preserve"> 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ๆ</w:t>
            </w:r>
            <w:r w:rsidR="00F63FA4">
              <w:rPr>
                <w:rFonts w:ascii="TH SarabunPSK" w:hAnsi="TH SarabunPSK" w:cs="TH SarabunPSK" w:hint="cs"/>
                <w:sz w:val="30"/>
                <w:szCs w:val="30"/>
                <w:cs/>
                <w:lang/>
              </w:rPr>
              <w:t xml:space="preserve"> 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ของโปรแกรม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C7255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48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การเปิดโอกาสให้ท่านได้แลกเปลี่ยนแสดงความคิดเห็นและประสบการณ์ซึ่งกันและกัน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C7255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49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ภาพรวมกระบวนการของโปรแกรมมีความสอดคล้องกับวัตถุประสงค์ของโปรแกรม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C7255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ด้านกระบวนการ</w:t>
            </w:r>
            <w:r w:rsidRPr="00197FBC">
              <w:rPr>
                <w:rFonts w:ascii="TH SarabunPSK" w:hAnsi="TH SarabunPSK" w:cs="TH SarabunPSK"/>
                <w:sz w:val="30"/>
                <w:szCs w:val="30"/>
                <w:lang/>
              </w:rPr>
              <w:t xml:space="preserve"> : 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การบริหารโปรแกรม</w:t>
            </w: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cs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ความพร้อมของการเตรียมการจัดโปรแกรม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52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การประชาสัมพันธ์โปรแกรมให้ชุมชนได้ทราบ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lastRenderedPageBreak/>
              <w:t>53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ระยะเวลาในการใช้สำหรับจัดโปรแกรม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.553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54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การจัดทำกำหนดการจัดโปรแกรม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.827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การจัดวิทยากรพี่เลี้ยงในการจัดกิจกรรมโปรแกรม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.930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การจัดเจ้าหน้าที่ดูแลอำนวยความสะดวกสำหรับผู้เข้ารับการฝึกตามโปรแกรม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57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การจัดวิทยากรของแต่ละหน่วยในโปรแกรมต่าง</w:t>
            </w:r>
            <w:r w:rsidR="00F63FA4">
              <w:rPr>
                <w:rFonts w:ascii="TH SarabunPSK" w:hAnsi="TH SarabunPSK" w:cs="TH SarabunPSK" w:hint="cs"/>
                <w:sz w:val="30"/>
                <w:szCs w:val="30"/>
                <w:cs/>
                <w:lang/>
              </w:rPr>
              <w:t xml:space="preserve"> 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ๆ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C7255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58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การแก้ไขเฉพาะหน้าในการฝึกกิจกรรมในโปรแกรม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.664</w:t>
            </w:r>
          </w:p>
        </w:tc>
      </w:tr>
      <w:tr w:rsidR="003358F3" w:rsidRPr="00197FBC" w:rsidTr="00C7255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59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การเริ่มต้นและการสิ้นสุดตรงตามกำหนดของโปรแกรม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C72559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C7255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 xml:space="preserve">ด้านผลลัพธ์ของโปรแกรม </w:t>
            </w:r>
            <w:r w:rsidRPr="00197FBC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การวัดและประเมินผลของการจัดโปรแกรมวิธีการวัดผลและประเมินผลโปรแกรมสอดคล้องกับวัตถุประสงค์ของโปรแกร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วิธีการวัดผลและประเมินผลโปรแกรมสอดคล้องกับหน่วยการจัดกิจกรรมแต่ละหน่วย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.664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วิธีการวัดและประสิทธิผลมีประสิทธิภาพ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.827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ผลการเข้าร่วมโปรแกรมนี้สามารถช่วยให้ท่านมีพฤติกรรมสุขภาพด้าน</w:t>
            </w: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พฤติกรรมสุขภาพ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.820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64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ผลการเข้าร่วมโปรแกรมนี้สามารถช่วยให้ท่านมีพฤติกรรมสุขภาพด้านทางกาย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ผลการเข้าร่วมโปรแกรมนี้สามารถช่วยให้ท่านมีพฤติกรรมสุขภาพด้านโภชนาการ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66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ผลการเข้าร่วมโปรแกรมนี้สามารถช่วยให้ท่านมีพฤติกรรมสุขภาพด้านความสัมพันธ์ระหว่างบุคคล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.856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67</w:t>
            </w:r>
          </w:p>
        </w:tc>
        <w:tc>
          <w:tcPr>
            <w:tcW w:w="4622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ผลการเข้าร่วมโปรแกรมนี้สามารถช่วยให้ท่านมีพฤติกรรมสุขภาพด้านจิตวิญญาณ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58F3" w:rsidRPr="00197FBC" w:rsidRDefault="00463CB3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.793</w:t>
            </w:r>
          </w:p>
        </w:tc>
      </w:tr>
      <w:tr w:rsidR="003358F3" w:rsidRPr="00197FBC" w:rsidTr="00197FBC">
        <w:trPr>
          <w:jc w:val="center"/>
        </w:trPr>
        <w:tc>
          <w:tcPr>
            <w:tcW w:w="630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</w:rPr>
              <w:t>68</w:t>
            </w:r>
          </w:p>
        </w:tc>
        <w:tc>
          <w:tcPr>
            <w:tcW w:w="462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H SarabunPSK" w:hAnsi="TH SarabunPSK" w:cs="TH SarabunPSK"/>
                <w:sz w:val="30"/>
                <w:szCs w:val="30"/>
                <w:lang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  <w:lang/>
              </w:rPr>
              <w:t>ผลการเข้าร่วมโปรแกรมนี้สามารถช่วยให้ท่านมีพฤติกรรมสุขภาพด้านจัดการความเครียด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3358F3" w:rsidRPr="00197FBC" w:rsidRDefault="003358F3" w:rsidP="002C16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7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9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3358F3" w:rsidRPr="00197FBC" w:rsidRDefault="00877045" w:rsidP="002C160C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197F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="003358F3" w:rsidRPr="00197F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820</w:t>
            </w:r>
          </w:p>
        </w:tc>
      </w:tr>
    </w:tbl>
    <w:p w:rsidR="00BE6E9C" w:rsidRPr="002C160C" w:rsidRDefault="00BE6E9C" w:rsidP="002C160C">
      <w:pPr>
        <w:spacing w:after="0"/>
        <w:rPr>
          <w:rFonts w:ascii="TH SarabunPSK" w:hAnsi="TH SarabunPSK" w:cs="TH SarabunPSK"/>
        </w:rPr>
      </w:pPr>
    </w:p>
    <w:sectPr w:rsidR="00BE6E9C" w:rsidRPr="002C160C" w:rsidSect="00E57459">
      <w:headerReference w:type="default" r:id="rId10"/>
      <w:pgSz w:w="11906" w:h="16838" w:code="9"/>
      <w:pgMar w:top="2160" w:right="1800" w:bottom="1800" w:left="2160" w:header="1440" w:footer="720" w:gutter="0"/>
      <w:pgNumType w:start="286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7A" w:rsidRDefault="007D2F7A" w:rsidP="004077F6">
      <w:pPr>
        <w:spacing w:after="0" w:line="240" w:lineRule="auto"/>
      </w:pPr>
      <w:r>
        <w:separator/>
      </w:r>
    </w:p>
  </w:endnote>
  <w:endnote w:type="continuationSeparator" w:id="0">
    <w:p w:rsidR="007D2F7A" w:rsidRDefault="007D2F7A" w:rsidP="0040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7A" w:rsidRDefault="007D2F7A" w:rsidP="004077F6">
      <w:pPr>
        <w:spacing w:after="0" w:line="240" w:lineRule="auto"/>
      </w:pPr>
      <w:r>
        <w:separator/>
      </w:r>
    </w:p>
  </w:footnote>
  <w:footnote w:type="continuationSeparator" w:id="0">
    <w:p w:rsidR="007D2F7A" w:rsidRDefault="007D2F7A" w:rsidP="0040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2700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D0432" w:rsidRPr="002C160C" w:rsidRDefault="00AD5B9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C160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D0432" w:rsidRPr="002C160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C160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3FA4" w:rsidRPr="00F63FA4">
          <w:rPr>
            <w:rFonts w:ascii="TH SarabunPSK" w:hAnsi="TH SarabunPSK" w:cs="TH SarabunPSK"/>
            <w:noProof/>
            <w:sz w:val="32"/>
            <w:szCs w:val="32"/>
            <w:lang w:val="th-TH"/>
          </w:rPr>
          <w:t>296</w:t>
        </w:r>
        <w:r w:rsidRPr="002C160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C221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840E9"/>
    <w:multiLevelType w:val="hybridMultilevel"/>
    <w:tmpl w:val="35566D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7D74"/>
    <w:multiLevelType w:val="multilevel"/>
    <w:tmpl w:val="49A4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37345"/>
    <w:multiLevelType w:val="multilevel"/>
    <w:tmpl w:val="FAA8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332E5"/>
    <w:multiLevelType w:val="multilevel"/>
    <w:tmpl w:val="2542B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5">
    <w:nsid w:val="0A865639"/>
    <w:multiLevelType w:val="hybridMultilevel"/>
    <w:tmpl w:val="33B2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E473A"/>
    <w:multiLevelType w:val="hybridMultilevel"/>
    <w:tmpl w:val="F77867E2"/>
    <w:lvl w:ilvl="0" w:tplc="D80CB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F1CD9"/>
    <w:multiLevelType w:val="hybridMultilevel"/>
    <w:tmpl w:val="AE685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7B43FF"/>
    <w:multiLevelType w:val="hybridMultilevel"/>
    <w:tmpl w:val="7AE06630"/>
    <w:lvl w:ilvl="0" w:tplc="EE98BDBC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124C1741"/>
    <w:multiLevelType w:val="multilevel"/>
    <w:tmpl w:val="BB36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380619"/>
    <w:multiLevelType w:val="multilevel"/>
    <w:tmpl w:val="170C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BA4517"/>
    <w:multiLevelType w:val="multilevel"/>
    <w:tmpl w:val="71D68E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2">
    <w:nsid w:val="17426161"/>
    <w:multiLevelType w:val="hybridMultilevel"/>
    <w:tmpl w:val="0D1653B4"/>
    <w:lvl w:ilvl="0" w:tplc="29BC67A2">
      <w:start w:val="2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C2F3E"/>
    <w:multiLevelType w:val="hybridMultilevel"/>
    <w:tmpl w:val="75AA7ABE"/>
    <w:lvl w:ilvl="0" w:tplc="6A8C118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2D1BE5"/>
    <w:multiLevelType w:val="hybridMultilevel"/>
    <w:tmpl w:val="695C4B20"/>
    <w:lvl w:ilvl="0" w:tplc="4C00231C">
      <w:start w:val="1"/>
      <w:numFmt w:val="decimal"/>
      <w:lvlText w:val="%1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DA42E9"/>
    <w:multiLevelType w:val="hybridMultilevel"/>
    <w:tmpl w:val="D7124E08"/>
    <w:lvl w:ilvl="0" w:tplc="83049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5C5C5C"/>
    <w:multiLevelType w:val="hybridMultilevel"/>
    <w:tmpl w:val="FC0A97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71755C7"/>
    <w:multiLevelType w:val="hybridMultilevel"/>
    <w:tmpl w:val="FF0048BC"/>
    <w:lvl w:ilvl="0" w:tplc="8EB8C07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C279B"/>
    <w:multiLevelType w:val="multilevel"/>
    <w:tmpl w:val="9752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58262E"/>
    <w:multiLevelType w:val="multilevel"/>
    <w:tmpl w:val="ED22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873A7F"/>
    <w:multiLevelType w:val="hybridMultilevel"/>
    <w:tmpl w:val="CB168650"/>
    <w:lvl w:ilvl="0" w:tplc="B8007E46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C3AEE"/>
    <w:multiLevelType w:val="hybridMultilevel"/>
    <w:tmpl w:val="964A3B60"/>
    <w:lvl w:ilvl="0" w:tplc="614AAD3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E1CC2"/>
    <w:multiLevelType w:val="multilevel"/>
    <w:tmpl w:val="9752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795655"/>
    <w:multiLevelType w:val="hybridMultilevel"/>
    <w:tmpl w:val="2DCC36CC"/>
    <w:lvl w:ilvl="0" w:tplc="C0DEAFC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A727411"/>
    <w:multiLevelType w:val="multilevel"/>
    <w:tmpl w:val="FC1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C2236A"/>
    <w:multiLevelType w:val="hybridMultilevel"/>
    <w:tmpl w:val="A71ED8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CDF745B"/>
    <w:multiLevelType w:val="multilevel"/>
    <w:tmpl w:val="39CEE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>
    <w:nsid w:val="3ED3590B"/>
    <w:multiLevelType w:val="hybridMultilevel"/>
    <w:tmpl w:val="1698413E"/>
    <w:lvl w:ilvl="0" w:tplc="9620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A20543"/>
    <w:multiLevelType w:val="hybridMultilevel"/>
    <w:tmpl w:val="3438D5CE"/>
    <w:lvl w:ilvl="0" w:tplc="FCFCEA1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C6927AD"/>
    <w:multiLevelType w:val="multilevel"/>
    <w:tmpl w:val="C4BC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15279"/>
    <w:multiLevelType w:val="hybridMultilevel"/>
    <w:tmpl w:val="13761A44"/>
    <w:lvl w:ilvl="0" w:tplc="18C496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F2188D"/>
    <w:multiLevelType w:val="multilevel"/>
    <w:tmpl w:val="370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A61BF8"/>
    <w:multiLevelType w:val="multilevel"/>
    <w:tmpl w:val="3DE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23BD3"/>
    <w:multiLevelType w:val="multilevel"/>
    <w:tmpl w:val="6D50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902373"/>
    <w:multiLevelType w:val="hybridMultilevel"/>
    <w:tmpl w:val="7486C4EC"/>
    <w:lvl w:ilvl="0" w:tplc="5C0CA4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F7398"/>
    <w:multiLevelType w:val="multilevel"/>
    <w:tmpl w:val="E1F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6D176A"/>
    <w:multiLevelType w:val="hybridMultilevel"/>
    <w:tmpl w:val="39D61534"/>
    <w:lvl w:ilvl="0" w:tplc="6C78D1D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1D4FAB"/>
    <w:multiLevelType w:val="multilevel"/>
    <w:tmpl w:val="F5C2DF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75A101D4"/>
    <w:multiLevelType w:val="multilevel"/>
    <w:tmpl w:val="91A8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FD235C"/>
    <w:multiLevelType w:val="hybridMultilevel"/>
    <w:tmpl w:val="F934E9EC"/>
    <w:lvl w:ilvl="0" w:tplc="D6982F9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>
    <w:nsid w:val="7F1473BF"/>
    <w:multiLevelType w:val="multilevel"/>
    <w:tmpl w:val="7706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28"/>
  </w:num>
  <w:num w:numId="7">
    <w:abstractNumId w:val="16"/>
  </w:num>
  <w:num w:numId="8">
    <w:abstractNumId w:val="24"/>
  </w:num>
  <w:num w:numId="9">
    <w:abstractNumId w:val="39"/>
  </w:num>
  <w:num w:numId="10">
    <w:abstractNumId w:val="33"/>
  </w:num>
  <w:num w:numId="11">
    <w:abstractNumId w:val="37"/>
  </w:num>
  <w:num w:numId="12">
    <w:abstractNumId w:val="1"/>
  </w:num>
  <w:num w:numId="13">
    <w:abstractNumId w:val="25"/>
  </w:num>
  <w:num w:numId="14">
    <w:abstractNumId w:val="5"/>
  </w:num>
  <w:num w:numId="15">
    <w:abstractNumId w:val="21"/>
  </w:num>
  <w:num w:numId="16">
    <w:abstractNumId w:val="17"/>
  </w:num>
  <w:num w:numId="17">
    <w:abstractNumId w:val="38"/>
  </w:num>
  <w:num w:numId="18">
    <w:abstractNumId w:val="12"/>
  </w:num>
  <w:num w:numId="19">
    <w:abstractNumId w:val="15"/>
  </w:num>
  <w:num w:numId="20">
    <w:abstractNumId w:val="23"/>
  </w:num>
  <w:num w:numId="21">
    <w:abstractNumId w:val="36"/>
  </w:num>
  <w:num w:numId="22">
    <w:abstractNumId w:val="22"/>
  </w:num>
  <w:num w:numId="23">
    <w:abstractNumId w:val="26"/>
  </w:num>
  <w:num w:numId="24">
    <w:abstractNumId w:val="8"/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</w:num>
  <w:num w:numId="29">
    <w:abstractNumId w:val="9"/>
  </w:num>
  <w:num w:numId="30">
    <w:abstractNumId w:val="40"/>
  </w:num>
  <w:num w:numId="31">
    <w:abstractNumId w:val="14"/>
  </w:num>
  <w:num w:numId="32">
    <w:abstractNumId w:val="35"/>
  </w:num>
  <w:num w:numId="33">
    <w:abstractNumId w:val="31"/>
  </w:num>
  <w:num w:numId="34">
    <w:abstractNumId w:val="32"/>
  </w:num>
  <w:num w:numId="35">
    <w:abstractNumId w:val="18"/>
  </w:num>
  <w:num w:numId="36">
    <w:abstractNumId w:val="27"/>
  </w:num>
  <w:num w:numId="37">
    <w:abstractNumId w:val="2"/>
  </w:num>
  <w:num w:numId="38">
    <w:abstractNumId w:val="34"/>
  </w:num>
  <w:num w:numId="39">
    <w:abstractNumId w:val="29"/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01BD5"/>
    <w:rsid w:val="00006460"/>
    <w:rsid w:val="000205BF"/>
    <w:rsid w:val="00030190"/>
    <w:rsid w:val="00030F78"/>
    <w:rsid w:val="00034175"/>
    <w:rsid w:val="00044EBA"/>
    <w:rsid w:val="000557C4"/>
    <w:rsid w:val="00057934"/>
    <w:rsid w:val="0007148F"/>
    <w:rsid w:val="00072FE9"/>
    <w:rsid w:val="000764DD"/>
    <w:rsid w:val="000931EF"/>
    <w:rsid w:val="000A0C9E"/>
    <w:rsid w:val="000A1B0A"/>
    <w:rsid w:val="000A70F9"/>
    <w:rsid w:val="000B3302"/>
    <w:rsid w:val="000C21C1"/>
    <w:rsid w:val="000C2E72"/>
    <w:rsid w:val="000C4EA7"/>
    <w:rsid w:val="000D1DBE"/>
    <w:rsid w:val="000D2D6A"/>
    <w:rsid w:val="000D7148"/>
    <w:rsid w:val="000E6935"/>
    <w:rsid w:val="000F19B5"/>
    <w:rsid w:val="000F2245"/>
    <w:rsid w:val="00157575"/>
    <w:rsid w:val="00182D88"/>
    <w:rsid w:val="00190E7A"/>
    <w:rsid w:val="00191A91"/>
    <w:rsid w:val="001932AD"/>
    <w:rsid w:val="00197FBC"/>
    <w:rsid w:val="001C5727"/>
    <w:rsid w:val="001D6866"/>
    <w:rsid w:val="001E5125"/>
    <w:rsid w:val="00202AF1"/>
    <w:rsid w:val="00204F4D"/>
    <w:rsid w:val="0021371E"/>
    <w:rsid w:val="0021427C"/>
    <w:rsid w:val="00222772"/>
    <w:rsid w:val="0022408E"/>
    <w:rsid w:val="00247937"/>
    <w:rsid w:val="00267D64"/>
    <w:rsid w:val="00297DBF"/>
    <w:rsid w:val="002C160C"/>
    <w:rsid w:val="002D2A97"/>
    <w:rsid w:val="002E3C0B"/>
    <w:rsid w:val="00301BD5"/>
    <w:rsid w:val="0030779B"/>
    <w:rsid w:val="0031116C"/>
    <w:rsid w:val="003279FB"/>
    <w:rsid w:val="003358F3"/>
    <w:rsid w:val="00340A53"/>
    <w:rsid w:val="00346210"/>
    <w:rsid w:val="003533F0"/>
    <w:rsid w:val="00356DF1"/>
    <w:rsid w:val="003617BE"/>
    <w:rsid w:val="00367D47"/>
    <w:rsid w:val="003744CE"/>
    <w:rsid w:val="00383A93"/>
    <w:rsid w:val="00394110"/>
    <w:rsid w:val="003B03F9"/>
    <w:rsid w:val="003B685A"/>
    <w:rsid w:val="003C3735"/>
    <w:rsid w:val="003D2680"/>
    <w:rsid w:val="003D3557"/>
    <w:rsid w:val="003E613D"/>
    <w:rsid w:val="00403D3F"/>
    <w:rsid w:val="004077F6"/>
    <w:rsid w:val="0041568F"/>
    <w:rsid w:val="00424482"/>
    <w:rsid w:val="00425556"/>
    <w:rsid w:val="00440B36"/>
    <w:rsid w:val="00440DC8"/>
    <w:rsid w:val="00463CB3"/>
    <w:rsid w:val="004758D8"/>
    <w:rsid w:val="00496994"/>
    <w:rsid w:val="00497D4B"/>
    <w:rsid w:val="004A2C22"/>
    <w:rsid w:val="004C29BF"/>
    <w:rsid w:val="004C5337"/>
    <w:rsid w:val="004F72B0"/>
    <w:rsid w:val="00510048"/>
    <w:rsid w:val="00515A4E"/>
    <w:rsid w:val="00533B5A"/>
    <w:rsid w:val="00540900"/>
    <w:rsid w:val="005502AA"/>
    <w:rsid w:val="00566539"/>
    <w:rsid w:val="00570F6C"/>
    <w:rsid w:val="00592576"/>
    <w:rsid w:val="005B1F8F"/>
    <w:rsid w:val="00616006"/>
    <w:rsid w:val="0063258D"/>
    <w:rsid w:val="00640D64"/>
    <w:rsid w:val="006A49DA"/>
    <w:rsid w:val="006B0981"/>
    <w:rsid w:val="006D19EF"/>
    <w:rsid w:val="006D21BC"/>
    <w:rsid w:val="006D4F5F"/>
    <w:rsid w:val="006E4602"/>
    <w:rsid w:val="007148F5"/>
    <w:rsid w:val="00734F30"/>
    <w:rsid w:val="007364C1"/>
    <w:rsid w:val="00736B90"/>
    <w:rsid w:val="0075168D"/>
    <w:rsid w:val="00753B97"/>
    <w:rsid w:val="007562D9"/>
    <w:rsid w:val="00773C62"/>
    <w:rsid w:val="0078190D"/>
    <w:rsid w:val="00785994"/>
    <w:rsid w:val="00794FA0"/>
    <w:rsid w:val="007969DB"/>
    <w:rsid w:val="007A5D1C"/>
    <w:rsid w:val="007B4B79"/>
    <w:rsid w:val="007D2F7A"/>
    <w:rsid w:val="007E464D"/>
    <w:rsid w:val="007E520D"/>
    <w:rsid w:val="00800505"/>
    <w:rsid w:val="008025BF"/>
    <w:rsid w:val="00812ECF"/>
    <w:rsid w:val="00834A71"/>
    <w:rsid w:val="00847C12"/>
    <w:rsid w:val="008537AA"/>
    <w:rsid w:val="00855512"/>
    <w:rsid w:val="008629A2"/>
    <w:rsid w:val="008634E0"/>
    <w:rsid w:val="00877045"/>
    <w:rsid w:val="00880970"/>
    <w:rsid w:val="008842AD"/>
    <w:rsid w:val="00886DB5"/>
    <w:rsid w:val="008B1108"/>
    <w:rsid w:val="008E6565"/>
    <w:rsid w:val="008F0D9A"/>
    <w:rsid w:val="008F25B9"/>
    <w:rsid w:val="00913AEC"/>
    <w:rsid w:val="00937266"/>
    <w:rsid w:val="00941469"/>
    <w:rsid w:val="00941B34"/>
    <w:rsid w:val="00953B1E"/>
    <w:rsid w:val="00961D9B"/>
    <w:rsid w:val="009626DA"/>
    <w:rsid w:val="009676E3"/>
    <w:rsid w:val="00985022"/>
    <w:rsid w:val="00985192"/>
    <w:rsid w:val="00987603"/>
    <w:rsid w:val="009A16DA"/>
    <w:rsid w:val="009C1A0C"/>
    <w:rsid w:val="009C3D88"/>
    <w:rsid w:val="009C4091"/>
    <w:rsid w:val="009F0F13"/>
    <w:rsid w:val="00A0338D"/>
    <w:rsid w:val="00A10F2F"/>
    <w:rsid w:val="00A23C26"/>
    <w:rsid w:val="00A312D7"/>
    <w:rsid w:val="00A54250"/>
    <w:rsid w:val="00A77219"/>
    <w:rsid w:val="00AA6E37"/>
    <w:rsid w:val="00AC16E0"/>
    <w:rsid w:val="00AC6BF5"/>
    <w:rsid w:val="00AD3016"/>
    <w:rsid w:val="00AD5B93"/>
    <w:rsid w:val="00AE468A"/>
    <w:rsid w:val="00AF145E"/>
    <w:rsid w:val="00AF3F8B"/>
    <w:rsid w:val="00B01831"/>
    <w:rsid w:val="00B01EB6"/>
    <w:rsid w:val="00B06DE5"/>
    <w:rsid w:val="00B1562A"/>
    <w:rsid w:val="00B1723F"/>
    <w:rsid w:val="00B3484F"/>
    <w:rsid w:val="00B37A09"/>
    <w:rsid w:val="00B73A9D"/>
    <w:rsid w:val="00B77B86"/>
    <w:rsid w:val="00B8153D"/>
    <w:rsid w:val="00B82437"/>
    <w:rsid w:val="00B83E6A"/>
    <w:rsid w:val="00B92F23"/>
    <w:rsid w:val="00BA1C26"/>
    <w:rsid w:val="00BD0432"/>
    <w:rsid w:val="00BD3258"/>
    <w:rsid w:val="00BE6E9C"/>
    <w:rsid w:val="00BF495B"/>
    <w:rsid w:val="00BF5732"/>
    <w:rsid w:val="00BF7D20"/>
    <w:rsid w:val="00C16846"/>
    <w:rsid w:val="00C17F1B"/>
    <w:rsid w:val="00C24D6C"/>
    <w:rsid w:val="00C32211"/>
    <w:rsid w:val="00C50F53"/>
    <w:rsid w:val="00C54633"/>
    <w:rsid w:val="00C640B1"/>
    <w:rsid w:val="00C7187F"/>
    <w:rsid w:val="00C72559"/>
    <w:rsid w:val="00C72DE5"/>
    <w:rsid w:val="00C76754"/>
    <w:rsid w:val="00C86175"/>
    <w:rsid w:val="00CA624E"/>
    <w:rsid w:val="00CA6DFB"/>
    <w:rsid w:val="00CD53E9"/>
    <w:rsid w:val="00CD7EEA"/>
    <w:rsid w:val="00D15407"/>
    <w:rsid w:val="00D623B9"/>
    <w:rsid w:val="00D62F3D"/>
    <w:rsid w:val="00D659ED"/>
    <w:rsid w:val="00D741C8"/>
    <w:rsid w:val="00D874C2"/>
    <w:rsid w:val="00D97947"/>
    <w:rsid w:val="00DA73A9"/>
    <w:rsid w:val="00DB1F56"/>
    <w:rsid w:val="00DB52E8"/>
    <w:rsid w:val="00DB5E51"/>
    <w:rsid w:val="00DC154D"/>
    <w:rsid w:val="00DC1969"/>
    <w:rsid w:val="00DC68D4"/>
    <w:rsid w:val="00DD23BB"/>
    <w:rsid w:val="00E1173B"/>
    <w:rsid w:val="00E2735E"/>
    <w:rsid w:val="00E41ABA"/>
    <w:rsid w:val="00E42942"/>
    <w:rsid w:val="00E4326D"/>
    <w:rsid w:val="00E5067B"/>
    <w:rsid w:val="00E57459"/>
    <w:rsid w:val="00E6207C"/>
    <w:rsid w:val="00E6235A"/>
    <w:rsid w:val="00E758E5"/>
    <w:rsid w:val="00E90D38"/>
    <w:rsid w:val="00E91C35"/>
    <w:rsid w:val="00EC3860"/>
    <w:rsid w:val="00EE0A15"/>
    <w:rsid w:val="00EE29F0"/>
    <w:rsid w:val="00EF06BC"/>
    <w:rsid w:val="00F25217"/>
    <w:rsid w:val="00F265DB"/>
    <w:rsid w:val="00F614B1"/>
    <w:rsid w:val="00F62B48"/>
    <w:rsid w:val="00F63FA4"/>
    <w:rsid w:val="00F65AFA"/>
    <w:rsid w:val="00F660FA"/>
    <w:rsid w:val="00F67B18"/>
    <w:rsid w:val="00F710EF"/>
    <w:rsid w:val="00F8255B"/>
    <w:rsid w:val="00F86D15"/>
    <w:rsid w:val="00FB058F"/>
    <w:rsid w:val="00FB16AE"/>
    <w:rsid w:val="00FD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E7A"/>
    <w:rPr>
      <w:rFonts w:ascii="Calibri" w:eastAsia="Calibri" w:hAnsi="Calibri" w:cs="Cordia New"/>
    </w:rPr>
  </w:style>
  <w:style w:type="paragraph" w:styleId="3">
    <w:name w:val="heading 3"/>
    <w:basedOn w:val="a0"/>
    <w:next w:val="a0"/>
    <w:link w:val="30"/>
    <w:uiPriority w:val="9"/>
    <w:unhideWhenUsed/>
    <w:qFormat/>
    <w:rsid w:val="00BE6E9C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01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301BD5"/>
    <w:rPr>
      <w:rFonts w:ascii="Tahoma" w:hAnsi="Tahoma" w:cs="Angsana New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4077F6"/>
    <w:rPr>
      <w:rFonts w:ascii="Calibri" w:eastAsia="Calibri" w:hAnsi="Calibri" w:cs="Cordia New"/>
    </w:rPr>
  </w:style>
  <w:style w:type="paragraph" w:styleId="a8">
    <w:name w:val="footer"/>
    <w:basedOn w:val="a0"/>
    <w:link w:val="a9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4077F6"/>
    <w:rPr>
      <w:rFonts w:ascii="Calibri" w:eastAsia="Calibri" w:hAnsi="Calibri" w:cs="Cordia New"/>
    </w:rPr>
  </w:style>
  <w:style w:type="character" w:customStyle="1" w:styleId="shorttext">
    <w:name w:val="short_text"/>
    <w:basedOn w:val="a1"/>
    <w:rsid w:val="00C50F53"/>
  </w:style>
  <w:style w:type="character" w:styleId="aa">
    <w:name w:val="Hyperlink"/>
    <w:basedOn w:val="a1"/>
    <w:uiPriority w:val="99"/>
    <w:unhideWhenUsed/>
    <w:rsid w:val="000A70F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C21C1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C1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7364C1"/>
    <w:pPr>
      <w:ind w:left="720"/>
      <w:contextualSpacing/>
    </w:pPr>
  </w:style>
  <w:style w:type="character" w:customStyle="1" w:styleId="30">
    <w:name w:val="หัวเรื่อง 3 อักขระ"/>
    <w:basedOn w:val="a1"/>
    <w:link w:val="3"/>
    <w:uiPriority w:val="9"/>
    <w:rsid w:val="00BE6E9C"/>
    <w:rPr>
      <w:rFonts w:ascii="Cambria" w:eastAsia="Times New Roman" w:hAnsi="Cambria" w:cs="Angsana New"/>
      <w:b/>
      <w:bCs/>
      <w:sz w:val="26"/>
      <w:szCs w:val="33"/>
    </w:rPr>
  </w:style>
  <w:style w:type="numbering" w:customStyle="1" w:styleId="1">
    <w:name w:val="ไม่มีรายการ1"/>
    <w:next w:val="a3"/>
    <w:uiPriority w:val="99"/>
    <w:semiHidden/>
    <w:unhideWhenUsed/>
    <w:rsid w:val="00BE6E9C"/>
  </w:style>
  <w:style w:type="table" w:customStyle="1" w:styleId="10">
    <w:name w:val="เส้นตาราง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1"/>
    <w:next w:val="a3"/>
    <w:uiPriority w:val="99"/>
    <w:semiHidden/>
    <w:unhideWhenUsed/>
    <w:rsid w:val="00BE6E9C"/>
  </w:style>
  <w:style w:type="table" w:customStyle="1" w:styleId="100">
    <w:name w:val="เส้นตาราง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3"/>
    <w:uiPriority w:val="99"/>
    <w:semiHidden/>
    <w:unhideWhenUsed/>
    <w:rsid w:val="00BE6E9C"/>
  </w:style>
  <w:style w:type="numbering" w:customStyle="1" w:styleId="2">
    <w:name w:val="ไม่มีรายการ2"/>
    <w:next w:val="a3"/>
    <w:uiPriority w:val="99"/>
    <w:semiHidden/>
    <w:unhideWhenUsed/>
    <w:rsid w:val="00BE6E9C"/>
  </w:style>
  <w:style w:type="table" w:customStyle="1" w:styleId="12">
    <w:name w:val="เส้นตาราง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uiPriority w:val="99"/>
    <w:semiHidden/>
    <w:rsid w:val="00BE6E9C"/>
    <w:rPr>
      <w:color w:val="808080"/>
    </w:rPr>
  </w:style>
  <w:style w:type="table" w:customStyle="1" w:styleId="9">
    <w:name w:val="เส้นตาราง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BE6E9C"/>
    <w:rPr>
      <w:i/>
      <w:iCs/>
    </w:rPr>
  </w:style>
  <w:style w:type="character" w:styleId="af">
    <w:name w:val="Strong"/>
    <w:uiPriority w:val="22"/>
    <w:qFormat/>
    <w:rsid w:val="00BE6E9C"/>
    <w:rPr>
      <w:b/>
      <w:bCs/>
    </w:rPr>
  </w:style>
  <w:style w:type="paragraph" w:styleId="af0">
    <w:name w:val="Normal (Web)"/>
    <w:basedOn w:val="a0"/>
    <w:uiPriority w:val="99"/>
    <w:unhideWhenUsed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1">
    <w:name w:val="style1"/>
    <w:basedOn w:val="a0"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0000"/>
      <w:sz w:val="28"/>
    </w:rPr>
  </w:style>
  <w:style w:type="paragraph" w:customStyle="1" w:styleId="style5">
    <w:name w:val="style5"/>
    <w:basedOn w:val="a0"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0066"/>
      <w:sz w:val="28"/>
    </w:rPr>
  </w:style>
  <w:style w:type="paragraph" w:styleId="af1">
    <w:name w:val="Revision"/>
    <w:hidden/>
    <w:uiPriority w:val="99"/>
    <w:semiHidden/>
    <w:rsid w:val="00BE6E9C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BE6E9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112">
    <w:name w:val="เส้นตาราง1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2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ไม่มีรายการ3"/>
    <w:next w:val="a3"/>
    <w:uiPriority w:val="99"/>
    <w:semiHidden/>
    <w:unhideWhenUsed/>
    <w:rsid w:val="00BE6E9C"/>
  </w:style>
  <w:style w:type="table" w:customStyle="1" w:styleId="24">
    <w:name w:val="เส้นตาราง2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BE6E9C"/>
  </w:style>
  <w:style w:type="numbering" w:customStyle="1" w:styleId="210">
    <w:name w:val="ไม่มีรายการ21"/>
    <w:next w:val="a3"/>
    <w:uiPriority w:val="99"/>
    <w:semiHidden/>
    <w:unhideWhenUsed/>
    <w:rsid w:val="00BE6E9C"/>
  </w:style>
  <w:style w:type="table" w:customStyle="1" w:styleId="121">
    <w:name w:val="เส้นตาราง1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เส้นตาราง10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book31">
    <w:name w:val="namebook31"/>
    <w:rsid w:val="00BE6E9C"/>
    <w:rPr>
      <w:b/>
      <w:bCs/>
      <w:strike w:val="0"/>
      <w:dstrike w:val="0"/>
      <w:color w:val="FF0000"/>
      <w:spacing w:val="5"/>
      <w:sz w:val="23"/>
      <w:szCs w:val="23"/>
      <w:u w:val="none"/>
      <w:effect w:val="none"/>
    </w:rPr>
  </w:style>
  <w:style w:type="table" w:customStyle="1" w:styleId="191">
    <w:name w:val="เส้นตาราง1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ไม่มีรายการ4"/>
    <w:next w:val="a3"/>
    <w:uiPriority w:val="99"/>
    <w:semiHidden/>
    <w:unhideWhenUsed/>
    <w:rsid w:val="00BE6E9C"/>
  </w:style>
  <w:style w:type="table" w:customStyle="1" w:styleId="300">
    <w:name w:val="เส้นตาราง30"/>
    <w:basedOn w:val="a2"/>
    <w:next w:val="ab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BE6E9C"/>
    <w:pPr>
      <w:spacing w:after="0" w:line="240" w:lineRule="auto"/>
    </w:pPr>
    <w:rPr>
      <w:rFonts w:ascii="Calibri" w:eastAsia="Calibri" w:hAnsi="Calibri" w:cs="Cordia New"/>
    </w:rPr>
  </w:style>
  <w:style w:type="table" w:customStyle="1" w:styleId="320">
    <w:name w:val="เส้นตาราง3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ไม่มีรายการ5"/>
    <w:next w:val="a3"/>
    <w:uiPriority w:val="99"/>
    <w:semiHidden/>
    <w:unhideWhenUsed/>
    <w:rsid w:val="00BE6E9C"/>
  </w:style>
  <w:style w:type="table" w:customStyle="1" w:styleId="34">
    <w:name w:val="เส้นตาราง3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3"/>
    <w:uiPriority w:val="99"/>
    <w:semiHidden/>
    <w:unhideWhenUsed/>
    <w:rsid w:val="00BE6E9C"/>
  </w:style>
  <w:style w:type="table" w:customStyle="1" w:styleId="36">
    <w:name w:val="เส้นตาราง3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3"/>
    <w:uiPriority w:val="99"/>
    <w:semiHidden/>
    <w:unhideWhenUsed/>
    <w:rsid w:val="00BE6E9C"/>
  </w:style>
  <w:style w:type="table" w:customStyle="1" w:styleId="114">
    <w:name w:val="เส้นตาราง11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ไม่มีรายการ1111"/>
    <w:next w:val="a3"/>
    <w:uiPriority w:val="99"/>
    <w:semiHidden/>
    <w:unhideWhenUsed/>
    <w:rsid w:val="00BE6E9C"/>
  </w:style>
  <w:style w:type="table" w:customStyle="1" w:styleId="104">
    <w:name w:val="เส้นตาราง10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ไม่มีรายการ11111"/>
    <w:next w:val="a3"/>
    <w:uiPriority w:val="99"/>
    <w:semiHidden/>
    <w:unhideWhenUsed/>
    <w:rsid w:val="00BE6E9C"/>
  </w:style>
  <w:style w:type="numbering" w:customStyle="1" w:styleId="220">
    <w:name w:val="ไม่มีรายการ22"/>
    <w:next w:val="a3"/>
    <w:uiPriority w:val="99"/>
    <w:semiHidden/>
    <w:unhideWhenUsed/>
    <w:rsid w:val="00BE6E9C"/>
  </w:style>
  <w:style w:type="table" w:customStyle="1" w:styleId="122">
    <w:name w:val="เส้นตาราง1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เส้นตาราง2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เส้นตาราง10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เส้นตาราง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เส้นตาราง1021"/>
    <w:basedOn w:val="a2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ไม่มีรายการ31"/>
    <w:next w:val="a3"/>
    <w:uiPriority w:val="99"/>
    <w:semiHidden/>
    <w:unhideWhenUsed/>
    <w:rsid w:val="00BE6E9C"/>
  </w:style>
  <w:style w:type="table" w:customStyle="1" w:styleId="241">
    <w:name w:val="เส้นตาราง2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เส้นตาราง10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เส้นตาราง11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เส้นตาราง18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เส้นตาราง11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เส้นตาราง15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เส้นตาราง16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ไม่มีรายการ121"/>
    <w:next w:val="a3"/>
    <w:uiPriority w:val="99"/>
    <w:semiHidden/>
    <w:unhideWhenUsed/>
    <w:rsid w:val="00BE6E9C"/>
  </w:style>
  <w:style w:type="numbering" w:customStyle="1" w:styleId="2110">
    <w:name w:val="ไม่มีรายการ211"/>
    <w:next w:val="a3"/>
    <w:uiPriority w:val="99"/>
    <w:semiHidden/>
    <w:unhideWhenUsed/>
    <w:rsid w:val="00BE6E9C"/>
  </w:style>
  <w:style w:type="table" w:customStyle="1" w:styleId="1211">
    <w:name w:val="เส้นตาราง1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เส้นตาราง3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เส้นตาราง5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เส้นตาราง6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เส้นตาราง7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เส้นตาราง8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เส้นตาราง9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เส้นตาราง10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เส้นตาราง13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เส้นตาราง14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เส้นตาราง17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เส้นตาราง11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เส้นตาราง19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เส้นตาราง2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ไม่มีรายการ41"/>
    <w:next w:val="a3"/>
    <w:uiPriority w:val="99"/>
    <w:semiHidden/>
    <w:unhideWhenUsed/>
    <w:rsid w:val="00BE6E9C"/>
  </w:style>
  <w:style w:type="table" w:customStyle="1" w:styleId="301">
    <w:name w:val="เส้นตาราง301"/>
    <w:basedOn w:val="a2"/>
    <w:next w:val="ab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ไม่มีรายการ51"/>
    <w:next w:val="a3"/>
    <w:uiPriority w:val="99"/>
    <w:semiHidden/>
    <w:unhideWhenUsed/>
    <w:rsid w:val="00BE6E9C"/>
  </w:style>
  <w:style w:type="table" w:customStyle="1" w:styleId="341">
    <w:name w:val="เส้นตาราง3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เส้นตาราง3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ไม่มีรายการ7"/>
    <w:next w:val="a3"/>
    <w:uiPriority w:val="99"/>
    <w:semiHidden/>
    <w:unhideWhenUsed/>
    <w:rsid w:val="00DC68D4"/>
  </w:style>
  <w:style w:type="table" w:customStyle="1" w:styleId="38">
    <w:name w:val="เส้นตาราง38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ไม่มีรายการ14"/>
    <w:next w:val="a3"/>
    <w:uiPriority w:val="99"/>
    <w:semiHidden/>
    <w:unhideWhenUsed/>
    <w:rsid w:val="00DC68D4"/>
  </w:style>
  <w:style w:type="table" w:customStyle="1" w:styleId="116">
    <w:name w:val="เส้นตาราง116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เส้นตาราง18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เส้นตาราง15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เส้นตาราง16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3"/>
    <w:uiPriority w:val="99"/>
    <w:semiHidden/>
    <w:unhideWhenUsed/>
    <w:rsid w:val="00DC68D4"/>
  </w:style>
  <w:style w:type="numbering" w:customStyle="1" w:styleId="230">
    <w:name w:val="ไม่มีรายการ23"/>
    <w:next w:val="a3"/>
    <w:uiPriority w:val="99"/>
    <w:semiHidden/>
    <w:unhideWhenUsed/>
    <w:rsid w:val="00DC68D4"/>
  </w:style>
  <w:style w:type="table" w:customStyle="1" w:styleId="123">
    <w:name w:val="เส้นตาราง12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เส้นตาราง101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เส้นตาราง17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เส้นตาราง112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เส้นตาราง19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เส้นตาราง2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เส้นตาราง1022"/>
    <w:basedOn w:val="a2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ไม่มีรายการ32"/>
    <w:next w:val="a3"/>
    <w:uiPriority w:val="99"/>
    <w:semiHidden/>
    <w:unhideWhenUsed/>
    <w:rsid w:val="00DC68D4"/>
  </w:style>
  <w:style w:type="table" w:customStyle="1" w:styleId="242">
    <w:name w:val="เส้นตาราง24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เส้นตาราง10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เส้นตาราง110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เส้นตาราง18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เส้นตาราง11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เส้นตาราง15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เส้นตาราง16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ไม่มีรายการ122"/>
    <w:next w:val="a3"/>
    <w:uiPriority w:val="99"/>
    <w:semiHidden/>
    <w:unhideWhenUsed/>
    <w:rsid w:val="00DC68D4"/>
  </w:style>
  <w:style w:type="numbering" w:customStyle="1" w:styleId="2120">
    <w:name w:val="ไม่มีรายการ212"/>
    <w:next w:val="a3"/>
    <w:uiPriority w:val="99"/>
    <w:semiHidden/>
    <w:unhideWhenUsed/>
    <w:rsid w:val="00DC68D4"/>
  </w:style>
  <w:style w:type="table" w:customStyle="1" w:styleId="1212">
    <w:name w:val="เส้นตาราง1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เส้นตาราง25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เส้นตาราง3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เส้นตาราง4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เส้นตาราง5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เส้นตาราง6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เส้นตาราง7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เส้นตาราง8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เส้นตาราง9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เส้นตาราง101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เส้นตาราง13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เส้นตาราง14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เส้นตาราง17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เส้นตาราง11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เส้นตาราง19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เส้นตาราง26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เส้นตาราง27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เส้นตาราง28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เส้นตาราง29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ไม่มีรายการ42"/>
    <w:next w:val="a3"/>
    <w:uiPriority w:val="99"/>
    <w:semiHidden/>
    <w:unhideWhenUsed/>
    <w:rsid w:val="00DC68D4"/>
  </w:style>
  <w:style w:type="table" w:customStyle="1" w:styleId="302">
    <w:name w:val="เส้นตาราง302"/>
    <w:basedOn w:val="a2"/>
    <w:next w:val="ab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เส้นตาราง32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ไม่มีรายการ52"/>
    <w:next w:val="a3"/>
    <w:uiPriority w:val="99"/>
    <w:semiHidden/>
    <w:unhideWhenUsed/>
    <w:rsid w:val="00DC68D4"/>
  </w:style>
  <w:style w:type="table" w:customStyle="1" w:styleId="342">
    <w:name w:val="เส้นตาราง34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เส้นตาราง35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ไม่มีรายการ61"/>
    <w:next w:val="a3"/>
    <w:uiPriority w:val="99"/>
    <w:semiHidden/>
    <w:unhideWhenUsed/>
    <w:rsid w:val="00DC68D4"/>
  </w:style>
  <w:style w:type="table" w:customStyle="1" w:styleId="361">
    <w:name w:val="เส้นตาราง36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ไม่มีรายการ131"/>
    <w:next w:val="a3"/>
    <w:uiPriority w:val="99"/>
    <w:semiHidden/>
    <w:unhideWhenUsed/>
    <w:rsid w:val="00DC68D4"/>
  </w:style>
  <w:style w:type="table" w:customStyle="1" w:styleId="1141">
    <w:name w:val="เส้นตาราง114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ไม่มีรายการ1112"/>
    <w:next w:val="a3"/>
    <w:uiPriority w:val="99"/>
    <w:semiHidden/>
    <w:unhideWhenUsed/>
    <w:rsid w:val="00DC68D4"/>
  </w:style>
  <w:style w:type="table" w:customStyle="1" w:styleId="1041">
    <w:name w:val="เส้นตาราง104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เส้นตาราง115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เส้นตาราง18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เส้นตาราง11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เส้นตาราง15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เส้นตาราง16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ไม่มีรายการ11112"/>
    <w:next w:val="a3"/>
    <w:uiPriority w:val="99"/>
    <w:semiHidden/>
    <w:unhideWhenUsed/>
    <w:rsid w:val="00DC68D4"/>
  </w:style>
  <w:style w:type="numbering" w:customStyle="1" w:styleId="2210">
    <w:name w:val="ไม่มีรายการ221"/>
    <w:next w:val="a3"/>
    <w:uiPriority w:val="99"/>
    <w:semiHidden/>
    <w:unhideWhenUsed/>
    <w:rsid w:val="00DC68D4"/>
  </w:style>
  <w:style w:type="table" w:customStyle="1" w:styleId="1221">
    <w:name w:val="เส้นตาราง12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เส้นตาราง37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เส้นตาราง4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เส้นตาราง5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เส้นตาราง6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เส้นตาราง7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เส้นตาราง8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เส้นตาราง9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เส้นตาราง101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เส้นตาราง13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เส้นตาราง14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เส้นตาราง17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เส้นตาราง112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เส้นตาราง19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เส้นตาราง20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เส้นตาราง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เส้นตาราง22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เส้นตาราง2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เส้นตาราง10211"/>
    <w:basedOn w:val="a2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ไม่มีรายการ311"/>
    <w:next w:val="a3"/>
    <w:uiPriority w:val="99"/>
    <w:semiHidden/>
    <w:unhideWhenUsed/>
    <w:rsid w:val="00DC68D4"/>
  </w:style>
  <w:style w:type="table" w:customStyle="1" w:styleId="2411">
    <w:name w:val="เส้นตาราง24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เส้นตาราง10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เส้นตาราง110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เส้นตาราง18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เส้นตาราง11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เส้นตาราง15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เส้นตาราง16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ไม่มีรายการ1211"/>
    <w:next w:val="a3"/>
    <w:uiPriority w:val="99"/>
    <w:semiHidden/>
    <w:unhideWhenUsed/>
    <w:rsid w:val="00DC68D4"/>
  </w:style>
  <w:style w:type="numbering" w:customStyle="1" w:styleId="21110">
    <w:name w:val="ไม่มีรายการ2111"/>
    <w:next w:val="a3"/>
    <w:uiPriority w:val="99"/>
    <w:semiHidden/>
    <w:unhideWhenUsed/>
    <w:rsid w:val="00DC68D4"/>
  </w:style>
  <w:style w:type="table" w:customStyle="1" w:styleId="12111">
    <w:name w:val="เส้นตาราง1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เส้นตาราง25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เส้นตาราง3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เส้นตาราง4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เส้นตาราง5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เส้นตาราง6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เส้นตาราง7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เส้นตาราง8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เส้นตาราง9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เส้นตาราง101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เส้นตาราง13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เส้นตาราง14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เส้นตาราง17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เส้นตาราง11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เส้นตาราง19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เส้นตาราง26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เส้นตาราง27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เส้นตาราง28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เส้นตาราง29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ไม่มีรายการ411"/>
    <w:next w:val="a3"/>
    <w:uiPriority w:val="99"/>
    <w:semiHidden/>
    <w:unhideWhenUsed/>
    <w:rsid w:val="00DC68D4"/>
  </w:style>
  <w:style w:type="table" w:customStyle="1" w:styleId="3011">
    <w:name w:val="เส้นตาราง3011"/>
    <w:basedOn w:val="a2"/>
    <w:next w:val="ab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เส้นตาราง32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เส้นตาราง3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ไม่มีรายการ511"/>
    <w:next w:val="a3"/>
    <w:uiPriority w:val="99"/>
    <w:semiHidden/>
    <w:unhideWhenUsed/>
    <w:rsid w:val="00DC68D4"/>
  </w:style>
  <w:style w:type="table" w:customStyle="1" w:styleId="3411">
    <w:name w:val="เส้นตาราง34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เส้นตาราง35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ไม่มีรายการ8"/>
    <w:next w:val="a3"/>
    <w:uiPriority w:val="99"/>
    <w:semiHidden/>
    <w:unhideWhenUsed/>
    <w:rsid w:val="003358F3"/>
  </w:style>
  <w:style w:type="table" w:customStyle="1" w:styleId="400">
    <w:name w:val="เส้นตาราง40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ไม่มีรายการ15"/>
    <w:next w:val="a3"/>
    <w:uiPriority w:val="99"/>
    <w:semiHidden/>
    <w:unhideWhenUsed/>
    <w:rsid w:val="003358F3"/>
  </w:style>
  <w:style w:type="table" w:customStyle="1" w:styleId="118">
    <w:name w:val="เส้นตาราง118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เส้นตาราง18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เส้นตาราง11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เส้นตาราง15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เส้นตาราง16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3"/>
    <w:uiPriority w:val="99"/>
    <w:semiHidden/>
    <w:unhideWhenUsed/>
    <w:rsid w:val="003358F3"/>
  </w:style>
  <w:style w:type="numbering" w:customStyle="1" w:styleId="240">
    <w:name w:val="ไม่มีรายการ24"/>
    <w:next w:val="a3"/>
    <w:uiPriority w:val="99"/>
    <w:semiHidden/>
    <w:unhideWhenUsed/>
    <w:rsid w:val="003358F3"/>
  </w:style>
  <w:style w:type="table" w:customStyle="1" w:styleId="124">
    <w:name w:val="เส้นตาราง12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เส้นตาราง310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เส้นตาราง4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เส้นตาราง101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เส้นตาราง14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เส้นตาราง17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เส้นตาราง112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เส้นตาราง19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เส้นตาราง20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เส้นตาราง22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เส้นตาราง23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เส้นตาราง1023"/>
    <w:basedOn w:val="a2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ไม่มีรายการ33"/>
    <w:next w:val="a3"/>
    <w:uiPriority w:val="99"/>
    <w:semiHidden/>
    <w:unhideWhenUsed/>
    <w:rsid w:val="003358F3"/>
  </w:style>
  <w:style w:type="table" w:customStyle="1" w:styleId="243">
    <w:name w:val="เส้นตาราง24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เส้นตาราง103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เส้นตาราง110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เส้นตาราง18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เส้นตาราง113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เส้นตาราง15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เส้นตาราง16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ไม่มีรายการ123"/>
    <w:next w:val="a3"/>
    <w:uiPriority w:val="99"/>
    <w:semiHidden/>
    <w:unhideWhenUsed/>
    <w:rsid w:val="003358F3"/>
  </w:style>
  <w:style w:type="numbering" w:customStyle="1" w:styleId="2130">
    <w:name w:val="ไม่มีรายการ213"/>
    <w:next w:val="a3"/>
    <w:uiPriority w:val="99"/>
    <w:semiHidden/>
    <w:unhideWhenUsed/>
    <w:rsid w:val="003358F3"/>
  </w:style>
  <w:style w:type="table" w:customStyle="1" w:styleId="1213">
    <w:name w:val="เส้นตาราง12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เส้นตาราง25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เส้นตาราง3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เส้นตาราง4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เส้นตาราง5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เส้นตาราง6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เส้นตาราง7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เส้นตาราง8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เส้นตาราง9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เส้นตาราง101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เส้นตาราง13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เส้นตาราง14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เส้นตาราง17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เส้นตาราง112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เส้นตาราง19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เส้นตาราง26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เส้นตาราง27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เส้นตาราง28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เส้นตาราง29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ไม่มีรายการ43"/>
    <w:next w:val="a3"/>
    <w:uiPriority w:val="99"/>
    <w:semiHidden/>
    <w:unhideWhenUsed/>
    <w:rsid w:val="003358F3"/>
  </w:style>
  <w:style w:type="table" w:customStyle="1" w:styleId="303">
    <w:name w:val="เส้นตาราง303"/>
    <w:basedOn w:val="a2"/>
    <w:next w:val="ab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เส้นตาราง32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เส้นตาราง33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ไม่มีรายการ53"/>
    <w:next w:val="a3"/>
    <w:uiPriority w:val="99"/>
    <w:semiHidden/>
    <w:unhideWhenUsed/>
    <w:rsid w:val="003358F3"/>
  </w:style>
  <w:style w:type="table" w:customStyle="1" w:styleId="343">
    <w:name w:val="เส้นตาราง34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เส้นตาราง35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ไม่มีรายการ62"/>
    <w:next w:val="a3"/>
    <w:uiPriority w:val="99"/>
    <w:semiHidden/>
    <w:unhideWhenUsed/>
    <w:rsid w:val="003358F3"/>
  </w:style>
  <w:style w:type="table" w:customStyle="1" w:styleId="362">
    <w:name w:val="เส้นตาราง36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ไม่มีรายการ132"/>
    <w:next w:val="a3"/>
    <w:uiPriority w:val="99"/>
    <w:semiHidden/>
    <w:unhideWhenUsed/>
    <w:rsid w:val="003358F3"/>
  </w:style>
  <w:style w:type="table" w:customStyle="1" w:styleId="1142">
    <w:name w:val="เส้นตาราง114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ไม่มีรายการ1113"/>
    <w:next w:val="a3"/>
    <w:uiPriority w:val="99"/>
    <w:semiHidden/>
    <w:unhideWhenUsed/>
    <w:rsid w:val="003358F3"/>
  </w:style>
  <w:style w:type="table" w:customStyle="1" w:styleId="1042">
    <w:name w:val="เส้นตาราง104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เส้นตาราง115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เส้นตาราง18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เส้นตาราง11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เส้นตาราง15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เส้นตาราง16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ไม่มีรายการ11113"/>
    <w:next w:val="a3"/>
    <w:uiPriority w:val="99"/>
    <w:semiHidden/>
    <w:unhideWhenUsed/>
    <w:rsid w:val="003358F3"/>
  </w:style>
  <w:style w:type="numbering" w:customStyle="1" w:styleId="2220">
    <w:name w:val="ไม่มีรายการ222"/>
    <w:next w:val="a3"/>
    <w:uiPriority w:val="99"/>
    <w:semiHidden/>
    <w:unhideWhenUsed/>
    <w:rsid w:val="003358F3"/>
  </w:style>
  <w:style w:type="table" w:customStyle="1" w:styleId="1222">
    <w:name w:val="เส้นตาราง12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เส้นตาราง210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เส้นตาราง37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เส้นตาราง4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เส้นตาราง5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เส้นตาราง6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เส้นตาราง7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เส้นตาราง8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เส้นตาราง9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เส้นตาราง101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เส้นตาราง13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เส้นตาราง14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เส้นตาราง17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เส้นตาราง112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เส้นตาราง19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เส้นตาราง20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เส้นตาราง2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เส้นตาราง22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เส้นตาราง23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2">
    <w:name w:val="เส้นตาราง10212"/>
    <w:basedOn w:val="a2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ไม่มีรายการ312"/>
    <w:next w:val="a3"/>
    <w:uiPriority w:val="99"/>
    <w:semiHidden/>
    <w:unhideWhenUsed/>
    <w:rsid w:val="003358F3"/>
  </w:style>
  <w:style w:type="table" w:customStyle="1" w:styleId="2412">
    <w:name w:val="เส้นตาราง24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2">
    <w:name w:val="เส้นตาราง103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เส้นตาราง110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เส้นตาราง18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เส้นตาราง113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เส้นตาราง15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เส้นตาราง16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ไม่มีรายการ1212"/>
    <w:next w:val="a3"/>
    <w:uiPriority w:val="99"/>
    <w:semiHidden/>
    <w:unhideWhenUsed/>
    <w:rsid w:val="003358F3"/>
  </w:style>
  <w:style w:type="numbering" w:customStyle="1" w:styleId="21120">
    <w:name w:val="ไม่มีรายการ2112"/>
    <w:next w:val="a3"/>
    <w:uiPriority w:val="99"/>
    <w:semiHidden/>
    <w:unhideWhenUsed/>
    <w:rsid w:val="003358F3"/>
  </w:style>
  <w:style w:type="table" w:customStyle="1" w:styleId="12112">
    <w:name w:val="เส้นตาราง12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เส้นตาราง25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เส้นตาราง3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เส้นตาราง4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เส้นตาราง5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เส้นตาราง6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เส้นตาราง7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เส้นตาราง8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เส้นตาราง9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2">
    <w:name w:val="เส้นตาราง101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เส้นตาราง13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เส้นตาราง14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เส้นตาราง17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เส้นตาราง112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เส้นตาราง19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เส้นตาราง26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เส้นตาราง27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เส้นตาราง28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เส้นตาราง29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ไม่มีรายการ412"/>
    <w:next w:val="a3"/>
    <w:uiPriority w:val="99"/>
    <w:semiHidden/>
    <w:unhideWhenUsed/>
    <w:rsid w:val="003358F3"/>
  </w:style>
  <w:style w:type="table" w:customStyle="1" w:styleId="3012">
    <w:name w:val="เส้นตาราง3012"/>
    <w:basedOn w:val="a2"/>
    <w:next w:val="ab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เส้นตาราง32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เส้นตาราง33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ไม่มีรายการ512"/>
    <w:next w:val="a3"/>
    <w:uiPriority w:val="99"/>
    <w:semiHidden/>
    <w:unhideWhenUsed/>
    <w:rsid w:val="003358F3"/>
  </w:style>
  <w:style w:type="table" w:customStyle="1" w:styleId="3412">
    <w:name w:val="เส้นตาราง34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เส้นตาราง35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E7A"/>
    <w:rPr>
      <w:rFonts w:ascii="Calibri" w:eastAsia="Calibri" w:hAnsi="Calibri" w:cs="Cordia New"/>
    </w:rPr>
  </w:style>
  <w:style w:type="paragraph" w:styleId="3">
    <w:name w:val="heading 3"/>
    <w:basedOn w:val="a0"/>
    <w:next w:val="a0"/>
    <w:link w:val="30"/>
    <w:uiPriority w:val="9"/>
    <w:unhideWhenUsed/>
    <w:qFormat/>
    <w:rsid w:val="00BE6E9C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01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301BD5"/>
    <w:rPr>
      <w:rFonts w:ascii="Tahoma" w:hAnsi="Tahoma" w:cs="Angsana New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4077F6"/>
    <w:rPr>
      <w:rFonts w:ascii="Calibri" w:eastAsia="Calibri" w:hAnsi="Calibri" w:cs="Cordia New"/>
    </w:rPr>
  </w:style>
  <w:style w:type="paragraph" w:styleId="a8">
    <w:name w:val="footer"/>
    <w:basedOn w:val="a0"/>
    <w:link w:val="a9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4077F6"/>
    <w:rPr>
      <w:rFonts w:ascii="Calibri" w:eastAsia="Calibri" w:hAnsi="Calibri" w:cs="Cordia New"/>
    </w:rPr>
  </w:style>
  <w:style w:type="character" w:customStyle="1" w:styleId="shorttext">
    <w:name w:val="short_text"/>
    <w:basedOn w:val="a1"/>
    <w:rsid w:val="00C50F53"/>
  </w:style>
  <w:style w:type="character" w:styleId="aa">
    <w:name w:val="Hyperlink"/>
    <w:basedOn w:val="a1"/>
    <w:uiPriority w:val="99"/>
    <w:unhideWhenUsed/>
    <w:rsid w:val="000A70F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C21C1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C1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7364C1"/>
    <w:pPr>
      <w:ind w:left="720"/>
      <w:contextualSpacing/>
    </w:pPr>
  </w:style>
  <w:style w:type="character" w:customStyle="1" w:styleId="30">
    <w:name w:val="หัวเรื่อง 3 อักขระ"/>
    <w:basedOn w:val="a1"/>
    <w:link w:val="3"/>
    <w:uiPriority w:val="9"/>
    <w:rsid w:val="00BE6E9C"/>
    <w:rPr>
      <w:rFonts w:ascii="Cambria" w:eastAsia="Times New Roman" w:hAnsi="Cambria" w:cs="Angsana New"/>
      <w:b/>
      <w:bCs/>
      <w:sz w:val="26"/>
      <w:szCs w:val="33"/>
    </w:rPr>
  </w:style>
  <w:style w:type="numbering" w:customStyle="1" w:styleId="1">
    <w:name w:val="ไม่มีรายการ1"/>
    <w:next w:val="a3"/>
    <w:uiPriority w:val="99"/>
    <w:semiHidden/>
    <w:unhideWhenUsed/>
    <w:rsid w:val="00BE6E9C"/>
  </w:style>
  <w:style w:type="table" w:customStyle="1" w:styleId="10">
    <w:name w:val="เส้นตาราง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1"/>
    <w:next w:val="a3"/>
    <w:uiPriority w:val="99"/>
    <w:semiHidden/>
    <w:unhideWhenUsed/>
    <w:rsid w:val="00BE6E9C"/>
  </w:style>
  <w:style w:type="table" w:customStyle="1" w:styleId="100">
    <w:name w:val="เส้นตาราง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เส้นตาราง1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3"/>
    <w:uiPriority w:val="99"/>
    <w:semiHidden/>
    <w:unhideWhenUsed/>
    <w:rsid w:val="00BE6E9C"/>
  </w:style>
  <w:style w:type="numbering" w:customStyle="1" w:styleId="2">
    <w:name w:val="ไม่มีรายการ2"/>
    <w:next w:val="a3"/>
    <w:uiPriority w:val="99"/>
    <w:semiHidden/>
    <w:unhideWhenUsed/>
    <w:rsid w:val="00BE6E9C"/>
  </w:style>
  <w:style w:type="table" w:customStyle="1" w:styleId="12">
    <w:name w:val="เส้นตาราง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uiPriority w:val="99"/>
    <w:semiHidden/>
    <w:rsid w:val="00BE6E9C"/>
    <w:rPr>
      <w:color w:val="808080"/>
    </w:rPr>
  </w:style>
  <w:style w:type="table" w:customStyle="1" w:styleId="9">
    <w:name w:val="เส้นตาราง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BE6E9C"/>
    <w:rPr>
      <w:i/>
      <w:iCs/>
    </w:rPr>
  </w:style>
  <w:style w:type="character" w:styleId="af">
    <w:name w:val="Strong"/>
    <w:uiPriority w:val="22"/>
    <w:qFormat/>
    <w:rsid w:val="00BE6E9C"/>
    <w:rPr>
      <w:b/>
      <w:bCs/>
    </w:rPr>
  </w:style>
  <w:style w:type="paragraph" w:styleId="af0">
    <w:name w:val="Normal (Web)"/>
    <w:basedOn w:val="a0"/>
    <w:uiPriority w:val="99"/>
    <w:unhideWhenUsed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1">
    <w:name w:val="style1"/>
    <w:basedOn w:val="a0"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0000"/>
      <w:sz w:val="28"/>
    </w:rPr>
  </w:style>
  <w:style w:type="paragraph" w:customStyle="1" w:styleId="style5">
    <w:name w:val="style5"/>
    <w:basedOn w:val="a0"/>
    <w:rsid w:val="00BE6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0066"/>
      <w:sz w:val="28"/>
    </w:rPr>
  </w:style>
  <w:style w:type="paragraph" w:styleId="af1">
    <w:name w:val="Revision"/>
    <w:hidden/>
    <w:uiPriority w:val="99"/>
    <w:semiHidden/>
    <w:rsid w:val="00BE6E9C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BE6E9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112">
    <w:name w:val="เส้นตาราง1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2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ไม่มีรายการ3"/>
    <w:next w:val="a3"/>
    <w:uiPriority w:val="99"/>
    <w:semiHidden/>
    <w:unhideWhenUsed/>
    <w:rsid w:val="00BE6E9C"/>
  </w:style>
  <w:style w:type="table" w:customStyle="1" w:styleId="24">
    <w:name w:val="เส้นตาราง2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BE6E9C"/>
  </w:style>
  <w:style w:type="numbering" w:customStyle="1" w:styleId="210">
    <w:name w:val="ไม่มีรายการ21"/>
    <w:next w:val="a3"/>
    <w:uiPriority w:val="99"/>
    <w:semiHidden/>
    <w:unhideWhenUsed/>
    <w:rsid w:val="00BE6E9C"/>
  </w:style>
  <w:style w:type="table" w:customStyle="1" w:styleId="121">
    <w:name w:val="เส้นตาราง1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เส้นตาราง10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book31">
    <w:name w:val="namebook31"/>
    <w:rsid w:val="00BE6E9C"/>
    <w:rPr>
      <w:b/>
      <w:bCs/>
      <w:strike w:val="0"/>
      <w:dstrike w:val="0"/>
      <w:color w:val="FF0000"/>
      <w:spacing w:val="5"/>
      <w:sz w:val="23"/>
      <w:szCs w:val="23"/>
      <w:u w:val="none"/>
      <w:effect w:val="none"/>
    </w:rPr>
  </w:style>
  <w:style w:type="table" w:customStyle="1" w:styleId="191">
    <w:name w:val="เส้นตาราง1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เส้นตาราง2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ไม่มีรายการ4"/>
    <w:next w:val="a3"/>
    <w:uiPriority w:val="99"/>
    <w:semiHidden/>
    <w:unhideWhenUsed/>
    <w:rsid w:val="00BE6E9C"/>
  </w:style>
  <w:style w:type="table" w:customStyle="1" w:styleId="300">
    <w:name w:val="เส้นตาราง30"/>
    <w:basedOn w:val="a2"/>
    <w:next w:val="ab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BE6E9C"/>
    <w:pPr>
      <w:spacing w:after="0" w:line="240" w:lineRule="auto"/>
    </w:pPr>
    <w:rPr>
      <w:rFonts w:ascii="Calibri" w:eastAsia="Calibri" w:hAnsi="Calibri" w:cs="Cordia New"/>
    </w:rPr>
  </w:style>
  <w:style w:type="table" w:customStyle="1" w:styleId="320">
    <w:name w:val="เส้นตาราง3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ไม่มีรายการ5"/>
    <w:next w:val="a3"/>
    <w:uiPriority w:val="99"/>
    <w:semiHidden/>
    <w:unhideWhenUsed/>
    <w:rsid w:val="00BE6E9C"/>
  </w:style>
  <w:style w:type="table" w:customStyle="1" w:styleId="34">
    <w:name w:val="เส้นตาราง3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3"/>
    <w:uiPriority w:val="99"/>
    <w:semiHidden/>
    <w:unhideWhenUsed/>
    <w:rsid w:val="00BE6E9C"/>
  </w:style>
  <w:style w:type="table" w:customStyle="1" w:styleId="36">
    <w:name w:val="เส้นตาราง36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3"/>
    <w:uiPriority w:val="99"/>
    <w:semiHidden/>
    <w:unhideWhenUsed/>
    <w:rsid w:val="00BE6E9C"/>
  </w:style>
  <w:style w:type="table" w:customStyle="1" w:styleId="114">
    <w:name w:val="เส้นตาราง11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ไม่มีรายการ1111"/>
    <w:next w:val="a3"/>
    <w:uiPriority w:val="99"/>
    <w:semiHidden/>
    <w:unhideWhenUsed/>
    <w:rsid w:val="00BE6E9C"/>
  </w:style>
  <w:style w:type="table" w:customStyle="1" w:styleId="104">
    <w:name w:val="เส้นตาราง104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ไม่มีรายการ11111"/>
    <w:next w:val="a3"/>
    <w:uiPriority w:val="99"/>
    <w:semiHidden/>
    <w:unhideWhenUsed/>
    <w:rsid w:val="00BE6E9C"/>
  </w:style>
  <w:style w:type="numbering" w:customStyle="1" w:styleId="220">
    <w:name w:val="ไม่มีรายการ22"/>
    <w:next w:val="a3"/>
    <w:uiPriority w:val="99"/>
    <w:semiHidden/>
    <w:unhideWhenUsed/>
    <w:rsid w:val="00BE6E9C"/>
  </w:style>
  <w:style w:type="table" w:customStyle="1" w:styleId="122">
    <w:name w:val="เส้นตาราง1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เส้นตาราง210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เส้นตาราง101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เส้นตาราง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เส้นตาราง1021"/>
    <w:basedOn w:val="a2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ไม่มีรายการ31"/>
    <w:next w:val="a3"/>
    <w:uiPriority w:val="99"/>
    <w:semiHidden/>
    <w:unhideWhenUsed/>
    <w:rsid w:val="00BE6E9C"/>
  </w:style>
  <w:style w:type="table" w:customStyle="1" w:styleId="241">
    <w:name w:val="เส้นตาราง2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เส้นตาราง10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เส้นตาราง110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เส้นตาราง18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เส้นตาราง11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เส้นตาราง15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เส้นตาราง16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ไม่มีรายการ121"/>
    <w:next w:val="a3"/>
    <w:uiPriority w:val="99"/>
    <w:semiHidden/>
    <w:unhideWhenUsed/>
    <w:rsid w:val="00BE6E9C"/>
  </w:style>
  <w:style w:type="numbering" w:customStyle="1" w:styleId="2110">
    <w:name w:val="ไม่มีรายการ211"/>
    <w:next w:val="a3"/>
    <w:uiPriority w:val="99"/>
    <w:semiHidden/>
    <w:unhideWhenUsed/>
    <w:rsid w:val="00BE6E9C"/>
  </w:style>
  <w:style w:type="table" w:customStyle="1" w:styleId="1211">
    <w:name w:val="เส้นตาราง1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เส้นตาราง3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เส้นตาราง5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เส้นตาราง6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เส้นตาราง7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เส้นตาราง8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เส้นตาราง9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เส้นตาราง101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เส้นตาราง13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เส้นตาราง14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เส้นตาราง17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เส้นตาราง112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เส้นตาราง191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เส้นตาราง29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ไม่มีรายการ41"/>
    <w:next w:val="a3"/>
    <w:uiPriority w:val="99"/>
    <w:semiHidden/>
    <w:unhideWhenUsed/>
    <w:rsid w:val="00BE6E9C"/>
  </w:style>
  <w:style w:type="table" w:customStyle="1" w:styleId="301">
    <w:name w:val="เส้นตาราง301"/>
    <w:basedOn w:val="a2"/>
    <w:next w:val="ab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ไม่มีรายการ51"/>
    <w:next w:val="a3"/>
    <w:uiPriority w:val="99"/>
    <w:semiHidden/>
    <w:unhideWhenUsed/>
    <w:rsid w:val="00BE6E9C"/>
  </w:style>
  <w:style w:type="table" w:customStyle="1" w:styleId="341">
    <w:name w:val="เส้นตาราง34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เส้นตาราง351"/>
    <w:basedOn w:val="a2"/>
    <w:next w:val="ab"/>
    <w:uiPriority w:val="59"/>
    <w:rsid w:val="00BE6E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ไม่มีรายการ7"/>
    <w:next w:val="a3"/>
    <w:uiPriority w:val="99"/>
    <w:semiHidden/>
    <w:unhideWhenUsed/>
    <w:rsid w:val="00DC68D4"/>
  </w:style>
  <w:style w:type="table" w:customStyle="1" w:styleId="38">
    <w:name w:val="เส้นตาราง38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ไม่มีรายการ14"/>
    <w:next w:val="a3"/>
    <w:uiPriority w:val="99"/>
    <w:semiHidden/>
    <w:unhideWhenUsed/>
    <w:rsid w:val="00DC68D4"/>
  </w:style>
  <w:style w:type="table" w:customStyle="1" w:styleId="116">
    <w:name w:val="เส้นตาราง116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เส้นตาราง18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เส้นตาราง15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เส้นตาราง16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3"/>
    <w:uiPriority w:val="99"/>
    <w:semiHidden/>
    <w:unhideWhenUsed/>
    <w:rsid w:val="00DC68D4"/>
  </w:style>
  <w:style w:type="numbering" w:customStyle="1" w:styleId="230">
    <w:name w:val="ไม่มีรายการ23"/>
    <w:next w:val="a3"/>
    <w:uiPriority w:val="99"/>
    <w:semiHidden/>
    <w:unhideWhenUsed/>
    <w:rsid w:val="00DC68D4"/>
  </w:style>
  <w:style w:type="table" w:customStyle="1" w:styleId="123">
    <w:name w:val="เส้นตาราง12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เส้นตาราง101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เส้นตาราง17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เส้นตาราง112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เส้นตาราง19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เส้นตาราง2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เส้นตาราง1022"/>
    <w:basedOn w:val="a2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ไม่มีรายการ32"/>
    <w:next w:val="a3"/>
    <w:uiPriority w:val="99"/>
    <w:semiHidden/>
    <w:unhideWhenUsed/>
    <w:rsid w:val="00DC68D4"/>
  </w:style>
  <w:style w:type="table" w:customStyle="1" w:styleId="242">
    <w:name w:val="เส้นตาราง24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เส้นตาราง10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เส้นตาราง110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เส้นตาราง18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เส้นตาราง11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เส้นตาราง15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เส้นตาราง16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ไม่มีรายการ122"/>
    <w:next w:val="a3"/>
    <w:uiPriority w:val="99"/>
    <w:semiHidden/>
    <w:unhideWhenUsed/>
    <w:rsid w:val="00DC68D4"/>
  </w:style>
  <w:style w:type="numbering" w:customStyle="1" w:styleId="2120">
    <w:name w:val="ไม่มีรายการ212"/>
    <w:next w:val="a3"/>
    <w:uiPriority w:val="99"/>
    <w:semiHidden/>
    <w:unhideWhenUsed/>
    <w:rsid w:val="00DC68D4"/>
  </w:style>
  <w:style w:type="table" w:customStyle="1" w:styleId="1212">
    <w:name w:val="เส้นตาราง1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เส้นตาราง25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เส้นตาราง3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เส้นตาราง4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เส้นตาราง5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เส้นตาราง6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เส้นตาราง7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เส้นตาราง8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เส้นตาราง9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เส้นตาราง101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เส้นตาราง13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เส้นตาราง14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เส้นตาราง17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เส้นตาราง112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เส้นตาราง191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เส้นตาราง26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เส้นตาราง27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เส้นตาราง28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เส้นตาราง29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ไม่มีรายการ42"/>
    <w:next w:val="a3"/>
    <w:uiPriority w:val="99"/>
    <w:semiHidden/>
    <w:unhideWhenUsed/>
    <w:rsid w:val="00DC68D4"/>
  </w:style>
  <w:style w:type="table" w:customStyle="1" w:styleId="302">
    <w:name w:val="เส้นตาราง302"/>
    <w:basedOn w:val="a2"/>
    <w:next w:val="ab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เส้นตาราง32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ไม่มีรายการ52"/>
    <w:next w:val="a3"/>
    <w:uiPriority w:val="99"/>
    <w:semiHidden/>
    <w:unhideWhenUsed/>
    <w:rsid w:val="00DC68D4"/>
  </w:style>
  <w:style w:type="table" w:customStyle="1" w:styleId="342">
    <w:name w:val="เส้นตาราง34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เส้นตาราง352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ไม่มีรายการ61"/>
    <w:next w:val="a3"/>
    <w:uiPriority w:val="99"/>
    <w:semiHidden/>
    <w:unhideWhenUsed/>
    <w:rsid w:val="00DC68D4"/>
  </w:style>
  <w:style w:type="table" w:customStyle="1" w:styleId="361">
    <w:name w:val="เส้นตาราง36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ไม่มีรายการ131"/>
    <w:next w:val="a3"/>
    <w:uiPriority w:val="99"/>
    <w:semiHidden/>
    <w:unhideWhenUsed/>
    <w:rsid w:val="00DC68D4"/>
  </w:style>
  <w:style w:type="table" w:customStyle="1" w:styleId="1141">
    <w:name w:val="เส้นตาราง114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ไม่มีรายการ1112"/>
    <w:next w:val="a3"/>
    <w:uiPriority w:val="99"/>
    <w:semiHidden/>
    <w:unhideWhenUsed/>
    <w:rsid w:val="00DC68D4"/>
  </w:style>
  <w:style w:type="table" w:customStyle="1" w:styleId="1041">
    <w:name w:val="เส้นตาราง104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เส้นตาราง115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เส้นตาราง18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เส้นตาราง11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เส้นตาราง15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เส้นตาราง16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ไม่มีรายการ11112"/>
    <w:next w:val="a3"/>
    <w:uiPriority w:val="99"/>
    <w:semiHidden/>
    <w:unhideWhenUsed/>
    <w:rsid w:val="00DC68D4"/>
  </w:style>
  <w:style w:type="numbering" w:customStyle="1" w:styleId="2210">
    <w:name w:val="ไม่มีรายการ221"/>
    <w:next w:val="a3"/>
    <w:uiPriority w:val="99"/>
    <w:semiHidden/>
    <w:unhideWhenUsed/>
    <w:rsid w:val="00DC68D4"/>
  </w:style>
  <w:style w:type="table" w:customStyle="1" w:styleId="1221">
    <w:name w:val="เส้นตาราง12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เส้นตาราง37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เส้นตาราง4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เส้นตาราง5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เส้นตาราง6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เส้นตาราง7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เส้นตาราง8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เส้นตาราง9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เส้นตาราง101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เส้นตาราง13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เส้นตาราง14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เส้นตาราง17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เส้นตาราง112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เส้นตาราง192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เส้นตาราง20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เส้นตาราง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เส้นตาราง22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เส้นตาราง2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เส้นตาราง10211"/>
    <w:basedOn w:val="a2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ไม่มีรายการ311"/>
    <w:next w:val="a3"/>
    <w:uiPriority w:val="99"/>
    <w:semiHidden/>
    <w:unhideWhenUsed/>
    <w:rsid w:val="00DC68D4"/>
  </w:style>
  <w:style w:type="table" w:customStyle="1" w:styleId="2411">
    <w:name w:val="เส้นตาราง24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เส้นตาราง10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เส้นตาราง110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เส้นตาราง18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เส้นตาราง11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เส้นตาราง15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เส้นตาราง16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ไม่มีรายการ1211"/>
    <w:next w:val="a3"/>
    <w:uiPriority w:val="99"/>
    <w:semiHidden/>
    <w:unhideWhenUsed/>
    <w:rsid w:val="00DC68D4"/>
  </w:style>
  <w:style w:type="numbering" w:customStyle="1" w:styleId="21110">
    <w:name w:val="ไม่มีรายการ2111"/>
    <w:next w:val="a3"/>
    <w:uiPriority w:val="99"/>
    <w:semiHidden/>
    <w:unhideWhenUsed/>
    <w:rsid w:val="00DC68D4"/>
  </w:style>
  <w:style w:type="table" w:customStyle="1" w:styleId="12111">
    <w:name w:val="เส้นตาราง1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เส้นตาราง25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เส้นตาราง3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เส้นตาราง4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เส้นตาราง5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เส้นตาราง6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เส้นตาราง7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เส้นตาราง8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เส้นตาราง9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เส้นตาราง101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เส้นตาราง13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เส้นตาราง14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เส้นตาราง17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เส้นตาราง112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เส้นตาราง191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เส้นตาราง26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เส้นตาราง27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เส้นตาราง28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เส้นตาราง29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ไม่มีรายการ411"/>
    <w:next w:val="a3"/>
    <w:uiPriority w:val="99"/>
    <w:semiHidden/>
    <w:unhideWhenUsed/>
    <w:rsid w:val="00DC68D4"/>
  </w:style>
  <w:style w:type="table" w:customStyle="1" w:styleId="3011">
    <w:name w:val="เส้นตาราง3011"/>
    <w:basedOn w:val="a2"/>
    <w:next w:val="ab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เส้นตาราง32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เส้นตาราง33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ไม่มีรายการ511"/>
    <w:next w:val="a3"/>
    <w:uiPriority w:val="99"/>
    <w:semiHidden/>
    <w:unhideWhenUsed/>
    <w:rsid w:val="00DC68D4"/>
  </w:style>
  <w:style w:type="table" w:customStyle="1" w:styleId="3411">
    <w:name w:val="เส้นตาราง34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เส้นตาราง3511"/>
    <w:basedOn w:val="a2"/>
    <w:next w:val="ab"/>
    <w:uiPriority w:val="59"/>
    <w:rsid w:val="00DC68D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ไม่มีรายการ8"/>
    <w:next w:val="a3"/>
    <w:uiPriority w:val="99"/>
    <w:semiHidden/>
    <w:unhideWhenUsed/>
    <w:rsid w:val="003358F3"/>
  </w:style>
  <w:style w:type="table" w:customStyle="1" w:styleId="400">
    <w:name w:val="เส้นตาราง40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ไม่มีรายการ15"/>
    <w:next w:val="a3"/>
    <w:uiPriority w:val="99"/>
    <w:semiHidden/>
    <w:unhideWhenUsed/>
    <w:rsid w:val="003358F3"/>
  </w:style>
  <w:style w:type="table" w:customStyle="1" w:styleId="118">
    <w:name w:val="เส้นตาราง118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เส้นตาราง18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เส้นตาราง11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เส้นตาราง15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เส้นตาราง16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3"/>
    <w:uiPriority w:val="99"/>
    <w:semiHidden/>
    <w:unhideWhenUsed/>
    <w:rsid w:val="003358F3"/>
  </w:style>
  <w:style w:type="numbering" w:customStyle="1" w:styleId="240">
    <w:name w:val="ไม่มีรายการ24"/>
    <w:next w:val="a3"/>
    <w:uiPriority w:val="99"/>
    <w:semiHidden/>
    <w:unhideWhenUsed/>
    <w:rsid w:val="003358F3"/>
  </w:style>
  <w:style w:type="table" w:customStyle="1" w:styleId="124">
    <w:name w:val="เส้นตาราง12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เส้นตาราง310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เส้นตาราง4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เส้นตาราง101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เส้นตาราง14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เส้นตาราง17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เส้นตาราง112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เส้นตาราง194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เส้นตาราง20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เส้นตาราง22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เส้นตาราง23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เส้นตาราง1023"/>
    <w:basedOn w:val="a2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ไม่มีรายการ33"/>
    <w:next w:val="a3"/>
    <w:uiPriority w:val="99"/>
    <w:semiHidden/>
    <w:unhideWhenUsed/>
    <w:rsid w:val="003358F3"/>
  </w:style>
  <w:style w:type="table" w:customStyle="1" w:styleId="243">
    <w:name w:val="เส้นตาราง24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เส้นตาราง103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เส้นตาราง110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เส้นตาราง18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เส้นตาราง113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เส้นตาราง15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เส้นตาราง16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ไม่มีรายการ123"/>
    <w:next w:val="a3"/>
    <w:uiPriority w:val="99"/>
    <w:semiHidden/>
    <w:unhideWhenUsed/>
    <w:rsid w:val="003358F3"/>
  </w:style>
  <w:style w:type="numbering" w:customStyle="1" w:styleId="2130">
    <w:name w:val="ไม่มีรายการ213"/>
    <w:next w:val="a3"/>
    <w:uiPriority w:val="99"/>
    <w:semiHidden/>
    <w:unhideWhenUsed/>
    <w:rsid w:val="003358F3"/>
  </w:style>
  <w:style w:type="table" w:customStyle="1" w:styleId="1213">
    <w:name w:val="เส้นตาราง12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เส้นตาราง25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เส้นตาราง3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เส้นตาราง4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เส้นตาราง5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เส้นตาราง6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เส้นตาราง7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เส้นตาราง8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เส้นตาราง9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เส้นตาราง101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เส้นตาราง13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เส้นตาราง14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เส้นตาราง17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เส้นตาราง112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เส้นตาราง191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เส้นตาราง26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เส้นตาราง27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เส้นตาราง28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เส้นตาราง29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ไม่มีรายการ43"/>
    <w:next w:val="a3"/>
    <w:uiPriority w:val="99"/>
    <w:semiHidden/>
    <w:unhideWhenUsed/>
    <w:rsid w:val="003358F3"/>
  </w:style>
  <w:style w:type="table" w:customStyle="1" w:styleId="303">
    <w:name w:val="เส้นตาราง303"/>
    <w:basedOn w:val="a2"/>
    <w:next w:val="ab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เส้นตาราง32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เส้นตาราง33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ไม่มีรายการ53"/>
    <w:next w:val="a3"/>
    <w:uiPriority w:val="99"/>
    <w:semiHidden/>
    <w:unhideWhenUsed/>
    <w:rsid w:val="003358F3"/>
  </w:style>
  <w:style w:type="table" w:customStyle="1" w:styleId="343">
    <w:name w:val="เส้นตาราง34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เส้นตาราง353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ไม่มีรายการ62"/>
    <w:next w:val="a3"/>
    <w:uiPriority w:val="99"/>
    <w:semiHidden/>
    <w:unhideWhenUsed/>
    <w:rsid w:val="003358F3"/>
  </w:style>
  <w:style w:type="table" w:customStyle="1" w:styleId="362">
    <w:name w:val="เส้นตาราง36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ไม่มีรายการ132"/>
    <w:next w:val="a3"/>
    <w:uiPriority w:val="99"/>
    <w:semiHidden/>
    <w:unhideWhenUsed/>
    <w:rsid w:val="003358F3"/>
  </w:style>
  <w:style w:type="table" w:customStyle="1" w:styleId="1142">
    <w:name w:val="เส้นตาราง114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ไม่มีรายการ1113"/>
    <w:next w:val="a3"/>
    <w:uiPriority w:val="99"/>
    <w:semiHidden/>
    <w:unhideWhenUsed/>
    <w:rsid w:val="003358F3"/>
  </w:style>
  <w:style w:type="table" w:customStyle="1" w:styleId="1042">
    <w:name w:val="เส้นตาราง104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เส้นตาราง115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เส้นตาราง18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เส้นตาราง11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เส้นตาราง15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เส้นตาราง16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ไม่มีรายการ11113"/>
    <w:next w:val="a3"/>
    <w:uiPriority w:val="99"/>
    <w:semiHidden/>
    <w:unhideWhenUsed/>
    <w:rsid w:val="003358F3"/>
  </w:style>
  <w:style w:type="numbering" w:customStyle="1" w:styleId="2220">
    <w:name w:val="ไม่มีรายการ222"/>
    <w:next w:val="a3"/>
    <w:uiPriority w:val="99"/>
    <w:semiHidden/>
    <w:unhideWhenUsed/>
    <w:rsid w:val="003358F3"/>
  </w:style>
  <w:style w:type="table" w:customStyle="1" w:styleId="1222">
    <w:name w:val="เส้นตาราง12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เส้นตาราง210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เส้นตาราง37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เส้นตาราง4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เส้นตาราง5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เส้นตาราง6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เส้นตาราง7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เส้นตาราง8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เส้นตาราง9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เส้นตาราง101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เส้นตาราง13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เส้นตาราง14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เส้นตาราง17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เส้นตาราง112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เส้นตาราง192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เส้นตาราง20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เส้นตาราง2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เส้นตาราง22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เส้นตาราง23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2">
    <w:name w:val="เส้นตาราง10212"/>
    <w:basedOn w:val="a2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ไม่มีรายการ312"/>
    <w:next w:val="a3"/>
    <w:uiPriority w:val="99"/>
    <w:semiHidden/>
    <w:unhideWhenUsed/>
    <w:rsid w:val="003358F3"/>
  </w:style>
  <w:style w:type="table" w:customStyle="1" w:styleId="2412">
    <w:name w:val="เส้นตาราง24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2">
    <w:name w:val="เส้นตาราง103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เส้นตาราง110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เส้นตาราง18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เส้นตาราง113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เส้นตาราง15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เส้นตาราง16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ไม่มีรายการ1212"/>
    <w:next w:val="a3"/>
    <w:uiPriority w:val="99"/>
    <w:semiHidden/>
    <w:unhideWhenUsed/>
    <w:rsid w:val="003358F3"/>
  </w:style>
  <w:style w:type="numbering" w:customStyle="1" w:styleId="21120">
    <w:name w:val="ไม่มีรายการ2112"/>
    <w:next w:val="a3"/>
    <w:uiPriority w:val="99"/>
    <w:semiHidden/>
    <w:unhideWhenUsed/>
    <w:rsid w:val="003358F3"/>
  </w:style>
  <w:style w:type="table" w:customStyle="1" w:styleId="12112">
    <w:name w:val="เส้นตาราง12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เส้นตาราง25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เส้นตาราง3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เส้นตาราง4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เส้นตาราง5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เส้นตาราง6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เส้นตาราง7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เส้นตาราง8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เส้นตาราง9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2">
    <w:name w:val="เส้นตาราง101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เส้นตาราง13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เส้นตาราง14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เส้นตาราง17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เส้นตาราง112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เส้นตาราง191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เส้นตาราง26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เส้นตาราง27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เส้นตาราง28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เส้นตาราง29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ไม่มีรายการ412"/>
    <w:next w:val="a3"/>
    <w:uiPriority w:val="99"/>
    <w:semiHidden/>
    <w:unhideWhenUsed/>
    <w:rsid w:val="003358F3"/>
  </w:style>
  <w:style w:type="table" w:customStyle="1" w:styleId="3012">
    <w:name w:val="เส้นตาราง3012"/>
    <w:basedOn w:val="a2"/>
    <w:next w:val="ab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เส้นตาราง32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เส้นตาราง33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ไม่มีรายการ512"/>
    <w:next w:val="a3"/>
    <w:uiPriority w:val="99"/>
    <w:semiHidden/>
    <w:unhideWhenUsed/>
    <w:rsid w:val="003358F3"/>
  </w:style>
  <w:style w:type="table" w:customStyle="1" w:styleId="3412">
    <w:name w:val="เส้นตาราง34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เส้นตาราง3512"/>
    <w:basedOn w:val="a2"/>
    <w:next w:val="ab"/>
    <w:uiPriority w:val="59"/>
    <w:rsid w:val="003358F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C89E-555F-4009-B687-A7019F8B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User</cp:lastModifiedBy>
  <cp:revision>26</cp:revision>
  <cp:lastPrinted>2016-12-17T08:47:00Z</cp:lastPrinted>
  <dcterms:created xsi:type="dcterms:W3CDTF">2016-11-02T14:34:00Z</dcterms:created>
  <dcterms:modified xsi:type="dcterms:W3CDTF">2016-12-17T08:47:00Z</dcterms:modified>
</cp:coreProperties>
</file>