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D4" w:rsidRPr="002C67DA" w:rsidRDefault="00DC68D4" w:rsidP="002C67DA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68D4" w:rsidRDefault="00DC68D4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D2734" w:rsidRDefault="003D2734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D2734" w:rsidRDefault="003D2734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D2734" w:rsidRDefault="003D2734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C67DA" w:rsidRPr="002C67DA" w:rsidRDefault="002C67DA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68D4" w:rsidRPr="002C67DA" w:rsidRDefault="00DC68D4" w:rsidP="002C67DA">
      <w:pPr>
        <w:tabs>
          <w:tab w:val="left" w:pos="448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67DA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2C67D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C67DA">
        <w:rPr>
          <w:rFonts w:ascii="TH SarabunPSK" w:hAnsi="TH SarabunPSK" w:cs="TH SarabunPSK"/>
          <w:b/>
          <w:bCs/>
          <w:sz w:val="40"/>
          <w:szCs w:val="40"/>
          <w:cs/>
        </w:rPr>
        <w:t>ก</w:t>
      </w: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40"/>
          <w:szCs w:val="40"/>
          <w:cs/>
        </w:rPr>
        <w:t>เครื่องมือที่</w:t>
      </w:r>
      <w:bookmarkStart w:id="0" w:name="_GoBack"/>
      <w:bookmarkEnd w:id="0"/>
      <w:r w:rsidRPr="002C67DA">
        <w:rPr>
          <w:rFonts w:ascii="TH SarabunPSK" w:hAnsi="TH SarabunPSK" w:cs="TH SarabunPSK"/>
          <w:b/>
          <w:bCs/>
          <w:sz w:val="40"/>
          <w:szCs w:val="40"/>
          <w:cs/>
        </w:rPr>
        <w:t>ใช้ในการวิจัย</w:t>
      </w:r>
    </w:p>
    <w:p w:rsidR="00DC68D4" w:rsidRPr="002C67DA" w:rsidRDefault="00DC68D4" w:rsidP="002C67DA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BD101A" w:rsidRPr="002C67DA" w:rsidRDefault="00BD101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DC68D4" w:rsidRPr="002C67DA" w:rsidRDefault="00BD101A" w:rsidP="002C67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32055</wp:posOffset>
            </wp:positionV>
            <wp:extent cx="1064260" cy="1362710"/>
            <wp:effectExtent l="0" t="0" r="2540" b="8890"/>
            <wp:wrapNone/>
            <wp:docPr id="5" name="รูปภาพ 5" descr="คำอธิบาย: คำอธิบาย: คำอธิบาย: C:\Users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C:\Users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51" t="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68D4" w:rsidRDefault="00DC68D4" w:rsidP="002C67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Pr="002C67DA" w:rsidRDefault="002C67DA" w:rsidP="002C67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แบบประเมินความสอดคล้องระหว่างข้อคำถามกับประเด็นการสัมภาษณ์</w:t>
      </w:r>
    </w:p>
    <w:p w:rsidR="00DC68D4" w:rsidRPr="002C67DA" w:rsidRDefault="00DC68D4" w:rsidP="002C6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C68D4" w:rsidRPr="002C67DA" w:rsidRDefault="00DC68D4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DC68D4" w:rsidRPr="002C67DA" w:rsidRDefault="00DC68D4" w:rsidP="002C67DA">
      <w:pPr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ab/>
        <w:t xml:space="preserve">โปรดพิจารณาข้อคำถามแต่ละข้อต่อไปนี้ว่ามีความสอดคล้องกับประเด็นการสัมภาษณ์ตามที่ระบุไว้หรือไม่ แล้วกรุณาเขียนผลการพิจารณา โดยทำเครื่องหมาย  </w:t>
      </w:r>
      <w:r w:rsidRPr="002C67DA">
        <w:rPr>
          <w:rFonts w:ascii="TH SarabunPSK" w:hAnsi="TH SarabunPSK" w:cs="TH SarabunPSK"/>
          <w:sz w:val="32"/>
          <w:szCs w:val="32"/>
        </w:rPr>
        <w:sym w:font="Wingdings 2" w:char="F050"/>
      </w:r>
      <w:r w:rsidRPr="002C67DA">
        <w:rPr>
          <w:rFonts w:ascii="TH SarabunPSK" w:hAnsi="TH SarabunPSK" w:cs="TH SarabunPSK"/>
          <w:sz w:val="32"/>
          <w:szCs w:val="32"/>
        </w:rPr>
        <w:t xml:space="preserve">  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 w:rsidRPr="002C67DA">
        <w:rPr>
          <w:rFonts w:ascii="TH SarabunPSK" w:hAnsi="TH SarabunPSK" w:cs="TH SarabunPSK"/>
          <w:sz w:val="32"/>
          <w:szCs w:val="32"/>
          <w:cs/>
        </w:rPr>
        <w:br/>
      </w:r>
      <w:r w:rsidRPr="002C67DA">
        <w:rPr>
          <w:rFonts w:ascii="TH SarabunPSK" w:hAnsi="TH SarabunPSK" w:cs="TH SarabunPSK"/>
          <w:sz w:val="32"/>
          <w:szCs w:val="32"/>
        </w:rPr>
        <w:t>“</w:t>
      </w:r>
      <w:r w:rsidRPr="002C67DA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2C67DA">
        <w:rPr>
          <w:rFonts w:ascii="TH SarabunPSK" w:hAnsi="TH SarabunPSK" w:cs="TH SarabunPSK"/>
          <w:sz w:val="32"/>
          <w:szCs w:val="32"/>
          <w:cs/>
        </w:rPr>
        <w:t>ตามระดับความคิดเห็นของท่าน ดังนี้</w:t>
      </w:r>
    </w:p>
    <w:p w:rsidR="00DC68D4" w:rsidRPr="002C67DA" w:rsidRDefault="00DC68D4" w:rsidP="002C67DA">
      <w:pPr>
        <w:tabs>
          <w:tab w:val="left" w:pos="720"/>
          <w:tab w:val="left" w:pos="1170"/>
          <w:tab w:val="left" w:pos="1800"/>
          <w:tab w:val="left" w:pos="243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ab/>
      </w:r>
      <w:r w:rsidRPr="002C67DA">
        <w:rPr>
          <w:rFonts w:ascii="TH SarabunPSK" w:hAnsi="TH SarabunPSK" w:cs="TH SarabunPSK"/>
          <w:sz w:val="32"/>
          <w:szCs w:val="32"/>
        </w:rPr>
        <w:sym w:font="Wingdings 2" w:char="F050"/>
      </w: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67DA">
        <w:rPr>
          <w:rFonts w:ascii="TH SarabunPSK" w:hAnsi="TH SarabunPSK" w:cs="TH SarabunPSK"/>
          <w:sz w:val="32"/>
          <w:szCs w:val="32"/>
          <w:cs/>
        </w:rPr>
        <w:t>ในช่อง</w:t>
      </w:r>
      <w:r w:rsidRPr="002C67DA">
        <w:rPr>
          <w:rFonts w:ascii="TH SarabunPSK" w:hAnsi="TH SarabunPSK" w:cs="TH SarabunPSK"/>
          <w:sz w:val="32"/>
          <w:szCs w:val="32"/>
          <w:cs/>
        </w:rPr>
        <w:tab/>
      </w:r>
      <w:r w:rsidRPr="002C67DA">
        <w:rPr>
          <w:rFonts w:ascii="TH SarabunPSK" w:hAnsi="TH SarabunPSK" w:cs="TH SarabunPSK"/>
          <w:sz w:val="32"/>
          <w:szCs w:val="32"/>
        </w:rPr>
        <w:t>+1</w:t>
      </w:r>
      <w:r w:rsidRPr="002C67DA">
        <w:rPr>
          <w:rFonts w:ascii="TH SarabunPSK" w:hAnsi="TH SarabunPSK" w:cs="TH SarabunPSK"/>
          <w:sz w:val="32"/>
          <w:szCs w:val="32"/>
          <w:cs/>
        </w:rPr>
        <w:tab/>
        <w:t>ถ้าแน่ใจว่าข้อคำถามมีความสอดคล้องกับประเด็นการสัมภาษณ์</w:t>
      </w:r>
    </w:p>
    <w:p w:rsidR="00DC68D4" w:rsidRPr="002C67DA" w:rsidRDefault="00DC68D4" w:rsidP="002C67DA">
      <w:pPr>
        <w:tabs>
          <w:tab w:val="left" w:pos="720"/>
          <w:tab w:val="left" w:pos="1170"/>
          <w:tab w:val="left" w:pos="1800"/>
          <w:tab w:val="left" w:pos="243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ab/>
      </w:r>
      <w:r w:rsidRPr="002C67DA">
        <w:rPr>
          <w:rFonts w:ascii="TH SarabunPSK" w:hAnsi="TH SarabunPSK" w:cs="TH SarabunPSK"/>
          <w:sz w:val="32"/>
          <w:szCs w:val="32"/>
        </w:rPr>
        <w:sym w:font="Wingdings 2" w:char="F050"/>
      </w: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67DA">
        <w:rPr>
          <w:rFonts w:ascii="TH SarabunPSK" w:hAnsi="TH SarabunPSK" w:cs="TH SarabunPSK"/>
          <w:sz w:val="32"/>
          <w:szCs w:val="32"/>
          <w:cs/>
        </w:rPr>
        <w:t>ในช่อง</w:t>
      </w:r>
      <w:r w:rsidRPr="002C67D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C67DA">
        <w:rPr>
          <w:rFonts w:ascii="TH SarabunPSK" w:hAnsi="TH SarabunPSK" w:cs="TH SarabunPSK"/>
          <w:sz w:val="32"/>
          <w:szCs w:val="32"/>
        </w:rPr>
        <w:t>0</w:t>
      </w:r>
      <w:r w:rsidRPr="002C67DA">
        <w:rPr>
          <w:rFonts w:ascii="TH SarabunPSK" w:hAnsi="TH SarabunPSK" w:cs="TH SarabunPSK"/>
          <w:sz w:val="32"/>
          <w:szCs w:val="32"/>
          <w:cs/>
        </w:rPr>
        <w:tab/>
        <w:t>ถ้าไม่แน่ใจว่าข้อคำถามมีความสอดคล้องกับประเด็นการสัมภาษณ์</w:t>
      </w:r>
    </w:p>
    <w:p w:rsidR="00DC68D4" w:rsidRPr="002C67DA" w:rsidRDefault="00DC68D4" w:rsidP="002C67DA">
      <w:pPr>
        <w:tabs>
          <w:tab w:val="left" w:pos="720"/>
          <w:tab w:val="left" w:pos="1170"/>
          <w:tab w:val="left" w:pos="180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ab/>
      </w:r>
      <w:r w:rsidRPr="002C67DA">
        <w:rPr>
          <w:rFonts w:ascii="TH SarabunPSK" w:hAnsi="TH SarabunPSK" w:cs="TH SarabunPSK"/>
          <w:sz w:val="32"/>
          <w:szCs w:val="32"/>
        </w:rPr>
        <w:sym w:font="Wingdings 2" w:char="F050"/>
      </w: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67DA">
        <w:rPr>
          <w:rFonts w:ascii="TH SarabunPSK" w:hAnsi="TH SarabunPSK" w:cs="TH SarabunPSK"/>
          <w:sz w:val="32"/>
          <w:szCs w:val="32"/>
          <w:cs/>
        </w:rPr>
        <w:t>ในช่อง</w:t>
      </w:r>
      <w:r w:rsidRPr="002C67DA">
        <w:rPr>
          <w:rFonts w:ascii="TH SarabunPSK" w:hAnsi="TH SarabunPSK" w:cs="TH SarabunPSK"/>
          <w:sz w:val="32"/>
          <w:szCs w:val="32"/>
          <w:cs/>
        </w:rPr>
        <w:tab/>
      </w:r>
      <w:r w:rsidRPr="002C67DA">
        <w:rPr>
          <w:rFonts w:ascii="TH SarabunPSK" w:hAnsi="TH SarabunPSK" w:cs="TH SarabunPSK"/>
          <w:sz w:val="32"/>
          <w:szCs w:val="32"/>
        </w:rPr>
        <w:t xml:space="preserve"> -1</w:t>
      </w:r>
      <w:r w:rsidRPr="002C67DA">
        <w:rPr>
          <w:rFonts w:ascii="TH SarabunPSK" w:hAnsi="TH SarabunPSK" w:cs="TH SarabunPSK"/>
          <w:sz w:val="32"/>
          <w:szCs w:val="32"/>
          <w:cs/>
        </w:rPr>
        <w:tab/>
        <w:t>ถ้าแน่ใจว่าข้อคำถามไม่มีความสอดคล้องกับประเด็นการสัมภาษณ์</w:t>
      </w:r>
    </w:p>
    <w:p w:rsidR="00DC68D4" w:rsidRPr="002C67DA" w:rsidRDefault="00DC68D4" w:rsidP="002C67DA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7798" w:type="dxa"/>
        <w:jc w:val="center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3028"/>
        <w:gridCol w:w="480"/>
        <w:gridCol w:w="480"/>
        <w:gridCol w:w="480"/>
        <w:gridCol w:w="990"/>
      </w:tblGrid>
      <w:tr w:rsidR="00DC68D4" w:rsidRPr="002C67DA" w:rsidTr="002C67DA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ประเด็นการสัมภาษณ์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ขอบเขตข้อมูล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เสนอ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แนะ</w:t>
            </w:r>
          </w:p>
        </w:tc>
      </w:tr>
      <w:tr w:rsidR="00DC68D4" w:rsidRPr="002C67DA" w:rsidTr="002C67DA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trHeight w:val="719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แนวทางการส่งเสริมพฤติกรรมสุขภาพของผู้สูงอายุตามหลีกธรรมชาตินิยม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ท่านมีกระบวนการในการจัดกิจกรรมในการส่งเสริมพฤติกรรมสุขภาพของผู้สูงอายุอย่างไร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ถ้าผู้สูงอายุไม่เข้าใจในขั้นตอนการจัดกิจกรรมการส่งเสริมพฤติกรรมสุขภาพท่านดำเนินการอย่างไร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ท่านมีแนวทางในการส่งเสริมพฤติกรรมสุขภาพของผู้สูงอายุตามหลักธรรมชาตินิยมอย่างไร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trHeight w:val="122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การสร้างโปรแกรมการส่งเสริมพฤติกรรมสุขภาพของผู้สูงอายุตาม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หลักธรรมชาตินิยม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ท่านคิดว่าโปรแกรมการส่งเสริมพฤติกรรมที่ดีและมีประสิทธิภาพควรมีลักษณะเป็นอย่างไร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ท่านมีกระบวนการในการส่งเสริมพฤติกรรมสุขภาพที่ดีและมีประสิทธิภาพอย่างไร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ท่านคิดว่าส่วนประกอบของโปรแกรมที่ดีและมีประสิทธิภาพควรประกอบด้วย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สิ่งใดบ้าง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กรอบเนื้อหาภายในของโปรแกรมการส่งเสริมพฤติกรรมสุขภาพของผู้สูงอายุตามหลักธรรมชาตินิยม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ท่านคิดว่าเนื้อหาของการส่งเสริมพฤติกรรมสุขภาพควรประกอบด้วยเนื้อหาใดบ้าง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ท่านมีแนวทางในการจัดกิจกรรมการส่งเสริมพฤติกรรมในโปรแกรมการ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rPr>
                <w:rFonts w:ascii="TH SarabunPSK" w:hAnsi="TH SarabunPSK" w:cs="TH SarabunPSK"/>
                <w:sz w:val="34"/>
                <w:szCs w:val="34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ิจกรรมในการส่งเสริมพฤติกรรมในโปรแกรมการส่งเสริมพฤติกรรมสุขภาพของผู้สูงอายุตามหลักธรรมชาตินิยม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ส่งเสริมพฤติกรรมสุขภาพของผู้สูงอายุตามหลักธรรมชาตินิยมอย่างไร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ใช้ในการจัดกิจกรรมการส่งเสริมพฤติกรรมในโปรแกรมการส่งเสริมพฤติกรรมสุขภาพของผู้สูงอายุตามหลักธรรมชาตินิยมที่เหมาะสมควรใช้เวลาประมาณเท่าใ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ท่านมีแนวทางในประเมินผลพฤติกรรมสุขภาพของผู้สูงอายุ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อย่างไรอย่างไร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tabs>
                <w:tab w:val="left" w:pos="720"/>
                <w:tab w:val="left" w:pos="1170"/>
                <w:tab w:val="left" w:pos="180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68D4" w:rsidRPr="002C67DA" w:rsidRDefault="00DC68D4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68D4" w:rsidRDefault="00DC68D4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67DA" w:rsidRP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68D4" w:rsidRPr="002C67DA" w:rsidRDefault="00963F26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1931365</wp:posOffset>
            </wp:positionH>
            <wp:positionV relativeFrom="paragraph">
              <wp:posOffset>40640</wp:posOffset>
            </wp:positionV>
            <wp:extent cx="1069975" cy="1369695"/>
            <wp:effectExtent l="0" t="0" r="0" b="1905"/>
            <wp:wrapNone/>
            <wp:docPr id="3" name="รูปภาพ 3" descr="คำอธิบาย: คำอธิบาย: คำอธิบาย: C:\Users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คำอธิบาย: C:\Users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51" t="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68D4" w:rsidRPr="002C67DA" w:rsidRDefault="00DC68D4" w:rsidP="002C67D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C68D4" w:rsidRPr="002C67DA" w:rsidRDefault="00DC68D4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68D4" w:rsidRPr="002C67DA" w:rsidRDefault="00DC68D4" w:rsidP="002C67DA">
      <w:pPr>
        <w:tabs>
          <w:tab w:val="left" w:pos="18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51589" w:rsidRPr="002C67DA" w:rsidRDefault="00351589" w:rsidP="002C67DA">
      <w:pPr>
        <w:tabs>
          <w:tab w:val="left" w:pos="1884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เหมาะสมของโปรแกรมการส่งเสริมพฤติกรรมสุขภาพของผู้สูงอายุตามหลักธรรมชาตินิยมสำหรับผู้เชี่ยวชาญ</w:t>
      </w:r>
    </w:p>
    <w:p w:rsidR="00DC68D4" w:rsidRPr="002C67DA" w:rsidRDefault="00DC68D4" w:rsidP="002C67DA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DC68D4" w:rsidRPr="002C67DA" w:rsidRDefault="00DC68D4" w:rsidP="002C67DA">
      <w:pPr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68D4" w:rsidRPr="002C67DA" w:rsidRDefault="00DC68D4" w:rsidP="002C6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บประเมินฉบับนี้เป็นแบบประเมินโปรแกรมการส่งเสริมพฤติกรรมสุขภาพของผู้สูงอายุตามหลักธรรมชาตินิยมว่ามีความเหมาะสมกับองค์ประกอบต่างๆ ที่กำหนดให้หรือไม่ โดยเขียนเครื่องหมาย </w:t>
      </w:r>
      <w:r w:rsidRPr="002C67DA">
        <w:rPr>
          <w:rFonts w:ascii="TH SarabunPSK" w:hAnsi="TH SarabunPSK" w:cs="TH SarabunPSK"/>
          <w:sz w:val="32"/>
          <w:szCs w:val="32"/>
        </w:rPr>
        <w:sym w:font="Wingdings 2" w:char="F050"/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ลงในช่อง “ระดับความเหมาะสม” ตามความคิดเห็นของท่าน ดังนี้</w:t>
      </w:r>
    </w:p>
    <w:p w:rsidR="00DC68D4" w:rsidRPr="002C67DA" w:rsidRDefault="00DC68D4" w:rsidP="002C67DA">
      <w:pPr>
        <w:tabs>
          <w:tab w:val="left" w:pos="1620"/>
          <w:tab w:val="left" w:pos="27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ระดับความเหมาะสม   </w:t>
      </w:r>
      <w:r w:rsidRPr="002C67DA">
        <w:rPr>
          <w:rFonts w:ascii="TH SarabunPSK" w:hAnsi="TH SarabunPSK" w:cs="TH SarabunPSK"/>
          <w:sz w:val="32"/>
          <w:szCs w:val="32"/>
        </w:rPr>
        <w:t xml:space="preserve">5 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หมายถึง  เหมาะสมมากที่สุด</w:t>
      </w:r>
    </w:p>
    <w:p w:rsidR="00DC68D4" w:rsidRPr="002C67DA" w:rsidRDefault="00DC68D4" w:rsidP="002C67DA">
      <w:pPr>
        <w:tabs>
          <w:tab w:val="left" w:pos="1620"/>
          <w:tab w:val="left" w:pos="27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ระดับความเหมาะสม   </w:t>
      </w:r>
      <w:r w:rsidRPr="002C67DA">
        <w:rPr>
          <w:rFonts w:ascii="TH SarabunPSK" w:hAnsi="TH SarabunPSK" w:cs="TH SarabunPSK"/>
          <w:sz w:val="32"/>
          <w:szCs w:val="32"/>
        </w:rPr>
        <w:t xml:space="preserve">4  </w:t>
      </w:r>
      <w:r w:rsidRPr="002C67DA">
        <w:rPr>
          <w:rFonts w:ascii="TH SarabunPSK" w:hAnsi="TH SarabunPSK" w:cs="TH SarabunPSK"/>
          <w:sz w:val="32"/>
          <w:szCs w:val="32"/>
          <w:cs/>
        </w:rPr>
        <w:t>หมายถึง  เหมาะสมมาก</w:t>
      </w:r>
    </w:p>
    <w:p w:rsidR="00DC68D4" w:rsidRPr="002C67DA" w:rsidRDefault="00DC68D4" w:rsidP="002C67DA">
      <w:pPr>
        <w:tabs>
          <w:tab w:val="left" w:pos="1620"/>
          <w:tab w:val="left" w:pos="27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ระดับความเหมาะสม   </w:t>
      </w:r>
      <w:r w:rsidRPr="002C67DA">
        <w:rPr>
          <w:rFonts w:ascii="TH SarabunPSK" w:hAnsi="TH SarabunPSK" w:cs="TH SarabunPSK"/>
          <w:sz w:val="32"/>
          <w:szCs w:val="32"/>
        </w:rPr>
        <w:t xml:space="preserve">3  </w:t>
      </w:r>
      <w:r w:rsidRPr="002C67DA">
        <w:rPr>
          <w:rFonts w:ascii="TH SarabunPSK" w:hAnsi="TH SarabunPSK" w:cs="TH SarabunPSK"/>
          <w:sz w:val="32"/>
          <w:szCs w:val="32"/>
          <w:cs/>
        </w:rPr>
        <w:t>หมายถึง  เหมาะสมปานกลาง</w:t>
      </w:r>
    </w:p>
    <w:p w:rsidR="00DC68D4" w:rsidRPr="002C67DA" w:rsidRDefault="00DC68D4" w:rsidP="002C67DA">
      <w:pPr>
        <w:tabs>
          <w:tab w:val="left" w:pos="1620"/>
          <w:tab w:val="left" w:pos="27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ระดับความเหมาะสม   </w:t>
      </w:r>
      <w:r w:rsidRPr="002C67DA">
        <w:rPr>
          <w:rFonts w:ascii="TH SarabunPSK" w:hAnsi="TH SarabunPSK" w:cs="TH SarabunPSK"/>
          <w:sz w:val="32"/>
          <w:szCs w:val="32"/>
        </w:rPr>
        <w:t xml:space="preserve">2  </w:t>
      </w:r>
      <w:r w:rsidRPr="002C67DA">
        <w:rPr>
          <w:rFonts w:ascii="TH SarabunPSK" w:hAnsi="TH SarabunPSK" w:cs="TH SarabunPSK"/>
          <w:sz w:val="32"/>
          <w:szCs w:val="32"/>
          <w:cs/>
        </w:rPr>
        <w:t>หมายถึง  เหมาะสมน้อย</w:t>
      </w:r>
    </w:p>
    <w:p w:rsidR="00DC68D4" w:rsidRPr="002C67DA" w:rsidRDefault="00DC68D4" w:rsidP="002C67DA">
      <w:pPr>
        <w:tabs>
          <w:tab w:val="left" w:pos="1620"/>
          <w:tab w:val="left" w:pos="27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ระดับความเหมาะสม   </w:t>
      </w:r>
      <w:r w:rsidRPr="002C67DA">
        <w:rPr>
          <w:rFonts w:ascii="TH SarabunPSK" w:hAnsi="TH SarabunPSK" w:cs="TH SarabunPSK"/>
          <w:sz w:val="32"/>
          <w:szCs w:val="32"/>
        </w:rPr>
        <w:t xml:space="preserve">1  </w:t>
      </w:r>
      <w:r w:rsidRPr="002C67DA">
        <w:rPr>
          <w:rFonts w:ascii="TH SarabunPSK" w:hAnsi="TH SarabunPSK" w:cs="TH SarabunPSK"/>
          <w:sz w:val="32"/>
          <w:szCs w:val="32"/>
          <w:cs/>
        </w:rPr>
        <w:t>หมายถึง  เหมาะสมน้อยที่สุด</w:t>
      </w:r>
    </w:p>
    <w:p w:rsidR="00351589" w:rsidRPr="002C67DA" w:rsidRDefault="00351589" w:rsidP="002C67DA">
      <w:pPr>
        <w:tabs>
          <w:tab w:val="left" w:pos="1620"/>
          <w:tab w:val="left" w:pos="2700"/>
        </w:tabs>
        <w:spacing w:after="0"/>
        <w:rPr>
          <w:rFonts w:ascii="TH SarabunPSK" w:hAnsi="TH SarabunPSK" w:cs="TH SarabunPSK"/>
          <w:sz w:val="24"/>
          <w:szCs w:val="24"/>
        </w:rPr>
      </w:pPr>
    </w:p>
    <w:tbl>
      <w:tblPr>
        <w:tblW w:w="7720" w:type="dxa"/>
        <w:jc w:val="center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4"/>
        <w:gridCol w:w="626"/>
        <w:gridCol w:w="495"/>
        <w:gridCol w:w="495"/>
        <w:gridCol w:w="495"/>
        <w:gridCol w:w="495"/>
      </w:tblGrid>
      <w:tr w:rsidR="00DC68D4" w:rsidRPr="002C67DA" w:rsidTr="002C67DA">
        <w:trPr>
          <w:tblHeader/>
          <w:jc w:val="center"/>
        </w:trPr>
        <w:tc>
          <w:tcPr>
            <w:tcW w:w="5114" w:type="dxa"/>
            <w:vMerge w:val="restart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DC68D4" w:rsidRPr="002C67DA" w:rsidTr="002C67DA">
        <w:trPr>
          <w:tblHeader/>
          <w:jc w:val="center"/>
        </w:trPr>
        <w:tc>
          <w:tcPr>
            <w:tcW w:w="5114" w:type="dxa"/>
            <w:vMerge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DC68D4" w:rsidRPr="002C67DA" w:rsidTr="002C67DA">
        <w:trPr>
          <w:jc w:val="center"/>
        </w:trPr>
        <w:tc>
          <w:tcPr>
            <w:tcW w:w="7720" w:type="dxa"/>
            <w:gridSpan w:val="6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C67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ด้านเตรียมการสร้างโปรแกรม</w:t>
            </w: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การวิเคราะห์และรวบรวมข้อมูลพื้นฐานสำหรับการสร้างโปรแกรมมีเหตุผลสมควรต่อการสร้างโปรแกรม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การกำหนดเหลักการของโปรแกรมมีความเหมาะสม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วัตถุประสงค์ของโปรแกรมมีความครบถ้วน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วัตถุประสงค์ของโปรแกรมมีความเป็นไปได้</w:t>
            </w:r>
          </w:p>
          <w:p w:rsidR="002C67DA" w:rsidRPr="002C67DA" w:rsidRDefault="002C67DA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7720" w:type="dxa"/>
            <w:gridSpan w:val="6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2.ด้านดำเนินกิจกรรามตามโปรแกรมทั้ง 6 ด้าน</w:t>
            </w: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ด้านที่ 1 ด้านความรับผิดชอบต่อสุขภาพตนเอง</w:t>
            </w:r>
          </w:p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1.1 วัตถุประสงค์ของพฤติกรรมมีความสอดคล้องกับ   วัตถุประสงค์ของโปรแกรม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tabs>
                <w:tab w:val="left" w:pos="213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เนื้อหาการส่งเสริมพฤติกรรมด้านที่ 1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กิจกรรมในการส่งเสริมพฤติกรรมด้านที่ 1 มีความเหมาะสม 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สื่อที่ใช้ในการส่งเสริมพฤติกรรมด้านที่ 1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ด้านที่ 2 ด้านกิจกรรมทางกาย</w:t>
            </w:r>
          </w:p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วัตถุประสงค์ของพฤติกรรมมีความสอดคล้องกับ  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วัตถุประสงค์ของโปรแกรม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tabs>
                <w:tab w:val="left" w:pos="213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1.2 เนื้อหาการส่งเสริมพฤติกรรมด้านที่ 2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กิจกรรมในการส่งเสริมพฤติกรรมด้านที่ 2 มีความเหมาะสม 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สื่อที่ใช้ในการส่งเสริมพฤติกรรมด้านที่ 2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ด้านที่ 3โภชนากดาร</w:t>
            </w:r>
          </w:p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วัตถุประสงค์ของพฤติกรรมมีความสอดคล้องกับ   วัตถุประสงค์ของโปรแกรม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tabs>
                <w:tab w:val="left" w:pos="213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เนื้อหาการส่งเสริมพฤติกรรมด้านที่ 3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กิจกรรมในการส่งเสริมพฤติกรรมด้านที่ 3 มีความเหมาะสม 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สื่อที่ใช้ในการส่งเสริมพฤติกรรมด้านที่ 3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ด้านที่ 4 ด้านความสัมพันธ์ระหว่างบุคคล</w:t>
            </w:r>
          </w:p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วัตถุประสงค์ของพฤติกรรมมีความสอดคล้องกับ   วัตถุประสงค์ของโปรแกรม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tabs>
                <w:tab w:val="left" w:pos="213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เนื้อหาการส่งเสริมพฤติกรรมด้านที่ 4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กิจกรรมในการส่งเสริมพฤติกรรมด้านที่ 4 มีความเหมาะสม 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สื่อที่ใช้ในการส่งเสริมพฤติกรรมด้านที่ 4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ด้านที่ 5 ด้านพัฒนาจิตวิญญาณ</w:t>
            </w:r>
          </w:p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วัตถุประสงค์ของพฤติกรรมมีความสอดคล้องกับ   วัตถุประสงค์ของโปรแกรม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tabs>
                <w:tab w:val="left" w:pos="213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1.2 เนื้อหาการส่งเสริมพฤติกรรมด้านที่ 5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กิจกรรมในการส่งเสริมพฤติกรรมด้านที่ 5 มีความเหมาะสม 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สื่อที่ใช้ในการส่งเสริมพฤติกรรมด้านที่ 5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68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6 การจัดการกับความเครียด</w:t>
            </w:r>
          </w:p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วัตถุประสงค์ของพฤติกรรมมีความสอดคล้องกับ   วัตถุประสงค์ของโปรแกรม</w:t>
            </w:r>
          </w:p>
        </w:tc>
        <w:tc>
          <w:tcPr>
            <w:tcW w:w="62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3D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เนื้อหาการส่งเสริมพฤติกรรมด้านที่ 6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3D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กิจกรรมในการส่งเสริมพฤติกรรมด้านที่ 6 มีความเหมาะสม </w:t>
            </w:r>
          </w:p>
        </w:tc>
        <w:tc>
          <w:tcPr>
            <w:tcW w:w="626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3DD4" w:rsidRPr="002C67DA" w:rsidTr="002C67DA">
        <w:trPr>
          <w:jc w:val="center"/>
        </w:trPr>
        <w:tc>
          <w:tcPr>
            <w:tcW w:w="5114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สื่อที่ใช้ในการส่งเสริมพฤติกรรมด้านที่ 6 มีความเหมาะสม</w:t>
            </w:r>
          </w:p>
        </w:tc>
        <w:tc>
          <w:tcPr>
            <w:tcW w:w="626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 w:rsidR="00A13DD4" w:rsidRPr="002C67DA" w:rsidRDefault="00A13DD4" w:rsidP="002C67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4174E" w:rsidRPr="002C67DA" w:rsidRDefault="0014174E" w:rsidP="002C67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4174E" w:rsidRDefault="0014174E" w:rsidP="002C67DA">
      <w:pPr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</w:rPr>
        <w:br w:type="page"/>
      </w:r>
    </w:p>
    <w:p w:rsidR="002C67DA" w:rsidRPr="002C67DA" w:rsidRDefault="002C67DA" w:rsidP="002C67DA">
      <w:pPr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47625</wp:posOffset>
            </wp:positionV>
            <wp:extent cx="836295" cy="1070610"/>
            <wp:effectExtent l="0" t="0" r="1905" b="0"/>
            <wp:wrapNone/>
            <wp:docPr id="2" name="รูปภาพ 2" descr="คำอธิบาย: คำอธิบาย: C:\Users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คำอธิบาย: C:\Users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51" t="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94C" w:rsidRPr="002C67DA" w:rsidRDefault="00E0394C" w:rsidP="002C67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b/>
          <w:bCs/>
          <w:szCs w:val="22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วามสอดคล้องของแบบวัดพฤติกรรมการส่งเสริมพฤติกรรมสุขภาพของผู้สูงอายุตามหลักธรรมชาตินิยม</w:t>
      </w: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68D4" w:rsidRPr="002C67DA" w:rsidRDefault="00DC68D4" w:rsidP="002C67D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67DA"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</w:p>
    <w:p w:rsidR="00DC68D4" w:rsidRPr="002C67DA" w:rsidRDefault="00DC68D4" w:rsidP="002C67D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C67D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C67DA">
        <w:rPr>
          <w:rFonts w:ascii="TH SarabunPSK" w:hAnsi="TH SarabunPSK" w:cs="TH SarabunPSK"/>
          <w:sz w:val="32"/>
          <w:szCs w:val="32"/>
          <w:cs/>
        </w:rPr>
        <w:t>ขอให้ท่านพิจารณาว่ารายการของแบบวัดพฤติกรรมตามโปรแกรมการส่งเสริมพฤติกรรมสุขภาพของผู้สูงอายุตามหลักธรรมชาตินิยม มีความสอดคล้องกับนิยามขององค์ประกอบของการวัดหรือไม่ โดยแสดงเครื่องหมาย</w:t>
      </w:r>
      <w:r w:rsidR="008F2B12" w:rsidRPr="002C67DA">
        <w:rPr>
          <w:rFonts w:ascii="TH SarabunPSK" w:hAnsi="TH SarabunPSK" w:cs="TH SarabunPSK"/>
          <w:sz w:val="32"/>
          <w:szCs w:val="32"/>
        </w:rPr>
        <w:t xml:space="preserve"> </w:t>
      </w:r>
      <w:r w:rsidR="008F2B12" w:rsidRPr="002C67DA">
        <w:rPr>
          <w:rFonts w:ascii="TH SarabunPSK" w:hAnsi="TH SarabunPSK" w:cs="TH SarabunPSK"/>
          <w:sz w:val="32"/>
          <w:szCs w:val="32"/>
        </w:rPr>
        <w:sym w:font="Wingdings 2" w:char="F050"/>
      </w:r>
      <w:r w:rsidR="008F2B12" w:rsidRPr="002C67DA">
        <w:rPr>
          <w:rFonts w:ascii="TH SarabunPSK" w:hAnsi="TH SarabunPSK" w:cs="TH SarabunPSK"/>
          <w:sz w:val="32"/>
          <w:szCs w:val="32"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ลงในช่องที่กำหนดให้ตรงกับระดับความคิดเห็นของท่าน และเขียนข้อเสนอแนะในการแก้ไข ปรับปรุงลงในช่องว่างตามรายการประเมินแต่ละรายการ โดยกำหนดเกณฑ์ที่ใช้ในการประเมิน 3 ระดับ ดังนี้</w:t>
      </w:r>
    </w:p>
    <w:p w:rsidR="00DC68D4" w:rsidRPr="002C67DA" w:rsidRDefault="00DC68D4" w:rsidP="002C67DA">
      <w:pPr>
        <w:framePr w:hSpace="180" w:wrap="around" w:vAnchor="text" w:hAnchor="text" w:y="1"/>
        <w:spacing w:after="0"/>
        <w:suppressOverlap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</w:rPr>
        <w:t xml:space="preserve">+1 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หมายถึง  </w:t>
      </w:r>
      <w:r w:rsidR="002C67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ท่านแน่ใจว่ารายการประเมินมีความสอดคล้องกับนิยามนิยามขององค์ประกอบที่</w:t>
      </w:r>
    </w:p>
    <w:p w:rsidR="00DC68D4" w:rsidRPr="002C67DA" w:rsidRDefault="00DC68D4" w:rsidP="002C67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2C67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ต้องการวัด</w:t>
      </w:r>
      <w:r w:rsidRPr="002C67DA">
        <w:rPr>
          <w:rFonts w:ascii="TH SarabunPSK" w:hAnsi="TH SarabunPSK" w:cs="TH SarabunPSK"/>
          <w:sz w:val="32"/>
          <w:szCs w:val="32"/>
        </w:rPr>
        <w:t xml:space="preserve"> </w:t>
      </w:r>
    </w:p>
    <w:p w:rsidR="002C67DA" w:rsidRDefault="00DC68D4" w:rsidP="002C67DA">
      <w:pPr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</w:rPr>
        <w:t>0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  หมายถึง   ท่านไม่แน่ใจว่ารายการประเมินมีความสอดค</w:t>
      </w:r>
      <w:r w:rsidR="002C67DA">
        <w:rPr>
          <w:rFonts w:ascii="TH SarabunPSK" w:hAnsi="TH SarabunPSK" w:cs="TH SarabunPSK"/>
          <w:sz w:val="32"/>
          <w:szCs w:val="32"/>
          <w:cs/>
        </w:rPr>
        <w:t>ล้องกับนิยามนิยามของ</w:t>
      </w:r>
    </w:p>
    <w:p w:rsidR="00DC68D4" w:rsidRPr="002C67DA" w:rsidRDefault="002C67DA" w:rsidP="002C67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ที่ต้องการวัด</w:t>
      </w:r>
      <w:r w:rsidR="00DC68D4" w:rsidRPr="002C67DA">
        <w:rPr>
          <w:rFonts w:ascii="TH SarabunPSK" w:hAnsi="TH SarabunPSK" w:cs="TH SarabunPSK"/>
          <w:sz w:val="32"/>
          <w:szCs w:val="32"/>
        </w:rPr>
        <w:t xml:space="preserve"> </w:t>
      </w:r>
    </w:p>
    <w:p w:rsidR="002C67DA" w:rsidRDefault="00DC68D4" w:rsidP="002C67DA">
      <w:pPr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</w:rPr>
        <w:t>-1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 หมายถึง   ท่านแน่ใจว่ารายการประเมินไม่มีความสอดคล้องกับนิยามนิยามของ</w:t>
      </w:r>
    </w:p>
    <w:p w:rsidR="00DC68D4" w:rsidRPr="002C67DA" w:rsidRDefault="002C67DA" w:rsidP="002C67D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องค์ประกอบที่ต้องการวัด</w:t>
      </w:r>
    </w:p>
    <w:p w:rsidR="00706425" w:rsidRPr="002C67DA" w:rsidRDefault="00706425" w:rsidP="002C67DA">
      <w:pPr>
        <w:spacing w:after="0"/>
        <w:rPr>
          <w:rFonts w:ascii="TH SarabunPSK" w:hAnsi="TH SarabunPSK" w:cs="TH SarabunPSK"/>
        </w:rPr>
      </w:pPr>
    </w:p>
    <w:tbl>
      <w:tblPr>
        <w:tblStyle w:val="ab"/>
        <w:tblW w:w="7672" w:type="dxa"/>
        <w:jc w:val="center"/>
        <w:tblInd w:w="626" w:type="dxa"/>
        <w:tblLayout w:type="fixed"/>
        <w:tblLook w:val="04A0"/>
      </w:tblPr>
      <w:tblGrid>
        <w:gridCol w:w="2430"/>
        <w:gridCol w:w="3643"/>
        <w:gridCol w:w="519"/>
        <w:gridCol w:w="540"/>
        <w:gridCol w:w="540"/>
      </w:tblGrid>
      <w:tr w:rsidR="00AE3452" w:rsidRPr="002C67DA" w:rsidTr="002C67DA">
        <w:trPr>
          <w:trHeight w:val="562"/>
          <w:tblHeader/>
          <w:jc w:val="center"/>
        </w:trPr>
        <w:tc>
          <w:tcPr>
            <w:tcW w:w="2430" w:type="dxa"/>
            <w:vMerge w:val="restart"/>
            <w:vAlign w:val="center"/>
          </w:tcPr>
          <w:p w:rsidR="00AE3452" w:rsidRPr="002C67DA" w:rsidRDefault="00AE3452" w:rsidP="002C67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นิยามขององค์ประกอบที่ต้องการวัด</w:t>
            </w:r>
          </w:p>
        </w:tc>
        <w:tc>
          <w:tcPr>
            <w:tcW w:w="3643" w:type="dxa"/>
            <w:vMerge w:val="restart"/>
            <w:vAlign w:val="center"/>
          </w:tcPr>
          <w:p w:rsidR="00AE3452" w:rsidRPr="002C67DA" w:rsidRDefault="00AE3452" w:rsidP="002C67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9" w:type="dxa"/>
            <w:gridSpan w:val="3"/>
            <w:vAlign w:val="center"/>
          </w:tcPr>
          <w:p w:rsidR="00AE3452" w:rsidRPr="002C67DA" w:rsidRDefault="00AE3452" w:rsidP="002C67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</w:t>
            </w:r>
          </w:p>
        </w:tc>
      </w:tr>
      <w:tr w:rsidR="00AE3452" w:rsidRPr="002C67DA" w:rsidTr="002C67DA">
        <w:trPr>
          <w:tblHeader/>
          <w:jc w:val="center"/>
        </w:trPr>
        <w:tc>
          <w:tcPr>
            <w:tcW w:w="2430" w:type="dxa"/>
            <w:vMerge/>
            <w:vAlign w:val="center"/>
          </w:tcPr>
          <w:p w:rsidR="00AE3452" w:rsidRPr="002C67DA" w:rsidRDefault="00AE3452" w:rsidP="002C67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  <w:vMerge/>
            <w:vAlign w:val="center"/>
          </w:tcPr>
          <w:p w:rsidR="00AE3452" w:rsidRPr="002C67DA" w:rsidRDefault="00AE3452" w:rsidP="002C67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AE3452" w:rsidRPr="002C67DA" w:rsidRDefault="00AE3452" w:rsidP="002C67DA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540" w:type="dxa"/>
            <w:vAlign w:val="center"/>
          </w:tcPr>
          <w:p w:rsidR="00AE3452" w:rsidRPr="002C67DA" w:rsidRDefault="00AE3452" w:rsidP="002C67DA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AE3452" w:rsidRPr="002C67DA" w:rsidRDefault="00AE3452" w:rsidP="002C67DA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 w:val="restart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ด้านความรับผิดชอบต่อสุขภาพตนเอง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พฤติกรรมที่แสดงออกถึงการเอาใจใส่ต่อสุขภาตนเอง มีการดูแลสุขภาพตนเอง และสังเกต</w:t>
            </w: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1 การปฏิบัติตามหลักสุขบัญญัติ 10 ประการ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2. หาความรู้เกี่ยวกับการดูแลสุขภาพ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3. เมื่อมีปัญหาสุขภาพ จะปรึกษากับแพทย์/บุคลากรทางการแพทย์และสาธารณสุข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4. สังเกตความผิดปกติของร่างกายตนเองตั้งแต่ลืมตาจนเข้านอนแต่ละวัน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 w:val="restart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การเปลี่ยนแปลงต่างๆ ที่เกิดขึ้นกับตนเองรวมถึงการแสวงหาข้อมูลและความรู้ที่เป็นประโยชน์ มีการใช้ระบบบริการสุขภาพ และหลีกเลี่ยงสิ่งเสพติด ของมึนเมา เพื่อ</w:t>
            </w:r>
          </w:p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ส่งเสริมให้ตนเองปลอดภัยและห่างไกลจากสิ่งต่าง</w:t>
            </w:r>
            <w:r w:rsidR="002C6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ๆที่เป็นอันตรายต่อสุขภาพตนเอง</w:t>
            </w: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5. การตรวจดูการเปลี่ยนแปลงหรืออาการผิดป</w:t>
            </w:r>
            <w:r w:rsidR="002C67DA">
              <w:rPr>
                <w:rFonts w:ascii="TH SarabunPSK" w:hAnsi="TH SarabunPSK" w:cs="TH SarabunPSK"/>
                <w:sz w:val="32"/>
                <w:szCs w:val="32"/>
                <w:cs/>
              </w:rPr>
              <w:t>กติของร่างกายด้วยตนเอง เช่นต่อม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ทอนซิล เต้านม ลิ้น ตา หู ฯลฯ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6. ศึกษารายละเอียดของยา เช่น วันผลิต วันหมดอายุผลของยาก่อนใช้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7. การใช้ยาสมุนไพรผสมกับยาจากแพทย์แผนปัจจุบันเมื่อเจ็บป่วย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8. การตรวจสุขภาพประจำปี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9. การตรวจเลือดอย่างน้อยปีละ 1 ครั้ง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 w:val="restart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พฤติกรรมสุขภาพในชีวิตประจำวัน</w:t>
            </w:r>
          </w:p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ด้านโภชนาการ หมายถึง</w:t>
            </w:r>
          </w:p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การหมายถึงการปฏิบัติเกี่ยวกับการรับประทานอาหาร ลักษณะนิสัยในการรับประทานอาหาร และการเลือกรับประทานอาหารที่เหมาะสมกับความต้องการของร่างกาย เพื่อให้ครบ 5 หมู่ และคุณค่าทางโภชนาการ</w:t>
            </w: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1. รับประทานอาหารเช้า ไม่เกิน 09.00 น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2. รับประทานปลา หรือเนื้อสัตว์ไม่ติดมัน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3. รับประทานอาหารทอดหรือทำจากกะทิ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4. รับประทานผักและผลไม้ ,ถั่วชนิดต่างๆ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5. ดื่มน้ำอัดลม ชา กาแฟ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6. ดื่มเครื่องดื่มที่มีแอลกอฮอล์ เครื่องดื่มชูกำลัง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7. กินอาหารน้อยมื้อ และมีปริมาณแคลอรี่ต่ำ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8. รับประทานเนื้อสัตว์ที่ปรุงโดยวิธีการปิ้ง ย่าง ทอด หรือ รมควัน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  <w:tcBorders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9.รับประทานอาหารสุก สะอาด ปราศจากสารอันตรายหรือสิ่งเจือปน หลีกเลี่ยงอาหารรสจัด สีฉูดฉาด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10. การดื่มนมในแต่ละวัน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tcBorders>
              <w:top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11. การดื่มน้ำ ( โดยการจิ๋บบ่อย</w:t>
            </w:r>
            <w:r w:rsidR="002C6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ๆ) อย่างน้อยวันหนึ่ง 7-8แก้ว 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tcBorders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12. ดื่มน้ำก่อนนอนทุกวัน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13. ดื่มน้ำหลังตื่นนอน อย่างน้อย 1-2 แก้ว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14.การใช้น้ำมันหมูหรือมะพร้าวในการปรุงอาหาร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15.การรับประทานอาหารเสริม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tcBorders>
              <w:top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16.ชอบรับประทานอาหารรสจัด (หวาน,มัน,เค็ม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เผ็ด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 w:val="restart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พฤติกรรมสุขภาพในชีวิตประจำวัน ด้านการออกกำลังกาย หมายถึง การกระทำกิจกรรมประจำวันด้วยการเคลื่อนไหว ด้วยการทำงานบ้าน หรือ เดิน หรือวิ่ง ออกกำลังกายตามความถนัดและสุขภาพของตนเองเป็นสำคัญ โดยมีการประเมินวิธีการและความสม่ำเสมอในการออกกำลังกายของบุคคล</w:t>
            </w:r>
          </w:p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รวมทั้งความคงที่ซึ่งความสมดุลของร่างกายในการทำกิจกรรมนั้น</w:t>
            </w:r>
            <w:r w:rsidR="002C6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ออกกำลังกายนานติดต่อกันนาน 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นาที อย่างน้อยสัปดาห์ละ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หาโอกาสออกกำลังกาย เช่น การเดิน </w:t>
            </w:r>
          </w:p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การแกว่งแขน รดน้ำต้นไม้ หรือเลี้ยงสัตว์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การทำกิจกรรมอื่น</w:t>
            </w:r>
            <w:r w:rsidR="002C6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2C6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ในลักษณะเป็นการออกกำลัง โดยทำต่อเนื่องกันอย่างน้อย 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 เช่น ซักผ้า กวาดและเช็ดถูห้องพักอาศัย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การลุก เดิน ยืน บริหารคอ ไหล่ เมื่อรู้สึกเมื่อยล้าจากการทางาน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พูดคุยหรือปรึกษากับเพื่อนร่วมงานเกี่ยวกับการออกกำลังกายเพื่อสร้างเสริม สุขภาพ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719"/>
          <w:jc w:val="center"/>
        </w:trPr>
        <w:tc>
          <w:tcPr>
            <w:tcW w:w="2430" w:type="dxa"/>
            <w:vMerge w:val="restart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พฤติกรรมสุขภาพในชีวิตประจำวัน</w:t>
            </w:r>
          </w:p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-ด้านความเครียด หมายถึงกิจกรรมที่บุคคลกระทำขึ้น</w:t>
            </w: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1. เมื่อเกิดความเครียดท่านจะค้นหาสาเหตุและแก้ไขสาเหตุ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2. เมื่อมีเรื่องไม่สบายใจท่านจะหาทางพูดจากับเพื่อนหรือคนอื่นที่เข้าใจกัน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 w:val="restart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เพื่อช่วยให้ตนเองได้ผ่อนคลายความตึงเครียด โดยมีการแสดงออกทางอารมณ์ที่เหมาะสม มีการใช้เวลาให้เกิดประโยชน์ และมีการพักผ่อนให้เพียงพอ</w:t>
            </w: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3. เมื่อมีความเครียดท่านจะรับประทานยา</w:t>
            </w:r>
            <w:r w:rsidR="002C67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เพื่อคลายเครียด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4. เมื่อเกิดความเครียดจะหางานอดิเรกทำ หรือหาเวลาพักผ่อน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5. ท่านยอมรับการเปลี่ยนแปลงที่เกิดขึ้นไม่ว่า</w:t>
            </w:r>
          </w:p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จะเป็นเรื่องดีหรือร้าย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  <w:tcBorders>
              <w:bottom w:val="nil"/>
            </w:tcBorders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6. มีความมั่นคงในอารมณ์สามารถควบ</w:t>
            </w:r>
          </w:p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คุมอารมณ์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719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7. มีความเชื่อมั่นในตนเอง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719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8. ท่านจะนอนหลับสักงีบหลังอาหารเที่ยง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719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9. ท่านไม่มีอาการหงุดหงิดโมโหง่ายและอ่อนเพลียเป็นเวลานานๆ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719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ท่านมีสมาธิในการทำงานอยู่ในระดับใด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719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ท่านจะมีลูกหลานมาปรึกษาหรือพูดคุย  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719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ไม่ว่าอะไรจะเกิดขึ้นท่านจะคิดโดยมองโลกในแง่ดีหรือบวกเสมอ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719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ท่านจะมีความสุขกับการเลี้ยงสัตว์หรือปลูกพืชสวนครัวหรืองานอื่นๆที่ชอบ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719"/>
          <w:jc w:val="center"/>
        </w:trPr>
        <w:tc>
          <w:tcPr>
            <w:tcW w:w="2430" w:type="dxa"/>
            <w:tcBorders>
              <w:top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14.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ท่านมีเวลาอยู่เงียบๆท่านจะค่อยๆหลับตาลงแล้วนึกถึงเรื่องที่ดีๆ คนที่รัก สิ่งที่ชอบ หรือสถานที่สวยๆงามที่ตนเองเคยได้ไปท่องเที่ยวแล้วทำให้เกิดความสุข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 w:val="restart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พฤติกรรมสุขภาพในชีวิตประจำวัน </w:t>
            </w:r>
          </w:p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-ด้านความสัมพันธ์ระหว่างบุคคล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C67DA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การแสดงออกซึ่งความสามารถและวิธีการสร้างสัมพันธภาพกับบุคคลอื่น ซึ่งจะทำตนให้ตนเองได้รับประโยชน์ในการสนับสนุนต่างๆเพื่อช่วยแก้ปัญหาหรือสถานการณ์ต่าง</w:t>
            </w:r>
            <w:r w:rsidR="002C6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ๆ โดยการติดต่อพูดคุยกับบุคคลอื่นทั้งในครอบครัวและสังคม</w:t>
            </w: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1. ยิ้มทักทายเพื่อน คนรู้จัก คุ้นเคยหรือบุคคลที่ท่านจะต้องไปเกี่ยวข้องด้วย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2. ใช้เวลาว่างกับเพื่อนสนิทหรือเพื่อนร่วมงาน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3. กล่าวยกย่องชมเชยในความสำเร็จของผู้อื่น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4. แสดงท่าทีอบอุ่นและเป็นกันเองในการพบปะกับบุคคลอื่น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5. แก้ปัญหาความขัดแย้งโดยการพูดคุยด้วยเหตุผลและประนีประนอม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6. มีกิจกรรมเกี่ยวกับการสร้างเสริมสุขภาพตนเองกับบุคคลอื่น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7. มีการปรับตัวเข้ากับสังคมหรือสิ่งแวดล้อมรอบ</w:t>
            </w:r>
            <w:r w:rsidR="002C6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2C6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ตัวดี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193"/>
          <w:jc w:val="center"/>
        </w:trPr>
        <w:tc>
          <w:tcPr>
            <w:tcW w:w="2430" w:type="dxa"/>
            <w:vMerge w:val="restart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พฤติกรรมสุขภาพในชีวิตประจำวัน ด้านการพัฒนาจิตวิญญาณ</w:t>
            </w: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กิจกรรมที่บุคคลได้แสดงออเกี่ยวกับการตระหนักในความสำคัญของชีวิต การกำหนดจุดมุ่งหมายหรือการวางแผนในการดำเนินชีวิต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มีความกระตือรือร้นในการปฏิบัติกิจกรรมต่าง</w:t>
            </w:r>
            <w:r w:rsidR="002C6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ๆเพื่อให้บรรลุมุ่งหมายที่ต้องการและเกิดความสงบสุขในชีวิต เช่นมี</w:t>
            </w: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มีการไหว้พระ สวดมนต์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. มีการภาวนาอธิษฐานจิตทำสมาธิหลังจากไหว้พระสวดมนต์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ได้มีการแผ่เมตตาและอโหสิกรรมแก่เจ้ากรรมนายเวร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มีความรู้สึกมองโลกในแง่บวกหรือในแง่ดีเสมอ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5. รู้สึกว่าชีวิตนี้มีความหวัง ไม่ท้อแท้ เบื่อ</w:t>
            </w:r>
          </w:p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หน่ายในชีวิต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6. รู้สึกว่าชีวิตนี้มีเป้าหมาย มีการวางแผนในชีวิตประจำวัน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มีสติเตือนตนเกี่ยวกับหลักของไตรลักษณ์อยู่เสมอ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 w:val="restart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จิตใจที่มีเมตตา ปราณี เอื้ออาทร ต่อบุคคลอื่น ไม่เห็นแก่ตัว มีการปฏิบัติตนเองอยู่ในกรอบของศาสนา</w:t>
            </w: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มีการให้ทานหรือบริจาคทรัพย์สินเงินทองด้วยความเต็มใจโดยตนเองไม่เดือดร้อน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328"/>
          <w:jc w:val="center"/>
        </w:trPr>
        <w:tc>
          <w:tcPr>
            <w:tcW w:w="2430" w:type="dxa"/>
            <w:vMerge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ปฏิบัติตนตามหลักปฏิบัติของศาสนา(ศีล 5)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79" w:rsidRPr="002C67DA" w:rsidTr="002C67DA">
        <w:trPr>
          <w:trHeight w:val="719"/>
          <w:jc w:val="center"/>
        </w:trPr>
        <w:tc>
          <w:tcPr>
            <w:tcW w:w="2430" w:type="dxa"/>
            <w:vMerge/>
            <w:tcBorders>
              <w:bottom w:val="nil"/>
            </w:tcBorders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มีจิตใจที่เอื้ออาทรเห็นใจผู้ที่ด้อยโอกาสกว่าตนเอง</w:t>
            </w:r>
          </w:p>
        </w:tc>
        <w:tc>
          <w:tcPr>
            <w:tcW w:w="519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10879" w:rsidRPr="002C67DA" w:rsidRDefault="00E10879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60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มีจิตใจที่ใคร่ครวญถึงมรณานุสสติ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60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มีจิตใจที่ใคร่ครวญถึงอศุภ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292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มีจิตใจที่ใคร่ครวญถึงกายคตาสติ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283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14.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มีจิตใจที่ใคร่ครวญถึงธาตุกรรมฐาน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265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มีจิตใจที่ใคร่ครวญถึงธาตุกรรมฐาน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256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ไม่มีจิตใจในความพยาบาทใดๆ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346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17.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ไม่มีจิตใจฟุ้งซ่าน รำคาญใจ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247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18.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ไม่มีจิตใจที่สงสัยลังเลไม่แน่นอน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84C" w:rsidRPr="002C67DA" w:rsidTr="002C67DA">
        <w:trPr>
          <w:trHeight w:val="148"/>
          <w:jc w:val="center"/>
        </w:trPr>
        <w:tc>
          <w:tcPr>
            <w:tcW w:w="2430" w:type="dxa"/>
            <w:tcBorders>
              <w:top w:val="nil"/>
            </w:tcBorders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hAnsi="TH SarabunPSK" w:cs="TH SarabunPSK"/>
                <w:sz w:val="32"/>
                <w:szCs w:val="32"/>
              </w:rPr>
              <w:t>19.</w:t>
            </w:r>
            <w:r w:rsidRPr="002C6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ไม่มีจิตใจหดหู่ เศร้าสลดใจ</w:t>
            </w:r>
          </w:p>
        </w:tc>
        <w:tc>
          <w:tcPr>
            <w:tcW w:w="519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0584C" w:rsidRPr="002C67DA" w:rsidRDefault="00C0584C" w:rsidP="002C67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3452" w:rsidRPr="002C67DA" w:rsidRDefault="00AE3452" w:rsidP="002C67DA">
      <w:pPr>
        <w:spacing w:after="0"/>
        <w:rPr>
          <w:rFonts w:ascii="TH SarabunPSK" w:hAnsi="TH SarabunPSK" w:cs="TH SarabunPSK"/>
        </w:rPr>
      </w:pPr>
    </w:p>
    <w:p w:rsidR="00AE3452" w:rsidRPr="002C67DA" w:rsidRDefault="00AE3452" w:rsidP="002C67DA">
      <w:pPr>
        <w:spacing w:after="0"/>
        <w:rPr>
          <w:rFonts w:ascii="TH SarabunPSK" w:hAnsi="TH SarabunPSK" w:cs="TH SarabunPSK"/>
        </w:rPr>
      </w:pPr>
    </w:p>
    <w:p w:rsidR="00E10879" w:rsidRDefault="00E10879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2C67DA" w:rsidRPr="002C67DA" w:rsidRDefault="002C67DA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1932940</wp:posOffset>
            </wp:positionH>
            <wp:positionV relativeFrom="paragraph">
              <wp:posOffset>64770</wp:posOffset>
            </wp:positionV>
            <wp:extent cx="1073150" cy="1375410"/>
            <wp:effectExtent l="0" t="0" r="0" b="0"/>
            <wp:wrapNone/>
            <wp:docPr id="1" name="รูปภาพ 1" descr="คำอธิบาย: คำอธิบาย: คำอธิบาย: C:\Users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คำอธิบาย: คำอธิบาย: คำอธิบาย: C:\Users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51" t="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68D4" w:rsidRPr="002C67DA" w:rsidRDefault="00DC68D4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10879" w:rsidRPr="002C67DA" w:rsidRDefault="00E10879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68D4" w:rsidRPr="002C67DA" w:rsidRDefault="00DC68D4" w:rsidP="002C67DA">
      <w:pPr>
        <w:tabs>
          <w:tab w:val="left" w:pos="146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68D4" w:rsidRPr="002C67DA" w:rsidRDefault="00DC68D4" w:rsidP="002C67DA">
      <w:pPr>
        <w:tabs>
          <w:tab w:val="left" w:pos="146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68D4" w:rsidRPr="002C67DA" w:rsidRDefault="00DC68D4" w:rsidP="002C67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วามสอดคล้องของแบบประเมินโปรแกรมการส่งเสริมพฤติกรรมสุขภาพของผู้สูงอายุตามหลักธรรมชาตินิยม</w:t>
      </w:r>
    </w:p>
    <w:p w:rsidR="00DC68D4" w:rsidRPr="002C67DA" w:rsidRDefault="00DC68D4" w:rsidP="002C67DA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 w:rsidRPr="002C67DA">
        <w:rPr>
          <w:rFonts w:ascii="TH SarabunPSK" w:eastAsia="Times New Roman" w:hAnsi="TH SarabunPSK" w:cs="TH SarabunPSK"/>
          <w:sz w:val="36"/>
          <w:szCs w:val="36"/>
          <w:cs/>
        </w:rPr>
        <w:t>คำชี้แจง</w:t>
      </w:r>
    </w:p>
    <w:p w:rsidR="00DC68D4" w:rsidRPr="002C67DA" w:rsidRDefault="00DC68D4" w:rsidP="002C67D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C67DA">
        <w:rPr>
          <w:rFonts w:ascii="TH SarabunPSK" w:eastAsia="Times New Roman" w:hAnsi="TH SarabunPSK" w:cs="TH SarabunPSK"/>
          <w:sz w:val="36"/>
          <w:szCs w:val="36"/>
        </w:rPr>
        <w:tab/>
      </w:r>
      <w:r w:rsidRPr="002C67DA">
        <w:rPr>
          <w:rFonts w:ascii="TH SarabunPSK" w:eastAsia="Times New Roman" w:hAnsi="TH SarabunPSK" w:cs="TH SarabunPSK"/>
          <w:sz w:val="32"/>
          <w:szCs w:val="32"/>
          <w:cs/>
        </w:rPr>
        <w:t>แบบประเมินโปรแกรมการส่งเสริมพฤติกรรมผู้สูงอายุตามหลักธรรมชาตินิยมนี้เป็นส่วนหนึ่งของการศึกษาวิจัยเรื่อง “การวิจัยและพัฒนาโปรแกรมการส่งเสริมพฤติกรรมสุขภาพของผู้สูงอายุตามหลักธรรมชาตินิยม”สำหรับสอบถามผู้สูงอายุที่เข้าร่วมโปรแกรมนี้ โดยแบ่งแบบประเมินเป็น 3 ตอน ดังนี้</w:t>
      </w:r>
    </w:p>
    <w:p w:rsidR="00DC68D4" w:rsidRPr="002C67DA" w:rsidRDefault="00DC68D4" w:rsidP="002C67DA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67DA">
        <w:rPr>
          <w:rFonts w:ascii="TH SarabunPSK" w:eastAsia="Times New Roman" w:hAnsi="TH SarabunPSK" w:cs="TH SarabunPSK"/>
          <w:sz w:val="32"/>
          <w:szCs w:val="32"/>
          <w:cs/>
        </w:rPr>
        <w:tab/>
        <w:t>ตอนที่ 1. สอบถามความคิดเห็นเกี่ยวกับ</w:t>
      </w:r>
      <w:r w:rsidRPr="002C67D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C67D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ด้านบริบท  (</w:t>
      </w:r>
      <w:r w:rsidRPr="002C67DA">
        <w:rPr>
          <w:rFonts w:ascii="TH SarabunPSK" w:eastAsia="Times New Roman" w:hAnsi="TH SarabunPSK" w:cs="TH SarabunPSK"/>
          <w:b/>
          <w:bCs/>
          <w:sz w:val="32"/>
          <w:szCs w:val="32"/>
        </w:rPr>
        <w:t>C : Context</w:t>
      </w:r>
      <w:r w:rsidRPr="002C67D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2C67DA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การประเมินด้านสภาพแวดล้อมด้านการวางแผนกำหนดหลักการ วัตถุประสงค์,กิจกรรมในการดำเนินการ ความพร้อมของวัสดุ อุปกรณ์ บุคลากรของการจัดการกับโปรแกรมส่งเสริมพฤติกรรมสุขภาพของผู้สูงอายุตามหลักธรรมชาตินิยม</w:t>
      </w:r>
    </w:p>
    <w:p w:rsidR="00DC68D4" w:rsidRPr="002C67DA" w:rsidRDefault="00DC68D4" w:rsidP="002C67DA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67DA">
        <w:rPr>
          <w:rFonts w:ascii="TH SarabunPSK" w:eastAsia="Times New Roman" w:hAnsi="TH SarabunPSK" w:cs="TH SarabunPSK"/>
          <w:sz w:val="32"/>
          <w:szCs w:val="32"/>
        </w:rPr>
        <w:tab/>
      </w:r>
      <w:r w:rsidRPr="002C67DA">
        <w:rPr>
          <w:rFonts w:ascii="TH SarabunPSK" w:eastAsia="Times New Roman" w:hAnsi="TH SarabunPSK" w:cs="TH SarabunPSK"/>
          <w:sz w:val="32"/>
          <w:szCs w:val="32"/>
          <w:cs/>
        </w:rPr>
        <w:t>ตอนที่ 2 สอบถามเกี่ยวกับความเหมาะสมของ</w:t>
      </w:r>
      <w:r w:rsidRPr="002C67D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กระบวนการ ( </w:t>
      </w:r>
      <w:r w:rsidRPr="002C67DA">
        <w:rPr>
          <w:rFonts w:ascii="TH SarabunPSK" w:eastAsia="Times New Roman" w:hAnsi="TH SarabunPSK" w:cs="TH SarabunPSK"/>
          <w:b/>
          <w:bCs/>
          <w:sz w:val="32"/>
          <w:szCs w:val="32"/>
        </w:rPr>
        <w:t>Process</w:t>
      </w:r>
      <w:r w:rsidRPr="002C67D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2C67DA">
        <w:rPr>
          <w:rFonts w:ascii="TH SarabunPSK" w:eastAsia="Times New Roman" w:hAnsi="TH SarabunPSK" w:cs="TH SarabunPSK"/>
          <w:sz w:val="32"/>
          <w:szCs w:val="32"/>
          <w:cs/>
        </w:rPr>
        <w:t>ในการจัดโปรแกรม การบริหารจัดการเกี่ยวกับโปรแกรม</w:t>
      </w:r>
    </w:p>
    <w:p w:rsidR="00DC68D4" w:rsidRPr="002C67DA" w:rsidRDefault="00DC68D4" w:rsidP="002C67DA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67D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ตอนที่ 3 สอบถามเกี่ยวกับ </w:t>
      </w:r>
      <w:r w:rsidRPr="00D647F6">
        <w:rPr>
          <w:rFonts w:ascii="TH SarabunPSK" w:eastAsia="Times New Roman" w:hAnsi="TH SarabunPSK" w:cs="TH SarabunPSK"/>
          <w:sz w:val="32"/>
          <w:szCs w:val="32"/>
          <w:cs/>
        </w:rPr>
        <w:t xml:space="preserve">ผลลัพธ์ที่เกิดขึ้น ( </w:t>
      </w:r>
      <w:r w:rsidR="00D647F6">
        <w:rPr>
          <w:rFonts w:ascii="TH SarabunPSK" w:eastAsia="Times New Roman" w:hAnsi="TH SarabunPSK" w:cs="TH SarabunPSK"/>
          <w:sz w:val="32"/>
          <w:szCs w:val="32"/>
        </w:rPr>
        <w:t>Out P</w:t>
      </w:r>
      <w:r w:rsidRPr="00D647F6">
        <w:rPr>
          <w:rFonts w:ascii="TH SarabunPSK" w:eastAsia="Times New Roman" w:hAnsi="TH SarabunPSK" w:cs="TH SarabunPSK"/>
          <w:sz w:val="32"/>
          <w:szCs w:val="32"/>
        </w:rPr>
        <w:t>ut</w:t>
      </w:r>
      <w:r w:rsidRPr="00D647F6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2C67DA">
        <w:rPr>
          <w:rFonts w:ascii="TH SarabunPSK" w:eastAsia="Times New Roman" w:hAnsi="TH SarabunPSK" w:cs="TH SarabunPSK"/>
          <w:sz w:val="32"/>
          <w:szCs w:val="32"/>
          <w:cs/>
        </w:rPr>
        <w:t xml:space="preserve"> จากการเข้าร่วมโปรแกรมการส่งเสริมพฤติกรรมสุขภาพของผู้สูงอายุตามหลักธรรมชาตินิยม</w:t>
      </w:r>
    </w:p>
    <w:p w:rsidR="00DC68D4" w:rsidRPr="002C67DA" w:rsidRDefault="00DC68D4" w:rsidP="002C67DA">
      <w:pPr>
        <w:spacing w:after="0"/>
        <w:rPr>
          <w:rFonts w:ascii="TH SarabunPSK" w:eastAsia="Times New Roman" w:hAnsi="TH SarabunPSK" w:cs="TH SarabunPSK"/>
        </w:rPr>
      </w:pPr>
      <w:r w:rsidRPr="002C67DA">
        <w:rPr>
          <w:rFonts w:ascii="TH SarabunPSK" w:eastAsia="Times New Roman" w:hAnsi="TH SarabunPSK" w:cs="TH SarabunPSK"/>
          <w:sz w:val="32"/>
          <w:szCs w:val="32"/>
          <w:cs/>
        </w:rPr>
        <w:tab/>
        <w:t>ขอให้ท่านพิจารณาว่า โปรแกรมการส่งเสริมพฤติกรรมสุขภาพของผู้สูงอายุตามหลักธรรมชาตินิยม มีความสอดคล้องกันหรือไม่ โดยแสดงเครื่องหมาย</w:t>
      </w:r>
      <w:r w:rsidR="00E10879" w:rsidRPr="002C6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10879" w:rsidRPr="002C67DA">
        <w:rPr>
          <w:rFonts w:ascii="TH SarabunPSK" w:eastAsia="Times New Roman" w:hAnsi="TH SarabunPSK" w:cs="TH SarabunPSK"/>
          <w:sz w:val="32"/>
          <w:szCs w:val="32"/>
        </w:rPr>
        <w:sym w:font="Wingdings 2" w:char="F050"/>
      </w:r>
      <w:r w:rsidRPr="002C67DA">
        <w:rPr>
          <w:rFonts w:ascii="TH SarabunPSK" w:eastAsia="Times New Roman" w:hAnsi="TH SarabunPSK" w:cs="TH SarabunPSK"/>
          <w:sz w:val="32"/>
          <w:szCs w:val="32"/>
          <w:cs/>
        </w:rPr>
        <w:t xml:space="preserve"> ลงในช่องที่กำหนดให้ตรงกับระดับความคิดเห็นของท่าน โดยกำหนดเกณฑ์ที่ใช้ในการประเมิน</w:t>
      </w:r>
      <w:r w:rsidRPr="002C6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C67DA">
        <w:rPr>
          <w:rFonts w:ascii="TH SarabunPSK" w:eastAsia="Times New Roman" w:hAnsi="TH SarabunPSK" w:cs="TH SarabunPSK"/>
          <w:sz w:val="32"/>
          <w:szCs w:val="32"/>
          <w:cs/>
        </w:rPr>
        <w:t>3 ระดับ</w:t>
      </w:r>
      <w:r w:rsidRPr="002C67DA">
        <w:rPr>
          <w:rFonts w:ascii="TH SarabunPSK" w:eastAsia="Times New Roman" w:hAnsi="TH SarabunPSK" w:cs="TH SarabunPSK"/>
          <w:cs/>
        </w:rPr>
        <w:t xml:space="preserve"> ดังนี้</w:t>
      </w:r>
    </w:p>
    <w:p w:rsidR="00DC68D4" w:rsidRPr="002C67DA" w:rsidRDefault="00DC68D4" w:rsidP="002C67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</w:rPr>
        <w:t xml:space="preserve">    +1  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 หมายถึง     องค์ประกอบที่ระบุไว้ในรายการประเมินมีความสอดคล้องกัน</w:t>
      </w:r>
      <w:r w:rsidRPr="002C67DA">
        <w:rPr>
          <w:rFonts w:ascii="TH SarabunPSK" w:hAnsi="TH SarabunPSK" w:cs="TH SarabunPSK"/>
          <w:sz w:val="32"/>
          <w:szCs w:val="32"/>
        </w:rPr>
        <w:t xml:space="preserve"> </w:t>
      </w:r>
    </w:p>
    <w:p w:rsidR="00DC68D4" w:rsidRPr="002C67DA" w:rsidRDefault="00DC68D4" w:rsidP="002C67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6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ส่งเสริมกัน หรือเป็นส่วนที่เกี่ยวข้องซึ่งกันและกัน</w:t>
      </w:r>
    </w:p>
    <w:p w:rsidR="00DC68D4" w:rsidRPr="002C67DA" w:rsidRDefault="00DC68D4" w:rsidP="002C67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     0     หมายถึง     องค์ประกอบที่ระบุไว้ในรายการประเมินนั้น</w:t>
      </w:r>
      <w:r w:rsidR="00D6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ๆ ไม่ชัดเจนที่จะบอกได้</w:t>
      </w:r>
    </w:p>
    <w:p w:rsidR="00DC68D4" w:rsidRPr="002C67DA" w:rsidRDefault="00DC68D4" w:rsidP="002C67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                ว่ามีความสอดคล้องกัน ส่งเสริมกัน หรือเป็นส่วนที่เกี่ยวข้องซึ่งกันและกัน</w:t>
      </w:r>
    </w:p>
    <w:p w:rsidR="00DC68D4" w:rsidRPr="002C67DA" w:rsidRDefault="00DC68D4" w:rsidP="002C67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</w:rPr>
        <w:t xml:space="preserve">    -1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   หมายถึง     องค์ประกอบที่ระบุไว้ในรายการประเมินไม่มีความสอดคล้องกัน ไม่ส่งเสริมกัน หรือไม่มีส่วนที่เกี่ยวข้องซึ่งกันและกัน</w:t>
      </w:r>
    </w:p>
    <w:p w:rsidR="00DC68D4" w:rsidRPr="002C67DA" w:rsidRDefault="00DC68D4" w:rsidP="002C67DA">
      <w:pPr>
        <w:spacing w:after="0"/>
        <w:rPr>
          <w:rFonts w:ascii="TH SarabunPSK" w:eastAsia="Times New Roman" w:hAnsi="TH SarabunPSK" w:cs="TH SarabunPSK"/>
        </w:rPr>
      </w:pPr>
      <w:r w:rsidRPr="002C67DA">
        <w:rPr>
          <w:rFonts w:ascii="TH SarabunPSK" w:eastAsia="Times New Roman" w:hAnsi="TH SarabunPSK" w:cs="TH SarabunPSK"/>
          <w:sz w:val="32"/>
          <w:szCs w:val="32"/>
          <w:cs/>
        </w:rPr>
        <w:t>ตอนที่ 1. สอบถามความคิดเห็นเกี่ยวกับ</w:t>
      </w:r>
      <w:r w:rsidRPr="002C67D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647F6">
        <w:rPr>
          <w:rFonts w:ascii="TH SarabunPSK" w:eastAsia="Times New Roman" w:hAnsi="TH SarabunPSK" w:cs="TH SarabunPSK"/>
          <w:sz w:val="32"/>
          <w:szCs w:val="32"/>
          <w:cs/>
        </w:rPr>
        <w:t>ด้านบริบท  (</w:t>
      </w:r>
      <w:r w:rsidRPr="00D647F6">
        <w:rPr>
          <w:rFonts w:ascii="TH SarabunPSK" w:eastAsia="Times New Roman" w:hAnsi="TH SarabunPSK" w:cs="TH SarabunPSK"/>
          <w:sz w:val="32"/>
          <w:szCs w:val="32"/>
        </w:rPr>
        <w:t>C : Context</w:t>
      </w:r>
      <w:r w:rsidRPr="00D647F6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2C67D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720"/>
        <w:gridCol w:w="4427"/>
        <w:gridCol w:w="521"/>
        <w:gridCol w:w="403"/>
        <w:gridCol w:w="453"/>
      </w:tblGrid>
      <w:tr w:rsidR="00DC68D4" w:rsidRPr="00D647F6" w:rsidTr="00D647F6">
        <w:trPr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ประเด็น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4427" w:type="dxa"/>
            <w:vMerge w:val="restart"/>
            <w:shd w:val="clear" w:color="auto" w:fill="auto"/>
            <w:vAlign w:val="center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1377" w:type="dxa"/>
            <w:gridSpan w:val="3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ความสอดคล้อง</w:t>
            </w:r>
          </w:p>
        </w:tc>
      </w:tr>
      <w:tr w:rsidR="00DC68D4" w:rsidRPr="00D647F6" w:rsidTr="00D647F6">
        <w:trPr>
          <w:jc w:val="center"/>
        </w:trPr>
        <w:tc>
          <w:tcPr>
            <w:tcW w:w="1170" w:type="dxa"/>
            <w:vMerge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21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</w:rPr>
              <w:t>+ 1</w:t>
            </w:r>
          </w:p>
        </w:tc>
        <w:tc>
          <w:tcPr>
            <w:tcW w:w="403" w:type="dxa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45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DC68D4" w:rsidRPr="00D647F6" w:rsidTr="00D647F6">
        <w:trPr>
          <w:jc w:val="center"/>
        </w:trPr>
        <w:tc>
          <w:tcPr>
            <w:tcW w:w="1170" w:type="dxa"/>
            <w:vMerge w:val="restart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วัตถุ</w:t>
            </w:r>
          </w:p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ประสงค์</w:t>
            </w:r>
          </w:p>
        </w:tc>
        <w:tc>
          <w:tcPr>
            <w:tcW w:w="720" w:type="dxa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427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647F6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วัตถุประสงค์ของโปรแกรมมีความสอดคล้องกับความสนใจของท่าน</w:t>
            </w:r>
          </w:p>
        </w:tc>
        <w:tc>
          <w:tcPr>
            <w:tcW w:w="521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0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5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C68D4" w:rsidRPr="00D647F6" w:rsidTr="00D647F6">
        <w:trPr>
          <w:jc w:val="center"/>
        </w:trPr>
        <w:tc>
          <w:tcPr>
            <w:tcW w:w="1170" w:type="dxa"/>
            <w:vMerge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4427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647F6">
              <w:rPr>
                <w:rFonts w:ascii="TH SarabunPSK" w:hAnsi="TH SarabunPSK" w:cs="TH SarabunPSK"/>
                <w:sz w:val="30"/>
                <w:szCs w:val="30"/>
                <w:cs/>
              </w:rPr>
              <w:t>โปรแกรมนี้ช่วยให้ท่านมีความรู้ ความเข้าใจในการส่งเสริมสุขภาพของผู้สูงอายุ</w:t>
            </w:r>
          </w:p>
        </w:tc>
        <w:tc>
          <w:tcPr>
            <w:tcW w:w="521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0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5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C68D4" w:rsidRPr="00D647F6" w:rsidTr="00D647F6">
        <w:trPr>
          <w:jc w:val="center"/>
        </w:trPr>
        <w:tc>
          <w:tcPr>
            <w:tcW w:w="1170" w:type="dxa"/>
            <w:vMerge w:val="restart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องค์</w:t>
            </w:r>
          </w:p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</w:t>
            </w:r>
          </w:p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กอบ</w:t>
            </w:r>
          </w:p>
        </w:tc>
        <w:tc>
          <w:tcPr>
            <w:tcW w:w="720" w:type="dxa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</w:t>
            </w:r>
          </w:p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427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องค์ประกอบทั้ง 5องค์ประกอบพัฒนาโปรแกรมส่งเสริมพฤติกรรมสุขภาพได้ครอบคลุม</w:t>
            </w:r>
          </w:p>
        </w:tc>
        <w:tc>
          <w:tcPr>
            <w:tcW w:w="521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0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5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C68D4" w:rsidRPr="00D647F6" w:rsidTr="00D647F6">
        <w:trPr>
          <w:jc w:val="center"/>
        </w:trPr>
        <w:tc>
          <w:tcPr>
            <w:tcW w:w="1170" w:type="dxa"/>
            <w:vMerge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427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กิจกรรมทั้ง 6ด้านในการส่งเสริมพฤติกรรมสุขภาพครอบคลุมการส่งเสริมสุขภาพ</w:t>
            </w:r>
          </w:p>
        </w:tc>
        <w:tc>
          <w:tcPr>
            <w:tcW w:w="521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0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5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C68D4" w:rsidRPr="00D647F6" w:rsidTr="00D647F6">
        <w:trPr>
          <w:jc w:val="center"/>
        </w:trPr>
        <w:tc>
          <w:tcPr>
            <w:tcW w:w="1170" w:type="dxa"/>
            <w:vMerge w:val="restart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เนื้อหา</w:t>
            </w:r>
          </w:p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D647F6" w:rsidRDefault="00E10879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427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ส่วนของเนื้อหาสอดคล้องกับวัตถุประสงค์ของโปรแกรม</w:t>
            </w:r>
          </w:p>
        </w:tc>
        <w:tc>
          <w:tcPr>
            <w:tcW w:w="521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0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5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C68D4" w:rsidRPr="00D647F6" w:rsidTr="00D647F6">
        <w:trPr>
          <w:jc w:val="center"/>
        </w:trPr>
        <w:tc>
          <w:tcPr>
            <w:tcW w:w="1170" w:type="dxa"/>
            <w:vMerge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427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ส่วนของเนื้อหาในโปรแกรมสอดคล้องกับความสนใจของท่าน</w:t>
            </w:r>
          </w:p>
        </w:tc>
        <w:tc>
          <w:tcPr>
            <w:tcW w:w="521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0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5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C68D4" w:rsidRPr="00D647F6" w:rsidTr="00D647F6">
        <w:trPr>
          <w:jc w:val="center"/>
        </w:trPr>
        <w:tc>
          <w:tcPr>
            <w:tcW w:w="1170" w:type="dxa"/>
            <w:vMerge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4427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ส่วนของเนื้อหาในโปรแกรมช่วยให้ท่านเกิดพฤติกรรมสุขภาพตามหลักธรรมชาตินิยมได้</w:t>
            </w:r>
          </w:p>
        </w:tc>
        <w:tc>
          <w:tcPr>
            <w:tcW w:w="521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0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5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C68D4" w:rsidRPr="00D647F6" w:rsidTr="00D647F6">
        <w:trPr>
          <w:jc w:val="center"/>
        </w:trPr>
        <w:tc>
          <w:tcPr>
            <w:tcW w:w="1170" w:type="dxa"/>
            <w:vMerge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4427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เนื้อหาและกิจกรรมในโปรแกรม โดยภาพรวมสามารถช่วยส่งเสริมให้ท่านมีพฤติกรรมสุขภาพดีขึ้น</w:t>
            </w:r>
          </w:p>
        </w:tc>
        <w:tc>
          <w:tcPr>
            <w:tcW w:w="521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0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5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C68D4" w:rsidRPr="00D647F6" w:rsidTr="00D647F6">
        <w:trPr>
          <w:jc w:val="center"/>
        </w:trPr>
        <w:tc>
          <w:tcPr>
            <w:tcW w:w="1170" w:type="dxa"/>
            <w:vMerge w:val="restart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สื่อ</w:t>
            </w:r>
          </w:p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4427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เอกสารประกอบการใช้โปรแกรมมีความสอดคล้องกับวัตถุประสงค์กิจกรรม</w:t>
            </w:r>
          </w:p>
        </w:tc>
        <w:tc>
          <w:tcPr>
            <w:tcW w:w="521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0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5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C68D4" w:rsidRPr="00D647F6" w:rsidTr="00D647F6">
        <w:trPr>
          <w:jc w:val="center"/>
        </w:trPr>
        <w:tc>
          <w:tcPr>
            <w:tcW w:w="1170" w:type="dxa"/>
            <w:vMerge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D647F6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4427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47F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การใช้สื่อ อุปกรณ์ในการใช้โปรแกรมมีความทันสมัยและชัดเจนไม่ว่าภาพหรือเสียง</w:t>
            </w:r>
          </w:p>
        </w:tc>
        <w:tc>
          <w:tcPr>
            <w:tcW w:w="521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0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53" w:type="dxa"/>
            <w:shd w:val="clear" w:color="auto" w:fill="auto"/>
          </w:tcPr>
          <w:p w:rsidR="00DC68D4" w:rsidRPr="00D647F6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E10879" w:rsidRPr="002C67DA" w:rsidRDefault="00E10879" w:rsidP="002C67DA">
      <w:pPr>
        <w:spacing w:after="0"/>
        <w:rPr>
          <w:rFonts w:ascii="TH SarabunPSK" w:eastAsia="Times New Roman" w:hAnsi="TH SarabunPSK" w:cs="TH SarabunPSK"/>
        </w:rPr>
      </w:pPr>
    </w:p>
    <w:p w:rsidR="00DC68D4" w:rsidRPr="002C67DA" w:rsidRDefault="00DC68D4" w:rsidP="00D647F6">
      <w:pPr>
        <w:spacing w:after="120"/>
        <w:rPr>
          <w:rFonts w:ascii="TH SarabunPSK" w:eastAsia="Times New Roman" w:hAnsi="TH SarabunPSK" w:cs="TH SarabunPSK"/>
        </w:rPr>
      </w:pPr>
      <w:r w:rsidRPr="002C67DA">
        <w:rPr>
          <w:rFonts w:ascii="TH SarabunPSK" w:eastAsia="Times New Roman" w:hAnsi="TH SarabunPSK" w:cs="TH SarabunPSK"/>
          <w:sz w:val="32"/>
          <w:szCs w:val="32"/>
          <w:cs/>
        </w:rPr>
        <w:t xml:space="preserve">ตอนที่ 2. สอบถามเกี่ยวกับความเหมาะสมของกระบวนการ ( </w:t>
      </w:r>
      <w:r w:rsidRPr="002C67DA">
        <w:rPr>
          <w:rFonts w:ascii="TH SarabunPSK" w:eastAsia="Times New Roman" w:hAnsi="TH SarabunPSK" w:cs="TH SarabunPSK"/>
          <w:sz w:val="32"/>
          <w:szCs w:val="32"/>
        </w:rPr>
        <w:t xml:space="preserve">Process </w:t>
      </w:r>
      <w:r w:rsidRPr="002C67DA">
        <w:rPr>
          <w:rFonts w:ascii="TH SarabunPSK" w:eastAsia="Times New Roman" w:hAnsi="TH SarabunPSK" w:cs="TH SarabunPSK"/>
          <w:sz w:val="32"/>
          <w:szCs w:val="32"/>
          <w:cs/>
        </w:rPr>
        <w:t>) ในการจัดโปรแกรมการบริหารจัดการเกี่ยวกับโปรแกรม</w:t>
      </w:r>
      <w:r w:rsidRPr="002C67D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720"/>
        <w:gridCol w:w="4533"/>
        <w:gridCol w:w="510"/>
        <w:gridCol w:w="402"/>
        <w:gridCol w:w="449"/>
      </w:tblGrid>
      <w:tr w:rsidR="00DC68D4" w:rsidRPr="002C67DA" w:rsidTr="00D647F6">
        <w:trPr>
          <w:jc w:val="center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61" w:type="dxa"/>
            <w:gridSpan w:val="3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C67DA">
              <w:rPr>
                <w:rFonts w:ascii="TH SarabunPSK" w:eastAsia="Times New Roman" w:hAnsi="TH SarabunPSK" w:cs="TH SarabunPSK"/>
                <w:sz w:val="28"/>
                <w:cs/>
              </w:rPr>
              <w:t>ความสอดคล้อง</w:t>
            </w:r>
          </w:p>
        </w:tc>
      </w:tr>
      <w:tr w:rsidR="00DC68D4" w:rsidRPr="002C67DA" w:rsidTr="00D647F6">
        <w:trPr>
          <w:jc w:val="center"/>
        </w:trPr>
        <w:tc>
          <w:tcPr>
            <w:tcW w:w="1116" w:type="dxa"/>
            <w:vMerge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33" w:type="dxa"/>
            <w:vMerge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  <w:r w:rsidRPr="002C67DA">
              <w:rPr>
                <w:rFonts w:ascii="TH SarabunPSK" w:eastAsia="Times New Roman" w:hAnsi="TH SarabunPSK" w:cs="TH SarabunPSK"/>
              </w:rPr>
              <w:t>+ 1</w:t>
            </w:r>
          </w:p>
        </w:tc>
        <w:tc>
          <w:tcPr>
            <w:tcW w:w="402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2C67DA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449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  <w:r w:rsidRPr="002C67DA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DC68D4" w:rsidRPr="002C67DA" w:rsidTr="00D647F6">
        <w:trPr>
          <w:jc w:val="center"/>
        </w:trPr>
        <w:tc>
          <w:tcPr>
            <w:tcW w:w="1116" w:type="dxa"/>
            <w:vMerge w:val="restart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</w:t>
            </w:r>
          </w:p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การฝึกปฏิบัติตามโปรแกรม</w:t>
            </w:r>
          </w:p>
        </w:tc>
        <w:tc>
          <w:tcPr>
            <w:tcW w:w="72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มีการแจ้งวัตถุประสงค์ของโปรแกรมก่อนการจัดกิจกรรมตามโปรแกรม</w:t>
            </w:r>
          </w:p>
        </w:tc>
        <w:tc>
          <w:tcPr>
            <w:tcW w:w="510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2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9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1116" w:type="dxa"/>
            <w:vMerge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3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วิทยากรอธิบายเนื้อหาได้ชัดเจน</w:t>
            </w:r>
          </w:p>
        </w:tc>
        <w:tc>
          <w:tcPr>
            <w:tcW w:w="510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2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9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1116" w:type="dxa"/>
            <w:vMerge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3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วิทยากรอธิบายเนื้อหาเป็นลำดับขั้นและต่อเนื่อง</w:t>
            </w:r>
          </w:p>
        </w:tc>
        <w:tc>
          <w:tcPr>
            <w:tcW w:w="510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2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9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1116" w:type="dxa"/>
            <w:vMerge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การเปิดโอกาสให้ได้แสดงความคิดเห็นหรือมีส่วนร่วมเสมอ</w:t>
            </w:r>
          </w:p>
        </w:tc>
        <w:tc>
          <w:tcPr>
            <w:tcW w:w="510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2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9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1116" w:type="dxa"/>
            <w:vMerge/>
            <w:tcBorders>
              <w:bottom w:val="nil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การสร้างบรรยากาศในการฝึกในกิจกรรมย่อยต่างๆของโปรแกรม</w:t>
            </w:r>
          </w:p>
        </w:tc>
        <w:tc>
          <w:tcPr>
            <w:tcW w:w="510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2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9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1116" w:type="dxa"/>
            <w:tcBorders>
              <w:top w:val="nil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.โดยภาพรวมกระบวนการของโปรแกรมมีความสอดคล้องกับวัตถุประสงค์ของโปรแกรม</w:t>
            </w:r>
          </w:p>
        </w:tc>
        <w:tc>
          <w:tcPr>
            <w:tcW w:w="510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2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9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1116" w:type="dxa"/>
            <w:vMerge w:val="restart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การบริหารโปรแกรม</w:t>
            </w:r>
          </w:p>
        </w:tc>
        <w:tc>
          <w:tcPr>
            <w:tcW w:w="72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33" w:type="dxa"/>
            <w:shd w:val="clear" w:color="auto" w:fill="auto"/>
          </w:tcPr>
          <w:p w:rsidR="00DC68D4" w:rsidRPr="002C67DA" w:rsidRDefault="00DC68D4" w:rsidP="002C67DA">
            <w:pPr>
              <w:tabs>
                <w:tab w:val="right" w:pos="5596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ความพร้อมของการเตรียมการจัดโปรแกรม</w:t>
            </w:r>
            <w:r w:rsidRPr="002C67DA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510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2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9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1116" w:type="dxa"/>
            <w:vMerge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3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การประชาสัมพันธ์โปรแกรมให้ชุมชนได้รับทราบ</w:t>
            </w:r>
          </w:p>
        </w:tc>
        <w:tc>
          <w:tcPr>
            <w:tcW w:w="510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2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9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1116" w:type="dxa"/>
            <w:vMerge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3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ระยะเวลาในการใช้ในการจัดโปรแกรม</w:t>
            </w:r>
          </w:p>
        </w:tc>
        <w:tc>
          <w:tcPr>
            <w:tcW w:w="510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2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9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1116" w:type="dxa"/>
            <w:vMerge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3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การจัดวิทยากรของแต่ละหน่วยในโปรแกรมต่างๆ</w:t>
            </w:r>
          </w:p>
        </w:tc>
        <w:tc>
          <w:tcPr>
            <w:tcW w:w="510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2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9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</w:tbl>
    <w:p w:rsidR="00D647F6" w:rsidRDefault="00D647F6" w:rsidP="002C67D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647F6" w:rsidRDefault="00D647F6" w:rsidP="002C67D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647F6" w:rsidRDefault="00D647F6" w:rsidP="002C67D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647F6" w:rsidRDefault="00D647F6" w:rsidP="002C67D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647F6" w:rsidRDefault="00D647F6" w:rsidP="002C67D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647F6" w:rsidRDefault="00D647F6" w:rsidP="002C67D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647F6" w:rsidRDefault="00D647F6" w:rsidP="002C67D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C68D4" w:rsidRPr="002C67DA" w:rsidRDefault="00DC68D4" w:rsidP="00D647F6">
      <w:pPr>
        <w:spacing w:after="120"/>
        <w:rPr>
          <w:rFonts w:ascii="TH SarabunPSK" w:eastAsia="Times New Roman" w:hAnsi="TH SarabunPSK" w:cs="TH SarabunPSK"/>
        </w:rPr>
      </w:pPr>
      <w:r w:rsidRPr="002C67DA">
        <w:rPr>
          <w:rFonts w:ascii="TH SarabunPSK" w:eastAsia="Times New Roman" w:hAnsi="TH SarabunPSK" w:cs="TH SarabunPSK"/>
          <w:sz w:val="32"/>
          <w:szCs w:val="32"/>
          <w:cs/>
        </w:rPr>
        <w:t>ตอนที่ 3 สอบถามเกี่ยวกับผลลัพธ์</w:t>
      </w:r>
      <w:r w:rsidR="00D647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C67DA">
        <w:rPr>
          <w:rFonts w:ascii="TH SarabunPSK" w:eastAsia="Times New Roman" w:hAnsi="TH SarabunPSK" w:cs="TH SarabunPSK"/>
          <w:sz w:val="32"/>
          <w:szCs w:val="32"/>
        </w:rPr>
        <w:t>Out put</w:t>
      </w:r>
      <w:r w:rsidRPr="002C67DA">
        <w:rPr>
          <w:rFonts w:ascii="TH SarabunPSK" w:eastAsia="Times New Roman" w:hAnsi="TH SarabunPSK" w:cs="TH SarabunPSK"/>
          <w:sz w:val="32"/>
          <w:szCs w:val="32"/>
          <w:cs/>
        </w:rPr>
        <w:t>) ที่เกิดขึ้นจากกมารเข้าร่วมโปรแกรมการส่งเสริมพฤติกรรมสุขภาพของผู้สูงอายุตามหลักธรรมชาตินิยม</w:t>
      </w:r>
      <w:r w:rsidRPr="002C67D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630"/>
        <w:gridCol w:w="4686"/>
        <w:gridCol w:w="523"/>
        <w:gridCol w:w="407"/>
        <w:gridCol w:w="458"/>
      </w:tblGrid>
      <w:tr w:rsidR="00DC68D4" w:rsidRPr="002C67DA" w:rsidTr="00D647F6">
        <w:trPr>
          <w:tblHeader/>
          <w:jc w:val="center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4686" w:type="dxa"/>
            <w:vMerge w:val="restart"/>
            <w:shd w:val="clear" w:color="auto" w:fill="auto"/>
            <w:vAlign w:val="center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88" w:type="dxa"/>
            <w:gridSpan w:val="3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2C67DA">
              <w:rPr>
                <w:rFonts w:ascii="TH SarabunPSK" w:eastAsia="Times New Roman" w:hAnsi="TH SarabunPSK" w:cs="TH SarabunPSK"/>
                <w:sz w:val="28"/>
                <w:cs/>
              </w:rPr>
              <w:t>ความสอดคล้อง</w:t>
            </w:r>
          </w:p>
        </w:tc>
      </w:tr>
      <w:tr w:rsidR="00DC68D4" w:rsidRPr="002C67DA" w:rsidTr="00D647F6">
        <w:trPr>
          <w:tblHeader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86" w:type="dxa"/>
            <w:vMerge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3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2C67DA">
              <w:rPr>
                <w:rFonts w:ascii="TH SarabunPSK" w:eastAsia="Times New Roman" w:hAnsi="TH SarabunPSK" w:cs="TH SarabunPSK"/>
              </w:rPr>
              <w:t>+ 1</w:t>
            </w:r>
          </w:p>
        </w:tc>
        <w:tc>
          <w:tcPr>
            <w:tcW w:w="407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2C67DA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2C67DA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DC68D4" w:rsidRPr="002C67DA" w:rsidTr="00D647F6">
        <w:trPr>
          <w:jc w:val="center"/>
        </w:trPr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6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มีวิธีการวัดผลและประเมินผลโปรแกรมสอดคล้องกับวัตถุประสงค์ของโปรแกรม</w:t>
            </w:r>
          </w:p>
        </w:tc>
        <w:tc>
          <w:tcPr>
            <w:tcW w:w="52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7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8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86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มีวิธีการวัดผลและประเมินผลโปรแกรมสอดคล้องกับหน่วยการจัดกิจกรรมแต่ละหน่วย</w:t>
            </w:r>
          </w:p>
        </w:tc>
        <w:tc>
          <w:tcPr>
            <w:tcW w:w="52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7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8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686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มีวิธีการวัดและประสิทธิผลมีประสิทธิภาพ</w:t>
            </w:r>
          </w:p>
        </w:tc>
        <w:tc>
          <w:tcPr>
            <w:tcW w:w="52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7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8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686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การเข้าร่วมโปรแกรมนี้สามารถช่วยให้มีพฤติกรรมสุขภาพด้านความรับผิดชอบ</w:t>
            </w:r>
          </w:p>
        </w:tc>
        <w:tc>
          <w:tcPr>
            <w:tcW w:w="52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7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8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86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ผลการเข้าร่วมโปรแกรมนี้สามารถช่วยให้มีพฤติกรรมสุขภาพด้านทางกาย</w:t>
            </w:r>
          </w:p>
        </w:tc>
        <w:tc>
          <w:tcPr>
            <w:tcW w:w="52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7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8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86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ผลการเข้าร่วมโปรแกรมนี้สามารถช่วยให้มีพฤติกรรมสุขภาพด้านโภชนาการ</w:t>
            </w:r>
          </w:p>
        </w:tc>
        <w:tc>
          <w:tcPr>
            <w:tcW w:w="52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7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8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86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ผลการเข้าร่วมโปรแกรมนี้สามารถช่วยให้มีพฤติกรรมสุขภาพด้านความสัมพันธ์ระหว่างบุคคล</w:t>
            </w:r>
          </w:p>
        </w:tc>
        <w:tc>
          <w:tcPr>
            <w:tcW w:w="52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7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8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86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ผลการเข้าร่วมโปรแกรมนี้สามารถช่วยให้มีพฤติกรรมสุขภาพด้านจิตวิญญาณ</w:t>
            </w:r>
          </w:p>
        </w:tc>
        <w:tc>
          <w:tcPr>
            <w:tcW w:w="52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7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8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  <w:tr w:rsidR="00DC68D4" w:rsidRPr="002C67DA" w:rsidTr="00D647F6">
        <w:trPr>
          <w:jc w:val="center"/>
        </w:trPr>
        <w:tc>
          <w:tcPr>
            <w:tcW w:w="990" w:type="dxa"/>
            <w:tcBorders>
              <w:top w:val="nil"/>
            </w:tcBorders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686" w:type="dxa"/>
            <w:shd w:val="clear" w:color="auto" w:fill="auto"/>
          </w:tcPr>
          <w:p w:rsidR="00DC68D4" w:rsidRPr="002C67DA" w:rsidRDefault="00DC68D4" w:rsidP="002C67DA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67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ผลการเข้าร่วมโปรแกรมนี้สามารถช่วยให้มีพฤติกรรม สุขภาพด้านจัดการความเครียด</w:t>
            </w:r>
          </w:p>
        </w:tc>
        <w:tc>
          <w:tcPr>
            <w:tcW w:w="523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7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8" w:type="dxa"/>
            <w:shd w:val="clear" w:color="auto" w:fill="auto"/>
          </w:tcPr>
          <w:p w:rsidR="00DC68D4" w:rsidRPr="002C67DA" w:rsidRDefault="00DC68D4" w:rsidP="002C67DA">
            <w:pPr>
              <w:spacing w:after="0"/>
              <w:rPr>
                <w:rFonts w:ascii="TH SarabunPSK" w:eastAsia="Times New Roman" w:hAnsi="TH SarabunPSK" w:cs="TH SarabunPSK"/>
              </w:rPr>
            </w:pPr>
          </w:p>
        </w:tc>
      </w:tr>
    </w:tbl>
    <w:p w:rsidR="00E10879" w:rsidRDefault="00E10879" w:rsidP="002C67D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647F6" w:rsidRDefault="00D647F6" w:rsidP="002C67D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647F6" w:rsidRDefault="00D647F6" w:rsidP="002C67D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647F6" w:rsidRDefault="00D647F6" w:rsidP="002C67D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647F6" w:rsidRPr="002C67DA" w:rsidRDefault="00D647F6" w:rsidP="002C67D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C68D4" w:rsidRPr="002C67DA" w:rsidRDefault="00DC68D4" w:rsidP="00D647F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แบบสัมภาษณ์ผู้เชี่ยวชาญด้านการส่งเสริมพฤติกรรมสุขภาพของผู้สูงอายุ</w:t>
      </w:r>
    </w:p>
    <w:p w:rsidR="00D647F6" w:rsidRDefault="00DC68D4" w:rsidP="002C67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ตามหลักธรรมชาตินิยม</w:t>
      </w:r>
    </w:p>
    <w:p w:rsidR="00D647F6" w:rsidRDefault="00D647F6" w:rsidP="002C67DA">
      <w:pPr>
        <w:spacing w:after="0"/>
        <w:rPr>
          <w:rFonts w:ascii="TH SarabunPSK" w:hAnsi="TH SarabunPSK" w:cs="TH SarabunPSK"/>
          <w:sz w:val="32"/>
          <w:szCs w:val="32"/>
        </w:rPr>
      </w:pPr>
      <w:r w:rsidRPr="00D647F6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 xml:space="preserve">ข้อมูลผู้ให้สัมภาษณ์ชื่อ ตำแหน่ง สังกัด วุฒิการศึกษา ประสบการณ์การทำงาน </w:t>
      </w:r>
    </w:p>
    <w:p w:rsidR="00D647F6" w:rsidRDefault="00DC68D4" w:rsidP="00D647F6">
      <w:pPr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>แนวทางการการส่งเสริมพฤติกรรมสุขภาพของผู้สูงอายุ</w:t>
      </w:r>
    </w:p>
    <w:p w:rsidR="00D647F6" w:rsidRDefault="00D647F6" w:rsidP="00D647F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1.1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ท่านมีกระบวนการในการจัดกิจกรรมในการส่งเสริมพฤติกรรมสุขภาพของผู้สูงอายุอย่างไร</w:t>
      </w:r>
    </w:p>
    <w:p w:rsidR="00D647F6" w:rsidRDefault="00D647F6" w:rsidP="00D647F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ถ้าผู้สูงอายุไม่เข้าใจในขั้นตอนการจัดกิจกรรมการส่งเสริมพฤติกรรมสุขภาพท่านดำเนินการอย่างไร</w:t>
      </w:r>
    </w:p>
    <w:p w:rsidR="00DC68D4" w:rsidRPr="002C67DA" w:rsidRDefault="00D647F6" w:rsidP="00D647F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ท่านมีแนวทางในการส่งเสริมพฤติกรรมสุขภาพของผู้สูงอายุตามหลักธรรมชาตินิยมอย่างไร</w:t>
      </w:r>
    </w:p>
    <w:p w:rsidR="00D647F6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2. </w:t>
      </w:r>
      <w:r w:rsidR="00DC68D4" w:rsidRPr="002C67DA">
        <w:rPr>
          <w:rFonts w:ascii="TH SarabunPSK" w:hAnsi="TH SarabunPSK" w:cs="TH SarabunPSK"/>
          <w:spacing w:val="-2"/>
          <w:sz w:val="32"/>
          <w:szCs w:val="32"/>
          <w:cs/>
        </w:rPr>
        <w:t>การสร้างโปรแกรมการส่งเสริมพฤติกรรมสุขภาพของผู้สูงอายุให้ได้ผลดีที่สุด</w:t>
      </w:r>
    </w:p>
    <w:p w:rsidR="00D647F6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ท่านคิดว่าโปรแกรมการส่งเสริมพฤติกรรมที่ดีและมีประสิทธิภาพควรมีลักษณะเป็นอย่างไร</w:t>
      </w:r>
    </w:p>
    <w:p w:rsidR="00D647F6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ท่านมีกระบวนการในการส่งเสริมพฤติกรรมสุขภาพที่ดีและมีประสิทธิภาพอย่างไร</w:t>
      </w:r>
    </w:p>
    <w:p w:rsidR="00D647F6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ท่านคิดว่าส่วนประกอบของโปรแกรมที่ดีและมีประสิทธิภาพควรประกอบด้วย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br/>
        <w:t>สิ่งใดบ้าง</w:t>
      </w:r>
    </w:p>
    <w:p w:rsidR="00D647F6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กรอบเนื้อหาของโปรแกรมการส่งเสริมพฤติกรรมสุขภาพของผู้สูงอายุตามหลักธรรมชาตินิยม</w:t>
      </w:r>
    </w:p>
    <w:p w:rsidR="00D647F6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ท่านคิดว่าเนื้อหาของการส่งเสริมพฤติกรรมสุขภาพควรประกอบด้วยเนื้อหาใดบ้าง</w:t>
      </w:r>
    </w:p>
    <w:p w:rsidR="00D647F6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ท่านคิดว่ากิจกรรมที่ใช้ในการส่งเสริมพฤติกรรมสุขภาพของผู้สูงอายุตามหลักธรรมชาตินิยมที่จะจัดไว้ควรเป็นอย่างไร</w:t>
      </w:r>
    </w:p>
    <w:p w:rsidR="00D647F6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3.3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ท่านคิดส่วนประกอบของโปรแกรมที่ดีและมีประสิทธิภาพควรประกอบด้วยอะไรบ้าง</w:t>
      </w:r>
    </w:p>
    <w:p w:rsidR="00D647F6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แนวทางการจัดกิจกรรมการส่งเสริมพฤติกรรมในโปรแกรมการส่งเสริมพฤติกรรมสุขภาพของผู้สูงอายุตามหลักธรรมชาตินิยม</w:t>
      </w:r>
    </w:p>
    <w:p w:rsidR="00D647F6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4.1 ท่านมีแนวทางในการจัดกิจกรรมการส่งเสริมพฤติกรรมในโปรแกรมการส่งเสริมพฤติกรรมสุขภาพของผู้สูงอายุตามหลักธรรมชาตินิยมอย่างไร</w:t>
      </w:r>
    </w:p>
    <w:p w:rsidR="00DC68D4" w:rsidRPr="002C67DA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4.2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ระยะเวลาที่ใช้ในการจัดกิจกรรมการส่งเสริมพฤติกรรมในโปรแกรมการส่งเสริม</w:t>
      </w:r>
    </w:p>
    <w:p w:rsidR="00D647F6" w:rsidRDefault="00DC68D4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>พฤติกรรมสุขภาพของผู้สูงอายุตามหลักธรรมชาตินิยมที่เหมาะสมควรใช้เวลาประมาณเท่าใด</w:t>
      </w:r>
    </w:p>
    <w:p w:rsidR="00DC68D4" w:rsidRPr="002C67DA" w:rsidRDefault="00D647F6" w:rsidP="00D647F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4.3 </w:t>
      </w:r>
      <w:r w:rsidR="00DC68D4" w:rsidRPr="002C67DA">
        <w:rPr>
          <w:rFonts w:ascii="TH SarabunPSK" w:hAnsi="TH SarabunPSK" w:cs="TH SarabunPSK"/>
          <w:sz w:val="32"/>
          <w:szCs w:val="32"/>
          <w:cs/>
        </w:rPr>
        <w:t>ท่านมีแนวทางในประเมินผลพฤติกรรมสุขภาพของผู้สูงอายุอย่างไรอย่างไร</w:t>
      </w:r>
    </w:p>
    <w:p w:rsidR="00DC68D4" w:rsidRPr="002C67DA" w:rsidRDefault="00DC68D4" w:rsidP="002C67DA">
      <w:pPr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>บันทึกเพิ่มเติม</w:t>
      </w:r>
    </w:p>
    <w:p w:rsidR="00DC68D4" w:rsidRPr="002C67DA" w:rsidRDefault="00DC68D4" w:rsidP="00D647F6">
      <w:pPr>
        <w:tabs>
          <w:tab w:val="left" w:pos="3129"/>
        </w:tabs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ตัวอย่างบันทึกการสัมภาษณ์</w:t>
      </w:r>
    </w:p>
    <w:p w:rsidR="00DC68D4" w:rsidRPr="002C67DA" w:rsidRDefault="00DC68D4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ข้อมูลผู้ให้สัมภาษณ์</w:t>
      </w:r>
    </w:p>
    <w:p w:rsidR="00DC68D4" w:rsidRPr="002C67DA" w:rsidRDefault="00DC68D4" w:rsidP="002C67DA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ผู้ให้สัมภาษณ์คนที่ </w:t>
      </w:r>
      <w:r w:rsidRPr="002C67DA">
        <w:rPr>
          <w:rFonts w:ascii="TH SarabunPSK" w:hAnsi="TH SarabunPSK" w:cs="TH SarabunPSK"/>
          <w:sz w:val="32"/>
          <w:szCs w:val="32"/>
        </w:rPr>
        <w:t>1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นายปิยะพงศ์  รัตนะอาภา นายแพทย์ผู้อำนวยการโรงพยาบาลสุวรรณภูมิ ตำแหน่ง นายแพทย์ผู้เชี่ยวชาญ ระดับ 10 สังกัด สำนักงานสาธารณสุขจังหวัดร้อยเอ็ด  วุฒิการศึกษา  แพทย์ศาสตร์บัณฑิต ประสบการณ์การทำงาน 40 ปี</w:t>
      </w:r>
    </w:p>
    <w:p w:rsidR="00DC68D4" w:rsidRPr="002C67DA" w:rsidRDefault="00DC68D4" w:rsidP="002C67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ประเด็นการสัมภาษณ์</w:t>
      </w:r>
    </w:p>
    <w:p w:rsidR="00DC68D4" w:rsidRPr="002C67DA" w:rsidRDefault="00DC68D4" w:rsidP="002C67DA">
      <w:pPr>
        <w:tabs>
          <w:tab w:val="left" w:pos="2076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2C67D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แนว</w:t>
      </w:r>
      <w:r w:rsidRPr="002C67D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ทางการ</w:t>
      </w: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ส่งเสริมพฤติกรรมสุขภาพของผู้สูงอายุตามหลักธรรมชาตินิยม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ผู้สัมภาษณ์ </w:t>
      </w:r>
      <w:r w:rsidRPr="002C67DA">
        <w:rPr>
          <w:rFonts w:ascii="TH SarabunPSK" w:hAnsi="TH SarabunPSK" w:cs="TH SarabunPSK"/>
          <w:sz w:val="32"/>
          <w:szCs w:val="32"/>
        </w:rPr>
        <w:t xml:space="preserve">: 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 ท่านมีกระบวนการในการส่งเสริมพฤติกรรมสุขภาพของผู้สูงอายุตามหลักธรรมชาตินิยมอย่างไร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>ผู้ให้สัมภาษณ์ : สร้างความตระหนักในการรักษาสุขภาพของตนเอง โดยการให้ความรู้ และกล่าวถึงโรคที่จะเกิดขึ้นในการที่ไม่มีพฤติกรรมสุขภาพ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ผู้สัมภาษณ์ </w:t>
      </w:r>
      <w:r w:rsidRPr="002C67DA">
        <w:rPr>
          <w:rFonts w:ascii="TH SarabunPSK" w:hAnsi="TH SarabunPSK" w:cs="TH SarabunPSK"/>
          <w:sz w:val="32"/>
          <w:szCs w:val="32"/>
        </w:rPr>
        <w:t xml:space="preserve">: 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 ถ้าผู้สูงอายุไม่ปฏิบัติตามคำแนะนำของท่านแล้วจะดำเนินการแก้ไขอย่างไร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>ผู้ให้สัมภาษณ์ : ต้องมีการติดตามผลและส่งเสริมให้กำลังใจโดยเฉพาะคนที่อยู่ใกล้ชิดซึ่งอาจเป็นลูกๆที่ดูแลผู้สูงอายุ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  <w:cs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ผู้สัมภาษณ์ </w:t>
      </w:r>
      <w:r w:rsidRPr="002C67DA">
        <w:rPr>
          <w:rFonts w:ascii="TH SarabunPSK" w:hAnsi="TH SarabunPSK" w:cs="TH SarabunPSK"/>
          <w:sz w:val="32"/>
          <w:szCs w:val="32"/>
        </w:rPr>
        <w:t xml:space="preserve">: 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 ท่านมีแนวทางในการส่งเสริมพฤติกรรมสุขภาพของผู้สูงอายุให้กับผู้สูงอายุอย่างไร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ผู้ให้สัมภาษณ์ : </w:t>
      </w:r>
      <w:r w:rsidRPr="002C67DA">
        <w:rPr>
          <w:rFonts w:ascii="TH SarabunPSK" w:hAnsi="TH SarabunPSK" w:cs="TH SarabunPSK"/>
          <w:sz w:val="32"/>
          <w:szCs w:val="32"/>
        </w:rPr>
        <w:t>.</w:t>
      </w:r>
      <w:r w:rsidRPr="002C67DA">
        <w:rPr>
          <w:rFonts w:ascii="TH SarabunPSK" w:hAnsi="TH SarabunPSK" w:cs="TH SarabunPSK"/>
          <w:sz w:val="32"/>
          <w:szCs w:val="32"/>
          <w:cs/>
        </w:rPr>
        <w:t>ให้ผู้สูงอายุได้ปฏิบัติตามกิจกรรมที่ฝึกฝนหรืออบรมไปใช้ที่บ้านแล้วติดตามส่งเสริมให้กำลังใจอย่างสม่ำเสมอ</w:t>
      </w:r>
    </w:p>
    <w:p w:rsidR="00DC68D4" w:rsidRPr="002C67DA" w:rsidRDefault="00DC68D4" w:rsidP="002C67DA">
      <w:pPr>
        <w:spacing w:after="0"/>
        <w:ind w:left="1080" w:hanging="1080"/>
        <w:rPr>
          <w:rFonts w:ascii="TH SarabunPSK" w:hAnsi="TH SarabunPSK" w:cs="TH SarabunPSK"/>
          <w:spacing w:val="-2"/>
          <w:sz w:val="32"/>
          <w:szCs w:val="32"/>
          <w:cs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2C67D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2C67D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การสร้าง</w:t>
      </w:r>
      <w:r w:rsidRPr="002C67DA">
        <w:rPr>
          <w:rFonts w:ascii="TH SarabunPSK" w:hAnsi="TH SarabunPSK" w:cs="TH SarabunPSK"/>
          <w:spacing w:val="-2"/>
          <w:sz w:val="32"/>
          <w:szCs w:val="32"/>
          <w:cs/>
        </w:rPr>
        <w:t>โปรแกรมส่งเสริมพฤติกรรมสุขภาพตามหลักธรรมชาตินิยม.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ผู้สัมภาษณ์ </w:t>
      </w:r>
      <w:r w:rsidRPr="002C67DA">
        <w:rPr>
          <w:rFonts w:ascii="TH SarabunPSK" w:hAnsi="TH SarabunPSK" w:cs="TH SarabunPSK"/>
          <w:sz w:val="32"/>
          <w:szCs w:val="32"/>
        </w:rPr>
        <w:t xml:space="preserve">: 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 ท่านคิดว่าโปรแกรมที่มีประสิทธิภาพควรมีลักษณะเป็นอย่างไร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ผู้ให้สัมภาษณ์ : ต้องเกี่ยวข้องกับสิ่งที่ได้เรียนมา สามารถปฏิบัติได้สอดคล้องหรือประยุกต์ใช้งานได้และที่สำคัญควรมีความดึงดูด กระตุ้นการเรียนรู้ของนักเรียน อาทิเช่น สีสัน ความท้าทายในการทำงาน กะทัดรัด เหมาะสมกับระดับความสามารถของนักเรียนแต่ละคน (อย่าให้คนที่เรียนรู้ได้แล้วเบื่อหน่าย) </w:t>
      </w:r>
    </w:p>
    <w:p w:rsidR="00DC68D4" w:rsidRPr="002C67DA" w:rsidRDefault="00DC68D4" w:rsidP="002C67D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ผู้สัมภาษณ์ </w:t>
      </w:r>
      <w:r w:rsidRPr="002C67DA">
        <w:rPr>
          <w:rFonts w:ascii="TH SarabunPSK" w:hAnsi="TH SarabunPSK" w:cs="TH SarabunPSK"/>
          <w:sz w:val="32"/>
          <w:szCs w:val="32"/>
        </w:rPr>
        <w:t xml:space="preserve">: 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 ท่านมีกระบวนการในการสร้างโปรแกรมที่ดีและมีประสิทธิภาพอย่างไร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ผู้ให้สัมภาษณ์ : </w:t>
      </w:r>
      <w:r w:rsidRPr="002C67DA">
        <w:rPr>
          <w:rFonts w:ascii="TH SarabunPSK" w:hAnsi="TH SarabunPSK" w:cs="TH SarabunPSK"/>
          <w:spacing w:val="-2"/>
          <w:sz w:val="32"/>
          <w:szCs w:val="32"/>
          <w:cs/>
        </w:rPr>
        <w:t>วิเคราะห์</w:t>
      </w:r>
      <w:r w:rsidRPr="002C67DA">
        <w:rPr>
          <w:rFonts w:ascii="TH SarabunPSK" w:hAnsi="TH SarabunPSK" w:cs="TH SarabunPSK"/>
          <w:sz w:val="32"/>
          <w:szCs w:val="32"/>
          <w:cs/>
        </w:rPr>
        <w:t>ข้อมูลพื้นฐานเกี่ยวกับพฤติกรรมสุขภาพเป็นอย่างไรแล้วหากระบวนการเปลี่ยนแปลงพฤติกรรม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  <w:cs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ผู้สัมภาษณ์ </w:t>
      </w:r>
      <w:r w:rsidRPr="002C67DA">
        <w:rPr>
          <w:rFonts w:ascii="TH SarabunPSK" w:hAnsi="TH SarabunPSK" w:cs="TH SarabunPSK"/>
          <w:sz w:val="32"/>
          <w:szCs w:val="32"/>
        </w:rPr>
        <w:t xml:space="preserve">: 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   ท่านคิดว่าส่วนประกอบของโปรแกรมที่ดีและมีประสิทธิภาพควรประกอบด้วยสิ่งใดบ้าง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>ผู้ให้สัมภาษณ์ : เหมาะสมกับวัยและความสามารถผู้สูงอายุ  มีกิจกรรมหลากหลาย มีคำสั่ง คำอธิบายที่ชัดเจน และที่สำคัญมีความผูกพันต่อการดำเนินชีวิต สามารถนำไปประยุกต์ใช้งานได้  ซึ่งจะทำให้ผู้สูงอายุเห็นความสำคัญและเข้าใจในเนื้อหายิ่งขึ้น</w:t>
      </w:r>
    </w:p>
    <w:p w:rsidR="00D647F6" w:rsidRDefault="00D647F6" w:rsidP="002C67DA">
      <w:pPr>
        <w:spacing w:after="0"/>
        <w:ind w:left="1350" w:hanging="13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68D4" w:rsidRPr="002C67DA" w:rsidRDefault="00DC68D4" w:rsidP="002C67DA">
      <w:pPr>
        <w:spacing w:after="0"/>
        <w:ind w:left="1350" w:hanging="135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7DA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ตัวอย่างการถ่ายเทปคำสัมภาษณ์ ดร.ใจเพชร  กล้าจน</w:t>
      </w:r>
    </w:p>
    <w:p w:rsidR="00DC68D4" w:rsidRPr="002C67DA" w:rsidRDefault="00DC68D4" w:rsidP="002C67DA">
      <w:pPr>
        <w:spacing w:after="0"/>
        <w:ind w:left="1350" w:hanging="1350"/>
        <w:jc w:val="center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>ผู้เชี่ยวชาญด้านการแพทย์ทางเลือก กระทรวงสาธารณสุข</w:t>
      </w:r>
    </w:p>
    <w:p w:rsidR="00DC68D4" w:rsidRPr="002C67DA" w:rsidRDefault="00DC68D4" w:rsidP="002C67DA">
      <w:pPr>
        <w:spacing w:after="0"/>
        <w:ind w:left="1350" w:hanging="1350"/>
        <w:rPr>
          <w:rFonts w:ascii="TH SarabunPSK" w:hAnsi="TH SarabunPSK" w:cs="TH SarabunPSK"/>
          <w:sz w:val="32"/>
          <w:szCs w:val="32"/>
          <w:cs/>
        </w:rPr>
      </w:pPr>
    </w:p>
    <w:p w:rsidR="00DC68D4" w:rsidRPr="002C67DA" w:rsidRDefault="00DC68D4" w:rsidP="002C67DA">
      <w:pPr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</w:rPr>
        <w:tab/>
      </w:r>
      <w:r w:rsidRPr="002C67DA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2C67DA">
        <w:rPr>
          <w:rFonts w:ascii="TH SarabunPSK" w:hAnsi="TH SarabunPSK" w:cs="TH SarabunPSK"/>
          <w:sz w:val="32"/>
          <w:szCs w:val="32"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“ท่านมีแนวคิดอย่างไรเกี่ยวกับการรักษาสุขภาพโดยหลักของธรรมชาตินิยม”  ผู้ให้สัมภาษณ์ “ โดยธรรมชาติของคนเรานั้นร่างกายเราสามารถที่จะสร้างภูมิคุ้มกันให้กับร่างกายตนเองได้ หากว่าเราได้รู้จักวิธีการดูแลสุขภาพตนเองอย่างไม่ประมาทในการดำรงชีวิต เพราะทุกวันนี้คนเรามีกาใช้ชีวิตที่เสี่ยงต่อโรคภัยไข้เจ็บมากมายไม่ว่าจะเป็นปัจจัยด้านอาหาร ยารักษาโรค ล้วนมีสารเคมีหรือสิ่งเจือปนที่อยู่อย่างมากมาย ขาดการดูแลควบคุมจากภาครัฐที่ดีพอ คนเราจึงมีโรคที่เกิดจากพฤติกรรม เช่น เบาหวาน ความดันโลหิตสูง หัวใจ ไขมันในเลือดสูง ตลอดทั้งมะเร็ง</w:t>
      </w:r>
    </w:p>
    <w:p w:rsidR="00D647F6" w:rsidRDefault="00DC68D4" w:rsidP="002C6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 xml:space="preserve">ผู้วิจัย “ท่านมีวิธีการอย่างไรในการปรับพฤติกรรมสุขภาพ” ผู้ให้สัมภาษณ์ “วิธีการที่ใช้จะเป็นเทคนิค 9 ประการ หรือที่เรียกว่า ยา 9 เม็ด ได้แก่ 1.รับประทานสมุนไพรปรับสมดุล </w:t>
      </w:r>
      <w:r w:rsidR="00D6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68D4" w:rsidRPr="002C67DA" w:rsidRDefault="00DC68D4" w:rsidP="00D647F6">
      <w:pPr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>2.</w:t>
      </w:r>
      <w:r w:rsidR="00D6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กัวชาหรือการขูดซา ขูดพิษ ขูดลม 3.</w:t>
      </w:r>
      <w:r w:rsidR="00D6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สวนล้างลำไส้ใหญ่ (ดีท็อก) 4.</w:t>
      </w:r>
      <w:r w:rsidR="00D6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แช่มือ/แช่เท้าในน้ำสมุนไพร 5.</w:t>
      </w:r>
      <w:r w:rsidR="00D6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พอก ทา หยอด ประคบ อบ อาบด้วยสมุนไหพร 6.</w:t>
      </w:r>
      <w:r w:rsidR="00D6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 xml:space="preserve">ออกกำลังกาย กดจุดลมปราณ </w:t>
      </w:r>
      <w:r w:rsidRPr="002C67DA">
        <w:rPr>
          <w:rFonts w:ascii="TH SarabunPSK" w:hAnsi="TH SarabunPSK" w:cs="TH SarabunPSK"/>
          <w:sz w:val="32"/>
          <w:szCs w:val="32"/>
          <w:cs/>
        </w:rPr>
        <w:lastRenderedPageBreak/>
        <w:t>โยคะ กายบริหาร 7.</w:t>
      </w:r>
      <w:r w:rsidR="00D6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รับประทานอาหารปรับสมดุล 8.ใช้ธรรมะ ทำใจให้สบาย ผ่อนคลายความเครียด 9.รู้เพียรรู้พักให้พอดี”</w:t>
      </w:r>
    </w:p>
    <w:p w:rsidR="00BE6E9C" w:rsidRPr="002C67DA" w:rsidRDefault="00DC68D4" w:rsidP="002C67DA">
      <w:pPr>
        <w:spacing w:after="0"/>
        <w:rPr>
          <w:rFonts w:ascii="TH SarabunPSK" w:hAnsi="TH SarabunPSK" w:cs="TH SarabunPSK"/>
          <w:sz w:val="32"/>
          <w:szCs w:val="32"/>
        </w:rPr>
      </w:pPr>
      <w:r w:rsidRPr="002C67DA">
        <w:rPr>
          <w:rFonts w:ascii="TH SarabunPSK" w:hAnsi="TH SarabunPSK" w:cs="TH SarabunPSK"/>
          <w:sz w:val="32"/>
          <w:szCs w:val="32"/>
          <w:cs/>
        </w:rPr>
        <w:tab/>
        <w:t>ผู้วิจัย “การปรับสมดุลด้วยหลัก 8 อ.เพื่อสุขภาพที่ดีของท่านมีอะไรบ้าง” ผู้ให้สัมภาษณ์ “อ.ที่1. อิทธิบาท4 อ.ที่ 2 อารมณ์ดี อ.ที่ 3.อากาศดี อ.ที่ 4 ออกกำลังกายและอริยะบท  อ.ที่ 5 เอนกาย อ.ที่ 6 เอาพิษออก อ.ที่ 7 อาหารดี อ.ที่ 8 อาชีพสัมมาเหมาะสมและดื่มน้ำปัสสาวะในตอนเช้าและเย็นทุกวัน โดยเฉพาะ อ.ที่1 เป็น อ.ที่ต้อ</w:t>
      </w:r>
      <w:r w:rsidRPr="002C67DA">
        <w:rPr>
          <w:rFonts w:ascii="TH SarabunPSK" w:hAnsi="TH SarabunPSK" w:cs="TH SarabunPSK"/>
          <w:sz w:val="32"/>
          <w:szCs w:val="32"/>
        </w:rPr>
        <w:t>’</w:t>
      </w:r>
      <w:r w:rsidRPr="002C67DA">
        <w:rPr>
          <w:rFonts w:ascii="TH SarabunPSK" w:hAnsi="TH SarabunPSK" w:cs="TH SarabunPSK"/>
          <w:sz w:val="32"/>
          <w:szCs w:val="32"/>
          <w:cs/>
        </w:rPr>
        <w:t>ควบคุม อ.ทั้ง 7 อ. หากสามารถใช้ อ.ที่ 1ได้ดี อ.ต่าง</w:t>
      </w:r>
      <w:r w:rsidR="00D6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ๆ</w:t>
      </w:r>
      <w:r w:rsidR="00D6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DA">
        <w:rPr>
          <w:rFonts w:ascii="TH SarabunPSK" w:hAnsi="TH SarabunPSK" w:cs="TH SarabunPSK"/>
          <w:sz w:val="32"/>
          <w:szCs w:val="32"/>
          <w:cs/>
        </w:rPr>
        <w:t>ก็จะดำเนินการไปอย่างมีประสิทธิภาพเกิดประสิทธิผลต่อสุขภาพอย่างแน่นอน ส่วน อ.ที่ 8 ในการดื่มน้ำปัสสาวะนั้นหากระยะแรกๆยังไม่กล้าก็ให้สร้างความเข้าใจศึกษาประโยชน์ของน้ำปัสสาวะของตนเองที่ทำหน้าที่เป็นวัคซีนภายในตัวของตนเอง และประการสำคัญพระพุทธเจ้าที่ศาสดาของศาสนาพุทธทรงอนุญาตให้ดื่มน้ำปัสสาวะได้”</w:t>
      </w:r>
    </w:p>
    <w:sectPr w:rsidR="00BE6E9C" w:rsidRPr="002C67DA" w:rsidSect="003D2734">
      <w:headerReference w:type="default" r:id="rId11"/>
      <w:pgSz w:w="11906" w:h="16838" w:code="9"/>
      <w:pgMar w:top="2160" w:right="1800" w:bottom="1800" w:left="2160" w:header="1440" w:footer="720" w:gutter="0"/>
      <w:pgNumType w:start="266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1B" w:rsidRDefault="00DD3B1B" w:rsidP="004077F6">
      <w:pPr>
        <w:spacing w:after="0" w:line="240" w:lineRule="auto"/>
      </w:pPr>
      <w:r>
        <w:separator/>
      </w:r>
    </w:p>
  </w:endnote>
  <w:endnote w:type="continuationSeparator" w:id="0">
    <w:p w:rsidR="00DD3B1B" w:rsidRDefault="00DD3B1B" w:rsidP="0040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1B" w:rsidRDefault="00DD3B1B" w:rsidP="004077F6">
      <w:pPr>
        <w:spacing w:after="0" w:line="240" w:lineRule="auto"/>
      </w:pPr>
      <w:r>
        <w:separator/>
      </w:r>
    </w:p>
  </w:footnote>
  <w:footnote w:type="continuationSeparator" w:id="0">
    <w:p w:rsidR="00DD3B1B" w:rsidRDefault="00DD3B1B" w:rsidP="0040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9286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C67DA" w:rsidRPr="002C67DA" w:rsidRDefault="000031B7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C67D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C67DA" w:rsidRPr="002C67D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C67D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D2734" w:rsidRPr="003D2734">
          <w:rPr>
            <w:rFonts w:ascii="TH SarabunPSK" w:hAnsi="TH SarabunPSK" w:cs="TH SarabunPSK"/>
            <w:noProof/>
            <w:sz w:val="32"/>
            <w:szCs w:val="32"/>
            <w:lang w:val="th-TH"/>
          </w:rPr>
          <w:t>284</w:t>
        </w:r>
        <w:r w:rsidRPr="002C67D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C221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840E9"/>
    <w:multiLevelType w:val="hybridMultilevel"/>
    <w:tmpl w:val="35566D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E7D74"/>
    <w:multiLevelType w:val="multilevel"/>
    <w:tmpl w:val="49A4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37345"/>
    <w:multiLevelType w:val="multilevel"/>
    <w:tmpl w:val="FAA8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332E5"/>
    <w:multiLevelType w:val="multilevel"/>
    <w:tmpl w:val="2542B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5">
    <w:nsid w:val="0A865639"/>
    <w:multiLevelType w:val="hybridMultilevel"/>
    <w:tmpl w:val="33B2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E473A"/>
    <w:multiLevelType w:val="hybridMultilevel"/>
    <w:tmpl w:val="F77867E2"/>
    <w:lvl w:ilvl="0" w:tplc="D80CB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CF1CD9"/>
    <w:multiLevelType w:val="hybridMultilevel"/>
    <w:tmpl w:val="AE685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7B43FF"/>
    <w:multiLevelType w:val="hybridMultilevel"/>
    <w:tmpl w:val="7AE06630"/>
    <w:lvl w:ilvl="0" w:tplc="EE98BDBC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124C1741"/>
    <w:multiLevelType w:val="multilevel"/>
    <w:tmpl w:val="BB36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380619"/>
    <w:multiLevelType w:val="multilevel"/>
    <w:tmpl w:val="170C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BA4517"/>
    <w:multiLevelType w:val="multilevel"/>
    <w:tmpl w:val="71D68E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2">
    <w:nsid w:val="17426161"/>
    <w:multiLevelType w:val="hybridMultilevel"/>
    <w:tmpl w:val="0D1653B4"/>
    <w:lvl w:ilvl="0" w:tplc="29BC67A2">
      <w:start w:val="2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C2F3E"/>
    <w:multiLevelType w:val="hybridMultilevel"/>
    <w:tmpl w:val="75AA7ABE"/>
    <w:lvl w:ilvl="0" w:tplc="6A8C118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2D1BE5"/>
    <w:multiLevelType w:val="hybridMultilevel"/>
    <w:tmpl w:val="695C4B20"/>
    <w:lvl w:ilvl="0" w:tplc="4C00231C">
      <w:start w:val="1"/>
      <w:numFmt w:val="decimal"/>
      <w:lvlText w:val="%1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DA42E9"/>
    <w:multiLevelType w:val="hybridMultilevel"/>
    <w:tmpl w:val="D7124E08"/>
    <w:lvl w:ilvl="0" w:tplc="83049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5C5C5C"/>
    <w:multiLevelType w:val="hybridMultilevel"/>
    <w:tmpl w:val="FC0A97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71755C7"/>
    <w:multiLevelType w:val="hybridMultilevel"/>
    <w:tmpl w:val="FF0048BC"/>
    <w:lvl w:ilvl="0" w:tplc="8EB8C07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C279B"/>
    <w:multiLevelType w:val="multilevel"/>
    <w:tmpl w:val="9752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58262E"/>
    <w:multiLevelType w:val="multilevel"/>
    <w:tmpl w:val="ED22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873A7F"/>
    <w:multiLevelType w:val="hybridMultilevel"/>
    <w:tmpl w:val="CB168650"/>
    <w:lvl w:ilvl="0" w:tplc="B8007E46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C3AEE"/>
    <w:multiLevelType w:val="hybridMultilevel"/>
    <w:tmpl w:val="964A3B60"/>
    <w:lvl w:ilvl="0" w:tplc="614AAD3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E1CC2"/>
    <w:multiLevelType w:val="multilevel"/>
    <w:tmpl w:val="9752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795655"/>
    <w:multiLevelType w:val="hybridMultilevel"/>
    <w:tmpl w:val="2DCC36CC"/>
    <w:lvl w:ilvl="0" w:tplc="C0DEAFC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A727411"/>
    <w:multiLevelType w:val="multilevel"/>
    <w:tmpl w:val="FC1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C2236A"/>
    <w:multiLevelType w:val="hybridMultilevel"/>
    <w:tmpl w:val="A71ED8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CDF745B"/>
    <w:multiLevelType w:val="multilevel"/>
    <w:tmpl w:val="39CEE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>
    <w:nsid w:val="3ED3590B"/>
    <w:multiLevelType w:val="hybridMultilevel"/>
    <w:tmpl w:val="1698413E"/>
    <w:lvl w:ilvl="0" w:tplc="9620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A20543"/>
    <w:multiLevelType w:val="hybridMultilevel"/>
    <w:tmpl w:val="3438D5CE"/>
    <w:lvl w:ilvl="0" w:tplc="FCFCEA1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4C6927AD"/>
    <w:multiLevelType w:val="multilevel"/>
    <w:tmpl w:val="C4BC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D15279"/>
    <w:multiLevelType w:val="hybridMultilevel"/>
    <w:tmpl w:val="13761A44"/>
    <w:lvl w:ilvl="0" w:tplc="18C496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F2188D"/>
    <w:multiLevelType w:val="multilevel"/>
    <w:tmpl w:val="370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A61BF8"/>
    <w:multiLevelType w:val="multilevel"/>
    <w:tmpl w:val="3DE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23BD3"/>
    <w:multiLevelType w:val="multilevel"/>
    <w:tmpl w:val="A6F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902373"/>
    <w:multiLevelType w:val="hybridMultilevel"/>
    <w:tmpl w:val="7486C4EC"/>
    <w:lvl w:ilvl="0" w:tplc="5C0CA4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F7398"/>
    <w:multiLevelType w:val="multilevel"/>
    <w:tmpl w:val="E1F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6D176A"/>
    <w:multiLevelType w:val="hybridMultilevel"/>
    <w:tmpl w:val="39D61534"/>
    <w:lvl w:ilvl="0" w:tplc="6C78D1D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1D4FAB"/>
    <w:multiLevelType w:val="multilevel"/>
    <w:tmpl w:val="F5C2DF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75A101D4"/>
    <w:multiLevelType w:val="multilevel"/>
    <w:tmpl w:val="91A8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FD235C"/>
    <w:multiLevelType w:val="hybridMultilevel"/>
    <w:tmpl w:val="F934E9EC"/>
    <w:lvl w:ilvl="0" w:tplc="D6982F9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>
    <w:nsid w:val="7F1473BF"/>
    <w:multiLevelType w:val="multilevel"/>
    <w:tmpl w:val="7706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28"/>
  </w:num>
  <w:num w:numId="7">
    <w:abstractNumId w:val="16"/>
  </w:num>
  <w:num w:numId="8">
    <w:abstractNumId w:val="24"/>
  </w:num>
  <w:num w:numId="9">
    <w:abstractNumId w:val="39"/>
  </w:num>
  <w:num w:numId="10">
    <w:abstractNumId w:val="33"/>
  </w:num>
  <w:num w:numId="11">
    <w:abstractNumId w:val="37"/>
  </w:num>
  <w:num w:numId="12">
    <w:abstractNumId w:val="1"/>
  </w:num>
  <w:num w:numId="13">
    <w:abstractNumId w:val="25"/>
  </w:num>
  <w:num w:numId="14">
    <w:abstractNumId w:val="5"/>
  </w:num>
  <w:num w:numId="15">
    <w:abstractNumId w:val="21"/>
  </w:num>
  <w:num w:numId="16">
    <w:abstractNumId w:val="17"/>
  </w:num>
  <w:num w:numId="17">
    <w:abstractNumId w:val="38"/>
  </w:num>
  <w:num w:numId="18">
    <w:abstractNumId w:val="12"/>
  </w:num>
  <w:num w:numId="19">
    <w:abstractNumId w:val="15"/>
  </w:num>
  <w:num w:numId="20">
    <w:abstractNumId w:val="23"/>
  </w:num>
  <w:num w:numId="21">
    <w:abstractNumId w:val="36"/>
  </w:num>
  <w:num w:numId="22">
    <w:abstractNumId w:val="22"/>
  </w:num>
  <w:num w:numId="23">
    <w:abstractNumId w:val="26"/>
  </w:num>
  <w:num w:numId="24">
    <w:abstractNumId w:val="8"/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0"/>
  </w:num>
  <w:num w:numId="29">
    <w:abstractNumId w:val="9"/>
  </w:num>
  <w:num w:numId="30">
    <w:abstractNumId w:val="40"/>
  </w:num>
  <w:num w:numId="31">
    <w:abstractNumId w:val="14"/>
  </w:num>
  <w:num w:numId="32">
    <w:abstractNumId w:val="35"/>
  </w:num>
  <w:num w:numId="33">
    <w:abstractNumId w:val="31"/>
  </w:num>
  <w:num w:numId="34">
    <w:abstractNumId w:val="32"/>
  </w:num>
  <w:num w:numId="35">
    <w:abstractNumId w:val="18"/>
  </w:num>
  <w:num w:numId="36">
    <w:abstractNumId w:val="27"/>
  </w:num>
  <w:num w:numId="37">
    <w:abstractNumId w:val="2"/>
  </w:num>
  <w:num w:numId="38">
    <w:abstractNumId w:val="34"/>
  </w:num>
  <w:num w:numId="39">
    <w:abstractNumId w:val="29"/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01BD5"/>
    <w:rsid w:val="000031B7"/>
    <w:rsid w:val="00006460"/>
    <w:rsid w:val="00024765"/>
    <w:rsid w:val="00034175"/>
    <w:rsid w:val="00057934"/>
    <w:rsid w:val="0007148F"/>
    <w:rsid w:val="00072FE9"/>
    <w:rsid w:val="000764DD"/>
    <w:rsid w:val="000A70F9"/>
    <w:rsid w:val="000B3302"/>
    <w:rsid w:val="000C21C1"/>
    <w:rsid w:val="000C2E72"/>
    <w:rsid w:val="000D1DBE"/>
    <w:rsid w:val="000D2D6A"/>
    <w:rsid w:val="000E52C1"/>
    <w:rsid w:val="000E6935"/>
    <w:rsid w:val="000F2245"/>
    <w:rsid w:val="00121EBA"/>
    <w:rsid w:val="0014174E"/>
    <w:rsid w:val="0017688B"/>
    <w:rsid w:val="00190E7A"/>
    <w:rsid w:val="00191A91"/>
    <w:rsid w:val="001932AD"/>
    <w:rsid w:val="001C5727"/>
    <w:rsid w:val="001D6866"/>
    <w:rsid w:val="001E5125"/>
    <w:rsid w:val="00202AF1"/>
    <w:rsid w:val="0021371E"/>
    <w:rsid w:val="00222772"/>
    <w:rsid w:val="0022408E"/>
    <w:rsid w:val="00233E65"/>
    <w:rsid w:val="00240F74"/>
    <w:rsid w:val="00247937"/>
    <w:rsid w:val="00267D64"/>
    <w:rsid w:val="00297DBF"/>
    <w:rsid w:val="002C44F6"/>
    <w:rsid w:val="002C67DA"/>
    <w:rsid w:val="002D2A97"/>
    <w:rsid w:val="002E3C0B"/>
    <w:rsid w:val="00301BD5"/>
    <w:rsid w:val="0031116C"/>
    <w:rsid w:val="003279FB"/>
    <w:rsid w:val="00340A53"/>
    <w:rsid w:val="00346210"/>
    <w:rsid w:val="00351589"/>
    <w:rsid w:val="00367D47"/>
    <w:rsid w:val="003744CE"/>
    <w:rsid w:val="00383A93"/>
    <w:rsid w:val="00394110"/>
    <w:rsid w:val="003A670F"/>
    <w:rsid w:val="003C3735"/>
    <w:rsid w:val="003D2680"/>
    <w:rsid w:val="003D2734"/>
    <w:rsid w:val="003E613D"/>
    <w:rsid w:val="00403D3F"/>
    <w:rsid w:val="004077F6"/>
    <w:rsid w:val="0041568F"/>
    <w:rsid w:val="00424482"/>
    <w:rsid w:val="00425556"/>
    <w:rsid w:val="00440DC8"/>
    <w:rsid w:val="004758D8"/>
    <w:rsid w:val="00497D4B"/>
    <w:rsid w:val="004A2C22"/>
    <w:rsid w:val="004A341A"/>
    <w:rsid w:val="004C5337"/>
    <w:rsid w:val="004F72B0"/>
    <w:rsid w:val="00515A4E"/>
    <w:rsid w:val="005502AA"/>
    <w:rsid w:val="00564018"/>
    <w:rsid w:val="00566539"/>
    <w:rsid w:val="00592576"/>
    <w:rsid w:val="005B1F8F"/>
    <w:rsid w:val="00616006"/>
    <w:rsid w:val="00623BB5"/>
    <w:rsid w:val="0063258D"/>
    <w:rsid w:val="0069673C"/>
    <w:rsid w:val="006B0981"/>
    <w:rsid w:val="006D19EF"/>
    <w:rsid w:val="006D21BC"/>
    <w:rsid w:val="006D4F5F"/>
    <w:rsid w:val="006E4602"/>
    <w:rsid w:val="006E63C8"/>
    <w:rsid w:val="00706425"/>
    <w:rsid w:val="00734F30"/>
    <w:rsid w:val="007364C1"/>
    <w:rsid w:val="00736B90"/>
    <w:rsid w:val="0075168D"/>
    <w:rsid w:val="00753B97"/>
    <w:rsid w:val="007562D9"/>
    <w:rsid w:val="00773C62"/>
    <w:rsid w:val="0078190D"/>
    <w:rsid w:val="00785994"/>
    <w:rsid w:val="0079460E"/>
    <w:rsid w:val="00794FA0"/>
    <w:rsid w:val="007969DB"/>
    <w:rsid w:val="007E520D"/>
    <w:rsid w:val="008025BF"/>
    <w:rsid w:val="00807AC2"/>
    <w:rsid w:val="00834A71"/>
    <w:rsid w:val="00847C12"/>
    <w:rsid w:val="008537AA"/>
    <w:rsid w:val="00855512"/>
    <w:rsid w:val="008629A2"/>
    <w:rsid w:val="00880970"/>
    <w:rsid w:val="00897EA8"/>
    <w:rsid w:val="008B1108"/>
    <w:rsid w:val="008B1D36"/>
    <w:rsid w:val="008E6565"/>
    <w:rsid w:val="008F0D9A"/>
    <w:rsid w:val="008F25B9"/>
    <w:rsid w:val="008F2B12"/>
    <w:rsid w:val="00913AEC"/>
    <w:rsid w:val="00937266"/>
    <w:rsid w:val="00941469"/>
    <w:rsid w:val="00961D9B"/>
    <w:rsid w:val="00963F26"/>
    <w:rsid w:val="009676E3"/>
    <w:rsid w:val="00985022"/>
    <w:rsid w:val="00985192"/>
    <w:rsid w:val="009A16DA"/>
    <w:rsid w:val="009C3D88"/>
    <w:rsid w:val="009E31E6"/>
    <w:rsid w:val="009E4B52"/>
    <w:rsid w:val="009F0365"/>
    <w:rsid w:val="009F0F13"/>
    <w:rsid w:val="00A0338D"/>
    <w:rsid w:val="00A10F2F"/>
    <w:rsid w:val="00A13DD4"/>
    <w:rsid w:val="00A23C26"/>
    <w:rsid w:val="00A312D7"/>
    <w:rsid w:val="00A54250"/>
    <w:rsid w:val="00A77219"/>
    <w:rsid w:val="00AA6E37"/>
    <w:rsid w:val="00AB7756"/>
    <w:rsid w:val="00AC16E0"/>
    <w:rsid w:val="00AC6BF5"/>
    <w:rsid w:val="00AD3016"/>
    <w:rsid w:val="00AE3452"/>
    <w:rsid w:val="00AF145E"/>
    <w:rsid w:val="00B01831"/>
    <w:rsid w:val="00B01EB6"/>
    <w:rsid w:val="00B06DE5"/>
    <w:rsid w:val="00B07B91"/>
    <w:rsid w:val="00B3484F"/>
    <w:rsid w:val="00B37A09"/>
    <w:rsid w:val="00B77B86"/>
    <w:rsid w:val="00B8153D"/>
    <w:rsid w:val="00B83E6A"/>
    <w:rsid w:val="00B92F23"/>
    <w:rsid w:val="00BA1C26"/>
    <w:rsid w:val="00BD101A"/>
    <w:rsid w:val="00BD3B7C"/>
    <w:rsid w:val="00BE6E9C"/>
    <w:rsid w:val="00BF495B"/>
    <w:rsid w:val="00BF5732"/>
    <w:rsid w:val="00BF7D20"/>
    <w:rsid w:val="00C034D8"/>
    <w:rsid w:val="00C0584C"/>
    <w:rsid w:val="00C16846"/>
    <w:rsid w:val="00C17F1B"/>
    <w:rsid w:val="00C24D6C"/>
    <w:rsid w:val="00C32211"/>
    <w:rsid w:val="00C50F53"/>
    <w:rsid w:val="00C54633"/>
    <w:rsid w:val="00C640B1"/>
    <w:rsid w:val="00C7187F"/>
    <w:rsid w:val="00C76754"/>
    <w:rsid w:val="00C86175"/>
    <w:rsid w:val="00CA624E"/>
    <w:rsid w:val="00CA6DFB"/>
    <w:rsid w:val="00CD7EEA"/>
    <w:rsid w:val="00CF008B"/>
    <w:rsid w:val="00D15407"/>
    <w:rsid w:val="00D623B9"/>
    <w:rsid w:val="00D62F3D"/>
    <w:rsid w:val="00D647F6"/>
    <w:rsid w:val="00D659ED"/>
    <w:rsid w:val="00D72169"/>
    <w:rsid w:val="00D741C8"/>
    <w:rsid w:val="00D874C2"/>
    <w:rsid w:val="00DA73A9"/>
    <w:rsid w:val="00DB1F56"/>
    <w:rsid w:val="00DB52E8"/>
    <w:rsid w:val="00DB5E51"/>
    <w:rsid w:val="00DC154D"/>
    <w:rsid w:val="00DC1969"/>
    <w:rsid w:val="00DC68D4"/>
    <w:rsid w:val="00DD23BB"/>
    <w:rsid w:val="00DD3B1B"/>
    <w:rsid w:val="00E0225E"/>
    <w:rsid w:val="00E0394C"/>
    <w:rsid w:val="00E048FF"/>
    <w:rsid w:val="00E10879"/>
    <w:rsid w:val="00E1173B"/>
    <w:rsid w:val="00E210C4"/>
    <w:rsid w:val="00E2735E"/>
    <w:rsid w:val="00E35970"/>
    <w:rsid w:val="00E41802"/>
    <w:rsid w:val="00E41ABA"/>
    <w:rsid w:val="00E42942"/>
    <w:rsid w:val="00E4326D"/>
    <w:rsid w:val="00E5067B"/>
    <w:rsid w:val="00E51B64"/>
    <w:rsid w:val="00E6207C"/>
    <w:rsid w:val="00E6235A"/>
    <w:rsid w:val="00E758E5"/>
    <w:rsid w:val="00E91C35"/>
    <w:rsid w:val="00EB0D62"/>
    <w:rsid w:val="00EC3860"/>
    <w:rsid w:val="00EE0A15"/>
    <w:rsid w:val="00F25217"/>
    <w:rsid w:val="00F265DB"/>
    <w:rsid w:val="00F46C78"/>
    <w:rsid w:val="00F614B1"/>
    <w:rsid w:val="00F62B48"/>
    <w:rsid w:val="00F65AFA"/>
    <w:rsid w:val="00F8255B"/>
    <w:rsid w:val="00F86D15"/>
    <w:rsid w:val="00FB058F"/>
    <w:rsid w:val="00FB16AE"/>
    <w:rsid w:val="00FD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584C"/>
    <w:rPr>
      <w:rFonts w:ascii="Calibri" w:eastAsia="Calibri" w:hAnsi="Calibri" w:cs="Cordia New"/>
    </w:rPr>
  </w:style>
  <w:style w:type="paragraph" w:styleId="3">
    <w:name w:val="heading 3"/>
    <w:basedOn w:val="a0"/>
    <w:next w:val="a0"/>
    <w:link w:val="30"/>
    <w:uiPriority w:val="9"/>
    <w:unhideWhenUsed/>
    <w:qFormat/>
    <w:rsid w:val="00BE6E9C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01B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301BD5"/>
    <w:rPr>
      <w:rFonts w:ascii="Tahoma" w:hAnsi="Tahoma" w:cs="Angsana New"/>
      <w:sz w:val="16"/>
      <w:szCs w:val="20"/>
    </w:rPr>
  </w:style>
  <w:style w:type="paragraph" w:styleId="a6">
    <w:name w:val="header"/>
    <w:basedOn w:val="a0"/>
    <w:link w:val="a7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4077F6"/>
    <w:rPr>
      <w:rFonts w:ascii="Calibri" w:eastAsia="Calibri" w:hAnsi="Calibri" w:cs="Cordia New"/>
    </w:rPr>
  </w:style>
  <w:style w:type="paragraph" w:styleId="a8">
    <w:name w:val="footer"/>
    <w:basedOn w:val="a0"/>
    <w:link w:val="a9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4077F6"/>
    <w:rPr>
      <w:rFonts w:ascii="Calibri" w:eastAsia="Calibri" w:hAnsi="Calibri" w:cs="Cordia New"/>
    </w:rPr>
  </w:style>
  <w:style w:type="character" w:customStyle="1" w:styleId="shorttext">
    <w:name w:val="short_text"/>
    <w:basedOn w:val="a1"/>
    <w:rsid w:val="00C50F53"/>
  </w:style>
  <w:style w:type="character" w:styleId="aa">
    <w:name w:val="Hyperlink"/>
    <w:basedOn w:val="a1"/>
    <w:uiPriority w:val="99"/>
    <w:unhideWhenUsed/>
    <w:rsid w:val="000A70F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0C21C1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C1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7364C1"/>
    <w:pPr>
      <w:ind w:left="720"/>
      <w:contextualSpacing/>
    </w:pPr>
  </w:style>
  <w:style w:type="character" w:customStyle="1" w:styleId="30">
    <w:name w:val="หัวเรื่อง 3 อักขระ"/>
    <w:basedOn w:val="a1"/>
    <w:link w:val="3"/>
    <w:uiPriority w:val="9"/>
    <w:rsid w:val="00BE6E9C"/>
    <w:rPr>
      <w:rFonts w:ascii="Cambria" w:eastAsia="Times New Roman" w:hAnsi="Cambria" w:cs="Angsana New"/>
      <w:b/>
      <w:bCs/>
      <w:sz w:val="26"/>
      <w:szCs w:val="33"/>
    </w:rPr>
  </w:style>
  <w:style w:type="numbering" w:customStyle="1" w:styleId="1">
    <w:name w:val="ไม่มีรายการ1"/>
    <w:next w:val="a3"/>
    <w:uiPriority w:val="99"/>
    <w:semiHidden/>
    <w:unhideWhenUsed/>
    <w:rsid w:val="00BE6E9C"/>
  </w:style>
  <w:style w:type="table" w:customStyle="1" w:styleId="10">
    <w:name w:val="เส้นตาราง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1"/>
    <w:next w:val="a3"/>
    <w:uiPriority w:val="99"/>
    <w:semiHidden/>
    <w:unhideWhenUsed/>
    <w:rsid w:val="00BE6E9C"/>
  </w:style>
  <w:style w:type="table" w:customStyle="1" w:styleId="100">
    <w:name w:val="เส้นตาราง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เส้นตาราง1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3"/>
    <w:uiPriority w:val="99"/>
    <w:semiHidden/>
    <w:unhideWhenUsed/>
    <w:rsid w:val="00BE6E9C"/>
  </w:style>
  <w:style w:type="numbering" w:customStyle="1" w:styleId="2">
    <w:name w:val="ไม่มีรายการ2"/>
    <w:next w:val="a3"/>
    <w:uiPriority w:val="99"/>
    <w:semiHidden/>
    <w:unhideWhenUsed/>
    <w:rsid w:val="00BE6E9C"/>
  </w:style>
  <w:style w:type="table" w:customStyle="1" w:styleId="12">
    <w:name w:val="เส้นตาราง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uiPriority w:val="99"/>
    <w:semiHidden/>
    <w:rsid w:val="00BE6E9C"/>
    <w:rPr>
      <w:color w:val="808080"/>
    </w:rPr>
  </w:style>
  <w:style w:type="table" w:customStyle="1" w:styleId="9">
    <w:name w:val="เส้นตาราง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BE6E9C"/>
    <w:rPr>
      <w:i/>
      <w:iCs/>
    </w:rPr>
  </w:style>
  <w:style w:type="character" w:styleId="af">
    <w:name w:val="Strong"/>
    <w:uiPriority w:val="22"/>
    <w:qFormat/>
    <w:rsid w:val="00BE6E9C"/>
    <w:rPr>
      <w:b/>
      <w:bCs/>
    </w:rPr>
  </w:style>
  <w:style w:type="paragraph" w:styleId="af0">
    <w:name w:val="Normal (Web)"/>
    <w:basedOn w:val="a0"/>
    <w:uiPriority w:val="99"/>
    <w:unhideWhenUsed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1">
    <w:name w:val="style1"/>
    <w:basedOn w:val="a0"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0000"/>
      <w:sz w:val="28"/>
    </w:rPr>
  </w:style>
  <w:style w:type="paragraph" w:customStyle="1" w:styleId="style5">
    <w:name w:val="style5"/>
    <w:basedOn w:val="a0"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30066"/>
      <w:sz w:val="28"/>
    </w:rPr>
  </w:style>
  <w:style w:type="paragraph" w:styleId="af1">
    <w:name w:val="Revision"/>
    <w:hidden/>
    <w:uiPriority w:val="99"/>
    <w:semiHidden/>
    <w:rsid w:val="00BE6E9C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BE6E9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112">
    <w:name w:val="เส้นตาราง1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2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ไม่มีรายการ3"/>
    <w:next w:val="a3"/>
    <w:uiPriority w:val="99"/>
    <w:semiHidden/>
    <w:unhideWhenUsed/>
    <w:rsid w:val="00BE6E9C"/>
  </w:style>
  <w:style w:type="table" w:customStyle="1" w:styleId="24">
    <w:name w:val="เส้นตาราง2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BE6E9C"/>
  </w:style>
  <w:style w:type="numbering" w:customStyle="1" w:styleId="210">
    <w:name w:val="ไม่มีรายการ21"/>
    <w:next w:val="a3"/>
    <w:uiPriority w:val="99"/>
    <w:semiHidden/>
    <w:unhideWhenUsed/>
    <w:rsid w:val="00BE6E9C"/>
  </w:style>
  <w:style w:type="table" w:customStyle="1" w:styleId="121">
    <w:name w:val="เส้นตาราง1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เส้นตาราง10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เส้นตาราง11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book31">
    <w:name w:val="namebook31"/>
    <w:rsid w:val="00BE6E9C"/>
    <w:rPr>
      <w:b/>
      <w:bCs/>
      <w:strike w:val="0"/>
      <w:dstrike w:val="0"/>
      <w:color w:val="FF0000"/>
      <w:spacing w:val="5"/>
      <w:sz w:val="23"/>
      <w:szCs w:val="23"/>
      <w:u w:val="none"/>
      <w:effect w:val="none"/>
    </w:rPr>
  </w:style>
  <w:style w:type="table" w:customStyle="1" w:styleId="191">
    <w:name w:val="เส้นตาราง1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เส้นตาราง2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ไม่มีรายการ4"/>
    <w:next w:val="a3"/>
    <w:uiPriority w:val="99"/>
    <w:semiHidden/>
    <w:unhideWhenUsed/>
    <w:rsid w:val="00BE6E9C"/>
  </w:style>
  <w:style w:type="table" w:customStyle="1" w:styleId="300">
    <w:name w:val="เส้นตาราง30"/>
    <w:basedOn w:val="a2"/>
    <w:next w:val="ab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BE6E9C"/>
    <w:pPr>
      <w:spacing w:after="0" w:line="240" w:lineRule="auto"/>
    </w:pPr>
    <w:rPr>
      <w:rFonts w:ascii="Calibri" w:eastAsia="Calibri" w:hAnsi="Calibri" w:cs="Cordia New"/>
    </w:rPr>
  </w:style>
  <w:style w:type="table" w:customStyle="1" w:styleId="320">
    <w:name w:val="เส้นตาราง3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ไม่มีรายการ5"/>
    <w:next w:val="a3"/>
    <w:uiPriority w:val="99"/>
    <w:semiHidden/>
    <w:unhideWhenUsed/>
    <w:rsid w:val="00BE6E9C"/>
  </w:style>
  <w:style w:type="table" w:customStyle="1" w:styleId="34">
    <w:name w:val="เส้นตาราง3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ไม่มีรายการ6"/>
    <w:next w:val="a3"/>
    <w:uiPriority w:val="99"/>
    <w:semiHidden/>
    <w:unhideWhenUsed/>
    <w:rsid w:val="00BE6E9C"/>
  </w:style>
  <w:style w:type="table" w:customStyle="1" w:styleId="36">
    <w:name w:val="เส้นตาราง3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3"/>
    <w:uiPriority w:val="99"/>
    <w:semiHidden/>
    <w:unhideWhenUsed/>
    <w:rsid w:val="00BE6E9C"/>
  </w:style>
  <w:style w:type="table" w:customStyle="1" w:styleId="114">
    <w:name w:val="เส้นตาราง11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ไม่มีรายการ1111"/>
    <w:next w:val="a3"/>
    <w:uiPriority w:val="99"/>
    <w:semiHidden/>
    <w:unhideWhenUsed/>
    <w:rsid w:val="00BE6E9C"/>
  </w:style>
  <w:style w:type="table" w:customStyle="1" w:styleId="104">
    <w:name w:val="เส้นตาราง10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เส้นตาราง1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ไม่มีรายการ11111"/>
    <w:next w:val="a3"/>
    <w:uiPriority w:val="99"/>
    <w:semiHidden/>
    <w:unhideWhenUsed/>
    <w:rsid w:val="00BE6E9C"/>
  </w:style>
  <w:style w:type="numbering" w:customStyle="1" w:styleId="220">
    <w:name w:val="ไม่มีรายการ22"/>
    <w:next w:val="a3"/>
    <w:uiPriority w:val="99"/>
    <w:semiHidden/>
    <w:unhideWhenUsed/>
    <w:rsid w:val="00BE6E9C"/>
  </w:style>
  <w:style w:type="table" w:customStyle="1" w:styleId="122">
    <w:name w:val="เส้นตาราง1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เส้นตาราง2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เส้นตาราง10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เส้นตาราง11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เส้นตาราง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เส้นตาราง1021"/>
    <w:basedOn w:val="a2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ไม่มีรายการ31"/>
    <w:next w:val="a3"/>
    <w:uiPriority w:val="99"/>
    <w:semiHidden/>
    <w:unhideWhenUsed/>
    <w:rsid w:val="00BE6E9C"/>
  </w:style>
  <w:style w:type="table" w:customStyle="1" w:styleId="241">
    <w:name w:val="เส้นตาราง2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เส้นตาราง10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เส้นตาราง11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เส้นตาราง18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เส้นตาราง11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เส้นตาราง15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เส้นตาราง16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ไม่มีรายการ121"/>
    <w:next w:val="a3"/>
    <w:uiPriority w:val="99"/>
    <w:semiHidden/>
    <w:unhideWhenUsed/>
    <w:rsid w:val="00BE6E9C"/>
  </w:style>
  <w:style w:type="numbering" w:customStyle="1" w:styleId="2110">
    <w:name w:val="ไม่มีรายการ211"/>
    <w:next w:val="a3"/>
    <w:uiPriority w:val="99"/>
    <w:semiHidden/>
    <w:unhideWhenUsed/>
    <w:rsid w:val="00BE6E9C"/>
  </w:style>
  <w:style w:type="table" w:customStyle="1" w:styleId="1211">
    <w:name w:val="เส้นตาราง1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เส้นตาราง3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เส้นตาราง4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เส้นตาราง5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เส้นตาราง6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เส้นตาราง7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เส้นตาราง8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เส้นตาราง9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เส้นตาราง10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เส้นตาราง13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เส้นตาราง14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เส้นตาราง17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เส้นตาราง11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เส้นตาราง19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เส้นตาราง2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ไม่มีรายการ41"/>
    <w:next w:val="a3"/>
    <w:uiPriority w:val="99"/>
    <w:semiHidden/>
    <w:unhideWhenUsed/>
    <w:rsid w:val="00BE6E9C"/>
  </w:style>
  <w:style w:type="table" w:customStyle="1" w:styleId="301">
    <w:name w:val="เส้นตาราง301"/>
    <w:basedOn w:val="a2"/>
    <w:next w:val="ab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ไม่มีรายการ51"/>
    <w:next w:val="a3"/>
    <w:uiPriority w:val="99"/>
    <w:semiHidden/>
    <w:unhideWhenUsed/>
    <w:rsid w:val="00BE6E9C"/>
  </w:style>
  <w:style w:type="table" w:customStyle="1" w:styleId="341">
    <w:name w:val="เส้นตาราง3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เส้นตาราง3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ไม่มีรายการ7"/>
    <w:next w:val="a3"/>
    <w:uiPriority w:val="99"/>
    <w:semiHidden/>
    <w:unhideWhenUsed/>
    <w:rsid w:val="00DC68D4"/>
  </w:style>
  <w:style w:type="table" w:customStyle="1" w:styleId="38">
    <w:name w:val="เส้นตาราง38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ไม่มีรายการ14"/>
    <w:next w:val="a3"/>
    <w:uiPriority w:val="99"/>
    <w:semiHidden/>
    <w:unhideWhenUsed/>
    <w:rsid w:val="00DC68D4"/>
  </w:style>
  <w:style w:type="table" w:customStyle="1" w:styleId="116">
    <w:name w:val="เส้นตาราง116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เส้นตาราง18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เส้นตาราง11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เส้นตาราง15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เส้นตาราง16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ไม่มีรายการ112"/>
    <w:next w:val="a3"/>
    <w:uiPriority w:val="99"/>
    <w:semiHidden/>
    <w:unhideWhenUsed/>
    <w:rsid w:val="00DC68D4"/>
  </w:style>
  <w:style w:type="numbering" w:customStyle="1" w:styleId="230">
    <w:name w:val="ไม่มีรายการ23"/>
    <w:next w:val="a3"/>
    <w:uiPriority w:val="99"/>
    <w:semiHidden/>
    <w:unhideWhenUsed/>
    <w:rsid w:val="00DC68D4"/>
  </w:style>
  <w:style w:type="table" w:customStyle="1" w:styleId="123">
    <w:name w:val="เส้นตาราง12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เส้นตาราง101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เส้นตาราง14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เส้นตาราง17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เส้นตาราง112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เส้นตาราง19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เส้นตาราง22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เส้นตาราง2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เส้นตาราง1022"/>
    <w:basedOn w:val="a2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ไม่มีรายการ32"/>
    <w:next w:val="a3"/>
    <w:uiPriority w:val="99"/>
    <w:semiHidden/>
    <w:unhideWhenUsed/>
    <w:rsid w:val="00DC68D4"/>
  </w:style>
  <w:style w:type="table" w:customStyle="1" w:styleId="242">
    <w:name w:val="เส้นตาราง24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เส้นตาราง10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เส้นตาราง110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เส้นตาราง18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เส้นตาราง11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เส้นตาราง15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เส้นตาราง16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ไม่มีรายการ122"/>
    <w:next w:val="a3"/>
    <w:uiPriority w:val="99"/>
    <w:semiHidden/>
    <w:unhideWhenUsed/>
    <w:rsid w:val="00DC68D4"/>
  </w:style>
  <w:style w:type="numbering" w:customStyle="1" w:styleId="2120">
    <w:name w:val="ไม่มีรายการ212"/>
    <w:next w:val="a3"/>
    <w:uiPriority w:val="99"/>
    <w:semiHidden/>
    <w:unhideWhenUsed/>
    <w:rsid w:val="00DC68D4"/>
  </w:style>
  <w:style w:type="table" w:customStyle="1" w:styleId="1212">
    <w:name w:val="เส้นตาราง1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เส้นตาราง25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เส้นตาราง3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เส้นตาราง4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เส้นตาราง5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เส้นตาราง6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เส้นตาราง7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เส้นตาราง8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เส้นตาราง9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เส้นตาราง101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เส้นตาราง13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เส้นตาราง14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เส้นตาราง17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เส้นตาราง11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เส้นตาราง19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เส้นตาราง26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เส้นตาราง27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เส้นตาราง28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เส้นตาราง29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ไม่มีรายการ42"/>
    <w:next w:val="a3"/>
    <w:uiPriority w:val="99"/>
    <w:semiHidden/>
    <w:unhideWhenUsed/>
    <w:rsid w:val="00DC68D4"/>
  </w:style>
  <w:style w:type="table" w:customStyle="1" w:styleId="302">
    <w:name w:val="เส้นตาราง302"/>
    <w:basedOn w:val="a2"/>
    <w:next w:val="ab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เส้นตาราง32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ไม่มีรายการ52"/>
    <w:next w:val="a3"/>
    <w:uiPriority w:val="99"/>
    <w:semiHidden/>
    <w:unhideWhenUsed/>
    <w:rsid w:val="00DC68D4"/>
  </w:style>
  <w:style w:type="table" w:customStyle="1" w:styleId="342">
    <w:name w:val="เส้นตาราง34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เส้นตาราง35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ไม่มีรายการ61"/>
    <w:next w:val="a3"/>
    <w:uiPriority w:val="99"/>
    <w:semiHidden/>
    <w:unhideWhenUsed/>
    <w:rsid w:val="00DC68D4"/>
  </w:style>
  <w:style w:type="table" w:customStyle="1" w:styleId="361">
    <w:name w:val="เส้นตาราง36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ไม่มีรายการ131"/>
    <w:next w:val="a3"/>
    <w:uiPriority w:val="99"/>
    <w:semiHidden/>
    <w:unhideWhenUsed/>
    <w:rsid w:val="00DC68D4"/>
  </w:style>
  <w:style w:type="table" w:customStyle="1" w:styleId="1141">
    <w:name w:val="เส้นตาราง114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ไม่มีรายการ1112"/>
    <w:next w:val="a3"/>
    <w:uiPriority w:val="99"/>
    <w:semiHidden/>
    <w:unhideWhenUsed/>
    <w:rsid w:val="00DC68D4"/>
  </w:style>
  <w:style w:type="table" w:customStyle="1" w:styleId="1041">
    <w:name w:val="เส้นตาราง104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เส้นตาราง115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เส้นตาราง18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เส้นตาราง11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เส้นตาราง15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เส้นตาราง16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ไม่มีรายการ11112"/>
    <w:next w:val="a3"/>
    <w:uiPriority w:val="99"/>
    <w:semiHidden/>
    <w:unhideWhenUsed/>
    <w:rsid w:val="00DC68D4"/>
  </w:style>
  <w:style w:type="numbering" w:customStyle="1" w:styleId="2210">
    <w:name w:val="ไม่มีรายการ221"/>
    <w:next w:val="a3"/>
    <w:uiPriority w:val="99"/>
    <w:semiHidden/>
    <w:unhideWhenUsed/>
    <w:rsid w:val="00DC68D4"/>
  </w:style>
  <w:style w:type="table" w:customStyle="1" w:styleId="1221">
    <w:name w:val="เส้นตาราง12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เส้นตาราง37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เส้นตาราง4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เส้นตาราง5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เส้นตาราง6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เส้นตาราง7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เส้นตาราง8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เส้นตาราง9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เส้นตาราง101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เส้นตาราง13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เส้นตาราง14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เส้นตาราง17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เส้นตาราง112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เส้นตาราง19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เส้นตาราง20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เส้นตาราง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เส้นตาราง22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เส้นตาราง2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เส้นตาราง10211"/>
    <w:basedOn w:val="a2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ไม่มีรายการ311"/>
    <w:next w:val="a3"/>
    <w:uiPriority w:val="99"/>
    <w:semiHidden/>
    <w:unhideWhenUsed/>
    <w:rsid w:val="00DC68D4"/>
  </w:style>
  <w:style w:type="table" w:customStyle="1" w:styleId="2411">
    <w:name w:val="เส้นตาราง24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เส้นตาราง10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เส้นตาราง110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เส้นตาราง18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เส้นตาราง11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เส้นตาราง15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เส้นตาราง16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ไม่มีรายการ1211"/>
    <w:next w:val="a3"/>
    <w:uiPriority w:val="99"/>
    <w:semiHidden/>
    <w:unhideWhenUsed/>
    <w:rsid w:val="00DC68D4"/>
  </w:style>
  <w:style w:type="numbering" w:customStyle="1" w:styleId="21110">
    <w:name w:val="ไม่มีรายการ2111"/>
    <w:next w:val="a3"/>
    <w:uiPriority w:val="99"/>
    <w:semiHidden/>
    <w:unhideWhenUsed/>
    <w:rsid w:val="00DC68D4"/>
  </w:style>
  <w:style w:type="table" w:customStyle="1" w:styleId="12111">
    <w:name w:val="เส้นตาราง1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เส้นตาราง25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เส้นตาราง3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เส้นตาราง4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เส้นตาราง5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เส้นตาราง6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เส้นตาราง7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เส้นตาราง8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เส้นตาราง9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เส้นตาราง101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เส้นตาราง13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เส้นตาราง14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เส้นตาราง17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เส้นตาราง11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เส้นตาราง19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เส้นตาราง26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เส้นตาราง27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เส้นตาราง28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เส้นตาราง29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ไม่มีรายการ411"/>
    <w:next w:val="a3"/>
    <w:uiPriority w:val="99"/>
    <w:semiHidden/>
    <w:unhideWhenUsed/>
    <w:rsid w:val="00DC68D4"/>
  </w:style>
  <w:style w:type="table" w:customStyle="1" w:styleId="3011">
    <w:name w:val="เส้นตาราง3011"/>
    <w:basedOn w:val="a2"/>
    <w:next w:val="ab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เส้นตาราง32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เส้นตาราง3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ไม่มีรายการ511"/>
    <w:next w:val="a3"/>
    <w:uiPriority w:val="99"/>
    <w:semiHidden/>
    <w:unhideWhenUsed/>
    <w:rsid w:val="00DC68D4"/>
  </w:style>
  <w:style w:type="table" w:customStyle="1" w:styleId="3411">
    <w:name w:val="เส้นตาราง34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เส้นตาราง35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584C"/>
    <w:rPr>
      <w:rFonts w:ascii="Calibri" w:eastAsia="Calibri" w:hAnsi="Calibri" w:cs="Cordia New"/>
    </w:rPr>
  </w:style>
  <w:style w:type="paragraph" w:styleId="3">
    <w:name w:val="heading 3"/>
    <w:basedOn w:val="a0"/>
    <w:next w:val="a0"/>
    <w:link w:val="30"/>
    <w:uiPriority w:val="9"/>
    <w:unhideWhenUsed/>
    <w:qFormat/>
    <w:rsid w:val="00BE6E9C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01B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301BD5"/>
    <w:rPr>
      <w:rFonts w:ascii="Tahoma" w:hAnsi="Tahoma" w:cs="Angsana New"/>
      <w:sz w:val="16"/>
      <w:szCs w:val="20"/>
    </w:rPr>
  </w:style>
  <w:style w:type="paragraph" w:styleId="a6">
    <w:name w:val="header"/>
    <w:basedOn w:val="a0"/>
    <w:link w:val="a7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4077F6"/>
    <w:rPr>
      <w:rFonts w:ascii="Calibri" w:eastAsia="Calibri" w:hAnsi="Calibri" w:cs="Cordia New"/>
    </w:rPr>
  </w:style>
  <w:style w:type="paragraph" w:styleId="a8">
    <w:name w:val="footer"/>
    <w:basedOn w:val="a0"/>
    <w:link w:val="a9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4077F6"/>
    <w:rPr>
      <w:rFonts w:ascii="Calibri" w:eastAsia="Calibri" w:hAnsi="Calibri" w:cs="Cordia New"/>
    </w:rPr>
  </w:style>
  <w:style w:type="character" w:customStyle="1" w:styleId="shorttext">
    <w:name w:val="short_text"/>
    <w:basedOn w:val="a1"/>
    <w:rsid w:val="00C50F53"/>
  </w:style>
  <w:style w:type="character" w:styleId="aa">
    <w:name w:val="Hyperlink"/>
    <w:basedOn w:val="a1"/>
    <w:uiPriority w:val="99"/>
    <w:unhideWhenUsed/>
    <w:rsid w:val="000A70F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0C21C1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C1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7364C1"/>
    <w:pPr>
      <w:ind w:left="720"/>
      <w:contextualSpacing/>
    </w:pPr>
  </w:style>
  <w:style w:type="character" w:customStyle="1" w:styleId="30">
    <w:name w:val="หัวเรื่อง 3 อักขระ"/>
    <w:basedOn w:val="a1"/>
    <w:link w:val="3"/>
    <w:uiPriority w:val="9"/>
    <w:rsid w:val="00BE6E9C"/>
    <w:rPr>
      <w:rFonts w:ascii="Cambria" w:eastAsia="Times New Roman" w:hAnsi="Cambria" w:cs="Angsana New"/>
      <w:b/>
      <w:bCs/>
      <w:sz w:val="26"/>
      <w:szCs w:val="33"/>
    </w:rPr>
  </w:style>
  <w:style w:type="numbering" w:customStyle="1" w:styleId="1">
    <w:name w:val="ไม่มีรายการ1"/>
    <w:next w:val="a3"/>
    <w:uiPriority w:val="99"/>
    <w:semiHidden/>
    <w:unhideWhenUsed/>
    <w:rsid w:val="00BE6E9C"/>
  </w:style>
  <w:style w:type="table" w:customStyle="1" w:styleId="10">
    <w:name w:val="เส้นตาราง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1"/>
    <w:next w:val="a3"/>
    <w:uiPriority w:val="99"/>
    <w:semiHidden/>
    <w:unhideWhenUsed/>
    <w:rsid w:val="00BE6E9C"/>
  </w:style>
  <w:style w:type="table" w:customStyle="1" w:styleId="100">
    <w:name w:val="เส้นตาราง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เส้นตาราง1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3"/>
    <w:uiPriority w:val="99"/>
    <w:semiHidden/>
    <w:unhideWhenUsed/>
    <w:rsid w:val="00BE6E9C"/>
  </w:style>
  <w:style w:type="numbering" w:customStyle="1" w:styleId="2">
    <w:name w:val="ไม่มีรายการ2"/>
    <w:next w:val="a3"/>
    <w:uiPriority w:val="99"/>
    <w:semiHidden/>
    <w:unhideWhenUsed/>
    <w:rsid w:val="00BE6E9C"/>
  </w:style>
  <w:style w:type="table" w:customStyle="1" w:styleId="12">
    <w:name w:val="เส้นตาราง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uiPriority w:val="99"/>
    <w:semiHidden/>
    <w:rsid w:val="00BE6E9C"/>
    <w:rPr>
      <w:color w:val="808080"/>
    </w:rPr>
  </w:style>
  <w:style w:type="table" w:customStyle="1" w:styleId="9">
    <w:name w:val="เส้นตาราง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BE6E9C"/>
    <w:rPr>
      <w:i/>
      <w:iCs/>
    </w:rPr>
  </w:style>
  <w:style w:type="character" w:styleId="af">
    <w:name w:val="Strong"/>
    <w:uiPriority w:val="22"/>
    <w:qFormat/>
    <w:rsid w:val="00BE6E9C"/>
    <w:rPr>
      <w:b/>
      <w:bCs/>
    </w:rPr>
  </w:style>
  <w:style w:type="paragraph" w:styleId="af0">
    <w:name w:val="Normal (Web)"/>
    <w:basedOn w:val="a0"/>
    <w:uiPriority w:val="99"/>
    <w:unhideWhenUsed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1">
    <w:name w:val="style1"/>
    <w:basedOn w:val="a0"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0000"/>
      <w:sz w:val="28"/>
    </w:rPr>
  </w:style>
  <w:style w:type="paragraph" w:customStyle="1" w:styleId="style5">
    <w:name w:val="style5"/>
    <w:basedOn w:val="a0"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30066"/>
      <w:sz w:val="28"/>
    </w:rPr>
  </w:style>
  <w:style w:type="paragraph" w:styleId="af1">
    <w:name w:val="Revision"/>
    <w:hidden/>
    <w:uiPriority w:val="99"/>
    <w:semiHidden/>
    <w:rsid w:val="00BE6E9C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BE6E9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112">
    <w:name w:val="เส้นตาราง1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2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ไม่มีรายการ3"/>
    <w:next w:val="a3"/>
    <w:uiPriority w:val="99"/>
    <w:semiHidden/>
    <w:unhideWhenUsed/>
    <w:rsid w:val="00BE6E9C"/>
  </w:style>
  <w:style w:type="table" w:customStyle="1" w:styleId="24">
    <w:name w:val="เส้นตาราง2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BE6E9C"/>
  </w:style>
  <w:style w:type="numbering" w:customStyle="1" w:styleId="210">
    <w:name w:val="ไม่มีรายการ21"/>
    <w:next w:val="a3"/>
    <w:uiPriority w:val="99"/>
    <w:semiHidden/>
    <w:unhideWhenUsed/>
    <w:rsid w:val="00BE6E9C"/>
  </w:style>
  <w:style w:type="table" w:customStyle="1" w:styleId="121">
    <w:name w:val="เส้นตาราง1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เส้นตาราง10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เส้นตาราง11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book31">
    <w:name w:val="namebook31"/>
    <w:rsid w:val="00BE6E9C"/>
    <w:rPr>
      <w:b/>
      <w:bCs/>
      <w:strike w:val="0"/>
      <w:dstrike w:val="0"/>
      <w:color w:val="FF0000"/>
      <w:spacing w:val="5"/>
      <w:sz w:val="23"/>
      <w:szCs w:val="23"/>
      <w:u w:val="none"/>
      <w:effect w:val="none"/>
    </w:rPr>
  </w:style>
  <w:style w:type="table" w:customStyle="1" w:styleId="191">
    <w:name w:val="เส้นตาราง1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เส้นตาราง2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ไม่มีรายการ4"/>
    <w:next w:val="a3"/>
    <w:uiPriority w:val="99"/>
    <w:semiHidden/>
    <w:unhideWhenUsed/>
    <w:rsid w:val="00BE6E9C"/>
  </w:style>
  <w:style w:type="table" w:customStyle="1" w:styleId="300">
    <w:name w:val="เส้นตาราง30"/>
    <w:basedOn w:val="a2"/>
    <w:next w:val="ab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BE6E9C"/>
    <w:pPr>
      <w:spacing w:after="0" w:line="240" w:lineRule="auto"/>
    </w:pPr>
    <w:rPr>
      <w:rFonts w:ascii="Calibri" w:eastAsia="Calibri" w:hAnsi="Calibri" w:cs="Cordia New"/>
    </w:rPr>
  </w:style>
  <w:style w:type="table" w:customStyle="1" w:styleId="320">
    <w:name w:val="เส้นตาราง3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ไม่มีรายการ5"/>
    <w:next w:val="a3"/>
    <w:uiPriority w:val="99"/>
    <w:semiHidden/>
    <w:unhideWhenUsed/>
    <w:rsid w:val="00BE6E9C"/>
  </w:style>
  <w:style w:type="table" w:customStyle="1" w:styleId="34">
    <w:name w:val="เส้นตาราง3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ไม่มีรายการ6"/>
    <w:next w:val="a3"/>
    <w:uiPriority w:val="99"/>
    <w:semiHidden/>
    <w:unhideWhenUsed/>
    <w:rsid w:val="00BE6E9C"/>
  </w:style>
  <w:style w:type="table" w:customStyle="1" w:styleId="36">
    <w:name w:val="เส้นตาราง3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3"/>
    <w:uiPriority w:val="99"/>
    <w:semiHidden/>
    <w:unhideWhenUsed/>
    <w:rsid w:val="00BE6E9C"/>
  </w:style>
  <w:style w:type="table" w:customStyle="1" w:styleId="114">
    <w:name w:val="เส้นตาราง11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ไม่มีรายการ1111"/>
    <w:next w:val="a3"/>
    <w:uiPriority w:val="99"/>
    <w:semiHidden/>
    <w:unhideWhenUsed/>
    <w:rsid w:val="00BE6E9C"/>
  </w:style>
  <w:style w:type="table" w:customStyle="1" w:styleId="104">
    <w:name w:val="เส้นตาราง10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เส้นตาราง1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ไม่มีรายการ11111"/>
    <w:next w:val="a3"/>
    <w:uiPriority w:val="99"/>
    <w:semiHidden/>
    <w:unhideWhenUsed/>
    <w:rsid w:val="00BE6E9C"/>
  </w:style>
  <w:style w:type="numbering" w:customStyle="1" w:styleId="220">
    <w:name w:val="ไม่มีรายการ22"/>
    <w:next w:val="a3"/>
    <w:uiPriority w:val="99"/>
    <w:semiHidden/>
    <w:unhideWhenUsed/>
    <w:rsid w:val="00BE6E9C"/>
  </w:style>
  <w:style w:type="table" w:customStyle="1" w:styleId="122">
    <w:name w:val="เส้นตาราง1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เส้นตาราง2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เส้นตาราง10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เส้นตาราง11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เส้นตาราง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เส้นตาราง1021"/>
    <w:basedOn w:val="a2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ไม่มีรายการ31"/>
    <w:next w:val="a3"/>
    <w:uiPriority w:val="99"/>
    <w:semiHidden/>
    <w:unhideWhenUsed/>
    <w:rsid w:val="00BE6E9C"/>
  </w:style>
  <w:style w:type="table" w:customStyle="1" w:styleId="241">
    <w:name w:val="เส้นตาราง2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เส้นตาราง10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เส้นตาราง11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เส้นตาราง18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เส้นตาราง11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เส้นตาราง15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เส้นตาราง16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ไม่มีรายการ121"/>
    <w:next w:val="a3"/>
    <w:uiPriority w:val="99"/>
    <w:semiHidden/>
    <w:unhideWhenUsed/>
    <w:rsid w:val="00BE6E9C"/>
  </w:style>
  <w:style w:type="numbering" w:customStyle="1" w:styleId="2110">
    <w:name w:val="ไม่มีรายการ211"/>
    <w:next w:val="a3"/>
    <w:uiPriority w:val="99"/>
    <w:semiHidden/>
    <w:unhideWhenUsed/>
    <w:rsid w:val="00BE6E9C"/>
  </w:style>
  <w:style w:type="table" w:customStyle="1" w:styleId="1211">
    <w:name w:val="เส้นตาราง1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เส้นตาราง3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เส้นตาราง4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เส้นตาราง5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เส้นตาราง6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เส้นตาราง7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เส้นตาราง8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เส้นตาราง9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เส้นตาราง10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เส้นตาราง13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เส้นตาราง14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เส้นตาราง17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เส้นตาราง11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เส้นตาราง19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เส้นตาราง2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ไม่มีรายการ41"/>
    <w:next w:val="a3"/>
    <w:uiPriority w:val="99"/>
    <w:semiHidden/>
    <w:unhideWhenUsed/>
    <w:rsid w:val="00BE6E9C"/>
  </w:style>
  <w:style w:type="table" w:customStyle="1" w:styleId="301">
    <w:name w:val="เส้นตาราง301"/>
    <w:basedOn w:val="a2"/>
    <w:next w:val="ab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ไม่มีรายการ51"/>
    <w:next w:val="a3"/>
    <w:uiPriority w:val="99"/>
    <w:semiHidden/>
    <w:unhideWhenUsed/>
    <w:rsid w:val="00BE6E9C"/>
  </w:style>
  <w:style w:type="table" w:customStyle="1" w:styleId="341">
    <w:name w:val="เส้นตาราง3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เส้นตาราง3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ไม่มีรายการ7"/>
    <w:next w:val="a3"/>
    <w:uiPriority w:val="99"/>
    <w:semiHidden/>
    <w:unhideWhenUsed/>
    <w:rsid w:val="00DC68D4"/>
  </w:style>
  <w:style w:type="table" w:customStyle="1" w:styleId="38">
    <w:name w:val="เส้นตาราง38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ไม่มีรายการ14"/>
    <w:next w:val="a3"/>
    <w:uiPriority w:val="99"/>
    <w:semiHidden/>
    <w:unhideWhenUsed/>
    <w:rsid w:val="00DC68D4"/>
  </w:style>
  <w:style w:type="table" w:customStyle="1" w:styleId="116">
    <w:name w:val="เส้นตาราง116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เส้นตาราง18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เส้นตาราง11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เส้นตาราง15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เส้นตาราง16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ไม่มีรายการ112"/>
    <w:next w:val="a3"/>
    <w:uiPriority w:val="99"/>
    <w:semiHidden/>
    <w:unhideWhenUsed/>
    <w:rsid w:val="00DC68D4"/>
  </w:style>
  <w:style w:type="numbering" w:customStyle="1" w:styleId="230">
    <w:name w:val="ไม่มีรายการ23"/>
    <w:next w:val="a3"/>
    <w:uiPriority w:val="99"/>
    <w:semiHidden/>
    <w:unhideWhenUsed/>
    <w:rsid w:val="00DC68D4"/>
  </w:style>
  <w:style w:type="table" w:customStyle="1" w:styleId="123">
    <w:name w:val="เส้นตาราง12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เส้นตาราง101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เส้นตาราง14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เส้นตาราง17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เส้นตาราง112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เส้นตาราง19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เส้นตาราง22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เส้นตาราง2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เส้นตาราง1022"/>
    <w:basedOn w:val="a2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ไม่มีรายการ32"/>
    <w:next w:val="a3"/>
    <w:uiPriority w:val="99"/>
    <w:semiHidden/>
    <w:unhideWhenUsed/>
    <w:rsid w:val="00DC68D4"/>
  </w:style>
  <w:style w:type="table" w:customStyle="1" w:styleId="242">
    <w:name w:val="เส้นตาราง24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เส้นตาราง10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เส้นตาราง110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เส้นตาราง18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เส้นตาราง11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เส้นตาราง15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เส้นตาราง16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ไม่มีรายการ122"/>
    <w:next w:val="a3"/>
    <w:uiPriority w:val="99"/>
    <w:semiHidden/>
    <w:unhideWhenUsed/>
    <w:rsid w:val="00DC68D4"/>
  </w:style>
  <w:style w:type="numbering" w:customStyle="1" w:styleId="2120">
    <w:name w:val="ไม่มีรายการ212"/>
    <w:next w:val="a3"/>
    <w:uiPriority w:val="99"/>
    <w:semiHidden/>
    <w:unhideWhenUsed/>
    <w:rsid w:val="00DC68D4"/>
  </w:style>
  <w:style w:type="table" w:customStyle="1" w:styleId="1212">
    <w:name w:val="เส้นตาราง1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เส้นตาราง25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เส้นตาราง3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เส้นตาราง4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เส้นตาราง5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เส้นตาราง6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เส้นตาราง7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เส้นตาราง8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เส้นตาราง9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เส้นตาราง101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เส้นตาราง13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เส้นตาราง14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เส้นตาราง17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เส้นตาราง11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เส้นตาราง19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เส้นตาราง26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เส้นตาราง27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เส้นตาราง28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เส้นตาราง29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ไม่มีรายการ42"/>
    <w:next w:val="a3"/>
    <w:uiPriority w:val="99"/>
    <w:semiHidden/>
    <w:unhideWhenUsed/>
    <w:rsid w:val="00DC68D4"/>
  </w:style>
  <w:style w:type="table" w:customStyle="1" w:styleId="302">
    <w:name w:val="เส้นตาราง302"/>
    <w:basedOn w:val="a2"/>
    <w:next w:val="ab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เส้นตาราง32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ไม่มีรายการ52"/>
    <w:next w:val="a3"/>
    <w:uiPriority w:val="99"/>
    <w:semiHidden/>
    <w:unhideWhenUsed/>
    <w:rsid w:val="00DC68D4"/>
  </w:style>
  <w:style w:type="table" w:customStyle="1" w:styleId="342">
    <w:name w:val="เส้นตาราง34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เส้นตาราง35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ไม่มีรายการ61"/>
    <w:next w:val="a3"/>
    <w:uiPriority w:val="99"/>
    <w:semiHidden/>
    <w:unhideWhenUsed/>
    <w:rsid w:val="00DC68D4"/>
  </w:style>
  <w:style w:type="table" w:customStyle="1" w:styleId="361">
    <w:name w:val="เส้นตาราง36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ไม่มีรายการ131"/>
    <w:next w:val="a3"/>
    <w:uiPriority w:val="99"/>
    <w:semiHidden/>
    <w:unhideWhenUsed/>
    <w:rsid w:val="00DC68D4"/>
  </w:style>
  <w:style w:type="table" w:customStyle="1" w:styleId="1141">
    <w:name w:val="เส้นตาราง114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ไม่มีรายการ1112"/>
    <w:next w:val="a3"/>
    <w:uiPriority w:val="99"/>
    <w:semiHidden/>
    <w:unhideWhenUsed/>
    <w:rsid w:val="00DC68D4"/>
  </w:style>
  <w:style w:type="table" w:customStyle="1" w:styleId="1041">
    <w:name w:val="เส้นตาราง104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เส้นตาราง115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เส้นตาราง18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เส้นตาราง11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เส้นตาราง15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เส้นตาราง16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ไม่มีรายการ11112"/>
    <w:next w:val="a3"/>
    <w:uiPriority w:val="99"/>
    <w:semiHidden/>
    <w:unhideWhenUsed/>
    <w:rsid w:val="00DC68D4"/>
  </w:style>
  <w:style w:type="numbering" w:customStyle="1" w:styleId="2210">
    <w:name w:val="ไม่มีรายการ221"/>
    <w:next w:val="a3"/>
    <w:uiPriority w:val="99"/>
    <w:semiHidden/>
    <w:unhideWhenUsed/>
    <w:rsid w:val="00DC68D4"/>
  </w:style>
  <w:style w:type="table" w:customStyle="1" w:styleId="1221">
    <w:name w:val="เส้นตาราง12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เส้นตาราง37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เส้นตาราง4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เส้นตาราง5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เส้นตาราง6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เส้นตาราง7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เส้นตาราง8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เส้นตาราง9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เส้นตาราง101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เส้นตาราง13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เส้นตาราง14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เส้นตาราง17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เส้นตาราง112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เส้นตาราง19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เส้นตาราง20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เส้นตาราง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เส้นตาราง22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เส้นตาราง2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เส้นตาราง10211"/>
    <w:basedOn w:val="a2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ไม่มีรายการ311"/>
    <w:next w:val="a3"/>
    <w:uiPriority w:val="99"/>
    <w:semiHidden/>
    <w:unhideWhenUsed/>
    <w:rsid w:val="00DC68D4"/>
  </w:style>
  <w:style w:type="table" w:customStyle="1" w:styleId="2411">
    <w:name w:val="เส้นตาราง24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เส้นตาราง10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เส้นตาราง110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เส้นตาราง18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เส้นตาราง11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เส้นตาราง15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เส้นตาราง16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ไม่มีรายการ1211"/>
    <w:next w:val="a3"/>
    <w:uiPriority w:val="99"/>
    <w:semiHidden/>
    <w:unhideWhenUsed/>
    <w:rsid w:val="00DC68D4"/>
  </w:style>
  <w:style w:type="numbering" w:customStyle="1" w:styleId="21110">
    <w:name w:val="ไม่มีรายการ2111"/>
    <w:next w:val="a3"/>
    <w:uiPriority w:val="99"/>
    <w:semiHidden/>
    <w:unhideWhenUsed/>
    <w:rsid w:val="00DC68D4"/>
  </w:style>
  <w:style w:type="table" w:customStyle="1" w:styleId="12111">
    <w:name w:val="เส้นตาราง1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เส้นตาราง25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เส้นตาราง3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เส้นตาราง4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เส้นตาราง5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เส้นตาราง6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เส้นตาราง7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เส้นตาราง8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เส้นตาราง9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เส้นตาราง101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เส้นตาราง13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เส้นตาราง14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เส้นตาราง17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เส้นตาราง11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เส้นตาราง19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เส้นตาราง26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เส้นตาราง27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เส้นตาราง28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เส้นตาราง29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ไม่มีรายการ411"/>
    <w:next w:val="a3"/>
    <w:uiPriority w:val="99"/>
    <w:semiHidden/>
    <w:unhideWhenUsed/>
    <w:rsid w:val="00DC68D4"/>
  </w:style>
  <w:style w:type="table" w:customStyle="1" w:styleId="3011">
    <w:name w:val="เส้นตาราง3011"/>
    <w:basedOn w:val="a2"/>
    <w:next w:val="ab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เส้นตาราง32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เส้นตาราง3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ไม่มีรายการ511"/>
    <w:next w:val="a3"/>
    <w:uiPriority w:val="99"/>
    <w:semiHidden/>
    <w:unhideWhenUsed/>
    <w:rsid w:val="00DC68D4"/>
  </w:style>
  <w:style w:type="table" w:customStyle="1" w:styleId="3411">
    <w:name w:val="เส้นตาราง34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เส้นตาราง35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C60A-E2E7-41F1-94CF-E81B18AA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20602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User</cp:lastModifiedBy>
  <cp:revision>16</cp:revision>
  <cp:lastPrinted>2016-12-17T08:43:00Z</cp:lastPrinted>
  <dcterms:created xsi:type="dcterms:W3CDTF">2016-11-02T14:05:00Z</dcterms:created>
  <dcterms:modified xsi:type="dcterms:W3CDTF">2016-12-17T08:43:00Z</dcterms:modified>
</cp:coreProperties>
</file>